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Default Extension="emf" ContentType="image/x-emf"/>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1BA150" w14:textId="139B1869" w:rsidR="00BD49B6" w:rsidRPr="002D3EF1" w:rsidRDefault="00C945F5" w:rsidP="00C945F5">
      <w:pPr>
        <w:jc w:val="center"/>
        <w:rPr>
          <w:rFonts w:ascii="Times New Roman" w:hAnsi="Times New Roman" w:cs="Times New Roman"/>
          <w:b/>
          <w:color w:val="000000" w:themeColor="text1"/>
          <w:sz w:val="32"/>
          <w:szCs w:val="32"/>
          <w:lang w:val="en-CA"/>
        </w:rPr>
      </w:pPr>
      <w:r w:rsidRPr="002D3EF1">
        <w:rPr>
          <w:rFonts w:ascii="Times New Roman" w:hAnsi="Times New Roman" w:cs="Times New Roman"/>
          <w:b/>
          <w:color w:val="000000" w:themeColor="text1"/>
          <w:sz w:val="32"/>
          <w:szCs w:val="32"/>
          <w:lang w:val="en-CA"/>
        </w:rPr>
        <w:t>Topic 5 – Cancer</w:t>
      </w:r>
    </w:p>
    <w:p w14:paraId="04D609E9" w14:textId="77777777" w:rsidR="00C945F5" w:rsidRPr="002D3EF1" w:rsidRDefault="00C945F5" w:rsidP="00C945F5">
      <w:pPr>
        <w:rPr>
          <w:rFonts w:ascii="Times New Roman" w:hAnsi="Times New Roman" w:cs="Times New Roman"/>
          <w:b/>
          <w:color w:val="000000" w:themeColor="text1"/>
          <w:sz w:val="32"/>
          <w:szCs w:val="32"/>
          <w:lang w:val="en-CA"/>
        </w:rPr>
      </w:pPr>
    </w:p>
    <w:p w14:paraId="40044212" w14:textId="28359F62" w:rsidR="00C945F5" w:rsidRPr="002D3EF1" w:rsidRDefault="00467E7A" w:rsidP="007C5ED7">
      <w:pPr>
        <w:pStyle w:val="ListParagraph"/>
        <w:numPr>
          <w:ilvl w:val="0"/>
          <w:numId w:val="1"/>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Cancer:</w:t>
      </w:r>
      <w:r w:rsidR="007C5ED7" w:rsidRPr="002D3EF1">
        <w:rPr>
          <w:rFonts w:ascii="Times New Roman" w:hAnsi="Times New Roman" w:cs="Times New Roman"/>
          <w:b/>
          <w:color w:val="000000" w:themeColor="text1"/>
          <w:lang w:val="en-CA"/>
        </w:rPr>
        <w:t xml:space="preserve"> uncontrolled growth of cells</w:t>
      </w:r>
    </w:p>
    <w:p w14:paraId="1A00E354" w14:textId="1A10CC21" w:rsidR="007C5ED7" w:rsidRPr="002D3EF1" w:rsidRDefault="007C5ED7" w:rsidP="007C5ED7">
      <w:pPr>
        <w:pStyle w:val="ListParagraph"/>
        <w:numPr>
          <w:ilvl w:val="0"/>
          <w:numId w:val="1"/>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Hyper-proliferative lesion – benign</w:t>
      </w:r>
    </w:p>
    <w:p w14:paraId="78ECFC21" w14:textId="410CEFEC" w:rsidR="007C5ED7" w:rsidRPr="002D3EF1" w:rsidRDefault="007C5ED7" w:rsidP="007C5ED7">
      <w:pPr>
        <w:pStyle w:val="ListParagraph"/>
        <w:numPr>
          <w:ilvl w:val="1"/>
          <w:numId w:val="1"/>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 xml:space="preserve">Benign: uncontrolled but non-life threatening </w:t>
      </w:r>
    </w:p>
    <w:p w14:paraId="43F23E51" w14:textId="1173D71F" w:rsidR="007C5ED7" w:rsidRPr="002D3EF1" w:rsidRDefault="007C5ED7" w:rsidP="007C5ED7">
      <w:pPr>
        <w:pStyle w:val="ListParagraph"/>
        <w:numPr>
          <w:ilvl w:val="0"/>
          <w:numId w:val="1"/>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 xml:space="preserve">Benign lesions can be fatal in developing countries </w:t>
      </w:r>
    </w:p>
    <w:p w14:paraId="24107E87" w14:textId="009F437E" w:rsidR="007C5ED7" w:rsidRPr="002D3EF1" w:rsidRDefault="007C5ED7" w:rsidP="007C5ED7">
      <w:pPr>
        <w:pStyle w:val="ListParagraph"/>
        <w:numPr>
          <w:ilvl w:val="0"/>
          <w:numId w:val="1"/>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 xml:space="preserve">Hyper-proliferative lesion – malignant </w:t>
      </w:r>
    </w:p>
    <w:p w14:paraId="285CFC57" w14:textId="124953A6" w:rsidR="007C5ED7" w:rsidRPr="002D3EF1" w:rsidRDefault="007C5ED7" w:rsidP="007C5ED7">
      <w:pPr>
        <w:pStyle w:val="ListParagraph"/>
        <w:numPr>
          <w:ilvl w:val="1"/>
          <w:numId w:val="1"/>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 xml:space="preserve">Malignant growth: lesions that will grow and spread throughout the body </w:t>
      </w:r>
    </w:p>
    <w:p w14:paraId="2C302BC6" w14:textId="1D92A645" w:rsidR="00467E7A" w:rsidRPr="002D3EF1" w:rsidRDefault="00467E7A" w:rsidP="007C5ED7">
      <w:pPr>
        <w:pStyle w:val="ListParagraph"/>
        <w:numPr>
          <w:ilvl w:val="1"/>
          <w:numId w:val="1"/>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The one we worry about the most</w:t>
      </w:r>
    </w:p>
    <w:p w14:paraId="4F0C151C" w14:textId="37356112" w:rsidR="00467E7A" w:rsidRPr="002D3EF1" w:rsidRDefault="00467E7A" w:rsidP="007C5ED7">
      <w:pPr>
        <w:pStyle w:val="ListParagraph"/>
        <w:numPr>
          <w:ilvl w:val="1"/>
          <w:numId w:val="1"/>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It moves around, does not stay in the same place</w:t>
      </w:r>
    </w:p>
    <w:p w14:paraId="1E016967" w14:textId="7691B45A" w:rsidR="00467E7A" w:rsidRPr="002D3EF1" w:rsidRDefault="00467E7A" w:rsidP="007C5ED7">
      <w:pPr>
        <w:pStyle w:val="ListParagraph"/>
        <w:numPr>
          <w:ilvl w:val="1"/>
          <w:numId w:val="1"/>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The growth will interfere with functions, Ex: Will press against your heart or brain</w:t>
      </w:r>
    </w:p>
    <w:p w14:paraId="27919725" w14:textId="77777777" w:rsidR="001B2654" w:rsidRPr="002D3EF1" w:rsidRDefault="001B2654" w:rsidP="001B2654">
      <w:pPr>
        <w:rPr>
          <w:rFonts w:ascii="Times New Roman" w:hAnsi="Times New Roman" w:cs="Times New Roman"/>
          <w:b/>
          <w:color w:val="000000" w:themeColor="text1"/>
          <w:lang w:val="en-CA"/>
        </w:rPr>
      </w:pPr>
    </w:p>
    <w:p w14:paraId="4A31BE61" w14:textId="2140FA2E" w:rsidR="001B2654" w:rsidRPr="002D3EF1" w:rsidRDefault="001B2654" w:rsidP="001B2654">
      <w:pPr>
        <w:pStyle w:val="ListParagraph"/>
        <w:numPr>
          <w:ilvl w:val="0"/>
          <w:numId w:val="2"/>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Causes of death – Canada (2011)</w:t>
      </w:r>
    </w:p>
    <w:p w14:paraId="28CE3387" w14:textId="341DA08B" w:rsidR="00214344" w:rsidRPr="002D3EF1" w:rsidRDefault="00646F9E" w:rsidP="00214344">
      <w:pPr>
        <w:pStyle w:val="ListParagraph"/>
        <w:rPr>
          <w:color w:val="000000" w:themeColor="text1"/>
        </w:rPr>
      </w:pPr>
      <w:r w:rsidRPr="002D3EF1">
        <w:rPr>
          <w:color w:val="000000" w:themeColor="text1"/>
        </w:rPr>
        <w:object w:dxaOrig="8400" w:dyaOrig="5700" w14:anchorId="0B35CA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0.3pt;height:285.3pt" o:ole="">
            <v:imagedata r:id="rId5" o:title=""/>
          </v:shape>
          <o:OLEObject Type="Embed" ProgID="Word.Document.8" ShapeID="_x0000_i1025" DrawAspect="Content" ObjectID="_1582027629" r:id="rId6">
            <o:FieldCodes>\s</o:FieldCodes>
          </o:OLEObject>
        </w:object>
      </w:r>
    </w:p>
    <w:p w14:paraId="72E76C46" w14:textId="185443D2" w:rsidR="00214344" w:rsidRPr="002D3EF1" w:rsidRDefault="00646F9E" w:rsidP="00646F9E">
      <w:pPr>
        <w:pStyle w:val="ListParagraph"/>
        <w:numPr>
          <w:ilvl w:val="0"/>
          <w:numId w:val="3"/>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Cancer accounts for nearly one-quarter of deaths in the United States, exceeded only by heart disease. In 2001, there were 553,768 cancer deaths in the US.</w:t>
      </w:r>
    </w:p>
    <w:p w14:paraId="115373F7" w14:textId="6252B68F" w:rsidR="005A7DD1" w:rsidRPr="002D3EF1" w:rsidRDefault="005A7DD1" w:rsidP="00646F9E">
      <w:pPr>
        <w:pStyle w:val="ListParagraph"/>
        <w:numPr>
          <w:ilvl w:val="0"/>
          <w:numId w:val="3"/>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Cancer drugs are terrible; and pharmaceutical companies that make them can get away with almost any side effect</w:t>
      </w:r>
    </w:p>
    <w:p w14:paraId="499488D9" w14:textId="77777777" w:rsidR="005A7DD1" w:rsidRPr="002D3EF1" w:rsidRDefault="005A7DD1" w:rsidP="005A7DD1">
      <w:pPr>
        <w:rPr>
          <w:rFonts w:ascii="Times New Roman" w:hAnsi="Times New Roman" w:cs="Times New Roman"/>
          <w:b/>
          <w:color w:val="000000" w:themeColor="text1"/>
          <w:lang w:val="en-CA"/>
        </w:rPr>
      </w:pPr>
    </w:p>
    <w:p w14:paraId="79C8421A" w14:textId="2234A7E1" w:rsidR="005A7DD1" w:rsidRPr="002D3EF1" w:rsidRDefault="005A7DD1" w:rsidP="005A7DD1">
      <w:pPr>
        <w:pStyle w:val="ListParagraph"/>
        <w:numPr>
          <w:ilvl w:val="0"/>
          <w:numId w:val="2"/>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 xml:space="preserve">Cancer is a disease of the Aged </w:t>
      </w:r>
    </w:p>
    <w:p w14:paraId="7B91C4B7" w14:textId="33C37EA7" w:rsidR="005A7DD1" w:rsidRPr="002D3EF1" w:rsidRDefault="005A7DD1" w:rsidP="005A7DD1">
      <w:pPr>
        <w:pStyle w:val="ListParagraph"/>
        <w:numPr>
          <w:ilvl w:val="1"/>
          <w:numId w:val="2"/>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Over 75% of all cases occur after age 55</w:t>
      </w:r>
    </w:p>
    <w:p w14:paraId="59191EE8" w14:textId="54745F80" w:rsidR="005A7DD1" w:rsidRPr="002D3EF1" w:rsidRDefault="005A7DD1" w:rsidP="005A7DD1">
      <w:pPr>
        <w:pStyle w:val="ListParagraph"/>
        <w:numPr>
          <w:ilvl w:val="1"/>
          <w:numId w:val="2"/>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Causes 570,000 deaths per year in North America (</w:t>
      </w:r>
      <w:r w:rsidR="009D654C" w:rsidRPr="002D3EF1">
        <w:rPr>
          <w:rFonts w:ascii="Times New Roman" w:hAnsi="Times New Roman" w:cs="Times New Roman"/>
          <w:color w:val="000000" w:themeColor="text1"/>
          <w:lang w:val="en-CA"/>
        </w:rPr>
        <w:t>1500 per day)</w:t>
      </w:r>
    </w:p>
    <w:p w14:paraId="6AA6B023" w14:textId="77777777" w:rsidR="00BB2DEA" w:rsidRPr="002D3EF1" w:rsidRDefault="00BB2DEA" w:rsidP="00BB2DEA">
      <w:pPr>
        <w:widowControl w:val="0"/>
        <w:numPr>
          <w:ilvl w:val="1"/>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Males tend to die from cancer more often because they do not always seek treatment</w:t>
      </w:r>
    </w:p>
    <w:p w14:paraId="1397D9A0" w14:textId="441B3D82" w:rsidR="00BB2DEA" w:rsidRPr="002D3EF1" w:rsidRDefault="00BB2DEA" w:rsidP="00EF4D3B">
      <w:pPr>
        <w:widowControl w:val="0"/>
        <w:numPr>
          <w:ilvl w:val="1"/>
          <w:numId w:val="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Females tend to avoid the risk factors and seek medical attention </w:t>
      </w:r>
    </w:p>
    <w:p w14:paraId="67A98B20" w14:textId="77777777" w:rsidR="000E53CB" w:rsidRPr="002D3EF1" w:rsidRDefault="000E53CB" w:rsidP="000E53CB">
      <w:pPr>
        <w:rPr>
          <w:rFonts w:ascii="Times New Roman" w:hAnsi="Times New Roman" w:cs="Times New Roman"/>
          <w:b/>
          <w:color w:val="000000" w:themeColor="text1"/>
          <w:lang w:val="en-CA"/>
        </w:rPr>
      </w:pPr>
    </w:p>
    <w:p w14:paraId="67BA1DD8" w14:textId="6FF60231" w:rsidR="000E53CB" w:rsidRPr="002D3EF1" w:rsidRDefault="000E53CB" w:rsidP="000E53CB">
      <w:pPr>
        <w:pStyle w:val="ListParagraph"/>
        <w:numPr>
          <w:ilvl w:val="0"/>
          <w:numId w:val="2"/>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 xml:space="preserve">Cancer death rate by age </w:t>
      </w:r>
    </w:p>
    <w:p w14:paraId="56C21D97" w14:textId="4180C62B" w:rsidR="000E53CB" w:rsidRPr="002D3EF1" w:rsidRDefault="00A35AE5" w:rsidP="000E53CB">
      <w:pPr>
        <w:pStyle w:val="ListParagraph"/>
        <w:numPr>
          <w:ilvl w:val="1"/>
          <w:numId w:val="2"/>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 xml:space="preserve">Cancer in children is extremely </w:t>
      </w:r>
      <w:r w:rsidR="0055549C" w:rsidRPr="002D3EF1">
        <w:rPr>
          <w:rFonts w:ascii="Times New Roman" w:hAnsi="Times New Roman" w:cs="Times New Roman"/>
          <w:color w:val="000000" w:themeColor="text1"/>
          <w:lang w:val="en-CA"/>
        </w:rPr>
        <w:t xml:space="preserve">rare </w:t>
      </w:r>
    </w:p>
    <w:p w14:paraId="2A600A88" w14:textId="043F3365" w:rsidR="0055549C" w:rsidRPr="002D3EF1" w:rsidRDefault="0055549C" w:rsidP="000E53CB">
      <w:pPr>
        <w:pStyle w:val="ListParagraph"/>
        <w:numPr>
          <w:ilvl w:val="1"/>
          <w:numId w:val="2"/>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 xml:space="preserve">Cancer treatments are unpleasant </w:t>
      </w:r>
    </w:p>
    <w:p w14:paraId="2B77496D" w14:textId="1A48A1A2" w:rsidR="00B94BC3" w:rsidRPr="002D3EF1" w:rsidRDefault="00B94BC3" w:rsidP="00B94BC3">
      <w:pPr>
        <w:pStyle w:val="ListParagraph"/>
        <w:numPr>
          <w:ilvl w:val="2"/>
          <w:numId w:val="2"/>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Hard to treat, and sometimes the treatment itself is fatal</w:t>
      </w:r>
    </w:p>
    <w:p w14:paraId="07A36005" w14:textId="296A2A7C" w:rsidR="0055549C" w:rsidRPr="002D3EF1" w:rsidRDefault="0055549C" w:rsidP="000E53CB">
      <w:pPr>
        <w:pStyle w:val="ListParagraph"/>
        <w:numPr>
          <w:ilvl w:val="1"/>
          <w:numId w:val="2"/>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The older you get, the smaller the chance of surviving the cancer treatment</w:t>
      </w:r>
    </w:p>
    <w:p w14:paraId="21A74761" w14:textId="77777777" w:rsidR="0055549C" w:rsidRPr="002D3EF1" w:rsidRDefault="0055549C" w:rsidP="0055549C">
      <w:pPr>
        <w:rPr>
          <w:rFonts w:ascii="Times New Roman" w:hAnsi="Times New Roman" w:cs="Times New Roman"/>
          <w:b/>
          <w:color w:val="000000" w:themeColor="text1"/>
          <w:lang w:val="en-CA"/>
        </w:rPr>
      </w:pPr>
    </w:p>
    <w:p w14:paraId="47DE3F78" w14:textId="77777777" w:rsidR="0055549C" w:rsidRPr="002D3EF1" w:rsidRDefault="0055549C" w:rsidP="0055549C">
      <w:pPr>
        <w:pStyle w:val="Body"/>
        <w:numPr>
          <w:ilvl w:val="0"/>
          <w:numId w:val="4"/>
        </w:numPr>
        <w:rPr>
          <w:rFonts w:ascii="Times New Roman" w:hAnsi="Times New Roman"/>
          <w:b/>
          <w:color w:val="000000" w:themeColor="text1"/>
          <w:position w:val="-2"/>
        </w:rPr>
      </w:pPr>
      <w:r w:rsidRPr="002D3EF1">
        <w:rPr>
          <w:rFonts w:ascii="Times New Roman" w:hAnsi="Times New Roman"/>
          <w:b/>
          <w:color w:val="000000" w:themeColor="text1"/>
        </w:rPr>
        <w:t>Change in the US death rates by cause, 1950 and 2001</w:t>
      </w:r>
    </w:p>
    <w:p w14:paraId="3435B3A3" w14:textId="37B980CB" w:rsidR="0055549C" w:rsidRPr="002D3EF1" w:rsidRDefault="0055549C" w:rsidP="0055549C">
      <w:pPr>
        <w:pStyle w:val="Body"/>
        <w:numPr>
          <w:ilvl w:val="1"/>
          <w:numId w:val="4"/>
        </w:numPr>
        <w:rPr>
          <w:rFonts w:ascii="Times New Roman" w:hAnsi="Times New Roman"/>
          <w:color w:val="000000" w:themeColor="text1"/>
          <w:position w:val="-2"/>
        </w:rPr>
      </w:pPr>
      <w:r w:rsidRPr="002D3EF1">
        <w:rPr>
          <w:rFonts w:ascii="Times New Roman" w:hAnsi="Times New Roman"/>
          <w:color w:val="000000" w:themeColor="text1"/>
        </w:rPr>
        <w:t>Compared to the rate in 1950, the cancer death rate was 0.2% higher in 2001; whereas the rate for other major chronic diseases decreased during this period.</w:t>
      </w:r>
    </w:p>
    <w:p w14:paraId="32BAD089" w14:textId="43DEE818" w:rsidR="0055549C" w:rsidRPr="002D3EF1" w:rsidRDefault="0055549C" w:rsidP="0055549C">
      <w:pPr>
        <w:pStyle w:val="Body"/>
        <w:numPr>
          <w:ilvl w:val="2"/>
          <w:numId w:val="4"/>
        </w:numPr>
        <w:rPr>
          <w:rFonts w:ascii="Times New Roman" w:hAnsi="Times New Roman"/>
          <w:color w:val="000000" w:themeColor="text1"/>
          <w:position w:val="-2"/>
        </w:rPr>
      </w:pPr>
      <w:r w:rsidRPr="002D3EF1">
        <w:rPr>
          <w:rFonts w:ascii="Times New Roman" w:hAnsi="Times New Roman"/>
          <w:color w:val="000000" w:themeColor="text1"/>
        </w:rPr>
        <w:t>Slide 11</w:t>
      </w:r>
    </w:p>
    <w:p w14:paraId="539A2BD1" w14:textId="77777777" w:rsidR="00011442" w:rsidRPr="002D3EF1" w:rsidRDefault="0055549C" w:rsidP="008A2561">
      <w:pPr>
        <w:pStyle w:val="Body"/>
        <w:numPr>
          <w:ilvl w:val="0"/>
          <w:numId w:val="5"/>
        </w:numPr>
        <w:rPr>
          <w:rFonts w:ascii="Times New Roman" w:hAnsi="Times New Roman"/>
          <w:color w:val="000000" w:themeColor="text1"/>
          <w:position w:val="-2"/>
        </w:rPr>
      </w:pPr>
      <w:r w:rsidRPr="002D3EF1">
        <w:rPr>
          <w:rFonts w:ascii="Times New Roman" w:hAnsi="Times New Roman"/>
          <w:color w:val="000000" w:themeColor="text1"/>
        </w:rPr>
        <w:t>2006 was the first year where they talked about a reduction in the death rate of cancer</w:t>
      </w:r>
    </w:p>
    <w:p w14:paraId="3162D606" w14:textId="5C8FE5BD" w:rsidR="0055549C" w:rsidRPr="002D3EF1" w:rsidRDefault="0055549C" w:rsidP="008A2561">
      <w:pPr>
        <w:pStyle w:val="Body"/>
        <w:numPr>
          <w:ilvl w:val="0"/>
          <w:numId w:val="5"/>
        </w:numPr>
        <w:rPr>
          <w:rFonts w:ascii="Times New Roman" w:hAnsi="Times New Roman"/>
          <w:color w:val="000000" w:themeColor="text1"/>
          <w:position w:val="-2"/>
        </w:rPr>
      </w:pPr>
      <w:r w:rsidRPr="002D3EF1">
        <w:rPr>
          <w:rFonts w:ascii="Times New Roman" w:hAnsi="Times New Roman"/>
          <w:color w:val="000000" w:themeColor="text1"/>
        </w:rPr>
        <w:t>In certain types of cancers, we have a pretty good success rate to cure</w:t>
      </w:r>
    </w:p>
    <w:p w14:paraId="4921C0C9" w14:textId="77777777" w:rsidR="0055549C" w:rsidRPr="002D3EF1" w:rsidRDefault="0055549C" w:rsidP="0055549C">
      <w:pPr>
        <w:pStyle w:val="ListParagraph"/>
        <w:rPr>
          <w:rFonts w:ascii="Times New Roman" w:hAnsi="Times New Roman" w:cs="Times New Roman"/>
          <w:b/>
          <w:color w:val="000000" w:themeColor="text1"/>
          <w:lang w:val="en-CA"/>
        </w:rPr>
      </w:pPr>
    </w:p>
    <w:p w14:paraId="54CA6ED5" w14:textId="2529691A" w:rsidR="001B2654" w:rsidRPr="002D3EF1" w:rsidRDefault="00011442" w:rsidP="00011442">
      <w:pPr>
        <w:pStyle w:val="ListParagraph"/>
        <w:numPr>
          <w:ilvl w:val="0"/>
          <w:numId w:val="4"/>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Cancer death rates, US</w:t>
      </w:r>
    </w:p>
    <w:p w14:paraId="4896456A" w14:textId="32BEAB18" w:rsidR="00011442" w:rsidRPr="002D3EF1" w:rsidRDefault="00011442" w:rsidP="00011442">
      <w:pPr>
        <w:pStyle w:val="ListParagraph"/>
        <w:numPr>
          <w:ilvl w:val="1"/>
          <w:numId w:val="4"/>
        </w:numPr>
        <w:rPr>
          <w:rFonts w:ascii="Times New Roman" w:hAnsi="Times New Roman" w:cs="Times New Roman"/>
          <w:color w:val="000000" w:themeColor="text1"/>
        </w:rPr>
      </w:pPr>
      <w:r w:rsidRPr="002D3EF1">
        <w:rPr>
          <w:rFonts w:ascii="Times New Roman" w:hAnsi="Times New Roman" w:cs="Times New Roman"/>
          <w:color w:val="000000" w:themeColor="text1"/>
        </w:rPr>
        <w:t>The age-adjusted death rate from all cancers combined stabilized from 1998 to 2000, after decreasing from 1990 to 1998. The stabilization of death rates, during the most recent time period may be due, in part, to changes in the classification and coding of causes of death.  </w:t>
      </w:r>
    </w:p>
    <w:p w14:paraId="47F1CA59" w14:textId="77777777" w:rsidR="00011442" w:rsidRPr="002D3EF1" w:rsidRDefault="00011442" w:rsidP="00011442">
      <w:pPr>
        <w:pStyle w:val="ListParagraph"/>
        <w:numPr>
          <w:ilvl w:val="1"/>
          <w:numId w:val="4"/>
        </w:numPr>
        <w:rPr>
          <w:rFonts w:ascii="Times New Roman" w:hAnsi="Times New Roman" w:cs="Times New Roman"/>
          <w:color w:val="000000" w:themeColor="text1"/>
        </w:rPr>
      </w:pPr>
      <w:r w:rsidRPr="002D3EF1">
        <w:rPr>
          <w:rFonts w:ascii="Times New Roman" w:hAnsi="Times New Roman" w:cs="Times New Roman"/>
          <w:color w:val="000000" w:themeColor="text1"/>
        </w:rPr>
        <w:t xml:space="preserve">Compared to the rates in 1990, the cancer death rate in 2000 was 10.7% lower in men and 4.2% lower in women. </w:t>
      </w:r>
    </w:p>
    <w:p w14:paraId="57B69441" w14:textId="10D92307" w:rsidR="00011442" w:rsidRPr="002D3EF1" w:rsidRDefault="00011442" w:rsidP="00011442">
      <w:pPr>
        <w:pStyle w:val="ListParagraph"/>
        <w:numPr>
          <w:ilvl w:val="2"/>
          <w:numId w:val="4"/>
        </w:numPr>
        <w:rPr>
          <w:rFonts w:ascii="Times New Roman" w:hAnsi="Times New Roman" w:cs="Times New Roman"/>
          <w:color w:val="000000" w:themeColor="text1"/>
        </w:rPr>
      </w:pPr>
      <w:r w:rsidRPr="002D3EF1">
        <w:rPr>
          <w:rFonts w:ascii="Times New Roman" w:hAnsi="Times New Roman" w:cs="Times New Roman"/>
          <w:color w:val="000000" w:themeColor="text1"/>
        </w:rPr>
        <w:t>Slide 12</w:t>
      </w:r>
    </w:p>
    <w:p w14:paraId="00EFF6BB" w14:textId="77777777" w:rsidR="00011442" w:rsidRPr="002D3EF1" w:rsidRDefault="00011442" w:rsidP="00011442">
      <w:pPr>
        <w:rPr>
          <w:rFonts w:ascii="Times New Roman" w:hAnsi="Times New Roman" w:cs="Times New Roman"/>
          <w:color w:val="000000" w:themeColor="text1"/>
        </w:rPr>
      </w:pPr>
    </w:p>
    <w:p w14:paraId="4A46046C" w14:textId="55B7D2BA" w:rsidR="00011442" w:rsidRPr="002D3EF1" w:rsidRDefault="00011442" w:rsidP="00011442">
      <w:pPr>
        <w:pStyle w:val="ListParagraph"/>
        <w:numPr>
          <w:ilvl w:val="0"/>
          <w:numId w:val="4"/>
        </w:numPr>
        <w:rPr>
          <w:rFonts w:ascii="Times New Roman" w:hAnsi="Times New Roman" w:cs="Times New Roman"/>
          <w:color w:val="000000" w:themeColor="text1"/>
        </w:rPr>
      </w:pPr>
      <w:r w:rsidRPr="002D3EF1">
        <w:rPr>
          <w:rFonts w:ascii="Times New Roman" w:hAnsi="Times New Roman" w:cs="Times New Roman"/>
          <w:b/>
          <w:color w:val="000000" w:themeColor="text1"/>
        </w:rPr>
        <w:t>US Cancer death rates, men</w:t>
      </w:r>
    </w:p>
    <w:p w14:paraId="4C26A906" w14:textId="77777777" w:rsidR="00D651A4" w:rsidRPr="002D3EF1" w:rsidRDefault="00D651A4" w:rsidP="00D651A4">
      <w:pPr>
        <w:pStyle w:val="ListParagraph"/>
        <w:numPr>
          <w:ilvl w:val="1"/>
          <w:numId w:val="4"/>
        </w:numPr>
        <w:rPr>
          <w:rFonts w:ascii="Times New Roman" w:hAnsi="Times New Roman" w:cs="Times New Roman"/>
          <w:color w:val="000000" w:themeColor="text1"/>
        </w:rPr>
      </w:pPr>
      <w:r w:rsidRPr="002D3EF1">
        <w:rPr>
          <w:rFonts w:ascii="Times New Roman" w:hAnsi="Times New Roman" w:cs="Times New Roman"/>
          <w:color w:val="000000" w:themeColor="text1"/>
        </w:rPr>
        <w:t xml:space="preserve">Most of the increase in cancer death rates for men prior to 1990 was attributable to lung cancer.  However, since 1990, the age-adjusted lung cancer death rate in men has been decreasing. Stomach cancer mortality has decreased considerably since 1930. Death rates from prostate and colorectal cancers have also been declining. </w:t>
      </w:r>
    </w:p>
    <w:p w14:paraId="022F22B3" w14:textId="3CD5BEED" w:rsidR="00D651A4" w:rsidRPr="002D3EF1" w:rsidRDefault="00D651A4" w:rsidP="00D651A4">
      <w:pPr>
        <w:pStyle w:val="ListParagraph"/>
        <w:numPr>
          <w:ilvl w:val="1"/>
          <w:numId w:val="4"/>
        </w:numPr>
        <w:rPr>
          <w:rFonts w:ascii="Times New Roman" w:hAnsi="Times New Roman" w:cs="Times New Roman"/>
          <w:color w:val="000000" w:themeColor="text1"/>
        </w:rPr>
      </w:pPr>
      <w:r w:rsidRPr="002D3EF1">
        <w:rPr>
          <w:rFonts w:ascii="Times New Roman" w:hAnsi="Times New Roman" w:cs="Times New Roman"/>
          <w:b/>
          <w:color w:val="000000" w:themeColor="text1"/>
        </w:rPr>
        <w:t>Stomach:</w:t>
      </w:r>
      <w:r w:rsidRPr="002D3EF1">
        <w:rPr>
          <w:rFonts w:ascii="Times New Roman" w:hAnsi="Times New Roman" w:cs="Times New Roman"/>
          <w:color w:val="000000" w:themeColor="text1"/>
        </w:rPr>
        <w:t xml:space="preserve"> possibility of the quality of food is much better now than it used to be</w:t>
      </w:r>
    </w:p>
    <w:p w14:paraId="27506FE8" w14:textId="53E1DE3D" w:rsidR="00A7482B" w:rsidRPr="002D3EF1" w:rsidRDefault="00A7482B" w:rsidP="00A7482B">
      <w:pPr>
        <w:pStyle w:val="ListParagraph"/>
        <w:numPr>
          <w:ilvl w:val="2"/>
          <w:numId w:val="4"/>
        </w:numPr>
        <w:rPr>
          <w:rFonts w:ascii="Times New Roman" w:hAnsi="Times New Roman" w:cs="Times New Roman"/>
          <w:color w:val="000000" w:themeColor="text1"/>
        </w:rPr>
      </w:pPr>
      <w:r w:rsidRPr="002D3EF1">
        <w:rPr>
          <w:rFonts w:ascii="Times New Roman" w:hAnsi="Times New Roman" w:cs="Times New Roman"/>
          <w:color w:val="000000" w:themeColor="text1"/>
        </w:rPr>
        <w:t>Slide 13</w:t>
      </w:r>
    </w:p>
    <w:p w14:paraId="6E314580" w14:textId="77777777" w:rsidR="00A7482B" w:rsidRPr="002D3EF1" w:rsidRDefault="00A7482B" w:rsidP="00A7482B">
      <w:pPr>
        <w:rPr>
          <w:rFonts w:ascii="Times New Roman" w:hAnsi="Times New Roman" w:cs="Times New Roman"/>
          <w:color w:val="000000" w:themeColor="text1"/>
        </w:rPr>
      </w:pPr>
    </w:p>
    <w:p w14:paraId="0E36DD97" w14:textId="14B49BF8" w:rsidR="00A7482B" w:rsidRPr="002D3EF1" w:rsidRDefault="00A7482B" w:rsidP="008A2561">
      <w:pPr>
        <w:pStyle w:val="ListParagraph"/>
        <w:numPr>
          <w:ilvl w:val="0"/>
          <w:numId w:val="6"/>
        </w:numPr>
        <w:rPr>
          <w:rFonts w:ascii="Times New Roman" w:hAnsi="Times New Roman" w:cs="Times New Roman"/>
          <w:b/>
          <w:color w:val="000000" w:themeColor="text1"/>
        </w:rPr>
      </w:pPr>
      <w:r w:rsidRPr="002D3EF1">
        <w:rPr>
          <w:rFonts w:ascii="Times New Roman" w:hAnsi="Times New Roman" w:cs="Times New Roman"/>
          <w:b/>
          <w:color w:val="000000" w:themeColor="text1"/>
        </w:rPr>
        <w:t>US Cancer death rates, women</w:t>
      </w:r>
    </w:p>
    <w:p w14:paraId="1ADBE96D" w14:textId="77777777" w:rsidR="00A7482B" w:rsidRPr="002D3EF1" w:rsidRDefault="00A7482B" w:rsidP="008A2561">
      <w:pPr>
        <w:pStyle w:val="ListParagraph"/>
        <w:numPr>
          <w:ilvl w:val="1"/>
          <w:numId w:val="6"/>
        </w:numPr>
        <w:rPr>
          <w:rFonts w:ascii="Times New Roman" w:hAnsi="Times New Roman" w:cs="Times New Roman"/>
          <w:color w:val="000000" w:themeColor="text1"/>
        </w:rPr>
      </w:pPr>
      <w:r w:rsidRPr="002D3EF1">
        <w:rPr>
          <w:rFonts w:ascii="Times New Roman" w:hAnsi="Times New Roman" w:cs="Times New Roman"/>
          <w:color w:val="000000" w:themeColor="text1"/>
        </w:rPr>
        <w:t xml:space="preserve">Currently, the lung cancer death rate in women is about two-and-a-half times what it was 25 years ago, and lung cancer is the most common cause of cancer death.  In comparison, breast cancer death rates were virtually unchanged between 1930 and 1990, and have since decreased.  The death rates for stomach and uterine cancers have decreased steadily since 1930; colorectal cancer death rates have been decreasing for over 50 years. </w:t>
      </w:r>
    </w:p>
    <w:p w14:paraId="1B17A487" w14:textId="750F84C3" w:rsidR="00A7482B" w:rsidRPr="002D3EF1" w:rsidRDefault="00A7482B" w:rsidP="008A2561">
      <w:pPr>
        <w:pStyle w:val="ListParagraph"/>
        <w:numPr>
          <w:ilvl w:val="2"/>
          <w:numId w:val="6"/>
        </w:numPr>
        <w:rPr>
          <w:rFonts w:ascii="Times New Roman" w:hAnsi="Times New Roman" w:cs="Times New Roman"/>
          <w:color w:val="000000" w:themeColor="text1"/>
        </w:rPr>
      </w:pPr>
      <w:r w:rsidRPr="002D3EF1">
        <w:rPr>
          <w:rFonts w:ascii="Times New Roman" w:hAnsi="Times New Roman" w:cs="Times New Roman"/>
          <w:color w:val="000000" w:themeColor="text1"/>
        </w:rPr>
        <w:t>Slide 14</w:t>
      </w:r>
    </w:p>
    <w:p w14:paraId="0639B75F" w14:textId="77777777" w:rsidR="0002417C" w:rsidRPr="002D3EF1" w:rsidRDefault="0002417C" w:rsidP="0002417C">
      <w:pPr>
        <w:rPr>
          <w:rFonts w:ascii="Times New Roman" w:hAnsi="Times New Roman" w:cs="Times New Roman"/>
          <w:color w:val="000000" w:themeColor="text1"/>
        </w:rPr>
      </w:pPr>
    </w:p>
    <w:p w14:paraId="39CA674B" w14:textId="48891A78" w:rsidR="0002417C" w:rsidRPr="002D3EF1" w:rsidRDefault="00BD5A59" w:rsidP="008A2561">
      <w:pPr>
        <w:pStyle w:val="ListParagraph"/>
        <w:numPr>
          <w:ilvl w:val="0"/>
          <w:numId w:val="6"/>
        </w:numPr>
        <w:rPr>
          <w:rFonts w:ascii="Times New Roman" w:hAnsi="Times New Roman" w:cs="Times New Roman"/>
          <w:b/>
          <w:color w:val="000000" w:themeColor="text1"/>
        </w:rPr>
      </w:pPr>
      <w:r w:rsidRPr="002D3EF1">
        <w:rPr>
          <w:rFonts w:ascii="Times New Roman" w:hAnsi="Times New Roman" w:cs="Times New Roman"/>
          <w:b/>
          <w:color w:val="000000" w:themeColor="text1"/>
        </w:rPr>
        <w:t xml:space="preserve">Normal cells become cancerous </w:t>
      </w:r>
    </w:p>
    <w:p w14:paraId="4EC93812" w14:textId="104B1F34" w:rsidR="00BD5A59" w:rsidRPr="002D3EF1" w:rsidRDefault="00BD5A59" w:rsidP="008A2561">
      <w:pPr>
        <w:pStyle w:val="ListParagraph"/>
        <w:numPr>
          <w:ilvl w:val="1"/>
          <w:numId w:val="6"/>
        </w:numPr>
        <w:rPr>
          <w:rFonts w:ascii="Times New Roman" w:hAnsi="Times New Roman" w:cs="Times New Roman"/>
          <w:b/>
          <w:color w:val="000000" w:themeColor="text1"/>
        </w:rPr>
      </w:pPr>
      <w:r w:rsidRPr="002D3EF1">
        <w:rPr>
          <w:rFonts w:ascii="Times New Roman" w:hAnsi="Times New Roman" w:cs="Times New Roman"/>
          <w:color w:val="000000" w:themeColor="text1"/>
        </w:rPr>
        <w:t>One of your cells turns into a cancerous cell</w:t>
      </w:r>
    </w:p>
    <w:p w14:paraId="19BA2C0D" w14:textId="07F28CF8" w:rsidR="00D853BC" w:rsidRPr="002D3EF1" w:rsidRDefault="00D853BC" w:rsidP="008A2561">
      <w:pPr>
        <w:pStyle w:val="ListParagraph"/>
        <w:numPr>
          <w:ilvl w:val="1"/>
          <w:numId w:val="6"/>
        </w:numPr>
        <w:rPr>
          <w:rFonts w:ascii="Times New Roman" w:hAnsi="Times New Roman" w:cs="Times New Roman"/>
          <w:b/>
          <w:color w:val="000000" w:themeColor="text1"/>
        </w:rPr>
      </w:pPr>
      <w:r w:rsidRPr="002D3EF1">
        <w:rPr>
          <w:rFonts w:ascii="Times New Roman" w:hAnsi="Times New Roman" w:cs="Times New Roman"/>
          <w:color w:val="000000" w:themeColor="text1"/>
        </w:rPr>
        <w:t xml:space="preserve">Cells divide only on </w:t>
      </w:r>
      <w:r w:rsidR="00DF40FF" w:rsidRPr="002D3EF1">
        <w:rPr>
          <w:rFonts w:ascii="Times New Roman" w:hAnsi="Times New Roman" w:cs="Times New Roman"/>
          <w:color w:val="000000" w:themeColor="text1"/>
        </w:rPr>
        <w:t>“</w:t>
      </w:r>
      <w:r w:rsidRPr="002D3EF1">
        <w:rPr>
          <w:rFonts w:ascii="Times New Roman" w:hAnsi="Times New Roman" w:cs="Times New Roman"/>
          <w:color w:val="000000" w:themeColor="text1"/>
        </w:rPr>
        <w:t>command</w:t>
      </w:r>
      <w:r w:rsidR="00DF40FF" w:rsidRPr="002D3EF1">
        <w:rPr>
          <w:rFonts w:ascii="Times New Roman" w:hAnsi="Times New Roman" w:cs="Times New Roman"/>
          <w:color w:val="000000" w:themeColor="text1"/>
        </w:rPr>
        <w:t>”</w:t>
      </w:r>
    </w:p>
    <w:p w14:paraId="4981F1A3" w14:textId="79DA918A" w:rsidR="00D853BC" w:rsidRPr="002D3EF1" w:rsidRDefault="00D853BC" w:rsidP="008A2561">
      <w:pPr>
        <w:pStyle w:val="ListParagraph"/>
        <w:numPr>
          <w:ilvl w:val="1"/>
          <w:numId w:val="6"/>
        </w:numPr>
        <w:rPr>
          <w:rFonts w:ascii="Times New Roman" w:hAnsi="Times New Roman" w:cs="Times New Roman"/>
          <w:b/>
          <w:color w:val="000000" w:themeColor="text1"/>
        </w:rPr>
      </w:pPr>
      <w:r w:rsidRPr="002D3EF1">
        <w:rPr>
          <w:rFonts w:ascii="Times New Roman" w:hAnsi="Times New Roman" w:cs="Times New Roman"/>
          <w:color w:val="000000" w:themeColor="text1"/>
        </w:rPr>
        <w:t>Maximum of 50 cell divisions</w:t>
      </w:r>
    </w:p>
    <w:p w14:paraId="768F7DD0" w14:textId="1FBC5632" w:rsidR="00D853BC" w:rsidRPr="002D3EF1" w:rsidRDefault="00D853BC" w:rsidP="008A2561">
      <w:pPr>
        <w:pStyle w:val="ListParagraph"/>
        <w:numPr>
          <w:ilvl w:val="1"/>
          <w:numId w:val="6"/>
        </w:numPr>
        <w:rPr>
          <w:rFonts w:ascii="Times New Roman" w:hAnsi="Times New Roman" w:cs="Times New Roman"/>
          <w:b/>
          <w:color w:val="000000" w:themeColor="text1"/>
        </w:rPr>
      </w:pPr>
      <w:r w:rsidRPr="002D3EF1">
        <w:rPr>
          <w:rFonts w:ascii="Times New Roman" w:hAnsi="Times New Roman" w:cs="Times New Roman"/>
          <w:color w:val="000000" w:themeColor="text1"/>
        </w:rPr>
        <w:lastRenderedPageBreak/>
        <w:t>Cells must be touching similar</w:t>
      </w:r>
      <w:r w:rsidR="00DF40FF" w:rsidRPr="002D3EF1">
        <w:rPr>
          <w:rFonts w:ascii="Times New Roman" w:hAnsi="Times New Roman" w:cs="Times New Roman"/>
          <w:color w:val="000000" w:themeColor="text1"/>
        </w:rPr>
        <w:t xml:space="preserve"> cells</w:t>
      </w:r>
      <w:r w:rsidRPr="002D3EF1">
        <w:rPr>
          <w:rFonts w:ascii="Times New Roman" w:hAnsi="Times New Roman" w:cs="Times New Roman"/>
          <w:color w:val="000000" w:themeColor="text1"/>
        </w:rPr>
        <w:t xml:space="preserve"> </w:t>
      </w:r>
      <w:r w:rsidR="00DF40FF" w:rsidRPr="002D3EF1">
        <w:rPr>
          <w:rFonts w:ascii="Times New Roman" w:hAnsi="Times New Roman" w:cs="Times New Roman"/>
          <w:color w:val="000000" w:themeColor="text1"/>
        </w:rPr>
        <w:t>(</w:t>
      </w:r>
      <w:r w:rsidRPr="002D3EF1">
        <w:rPr>
          <w:rFonts w:ascii="Times New Roman" w:hAnsi="Times New Roman" w:cs="Times New Roman"/>
          <w:color w:val="000000" w:themeColor="text1"/>
        </w:rPr>
        <w:t>tissue</w:t>
      </w:r>
      <w:r w:rsidR="00DF40FF" w:rsidRPr="002D3EF1">
        <w:rPr>
          <w:rFonts w:ascii="Times New Roman" w:hAnsi="Times New Roman" w:cs="Times New Roman"/>
          <w:color w:val="000000" w:themeColor="text1"/>
        </w:rPr>
        <w:t>)</w:t>
      </w:r>
    </w:p>
    <w:p w14:paraId="510E5A6F" w14:textId="48AA2B15" w:rsidR="00D853BC" w:rsidRPr="002D3EF1" w:rsidRDefault="00D853BC" w:rsidP="008A2561">
      <w:pPr>
        <w:pStyle w:val="ListParagraph"/>
        <w:numPr>
          <w:ilvl w:val="1"/>
          <w:numId w:val="6"/>
        </w:numPr>
        <w:rPr>
          <w:rFonts w:ascii="Times New Roman" w:hAnsi="Times New Roman" w:cs="Times New Roman"/>
          <w:b/>
          <w:color w:val="000000" w:themeColor="text1"/>
        </w:rPr>
      </w:pPr>
      <w:r w:rsidRPr="002D3EF1">
        <w:rPr>
          <w:rFonts w:ascii="Times New Roman" w:hAnsi="Times New Roman" w:cs="Times New Roman"/>
          <w:color w:val="000000" w:themeColor="text1"/>
        </w:rPr>
        <w:t xml:space="preserve">Cancer cells are normal human cells that have been transformed </w:t>
      </w:r>
    </w:p>
    <w:p w14:paraId="373007DB" w14:textId="19711E63" w:rsidR="00D853BC" w:rsidRPr="002D3EF1" w:rsidRDefault="00D853BC" w:rsidP="008A2561">
      <w:pPr>
        <w:pStyle w:val="ListParagraph"/>
        <w:numPr>
          <w:ilvl w:val="1"/>
          <w:numId w:val="6"/>
        </w:numPr>
        <w:rPr>
          <w:rFonts w:ascii="Times New Roman" w:hAnsi="Times New Roman" w:cs="Times New Roman"/>
          <w:b/>
          <w:color w:val="000000" w:themeColor="text1"/>
        </w:rPr>
      </w:pPr>
      <w:r w:rsidRPr="002D3EF1">
        <w:rPr>
          <w:rFonts w:ascii="Times New Roman" w:hAnsi="Times New Roman" w:cs="Times New Roman"/>
          <w:color w:val="000000" w:themeColor="text1"/>
        </w:rPr>
        <w:t>When you change enough normal cells into cancer cells it can start to create the cancer “parasite” which starts using your body</w:t>
      </w:r>
    </w:p>
    <w:p w14:paraId="23A77F1B" w14:textId="0D0A61E9" w:rsidR="00D853BC" w:rsidRPr="002D3EF1" w:rsidRDefault="00D853BC" w:rsidP="008A2561">
      <w:pPr>
        <w:pStyle w:val="ListParagraph"/>
        <w:numPr>
          <w:ilvl w:val="1"/>
          <w:numId w:val="6"/>
        </w:numPr>
        <w:rPr>
          <w:rFonts w:ascii="Times New Roman" w:hAnsi="Times New Roman" w:cs="Times New Roman"/>
          <w:b/>
          <w:color w:val="000000" w:themeColor="text1"/>
        </w:rPr>
      </w:pPr>
      <w:r w:rsidRPr="002D3EF1">
        <w:rPr>
          <w:rFonts w:ascii="Times New Roman" w:hAnsi="Times New Roman" w:cs="Times New Roman"/>
          <w:color w:val="000000" w:themeColor="text1"/>
        </w:rPr>
        <w:t>When our cells are separated they will self-destruct (can’t have kidney cells touching liver cells, doesn’t work)</w:t>
      </w:r>
    </w:p>
    <w:p w14:paraId="4A75651B" w14:textId="77777777" w:rsidR="00A7482B" w:rsidRPr="002D3EF1" w:rsidRDefault="00A7482B" w:rsidP="00A7482B">
      <w:pPr>
        <w:pStyle w:val="ListParagraph"/>
        <w:ind w:left="1440"/>
        <w:rPr>
          <w:rFonts w:ascii="Times New Roman" w:hAnsi="Times New Roman" w:cs="Times New Roman"/>
          <w:color w:val="000000" w:themeColor="text1"/>
        </w:rPr>
      </w:pPr>
    </w:p>
    <w:p w14:paraId="65E88B00" w14:textId="3C2DCA8D" w:rsidR="00011442" w:rsidRPr="002D3EF1" w:rsidRDefault="00DF40FF" w:rsidP="008A2561">
      <w:pPr>
        <w:pStyle w:val="ListParagraph"/>
        <w:numPr>
          <w:ilvl w:val="0"/>
          <w:numId w:val="7"/>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Cancer cell growth is uncontrolled</w:t>
      </w:r>
    </w:p>
    <w:p w14:paraId="43C052CC" w14:textId="506E49B9" w:rsidR="00DF40FF" w:rsidRPr="002D3EF1" w:rsidRDefault="00FC73BD" w:rsidP="008A2561">
      <w:pPr>
        <w:pStyle w:val="ListParagraph"/>
        <w:numPr>
          <w:ilvl w:val="1"/>
          <w:numId w:val="7"/>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 xml:space="preserve">Cells divided continuously </w:t>
      </w:r>
    </w:p>
    <w:p w14:paraId="6CF00EA2" w14:textId="320F1533" w:rsidR="00FC73BD" w:rsidRPr="002D3EF1" w:rsidRDefault="00FC73BD" w:rsidP="008A2561">
      <w:pPr>
        <w:pStyle w:val="ListParagraph"/>
        <w:numPr>
          <w:ilvl w:val="1"/>
          <w:numId w:val="7"/>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More than 50 cell divisions; they are immortal</w:t>
      </w:r>
    </w:p>
    <w:p w14:paraId="07AD1AF3" w14:textId="16EF9274" w:rsidR="00FC73BD" w:rsidRPr="002D3EF1" w:rsidRDefault="00FC73BD" w:rsidP="008A2561">
      <w:pPr>
        <w:pStyle w:val="ListParagraph"/>
        <w:numPr>
          <w:ilvl w:val="1"/>
          <w:numId w:val="7"/>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Cells are mobile (</w:t>
      </w:r>
      <w:proofErr w:type="spellStart"/>
      <w:r w:rsidRPr="002D3EF1">
        <w:rPr>
          <w:rFonts w:ascii="Times New Roman" w:hAnsi="Times New Roman" w:cs="Times New Roman"/>
          <w:color w:val="000000" w:themeColor="text1"/>
          <w:lang w:val="en-CA"/>
        </w:rPr>
        <w:t>metastisis</w:t>
      </w:r>
      <w:proofErr w:type="spellEnd"/>
      <w:r w:rsidRPr="002D3EF1">
        <w:rPr>
          <w:rFonts w:ascii="Times New Roman" w:hAnsi="Times New Roman" w:cs="Times New Roman"/>
          <w:color w:val="000000" w:themeColor="text1"/>
          <w:lang w:val="en-CA"/>
        </w:rPr>
        <w:t>)</w:t>
      </w:r>
    </w:p>
    <w:p w14:paraId="6F6D7ED1" w14:textId="2669E795" w:rsidR="00B94BC3" w:rsidRPr="002D3EF1" w:rsidRDefault="00B94BC3" w:rsidP="008A2561">
      <w:pPr>
        <w:widowControl w:val="0"/>
        <w:numPr>
          <w:ilvl w:val="1"/>
          <w:numId w:val="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Human cells will not survive outside of the body, though HeLa cells come from uterine cancer cells, and when removed from the body remains alive (Henrietta Lacks, 1951)</w:t>
      </w:r>
    </w:p>
    <w:p w14:paraId="598B9934" w14:textId="77777777" w:rsidR="00F71C00" w:rsidRPr="002D3EF1" w:rsidRDefault="00F71C00" w:rsidP="00F71C00">
      <w:pPr>
        <w:rPr>
          <w:rFonts w:ascii="Times New Roman" w:hAnsi="Times New Roman" w:cs="Times New Roman"/>
          <w:b/>
          <w:color w:val="000000" w:themeColor="text1"/>
          <w:lang w:val="en-CA"/>
        </w:rPr>
      </w:pPr>
    </w:p>
    <w:p w14:paraId="20813278" w14:textId="0BFFD5AC" w:rsidR="00F71C00" w:rsidRPr="002D3EF1" w:rsidRDefault="00F71C00" w:rsidP="008A2561">
      <w:pPr>
        <w:pStyle w:val="ListParagraph"/>
        <w:numPr>
          <w:ilvl w:val="0"/>
          <w:numId w:val="7"/>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HeLa cells from Henrietta Lacks 1951</w:t>
      </w:r>
    </w:p>
    <w:p w14:paraId="3BE99B83" w14:textId="3BE953A6" w:rsidR="00F71C00" w:rsidRPr="002D3EF1" w:rsidRDefault="00B20D9B" w:rsidP="008A2561">
      <w:pPr>
        <w:pStyle w:val="ListParagraph"/>
        <w:numPr>
          <w:ilvl w:val="1"/>
          <w:numId w:val="7"/>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Malignant cells are often mobile</w:t>
      </w:r>
    </w:p>
    <w:p w14:paraId="5F1ECE9D" w14:textId="5A03D34B" w:rsidR="00B20D9B" w:rsidRPr="002D3EF1" w:rsidRDefault="00115FEB" w:rsidP="008A2561">
      <w:pPr>
        <w:pStyle w:val="ListParagraph"/>
        <w:numPr>
          <w:ilvl w:val="1"/>
          <w:numId w:val="7"/>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 xml:space="preserve">Cancer requires 20 years to develop </w:t>
      </w:r>
    </w:p>
    <w:p w14:paraId="175CB120" w14:textId="7551259C" w:rsidR="00115FEB" w:rsidRPr="002D3EF1" w:rsidRDefault="00115FEB" w:rsidP="008A2561">
      <w:pPr>
        <w:pStyle w:val="ListParagraph"/>
        <w:numPr>
          <w:ilvl w:val="2"/>
          <w:numId w:val="7"/>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Requires 8 to 10 mutations in same cell</w:t>
      </w:r>
    </w:p>
    <w:p w14:paraId="451CCA3B" w14:textId="7C5B133A" w:rsidR="00115FEB" w:rsidRPr="002D3EF1" w:rsidRDefault="00115FEB" w:rsidP="008A2561">
      <w:pPr>
        <w:pStyle w:val="ListParagraph"/>
        <w:numPr>
          <w:ilvl w:val="0"/>
          <w:numId w:val="8"/>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Younger children with tumors may already have a certain mutation in the gene from birth and have a sequence that already is cancerous</w:t>
      </w:r>
    </w:p>
    <w:p w14:paraId="4CFD8B3C" w14:textId="77777777" w:rsidR="00115FEB" w:rsidRPr="002D3EF1" w:rsidRDefault="00115FEB" w:rsidP="00115FEB">
      <w:pPr>
        <w:rPr>
          <w:rFonts w:ascii="Times New Roman" w:hAnsi="Times New Roman" w:cs="Times New Roman"/>
          <w:b/>
          <w:color w:val="000000" w:themeColor="text1"/>
          <w:lang w:val="en-CA"/>
        </w:rPr>
      </w:pPr>
    </w:p>
    <w:p w14:paraId="40FF2EDB" w14:textId="672DDB38" w:rsidR="00115FEB" w:rsidRPr="002D3EF1" w:rsidRDefault="00115FEB" w:rsidP="008A2561">
      <w:pPr>
        <w:pStyle w:val="ListParagraph"/>
        <w:numPr>
          <w:ilvl w:val="0"/>
          <w:numId w:val="9"/>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 xml:space="preserve">Every cancer is different </w:t>
      </w:r>
    </w:p>
    <w:p w14:paraId="7D274924" w14:textId="1293100C" w:rsidR="00115FEB" w:rsidRPr="002D3EF1" w:rsidRDefault="00135562" w:rsidP="008A2561">
      <w:pPr>
        <w:pStyle w:val="ListParagraph"/>
        <w:numPr>
          <w:ilvl w:val="1"/>
          <w:numId w:val="9"/>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 xml:space="preserve">Every tissue can spawn </w:t>
      </w:r>
    </w:p>
    <w:p w14:paraId="54D1E034" w14:textId="2FCEC831" w:rsidR="00135562" w:rsidRPr="002D3EF1" w:rsidRDefault="00135562" w:rsidP="008A2561">
      <w:pPr>
        <w:pStyle w:val="ListParagraph"/>
        <w:numPr>
          <w:ilvl w:val="2"/>
          <w:numId w:val="9"/>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More than 100 forms</w:t>
      </w:r>
    </w:p>
    <w:p w14:paraId="2EDB5814" w14:textId="57017115" w:rsidR="00135562" w:rsidRPr="002D3EF1" w:rsidRDefault="00135562" w:rsidP="008A2561">
      <w:pPr>
        <w:pStyle w:val="ListParagraph"/>
        <w:numPr>
          <w:ilvl w:val="2"/>
          <w:numId w:val="9"/>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 xml:space="preserve">Each tumor is unique </w:t>
      </w:r>
    </w:p>
    <w:p w14:paraId="2AE2B9DF" w14:textId="768CE575" w:rsidR="00135562" w:rsidRPr="002D3EF1" w:rsidRDefault="00135562" w:rsidP="008A2561">
      <w:pPr>
        <w:pStyle w:val="ListParagraph"/>
        <w:numPr>
          <w:ilvl w:val="0"/>
          <w:numId w:val="10"/>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 xml:space="preserve">Basic processes are similar </w:t>
      </w:r>
    </w:p>
    <w:p w14:paraId="29CE9DEA" w14:textId="7A2A0414" w:rsidR="00135562" w:rsidRPr="002D3EF1" w:rsidRDefault="00135562" w:rsidP="008A2561">
      <w:pPr>
        <w:pStyle w:val="ListParagraph"/>
        <w:numPr>
          <w:ilvl w:val="0"/>
          <w:numId w:val="10"/>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Re</w:t>
      </w:r>
      <w:r w:rsidR="000E3156" w:rsidRPr="002D3EF1">
        <w:rPr>
          <w:rFonts w:ascii="Times New Roman" w:hAnsi="Times New Roman" w:cs="Times New Roman"/>
          <w:color w:val="000000" w:themeColor="text1"/>
          <w:lang w:val="en-CA"/>
        </w:rPr>
        <w:t xml:space="preserve">quire 8 to 10 mutations to occur </w:t>
      </w:r>
      <w:r w:rsidR="000E3156" w:rsidRPr="002D3EF1">
        <w:rPr>
          <w:rFonts w:ascii="Times New Roman" w:hAnsi="Times New Roman" w:cs="Times New Roman"/>
          <w:b/>
          <w:color w:val="000000" w:themeColor="text1"/>
          <w:lang w:val="en-CA"/>
        </w:rPr>
        <w:t>in the same cell</w:t>
      </w:r>
    </w:p>
    <w:p w14:paraId="7BB56D2B" w14:textId="38EB5E0A" w:rsidR="000E3156" w:rsidRPr="002D3EF1" w:rsidRDefault="000E3156" w:rsidP="008A2561">
      <w:pPr>
        <w:pStyle w:val="ListParagraph"/>
        <w:numPr>
          <w:ilvl w:val="0"/>
          <w:numId w:val="10"/>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Requires 20 years</w:t>
      </w:r>
    </w:p>
    <w:p w14:paraId="10141361" w14:textId="6DD45274" w:rsidR="00E85A9D" w:rsidRPr="002D3EF1" w:rsidRDefault="00E85A9D" w:rsidP="008A2561">
      <w:pPr>
        <w:pStyle w:val="ListParagraph"/>
        <w:numPr>
          <w:ilvl w:val="0"/>
          <w:numId w:val="10"/>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 xml:space="preserve">There will never be one cure for cancer; there are 100’s of types of </w:t>
      </w:r>
      <w:r w:rsidR="00E353DE" w:rsidRPr="002D3EF1">
        <w:rPr>
          <w:rFonts w:ascii="Times New Roman" w:hAnsi="Times New Roman" w:cs="Times New Roman"/>
          <w:color w:val="000000" w:themeColor="text1"/>
          <w:lang w:val="en-CA"/>
        </w:rPr>
        <w:t>cancer</w:t>
      </w:r>
      <w:r w:rsidR="00612709" w:rsidRPr="002D3EF1">
        <w:rPr>
          <w:rFonts w:ascii="Times New Roman" w:hAnsi="Times New Roman" w:cs="Times New Roman"/>
          <w:color w:val="000000" w:themeColor="text1"/>
          <w:lang w:val="en-CA"/>
        </w:rPr>
        <w:t xml:space="preserve">s that can attack of type of tissue </w:t>
      </w:r>
    </w:p>
    <w:p w14:paraId="3030F2C5" w14:textId="102758B8" w:rsidR="000872E9" w:rsidRPr="002D3EF1" w:rsidRDefault="000872E9" w:rsidP="008A2561">
      <w:pPr>
        <w:pStyle w:val="ListParagraph"/>
        <w:numPr>
          <w:ilvl w:val="0"/>
          <w:numId w:val="10"/>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You’re going to need 100 different cures</w:t>
      </w:r>
    </w:p>
    <w:p w14:paraId="12540883" w14:textId="77777777" w:rsidR="00754C15" w:rsidRPr="002D3EF1" w:rsidRDefault="00754C15" w:rsidP="00754C15">
      <w:pPr>
        <w:rPr>
          <w:rFonts w:ascii="Times New Roman" w:hAnsi="Times New Roman" w:cs="Times New Roman"/>
          <w:b/>
          <w:color w:val="000000" w:themeColor="text1"/>
          <w:lang w:val="en-CA"/>
        </w:rPr>
      </w:pPr>
    </w:p>
    <w:p w14:paraId="367F8260" w14:textId="413C1925" w:rsidR="00754C15" w:rsidRPr="002D3EF1" w:rsidRDefault="00754C15" w:rsidP="008A2561">
      <w:pPr>
        <w:pStyle w:val="ListParagraph"/>
        <w:numPr>
          <w:ilvl w:val="0"/>
          <w:numId w:val="9"/>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Biological signals are cascading processes</w:t>
      </w:r>
    </w:p>
    <w:p w14:paraId="399D64ED" w14:textId="3514D491" w:rsidR="00296CA6" w:rsidRPr="002D3EF1" w:rsidRDefault="00296CA6" w:rsidP="008A2561">
      <w:pPr>
        <w:pStyle w:val="ListParagraph"/>
        <w:numPr>
          <w:ilvl w:val="0"/>
          <w:numId w:val="9"/>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Cascading chemical reactions</w:t>
      </w:r>
    </w:p>
    <w:p w14:paraId="6635B2AF" w14:textId="3FC1DE88" w:rsidR="00296CA6" w:rsidRPr="002D3EF1" w:rsidRDefault="00296CA6" w:rsidP="008A2561">
      <w:pPr>
        <w:pStyle w:val="ListParagraph"/>
        <w:numPr>
          <w:ilvl w:val="1"/>
          <w:numId w:val="9"/>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A - B -  C – D – E</w:t>
      </w:r>
    </w:p>
    <w:p w14:paraId="0F43C235" w14:textId="77777777" w:rsidR="00885C88" w:rsidRPr="002D3EF1" w:rsidRDefault="00885C88" w:rsidP="00885C88">
      <w:pPr>
        <w:pStyle w:val="ListParagraph"/>
        <w:ind w:left="1440"/>
        <w:rPr>
          <w:rFonts w:ascii="Times New Roman" w:hAnsi="Times New Roman" w:cs="Times New Roman"/>
          <w:b/>
          <w:color w:val="000000" w:themeColor="text1"/>
          <w:lang w:val="en-CA"/>
        </w:rPr>
      </w:pPr>
    </w:p>
    <w:p w14:paraId="3D74DAA3" w14:textId="0C1307F0" w:rsidR="00296CA6" w:rsidRPr="002D3EF1" w:rsidRDefault="00296CA6" w:rsidP="008A2561">
      <w:pPr>
        <w:pStyle w:val="ListParagraph"/>
        <w:numPr>
          <w:ilvl w:val="0"/>
          <w:numId w:val="11"/>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Biological regulation is complex</w:t>
      </w:r>
    </w:p>
    <w:p w14:paraId="67D96ADF" w14:textId="77777777" w:rsidR="00885C88" w:rsidRPr="002D3EF1" w:rsidRDefault="00885C88" w:rsidP="008A2561">
      <w:pPr>
        <w:widowControl w:val="0"/>
        <w:numPr>
          <w:ilvl w:val="1"/>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They are a random collection of molecules that somehow work together</w:t>
      </w:r>
    </w:p>
    <w:p w14:paraId="357E2F97" w14:textId="177D2CE0" w:rsidR="00885C88" w:rsidRPr="002D3EF1" w:rsidRDefault="00885C88" w:rsidP="008A2561">
      <w:pPr>
        <w:widowControl w:val="0"/>
        <w:numPr>
          <w:ilvl w:val="1"/>
          <w:numId w:val="1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From a molecular level, the way things are designed is extremely complicated, so it is very easy for things to go wrong </w:t>
      </w:r>
    </w:p>
    <w:p w14:paraId="512436F0" w14:textId="77777777" w:rsidR="00296CA6" w:rsidRPr="002D3EF1" w:rsidRDefault="00296CA6" w:rsidP="00296CA6">
      <w:pPr>
        <w:rPr>
          <w:rFonts w:ascii="Times New Roman" w:hAnsi="Times New Roman" w:cs="Times New Roman"/>
          <w:b/>
          <w:color w:val="000000" w:themeColor="text1"/>
          <w:lang w:val="en-CA"/>
        </w:rPr>
      </w:pPr>
    </w:p>
    <w:p w14:paraId="24575F37" w14:textId="598352A0" w:rsidR="00296CA6" w:rsidRPr="002D3EF1" w:rsidRDefault="00296CA6" w:rsidP="008A2561">
      <w:pPr>
        <w:pStyle w:val="ListParagraph"/>
        <w:numPr>
          <w:ilvl w:val="0"/>
          <w:numId w:val="11"/>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Cell division is regulated in 2 ways</w:t>
      </w:r>
    </w:p>
    <w:p w14:paraId="0B3A12E7" w14:textId="3D88B158" w:rsidR="002E4443" w:rsidRPr="002D3EF1" w:rsidRDefault="00296CA6" w:rsidP="008A2561">
      <w:pPr>
        <w:widowControl w:val="0"/>
        <w:numPr>
          <w:ilvl w:val="1"/>
          <w:numId w:val="1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b/>
          <w:color w:val="000000" w:themeColor="text1"/>
          <w:lang w:val="en-CA"/>
        </w:rPr>
        <w:t xml:space="preserve">Stimulation </w:t>
      </w:r>
      <w:r w:rsidRPr="002D3EF1">
        <w:rPr>
          <w:rFonts w:ascii="Times New Roman" w:hAnsi="Times New Roman" w:cs="Times New Roman"/>
          <w:color w:val="000000" w:themeColor="text1"/>
          <w:lang w:val="en-CA"/>
        </w:rPr>
        <w:t>(Acceleration)</w:t>
      </w:r>
      <w:r w:rsidR="00E36A43" w:rsidRPr="002D3EF1">
        <w:rPr>
          <w:rFonts w:ascii="Times New Roman" w:hAnsi="Times New Roman" w:cs="Times New Roman"/>
          <w:color w:val="000000" w:themeColor="text1"/>
          <w:lang w:val="en-CA"/>
        </w:rPr>
        <w:t xml:space="preserve">: </w:t>
      </w:r>
      <w:r w:rsidR="00E36A43" w:rsidRPr="002D3EF1">
        <w:rPr>
          <w:rFonts w:ascii="Times New Roman" w:hAnsi="Times New Roman" w:cs="Times New Roman"/>
          <w:color w:val="000000" w:themeColor="text1"/>
        </w:rPr>
        <w:t xml:space="preserve">we do not activate the </w:t>
      </w:r>
      <w:r w:rsidR="00A944A5" w:rsidRPr="002D3EF1">
        <w:rPr>
          <w:rFonts w:ascii="Times New Roman" w:hAnsi="Times New Roman" w:cs="Times New Roman"/>
          <w:color w:val="000000" w:themeColor="text1"/>
        </w:rPr>
        <w:t>signal;</w:t>
      </w:r>
      <w:r w:rsidR="00E36A43" w:rsidRPr="002D3EF1">
        <w:rPr>
          <w:rFonts w:ascii="Times New Roman" w:hAnsi="Times New Roman" w:cs="Times New Roman"/>
          <w:color w:val="000000" w:themeColor="text1"/>
        </w:rPr>
        <w:t xml:space="preserve"> we lose the ability to turn it off</w:t>
      </w:r>
    </w:p>
    <w:p w14:paraId="762B5A00" w14:textId="77777777" w:rsidR="002E4443" w:rsidRPr="002D3EF1" w:rsidRDefault="002E4443" w:rsidP="008A2561">
      <w:pPr>
        <w:widowControl w:val="0"/>
        <w:numPr>
          <w:ilvl w:val="2"/>
          <w:numId w:val="1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lang w:val="en-CA"/>
        </w:rPr>
        <w:t>T</w:t>
      </w:r>
      <w:r w:rsidRPr="002D3EF1">
        <w:rPr>
          <w:rFonts w:ascii="Times New Roman" w:hAnsi="Times New Roman" w:cs="Times New Roman"/>
          <w:color w:val="000000" w:themeColor="text1"/>
        </w:rPr>
        <w:t>hey are random changes which affects it</w:t>
      </w:r>
    </w:p>
    <w:p w14:paraId="35181FB9" w14:textId="77777777" w:rsidR="002E4443" w:rsidRPr="002D3EF1" w:rsidRDefault="002E4443" w:rsidP="008A2561">
      <w:pPr>
        <w:widowControl w:val="0"/>
        <w:numPr>
          <w:ilvl w:val="2"/>
          <w:numId w:val="1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lastRenderedPageBreak/>
        <w:t>Prevents the off-switch from working, therefore removing this function</w:t>
      </w:r>
    </w:p>
    <w:p w14:paraId="1FF1F84E" w14:textId="4919D123" w:rsidR="00E36A43" w:rsidRPr="002D3EF1" w:rsidRDefault="002E4443" w:rsidP="008A2561">
      <w:pPr>
        <w:widowControl w:val="0"/>
        <w:numPr>
          <w:ilvl w:val="2"/>
          <w:numId w:val="1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This mutation causes a loss of function </w:t>
      </w:r>
    </w:p>
    <w:p w14:paraId="440F8B76" w14:textId="5F2CA5DD" w:rsidR="00A944A5" w:rsidRPr="002D3EF1" w:rsidRDefault="00296CA6" w:rsidP="008A2561">
      <w:pPr>
        <w:widowControl w:val="0"/>
        <w:numPr>
          <w:ilvl w:val="1"/>
          <w:numId w:val="16"/>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sz w:val="22"/>
          <w:szCs w:val="22"/>
        </w:rPr>
      </w:pPr>
      <w:r w:rsidRPr="002D3EF1">
        <w:rPr>
          <w:rFonts w:ascii="Times New Roman" w:hAnsi="Times New Roman" w:cs="Times New Roman"/>
          <w:b/>
          <w:color w:val="000000" w:themeColor="text1"/>
          <w:lang w:val="en-CA"/>
        </w:rPr>
        <w:t xml:space="preserve">Repression </w:t>
      </w:r>
      <w:r w:rsidRPr="002D3EF1">
        <w:rPr>
          <w:rFonts w:ascii="Times New Roman" w:hAnsi="Times New Roman" w:cs="Times New Roman"/>
          <w:color w:val="000000" w:themeColor="text1"/>
          <w:lang w:val="en-CA"/>
        </w:rPr>
        <w:t>(Brakes)</w:t>
      </w:r>
      <w:r w:rsidR="00A944A5" w:rsidRPr="002D3EF1">
        <w:rPr>
          <w:rFonts w:ascii="Times New Roman" w:hAnsi="Times New Roman" w:cs="Times New Roman"/>
          <w:color w:val="000000" w:themeColor="text1"/>
          <w:lang w:val="en-CA"/>
        </w:rPr>
        <w:t xml:space="preserve">: </w:t>
      </w:r>
      <w:r w:rsidR="00A944A5" w:rsidRPr="00687BD9">
        <w:rPr>
          <w:rFonts w:ascii="Times New Roman" w:hAnsi="Times New Roman" w:cs="Times New Roman"/>
          <w:color w:val="000000" w:themeColor="text1"/>
          <w:lang w:val="en-CA"/>
        </w:rPr>
        <w:t>T</w:t>
      </w:r>
      <w:r w:rsidR="00A944A5" w:rsidRPr="00687BD9">
        <w:rPr>
          <w:rFonts w:ascii="Times New Roman" w:hAnsi="Times New Roman" w:cs="Times New Roman"/>
          <w:color w:val="000000" w:themeColor="text1"/>
        </w:rPr>
        <w:t>his means you have to lose both systems to stop it</w:t>
      </w:r>
      <w:r w:rsidR="00A944A5" w:rsidRPr="002D3EF1">
        <w:rPr>
          <w:rFonts w:ascii="Helvetica" w:hAnsi="Helvetica" w:cs="Helvetica"/>
          <w:color w:val="000000" w:themeColor="text1"/>
          <w:sz w:val="22"/>
          <w:szCs w:val="22"/>
        </w:rPr>
        <w:t xml:space="preserve"> </w:t>
      </w:r>
    </w:p>
    <w:p w14:paraId="400856CF" w14:textId="7198074E" w:rsidR="00A944A5" w:rsidRPr="002D3EF1" w:rsidRDefault="00A944A5" w:rsidP="00D2743A">
      <w:pPr>
        <w:rPr>
          <w:rFonts w:ascii="Times New Roman" w:hAnsi="Times New Roman" w:cs="Times New Roman"/>
          <w:b/>
          <w:color w:val="000000" w:themeColor="text1"/>
          <w:lang w:val="en-CA"/>
        </w:rPr>
      </w:pPr>
    </w:p>
    <w:p w14:paraId="621F26EA" w14:textId="0F5CC82E" w:rsidR="00296CA6" w:rsidRPr="002D3EF1" w:rsidRDefault="00296CA6" w:rsidP="008A2561">
      <w:pPr>
        <w:pStyle w:val="ListParagraph"/>
        <w:numPr>
          <w:ilvl w:val="0"/>
          <w:numId w:val="12"/>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When cancer happens, both of these things break, your breaks stop working and your accelerator is jammed on full speed</w:t>
      </w:r>
    </w:p>
    <w:p w14:paraId="71CE388F" w14:textId="25C03C30" w:rsidR="00296CA6" w:rsidRPr="002D3EF1" w:rsidRDefault="008838C0" w:rsidP="008A2561">
      <w:pPr>
        <w:pStyle w:val="ListParagraph"/>
        <w:numPr>
          <w:ilvl w:val="0"/>
          <w:numId w:val="12"/>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Gas Cycle:</w:t>
      </w:r>
      <w:r w:rsidRPr="002D3EF1">
        <w:rPr>
          <w:rFonts w:ascii="Times New Roman" w:hAnsi="Times New Roman" w:cs="Times New Roman"/>
          <w:color w:val="000000" w:themeColor="text1"/>
          <w:lang w:val="en-CA"/>
        </w:rPr>
        <w:t xml:space="preserve"> The off switch to cell division (in cancer it stops working)</w:t>
      </w:r>
    </w:p>
    <w:p w14:paraId="06331ACE" w14:textId="77777777" w:rsidR="00A944A5" w:rsidRPr="002D3EF1" w:rsidRDefault="00A944A5" w:rsidP="00A944A5">
      <w:pPr>
        <w:pStyle w:val="ListParagraph"/>
        <w:ind w:left="1440"/>
        <w:rPr>
          <w:rFonts w:ascii="Times New Roman" w:hAnsi="Times New Roman" w:cs="Times New Roman"/>
          <w:b/>
          <w:color w:val="000000" w:themeColor="text1"/>
          <w:lang w:val="en-CA"/>
        </w:rPr>
      </w:pPr>
    </w:p>
    <w:p w14:paraId="270F2F9F" w14:textId="1D3BE219" w:rsidR="005252FC" w:rsidRPr="002D3EF1" w:rsidRDefault="00EC714E" w:rsidP="008A2561">
      <w:pPr>
        <w:pStyle w:val="ListParagraph"/>
        <w:numPr>
          <w:ilvl w:val="0"/>
          <w:numId w:val="13"/>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Cell growth signal system is complex</w:t>
      </w:r>
    </w:p>
    <w:p w14:paraId="7C95E33F" w14:textId="1D5D9673" w:rsidR="00EC714E" w:rsidRPr="002D3EF1" w:rsidRDefault="00EC714E" w:rsidP="008A2561">
      <w:pPr>
        <w:pStyle w:val="ListParagraph"/>
        <w:numPr>
          <w:ilvl w:val="2"/>
          <w:numId w:val="13"/>
        </w:numPr>
        <w:rPr>
          <w:rFonts w:ascii="Times New Roman" w:hAnsi="Times New Roman" w:cs="Times New Roman"/>
          <w:color w:val="000000" w:themeColor="text1"/>
          <w:lang w:val="en-CA"/>
        </w:rPr>
      </w:pPr>
      <w:r w:rsidRPr="002D3EF1">
        <w:rPr>
          <w:rFonts w:ascii="Times New Roman" w:hAnsi="Times New Roman" w:cs="Times New Roman"/>
          <w:color w:val="000000" w:themeColor="text1"/>
          <w:lang w:val="en-CA"/>
        </w:rPr>
        <w:t>Slide 32</w:t>
      </w:r>
    </w:p>
    <w:p w14:paraId="02E64036" w14:textId="77777777" w:rsidR="005662CF" w:rsidRPr="002D3EF1" w:rsidRDefault="005662CF" w:rsidP="005662CF">
      <w:pPr>
        <w:pStyle w:val="ListParagraph"/>
        <w:ind w:left="2160"/>
        <w:rPr>
          <w:rFonts w:ascii="Times New Roman" w:hAnsi="Times New Roman" w:cs="Times New Roman"/>
          <w:color w:val="000000" w:themeColor="text1"/>
          <w:lang w:val="en-CA"/>
        </w:rPr>
      </w:pPr>
    </w:p>
    <w:p w14:paraId="2A618A8D" w14:textId="4F6F2E5F" w:rsidR="00EC714E" w:rsidRPr="002D3EF1" w:rsidRDefault="00EC714E" w:rsidP="008A2561">
      <w:pPr>
        <w:pStyle w:val="ListParagraph"/>
        <w:numPr>
          <w:ilvl w:val="0"/>
          <w:numId w:val="13"/>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Cancer mutations involve loss of function</w:t>
      </w:r>
    </w:p>
    <w:p w14:paraId="7752CB73" w14:textId="53DB2186" w:rsidR="00EC714E" w:rsidRPr="002D3EF1" w:rsidRDefault="00EC714E" w:rsidP="008A2561">
      <w:pPr>
        <w:pStyle w:val="ListParagraph"/>
        <w:numPr>
          <w:ilvl w:val="1"/>
          <w:numId w:val="13"/>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Impossible to repair the function with small molecules</w:t>
      </w:r>
    </w:p>
    <w:p w14:paraId="43FCC9EB" w14:textId="181150C4" w:rsidR="00EC714E" w:rsidRPr="002D3EF1" w:rsidRDefault="00EC714E" w:rsidP="008A2561">
      <w:pPr>
        <w:pStyle w:val="ListParagraph"/>
        <w:numPr>
          <w:ilvl w:val="2"/>
          <w:numId w:val="13"/>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Easier to break something than to fix it</w:t>
      </w:r>
    </w:p>
    <w:p w14:paraId="18A1F3C3" w14:textId="779EA945" w:rsidR="00EC714E" w:rsidRPr="002D3EF1" w:rsidRDefault="00EC714E" w:rsidP="008A2561">
      <w:pPr>
        <w:pStyle w:val="ListParagraph"/>
        <w:numPr>
          <w:ilvl w:val="0"/>
          <w:numId w:val="14"/>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 xml:space="preserve">Cannot repair the damage with today’s </w:t>
      </w:r>
      <w:r w:rsidR="002B142E" w:rsidRPr="002D3EF1">
        <w:rPr>
          <w:rFonts w:ascii="Times New Roman" w:hAnsi="Times New Roman" w:cs="Times New Roman"/>
          <w:color w:val="000000" w:themeColor="text1"/>
          <w:lang w:val="en-CA"/>
        </w:rPr>
        <w:t xml:space="preserve">technology </w:t>
      </w:r>
    </w:p>
    <w:p w14:paraId="53762CB9" w14:textId="6FA30835" w:rsidR="002B142E" w:rsidRPr="002D3EF1" w:rsidRDefault="002B142E" w:rsidP="008A2561">
      <w:pPr>
        <w:pStyle w:val="ListParagraph"/>
        <w:numPr>
          <w:ilvl w:val="1"/>
          <w:numId w:val="14"/>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 xml:space="preserve">Genetic repair </w:t>
      </w:r>
      <w:r w:rsidR="00222984" w:rsidRPr="002D3EF1">
        <w:rPr>
          <w:rFonts w:ascii="Times New Roman" w:hAnsi="Times New Roman" w:cs="Times New Roman"/>
          <w:color w:val="000000" w:themeColor="text1"/>
          <w:lang w:val="en-CA"/>
        </w:rPr>
        <w:t>expensive, difficult and unreliable</w:t>
      </w:r>
    </w:p>
    <w:p w14:paraId="044FC286" w14:textId="77777777" w:rsidR="005662CF" w:rsidRPr="002D3EF1" w:rsidRDefault="005662CF" w:rsidP="005662CF">
      <w:pPr>
        <w:pStyle w:val="ListParagraph"/>
        <w:ind w:left="2160"/>
        <w:rPr>
          <w:rFonts w:ascii="Times New Roman" w:hAnsi="Times New Roman" w:cs="Times New Roman"/>
          <w:b/>
          <w:color w:val="000000" w:themeColor="text1"/>
          <w:lang w:val="en-CA"/>
        </w:rPr>
      </w:pPr>
    </w:p>
    <w:p w14:paraId="693DAD64" w14:textId="516E0201" w:rsidR="005662CF" w:rsidRPr="002D3EF1" w:rsidRDefault="005662CF" w:rsidP="008A2561">
      <w:pPr>
        <w:pStyle w:val="ListParagraph"/>
        <w:numPr>
          <w:ilvl w:val="0"/>
          <w:numId w:val="15"/>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“Off” switch for cell growth is broken</w:t>
      </w:r>
    </w:p>
    <w:p w14:paraId="285AC4E7" w14:textId="7488A8F7" w:rsidR="0093130A" w:rsidRPr="002D3EF1" w:rsidRDefault="0093130A" w:rsidP="008A2561">
      <w:pPr>
        <w:pStyle w:val="ListParagraph"/>
        <w:numPr>
          <w:ilvl w:val="1"/>
          <w:numId w:val="15"/>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 xml:space="preserve">Difficult or impossible to repair the function with drugs </w:t>
      </w:r>
    </w:p>
    <w:p w14:paraId="3D40A863" w14:textId="231C0D44" w:rsidR="0093130A" w:rsidRPr="002D3EF1" w:rsidRDefault="0093130A" w:rsidP="008A2561">
      <w:pPr>
        <w:pStyle w:val="ListParagraph"/>
        <w:numPr>
          <w:ilvl w:val="1"/>
          <w:numId w:val="15"/>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Easier to break something with drugs than to fix it</w:t>
      </w:r>
    </w:p>
    <w:p w14:paraId="39C7051D" w14:textId="6B48DDA9" w:rsidR="0093130A" w:rsidRPr="002D3EF1" w:rsidRDefault="0093130A" w:rsidP="008A2561">
      <w:pPr>
        <w:pStyle w:val="ListParagraph"/>
        <w:numPr>
          <w:ilvl w:val="1"/>
          <w:numId w:val="15"/>
        </w:numPr>
        <w:rPr>
          <w:rFonts w:ascii="Times New Roman" w:hAnsi="Times New Roman" w:cs="Times New Roman"/>
          <w:b/>
          <w:color w:val="000000" w:themeColor="text1"/>
          <w:lang w:val="en-CA"/>
        </w:rPr>
      </w:pPr>
      <w:r w:rsidRPr="002D3EF1">
        <w:rPr>
          <w:rFonts w:ascii="Times New Roman" w:hAnsi="Times New Roman" w:cs="Times New Roman"/>
          <w:color w:val="000000" w:themeColor="text1"/>
          <w:lang w:val="en-CA"/>
        </w:rPr>
        <w:t>When y</w:t>
      </w:r>
      <w:r w:rsidR="007D70BF" w:rsidRPr="002D3EF1">
        <w:rPr>
          <w:rFonts w:ascii="Times New Roman" w:hAnsi="Times New Roman" w:cs="Times New Roman"/>
          <w:color w:val="000000" w:themeColor="text1"/>
          <w:lang w:val="en-CA"/>
        </w:rPr>
        <w:t>ou use drugs usually you interfere with a reaction, but when it’s already broken, you can’t start it again</w:t>
      </w:r>
    </w:p>
    <w:p w14:paraId="4E964215" w14:textId="2ECB8FDC" w:rsidR="00B5407D" w:rsidRPr="002D3EF1" w:rsidRDefault="00B5407D" w:rsidP="008A2561">
      <w:pPr>
        <w:pStyle w:val="ListParagraph"/>
        <w:numPr>
          <w:ilvl w:val="0"/>
          <w:numId w:val="15"/>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“Stop growing” signals are complex</w:t>
      </w:r>
    </w:p>
    <w:p w14:paraId="2B632E15" w14:textId="16EBB70B" w:rsidR="00D92922" w:rsidRPr="002D3EF1" w:rsidRDefault="00D92922" w:rsidP="008A2561">
      <w:pPr>
        <w:pStyle w:val="ListParagraph"/>
        <w:numPr>
          <w:ilvl w:val="1"/>
          <w:numId w:val="15"/>
        </w:numPr>
        <w:rPr>
          <w:rFonts w:ascii="Times New Roman" w:hAnsi="Times New Roman" w:cs="Times New Roman"/>
          <w:color w:val="000000" w:themeColor="text1"/>
          <w:lang w:val="en-CA"/>
        </w:rPr>
      </w:pPr>
      <w:r w:rsidRPr="002D3EF1">
        <w:rPr>
          <w:rFonts w:ascii="Times New Roman" w:hAnsi="Times New Roman" w:cs="Times New Roman"/>
          <w:color w:val="000000" w:themeColor="text1"/>
          <w:lang w:val="en-CA"/>
        </w:rPr>
        <w:t>And no longer get to where they need to go</w:t>
      </w:r>
    </w:p>
    <w:p w14:paraId="275E4B4F" w14:textId="77777777" w:rsidR="00B5407D" w:rsidRPr="002D3EF1" w:rsidRDefault="00B5407D" w:rsidP="00B5407D">
      <w:pPr>
        <w:pStyle w:val="ListParagraph"/>
        <w:rPr>
          <w:rFonts w:ascii="Times New Roman" w:hAnsi="Times New Roman" w:cs="Times New Roman"/>
          <w:b/>
          <w:color w:val="000000" w:themeColor="text1"/>
          <w:lang w:val="en-CA"/>
        </w:rPr>
      </w:pPr>
    </w:p>
    <w:p w14:paraId="7D57DD23" w14:textId="7F2AC897" w:rsidR="00B5407D" w:rsidRPr="002D3EF1" w:rsidRDefault="00B5407D" w:rsidP="008A2561">
      <w:pPr>
        <w:pStyle w:val="ListParagraph"/>
        <w:numPr>
          <w:ilvl w:val="0"/>
          <w:numId w:val="15"/>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Cell’s “brakes” are broken</w:t>
      </w:r>
    </w:p>
    <w:p w14:paraId="12CA4D89" w14:textId="77777777" w:rsidR="00E052AE" w:rsidRPr="002D3EF1" w:rsidRDefault="00E052AE" w:rsidP="008A2561">
      <w:pPr>
        <w:pStyle w:val="Body"/>
        <w:numPr>
          <w:ilvl w:val="1"/>
          <w:numId w:val="15"/>
        </w:numPr>
        <w:rPr>
          <w:color w:val="000000" w:themeColor="text1"/>
          <w:position w:val="-2"/>
        </w:rPr>
      </w:pPr>
      <w:r w:rsidRPr="002D3EF1">
        <w:rPr>
          <w:b/>
          <w:color w:val="000000" w:themeColor="text1"/>
        </w:rPr>
        <w:t>P53</w:t>
      </w:r>
      <w:r w:rsidRPr="002D3EF1">
        <w:rPr>
          <w:color w:val="000000" w:themeColor="text1"/>
        </w:rPr>
        <w:t xml:space="preserve"> is an important braking protein</w:t>
      </w:r>
    </w:p>
    <w:p w14:paraId="760D3B23" w14:textId="21D0F660" w:rsidR="00E052AE" w:rsidRPr="002D3EF1" w:rsidRDefault="00E052AE" w:rsidP="008A2561">
      <w:pPr>
        <w:pStyle w:val="Body"/>
        <w:numPr>
          <w:ilvl w:val="1"/>
          <w:numId w:val="15"/>
        </w:numPr>
        <w:rPr>
          <w:color w:val="000000" w:themeColor="text1"/>
          <w:position w:val="-2"/>
        </w:rPr>
      </w:pPr>
      <w:r w:rsidRPr="002D3EF1">
        <w:rPr>
          <w:b/>
          <w:color w:val="000000" w:themeColor="text1"/>
        </w:rPr>
        <w:t>p53:</w:t>
      </w:r>
      <w:r w:rsidRPr="002D3EF1">
        <w:rPr>
          <w:color w:val="000000" w:themeColor="text1"/>
        </w:rPr>
        <w:t xml:space="preserve"> protein that sends signals to stop cell division; in cancer this protein becomes </w:t>
      </w:r>
      <w:r w:rsidR="00B762FD" w:rsidRPr="002D3EF1">
        <w:rPr>
          <w:color w:val="000000" w:themeColor="text1"/>
        </w:rPr>
        <w:t>nonfunctional (it loses the ability to tell the cell to stop dividing)</w:t>
      </w:r>
    </w:p>
    <w:p w14:paraId="74A29AA8" w14:textId="1EDE68BC" w:rsidR="00E052AE" w:rsidRPr="002D3EF1" w:rsidRDefault="00E052AE" w:rsidP="008A2561">
      <w:pPr>
        <w:pStyle w:val="Body"/>
        <w:numPr>
          <w:ilvl w:val="1"/>
          <w:numId w:val="15"/>
        </w:numPr>
        <w:rPr>
          <w:color w:val="000000" w:themeColor="text1"/>
          <w:position w:val="-2"/>
        </w:rPr>
      </w:pPr>
      <w:r w:rsidRPr="002D3EF1">
        <w:rPr>
          <w:color w:val="000000" w:themeColor="text1"/>
        </w:rPr>
        <w:t>There is a self-destruct program in your cell called apoptosis</w:t>
      </w:r>
    </w:p>
    <w:p w14:paraId="63B469AE" w14:textId="6482D564" w:rsidR="00E052AE" w:rsidRPr="002D3EF1" w:rsidRDefault="00E052AE" w:rsidP="008A2561">
      <w:pPr>
        <w:pStyle w:val="Body"/>
        <w:numPr>
          <w:ilvl w:val="2"/>
          <w:numId w:val="15"/>
        </w:numPr>
        <w:rPr>
          <w:color w:val="000000" w:themeColor="text1"/>
          <w:position w:val="-2"/>
        </w:rPr>
      </w:pPr>
      <w:r w:rsidRPr="002D3EF1">
        <w:rPr>
          <w:color w:val="000000" w:themeColor="text1"/>
        </w:rPr>
        <w:t>Apoptosis – programmed cell death</w:t>
      </w:r>
    </w:p>
    <w:p w14:paraId="1D14236F" w14:textId="124E5F8D" w:rsidR="00E052AE" w:rsidRPr="002D3EF1" w:rsidRDefault="00E052AE" w:rsidP="008A2561">
      <w:pPr>
        <w:pStyle w:val="Body"/>
        <w:numPr>
          <w:ilvl w:val="1"/>
          <w:numId w:val="15"/>
        </w:numPr>
        <w:rPr>
          <w:color w:val="000000" w:themeColor="text1"/>
          <w:position w:val="-2"/>
        </w:rPr>
      </w:pPr>
      <w:r w:rsidRPr="002D3EF1">
        <w:rPr>
          <w:color w:val="000000" w:themeColor="text1"/>
        </w:rPr>
        <w:t>Cancer cells lose the ability to self-destruct</w:t>
      </w:r>
    </w:p>
    <w:p w14:paraId="677BD250" w14:textId="77777777" w:rsidR="00B5407D" w:rsidRPr="002D3EF1" w:rsidRDefault="00B5407D" w:rsidP="006D624E">
      <w:pPr>
        <w:rPr>
          <w:rFonts w:ascii="Times New Roman" w:hAnsi="Times New Roman" w:cs="Times New Roman"/>
          <w:b/>
          <w:color w:val="000000" w:themeColor="text1"/>
          <w:lang w:val="en-CA"/>
        </w:rPr>
      </w:pPr>
    </w:p>
    <w:p w14:paraId="4CA71B62" w14:textId="55C59530" w:rsidR="006D624E" w:rsidRPr="002D3EF1" w:rsidRDefault="00430927" w:rsidP="008A2561">
      <w:pPr>
        <w:pStyle w:val="ListParagraph"/>
        <w:numPr>
          <w:ilvl w:val="0"/>
          <w:numId w:val="17"/>
        </w:numPr>
        <w:rPr>
          <w:rFonts w:ascii="Times New Roman" w:hAnsi="Times New Roman" w:cs="Times New Roman"/>
          <w:b/>
          <w:color w:val="000000" w:themeColor="text1"/>
          <w:lang w:val="en-CA"/>
        </w:rPr>
      </w:pPr>
      <w:r w:rsidRPr="002D3EF1">
        <w:rPr>
          <w:rFonts w:ascii="Times New Roman" w:hAnsi="Times New Roman" w:cs="Times New Roman"/>
          <w:b/>
          <w:color w:val="000000" w:themeColor="text1"/>
          <w:lang w:val="en-CA"/>
        </w:rPr>
        <w:t xml:space="preserve">Apoptosis </w:t>
      </w:r>
    </w:p>
    <w:p w14:paraId="4DBB0058" w14:textId="77777777" w:rsidR="00E91843" w:rsidRPr="002D3EF1" w:rsidRDefault="00E91843" w:rsidP="008A2561">
      <w:pPr>
        <w:widowControl w:val="0"/>
        <w:numPr>
          <w:ilvl w:val="1"/>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Programmed cell death, designed to prevent cancer and cell mutation </w:t>
      </w:r>
    </w:p>
    <w:p w14:paraId="1A09016B" w14:textId="77777777" w:rsidR="00E91843" w:rsidRPr="002D3EF1" w:rsidRDefault="00E91843" w:rsidP="008A2561">
      <w:pPr>
        <w:widowControl w:val="0"/>
        <w:numPr>
          <w:ilvl w:val="1"/>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Important for our growth </w:t>
      </w:r>
    </w:p>
    <w:p w14:paraId="66882A5B" w14:textId="77777777" w:rsidR="00E91843" w:rsidRPr="002D3EF1" w:rsidRDefault="00E91843" w:rsidP="008A2561">
      <w:pPr>
        <w:widowControl w:val="0"/>
        <w:numPr>
          <w:ilvl w:val="1"/>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The cells die under very distanced conditions</w:t>
      </w:r>
    </w:p>
    <w:p w14:paraId="10CDBFA6" w14:textId="77777777" w:rsidR="00E91843" w:rsidRPr="002D3EF1" w:rsidRDefault="00E91843" w:rsidP="008A2561">
      <w:pPr>
        <w:widowControl w:val="0"/>
        <w:numPr>
          <w:ilvl w:val="1"/>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We see this in embryo growth (the tail of a tadpole or webbed fingers and toes)</w:t>
      </w:r>
    </w:p>
    <w:p w14:paraId="403E0DEF" w14:textId="77777777" w:rsidR="00E91843" w:rsidRPr="002D3EF1" w:rsidRDefault="00E91843" w:rsidP="008A2561">
      <w:pPr>
        <w:widowControl w:val="0"/>
        <w:numPr>
          <w:ilvl w:val="1"/>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It removes the damaged issue in wounds in order to heal them</w:t>
      </w:r>
    </w:p>
    <w:p w14:paraId="27A9605E" w14:textId="33AF4FD3" w:rsidR="00E91843" w:rsidRPr="002D3EF1" w:rsidRDefault="00E91843" w:rsidP="008A2561">
      <w:pPr>
        <w:widowControl w:val="0"/>
        <w:numPr>
          <w:ilvl w:val="1"/>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Important </w:t>
      </w:r>
      <w:r w:rsidR="00915C76" w:rsidRPr="002D3EF1">
        <w:rPr>
          <w:rFonts w:ascii="Times New Roman" w:hAnsi="Times New Roman" w:cs="Times New Roman"/>
          <w:color w:val="000000" w:themeColor="text1"/>
        </w:rPr>
        <w:t>defense</w:t>
      </w:r>
      <w:r w:rsidRPr="002D3EF1">
        <w:rPr>
          <w:rFonts w:ascii="Times New Roman" w:hAnsi="Times New Roman" w:cs="Times New Roman"/>
          <w:color w:val="000000" w:themeColor="text1"/>
        </w:rPr>
        <w:t xml:space="preserve"> mechanism against cancers and viruses; little </w:t>
      </w:r>
      <w:proofErr w:type="spellStart"/>
      <w:r w:rsidRPr="002D3EF1">
        <w:rPr>
          <w:rFonts w:ascii="Times New Roman" w:hAnsi="Times New Roman" w:cs="Times New Roman"/>
          <w:color w:val="000000" w:themeColor="text1"/>
        </w:rPr>
        <w:t>tumours</w:t>
      </w:r>
      <w:proofErr w:type="spellEnd"/>
      <w:r w:rsidRPr="002D3EF1">
        <w:rPr>
          <w:rFonts w:ascii="Times New Roman" w:hAnsi="Times New Roman" w:cs="Times New Roman"/>
          <w:color w:val="000000" w:themeColor="text1"/>
        </w:rPr>
        <w:t xml:space="preserve"> are present in the body all the time, but the defect is identified and will kill itself in order to defend against cancer</w:t>
      </w:r>
    </w:p>
    <w:p w14:paraId="27E2C81F" w14:textId="77777777" w:rsidR="00E91843" w:rsidRPr="002D3EF1" w:rsidRDefault="00E91843" w:rsidP="008A2561">
      <w:pPr>
        <w:widowControl w:val="0"/>
        <w:numPr>
          <w:ilvl w:val="1"/>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p53 has an important suicide protein, important for cell destruction </w:t>
      </w:r>
    </w:p>
    <w:p w14:paraId="67960DF8" w14:textId="77777777" w:rsidR="00915C76" w:rsidRPr="002D3EF1" w:rsidRDefault="00915C76" w:rsidP="00915C76">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02A2C567" w14:textId="1FC28B2A" w:rsidR="00915C76" w:rsidRPr="002D3EF1" w:rsidRDefault="00171699" w:rsidP="008A2561">
      <w:pPr>
        <w:pStyle w:val="ListParagraph"/>
        <w:widowControl w:val="0"/>
        <w:numPr>
          <w:ilvl w:val="0"/>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b/>
          <w:color w:val="000000" w:themeColor="text1"/>
        </w:rPr>
        <w:t>Programmed cell death in embryo development</w:t>
      </w:r>
    </w:p>
    <w:p w14:paraId="2D4D5122" w14:textId="0A2E56F4" w:rsidR="0035256E" w:rsidRPr="002D3EF1" w:rsidRDefault="0035256E" w:rsidP="008A2561">
      <w:pPr>
        <w:pStyle w:val="ListParagraph"/>
        <w:widowControl w:val="0"/>
        <w:numPr>
          <w:ilvl w:val="0"/>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b/>
          <w:color w:val="000000" w:themeColor="text1"/>
        </w:rPr>
        <w:t>Cells are dying in a controlled manor to get rid of the tail</w:t>
      </w:r>
    </w:p>
    <w:p w14:paraId="071C8954" w14:textId="77777777" w:rsidR="00532618" w:rsidRPr="002D3EF1" w:rsidRDefault="000B55FF" w:rsidP="008A2561">
      <w:pPr>
        <w:pStyle w:val="ListParagraph"/>
        <w:widowControl w:val="0"/>
        <w:numPr>
          <w:ilvl w:val="0"/>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b/>
          <w:color w:val="000000" w:themeColor="text1"/>
        </w:rPr>
        <w:lastRenderedPageBreak/>
        <w:t>Programmed cell death in wound healing</w:t>
      </w:r>
    </w:p>
    <w:p w14:paraId="506D0586" w14:textId="6CCD1A27" w:rsidR="000B55FF" w:rsidRPr="002D3EF1" w:rsidRDefault="000B55FF" w:rsidP="008A2561">
      <w:pPr>
        <w:pStyle w:val="ListParagraph"/>
        <w:widowControl w:val="0"/>
        <w:numPr>
          <w:ilvl w:val="0"/>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b/>
          <w:color w:val="000000" w:themeColor="text1"/>
        </w:rPr>
        <w:t xml:space="preserve">Programmed cell death protects the body from viruses and cancer </w:t>
      </w:r>
    </w:p>
    <w:p w14:paraId="203F615E" w14:textId="77777777" w:rsidR="00532618" w:rsidRPr="002D3EF1" w:rsidRDefault="00532618" w:rsidP="008A2561">
      <w:pPr>
        <w:pStyle w:val="ListParagraph"/>
        <w:widowControl w:val="0"/>
        <w:numPr>
          <w:ilvl w:val="1"/>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In viruses: when a cell is infected with a virus, and can recognize this, it can self-destruct</w:t>
      </w:r>
    </w:p>
    <w:p w14:paraId="137144AE" w14:textId="5B534018" w:rsidR="00532618" w:rsidRPr="002D3EF1" w:rsidRDefault="00532618" w:rsidP="008A2561">
      <w:pPr>
        <w:pStyle w:val="ListParagraph"/>
        <w:widowControl w:val="0"/>
        <w:numPr>
          <w:ilvl w:val="1"/>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Everyday there are cells in our body that are cleaned up by apop</w:t>
      </w:r>
      <w:r w:rsidR="00BA0D0A" w:rsidRPr="002D3EF1">
        <w:rPr>
          <w:rFonts w:ascii="Times New Roman" w:hAnsi="Times New Roman" w:cs="Times New Roman"/>
          <w:color w:val="000000" w:themeColor="text1"/>
        </w:rPr>
        <w:t>tosis before it grows into a tumor</w:t>
      </w:r>
    </w:p>
    <w:p w14:paraId="773C49EE" w14:textId="67A183A5" w:rsidR="0066192D" w:rsidRPr="002D3EF1" w:rsidRDefault="0066192D" w:rsidP="008A2561">
      <w:pPr>
        <w:pStyle w:val="ListParagraph"/>
        <w:widowControl w:val="0"/>
        <w:numPr>
          <w:ilvl w:val="1"/>
          <w:numId w:val="1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P53 important suicide protein </w:t>
      </w:r>
    </w:p>
    <w:p w14:paraId="3725DD02" w14:textId="77777777" w:rsidR="00342A41" w:rsidRPr="002D3EF1" w:rsidRDefault="00342A41" w:rsidP="00342A41">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63D564E2" w14:textId="77777777" w:rsidR="00AA3EF1" w:rsidRPr="002D3EF1" w:rsidRDefault="00AA3EF1" w:rsidP="008A2561">
      <w:pPr>
        <w:pStyle w:val="ListParagraph"/>
        <w:widowControl w:val="0"/>
        <w:numPr>
          <w:ilvl w:val="0"/>
          <w:numId w:val="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Normal cells count cell divisions</w:t>
      </w:r>
    </w:p>
    <w:p w14:paraId="79980EF5" w14:textId="77777777" w:rsidR="00A01C2F" w:rsidRPr="002D3EF1" w:rsidRDefault="00A01C2F" w:rsidP="008A2561">
      <w:pPr>
        <w:widowControl w:val="0"/>
        <w:numPr>
          <w:ilvl w:val="1"/>
          <w:numId w:val="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The telomere acts as a clock on the end of a chromosome; it works like the tip of a shoe lace, preventing it from being frayed</w:t>
      </w:r>
    </w:p>
    <w:p w14:paraId="5326CA0A" w14:textId="6854230C" w:rsidR="00134BD1" w:rsidRPr="002D3EF1" w:rsidRDefault="002B2E35" w:rsidP="008A2561">
      <w:pPr>
        <w:widowControl w:val="0"/>
        <w:numPr>
          <w:ilvl w:val="2"/>
          <w:numId w:val="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Chromosomes tips are like shoe laces</w:t>
      </w:r>
    </w:p>
    <w:p w14:paraId="66E7DE9D" w14:textId="71FD0E1C" w:rsidR="002B2E35" w:rsidRPr="002D3EF1" w:rsidRDefault="002B2E35" w:rsidP="008A2561">
      <w:pPr>
        <w:widowControl w:val="0"/>
        <w:numPr>
          <w:ilvl w:val="2"/>
          <w:numId w:val="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Chromosomes become “frayed” with age</w:t>
      </w:r>
    </w:p>
    <w:p w14:paraId="5982CB7B" w14:textId="77777777" w:rsidR="00A01C2F" w:rsidRPr="002D3EF1" w:rsidRDefault="00A01C2F" w:rsidP="008A2561">
      <w:pPr>
        <w:widowControl w:val="0"/>
        <w:numPr>
          <w:ilvl w:val="1"/>
          <w:numId w:val="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When cells divide, some of the telomere is not copied, therefore removed and not passed on, until it is eventually gone (after 50 divisions), causing the chromosome to unravel</w:t>
      </w:r>
    </w:p>
    <w:p w14:paraId="6C942AA5" w14:textId="0D97059A" w:rsidR="00A01C2F" w:rsidRPr="002D3EF1" w:rsidRDefault="00A01C2F" w:rsidP="008A2561">
      <w:pPr>
        <w:widowControl w:val="0"/>
        <w:numPr>
          <w:ilvl w:val="1"/>
          <w:numId w:val="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Enzyme telomerase can replace the telomere; present in all cells but is only used in some </w:t>
      </w:r>
    </w:p>
    <w:p w14:paraId="1AA006C8" w14:textId="767BCE26" w:rsidR="00AA3EF1" w:rsidRPr="002D3EF1" w:rsidRDefault="00AA3EF1" w:rsidP="008A2561">
      <w:pPr>
        <w:pStyle w:val="ListParagraph"/>
        <w:widowControl w:val="0"/>
        <w:numPr>
          <w:ilvl w:val="1"/>
          <w:numId w:val="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N</w:t>
      </w:r>
      <w:r w:rsidRPr="002D3EF1">
        <w:rPr>
          <w:rFonts w:ascii="Times New Roman" w:hAnsi="Times New Roman" w:cs="Times New Roman"/>
          <w:color w:val="000000" w:themeColor="text1"/>
        </w:rPr>
        <w:t>ormally our cells divide about 50 times</w:t>
      </w:r>
    </w:p>
    <w:p w14:paraId="0830EC0B" w14:textId="53CE71AB" w:rsidR="00AA3EF1" w:rsidRPr="002D3EF1" w:rsidRDefault="00AA3EF1" w:rsidP="008A2561">
      <w:pPr>
        <w:pStyle w:val="Body"/>
        <w:numPr>
          <w:ilvl w:val="1"/>
          <w:numId w:val="18"/>
        </w:numPr>
        <w:rPr>
          <w:rFonts w:ascii="Times New Roman" w:hAnsi="Times New Roman"/>
          <w:color w:val="000000" w:themeColor="text1"/>
          <w:position w:val="-2"/>
        </w:rPr>
      </w:pPr>
      <w:r w:rsidRPr="002D3EF1">
        <w:rPr>
          <w:rFonts w:ascii="Times New Roman" w:hAnsi="Times New Roman"/>
          <w:color w:val="000000" w:themeColor="text1"/>
        </w:rPr>
        <w:t>The clock that counts our cell division is called the telomere</w:t>
      </w:r>
    </w:p>
    <w:p w14:paraId="57DC1D1D" w14:textId="33ED39CF" w:rsidR="00AA3EF1" w:rsidRPr="002D3EF1" w:rsidRDefault="00AA3EF1" w:rsidP="008A2561">
      <w:pPr>
        <w:pStyle w:val="Body"/>
        <w:numPr>
          <w:ilvl w:val="1"/>
          <w:numId w:val="18"/>
        </w:numPr>
        <w:rPr>
          <w:rFonts w:ascii="Times New Roman" w:hAnsi="Times New Roman"/>
          <w:color w:val="000000" w:themeColor="text1"/>
          <w:position w:val="-2"/>
        </w:rPr>
      </w:pPr>
      <w:r w:rsidRPr="002D3EF1">
        <w:rPr>
          <w:rFonts w:ascii="Times New Roman" w:hAnsi="Times New Roman"/>
          <w:color w:val="000000" w:themeColor="text1"/>
        </w:rPr>
        <w:t>Cancer cells can rebuild the telomeres that way they can replicate forever</w:t>
      </w:r>
    </w:p>
    <w:p w14:paraId="3255C770" w14:textId="31CA42AE" w:rsidR="00AA3EF1" w:rsidRPr="002D3EF1" w:rsidRDefault="00AA3EF1" w:rsidP="008A2561">
      <w:pPr>
        <w:pStyle w:val="Body"/>
        <w:numPr>
          <w:ilvl w:val="1"/>
          <w:numId w:val="18"/>
        </w:numPr>
        <w:rPr>
          <w:rFonts w:ascii="Times New Roman" w:hAnsi="Times New Roman"/>
          <w:color w:val="000000" w:themeColor="text1"/>
          <w:position w:val="-2"/>
        </w:rPr>
      </w:pPr>
      <w:r w:rsidRPr="002D3EF1">
        <w:rPr>
          <w:rFonts w:ascii="Times New Roman" w:hAnsi="Times New Roman"/>
          <w:color w:val="000000" w:themeColor="text1"/>
        </w:rPr>
        <w:t>T</w:t>
      </w:r>
      <w:r w:rsidR="004F566F" w:rsidRPr="002D3EF1">
        <w:rPr>
          <w:rFonts w:ascii="Times New Roman" w:hAnsi="Times New Roman"/>
          <w:color w:val="000000" w:themeColor="text1"/>
        </w:rPr>
        <w:t>elomerase: E</w:t>
      </w:r>
      <w:r w:rsidRPr="002D3EF1">
        <w:rPr>
          <w:rFonts w:ascii="Times New Roman" w:hAnsi="Times New Roman"/>
          <w:color w:val="000000" w:themeColor="text1"/>
        </w:rPr>
        <w:t>nzyme that adds DNA sequence to the telomeres</w:t>
      </w:r>
    </w:p>
    <w:p w14:paraId="1FD0EEBA" w14:textId="77777777" w:rsidR="00AA3EF1" w:rsidRPr="002D3EF1" w:rsidRDefault="00AA3EF1" w:rsidP="00AA3EF1">
      <w:pPr>
        <w:pStyle w:val="Body"/>
        <w:rPr>
          <w:rFonts w:ascii="Times New Roman" w:hAnsi="Times New Roman"/>
          <w:color w:val="000000" w:themeColor="text1"/>
        </w:rPr>
      </w:pPr>
    </w:p>
    <w:p w14:paraId="5EDEDA24" w14:textId="05994821" w:rsidR="00AA3EF1" w:rsidRPr="002D3EF1" w:rsidRDefault="0045201F" w:rsidP="008A2561">
      <w:pPr>
        <w:pStyle w:val="ListParagraph"/>
        <w:widowControl w:val="0"/>
        <w:numPr>
          <w:ilvl w:val="0"/>
          <w:numId w:val="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 xml:space="preserve">Cancer cells are immortal </w:t>
      </w:r>
    </w:p>
    <w:p w14:paraId="7AF434C4" w14:textId="77777777" w:rsidR="0045201F" w:rsidRPr="002D3EF1" w:rsidRDefault="0045201F" w:rsidP="0045201F">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p>
    <w:p w14:paraId="7E7EECF1" w14:textId="5746FB47" w:rsidR="0045201F" w:rsidRPr="002D3EF1" w:rsidRDefault="0045201F" w:rsidP="008A2561">
      <w:pPr>
        <w:pStyle w:val="ListParagraph"/>
        <w:widowControl w:val="0"/>
        <w:numPr>
          <w:ilvl w:val="0"/>
          <w:numId w:val="1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Other changes in cancer cells</w:t>
      </w:r>
    </w:p>
    <w:p w14:paraId="260635B4" w14:textId="1D0AFF9B" w:rsidR="0045201F" w:rsidRPr="002D3EF1" w:rsidRDefault="0045201F" w:rsidP="008A2561">
      <w:pPr>
        <w:pStyle w:val="ListParagraph"/>
        <w:widowControl w:val="0"/>
        <w:numPr>
          <w:ilvl w:val="0"/>
          <w:numId w:val="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Become mobile</w:t>
      </w:r>
    </w:p>
    <w:p w14:paraId="49FC9102" w14:textId="06031C4F" w:rsidR="0045201F" w:rsidRPr="002D3EF1" w:rsidRDefault="0045201F" w:rsidP="008A2561">
      <w:pPr>
        <w:pStyle w:val="ListParagraph"/>
        <w:widowControl w:val="0"/>
        <w:numPr>
          <w:ilvl w:val="0"/>
          <w:numId w:val="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F4710">
        <w:rPr>
          <w:rFonts w:ascii="Times New Roman" w:hAnsi="Times New Roman" w:cs="Times New Roman"/>
          <w:b/>
          <w:color w:val="000000" w:themeColor="text1"/>
        </w:rPr>
        <w:t>Angiogenesis:</w:t>
      </w:r>
      <w:r w:rsidRPr="002D3EF1">
        <w:rPr>
          <w:rFonts w:ascii="Times New Roman" w:hAnsi="Times New Roman" w:cs="Times New Roman"/>
          <w:color w:val="000000" w:themeColor="text1"/>
        </w:rPr>
        <w:t xml:space="preserve"> tumors that create their own blood supply to get nutrients; becomes very dangerous tumors </w:t>
      </w:r>
    </w:p>
    <w:p w14:paraId="53051BAA" w14:textId="77777777" w:rsidR="0045201F" w:rsidRPr="002D3EF1" w:rsidRDefault="0045201F" w:rsidP="0045201F">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50EBC337" w14:textId="13205D22" w:rsidR="0045201F" w:rsidRPr="002D3EF1" w:rsidRDefault="0045201F" w:rsidP="008A2561">
      <w:pPr>
        <w:pStyle w:val="ListParagraph"/>
        <w:widowControl w:val="0"/>
        <w:numPr>
          <w:ilvl w:val="0"/>
          <w:numId w:val="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Tumor formation requires 8 to 10 mutations</w:t>
      </w:r>
    </w:p>
    <w:p w14:paraId="2BB44A14" w14:textId="77777777" w:rsidR="002D5C28" w:rsidRPr="002D3EF1" w:rsidRDefault="002D5C28" w:rsidP="008A2561">
      <w:pPr>
        <w:widowControl w:val="0"/>
        <w:numPr>
          <w:ilvl w:val="1"/>
          <w:numId w:val="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u w:color="000000"/>
        </w:rPr>
      </w:pPr>
      <w:r w:rsidRPr="002D3EF1">
        <w:rPr>
          <w:rFonts w:ascii="Times New Roman" w:hAnsi="Times New Roman" w:cs="Times New Roman"/>
          <w:color w:val="000000" w:themeColor="text1"/>
        </w:rPr>
        <w:t xml:space="preserve">In the </w:t>
      </w:r>
      <w:r w:rsidRPr="002D3EF1">
        <w:rPr>
          <w:rFonts w:ascii="Times New Roman" w:hAnsi="Times New Roman" w:cs="Times New Roman"/>
          <w:color w:val="000000" w:themeColor="text1"/>
          <w:u w:val="single" w:color="000000"/>
        </w:rPr>
        <w:t>same</w:t>
      </w:r>
      <w:r w:rsidRPr="002D3EF1">
        <w:rPr>
          <w:rFonts w:ascii="Times New Roman" w:hAnsi="Times New Roman" w:cs="Times New Roman"/>
          <w:color w:val="000000" w:themeColor="text1"/>
          <w:u w:color="000000"/>
        </w:rPr>
        <w:t xml:space="preserve"> cell </w:t>
      </w:r>
    </w:p>
    <w:p w14:paraId="3E8AADB1" w14:textId="77777777" w:rsidR="002D5C28" w:rsidRPr="002D3EF1" w:rsidRDefault="002D5C28" w:rsidP="008A2561">
      <w:pPr>
        <w:widowControl w:val="0"/>
        <w:numPr>
          <w:ilvl w:val="1"/>
          <w:numId w:val="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u w:color="000000"/>
        </w:rPr>
      </w:pPr>
      <w:r w:rsidRPr="002D3EF1">
        <w:rPr>
          <w:rFonts w:ascii="Times New Roman" w:hAnsi="Times New Roman" w:cs="Times New Roman"/>
          <w:color w:val="000000" w:themeColor="text1"/>
          <w:u w:color="000000"/>
        </w:rPr>
        <w:t xml:space="preserve">Mutations happen continuously </w:t>
      </w:r>
    </w:p>
    <w:p w14:paraId="693643A1" w14:textId="77777777" w:rsidR="002D5C28" w:rsidRPr="002D3EF1" w:rsidRDefault="002D5C28" w:rsidP="008A2561">
      <w:pPr>
        <w:widowControl w:val="0"/>
        <w:numPr>
          <w:ilvl w:val="1"/>
          <w:numId w:val="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u w:color="000000"/>
        </w:rPr>
      </w:pPr>
      <w:r w:rsidRPr="002D3EF1">
        <w:rPr>
          <w:rFonts w:ascii="Times New Roman" w:hAnsi="Times New Roman" w:cs="Times New Roman"/>
          <w:color w:val="000000" w:themeColor="text1"/>
          <w:u w:color="000000"/>
        </w:rPr>
        <w:t>Damaged cells are eliminated from the body</w:t>
      </w:r>
    </w:p>
    <w:p w14:paraId="61CD59A5" w14:textId="77777777" w:rsidR="002D5C28" w:rsidRPr="002D3EF1" w:rsidRDefault="002D5C28" w:rsidP="008A2561">
      <w:pPr>
        <w:widowControl w:val="0"/>
        <w:numPr>
          <w:ilvl w:val="1"/>
          <w:numId w:val="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u w:color="000000"/>
        </w:rPr>
      </w:pPr>
      <w:r w:rsidRPr="002D3EF1">
        <w:rPr>
          <w:rFonts w:ascii="Times New Roman" w:hAnsi="Times New Roman" w:cs="Times New Roman"/>
          <w:color w:val="000000" w:themeColor="text1"/>
          <w:u w:color="000000"/>
        </w:rPr>
        <w:t>Mutations within the same cell are rare</w:t>
      </w:r>
    </w:p>
    <w:p w14:paraId="1DF4E6D6" w14:textId="77777777" w:rsidR="002D5C28" w:rsidRPr="002D3EF1" w:rsidRDefault="002D5C28" w:rsidP="008A2561">
      <w:pPr>
        <w:widowControl w:val="0"/>
        <w:numPr>
          <w:ilvl w:val="1"/>
          <w:numId w:val="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u w:color="000000"/>
        </w:rPr>
      </w:pPr>
      <w:r w:rsidRPr="002D3EF1">
        <w:rPr>
          <w:rFonts w:ascii="Times New Roman" w:hAnsi="Times New Roman" w:cs="Times New Roman"/>
          <w:color w:val="000000" w:themeColor="text1"/>
          <w:u w:color="000000"/>
        </w:rPr>
        <w:t xml:space="preserve">Accumulation of enough mutations for cancer requires more than 20 years on average </w:t>
      </w:r>
    </w:p>
    <w:p w14:paraId="1638FDF4" w14:textId="77777777" w:rsidR="002652A7" w:rsidRPr="002D3EF1" w:rsidRDefault="002652A7" w:rsidP="002652A7">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rFonts w:ascii="Times New Roman" w:hAnsi="Times New Roman" w:cs="Times New Roman"/>
          <w:b/>
          <w:color w:val="000000" w:themeColor="text1"/>
          <w:u w:color="000000"/>
        </w:rPr>
      </w:pPr>
    </w:p>
    <w:p w14:paraId="6566FDEE" w14:textId="2373391B" w:rsidR="00E91843" w:rsidRPr="002D3EF1" w:rsidRDefault="002652A7" w:rsidP="008A2561">
      <w:pPr>
        <w:pStyle w:val="ListParagraph"/>
        <w:widowControl w:val="0"/>
        <w:numPr>
          <w:ilvl w:val="0"/>
          <w:numId w:val="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Gene is a set of instructions to make protein</w:t>
      </w:r>
    </w:p>
    <w:p w14:paraId="4C6C92CF" w14:textId="7C48E8E3" w:rsidR="00180FC9" w:rsidRPr="002D3EF1" w:rsidRDefault="00180FC9" w:rsidP="008A2561">
      <w:pPr>
        <w:pStyle w:val="ListParagraph"/>
        <w:widowControl w:val="0"/>
        <w:numPr>
          <w:ilvl w:val="1"/>
          <w:numId w:val="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 xml:space="preserve">Gene uses 3 letter words called codons </w:t>
      </w:r>
    </w:p>
    <w:p w14:paraId="56044531" w14:textId="7A211A35" w:rsidR="00180FC9" w:rsidRPr="002D3EF1" w:rsidRDefault="00180FC9" w:rsidP="008A2561">
      <w:pPr>
        <w:pStyle w:val="ListParagraph"/>
        <w:widowControl w:val="0"/>
        <w:numPr>
          <w:ilvl w:val="1"/>
          <w:numId w:val="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Each codon specifies an amino acid in a protein</w:t>
      </w:r>
    </w:p>
    <w:p w14:paraId="57D88069" w14:textId="77777777" w:rsidR="00D60B5E" w:rsidRPr="002D3EF1" w:rsidRDefault="00D60B5E" w:rsidP="008A2561">
      <w:pPr>
        <w:widowControl w:val="0"/>
        <w:numPr>
          <w:ilvl w:val="2"/>
          <w:numId w:val="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The codons make up amino acid sequences which determines protein structure </w:t>
      </w:r>
    </w:p>
    <w:p w14:paraId="27C31EE7" w14:textId="1A4DC391" w:rsidR="00D60B5E" w:rsidRPr="002D3EF1" w:rsidRDefault="00D60B5E" w:rsidP="008A2561">
      <w:pPr>
        <w:pStyle w:val="ListParagraph"/>
        <w:widowControl w:val="0"/>
        <w:numPr>
          <w:ilvl w:val="0"/>
          <w:numId w:val="2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Sequence of amino acids determines protein structure</w:t>
      </w:r>
    </w:p>
    <w:p w14:paraId="1BD6CB9B" w14:textId="32BEB985" w:rsidR="00D60B5E" w:rsidRPr="002D3EF1" w:rsidRDefault="00D60B5E" w:rsidP="008A2561">
      <w:pPr>
        <w:pStyle w:val="ListParagraph"/>
        <w:widowControl w:val="0"/>
        <w:numPr>
          <w:ilvl w:val="0"/>
          <w:numId w:val="2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Mutation is a “typo” in the gene</w:t>
      </w:r>
    </w:p>
    <w:p w14:paraId="18B8C2C4" w14:textId="7CDA111D" w:rsidR="005765D8" w:rsidRPr="002D3EF1" w:rsidRDefault="00F10AF4" w:rsidP="008A2561">
      <w:pPr>
        <w:pStyle w:val="Body"/>
        <w:numPr>
          <w:ilvl w:val="0"/>
          <w:numId w:val="23"/>
        </w:numPr>
        <w:rPr>
          <w:color w:val="000000" w:themeColor="text1"/>
          <w:position w:val="-2"/>
        </w:rPr>
      </w:pPr>
      <w:r w:rsidRPr="002D3EF1">
        <w:rPr>
          <w:rFonts w:ascii="Times New Roman" w:hAnsi="Times New Roman"/>
          <w:color w:val="000000" w:themeColor="text1"/>
        </w:rPr>
        <w:lastRenderedPageBreak/>
        <w:t>A</w:t>
      </w:r>
      <w:r w:rsidRPr="002D3EF1">
        <w:rPr>
          <w:rFonts w:ascii="Times New Roman" w:hAnsi="Times New Roman"/>
          <w:color w:val="000000" w:themeColor="text1"/>
          <w:szCs w:val="24"/>
        </w:rPr>
        <w:t>n A changed to a C will change the amino acid sequence and in turn will change the</w:t>
      </w:r>
      <w:r w:rsidR="005765D8" w:rsidRPr="002D3EF1">
        <w:rPr>
          <w:rFonts w:ascii="Times New Roman" w:hAnsi="Times New Roman"/>
          <w:color w:val="000000" w:themeColor="text1"/>
        </w:rPr>
        <w:t xml:space="preserve"> protein structure and function. (</w:t>
      </w:r>
      <w:r w:rsidR="005765D8" w:rsidRPr="002D3EF1">
        <w:rPr>
          <w:color w:val="000000" w:themeColor="text1"/>
        </w:rPr>
        <w:t>messes up a letter which changes the codon which changes the amino acid).</w:t>
      </w:r>
    </w:p>
    <w:p w14:paraId="0314A39C" w14:textId="77777777" w:rsidR="005765D8" w:rsidRPr="002D3EF1" w:rsidRDefault="005765D8" w:rsidP="005765D8">
      <w:pPr>
        <w:pStyle w:val="Body"/>
        <w:rPr>
          <w:color w:val="000000" w:themeColor="text1"/>
        </w:rPr>
      </w:pPr>
    </w:p>
    <w:p w14:paraId="4EAB83A3" w14:textId="777B31FE" w:rsidR="00F10AF4" w:rsidRPr="002D3EF1" w:rsidRDefault="00F64586" w:rsidP="008A2561">
      <w:pPr>
        <w:pStyle w:val="ListParagraph"/>
        <w:widowControl w:val="0"/>
        <w:numPr>
          <w:ilvl w:val="0"/>
          <w:numId w:val="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 xml:space="preserve">Gene Susceptibility </w:t>
      </w:r>
    </w:p>
    <w:p w14:paraId="4C39D9BB" w14:textId="166DEE3D" w:rsidR="00F64586" w:rsidRPr="002D3EF1" w:rsidRDefault="004237D0" w:rsidP="008A2561">
      <w:pPr>
        <w:pStyle w:val="ListParagraph"/>
        <w:widowControl w:val="0"/>
        <w:numPr>
          <w:ilvl w:val="1"/>
          <w:numId w:val="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 xml:space="preserve">Some individuals are more susceptible to cancer than others </w:t>
      </w:r>
    </w:p>
    <w:p w14:paraId="532A3CDE" w14:textId="6B73222D" w:rsidR="004237D0" w:rsidRPr="002D3EF1" w:rsidRDefault="004237D0" w:rsidP="008A2561">
      <w:pPr>
        <w:pStyle w:val="ListParagraph"/>
        <w:widowControl w:val="0"/>
        <w:numPr>
          <w:ilvl w:val="2"/>
          <w:numId w:val="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 xml:space="preserve">Oncogenes: </w:t>
      </w:r>
      <w:r w:rsidRPr="002D3EF1">
        <w:rPr>
          <w:rFonts w:ascii="Times New Roman" w:hAnsi="Times New Roman" w:cs="Times New Roman"/>
          <w:color w:val="000000" w:themeColor="text1"/>
        </w:rPr>
        <w:t>A gene that in certain circumstances can transform a cell into a tumor cell; instructions are easier to change</w:t>
      </w:r>
    </w:p>
    <w:p w14:paraId="3AF31A33" w14:textId="34EAE722" w:rsidR="004237D0" w:rsidRPr="002D3EF1" w:rsidRDefault="004237D0" w:rsidP="008A2561">
      <w:pPr>
        <w:pStyle w:val="ListParagraph"/>
        <w:widowControl w:val="0"/>
        <w:numPr>
          <w:ilvl w:val="2"/>
          <w:numId w:val="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It depends on your genes, and can be genetics or phenotypes that affect one’s susceptibility</w:t>
      </w:r>
    </w:p>
    <w:p w14:paraId="07CD79C4" w14:textId="40B329F6" w:rsidR="00EB3C93" w:rsidRPr="002D3EF1" w:rsidRDefault="00EB3C93" w:rsidP="008A2561">
      <w:pPr>
        <w:pStyle w:val="ListParagraph"/>
        <w:widowControl w:val="0"/>
        <w:numPr>
          <w:ilvl w:val="3"/>
          <w:numId w:val="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Phenotypes: The set of observable characteristics of an individual resulting from the interaction of its genotype with the environment.</w:t>
      </w:r>
    </w:p>
    <w:p w14:paraId="0BCC1E3A" w14:textId="77777777" w:rsidR="00355CC2" w:rsidRPr="002D3EF1" w:rsidRDefault="00355CC2" w:rsidP="00355CC2">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p>
    <w:p w14:paraId="51251C86" w14:textId="157C937B" w:rsidR="00355CC2" w:rsidRPr="002D3EF1" w:rsidRDefault="00355CC2" w:rsidP="008A2561">
      <w:pPr>
        <w:pStyle w:val="ListParagraph"/>
        <w:widowControl w:val="0"/>
        <w:numPr>
          <w:ilvl w:val="0"/>
          <w:numId w:val="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 xml:space="preserve">Most cancer death is caused by controllable factors </w:t>
      </w:r>
    </w:p>
    <w:p w14:paraId="5D0B7BE2" w14:textId="764CD1B2" w:rsidR="00FF5529" w:rsidRPr="002D3EF1" w:rsidRDefault="00FF5529" w:rsidP="008A2561">
      <w:pPr>
        <w:pStyle w:val="ListParagraph"/>
        <w:widowControl w:val="0"/>
        <w:numPr>
          <w:ilvl w:val="1"/>
          <w:numId w:val="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Tobacco (30%)</w:t>
      </w:r>
    </w:p>
    <w:p w14:paraId="398D218C" w14:textId="62835991" w:rsidR="00FF5529" w:rsidRPr="002D3EF1" w:rsidRDefault="00FF5529" w:rsidP="008A2561">
      <w:pPr>
        <w:pStyle w:val="ListParagraph"/>
        <w:widowControl w:val="0"/>
        <w:numPr>
          <w:ilvl w:val="1"/>
          <w:numId w:val="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Diet and obesity (30%)</w:t>
      </w:r>
    </w:p>
    <w:p w14:paraId="7C1591B2" w14:textId="640FEBE9" w:rsidR="00FF5529" w:rsidRPr="002D3EF1" w:rsidRDefault="00FF5529" w:rsidP="008A2561">
      <w:pPr>
        <w:pStyle w:val="ListParagraph"/>
        <w:widowControl w:val="0"/>
        <w:numPr>
          <w:ilvl w:val="1"/>
          <w:numId w:val="2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Viruses (15%)</w:t>
      </w:r>
    </w:p>
    <w:p w14:paraId="78147136" w14:textId="6DE9CE73" w:rsidR="00415EE0" w:rsidRPr="002D3EF1" w:rsidRDefault="00415EE0" w:rsidP="008A2561">
      <w:pPr>
        <w:pStyle w:val="ListParagraph"/>
        <w:widowControl w:val="0"/>
        <w:numPr>
          <w:ilvl w:val="0"/>
          <w:numId w:val="2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 xml:space="preserve">Everything else in order of prevalence </w:t>
      </w:r>
    </w:p>
    <w:p w14:paraId="345D958A" w14:textId="4DB78338" w:rsidR="00EB3C93" w:rsidRPr="002D3EF1" w:rsidRDefault="00EB3C93" w:rsidP="008A2561">
      <w:pPr>
        <w:pStyle w:val="ListParagraph"/>
        <w:widowControl w:val="0"/>
        <w:numPr>
          <w:ilvl w:val="1"/>
          <w:numId w:val="2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Alcohol</w:t>
      </w:r>
    </w:p>
    <w:p w14:paraId="053E9A71" w14:textId="55CF4920" w:rsidR="00EB3C93" w:rsidRPr="002D3EF1" w:rsidRDefault="00EB3C93" w:rsidP="008A2561">
      <w:pPr>
        <w:pStyle w:val="ListParagraph"/>
        <w:widowControl w:val="0"/>
        <w:numPr>
          <w:ilvl w:val="1"/>
          <w:numId w:val="2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 xml:space="preserve">Lack of exercise </w:t>
      </w:r>
    </w:p>
    <w:p w14:paraId="1431CE98" w14:textId="71348BAC" w:rsidR="00EB3C93" w:rsidRPr="002D3EF1" w:rsidRDefault="00EB3C93" w:rsidP="008A2561">
      <w:pPr>
        <w:pStyle w:val="ListParagraph"/>
        <w:widowControl w:val="0"/>
        <w:numPr>
          <w:ilvl w:val="1"/>
          <w:numId w:val="2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UV radiation</w:t>
      </w:r>
    </w:p>
    <w:p w14:paraId="0C353B67" w14:textId="1EF5D0FB" w:rsidR="00EB3C93" w:rsidRPr="002D3EF1" w:rsidRDefault="00EB3C93" w:rsidP="008A2561">
      <w:pPr>
        <w:pStyle w:val="ListParagraph"/>
        <w:widowControl w:val="0"/>
        <w:numPr>
          <w:ilvl w:val="1"/>
          <w:numId w:val="2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Environmental exposure (2 – 4 %)</w:t>
      </w:r>
    </w:p>
    <w:p w14:paraId="223323EC" w14:textId="6E17027A" w:rsidR="00EB3C93" w:rsidRPr="002D3EF1" w:rsidRDefault="00EB3C93" w:rsidP="008A2561">
      <w:pPr>
        <w:pStyle w:val="ListParagraph"/>
        <w:widowControl w:val="0"/>
        <w:numPr>
          <w:ilvl w:val="1"/>
          <w:numId w:val="2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Genetics</w:t>
      </w:r>
    </w:p>
    <w:p w14:paraId="575EE228" w14:textId="03CCEB09" w:rsidR="00EB3C93" w:rsidRPr="002D3EF1" w:rsidRDefault="00EB3C93" w:rsidP="008A2561">
      <w:pPr>
        <w:pStyle w:val="ListParagraph"/>
        <w:widowControl w:val="0"/>
        <w:numPr>
          <w:ilvl w:val="1"/>
          <w:numId w:val="2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 xml:space="preserve">Medical procedures </w:t>
      </w:r>
    </w:p>
    <w:p w14:paraId="03C6FC62" w14:textId="67616AEB" w:rsidR="00EB3C93" w:rsidRPr="002D3EF1" w:rsidRDefault="00EB3C93" w:rsidP="008A2561">
      <w:pPr>
        <w:pStyle w:val="ListParagraph"/>
        <w:widowControl w:val="0"/>
        <w:numPr>
          <w:ilvl w:val="1"/>
          <w:numId w:val="2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(X-rays and chemotherapy)</w:t>
      </w:r>
    </w:p>
    <w:p w14:paraId="4231DACF" w14:textId="77777777" w:rsidR="00D33699" w:rsidRPr="002D3EF1" w:rsidRDefault="00D33699" w:rsidP="00F10AF4">
      <w:pPr>
        <w:pStyle w:val="ListParagraph"/>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160"/>
        <w:rPr>
          <w:rFonts w:ascii="Times New Roman" w:hAnsi="Times New Roman" w:cs="Times New Roman"/>
          <w:color w:val="000000" w:themeColor="text1"/>
        </w:rPr>
      </w:pPr>
    </w:p>
    <w:p w14:paraId="62F765DA" w14:textId="4248C7CD" w:rsidR="00180FC9" w:rsidRPr="002D3EF1" w:rsidRDefault="00EB3C93" w:rsidP="008A2561">
      <w:pPr>
        <w:pStyle w:val="ListParagraph"/>
        <w:widowControl w:val="0"/>
        <w:numPr>
          <w:ilvl w:val="0"/>
          <w:numId w:val="2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 xml:space="preserve">Tobacco smoke contains over 4800 chemicals </w:t>
      </w:r>
    </w:p>
    <w:p w14:paraId="1AA836BE" w14:textId="78D2D00A" w:rsidR="00EB3C93" w:rsidRPr="002D3EF1" w:rsidRDefault="00EB3C93" w:rsidP="008A2561">
      <w:pPr>
        <w:pStyle w:val="ListParagraph"/>
        <w:widowControl w:val="0"/>
        <w:numPr>
          <w:ilvl w:val="1"/>
          <w:numId w:val="2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 xml:space="preserve">400 </w:t>
      </w:r>
      <w:r w:rsidR="009F125A" w:rsidRPr="002D3EF1">
        <w:rPr>
          <w:rFonts w:ascii="Times New Roman" w:hAnsi="Times New Roman" w:cs="Times New Roman"/>
          <w:color w:val="000000" w:themeColor="text1"/>
        </w:rPr>
        <w:t xml:space="preserve">are </w:t>
      </w:r>
      <w:r w:rsidRPr="002D3EF1">
        <w:rPr>
          <w:rFonts w:ascii="Times New Roman" w:hAnsi="Times New Roman" w:cs="Times New Roman"/>
          <w:color w:val="000000" w:themeColor="text1"/>
        </w:rPr>
        <w:t>toxic (harmful at low doses)</w:t>
      </w:r>
    </w:p>
    <w:p w14:paraId="32581964" w14:textId="4A84111C" w:rsidR="009F125A" w:rsidRPr="002D3EF1" w:rsidRDefault="009F125A" w:rsidP="008A2561">
      <w:pPr>
        <w:pStyle w:val="ListParagraph"/>
        <w:widowControl w:val="0"/>
        <w:numPr>
          <w:ilvl w:val="2"/>
          <w:numId w:val="2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40 are carcinogenic (have the potential to cause cancer)</w:t>
      </w:r>
    </w:p>
    <w:p w14:paraId="74AD02CA" w14:textId="62CEBD3C" w:rsidR="00C13E63" w:rsidRPr="002D3EF1" w:rsidRDefault="00937EF1" w:rsidP="008A2561">
      <w:pPr>
        <w:pStyle w:val="ListParagraph"/>
        <w:widowControl w:val="0"/>
        <w:numPr>
          <w:ilvl w:val="4"/>
          <w:numId w:val="2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Smoke is smoke, it’s all bad. The difference with tobacco is the dose; you hold it in your lungs and you do this on a daily basis multiple times per day.</w:t>
      </w:r>
    </w:p>
    <w:p w14:paraId="50B508C1" w14:textId="152F45C1" w:rsidR="00937EF1" w:rsidRPr="002D3EF1" w:rsidRDefault="00C13E63" w:rsidP="008A2561">
      <w:pPr>
        <w:pStyle w:val="ListParagraph"/>
        <w:widowControl w:val="0"/>
        <w:numPr>
          <w:ilvl w:val="0"/>
          <w:numId w:val="2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 xml:space="preserve">Nicotine is the addictive substance </w:t>
      </w:r>
    </w:p>
    <w:p w14:paraId="0F6CBE9C" w14:textId="2A084F8D" w:rsidR="00C13E63" w:rsidRPr="002D3EF1" w:rsidRDefault="00C13E63" w:rsidP="008A2561">
      <w:pPr>
        <w:pStyle w:val="ListParagraph"/>
        <w:widowControl w:val="0"/>
        <w:numPr>
          <w:ilvl w:val="0"/>
          <w:numId w:val="2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Carcinogens in tobacco – Polonium 210</w:t>
      </w:r>
    </w:p>
    <w:p w14:paraId="409B89F5" w14:textId="58EFC1B3" w:rsidR="00C13E63" w:rsidRPr="002D3EF1" w:rsidRDefault="00C13E63" w:rsidP="008A2561">
      <w:pPr>
        <w:pStyle w:val="ListParagraph"/>
        <w:widowControl w:val="0"/>
        <w:numPr>
          <w:ilvl w:val="1"/>
          <w:numId w:val="2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The most harmful carcinogen is Polonium 210 (radioactive)</w:t>
      </w:r>
    </w:p>
    <w:p w14:paraId="78E9CD17" w14:textId="335CA411" w:rsidR="00704917" w:rsidRPr="002D3EF1" w:rsidRDefault="00C13E63" w:rsidP="008A2561">
      <w:pPr>
        <w:pStyle w:val="ListParagraph"/>
        <w:widowControl w:val="0"/>
        <w:numPr>
          <w:ilvl w:val="2"/>
          <w:numId w:val="2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 xml:space="preserve">Polonium 210: </w:t>
      </w:r>
      <w:r w:rsidRPr="002D3EF1">
        <w:rPr>
          <w:rFonts w:ascii="Times New Roman" w:hAnsi="Times New Roman" w:cs="Times New Roman"/>
          <w:color w:val="000000" w:themeColor="text1"/>
        </w:rPr>
        <w:t xml:space="preserve">Radioactive element that ends </w:t>
      </w:r>
      <w:r w:rsidR="00704917" w:rsidRPr="002D3EF1">
        <w:rPr>
          <w:rFonts w:ascii="Times New Roman" w:hAnsi="Times New Roman" w:cs="Times New Roman"/>
          <w:color w:val="000000" w:themeColor="text1"/>
        </w:rPr>
        <w:t>up in plants through birds who get it from fish.</w:t>
      </w:r>
    </w:p>
    <w:p w14:paraId="08DCB05F" w14:textId="2E09DC99" w:rsidR="00704917" w:rsidRPr="002D3EF1" w:rsidRDefault="00704917" w:rsidP="008A2561">
      <w:pPr>
        <w:pStyle w:val="Body"/>
        <w:numPr>
          <w:ilvl w:val="1"/>
          <w:numId w:val="25"/>
        </w:numPr>
        <w:rPr>
          <w:rFonts w:ascii="Times New Roman" w:hAnsi="Times New Roman"/>
          <w:color w:val="000000" w:themeColor="text1"/>
          <w:position w:val="-2"/>
        </w:rPr>
      </w:pPr>
      <w:r w:rsidRPr="002D3EF1">
        <w:rPr>
          <w:rFonts w:ascii="Times New Roman" w:hAnsi="Times New Roman"/>
          <w:color w:val="000000" w:themeColor="text1"/>
        </w:rPr>
        <w:t>Present in tobacco when you burn the cigarette</w:t>
      </w:r>
    </w:p>
    <w:p w14:paraId="1566E769" w14:textId="44DEAC88" w:rsidR="00704917" w:rsidRPr="002D3EF1" w:rsidRDefault="00704917" w:rsidP="008A2561">
      <w:pPr>
        <w:pStyle w:val="Body"/>
        <w:numPr>
          <w:ilvl w:val="1"/>
          <w:numId w:val="25"/>
        </w:numPr>
        <w:rPr>
          <w:rFonts w:ascii="Times New Roman" w:hAnsi="Times New Roman"/>
          <w:color w:val="000000" w:themeColor="text1"/>
          <w:position w:val="-2"/>
        </w:rPr>
      </w:pPr>
      <w:r w:rsidRPr="002D3EF1">
        <w:rPr>
          <w:rFonts w:ascii="Times New Roman" w:hAnsi="Times New Roman"/>
          <w:color w:val="000000" w:themeColor="text1"/>
        </w:rPr>
        <w:t>The polonium vaporizes which you suck into your lungs</w:t>
      </w:r>
    </w:p>
    <w:p w14:paraId="27C851C8" w14:textId="06F9DE27" w:rsidR="00704917" w:rsidRPr="002D3EF1" w:rsidRDefault="00704917" w:rsidP="008A2561">
      <w:pPr>
        <w:pStyle w:val="Body"/>
        <w:numPr>
          <w:ilvl w:val="1"/>
          <w:numId w:val="25"/>
        </w:numPr>
        <w:rPr>
          <w:rFonts w:ascii="Times New Roman" w:hAnsi="Times New Roman"/>
          <w:color w:val="000000" w:themeColor="text1"/>
          <w:position w:val="-2"/>
        </w:rPr>
      </w:pPr>
      <w:r w:rsidRPr="002D3EF1">
        <w:rPr>
          <w:rFonts w:ascii="Times New Roman" w:hAnsi="Times New Roman"/>
          <w:color w:val="000000" w:themeColor="text1"/>
        </w:rPr>
        <w:t>The polonium metal leaves a radioactive coating onto the inside of your lungs</w:t>
      </w:r>
    </w:p>
    <w:p w14:paraId="4AF626B2" w14:textId="77777777" w:rsidR="00704917" w:rsidRPr="002D3EF1" w:rsidRDefault="00704917" w:rsidP="00704917">
      <w:pPr>
        <w:pStyle w:val="Body"/>
        <w:rPr>
          <w:rFonts w:ascii="Times New Roman" w:hAnsi="Times New Roman"/>
          <w:color w:val="000000" w:themeColor="text1"/>
        </w:rPr>
      </w:pPr>
    </w:p>
    <w:p w14:paraId="040F015D" w14:textId="0C7C2CE5" w:rsidR="00704917" w:rsidRPr="002D3EF1" w:rsidRDefault="00574813" w:rsidP="008A2561">
      <w:pPr>
        <w:pStyle w:val="ListParagraph"/>
        <w:widowControl w:val="0"/>
        <w:numPr>
          <w:ilvl w:val="0"/>
          <w:numId w:val="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Polonium 210</w:t>
      </w:r>
    </w:p>
    <w:p w14:paraId="5AA022E4" w14:textId="77777777" w:rsidR="00574813" w:rsidRPr="002D3EF1" w:rsidRDefault="00574813" w:rsidP="008A2561">
      <w:pPr>
        <w:widowControl w:val="0"/>
        <w:numPr>
          <w:ilvl w:val="1"/>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Bird poop turns into phosphate, which ends up on the tobacco plants used in cigarettes</w:t>
      </w:r>
    </w:p>
    <w:p w14:paraId="4C676376" w14:textId="77777777" w:rsidR="00574813" w:rsidRPr="002D3EF1" w:rsidRDefault="00574813" w:rsidP="008A2561">
      <w:pPr>
        <w:widowControl w:val="0"/>
        <w:numPr>
          <w:ilvl w:val="1"/>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Ends up being Polonium 220</w:t>
      </w:r>
    </w:p>
    <w:p w14:paraId="355F8F84" w14:textId="77777777" w:rsidR="00574813" w:rsidRPr="002D3EF1" w:rsidRDefault="00574813" w:rsidP="008A2561">
      <w:pPr>
        <w:widowControl w:val="0"/>
        <w:numPr>
          <w:ilvl w:val="1"/>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Contains alpha emitters which are normally safe (on the outside of the body), and </w:t>
      </w:r>
      <w:r w:rsidRPr="002D3EF1">
        <w:rPr>
          <w:rFonts w:ascii="Times New Roman" w:hAnsi="Times New Roman" w:cs="Times New Roman"/>
          <w:color w:val="000000" w:themeColor="text1"/>
        </w:rPr>
        <w:lastRenderedPageBreak/>
        <w:t xml:space="preserve">used to be used as an anti-static in spark plugs and brushes </w:t>
      </w:r>
    </w:p>
    <w:p w14:paraId="2E119924" w14:textId="77777777" w:rsidR="00574813" w:rsidRPr="002D3EF1" w:rsidRDefault="00574813" w:rsidP="008A2561">
      <w:pPr>
        <w:widowControl w:val="0"/>
        <w:numPr>
          <w:ilvl w:val="1"/>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When in the inside of the body, it is a heavy duty mutagen, used as a poison </w:t>
      </w:r>
    </w:p>
    <w:p w14:paraId="12B101BE" w14:textId="77777777" w:rsidR="00574813" w:rsidRPr="002D3EF1" w:rsidRDefault="00574813" w:rsidP="008A2561">
      <w:pPr>
        <w:widowControl w:val="0"/>
        <w:numPr>
          <w:ilvl w:val="1"/>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In cigarettes, the heat from burning the cigarette vaporizes the polonium which is then inhaled as a radioactive metal</w:t>
      </w:r>
    </w:p>
    <w:p w14:paraId="571BB30F" w14:textId="77777777" w:rsidR="00574813" w:rsidRPr="002D3EF1" w:rsidRDefault="00574813" w:rsidP="008A2561">
      <w:pPr>
        <w:widowControl w:val="0"/>
        <w:numPr>
          <w:ilvl w:val="2"/>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This metal plates the inside of the lungs next to the living tissue and causes mutations at a very high rate </w:t>
      </w:r>
    </w:p>
    <w:p w14:paraId="5F5EE766" w14:textId="5CB11978" w:rsidR="00574813" w:rsidRPr="002D3EF1" w:rsidRDefault="00574813" w:rsidP="008A2561">
      <w:pPr>
        <w:widowControl w:val="0"/>
        <w:numPr>
          <w:ilvl w:val="2"/>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When smoking cigarettes, people are willingly inhaling irreversible isotopes </w:t>
      </w:r>
    </w:p>
    <w:p w14:paraId="757E61D5" w14:textId="77777777" w:rsidR="00574813" w:rsidRPr="002D3EF1" w:rsidRDefault="00574813" w:rsidP="00574813">
      <w:pPr>
        <w:pStyle w:val="ListParagraph"/>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rFonts w:ascii="Times New Roman" w:hAnsi="Times New Roman" w:cs="Times New Roman"/>
          <w:b/>
          <w:color w:val="000000" w:themeColor="text1"/>
        </w:rPr>
      </w:pPr>
    </w:p>
    <w:p w14:paraId="19978A99" w14:textId="18E0B004" w:rsidR="00E92F98" w:rsidRPr="002D3EF1" w:rsidRDefault="009E6525" w:rsidP="008A2561">
      <w:pPr>
        <w:pStyle w:val="ListParagraph"/>
        <w:widowControl w:val="0"/>
        <w:numPr>
          <w:ilvl w:val="0"/>
          <w:numId w:val="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 xml:space="preserve">Tobacco smoke combustion products </w:t>
      </w:r>
    </w:p>
    <w:p w14:paraId="7ECD5773" w14:textId="39E80937" w:rsidR="009E6525" w:rsidRPr="002D3EF1" w:rsidRDefault="007A4890" w:rsidP="008A2561">
      <w:pPr>
        <w:pStyle w:val="ListParagraph"/>
        <w:widowControl w:val="0"/>
        <w:numPr>
          <w:ilvl w:val="1"/>
          <w:numId w:val="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proofErr w:type="spellStart"/>
      <w:r w:rsidRPr="002D3EF1">
        <w:rPr>
          <w:rFonts w:ascii="Times New Roman" w:hAnsi="Times New Roman" w:cs="Times New Roman"/>
          <w:b/>
          <w:color w:val="000000" w:themeColor="text1"/>
        </w:rPr>
        <w:t>Benzopyrenes</w:t>
      </w:r>
      <w:proofErr w:type="spellEnd"/>
      <w:r w:rsidRPr="002D3EF1">
        <w:rPr>
          <w:rFonts w:ascii="Times New Roman" w:hAnsi="Times New Roman" w:cs="Times New Roman"/>
          <w:b/>
          <w:color w:val="000000" w:themeColor="text1"/>
        </w:rPr>
        <w:t xml:space="preserve">: </w:t>
      </w:r>
      <w:r w:rsidRPr="002D3EF1">
        <w:rPr>
          <w:rFonts w:ascii="Times New Roman" w:hAnsi="Times New Roman" w:cs="Times New Roman"/>
          <w:color w:val="000000" w:themeColor="text1"/>
        </w:rPr>
        <w:t>The body tries to metabolize it and remove it; the first stage is toxic and will react with DNA, chemically modifying it</w:t>
      </w:r>
    </w:p>
    <w:p w14:paraId="6F48AA38" w14:textId="15B64538" w:rsidR="007A4890" w:rsidRPr="002D3EF1" w:rsidRDefault="007A4890" w:rsidP="008A2561">
      <w:pPr>
        <w:pStyle w:val="ListParagraph"/>
        <w:widowControl w:val="0"/>
        <w:numPr>
          <w:ilvl w:val="1"/>
          <w:numId w:val="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 xml:space="preserve">Nitrosamines: </w:t>
      </w:r>
      <w:r w:rsidRPr="002D3EF1">
        <w:rPr>
          <w:rFonts w:ascii="Times New Roman" w:hAnsi="Times New Roman" w:cs="Times New Roman"/>
          <w:color w:val="000000" w:themeColor="text1"/>
        </w:rPr>
        <w:t xml:space="preserve">Carcinogenic </w:t>
      </w:r>
    </w:p>
    <w:p w14:paraId="7740BDC8" w14:textId="2E942C33" w:rsidR="007A4890" w:rsidRPr="002D3EF1" w:rsidRDefault="007A4890" w:rsidP="008A2561">
      <w:pPr>
        <w:pStyle w:val="ListParagraph"/>
        <w:widowControl w:val="0"/>
        <w:numPr>
          <w:ilvl w:val="1"/>
          <w:numId w:val="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 xml:space="preserve">Ethylene Oxide: </w:t>
      </w:r>
      <w:r w:rsidRPr="002D3EF1">
        <w:rPr>
          <w:rFonts w:ascii="Times New Roman" w:hAnsi="Times New Roman" w:cs="Times New Roman"/>
          <w:color w:val="000000" w:themeColor="text1"/>
        </w:rPr>
        <w:t>Reacts with the body and is metabolized</w:t>
      </w:r>
    </w:p>
    <w:p w14:paraId="1740D1DC" w14:textId="77777777" w:rsidR="0041149E" w:rsidRPr="002D3EF1" w:rsidRDefault="0041149E" w:rsidP="0041149E">
      <w:pPr>
        <w:pStyle w:val="ListParagraph"/>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rFonts w:ascii="Times New Roman" w:hAnsi="Times New Roman" w:cs="Times New Roman"/>
          <w:b/>
          <w:color w:val="000000" w:themeColor="text1"/>
        </w:rPr>
      </w:pPr>
    </w:p>
    <w:p w14:paraId="2CBF922E" w14:textId="589A1728" w:rsidR="0041149E" w:rsidRPr="002D3EF1" w:rsidRDefault="0041149E" w:rsidP="0041149E">
      <w:pPr>
        <w:pStyle w:val="ListParagraph"/>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rFonts w:ascii="Times New Roman" w:hAnsi="Times New Roman" w:cs="Times New Roman"/>
          <w:b/>
          <w:color w:val="000000" w:themeColor="text1"/>
        </w:rPr>
      </w:pPr>
      <w:r w:rsidRPr="002D3EF1">
        <w:rPr>
          <w:rFonts w:ascii="Times New Roman" w:hAnsi="Times New Roman" w:cs="Times New Roman"/>
          <w:b/>
          <w:noProof/>
          <w:color w:val="000000" w:themeColor="text1"/>
        </w:rPr>
        <w:drawing>
          <wp:inline distT="0" distB="0" distL="0" distR="0" wp14:anchorId="2A7736D2" wp14:editId="3A7ECF3C">
            <wp:extent cx="2489200" cy="20701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89200" cy="2070100"/>
                    </a:xfrm>
                    <a:prstGeom prst="rect">
                      <a:avLst/>
                    </a:prstGeom>
                  </pic:spPr>
                </pic:pic>
              </a:graphicData>
            </a:graphic>
          </wp:inline>
        </w:drawing>
      </w:r>
    </w:p>
    <w:p w14:paraId="65ACBFC2" w14:textId="77777777" w:rsidR="00E92F98" w:rsidRPr="002D3EF1" w:rsidRDefault="00E92F98" w:rsidP="00E92F98">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2F456DD0" w14:textId="1953EBE8" w:rsidR="00E92F98" w:rsidRPr="002D3EF1" w:rsidRDefault="0041149E" w:rsidP="008A2561">
      <w:pPr>
        <w:pStyle w:val="ListParagraph"/>
        <w:widowControl w:val="0"/>
        <w:numPr>
          <w:ilvl w:val="0"/>
          <w:numId w:val="2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Anything that burns will give off these types of materials not just cigarettes</w:t>
      </w:r>
    </w:p>
    <w:p w14:paraId="1A5DBE22" w14:textId="77777777" w:rsidR="0041149E" w:rsidRPr="002D3EF1" w:rsidRDefault="0041149E" w:rsidP="0041149E">
      <w:pPr>
        <w:pStyle w:val="ListParagraph"/>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15929377" w14:textId="05A68FF0" w:rsidR="00E92F98" w:rsidRPr="002D3EF1" w:rsidRDefault="0041149E" w:rsidP="008A2561">
      <w:pPr>
        <w:pStyle w:val="ListParagraph"/>
        <w:widowControl w:val="0"/>
        <w:numPr>
          <w:ilvl w:val="0"/>
          <w:numId w:val="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proofErr w:type="spellStart"/>
      <w:r w:rsidRPr="002D3EF1">
        <w:rPr>
          <w:rFonts w:ascii="Times New Roman" w:hAnsi="Times New Roman" w:cs="Times New Roman"/>
          <w:b/>
          <w:color w:val="000000" w:themeColor="text1"/>
        </w:rPr>
        <w:t>Benzopyrene</w:t>
      </w:r>
      <w:proofErr w:type="spellEnd"/>
      <w:r w:rsidRPr="002D3EF1">
        <w:rPr>
          <w:rFonts w:ascii="Times New Roman" w:hAnsi="Times New Roman" w:cs="Times New Roman"/>
          <w:b/>
          <w:color w:val="000000" w:themeColor="text1"/>
        </w:rPr>
        <w:t xml:space="preserve"> carcinogenicity</w:t>
      </w:r>
    </w:p>
    <w:p w14:paraId="2BA8A3BE" w14:textId="77777777" w:rsidR="0041149E" w:rsidRPr="002D3EF1" w:rsidRDefault="0041149E" w:rsidP="0041149E">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olor w:val="000000" w:themeColor="text1"/>
        </w:rPr>
      </w:pPr>
      <w:r w:rsidRPr="002D3EF1">
        <w:rPr>
          <w:rFonts w:ascii="Times New Roman" w:hAnsi="Times New Roman" w:cs="Times New Roman"/>
          <w:noProof/>
          <w:color w:val="000000" w:themeColor="text1"/>
        </w:rPr>
        <w:drawing>
          <wp:inline distT="0" distB="0" distL="0" distR="0" wp14:anchorId="763D504B" wp14:editId="194DEA34">
            <wp:extent cx="2794635" cy="27224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16536" cy="2743808"/>
                    </a:xfrm>
                    <a:prstGeom prst="rect">
                      <a:avLst/>
                    </a:prstGeom>
                  </pic:spPr>
                </pic:pic>
              </a:graphicData>
            </a:graphic>
          </wp:inline>
        </w:drawing>
      </w:r>
    </w:p>
    <w:p w14:paraId="29B0C29D" w14:textId="77777777" w:rsidR="0041149E" w:rsidRPr="002D3EF1" w:rsidRDefault="0041149E" w:rsidP="008A2561">
      <w:pPr>
        <w:pStyle w:val="ListParagraph"/>
        <w:widowControl w:val="0"/>
        <w:numPr>
          <w:ilvl w:val="0"/>
          <w:numId w:val="2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olor w:val="000000" w:themeColor="text1"/>
        </w:rPr>
        <w:lastRenderedPageBreak/>
        <w:t>T</w:t>
      </w:r>
      <w:r w:rsidRPr="002D3EF1">
        <w:rPr>
          <w:rFonts w:ascii="Times New Roman" w:hAnsi="Times New Roman" w:cs="Times New Roman"/>
          <w:color w:val="000000" w:themeColor="text1"/>
        </w:rPr>
        <w:t>hey become toxic once your body processes them</w:t>
      </w:r>
    </w:p>
    <w:p w14:paraId="1F3E4522" w14:textId="77777777" w:rsidR="0041149E" w:rsidRPr="002D3EF1" w:rsidRDefault="0041149E" w:rsidP="008A2561">
      <w:pPr>
        <w:pStyle w:val="ListParagraph"/>
        <w:widowControl w:val="0"/>
        <w:numPr>
          <w:ilvl w:val="0"/>
          <w:numId w:val="2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CyP450 enzyme in the liver that adds the oxygen; Hydrolase in the liver and blood will convert it again</w:t>
      </w:r>
    </w:p>
    <w:p w14:paraId="26085055" w14:textId="32EEF7A7" w:rsidR="0041149E" w:rsidRPr="002D3EF1" w:rsidRDefault="0041149E" w:rsidP="008A2561">
      <w:pPr>
        <w:pStyle w:val="ListParagraph"/>
        <w:widowControl w:val="0"/>
        <w:numPr>
          <w:ilvl w:val="0"/>
          <w:numId w:val="28"/>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The intermediate material is very dangerous and it can get stuck to your DNA and mutate the DNA</w:t>
      </w:r>
    </w:p>
    <w:p w14:paraId="529592B5" w14:textId="77777777" w:rsidR="00E92F98" w:rsidRPr="002D3EF1" w:rsidRDefault="00E92F98" w:rsidP="0041149E">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01BB9BCA" w14:textId="1ACFC49E" w:rsidR="0041149E" w:rsidRPr="002D3EF1" w:rsidRDefault="0041149E" w:rsidP="008A2561">
      <w:pPr>
        <w:pStyle w:val="ListParagraph"/>
        <w:widowControl w:val="0"/>
        <w:numPr>
          <w:ilvl w:val="0"/>
          <w:numId w:val="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Tobacco use in the US</w:t>
      </w:r>
    </w:p>
    <w:p w14:paraId="1D73840E" w14:textId="17FB2A59" w:rsidR="00764166" w:rsidRPr="002D3EF1" w:rsidRDefault="00764166" w:rsidP="008A2561">
      <w:pPr>
        <w:widowControl w:val="0"/>
        <w:numPr>
          <w:ilvl w:val="1"/>
          <w:numId w:val="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The last set of slides describes at the prevalence of cancer risk factors, such as tobacco use and physical inactivity, and the prevalence of cancer screening, such as use of mammography.  </w:t>
      </w:r>
    </w:p>
    <w:p w14:paraId="739DE14D" w14:textId="77777777" w:rsidR="00764166" w:rsidRPr="002D3EF1" w:rsidRDefault="00764166" w:rsidP="008A2561">
      <w:pPr>
        <w:widowControl w:val="0"/>
        <w:numPr>
          <w:ilvl w:val="1"/>
          <w:numId w:val="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Tobacco use is a major preventable cause of death, particularly from lung cancer.  The year 2004 marks the anniversary of the release of the first Surgeon General’s report on Tobacco and Health, which initiated a decline of per capita cigarette smoking in the United States.  As a result of the cigarette smoking epidemic, lung cancer death rates showed a steady increase through 1990, then began to decline.  The lung cancer death rate among US women, who began regular cigarette smoking later than men, has continued to increase, but at a slower rate since the early 1990s. </w:t>
      </w:r>
    </w:p>
    <w:p w14:paraId="24D3342B" w14:textId="72F99174" w:rsidR="0097731B" w:rsidRPr="002D3EF1" w:rsidRDefault="0097731B" w:rsidP="008A2561">
      <w:pPr>
        <w:widowControl w:val="0"/>
        <w:numPr>
          <w:ilvl w:val="2"/>
          <w:numId w:val="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Slide 69</w:t>
      </w:r>
    </w:p>
    <w:p w14:paraId="705B2078" w14:textId="77777777" w:rsidR="0097731B" w:rsidRPr="002D3EF1" w:rsidRDefault="0097731B" w:rsidP="0097731B">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6B4E04B3" w14:textId="0749A08F" w:rsidR="0097731B" w:rsidRPr="002D3EF1" w:rsidRDefault="0097731B" w:rsidP="008A2561">
      <w:pPr>
        <w:pStyle w:val="ListParagraph"/>
        <w:widowControl w:val="0"/>
        <w:numPr>
          <w:ilvl w:val="0"/>
          <w:numId w:val="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Tobacco companies recruit women</w:t>
      </w:r>
    </w:p>
    <w:p w14:paraId="11F89B7F" w14:textId="7775760C" w:rsidR="0048762B" w:rsidRPr="002D3EF1" w:rsidRDefault="0048762B" w:rsidP="008A2561">
      <w:pPr>
        <w:pStyle w:val="ListParagraph"/>
        <w:widowControl w:val="0"/>
        <w:numPr>
          <w:ilvl w:val="0"/>
          <w:numId w:val="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Mommy its good for you</w:t>
      </w:r>
    </w:p>
    <w:p w14:paraId="09720D50" w14:textId="77777777" w:rsidR="0048762B" w:rsidRPr="002D3EF1" w:rsidRDefault="0048762B" w:rsidP="0048762B">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p>
    <w:p w14:paraId="5D330397" w14:textId="50D1A45A" w:rsidR="0048762B" w:rsidRPr="002D3EF1" w:rsidRDefault="0048762B" w:rsidP="008A2561">
      <w:pPr>
        <w:pStyle w:val="ListParagraph"/>
        <w:widowControl w:val="0"/>
        <w:numPr>
          <w:ilvl w:val="0"/>
          <w:numId w:val="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 xml:space="preserve">US Cigarettes smoking prevalence </w:t>
      </w:r>
    </w:p>
    <w:p w14:paraId="7B3137E1" w14:textId="77777777" w:rsidR="005F4544" w:rsidRPr="002D3EF1" w:rsidRDefault="005F4544" w:rsidP="008A2561">
      <w:pPr>
        <w:widowControl w:val="0"/>
        <w:numPr>
          <w:ilvl w:val="1"/>
          <w:numId w:val="2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The reduction in cigarette consumption has been associated with a decrease in adult smoking prevalence in both men and women since 1965. The difference in cigarette smoking across gender narrowed from 1965 to 1985, a result of smoking becoming more popular among women and higher rates of quitting among male smokers following the Surgeon General’s Report.  </w:t>
      </w:r>
    </w:p>
    <w:p w14:paraId="1D6CC52D" w14:textId="77777777" w:rsidR="004864DC" w:rsidRPr="002D3EF1" w:rsidRDefault="004864DC" w:rsidP="004864DC">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4F2A0E02" w14:textId="038D9D2A" w:rsidR="00E92F98" w:rsidRPr="002D3EF1" w:rsidRDefault="00E36009" w:rsidP="008A2561">
      <w:pPr>
        <w:pStyle w:val="ListParagraph"/>
        <w:widowControl w:val="0"/>
        <w:numPr>
          <w:ilvl w:val="0"/>
          <w:numId w:val="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Obesity</w:t>
      </w:r>
    </w:p>
    <w:p w14:paraId="119E5E20" w14:textId="3A2D87E1" w:rsidR="00E36009" w:rsidRPr="002D3EF1" w:rsidRDefault="00E36009" w:rsidP="008A2561">
      <w:pPr>
        <w:pStyle w:val="ListParagraph"/>
        <w:widowControl w:val="0"/>
        <w:numPr>
          <w:ilvl w:val="1"/>
          <w:numId w:val="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 xml:space="preserve">Strong correlation of cancer with diet and obesity </w:t>
      </w:r>
    </w:p>
    <w:p w14:paraId="6AD2F5D3" w14:textId="07B7AB22" w:rsidR="00E36009" w:rsidRPr="002D3EF1" w:rsidRDefault="00E36009" w:rsidP="008A2561">
      <w:pPr>
        <w:pStyle w:val="ListParagraph"/>
        <w:widowControl w:val="0"/>
        <w:numPr>
          <w:ilvl w:val="1"/>
          <w:numId w:val="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 xml:space="preserve">Cooking for safety and flavor; first there is the “what” we are eating </w:t>
      </w:r>
    </w:p>
    <w:p w14:paraId="7FC28FB0" w14:textId="2609C75C" w:rsidR="00E36009" w:rsidRPr="002D3EF1" w:rsidRDefault="00E36009" w:rsidP="008A2561">
      <w:pPr>
        <w:pStyle w:val="ListParagraph"/>
        <w:widowControl w:val="0"/>
        <w:numPr>
          <w:ilvl w:val="1"/>
          <w:numId w:val="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Meat spoils quickly and must be cooked</w:t>
      </w:r>
    </w:p>
    <w:p w14:paraId="72579C08" w14:textId="5BE81039" w:rsidR="00E36009" w:rsidRPr="002D3EF1" w:rsidRDefault="00E36009" w:rsidP="008A2561">
      <w:pPr>
        <w:pStyle w:val="ListParagraph"/>
        <w:widowControl w:val="0"/>
        <w:numPr>
          <w:ilvl w:val="1"/>
          <w:numId w:val="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Cooking generates flavor and some nasty materials</w:t>
      </w:r>
      <w:r w:rsidR="00F40368" w:rsidRPr="002D3EF1">
        <w:rPr>
          <w:rFonts w:ascii="Times New Roman" w:hAnsi="Times New Roman" w:cs="Times New Roman"/>
          <w:color w:val="000000" w:themeColor="text1"/>
        </w:rPr>
        <w:t xml:space="preserve"> (red meat)</w:t>
      </w:r>
    </w:p>
    <w:p w14:paraId="70C35414" w14:textId="27C1A94E" w:rsidR="00F40368" w:rsidRPr="002D3EF1" w:rsidRDefault="00F40368" w:rsidP="008A2561">
      <w:pPr>
        <w:pStyle w:val="ListParagraph"/>
        <w:widowControl w:val="0"/>
        <w:numPr>
          <w:ilvl w:val="1"/>
          <w:numId w:val="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 xml:space="preserve">The same chemical processes that generate flavor generate carcinogens </w:t>
      </w:r>
    </w:p>
    <w:p w14:paraId="340E683D" w14:textId="3C2A29D7" w:rsidR="00F40368" w:rsidRPr="002D3EF1" w:rsidRDefault="00F40368" w:rsidP="008A2561">
      <w:pPr>
        <w:pStyle w:val="ListParagraph"/>
        <w:widowControl w:val="0"/>
        <w:numPr>
          <w:ilvl w:val="1"/>
          <w:numId w:val="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Food preparation can create carcinogens which can cause DNA damage and mutations:</w:t>
      </w:r>
    </w:p>
    <w:p w14:paraId="618EBE5F" w14:textId="1C7BB5DC" w:rsidR="00F40368" w:rsidRPr="002D3EF1" w:rsidRDefault="00F40368" w:rsidP="008A2561">
      <w:pPr>
        <w:pStyle w:val="ListParagraph"/>
        <w:widowControl w:val="0"/>
        <w:numPr>
          <w:ilvl w:val="2"/>
          <w:numId w:val="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Eat less</w:t>
      </w:r>
    </w:p>
    <w:p w14:paraId="3893E317" w14:textId="50FC7DDB" w:rsidR="00F40368" w:rsidRPr="002D3EF1" w:rsidRDefault="00F40368" w:rsidP="008A2561">
      <w:pPr>
        <w:pStyle w:val="ListParagraph"/>
        <w:widowControl w:val="0"/>
        <w:numPr>
          <w:ilvl w:val="2"/>
          <w:numId w:val="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Do not overcook anything</w:t>
      </w:r>
    </w:p>
    <w:p w14:paraId="01751899" w14:textId="77777777" w:rsidR="00F40368" w:rsidRPr="002D3EF1" w:rsidRDefault="00F40368" w:rsidP="00F40368">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p>
    <w:p w14:paraId="32E0420F" w14:textId="05643F65" w:rsidR="00F40368" w:rsidRPr="002D3EF1" w:rsidRDefault="00F40368" w:rsidP="008A2561">
      <w:pPr>
        <w:pStyle w:val="ListParagraph"/>
        <w:widowControl w:val="0"/>
        <w:numPr>
          <w:ilvl w:val="0"/>
          <w:numId w:val="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 xml:space="preserve">Beneficial foods protect us </w:t>
      </w:r>
    </w:p>
    <w:p w14:paraId="43AAAAB8" w14:textId="5C6926CE" w:rsidR="00F40368" w:rsidRPr="002D3EF1" w:rsidRDefault="00F40368" w:rsidP="008A2561">
      <w:pPr>
        <w:pStyle w:val="ListParagraph"/>
        <w:widowControl w:val="0"/>
        <w:numPr>
          <w:ilvl w:val="1"/>
          <w:numId w:val="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Fruits and vegetables</w:t>
      </w:r>
      <w:r w:rsidR="001778C1" w:rsidRPr="002D3EF1">
        <w:rPr>
          <w:rFonts w:ascii="Times New Roman" w:hAnsi="Times New Roman" w:cs="Times New Roman"/>
          <w:color w:val="000000" w:themeColor="text1"/>
        </w:rPr>
        <w:t xml:space="preserve">, with a little bit of meat </w:t>
      </w:r>
      <w:r w:rsidRPr="002D3EF1">
        <w:rPr>
          <w:rFonts w:ascii="Times New Roman" w:hAnsi="Times New Roman" w:cs="Times New Roman"/>
          <w:color w:val="000000" w:themeColor="text1"/>
        </w:rPr>
        <w:t xml:space="preserve"> </w:t>
      </w:r>
    </w:p>
    <w:p w14:paraId="76B7A49C" w14:textId="49028421" w:rsidR="00690488" w:rsidRPr="002D3EF1" w:rsidRDefault="00690488" w:rsidP="008A2561">
      <w:pPr>
        <w:pStyle w:val="ListParagraph"/>
        <w:widowControl w:val="0"/>
        <w:numPr>
          <w:ilvl w:val="1"/>
          <w:numId w:val="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Fruits and vegetables protect us; they tend to increase the function of hydrolase which helps to get rid of carcinogens</w:t>
      </w:r>
      <w:r w:rsidR="001778C1" w:rsidRPr="002D3EF1">
        <w:rPr>
          <w:rFonts w:ascii="Times New Roman" w:hAnsi="Times New Roman" w:cs="Times New Roman"/>
          <w:color w:val="000000" w:themeColor="text1"/>
        </w:rPr>
        <w:t>; they stimulate a pathway that acts as a detox</w:t>
      </w:r>
      <w:r w:rsidRPr="002D3EF1">
        <w:rPr>
          <w:rFonts w:ascii="Times New Roman" w:hAnsi="Times New Roman" w:cs="Times New Roman"/>
          <w:color w:val="000000" w:themeColor="text1"/>
        </w:rPr>
        <w:t xml:space="preserve"> </w:t>
      </w:r>
    </w:p>
    <w:p w14:paraId="03FD264C" w14:textId="42574DDB" w:rsidR="00690488" w:rsidRPr="002D3EF1" w:rsidRDefault="001778C1" w:rsidP="008A2561">
      <w:pPr>
        <w:pStyle w:val="ListParagraph"/>
        <w:widowControl w:val="0"/>
        <w:numPr>
          <w:ilvl w:val="1"/>
          <w:numId w:val="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lastRenderedPageBreak/>
        <w:t>Second stage metabolism: it is hard to digest fruits and vegetables, so it creates fiber which promotes the passage of waste and prevents toxin reabsorption</w:t>
      </w:r>
    </w:p>
    <w:p w14:paraId="2A529890" w14:textId="61EFCEE2" w:rsidR="001778C1" w:rsidRPr="002D3EF1" w:rsidRDefault="001778C1" w:rsidP="008A2561">
      <w:pPr>
        <w:pStyle w:val="ListParagraph"/>
        <w:widowControl w:val="0"/>
        <w:numPr>
          <w:ilvl w:val="1"/>
          <w:numId w:val="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 xml:space="preserve">¼ of </w:t>
      </w:r>
      <w:r w:rsidR="000B4226" w:rsidRPr="002D3EF1">
        <w:rPr>
          <w:rFonts w:ascii="Times New Roman" w:hAnsi="Times New Roman" w:cs="Times New Roman"/>
          <w:color w:val="000000" w:themeColor="text1"/>
        </w:rPr>
        <w:t xml:space="preserve">the people in North America eat enough fruit and vegetables to prevent cancer </w:t>
      </w:r>
    </w:p>
    <w:p w14:paraId="21FC6557" w14:textId="77777777" w:rsidR="00F9485F" w:rsidRPr="002D3EF1" w:rsidRDefault="00F9485F" w:rsidP="00F9485F">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p>
    <w:p w14:paraId="13DF7A77" w14:textId="3FFA0C85" w:rsidR="00F9485F" w:rsidRPr="002D3EF1" w:rsidRDefault="00F9485F" w:rsidP="008A2561">
      <w:pPr>
        <w:pStyle w:val="ListParagraph"/>
        <w:widowControl w:val="0"/>
        <w:numPr>
          <w:ilvl w:val="0"/>
          <w:numId w:val="3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Con</w:t>
      </w:r>
      <w:r w:rsidR="00826DDF" w:rsidRPr="002D3EF1">
        <w:rPr>
          <w:rFonts w:ascii="Times New Roman" w:hAnsi="Times New Roman" w:cs="Times New Roman"/>
          <w:b/>
          <w:color w:val="000000" w:themeColor="text1"/>
        </w:rPr>
        <w:t>sumption of five or more vegetable and fruit servings for cancer prevention</w:t>
      </w:r>
    </w:p>
    <w:p w14:paraId="047D2842" w14:textId="77777777" w:rsidR="00726CBE" w:rsidRPr="002D3EF1" w:rsidRDefault="00726CBE" w:rsidP="008A2561">
      <w:pPr>
        <w:pStyle w:val="ListParagraph"/>
        <w:widowControl w:val="0"/>
        <w:numPr>
          <w:ilvl w:val="1"/>
          <w:numId w:val="3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The American Cancer Society recommends that individuals eat five or more servings of vegetables and fruits a day for cancer prevention.  Fruit and vegetable consumption may protect against cancers of the mouth and pharynx, esophagus, lung, stomach, and colon and rectum.  However, there has been little improvement in consumption since the mid-1990s.  Less than one in four adults was eating the recommended servings in 2002.</w:t>
      </w:r>
    </w:p>
    <w:p w14:paraId="161F68F6" w14:textId="77777777" w:rsidR="00581ACE" w:rsidRPr="002D3EF1" w:rsidRDefault="00581ACE" w:rsidP="00581ACE">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38EC27D9" w14:textId="6B904F57" w:rsidR="00581ACE" w:rsidRPr="002D3EF1" w:rsidRDefault="00581ACE" w:rsidP="008A2561">
      <w:pPr>
        <w:pStyle w:val="ListParagraph"/>
        <w:widowControl w:val="0"/>
        <w:numPr>
          <w:ilvl w:val="0"/>
          <w:numId w:val="3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Obesity (%), by gender, adults aged 20 to 74</w:t>
      </w:r>
    </w:p>
    <w:p w14:paraId="2BC1A742" w14:textId="77777777" w:rsidR="00581ACE" w:rsidRPr="002D3EF1" w:rsidRDefault="00581ACE" w:rsidP="008A2561">
      <w:pPr>
        <w:pStyle w:val="ListParagraph"/>
        <w:widowControl w:val="0"/>
        <w:numPr>
          <w:ilvl w:val="1"/>
          <w:numId w:val="3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Obesity has reached epidemic proportions in the United States.  The percentage of adults age 20 to 74 who are obese increased from 1960 to 2000 with the largest increases occurring in the 1990s.  Similar trends were observed among men and women.</w:t>
      </w:r>
    </w:p>
    <w:p w14:paraId="30D78E7D" w14:textId="77777777" w:rsidR="00137C3B" w:rsidRPr="002D3EF1" w:rsidRDefault="00137C3B" w:rsidP="00137C3B">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78E27402" w14:textId="34E18D0E" w:rsidR="00137C3B" w:rsidRPr="002D3EF1" w:rsidRDefault="00137C3B" w:rsidP="008A2561">
      <w:pPr>
        <w:pStyle w:val="ListParagraph"/>
        <w:widowControl w:val="0"/>
        <w:numPr>
          <w:ilvl w:val="0"/>
          <w:numId w:val="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Obesity increases your risk for EVERYTHING</w:t>
      </w:r>
    </w:p>
    <w:p w14:paraId="4BED34B1" w14:textId="3849B476" w:rsidR="00137C3B" w:rsidRPr="002D3EF1" w:rsidRDefault="00573D43" w:rsidP="008A2561">
      <w:pPr>
        <w:pStyle w:val="ListParagraph"/>
        <w:widowControl w:val="0"/>
        <w:numPr>
          <w:ilvl w:val="1"/>
          <w:numId w:val="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 xml:space="preserve">Changes in eating habits </w:t>
      </w:r>
    </w:p>
    <w:p w14:paraId="5FBAA415" w14:textId="77777777" w:rsidR="00F200D9" w:rsidRPr="002D3EF1" w:rsidRDefault="00F200D9" w:rsidP="008A2561">
      <w:pPr>
        <w:pStyle w:val="ListParagraph"/>
        <w:widowControl w:val="0"/>
        <w:numPr>
          <w:ilvl w:val="2"/>
          <w:numId w:val="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We have changed our eating habits, as we used to make food but now simply buy it and eat out, which is increasing the amount of fat we digest in processed foods</w:t>
      </w:r>
    </w:p>
    <w:p w14:paraId="4AB0124B" w14:textId="4328222B" w:rsidR="00F200D9" w:rsidRPr="002D3EF1" w:rsidRDefault="00F200D9" w:rsidP="008A2561">
      <w:pPr>
        <w:widowControl w:val="0"/>
        <w:numPr>
          <w:ilvl w:val="2"/>
          <w:numId w:val="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Like to eat out way too much, increasing our processed food intake</w:t>
      </w:r>
    </w:p>
    <w:p w14:paraId="73023F77" w14:textId="72AA58DB" w:rsidR="00573D43" w:rsidRPr="002D3EF1" w:rsidRDefault="00F0126A" w:rsidP="008A2561">
      <w:pPr>
        <w:pStyle w:val="ListParagraph"/>
        <w:widowControl w:val="0"/>
        <w:numPr>
          <w:ilvl w:val="1"/>
          <w:numId w:val="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Changes in portion size</w:t>
      </w:r>
    </w:p>
    <w:p w14:paraId="1421E066" w14:textId="353100B3" w:rsidR="00F0126A" w:rsidRPr="002D3EF1" w:rsidRDefault="004A0721" w:rsidP="008A2561">
      <w:pPr>
        <w:pStyle w:val="ListParagraph"/>
        <w:widowControl w:val="0"/>
        <w:numPr>
          <w:ilvl w:val="2"/>
          <w:numId w:val="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 xml:space="preserve">Food portions are too large in the states, and obesity rates are rising </w:t>
      </w:r>
    </w:p>
    <w:p w14:paraId="534C8E27" w14:textId="77777777" w:rsidR="00F200D9" w:rsidRPr="002D3EF1" w:rsidRDefault="00F200D9" w:rsidP="008A2561">
      <w:pPr>
        <w:widowControl w:val="0"/>
        <w:numPr>
          <w:ilvl w:val="2"/>
          <w:numId w:val="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We like big servings, and have more than double the serving sizes at places like McDonald’s</w:t>
      </w:r>
    </w:p>
    <w:p w14:paraId="3AF65246" w14:textId="77777777" w:rsidR="00F200D9" w:rsidRPr="002D3EF1" w:rsidRDefault="00F200D9" w:rsidP="008A2561">
      <w:pPr>
        <w:widowControl w:val="0"/>
        <w:numPr>
          <w:ilvl w:val="2"/>
          <w:numId w:val="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We want better deals, bigger burgers</w:t>
      </w:r>
    </w:p>
    <w:p w14:paraId="16BF14AF" w14:textId="77777777" w:rsidR="00F200D9" w:rsidRPr="002D3EF1" w:rsidRDefault="00F200D9" w:rsidP="008A2561">
      <w:pPr>
        <w:widowControl w:val="0"/>
        <w:numPr>
          <w:ilvl w:val="2"/>
          <w:numId w:val="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In Europe they say that you pay more for a quality meal</w:t>
      </w:r>
    </w:p>
    <w:p w14:paraId="083E2636" w14:textId="47275949" w:rsidR="00F200D9" w:rsidRPr="002D3EF1" w:rsidRDefault="00F200D9" w:rsidP="008A2561">
      <w:pPr>
        <w:pStyle w:val="ListParagraph"/>
        <w:widowControl w:val="0"/>
        <w:numPr>
          <w:ilvl w:val="2"/>
          <w:numId w:val="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Dose makes the poison</w:t>
      </w:r>
    </w:p>
    <w:p w14:paraId="5AA1331D" w14:textId="669210BE" w:rsidR="00D56812" w:rsidRPr="002D3EF1" w:rsidRDefault="00D56812" w:rsidP="008A2561">
      <w:pPr>
        <w:pStyle w:val="ListParagraph"/>
        <w:widowControl w:val="0"/>
        <w:numPr>
          <w:ilvl w:val="0"/>
          <w:numId w:val="3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 xml:space="preserve">Fast food used to be a treat, now it’s a habit </w:t>
      </w:r>
    </w:p>
    <w:p w14:paraId="729EEB2B" w14:textId="77777777" w:rsidR="00D56812" w:rsidRPr="002D3EF1" w:rsidRDefault="00D56812" w:rsidP="008A2561">
      <w:pPr>
        <w:widowControl w:val="0"/>
        <w:numPr>
          <w:ilvl w:val="0"/>
          <w:numId w:val="3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As you gain weight, your skeleton has to withstand the weight, so you should maintain what your skeleton can handle </w:t>
      </w:r>
    </w:p>
    <w:p w14:paraId="55B0CE0D" w14:textId="77777777" w:rsidR="00D56812" w:rsidRPr="002D3EF1" w:rsidRDefault="00D56812" w:rsidP="008A2561">
      <w:pPr>
        <w:widowControl w:val="0"/>
        <w:numPr>
          <w:ilvl w:val="0"/>
          <w:numId w:val="3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Your maintenance organs (heart, lung, liver) are all in the thoracic cavity, and cannot grow; they need to be able to filter all of the food you are eating and circulate blood to your whole body</w:t>
      </w:r>
    </w:p>
    <w:p w14:paraId="58473CF3" w14:textId="77777777" w:rsidR="00826DDF" w:rsidRPr="002D3EF1" w:rsidRDefault="00826DDF" w:rsidP="00166CBD">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3E47ABD9" w14:textId="5E9875E1" w:rsidR="00166CBD" w:rsidRPr="002D3EF1" w:rsidRDefault="00166CBD" w:rsidP="008A2561">
      <w:pPr>
        <w:pStyle w:val="ListParagraph"/>
        <w:widowControl w:val="0"/>
        <w:numPr>
          <w:ilvl w:val="0"/>
          <w:numId w:val="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Viruses</w:t>
      </w:r>
    </w:p>
    <w:p w14:paraId="1B683DEB" w14:textId="14A776A0" w:rsidR="00E92F98" w:rsidRPr="002D3EF1" w:rsidRDefault="00F071A0" w:rsidP="008A2561">
      <w:pPr>
        <w:pStyle w:val="ListParagraph"/>
        <w:widowControl w:val="0"/>
        <w:numPr>
          <w:ilvl w:val="0"/>
          <w:numId w:val="3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Viruses responsible for about 15% of cancer deaths</w:t>
      </w:r>
    </w:p>
    <w:p w14:paraId="41953CF2" w14:textId="5AE463F8" w:rsidR="00F071A0" w:rsidRPr="002D3EF1" w:rsidRDefault="00F071A0" w:rsidP="008A2561">
      <w:pPr>
        <w:widowControl w:val="0"/>
        <w:numPr>
          <w:ilvl w:val="1"/>
          <w:numId w:val="3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sz w:val="22"/>
          <w:szCs w:val="22"/>
        </w:rPr>
      </w:pPr>
      <w:r w:rsidRPr="002D3EF1">
        <w:rPr>
          <w:rFonts w:ascii="Helvetica" w:hAnsi="Helvetica" w:cs="Helvetica"/>
          <w:color w:val="000000" w:themeColor="text1"/>
          <w:sz w:val="22"/>
          <w:szCs w:val="22"/>
        </w:rPr>
        <w:t>High Risk: almost always destroys p53</w:t>
      </w:r>
      <w:r w:rsidR="00140898" w:rsidRPr="002D3EF1">
        <w:rPr>
          <w:rFonts w:ascii="Helvetica" w:hAnsi="Helvetica" w:cs="Helvetica"/>
          <w:color w:val="000000" w:themeColor="text1"/>
          <w:sz w:val="22"/>
          <w:szCs w:val="22"/>
        </w:rPr>
        <w:t xml:space="preserve"> because its involved in cell suicide</w:t>
      </w:r>
      <w:r w:rsidRPr="002D3EF1">
        <w:rPr>
          <w:rFonts w:ascii="Helvetica" w:hAnsi="Helvetica" w:cs="Helvetica"/>
          <w:color w:val="000000" w:themeColor="text1"/>
          <w:sz w:val="22"/>
          <w:szCs w:val="22"/>
        </w:rPr>
        <w:t>, which will increase the likelihood that cancer will take over</w:t>
      </w:r>
    </w:p>
    <w:p w14:paraId="154FDBAB" w14:textId="77777777" w:rsidR="00F071A0" w:rsidRPr="002D3EF1" w:rsidRDefault="00F071A0" w:rsidP="008A2561">
      <w:pPr>
        <w:widowControl w:val="0"/>
        <w:numPr>
          <w:ilvl w:val="1"/>
          <w:numId w:val="33"/>
        </w:numP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sz w:val="22"/>
          <w:szCs w:val="22"/>
        </w:rPr>
      </w:pPr>
      <w:r w:rsidRPr="002D3EF1">
        <w:rPr>
          <w:rFonts w:ascii="Helvetica" w:hAnsi="Helvetica" w:cs="Helvetica"/>
          <w:color w:val="000000" w:themeColor="text1"/>
          <w:sz w:val="22"/>
          <w:szCs w:val="22"/>
        </w:rPr>
        <w:t xml:space="preserve">Low Risk: the common cold </w:t>
      </w:r>
    </w:p>
    <w:p w14:paraId="777E8288" w14:textId="77777777" w:rsidR="00F071A0" w:rsidRPr="002D3EF1" w:rsidRDefault="00F071A0" w:rsidP="00D132F6">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0B65CF76" w14:textId="77777777" w:rsidR="00D132F6" w:rsidRPr="002D3EF1" w:rsidRDefault="00D132F6" w:rsidP="00D132F6">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3433CCBC" w14:textId="77777777" w:rsidR="00D132F6" w:rsidRPr="002D3EF1" w:rsidRDefault="00D132F6" w:rsidP="008A2561">
      <w:pPr>
        <w:pStyle w:val="ListParagraph"/>
        <w:widowControl w:val="0"/>
        <w:numPr>
          <w:ilvl w:val="0"/>
          <w:numId w:val="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roofErr w:type="spellStart"/>
      <w:r w:rsidRPr="002D3EF1">
        <w:rPr>
          <w:rFonts w:ascii="Times New Roman" w:hAnsi="Times New Roman" w:cs="Times New Roman"/>
          <w:b/>
          <w:color w:val="000000" w:themeColor="text1"/>
        </w:rPr>
        <w:lastRenderedPageBreak/>
        <w:t>Guardasil</w:t>
      </w:r>
      <w:proofErr w:type="spellEnd"/>
      <w:r w:rsidRPr="002D3EF1">
        <w:rPr>
          <w:rFonts w:ascii="Times New Roman" w:hAnsi="Times New Roman" w:cs="Times New Roman"/>
          <w:b/>
          <w:color w:val="000000" w:themeColor="text1"/>
        </w:rPr>
        <w:t xml:space="preserve"> for HPV induced cervical cancer</w:t>
      </w:r>
    </w:p>
    <w:p w14:paraId="5BD4A8D3" w14:textId="1419106E" w:rsidR="00D132F6" w:rsidRPr="002D3EF1" w:rsidRDefault="008B75EF" w:rsidP="008A2561">
      <w:pPr>
        <w:pStyle w:val="ListParagraph"/>
        <w:widowControl w:val="0"/>
        <w:numPr>
          <w:ilvl w:val="1"/>
          <w:numId w:val="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It destroys p</w:t>
      </w:r>
      <w:r w:rsidR="00C107F6" w:rsidRPr="002D3EF1">
        <w:rPr>
          <w:rFonts w:ascii="Times New Roman" w:hAnsi="Times New Roman" w:cs="Times New Roman"/>
          <w:color w:val="000000" w:themeColor="text1"/>
        </w:rPr>
        <w:t>53</w:t>
      </w:r>
      <w:r w:rsidR="00D132F6" w:rsidRPr="002D3EF1">
        <w:rPr>
          <w:rFonts w:ascii="Times New Roman" w:hAnsi="Times New Roman" w:cs="Times New Roman"/>
          <w:color w:val="000000" w:themeColor="text1"/>
        </w:rPr>
        <w:t xml:space="preserve"> </w:t>
      </w:r>
    </w:p>
    <w:p w14:paraId="11497CB7" w14:textId="77777777" w:rsidR="00AA6B6E" w:rsidRPr="002D3EF1" w:rsidRDefault="00AA6B6E" w:rsidP="00AA6B6E">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327FE7E2" w14:textId="56847225" w:rsidR="00AA6B6E" w:rsidRPr="002D3EF1" w:rsidRDefault="00AA6B6E" w:rsidP="008A2561">
      <w:pPr>
        <w:pStyle w:val="ListParagraph"/>
        <w:widowControl w:val="0"/>
        <w:numPr>
          <w:ilvl w:val="0"/>
          <w:numId w:val="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Excess alcohol increases your risk of getting cancer</w:t>
      </w:r>
    </w:p>
    <w:p w14:paraId="49138283" w14:textId="77777777" w:rsidR="00136A68" w:rsidRPr="002D3EF1" w:rsidRDefault="00136A68" w:rsidP="008A2561">
      <w:pPr>
        <w:widowControl w:val="0"/>
        <w:numPr>
          <w:ilvl w:val="1"/>
          <w:numId w:val="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sz w:val="22"/>
          <w:szCs w:val="22"/>
        </w:rPr>
      </w:pPr>
      <w:r w:rsidRPr="002D3EF1">
        <w:rPr>
          <w:rFonts w:ascii="Helvetica" w:hAnsi="Helvetica" w:cs="Helvetica"/>
          <w:color w:val="000000" w:themeColor="text1"/>
          <w:sz w:val="22"/>
          <w:szCs w:val="22"/>
        </w:rPr>
        <w:t>Creates bad materials, and can act as a carcinogen because can transform into acetic acid (corrosive and can attack the skin)</w:t>
      </w:r>
    </w:p>
    <w:p w14:paraId="26A5CCC0" w14:textId="0C73C420" w:rsidR="00AA6B6E" w:rsidRPr="002D3EF1" w:rsidRDefault="00D96A49" w:rsidP="00136A68">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Times New Roman" w:hAnsi="Times New Roman" w:cs="Times New Roman"/>
          <w:b/>
          <w:color w:val="000000" w:themeColor="text1"/>
        </w:rPr>
      </w:pPr>
      <w:r w:rsidRPr="002D3EF1">
        <w:rPr>
          <w:rFonts w:ascii="Times New Roman" w:hAnsi="Times New Roman" w:cs="Times New Roman"/>
          <w:b/>
          <w:noProof/>
          <w:color w:val="000000" w:themeColor="text1"/>
        </w:rPr>
        <w:drawing>
          <wp:inline distT="0" distB="0" distL="0" distR="0" wp14:anchorId="5037CA07" wp14:editId="5E4121C0">
            <wp:extent cx="3897522" cy="2526309"/>
            <wp:effectExtent l="0" t="0" r="0" b="0"/>
            <wp:docPr id="3" name="Picture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7"/>
                    <pic:cNvPicPr>
                      <a:picLocks noGrp="1" noChangeAspect="1"/>
                    </pic:cNvPicPr>
                  </pic:nvPicPr>
                  <pic:blipFill>
                    <a:blip r:embed="rId9">
                      <a:extLst>
                        <a:ext uri="{28A0092B-C50C-407E-A947-70E740481C1C}">
                          <a14:useLocalDpi xmlns:a14="http://schemas.microsoft.com/office/drawing/2010/main" val="0"/>
                        </a:ext>
                      </a:extLst>
                    </a:blip>
                    <a:srcRect l="-27580" r="-27580"/>
                    <a:stretch>
                      <a:fillRect/>
                    </a:stretch>
                  </pic:blipFill>
                  <pic:spPr bwMode="auto">
                    <a:xfrm>
                      <a:off x="0" y="0"/>
                      <a:ext cx="3952680" cy="2562062"/>
                    </a:xfrm>
                    <a:prstGeom prst="rect">
                      <a:avLst/>
                    </a:prstGeom>
                    <a:noFill/>
                    <a:ln>
                      <a:noFill/>
                    </a:ln>
                    <a:extLst>
                      <a:ext uri="{FAA26D3D-D897-4be2-8F04-BA451C77F1D7}">
                        <ma14:placeholderFlag xmlns:ma14="http://schemas.microsoft.com/office/mac/drawingml/2011/main" val="1"/>
                      </a:ext>
                    </a:extLst>
                  </pic:spPr>
                </pic:pic>
              </a:graphicData>
            </a:graphic>
          </wp:inline>
        </w:drawing>
      </w:r>
      <w:bookmarkStart w:id="0" w:name="_GoBack"/>
      <w:bookmarkEnd w:id="0"/>
    </w:p>
    <w:p w14:paraId="091C1606" w14:textId="77777777" w:rsidR="00E92F98" w:rsidRPr="002D3EF1" w:rsidRDefault="00E92F98" w:rsidP="00E92F98">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390C0E69" w14:textId="4E37CDCB" w:rsidR="00C95C2E" w:rsidRPr="002D3EF1" w:rsidRDefault="00C95C2E" w:rsidP="008A2561">
      <w:pPr>
        <w:pStyle w:val="ListParagraph"/>
        <w:widowControl w:val="0"/>
        <w:numPr>
          <w:ilvl w:val="0"/>
          <w:numId w:val="3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Leisure-time physical activity</w:t>
      </w:r>
    </w:p>
    <w:p w14:paraId="55F34B4E" w14:textId="77777777" w:rsidR="00C95C2E" w:rsidRPr="002D3EF1" w:rsidRDefault="00C95C2E" w:rsidP="008A2561">
      <w:pPr>
        <w:pStyle w:val="ListParagraph"/>
        <w:widowControl w:val="0"/>
        <w:numPr>
          <w:ilvl w:val="1"/>
          <w:numId w:val="3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The American Cancer Society recommends that adults engage in at least moderate physical activity for 30 or more minutes on 5 or more days of the week. However, similar to trends in nutrition, there has been little change in leisure-time physical activity during the 1990s.  Almost one-third of adults do not engage in any leisure-time physical activity.  Even more striking is that almost half of adults with less than a high school education </w:t>
      </w:r>
      <w:proofErr w:type="gramStart"/>
      <w:r w:rsidRPr="002D3EF1">
        <w:rPr>
          <w:rFonts w:ascii="Times New Roman" w:hAnsi="Times New Roman" w:cs="Times New Roman"/>
          <w:color w:val="000000" w:themeColor="text1"/>
        </w:rPr>
        <w:t>do</w:t>
      </w:r>
      <w:proofErr w:type="gramEnd"/>
      <w:r w:rsidRPr="002D3EF1">
        <w:rPr>
          <w:rFonts w:ascii="Times New Roman" w:hAnsi="Times New Roman" w:cs="Times New Roman"/>
          <w:color w:val="000000" w:themeColor="text1"/>
        </w:rPr>
        <w:t xml:space="preserve"> not get any leisure-time physical activity.  It should be noted that leisure-time physical activity, as presented in this graph, does not reflect job-related physical activity for the currently employed population. </w:t>
      </w:r>
    </w:p>
    <w:p w14:paraId="719CD383" w14:textId="77777777" w:rsidR="00C95C2E" w:rsidRPr="002D3EF1" w:rsidRDefault="00C95C2E" w:rsidP="008A2561">
      <w:pPr>
        <w:pStyle w:val="ListParagraph"/>
        <w:widowControl w:val="0"/>
        <w:numPr>
          <w:ilvl w:val="1"/>
          <w:numId w:val="3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While there has been little change in leisure-time physical activity since the early 1990s, data from other sources illustrates long-term social changes that have contributed reduced total physical activity in US adults.  For example, the number of trips outside the home made by walking has decreased by 42% between 1975 and 1995.  </w:t>
      </w:r>
    </w:p>
    <w:p w14:paraId="4DDEBD3C" w14:textId="77777777" w:rsidR="00C95C2E" w:rsidRPr="002D3EF1" w:rsidRDefault="00C95C2E" w:rsidP="00C95C2E">
      <w:pPr>
        <w:pStyle w:val="ListParagraph"/>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rFonts w:ascii="Times New Roman" w:hAnsi="Times New Roman" w:cs="Times New Roman"/>
          <w:b/>
          <w:color w:val="000000" w:themeColor="text1"/>
        </w:rPr>
      </w:pPr>
    </w:p>
    <w:p w14:paraId="41685615" w14:textId="1D85DAD6" w:rsidR="00E92F98" w:rsidRPr="002D3EF1" w:rsidRDefault="000B6AD1" w:rsidP="008A2561">
      <w:pPr>
        <w:pStyle w:val="ListParagraph"/>
        <w:widowControl w:val="0"/>
        <w:numPr>
          <w:ilvl w:val="0"/>
          <w:numId w:val="3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b/>
          <w:color w:val="000000" w:themeColor="text1"/>
        </w:rPr>
        <w:t xml:space="preserve">Exposure to UV light induces skin cancer </w:t>
      </w:r>
    </w:p>
    <w:p w14:paraId="3348FFF5" w14:textId="0C42F4CD" w:rsidR="004232AF" w:rsidRPr="002D3EF1" w:rsidRDefault="004232AF" w:rsidP="008A2561">
      <w:pPr>
        <w:pStyle w:val="FreeForm"/>
        <w:keepLines/>
        <w:numPr>
          <w:ilvl w:val="1"/>
          <w:numId w:val="34"/>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szCs w:val="24"/>
          <w:u w:color="000000"/>
        </w:rPr>
      </w:pPr>
      <w:r w:rsidRPr="002D3EF1">
        <w:rPr>
          <w:rFonts w:ascii="Times New Roman" w:hAnsi="Times New Roman"/>
          <w:color w:val="000000" w:themeColor="text1"/>
          <w:szCs w:val="24"/>
          <w:u w:color="000000"/>
        </w:rPr>
        <w:t>Skin cancer is the number one type of cancer</w:t>
      </w:r>
    </w:p>
    <w:p w14:paraId="1290386B" w14:textId="77777777" w:rsidR="004232AF" w:rsidRPr="002D3EF1" w:rsidRDefault="004232AF" w:rsidP="008A2561">
      <w:pPr>
        <w:pStyle w:val="FreeForm"/>
        <w:keepLines/>
        <w:numPr>
          <w:ilvl w:val="1"/>
          <w:numId w:val="34"/>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szCs w:val="24"/>
          <w:u w:color="000000"/>
        </w:rPr>
      </w:pPr>
      <w:r w:rsidRPr="002D3EF1">
        <w:rPr>
          <w:rFonts w:ascii="Times New Roman" w:hAnsi="Times New Roman"/>
          <w:color w:val="000000" w:themeColor="text1"/>
          <w:szCs w:val="24"/>
          <w:u w:color="000000"/>
        </w:rPr>
        <w:t>you tend not to die from skin cancer because you can easily detect it</w:t>
      </w:r>
    </w:p>
    <w:p w14:paraId="41D10F40" w14:textId="77777777" w:rsidR="004232AF" w:rsidRPr="002D3EF1" w:rsidRDefault="004232AF" w:rsidP="008A2561">
      <w:pPr>
        <w:pStyle w:val="FreeForm"/>
        <w:keepLines/>
        <w:numPr>
          <w:ilvl w:val="1"/>
          <w:numId w:val="34"/>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szCs w:val="24"/>
          <w:u w:color="000000"/>
        </w:rPr>
      </w:pPr>
      <w:r w:rsidRPr="002D3EF1">
        <w:rPr>
          <w:rFonts w:ascii="Times New Roman" w:hAnsi="Times New Roman"/>
          <w:color w:val="000000" w:themeColor="text1"/>
          <w:szCs w:val="24"/>
          <w:u w:color="000000"/>
        </w:rPr>
        <w:t>people tend to get treated quickly so they get it treated</w:t>
      </w:r>
    </w:p>
    <w:p w14:paraId="42B460F0" w14:textId="77777777" w:rsidR="001B0931" w:rsidRPr="002D3EF1" w:rsidRDefault="001B0931" w:rsidP="008A2561">
      <w:pPr>
        <w:widowControl w:val="0"/>
        <w:numPr>
          <w:ilvl w:val="1"/>
          <w:numId w:val="3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Induces skin cancer, so protect your skin with sunscreen and limited sun exposure </w:t>
      </w:r>
    </w:p>
    <w:p w14:paraId="5ABB3CB8" w14:textId="77777777" w:rsidR="00E92F98" w:rsidRPr="002D3EF1" w:rsidRDefault="00E92F98" w:rsidP="008A2561">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49A7961A" w14:textId="41E76B1D" w:rsidR="008A2561" w:rsidRPr="002D3EF1" w:rsidRDefault="008A2561" w:rsidP="00C652FC">
      <w:pPr>
        <w:pStyle w:val="ListParagraph"/>
        <w:widowControl w:val="0"/>
        <w:numPr>
          <w:ilvl w:val="0"/>
          <w:numId w:val="3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b/>
          <w:color w:val="000000" w:themeColor="text1"/>
        </w:rPr>
        <w:t>Environmental Exposure</w:t>
      </w:r>
    </w:p>
    <w:p w14:paraId="660505D5" w14:textId="2A8B4B4A" w:rsidR="008A2561" w:rsidRPr="002D3EF1" w:rsidRDefault="008A2561" w:rsidP="00C652FC">
      <w:pPr>
        <w:pStyle w:val="ListParagraph"/>
        <w:widowControl w:val="0"/>
        <w:numPr>
          <w:ilvl w:val="1"/>
          <w:numId w:val="3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u w:color="000000"/>
        </w:rPr>
        <w:t>Relatively small 2-4% in terms of causing lethal cancers</w:t>
      </w:r>
    </w:p>
    <w:p w14:paraId="5C15378F" w14:textId="51130A95" w:rsidR="00E92F98" w:rsidRPr="002D3EF1" w:rsidRDefault="005D72C0" w:rsidP="008A2561">
      <w:pPr>
        <w:pStyle w:val="ListParagraph"/>
        <w:widowControl w:val="0"/>
        <w:numPr>
          <w:ilvl w:val="0"/>
          <w:numId w:val="3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lastRenderedPageBreak/>
        <w:t>Environmental Exposure – Man made</w:t>
      </w:r>
    </w:p>
    <w:p w14:paraId="6351B82A" w14:textId="311F3D9E" w:rsidR="005D72C0" w:rsidRPr="002D3EF1" w:rsidRDefault="008A2561" w:rsidP="008A2561">
      <w:pPr>
        <w:pStyle w:val="ListParagraph"/>
        <w:widowControl w:val="0"/>
        <w:numPr>
          <w:ilvl w:val="1"/>
          <w:numId w:val="3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Man-made risks are regulated, so less worry unless one works with one, such as radioactive material or smoke, as the dose makes the poison</w:t>
      </w:r>
    </w:p>
    <w:p w14:paraId="35014530" w14:textId="77777777" w:rsidR="00E92F98" w:rsidRPr="002D3EF1" w:rsidRDefault="00E92F98" w:rsidP="00E92F98">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0CC80CEB" w14:textId="08AF61EB" w:rsidR="00E92F98" w:rsidRPr="002D3EF1" w:rsidRDefault="008A2561" w:rsidP="008A2561">
      <w:pPr>
        <w:pStyle w:val="ListParagraph"/>
        <w:widowControl w:val="0"/>
        <w:numPr>
          <w:ilvl w:val="0"/>
          <w:numId w:val="3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u w:color="000000"/>
        </w:rPr>
        <w:t>Environmental Exposure – Natural sources</w:t>
      </w:r>
    </w:p>
    <w:p w14:paraId="0EF16BAD" w14:textId="03CBBE08" w:rsidR="00A7419D" w:rsidRPr="002D3EF1" w:rsidRDefault="00A7419D" w:rsidP="00A7419D">
      <w:pPr>
        <w:widowControl w:val="0"/>
        <w:numPr>
          <w:ilvl w:val="1"/>
          <w:numId w:val="3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sz w:val="22"/>
          <w:szCs w:val="22"/>
        </w:rPr>
      </w:pPr>
      <w:r w:rsidRPr="002D3EF1">
        <w:rPr>
          <w:rFonts w:ascii="Helvetica" w:hAnsi="Helvetica" w:cs="Helvetica"/>
          <w:color w:val="000000" w:themeColor="text1"/>
          <w:sz w:val="22"/>
          <w:szCs w:val="22"/>
        </w:rPr>
        <w:t>Are more severe, but there is limited exposure (UV rays, etc.)</w:t>
      </w:r>
    </w:p>
    <w:p w14:paraId="6468F5FD" w14:textId="77777777" w:rsidR="00A7419D" w:rsidRPr="002D3EF1" w:rsidRDefault="00A7419D" w:rsidP="00A7419D">
      <w:pPr>
        <w:pStyle w:val="ListParagraph"/>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rFonts w:ascii="Times New Roman" w:hAnsi="Times New Roman" w:cs="Times New Roman"/>
          <w:b/>
          <w:color w:val="000000" w:themeColor="text1"/>
        </w:rPr>
      </w:pPr>
    </w:p>
    <w:p w14:paraId="71A45BF9" w14:textId="5F2D3037" w:rsidR="00E92F98" w:rsidRPr="002D3EF1" w:rsidRDefault="00CE749E" w:rsidP="00C652FC">
      <w:pPr>
        <w:pStyle w:val="ListParagraph"/>
        <w:widowControl w:val="0"/>
        <w:numPr>
          <w:ilvl w:val="0"/>
          <w:numId w:val="3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Strongest carcinogens occur naturally</w:t>
      </w:r>
    </w:p>
    <w:p w14:paraId="4EFEF9BC" w14:textId="26BF8674" w:rsidR="00943A1E" w:rsidRPr="002D3EF1" w:rsidRDefault="00943A1E" w:rsidP="00C652FC">
      <w:pPr>
        <w:pStyle w:val="ListParagraph"/>
        <w:widowControl w:val="0"/>
        <w:numPr>
          <w:ilvl w:val="1"/>
          <w:numId w:val="3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Peanut butter</w:t>
      </w:r>
    </w:p>
    <w:p w14:paraId="242A1F48" w14:textId="7EFED60F" w:rsidR="00F973F1" w:rsidRPr="002D3EF1" w:rsidRDefault="00F973F1" w:rsidP="00C652FC">
      <w:pPr>
        <w:pStyle w:val="ListParagraph"/>
        <w:widowControl w:val="0"/>
        <w:numPr>
          <w:ilvl w:val="1"/>
          <w:numId w:val="3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color w:val="000000" w:themeColor="text1"/>
        </w:rPr>
        <w:t>Olive oil</w:t>
      </w:r>
    </w:p>
    <w:p w14:paraId="1166F38A" w14:textId="77777777" w:rsidR="00F973F1" w:rsidRPr="002D3EF1" w:rsidRDefault="00F973F1" w:rsidP="00F973F1">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p>
    <w:p w14:paraId="00CB28C8" w14:textId="5B42AB6B" w:rsidR="00F973F1" w:rsidRPr="002D3EF1" w:rsidRDefault="00F973F1" w:rsidP="00C652FC">
      <w:pPr>
        <w:pStyle w:val="ListParagraph"/>
        <w:widowControl w:val="0"/>
        <w:numPr>
          <w:ilvl w:val="0"/>
          <w:numId w:val="3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proofErr w:type="spellStart"/>
      <w:r w:rsidRPr="002D3EF1">
        <w:rPr>
          <w:rFonts w:ascii="Times New Roman" w:hAnsi="Times New Roman" w:cs="Times New Roman"/>
          <w:b/>
          <w:color w:val="000000" w:themeColor="text1"/>
        </w:rPr>
        <w:t>Phorbol</w:t>
      </w:r>
      <w:proofErr w:type="spellEnd"/>
      <w:r w:rsidRPr="002D3EF1">
        <w:rPr>
          <w:rFonts w:ascii="Times New Roman" w:hAnsi="Times New Roman" w:cs="Times New Roman"/>
          <w:b/>
          <w:color w:val="000000" w:themeColor="text1"/>
        </w:rPr>
        <w:t xml:space="preserve"> is used to induce cancer</w:t>
      </w:r>
    </w:p>
    <w:p w14:paraId="27B7059C" w14:textId="77777777" w:rsidR="00F973F1" w:rsidRPr="002D3EF1" w:rsidRDefault="00F973F1" w:rsidP="00F973F1">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p>
    <w:p w14:paraId="726162BB" w14:textId="2A220CF7" w:rsidR="00F973F1" w:rsidRPr="002D3EF1" w:rsidRDefault="00F973F1" w:rsidP="00C652FC">
      <w:pPr>
        <w:pStyle w:val="ListParagraph"/>
        <w:widowControl w:val="0"/>
        <w:numPr>
          <w:ilvl w:val="0"/>
          <w:numId w:val="3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 xml:space="preserve">Medical procedures, X-Rays, &amp; Chemotherapy </w:t>
      </w:r>
    </w:p>
    <w:p w14:paraId="0C0A85B8" w14:textId="77777777" w:rsidR="00F973F1" w:rsidRPr="002D3EF1" w:rsidRDefault="00F973F1" w:rsidP="00F973F1">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p>
    <w:p w14:paraId="7758282F" w14:textId="1388C40A" w:rsidR="00F973F1" w:rsidRPr="002D3EF1" w:rsidRDefault="00F973F1" w:rsidP="00C652FC">
      <w:pPr>
        <w:pStyle w:val="ListParagraph"/>
        <w:widowControl w:val="0"/>
        <w:numPr>
          <w:ilvl w:val="0"/>
          <w:numId w:val="37"/>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proofErr w:type="gramStart"/>
      <w:r w:rsidRPr="002D3EF1">
        <w:rPr>
          <w:rFonts w:ascii="Times New Roman" w:hAnsi="Times New Roman" w:cs="Times New Roman"/>
          <w:b/>
          <w:color w:val="000000" w:themeColor="text1"/>
        </w:rPr>
        <w:t>5 year</w:t>
      </w:r>
      <w:proofErr w:type="gramEnd"/>
      <w:r w:rsidRPr="002D3EF1">
        <w:rPr>
          <w:rFonts w:ascii="Times New Roman" w:hAnsi="Times New Roman" w:cs="Times New Roman"/>
          <w:b/>
          <w:color w:val="000000" w:themeColor="text1"/>
        </w:rPr>
        <w:t xml:space="preserve"> survival rates </w:t>
      </w:r>
    </w:p>
    <w:p w14:paraId="43DBD5C0" w14:textId="6CBD19FD" w:rsidR="00573591" w:rsidRPr="002D3EF1" w:rsidRDefault="00573591" w:rsidP="00C652FC">
      <w:pPr>
        <w:pStyle w:val="FreeForm"/>
        <w:keepLines/>
        <w:numPr>
          <w:ilvl w:val="1"/>
          <w:numId w:val="37"/>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The survival rate for all cancers combined and for certain site-specific cancers have improved significantly since the 1970s, due, in part, to both earlier detection and advances in treatment.  Survival rates markedly increased for cancers of the prostate, ovary, breast, colon &amp; rectum, and for leukemia. With new treatment techniques and increased utilization of screening, there is hope for even greater improvements</w:t>
      </w:r>
      <w:r w:rsidR="00860EF6" w:rsidRPr="002D3EF1">
        <w:rPr>
          <w:rFonts w:ascii="Times New Roman" w:hAnsi="Times New Roman"/>
          <w:color w:val="000000" w:themeColor="text1"/>
          <w:u w:color="000000"/>
        </w:rPr>
        <w:t xml:space="preserve"> in the not-too-distant future.</w:t>
      </w:r>
    </w:p>
    <w:p w14:paraId="13638A4B" w14:textId="2ACFF499" w:rsidR="00860EF6" w:rsidRPr="002D3EF1" w:rsidRDefault="00860EF6" w:rsidP="00C652FC">
      <w:pPr>
        <w:pStyle w:val="FreeForm"/>
        <w:keepLines/>
        <w:numPr>
          <w:ilvl w:val="1"/>
          <w:numId w:val="37"/>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1974-1976 = 50%</w:t>
      </w:r>
    </w:p>
    <w:p w14:paraId="2D9AE856" w14:textId="76110B6A" w:rsidR="00860EF6" w:rsidRPr="002D3EF1" w:rsidRDefault="00860EF6" w:rsidP="00C652FC">
      <w:pPr>
        <w:pStyle w:val="FreeForm"/>
        <w:keepLines/>
        <w:numPr>
          <w:ilvl w:val="1"/>
          <w:numId w:val="37"/>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1983-1985 = 52%</w:t>
      </w:r>
    </w:p>
    <w:p w14:paraId="06E764C2" w14:textId="06EFD068" w:rsidR="00860EF6" w:rsidRPr="002D3EF1" w:rsidRDefault="00860EF6" w:rsidP="00C652FC">
      <w:pPr>
        <w:pStyle w:val="FreeForm"/>
        <w:keepLines/>
        <w:numPr>
          <w:ilvl w:val="1"/>
          <w:numId w:val="37"/>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1992-1999 = 60%</w:t>
      </w:r>
    </w:p>
    <w:p w14:paraId="391AD2AA" w14:textId="77777777" w:rsidR="00860EF6" w:rsidRPr="002D3EF1" w:rsidRDefault="00860EF6" w:rsidP="00860EF6">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u w:color="000000"/>
        </w:rPr>
      </w:pPr>
    </w:p>
    <w:p w14:paraId="55109607" w14:textId="476857AE" w:rsidR="00860EF6" w:rsidRPr="002D3EF1" w:rsidRDefault="00910A2E" w:rsidP="00C652FC">
      <w:pPr>
        <w:pStyle w:val="FreeForm"/>
        <w:keepLines/>
        <w:numPr>
          <w:ilvl w:val="0"/>
          <w:numId w:val="39"/>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position w:val="-2"/>
          <w:u w:color="000000"/>
        </w:rPr>
        <w:t xml:space="preserve">Cancer very difficult to target selectively </w:t>
      </w:r>
    </w:p>
    <w:p w14:paraId="643B6D52" w14:textId="77777777" w:rsidR="00BD49B6" w:rsidRPr="002D3EF1" w:rsidRDefault="00BD49B6" w:rsidP="00C652FC">
      <w:pPr>
        <w:pStyle w:val="FreeForm"/>
        <w:keepLines/>
        <w:numPr>
          <w:ilvl w:val="1"/>
          <w:numId w:val="39"/>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Abnormal human proteins (junk protein)</w:t>
      </w:r>
    </w:p>
    <w:p w14:paraId="56DDC59C" w14:textId="77777777" w:rsidR="00BD49B6" w:rsidRPr="002D3EF1" w:rsidRDefault="00BD49B6" w:rsidP="00C652FC">
      <w:pPr>
        <w:pStyle w:val="FreeForm"/>
        <w:keepLines/>
        <w:numPr>
          <w:ilvl w:val="2"/>
          <w:numId w:val="39"/>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 xml:space="preserve">Non-functional enzymes </w:t>
      </w:r>
    </w:p>
    <w:p w14:paraId="14F2D2A2" w14:textId="77777777" w:rsidR="00BD49B6" w:rsidRPr="002D3EF1" w:rsidRDefault="00BD49B6" w:rsidP="00C652FC">
      <w:pPr>
        <w:pStyle w:val="FreeForm"/>
        <w:keepLines/>
        <w:numPr>
          <w:ilvl w:val="2"/>
          <w:numId w:val="39"/>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 xml:space="preserve">Non-functional protein </w:t>
      </w:r>
    </w:p>
    <w:p w14:paraId="428745FA" w14:textId="77777777" w:rsidR="00BD49B6" w:rsidRPr="002D3EF1" w:rsidRDefault="00BD49B6" w:rsidP="00C652FC">
      <w:pPr>
        <w:pStyle w:val="FreeForm"/>
        <w:keepLines/>
        <w:numPr>
          <w:ilvl w:val="1"/>
          <w:numId w:val="39"/>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Poor drug targets</w:t>
      </w:r>
    </w:p>
    <w:p w14:paraId="5A945957" w14:textId="77777777" w:rsidR="00BD49B6" w:rsidRPr="002D3EF1" w:rsidRDefault="00BD49B6" w:rsidP="00C652FC">
      <w:pPr>
        <w:pStyle w:val="FreeForm"/>
        <w:keepLines/>
        <w:numPr>
          <w:ilvl w:val="2"/>
          <w:numId w:val="39"/>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Drugs can block protein function</w:t>
      </w:r>
    </w:p>
    <w:p w14:paraId="0834506D" w14:textId="77777777" w:rsidR="00BD49B6" w:rsidRPr="002D3EF1" w:rsidRDefault="00BD49B6" w:rsidP="00C652FC">
      <w:pPr>
        <w:pStyle w:val="FreeForm"/>
        <w:keepLines/>
        <w:numPr>
          <w:ilvl w:val="2"/>
          <w:numId w:val="39"/>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Cannot restore protein function</w:t>
      </w:r>
    </w:p>
    <w:p w14:paraId="08F87ADE" w14:textId="77777777" w:rsidR="00910A2E" w:rsidRPr="002D3EF1" w:rsidRDefault="00910A2E" w:rsidP="00464D84">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
    <w:p w14:paraId="7A30613E" w14:textId="087F44CC" w:rsidR="00464D84" w:rsidRPr="002D3EF1" w:rsidRDefault="00464D84" w:rsidP="00C652FC">
      <w:pPr>
        <w:pStyle w:val="FreeForm"/>
        <w:keepLines/>
        <w:numPr>
          <w:ilvl w:val="0"/>
          <w:numId w:val="39"/>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position w:val="-2"/>
          <w:u w:color="000000"/>
        </w:rPr>
        <w:t xml:space="preserve">Cancer cells are human cells </w:t>
      </w:r>
    </w:p>
    <w:p w14:paraId="03D79D18" w14:textId="77777777" w:rsidR="00464D84" w:rsidRPr="002D3EF1" w:rsidRDefault="00464D84" w:rsidP="00464D84">
      <w:pPr>
        <w:widowControl w:val="0"/>
        <w:numPr>
          <w:ilvl w:val="1"/>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sz w:val="22"/>
          <w:szCs w:val="22"/>
        </w:rPr>
      </w:pPr>
      <w:r w:rsidRPr="002D3EF1">
        <w:rPr>
          <w:rFonts w:ascii="Helvetica" w:hAnsi="Helvetica" w:cs="Helvetica"/>
          <w:color w:val="000000" w:themeColor="text1"/>
          <w:sz w:val="22"/>
          <w:szCs w:val="22"/>
        </w:rPr>
        <w:t>Normal cells have 23,000 genes</w:t>
      </w:r>
    </w:p>
    <w:p w14:paraId="01B26143" w14:textId="77777777" w:rsidR="00464D84" w:rsidRPr="002D3EF1" w:rsidRDefault="00464D84" w:rsidP="00464D84">
      <w:pPr>
        <w:widowControl w:val="0"/>
        <w:numPr>
          <w:ilvl w:val="1"/>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sz w:val="22"/>
          <w:szCs w:val="22"/>
        </w:rPr>
      </w:pPr>
      <w:r w:rsidRPr="002D3EF1">
        <w:rPr>
          <w:rFonts w:ascii="Helvetica" w:hAnsi="Helvetica" w:cs="Helvetica"/>
          <w:color w:val="000000" w:themeColor="text1"/>
          <w:sz w:val="22"/>
          <w:szCs w:val="22"/>
        </w:rPr>
        <w:t>Only 8-10 are changed in a cancer cell</w:t>
      </w:r>
    </w:p>
    <w:p w14:paraId="3349FC04" w14:textId="77777777" w:rsidR="00464D84" w:rsidRPr="002D3EF1" w:rsidRDefault="00464D84" w:rsidP="00C652FC">
      <w:pPr>
        <w:widowControl w:val="0"/>
        <w:numPr>
          <w:ilvl w:val="1"/>
          <w:numId w:val="3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sz w:val="22"/>
          <w:szCs w:val="22"/>
        </w:rPr>
      </w:pPr>
      <w:r w:rsidRPr="002D3EF1">
        <w:rPr>
          <w:rFonts w:ascii="Helvetica" w:hAnsi="Helvetica" w:cs="Helvetica"/>
          <w:color w:val="000000" w:themeColor="text1"/>
          <w:sz w:val="22"/>
          <w:szCs w:val="22"/>
        </w:rPr>
        <w:t>Changes are very small</w:t>
      </w:r>
    </w:p>
    <w:p w14:paraId="438B2BB2" w14:textId="77777777" w:rsidR="00464D84" w:rsidRPr="002D3EF1" w:rsidRDefault="00464D84" w:rsidP="00C652FC">
      <w:pPr>
        <w:widowControl w:val="0"/>
        <w:numPr>
          <w:ilvl w:val="1"/>
          <w:numId w:val="38"/>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sz w:val="22"/>
          <w:szCs w:val="22"/>
        </w:rPr>
      </w:pPr>
      <w:r w:rsidRPr="002D3EF1">
        <w:rPr>
          <w:rFonts w:ascii="Helvetica" w:hAnsi="Helvetica" w:cs="Helvetica"/>
          <w:color w:val="000000" w:themeColor="text1"/>
          <w:sz w:val="22"/>
          <w:szCs w:val="22"/>
        </w:rPr>
        <w:t>Drug has to know which cell to target to be effective</w:t>
      </w:r>
    </w:p>
    <w:p w14:paraId="168381C4" w14:textId="77777777" w:rsidR="00464D84" w:rsidRPr="002D3EF1" w:rsidRDefault="00464D84" w:rsidP="00C652FC">
      <w:pPr>
        <w:pStyle w:val="ListParagraph"/>
        <w:widowControl w:val="0"/>
        <w:numPr>
          <w:ilvl w:val="0"/>
          <w:numId w:val="4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sz w:val="22"/>
          <w:szCs w:val="22"/>
        </w:rPr>
      </w:pPr>
      <w:r w:rsidRPr="002D3EF1">
        <w:rPr>
          <w:rFonts w:ascii="Helvetica" w:hAnsi="Helvetica" w:cs="Helvetica"/>
          <w:color w:val="000000" w:themeColor="text1"/>
          <w:sz w:val="22"/>
          <w:szCs w:val="22"/>
        </w:rPr>
        <w:t>Major difference in cell division</w:t>
      </w:r>
    </w:p>
    <w:p w14:paraId="7787D603" w14:textId="77777777" w:rsidR="00464D84" w:rsidRPr="002D3EF1" w:rsidRDefault="00464D84" w:rsidP="00C652FC">
      <w:pPr>
        <w:pStyle w:val="ListParagraph"/>
        <w:widowControl w:val="0"/>
        <w:numPr>
          <w:ilvl w:val="1"/>
          <w:numId w:val="4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sz w:val="22"/>
          <w:szCs w:val="22"/>
        </w:rPr>
      </w:pPr>
      <w:r w:rsidRPr="002D3EF1">
        <w:rPr>
          <w:rFonts w:ascii="Helvetica" w:hAnsi="Helvetica" w:cs="Helvetica"/>
          <w:color w:val="000000" w:themeColor="text1"/>
          <w:sz w:val="22"/>
          <w:szCs w:val="22"/>
        </w:rPr>
        <w:t xml:space="preserve">Cancer drugs are strong poisons </w:t>
      </w:r>
    </w:p>
    <w:p w14:paraId="38ED2F2F" w14:textId="77777777" w:rsidR="00464D84" w:rsidRPr="002D3EF1" w:rsidRDefault="00464D84" w:rsidP="00C652FC">
      <w:pPr>
        <w:pStyle w:val="ListParagraph"/>
        <w:widowControl w:val="0"/>
        <w:numPr>
          <w:ilvl w:val="1"/>
          <w:numId w:val="4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sz w:val="22"/>
          <w:szCs w:val="22"/>
        </w:rPr>
      </w:pPr>
      <w:r w:rsidRPr="002D3EF1">
        <w:rPr>
          <w:rFonts w:ascii="Helvetica" w:hAnsi="Helvetica" w:cs="Helvetica"/>
          <w:color w:val="000000" w:themeColor="text1"/>
          <w:sz w:val="22"/>
          <w:szCs w:val="22"/>
        </w:rPr>
        <w:t>Cancer drugs target cell division</w:t>
      </w:r>
    </w:p>
    <w:p w14:paraId="1255F03D" w14:textId="77777777" w:rsidR="004F5677" w:rsidRPr="002D3EF1" w:rsidRDefault="00464D84" w:rsidP="00C652FC">
      <w:pPr>
        <w:pStyle w:val="ListParagraph"/>
        <w:widowControl w:val="0"/>
        <w:numPr>
          <w:ilvl w:val="1"/>
          <w:numId w:val="40"/>
        </w:numPr>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sz w:val="22"/>
          <w:szCs w:val="22"/>
        </w:rPr>
      </w:pPr>
      <w:r w:rsidRPr="002D3EF1">
        <w:rPr>
          <w:rFonts w:ascii="Helvetica" w:hAnsi="Helvetica" w:cs="Helvetica"/>
          <w:color w:val="000000" w:themeColor="text1"/>
          <w:sz w:val="22"/>
          <w:szCs w:val="22"/>
        </w:rPr>
        <w:t xml:space="preserve">Fast growing cells are killed first </w:t>
      </w:r>
    </w:p>
    <w:p w14:paraId="78FAD799" w14:textId="77777777" w:rsidR="004F5677" w:rsidRPr="002D3EF1" w:rsidRDefault="004F5677" w:rsidP="004F5677">
      <w:pPr>
        <w:widowControl w:val="0"/>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p>
    <w:p w14:paraId="78F6C293" w14:textId="031B1E97" w:rsidR="004F5677" w:rsidRPr="002D3EF1" w:rsidRDefault="004F5677" w:rsidP="004F5677">
      <w:pPr>
        <w:widowControl w:val="0"/>
        <w:tabs>
          <w:tab w:val="left" w:pos="48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sz w:val="22"/>
          <w:szCs w:val="22"/>
        </w:rPr>
      </w:pPr>
    </w:p>
    <w:p w14:paraId="0CB801E4" w14:textId="77777777" w:rsidR="004F5677" w:rsidRPr="002D3EF1" w:rsidRDefault="004F5677" w:rsidP="004F5677">
      <w:pPr>
        <w:pStyle w:val="ListParagraph"/>
        <w:widowControl w:val="0"/>
        <w:tabs>
          <w:tab w:val="left" w:pos="4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color w:val="000000" w:themeColor="text1"/>
          <w:sz w:val="22"/>
          <w:szCs w:val="22"/>
        </w:rPr>
      </w:pPr>
    </w:p>
    <w:p w14:paraId="69A88640" w14:textId="0133244D" w:rsidR="004F5677" w:rsidRPr="002D3EF1" w:rsidRDefault="004F5677" w:rsidP="00C652FC">
      <w:pPr>
        <w:pStyle w:val="FreeForm"/>
        <w:keepLines/>
        <w:numPr>
          <w:ilvl w:val="0"/>
          <w:numId w:val="41"/>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position w:val="-2"/>
          <w:u w:color="000000"/>
        </w:rPr>
        <w:lastRenderedPageBreak/>
        <w:t>Strategy for cancer chemotherapy</w:t>
      </w:r>
    </w:p>
    <w:p w14:paraId="3BEFE79E" w14:textId="77777777" w:rsidR="00BD49B6" w:rsidRPr="002D3EF1" w:rsidRDefault="00BD49B6" w:rsidP="00C652FC">
      <w:pPr>
        <w:pStyle w:val="FreeForm"/>
        <w:keepLines/>
        <w:numPr>
          <w:ilvl w:val="1"/>
          <w:numId w:val="4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Kill the cancer faster than you kill the patient</w:t>
      </w:r>
    </w:p>
    <w:p w14:paraId="7D955F5A" w14:textId="77777777" w:rsidR="00BD49B6" w:rsidRPr="002D3EF1" w:rsidRDefault="00BD49B6" w:rsidP="00C652FC">
      <w:pPr>
        <w:pStyle w:val="FreeForm"/>
        <w:keepLines/>
        <w:numPr>
          <w:ilvl w:val="1"/>
          <w:numId w:val="4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Side effects are guaranteed – 100 %</w:t>
      </w:r>
    </w:p>
    <w:p w14:paraId="6678006C" w14:textId="77777777" w:rsidR="00BD49B6" w:rsidRPr="002D3EF1" w:rsidRDefault="00BD49B6" w:rsidP="00C652FC">
      <w:pPr>
        <w:pStyle w:val="FreeForm"/>
        <w:keepLines/>
        <w:numPr>
          <w:ilvl w:val="1"/>
          <w:numId w:val="4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Side effects are severe</w:t>
      </w:r>
    </w:p>
    <w:p w14:paraId="24B50B79" w14:textId="77777777" w:rsidR="00BD49B6" w:rsidRPr="002D3EF1" w:rsidRDefault="00BD49B6" w:rsidP="00C652FC">
      <w:pPr>
        <w:pStyle w:val="FreeForm"/>
        <w:keepLines/>
        <w:numPr>
          <w:ilvl w:val="2"/>
          <w:numId w:val="4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Death</w:t>
      </w:r>
    </w:p>
    <w:p w14:paraId="5085EB6F" w14:textId="77777777" w:rsidR="00BD49B6" w:rsidRPr="002D3EF1" w:rsidRDefault="00BD49B6" w:rsidP="00C652FC">
      <w:pPr>
        <w:pStyle w:val="FreeForm"/>
        <w:keepLines/>
        <w:numPr>
          <w:ilvl w:val="2"/>
          <w:numId w:val="4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Cancer</w:t>
      </w:r>
    </w:p>
    <w:p w14:paraId="3CA5F04B" w14:textId="77777777" w:rsidR="00BD49B6" w:rsidRPr="002D3EF1" w:rsidRDefault="00BD49B6" w:rsidP="00C652FC">
      <w:pPr>
        <w:pStyle w:val="FreeForm"/>
        <w:keepLines/>
        <w:numPr>
          <w:ilvl w:val="2"/>
          <w:numId w:val="4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Extreme nausea, vomiting</w:t>
      </w:r>
    </w:p>
    <w:p w14:paraId="45004776" w14:textId="77777777" w:rsidR="00BD49B6" w:rsidRPr="002D3EF1" w:rsidRDefault="00BD49B6" w:rsidP="00C652FC">
      <w:pPr>
        <w:pStyle w:val="FreeForm"/>
        <w:keepLines/>
        <w:numPr>
          <w:ilvl w:val="2"/>
          <w:numId w:val="4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Hair loss, immune suppression, sterility</w:t>
      </w:r>
    </w:p>
    <w:p w14:paraId="11223C8C" w14:textId="77777777" w:rsidR="003F7E17" w:rsidRPr="002D3EF1" w:rsidRDefault="003F7E17" w:rsidP="003F7E17">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p>
    <w:p w14:paraId="7639F12F" w14:textId="506F09DC" w:rsidR="003F7E17" w:rsidRPr="002D3EF1" w:rsidRDefault="003F7E17" w:rsidP="003F7E17">
      <w:pPr>
        <w:pStyle w:val="FreeForm"/>
        <w:keepLines/>
        <w:numPr>
          <w:ilvl w:val="0"/>
          <w:numId w:val="38"/>
        </w:numPr>
        <w:tabs>
          <w:tab w:val="num" w:pos="243"/>
          <w:tab w:val="left" w:pos="1440"/>
          <w:tab w:val="left" w:pos="2880"/>
          <w:tab w:val="left" w:pos="4320"/>
          <w:tab w:val="left" w:pos="5760"/>
          <w:tab w:val="left" w:pos="7200"/>
          <w:tab w:val="left" w:pos="8640"/>
        </w:tabs>
        <w:spacing w:before="84" w:line="192" w:lineRule="auto"/>
        <w:ind w:left="243" w:right="63" w:hanging="180"/>
        <w:rPr>
          <w:rFonts w:ascii="Times New Roman" w:hAnsi="Times New Roman"/>
          <w:color w:val="000000" w:themeColor="text1"/>
          <w:position w:val="-2"/>
          <w:u w:color="000000"/>
        </w:rPr>
      </w:pPr>
      <w:r w:rsidRPr="002D3EF1">
        <w:rPr>
          <w:rFonts w:ascii="Times New Roman" w:hAnsi="Times New Roman"/>
          <w:color w:val="000000" w:themeColor="text1"/>
          <w:u w:color="000000"/>
        </w:rPr>
        <w:t>Abnormal human protein (junk protein)</w:t>
      </w:r>
    </w:p>
    <w:p w14:paraId="27E69608" w14:textId="218812EB" w:rsidR="003F7E17" w:rsidRPr="002D3EF1" w:rsidRDefault="003F7E17" w:rsidP="003F7E17">
      <w:pPr>
        <w:pStyle w:val="FreeForm"/>
        <w:keepLines/>
        <w:numPr>
          <w:ilvl w:val="0"/>
          <w:numId w:val="38"/>
        </w:numPr>
        <w:tabs>
          <w:tab w:val="num" w:pos="243"/>
          <w:tab w:val="left" w:pos="1440"/>
          <w:tab w:val="left" w:pos="2880"/>
          <w:tab w:val="left" w:pos="4320"/>
          <w:tab w:val="left" w:pos="5760"/>
          <w:tab w:val="left" w:pos="7200"/>
          <w:tab w:val="left" w:pos="8640"/>
        </w:tabs>
        <w:spacing w:before="84" w:line="192" w:lineRule="auto"/>
        <w:ind w:left="243" w:right="63" w:hanging="180"/>
        <w:rPr>
          <w:rFonts w:ascii="Times New Roman" w:hAnsi="Times New Roman"/>
          <w:color w:val="000000" w:themeColor="text1"/>
          <w:position w:val="-2"/>
          <w:u w:color="000000"/>
        </w:rPr>
      </w:pPr>
      <w:r w:rsidRPr="002D3EF1">
        <w:rPr>
          <w:rFonts w:ascii="Times New Roman" w:hAnsi="Times New Roman"/>
          <w:color w:val="000000" w:themeColor="text1"/>
          <w:u w:color="000000"/>
        </w:rPr>
        <w:t xml:space="preserve">Non function enzymes, </w:t>
      </w:r>
      <w:proofErr w:type="spellStart"/>
      <w:r w:rsidRPr="002D3EF1">
        <w:rPr>
          <w:rFonts w:ascii="Times New Roman" w:hAnsi="Times New Roman"/>
          <w:color w:val="000000" w:themeColor="text1"/>
          <w:u w:color="000000"/>
        </w:rPr>
        <w:t>non function</w:t>
      </w:r>
      <w:proofErr w:type="spellEnd"/>
      <w:r w:rsidRPr="002D3EF1">
        <w:rPr>
          <w:rFonts w:ascii="Times New Roman" w:hAnsi="Times New Roman"/>
          <w:color w:val="000000" w:themeColor="text1"/>
          <w:u w:color="000000"/>
        </w:rPr>
        <w:t xml:space="preserve"> proteins</w:t>
      </w:r>
    </w:p>
    <w:p w14:paraId="5416716B" w14:textId="4FB95745" w:rsidR="003F7E17" w:rsidRPr="002D3EF1" w:rsidRDefault="003F7E17" w:rsidP="003F7E17">
      <w:pPr>
        <w:pStyle w:val="FreeForm"/>
        <w:keepLines/>
        <w:numPr>
          <w:ilvl w:val="0"/>
          <w:numId w:val="38"/>
        </w:numPr>
        <w:tabs>
          <w:tab w:val="num" w:pos="243"/>
          <w:tab w:val="left" w:pos="1440"/>
          <w:tab w:val="left" w:pos="2880"/>
          <w:tab w:val="left" w:pos="4320"/>
          <w:tab w:val="left" w:pos="5760"/>
          <w:tab w:val="left" w:pos="7200"/>
          <w:tab w:val="left" w:pos="8640"/>
        </w:tabs>
        <w:spacing w:before="84" w:line="192" w:lineRule="auto"/>
        <w:ind w:left="243" w:right="63" w:hanging="180"/>
        <w:rPr>
          <w:rFonts w:ascii="Times New Roman" w:hAnsi="Times New Roman"/>
          <w:color w:val="000000" w:themeColor="text1"/>
          <w:position w:val="-2"/>
          <w:u w:color="000000"/>
        </w:rPr>
      </w:pPr>
      <w:r w:rsidRPr="002D3EF1">
        <w:rPr>
          <w:rFonts w:ascii="Times New Roman" w:hAnsi="Times New Roman"/>
          <w:color w:val="000000" w:themeColor="text1"/>
          <w:u w:color="000000"/>
        </w:rPr>
        <w:t>Drugs can block protein function but cannot restore protein function</w:t>
      </w:r>
    </w:p>
    <w:p w14:paraId="7C09FEC4" w14:textId="3C3CC0C7" w:rsidR="003F7E17" w:rsidRPr="002D3EF1" w:rsidRDefault="003F7E17" w:rsidP="003F7E17">
      <w:pPr>
        <w:pStyle w:val="FreeForm"/>
        <w:keepLines/>
        <w:numPr>
          <w:ilvl w:val="0"/>
          <w:numId w:val="38"/>
        </w:numPr>
        <w:tabs>
          <w:tab w:val="num" w:pos="243"/>
          <w:tab w:val="left" w:pos="1440"/>
          <w:tab w:val="left" w:pos="2880"/>
          <w:tab w:val="left" w:pos="4320"/>
          <w:tab w:val="left" w:pos="5760"/>
          <w:tab w:val="left" w:pos="7200"/>
          <w:tab w:val="left" w:pos="8640"/>
        </w:tabs>
        <w:spacing w:before="84" w:line="192" w:lineRule="auto"/>
        <w:ind w:left="243" w:right="63" w:hanging="180"/>
        <w:rPr>
          <w:rFonts w:ascii="Times New Roman" w:hAnsi="Times New Roman"/>
          <w:color w:val="000000" w:themeColor="text1"/>
          <w:position w:val="-2"/>
          <w:u w:color="000000"/>
        </w:rPr>
      </w:pPr>
      <w:r w:rsidRPr="002D3EF1">
        <w:rPr>
          <w:rFonts w:ascii="Times New Roman" w:hAnsi="Times New Roman"/>
          <w:color w:val="000000" w:themeColor="text1"/>
          <w:u w:color="000000"/>
        </w:rPr>
        <w:t>We cannot create a drugs for fixing these problems, because drugs will only stop a protein from working, not get it working once its dead</w:t>
      </w:r>
    </w:p>
    <w:p w14:paraId="267FB0CC" w14:textId="35E056C4" w:rsidR="003F7E17" w:rsidRPr="002D3EF1" w:rsidRDefault="003F7E17" w:rsidP="003F7E17">
      <w:pPr>
        <w:pStyle w:val="FreeForm"/>
        <w:keepLines/>
        <w:numPr>
          <w:ilvl w:val="0"/>
          <w:numId w:val="38"/>
        </w:numPr>
        <w:tabs>
          <w:tab w:val="num" w:pos="243"/>
          <w:tab w:val="left" w:pos="1440"/>
          <w:tab w:val="left" w:pos="2880"/>
          <w:tab w:val="left" w:pos="4320"/>
          <w:tab w:val="left" w:pos="5760"/>
          <w:tab w:val="left" w:pos="7200"/>
          <w:tab w:val="left" w:pos="8640"/>
        </w:tabs>
        <w:spacing w:before="84" w:line="192" w:lineRule="auto"/>
        <w:ind w:left="243" w:right="63" w:hanging="180"/>
        <w:rPr>
          <w:rFonts w:ascii="Times New Roman" w:hAnsi="Times New Roman"/>
          <w:color w:val="000000" w:themeColor="text1"/>
          <w:position w:val="-2"/>
          <w:u w:color="000000"/>
        </w:rPr>
      </w:pPr>
      <w:r w:rsidRPr="002D3EF1">
        <w:rPr>
          <w:rFonts w:ascii="Times New Roman" w:hAnsi="Times New Roman"/>
          <w:color w:val="000000" w:themeColor="text1"/>
          <w:u w:color="000000"/>
        </w:rPr>
        <w:t>The key to survive the cancer is being healthy enough to survive the treatment</w:t>
      </w:r>
    </w:p>
    <w:p w14:paraId="0BAE44E0" w14:textId="5088F731" w:rsidR="003F7E17" w:rsidRPr="002D3EF1" w:rsidRDefault="003F7E17" w:rsidP="003F7E17">
      <w:pPr>
        <w:pStyle w:val="FreeForm"/>
        <w:keepLines/>
        <w:numPr>
          <w:ilvl w:val="0"/>
          <w:numId w:val="38"/>
        </w:numPr>
        <w:tabs>
          <w:tab w:val="num" w:pos="243"/>
          <w:tab w:val="left" w:pos="1440"/>
          <w:tab w:val="left" w:pos="2880"/>
          <w:tab w:val="left" w:pos="4320"/>
          <w:tab w:val="left" w:pos="5760"/>
          <w:tab w:val="left" w:pos="7200"/>
          <w:tab w:val="left" w:pos="8640"/>
        </w:tabs>
        <w:spacing w:before="84" w:line="192" w:lineRule="auto"/>
        <w:ind w:left="243" w:right="63" w:hanging="180"/>
        <w:rPr>
          <w:rFonts w:ascii="Times New Roman" w:hAnsi="Times New Roman"/>
          <w:color w:val="000000" w:themeColor="text1"/>
          <w:position w:val="-2"/>
          <w:u w:color="000000"/>
        </w:rPr>
      </w:pPr>
      <w:r w:rsidRPr="002D3EF1">
        <w:rPr>
          <w:rFonts w:ascii="Times New Roman" w:hAnsi="Times New Roman"/>
          <w:color w:val="000000" w:themeColor="text1"/>
          <w:u w:color="000000"/>
        </w:rPr>
        <w:t>In as many as 5% of the cases the drugs will kill you</w:t>
      </w:r>
    </w:p>
    <w:p w14:paraId="3794F2C8" w14:textId="77777777" w:rsidR="003F7E17" w:rsidRPr="002D3EF1" w:rsidRDefault="003F7E17" w:rsidP="003F7E17">
      <w:pPr>
        <w:pStyle w:val="FreeForm"/>
        <w:keepLines/>
        <w:numPr>
          <w:ilvl w:val="0"/>
          <w:numId w:val="38"/>
        </w:numPr>
        <w:tabs>
          <w:tab w:val="num" w:pos="243"/>
          <w:tab w:val="left" w:pos="1440"/>
          <w:tab w:val="left" w:pos="2880"/>
          <w:tab w:val="left" w:pos="4320"/>
          <w:tab w:val="left" w:pos="5760"/>
          <w:tab w:val="left" w:pos="7200"/>
          <w:tab w:val="left" w:pos="8640"/>
        </w:tabs>
        <w:spacing w:before="84" w:line="192" w:lineRule="auto"/>
        <w:ind w:left="243" w:right="63" w:hanging="180"/>
        <w:rPr>
          <w:rFonts w:ascii="Times New Roman" w:hAnsi="Times New Roman"/>
          <w:color w:val="000000" w:themeColor="text1"/>
          <w:position w:val="-2"/>
          <w:u w:color="000000"/>
        </w:rPr>
      </w:pPr>
      <w:r w:rsidRPr="002D3EF1">
        <w:rPr>
          <w:rFonts w:ascii="Times New Roman" w:hAnsi="Times New Roman"/>
          <w:color w:val="000000" w:themeColor="text1"/>
          <w:u w:color="000000"/>
        </w:rPr>
        <w:t>If you walk in with liver cancer, the chemo or meds might make it happen that you also walk out with bone cancer</w:t>
      </w:r>
    </w:p>
    <w:p w14:paraId="004C110F" w14:textId="171FF100" w:rsidR="00AD21E1" w:rsidRPr="002D3EF1" w:rsidRDefault="00AD21E1" w:rsidP="00AD21E1">
      <w:pPr>
        <w:pStyle w:val="FreeForm"/>
        <w:keepLines/>
        <w:numPr>
          <w:ilvl w:val="0"/>
          <w:numId w:val="38"/>
        </w:numPr>
        <w:tabs>
          <w:tab w:val="num" w:pos="243"/>
          <w:tab w:val="left" w:pos="1440"/>
          <w:tab w:val="left" w:pos="2880"/>
          <w:tab w:val="left" w:pos="4320"/>
          <w:tab w:val="left" w:pos="5760"/>
          <w:tab w:val="left" w:pos="7200"/>
          <w:tab w:val="left" w:pos="8640"/>
        </w:tabs>
        <w:spacing w:before="84" w:line="192" w:lineRule="auto"/>
        <w:ind w:left="243" w:right="63" w:hanging="180"/>
        <w:rPr>
          <w:rFonts w:ascii="Times New Roman" w:hAnsi="Times New Roman"/>
          <w:color w:val="000000" w:themeColor="text1"/>
          <w:position w:val="-2"/>
          <w:u w:color="000000"/>
        </w:rPr>
      </w:pPr>
      <w:r w:rsidRPr="002D3EF1">
        <w:rPr>
          <w:rFonts w:ascii="Times New Roman" w:hAnsi="Times New Roman"/>
          <w:color w:val="000000" w:themeColor="text1"/>
          <w:u w:color="000000"/>
        </w:rPr>
        <w:t>When you develop cancer drugs, its ok to have death as a side effect because it outweighs the risk</w:t>
      </w:r>
    </w:p>
    <w:p w14:paraId="01371690" w14:textId="5D9FD65F" w:rsidR="00AD21E1" w:rsidRPr="002D3EF1" w:rsidRDefault="00AD21E1" w:rsidP="00AD21E1">
      <w:pPr>
        <w:pStyle w:val="FreeForm"/>
        <w:keepLines/>
        <w:numPr>
          <w:ilvl w:val="0"/>
          <w:numId w:val="38"/>
        </w:numPr>
        <w:tabs>
          <w:tab w:val="num" w:pos="243"/>
          <w:tab w:val="left" w:pos="1440"/>
          <w:tab w:val="left" w:pos="2880"/>
          <w:tab w:val="left" w:pos="4320"/>
          <w:tab w:val="left" w:pos="5760"/>
          <w:tab w:val="left" w:pos="7200"/>
          <w:tab w:val="left" w:pos="8640"/>
        </w:tabs>
        <w:spacing w:before="84" w:line="192" w:lineRule="auto"/>
        <w:ind w:left="243" w:right="63" w:hanging="180"/>
        <w:rPr>
          <w:rFonts w:ascii="Times New Roman" w:hAnsi="Times New Roman"/>
          <w:color w:val="000000" w:themeColor="text1"/>
          <w:position w:val="-2"/>
          <w:u w:color="000000"/>
        </w:rPr>
      </w:pPr>
      <w:r w:rsidRPr="002D3EF1">
        <w:rPr>
          <w:rFonts w:ascii="Times New Roman" w:hAnsi="Times New Roman"/>
          <w:color w:val="000000" w:themeColor="text1"/>
          <w:u w:color="000000"/>
        </w:rPr>
        <w:t>Because if you do nothing you will die, so you have to give it a shot</w:t>
      </w:r>
    </w:p>
    <w:p w14:paraId="0F8A7517" w14:textId="77777777" w:rsidR="005B21A4" w:rsidRPr="002D3EF1" w:rsidRDefault="005B21A4" w:rsidP="005B21A4">
      <w:pPr>
        <w:pStyle w:val="FreeForm"/>
        <w:keepLines/>
        <w:tabs>
          <w:tab w:val="left" w:pos="1440"/>
          <w:tab w:val="left" w:pos="2880"/>
          <w:tab w:val="left" w:pos="4320"/>
          <w:tab w:val="left" w:pos="5760"/>
          <w:tab w:val="left" w:pos="7200"/>
          <w:tab w:val="left" w:pos="8640"/>
        </w:tabs>
        <w:spacing w:before="84" w:line="192" w:lineRule="auto"/>
        <w:ind w:left="540" w:right="63"/>
        <w:rPr>
          <w:rFonts w:ascii="Times New Roman" w:hAnsi="Times New Roman"/>
          <w:color w:val="000000" w:themeColor="text1"/>
          <w:position w:val="-2"/>
          <w:u w:color="000000"/>
        </w:rPr>
      </w:pPr>
    </w:p>
    <w:p w14:paraId="35B39C8E" w14:textId="715B8C76" w:rsidR="005B21A4" w:rsidRPr="002D3EF1" w:rsidRDefault="005B21A4" w:rsidP="005B21A4">
      <w:pPr>
        <w:pStyle w:val="FreeForm"/>
        <w:keepLines/>
        <w:numPr>
          <w:ilvl w:val="0"/>
          <w:numId w:val="38"/>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b/>
          <w:color w:val="000000" w:themeColor="text1"/>
          <w:position w:val="-2"/>
          <w:u w:color="000000"/>
        </w:rPr>
        <w:t>Cancer drugs target cell growth</w:t>
      </w:r>
    </w:p>
    <w:p w14:paraId="45CC038C" w14:textId="20CB6377" w:rsidR="00464D84" w:rsidRPr="002D3EF1" w:rsidRDefault="00C652FC" w:rsidP="005B21A4">
      <w:pPr>
        <w:pStyle w:val="FreeForm"/>
        <w:keepLines/>
        <w:numPr>
          <w:ilvl w:val="0"/>
          <w:numId w:val="38"/>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b/>
          <w:color w:val="000000" w:themeColor="text1"/>
          <w:position w:val="-2"/>
          <w:u w:color="000000"/>
        </w:rPr>
        <w:t>Cancer cells grow faster than normal cells</w:t>
      </w:r>
    </w:p>
    <w:p w14:paraId="4F88787C" w14:textId="41830743" w:rsidR="004D08F5" w:rsidRPr="002D3EF1" w:rsidRDefault="004D08F5" w:rsidP="004D08F5">
      <w:pPr>
        <w:pStyle w:val="FreeForm"/>
        <w:keepLines/>
        <w:numPr>
          <w:ilvl w:val="1"/>
          <w:numId w:val="4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You develop a poison that targets these fast growing cells</w:t>
      </w:r>
    </w:p>
    <w:p w14:paraId="597E63AE" w14:textId="5E4F5C2E" w:rsidR="00A97C55" w:rsidRPr="002D3EF1" w:rsidRDefault="004D08F5" w:rsidP="005B21A4">
      <w:pPr>
        <w:pStyle w:val="FreeForm"/>
        <w:keepLines/>
        <w:numPr>
          <w:ilvl w:val="1"/>
          <w:numId w:val="4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That’s why you get side effects because it will target fast growing human body (hair cells, stomach lining cells)</w:t>
      </w:r>
    </w:p>
    <w:p w14:paraId="2590380A" w14:textId="77777777" w:rsidR="005B21A4" w:rsidRPr="002D3EF1" w:rsidRDefault="005B21A4" w:rsidP="005B21A4">
      <w:pPr>
        <w:pStyle w:val="FreeForm"/>
        <w:keepLines/>
        <w:tabs>
          <w:tab w:val="left" w:pos="1440"/>
          <w:tab w:val="left" w:pos="2880"/>
          <w:tab w:val="left" w:pos="4320"/>
          <w:tab w:val="left" w:pos="5760"/>
          <w:tab w:val="left" w:pos="7200"/>
          <w:tab w:val="left" w:pos="8640"/>
        </w:tabs>
        <w:spacing w:before="84" w:line="192" w:lineRule="auto"/>
        <w:ind w:left="1440" w:right="63"/>
        <w:rPr>
          <w:rFonts w:ascii="Times New Roman" w:hAnsi="Times New Roman"/>
          <w:color w:val="000000" w:themeColor="text1"/>
          <w:position w:val="-2"/>
          <w:u w:color="000000"/>
        </w:rPr>
      </w:pPr>
    </w:p>
    <w:p w14:paraId="16F70E07" w14:textId="5AED37B1" w:rsidR="00A97C55" w:rsidRPr="002D3EF1" w:rsidRDefault="00A97C55" w:rsidP="00C652FC">
      <w:pPr>
        <w:pStyle w:val="FreeForm"/>
        <w:keepLines/>
        <w:numPr>
          <w:ilvl w:val="0"/>
          <w:numId w:val="4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b/>
          <w:color w:val="000000" w:themeColor="text1"/>
          <w:position w:val="-2"/>
          <w:u w:color="000000"/>
        </w:rPr>
        <w:t>Nitrogen Mustards in World War 1</w:t>
      </w:r>
    </w:p>
    <w:p w14:paraId="51481B27" w14:textId="77777777" w:rsidR="00A97C55" w:rsidRPr="002D3EF1" w:rsidRDefault="00A97C55" w:rsidP="00A97C55">
      <w:pPr>
        <w:widowControl w:val="0"/>
        <w:numPr>
          <w:ilvl w:val="1"/>
          <w:numId w:val="4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Nitrogen mustards were used during WWI, and found to destroy tissue </w:t>
      </w:r>
    </w:p>
    <w:p w14:paraId="564690AA" w14:textId="77777777" w:rsidR="00A97C55" w:rsidRPr="002D3EF1" w:rsidRDefault="00A97C55" w:rsidP="00A97C55">
      <w:pPr>
        <w:widowControl w:val="0"/>
        <w:numPr>
          <w:ilvl w:val="1"/>
          <w:numId w:val="4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Survivors of WWI and WWII were found to have fewer white blood cells </w:t>
      </w:r>
    </w:p>
    <w:p w14:paraId="6C28C05E" w14:textId="77777777" w:rsidR="00A97C55" w:rsidRPr="002D3EF1" w:rsidRDefault="00A97C55" w:rsidP="00A97C55">
      <w:pPr>
        <w:widowControl w:val="0"/>
        <w:numPr>
          <w:ilvl w:val="1"/>
          <w:numId w:val="4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Mustard Gas —&gt; DNA Damage —&gt; Cell Death</w:t>
      </w:r>
    </w:p>
    <w:p w14:paraId="267C57A3" w14:textId="3A9E6EE5" w:rsidR="001B455C" w:rsidRPr="002D3EF1" w:rsidRDefault="001B455C" w:rsidP="001B455C">
      <w:pPr>
        <w:pStyle w:val="FreeForm"/>
        <w:keepLines/>
        <w:numPr>
          <w:ilvl w:val="1"/>
          <w:numId w:val="4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Mustard gas a syrup liquid</w:t>
      </w:r>
    </w:p>
    <w:p w14:paraId="30F312B6" w14:textId="2DA4CDEA" w:rsidR="001B455C" w:rsidRPr="002D3EF1" w:rsidRDefault="001B455C" w:rsidP="001B455C">
      <w:pPr>
        <w:pStyle w:val="FreeForm"/>
        <w:keepLines/>
        <w:numPr>
          <w:ilvl w:val="1"/>
          <w:numId w:val="4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People exposed to this would have lung tissue destroyed</w:t>
      </w:r>
    </w:p>
    <w:p w14:paraId="78219918" w14:textId="0BD0DA36" w:rsidR="001B455C" w:rsidRPr="002D3EF1" w:rsidRDefault="001B455C" w:rsidP="001B455C">
      <w:pPr>
        <w:pStyle w:val="FreeForm"/>
        <w:keepLines/>
        <w:numPr>
          <w:ilvl w:val="1"/>
          <w:numId w:val="4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Countries realized this was dangerous and shouldn’t be used</w:t>
      </w:r>
    </w:p>
    <w:p w14:paraId="0E6AC422" w14:textId="77777777" w:rsidR="001B455C" w:rsidRPr="002D3EF1" w:rsidRDefault="001B455C" w:rsidP="001B455C">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rPr>
          <w:rFonts w:ascii="Times New Roman" w:hAnsi="Times New Roman" w:cs="Times New Roman"/>
          <w:color w:val="000000" w:themeColor="text1"/>
        </w:rPr>
      </w:pPr>
    </w:p>
    <w:p w14:paraId="3EB0FA9C" w14:textId="0FE5582F" w:rsidR="00464D84" w:rsidRPr="002D3EF1" w:rsidRDefault="003B616F" w:rsidP="00B5145C">
      <w:pPr>
        <w:pStyle w:val="FreeForm"/>
        <w:keepLines/>
        <w:numPr>
          <w:ilvl w:val="0"/>
          <w:numId w:val="42"/>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position w:val="-2"/>
          <w:u w:color="000000"/>
        </w:rPr>
        <w:t>Nitrogen Mustards in World War 2</w:t>
      </w:r>
    </w:p>
    <w:p w14:paraId="477CE151" w14:textId="6D3BD3EA" w:rsidR="00D33520" w:rsidRPr="002D3EF1" w:rsidRDefault="00D33520" w:rsidP="00B5145C">
      <w:pPr>
        <w:pStyle w:val="FreeForm"/>
        <w:keepLines/>
        <w:numPr>
          <w:ilvl w:val="1"/>
          <w:numId w:val="42"/>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All countries made this because they were worried other countries were secretly making it so they didn’t want to be the fools without it</w:t>
      </w:r>
    </w:p>
    <w:p w14:paraId="1CDCC761" w14:textId="08BBF8E1" w:rsidR="00D33520" w:rsidRPr="002D3EF1" w:rsidRDefault="00AC26BA" w:rsidP="00B5145C">
      <w:pPr>
        <w:pStyle w:val="FreeForm"/>
        <w:keepLines/>
        <w:numPr>
          <w:ilvl w:val="1"/>
          <w:numId w:val="42"/>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T</w:t>
      </w:r>
      <w:r w:rsidR="00D33520" w:rsidRPr="002D3EF1">
        <w:rPr>
          <w:rFonts w:ascii="Times New Roman" w:hAnsi="Times New Roman"/>
          <w:color w:val="000000" w:themeColor="text1"/>
          <w:u w:color="000000"/>
        </w:rPr>
        <w:t>here was a ship docked in Bari, Italy, filled with mustard gas, it got attacked and exploded and the mustard gas was released into the water and air all around</w:t>
      </w:r>
    </w:p>
    <w:p w14:paraId="5CD99DBE" w14:textId="77777777" w:rsidR="00D33520" w:rsidRPr="002D3EF1" w:rsidRDefault="00D33520" w:rsidP="00B5145C">
      <w:pPr>
        <w:pStyle w:val="FreeForm"/>
        <w:keepLines/>
        <w:numPr>
          <w:ilvl w:val="1"/>
          <w:numId w:val="42"/>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People exposed to the mustard and survived had fewer white blood cells</w:t>
      </w:r>
    </w:p>
    <w:p w14:paraId="23856322" w14:textId="4863243A" w:rsidR="00D33520" w:rsidRPr="002D3EF1" w:rsidRDefault="00AC26BA" w:rsidP="00B5145C">
      <w:pPr>
        <w:pStyle w:val="FreeForm"/>
        <w:keepLines/>
        <w:numPr>
          <w:ilvl w:val="1"/>
          <w:numId w:val="42"/>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A</w:t>
      </w:r>
      <w:r w:rsidR="00D33520" w:rsidRPr="002D3EF1">
        <w:rPr>
          <w:rFonts w:ascii="Times New Roman" w:hAnsi="Times New Roman"/>
          <w:color w:val="000000" w:themeColor="text1"/>
          <w:u w:color="000000"/>
        </w:rPr>
        <w:t xml:space="preserve"> doctor who studied leukemia (blood cancer) thought this could be used as a cure</w:t>
      </w:r>
    </w:p>
    <w:p w14:paraId="4F38D269" w14:textId="09593CF5" w:rsidR="00D33520" w:rsidRPr="002D3EF1" w:rsidRDefault="00AC26BA" w:rsidP="00B5145C">
      <w:pPr>
        <w:pStyle w:val="FreeForm"/>
        <w:keepLines/>
        <w:numPr>
          <w:ilvl w:val="1"/>
          <w:numId w:val="42"/>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lastRenderedPageBreak/>
        <w:t>M</w:t>
      </w:r>
      <w:r w:rsidR="00D33520" w:rsidRPr="002D3EF1">
        <w:rPr>
          <w:rFonts w:ascii="Times New Roman" w:hAnsi="Times New Roman"/>
          <w:color w:val="000000" w:themeColor="text1"/>
          <w:u w:color="000000"/>
        </w:rPr>
        <w:t>ustard gas was too reactive because it killed all types of cells, they wanted to tune the mustard gas so it only attacks white blood cells</w:t>
      </w:r>
    </w:p>
    <w:p w14:paraId="268B09F7" w14:textId="77777777" w:rsidR="00464D84" w:rsidRPr="002D3EF1" w:rsidRDefault="00464D84" w:rsidP="00464D84">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p>
    <w:p w14:paraId="3F0A13A9" w14:textId="5A12D433" w:rsidR="00464D84" w:rsidRPr="002D3EF1" w:rsidRDefault="00001644" w:rsidP="00B5145C">
      <w:pPr>
        <w:pStyle w:val="FreeForm"/>
        <w:keepLines/>
        <w:numPr>
          <w:ilvl w:val="0"/>
          <w:numId w:val="42"/>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roofErr w:type="spellStart"/>
      <w:r w:rsidRPr="002D3EF1">
        <w:rPr>
          <w:rFonts w:ascii="Times New Roman" w:hAnsi="Times New Roman"/>
          <w:b/>
          <w:color w:val="000000" w:themeColor="text1"/>
          <w:position w:val="-2"/>
          <w:u w:color="000000"/>
        </w:rPr>
        <w:t>Mustine</w:t>
      </w:r>
      <w:proofErr w:type="spellEnd"/>
      <w:r w:rsidRPr="002D3EF1">
        <w:rPr>
          <w:rFonts w:ascii="Times New Roman" w:hAnsi="Times New Roman"/>
          <w:b/>
          <w:color w:val="000000" w:themeColor="text1"/>
          <w:position w:val="-2"/>
          <w:u w:color="000000"/>
        </w:rPr>
        <w:t xml:space="preserve"> was the first cancer drug</w:t>
      </w:r>
    </w:p>
    <w:p w14:paraId="7B5299C7" w14:textId="77777777" w:rsidR="00966B77" w:rsidRPr="002D3EF1" w:rsidRDefault="00966B77" w:rsidP="00B5145C">
      <w:pPr>
        <w:pStyle w:val="FreeForm"/>
        <w:keepLines/>
        <w:numPr>
          <w:ilvl w:val="1"/>
          <w:numId w:val="42"/>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 xml:space="preserve">If you change mustard gas into </w:t>
      </w:r>
      <w:proofErr w:type="spellStart"/>
      <w:r w:rsidRPr="002D3EF1">
        <w:rPr>
          <w:rFonts w:ascii="Times New Roman" w:hAnsi="Times New Roman"/>
          <w:color w:val="000000" w:themeColor="text1"/>
          <w:u w:color="000000"/>
        </w:rPr>
        <w:t>mustine</w:t>
      </w:r>
      <w:proofErr w:type="spellEnd"/>
      <w:r w:rsidRPr="002D3EF1">
        <w:rPr>
          <w:rFonts w:ascii="Times New Roman" w:hAnsi="Times New Roman"/>
          <w:color w:val="000000" w:themeColor="text1"/>
          <w:u w:color="000000"/>
        </w:rPr>
        <w:t xml:space="preserve"> it will be selective to tumor cells and will cause less regular cell DNA damage</w:t>
      </w:r>
    </w:p>
    <w:p w14:paraId="00A10673" w14:textId="77777777" w:rsidR="00464D84" w:rsidRPr="002D3EF1" w:rsidRDefault="00464D84" w:rsidP="00464D84">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p>
    <w:p w14:paraId="3C812B44" w14:textId="29018438" w:rsidR="00464D84" w:rsidRPr="002D3EF1" w:rsidRDefault="009F7B45" w:rsidP="00464D84">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Arial" w:hAnsi="Arial"/>
          <w:noProof/>
          <w:color w:val="000000" w:themeColor="text1"/>
          <w:u w:color="000000"/>
        </w:rPr>
        <w:drawing>
          <wp:inline distT="0" distB="0" distL="0" distR="0" wp14:anchorId="2F3BF862" wp14:editId="3663AD70">
            <wp:extent cx="4127500" cy="1866900"/>
            <wp:effectExtent l="0" t="0" r="1270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27500" cy="1866900"/>
                    </a:xfrm>
                    <a:prstGeom prst="rect">
                      <a:avLst/>
                    </a:prstGeom>
                    <a:noFill/>
                    <a:ln>
                      <a:noFill/>
                    </a:ln>
                  </pic:spPr>
                </pic:pic>
              </a:graphicData>
            </a:graphic>
          </wp:inline>
        </w:drawing>
      </w:r>
    </w:p>
    <w:p w14:paraId="758AC634" w14:textId="5858AB05" w:rsidR="009F7B45" w:rsidRPr="002D3EF1" w:rsidRDefault="009F7B45" w:rsidP="009F7B45">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 xml:space="preserve">                                           </w:t>
      </w:r>
      <w:r w:rsidRPr="002D3EF1">
        <w:rPr>
          <w:rFonts w:ascii="Arial" w:hAnsi="Arial"/>
          <w:noProof/>
          <w:color w:val="000000" w:themeColor="text1"/>
          <w:u w:color="000000"/>
        </w:rPr>
        <w:drawing>
          <wp:inline distT="0" distB="0" distL="0" distR="0" wp14:anchorId="67E2BA37" wp14:editId="261A22F2">
            <wp:extent cx="1334135" cy="774700"/>
            <wp:effectExtent l="0" t="0" r="12065"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4135" cy="774700"/>
                    </a:xfrm>
                    <a:prstGeom prst="rect">
                      <a:avLst/>
                    </a:prstGeom>
                    <a:noFill/>
                    <a:ln>
                      <a:noFill/>
                    </a:ln>
                  </pic:spPr>
                </pic:pic>
              </a:graphicData>
            </a:graphic>
          </wp:inline>
        </w:drawing>
      </w:r>
      <w:r w:rsidRPr="002D3EF1">
        <w:rPr>
          <w:rFonts w:ascii="Times New Roman" w:hAnsi="Times New Roman"/>
          <w:color w:val="000000" w:themeColor="text1"/>
          <w:position w:val="-2"/>
          <w:u w:color="000000"/>
        </w:rPr>
        <w:t xml:space="preserve"> </w:t>
      </w:r>
    </w:p>
    <w:p w14:paraId="4265A01A" w14:textId="77777777" w:rsidR="00464D84" w:rsidRPr="002D3EF1" w:rsidRDefault="00464D84" w:rsidP="00464D84">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p>
    <w:p w14:paraId="4FBBE6ED" w14:textId="21839622" w:rsidR="00464D84" w:rsidRPr="002D3EF1" w:rsidRDefault="009813B6" w:rsidP="00B5145C">
      <w:pPr>
        <w:pStyle w:val="FreeForm"/>
        <w:keepLines/>
        <w:numPr>
          <w:ilvl w:val="0"/>
          <w:numId w:val="43"/>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Fast growing cells are more susceptible</w:t>
      </w:r>
    </w:p>
    <w:p w14:paraId="50235B82" w14:textId="3120A686" w:rsidR="009813B6" w:rsidRPr="002D3EF1" w:rsidRDefault="009813B6" w:rsidP="00B5145C">
      <w:pPr>
        <w:pStyle w:val="FreeForm"/>
        <w:keepLines/>
        <w:numPr>
          <w:ilvl w:val="0"/>
          <w:numId w:val="44"/>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position w:val="-2"/>
          <w:u w:color="000000"/>
        </w:rPr>
        <w:t xml:space="preserve">Cancer drugs cause death and cancer </w:t>
      </w:r>
    </w:p>
    <w:p w14:paraId="0AF3E555" w14:textId="0FFFC2AC" w:rsidR="003139A4" w:rsidRPr="002D3EF1" w:rsidRDefault="003139A4" w:rsidP="00B5145C">
      <w:pPr>
        <w:pStyle w:val="FreeForm"/>
        <w:keepLines/>
        <w:numPr>
          <w:ilvl w:val="1"/>
          <w:numId w:val="44"/>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With cancer drugs you damage DNA in normal cells, which can lead to cell death</w:t>
      </w:r>
    </w:p>
    <w:p w14:paraId="49B192AB" w14:textId="77777777" w:rsidR="003139A4" w:rsidRPr="002D3EF1" w:rsidRDefault="003139A4" w:rsidP="00B5145C">
      <w:pPr>
        <w:pStyle w:val="FreeForm"/>
        <w:keepLines/>
        <w:numPr>
          <w:ilvl w:val="1"/>
          <w:numId w:val="44"/>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If the repair of the DNA is too slow or no repair is done, the cell DNA will mutate and that will form a different set of instructions</w:t>
      </w:r>
    </w:p>
    <w:p w14:paraId="3C548B14" w14:textId="77777777" w:rsidR="003139A4" w:rsidRPr="002D3EF1" w:rsidRDefault="003139A4" w:rsidP="00B5145C">
      <w:pPr>
        <w:pStyle w:val="FreeForm"/>
        <w:keepLines/>
        <w:numPr>
          <w:ilvl w:val="1"/>
          <w:numId w:val="44"/>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if you change 8-10 sets of instructions in a cell you can get cancer</w:t>
      </w:r>
    </w:p>
    <w:p w14:paraId="126859C2" w14:textId="77777777" w:rsidR="003139A4" w:rsidRPr="002D3EF1" w:rsidRDefault="003139A4" w:rsidP="00B5145C">
      <w:pPr>
        <w:pStyle w:val="FreeForm"/>
        <w:keepLines/>
        <w:numPr>
          <w:ilvl w:val="1"/>
          <w:numId w:val="44"/>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Any drug that goes after DNA can cause cancer</w:t>
      </w:r>
    </w:p>
    <w:p w14:paraId="777A7D2A" w14:textId="77777777" w:rsidR="009813B6" w:rsidRPr="002D3EF1" w:rsidRDefault="009813B6" w:rsidP="003139A4">
      <w:pPr>
        <w:pStyle w:val="FreeForm"/>
        <w:keepLines/>
        <w:tabs>
          <w:tab w:val="left" w:pos="1440"/>
          <w:tab w:val="left" w:pos="2880"/>
          <w:tab w:val="left" w:pos="4320"/>
          <w:tab w:val="left" w:pos="5760"/>
          <w:tab w:val="left" w:pos="7200"/>
          <w:tab w:val="left" w:pos="8640"/>
        </w:tabs>
        <w:spacing w:before="84" w:line="192" w:lineRule="auto"/>
        <w:ind w:left="1800" w:right="63"/>
        <w:rPr>
          <w:rFonts w:ascii="Times New Roman" w:hAnsi="Times New Roman"/>
          <w:b/>
          <w:color w:val="000000" w:themeColor="text1"/>
          <w:position w:val="-2"/>
          <w:u w:color="000000"/>
        </w:rPr>
      </w:pPr>
    </w:p>
    <w:p w14:paraId="18B4F30A" w14:textId="02F45E37" w:rsidR="00464D84" w:rsidRPr="002D3EF1" w:rsidRDefault="00CC1D68" w:rsidP="00B5145C">
      <w:pPr>
        <w:pStyle w:val="FreeForm"/>
        <w:keepLines/>
        <w:numPr>
          <w:ilvl w:val="0"/>
          <w:numId w:val="44"/>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position w:val="-2"/>
          <w:u w:color="000000"/>
        </w:rPr>
        <w:t xml:space="preserve">Rapid cell growth provides selectivity </w:t>
      </w:r>
    </w:p>
    <w:p w14:paraId="76766153" w14:textId="77777777" w:rsidR="00237FCE" w:rsidRPr="002D3EF1" w:rsidRDefault="00237FCE" w:rsidP="00237FCE">
      <w:pPr>
        <w:pStyle w:val="FreeForm"/>
        <w:keepLines/>
        <w:tabs>
          <w:tab w:val="left" w:pos="1440"/>
          <w:tab w:val="left" w:pos="2880"/>
          <w:tab w:val="left" w:pos="4320"/>
          <w:tab w:val="left" w:pos="5760"/>
          <w:tab w:val="left" w:pos="7200"/>
          <w:tab w:val="left" w:pos="8640"/>
        </w:tabs>
        <w:spacing w:before="84" w:line="192" w:lineRule="auto"/>
        <w:ind w:left="720" w:right="63"/>
        <w:rPr>
          <w:rFonts w:ascii="Times New Roman" w:hAnsi="Times New Roman"/>
          <w:b/>
          <w:color w:val="000000" w:themeColor="text1"/>
          <w:position w:val="-2"/>
          <w:u w:color="000000"/>
        </w:rPr>
      </w:pPr>
    </w:p>
    <w:p w14:paraId="70DC94C8" w14:textId="4814436B" w:rsidR="00464D84" w:rsidRPr="002D3EF1" w:rsidRDefault="00BA0B47" w:rsidP="00B5145C">
      <w:pPr>
        <w:pStyle w:val="FreeForm"/>
        <w:keepLines/>
        <w:numPr>
          <w:ilvl w:val="0"/>
          <w:numId w:val="44"/>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position w:val="-2"/>
          <w:u w:color="000000"/>
        </w:rPr>
        <w:t>Serendipitous discovery with E. coli</w:t>
      </w:r>
    </w:p>
    <w:p w14:paraId="01FA1045" w14:textId="77777777" w:rsidR="00BA0B47" w:rsidRPr="002D3EF1" w:rsidRDefault="00BA0B47" w:rsidP="00B5145C">
      <w:pPr>
        <w:widowControl w:val="0"/>
        <w:numPr>
          <w:ilvl w:val="1"/>
          <w:numId w:val="4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Studying the effects of electrical fields on bacteria, and generated chemicals that stopped bacterial growth </w:t>
      </w:r>
    </w:p>
    <w:p w14:paraId="448C7DAA" w14:textId="56E270CF" w:rsidR="00237FCE" w:rsidRPr="002D3EF1" w:rsidRDefault="00237FCE" w:rsidP="00B5145C">
      <w:pPr>
        <w:pStyle w:val="FreeForm"/>
        <w:keepLines/>
        <w:numPr>
          <w:ilvl w:val="1"/>
          <w:numId w:val="44"/>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b/>
          <w:color w:val="000000" w:themeColor="text1"/>
          <w:u w:color="000000"/>
        </w:rPr>
        <w:t>Serendipitous:</w:t>
      </w:r>
      <w:r w:rsidRPr="002D3EF1">
        <w:rPr>
          <w:rFonts w:ascii="Times New Roman" w:hAnsi="Times New Roman"/>
          <w:color w:val="000000" w:themeColor="text1"/>
          <w:u w:color="000000"/>
        </w:rPr>
        <w:t xml:space="preserve"> means dumb luck</w:t>
      </w:r>
    </w:p>
    <w:p w14:paraId="5CBDAFB5" w14:textId="71AF0302" w:rsidR="00237FCE" w:rsidRPr="002D3EF1" w:rsidRDefault="00237FCE" w:rsidP="00B5145C">
      <w:pPr>
        <w:pStyle w:val="FreeForm"/>
        <w:keepLines/>
        <w:numPr>
          <w:ilvl w:val="1"/>
          <w:numId w:val="44"/>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 xml:space="preserve">They harvested a colony of bacteria and ran an electrical current through these bacteria. This current stopped the growth of the bacteria cells and the platinum electrodes used to induce the electrical current created </w:t>
      </w:r>
      <w:proofErr w:type="spellStart"/>
      <w:r w:rsidRPr="002D3EF1">
        <w:rPr>
          <w:rFonts w:ascii="Times New Roman" w:hAnsi="Times New Roman"/>
          <w:color w:val="000000" w:themeColor="text1"/>
          <w:u w:color="000000"/>
        </w:rPr>
        <w:t>peyrone’s</w:t>
      </w:r>
      <w:proofErr w:type="spellEnd"/>
      <w:r w:rsidRPr="002D3EF1">
        <w:rPr>
          <w:rFonts w:ascii="Times New Roman" w:hAnsi="Times New Roman"/>
          <w:color w:val="000000" w:themeColor="text1"/>
          <w:u w:color="000000"/>
        </w:rPr>
        <w:t xml:space="preserve"> salt</w:t>
      </w:r>
    </w:p>
    <w:p w14:paraId="25B5A520" w14:textId="77777777" w:rsidR="00237FCE" w:rsidRPr="002D3EF1" w:rsidRDefault="00237FCE" w:rsidP="00237FCE">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Times New Roman" w:hAnsi="Times New Roman" w:cs="Times New Roman"/>
          <w:color w:val="000000" w:themeColor="text1"/>
        </w:rPr>
      </w:pPr>
    </w:p>
    <w:p w14:paraId="714EDC1D" w14:textId="77777777" w:rsidR="00BA0B47" w:rsidRPr="002D3EF1" w:rsidRDefault="00BA0B47" w:rsidP="00B5145C">
      <w:pPr>
        <w:pStyle w:val="ListParagraph"/>
        <w:widowControl w:val="0"/>
        <w:numPr>
          <w:ilvl w:val="0"/>
          <w:numId w:val="4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r w:rsidRPr="002D3EF1">
        <w:rPr>
          <w:rFonts w:ascii="Times New Roman" w:hAnsi="Times New Roman" w:cs="Times New Roman"/>
          <w:b/>
          <w:color w:val="000000" w:themeColor="text1"/>
        </w:rPr>
        <w:t>A current and oxygen corroded the electrode</w:t>
      </w:r>
    </w:p>
    <w:p w14:paraId="02837815" w14:textId="77777777" w:rsidR="00BA0B47" w:rsidRPr="002D3EF1" w:rsidRDefault="00BA0B47" w:rsidP="00B5145C">
      <w:pPr>
        <w:widowControl w:val="0"/>
        <w:numPr>
          <w:ilvl w:val="1"/>
          <w:numId w:val="4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Damages DNA in fast growing cells (bacteria)</w:t>
      </w:r>
    </w:p>
    <w:p w14:paraId="5944A7CD" w14:textId="65B00263" w:rsidR="00464D84" w:rsidRPr="002D3EF1" w:rsidRDefault="00BA0B47" w:rsidP="00B5145C">
      <w:pPr>
        <w:widowControl w:val="0"/>
        <w:numPr>
          <w:ilvl w:val="1"/>
          <w:numId w:val="4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Tests with tumo</w:t>
      </w:r>
      <w:r w:rsidR="00237FCE" w:rsidRPr="002D3EF1">
        <w:rPr>
          <w:rFonts w:ascii="Times New Roman" w:hAnsi="Times New Roman" w:cs="Times New Roman"/>
          <w:color w:val="000000" w:themeColor="text1"/>
        </w:rPr>
        <w:t>rs in rats proved successful</w:t>
      </w:r>
    </w:p>
    <w:p w14:paraId="39E65A16" w14:textId="77777777" w:rsidR="00464D84" w:rsidRPr="002D3EF1" w:rsidRDefault="00464D84" w:rsidP="00464D84">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p>
    <w:p w14:paraId="551AC612" w14:textId="1982E526" w:rsidR="00464D84" w:rsidRPr="002D3EF1" w:rsidRDefault="00237FCE" w:rsidP="00B5145C">
      <w:pPr>
        <w:pStyle w:val="FreeForm"/>
        <w:keepLines/>
        <w:numPr>
          <w:ilvl w:val="0"/>
          <w:numId w:val="45"/>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position w:val="-2"/>
          <w:u w:color="000000"/>
        </w:rPr>
        <w:lastRenderedPageBreak/>
        <w:t>Long road for Cisplatin</w:t>
      </w:r>
    </w:p>
    <w:p w14:paraId="3F3B30C4" w14:textId="77777777" w:rsidR="004E48F2" w:rsidRPr="002D3EF1" w:rsidRDefault="004E48F2" w:rsidP="00B5145C">
      <w:pPr>
        <w:widowControl w:val="0"/>
        <w:numPr>
          <w:ilvl w:val="1"/>
          <w:numId w:val="4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First synthesized in 1845</w:t>
      </w:r>
    </w:p>
    <w:p w14:paraId="5CCAB1A8" w14:textId="77777777" w:rsidR="004E48F2" w:rsidRPr="002D3EF1" w:rsidRDefault="004E48F2" w:rsidP="00B5145C">
      <w:pPr>
        <w:widowControl w:val="0"/>
        <w:numPr>
          <w:ilvl w:val="1"/>
          <w:numId w:val="4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Inhibition of cell division was discovered in 1965</w:t>
      </w:r>
    </w:p>
    <w:p w14:paraId="4F88966E" w14:textId="77777777" w:rsidR="004E48F2" w:rsidRPr="002D3EF1" w:rsidRDefault="004E48F2" w:rsidP="00B5145C">
      <w:pPr>
        <w:widowControl w:val="0"/>
        <w:numPr>
          <w:ilvl w:val="1"/>
          <w:numId w:val="4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Anticancer activity was discovered in 1969</w:t>
      </w:r>
    </w:p>
    <w:p w14:paraId="670E6DCB" w14:textId="53AE9717" w:rsidR="004E48F2" w:rsidRPr="002D3EF1" w:rsidRDefault="004E48F2" w:rsidP="00B5145C">
      <w:pPr>
        <w:widowControl w:val="0"/>
        <w:numPr>
          <w:ilvl w:val="1"/>
          <w:numId w:val="4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Approved for human use in 1978</w:t>
      </w:r>
    </w:p>
    <w:p w14:paraId="2F96F6F0" w14:textId="77777777" w:rsidR="004E48F2" w:rsidRPr="002D3EF1" w:rsidRDefault="004E48F2" w:rsidP="00B5145C">
      <w:pPr>
        <w:widowControl w:val="0"/>
        <w:numPr>
          <w:ilvl w:val="2"/>
          <w:numId w:val="4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The cure rate for testicular cancer is about 90%</w:t>
      </w:r>
    </w:p>
    <w:p w14:paraId="4D8C2822" w14:textId="77777777" w:rsidR="004E48F2" w:rsidRPr="002D3EF1" w:rsidRDefault="004E48F2" w:rsidP="00B5145C">
      <w:pPr>
        <w:widowControl w:val="0"/>
        <w:numPr>
          <w:ilvl w:val="1"/>
          <w:numId w:val="4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Today is used in 40-80% of all cancer patients </w:t>
      </w:r>
    </w:p>
    <w:p w14:paraId="7F2D96B3" w14:textId="38A90703" w:rsidR="00464D84" w:rsidRPr="002D3EF1" w:rsidRDefault="00A52624" w:rsidP="00B5145C">
      <w:pPr>
        <w:pStyle w:val="FreeForm"/>
        <w:keepLines/>
        <w:numPr>
          <w:ilvl w:val="0"/>
          <w:numId w:val="45"/>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szCs w:val="24"/>
          <w:u w:color="000000"/>
        </w:rPr>
      </w:pPr>
      <w:r w:rsidRPr="002D3EF1">
        <w:rPr>
          <w:rFonts w:ascii="Times New Roman" w:hAnsi="Times New Roman"/>
          <w:b/>
          <w:color w:val="000000" w:themeColor="text1"/>
          <w:position w:val="-2"/>
          <w:szCs w:val="24"/>
          <w:u w:color="000000"/>
        </w:rPr>
        <w:t>Cisplatin moves in and out of normal cells</w:t>
      </w:r>
    </w:p>
    <w:p w14:paraId="12FB3C07" w14:textId="394CF6AC" w:rsidR="00464D84" w:rsidRPr="002D3EF1" w:rsidRDefault="00A52624" w:rsidP="00B5145C">
      <w:pPr>
        <w:pStyle w:val="FreeForm"/>
        <w:keepLines/>
        <w:numPr>
          <w:ilvl w:val="0"/>
          <w:numId w:val="45"/>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position w:val="-2"/>
          <w:u w:color="000000"/>
        </w:rPr>
        <w:t>Cisplatin activated and trapped in cancer cells</w:t>
      </w:r>
    </w:p>
    <w:p w14:paraId="58A001FE" w14:textId="77777777" w:rsidR="00A52624" w:rsidRPr="002D3EF1" w:rsidRDefault="00A52624" w:rsidP="00A52624">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
    <w:p w14:paraId="496BEB63" w14:textId="40FA376E" w:rsidR="00A52624" w:rsidRPr="002D3EF1" w:rsidRDefault="00A52624" w:rsidP="00B5145C">
      <w:pPr>
        <w:pStyle w:val="FreeForm"/>
        <w:keepLines/>
        <w:numPr>
          <w:ilvl w:val="0"/>
          <w:numId w:val="45"/>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position w:val="-2"/>
          <w:u w:color="000000"/>
        </w:rPr>
        <w:t>USDA searches for new poisons – 1950’s</w:t>
      </w:r>
    </w:p>
    <w:p w14:paraId="1444D479" w14:textId="77777777" w:rsidR="00B5145C" w:rsidRPr="002D3EF1" w:rsidRDefault="00A52624" w:rsidP="00B5145C">
      <w:pPr>
        <w:pStyle w:val="FreeForm"/>
        <w:keepLines/>
        <w:numPr>
          <w:ilvl w:val="0"/>
          <w:numId w:val="46"/>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Poisons can be medications</w:t>
      </w:r>
    </w:p>
    <w:p w14:paraId="74002C55" w14:textId="77777777" w:rsidR="00803C4E" w:rsidRPr="002D3EF1" w:rsidRDefault="00803C4E" w:rsidP="00803C4E">
      <w:pPr>
        <w:pStyle w:val="FreeForm"/>
        <w:keepLines/>
        <w:tabs>
          <w:tab w:val="left" w:pos="1440"/>
          <w:tab w:val="left" w:pos="2880"/>
          <w:tab w:val="left" w:pos="4320"/>
          <w:tab w:val="left" w:pos="5760"/>
          <w:tab w:val="left" w:pos="7200"/>
          <w:tab w:val="left" w:pos="8640"/>
        </w:tabs>
        <w:spacing w:before="84" w:line="192" w:lineRule="auto"/>
        <w:ind w:left="1800" w:right="63"/>
        <w:rPr>
          <w:rFonts w:ascii="Times New Roman" w:hAnsi="Times New Roman"/>
          <w:color w:val="000000" w:themeColor="text1"/>
          <w:position w:val="-2"/>
          <w:u w:color="000000"/>
        </w:rPr>
      </w:pPr>
    </w:p>
    <w:p w14:paraId="7096DFE8" w14:textId="77777777" w:rsidR="00803C4E" w:rsidRPr="002D3EF1" w:rsidRDefault="00803C4E" w:rsidP="00A8431B">
      <w:pPr>
        <w:pStyle w:val="ListParagraph"/>
        <w:widowControl w:val="0"/>
        <w:numPr>
          <w:ilvl w:val="0"/>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themeColor="text1"/>
        </w:rPr>
      </w:pPr>
      <w:r w:rsidRPr="002D3EF1">
        <w:rPr>
          <w:rFonts w:ascii="Times New Roman" w:hAnsi="Times New Roman" w:cs="Times New Roman"/>
          <w:b/>
          <w:bCs/>
          <w:color w:val="000000" w:themeColor="text1"/>
        </w:rPr>
        <w:t xml:space="preserve">Yew Trees </w:t>
      </w:r>
    </w:p>
    <w:p w14:paraId="6718AA1C" w14:textId="77777777" w:rsidR="00803C4E" w:rsidRPr="002D3EF1" w:rsidRDefault="00803C4E" w:rsidP="00803C4E">
      <w:pPr>
        <w:widowControl w:val="0"/>
        <w:numPr>
          <w:ilvl w:val="1"/>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Used as a poison for centuries </w:t>
      </w:r>
    </w:p>
    <w:p w14:paraId="3842E47D" w14:textId="77777777" w:rsidR="00803C4E" w:rsidRPr="002D3EF1" w:rsidRDefault="00803C4E" w:rsidP="00803C4E">
      <w:pPr>
        <w:widowControl w:val="0"/>
        <w:numPr>
          <w:ilvl w:val="1"/>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King of </w:t>
      </w:r>
      <w:proofErr w:type="spellStart"/>
      <w:r w:rsidRPr="002D3EF1">
        <w:rPr>
          <w:rFonts w:ascii="Times New Roman" w:hAnsi="Times New Roman" w:cs="Times New Roman"/>
          <w:color w:val="000000" w:themeColor="text1"/>
        </w:rPr>
        <w:t>Eburones</w:t>
      </w:r>
      <w:proofErr w:type="spellEnd"/>
      <w:r w:rsidRPr="002D3EF1">
        <w:rPr>
          <w:rFonts w:ascii="Times New Roman" w:hAnsi="Times New Roman" w:cs="Times New Roman"/>
          <w:color w:val="000000" w:themeColor="text1"/>
        </w:rPr>
        <w:t xml:space="preserve"> killed himself with yew extract</w:t>
      </w:r>
    </w:p>
    <w:p w14:paraId="794473F6" w14:textId="77777777" w:rsidR="00803C4E" w:rsidRPr="002D3EF1" w:rsidRDefault="00803C4E" w:rsidP="00803C4E">
      <w:pPr>
        <w:widowControl w:val="0"/>
        <w:numPr>
          <w:ilvl w:val="1"/>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 xml:space="preserve">Wines stored in casks made from yew wood were found to be poisonous </w:t>
      </w:r>
    </w:p>
    <w:p w14:paraId="4360DD6E" w14:textId="25A9BA35" w:rsidR="00803C4E" w:rsidRPr="002D3EF1" w:rsidRDefault="00803C4E" w:rsidP="00803C4E">
      <w:pPr>
        <w:widowControl w:val="0"/>
        <w:numPr>
          <w:ilvl w:val="1"/>
          <w:numId w:val="16"/>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r w:rsidRPr="002D3EF1">
        <w:rPr>
          <w:rFonts w:ascii="Times New Roman" w:hAnsi="Times New Roman" w:cs="Times New Roman"/>
          <w:color w:val="000000" w:themeColor="text1"/>
        </w:rPr>
        <w:t>In Macbeth and Hamlet, yew poison was used</w:t>
      </w:r>
    </w:p>
    <w:p w14:paraId="77D29964" w14:textId="10238B3E" w:rsidR="00B5145C" w:rsidRPr="002D3EF1" w:rsidRDefault="00B5145C" w:rsidP="00A8431B">
      <w:pPr>
        <w:pStyle w:val="FreeForm"/>
        <w:keepLines/>
        <w:numPr>
          <w:ilvl w:val="0"/>
          <w:numId w:val="47"/>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u w:color="000000"/>
        </w:rPr>
        <w:t>Yew bark extract found to be cytotoxic(effective against cancer) in 1964</w:t>
      </w:r>
    </w:p>
    <w:p w14:paraId="353CC31E" w14:textId="7716197B" w:rsidR="00B5145C" w:rsidRPr="002D3EF1" w:rsidRDefault="00B5145C" w:rsidP="00A8431B">
      <w:pPr>
        <w:pStyle w:val="FreeForm"/>
        <w:keepLines/>
        <w:numPr>
          <w:ilvl w:val="0"/>
          <w:numId w:val="47"/>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u w:color="000000"/>
        </w:rPr>
        <w:t>Taxol identified as toxic substance - 1971</w:t>
      </w:r>
    </w:p>
    <w:p w14:paraId="5EA77E4E" w14:textId="65539C18" w:rsidR="00B5145C" w:rsidRPr="002D3EF1" w:rsidRDefault="00B5145C" w:rsidP="00A8431B">
      <w:pPr>
        <w:pStyle w:val="FreeForm"/>
        <w:keepLines/>
        <w:numPr>
          <w:ilvl w:val="0"/>
          <w:numId w:val="47"/>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u w:color="000000"/>
        </w:rPr>
        <w:t>Taxol effective against breast cancer in 1989</w:t>
      </w:r>
    </w:p>
    <w:p w14:paraId="25DC7DBE" w14:textId="16D0B7D2" w:rsidR="00B5145C" w:rsidRPr="002D3EF1" w:rsidRDefault="00B5145C" w:rsidP="00A8431B">
      <w:pPr>
        <w:pStyle w:val="FreeForm"/>
        <w:keepLines/>
        <w:numPr>
          <w:ilvl w:val="1"/>
          <w:numId w:val="47"/>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color w:val="000000" w:themeColor="text1"/>
          <w:u w:color="000000"/>
        </w:rPr>
        <w:t>30%</w:t>
      </w:r>
    </w:p>
    <w:p w14:paraId="6028A5F0" w14:textId="213A4FB0" w:rsidR="00B5145C" w:rsidRPr="002D3EF1" w:rsidRDefault="00B5145C" w:rsidP="00A8431B">
      <w:pPr>
        <w:pStyle w:val="FreeForm"/>
        <w:keepLines/>
        <w:numPr>
          <w:ilvl w:val="0"/>
          <w:numId w:val="48"/>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position w:val="-2"/>
          <w:u w:color="000000"/>
        </w:rPr>
        <w:t>Taxol is a complex molecule</w:t>
      </w:r>
    </w:p>
    <w:p w14:paraId="3E49687D" w14:textId="550FE954" w:rsidR="00B5145C" w:rsidRPr="002D3EF1" w:rsidRDefault="00B5145C" w:rsidP="00A8431B">
      <w:pPr>
        <w:pStyle w:val="FreeForm"/>
        <w:keepLines/>
        <w:numPr>
          <w:ilvl w:val="1"/>
          <w:numId w:val="48"/>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color w:val="000000" w:themeColor="text1"/>
          <w:position w:val="-2"/>
          <w:u w:color="000000"/>
        </w:rPr>
        <w:t>Impossible to make a synthetic version</w:t>
      </w:r>
    </w:p>
    <w:p w14:paraId="5E7725EA" w14:textId="42DE478A" w:rsidR="00B5145C" w:rsidRPr="002D3EF1" w:rsidRDefault="00B5145C" w:rsidP="00A8431B">
      <w:pPr>
        <w:pStyle w:val="FreeForm"/>
        <w:keepLines/>
        <w:numPr>
          <w:ilvl w:val="0"/>
          <w:numId w:val="48"/>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position w:val="-2"/>
          <w:u w:color="000000"/>
        </w:rPr>
        <w:t>Taxol manufactured from yew trees</w:t>
      </w:r>
    </w:p>
    <w:p w14:paraId="7A9BFF24" w14:textId="77777777" w:rsidR="00BD49B6" w:rsidRPr="002D3EF1" w:rsidRDefault="00BD49B6" w:rsidP="00A8431B">
      <w:pPr>
        <w:pStyle w:val="FreeForm"/>
        <w:keepLines/>
        <w:numPr>
          <w:ilvl w:val="1"/>
          <w:numId w:val="48"/>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13,000 Kg of bark gave 1 Kg of Taxol</w:t>
      </w:r>
    </w:p>
    <w:p w14:paraId="4D97FB9E" w14:textId="77777777" w:rsidR="00BD49B6" w:rsidRPr="002D3EF1" w:rsidRDefault="00BD49B6" w:rsidP="00A8431B">
      <w:pPr>
        <w:pStyle w:val="FreeForm"/>
        <w:keepLines/>
        <w:numPr>
          <w:ilvl w:val="1"/>
          <w:numId w:val="48"/>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38,000 trees gave 25 Kg of Taxol</w:t>
      </w:r>
    </w:p>
    <w:p w14:paraId="5A9CB9D5" w14:textId="77777777" w:rsidR="00BD49B6" w:rsidRPr="002D3EF1" w:rsidRDefault="00BD49B6" w:rsidP="00A8431B">
      <w:pPr>
        <w:pStyle w:val="FreeForm"/>
        <w:keepLines/>
        <w:numPr>
          <w:ilvl w:val="1"/>
          <w:numId w:val="48"/>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 xml:space="preserve">Total demand in North America </w:t>
      </w:r>
    </w:p>
    <w:p w14:paraId="49920DA0" w14:textId="77777777" w:rsidR="00BD49B6" w:rsidRPr="002D3EF1" w:rsidRDefault="00BD49B6" w:rsidP="00A8431B">
      <w:pPr>
        <w:pStyle w:val="FreeForm"/>
        <w:keepLines/>
        <w:numPr>
          <w:ilvl w:val="2"/>
          <w:numId w:val="48"/>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More than 360,000 trees per year</w:t>
      </w:r>
    </w:p>
    <w:p w14:paraId="6E11FB30" w14:textId="77777777" w:rsidR="00B5145C" w:rsidRPr="002D3EF1" w:rsidRDefault="00B5145C" w:rsidP="00B5145C">
      <w:pPr>
        <w:pStyle w:val="FreeForm"/>
        <w:keepLines/>
        <w:tabs>
          <w:tab w:val="left" w:pos="1440"/>
          <w:tab w:val="left" w:pos="2880"/>
          <w:tab w:val="left" w:pos="4320"/>
          <w:tab w:val="left" w:pos="5760"/>
          <w:tab w:val="left" w:pos="7200"/>
          <w:tab w:val="left" w:pos="8640"/>
        </w:tabs>
        <w:spacing w:before="84" w:line="192" w:lineRule="auto"/>
        <w:ind w:left="1440" w:right="63"/>
        <w:rPr>
          <w:rFonts w:ascii="Times New Roman" w:hAnsi="Times New Roman"/>
          <w:b/>
          <w:color w:val="000000" w:themeColor="text1"/>
          <w:position w:val="-2"/>
          <w:u w:color="000000"/>
        </w:rPr>
      </w:pPr>
    </w:p>
    <w:p w14:paraId="70FDD70E" w14:textId="77777777" w:rsidR="00B24795" w:rsidRPr="002D3EF1" w:rsidRDefault="00B24795" w:rsidP="00A8431B">
      <w:pPr>
        <w:pStyle w:val="FreeForm"/>
        <w:keepLines/>
        <w:numPr>
          <w:ilvl w:val="0"/>
          <w:numId w:val="50"/>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position w:val="-2"/>
          <w:u w:color="000000"/>
        </w:rPr>
        <w:t>Clear-cutting the ENTIRE Pacific North West</w:t>
      </w:r>
    </w:p>
    <w:p w14:paraId="2A63AEE5" w14:textId="71D6F493" w:rsidR="00B24795" w:rsidRPr="002D3EF1" w:rsidRDefault="00B24795" w:rsidP="00A8431B">
      <w:pPr>
        <w:pStyle w:val="FreeForm"/>
        <w:keepLines/>
        <w:numPr>
          <w:ilvl w:val="1"/>
          <w:numId w:val="50"/>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color w:val="000000" w:themeColor="text1"/>
          <w:u w:color="000000"/>
        </w:rPr>
        <w:t xml:space="preserve">Forests would give a 5 year supply of </w:t>
      </w:r>
      <w:proofErr w:type="spellStart"/>
      <w:r w:rsidRPr="002D3EF1">
        <w:rPr>
          <w:rFonts w:ascii="Times New Roman" w:hAnsi="Times New Roman"/>
          <w:color w:val="000000" w:themeColor="text1"/>
          <w:u w:color="000000"/>
        </w:rPr>
        <w:t>taxol</w:t>
      </w:r>
      <w:proofErr w:type="spellEnd"/>
    </w:p>
    <w:p w14:paraId="23144604" w14:textId="77777777" w:rsidR="00B24795" w:rsidRPr="002D3EF1" w:rsidRDefault="00B24795" w:rsidP="00B24795">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
    <w:p w14:paraId="3428D2B6" w14:textId="07C39196" w:rsidR="00B24795" w:rsidRPr="002D3EF1" w:rsidRDefault="00B24795" w:rsidP="00A8431B">
      <w:pPr>
        <w:pStyle w:val="FreeForm"/>
        <w:keepLines/>
        <w:numPr>
          <w:ilvl w:val="0"/>
          <w:numId w:val="50"/>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roofErr w:type="spellStart"/>
      <w:r w:rsidRPr="002D3EF1">
        <w:rPr>
          <w:rFonts w:ascii="Times New Roman" w:hAnsi="Times New Roman"/>
          <w:b/>
          <w:color w:val="000000" w:themeColor="text1"/>
          <w:position w:val="-2"/>
          <w:u w:color="000000"/>
        </w:rPr>
        <w:t>Taxus</w:t>
      </w:r>
      <w:proofErr w:type="spellEnd"/>
      <w:r w:rsidRPr="002D3EF1">
        <w:rPr>
          <w:rFonts w:ascii="Times New Roman" w:hAnsi="Times New Roman"/>
          <w:b/>
          <w:color w:val="000000" w:themeColor="text1"/>
          <w:position w:val="-2"/>
          <w:u w:color="000000"/>
        </w:rPr>
        <w:t xml:space="preserve"> </w:t>
      </w:r>
      <w:proofErr w:type="spellStart"/>
      <w:r w:rsidRPr="002D3EF1">
        <w:rPr>
          <w:rFonts w:ascii="Times New Roman" w:hAnsi="Times New Roman"/>
          <w:b/>
          <w:color w:val="000000" w:themeColor="text1"/>
          <w:position w:val="-2"/>
          <w:u w:color="000000"/>
        </w:rPr>
        <w:t>baccata</w:t>
      </w:r>
      <w:proofErr w:type="spellEnd"/>
      <w:r w:rsidRPr="002D3EF1">
        <w:rPr>
          <w:rFonts w:ascii="Times New Roman" w:hAnsi="Times New Roman"/>
          <w:b/>
          <w:color w:val="000000" w:themeColor="text1"/>
          <w:position w:val="-2"/>
          <w:u w:color="000000"/>
        </w:rPr>
        <w:t xml:space="preserve"> is the European yew</w:t>
      </w:r>
    </w:p>
    <w:p w14:paraId="5724FE17" w14:textId="38858219" w:rsidR="00F90FF5" w:rsidRPr="002D3EF1" w:rsidRDefault="00F90FF5" w:rsidP="00A8431B">
      <w:pPr>
        <w:pStyle w:val="FreeForm"/>
        <w:keepLines/>
        <w:numPr>
          <w:ilvl w:val="1"/>
          <w:numId w:val="50"/>
        </w:numPr>
        <w:tabs>
          <w:tab w:val="left" w:pos="1440"/>
          <w:tab w:val="left" w:pos="2880"/>
          <w:tab w:val="left" w:pos="4320"/>
          <w:tab w:val="left" w:pos="5760"/>
          <w:tab w:val="left" w:pos="7200"/>
          <w:tab w:val="left" w:pos="8640"/>
        </w:tabs>
        <w:spacing w:before="84" w:line="192" w:lineRule="auto"/>
        <w:ind w:right="63"/>
        <w:rPr>
          <w:color w:val="000000" w:themeColor="text1"/>
          <w:position w:val="-2"/>
          <w:u w:color="000000"/>
        </w:rPr>
      </w:pPr>
      <w:r w:rsidRPr="002D3EF1">
        <w:rPr>
          <w:color w:val="000000" w:themeColor="text1"/>
          <w:u w:color="000000"/>
        </w:rPr>
        <w:t xml:space="preserve">They had to look for another plant that was in the same family as the yew tree that also released </w:t>
      </w:r>
      <w:proofErr w:type="spellStart"/>
      <w:r w:rsidRPr="002D3EF1">
        <w:rPr>
          <w:color w:val="000000" w:themeColor="text1"/>
          <w:u w:color="000000"/>
        </w:rPr>
        <w:t>taxol</w:t>
      </w:r>
      <w:proofErr w:type="spellEnd"/>
    </w:p>
    <w:p w14:paraId="41348AA1" w14:textId="77777777" w:rsidR="00F90FF5" w:rsidRPr="002D3EF1" w:rsidRDefault="00F90FF5" w:rsidP="00A8431B">
      <w:pPr>
        <w:pStyle w:val="FreeForm"/>
        <w:keepLines/>
        <w:numPr>
          <w:ilvl w:val="1"/>
          <w:numId w:val="50"/>
        </w:numPr>
        <w:tabs>
          <w:tab w:val="left" w:pos="1440"/>
          <w:tab w:val="left" w:pos="2880"/>
          <w:tab w:val="left" w:pos="4320"/>
          <w:tab w:val="left" w:pos="5760"/>
          <w:tab w:val="left" w:pos="7200"/>
          <w:tab w:val="left" w:pos="8640"/>
        </w:tabs>
        <w:spacing w:before="84" w:line="192" w:lineRule="auto"/>
        <w:ind w:right="63"/>
        <w:rPr>
          <w:color w:val="000000" w:themeColor="text1"/>
          <w:position w:val="-2"/>
          <w:u w:color="000000"/>
        </w:rPr>
      </w:pPr>
      <w:r w:rsidRPr="002D3EF1">
        <w:rPr>
          <w:color w:val="000000" w:themeColor="text1"/>
          <w:u w:color="000000"/>
        </w:rPr>
        <w:t xml:space="preserve">They found a </w:t>
      </w:r>
      <w:proofErr w:type="spellStart"/>
      <w:r w:rsidRPr="002D3EF1">
        <w:rPr>
          <w:color w:val="000000" w:themeColor="text1"/>
          <w:u w:color="000000"/>
        </w:rPr>
        <w:t>european</w:t>
      </w:r>
      <w:proofErr w:type="spellEnd"/>
      <w:r w:rsidRPr="002D3EF1">
        <w:rPr>
          <w:color w:val="000000" w:themeColor="text1"/>
          <w:u w:color="000000"/>
        </w:rPr>
        <w:t xml:space="preserve"> yew tree called the </w:t>
      </w:r>
      <w:proofErr w:type="spellStart"/>
      <w:r w:rsidRPr="002D3EF1">
        <w:rPr>
          <w:color w:val="000000" w:themeColor="text1"/>
          <w:u w:color="000000"/>
        </w:rPr>
        <w:t>taxus</w:t>
      </w:r>
      <w:proofErr w:type="spellEnd"/>
      <w:r w:rsidRPr="002D3EF1">
        <w:rPr>
          <w:color w:val="000000" w:themeColor="text1"/>
          <w:u w:color="000000"/>
        </w:rPr>
        <w:t xml:space="preserve"> </w:t>
      </w:r>
      <w:proofErr w:type="spellStart"/>
      <w:r w:rsidRPr="002D3EF1">
        <w:rPr>
          <w:color w:val="000000" w:themeColor="text1"/>
          <w:u w:color="000000"/>
        </w:rPr>
        <w:t>baccata</w:t>
      </w:r>
      <w:proofErr w:type="spellEnd"/>
      <w:r w:rsidRPr="002D3EF1">
        <w:rPr>
          <w:color w:val="000000" w:themeColor="text1"/>
          <w:u w:color="000000"/>
        </w:rPr>
        <w:t xml:space="preserve"> that created </w:t>
      </w:r>
      <w:proofErr w:type="spellStart"/>
      <w:r w:rsidRPr="002D3EF1">
        <w:rPr>
          <w:color w:val="000000" w:themeColor="text1"/>
          <w:u w:color="000000"/>
        </w:rPr>
        <w:t>taxol</w:t>
      </w:r>
      <w:proofErr w:type="spellEnd"/>
      <w:r w:rsidRPr="002D3EF1">
        <w:rPr>
          <w:color w:val="000000" w:themeColor="text1"/>
          <w:u w:color="000000"/>
        </w:rPr>
        <w:t xml:space="preserve"> in its needles</w:t>
      </w:r>
    </w:p>
    <w:p w14:paraId="17B706E7" w14:textId="77777777" w:rsidR="00F90FF5" w:rsidRPr="002D3EF1" w:rsidRDefault="00F90FF5" w:rsidP="00A8431B">
      <w:pPr>
        <w:pStyle w:val="FreeForm"/>
        <w:keepLines/>
        <w:numPr>
          <w:ilvl w:val="1"/>
          <w:numId w:val="50"/>
        </w:numPr>
        <w:tabs>
          <w:tab w:val="left" w:pos="1440"/>
          <w:tab w:val="left" w:pos="2880"/>
          <w:tab w:val="left" w:pos="4320"/>
          <w:tab w:val="left" w:pos="5760"/>
          <w:tab w:val="left" w:pos="7200"/>
          <w:tab w:val="left" w:pos="8640"/>
        </w:tabs>
        <w:spacing w:before="84" w:line="192" w:lineRule="auto"/>
        <w:ind w:right="63"/>
        <w:rPr>
          <w:color w:val="000000" w:themeColor="text1"/>
          <w:position w:val="-2"/>
          <w:u w:color="000000"/>
        </w:rPr>
      </w:pPr>
      <w:r w:rsidRPr="002D3EF1">
        <w:rPr>
          <w:color w:val="000000" w:themeColor="text1"/>
          <w:u w:color="000000"/>
        </w:rPr>
        <w:t xml:space="preserve">10-DAB (10-Deacetylbaccatin III): synthesized through chemical reaction from the </w:t>
      </w:r>
      <w:proofErr w:type="spellStart"/>
      <w:r w:rsidRPr="002D3EF1">
        <w:rPr>
          <w:color w:val="000000" w:themeColor="text1"/>
          <w:u w:color="000000"/>
        </w:rPr>
        <w:t>taxol</w:t>
      </w:r>
      <w:proofErr w:type="spellEnd"/>
      <w:r w:rsidRPr="002D3EF1">
        <w:rPr>
          <w:color w:val="000000" w:themeColor="text1"/>
          <w:u w:color="000000"/>
        </w:rPr>
        <w:t xml:space="preserve"> in yew tree</w:t>
      </w:r>
    </w:p>
    <w:p w14:paraId="1D28708D" w14:textId="4190382E" w:rsidR="00B24795" w:rsidRPr="002D3EF1" w:rsidRDefault="00F90FF5" w:rsidP="00A8431B">
      <w:pPr>
        <w:pStyle w:val="FreeForm"/>
        <w:keepLines/>
        <w:numPr>
          <w:ilvl w:val="0"/>
          <w:numId w:val="51"/>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position w:val="-2"/>
          <w:u w:color="000000"/>
        </w:rPr>
        <w:t xml:space="preserve">Robert Holton – Florida State University </w:t>
      </w:r>
    </w:p>
    <w:p w14:paraId="33601A83" w14:textId="77777777" w:rsidR="00BD49B6" w:rsidRPr="002D3EF1" w:rsidRDefault="00BD49B6" w:rsidP="00A8431B">
      <w:pPr>
        <w:pStyle w:val="FreeForm"/>
        <w:keepLines/>
        <w:numPr>
          <w:ilvl w:val="1"/>
          <w:numId w:val="5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Between 1993 and 2007 FSU made $350,000,000</w:t>
      </w:r>
    </w:p>
    <w:p w14:paraId="08E5D30F" w14:textId="77777777" w:rsidR="00BD49B6" w:rsidRPr="002D3EF1" w:rsidRDefault="00BD49B6" w:rsidP="00A8431B">
      <w:pPr>
        <w:pStyle w:val="FreeForm"/>
        <w:keepLines/>
        <w:numPr>
          <w:ilvl w:val="2"/>
          <w:numId w:val="5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40 % to Holton</w:t>
      </w:r>
    </w:p>
    <w:p w14:paraId="73DE9427" w14:textId="77777777" w:rsidR="00BD49B6" w:rsidRPr="002D3EF1" w:rsidRDefault="00BD49B6" w:rsidP="00A8431B">
      <w:pPr>
        <w:pStyle w:val="FreeForm"/>
        <w:keepLines/>
        <w:numPr>
          <w:ilvl w:val="2"/>
          <w:numId w:val="5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lastRenderedPageBreak/>
        <w:t>30 % to Chemistry Department</w:t>
      </w:r>
    </w:p>
    <w:p w14:paraId="3CE694BA" w14:textId="77777777" w:rsidR="00BD49B6" w:rsidRPr="002D3EF1" w:rsidRDefault="00BD49B6" w:rsidP="00A8431B">
      <w:pPr>
        <w:pStyle w:val="FreeForm"/>
        <w:keepLines/>
        <w:numPr>
          <w:ilvl w:val="2"/>
          <w:numId w:val="5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30 % to University</w:t>
      </w:r>
    </w:p>
    <w:p w14:paraId="74F41389" w14:textId="77777777" w:rsidR="00BD49B6" w:rsidRPr="002D3EF1" w:rsidRDefault="00BD49B6" w:rsidP="00BD49B6">
      <w:pPr>
        <w:pStyle w:val="FreeForm"/>
        <w:keepLines/>
        <w:tabs>
          <w:tab w:val="left" w:pos="1440"/>
          <w:tab w:val="left" w:pos="2880"/>
          <w:tab w:val="left" w:pos="4320"/>
          <w:tab w:val="left" w:pos="5760"/>
          <w:tab w:val="left" w:pos="7200"/>
          <w:tab w:val="left" w:pos="8640"/>
        </w:tabs>
        <w:spacing w:before="84" w:line="192" w:lineRule="auto"/>
        <w:ind w:left="2160" w:right="63"/>
        <w:rPr>
          <w:rFonts w:ascii="Times New Roman" w:hAnsi="Times New Roman"/>
          <w:color w:val="000000" w:themeColor="text1"/>
          <w:position w:val="-2"/>
          <w:u w:color="000000"/>
        </w:rPr>
      </w:pPr>
    </w:p>
    <w:p w14:paraId="3372A24C" w14:textId="23FFCD9A" w:rsidR="00B24795" w:rsidRPr="002D3EF1" w:rsidRDefault="00BD49B6" w:rsidP="00A8431B">
      <w:pPr>
        <w:pStyle w:val="FreeForm"/>
        <w:keepLines/>
        <w:numPr>
          <w:ilvl w:val="0"/>
          <w:numId w:val="51"/>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position w:val="-2"/>
          <w:u w:color="000000"/>
        </w:rPr>
        <w:t xml:space="preserve">Taxol now manufactured using cell culture </w:t>
      </w:r>
    </w:p>
    <w:p w14:paraId="65B2EF5D" w14:textId="77777777" w:rsidR="00BD49B6" w:rsidRPr="002D3EF1" w:rsidRDefault="00BD49B6" w:rsidP="00A8431B">
      <w:pPr>
        <w:pStyle w:val="FreeForm"/>
        <w:keepLines/>
        <w:numPr>
          <w:ilvl w:val="1"/>
          <w:numId w:val="5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Plant cells suspended in growth medium</w:t>
      </w:r>
    </w:p>
    <w:p w14:paraId="1C95C10B" w14:textId="0C3FC7B7" w:rsidR="00BD49B6" w:rsidRPr="002D3EF1" w:rsidRDefault="00BD49B6" w:rsidP="00A8431B">
      <w:pPr>
        <w:pStyle w:val="FreeForm"/>
        <w:keepLines/>
        <w:numPr>
          <w:ilvl w:val="1"/>
          <w:numId w:val="51"/>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Genetically modified to maximize production</w:t>
      </w:r>
    </w:p>
    <w:p w14:paraId="529E751D" w14:textId="68EA6E5D" w:rsidR="00BD49B6" w:rsidRPr="002D3EF1" w:rsidRDefault="00DD1AAD" w:rsidP="00A8431B">
      <w:pPr>
        <w:pStyle w:val="FreeForm"/>
        <w:keepLines/>
        <w:numPr>
          <w:ilvl w:val="0"/>
          <w:numId w:val="52"/>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position w:val="-2"/>
          <w:u w:color="000000"/>
        </w:rPr>
        <w:t>Cancer drugs are unpleasant</w:t>
      </w:r>
    </w:p>
    <w:p w14:paraId="25085A5B" w14:textId="77777777" w:rsidR="00AE22D1" w:rsidRPr="002D3EF1" w:rsidRDefault="00A8431B" w:rsidP="00A8431B">
      <w:pPr>
        <w:pStyle w:val="FreeForm"/>
        <w:keepLines/>
        <w:numPr>
          <w:ilvl w:val="1"/>
          <w:numId w:val="52"/>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Kill the cancer faster than you kill the patient</w:t>
      </w:r>
    </w:p>
    <w:p w14:paraId="4C7F21A3" w14:textId="77777777" w:rsidR="00AE22D1" w:rsidRPr="002D3EF1" w:rsidRDefault="00A8431B" w:rsidP="00A8431B">
      <w:pPr>
        <w:pStyle w:val="FreeForm"/>
        <w:keepLines/>
        <w:numPr>
          <w:ilvl w:val="1"/>
          <w:numId w:val="52"/>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Side effects are common – 100 %</w:t>
      </w:r>
    </w:p>
    <w:p w14:paraId="443A361E" w14:textId="77777777" w:rsidR="00AE22D1" w:rsidRPr="002D3EF1" w:rsidRDefault="00A8431B" w:rsidP="00A8431B">
      <w:pPr>
        <w:pStyle w:val="FreeForm"/>
        <w:keepLines/>
        <w:numPr>
          <w:ilvl w:val="1"/>
          <w:numId w:val="52"/>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Side effects are severe</w:t>
      </w:r>
    </w:p>
    <w:p w14:paraId="083AF6D1" w14:textId="77777777" w:rsidR="00AE22D1" w:rsidRPr="002D3EF1" w:rsidRDefault="00A8431B" w:rsidP="00A8431B">
      <w:pPr>
        <w:pStyle w:val="FreeForm"/>
        <w:keepLines/>
        <w:numPr>
          <w:ilvl w:val="2"/>
          <w:numId w:val="52"/>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Death</w:t>
      </w:r>
    </w:p>
    <w:p w14:paraId="591B6234" w14:textId="77777777" w:rsidR="00AE22D1" w:rsidRPr="002D3EF1" w:rsidRDefault="00A8431B" w:rsidP="00A8431B">
      <w:pPr>
        <w:pStyle w:val="FreeForm"/>
        <w:keepLines/>
        <w:numPr>
          <w:ilvl w:val="2"/>
          <w:numId w:val="52"/>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Cancer</w:t>
      </w:r>
    </w:p>
    <w:p w14:paraId="0A933A2A" w14:textId="77777777" w:rsidR="00AE22D1" w:rsidRPr="002D3EF1" w:rsidRDefault="00A8431B" w:rsidP="00A8431B">
      <w:pPr>
        <w:pStyle w:val="FreeForm"/>
        <w:keepLines/>
        <w:numPr>
          <w:ilvl w:val="2"/>
          <w:numId w:val="52"/>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Extreme nausea</w:t>
      </w:r>
    </w:p>
    <w:p w14:paraId="4D2B057E" w14:textId="77777777" w:rsidR="00AE22D1" w:rsidRPr="002D3EF1" w:rsidRDefault="00A8431B" w:rsidP="00A8431B">
      <w:pPr>
        <w:pStyle w:val="FreeForm"/>
        <w:keepLines/>
        <w:numPr>
          <w:ilvl w:val="2"/>
          <w:numId w:val="52"/>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Hair loss, immune suppression</w:t>
      </w:r>
    </w:p>
    <w:p w14:paraId="3E400DAE" w14:textId="335DF36E" w:rsidR="00DD1AAD" w:rsidRPr="002D3EF1" w:rsidRDefault="00DD1AAD" w:rsidP="00A8431B">
      <w:pPr>
        <w:pStyle w:val="FreeForm"/>
        <w:keepLines/>
        <w:numPr>
          <w:ilvl w:val="1"/>
          <w:numId w:val="52"/>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Much higher tolerance for these side effects with cancer drugs because there is no other choice</w:t>
      </w:r>
    </w:p>
    <w:p w14:paraId="3A59B017" w14:textId="77777777" w:rsidR="00DD1AAD" w:rsidRPr="002D3EF1" w:rsidRDefault="00DD1AAD" w:rsidP="00A8431B">
      <w:pPr>
        <w:pStyle w:val="FreeForm"/>
        <w:keepLines/>
        <w:numPr>
          <w:ilvl w:val="1"/>
          <w:numId w:val="52"/>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u w:color="000000"/>
        </w:rPr>
        <w:t>46% of drugs sold today are cancer related</w:t>
      </w:r>
    </w:p>
    <w:p w14:paraId="0498E23F" w14:textId="77777777" w:rsidR="00DD1AAD" w:rsidRPr="002D3EF1" w:rsidRDefault="00DD1AAD" w:rsidP="00DD1AAD">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p>
    <w:p w14:paraId="4FC9059D" w14:textId="3FBC54E5" w:rsidR="00B24795" w:rsidRPr="002D3EF1" w:rsidRDefault="00DD1AAD" w:rsidP="00A8431B">
      <w:pPr>
        <w:pStyle w:val="FreeForm"/>
        <w:keepLines/>
        <w:numPr>
          <w:ilvl w:val="0"/>
          <w:numId w:val="52"/>
        </w:numPr>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r w:rsidRPr="002D3EF1">
        <w:rPr>
          <w:rFonts w:ascii="Times New Roman" w:hAnsi="Times New Roman"/>
          <w:b/>
          <w:color w:val="000000" w:themeColor="text1"/>
          <w:position w:val="-2"/>
          <w:u w:color="000000"/>
        </w:rPr>
        <w:t>Cancer takes 20 years to develop</w:t>
      </w:r>
    </w:p>
    <w:p w14:paraId="3711B6D3" w14:textId="3D9F8A21" w:rsidR="00DD1AAD" w:rsidRPr="002D3EF1" w:rsidRDefault="00DD1AAD" w:rsidP="00A8431B">
      <w:pPr>
        <w:pStyle w:val="FreeForm"/>
        <w:keepLines/>
        <w:numPr>
          <w:ilvl w:val="1"/>
          <w:numId w:val="52"/>
        </w:numPr>
        <w:tabs>
          <w:tab w:val="left" w:pos="1440"/>
          <w:tab w:val="left" w:pos="2880"/>
          <w:tab w:val="left" w:pos="4320"/>
          <w:tab w:val="left" w:pos="5760"/>
          <w:tab w:val="left" w:pos="7200"/>
          <w:tab w:val="left" w:pos="8640"/>
        </w:tabs>
        <w:spacing w:before="84" w:line="192" w:lineRule="auto"/>
        <w:ind w:right="63"/>
        <w:rPr>
          <w:rFonts w:ascii="Times New Roman" w:hAnsi="Times New Roman"/>
          <w:color w:val="000000" w:themeColor="text1"/>
          <w:position w:val="-2"/>
          <w:u w:color="000000"/>
        </w:rPr>
      </w:pPr>
      <w:r w:rsidRPr="002D3EF1">
        <w:rPr>
          <w:rFonts w:ascii="Times New Roman" w:hAnsi="Times New Roman"/>
          <w:color w:val="000000" w:themeColor="text1"/>
          <w:position w:val="-2"/>
          <w:u w:color="000000"/>
        </w:rPr>
        <w:t>8 to 10 mutations in the same cell</w:t>
      </w:r>
    </w:p>
    <w:p w14:paraId="6DE9473A" w14:textId="77777777" w:rsidR="00B24795" w:rsidRPr="002D3EF1" w:rsidRDefault="00B24795" w:rsidP="00B24795">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
    <w:p w14:paraId="295E6B31" w14:textId="77777777" w:rsidR="00B24795" w:rsidRPr="002D3EF1" w:rsidRDefault="00B24795" w:rsidP="00A8431B">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
    <w:p w14:paraId="2642F8AA" w14:textId="77777777" w:rsidR="00B24795" w:rsidRPr="002D3EF1" w:rsidRDefault="00B24795" w:rsidP="00B24795">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
    <w:p w14:paraId="724A5EA2" w14:textId="77777777" w:rsidR="00B24795" w:rsidRPr="002D3EF1" w:rsidRDefault="00B24795" w:rsidP="00B24795">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
    <w:p w14:paraId="2A1D54A1" w14:textId="77777777" w:rsidR="00B24795" w:rsidRPr="002D3EF1" w:rsidRDefault="00B24795" w:rsidP="00B24795">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
    <w:p w14:paraId="42446DFE" w14:textId="77777777" w:rsidR="00B24795" w:rsidRPr="002D3EF1" w:rsidRDefault="00B24795" w:rsidP="00B24795">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
    <w:p w14:paraId="563C8A61" w14:textId="77777777" w:rsidR="00B24795" w:rsidRPr="002D3EF1" w:rsidRDefault="00B24795" w:rsidP="00B24795">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
    <w:p w14:paraId="6B9594A9" w14:textId="77777777" w:rsidR="00B24795" w:rsidRPr="002D3EF1" w:rsidRDefault="00B24795" w:rsidP="00B24795">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
    <w:p w14:paraId="64750709" w14:textId="77777777" w:rsidR="00B24795" w:rsidRPr="002D3EF1" w:rsidRDefault="00B24795" w:rsidP="00B24795">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
    <w:p w14:paraId="789BD6FB" w14:textId="77777777" w:rsidR="00B24795" w:rsidRPr="002D3EF1" w:rsidRDefault="00B24795" w:rsidP="00B24795">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
    <w:p w14:paraId="0D935EE9" w14:textId="77777777" w:rsidR="00B24795" w:rsidRPr="002D3EF1" w:rsidRDefault="00B24795" w:rsidP="00B24795">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
    <w:p w14:paraId="69ACD0B5" w14:textId="77777777" w:rsidR="00B24795" w:rsidRPr="002D3EF1" w:rsidRDefault="00B24795" w:rsidP="00B24795">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
    <w:p w14:paraId="25CF9535" w14:textId="77777777" w:rsidR="00B24795" w:rsidRPr="002D3EF1" w:rsidRDefault="00B24795" w:rsidP="00B24795">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
    <w:p w14:paraId="224DD424" w14:textId="77777777" w:rsidR="00464D84" w:rsidRPr="002D3EF1" w:rsidRDefault="00464D84" w:rsidP="00464D84">
      <w:pPr>
        <w:pStyle w:val="FreeForm"/>
        <w:keepLines/>
        <w:tabs>
          <w:tab w:val="left" w:pos="1440"/>
          <w:tab w:val="left" w:pos="2880"/>
          <w:tab w:val="left" w:pos="4320"/>
          <w:tab w:val="left" w:pos="5760"/>
          <w:tab w:val="left" w:pos="7200"/>
          <w:tab w:val="left" w:pos="8640"/>
        </w:tabs>
        <w:spacing w:before="84" w:line="192" w:lineRule="auto"/>
        <w:ind w:right="63"/>
        <w:rPr>
          <w:rFonts w:ascii="Times New Roman" w:hAnsi="Times New Roman"/>
          <w:b/>
          <w:color w:val="000000" w:themeColor="text1"/>
          <w:position w:val="-2"/>
          <w:u w:color="000000"/>
        </w:rPr>
      </w:pPr>
    </w:p>
    <w:p w14:paraId="4214BC86" w14:textId="77777777" w:rsidR="00573591" w:rsidRPr="002D3EF1" w:rsidRDefault="00573591" w:rsidP="00573591">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color w:val="000000" w:themeColor="text1"/>
        </w:rPr>
      </w:pPr>
    </w:p>
    <w:p w14:paraId="49696009" w14:textId="77777777" w:rsidR="00E92F98" w:rsidRPr="002D3EF1" w:rsidRDefault="00E92F98" w:rsidP="00E92F98">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6A96076B" w14:textId="77777777" w:rsidR="00E92F98" w:rsidRPr="002D3EF1" w:rsidRDefault="00E92F98" w:rsidP="00E92F98">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18A77F05" w14:textId="77777777" w:rsidR="00E92F98" w:rsidRPr="002D3EF1" w:rsidRDefault="00E92F98" w:rsidP="00E92F98">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6CC0B2EA" w14:textId="77777777" w:rsidR="00E92F98" w:rsidRPr="002D3EF1" w:rsidRDefault="00E92F98" w:rsidP="00E92F98">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379C9B84" w14:textId="77777777" w:rsidR="00E92F98" w:rsidRPr="002D3EF1" w:rsidRDefault="00E92F98" w:rsidP="00E92F98">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p w14:paraId="0E06EEFF" w14:textId="77777777" w:rsidR="00E92F98" w:rsidRPr="002D3EF1" w:rsidRDefault="00E92F98" w:rsidP="00E92F98">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themeColor="text1"/>
        </w:rPr>
      </w:pPr>
    </w:p>
    <w:sectPr w:rsidR="00E92F98" w:rsidRPr="002D3EF1" w:rsidSect="00CA6A7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ヒラギノ角ゴ Pro W3">
    <w:charset w:val="80"/>
    <w:family w:val="auto"/>
    <w:pitch w:val="variable"/>
    <w:sig w:usb0="E00002FF" w:usb1="7AC7FFFF" w:usb2="00000012" w:usb3="00000000" w:csb0="0002000D"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8B629CBA"/>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multilevel"/>
    <w:tmpl w:val="1FD6C6A4"/>
    <w:lvl w:ilvl="0">
      <w:start w:val="1"/>
      <w:numFmt w:val="bullet"/>
      <w:lvlText w:val=""/>
      <w:lvlJc w:val="left"/>
      <w:pPr>
        <w:ind w:left="540" w:hanging="360"/>
      </w:pPr>
      <w:rPr>
        <w:rFonts w:ascii="Symbol" w:hAnsi="Symbol" w:hint="default"/>
        <w:position w:val="-2"/>
      </w:rPr>
    </w:lvl>
    <w:lvl w:ilvl="1">
      <w:start w:val="1"/>
      <w:numFmt w:val="bullet"/>
      <w:lvlText w:val=""/>
      <w:lvlJc w:val="left"/>
      <w:pPr>
        <w:ind w:left="2160" w:hanging="360"/>
      </w:pPr>
      <w:rPr>
        <w:rFonts w:ascii="Wingdings" w:hAnsi="Wingdings" w:hint="default"/>
        <w:position w:val="-2"/>
      </w:rPr>
    </w:lvl>
    <w:lvl w:ilvl="2">
      <w:start w:val="1"/>
      <w:numFmt w:val="bullet"/>
      <w:lvlText w:val="•"/>
      <w:lvlJc w:val="left"/>
      <w:pPr>
        <w:tabs>
          <w:tab w:val="num" w:pos="180"/>
        </w:tabs>
        <w:ind w:left="180" w:firstLine="720"/>
      </w:pPr>
      <w:rPr>
        <w:rFonts w:hint="default"/>
        <w:position w:val="-2"/>
      </w:rPr>
    </w:lvl>
    <w:lvl w:ilvl="3">
      <w:start w:val="1"/>
      <w:numFmt w:val="bullet"/>
      <w:lvlText w:val="•"/>
      <w:lvlJc w:val="left"/>
      <w:pPr>
        <w:tabs>
          <w:tab w:val="num" w:pos="180"/>
        </w:tabs>
        <w:ind w:left="180" w:firstLine="1080"/>
      </w:pPr>
      <w:rPr>
        <w:rFonts w:hint="default"/>
        <w:position w:val="-2"/>
      </w:rPr>
    </w:lvl>
    <w:lvl w:ilvl="4">
      <w:start w:val="1"/>
      <w:numFmt w:val="bullet"/>
      <w:lvlText w:val="•"/>
      <w:lvlJc w:val="left"/>
      <w:pPr>
        <w:tabs>
          <w:tab w:val="num" w:pos="180"/>
        </w:tabs>
        <w:ind w:left="180" w:firstLine="1440"/>
      </w:pPr>
      <w:rPr>
        <w:rFonts w:hint="default"/>
        <w:position w:val="-2"/>
      </w:rPr>
    </w:lvl>
    <w:lvl w:ilvl="5">
      <w:start w:val="1"/>
      <w:numFmt w:val="bullet"/>
      <w:lvlText w:val="•"/>
      <w:lvlJc w:val="left"/>
      <w:pPr>
        <w:tabs>
          <w:tab w:val="num" w:pos="180"/>
        </w:tabs>
        <w:ind w:left="180" w:firstLine="1800"/>
      </w:pPr>
      <w:rPr>
        <w:rFonts w:hint="default"/>
        <w:position w:val="-2"/>
      </w:rPr>
    </w:lvl>
    <w:lvl w:ilvl="6">
      <w:start w:val="1"/>
      <w:numFmt w:val="bullet"/>
      <w:lvlText w:val="•"/>
      <w:lvlJc w:val="left"/>
      <w:pPr>
        <w:tabs>
          <w:tab w:val="num" w:pos="180"/>
        </w:tabs>
        <w:ind w:left="180" w:firstLine="2160"/>
      </w:pPr>
      <w:rPr>
        <w:rFonts w:hint="default"/>
        <w:position w:val="-2"/>
      </w:rPr>
    </w:lvl>
    <w:lvl w:ilvl="7">
      <w:start w:val="1"/>
      <w:numFmt w:val="bullet"/>
      <w:lvlText w:val="•"/>
      <w:lvlJc w:val="left"/>
      <w:pPr>
        <w:tabs>
          <w:tab w:val="num" w:pos="180"/>
        </w:tabs>
        <w:ind w:left="180" w:firstLine="2520"/>
      </w:pPr>
      <w:rPr>
        <w:rFonts w:hint="default"/>
        <w:position w:val="-2"/>
      </w:rPr>
    </w:lvl>
    <w:lvl w:ilvl="8">
      <w:start w:val="1"/>
      <w:numFmt w:val="bullet"/>
      <w:lvlText w:val="•"/>
      <w:lvlJc w:val="left"/>
      <w:pPr>
        <w:tabs>
          <w:tab w:val="num" w:pos="180"/>
        </w:tabs>
        <w:ind w:left="180" w:firstLine="2880"/>
      </w:pPr>
      <w:rPr>
        <w:rFonts w:hint="default"/>
        <w:position w:val="-2"/>
      </w:rPr>
    </w:lvl>
  </w:abstractNum>
  <w:abstractNum w:abstractNumId="2">
    <w:nsid w:val="0CA257A0"/>
    <w:multiLevelType w:val="hybridMultilevel"/>
    <w:tmpl w:val="072226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226F56"/>
    <w:multiLevelType w:val="hybridMultilevel"/>
    <w:tmpl w:val="36581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725C12"/>
    <w:multiLevelType w:val="hybridMultilevel"/>
    <w:tmpl w:val="37ECA9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086F7F"/>
    <w:multiLevelType w:val="hybridMultilevel"/>
    <w:tmpl w:val="CD2C99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B57EE1"/>
    <w:multiLevelType w:val="hybridMultilevel"/>
    <w:tmpl w:val="E11EC2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1E3595"/>
    <w:multiLevelType w:val="hybridMultilevel"/>
    <w:tmpl w:val="AB50CD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890D84"/>
    <w:multiLevelType w:val="hybridMultilevel"/>
    <w:tmpl w:val="835833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FA7D55"/>
    <w:multiLevelType w:val="hybridMultilevel"/>
    <w:tmpl w:val="1B48D820"/>
    <w:lvl w:ilvl="0" w:tplc="04090003">
      <w:start w:val="1"/>
      <w:numFmt w:val="bullet"/>
      <w:lvlText w:val="o"/>
      <w:lvlJc w:val="left"/>
      <w:pPr>
        <w:ind w:left="148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cs="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cs="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10">
    <w:nsid w:val="2C5857FB"/>
    <w:multiLevelType w:val="hybridMultilevel"/>
    <w:tmpl w:val="093A68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EE5441"/>
    <w:multiLevelType w:val="hybridMultilevel"/>
    <w:tmpl w:val="26DAD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984A66"/>
    <w:multiLevelType w:val="hybridMultilevel"/>
    <w:tmpl w:val="EF50812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DBB0C01"/>
    <w:multiLevelType w:val="hybridMultilevel"/>
    <w:tmpl w:val="1386630E"/>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ED703A"/>
    <w:multiLevelType w:val="hybridMultilevel"/>
    <w:tmpl w:val="F64689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530C1E"/>
    <w:multiLevelType w:val="hybridMultilevel"/>
    <w:tmpl w:val="33DC0620"/>
    <w:lvl w:ilvl="0" w:tplc="04090003">
      <w:start w:val="1"/>
      <w:numFmt w:val="bullet"/>
      <w:lvlText w:val="o"/>
      <w:lvlJc w:val="left"/>
      <w:pPr>
        <w:ind w:left="1480" w:hanging="360"/>
      </w:pPr>
      <w:rPr>
        <w:rFonts w:ascii="Courier New" w:hAnsi="Courier New" w:cs="Courier New" w:hint="default"/>
      </w:rPr>
    </w:lvl>
    <w:lvl w:ilvl="1" w:tplc="04090003" w:tentative="1">
      <w:start w:val="1"/>
      <w:numFmt w:val="bullet"/>
      <w:lvlText w:val="o"/>
      <w:lvlJc w:val="left"/>
      <w:pPr>
        <w:ind w:left="2200" w:hanging="360"/>
      </w:pPr>
      <w:rPr>
        <w:rFonts w:ascii="Courier New" w:hAnsi="Courier New" w:cs="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cs="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cs="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16">
    <w:nsid w:val="309A4617"/>
    <w:multiLevelType w:val="hybridMultilevel"/>
    <w:tmpl w:val="670EF99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14C690A"/>
    <w:multiLevelType w:val="hybridMultilevel"/>
    <w:tmpl w:val="79681710"/>
    <w:lvl w:ilvl="0" w:tplc="04090003">
      <w:start w:val="1"/>
      <w:numFmt w:val="bullet"/>
      <w:lvlText w:val="o"/>
      <w:lvlJc w:val="left"/>
      <w:pPr>
        <w:ind w:left="148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cs="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cs="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18">
    <w:nsid w:val="34026389"/>
    <w:multiLevelType w:val="hybridMultilevel"/>
    <w:tmpl w:val="3EC69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236E2E"/>
    <w:multiLevelType w:val="hybridMultilevel"/>
    <w:tmpl w:val="6F9AE3F6"/>
    <w:lvl w:ilvl="0" w:tplc="04090009">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
    <w:nsid w:val="34D169C3"/>
    <w:multiLevelType w:val="hybridMultilevel"/>
    <w:tmpl w:val="79A662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A9394C"/>
    <w:multiLevelType w:val="hybridMultilevel"/>
    <w:tmpl w:val="675482DE"/>
    <w:lvl w:ilvl="0" w:tplc="04090003">
      <w:start w:val="1"/>
      <w:numFmt w:val="bullet"/>
      <w:lvlText w:val="o"/>
      <w:lvlJc w:val="left"/>
      <w:pPr>
        <w:ind w:left="1480" w:hanging="360"/>
      </w:pPr>
      <w:rPr>
        <w:rFonts w:ascii="Courier New" w:hAnsi="Courier New" w:cs="Courier New" w:hint="default"/>
      </w:rPr>
    </w:lvl>
    <w:lvl w:ilvl="1" w:tplc="0409000F">
      <w:start w:val="1"/>
      <w:numFmt w:val="decimal"/>
      <w:lvlText w:val="%2."/>
      <w:lvlJc w:val="left"/>
      <w:pPr>
        <w:ind w:left="2200" w:hanging="360"/>
      </w:pPr>
      <w:rPr>
        <w:rFonts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cs="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cs="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22">
    <w:nsid w:val="3A185891"/>
    <w:multiLevelType w:val="hybridMultilevel"/>
    <w:tmpl w:val="002AA66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3AAD3C54"/>
    <w:multiLevelType w:val="hybridMultilevel"/>
    <w:tmpl w:val="CCA8C0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35631E"/>
    <w:multiLevelType w:val="hybridMultilevel"/>
    <w:tmpl w:val="8188B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D5C3062"/>
    <w:multiLevelType w:val="hybridMultilevel"/>
    <w:tmpl w:val="2F88B9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6606D4"/>
    <w:multiLevelType w:val="hybridMultilevel"/>
    <w:tmpl w:val="4A8E823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EA154B1"/>
    <w:multiLevelType w:val="hybridMultilevel"/>
    <w:tmpl w:val="AEAA4B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F387CCB"/>
    <w:multiLevelType w:val="hybridMultilevel"/>
    <w:tmpl w:val="F398CE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1D1405D"/>
    <w:multiLevelType w:val="hybridMultilevel"/>
    <w:tmpl w:val="02F26B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3474043"/>
    <w:multiLevelType w:val="hybridMultilevel"/>
    <w:tmpl w:val="FF2CEBE8"/>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47D329EA"/>
    <w:multiLevelType w:val="hybridMultilevel"/>
    <w:tmpl w:val="123A9C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D418CF"/>
    <w:multiLevelType w:val="hybridMultilevel"/>
    <w:tmpl w:val="003A2A50"/>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3">
    <w:nsid w:val="4A2D600D"/>
    <w:multiLevelType w:val="hybridMultilevel"/>
    <w:tmpl w:val="8EE42D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A4E5FCE"/>
    <w:multiLevelType w:val="hybridMultilevel"/>
    <w:tmpl w:val="C0A4D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CA060A0"/>
    <w:multiLevelType w:val="hybridMultilevel"/>
    <w:tmpl w:val="4DC4E1A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4F4B252A"/>
    <w:multiLevelType w:val="hybridMultilevel"/>
    <w:tmpl w:val="941EED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0372201"/>
    <w:multiLevelType w:val="hybridMultilevel"/>
    <w:tmpl w:val="58A0738A"/>
    <w:lvl w:ilvl="0" w:tplc="04090001">
      <w:start w:val="1"/>
      <w:numFmt w:val="bullet"/>
      <w:lvlText w:val=""/>
      <w:lvlJc w:val="left"/>
      <w:pPr>
        <w:ind w:left="920" w:hanging="360"/>
      </w:pPr>
      <w:rPr>
        <w:rFonts w:ascii="Symbol" w:hAnsi="Symbol" w:hint="default"/>
      </w:rPr>
    </w:lvl>
    <w:lvl w:ilvl="1" w:tplc="04090003">
      <w:start w:val="1"/>
      <w:numFmt w:val="bullet"/>
      <w:lvlText w:val="o"/>
      <w:lvlJc w:val="left"/>
      <w:pPr>
        <w:ind w:left="1640" w:hanging="360"/>
      </w:pPr>
      <w:rPr>
        <w:rFonts w:ascii="Courier New" w:hAnsi="Courier New" w:cs="Courier New" w:hint="default"/>
      </w:rPr>
    </w:lvl>
    <w:lvl w:ilvl="2" w:tplc="04090005">
      <w:start w:val="1"/>
      <w:numFmt w:val="bullet"/>
      <w:lvlText w:val=""/>
      <w:lvlJc w:val="left"/>
      <w:pPr>
        <w:ind w:left="2360" w:hanging="360"/>
      </w:pPr>
      <w:rPr>
        <w:rFonts w:ascii="Wingdings" w:hAnsi="Wingdings" w:hint="default"/>
      </w:rPr>
    </w:lvl>
    <w:lvl w:ilvl="3" w:tplc="EEDE5D14">
      <w:numFmt w:val="bullet"/>
      <w:lvlText w:val="-"/>
      <w:lvlJc w:val="left"/>
      <w:pPr>
        <w:ind w:left="2520" w:hanging="360"/>
      </w:pPr>
      <w:rPr>
        <w:rFonts w:ascii="Calibri" w:eastAsiaTheme="minorHAnsi" w:hAnsi="Calibri" w:cstheme="minorBidi" w:hint="default"/>
      </w:rPr>
    </w:lvl>
    <w:lvl w:ilvl="4" w:tplc="EEDE5D14">
      <w:numFmt w:val="bullet"/>
      <w:lvlText w:val="-"/>
      <w:lvlJc w:val="left"/>
      <w:pPr>
        <w:ind w:left="3800" w:hanging="360"/>
      </w:pPr>
      <w:rPr>
        <w:rFonts w:ascii="Calibri" w:eastAsiaTheme="minorHAnsi" w:hAnsi="Calibri" w:cstheme="minorBidi"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38">
    <w:nsid w:val="5C382655"/>
    <w:multiLevelType w:val="hybridMultilevel"/>
    <w:tmpl w:val="4F364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D1D798F"/>
    <w:multiLevelType w:val="hybridMultilevel"/>
    <w:tmpl w:val="78F024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FD66501"/>
    <w:multiLevelType w:val="hybridMultilevel"/>
    <w:tmpl w:val="772C6070"/>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nsid w:val="62A6504C"/>
    <w:multiLevelType w:val="hybridMultilevel"/>
    <w:tmpl w:val="E18E87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58B4F8B"/>
    <w:multiLevelType w:val="hybridMultilevel"/>
    <w:tmpl w:val="8DEE8E8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7B12F44"/>
    <w:multiLevelType w:val="hybridMultilevel"/>
    <w:tmpl w:val="88662D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9DE4178"/>
    <w:multiLevelType w:val="hybridMultilevel"/>
    <w:tmpl w:val="93A468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E533E20"/>
    <w:multiLevelType w:val="hybridMultilevel"/>
    <w:tmpl w:val="234A3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1603EE9"/>
    <w:multiLevelType w:val="hybridMultilevel"/>
    <w:tmpl w:val="D42E62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4DB5606"/>
    <w:multiLevelType w:val="hybridMultilevel"/>
    <w:tmpl w:val="2A2AF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8577498"/>
    <w:multiLevelType w:val="hybridMultilevel"/>
    <w:tmpl w:val="5A1E88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CA3404B"/>
    <w:multiLevelType w:val="hybridMultilevel"/>
    <w:tmpl w:val="72468292"/>
    <w:lvl w:ilvl="0" w:tplc="04090003">
      <w:start w:val="1"/>
      <w:numFmt w:val="bullet"/>
      <w:lvlText w:val="o"/>
      <w:lvlJc w:val="left"/>
      <w:pPr>
        <w:ind w:left="1480" w:hanging="360"/>
      </w:pPr>
      <w:rPr>
        <w:rFonts w:ascii="Courier New" w:hAnsi="Courier New" w:cs="Courier New" w:hint="default"/>
      </w:rPr>
    </w:lvl>
    <w:lvl w:ilvl="1" w:tplc="04090003" w:tentative="1">
      <w:start w:val="1"/>
      <w:numFmt w:val="bullet"/>
      <w:lvlText w:val="o"/>
      <w:lvlJc w:val="left"/>
      <w:pPr>
        <w:ind w:left="2200" w:hanging="360"/>
      </w:pPr>
      <w:rPr>
        <w:rFonts w:ascii="Courier New" w:hAnsi="Courier New" w:cs="Courier New" w:hint="default"/>
      </w:rPr>
    </w:lvl>
    <w:lvl w:ilvl="2" w:tplc="04090005" w:tentative="1">
      <w:start w:val="1"/>
      <w:numFmt w:val="bullet"/>
      <w:lvlText w:val=""/>
      <w:lvlJc w:val="left"/>
      <w:pPr>
        <w:ind w:left="2920" w:hanging="360"/>
      </w:pPr>
      <w:rPr>
        <w:rFonts w:ascii="Wingdings" w:hAnsi="Wingdings" w:hint="default"/>
      </w:rPr>
    </w:lvl>
    <w:lvl w:ilvl="3" w:tplc="04090001" w:tentative="1">
      <w:start w:val="1"/>
      <w:numFmt w:val="bullet"/>
      <w:lvlText w:val=""/>
      <w:lvlJc w:val="left"/>
      <w:pPr>
        <w:ind w:left="3640" w:hanging="360"/>
      </w:pPr>
      <w:rPr>
        <w:rFonts w:ascii="Symbol" w:hAnsi="Symbol" w:hint="default"/>
      </w:rPr>
    </w:lvl>
    <w:lvl w:ilvl="4" w:tplc="04090003" w:tentative="1">
      <w:start w:val="1"/>
      <w:numFmt w:val="bullet"/>
      <w:lvlText w:val="o"/>
      <w:lvlJc w:val="left"/>
      <w:pPr>
        <w:ind w:left="4360" w:hanging="360"/>
      </w:pPr>
      <w:rPr>
        <w:rFonts w:ascii="Courier New" w:hAnsi="Courier New" w:cs="Courier New" w:hint="default"/>
      </w:rPr>
    </w:lvl>
    <w:lvl w:ilvl="5" w:tplc="04090005" w:tentative="1">
      <w:start w:val="1"/>
      <w:numFmt w:val="bullet"/>
      <w:lvlText w:val=""/>
      <w:lvlJc w:val="left"/>
      <w:pPr>
        <w:ind w:left="5080" w:hanging="360"/>
      </w:pPr>
      <w:rPr>
        <w:rFonts w:ascii="Wingdings" w:hAnsi="Wingdings" w:hint="default"/>
      </w:rPr>
    </w:lvl>
    <w:lvl w:ilvl="6" w:tplc="04090001" w:tentative="1">
      <w:start w:val="1"/>
      <w:numFmt w:val="bullet"/>
      <w:lvlText w:val=""/>
      <w:lvlJc w:val="left"/>
      <w:pPr>
        <w:ind w:left="5800" w:hanging="360"/>
      </w:pPr>
      <w:rPr>
        <w:rFonts w:ascii="Symbol" w:hAnsi="Symbol" w:hint="default"/>
      </w:rPr>
    </w:lvl>
    <w:lvl w:ilvl="7" w:tplc="04090003" w:tentative="1">
      <w:start w:val="1"/>
      <w:numFmt w:val="bullet"/>
      <w:lvlText w:val="o"/>
      <w:lvlJc w:val="left"/>
      <w:pPr>
        <w:ind w:left="6520" w:hanging="360"/>
      </w:pPr>
      <w:rPr>
        <w:rFonts w:ascii="Courier New" w:hAnsi="Courier New" w:cs="Courier New" w:hint="default"/>
      </w:rPr>
    </w:lvl>
    <w:lvl w:ilvl="8" w:tplc="04090005" w:tentative="1">
      <w:start w:val="1"/>
      <w:numFmt w:val="bullet"/>
      <w:lvlText w:val=""/>
      <w:lvlJc w:val="left"/>
      <w:pPr>
        <w:ind w:left="7240" w:hanging="360"/>
      </w:pPr>
      <w:rPr>
        <w:rFonts w:ascii="Wingdings" w:hAnsi="Wingdings" w:hint="default"/>
      </w:rPr>
    </w:lvl>
  </w:abstractNum>
  <w:abstractNum w:abstractNumId="50">
    <w:nsid w:val="7F681B96"/>
    <w:multiLevelType w:val="hybridMultilevel"/>
    <w:tmpl w:val="AD80A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FAB295A"/>
    <w:multiLevelType w:val="hybridMultilevel"/>
    <w:tmpl w:val="55D09B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46"/>
  </w:num>
  <w:num w:numId="3">
    <w:abstractNumId w:val="26"/>
  </w:num>
  <w:num w:numId="4">
    <w:abstractNumId w:val="14"/>
  </w:num>
  <w:num w:numId="5">
    <w:abstractNumId w:val="22"/>
  </w:num>
  <w:num w:numId="6">
    <w:abstractNumId w:val="44"/>
  </w:num>
  <w:num w:numId="7">
    <w:abstractNumId w:val="28"/>
  </w:num>
  <w:num w:numId="8">
    <w:abstractNumId w:val="12"/>
  </w:num>
  <w:num w:numId="9">
    <w:abstractNumId w:val="6"/>
  </w:num>
  <w:num w:numId="10">
    <w:abstractNumId w:val="16"/>
  </w:num>
  <w:num w:numId="11">
    <w:abstractNumId w:val="36"/>
  </w:num>
  <w:num w:numId="12">
    <w:abstractNumId w:val="19"/>
  </w:num>
  <w:num w:numId="13">
    <w:abstractNumId w:val="2"/>
  </w:num>
  <w:num w:numId="14">
    <w:abstractNumId w:val="13"/>
  </w:num>
  <w:num w:numId="15">
    <w:abstractNumId w:val="5"/>
  </w:num>
  <w:num w:numId="16">
    <w:abstractNumId w:val="0"/>
  </w:num>
  <w:num w:numId="17">
    <w:abstractNumId w:val="29"/>
  </w:num>
  <w:num w:numId="18">
    <w:abstractNumId w:val="23"/>
  </w:num>
  <w:num w:numId="19">
    <w:abstractNumId w:val="49"/>
  </w:num>
  <w:num w:numId="20">
    <w:abstractNumId w:val="51"/>
  </w:num>
  <w:num w:numId="21">
    <w:abstractNumId w:val="25"/>
  </w:num>
  <w:num w:numId="22">
    <w:abstractNumId w:val="9"/>
  </w:num>
  <w:num w:numId="23">
    <w:abstractNumId w:val="32"/>
  </w:num>
  <w:num w:numId="24">
    <w:abstractNumId w:val="30"/>
  </w:num>
  <w:num w:numId="25">
    <w:abstractNumId w:val="37"/>
  </w:num>
  <w:num w:numId="26">
    <w:abstractNumId w:val="31"/>
  </w:num>
  <w:num w:numId="27">
    <w:abstractNumId w:val="39"/>
  </w:num>
  <w:num w:numId="28">
    <w:abstractNumId w:val="42"/>
  </w:num>
  <w:num w:numId="29">
    <w:abstractNumId w:val="34"/>
  </w:num>
  <w:num w:numId="30">
    <w:abstractNumId w:val="50"/>
  </w:num>
  <w:num w:numId="31">
    <w:abstractNumId w:val="8"/>
  </w:num>
  <w:num w:numId="32">
    <w:abstractNumId w:val="15"/>
  </w:num>
  <w:num w:numId="33">
    <w:abstractNumId w:val="21"/>
  </w:num>
  <w:num w:numId="34">
    <w:abstractNumId w:val="41"/>
  </w:num>
  <w:num w:numId="35">
    <w:abstractNumId w:val="20"/>
  </w:num>
  <w:num w:numId="36">
    <w:abstractNumId w:val="24"/>
  </w:num>
  <w:num w:numId="37">
    <w:abstractNumId w:val="7"/>
  </w:num>
  <w:num w:numId="38">
    <w:abstractNumId w:val="1"/>
  </w:num>
  <w:num w:numId="39">
    <w:abstractNumId w:val="48"/>
  </w:num>
  <w:num w:numId="40">
    <w:abstractNumId w:val="17"/>
  </w:num>
  <w:num w:numId="41">
    <w:abstractNumId w:val="33"/>
  </w:num>
  <w:num w:numId="42">
    <w:abstractNumId w:val="18"/>
  </w:num>
  <w:num w:numId="43">
    <w:abstractNumId w:val="35"/>
  </w:num>
  <w:num w:numId="44">
    <w:abstractNumId w:val="43"/>
  </w:num>
  <w:num w:numId="45">
    <w:abstractNumId w:val="10"/>
  </w:num>
  <w:num w:numId="46">
    <w:abstractNumId w:val="40"/>
  </w:num>
  <w:num w:numId="47">
    <w:abstractNumId w:val="27"/>
  </w:num>
  <w:num w:numId="48">
    <w:abstractNumId w:val="4"/>
  </w:num>
  <w:num w:numId="49">
    <w:abstractNumId w:val="45"/>
  </w:num>
  <w:num w:numId="50">
    <w:abstractNumId w:val="38"/>
  </w:num>
  <w:num w:numId="51">
    <w:abstractNumId w:val="47"/>
  </w:num>
  <w:num w:numId="52">
    <w:abstractNumId w:val="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D9F"/>
    <w:rsid w:val="00001644"/>
    <w:rsid w:val="00011442"/>
    <w:rsid w:val="0002417C"/>
    <w:rsid w:val="00080D9F"/>
    <w:rsid w:val="000872E9"/>
    <w:rsid w:val="000B4226"/>
    <w:rsid w:val="000B55FF"/>
    <w:rsid w:val="000B6AD1"/>
    <w:rsid w:val="000D4264"/>
    <w:rsid w:val="000E3156"/>
    <w:rsid w:val="000E53CB"/>
    <w:rsid w:val="00115FEB"/>
    <w:rsid w:val="00134BD1"/>
    <w:rsid w:val="00135562"/>
    <w:rsid w:val="00136A68"/>
    <w:rsid w:val="00137C3B"/>
    <w:rsid w:val="00140898"/>
    <w:rsid w:val="00166CBD"/>
    <w:rsid w:val="00171699"/>
    <w:rsid w:val="001778C1"/>
    <w:rsid w:val="00180FC9"/>
    <w:rsid w:val="001B0931"/>
    <w:rsid w:val="001B2654"/>
    <w:rsid w:val="001B455C"/>
    <w:rsid w:val="00214344"/>
    <w:rsid w:val="00222984"/>
    <w:rsid w:val="00237FCE"/>
    <w:rsid w:val="00245FDA"/>
    <w:rsid w:val="002652A7"/>
    <w:rsid w:val="00296CA6"/>
    <w:rsid w:val="002978FB"/>
    <w:rsid w:val="002B142E"/>
    <w:rsid w:val="002B2E35"/>
    <w:rsid w:val="002D3EF1"/>
    <w:rsid w:val="002D5C28"/>
    <w:rsid w:val="002E4443"/>
    <w:rsid w:val="002F4710"/>
    <w:rsid w:val="003139A4"/>
    <w:rsid w:val="00342A41"/>
    <w:rsid w:val="0035256E"/>
    <w:rsid w:val="00355CC2"/>
    <w:rsid w:val="003B616F"/>
    <w:rsid w:val="003F7E17"/>
    <w:rsid w:val="0041149E"/>
    <w:rsid w:val="00415EE0"/>
    <w:rsid w:val="004232AF"/>
    <w:rsid w:val="004237D0"/>
    <w:rsid w:val="00430927"/>
    <w:rsid w:val="00445113"/>
    <w:rsid w:val="0045201F"/>
    <w:rsid w:val="00464D84"/>
    <w:rsid w:val="00467E7A"/>
    <w:rsid w:val="004864DC"/>
    <w:rsid w:val="0048762B"/>
    <w:rsid w:val="004A0721"/>
    <w:rsid w:val="004D08F5"/>
    <w:rsid w:val="004D2832"/>
    <w:rsid w:val="004E48F2"/>
    <w:rsid w:val="004F566F"/>
    <w:rsid w:val="004F5677"/>
    <w:rsid w:val="005252FC"/>
    <w:rsid w:val="00527DBC"/>
    <w:rsid w:val="00532618"/>
    <w:rsid w:val="0055549C"/>
    <w:rsid w:val="005662CF"/>
    <w:rsid w:val="00573591"/>
    <w:rsid w:val="00573D43"/>
    <w:rsid w:val="00574813"/>
    <w:rsid w:val="005765D8"/>
    <w:rsid w:val="00581ACE"/>
    <w:rsid w:val="005A7DD1"/>
    <w:rsid w:val="005B21A4"/>
    <w:rsid w:val="005D72C0"/>
    <w:rsid w:val="005F4544"/>
    <w:rsid w:val="00612709"/>
    <w:rsid w:val="00646F9E"/>
    <w:rsid w:val="0066192D"/>
    <w:rsid w:val="00687BD9"/>
    <w:rsid w:val="00690488"/>
    <w:rsid w:val="006D624E"/>
    <w:rsid w:val="00704917"/>
    <w:rsid w:val="00726CBE"/>
    <w:rsid w:val="00754C15"/>
    <w:rsid w:val="00764166"/>
    <w:rsid w:val="007A4890"/>
    <w:rsid w:val="007C5ED7"/>
    <w:rsid w:val="007D70BF"/>
    <w:rsid w:val="00803C4E"/>
    <w:rsid w:val="00826DDF"/>
    <w:rsid w:val="00860EF6"/>
    <w:rsid w:val="008838C0"/>
    <w:rsid w:val="00885C88"/>
    <w:rsid w:val="008A2561"/>
    <w:rsid w:val="008B75EF"/>
    <w:rsid w:val="00910A2E"/>
    <w:rsid w:val="00915C76"/>
    <w:rsid w:val="0093130A"/>
    <w:rsid w:val="00937EF1"/>
    <w:rsid w:val="00943A1E"/>
    <w:rsid w:val="00966B77"/>
    <w:rsid w:val="009746AB"/>
    <w:rsid w:val="0097731B"/>
    <w:rsid w:val="009813B6"/>
    <w:rsid w:val="009D654C"/>
    <w:rsid w:val="009E6525"/>
    <w:rsid w:val="009F125A"/>
    <w:rsid w:val="009F7B45"/>
    <w:rsid w:val="00A01C2F"/>
    <w:rsid w:val="00A35AE5"/>
    <w:rsid w:val="00A52624"/>
    <w:rsid w:val="00A7419D"/>
    <w:rsid w:val="00A7482B"/>
    <w:rsid w:val="00A8431B"/>
    <w:rsid w:val="00A944A5"/>
    <w:rsid w:val="00A97C55"/>
    <w:rsid w:val="00AA3EF1"/>
    <w:rsid w:val="00AA6B6E"/>
    <w:rsid w:val="00AC26BA"/>
    <w:rsid w:val="00AD21E1"/>
    <w:rsid w:val="00AE22D1"/>
    <w:rsid w:val="00B20D9B"/>
    <w:rsid w:val="00B24795"/>
    <w:rsid w:val="00B302A9"/>
    <w:rsid w:val="00B5145C"/>
    <w:rsid w:val="00B5407D"/>
    <w:rsid w:val="00B762FD"/>
    <w:rsid w:val="00B94BC3"/>
    <w:rsid w:val="00BA0B47"/>
    <w:rsid w:val="00BA0D0A"/>
    <w:rsid w:val="00BB2DEA"/>
    <w:rsid w:val="00BD49B6"/>
    <w:rsid w:val="00BD5A59"/>
    <w:rsid w:val="00C107F6"/>
    <w:rsid w:val="00C13E63"/>
    <w:rsid w:val="00C652FC"/>
    <w:rsid w:val="00C70885"/>
    <w:rsid w:val="00C945F5"/>
    <w:rsid w:val="00C95C2E"/>
    <w:rsid w:val="00CA6A7F"/>
    <w:rsid w:val="00CC1D68"/>
    <w:rsid w:val="00CE749E"/>
    <w:rsid w:val="00D132F6"/>
    <w:rsid w:val="00D2743A"/>
    <w:rsid w:val="00D33520"/>
    <w:rsid w:val="00D33699"/>
    <w:rsid w:val="00D56812"/>
    <w:rsid w:val="00D60B5E"/>
    <w:rsid w:val="00D651A4"/>
    <w:rsid w:val="00D853BC"/>
    <w:rsid w:val="00D92922"/>
    <w:rsid w:val="00D96A49"/>
    <w:rsid w:val="00DA65BF"/>
    <w:rsid w:val="00DD1AAD"/>
    <w:rsid w:val="00DF40FF"/>
    <w:rsid w:val="00E052AE"/>
    <w:rsid w:val="00E353DE"/>
    <w:rsid w:val="00E36009"/>
    <w:rsid w:val="00E36A43"/>
    <w:rsid w:val="00E85A9D"/>
    <w:rsid w:val="00E91843"/>
    <w:rsid w:val="00E92F98"/>
    <w:rsid w:val="00E966F6"/>
    <w:rsid w:val="00EB3C93"/>
    <w:rsid w:val="00EC4CC7"/>
    <w:rsid w:val="00EC714E"/>
    <w:rsid w:val="00EF4D3B"/>
    <w:rsid w:val="00F0126A"/>
    <w:rsid w:val="00F071A0"/>
    <w:rsid w:val="00F10AF4"/>
    <w:rsid w:val="00F200D9"/>
    <w:rsid w:val="00F40368"/>
    <w:rsid w:val="00F64586"/>
    <w:rsid w:val="00F71C00"/>
    <w:rsid w:val="00F90FF5"/>
    <w:rsid w:val="00F9485F"/>
    <w:rsid w:val="00F973F1"/>
    <w:rsid w:val="00FA63E8"/>
    <w:rsid w:val="00FC73BD"/>
    <w:rsid w:val="00FF5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3419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5ED7"/>
    <w:pPr>
      <w:ind w:left="720"/>
      <w:contextualSpacing/>
    </w:pPr>
  </w:style>
  <w:style w:type="paragraph" w:customStyle="1" w:styleId="Body">
    <w:name w:val="Body"/>
    <w:rsid w:val="0055549C"/>
    <w:rPr>
      <w:rFonts w:ascii="Helvetica" w:eastAsia="ヒラギノ角ゴ Pro W3" w:hAnsi="Helvetica" w:cs="Times New Roman"/>
      <w:color w:val="000000"/>
      <w:szCs w:val="20"/>
    </w:rPr>
  </w:style>
  <w:style w:type="paragraph" w:customStyle="1" w:styleId="FreeForm">
    <w:name w:val="Free Form"/>
    <w:rsid w:val="004232AF"/>
    <w:rPr>
      <w:rFonts w:ascii="Helvetica" w:eastAsia="ヒラギノ角ゴ Pro W3" w:hAnsi="Helvetica" w:cs="Times New Roman"/>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7273">
      <w:bodyDiv w:val="1"/>
      <w:marLeft w:val="0"/>
      <w:marRight w:val="0"/>
      <w:marTop w:val="0"/>
      <w:marBottom w:val="0"/>
      <w:divBdr>
        <w:top w:val="none" w:sz="0" w:space="0" w:color="auto"/>
        <w:left w:val="none" w:sz="0" w:space="0" w:color="auto"/>
        <w:bottom w:val="none" w:sz="0" w:space="0" w:color="auto"/>
        <w:right w:val="none" w:sz="0" w:space="0" w:color="auto"/>
      </w:divBdr>
      <w:divsChild>
        <w:div w:id="675813491">
          <w:marLeft w:val="1166"/>
          <w:marRight w:val="0"/>
          <w:marTop w:val="134"/>
          <w:marBottom w:val="0"/>
          <w:divBdr>
            <w:top w:val="none" w:sz="0" w:space="0" w:color="auto"/>
            <w:left w:val="none" w:sz="0" w:space="0" w:color="auto"/>
            <w:bottom w:val="none" w:sz="0" w:space="0" w:color="auto"/>
            <w:right w:val="none" w:sz="0" w:space="0" w:color="auto"/>
          </w:divBdr>
        </w:div>
        <w:div w:id="109130542">
          <w:marLeft w:val="1800"/>
          <w:marRight w:val="0"/>
          <w:marTop w:val="115"/>
          <w:marBottom w:val="0"/>
          <w:divBdr>
            <w:top w:val="none" w:sz="0" w:space="0" w:color="auto"/>
            <w:left w:val="none" w:sz="0" w:space="0" w:color="auto"/>
            <w:bottom w:val="none" w:sz="0" w:space="0" w:color="auto"/>
            <w:right w:val="none" w:sz="0" w:space="0" w:color="auto"/>
          </w:divBdr>
        </w:div>
        <w:div w:id="2010716814">
          <w:marLeft w:val="1800"/>
          <w:marRight w:val="0"/>
          <w:marTop w:val="115"/>
          <w:marBottom w:val="0"/>
          <w:divBdr>
            <w:top w:val="none" w:sz="0" w:space="0" w:color="auto"/>
            <w:left w:val="none" w:sz="0" w:space="0" w:color="auto"/>
            <w:bottom w:val="none" w:sz="0" w:space="0" w:color="auto"/>
            <w:right w:val="none" w:sz="0" w:space="0" w:color="auto"/>
          </w:divBdr>
        </w:div>
        <w:div w:id="1130051701">
          <w:marLeft w:val="1800"/>
          <w:marRight w:val="0"/>
          <w:marTop w:val="115"/>
          <w:marBottom w:val="0"/>
          <w:divBdr>
            <w:top w:val="none" w:sz="0" w:space="0" w:color="auto"/>
            <w:left w:val="none" w:sz="0" w:space="0" w:color="auto"/>
            <w:bottom w:val="none" w:sz="0" w:space="0" w:color="auto"/>
            <w:right w:val="none" w:sz="0" w:space="0" w:color="auto"/>
          </w:divBdr>
        </w:div>
      </w:divsChild>
    </w:div>
    <w:div w:id="616836412">
      <w:bodyDiv w:val="1"/>
      <w:marLeft w:val="0"/>
      <w:marRight w:val="0"/>
      <w:marTop w:val="0"/>
      <w:marBottom w:val="0"/>
      <w:divBdr>
        <w:top w:val="none" w:sz="0" w:space="0" w:color="auto"/>
        <w:left w:val="none" w:sz="0" w:space="0" w:color="auto"/>
        <w:bottom w:val="none" w:sz="0" w:space="0" w:color="auto"/>
        <w:right w:val="none" w:sz="0" w:space="0" w:color="auto"/>
      </w:divBdr>
      <w:divsChild>
        <w:div w:id="1045644954">
          <w:marLeft w:val="547"/>
          <w:marRight w:val="0"/>
          <w:marTop w:val="154"/>
          <w:marBottom w:val="0"/>
          <w:divBdr>
            <w:top w:val="none" w:sz="0" w:space="0" w:color="auto"/>
            <w:left w:val="none" w:sz="0" w:space="0" w:color="auto"/>
            <w:bottom w:val="none" w:sz="0" w:space="0" w:color="auto"/>
            <w:right w:val="none" w:sz="0" w:space="0" w:color="auto"/>
          </w:divBdr>
        </w:div>
        <w:div w:id="1540630403">
          <w:marLeft w:val="547"/>
          <w:marRight w:val="0"/>
          <w:marTop w:val="154"/>
          <w:marBottom w:val="0"/>
          <w:divBdr>
            <w:top w:val="none" w:sz="0" w:space="0" w:color="auto"/>
            <w:left w:val="none" w:sz="0" w:space="0" w:color="auto"/>
            <w:bottom w:val="none" w:sz="0" w:space="0" w:color="auto"/>
            <w:right w:val="none" w:sz="0" w:space="0" w:color="auto"/>
          </w:divBdr>
        </w:div>
        <w:div w:id="92365938">
          <w:marLeft w:val="547"/>
          <w:marRight w:val="0"/>
          <w:marTop w:val="154"/>
          <w:marBottom w:val="0"/>
          <w:divBdr>
            <w:top w:val="none" w:sz="0" w:space="0" w:color="auto"/>
            <w:left w:val="none" w:sz="0" w:space="0" w:color="auto"/>
            <w:bottom w:val="none" w:sz="0" w:space="0" w:color="auto"/>
            <w:right w:val="none" w:sz="0" w:space="0" w:color="auto"/>
          </w:divBdr>
        </w:div>
        <w:div w:id="846793711">
          <w:marLeft w:val="1166"/>
          <w:marRight w:val="0"/>
          <w:marTop w:val="134"/>
          <w:marBottom w:val="0"/>
          <w:divBdr>
            <w:top w:val="none" w:sz="0" w:space="0" w:color="auto"/>
            <w:left w:val="none" w:sz="0" w:space="0" w:color="auto"/>
            <w:bottom w:val="none" w:sz="0" w:space="0" w:color="auto"/>
            <w:right w:val="none" w:sz="0" w:space="0" w:color="auto"/>
          </w:divBdr>
        </w:div>
        <w:div w:id="805857397">
          <w:marLeft w:val="1166"/>
          <w:marRight w:val="0"/>
          <w:marTop w:val="134"/>
          <w:marBottom w:val="0"/>
          <w:divBdr>
            <w:top w:val="none" w:sz="0" w:space="0" w:color="auto"/>
            <w:left w:val="none" w:sz="0" w:space="0" w:color="auto"/>
            <w:bottom w:val="none" w:sz="0" w:space="0" w:color="auto"/>
            <w:right w:val="none" w:sz="0" w:space="0" w:color="auto"/>
          </w:divBdr>
        </w:div>
        <w:div w:id="1386833776">
          <w:marLeft w:val="1166"/>
          <w:marRight w:val="0"/>
          <w:marTop w:val="134"/>
          <w:marBottom w:val="0"/>
          <w:divBdr>
            <w:top w:val="none" w:sz="0" w:space="0" w:color="auto"/>
            <w:left w:val="none" w:sz="0" w:space="0" w:color="auto"/>
            <w:bottom w:val="none" w:sz="0" w:space="0" w:color="auto"/>
            <w:right w:val="none" w:sz="0" w:space="0" w:color="auto"/>
          </w:divBdr>
        </w:div>
        <w:div w:id="1300307380">
          <w:marLeft w:val="1166"/>
          <w:marRight w:val="0"/>
          <w:marTop w:val="134"/>
          <w:marBottom w:val="0"/>
          <w:divBdr>
            <w:top w:val="none" w:sz="0" w:space="0" w:color="auto"/>
            <w:left w:val="none" w:sz="0" w:space="0" w:color="auto"/>
            <w:bottom w:val="none" w:sz="0" w:space="0" w:color="auto"/>
            <w:right w:val="none" w:sz="0" w:space="0" w:color="auto"/>
          </w:divBdr>
        </w:div>
      </w:divsChild>
    </w:div>
    <w:div w:id="660818747">
      <w:bodyDiv w:val="1"/>
      <w:marLeft w:val="0"/>
      <w:marRight w:val="0"/>
      <w:marTop w:val="0"/>
      <w:marBottom w:val="0"/>
      <w:divBdr>
        <w:top w:val="none" w:sz="0" w:space="0" w:color="auto"/>
        <w:left w:val="none" w:sz="0" w:space="0" w:color="auto"/>
        <w:bottom w:val="none" w:sz="0" w:space="0" w:color="auto"/>
        <w:right w:val="none" w:sz="0" w:space="0" w:color="auto"/>
      </w:divBdr>
    </w:div>
    <w:div w:id="683938088">
      <w:bodyDiv w:val="1"/>
      <w:marLeft w:val="0"/>
      <w:marRight w:val="0"/>
      <w:marTop w:val="0"/>
      <w:marBottom w:val="0"/>
      <w:divBdr>
        <w:top w:val="none" w:sz="0" w:space="0" w:color="auto"/>
        <w:left w:val="none" w:sz="0" w:space="0" w:color="auto"/>
        <w:bottom w:val="none" w:sz="0" w:space="0" w:color="auto"/>
        <w:right w:val="none" w:sz="0" w:space="0" w:color="auto"/>
      </w:divBdr>
    </w:div>
    <w:div w:id="691031893">
      <w:bodyDiv w:val="1"/>
      <w:marLeft w:val="0"/>
      <w:marRight w:val="0"/>
      <w:marTop w:val="0"/>
      <w:marBottom w:val="0"/>
      <w:divBdr>
        <w:top w:val="none" w:sz="0" w:space="0" w:color="auto"/>
        <w:left w:val="none" w:sz="0" w:space="0" w:color="auto"/>
        <w:bottom w:val="none" w:sz="0" w:space="0" w:color="auto"/>
        <w:right w:val="none" w:sz="0" w:space="0" w:color="auto"/>
      </w:divBdr>
    </w:div>
    <w:div w:id="785083086">
      <w:bodyDiv w:val="1"/>
      <w:marLeft w:val="0"/>
      <w:marRight w:val="0"/>
      <w:marTop w:val="0"/>
      <w:marBottom w:val="0"/>
      <w:divBdr>
        <w:top w:val="none" w:sz="0" w:space="0" w:color="auto"/>
        <w:left w:val="none" w:sz="0" w:space="0" w:color="auto"/>
        <w:bottom w:val="none" w:sz="0" w:space="0" w:color="auto"/>
        <w:right w:val="none" w:sz="0" w:space="0" w:color="auto"/>
      </w:divBdr>
    </w:div>
    <w:div w:id="811679420">
      <w:bodyDiv w:val="1"/>
      <w:marLeft w:val="0"/>
      <w:marRight w:val="0"/>
      <w:marTop w:val="0"/>
      <w:marBottom w:val="0"/>
      <w:divBdr>
        <w:top w:val="none" w:sz="0" w:space="0" w:color="auto"/>
        <w:left w:val="none" w:sz="0" w:space="0" w:color="auto"/>
        <w:bottom w:val="none" w:sz="0" w:space="0" w:color="auto"/>
        <w:right w:val="none" w:sz="0" w:space="0" w:color="auto"/>
      </w:divBdr>
    </w:div>
    <w:div w:id="1019968144">
      <w:bodyDiv w:val="1"/>
      <w:marLeft w:val="0"/>
      <w:marRight w:val="0"/>
      <w:marTop w:val="0"/>
      <w:marBottom w:val="0"/>
      <w:divBdr>
        <w:top w:val="none" w:sz="0" w:space="0" w:color="auto"/>
        <w:left w:val="none" w:sz="0" w:space="0" w:color="auto"/>
        <w:bottom w:val="none" w:sz="0" w:space="0" w:color="auto"/>
        <w:right w:val="none" w:sz="0" w:space="0" w:color="auto"/>
      </w:divBdr>
      <w:divsChild>
        <w:div w:id="797382395">
          <w:marLeft w:val="547"/>
          <w:marRight w:val="0"/>
          <w:marTop w:val="154"/>
          <w:marBottom w:val="0"/>
          <w:divBdr>
            <w:top w:val="none" w:sz="0" w:space="0" w:color="auto"/>
            <w:left w:val="none" w:sz="0" w:space="0" w:color="auto"/>
            <w:bottom w:val="none" w:sz="0" w:space="0" w:color="auto"/>
            <w:right w:val="none" w:sz="0" w:space="0" w:color="auto"/>
          </w:divBdr>
        </w:div>
        <w:div w:id="1154178321">
          <w:marLeft w:val="547"/>
          <w:marRight w:val="0"/>
          <w:marTop w:val="154"/>
          <w:marBottom w:val="0"/>
          <w:divBdr>
            <w:top w:val="none" w:sz="0" w:space="0" w:color="auto"/>
            <w:left w:val="none" w:sz="0" w:space="0" w:color="auto"/>
            <w:bottom w:val="none" w:sz="0" w:space="0" w:color="auto"/>
            <w:right w:val="none" w:sz="0" w:space="0" w:color="auto"/>
          </w:divBdr>
        </w:div>
        <w:div w:id="513150844">
          <w:marLeft w:val="547"/>
          <w:marRight w:val="0"/>
          <w:marTop w:val="154"/>
          <w:marBottom w:val="0"/>
          <w:divBdr>
            <w:top w:val="none" w:sz="0" w:space="0" w:color="auto"/>
            <w:left w:val="none" w:sz="0" w:space="0" w:color="auto"/>
            <w:bottom w:val="none" w:sz="0" w:space="0" w:color="auto"/>
            <w:right w:val="none" w:sz="0" w:space="0" w:color="auto"/>
          </w:divBdr>
        </w:div>
        <w:div w:id="978388921">
          <w:marLeft w:val="1166"/>
          <w:marRight w:val="0"/>
          <w:marTop w:val="134"/>
          <w:marBottom w:val="0"/>
          <w:divBdr>
            <w:top w:val="none" w:sz="0" w:space="0" w:color="auto"/>
            <w:left w:val="none" w:sz="0" w:space="0" w:color="auto"/>
            <w:bottom w:val="none" w:sz="0" w:space="0" w:color="auto"/>
            <w:right w:val="none" w:sz="0" w:space="0" w:color="auto"/>
          </w:divBdr>
        </w:div>
      </w:divsChild>
    </w:div>
    <w:div w:id="1118767184">
      <w:bodyDiv w:val="1"/>
      <w:marLeft w:val="0"/>
      <w:marRight w:val="0"/>
      <w:marTop w:val="0"/>
      <w:marBottom w:val="0"/>
      <w:divBdr>
        <w:top w:val="none" w:sz="0" w:space="0" w:color="auto"/>
        <w:left w:val="none" w:sz="0" w:space="0" w:color="auto"/>
        <w:bottom w:val="none" w:sz="0" w:space="0" w:color="auto"/>
        <w:right w:val="none" w:sz="0" w:space="0" w:color="auto"/>
      </w:divBdr>
    </w:div>
    <w:div w:id="1329092808">
      <w:bodyDiv w:val="1"/>
      <w:marLeft w:val="0"/>
      <w:marRight w:val="0"/>
      <w:marTop w:val="0"/>
      <w:marBottom w:val="0"/>
      <w:divBdr>
        <w:top w:val="none" w:sz="0" w:space="0" w:color="auto"/>
        <w:left w:val="none" w:sz="0" w:space="0" w:color="auto"/>
        <w:bottom w:val="none" w:sz="0" w:space="0" w:color="auto"/>
        <w:right w:val="none" w:sz="0" w:space="0" w:color="auto"/>
      </w:divBdr>
      <w:divsChild>
        <w:div w:id="368651221">
          <w:marLeft w:val="547"/>
          <w:marRight w:val="0"/>
          <w:marTop w:val="154"/>
          <w:marBottom w:val="0"/>
          <w:divBdr>
            <w:top w:val="none" w:sz="0" w:space="0" w:color="auto"/>
            <w:left w:val="none" w:sz="0" w:space="0" w:color="auto"/>
            <w:bottom w:val="none" w:sz="0" w:space="0" w:color="auto"/>
            <w:right w:val="none" w:sz="0" w:space="0" w:color="auto"/>
          </w:divBdr>
        </w:div>
        <w:div w:id="1876429131">
          <w:marLeft w:val="1166"/>
          <w:marRight w:val="0"/>
          <w:marTop w:val="134"/>
          <w:marBottom w:val="0"/>
          <w:divBdr>
            <w:top w:val="none" w:sz="0" w:space="0" w:color="auto"/>
            <w:left w:val="none" w:sz="0" w:space="0" w:color="auto"/>
            <w:bottom w:val="none" w:sz="0" w:space="0" w:color="auto"/>
            <w:right w:val="none" w:sz="0" w:space="0" w:color="auto"/>
          </w:divBdr>
        </w:div>
        <w:div w:id="1659068439">
          <w:marLeft w:val="1166"/>
          <w:marRight w:val="0"/>
          <w:marTop w:val="134"/>
          <w:marBottom w:val="0"/>
          <w:divBdr>
            <w:top w:val="none" w:sz="0" w:space="0" w:color="auto"/>
            <w:left w:val="none" w:sz="0" w:space="0" w:color="auto"/>
            <w:bottom w:val="none" w:sz="0" w:space="0" w:color="auto"/>
            <w:right w:val="none" w:sz="0" w:space="0" w:color="auto"/>
          </w:divBdr>
        </w:div>
        <w:div w:id="1824394315">
          <w:marLeft w:val="547"/>
          <w:marRight w:val="0"/>
          <w:marTop w:val="154"/>
          <w:marBottom w:val="0"/>
          <w:divBdr>
            <w:top w:val="none" w:sz="0" w:space="0" w:color="auto"/>
            <w:left w:val="none" w:sz="0" w:space="0" w:color="auto"/>
            <w:bottom w:val="none" w:sz="0" w:space="0" w:color="auto"/>
            <w:right w:val="none" w:sz="0" w:space="0" w:color="auto"/>
          </w:divBdr>
        </w:div>
        <w:div w:id="161169248">
          <w:marLeft w:val="1166"/>
          <w:marRight w:val="0"/>
          <w:marTop w:val="134"/>
          <w:marBottom w:val="0"/>
          <w:divBdr>
            <w:top w:val="none" w:sz="0" w:space="0" w:color="auto"/>
            <w:left w:val="none" w:sz="0" w:space="0" w:color="auto"/>
            <w:bottom w:val="none" w:sz="0" w:space="0" w:color="auto"/>
            <w:right w:val="none" w:sz="0" w:space="0" w:color="auto"/>
          </w:divBdr>
        </w:div>
        <w:div w:id="1379401853">
          <w:marLeft w:val="1166"/>
          <w:marRight w:val="0"/>
          <w:marTop w:val="134"/>
          <w:marBottom w:val="0"/>
          <w:divBdr>
            <w:top w:val="none" w:sz="0" w:space="0" w:color="auto"/>
            <w:left w:val="none" w:sz="0" w:space="0" w:color="auto"/>
            <w:bottom w:val="none" w:sz="0" w:space="0" w:color="auto"/>
            <w:right w:val="none" w:sz="0" w:space="0" w:color="auto"/>
          </w:divBdr>
        </w:div>
      </w:divsChild>
    </w:div>
    <w:div w:id="1365404334">
      <w:bodyDiv w:val="1"/>
      <w:marLeft w:val="0"/>
      <w:marRight w:val="0"/>
      <w:marTop w:val="0"/>
      <w:marBottom w:val="0"/>
      <w:divBdr>
        <w:top w:val="none" w:sz="0" w:space="0" w:color="auto"/>
        <w:left w:val="none" w:sz="0" w:space="0" w:color="auto"/>
        <w:bottom w:val="none" w:sz="0" w:space="0" w:color="auto"/>
        <w:right w:val="none" w:sz="0" w:space="0" w:color="auto"/>
      </w:divBdr>
      <w:divsChild>
        <w:div w:id="1131898499">
          <w:marLeft w:val="547"/>
          <w:marRight w:val="0"/>
          <w:marTop w:val="154"/>
          <w:marBottom w:val="0"/>
          <w:divBdr>
            <w:top w:val="none" w:sz="0" w:space="0" w:color="auto"/>
            <w:left w:val="none" w:sz="0" w:space="0" w:color="auto"/>
            <w:bottom w:val="none" w:sz="0" w:space="0" w:color="auto"/>
            <w:right w:val="none" w:sz="0" w:space="0" w:color="auto"/>
          </w:divBdr>
        </w:div>
        <w:div w:id="907033963">
          <w:marLeft w:val="547"/>
          <w:marRight w:val="0"/>
          <w:marTop w:val="154"/>
          <w:marBottom w:val="0"/>
          <w:divBdr>
            <w:top w:val="none" w:sz="0" w:space="0" w:color="auto"/>
            <w:left w:val="none" w:sz="0" w:space="0" w:color="auto"/>
            <w:bottom w:val="none" w:sz="0" w:space="0" w:color="auto"/>
            <w:right w:val="none" w:sz="0" w:space="0" w:color="auto"/>
          </w:divBdr>
        </w:div>
        <w:div w:id="1796948077">
          <w:marLeft w:val="547"/>
          <w:marRight w:val="0"/>
          <w:marTop w:val="154"/>
          <w:marBottom w:val="0"/>
          <w:divBdr>
            <w:top w:val="none" w:sz="0" w:space="0" w:color="auto"/>
            <w:left w:val="none" w:sz="0" w:space="0" w:color="auto"/>
            <w:bottom w:val="none" w:sz="0" w:space="0" w:color="auto"/>
            <w:right w:val="none" w:sz="0" w:space="0" w:color="auto"/>
          </w:divBdr>
        </w:div>
        <w:div w:id="930702027">
          <w:marLeft w:val="1166"/>
          <w:marRight w:val="0"/>
          <w:marTop w:val="134"/>
          <w:marBottom w:val="0"/>
          <w:divBdr>
            <w:top w:val="none" w:sz="0" w:space="0" w:color="auto"/>
            <w:left w:val="none" w:sz="0" w:space="0" w:color="auto"/>
            <w:bottom w:val="none" w:sz="0" w:space="0" w:color="auto"/>
            <w:right w:val="none" w:sz="0" w:space="0" w:color="auto"/>
          </w:divBdr>
        </w:div>
        <w:div w:id="1057432103">
          <w:marLeft w:val="1166"/>
          <w:marRight w:val="0"/>
          <w:marTop w:val="134"/>
          <w:marBottom w:val="0"/>
          <w:divBdr>
            <w:top w:val="none" w:sz="0" w:space="0" w:color="auto"/>
            <w:left w:val="none" w:sz="0" w:space="0" w:color="auto"/>
            <w:bottom w:val="none" w:sz="0" w:space="0" w:color="auto"/>
            <w:right w:val="none" w:sz="0" w:space="0" w:color="auto"/>
          </w:divBdr>
        </w:div>
        <w:div w:id="637029676">
          <w:marLeft w:val="1166"/>
          <w:marRight w:val="0"/>
          <w:marTop w:val="134"/>
          <w:marBottom w:val="0"/>
          <w:divBdr>
            <w:top w:val="none" w:sz="0" w:space="0" w:color="auto"/>
            <w:left w:val="none" w:sz="0" w:space="0" w:color="auto"/>
            <w:bottom w:val="none" w:sz="0" w:space="0" w:color="auto"/>
            <w:right w:val="none" w:sz="0" w:space="0" w:color="auto"/>
          </w:divBdr>
        </w:div>
        <w:div w:id="1996569696">
          <w:marLeft w:val="1166"/>
          <w:marRight w:val="0"/>
          <w:marTop w:val="134"/>
          <w:marBottom w:val="0"/>
          <w:divBdr>
            <w:top w:val="none" w:sz="0" w:space="0" w:color="auto"/>
            <w:left w:val="none" w:sz="0" w:space="0" w:color="auto"/>
            <w:bottom w:val="none" w:sz="0" w:space="0" w:color="auto"/>
            <w:right w:val="none" w:sz="0" w:space="0" w:color="auto"/>
          </w:divBdr>
        </w:div>
      </w:divsChild>
    </w:div>
    <w:div w:id="1552229678">
      <w:bodyDiv w:val="1"/>
      <w:marLeft w:val="0"/>
      <w:marRight w:val="0"/>
      <w:marTop w:val="0"/>
      <w:marBottom w:val="0"/>
      <w:divBdr>
        <w:top w:val="none" w:sz="0" w:space="0" w:color="auto"/>
        <w:left w:val="none" w:sz="0" w:space="0" w:color="auto"/>
        <w:bottom w:val="none" w:sz="0" w:space="0" w:color="auto"/>
        <w:right w:val="none" w:sz="0" w:space="0" w:color="auto"/>
      </w:divBdr>
    </w:div>
    <w:div w:id="1984390795">
      <w:bodyDiv w:val="1"/>
      <w:marLeft w:val="0"/>
      <w:marRight w:val="0"/>
      <w:marTop w:val="0"/>
      <w:marBottom w:val="0"/>
      <w:divBdr>
        <w:top w:val="none" w:sz="0" w:space="0" w:color="auto"/>
        <w:left w:val="none" w:sz="0" w:space="0" w:color="auto"/>
        <w:bottom w:val="none" w:sz="0" w:space="0" w:color="auto"/>
        <w:right w:val="none" w:sz="0" w:space="0" w:color="auto"/>
      </w:divBdr>
    </w:div>
    <w:div w:id="21396447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oleObject" Target="embeddings/Microsoft_Word_97_-_2004_Document1.doc"/><Relationship Id="rId7" Type="http://schemas.openxmlformats.org/officeDocument/2006/relationships/image" Target="media/image2.png"/><Relationship Id="rId8" Type="http://schemas.openxmlformats.org/officeDocument/2006/relationships/image" Target="media/image3.emf"/><Relationship Id="rId9" Type="http://schemas.openxmlformats.org/officeDocument/2006/relationships/image" Target="media/image4.wmf"/><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431</TotalTime>
  <Pages>15</Pages>
  <Words>3648</Words>
  <Characters>20797</Characters>
  <Application>Microsoft Macintosh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Chanelle Bouassali</dc:creator>
  <cp:keywords/>
  <dc:description/>
  <cp:lastModifiedBy>Chanelle Bouassali</cp:lastModifiedBy>
  <cp:revision>71</cp:revision>
  <cp:lastPrinted>2018-03-08T17:45:00Z</cp:lastPrinted>
  <dcterms:created xsi:type="dcterms:W3CDTF">2018-03-01T20:06:00Z</dcterms:created>
  <dcterms:modified xsi:type="dcterms:W3CDTF">2018-03-08T20:19:00Z</dcterms:modified>
</cp:coreProperties>
</file>