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B75" w:rsidRDefault="00200B75">
      <w:bookmarkStart w:id="0" w:name="_GoBack"/>
      <w:bookmarkEnd w:id="0"/>
    </w:p>
    <w:sectPr w:rsidR="00200B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21E"/>
    <w:rsid w:val="00200B75"/>
    <w:rsid w:val="00D4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Ejaaz Idris</dc:creator>
  <cp:lastModifiedBy>Ejaaz Idris</cp:lastModifiedBy>
  <cp:revision>1</cp:revision>
  <dcterms:created xsi:type="dcterms:W3CDTF">2010-09-22T20:01:00Z</dcterms:created>
  <dcterms:modified xsi:type="dcterms:W3CDTF">2010-09-22T20:02:00Z</dcterms:modified>
</cp:coreProperties>
</file>