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382A0" w14:textId="701F3236" w:rsidR="0079004A" w:rsidRPr="0024438D" w:rsidRDefault="00F14518" w:rsidP="00D31224">
      <w:pPr>
        <w:pStyle w:val="Subtitle"/>
        <w:spacing w:after="0"/>
        <w:rPr>
          <w:sz w:val="20"/>
        </w:rPr>
      </w:pPr>
      <w:r w:rsidRPr="0024438D">
        <w:rPr>
          <w:sz w:val="20"/>
        </w:rPr>
        <w:t>Similarities between modern and ancient judicial system:</w:t>
      </w:r>
    </w:p>
    <w:p w14:paraId="6810CF90" w14:textId="2F1F5832" w:rsidR="00F14518" w:rsidRPr="0024438D" w:rsidRDefault="00F14518" w:rsidP="00F14518">
      <w:pPr>
        <w:pStyle w:val="ListParagraph"/>
        <w:numPr>
          <w:ilvl w:val="0"/>
          <w:numId w:val="1"/>
        </w:numPr>
        <w:rPr>
          <w:sz w:val="20"/>
        </w:rPr>
      </w:pPr>
      <w:r w:rsidRPr="0024438D">
        <w:rPr>
          <w:sz w:val="20"/>
        </w:rPr>
        <w:t>Citizenship/socioeconomic status is questioned</w:t>
      </w:r>
    </w:p>
    <w:p w14:paraId="60874BE1" w14:textId="6F38232C" w:rsidR="00F14518" w:rsidRPr="0024438D" w:rsidRDefault="00F14518" w:rsidP="00F14518">
      <w:pPr>
        <w:pStyle w:val="ListParagraph"/>
        <w:numPr>
          <w:ilvl w:val="0"/>
          <w:numId w:val="1"/>
        </w:numPr>
        <w:rPr>
          <w:sz w:val="20"/>
        </w:rPr>
      </w:pPr>
      <w:r w:rsidRPr="0024438D">
        <w:rPr>
          <w:sz w:val="20"/>
        </w:rPr>
        <w:t>Military court is a special venue for some crimes</w:t>
      </w:r>
    </w:p>
    <w:p w14:paraId="024BB0B1" w14:textId="4D75F613" w:rsidR="00F14518" w:rsidRPr="0024438D" w:rsidRDefault="00F14518" w:rsidP="00F14518">
      <w:pPr>
        <w:pStyle w:val="ListParagraph"/>
        <w:numPr>
          <w:ilvl w:val="0"/>
          <w:numId w:val="1"/>
        </w:numPr>
        <w:rPr>
          <w:sz w:val="20"/>
        </w:rPr>
      </w:pPr>
      <w:r w:rsidRPr="0024438D">
        <w:rPr>
          <w:sz w:val="20"/>
        </w:rPr>
        <w:t>Idea of long-term detention</w:t>
      </w:r>
    </w:p>
    <w:p w14:paraId="1EAD1B52" w14:textId="34D77857" w:rsidR="00F14518" w:rsidRPr="0024438D" w:rsidRDefault="00F14518" w:rsidP="00F14518">
      <w:pPr>
        <w:pStyle w:val="ListParagraph"/>
        <w:numPr>
          <w:ilvl w:val="0"/>
          <w:numId w:val="1"/>
        </w:numPr>
        <w:rPr>
          <w:sz w:val="20"/>
        </w:rPr>
      </w:pPr>
      <w:r w:rsidRPr="0024438D">
        <w:rPr>
          <w:sz w:val="20"/>
        </w:rPr>
        <w:t>Appeal process</w:t>
      </w:r>
    </w:p>
    <w:p w14:paraId="49306B2F" w14:textId="79119D0F" w:rsidR="00F14518" w:rsidRPr="0024438D" w:rsidRDefault="00F14518" w:rsidP="00F14518">
      <w:pPr>
        <w:pStyle w:val="ListParagraph"/>
        <w:numPr>
          <w:ilvl w:val="0"/>
          <w:numId w:val="1"/>
        </w:numPr>
        <w:rPr>
          <w:sz w:val="20"/>
        </w:rPr>
      </w:pPr>
      <w:r w:rsidRPr="0024438D">
        <w:rPr>
          <w:sz w:val="20"/>
        </w:rPr>
        <w:t>Distinction between civil and criminal cases</w:t>
      </w:r>
    </w:p>
    <w:p w14:paraId="33C34581" w14:textId="51AB7162" w:rsidR="00F14518" w:rsidRPr="0024438D" w:rsidRDefault="00F14518" w:rsidP="00F14518">
      <w:pPr>
        <w:pStyle w:val="ListParagraph"/>
        <w:numPr>
          <w:ilvl w:val="0"/>
          <w:numId w:val="1"/>
        </w:numPr>
        <w:rPr>
          <w:sz w:val="20"/>
        </w:rPr>
      </w:pPr>
      <w:r w:rsidRPr="0024438D">
        <w:rPr>
          <w:sz w:val="20"/>
        </w:rPr>
        <w:t>Use of courts for political maneuvering and financial gain</w:t>
      </w:r>
    </w:p>
    <w:p w14:paraId="562758E4" w14:textId="7C22E023" w:rsidR="00F14518" w:rsidRPr="0024438D" w:rsidRDefault="00F14518" w:rsidP="00F14518">
      <w:pPr>
        <w:pStyle w:val="Subtitle"/>
        <w:spacing w:after="0"/>
        <w:rPr>
          <w:sz w:val="20"/>
        </w:rPr>
      </w:pPr>
      <w:r w:rsidRPr="0024438D">
        <w:rPr>
          <w:sz w:val="20"/>
        </w:rPr>
        <w:t>Sacred Chicken:</w:t>
      </w:r>
    </w:p>
    <w:p w14:paraId="60FD8870" w14:textId="46E34207" w:rsidR="00F14518" w:rsidRPr="0024438D" w:rsidRDefault="00F14518" w:rsidP="00F14518">
      <w:pPr>
        <w:pStyle w:val="ListParagraph"/>
        <w:numPr>
          <w:ilvl w:val="0"/>
          <w:numId w:val="2"/>
        </w:numPr>
        <w:rPr>
          <w:sz w:val="20"/>
        </w:rPr>
      </w:pPr>
      <w:r w:rsidRPr="0024438D">
        <w:rPr>
          <w:b/>
          <w:sz w:val="20"/>
        </w:rPr>
        <w:t>Who:</w:t>
      </w:r>
      <w:r w:rsidRPr="0024438D">
        <w:rPr>
          <w:sz w:val="20"/>
        </w:rPr>
        <w:t xml:space="preserve"> Claudius </w:t>
      </w:r>
      <w:proofErr w:type="spellStart"/>
      <w:r w:rsidRPr="0024438D">
        <w:rPr>
          <w:sz w:val="20"/>
        </w:rPr>
        <w:t>Pulcher</w:t>
      </w:r>
      <w:proofErr w:type="spellEnd"/>
    </w:p>
    <w:p w14:paraId="1768DDEA" w14:textId="3A03AF3B" w:rsidR="00F14518" w:rsidRPr="0024438D" w:rsidRDefault="00F14518" w:rsidP="00F14518">
      <w:pPr>
        <w:pStyle w:val="ListParagraph"/>
        <w:numPr>
          <w:ilvl w:val="0"/>
          <w:numId w:val="2"/>
        </w:numPr>
        <w:rPr>
          <w:sz w:val="20"/>
        </w:rPr>
      </w:pPr>
      <w:r w:rsidRPr="0024438D">
        <w:rPr>
          <w:b/>
          <w:sz w:val="20"/>
        </w:rPr>
        <w:t>What:</w:t>
      </w:r>
      <w:r w:rsidRPr="0024438D">
        <w:rPr>
          <w:sz w:val="20"/>
        </w:rPr>
        <w:t xml:space="preserve"> Capital punishment for treason, later 20 denarii</w:t>
      </w:r>
    </w:p>
    <w:p w14:paraId="50F70AD8" w14:textId="719E4E31" w:rsidR="00F14518" w:rsidRPr="0024438D" w:rsidRDefault="00F14518" w:rsidP="00F14518">
      <w:pPr>
        <w:pStyle w:val="ListParagraph"/>
        <w:numPr>
          <w:ilvl w:val="0"/>
          <w:numId w:val="2"/>
        </w:numPr>
        <w:rPr>
          <w:sz w:val="20"/>
        </w:rPr>
      </w:pPr>
      <w:r w:rsidRPr="0024438D">
        <w:rPr>
          <w:b/>
          <w:sz w:val="20"/>
        </w:rPr>
        <w:t>When:</w:t>
      </w:r>
      <w:r w:rsidRPr="0024438D">
        <w:rPr>
          <w:sz w:val="20"/>
        </w:rPr>
        <w:t xml:space="preserve"> 249 BC</w:t>
      </w:r>
    </w:p>
    <w:p w14:paraId="612A9CC5" w14:textId="6F7EDD57" w:rsidR="00F14518" w:rsidRPr="0024438D" w:rsidRDefault="00F14518" w:rsidP="00F14518">
      <w:pPr>
        <w:pStyle w:val="ListParagraph"/>
        <w:numPr>
          <w:ilvl w:val="0"/>
          <w:numId w:val="2"/>
        </w:numPr>
        <w:rPr>
          <w:sz w:val="20"/>
        </w:rPr>
      </w:pPr>
      <w:r w:rsidRPr="0024438D">
        <w:rPr>
          <w:b/>
          <w:sz w:val="20"/>
        </w:rPr>
        <w:t>Where:</w:t>
      </w:r>
      <w:r w:rsidRPr="0024438D">
        <w:rPr>
          <w:sz w:val="20"/>
        </w:rPr>
        <w:t xml:space="preserve"> First Punic War | Rome</w:t>
      </w:r>
    </w:p>
    <w:p w14:paraId="1D3DA0B6" w14:textId="23CC4937" w:rsidR="00F14518" w:rsidRPr="0024438D" w:rsidRDefault="00F14518" w:rsidP="00F14518">
      <w:pPr>
        <w:pStyle w:val="ListParagraph"/>
        <w:numPr>
          <w:ilvl w:val="0"/>
          <w:numId w:val="2"/>
        </w:numPr>
        <w:rPr>
          <w:sz w:val="20"/>
        </w:rPr>
      </w:pPr>
      <w:r w:rsidRPr="0024438D">
        <w:rPr>
          <w:b/>
          <w:sz w:val="20"/>
        </w:rPr>
        <w:t>Why:</w:t>
      </w:r>
      <w:r w:rsidRPr="0024438D">
        <w:rPr>
          <w:sz w:val="20"/>
        </w:rPr>
        <w:t xml:space="preserve"> Wanted to see if gods were in favour of an attack on the Carthaginian fleet so went to feed sacred chickens; if chickens ate, gods were in favor, if they didn’t eat, gods didn’t approve. Although chickens did not eat, Claudius went ahead with the attack and was charged with treason. </w:t>
      </w:r>
    </w:p>
    <w:p w14:paraId="6F217A0D" w14:textId="791D917B" w:rsidR="00F14518" w:rsidRPr="0024438D" w:rsidRDefault="00F14518" w:rsidP="00F14518">
      <w:pPr>
        <w:pStyle w:val="ListParagraph"/>
        <w:numPr>
          <w:ilvl w:val="0"/>
          <w:numId w:val="2"/>
        </w:numPr>
        <w:rPr>
          <w:sz w:val="20"/>
        </w:rPr>
      </w:pPr>
      <w:r w:rsidRPr="0024438D">
        <w:rPr>
          <w:sz w:val="20"/>
        </w:rPr>
        <w:t>By law, the trial had to be completed in one day, however, due to inclement weather, he was not charged</w:t>
      </w:r>
    </w:p>
    <w:p w14:paraId="7E631B48" w14:textId="00E6F41E" w:rsidR="00F14518" w:rsidRPr="0024438D" w:rsidRDefault="00F14518" w:rsidP="00F14518">
      <w:pPr>
        <w:pStyle w:val="ListParagraph"/>
        <w:numPr>
          <w:ilvl w:val="1"/>
          <w:numId w:val="2"/>
        </w:numPr>
        <w:rPr>
          <w:sz w:val="20"/>
        </w:rPr>
      </w:pPr>
      <w:r w:rsidRPr="0024438D">
        <w:rPr>
          <w:sz w:val="20"/>
        </w:rPr>
        <w:t>Couldn’t be convicted again of same crime on same charge (double jeopardy) thus, new punishment of 20 denarii</w:t>
      </w:r>
    </w:p>
    <w:p w14:paraId="7568FE1F" w14:textId="08E04314" w:rsidR="00F14518" w:rsidRPr="0024438D" w:rsidRDefault="00F14518" w:rsidP="00F14518">
      <w:pPr>
        <w:pStyle w:val="Subtitle"/>
        <w:spacing w:after="0"/>
        <w:rPr>
          <w:sz w:val="20"/>
        </w:rPr>
      </w:pPr>
      <w:r w:rsidRPr="0024438D">
        <w:rPr>
          <w:sz w:val="20"/>
        </w:rPr>
        <w:t>Basics:</w:t>
      </w:r>
    </w:p>
    <w:p w14:paraId="1E7A0506" w14:textId="6C91C942" w:rsidR="00F14518" w:rsidRPr="0024438D" w:rsidRDefault="00F14518" w:rsidP="00F14518">
      <w:pPr>
        <w:pStyle w:val="ListParagraph"/>
        <w:numPr>
          <w:ilvl w:val="0"/>
          <w:numId w:val="3"/>
        </w:numPr>
        <w:rPr>
          <w:sz w:val="20"/>
        </w:rPr>
      </w:pPr>
      <w:r w:rsidRPr="0024438D">
        <w:rPr>
          <w:b/>
          <w:sz w:val="20"/>
        </w:rPr>
        <w:t xml:space="preserve">Criminal Case: </w:t>
      </w:r>
      <w:r w:rsidRPr="0024438D">
        <w:rPr>
          <w:sz w:val="20"/>
        </w:rPr>
        <w:t>affects the state (public)</w:t>
      </w:r>
    </w:p>
    <w:p w14:paraId="2FE2CCEF" w14:textId="4EA08496" w:rsidR="00F14518" w:rsidRPr="0024438D" w:rsidRDefault="00F14518" w:rsidP="00F14518">
      <w:pPr>
        <w:pStyle w:val="ListParagraph"/>
        <w:numPr>
          <w:ilvl w:val="0"/>
          <w:numId w:val="3"/>
        </w:numPr>
        <w:rPr>
          <w:sz w:val="20"/>
        </w:rPr>
      </w:pPr>
      <w:r w:rsidRPr="0024438D">
        <w:rPr>
          <w:b/>
          <w:sz w:val="20"/>
        </w:rPr>
        <w:t>Civil Case:</w:t>
      </w:r>
      <w:r w:rsidRPr="0024438D">
        <w:rPr>
          <w:sz w:val="20"/>
        </w:rPr>
        <w:t xml:space="preserve"> affects the individual (private)</w:t>
      </w:r>
    </w:p>
    <w:p w14:paraId="7F0B542B" w14:textId="4773D0A7" w:rsidR="00F14518" w:rsidRPr="0024438D" w:rsidRDefault="00F14518" w:rsidP="00F14518">
      <w:pPr>
        <w:pStyle w:val="ListParagraph"/>
        <w:numPr>
          <w:ilvl w:val="0"/>
          <w:numId w:val="3"/>
        </w:numPr>
        <w:rPr>
          <w:sz w:val="20"/>
        </w:rPr>
      </w:pPr>
      <w:r w:rsidRPr="0024438D">
        <w:rPr>
          <w:sz w:val="20"/>
        </w:rPr>
        <w:t>Most criminal cases now were considered civil back then</w:t>
      </w:r>
    </w:p>
    <w:p w14:paraId="79534686" w14:textId="56D4E094" w:rsidR="00F14518" w:rsidRPr="0024438D" w:rsidRDefault="00F14518" w:rsidP="00F14518">
      <w:pPr>
        <w:pStyle w:val="ListParagraph"/>
        <w:numPr>
          <w:ilvl w:val="0"/>
          <w:numId w:val="3"/>
        </w:numPr>
        <w:rPr>
          <w:sz w:val="20"/>
        </w:rPr>
      </w:pPr>
      <w:r w:rsidRPr="0024438D">
        <w:rPr>
          <w:sz w:val="20"/>
        </w:rPr>
        <w:t>Athenian democracy applied to a small society and focused mainly on rich male</w:t>
      </w:r>
      <w:r w:rsidR="00EC38C1" w:rsidRPr="0024438D">
        <w:rPr>
          <w:sz w:val="20"/>
        </w:rPr>
        <w:t>s</w:t>
      </w:r>
    </w:p>
    <w:p w14:paraId="3FB87A30" w14:textId="31B5E1D5" w:rsidR="00EC38C1" w:rsidRPr="0024438D" w:rsidRDefault="00EC38C1" w:rsidP="00F14518">
      <w:pPr>
        <w:pStyle w:val="ListParagraph"/>
        <w:numPr>
          <w:ilvl w:val="0"/>
          <w:numId w:val="3"/>
        </w:numPr>
        <w:rPr>
          <w:sz w:val="20"/>
        </w:rPr>
      </w:pPr>
      <w:r w:rsidRPr="0024438D">
        <w:rPr>
          <w:b/>
          <w:sz w:val="20"/>
        </w:rPr>
        <w:t xml:space="preserve">Culleus: </w:t>
      </w:r>
      <w:r w:rsidRPr="0024438D">
        <w:rPr>
          <w:sz w:val="20"/>
        </w:rPr>
        <w:t>a sack used in the case of a parricide (killing of parent/grandparent), criminal sewn in with dog, cock, viper, ape, then cast into running water</w:t>
      </w:r>
    </w:p>
    <w:p w14:paraId="29A5801F" w14:textId="04DFE4B2" w:rsidR="00EC38C1" w:rsidRPr="0024438D" w:rsidRDefault="00EC38C1" w:rsidP="00EC38C1">
      <w:pPr>
        <w:pStyle w:val="ListParagraph"/>
        <w:numPr>
          <w:ilvl w:val="1"/>
          <w:numId w:val="3"/>
        </w:numPr>
        <w:rPr>
          <w:sz w:val="20"/>
        </w:rPr>
      </w:pPr>
      <w:r w:rsidRPr="0024438D">
        <w:rPr>
          <w:sz w:val="20"/>
        </w:rPr>
        <w:t xml:space="preserve">Diminished in </w:t>
      </w:r>
      <w:r w:rsidRPr="0024438D">
        <w:rPr>
          <w:b/>
          <w:sz w:val="20"/>
        </w:rPr>
        <w:t>55 BCE</w:t>
      </w:r>
      <w:r w:rsidRPr="0024438D">
        <w:rPr>
          <w:sz w:val="20"/>
        </w:rPr>
        <w:t xml:space="preserve"> but later reintroduced by Christian emperors for especially heinous crimes</w:t>
      </w:r>
    </w:p>
    <w:p w14:paraId="69FFFFF4" w14:textId="2557B3AD" w:rsidR="00EC38C1" w:rsidRPr="0024438D" w:rsidRDefault="00EC38C1" w:rsidP="00EC38C1">
      <w:pPr>
        <w:pStyle w:val="ListParagraph"/>
        <w:numPr>
          <w:ilvl w:val="0"/>
          <w:numId w:val="3"/>
        </w:numPr>
        <w:rPr>
          <w:sz w:val="20"/>
        </w:rPr>
      </w:pPr>
      <w:r w:rsidRPr="0024438D">
        <w:rPr>
          <w:b/>
          <w:sz w:val="20"/>
        </w:rPr>
        <w:t>BCE, CE, BC go after year, AD goes before</w:t>
      </w:r>
    </w:p>
    <w:p w14:paraId="3094B782" w14:textId="74FC2F0A" w:rsidR="00EC38C1" w:rsidRPr="0024438D" w:rsidRDefault="00EC38C1" w:rsidP="00EC38C1">
      <w:pPr>
        <w:pStyle w:val="Subtitle"/>
        <w:spacing w:after="0"/>
        <w:rPr>
          <w:sz w:val="20"/>
        </w:rPr>
      </w:pPr>
      <w:r w:rsidRPr="0024438D">
        <w:rPr>
          <w:sz w:val="20"/>
        </w:rPr>
        <w:t>Periods:</w:t>
      </w:r>
    </w:p>
    <w:p w14:paraId="4F3D5652" w14:textId="77777777" w:rsidR="00EC38C1" w:rsidRPr="0024438D" w:rsidRDefault="00EC38C1" w:rsidP="00EC38C1">
      <w:pPr>
        <w:pStyle w:val="ListParagraph"/>
        <w:numPr>
          <w:ilvl w:val="0"/>
          <w:numId w:val="4"/>
        </w:numPr>
        <w:rPr>
          <w:b/>
          <w:sz w:val="20"/>
        </w:rPr>
      </w:pPr>
      <w:r w:rsidRPr="0024438D">
        <w:rPr>
          <w:b/>
          <w:sz w:val="20"/>
        </w:rPr>
        <w:t xml:space="preserve">Periods of Greek History </w:t>
      </w:r>
    </w:p>
    <w:p w14:paraId="7F2576E7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6500 – 3000 BCE – The Neolithic period </w:t>
      </w:r>
    </w:p>
    <w:p w14:paraId="5B4F8A6E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>3000 – 1100 BCE – The Bronze age</w:t>
      </w:r>
    </w:p>
    <w:p w14:paraId="157E8A63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1100 – 750 BCE – The Dark Age(s) </w:t>
      </w:r>
    </w:p>
    <w:p w14:paraId="328FA513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750 – 480 BCE – The Archaic period </w:t>
      </w:r>
    </w:p>
    <w:p w14:paraId="4BBC8AB7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480 – 323 BCE – The Classical Period </w:t>
      </w:r>
    </w:p>
    <w:p w14:paraId="1B226CE5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323 – 30 BCE – The Hellenistic period </w:t>
      </w:r>
    </w:p>
    <w:p w14:paraId="12B83B93" w14:textId="77777777" w:rsidR="00EC38C1" w:rsidRPr="0024438D" w:rsidRDefault="00EC38C1" w:rsidP="00EC38C1">
      <w:pPr>
        <w:pStyle w:val="ListParagraph"/>
        <w:numPr>
          <w:ilvl w:val="0"/>
          <w:numId w:val="4"/>
        </w:numPr>
        <w:rPr>
          <w:b/>
          <w:sz w:val="20"/>
        </w:rPr>
      </w:pPr>
      <w:r w:rsidRPr="0024438D">
        <w:rPr>
          <w:b/>
          <w:sz w:val="20"/>
        </w:rPr>
        <w:t xml:space="preserve">Periods of Roman History </w:t>
      </w:r>
    </w:p>
    <w:p w14:paraId="40D23A96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753 – 509 BCE – The Regal Period </w:t>
      </w:r>
    </w:p>
    <w:p w14:paraId="5C1E7192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509 – 27 BCE – The Republican Period </w:t>
      </w:r>
    </w:p>
    <w:p w14:paraId="16F7C928" w14:textId="77777777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27 BCE – 284 CE – The Imperial Period </w:t>
      </w:r>
    </w:p>
    <w:p w14:paraId="3AECB236" w14:textId="1A622979" w:rsidR="00EC38C1" w:rsidRPr="0024438D" w:rsidRDefault="00EC38C1" w:rsidP="00EC38C1">
      <w:pPr>
        <w:pStyle w:val="ListParagraph"/>
        <w:numPr>
          <w:ilvl w:val="1"/>
          <w:numId w:val="4"/>
        </w:numPr>
        <w:rPr>
          <w:sz w:val="20"/>
        </w:rPr>
      </w:pPr>
      <w:r w:rsidRPr="0024438D">
        <w:rPr>
          <w:sz w:val="20"/>
        </w:rPr>
        <w:t xml:space="preserve">284 – 476 CE – The Later Roman Empire </w:t>
      </w:r>
    </w:p>
    <w:p w14:paraId="42DDC872" w14:textId="7974FF91" w:rsidR="00EC38C1" w:rsidRPr="0024438D" w:rsidRDefault="00EC38C1" w:rsidP="00EF2A2D">
      <w:pPr>
        <w:pStyle w:val="Subtitle"/>
        <w:spacing w:after="0"/>
        <w:rPr>
          <w:sz w:val="20"/>
        </w:rPr>
      </w:pPr>
      <w:r w:rsidRPr="0024438D">
        <w:rPr>
          <w:sz w:val="20"/>
        </w:rPr>
        <w:t>Civilization:</w:t>
      </w:r>
    </w:p>
    <w:p w14:paraId="187D5916" w14:textId="2F13A195" w:rsidR="00EC38C1" w:rsidRPr="0024438D" w:rsidRDefault="00EC38C1" w:rsidP="00EC38C1">
      <w:pPr>
        <w:pStyle w:val="ListParagraph"/>
        <w:numPr>
          <w:ilvl w:val="0"/>
          <w:numId w:val="5"/>
        </w:numPr>
        <w:rPr>
          <w:sz w:val="20"/>
        </w:rPr>
      </w:pPr>
      <w:proofErr w:type="spellStart"/>
      <w:r w:rsidRPr="0024438D">
        <w:rPr>
          <w:b/>
          <w:sz w:val="20"/>
        </w:rPr>
        <w:t>Franchthi</w:t>
      </w:r>
      <w:proofErr w:type="spellEnd"/>
      <w:r w:rsidRPr="0024438D">
        <w:rPr>
          <w:b/>
          <w:sz w:val="20"/>
        </w:rPr>
        <w:t xml:space="preserve"> cave</w:t>
      </w:r>
      <w:r w:rsidRPr="0024438D">
        <w:rPr>
          <w:sz w:val="20"/>
        </w:rPr>
        <w:t xml:space="preserve"> in Peloponnesus was inhabited continuously from 20000 – 3000 BC</w:t>
      </w:r>
    </w:p>
    <w:p w14:paraId="4684DF23" w14:textId="030A1D33" w:rsidR="00EC38C1" w:rsidRPr="0024438D" w:rsidRDefault="00EC38C1" w:rsidP="00EC38C1">
      <w:pPr>
        <w:pStyle w:val="ListParagraph"/>
        <w:numPr>
          <w:ilvl w:val="0"/>
          <w:numId w:val="5"/>
        </w:numPr>
        <w:rPr>
          <w:sz w:val="20"/>
        </w:rPr>
      </w:pPr>
      <w:r w:rsidRPr="0024438D">
        <w:rPr>
          <w:sz w:val="20"/>
        </w:rPr>
        <w:t xml:space="preserve">First evidence of agriculture and domestication of animals is in </w:t>
      </w:r>
      <w:r w:rsidRPr="0024438D">
        <w:rPr>
          <w:b/>
          <w:sz w:val="20"/>
        </w:rPr>
        <w:t>6000 BC</w:t>
      </w:r>
      <w:r w:rsidRPr="0024438D">
        <w:rPr>
          <w:sz w:val="20"/>
        </w:rPr>
        <w:t xml:space="preserve"> and thought to be </w:t>
      </w:r>
      <w:r w:rsidR="00EF2A2D" w:rsidRPr="0024438D">
        <w:rPr>
          <w:sz w:val="20"/>
        </w:rPr>
        <w:t>taken from middle eastern societies rather than independently developing in Greece</w:t>
      </w:r>
    </w:p>
    <w:p w14:paraId="09A59889" w14:textId="25613AB7" w:rsidR="00EC38C1" w:rsidRPr="0024438D" w:rsidRDefault="00EF2A2D" w:rsidP="00EC38C1">
      <w:pPr>
        <w:pStyle w:val="ListParagraph"/>
        <w:numPr>
          <w:ilvl w:val="1"/>
          <w:numId w:val="5"/>
        </w:numPr>
        <w:rPr>
          <w:sz w:val="20"/>
        </w:rPr>
      </w:pPr>
      <w:r w:rsidRPr="0024438D">
        <w:rPr>
          <w:sz w:val="20"/>
        </w:rPr>
        <w:t>Developed independently in Turkey (8000 BC), Chine (6800 BC), Mesoamerica (4000 BC)</w:t>
      </w:r>
    </w:p>
    <w:p w14:paraId="1E164C7C" w14:textId="60C076CF" w:rsidR="00EF2A2D" w:rsidRPr="0024438D" w:rsidRDefault="00EF2A2D" w:rsidP="00EF2A2D">
      <w:pPr>
        <w:pStyle w:val="Subtitle"/>
        <w:spacing w:after="0"/>
        <w:rPr>
          <w:sz w:val="20"/>
        </w:rPr>
      </w:pPr>
      <w:r w:rsidRPr="0024438D">
        <w:rPr>
          <w:sz w:val="20"/>
        </w:rPr>
        <w:t>Bronze Age:</w:t>
      </w:r>
    </w:p>
    <w:p w14:paraId="529AD038" w14:textId="725007E2" w:rsidR="00EF2A2D" w:rsidRPr="0024438D" w:rsidRDefault="00EF2A2D" w:rsidP="00EF2A2D">
      <w:pPr>
        <w:pStyle w:val="ListParagraph"/>
        <w:numPr>
          <w:ilvl w:val="0"/>
          <w:numId w:val="6"/>
        </w:numPr>
        <w:rPr>
          <w:sz w:val="20"/>
        </w:rPr>
      </w:pPr>
      <w:r w:rsidRPr="0024438D">
        <w:rPr>
          <w:b/>
          <w:sz w:val="20"/>
        </w:rPr>
        <w:t>Minoans</w:t>
      </w:r>
      <w:r w:rsidRPr="0024438D">
        <w:rPr>
          <w:sz w:val="20"/>
        </w:rPr>
        <w:t xml:space="preserve"> lived on the island of Crete and didn’t speak Greek or worship Greek gods</w:t>
      </w:r>
    </w:p>
    <w:p w14:paraId="034B63EA" w14:textId="15D83E9C" w:rsidR="00EF2A2D" w:rsidRPr="0024438D" w:rsidRDefault="00EF2A2D" w:rsidP="00EF2A2D">
      <w:pPr>
        <w:pStyle w:val="ListParagraph"/>
        <w:numPr>
          <w:ilvl w:val="1"/>
          <w:numId w:val="6"/>
        </w:numPr>
        <w:rPr>
          <w:sz w:val="20"/>
        </w:rPr>
      </w:pPr>
      <w:r w:rsidRPr="0024438D">
        <w:rPr>
          <w:sz w:val="20"/>
        </w:rPr>
        <w:t>They were remarkably advanced and had great architecture by 2000 BC</w:t>
      </w:r>
    </w:p>
    <w:p w14:paraId="23E69A9A" w14:textId="6471E1BC" w:rsidR="00EF2A2D" w:rsidRPr="0024438D" w:rsidRDefault="00EF2A2D" w:rsidP="00EF2A2D">
      <w:pPr>
        <w:pStyle w:val="ListParagraph"/>
        <w:numPr>
          <w:ilvl w:val="1"/>
          <w:numId w:val="6"/>
        </w:numPr>
        <w:rPr>
          <w:sz w:val="20"/>
        </w:rPr>
      </w:pPr>
      <w:r w:rsidRPr="0024438D">
        <w:rPr>
          <w:sz w:val="20"/>
        </w:rPr>
        <w:t xml:space="preserve">Developed a writing system called </w:t>
      </w:r>
      <w:r w:rsidRPr="0024438D">
        <w:rPr>
          <w:b/>
          <w:sz w:val="20"/>
        </w:rPr>
        <w:t>Linear A</w:t>
      </w:r>
    </w:p>
    <w:p w14:paraId="3CD3D87D" w14:textId="2F9CBE5C" w:rsidR="00EF2A2D" w:rsidRPr="0024438D" w:rsidRDefault="00EF2A2D" w:rsidP="00EF2A2D">
      <w:pPr>
        <w:pStyle w:val="ListParagraph"/>
        <w:numPr>
          <w:ilvl w:val="0"/>
          <w:numId w:val="6"/>
        </w:numPr>
        <w:rPr>
          <w:sz w:val="20"/>
        </w:rPr>
      </w:pPr>
      <w:r w:rsidRPr="0024438D">
        <w:rPr>
          <w:sz w:val="20"/>
        </w:rPr>
        <w:lastRenderedPageBreak/>
        <w:t xml:space="preserve">Around </w:t>
      </w:r>
      <w:r w:rsidRPr="0024438D">
        <w:rPr>
          <w:b/>
          <w:sz w:val="20"/>
        </w:rPr>
        <w:t xml:space="preserve">2000 BC </w:t>
      </w:r>
      <w:r w:rsidRPr="0024438D">
        <w:rPr>
          <w:sz w:val="20"/>
        </w:rPr>
        <w:t>there were signs of mass destruction on mainland Greece, which was followed by the emergence of a new culture (possibly an incursion of Indo-Europeans)</w:t>
      </w:r>
    </w:p>
    <w:p w14:paraId="2B3F96AE" w14:textId="6FD260F2" w:rsidR="00EF2A2D" w:rsidRPr="0024438D" w:rsidRDefault="00EF2A2D" w:rsidP="00EF2A2D">
      <w:pPr>
        <w:pStyle w:val="ListParagraph"/>
        <w:numPr>
          <w:ilvl w:val="1"/>
          <w:numId w:val="6"/>
        </w:numPr>
        <w:rPr>
          <w:sz w:val="20"/>
        </w:rPr>
      </w:pPr>
      <w:r w:rsidRPr="0024438D">
        <w:rPr>
          <w:sz w:val="20"/>
        </w:rPr>
        <w:t>Minoans were still dominant and influenced the new Mycenean tribe</w:t>
      </w:r>
    </w:p>
    <w:p w14:paraId="74DE2217" w14:textId="002B28EE" w:rsidR="00EF2A2D" w:rsidRPr="0024438D" w:rsidRDefault="00EF2A2D" w:rsidP="00EF2A2D">
      <w:pPr>
        <w:pStyle w:val="ListParagraph"/>
        <w:numPr>
          <w:ilvl w:val="0"/>
          <w:numId w:val="6"/>
        </w:numPr>
        <w:rPr>
          <w:sz w:val="20"/>
        </w:rPr>
      </w:pPr>
      <w:r w:rsidRPr="0024438D">
        <w:rPr>
          <w:sz w:val="20"/>
        </w:rPr>
        <w:t>It was during the bronze age that Greek mythology began to develop</w:t>
      </w:r>
    </w:p>
    <w:p w14:paraId="12CDD561" w14:textId="01152C07" w:rsidR="00EF2A2D" w:rsidRPr="0024438D" w:rsidRDefault="00EF2A2D" w:rsidP="00EF2A2D">
      <w:pPr>
        <w:pStyle w:val="ListParagraph"/>
        <w:numPr>
          <w:ilvl w:val="1"/>
          <w:numId w:val="6"/>
        </w:numPr>
        <w:rPr>
          <w:sz w:val="20"/>
        </w:rPr>
      </w:pPr>
      <w:r w:rsidRPr="0024438D">
        <w:rPr>
          <w:sz w:val="20"/>
        </w:rPr>
        <w:t>Mycenean gods were an early form of Greek gods</w:t>
      </w:r>
    </w:p>
    <w:p w14:paraId="2446A82A" w14:textId="2C6290E8" w:rsidR="00EF2A2D" w:rsidRPr="0024438D" w:rsidRDefault="00EF2A2D" w:rsidP="00EF2A2D">
      <w:pPr>
        <w:pStyle w:val="ListParagraph"/>
        <w:numPr>
          <w:ilvl w:val="1"/>
          <w:numId w:val="6"/>
        </w:numPr>
        <w:rPr>
          <w:sz w:val="20"/>
        </w:rPr>
      </w:pPr>
      <w:r w:rsidRPr="0024438D">
        <w:rPr>
          <w:sz w:val="20"/>
        </w:rPr>
        <w:t xml:space="preserve">Language was </w:t>
      </w:r>
      <w:proofErr w:type="gramStart"/>
      <w:r w:rsidRPr="0024438D">
        <w:rPr>
          <w:sz w:val="20"/>
        </w:rPr>
        <w:t>similar to</w:t>
      </w:r>
      <w:proofErr w:type="gramEnd"/>
      <w:r w:rsidRPr="0024438D">
        <w:rPr>
          <w:sz w:val="20"/>
        </w:rPr>
        <w:t xml:space="preserve"> by not exactly Greek (</w:t>
      </w:r>
      <w:r w:rsidRPr="0024438D">
        <w:rPr>
          <w:b/>
          <w:sz w:val="20"/>
        </w:rPr>
        <w:t>Linear B</w:t>
      </w:r>
      <w:r w:rsidRPr="0024438D">
        <w:rPr>
          <w:sz w:val="20"/>
        </w:rPr>
        <w:t>) which used the same symbols as Linear A but in a different manner to form different words with different meanings</w:t>
      </w:r>
    </w:p>
    <w:p w14:paraId="5C5DE727" w14:textId="6899F145" w:rsidR="00EF2A2D" w:rsidRPr="0024438D" w:rsidRDefault="00EF2A2D" w:rsidP="00EF2A2D">
      <w:pPr>
        <w:pStyle w:val="ListParagraph"/>
        <w:numPr>
          <w:ilvl w:val="0"/>
          <w:numId w:val="6"/>
        </w:numPr>
        <w:rPr>
          <w:sz w:val="20"/>
        </w:rPr>
      </w:pPr>
      <w:r w:rsidRPr="0024438D">
        <w:rPr>
          <w:sz w:val="20"/>
        </w:rPr>
        <w:t xml:space="preserve">Domination of </w:t>
      </w:r>
      <w:r w:rsidRPr="0024438D">
        <w:rPr>
          <w:b/>
          <w:sz w:val="20"/>
        </w:rPr>
        <w:t>Mycenean civilization</w:t>
      </w:r>
      <w:r w:rsidRPr="0024438D">
        <w:rPr>
          <w:sz w:val="20"/>
        </w:rPr>
        <w:t xml:space="preserve"> in the </w:t>
      </w:r>
      <w:proofErr w:type="spellStart"/>
      <w:r w:rsidRPr="0024438D">
        <w:rPr>
          <w:sz w:val="20"/>
        </w:rPr>
        <w:t>Aegan</w:t>
      </w:r>
      <w:proofErr w:type="spellEnd"/>
      <w:r w:rsidRPr="0024438D">
        <w:rPr>
          <w:sz w:val="20"/>
        </w:rPr>
        <w:t xml:space="preserve"> lasted from (</w:t>
      </w:r>
      <w:r w:rsidRPr="0024438D">
        <w:rPr>
          <w:b/>
          <w:sz w:val="20"/>
        </w:rPr>
        <w:t>1400-1100 BC</w:t>
      </w:r>
      <w:r w:rsidRPr="0024438D">
        <w:rPr>
          <w:sz w:val="20"/>
        </w:rPr>
        <w:t>)</w:t>
      </w:r>
    </w:p>
    <w:p w14:paraId="74C9DBF3" w14:textId="1076EFDD" w:rsidR="00EF2A2D" w:rsidRPr="0024438D" w:rsidRDefault="00EF2A2D" w:rsidP="00EF2A2D">
      <w:pPr>
        <w:pStyle w:val="ListParagraph"/>
        <w:numPr>
          <w:ilvl w:val="1"/>
          <w:numId w:val="6"/>
        </w:numPr>
        <w:rPr>
          <w:sz w:val="20"/>
        </w:rPr>
      </w:pPr>
      <w:r w:rsidRPr="0024438D">
        <w:rPr>
          <w:sz w:val="20"/>
        </w:rPr>
        <w:t>This is when the Trojan War occurred</w:t>
      </w:r>
    </w:p>
    <w:p w14:paraId="79D24DAB" w14:textId="39CE095B" w:rsidR="00EF2A2D" w:rsidRPr="0024438D" w:rsidRDefault="00EF2A2D" w:rsidP="00EF2A2D">
      <w:pPr>
        <w:pStyle w:val="ListParagraph"/>
        <w:numPr>
          <w:ilvl w:val="2"/>
          <w:numId w:val="6"/>
        </w:numPr>
        <w:rPr>
          <w:b/>
          <w:sz w:val="20"/>
        </w:rPr>
      </w:pPr>
      <w:r w:rsidRPr="0024438D">
        <w:rPr>
          <w:b/>
          <w:sz w:val="20"/>
        </w:rPr>
        <w:t>Nine levels of Troy</w:t>
      </w:r>
    </w:p>
    <w:p w14:paraId="1A8E67CB" w14:textId="013BFEB7" w:rsidR="00EF2A2D" w:rsidRPr="0024438D" w:rsidRDefault="00EF2A2D" w:rsidP="00EF2A2D">
      <w:pPr>
        <w:pStyle w:val="ListParagraph"/>
        <w:numPr>
          <w:ilvl w:val="3"/>
          <w:numId w:val="6"/>
        </w:numPr>
        <w:rPr>
          <w:sz w:val="20"/>
        </w:rPr>
      </w:pPr>
      <w:r w:rsidRPr="0024438D">
        <w:rPr>
          <w:b/>
          <w:sz w:val="20"/>
        </w:rPr>
        <w:t>Troy VI</w:t>
      </w:r>
      <w:r w:rsidRPr="0024438D">
        <w:rPr>
          <w:sz w:val="20"/>
        </w:rPr>
        <w:t xml:space="preserve"> was destroyed by an earthquake in </w:t>
      </w:r>
      <w:r w:rsidRPr="0024438D">
        <w:rPr>
          <w:b/>
          <w:sz w:val="20"/>
        </w:rPr>
        <w:t>1250 BC</w:t>
      </w:r>
    </w:p>
    <w:p w14:paraId="75A7583E" w14:textId="5621FC1C" w:rsidR="00EF2A2D" w:rsidRPr="0024438D" w:rsidRDefault="00EF2A2D" w:rsidP="00EF2A2D">
      <w:pPr>
        <w:pStyle w:val="ListParagraph"/>
        <w:numPr>
          <w:ilvl w:val="3"/>
          <w:numId w:val="6"/>
        </w:numPr>
        <w:rPr>
          <w:sz w:val="20"/>
        </w:rPr>
      </w:pPr>
      <w:r w:rsidRPr="0024438D">
        <w:rPr>
          <w:b/>
          <w:sz w:val="20"/>
        </w:rPr>
        <w:t xml:space="preserve">Troy </w:t>
      </w:r>
      <w:proofErr w:type="spellStart"/>
      <w:r w:rsidRPr="0024438D">
        <w:rPr>
          <w:b/>
          <w:sz w:val="20"/>
        </w:rPr>
        <w:t>VIIa</w:t>
      </w:r>
      <w:proofErr w:type="spellEnd"/>
      <w:r w:rsidRPr="0024438D">
        <w:rPr>
          <w:sz w:val="20"/>
        </w:rPr>
        <w:t xml:space="preserve"> was destroyed by invasion in </w:t>
      </w:r>
      <w:r w:rsidRPr="0024438D">
        <w:rPr>
          <w:b/>
          <w:sz w:val="20"/>
        </w:rPr>
        <w:t>1150 BC</w:t>
      </w:r>
      <w:r w:rsidRPr="0024438D">
        <w:rPr>
          <w:sz w:val="20"/>
        </w:rPr>
        <w:t xml:space="preserve"> and thought to be the site of Homer’s Trojan War</w:t>
      </w:r>
    </w:p>
    <w:p w14:paraId="70D19D41" w14:textId="1981233C" w:rsidR="00EF2A2D" w:rsidRPr="0024438D" w:rsidRDefault="00EF2A2D" w:rsidP="00EF2A2D">
      <w:pPr>
        <w:pStyle w:val="ListParagraph"/>
        <w:numPr>
          <w:ilvl w:val="2"/>
          <w:numId w:val="6"/>
        </w:numPr>
        <w:rPr>
          <w:sz w:val="20"/>
        </w:rPr>
      </w:pPr>
      <w:r w:rsidRPr="0024438D">
        <w:rPr>
          <w:sz w:val="20"/>
        </w:rPr>
        <w:t>Destruction of Troy, by fire, was a part of a larger invasion and mass destruction that spread all over the eastern Mediterranean</w:t>
      </w:r>
    </w:p>
    <w:p w14:paraId="0A3181D4" w14:textId="1CB86EBD" w:rsidR="00EF2A2D" w:rsidRPr="0024438D" w:rsidRDefault="00EF2A2D" w:rsidP="00EF2A2D">
      <w:pPr>
        <w:pStyle w:val="Subtitle"/>
        <w:spacing w:after="0"/>
        <w:rPr>
          <w:sz w:val="20"/>
        </w:rPr>
      </w:pPr>
      <w:r w:rsidRPr="0024438D">
        <w:rPr>
          <w:sz w:val="20"/>
        </w:rPr>
        <w:t>Dark Age:</w:t>
      </w:r>
    </w:p>
    <w:p w14:paraId="7A4962F1" w14:textId="1603F516" w:rsidR="00EF2A2D" w:rsidRPr="0024438D" w:rsidRDefault="00EF2A2D" w:rsidP="00EF2A2D">
      <w:pPr>
        <w:pStyle w:val="ListParagraph"/>
        <w:numPr>
          <w:ilvl w:val="0"/>
          <w:numId w:val="7"/>
        </w:numPr>
        <w:rPr>
          <w:sz w:val="20"/>
        </w:rPr>
      </w:pPr>
      <w:r w:rsidRPr="0024438D">
        <w:rPr>
          <w:sz w:val="20"/>
        </w:rPr>
        <w:t>1100 – 900 BC communities were small and simple</w:t>
      </w:r>
    </w:p>
    <w:p w14:paraId="30DE0A49" w14:textId="564A50B9" w:rsidR="00EF2A2D" w:rsidRPr="0024438D" w:rsidRDefault="00EF2A2D" w:rsidP="00EF2A2D">
      <w:pPr>
        <w:pStyle w:val="ListParagraph"/>
        <w:numPr>
          <w:ilvl w:val="0"/>
          <w:numId w:val="7"/>
        </w:numPr>
        <w:rPr>
          <w:sz w:val="20"/>
        </w:rPr>
      </w:pPr>
      <w:r w:rsidRPr="0024438D">
        <w:rPr>
          <w:sz w:val="20"/>
        </w:rPr>
        <w:t>After 900 BC they quickly became larger and more complex</w:t>
      </w:r>
    </w:p>
    <w:p w14:paraId="7C07B147" w14:textId="75D58312" w:rsidR="00EF2A2D" w:rsidRPr="0024438D" w:rsidRDefault="00EF2A2D" w:rsidP="00EF2A2D">
      <w:pPr>
        <w:pStyle w:val="ListParagraph"/>
        <w:numPr>
          <w:ilvl w:val="0"/>
          <w:numId w:val="7"/>
        </w:numPr>
        <w:rPr>
          <w:sz w:val="20"/>
        </w:rPr>
      </w:pPr>
      <w:r w:rsidRPr="0024438D">
        <w:rPr>
          <w:sz w:val="20"/>
        </w:rPr>
        <w:t>Called the dark age as there is very little known about it</w:t>
      </w:r>
    </w:p>
    <w:p w14:paraId="1B1250F0" w14:textId="521A9F32" w:rsidR="00EF2A2D" w:rsidRPr="0024438D" w:rsidRDefault="00EF2A2D" w:rsidP="00EF2A2D">
      <w:pPr>
        <w:pStyle w:val="Subtitle"/>
        <w:spacing w:after="0"/>
        <w:rPr>
          <w:sz w:val="20"/>
        </w:rPr>
      </w:pPr>
      <w:r w:rsidRPr="0024438D">
        <w:rPr>
          <w:sz w:val="20"/>
        </w:rPr>
        <w:t>Archaic Age:</w:t>
      </w:r>
    </w:p>
    <w:p w14:paraId="625A1ADA" w14:textId="74158591" w:rsidR="00EF2A2D" w:rsidRPr="0024438D" w:rsidRDefault="00EF2A2D" w:rsidP="00EF2A2D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First Olympics occurred in this period (</w:t>
      </w:r>
      <w:r w:rsidRPr="0024438D">
        <w:rPr>
          <w:b/>
          <w:sz w:val="20"/>
        </w:rPr>
        <w:t>776 BC</w:t>
      </w:r>
      <w:r w:rsidRPr="0024438D">
        <w:rPr>
          <w:sz w:val="20"/>
        </w:rPr>
        <w:t xml:space="preserve"> presumably)</w:t>
      </w:r>
    </w:p>
    <w:p w14:paraId="78B1FE9D" w14:textId="4841A121" w:rsidR="00EF2A2D" w:rsidRPr="0024438D" w:rsidRDefault="00EF2A2D" w:rsidP="00EF2A2D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Writing emerged that was dif</w:t>
      </w:r>
      <w:r w:rsidR="00032A13" w:rsidRPr="0024438D">
        <w:rPr>
          <w:sz w:val="20"/>
        </w:rPr>
        <w:t xml:space="preserve">ferent than linear </w:t>
      </w:r>
    </w:p>
    <w:p w14:paraId="18CF3B45" w14:textId="282E7B6F" w:rsidR="00032A13" w:rsidRPr="0024438D" w:rsidRDefault="00032A13" w:rsidP="00EF2A2D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Homeric epics were passed down orally before, but now were being written down</w:t>
      </w:r>
    </w:p>
    <w:p w14:paraId="0F193C1A" w14:textId="7333FA92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Marks the formation of polis (pl. poleis) which is a kind of city which formed the basis of Greek political life</w:t>
      </w:r>
    </w:p>
    <w:p w14:paraId="2C209772" w14:textId="74DBD08D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 xml:space="preserve">Different poleis were more </w:t>
      </w:r>
      <w:proofErr w:type="gramStart"/>
      <w:r w:rsidRPr="0024438D">
        <w:rPr>
          <w:sz w:val="20"/>
        </w:rPr>
        <w:t>similar to</w:t>
      </w:r>
      <w:proofErr w:type="gramEnd"/>
      <w:r w:rsidRPr="0024438D">
        <w:rPr>
          <w:sz w:val="20"/>
        </w:rPr>
        <w:t xml:space="preserve"> each other than different</w:t>
      </w:r>
    </w:p>
    <w:p w14:paraId="2FDCB5FF" w14:textId="2992DF9B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Run by a system that organized the male heads of aristocratic families</w:t>
      </w:r>
    </w:p>
    <w:p w14:paraId="0298F968" w14:textId="43F5C963" w:rsidR="00032A13" w:rsidRPr="0024438D" w:rsidRDefault="00032A13" w:rsidP="00032A13">
      <w:pPr>
        <w:pStyle w:val="ListParagraph"/>
        <w:numPr>
          <w:ilvl w:val="2"/>
          <w:numId w:val="8"/>
        </w:numPr>
        <w:rPr>
          <w:sz w:val="20"/>
        </w:rPr>
      </w:pPr>
      <w:r w:rsidRPr="0024438D">
        <w:rPr>
          <w:sz w:val="20"/>
        </w:rPr>
        <w:t>Cooperative in dominating other classes | Competitive with other aristocrats</w:t>
      </w:r>
    </w:p>
    <w:p w14:paraId="3496563E" w14:textId="28B791B7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Greeks sent out colonies around the Mediterranean and Black Sea</w:t>
      </w:r>
    </w:p>
    <w:p w14:paraId="255DE499" w14:textId="0E3F3EA1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Most important was the colonization of Sicily and Southern Italy</w:t>
      </w:r>
    </w:p>
    <w:p w14:paraId="2B525ED6" w14:textId="4DD264B6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Phenetians (Modern day Israeli and Syrians were also sending out colonies</w:t>
      </w:r>
    </w:p>
    <w:p w14:paraId="1B6E8724" w14:textId="22C6C526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Most important is Carthage in North Africa</w:t>
      </w:r>
    </w:p>
    <w:p w14:paraId="3E860C9C" w14:textId="2DBF6954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7</w:t>
      </w:r>
      <w:r w:rsidRPr="0024438D">
        <w:rPr>
          <w:sz w:val="20"/>
          <w:vertAlign w:val="superscript"/>
        </w:rPr>
        <w:t>th</w:t>
      </w:r>
      <w:r w:rsidRPr="0024438D">
        <w:rPr>
          <w:sz w:val="20"/>
        </w:rPr>
        <w:t xml:space="preserve"> century saw the intro of </w:t>
      </w:r>
      <w:r w:rsidRPr="0024438D">
        <w:rPr>
          <w:b/>
          <w:sz w:val="20"/>
        </w:rPr>
        <w:t>hoplite phalanx</w:t>
      </w:r>
    </w:p>
    <w:p w14:paraId="2338974E" w14:textId="4048A63E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Hoplite – ancient Greek soldiers | Phalanx – tight rectangular mass military formation</w:t>
      </w:r>
    </w:p>
    <w:p w14:paraId="3E1E5D3C" w14:textId="46C8A9AC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Not a lot of heroism from individuals due to tight packing</w:t>
      </w:r>
    </w:p>
    <w:p w14:paraId="1B22088C" w14:textId="616C653A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Intense competition between classes</w:t>
      </w:r>
    </w:p>
    <w:p w14:paraId="7AFC821C" w14:textId="4F7642C1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Traditional aristocrats tried to resist tyrannies but eventually fails</w:t>
      </w:r>
    </w:p>
    <w:p w14:paraId="06EBB47E" w14:textId="42DB7A57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Emerging middle class</w:t>
      </w:r>
    </w:p>
    <w:p w14:paraId="78F12675" w14:textId="6434B913" w:rsidR="00032A13" w:rsidRPr="0024438D" w:rsidRDefault="00032A13" w:rsidP="00032A13">
      <w:pPr>
        <w:pStyle w:val="ListParagraph"/>
        <w:numPr>
          <w:ilvl w:val="2"/>
          <w:numId w:val="8"/>
        </w:numPr>
        <w:rPr>
          <w:sz w:val="20"/>
        </w:rPr>
      </w:pPr>
      <w:r w:rsidRPr="0024438D">
        <w:rPr>
          <w:sz w:val="20"/>
        </w:rPr>
        <w:t>Concept of upper middle class was created which eventually formed the governing class of democracy</w:t>
      </w:r>
    </w:p>
    <w:p w14:paraId="55ACF959" w14:textId="1674596F" w:rsidR="00032A13" w:rsidRPr="0024438D" w:rsidRDefault="00032A13" w:rsidP="00032A13">
      <w:pPr>
        <w:pStyle w:val="ListParagraph"/>
        <w:numPr>
          <w:ilvl w:val="2"/>
          <w:numId w:val="8"/>
        </w:numPr>
        <w:rPr>
          <w:sz w:val="20"/>
        </w:rPr>
      </w:pPr>
      <w:r w:rsidRPr="0024438D">
        <w:rPr>
          <w:sz w:val="20"/>
        </w:rPr>
        <w:t>Bulk of hoplites</w:t>
      </w:r>
    </w:p>
    <w:p w14:paraId="0897B85E" w14:textId="1FBBD257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 xml:space="preserve">In </w:t>
      </w:r>
      <w:r w:rsidRPr="0024438D">
        <w:rPr>
          <w:b/>
          <w:sz w:val="20"/>
        </w:rPr>
        <w:t>594</w:t>
      </w:r>
      <w:r w:rsidR="00336109" w:rsidRPr="0024438D">
        <w:rPr>
          <w:b/>
          <w:sz w:val="20"/>
        </w:rPr>
        <w:t xml:space="preserve"> BC</w:t>
      </w:r>
      <w:r w:rsidRPr="0024438D">
        <w:rPr>
          <w:sz w:val="20"/>
        </w:rPr>
        <w:t xml:space="preserve"> </w:t>
      </w:r>
      <w:r w:rsidRPr="0024438D">
        <w:rPr>
          <w:b/>
          <w:sz w:val="20"/>
        </w:rPr>
        <w:t>Solon</w:t>
      </w:r>
      <w:r w:rsidRPr="0024438D">
        <w:rPr>
          <w:sz w:val="20"/>
        </w:rPr>
        <w:t xml:space="preserve"> circumvented competition between tyranny and oligarchy by reforming the Athenian government</w:t>
      </w:r>
    </w:p>
    <w:p w14:paraId="1AB1B657" w14:textId="49A89C92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Eliminated debt-slavery</w:t>
      </w:r>
    </w:p>
    <w:p w14:paraId="36BC7684" w14:textId="446E4A28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Political representation based on wealth instead of birthright (beginnings of democracy)</w:t>
      </w:r>
    </w:p>
    <w:p w14:paraId="561FB234" w14:textId="3D904FA5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 xml:space="preserve">In </w:t>
      </w:r>
      <w:r w:rsidRPr="0024438D">
        <w:rPr>
          <w:b/>
          <w:sz w:val="20"/>
        </w:rPr>
        <w:t>508</w:t>
      </w:r>
      <w:r w:rsidRPr="0024438D">
        <w:rPr>
          <w:sz w:val="20"/>
        </w:rPr>
        <w:t xml:space="preserve"> BC, </w:t>
      </w:r>
      <w:proofErr w:type="spellStart"/>
      <w:r w:rsidRPr="0024438D">
        <w:rPr>
          <w:b/>
          <w:sz w:val="20"/>
        </w:rPr>
        <w:t>Kleisthenes</w:t>
      </w:r>
      <w:proofErr w:type="spellEnd"/>
      <w:r w:rsidRPr="0024438D">
        <w:rPr>
          <w:sz w:val="20"/>
        </w:rPr>
        <w:t xml:space="preserve"> further reformed the government in the direction of democracy</w:t>
      </w:r>
    </w:p>
    <w:p w14:paraId="644C3E29" w14:textId="381936C9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>6</w:t>
      </w:r>
      <w:r w:rsidRPr="0024438D">
        <w:rPr>
          <w:sz w:val="20"/>
          <w:vertAlign w:val="superscript"/>
        </w:rPr>
        <w:t>th</w:t>
      </w:r>
      <w:r w:rsidRPr="0024438D">
        <w:rPr>
          <w:sz w:val="20"/>
        </w:rPr>
        <w:t xml:space="preserve"> century saw the beginning of Greek philosophy and natural sciences</w:t>
      </w:r>
    </w:p>
    <w:p w14:paraId="6E68BA0F" w14:textId="11622FC9" w:rsidR="00032A13" w:rsidRPr="0024438D" w:rsidRDefault="00032A13" w:rsidP="00032A13">
      <w:pPr>
        <w:pStyle w:val="ListParagraph"/>
        <w:numPr>
          <w:ilvl w:val="0"/>
          <w:numId w:val="8"/>
        </w:numPr>
        <w:rPr>
          <w:sz w:val="20"/>
        </w:rPr>
      </w:pPr>
      <w:r w:rsidRPr="0024438D">
        <w:rPr>
          <w:sz w:val="20"/>
        </w:rPr>
        <w:t xml:space="preserve">In </w:t>
      </w:r>
      <w:r w:rsidRPr="0024438D">
        <w:rPr>
          <w:b/>
          <w:sz w:val="20"/>
        </w:rPr>
        <w:t>499 BC</w:t>
      </w:r>
      <w:r w:rsidRPr="0024438D">
        <w:rPr>
          <w:sz w:val="20"/>
        </w:rPr>
        <w:t xml:space="preserve"> Greek cities in Ionia rebelled against the Persian rule</w:t>
      </w:r>
      <w:r w:rsidR="00402F7D" w:rsidRPr="0024438D">
        <w:rPr>
          <w:sz w:val="20"/>
        </w:rPr>
        <w:t xml:space="preserve"> (</w:t>
      </w:r>
      <w:r w:rsidR="00402F7D" w:rsidRPr="0024438D">
        <w:rPr>
          <w:b/>
          <w:sz w:val="20"/>
        </w:rPr>
        <w:t>Persian Wars</w:t>
      </w:r>
      <w:r w:rsidR="00402F7D" w:rsidRPr="0024438D">
        <w:rPr>
          <w:sz w:val="20"/>
        </w:rPr>
        <w:t>)</w:t>
      </w:r>
    </w:p>
    <w:p w14:paraId="4ED7CFC6" w14:textId="7EA8D8B2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Athens sent aid to rebels</w:t>
      </w:r>
    </w:p>
    <w:p w14:paraId="2E8E17AE" w14:textId="1C3951AB" w:rsidR="00032A13" w:rsidRPr="0024438D" w:rsidRDefault="00032A13" w:rsidP="00032A13">
      <w:pPr>
        <w:pStyle w:val="ListParagraph"/>
        <w:numPr>
          <w:ilvl w:val="1"/>
          <w:numId w:val="8"/>
        </w:numPr>
        <w:rPr>
          <w:sz w:val="20"/>
        </w:rPr>
      </w:pPr>
      <w:r w:rsidRPr="0024438D">
        <w:rPr>
          <w:sz w:val="20"/>
        </w:rPr>
        <w:t>Persian king retaliated by invaded Greece but was defeated</w:t>
      </w:r>
    </w:p>
    <w:p w14:paraId="36579368" w14:textId="0C8AE87A" w:rsidR="00032A13" w:rsidRPr="0024438D" w:rsidRDefault="0079004A" w:rsidP="0079004A">
      <w:pPr>
        <w:pStyle w:val="Subtitle"/>
        <w:spacing w:after="0"/>
        <w:rPr>
          <w:sz w:val="20"/>
        </w:rPr>
      </w:pPr>
      <w:r w:rsidRPr="0024438D">
        <w:rPr>
          <w:sz w:val="20"/>
        </w:rPr>
        <w:t>Classical Period:</w:t>
      </w:r>
    </w:p>
    <w:p w14:paraId="480557A7" w14:textId="3F358295" w:rsidR="0079004A" w:rsidRPr="0024438D" w:rsidRDefault="0079004A" w:rsidP="0079004A">
      <w:pPr>
        <w:pStyle w:val="ListParagraph"/>
        <w:numPr>
          <w:ilvl w:val="0"/>
          <w:numId w:val="9"/>
        </w:numPr>
        <w:rPr>
          <w:sz w:val="20"/>
        </w:rPr>
      </w:pPr>
      <w:r w:rsidRPr="0024438D">
        <w:rPr>
          <w:sz w:val="20"/>
        </w:rPr>
        <w:t>Height of Greek civilization</w:t>
      </w:r>
    </w:p>
    <w:p w14:paraId="02DF614E" w14:textId="6DF43324" w:rsidR="0079004A" w:rsidRPr="0024438D" w:rsidRDefault="0079004A" w:rsidP="0079004A">
      <w:pPr>
        <w:pStyle w:val="ListParagraph"/>
        <w:numPr>
          <w:ilvl w:val="0"/>
          <w:numId w:val="9"/>
        </w:numPr>
        <w:rPr>
          <w:sz w:val="20"/>
        </w:rPr>
      </w:pPr>
      <w:r w:rsidRPr="0024438D">
        <w:rPr>
          <w:sz w:val="20"/>
        </w:rPr>
        <w:t>Rise of Aeschylus, Sophocles, and Euripides</w:t>
      </w:r>
    </w:p>
    <w:p w14:paraId="148FCBF7" w14:textId="77C77384" w:rsidR="0079004A" w:rsidRPr="0024438D" w:rsidRDefault="0079004A" w:rsidP="0079004A">
      <w:pPr>
        <w:pStyle w:val="ListParagraph"/>
        <w:numPr>
          <w:ilvl w:val="1"/>
          <w:numId w:val="9"/>
        </w:numPr>
        <w:rPr>
          <w:sz w:val="20"/>
        </w:rPr>
      </w:pPr>
      <w:r w:rsidRPr="0024438D">
        <w:rPr>
          <w:sz w:val="20"/>
        </w:rPr>
        <w:lastRenderedPageBreak/>
        <w:t xml:space="preserve">Also, Aristophanes, Socrates, Pericles, Herodotus, and Thucydides </w:t>
      </w:r>
    </w:p>
    <w:p w14:paraId="14861B06" w14:textId="5341F458" w:rsidR="0079004A" w:rsidRPr="0024438D" w:rsidRDefault="0079004A" w:rsidP="0079004A">
      <w:pPr>
        <w:pStyle w:val="ListParagraph"/>
        <w:numPr>
          <w:ilvl w:val="0"/>
          <w:numId w:val="9"/>
        </w:numPr>
        <w:rPr>
          <w:sz w:val="20"/>
        </w:rPr>
      </w:pPr>
      <w:r w:rsidRPr="0024438D">
        <w:rPr>
          <w:sz w:val="20"/>
        </w:rPr>
        <w:t>Time of brutal warfare as democratic coalition le by Athens and oligarchic coalition led by Sparta fought against each other in the Peloponnesian war</w:t>
      </w:r>
    </w:p>
    <w:p w14:paraId="7EF3F155" w14:textId="4605E2DA" w:rsidR="0079004A" w:rsidRPr="0024438D" w:rsidRDefault="0079004A" w:rsidP="0079004A">
      <w:pPr>
        <w:pStyle w:val="ListParagraph"/>
        <w:numPr>
          <w:ilvl w:val="1"/>
          <w:numId w:val="9"/>
        </w:numPr>
        <w:rPr>
          <w:sz w:val="20"/>
        </w:rPr>
      </w:pPr>
      <w:r w:rsidRPr="0024438D">
        <w:rPr>
          <w:sz w:val="20"/>
        </w:rPr>
        <w:t>Time of mass slavery as they enslaved the inhabitants of defeated cities</w:t>
      </w:r>
    </w:p>
    <w:p w14:paraId="6ADCA3E7" w14:textId="46F8BD1D" w:rsidR="0079004A" w:rsidRPr="0024438D" w:rsidRDefault="0079004A" w:rsidP="0079004A">
      <w:pPr>
        <w:pStyle w:val="ListParagraph"/>
        <w:numPr>
          <w:ilvl w:val="2"/>
          <w:numId w:val="9"/>
        </w:numPr>
        <w:rPr>
          <w:sz w:val="20"/>
        </w:rPr>
      </w:pPr>
      <w:r w:rsidRPr="0024438D">
        <w:rPr>
          <w:sz w:val="20"/>
        </w:rPr>
        <w:t>Great advancements made due to labour of slaves</w:t>
      </w:r>
    </w:p>
    <w:p w14:paraId="54E30DE7" w14:textId="1EF95680" w:rsidR="0079004A" w:rsidRPr="0024438D" w:rsidRDefault="0079004A" w:rsidP="0079004A">
      <w:pPr>
        <w:pStyle w:val="ListParagraph"/>
        <w:numPr>
          <w:ilvl w:val="1"/>
          <w:numId w:val="9"/>
        </w:numPr>
        <w:rPr>
          <w:sz w:val="20"/>
        </w:rPr>
      </w:pPr>
      <w:r w:rsidRPr="0024438D">
        <w:rPr>
          <w:sz w:val="20"/>
        </w:rPr>
        <w:t>Although Sparta won, Athens continues to be the cultural leader of the Mediterranean</w:t>
      </w:r>
    </w:p>
    <w:p w14:paraId="5E783601" w14:textId="6302BC5D" w:rsidR="0079004A" w:rsidRPr="0024438D" w:rsidRDefault="0079004A" w:rsidP="0079004A">
      <w:pPr>
        <w:pStyle w:val="ListParagraph"/>
        <w:numPr>
          <w:ilvl w:val="0"/>
          <w:numId w:val="9"/>
        </w:numPr>
        <w:rPr>
          <w:sz w:val="20"/>
        </w:rPr>
      </w:pPr>
      <w:r w:rsidRPr="0024438D">
        <w:rPr>
          <w:sz w:val="20"/>
        </w:rPr>
        <w:t>When Philip II of Macedon was murdered in 336 BC, Alexander became kin</w:t>
      </w:r>
      <w:r w:rsidR="00067F13" w:rsidRPr="0024438D">
        <w:rPr>
          <w:sz w:val="20"/>
        </w:rPr>
        <w:t>g</w:t>
      </w:r>
    </w:p>
    <w:p w14:paraId="7E77835E" w14:textId="3DA50185" w:rsidR="0079004A" w:rsidRPr="0024438D" w:rsidRDefault="0079004A" w:rsidP="0079004A">
      <w:pPr>
        <w:pStyle w:val="ListParagraph"/>
        <w:numPr>
          <w:ilvl w:val="1"/>
          <w:numId w:val="9"/>
        </w:numPr>
        <w:rPr>
          <w:sz w:val="20"/>
        </w:rPr>
      </w:pPr>
      <w:r w:rsidRPr="0024438D">
        <w:rPr>
          <w:sz w:val="20"/>
        </w:rPr>
        <w:t>He conquered the middle east from Egypt to India</w:t>
      </w:r>
    </w:p>
    <w:p w14:paraId="7E3810EC" w14:textId="47806F33" w:rsidR="0079004A" w:rsidRPr="0024438D" w:rsidRDefault="0079004A" w:rsidP="0079004A">
      <w:pPr>
        <w:pStyle w:val="ListParagraph"/>
        <w:numPr>
          <w:ilvl w:val="1"/>
          <w:numId w:val="9"/>
        </w:numPr>
        <w:rPr>
          <w:sz w:val="20"/>
        </w:rPr>
      </w:pPr>
      <w:r w:rsidRPr="0024438D">
        <w:rPr>
          <w:sz w:val="20"/>
        </w:rPr>
        <w:t xml:space="preserve">When he died in </w:t>
      </w:r>
      <w:r w:rsidRPr="0024438D">
        <w:rPr>
          <w:b/>
          <w:sz w:val="20"/>
        </w:rPr>
        <w:t>323</w:t>
      </w:r>
      <w:r w:rsidR="00A05500" w:rsidRPr="0024438D">
        <w:rPr>
          <w:b/>
          <w:sz w:val="20"/>
        </w:rPr>
        <w:t xml:space="preserve"> BC</w:t>
      </w:r>
      <w:r w:rsidRPr="0024438D">
        <w:rPr>
          <w:sz w:val="20"/>
        </w:rPr>
        <w:t xml:space="preserve"> his empire was left fragmented due to the lack of instructions</w:t>
      </w:r>
    </w:p>
    <w:p w14:paraId="13FB390A" w14:textId="3AB0BECE" w:rsidR="0079004A" w:rsidRPr="0024438D" w:rsidRDefault="00D7300D" w:rsidP="00D7300D">
      <w:pPr>
        <w:pStyle w:val="Subtitle"/>
        <w:spacing w:after="0"/>
        <w:rPr>
          <w:sz w:val="20"/>
        </w:rPr>
      </w:pPr>
      <w:r w:rsidRPr="0024438D">
        <w:rPr>
          <w:sz w:val="20"/>
        </w:rPr>
        <w:t>Hellenistic Period:</w:t>
      </w:r>
    </w:p>
    <w:p w14:paraId="2994AB6C" w14:textId="0A412336" w:rsidR="009C425A" w:rsidRPr="0024438D" w:rsidRDefault="009C425A" w:rsidP="008359F8">
      <w:pPr>
        <w:pStyle w:val="ListParagraph"/>
        <w:numPr>
          <w:ilvl w:val="0"/>
          <w:numId w:val="10"/>
        </w:numPr>
        <w:rPr>
          <w:sz w:val="20"/>
        </w:rPr>
      </w:pPr>
      <w:r w:rsidRPr="0024438D">
        <w:rPr>
          <w:sz w:val="20"/>
        </w:rPr>
        <w:t>Rosetta stone was created in this age</w:t>
      </w:r>
    </w:p>
    <w:p w14:paraId="7FF073DA" w14:textId="65B1373B" w:rsidR="009C425A" w:rsidRPr="0024438D" w:rsidRDefault="009C425A" w:rsidP="008359F8">
      <w:pPr>
        <w:pStyle w:val="ListParagraph"/>
        <w:numPr>
          <w:ilvl w:val="0"/>
          <w:numId w:val="10"/>
        </w:numPr>
        <w:rPr>
          <w:sz w:val="20"/>
        </w:rPr>
      </w:pPr>
      <w:r w:rsidRPr="0024438D">
        <w:rPr>
          <w:sz w:val="20"/>
        </w:rPr>
        <w:t xml:space="preserve">First intervention in Greek affairs by </w:t>
      </w:r>
      <w:r w:rsidR="008359F8" w:rsidRPr="0024438D">
        <w:rPr>
          <w:sz w:val="20"/>
        </w:rPr>
        <w:t>Rome</w:t>
      </w:r>
    </w:p>
    <w:p w14:paraId="57DCF7E1" w14:textId="3A419097" w:rsidR="009C425A" w:rsidRPr="0024438D" w:rsidRDefault="008359F8" w:rsidP="008359F8">
      <w:pPr>
        <w:pStyle w:val="ListParagraph"/>
        <w:numPr>
          <w:ilvl w:val="1"/>
          <w:numId w:val="10"/>
        </w:numPr>
        <w:rPr>
          <w:sz w:val="20"/>
        </w:rPr>
      </w:pPr>
      <w:r w:rsidRPr="0024438D">
        <w:rPr>
          <w:sz w:val="20"/>
        </w:rPr>
        <w:t>When the Archaean Confederacy rebelled against Rome in 146 BC, Rome won and destroyed Corinth</w:t>
      </w:r>
    </w:p>
    <w:p w14:paraId="4F88953A" w14:textId="623BB815" w:rsidR="008359F8" w:rsidRPr="0024438D" w:rsidRDefault="008359F8" w:rsidP="008359F8">
      <w:pPr>
        <w:pStyle w:val="ListParagraph"/>
        <w:numPr>
          <w:ilvl w:val="1"/>
          <w:numId w:val="10"/>
        </w:numPr>
        <w:rPr>
          <w:sz w:val="20"/>
        </w:rPr>
      </w:pPr>
      <w:r w:rsidRPr="0024438D">
        <w:rPr>
          <w:sz w:val="20"/>
        </w:rPr>
        <w:t xml:space="preserve">This led to </w:t>
      </w:r>
      <w:r w:rsidR="00222BB6" w:rsidRPr="0024438D">
        <w:rPr>
          <w:sz w:val="20"/>
        </w:rPr>
        <w:t>Rome being unchallenged ruler of the Mediterranean</w:t>
      </w:r>
    </w:p>
    <w:p w14:paraId="62420700" w14:textId="0052046C" w:rsidR="00222BB6" w:rsidRPr="0024438D" w:rsidRDefault="00222BB6" w:rsidP="00222BB6">
      <w:pPr>
        <w:pStyle w:val="Subtitle"/>
        <w:spacing w:after="0"/>
        <w:rPr>
          <w:sz w:val="20"/>
        </w:rPr>
      </w:pPr>
      <w:r w:rsidRPr="0024438D">
        <w:rPr>
          <w:sz w:val="20"/>
        </w:rPr>
        <w:t>Roman History:</w:t>
      </w:r>
    </w:p>
    <w:p w14:paraId="65804806" w14:textId="77131942" w:rsidR="00222BB6" w:rsidRPr="0024438D" w:rsidRDefault="00222BB6" w:rsidP="00222BB6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 xml:space="preserve">Traditional date for foundation of Rome was </w:t>
      </w:r>
      <w:r w:rsidR="008D7344" w:rsidRPr="0024438D">
        <w:rPr>
          <w:b/>
          <w:sz w:val="20"/>
        </w:rPr>
        <w:t>510</w:t>
      </w:r>
      <w:r w:rsidR="00800368" w:rsidRPr="0024438D">
        <w:rPr>
          <w:b/>
          <w:sz w:val="20"/>
        </w:rPr>
        <w:t xml:space="preserve"> BC</w:t>
      </w:r>
    </w:p>
    <w:p w14:paraId="1F3AD7E2" w14:textId="4208F2AC" w:rsidR="00800368" w:rsidRPr="0024438D" w:rsidRDefault="00800368" w:rsidP="00222BB6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>Greek colonization of Italy led to the connection between Roman and Greek gods</w:t>
      </w:r>
    </w:p>
    <w:p w14:paraId="6C529290" w14:textId="70B78506" w:rsidR="00800368" w:rsidRPr="0024438D" w:rsidRDefault="00800368" w:rsidP="00222BB6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 xml:space="preserve">In 280 BC, Tarentum (Greek colony in Italy) enlisted aid from King </w:t>
      </w:r>
      <w:r w:rsidR="003E2F7A" w:rsidRPr="0024438D">
        <w:rPr>
          <w:sz w:val="20"/>
        </w:rPr>
        <w:t>Pyrrhus to resist Roman conquest</w:t>
      </w:r>
    </w:p>
    <w:p w14:paraId="4B773AD4" w14:textId="6A02F81E" w:rsidR="003E2F7A" w:rsidRPr="0024438D" w:rsidRDefault="003E2F7A" w:rsidP="003E2F7A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Rome defeated the king in 275 BC and captured Tarentum in 272 BC</w:t>
      </w:r>
    </w:p>
    <w:p w14:paraId="0EF57696" w14:textId="0343EF96" w:rsidR="00B55AB7" w:rsidRPr="0024438D" w:rsidRDefault="00B55AB7" w:rsidP="00B55AB7">
      <w:pPr>
        <w:pStyle w:val="ListParagraph"/>
        <w:numPr>
          <w:ilvl w:val="2"/>
          <w:numId w:val="12"/>
        </w:numPr>
        <w:rPr>
          <w:sz w:val="20"/>
        </w:rPr>
      </w:pPr>
      <w:r w:rsidRPr="0024438D">
        <w:rPr>
          <w:sz w:val="20"/>
        </w:rPr>
        <w:t>Pyrrhus initially won the battle, but lost so many men that he could not win the war</w:t>
      </w:r>
    </w:p>
    <w:p w14:paraId="604AF73A" w14:textId="68433908" w:rsidR="00B55AB7" w:rsidRPr="0024438D" w:rsidRDefault="007F26B7" w:rsidP="00B55AB7">
      <w:pPr>
        <w:pStyle w:val="ListParagraph"/>
        <w:numPr>
          <w:ilvl w:val="0"/>
          <w:numId w:val="12"/>
        </w:numPr>
        <w:rPr>
          <w:sz w:val="20"/>
        </w:rPr>
      </w:pPr>
      <w:proofErr w:type="spellStart"/>
      <w:r w:rsidRPr="0024438D">
        <w:rPr>
          <w:sz w:val="20"/>
        </w:rPr>
        <w:t>Livius</w:t>
      </w:r>
      <w:proofErr w:type="spellEnd"/>
      <w:r w:rsidRPr="0024438D">
        <w:rPr>
          <w:sz w:val="20"/>
        </w:rPr>
        <w:t xml:space="preserve"> </w:t>
      </w:r>
      <w:proofErr w:type="spellStart"/>
      <w:proofErr w:type="gramStart"/>
      <w:r w:rsidR="00DA76A3" w:rsidRPr="0024438D">
        <w:rPr>
          <w:sz w:val="20"/>
        </w:rPr>
        <w:t>Androconius</w:t>
      </w:r>
      <w:proofErr w:type="spellEnd"/>
      <w:r w:rsidR="00DA76A3" w:rsidRPr="0024438D">
        <w:rPr>
          <w:sz w:val="20"/>
        </w:rPr>
        <w:t xml:space="preserve">  was</w:t>
      </w:r>
      <w:proofErr w:type="gramEnd"/>
      <w:r w:rsidR="00DA76A3" w:rsidRPr="0024438D">
        <w:rPr>
          <w:sz w:val="20"/>
        </w:rPr>
        <w:t xml:space="preserve"> brought to Rome as a slave from Tarentum</w:t>
      </w:r>
    </w:p>
    <w:p w14:paraId="75EFDC0B" w14:textId="0A9687EE" w:rsidR="00DA76A3" w:rsidRPr="0024438D" w:rsidRDefault="00DA76A3" w:rsidP="00DA76A3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In 240 BC he staged a tragedy on Greek subject</w:t>
      </w:r>
    </w:p>
    <w:p w14:paraId="4BE96FC1" w14:textId="1B3F191E" w:rsidR="00DA76A3" w:rsidRPr="0024438D" w:rsidRDefault="00DA76A3" w:rsidP="00DA76A3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He also translated the Odyssey in Latin</w:t>
      </w:r>
    </w:p>
    <w:p w14:paraId="5EB36498" w14:textId="2F110E5E" w:rsidR="00DA76A3" w:rsidRPr="0024438D" w:rsidRDefault="00DA76A3" w:rsidP="00DA76A3">
      <w:pPr>
        <w:pStyle w:val="ListParagraph"/>
        <w:numPr>
          <w:ilvl w:val="2"/>
          <w:numId w:val="12"/>
        </w:numPr>
        <w:rPr>
          <w:sz w:val="20"/>
        </w:rPr>
      </w:pPr>
      <w:r w:rsidRPr="0024438D">
        <w:rPr>
          <w:sz w:val="20"/>
        </w:rPr>
        <w:t>This indicates that Roman literature was founded by a Greek slave</w:t>
      </w:r>
    </w:p>
    <w:p w14:paraId="6D01079D" w14:textId="3C61089D" w:rsidR="00DA76A3" w:rsidRPr="0024438D" w:rsidRDefault="00DA76A3" w:rsidP="00DA76A3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 xml:space="preserve">Roman culture is largely Greek due to slaves like </w:t>
      </w:r>
      <w:proofErr w:type="spellStart"/>
      <w:r w:rsidRPr="0024438D">
        <w:rPr>
          <w:sz w:val="20"/>
        </w:rPr>
        <w:t>Androconius</w:t>
      </w:r>
      <w:proofErr w:type="spellEnd"/>
    </w:p>
    <w:p w14:paraId="7194338E" w14:textId="37719425" w:rsidR="00DA76A3" w:rsidRPr="0024438D" w:rsidRDefault="0075739B" w:rsidP="00DA76A3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>3</w:t>
      </w:r>
      <w:r w:rsidRPr="0024438D">
        <w:rPr>
          <w:sz w:val="20"/>
          <w:vertAlign w:val="superscript"/>
        </w:rPr>
        <w:t>rd</w:t>
      </w:r>
      <w:r w:rsidRPr="0024438D">
        <w:rPr>
          <w:sz w:val="20"/>
        </w:rPr>
        <w:t xml:space="preserve"> century also hosted the first and second Punic wars between Rome and Carthage</w:t>
      </w:r>
    </w:p>
    <w:p w14:paraId="1B4D143A" w14:textId="0D3F5E84" w:rsidR="0075739B" w:rsidRPr="0024438D" w:rsidRDefault="0075739B" w:rsidP="0075739B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In 218 BC, Hannibal the Carthaginian ravaged Italy</w:t>
      </w:r>
    </w:p>
    <w:p w14:paraId="08A19916" w14:textId="61F0ADFC" w:rsidR="0075739B" w:rsidRPr="0024438D" w:rsidRDefault="0075739B" w:rsidP="0075739B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Rome won in 201 BC</w:t>
      </w:r>
    </w:p>
    <w:p w14:paraId="694F75B6" w14:textId="40ACC021" w:rsidR="0075739B" w:rsidRPr="0024438D" w:rsidRDefault="0075739B" w:rsidP="0075739B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Carthage was destroyed in the 3</w:t>
      </w:r>
      <w:r w:rsidRPr="0024438D">
        <w:rPr>
          <w:sz w:val="20"/>
          <w:vertAlign w:val="superscript"/>
        </w:rPr>
        <w:t>rd</w:t>
      </w:r>
      <w:r w:rsidRPr="0024438D">
        <w:rPr>
          <w:sz w:val="20"/>
        </w:rPr>
        <w:t xml:space="preserve"> Punic War which occurred between </w:t>
      </w:r>
      <w:r w:rsidRPr="0024438D">
        <w:rPr>
          <w:b/>
          <w:sz w:val="20"/>
        </w:rPr>
        <w:t>149-146 BC</w:t>
      </w:r>
    </w:p>
    <w:p w14:paraId="3E53969E" w14:textId="4B156D11" w:rsidR="0075739B" w:rsidRPr="0024438D" w:rsidRDefault="0075739B" w:rsidP="0075739B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 xml:space="preserve">Corinth was also destroyed by Rome in </w:t>
      </w:r>
      <w:r w:rsidRPr="0024438D">
        <w:rPr>
          <w:b/>
          <w:sz w:val="20"/>
        </w:rPr>
        <w:t>146</w:t>
      </w:r>
      <w:r w:rsidRPr="0024438D">
        <w:rPr>
          <w:sz w:val="20"/>
        </w:rPr>
        <w:t xml:space="preserve"> BC</w:t>
      </w:r>
    </w:p>
    <w:p w14:paraId="10060D54" w14:textId="02A8DEFB" w:rsidR="0075739B" w:rsidRPr="0024438D" w:rsidRDefault="00C15354" w:rsidP="0075739B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>During the beginning of the first century</w:t>
      </w:r>
      <w:r w:rsidR="005C16F9" w:rsidRPr="0024438D">
        <w:rPr>
          <w:sz w:val="20"/>
        </w:rPr>
        <w:t>, Rome faced many adverse times</w:t>
      </w:r>
    </w:p>
    <w:p w14:paraId="237EFA7C" w14:textId="3D2E0CD9" w:rsidR="005C16F9" w:rsidRPr="0024438D" w:rsidRDefault="005C16F9" w:rsidP="005C16F9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 xml:space="preserve">War in North Africa, slave revolt in Sicily, losses against </w:t>
      </w:r>
      <w:proofErr w:type="spellStart"/>
      <w:r w:rsidRPr="0024438D">
        <w:rPr>
          <w:sz w:val="20"/>
        </w:rPr>
        <w:t>Cimbri</w:t>
      </w:r>
      <w:proofErr w:type="spellEnd"/>
      <w:r w:rsidRPr="0024438D">
        <w:rPr>
          <w:sz w:val="20"/>
        </w:rPr>
        <w:t xml:space="preserve"> and </w:t>
      </w:r>
      <w:proofErr w:type="spellStart"/>
      <w:r w:rsidRPr="0024438D">
        <w:rPr>
          <w:sz w:val="20"/>
        </w:rPr>
        <w:t>Teutones</w:t>
      </w:r>
      <w:proofErr w:type="spellEnd"/>
      <w:r w:rsidRPr="0024438D">
        <w:rPr>
          <w:sz w:val="20"/>
        </w:rPr>
        <w:t>, and the rebellion of Italian cities</w:t>
      </w:r>
    </w:p>
    <w:p w14:paraId="2AAFA458" w14:textId="64AD0CA8" w:rsidR="005C16F9" w:rsidRPr="0024438D" w:rsidRDefault="0060422B" w:rsidP="0060422B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 xml:space="preserve">Lower class liked </w:t>
      </w:r>
      <w:proofErr w:type="gramStart"/>
      <w:r w:rsidRPr="0024438D">
        <w:rPr>
          <w:sz w:val="20"/>
        </w:rPr>
        <w:t>general</w:t>
      </w:r>
      <w:proofErr w:type="gramEnd"/>
      <w:r w:rsidRPr="0024438D">
        <w:rPr>
          <w:sz w:val="20"/>
        </w:rPr>
        <w:t xml:space="preserve"> but senators wanted to keep the power for themselves</w:t>
      </w:r>
    </w:p>
    <w:p w14:paraId="5DCB6FE8" w14:textId="77B0128B" w:rsidR="0060422B" w:rsidRPr="0024438D" w:rsidRDefault="0060422B" w:rsidP="0060422B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 xml:space="preserve">Last major battle of the Roman Civil Wars was the battle of </w:t>
      </w:r>
      <w:r w:rsidRPr="0024438D">
        <w:rPr>
          <w:b/>
          <w:sz w:val="20"/>
        </w:rPr>
        <w:t>Actium</w:t>
      </w:r>
      <w:r w:rsidRPr="0024438D">
        <w:rPr>
          <w:sz w:val="20"/>
        </w:rPr>
        <w:t xml:space="preserve"> in </w:t>
      </w:r>
      <w:r w:rsidRPr="0024438D">
        <w:rPr>
          <w:b/>
          <w:sz w:val="20"/>
        </w:rPr>
        <w:t>31</w:t>
      </w:r>
      <w:r w:rsidRPr="0024438D">
        <w:rPr>
          <w:sz w:val="20"/>
        </w:rPr>
        <w:t xml:space="preserve"> BC</w:t>
      </w:r>
    </w:p>
    <w:p w14:paraId="38C468AA" w14:textId="4DCFC0BF" w:rsidR="0060422B" w:rsidRPr="0024438D" w:rsidRDefault="0060422B" w:rsidP="0060422B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 xml:space="preserve">Octavian took the name Augustus and became the </w:t>
      </w:r>
      <w:r w:rsidRPr="0024438D">
        <w:rPr>
          <w:b/>
          <w:sz w:val="20"/>
        </w:rPr>
        <w:t>first Roman Emperor</w:t>
      </w:r>
      <w:r w:rsidRPr="0024438D">
        <w:rPr>
          <w:sz w:val="20"/>
        </w:rPr>
        <w:t xml:space="preserve"> in </w:t>
      </w:r>
      <w:r w:rsidRPr="0024438D">
        <w:rPr>
          <w:b/>
          <w:sz w:val="20"/>
        </w:rPr>
        <w:t>27</w:t>
      </w:r>
      <w:r w:rsidRPr="0024438D">
        <w:rPr>
          <w:sz w:val="20"/>
        </w:rPr>
        <w:t xml:space="preserve"> BC</w:t>
      </w:r>
    </w:p>
    <w:p w14:paraId="36223541" w14:textId="384AB02D" w:rsidR="0060422B" w:rsidRPr="0024438D" w:rsidRDefault="0060422B" w:rsidP="0060422B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 xml:space="preserve">The end of the Hellenistic period is marked by </w:t>
      </w:r>
      <w:r w:rsidR="0097064B" w:rsidRPr="0024438D">
        <w:rPr>
          <w:sz w:val="20"/>
        </w:rPr>
        <w:t>Augustus annexing Egypt (the last Hellenistic kingdom) and the suicide of Cleopatra ensuring there would not be another Hellenistic kingdom</w:t>
      </w:r>
    </w:p>
    <w:p w14:paraId="245581AC" w14:textId="22D7F8B3" w:rsidR="0097064B" w:rsidRPr="0024438D" w:rsidRDefault="0097064B" w:rsidP="0097064B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b/>
          <w:sz w:val="20"/>
        </w:rPr>
        <w:t>Age of Augustus</w:t>
      </w:r>
      <w:r w:rsidRPr="0024438D">
        <w:rPr>
          <w:sz w:val="20"/>
        </w:rPr>
        <w:t xml:space="preserve"> was the golden age for literature and mythology</w:t>
      </w:r>
    </w:p>
    <w:p w14:paraId="526CA16D" w14:textId="5497FC73" w:rsidR="0097064B" w:rsidRPr="0024438D" w:rsidRDefault="0097064B" w:rsidP="0097064B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 xml:space="preserve">Beginning of </w:t>
      </w:r>
      <w:r w:rsidRPr="0024438D">
        <w:rPr>
          <w:b/>
          <w:sz w:val="20"/>
        </w:rPr>
        <w:t>Pa Romana</w:t>
      </w:r>
      <w:r w:rsidRPr="0024438D">
        <w:rPr>
          <w:sz w:val="20"/>
        </w:rPr>
        <w:t xml:space="preserve"> – peace and reform</w:t>
      </w:r>
    </w:p>
    <w:p w14:paraId="65BCAC08" w14:textId="43E1B48D" w:rsidR="007D3EC5" w:rsidRPr="0024438D" w:rsidRDefault="007D3EC5" w:rsidP="007D3EC5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Courts/laws became available to lower classes</w:t>
      </w:r>
    </w:p>
    <w:p w14:paraId="2681E2D9" w14:textId="3166AB90" w:rsidR="0097064B" w:rsidRPr="0024438D" w:rsidRDefault="0097064B" w:rsidP="0097064B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Increasing control at the top of the hierarchy mean increase control at lower levels of the social/economic pyramids</w:t>
      </w:r>
    </w:p>
    <w:p w14:paraId="4AD07519" w14:textId="59D6218E" w:rsidR="0097064B" w:rsidRPr="0024438D" w:rsidRDefault="0097064B" w:rsidP="0097064B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 xml:space="preserve">In </w:t>
      </w:r>
      <w:r w:rsidRPr="0024438D">
        <w:rPr>
          <w:b/>
          <w:sz w:val="20"/>
        </w:rPr>
        <w:t>212</w:t>
      </w:r>
      <w:r w:rsidRPr="0024438D">
        <w:rPr>
          <w:sz w:val="20"/>
        </w:rPr>
        <w:t xml:space="preserve"> CE, </w:t>
      </w:r>
      <w:r w:rsidRPr="0024438D">
        <w:rPr>
          <w:b/>
          <w:sz w:val="20"/>
        </w:rPr>
        <w:t>Caracalla</w:t>
      </w:r>
      <w:r w:rsidRPr="0024438D">
        <w:rPr>
          <w:sz w:val="20"/>
        </w:rPr>
        <w:t xml:space="preserve"> (an emperor) extended Roman citizenship to all free inhabitants</w:t>
      </w:r>
    </w:p>
    <w:p w14:paraId="6F75C2E3" w14:textId="2590533A" w:rsidR="0097064B" w:rsidRPr="0024438D" w:rsidRDefault="007959E8" w:rsidP="0097064B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>3</w:t>
      </w:r>
      <w:r w:rsidRPr="0024438D">
        <w:rPr>
          <w:sz w:val="20"/>
          <w:vertAlign w:val="superscript"/>
        </w:rPr>
        <w:t>rd</w:t>
      </w:r>
      <w:r w:rsidRPr="0024438D">
        <w:rPr>
          <w:sz w:val="20"/>
        </w:rPr>
        <w:t xml:space="preserve"> century CE was increasingly unstable</w:t>
      </w:r>
    </w:p>
    <w:p w14:paraId="2CD58DCC" w14:textId="172079EF" w:rsidR="007959E8" w:rsidRPr="0024438D" w:rsidRDefault="007959E8" w:rsidP="007959E8">
      <w:pPr>
        <w:pStyle w:val="ListParagraph"/>
        <w:numPr>
          <w:ilvl w:val="1"/>
          <w:numId w:val="12"/>
        </w:numPr>
        <w:rPr>
          <w:sz w:val="20"/>
        </w:rPr>
      </w:pPr>
      <w:r w:rsidRPr="0024438D">
        <w:rPr>
          <w:sz w:val="20"/>
        </w:rPr>
        <w:t>Frequent civil wars which were ended by Diocletian and Constantine</w:t>
      </w:r>
    </w:p>
    <w:p w14:paraId="53F28BBB" w14:textId="30C4363A" w:rsidR="007959E8" w:rsidRPr="0024438D" w:rsidRDefault="007959E8" w:rsidP="007959E8">
      <w:pPr>
        <w:pStyle w:val="ListParagraph"/>
        <w:numPr>
          <w:ilvl w:val="0"/>
          <w:numId w:val="12"/>
        </w:numPr>
        <w:rPr>
          <w:sz w:val="20"/>
        </w:rPr>
      </w:pPr>
      <w:r w:rsidRPr="0024438D">
        <w:rPr>
          <w:sz w:val="20"/>
        </w:rPr>
        <w:t>Roman history ends in 5</w:t>
      </w:r>
      <w:r w:rsidRPr="0024438D">
        <w:rPr>
          <w:sz w:val="20"/>
          <w:vertAlign w:val="superscript"/>
        </w:rPr>
        <w:t>th</w:t>
      </w:r>
      <w:r w:rsidRPr="0024438D">
        <w:rPr>
          <w:sz w:val="20"/>
        </w:rPr>
        <w:t xml:space="preserve"> century CE</w:t>
      </w:r>
    </w:p>
    <w:p w14:paraId="58119644" w14:textId="79804C89" w:rsidR="00561104" w:rsidRPr="0024438D" w:rsidRDefault="00561104" w:rsidP="00561104">
      <w:pPr>
        <w:pStyle w:val="Subtitle"/>
        <w:spacing w:after="0"/>
        <w:rPr>
          <w:sz w:val="20"/>
        </w:rPr>
      </w:pPr>
      <w:r w:rsidRPr="0024438D">
        <w:rPr>
          <w:sz w:val="20"/>
        </w:rPr>
        <w:t>Introduction to Greek Law:</w:t>
      </w:r>
    </w:p>
    <w:p w14:paraId="4A051C54" w14:textId="02E0DCF1" w:rsidR="00561104" w:rsidRPr="0024438D" w:rsidRDefault="00BF4C32" w:rsidP="00561104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b/>
          <w:sz w:val="20"/>
        </w:rPr>
        <w:t>Homer’s Iliad</w:t>
      </w:r>
      <w:r w:rsidRPr="0024438D">
        <w:rPr>
          <w:sz w:val="20"/>
        </w:rPr>
        <w:t xml:space="preserve"> (written in about 8</w:t>
      </w:r>
      <w:r w:rsidRPr="0024438D">
        <w:rPr>
          <w:sz w:val="20"/>
          <w:vertAlign w:val="superscript"/>
        </w:rPr>
        <w:t>th</w:t>
      </w:r>
      <w:r w:rsidRPr="0024438D">
        <w:rPr>
          <w:sz w:val="20"/>
        </w:rPr>
        <w:t xml:space="preserve"> century BC) is the oldest Greek literature available to us</w:t>
      </w:r>
    </w:p>
    <w:p w14:paraId="0788C952" w14:textId="12297513" w:rsidR="00BF4C32" w:rsidRPr="0024438D" w:rsidRDefault="00BF4C32" w:rsidP="00BF4C32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Many things about crime and punishment can be noted from it</w:t>
      </w:r>
    </w:p>
    <w:p w14:paraId="5B7D1A1D" w14:textId="6DF2AB1A" w:rsidR="00BF4C32" w:rsidRPr="0024438D" w:rsidRDefault="00BF4C32" w:rsidP="00BF4C32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t xml:space="preserve">Number of disputes settled by </w:t>
      </w:r>
      <w:proofErr w:type="spellStart"/>
      <w:r w:rsidRPr="0024438D">
        <w:rPr>
          <w:sz w:val="20"/>
        </w:rPr>
        <w:t>ciolence</w:t>
      </w:r>
      <w:proofErr w:type="spellEnd"/>
    </w:p>
    <w:p w14:paraId="119AF5E4" w14:textId="6E507151" w:rsidR="00BF4C32" w:rsidRPr="0024438D" w:rsidRDefault="00BF4C32" w:rsidP="00BF4C32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lastRenderedPageBreak/>
        <w:t>People go to the man in charge for resolution</w:t>
      </w:r>
    </w:p>
    <w:p w14:paraId="1F18302E" w14:textId="61DC7F92" w:rsidR="00BF4C32" w:rsidRPr="0024438D" w:rsidRDefault="00BF4C32" w:rsidP="00BF4C32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t>People often took matters into their own hands</w:t>
      </w:r>
    </w:p>
    <w:p w14:paraId="6316F04F" w14:textId="6679D114" w:rsidR="00BF4C32" w:rsidRPr="0024438D" w:rsidRDefault="00BF4C32" w:rsidP="00BF4C32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t xml:space="preserve">Concept </w:t>
      </w:r>
      <w:r w:rsidR="008F0C6D" w:rsidRPr="0024438D">
        <w:rPr>
          <w:sz w:val="20"/>
        </w:rPr>
        <w:t>of arbitration aka going to a third party for resolution</w:t>
      </w:r>
    </w:p>
    <w:p w14:paraId="6A56E007" w14:textId="69B7F233" w:rsidR="008F0C6D" w:rsidRPr="0024438D" w:rsidRDefault="008F0C6D" w:rsidP="008F0C6D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 xml:space="preserve">Shield of </w:t>
      </w:r>
      <w:proofErr w:type="spellStart"/>
      <w:r w:rsidRPr="0024438D">
        <w:rPr>
          <w:sz w:val="20"/>
        </w:rPr>
        <w:t>Achiles</w:t>
      </w:r>
      <w:proofErr w:type="spellEnd"/>
      <w:r w:rsidRPr="0024438D">
        <w:rPr>
          <w:sz w:val="20"/>
        </w:rPr>
        <w:t xml:space="preserve"> contains a description of a court case</w:t>
      </w:r>
    </w:p>
    <w:p w14:paraId="50D3728E" w14:textId="1BD13D99" w:rsidR="008F0C6D" w:rsidRPr="0024438D" w:rsidRDefault="008F0C6D" w:rsidP="008F0C6D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It is the earliest description of Greek law we have</w:t>
      </w:r>
    </w:p>
    <w:p w14:paraId="4534C736" w14:textId="21AC907B" w:rsidR="008F0C6D" w:rsidRPr="0024438D" w:rsidRDefault="0076324D" w:rsidP="008F0C6D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The crime in question is murder and the man responsible </w:t>
      </w:r>
      <w:r w:rsidR="006E0528" w:rsidRPr="0024438D">
        <w:rPr>
          <w:sz w:val="20"/>
        </w:rPr>
        <w:t>offers to pay money but the family refuses, hinting at vengeance</w:t>
      </w:r>
    </w:p>
    <w:p w14:paraId="672B6DB3" w14:textId="5BD2ED5A" w:rsidR="006E0528" w:rsidRPr="0024438D" w:rsidRDefault="00791562" w:rsidP="008F0C6D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The nature of punishment is at dispute</w:t>
      </w:r>
    </w:p>
    <w:p w14:paraId="45E86EB6" w14:textId="3735C733" w:rsidR="00791562" w:rsidRPr="0024438D" w:rsidRDefault="00791562" w:rsidP="008F0C6D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This scene tells us about trial procedure (elders, crowds of people)</w:t>
      </w:r>
    </w:p>
    <w:p w14:paraId="2527CA91" w14:textId="726F83CB" w:rsidR="00791562" w:rsidRPr="0024438D" w:rsidRDefault="00791562" w:rsidP="008F0C6D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Also hints at democracy</w:t>
      </w:r>
    </w:p>
    <w:p w14:paraId="3B1FE9B3" w14:textId="52217EA9" w:rsidR="00791562" w:rsidRPr="0024438D" w:rsidRDefault="00791562" w:rsidP="008F0C6D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An award of gold is given to the most just elder</w:t>
      </w:r>
    </w:p>
    <w:p w14:paraId="6A050B49" w14:textId="49629EBC" w:rsidR="00791562" w:rsidRPr="0024438D" w:rsidRDefault="00791562" w:rsidP="00791562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b/>
          <w:sz w:val="20"/>
        </w:rPr>
        <w:t>Mid 7</w:t>
      </w:r>
      <w:r w:rsidRPr="0024438D">
        <w:rPr>
          <w:b/>
          <w:sz w:val="20"/>
          <w:vertAlign w:val="superscript"/>
        </w:rPr>
        <w:t>th</w:t>
      </w:r>
      <w:r w:rsidRPr="0024438D">
        <w:rPr>
          <w:sz w:val="20"/>
        </w:rPr>
        <w:t xml:space="preserve"> </w:t>
      </w:r>
      <w:r w:rsidRPr="0024438D">
        <w:rPr>
          <w:b/>
          <w:sz w:val="20"/>
        </w:rPr>
        <w:t>century</w:t>
      </w:r>
      <w:r w:rsidRPr="0024438D">
        <w:rPr>
          <w:sz w:val="20"/>
        </w:rPr>
        <w:t xml:space="preserve"> BC is when the first written laws appear</w:t>
      </w:r>
    </w:p>
    <w:p w14:paraId="67705B5A" w14:textId="421207A7" w:rsidR="00791562" w:rsidRPr="0024438D" w:rsidRDefault="00791562" w:rsidP="00791562">
      <w:pPr>
        <w:pStyle w:val="ListParagraph"/>
        <w:numPr>
          <w:ilvl w:val="1"/>
          <w:numId w:val="13"/>
        </w:numPr>
        <w:rPr>
          <w:sz w:val="20"/>
        </w:rPr>
      </w:pPr>
      <w:proofErr w:type="spellStart"/>
      <w:r w:rsidRPr="0024438D">
        <w:rPr>
          <w:b/>
          <w:sz w:val="20"/>
        </w:rPr>
        <w:t>Zaleucus</w:t>
      </w:r>
      <w:proofErr w:type="spellEnd"/>
      <w:r w:rsidRPr="0024438D">
        <w:rPr>
          <w:sz w:val="20"/>
        </w:rPr>
        <w:t xml:space="preserve"> wrote the first laws for </w:t>
      </w:r>
      <w:proofErr w:type="spellStart"/>
      <w:r w:rsidRPr="0024438D">
        <w:rPr>
          <w:sz w:val="20"/>
        </w:rPr>
        <w:t>Locri</w:t>
      </w:r>
      <w:proofErr w:type="spellEnd"/>
      <w:r w:rsidRPr="0024438D">
        <w:rPr>
          <w:sz w:val="20"/>
        </w:rPr>
        <w:t xml:space="preserve"> in Southern Italy</w:t>
      </w:r>
    </w:p>
    <w:p w14:paraId="48BC5C85" w14:textId="56975CF9" w:rsidR="00791562" w:rsidRPr="0024438D" w:rsidRDefault="00791562" w:rsidP="00791562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b/>
          <w:sz w:val="20"/>
        </w:rPr>
        <w:t>Gortyn</w:t>
      </w:r>
      <w:r w:rsidRPr="0024438D">
        <w:rPr>
          <w:sz w:val="20"/>
        </w:rPr>
        <w:t xml:space="preserve"> on Crete is the most extensive/important early legal inscriptions</w:t>
      </w:r>
    </w:p>
    <w:p w14:paraId="07D6970D" w14:textId="332F6539" w:rsidR="00791562" w:rsidRPr="0024438D" w:rsidRDefault="00682EC5" w:rsidP="00791562">
      <w:pPr>
        <w:pStyle w:val="ListParagraph"/>
        <w:numPr>
          <w:ilvl w:val="0"/>
          <w:numId w:val="13"/>
        </w:numPr>
        <w:rPr>
          <w:color w:val="FF0000"/>
          <w:sz w:val="20"/>
        </w:rPr>
      </w:pPr>
      <w:r w:rsidRPr="0024438D">
        <w:rPr>
          <w:b/>
          <w:color w:val="FF0000"/>
          <w:sz w:val="20"/>
        </w:rPr>
        <w:t>Nomos</w:t>
      </w:r>
      <w:r w:rsidRPr="0024438D">
        <w:rPr>
          <w:color w:val="FF0000"/>
          <w:sz w:val="20"/>
        </w:rPr>
        <w:t xml:space="preserve"> (pl. </w:t>
      </w:r>
      <w:proofErr w:type="spellStart"/>
      <w:r w:rsidRPr="0024438D">
        <w:rPr>
          <w:color w:val="FF0000"/>
          <w:sz w:val="20"/>
        </w:rPr>
        <w:t>nomoi</w:t>
      </w:r>
      <w:proofErr w:type="spellEnd"/>
      <w:r w:rsidRPr="0024438D">
        <w:rPr>
          <w:color w:val="FF0000"/>
          <w:sz w:val="20"/>
        </w:rPr>
        <w:t>) are laws based on precedent</w:t>
      </w:r>
    </w:p>
    <w:p w14:paraId="3C4B0716" w14:textId="1182CE7F" w:rsidR="00682EC5" w:rsidRPr="0024438D" w:rsidRDefault="00682EC5" w:rsidP="00682EC5">
      <w:pPr>
        <w:pStyle w:val="ListParagraph"/>
        <w:numPr>
          <w:ilvl w:val="1"/>
          <w:numId w:val="13"/>
        </w:numPr>
        <w:rPr>
          <w:color w:val="FF0000"/>
          <w:sz w:val="20"/>
        </w:rPr>
      </w:pPr>
      <w:r w:rsidRPr="0024438D">
        <w:rPr>
          <w:color w:val="FF0000"/>
          <w:sz w:val="20"/>
        </w:rPr>
        <w:t>Means custom and is like common law</w:t>
      </w:r>
    </w:p>
    <w:p w14:paraId="6238919C" w14:textId="16B37DC0" w:rsidR="00682EC5" w:rsidRPr="0024438D" w:rsidRDefault="00682EC5" w:rsidP="00682EC5">
      <w:pPr>
        <w:pStyle w:val="ListParagraph"/>
        <w:numPr>
          <w:ilvl w:val="0"/>
          <w:numId w:val="13"/>
        </w:numPr>
        <w:rPr>
          <w:color w:val="FF0000"/>
          <w:sz w:val="20"/>
        </w:rPr>
      </w:pPr>
      <w:proofErr w:type="spellStart"/>
      <w:r w:rsidRPr="0024438D">
        <w:rPr>
          <w:b/>
          <w:color w:val="FF0000"/>
          <w:sz w:val="20"/>
        </w:rPr>
        <w:t>Thesmos</w:t>
      </w:r>
      <w:proofErr w:type="spellEnd"/>
      <w:r w:rsidRPr="0024438D">
        <w:rPr>
          <w:color w:val="FF0000"/>
          <w:sz w:val="20"/>
        </w:rPr>
        <w:t xml:space="preserve"> (pl. </w:t>
      </w:r>
      <w:proofErr w:type="spellStart"/>
      <w:r w:rsidRPr="0024438D">
        <w:rPr>
          <w:color w:val="FF0000"/>
          <w:sz w:val="20"/>
        </w:rPr>
        <w:t>Termoi</w:t>
      </w:r>
      <w:proofErr w:type="spellEnd"/>
      <w:r w:rsidRPr="0024438D">
        <w:rPr>
          <w:color w:val="FF0000"/>
          <w:sz w:val="20"/>
        </w:rPr>
        <w:t>) are laws based on principle</w:t>
      </w:r>
    </w:p>
    <w:p w14:paraId="7EEBF448" w14:textId="044665CF" w:rsidR="00682EC5" w:rsidRPr="0024438D" w:rsidRDefault="002D26DE" w:rsidP="00682EC5">
      <w:pPr>
        <w:pStyle w:val="ListParagraph"/>
        <w:numPr>
          <w:ilvl w:val="1"/>
          <w:numId w:val="13"/>
        </w:numPr>
        <w:rPr>
          <w:color w:val="FF0000"/>
          <w:sz w:val="20"/>
        </w:rPr>
      </w:pPr>
      <w:r w:rsidRPr="0024438D">
        <w:rPr>
          <w:color w:val="FF0000"/>
          <w:sz w:val="20"/>
        </w:rPr>
        <w:t xml:space="preserve">More </w:t>
      </w:r>
      <w:proofErr w:type="gramStart"/>
      <w:r w:rsidRPr="0024438D">
        <w:rPr>
          <w:color w:val="FF0000"/>
          <w:sz w:val="20"/>
        </w:rPr>
        <w:t>similar to</w:t>
      </w:r>
      <w:proofErr w:type="gramEnd"/>
      <w:r w:rsidRPr="0024438D">
        <w:rPr>
          <w:color w:val="FF0000"/>
          <w:sz w:val="20"/>
        </w:rPr>
        <w:t xml:space="preserve"> civil law</w:t>
      </w:r>
    </w:p>
    <w:p w14:paraId="1BBC730B" w14:textId="426096A7" w:rsidR="002D26DE" w:rsidRPr="0024438D" w:rsidRDefault="002D26DE" w:rsidP="002D26DE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 xml:space="preserve">A city in conflict would ask a neutral person to help make </w:t>
      </w:r>
      <w:r w:rsidR="00712FA5" w:rsidRPr="0024438D">
        <w:rPr>
          <w:sz w:val="20"/>
        </w:rPr>
        <w:t>laws sometimes</w:t>
      </w:r>
    </w:p>
    <w:p w14:paraId="143B5D2E" w14:textId="762D4A63" w:rsidR="00A81C32" w:rsidRPr="0024438D" w:rsidRDefault="00A81C32" w:rsidP="00712FA5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  <w:lang w:val="en-US"/>
        </w:rPr>
        <w:t>Shows the origin of Greek laws in conflict between powerful men and explains why Greek laws are so focused on powerful men</w:t>
      </w:r>
    </w:p>
    <w:p w14:paraId="0E804B2E" w14:textId="6616D021" w:rsidR="00712FA5" w:rsidRPr="0024438D" w:rsidRDefault="00712FA5" w:rsidP="00712FA5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Laws were developed more from procedure and class competition</w:t>
      </w:r>
    </w:p>
    <w:p w14:paraId="48D5CDF3" w14:textId="77777777" w:rsidR="00196BED" w:rsidRPr="0024438D" w:rsidRDefault="00196BED" w:rsidP="00196BED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  <w:lang w:val="en-US"/>
        </w:rPr>
        <w:t xml:space="preserve">Crimes against a women or slaves weren’t a problem aside </w:t>
      </w:r>
    </w:p>
    <w:p w14:paraId="39611F29" w14:textId="49821880" w:rsidR="00196BED" w:rsidRPr="0024438D" w:rsidRDefault="00ED459D" w:rsidP="00196BED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  <w:lang w:val="en-US"/>
        </w:rPr>
        <w:t>I</w:t>
      </w:r>
      <w:r w:rsidR="00196BED" w:rsidRPr="0024438D">
        <w:rPr>
          <w:sz w:val="20"/>
          <w:lang w:val="en-US"/>
        </w:rPr>
        <w:t xml:space="preserve">t was </w:t>
      </w:r>
      <w:r w:rsidRPr="0024438D">
        <w:rPr>
          <w:sz w:val="20"/>
          <w:lang w:val="en-US"/>
        </w:rPr>
        <w:t xml:space="preserve">considered </w:t>
      </w:r>
      <w:r w:rsidR="00196BED" w:rsidRPr="0024438D">
        <w:rPr>
          <w:sz w:val="20"/>
          <w:lang w:val="en-US"/>
        </w:rPr>
        <w:t xml:space="preserve">a crime against the </w:t>
      </w:r>
      <w:r w:rsidR="00196BED" w:rsidRPr="0024438D">
        <w:rPr>
          <w:i/>
          <w:sz w:val="20"/>
          <w:lang w:val="en-US"/>
        </w:rPr>
        <w:t>Kyrios or the head of household</w:t>
      </w:r>
      <w:r w:rsidR="00196BED" w:rsidRPr="0024438D">
        <w:rPr>
          <w:sz w:val="20"/>
          <w:lang w:val="en-US"/>
        </w:rPr>
        <w:t xml:space="preserve"> in which they came from </w:t>
      </w:r>
    </w:p>
    <w:p w14:paraId="29265D78" w14:textId="5552C43F" w:rsidR="00712FA5" w:rsidRPr="0024438D" w:rsidRDefault="0013403F" w:rsidP="0013403F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b/>
          <w:sz w:val="20"/>
        </w:rPr>
        <w:t>Draco</w:t>
      </w:r>
      <w:r w:rsidRPr="0024438D">
        <w:rPr>
          <w:sz w:val="20"/>
        </w:rPr>
        <w:t xml:space="preserve"> was the first lawgiver in Athens</w:t>
      </w:r>
    </w:p>
    <w:p w14:paraId="633F7AD4" w14:textId="0390FCDD" w:rsidR="0013403F" w:rsidRPr="0024438D" w:rsidRDefault="0013403F" w:rsidP="0013403F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Wrote the first law code for Athens in </w:t>
      </w:r>
      <w:r w:rsidRPr="0024438D">
        <w:rPr>
          <w:b/>
          <w:sz w:val="20"/>
        </w:rPr>
        <w:t>621</w:t>
      </w:r>
      <w:r w:rsidRPr="0024438D">
        <w:rPr>
          <w:sz w:val="20"/>
        </w:rPr>
        <w:t xml:space="preserve"> BC</w:t>
      </w:r>
    </w:p>
    <w:p w14:paraId="6C4168C6" w14:textId="6B1B9AAE" w:rsidR="0013403F" w:rsidRPr="0024438D" w:rsidRDefault="0013403F" w:rsidP="0013403F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A</w:t>
      </w:r>
      <w:r w:rsidR="00EC6A48" w:rsidRPr="0024438D">
        <w:rPr>
          <w:sz w:val="20"/>
        </w:rPr>
        <w:t>llowed for lethal self help</w:t>
      </w:r>
    </w:p>
    <w:p w14:paraId="1D09EFFC" w14:textId="78A7E241" w:rsidR="00EC6A48" w:rsidRPr="0024438D" w:rsidRDefault="00EC6A48" w:rsidP="00EC6A48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t xml:space="preserve">Small crimes punishable death via allowed lethal self </w:t>
      </w:r>
      <w:proofErr w:type="gramStart"/>
      <w:r w:rsidRPr="0024438D">
        <w:rPr>
          <w:sz w:val="20"/>
        </w:rPr>
        <w:t>help</w:t>
      </w:r>
      <w:proofErr w:type="gramEnd"/>
      <w:r w:rsidRPr="0024438D">
        <w:rPr>
          <w:sz w:val="20"/>
        </w:rPr>
        <w:t xml:space="preserve"> not death penalty</w:t>
      </w:r>
    </w:p>
    <w:p w14:paraId="5B9FBF2A" w14:textId="2701E83A" w:rsidR="00EC6A48" w:rsidRPr="0024438D" w:rsidRDefault="00EC6A48" w:rsidP="00EC6A48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Written laws made judicial procedure mandatory</w:t>
      </w:r>
    </w:p>
    <w:p w14:paraId="0F36C307" w14:textId="0E856DED" w:rsidR="00EC6A48" w:rsidRPr="0024438D" w:rsidRDefault="00DC475F" w:rsidP="00EC6A48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 xml:space="preserve">In </w:t>
      </w:r>
      <w:r w:rsidRPr="0024438D">
        <w:rPr>
          <w:b/>
          <w:sz w:val="20"/>
        </w:rPr>
        <w:t>594</w:t>
      </w:r>
      <w:r w:rsidRPr="0024438D">
        <w:rPr>
          <w:sz w:val="20"/>
        </w:rPr>
        <w:t xml:space="preserve"> BC, </w:t>
      </w:r>
      <w:r w:rsidRPr="0024438D">
        <w:rPr>
          <w:b/>
          <w:sz w:val="20"/>
        </w:rPr>
        <w:t>Solon</w:t>
      </w:r>
      <w:r w:rsidRPr="0024438D">
        <w:rPr>
          <w:sz w:val="20"/>
        </w:rPr>
        <w:t xml:space="preserve"> reformed the Athenian government and law code</w:t>
      </w:r>
    </w:p>
    <w:p w14:paraId="5DFE076C" w14:textId="34065778" w:rsidR="00843446" w:rsidRPr="0024438D" w:rsidRDefault="00DC475F" w:rsidP="0084344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Abolished all of </w:t>
      </w:r>
      <w:r w:rsidR="00D77204" w:rsidRPr="0024438D">
        <w:rPr>
          <w:sz w:val="20"/>
        </w:rPr>
        <w:t>Draco’s</w:t>
      </w:r>
      <w:r w:rsidRPr="0024438D">
        <w:rPr>
          <w:sz w:val="20"/>
        </w:rPr>
        <w:t xml:space="preserve"> laws except his homicide law</w:t>
      </w:r>
    </w:p>
    <w:p w14:paraId="63253FB7" w14:textId="3F62D30F" w:rsidR="00DC475F" w:rsidRPr="0024438D" w:rsidRDefault="00DC475F" w:rsidP="00DC475F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Law </w:t>
      </w:r>
      <w:proofErr w:type="gramStart"/>
      <w:r w:rsidRPr="0024438D">
        <w:rPr>
          <w:sz w:val="20"/>
        </w:rPr>
        <w:t>were</w:t>
      </w:r>
      <w:proofErr w:type="gramEnd"/>
      <w:r w:rsidRPr="0024438D">
        <w:rPr>
          <w:sz w:val="20"/>
        </w:rPr>
        <w:t xml:space="preserve"> extensive</w:t>
      </w:r>
    </w:p>
    <w:p w14:paraId="4D47BC77" w14:textId="371A1733" w:rsidR="00DC475F" w:rsidRPr="0024438D" w:rsidRDefault="00DC475F" w:rsidP="00DC475F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t>Regarded as the basis of laws through</w:t>
      </w:r>
      <w:r w:rsidR="007171A5" w:rsidRPr="0024438D">
        <w:rPr>
          <w:sz w:val="20"/>
        </w:rPr>
        <w:t>ou</w:t>
      </w:r>
      <w:r w:rsidRPr="0024438D">
        <w:rPr>
          <w:sz w:val="20"/>
        </w:rPr>
        <w:t>t the classical period</w:t>
      </w:r>
    </w:p>
    <w:p w14:paraId="422A6B06" w14:textId="0627D343" w:rsidR="00DC475F" w:rsidRPr="0024438D" w:rsidRDefault="00DC475F" w:rsidP="00DC475F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More </w:t>
      </w:r>
      <w:r w:rsidR="001842DD" w:rsidRPr="0024438D">
        <w:rPr>
          <w:sz w:val="20"/>
        </w:rPr>
        <w:t>democratic than oligarchic</w:t>
      </w:r>
    </w:p>
    <w:p w14:paraId="40E073E0" w14:textId="7AEEA014" w:rsidR="001842DD" w:rsidRPr="0024438D" w:rsidRDefault="001842DD" w:rsidP="00DC475F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Abolition of debt-slavery occurred</w:t>
      </w:r>
    </w:p>
    <w:p w14:paraId="475B0F1F" w14:textId="2D2A8CBD" w:rsidR="001842DD" w:rsidRPr="0024438D" w:rsidRDefault="001842DD" w:rsidP="00DC475F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Laws written to mediate aristocratic parties were made</w:t>
      </w:r>
    </w:p>
    <w:p w14:paraId="5465E7AE" w14:textId="6E65961A" w:rsidR="001842DD" w:rsidRPr="0024438D" w:rsidRDefault="001842DD" w:rsidP="001842DD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t xml:space="preserve">Athens was ruled by an </w:t>
      </w:r>
      <w:r w:rsidR="007A2CCD" w:rsidRPr="0024438D">
        <w:rPr>
          <w:sz w:val="20"/>
        </w:rPr>
        <w:t>aristocratic</w:t>
      </w:r>
      <w:r w:rsidRPr="0024438D">
        <w:rPr>
          <w:sz w:val="20"/>
        </w:rPr>
        <w:t xml:space="preserve"> </w:t>
      </w:r>
      <w:r w:rsidR="000C36FA" w:rsidRPr="0024438D">
        <w:rPr>
          <w:sz w:val="20"/>
        </w:rPr>
        <w:t xml:space="preserve">council of elders, the </w:t>
      </w:r>
      <w:r w:rsidR="000C36FA" w:rsidRPr="0024438D">
        <w:rPr>
          <w:b/>
          <w:sz w:val="20"/>
        </w:rPr>
        <w:t>Areopagus</w:t>
      </w:r>
      <w:r w:rsidR="000C36FA" w:rsidRPr="0024438D">
        <w:rPr>
          <w:sz w:val="20"/>
        </w:rPr>
        <w:t>, before Solon</w:t>
      </w:r>
    </w:p>
    <w:p w14:paraId="69C0B39F" w14:textId="08211BFE" w:rsidR="000C36FA" w:rsidRPr="0024438D" w:rsidRDefault="00D433E7" w:rsidP="00D433E7">
      <w:pPr>
        <w:pStyle w:val="ListParagraph"/>
        <w:numPr>
          <w:ilvl w:val="3"/>
          <w:numId w:val="13"/>
        </w:numPr>
        <w:rPr>
          <w:sz w:val="20"/>
        </w:rPr>
      </w:pPr>
      <w:r w:rsidRPr="0024438D">
        <w:rPr>
          <w:sz w:val="20"/>
        </w:rPr>
        <w:t xml:space="preserve">They ruled the polis and were often the </w:t>
      </w:r>
      <w:r w:rsidR="007A2CCD" w:rsidRPr="0024438D">
        <w:rPr>
          <w:sz w:val="20"/>
        </w:rPr>
        <w:t>Kyrios</w:t>
      </w:r>
      <w:r w:rsidRPr="0024438D">
        <w:rPr>
          <w:sz w:val="20"/>
        </w:rPr>
        <w:t xml:space="preserve"> of oikos (head of household)</w:t>
      </w:r>
    </w:p>
    <w:p w14:paraId="71390671" w14:textId="4B4C9683" w:rsidR="00D433E7" w:rsidRPr="0024438D" w:rsidRDefault="007A2CCD" w:rsidP="00D433E7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Nine </w:t>
      </w:r>
      <w:r w:rsidRPr="0024438D">
        <w:rPr>
          <w:b/>
          <w:sz w:val="20"/>
        </w:rPr>
        <w:t>Archons</w:t>
      </w:r>
      <w:r w:rsidRPr="0024438D">
        <w:rPr>
          <w:sz w:val="20"/>
        </w:rPr>
        <w:t xml:space="preserve"> were most important magistrates and the Areopagus was made up of former Archons</w:t>
      </w:r>
    </w:p>
    <w:p w14:paraId="5437026B" w14:textId="72566378" w:rsidR="001D3E90" w:rsidRPr="0024438D" w:rsidRDefault="001D3E90" w:rsidP="001D3E90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t xml:space="preserve">These Archons were </w:t>
      </w:r>
      <w:r w:rsidR="00F24895" w:rsidRPr="0024438D">
        <w:rPr>
          <w:sz w:val="20"/>
        </w:rPr>
        <w:t>elected in 6</w:t>
      </w:r>
      <w:r w:rsidR="00F24895" w:rsidRPr="0024438D">
        <w:rPr>
          <w:sz w:val="20"/>
          <w:vertAlign w:val="superscript"/>
        </w:rPr>
        <w:t>th</w:t>
      </w:r>
      <w:r w:rsidR="00F24895" w:rsidRPr="0024438D">
        <w:rPr>
          <w:sz w:val="20"/>
        </w:rPr>
        <w:t xml:space="preserve"> century, short listed by Athenians in 5</w:t>
      </w:r>
      <w:r w:rsidR="00F24895" w:rsidRPr="0024438D">
        <w:rPr>
          <w:sz w:val="20"/>
          <w:vertAlign w:val="superscript"/>
        </w:rPr>
        <w:t>th</w:t>
      </w:r>
      <w:r w:rsidR="00F24895" w:rsidRPr="0024438D">
        <w:rPr>
          <w:sz w:val="20"/>
        </w:rPr>
        <w:t xml:space="preserve"> century, then chosen by lot</w:t>
      </w:r>
    </w:p>
    <w:p w14:paraId="7732DA5E" w14:textId="2433410E" w:rsidR="00D77204" w:rsidRPr="0024438D" w:rsidRDefault="00D77204" w:rsidP="00D77204">
      <w:pPr>
        <w:pStyle w:val="Subtitle"/>
        <w:spacing w:after="0"/>
        <w:rPr>
          <w:sz w:val="20"/>
        </w:rPr>
      </w:pPr>
      <w:r w:rsidRPr="0024438D">
        <w:rPr>
          <w:sz w:val="20"/>
        </w:rPr>
        <w:t>Officials:</w:t>
      </w:r>
    </w:p>
    <w:p w14:paraId="20307028" w14:textId="77777777" w:rsidR="00843446" w:rsidRPr="0024438D" w:rsidRDefault="00843446" w:rsidP="00843446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  <w:lang w:val="en-US"/>
        </w:rPr>
        <w:t>The archons were:</w:t>
      </w:r>
    </w:p>
    <w:p w14:paraId="7D4B6094" w14:textId="77777777" w:rsidR="00843446" w:rsidRPr="0024438D" w:rsidRDefault="00843446" w:rsidP="00843446">
      <w:pPr>
        <w:pStyle w:val="ListParagraph"/>
        <w:rPr>
          <w:sz w:val="20"/>
        </w:rPr>
      </w:pPr>
      <w:r w:rsidRPr="0024438D">
        <w:rPr>
          <w:sz w:val="20"/>
          <w:lang w:val="en-US"/>
        </w:rPr>
        <w:t xml:space="preserve">1. </w:t>
      </w:r>
      <w:r w:rsidRPr="0024438D">
        <w:rPr>
          <w:b/>
          <w:i/>
          <w:iCs/>
          <w:sz w:val="20"/>
          <w:lang w:val="en-US"/>
        </w:rPr>
        <w:t>basileus</w:t>
      </w:r>
      <w:r w:rsidRPr="0024438D">
        <w:rPr>
          <w:sz w:val="20"/>
          <w:lang w:val="en-US"/>
        </w:rPr>
        <w:t xml:space="preserve"> (king, in charge of religious matters) </w:t>
      </w:r>
    </w:p>
    <w:p w14:paraId="4FC51ADB" w14:textId="77777777" w:rsidR="00843446" w:rsidRPr="0024438D" w:rsidRDefault="00843446" w:rsidP="0084344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  <w:lang w:val="en-US"/>
        </w:rPr>
        <w:t xml:space="preserve">Not a true Monarch – that would be a Tyrant </w:t>
      </w:r>
    </w:p>
    <w:p w14:paraId="57A41E98" w14:textId="77777777" w:rsidR="00843446" w:rsidRPr="0024438D" w:rsidRDefault="00843446" w:rsidP="0084344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Dealt with religious and homicide cases</w:t>
      </w:r>
    </w:p>
    <w:p w14:paraId="4E36A1A8" w14:textId="77777777" w:rsidR="00843446" w:rsidRPr="0024438D" w:rsidRDefault="00843446" w:rsidP="00843446">
      <w:pPr>
        <w:pStyle w:val="ListParagraph"/>
        <w:rPr>
          <w:sz w:val="20"/>
          <w:lang w:val="en-US"/>
        </w:rPr>
      </w:pPr>
      <w:r w:rsidRPr="0024438D">
        <w:rPr>
          <w:sz w:val="20"/>
          <w:lang w:val="en-US"/>
        </w:rPr>
        <w:t xml:space="preserve">2. </w:t>
      </w:r>
      <w:proofErr w:type="spellStart"/>
      <w:r w:rsidRPr="0024438D">
        <w:rPr>
          <w:b/>
          <w:i/>
          <w:iCs/>
          <w:sz w:val="20"/>
          <w:lang w:val="en-US"/>
        </w:rPr>
        <w:t>polemarchos</w:t>
      </w:r>
      <w:proofErr w:type="spellEnd"/>
      <w:r w:rsidRPr="0024438D">
        <w:rPr>
          <w:sz w:val="20"/>
          <w:lang w:val="en-US"/>
        </w:rPr>
        <w:t xml:space="preserve"> (</w:t>
      </w:r>
      <w:proofErr w:type="spellStart"/>
      <w:r w:rsidRPr="0024438D">
        <w:rPr>
          <w:sz w:val="20"/>
          <w:lang w:val="en-US"/>
        </w:rPr>
        <w:t>warleader</w:t>
      </w:r>
      <w:proofErr w:type="spellEnd"/>
      <w:r w:rsidRPr="0024438D">
        <w:rPr>
          <w:sz w:val="20"/>
          <w:lang w:val="en-US"/>
        </w:rPr>
        <w:t>)</w:t>
      </w:r>
    </w:p>
    <w:p w14:paraId="20E48E36" w14:textId="77777777" w:rsidR="00843446" w:rsidRPr="0024438D" w:rsidRDefault="00843446" w:rsidP="00843446">
      <w:pPr>
        <w:pStyle w:val="ListParagraph"/>
        <w:numPr>
          <w:ilvl w:val="0"/>
          <w:numId w:val="17"/>
        </w:numPr>
        <w:rPr>
          <w:sz w:val="20"/>
        </w:rPr>
      </w:pPr>
      <w:r w:rsidRPr="0024438D">
        <w:rPr>
          <w:sz w:val="20"/>
          <w:lang w:val="en-US"/>
        </w:rPr>
        <w:t>Dealt with cases regarding non-Athenians</w:t>
      </w:r>
    </w:p>
    <w:p w14:paraId="7B3081D5" w14:textId="77777777" w:rsidR="00843446" w:rsidRPr="0024438D" w:rsidRDefault="00843446" w:rsidP="00843446">
      <w:pPr>
        <w:pStyle w:val="ListParagraph"/>
        <w:rPr>
          <w:sz w:val="20"/>
          <w:lang w:val="en-US"/>
        </w:rPr>
      </w:pPr>
      <w:r w:rsidRPr="0024438D">
        <w:rPr>
          <w:sz w:val="20"/>
          <w:lang w:val="en-US"/>
        </w:rPr>
        <w:t xml:space="preserve">3. </w:t>
      </w:r>
      <w:r w:rsidRPr="0024438D">
        <w:rPr>
          <w:b/>
          <w:sz w:val="20"/>
          <w:lang w:val="en-US"/>
        </w:rPr>
        <w:t>eponymous archon</w:t>
      </w:r>
      <w:r w:rsidRPr="0024438D">
        <w:rPr>
          <w:sz w:val="20"/>
          <w:lang w:val="en-US"/>
        </w:rPr>
        <w:t xml:space="preserve"> (the year was named after him)</w:t>
      </w:r>
    </w:p>
    <w:p w14:paraId="0EF1CEE1" w14:textId="77777777" w:rsidR="00843446" w:rsidRPr="0024438D" w:rsidRDefault="00843446" w:rsidP="00843446">
      <w:pPr>
        <w:pStyle w:val="ListParagraph"/>
        <w:numPr>
          <w:ilvl w:val="0"/>
          <w:numId w:val="17"/>
        </w:numPr>
        <w:rPr>
          <w:sz w:val="20"/>
        </w:rPr>
      </w:pPr>
      <w:r w:rsidRPr="0024438D">
        <w:rPr>
          <w:sz w:val="20"/>
        </w:rPr>
        <w:t>Dealt with cases regarding family and inheritance</w:t>
      </w:r>
    </w:p>
    <w:p w14:paraId="6D9A4303" w14:textId="164FBC42" w:rsidR="00843446" w:rsidRPr="0024438D" w:rsidRDefault="00843446" w:rsidP="00843446">
      <w:pPr>
        <w:pStyle w:val="ListParagraph"/>
        <w:rPr>
          <w:sz w:val="20"/>
          <w:lang w:val="en-US"/>
        </w:rPr>
      </w:pPr>
      <w:r w:rsidRPr="0024438D">
        <w:rPr>
          <w:sz w:val="20"/>
          <w:lang w:val="en-US"/>
        </w:rPr>
        <w:t xml:space="preserve">4. six </w:t>
      </w:r>
      <w:proofErr w:type="spellStart"/>
      <w:r w:rsidRPr="0024438D">
        <w:rPr>
          <w:b/>
          <w:i/>
          <w:iCs/>
          <w:sz w:val="20"/>
          <w:lang w:val="en-US"/>
        </w:rPr>
        <w:t>thesmothetai</w:t>
      </w:r>
      <w:proofErr w:type="spellEnd"/>
      <w:r w:rsidRPr="0024438D">
        <w:rPr>
          <w:sz w:val="20"/>
          <w:lang w:val="en-US"/>
        </w:rPr>
        <w:t xml:space="preserve"> (judicial officials)</w:t>
      </w:r>
    </w:p>
    <w:p w14:paraId="0BF5EB06" w14:textId="0A8D0EA0" w:rsidR="00CC5F81" w:rsidRPr="0024438D" w:rsidRDefault="00CC5F81" w:rsidP="00CC5F81">
      <w:pPr>
        <w:pStyle w:val="ListParagraph"/>
        <w:numPr>
          <w:ilvl w:val="0"/>
          <w:numId w:val="17"/>
        </w:numPr>
        <w:rPr>
          <w:sz w:val="20"/>
          <w:lang w:val="en-US"/>
        </w:rPr>
      </w:pPr>
      <w:r w:rsidRPr="0024438D">
        <w:rPr>
          <w:sz w:val="20"/>
          <w:lang w:val="en-US"/>
        </w:rPr>
        <w:t>Dealt with every other case</w:t>
      </w:r>
    </w:p>
    <w:p w14:paraId="2FF75C14" w14:textId="6A09D57B" w:rsidR="00CC5F81" w:rsidRPr="0024438D" w:rsidRDefault="00CC5F81" w:rsidP="00CC5F81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>Additional officials other than Archon include:</w:t>
      </w:r>
    </w:p>
    <w:p w14:paraId="3F94494D" w14:textId="77777777" w:rsidR="00CC5F81" w:rsidRPr="0024438D" w:rsidRDefault="00CC5F81" w:rsidP="00CC5F81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b/>
          <w:sz w:val="20"/>
          <w:lang w:val="en-US"/>
        </w:rPr>
        <w:lastRenderedPageBreak/>
        <w:t>The Eleven</w:t>
      </w:r>
      <w:r w:rsidRPr="0024438D">
        <w:rPr>
          <w:sz w:val="20"/>
          <w:lang w:val="en-US"/>
        </w:rPr>
        <w:t>: in charge of prisons and executions, but could also try cases of major theft themselves</w:t>
      </w:r>
    </w:p>
    <w:p w14:paraId="36CCE73D" w14:textId="77777777" w:rsidR="00CC5F81" w:rsidRPr="0024438D" w:rsidRDefault="00CC5F81" w:rsidP="00CC5F81">
      <w:pPr>
        <w:pStyle w:val="ListParagraph"/>
        <w:numPr>
          <w:ilvl w:val="1"/>
          <w:numId w:val="13"/>
        </w:numPr>
        <w:rPr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Agoranomoi</w:t>
      </w:r>
      <w:proofErr w:type="spellEnd"/>
      <w:r w:rsidRPr="0024438D">
        <w:rPr>
          <w:sz w:val="20"/>
          <w:lang w:val="en-US"/>
        </w:rPr>
        <w:t>: cases involving disputes in the Agora (the market place)</w:t>
      </w:r>
    </w:p>
    <w:p w14:paraId="6DCFE7F3" w14:textId="77777777" w:rsidR="00CC5F81" w:rsidRPr="0024438D" w:rsidRDefault="00CC5F81" w:rsidP="00CC5F81">
      <w:pPr>
        <w:pStyle w:val="ListParagraph"/>
        <w:numPr>
          <w:ilvl w:val="1"/>
          <w:numId w:val="13"/>
        </w:numPr>
        <w:rPr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Sitophylakes</w:t>
      </w:r>
      <w:proofErr w:type="spellEnd"/>
      <w:r w:rsidRPr="0024438D">
        <w:rPr>
          <w:b/>
          <w:sz w:val="20"/>
          <w:lang w:val="en-US"/>
        </w:rPr>
        <w:t>:</w:t>
      </w:r>
      <w:r w:rsidRPr="0024438D">
        <w:rPr>
          <w:sz w:val="20"/>
          <w:lang w:val="en-US"/>
        </w:rPr>
        <w:t xml:space="preserve"> cases involving grain</w:t>
      </w:r>
    </w:p>
    <w:p w14:paraId="5C02387B" w14:textId="77777777" w:rsidR="00CC5F81" w:rsidRPr="0024438D" w:rsidRDefault="00CC5F81" w:rsidP="00CC5F81">
      <w:pPr>
        <w:pStyle w:val="ListParagraph"/>
        <w:numPr>
          <w:ilvl w:val="1"/>
          <w:numId w:val="13"/>
        </w:numPr>
        <w:rPr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Epimeletai</w:t>
      </w:r>
      <w:proofErr w:type="spellEnd"/>
      <w:r w:rsidRPr="0024438D">
        <w:rPr>
          <w:b/>
          <w:i/>
          <w:iCs/>
          <w:sz w:val="20"/>
          <w:lang w:val="en-US"/>
        </w:rPr>
        <w:t xml:space="preserve"> </w:t>
      </w:r>
      <w:proofErr w:type="spellStart"/>
      <w:r w:rsidRPr="0024438D">
        <w:rPr>
          <w:b/>
          <w:i/>
          <w:iCs/>
          <w:sz w:val="20"/>
          <w:lang w:val="en-US"/>
        </w:rPr>
        <w:t>tou</w:t>
      </w:r>
      <w:proofErr w:type="spellEnd"/>
      <w:r w:rsidRPr="0024438D">
        <w:rPr>
          <w:b/>
          <w:i/>
          <w:iCs/>
          <w:sz w:val="20"/>
          <w:lang w:val="en-US"/>
        </w:rPr>
        <w:t xml:space="preserve"> </w:t>
      </w:r>
      <w:proofErr w:type="spellStart"/>
      <w:r w:rsidRPr="0024438D">
        <w:rPr>
          <w:b/>
          <w:i/>
          <w:iCs/>
          <w:sz w:val="20"/>
          <w:lang w:val="en-US"/>
        </w:rPr>
        <w:t>Emporiou</w:t>
      </w:r>
      <w:proofErr w:type="spellEnd"/>
      <w:r w:rsidRPr="0024438D">
        <w:rPr>
          <w:sz w:val="20"/>
          <w:lang w:val="en-US"/>
        </w:rPr>
        <w:t xml:space="preserve">: cases involving grain in the port (aka the </w:t>
      </w:r>
      <w:proofErr w:type="spellStart"/>
      <w:r w:rsidRPr="0024438D">
        <w:rPr>
          <w:sz w:val="20"/>
          <w:lang w:val="en-US"/>
        </w:rPr>
        <w:t>Peiraeus</w:t>
      </w:r>
      <w:proofErr w:type="spellEnd"/>
      <w:r w:rsidRPr="0024438D">
        <w:rPr>
          <w:sz w:val="20"/>
          <w:lang w:val="en-US"/>
        </w:rPr>
        <w:t>)</w:t>
      </w:r>
    </w:p>
    <w:p w14:paraId="5C3DB367" w14:textId="77777777" w:rsidR="00CC5F81" w:rsidRPr="0024438D" w:rsidRDefault="00CC5F81" w:rsidP="00CC5F81">
      <w:pPr>
        <w:pStyle w:val="ListParagraph"/>
        <w:numPr>
          <w:ilvl w:val="1"/>
          <w:numId w:val="13"/>
        </w:numPr>
        <w:rPr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Eisagogeis</w:t>
      </w:r>
      <w:proofErr w:type="spellEnd"/>
      <w:r w:rsidRPr="0024438D">
        <w:rPr>
          <w:sz w:val="20"/>
          <w:lang w:val="en-US"/>
        </w:rPr>
        <w:t>: cases involving loans and banking</w:t>
      </w:r>
    </w:p>
    <w:p w14:paraId="461865C3" w14:textId="77777777" w:rsidR="00CC5F81" w:rsidRPr="0024438D" w:rsidRDefault="00CC5F81" w:rsidP="00CC5F81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b/>
          <w:sz w:val="20"/>
          <w:lang w:val="en-US"/>
        </w:rPr>
        <w:t>The Forty</w:t>
      </w:r>
      <w:r w:rsidRPr="0024438D">
        <w:rPr>
          <w:sz w:val="20"/>
          <w:lang w:val="en-US"/>
        </w:rPr>
        <w:t>: the tribe judges conducted most of the preliminary hearings for private cases</w:t>
      </w:r>
    </w:p>
    <w:p w14:paraId="3104C088" w14:textId="77777777" w:rsidR="00CC5F81" w:rsidRPr="0024438D" w:rsidRDefault="00CC5F81" w:rsidP="00CC5F81">
      <w:pPr>
        <w:pStyle w:val="ListParagraph"/>
        <w:numPr>
          <w:ilvl w:val="1"/>
          <w:numId w:val="13"/>
        </w:numPr>
        <w:rPr>
          <w:b/>
          <w:sz w:val="20"/>
        </w:rPr>
      </w:pPr>
      <w:proofErr w:type="spellStart"/>
      <w:r w:rsidRPr="0024438D">
        <w:rPr>
          <w:b/>
          <w:sz w:val="20"/>
        </w:rPr>
        <w:t>Nautodakai</w:t>
      </w:r>
      <w:proofErr w:type="spellEnd"/>
      <w:r w:rsidRPr="0024438D">
        <w:rPr>
          <w:sz w:val="20"/>
        </w:rPr>
        <w:t>: judge of sailors</w:t>
      </w:r>
    </w:p>
    <w:p w14:paraId="15D21C90" w14:textId="77835D8B" w:rsidR="00CC5F81" w:rsidRPr="00864EBC" w:rsidRDefault="00CC5F81" w:rsidP="00CC5F81">
      <w:pPr>
        <w:pStyle w:val="ListParagraph"/>
        <w:numPr>
          <w:ilvl w:val="1"/>
          <w:numId w:val="13"/>
        </w:numPr>
        <w:pBdr>
          <w:bottom w:val="single" w:sz="6" w:space="1" w:color="auto"/>
        </w:pBdr>
        <w:rPr>
          <w:b/>
          <w:sz w:val="20"/>
        </w:rPr>
      </w:pPr>
      <w:proofErr w:type="spellStart"/>
      <w:r w:rsidRPr="0024438D">
        <w:rPr>
          <w:b/>
          <w:sz w:val="20"/>
        </w:rPr>
        <w:t>Xenodakai</w:t>
      </w:r>
      <w:proofErr w:type="spellEnd"/>
      <w:r w:rsidRPr="0024438D">
        <w:rPr>
          <w:sz w:val="20"/>
        </w:rPr>
        <w:t>: judge of foreigners</w:t>
      </w:r>
    </w:p>
    <w:p w14:paraId="6F69E668" w14:textId="4820B64D" w:rsidR="00843446" w:rsidRPr="0024438D" w:rsidRDefault="00843446" w:rsidP="00843446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  <w:lang w:val="en-US"/>
        </w:rPr>
        <w:t>Before Solon, magistrates (archons) would decide legal cases themselves</w:t>
      </w:r>
    </w:p>
    <w:p w14:paraId="668D6345" w14:textId="77777777" w:rsidR="00843446" w:rsidRPr="0024438D" w:rsidRDefault="00843446" w:rsidP="0084344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  <w:lang w:val="en-US"/>
        </w:rPr>
        <w:t xml:space="preserve">Solon allowed litigants to appeal a magistrate’s decision and he set up a court called the </w:t>
      </w:r>
      <w:proofErr w:type="spellStart"/>
      <w:r w:rsidRPr="0024438D">
        <w:rPr>
          <w:b/>
          <w:i/>
          <w:iCs/>
          <w:sz w:val="20"/>
          <w:lang w:val="en-US"/>
        </w:rPr>
        <w:t>Heliaia</w:t>
      </w:r>
      <w:proofErr w:type="spellEnd"/>
    </w:p>
    <w:p w14:paraId="0374EA99" w14:textId="1C7CBB68" w:rsidR="00843446" w:rsidRPr="0024438D" w:rsidRDefault="00843446" w:rsidP="00843446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  <w:lang w:val="en-US"/>
        </w:rPr>
        <w:t xml:space="preserve">It seems that the </w:t>
      </w:r>
      <w:proofErr w:type="spellStart"/>
      <w:r w:rsidRPr="0024438D">
        <w:rPr>
          <w:i/>
          <w:iCs/>
          <w:sz w:val="20"/>
          <w:lang w:val="en-US"/>
        </w:rPr>
        <w:t>Heliaia</w:t>
      </w:r>
      <w:proofErr w:type="spellEnd"/>
      <w:r w:rsidRPr="0024438D">
        <w:rPr>
          <w:sz w:val="20"/>
          <w:lang w:val="en-US"/>
        </w:rPr>
        <w:t xml:space="preserve"> was just the </w:t>
      </w:r>
      <w:proofErr w:type="spellStart"/>
      <w:r w:rsidRPr="0024438D">
        <w:rPr>
          <w:i/>
          <w:iCs/>
          <w:sz w:val="20"/>
          <w:lang w:val="en-US"/>
        </w:rPr>
        <w:t>Ekklesia</w:t>
      </w:r>
      <w:proofErr w:type="spellEnd"/>
      <w:r w:rsidRPr="0024438D">
        <w:rPr>
          <w:sz w:val="20"/>
          <w:lang w:val="en-US"/>
        </w:rPr>
        <w:t xml:space="preserve"> (assembly) called by a different name</w:t>
      </w:r>
    </w:p>
    <w:p w14:paraId="3758AE99" w14:textId="77777777" w:rsidR="00843446" w:rsidRPr="0024438D" w:rsidRDefault="00843446" w:rsidP="0084344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  <w:lang w:val="en-US"/>
        </w:rPr>
        <w:t xml:space="preserve">Fundamental move towards democracy considering the </w:t>
      </w:r>
      <w:proofErr w:type="spellStart"/>
      <w:r w:rsidRPr="0024438D">
        <w:rPr>
          <w:sz w:val="20"/>
          <w:lang w:val="en-US"/>
        </w:rPr>
        <w:t>Ekklesia</w:t>
      </w:r>
      <w:proofErr w:type="spellEnd"/>
      <w:r w:rsidRPr="0024438D">
        <w:rPr>
          <w:sz w:val="20"/>
          <w:lang w:val="en-US"/>
        </w:rPr>
        <w:t xml:space="preserve"> was an assembly open to all adult men</w:t>
      </w:r>
    </w:p>
    <w:p w14:paraId="2EC62B39" w14:textId="0BE8DFDE" w:rsidR="00843446" w:rsidRPr="0024438D" w:rsidRDefault="00843446" w:rsidP="0084344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  <w:lang w:val="en-US"/>
        </w:rPr>
        <w:t xml:space="preserve">People could appeal </w:t>
      </w:r>
      <w:r w:rsidR="007E0CAE" w:rsidRPr="0024438D">
        <w:rPr>
          <w:sz w:val="20"/>
          <w:lang w:val="en-US"/>
        </w:rPr>
        <w:t>cases,</w:t>
      </w:r>
      <w:r w:rsidRPr="0024438D">
        <w:rPr>
          <w:sz w:val="20"/>
          <w:lang w:val="en-US"/>
        </w:rPr>
        <w:t xml:space="preserve"> but they got flooded with cases</w:t>
      </w:r>
    </w:p>
    <w:p w14:paraId="7FE0F979" w14:textId="25797F55" w:rsidR="007E0CAE" w:rsidRPr="0024438D" w:rsidRDefault="007E0CAE" w:rsidP="007E0CAE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>In 5</w:t>
      </w:r>
      <w:r w:rsidRPr="0024438D">
        <w:rPr>
          <w:sz w:val="20"/>
          <w:vertAlign w:val="superscript"/>
        </w:rPr>
        <w:t>th</w:t>
      </w:r>
      <w:r w:rsidRPr="0024438D">
        <w:rPr>
          <w:sz w:val="20"/>
        </w:rPr>
        <w:t xml:space="preserve"> century Athenians selected 6000 volunteers to be jurors (</w:t>
      </w:r>
      <w:proofErr w:type="spellStart"/>
      <w:r w:rsidRPr="0024438D">
        <w:rPr>
          <w:b/>
          <w:sz w:val="20"/>
        </w:rPr>
        <w:t>di</w:t>
      </w:r>
      <w:r w:rsidR="00D43434" w:rsidRPr="0024438D">
        <w:rPr>
          <w:b/>
          <w:sz w:val="20"/>
        </w:rPr>
        <w:t>kastes</w:t>
      </w:r>
      <w:proofErr w:type="spellEnd"/>
      <w:r w:rsidR="00D43434" w:rsidRPr="0024438D">
        <w:rPr>
          <w:sz w:val="20"/>
        </w:rPr>
        <w:t>)</w:t>
      </w:r>
    </w:p>
    <w:p w14:paraId="41169813" w14:textId="4C4387F8" w:rsidR="00D43434" w:rsidRPr="0024438D" w:rsidRDefault="00D43434" w:rsidP="00D43434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Made up of men older than 30 y/o</w:t>
      </w:r>
    </w:p>
    <w:p w14:paraId="55C404E4" w14:textId="06948352" w:rsidR="00D43434" w:rsidRPr="0024438D" w:rsidRDefault="00D43434" w:rsidP="00D43434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In 450s they were paid 2 obols a day | later 3 in 425 BC</w:t>
      </w:r>
    </w:p>
    <w:p w14:paraId="0A7E8EF3" w14:textId="18AC9F85" w:rsidR="00D43434" w:rsidRPr="0024438D" w:rsidRDefault="00D43434" w:rsidP="00D43434">
      <w:pPr>
        <w:pStyle w:val="ListParagraph"/>
        <w:numPr>
          <w:ilvl w:val="2"/>
          <w:numId w:val="13"/>
        </w:numPr>
        <w:rPr>
          <w:sz w:val="20"/>
        </w:rPr>
      </w:pPr>
      <w:r w:rsidRPr="0024438D">
        <w:rPr>
          <w:sz w:val="20"/>
        </w:rPr>
        <w:t xml:space="preserve">This is less than what manual laborers made but </w:t>
      </w:r>
      <w:r w:rsidR="00244A76" w:rsidRPr="0024438D">
        <w:rPr>
          <w:sz w:val="20"/>
        </w:rPr>
        <w:t>most 30+ y/o men were too old for physical labor</w:t>
      </w:r>
    </w:p>
    <w:p w14:paraId="3170641E" w14:textId="5C5261C8" w:rsidR="00244A76" w:rsidRPr="0024438D" w:rsidRDefault="00244A76" w:rsidP="00244A7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Standard jury size for cases was 500 although in some cases all 6000 were present (</w:t>
      </w:r>
      <w:proofErr w:type="spellStart"/>
      <w:r w:rsidRPr="0024438D">
        <w:rPr>
          <w:sz w:val="20"/>
        </w:rPr>
        <w:t>graphe</w:t>
      </w:r>
      <w:proofErr w:type="spellEnd"/>
      <w:r w:rsidRPr="0024438D">
        <w:rPr>
          <w:sz w:val="20"/>
        </w:rPr>
        <w:t xml:space="preserve"> </w:t>
      </w:r>
      <w:proofErr w:type="spellStart"/>
      <w:r w:rsidRPr="0024438D">
        <w:rPr>
          <w:sz w:val="20"/>
        </w:rPr>
        <w:t>paranemon</w:t>
      </w:r>
      <w:proofErr w:type="spellEnd"/>
      <w:r w:rsidRPr="0024438D">
        <w:rPr>
          <w:sz w:val="20"/>
        </w:rPr>
        <w:t>)</w:t>
      </w:r>
    </w:p>
    <w:p w14:paraId="5D501B2C" w14:textId="641BA7E8" w:rsidR="00AE68C5" w:rsidRPr="0024438D" w:rsidRDefault="00AE68C5" w:rsidP="00AE68C5">
      <w:pPr>
        <w:pStyle w:val="ListParagraph"/>
        <w:numPr>
          <w:ilvl w:val="0"/>
          <w:numId w:val="13"/>
        </w:numPr>
        <w:rPr>
          <w:b/>
          <w:sz w:val="20"/>
        </w:rPr>
      </w:pPr>
      <w:proofErr w:type="spellStart"/>
      <w:r w:rsidRPr="0024438D">
        <w:rPr>
          <w:b/>
          <w:sz w:val="20"/>
        </w:rPr>
        <w:t>Kliesthenes</w:t>
      </w:r>
      <w:proofErr w:type="spellEnd"/>
      <w:r w:rsidRPr="0024438D">
        <w:rPr>
          <w:sz w:val="20"/>
        </w:rPr>
        <w:t xml:space="preserve"> reformed the Athenian government in </w:t>
      </w:r>
      <w:r w:rsidRPr="0024438D">
        <w:rPr>
          <w:b/>
          <w:sz w:val="20"/>
        </w:rPr>
        <w:t>509</w:t>
      </w:r>
      <w:r w:rsidRPr="0024438D">
        <w:rPr>
          <w:sz w:val="20"/>
        </w:rPr>
        <w:t xml:space="preserve"> BC</w:t>
      </w:r>
    </w:p>
    <w:p w14:paraId="1405648C" w14:textId="4867BB1C" w:rsidR="00AE68C5" w:rsidRPr="0024438D" w:rsidRDefault="00AE68C5" w:rsidP="00AE68C5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Citizen proposed new laws to </w:t>
      </w:r>
      <w:r w:rsidRPr="0024438D">
        <w:rPr>
          <w:b/>
          <w:sz w:val="20"/>
        </w:rPr>
        <w:t>Boule</w:t>
      </w:r>
      <w:r w:rsidRPr="0024438D">
        <w:rPr>
          <w:sz w:val="20"/>
        </w:rPr>
        <w:t>, a council of 500 people</w:t>
      </w:r>
    </w:p>
    <w:p w14:paraId="4E8209B2" w14:textId="316D0C15" w:rsidR="00AE68C5" w:rsidRPr="0024438D" w:rsidRDefault="00AE68C5" w:rsidP="00AE68C5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If boule agreed, they would pass the proposition to </w:t>
      </w:r>
      <w:proofErr w:type="spellStart"/>
      <w:r w:rsidRPr="0024438D">
        <w:rPr>
          <w:b/>
          <w:sz w:val="20"/>
        </w:rPr>
        <w:t>Ekklesia</w:t>
      </w:r>
      <w:proofErr w:type="spellEnd"/>
      <w:r w:rsidRPr="0024438D">
        <w:rPr>
          <w:sz w:val="20"/>
        </w:rPr>
        <w:t xml:space="preserve"> who would consider and vote on the new law (</w:t>
      </w:r>
      <w:proofErr w:type="spellStart"/>
      <w:r w:rsidRPr="0024438D">
        <w:rPr>
          <w:b/>
          <w:sz w:val="20"/>
        </w:rPr>
        <w:t>pse</w:t>
      </w:r>
      <w:r w:rsidR="00E2034F" w:rsidRPr="0024438D">
        <w:rPr>
          <w:b/>
          <w:sz w:val="20"/>
        </w:rPr>
        <w:t>phisma</w:t>
      </w:r>
      <w:proofErr w:type="spellEnd"/>
      <w:r w:rsidR="00E2034F" w:rsidRPr="0024438D">
        <w:rPr>
          <w:sz w:val="20"/>
        </w:rPr>
        <w:t>)</w:t>
      </w:r>
    </w:p>
    <w:p w14:paraId="3F7555C6" w14:textId="77CFCF52" w:rsidR="00E2034F" w:rsidRPr="0024438D" w:rsidRDefault="0024246C" w:rsidP="00AE68C5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Contradictions in the law were resolved by the Boule and </w:t>
      </w:r>
      <w:proofErr w:type="spellStart"/>
      <w:r w:rsidRPr="0024438D">
        <w:rPr>
          <w:sz w:val="20"/>
        </w:rPr>
        <w:t>Ekklesia</w:t>
      </w:r>
      <w:proofErr w:type="spellEnd"/>
    </w:p>
    <w:p w14:paraId="7A5162FD" w14:textId="718D8230" w:rsidR="0024246C" w:rsidRPr="0024438D" w:rsidRDefault="0024246C" w:rsidP="0024246C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 xml:space="preserve">After Athens lost the Peloponnesian war to Sparta in </w:t>
      </w:r>
      <w:r w:rsidRPr="0024438D">
        <w:rPr>
          <w:b/>
          <w:sz w:val="20"/>
        </w:rPr>
        <w:t>404 BC</w:t>
      </w:r>
      <w:r w:rsidR="002753C6" w:rsidRPr="0024438D">
        <w:rPr>
          <w:sz w:val="20"/>
        </w:rPr>
        <w:t xml:space="preserve">, Sparta imposed a governing board of 30 people, the </w:t>
      </w:r>
      <w:r w:rsidR="002753C6" w:rsidRPr="0024438D">
        <w:rPr>
          <w:b/>
          <w:sz w:val="20"/>
        </w:rPr>
        <w:t>thirty tyrants</w:t>
      </w:r>
      <w:r w:rsidR="002753C6" w:rsidRPr="0024438D">
        <w:rPr>
          <w:sz w:val="20"/>
        </w:rPr>
        <w:t>, on Athens</w:t>
      </w:r>
    </w:p>
    <w:p w14:paraId="5CC86AF7" w14:textId="0BAA4BDB" w:rsidR="002753C6" w:rsidRPr="0024438D" w:rsidRDefault="002753C6" w:rsidP="002753C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 xml:space="preserve">Overthrown in </w:t>
      </w:r>
      <w:r w:rsidRPr="0024438D">
        <w:rPr>
          <w:b/>
          <w:sz w:val="20"/>
        </w:rPr>
        <w:t>403 BC</w:t>
      </w:r>
    </w:p>
    <w:p w14:paraId="1F2CD652" w14:textId="170A488B" w:rsidR="002753C6" w:rsidRPr="0024438D" w:rsidRDefault="005B45AC" w:rsidP="002753C6">
      <w:pPr>
        <w:pStyle w:val="ListParagraph"/>
        <w:numPr>
          <w:ilvl w:val="0"/>
          <w:numId w:val="13"/>
        </w:numPr>
        <w:rPr>
          <w:sz w:val="20"/>
        </w:rPr>
      </w:pPr>
      <w:proofErr w:type="spellStart"/>
      <w:r w:rsidRPr="0024438D">
        <w:rPr>
          <w:b/>
          <w:color w:val="FF0000"/>
          <w:sz w:val="20"/>
        </w:rPr>
        <w:t>Nomoi</w:t>
      </w:r>
      <w:proofErr w:type="spellEnd"/>
      <w:r w:rsidRPr="0024438D">
        <w:rPr>
          <w:color w:val="FF0000"/>
          <w:sz w:val="20"/>
        </w:rPr>
        <w:t xml:space="preserve"> refers to laws, while </w:t>
      </w:r>
      <w:proofErr w:type="spellStart"/>
      <w:r w:rsidRPr="0024438D">
        <w:rPr>
          <w:b/>
          <w:color w:val="FF0000"/>
          <w:sz w:val="20"/>
        </w:rPr>
        <w:t>Psephismata</w:t>
      </w:r>
      <w:proofErr w:type="spellEnd"/>
      <w:r w:rsidRPr="0024438D">
        <w:rPr>
          <w:color w:val="FF0000"/>
          <w:sz w:val="20"/>
        </w:rPr>
        <w:t xml:space="preserve"> refers to decrees</w:t>
      </w:r>
    </w:p>
    <w:p w14:paraId="008DB585" w14:textId="62A93CA8" w:rsidR="005B45AC" w:rsidRPr="0024438D" w:rsidRDefault="005B45AC" w:rsidP="002753C6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>Athens decided no law was valid unless it inscribed on a stone during the re-inscription period (</w:t>
      </w:r>
      <w:r w:rsidR="00492ED5" w:rsidRPr="0024438D">
        <w:rPr>
          <w:b/>
          <w:sz w:val="20"/>
        </w:rPr>
        <w:t>410 – 403 BC</w:t>
      </w:r>
      <w:r w:rsidR="00492ED5" w:rsidRPr="0024438D">
        <w:rPr>
          <w:sz w:val="20"/>
        </w:rPr>
        <w:t>)</w:t>
      </w:r>
    </w:p>
    <w:p w14:paraId="1188DD83" w14:textId="7DDDCBCA" w:rsidR="00492ED5" w:rsidRPr="0024438D" w:rsidRDefault="00B85E76" w:rsidP="00492ED5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  <w:lang w:val="en-US"/>
        </w:rPr>
        <w:t xml:space="preserve">In </w:t>
      </w:r>
      <w:r w:rsidRPr="0024438D">
        <w:rPr>
          <w:b/>
          <w:sz w:val="20"/>
          <w:lang w:val="en-US"/>
        </w:rPr>
        <w:t>410 BCE</w:t>
      </w:r>
      <w:r w:rsidRPr="0024438D">
        <w:rPr>
          <w:sz w:val="20"/>
          <w:lang w:val="en-US"/>
        </w:rPr>
        <w:t xml:space="preserve"> the Athenians decided to inscribe the laws of Solon and Draco’s homicide law on stone</w:t>
      </w:r>
      <w:r w:rsidR="00115331" w:rsidRPr="0024438D">
        <w:rPr>
          <w:sz w:val="20"/>
          <w:lang w:val="en-US"/>
        </w:rPr>
        <w:t xml:space="preserve"> which is when they discovered the contradictions</w:t>
      </w:r>
    </w:p>
    <w:p w14:paraId="40E0009D" w14:textId="73E5A13E" w:rsidR="00115331" w:rsidRPr="0024438D" w:rsidRDefault="00844E21" w:rsidP="00115331">
      <w:pPr>
        <w:pStyle w:val="ListParagraph"/>
        <w:numPr>
          <w:ilvl w:val="0"/>
          <w:numId w:val="13"/>
        </w:numPr>
        <w:rPr>
          <w:sz w:val="20"/>
        </w:rPr>
      </w:pPr>
      <w:bookmarkStart w:id="0" w:name="_GoBack"/>
      <w:bookmarkEnd w:id="0"/>
      <w:r w:rsidRPr="0024438D">
        <w:rPr>
          <w:sz w:val="20"/>
        </w:rPr>
        <w:t xml:space="preserve">This restored democracy and established a board of </w:t>
      </w:r>
      <w:proofErr w:type="spellStart"/>
      <w:r w:rsidRPr="0024438D">
        <w:rPr>
          <w:b/>
          <w:sz w:val="20"/>
        </w:rPr>
        <w:t>Nomothetai</w:t>
      </w:r>
      <w:proofErr w:type="spellEnd"/>
      <w:r w:rsidR="00882E7D" w:rsidRPr="0024438D">
        <w:rPr>
          <w:b/>
          <w:sz w:val="20"/>
        </w:rPr>
        <w:t xml:space="preserve"> </w:t>
      </w:r>
      <w:r w:rsidR="00882E7D" w:rsidRPr="0024438D">
        <w:rPr>
          <w:sz w:val="20"/>
        </w:rPr>
        <w:t>aka legislators</w:t>
      </w:r>
    </w:p>
    <w:p w14:paraId="4B67BC69" w14:textId="4B41745E" w:rsidR="00882E7D" w:rsidRPr="0024438D" w:rsidRDefault="00874CCA" w:rsidP="00874CCA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They conducted an annual review of laws, t</w:t>
      </w:r>
      <w:r w:rsidR="00BA164A" w:rsidRPr="0024438D">
        <w:rPr>
          <w:sz w:val="20"/>
        </w:rPr>
        <w:t>o resolve contradictions, add new laws, and remove old laws</w:t>
      </w:r>
    </w:p>
    <w:p w14:paraId="291A236D" w14:textId="0109AF38" w:rsidR="000F6600" w:rsidRPr="0024438D" w:rsidRDefault="000F6600" w:rsidP="000F6600">
      <w:pPr>
        <w:pStyle w:val="ListParagraph"/>
        <w:numPr>
          <w:ilvl w:val="0"/>
          <w:numId w:val="13"/>
        </w:numPr>
        <w:rPr>
          <w:sz w:val="20"/>
        </w:rPr>
      </w:pPr>
      <w:proofErr w:type="spellStart"/>
      <w:r w:rsidRPr="0024438D">
        <w:rPr>
          <w:b/>
          <w:sz w:val="20"/>
        </w:rPr>
        <w:t>Graphe</w:t>
      </w:r>
      <w:proofErr w:type="spellEnd"/>
      <w:r w:rsidRPr="0024438D">
        <w:rPr>
          <w:b/>
          <w:sz w:val="20"/>
        </w:rPr>
        <w:t xml:space="preserve"> </w:t>
      </w:r>
      <w:proofErr w:type="spellStart"/>
      <w:r w:rsidRPr="0024438D">
        <w:rPr>
          <w:b/>
          <w:sz w:val="20"/>
        </w:rPr>
        <w:t>paran</w:t>
      </w:r>
      <w:r w:rsidR="007F4DA4" w:rsidRPr="0024438D">
        <w:rPr>
          <w:b/>
          <w:sz w:val="20"/>
        </w:rPr>
        <w:t>emon</w:t>
      </w:r>
      <w:proofErr w:type="spellEnd"/>
      <w:r w:rsidR="007F4DA4" w:rsidRPr="0024438D">
        <w:rPr>
          <w:sz w:val="20"/>
        </w:rPr>
        <w:t xml:space="preserve"> is the procedure/charge for someone who proposed a law/decree that was contradictory to currently established laws</w:t>
      </w:r>
    </w:p>
    <w:p w14:paraId="6B93BADA" w14:textId="45847F99" w:rsidR="007F4DA4" w:rsidRPr="0024438D" w:rsidRDefault="007F4DA4" w:rsidP="007F4DA4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Could carry the death penalty</w:t>
      </w:r>
    </w:p>
    <w:p w14:paraId="071FEA6D" w14:textId="40CC2144" w:rsidR="007F4DA4" w:rsidRPr="0024438D" w:rsidRDefault="007F4DA4" w:rsidP="007F4DA4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All 6000 jurors were present for these cases</w:t>
      </w:r>
    </w:p>
    <w:p w14:paraId="7224F3C2" w14:textId="1BC885DC" w:rsidR="007F4DA4" w:rsidRPr="0024438D" w:rsidRDefault="00AE7C26" w:rsidP="00AE7C26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>Fastest way to solve dispute in Ancient Greece was through arbitration</w:t>
      </w:r>
    </w:p>
    <w:p w14:paraId="76C411C0" w14:textId="4E08885F" w:rsidR="00AE7C26" w:rsidRPr="0024438D" w:rsidRDefault="00AE7C26" w:rsidP="00AE7C2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The state required men over 59 ye</w:t>
      </w:r>
      <w:r w:rsidR="00096D43" w:rsidRPr="0024438D">
        <w:rPr>
          <w:sz w:val="20"/>
        </w:rPr>
        <w:t>ars of age to be public arbitrators</w:t>
      </w:r>
    </w:p>
    <w:p w14:paraId="38647CDA" w14:textId="07B5B29C" w:rsidR="00096D43" w:rsidRPr="0024438D" w:rsidRDefault="00096D43" w:rsidP="00AE7C26">
      <w:pPr>
        <w:pStyle w:val="ListParagraph"/>
        <w:numPr>
          <w:ilvl w:val="1"/>
          <w:numId w:val="13"/>
        </w:numPr>
        <w:rPr>
          <w:sz w:val="20"/>
        </w:rPr>
      </w:pPr>
      <w:r w:rsidRPr="0024438D">
        <w:rPr>
          <w:sz w:val="20"/>
        </w:rPr>
        <w:t>Moreover, anyone can be a private arbitrator</w:t>
      </w:r>
    </w:p>
    <w:p w14:paraId="6091B814" w14:textId="7E576D93" w:rsidR="00F72992" w:rsidRPr="0024438D" w:rsidRDefault="00F72992" w:rsidP="00F72992">
      <w:pPr>
        <w:pStyle w:val="ListParagraph"/>
        <w:numPr>
          <w:ilvl w:val="0"/>
          <w:numId w:val="13"/>
        </w:numPr>
        <w:rPr>
          <w:sz w:val="20"/>
        </w:rPr>
      </w:pPr>
      <w:proofErr w:type="spellStart"/>
      <w:r w:rsidRPr="0024438D">
        <w:rPr>
          <w:b/>
          <w:sz w:val="20"/>
        </w:rPr>
        <w:t>Dikai</w:t>
      </w:r>
      <w:proofErr w:type="spellEnd"/>
      <w:r w:rsidRPr="0024438D">
        <w:rPr>
          <w:b/>
          <w:sz w:val="20"/>
        </w:rPr>
        <w:t xml:space="preserve"> </w:t>
      </w:r>
      <w:proofErr w:type="spellStart"/>
      <w:r w:rsidRPr="0024438D">
        <w:rPr>
          <w:b/>
          <w:sz w:val="20"/>
        </w:rPr>
        <w:t>idiai</w:t>
      </w:r>
      <w:proofErr w:type="spellEnd"/>
      <w:r w:rsidRPr="0024438D">
        <w:rPr>
          <w:sz w:val="20"/>
        </w:rPr>
        <w:t xml:space="preserve">: refers to private case also known as </w:t>
      </w:r>
      <w:proofErr w:type="spellStart"/>
      <w:r w:rsidRPr="0024438D">
        <w:rPr>
          <w:b/>
          <w:sz w:val="20"/>
        </w:rPr>
        <w:t>dikai</w:t>
      </w:r>
      <w:proofErr w:type="spellEnd"/>
    </w:p>
    <w:p w14:paraId="7B13948A" w14:textId="0BC4204D" w:rsidR="00F72992" w:rsidRPr="0024438D" w:rsidRDefault="00F72992" w:rsidP="00F72992">
      <w:pPr>
        <w:pStyle w:val="ListParagraph"/>
        <w:numPr>
          <w:ilvl w:val="0"/>
          <w:numId w:val="13"/>
        </w:numPr>
        <w:rPr>
          <w:sz w:val="20"/>
        </w:rPr>
      </w:pPr>
      <w:proofErr w:type="spellStart"/>
      <w:r w:rsidRPr="0024438D">
        <w:rPr>
          <w:b/>
          <w:sz w:val="20"/>
        </w:rPr>
        <w:t>Dikai</w:t>
      </w:r>
      <w:proofErr w:type="spellEnd"/>
      <w:r w:rsidRPr="0024438D">
        <w:rPr>
          <w:b/>
          <w:sz w:val="20"/>
        </w:rPr>
        <w:t xml:space="preserve"> </w:t>
      </w:r>
      <w:proofErr w:type="spellStart"/>
      <w:r w:rsidRPr="0024438D">
        <w:rPr>
          <w:b/>
          <w:sz w:val="20"/>
        </w:rPr>
        <w:t>demosiai</w:t>
      </w:r>
      <w:proofErr w:type="spellEnd"/>
      <w:r w:rsidRPr="0024438D">
        <w:rPr>
          <w:sz w:val="20"/>
        </w:rPr>
        <w:t xml:space="preserve">: refers to public case and was also known as </w:t>
      </w:r>
      <w:proofErr w:type="spellStart"/>
      <w:r w:rsidRPr="0024438D">
        <w:rPr>
          <w:b/>
          <w:sz w:val="20"/>
        </w:rPr>
        <w:t>graphai</w:t>
      </w:r>
      <w:proofErr w:type="spellEnd"/>
    </w:p>
    <w:p w14:paraId="7E17E550" w14:textId="7955A939" w:rsidR="00F72992" w:rsidRPr="0024438D" w:rsidRDefault="00BE020A" w:rsidP="00F72992">
      <w:pPr>
        <w:pStyle w:val="ListParagraph"/>
        <w:numPr>
          <w:ilvl w:val="0"/>
          <w:numId w:val="13"/>
        </w:numPr>
        <w:rPr>
          <w:sz w:val="20"/>
        </w:rPr>
      </w:pPr>
      <w:r w:rsidRPr="0024438D">
        <w:rPr>
          <w:sz w:val="20"/>
        </w:rPr>
        <w:t>Private causes were initiated by the aggrieved party while public cases can be issued by anyone</w:t>
      </w:r>
    </w:p>
    <w:p w14:paraId="4E63C179" w14:textId="5AB626E7" w:rsidR="001B7416" w:rsidRPr="0024438D" w:rsidRDefault="001B7416" w:rsidP="001B7416">
      <w:pPr>
        <w:pStyle w:val="Subtitle"/>
        <w:spacing w:after="0"/>
        <w:rPr>
          <w:sz w:val="20"/>
        </w:rPr>
      </w:pPr>
      <w:r w:rsidRPr="0024438D">
        <w:rPr>
          <w:sz w:val="20"/>
        </w:rPr>
        <w:t>Procedures for Public Cases:</w:t>
      </w:r>
    </w:p>
    <w:p w14:paraId="286BD03C" w14:textId="77777777" w:rsidR="00D30796" w:rsidRPr="0024438D" w:rsidRDefault="00D30796" w:rsidP="00D30796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b/>
          <w:i/>
          <w:iCs/>
          <w:sz w:val="20"/>
          <w:lang w:val="en-US"/>
        </w:rPr>
        <w:t>Apagoge</w:t>
      </w:r>
      <w:r w:rsidRPr="0024438D">
        <w:rPr>
          <w:b/>
          <w:sz w:val="20"/>
          <w:lang w:val="en-US"/>
        </w:rPr>
        <w:t xml:space="preserve"> – </w:t>
      </w:r>
      <w:r w:rsidRPr="0024438D">
        <w:rPr>
          <w:sz w:val="20"/>
          <w:lang w:val="en-US"/>
        </w:rPr>
        <w:t>The prosecutor arrests the defendant and brings him to the appropriate magistrate.</w:t>
      </w:r>
    </w:p>
    <w:p w14:paraId="4B20482A" w14:textId="77777777" w:rsidR="00D30796" w:rsidRPr="0024438D" w:rsidRDefault="00D30796" w:rsidP="00D30796">
      <w:pPr>
        <w:pStyle w:val="ListParagraph"/>
        <w:numPr>
          <w:ilvl w:val="0"/>
          <w:numId w:val="14"/>
        </w:numPr>
        <w:rPr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Ephegesis</w:t>
      </w:r>
      <w:proofErr w:type="spellEnd"/>
      <w:r w:rsidRPr="0024438D">
        <w:rPr>
          <w:b/>
          <w:sz w:val="20"/>
          <w:lang w:val="en-US"/>
        </w:rPr>
        <w:t xml:space="preserve"> – </w:t>
      </w:r>
      <w:r w:rsidRPr="0024438D">
        <w:rPr>
          <w:sz w:val="20"/>
          <w:lang w:val="en-US"/>
        </w:rPr>
        <w:t>The prosecutor goes to get the appropriate magistrate and brings him to the defendant.</w:t>
      </w:r>
    </w:p>
    <w:p w14:paraId="307D6034" w14:textId="77777777" w:rsidR="00D30796" w:rsidRPr="0024438D" w:rsidRDefault="00D30796" w:rsidP="00D30796">
      <w:pPr>
        <w:pStyle w:val="ListParagraph"/>
        <w:numPr>
          <w:ilvl w:val="0"/>
          <w:numId w:val="14"/>
        </w:numPr>
        <w:rPr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Endeixis</w:t>
      </w:r>
      <w:proofErr w:type="spellEnd"/>
      <w:r w:rsidRPr="0024438D">
        <w:rPr>
          <w:b/>
          <w:sz w:val="20"/>
          <w:lang w:val="en-US"/>
        </w:rPr>
        <w:t xml:space="preserve"> – </w:t>
      </w:r>
      <w:r w:rsidRPr="0024438D">
        <w:rPr>
          <w:sz w:val="20"/>
          <w:lang w:val="en-US"/>
        </w:rPr>
        <w:t>The prosecutor goes to the magistrate and receives permission to arrest the defendant himself.</w:t>
      </w:r>
    </w:p>
    <w:p w14:paraId="54E088C6" w14:textId="77777777" w:rsidR="00D30796" w:rsidRPr="0024438D" w:rsidRDefault="00D30796" w:rsidP="00D30796">
      <w:pPr>
        <w:pStyle w:val="ListParagraph"/>
        <w:numPr>
          <w:ilvl w:val="0"/>
          <w:numId w:val="14"/>
        </w:numPr>
        <w:rPr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Apographe</w:t>
      </w:r>
      <w:proofErr w:type="spellEnd"/>
      <w:r w:rsidRPr="0024438D">
        <w:rPr>
          <w:b/>
          <w:sz w:val="20"/>
          <w:lang w:val="en-US"/>
        </w:rPr>
        <w:t xml:space="preserve"> – </w:t>
      </w:r>
      <w:r w:rsidRPr="0024438D">
        <w:rPr>
          <w:sz w:val="20"/>
          <w:lang w:val="en-US"/>
        </w:rPr>
        <w:t>The prosecutor writes a list of state property wrongfully held by the defendant.</w:t>
      </w:r>
    </w:p>
    <w:p w14:paraId="44EC049F" w14:textId="77777777" w:rsidR="00D30796" w:rsidRPr="0024438D" w:rsidRDefault="00D30796" w:rsidP="00D30796">
      <w:pPr>
        <w:pStyle w:val="ListParagraph"/>
        <w:numPr>
          <w:ilvl w:val="0"/>
          <w:numId w:val="14"/>
        </w:numPr>
        <w:rPr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Eisangelia</w:t>
      </w:r>
      <w:proofErr w:type="spellEnd"/>
      <w:r w:rsidRPr="0024438D">
        <w:rPr>
          <w:b/>
          <w:sz w:val="20"/>
          <w:lang w:val="en-US"/>
        </w:rPr>
        <w:t xml:space="preserve"> – </w:t>
      </w:r>
      <w:r w:rsidRPr="0024438D">
        <w:rPr>
          <w:sz w:val="20"/>
          <w:lang w:val="en-US"/>
        </w:rPr>
        <w:t xml:space="preserve">The prosecutor denounces the defendant before the </w:t>
      </w:r>
      <w:proofErr w:type="spellStart"/>
      <w:r w:rsidRPr="0024438D">
        <w:rPr>
          <w:i/>
          <w:iCs/>
          <w:sz w:val="20"/>
          <w:lang w:val="en-US"/>
        </w:rPr>
        <w:t>Ekklesia</w:t>
      </w:r>
      <w:proofErr w:type="spellEnd"/>
      <w:r w:rsidRPr="0024438D">
        <w:rPr>
          <w:sz w:val="20"/>
          <w:lang w:val="en-US"/>
        </w:rPr>
        <w:t xml:space="preserve">, </w:t>
      </w:r>
      <w:r w:rsidRPr="0024438D">
        <w:rPr>
          <w:i/>
          <w:iCs/>
          <w:sz w:val="20"/>
          <w:lang w:val="en-US"/>
        </w:rPr>
        <w:t>Boule</w:t>
      </w:r>
      <w:r w:rsidRPr="0024438D">
        <w:rPr>
          <w:sz w:val="20"/>
          <w:lang w:val="en-US"/>
        </w:rPr>
        <w:t>, or Archon, which can then decide to try the case immediately.</w:t>
      </w:r>
    </w:p>
    <w:p w14:paraId="2D7A28CC" w14:textId="427BD634" w:rsidR="00D30796" w:rsidRPr="0024438D" w:rsidRDefault="00D30796" w:rsidP="00D30796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b/>
          <w:i/>
          <w:iCs/>
          <w:sz w:val="20"/>
          <w:lang w:val="en-US"/>
        </w:rPr>
        <w:t>Probole</w:t>
      </w:r>
      <w:r w:rsidRPr="0024438D">
        <w:rPr>
          <w:b/>
          <w:sz w:val="20"/>
          <w:lang w:val="en-US"/>
        </w:rPr>
        <w:t xml:space="preserve"> – </w:t>
      </w:r>
      <w:r w:rsidRPr="0024438D">
        <w:rPr>
          <w:sz w:val="20"/>
          <w:lang w:val="en-US"/>
        </w:rPr>
        <w:t xml:space="preserve">The prosecutor denounces the defendant before the </w:t>
      </w:r>
      <w:proofErr w:type="spellStart"/>
      <w:r w:rsidRPr="0024438D">
        <w:rPr>
          <w:i/>
          <w:iCs/>
          <w:sz w:val="20"/>
          <w:lang w:val="en-US"/>
        </w:rPr>
        <w:t>Ekklesia</w:t>
      </w:r>
      <w:proofErr w:type="spellEnd"/>
      <w:r w:rsidRPr="0024438D">
        <w:rPr>
          <w:sz w:val="20"/>
          <w:lang w:val="en-US"/>
        </w:rPr>
        <w:t>, which decides whether to refer the case to a jury.</w:t>
      </w:r>
    </w:p>
    <w:p w14:paraId="23D5564B" w14:textId="68CB6857" w:rsidR="00D30796" w:rsidRPr="0024438D" w:rsidRDefault="00D30796" w:rsidP="00D30796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</w:rPr>
        <w:t>O</w:t>
      </w:r>
      <w:r w:rsidR="009B1DD3" w:rsidRPr="0024438D">
        <w:rPr>
          <w:sz w:val="20"/>
        </w:rPr>
        <w:t xml:space="preserve">ther </w:t>
      </w:r>
      <w:r w:rsidR="005D57DB" w:rsidRPr="0024438D">
        <w:rPr>
          <w:sz w:val="20"/>
        </w:rPr>
        <w:t xml:space="preserve">procedures for non-public </w:t>
      </w:r>
      <w:r w:rsidR="009B1DD3" w:rsidRPr="0024438D">
        <w:rPr>
          <w:sz w:val="20"/>
        </w:rPr>
        <w:t>cases include:</w:t>
      </w:r>
    </w:p>
    <w:p w14:paraId="6B453B59" w14:textId="77777777" w:rsidR="009B1DD3" w:rsidRPr="0024438D" w:rsidRDefault="009B1DD3" w:rsidP="009B1DD3">
      <w:pPr>
        <w:pStyle w:val="ListParagraph"/>
        <w:numPr>
          <w:ilvl w:val="1"/>
          <w:numId w:val="14"/>
        </w:numPr>
        <w:rPr>
          <w:b/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lastRenderedPageBreak/>
        <w:t>Dokimasia</w:t>
      </w:r>
      <w:proofErr w:type="spellEnd"/>
      <w:r w:rsidRPr="0024438D">
        <w:rPr>
          <w:b/>
          <w:sz w:val="20"/>
          <w:lang w:val="en-US"/>
        </w:rPr>
        <w:t xml:space="preserve"> – An examination of candidates for office by the </w:t>
      </w:r>
      <w:proofErr w:type="spellStart"/>
      <w:r w:rsidRPr="0024438D">
        <w:rPr>
          <w:b/>
          <w:i/>
          <w:iCs/>
          <w:sz w:val="20"/>
          <w:lang w:val="en-US"/>
        </w:rPr>
        <w:t>Thesmothetai</w:t>
      </w:r>
      <w:proofErr w:type="spellEnd"/>
      <w:r w:rsidRPr="0024438D">
        <w:rPr>
          <w:b/>
          <w:sz w:val="20"/>
          <w:lang w:val="en-US"/>
        </w:rPr>
        <w:t>.</w:t>
      </w:r>
    </w:p>
    <w:p w14:paraId="5278FA52" w14:textId="6809FFD8" w:rsidR="00962172" w:rsidRPr="0024438D" w:rsidRDefault="009B1DD3" w:rsidP="00962172">
      <w:pPr>
        <w:pStyle w:val="ListParagraph"/>
        <w:numPr>
          <w:ilvl w:val="1"/>
          <w:numId w:val="14"/>
        </w:numPr>
        <w:rPr>
          <w:b/>
          <w:sz w:val="20"/>
        </w:rPr>
      </w:pPr>
      <w:proofErr w:type="spellStart"/>
      <w:r w:rsidRPr="0024438D">
        <w:rPr>
          <w:b/>
          <w:i/>
          <w:iCs/>
          <w:sz w:val="20"/>
          <w:lang w:val="en-US"/>
        </w:rPr>
        <w:t>Euthynai</w:t>
      </w:r>
      <w:proofErr w:type="spellEnd"/>
      <w:r w:rsidRPr="0024438D">
        <w:rPr>
          <w:b/>
          <w:sz w:val="20"/>
          <w:lang w:val="en-US"/>
        </w:rPr>
        <w:t xml:space="preserve"> – A review of performance in public office by a special board of ten appointed by the </w:t>
      </w:r>
      <w:r w:rsidRPr="0024438D">
        <w:rPr>
          <w:b/>
          <w:i/>
          <w:iCs/>
          <w:sz w:val="20"/>
          <w:lang w:val="en-US"/>
        </w:rPr>
        <w:t>Boule</w:t>
      </w:r>
      <w:r w:rsidRPr="0024438D">
        <w:rPr>
          <w:b/>
          <w:sz w:val="20"/>
          <w:lang w:val="en-US"/>
        </w:rPr>
        <w:t xml:space="preserve">. </w:t>
      </w:r>
    </w:p>
    <w:p w14:paraId="62A902A5" w14:textId="77777777" w:rsidR="00B407D3" w:rsidRPr="0024438D" w:rsidRDefault="00B407D3" w:rsidP="00B407D3">
      <w:pPr>
        <w:pStyle w:val="ListParagraph"/>
        <w:ind w:left="1440"/>
        <w:rPr>
          <w:b/>
          <w:sz w:val="20"/>
        </w:rPr>
      </w:pPr>
    </w:p>
    <w:p w14:paraId="59419E08" w14:textId="115AED49" w:rsidR="00962172" w:rsidRPr="0024438D" w:rsidRDefault="006B2DA5" w:rsidP="00962172">
      <w:pPr>
        <w:pStyle w:val="ListParagraph"/>
        <w:numPr>
          <w:ilvl w:val="0"/>
          <w:numId w:val="14"/>
        </w:numPr>
        <w:rPr>
          <w:b/>
          <w:sz w:val="20"/>
        </w:rPr>
      </w:pPr>
      <w:proofErr w:type="spellStart"/>
      <w:r w:rsidRPr="0024438D">
        <w:rPr>
          <w:b/>
          <w:sz w:val="20"/>
        </w:rPr>
        <w:t>Synegor</w:t>
      </w:r>
      <w:r w:rsidR="00037AD6" w:rsidRPr="0024438D">
        <w:rPr>
          <w:b/>
          <w:sz w:val="20"/>
        </w:rPr>
        <w:t>oi</w:t>
      </w:r>
      <w:proofErr w:type="spellEnd"/>
      <w:r w:rsidR="00037AD6" w:rsidRPr="0024438D">
        <w:rPr>
          <w:sz w:val="20"/>
        </w:rPr>
        <w:t xml:space="preserve"> were 10 people chosen to </w:t>
      </w:r>
      <w:r w:rsidR="00AA6D2F" w:rsidRPr="0024438D">
        <w:rPr>
          <w:sz w:val="20"/>
        </w:rPr>
        <w:t xml:space="preserve">preside over </w:t>
      </w:r>
      <w:proofErr w:type="spellStart"/>
      <w:r w:rsidR="00AA6D2F" w:rsidRPr="0024438D">
        <w:rPr>
          <w:sz w:val="20"/>
        </w:rPr>
        <w:t>euthynai</w:t>
      </w:r>
      <w:proofErr w:type="spellEnd"/>
    </w:p>
    <w:p w14:paraId="684DD352" w14:textId="0EF95310" w:rsidR="00AA6D2F" w:rsidRPr="0024438D" w:rsidRDefault="00884A84" w:rsidP="00AA6D2F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 xml:space="preserve">They could also appoint a special prosecutor when </w:t>
      </w:r>
      <w:proofErr w:type="spellStart"/>
      <w:r w:rsidRPr="0024438D">
        <w:rPr>
          <w:sz w:val="20"/>
        </w:rPr>
        <w:t>Ekklesia</w:t>
      </w:r>
      <w:proofErr w:type="spellEnd"/>
      <w:r w:rsidRPr="0024438D">
        <w:rPr>
          <w:sz w:val="20"/>
        </w:rPr>
        <w:t xml:space="preserve"> referred a case to a jury trial</w:t>
      </w:r>
    </w:p>
    <w:p w14:paraId="0DF45366" w14:textId="38485A48" w:rsidR="00884A84" w:rsidRPr="0024438D" w:rsidRDefault="002D0311" w:rsidP="00AA6D2F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 xml:space="preserve">They defended present laws against proposed changes before </w:t>
      </w:r>
      <w:proofErr w:type="spellStart"/>
      <w:r w:rsidRPr="0024438D">
        <w:rPr>
          <w:sz w:val="20"/>
        </w:rPr>
        <w:t>Nomothetai</w:t>
      </w:r>
      <w:proofErr w:type="spellEnd"/>
    </w:p>
    <w:p w14:paraId="2A3630AB" w14:textId="77777777" w:rsidR="00FB6E92" w:rsidRPr="0024438D" w:rsidRDefault="00FB6E92" w:rsidP="00FB6E92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  <w:lang w:val="en-US"/>
        </w:rPr>
        <w:t>3 ways in which a case could be brought to trial:</w:t>
      </w:r>
    </w:p>
    <w:p w14:paraId="7BF5E90F" w14:textId="77777777" w:rsidR="00FB6E92" w:rsidRPr="0024438D" w:rsidRDefault="00FB6E92" w:rsidP="00FB6E92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A private case referred to trial by a public arbitrator </w:t>
      </w:r>
    </w:p>
    <w:p w14:paraId="23FAD598" w14:textId="77777777" w:rsidR="00FB6E92" w:rsidRPr="0024438D" w:rsidRDefault="00FB6E92" w:rsidP="00FB6E92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Appeal of a public Arbitrators decision </w:t>
      </w:r>
    </w:p>
    <w:p w14:paraId="68E0E67B" w14:textId="77777777" w:rsidR="00FB6E92" w:rsidRPr="0024438D" w:rsidRDefault="00FB6E92" w:rsidP="00FB6E92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  <w:lang w:val="en-US"/>
        </w:rPr>
        <w:t>Public case brought by any number of procedural actions</w:t>
      </w:r>
    </w:p>
    <w:p w14:paraId="4ABC5B17" w14:textId="09D7563D" w:rsidR="002D0311" w:rsidRPr="0024438D" w:rsidRDefault="00B62D95" w:rsidP="002D0311">
      <w:pPr>
        <w:pStyle w:val="ListParagraph"/>
        <w:numPr>
          <w:ilvl w:val="0"/>
          <w:numId w:val="14"/>
        </w:numPr>
        <w:rPr>
          <w:b/>
          <w:sz w:val="20"/>
        </w:rPr>
      </w:pPr>
      <w:proofErr w:type="spellStart"/>
      <w:r w:rsidRPr="0024438D">
        <w:rPr>
          <w:b/>
          <w:sz w:val="20"/>
        </w:rPr>
        <w:t>Paragraphe</w:t>
      </w:r>
      <w:proofErr w:type="spellEnd"/>
      <w:r w:rsidRPr="0024438D">
        <w:rPr>
          <w:sz w:val="20"/>
        </w:rPr>
        <w:t xml:space="preserve"> refers to a matter being previously rules on by another court</w:t>
      </w:r>
    </w:p>
    <w:p w14:paraId="25141D21" w14:textId="5E1C68CB" w:rsidR="00B62D95" w:rsidRPr="0024438D" w:rsidRDefault="00B62D95" w:rsidP="00B62D95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>Allowed for argumentative speech</w:t>
      </w:r>
    </w:p>
    <w:p w14:paraId="02ED0D70" w14:textId="1C689D45" w:rsidR="00B30D95" w:rsidRPr="0024438D" w:rsidRDefault="00B30D95" w:rsidP="00B62D95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 xml:space="preserve">Essentially the </w:t>
      </w:r>
      <w:r w:rsidRPr="0024438D">
        <w:rPr>
          <w:b/>
          <w:sz w:val="20"/>
          <w:lang w:val="en-US"/>
        </w:rPr>
        <w:t>prosecution of plaintiff from defendant</w:t>
      </w:r>
    </w:p>
    <w:p w14:paraId="3FA4C2F5" w14:textId="633DA30D" w:rsidR="00B62D95" w:rsidRPr="0024438D" w:rsidRDefault="00B30D95" w:rsidP="00B62D95">
      <w:pPr>
        <w:pStyle w:val="ListParagraph"/>
        <w:numPr>
          <w:ilvl w:val="0"/>
          <w:numId w:val="14"/>
        </w:numPr>
        <w:rPr>
          <w:b/>
          <w:sz w:val="20"/>
        </w:rPr>
      </w:pPr>
      <w:proofErr w:type="spellStart"/>
      <w:r w:rsidRPr="0024438D">
        <w:rPr>
          <w:b/>
          <w:sz w:val="20"/>
        </w:rPr>
        <w:t>Diamartyria</w:t>
      </w:r>
      <w:proofErr w:type="spellEnd"/>
      <w:r w:rsidRPr="0024438D">
        <w:rPr>
          <w:sz w:val="20"/>
        </w:rPr>
        <w:t xml:space="preserve"> refers to a witness statement or the assertion of facts</w:t>
      </w:r>
    </w:p>
    <w:p w14:paraId="4EA507FB" w14:textId="020D2412" w:rsidR="00E62260" w:rsidRPr="0024438D" w:rsidRDefault="00E62260" w:rsidP="00B62D95">
      <w:pPr>
        <w:pStyle w:val="ListParagraph"/>
        <w:numPr>
          <w:ilvl w:val="0"/>
          <w:numId w:val="14"/>
        </w:numPr>
        <w:rPr>
          <w:b/>
          <w:sz w:val="20"/>
        </w:rPr>
      </w:pPr>
      <w:r w:rsidRPr="0024438D">
        <w:rPr>
          <w:sz w:val="20"/>
        </w:rPr>
        <w:t>The defendant/plaintiff always spoke on their own behalf</w:t>
      </w:r>
    </w:p>
    <w:p w14:paraId="4D2D870D" w14:textId="3753020A" w:rsidR="00E62260" w:rsidRPr="0024438D" w:rsidRDefault="00E62260" w:rsidP="00E62260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 xml:space="preserve">Speeches were time by a </w:t>
      </w:r>
      <w:r w:rsidRPr="0024438D">
        <w:rPr>
          <w:b/>
          <w:sz w:val="20"/>
        </w:rPr>
        <w:t>water jug clock</w:t>
      </w:r>
      <w:r w:rsidR="00694283" w:rsidRPr="0024438D">
        <w:rPr>
          <w:sz w:val="20"/>
        </w:rPr>
        <w:t>, when the water runs out the speech is done</w:t>
      </w:r>
    </w:p>
    <w:p w14:paraId="06821606" w14:textId="7EB9C83A" w:rsidR="00694283" w:rsidRPr="0024438D" w:rsidRDefault="00694283" w:rsidP="00E62260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 xml:space="preserve">They were transcribed by a </w:t>
      </w:r>
      <w:proofErr w:type="spellStart"/>
      <w:r w:rsidRPr="0024438D">
        <w:rPr>
          <w:b/>
          <w:sz w:val="20"/>
        </w:rPr>
        <w:t>logograph</w:t>
      </w:r>
      <w:r w:rsidR="00FA158E" w:rsidRPr="0024438D">
        <w:rPr>
          <w:b/>
          <w:sz w:val="20"/>
        </w:rPr>
        <w:t>oi</w:t>
      </w:r>
      <w:proofErr w:type="spellEnd"/>
      <w:r w:rsidRPr="0024438D">
        <w:rPr>
          <w:sz w:val="20"/>
        </w:rPr>
        <w:t xml:space="preserve"> or a</w:t>
      </w:r>
      <w:r w:rsidR="00FA158E" w:rsidRPr="0024438D">
        <w:rPr>
          <w:sz w:val="20"/>
        </w:rPr>
        <w:t xml:space="preserve"> speechwriter</w:t>
      </w:r>
      <w:r w:rsidRPr="0024438D">
        <w:rPr>
          <w:sz w:val="20"/>
        </w:rPr>
        <w:t xml:space="preserve"> </w:t>
      </w:r>
    </w:p>
    <w:p w14:paraId="3843505B" w14:textId="0407535E" w:rsidR="00FA158E" w:rsidRPr="0024438D" w:rsidRDefault="00746F36" w:rsidP="00E62260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 xml:space="preserve">Litigants were responsible for presenting relevant laws and physical evidence </w:t>
      </w:r>
      <w:r w:rsidR="00AD71CD" w:rsidRPr="0024438D">
        <w:rPr>
          <w:sz w:val="20"/>
        </w:rPr>
        <w:t>regarding their case</w:t>
      </w:r>
    </w:p>
    <w:p w14:paraId="2815EEAE" w14:textId="1389AC49" w:rsidR="00AD71CD" w:rsidRPr="0024438D" w:rsidRDefault="00AD71CD" w:rsidP="00AD71CD">
      <w:pPr>
        <w:pStyle w:val="ListParagraph"/>
        <w:numPr>
          <w:ilvl w:val="0"/>
          <w:numId w:val="14"/>
        </w:numPr>
        <w:rPr>
          <w:b/>
          <w:sz w:val="20"/>
        </w:rPr>
      </w:pPr>
      <w:r w:rsidRPr="0024438D">
        <w:rPr>
          <w:sz w:val="20"/>
        </w:rPr>
        <w:t xml:space="preserve">In </w:t>
      </w:r>
      <w:r w:rsidRPr="0024438D">
        <w:rPr>
          <w:b/>
          <w:sz w:val="20"/>
        </w:rPr>
        <w:t>375 BC</w:t>
      </w:r>
      <w:r w:rsidRPr="0024438D">
        <w:rPr>
          <w:sz w:val="20"/>
        </w:rPr>
        <w:t>, witness statements were now officially required to be submitted in writing</w:t>
      </w:r>
    </w:p>
    <w:p w14:paraId="23A3179B" w14:textId="6F12BA3F" w:rsidR="00AD71CD" w:rsidRPr="0024438D" w:rsidRDefault="00AD71CD" w:rsidP="00AD71CD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>Women and children could not testify; slaves could but only if they were tortured for it</w:t>
      </w:r>
    </w:p>
    <w:p w14:paraId="3C7FF48E" w14:textId="43974BCD" w:rsidR="00AD71CD" w:rsidRPr="0024438D" w:rsidRDefault="007D19DD" w:rsidP="00AD71CD">
      <w:pPr>
        <w:pStyle w:val="ListParagraph"/>
        <w:numPr>
          <w:ilvl w:val="0"/>
          <w:numId w:val="14"/>
        </w:numPr>
        <w:rPr>
          <w:b/>
          <w:sz w:val="20"/>
        </w:rPr>
      </w:pPr>
      <w:r w:rsidRPr="0024438D">
        <w:rPr>
          <w:sz w:val="20"/>
        </w:rPr>
        <w:t>The jury voted immediately after the trial, with zero deliberation</w:t>
      </w:r>
    </w:p>
    <w:p w14:paraId="1E43CB9F" w14:textId="3532AEC4" w:rsidR="007D19DD" w:rsidRPr="0024438D" w:rsidRDefault="007D19DD" w:rsidP="007D19DD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 xml:space="preserve">If the outcome was a tie, the </w:t>
      </w:r>
      <w:r w:rsidR="00625501" w:rsidRPr="0024438D">
        <w:rPr>
          <w:sz w:val="20"/>
        </w:rPr>
        <w:t>defendant was victorious</w:t>
      </w:r>
    </w:p>
    <w:p w14:paraId="74675291" w14:textId="0AD81F1A" w:rsidR="009A1864" w:rsidRPr="0024438D" w:rsidRDefault="00C23B20" w:rsidP="007D19DD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>Then led into the penalty phase</w:t>
      </w:r>
    </w:p>
    <w:p w14:paraId="0D982CD6" w14:textId="77777777" w:rsidR="00C23B20" w:rsidRPr="0024438D" w:rsidRDefault="00C23B20" w:rsidP="00C23B20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Possible penalties included: </w:t>
      </w:r>
    </w:p>
    <w:p w14:paraId="42630017" w14:textId="77777777" w:rsidR="00C23B20" w:rsidRPr="0024438D" w:rsidRDefault="00C23B20" w:rsidP="00C23B20">
      <w:pPr>
        <w:pStyle w:val="ListParagraph"/>
        <w:numPr>
          <w:ilvl w:val="3"/>
          <w:numId w:val="14"/>
        </w:numPr>
        <w:rPr>
          <w:sz w:val="20"/>
        </w:rPr>
      </w:pPr>
      <w:r w:rsidRPr="0024438D">
        <w:rPr>
          <w:sz w:val="20"/>
          <w:lang w:val="en-US"/>
        </w:rPr>
        <w:t>damages to be paid to the plaintiff</w:t>
      </w:r>
    </w:p>
    <w:p w14:paraId="0BF7547D" w14:textId="77777777" w:rsidR="00C23B20" w:rsidRPr="0024438D" w:rsidRDefault="00C23B20" w:rsidP="00C23B20">
      <w:pPr>
        <w:pStyle w:val="ListParagraph"/>
        <w:numPr>
          <w:ilvl w:val="3"/>
          <w:numId w:val="14"/>
        </w:numPr>
        <w:rPr>
          <w:sz w:val="20"/>
        </w:rPr>
      </w:pPr>
      <w:r w:rsidRPr="0024438D">
        <w:rPr>
          <w:sz w:val="20"/>
          <w:lang w:val="en-US"/>
        </w:rPr>
        <w:t>a fine</w:t>
      </w:r>
    </w:p>
    <w:p w14:paraId="273F6003" w14:textId="77777777" w:rsidR="00C23B20" w:rsidRPr="0024438D" w:rsidRDefault="00C23B20" w:rsidP="00765BC7">
      <w:pPr>
        <w:pStyle w:val="ListParagraph"/>
        <w:numPr>
          <w:ilvl w:val="3"/>
          <w:numId w:val="14"/>
        </w:numPr>
        <w:rPr>
          <w:sz w:val="20"/>
        </w:rPr>
      </w:pPr>
      <w:r w:rsidRPr="0024438D">
        <w:rPr>
          <w:sz w:val="20"/>
          <w:lang w:val="en-US"/>
        </w:rPr>
        <w:t>confiscation of property</w:t>
      </w:r>
    </w:p>
    <w:p w14:paraId="15F66E6A" w14:textId="08F48282" w:rsidR="00C23B20" w:rsidRPr="0024438D" w:rsidRDefault="00C23B20" w:rsidP="00765BC7">
      <w:pPr>
        <w:pStyle w:val="ListParagraph"/>
        <w:numPr>
          <w:ilvl w:val="3"/>
          <w:numId w:val="14"/>
        </w:numPr>
        <w:rPr>
          <w:sz w:val="20"/>
        </w:rPr>
      </w:pPr>
      <w:proofErr w:type="spellStart"/>
      <w:r w:rsidRPr="0024438D">
        <w:rPr>
          <w:i/>
          <w:iCs/>
          <w:sz w:val="20"/>
          <w:lang w:val="en-US"/>
        </w:rPr>
        <w:t>atimia</w:t>
      </w:r>
      <w:proofErr w:type="spellEnd"/>
      <w:r w:rsidRPr="0024438D">
        <w:rPr>
          <w:sz w:val="20"/>
          <w:lang w:val="en-US"/>
        </w:rPr>
        <w:t xml:space="preserve"> (disenfranchisement)</w:t>
      </w:r>
    </w:p>
    <w:p w14:paraId="09F5C659" w14:textId="77777777" w:rsidR="00C23B20" w:rsidRPr="0024438D" w:rsidRDefault="00C23B20" w:rsidP="00C23B20">
      <w:pPr>
        <w:pStyle w:val="ListParagraph"/>
        <w:numPr>
          <w:ilvl w:val="3"/>
          <w:numId w:val="14"/>
        </w:numPr>
        <w:rPr>
          <w:sz w:val="20"/>
        </w:rPr>
      </w:pPr>
      <w:r w:rsidRPr="0024438D">
        <w:rPr>
          <w:sz w:val="20"/>
          <w:lang w:val="en-US"/>
        </w:rPr>
        <w:t>confinement in stocks, exile</w:t>
      </w:r>
    </w:p>
    <w:p w14:paraId="202DEF1B" w14:textId="6976B474" w:rsidR="00C23B20" w:rsidRPr="0024438D" w:rsidRDefault="00C23B20" w:rsidP="00C23B20">
      <w:pPr>
        <w:pStyle w:val="ListParagraph"/>
        <w:numPr>
          <w:ilvl w:val="3"/>
          <w:numId w:val="14"/>
        </w:numPr>
        <w:rPr>
          <w:sz w:val="20"/>
        </w:rPr>
      </w:pPr>
      <w:r w:rsidRPr="0024438D">
        <w:rPr>
          <w:sz w:val="20"/>
          <w:lang w:val="en-US"/>
        </w:rPr>
        <w:t>death (throwing into a pit, exposure on a plank and drinking hemlock)</w:t>
      </w:r>
    </w:p>
    <w:p w14:paraId="50AF2E4A" w14:textId="3953C8D4" w:rsidR="00625501" w:rsidRPr="0024438D" w:rsidRDefault="00625501" w:rsidP="00625501">
      <w:pPr>
        <w:pStyle w:val="ListParagraph"/>
        <w:numPr>
          <w:ilvl w:val="0"/>
          <w:numId w:val="14"/>
        </w:numPr>
        <w:rPr>
          <w:b/>
          <w:sz w:val="20"/>
        </w:rPr>
      </w:pPr>
      <w:r w:rsidRPr="0024438D">
        <w:rPr>
          <w:sz w:val="20"/>
        </w:rPr>
        <w:t>Homicide is considered a religious matter hence, why the Basileus presided over these trials</w:t>
      </w:r>
    </w:p>
    <w:p w14:paraId="5E4C46A1" w14:textId="53F5C27F" w:rsidR="00625501" w:rsidRPr="0024438D" w:rsidRDefault="00625501" w:rsidP="00625501">
      <w:pPr>
        <w:pStyle w:val="ListParagraph"/>
        <w:numPr>
          <w:ilvl w:val="1"/>
          <w:numId w:val="14"/>
        </w:numPr>
        <w:rPr>
          <w:b/>
          <w:sz w:val="20"/>
        </w:rPr>
      </w:pPr>
      <w:proofErr w:type="spellStart"/>
      <w:r w:rsidRPr="0024438D">
        <w:rPr>
          <w:b/>
          <w:sz w:val="20"/>
        </w:rPr>
        <w:t>Ephitai</w:t>
      </w:r>
      <w:proofErr w:type="spellEnd"/>
      <w:r w:rsidRPr="0024438D">
        <w:rPr>
          <w:sz w:val="20"/>
        </w:rPr>
        <w:t xml:space="preserve"> (51 people of the Areopa</w:t>
      </w:r>
      <w:r w:rsidR="00FD7DD6" w:rsidRPr="0024438D">
        <w:rPr>
          <w:sz w:val="20"/>
        </w:rPr>
        <w:t>g</w:t>
      </w:r>
      <w:r w:rsidRPr="0024438D">
        <w:rPr>
          <w:sz w:val="20"/>
        </w:rPr>
        <w:t>us) were jurors</w:t>
      </w:r>
    </w:p>
    <w:p w14:paraId="12E978B6" w14:textId="77777777" w:rsidR="006729E1" w:rsidRPr="0024438D" w:rsidRDefault="006729E1" w:rsidP="006729E1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The procedure involved a pronouncement that the defendant must not enter temples, lawcourts, the </w:t>
      </w:r>
      <w:proofErr w:type="spellStart"/>
      <w:r w:rsidRPr="0024438D">
        <w:rPr>
          <w:i/>
          <w:iCs/>
          <w:sz w:val="20"/>
          <w:lang w:val="en-US"/>
        </w:rPr>
        <w:t>Ekklesia</w:t>
      </w:r>
      <w:proofErr w:type="spellEnd"/>
      <w:r w:rsidRPr="0024438D">
        <w:rPr>
          <w:sz w:val="20"/>
          <w:lang w:val="en-US"/>
        </w:rPr>
        <w:t xml:space="preserve">, or the Agora.  </w:t>
      </w:r>
    </w:p>
    <w:p w14:paraId="44973A6D" w14:textId="78A95331" w:rsidR="006729E1" w:rsidRPr="0024438D" w:rsidRDefault="006729E1" w:rsidP="006729E1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The procedure was designed to cleanse </w:t>
      </w:r>
      <w:r w:rsidRPr="0024438D">
        <w:rPr>
          <w:i/>
          <w:iCs/>
          <w:sz w:val="20"/>
          <w:lang w:val="en-US"/>
        </w:rPr>
        <w:t>miasma</w:t>
      </w:r>
      <w:r w:rsidRPr="0024438D">
        <w:rPr>
          <w:sz w:val="20"/>
          <w:lang w:val="en-US"/>
        </w:rPr>
        <w:t>.</w:t>
      </w:r>
    </w:p>
    <w:p w14:paraId="0325B05E" w14:textId="4F3ADADA" w:rsidR="00625501" w:rsidRPr="0024438D" w:rsidRDefault="00045233" w:rsidP="00625501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</w:rPr>
        <w:t>Inanimate objects could be convicted of murder</w:t>
      </w:r>
    </w:p>
    <w:p w14:paraId="1FEAC666" w14:textId="2D1B1245" w:rsidR="00045233" w:rsidRPr="0024438D" w:rsidRDefault="00045233" w:rsidP="00045233">
      <w:pPr>
        <w:pStyle w:val="ListParagraph"/>
        <w:numPr>
          <w:ilvl w:val="0"/>
          <w:numId w:val="14"/>
        </w:numPr>
        <w:rPr>
          <w:b/>
          <w:sz w:val="20"/>
        </w:rPr>
      </w:pPr>
      <w:r w:rsidRPr="0024438D">
        <w:rPr>
          <w:sz w:val="20"/>
        </w:rPr>
        <w:t>Theft was dealt with by the Eleven</w:t>
      </w:r>
    </w:p>
    <w:p w14:paraId="02989B4A" w14:textId="28D605D8" w:rsidR="00045233" w:rsidRPr="0024438D" w:rsidRDefault="00045233" w:rsidP="00045233">
      <w:pPr>
        <w:pStyle w:val="ListParagraph"/>
        <w:numPr>
          <w:ilvl w:val="0"/>
          <w:numId w:val="14"/>
        </w:numPr>
        <w:rPr>
          <w:b/>
          <w:sz w:val="20"/>
        </w:rPr>
      </w:pPr>
      <w:r w:rsidRPr="0024438D">
        <w:rPr>
          <w:b/>
          <w:sz w:val="20"/>
        </w:rPr>
        <w:t>Other crimes include:</w:t>
      </w:r>
    </w:p>
    <w:p w14:paraId="35AAEC50" w14:textId="7833192D" w:rsidR="00045233" w:rsidRPr="0024438D" w:rsidRDefault="00045233" w:rsidP="00045233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b/>
          <w:sz w:val="20"/>
        </w:rPr>
        <w:t>Hubris</w:t>
      </w:r>
      <w:r w:rsidRPr="0024438D">
        <w:rPr>
          <w:sz w:val="20"/>
        </w:rPr>
        <w:t xml:space="preserve"> – outrage</w:t>
      </w:r>
    </w:p>
    <w:p w14:paraId="0582F795" w14:textId="7C843569" w:rsidR="00045233" w:rsidRPr="0024438D" w:rsidRDefault="00B201BF" w:rsidP="00045233">
      <w:pPr>
        <w:pStyle w:val="ListParagraph"/>
        <w:numPr>
          <w:ilvl w:val="1"/>
          <w:numId w:val="14"/>
        </w:numPr>
        <w:rPr>
          <w:b/>
          <w:sz w:val="20"/>
        </w:rPr>
      </w:pPr>
      <w:proofErr w:type="spellStart"/>
      <w:r w:rsidRPr="0024438D">
        <w:rPr>
          <w:b/>
          <w:sz w:val="20"/>
        </w:rPr>
        <w:t>Asebeia</w:t>
      </w:r>
      <w:proofErr w:type="spellEnd"/>
      <w:r w:rsidRPr="0024438D">
        <w:rPr>
          <w:b/>
          <w:sz w:val="20"/>
        </w:rPr>
        <w:t xml:space="preserve"> </w:t>
      </w:r>
      <w:r w:rsidRPr="0024438D">
        <w:rPr>
          <w:sz w:val="20"/>
        </w:rPr>
        <w:t>–</w:t>
      </w:r>
      <w:r w:rsidRPr="0024438D">
        <w:rPr>
          <w:b/>
          <w:sz w:val="20"/>
        </w:rPr>
        <w:t xml:space="preserve"> </w:t>
      </w:r>
      <w:r w:rsidRPr="0024438D">
        <w:rPr>
          <w:sz w:val="20"/>
        </w:rPr>
        <w:t xml:space="preserve">impiety </w:t>
      </w:r>
    </w:p>
    <w:p w14:paraId="7701EC69" w14:textId="46D6267C" w:rsidR="00B201BF" w:rsidRPr="0024438D" w:rsidRDefault="00B201BF" w:rsidP="00B201BF">
      <w:pPr>
        <w:pStyle w:val="ListParagraph"/>
        <w:numPr>
          <w:ilvl w:val="0"/>
          <w:numId w:val="14"/>
        </w:numPr>
        <w:rPr>
          <w:b/>
          <w:sz w:val="20"/>
        </w:rPr>
      </w:pPr>
      <w:proofErr w:type="spellStart"/>
      <w:r w:rsidRPr="0024438D">
        <w:rPr>
          <w:b/>
          <w:sz w:val="20"/>
        </w:rPr>
        <w:t>Eisangelia</w:t>
      </w:r>
      <w:proofErr w:type="spellEnd"/>
      <w:r w:rsidRPr="0024438D">
        <w:rPr>
          <w:sz w:val="20"/>
        </w:rPr>
        <w:t xml:space="preserve"> is the procedure for things that are clearly wrong b</w:t>
      </w:r>
      <w:r w:rsidR="00F240E7" w:rsidRPr="0024438D">
        <w:rPr>
          <w:sz w:val="20"/>
        </w:rPr>
        <w:t>ut there is now law against them</w:t>
      </w:r>
    </w:p>
    <w:p w14:paraId="029002F7" w14:textId="77777777" w:rsidR="001245F8" w:rsidRPr="0024438D" w:rsidRDefault="001245F8" w:rsidP="001245F8">
      <w:pPr>
        <w:pStyle w:val="ListParagraph"/>
        <w:numPr>
          <w:ilvl w:val="0"/>
          <w:numId w:val="14"/>
        </w:numPr>
        <w:rPr>
          <w:b/>
          <w:sz w:val="20"/>
        </w:rPr>
      </w:pPr>
      <w:r w:rsidRPr="0024438D">
        <w:rPr>
          <w:sz w:val="20"/>
          <w:lang w:val="en-US"/>
        </w:rPr>
        <w:t xml:space="preserve">Modern common law calls civil wrongs </w:t>
      </w:r>
      <w:r w:rsidRPr="0024438D">
        <w:rPr>
          <w:b/>
          <w:sz w:val="20"/>
          <w:lang w:val="en-US"/>
        </w:rPr>
        <w:t xml:space="preserve">“torts.”  </w:t>
      </w:r>
    </w:p>
    <w:p w14:paraId="208F474E" w14:textId="25CE62EF" w:rsidR="00F240E7" w:rsidRPr="0024438D" w:rsidRDefault="001245F8" w:rsidP="001245F8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sz w:val="20"/>
          <w:lang w:val="en-US"/>
        </w:rPr>
        <w:t>Examples include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battery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(</w:t>
      </w:r>
      <w:r w:rsidRPr="0024438D">
        <w:rPr>
          <w:b/>
          <w:i/>
          <w:iCs/>
          <w:sz w:val="20"/>
          <w:lang w:val="en-US"/>
        </w:rPr>
        <w:t xml:space="preserve">dike </w:t>
      </w:r>
      <w:proofErr w:type="spellStart"/>
      <w:r w:rsidRPr="0024438D">
        <w:rPr>
          <w:b/>
          <w:i/>
          <w:iCs/>
          <w:sz w:val="20"/>
          <w:lang w:val="en-US"/>
        </w:rPr>
        <w:t>aikeias</w:t>
      </w:r>
      <w:proofErr w:type="spellEnd"/>
      <w:r w:rsidRPr="0024438D">
        <w:rPr>
          <w:sz w:val="20"/>
          <w:lang w:val="en-US"/>
        </w:rPr>
        <w:t>),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false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imprisonment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(</w:t>
      </w:r>
      <w:r w:rsidRPr="0024438D">
        <w:rPr>
          <w:b/>
          <w:i/>
          <w:iCs/>
          <w:sz w:val="20"/>
          <w:lang w:val="en-US"/>
        </w:rPr>
        <w:t xml:space="preserve">dike </w:t>
      </w:r>
      <w:proofErr w:type="spellStart"/>
      <w:r w:rsidRPr="0024438D">
        <w:rPr>
          <w:b/>
          <w:i/>
          <w:iCs/>
          <w:sz w:val="20"/>
          <w:lang w:val="en-US"/>
        </w:rPr>
        <w:t>heirgmou</w:t>
      </w:r>
      <w:proofErr w:type="spellEnd"/>
      <w:r w:rsidRPr="0024438D">
        <w:rPr>
          <w:sz w:val="20"/>
          <w:lang w:val="en-US"/>
        </w:rPr>
        <w:t>),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defamation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(</w:t>
      </w:r>
      <w:r w:rsidRPr="0024438D">
        <w:rPr>
          <w:b/>
          <w:i/>
          <w:iCs/>
          <w:sz w:val="20"/>
          <w:lang w:val="en-US"/>
        </w:rPr>
        <w:t xml:space="preserve">dike </w:t>
      </w:r>
      <w:proofErr w:type="spellStart"/>
      <w:r w:rsidRPr="0024438D">
        <w:rPr>
          <w:b/>
          <w:i/>
          <w:iCs/>
          <w:sz w:val="20"/>
          <w:lang w:val="en-US"/>
        </w:rPr>
        <w:t>kakegorias</w:t>
      </w:r>
      <w:proofErr w:type="spellEnd"/>
      <w:r w:rsidRPr="0024438D">
        <w:rPr>
          <w:sz w:val="20"/>
          <w:lang w:val="en-US"/>
        </w:rPr>
        <w:t>),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and</w:t>
      </w:r>
      <w:r w:rsidRPr="0024438D">
        <w:rPr>
          <w:b/>
          <w:sz w:val="20"/>
          <w:lang w:val="en-US"/>
        </w:rPr>
        <w:t xml:space="preserve"> </w:t>
      </w:r>
      <w:r w:rsidRPr="0024438D">
        <w:rPr>
          <w:sz w:val="20"/>
          <w:lang w:val="en-US"/>
        </w:rPr>
        <w:t>a variety of actions including breach of contract and property damage (</w:t>
      </w:r>
      <w:r w:rsidRPr="0024438D">
        <w:rPr>
          <w:b/>
          <w:i/>
          <w:iCs/>
          <w:sz w:val="20"/>
          <w:lang w:val="en-US"/>
        </w:rPr>
        <w:t xml:space="preserve">dike </w:t>
      </w:r>
      <w:proofErr w:type="spellStart"/>
      <w:r w:rsidRPr="0024438D">
        <w:rPr>
          <w:b/>
          <w:i/>
          <w:iCs/>
          <w:sz w:val="20"/>
          <w:lang w:val="en-US"/>
        </w:rPr>
        <w:t>blabes</w:t>
      </w:r>
      <w:proofErr w:type="spellEnd"/>
      <w:r w:rsidRPr="0024438D">
        <w:rPr>
          <w:sz w:val="20"/>
          <w:lang w:val="en-US"/>
        </w:rPr>
        <w:t>)</w:t>
      </w:r>
    </w:p>
    <w:p w14:paraId="79B62D82" w14:textId="1C1E3903" w:rsidR="0026069F" w:rsidRPr="0024438D" w:rsidRDefault="0026069F" w:rsidP="0026069F">
      <w:pPr>
        <w:pStyle w:val="Subtitle"/>
        <w:spacing w:after="0"/>
        <w:rPr>
          <w:sz w:val="20"/>
        </w:rPr>
      </w:pPr>
      <w:r w:rsidRPr="0024438D">
        <w:rPr>
          <w:sz w:val="20"/>
        </w:rPr>
        <w:t>The Oresteia:</w:t>
      </w:r>
    </w:p>
    <w:p w14:paraId="77A8D7DE" w14:textId="799DBD70" w:rsidR="0026069F" w:rsidRPr="0024438D" w:rsidRDefault="0026069F" w:rsidP="0026069F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</w:rPr>
        <w:t>The Five things – MEMORIZE FOR EVERY TEXT</w:t>
      </w:r>
    </w:p>
    <w:p w14:paraId="5C741F1C" w14:textId="439D382C" w:rsidR="0026069F" w:rsidRPr="0024438D" w:rsidRDefault="0026069F" w:rsidP="00A26897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b/>
          <w:sz w:val="20"/>
        </w:rPr>
        <w:t>Title</w:t>
      </w:r>
      <w:r w:rsidR="00A26897" w:rsidRPr="0024438D">
        <w:rPr>
          <w:sz w:val="20"/>
        </w:rPr>
        <w:t xml:space="preserve">: </w:t>
      </w:r>
      <w:r w:rsidRPr="0024438D">
        <w:rPr>
          <w:sz w:val="20"/>
        </w:rPr>
        <w:t xml:space="preserve">The whole Trilogy is </w:t>
      </w:r>
      <w:r w:rsidRPr="0024438D">
        <w:rPr>
          <w:b/>
          <w:sz w:val="20"/>
        </w:rPr>
        <w:t xml:space="preserve">the </w:t>
      </w:r>
      <w:r w:rsidRPr="0024438D">
        <w:rPr>
          <w:b/>
          <w:i/>
          <w:sz w:val="20"/>
        </w:rPr>
        <w:t>Oresteia</w:t>
      </w:r>
      <w:r w:rsidRPr="0024438D">
        <w:rPr>
          <w:sz w:val="20"/>
        </w:rPr>
        <w:t xml:space="preserve"> (Story of Orestes) </w:t>
      </w:r>
    </w:p>
    <w:p w14:paraId="6DDA6603" w14:textId="77777777" w:rsidR="0026069F" w:rsidRPr="0024438D" w:rsidRDefault="0026069F" w:rsidP="00A26897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</w:rPr>
        <w:t xml:space="preserve">Always </w:t>
      </w:r>
      <w:r w:rsidRPr="0024438D">
        <w:rPr>
          <w:b/>
          <w:sz w:val="20"/>
        </w:rPr>
        <w:t>italicised</w:t>
      </w:r>
      <w:r w:rsidRPr="0024438D">
        <w:rPr>
          <w:sz w:val="20"/>
        </w:rPr>
        <w:t xml:space="preserve">, if you write it out it should be underlined to indicate that it should be italicised </w:t>
      </w:r>
    </w:p>
    <w:p w14:paraId="6E88700E" w14:textId="77777777" w:rsidR="0026069F" w:rsidRPr="0024438D" w:rsidRDefault="0026069F" w:rsidP="00A26897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</w:rPr>
        <w:t xml:space="preserve">Don’t italicise or capitalize the word “the” – not really a part of the title </w:t>
      </w:r>
    </w:p>
    <w:p w14:paraId="033FC9BE" w14:textId="77777777" w:rsidR="0026069F" w:rsidRPr="0024438D" w:rsidRDefault="0026069F" w:rsidP="00A26897">
      <w:pPr>
        <w:pStyle w:val="ListParagraph"/>
        <w:numPr>
          <w:ilvl w:val="3"/>
          <w:numId w:val="14"/>
        </w:numPr>
        <w:rPr>
          <w:b/>
          <w:sz w:val="20"/>
        </w:rPr>
      </w:pPr>
      <w:r w:rsidRPr="0024438D">
        <w:rPr>
          <w:sz w:val="20"/>
        </w:rPr>
        <w:t>For most ancient texts you capitalize and</w:t>
      </w:r>
      <w:r w:rsidRPr="0024438D">
        <w:rPr>
          <w:b/>
          <w:sz w:val="20"/>
        </w:rPr>
        <w:t xml:space="preserve"> italicize the title but not the definite article </w:t>
      </w:r>
    </w:p>
    <w:p w14:paraId="412B2CDB" w14:textId="77777777" w:rsidR="0026069F" w:rsidRPr="0024438D" w:rsidRDefault="0026069F" w:rsidP="0026069F">
      <w:pPr>
        <w:pStyle w:val="ListParagraph"/>
        <w:numPr>
          <w:ilvl w:val="3"/>
          <w:numId w:val="14"/>
        </w:numPr>
        <w:rPr>
          <w:sz w:val="20"/>
        </w:rPr>
      </w:pPr>
      <w:r w:rsidRPr="0024438D">
        <w:rPr>
          <w:sz w:val="20"/>
        </w:rPr>
        <w:t xml:space="preserve">You can say the </w:t>
      </w:r>
      <w:r w:rsidRPr="0024438D">
        <w:rPr>
          <w:b/>
          <w:sz w:val="20"/>
        </w:rPr>
        <w:t>Oresteia or</w:t>
      </w:r>
      <w:r w:rsidRPr="0024438D">
        <w:rPr>
          <w:sz w:val="20"/>
        </w:rPr>
        <w:t xml:space="preserve"> </w:t>
      </w:r>
      <w:r w:rsidRPr="0024438D">
        <w:rPr>
          <w:b/>
          <w:sz w:val="20"/>
        </w:rPr>
        <w:t>Aeschylus’ Oresteia</w:t>
      </w:r>
      <w:r w:rsidRPr="0024438D">
        <w:rPr>
          <w:sz w:val="20"/>
        </w:rPr>
        <w:t xml:space="preserve"> but not Aeschylus the Oresteia </w:t>
      </w:r>
    </w:p>
    <w:p w14:paraId="30649532" w14:textId="77777777" w:rsidR="0026069F" w:rsidRPr="0024438D" w:rsidRDefault="0026069F" w:rsidP="0026069F">
      <w:pPr>
        <w:pStyle w:val="ListParagraph"/>
        <w:numPr>
          <w:ilvl w:val="4"/>
          <w:numId w:val="14"/>
        </w:numPr>
        <w:rPr>
          <w:sz w:val="20"/>
        </w:rPr>
      </w:pPr>
      <w:r w:rsidRPr="0024438D">
        <w:rPr>
          <w:sz w:val="20"/>
        </w:rPr>
        <w:t xml:space="preserve">Exception is when a title is named after the characters in the chorus  </w:t>
      </w:r>
    </w:p>
    <w:p w14:paraId="1DBC5C28" w14:textId="590DCAB0" w:rsidR="0026069F" w:rsidRPr="0024438D" w:rsidRDefault="0026069F" w:rsidP="00A26897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</w:rPr>
        <w:lastRenderedPageBreak/>
        <w:t xml:space="preserve">Individual plays: </w:t>
      </w:r>
      <w:r w:rsidRPr="0024438D">
        <w:rPr>
          <w:sz w:val="20"/>
          <w:u w:val="single"/>
        </w:rPr>
        <w:t>the</w:t>
      </w:r>
      <w:r w:rsidRPr="0024438D">
        <w:rPr>
          <w:sz w:val="20"/>
        </w:rPr>
        <w:t xml:space="preserve"> (uncaps) Agamemnon, </w:t>
      </w:r>
      <w:r w:rsidRPr="0024438D">
        <w:rPr>
          <w:sz w:val="20"/>
          <w:u w:val="single"/>
        </w:rPr>
        <w:t>The</w:t>
      </w:r>
      <w:r w:rsidRPr="0024438D">
        <w:rPr>
          <w:sz w:val="20"/>
        </w:rPr>
        <w:t xml:space="preserve"> (caps) Libation Bearers and </w:t>
      </w:r>
      <w:proofErr w:type="gramStart"/>
      <w:r w:rsidRPr="0024438D">
        <w:rPr>
          <w:sz w:val="20"/>
          <w:u w:val="single"/>
        </w:rPr>
        <w:t>The</w:t>
      </w:r>
      <w:proofErr w:type="gramEnd"/>
      <w:r w:rsidRPr="0024438D">
        <w:rPr>
          <w:sz w:val="20"/>
        </w:rPr>
        <w:t xml:space="preserve"> (caps) Eumenides </w:t>
      </w:r>
    </w:p>
    <w:p w14:paraId="5E283ED3" w14:textId="77777777" w:rsidR="0026069F" w:rsidRPr="0024438D" w:rsidRDefault="0026069F" w:rsidP="00A26897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</w:rPr>
        <w:t xml:space="preserve">YOU NEED TO KNOW ALL 4 TITLES, WHEN TO CAPITALIZE AND WHEN NOT TO AND TO IDENTIFY PLAYS </w:t>
      </w:r>
    </w:p>
    <w:p w14:paraId="48FF0BC1" w14:textId="77777777" w:rsidR="0026069F" w:rsidRPr="0024438D" w:rsidRDefault="0026069F" w:rsidP="0026069F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b/>
          <w:sz w:val="20"/>
        </w:rPr>
        <w:t>Author</w:t>
      </w:r>
    </w:p>
    <w:p w14:paraId="7B72C28D" w14:textId="77777777" w:rsidR="0026069F" w:rsidRPr="0024438D" w:rsidRDefault="0026069F" w:rsidP="0026069F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b/>
          <w:sz w:val="20"/>
          <w:lang w:val="en-US"/>
        </w:rPr>
        <w:t>Aeschylus</w:t>
      </w:r>
      <w:r w:rsidRPr="0024438D">
        <w:rPr>
          <w:sz w:val="20"/>
          <w:lang w:val="en-US"/>
        </w:rPr>
        <w:t xml:space="preserve"> is the usual spelling of the author’s name, but you may see other correct spellings occasionally, including “</w:t>
      </w:r>
      <w:proofErr w:type="spellStart"/>
      <w:r w:rsidRPr="0024438D">
        <w:rPr>
          <w:sz w:val="20"/>
          <w:lang w:val="en-US"/>
        </w:rPr>
        <w:t>Aiskhylos</w:t>
      </w:r>
      <w:proofErr w:type="spellEnd"/>
      <w:r w:rsidRPr="0024438D">
        <w:rPr>
          <w:sz w:val="20"/>
          <w:lang w:val="en-US"/>
        </w:rPr>
        <w:t>,” which is a more direct transliteration from the Greek alphabet.</w:t>
      </w:r>
    </w:p>
    <w:p w14:paraId="7C9E9A73" w14:textId="77777777" w:rsidR="0026069F" w:rsidRPr="0024438D" w:rsidRDefault="0026069F" w:rsidP="0026069F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b/>
          <w:sz w:val="20"/>
        </w:rPr>
        <w:t xml:space="preserve">Publication Date </w:t>
      </w:r>
    </w:p>
    <w:p w14:paraId="6B981819" w14:textId="77777777" w:rsidR="0026069F" w:rsidRPr="0024438D" w:rsidRDefault="0026069F" w:rsidP="0026069F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Aeschylus first produced the trilogy in </w:t>
      </w:r>
      <w:r w:rsidRPr="0024438D">
        <w:rPr>
          <w:b/>
          <w:sz w:val="20"/>
          <w:lang w:val="en-US"/>
        </w:rPr>
        <w:t>458 BCE</w:t>
      </w:r>
      <w:r w:rsidRPr="0024438D">
        <w:rPr>
          <w:sz w:val="20"/>
          <w:lang w:val="en-US"/>
        </w:rPr>
        <w:t>.</w:t>
      </w:r>
    </w:p>
    <w:p w14:paraId="44E16DB2" w14:textId="77777777" w:rsidR="0026069F" w:rsidRPr="0024438D" w:rsidRDefault="0026069F" w:rsidP="0026069F">
      <w:pPr>
        <w:pStyle w:val="ListParagraph"/>
        <w:numPr>
          <w:ilvl w:val="3"/>
          <w:numId w:val="14"/>
        </w:numPr>
        <w:rPr>
          <w:sz w:val="20"/>
        </w:rPr>
      </w:pPr>
      <w:r w:rsidRPr="0024438D">
        <w:rPr>
          <w:sz w:val="20"/>
        </w:rPr>
        <w:t xml:space="preserve">20 years after end of Persian war </w:t>
      </w:r>
    </w:p>
    <w:p w14:paraId="173A0DD3" w14:textId="77777777" w:rsidR="0026069F" w:rsidRPr="0024438D" w:rsidRDefault="0026069F" w:rsidP="0026069F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b/>
          <w:sz w:val="20"/>
        </w:rPr>
        <w:t>Publication Location</w:t>
      </w:r>
    </w:p>
    <w:p w14:paraId="2931080F" w14:textId="77777777" w:rsidR="0026069F" w:rsidRPr="0024438D" w:rsidRDefault="0026069F" w:rsidP="0026069F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Aeschylus lived in Athens, and although he sometimes traveled to Sicily to present his plays, he first presented the </w:t>
      </w:r>
      <w:r w:rsidRPr="0024438D">
        <w:rPr>
          <w:i/>
          <w:iCs/>
          <w:sz w:val="20"/>
          <w:lang w:val="en-US"/>
        </w:rPr>
        <w:t>Oresteia</w:t>
      </w:r>
      <w:r w:rsidRPr="0024438D">
        <w:rPr>
          <w:sz w:val="20"/>
          <w:lang w:val="en-US"/>
        </w:rPr>
        <w:t xml:space="preserve"> in </w:t>
      </w:r>
      <w:r w:rsidRPr="0024438D">
        <w:rPr>
          <w:b/>
          <w:sz w:val="20"/>
          <w:lang w:val="en-US"/>
        </w:rPr>
        <w:t>Athens</w:t>
      </w:r>
      <w:r w:rsidRPr="0024438D">
        <w:rPr>
          <w:sz w:val="20"/>
          <w:lang w:val="en-US"/>
        </w:rPr>
        <w:t>.</w:t>
      </w:r>
    </w:p>
    <w:p w14:paraId="590EE7F6" w14:textId="77777777" w:rsidR="0026069F" w:rsidRPr="0024438D" w:rsidRDefault="0026069F" w:rsidP="0026069F">
      <w:pPr>
        <w:pStyle w:val="ListParagraph"/>
        <w:numPr>
          <w:ilvl w:val="1"/>
          <w:numId w:val="14"/>
        </w:numPr>
        <w:rPr>
          <w:b/>
          <w:sz w:val="20"/>
        </w:rPr>
      </w:pPr>
      <w:r w:rsidRPr="0024438D">
        <w:rPr>
          <w:b/>
          <w:sz w:val="20"/>
        </w:rPr>
        <w:t>Original Language</w:t>
      </w:r>
    </w:p>
    <w:p w14:paraId="240FDD3E" w14:textId="7254FD2B" w:rsidR="00D749FB" w:rsidRPr="0024438D" w:rsidRDefault="0026069F" w:rsidP="00D749FB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Aeschylus wrote in ancient Greek, and specifically in the dialect of </w:t>
      </w:r>
      <w:r w:rsidRPr="0024438D">
        <w:rPr>
          <w:b/>
          <w:sz w:val="20"/>
          <w:lang w:val="en-US"/>
        </w:rPr>
        <w:t>Attic Greek</w:t>
      </w:r>
      <w:r w:rsidRPr="0024438D">
        <w:rPr>
          <w:sz w:val="20"/>
          <w:lang w:val="en-US"/>
        </w:rPr>
        <w:t>, which was the Greek of classical Athens</w:t>
      </w:r>
    </w:p>
    <w:p w14:paraId="18E83506" w14:textId="15A372C5" w:rsidR="007319C2" w:rsidRPr="0024438D" w:rsidRDefault="007319C2" w:rsidP="002A016E">
      <w:pPr>
        <w:pStyle w:val="Subtitle"/>
        <w:spacing w:after="0"/>
        <w:rPr>
          <w:sz w:val="20"/>
        </w:rPr>
      </w:pPr>
      <w:r w:rsidRPr="0024438D">
        <w:rPr>
          <w:sz w:val="20"/>
          <w:lang w:val="en-US"/>
        </w:rPr>
        <w:t>Theatre of Dionysus</w:t>
      </w:r>
      <w:r w:rsidR="002A016E" w:rsidRPr="0024438D">
        <w:rPr>
          <w:sz w:val="20"/>
          <w:lang w:val="en-US"/>
        </w:rPr>
        <w:t>:</w:t>
      </w:r>
    </w:p>
    <w:p w14:paraId="1F46F329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Could hold about </w:t>
      </w:r>
      <w:r w:rsidRPr="0024438D">
        <w:rPr>
          <w:b/>
          <w:sz w:val="20"/>
          <w:lang w:val="en-US"/>
        </w:rPr>
        <w:t>25,000 people</w:t>
      </w:r>
      <w:r w:rsidRPr="0024438D">
        <w:rPr>
          <w:sz w:val="20"/>
          <w:lang w:val="en-US"/>
        </w:rPr>
        <w:t xml:space="preserve"> </w:t>
      </w:r>
    </w:p>
    <w:p w14:paraId="7FEB2669" w14:textId="1A0C70A3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Probably inaugurated the city of </w:t>
      </w:r>
      <w:r w:rsidRPr="0024438D">
        <w:rPr>
          <w:b/>
          <w:sz w:val="20"/>
          <w:lang w:val="en-US"/>
        </w:rPr>
        <w:t>Dionysia in the 6</w:t>
      </w:r>
      <w:r w:rsidRPr="0024438D">
        <w:rPr>
          <w:b/>
          <w:sz w:val="20"/>
          <w:vertAlign w:val="superscript"/>
          <w:lang w:val="en-US"/>
        </w:rPr>
        <w:t>th</w:t>
      </w:r>
      <w:r w:rsidRPr="0024438D">
        <w:rPr>
          <w:b/>
          <w:sz w:val="20"/>
          <w:lang w:val="en-US"/>
        </w:rPr>
        <w:t xml:space="preserve"> century BC</w:t>
      </w:r>
      <w:r w:rsidRPr="0024438D">
        <w:rPr>
          <w:sz w:val="20"/>
          <w:lang w:val="en-US"/>
        </w:rPr>
        <w:t xml:space="preserve"> </w:t>
      </w:r>
    </w:p>
    <w:p w14:paraId="7B2D8506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Tyrants were often patrons of the arts, help pay for the festival and prizes or something for poets and other artists every year in March </w:t>
      </w:r>
    </w:p>
    <w:p w14:paraId="1C553330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There was a great expansion of the festival when </w:t>
      </w:r>
      <w:proofErr w:type="spellStart"/>
      <w:r w:rsidRPr="0024438D">
        <w:rPr>
          <w:b/>
          <w:sz w:val="20"/>
          <w:lang w:val="en-US"/>
        </w:rPr>
        <w:t>Kleisthenes</w:t>
      </w:r>
      <w:proofErr w:type="spellEnd"/>
      <w:r w:rsidRPr="0024438D">
        <w:rPr>
          <w:b/>
          <w:sz w:val="20"/>
          <w:lang w:val="en-US"/>
        </w:rPr>
        <w:t xml:space="preserve"> established the democracy in 509 BCE</w:t>
      </w:r>
      <w:r w:rsidRPr="0024438D">
        <w:rPr>
          <w:sz w:val="20"/>
          <w:lang w:val="en-US"/>
        </w:rPr>
        <w:t xml:space="preserve"> </w:t>
      </w:r>
    </w:p>
    <w:p w14:paraId="0B998398" w14:textId="77777777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Connection between these plays and the politics of Athens </w:t>
      </w:r>
    </w:p>
    <w:p w14:paraId="1B5A18D1" w14:textId="77777777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  <w:lang w:val="en-US"/>
        </w:rPr>
        <w:t xml:space="preserve">Aeschylus discusses serious social and political issues through the lens of myth – is really talking about contemporary Athenian issues but sets the play centuries in the past </w:t>
      </w:r>
    </w:p>
    <w:p w14:paraId="6A76BF0C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</w:rPr>
        <w:t xml:space="preserve">In the </w:t>
      </w:r>
      <w:r w:rsidRPr="0024438D">
        <w:rPr>
          <w:b/>
          <w:sz w:val="20"/>
        </w:rPr>
        <w:t xml:space="preserve">classical period (end of Persian war in 480 BCE to the death of Alexander the great in 323) </w:t>
      </w:r>
      <w:r w:rsidRPr="0024438D">
        <w:rPr>
          <w:sz w:val="20"/>
        </w:rPr>
        <w:t xml:space="preserve">the standard format of the city Dionysia was as so: </w:t>
      </w:r>
    </w:p>
    <w:p w14:paraId="688C273E" w14:textId="4AC34BC8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</w:rPr>
        <w:t xml:space="preserve">3 Tragedian were chosen to compete – would </w:t>
      </w:r>
      <w:r w:rsidRPr="0024438D">
        <w:rPr>
          <w:b/>
          <w:sz w:val="20"/>
        </w:rPr>
        <w:t>each write a tetralogy</w:t>
      </w:r>
      <w:r w:rsidRPr="0024438D">
        <w:rPr>
          <w:sz w:val="20"/>
        </w:rPr>
        <w:t xml:space="preserve"> consisting of 3 tragedies (was the most important competition) and a sat</w:t>
      </w:r>
      <w:r w:rsidR="00146BBF" w:rsidRPr="0024438D">
        <w:rPr>
          <w:sz w:val="20"/>
        </w:rPr>
        <w:t>ire</w:t>
      </w:r>
      <w:r w:rsidRPr="0024438D">
        <w:rPr>
          <w:sz w:val="20"/>
        </w:rPr>
        <w:t xml:space="preserve"> play </w:t>
      </w:r>
    </w:p>
    <w:p w14:paraId="63CA6756" w14:textId="77777777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</w:rPr>
        <w:t xml:space="preserve">Tragedies were long and </w:t>
      </w:r>
      <w:proofErr w:type="gramStart"/>
      <w:r w:rsidRPr="0024438D">
        <w:rPr>
          <w:sz w:val="20"/>
        </w:rPr>
        <w:t>serious,</w:t>
      </w:r>
      <w:proofErr w:type="gramEnd"/>
      <w:r w:rsidRPr="0024438D">
        <w:rPr>
          <w:sz w:val="20"/>
        </w:rPr>
        <w:t xml:space="preserve"> satyr pierce was comedic and involved a lot of drunken sex </w:t>
      </w:r>
    </w:p>
    <w:p w14:paraId="66EB4B12" w14:textId="77777777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</w:rPr>
        <w:t xml:space="preserve">Most of the time the tetralogies were not thematically related but sometimes they were </w:t>
      </w:r>
    </w:p>
    <w:p w14:paraId="6BABE2E7" w14:textId="77777777" w:rsidR="007319C2" w:rsidRPr="0024438D" w:rsidRDefault="007319C2" w:rsidP="002A016E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</w:rPr>
        <w:t xml:space="preserve">Aeschylus was fond of presenting connected trilogies of tragedies (e.g. the Oresteia – which is one connected trilogy presented all at </w:t>
      </w:r>
      <w:proofErr w:type="gramStart"/>
      <w:r w:rsidRPr="0024438D">
        <w:rPr>
          <w:sz w:val="20"/>
        </w:rPr>
        <w:t>once )</w:t>
      </w:r>
      <w:proofErr w:type="gramEnd"/>
      <w:r w:rsidRPr="0024438D">
        <w:rPr>
          <w:sz w:val="20"/>
        </w:rPr>
        <w:t xml:space="preserve"> </w:t>
      </w:r>
    </w:p>
    <w:p w14:paraId="3C2CB14D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b/>
          <w:sz w:val="20"/>
        </w:rPr>
        <w:t>10 choruses</w:t>
      </w:r>
      <w:r w:rsidRPr="0024438D">
        <w:rPr>
          <w:sz w:val="20"/>
        </w:rPr>
        <w:t xml:space="preserve"> would also compete, and </w:t>
      </w:r>
      <w:r w:rsidRPr="0024438D">
        <w:rPr>
          <w:b/>
          <w:sz w:val="20"/>
        </w:rPr>
        <w:t>5 comedians</w:t>
      </w:r>
      <w:r w:rsidRPr="0024438D">
        <w:rPr>
          <w:sz w:val="20"/>
        </w:rPr>
        <w:t xml:space="preserve"> </w:t>
      </w:r>
    </w:p>
    <w:p w14:paraId="199ABAB4" w14:textId="6BC01379" w:rsidR="007319C2" w:rsidRPr="0024438D" w:rsidRDefault="007319C2" w:rsidP="002A016E">
      <w:pPr>
        <w:pStyle w:val="Subtitle"/>
        <w:spacing w:after="0"/>
        <w:rPr>
          <w:sz w:val="20"/>
        </w:rPr>
      </w:pPr>
      <w:r w:rsidRPr="0024438D">
        <w:rPr>
          <w:sz w:val="20"/>
        </w:rPr>
        <w:t>Aeschylus</w:t>
      </w:r>
      <w:r w:rsidR="002A016E" w:rsidRPr="0024438D">
        <w:rPr>
          <w:sz w:val="20"/>
        </w:rPr>
        <w:t>:</w:t>
      </w:r>
    </w:p>
    <w:p w14:paraId="5FF95C29" w14:textId="50FD9605" w:rsidR="007319C2" w:rsidRPr="0024438D" w:rsidRDefault="007319C2" w:rsidP="002A016E">
      <w:pPr>
        <w:pStyle w:val="ListParagraph"/>
        <w:numPr>
          <w:ilvl w:val="0"/>
          <w:numId w:val="14"/>
        </w:numPr>
        <w:rPr>
          <w:b/>
          <w:sz w:val="20"/>
        </w:rPr>
      </w:pPr>
      <w:r w:rsidRPr="0024438D">
        <w:rPr>
          <w:b/>
          <w:sz w:val="20"/>
        </w:rPr>
        <w:t xml:space="preserve">Born in 525 BC, </w:t>
      </w:r>
      <w:r w:rsidRPr="0024438D">
        <w:rPr>
          <w:sz w:val="20"/>
        </w:rPr>
        <w:t xml:space="preserve">fought at Marathon in 490 BCE and probably at </w:t>
      </w:r>
      <w:proofErr w:type="spellStart"/>
      <w:r w:rsidRPr="0024438D">
        <w:rPr>
          <w:sz w:val="20"/>
        </w:rPr>
        <w:t>Salamus</w:t>
      </w:r>
      <w:proofErr w:type="spellEnd"/>
      <w:r w:rsidRPr="0024438D">
        <w:rPr>
          <w:sz w:val="20"/>
        </w:rPr>
        <w:t xml:space="preserve"> a decade later in 480</w:t>
      </w:r>
      <w:r w:rsidRPr="0024438D">
        <w:rPr>
          <w:b/>
          <w:sz w:val="20"/>
        </w:rPr>
        <w:t xml:space="preserve"> </w:t>
      </w:r>
    </w:p>
    <w:p w14:paraId="7C5189C0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</w:rPr>
        <w:t xml:space="preserve">Was already an </w:t>
      </w:r>
      <w:r w:rsidRPr="0024438D">
        <w:rPr>
          <w:b/>
          <w:sz w:val="20"/>
        </w:rPr>
        <w:t>established tragedian</w:t>
      </w:r>
      <w:r w:rsidRPr="0024438D">
        <w:rPr>
          <w:sz w:val="20"/>
        </w:rPr>
        <w:t xml:space="preserve"> at this </w:t>
      </w:r>
      <w:proofErr w:type="gramStart"/>
      <w:r w:rsidRPr="0024438D">
        <w:rPr>
          <w:sz w:val="20"/>
        </w:rPr>
        <w:t>time</w:t>
      </w:r>
      <w:proofErr w:type="gramEnd"/>
      <w:r w:rsidRPr="0024438D">
        <w:rPr>
          <w:sz w:val="20"/>
        </w:rPr>
        <w:t xml:space="preserve"> </w:t>
      </w:r>
    </w:p>
    <w:p w14:paraId="5F1E8A6D" w14:textId="28AADA20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</w:rPr>
        <w:t>Called a tragedian because no Greek tragedian ever wrote comedies (sat</w:t>
      </w:r>
      <w:r w:rsidR="00146BBF" w:rsidRPr="0024438D">
        <w:rPr>
          <w:sz w:val="20"/>
        </w:rPr>
        <w:t>ire</w:t>
      </w:r>
      <w:r w:rsidRPr="0024438D">
        <w:rPr>
          <w:sz w:val="20"/>
        </w:rPr>
        <w:t xml:space="preserve"> plays don’t count) and no Greek comedian ever wrote tragedies </w:t>
      </w:r>
    </w:p>
    <w:p w14:paraId="31B16538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</w:rPr>
        <w:t xml:space="preserve">He produced his first tragedy in </w:t>
      </w:r>
      <w:r w:rsidRPr="0024438D">
        <w:rPr>
          <w:b/>
          <w:sz w:val="20"/>
        </w:rPr>
        <w:t xml:space="preserve">499 BCE and won the competition at the Dionysia at the time in 484 BCE and won a total of 13 times </w:t>
      </w:r>
    </w:p>
    <w:p w14:paraId="7D84E537" w14:textId="77777777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</w:rPr>
        <w:t xml:space="preserve">Presenting the </w:t>
      </w:r>
      <w:r w:rsidRPr="0024438D">
        <w:rPr>
          <w:b/>
          <w:sz w:val="20"/>
        </w:rPr>
        <w:t>Oresteia in 458 BCE,</w:t>
      </w:r>
      <w:r w:rsidRPr="0024438D">
        <w:rPr>
          <w:sz w:val="20"/>
        </w:rPr>
        <w:t xml:space="preserve"> right before a trip to Sicily where he died in 455 BCE </w:t>
      </w:r>
    </w:p>
    <w:p w14:paraId="6E5A60F2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</w:rPr>
        <w:t xml:space="preserve">He was the oldest of the </w:t>
      </w:r>
      <w:r w:rsidRPr="0024438D">
        <w:rPr>
          <w:b/>
          <w:sz w:val="20"/>
        </w:rPr>
        <w:t xml:space="preserve">3 great Tragedians – </w:t>
      </w:r>
      <w:r w:rsidRPr="0024438D">
        <w:rPr>
          <w:sz w:val="20"/>
        </w:rPr>
        <w:t>the other two being</w:t>
      </w:r>
      <w:r w:rsidRPr="0024438D">
        <w:rPr>
          <w:b/>
          <w:sz w:val="20"/>
        </w:rPr>
        <w:t xml:space="preserve"> </w:t>
      </w:r>
      <w:proofErr w:type="spellStart"/>
      <w:r w:rsidRPr="0024438D">
        <w:rPr>
          <w:b/>
          <w:sz w:val="20"/>
        </w:rPr>
        <w:t>Sophacles</w:t>
      </w:r>
      <w:proofErr w:type="spellEnd"/>
      <w:r w:rsidRPr="0024438D">
        <w:rPr>
          <w:b/>
          <w:sz w:val="20"/>
        </w:rPr>
        <w:t xml:space="preserve"> </w:t>
      </w:r>
      <w:r w:rsidRPr="0024438D">
        <w:rPr>
          <w:sz w:val="20"/>
        </w:rPr>
        <w:t>and</w:t>
      </w:r>
      <w:r w:rsidRPr="0024438D">
        <w:rPr>
          <w:b/>
          <w:sz w:val="20"/>
        </w:rPr>
        <w:t xml:space="preserve"> </w:t>
      </w:r>
      <w:proofErr w:type="spellStart"/>
      <w:r w:rsidRPr="0024438D">
        <w:rPr>
          <w:b/>
          <w:sz w:val="20"/>
        </w:rPr>
        <w:t>Euripedes</w:t>
      </w:r>
      <w:proofErr w:type="spellEnd"/>
      <w:r w:rsidRPr="0024438D">
        <w:rPr>
          <w:sz w:val="20"/>
        </w:rPr>
        <w:t xml:space="preserve"> </w:t>
      </w:r>
    </w:p>
    <w:p w14:paraId="1C460865" w14:textId="77777777" w:rsidR="007319C2" w:rsidRPr="0024438D" w:rsidRDefault="007319C2" w:rsidP="002A016E">
      <w:pPr>
        <w:pStyle w:val="ListParagraph"/>
        <w:numPr>
          <w:ilvl w:val="0"/>
          <w:numId w:val="14"/>
        </w:numPr>
        <w:rPr>
          <w:sz w:val="20"/>
        </w:rPr>
      </w:pPr>
      <w:r w:rsidRPr="0024438D">
        <w:rPr>
          <w:sz w:val="20"/>
        </w:rPr>
        <w:t xml:space="preserve">Tragedies developed from choral lyric – a chorus would sing a song but at some </w:t>
      </w:r>
      <w:proofErr w:type="gramStart"/>
      <w:r w:rsidRPr="0024438D">
        <w:rPr>
          <w:sz w:val="20"/>
        </w:rPr>
        <w:t>point</w:t>
      </w:r>
      <w:proofErr w:type="gramEnd"/>
      <w:r w:rsidRPr="0024438D">
        <w:rPr>
          <w:sz w:val="20"/>
        </w:rPr>
        <w:t xml:space="preserve"> somebody added an individual actor </w:t>
      </w:r>
    </w:p>
    <w:p w14:paraId="45BCD47F" w14:textId="77777777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</w:rPr>
        <w:t>Eventually they added a second</w:t>
      </w:r>
    </w:p>
    <w:p w14:paraId="7830E2C0" w14:textId="77777777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</w:rPr>
        <w:t xml:space="preserve">By the time of the </w:t>
      </w:r>
      <w:r w:rsidRPr="0024438D">
        <w:rPr>
          <w:b/>
          <w:sz w:val="20"/>
        </w:rPr>
        <w:t>Oresteia there was a third actor</w:t>
      </w:r>
      <w:r w:rsidRPr="0024438D">
        <w:rPr>
          <w:sz w:val="20"/>
        </w:rPr>
        <w:t xml:space="preserve"> </w:t>
      </w:r>
    </w:p>
    <w:p w14:paraId="0677DF0F" w14:textId="77777777" w:rsidR="007319C2" w:rsidRPr="0024438D" w:rsidRDefault="007319C2" w:rsidP="002A016E">
      <w:pPr>
        <w:pStyle w:val="ListParagraph"/>
        <w:numPr>
          <w:ilvl w:val="1"/>
          <w:numId w:val="14"/>
        </w:numPr>
        <w:rPr>
          <w:sz w:val="20"/>
        </w:rPr>
      </w:pPr>
      <w:r w:rsidRPr="0024438D">
        <w:rPr>
          <w:sz w:val="20"/>
        </w:rPr>
        <w:t xml:space="preserve">Set was a façade representing a </w:t>
      </w:r>
      <w:proofErr w:type="gramStart"/>
      <w:r w:rsidRPr="0024438D">
        <w:rPr>
          <w:sz w:val="20"/>
        </w:rPr>
        <w:t>building  -</w:t>
      </w:r>
      <w:proofErr w:type="gramEnd"/>
      <w:r w:rsidRPr="0024438D">
        <w:rPr>
          <w:sz w:val="20"/>
        </w:rPr>
        <w:t xml:space="preserve"> acting all takes place in front of the building and people go in and do things and come out and talk about them </w:t>
      </w:r>
    </w:p>
    <w:p w14:paraId="41815009" w14:textId="100438B7" w:rsidR="007319C2" w:rsidRPr="0024438D" w:rsidRDefault="007319C2" w:rsidP="008176F9">
      <w:pPr>
        <w:pStyle w:val="ListParagraph"/>
        <w:numPr>
          <w:ilvl w:val="2"/>
          <w:numId w:val="14"/>
        </w:numPr>
        <w:rPr>
          <w:sz w:val="20"/>
        </w:rPr>
      </w:pPr>
      <w:r w:rsidRPr="0024438D">
        <w:rPr>
          <w:sz w:val="20"/>
        </w:rPr>
        <w:t xml:space="preserve">In the Agamemnon, the building is the Royal palace of Argos and </w:t>
      </w:r>
      <w:proofErr w:type="gramStart"/>
      <w:r w:rsidRPr="0024438D">
        <w:rPr>
          <w:sz w:val="20"/>
        </w:rPr>
        <w:t>all of</w:t>
      </w:r>
      <w:proofErr w:type="gramEnd"/>
      <w:r w:rsidRPr="0024438D">
        <w:rPr>
          <w:sz w:val="20"/>
        </w:rPr>
        <w:t xml:space="preserve"> the action would take place in that one place </w:t>
      </w:r>
    </w:p>
    <w:sectPr w:rsidR="007319C2" w:rsidRPr="0024438D" w:rsidSect="00D31224">
      <w:pgSz w:w="12240" w:h="15840"/>
      <w:pgMar w:top="851" w:right="90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7197D"/>
    <w:multiLevelType w:val="hybridMultilevel"/>
    <w:tmpl w:val="225208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07D1B"/>
    <w:multiLevelType w:val="hybridMultilevel"/>
    <w:tmpl w:val="6CC2CD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E5188"/>
    <w:multiLevelType w:val="hybridMultilevel"/>
    <w:tmpl w:val="05C6FD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7CD8"/>
    <w:multiLevelType w:val="hybridMultilevel"/>
    <w:tmpl w:val="93385E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DE7FEF"/>
    <w:multiLevelType w:val="hybridMultilevel"/>
    <w:tmpl w:val="962A39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83CA8"/>
    <w:multiLevelType w:val="hybridMultilevel"/>
    <w:tmpl w:val="65224D3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40FFE"/>
    <w:multiLevelType w:val="hybridMultilevel"/>
    <w:tmpl w:val="39722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462B4"/>
    <w:multiLevelType w:val="hybridMultilevel"/>
    <w:tmpl w:val="DC843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53A"/>
    <w:multiLevelType w:val="hybridMultilevel"/>
    <w:tmpl w:val="DB92F6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1C0328"/>
    <w:multiLevelType w:val="hybridMultilevel"/>
    <w:tmpl w:val="ABDC9C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940BB2"/>
    <w:multiLevelType w:val="hybridMultilevel"/>
    <w:tmpl w:val="B28C1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03BC6"/>
    <w:multiLevelType w:val="hybridMultilevel"/>
    <w:tmpl w:val="A00A50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61C2E"/>
    <w:multiLevelType w:val="hybridMultilevel"/>
    <w:tmpl w:val="83909B4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85C00"/>
    <w:multiLevelType w:val="hybridMultilevel"/>
    <w:tmpl w:val="89E0CAA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163259"/>
    <w:multiLevelType w:val="hybridMultilevel"/>
    <w:tmpl w:val="F08854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A1595D"/>
    <w:multiLevelType w:val="hybridMultilevel"/>
    <w:tmpl w:val="F69A167A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DC4AD2"/>
    <w:multiLevelType w:val="hybridMultilevel"/>
    <w:tmpl w:val="20F6DB3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013F32"/>
    <w:multiLevelType w:val="hybridMultilevel"/>
    <w:tmpl w:val="61AA2FF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FD610B"/>
    <w:multiLevelType w:val="hybridMultilevel"/>
    <w:tmpl w:val="7EEEF6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7E3979"/>
    <w:multiLevelType w:val="hybridMultilevel"/>
    <w:tmpl w:val="1F4878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6225D"/>
    <w:multiLevelType w:val="hybridMultilevel"/>
    <w:tmpl w:val="2A1CF7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A00672"/>
    <w:multiLevelType w:val="hybridMultilevel"/>
    <w:tmpl w:val="C2C8F12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90D2F9F"/>
    <w:multiLevelType w:val="hybridMultilevel"/>
    <w:tmpl w:val="2FEE243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967291D"/>
    <w:multiLevelType w:val="hybridMultilevel"/>
    <w:tmpl w:val="DFA2E8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8"/>
  </w:num>
  <w:num w:numId="4">
    <w:abstractNumId w:val="8"/>
  </w:num>
  <w:num w:numId="5">
    <w:abstractNumId w:val="3"/>
  </w:num>
  <w:num w:numId="6">
    <w:abstractNumId w:val="19"/>
  </w:num>
  <w:num w:numId="7">
    <w:abstractNumId w:val="10"/>
  </w:num>
  <w:num w:numId="8">
    <w:abstractNumId w:val="7"/>
  </w:num>
  <w:num w:numId="9">
    <w:abstractNumId w:val="1"/>
  </w:num>
  <w:num w:numId="10">
    <w:abstractNumId w:val="11"/>
  </w:num>
  <w:num w:numId="11">
    <w:abstractNumId w:val="0"/>
  </w:num>
  <w:num w:numId="12">
    <w:abstractNumId w:val="2"/>
  </w:num>
  <w:num w:numId="13">
    <w:abstractNumId w:val="9"/>
  </w:num>
  <w:num w:numId="14">
    <w:abstractNumId w:val="6"/>
  </w:num>
  <w:num w:numId="15">
    <w:abstractNumId w:val="22"/>
  </w:num>
  <w:num w:numId="16">
    <w:abstractNumId w:val="13"/>
  </w:num>
  <w:num w:numId="17">
    <w:abstractNumId w:val="21"/>
  </w:num>
  <w:num w:numId="18">
    <w:abstractNumId w:val="17"/>
  </w:num>
  <w:num w:numId="19">
    <w:abstractNumId w:val="15"/>
  </w:num>
  <w:num w:numId="20">
    <w:abstractNumId w:val="5"/>
  </w:num>
  <w:num w:numId="21">
    <w:abstractNumId w:val="16"/>
  </w:num>
  <w:num w:numId="22">
    <w:abstractNumId w:val="12"/>
  </w:num>
  <w:num w:numId="23">
    <w:abstractNumId w:val="14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18"/>
    <w:rsid w:val="00032A13"/>
    <w:rsid w:val="00037AD6"/>
    <w:rsid w:val="00045233"/>
    <w:rsid w:val="00067F13"/>
    <w:rsid w:val="00096D43"/>
    <w:rsid w:val="000C36FA"/>
    <w:rsid w:val="000F6600"/>
    <w:rsid w:val="00115331"/>
    <w:rsid w:val="001245F8"/>
    <w:rsid w:val="0013403F"/>
    <w:rsid w:val="00146BBF"/>
    <w:rsid w:val="001842DD"/>
    <w:rsid w:val="00196BED"/>
    <w:rsid w:val="001B7416"/>
    <w:rsid w:val="001D3E90"/>
    <w:rsid w:val="001F249F"/>
    <w:rsid w:val="00222BB6"/>
    <w:rsid w:val="0022752C"/>
    <w:rsid w:val="0024246C"/>
    <w:rsid w:val="0024438D"/>
    <w:rsid w:val="00244A76"/>
    <w:rsid w:val="0026069F"/>
    <w:rsid w:val="002753C6"/>
    <w:rsid w:val="002940E9"/>
    <w:rsid w:val="002A016E"/>
    <w:rsid w:val="002D0311"/>
    <w:rsid w:val="002D26DE"/>
    <w:rsid w:val="002F0DAC"/>
    <w:rsid w:val="00302791"/>
    <w:rsid w:val="00311C4C"/>
    <w:rsid w:val="00336109"/>
    <w:rsid w:val="003D0408"/>
    <w:rsid w:val="003E2F7A"/>
    <w:rsid w:val="00402F7D"/>
    <w:rsid w:val="00492ED5"/>
    <w:rsid w:val="00493BCC"/>
    <w:rsid w:val="004C2DFD"/>
    <w:rsid w:val="00561104"/>
    <w:rsid w:val="005B45AC"/>
    <w:rsid w:val="005C16F9"/>
    <w:rsid w:val="005D57DB"/>
    <w:rsid w:val="0060422B"/>
    <w:rsid w:val="00625501"/>
    <w:rsid w:val="00635D5F"/>
    <w:rsid w:val="00646E1D"/>
    <w:rsid w:val="006729E1"/>
    <w:rsid w:val="00682EC5"/>
    <w:rsid w:val="00694283"/>
    <w:rsid w:val="006B2DA5"/>
    <w:rsid w:val="006E0528"/>
    <w:rsid w:val="00712FA5"/>
    <w:rsid w:val="007171A5"/>
    <w:rsid w:val="007319C2"/>
    <w:rsid w:val="00746F36"/>
    <w:rsid w:val="0075739B"/>
    <w:rsid w:val="0076324D"/>
    <w:rsid w:val="0079004A"/>
    <w:rsid w:val="00790AA8"/>
    <w:rsid w:val="00791562"/>
    <w:rsid w:val="00793D9E"/>
    <w:rsid w:val="007959E8"/>
    <w:rsid w:val="007A00AF"/>
    <w:rsid w:val="007A2CCD"/>
    <w:rsid w:val="007B32AB"/>
    <w:rsid w:val="007D19DD"/>
    <w:rsid w:val="007D3EC5"/>
    <w:rsid w:val="007E0CAE"/>
    <w:rsid w:val="007F26B7"/>
    <w:rsid w:val="007F4DA4"/>
    <w:rsid w:val="00800368"/>
    <w:rsid w:val="008005F8"/>
    <w:rsid w:val="008176F9"/>
    <w:rsid w:val="008359F8"/>
    <w:rsid w:val="00843446"/>
    <w:rsid w:val="00844E21"/>
    <w:rsid w:val="00864EBC"/>
    <w:rsid w:val="00870A25"/>
    <w:rsid w:val="00874CCA"/>
    <w:rsid w:val="00882E7D"/>
    <w:rsid w:val="00884A84"/>
    <w:rsid w:val="008B1A4A"/>
    <w:rsid w:val="008D7344"/>
    <w:rsid w:val="008F0C6D"/>
    <w:rsid w:val="00903C15"/>
    <w:rsid w:val="00962172"/>
    <w:rsid w:val="0097064B"/>
    <w:rsid w:val="009A1864"/>
    <w:rsid w:val="009B1DD3"/>
    <w:rsid w:val="009C425A"/>
    <w:rsid w:val="00A05500"/>
    <w:rsid w:val="00A17766"/>
    <w:rsid w:val="00A26897"/>
    <w:rsid w:val="00A77B16"/>
    <w:rsid w:val="00A81C32"/>
    <w:rsid w:val="00AA6D2F"/>
    <w:rsid w:val="00AD71CD"/>
    <w:rsid w:val="00AE3DC3"/>
    <w:rsid w:val="00AE68C5"/>
    <w:rsid w:val="00AE7C26"/>
    <w:rsid w:val="00AF10D4"/>
    <w:rsid w:val="00B201BF"/>
    <w:rsid w:val="00B30D95"/>
    <w:rsid w:val="00B407D3"/>
    <w:rsid w:val="00B55AB7"/>
    <w:rsid w:val="00B62D95"/>
    <w:rsid w:val="00B85E76"/>
    <w:rsid w:val="00BA164A"/>
    <w:rsid w:val="00BA3919"/>
    <w:rsid w:val="00BE020A"/>
    <w:rsid w:val="00BF4C32"/>
    <w:rsid w:val="00C15354"/>
    <w:rsid w:val="00C23B20"/>
    <w:rsid w:val="00CC5F81"/>
    <w:rsid w:val="00CF6CA1"/>
    <w:rsid w:val="00D30796"/>
    <w:rsid w:val="00D31224"/>
    <w:rsid w:val="00D433E7"/>
    <w:rsid w:val="00D43434"/>
    <w:rsid w:val="00D7300D"/>
    <w:rsid w:val="00D749FB"/>
    <w:rsid w:val="00D77204"/>
    <w:rsid w:val="00DA76A3"/>
    <w:rsid w:val="00DC475F"/>
    <w:rsid w:val="00DC5407"/>
    <w:rsid w:val="00E2034F"/>
    <w:rsid w:val="00E6012E"/>
    <w:rsid w:val="00E62260"/>
    <w:rsid w:val="00EC38C1"/>
    <w:rsid w:val="00EC5F4F"/>
    <w:rsid w:val="00EC6A48"/>
    <w:rsid w:val="00ED459D"/>
    <w:rsid w:val="00EF2A2D"/>
    <w:rsid w:val="00F14518"/>
    <w:rsid w:val="00F240E7"/>
    <w:rsid w:val="00F24895"/>
    <w:rsid w:val="00F72992"/>
    <w:rsid w:val="00FA158E"/>
    <w:rsid w:val="00FB6E92"/>
    <w:rsid w:val="00FD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FB3D6"/>
  <w15:chartTrackingRefBased/>
  <w15:docId w15:val="{15284FA1-17F1-4473-96A8-5C1FAD29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518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F1451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1451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7</Pages>
  <Words>3127</Words>
  <Characters>17825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Lahari Basu</dc:creator>
  <cp:keywords/>
  <dc:description/>
  <cp:lastModifiedBy>Lahari Basu</cp:lastModifiedBy>
  <cp:revision>131</cp:revision>
  <dcterms:created xsi:type="dcterms:W3CDTF">2018-10-09T05:40:00Z</dcterms:created>
  <dcterms:modified xsi:type="dcterms:W3CDTF">2018-10-10T12:49:00Z</dcterms:modified>
</cp:coreProperties>
</file>