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A52BD" w14:textId="193938F8" w:rsidR="00387ED0" w:rsidRPr="00387ED0" w:rsidRDefault="00387ED0" w:rsidP="00387ED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drawing>
          <wp:inline distT="0" distB="0" distL="0" distR="0" wp14:anchorId="24FE6671" wp14:editId="78CE30F6">
            <wp:extent cx="5943600" cy="713930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3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4EACD0BF" wp14:editId="4EB65FE9">
            <wp:extent cx="5943600" cy="713930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3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56D1051B" wp14:editId="0C047124">
            <wp:extent cx="5943600" cy="713930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3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2BBDAEDB" wp14:editId="06F6674A">
            <wp:extent cx="5943600" cy="587311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7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</w:p>
    <w:p w14:paraId="3B14DB00" w14:textId="157C0BFD" w:rsidR="00387ED0" w:rsidRPr="00387ED0" w:rsidRDefault="00387ED0" w:rsidP="00387ED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drawing>
          <wp:inline distT="0" distB="0" distL="0" distR="0" wp14:anchorId="26E9DD6E" wp14:editId="7571454A">
            <wp:extent cx="5943600" cy="1381125"/>
            <wp:effectExtent l="0" t="0" r="0" b="317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26DA3" w14:textId="68F90FF6" w:rsidR="00387ED0" w:rsidRPr="00387ED0" w:rsidRDefault="00387ED0" w:rsidP="00387ED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74E07E94" wp14:editId="0682F4E1">
            <wp:extent cx="5417820" cy="8229600"/>
            <wp:effectExtent l="0" t="0" r="508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6364E7C1" wp14:editId="2397F056">
            <wp:extent cx="5943600" cy="1634490"/>
            <wp:effectExtent l="0" t="0" r="0" b="381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</w:p>
    <w:p w14:paraId="05D4C981" w14:textId="05B5DB2E" w:rsidR="00387ED0" w:rsidRPr="00387ED0" w:rsidRDefault="00387ED0" w:rsidP="00387ED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311BB7D9" wp14:editId="1EB7A15B">
            <wp:extent cx="5760720" cy="8229600"/>
            <wp:effectExtent l="0" t="0" r="508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0F68C66B" wp14:editId="68DF7FA0">
            <wp:extent cx="5760720" cy="8229600"/>
            <wp:effectExtent l="0" t="0" r="508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4190AE65" wp14:editId="01E808AD">
            <wp:extent cx="5760720" cy="8229600"/>
            <wp:effectExtent l="0" t="0" r="508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667F2305" wp14:editId="5A29D830">
            <wp:extent cx="5760720" cy="8229600"/>
            <wp:effectExtent l="0" t="0" r="508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366F57D9" wp14:editId="21CC43C1">
            <wp:extent cx="5760720" cy="8229600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688A0249" wp14:editId="28C9C674">
            <wp:extent cx="5760720" cy="8229600"/>
            <wp:effectExtent l="0" t="0" r="508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11869E49" wp14:editId="0342A6CA">
            <wp:extent cx="5760720" cy="8229600"/>
            <wp:effectExtent l="0" t="0" r="508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74732258" wp14:editId="69A8D777">
            <wp:extent cx="5760720" cy="8229600"/>
            <wp:effectExtent l="0" t="0" r="508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7FF98346" wp14:editId="6E088CD9">
            <wp:extent cx="5760720" cy="8229600"/>
            <wp:effectExtent l="0" t="0" r="508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222E17A2" wp14:editId="72F34B3B">
            <wp:extent cx="5760720" cy="8229600"/>
            <wp:effectExtent l="0" t="0" r="508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5D4D576D" wp14:editId="59634666">
            <wp:extent cx="5943600" cy="4554220"/>
            <wp:effectExtent l="0" t="0" r="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5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</w:p>
    <w:p w14:paraId="4F4311AF" w14:textId="41059442" w:rsidR="00387ED0" w:rsidRPr="00387ED0" w:rsidRDefault="00387ED0" w:rsidP="00387ED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7B1FC590" wp14:editId="3A754C86">
            <wp:extent cx="5436870" cy="82296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7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0CEB24C5" wp14:editId="15B81989">
            <wp:extent cx="5943600" cy="32785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7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</w:p>
    <w:p w14:paraId="5B0A4CC6" w14:textId="424F4685" w:rsidR="00387ED0" w:rsidRPr="00387ED0" w:rsidRDefault="00387ED0" w:rsidP="00387ED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33EE4BFF" wp14:editId="7C4D735A">
            <wp:extent cx="5436870" cy="82296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7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57E6327A" wp14:editId="290F3797">
            <wp:extent cx="5943600" cy="9537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</w:p>
    <w:p w14:paraId="35303ED8" w14:textId="2ACF3BA2" w:rsidR="00387ED0" w:rsidRPr="00387ED0" w:rsidRDefault="00387ED0" w:rsidP="00387ED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352B5F0B" wp14:editId="1F5F6C6C">
            <wp:extent cx="5436870" cy="82296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7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5BE9F1FA" wp14:editId="6F99763B">
            <wp:extent cx="5943600" cy="291719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</w:p>
    <w:p w14:paraId="16E7A210" w14:textId="2D7A545F" w:rsidR="00387ED0" w:rsidRPr="00387ED0" w:rsidRDefault="00387ED0" w:rsidP="00387ED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38F4DA83" wp14:editId="3991E7E7">
            <wp:extent cx="5943600" cy="7517765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1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0FF20" w14:textId="41F8ADE1" w:rsidR="00387ED0" w:rsidRPr="00387ED0" w:rsidRDefault="00387ED0" w:rsidP="00387ED0">
      <w:pPr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246FB380" wp14:editId="3256AB5C">
            <wp:extent cx="5436870" cy="8229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87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6C45FC28" wp14:editId="73C96AD3">
            <wp:extent cx="5943600" cy="2541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</w:p>
    <w:p w14:paraId="0B885B20" w14:textId="77777777" w:rsidR="00387ED0" w:rsidRPr="00387ED0" w:rsidRDefault="00387ED0" w:rsidP="00387ED0">
      <w:pPr>
        <w:spacing w:after="240"/>
        <w:rPr>
          <w:rFonts w:ascii="Calibri" w:eastAsia="Times New Roman" w:hAnsi="Calibri" w:cs="Calibri"/>
        </w:rPr>
      </w:pPr>
      <w:r w:rsidRPr="00387ED0">
        <w:rPr>
          <w:rFonts w:ascii="Calibri" w:eastAsia="Times New Roman" w:hAnsi="Calibri" w:cs="Calibri"/>
        </w:rPr>
        <w:t>Oct 24</w:t>
      </w:r>
    </w:p>
    <w:p w14:paraId="091C8EB4" w14:textId="77777777" w:rsidR="00387ED0" w:rsidRPr="00387ED0" w:rsidRDefault="00387ED0" w:rsidP="00387ED0">
      <w:pPr>
        <w:spacing w:after="240"/>
        <w:rPr>
          <w:rFonts w:ascii="Calibri" w:eastAsia="Times New Roman" w:hAnsi="Calibri" w:cs="Calibri"/>
        </w:rPr>
      </w:pPr>
      <w:r w:rsidRPr="00387ED0">
        <w:rPr>
          <w:rFonts w:ascii="Calibri" w:eastAsia="Times New Roman" w:hAnsi="Calibri" w:cs="Calibri"/>
          <w:u w:val="single"/>
        </w:rPr>
        <w:t>Important point</w:t>
      </w:r>
      <w:r w:rsidRPr="00387ED0">
        <w:rPr>
          <w:rFonts w:ascii="Calibri" w:eastAsia="Times New Roman" w:hAnsi="Calibri" w:cs="Calibri"/>
        </w:rPr>
        <w:t>: The old Austro-Hungarian and Ottoman empires claimed legitimacy on basis of dynastic loyalty, not ethnicity or religion.</w:t>
      </w:r>
    </w:p>
    <w:p w14:paraId="279B4C16" w14:textId="77777777" w:rsidR="00387ED0" w:rsidRPr="00387ED0" w:rsidRDefault="00387ED0" w:rsidP="00387ED0">
      <w:pPr>
        <w:spacing w:after="240"/>
        <w:rPr>
          <w:rFonts w:ascii="Calibri" w:eastAsia="Times New Roman" w:hAnsi="Calibri" w:cs="Calibri"/>
        </w:rPr>
      </w:pPr>
      <w:r w:rsidRPr="00387ED0">
        <w:rPr>
          <w:rFonts w:ascii="Calibri" w:eastAsia="Times New Roman" w:hAnsi="Calibri" w:cs="Calibri"/>
        </w:rPr>
        <w:t>By contrast, modern nationalism= based on belief that people with common characteristics such as language, religion, ethnicity, values constitute a distinctive political community- a nation-state</w:t>
      </w:r>
    </w:p>
    <w:p w14:paraId="0BC2A06B" w14:textId="77777777" w:rsidR="00387ED0" w:rsidRPr="00387ED0" w:rsidRDefault="00387ED0" w:rsidP="00387ED0">
      <w:pPr>
        <w:spacing w:after="240"/>
        <w:rPr>
          <w:rFonts w:ascii="Calibri" w:eastAsia="Times New Roman" w:hAnsi="Calibri" w:cs="Calibri"/>
        </w:rPr>
      </w:pPr>
      <w:r w:rsidRPr="00387ED0">
        <w:rPr>
          <w:rFonts w:ascii="Calibri" w:eastAsia="Times New Roman" w:hAnsi="Calibri" w:cs="Calibri"/>
          <w:b/>
          <w:bCs/>
        </w:rPr>
        <w:t>Ethnic nationalism</w:t>
      </w:r>
      <w:r w:rsidRPr="00387ED0">
        <w:rPr>
          <w:rFonts w:ascii="Calibri" w:eastAsia="Times New Roman" w:hAnsi="Calibri" w:cs="Calibri"/>
        </w:rPr>
        <w:t>: claims common race, ethnicity, religion, language; ethno-cultural motifs define a ‘’community of descent’’, from which outsiders are excluded</w:t>
      </w:r>
    </w:p>
    <w:p w14:paraId="4490D3BB" w14:textId="77777777" w:rsidR="00387ED0" w:rsidRPr="00387ED0" w:rsidRDefault="00387ED0" w:rsidP="00387ED0">
      <w:pPr>
        <w:spacing w:after="240"/>
        <w:rPr>
          <w:rFonts w:ascii="Calibri" w:eastAsia="Times New Roman" w:hAnsi="Calibri" w:cs="Calibri"/>
        </w:rPr>
      </w:pPr>
      <w:r w:rsidRPr="00387ED0">
        <w:rPr>
          <w:rFonts w:ascii="Calibri" w:eastAsia="Times New Roman" w:hAnsi="Calibri" w:cs="Calibri"/>
          <w:b/>
          <w:bCs/>
        </w:rPr>
        <w:t>Civic nationalism</w:t>
      </w:r>
      <w:r w:rsidRPr="00387ED0">
        <w:rPr>
          <w:rFonts w:ascii="Calibri" w:eastAsia="Times New Roman" w:hAnsi="Calibri" w:cs="Calibri"/>
        </w:rPr>
        <w:t>: political community whose members pledge allegiance to a set of civic (citizenship) values, regardless of race, ethnicity or religion (‘’all people are created equal’’)</w:t>
      </w:r>
    </w:p>
    <w:p w14:paraId="031782E1" w14:textId="77777777" w:rsidR="00387ED0" w:rsidRPr="00387ED0" w:rsidRDefault="00387ED0" w:rsidP="00387ED0">
      <w:pPr>
        <w:spacing w:after="240"/>
        <w:rPr>
          <w:rFonts w:ascii="Calibri" w:eastAsia="Times New Roman" w:hAnsi="Calibri" w:cs="Calibri"/>
        </w:rPr>
      </w:pPr>
      <w:r w:rsidRPr="00387ED0">
        <w:rPr>
          <w:rFonts w:ascii="Calibri" w:eastAsia="Times New Roman" w:hAnsi="Calibri" w:cs="Calibri"/>
          <w:u w:val="single"/>
        </w:rPr>
        <w:t>Nationalism as a political doctrine did not exist before the 18</w:t>
      </w:r>
      <w:r w:rsidRPr="00387ED0">
        <w:rPr>
          <w:rFonts w:ascii="Calibri" w:eastAsia="Times New Roman" w:hAnsi="Calibri" w:cs="Calibri"/>
          <w:u w:val="single"/>
          <w:vertAlign w:val="superscript"/>
        </w:rPr>
        <w:t>th</w:t>
      </w:r>
      <w:r w:rsidRPr="00387ED0">
        <w:rPr>
          <w:rFonts w:ascii="Calibri" w:eastAsia="Times New Roman" w:hAnsi="Calibri" w:cs="Calibri"/>
          <w:u w:val="single"/>
        </w:rPr>
        <w:t xml:space="preserve"> century</w:t>
      </w:r>
    </w:p>
    <w:p w14:paraId="3804B254" w14:textId="77777777" w:rsidR="00387ED0" w:rsidRPr="00387ED0" w:rsidRDefault="00387ED0" w:rsidP="00387ED0">
      <w:pPr>
        <w:spacing w:after="240"/>
        <w:rPr>
          <w:rFonts w:ascii="Calibri" w:eastAsia="Times New Roman" w:hAnsi="Calibri" w:cs="Calibri"/>
        </w:rPr>
      </w:pPr>
      <w:r w:rsidRPr="00387ED0">
        <w:rPr>
          <w:rFonts w:ascii="Calibri" w:eastAsia="Times New Roman" w:hAnsi="Calibri" w:cs="Calibri"/>
        </w:rPr>
        <w:t>Nationalist movements first arose in Europe in conjunction with the development of nation-states after Napoleonic Wars (1803-15)</w:t>
      </w:r>
    </w:p>
    <w:p w14:paraId="273A0A06" w14:textId="77777777" w:rsidR="00387ED0" w:rsidRPr="00387ED0" w:rsidRDefault="00387ED0" w:rsidP="00387ED0">
      <w:pPr>
        <w:numPr>
          <w:ilvl w:val="0"/>
          <w:numId w:val="1"/>
        </w:numPr>
        <w:spacing w:after="240"/>
        <w:ind w:left="1171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387ED0">
        <w:rPr>
          <w:rFonts w:ascii="Calibri" w:eastAsia="Times New Roman" w:hAnsi="Calibri" w:cs="Calibri"/>
        </w:rPr>
        <w:t xml:space="preserve">By late 1800s, examples of both civic and ethnic nationalism found across Europe. </w:t>
      </w:r>
    </w:p>
    <w:p w14:paraId="789F59EC" w14:textId="21ADE309" w:rsidR="00387ED0" w:rsidRPr="00387ED0" w:rsidRDefault="00387ED0" w:rsidP="00387ED0">
      <w:pPr>
        <w:ind w:left="1244"/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53E76F62" wp14:editId="067716AF">
            <wp:extent cx="5667375" cy="8229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70A8EF52" wp14:editId="387339D4">
            <wp:extent cx="5667375" cy="8229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1BF20C23" wp14:editId="4AE081FF">
            <wp:extent cx="5667375" cy="8229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2FC84B32" wp14:editId="27F0E5DE">
            <wp:extent cx="5667375" cy="8229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  <w:r w:rsidRPr="00387ED0">
        <w:rPr>
          <w:noProof/>
        </w:rPr>
        <w:lastRenderedPageBreak/>
        <w:drawing>
          <wp:inline distT="0" distB="0" distL="0" distR="0" wp14:anchorId="31F984A6" wp14:editId="03B03148">
            <wp:extent cx="5943600" cy="59626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ED0">
        <w:rPr>
          <w:rFonts w:ascii="Calibri" w:eastAsia="Times New Roman" w:hAnsi="Calibri" w:cs="Calibri"/>
          <w:sz w:val="22"/>
          <w:szCs w:val="22"/>
          <w:lang w:val="en-US"/>
        </w:rPr>
        <w:br/>
      </w:r>
    </w:p>
    <w:p w14:paraId="1449B975" w14:textId="3330EB38" w:rsidR="00387ED0" w:rsidRPr="00387ED0" w:rsidRDefault="00387ED0" w:rsidP="00387ED0">
      <w:pPr>
        <w:ind w:left="1655"/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4C6292B8" wp14:editId="67228ABA">
            <wp:extent cx="5943600" cy="3298825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C87C1" w14:textId="60554522" w:rsidR="00387ED0" w:rsidRPr="00387ED0" w:rsidRDefault="00387ED0" w:rsidP="00387ED0">
      <w:pPr>
        <w:ind w:left="1244"/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7CA38271" wp14:editId="20365B32">
            <wp:extent cx="5943600" cy="70878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8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0F78A" w14:textId="2E7C91BD" w:rsidR="00387ED0" w:rsidRPr="00387ED0" w:rsidRDefault="00387ED0" w:rsidP="00387ED0">
      <w:pPr>
        <w:ind w:left="1655"/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27D034F2" wp14:editId="2456BC25">
            <wp:extent cx="5943600" cy="54794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54FDD" w14:textId="3CF67D65" w:rsidR="00387ED0" w:rsidRPr="00387ED0" w:rsidRDefault="00387ED0" w:rsidP="00387ED0">
      <w:pPr>
        <w:ind w:left="1655"/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drawing>
          <wp:inline distT="0" distB="0" distL="0" distR="0" wp14:anchorId="798BE02F" wp14:editId="0F54A2CE">
            <wp:extent cx="5943600" cy="7550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585E2" w14:textId="62E7F281" w:rsidR="00387ED0" w:rsidRPr="00387ED0" w:rsidRDefault="00387ED0" w:rsidP="00387ED0">
      <w:pPr>
        <w:ind w:left="1244"/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062454BA" wp14:editId="329395D6">
            <wp:extent cx="5943600" cy="7937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3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E1C92" w14:textId="4DD194E3" w:rsidR="00387ED0" w:rsidRPr="00387ED0" w:rsidRDefault="00387ED0" w:rsidP="00387ED0">
      <w:pPr>
        <w:ind w:left="1244"/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3AD31B8B" wp14:editId="576B6369">
            <wp:extent cx="5710555" cy="822960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AF56A" w14:textId="2CEDAEA7" w:rsidR="00387ED0" w:rsidRPr="00387ED0" w:rsidRDefault="00387ED0" w:rsidP="00387ED0">
      <w:pPr>
        <w:ind w:left="1655"/>
        <w:rPr>
          <w:rFonts w:ascii="Calibri" w:eastAsia="Times New Roman" w:hAnsi="Calibri" w:cs="Calibri"/>
          <w:sz w:val="22"/>
          <w:szCs w:val="22"/>
          <w:lang w:val="en-US"/>
        </w:rPr>
      </w:pPr>
      <w:r w:rsidRPr="00387ED0">
        <w:rPr>
          <w:noProof/>
        </w:rPr>
        <w:lastRenderedPageBreak/>
        <w:drawing>
          <wp:inline distT="0" distB="0" distL="0" distR="0" wp14:anchorId="4FD47145" wp14:editId="57BD72A1">
            <wp:extent cx="5943600" cy="72780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550" cy="7302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2AD5E" w14:textId="77777777" w:rsidR="00C7634A" w:rsidRDefault="00C7634A"/>
    <w:sectPr w:rsidR="00C7634A" w:rsidSect="001910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A240CA"/>
    <w:multiLevelType w:val="multilevel"/>
    <w:tmpl w:val="A3DE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ED0"/>
    <w:rsid w:val="00191083"/>
    <w:rsid w:val="00387ED0"/>
    <w:rsid w:val="00C7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D3D282"/>
  <w15:chartTrackingRefBased/>
  <w15:docId w15:val="{906F96C2-3575-5945-AC09-1C53E607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7ED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42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6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63470">
                  <w:marLeft w:val="78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726806">
                  <w:marLeft w:val="520"/>
                  <w:marRight w:val="0"/>
                  <w:marTop w:val="4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61438">
                  <w:marLeft w:val="708"/>
                  <w:marRight w:val="0"/>
                  <w:marTop w:val="6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285659">
                  <w:marLeft w:val="0"/>
                  <w:marRight w:val="0"/>
                  <w:marTop w:val="70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676671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6348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648462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48360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55108">
                  <w:marLeft w:val="575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2844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47166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9913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617416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46646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1576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80590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865241">
                  <w:marLeft w:val="631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20889">
                  <w:marLeft w:val="164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88075">
                  <w:marLeft w:val="575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656394">
                  <w:marLeft w:val="164"/>
                  <w:marRight w:val="0"/>
                  <w:marTop w:val="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4995">
                  <w:marLeft w:val="575"/>
                  <w:marRight w:val="0"/>
                  <w:marTop w:val="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9252">
                  <w:marLeft w:val="575"/>
                  <w:marRight w:val="0"/>
                  <w:marTop w:val="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75582">
                  <w:marLeft w:val="164"/>
                  <w:marRight w:val="0"/>
                  <w:marTop w:val="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029380">
                  <w:marLeft w:val="164"/>
                  <w:marRight w:val="0"/>
                  <w:marTop w:val="2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17611">
                  <w:marLeft w:val="575"/>
                  <w:marRight w:val="0"/>
                  <w:marTop w:val="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0" Type="http://schemas.openxmlformats.org/officeDocument/2006/relationships/image" Target="media/image16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37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Deniz Ozdemir</dc:creator>
  <cp:keywords/>
  <dc:description/>
  <cp:lastModifiedBy>Deniz Ozdemir</cp:lastModifiedBy>
  <cp:revision>1</cp:revision>
  <dcterms:created xsi:type="dcterms:W3CDTF">2020-06-01T03:17:00Z</dcterms:created>
  <dcterms:modified xsi:type="dcterms:W3CDTF">2020-06-01T03:19:00Z</dcterms:modified>
</cp:coreProperties>
</file>