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753" w:rsidRPr="006C4753" w:rsidRDefault="006C4753" w:rsidP="006C4753">
      <w:pPr>
        <w:rPr>
          <w:highlight w:val="yellow"/>
        </w:rPr>
      </w:pPr>
      <w:r>
        <w:rPr>
          <w:highlight w:val="yellow"/>
        </w:rPr>
        <w:t>2</w:t>
      </w:r>
      <w:r>
        <w:rPr>
          <w:rFonts w:hint="eastAsia"/>
          <w:highlight w:val="yellow"/>
        </w:rPr>
        <w:t>a</w:t>
      </w:r>
    </w:p>
    <w:p w:rsidR="006C4753" w:rsidRDefault="006C4753" w:rsidP="006C4753">
      <w:pPr>
        <w:jc w:val="center"/>
        <w:rPr>
          <w:rFonts w:ascii="Calibri" w:eastAsia="Times New Roman" w:hAnsi="Calibri" w:cs="Times New Roman"/>
          <w:color w:val="000000"/>
        </w:rPr>
      </w:pPr>
    </w:p>
    <w:p w:rsidR="006C4753" w:rsidRDefault="006C4753" w:rsidP="006C4753">
      <w:pPr>
        <w:rPr>
          <w:rFonts w:ascii="Calibri" w:eastAsia="Times New Roman" w:hAnsi="Calibri" w:cs="Times New Roman"/>
          <w:color w:val="000000"/>
        </w:rPr>
        <w:sectPr w:rsidR="006C4753" w:rsidSect="00E94DFD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3116" w:type="dxa"/>
        <w:tblLook w:val="04A0" w:firstRow="1" w:lastRow="0" w:firstColumn="1" w:lastColumn="0" w:noHBand="0" w:noVBand="1"/>
      </w:tblPr>
      <w:tblGrid>
        <w:gridCol w:w="2056"/>
        <w:gridCol w:w="804"/>
        <w:gridCol w:w="1493"/>
        <w:gridCol w:w="1372"/>
      </w:tblGrid>
      <w:tr w:rsidR="006C4753" w:rsidRPr="006C4753" w:rsidTr="006C4753">
        <w:trPr>
          <w:trHeight w:val="301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Number of Requests</w:t>
            </w:r>
            <w:r>
              <w:rPr>
                <w:rFonts w:ascii="Calibri" w:eastAsia="Times New Roman" w:hAnsi="Calibri" w:cs="Times New Roman"/>
                <w:color w:val="000000"/>
              </w:rPr>
              <w:t>(demand)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MPF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CPF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0.038461538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0.03846154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0.076923077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0.11538462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0.096153846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0.21153846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0.115384615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0.32692308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69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0.038461538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0.36538462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0.192307692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0.55769231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0.173076923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0.73076923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0.096153846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0.82692308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0.096153846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0.92307692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0.057692308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0.98076923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0.019230769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6C4753" w:rsidRPr="006C4753" w:rsidTr="006C4753">
        <w:trPr>
          <w:trHeight w:val="301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Sum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753" w:rsidRPr="006C4753" w:rsidRDefault="006C4753" w:rsidP="006C475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C475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6C4753" w:rsidRDefault="006C4753"/>
    <w:p w:rsidR="006C4753" w:rsidRDefault="006C4753"/>
    <w:p w:rsidR="006C4753" w:rsidRDefault="006C4753"/>
    <w:p w:rsidR="006C4753" w:rsidRDefault="006C4753"/>
    <w:p w:rsidR="006C4753" w:rsidRDefault="006C4753"/>
    <w:p w:rsidR="006C4753" w:rsidRDefault="006C4753"/>
    <w:p w:rsidR="006C4753" w:rsidRDefault="006C4753" w:rsidP="006C4753">
      <w:pPr>
        <w:pStyle w:val="ListParagraph"/>
        <w:numPr>
          <w:ilvl w:val="0"/>
          <w:numId w:val="2"/>
        </w:numPr>
      </w:pPr>
      <w:r w:rsidRPr="006C4753">
        <w:t>First</w:t>
      </w:r>
      <w:r>
        <w:t xml:space="preserve">, we copy and paste the whole column of Number of Requests and delete the duplicate numbers. </w:t>
      </w:r>
    </w:p>
    <w:p w:rsidR="006C4753" w:rsidRDefault="006C4753" w:rsidP="006C4753">
      <w:pPr>
        <w:pStyle w:val="ListParagraph"/>
        <w:numPr>
          <w:ilvl w:val="0"/>
          <w:numId w:val="2"/>
        </w:numPr>
      </w:pPr>
      <w:r>
        <w:t>Than we use COUNT to count how many times each request appears.</w:t>
      </w:r>
    </w:p>
    <w:p w:rsidR="006C4753" w:rsidRPr="006C4753" w:rsidRDefault="006C4753" w:rsidP="006C4753">
      <w:pPr>
        <w:pStyle w:val="ListParagraph"/>
        <w:numPr>
          <w:ilvl w:val="0"/>
          <w:numId w:val="2"/>
        </w:numPr>
        <w:sectPr w:rsidR="006C4753" w:rsidRPr="006C4753" w:rsidSect="006C4753">
          <w:type w:val="continuous"/>
          <w:pgSz w:w="15840" w:h="12240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t>Finally, we use the appearing times of each request divided by the total amount of count, we get the mass probability function and the cumulative probability function</w:t>
      </w:r>
    </w:p>
    <w:p w:rsidR="006C4753" w:rsidRDefault="006C4753">
      <w:pPr>
        <w:rPr>
          <w:highlight w:val="yellow"/>
        </w:rPr>
      </w:pPr>
    </w:p>
    <w:p w:rsidR="006C4753" w:rsidRDefault="006C4753">
      <w:pPr>
        <w:rPr>
          <w:highlight w:val="yellow"/>
        </w:rPr>
      </w:pPr>
      <w:r>
        <w:rPr>
          <w:highlight w:val="yellow"/>
        </w:rPr>
        <w:t>2b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 w:rsidRPr="006C4753">
        <w:t xml:space="preserve">Use MS Excel </w:t>
      </w:r>
      <w:proofErr w:type="gramStart"/>
      <w:r w:rsidRPr="006C4753">
        <w:t>RAND(</w:t>
      </w:r>
      <w:proofErr w:type="gramEnd"/>
      <w:r w:rsidRPr="006C4753">
        <w:t xml:space="preserve">) function to get a series of 50 numbers  uniformly distributed in the interval [0,1] and then </w:t>
      </w:r>
      <w:r>
        <w:t>use IF() function to decide the number belongs to which demand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 xml:space="preserve">Chose six amounts of demand from (a) randomly and name them </w:t>
      </w:r>
      <w:r w:rsidRPr="006C4753">
        <w:rPr>
          <w:b/>
        </w:rPr>
        <w:t>r</w:t>
      </w:r>
      <w:r>
        <w:t>. (r = 68, 69, 70, 71, 72, 73).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>Calculating demand of discount price room by “= 140 - r”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>Calculating demand of full price room by “</w:t>
      </w:r>
      <w:proofErr w:type="gramStart"/>
      <w:r>
        <w:t>MIN(</w:t>
      </w:r>
      <w:proofErr w:type="gramEnd"/>
      <w:r>
        <w:t>r, demand(column H))”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>Calculating profit by “= demand of discount price room*discount price + demand of full price room*full price”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>Calculating E(Profit) by “</w:t>
      </w:r>
      <w:r w:rsidRPr="006C4753">
        <w:t>=</w:t>
      </w:r>
      <w:proofErr w:type="gramStart"/>
      <w:r w:rsidRPr="006C4753">
        <w:t>AVERAGE(</w:t>
      </w:r>
      <w:proofErr w:type="gramEnd"/>
      <w:r w:rsidRPr="006C4753">
        <w:t>K4:K53)</w:t>
      </w:r>
      <w:r>
        <w:t>” for example</w:t>
      </w:r>
    </w:p>
    <w:p w:rsidR="006C4753" w:rsidRDefault="006C4753" w:rsidP="006C4753">
      <w:pPr>
        <w:pStyle w:val="ListParagraph"/>
      </w:pPr>
      <w:r>
        <w:t>Probability a = 1 – 0.95 = 0.05, degree freedom = 50 -1 =49</w:t>
      </w:r>
    </w:p>
    <w:p w:rsidR="006C4753" w:rsidRDefault="006C4753" w:rsidP="006C4753">
      <w:pPr>
        <w:pStyle w:val="ListParagraph"/>
        <w:numPr>
          <w:ilvl w:val="0"/>
          <w:numId w:val="1"/>
        </w:numPr>
      </w:pPr>
      <w:r>
        <w:t>For example, Calculating the error bar value by “</w:t>
      </w:r>
      <w:r w:rsidRPr="006C4753">
        <w:t>= TINV</w:t>
      </w:r>
      <w:r>
        <w:t xml:space="preserve"> </w:t>
      </w:r>
      <w:r w:rsidRPr="006C4753">
        <w:t>(0.05,</w:t>
      </w:r>
      <w:proofErr w:type="gramStart"/>
      <w:r w:rsidRPr="006C4753">
        <w:t>49)*</w:t>
      </w:r>
      <w:proofErr w:type="gramEnd"/>
      <w:r w:rsidRPr="006C4753">
        <w:t>STDEV(K4:K53)/SQRT(COUNT(K4:K53))</w:t>
      </w:r>
      <w:r>
        <w:t xml:space="preserve"> ”</w:t>
      </w:r>
    </w:p>
    <w:p w:rsidR="006C4753" w:rsidRPr="006C4753" w:rsidRDefault="006C4753" w:rsidP="006C4753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</w:rPr>
      </w:pPr>
      <w:r>
        <w:t>Creating a scatter chart by using</w:t>
      </w:r>
      <w:r w:rsidRPr="006C4753">
        <w:rPr>
          <w:b/>
        </w:rPr>
        <w:t xml:space="preserve"> r</w:t>
      </w:r>
      <w:r>
        <w:t xml:space="preserve"> as X values and E(profit) as Y values. Select </w:t>
      </w:r>
      <w:r w:rsidRPr="006C4753">
        <w:rPr>
          <w:b/>
        </w:rPr>
        <w:t xml:space="preserve">r </w:t>
      </w:r>
      <w:r>
        <w:t>and E(profit) as data range. Add error bar to the chart and customize the error bar value by</w:t>
      </w:r>
      <w:r w:rsidRPr="006C4753">
        <w:rPr>
          <w:b/>
        </w:rPr>
        <w:t xml:space="preserve"> </w:t>
      </w:r>
      <w:r w:rsidRPr="006C4753">
        <w:rPr>
          <w:rFonts w:ascii="Calibri" w:eastAsia="Times New Roman" w:hAnsi="Calibri" w:cs="Times New Roman"/>
          <w:b/>
          <w:color w:val="000000"/>
        </w:rPr>
        <w:t>±</w:t>
      </w:r>
      <w:r>
        <w:rPr>
          <w:rFonts w:ascii="Calibri" w:eastAsia="Times New Roman" w:hAnsi="Calibri" w:cs="Times New Roman"/>
          <w:color w:val="000000"/>
        </w:rPr>
        <w:t xml:space="preserve"> value</w:t>
      </w:r>
    </w:p>
    <w:p w:rsidR="006C4753" w:rsidRPr="006C4753" w:rsidRDefault="006C4753" w:rsidP="006C4753">
      <w:pPr>
        <w:ind w:left="360"/>
      </w:pPr>
      <w:r w:rsidRPr="006C4753">
        <w:rPr>
          <w:b/>
        </w:rPr>
        <w:t>Result:</w:t>
      </w:r>
      <w:r>
        <w:t xml:space="preserve"> the protection level (number of rooms sold at full price) should be 68 because we see the highest E(profit) when r = 68.</w:t>
      </w:r>
    </w:p>
    <w:p w:rsidR="006C4753" w:rsidRPr="006C4753" w:rsidRDefault="006C4753">
      <w:r>
        <w:t xml:space="preserve"> </w:t>
      </w:r>
    </w:p>
    <w:p w:rsidR="00E94DFD" w:rsidRDefault="00E94DFD">
      <w:r w:rsidRPr="00E94DFD">
        <w:rPr>
          <w:highlight w:val="yellow"/>
        </w:rPr>
        <w:lastRenderedPageBreak/>
        <w:t>2c</w:t>
      </w:r>
    </w:p>
    <w:p w:rsidR="004325BC" w:rsidRDefault="00E94DFD">
      <w:r w:rsidRPr="00E94DFD">
        <w:drawing>
          <wp:inline distT="0" distB="0" distL="0" distR="0" wp14:anchorId="4E0686EF" wp14:editId="3CE512E1">
            <wp:extent cx="4008474" cy="3069310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9095" cy="310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4DFD">
        <w:drawing>
          <wp:inline distT="0" distB="0" distL="0" distR="0" wp14:anchorId="7F022F07" wp14:editId="06A56245">
            <wp:extent cx="4029740" cy="30890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53975" cy="310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DFD" w:rsidRDefault="00E94DFD"/>
    <w:p w:rsidR="006C4753" w:rsidRDefault="00E94DFD">
      <w:r>
        <w:t xml:space="preserve">According to this chart, we can tell that when r = 68, the hotel may have the </w:t>
      </w:r>
      <w:r>
        <w:t xml:space="preserve">highest </w:t>
      </w:r>
      <w:r>
        <w:t xml:space="preserve">average </w:t>
      </w:r>
      <w:r>
        <w:t>profit</w:t>
      </w:r>
      <w:r>
        <w:t xml:space="preserve">. </w:t>
      </w:r>
      <w:r w:rsidRPr="006C4753">
        <w:t>And for r belongs to (0, 68), with the increase of r(requests), the average profit is increasing, for (69,140), the opposite.</w:t>
      </w:r>
      <w:r>
        <w:t xml:space="preserve"> So, booking limit for discount room is </w:t>
      </w:r>
      <w:r w:rsidR="006C4753">
        <w:t>72.</w:t>
      </w:r>
    </w:p>
    <w:p w:rsidR="00E94DFD" w:rsidRDefault="00E94DFD">
      <w:r w:rsidRPr="00E94DFD">
        <w:rPr>
          <w:highlight w:val="yellow"/>
        </w:rPr>
        <w:t>2d</w:t>
      </w:r>
    </w:p>
    <w:p w:rsidR="00E94DFD" w:rsidRDefault="00E94DFD" w:rsidP="00E94DFD">
      <w:bookmarkStart w:id="0" w:name="OLE_LINK154"/>
      <w:bookmarkStart w:id="1" w:name="OLE_LINK155"/>
      <w:bookmarkStart w:id="2" w:name="OLE_LINK156"/>
      <w:bookmarkStart w:id="3" w:name="OLE_LINK157"/>
      <w:r>
        <w:t xml:space="preserve">For original business customer demand belongs to (0,68], when there is fewer customers, the hotel will get a lower profit than before. </w:t>
      </w:r>
      <w:bookmarkEnd w:id="0"/>
      <w:bookmarkEnd w:id="1"/>
      <w:r>
        <w:t xml:space="preserve">For original business customer demand </w:t>
      </w:r>
      <w:r>
        <w:t>belongs to [69,140]</w:t>
      </w:r>
      <w:r>
        <w:t>, when there is fewer custo</w:t>
      </w:r>
      <w:r>
        <w:t>mers, the hotel will get a higher</w:t>
      </w:r>
      <w:r>
        <w:t xml:space="preserve"> profit than before. </w:t>
      </w:r>
    </w:p>
    <w:bookmarkEnd w:id="2"/>
    <w:bookmarkEnd w:id="3"/>
    <w:p w:rsidR="00E94DFD" w:rsidRDefault="00E94DFD">
      <w:r w:rsidRPr="00E94DFD">
        <w:rPr>
          <w:highlight w:val="yellow"/>
        </w:rPr>
        <w:t>2e</w:t>
      </w:r>
    </w:p>
    <w:p w:rsidR="00E94DFD" w:rsidRDefault="00E94DFD" w:rsidP="00E94DFD">
      <w:r>
        <w:t>For original business customer demand belongs to (0,68]</w:t>
      </w:r>
      <w:r>
        <w:t>, when there are</w:t>
      </w:r>
      <w:r>
        <w:t xml:space="preserve"> </w:t>
      </w:r>
      <w:r>
        <w:t>more</w:t>
      </w:r>
      <w:r>
        <w:t xml:space="preserve"> customers, the hotel will get a </w:t>
      </w:r>
      <w:r>
        <w:t>higher</w:t>
      </w:r>
      <w:r>
        <w:t xml:space="preserve"> profit than before. For original business customer demand belongs to [69,140], when there </w:t>
      </w:r>
      <w:r>
        <w:t>are more</w:t>
      </w:r>
      <w:r>
        <w:t xml:space="preserve"> customers, the hotel will get a </w:t>
      </w:r>
      <w:r>
        <w:t>lower</w:t>
      </w:r>
      <w:r>
        <w:t xml:space="preserve"> profit than before. </w:t>
      </w:r>
    </w:p>
    <w:p w:rsidR="00E94DFD" w:rsidRDefault="00E94DFD"/>
    <w:p w:rsidR="00147989" w:rsidRDefault="00147989"/>
    <w:p w:rsidR="00147989" w:rsidRDefault="00147989">
      <w:pPr>
        <w:rPr>
          <w:rFonts w:hint="eastAsia"/>
        </w:rPr>
      </w:pPr>
      <w:bookmarkStart w:id="4" w:name="_GoBack"/>
      <w:bookmarkEnd w:id="4"/>
    </w:p>
    <w:sectPr w:rsidR="00147989" w:rsidSect="006C4753">
      <w:type w:val="continuous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63C7A"/>
    <w:multiLevelType w:val="hybridMultilevel"/>
    <w:tmpl w:val="3B06A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866F2"/>
    <w:multiLevelType w:val="hybridMultilevel"/>
    <w:tmpl w:val="30BAC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DFD"/>
    <w:rsid w:val="00147989"/>
    <w:rsid w:val="00332FA8"/>
    <w:rsid w:val="004325BC"/>
    <w:rsid w:val="006257BD"/>
    <w:rsid w:val="006C4753"/>
    <w:rsid w:val="008768F4"/>
    <w:rsid w:val="00E9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9F4FE"/>
  <w15:chartTrackingRefBased/>
  <w15:docId w15:val="{EAADC0FB-BDFB-6C4F-BD89-CAAE7EE7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75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4798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7989"/>
    <w:rPr>
      <w:color w:val="954F72"/>
      <w:u w:val="single"/>
    </w:rPr>
  </w:style>
  <w:style w:type="paragraph" w:customStyle="1" w:styleId="msonormal0">
    <w:name w:val="msonormal"/>
    <w:basedOn w:val="Normal"/>
    <w:rsid w:val="001479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rsid w:val="0014798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47989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0">
    <w:name w:val="xl70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rsid w:val="0014798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rsid w:val="0014798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rsid w:val="0014798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rsid w:val="0014798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4798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9">
    <w:name w:val="xl79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Normal"/>
    <w:rsid w:val="001479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4798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2">
    <w:name w:val="xl82"/>
    <w:basedOn w:val="Normal"/>
    <w:rsid w:val="0014798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3">
    <w:name w:val="xl83"/>
    <w:basedOn w:val="Normal"/>
    <w:rsid w:val="0014798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customStyle="1" w:styleId="xl84">
    <w:name w:val="xl84"/>
    <w:basedOn w:val="Normal"/>
    <w:rsid w:val="0014798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5">
    <w:name w:val="xl85"/>
    <w:basedOn w:val="Normal"/>
    <w:rsid w:val="00147989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Normal"/>
    <w:rsid w:val="0014798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Normal"/>
    <w:rsid w:val="001479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Normal"/>
    <w:rsid w:val="0014798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Normal"/>
    <w:rsid w:val="0014798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4798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Zhangyi Cai</dc:creator>
  <cp:keywords/>
  <dc:description/>
  <cp:lastModifiedBy>Zhangyi Cai</cp:lastModifiedBy>
  <cp:revision>4</cp:revision>
  <dcterms:created xsi:type="dcterms:W3CDTF">2019-09-20T00:01:00Z</dcterms:created>
  <dcterms:modified xsi:type="dcterms:W3CDTF">2019-09-20T01:36:00Z</dcterms:modified>
</cp:coreProperties>
</file>