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95CB4E" w14:textId="77777777" w:rsidR="00EA0A0D" w:rsidRDefault="00EA0A0D"/>
    <w:p w14:paraId="1DA55AB6" w14:textId="77777777" w:rsidR="00964429" w:rsidRDefault="00964429"/>
    <w:p w14:paraId="6B95B6C1" w14:textId="77777777" w:rsidR="00964429" w:rsidRDefault="00964429" w:rsidP="00964429">
      <w:pPr>
        <w:jc w:val="center"/>
        <w:rPr>
          <w:b/>
        </w:rPr>
      </w:pPr>
      <w:r>
        <w:rPr>
          <w:b/>
        </w:rPr>
        <w:t>Econ 101.001</w:t>
      </w:r>
    </w:p>
    <w:p w14:paraId="6991049E" w14:textId="77777777" w:rsidR="00964429" w:rsidRDefault="00964429" w:rsidP="00964429">
      <w:pPr>
        <w:jc w:val="center"/>
        <w:rPr>
          <w:b/>
        </w:rPr>
      </w:pPr>
      <w:r>
        <w:rPr>
          <w:b/>
        </w:rPr>
        <w:t>Assignment One</w:t>
      </w:r>
    </w:p>
    <w:p w14:paraId="0B6A7DF2" w14:textId="0F6E5108" w:rsidR="00625967" w:rsidRDefault="00625967" w:rsidP="00964429">
      <w:pPr>
        <w:jc w:val="center"/>
        <w:rPr>
          <w:b/>
        </w:rPr>
      </w:pPr>
      <w:r>
        <w:rPr>
          <w:b/>
        </w:rPr>
        <w:t>Solution</w:t>
      </w:r>
    </w:p>
    <w:p w14:paraId="7B6B20FF" w14:textId="77777777" w:rsidR="00964429" w:rsidRDefault="00964429" w:rsidP="00964429">
      <w:pPr>
        <w:jc w:val="center"/>
        <w:rPr>
          <w:b/>
        </w:rPr>
      </w:pPr>
    </w:p>
    <w:p w14:paraId="08611DA2" w14:textId="77777777" w:rsidR="00964429" w:rsidRPr="00964429" w:rsidRDefault="00964429" w:rsidP="00625967"/>
    <w:p w14:paraId="10BA93E4" w14:textId="77777777" w:rsidR="00964429" w:rsidRDefault="00964429" w:rsidP="00964429">
      <w:pPr>
        <w:rPr>
          <w:b/>
        </w:rPr>
      </w:pPr>
    </w:p>
    <w:p w14:paraId="60C8429B" w14:textId="001E92AE" w:rsidR="00964429" w:rsidRDefault="004423BD" w:rsidP="00964429">
      <w:pPr>
        <w:rPr>
          <w:b/>
        </w:rPr>
      </w:pPr>
      <w:r>
        <w:rPr>
          <w:b/>
        </w:rPr>
        <w:t>A. I</w:t>
      </w:r>
      <w:r w:rsidR="00964429">
        <w:rPr>
          <w:b/>
        </w:rPr>
        <w:t>ndicate if the following statements are true (T), False (F) or uncertain (U) and explain your answer.</w:t>
      </w:r>
      <w:r w:rsidR="0029614E">
        <w:rPr>
          <w:b/>
        </w:rPr>
        <w:t xml:space="preserve"> Please use the space provided to illustrate your answer with a diagram.</w:t>
      </w:r>
      <w:r w:rsidR="009206F8">
        <w:rPr>
          <w:b/>
        </w:rPr>
        <w:t xml:space="preserve"> [3 marks each for 12 marks total</w:t>
      </w:r>
      <w:bookmarkStart w:id="0" w:name="_GoBack"/>
      <w:bookmarkEnd w:id="0"/>
      <w:r w:rsidR="009206F8">
        <w:rPr>
          <w:b/>
        </w:rPr>
        <w:t>]</w:t>
      </w:r>
    </w:p>
    <w:p w14:paraId="7DB017A9" w14:textId="77777777" w:rsidR="00964429" w:rsidRDefault="00964429" w:rsidP="00964429">
      <w:pPr>
        <w:rPr>
          <w:b/>
        </w:rPr>
      </w:pPr>
    </w:p>
    <w:p w14:paraId="6788A90D" w14:textId="77777777" w:rsidR="00964429" w:rsidRPr="00964429" w:rsidRDefault="00964429" w:rsidP="0029614E">
      <w:pPr>
        <w:pStyle w:val="ListParagraph"/>
        <w:numPr>
          <w:ilvl w:val="0"/>
          <w:numId w:val="2"/>
        </w:numPr>
        <w:ind w:left="284" w:hanging="284"/>
        <w:rPr>
          <w:b/>
        </w:rPr>
      </w:pPr>
      <w:r>
        <w:t xml:space="preserve">Over the past thirty years the price of new cars and the number of cars owned has increased faster than </w:t>
      </w:r>
      <w:r w:rsidR="0029614E">
        <w:t xml:space="preserve">has </w:t>
      </w:r>
      <w:r>
        <w:t>the population. This observation proves that the demand curve for new cars is upward sloping.</w:t>
      </w:r>
    </w:p>
    <w:p w14:paraId="00CA3EE7" w14:textId="77777777" w:rsidR="00964429" w:rsidRDefault="00964429" w:rsidP="00964429">
      <w:pPr>
        <w:pStyle w:val="ListParagraph"/>
        <w:ind w:left="284"/>
        <w:rPr>
          <w:b/>
        </w:rPr>
      </w:pPr>
    </w:p>
    <w:p w14:paraId="69DBDBF6" w14:textId="5CF303FC" w:rsidR="00964429" w:rsidRDefault="00625967" w:rsidP="0029614E">
      <w:pPr>
        <w:pStyle w:val="ListParagraph"/>
        <w:spacing w:line="480" w:lineRule="auto"/>
        <w:ind w:left="284"/>
        <w:rPr>
          <w:b/>
        </w:rPr>
      </w:pPr>
      <w:r>
        <w:rPr>
          <w:b/>
        </w:rPr>
        <w:t>False</w:t>
      </w:r>
    </w:p>
    <w:p w14:paraId="36E54128" w14:textId="3CF55C2D" w:rsidR="0029614E" w:rsidRDefault="00625967" w:rsidP="00625967">
      <w:pPr>
        <w:pStyle w:val="ListParagraph"/>
        <w:spacing w:line="360" w:lineRule="auto"/>
        <w:ind w:left="284"/>
        <w:rPr>
          <w:i/>
        </w:rPr>
      </w:pPr>
      <w:r w:rsidRPr="00625967">
        <w:rPr>
          <w:i/>
        </w:rPr>
        <w:t>The relationship that shows that both the price of cars and number of cars owned have increased is</w:t>
      </w:r>
      <w:r w:rsidR="00523940">
        <w:rPr>
          <w:i/>
        </w:rPr>
        <w:t xml:space="preserve"> not</w:t>
      </w:r>
      <w:r w:rsidRPr="00625967">
        <w:rPr>
          <w:i/>
        </w:rPr>
        <w:t xml:space="preserve"> the result of an upward s</w:t>
      </w:r>
      <w:r>
        <w:rPr>
          <w:i/>
        </w:rPr>
        <w:t xml:space="preserve">loping demand curve but rather </w:t>
      </w:r>
      <w:r w:rsidR="00523940">
        <w:rPr>
          <w:i/>
        </w:rPr>
        <w:t>a shift in the downward sloping demand curve to the right. The most likely reason for this shift is an increase in household income that has allowed more households to buy cars. Equally valid would be a change in preference towards car ownership.</w:t>
      </w:r>
    </w:p>
    <w:p w14:paraId="1CF9F9EB" w14:textId="77777777" w:rsidR="00523940" w:rsidRDefault="00523940" w:rsidP="00625967">
      <w:pPr>
        <w:pStyle w:val="ListParagraph"/>
        <w:spacing w:line="360" w:lineRule="auto"/>
        <w:ind w:left="284"/>
        <w:rPr>
          <w:i/>
        </w:rPr>
      </w:pPr>
    </w:p>
    <w:p w14:paraId="2BDDFFD8" w14:textId="0827F7B0" w:rsidR="00523940" w:rsidRPr="00625967" w:rsidRDefault="00523940" w:rsidP="00625967">
      <w:pPr>
        <w:pStyle w:val="ListParagraph"/>
        <w:spacing w:line="360" w:lineRule="auto"/>
        <w:ind w:left="284"/>
      </w:pPr>
      <w:r>
        <w:rPr>
          <w:i/>
        </w:rPr>
        <w:t>A supply / demand diagram is necessary in order to receive full marks for this answer.</w:t>
      </w:r>
    </w:p>
    <w:p w14:paraId="14B069D4" w14:textId="28307916" w:rsidR="0029614E" w:rsidRPr="0029614E" w:rsidRDefault="0029614E" w:rsidP="0029614E">
      <w:pPr>
        <w:pStyle w:val="ListParagraph"/>
        <w:numPr>
          <w:ilvl w:val="0"/>
          <w:numId w:val="2"/>
        </w:numPr>
        <w:ind w:left="284" w:hanging="284"/>
        <w:rPr>
          <w:b/>
        </w:rPr>
      </w:pPr>
      <w:r>
        <w:t>The marginal cost of producing a good increases as output increases bec</w:t>
      </w:r>
      <w:r w:rsidR="00150B1C">
        <w:t xml:space="preserve">ause </w:t>
      </w:r>
      <w:r w:rsidR="00AE6270">
        <w:t xml:space="preserve">as </w:t>
      </w:r>
      <w:r w:rsidR="00150B1C">
        <w:t>each additional unit of that</w:t>
      </w:r>
      <w:r w:rsidR="00AE6270">
        <w:t xml:space="preserve"> good is produced</w:t>
      </w:r>
      <w:r>
        <w:t xml:space="preserve"> less productive resources</w:t>
      </w:r>
      <w:r w:rsidR="00AE6270">
        <w:t xml:space="preserve"> are used. </w:t>
      </w:r>
    </w:p>
    <w:p w14:paraId="5A9DC66B" w14:textId="77777777" w:rsidR="00275B01" w:rsidRDefault="00275B01" w:rsidP="0029614E">
      <w:pPr>
        <w:spacing w:line="480" w:lineRule="auto"/>
        <w:ind w:left="284"/>
        <w:rPr>
          <w:b/>
        </w:rPr>
      </w:pPr>
    </w:p>
    <w:p w14:paraId="79B10C3D" w14:textId="5635C9F7" w:rsidR="0029614E" w:rsidRDefault="00523940" w:rsidP="0029614E">
      <w:pPr>
        <w:spacing w:line="480" w:lineRule="auto"/>
        <w:ind w:left="284"/>
        <w:rPr>
          <w:b/>
        </w:rPr>
      </w:pPr>
      <w:r>
        <w:rPr>
          <w:b/>
        </w:rPr>
        <w:t>True</w:t>
      </w:r>
    </w:p>
    <w:p w14:paraId="781B9BD2" w14:textId="1C8AF7E1" w:rsidR="00523940" w:rsidRDefault="00523940" w:rsidP="00275B01">
      <w:pPr>
        <w:spacing w:line="360" w:lineRule="auto"/>
        <w:ind w:left="284"/>
        <w:rPr>
          <w:i/>
        </w:rPr>
      </w:pPr>
      <w:r>
        <w:rPr>
          <w:i/>
        </w:rPr>
        <w:t xml:space="preserve">The marginal cost of producing a good is measured as the slope of the production possibilities frontier. The PPF is negatively sloped with a bowed out shape because costs are increasing as we increase the production of the good on the horizontal axis. This is because as we increase production of a good we have to dedicate more and more resources to its production (land, </w:t>
      </w:r>
      <w:proofErr w:type="spellStart"/>
      <w:r>
        <w:rPr>
          <w:i/>
        </w:rPr>
        <w:t>labour</w:t>
      </w:r>
      <w:proofErr w:type="spellEnd"/>
      <w:r>
        <w:rPr>
          <w:i/>
        </w:rPr>
        <w:t xml:space="preserve"> and capital) and that the resource become less productive as more of them are dedicated to producing that one good.</w:t>
      </w:r>
    </w:p>
    <w:p w14:paraId="1F871706" w14:textId="77777777" w:rsidR="00523940" w:rsidRDefault="00523940" w:rsidP="00275B01">
      <w:pPr>
        <w:spacing w:line="360" w:lineRule="auto"/>
        <w:ind w:left="284"/>
        <w:rPr>
          <w:i/>
        </w:rPr>
      </w:pPr>
    </w:p>
    <w:p w14:paraId="1A543D25" w14:textId="432F44D7" w:rsidR="00523940" w:rsidRDefault="00523940" w:rsidP="00275B01">
      <w:pPr>
        <w:spacing w:line="360" w:lineRule="auto"/>
        <w:ind w:left="284"/>
        <w:rPr>
          <w:i/>
        </w:rPr>
      </w:pPr>
      <w:r>
        <w:rPr>
          <w:i/>
        </w:rPr>
        <w:t>The PPF diagram with the slope of the line indicated is necessary in order to receive full marks for this question.</w:t>
      </w:r>
    </w:p>
    <w:p w14:paraId="0A71BF70" w14:textId="77777777" w:rsidR="00243430" w:rsidRPr="00523940" w:rsidRDefault="00243430" w:rsidP="00523940">
      <w:pPr>
        <w:spacing w:line="360" w:lineRule="auto"/>
        <w:ind w:left="284"/>
        <w:rPr>
          <w:i/>
        </w:rPr>
      </w:pPr>
    </w:p>
    <w:p w14:paraId="2F0141F2" w14:textId="3E988A12" w:rsidR="0029614E" w:rsidRPr="00F86261" w:rsidRDefault="00AE6270" w:rsidP="0029614E">
      <w:pPr>
        <w:pStyle w:val="ListParagraph"/>
        <w:numPr>
          <w:ilvl w:val="0"/>
          <w:numId w:val="2"/>
        </w:numPr>
        <w:ind w:left="284" w:hanging="284"/>
        <w:rPr>
          <w:b/>
        </w:rPr>
      </w:pPr>
      <w:r>
        <w:t>If</w:t>
      </w:r>
      <w:r w:rsidR="00F86261">
        <w:t xml:space="preserve"> a 10% increase in the price of beer causes a 6% increase in the quantity of coolers demanded the</w:t>
      </w:r>
      <w:r w:rsidR="00577E90">
        <w:t>n</w:t>
      </w:r>
      <w:r w:rsidR="00F86261">
        <w:t xml:space="preserve"> beer and cooler</w:t>
      </w:r>
      <w:r w:rsidR="00577E90">
        <w:t>s</w:t>
      </w:r>
      <w:r w:rsidR="00F86261">
        <w:t xml:space="preserve"> must be complements.</w:t>
      </w:r>
      <w:r>
        <w:t xml:space="preserve"> </w:t>
      </w:r>
    </w:p>
    <w:p w14:paraId="5E4BB043" w14:textId="77777777" w:rsidR="00F86261" w:rsidRDefault="00F86261" w:rsidP="00F86261">
      <w:pPr>
        <w:pStyle w:val="ListParagraph"/>
        <w:ind w:left="284"/>
      </w:pPr>
    </w:p>
    <w:p w14:paraId="23EC5334" w14:textId="2CC34E71" w:rsidR="00243430" w:rsidRDefault="00243430" w:rsidP="00243430">
      <w:pPr>
        <w:spacing w:line="480" w:lineRule="auto"/>
        <w:ind w:firstLine="284"/>
        <w:rPr>
          <w:b/>
        </w:rPr>
      </w:pPr>
      <w:r>
        <w:rPr>
          <w:b/>
        </w:rPr>
        <w:t>False</w:t>
      </w:r>
    </w:p>
    <w:p w14:paraId="14A7C2B8" w14:textId="1259FF21" w:rsidR="00F86261" w:rsidRDefault="00243430" w:rsidP="00275B01">
      <w:pPr>
        <w:spacing w:line="360" w:lineRule="auto"/>
        <w:ind w:left="284"/>
        <w:rPr>
          <w:b/>
          <w:i/>
        </w:rPr>
      </w:pPr>
      <w:r w:rsidRPr="00243430">
        <w:rPr>
          <w:i/>
        </w:rPr>
        <w:t xml:space="preserve">The cross price elasticity of demand is equal to the percentage change in the quantity demanded of coolers divided by the percentage change in the price of the other good. Here that is 6/10 = 0.6. Since this is a positive number (both price and </w:t>
      </w:r>
      <w:proofErr w:type="spellStart"/>
      <w:r w:rsidRPr="00243430">
        <w:rPr>
          <w:i/>
        </w:rPr>
        <w:t>quanity</w:t>
      </w:r>
      <w:proofErr w:type="spellEnd"/>
      <w:r w:rsidRPr="00243430">
        <w:rPr>
          <w:i/>
        </w:rPr>
        <w:t xml:space="preserve"> increased) then we know they are substitutes.</w:t>
      </w:r>
      <w:r w:rsidR="00F86261" w:rsidRPr="00243430">
        <w:rPr>
          <w:b/>
          <w:i/>
        </w:rPr>
        <w:t xml:space="preserve">     </w:t>
      </w:r>
    </w:p>
    <w:p w14:paraId="081263DF" w14:textId="77777777" w:rsidR="00243430" w:rsidRDefault="00243430" w:rsidP="00275B01">
      <w:pPr>
        <w:spacing w:line="360" w:lineRule="auto"/>
        <w:ind w:left="284"/>
        <w:rPr>
          <w:i/>
        </w:rPr>
      </w:pPr>
    </w:p>
    <w:p w14:paraId="68C440D1" w14:textId="3780374D" w:rsidR="00243430" w:rsidRDefault="00243430" w:rsidP="00275B01">
      <w:pPr>
        <w:spacing w:line="360" w:lineRule="auto"/>
        <w:ind w:left="284"/>
        <w:rPr>
          <w:i/>
        </w:rPr>
      </w:pPr>
      <w:r>
        <w:rPr>
          <w:i/>
        </w:rPr>
        <w:t>Supply and demand diagrams illustrating changes in both markets does illustrate this answer but is not necessary in order to receive full marks.</w:t>
      </w:r>
    </w:p>
    <w:p w14:paraId="3527F54D" w14:textId="77777777" w:rsidR="00F86261" w:rsidRDefault="00F86261" w:rsidP="00F86261">
      <w:pPr>
        <w:pStyle w:val="ListParagraph"/>
        <w:ind w:left="284"/>
        <w:rPr>
          <w:b/>
        </w:rPr>
      </w:pPr>
    </w:p>
    <w:p w14:paraId="1859587B" w14:textId="77777777" w:rsidR="00F86261" w:rsidRDefault="00F86261" w:rsidP="00F86261">
      <w:pPr>
        <w:pStyle w:val="ListParagraph"/>
        <w:ind w:left="284"/>
        <w:rPr>
          <w:b/>
        </w:rPr>
      </w:pPr>
    </w:p>
    <w:p w14:paraId="36A41A4F" w14:textId="77777777" w:rsidR="00F6716D" w:rsidRDefault="00F6716D" w:rsidP="00F6716D">
      <w:pPr>
        <w:pStyle w:val="ListParagraph"/>
        <w:numPr>
          <w:ilvl w:val="0"/>
          <w:numId w:val="2"/>
        </w:numPr>
        <w:ind w:left="284" w:hanging="284"/>
      </w:pPr>
      <w:r>
        <w:t xml:space="preserve">If I am better than my roommate at cooking and we are both equally good at doing the laundry, then I should do all the cooking and my roommate should do all the laundry. </w:t>
      </w:r>
    </w:p>
    <w:p w14:paraId="0FE4E123" w14:textId="77777777" w:rsidR="00275B01" w:rsidRDefault="00275B01" w:rsidP="00243430">
      <w:pPr>
        <w:ind w:left="284"/>
        <w:rPr>
          <w:b/>
        </w:rPr>
      </w:pPr>
    </w:p>
    <w:p w14:paraId="01B5D7EA" w14:textId="33335E29" w:rsidR="00F6716D" w:rsidRDefault="00243430" w:rsidP="00243430">
      <w:pPr>
        <w:ind w:left="284"/>
        <w:rPr>
          <w:b/>
        </w:rPr>
      </w:pPr>
      <w:r>
        <w:rPr>
          <w:b/>
        </w:rPr>
        <w:t>True</w:t>
      </w:r>
    </w:p>
    <w:p w14:paraId="4D9C3867" w14:textId="77777777" w:rsidR="00243430" w:rsidRDefault="00243430" w:rsidP="00243430">
      <w:pPr>
        <w:ind w:left="284"/>
        <w:rPr>
          <w:b/>
        </w:rPr>
      </w:pPr>
    </w:p>
    <w:p w14:paraId="54B01380" w14:textId="17DF2F57" w:rsidR="00243430" w:rsidRDefault="00243430" w:rsidP="00275B01">
      <w:pPr>
        <w:spacing w:line="360" w:lineRule="auto"/>
        <w:ind w:left="284"/>
        <w:rPr>
          <w:i/>
        </w:rPr>
      </w:pPr>
      <w:r>
        <w:rPr>
          <w:i/>
        </w:rPr>
        <w:t xml:space="preserve">This is true but not because you are better at cooking than your roommate – it is because you are better at cooking AND equally good at doing laundry. That implies that your roommate has a comparative advantage in laundry and you have a comparative advantage in cooking.  Remember that comparative advantage does not say that you should specialize in the activities at which you are better than other people, but rather the activities that you are better at relative to alternative activities. If we did not know that you were equally good at laundry we could not answer this question. </w:t>
      </w:r>
    </w:p>
    <w:p w14:paraId="6D3BC475" w14:textId="77777777" w:rsidR="00275B01" w:rsidRDefault="00275B01" w:rsidP="00275B01">
      <w:pPr>
        <w:spacing w:line="360" w:lineRule="auto"/>
        <w:ind w:left="284"/>
        <w:rPr>
          <w:i/>
        </w:rPr>
      </w:pPr>
    </w:p>
    <w:p w14:paraId="28EC9EF6" w14:textId="189B10EC" w:rsidR="00275B01" w:rsidRPr="00243430" w:rsidRDefault="00275B01" w:rsidP="00275B01">
      <w:pPr>
        <w:spacing w:line="360" w:lineRule="auto"/>
        <w:ind w:left="284"/>
        <w:rPr>
          <w:i/>
        </w:rPr>
      </w:pPr>
      <w:r>
        <w:rPr>
          <w:i/>
        </w:rPr>
        <w:t>No diagram is required for this answer.</w:t>
      </w:r>
    </w:p>
    <w:p w14:paraId="3828CEC6" w14:textId="77777777" w:rsidR="00F6716D" w:rsidRDefault="00F6716D" w:rsidP="00F6716D">
      <w:pPr>
        <w:pStyle w:val="ListParagraph"/>
      </w:pPr>
    </w:p>
    <w:p w14:paraId="10916690" w14:textId="77777777" w:rsidR="00F6716D" w:rsidRDefault="00F6716D" w:rsidP="00F6716D">
      <w:pPr>
        <w:pStyle w:val="ListParagraph"/>
      </w:pPr>
    </w:p>
    <w:p w14:paraId="2509D0EB" w14:textId="11A294D7" w:rsidR="00F86261" w:rsidRDefault="00F86261" w:rsidP="00F86261">
      <w:pPr>
        <w:pStyle w:val="ListParagraph"/>
        <w:ind w:left="0"/>
        <w:rPr>
          <w:b/>
        </w:rPr>
      </w:pPr>
      <w:r>
        <w:rPr>
          <w:b/>
        </w:rPr>
        <w:t xml:space="preserve">B. Indicate whether the following statements are positive or normative. If the statement is positive, rewrite it so that it is normative. If the statement is normative, rewrite it so that it is positive. </w:t>
      </w:r>
      <w:r w:rsidR="009206F8">
        <w:rPr>
          <w:b/>
        </w:rPr>
        <w:t>[1.5 marks each]</w:t>
      </w:r>
    </w:p>
    <w:p w14:paraId="04A07F32" w14:textId="77777777" w:rsidR="00F86261" w:rsidRDefault="00F86261" w:rsidP="00F86261">
      <w:pPr>
        <w:pStyle w:val="ListParagraph"/>
        <w:ind w:left="0"/>
        <w:rPr>
          <w:b/>
        </w:rPr>
      </w:pPr>
    </w:p>
    <w:p w14:paraId="1C3C6101" w14:textId="77777777" w:rsidR="00F86261" w:rsidRDefault="00F86261" w:rsidP="00F86261">
      <w:pPr>
        <w:pStyle w:val="ListParagraph"/>
        <w:numPr>
          <w:ilvl w:val="0"/>
          <w:numId w:val="3"/>
        </w:numPr>
      </w:pPr>
      <w:r>
        <w:t xml:space="preserve">The government should increase the availability of birth control in order to reduce the number of women experiencing unplanned pregnancies. </w:t>
      </w:r>
    </w:p>
    <w:p w14:paraId="536233E9" w14:textId="77777777" w:rsidR="004423BD" w:rsidRDefault="004423BD" w:rsidP="004423BD">
      <w:pPr>
        <w:pStyle w:val="ListParagraph"/>
      </w:pPr>
    </w:p>
    <w:p w14:paraId="796E5598" w14:textId="5B1C08CF" w:rsidR="004423BD" w:rsidRDefault="00275B01" w:rsidP="004423BD">
      <w:pPr>
        <w:pStyle w:val="ListParagraph"/>
        <w:spacing w:line="480" w:lineRule="auto"/>
      </w:pPr>
      <w:r>
        <w:rPr>
          <w:i/>
        </w:rPr>
        <w:t xml:space="preserve">This statement is normative. A positive statement would say: “An increase in the availability of birth control reduces the number of unplanned pregnancies.” </w:t>
      </w:r>
    </w:p>
    <w:p w14:paraId="3985A2AA" w14:textId="77777777" w:rsidR="00D40BE1" w:rsidRDefault="004423BD" w:rsidP="00D40BE1">
      <w:pPr>
        <w:pStyle w:val="ListParagraph"/>
        <w:numPr>
          <w:ilvl w:val="0"/>
          <w:numId w:val="3"/>
        </w:numPr>
      </w:pPr>
      <w:r>
        <w:t>An increase in the price of alcohol will reduce binge drinking on university</w:t>
      </w:r>
      <w:r w:rsidR="00D40BE1">
        <w:t xml:space="preserve"> </w:t>
      </w:r>
      <w:r>
        <w:t xml:space="preserve">campuses. </w:t>
      </w:r>
    </w:p>
    <w:p w14:paraId="0234AE09" w14:textId="77777777" w:rsidR="00275B01" w:rsidRDefault="00275B01" w:rsidP="00275B01">
      <w:pPr>
        <w:pStyle w:val="ListParagraph"/>
      </w:pPr>
    </w:p>
    <w:p w14:paraId="18D6B443" w14:textId="224EC65B" w:rsidR="00F86261" w:rsidRDefault="00275B01" w:rsidP="00D40BE1">
      <w:pPr>
        <w:pStyle w:val="ListParagraph"/>
        <w:spacing w:line="480" w:lineRule="auto"/>
        <w:rPr>
          <w:b/>
        </w:rPr>
      </w:pPr>
      <w:r>
        <w:rPr>
          <w:i/>
        </w:rPr>
        <w:t xml:space="preserve">This statement is positive. A normative statement would say: “Alcohol prices should be increased in order to reduce binge drinking on university campuses.” </w:t>
      </w:r>
    </w:p>
    <w:p w14:paraId="5A46C87A" w14:textId="77777777" w:rsidR="00D40BE1" w:rsidRPr="004423BD" w:rsidRDefault="00D40BE1" w:rsidP="00D40BE1">
      <w:pPr>
        <w:pStyle w:val="ListParagraph"/>
        <w:spacing w:line="480" w:lineRule="auto"/>
      </w:pPr>
    </w:p>
    <w:p w14:paraId="7FCE348B" w14:textId="72858A2F" w:rsidR="004423BD" w:rsidRDefault="004423BD" w:rsidP="00A80262">
      <w:pPr>
        <w:rPr>
          <w:b/>
        </w:rPr>
      </w:pPr>
      <w:r>
        <w:rPr>
          <w:b/>
        </w:rPr>
        <w:t xml:space="preserve">C. </w:t>
      </w:r>
      <w:r w:rsidR="00A80262">
        <w:rPr>
          <w:b/>
        </w:rPr>
        <w:t>Answer the following question</w:t>
      </w:r>
      <w:r w:rsidR="00A26DD4">
        <w:rPr>
          <w:b/>
        </w:rPr>
        <w:t>s</w:t>
      </w:r>
      <w:r w:rsidR="00A80262">
        <w:rPr>
          <w:b/>
        </w:rPr>
        <w:t xml:space="preserve"> in the space provided. Please be certain to illustrate your answers with the appropriate diagram(s). </w:t>
      </w:r>
      <w:r w:rsidR="009206F8">
        <w:rPr>
          <w:b/>
        </w:rPr>
        <w:t>[6 Marks]</w:t>
      </w:r>
    </w:p>
    <w:p w14:paraId="24C2C045" w14:textId="77777777" w:rsidR="00A80262" w:rsidRDefault="00A80262" w:rsidP="00A80262">
      <w:pPr>
        <w:rPr>
          <w:b/>
        </w:rPr>
      </w:pPr>
    </w:p>
    <w:p w14:paraId="5E56CFA3" w14:textId="77777777" w:rsidR="00A80262" w:rsidRDefault="00A80262" w:rsidP="00A80262">
      <w:r>
        <w:rPr>
          <w:b/>
        </w:rPr>
        <w:t xml:space="preserve">1. </w:t>
      </w:r>
      <w:r w:rsidR="00F6716D">
        <w:t xml:space="preserve">Ontario and British Columbia each produce wine and beer, using a single homogenous input – </w:t>
      </w:r>
      <w:proofErr w:type="spellStart"/>
      <w:r w:rsidR="00F6716D">
        <w:t>labour</w:t>
      </w:r>
      <w:proofErr w:type="spellEnd"/>
      <w:r w:rsidR="00F6716D">
        <w:t>. Their production possibilities are:</w:t>
      </w:r>
    </w:p>
    <w:p w14:paraId="43687F60" w14:textId="77777777" w:rsidR="00F6716D" w:rsidRDefault="00F6716D" w:rsidP="00A80262"/>
    <w:p w14:paraId="1AEB5394" w14:textId="74D035ED" w:rsidR="00F6716D" w:rsidRDefault="006B1464" w:rsidP="00F6716D">
      <w:pPr>
        <w:pStyle w:val="ListParagraph"/>
        <w:numPr>
          <w:ilvl w:val="0"/>
          <w:numId w:val="4"/>
        </w:numPr>
      </w:pPr>
      <w:r>
        <w:t>Ontario has 5</w:t>
      </w:r>
      <w:r w:rsidR="00F6716D">
        <w:t xml:space="preserve">0 units of </w:t>
      </w:r>
      <w:proofErr w:type="spellStart"/>
      <w:r w:rsidR="00F6716D">
        <w:t>labou</w:t>
      </w:r>
      <w:r>
        <w:t>r</w:t>
      </w:r>
      <w:proofErr w:type="spellEnd"/>
      <w:r>
        <w:t xml:space="preserve"> and can produce a maximum of 100 bottles of wine or 2</w:t>
      </w:r>
      <w:r w:rsidR="00F6716D">
        <w:t>00 bottles of beer.</w:t>
      </w:r>
    </w:p>
    <w:p w14:paraId="50F2161A" w14:textId="270C0CDF" w:rsidR="00F6716D" w:rsidRDefault="006B1464" w:rsidP="00F6716D">
      <w:pPr>
        <w:pStyle w:val="ListParagraph"/>
        <w:numPr>
          <w:ilvl w:val="0"/>
          <w:numId w:val="4"/>
        </w:numPr>
      </w:pPr>
      <w:r>
        <w:t>B.C. has 25</w:t>
      </w:r>
      <w:r w:rsidR="00F6716D">
        <w:t xml:space="preserve"> units of </w:t>
      </w:r>
      <w:proofErr w:type="spellStart"/>
      <w:r w:rsidR="00F6716D">
        <w:t>labour</w:t>
      </w:r>
      <w:proofErr w:type="spellEnd"/>
      <w:r w:rsidR="00F6716D">
        <w:t xml:space="preserve"> </w:t>
      </w:r>
      <w:r>
        <w:t>and can produce a maximum of 125 bottles of wine or 1</w:t>
      </w:r>
      <w:r w:rsidR="00F6716D">
        <w:t xml:space="preserve">00 bottles of beer. </w:t>
      </w:r>
    </w:p>
    <w:p w14:paraId="7246CC44" w14:textId="77777777" w:rsidR="00F6716D" w:rsidRDefault="00F6716D" w:rsidP="00F6716D">
      <w:pPr>
        <w:ind w:left="360"/>
      </w:pPr>
    </w:p>
    <w:p w14:paraId="21175154" w14:textId="77777777" w:rsidR="00F6716D" w:rsidRDefault="008D027D" w:rsidP="008D027D">
      <w:r>
        <w:t xml:space="preserve">a) </w:t>
      </w:r>
      <w:r w:rsidR="00F6716D">
        <w:t>Complete the following table:</w:t>
      </w:r>
    </w:p>
    <w:p w14:paraId="1697CA7A" w14:textId="77777777" w:rsidR="00F6716D" w:rsidRDefault="00F6716D" w:rsidP="00F6716D">
      <w:pPr>
        <w:pStyle w:val="ListParagraph"/>
      </w:pPr>
    </w:p>
    <w:tbl>
      <w:tblPr>
        <w:tblStyle w:val="TableGrid"/>
        <w:tblW w:w="0" w:type="auto"/>
        <w:tblInd w:w="720" w:type="dxa"/>
        <w:tblLook w:val="04A0" w:firstRow="1" w:lastRow="0" w:firstColumn="1" w:lastColumn="0" w:noHBand="0" w:noVBand="1"/>
      </w:tblPr>
      <w:tblGrid>
        <w:gridCol w:w="1627"/>
        <w:gridCol w:w="1627"/>
        <w:gridCol w:w="1627"/>
        <w:gridCol w:w="1627"/>
        <w:gridCol w:w="1628"/>
      </w:tblGrid>
      <w:tr w:rsidR="008D027D" w14:paraId="06EBA202" w14:textId="77777777" w:rsidTr="00F6716D">
        <w:tc>
          <w:tcPr>
            <w:tcW w:w="1627" w:type="dxa"/>
            <w:vMerge w:val="restart"/>
          </w:tcPr>
          <w:p w14:paraId="583F5E52" w14:textId="77777777" w:rsidR="008D027D" w:rsidRDefault="008D027D" w:rsidP="00F6716D">
            <w:pPr>
              <w:pStyle w:val="ListParagraph"/>
              <w:ind w:left="0"/>
            </w:pPr>
          </w:p>
        </w:tc>
        <w:tc>
          <w:tcPr>
            <w:tcW w:w="3254" w:type="dxa"/>
            <w:gridSpan w:val="2"/>
          </w:tcPr>
          <w:p w14:paraId="12124BE1" w14:textId="77777777" w:rsidR="008D027D" w:rsidRDefault="008D027D" w:rsidP="008D027D">
            <w:pPr>
              <w:pStyle w:val="ListParagraph"/>
              <w:ind w:left="0"/>
              <w:jc w:val="center"/>
            </w:pPr>
            <w:r>
              <w:t xml:space="preserve">Bottles produced with one unit of </w:t>
            </w:r>
            <w:proofErr w:type="spellStart"/>
            <w:r>
              <w:t>labour</w:t>
            </w:r>
            <w:proofErr w:type="spellEnd"/>
          </w:p>
        </w:tc>
        <w:tc>
          <w:tcPr>
            <w:tcW w:w="3255" w:type="dxa"/>
            <w:gridSpan w:val="2"/>
          </w:tcPr>
          <w:p w14:paraId="62F5B347" w14:textId="77777777" w:rsidR="008D027D" w:rsidRDefault="008D027D" w:rsidP="008D027D">
            <w:pPr>
              <w:pStyle w:val="ListParagraph"/>
              <w:ind w:left="0"/>
              <w:jc w:val="center"/>
            </w:pPr>
            <w:r>
              <w:t>Opportunity Cost of one additional bottle</w:t>
            </w:r>
          </w:p>
        </w:tc>
      </w:tr>
      <w:tr w:rsidR="008D027D" w14:paraId="2C89B87C" w14:textId="77777777" w:rsidTr="00F6716D">
        <w:tc>
          <w:tcPr>
            <w:tcW w:w="1627" w:type="dxa"/>
            <w:vMerge/>
          </w:tcPr>
          <w:p w14:paraId="18B2D9D5" w14:textId="77777777" w:rsidR="008D027D" w:rsidRDefault="008D027D" w:rsidP="00F6716D">
            <w:pPr>
              <w:pStyle w:val="ListParagraph"/>
              <w:ind w:left="0"/>
            </w:pPr>
          </w:p>
        </w:tc>
        <w:tc>
          <w:tcPr>
            <w:tcW w:w="1627" w:type="dxa"/>
          </w:tcPr>
          <w:p w14:paraId="205B6F36" w14:textId="77777777" w:rsidR="008D027D" w:rsidRDefault="008D027D" w:rsidP="008D027D">
            <w:pPr>
              <w:pStyle w:val="ListParagraph"/>
              <w:ind w:left="0"/>
              <w:jc w:val="center"/>
            </w:pPr>
            <w:r>
              <w:t>Wine</w:t>
            </w:r>
          </w:p>
        </w:tc>
        <w:tc>
          <w:tcPr>
            <w:tcW w:w="1627" w:type="dxa"/>
          </w:tcPr>
          <w:p w14:paraId="6EC6323F" w14:textId="77777777" w:rsidR="008D027D" w:rsidRDefault="008D027D" w:rsidP="008D027D">
            <w:pPr>
              <w:pStyle w:val="ListParagraph"/>
              <w:ind w:left="0"/>
              <w:jc w:val="center"/>
            </w:pPr>
            <w:r>
              <w:t>Beer</w:t>
            </w:r>
          </w:p>
        </w:tc>
        <w:tc>
          <w:tcPr>
            <w:tcW w:w="1627" w:type="dxa"/>
          </w:tcPr>
          <w:p w14:paraId="44828D9A" w14:textId="77777777" w:rsidR="008D027D" w:rsidRDefault="008D027D" w:rsidP="008D027D">
            <w:pPr>
              <w:pStyle w:val="ListParagraph"/>
              <w:ind w:left="0"/>
              <w:jc w:val="center"/>
            </w:pPr>
            <w:r>
              <w:t>Wine</w:t>
            </w:r>
          </w:p>
        </w:tc>
        <w:tc>
          <w:tcPr>
            <w:tcW w:w="1628" w:type="dxa"/>
          </w:tcPr>
          <w:p w14:paraId="5F7F2A61" w14:textId="77777777" w:rsidR="008D027D" w:rsidRDefault="008D027D" w:rsidP="008D027D">
            <w:pPr>
              <w:pStyle w:val="ListParagraph"/>
              <w:ind w:left="0"/>
              <w:jc w:val="center"/>
            </w:pPr>
            <w:r>
              <w:t>Beer</w:t>
            </w:r>
          </w:p>
        </w:tc>
      </w:tr>
      <w:tr w:rsidR="00F6716D" w14:paraId="14C6CF35" w14:textId="77777777" w:rsidTr="008D027D">
        <w:trPr>
          <w:trHeight w:val="253"/>
        </w:trPr>
        <w:tc>
          <w:tcPr>
            <w:tcW w:w="1627" w:type="dxa"/>
            <w:vAlign w:val="center"/>
          </w:tcPr>
          <w:p w14:paraId="3A774071" w14:textId="77777777" w:rsidR="00F6716D" w:rsidRDefault="008D027D" w:rsidP="008D027D">
            <w:pPr>
              <w:pStyle w:val="ListParagraph"/>
              <w:ind w:left="0"/>
              <w:jc w:val="center"/>
            </w:pPr>
            <w:r>
              <w:t>Ontario</w:t>
            </w:r>
          </w:p>
        </w:tc>
        <w:tc>
          <w:tcPr>
            <w:tcW w:w="1627" w:type="dxa"/>
          </w:tcPr>
          <w:p w14:paraId="0BF00F43" w14:textId="431C571E" w:rsidR="00F6716D" w:rsidRPr="00275B01" w:rsidRDefault="00275B01" w:rsidP="00275B01">
            <w:pPr>
              <w:pStyle w:val="ListParagraph"/>
              <w:ind w:left="0"/>
              <w:jc w:val="center"/>
              <w:rPr>
                <w:b/>
              </w:rPr>
            </w:pPr>
            <w:r>
              <w:rPr>
                <w:b/>
              </w:rPr>
              <w:t>2</w:t>
            </w:r>
          </w:p>
        </w:tc>
        <w:tc>
          <w:tcPr>
            <w:tcW w:w="1627" w:type="dxa"/>
          </w:tcPr>
          <w:p w14:paraId="13863983" w14:textId="3146ED5F" w:rsidR="00F6716D" w:rsidRPr="00275B01" w:rsidRDefault="00275B01" w:rsidP="00275B01">
            <w:pPr>
              <w:pStyle w:val="ListParagraph"/>
              <w:ind w:left="0"/>
              <w:jc w:val="center"/>
              <w:rPr>
                <w:b/>
              </w:rPr>
            </w:pPr>
            <w:r>
              <w:rPr>
                <w:b/>
              </w:rPr>
              <w:t>4</w:t>
            </w:r>
          </w:p>
        </w:tc>
        <w:tc>
          <w:tcPr>
            <w:tcW w:w="1627" w:type="dxa"/>
          </w:tcPr>
          <w:p w14:paraId="1F590499" w14:textId="090D1654" w:rsidR="00F6716D" w:rsidRPr="00275B01" w:rsidRDefault="00275B01" w:rsidP="00275B01">
            <w:pPr>
              <w:pStyle w:val="ListParagraph"/>
              <w:ind w:left="0"/>
              <w:jc w:val="center"/>
              <w:rPr>
                <w:b/>
              </w:rPr>
            </w:pPr>
            <w:r>
              <w:rPr>
                <w:b/>
              </w:rPr>
              <w:t>2</w:t>
            </w:r>
          </w:p>
        </w:tc>
        <w:tc>
          <w:tcPr>
            <w:tcW w:w="1628" w:type="dxa"/>
          </w:tcPr>
          <w:p w14:paraId="3512294A" w14:textId="561E4C90" w:rsidR="00F6716D" w:rsidRPr="00275B01" w:rsidRDefault="00275B01" w:rsidP="00275B01">
            <w:pPr>
              <w:pStyle w:val="ListParagraph"/>
              <w:ind w:left="0"/>
              <w:jc w:val="center"/>
              <w:rPr>
                <w:b/>
              </w:rPr>
            </w:pPr>
            <w:r>
              <w:rPr>
                <w:b/>
              </w:rPr>
              <w:t>1/2</w:t>
            </w:r>
          </w:p>
        </w:tc>
      </w:tr>
      <w:tr w:rsidR="00F6716D" w14:paraId="61F3E9DF" w14:textId="77777777" w:rsidTr="008D027D">
        <w:trPr>
          <w:trHeight w:val="256"/>
        </w:trPr>
        <w:tc>
          <w:tcPr>
            <w:tcW w:w="1627" w:type="dxa"/>
            <w:vAlign w:val="center"/>
          </w:tcPr>
          <w:p w14:paraId="2A07D722" w14:textId="77777777" w:rsidR="00F6716D" w:rsidRDefault="008D027D" w:rsidP="008D027D">
            <w:pPr>
              <w:pStyle w:val="ListParagraph"/>
              <w:ind w:left="0"/>
              <w:jc w:val="center"/>
            </w:pPr>
            <w:r>
              <w:t>B.C.</w:t>
            </w:r>
          </w:p>
        </w:tc>
        <w:tc>
          <w:tcPr>
            <w:tcW w:w="1627" w:type="dxa"/>
          </w:tcPr>
          <w:p w14:paraId="09D4F3A5" w14:textId="636C050E" w:rsidR="00F6716D" w:rsidRPr="00275B01" w:rsidRDefault="00275B01" w:rsidP="00275B01">
            <w:pPr>
              <w:pStyle w:val="ListParagraph"/>
              <w:ind w:left="0"/>
              <w:jc w:val="center"/>
              <w:rPr>
                <w:b/>
              </w:rPr>
            </w:pPr>
            <w:r>
              <w:rPr>
                <w:b/>
              </w:rPr>
              <w:t>5</w:t>
            </w:r>
          </w:p>
        </w:tc>
        <w:tc>
          <w:tcPr>
            <w:tcW w:w="1627" w:type="dxa"/>
          </w:tcPr>
          <w:p w14:paraId="4993AE93" w14:textId="420AD4A2" w:rsidR="00F6716D" w:rsidRPr="00275B01" w:rsidRDefault="00275B01" w:rsidP="00275B01">
            <w:pPr>
              <w:pStyle w:val="ListParagraph"/>
              <w:ind w:left="0"/>
              <w:jc w:val="center"/>
              <w:rPr>
                <w:b/>
              </w:rPr>
            </w:pPr>
            <w:r>
              <w:rPr>
                <w:b/>
              </w:rPr>
              <w:t>4</w:t>
            </w:r>
          </w:p>
        </w:tc>
        <w:tc>
          <w:tcPr>
            <w:tcW w:w="1627" w:type="dxa"/>
          </w:tcPr>
          <w:p w14:paraId="419D08A1" w14:textId="348C2FEE" w:rsidR="00F6716D" w:rsidRPr="00275B01" w:rsidRDefault="00275B01" w:rsidP="00275B01">
            <w:pPr>
              <w:pStyle w:val="ListParagraph"/>
              <w:ind w:left="0"/>
              <w:jc w:val="center"/>
              <w:rPr>
                <w:b/>
              </w:rPr>
            </w:pPr>
            <w:r>
              <w:rPr>
                <w:b/>
              </w:rPr>
              <w:t>4/5</w:t>
            </w:r>
          </w:p>
        </w:tc>
        <w:tc>
          <w:tcPr>
            <w:tcW w:w="1628" w:type="dxa"/>
          </w:tcPr>
          <w:p w14:paraId="4060F06A" w14:textId="01179894" w:rsidR="00F6716D" w:rsidRPr="00275B01" w:rsidRDefault="00275B01" w:rsidP="00275B01">
            <w:pPr>
              <w:pStyle w:val="ListParagraph"/>
              <w:ind w:left="0"/>
              <w:jc w:val="center"/>
              <w:rPr>
                <w:b/>
              </w:rPr>
            </w:pPr>
            <w:r>
              <w:rPr>
                <w:b/>
              </w:rPr>
              <w:t>5/4</w:t>
            </w:r>
          </w:p>
        </w:tc>
      </w:tr>
    </w:tbl>
    <w:p w14:paraId="65600845" w14:textId="77777777" w:rsidR="00F6716D" w:rsidRDefault="00F6716D" w:rsidP="00F6716D">
      <w:pPr>
        <w:pStyle w:val="ListParagraph"/>
      </w:pPr>
    </w:p>
    <w:p w14:paraId="302A2D5D" w14:textId="77777777" w:rsidR="008D027D" w:rsidRDefault="008D027D" w:rsidP="008D027D">
      <w:r>
        <w:t>b) Draw the PPF for each of the two provinces.</w:t>
      </w:r>
    </w:p>
    <w:p w14:paraId="5D1B0AA5" w14:textId="77777777" w:rsidR="008D027D" w:rsidRDefault="008D027D" w:rsidP="008D027D"/>
    <w:p w14:paraId="71744F2E" w14:textId="08A8B26D" w:rsidR="008D027D" w:rsidRPr="00275B01" w:rsidRDefault="00275B01" w:rsidP="008D027D">
      <w:pPr>
        <w:rPr>
          <w:i/>
        </w:rPr>
      </w:pPr>
      <w:r>
        <w:t xml:space="preserve">     </w:t>
      </w:r>
      <w:r>
        <w:rPr>
          <w:i/>
        </w:rPr>
        <w:t xml:space="preserve">The answer here is two diagrams that plot linear PPF lines that look similar to the ones in figure 2.6 in </w:t>
      </w:r>
      <w:r w:rsidR="00395959">
        <w:rPr>
          <w:i/>
        </w:rPr>
        <w:t>your textbook. In your diagram for Ontario (with wine on the vertical axis and beer on the horizontal axis) the PPF should have a y-intercept of 100 and a slope of ½. In your diagram for BC (same axis) the PPF should have a y-intercept of 125 and a slope of 5/4.</w:t>
      </w:r>
    </w:p>
    <w:p w14:paraId="141B4AF6" w14:textId="77777777" w:rsidR="008D027D" w:rsidRDefault="008D027D" w:rsidP="008D027D"/>
    <w:p w14:paraId="761788A5" w14:textId="601A6801" w:rsidR="00F6716D" w:rsidRPr="00395959" w:rsidRDefault="008D027D" w:rsidP="008D027D">
      <w:pPr>
        <w:rPr>
          <w:b/>
        </w:rPr>
      </w:pPr>
      <w:r>
        <w:t>c) Which province has the absolute advantage in wine production?</w:t>
      </w:r>
      <w:r w:rsidR="00395959">
        <w:t xml:space="preserve"> </w:t>
      </w:r>
      <w:r w:rsidR="00395959">
        <w:rPr>
          <w:b/>
        </w:rPr>
        <w:t>BC</w:t>
      </w:r>
    </w:p>
    <w:p w14:paraId="7FE21481" w14:textId="77777777" w:rsidR="008D027D" w:rsidRDefault="008D027D" w:rsidP="008D027D"/>
    <w:p w14:paraId="7E2544C4" w14:textId="4AD1A955" w:rsidR="008D027D" w:rsidRDefault="008D027D" w:rsidP="008D027D">
      <w:r>
        <w:t xml:space="preserve">     </w:t>
      </w:r>
    </w:p>
    <w:p w14:paraId="76CC132D" w14:textId="7014D89C" w:rsidR="008D027D" w:rsidRPr="00395959" w:rsidRDefault="008D027D" w:rsidP="008D027D">
      <w:pPr>
        <w:rPr>
          <w:b/>
        </w:rPr>
      </w:pPr>
      <w:r>
        <w:t>d) Which province has the absolute advantage in beer production?</w:t>
      </w:r>
      <w:r w:rsidR="00395959">
        <w:t xml:space="preserve"> </w:t>
      </w:r>
      <w:r w:rsidR="00395959" w:rsidRPr="00395959">
        <w:rPr>
          <w:b/>
        </w:rPr>
        <w:t>NEITHER</w:t>
      </w:r>
    </w:p>
    <w:p w14:paraId="0E08AED8" w14:textId="77777777" w:rsidR="008D027D" w:rsidRDefault="008D027D" w:rsidP="008D027D"/>
    <w:p w14:paraId="6C28CBE4" w14:textId="66FCB7D4" w:rsidR="008D027D" w:rsidRDefault="008D027D" w:rsidP="008D027D">
      <w:r>
        <w:t xml:space="preserve">   </w:t>
      </w:r>
    </w:p>
    <w:p w14:paraId="7422E289" w14:textId="082540F9" w:rsidR="008D027D" w:rsidRDefault="008D027D" w:rsidP="008D027D">
      <w:r>
        <w:t>e) Which province has the comparative advantage in wine production?</w:t>
      </w:r>
      <w:r w:rsidR="00395959">
        <w:t xml:space="preserve"> </w:t>
      </w:r>
      <w:r w:rsidR="00395959" w:rsidRPr="00395959">
        <w:rPr>
          <w:b/>
        </w:rPr>
        <w:t>BC</w:t>
      </w:r>
    </w:p>
    <w:p w14:paraId="79599395" w14:textId="77777777" w:rsidR="008D027D" w:rsidRDefault="008D027D" w:rsidP="008D027D"/>
    <w:p w14:paraId="4AC40351" w14:textId="183A34BA" w:rsidR="008D027D" w:rsidRDefault="008D027D" w:rsidP="008D027D">
      <w:r>
        <w:t xml:space="preserve">     </w:t>
      </w:r>
    </w:p>
    <w:p w14:paraId="5CC0105E" w14:textId="48365EB9" w:rsidR="008D027D" w:rsidRPr="00395959" w:rsidRDefault="008D027D" w:rsidP="008D027D">
      <w:pPr>
        <w:rPr>
          <w:b/>
        </w:rPr>
      </w:pPr>
      <w:r>
        <w:t>f) Which province has the comparative advantage in beer production?</w:t>
      </w:r>
      <w:r w:rsidR="00395959">
        <w:t xml:space="preserve"> </w:t>
      </w:r>
      <w:r w:rsidR="00395959">
        <w:rPr>
          <w:b/>
        </w:rPr>
        <w:t>ONTARIO</w:t>
      </w:r>
    </w:p>
    <w:p w14:paraId="4F40CD19" w14:textId="77777777" w:rsidR="008D027D" w:rsidRDefault="008D027D" w:rsidP="008D027D"/>
    <w:p w14:paraId="6E4E7662" w14:textId="77777777" w:rsidR="008D027D" w:rsidRDefault="008D027D" w:rsidP="008D027D"/>
    <w:p w14:paraId="022C1ABB" w14:textId="4EFC5549" w:rsidR="008D027D" w:rsidRDefault="008D027D" w:rsidP="00395959">
      <w:r>
        <w:t xml:space="preserve">g) If trade is allowed </w:t>
      </w:r>
      <w:r w:rsidR="00395959">
        <w:t>what specialization will occur?</w:t>
      </w:r>
      <w:r w:rsidR="00395959">
        <w:rPr>
          <w:b/>
        </w:rPr>
        <w:t xml:space="preserve"> BC should specialize in wine and Ontario should specialize in beer. </w:t>
      </w:r>
    </w:p>
    <w:p w14:paraId="4160A06B" w14:textId="77777777" w:rsidR="00395959" w:rsidRDefault="00395959" w:rsidP="00395959"/>
    <w:p w14:paraId="710A1CDF" w14:textId="0A0079DB" w:rsidR="00F6716D" w:rsidRDefault="006B1464" w:rsidP="00A80262">
      <w:r w:rsidRPr="006B1464">
        <w:rPr>
          <w:b/>
        </w:rPr>
        <w:t xml:space="preserve">2. </w:t>
      </w:r>
      <w:r>
        <w:t xml:space="preserve">The demand for </w:t>
      </w:r>
      <w:proofErr w:type="spellStart"/>
      <w:r>
        <w:t>yolos</w:t>
      </w:r>
      <w:proofErr w:type="spellEnd"/>
      <w:r>
        <w:t xml:space="preserve"> is </w:t>
      </w:r>
    </w:p>
    <w:p w14:paraId="55B1330E" w14:textId="77777777" w:rsidR="006B1464" w:rsidRDefault="006B1464" w:rsidP="00A80262"/>
    <w:p w14:paraId="43DC4B1E" w14:textId="6121FB3A" w:rsidR="006B1464" w:rsidRDefault="006B1464" w:rsidP="006B1464">
      <w:pPr>
        <w:jc w:val="center"/>
        <w:rPr>
          <w:i/>
          <w:vertAlign w:val="subscript"/>
        </w:rPr>
      </w:pPr>
      <w:r w:rsidRPr="006B1464">
        <w:rPr>
          <w:i/>
        </w:rPr>
        <w:t>P</w:t>
      </w:r>
      <w:r>
        <w:t xml:space="preserve"> = 8 – 1</w:t>
      </w:r>
      <w:r w:rsidRPr="006B1464">
        <w:rPr>
          <w:i/>
        </w:rPr>
        <w:t>Q</w:t>
      </w:r>
      <w:r w:rsidRPr="006B1464">
        <w:rPr>
          <w:i/>
          <w:vertAlign w:val="subscript"/>
        </w:rPr>
        <w:t>D</w:t>
      </w:r>
    </w:p>
    <w:p w14:paraId="6FAFBF60" w14:textId="77777777" w:rsidR="006B1464" w:rsidRDefault="006B1464" w:rsidP="006B1464">
      <w:pPr>
        <w:jc w:val="center"/>
        <w:rPr>
          <w:i/>
          <w:vertAlign w:val="subscript"/>
        </w:rPr>
      </w:pPr>
    </w:p>
    <w:p w14:paraId="444DC7E0" w14:textId="5E5BA8E5" w:rsidR="006B1464" w:rsidRDefault="006B1464" w:rsidP="006B1464">
      <w:r>
        <w:rPr>
          <w:vertAlign w:val="subscript"/>
        </w:rPr>
        <w:t xml:space="preserve">      </w:t>
      </w:r>
      <w:r>
        <w:t xml:space="preserve">The supply of </w:t>
      </w:r>
      <w:proofErr w:type="spellStart"/>
      <w:r>
        <w:t>yolos</w:t>
      </w:r>
      <w:proofErr w:type="spellEnd"/>
      <w:r>
        <w:t xml:space="preserve"> is</w:t>
      </w:r>
    </w:p>
    <w:p w14:paraId="65AAA3D2" w14:textId="77777777" w:rsidR="006B1464" w:rsidRDefault="006B1464" w:rsidP="006B1464"/>
    <w:p w14:paraId="7D6B51D3" w14:textId="5DE15EC7" w:rsidR="006B1464" w:rsidRDefault="006B1464" w:rsidP="006B1464">
      <w:pPr>
        <w:jc w:val="center"/>
        <w:rPr>
          <w:i/>
          <w:vertAlign w:val="subscript"/>
        </w:rPr>
      </w:pPr>
      <w:r>
        <w:rPr>
          <w:i/>
        </w:rPr>
        <w:t xml:space="preserve">P = </w:t>
      </w:r>
      <w:r>
        <w:t>2 + 1</w:t>
      </w:r>
      <w:r>
        <w:rPr>
          <w:i/>
        </w:rPr>
        <w:t>Q</w:t>
      </w:r>
      <w:r>
        <w:rPr>
          <w:i/>
          <w:vertAlign w:val="subscript"/>
        </w:rPr>
        <w:t>S</w:t>
      </w:r>
    </w:p>
    <w:p w14:paraId="29FDCE2A" w14:textId="77777777" w:rsidR="006B1464" w:rsidRDefault="006B1464" w:rsidP="006B1464">
      <w:pPr>
        <w:jc w:val="center"/>
        <w:rPr>
          <w:i/>
          <w:vertAlign w:val="subscript"/>
        </w:rPr>
      </w:pPr>
    </w:p>
    <w:p w14:paraId="08DADAE2" w14:textId="61DF7892" w:rsidR="006B1464" w:rsidRPr="009206F8" w:rsidRDefault="006B1464" w:rsidP="006B1464">
      <w:pPr>
        <w:rPr>
          <w:b/>
        </w:rPr>
      </w:pPr>
      <w:r>
        <w:t xml:space="preserve">Where </w:t>
      </w:r>
      <w:r>
        <w:rPr>
          <w:i/>
        </w:rPr>
        <w:t>P</w:t>
      </w:r>
      <w:r w:rsidR="003E5CCB">
        <w:t xml:space="preserve"> is the price of a</w:t>
      </w:r>
      <w:r>
        <w:t xml:space="preserve"> </w:t>
      </w:r>
      <w:proofErr w:type="spellStart"/>
      <w:r>
        <w:t>yolo</w:t>
      </w:r>
      <w:proofErr w:type="spellEnd"/>
      <w:r>
        <w:t xml:space="preserve"> in dollars, </w:t>
      </w:r>
      <w:r>
        <w:rPr>
          <w:i/>
        </w:rPr>
        <w:t>Q</w:t>
      </w:r>
      <w:r>
        <w:rPr>
          <w:i/>
          <w:vertAlign w:val="subscript"/>
        </w:rPr>
        <w:t>D</w:t>
      </w:r>
      <w:r>
        <w:t xml:space="preserve"> is the quantity of </w:t>
      </w:r>
      <w:proofErr w:type="spellStart"/>
      <w:r>
        <w:t>yolos</w:t>
      </w:r>
      <w:proofErr w:type="spellEnd"/>
      <w:r>
        <w:t xml:space="preserve"> demanded, and </w:t>
      </w:r>
      <w:r>
        <w:rPr>
          <w:i/>
        </w:rPr>
        <w:t>Q</w:t>
      </w:r>
      <w:r>
        <w:rPr>
          <w:i/>
          <w:vertAlign w:val="subscript"/>
        </w:rPr>
        <w:t>S</w:t>
      </w:r>
      <w:r>
        <w:t xml:space="preserve"> is the quantity of </w:t>
      </w:r>
      <w:proofErr w:type="spellStart"/>
      <w:r>
        <w:t>yolos</w:t>
      </w:r>
      <w:proofErr w:type="spellEnd"/>
      <w:r>
        <w:t xml:space="preserve"> supplied. The </w:t>
      </w:r>
      <w:proofErr w:type="spellStart"/>
      <w:r>
        <w:t>yolo</w:t>
      </w:r>
      <w:proofErr w:type="spellEnd"/>
      <w:r>
        <w:t xml:space="preserve"> market is in</w:t>
      </w:r>
      <w:r w:rsidR="004F15D9">
        <w:t xml:space="preserve">itially in equilibrium and income is $300. </w:t>
      </w:r>
      <w:r w:rsidR="009206F8">
        <w:rPr>
          <w:b/>
        </w:rPr>
        <w:t>[8 marks]</w:t>
      </w:r>
    </w:p>
    <w:p w14:paraId="6C412BAF" w14:textId="77777777" w:rsidR="004F15D9" w:rsidRDefault="004F15D9" w:rsidP="006B1464"/>
    <w:p w14:paraId="0F2270AC" w14:textId="4EA41ACC" w:rsidR="004F15D9" w:rsidRDefault="004F15D9" w:rsidP="004F15D9">
      <w:pPr>
        <w:pStyle w:val="ListParagraph"/>
        <w:numPr>
          <w:ilvl w:val="0"/>
          <w:numId w:val="6"/>
        </w:numPr>
      </w:pPr>
      <w:r>
        <w:t>What is the equilibrium quantity (</w:t>
      </w:r>
      <w:r w:rsidRPr="00395959">
        <w:rPr>
          <w:i/>
        </w:rPr>
        <w:t>Q</w:t>
      </w:r>
      <w:r w:rsidRPr="00395959">
        <w:rPr>
          <w:i/>
          <w:vertAlign w:val="superscript"/>
        </w:rPr>
        <w:t>*</w:t>
      </w:r>
      <w:r>
        <w:t xml:space="preserve">) of </w:t>
      </w:r>
      <w:proofErr w:type="spellStart"/>
      <w:r>
        <w:t>yolos</w:t>
      </w:r>
      <w:proofErr w:type="spellEnd"/>
      <w:r w:rsidR="00395959">
        <w:t xml:space="preserve">? </w:t>
      </w:r>
      <w:r w:rsidR="00395959" w:rsidRPr="00395959">
        <w:rPr>
          <w:i/>
        </w:rPr>
        <w:t>Q* = 3</w:t>
      </w:r>
    </w:p>
    <w:p w14:paraId="37493CB1" w14:textId="77777777" w:rsidR="004F15D9" w:rsidRDefault="004F15D9" w:rsidP="004F15D9"/>
    <w:p w14:paraId="3E223C98" w14:textId="3A47C967" w:rsidR="004F15D9" w:rsidRDefault="004F15D9" w:rsidP="004F15D9">
      <w:pPr>
        <w:pStyle w:val="ListParagraph"/>
        <w:numPr>
          <w:ilvl w:val="0"/>
          <w:numId w:val="6"/>
        </w:numPr>
      </w:pPr>
      <w:r>
        <w:t>What is the equilibrium price (P</w:t>
      </w:r>
      <w:r>
        <w:rPr>
          <w:vertAlign w:val="superscript"/>
        </w:rPr>
        <w:t>*</w:t>
      </w:r>
      <w:r>
        <w:t xml:space="preserve">) of a </w:t>
      </w:r>
      <w:proofErr w:type="spellStart"/>
      <w:r>
        <w:t>yolo</w:t>
      </w:r>
      <w:proofErr w:type="spellEnd"/>
      <w:r>
        <w:t xml:space="preserve">?  </w:t>
      </w:r>
      <w:r w:rsidR="00395959" w:rsidRPr="00395959">
        <w:rPr>
          <w:i/>
        </w:rPr>
        <w:t>P* = 5</w:t>
      </w:r>
      <w:r w:rsidR="00395959">
        <w:t xml:space="preserve"> </w:t>
      </w:r>
    </w:p>
    <w:p w14:paraId="505B6BE7" w14:textId="77777777" w:rsidR="004F15D9" w:rsidRDefault="004F15D9" w:rsidP="004F15D9"/>
    <w:p w14:paraId="19969B25" w14:textId="77777777" w:rsidR="004F15D9" w:rsidRDefault="004F15D9" w:rsidP="004F15D9"/>
    <w:p w14:paraId="3723E96F" w14:textId="4FC57A27" w:rsidR="004F15D9" w:rsidRDefault="004F15D9" w:rsidP="004F15D9">
      <w:pPr>
        <w:pStyle w:val="ListParagraph"/>
        <w:numPr>
          <w:ilvl w:val="0"/>
          <w:numId w:val="6"/>
        </w:numPr>
      </w:pPr>
      <w:r>
        <w:t>As the result of an increase in income to $500 there is a new demand equation:</w:t>
      </w:r>
    </w:p>
    <w:p w14:paraId="5A6FAE28" w14:textId="09792A8C" w:rsidR="004F15D9" w:rsidRDefault="004F15D9" w:rsidP="004F15D9">
      <w:pPr>
        <w:ind w:left="1440"/>
        <w:jc w:val="center"/>
        <w:rPr>
          <w:i/>
          <w:vertAlign w:val="subscript"/>
        </w:rPr>
      </w:pPr>
      <w:r>
        <w:rPr>
          <w:i/>
        </w:rPr>
        <w:t>P</w:t>
      </w:r>
      <w:r>
        <w:t xml:space="preserve"> = 4 – 1</w:t>
      </w:r>
      <w:r>
        <w:rPr>
          <w:i/>
        </w:rPr>
        <w:t>Q</w:t>
      </w:r>
      <w:r>
        <w:rPr>
          <w:i/>
          <w:vertAlign w:val="subscript"/>
        </w:rPr>
        <w:t>D</w:t>
      </w:r>
    </w:p>
    <w:p w14:paraId="0861F390" w14:textId="02C05783" w:rsidR="004F15D9" w:rsidRDefault="004F15D9" w:rsidP="004F15D9">
      <w:pPr>
        <w:ind w:left="709"/>
      </w:pPr>
      <w:r>
        <w:t>At the equilibrium pri</w:t>
      </w:r>
      <w:r w:rsidR="003E5CCB">
        <w:t xml:space="preserve">ce determined in part b) is their an </w:t>
      </w:r>
      <w:r w:rsidRPr="004F15D9">
        <w:rPr>
          <w:i/>
        </w:rPr>
        <w:t>excess demand</w:t>
      </w:r>
      <w:r>
        <w:t xml:space="preserve"> </w:t>
      </w:r>
      <w:r w:rsidR="003E5CCB">
        <w:t xml:space="preserve">or </w:t>
      </w:r>
      <w:r w:rsidR="003E5CCB">
        <w:rPr>
          <w:i/>
        </w:rPr>
        <w:t xml:space="preserve">excess supply </w:t>
      </w:r>
      <w:r>
        <w:t xml:space="preserve">for </w:t>
      </w:r>
      <w:proofErr w:type="spellStart"/>
      <w:r>
        <w:t>yolos</w:t>
      </w:r>
      <w:proofErr w:type="spellEnd"/>
      <w:r>
        <w:t>?</w:t>
      </w:r>
      <w:r w:rsidR="003E5CCB">
        <w:t xml:space="preserve"> </w:t>
      </w:r>
    </w:p>
    <w:p w14:paraId="7371E530" w14:textId="77777777" w:rsidR="004F15D9" w:rsidRDefault="004F15D9" w:rsidP="004F15D9">
      <w:pPr>
        <w:ind w:left="709"/>
      </w:pPr>
    </w:p>
    <w:p w14:paraId="7372481D" w14:textId="274509DD" w:rsidR="004F15D9" w:rsidRPr="009207ED" w:rsidRDefault="00395959" w:rsidP="004F15D9">
      <w:pPr>
        <w:ind w:left="709"/>
        <w:rPr>
          <w:i/>
        </w:rPr>
      </w:pPr>
      <w:r>
        <w:rPr>
          <w:i/>
        </w:rPr>
        <w:t xml:space="preserve">There is an excess supply of </w:t>
      </w:r>
      <w:proofErr w:type="spellStart"/>
      <w:r>
        <w:rPr>
          <w:i/>
        </w:rPr>
        <w:t>yolos</w:t>
      </w:r>
      <w:proofErr w:type="spellEnd"/>
      <w:r>
        <w:rPr>
          <w:i/>
        </w:rPr>
        <w:t xml:space="preserve"> because at the current price (P* = 5) the quantity demanded is </w:t>
      </w:r>
      <w:r w:rsidR="009207ED" w:rsidRPr="006B1464">
        <w:rPr>
          <w:i/>
        </w:rPr>
        <w:t>Q</w:t>
      </w:r>
      <w:r w:rsidR="009207ED" w:rsidRPr="006B1464">
        <w:rPr>
          <w:i/>
          <w:vertAlign w:val="subscript"/>
        </w:rPr>
        <w:t>D</w:t>
      </w:r>
      <w:r w:rsidR="009207ED">
        <w:rPr>
          <w:i/>
        </w:rPr>
        <w:t xml:space="preserve"> = -1 and the quantity supplied is still Q</w:t>
      </w:r>
      <w:r w:rsidR="009207ED">
        <w:rPr>
          <w:i/>
          <w:vertAlign w:val="subscript"/>
        </w:rPr>
        <w:t>S</w:t>
      </w:r>
      <w:r w:rsidR="009207ED">
        <w:rPr>
          <w:i/>
        </w:rPr>
        <w:t xml:space="preserve"> = 3.</w:t>
      </w:r>
    </w:p>
    <w:p w14:paraId="02456D1C" w14:textId="77777777" w:rsidR="004F15D9" w:rsidRDefault="004F15D9" w:rsidP="004F15D9">
      <w:pPr>
        <w:ind w:left="709"/>
      </w:pPr>
    </w:p>
    <w:p w14:paraId="3C77864A" w14:textId="77777777" w:rsidR="004F15D9" w:rsidRDefault="004F15D9" w:rsidP="004F15D9">
      <w:pPr>
        <w:ind w:left="709"/>
      </w:pPr>
    </w:p>
    <w:p w14:paraId="5067AAC9" w14:textId="77777777" w:rsidR="004F15D9" w:rsidRDefault="004F15D9" w:rsidP="004F15D9">
      <w:pPr>
        <w:ind w:left="709"/>
      </w:pPr>
    </w:p>
    <w:p w14:paraId="5E20D1D2" w14:textId="4CDEBACD" w:rsidR="004F15D9" w:rsidRDefault="004F15D9" w:rsidP="004F15D9">
      <w:pPr>
        <w:pStyle w:val="ListParagraph"/>
        <w:numPr>
          <w:ilvl w:val="0"/>
          <w:numId w:val="6"/>
        </w:numPr>
      </w:pPr>
      <w:r>
        <w:t xml:space="preserve">After the price has adjusted, what is the new equilibrium quantity and equilibrium price of a </w:t>
      </w:r>
      <w:proofErr w:type="spellStart"/>
      <w:r>
        <w:t>yolo</w:t>
      </w:r>
      <w:proofErr w:type="spellEnd"/>
      <w:r>
        <w:t>?</w:t>
      </w:r>
      <w:r w:rsidR="009207ED">
        <w:t xml:space="preserve"> </w:t>
      </w:r>
      <w:r w:rsidR="009207ED">
        <w:rPr>
          <w:i/>
        </w:rPr>
        <w:t>Q* = 1 and P* = 3.</w:t>
      </w:r>
    </w:p>
    <w:p w14:paraId="5D3DA5CF" w14:textId="2C1E4A4B" w:rsidR="004F15D9" w:rsidRDefault="004F15D9" w:rsidP="004F15D9">
      <w:r>
        <w:t xml:space="preserve"> </w:t>
      </w:r>
    </w:p>
    <w:p w14:paraId="04B1437F" w14:textId="2FCE4785" w:rsidR="004F15D9" w:rsidRDefault="004F15D9" w:rsidP="004F15D9">
      <w:pPr>
        <w:pStyle w:val="ListParagraph"/>
        <w:numPr>
          <w:ilvl w:val="0"/>
          <w:numId w:val="6"/>
        </w:numPr>
      </w:pPr>
      <w:r>
        <w:t xml:space="preserve">In the space below draw the supply curve, the original demand curve and the new demand curve. Be certain to </w:t>
      </w:r>
      <w:r w:rsidR="00594B5E">
        <w:t xml:space="preserve">label your axis, your curves and the </w:t>
      </w:r>
      <w:r w:rsidR="003E5CCB">
        <w:t xml:space="preserve">specific </w:t>
      </w:r>
      <w:r w:rsidR="00594B5E">
        <w:t xml:space="preserve">equilibrium prices and quantities found the problems above. </w:t>
      </w:r>
    </w:p>
    <w:p w14:paraId="73B5BAFE" w14:textId="77777777" w:rsidR="00E95606" w:rsidRDefault="00E95606" w:rsidP="00E95606"/>
    <w:p w14:paraId="0D6D2413" w14:textId="6AAD7456" w:rsidR="00E95606" w:rsidRPr="009207ED" w:rsidRDefault="009207ED" w:rsidP="009207ED">
      <w:pPr>
        <w:ind w:left="720"/>
        <w:rPr>
          <w:i/>
        </w:rPr>
      </w:pPr>
      <w:r>
        <w:rPr>
          <w:i/>
        </w:rPr>
        <w:t>This will be done in tutorial. In order to get full marks you needed to not only show the demand curve shifting to the left but also label the old and new equilibrium.</w:t>
      </w:r>
    </w:p>
    <w:p w14:paraId="2F0DA9E5" w14:textId="77777777" w:rsidR="00E95606" w:rsidRDefault="00E95606" w:rsidP="00E95606"/>
    <w:p w14:paraId="066DFF52" w14:textId="77777777" w:rsidR="00D40BE1" w:rsidRDefault="00D40BE1" w:rsidP="00D40BE1">
      <w:pPr>
        <w:pStyle w:val="ListParagraph"/>
        <w:numPr>
          <w:ilvl w:val="0"/>
          <w:numId w:val="6"/>
        </w:numPr>
      </w:pPr>
      <w:r>
        <w:t xml:space="preserve">Using the graph you drew above, are </w:t>
      </w:r>
      <w:proofErr w:type="spellStart"/>
      <w:r>
        <w:t>yolos</w:t>
      </w:r>
      <w:proofErr w:type="spellEnd"/>
      <w:r>
        <w:t xml:space="preserve"> a normal or inferior good? How can you tell?</w:t>
      </w:r>
    </w:p>
    <w:p w14:paraId="4A4631D9" w14:textId="77777777" w:rsidR="009207ED" w:rsidRDefault="009207ED" w:rsidP="009207ED">
      <w:pPr>
        <w:pStyle w:val="ListParagraph"/>
      </w:pPr>
    </w:p>
    <w:p w14:paraId="28DC73B2" w14:textId="4D83D65D" w:rsidR="00D40BE1" w:rsidRPr="009207ED" w:rsidRDefault="009207ED" w:rsidP="009207ED">
      <w:pPr>
        <w:pStyle w:val="ListParagraph"/>
        <w:rPr>
          <w:i/>
        </w:rPr>
      </w:pPr>
      <w:r w:rsidRPr="009207ED">
        <w:rPr>
          <w:i/>
        </w:rPr>
        <w:t>Because when income increased the de</w:t>
      </w:r>
      <w:r>
        <w:rPr>
          <w:i/>
        </w:rPr>
        <w:t>mand curve shifted to the left meaning that every price level the quantity demanded was lower.</w:t>
      </w:r>
    </w:p>
    <w:p w14:paraId="0B125B71" w14:textId="77777777" w:rsidR="00D40BE1" w:rsidRDefault="00D40BE1" w:rsidP="00D40BE1">
      <w:pPr>
        <w:pStyle w:val="ListParagraph"/>
      </w:pPr>
    </w:p>
    <w:p w14:paraId="3C51B22C" w14:textId="4C944643" w:rsidR="00D40BE1" w:rsidRDefault="00D40BE1" w:rsidP="00D40BE1">
      <w:pPr>
        <w:pStyle w:val="ListParagraph"/>
        <w:numPr>
          <w:ilvl w:val="0"/>
          <w:numId w:val="6"/>
        </w:numPr>
      </w:pPr>
      <w:r>
        <w:t xml:space="preserve">Please calculate the relevant elasticity you would use to prove your answer to the question posed in f). </w:t>
      </w:r>
    </w:p>
    <w:p w14:paraId="252D1CB9" w14:textId="77777777" w:rsidR="00D40BE1" w:rsidRDefault="00D40BE1" w:rsidP="00D40BE1">
      <w:pPr>
        <w:pStyle w:val="ListParagraph"/>
      </w:pPr>
    </w:p>
    <w:p w14:paraId="3EE74B72" w14:textId="77777777" w:rsidR="009207ED" w:rsidRPr="009207ED" w:rsidRDefault="009207ED" w:rsidP="009207ED">
      <w:pPr>
        <w:pStyle w:val="ListParagraph"/>
        <w:rPr>
          <w:i/>
        </w:rPr>
      </w:pPr>
      <w:r w:rsidRPr="009207ED">
        <w:rPr>
          <w:i/>
        </w:rPr>
        <w:t xml:space="preserve">The income elasticity of demand is the </w:t>
      </w:r>
      <w:r>
        <w:rPr>
          <w:i/>
        </w:rPr>
        <w:t xml:space="preserve">percentage change in quantity demanded divided by the percentage change in income. Here that is (2/2)/(-200/400) = -2. Because this is a negative number we know that </w:t>
      </w:r>
      <w:proofErr w:type="spellStart"/>
      <w:r>
        <w:rPr>
          <w:i/>
        </w:rPr>
        <w:t>yolos</w:t>
      </w:r>
      <w:proofErr w:type="spellEnd"/>
      <w:r>
        <w:rPr>
          <w:i/>
        </w:rPr>
        <w:t xml:space="preserve"> are an inferior good. </w:t>
      </w:r>
    </w:p>
    <w:p w14:paraId="162C4B4E" w14:textId="77777777" w:rsidR="00D40BE1" w:rsidRDefault="00D40BE1" w:rsidP="00E95606"/>
    <w:p w14:paraId="24661CC1" w14:textId="77777777" w:rsidR="00E95606" w:rsidRDefault="00E95606" w:rsidP="00E95606"/>
    <w:p w14:paraId="6174F2DE" w14:textId="6BCBAFA7" w:rsidR="00A26DD4" w:rsidRDefault="00A26DD4" w:rsidP="00A26DD4">
      <w:pPr>
        <w:pStyle w:val="ListParagraph"/>
        <w:numPr>
          <w:ilvl w:val="0"/>
          <w:numId w:val="3"/>
        </w:numPr>
        <w:ind w:left="284" w:hanging="284"/>
      </w:pPr>
      <w:r>
        <w:t>Using the same diagrams used in your textbook in Figure 2.4 explain what would happen to marginal benefit and marginal cost in the following instances.</w:t>
      </w:r>
      <w:r w:rsidR="009206F8">
        <w:t xml:space="preserve"> </w:t>
      </w:r>
      <w:r w:rsidR="009206F8">
        <w:rPr>
          <w:b/>
        </w:rPr>
        <w:t>[6 Marks]</w:t>
      </w:r>
    </w:p>
    <w:p w14:paraId="0334C4D3" w14:textId="77777777" w:rsidR="00A26DD4" w:rsidRDefault="00A26DD4" w:rsidP="00A26DD4"/>
    <w:p w14:paraId="14C0DAF3" w14:textId="0DE95B5F" w:rsidR="00223AA8" w:rsidRDefault="00A26DD4" w:rsidP="009207ED">
      <w:pPr>
        <w:pStyle w:val="ListParagraph"/>
        <w:numPr>
          <w:ilvl w:val="0"/>
          <w:numId w:val="7"/>
        </w:numPr>
        <w:ind w:left="567" w:hanging="283"/>
      </w:pPr>
      <w:r>
        <w:t xml:space="preserve">A new pizza oven is invented that shortens the length </w:t>
      </w:r>
      <w:r w:rsidR="009207ED">
        <w:t>of time pizzas need to be baked.</w:t>
      </w:r>
    </w:p>
    <w:p w14:paraId="16C49087" w14:textId="77777777" w:rsidR="009207ED" w:rsidRDefault="009207ED" w:rsidP="009207ED">
      <w:pPr>
        <w:pStyle w:val="ListParagraph"/>
        <w:ind w:left="567"/>
      </w:pPr>
    </w:p>
    <w:p w14:paraId="4C62F433" w14:textId="55195D4B" w:rsidR="009207ED" w:rsidRPr="009207ED" w:rsidRDefault="009207ED" w:rsidP="009207ED">
      <w:pPr>
        <w:pStyle w:val="ListParagraph"/>
        <w:ind w:left="567"/>
        <w:rPr>
          <w:i/>
        </w:rPr>
      </w:pPr>
      <w:r>
        <w:rPr>
          <w:i/>
        </w:rPr>
        <w:t xml:space="preserve">The illustration here would have the PPF curve with an increase in the x-axis intercept – more pizzas could be produced if no cola was produced. On the MC/MB diagram that is a shift to the right of the MC cost curve. In equilibrium the quantity of pizza’s produced </w:t>
      </w:r>
      <w:proofErr w:type="gramStart"/>
      <w:r>
        <w:rPr>
          <w:i/>
        </w:rPr>
        <w:t>increases</w:t>
      </w:r>
      <w:proofErr w:type="gramEnd"/>
      <w:r>
        <w:rPr>
          <w:i/>
        </w:rPr>
        <w:t xml:space="preserve"> which is movement to the new PPF (which should be labeled)</w:t>
      </w:r>
    </w:p>
    <w:p w14:paraId="459C482F" w14:textId="77777777" w:rsidR="00223AA8" w:rsidRDefault="00223AA8" w:rsidP="00A26DD4">
      <w:pPr>
        <w:pStyle w:val="ListParagraph"/>
        <w:ind w:left="724"/>
      </w:pPr>
    </w:p>
    <w:p w14:paraId="26AD5AC2" w14:textId="6FF1E2D3" w:rsidR="00A26DD4" w:rsidRDefault="009207ED" w:rsidP="009207ED">
      <w:pPr>
        <w:ind w:left="567" w:hanging="567"/>
      </w:pPr>
      <w:r>
        <w:t xml:space="preserve">           </w:t>
      </w:r>
      <w:r w:rsidRPr="009207ED">
        <w:rPr>
          <w:i/>
        </w:rPr>
        <w:t xml:space="preserve">The TA will show </w:t>
      </w:r>
      <w:proofErr w:type="gramStart"/>
      <w:r w:rsidRPr="009207ED">
        <w:rPr>
          <w:i/>
        </w:rPr>
        <w:t>your</w:t>
      </w:r>
      <w:proofErr w:type="gramEnd"/>
      <w:r w:rsidRPr="009207ED">
        <w:rPr>
          <w:i/>
        </w:rPr>
        <w:t xml:space="preserve"> this illustration in discussion group but the PPF shift is similar to that in Figure 2.5 in your textbook</w:t>
      </w:r>
      <w:r>
        <w:t>.</w:t>
      </w:r>
    </w:p>
    <w:p w14:paraId="2D97A573" w14:textId="77777777" w:rsidR="009207ED" w:rsidRDefault="009207ED" w:rsidP="009207ED"/>
    <w:p w14:paraId="3674ED9E" w14:textId="3143E54F" w:rsidR="00A26DD4" w:rsidRDefault="00223AA8" w:rsidP="00A26DD4">
      <w:pPr>
        <w:pStyle w:val="ListParagraph"/>
        <w:numPr>
          <w:ilvl w:val="0"/>
          <w:numId w:val="7"/>
        </w:numPr>
      </w:pPr>
      <w:r>
        <w:t>Individual households</w:t>
      </w:r>
      <w:r w:rsidR="00A26DD4">
        <w:t xml:space="preserve"> decide that they would like to consume more pizza</w:t>
      </w:r>
      <w:r>
        <w:t>s</w:t>
      </w:r>
      <w:r w:rsidR="00A26DD4">
        <w:t xml:space="preserve">. </w:t>
      </w:r>
    </w:p>
    <w:p w14:paraId="15BB6932" w14:textId="77777777" w:rsidR="00A26DD4" w:rsidRDefault="00A26DD4" w:rsidP="00A26DD4"/>
    <w:p w14:paraId="427582BE" w14:textId="2DB2FCBA" w:rsidR="00A26DD4" w:rsidRDefault="009207ED" w:rsidP="00A26DD4">
      <w:r>
        <w:t xml:space="preserve">           </w:t>
      </w:r>
    </w:p>
    <w:p w14:paraId="31257BA1" w14:textId="74CE7434" w:rsidR="00A26DD4" w:rsidRDefault="009207ED" w:rsidP="009207ED">
      <w:pPr>
        <w:ind w:left="567"/>
      </w:pPr>
      <w:r>
        <w:rPr>
          <w:i/>
        </w:rPr>
        <w:t>The illustration here would have the PPF curve remain the same but have the MB curve shift to the right. On the PPF diagram this is movement down and along the PPF, which again should be labeled.</w:t>
      </w:r>
    </w:p>
    <w:p w14:paraId="178A1DDA" w14:textId="77777777" w:rsidR="00223AA8" w:rsidRDefault="00223AA8" w:rsidP="00A26DD4"/>
    <w:p w14:paraId="28A7E174" w14:textId="77777777" w:rsidR="00223AA8" w:rsidRDefault="00223AA8" w:rsidP="00A26DD4"/>
    <w:p w14:paraId="4B80EDE4" w14:textId="00CE751F" w:rsidR="00223AA8" w:rsidRDefault="009207ED" w:rsidP="009207ED">
      <w:pPr>
        <w:ind w:firstLine="567"/>
      </w:pPr>
      <w:r w:rsidRPr="009207ED">
        <w:rPr>
          <w:i/>
        </w:rPr>
        <w:t xml:space="preserve">The TA will show </w:t>
      </w:r>
      <w:proofErr w:type="gramStart"/>
      <w:r w:rsidRPr="009207ED">
        <w:rPr>
          <w:i/>
        </w:rPr>
        <w:t>your</w:t>
      </w:r>
      <w:proofErr w:type="gramEnd"/>
      <w:r w:rsidRPr="009207ED">
        <w:rPr>
          <w:i/>
        </w:rPr>
        <w:t xml:space="preserve"> this illustration in discussion group</w:t>
      </w:r>
      <w:r>
        <w:rPr>
          <w:i/>
        </w:rPr>
        <w:t>.</w:t>
      </w:r>
    </w:p>
    <w:p w14:paraId="0604A9B5" w14:textId="77777777" w:rsidR="00A26DD4" w:rsidRDefault="00A26DD4" w:rsidP="00A26DD4"/>
    <w:p w14:paraId="4E1998B9" w14:textId="1F0E5261" w:rsidR="00A26DD4" w:rsidRDefault="00223AA8" w:rsidP="00223AA8">
      <w:pPr>
        <w:ind w:left="284"/>
      </w:pPr>
      <w:r>
        <w:t xml:space="preserve"> </w:t>
      </w:r>
      <w:r w:rsidR="00A26DD4">
        <w:t xml:space="preserve">c) A serious flu epidemic </w:t>
      </w:r>
      <w:r>
        <w:t xml:space="preserve">keeps half of all workers home. </w:t>
      </w:r>
    </w:p>
    <w:p w14:paraId="1E1C5AF7" w14:textId="77777777" w:rsidR="00A26DD4" w:rsidRDefault="00A26DD4" w:rsidP="009207ED"/>
    <w:p w14:paraId="30AC03FC" w14:textId="70D88C16" w:rsidR="009207ED" w:rsidRPr="009207ED" w:rsidRDefault="009207ED" w:rsidP="009207ED">
      <w:pPr>
        <w:ind w:left="567"/>
        <w:rPr>
          <w:i/>
        </w:rPr>
      </w:pPr>
      <w:r w:rsidRPr="009207ED">
        <w:rPr>
          <w:i/>
        </w:rPr>
        <w:t xml:space="preserve">The illustration here has the PPF shift in all together and </w:t>
      </w:r>
      <w:r>
        <w:rPr>
          <w:i/>
        </w:rPr>
        <w:t>the size of the workforce dec</w:t>
      </w:r>
      <w:r w:rsidRPr="009207ED">
        <w:rPr>
          <w:i/>
        </w:rPr>
        <w:t xml:space="preserve">reases. </w:t>
      </w:r>
      <w:r w:rsidR="009206F8">
        <w:rPr>
          <w:i/>
        </w:rPr>
        <w:t xml:space="preserve">It is very hard to interpret this change in terms of the MB/MC diagram, as there is no change in the relative MB or MC between the goods. However that point now illustrates a point that is not longer achievable on the PPF. </w:t>
      </w:r>
    </w:p>
    <w:p w14:paraId="40DA738C" w14:textId="77777777" w:rsidR="00A26DD4" w:rsidRPr="00A26DD4" w:rsidRDefault="00A26DD4" w:rsidP="00A26DD4">
      <w:pPr>
        <w:pStyle w:val="ListParagraph"/>
        <w:ind w:left="724"/>
      </w:pPr>
    </w:p>
    <w:sectPr w:rsidR="00A26DD4" w:rsidRPr="00A26DD4" w:rsidSect="00EA0A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1D16"/>
    <w:multiLevelType w:val="hybridMultilevel"/>
    <w:tmpl w:val="C784A7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0729C8"/>
    <w:multiLevelType w:val="hybridMultilevel"/>
    <w:tmpl w:val="DA242F02"/>
    <w:lvl w:ilvl="0" w:tplc="1240A2D8">
      <w:start w:val="1"/>
      <w:numFmt w:val="lowerLetter"/>
      <w:lvlText w:val="%1)"/>
      <w:lvlJc w:val="left"/>
      <w:pPr>
        <w:ind w:left="724" w:hanging="44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25490C92"/>
    <w:multiLevelType w:val="hybridMultilevel"/>
    <w:tmpl w:val="8EC488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FB1BA1"/>
    <w:multiLevelType w:val="hybridMultilevel"/>
    <w:tmpl w:val="FF6C8F0C"/>
    <w:lvl w:ilvl="0" w:tplc="37E22E6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9258C"/>
    <w:multiLevelType w:val="hybridMultilevel"/>
    <w:tmpl w:val="56EC1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8B7EA1"/>
    <w:multiLevelType w:val="hybridMultilevel"/>
    <w:tmpl w:val="784A3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52640F"/>
    <w:multiLevelType w:val="hybridMultilevel"/>
    <w:tmpl w:val="2A2A183E"/>
    <w:lvl w:ilvl="0" w:tplc="479EEE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429"/>
    <w:rsid w:val="00150B1C"/>
    <w:rsid w:val="00223AA8"/>
    <w:rsid w:val="00243430"/>
    <w:rsid w:val="00275B01"/>
    <w:rsid w:val="0029614E"/>
    <w:rsid w:val="00395959"/>
    <w:rsid w:val="003E5CCB"/>
    <w:rsid w:val="004423BD"/>
    <w:rsid w:val="004F15D9"/>
    <w:rsid w:val="00523940"/>
    <w:rsid w:val="00577E90"/>
    <w:rsid w:val="00594B5E"/>
    <w:rsid w:val="005C42F9"/>
    <w:rsid w:val="00625967"/>
    <w:rsid w:val="006B1464"/>
    <w:rsid w:val="008D027D"/>
    <w:rsid w:val="009206F8"/>
    <w:rsid w:val="009207ED"/>
    <w:rsid w:val="00964429"/>
    <w:rsid w:val="00A26DD4"/>
    <w:rsid w:val="00A80262"/>
    <w:rsid w:val="00AE6270"/>
    <w:rsid w:val="00D40BE1"/>
    <w:rsid w:val="00E95606"/>
    <w:rsid w:val="00EA0A0D"/>
    <w:rsid w:val="00F6716D"/>
    <w:rsid w:val="00F86261"/>
    <w:rsid w:val="00F878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D7FF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429"/>
    <w:pPr>
      <w:ind w:left="720"/>
      <w:contextualSpacing/>
    </w:pPr>
  </w:style>
  <w:style w:type="table" w:styleId="TableGrid">
    <w:name w:val="Table Grid"/>
    <w:basedOn w:val="TableNormal"/>
    <w:uiPriority w:val="59"/>
    <w:rsid w:val="00F6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429"/>
    <w:pPr>
      <w:ind w:left="720"/>
      <w:contextualSpacing/>
    </w:pPr>
  </w:style>
  <w:style w:type="table" w:styleId="TableGrid">
    <w:name w:val="Table Grid"/>
    <w:basedOn w:val="TableNormal"/>
    <w:uiPriority w:val="59"/>
    <w:rsid w:val="00F6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1300</Words>
  <Characters>7413</Characters>
  <Application>Microsoft Macintosh Word</Application>
  <DocSecurity>0</DocSecurity>
  <Lines>61</Lines>
  <Paragraphs>17</Paragraphs>
  <ScaleCrop>false</ScaleCrop>
  <Company>Marina Adshade Creative</Company>
  <LinksUpToDate>false</LinksUpToDate>
  <CharactersWithSpaces>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Adshade</dc:creator>
  <cp:keywords/>
  <dc:description/>
  <cp:lastModifiedBy>Marina Adshade</cp:lastModifiedBy>
  <cp:revision>4</cp:revision>
  <dcterms:created xsi:type="dcterms:W3CDTF">2012-09-23T14:58:00Z</dcterms:created>
  <dcterms:modified xsi:type="dcterms:W3CDTF">2012-10-01T20:24:00Z</dcterms:modified>
</cp:coreProperties>
</file>