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59A111" w14:textId="53CA7847" w:rsidR="0081415F" w:rsidRDefault="0081415F" w:rsidP="0081415F">
      <w:pPr>
        <w:jc w:val="center"/>
        <w:rPr>
          <w:rFonts w:ascii="Arial" w:hAnsi="Arial" w:cs="Arial"/>
        </w:rPr>
      </w:pPr>
      <w:r w:rsidRPr="00A732C1">
        <w:rPr>
          <w:rFonts w:ascii="Arial" w:hAnsi="Arial" w:cs="Arial"/>
        </w:rPr>
        <w:t xml:space="preserve">PSY MIDTERM </w:t>
      </w:r>
      <w:r>
        <w:rPr>
          <w:rFonts w:ascii="Arial" w:hAnsi="Arial" w:cs="Arial"/>
        </w:rPr>
        <w:t>2</w:t>
      </w:r>
    </w:p>
    <w:p w14:paraId="1975152F" w14:textId="647084B7" w:rsidR="00EE1FE5" w:rsidRPr="00E350F0" w:rsidRDefault="00EE1FE5" w:rsidP="00EE1FE5">
      <w:pPr>
        <w:rPr>
          <w:rFonts w:cstheme="minorHAnsi"/>
        </w:rPr>
      </w:pPr>
      <w:r w:rsidRPr="002F444A">
        <w:rPr>
          <w:rFonts w:cstheme="minorHAnsi"/>
          <w:highlight w:val="yellow"/>
        </w:rPr>
        <w:t>Chapter 12: Stress</w:t>
      </w:r>
      <w:r w:rsidR="002F444A" w:rsidRPr="002F444A">
        <w:rPr>
          <w:rFonts w:cstheme="minorHAnsi"/>
          <w:highlight w:val="yellow"/>
        </w:rPr>
        <w:t xml:space="preserve"> &amp; Health</w:t>
      </w:r>
    </w:p>
    <w:p w14:paraId="7AE303EE" w14:textId="721AA9E9" w:rsidR="00EE1FE5" w:rsidRPr="00E350F0" w:rsidRDefault="00EE1FE5" w:rsidP="00EE1FE5">
      <w:pPr>
        <w:rPr>
          <w:rFonts w:cstheme="minorHAnsi"/>
        </w:rPr>
      </w:pPr>
    </w:p>
    <w:p w14:paraId="77203F62" w14:textId="3B6A6404" w:rsidR="00EE1FE5" w:rsidRPr="00E350F0" w:rsidRDefault="005752F4" w:rsidP="006D26B0">
      <w:pPr>
        <w:pStyle w:val="ListParagraph"/>
        <w:numPr>
          <w:ilvl w:val="0"/>
          <w:numId w:val="1"/>
        </w:numPr>
        <w:rPr>
          <w:rFonts w:cstheme="minorHAnsi"/>
        </w:rPr>
      </w:pPr>
      <w:r w:rsidRPr="00E350F0">
        <w:rPr>
          <w:rFonts w:cstheme="minorHAnsi"/>
        </w:rPr>
        <w:t>85% of people recall experiencing stress during the last 3 months</w:t>
      </w:r>
    </w:p>
    <w:p w14:paraId="7B8BC62A" w14:textId="1FE444BC" w:rsidR="005752F4" w:rsidRPr="00E350F0" w:rsidRDefault="005752F4" w:rsidP="006D26B0">
      <w:pPr>
        <w:pStyle w:val="ListParagraph"/>
        <w:numPr>
          <w:ilvl w:val="0"/>
          <w:numId w:val="1"/>
        </w:numPr>
        <w:rPr>
          <w:rFonts w:cstheme="minorHAnsi"/>
        </w:rPr>
      </w:pPr>
      <w:r w:rsidRPr="00E350F0">
        <w:rPr>
          <w:rFonts w:cstheme="minorHAnsi"/>
        </w:rPr>
        <w:t>Entering college/university - 18% of men and 39% of women report having been “frequently overwhelmed” by all they had to do during the past year</w:t>
      </w:r>
    </w:p>
    <w:p w14:paraId="424185E7" w14:textId="66BAB520" w:rsidR="005752F4" w:rsidRPr="00E350F0" w:rsidRDefault="005752F4" w:rsidP="005752F4">
      <w:pPr>
        <w:rPr>
          <w:rFonts w:cstheme="minorHAnsi"/>
        </w:rPr>
      </w:pPr>
    </w:p>
    <w:p w14:paraId="23C36E09" w14:textId="0091D79C" w:rsidR="005752F4" w:rsidRPr="00E350F0" w:rsidRDefault="005752F4" w:rsidP="005752F4">
      <w:pPr>
        <w:rPr>
          <w:rFonts w:cstheme="minorHAnsi"/>
          <w:b/>
          <w:bCs/>
        </w:rPr>
      </w:pPr>
      <w:r w:rsidRPr="00E350F0">
        <w:rPr>
          <w:rFonts w:cstheme="minorHAnsi"/>
          <w:b/>
          <w:bCs/>
        </w:rPr>
        <w:t>Stress</w:t>
      </w:r>
    </w:p>
    <w:p w14:paraId="76091E5C" w14:textId="274AFF4C" w:rsidR="005752F4" w:rsidRPr="00E350F0" w:rsidRDefault="005752F4" w:rsidP="006D26B0">
      <w:pPr>
        <w:pStyle w:val="ListParagraph"/>
        <w:numPr>
          <w:ilvl w:val="0"/>
          <w:numId w:val="2"/>
        </w:numPr>
        <w:rPr>
          <w:rFonts w:cstheme="minorHAnsi"/>
        </w:rPr>
      </w:pPr>
      <w:r w:rsidRPr="00E350F0">
        <w:rPr>
          <w:rFonts w:cstheme="minorHAnsi"/>
        </w:rPr>
        <w:t>Process of appraising and responding to a threatening or challenging event</w:t>
      </w:r>
      <w:r w:rsidR="002879CF" w:rsidRPr="00E350F0">
        <w:rPr>
          <w:rFonts w:cstheme="minorHAnsi"/>
        </w:rPr>
        <w:t>, called stressors</w:t>
      </w:r>
    </w:p>
    <w:p w14:paraId="1EBCE32A" w14:textId="45746B88" w:rsidR="005752F4" w:rsidRPr="00E350F0" w:rsidRDefault="005752F4" w:rsidP="006D26B0">
      <w:pPr>
        <w:pStyle w:val="ListParagraph"/>
        <w:numPr>
          <w:ilvl w:val="0"/>
          <w:numId w:val="2"/>
        </w:numPr>
        <w:rPr>
          <w:rFonts w:cstheme="minorHAnsi"/>
        </w:rPr>
      </w:pPr>
      <w:r w:rsidRPr="00E350F0">
        <w:rPr>
          <w:rFonts w:cstheme="minorHAnsi"/>
        </w:rPr>
        <w:t>Arises less from events themselves than how we appraise them</w:t>
      </w:r>
    </w:p>
    <w:p w14:paraId="1E4E2BA2" w14:textId="478AE5D5" w:rsidR="00555FED" w:rsidRPr="00E350F0" w:rsidRDefault="00555FED" w:rsidP="006D26B0">
      <w:pPr>
        <w:pStyle w:val="ListParagraph"/>
        <w:numPr>
          <w:ilvl w:val="0"/>
          <w:numId w:val="2"/>
        </w:numPr>
        <w:rPr>
          <w:rFonts w:cstheme="minorHAnsi"/>
        </w:rPr>
      </w:pPr>
      <w:r w:rsidRPr="00E350F0">
        <w:rPr>
          <w:rFonts w:cstheme="minorHAnsi"/>
        </w:rPr>
        <w:t>Short-lived or perceived as challenges, stressors can have positive effects</w:t>
      </w:r>
    </w:p>
    <w:p w14:paraId="36A005A7" w14:textId="42CED687" w:rsidR="00555FED" w:rsidRPr="00E350F0" w:rsidRDefault="00555FED" w:rsidP="006D26B0">
      <w:pPr>
        <w:pStyle w:val="ListParagraph"/>
        <w:numPr>
          <w:ilvl w:val="1"/>
          <w:numId w:val="2"/>
        </w:numPr>
        <w:rPr>
          <w:rFonts w:cstheme="minorHAnsi"/>
        </w:rPr>
      </w:pPr>
      <w:r w:rsidRPr="00E350F0">
        <w:rPr>
          <w:rFonts w:cstheme="minorHAnsi"/>
        </w:rPr>
        <w:t>Arouses/motivates us to conquer problems</w:t>
      </w:r>
    </w:p>
    <w:p w14:paraId="1408BF2E" w14:textId="17831B83" w:rsidR="00555FED" w:rsidRPr="00E350F0" w:rsidRDefault="00555FED" w:rsidP="006D26B0">
      <w:pPr>
        <w:pStyle w:val="ListParagraph"/>
        <w:numPr>
          <w:ilvl w:val="1"/>
          <w:numId w:val="2"/>
        </w:numPr>
        <w:rPr>
          <w:rFonts w:cstheme="minorHAnsi"/>
        </w:rPr>
      </w:pPr>
      <w:r w:rsidRPr="00E350F0">
        <w:rPr>
          <w:rFonts w:cstheme="minorHAnsi"/>
        </w:rPr>
        <w:t>Mobilize the immune system for fending off infections</w:t>
      </w:r>
    </w:p>
    <w:p w14:paraId="1BC33FCB" w14:textId="04339ACB" w:rsidR="00555FED" w:rsidRPr="00E350F0" w:rsidRDefault="00555FED" w:rsidP="006D26B0">
      <w:pPr>
        <w:pStyle w:val="ListParagraph"/>
        <w:numPr>
          <w:ilvl w:val="0"/>
          <w:numId w:val="2"/>
        </w:numPr>
        <w:rPr>
          <w:rFonts w:cstheme="minorHAnsi"/>
        </w:rPr>
      </w:pPr>
      <w:r w:rsidRPr="00E350F0">
        <w:rPr>
          <w:rFonts w:cstheme="minorHAnsi"/>
        </w:rPr>
        <w:t>Extreme or prolonged stress can harm us</w:t>
      </w:r>
    </w:p>
    <w:p w14:paraId="45348FF6" w14:textId="0FDB398A" w:rsidR="00555FED" w:rsidRPr="00E350F0" w:rsidRDefault="00555FED" w:rsidP="006D26B0">
      <w:pPr>
        <w:pStyle w:val="ListParagraph"/>
        <w:numPr>
          <w:ilvl w:val="1"/>
          <w:numId w:val="2"/>
        </w:numPr>
        <w:rPr>
          <w:rFonts w:cstheme="minorHAnsi"/>
        </w:rPr>
      </w:pPr>
      <w:r w:rsidRPr="00E350F0">
        <w:rPr>
          <w:rFonts w:cstheme="minorHAnsi"/>
        </w:rPr>
        <w:t>Can damage physical health</w:t>
      </w:r>
    </w:p>
    <w:p w14:paraId="683B0E11" w14:textId="326A1211" w:rsidR="000A7093" w:rsidRPr="00E350F0" w:rsidRDefault="000A7093" w:rsidP="00964C8A">
      <w:pPr>
        <w:rPr>
          <w:rFonts w:cstheme="minorHAnsi"/>
        </w:rPr>
      </w:pPr>
    </w:p>
    <w:p w14:paraId="2A43E0E2" w14:textId="1F304D3D" w:rsidR="00964C8A" w:rsidRPr="00E350F0" w:rsidRDefault="00964C8A" w:rsidP="00964C8A">
      <w:pPr>
        <w:rPr>
          <w:rFonts w:cstheme="minorHAnsi"/>
          <w:b/>
          <w:bCs/>
        </w:rPr>
      </w:pPr>
      <w:r w:rsidRPr="00E350F0">
        <w:rPr>
          <w:rFonts w:cstheme="minorHAnsi"/>
          <w:b/>
          <w:bCs/>
        </w:rPr>
        <w:t>Stressors</w:t>
      </w:r>
    </w:p>
    <w:p w14:paraId="1B0FE5D8" w14:textId="269455AB" w:rsidR="00964C8A" w:rsidRPr="00E350F0" w:rsidRDefault="00964C8A" w:rsidP="006D26B0">
      <w:pPr>
        <w:pStyle w:val="ListParagraph"/>
        <w:numPr>
          <w:ilvl w:val="0"/>
          <w:numId w:val="3"/>
        </w:numPr>
        <w:rPr>
          <w:rFonts w:cstheme="minorHAnsi"/>
        </w:rPr>
      </w:pPr>
      <w:r w:rsidRPr="00E350F0">
        <w:rPr>
          <w:rFonts w:cstheme="minorHAnsi"/>
        </w:rPr>
        <w:t>3 main types</w:t>
      </w:r>
    </w:p>
    <w:p w14:paraId="23A73858" w14:textId="0A4022FA" w:rsidR="00964C8A" w:rsidRPr="00E350F0" w:rsidRDefault="00964C8A" w:rsidP="006D26B0">
      <w:pPr>
        <w:pStyle w:val="ListParagraph"/>
        <w:numPr>
          <w:ilvl w:val="1"/>
          <w:numId w:val="3"/>
        </w:numPr>
        <w:rPr>
          <w:rFonts w:cstheme="minorHAnsi"/>
        </w:rPr>
      </w:pPr>
      <w:r w:rsidRPr="00E350F0">
        <w:rPr>
          <w:rFonts w:cstheme="minorHAnsi"/>
        </w:rPr>
        <w:t>Catastrophes</w:t>
      </w:r>
    </w:p>
    <w:p w14:paraId="598A7A8E" w14:textId="6F5A1D2F" w:rsidR="00964C8A" w:rsidRPr="00E350F0" w:rsidRDefault="00964C8A" w:rsidP="006D26B0">
      <w:pPr>
        <w:pStyle w:val="ListParagraph"/>
        <w:numPr>
          <w:ilvl w:val="2"/>
          <w:numId w:val="3"/>
        </w:numPr>
        <w:rPr>
          <w:rFonts w:cstheme="minorHAnsi"/>
        </w:rPr>
      </w:pPr>
      <w:r w:rsidRPr="00E350F0">
        <w:rPr>
          <w:rFonts w:cstheme="minorHAnsi"/>
        </w:rPr>
        <w:t>Unpredictable large-scale events (earthquakes, floods, storms)</w:t>
      </w:r>
    </w:p>
    <w:p w14:paraId="1C307C55" w14:textId="30A29047" w:rsidR="00964C8A" w:rsidRPr="00E350F0" w:rsidRDefault="00964C8A" w:rsidP="006D26B0">
      <w:pPr>
        <w:pStyle w:val="ListParagraph"/>
        <w:numPr>
          <w:ilvl w:val="2"/>
          <w:numId w:val="3"/>
        </w:numPr>
        <w:rPr>
          <w:rFonts w:cstheme="minorHAnsi"/>
        </w:rPr>
      </w:pPr>
      <w:r w:rsidRPr="00E350F0">
        <w:rPr>
          <w:rFonts w:cstheme="minorHAnsi"/>
        </w:rPr>
        <w:t>After events, damage to emotional &amp; physical health can be significant</w:t>
      </w:r>
    </w:p>
    <w:p w14:paraId="2000B81C" w14:textId="6785CF94" w:rsidR="00964C8A" w:rsidRPr="00E350F0" w:rsidRDefault="00964C8A" w:rsidP="006D26B0">
      <w:pPr>
        <w:pStyle w:val="ListParagraph"/>
        <w:numPr>
          <w:ilvl w:val="1"/>
          <w:numId w:val="3"/>
        </w:numPr>
        <w:rPr>
          <w:rFonts w:cstheme="minorHAnsi"/>
        </w:rPr>
      </w:pPr>
      <w:r w:rsidRPr="00E350F0">
        <w:rPr>
          <w:rFonts w:cstheme="minorHAnsi"/>
        </w:rPr>
        <w:t>Significant life changes</w:t>
      </w:r>
    </w:p>
    <w:p w14:paraId="13794E2A" w14:textId="70F20DC8" w:rsidR="00964C8A" w:rsidRPr="00E350F0" w:rsidRDefault="00964C8A" w:rsidP="006D26B0">
      <w:pPr>
        <w:pStyle w:val="ListParagraph"/>
        <w:numPr>
          <w:ilvl w:val="2"/>
          <w:numId w:val="3"/>
        </w:numPr>
        <w:rPr>
          <w:rFonts w:cstheme="minorHAnsi"/>
        </w:rPr>
      </w:pPr>
      <w:r w:rsidRPr="00E350F0">
        <w:rPr>
          <w:rFonts w:cstheme="minorHAnsi"/>
        </w:rPr>
        <w:t>Life transitions: leaving home, divorcing, losing a job…</w:t>
      </w:r>
    </w:p>
    <w:p w14:paraId="1107B83B" w14:textId="01CF5E7E" w:rsidR="00964C8A" w:rsidRPr="00E350F0" w:rsidRDefault="00964C8A" w:rsidP="006D26B0">
      <w:pPr>
        <w:pStyle w:val="ListParagraph"/>
        <w:numPr>
          <w:ilvl w:val="2"/>
          <w:numId w:val="3"/>
        </w:numPr>
        <w:rPr>
          <w:rFonts w:cstheme="minorHAnsi"/>
        </w:rPr>
      </w:pPr>
      <w:r w:rsidRPr="00E350F0">
        <w:rPr>
          <w:rFonts w:cstheme="minorHAnsi"/>
        </w:rPr>
        <w:t>Even happy events like marriage can be stressful</w:t>
      </w:r>
    </w:p>
    <w:p w14:paraId="0B68BD93" w14:textId="780EA890" w:rsidR="00964C8A" w:rsidRPr="00E350F0" w:rsidRDefault="00964C8A" w:rsidP="006D26B0">
      <w:pPr>
        <w:pStyle w:val="ListParagraph"/>
        <w:numPr>
          <w:ilvl w:val="2"/>
          <w:numId w:val="3"/>
        </w:numPr>
        <w:rPr>
          <w:rFonts w:cstheme="minorHAnsi"/>
        </w:rPr>
      </w:pPr>
      <w:r w:rsidRPr="00E350F0">
        <w:rPr>
          <w:rFonts w:cstheme="minorHAnsi"/>
        </w:rPr>
        <w:t>Highest stress levels among young adults</w:t>
      </w:r>
    </w:p>
    <w:p w14:paraId="71145654" w14:textId="67A90835" w:rsidR="00964C8A" w:rsidRPr="00E350F0" w:rsidRDefault="00964C8A" w:rsidP="006D26B0">
      <w:pPr>
        <w:pStyle w:val="ListParagraph"/>
        <w:numPr>
          <w:ilvl w:val="1"/>
          <w:numId w:val="3"/>
        </w:numPr>
        <w:rPr>
          <w:rFonts w:cstheme="minorHAnsi"/>
        </w:rPr>
      </w:pPr>
      <w:r w:rsidRPr="00E350F0">
        <w:rPr>
          <w:rFonts w:cstheme="minorHAnsi"/>
        </w:rPr>
        <w:t>Daily hassles</w:t>
      </w:r>
    </w:p>
    <w:p w14:paraId="5AACB6B0" w14:textId="17A13ACA" w:rsidR="00B370D5" w:rsidRPr="00E350F0" w:rsidRDefault="00B370D5" w:rsidP="006D26B0">
      <w:pPr>
        <w:pStyle w:val="ListParagraph"/>
        <w:numPr>
          <w:ilvl w:val="2"/>
          <w:numId w:val="3"/>
        </w:numPr>
        <w:rPr>
          <w:rFonts w:cstheme="minorHAnsi"/>
        </w:rPr>
      </w:pPr>
      <w:r w:rsidRPr="00E350F0">
        <w:rPr>
          <w:rFonts w:cstheme="minorHAnsi"/>
        </w:rPr>
        <w:t>Anything from long lineups, e-mail spam, loud talkers can annoy us</w:t>
      </w:r>
    </w:p>
    <w:p w14:paraId="1F590624" w14:textId="74C4B734" w:rsidR="00B370D5" w:rsidRPr="00E350F0" w:rsidRDefault="00B370D5" w:rsidP="006D26B0">
      <w:pPr>
        <w:pStyle w:val="ListParagraph"/>
        <w:numPr>
          <w:ilvl w:val="2"/>
          <w:numId w:val="3"/>
        </w:numPr>
        <w:rPr>
          <w:rFonts w:cstheme="minorHAnsi"/>
        </w:rPr>
      </w:pPr>
      <w:r w:rsidRPr="00E350F0">
        <w:rPr>
          <w:rFonts w:cstheme="minorHAnsi"/>
        </w:rPr>
        <w:t>Some people shrug off, but for some the annoyances add up and take a toll on health and well-being</w:t>
      </w:r>
    </w:p>
    <w:p w14:paraId="39B5463E" w14:textId="6087E38B" w:rsidR="00B370D5" w:rsidRPr="00E350F0" w:rsidRDefault="00B370D5" w:rsidP="00B370D5">
      <w:pPr>
        <w:rPr>
          <w:rFonts w:cstheme="minorHAnsi"/>
        </w:rPr>
      </w:pPr>
    </w:p>
    <w:p w14:paraId="58314328" w14:textId="36F4F050" w:rsidR="00B370D5" w:rsidRPr="00E350F0" w:rsidRDefault="00B370D5" w:rsidP="00B370D5">
      <w:pPr>
        <w:rPr>
          <w:rFonts w:cstheme="minorHAnsi"/>
          <w:b/>
          <w:bCs/>
        </w:rPr>
      </w:pPr>
      <w:r w:rsidRPr="00E350F0">
        <w:rPr>
          <w:rFonts w:cstheme="minorHAnsi"/>
          <w:b/>
          <w:bCs/>
        </w:rPr>
        <w:t>Stress Response System</w:t>
      </w:r>
    </w:p>
    <w:p w14:paraId="6DB3FBCF" w14:textId="379A15BE" w:rsidR="00B370D5" w:rsidRPr="00E350F0" w:rsidRDefault="00B370D5" w:rsidP="006D26B0">
      <w:pPr>
        <w:pStyle w:val="ListParagraph"/>
        <w:numPr>
          <w:ilvl w:val="0"/>
          <w:numId w:val="4"/>
        </w:numPr>
        <w:rPr>
          <w:rFonts w:cstheme="minorHAnsi"/>
        </w:rPr>
      </w:pPr>
      <w:r w:rsidRPr="00E350F0">
        <w:rPr>
          <w:rFonts w:cstheme="minorHAnsi"/>
        </w:rPr>
        <w:t>Walter Cannon (1929) confirmed the stress response is part of a unified mind-body system</w:t>
      </w:r>
    </w:p>
    <w:p w14:paraId="2D40E507" w14:textId="1F2B9822" w:rsidR="00B370D5" w:rsidRPr="00E350F0" w:rsidRDefault="00B370D5" w:rsidP="006D26B0">
      <w:pPr>
        <w:pStyle w:val="ListParagraph"/>
        <w:numPr>
          <w:ilvl w:val="1"/>
          <w:numId w:val="4"/>
        </w:numPr>
        <w:rPr>
          <w:rFonts w:cstheme="minorHAnsi"/>
        </w:rPr>
      </w:pPr>
      <w:r w:rsidRPr="00E350F0">
        <w:rPr>
          <w:rFonts w:cstheme="minorHAnsi"/>
        </w:rPr>
        <w:t>Extreme cold, lack of oxygen, emotion-arousing events all trigger an outpouring of stress hormones; epinephrine &amp; norepinephrine from adrenal glands</w:t>
      </w:r>
    </w:p>
    <w:p w14:paraId="667806D3" w14:textId="794B36E7" w:rsidR="00B370D5" w:rsidRPr="00E350F0" w:rsidRDefault="00B370D5" w:rsidP="006D26B0">
      <w:pPr>
        <w:pStyle w:val="ListParagraph"/>
        <w:numPr>
          <w:ilvl w:val="1"/>
          <w:numId w:val="4"/>
        </w:numPr>
        <w:rPr>
          <w:rFonts w:cstheme="minorHAnsi"/>
        </w:rPr>
      </w:pPr>
      <w:r w:rsidRPr="00E350F0">
        <w:rPr>
          <w:rFonts w:cstheme="minorHAnsi"/>
        </w:rPr>
        <w:t xml:space="preserve">Sympathetic nervous system arouses us, preparing body for </w:t>
      </w:r>
      <w:r w:rsidRPr="00E350F0">
        <w:rPr>
          <w:rFonts w:cstheme="minorHAnsi"/>
          <w:i/>
          <w:iCs/>
        </w:rPr>
        <w:t>fight or flight</w:t>
      </w:r>
    </w:p>
    <w:p w14:paraId="1C98B905" w14:textId="1EAE7A76" w:rsidR="00B370D5" w:rsidRPr="00E350F0" w:rsidRDefault="00B370D5" w:rsidP="006D26B0">
      <w:pPr>
        <w:pStyle w:val="ListParagraph"/>
        <w:numPr>
          <w:ilvl w:val="2"/>
          <w:numId w:val="4"/>
        </w:numPr>
        <w:rPr>
          <w:rFonts w:cstheme="minorHAnsi"/>
        </w:rPr>
      </w:pPr>
      <w:r w:rsidRPr="00E350F0">
        <w:rPr>
          <w:rFonts w:cstheme="minorHAnsi"/>
        </w:rPr>
        <w:t>Increased heart rate &amp; respiration, divert blood from digestion to skeletal muscles, dulls feelings of pain, releases sugar/fat from body</w:t>
      </w:r>
    </w:p>
    <w:p w14:paraId="269CB0F9" w14:textId="1045BF51" w:rsidR="00B370D5" w:rsidRPr="00E350F0" w:rsidRDefault="00B370D5" w:rsidP="006D26B0">
      <w:pPr>
        <w:pStyle w:val="ListParagraph"/>
        <w:numPr>
          <w:ilvl w:val="0"/>
          <w:numId w:val="4"/>
        </w:numPr>
        <w:rPr>
          <w:rFonts w:cstheme="minorHAnsi"/>
        </w:rPr>
      </w:pPr>
      <w:r w:rsidRPr="00E350F0">
        <w:rPr>
          <w:rFonts w:cstheme="minorHAnsi"/>
        </w:rPr>
        <w:t>Psychologists have identified an additional stress response system</w:t>
      </w:r>
    </w:p>
    <w:p w14:paraId="5EC9472A" w14:textId="20FB9CED" w:rsidR="00B370D5" w:rsidRPr="00E350F0" w:rsidRDefault="00B370D5" w:rsidP="006D26B0">
      <w:pPr>
        <w:pStyle w:val="ListParagraph"/>
        <w:numPr>
          <w:ilvl w:val="1"/>
          <w:numId w:val="4"/>
        </w:numPr>
        <w:rPr>
          <w:rFonts w:cstheme="minorHAnsi"/>
        </w:rPr>
      </w:pPr>
      <w:r w:rsidRPr="00E350F0">
        <w:rPr>
          <w:rFonts w:cstheme="minorHAnsi"/>
        </w:rPr>
        <w:t xml:space="preserve">On orders from cerebral cortex, the outer part of adrenal glands secrete </w:t>
      </w:r>
      <w:r w:rsidRPr="00E350F0">
        <w:rPr>
          <w:rFonts w:cstheme="minorHAnsi"/>
          <w:i/>
          <w:iCs/>
        </w:rPr>
        <w:t>glucocorticoid</w:t>
      </w:r>
      <w:r w:rsidRPr="00E350F0">
        <w:rPr>
          <w:rFonts w:cstheme="minorHAnsi"/>
        </w:rPr>
        <w:t xml:space="preserve"> stress hormones (</w:t>
      </w:r>
      <w:r w:rsidRPr="00E350F0">
        <w:rPr>
          <w:rFonts w:cstheme="minorHAnsi"/>
          <w:i/>
          <w:iCs/>
        </w:rPr>
        <w:t>cortisol</w:t>
      </w:r>
      <w:r w:rsidRPr="00E350F0">
        <w:rPr>
          <w:rFonts w:cstheme="minorHAnsi"/>
        </w:rPr>
        <w:t>)</w:t>
      </w:r>
    </w:p>
    <w:p w14:paraId="1B7B52D4" w14:textId="77777777" w:rsidR="00D10FE0" w:rsidRDefault="00D10FE0">
      <w:pPr>
        <w:rPr>
          <w:b/>
          <w:bCs/>
        </w:rPr>
      </w:pPr>
    </w:p>
    <w:p w14:paraId="11647F8B" w14:textId="6D7E25C1" w:rsidR="00C217ED" w:rsidRDefault="00E350F0">
      <w:pPr>
        <w:rPr>
          <w:b/>
          <w:bCs/>
        </w:rPr>
      </w:pPr>
      <w:r>
        <w:rPr>
          <w:b/>
          <w:bCs/>
        </w:rPr>
        <w:lastRenderedPageBreak/>
        <w:t>General Adaptation Syndrome (GAS</w:t>
      </w:r>
      <w:r w:rsidR="0051454D">
        <w:rPr>
          <w:b/>
          <w:bCs/>
        </w:rPr>
        <w:t>)</w:t>
      </w:r>
    </w:p>
    <w:p w14:paraId="1DFD3E4F" w14:textId="0C34AEB9" w:rsidR="00E350F0" w:rsidRDefault="00E350F0" w:rsidP="006D26B0">
      <w:pPr>
        <w:pStyle w:val="ListParagraph"/>
        <w:numPr>
          <w:ilvl w:val="0"/>
          <w:numId w:val="5"/>
        </w:numPr>
      </w:pPr>
      <w:r>
        <w:t>Hans Selye (1936/1976) studied animal reactions to various stressors</w:t>
      </w:r>
    </w:p>
    <w:p w14:paraId="5C1F9E1C" w14:textId="309123B0" w:rsidR="00E350F0" w:rsidRDefault="00E350F0" w:rsidP="006D26B0">
      <w:pPr>
        <w:pStyle w:val="ListParagraph"/>
        <w:numPr>
          <w:ilvl w:val="1"/>
          <w:numId w:val="5"/>
        </w:numPr>
      </w:pPr>
      <w:r>
        <w:t>Proposed the body response to stress is so general</w:t>
      </w:r>
    </w:p>
    <w:p w14:paraId="69F80500" w14:textId="1116A850" w:rsidR="00E350F0" w:rsidRDefault="00E350F0" w:rsidP="006D26B0">
      <w:pPr>
        <w:pStyle w:val="ListParagraph"/>
        <w:numPr>
          <w:ilvl w:val="0"/>
          <w:numId w:val="5"/>
        </w:numPr>
      </w:pPr>
      <w:r>
        <w:t>3 phase</w:t>
      </w:r>
      <w:r w:rsidR="0051454D">
        <w:t xml:space="preserve"> process</w:t>
      </w:r>
    </w:p>
    <w:p w14:paraId="2D43C4AE" w14:textId="2419E0D9" w:rsidR="0051454D" w:rsidRDefault="0051454D" w:rsidP="006D26B0">
      <w:pPr>
        <w:pStyle w:val="ListParagraph"/>
        <w:numPr>
          <w:ilvl w:val="1"/>
          <w:numId w:val="5"/>
        </w:numPr>
      </w:pPr>
      <w:r w:rsidRPr="0051454D">
        <w:rPr>
          <w:u w:val="single"/>
        </w:rPr>
        <w:t>Phase 1</w:t>
      </w:r>
      <w:r>
        <w:t xml:space="preserve"> = alarm, sympathetic nervous system is activated</w:t>
      </w:r>
    </w:p>
    <w:p w14:paraId="566E8FEC" w14:textId="4D853697" w:rsidR="0051454D" w:rsidRDefault="0051454D" w:rsidP="006D26B0">
      <w:pPr>
        <w:pStyle w:val="ListParagraph"/>
        <w:numPr>
          <w:ilvl w:val="1"/>
          <w:numId w:val="5"/>
        </w:numPr>
      </w:pPr>
      <w:r>
        <w:rPr>
          <w:u w:val="single"/>
        </w:rPr>
        <w:t>Phase 2</w:t>
      </w:r>
      <w:r>
        <w:t xml:space="preserve"> = resistance, remain fully engaged</w:t>
      </w:r>
    </w:p>
    <w:p w14:paraId="0A8C224A" w14:textId="6812DD57" w:rsidR="0051454D" w:rsidRDefault="0051454D" w:rsidP="006D26B0">
      <w:pPr>
        <w:pStyle w:val="ListParagraph"/>
        <w:numPr>
          <w:ilvl w:val="1"/>
          <w:numId w:val="5"/>
        </w:numPr>
      </w:pPr>
      <w:r>
        <w:rPr>
          <w:u w:val="single"/>
        </w:rPr>
        <w:t>Phase 3</w:t>
      </w:r>
      <w:r>
        <w:t xml:space="preserve"> = </w:t>
      </w:r>
      <w:r w:rsidR="00CA20E0">
        <w:t>exhaustion, more vulnerable to illness, collapse, death</w:t>
      </w:r>
    </w:p>
    <w:p w14:paraId="36C23F07" w14:textId="3C4D63CB" w:rsidR="006F04C3" w:rsidRDefault="006F04C3" w:rsidP="006D26B0">
      <w:pPr>
        <w:pStyle w:val="ListParagraph"/>
        <w:numPr>
          <w:ilvl w:val="0"/>
          <w:numId w:val="5"/>
        </w:numPr>
      </w:pPr>
      <w:r>
        <w:t>Although human body reacts well w/ temporary stress, prolonged stress can damage</w:t>
      </w:r>
    </w:p>
    <w:p w14:paraId="7FFA27C0" w14:textId="326EFBBD" w:rsidR="00472E9F" w:rsidRDefault="00472E9F" w:rsidP="00472E9F"/>
    <w:p w14:paraId="59002C71" w14:textId="1E95B348" w:rsidR="00472E9F" w:rsidRDefault="00472E9F" w:rsidP="00472E9F">
      <w:pPr>
        <w:rPr>
          <w:b/>
          <w:bCs/>
        </w:rPr>
      </w:pPr>
      <w:r>
        <w:rPr>
          <w:b/>
          <w:bCs/>
        </w:rPr>
        <w:t>Tend and befriend</w:t>
      </w:r>
    </w:p>
    <w:p w14:paraId="700B9ACF" w14:textId="24CDCADE" w:rsidR="00472E9F" w:rsidRDefault="00472E9F" w:rsidP="006D26B0">
      <w:pPr>
        <w:pStyle w:val="ListParagraph"/>
        <w:numPr>
          <w:ilvl w:val="0"/>
          <w:numId w:val="6"/>
        </w:numPr>
      </w:pPr>
      <w:r>
        <w:t>Under stress, people (often women) provide support to others and bond with and seek support from others</w:t>
      </w:r>
    </w:p>
    <w:p w14:paraId="05EC68E4" w14:textId="2EDB0DDC" w:rsidR="00472E9F" w:rsidRDefault="00472E9F" w:rsidP="006D26B0">
      <w:pPr>
        <w:pStyle w:val="ListParagraph"/>
        <w:numPr>
          <w:ilvl w:val="0"/>
          <w:numId w:val="6"/>
        </w:numPr>
      </w:pPr>
      <w:r>
        <w:t>Demonstrated in outpouring of help after natural disasters</w:t>
      </w:r>
    </w:p>
    <w:p w14:paraId="24AF88E4" w14:textId="57FE416D" w:rsidR="00472E9F" w:rsidRDefault="00472E9F" w:rsidP="00472E9F"/>
    <w:p w14:paraId="5020D953" w14:textId="42324748" w:rsidR="00472E9F" w:rsidRDefault="00472E9F" w:rsidP="00472E9F">
      <w:pPr>
        <w:rPr>
          <w:b/>
          <w:bCs/>
        </w:rPr>
      </w:pPr>
      <w:r>
        <w:rPr>
          <w:b/>
          <w:bCs/>
        </w:rPr>
        <w:t>Response to stress</w:t>
      </w:r>
    </w:p>
    <w:p w14:paraId="1DE574FE" w14:textId="639621CA" w:rsidR="00472E9F" w:rsidRDefault="00472E9F" w:rsidP="006D26B0">
      <w:pPr>
        <w:pStyle w:val="ListParagraph"/>
        <w:numPr>
          <w:ilvl w:val="0"/>
          <w:numId w:val="7"/>
        </w:numPr>
      </w:pPr>
      <w:r>
        <w:t>Men tend to withdraw socially, turn to alcohol, become aggressive</w:t>
      </w:r>
    </w:p>
    <w:p w14:paraId="119B30C1" w14:textId="227AC245" w:rsidR="00472E9F" w:rsidRDefault="00472E9F" w:rsidP="006D26B0">
      <w:pPr>
        <w:pStyle w:val="ListParagraph"/>
        <w:numPr>
          <w:ilvl w:val="0"/>
          <w:numId w:val="7"/>
        </w:numPr>
      </w:pPr>
      <w:r>
        <w:t>Women tend to nurture and band together</w:t>
      </w:r>
    </w:p>
    <w:p w14:paraId="5A7B97B9" w14:textId="2E881BA0" w:rsidR="00472E9F" w:rsidRDefault="00472E9F" w:rsidP="006D26B0">
      <w:pPr>
        <w:pStyle w:val="ListParagraph"/>
        <w:numPr>
          <w:ilvl w:val="1"/>
          <w:numId w:val="7"/>
        </w:numPr>
      </w:pPr>
      <w:r>
        <w:t xml:space="preserve">May be due to </w:t>
      </w:r>
      <w:r>
        <w:rPr>
          <w:i/>
          <w:iCs/>
        </w:rPr>
        <w:t>oxytocin</w:t>
      </w:r>
      <w:r>
        <w:t>: stress-moderating hormone associated w/ pair bonding</w:t>
      </w:r>
    </w:p>
    <w:p w14:paraId="369896AD" w14:textId="2A2E68E8" w:rsidR="00472E9F" w:rsidRDefault="00472E9F" w:rsidP="00472E9F"/>
    <w:p w14:paraId="517B672B" w14:textId="6F71435C" w:rsidR="00472E9F" w:rsidRDefault="00472E9F" w:rsidP="00472E9F">
      <w:pPr>
        <w:rPr>
          <w:b/>
          <w:bCs/>
        </w:rPr>
      </w:pPr>
      <w:r>
        <w:rPr>
          <w:b/>
          <w:bCs/>
        </w:rPr>
        <w:t>Health psychology</w:t>
      </w:r>
    </w:p>
    <w:p w14:paraId="673219F4" w14:textId="11875A49" w:rsidR="00472E9F" w:rsidRDefault="00472E9F" w:rsidP="006D26B0">
      <w:pPr>
        <w:pStyle w:val="ListParagraph"/>
        <w:numPr>
          <w:ilvl w:val="0"/>
          <w:numId w:val="8"/>
        </w:numPr>
      </w:pPr>
      <w:r>
        <w:t>Subfield of psychology that provides psychology’s contribution to behavioural medicine</w:t>
      </w:r>
    </w:p>
    <w:p w14:paraId="109F5C98" w14:textId="71DEABBD" w:rsidR="00472E9F" w:rsidRDefault="00472E9F" w:rsidP="00472E9F"/>
    <w:p w14:paraId="066F5D90" w14:textId="46B21F31" w:rsidR="00472E9F" w:rsidRDefault="00472E9F" w:rsidP="00472E9F">
      <w:pPr>
        <w:rPr>
          <w:b/>
          <w:bCs/>
        </w:rPr>
      </w:pPr>
      <w:r>
        <w:rPr>
          <w:b/>
          <w:bCs/>
        </w:rPr>
        <w:t>Psychoneuroimmunology</w:t>
      </w:r>
    </w:p>
    <w:p w14:paraId="3A6362A8" w14:textId="2DA14341" w:rsidR="00472E9F" w:rsidRDefault="00472E9F" w:rsidP="006D26B0">
      <w:pPr>
        <w:pStyle w:val="ListParagraph"/>
        <w:numPr>
          <w:ilvl w:val="0"/>
          <w:numId w:val="8"/>
        </w:numPr>
      </w:pPr>
      <w:r>
        <w:t>Study of how psychological, neural and endocrine processes together affect the immune system and health</w:t>
      </w:r>
    </w:p>
    <w:p w14:paraId="1E9DD2CE" w14:textId="3515556F" w:rsidR="0084349A" w:rsidRDefault="0084349A" w:rsidP="006D26B0">
      <w:pPr>
        <w:pStyle w:val="ListParagraph"/>
        <w:numPr>
          <w:ilvl w:val="0"/>
          <w:numId w:val="8"/>
        </w:numPr>
      </w:pPr>
      <w:r>
        <w:t xml:space="preserve">Thoughts/feelings (psycho), influence your brain (neuro), influences endocrine hormones that affect immune system </w:t>
      </w:r>
    </w:p>
    <w:p w14:paraId="0E7B4A6F" w14:textId="5AAC6E83" w:rsidR="0084349A" w:rsidRDefault="0084349A" w:rsidP="0084349A"/>
    <w:p w14:paraId="2418897C" w14:textId="05531E47" w:rsidR="0084349A" w:rsidRDefault="0084349A" w:rsidP="0084349A">
      <w:pPr>
        <w:rPr>
          <w:b/>
          <w:bCs/>
        </w:rPr>
      </w:pPr>
      <w:r>
        <w:rPr>
          <w:b/>
          <w:bCs/>
        </w:rPr>
        <w:t>Cells involved in immune system</w:t>
      </w:r>
    </w:p>
    <w:p w14:paraId="60BD3CBE" w14:textId="121BEA6A" w:rsidR="0084349A" w:rsidRDefault="0084349A" w:rsidP="006D26B0">
      <w:pPr>
        <w:pStyle w:val="ListParagraph"/>
        <w:numPr>
          <w:ilvl w:val="0"/>
          <w:numId w:val="9"/>
        </w:numPr>
      </w:pPr>
      <w:r>
        <w:t>B lymphocytes (white blood cells)</w:t>
      </w:r>
    </w:p>
    <w:p w14:paraId="4D8E1255" w14:textId="53FCAB64" w:rsidR="0084349A" w:rsidRDefault="0084349A" w:rsidP="006D26B0">
      <w:pPr>
        <w:pStyle w:val="ListParagraph"/>
        <w:numPr>
          <w:ilvl w:val="1"/>
          <w:numId w:val="9"/>
        </w:numPr>
      </w:pPr>
      <w:r>
        <w:t>Mature in bone marrow &amp; release antibodies that fight bacterial infections</w:t>
      </w:r>
    </w:p>
    <w:p w14:paraId="1F47EEBA" w14:textId="0FAAFB35" w:rsidR="0084349A" w:rsidRDefault="0084349A" w:rsidP="006D26B0">
      <w:pPr>
        <w:pStyle w:val="ListParagraph"/>
        <w:numPr>
          <w:ilvl w:val="0"/>
          <w:numId w:val="9"/>
        </w:numPr>
      </w:pPr>
      <w:r>
        <w:t>T lymphocytes (white blood cells)</w:t>
      </w:r>
    </w:p>
    <w:p w14:paraId="2D73CCFD" w14:textId="4F8EE6EA" w:rsidR="0084349A" w:rsidRDefault="0084349A" w:rsidP="006D26B0">
      <w:pPr>
        <w:pStyle w:val="ListParagraph"/>
        <w:numPr>
          <w:ilvl w:val="1"/>
          <w:numId w:val="9"/>
        </w:numPr>
      </w:pPr>
      <w:r>
        <w:t>Mature in thymus/lymphatic tissue &amp; attack cancer cells, viruses, foreign substances</w:t>
      </w:r>
    </w:p>
    <w:p w14:paraId="383D7BC5" w14:textId="5869B1A4" w:rsidR="0084349A" w:rsidRDefault="0084349A" w:rsidP="006D26B0">
      <w:pPr>
        <w:pStyle w:val="ListParagraph"/>
        <w:numPr>
          <w:ilvl w:val="0"/>
          <w:numId w:val="9"/>
        </w:numPr>
      </w:pPr>
      <w:r>
        <w:t>Macrophages (“big eaters”)</w:t>
      </w:r>
    </w:p>
    <w:p w14:paraId="69D0C654" w14:textId="4FD23AB9" w:rsidR="0084349A" w:rsidRDefault="0084349A" w:rsidP="006D26B0">
      <w:pPr>
        <w:pStyle w:val="ListParagraph"/>
        <w:numPr>
          <w:ilvl w:val="1"/>
          <w:numId w:val="9"/>
        </w:numPr>
      </w:pPr>
      <w:r>
        <w:t>Identify, pursue, ingest harmful invaders &amp; worn out cells</w:t>
      </w:r>
    </w:p>
    <w:p w14:paraId="4F23B515" w14:textId="77762AD1" w:rsidR="0084349A" w:rsidRDefault="0084349A" w:rsidP="006D26B0">
      <w:pPr>
        <w:pStyle w:val="ListParagraph"/>
        <w:numPr>
          <w:ilvl w:val="0"/>
          <w:numId w:val="9"/>
        </w:numPr>
      </w:pPr>
      <w:r>
        <w:t>Natural Killer cells (NK cells)</w:t>
      </w:r>
    </w:p>
    <w:p w14:paraId="0B559269" w14:textId="260C1A28" w:rsidR="0084349A" w:rsidRDefault="0084349A" w:rsidP="006D26B0">
      <w:pPr>
        <w:pStyle w:val="ListParagraph"/>
        <w:numPr>
          <w:ilvl w:val="1"/>
          <w:numId w:val="9"/>
        </w:numPr>
      </w:pPr>
      <w:r>
        <w:t>Pursue diseased cells (like those infected by viruses/cancer)</w:t>
      </w:r>
    </w:p>
    <w:p w14:paraId="39542F3F" w14:textId="7F117DB3" w:rsidR="00506A8B" w:rsidRDefault="00506A8B" w:rsidP="00506A8B"/>
    <w:p w14:paraId="5D10399B" w14:textId="438AEC26" w:rsidR="00506A8B" w:rsidRDefault="00506A8B" w:rsidP="00506A8B">
      <w:pPr>
        <w:rPr>
          <w:b/>
          <w:bCs/>
        </w:rPr>
      </w:pPr>
      <w:r>
        <w:rPr>
          <w:b/>
          <w:bCs/>
        </w:rPr>
        <w:t>Two ways immune system reacts wrong</w:t>
      </w:r>
    </w:p>
    <w:p w14:paraId="43923F2D" w14:textId="5D63040B" w:rsidR="00506A8B" w:rsidRDefault="00506A8B" w:rsidP="006D26B0">
      <w:pPr>
        <w:pStyle w:val="ListParagraph"/>
        <w:numPr>
          <w:ilvl w:val="0"/>
          <w:numId w:val="10"/>
        </w:numPr>
      </w:pPr>
      <w:r>
        <w:t>Responding too strongly = may attack body’s own tissues</w:t>
      </w:r>
    </w:p>
    <w:p w14:paraId="7F5C36DC" w14:textId="798A4122" w:rsidR="00506A8B" w:rsidRDefault="00506A8B" w:rsidP="006D26B0">
      <w:pPr>
        <w:pStyle w:val="ListParagraph"/>
        <w:numPr>
          <w:ilvl w:val="0"/>
          <w:numId w:val="10"/>
        </w:numPr>
      </w:pPr>
      <w:r>
        <w:t>Underreacting = may allow bacterial infection to flare, cancer cells to multiply</w:t>
      </w:r>
    </w:p>
    <w:p w14:paraId="47F1B4A8" w14:textId="1424642B" w:rsidR="002D70DF" w:rsidRDefault="002D70DF" w:rsidP="002D70DF"/>
    <w:p w14:paraId="53238921" w14:textId="4BD04E73" w:rsidR="002D70DF" w:rsidRDefault="002D70DF" w:rsidP="002D70DF">
      <w:pPr>
        <w:rPr>
          <w:b/>
          <w:bCs/>
        </w:rPr>
      </w:pPr>
      <w:r w:rsidRPr="002D70DF">
        <w:rPr>
          <w:b/>
          <w:bCs/>
        </w:rPr>
        <w:lastRenderedPageBreak/>
        <w:t>Stress &amp; AIDS</w:t>
      </w:r>
    </w:p>
    <w:p w14:paraId="115E72E3" w14:textId="329ED7A2" w:rsidR="002D70DF" w:rsidRDefault="002D70DF" w:rsidP="006D26B0">
      <w:pPr>
        <w:pStyle w:val="ListParagraph"/>
        <w:numPr>
          <w:ilvl w:val="0"/>
          <w:numId w:val="11"/>
        </w:numPr>
      </w:pPr>
      <w:r>
        <w:t>Stress/negative emotions speed the transition from HIV infection to AIDS</w:t>
      </w:r>
    </w:p>
    <w:p w14:paraId="12C33F4A" w14:textId="000CF571" w:rsidR="002D70DF" w:rsidRDefault="002D70DF" w:rsidP="006D26B0">
      <w:pPr>
        <w:pStyle w:val="ListParagraph"/>
        <w:numPr>
          <w:ilvl w:val="0"/>
          <w:numId w:val="11"/>
        </w:numPr>
      </w:pPr>
      <w:r>
        <w:t>Stress predicts a faster decline in those with AIDS</w:t>
      </w:r>
    </w:p>
    <w:p w14:paraId="0C308FE6" w14:textId="6EC5AF8D" w:rsidR="002D70DF" w:rsidRDefault="002D70DF" w:rsidP="006D26B0">
      <w:pPr>
        <w:pStyle w:val="ListParagraph"/>
        <w:numPr>
          <w:ilvl w:val="0"/>
          <w:numId w:val="11"/>
        </w:numPr>
      </w:pPr>
      <w:r>
        <w:t>Efforts to reduce stress could help control the disease</w:t>
      </w:r>
    </w:p>
    <w:p w14:paraId="30ECB301" w14:textId="3B9FF3F5" w:rsidR="008037F8" w:rsidRDefault="008037F8" w:rsidP="008037F8"/>
    <w:p w14:paraId="025EC7F6" w14:textId="3F227B67" w:rsidR="008037F8" w:rsidRDefault="008037F8" w:rsidP="008037F8">
      <w:pPr>
        <w:rPr>
          <w:b/>
          <w:bCs/>
        </w:rPr>
      </w:pPr>
      <w:r>
        <w:rPr>
          <w:b/>
          <w:bCs/>
        </w:rPr>
        <w:t>Stress &amp; Cancer</w:t>
      </w:r>
    </w:p>
    <w:p w14:paraId="28E4E9DF" w14:textId="7D17D1AB" w:rsidR="008037F8" w:rsidRDefault="00ED7D11" w:rsidP="006D26B0">
      <w:pPr>
        <w:pStyle w:val="ListParagraph"/>
        <w:numPr>
          <w:ilvl w:val="0"/>
          <w:numId w:val="12"/>
        </w:numPr>
      </w:pPr>
      <w:r>
        <w:t>In a healthy functioning immune system, lymphocytes, macrophages and NK cells search out and destroy cancer ells</w:t>
      </w:r>
    </w:p>
    <w:p w14:paraId="73F8F171" w14:textId="5550E457" w:rsidR="00057B20" w:rsidRDefault="00ED7D11" w:rsidP="006D26B0">
      <w:pPr>
        <w:pStyle w:val="ListParagraph"/>
        <w:numPr>
          <w:ilvl w:val="0"/>
          <w:numId w:val="12"/>
        </w:numPr>
      </w:pPr>
      <w:r>
        <w:t>Stress does not create cancer cells; it may affect their growth by weakening the immune system</w:t>
      </w:r>
    </w:p>
    <w:p w14:paraId="7AF33EE0" w14:textId="3ECEA7F7" w:rsidR="00ED7D11" w:rsidRDefault="00ED7D11" w:rsidP="00ED7D11"/>
    <w:p w14:paraId="190E850D" w14:textId="332299C6" w:rsidR="00ED7D11" w:rsidRDefault="00ED7D11" w:rsidP="00ED7D11">
      <w:pPr>
        <w:rPr>
          <w:b/>
          <w:bCs/>
        </w:rPr>
      </w:pPr>
      <w:r>
        <w:rPr>
          <w:b/>
          <w:bCs/>
        </w:rPr>
        <w:t>Stress &amp; Heart disease</w:t>
      </w:r>
    </w:p>
    <w:p w14:paraId="51721BAB" w14:textId="1B54BC05" w:rsidR="00ED7D11" w:rsidRDefault="00431217" w:rsidP="006D26B0">
      <w:pPr>
        <w:pStyle w:val="ListParagraph"/>
        <w:numPr>
          <w:ilvl w:val="0"/>
          <w:numId w:val="13"/>
        </w:numPr>
      </w:pPr>
      <w:r>
        <w:t>Coronary heart disease = clogging of the vessels that nourish the heart muscle; leading cause of death in many developed countries</w:t>
      </w:r>
    </w:p>
    <w:p w14:paraId="1CBDBA33" w14:textId="675EE4FB" w:rsidR="00057B20" w:rsidRDefault="00057B20" w:rsidP="006D26B0">
      <w:pPr>
        <w:pStyle w:val="ListParagraph"/>
        <w:numPr>
          <w:ilvl w:val="0"/>
          <w:numId w:val="13"/>
        </w:numPr>
      </w:pPr>
      <w:r>
        <w:t>Pessimist 2x more likely than optimists to develop heart disease</w:t>
      </w:r>
    </w:p>
    <w:p w14:paraId="3E83646C" w14:textId="389AF444" w:rsidR="00745E2B" w:rsidRDefault="00745E2B" w:rsidP="006D26B0">
      <w:pPr>
        <w:pStyle w:val="ListParagraph"/>
        <w:numPr>
          <w:ilvl w:val="0"/>
          <w:numId w:val="13"/>
        </w:numPr>
      </w:pPr>
      <w:r>
        <w:t>Depression increases the risk of death by cardiovascular disease</w:t>
      </w:r>
    </w:p>
    <w:p w14:paraId="5B4DF451" w14:textId="7EF62AED" w:rsidR="00CD128C" w:rsidRDefault="00CD128C" w:rsidP="00CD128C"/>
    <w:p w14:paraId="44D9B691" w14:textId="1A6AE106" w:rsidR="00CD128C" w:rsidRPr="00057B20" w:rsidRDefault="00CD128C" w:rsidP="00CD128C">
      <w:pPr>
        <w:rPr>
          <w:b/>
          <w:bCs/>
        </w:rPr>
      </w:pPr>
      <w:r w:rsidRPr="00057B20">
        <w:rPr>
          <w:b/>
          <w:bCs/>
        </w:rPr>
        <w:t>Type A Personality</w:t>
      </w:r>
    </w:p>
    <w:p w14:paraId="0CF1A9BC" w14:textId="11476F9C" w:rsidR="00CD128C" w:rsidRDefault="00CD128C" w:rsidP="006D26B0">
      <w:pPr>
        <w:pStyle w:val="ListParagraph"/>
        <w:numPr>
          <w:ilvl w:val="0"/>
          <w:numId w:val="13"/>
        </w:numPr>
      </w:pPr>
      <w:r>
        <w:t>Competitive, hard-driving, impatient, verbally aggressive, anger-prone people</w:t>
      </w:r>
    </w:p>
    <w:p w14:paraId="7C917D23" w14:textId="4F571E28" w:rsidR="00CD128C" w:rsidRDefault="00CD128C" w:rsidP="006D26B0">
      <w:pPr>
        <w:pStyle w:val="ListParagraph"/>
        <w:numPr>
          <w:ilvl w:val="0"/>
          <w:numId w:val="13"/>
        </w:numPr>
      </w:pPr>
      <w:r>
        <w:t>Excess cholesterol and fat may continue to circulate in their blood, which gets deposited to their heart</w:t>
      </w:r>
    </w:p>
    <w:p w14:paraId="3E01A3DC" w14:textId="4A48D0CF" w:rsidR="00CD128C" w:rsidRDefault="00CD128C" w:rsidP="00CD128C"/>
    <w:p w14:paraId="667F684B" w14:textId="76B1B056" w:rsidR="00CD128C" w:rsidRPr="00057B20" w:rsidRDefault="00CD128C" w:rsidP="00CD128C">
      <w:pPr>
        <w:rPr>
          <w:b/>
          <w:bCs/>
        </w:rPr>
      </w:pPr>
      <w:r w:rsidRPr="00057B20">
        <w:rPr>
          <w:b/>
          <w:bCs/>
        </w:rPr>
        <w:t>Type B</w:t>
      </w:r>
      <w:r w:rsidR="00057B20" w:rsidRPr="00057B20">
        <w:rPr>
          <w:b/>
          <w:bCs/>
        </w:rPr>
        <w:t xml:space="preserve"> Personality</w:t>
      </w:r>
    </w:p>
    <w:p w14:paraId="29B13FE9" w14:textId="19C6DA44" w:rsidR="00CD128C" w:rsidRDefault="00CD128C" w:rsidP="006D26B0">
      <w:pPr>
        <w:pStyle w:val="ListParagraph"/>
        <w:numPr>
          <w:ilvl w:val="0"/>
          <w:numId w:val="13"/>
        </w:numPr>
      </w:pPr>
      <w:r>
        <w:t>Easygoing, relaxed people</w:t>
      </w:r>
    </w:p>
    <w:p w14:paraId="7CB02DDA" w14:textId="13CF724A" w:rsidR="00057B20" w:rsidRDefault="00057B20" w:rsidP="00057B20"/>
    <w:p w14:paraId="18602AB2" w14:textId="7A0C9651" w:rsidR="00057B20" w:rsidRDefault="00057B20" w:rsidP="00057B20">
      <w:pPr>
        <w:rPr>
          <w:b/>
          <w:bCs/>
        </w:rPr>
      </w:pPr>
      <w:r>
        <w:rPr>
          <w:b/>
          <w:bCs/>
        </w:rPr>
        <w:t>Type D Personality</w:t>
      </w:r>
    </w:p>
    <w:p w14:paraId="4FEF8827" w14:textId="72570AF0" w:rsidR="00057B20" w:rsidRDefault="00057B20" w:rsidP="006D26B0">
      <w:pPr>
        <w:pStyle w:val="ListParagraph"/>
        <w:numPr>
          <w:ilvl w:val="0"/>
          <w:numId w:val="13"/>
        </w:numPr>
      </w:pPr>
      <w:r>
        <w:t>Suppress their negative emotion to avoid social disapproval</w:t>
      </w:r>
    </w:p>
    <w:p w14:paraId="66D14397" w14:textId="45351FA5" w:rsidR="00057B20" w:rsidRDefault="00057B20" w:rsidP="006D26B0">
      <w:pPr>
        <w:pStyle w:val="ListParagraph"/>
        <w:numPr>
          <w:ilvl w:val="0"/>
          <w:numId w:val="13"/>
        </w:numPr>
      </w:pPr>
      <w:r>
        <w:t>Mainly experience distress</w:t>
      </w:r>
    </w:p>
    <w:p w14:paraId="220BE086" w14:textId="707BE9A3" w:rsidR="006571D8" w:rsidRDefault="006571D8" w:rsidP="006571D8"/>
    <w:p w14:paraId="5CBEF438" w14:textId="0CB13745" w:rsidR="006571D8" w:rsidRDefault="006571D8" w:rsidP="006571D8">
      <w:pPr>
        <w:rPr>
          <w:b/>
          <w:bCs/>
        </w:rPr>
      </w:pPr>
      <w:r>
        <w:rPr>
          <w:b/>
          <w:bCs/>
        </w:rPr>
        <w:t>Coping</w:t>
      </w:r>
    </w:p>
    <w:p w14:paraId="05A208D8" w14:textId="21D08CA5" w:rsidR="006571D8" w:rsidRDefault="006571D8" w:rsidP="006D26B0">
      <w:pPr>
        <w:pStyle w:val="ListParagraph"/>
        <w:numPr>
          <w:ilvl w:val="0"/>
          <w:numId w:val="14"/>
        </w:numPr>
      </w:pPr>
      <w:r>
        <w:t>Alleviating stress using emotional, cognitive, behavioural methods</w:t>
      </w:r>
    </w:p>
    <w:p w14:paraId="58B05960" w14:textId="165B6F9B" w:rsidR="006571D8" w:rsidRDefault="006571D8" w:rsidP="006571D8"/>
    <w:p w14:paraId="4CD53FBC" w14:textId="0FAC98C4" w:rsidR="006571D8" w:rsidRDefault="006571D8" w:rsidP="006571D8">
      <w:pPr>
        <w:rPr>
          <w:b/>
          <w:bCs/>
        </w:rPr>
      </w:pPr>
      <w:r>
        <w:rPr>
          <w:b/>
          <w:bCs/>
        </w:rPr>
        <w:t>Problem-focused coping</w:t>
      </w:r>
    </w:p>
    <w:p w14:paraId="6B6D5B76" w14:textId="64085EA3" w:rsidR="006571D8" w:rsidRDefault="006571D8" w:rsidP="006D26B0">
      <w:pPr>
        <w:pStyle w:val="ListParagraph"/>
        <w:numPr>
          <w:ilvl w:val="0"/>
          <w:numId w:val="14"/>
        </w:numPr>
      </w:pPr>
      <w:r>
        <w:t>Attempting to alleviate stress directly - by changing the stressor or the way we interact with that stressor</w:t>
      </w:r>
    </w:p>
    <w:p w14:paraId="30237A05" w14:textId="0250DE11" w:rsidR="003811D9" w:rsidRDefault="003811D9" w:rsidP="006D26B0">
      <w:pPr>
        <w:pStyle w:val="ListParagraph"/>
        <w:numPr>
          <w:ilvl w:val="0"/>
          <w:numId w:val="14"/>
        </w:numPr>
      </w:pPr>
      <w:r>
        <w:t>Tend to use when we fee</w:t>
      </w:r>
      <w:r w:rsidR="005C4A94">
        <w:t>l</w:t>
      </w:r>
      <w:r>
        <w:t xml:space="preserve"> sense of control over a situation and can change the circumstances</w:t>
      </w:r>
    </w:p>
    <w:p w14:paraId="66A5CAA0" w14:textId="406B0AC6" w:rsidR="003811D9" w:rsidRDefault="003811D9" w:rsidP="003811D9"/>
    <w:p w14:paraId="65892C30" w14:textId="7335FBC0" w:rsidR="003811D9" w:rsidRDefault="003811D9" w:rsidP="003811D9">
      <w:pPr>
        <w:rPr>
          <w:b/>
          <w:bCs/>
        </w:rPr>
      </w:pPr>
      <w:r>
        <w:rPr>
          <w:b/>
          <w:bCs/>
        </w:rPr>
        <w:t>Emotion-focused coping</w:t>
      </w:r>
    </w:p>
    <w:p w14:paraId="7907F433" w14:textId="27079B00" w:rsidR="003811D9" w:rsidRDefault="006A5836" w:rsidP="006D26B0">
      <w:pPr>
        <w:pStyle w:val="ListParagraph"/>
        <w:numPr>
          <w:ilvl w:val="0"/>
          <w:numId w:val="15"/>
        </w:numPr>
      </w:pPr>
      <w:r>
        <w:t>Attempting to alleviate stress by avoiding/ignoring a stressor and attending to emotional needs related to our stress reaction</w:t>
      </w:r>
    </w:p>
    <w:p w14:paraId="69D20848" w14:textId="1DBBD23B" w:rsidR="006A5836" w:rsidRDefault="005C4A94" w:rsidP="006D26B0">
      <w:pPr>
        <w:pStyle w:val="ListParagraph"/>
        <w:numPr>
          <w:ilvl w:val="0"/>
          <w:numId w:val="15"/>
        </w:numPr>
      </w:pPr>
      <w:r>
        <w:t xml:space="preserve">Tend to use when we </w:t>
      </w:r>
      <w:r>
        <w:rPr>
          <w:i/>
          <w:iCs/>
        </w:rPr>
        <w:t>believe</w:t>
      </w:r>
      <w:r>
        <w:t xml:space="preserve"> we can’t change a situation</w:t>
      </w:r>
    </w:p>
    <w:p w14:paraId="497CE0D3" w14:textId="00F17B90" w:rsidR="007E55CB" w:rsidRDefault="007E55CB" w:rsidP="007E55CB"/>
    <w:p w14:paraId="0DC2F6C8" w14:textId="1F99217C" w:rsidR="0035132E" w:rsidRDefault="006440FA" w:rsidP="007E55CB">
      <w:pPr>
        <w:rPr>
          <w:b/>
          <w:bCs/>
        </w:rPr>
      </w:pPr>
      <w:r>
        <w:rPr>
          <w:b/>
          <w:bCs/>
        </w:rPr>
        <w:lastRenderedPageBreak/>
        <w:t>Personal Control</w:t>
      </w:r>
    </w:p>
    <w:p w14:paraId="705A987D" w14:textId="03A37400" w:rsidR="005E2FFF" w:rsidRDefault="005E2FFF" w:rsidP="006D26B0">
      <w:pPr>
        <w:pStyle w:val="ListParagraph"/>
        <w:numPr>
          <w:ilvl w:val="0"/>
          <w:numId w:val="18"/>
        </w:numPr>
      </w:pPr>
      <w:r>
        <w:t>Perceiving loss of control = more vulnerable to ill health</w:t>
      </w:r>
    </w:p>
    <w:p w14:paraId="50A6666A" w14:textId="2DE975D8" w:rsidR="006440FA" w:rsidRDefault="00D76A3A" w:rsidP="006D26B0">
      <w:pPr>
        <w:pStyle w:val="ListParagraph"/>
        <w:numPr>
          <w:ilvl w:val="0"/>
          <w:numId w:val="17"/>
        </w:numPr>
      </w:pPr>
      <w:r>
        <w:t>Losing control provokes outpouring of stress hormones</w:t>
      </w:r>
    </w:p>
    <w:p w14:paraId="02E5E6B8" w14:textId="494819F6" w:rsidR="00D76A3A" w:rsidRDefault="00D76A3A" w:rsidP="006D26B0">
      <w:pPr>
        <w:pStyle w:val="ListParagraph"/>
        <w:numPr>
          <w:ilvl w:val="1"/>
          <w:numId w:val="17"/>
        </w:numPr>
      </w:pPr>
      <w:r>
        <w:t>Blood pressure increases, immune responses drop</w:t>
      </w:r>
    </w:p>
    <w:p w14:paraId="6E18CFCD" w14:textId="79B3DC18" w:rsidR="00D76A3A" w:rsidRDefault="00D76A3A" w:rsidP="006D26B0">
      <w:pPr>
        <w:pStyle w:val="ListParagraph"/>
        <w:numPr>
          <w:ilvl w:val="0"/>
          <w:numId w:val="17"/>
        </w:numPr>
      </w:pPr>
      <w:r>
        <w:t>Increasing control noticeably improves health and morale</w:t>
      </w:r>
    </w:p>
    <w:p w14:paraId="040F800E" w14:textId="488283C5" w:rsidR="005E2FFF" w:rsidRDefault="005E2FFF" w:rsidP="006D26B0">
      <w:pPr>
        <w:pStyle w:val="ListParagraph"/>
        <w:numPr>
          <w:ilvl w:val="0"/>
          <w:numId w:val="17"/>
        </w:numPr>
      </w:pPr>
      <w:r>
        <w:t>“Excess of freedom” may decrease life satisfaction, increase depression</w:t>
      </w:r>
    </w:p>
    <w:p w14:paraId="63B2098A" w14:textId="4C8E44D3" w:rsidR="006440FA" w:rsidRPr="00F927CE" w:rsidRDefault="005E2FFF" w:rsidP="007E55CB">
      <w:pPr>
        <w:pStyle w:val="ListParagraph"/>
        <w:numPr>
          <w:ilvl w:val="0"/>
          <w:numId w:val="17"/>
        </w:numPr>
      </w:pPr>
      <w:r>
        <w:rPr>
          <w:i/>
          <w:iCs/>
        </w:rPr>
        <w:t>Tranny of choice</w:t>
      </w:r>
      <w:r>
        <w:t xml:space="preserve"> brings info overloads w/ greater likelihood we will feel regret over some things we left behind</w:t>
      </w:r>
    </w:p>
    <w:p w14:paraId="6341EB4D" w14:textId="77777777" w:rsidR="006440FA" w:rsidRDefault="006440FA" w:rsidP="007E55CB">
      <w:pPr>
        <w:rPr>
          <w:b/>
          <w:bCs/>
        </w:rPr>
      </w:pPr>
    </w:p>
    <w:p w14:paraId="4B1DF24B" w14:textId="4024EA6B" w:rsidR="007E55CB" w:rsidRDefault="007E55CB" w:rsidP="007E55CB">
      <w:pPr>
        <w:rPr>
          <w:b/>
          <w:bCs/>
        </w:rPr>
      </w:pPr>
      <w:r>
        <w:rPr>
          <w:b/>
          <w:bCs/>
        </w:rPr>
        <w:t>Learned helplessness</w:t>
      </w:r>
    </w:p>
    <w:p w14:paraId="6BD147A1" w14:textId="423D3726" w:rsidR="007E55CB" w:rsidRDefault="0035132E" w:rsidP="006D26B0">
      <w:pPr>
        <w:pStyle w:val="ListParagraph"/>
        <w:numPr>
          <w:ilvl w:val="0"/>
          <w:numId w:val="16"/>
        </w:numPr>
      </w:pPr>
      <w:r>
        <w:t xml:space="preserve">Hopelessness and passive resignation a human </w:t>
      </w:r>
      <w:proofErr w:type="gramStart"/>
      <w:r w:rsidR="00486763">
        <w:t>learns</w:t>
      </w:r>
      <w:proofErr w:type="gramEnd"/>
      <w:r>
        <w:t xml:space="preserve"> when unable to avoid repeated aversive events</w:t>
      </w:r>
    </w:p>
    <w:p w14:paraId="2138E563" w14:textId="30A5DBBF" w:rsidR="00486763" w:rsidRDefault="00486763" w:rsidP="006D26B0">
      <w:pPr>
        <w:pStyle w:val="ListParagraph"/>
        <w:numPr>
          <w:ilvl w:val="0"/>
          <w:numId w:val="16"/>
        </w:numPr>
      </w:pPr>
      <w:r>
        <w:t>A series of uncontrollable events creates a state of learned helplessness</w:t>
      </w:r>
    </w:p>
    <w:p w14:paraId="65EC0D9E" w14:textId="02870109" w:rsidR="005E2FFF" w:rsidRDefault="005E2FFF" w:rsidP="005E2FFF"/>
    <w:p w14:paraId="103F62A1" w14:textId="46030144" w:rsidR="005E2FFF" w:rsidRDefault="005E2FFF" w:rsidP="005E2FFF">
      <w:pPr>
        <w:rPr>
          <w:b/>
          <w:bCs/>
        </w:rPr>
      </w:pPr>
      <w:r>
        <w:rPr>
          <w:b/>
          <w:bCs/>
        </w:rPr>
        <w:t>External locus of control</w:t>
      </w:r>
    </w:p>
    <w:p w14:paraId="7C547540" w14:textId="5E4E7ECD" w:rsidR="005E2FFF" w:rsidRDefault="005E2FFF" w:rsidP="006D26B0">
      <w:pPr>
        <w:pStyle w:val="ListParagraph"/>
        <w:numPr>
          <w:ilvl w:val="0"/>
          <w:numId w:val="19"/>
        </w:numPr>
      </w:pPr>
      <w:r>
        <w:t>Perception that chance or outside forces beyond our personal control determine our fate</w:t>
      </w:r>
    </w:p>
    <w:p w14:paraId="4D9F1042" w14:textId="6A3F9229" w:rsidR="00F0505B" w:rsidRDefault="00F0505B" w:rsidP="00F0505B"/>
    <w:p w14:paraId="23D71519" w14:textId="2F482694" w:rsidR="00F0505B" w:rsidRDefault="00F0505B" w:rsidP="00F0505B">
      <w:pPr>
        <w:rPr>
          <w:b/>
          <w:bCs/>
        </w:rPr>
      </w:pPr>
      <w:r>
        <w:rPr>
          <w:b/>
          <w:bCs/>
        </w:rPr>
        <w:t>Internal locus of control</w:t>
      </w:r>
    </w:p>
    <w:p w14:paraId="7DFCC664" w14:textId="688547FC" w:rsidR="00F0505B" w:rsidRDefault="00C67375" w:rsidP="006D26B0">
      <w:pPr>
        <w:pStyle w:val="ListParagraph"/>
        <w:numPr>
          <w:ilvl w:val="0"/>
          <w:numId w:val="19"/>
        </w:numPr>
      </w:pPr>
      <w:r>
        <w:t>Perception that we control our own fate</w:t>
      </w:r>
    </w:p>
    <w:p w14:paraId="2D26526E" w14:textId="1F695DBA" w:rsidR="00B45C4D" w:rsidRDefault="00C67375" w:rsidP="006D26B0">
      <w:pPr>
        <w:pStyle w:val="ListParagraph"/>
        <w:numPr>
          <w:ilvl w:val="0"/>
          <w:numId w:val="19"/>
        </w:numPr>
      </w:pPr>
      <w:r>
        <w:t>Achieve more in school and work, act more dependently, better health, less depresse</w:t>
      </w:r>
      <w:r w:rsidR="00B45C4D">
        <w:t>d, less obesity, lower blood pressure, less distress</w:t>
      </w:r>
    </w:p>
    <w:p w14:paraId="283D773F" w14:textId="60B5B5C8" w:rsidR="00B45C4D" w:rsidRDefault="00B45C4D" w:rsidP="00B45C4D"/>
    <w:p w14:paraId="360B9DFC" w14:textId="7CA31EA1" w:rsidR="00B45C4D" w:rsidRDefault="00B45C4D" w:rsidP="00B45C4D">
      <w:pPr>
        <w:rPr>
          <w:b/>
          <w:bCs/>
        </w:rPr>
      </w:pPr>
      <w:r>
        <w:rPr>
          <w:b/>
          <w:bCs/>
        </w:rPr>
        <w:t>Self-control</w:t>
      </w:r>
    </w:p>
    <w:p w14:paraId="18DB13BB" w14:textId="16B0E8A3" w:rsidR="00B45C4D" w:rsidRDefault="00B45C4D" w:rsidP="006D26B0">
      <w:pPr>
        <w:pStyle w:val="ListParagraph"/>
        <w:numPr>
          <w:ilvl w:val="0"/>
          <w:numId w:val="20"/>
        </w:numPr>
      </w:pPr>
      <w:r>
        <w:t>Ability to control impulses and delay short-term gratification for greater long-term rewards</w:t>
      </w:r>
    </w:p>
    <w:p w14:paraId="1BD973C8" w14:textId="35223499" w:rsidR="00B45C4D" w:rsidRDefault="00B45C4D" w:rsidP="006D26B0">
      <w:pPr>
        <w:pStyle w:val="ListParagraph"/>
        <w:numPr>
          <w:ilvl w:val="0"/>
          <w:numId w:val="20"/>
        </w:numPr>
      </w:pPr>
      <w:r>
        <w:t>Predicts good health, higher income, better grades</w:t>
      </w:r>
    </w:p>
    <w:p w14:paraId="7C48AAAB" w14:textId="2A800440" w:rsidR="007F2983" w:rsidRDefault="007F2983" w:rsidP="007F2983"/>
    <w:p w14:paraId="0C2FD00A" w14:textId="336C8674" w:rsidR="007F2983" w:rsidRDefault="007F2983" w:rsidP="007F2983">
      <w:pPr>
        <w:rPr>
          <w:b/>
          <w:bCs/>
        </w:rPr>
      </w:pPr>
      <w:r>
        <w:rPr>
          <w:b/>
          <w:bCs/>
        </w:rPr>
        <w:t>Pessimists</w:t>
      </w:r>
    </w:p>
    <w:p w14:paraId="656EEF4C" w14:textId="7DD7D038" w:rsidR="007F2983" w:rsidRDefault="007F2983" w:rsidP="006D26B0">
      <w:pPr>
        <w:pStyle w:val="ListParagraph"/>
        <w:numPr>
          <w:ilvl w:val="0"/>
          <w:numId w:val="21"/>
        </w:numPr>
      </w:pPr>
      <w:r>
        <w:t>Expect things to go badly</w:t>
      </w:r>
    </w:p>
    <w:p w14:paraId="5B5BFDD6" w14:textId="1340D12E" w:rsidR="007F2983" w:rsidRDefault="007F2983" w:rsidP="006D26B0">
      <w:pPr>
        <w:pStyle w:val="ListParagraph"/>
        <w:numPr>
          <w:ilvl w:val="0"/>
          <w:numId w:val="21"/>
        </w:numPr>
      </w:pPr>
      <w:r>
        <w:t>When bag things happen, they knew it at along</w:t>
      </w:r>
    </w:p>
    <w:p w14:paraId="38A58FAD" w14:textId="130FADA2" w:rsidR="007F2983" w:rsidRDefault="007F2983" w:rsidP="006D26B0">
      <w:pPr>
        <w:pStyle w:val="ListParagraph"/>
        <w:numPr>
          <w:ilvl w:val="0"/>
          <w:numId w:val="21"/>
        </w:numPr>
      </w:pPr>
      <w:r>
        <w:t>They attribute poor performance to a basic lack of ability</w:t>
      </w:r>
    </w:p>
    <w:p w14:paraId="5B84D2E0" w14:textId="3C371E2D" w:rsidR="007F2983" w:rsidRDefault="007F2983" w:rsidP="007F2983"/>
    <w:p w14:paraId="298D6C0E" w14:textId="64697909" w:rsidR="007F2983" w:rsidRDefault="007F2983" w:rsidP="007F2983">
      <w:pPr>
        <w:rPr>
          <w:b/>
          <w:bCs/>
        </w:rPr>
      </w:pPr>
      <w:r>
        <w:rPr>
          <w:b/>
          <w:bCs/>
        </w:rPr>
        <w:t>Optimists</w:t>
      </w:r>
    </w:p>
    <w:p w14:paraId="3D554182" w14:textId="5AE70CDF" w:rsidR="007F2983" w:rsidRDefault="007F2983" w:rsidP="006D26B0">
      <w:pPr>
        <w:pStyle w:val="ListParagraph"/>
        <w:numPr>
          <w:ilvl w:val="0"/>
          <w:numId w:val="22"/>
        </w:numPr>
      </w:pPr>
      <w:r>
        <w:t>Expect to have more control, cope better with stressful events, have better health</w:t>
      </w:r>
    </w:p>
    <w:p w14:paraId="6CE5B980" w14:textId="4FC05C47" w:rsidR="00DA15AA" w:rsidRDefault="00DA15AA" w:rsidP="006D26B0">
      <w:pPr>
        <w:pStyle w:val="ListParagraph"/>
        <w:numPr>
          <w:ilvl w:val="0"/>
          <w:numId w:val="22"/>
        </w:numPr>
      </w:pPr>
      <w:r>
        <w:t>Less fatigue, fewer coughs, aches, pains</w:t>
      </w:r>
    </w:p>
    <w:p w14:paraId="21A0E37D" w14:textId="4346C4D7" w:rsidR="00811142" w:rsidRDefault="00811142" w:rsidP="006D26B0">
      <w:pPr>
        <w:pStyle w:val="ListParagraph"/>
        <w:numPr>
          <w:ilvl w:val="0"/>
          <w:numId w:val="22"/>
        </w:numPr>
      </w:pPr>
      <w:r>
        <w:t>If one identical twin is optimistic, the other will often be as well</w:t>
      </w:r>
    </w:p>
    <w:p w14:paraId="0CFA4D84" w14:textId="48D1A1BA" w:rsidR="00811142" w:rsidRPr="007F2983" w:rsidRDefault="00811142" w:rsidP="006D26B0">
      <w:pPr>
        <w:pStyle w:val="ListParagraph"/>
        <w:numPr>
          <w:ilvl w:val="0"/>
          <w:numId w:val="22"/>
        </w:numPr>
      </w:pPr>
      <w:r>
        <w:t xml:space="preserve">Genetic marker of optimism = gene that enhances the social-bonding hormone </w:t>
      </w:r>
      <w:r w:rsidRPr="007D15C7">
        <w:rPr>
          <w:i/>
          <w:iCs/>
        </w:rPr>
        <w:t>oxytocin</w:t>
      </w:r>
    </w:p>
    <w:p w14:paraId="165E284E" w14:textId="01D7C77A" w:rsidR="00057B20" w:rsidRDefault="00057B20" w:rsidP="00057B20"/>
    <w:p w14:paraId="4E0C3F14" w14:textId="31772291" w:rsidR="002343B7" w:rsidRDefault="002343B7" w:rsidP="00057B20">
      <w:pPr>
        <w:rPr>
          <w:b/>
          <w:bCs/>
        </w:rPr>
      </w:pPr>
      <w:r>
        <w:rPr>
          <w:b/>
          <w:bCs/>
        </w:rPr>
        <w:t>Social Support</w:t>
      </w:r>
    </w:p>
    <w:p w14:paraId="4275D0FE" w14:textId="04205112" w:rsidR="002343B7" w:rsidRDefault="002343B7" w:rsidP="006D26B0">
      <w:pPr>
        <w:pStyle w:val="ListParagraph"/>
        <w:numPr>
          <w:ilvl w:val="0"/>
          <w:numId w:val="23"/>
        </w:numPr>
      </w:pPr>
      <w:r>
        <w:t>Feeling liked and encouraged by intimate friends and family promotes happiness + health</w:t>
      </w:r>
    </w:p>
    <w:p w14:paraId="66D2D137" w14:textId="239F3EAA" w:rsidR="00972274" w:rsidRDefault="00972274" w:rsidP="006D26B0">
      <w:pPr>
        <w:pStyle w:val="ListParagraph"/>
        <w:numPr>
          <w:ilvl w:val="0"/>
          <w:numId w:val="23"/>
        </w:numPr>
      </w:pPr>
      <w:r>
        <w:t>Calms us and reduces blood pressure and stress hormones</w:t>
      </w:r>
    </w:p>
    <w:p w14:paraId="2F33CE36" w14:textId="7581A332" w:rsidR="00972274" w:rsidRDefault="00972274" w:rsidP="006D26B0">
      <w:pPr>
        <w:pStyle w:val="ListParagraph"/>
        <w:numPr>
          <w:ilvl w:val="0"/>
          <w:numId w:val="23"/>
        </w:numPr>
      </w:pPr>
      <w:r>
        <w:lastRenderedPageBreak/>
        <w:t>Fosters stronger immune function</w:t>
      </w:r>
      <w:r w:rsidR="00D52546">
        <w:t>ing</w:t>
      </w:r>
    </w:p>
    <w:p w14:paraId="095EAFD4" w14:textId="7D11C5EA" w:rsidR="00510031" w:rsidRDefault="00510031" w:rsidP="006D26B0">
      <w:pPr>
        <w:pStyle w:val="ListParagraph"/>
        <w:numPr>
          <w:ilvl w:val="0"/>
          <w:numId w:val="23"/>
        </w:numPr>
      </w:pPr>
      <w:r>
        <w:t>Close relationships give opportunity for “open heart therapy”, chance to confide painful feelings</w:t>
      </w:r>
    </w:p>
    <w:p w14:paraId="2DE2A057" w14:textId="12DAEB5D" w:rsidR="00DD11DA" w:rsidRDefault="00DD11DA" w:rsidP="00DD11DA"/>
    <w:p w14:paraId="73841344" w14:textId="373363AC" w:rsidR="00DD11DA" w:rsidRPr="00DD11DA" w:rsidRDefault="00DD11DA" w:rsidP="00DD11DA">
      <w:pPr>
        <w:rPr>
          <w:u w:val="single"/>
        </w:rPr>
      </w:pPr>
      <w:r w:rsidRPr="00DD11DA">
        <w:rPr>
          <w:u w:val="single"/>
        </w:rPr>
        <w:t>Managing Stress</w:t>
      </w:r>
    </w:p>
    <w:p w14:paraId="4983912E" w14:textId="15C6A3E5" w:rsidR="00DD11DA" w:rsidRPr="00DD11DA" w:rsidRDefault="00DD11DA" w:rsidP="00DD11DA">
      <w:pPr>
        <w:rPr>
          <w:b/>
          <w:bCs/>
        </w:rPr>
      </w:pPr>
      <w:r w:rsidRPr="00DD11DA">
        <w:rPr>
          <w:b/>
          <w:bCs/>
        </w:rPr>
        <w:t>Aerobic exercise</w:t>
      </w:r>
    </w:p>
    <w:p w14:paraId="008A3EF8" w14:textId="1943012F" w:rsidR="00DD11DA" w:rsidRDefault="00DA21D4" w:rsidP="006D26B0">
      <w:pPr>
        <w:pStyle w:val="ListParagraph"/>
        <w:numPr>
          <w:ilvl w:val="0"/>
          <w:numId w:val="24"/>
        </w:numPr>
      </w:pPr>
      <w:r>
        <w:t>Sustained exercise that increases heart and lung fitness</w:t>
      </w:r>
    </w:p>
    <w:p w14:paraId="3A913746" w14:textId="6F2AD27F" w:rsidR="00DA21D4" w:rsidRDefault="00DA21D4" w:rsidP="006D26B0">
      <w:pPr>
        <w:pStyle w:val="ListParagraph"/>
        <w:numPr>
          <w:ilvl w:val="0"/>
          <w:numId w:val="24"/>
        </w:numPr>
      </w:pPr>
      <w:r>
        <w:t>May alleviate stress, depression and anxiety</w:t>
      </w:r>
    </w:p>
    <w:p w14:paraId="104494AD" w14:textId="4F83C3F1" w:rsidR="00DA21D4" w:rsidRDefault="00DA21D4" w:rsidP="006D26B0">
      <w:pPr>
        <w:pStyle w:val="ListParagraph"/>
        <w:numPr>
          <w:ilvl w:val="0"/>
          <w:numId w:val="24"/>
        </w:numPr>
      </w:pPr>
      <w:r>
        <w:t>People who exercise su</w:t>
      </w:r>
      <w:r w:rsidR="00735A75">
        <w:t>ffe</w:t>
      </w:r>
      <w:r>
        <w:t>r ½ as many heart attacks</w:t>
      </w:r>
    </w:p>
    <w:p w14:paraId="45CA3C80" w14:textId="6DE8A994" w:rsidR="00DA21D4" w:rsidRDefault="00DA21D4" w:rsidP="00DA21D4"/>
    <w:p w14:paraId="11BE80FD" w14:textId="0ED9F5B6" w:rsidR="00DA21D4" w:rsidRDefault="00DA21D4" w:rsidP="00DA21D4">
      <w:pPr>
        <w:rPr>
          <w:b/>
          <w:bCs/>
        </w:rPr>
      </w:pPr>
      <w:r>
        <w:rPr>
          <w:b/>
          <w:bCs/>
        </w:rPr>
        <w:t>Relaxation and Meditation</w:t>
      </w:r>
    </w:p>
    <w:p w14:paraId="5AB3F62C" w14:textId="0D8DDF4E" w:rsidR="00DA21D4" w:rsidRDefault="00DA21D4" w:rsidP="006D26B0">
      <w:pPr>
        <w:pStyle w:val="ListParagraph"/>
        <w:numPr>
          <w:ilvl w:val="0"/>
          <w:numId w:val="25"/>
        </w:numPr>
      </w:pPr>
      <w:r>
        <w:rPr>
          <w:i/>
          <w:iCs/>
        </w:rPr>
        <w:t>Biofeedback</w:t>
      </w:r>
      <w:r>
        <w:t xml:space="preserve"> = system of recording, amplifying, and feeding back the info about subtle physiological responses</w:t>
      </w:r>
    </w:p>
    <w:p w14:paraId="16BC6BD6" w14:textId="47D64C4C" w:rsidR="00DA21D4" w:rsidRDefault="00DA21D4" w:rsidP="006D26B0">
      <w:pPr>
        <w:pStyle w:val="ListParagraph"/>
        <w:numPr>
          <w:ilvl w:val="0"/>
          <w:numId w:val="25"/>
        </w:numPr>
      </w:pPr>
      <w:r>
        <w:t>Simple methods of relaxation produce many of the results of biofeedback</w:t>
      </w:r>
    </w:p>
    <w:p w14:paraId="0339CC1D" w14:textId="4A2D66E4" w:rsidR="00DA21D4" w:rsidRDefault="00DA21D4" w:rsidP="006D26B0">
      <w:pPr>
        <w:pStyle w:val="ListParagraph"/>
        <w:numPr>
          <w:ilvl w:val="0"/>
          <w:numId w:val="25"/>
        </w:numPr>
      </w:pPr>
      <w:r>
        <w:t>Relaxation can also alleviate headaches, hypertension, anxiety and insomnia</w:t>
      </w:r>
    </w:p>
    <w:p w14:paraId="4AD1125E" w14:textId="7C018E96" w:rsidR="001B4F8B" w:rsidRDefault="001B4F8B" w:rsidP="006D26B0">
      <w:pPr>
        <w:pStyle w:val="ListParagraph"/>
        <w:numPr>
          <w:ilvl w:val="0"/>
          <w:numId w:val="25"/>
        </w:numPr>
      </w:pPr>
      <w:r>
        <w:rPr>
          <w:i/>
          <w:iCs/>
        </w:rPr>
        <w:t>Mindfulness meditation</w:t>
      </w:r>
      <w:r>
        <w:t xml:space="preserve"> = relax and silently attend to your inner state</w:t>
      </w:r>
    </w:p>
    <w:p w14:paraId="62C80E4C" w14:textId="02A26A62" w:rsidR="001B4F8B" w:rsidRDefault="001B4F8B" w:rsidP="006D26B0">
      <w:pPr>
        <w:pStyle w:val="ListParagraph"/>
        <w:numPr>
          <w:ilvl w:val="1"/>
          <w:numId w:val="25"/>
        </w:numPr>
      </w:pPr>
      <w:r>
        <w:t>Lower levels of anxiety and depression, improved immune system functioning</w:t>
      </w:r>
    </w:p>
    <w:p w14:paraId="2BD7D2CC" w14:textId="3347C9E9" w:rsidR="00FD7C15" w:rsidRDefault="00FD7C15" w:rsidP="006D26B0">
      <w:pPr>
        <w:pStyle w:val="ListParagraph"/>
        <w:numPr>
          <w:ilvl w:val="1"/>
          <w:numId w:val="25"/>
        </w:numPr>
      </w:pPr>
      <w:r>
        <w:t>Strengthens connections among regions in our brain</w:t>
      </w:r>
    </w:p>
    <w:p w14:paraId="68D2FD13" w14:textId="129EF9C3" w:rsidR="00FD7C15" w:rsidRDefault="00FD7C15" w:rsidP="006D26B0">
      <w:pPr>
        <w:pStyle w:val="ListParagraph"/>
        <w:numPr>
          <w:ilvl w:val="1"/>
          <w:numId w:val="25"/>
        </w:numPr>
      </w:pPr>
      <w:r>
        <w:t>Activates brain regions associated w/ more reflective awareness</w:t>
      </w:r>
    </w:p>
    <w:p w14:paraId="0281E35A" w14:textId="6419C7FC" w:rsidR="00FD7C15" w:rsidRDefault="00FD7C15" w:rsidP="006D26B0">
      <w:pPr>
        <w:pStyle w:val="ListParagraph"/>
        <w:numPr>
          <w:ilvl w:val="1"/>
          <w:numId w:val="25"/>
        </w:numPr>
      </w:pPr>
      <w:r>
        <w:t>Calms brain activation in emotional situations</w:t>
      </w:r>
    </w:p>
    <w:p w14:paraId="4C19EE4E" w14:textId="4201761E" w:rsidR="00FD7C15" w:rsidRDefault="00FD7C15" w:rsidP="00FD7C15"/>
    <w:p w14:paraId="4D1D2774" w14:textId="27AE58E4" w:rsidR="00FD7C15" w:rsidRDefault="00FD7C15" w:rsidP="00FD7C15">
      <w:pPr>
        <w:rPr>
          <w:b/>
          <w:bCs/>
        </w:rPr>
      </w:pPr>
      <w:r>
        <w:rPr>
          <w:b/>
          <w:bCs/>
        </w:rPr>
        <w:t>Spiritual communities</w:t>
      </w:r>
    </w:p>
    <w:p w14:paraId="6694F0E7" w14:textId="298672FA" w:rsidR="00FD7C15" w:rsidRDefault="009C52F9" w:rsidP="006D26B0">
      <w:pPr>
        <w:pStyle w:val="ListParagraph"/>
        <w:numPr>
          <w:ilvl w:val="0"/>
          <w:numId w:val="26"/>
        </w:numPr>
      </w:pPr>
      <w:r>
        <w:rPr>
          <w:i/>
          <w:iCs/>
        </w:rPr>
        <w:t xml:space="preserve">Faith factor </w:t>
      </w:r>
      <w:r>
        <w:t xml:space="preserve">= </w:t>
      </w:r>
      <w:r w:rsidR="00905F65">
        <w:t>religiously active people tend to live longer</w:t>
      </w:r>
    </w:p>
    <w:p w14:paraId="25F59A24" w14:textId="129396B6" w:rsidR="00905F65" w:rsidRDefault="00905F65" w:rsidP="006D26B0">
      <w:pPr>
        <w:pStyle w:val="ListParagraph"/>
        <w:numPr>
          <w:ilvl w:val="0"/>
          <w:numId w:val="26"/>
        </w:numPr>
      </w:pPr>
      <w:r>
        <w:t>Predictor of health and longevity</w:t>
      </w:r>
    </w:p>
    <w:p w14:paraId="43098CCC" w14:textId="2857BCA5" w:rsidR="00905F65" w:rsidRDefault="00905F65" w:rsidP="006D26B0">
      <w:pPr>
        <w:pStyle w:val="ListParagraph"/>
        <w:numPr>
          <w:ilvl w:val="1"/>
          <w:numId w:val="26"/>
        </w:numPr>
      </w:pPr>
      <w:r>
        <w:t>Religion promotes healthy behaviours (self-control</w:t>
      </w:r>
      <w:r w:rsidR="00800E2F">
        <w:t>, smoke/drink less</w:t>
      </w:r>
      <w:r>
        <w:t>)</w:t>
      </w:r>
    </w:p>
    <w:p w14:paraId="48ECCB66" w14:textId="7DBA491A" w:rsidR="002978A5" w:rsidRDefault="002978A5" w:rsidP="006D26B0">
      <w:pPr>
        <w:pStyle w:val="ListParagraph"/>
        <w:numPr>
          <w:ilvl w:val="1"/>
          <w:numId w:val="26"/>
        </w:numPr>
      </w:pPr>
      <w:r>
        <w:t>Social support (belonging to a faithful community)</w:t>
      </w:r>
    </w:p>
    <w:p w14:paraId="6E9360FB" w14:textId="01EA685C" w:rsidR="002978A5" w:rsidRDefault="002978A5" w:rsidP="006D26B0">
      <w:pPr>
        <w:pStyle w:val="ListParagraph"/>
        <w:numPr>
          <w:ilvl w:val="1"/>
          <w:numId w:val="26"/>
        </w:numPr>
      </w:pPr>
      <w:r>
        <w:t>Positive emotions</w:t>
      </w:r>
    </w:p>
    <w:p w14:paraId="18B247D3" w14:textId="33C02F03" w:rsidR="002F444A" w:rsidRDefault="002F444A" w:rsidP="002F444A"/>
    <w:p w14:paraId="6ED8628C" w14:textId="4BA0578B" w:rsidR="002F444A" w:rsidRDefault="002F444A" w:rsidP="002F444A">
      <w:r w:rsidRPr="002F444A">
        <w:rPr>
          <w:highlight w:val="yellow"/>
        </w:rPr>
        <w:t>Chapter 14: Personality</w:t>
      </w:r>
    </w:p>
    <w:p w14:paraId="614B3B06" w14:textId="1E24329E" w:rsidR="002F444A" w:rsidRDefault="002F444A" w:rsidP="002F444A"/>
    <w:p w14:paraId="6DB69E47" w14:textId="66506C3A" w:rsidR="002F444A" w:rsidRDefault="0058667B" w:rsidP="002F444A">
      <w:pPr>
        <w:rPr>
          <w:b/>
          <w:bCs/>
        </w:rPr>
      </w:pPr>
      <w:r>
        <w:rPr>
          <w:b/>
          <w:bCs/>
        </w:rPr>
        <w:t>Personality</w:t>
      </w:r>
    </w:p>
    <w:p w14:paraId="3654D54C" w14:textId="29EEE9A5" w:rsidR="0058667B" w:rsidRDefault="0058667B" w:rsidP="006D26B0">
      <w:pPr>
        <w:pStyle w:val="ListParagraph"/>
        <w:numPr>
          <w:ilvl w:val="0"/>
          <w:numId w:val="27"/>
        </w:numPr>
      </w:pPr>
      <w:r>
        <w:t>An individual’s characteristic pattern of thinking, feeling and acting</w:t>
      </w:r>
    </w:p>
    <w:p w14:paraId="4D86376E" w14:textId="77777777" w:rsidR="0058667B" w:rsidRPr="0058667B" w:rsidRDefault="0058667B" w:rsidP="0058667B">
      <w:pPr>
        <w:pStyle w:val="ListParagraph"/>
      </w:pPr>
    </w:p>
    <w:p w14:paraId="3EE529D3" w14:textId="6BE9ADD8" w:rsidR="0058667B" w:rsidRDefault="0058667B" w:rsidP="002F444A">
      <w:pPr>
        <w:rPr>
          <w:b/>
          <w:bCs/>
        </w:rPr>
      </w:pPr>
      <w:r>
        <w:rPr>
          <w:b/>
          <w:bCs/>
        </w:rPr>
        <w:t>Psychodynamic theories</w:t>
      </w:r>
    </w:p>
    <w:p w14:paraId="7EBF247C" w14:textId="3ECFDC35" w:rsidR="0058667B" w:rsidRPr="00FE7B80" w:rsidRDefault="0058667B" w:rsidP="006D26B0">
      <w:pPr>
        <w:pStyle w:val="ListParagraph"/>
        <w:numPr>
          <w:ilvl w:val="0"/>
          <w:numId w:val="27"/>
        </w:numPr>
        <w:rPr>
          <w:b/>
          <w:bCs/>
        </w:rPr>
      </w:pPr>
      <w:r>
        <w:t xml:space="preserve">View personality with a focus on the unconscious and the importance of childhood experiences </w:t>
      </w:r>
    </w:p>
    <w:p w14:paraId="473FA077" w14:textId="27960FC2" w:rsidR="00FE7B80" w:rsidRPr="00FE7B80" w:rsidRDefault="00FE7B80" w:rsidP="006D26B0">
      <w:pPr>
        <w:pStyle w:val="ListParagraph"/>
        <w:numPr>
          <w:ilvl w:val="0"/>
          <w:numId w:val="27"/>
        </w:numPr>
        <w:rPr>
          <w:b/>
          <w:bCs/>
        </w:rPr>
      </w:pPr>
      <w:r>
        <w:t>View human behaviour as a dynamic interaction between the conscious mind and the unconscious mind</w:t>
      </w:r>
    </w:p>
    <w:p w14:paraId="42E75247" w14:textId="77777777" w:rsidR="00FE7B80" w:rsidRPr="0058667B" w:rsidRDefault="00FE7B80" w:rsidP="00FE7B80">
      <w:pPr>
        <w:pStyle w:val="ListParagraph"/>
        <w:rPr>
          <w:b/>
          <w:bCs/>
        </w:rPr>
      </w:pPr>
    </w:p>
    <w:p w14:paraId="24FE3ADC" w14:textId="7B0F0D45" w:rsidR="0058667B" w:rsidRDefault="0058667B" w:rsidP="002F444A">
      <w:pPr>
        <w:rPr>
          <w:b/>
          <w:bCs/>
        </w:rPr>
      </w:pPr>
      <w:r>
        <w:rPr>
          <w:b/>
          <w:bCs/>
        </w:rPr>
        <w:t>Psychoanalysis</w:t>
      </w:r>
    </w:p>
    <w:p w14:paraId="0B7D0ED9" w14:textId="450FF1F5" w:rsidR="0058667B" w:rsidRDefault="00FE7B80" w:rsidP="006D26B0">
      <w:pPr>
        <w:pStyle w:val="ListParagraph"/>
        <w:numPr>
          <w:ilvl w:val="0"/>
          <w:numId w:val="28"/>
        </w:numPr>
      </w:pPr>
      <w:r>
        <w:t>Freud’s theory of personality that attributes thoughts/actions to the unconscious motives and conflicts</w:t>
      </w:r>
    </w:p>
    <w:p w14:paraId="36F8CB55" w14:textId="2B610BE5" w:rsidR="007A34E8" w:rsidRPr="009048FA" w:rsidRDefault="00FE7B80" w:rsidP="002F444A">
      <w:pPr>
        <w:pStyle w:val="ListParagraph"/>
        <w:numPr>
          <w:ilvl w:val="0"/>
          <w:numId w:val="28"/>
        </w:numPr>
      </w:pPr>
      <w:r>
        <w:t>Techniques used in treating psychological disorders by exposing unconscious tensions</w:t>
      </w:r>
    </w:p>
    <w:p w14:paraId="7D4A6820" w14:textId="53D53FAE" w:rsidR="0058667B" w:rsidRDefault="0058667B" w:rsidP="002F444A">
      <w:pPr>
        <w:rPr>
          <w:b/>
          <w:bCs/>
        </w:rPr>
      </w:pPr>
      <w:r>
        <w:rPr>
          <w:b/>
          <w:bCs/>
        </w:rPr>
        <w:lastRenderedPageBreak/>
        <w:t>Unconscious</w:t>
      </w:r>
    </w:p>
    <w:p w14:paraId="0E7DF6F2" w14:textId="4B48FBF7" w:rsidR="0058667B" w:rsidRPr="00B142AF" w:rsidRDefault="00B142AF" w:rsidP="006D26B0">
      <w:pPr>
        <w:pStyle w:val="ListParagraph"/>
        <w:numPr>
          <w:ilvl w:val="0"/>
          <w:numId w:val="29"/>
        </w:numPr>
        <w:rPr>
          <w:b/>
          <w:bCs/>
        </w:rPr>
      </w:pPr>
      <w:r>
        <w:t>Freud = Reservoir of mostly unacceptable thoughts, wishes, feelings, memories</w:t>
      </w:r>
    </w:p>
    <w:p w14:paraId="216C99C9" w14:textId="4282602B" w:rsidR="00B142AF" w:rsidRPr="00B142AF" w:rsidRDefault="00B142AF" w:rsidP="006D26B0">
      <w:pPr>
        <w:pStyle w:val="ListParagraph"/>
        <w:numPr>
          <w:ilvl w:val="0"/>
          <w:numId w:val="29"/>
        </w:numPr>
        <w:rPr>
          <w:b/>
          <w:bCs/>
        </w:rPr>
      </w:pPr>
      <w:r>
        <w:t>Today = Information processing of which we are unaware</w:t>
      </w:r>
    </w:p>
    <w:p w14:paraId="75388DF1" w14:textId="77777777" w:rsidR="00B142AF" w:rsidRDefault="00B142AF" w:rsidP="002F444A">
      <w:pPr>
        <w:rPr>
          <w:b/>
          <w:bCs/>
        </w:rPr>
      </w:pPr>
    </w:p>
    <w:p w14:paraId="28140606" w14:textId="4FCCD3BF" w:rsidR="0058667B" w:rsidRDefault="0058667B" w:rsidP="002F444A">
      <w:pPr>
        <w:rPr>
          <w:b/>
          <w:bCs/>
        </w:rPr>
      </w:pPr>
      <w:r>
        <w:rPr>
          <w:b/>
          <w:bCs/>
        </w:rPr>
        <w:t>Free association</w:t>
      </w:r>
    </w:p>
    <w:p w14:paraId="7FE424A5" w14:textId="172B20B1" w:rsidR="0058667B" w:rsidRDefault="00B142AF" w:rsidP="006D26B0">
      <w:pPr>
        <w:pStyle w:val="ListParagraph"/>
        <w:numPr>
          <w:ilvl w:val="0"/>
          <w:numId w:val="30"/>
        </w:numPr>
      </w:pPr>
      <w:r>
        <w:t xml:space="preserve">Method of exploring the unconscious in which the person relaxes and says whatever comes to mind, no matter how trivial or </w:t>
      </w:r>
      <w:r w:rsidR="00ED0785">
        <w:t>embarrassing</w:t>
      </w:r>
    </w:p>
    <w:p w14:paraId="05059E9C" w14:textId="43A2701B" w:rsidR="006828B4" w:rsidRDefault="006828B4" w:rsidP="006828B4"/>
    <w:p w14:paraId="49B3A6CE" w14:textId="287D34FF" w:rsidR="006828B4" w:rsidRDefault="006828B4" w:rsidP="006828B4">
      <w:pPr>
        <w:rPr>
          <w:b/>
          <w:bCs/>
        </w:rPr>
      </w:pPr>
      <w:r>
        <w:rPr>
          <w:b/>
          <w:bCs/>
        </w:rPr>
        <w:t>Freud’s view of personality</w:t>
      </w:r>
    </w:p>
    <w:p w14:paraId="6666DF58" w14:textId="5D5EA1F9" w:rsidR="006828B4" w:rsidRDefault="006828B4" w:rsidP="006D26B0">
      <w:pPr>
        <w:pStyle w:val="ListParagraph"/>
        <w:numPr>
          <w:ilvl w:val="0"/>
          <w:numId w:val="30"/>
        </w:numPr>
      </w:pPr>
      <w:r>
        <w:t>Human personality arises from a conflict between impulse and restraint</w:t>
      </w:r>
    </w:p>
    <w:p w14:paraId="1278B2D7" w14:textId="2C8ED8F5" w:rsidR="006828B4" w:rsidRDefault="006828B4" w:rsidP="006D26B0">
      <w:pPr>
        <w:pStyle w:val="ListParagraph"/>
        <w:numPr>
          <w:ilvl w:val="0"/>
          <w:numId w:val="30"/>
        </w:numPr>
      </w:pPr>
      <w:r>
        <w:t>Personality arises from our efforts to resolve this basic conflict</w:t>
      </w:r>
    </w:p>
    <w:p w14:paraId="7F2607A4" w14:textId="11CC74BC" w:rsidR="006828B4" w:rsidRDefault="006828B4" w:rsidP="006D26B0">
      <w:pPr>
        <w:pStyle w:val="ListParagraph"/>
        <w:numPr>
          <w:ilvl w:val="0"/>
          <w:numId w:val="30"/>
        </w:numPr>
      </w:pPr>
      <w:r>
        <w:t>3 interacting systems: id, ego, superego</w:t>
      </w:r>
    </w:p>
    <w:p w14:paraId="406FDD80" w14:textId="77777777" w:rsidR="006828B4" w:rsidRPr="006828B4" w:rsidRDefault="006828B4" w:rsidP="006828B4"/>
    <w:p w14:paraId="433D1409" w14:textId="229C108A" w:rsidR="0058667B" w:rsidRDefault="006828B4" w:rsidP="002F444A">
      <w:pPr>
        <w:rPr>
          <w:b/>
          <w:bCs/>
        </w:rPr>
      </w:pPr>
      <w:r>
        <w:rPr>
          <w:b/>
          <w:bCs/>
        </w:rPr>
        <w:t>I</w:t>
      </w:r>
      <w:r w:rsidR="0058667B">
        <w:rPr>
          <w:b/>
          <w:bCs/>
        </w:rPr>
        <w:t>d</w:t>
      </w:r>
    </w:p>
    <w:p w14:paraId="061C9BBD" w14:textId="7F5F622B" w:rsidR="006828B4" w:rsidRDefault="006828B4" w:rsidP="006D26B0">
      <w:pPr>
        <w:pStyle w:val="ListParagraph"/>
        <w:numPr>
          <w:ilvl w:val="0"/>
          <w:numId w:val="31"/>
        </w:numPr>
      </w:pPr>
      <w:r>
        <w:t>Reservoir of unconscious psychic energy that strives to satisfy basic sexual and aggressive drives</w:t>
      </w:r>
    </w:p>
    <w:p w14:paraId="09460BD4" w14:textId="41F7C485" w:rsidR="006828B4" w:rsidRDefault="006828B4" w:rsidP="006D26B0">
      <w:pPr>
        <w:pStyle w:val="ListParagraph"/>
        <w:numPr>
          <w:ilvl w:val="0"/>
          <w:numId w:val="31"/>
        </w:numPr>
      </w:pPr>
      <w:r>
        <w:t xml:space="preserve">Operates on the </w:t>
      </w:r>
      <w:r>
        <w:rPr>
          <w:i/>
          <w:iCs/>
        </w:rPr>
        <w:t>pleasure principle</w:t>
      </w:r>
      <w:r>
        <w:t xml:space="preserve"> = demanding immediate gratification</w:t>
      </w:r>
    </w:p>
    <w:p w14:paraId="593AECCB" w14:textId="20A0487E" w:rsidR="0041089E" w:rsidRDefault="0041089E" w:rsidP="0041089E"/>
    <w:p w14:paraId="4009BB74" w14:textId="7C585F17" w:rsidR="0041089E" w:rsidRDefault="0041089E" w:rsidP="0041089E">
      <w:pPr>
        <w:rPr>
          <w:b/>
          <w:bCs/>
        </w:rPr>
      </w:pPr>
      <w:r>
        <w:rPr>
          <w:b/>
          <w:bCs/>
        </w:rPr>
        <w:t>Ego</w:t>
      </w:r>
    </w:p>
    <w:p w14:paraId="6544E380" w14:textId="3033B366" w:rsidR="0041089E" w:rsidRDefault="0041089E" w:rsidP="006D26B0">
      <w:pPr>
        <w:pStyle w:val="ListParagraph"/>
        <w:numPr>
          <w:ilvl w:val="0"/>
          <w:numId w:val="32"/>
        </w:numPr>
      </w:pPr>
      <w:r>
        <w:t>Largely conscious “executive” part of personality that mediates among demands of the id, superego and reality</w:t>
      </w:r>
    </w:p>
    <w:p w14:paraId="4A762EEA" w14:textId="3E1012EB" w:rsidR="00BE0779" w:rsidRDefault="00BE0779" w:rsidP="006D26B0">
      <w:pPr>
        <w:pStyle w:val="ListParagraph"/>
        <w:numPr>
          <w:ilvl w:val="0"/>
          <w:numId w:val="32"/>
        </w:numPr>
      </w:pPr>
      <w:r>
        <w:t>Contains partly conscious perceptions, thoughts, judgements, memories</w:t>
      </w:r>
    </w:p>
    <w:p w14:paraId="7A277C78" w14:textId="319D7D77" w:rsidR="0041089E" w:rsidRDefault="0041089E" w:rsidP="006D26B0">
      <w:pPr>
        <w:pStyle w:val="ListParagraph"/>
        <w:numPr>
          <w:ilvl w:val="0"/>
          <w:numId w:val="32"/>
        </w:numPr>
      </w:pPr>
      <w:r>
        <w:t xml:space="preserve">Operates on the </w:t>
      </w:r>
      <w:r>
        <w:rPr>
          <w:i/>
          <w:iCs/>
        </w:rPr>
        <w:t>reality principle</w:t>
      </w:r>
      <w:r>
        <w:t xml:space="preserve"> = satisfying id’s desires in ways that will realistically bring pleasure rather than pain</w:t>
      </w:r>
    </w:p>
    <w:p w14:paraId="01E306D7" w14:textId="17C8A3BC" w:rsidR="0041089E" w:rsidRDefault="0041089E" w:rsidP="0041089E"/>
    <w:p w14:paraId="073E1727" w14:textId="1FBE55D3" w:rsidR="0041089E" w:rsidRDefault="0041089E" w:rsidP="0041089E">
      <w:pPr>
        <w:rPr>
          <w:b/>
          <w:bCs/>
        </w:rPr>
      </w:pPr>
      <w:r>
        <w:rPr>
          <w:b/>
          <w:bCs/>
        </w:rPr>
        <w:t>Superego</w:t>
      </w:r>
    </w:p>
    <w:p w14:paraId="63EF33F3" w14:textId="09B29F2F" w:rsidR="0041089E" w:rsidRDefault="00BE0779" w:rsidP="006D26B0">
      <w:pPr>
        <w:pStyle w:val="ListParagraph"/>
        <w:numPr>
          <w:ilvl w:val="0"/>
          <w:numId w:val="33"/>
        </w:numPr>
      </w:pPr>
      <w:r>
        <w:t>Part of personality that represents internalized ideals and provides standards for judgement and for future aspirations</w:t>
      </w:r>
    </w:p>
    <w:p w14:paraId="2B59D84D" w14:textId="5B6B36DD" w:rsidR="00BE0779" w:rsidRDefault="00BE0779" w:rsidP="006D26B0">
      <w:pPr>
        <w:pStyle w:val="ListParagraph"/>
        <w:numPr>
          <w:ilvl w:val="0"/>
          <w:numId w:val="33"/>
        </w:numPr>
      </w:pPr>
      <w:r>
        <w:t>Focuses on how we ought to behave, strives for perfection</w:t>
      </w:r>
    </w:p>
    <w:p w14:paraId="3B24A9E8" w14:textId="5D83D6D5" w:rsidR="008D00FF" w:rsidRDefault="008D00FF" w:rsidP="008D00FF"/>
    <w:p w14:paraId="25D5895D" w14:textId="0A0B440A" w:rsidR="008D00FF" w:rsidRDefault="008D00FF" w:rsidP="008D00FF">
      <w:pPr>
        <w:rPr>
          <w:b/>
          <w:bCs/>
        </w:rPr>
      </w:pPr>
      <w:r>
        <w:rPr>
          <w:b/>
          <w:bCs/>
        </w:rPr>
        <w:t>Psychosexual stages</w:t>
      </w:r>
    </w:p>
    <w:p w14:paraId="6D3DDC77" w14:textId="35405D83" w:rsidR="008D00FF" w:rsidRDefault="00671059" w:rsidP="006D26B0">
      <w:pPr>
        <w:pStyle w:val="ListParagraph"/>
        <w:numPr>
          <w:ilvl w:val="0"/>
          <w:numId w:val="34"/>
        </w:numPr>
      </w:pPr>
      <w:r>
        <w:t xml:space="preserve">Children pass through a series of psychosexual stages </w:t>
      </w:r>
    </w:p>
    <w:p w14:paraId="01504D20" w14:textId="635045D2" w:rsidR="00671059" w:rsidRDefault="00671059" w:rsidP="006D26B0">
      <w:pPr>
        <w:pStyle w:val="ListParagraph"/>
        <w:numPr>
          <w:ilvl w:val="0"/>
          <w:numId w:val="34"/>
        </w:numPr>
      </w:pPr>
      <w:r>
        <w:t>Each stage offers its own challenges; seen as conflicting tendencies</w:t>
      </w:r>
    </w:p>
    <w:p w14:paraId="45F30C90" w14:textId="6CF8FA23" w:rsidR="008D00FF" w:rsidRDefault="00D12019" w:rsidP="0079744C">
      <w:pPr>
        <w:ind w:firstLine="360"/>
        <w:rPr>
          <w:i/>
          <w:iCs/>
        </w:rPr>
      </w:pPr>
      <w:r>
        <w:rPr>
          <w:i/>
          <w:iCs/>
        </w:rPr>
        <w:t>Oral</w:t>
      </w:r>
      <w:r w:rsidR="0079744C">
        <w:rPr>
          <w:i/>
          <w:iCs/>
        </w:rPr>
        <w:t xml:space="preserve"> (0-18 months)</w:t>
      </w:r>
    </w:p>
    <w:p w14:paraId="5AE2858A" w14:textId="1552B837" w:rsidR="0079744C" w:rsidRPr="0079744C" w:rsidRDefault="0079744C" w:rsidP="006D26B0">
      <w:pPr>
        <w:pStyle w:val="ListParagraph"/>
        <w:numPr>
          <w:ilvl w:val="0"/>
          <w:numId w:val="35"/>
        </w:numPr>
        <w:rPr>
          <w:i/>
          <w:iCs/>
        </w:rPr>
      </w:pPr>
      <w:r>
        <w:t>Pleasure zone = mouth (sucking, biting, chewing)</w:t>
      </w:r>
    </w:p>
    <w:p w14:paraId="63E93098" w14:textId="67699ADC" w:rsidR="00D12019" w:rsidRDefault="00D12019" w:rsidP="0079744C">
      <w:pPr>
        <w:ind w:firstLine="360"/>
        <w:rPr>
          <w:i/>
          <w:iCs/>
        </w:rPr>
      </w:pPr>
      <w:r>
        <w:rPr>
          <w:i/>
          <w:iCs/>
        </w:rPr>
        <w:t>Anal</w:t>
      </w:r>
      <w:r w:rsidR="0079744C">
        <w:rPr>
          <w:i/>
          <w:iCs/>
        </w:rPr>
        <w:t xml:space="preserve"> (18-36 months)</w:t>
      </w:r>
    </w:p>
    <w:p w14:paraId="5966EAA6" w14:textId="7C5569C5" w:rsidR="0079744C" w:rsidRPr="0079744C" w:rsidRDefault="0079744C" w:rsidP="006D26B0">
      <w:pPr>
        <w:pStyle w:val="ListParagraph"/>
        <w:numPr>
          <w:ilvl w:val="0"/>
          <w:numId w:val="35"/>
        </w:numPr>
        <w:rPr>
          <w:i/>
          <w:iCs/>
        </w:rPr>
      </w:pPr>
      <w:r>
        <w:t>Pleasure zone = bowel/bladder elimination</w:t>
      </w:r>
    </w:p>
    <w:p w14:paraId="73C79A22" w14:textId="7745F79B" w:rsidR="0079744C" w:rsidRPr="0079744C" w:rsidRDefault="0079744C" w:rsidP="006D26B0">
      <w:pPr>
        <w:pStyle w:val="ListParagraph"/>
        <w:numPr>
          <w:ilvl w:val="0"/>
          <w:numId w:val="35"/>
        </w:numPr>
        <w:rPr>
          <w:i/>
          <w:iCs/>
        </w:rPr>
      </w:pPr>
      <w:r>
        <w:t>Coping with demands for control</w:t>
      </w:r>
    </w:p>
    <w:p w14:paraId="52C0899A" w14:textId="47AA0401" w:rsidR="00D12019" w:rsidRDefault="00D12019" w:rsidP="0079744C">
      <w:pPr>
        <w:ind w:firstLine="360"/>
        <w:rPr>
          <w:i/>
          <w:iCs/>
        </w:rPr>
      </w:pPr>
      <w:r>
        <w:rPr>
          <w:i/>
          <w:iCs/>
        </w:rPr>
        <w:t>Phallic</w:t>
      </w:r>
      <w:r w:rsidR="0079744C">
        <w:rPr>
          <w:i/>
          <w:iCs/>
        </w:rPr>
        <w:t xml:space="preserve"> (</w:t>
      </w:r>
      <w:r w:rsidR="00222A4D">
        <w:rPr>
          <w:i/>
          <w:iCs/>
        </w:rPr>
        <w:t>3-6 years)</w:t>
      </w:r>
    </w:p>
    <w:p w14:paraId="34817F41" w14:textId="5436F81E" w:rsidR="00D12019" w:rsidRDefault="00CE2FD2" w:rsidP="006D26B0">
      <w:pPr>
        <w:pStyle w:val="ListParagraph"/>
        <w:numPr>
          <w:ilvl w:val="1"/>
          <w:numId w:val="34"/>
        </w:numPr>
      </w:pPr>
      <w:r>
        <w:t xml:space="preserve">Pleasure zone = </w:t>
      </w:r>
      <w:r w:rsidR="00F21C9E">
        <w:t>genitals</w:t>
      </w:r>
    </w:p>
    <w:p w14:paraId="41EEBB80" w14:textId="03A2F0F3" w:rsidR="00F21C9E" w:rsidRDefault="00F21C9E" w:rsidP="006D26B0">
      <w:pPr>
        <w:pStyle w:val="ListParagraph"/>
        <w:numPr>
          <w:ilvl w:val="1"/>
          <w:numId w:val="34"/>
        </w:numPr>
      </w:pPr>
      <w:r w:rsidRPr="00F21C9E">
        <w:rPr>
          <w:u w:val="single"/>
        </w:rPr>
        <w:t>Oedipus complex</w:t>
      </w:r>
      <w:r>
        <w:t xml:space="preserve"> = boy’s sexual desires towards mother &amp; jealousy towards father</w:t>
      </w:r>
    </w:p>
    <w:p w14:paraId="1D024C7B" w14:textId="2E4B62B8" w:rsidR="00F21C9E" w:rsidRPr="008D00FF" w:rsidRDefault="006D037F" w:rsidP="006D26B0">
      <w:pPr>
        <w:pStyle w:val="ListParagraph"/>
        <w:numPr>
          <w:ilvl w:val="1"/>
          <w:numId w:val="34"/>
        </w:numPr>
      </w:pPr>
      <w:r>
        <w:rPr>
          <w:i/>
          <w:iCs/>
        </w:rPr>
        <w:t xml:space="preserve">Electra </w:t>
      </w:r>
      <w:r w:rsidRPr="006D037F">
        <w:t>complex</w:t>
      </w:r>
      <w:r>
        <w:t xml:space="preserve"> = p</w:t>
      </w:r>
      <w:r w:rsidRPr="006D037F">
        <w:t>arallel</w:t>
      </w:r>
      <w:r>
        <w:t xml:space="preserve"> complex in girls </w:t>
      </w:r>
    </w:p>
    <w:p w14:paraId="15DFDFE0" w14:textId="75A9700C" w:rsidR="00D12019" w:rsidRDefault="00D12019" w:rsidP="0079744C">
      <w:pPr>
        <w:ind w:firstLine="720"/>
        <w:rPr>
          <w:i/>
          <w:iCs/>
        </w:rPr>
      </w:pPr>
      <w:r>
        <w:rPr>
          <w:i/>
          <w:iCs/>
        </w:rPr>
        <w:lastRenderedPageBreak/>
        <w:t>Latency</w:t>
      </w:r>
      <w:r w:rsidR="00222A4D">
        <w:rPr>
          <w:i/>
          <w:iCs/>
        </w:rPr>
        <w:t xml:space="preserve"> (6-puberty)</w:t>
      </w:r>
    </w:p>
    <w:p w14:paraId="21308CB9" w14:textId="3398C296" w:rsidR="00222A4D" w:rsidRPr="00222A4D" w:rsidRDefault="00222A4D" w:rsidP="006D26B0">
      <w:pPr>
        <w:pStyle w:val="ListParagraph"/>
        <w:numPr>
          <w:ilvl w:val="0"/>
          <w:numId w:val="36"/>
        </w:numPr>
        <w:rPr>
          <w:i/>
          <w:iCs/>
        </w:rPr>
      </w:pPr>
      <w:r>
        <w:t>Phase of dormant sexual feelings</w:t>
      </w:r>
    </w:p>
    <w:p w14:paraId="5F13B895" w14:textId="0670D988" w:rsidR="00D12019" w:rsidRDefault="00D12019" w:rsidP="0079744C">
      <w:pPr>
        <w:ind w:firstLine="720"/>
        <w:rPr>
          <w:i/>
          <w:iCs/>
        </w:rPr>
      </w:pPr>
      <w:r>
        <w:rPr>
          <w:i/>
          <w:iCs/>
        </w:rPr>
        <w:t>Genital</w:t>
      </w:r>
      <w:r w:rsidR="00222A4D">
        <w:rPr>
          <w:i/>
          <w:iCs/>
        </w:rPr>
        <w:t xml:space="preserve"> (puberty on)</w:t>
      </w:r>
    </w:p>
    <w:p w14:paraId="3255EF8A" w14:textId="2224287F" w:rsidR="00222A4D" w:rsidRPr="00755BE5" w:rsidRDefault="00222A4D" w:rsidP="006D26B0">
      <w:pPr>
        <w:pStyle w:val="ListParagraph"/>
        <w:numPr>
          <w:ilvl w:val="0"/>
          <w:numId w:val="36"/>
        </w:numPr>
        <w:rPr>
          <w:i/>
          <w:iCs/>
        </w:rPr>
      </w:pPr>
      <w:r>
        <w:t>Maturation of sexual interests</w:t>
      </w:r>
    </w:p>
    <w:p w14:paraId="603260E8" w14:textId="20EDAF0C" w:rsidR="00755BE5" w:rsidRDefault="00755BE5" w:rsidP="00755BE5">
      <w:pPr>
        <w:rPr>
          <w:i/>
          <w:iCs/>
        </w:rPr>
      </w:pPr>
    </w:p>
    <w:p w14:paraId="59612916" w14:textId="11547B7F" w:rsidR="00755BE5" w:rsidRDefault="00B42D88" w:rsidP="00755BE5">
      <w:pPr>
        <w:rPr>
          <w:b/>
          <w:bCs/>
        </w:rPr>
      </w:pPr>
      <w:r>
        <w:rPr>
          <w:b/>
          <w:bCs/>
        </w:rPr>
        <w:t>Identification</w:t>
      </w:r>
    </w:p>
    <w:p w14:paraId="71127F11" w14:textId="237F49CB" w:rsidR="00B42D88" w:rsidRDefault="00B42D88" w:rsidP="006D26B0">
      <w:pPr>
        <w:pStyle w:val="ListParagraph"/>
        <w:numPr>
          <w:ilvl w:val="0"/>
          <w:numId w:val="37"/>
        </w:numPr>
      </w:pPr>
      <w:r>
        <w:t>Process by which children incorporate their parents’ values into their developing superegos</w:t>
      </w:r>
    </w:p>
    <w:p w14:paraId="653EC317" w14:textId="2FDC3618" w:rsidR="00B42D88" w:rsidRDefault="00B42D88" w:rsidP="006D26B0">
      <w:pPr>
        <w:pStyle w:val="ListParagraph"/>
        <w:numPr>
          <w:ilvl w:val="0"/>
          <w:numId w:val="37"/>
        </w:numPr>
      </w:pPr>
      <w:r>
        <w:t xml:space="preserve">Identification with the same-sex parent provides </w:t>
      </w:r>
      <w:r>
        <w:rPr>
          <w:i/>
          <w:iCs/>
        </w:rPr>
        <w:t>gender identity</w:t>
      </w:r>
      <w:r w:rsidR="001944CC">
        <w:t xml:space="preserve"> </w:t>
      </w:r>
    </w:p>
    <w:p w14:paraId="2E13FE94" w14:textId="1FA6B138" w:rsidR="001944CC" w:rsidRDefault="001944CC" w:rsidP="0044605A"/>
    <w:p w14:paraId="58E9803E" w14:textId="23C884EC" w:rsidR="0044605A" w:rsidRDefault="0044605A" w:rsidP="0044605A">
      <w:pPr>
        <w:rPr>
          <w:b/>
          <w:bCs/>
        </w:rPr>
      </w:pPr>
      <w:r>
        <w:rPr>
          <w:b/>
          <w:bCs/>
        </w:rPr>
        <w:t>Fixation</w:t>
      </w:r>
    </w:p>
    <w:p w14:paraId="5EA00BBA" w14:textId="513578C8" w:rsidR="0044605A" w:rsidRDefault="0044605A" w:rsidP="006D26B0">
      <w:pPr>
        <w:pStyle w:val="ListParagraph"/>
        <w:numPr>
          <w:ilvl w:val="0"/>
          <w:numId w:val="38"/>
        </w:numPr>
      </w:pPr>
      <w:r>
        <w:t xml:space="preserve">A lingering focus of pleasure-seeking energies at an earlier psychosexual stage, in which conflict were </w:t>
      </w:r>
      <w:r w:rsidR="00022A4A">
        <w:t>unresolved</w:t>
      </w:r>
    </w:p>
    <w:p w14:paraId="50A92B83" w14:textId="1A113471" w:rsidR="0044605A" w:rsidRDefault="008C19DC" w:rsidP="006D26B0">
      <w:pPr>
        <w:pStyle w:val="ListParagraph"/>
        <w:numPr>
          <w:ilvl w:val="0"/>
          <w:numId w:val="38"/>
        </w:numPr>
      </w:pPr>
      <w:r>
        <w:t xml:space="preserve">A person orally overindulged or deprived might </w:t>
      </w:r>
      <w:r w:rsidR="00022A4A">
        <w:t>fixate</w:t>
      </w:r>
      <w:r>
        <w:t xml:space="preserve"> at the oral stage</w:t>
      </w:r>
    </w:p>
    <w:p w14:paraId="11852A3C" w14:textId="1D6163CF" w:rsidR="00BE3BB8" w:rsidRDefault="00BE3BB8" w:rsidP="006D26B0">
      <w:pPr>
        <w:pStyle w:val="ListParagraph"/>
        <w:numPr>
          <w:ilvl w:val="1"/>
          <w:numId w:val="38"/>
        </w:numPr>
      </w:pPr>
      <w:r>
        <w:t xml:space="preserve">Could exhibit passive dependence or exaggerated denial of this </w:t>
      </w:r>
      <w:r w:rsidR="00A114CC">
        <w:t>independence</w:t>
      </w:r>
    </w:p>
    <w:p w14:paraId="37B536B1" w14:textId="1ADCFB43" w:rsidR="00A114CC" w:rsidRDefault="00A114CC" w:rsidP="006D26B0">
      <w:pPr>
        <w:pStyle w:val="ListParagraph"/>
        <w:numPr>
          <w:ilvl w:val="1"/>
          <w:numId w:val="38"/>
        </w:numPr>
      </w:pPr>
      <w:r>
        <w:t>Might continue to seek oral gratification (smoking, excessive eating)</w:t>
      </w:r>
    </w:p>
    <w:p w14:paraId="2A9FFFED" w14:textId="6261CA15" w:rsidR="004D0433" w:rsidRDefault="004D0433" w:rsidP="004D0433"/>
    <w:p w14:paraId="5C9268E2" w14:textId="3BC4C5DD" w:rsidR="004D0433" w:rsidRDefault="0099543F" w:rsidP="004D0433">
      <w:pPr>
        <w:rPr>
          <w:b/>
          <w:bCs/>
        </w:rPr>
      </w:pPr>
      <w:r>
        <w:rPr>
          <w:b/>
          <w:bCs/>
        </w:rPr>
        <w:t>Defense mechanisms</w:t>
      </w:r>
    </w:p>
    <w:p w14:paraId="06E78E73" w14:textId="74D15B00" w:rsidR="0099543F" w:rsidRDefault="0099543F" w:rsidP="006D26B0">
      <w:pPr>
        <w:pStyle w:val="ListParagraph"/>
        <w:numPr>
          <w:ilvl w:val="0"/>
          <w:numId w:val="39"/>
        </w:numPr>
      </w:pPr>
      <w:r>
        <w:t>Ego’s protective methods of reducing anxiety by unconsciously distorting reality</w:t>
      </w:r>
    </w:p>
    <w:p w14:paraId="156EB83A" w14:textId="17EE290C" w:rsidR="00787E33" w:rsidRDefault="00D42052" w:rsidP="006D26B0">
      <w:pPr>
        <w:pStyle w:val="ListParagraph"/>
        <w:numPr>
          <w:ilvl w:val="0"/>
          <w:numId w:val="39"/>
        </w:numPr>
      </w:pPr>
      <w:r>
        <w:t>All defense mechanisms function indirectly and unconsciously</w:t>
      </w:r>
    </w:p>
    <w:p w14:paraId="26A968E2" w14:textId="677093C1" w:rsidR="00787E33" w:rsidRDefault="00787E33" w:rsidP="00C31D07">
      <w:pPr>
        <w:ind w:left="360"/>
      </w:pPr>
      <w:r w:rsidRPr="00C31D07">
        <w:rPr>
          <w:i/>
          <w:iCs/>
        </w:rPr>
        <w:t>Repression</w:t>
      </w:r>
      <w:r>
        <w:t xml:space="preserve"> = banish</w:t>
      </w:r>
      <w:r w:rsidR="00E57A2B">
        <w:t xml:space="preserve"> </w:t>
      </w:r>
      <w:r>
        <w:t>anxiety-arousing thoughts, feelings, memories</w:t>
      </w:r>
      <w:r w:rsidR="00E57A2B">
        <w:t xml:space="preserve"> from</w:t>
      </w:r>
      <w:r w:rsidR="00E57A2B" w:rsidRPr="00E57A2B">
        <w:t xml:space="preserve"> </w:t>
      </w:r>
      <w:r w:rsidR="00E57A2B">
        <w:t>consciousness</w:t>
      </w:r>
    </w:p>
    <w:p w14:paraId="62A3BF44" w14:textId="74CADDA7" w:rsidR="00EE41A6" w:rsidRDefault="00CE3F87" w:rsidP="006D26B0">
      <w:pPr>
        <w:pStyle w:val="ListParagraph"/>
        <w:numPr>
          <w:ilvl w:val="1"/>
          <w:numId w:val="39"/>
        </w:numPr>
      </w:pPr>
      <w:r>
        <w:t>Often incomplete, may appear as symbols in dreams or slips of tongue</w:t>
      </w:r>
    </w:p>
    <w:p w14:paraId="25A6436F" w14:textId="2311E129" w:rsidR="00EC357F" w:rsidRPr="00EC357F" w:rsidRDefault="00EC357F" w:rsidP="00C31D07">
      <w:pPr>
        <w:ind w:firstLine="360"/>
      </w:pPr>
      <w:r w:rsidRPr="00C31D07">
        <w:rPr>
          <w:i/>
          <w:iCs/>
        </w:rPr>
        <w:t>Regression</w:t>
      </w:r>
      <w:r>
        <w:t xml:space="preserve"> = retreating to infantile psychosexual stage</w:t>
      </w:r>
    </w:p>
    <w:p w14:paraId="16344169" w14:textId="3C1B76E6" w:rsidR="00EC357F" w:rsidRPr="00EC357F" w:rsidRDefault="00EC357F" w:rsidP="00C31D07">
      <w:pPr>
        <w:ind w:firstLine="360"/>
      </w:pPr>
      <w:r w:rsidRPr="00C31D07">
        <w:rPr>
          <w:i/>
          <w:iCs/>
        </w:rPr>
        <w:t>Reaction formation</w:t>
      </w:r>
      <w:r w:rsidR="00541A31">
        <w:t xml:space="preserve"> = switching unacceptable impulses into opposites</w:t>
      </w:r>
    </w:p>
    <w:p w14:paraId="57EB5524" w14:textId="6409F93A" w:rsidR="00EC357F" w:rsidRPr="00EC357F" w:rsidRDefault="00EC357F" w:rsidP="00C31D07">
      <w:pPr>
        <w:ind w:firstLine="360"/>
      </w:pPr>
      <w:r w:rsidRPr="00C31D07">
        <w:rPr>
          <w:i/>
          <w:iCs/>
        </w:rPr>
        <w:t>Projection</w:t>
      </w:r>
      <w:r w:rsidR="00183A59">
        <w:t xml:space="preserve"> = disguising one’s threatening impulses by attributing to others</w:t>
      </w:r>
    </w:p>
    <w:p w14:paraId="220ED2FA" w14:textId="1E0E0ABA" w:rsidR="00EC357F" w:rsidRPr="00EC357F" w:rsidRDefault="00EC357F" w:rsidP="00C31D07">
      <w:pPr>
        <w:ind w:left="360"/>
      </w:pPr>
      <w:r w:rsidRPr="00C31D07">
        <w:rPr>
          <w:i/>
          <w:iCs/>
        </w:rPr>
        <w:t>Rationalization</w:t>
      </w:r>
      <w:r w:rsidR="00183A59">
        <w:t xml:space="preserve"> = </w:t>
      </w:r>
      <w:r w:rsidR="00822AA7">
        <w:t>offering self-justifying explanations for one’s actions</w:t>
      </w:r>
    </w:p>
    <w:p w14:paraId="60731B96" w14:textId="4E233AB4" w:rsidR="00EC357F" w:rsidRPr="00EC357F" w:rsidRDefault="00EC357F" w:rsidP="00C31D07">
      <w:pPr>
        <w:ind w:left="360"/>
      </w:pPr>
      <w:r w:rsidRPr="00C31D07">
        <w:rPr>
          <w:i/>
          <w:iCs/>
        </w:rPr>
        <w:t>Displacement</w:t>
      </w:r>
      <w:r w:rsidR="004C5EB0">
        <w:t xml:space="preserve"> = </w:t>
      </w:r>
      <w:r w:rsidR="002906BB">
        <w:t>shifting sexual/</w:t>
      </w:r>
      <w:r w:rsidR="00DE61C6">
        <w:t>a</w:t>
      </w:r>
      <w:r w:rsidR="002906BB">
        <w:t xml:space="preserve">ggressive impulses toward more </w:t>
      </w:r>
      <w:r w:rsidR="00DE61C6">
        <w:t>acceptable</w:t>
      </w:r>
      <w:r w:rsidR="002906BB">
        <w:t xml:space="preserve"> person</w:t>
      </w:r>
    </w:p>
    <w:p w14:paraId="01B425EC" w14:textId="32D07D04" w:rsidR="00EC357F" w:rsidRDefault="00EC357F" w:rsidP="00C31D07">
      <w:pPr>
        <w:ind w:left="360"/>
      </w:pPr>
      <w:r w:rsidRPr="00C31D07">
        <w:rPr>
          <w:i/>
          <w:iCs/>
        </w:rPr>
        <w:t>Denial</w:t>
      </w:r>
      <w:r w:rsidR="007B5FEF">
        <w:t xml:space="preserve"> = </w:t>
      </w:r>
      <w:r w:rsidR="006941A5">
        <w:t xml:space="preserve">refusing to believe/perceive painful realities </w:t>
      </w:r>
    </w:p>
    <w:p w14:paraId="0358E25E" w14:textId="5B054828" w:rsidR="00B93CC6" w:rsidRDefault="00B93CC6" w:rsidP="00B93CC6"/>
    <w:p w14:paraId="519F7015" w14:textId="522D3ABD" w:rsidR="00B93CC6" w:rsidRDefault="00063084" w:rsidP="00B93CC6">
      <w:pPr>
        <w:rPr>
          <w:b/>
          <w:bCs/>
        </w:rPr>
      </w:pPr>
      <w:r>
        <w:rPr>
          <w:b/>
          <w:bCs/>
        </w:rPr>
        <w:t>Neo-Freudians</w:t>
      </w:r>
    </w:p>
    <w:p w14:paraId="2C334099" w14:textId="2650A616" w:rsidR="00063084" w:rsidRDefault="00F13D34" w:rsidP="006D26B0">
      <w:pPr>
        <w:pStyle w:val="ListParagraph"/>
        <w:numPr>
          <w:ilvl w:val="0"/>
          <w:numId w:val="40"/>
        </w:numPr>
      </w:pPr>
      <w:r>
        <w:t xml:space="preserve">Pioneering psychoanalysts adopted Freud’s interviewing technique and accepted Freud’s basic ideas: </w:t>
      </w:r>
    </w:p>
    <w:p w14:paraId="0A54DA85" w14:textId="7DBE96E7" w:rsidR="00F13D34" w:rsidRDefault="00F13D34" w:rsidP="006D26B0">
      <w:pPr>
        <w:pStyle w:val="ListParagraph"/>
        <w:numPr>
          <w:ilvl w:val="1"/>
          <w:numId w:val="40"/>
        </w:numPr>
      </w:pPr>
      <w:r>
        <w:t>Personality structures of id, ego, superego</w:t>
      </w:r>
    </w:p>
    <w:p w14:paraId="13B02364" w14:textId="7F006F8F" w:rsidR="00F13D34" w:rsidRDefault="00F13D34" w:rsidP="006D26B0">
      <w:pPr>
        <w:pStyle w:val="ListParagraph"/>
        <w:numPr>
          <w:ilvl w:val="1"/>
          <w:numId w:val="40"/>
        </w:numPr>
      </w:pPr>
      <w:r>
        <w:t>Importance of unconscious</w:t>
      </w:r>
    </w:p>
    <w:p w14:paraId="4EC4AB6C" w14:textId="28C48BA0" w:rsidR="00F13D34" w:rsidRDefault="005C1582" w:rsidP="006D26B0">
      <w:pPr>
        <w:pStyle w:val="ListParagraph"/>
        <w:numPr>
          <w:ilvl w:val="1"/>
          <w:numId w:val="40"/>
        </w:numPr>
      </w:pPr>
      <w:r>
        <w:t>Childhood</w:t>
      </w:r>
      <w:r w:rsidR="00F13D34">
        <w:t xml:space="preserve"> roots of personality</w:t>
      </w:r>
    </w:p>
    <w:p w14:paraId="69298F62" w14:textId="172D30F3" w:rsidR="00F13D34" w:rsidRDefault="00F13D34" w:rsidP="006D26B0">
      <w:pPr>
        <w:pStyle w:val="ListParagraph"/>
        <w:numPr>
          <w:ilvl w:val="1"/>
          <w:numId w:val="40"/>
        </w:numPr>
      </w:pPr>
      <w:r>
        <w:t>Dynamics of anxiety and defense mechanisms</w:t>
      </w:r>
    </w:p>
    <w:p w14:paraId="6F9F4C84" w14:textId="2E58C191" w:rsidR="005C1582" w:rsidRDefault="005C1582" w:rsidP="006D26B0">
      <w:pPr>
        <w:pStyle w:val="ListParagraph"/>
        <w:numPr>
          <w:ilvl w:val="0"/>
          <w:numId w:val="40"/>
        </w:numPr>
      </w:pPr>
      <w:r>
        <w:t>2 ways they broke off from Freud</w:t>
      </w:r>
    </w:p>
    <w:p w14:paraId="531D9E4D" w14:textId="2A383DDC" w:rsidR="005C1582" w:rsidRDefault="003031FA" w:rsidP="006D26B0">
      <w:pPr>
        <w:pStyle w:val="ListParagraph"/>
        <w:numPr>
          <w:ilvl w:val="1"/>
          <w:numId w:val="40"/>
        </w:numPr>
      </w:pPr>
      <w:r>
        <w:t>Placed more emphasis on conscious mind’s role in interpreting experience and coping w/ environment</w:t>
      </w:r>
    </w:p>
    <w:p w14:paraId="4AA9E5DB" w14:textId="66A4EED5" w:rsidR="005A2769" w:rsidRDefault="00F44199" w:rsidP="006D26B0">
      <w:pPr>
        <w:pStyle w:val="ListParagraph"/>
        <w:numPr>
          <w:ilvl w:val="1"/>
          <w:numId w:val="40"/>
        </w:numPr>
      </w:pPr>
      <w:r>
        <w:t>Doubted sex &amp; aggression were all-consuming motivations</w:t>
      </w:r>
      <w:r w:rsidR="003A7275">
        <w:t xml:space="preserve"> - emphasize loftier motives and social interaction</w:t>
      </w:r>
      <w:r w:rsidR="00383C5D">
        <w:t>s</w:t>
      </w:r>
    </w:p>
    <w:p w14:paraId="606B3E10" w14:textId="66DF6704" w:rsidR="00BB20FE" w:rsidRPr="00FC742B" w:rsidRDefault="00BB20FE" w:rsidP="006D26B0">
      <w:pPr>
        <w:pStyle w:val="ListParagraph"/>
        <w:numPr>
          <w:ilvl w:val="0"/>
          <w:numId w:val="40"/>
        </w:numPr>
      </w:pPr>
      <w:r>
        <w:rPr>
          <w:i/>
          <w:iCs/>
        </w:rPr>
        <w:t>Alfred Adler</w:t>
      </w:r>
    </w:p>
    <w:p w14:paraId="237FFBD1" w14:textId="445090DD" w:rsidR="00FC742B" w:rsidRDefault="009B3896" w:rsidP="006D26B0">
      <w:pPr>
        <w:pStyle w:val="ListParagraph"/>
        <w:numPr>
          <w:ilvl w:val="1"/>
          <w:numId w:val="40"/>
        </w:numPr>
      </w:pPr>
      <w:r>
        <w:t>Inferiority complex</w:t>
      </w:r>
    </w:p>
    <w:p w14:paraId="61D24547" w14:textId="5229A995" w:rsidR="009B3896" w:rsidRPr="00BB20FE" w:rsidRDefault="009B3896" w:rsidP="006D26B0">
      <w:pPr>
        <w:pStyle w:val="ListParagraph"/>
        <w:numPr>
          <w:ilvl w:val="1"/>
          <w:numId w:val="40"/>
        </w:numPr>
      </w:pPr>
      <w:r>
        <w:lastRenderedPageBreak/>
        <w:t>Much of behaviour is driven by efforts to conquer childhood inferiority feelings</w:t>
      </w:r>
    </w:p>
    <w:p w14:paraId="009C65F9" w14:textId="3939093B" w:rsidR="00BB20FE" w:rsidRPr="007C2067" w:rsidRDefault="00BB20FE" w:rsidP="006D26B0">
      <w:pPr>
        <w:pStyle w:val="ListParagraph"/>
        <w:numPr>
          <w:ilvl w:val="0"/>
          <w:numId w:val="40"/>
        </w:numPr>
      </w:pPr>
      <w:r>
        <w:rPr>
          <w:i/>
          <w:iCs/>
        </w:rPr>
        <w:t>Karen Horney</w:t>
      </w:r>
    </w:p>
    <w:p w14:paraId="5C23F765" w14:textId="1F2C52DF" w:rsidR="007C2067" w:rsidRDefault="007C2067" w:rsidP="006D26B0">
      <w:pPr>
        <w:pStyle w:val="ListParagraph"/>
        <w:numPr>
          <w:ilvl w:val="1"/>
          <w:numId w:val="40"/>
        </w:numPr>
      </w:pPr>
      <w:r>
        <w:t>Childhood anxiety triggers desire for love/securit</w:t>
      </w:r>
      <w:r w:rsidR="00C574C6">
        <w:t>y</w:t>
      </w:r>
    </w:p>
    <w:p w14:paraId="1537C9E6" w14:textId="4051EE11" w:rsidR="008370F1" w:rsidRPr="00BB20FE" w:rsidRDefault="008370F1" w:rsidP="006D26B0">
      <w:pPr>
        <w:pStyle w:val="ListParagraph"/>
        <w:numPr>
          <w:ilvl w:val="1"/>
          <w:numId w:val="40"/>
        </w:numPr>
      </w:pPr>
      <w:r>
        <w:t>Women have weak superegos and suffer “penis envy”</w:t>
      </w:r>
    </w:p>
    <w:p w14:paraId="4027DA45" w14:textId="5FAF2421" w:rsidR="00BB20FE" w:rsidRPr="00855CE1" w:rsidRDefault="00BB20FE" w:rsidP="006D26B0">
      <w:pPr>
        <w:pStyle w:val="ListParagraph"/>
        <w:numPr>
          <w:ilvl w:val="0"/>
          <w:numId w:val="40"/>
        </w:numPr>
      </w:pPr>
      <w:r>
        <w:rPr>
          <w:i/>
          <w:iCs/>
        </w:rPr>
        <w:t>Carl Jung</w:t>
      </w:r>
    </w:p>
    <w:p w14:paraId="5D09E346" w14:textId="71194189" w:rsidR="00855CE1" w:rsidRDefault="00646693" w:rsidP="006D26B0">
      <w:pPr>
        <w:pStyle w:val="ListParagraph"/>
        <w:numPr>
          <w:ilvl w:val="1"/>
          <w:numId w:val="40"/>
        </w:numPr>
      </w:pPr>
      <w:r>
        <w:t>Unconscious contains more than just repressed thoughts</w:t>
      </w:r>
    </w:p>
    <w:p w14:paraId="70F416E2" w14:textId="2756DE7F" w:rsidR="00646693" w:rsidRDefault="00646693" w:rsidP="006D26B0">
      <w:pPr>
        <w:pStyle w:val="ListParagraph"/>
        <w:numPr>
          <w:ilvl w:val="1"/>
          <w:numId w:val="40"/>
        </w:numPr>
      </w:pPr>
      <w:r>
        <w:rPr>
          <w:b/>
          <w:bCs/>
        </w:rPr>
        <w:t>Collective unconscious</w:t>
      </w:r>
      <w:r>
        <w:t xml:space="preserve"> = </w:t>
      </w:r>
      <w:r w:rsidR="00F06DD2">
        <w:t>concept of shared, inherited reservoir of memory traces from our species history</w:t>
      </w:r>
    </w:p>
    <w:p w14:paraId="2043E1BC" w14:textId="79D1FF5D" w:rsidR="00007407" w:rsidRDefault="00007407" w:rsidP="00007407"/>
    <w:p w14:paraId="7F5E13D2" w14:textId="28C49E42" w:rsidR="00E62C58" w:rsidRDefault="00E62C58" w:rsidP="00007407">
      <w:pPr>
        <w:rPr>
          <w:b/>
          <w:bCs/>
        </w:rPr>
      </w:pPr>
      <w:r>
        <w:rPr>
          <w:b/>
          <w:bCs/>
        </w:rPr>
        <w:t>Projective test</w:t>
      </w:r>
    </w:p>
    <w:p w14:paraId="19F81A14" w14:textId="495035CA" w:rsidR="00E62C58" w:rsidRDefault="00E62C58" w:rsidP="006D26B0">
      <w:pPr>
        <w:pStyle w:val="ListParagraph"/>
        <w:numPr>
          <w:ilvl w:val="0"/>
          <w:numId w:val="41"/>
        </w:numPr>
      </w:pPr>
      <w:r>
        <w:t>Personality tests that provides ambiguous stimuli designed to trigger projection of one’s inner dynamics</w:t>
      </w:r>
    </w:p>
    <w:p w14:paraId="02B9FE99" w14:textId="3EC1264D" w:rsidR="00E62C58" w:rsidRDefault="00E62C58" w:rsidP="00E62C58"/>
    <w:p w14:paraId="0A9E7A4C" w14:textId="070B229E" w:rsidR="00E62C58" w:rsidRDefault="00E62C58" w:rsidP="00E62C58">
      <w:pPr>
        <w:rPr>
          <w:b/>
          <w:bCs/>
        </w:rPr>
      </w:pPr>
      <w:r>
        <w:rPr>
          <w:b/>
          <w:bCs/>
        </w:rPr>
        <w:t>Thematic Apperception Test (TAT)</w:t>
      </w:r>
    </w:p>
    <w:p w14:paraId="513BCEA8" w14:textId="4E164A94" w:rsidR="00E62C58" w:rsidRDefault="003A4B98" w:rsidP="006D26B0">
      <w:pPr>
        <w:pStyle w:val="ListParagraph"/>
        <w:numPr>
          <w:ilvl w:val="0"/>
          <w:numId w:val="41"/>
        </w:numPr>
      </w:pPr>
      <w:r>
        <w:t>Projective test in which people express their inner feelings and interests through the stories they make up about ambiguous scenes</w:t>
      </w:r>
    </w:p>
    <w:p w14:paraId="536F5030" w14:textId="3A8B52E8" w:rsidR="00171F99" w:rsidRPr="00DF44B9" w:rsidRDefault="00731755" w:rsidP="006D26B0">
      <w:pPr>
        <w:pStyle w:val="ListParagraph"/>
        <w:numPr>
          <w:ilvl w:val="0"/>
          <w:numId w:val="41"/>
        </w:numPr>
      </w:pPr>
      <w:r>
        <w:t xml:space="preserve">Assess </w:t>
      </w:r>
      <w:r>
        <w:rPr>
          <w:i/>
          <w:iCs/>
        </w:rPr>
        <w:t>achievement motivation</w:t>
      </w:r>
    </w:p>
    <w:p w14:paraId="0DF850F9" w14:textId="063BEAA1" w:rsidR="00DF44B9" w:rsidRDefault="00DF44B9" w:rsidP="00DF44B9"/>
    <w:p w14:paraId="7096436F" w14:textId="6CAF97F2" w:rsidR="00DF44B9" w:rsidRDefault="00DF44B9" w:rsidP="00DF44B9">
      <w:pPr>
        <w:rPr>
          <w:b/>
          <w:bCs/>
        </w:rPr>
      </w:pPr>
      <w:r>
        <w:rPr>
          <w:b/>
          <w:bCs/>
        </w:rPr>
        <w:t>Rorschach inkblot test</w:t>
      </w:r>
    </w:p>
    <w:p w14:paraId="234B1E21" w14:textId="1AC6B78F" w:rsidR="00155E06" w:rsidRDefault="00155E06" w:rsidP="006D26B0">
      <w:pPr>
        <w:pStyle w:val="ListParagraph"/>
        <w:numPr>
          <w:ilvl w:val="0"/>
          <w:numId w:val="42"/>
        </w:numPr>
      </w:pPr>
      <w:r>
        <w:t>Most widely used projective test</w:t>
      </w:r>
      <w:r w:rsidR="002A35C8">
        <w:t xml:space="preserve">; designed by Hermann </w:t>
      </w:r>
      <w:r w:rsidR="0030705E">
        <w:t>Rorschach</w:t>
      </w:r>
    </w:p>
    <w:p w14:paraId="60E6F3CD" w14:textId="19B5BE27" w:rsidR="00155E06" w:rsidRDefault="00155E06" w:rsidP="006D26B0">
      <w:pPr>
        <w:pStyle w:val="ListParagraph"/>
        <w:numPr>
          <w:ilvl w:val="0"/>
          <w:numId w:val="42"/>
        </w:numPr>
      </w:pPr>
      <w:r>
        <w:t xml:space="preserve">Set of 10 inkblots seek to </w:t>
      </w:r>
      <w:r w:rsidR="002A35C8">
        <w:t>identify</w:t>
      </w:r>
      <w:r>
        <w:t xml:space="preserve"> people’s inner feelings by analyzing their interpretations of the blots</w:t>
      </w:r>
    </w:p>
    <w:p w14:paraId="4CC9A9E0" w14:textId="58771180" w:rsidR="0030705E" w:rsidRDefault="0030705E" w:rsidP="0030705E"/>
    <w:p w14:paraId="6AE73EED" w14:textId="318CC9C5" w:rsidR="0030705E" w:rsidRPr="007E1B05" w:rsidRDefault="007E1B05" w:rsidP="0030705E">
      <w:pPr>
        <w:rPr>
          <w:b/>
          <w:bCs/>
        </w:rPr>
      </w:pPr>
      <w:r w:rsidRPr="007E1B05">
        <w:rPr>
          <w:b/>
          <w:bCs/>
        </w:rPr>
        <w:t>Ev</w:t>
      </w:r>
      <w:r w:rsidR="0030705E" w:rsidRPr="007E1B05">
        <w:rPr>
          <w:b/>
          <w:bCs/>
        </w:rPr>
        <w:t>aluating Freud’s concepts</w:t>
      </w:r>
    </w:p>
    <w:p w14:paraId="243E352F" w14:textId="30DCB7B5" w:rsidR="0030705E" w:rsidRDefault="001423D9" w:rsidP="006D26B0">
      <w:pPr>
        <w:pStyle w:val="ListParagraph"/>
        <w:numPr>
          <w:ilvl w:val="0"/>
          <w:numId w:val="43"/>
        </w:numPr>
      </w:pPr>
      <w:r>
        <w:t>Freud did not have access to neurotransmitter or DNA studies</w:t>
      </w:r>
    </w:p>
    <w:p w14:paraId="1E805952" w14:textId="29C250FA" w:rsidR="00EC7F7A" w:rsidRDefault="00EC7F7A" w:rsidP="006D26B0">
      <w:pPr>
        <w:pStyle w:val="ListParagraph"/>
        <w:numPr>
          <w:ilvl w:val="0"/>
          <w:numId w:val="43"/>
        </w:numPr>
      </w:pPr>
      <w:r>
        <w:t xml:space="preserve">His theory </w:t>
      </w:r>
      <w:r w:rsidR="00B3168F">
        <w:t>offers</w:t>
      </w:r>
      <w:r>
        <w:t xml:space="preserve"> after-the-fact explanations of characteristics yet fails to </w:t>
      </w:r>
      <w:r>
        <w:rPr>
          <w:i/>
          <w:iCs/>
        </w:rPr>
        <w:t>predict</w:t>
      </w:r>
      <w:r>
        <w:t xml:space="preserve"> such behaviours</w:t>
      </w:r>
    </w:p>
    <w:p w14:paraId="0AFCF1C9" w14:textId="33A65D61" w:rsidR="00D538C9" w:rsidRDefault="00D538C9" w:rsidP="006D26B0">
      <w:pPr>
        <w:pStyle w:val="ListParagraph"/>
        <w:numPr>
          <w:ilvl w:val="0"/>
          <w:numId w:val="43"/>
        </w:numPr>
      </w:pPr>
      <w:r>
        <w:t>Much more to the unconsciousness</w:t>
      </w:r>
    </w:p>
    <w:p w14:paraId="376F325F" w14:textId="0DC082C2" w:rsidR="00192D9D" w:rsidRDefault="00192D9D" w:rsidP="00192D9D"/>
    <w:p w14:paraId="52ACCA6B" w14:textId="665EE908" w:rsidR="00192D9D" w:rsidRDefault="00192D9D" w:rsidP="00192D9D">
      <w:pPr>
        <w:rPr>
          <w:b/>
          <w:bCs/>
        </w:rPr>
      </w:pPr>
      <w:r>
        <w:rPr>
          <w:b/>
          <w:bCs/>
        </w:rPr>
        <w:t>Terror-</w:t>
      </w:r>
      <w:r w:rsidR="001C1D2F">
        <w:rPr>
          <w:b/>
          <w:bCs/>
        </w:rPr>
        <w:t>m</w:t>
      </w:r>
      <w:r>
        <w:rPr>
          <w:b/>
          <w:bCs/>
        </w:rPr>
        <w:t>anagement theory</w:t>
      </w:r>
    </w:p>
    <w:p w14:paraId="5E262369" w14:textId="0527C1ED" w:rsidR="001C1D2F" w:rsidRDefault="001C1D2F" w:rsidP="006D26B0">
      <w:pPr>
        <w:pStyle w:val="ListParagraph"/>
        <w:numPr>
          <w:ilvl w:val="0"/>
          <w:numId w:val="44"/>
        </w:numPr>
      </w:pPr>
      <w:r>
        <w:t>Theory of death-related anxiety</w:t>
      </w:r>
    </w:p>
    <w:p w14:paraId="061B1705" w14:textId="59472E4B" w:rsidR="001C1D2F" w:rsidRDefault="001C1D2F" w:rsidP="006D26B0">
      <w:pPr>
        <w:pStyle w:val="ListParagraph"/>
        <w:numPr>
          <w:ilvl w:val="0"/>
          <w:numId w:val="44"/>
        </w:numPr>
      </w:pPr>
      <w:r>
        <w:t>Explores people’s emotional and behavioural responses to reminders of their impending death</w:t>
      </w:r>
    </w:p>
    <w:p w14:paraId="65FA2FD7" w14:textId="5D6FC258" w:rsidR="006E1437" w:rsidRDefault="006E1437" w:rsidP="006E1437"/>
    <w:p w14:paraId="233782A2" w14:textId="5A776D16" w:rsidR="006E1437" w:rsidRDefault="006E1437" w:rsidP="006E1437">
      <w:pPr>
        <w:rPr>
          <w:b/>
          <w:bCs/>
        </w:rPr>
      </w:pPr>
      <w:r>
        <w:rPr>
          <w:b/>
          <w:bCs/>
        </w:rPr>
        <w:t>Humanistic theories</w:t>
      </w:r>
    </w:p>
    <w:p w14:paraId="5803E939" w14:textId="7D96C6D9" w:rsidR="006E1437" w:rsidRDefault="006E1437" w:rsidP="006D26B0">
      <w:pPr>
        <w:pStyle w:val="ListParagraph"/>
        <w:numPr>
          <w:ilvl w:val="0"/>
          <w:numId w:val="45"/>
        </w:numPr>
      </w:pPr>
      <w:r>
        <w:t>View personality with a focus on the potential for healthy personal growth</w:t>
      </w:r>
    </w:p>
    <w:p w14:paraId="110EF8EA" w14:textId="600B99C7" w:rsidR="00DF09F4" w:rsidRDefault="00DF09F4" w:rsidP="006D26B0">
      <w:pPr>
        <w:pStyle w:val="ListParagraph"/>
        <w:numPr>
          <w:ilvl w:val="0"/>
          <w:numId w:val="45"/>
        </w:numPr>
      </w:pPr>
      <w:r>
        <w:t>Ways people strive for self-determination and self-realization</w:t>
      </w:r>
    </w:p>
    <w:p w14:paraId="60C4313C" w14:textId="6C4C9A55" w:rsidR="00800F65" w:rsidRDefault="000F614A" w:rsidP="00800F65">
      <w:r>
        <w:rPr>
          <w:noProof/>
        </w:rPr>
        <w:drawing>
          <wp:anchor distT="0" distB="0" distL="114300" distR="114300" simplePos="0" relativeHeight="251658240" behindDoc="0" locked="0" layoutInCell="1" allowOverlap="1" wp14:anchorId="2F729EBF" wp14:editId="27DB214A">
            <wp:simplePos x="0" y="0"/>
            <wp:positionH relativeFrom="column">
              <wp:posOffset>3837261</wp:posOffset>
            </wp:positionH>
            <wp:positionV relativeFrom="page">
              <wp:posOffset>8003820</wp:posOffset>
            </wp:positionV>
            <wp:extent cx="2439035" cy="1835150"/>
            <wp:effectExtent l="0" t="0" r="0" b="6350"/>
            <wp:wrapThrough wrapText="bothSides">
              <wp:wrapPolygon edited="0">
                <wp:start x="0" y="0"/>
                <wp:lineTo x="0" y="21525"/>
                <wp:lineTo x="21482" y="21525"/>
                <wp:lineTo x="21482" y="0"/>
                <wp:lineTo x="0" y="0"/>
              </wp:wrapPolygon>
            </wp:wrapThrough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slows-Hierarchy-of-Needs-Maslow-1943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9035" cy="183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BF075" w14:textId="0260784C" w:rsidR="00800F65" w:rsidRDefault="00800F65" w:rsidP="00800F65">
      <w:pPr>
        <w:rPr>
          <w:b/>
          <w:bCs/>
        </w:rPr>
      </w:pPr>
      <w:r>
        <w:rPr>
          <w:b/>
          <w:bCs/>
        </w:rPr>
        <w:t xml:space="preserve">Abraham Maslow </w:t>
      </w:r>
    </w:p>
    <w:p w14:paraId="603A8720" w14:textId="644CA44A" w:rsidR="008D00FF" w:rsidRPr="004002C5" w:rsidRDefault="00874124" w:rsidP="006D26B0">
      <w:pPr>
        <w:pStyle w:val="ListParagraph"/>
        <w:numPr>
          <w:ilvl w:val="0"/>
          <w:numId w:val="46"/>
        </w:numPr>
      </w:pPr>
      <w:r>
        <w:t xml:space="preserve">We are motivated by a </w:t>
      </w:r>
      <w:r>
        <w:rPr>
          <w:i/>
          <w:iCs/>
        </w:rPr>
        <w:t>hierarchy of needs</w:t>
      </w:r>
    </w:p>
    <w:p w14:paraId="16478569" w14:textId="2B7C686C" w:rsidR="00CE2BF2" w:rsidRDefault="00CE2BF2" w:rsidP="004002C5">
      <w:pPr>
        <w:rPr>
          <w:b/>
          <w:bCs/>
        </w:rPr>
      </w:pPr>
    </w:p>
    <w:p w14:paraId="407CB3E4" w14:textId="77777777" w:rsidR="000F614A" w:rsidRDefault="000F614A" w:rsidP="004002C5">
      <w:pPr>
        <w:rPr>
          <w:b/>
          <w:bCs/>
        </w:rPr>
      </w:pPr>
    </w:p>
    <w:p w14:paraId="35FF03FE" w14:textId="77777777" w:rsidR="000F614A" w:rsidRDefault="000F614A" w:rsidP="004002C5">
      <w:pPr>
        <w:rPr>
          <w:b/>
          <w:bCs/>
        </w:rPr>
      </w:pPr>
    </w:p>
    <w:p w14:paraId="00C8019E" w14:textId="0B0E1317" w:rsidR="004002C5" w:rsidRDefault="004002C5" w:rsidP="004002C5">
      <w:pPr>
        <w:rPr>
          <w:b/>
          <w:bCs/>
        </w:rPr>
      </w:pPr>
      <w:r>
        <w:rPr>
          <w:b/>
          <w:bCs/>
        </w:rPr>
        <w:lastRenderedPageBreak/>
        <w:t>Self-actualization</w:t>
      </w:r>
    </w:p>
    <w:p w14:paraId="42C1024C" w14:textId="323298E1" w:rsidR="004002C5" w:rsidRDefault="004002C5" w:rsidP="006D26B0">
      <w:pPr>
        <w:pStyle w:val="ListParagraph"/>
        <w:numPr>
          <w:ilvl w:val="0"/>
          <w:numId w:val="46"/>
        </w:numPr>
      </w:pPr>
      <w:r>
        <w:t>One of the ultimate psychological needs that arises after basic physical and psychological needs are met and self-esteem is achieved</w:t>
      </w:r>
    </w:p>
    <w:p w14:paraId="3F17067A" w14:textId="40203A69" w:rsidR="004002C5" w:rsidRDefault="004002C5" w:rsidP="006D26B0">
      <w:pPr>
        <w:pStyle w:val="ListParagraph"/>
        <w:numPr>
          <w:ilvl w:val="0"/>
          <w:numId w:val="46"/>
        </w:numPr>
      </w:pPr>
      <w:r>
        <w:t xml:space="preserve">Motivation to </w:t>
      </w:r>
      <w:r w:rsidR="00CE2BF2">
        <w:t>fulfill</w:t>
      </w:r>
      <w:r>
        <w:t xml:space="preserve"> one’s potential</w:t>
      </w:r>
    </w:p>
    <w:p w14:paraId="2F6D9C4C" w14:textId="0F3CCD13" w:rsidR="00457787" w:rsidRDefault="00457787" w:rsidP="00457787"/>
    <w:p w14:paraId="694A608E" w14:textId="0903B482" w:rsidR="00457787" w:rsidRDefault="00457787" w:rsidP="00457787">
      <w:r>
        <w:rPr>
          <w:b/>
          <w:bCs/>
        </w:rPr>
        <w:t>Carl Rogers</w:t>
      </w:r>
    </w:p>
    <w:p w14:paraId="05656ACD" w14:textId="4D45F9BB" w:rsidR="00457787" w:rsidRDefault="00F721F5" w:rsidP="006D26B0">
      <w:pPr>
        <w:pStyle w:val="ListParagraph"/>
        <w:numPr>
          <w:ilvl w:val="0"/>
          <w:numId w:val="47"/>
        </w:numPr>
      </w:pPr>
      <w:r>
        <w:rPr>
          <w:i/>
          <w:iCs/>
        </w:rPr>
        <w:t>Person centered perspective</w:t>
      </w:r>
      <w:r>
        <w:t xml:space="preserve"> = people are basically good and endowed w/ self-actualizing tendencies </w:t>
      </w:r>
    </w:p>
    <w:p w14:paraId="108A5B72" w14:textId="2A6FA1D8" w:rsidR="00170707" w:rsidRDefault="00170707" w:rsidP="006D26B0">
      <w:pPr>
        <w:pStyle w:val="ListParagraph"/>
        <w:numPr>
          <w:ilvl w:val="0"/>
          <w:numId w:val="47"/>
        </w:numPr>
      </w:pPr>
      <w:r>
        <w:t>Growth promoting climate requires 3 conditions</w:t>
      </w:r>
    </w:p>
    <w:p w14:paraId="17A09DA2" w14:textId="7671D27F" w:rsidR="00352D29" w:rsidRPr="00DF1E51" w:rsidRDefault="00DF1E51" w:rsidP="006D26B0">
      <w:pPr>
        <w:pStyle w:val="ListParagraph"/>
        <w:numPr>
          <w:ilvl w:val="1"/>
          <w:numId w:val="47"/>
        </w:numPr>
      </w:pPr>
      <w:r>
        <w:rPr>
          <w:i/>
          <w:iCs/>
        </w:rPr>
        <w:t>Genuineness</w:t>
      </w:r>
      <w:r w:rsidR="00E83063">
        <w:t xml:space="preserve"> = </w:t>
      </w:r>
      <w:r w:rsidR="00BF6AD9">
        <w:t>open w/ their own feelings, transparent, self-disclosing</w:t>
      </w:r>
    </w:p>
    <w:p w14:paraId="19342A3D" w14:textId="3BF3BC21" w:rsidR="00DF1E51" w:rsidRPr="00DF1E51" w:rsidRDefault="00DF1E51" w:rsidP="006D26B0">
      <w:pPr>
        <w:pStyle w:val="ListParagraph"/>
        <w:numPr>
          <w:ilvl w:val="1"/>
          <w:numId w:val="47"/>
        </w:numPr>
      </w:pPr>
      <w:r>
        <w:rPr>
          <w:i/>
          <w:iCs/>
        </w:rPr>
        <w:t>Acceptance</w:t>
      </w:r>
      <w:r w:rsidR="00BF6AD9">
        <w:rPr>
          <w:i/>
          <w:iCs/>
        </w:rPr>
        <w:t xml:space="preserve"> </w:t>
      </w:r>
      <w:r w:rsidR="00BF6AD9">
        <w:t xml:space="preserve">= </w:t>
      </w:r>
      <w:r w:rsidR="00CB5263">
        <w:t>offer unconditional positive regard, free to be spontaneous</w:t>
      </w:r>
    </w:p>
    <w:p w14:paraId="4890CEC2" w14:textId="0CA7B3B4" w:rsidR="00DF1E51" w:rsidRDefault="00DF1E51" w:rsidP="006D26B0">
      <w:pPr>
        <w:pStyle w:val="ListParagraph"/>
        <w:numPr>
          <w:ilvl w:val="1"/>
          <w:numId w:val="47"/>
        </w:numPr>
      </w:pPr>
      <w:r>
        <w:rPr>
          <w:i/>
          <w:iCs/>
        </w:rPr>
        <w:t>Empathy</w:t>
      </w:r>
      <w:r w:rsidR="00B853F9">
        <w:t xml:space="preserve"> = share and mirror other’s feelings &amp; reflect their meanings</w:t>
      </w:r>
    </w:p>
    <w:p w14:paraId="18A5C148" w14:textId="1FFE5493" w:rsidR="00E744CF" w:rsidRDefault="00E744CF" w:rsidP="00E744CF"/>
    <w:p w14:paraId="7AFF59D9" w14:textId="3FFA7697" w:rsidR="00E744CF" w:rsidRDefault="00E744CF" w:rsidP="00E744CF">
      <w:pPr>
        <w:rPr>
          <w:b/>
          <w:bCs/>
        </w:rPr>
      </w:pPr>
      <w:r>
        <w:rPr>
          <w:b/>
          <w:bCs/>
        </w:rPr>
        <w:t>Unconditional positive regard</w:t>
      </w:r>
    </w:p>
    <w:p w14:paraId="06A454F4" w14:textId="16AE5821" w:rsidR="00E744CF" w:rsidRDefault="00E744CF" w:rsidP="006D26B0">
      <w:pPr>
        <w:pStyle w:val="ListParagraph"/>
        <w:numPr>
          <w:ilvl w:val="0"/>
          <w:numId w:val="48"/>
        </w:numPr>
      </w:pPr>
      <w:r>
        <w:t>Attitude of total acceptance towards another person</w:t>
      </w:r>
    </w:p>
    <w:p w14:paraId="3977A256" w14:textId="5B89E2FB" w:rsidR="005D4B3D" w:rsidRDefault="005D4B3D" w:rsidP="005D4B3D"/>
    <w:p w14:paraId="53D5990A" w14:textId="49C9E44F" w:rsidR="005D4B3D" w:rsidRDefault="005D4B3D" w:rsidP="005D4B3D">
      <w:pPr>
        <w:rPr>
          <w:b/>
          <w:bCs/>
        </w:rPr>
      </w:pPr>
      <w:r>
        <w:rPr>
          <w:b/>
          <w:bCs/>
        </w:rPr>
        <w:t>Self-concept</w:t>
      </w:r>
    </w:p>
    <w:p w14:paraId="61489372" w14:textId="0DFE8328" w:rsidR="005D4B3D" w:rsidRDefault="005D4B3D" w:rsidP="006D26B0">
      <w:pPr>
        <w:pStyle w:val="ListParagraph"/>
        <w:numPr>
          <w:ilvl w:val="0"/>
          <w:numId w:val="48"/>
        </w:numPr>
      </w:pPr>
      <w:r>
        <w:t>All our thoughts and feelings about ourselves</w:t>
      </w:r>
    </w:p>
    <w:p w14:paraId="44D047DA" w14:textId="362809D2" w:rsidR="007E1B05" w:rsidRPr="007E1B05" w:rsidRDefault="005D4B3D" w:rsidP="006D26B0">
      <w:pPr>
        <w:pStyle w:val="ListParagraph"/>
        <w:numPr>
          <w:ilvl w:val="0"/>
          <w:numId w:val="48"/>
        </w:numPr>
      </w:pPr>
      <w:r>
        <w:t xml:space="preserve">Answer to the question </w:t>
      </w:r>
      <w:r>
        <w:rPr>
          <w:i/>
          <w:iCs/>
        </w:rPr>
        <w:t>Who am I?</w:t>
      </w:r>
    </w:p>
    <w:p w14:paraId="390D928F" w14:textId="4524D10C" w:rsidR="007E1B05" w:rsidRDefault="007E1B05" w:rsidP="007E1B05"/>
    <w:p w14:paraId="30748DCF" w14:textId="69C200C3" w:rsidR="007E1B05" w:rsidRDefault="007E1B05" w:rsidP="007E1B05">
      <w:pPr>
        <w:pStyle w:val="NoSpacing"/>
        <w:rPr>
          <w:b/>
          <w:bCs/>
        </w:rPr>
      </w:pPr>
      <w:r>
        <w:rPr>
          <w:b/>
          <w:bCs/>
        </w:rPr>
        <w:t>Assess a person’s sense of self</w:t>
      </w:r>
    </w:p>
    <w:p w14:paraId="52A41B4B" w14:textId="07C20D64" w:rsidR="007E1B05" w:rsidRDefault="007E1B05" w:rsidP="006D26B0">
      <w:pPr>
        <w:pStyle w:val="NoSpacing"/>
        <w:numPr>
          <w:ilvl w:val="0"/>
          <w:numId w:val="49"/>
        </w:numPr>
      </w:pPr>
      <w:r>
        <w:t xml:space="preserve">Questionnaire inspired by Rogers, asked people to describe themselves as they would </w:t>
      </w:r>
      <w:r>
        <w:rPr>
          <w:i/>
          <w:iCs/>
        </w:rPr>
        <w:t>ideally</w:t>
      </w:r>
      <w:r>
        <w:t xml:space="preserve"> like to be and </w:t>
      </w:r>
      <w:r>
        <w:rPr>
          <w:i/>
          <w:iCs/>
        </w:rPr>
        <w:t>actually</w:t>
      </w:r>
      <w:r>
        <w:t xml:space="preserve"> are</w:t>
      </w:r>
    </w:p>
    <w:p w14:paraId="3A8866DB" w14:textId="01255892" w:rsidR="007E1B05" w:rsidRDefault="007E1B05" w:rsidP="006D26B0">
      <w:pPr>
        <w:pStyle w:val="NoSpacing"/>
        <w:numPr>
          <w:ilvl w:val="1"/>
          <w:numId w:val="49"/>
        </w:numPr>
      </w:pPr>
      <w:r>
        <w:t>When ideal and actual self are nearly alike; self-concept is positive</w:t>
      </w:r>
    </w:p>
    <w:p w14:paraId="10C38FE4" w14:textId="3973CFCF" w:rsidR="007E1B05" w:rsidRDefault="007E1B05" w:rsidP="007E1B05">
      <w:pPr>
        <w:pStyle w:val="NoSpacing"/>
      </w:pPr>
    </w:p>
    <w:p w14:paraId="2AF7FD19" w14:textId="5A22D3C0" w:rsidR="007E1B05" w:rsidRDefault="007E1B05" w:rsidP="007E1B05">
      <w:pPr>
        <w:pStyle w:val="NoSpacing"/>
        <w:rPr>
          <w:b/>
          <w:bCs/>
        </w:rPr>
      </w:pPr>
      <w:r>
        <w:rPr>
          <w:b/>
          <w:bCs/>
        </w:rPr>
        <w:t>Evaluating Humanistic theories</w:t>
      </w:r>
    </w:p>
    <w:p w14:paraId="0522488B" w14:textId="2D36B532" w:rsidR="007E1B05" w:rsidRDefault="007E1B05" w:rsidP="006D26B0">
      <w:pPr>
        <w:pStyle w:val="NoSpacing"/>
        <w:numPr>
          <w:ilvl w:val="0"/>
          <w:numId w:val="49"/>
        </w:numPr>
      </w:pPr>
      <w:r>
        <w:t>Maslow + Ro</w:t>
      </w:r>
      <w:r w:rsidR="00670F6D">
        <w:t>g</w:t>
      </w:r>
      <w:r>
        <w:t>ers influenced counselling, education, child raising, management</w:t>
      </w:r>
    </w:p>
    <w:p w14:paraId="51A514C9" w14:textId="451B3477" w:rsidR="00CE3590" w:rsidRDefault="00CE3590" w:rsidP="006D26B0">
      <w:pPr>
        <w:pStyle w:val="NoSpacing"/>
        <w:numPr>
          <w:ilvl w:val="0"/>
          <w:numId w:val="49"/>
        </w:numPr>
      </w:pPr>
      <w:r>
        <w:t>Critics:</w:t>
      </w:r>
    </w:p>
    <w:p w14:paraId="26D1FC88" w14:textId="5014AC3B" w:rsidR="00D673D6" w:rsidRDefault="00CE3590" w:rsidP="006D26B0">
      <w:pPr>
        <w:pStyle w:val="NoSpacing"/>
        <w:numPr>
          <w:ilvl w:val="1"/>
          <w:numId w:val="49"/>
        </w:numPr>
      </w:pPr>
      <w:r>
        <w:t>C</w:t>
      </w:r>
      <w:r w:rsidR="005B3BC9">
        <w:t>oncepts are</w:t>
      </w:r>
      <w:r w:rsidR="003E70EB">
        <w:t xml:space="preserve"> </w:t>
      </w:r>
      <w:r>
        <w:t>vague</w:t>
      </w:r>
      <w:r w:rsidR="005B3BC9">
        <w:t xml:space="preserve"> and subjective</w:t>
      </w:r>
    </w:p>
    <w:p w14:paraId="5AD05A01" w14:textId="2A630C9C" w:rsidR="003F76BE" w:rsidRDefault="003F76BE" w:rsidP="006D26B0">
      <w:pPr>
        <w:pStyle w:val="NoSpacing"/>
        <w:numPr>
          <w:ilvl w:val="1"/>
          <w:numId w:val="49"/>
        </w:numPr>
      </w:pPr>
      <w:r>
        <w:t>Emphasis on individualism</w:t>
      </w:r>
    </w:p>
    <w:p w14:paraId="34E786ED" w14:textId="22A7A69C" w:rsidR="00967C3E" w:rsidRDefault="00967C3E" w:rsidP="006D26B0">
      <w:pPr>
        <w:pStyle w:val="NoSpacing"/>
        <w:numPr>
          <w:ilvl w:val="1"/>
          <w:numId w:val="49"/>
        </w:numPr>
      </w:pPr>
      <w:r>
        <w:t xml:space="preserve">Naïve; fails to appreciate </w:t>
      </w:r>
      <w:r w:rsidR="00F00353">
        <w:t>reality</w:t>
      </w:r>
      <w:r>
        <w:t xml:space="preserve"> of human capacity for evil</w:t>
      </w:r>
    </w:p>
    <w:p w14:paraId="14AF6A8B" w14:textId="28970EFE" w:rsidR="00514963" w:rsidRDefault="00514963" w:rsidP="00514963">
      <w:pPr>
        <w:pStyle w:val="NoSpacing"/>
      </w:pPr>
    </w:p>
    <w:p w14:paraId="4626FE77" w14:textId="56BD15A9" w:rsidR="00514963" w:rsidRDefault="00514963" w:rsidP="00514963">
      <w:pPr>
        <w:pStyle w:val="NoSpacing"/>
        <w:rPr>
          <w:b/>
          <w:bCs/>
        </w:rPr>
      </w:pPr>
      <w:r>
        <w:rPr>
          <w:b/>
          <w:bCs/>
        </w:rPr>
        <w:t>Trait theories</w:t>
      </w:r>
    </w:p>
    <w:p w14:paraId="2EF4D953" w14:textId="6C82BD08" w:rsidR="007973A5" w:rsidRDefault="007973A5" w:rsidP="006D26B0">
      <w:pPr>
        <w:pStyle w:val="NoSpacing"/>
        <w:numPr>
          <w:ilvl w:val="0"/>
          <w:numId w:val="51"/>
        </w:numPr>
      </w:pPr>
      <w:r>
        <w:t>Gordon Allport =</w:t>
      </w:r>
      <w:r w:rsidR="000D7CB8">
        <w:t xml:space="preserve"> </w:t>
      </w:r>
      <w:r w:rsidR="00064DAE">
        <w:t>des</w:t>
      </w:r>
      <w:r w:rsidR="00C02F11">
        <w:t>c</w:t>
      </w:r>
      <w:r w:rsidR="00064DAE">
        <w:t>ribing personality in terms of fundamental traits</w:t>
      </w:r>
    </w:p>
    <w:p w14:paraId="6F8B123C" w14:textId="16ED1252" w:rsidR="00C217ED" w:rsidRDefault="008F25AF" w:rsidP="00E26C06">
      <w:pPr>
        <w:pStyle w:val="NoSpacing"/>
        <w:numPr>
          <w:ilvl w:val="0"/>
          <w:numId w:val="51"/>
        </w:numPr>
      </w:pPr>
      <w:r>
        <w:t>Myers</w:t>
      </w:r>
      <w:r w:rsidR="00D96EC1">
        <w:t xml:space="preserve">-Briggs Type Indicator = </w:t>
      </w:r>
      <w:r w:rsidR="004C578F">
        <w:t xml:space="preserve">sort people </w:t>
      </w:r>
      <w:r w:rsidR="006F0C1A">
        <w:t>according</w:t>
      </w:r>
      <w:r w:rsidR="004C578F">
        <w:t xml:space="preserve"> to Jung’s </w:t>
      </w:r>
      <w:r w:rsidR="006F0C1A">
        <w:t>personality types</w:t>
      </w:r>
    </w:p>
    <w:p w14:paraId="1FE493B5" w14:textId="77777777" w:rsidR="00DC19C0" w:rsidRPr="00DC19C0" w:rsidRDefault="00DC19C0" w:rsidP="00DC19C0">
      <w:pPr>
        <w:pStyle w:val="NoSpacing"/>
        <w:ind w:left="720"/>
      </w:pPr>
    </w:p>
    <w:p w14:paraId="132E46C7" w14:textId="0F7A2821" w:rsidR="00E26C06" w:rsidRDefault="00E26C06" w:rsidP="00E26C06">
      <w:pPr>
        <w:pStyle w:val="NoSpacing"/>
        <w:rPr>
          <w:b/>
          <w:bCs/>
        </w:rPr>
      </w:pPr>
      <w:r>
        <w:rPr>
          <w:b/>
          <w:bCs/>
        </w:rPr>
        <w:t>Trait</w:t>
      </w:r>
    </w:p>
    <w:p w14:paraId="54D390F9" w14:textId="497250FE" w:rsidR="001B29E6" w:rsidRPr="00C217ED" w:rsidRDefault="00E26C06" w:rsidP="00FB7AF7">
      <w:pPr>
        <w:pStyle w:val="NoSpacing"/>
        <w:numPr>
          <w:ilvl w:val="0"/>
          <w:numId w:val="50"/>
        </w:numPr>
      </w:pPr>
      <w:r>
        <w:t xml:space="preserve">A </w:t>
      </w:r>
      <w:r w:rsidR="00244DE6">
        <w:t>c</w:t>
      </w:r>
      <w:r>
        <w:t xml:space="preserve">haracteristic pattern of behaviour or </w:t>
      </w:r>
      <w:r w:rsidR="00D974D5">
        <w:t xml:space="preserve">a </w:t>
      </w:r>
      <w:r>
        <w:t>disposition to feel and act</w:t>
      </w:r>
      <w:r w:rsidR="003C2667">
        <w:t>,</w:t>
      </w:r>
      <w:r>
        <w:t xml:space="preserve"> as assessed by self-report inventories and peer reports</w:t>
      </w:r>
      <w:r w:rsidR="00FB7AF7">
        <w:br/>
      </w:r>
    </w:p>
    <w:p w14:paraId="33D4C378" w14:textId="68E45E60" w:rsidR="00FB7AF7" w:rsidRDefault="00FB7AF7" w:rsidP="00FB7AF7">
      <w:pPr>
        <w:pStyle w:val="NoSpacing"/>
        <w:rPr>
          <w:b/>
          <w:bCs/>
        </w:rPr>
      </w:pPr>
      <w:r>
        <w:rPr>
          <w:b/>
          <w:bCs/>
        </w:rPr>
        <w:t>Factor Analysis</w:t>
      </w:r>
    </w:p>
    <w:p w14:paraId="07E5DC9A" w14:textId="6178FE66" w:rsidR="00FB7AF7" w:rsidRDefault="00CA22B5" w:rsidP="006D26B0">
      <w:pPr>
        <w:pStyle w:val="NoSpacing"/>
        <w:numPr>
          <w:ilvl w:val="0"/>
          <w:numId w:val="50"/>
        </w:numPr>
      </w:pPr>
      <w:r>
        <w:t>Statistical procedure used to identify clusters of test items that tap basic components of intelligence</w:t>
      </w:r>
    </w:p>
    <w:p w14:paraId="79C488E3" w14:textId="32067506" w:rsidR="00CA22B5" w:rsidRDefault="00CA22B5" w:rsidP="006D26B0">
      <w:pPr>
        <w:pStyle w:val="NoSpacing"/>
        <w:numPr>
          <w:ilvl w:val="0"/>
          <w:numId w:val="50"/>
        </w:numPr>
      </w:pPr>
      <w:r>
        <w:lastRenderedPageBreak/>
        <w:t>Also used to explore traits</w:t>
      </w:r>
    </w:p>
    <w:p w14:paraId="3CC44271" w14:textId="28F5997E" w:rsidR="000E2E20" w:rsidRDefault="000E2E20" w:rsidP="006D26B0">
      <w:pPr>
        <w:pStyle w:val="NoSpacing"/>
        <w:numPr>
          <w:ilvl w:val="0"/>
          <w:numId w:val="50"/>
        </w:numPr>
      </w:pPr>
      <w:r>
        <w:t>Eysenck’s believed normal individual variations could be reduced to 2-3 dimensions</w:t>
      </w:r>
    </w:p>
    <w:p w14:paraId="40874088" w14:textId="37CB42E0" w:rsidR="000E2E20" w:rsidRPr="000E2E20" w:rsidRDefault="000E2E20" w:rsidP="006D26B0">
      <w:pPr>
        <w:pStyle w:val="NoSpacing"/>
        <w:numPr>
          <w:ilvl w:val="1"/>
          <w:numId w:val="50"/>
        </w:numPr>
        <w:rPr>
          <w:i/>
          <w:iCs/>
        </w:rPr>
      </w:pPr>
      <w:r w:rsidRPr="000E2E20">
        <w:rPr>
          <w:i/>
          <w:iCs/>
        </w:rPr>
        <w:t>Extraversion-introversion</w:t>
      </w:r>
    </w:p>
    <w:p w14:paraId="0BD16033" w14:textId="54EC045F" w:rsidR="000E2E20" w:rsidRDefault="000E2E20" w:rsidP="006D26B0">
      <w:pPr>
        <w:pStyle w:val="NoSpacing"/>
        <w:numPr>
          <w:ilvl w:val="1"/>
          <w:numId w:val="50"/>
        </w:numPr>
        <w:rPr>
          <w:i/>
          <w:iCs/>
        </w:rPr>
      </w:pPr>
      <w:r w:rsidRPr="000E2E20">
        <w:rPr>
          <w:i/>
          <w:iCs/>
        </w:rPr>
        <w:t>Emotional stability-instability</w:t>
      </w:r>
    </w:p>
    <w:p w14:paraId="7D70991C" w14:textId="6D7891DD" w:rsidR="000E2E20" w:rsidRPr="004F6D39" w:rsidRDefault="000E2E20" w:rsidP="006D26B0">
      <w:pPr>
        <w:pStyle w:val="NoSpacing"/>
        <w:numPr>
          <w:ilvl w:val="0"/>
          <w:numId w:val="50"/>
        </w:numPr>
        <w:rPr>
          <w:i/>
          <w:iCs/>
        </w:rPr>
      </w:pPr>
      <w:r>
        <w:t>Confirmed these factors are genetically influenced</w:t>
      </w:r>
    </w:p>
    <w:p w14:paraId="4580CD96" w14:textId="795BC888" w:rsidR="004F6D39" w:rsidRDefault="004F6D39" w:rsidP="004F6D39">
      <w:pPr>
        <w:pStyle w:val="NoSpacing"/>
      </w:pPr>
    </w:p>
    <w:p w14:paraId="51290FD4" w14:textId="745A53F0" w:rsidR="004F6D39" w:rsidRDefault="004F6D39" w:rsidP="004F6D39">
      <w:pPr>
        <w:pStyle w:val="NoSpacing"/>
        <w:rPr>
          <w:b/>
          <w:bCs/>
        </w:rPr>
      </w:pPr>
      <w:r>
        <w:rPr>
          <w:b/>
          <w:bCs/>
        </w:rPr>
        <w:t>Biology of personality</w:t>
      </w:r>
    </w:p>
    <w:p w14:paraId="485321C3" w14:textId="0AC41F4F" w:rsidR="004F6D39" w:rsidRPr="00482ECC" w:rsidRDefault="004F6D39" w:rsidP="006D26B0">
      <w:pPr>
        <w:pStyle w:val="NoSpacing"/>
        <w:numPr>
          <w:ilvl w:val="0"/>
          <w:numId w:val="52"/>
        </w:numPr>
        <w:rPr>
          <w:i/>
          <w:iCs/>
        </w:rPr>
      </w:pPr>
      <w:r>
        <w:t>Extraverts seek stimulation because their normal brain arousal is low</w:t>
      </w:r>
    </w:p>
    <w:p w14:paraId="20F1C90E" w14:textId="48759DB4" w:rsidR="00482ECC" w:rsidRPr="00003EE0" w:rsidRDefault="00482ECC" w:rsidP="006D26B0">
      <w:pPr>
        <w:pStyle w:val="NoSpacing"/>
        <w:numPr>
          <w:ilvl w:val="0"/>
          <w:numId w:val="52"/>
        </w:numPr>
        <w:rPr>
          <w:i/>
          <w:iCs/>
        </w:rPr>
      </w:pPr>
      <w:r>
        <w:t>Dopamine-related neural activity tends to be higher in extraverts</w:t>
      </w:r>
    </w:p>
    <w:p w14:paraId="632FEFA2" w14:textId="4109139C" w:rsidR="00003EE0" w:rsidRDefault="00003EE0" w:rsidP="00003EE0">
      <w:pPr>
        <w:pStyle w:val="NoSpacing"/>
      </w:pPr>
    </w:p>
    <w:p w14:paraId="144227E2" w14:textId="77F4662A" w:rsidR="00003EE0" w:rsidRDefault="00F53314" w:rsidP="00003EE0">
      <w:pPr>
        <w:pStyle w:val="NoSpacing"/>
        <w:rPr>
          <w:b/>
          <w:bCs/>
        </w:rPr>
      </w:pPr>
      <w:r>
        <w:rPr>
          <w:b/>
          <w:bCs/>
        </w:rPr>
        <w:t>Personality inventory</w:t>
      </w:r>
    </w:p>
    <w:p w14:paraId="76005866" w14:textId="29E8028F" w:rsidR="00F53314" w:rsidRPr="00F53314" w:rsidRDefault="00F53314" w:rsidP="006D26B0">
      <w:pPr>
        <w:pStyle w:val="NoSpacing"/>
        <w:numPr>
          <w:ilvl w:val="0"/>
          <w:numId w:val="53"/>
        </w:numPr>
        <w:rPr>
          <w:i/>
          <w:iCs/>
        </w:rPr>
      </w:pPr>
      <w:r>
        <w:t>Questionnaire on which people respond to items designed to gauge a wide range of feelings and behaviours</w:t>
      </w:r>
    </w:p>
    <w:p w14:paraId="44B6E551" w14:textId="6E61F5C8" w:rsidR="00F53314" w:rsidRPr="00D30B1C" w:rsidRDefault="00F53314" w:rsidP="006D26B0">
      <w:pPr>
        <w:pStyle w:val="NoSpacing"/>
        <w:numPr>
          <w:ilvl w:val="0"/>
          <w:numId w:val="53"/>
        </w:numPr>
        <w:rPr>
          <w:i/>
          <w:iCs/>
        </w:rPr>
      </w:pPr>
      <w:r>
        <w:t>Used to assess selected personality traits</w:t>
      </w:r>
    </w:p>
    <w:p w14:paraId="3F1EFA4F" w14:textId="22757DE5" w:rsidR="00D30B1C" w:rsidRDefault="00D30B1C" w:rsidP="00D30B1C">
      <w:pPr>
        <w:pStyle w:val="NoSpacing"/>
      </w:pPr>
    </w:p>
    <w:p w14:paraId="106B81D3" w14:textId="74D73C1A" w:rsidR="00D30B1C" w:rsidRDefault="00D30B1C" w:rsidP="00D30B1C">
      <w:pPr>
        <w:pStyle w:val="NoSpacing"/>
        <w:rPr>
          <w:b/>
          <w:bCs/>
        </w:rPr>
      </w:pPr>
      <w:r>
        <w:rPr>
          <w:b/>
          <w:bCs/>
        </w:rPr>
        <w:t>Minnesota Multiphasic Personality Inventory (MMPI)</w:t>
      </w:r>
    </w:p>
    <w:p w14:paraId="00299A80" w14:textId="2DD76541" w:rsidR="00D30B1C" w:rsidRPr="00D30B1C" w:rsidRDefault="00D30B1C" w:rsidP="006D26B0">
      <w:pPr>
        <w:pStyle w:val="NoSpacing"/>
        <w:numPr>
          <w:ilvl w:val="0"/>
          <w:numId w:val="54"/>
        </w:numPr>
        <w:rPr>
          <w:i/>
          <w:iCs/>
        </w:rPr>
      </w:pPr>
      <w:r>
        <w:t>Most widely researched and clinically used of all personality tests</w:t>
      </w:r>
    </w:p>
    <w:p w14:paraId="3B544B86" w14:textId="38F29FB0" w:rsidR="00D30B1C" w:rsidRPr="0083118B" w:rsidRDefault="00D30B1C" w:rsidP="006D26B0">
      <w:pPr>
        <w:pStyle w:val="NoSpacing"/>
        <w:numPr>
          <w:ilvl w:val="0"/>
          <w:numId w:val="54"/>
        </w:numPr>
        <w:rPr>
          <w:i/>
          <w:iCs/>
        </w:rPr>
      </w:pPr>
      <w:r>
        <w:t>Originally developed to identify emotional disorders -&gt; now used for many other screening purposes</w:t>
      </w:r>
    </w:p>
    <w:p w14:paraId="4EE4ECE4" w14:textId="3F60CB62" w:rsidR="0083118B" w:rsidRDefault="0083118B" w:rsidP="0083118B">
      <w:pPr>
        <w:pStyle w:val="NoSpacing"/>
      </w:pPr>
    </w:p>
    <w:p w14:paraId="7F673F4C" w14:textId="07F67F59" w:rsidR="0083118B" w:rsidRDefault="0083118B" w:rsidP="0083118B">
      <w:pPr>
        <w:pStyle w:val="NoSpacing"/>
        <w:rPr>
          <w:b/>
          <w:bCs/>
        </w:rPr>
      </w:pPr>
      <w:r>
        <w:rPr>
          <w:b/>
          <w:bCs/>
        </w:rPr>
        <w:t>Empirically derived test</w:t>
      </w:r>
    </w:p>
    <w:p w14:paraId="1680264B" w14:textId="2AE3BD5F" w:rsidR="0083118B" w:rsidRPr="007317DA" w:rsidRDefault="007317DA" w:rsidP="006D26B0">
      <w:pPr>
        <w:pStyle w:val="NoSpacing"/>
        <w:numPr>
          <w:ilvl w:val="0"/>
          <w:numId w:val="55"/>
        </w:numPr>
        <w:rPr>
          <w:i/>
          <w:iCs/>
        </w:rPr>
      </w:pPr>
      <w:r>
        <w:t xml:space="preserve">A test developed by testing a pool of items and then selecting those that discriminate between groups </w:t>
      </w:r>
    </w:p>
    <w:p w14:paraId="2A120356" w14:textId="7CDD5E91" w:rsidR="007317DA" w:rsidRPr="00810091" w:rsidRDefault="007317DA" w:rsidP="006D26B0">
      <w:pPr>
        <w:pStyle w:val="NoSpacing"/>
        <w:numPr>
          <w:ilvl w:val="0"/>
          <w:numId w:val="55"/>
        </w:numPr>
        <w:rPr>
          <w:i/>
          <w:iCs/>
        </w:rPr>
      </w:pPr>
      <w:r>
        <w:t>Used with MMPI</w:t>
      </w:r>
    </w:p>
    <w:p w14:paraId="531C75CC" w14:textId="180AC724" w:rsidR="00810091" w:rsidRDefault="00810091" w:rsidP="00810091">
      <w:pPr>
        <w:pStyle w:val="NoSpacing"/>
      </w:pPr>
    </w:p>
    <w:p w14:paraId="2D39CF4C" w14:textId="434F39CD" w:rsidR="005132CC" w:rsidRDefault="00810091" w:rsidP="00810091">
      <w:pPr>
        <w:pStyle w:val="NoSpacing"/>
        <w:rPr>
          <w:b/>
          <w:bCs/>
        </w:rPr>
      </w:pPr>
      <w:r>
        <w:rPr>
          <w:b/>
          <w:bCs/>
        </w:rPr>
        <w:t>The “Big Five” Personality Factors</w:t>
      </w:r>
    </w:p>
    <w:p w14:paraId="24715A33" w14:textId="58879F83" w:rsidR="00810091" w:rsidRPr="00231DE2" w:rsidRDefault="000E7B0F" w:rsidP="006D26B0">
      <w:pPr>
        <w:pStyle w:val="NoSpacing"/>
        <w:numPr>
          <w:ilvl w:val="0"/>
          <w:numId w:val="56"/>
        </w:numPr>
        <w:rPr>
          <w:i/>
          <w:iCs/>
        </w:rPr>
      </w:pPr>
      <w:r w:rsidRPr="00231DE2">
        <w:rPr>
          <w:i/>
          <w:iCs/>
        </w:rPr>
        <w:t>Conscientiousness</w:t>
      </w:r>
      <w:r w:rsidR="005132CC" w:rsidRPr="00231DE2">
        <w:rPr>
          <w:i/>
          <w:iCs/>
        </w:rPr>
        <w:t xml:space="preserve"> </w:t>
      </w:r>
    </w:p>
    <w:p w14:paraId="4166E742" w14:textId="4832E829" w:rsidR="000E7B0F" w:rsidRPr="00231DE2" w:rsidRDefault="005132CC" w:rsidP="006D26B0">
      <w:pPr>
        <w:pStyle w:val="NoSpacing"/>
        <w:numPr>
          <w:ilvl w:val="0"/>
          <w:numId w:val="56"/>
        </w:numPr>
        <w:rPr>
          <w:i/>
          <w:iCs/>
        </w:rPr>
      </w:pPr>
      <w:r w:rsidRPr="00231DE2">
        <w:rPr>
          <w:i/>
          <w:iCs/>
        </w:rPr>
        <w:t>Agreeableness</w:t>
      </w:r>
    </w:p>
    <w:p w14:paraId="576246C0" w14:textId="59850599" w:rsidR="000E7B0F" w:rsidRPr="00231DE2" w:rsidRDefault="000E7B0F" w:rsidP="006D26B0">
      <w:pPr>
        <w:pStyle w:val="NoSpacing"/>
        <w:numPr>
          <w:ilvl w:val="0"/>
          <w:numId w:val="56"/>
        </w:numPr>
        <w:rPr>
          <w:i/>
          <w:iCs/>
        </w:rPr>
      </w:pPr>
      <w:r w:rsidRPr="00231DE2">
        <w:rPr>
          <w:i/>
          <w:iCs/>
        </w:rPr>
        <w:t>Neuroticism</w:t>
      </w:r>
    </w:p>
    <w:p w14:paraId="4F79626F" w14:textId="2290B3B9" w:rsidR="000E7B0F" w:rsidRPr="00231DE2" w:rsidRDefault="000E7B0F" w:rsidP="006D26B0">
      <w:pPr>
        <w:pStyle w:val="NoSpacing"/>
        <w:numPr>
          <w:ilvl w:val="0"/>
          <w:numId w:val="56"/>
        </w:numPr>
        <w:rPr>
          <w:i/>
          <w:iCs/>
        </w:rPr>
      </w:pPr>
      <w:r w:rsidRPr="00231DE2">
        <w:rPr>
          <w:i/>
          <w:iCs/>
        </w:rPr>
        <w:t>Openness</w:t>
      </w:r>
    </w:p>
    <w:p w14:paraId="754E104C" w14:textId="5058DDDB" w:rsidR="00C217ED" w:rsidRPr="00C217ED" w:rsidRDefault="00D8531E" w:rsidP="00231DE2">
      <w:pPr>
        <w:pStyle w:val="NoSpacing"/>
        <w:numPr>
          <w:ilvl w:val="0"/>
          <w:numId w:val="56"/>
        </w:numPr>
        <w:rPr>
          <w:b/>
          <w:bCs/>
        </w:rPr>
      </w:pPr>
      <w:r>
        <w:rPr>
          <w:i/>
          <w:iCs/>
          <w:noProof/>
        </w:rPr>
        <w:drawing>
          <wp:anchor distT="0" distB="0" distL="114300" distR="114300" simplePos="0" relativeHeight="251659264" behindDoc="0" locked="0" layoutInCell="1" allowOverlap="1" wp14:anchorId="458F3C56" wp14:editId="74C00E4A">
            <wp:simplePos x="0" y="0"/>
            <wp:positionH relativeFrom="column">
              <wp:posOffset>600075</wp:posOffset>
            </wp:positionH>
            <wp:positionV relativeFrom="page">
              <wp:posOffset>6958832</wp:posOffset>
            </wp:positionV>
            <wp:extent cx="5080000" cy="2336800"/>
            <wp:effectExtent l="0" t="0" r="0" b="0"/>
            <wp:wrapThrough wrapText="bothSides">
              <wp:wrapPolygon edited="0">
                <wp:start x="0" y="0"/>
                <wp:lineTo x="0" y="21483"/>
                <wp:lineTo x="21546" y="21483"/>
                <wp:lineTo x="21546" y="0"/>
                <wp:lineTo x="0" y="0"/>
              </wp:wrapPolygon>
            </wp:wrapThrough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yers11e_14.1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0000" cy="233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7B0F" w:rsidRPr="00C217ED">
        <w:rPr>
          <w:i/>
          <w:iCs/>
        </w:rPr>
        <w:t>Extraversion</w:t>
      </w:r>
    </w:p>
    <w:p w14:paraId="203B3AC8" w14:textId="2E09FDC3" w:rsidR="00231DE2" w:rsidRPr="00C217ED" w:rsidRDefault="001E0A89" w:rsidP="008F5939">
      <w:pPr>
        <w:pStyle w:val="NoSpacing"/>
        <w:rPr>
          <w:b/>
          <w:bCs/>
        </w:rPr>
      </w:pPr>
      <w:r w:rsidRPr="00C217ED">
        <w:rPr>
          <w:b/>
          <w:bCs/>
        </w:rPr>
        <w:lastRenderedPageBreak/>
        <w:t>Evaluating Trait theories</w:t>
      </w:r>
    </w:p>
    <w:p w14:paraId="7850D075" w14:textId="0FA62188" w:rsidR="00A62C9B" w:rsidRDefault="00DA1368" w:rsidP="006D26B0">
      <w:pPr>
        <w:pStyle w:val="NoSpacing"/>
        <w:numPr>
          <w:ilvl w:val="0"/>
          <w:numId w:val="57"/>
        </w:numPr>
      </w:pPr>
      <w:r>
        <w:t xml:space="preserve">Person-Situation controversy </w:t>
      </w:r>
    </w:p>
    <w:p w14:paraId="68B7C335" w14:textId="339A29AF" w:rsidR="001E0A89" w:rsidRDefault="00A62C9B" w:rsidP="006D26B0">
      <w:pPr>
        <w:pStyle w:val="NoSpacing"/>
        <w:numPr>
          <w:ilvl w:val="1"/>
          <w:numId w:val="57"/>
        </w:numPr>
      </w:pPr>
      <w:r>
        <w:t>I</w:t>
      </w:r>
      <w:r w:rsidR="003328CD">
        <w:t>nterests, careers, relationships may change</w:t>
      </w:r>
    </w:p>
    <w:p w14:paraId="2FEC4743" w14:textId="1DFC5203" w:rsidR="00A62C9B" w:rsidRDefault="00A62C9B" w:rsidP="006D26B0">
      <w:pPr>
        <w:pStyle w:val="NoSpacing"/>
        <w:numPr>
          <w:ilvl w:val="1"/>
          <w:numId w:val="57"/>
        </w:numPr>
      </w:pPr>
      <w:r>
        <w:t>But most people recognize their traits as their own</w:t>
      </w:r>
    </w:p>
    <w:p w14:paraId="73E30518" w14:textId="05813404" w:rsidR="00CF3475" w:rsidRDefault="00CF3475" w:rsidP="006D26B0">
      <w:pPr>
        <w:pStyle w:val="NoSpacing"/>
        <w:numPr>
          <w:ilvl w:val="1"/>
          <w:numId w:val="57"/>
        </w:numPr>
      </w:pPr>
      <w:r>
        <w:t>There is inconsistency in behaviours from one situation to the next</w:t>
      </w:r>
    </w:p>
    <w:p w14:paraId="48B53F8A" w14:textId="2929ED03" w:rsidR="00CF3475" w:rsidRDefault="00D62642" w:rsidP="006D26B0">
      <w:pPr>
        <w:pStyle w:val="NoSpacing"/>
        <w:numPr>
          <w:ilvl w:val="1"/>
          <w:numId w:val="57"/>
        </w:numPr>
      </w:pPr>
      <w:r>
        <w:rPr>
          <w:i/>
          <w:iCs/>
        </w:rPr>
        <w:t>Music preferences, personal spaces, online spaces, written communication</w:t>
      </w:r>
      <w:r w:rsidR="00EF774F">
        <w:t xml:space="preserve"> </w:t>
      </w:r>
    </w:p>
    <w:p w14:paraId="4876525F" w14:textId="7E42EEE2" w:rsidR="00EF774F" w:rsidRDefault="00EF774F" w:rsidP="00EF774F">
      <w:pPr>
        <w:pStyle w:val="NoSpacing"/>
      </w:pPr>
    </w:p>
    <w:p w14:paraId="68D35547" w14:textId="43CBF6C2" w:rsidR="00EF774F" w:rsidRDefault="00EF774F" w:rsidP="00EF774F">
      <w:pPr>
        <w:pStyle w:val="NoSpacing"/>
        <w:rPr>
          <w:b/>
          <w:bCs/>
        </w:rPr>
      </w:pPr>
      <w:r>
        <w:rPr>
          <w:b/>
          <w:bCs/>
        </w:rPr>
        <w:t xml:space="preserve">Social-Cognitive </w:t>
      </w:r>
      <w:r w:rsidR="00182203">
        <w:rPr>
          <w:b/>
          <w:bCs/>
        </w:rPr>
        <w:t>Perspective</w:t>
      </w:r>
    </w:p>
    <w:p w14:paraId="205F5F17" w14:textId="09B9C695" w:rsidR="00EF774F" w:rsidRDefault="00020090" w:rsidP="006D26B0">
      <w:pPr>
        <w:pStyle w:val="NoSpacing"/>
        <w:numPr>
          <w:ilvl w:val="0"/>
          <w:numId w:val="57"/>
        </w:numPr>
      </w:pPr>
      <w:r>
        <w:t>Views behaviour as influenced by interaction between people’s traits and their social context</w:t>
      </w:r>
    </w:p>
    <w:p w14:paraId="25E9565E" w14:textId="4603CAD0" w:rsidR="00D370AE" w:rsidRDefault="001E0272" w:rsidP="006D26B0">
      <w:pPr>
        <w:pStyle w:val="NoSpacing"/>
        <w:numPr>
          <w:ilvl w:val="0"/>
          <w:numId w:val="57"/>
        </w:numPr>
      </w:pPr>
      <w:r>
        <w:t>We learn many of our behaviours through conditioning or by observing and imitating others</w:t>
      </w:r>
    </w:p>
    <w:p w14:paraId="1A887857" w14:textId="5FDE13CC" w:rsidR="00D370AE" w:rsidRDefault="00D370AE" w:rsidP="006D26B0">
      <w:pPr>
        <w:pStyle w:val="NoSpacing"/>
        <w:numPr>
          <w:ilvl w:val="0"/>
          <w:numId w:val="57"/>
        </w:numPr>
      </w:pPr>
      <w:r>
        <w:t>Emphasize importance of mental processes</w:t>
      </w:r>
      <w:r w:rsidR="00E701E4">
        <w:t xml:space="preserve">: what we </w:t>
      </w:r>
      <w:r w:rsidR="00E701E4">
        <w:rPr>
          <w:i/>
          <w:iCs/>
        </w:rPr>
        <w:t>think</w:t>
      </w:r>
      <w:r w:rsidR="00E701E4">
        <w:t xml:space="preserve"> affects our behaviour</w:t>
      </w:r>
    </w:p>
    <w:p w14:paraId="65AA6527" w14:textId="54F78686" w:rsidR="00A03444" w:rsidRDefault="00A03444" w:rsidP="00A03444">
      <w:pPr>
        <w:pStyle w:val="NoSpacing"/>
      </w:pPr>
    </w:p>
    <w:p w14:paraId="36F09819" w14:textId="25274BF4" w:rsidR="00A03444" w:rsidRDefault="00A03444" w:rsidP="00A03444">
      <w:pPr>
        <w:pStyle w:val="NoSpacing"/>
        <w:rPr>
          <w:b/>
          <w:bCs/>
        </w:rPr>
      </w:pPr>
      <w:r>
        <w:rPr>
          <w:b/>
          <w:bCs/>
        </w:rPr>
        <w:t>Reciprocal determinism</w:t>
      </w:r>
    </w:p>
    <w:p w14:paraId="5EF561FE" w14:textId="5401923C" w:rsidR="00A03444" w:rsidRDefault="009D3D07" w:rsidP="006D26B0">
      <w:pPr>
        <w:pStyle w:val="NoSpacing"/>
        <w:numPr>
          <w:ilvl w:val="0"/>
          <w:numId w:val="58"/>
        </w:numPr>
      </w:pPr>
      <w:r>
        <w:t>Interacting influences of behaviour, internal cognition and environment</w:t>
      </w:r>
    </w:p>
    <w:p w14:paraId="7EAB87B1" w14:textId="5B57ED3F" w:rsidR="00B22D71" w:rsidRDefault="00B22D71" w:rsidP="006D26B0">
      <w:pPr>
        <w:pStyle w:val="NoSpacing"/>
        <w:numPr>
          <w:ilvl w:val="0"/>
          <w:numId w:val="58"/>
        </w:numPr>
      </w:pPr>
      <w:r>
        <w:t>3 ways individuals &amp; environment interact</w:t>
      </w:r>
    </w:p>
    <w:p w14:paraId="5735679F" w14:textId="06E8AFBA" w:rsidR="00B22D71" w:rsidRDefault="00B22D71" w:rsidP="006D26B0">
      <w:pPr>
        <w:pStyle w:val="NoSpacing"/>
        <w:numPr>
          <w:ilvl w:val="1"/>
          <w:numId w:val="58"/>
        </w:numPr>
      </w:pPr>
      <w:r>
        <w:t>Different people choose different environments</w:t>
      </w:r>
    </w:p>
    <w:p w14:paraId="27AA1963" w14:textId="59BBC217" w:rsidR="00B22D71" w:rsidRDefault="00B22D71" w:rsidP="006D26B0">
      <w:pPr>
        <w:pStyle w:val="NoSpacing"/>
        <w:numPr>
          <w:ilvl w:val="1"/>
          <w:numId w:val="58"/>
        </w:numPr>
      </w:pPr>
      <w:r>
        <w:t>Personalities shape how we interpret/react to events</w:t>
      </w:r>
    </w:p>
    <w:p w14:paraId="1311E571" w14:textId="37FD9A1C" w:rsidR="00B22D71" w:rsidRDefault="00B22D71" w:rsidP="006D26B0">
      <w:pPr>
        <w:pStyle w:val="NoSpacing"/>
        <w:numPr>
          <w:ilvl w:val="1"/>
          <w:numId w:val="58"/>
        </w:numPr>
      </w:pPr>
      <w:r>
        <w:t>Personalities help create situations to which we react</w:t>
      </w:r>
    </w:p>
    <w:p w14:paraId="170DFCE4" w14:textId="5B563856" w:rsidR="00234D6E" w:rsidRDefault="00234D6E" w:rsidP="006D26B0">
      <w:pPr>
        <w:pStyle w:val="NoSpacing"/>
        <w:numPr>
          <w:ilvl w:val="0"/>
          <w:numId w:val="58"/>
        </w:numPr>
      </w:pPr>
      <w:r>
        <w:rPr>
          <w:i/>
          <w:iCs/>
        </w:rPr>
        <w:t>Gene-environment interaction</w:t>
      </w:r>
      <w:r>
        <w:t xml:space="preserve"> = </w:t>
      </w:r>
      <w:r w:rsidR="002434E7">
        <w:t>genetically influenced traits evoke certain responses</w:t>
      </w:r>
    </w:p>
    <w:p w14:paraId="15BC2857" w14:textId="6E645710" w:rsidR="008E5D5F" w:rsidRDefault="008E5D5F" w:rsidP="008E5D5F">
      <w:pPr>
        <w:pStyle w:val="NoSpacing"/>
      </w:pPr>
    </w:p>
    <w:p w14:paraId="3603EFDC" w14:textId="622D3146" w:rsidR="008E5D5F" w:rsidRDefault="008E5D5F" w:rsidP="008E5D5F">
      <w:pPr>
        <w:pStyle w:val="NoSpacing"/>
        <w:rPr>
          <w:b/>
          <w:bCs/>
        </w:rPr>
      </w:pPr>
      <w:r>
        <w:rPr>
          <w:b/>
          <w:bCs/>
        </w:rPr>
        <w:t>Evaluating Social-Cognitive theories</w:t>
      </w:r>
    </w:p>
    <w:p w14:paraId="7AC83726" w14:textId="18F640A6" w:rsidR="008E5D5F" w:rsidRDefault="008E5D5F" w:rsidP="006D26B0">
      <w:pPr>
        <w:pStyle w:val="NoSpacing"/>
        <w:numPr>
          <w:ilvl w:val="0"/>
          <w:numId w:val="59"/>
        </w:numPr>
      </w:pPr>
      <w:r>
        <w:t>Sensitize researchers to how situations affect and are affected by individuals</w:t>
      </w:r>
    </w:p>
    <w:p w14:paraId="3A1ACCAA" w14:textId="5CCA79B0" w:rsidR="00FD0F78" w:rsidRDefault="00FD0F78" w:rsidP="006D26B0">
      <w:pPr>
        <w:pStyle w:val="NoSpacing"/>
        <w:numPr>
          <w:ilvl w:val="0"/>
          <w:numId w:val="59"/>
        </w:numPr>
      </w:pPr>
      <w:r>
        <w:t>Critics</w:t>
      </w:r>
    </w:p>
    <w:p w14:paraId="5EAB4A20" w14:textId="633CE501" w:rsidR="00FD0F78" w:rsidRDefault="00FD0F78" w:rsidP="006D26B0">
      <w:pPr>
        <w:pStyle w:val="NoSpacing"/>
        <w:numPr>
          <w:ilvl w:val="1"/>
          <w:numId w:val="59"/>
        </w:numPr>
      </w:pPr>
      <w:r>
        <w:t xml:space="preserve">Focus so much on situation, that fail to </w:t>
      </w:r>
      <w:r w:rsidR="00BE5D83">
        <w:t>appreciate</w:t>
      </w:r>
      <w:r>
        <w:t xml:space="preserve"> person’s inner traits</w:t>
      </w:r>
    </w:p>
    <w:p w14:paraId="47BBE33F" w14:textId="77777777" w:rsidR="00BE5D83" w:rsidRDefault="00BE5D83" w:rsidP="00BE5D83">
      <w:pPr>
        <w:pStyle w:val="NoSpacing"/>
      </w:pPr>
    </w:p>
    <w:p w14:paraId="26E6D36B" w14:textId="5744A1D2" w:rsidR="00BE5D83" w:rsidRDefault="00BE5D83" w:rsidP="00BE5D83">
      <w:pPr>
        <w:pStyle w:val="NoSpacing"/>
      </w:pPr>
    </w:p>
    <w:p w14:paraId="1C18CC20" w14:textId="570B7C9D" w:rsidR="00BE5D83" w:rsidRDefault="00BE5D83" w:rsidP="00BE5D83">
      <w:pPr>
        <w:pStyle w:val="NoSpacing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F06898F" wp14:editId="20D04147">
            <wp:simplePos x="0" y="0"/>
            <wp:positionH relativeFrom="column">
              <wp:posOffset>382270</wp:posOffset>
            </wp:positionH>
            <wp:positionV relativeFrom="page">
              <wp:posOffset>6288749</wp:posOffset>
            </wp:positionV>
            <wp:extent cx="5003165" cy="3220720"/>
            <wp:effectExtent l="0" t="0" r="635" b="5080"/>
            <wp:wrapThrough wrapText="bothSides">
              <wp:wrapPolygon edited="0">
                <wp:start x="0" y="0"/>
                <wp:lineTo x="0" y="21549"/>
                <wp:lineTo x="21548" y="21549"/>
                <wp:lineTo x="21548" y="0"/>
                <wp:lineTo x="0" y="0"/>
              </wp:wrapPolygon>
            </wp:wrapThrough>
            <wp:docPr id="3" name="Picture 3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+48.1+Comparing+the+Major+Personality+Theories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4" t="10931" r="5328" b="12574"/>
                    <a:stretch/>
                  </pic:blipFill>
                  <pic:spPr bwMode="auto">
                    <a:xfrm>
                      <a:off x="0" y="0"/>
                      <a:ext cx="5003165" cy="3220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1A8055" w14:textId="7CC3513D" w:rsidR="00BE5D83" w:rsidRDefault="00BE5D83" w:rsidP="00BE5D83">
      <w:pPr>
        <w:pStyle w:val="NoSpacing"/>
      </w:pPr>
    </w:p>
    <w:p w14:paraId="24E79D7D" w14:textId="6825EA14" w:rsidR="00BE5D83" w:rsidRDefault="00BE5D83" w:rsidP="00BE5D83">
      <w:pPr>
        <w:pStyle w:val="NoSpacing"/>
      </w:pPr>
    </w:p>
    <w:p w14:paraId="414890BC" w14:textId="61273AEF" w:rsidR="00BE5D83" w:rsidRDefault="00BE5D83" w:rsidP="00BE5D83">
      <w:pPr>
        <w:pStyle w:val="NoSpacing"/>
      </w:pPr>
    </w:p>
    <w:p w14:paraId="513AF003" w14:textId="096091BF" w:rsidR="00BE5D83" w:rsidRDefault="00BE5D83" w:rsidP="00BE5D83">
      <w:pPr>
        <w:pStyle w:val="NoSpacing"/>
      </w:pPr>
    </w:p>
    <w:p w14:paraId="424ACD91" w14:textId="472A623D" w:rsidR="00BE5D83" w:rsidRDefault="00BE5D83" w:rsidP="00BE5D83">
      <w:pPr>
        <w:pStyle w:val="NoSpacing"/>
      </w:pPr>
    </w:p>
    <w:p w14:paraId="4EDC73BB" w14:textId="137FC029" w:rsidR="00BE5D83" w:rsidRDefault="00BE5D83" w:rsidP="00BE5D83">
      <w:pPr>
        <w:pStyle w:val="NoSpacing"/>
      </w:pPr>
    </w:p>
    <w:p w14:paraId="05E96B46" w14:textId="66100F8C" w:rsidR="00BE5D83" w:rsidRDefault="00BE5D83" w:rsidP="00BE5D83">
      <w:pPr>
        <w:pStyle w:val="NoSpacing"/>
      </w:pPr>
    </w:p>
    <w:p w14:paraId="31C38029" w14:textId="77777777" w:rsidR="00BE5D83" w:rsidRDefault="00BE5D83" w:rsidP="00BE5D83">
      <w:pPr>
        <w:pStyle w:val="NoSpacing"/>
      </w:pPr>
    </w:p>
    <w:p w14:paraId="28F118EC" w14:textId="77777777" w:rsidR="00BE5D83" w:rsidRDefault="00BE5D83" w:rsidP="00BE5D83">
      <w:pPr>
        <w:pStyle w:val="NoSpacing"/>
      </w:pPr>
    </w:p>
    <w:p w14:paraId="2C53D46D" w14:textId="13A7682C" w:rsidR="00BE5D83" w:rsidRDefault="00BE5D83" w:rsidP="00BE5D83">
      <w:pPr>
        <w:pStyle w:val="NoSpacing"/>
      </w:pPr>
    </w:p>
    <w:p w14:paraId="242D0236" w14:textId="77777777" w:rsidR="00BE5D83" w:rsidRDefault="00BE5D83" w:rsidP="00BE5D83">
      <w:pPr>
        <w:pStyle w:val="NoSpacing"/>
      </w:pPr>
    </w:p>
    <w:p w14:paraId="29232949" w14:textId="46AF2EC9" w:rsidR="00BE5D83" w:rsidRDefault="00BE5D83" w:rsidP="00BE5D83">
      <w:pPr>
        <w:pStyle w:val="NoSpacing"/>
      </w:pPr>
    </w:p>
    <w:p w14:paraId="53563132" w14:textId="77777777" w:rsidR="00BE5D83" w:rsidRDefault="00BE5D83" w:rsidP="00BE5D83">
      <w:pPr>
        <w:pStyle w:val="NoSpacing"/>
      </w:pPr>
    </w:p>
    <w:p w14:paraId="199C0389" w14:textId="77777777" w:rsidR="00BE5D83" w:rsidRDefault="00BE5D83" w:rsidP="00BE5D83">
      <w:pPr>
        <w:pStyle w:val="NoSpacing"/>
      </w:pPr>
    </w:p>
    <w:p w14:paraId="322A3FF7" w14:textId="2DB134A4" w:rsidR="00BE5D83" w:rsidRDefault="00370968" w:rsidP="00BE5D83">
      <w:pPr>
        <w:pStyle w:val="NoSpacing"/>
        <w:rPr>
          <w:b/>
          <w:bCs/>
        </w:rPr>
      </w:pPr>
      <w:r>
        <w:rPr>
          <w:b/>
          <w:bCs/>
        </w:rPr>
        <w:lastRenderedPageBreak/>
        <w:t>Self</w:t>
      </w:r>
    </w:p>
    <w:p w14:paraId="023D37A5" w14:textId="34BE950A" w:rsidR="00370968" w:rsidRDefault="00836F92" w:rsidP="006D26B0">
      <w:pPr>
        <w:pStyle w:val="NoSpacing"/>
        <w:numPr>
          <w:ilvl w:val="0"/>
          <w:numId w:val="60"/>
        </w:numPr>
      </w:pPr>
      <w:r>
        <w:t>Assumed to be the center of personality, organizer of our thoughts, feelings and actions</w:t>
      </w:r>
    </w:p>
    <w:p w14:paraId="0E687CDF" w14:textId="4A601241" w:rsidR="00116D95" w:rsidRDefault="00116D95" w:rsidP="006D26B0">
      <w:pPr>
        <w:pStyle w:val="NoSpacing"/>
        <w:numPr>
          <w:ilvl w:val="0"/>
          <w:numId w:val="60"/>
        </w:numPr>
      </w:pPr>
      <w:r>
        <w:rPr>
          <w:i/>
          <w:iCs/>
        </w:rPr>
        <w:t>Possible selves</w:t>
      </w:r>
      <w:r>
        <w:t xml:space="preserve"> = </w:t>
      </w:r>
      <w:r w:rsidR="00FF61E0">
        <w:t>visions o</w:t>
      </w:r>
      <w:r w:rsidR="004603F3">
        <w:t>f</w:t>
      </w:r>
      <w:r w:rsidR="00FF61E0">
        <w:t xml:space="preserve"> the self you dream of becoming, lonely self, </w:t>
      </w:r>
      <w:r w:rsidR="00FB24E1">
        <w:t>etc.</w:t>
      </w:r>
    </w:p>
    <w:p w14:paraId="0F4C9B9B" w14:textId="777CC517" w:rsidR="00FB24E1" w:rsidRDefault="00CC5BED" w:rsidP="006D26B0">
      <w:pPr>
        <w:pStyle w:val="NoSpacing"/>
        <w:numPr>
          <w:ilvl w:val="1"/>
          <w:numId w:val="60"/>
        </w:numPr>
      </w:pPr>
      <w:r>
        <w:t>Motivate us to lay out specific goals that</w:t>
      </w:r>
    </w:p>
    <w:p w14:paraId="08A1F22E" w14:textId="47D474B3" w:rsidR="00FB24E1" w:rsidRDefault="00FB24E1" w:rsidP="00FB24E1">
      <w:pPr>
        <w:pStyle w:val="NoSpacing"/>
      </w:pPr>
    </w:p>
    <w:p w14:paraId="3C8DD463" w14:textId="16F71ED8" w:rsidR="00FB24E1" w:rsidRDefault="00FB24E1" w:rsidP="00FB24E1">
      <w:pPr>
        <w:pStyle w:val="NoSpacing"/>
        <w:rPr>
          <w:b/>
          <w:bCs/>
        </w:rPr>
      </w:pPr>
      <w:r>
        <w:rPr>
          <w:b/>
          <w:bCs/>
        </w:rPr>
        <w:t>Spotlight effect</w:t>
      </w:r>
    </w:p>
    <w:p w14:paraId="10E03E17" w14:textId="6F8B9962" w:rsidR="003176BF" w:rsidRDefault="003176BF" w:rsidP="006D26B0">
      <w:pPr>
        <w:pStyle w:val="NoSpacing"/>
        <w:numPr>
          <w:ilvl w:val="0"/>
          <w:numId w:val="61"/>
        </w:numPr>
      </w:pPr>
      <w:r>
        <w:t>Overestimating others’ noticing and evaluating our appearance, performance, blunders</w:t>
      </w:r>
    </w:p>
    <w:p w14:paraId="5988397D" w14:textId="1ED65D38" w:rsidR="00E941D3" w:rsidRDefault="00E941D3" w:rsidP="006D26B0">
      <w:pPr>
        <w:pStyle w:val="NoSpacing"/>
        <w:numPr>
          <w:ilvl w:val="0"/>
          <w:numId w:val="61"/>
        </w:numPr>
      </w:pPr>
      <w:r>
        <w:t xml:space="preserve">2 strategies </w:t>
      </w:r>
    </w:p>
    <w:p w14:paraId="20C2F188" w14:textId="4EEEA74B" w:rsidR="00E941D3" w:rsidRDefault="002F413D" w:rsidP="006D26B0">
      <w:pPr>
        <w:pStyle w:val="NoSpacing"/>
        <w:numPr>
          <w:ilvl w:val="1"/>
          <w:numId w:val="61"/>
        </w:numPr>
      </w:pPr>
      <w:r>
        <w:t>Simply knowing about the spotlight effect</w:t>
      </w:r>
    </w:p>
    <w:p w14:paraId="3494D711" w14:textId="436D2ABA" w:rsidR="00F06CD1" w:rsidRDefault="00F06CD1" w:rsidP="006D26B0">
      <w:pPr>
        <w:pStyle w:val="NoSpacing"/>
        <w:numPr>
          <w:ilvl w:val="1"/>
          <w:numId w:val="61"/>
        </w:numPr>
      </w:pPr>
      <w:r>
        <w:t>Take the audience’s perspective</w:t>
      </w:r>
    </w:p>
    <w:p w14:paraId="4E0D0932" w14:textId="6526A505" w:rsidR="009F3984" w:rsidRDefault="009F3984" w:rsidP="009F3984">
      <w:pPr>
        <w:pStyle w:val="NoSpacing"/>
      </w:pPr>
    </w:p>
    <w:p w14:paraId="16959333" w14:textId="0C482085" w:rsidR="009F3984" w:rsidRDefault="00DF17D3" w:rsidP="009F3984">
      <w:pPr>
        <w:pStyle w:val="NoSpacing"/>
        <w:rPr>
          <w:b/>
          <w:bCs/>
        </w:rPr>
      </w:pPr>
      <w:r>
        <w:rPr>
          <w:b/>
          <w:bCs/>
        </w:rPr>
        <w:t>Self-esteem</w:t>
      </w:r>
    </w:p>
    <w:p w14:paraId="2FEC7C60" w14:textId="0A446367" w:rsidR="00D32452" w:rsidRDefault="00861128" w:rsidP="006D26B0">
      <w:pPr>
        <w:pStyle w:val="NoSpacing"/>
        <w:numPr>
          <w:ilvl w:val="0"/>
          <w:numId w:val="62"/>
        </w:numPr>
      </w:pPr>
      <w:r>
        <w:t>One’s feelings of high or low self-worth</w:t>
      </w:r>
    </w:p>
    <w:p w14:paraId="3A3A1125" w14:textId="60B096D9" w:rsidR="00D32452" w:rsidRDefault="00D32452" w:rsidP="00D32452">
      <w:pPr>
        <w:pStyle w:val="NoSpacing"/>
      </w:pPr>
    </w:p>
    <w:p w14:paraId="7197FDF0" w14:textId="290A6B4C" w:rsidR="00D32452" w:rsidRDefault="00D32452" w:rsidP="00D32452">
      <w:pPr>
        <w:pStyle w:val="NoSpacing"/>
        <w:rPr>
          <w:b/>
          <w:bCs/>
        </w:rPr>
      </w:pPr>
      <w:r>
        <w:rPr>
          <w:b/>
          <w:bCs/>
        </w:rPr>
        <w:t>Self-efficacy</w:t>
      </w:r>
    </w:p>
    <w:p w14:paraId="0FC314A9" w14:textId="706B80F7" w:rsidR="00D32452" w:rsidRDefault="00D32452" w:rsidP="006D26B0">
      <w:pPr>
        <w:pStyle w:val="NoSpacing"/>
        <w:numPr>
          <w:ilvl w:val="0"/>
          <w:numId w:val="62"/>
        </w:numPr>
      </w:pPr>
      <w:r>
        <w:t>One’s sense of competence and effectiveness</w:t>
      </w:r>
    </w:p>
    <w:p w14:paraId="673F88CD" w14:textId="0B701118" w:rsidR="005C675F" w:rsidRDefault="005C675F" w:rsidP="005C675F">
      <w:pPr>
        <w:pStyle w:val="NoSpacing"/>
      </w:pPr>
    </w:p>
    <w:p w14:paraId="654C796B" w14:textId="41319507" w:rsidR="005C675F" w:rsidRDefault="005C675F" w:rsidP="005C675F">
      <w:pPr>
        <w:pStyle w:val="NoSpacing"/>
        <w:rPr>
          <w:b/>
          <w:bCs/>
        </w:rPr>
      </w:pPr>
      <w:r>
        <w:rPr>
          <w:b/>
          <w:bCs/>
        </w:rPr>
        <w:t>Costs of self-esteem</w:t>
      </w:r>
    </w:p>
    <w:p w14:paraId="262F0B21" w14:textId="7EBBC0CC" w:rsidR="005C675F" w:rsidRDefault="002F05F4" w:rsidP="006D26B0">
      <w:pPr>
        <w:pStyle w:val="NoSpacing"/>
        <w:numPr>
          <w:ilvl w:val="0"/>
          <w:numId w:val="62"/>
        </w:numPr>
      </w:pPr>
      <w:r>
        <w:rPr>
          <w:i/>
          <w:iCs/>
        </w:rPr>
        <w:t>Excessive Optimism</w:t>
      </w:r>
      <w:r>
        <w:t xml:space="preserve"> </w:t>
      </w:r>
    </w:p>
    <w:p w14:paraId="03E04A60" w14:textId="2A9EF0D8" w:rsidR="00DC1455" w:rsidRPr="008F7C05" w:rsidRDefault="00DC1455" w:rsidP="006D26B0">
      <w:pPr>
        <w:pStyle w:val="NoSpacing"/>
        <w:numPr>
          <w:ilvl w:val="0"/>
          <w:numId w:val="62"/>
        </w:numPr>
      </w:pPr>
      <w:r>
        <w:rPr>
          <w:i/>
          <w:iCs/>
        </w:rPr>
        <w:t>Blindness to One’s Own Incompetence</w:t>
      </w:r>
    </w:p>
    <w:p w14:paraId="2E8A53A1" w14:textId="1659AD14" w:rsidR="008F7C05" w:rsidRDefault="008F7C05" w:rsidP="006D26B0">
      <w:pPr>
        <w:pStyle w:val="NoSpacing"/>
        <w:numPr>
          <w:ilvl w:val="0"/>
          <w:numId w:val="62"/>
        </w:numPr>
      </w:pPr>
      <w:r>
        <w:rPr>
          <w:i/>
          <w:iCs/>
        </w:rPr>
        <w:t>Self-Serving Bias</w:t>
      </w:r>
      <w:r w:rsidR="00032188">
        <w:t xml:space="preserve"> = readiness to perc</w:t>
      </w:r>
      <w:r w:rsidR="004915DE">
        <w:t>ei</w:t>
      </w:r>
      <w:r w:rsidR="00032188">
        <w:t>ve oneself favourably</w:t>
      </w:r>
    </w:p>
    <w:p w14:paraId="0951A0F3" w14:textId="1B984519" w:rsidR="001C46D5" w:rsidRDefault="001C46D5" w:rsidP="001C46D5">
      <w:pPr>
        <w:pStyle w:val="NoSpacing"/>
      </w:pPr>
    </w:p>
    <w:p w14:paraId="3B9F9A1D" w14:textId="1D67211E" w:rsidR="001C46D5" w:rsidRDefault="0007024F" w:rsidP="001C46D5">
      <w:pPr>
        <w:pStyle w:val="NoSpacing"/>
        <w:rPr>
          <w:b/>
          <w:bCs/>
        </w:rPr>
      </w:pPr>
      <w:r>
        <w:rPr>
          <w:b/>
          <w:bCs/>
        </w:rPr>
        <w:t>Narcissism</w:t>
      </w:r>
    </w:p>
    <w:p w14:paraId="2D4BFFE5" w14:textId="75CA16F3" w:rsidR="001C46D5" w:rsidRDefault="001C46D5" w:rsidP="006D26B0">
      <w:pPr>
        <w:pStyle w:val="NoSpacing"/>
        <w:numPr>
          <w:ilvl w:val="0"/>
          <w:numId w:val="63"/>
        </w:numPr>
      </w:pPr>
      <w:r>
        <w:t>Excessive self-love and self-absorption</w:t>
      </w:r>
    </w:p>
    <w:p w14:paraId="64DF6495" w14:textId="69228F27" w:rsidR="006D26B0" w:rsidRDefault="006D26B0" w:rsidP="006D26B0">
      <w:pPr>
        <w:pStyle w:val="NoSpacing"/>
      </w:pPr>
    </w:p>
    <w:p w14:paraId="6DDAC200" w14:textId="204875F2" w:rsidR="006D26B0" w:rsidRDefault="006D26B0" w:rsidP="006D26B0">
      <w:pPr>
        <w:pStyle w:val="NoSpacing"/>
      </w:pPr>
      <w:r w:rsidRPr="006D26B0">
        <w:rPr>
          <w:highlight w:val="yellow"/>
        </w:rPr>
        <w:t xml:space="preserve">Chapter 15: </w:t>
      </w:r>
      <w:r w:rsidR="0068182A">
        <w:rPr>
          <w:highlight w:val="yellow"/>
        </w:rPr>
        <w:t>Psychological D</w:t>
      </w:r>
      <w:r w:rsidRPr="006D26B0">
        <w:rPr>
          <w:highlight w:val="yellow"/>
        </w:rPr>
        <w:t>isorders</w:t>
      </w:r>
    </w:p>
    <w:p w14:paraId="16E175C5" w14:textId="626FCA86" w:rsidR="000842C7" w:rsidRDefault="000842C7" w:rsidP="006D26B0">
      <w:pPr>
        <w:pStyle w:val="NoSpacing"/>
      </w:pPr>
    </w:p>
    <w:p w14:paraId="75B96D37" w14:textId="7A3A913B" w:rsidR="000842C7" w:rsidRDefault="00B47C40" w:rsidP="006D26B0">
      <w:pPr>
        <w:pStyle w:val="NoSpacing"/>
        <w:rPr>
          <w:b/>
          <w:bCs/>
        </w:rPr>
      </w:pPr>
      <w:r>
        <w:rPr>
          <w:b/>
          <w:bCs/>
        </w:rPr>
        <w:t>Psychological Disorder</w:t>
      </w:r>
    </w:p>
    <w:p w14:paraId="33E27E45" w14:textId="2BA6912A" w:rsidR="00B47C40" w:rsidRPr="00416BB1" w:rsidRDefault="00EA4788" w:rsidP="00A93A9A">
      <w:pPr>
        <w:pStyle w:val="NoSpacing"/>
        <w:numPr>
          <w:ilvl w:val="0"/>
          <w:numId w:val="64"/>
        </w:numPr>
        <w:rPr>
          <w:b/>
          <w:bCs/>
        </w:rPr>
      </w:pPr>
      <w:r>
        <w:t>Syndrome marked by a clinically significant disturbance in an individual’s cognition, emotion regulation or behaviour</w:t>
      </w:r>
    </w:p>
    <w:p w14:paraId="301BCE6D" w14:textId="0256918E" w:rsidR="00416BB1" w:rsidRPr="00416BB1" w:rsidRDefault="00416BB1" w:rsidP="00A93A9A">
      <w:pPr>
        <w:pStyle w:val="NoSpacing"/>
        <w:numPr>
          <w:ilvl w:val="0"/>
          <w:numId w:val="64"/>
        </w:numPr>
        <w:rPr>
          <w:b/>
          <w:bCs/>
        </w:rPr>
      </w:pPr>
      <w:r>
        <w:t xml:space="preserve">Disturbed/dysfunctional thoughts, emotions or behaviours are maladaptive </w:t>
      </w:r>
    </w:p>
    <w:p w14:paraId="4E1AA8F6" w14:textId="339C6106" w:rsidR="00416BB1" w:rsidRPr="007E0FC5" w:rsidRDefault="00416BB1" w:rsidP="00A93A9A">
      <w:pPr>
        <w:pStyle w:val="NoSpacing"/>
        <w:numPr>
          <w:ilvl w:val="1"/>
          <w:numId w:val="64"/>
        </w:numPr>
        <w:rPr>
          <w:b/>
          <w:bCs/>
        </w:rPr>
      </w:pPr>
      <w:r>
        <w:t>They interfere with normal day-to-day life</w:t>
      </w:r>
    </w:p>
    <w:p w14:paraId="1142EEA3" w14:textId="4FC99351" w:rsidR="007E0FC5" w:rsidRDefault="007E0FC5" w:rsidP="007E0FC5">
      <w:pPr>
        <w:pStyle w:val="NoSpacing"/>
      </w:pPr>
    </w:p>
    <w:p w14:paraId="03257BCC" w14:textId="331A94C6" w:rsidR="007E0FC5" w:rsidRDefault="00E26C6C" w:rsidP="007E0FC5">
      <w:pPr>
        <w:pStyle w:val="NoSpacing"/>
        <w:rPr>
          <w:b/>
          <w:bCs/>
        </w:rPr>
      </w:pPr>
      <w:r>
        <w:rPr>
          <w:b/>
          <w:bCs/>
        </w:rPr>
        <w:t>Moral treatment</w:t>
      </w:r>
    </w:p>
    <w:p w14:paraId="1DCA42CE" w14:textId="555F269E" w:rsidR="00E26C6C" w:rsidRDefault="001900F6" w:rsidP="00A93A9A">
      <w:pPr>
        <w:pStyle w:val="NoSpacing"/>
        <w:numPr>
          <w:ilvl w:val="0"/>
          <w:numId w:val="65"/>
        </w:numPr>
      </w:pPr>
      <w:r>
        <w:t>Philippe Pinel opposed medical treatments</w:t>
      </w:r>
    </w:p>
    <w:p w14:paraId="3E595C48" w14:textId="34E9F7D8" w:rsidR="001900F6" w:rsidRDefault="001900F6" w:rsidP="00A93A9A">
      <w:pPr>
        <w:pStyle w:val="NoSpacing"/>
        <w:numPr>
          <w:ilvl w:val="0"/>
          <w:numId w:val="65"/>
        </w:numPr>
      </w:pPr>
      <w:r>
        <w:t>Curing illness requires “moral treatment”</w:t>
      </w:r>
    </w:p>
    <w:p w14:paraId="0ED5F901" w14:textId="694E6B0F" w:rsidR="00C03EB4" w:rsidRDefault="00C03EB4" w:rsidP="00A93A9A">
      <w:pPr>
        <w:pStyle w:val="NoSpacing"/>
        <w:numPr>
          <w:ilvl w:val="1"/>
          <w:numId w:val="65"/>
        </w:numPr>
      </w:pPr>
      <w:r>
        <w:t xml:space="preserve">Boosting </w:t>
      </w:r>
      <w:r w:rsidR="00FF02E0">
        <w:t>patient’s</w:t>
      </w:r>
      <w:r>
        <w:t xml:space="preserve"> morale by unchaining them and talking with them</w:t>
      </w:r>
    </w:p>
    <w:p w14:paraId="006E1D62" w14:textId="1B69E08A" w:rsidR="00FF02E0" w:rsidRDefault="00FF02E0" w:rsidP="00FF02E0">
      <w:pPr>
        <w:pStyle w:val="NoSpacing"/>
      </w:pPr>
    </w:p>
    <w:p w14:paraId="47D7E0DB" w14:textId="6676F9C3" w:rsidR="00FF02E0" w:rsidRDefault="00FF02E0" w:rsidP="00FF02E0">
      <w:pPr>
        <w:pStyle w:val="NoSpacing"/>
        <w:rPr>
          <w:b/>
          <w:bCs/>
        </w:rPr>
      </w:pPr>
      <w:r>
        <w:rPr>
          <w:b/>
          <w:bCs/>
        </w:rPr>
        <w:t>Medical Model</w:t>
      </w:r>
    </w:p>
    <w:p w14:paraId="7D58AC2A" w14:textId="35FA8021" w:rsidR="00FF02E0" w:rsidRDefault="0049067E" w:rsidP="00A93A9A">
      <w:pPr>
        <w:pStyle w:val="NoSpacing"/>
        <w:numPr>
          <w:ilvl w:val="0"/>
          <w:numId w:val="66"/>
        </w:numPr>
      </w:pPr>
      <w:r>
        <w:t>Concept that diseases (psychological disorders) have physical causes that can be diagnosed, treated and in most cases cured</w:t>
      </w:r>
    </w:p>
    <w:p w14:paraId="661238B8" w14:textId="5D8BEEAE" w:rsidR="0049067E" w:rsidRDefault="0049067E" w:rsidP="00A93A9A">
      <w:pPr>
        <w:pStyle w:val="NoSpacing"/>
        <w:numPr>
          <w:ilvl w:val="1"/>
          <w:numId w:val="66"/>
        </w:numPr>
      </w:pPr>
      <w:r>
        <w:t>Often through treatment in a hospital</w:t>
      </w:r>
    </w:p>
    <w:p w14:paraId="5C5081EB" w14:textId="1795061D" w:rsidR="00406EEE" w:rsidRDefault="00406EEE" w:rsidP="00406EEE">
      <w:pPr>
        <w:pStyle w:val="NoSpacing"/>
      </w:pPr>
    </w:p>
    <w:p w14:paraId="4B185609" w14:textId="1041F824" w:rsidR="00406EEE" w:rsidRDefault="00406EEE" w:rsidP="00406EEE">
      <w:pPr>
        <w:pStyle w:val="NoSpacing"/>
        <w:rPr>
          <w:b/>
          <w:bCs/>
        </w:rPr>
      </w:pPr>
      <w:r>
        <w:rPr>
          <w:b/>
          <w:bCs/>
        </w:rPr>
        <w:lastRenderedPageBreak/>
        <w:t>Epigenetics</w:t>
      </w:r>
    </w:p>
    <w:p w14:paraId="4DD924CA" w14:textId="743A109A" w:rsidR="00406EEE" w:rsidRDefault="00E22388" w:rsidP="00A93A9A">
      <w:pPr>
        <w:pStyle w:val="NoSpacing"/>
        <w:numPr>
          <w:ilvl w:val="0"/>
          <w:numId w:val="66"/>
        </w:numPr>
      </w:pPr>
      <w:r>
        <w:t>Study of environmental influences on gene expression that occur without a DNA change</w:t>
      </w:r>
    </w:p>
    <w:p w14:paraId="729BDA67" w14:textId="2F7B7D11" w:rsidR="00222C5F" w:rsidRDefault="00222C5F" w:rsidP="00A93A9A">
      <w:pPr>
        <w:pStyle w:val="NoSpacing"/>
        <w:numPr>
          <w:ilvl w:val="0"/>
          <w:numId w:val="66"/>
        </w:numPr>
      </w:pPr>
      <w:r>
        <w:t>Also informs understanding of disorders</w:t>
      </w:r>
    </w:p>
    <w:p w14:paraId="2F79CE57" w14:textId="13CE3384" w:rsidR="00222C5F" w:rsidRDefault="00E66BE8" w:rsidP="00A93A9A">
      <w:pPr>
        <w:pStyle w:val="NoSpacing"/>
        <w:numPr>
          <w:ilvl w:val="1"/>
          <w:numId w:val="66"/>
        </w:numPr>
      </w:pPr>
      <w:r>
        <w:t>Environment can affect whether a gene is expressed or not, thus affecting development of various psychological disorders</w:t>
      </w:r>
    </w:p>
    <w:p w14:paraId="689B07E5" w14:textId="1E8ADE32" w:rsidR="002B2FFC" w:rsidRDefault="002B2FFC" w:rsidP="002B2FFC">
      <w:pPr>
        <w:pStyle w:val="NoSpacing"/>
      </w:pPr>
    </w:p>
    <w:p w14:paraId="507ADD42" w14:textId="6897112F" w:rsidR="002B2FFC" w:rsidRDefault="002B2FFC" w:rsidP="002B2FFC">
      <w:pPr>
        <w:pStyle w:val="NoSpacing"/>
        <w:rPr>
          <w:b/>
          <w:bCs/>
        </w:rPr>
      </w:pPr>
      <w:r>
        <w:rPr>
          <w:b/>
          <w:bCs/>
        </w:rPr>
        <w:t>Classifying Disorders</w:t>
      </w:r>
    </w:p>
    <w:p w14:paraId="6D64B262" w14:textId="77777777" w:rsidR="00C35350" w:rsidRDefault="00C35350" w:rsidP="00A93A9A">
      <w:pPr>
        <w:pStyle w:val="NoSpacing"/>
        <w:numPr>
          <w:ilvl w:val="0"/>
          <w:numId w:val="67"/>
        </w:numPr>
      </w:pPr>
      <w:r>
        <w:t>Aims to…</w:t>
      </w:r>
    </w:p>
    <w:p w14:paraId="067B1FA1" w14:textId="228CBD56" w:rsidR="002B2FFC" w:rsidRDefault="00C35350" w:rsidP="00A93A9A">
      <w:pPr>
        <w:pStyle w:val="NoSpacing"/>
        <w:numPr>
          <w:ilvl w:val="1"/>
          <w:numId w:val="67"/>
        </w:numPr>
      </w:pPr>
      <w:r>
        <w:t>Predict the disorders future course</w:t>
      </w:r>
    </w:p>
    <w:p w14:paraId="0C483E39" w14:textId="6BA9E54A" w:rsidR="00C35350" w:rsidRDefault="00C35350" w:rsidP="00A93A9A">
      <w:pPr>
        <w:pStyle w:val="NoSpacing"/>
        <w:numPr>
          <w:ilvl w:val="1"/>
          <w:numId w:val="67"/>
        </w:numPr>
      </w:pPr>
      <w:r>
        <w:t>Suggest appropriate treatment</w:t>
      </w:r>
    </w:p>
    <w:p w14:paraId="6FCE2730" w14:textId="3F5B3FCE" w:rsidR="00C61212" w:rsidRDefault="00C61212" w:rsidP="00A93A9A">
      <w:pPr>
        <w:pStyle w:val="NoSpacing"/>
        <w:numPr>
          <w:ilvl w:val="1"/>
          <w:numId w:val="67"/>
        </w:numPr>
      </w:pPr>
      <w:r>
        <w:t>Prompt researc</w:t>
      </w:r>
      <w:r w:rsidR="00595EF3">
        <w:t>h</w:t>
      </w:r>
      <w:r>
        <w:t xml:space="preserve"> into its causes</w:t>
      </w:r>
    </w:p>
    <w:p w14:paraId="2AAB8A4B" w14:textId="54FAB25E" w:rsidR="001074A9" w:rsidRDefault="001074A9" w:rsidP="001074A9">
      <w:pPr>
        <w:pStyle w:val="NoSpacing"/>
        <w:rPr>
          <w:b/>
          <w:bCs/>
        </w:rPr>
      </w:pPr>
      <w:r>
        <w:rPr>
          <w:b/>
          <w:bCs/>
        </w:rPr>
        <w:t>DSM-5</w:t>
      </w:r>
    </w:p>
    <w:p w14:paraId="3099A8C0" w14:textId="7E69C053" w:rsidR="001074A9" w:rsidRDefault="004C0B59" w:rsidP="00A93A9A">
      <w:pPr>
        <w:pStyle w:val="NoSpacing"/>
        <w:numPr>
          <w:ilvl w:val="0"/>
          <w:numId w:val="67"/>
        </w:numPr>
      </w:pPr>
      <w:r>
        <w:t>The American Psychiatric Association’s Diagnostic and Statistical Manual of Mental Disorders; Fifth Edition</w:t>
      </w:r>
    </w:p>
    <w:p w14:paraId="3A042497" w14:textId="233BC254" w:rsidR="004C0B59" w:rsidRDefault="004C0B59" w:rsidP="00A93A9A">
      <w:pPr>
        <w:pStyle w:val="NoSpacing"/>
        <w:numPr>
          <w:ilvl w:val="0"/>
          <w:numId w:val="67"/>
        </w:numPr>
      </w:pPr>
      <w:r>
        <w:t>Widely used system for classifying psychological disorder</w:t>
      </w:r>
      <w:r w:rsidR="00C77248">
        <w:t>s</w:t>
      </w:r>
    </w:p>
    <w:p w14:paraId="469AD500" w14:textId="49E34E74" w:rsidR="00C77248" w:rsidRDefault="00C77248" w:rsidP="005538E8">
      <w:pPr>
        <w:pStyle w:val="NoSpacing"/>
      </w:pPr>
    </w:p>
    <w:p w14:paraId="30459B32" w14:textId="61B493DE" w:rsidR="005538E8" w:rsidRDefault="005538E8" w:rsidP="005538E8">
      <w:pPr>
        <w:pStyle w:val="NoSpacing"/>
        <w:rPr>
          <w:b/>
          <w:bCs/>
        </w:rPr>
      </w:pPr>
      <w:r>
        <w:rPr>
          <w:b/>
          <w:bCs/>
        </w:rPr>
        <w:t>ADHD</w:t>
      </w:r>
    </w:p>
    <w:p w14:paraId="67998CD4" w14:textId="0BC98792" w:rsidR="005538E8" w:rsidRDefault="005538E8" w:rsidP="00A93A9A">
      <w:pPr>
        <w:pStyle w:val="NoSpacing"/>
        <w:numPr>
          <w:ilvl w:val="0"/>
          <w:numId w:val="68"/>
        </w:numPr>
      </w:pPr>
      <w:r>
        <w:t>Attention-deficit/hyperactivity disorder</w:t>
      </w:r>
    </w:p>
    <w:p w14:paraId="4D629746" w14:textId="099B9F4E" w:rsidR="005538E8" w:rsidRDefault="005538E8" w:rsidP="00A93A9A">
      <w:pPr>
        <w:pStyle w:val="NoSpacing"/>
        <w:numPr>
          <w:ilvl w:val="0"/>
          <w:numId w:val="68"/>
        </w:numPr>
      </w:pPr>
      <w:r>
        <w:t>Psychological disorder marked by extreme inattention and/or hyperactivity and impulsivity</w:t>
      </w:r>
    </w:p>
    <w:p w14:paraId="323B2DB5" w14:textId="23553F57" w:rsidR="003379BD" w:rsidRDefault="003379BD" w:rsidP="003379BD">
      <w:pPr>
        <w:pStyle w:val="NoSpacing"/>
      </w:pPr>
    </w:p>
    <w:p w14:paraId="130A1476" w14:textId="6E1865CA" w:rsidR="003379BD" w:rsidRDefault="003379BD" w:rsidP="003379BD">
      <w:pPr>
        <w:pStyle w:val="NoSpacing"/>
        <w:rPr>
          <w:b/>
          <w:bCs/>
        </w:rPr>
      </w:pPr>
      <w:r>
        <w:rPr>
          <w:b/>
          <w:bCs/>
        </w:rPr>
        <w:t>Labels</w:t>
      </w:r>
    </w:p>
    <w:p w14:paraId="1EF048E6" w14:textId="2E11CFA9" w:rsidR="004C3C9C" w:rsidRDefault="007A68B0" w:rsidP="00A93A9A">
      <w:pPr>
        <w:pStyle w:val="NoSpacing"/>
        <w:numPr>
          <w:ilvl w:val="0"/>
          <w:numId w:val="70"/>
        </w:numPr>
      </w:pPr>
      <w:r>
        <w:t>Subjective</w:t>
      </w:r>
      <w:r w:rsidR="004C3C9C">
        <w:t>; once we label a person, we view that person differently</w:t>
      </w:r>
    </w:p>
    <w:p w14:paraId="3905D984" w14:textId="7F0C88FD" w:rsidR="004C3C9C" w:rsidRPr="004C3C9C" w:rsidRDefault="004C3C9C" w:rsidP="00A93A9A">
      <w:pPr>
        <w:pStyle w:val="NoSpacing"/>
        <w:numPr>
          <w:ilvl w:val="0"/>
          <w:numId w:val="70"/>
        </w:numPr>
      </w:pPr>
      <w:r>
        <w:t>Affect getting a job</w:t>
      </w:r>
    </w:p>
    <w:p w14:paraId="52E01D52" w14:textId="77777777" w:rsidR="00951D98" w:rsidRDefault="00951D98" w:rsidP="00A93A9A">
      <w:pPr>
        <w:pStyle w:val="NoSpacing"/>
        <w:numPr>
          <w:ilvl w:val="0"/>
          <w:numId w:val="69"/>
        </w:numPr>
      </w:pPr>
      <w:r>
        <w:t>BUT</w:t>
      </w:r>
    </w:p>
    <w:p w14:paraId="291855B5" w14:textId="3D14D409" w:rsidR="003379BD" w:rsidRDefault="00747B70" w:rsidP="00A93A9A">
      <w:pPr>
        <w:pStyle w:val="NoSpacing"/>
        <w:numPr>
          <w:ilvl w:val="1"/>
          <w:numId w:val="69"/>
        </w:numPr>
      </w:pPr>
      <w:r>
        <w:t xml:space="preserve">Mental health professionals </w:t>
      </w:r>
      <w:r w:rsidR="004B55E0">
        <w:t xml:space="preserve">use </w:t>
      </w:r>
      <w:r>
        <w:t>to communicate about their cases, comprehend underlying causes and discern effective treatment programs</w:t>
      </w:r>
    </w:p>
    <w:p w14:paraId="78AFED1E" w14:textId="5CCC40A3" w:rsidR="00AA0197" w:rsidRDefault="00AA0197" w:rsidP="00A93A9A">
      <w:pPr>
        <w:pStyle w:val="NoSpacing"/>
        <w:numPr>
          <w:ilvl w:val="1"/>
          <w:numId w:val="69"/>
        </w:numPr>
      </w:pPr>
      <w:r>
        <w:t>Researchers use when discussing</w:t>
      </w:r>
      <w:r w:rsidR="00925524">
        <w:t xml:space="preserve"> </w:t>
      </w:r>
      <w:r>
        <w:t>work that explores causes &amp; treatments</w:t>
      </w:r>
    </w:p>
    <w:p w14:paraId="54C71CA9" w14:textId="32DC32D6" w:rsidR="00F65855" w:rsidRDefault="00F65855" w:rsidP="00A93A9A">
      <w:pPr>
        <w:pStyle w:val="NoSpacing"/>
        <w:numPr>
          <w:ilvl w:val="1"/>
          <w:numId w:val="69"/>
        </w:numPr>
      </w:pPr>
      <w:r>
        <w:t>Clients feel relieved to learn their suffering has a name, and they are not alone</w:t>
      </w:r>
    </w:p>
    <w:p w14:paraId="702984A7" w14:textId="77777777" w:rsidR="00F0361E" w:rsidRDefault="00F0361E" w:rsidP="003447C9">
      <w:pPr>
        <w:pStyle w:val="NoSpacing"/>
      </w:pPr>
    </w:p>
    <w:p w14:paraId="09BF14DC" w14:textId="18CFBA90" w:rsidR="003447C9" w:rsidRDefault="00ED4641" w:rsidP="003447C9">
      <w:pPr>
        <w:pStyle w:val="NoSpacing"/>
        <w:rPr>
          <w:b/>
          <w:bCs/>
        </w:rPr>
      </w:pPr>
      <w:r>
        <w:rPr>
          <w:b/>
          <w:bCs/>
        </w:rPr>
        <w:t>Anxiety disorders</w:t>
      </w:r>
    </w:p>
    <w:p w14:paraId="7434F237" w14:textId="23188B8D" w:rsidR="00ED4641" w:rsidRDefault="00DC197D" w:rsidP="00A93A9A">
      <w:pPr>
        <w:pStyle w:val="NoSpacing"/>
        <w:numPr>
          <w:ilvl w:val="0"/>
          <w:numId w:val="69"/>
        </w:numPr>
      </w:pPr>
      <w:r>
        <w:t>Psychological disorders characterized by distressing</w:t>
      </w:r>
      <w:r w:rsidR="00D5181C">
        <w:t xml:space="preserve"> persistent anxiety or maladaptive behaviours that reduce </w:t>
      </w:r>
      <w:r w:rsidR="00E91BFD">
        <w:t>anxiety</w:t>
      </w:r>
    </w:p>
    <w:p w14:paraId="7FAE6E85" w14:textId="61D2DD66" w:rsidR="00E05031" w:rsidRDefault="00E05031" w:rsidP="00E05031">
      <w:pPr>
        <w:pStyle w:val="NoSpacing"/>
      </w:pPr>
    </w:p>
    <w:p w14:paraId="71848046" w14:textId="40773C12" w:rsidR="00E05031" w:rsidRDefault="00E05031" w:rsidP="00E05031">
      <w:pPr>
        <w:pStyle w:val="NoSpacing"/>
        <w:rPr>
          <w:b/>
          <w:bCs/>
        </w:rPr>
      </w:pPr>
      <w:r>
        <w:rPr>
          <w:b/>
          <w:bCs/>
        </w:rPr>
        <w:t>Generalized anxiety disorders</w:t>
      </w:r>
    </w:p>
    <w:p w14:paraId="394847BF" w14:textId="45462F0C" w:rsidR="00E05031" w:rsidRDefault="008162A4" w:rsidP="00A93A9A">
      <w:pPr>
        <w:pStyle w:val="NoSpacing"/>
        <w:numPr>
          <w:ilvl w:val="0"/>
          <w:numId w:val="69"/>
        </w:numPr>
      </w:pPr>
      <w:r>
        <w:t>An anxiety disorder in which a person is continuously tense, apprehensive, and in a state of autonomic nervous system arousal</w:t>
      </w:r>
    </w:p>
    <w:p w14:paraId="3087ADA9" w14:textId="24FE0689" w:rsidR="00114BA2" w:rsidRDefault="00114BA2" w:rsidP="00A93A9A">
      <w:pPr>
        <w:pStyle w:val="NoSpacing"/>
        <w:numPr>
          <w:ilvl w:val="1"/>
          <w:numId w:val="69"/>
        </w:numPr>
      </w:pPr>
      <w:r>
        <w:t>People worry uncontrollably, jittery, agitated, sleep-deprived</w:t>
      </w:r>
    </w:p>
    <w:p w14:paraId="404D8BDD" w14:textId="3D2F929B" w:rsidR="00C05081" w:rsidRDefault="00C05081" w:rsidP="00A93A9A">
      <w:pPr>
        <w:pStyle w:val="NoSpacing"/>
        <w:numPr>
          <w:ilvl w:val="1"/>
          <w:numId w:val="69"/>
        </w:numPr>
      </w:pPr>
      <w:r>
        <w:t>Concentration is difficult (attention switches from worry to worry)</w:t>
      </w:r>
    </w:p>
    <w:p w14:paraId="651829AF" w14:textId="4553722D" w:rsidR="00753516" w:rsidRDefault="006D41AA" w:rsidP="00A93A9A">
      <w:pPr>
        <w:pStyle w:val="NoSpacing"/>
        <w:numPr>
          <w:ilvl w:val="0"/>
          <w:numId w:val="69"/>
        </w:numPr>
      </w:pPr>
      <w:r>
        <w:t>Often accompanied by depression</w:t>
      </w:r>
    </w:p>
    <w:p w14:paraId="2D500D81" w14:textId="288C8CBC" w:rsidR="002D633F" w:rsidRDefault="002D633F" w:rsidP="00A93A9A">
      <w:pPr>
        <w:pStyle w:val="NoSpacing"/>
        <w:numPr>
          <w:ilvl w:val="0"/>
          <w:numId w:val="69"/>
        </w:numPr>
      </w:pPr>
      <w:r>
        <w:t>Women 2x as likely as men to experience general anxiety disorder</w:t>
      </w:r>
    </w:p>
    <w:p w14:paraId="32FFD73C" w14:textId="1BF0ED35" w:rsidR="002F09CA" w:rsidRDefault="002F09CA" w:rsidP="002F09CA">
      <w:pPr>
        <w:pStyle w:val="NoSpacing"/>
      </w:pPr>
    </w:p>
    <w:p w14:paraId="29A34B2A" w14:textId="77777777" w:rsidR="001B29E6" w:rsidRDefault="001B29E6" w:rsidP="002F09CA">
      <w:pPr>
        <w:pStyle w:val="NoSpacing"/>
        <w:rPr>
          <w:b/>
          <w:bCs/>
        </w:rPr>
      </w:pPr>
    </w:p>
    <w:p w14:paraId="04C8C244" w14:textId="536D780C" w:rsidR="002F09CA" w:rsidRDefault="002F09CA" w:rsidP="002F09CA">
      <w:pPr>
        <w:pStyle w:val="NoSpacing"/>
        <w:rPr>
          <w:b/>
          <w:bCs/>
        </w:rPr>
      </w:pPr>
      <w:r>
        <w:rPr>
          <w:b/>
          <w:bCs/>
        </w:rPr>
        <w:lastRenderedPageBreak/>
        <w:t>Panic disorder</w:t>
      </w:r>
    </w:p>
    <w:p w14:paraId="54555C51" w14:textId="00E003D7" w:rsidR="002F09CA" w:rsidRDefault="00230906" w:rsidP="00A93A9A">
      <w:pPr>
        <w:pStyle w:val="NoSpacing"/>
        <w:numPr>
          <w:ilvl w:val="0"/>
          <w:numId w:val="71"/>
        </w:numPr>
      </w:pPr>
      <w:r>
        <w:t>An anxiety disorder marked by unpredictable minutes-long episodes of intense dread in which a person experiences terror and accompanying chest pain, choking or other frightening sensations</w:t>
      </w:r>
    </w:p>
    <w:p w14:paraId="6FE7301A" w14:textId="5A1AB499" w:rsidR="001B5200" w:rsidRDefault="00230906" w:rsidP="00A93A9A">
      <w:pPr>
        <w:pStyle w:val="NoSpacing"/>
        <w:numPr>
          <w:ilvl w:val="0"/>
          <w:numId w:val="71"/>
        </w:numPr>
      </w:pPr>
      <w:r>
        <w:t>Often followed by worry over a possible next attack</w:t>
      </w:r>
      <w:r w:rsidR="00720332">
        <w:t xml:space="preserve"> &amp; may avoid situations where previous attacks have struck</w:t>
      </w:r>
    </w:p>
    <w:p w14:paraId="69F1A999" w14:textId="77777777" w:rsidR="00A176A7" w:rsidRDefault="00720332" w:rsidP="00A93A9A">
      <w:pPr>
        <w:pStyle w:val="NoSpacing"/>
        <w:numPr>
          <w:ilvl w:val="0"/>
          <w:numId w:val="71"/>
        </w:numPr>
      </w:pPr>
      <w:r>
        <w:t xml:space="preserve">If fear is intense enough, may develop </w:t>
      </w:r>
      <w:r>
        <w:rPr>
          <w:i/>
          <w:iCs/>
        </w:rPr>
        <w:t>agoraphobia</w:t>
      </w:r>
      <w:r>
        <w:t xml:space="preserve"> </w:t>
      </w:r>
      <w:r w:rsidR="00F0554D">
        <w:t>- fear/avoidance of situations in which escape</w:t>
      </w:r>
      <w:r w:rsidR="00A176A7">
        <w:t xml:space="preserve"> </w:t>
      </w:r>
      <w:r w:rsidR="00F0554D">
        <w:t>might be difficult</w:t>
      </w:r>
    </w:p>
    <w:p w14:paraId="3E46FB3E" w14:textId="77777777" w:rsidR="00AC54D1" w:rsidRDefault="00A176A7" w:rsidP="00A93A9A">
      <w:pPr>
        <w:pStyle w:val="NoSpacing"/>
        <w:numPr>
          <w:ilvl w:val="0"/>
          <w:numId w:val="71"/>
        </w:numPr>
      </w:pPr>
      <w:r>
        <w:t>Smokers have 2x the risk of panic disorder</w:t>
      </w:r>
    </w:p>
    <w:p w14:paraId="686CB04A" w14:textId="77777777" w:rsidR="00AC54D1" w:rsidRDefault="00AC54D1" w:rsidP="00AC54D1">
      <w:pPr>
        <w:pStyle w:val="NoSpacing"/>
        <w:rPr>
          <w:b/>
          <w:bCs/>
        </w:rPr>
      </w:pPr>
    </w:p>
    <w:p w14:paraId="522F759A" w14:textId="1AD7EB5B" w:rsidR="00AC54D1" w:rsidRDefault="00AC54D1" w:rsidP="00AC54D1">
      <w:pPr>
        <w:pStyle w:val="NoSpacing"/>
        <w:rPr>
          <w:b/>
          <w:bCs/>
        </w:rPr>
      </w:pPr>
      <w:r>
        <w:rPr>
          <w:b/>
          <w:bCs/>
        </w:rPr>
        <w:t>Phobias</w:t>
      </w:r>
    </w:p>
    <w:p w14:paraId="3E6B21C3" w14:textId="77777777" w:rsidR="00CE73C2" w:rsidRDefault="005D611A" w:rsidP="00A93A9A">
      <w:pPr>
        <w:pStyle w:val="NoSpacing"/>
        <w:numPr>
          <w:ilvl w:val="0"/>
          <w:numId w:val="72"/>
        </w:numPr>
      </w:pPr>
      <w:r>
        <w:t>An anxiety disorder marked by a persistent, irrational fear and avoidance of a specific object, activity, or situation</w:t>
      </w:r>
    </w:p>
    <w:p w14:paraId="42E6A39D" w14:textId="77777777" w:rsidR="005F2C09" w:rsidRDefault="00CE73C2" w:rsidP="00A93A9A">
      <w:pPr>
        <w:pStyle w:val="NoSpacing"/>
        <w:numPr>
          <w:ilvl w:val="0"/>
          <w:numId w:val="72"/>
        </w:numPr>
      </w:pPr>
      <w:r>
        <w:rPr>
          <w:i/>
          <w:iCs/>
        </w:rPr>
        <w:t>Specific phobias</w:t>
      </w:r>
      <w:r>
        <w:t xml:space="preserve"> may focus on animals, insects, heights, blood or close spaces</w:t>
      </w:r>
    </w:p>
    <w:p w14:paraId="03B645FB" w14:textId="49C05091" w:rsidR="00C132C0" w:rsidRDefault="00C132C0" w:rsidP="00A93A9A">
      <w:pPr>
        <w:pStyle w:val="NoSpacing"/>
        <w:numPr>
          <w:ilvl w:val="0"/>
          <w:numId w:val="72"/>
        </w:numPr>
      </w:pPr>
      <w:r>
        <w:t>Man</w:t>
      </w:r>
      <w:r w:rsidR="009059C6">
        <w:t>y</w:t>
      </w:r>
      <w:r>
        <w:t xml:space="preserve"> people avoid triggers that arouse their fear</w:t>
      </w:r>
    </w:p>
    <w:p w14:paraId="6A11E5D1" w14:textId="77777777" w:rsidR="00306F75" w:rsidRDefault="00C132C0" w:rsidP="00A93A9A">
      <w:pPr>
        <w:pStyle w:val="NoSpacing"/>
        <w:numPr>
          <w:ilvl w:val="0"/>
          <w:numId w:val="72"/>
        </w:numPr>
      </w:pPr>
      <w:r>
        <w:t>Others are incapacitated by their efforts to avoid the feared situation</w:t>
      </w:r>
    </w:p>
    <w:p w14:paraId="03B0A3B6" w14:textId="77777777" w:rsidR="00306F75" w:rsidRDefault="00306F75" w:rsidP="00A93A9A">
      <w:pPr>
        <w:pStyle w:val="NoSpacing"/>
        <w:numPr>
          <w:ilvl w:val="0"/>
          <w:numId w:val="72"/>
        </w:numPr>
      </w:pPr>
      <w:r>
        <w:rPr>
          <w:i/>
          <w:iCs/>
        </w:rPr>
        <w:t>Social anxiety disorder</w:t>
      </w:r>
      <w:r>
        <w:t xml:space="preserve"> is shyness taken to an extreme</w:t>
      </w:r>
    </w:p>
    <w:p w14:paraId="44874FAB" w14:textId="77777777" w:rsidR="00F20F84" w:rsidRDefault="00385BF5" w:rsidP="00A93A9A">
      <w:pPr>
        <w:pStyle w:val="NoSpacing"/>
        <w:numPr>
          <w:ilvl w:val="1"/>
          <w:numId w:val="72"/>
        </w:numPr>
      </w:pPr>
      <w:r>
        <w:t>Intense fear or other’s negative judgements</w:t>
      </w:r>
    </w:p>
    <w:p w14:paraId="1908C385" w14:textId="77777777" w:rsidR="00034EB9" w:rsidRDefault="00F20F84" w:rsidP="00A93A9A">
      <w:pPr>
        <w:pStyle w:val="NoSpacing"/>
        <w:numPr>
          <w:ilvl w:val="1"/>
          <w:numId w:val="72"/>
        </w:numPr>
      </w:pPr>
      <w:r>
        <w:t>Avoid potentially embarrassing social situations</w:t>
      </w:r>
    </w:p>
    <w:p w14:paraId="69E0BFA2" w14:textId="77777777" w:rsidR="00034EB9" w:rsidRDefault="00034EB9" w:rsidP="00034EB9">
      <w:pPr>
        <w:pStyle w:val="NoSpacing"/>
      </w:pPr>
    </w:p>
    <w:p w14:paraId="37D38671" w14:textId="314F7CC7" w:rsidR="00034EB9" w:rsidRDefault="00034EB9" w:rsidP="00034EB9">
      <w:pPr>
        <w:pStyle w:val="NoSpacing"/>
        <w:rPr>
          <w:b/>
          <w:bCs/>
        </w:rPr>
      </w:pPr>
      <w:r>
        <w:rPr>
          <w:b/>
          <w:bCs/>
        </w:rPr>
        <w:t xml:space="preserve">Obsessive-compulsive </w:t>
      </w:r>
      <w:r w:rsidR="002A7324">
        <w:rPr>
          <w:b/>
          <w:bCs/>
        </w:rPr>
        <w:t>Di</w:t>
      </w:r>
      <w:r>
        <w:rPr>
          <w:b/>
          <w:bCs/>
        </w:rPr>
        <w:t>sorder (OCD)</w:t>
      </w:r>
    </w:p>
    <w:p w14:paraId="55478315" w14:textId="77777777" w:rsidR="004617BF" w:rsidRDefault="00E558CF" w:rsidP="00A93A9A">
      <w:pPr>
        <w:pStyle w:val="NoSpacing"/>
        <w:numPr>
          <w:ilvl w:val="0"/>
          <w:numId w:val="73"/>
        </w:numPr>
      </w:pPr>
      <w:r>
        <w:t>Disorder characterized by unwanted repetitive thoughts (obsessions), actions (compulsions), or both</w:t>
      </w:r>
    </w:p>
    <w:p w14:paraId="7F56D40F" w14:textId="5477D19B" w:rsidR="00712FE9" w:rsidRDefault="004617BF" w:rsidP="00A93A9A">
      <w:pPr>
        <w:pStyle w:val="NoSpacing"/>
        <w:numPr>
          <w:ilvl w:val="0"/>
          <w:numId w:val="73"/>
        </w:numPr>
      </w:pPr>
      <w:r>
        <w:t>1-3</w:t>
      </w:r>
      <w:r w:rsidR="00712FE9">
        <w:t xml:space="preserve">% </w:t>
      </w:r>
      <w:r>
        <w:t>of people cross the line from normal preoccupations to disorder</w:t>
      </w:r>
    </w:p>
    <w:p w14:paraId="77F74F74" w14:textId="77777777" w:rsidR="00B60D9B" w:rsidRDefault="00712FE9" w:rsidP="00A93A9A">
      <w:pPr>
        <w:pStyle w:val="NoSpacing"/>
        <w:numPr>
          <w:ilvl w:val="0"/>
          <w:numId w:val="73"/>
        </w:numPr>
      </w:pPr>
      <w:r>
        <w:t>Strong</w:t>
      </w:r>
      <w:r w:rsidR="002D31F4">
        <w:t xml:space="preserve"> genetic basis</w:t>
      </w:r>
    </w:p>
    <w:p w14:paraId="05FC450B" w14:textId="77777777" w:rsidR="002A7324" w:rsidRDefault="00B60D9B" w:rsidP="00A93A9A">
      <w:pPr>
        <w:pStyle w:val="NoSpacing"/>
        <w:numPr>
          <w:ilvl w:val="0"/>
          <w:numId w:val="73"/>
        </w:numPr>
      </w:pPr>
      <w:r>
        <w:t>More common among teens and young a</w:t>
      </w:r>
      <w:r w:rsidR="003F764D">
        <w:t>du</w:t>
      </w:r>
      <w:r>
        <w:t>lts</w:t>
      </w:r>
    </w:p>
    <w:p w14:paraId="7DE7A89C" w14:textId="77777777" w:rsidR="002A7324" w:rsidRDefault="002A7324" w:rsidP="002A7324">
      <w:pPr>
        <w:pStyle w:val="NoSpacing"/>
      </w:pPr>
    </w:p>
    <w:p w14:paraId="35518D17" w14:textId="77777777" w:rsidR="002A7324" w:rsidRDefault="002A7324" w:rsidP="002A7324">
      <w:pPr>
        <w:pStyle w:val="NoSpacing"/>
        <w:rPr>
          <w:b/>
          <w:bCs/>
        </w:rPr>
      </w:pPr>
      <w:r>
        <w:rPr>
          <w:b/>
          <w:bCs/>
        </w:rPr>
        <w:t>Posttraumatic Stress Disorder (PTSD)</w:t>
      </w:r>
    </w:p>
    <w:p w14:paraId="5F38A82A" w14:textId="1BE71F4D" w:rsidR="00CE03CF" w:rsidRDefault="00463A60" w:rsidP="00A93A9A">
      <w:pPr>
        <w:pStyle w:val="NoSpacing"/>
        <w:numPr>
          <w:ilvl w:val="0"/>
          <w:numId w:val="74"/>
        </w:numPr>
      </w:pPr>
      <w:r>
        <w:t>Disorder characterized by haunting memories, nightmares, social withdrawal, jumpy anxiety, numbness of feeling, and/or insomnia that lingers for four weeks or more after a traumatic experience</w:t>
      </w:r>
    </w:p>
    <w:p w14:paraId="56E88C5B" w14:textId="3C45DCE9" w:rsidR="00CE03CF" w:rsidRDefault="00CE03CF" w:rsidP="00A93A9A">
      <w:pPr>
        <w:pStyle w:val="NoSpacing"/>
        <w:numPr>
          <w:ilvl w:val="0"/>
          <w:numId w:val="74"/>
        </w:numPr>
      </w:pPr>
      <w:r>
        <w:t>25% of veterans returning from Iraq and Afghanistan were diagnosed w/ a psychological disorder</w:t>
      </w:r>
    </w:p>
    <w:p w14:paraId="6FA05307" w14:textId="77777777" w:rsidR="00312B29" w:rsidRDefault="007D7D39" w:rsidP="00A93A9A">
      <w:pPr>
        <w:pStyle w:val="NoSpacing"/>
        <w:numPr>
          <w:ilvl w:val="0"/>
          <w:numId w:val="74"/>
        </w:numPr>
      </w:pPr>
      <w:r>
        <w:t xml:space="preserve">Survivors of accidents, disasters, </w:t>
      </w:r>
      <w:r w:rsidR="007344DF">
        <w:t>violent</w:t>
      </w:r>
      <w:r>
        <w:t>/sexual assaults have experienced PTSD symptoms</w:t>
      </w:r>
    </w:p>
    <w:p w14:paraId="6FBC6709" w14:textId="77777777" w:rsidR="004A7632" w:rsidRDefault="00312B29" w:rsidP="00A93A9A">
      <w:pPr>
        <w:pStyle w:val="NoSpacing"/>
        <w:numPr>
          <w:ilvl w:val="0"/>
          <w:numId w:val="74"/>
        </w:numPr>
      </w:pPr>
      <w:r>
        <w:t>5-10% of people develop PTSD after a traumatic life experience</w:t>
      </w:r>
    </w:p>
    <w:p w14:paraId="4018DCE4" w14:textId="77777777" w:rsidR="00B41B58" w:rsidRDefault="004A7632" w:rsidP="00A93A9A">
      <w:pPr>
        <w:pStyle w:val="NoSpacing"/>
        <w:numPr>
          <w:ilvl w:val="0"/>
          <w:numId w:val="74"/>
        </w:numPr>
      </w:pPr>
      <w:r>
        <w:t>Occurs in some people and not others because they might have a more sensitive emotion-processing limbic system that floods their bodies with stress hormones</w:t>
      </w:r>
    </w:p>
    <w:p w14:paraId="46569238" w14:textId="77777777" w:rsidR="00B41B58" w:rsidRDefault="00B41B58" w:rsidP="00B41B58">
      <w:pPr>
        <w:pStyle w:val="NoSpacing"/>
      </w:pPr>
    </w:p>
    <w:p w14:paraId="7435EDB7" w14:textId="77777777" w:rsidR="00B41B58" w:rsidRDefault="00B41B58" w:rsidP="00B41B58">
      <w:pPr>
        <w:pStyle w:val="NoSpacing"/>
        <w:rPr>
          <w:b/>
          <w:bCs/>
        </w:rPr>
      </w:pPr>
      <w:r>
        <w:rPr>
          <w:b/>
          <w:bCs/>
        </w:rPr>
        <w:t>Conditioning</w:t>
      </w:r>
    </w:p>
    <w:p w14:paraId="79D0E3E6" w14:textId="0FB6D6C0" w:rsidR="006A690A" w:rsidRDefault="006A690A" w:rsidP="00A93A9A">
      <w:pPr>
        <w:pStyle w:val="NoSpacing"/>
        <w:numPr>
          <w:ilvl w:val="0"/>
          <w:numId w:val="76"/>
        </w:numPr>
      </w:pPr>
      <w:r>
        <w:t xml:space="preserve">Through conditioning, few naturally painful events can </w:t>
      </w:r>
      <w:r w:rsidR="004570B0">
        <w:t>multipl</w:t>
      </w:r>
      <w:r w:rsidR="00DC4ECF">
        <w:t>y</w:t>
      </w:r>
      <w:r>
        <w:t xml:space="preserve"> into many fears</w:t>
      </w:r>
    </w:p>
    <w:p w14:paraId="56C4B218" w14:textId="73BECD24" w:rsidR="00DC320F" w:rsidRDefault="00DC320F" w:rsidP="00A93A9A">
      <w:pPr>
        <w:pStyle w:val="NoSpacing"/>
        <w:numPr>
          <w:ilvl w:val="0"/>
          <w:numId w:val="76"/>
        </w:numPr>
      </w:pPr>
      <w:r>
        <w:rPr>
          <w:i/>
          <w:iCs/>
        </w:rPr>
        <w:t>Stimulus generalization</w:t>
      </w:r>
      <w:r>
        <w:t xml:space="preserve"> = occurs when a person experiences a fearful event and later develops a fear of similar events</w:t>
      </w:r>
    </w:p>
    <w:p w14:paraId="0341DE8D" w14:textId="035BE33A" w:rsidR="00175C29" w:rsidRPr="00472EB9" w:rsidRDefault="008F0E9E" w:rsidP="00B41B58">
      <w:pPr>
        <w:pStyle w:val="NoSpacing"/>
        <w:numPr>
          <w:ilvl w:val="0"/>
          <w:numId w:val="76"/>
        </w:numPr>
      </w:pPr>
      <w:r>
        <w:rPr>
          <w:i/>
          <w:iCs/>
        </w:rPr>
        <w:lastRenderedPageBreak/>
        <w:t xml:space="preserve">Reinforcement </w:t>
      </w:r>
      <w:r>
        <w:t>= helps maintain fears and anxieties</w:t>
      </w:r>
    </w:p>
    <w:p w14:paraId="75B17064" w14:textId="77777777" w:rsidR="00906F37" w:rsidRDefault="00906F37" w:rsidP="00B41B58">
      <w:pPr>
        <w:pStyle w:val="NoSpacing"/>
        <w:rPr>
          <w:b/>
          <w:bCs/>
        </w:rPr>
      </w:pPr>
    </w:p>
    <w:p w14:paraId="18EDDC9C" w14:textId="4E7EE8AF" w:rsidR="00B41B58" w:rsidRDefault="00B41B58" w:rsidP="00B41B58">
      <w:pPr>
        <w:pStyle w:val="NoSpacing"/>
        <w:rPr>
          <w:b/>
          <w:bCs/>
        </w:rPr>
      </w:pPr>
      <w:r>
        <w:rPr>
          <w:b/>
          <w:bCs/>
        </w:rPr>
        <w:t>Cognition</w:t>
      </w:r>
    </w:p>
    <w:p w14:paraId="27AC1CF0" w14:textId="5CDFF5ED" w:rsidR="00B41B58" w:rsidRDefault="00C72BD4" w:rsidP="00A93A9A">
      <w:pPr>
        <w:pStyle w:val="NoSpacing"/>
        <w:numPr>
          <w:ilvl w:val="0"/>
          <w:numId w:val="75"/>
        </w:numPr>
      </w:pPr>
      <w:r>
        <w:t>Thoughts, memories, interpretations and expectations influence our feelings of anxiety</w:t>
      </w:r>
    </w:p>
    <w:p w14:paraId="16EA65D5" w14:textId="49DEE8C0" w:rsidR="009B2B8C" w:rsidRDefault="002959AB" w:rsidP="00A93A9A">
      <w:pPr>
        <w:pStyle w:val="NoSpacing"/>
        <w:numPr>
          <w:ilvl w:val="0"/>
          <w:numId w:val="75"/>
        </w:numPr>
      </w:pPr>
      <w:r>
        <w:t>By observing others - we can learn to fear what they fear</w:t>
      </w:r>
    </w:p>
    <w:p w14:paraId="0793E3C5" w14:textId="75A610BC" w:rsidR="00C84330" w:rsidRDefault="00C84330" w:rsidP="00A93A9A">
      <w:pPr>
        <w:pStyle w:val="NoSpacing"/>
        <w:numPr>
          <w:ilvl w:val="0"/>
          <w:numId w:val="75"/>
        </w:numPr>
      </w:pPr>
      <w:r>
        <w:t>Past experiences shape our expectations and influence our interpretations/reactions</w:t>
      </w:r>
    </w:p>
    <w:p w14:paraId="7EDCE831" w14:textId="4F2955E9" w:rsidR="00EC0AA1" w:rsidRPr="00175C29" w:rsidRDefault="00EC0AA1" w:rsidP="00A93A9A">
      <w:pPr>
        <w:pStyle w:val="NoSpacing"/>
        <w:numPr>
          <w:ilvl w:val="0"/>
          <w:numId w:val="75"/>
        </w:numPr>
      </w:pPr>
      <w:r>
        <w:t xml:space="preserve">People w/ anxiety disorders tend to be </w:t>
      </w:r>
      <w:r>
        <w:rPr>
          <w:i/>
          <w:iCs/>
        </w:rPr>
        <w:t>hypervigilant</w:t>
      </w:r>
    </w:p>
    <w:p w14:paraId="57504B4C" w14:textId="77777777" w:rsidR="0069411A" w:rsidRDefault="0069411A" w:rsidP="00B41B58">
      <w:pPr>
        <w:pStyle w:val="NoSpacing"/>
        <w:rPr>
          <w:b/>
          <w:bCs/>
        </w:rPr>
      </w:pPr>
    </w:p>
    <w:p w14:paraId="1EF20FED" w14:textId="67BA6FA6" w:rsidR="0069411A" w:rsidRDefault="00B41B58" w:rsidP="00B41B58">
      <w:pPr>
        <w:pStyle w:val="NoSpacing"/>
        <w:rPr>
          <w:b/>
          <w:bCs/>
        </w:rPr>
      </w:pPr>
      <w:r>
        <w:rPr>
          <w:b/>
          <w:bCs/>
        </w:rPr>
        <w:t>Biology</w:t>
      </w:r>
      <w:r w:rsidR="00825C5E">
        <w:rPr>
          <w:b/>
          <w:bCs/>
        </w:rPr>
        <w:t xml:space="preserve"> &amp; Anxiety</w:t>
      </w:r>
    </w:p>
    <w:p w14:paraId="002258D1" w14:textId="77777777" w:rsidR="007475B4" w:rsidRDefault="007475B4" w:rsidP="00A93A9A">
      <w:pPr>
        <w:pStyle w:val="NoSpacing"/>
        <w:numPr>
          <w:ilvl w:val="0"/>
          <w:numId w:val="77"/>
        </w:numPr>
      </w:pPr>
      <w:r>
        <w:t xml:space="preserve">Genes </w:t>
      </w:r>
    </w:p>
    <w:p w14:paraId="130D609B" w14:textId="2A7957DB" w:rsidR="00CE27FD" w:rsidRDefault="007475B4" w:rsidP="00A93A9A">
      <w:pPr>
        <w:pStyle w:val="NoSpacing"/>
        <w:numPr>
          <w:ilvl w:val="1"/>
          <w:numId w:val="77"/>
        </w:numPr>
      </w:pPr>
      <w:r>
        <w:t>If 1 identical twin has an a</w:t>
      </w:r>
      <w:r w:rsidR="00E40B4D">
        <w:t>n</w:t>
      </w:r>
      <w:r>
        <w:t>xiety disorder, the other is likewise at risk</w:t>
      </w:r>
    </w:p>
    <w:p w14:paraId="289220B0" w14:textId="77777777" w:rsidR="00DE127E" w:rsidRDefault="00CE27FD" w:rsidP="00A93A9A">
      <w:pPr>
        <w:pStyle w:val="NoSpacing"/>
        <w:numPr>
          <w:ilvl w:val="1"/>
          <w:numId w:val="77"/>
        </w:numPr>
      </w:pPr>
      <w:r>
        <w:t>17 gene variations associated w/ typical anxiety disorder symptoms</w:t>
      </w:r>
    </w:p>
    <w:p w14:paraId="0F42AC16" w14:textId="0A591D1F" w:rsidR="009B206C" w:rsidRDefault="00A61149" w:rsidP="00A93A9A">
      <w:pPr>
        <w:pStyle w:val="NoSpacing"/>
        <w:numPr>
          <w:ilvl w:val="1"/>
          <w:numId w:val="77"/>
        </w:numPr>
      </w:pPr>
      <w:r>
        <w:t xml:space="preserve">Can influence disorders by regulating </w:t>
      </w:r>
      <w:r w:rsidR="009B206C">
        <w:t>neurotransmitters</w:t>
      </w:r>
    </w:p>
    <w:p w14:paraId="17BEE1AA" w14:textId="4C6777B5" w:rsidR="009B206C" w:rsidRDefault="009B206C" w:rsidP="00A93A9A">
      <w:pPr>
        <w:pStyle w:val="NoSpacing"/>
        <w:numPr>
          <w:ilvl w:val="1"/>
          <w:numId w:val="77"/>
        </w:numPr>
      </w:pPr>
      <w:r>
        <w:t>“Anxiety gene” that affects levels of serotonin</w:t>
      </w:r>
      <w:r w:rsidR="008366F0">
        <w:t xml:space="preserve"> &amp; </w:t>
      </w:r>
      <w:r w:rsidR="00F464E9">
        <w:t>glutamate</w:t>
      </w:r>
      <w:r w:rsidR="00BC58A5">
        <w:t xml:space="preserve"> (alarm centers)</w:t>
      </w:r>
    </w:p>
    <w:p w14:paraId="66019B01" w14:textId="74F19329" w:rsidR="008366F0" w:rsidRDefault="008366F0" w:rsidP="00A93A9A">
      <w:pPr>
        <w:pStyle w:val="NoSpacing"/>
        <w:numPr>
          <w:ilvl w:val="1"/>
          <w:numId w:val="77"/>
        </w:numPr>
      </w:pPr>
      <w:r>
        <w:t>Epigenetic marks</w:t>
      </w:r>
    </w:p>
    <w:p w14:paraId="72A7782A" w14:textId="18DD3470" w:rsidR="00DD361B" w:rsidRDefault="007F1A8E" w:rsidP="00A93A9A">
      <w:pPr>
        <w:pStyle w:val="NoSpacing"/>
        <w:numPr>
          <w:ilvl w:val="0"/>
          <w:numId w:val="77"/>
        </w:numPr>
      </w:pPr>
      <w:r>
        <w:t>Brain</w:t>
      </w:r>
    </w:p>
    <w:p w14:paraId="793163E8" w14:textId="2CA30CBF" w:rsidR="007F1A8E" w:rsidRDefault="00CA4501" w:rsidP="00A93A9A">
      <w:pPr>
        <w:pStyle w:val="NoSpacing"/>
        <w:numPr>
          <w:ilvl w:val="1"/>
          <w:numId w:val="77"/>
        </w:numPr>
      </w:pPr>
      <w:r>
        <w:t>Experiences change our brain, creating new pathways</w:t>
      </w:r>
    </w:p>
    <w:p w14:paraId="062CB905" w14:textId="3C33E4C0" w:rsidR="004D209F" w:rsidRDefault="0060110F" w:rsidP="00A93A9A">
      <w:pPr>
        <w:pStyle w:val="NoSpacing"/>
        <w:numPr>
          <w:ilvl w:val="1"/>
          <w:numId w:val="77"/>
        </w:numPr>
      </w:pPr>
      <w:r>
        <w:rPr>
          <w:i/>
          <w:iCs/>
        </w:rPr>
        <w:t>Anterior</w:t>
      </w:r>
      <w:r w:rsidR="004D209F">
        <w:rPr>
          <w:i/>
          <w:iCs/>
        </w:rPr>
        <w:t xml:space="preserve"> cingulate </w:t>
      </w:r>
      <w:r>
        <w:rPr>
          <w:i/>
          <w:iCs/>
        </w:rPr>
        <w:t>cortex</w:t>
      </w:r>
      <w:r w:rsidR="004D209F">
        <w:t xml:space="preserve"> is likely to be hyperactive (region that monitors actions)</w:t>
      </w:r>
    </w:p>
    <w:p w14:paraId="2DDB6461" w14:textId="2653F62C" w:rsidR="0027272A" w:rsidRDefault="00B500D4" w:rsidP="00A93A9A">
      <w:pPr>
        <w:pStyle w:val="NoSpacing"/>
        <w:numPr>
          <w:ilvl w:val="1"/>
          <w:numId w:val="77"/>
        </w:numPr>
      </w:pPr>
      <w:r>
        <w:t>Some anti-</w:t>
      </w:r>
      <w:r w:rsidR="00DB1FBF">
        <w:t>depressant</w:t>
      </w:r>
      <w:r>
        <w:t xml:space="preserve"> drugs dampen the fear-circuit activity</w:t>
      </w:r>
    </w:p>
    <w:p w14:paraId="39C7E929" w14:textId="77777777" w:rsidR="00DB1FBF" w:rsidRDefault="007F1A8E" w:rsidP="00A93A9A">
      <w:pPr>
        <w:pStyle w:val="NoSpacing"/>
        <w:numPr>
          <w:ilvl w:val="0"/>
          <w:numId w:val="77"/>
        </w:numPr>
      </w:pPr>
      <w:r>
        <w:t>Natural Selection</w:t>
      </w:r>
    </w:p>
    <w:p w14:paraId="3DB20698" w14:textId="1C522E9D" w:rsidR="00A93A9A" w:rsidRDefault="00431B55" w:rsidP="00A93A9A">
      <w:pPr>
        <w:pStyle w:val="NoSpacing"/>
        <w:numPr>
          <w:ilvl w:val="1"/>
          <w:numId w:val="77"/>
        </w:numPr>
      </w:pPr>
      <w:r>
        <w:t>We seem biologically prepared to fear threats faced by our ancestors</w:t>
      </w:r>
    </w:p>
    <w:p w14:paraId="17D30BCA" w14:textId="1677F431" w:rsidR="00666A2A" w:rsidRDefault="00666A2A" w:rsidP="00666A2A">
      <w:pPr>
        <w:pStyle w:val="NoSpacing"/>
      </w:pPr>
    </w:p>
    <w:p w14:paraId="12DFAAEF" w14:textId="25AFDA1D" w:rsidR="00666A2A" w:rsidRDefault="00B53C66" w:rsidP="00666A2A">
      <w:pPr>
        <w:pStyle w:val="NoSpacing"/>
        <w:rPr>
          <w:b/>
          <w:bCs/>
        </w:rPr>
      </w:pPr>
      <w:r>
        <w:rPr>
          <w:b/>
          <w:bCs/>
        </w:rPr>
        <w:t>Major Depressive Disorder</w:t>
      </w:r>
    </w:p>
    <w:p w14:paraId="664F4248" w14:textId="20A43934" w:rsidR="00B53C66" w:rsidRPr="002A50BD" w:rsidRDefault="008F7AEC" w:rsidP="00B53C66">
      <w:pPr>
        <w:pStyle w:val="NoSpacing"/>
        <w:numPr>
          <w:ilvl w:val="0"/>
          <w:numId w:val="78"/>
        </w:numPr>
      </w:pPr>
      <w:r w:rsidRPr="002A50BD">
        <w:t>A disorder in which a person experiences</w:t>
      </w:r>
      <w:r w:rsidR="00883FCB" w:rsidRPr="002A50BD">
        <w:t xml:space="preserve"> (</w:t>
      </w:r>
      <w:r w:rsidRPr="002A50BD">
        <w:t>in the absence of drugs or another medical condition</w:t>
      </w:r>
      <w:r w:rsidR="00883FCB" w:rsidRPr="002A50BD">
        <w:t>)</w:t>
      </w:r>
      <w:r w:rsidRPr="002A50BD">
        <w:t xml:space="preserve"> two or more weeks with 5 or more symptoms</w:t>
      </w:r>
    </w:p>
    <w:p w14:paraId="5733408D" w14:textId="71BA8F6E" w:rsidR="002A50BD" w:rsidRPr="002A50BD" w:rsidRDefault="002A50BD" w:rsidP="002A50BD">
      <w:pPr>
        <w:pStyle w:val="NoSpacing"/>
        <w:numPr>
          <w:ilvl w:val="1"/>
          <w:numId w:val="78"/>
        </w:numPr>
      </w:pPr>
      <w:r w:rsidRPr="002A50BD">
        <w:t>At least 1 symptom being depressed mood or loss of interests or pleasure</w:t>
      </w:r>
    </w:p>
    <w:p w14:paraId="1D1D523E" w14:textId="79F517A7" w:rsidR="002A50BD" w:rsidRDefault="002A50BD" w:rsidP="002A50BD">
      <w:pPr>
        <w:pStyle w:val="NoSpacing"/>
        <w:numPr>
          <w:ilvl w:val="0"/>
          <w:numId w:val="78"/>
        </w:numPr>
      </w:pPr>
      <w:r w:rsidRPr="002A50BD">
        <w:t>Adults diagnosed w/ persistent d</w:t>
      </w:r>
      <w:r>
        <w:t>e</w:t>
      </w:r>
      <w:r w:rsidRPr="002A50BD">
        <w:t>pressive disorder (</w:t>
      </w:r>
      <w:r w:rsidRPr="002A50BD">
        <w:rPr>
          <w:i/>
          <w:iCs/>
        </w:rPr>
        <w:t>dysthymia</w:t>
      </w:r>
      <w:r w:rsidRPr="002A50BD">
        <w:t>)</w:t>
      </w:r>
      <w:r w:rsidR="00B16F2D">
        <w:t xml:space="preserve"> experience a </w:t>
      </w:r>
      <w:r w:rsidR="008569E6">
        <w:t>mildly</w:t>
      </w:r>
      <w:r w:rsidR="00B16F2D">
        <w:t xml:space="preserve"> distressed mood more often than not for 2 years</w:t>
      </w:r>
      <w:r w:rsidR="008569E6">
        <w:t xml:space="preserve"> or more</w:t>
      </w:r>
    </w:p>
    <w:p w14:paraId="4A994E63" w14:textId="76611B61" w:rsidR="00CC2B94" w:rsidRDefault="00CC2B94" w:rsidP="00CC2B94">
      <w:pPr>
        <w:pStyle w:val="NoSpacing"/>
      </w:pPr>
    </w:p>
    <w:p w14:paraId="06645C44" w14:textId="253DDEB3" w:rsidR="00CC2B94" w:rsidRDefault="001E6F18" w:rsidP="00CC2B94">
      <w:pPr>
        <w:pStyle w:val="NoSpacing"/>
        <w:rPr>
          <w:b/>
          <w:bCs/>
        </w:rPr>
      </w:pPr>
      <w:r>
        <w:rPr>
          <w:b/>
          <w:bCs/>
        </w:rPr>
        <w:t>Bipolar disorder</w:t>
      </w:r>
    </w:p>
    <w:p w14:paraId="51953EEF" w14:textId="2015AC70" w:rsidR="001E6F18" w:rsidRDefault="00781B86" w:rsidP="001E6F18">
      <w:pPr>
        <w:pStyle w:val="NoSpacing"/>
        <w:numPr>
          <w:ilvl w:val="0"/>
          <w:numId w:val="79"/>
        </w:numPr>
      </w:pPr>
      <w:r>
        <w:t>A disorder in which a person alternates between the hopelessness and lethargy o</w:t>
      </w:r>
      <w:r w:rsidR="00372913">
        <w:t xml:space="preserve">f </w:t>
      </w:r>
      <w:r>
        <w:t>depression and the overexcited state of mania</w:t>
      </w:r>
    </w:p>
    <w:p w14:paraId="4C03A434" w14:textId="2FDC27CB" w:rsidR="00336036" w:rsidRDefault="00336036" w:rsidP="001E6F18">
      <w:pPr>
        <w:pStyle w:val="NoSpacing"/>
        <w:numPr>
          <w:ilvl w:val="0"/>
          <w:numId w:val="79"/>
        </w:numPr>
      </w:pPr>
      <w:r>
        <w:t>American’s</w:t>
      </w:r>
      <w:r w:rsidR="0080256B">
        <w:t xml:space="preserve"> are</w:t>
      </w:r>
      <w:r>
        <w:t xml:space="preserve"> </w:t>
      </w:r>
      <w:r w:rsidR="00486B86">
        <w:t xml:space="preserve">twice </w:t>
      </w:r>
      <w:r w:rsidR="008702EC">
        <w:t>as likely</w:t>
      </w:r>
      <w:r w:rsidR="007055F3">
        <w:t xml:space="preserve"> as people of other countries</w:t>
      </w:r>
      <w:r w:rsidR="000A4818">
        <w:t xml:space="preserve"> to have bipolar disorder</w:t>
      </w:r>
    </w:p>
    <w:p w14:paraId="698364CB" w14:textId="5923A7A5" w:rsidR="001540B7" w:rsidRDefault="001540B7" w:rsidP="001540B7">
      <w:pPr>
        <w:pStyle w:val="NoSpacing"/>
        <w:numPr>
          <w:ilvl w:val="0"/>
          <w:numId w:val="79"/>
        </w:numPr>
      </w:pPr>
      <w:r>
        <w:t>Symptoms may have a seasonal pattern: depression may return each fall/winter &amp; mania may arrive with spring</w:t>
      </w:r>
    </w:p>
    <w:p w14:paraId="11AC66A4" w14:textId="77777777" w:rsidR="00906F37" w:rsidRDefault="00906F37" w:rsidP="00113814">
      <w:pPr>
        <w:pStyle w:val="NoSpacing"/>
        <w:rPr>
          <w:b/>
          <w:bCs/>
        </w:rPr>
      </w:pPr>
    </w:p>
    <w:p w14:paraId="7329D93D" w14:textId="33319EF8" w:rsidR="00113814" w:rsidRDefault="00113814" w:rsidP="00113814">
      <w:pPr>
        <w:pStyle w:val="NoSpacing"/>
        <w:rPr>
          <w:b/>
          <w:bCs/>
        </w:rPr>
      </w:pPr>
      <w:r>
        <w:rPr>
          <w:b/>
          <w:bCs/>
        </w:rPr>
        <w:t>Mania</w:t>
      </w:r>
    </w:p>
    <w:p w14:paraId="12E5158D" w14:textId="2CB340AD" w:rsidR="00113814" w:rsidRDefault="0039498D" w:rsidP="00113814">
      <w:pPr>
        <w:pStyle w:val="NoSpacing"/>
        <w:numPr>
          <w:ilvl w:val="0"/>
          <w:numId w:val="79"/>
        </w:numPr>
      </w:pPr>
      <w:r>
        <w:t xml:space="preserve">Hyperactive, </w:t>
      </w:r>
      <w:r w:rsidR="00F72148">
        <w:t>widely</w:t>
      </w:r>
      <w:r>
        <w:t xml:space="preserve"> optimistic state in which dangerously poor judgement is common</w:t>
      </w:r>
    </w:p>
    <w:p w14:paraId="640F541D" w14:textId="77777777" w:rsidR="00201260" w:rsidRDefault="00201260" w:rsidP="00201260">
      <w:pPr>
        <w:pStyle w:val="NoSpacing"/>
        <w:numPr>
          <w:ilvl w:val="0"/>
          <w:numId w:val="79"/>
        </w:numPr>
      </w:pPr>
      <w:r>
        <w:t>During mania phase</w:t>
      </w:r>
    </w:p>
    <w:p w14:paraId="3B1ACD74" w14:textId="77777777" w:rsidR="00201260" w:rsidRDefault="00201260" w:rsidP="00201260">
      <w:pPr>
        <w:pStyle w:val="NoSpacing"/>
        <w:numPr>
          <w:ilvl w:val="1"/>
          <w:numId w:val="79"/>
        </w:numPr>
      </w:pPr>
      <w:r>
        <w:t>Little need for sleep</w:t>
      </w:r>
    </w:p>
    <w:p w14:paraId="0E48AAB8" w14:textId="77777777" w:rsidR="00201260" w:rsidRDefault="00201260" w:rsidP="00201260">
      <w:pPr>
        <w:pStyle w:val="NoSpacing"/>
        <w:numPr>
          <w:ilvl w:val="1"/>
          <w:numId w:val="79"/>
        </w:numPr>
      </w:pPr>
      <w:r>
        <w:t>Fewer sexual inhibitions</w:t>
      </w:r>
    </w:p>
    <w:p w14:paraId="14CA0493" w14:textId="77777777" w:rsidR="00201260" w:rsidRDefault="00201260" w:rsidP="00201260">
      <w:pPr>
        <w:pStyle w:val="NoSpacing"/>
        <w:numPr>
          <w:ilvl w:val="1"/>
          <w:numId w:val="79"/>
        </w:numPr>
      </w:pPr>
      <w:r>
        <w:t>Positive emotions persist abnormally</w:t>
      </w:r>
    </w:p>
    <w:p w14:paraId="251E49EE" w14:textId="77777777" w:rsidR="00201260" w:rsidRDefault="00201260" w:rsidP="00201260">
      <w:pPr>
        <w:pStyle w:val="NoSpacing"/>
        <w:numPr>
          <w:ilvl w:val="1"/>
          <w:numId w:val="79"/>
        </w:numPr>
      </w:pPr>
      <w:r>
        <w:t>Speech is loud, flighty and hard to interrupt</w:t>
      </w:r>
    </w:p>
    <w:p w14:paraId="73C4E843" w14:textId="087C4E42" w:rsidR="00201260" w:rsidRDefault="00201260" w:rsidP="00201260">
      <w:pPr>
        <w:pStyle w:val="NoSpacing"/>
        <w:numPr>
          <w:ilvl w:val="1"/>
          <w:numId w:val="79"/>
        </w:numPr>
      </w:pPr>
      <w:r>
        <w:lastRenderedPageBreak/>
        <w:t>They find advice irritating</w:t>
      </w:r>
      <w:bookmarkStart w:id="0" w:name="_GoBack"/>
      <w:bookmarkEnd w:id="0"/>
    </w:p>
    <w:p w14:paraId="7E3A7B82" w14:textId="24A13200" w:rsidR="00866546" w:rsidRDefault="00866546" w:rsidP="00866546">
      <w:pPr>
        <w:pStyle w:val="NoSpacing"/>
      </w:pPr>
    </w:p>
    <w:p w14:paraId="5707E292" w14:textId="308E3EC5" w:rsidR="00866546" w:rsidRDefault="001D6781" w:rsidP="00866546">
      <w:pPr>
        <w:pStyle w:val="NoSpacing"/>
        <w:rPr>
          <w:b/>
          <w:bCs/>
        </w:rPr>
      </w:pPr>
      <w:r>
        <w:rPr>
          <w:b/>
          <w:bCs/>
        </w:rPr>
        <w:t>Understanding depressive/bipolar disorders</w:t>
      </w:r>
    </w:p>
    <w:p w14:paraId="5C0ACE7A" w14:textId="2A3FE81D" w:rsidR="001D6781" w:rsidRDefault="005E7381" w:rsidP="001D6781">
      <w:pPr>
        <w:pStyle w:val="NoSpacing"/>
        <w:numPr>
          <w:ilvl w:val="0"/>
          <w:numId w:val="79"/>
        </w:numPr>
      </w:pPr>
      <w:r>
        <w:t>Many behavioural and cognitive changes accompany depression</w:t>
      </w:r>
    </w:p>
    <w:p w14:paraId="14799DBC" w14:textId="776849B0" w:rsidR="008B493D" w:rsidRDefault="00055E8B" w:rsidP="008E3D6A">
      <w:pPr>
        <w:pStyle w:val="NoSpacing"/>
        <w:numPr>
          <w:ilvl w:val="1"/>
          <w:numId w:val="79"/>
        </w:numPr>
      </w:pPr>
      <w:r>
        <w:t>People become inactive and feel unmotivated</w:t>
      </w:r>
      <w:r w:rsidR="008E3D6A">
        <w:t>, s</w:t>
      </w:r>
      <w:r w:rsidR="00DA4363">
        <w:t>ensitive to negative events</w:t>
      </w:r>
      <w:r w:rsidR="008B493D">
        <w:t>, more often recall negative info</w:t>
      </w:r>
      <w:r w:rsidR="0051026F">
        <w:t>, expect negative outcome</w:t>
      </w:r>
      <w:r w:rsidR="004379A9">
        <w:t>s</w:t>
      </w:r>
    </w:p>
    <w:p w14:paraId="2F909152" w14:textId="05E64B7D" w:rsidR="005E7381" w:rsidRDefault="005E7381" w:rsidP="001D6781">
      <w:pPr>
        <w:pStyle w:val="NoSpacing"/>
        <w:numPr>
          <w:ilvl w:val="0"/>
          <w:numId w:val="79"/>
        </w:numPr>
      </w:pPr>
      <w:r>
        <w:t>Depression is widespread</w:t>
      </w:r>
    </w:p>
    <w:p w14:paraId="6EEABF44" w14:textId="2C9B7811" w:rsidR="00253117" w:rsidRDefault="00E26E11" w:rsidP="00253117">
      <w:pPr>
        <w:pStyle w:val="NoSpacing"/>
        <w:numPr>
          <w:ilvl w:val="1"/>
          <w:numId w:val="79"/>
        </w:numPr>
      </w:pPr>
      <w:r>
        <w:t>More than 350 million people suffer depression</w:t>
      </w:r>
    </w:p>
    <w:p w14:paraId="6359ED3B" w14:textId="5F8CFC6E" w:rsidR="00FA7F37" w:rsidRDefault="00FA7F37" w:rsidP="00253117">
      <w:pPr>
        <w:pStyle w:val="NoSpacing"/>
        <w:numPr>
          <w:ilvl w:val="1"/>
          <w:numId w:val="79"/>
        </w:numPr>
      </w:pPr>
      <w:r>
        <w:t>#1 reason people seek mental health services</w:t>
      </w:r>
    </w:p>
    <w:p w14:paraId="1D2C97E9" w14:textId="6DAD63A4" w:rsidR="005E7381" w:rsidRDefault="005E7381" w:rsidP="001D6781">
      <w:pPr>
        <w:pStyle w:val="NoSpacing"/>
        <w:numPr>
          <w:ilvl w:val="0"/>
          <w:numId w:val="79"/>
        </w:numPr>
      </w:pPr>
      <w:r>
        <w:t>Women’s risk</w:t>
      </w:r>
      <w:r w:rsidR="005F2695">
        <w:t xml:space="preserve"> of major depression is nearly double men’s</w:t>
      </w:r>
    </w:p>
    <w:p w14:paraId="2FD48131" w14:textId="45464E06" w:rsidR="00FC768A" w:rsidRDefault="007A4044" w:rsidP="00FC768A">
      <w:pPr>
        <w:pStyle w:val="NoSpacing"/>
        <w:numPr>
          <w:ilvl w:val="1"/>
          <w:numId w:val="79"/>
        </w:numPr>
      </w:pPr>
      <w:r>
        <w:t xml:space="preserve">Peak in gender gap begins in </w:t>
      </w:r>
      <w:r w:rsidR="007F3D5C">
        <w:t>adolescence</w:t>
      </w:r>
    </w:p>
    <w:p w14:paraId="7DDA7C0C" w14:textId="0EFAB2E2" w:rsidR="007F3D5C" w:rsidRDefault="003F3568" w:rsidP="00FC768A">
      <w:pPr>
        <w:pStyle w:val="NoSpacing"/>
        <w:numPr>
          <w:ilvl w:val="1"/>
          <w:numId w:val="79"/>
        </w:numPr>
      </w:pPr>
      <w:r>
        <w:t xml:space="preserve">Factors that put women at risk: </w:t>
      </w:r>
      <w:r w:rsidR="00EA6021">
        <w:t>genetic predispositions</w:t>
      </w:r>
      <w:r w:rsidR="00E8019F">
        <w:t xml:space="preserve">, </w:t>
      </w:r>
      <w:r w:rsidR="008149FF">
        <w:t xml:space="preserve">child abuse, low self-esteem, marital problems, </w:t>
      </w:r>
      <w:r w:rsidR="0030173D">
        <w:t>etc.</w:t>
      </w:r>
    </w:p>
    <w:p w14:paraId="2FDC8CD5" w14:textId="42AD44B8" w:rsidR="008149FF" w:rsidRDefault="00E63777" w:rsidP="00A30C47">
      <w:pPr>
        <w:pStyle w:val="NoSpacing"/>
        <w:numPr>
          <w:ilvl w:val="0"/>
          <w:numId w:val="79"/>
        </w:numPr>
      </w:pPr>
      <w:r>
        <w:t>Most major depressive episodes self-terminate</w:t>
      </w:r>
    </w:p>
    <w:p w14:paraId="0C322A2A" w14:textId="49EACEC5" w:rsidR="0030173D" w:rsidRDefault="00FF1A9E" w:rsidP="0030173D">
      <w:pPr>
        <w:pStyle w:val="NoSpacing"/>
        <w:numPr>
          <w:ilvl w:val="1"/>
          <w:numId w:val="79"/>
        </w:numPr>
      </w:pPr>
      <w:r>
        <w:t>Most people re</w:t>
      </w:r>
      <w:r w:rsidR="00C17ED4">
        <w:t>co</w:t>
      </w:r>
      <w:r>
        <w:t>v</w:t>
      </w:r>
      <w:r w:rsidR="00C17ED4">
        <w:t>er</w:t>
      </w:r>
      <w:r>
        <w:t xml:space="preserve"> and returns to normal</w:t>
      </w:r>
    </w:p>
    <w:p w14:paraId="7D7F9E87" w14:textId="72FC88AB" w:rsidR="000D754D" w:rsidRDefault="000D754D" w:rsidP="0030173D">
      <w:pPr>
        <w:pStyle w:val="NoSpacing"/>
        <w:numPr>
          <w:ilvl w:val="1"/>
          <w:numId w:val="79"/>
        </w:numPr>
      </w:pPr>
      <w:r>
        <w:t>20% experience chronic depression</w:t>
      </w:r>
    </w:p>
    <w:p w14:paraId="5D13F0F2" w14:textId="6E26AD91" w:rsidR="00AF6842" w:rsidRDefault="00AF6842" w:rsidP="00AF6842">
      <w:pPr>
        <w:pStyle w:val="NoSpacing"/>
        <w:numPr>
          <w:ilvl w:val="0"/>
          <w:numId w:val="79"/>
        </w:numPr>
      </w:pPr>
      <w:r>
        <w:t xml:space="preserve">Stressful events related to work, marriage, </w:t>
      </w:r>
      <w:r w:rsidR="00782DB8">
        <w:t>and close relationships often precede dep</w:t>
      </w:r>
      <w:r w:rsidR="00C17ED4">
        <w:t>res</w:t>
      </w:r>
      <w:r w:rsidR="00782DB8">
        <w:t>sion</w:t>
      </w:r>
    </w:p>
    <w:p w14:paraId="5CDD94DA" w14:textId="5DFADE5C" w:rsidR="005D4DD7" w:rsidRDefault="00B9469F" w:rsidP="005D4DD7">
      <w:pPr>
        <w:pStyle w:val="NoSpacing"/>
        <w:numPr>
          <w:ilvl w:val="1"/>
          <w:numId w:val="79"/>
        </w:numPr>
      </w:pPr>
      <w:r>
        <w:t>1 in 4 diagnosed w/ depression has been brought down by a significant loss or trauma</w:t>
      </w:r>
    </w:p>
    <w:p w14:paraId="7C3169ED" w14:textId="5C3AC33E" w:rsidR="00B9469F" w:rsidRDefault="00B9469F" w:rsidP="005D4DD7">
      <w:pPr>
        <w:pStyle w:val="NoSpacing"/>
        <w:numPr>
          <w:ilvl w:val="1"/>
          <w:numId w:val="79"/>
        </w:numPr>
      </w:pPr>
      <w:r>
        <w:t>People who react to minor stressors were more often depressed 10 years later</w:t>
      </w:r>
    </w:p>
    <w:p w14:paraId="6FB7E191" w14:textId="7B54D7C3" w:rsidR="005D4DD7" w:rsidRDefault="005D4DD7" w:rsidP="005D4DD7">
      <w:pPr>
        <w:pStyle w:val="NoSpacing"/>
        <w:numPr>
          <w:ilvl w:val="0"/>
          <w:numId w:val="79"/>
        </w:numPr>
      </w:pPr>
      <w:r>
        <w:t>Depression strikes earlier and affects more people</w:t>
      </w:r>
    </w:p>
    <w:p w14:paraId="00E63BFF" w14:textId="7ABEFCA0" w:rsidR="005D4DD7" w:rsidRDefault="00424FB2" w:rsidP="005D4DD7">
      <w:pPr>
        <w:pStyle w:val="NoSpacing"/>
        <w:numPr>
          <w:ilvl w:val="1"/>
          <w:numId w:val="79"/>
        </w:numPr>
      </w:pPr>
      <w:r>
        <w:t>In developed countries</w:t>
      </w:r>
    </w:p>
    <w:p w14:paraId="0BEE832F" w14:textId="5560FDAF" w:rsidR="00644344" w:rsidRDefault="00644344" w:rsidP="005D4DD7">
      <w:pPr>
        <w:pStyle w:val="NoSpacing"/>
        <w:numPr>
          <w:ilvl w:val="1"/>
          <w:numId w:val="79"/>
        </w:numPr>
      </w:pPr>
      <w:r>
        <w:t xml:space="preserve">Young </w:t>
      </w:r>
      <w:r w:rsidR="00521875">
        <w:t>adults</w:t>
      </w:r>
      <w:r>
        <w:t xml:space="preserve"> are 3x more likely than</w:t>
      </w:r>
      <w:r w:rsidR="000C3FB7">
        <w:t xml:space="preserve"> </w:t>
      </w:r>
      <w:r>
        <w:t>their grandparents</w:t>
      </w:r>
    </w:p>
    <w:p w14:paraId="04F10C74" w14:textId="2E776481" w:rsidR="00B9469F" w:rsidRDefault="00B9469F" w:rsidP="00B9469F">
      <w:pPr>
        <w:pStyle w:val="NoSpacing"/>
      </w:pPr>
    </w:p>
    <w:p w14:paraId="355782B4" w14:textId="5145D8A3" w:rsidR="00B9469F" w:rsidRDefault="00B9469F" w:rsidP="00B9469F">
      <w:pPr>
        <w:pStyle w:val="NoSpacing"/>
        <w:rPr>
          <w:b/>
          <w:bCs/>
        </w:rPr>
      </w:pPr>
      <w:r>
        <w:rPr>
          <w:b/>
          <w:bCs/>
        </w:rPr>
        <w:t>Biological Perspective on Depressive Disorders</w:t>
      </w:r>
    </w:p>
    <w:p w14:paraId="7F94D12F" w14:textId="5836D659" w:rsidR="00B9469F" w:rsidRDefault="00B9469F" w:rsidP="00B9469F">
      <w:pPr>
        <w:pStyle w:val="NoSpacing"/>
        <w:rPr>
          <w:i/>
          <w:iCs/>
        </w:rPr>
      </w:pPr>
      <w:r>
        <w:rPr>
          <w:i/>
          <w:iCs/>
        </w:rPr>
        <w:t>Genetic Influences</w:t>
      </w:r>
    </w:p>
    <w:p w14:paraId="4AC9EEFF" w14:textId="5C409FB9" w:rsidR="00B9469F" w:rsidRDefault="00F80BE9" w:rsidP="00B9469F">
      <w:pPr>
        <w:pStyle w:val="NoSpacing"/>
        <w:numPr>
          <w:ilvl w:val="0"/>
          <w:numId w:val="80"/>
        </w:numPr>
      </w:pPr>
      <w:r>
        <w:t>Depressive disorders and bipolar disorder run in families</w:t>
      </w:r>
    </w:p>
    <w:p w14:paraId="363C5A78" w14:textId="44156C2A" w:rsidR="00F80BE9" w:rsidRDefault="00F80BE9" w:rsidP="00B9469F">
      <w:pPr>
        <w:pStyle w:val="NoSpacing"/>
        <w:numPr>
          <w:ilvl w:val="0"/>
          <w:numId w:val="80"/>
        </w:numPr>
      </w:pPr>
      <w:r>
        <w:t xml:space="preserve">If one identical twin is diagnosed w/ </w:t>
      </w:r>
      <w:r w:rsidRPr="002E64B5">
        <w:rPr>
          <w:u w:val="single"/>
        </w:rPr>
        <w:t>major depressive disorder</w:t>
      </w:r>
      <w:r>
        <w:t>, the chances are 1 in 2 tha</w:t>
      </w:r>
      <w:r w:rsidR="0005357C">
        <w:t>t</w:t>
      </w:r>
      <w:r>
        <w:t xml:space="preserve"> the other twin will be too</w:t>
      </w:r>
    </w:p>
    <w:p w14:paraId="04E36898" w14:textId="41AAFD7E" w:rsidR="002E64B5" w:rsidRDefault="002E64B5" w:rsidP="00B9469F">
      <w:pPr>
        <w:pStyle w:val="NoSpacing"/>
        <w:numPr>
          <w:ilvl w:val="0"/>
          <w:numId w:val="80"/>
        </w:numPr>
      </w:pPr>
      <w:r>
        <w:t xml:space="preserve">If one identical twin is diagnosed w/ </w:t>
      </w:r>
      <w:r w:rsidRPr="002E64B5">
        <w:rPr>
          <w:u w:val="single"/>
        </w:rPr>
        <w:t>bipolar disorder</w:t>
      </w:r>
      <w:r>
        <w:t>, the chances are 7 in 10 - even higher that the other twin will be</w:t>
      </w:r>
    </w:p>
    <w:p w14:paraId="4DDA84E7" w14:textId="0AEA6602" w:rsidR="009F71AE" w:rsidRDefault="00CF1D59" w:rsidP="009F71AE">
      <w:pPr>
        <w:pStyle w:val="NoSpacing"/>
        <w:numPr>
          <w:ilvl w:val="0"/>
          <w:numId w:val="80"/>
        </w:numPr>
      </w:pPr>
      <w:r>
        <w:rPr>
          <w:i/>
          <w:iCs/>
        </w:rPr>
        <w:t>Linkage analysis</w:t>
      </w:r>
      <w:r>
        <w:t xml:space="preserve"> = researcher’s use this to find genes that put people at risk for depression</w:t>
      </w:r>
    </w:p>
    <w:p w14:paraId="5D581565" w14:textId="49C5F32C" w:rsidR="009F71AE" w:rsidRDefault="009F71AE" w:rsidP="009F71AE">
      <w:pPr>
        <w:pStyle w:val="NoSpacing"/>
        <w:rPr>
          <w:i/>
          <w:iCs/>
        </w:rPr>
      </w:pPr>
      <w:r>
        <w:rPr>
          <w:i/>
          <w:iCs/>
        </w:rPr>
        <w:t>Depressed Brain</w:t>
      </w:r>
    </w:p>
    <w:p w14:paraId="4A0EC1AB" w14:textId="670B380C" w:rsidR="009F71AE" w:rsidRDefault="00C97A37" w:rsidP="009F71AE">
      <w:pPr>
        <w:pStyle w:val="NoSpacing"/>
        <w:numPr>
          <w:ilvl w:val="0"/>
          <w:numId w:val="81"/>
        </w:numPr>
      </w:pPr>
      <w:r>
        <w:t>Diminished brain activity during slowed-down depressive st</w:t>
      </w:r>
      <w:r w:rsidR="00A83793">
        <w:t>ates</w:t>
      </w:r>
    </w:p>
    <w:p w14:paraId="12920432" w14:textId="3472094A" w:rsidR="00C97A37" w:rsidRDefault="00C97A37" w:rsidP="009F71AE">
      <w:pPr>
        <w:pStyle w:val="NoSpacing"/>
        <w:numPr>
          <w:ilvl w:val="0"/>
          <w:numId w:val="81"/>
        </w:numPr>
      </w:pPr>
      <w:r>
        <w:t>More activity during periods of mania</w:t>
      </w:r>
    </w:p>
    <w:p w14:paraId="15DB2910" w14:textId="1C2C58A6" w:rsidR="00A83793" w:rsidRDefault="00A83793" w:rsidP="009F71AE">
      <w:pPr>
        <w:pStyle w:val="NoSpacing"/>
        <w:numPr>
          <w:ilvl w:val="0"/>
          <w:numId w:val="81"/>
        </w:numPr>
      </w:pPr>
      <w:r>
        <w:t>Left frontal lobe and an adjacent brain reward center become more active during positive emotions</w:t>
      </w:r>
    </w:p>
    <w:p w14:paraId="6C5198E5" w14:textId="4EDD7BE5" w:rsidR="00A83793" w:rsidRDefault="00A83793" w:rsidP="009F71AE">
      <w:pPr>
        <w:pStyle w:val="NoSpacing"/>
        <w:numPr>
          <w:ilvl w:val="0"/>
          <w:numId w:val="81"/>
        </w:numPr>
      </w:pPr>
      <w:r>
        <w:t>Depressed people’s MRI scans show their frontal lobes are smaller than normal</w:t>
      </w:r>
    </w:p>
    <w:p w14:paraId="21E6DA42" w14:textId="675ED1E8" w:rsidR="00840D38" w:rsidRDefault="00840D38" w:rsidP="009F71AE">
      <w:pPr>
        <w:pStyle w:val="NoSpacing"/>
        <w:numPr>
          <w:ilvl w:val="0"/>
          <w:numId w:val="81"/>
        </w:numPr>
      </w:pPr>
      <w:r>
        <w:t>The hippocampus is vulnerable to stress</w:t>
      </w:r>
      <w:r w:rsidR="007E2A28">
        <w:t>-</w:t>
      </w:r>
      <w:r>
        <w:t>related damage</w:t>
      </w:r>
    </w:p>
    <w:p w14:paraId="3BA792B0" w14:textId="1CEA883C" w:rsidR="005A2FF1" w:rsidRDefault="005A2FF1" w:rsidP="009F71AE">
      <w:pPr>
        <w:pStyle w:val="NoSpacing"/>
        <w:numPr>
          <w:ilvl w:val="0"/>
          <w:numId w:val="81"/>
        </w:numPr>
      </w:pPr>
      <w:r>
        <w:t>In bipolar disorder, there is decreased white matter and enlarged fluid-filled ventricles</w:t>
      </w:r>
    </w:p>
    <w:p w14:paraId="6C792449" w14:textId="515CE3E4" w:rsidR="00C90489" w:rsidRDefault="00C90489" w:rsidP="009F71AE">
      <w:pPr>
        <w:pStyle w:val="NoSpacing"/>
        <w:numPr>
          <w:ilvl w:val="0"/>
          <w:numId w:val="81"/>
        </w:numPr>
      </w:pPr>
      <w:r>
        <w:t xml:space="preserve">Norepinephrine </w:t>
      </w:r>
      <w:r w:rsidR="00527F58">
        <w:t xml:space="preserve">- </w:t>
      </w:r>
      <w:r w:rsidR="00932FAF">
        <w:t>is scarce during depression</w:t>
      </w:r>
      <w:r w:rsidR="00C579C2">
        <w:t xml:space="preserve"> and overabundant during mania</w:t>
      </w:r>
    </w:p>
    <w:p w14:paraId="739F80AF" w14:textId="61A947CB" w:rsidR="00C579C2" w:rsidRDefault="00C579C2" w:rsidP="009F71AE">
      <w:pPr>
        <w:pStyle w:val="NoSpacing"/>
        <w:numPr>
          <w:ilvl w:val="0"/>
          <w:numId w:val="81"/>
        </w:numPr>
      </w:pPr>
      <w:r>
        <w:lastRenderedPageBreak/>
        <w:t xml:space="preserve">Serotonin - </w:t>
      </w:r>
      <w:r w:rsidR="004E7BE5">
        <w:t xml:space="preserve"> </w:t>
      </w:r>
    </w:p>
    <w:p w14:paraId="5D343205" w14:textId="0301A2DD" w:rsidR="00C2465E" w:rsidRDefault="009508B0" w:rsidP="009F71AE">
      <w:pPr>
        <w:pStyle w:val="NoSpacing"/>
        <w:numPr>
          <w:ilvl w:val="0"/>
          <w:numId w:val="81"/>
        </w:numPr>
      </w:pPr>
      <w:r>
        <w:t>Drugs that relieve depression tend to increase norepinephrine or serotonin supplies by blocking their reuptake or chemical breakdown</w:t>
      </w:r>
    </w:p>
    <w:p w14:paraId="70D1B786" w14:textId="6D4AC9E0" w:rsidR="007F24C6" w:rsidRDefault="007F24C6" w:rsidP="007F24C6">
      <w:pPr>
        <w:pStyle w:val="NoSpacing"/>
        <w:rPr>
          <w:i/>
          <w:iCs/>
        </w:rPr>
      </w:pPr>
      <w:r>
        <w:rPr>
          <w:i/>
          <w:iCs/>
        </w:rPr>
        <w:t>Nutritional Effects</w:t>
      </w:r>
    </w:p>
    <w:p w14:paraId="692F954D" w14:textId="6A7B2017" w:rsidR="007F24C6" w:rsidRDefault="00BA000E" w:rsidP="007F24C6">
      <w:pPr>
        <w:pStyle w:val="NoSpacing"/>
        <w:numPr>
          <w:ilvl w:val="0"/>
          <w:numId w:val="82"/>
        </w:numPr>
      </w:pPr>
      <w:r>
        <w:t>People who eat a heart-healthy Mediterranean diet have a low risk of developing heart disease, stroke, late-life cognitive decline, and depression</w:t>
      </w:r>
    </w:p>
    <w:p w14:paraId="108B0A05" w14:textId="410C185D" w:rsidR="00233614" w:rsidRDefault="00233614" w:rsidP="00233614">
      <w:pPr>
        <w:pStyle w:val="NoSpacing"/>
      </w:pPr>
    </w:p>
    <w:p w14:paraId="57459947" w14:textId="736253E4" w:rsidR="00233614" w:rsidRDefault="00233614" w:rsidP="00233614">
      <w:pPr>
        <w:pStyle w:val="NoSpacing"/>
        <w:rPr>
          <w:b/>
          <w:bCs/>
        </w:rPr>
      </w:pPr>
      <w:r>
        <w:rPr>
          <w:b/>
          <w:bCs/>
        </w:rPr>
        <w:t>Social-Cognitive Perspective on Depressive Disorders</w:t>
      </w:r>
    </w:p>
    <w:p w14:paraId="080F8A9F" w14:textId="1F28E841" w:rsidR="00233614" w:rsidRDefault="00195744" w:rsidP="00233614">
      <w:pPr>
        <w:pStyle w:val="NoSpacing"/>
        <w:numPr>
          <w:ilvl w:val="0"/>
          <w:numId w:val="82"/>
        </w:numPr>
      </w:pPr>
      <w:r>
        <w:t xml:space="preserve">Diet, drugs, stress and other life experiences lay down </w:t>
      </w:r>
      <w:r>
        <w:rPr>
          <w:i/>
          <w:iCs/>
        </w:rPr>
        <w:t>epigenetic marks</w:t>
      </w:r>
    </w:p>
    <w:p w14:paraId="7F62BC4F" w14:textId="6258D2DF" w:rsidR="00195744" w:rsidRDefault="00195744" w:rsidP="00195744">
      <w:pPr>
        <w:pStyle w:val="NoSpacing"/>
        <w:numPr>
          <w:ilvl w:val="1"/>
          <w:numId w:val="82"/>
        </w:numPr>
      </w:pPr>
      <w:r>
        <w:t>They attach to our chromosomes and turn certain genes on or off</w:t>
      </w:r>
    </w:p>
    <w:p w14:paraId="049EA5EF" w14:textId="5675F83B" w:rsidR="00466DDF" w:rsidRDefault="00AB147B" w:rsidP="00466DDF">
      <w:pPr>
        <w:pStyle w:val="NoSpacing"/>
        <w:numPr>
          <w:ilvl w:val="0"/>
          <w:numId w:val="82"/>
        </w:numPr>
      </w:pPr>
      <w:r>
        <w:t>Depressed people view life through dark glasses of low self-esteem</w:t>
      </w:r>
    </w:p>
    <w:p w14:paraId="06C0C0BC" w14:textId="4EF580AE" w:rsidR="00720CE8" w:rsidRDefault="00720CE8" w:rsidP="00720CE8">
      <w:pPr>
        <w:pStyle w:val="NoSpacing"/>
        <w:numPr>
          <w:ilvl w:val="1"/>
          <w:numId w:val="82"/>
        </w:numPr>
      </w:pPr>
      <w:r>
        <w:t>Their negative assumptions about themselves, their situation, their future lead them to magnify bad experiences and minimize good ones</w:t>
      </w:r>
    </w:p>
    <w:p w14:paraId="3B566974" w14:textId="20388818" w:rsidR="00720CE8" w:rsidRDefault="00720CE8" w:rsidP="00720CE8">
      <w:pPr>
        <w:pStyle w:val="NoSpacing"/>
        <w:numPr>
          <w:ilvl w:val="1"/>
          <w:numId w:val="82"/>
        </w:numPr>
      </w:pPr>
      <w:r>
        <w:t xml:space="preserve">Their </w:t>
      </w:r>
      <w:r>
        <w:rPr>
          <w:i/>
          <w:iCs/>
        </w:rPr>
        <w:t>self-defeating beliefs</w:t>
      </w:r>
      <w:r>
        <w:t xml:space="preserve"> and </w:t>
      </w:r>
      <w:r>
        <w:rPr>
          <w:i/>
          <w:iCs/>
        </w:rPr>
        <w:t>negative explanatory style</w:t>
      </w:r>
      <w:r>
        <w:t xml:space="preserve"> feed depressions vicious cycle</w:t>
      </w:r>
    </w:p>
    <w:p w14:paraId="6A703C56" w14:textId="3E3A96A2" w:rsidR="00F82F7B" w:rsidRDefault="00357C37" w:rsidP="00F10D3C">
      <w:pPr>
        <w:pStyle w:val="NoSpacing"/>
        <w:numPr>
          <w:ilvl w:val="0"/>
          <w:numId w:val="82"/>
        </w:numPr>
      </w:pPr>
      <w:r>
        <w:t>Negative thoughts and negative moods interac</w:t>
      </w:r>
      <w:r w:rsidR="00275DDA">
        <w:t>t</w:t>
      </w:r>
    </w:p>
    <w:p w14:paraId="68B19BD7" w14:textId="72815AAF" w:rsidR="006C26CD" w:rsidRDefault="006C26CD" w:rsidP="006C26CD">
      <w:pPr>
        <w:pStyle w:val="NoSpacing"/>
        <w:numPr>
          <w:ilvl w:val="1"/>
          <w:numId w:val="82"/>
        </w:numPr>
      </w:pPr>
      <w:r>
        <w:t>Self-defeating beliefs may arise from learned helplessness</w:t>
      </w:r>
    </w:p>
    <w:p w14:paraId="6780ECD3" w14:textId="6BAAE9CA" w:rsidR="00414499" w:rsidRDefault="00AE4F0B" w:rsidP="00414499">
      <w:pPr>
        <w:pStyle w:val="NoSpacing"/>
        <w:numPr>
          <w:ilvl w:val="1"/>
          <w:numId w:val="82"/>
        </w:numPr>
      </w:pPr>
      <w:r>
        <w:t xml:space="preserve">Depressed people who explain bad events in terms that are </w:t>
      </w:r>
      <w:r>
        <w:rPr>
          <w:i/>
          <w:iCs/>
        </w:rPr>
        <w:t xml:space="preserve">stable, global, </w:t>
      </w:r>
      <w:r>
        <w:t xml:space="preserve">and </w:t>
      </w:r>
      <w:r>
        <w:rPr>
          <w:i/>
          <w:iCs/>
        </w:rPr>
        <w:t>internal</w:t>
      </w:r>
    </w:p>
    <w:p w14:paraId="16D7D742" w14:textId="2F279024" w:rsidR="00553CCA" w:rsidRDefault="00553CCA" w:rsidP="00414499">
      <w:pPr>
        <w:pStyle w:val="NoSpacing"/>
        <w:numPr>
          <w:ilvl w:val="1"/>
          <w:numId w:val="82"/>
        </w:numPr>
      </w:pPr>
      <w:r>
        <w:t>Pessimistic, overgeneralized, self-blaming attributions may create a depressing sense of hopelessness</w:t>
      </w:r>
    </w:p>
    <w:p w14:paraId="1BD1918B" w14:textId="49D9A9E7" w:rsidR="000A4534" w:rsidRDefault="000A4534" w:rsidP="00414499">
      <w:pPr>
        <w:pStyle w:val="NoSpacing"/>
        <w:numPr>
          <w:ilvl w:val="1"/>
          <w:numId w:val="82"/>
        </w:numPr>
      </w:pPr>
      <w:r>
        <w:rPr>
          <w:i/>
          <w:iCs/>
        </w:rPr>
        <w:t>State-dependent memory</w:t>
      </w:r>
      <w:r>
        <w:t xml:space="preserve"> = </w:t>
      </w:r>
      <w:r w:rsidR="00433AB1">
        <w:t>tendency to recall experiences that are consistent</w:t>
      </w:r>
      <w:r w:rsidR="00817540">
        <w:t xml:space="preserve"> with one’s current good or bad mood</w:t>
      </w:r>
    </w:p>
    <w:p w14:paraId="3E57E17A" w14:textId="78C3C198" w:rsidR="00A947DE" w:rsidRDefault="00A947DE" w:rsidP="00A947DE">
      <w:pPr>
        <w:pStyle w:val="NoSpacing"/>
        <w:numPr>
          <w:ilvl w:val="0"/>
          <w:numId w:val="82"/>
        </w:numPr>
      </w:pPr>
      <w:r>
        <w:t>Depression’s Vicious Cycle</w:t>
      </w:r>
    </w:p>
    <w:p w14:paraId="08E6D1D8" w14:textId="305B84BC" w:rsidR="00A947DE" w:rsidRDefault="007F45B7" w:rsidP="00A947DE">
      <w:pPr>
        <w:pStyle w:val="NoSpacing"/>
        <w:numPr>
          <w:ilvl w:val="1"/>
          <w:numId w:val="82"/>
        </w:numPr>
      </w:pPr>
      <w:r>
        <w:t>Depression is a cause and effect of stressful experiences that disrupt our sense of who we are and why we are worthy human beings</w:t>
      </w:r>
    </w:p>
    <w:p w14:paraId="41FFFAF6" w14:textId="4D4D3EE5" w:rsidR="002F3BBE" w:rsidRDefault="002F3BBE" w:rsidP="00A947DE">
      <w:pPr>
        <w:pStyle w:val="NoSpacing"/>
        <w:numPr>
          <w:ilvl w:val="1"/>
          <w:numId w:val="82"/>
        </w:numPr>
      </w:pPr>
      <w:r w:rsidRPr="003F5CC8">
        <w:rPr>
          <w:b/>
          <w:bCs/>
        </w:rPr>
        <w:t>1)</w:t>
      </w:r>
      <w:r>
        <w:t xml:space="preserve"> Negative stressful events interpreted through </w:t>
      </w:r>
      <w:r w:rsidRPr="003F5CC8">
        <w:rPr>
          <w:b/>
          <w:bCs/>
        </w:rPr>
        <w:t>2)</w:t>
      </w:r>
      <w:r>
        <w:t xml:space="preserve"> a ruminating </w:t>
      </w:r>
      <w:r w:rsidR="003F5CC8">
        <w:t>pessimistic</w:t>
      </w:r>
      <w:r>
        <w:t xml:space="preserve"> explanatory style create </w:t>
      </w:r>
      <w:r w:rsidRPr="003F5CC8">
        <w:rPr>
          <w:b/>
          <w:bCs/>
        </w:rPr>
        <w:t>3)</w:t>
      </w:r>
      <w:r>
        <w:t xml:space="preserve"> a hopeless depressed state that </w:t>
      </w:r>
      <w:r w:rsidRPr="003F5CC8">
        <w:rPr>
          <w:b/>
          <w:bCs/>
        </w:rPr>
        <w:t>4)</w:t>
      </w:r>
      <w:r>
        <w:t xml:space="preserve"> hampers the way a person thinks </w:t>
      </w:r>
      <w:r w:rsidR="00FA4B4B">
        <w:t xml:space="preserve">and </w:t>
      </w:r>
      <w:r>
        <w:t>acts</w:t>
      </w:r>
      <w:r w:rsidR="003F5CC8">
        <w:t>. This fuels 1) negative stressful experiences</w:t>
      </w:r>
    </w:p>
    <w:p w14:paraId="7261A669" w14:textId="2739F43F" w:rsidR="00F10D3C" w:rsidRDefault="00F10D3C" w:rsidP="00F10D3C">
      <w:pPr>
        <w:pStyle w:val="NoSpacing"/>
      </w:pPr>
    </w:p>
    <w:p w14:paraId="755BD027" w14:textId="5E5E6BE7" w:rsidR="00F10D3C" w:rsidRDefault="00F10D3C" w:rsidP="00F10D3C">
      <w:pPr>
        <w:pStyle w:val="NoSpacing"/>
        <w:rPr>
          <w:b/>
          <w:bCs/>
        </w:rPr>
      </w:pPr>
      <w:r>
        <w:rPr>
          <w:b/>
          <w:bCs/>
        </w:rPr>
        <w:t>Rumination</w:t>
      </w:r>
    </w:p>
    <w:p w14:paraId="675E7793" w14:textId="1BBCE25A" w:rsidR="00F10D3C" w:rsidRDefault="00BC58DC" w:rsidP="00F10D3C">
      <w:pPr>
        <w:pStyle w:val="NoSpacing"/>
        <w:numPr>
          <w:ilvl w:val="0"/>
          <w:numId w:val="83"/>
        </w:numPr>
      </w:pPr>
      <w:r>
        <w:t>Compulsive fretting</w:t>
      </w:r>
      <w:r w:rsidR="00D214FB">
        <w:t xml:space="preserve">; overthinking about </w:t>
      </w:r>
      <w:r w:rsidR="00596E7D">
        <w:t>our problems and their causes</w:t>
      </w:r>
    </w:p>
    <w:p w14:paraId="00693770" w14:textId="11A04BD3" w:rsidR="0001074C" w:rsidRDefault="0001074C" w:rsidP="0001074C">
      <w:pPr>
        <w:pStyle w:val="NoSpacing"/>
        <w:numPr>
          <w:ilvl w:val="0"/>
          <w:numId w:val="83"/>
        </w:numPr>
      </w:pPr>
      <w:r>
        <w:t>Relentless self-focused rumination can divert us from thinking about other life tasks and can increase negative moods</w:t>
      </w:r>
    </w:p>
    <w:p w14:paraId="4D898969" w14:textId="30695DFB" w:rsidR="00F62618" w:rsidRDefault="00F62618" w:rsidP="00F62618">
      <w:pPr>
        <w:pStyle w:val="NoSpacing"/>
      </w:pPr>
    </w:p>
    <w:p w14:paraId="5547420B" w14:textId="1C48801D" w:rsidR="00F62618" w:rsidRDefault="00F62618" w:rsidP="00F62618">
      <w:pPr>
        <w:pStyle w:val="NoSpacing"/>
        <w:rPr>
          <w:b/>
          <w:bCs/>
        </w:rPr>
      </w:pPr>
      <w:r>
        <w:rPr>
          <w:b/>
          <w:bCs/>
        </w:rPr>
        <w:t xml:space="preserve">Suicide </w:t>
      </w:r>
    </w:p>
    <w:p w14:paraId="5417CBE9" w14:textId="6BB31FB4" w:rsidR="00F62618" w:rsidRDefault="00114A10" w:rsidP="00F62618">
      <w:pPr>
        <w:pStyle w:val="NoSpacing"/>
        <w:numPr>
          <w:ilvl w:val="0"/>
          <w:numId w:val="84"/>
        </w:numPr>
      </w:pPr>
      <w:r>
        <w:t xml:space="preserve">Those who are/were depressed have a suicide </w:t>
      </w:r>
      <w:r w:rsidR="00025D93">
        <w:t xml:space="preserve">risk </w:t>
      </w:r>
      <w:r>
        <w:t>at least 5x greater than the general population</w:t>
      </w:r>
    </w:p>
    <w:p w14:paraId="402AA70C" w14:textId="119A8FFF" w:rsidR="002D4F82" w:rsidRDefault="002D4F82" w:rsidP="00F62618">
      <w:pPr>
        <w:pStyle w:val="NoSpacing"/>
        <w:numPr>
          <w:ilvl w:val="0"/>
          <w:numId w:val="84"/>
        </w:numPr>
      </w:pPr>
      <w:r>
        <w:t>The risk increases when people begin to rebound and become capable of following through</w:t>
      </w:r>
    </w:p>
    <w:p w14:paraId="7192D265" w14:textId="2DCC2E48" w:rsidR="00025D93" w:rsidRDefault="009916FA" w:rsidP="00F62618">
      <w:pPr>
        <w:pStyle w:val="NoSpacing"/>
        <w:numPr>
          <w:ilvl w:val="0"/>
          <w:numId w:val="84"/>
        </w:numPr>
      </w:pPr>
      <w:r>
        <w:t>Researchers have found</w:t>
      </w:r>
    </w:p>
    <w:p w14:paraId="0D1851FB" w14:textId="1B9CA42C" w:rsidR="009916FA" w:rsidRPr="00A30585" w:rsidRDefault="009916FA" w:rsidP="009916FA">
      <w:pPr>
        <w:pStyle w:val="NoSpacing"/>
        <w:numPr>
          <w:ilvl w:val="1"/>
          <w:numId w:val="84"/>
        </w:numPr>
        <w:rPr>
          <w:i/>
          <w:iCs/>
        </w:rPr>
      </w:pPr>
      <w:r w:rsidRPr="00A30585">
        <w:rPr>
          <w:i/>
          <w:iCs/>
        </w:rPr>
        <w:t xml:space="preserve">National differences </w:t>
      </w:r>
    </w:p>
    <w:p w14:paraId="5BA4E6D5" w14:textId="4C1BAAF4" w:rsidR="009916FA" w:rsidRDefault="009916FA" w:rsidP="009916FA">
      <w:pPr>
        <w:pStyle w:val="NoSpacing"/>
        <w:numPr>
          <w:ilvl w:val="1"/>
          <w:numId w:val="84"/>
        </w:numPr>
      </w:pPr>
      <w:r w:rsidRPr="00A30585">
        <w:rPr>
          <w:i/>
          <w:iCs/>
        </w:rPr>
        <w:lastRenderedPageBreak/>
        <w:t>Racial differences</w:t>
      </w:r>
      <w:r w:rsidR="0088349C">
        <w:t xml:space="preserve"> (whites/natives kill themselves 2x as often as Blacks, Hispanics, and Asians)</w:t>
      </w:r>
    </w:p>
    <w:p w14:paraId="3E2C4FB3" w14:textId="57509530" w:rsidR="0088349C" w:rsidRDefault="0088349C" w:rsidP="009916FA">
      <w:pPr>
        <w:pStyle w:val="NoSpacing"/>
        <w:numPr>
          <w:ilvl w:val="1"/>
          <w:numId w:val="84"/>
        </w:numPr>
      </w:pPr>
      <w:r w:rsidRPr="00A30585">
        <w:rPr>
          <w:i/>
          <w:iCs/>
        </w:rPr>
        <w:t>Gender differences</w:t>
      </w:r>
      <w:r>
        <w:t xml:space="preserve"> (women more </w:t>
      </w:r>
      <w:r w:rsidR="002E02D0">
        <w:t>likely</w:t>
      </w:r>
      <w:r>
        <w:t xml:space="preserve"> to attempt, men 2-4x more likely to actually end their lives)</w:t>
      </w:r>
    </w:p>
    <w:p w14:paraId="497838CA" w14:textId="427D0B9F" w:rsidR="002E02D0" w:rsidRDefault="002E02D0" w:rsidP="009916FA">
      <w:pPr>
        <w:pStyle w:val="NoSpacing"/>
        <w:numPr>
          <w:ilvl w:val="1"/>
          <w:numId w:val="84"/>
        </w:numPr>
      </w:pPr>
      <w:r w:rsidRPr="00A30585">
        <w:rPr>
          <w:i/>
          <w:iCs/>
        </w:rPr>
        <w:t>Age differences</w:t>
      </w:r>
      <w:r>
        <w:t xml:space="preserve"> (rates increase in late adulthood</w:t>
      </w:r>
      <w:r w:rsidR="00267DF0">
        <w:t>)</w:t>
      </w:r>
    </w:p>
    <w:p w14:paraId="52339F7D" w14:textId="78724C0D" w:rsidR="00267DF0" w:rsidRDefault="00267DF0" w:rsidP="009916FA">
      <w:pPr>
        <w:pStyle w:val="NoSpacing"/>
        <w:numPr>
          <w:ilvl w:val="1"/>
          <w:numId w:val="84"/>
        </w:numPr>
      </w:pPr>
      <w:r w:rsidRPr="00A30585">
        <w:rPr>
          <w:i/>
          <w:iCs/>
        </w:rPr>
        <w:t>Other group differences</w:t>
      </w:r>
      <w:r>
        <w:t xml:space="preserve"> (higher among the rich, nonreligious, and single</w:t>
      </w:r>
      <w:r w:rsidR="00E63AFD">
        <w:t>/widowed/divorced)</w:t>
      </w:r>
    </w:p>
    <w:p w14:paraId="53DC8FAC" w14:textId="1B31B52E" w:rsidR="00A30585" w:rsidRDefault="00A30585" w:rsidP="009916FA">
      <w:pPr>
        <w:pStyle w:val="NoSpacing"/>
        <w:numPr>
          <w:ilvl w:val="1"/>
          <w:numId w:val="84"/>
        </w:numPr>
      </w:pPr>
      <w:r>
        <w:rPr>
          <w:i/>
          <w:iCs/>
        </w:rPr>
        <w:t>Day of the week differences</w:t>
      </w:r>
      <w:r>
        <w:t xml:space="preserve"> (negative emotion goes up midweek</w:t>
      </w:r>
      <w:r w:rsidR="00B60DAA">
        <w:t>)</w:t>
      </w:r>
    </w:p>
    <w:p w14:paraId="5D006972" w14:textId="18F63EF3" w:rsidR="00B60DAA" w:rsidRDefault="001B0DDB" w:rsidP="001B0DDB">
      <w:pPr>
        <w:pStyle w:val="NoSpacing"/>
        <w:numPr>
          <w:ilvl w:val="0"/>
          <w:numId w:val="84"/>
        </w:numPr>
      </w:pPr>
      <w:r>
        <w:t>Social suggestion may trigger suicide</w:t>
      </w:r>
    </w:p>
    <w:p w14:paraId="2CDDA9B1" w14:textId="2467A1AB" w:rsidR="006E6690" w:rsidRDefault="00695B02" w:rsidP="006E6690">
      <w:pPr>
        <w:pStyle w:val="NoSpacing"/>
        <w:numPr>
          <w:ilvl w:val="0"/>
          <w:numId w:val="84"/>
        </w:numPr>
      </w:pPr>
      <w:r>
        <w:t xml:space="preserve">Suicidal urges typically arise when people feel </w:t>
      </w:r>
      <w:r w:rsidR="006E6690">
        <w:t>disconnected</w:t>
      </w:r>
      <w:r>
        <w:t xml:space="preserve"> to others and a burden to them</w:t>
      </w:r>
    </w:p>
    <w:p w14:paraId="36B1DB63" w14:textId="603A3CA1" w:rsidR="006E6690" w:rsidRDefault="006E6690" w:rsidP="006E6690">
      <w:pPr>
        <w:pStyle w:val="NoSpacing"/>
      </w:pPr>
    </w:p>
    <w:p w14:paraId="3534DA42" w14:textId="5686B24C" w:rsidR="006E6690" w:rsidRDefault="006E6690" w:rsidP="006E6690">
      <w:pPr>
        <w:pStyle w:val="NoSpacing"/>
        <w:rPr>
          <w:b/>
          <w:bCs/>
        </w:rPr>
      </w:pPr>
      <w:r>
        <w:rPr>
          <w:b/>
          <w:bCs/>
        </w:rPr>
        <w:t>Self-Injury</w:t>
      </w:r>
    </w:p>
    <w:p w14:paraId="0872DF36" w14:textId="4D8A9606" w:rsidR="006E6690" w:rsidRDefault="00AE49EE" w:rsidP="006E6690">
      <w:pPr>
        <w:pStyle w:val="NoSpacing"/>
        <w:numPr>
          <w:ilvl w:val="0"/>
          <w:numId w:val="85"/>
        </w:numPr>
      </w:pPr>
      <w:r>
        <w:t>Suicide is not the only way to send out a message</w:t>
      </w:r>
      <w:r w:rsidR="00397F74">
        <w:t xml:space="preserve"> or deal with distress</w:t>
      </w:r>
    </w:p>
    <w:p w14:paraId="58AA4DAD" w14:textId="44FC3FE2" w:rsidR="00E22E31" w:rsidRDefault="006026B4" w:rsidP="006E6690">
      <w:pPr>
        <w:pStyle w:val="NoSpacing"/>
        <w:numPr>
          <w:ilvl w:val="0"/>
          <w:numId w:val="85"/>
        </w:numPr>
      </w:pPr>
      <w:r>
        <w:t xml:space="preserve">Some people may engage in </w:t>
      </w:r>
      <w:r w:rsidRPr="006026B4">
        <w:rPr>
          <w:i/>
          <w:iCs/>
        </w:rPr>
        <w:t>nonsuicidal self-injury</w:t>
      </w:r>
      <w:r>
        <w:t xml:space="preserve"> (NSSI)</w:t>
      </w:r>
    </w:p>
    <w:p w14:paraId="1C2B96E6" w14:textId="5D1DD675" w:rsidR="006026B4" w:rsidRDefault="009D33F6" w:rsidP="006E6690">
      <w:pPr>
        <w:pStyle w:val="NoSpacing"/>
        <w:numPr>
          <w:ilvl w:val="0"/>
          <w:numId w:val="85"/>
        </w:numPr>
      </w:pPr>
      <w:r>
        <w:t>May cut/burn the skin, hit themselves, tattoo themselves</w:t>
      </w:r>
    </w:p>
    <w:p w14:paraId="5CB94129" w14:textId="30232B67" w:rsidR="009D33F6" w:rsidRDefault="009D33F6" w:rsidP="006E6690">
      <w:pPr>
        <w:pStyle w:val="NoSpacing"/>
        <w:numPr>
          <w:ilvl w:val="0"/>
          <w:numId w:val="85"/>
        </w:numPr>
      </w:pPr>
      <w:r>
        <w:t>Tend to be less able to tolerate emotional distress, extremely self-critical, often have poor communication and problem-solving skills</w:t>
      </w:r>
    </w:p>
    <w:p w14:paraId="5044E7E2" w14:textId="0E274F8A" w:rsidR="00571B5F" w:rsidRDefault="00571B5F" w:rsidP="006E6690">
      <w:pPr>
        <w:pStyle w:val="NoSpacing"/>
        <w:numPr>
          <w:ilvl w:val="0"/>
          <w:numId w:val="85"/>
        </w:numPr>
      </w:pPr>
      <w:r>
        <w:t>Why do they hurt themselves?</w:t>
      </w:r>
    </w:p>
    <w:p w14:paraId="15231DD4" w14:textId="30E6A0E7" w:rsidR="00571B5F" w:rsidRDefault="00571B5F" w:rsidP="00571B5F">
      <w:pPr>
        <w:pStyle w:val="NoSpacing"/>
        <w:numPr>
          <w:ilvl w:val="1"/>
          <w:numId w:val="85"/>
        </w:numPr>
      </w:pPr>
      <w:r>
        <w:t>Find relief from intense negative thoughts through the distraction of pain</w:t>
      </w:r>
    </w:p>
    <w:p w14:paraId="1AB78481" w14:textId="3943698F" w:rsidR="00571B5F" w:rsidRDefault="009B300D" w:rsidP="00571B5F">
      <w:pPr>
        <w:pStyle w:val="NoSpacing"/>
        <w:numPr>
          <w:ilvl w:val="1"/>
          <w:numId w:val="85"/>
        </w:numPr>
      </w:pPr>
      <w:r>
        <w:t>Attract attention and possibly get help</w:t>
      </w:r>
    </w:p>
    <w:p w14:paraId="6A3562AC" w14:textId="57335617" w:rsidR="009B300D" w:rsidRDefault="009B300D" w:rsidP="00571B5F">
      <w:pPr>
        <w:pStyle w:val="NoSpacing"/>
        <w:numPr>
          <w:ilvl w:val="1"/>
          <w:numId w:val="85"/>
        </w:numPr>
      </w:pPr>
      <w:r>
        <w:t>Relieve guilt by inflicting self-punishmen</w:t>
      </w:r>
      <w:r w:rsidR="00407DB4">
        <w:t>t</w:t>
      </w:r>
    </w:p>
    <w:p w14:paraId="677A88D8" w14:textId="0783DB84" w:rsidR="00407DB4" w:rsidRDefault="00407DB4" w:rsidP="00571B5F">
      <w:pPr>
        <w:pStyle w:val="NoSpacing"/>
        <w:numPr>
          <w:ilvl w:val="1"/>
          <w:numId w:val="85"/>
        </w:numPr>
      </w:pPr>
      <w:r>
        <w:t>Get others to change their negative behaviour</w:t>
      </w:r>
    </w:p>
    <w:p w14:paraId="6889057B" w14:textId="30BAB730" w:rsidR="00407DB4" w:rsidRDefault="00407DB4" w:rsidP="00571B5F">
      <w:pPr>
        <w:pStyle w:val="NoSpacing"/>
        <w:numPr>
          <w:ilvl w:val="1"/>
          <w:numId w:val="85"/>
        </w:numPr>
      </w:pPr>
      <w:r>
        <w:t>Fit in with a peer group</w:t>
      </w:r>
    </w:p>
    <w:p w14:paraId="06128083" w14:textId="0ED8CD6D" w:rsidR="001622F1" w:rsidRDefault="001622F1" w:rsidP="001622F1">
      <w:pPr>
        <w:pStyle w:val="NoSpacing"/>
      </w:pPr>
    </w:p>
    <w:p w14:paraId="2E4D8C0A" w14:textId="0DB3969D" w:rsidR="001622F1" w:rsidRDefault="001622F1" w:rsidP="001622F1">
      <w:pPr>
        <w:pStyle w:val="NoSpacing"/>
        <w:rPr>
          <w:b/>
          <w:bCs/>
        </w:rPr>
      </w:pPr>
      <w:r>
        <w:rPr>
          <w:b/>
          <w:bCs/>
        </w:rPr>
        <w:t>Schizophrenia</w:t>
      </w:r>
    </w:p>
    <w:p w14:paraId="3DA5C9BF" w14:textId="7BF2C3D3" w:rsidR="001622F1" w:rsidRDefault="001622F1" w:rsidP="001622F1">
      <w:pPr>
        <w:pStyle w:val="NoSpacing"/>
        <w:numPr>
          <w:ilvl w:val="0"/>
          <w:numId w:val="86"/>
        </w:numPr>
      </w:pPr>
      <w:r>
        <w:t>A psychological disorder characterized by delusions, hallucinations, disorganized speech, and/or diminished, inappropriate emotional expression</w:t>
      </w:r>
    </w:p>
    <w:p w14:paraId="2B4F5EEE" w14:textId="4C0C78B6" w:rsidR="001622F1" w:rsidRDefault="005C3C89" w:rsidP="001622F1">
      <w:pPr>
        <w:pStyle w:val="NoSpacing"/>
        <w:numPr>
          <w:ilvl w:val="0"/>
          <w:numId w:val="86"/>
        </w:numPr>
      </w:pPr>
      <w:r>
        <w:t>During most severe periods, people live in a private inner world, preoccupied with the strange ideas and images that haunt them</w:t>
      </w:r>
    </w:p>
    <w:p w14:paraId="157FC825" w14:textId="426A4ACF" w:rsidR="00D92407" w:rsidRPr="00B1451E" w:rsidRDefault="00D92407" w:rsidP="001622F1">
      <w:pPr>
        <w:pStyle w:val="NoSpacing"/>
        <w:numPr>
          <w:ilvl w:val="0"/>
          <w:numId w:val="86"/>
        </w:numPr>
      </w:pPr>
      <w:r>
        <w:t xml:space="preserve">The word itself means “split” </w:t>
      </w:r>
      <w:r w:rsidR="00F6520C" w:rsidRPr="00F6520C">
        <w:rPr>
          <w:i/>
          <w:iCs/>
        </w:rPr>
        <w:t xml:space="preserve">(schizo) </w:t>
      </w:r>
      <w:r>
        <w:t>“mind”</w:t>
      </w:r>
      <w:r w:rsidR="00F6520C">
        <w:t xml:space="preserve"> </w:t>
      </w:r>
      <w:r w:rsidR="00F6520C" w:rsidRPr="00F6520C">
        <w:rPr>
          <w:i/>
          <w:iCs/>
        </w:rPr>
        <w:t>(phrenia)</w:t>
      </w:r>
    </w:p>
    <w:p w14:paraId="02C4CE01" w14:textId="1505E812" w:rsidR="00B1451E" w:rsidRDefault="00B1451E" w:rsidP="00B1451E">
      <w:pPr>
        <w:pStyle w:val="NoSpacing"/>
        <w:numPr>
          <w:ilvl w:val="1"/>
          <w:numId w:val="86"/>
        </w:numPr>
      </w:pPr>
      <w:r>
        <w:t>But the mind is not split into multiple personalities</w:t>
      </w:r>
    </w:p>
    <w:p w14:paraId="4E0400EE" w14:textId="0A6F3AFC" w:rsidR="00B1451E" w:rsidRDefault="00B1451E" w:rsidP="00B1451E">
      <w:pPr>
        <w:pStyle w:val="NoSpacing"/>
        <w:numPr>
          <w:ilvl w:val="1"/>
          <w:numId w:val="86"/>
        </w:numPr>
      </w:pPr>
      <w:r>
        <w:t xml:space="preserve">Rather the mind suffered a split from reality </w:t>
      </w:r>
    </w:p>
    <w:p w14:paraId="683681AD" w14:textId="60AE929E" w:rsidR="00851674" w:rsidRDefault="00851674" w:rsidP="00851674">
      <w:pPr>
        <w:pStyle w:val="NoSpacing"/>
        <w:numPr>
          <w:ilvl w:val="0"/>
          <w:numId w:val="86"/>
        </w:numPr>
      </w:pPr>
      <w:r>
        <w:t>1 in 100 people will experience schizophrenia this year</w:t>
      </w:r>
    </w:p>
    <w:p w14:paraId="243B92F6" w14:textId="25B82A7E" w:rsidR="00DB4DD0" w:rsidRDefault="00DB4DD0" w:rsidP="00851674">
      <w:pPr>
        <w:pStyle w:val="NoSpacing"/>
        <w:numPr>
          <w:ilvl w:val="0"/>
          <w:numId w:val="86"/>
        </w:numPr>
      </w:pPr>
      <w:r>
        <w:t xml:space="preserve">Men tend to be struck earlier, more </w:t>
      </w:r>
      <w:r w:rsidR="00433C73">
        <w:t>severely</w:t>
      </w:r>
      <w:r>
        <w:t xml:space="preserve"> and more</w:t>
      </w:r>
      <w:r w:rsidR="00433C73">
        <w:t xml:space="preserve"> o</w:t>
      </w:r>
      <w:r>
        <w:t>ften</w:t>
      </w:r>
    </w:p>
    <w:p w14:paraId="17DECEB7" w14:textId="724F5425" w:rsidR="00514462" w:rsidRDefault="00B1451E" w:rsidP="00514462">
      <w:pPr>
        <w:pStyle w:val="NoSpacing"/>
        <w:numPr>
          <w:ilvl w:val="0"/>
          <w:numId w:val="86"/>
        </w:numPr>
      </w:pPr>
      <w:r>
        <w:t>Example of psychosis = terms for a break or split from reality</w:t>
      </w:r>
      <w:r w:rsidR="00514462">
        <w:t xml:space="preserve"> </w:t>
      </w:r>
    </w:p>
    <w:p w14:paraId="685C0EE4" w14:textId="62B4DB0F" w:rsidR="00D878B1" w:rsidRPr="00D878B1" w:rsidRDefault="00D878B1" w:rsidP="00514462">
      <w:pPr>
        <w:pStyle w:val="NoSpacing"/>
        <w:numPr>
          <w:ilvl w:val="0"/>
          <w:numId w:val="86"/>
        </w:numPr>
      </w:pPr>
      <w:r>
        <w:rPr>
          <w:i/>
          <w:iCs/>
        </w:rPr>
        <w:t xml:space="preserve">Positive symptoms </w:t>
      </w:r>
      <w:r>
        <w:t xml:space="preserve">= </w:t>
      </w:r>
      <w:r w:rsidR="00772CE6">
        <w:t>may experience hallucinations, talk in disorganized/deluded ways, exhibit inappropriate laughter, tears, rage</w:t>
      </w:r>
    </w:p>
    <w:p w14:paraId="1EDF3D2B" w14:textId="22078E80" w:rsidR="00D878B1" w:rsidRDefault="00D878B1" w:rsidP="00514462">
      <w:pPr>
        <w:pStyle w:val="NoSpacing"/>
        <w:numPr>
          <w:ilvl w:val="0"/>
          <w:numId w:val="86"/>
        </w:numPr>
      </w:pPr>
      <w:r>
        <w:rPr>
          <w:i/>
          <w:iCs/>
        </w:rPr>
        <w:t xml:space="preserve">Negative symptoms = </w:t>
      </w:r>
      <w:r w:rsidRPr="00D878B1">
        <w:t>may have toneless voices, expressionless faces or mute/rigid bodies</w:t>
      </w:r>
    </w:p>
    <w:p w14:paraId="16F2944D" w14:textId="77777777" w:rsidR="00305BEB" w:rsidRDefault="00305BEB" w:rsidP="00305BEB">
      <w:pPr>
        <w:pStyle w:val="NoSpacing"/>
        <w:ind w:left="720"/>
      </w:pPr>
    </w:p>
    <w:p w14:paraId="1C08BD70" w14:textId="77777777" w:rsidR="00037610" w:rsidRDefault="00037610" w:rsidP="00305BEB">
      <w:pPr>
        <w:pStyle w:val="NoSpacing"/>
        <w:rPr>
          <w:b/>
          <w:bCs/>
        </w:rPr>
      </w:pPr>
    </w:p>
    <w:p w14:paraId="52A9FEFC" w14:textId="77777777" w:rsidR="00037610" w:rsidRDefault="00037610" w:rsidP="00305BEB">
      <w:pPr>
        <w:pStyle w:val="NoSpacing"/>
        <w:rPr>
          <w:b/>
          <w:bCs/>
        </w:rPr>
      </w:pPr>
    </w:p>
    <w:p w14:paraId="764F4EB5" w14:textId="1658405D" w:rsidR="00305BEB" w:rsidRDefault="00305BEB" w:rsidP="00305BEB">
      <w:pPr>
        <w:pStyle w:val="NoSpacing"/>
      </w:pPr>
      <w:r w:rsidRPr="00305BEB">
        <w:rPr>
          <w:b/>
          <w:bCs/>
        </w:rPr>
        <w:lastRenderedPageBreak/>
        <w:t>H</w:t>
      </w:r>
      <w:r w:rsidR="0030241C" w:rsidRPr="00305BEB">
        <w:rPr>
          <w:b/>
          <w:bCs/>
        </w:rPr>
        <w:t>allucinations</w:t>
      </w:r>
      <w:r w:rsidR="00C613FF">
        <w:t xml:space="preserve"> </w:t>
      </w:r>
    </w:p>
    <w:p w14:paraId="76674040" w14:textId="3C444493" w:rsidR="00BF660D" w:rsidRDefault="00305BEB" w:rsidP="00D3460C">
      <w:pPr>
        <w:pStyle w:val="NoSpacing"/>
        <w:numPr>
          <w:ilvl w:val="0"/>
          <w:numId w:val="88"/>
        </w:numPr>
      </w:pPr>
      <w:r>
        <w:t>People w/ schizophrenia may s</w:t>
      </w:r>
      <w:r w:rsidR="0030241C">
        <w:t>ee, feel, taste, or smell things that only exist in their minds</w:t>
      </w:r>
    </w:p>
    <w:p w14:paraId="303F0822" w14:textId="0721D3FB" w:rsidR="00BB4FB7" w:rsidRDefault="00BB4FB7" w:rsidP="00BB4FB7">
      <w:pPr>
        <w:pStyle w:val="NoSpacing"/>
        <w:numPr>
          <w:ilvl w:val="1"/>
          <w:numId w:val="86"/>
        </w:numPr>
      </w:pPr>
      <w:r>
        <w:t>Most often sounds</w:t>
      </w:r>
      <w:r w:rsidR="00E04080">
        <w:t xml:space="preserve"> (voices</w:t>
      </w:r>
      <w:r w:rsidR="0098488A">
        <w:t xml:space="preserve"> making insulting remarks)</w:t>
      </w:r>
    </w:p>
    <w:p w14:paraId="409FF956" w14:textId="46FD4E98" w:rsidR="00906F37" w:rsidRDefault="00D3460C" w:rsidP="00906F37">
      <w:pPr>
        <w:pStyle w:val="NoSpacing"/>
        <w:numPr>
          <w:ilvl w:val="0"/>
          <w:numId w:val="86"/>
        </w:numPr>
      </w:pPr>
      <w:r>
        <w:t xml:space="preserve">They are </w:t>
      </w:r>
      <w:r>
        <w:rPr>
          <w:i/>
          <w:iCs/>
        </w:rPr>
        <w:t>false perceptions</w:t>
      </w:r>
    </w:p>
    <w:p w14:paraId="0313B48B" w14:textId="2601EA2D" w:rsidR="00514462" w:rsidRDefault="00514462" w:rsidP="00514462">
      <w:pPr>
        <w:pStyle w:val="NoSpacing"/>
      </w:pPr>
    </w:p>
    <w:p w14:paraId="3281843C" w14:textId="772A45C4" w:rsidR="00514462" w:rsidRDefault="00D33D99" w:rsidP="00514462">
      <w:pPr>
        <w:pStyle w:val="NoSpacing"/>
      </w:pPr>
      <w:r>
        <w:rPr>
          <w:b/>
          <w:bCs/>
        </w:rPr>
        <w:t>Delusion</w:t>
      </w:r>
    </w:p>
    <w:p w14:paraId="783C167F" w14:textId="7F75670F" w:rsidR="00906F37" w:rsidRDefault="00895A1A" w:rsidP="00906F37">
      <w:pPr>
        <w:pStyle w:val="NoSpacing"/>
        <w:numPr>
          <w:ilvl w:val="0"/>
          <w:numId w:val="87"/>
        </w:numPr>
      </w:pPr>
      <w:r>
        <w:t>A false bel</w:t>
      </w:r>
      <w:r w:rsidR="001C0298">
        <w:t>ief</w:t>
      </w:r>
      <w:r w:rsidR="00D87E41">
        <w:t>, often or persecution or grandeur, that may accompany psychotic disorders</w:t>
      </w:r>
    </w:p>
    <w:p w14:paraId="55FF9CCA" w14:textId="4A2ED26A" w:rsidR="00906F37" w:rsidRDefault="00906F37" w:rsidP="00906F37">
      <w:pPr>
        <w:pStyle w:val="NoSpacing"/>
      </w:pPr>
    </w:p>
    <w:p w14:paraId="014B0EF8" w14:textId="3D8FE66F" w:rsidR="00906F37" w:rsidRDefault="00906F37" w:rsidP="00906F37">
      <w:pPr>
        <w:pStyle w:val="NoSpacing"/>
        <w:rPr>
          <w:b/>
          <w:bCs/>
        </w:rPr>
      </w:pPr>
      <w:r>
        <w:rPr>
          <w:b/>
          <w:bCs/>
        </w:rPr>
        <w:t>Inappropriate Emotions</w:t>
      </w:r>
    </w:p>
    <w:p w14:paraId="0C6A9520" w14:textId="5A7D9B0C" w:rsidR="0058478D" w:rsidRPr="0058478D" w:rsidRDefault="0058478D" w:rsidP="00906F37">
      <w:pPr>
        <w:pStyle w:val="NoSpacing"/>
        <w:numPr>
          <w:ilvl w:val="0"/>
          <w:numId w:val="89"/>
        </w:numPr>
      </w:pPr>
      <w:r>
        <w:rPr>
          <w:i/>
          <w:iCs/>
        </w:rPr>
        <w:t>Flat affect state</w:t>
      </w:r>
      <w:r>
        <w:t xml:space="preserve"> = </w:t>
      </w:r>
      <w:r w:rsidR="00D17A3A">
        <w:t>lapse into a state of no apparent feeling</w:t>
      </w:r>
    </w:p>
    <w:p w14:paraId="5487FE06" w14:textId="74CA3545" w:rsidR="00906F37" w:rsidRDefault="00EC6745" w:rsidP="00906F37">
      <w:pPr>
        <w:pStyle w:val="NoSpacing"/>
        <w:numPr>
          <w:ilvl w:val="0"/>
          <w:numId w:val="89"/>
        </w:numPr>
      </w:pPr>
      <w:r>
        <w:rPr>
          <w:i/>
          <w:iCs/>
        </w:rPr>
        <w:t xml:space="preserve">Impaired </w:t>
      </w:r>
      <w:r w:rsidR="00C71EAC">
        <w:rPr>
          <w:i/>
          <w:iCs/>
        </w:rPr>
        <w:t>theory</w:t>
      </w:r>
      <w:r>
        <w:rPr>
          <w:i/>
          <w:iCs/>
        </w:rPr>
        <w:t xml:space="preserve"> of mind</w:t>
      </w:r>
      <w:r>
        <w:t xml:space="preserve"> = difficulty perceiving fa</w:t>
      </w:r>
      <w:r w:rsidR="009F060B">
        <w:t>ci</w:t>
      </w:r>
      <w:r>
        <w:t>al emotions and reading others’ states of mind</w:t>
      </w:r>
    </w:p>
    <w:p w14:paraId="1EB5DAD7" w14:textId="2AFC1CDB" w:rsidR="009F060B" w:rsidRDefault="00B97E97" w:rsidP="00906F37">
      <w:pPr>
        <w:pStyle w:val="NoSpacing"/>
        <w:numPr>
          <w:ilvl w:val="0"/>
          <w:numId w:val="89"/>
        </w:numPr>
      </w:pPr>
      <w:r>
        <w:t>Motor behaviour may be inappropriate</w:t>
      </w:r>
    </w:p>
    <w:p w14:paraId="24EBD0CE" w14:textId="6B50A62A" w:rsidR="00B97E97" w:rsidRDefault="00B97E97" w:rsidP="00B97E97">
      <w:pPr>
        <w:pStyle w:val="NoSpacing"/>
        <w:numPr>
          <w:ilvl w:val="1"/>
          <w:numId w:val="89"/>
        </w:numPr>
      </w:pPr>
      <w:r>
        <w:t>Perform senseless, compulsive acts</w:t>
      </w:r>
    </w:p>
    <w:p w14:paraId="6F177E39" w14:textId="1003823C" w:rsidR="00B97E97" w:rsidRDefault="00B97E97" w:rsidP="00B97E97">
      <w:pPr>
        <w:pStyle w:val="NoSpacing"/>
        <w:numPr>
          <w:ilvl w:val="1"/>
          <w:numId w:val="89"/>
        </w:numPr>
      </w:pPr>
      <w:r>
        <w:rPr>
          <w:i/>
          <w:iCs/>
        </w:rPr>
        <w:t>Catatonia</w:t>
      </w:r>
      <w:r>
        <w:t xml:space="preserve"> = remain motionless for hours</w:t>
      </w:r>
    </w:p>
    <w:p w14:paraId="71A7FDB4" w14:textId="287077CC" w:rsidR="00B97E97" w:rsidRDefault="00B97E97" w:rsidP="004A7462">
      <w:pPr>
        <w:pStyle w:val="NoSpacing"/>
      </w:pPr>
    </w:p>
    <w:p w14:paraId="7DB08813" w14:textId="42748375" w:rsidR="004A7462" w:rsidRPr="00135279" w:rsidRDefault="008B224D" w:rsidP="004A7462">
      <w:pPr>
        <w:pStyle w:val="NoSpacing"/>
      </w:pPr>
      <w:r>
        <w:rPr>
          <w:b/>
          <w:bCs/>
        </w:rPr>
        <w:t xml:space="preserve">Chronic </w:t>
      </w:r>
      <w:r w:rsidR="00185CDF">
        <w:rPr>
          <w:b/>
          <w:bCs/>
        </w:rPr>
        <w:t>Schizophrenia</w:t>
      </w:r>
      <w:r w:rsidR="00135279">
        <w:t xml:space="preserve"> (process)</w:t>
      </w:r>
    </w:p>
    <w:p w14:paraId="0F2D4C96" w14:textId="2349512C" w:rsidR="008B224D" w:rsidRDefault="00FE0CFD" w:rsidP="008B224D">
      <w:pPr>
        <w:pStyle w:val="NoSpacing"/>
        <w:numPr>
          <w:ilvl w:val="0"/>
          <w:numId w:val="90"/>
        </w:numPr>
      </w:pPr>
      <w:r>
        <w:t xml:space="preserve">Form of schizophrenia in which </w:t>
      </w:r>
      <w:r w:rsidR="00185CDF">
        <w:t>symptoms</w:t>
      </w:r>
      <w:r>
        <w:t xml:space="preserve"> usually appear by late adolescence</w:t>
      </w:r>
      <w:r w:rsidR="00185CDF">
        <w:t xml:space="preserve"> or early adulthood</w:t>
      </w:r>
    </w:p>
    <w:p w14:paraId="4037D222" w14:textId="0D03F0D8" w:rsidR="00185CDF" w:rsidRDefault="00185CDF" w:rsidP="008B224D">
      <w:pPr>
        <w:pStyle w:val="NoSpacing"/>
        <w:numPr>
          <w:ilvl w:val="0"/>
          <w:numId w:val="90"/>
        </w:numPr>
      </w:pPr>
      <w:r>
        <w:t xml:space="preserve">As people age, psychotic episodes last </w:t>
      </w:r>
      <w:r w:rsidR="00F900E0">
        <w:t>longer,</w:t>
      </w:r>
      <w:r>
        <w:t xml:space="preserve"> and recovery periods shorten</w:t>
      </w:r>
    </w:p>
    <w:p w14:paraId="6B3B57BF" w14:textId="78512018" w:rsidR="001308DC" w:rsidRDefault="001308DC" w:rsidP="008B224D">
      <w:pPr>
        <w:pStyle w:val="NoSpacing"/>
        <w:numPr>
          <w:ilvl w:val="0"/>
          <w:numId w:val="90"/>
        </w:numPr>
      </w:pPr>
      <w:r>
        <w:t>Often exhibit the persistent and incapacitating negative symptom of social withdrawal</w:t>
      </w:r>
    </w:p>
    <w:p w14:paraId="5B493D31" w14:textId="78A3EDEA" w:rsidR="002822F5" w:rsidRDefault="002822F5" w:rsidP="008B224D">
      <w:pPr>
        <w:pStyle w:val="NoSpacing"/>
        <w:numPr>
          <w:ilvl w:val="0"/>
          <w:numId w:val="90"/>
        </w:numPr>
      </w:pPr>
      <w:r>
        <w:t>Recovery is doubtful</w:t>
      </w:r>
    </w:p>
    <w:p w14:paraId="73D17774" w14:textId="45E09241" w:rsidR="001308DC" w:rsidRDefault="001308DC" w:rsidP="001308DC">
      <w:pPr>
        <w:pStyle w:val="NoSpacing"/>
      </w:pPr>
    </w:p>
    <w:p w14:paraId="53579DDB" w14:textId="164D7469" w:rsidR="001308DC" w:rsidRPr="00135279" w:rsidRDefault="001308DC" w:rsidP="001308DC">
      <w:pPr>
        <w:pStyle w:val="NoSpacing"/>
      </w:pPr>
      <w:r>
        <w:rPr>
          <w:b/>
          <w:bCs/>
        </w:rPr>
        <w:t>Acute Schizophrenia</w:t>
      </w:r>
      <w:r w:rsidR="00135279">
        <w:t xml:space="preserve"> (reactive)</w:t>
      </w:r>
    </w:p>
    <w:p w14:paraId="154ECE29" w14:textId="723A3FE2" w:rsidR="001308DC" w:rsidRDefault="006A3AD6" w:rsidP="001308DC">
      <w:pPr>
        <w:pStyle w:val="NoSpacing"/>
        <w:numPr>
          <w:ilvl w:val="0"/>
          <w:numId w:val="91"/>
        </w:numPr>
      </w:pPr>
      <w:r>
        <w:t>Form of schizophrenia that can begin at any age, frequently occurs in response to an emotionally traumatic event and has extended recovery periods</w:t>
      </w:r>
    </w:p>
    <w:p w14:paraId="3FB1B0E5" w14:textId="26327221" w:rsidR="00581811" w:rsidRDefault="002822F5" w:rsidP="001308DC">
      <w:pPr>
        <w:pStyle w:val="NoSpacing"/>
        <w:numPr>
          <w:ilvl w:val="0"/>
          <w:numId w:val="91"/>
        </w:numPr>
      </w:pPr>
      <w:r>
        <w:t>Recovery</w:t>
      </w:r>
      <w:r w:rsidR="00AC1A61">
        <w:t xml:space="preserve"> is much more likely</w:t>
      </w:r>
    </w:p>
    <w:p w14:paraId="606508BF" w14:textId="45DF416A" w:rsidR="002822F5" w:rsidRDefault="002822F5" w:rsidP="001308DC">
      <w:pPr>
        <w:pStyle w:val="NoSpacing"/>
        <w:numPr>
          <w:ilvl w:val="0"/>
          <w:numId w:val="91"/>
        </w:numPr>
      </w:pPr>
      <w:r>
        <w:t>More often have positive symptoms that are more likely to respond to drug therapy</w:t>
      </w:r>
    </w:p>
    <w:p w14:paraId="20DD62F1" w14:textId="68296C73" w:rsidR="008F5DCD" w:rsidRDefault="008F5DCD" w:rsidP="008F5DCD">
      <w:pPr>
        <w:pStyle w:val="NoSpacing"/>
      </w:pPr>
    </w:p>
    <w:p w14:paraId="56CDD1EA" w14:textId="30FADF91" w:rsidR="00487BA4" w:rsidRDefault="008F5DCD" w:rsidP="008F5DCD">
      <w:pPr>
        <w:pStyle w:val="NoSpacing"/>
        <w:rPr>
          <w:b/>
          <w:bCs/>
        </w:rPr>
      </w:pPr>
      <w:r>
        <w:rPr>
          <w:b/>
          <w:bCs/>
        </w:rPr>
        <w:t>Brain Abnormalities</w:t>
      </w:r>
    </w:p>
    <w:p w14:paraId="75861DA9" w14:textId="235F842F" w:rsidR="008F5DCD" w:rsidRDefault="008F5DCD" w:rsidP="008F5DCD">
      <w:pPr>
        <w:pStyle w:val="NoSpacing"/>
        <w:rPr>
          <w:i/>
          <w:iCs/>
        </w:rPr>
      </w:pPr>
      <w:r>
        <w:rPr>
          <w:i/>
          <w:iCs/>
        </w:rPr>
        <w:t>Dopamine Overactivity</w:t>
      </w:r>
    </w:p>
    <w:p w14:paraId="225ED5FE" w14:textId="60A627F6" w:rsidR="00487BA4" w:rsidRDefault="0090228A" w:rsidP="00F11A31">
      <w:pPr>
        <w:pStyle w:val="NoSpacing"/>
        <w:numPr>
          <w:ilvl w:val="0"/>
          <w:numId w:val="92"/>
        </w:numPr>
      </w:pPr>
      <w:r>
        <w:t xml:space="preserve">Excess of receptors for dopamine </w:t>
      </w:r>
    </w:p>
    <w:p w14:paraId="6157E7E6" w14:textId="5D3E5C55" w:rsidR="0090228A" w:rsidRPr="00487BA4" w:rsidRDefault="0090228A" w:rsidP="00F11A31">
      <w:pPr>
        <w:pStyle w:val="NoSpacing"/>
        <w:numPr>
          <w:ilvl w:val="0"/>
          <w:numId w:val="92"/>
        </w:numPr>
      </w:pPr>
      <w:r>
        <w:t>Hyper-responsive dopamine system may intensify brain signals, creating positive symptoms like hallucinations/paranoia</w:t>
      </w:r>
    </w:p>
    <w:p w14:paraId="37317BA0" w14:textId="3C69026B" w:rsidR="008F5DCD" w:rsidRDefault="008F5DCD" w:rsidP="008F5DCD">
      <w:pPr>
        <w:pStyle w:val="NoSpacing"/>
        <w:rPr>
          <w:i/>
          <w:iCs/>
        </w:rPr>
      </w:pPr>
      <w:r>
        <w:rPr>
          <w:i/>
          <w:iCs/>
        </w:rPr>
        <w:t>Abnormal Brain Activity and Anatom</w:t>
      </w:r>
      <w:r w:rsidR="00DA1533">
        <w:rPr>
          <w:i/>
          <w:iCs/>
        </w:rPr>
        <w:t>y</w:t>
      </w:r>
    </w:p>
    <w:p w14:paraId="4CBAED75" w14:textId="3DC0D62B" w:rsidR="00E4177A" w:rsidRDefault="00AC548C" w:rsidP="00F11A31">
      <w:pPr>
        <w:pStyle w:val="NoSpacing"/>
        <w:numPr>
          <w:ilvl w:val="0"/>
          <w:numId w:val="93"/>
        </w:numPr>
      </w:pPr>
      <w:r>
        <w:t>Abnormally</w:t>
      </w:r>
      <w:r w:rsidR="00E4177A">
        <w:t xml:space="preserve"> low brain activity in frontal lobes</w:t>
      </w:r>
      <w:r>
        <w:t xml:space="preserve"> (areas that help reason, plan, solve)</w:t>
      </w:r>
    </w:p>
    <w:p w14:paraId="29E50BC9" w14:textId="690EAE45" w:rsidR="00AC548C" w:rsidRDefault="00AC548C" w:rsidP="00F11A31">
      <w:pPr>
        <w:pStyle w:val="NoSpacing"/>
        <w:numPr>
          <w:ilvl w:val="0"/>
          <w:numId w:val="93"/>
        </w:numPr>
      </w:pPr>
      <w:r>
        <w:t>Noticeable decline in the brain waves that reflect synchronized neural firing in the lobes</w:t>
      </w:r>
    </w:p>
    <w:p w14:paraId="734073DD" w14:textId="0D121EA5" w:rsidR="00AC548C" w:rsidRDefault="00AC548C" w:rsidP="00F11A31">
      <w:pPr>
        <w:pStyle w:val="NoSpacing"/>
        <w:numPr>
          <w:ilvl w:val="0"/>
          <w:numId w:val="93"/>
        </w:numPr>
      </w:pPr>
      <w:r>
        <w:t>Thalamus &amp; amygdala become vigorously active during hallucinations</w:t>
      </w:r>
    </w:p>
    <w:p w14:paraId="0B2E487B" w14:textId="7C8CF88D" w:rsidR="00AC548C" w:rsidRDefault="00EB47DB" w:rsidP="00F11A31">
      <w:pPr>
        <w:pStyle w:val="NoSpacing"/>
        <w:numPr>
          <w:ilvl w:val="0"/>
          <w:numId w:val="93"/>
        </w:numPr>
      </w:pPr>
      <w:r>
        <w:t>Corte</w:t>
      </w:r>
      <w:r w:rsidR="00D71F1E">
        <w:t xml:space="preserve">x, thalamus &amp; </w:t>
      </w:r>
      <w:r>
        <w:t>corpus callosum are smaller-than-normal</w:t>
      </w:r>
    </w:p>
    <w:p w14:paraId="4728457D" w14:textId="771E35EB" w:rsidR="00FD5433" w:rsidRDefault="00FD5433" w:rsidP="00FD5433">
      <w:pPr>
        <w:pStyle w:val="NoSpacing"/>
        <w:rPr>
          <w:i/>
          <w:iCs/>
        </w:rPr>
      </w:pPr>
      <w:r>
        <w:rPr>
          <w:i/>
          <w:iCs/>
        </w:rPr>
        <w:t>Prenatal Environment and Risk</w:t>
      </w:r>
    </w:p>
    <w:p w14:paraId="5D0766BD" w14:textId="4A2B4495" w:rsidR="000A7B42" w:rsidRDefault="00C31A46" w:rsidP="00F11A31">
      <w:pPr>
        <w:pStyle w:val="NoSpacing"/>
        <w:numPr>
          <w:ilvl w:val="0"/>
          <w:numId w:val="94"/>
        </w:numPr>
      </w:pPr>
      <w:r>
        <w:lastRenderedPageBreak/>
        <w:t>Risk factors = low birth weight, maternal diabetes, older paternal age, oxygen deprivation during delivery, famine</w:t>
      </w:r>
    </w:p>
    <w:p w14:paraId="78F2F140" w14:textId="5AC52925" w:rsidR="00C31A46" w:rsidRDefault="00C31A46" w:rsidP="00F11A31">
      <w:pPr>
        <w:pStyle w:val="NoSpacing"/>
        <w:numPr>
          <w:ilvl w:val="0"/>
          <w:numId w:val="94"/>
        </w:numPr>
      </w:pPr>
      <w:r>
        <w:t>Mid-pregnancy viral infections can also impair fetal brain development</w:t>
      </w:r>
    </w:p>
    <w:p w14:paraId="58C863FB" w14:textId="1AB07179" w:rsidR="00492B75" w:rsidRDefault="00492B75" w:rsidP="00492B75">
      <w:pPr>
        <w:pStyle w:val="NoSpacing"/>
      </w:pPr>
    </w:p>
    <w:p w14:paraId="7DFDE7E6" w14:textId="6020D7F4" w:rsidR="00492B75" w:rsidRDefault="00492B75" w:rsidP="00492B75">
      <w:pPr>
        <w:pStyle w:val="NoSpacing"/>
        <w:rPr>
          <w:b/>
          <w:bCs/>
        </w:rPr>
      </w:pPr>
      <w:r>
        <w:rPr>
          <w:b/>
          <w:bCs/>
        </w:rPr>
        <w:t>Genetic Factors</w:t>
      </w:r>
    </w:p>
    <w:p w14:paraId="67098DDF" w14:textId="19D92149" w:rsidR="00492B75" w:rsidRDefault="003D643E" w:rsidP="00F11A31">
      <w:pPr>
        <w:pStyle w:val="NoSpacing"/>
        <w:numPr>
          <w:ilvl w:val="0"/>
          <w:numId w:val="95"/>
        </w:numPr>
      </w:pPr>
      <w:r>
        <w:t>1 in 10 odd</w:t>
      </w:r>
      <w:r w:rsidR="00B50BC0">
        <w:t>s</w:t>
      </w:r>
      <w:r>
        <w:t xml:space="preserve"> of being diagnosed w/ schizophrenia if a sibling/parent has the disorder</w:t>
      </w:r>
    </w:p>
    <w:p w14:paraId="66137924" w14:textId="39DEA1AC" w:rsidR="007531F2" w:rsidRDefault="00B50BC0" w:rsidP="00F11A31">
      <w:pPr>
        <w:pStyle w:val="NoSpacing"/>
        <w:numPr>
          <w:ilvl w:val="0"/>
          <w:numId w:val="95"/>
        </w:numPr>
      </w:pPr>
      <w:r>
        <w:t>If the sibling is an identical twin, the odds increase to 5 in 10</w:t>
      </w:r>
    </w:p>
    <w:p w14:paraId="2CED0725" w14:textId="47F4D2C1" w:rsidR="00B50BC0" w:rsidRDefault="009D7AF5" w:rsidP="00F11A31">
      <w:pPr>
        <w:pStyle w:val="NoSpacing"/>
        <w:numPr>
          <w:ilvl w:val="1"/>
          <w:numId w:val="95"/>
        </w:numPr>
      </w:pPr>
      <w:r>
        <w:t xml:space="preserve">6 in 10 if twins shared a placenta </w:t>
      </w:r>
    </w:p>
    <w:p w14:paraId="68BD8074" w14:textId="5FB54B81" w:rsidR="009D7AF5" w:rsidRDefault="009D7AF5" w:rsidP="00F11A31">
      <w:pPr>
        <w:pStyle w:val="NoSpacing"/>
        <w:numPr>
          <w:ilvl w:val="1"/>
          <w:numId w:val="95"/>
        </w:numPr>
      </w:pPr>
      <w:r>
        <w:t xml:space="preserve">1 in 10 if they did not </w:t>
      </w:r>
    </w:p>
    <w:p w14:paraId="491E8109" w14:textId="2B40148D" w:rsidR="00EB0CDE" w:rsidRDefault="00EB0CDE" w:rsidP="00F11A31">
      <w:pPr>
        <w:pStyle w:val="NoSpacing"/>
        <w:numPr>
          <w:ilvl w:val="0"/>
          <w:numId w:val="95"/>
        </w:numPr>
      </w:pPr>
      <w:r>
        <w:t>Adopted children have an elevated risk if a biological parent is diagnosed</w:t>
      </w:r>
    </w:p>
    <w:p w14:paraId="54613266" w14:textId="2B476DAE" w:rsidR="00EB0CDE" w:rsidRDefault="00272DE9" w:rsidP="00F11A31">
      <w:pPr>
        <w:pStyle w:val="NoSpacing"/>
        <w:numPr>
          <w:ilvl w:val="0"/>
          <w:numId w:val="95"/>
        </w:numPr>
      </w:pPr>
      <w:r>
        <w:t>Some genes influence effects of dopamine and other neurotransmitters</w:t>
      </w:r>
    </w:p>
    <w:p w14:paraId="6E4769E0" w14:textId="61F9454F" w:rsidR="008411E8" w:rsidRDefault="008411E8" w:rsidP="00F11A31">
      <w:pPr>
        <w:pStyle w:val="NoSpacing"/>
        <w:numPr>
          <w:ilvl w:val="1"/>
          <w:numId w:val="95"/>
        </w:numPr>
      </w:pPr>
      <w:r>
        <w:t>Others affect myelin production</w:t>
      </w:r>
    </w:p>
    <w:p w14:paraId="32E4DB51" w14:textId="5B97CEFD" w:rsidR="00506B8E" w:rsidRDefault="00210556" w:rsidP="00F11A31">
      <w:pPr>
        <w:pStyle w:val="NoSpacing"/>
        <w:numPr>
          <w:ilvl w:val="0"/>
          <w:numId w:val="95"/>
        </w:numPr>
      </w:pPr>
      <w:r>
        <w:t>Epigenetic factors influence whether or not genes will be expressed</w:t>
      </w:r>
    </w:p>
    <w:p w14:paraId="69ECA13D" w14:textId="0A317D94" w:rsidR="00583841" w:rsidRDefault="00583841" w:rsidP="00F11A31">
      <w:pPr>
        <w:pStyle w:val="NoSpacing"/>
        <w:numPr>
          <w:ilvl w:val="1"/>
          <w:numId w:val="95"/>
        </w:numPr>
      </w:pPr>
      <w:r>
        <w:t>Viral infections, nutritional deprivation, maternal stress can “turn on” genes that put us at higher risk of schizophrenia</w:t>
      </w:r>
    </w:p>
    <w:p w14:paraId="27AB3A22" w14:textId="6EE1F9FF" w:rsidR="00AB4C47" w:rsidRDefault="00AB4C47" w:rsidP="00AB4C47">
      <w:pPr>
        <w:pStyle w:val="NoSpacing"/>
      </w:pPr>
    </w:p>
    <w:p w14:paraId="6E40AF0F" w14:textId="3326487D" w:rsidR="00AB4C47" w:rsidRDefault="00464886" w:rsidP="00AB4C47">
      <w:pPr>
        <w:pStyle w:val="NoSpacing"/>
        <w:rPr>
          <w:b/>
          <w:bCs/>
        </w:rPr>
      </w:pPr>
      <w:r>
        <w:rPr>
          <w:b/>
          <w:bCs/>
        </w:rPr>
        <w:t xml:space="preserve">Environmental Triggers </w:t>
      </w:r>
    </w:p>
    <w:p w14:paraId="46F5415E" w14:textId="3E1E8BA4" w:rsidR="00EC0059" w:rsidRDefault="00286228" w:rsidP="00F11A31">
      <w:pPr>
        <w:pStyle w:val="NoSpacing"/>
        <w:numPr>
          <w:ilvl w:val="0"/>
          <w:numId w:val="96"/>
        </w:numPr>
      </w:pPr>
      <w:r>
        <w:t>20% who develop schizophrenia showed social withdrawal/abnormal behaviour before onset</w:t>
      </w:r>
    </w:p>
    <w:p w14:paraId="1F79AFC1" w14:textId="4824C6A5" w:rsidR="00EC0059" w:rsidRDefault="00490B94" w:rsidP="00F11A31">
      <w:pPr>
        <w:pStyle w:val="NoSpacing"/>
        <w:numPr>
          <w:ilvl w:val="0"/>
          <w:numId w:val="96"/>
        </w:numPr>
      </w:pPr>
      <w:r>
        <w:t>Possible early warning signs</w:t>
      </w:r>
    </w:p>
    <w:p w14:paraId="3983F608" w14:textId="784F97D9" w:rsidR="00490B94" w:rsidRDefault="00490B94" w:rsidP="00F11A31">
      <w:pPr>
        <w:pStyle w:val="NoSpacing"/>
        <w:numPr>
          <w:ilvl w:val="1"/>
          <w:numId w:val="96"/>
        </w:numPr>
      </w:pPr>
      <w:r>
        <w:t>Mother whose disorder was severe/long-lasting</w:t>
      </w:r>
    </w:p>
    <w:p w14:paraId="208145F6" w14:textId="457F3DB6" w:rsidR="00490B94" w:rsidRDefault="00490B94" w:rsidP="00F11A31">
      <w:pPr>
        <w:pStyle w:val="NoSpacing"/>
        <w:numPr>
          <w:ilvl w:val="1"/>
          <w:numId w:val="96"/>
        </w:numPr>
      </w:pPr>
      <w:r>
        <w:t>Birth complications (often involving oxygen deprivation/low birth weight)</w:t>
      </w:r>
    </w:p>
    <w:p w14:paraId="3D6F424A" w14:textId="63811FFD" w:rsidR="00490B94" w:rsidRDefault="00EC0059" w:rsidP="00F11A31">
      <w:pPr>
        <w:pStyle w:val="NoSpacing"/>
        <w:numPr>
          <w:ilvl w:val="1"/>
          <w:numId w:val="96"/>
        </w:numPr>
      </w:pPr>
      <w:r>
        <w:t>Separation</w:t>
      </w:r>
      <w:r w:rsidR="00490B94">
        <w:t xml:space="preserve"> from parents</w:t>
      </w:r>
    </w:p>
    <w:p w14:paraId="452D5854" w14:textId="49989E6B" w:rsidR="00490B94" w:rsidRDefault="00490B94" w:rsidP="00F11A31">
      <w:pPr>
        <w:pStyle w:val="NoSpacing"/>
        <w:numPr>
          <w:ilvl w:val="1"/>
          <w:numId w:val="96"/>
        </w:numPr>
      </w:pPr>
      <w:r>
        <w:t>Disruptive/withdrawn behaviour</w:t>
      </w:r>
    </w:p>
    <w:p w14:paraId="7F0249C1" w14:textId="2BDFAFAC" w:rsidR="00490B94" w:rsidRDefault="00490B94" w:rsidP="00F11A31">
      <w:pPr>
        <w:pStyle w:val="NoSpacing"/>
        <w:numPr>
          <w:ilvl w:val="1"/>
          <w:numId w:val="96"/>
        </w:numPr>
      </w:pPr>
      <w:r>
        <w:t>Emotional unpredictability</w:t>
      </w:r>
    </w:p>
    <w:p w14:paraId="3F632CC4" w14:textId="3B6A0489" w:rsidR="00EC0059" w:rsidRDefault="00EC0059" w:rsidP="00F11A31">
      <w:pPr>
        <w:pStyle w:val="NoSpacing"/>
        <w:numPr>
          <w:ilvl w:val="1"/>
          <w:numId w:val="96"/>
        </w:numPr>
      </w:pPr>
      <w:r>
        <w:t>Poor peer relations and solo play</w:t>
      </w:r>
    </w:p>
    <w:p w14:paraId="6D3CC067" w14:textId="47545A79" w:rsidR="00EC0059" w:rsidRDefault="00EC0059" w:rsidP="00F11A31">
      <w:pPr>
        <w:pStyle w:val="NoSpacing"/>
        <w:numPr>
          <w:ilvl w:val="1"/>
          <w:numId w:val="96"/>
        </w:numPr>
      </w:pPr>
      <w:r>
        <w:t>Childhood physical, sexual, emotional abuse</w:t>
      </w:r>
    </w:p>
    <w:p w14:paraId="0A1FB9CA" w14:textId="7E272816" w:rsidR="00427EC3" w:rsidRDefault="00427EC3" w:rsidP="00427EC3">
      <w:pPr>
        <w:pStyle w:val="NoSpacing"/>
      </w:pPr>
    </w:p>
    <w:p w14:paraId="3F39CC8D" w14:textId="1E3DC71F" w:rsidR="00427EC3" w:rsidRDefault="00427EC3" w:rsidP="00427EC3">
      <w:pPr>
        <w:pStyle w:val="NoSpacing"/>
        <w:rPr>
          <w:b/>
          <w:bCs/>
        </w:rPr>
      </w:pPr>
      <w:r>
        <w:rPr>
          <w:b/>
          <w:bCs/>
        </w:rPr>
        <w:t>Dissociative Disorders</w:t>
      </w:r>
    </w:p>
    <w:p w14:paraId="430CC41B" w14:textId="194C7E6A" w:rsidR="00427EC3" w:rsidRDefault="00742F9D" w:rsidP="00F11A31">
      <w:pPr>
        <w:pStyle w:val="NoSpacing"/>
        <w:numPr>
          <w:ilvl w:val="0"/>
          <w:numId w:val="97"/>
        </w:numPr>
      </w:pPr>
      <w:r>
        <w:t>Controversial rare disorders in which conscious awareness becomes separated from previous memories, thoughts, feelings</w:t>
      </w:r>
    </w:p>
    <w:p w14:paraId="269A564A" w14:textId="12F0ED10" w:rsidR="00FE46B4" w:rsidRDefault="00FE46B4" w:rsidP="00F11A31">
      <w:pPr>
        <w:pStyle w:val="NoSpacing"/>
        <w:numPr>
          <w:ilvl w:val="0"/>
          <w:numId w:val="97"/>
        </w:numPr>
      </w:pPr>
      <w:r>
        <w:t xml:space="preserve">Result may be a </w:t>
      </w:r>
      <w:r>
        <w:rPr>
          <w:i/>
          <w:iCs/>
        </w:rPr>
        <w:t>fugue state</w:t>
      </w:r>
      <w:r>
        <w:t xml:space="preserve"> - sudden loss of memory or change in identity</w:t>
      </w:r>
    </w:p>
    <w:p w14:paraId="3FC33EF4" w14:textId="01CE06B4" w:rsidR="00D95DA0" w:rsidRDefault="00D95DA0" w:rsidP="00A57659">
      <w:pPr>
        <w:pStyle w:val="NoSpacing"/>
      </w:pPr>
    </w:p>
    <w:p w14:paraId="57E3EBA6" w14:textId="3895E46D" w:rsidR="00A57659" w:rsidRDefault="00A57659" w:rsidP="00A57659">
      <w:pPr>
        <w:pStyle w:val="NoSpacing"/>
        <w:rPr>
          <w:b/>
          <w:bCs/>
        </w:rPr>
      </w:pPr>
      <w:r>
        <w:rPr>
          <w:b/>
          <w:bCs/>
        </w:rPr>
        <w:t>Dissociative Identity Disorder (DID)</w:t>
      </w:r>
    </w:p>
    <w:p w14:paraId="6968EDB5" w14:textId="71947C80" w:rsidR="00A57659" w:rsidRDefault="00A57659" w:rsidP="00F11A31">
      <w:pPr>
        <w:pStyle w:val="NoSpacing"/>
        <w:numPr>
          <w:ilvl w:val="0"/>
          <w:numId w:val="98"/>
        </w:numPr>
      </w:pPr>
      <w:r>
        <w:t>Rare dissociative disorder in which a person exhibits two or more distinct and alternating personalities</w:t>
      </w:r>
    </w:p>
    <w:p w14:paraId="687923B2" w14:textId="47D05543" w:rsidR="00A57659" w:rsidRPr="00A57659" w:rsidRDefault="00A57659" w:rsidP="00F11A31">
      <w:pPr>
        <w:pStyle w:val="NoSpacing"/>
        <w:numPr>
          <w:ilvl w:val="0"/>
          <w:numId w:val="98"/>
        </w:numPr>
      </w:pPr>
      <w:r>
        <w:rPr>
          <w:i/>
          <w:iCs/>
        </w:rPr>
        <w:t>Multiple Personality Disorder</w:t>
      </w:r>
    </w:p>
    <w:p w14:paraId="1E63B539" w14:textId="1DA306A4" w:rsidR="00A57659" w:rsidRDefault="00A57659" w:rsidP="00F11A31">
      <w:pPr>
        <w:pStyle w:val="NoSpacing"/>
        <w:numPr>
          <w:ilvl w:val="0"/>
          <w:numId w:val="98"/>
        </w:numPr>
      </w:pPr>
      <w:r>
        <w:t>Psychodynamic and learning perspectives interpret DID symptoms as ways of coping with anxiety</w:t>
      </w:r>
    </w:p>
    <w:p w14:paraId="12427535" w14:textId="16818B0E" w:rsidR="00B260DF" w:rsidRDefault="00B260DF" w:rsidP="00F11A31">
      <w:pPr>
        <w:pStyle w:val="NoSpacing"/>
        <w:numPr>
          <w:ilvl w:val="0"/>
          <w:numId w:val="98"/>
        </w:numPr>
      </w:pPr>
      <w:r>
        <w:t>Some clinicians include DID under umbrella of PTSD</w:t>
      </w:r>
    </w:p>
    <w:p w14:paraId="02C05DD9" w14:textId="28DD056E" w:rsidR="00D022F4" w:rsidRDefault="00D022F4" w:rsidP="00D022F4">
      <w:pPr>
        <w:pStyle w:val="NoSpacing"/>
      </w:pPr>
    </w:p>
    <w:p w14:paraId="0604A0CF" w14:textId="77777777" w:rsidR="00D022F4" w:rsidRDefault="00D022F4" w:rsidP="00D022F4">
      <w:pPr>
        <w:pStyle w:val="NoSpacing"/>
        <w:rPr>
          <w:b/>
          <w:bCs/>
        </w:rPr>
      </w:pPr>
    </w:p>
    <w:p w14:paraId="7B1A3684" w14:textId="77777777" w:rsidR="00D022F4" w:rsidRDefault="00D022F4" w:rsidP="00D022F4">
      <w:pPr>
        <w:pStyle w:val="NoSpacing"/>
        <w:rPr>
          <w:b/>
          <w:bCs/>
        </w:rPr>
      </w:pPr>
    </w:p>
    <w:p w14:paraId="45A1E308" w14:textId="7A99D8AC" w:rsidR="00D022F4" w:rsidRDefault="00D022F4" w:rsidP="00D022F4">
      <w:pPr>
        <w:pStyle w:val="NoSpacing"/>
        <w:rPr>
          <w:b/>
          <w:bCs/>
        </w:rPr>
      </w:pPr>
      <w:r>
        <w:rPr>
          <w:b/>
          <w:bCs/>
        </w:rPr>
        <w:lastRenderedPageBreak/>
        <w:t>Personality Disorders</w:t>
      </w:r>
    </w:p>
    <w:p w14:paraId="690ADA91" w14:textId="37AA65DB" w:rsidR="00D022F4" w:rsidRDefault="00D022F4" w:rsidP="00F11A31">
      <w:pPr>
        <w:pStyle w:val="NoSpacing"/>
        <w:numPr>
          <w:ilvl w:val="0"/>
          <w:numId w:val="99"/>
        </w:numPr>
      </w:pPr>
      <w:r>
        <w:t>Inflexible and enduring behaviour patterns that impair social functioning</w:t>
      </w:r>
    </w:p>
    <w:p w14:paraId="486D8B7C" w14:textId="34EBED67" w:rsidR="00D022F4" w:rsidRDefault="00D022F4" w:rsidP="00F11A31">
      <w:pPr>
        <w:pStyle w:val="NoSpacing"/>
        <w:numPr>
          <w:ilvl w:val="0"/>
          <w:numId w:val="99"/>
        </w:numPr>
      </w:pPr>
      <w:r>
        <w:t>3 clusters characterized by</w:t>
      </w:r>
    </w:p>
    <w:p w14:paraId="6AF9C7F1" w14:textId="59FF555E" w:rsidR="00D022F4" w:rsidRDefault="00D022F4" w:rsidP="00F11A31">
      <w:pPr>
        <w:pStyle w:val="NoSpacing"/>
        <w:numPr>
          <w:ilvl w:val="1"/>
          <w:numId w:val="99"/>
        </w:numPr>
      </w:pPr>
      <w:r>
        <w:t>Anxiety (</w:t>
      </w:r>
      <w:r>
        <w:rPr>
          <w:i/>
          <w:iCs/>
        </w:rPr>
        <w:t>avoidant personality disorder</w:t>
      </w:r>
      <w:r>
        <w:t>)</w:t>
      </w:r>
    </w:p>
    <w:p w14:paraId="337AE5E5" w14:textId="38BB20BF" w:rsidR="00D022F4" w:rsidRDefault="00D022F4" w:rsidP="00F11A31">
      <w:pPr>
        <w:pStyle w:val="NoSpacing"/>
        <w:numPr>
          <w:ilvl w:val="1"/>
          <w:numId w:val="99"/>
        </w:numPr>
      </w:pPr>
      <w:r>
        <w:t>Eccentric/Odd behaviours (</w:t>
      </w:r>
      <w:r>
        <w:rPr>
          <w:i/>
          <w:iCs/>
        </w:rPr>
        <w:t>schizotypal personality disorder</w:t>
      </w:r>
      <w:r>
        <w:t>)</w:t>
      </w:r>
    </w:p>
    <w:p w14:paraId="008AE28F" w14:textId="40AEBD2D" w:rsidR="00D022F4" w:rsidRDefault="00D022F4" w:rsidP="00F11A31">
      <w:pPr>
        <w:pStyle w:val="NoSpacing"/>
        <w:numPr>
          <w:ilvl w:val="1"/>
          <w:numId w:val="99"/>
        </w:numPr>
      </w:pPr>
      <w:r>
        <w:t>Dramatic/Impulsive behaviours (</w:t>
      </w:r>
      <w:r>
        <w:rPr>
          <w:i/>
          <w:iCs/>
        </w:rPr>
        <w:t>borderline, narcissistic, antisocial PD</w:t>
      </w:r>
      <w:r>
        <w:t>)</w:t>
      </w:r>
    </w:p>
    <w:p w14:paraId="0A9C31E8" w14:textId="77777777" w:rsidR="006B6934" w:rsidRDefault="006B6934" w:rsidP="006B6934">
      <w:pPr>
        <w:pStyle w:val="NoSpacing"/>
        <w:ind w:left="1440"/>
      </w:pPr>
    </w:p>
    <w:p w14:paraId="6E0A38C6" w14:textId="2B8BFD11" w:rsidR="00D022F4" w:rsidRDefault="00D022F4" w:rsidP="00D022F4">
      <w:pPr>
        <w:pStyle w:val="NoSpacing"/>
        <w:rPr>
          <w:b/>
          <w:bCs/>
        </w:rPr>
      </w:pPr>
      <w:r>
        <w:rPr>
          <w:b/>
          <w:bCs/>
        </w:rPr>
        <w:t>Antisocial personality disorder</w:t>
      </w:r>
    </w:p>
    <w:p w14:paraId="34783A30" w14:textId="3EDD8129" w:rsidR="00E71DF3" w:rsidRDefault="002A6FE1" w:rsidP="00F11A31">
      <w:pPr>
        <w:pStyle w:val="NoSpacing"/>
        <w:numPr>
          <w:ilvl w:val="0"/>
          <w:numId w:val="100"/>
        </w:numPr>
      </w:pPr>
      <w:r>
        <w:t>A person exhibits a lac</w:t>
      </w:r>
      <w:r w:rsidR="00EC6ABF">
        <w:t>k</w:t>
      </w:r>
      <w:r>
        <w:t xml:space="preserve"> of conscience for wrongdoing</w:t>
      </w:r>
      <w:r w:rsidR="00984177">
        <w:t>, even towards friends/family</w:t>
      </w:r>
    </w:p>
    <w:p w14:paraId="52B0D032" w14:textId="351BCBFB" w:rsidR="003C5DD3" w:rsidRPr="00E71DF3" w:rsidRDefault="003C5DD3" w:rsidP="00F11A31">
      <w:pPr>
        <w:pStyle w:val="NoSpacing"/>
        <w:numPr>
          <w:ilvl w:val="0"/>
          <w:numId w:val="100"/>
        </w:numPr>
      </w:pPr>
      <w:r>
        <w:t>May be aggressive and ruthless or a clever con artist</w:t>
      </w:r>
    </w:p>
    <w:p w14:paraId="61E7F1AF" w14:textId="7535C9CF" w:rsidR="00D022F4" w:rsidRDefault="00E71DF3" w:rsidP="00F11A31">
      <w:pPr>
        <w:pStyle w:val="NoSpacing"/>
        <w:numPr>
          <w:ilvl w:val="0"/>
          <w:numId w:val="99"/>
        </w:numPr>
      </w:pPr>
      <w:r>
        <w:t>Typically, a male whose lack of conscience becomes plain before 15</w:t>
      </w:r>
    </w:p>
    <w:p w14:paraId="7F4BB046" w14:textId="0A3417E8" w:rsidR="00E71DF3" w:rsidRDefault="00E71DF3" w:rsidP="00F11A31">
      <w:pPr>
        <w:pStyle w:val="NoSpacing"/>
        <w:numPr>
          <w:ilvl w:val="1"/>
          <w:numId w:val="99"/>
        </w:numPr>
      </w:pPr>
      <w:r>
        <w:t>Begins to lie, steal, fight or display unrestrained sexual behaviour</w:t>
      </w:r>
    </w:p>
    <w:p w14:paraId="0B85E3FE" w14:textId="7B31D015" w:rsidR="00C00DBC" w:rsidRDefault="00E73E22" w:rsidP="00F11A31">
      <w:pPr>
        <w:pStyle w:val="NoSpacing"/>
        <w:numPr>
          <w:ilvl w:val="0"/>
          <w:numId w:val="99"/>
        </w:numPr>
      </w:pPr>
      <w:r>
        <w:t xml:space="preserve">½ of such children become antisocial adults </w:t>
      </w:r>
    </w:p>
    <w:p w14:paraId="1B07300D" w14:textId="1EA682DB" w:rsidR="00E73E22" w:rsidRDefault="00E73E22" w:rsidP="00F11A31">
      <w:pPr>
        <w:pStyle w:val="NoSpacing"/>
        <w:numPr>
          <w:ilvl w:val="1"/>
          <w:numId w:val="99"/>
        </w:numPr>
      </w:pPr>
      <w:r>
        <w:t>Unable to keep a job, irresponsible, assaultive/criminal</w:t>
      </w:r>
    </w:p>
    <w:p w14:paraId="74F6D0DD" w14:textId="74F07960" w:rsidR="00E73E22" w:rsidRPr="00617C7F" w:rsidRDefault="009A4BCA" w:rsidP="00F11A31">
      <w:pPr>
        <w:pStyle w:val="NoSpacing"/>
        <w:numPr>
          <w:ilvl w:val="0"/>
          <w:numId w:val="99"/>
        </w:numPr>
      </w:pPr>
      <w:r>
        <w:t xml:space="preserve">Sometimes called </w:t>
      </w:r>
      <w:r>
        <w:rPr>
          <w:i/>
          <w:iCs/>
        </w:rPr>
        <w:t>sociopaths</w:t>
      </w:r>
      <w:r>
        <w:t xml:space="preserve"> or </w:t>
      </w:r>
      <w:r>
        <w:rPr>
          <w:i/>
          <w:iCs/>
        </w:rPr>
        <w:t>psychopaths</w:t>
      </w:r>
    </w:p>
    <w:p w14:paraId="486D4C17" w14:textId="19189ACE" w:rsidR="00617C7F" w:rsidRPr="00617C7F" w:rsidRDefault="00617C7F" w:rsidP="00F11A31">
      <w:pPr>
        <w:pStyle w:val="NoSpacing"/>
        <w:numPr>
          <w:ilvl w:val="0"/>
          <w:numId w:val="99"/>
        </w:numPr>
      </w:pPr>
      <w:r>
        <w:t>May show lower</w:t>
      </w:r>
      <w:r>
        <w:rPr>
          <w:i/>
          <w:iCs/>
        </w:rPr>
        <w:t xml:space="preserve"> emotional intelligence</w:t>
      </w:r>
    </w:p>
    <w:p w14:paraId="5FF79133" w14:textId="217F0989" w:rsidR="00617C7F" w:rsidRDefault="00617C7F" w:rsidP="00F11A31">
      <w:pPr>
        <w:pStyle w:val="NoSpacing"/>
        <w:numPr>
          <w:ilvl w:val="1"/>
          <w:numId w:val="99"/>
        </w:numPr>
      </w:pPr>
      <w:r>
        <w:t>Ability to understand, manage, perceive emotions</w:t>
      </w:r>
    </w:p>
    <w:p w14:paraId="219D8412" w14:textId="368968A8" w:rsidR="00AB063A" w:rsidRDefault="009251ED" w:rsidP="00F11A31">
      <w:pPr>
        <w:pStyle w:val="NoSpacing"/>
        <w:numPr>
          <w:ilvl w:val="0"/>
          <w:numId w:val="99"/>
        </w:numPr>
      </w:pPr>
      <w:r>
        <w:t>Behave impulsively and then feel and fear little</w:t>
      </w:r>
    </w:p>
    <w:p w14:paraId="5080C594" w14:textId="0640577D" w:rsidR="009251ED" w:rsidRDefault="00242A33" w:rsidP="00F11A31">
      <w:pPr>
        <w:pStyle w:val="NoSpacing"/>
        <w:numPr>
          <w:ilvl w:val="1"/>
          <w:numId w:val="99"/>
        </w:numPr>
      </w:pPr>
      <w:r>
        <w:t>Impulsivity can have violent/horrifying consequences</w:t>
      </w:r>
    </w:p>
    <w:p w14:paraId="6D690251" w14:textId="6E01730E" w:rsidR="003D1213" w:rsidRDefault="00F37CC3" w:rsidP="00F11A31">
      <w:pPr>
        <w:pStyle w:val="NoSpacing"/>
        <w:numPr>
          <w:ilvl w:val="0"/>
          <w:numId w:val="99"/>
        </w:numPr>
      </w:pPr>
      <w:r>
        <w:t>Biological relatives of people w/ antisocial are at increased risk for antisocial behaviour</w:t>
      </w:r>
    </w:p>
    <w:p w14:paraId="48A7CE88" w14:textId="17AD9057" w:rsidR="00F37CC3" w:rsidRDefault="00927E90" w:rsidP="00F11A31">
      <w:pPr>
        <w:pStyle w:val="NoSpacing"/>
        <w:numPr>
          <w:ilvl w:val="0"/>
          <w:numId w:val="99"/>
        </w:numPr>
      </w:pPr>
      <w:r>
        <w:t>Levels of stress hormones are lower than average when they were young</w:t>
      </w:r>
    </w:p>
    <w:p w14:paraId="7887238E" w14:textId="3022F3D5" w:rsidR="00927E90" w:rsidRDefault="00CA2305" w:rsidP="00F11A31">
      <w:pPr>
        <w:pStyle w:val="NoSpacing"/>
        <w:numPr>
          <w:ilvl w:val="0"/>
          <w:numId w:val="99"/>
        </w:numPr>
      </w:pPr>
      <w:r>
        <w:t>Amygdala is smaller</w:t>
      </w:r>
      <w:r w:rsidR="001964E1">
        <w:t xml:space="preserve"> &amp; frontal lobes less active</w:t>
      </w:r>
    </w:p>
    <w:p w14:paraId="47F0F5D0" w14:textId="021318B0" w:rsidR="00DA5BB3" w:rsidRDefault="00DA5BB3" w:rsidP="00DA5BB3">
      <w:pPr>
        <w:pStyle w:val="NoSpacing"/>
      </w:pPr>
    </w:p>
    <w:p w14:paraId="31A6CF89" w14:textId="7338A680" w:rsidR="00DA5BB3" w:rsidRDefault="00DA5BB3" w:rsidP="00DA5BB3">
      <w:pPr>
        <w:pStyle w:val="NoSpacing"/>
        <w:rPr>
          <w:b/>
          <w:bCs/>
        </w:rPr>
      </w:pPr>
      <w:r>
        <w:rPr>
          <w:b/>
          <w:bCs/>
        </w:rPr>
        <w:t>Eating Disorders</w:t>
      </w:r>
    </w:p>
    <w:p w14:paraId="5F586639" w14:textId="7C0A6623" w:rsidR="00DA5BB3" w:rsidRDefault="00DA5BB3" w:rsidP="00F11A31">
      <w:pPr>
        <w:pStyle w:val="NoSpacing"/>
        <w:numPr>
          <w:ilvl w:val="0"/>
          <w:numId w:val="101"/>
        </w:numPr>
      </w:pPr>
      <w:r>
        <w:t>Our bodies are naturally disposed to maintain a steady weight</w:t>
      </w:r>
    </w:p>
    <w:p w14:paraId="7DC652C2" w14:textId="3A40A4C5" w:rsidR="00DA5BB3" w:rsidRDefault="00DA5BB3" w:rsidP="00F11A31">
      <w:pPr>
        <w:pStyle w:val="NoSpacing"/>
        <w:numPr>
          <w:ilvl w:val="0"/>
          <w:numId w:val="101"/>
        </w:numPr>
      </w:pPr>
      <w:r>
        <w:t>But sometimes psychological influences overwhelm biological wisdom</w:t>
      </w:r>
    </w:p>
    <w:p w14:paraId="00B8237A" w14:textId="77777777" w:rsidR="00DA5BB3" w:rsidRPr="00DA5BB3" w:rsidRDefault="00DA5BB3" w:rsidP="00DA5BB3">
      <w:pPr>
        <w:pStyle w:val="NoSpacing"/>
      </w:pPr>
    </w:p>
    <w:p w14:paraId="12E7A592" w14:textId="5CFDDD60" w:rsidR="00DA5BB3" w:rsidRDefault="00DA5BB3" w:rsidP="00DA5BB3">
      <w:pPr>
        <w:pStyle w:val="NoSpacing"/>
        <w:rPr>
          <w:b/>
          <w:bCs/>
        </w:rPr>
      </w:pPr>
      <w:r>
        <w:rPr>
          <w:b/>
          <w:bCs/>
        </w:rPr>
        <w:t>Anorexia nervosa</w:t>
      </w:r>
    </w:p>
    <w:p w14:paraId="1222947A" w14:textId="0CEC099B" w:rsidR="00DA5BB3" w:rsidRDefault="00272B8A" w:rsidP="00F11A31">
      <w:pPr>
        <w:pStyle w:val="NoSpacing"/>
        <w:numPr>
          <w:ilvl w:val="0"/>
          <w:numId w:val="102"/>
        </w:numPr>
      </w:pPr>
      <w:r>
        <w:t>ED in which a person maintains a starvation diet despite being significantly underweight</w:t>
      </w:r>
    </w:p>
    <w:p w14:paraId="56392A64" w14:textId="415677B0" w:rsidR="00272B8A" w:rsidRDefault="00272B8A" w:rsidP="00F11A31">
      <w:pPr>
        <w:pStyle w:val="NoSpacing"/>
        <w:numPr>
          <w:ilvl w:val="0"/>
          <w:numId w:val="102"/>
        </w:numPr>
      </w:pPr>
      <w:r>
        <w:t>Sometimes accompanied by excessive exercise</w:t>
      </w:r>
    </w:p>
    <w:p w14:paraId="2D3A730E" w14:textId="43E83626" w:rsidR="00272B8A" w:rsidRDefault="00272B8A" w:rsidP="00F11A31">
      <w:pPr>
        <w:pStyle w:val="NoSpacing"/>
        <w:numPr>
          <w:ilvl w:val="0"/>
          <w:numId w:val="102"/>
        </w:numPr>
      </w:pPr>
      <w:r>
        <w:t>Usually adolescents and 9 out of 10 times females</w:t>
      </w:r>
    </w:p>
    <w:p w14:paraId="3E723555" w14:textId="58E44739" w:rsidR="00272B8A" w:rsidRDefault="00272B8A" w:rsidP="00F11A31">
      <w:pPr>
        <w:pStyle w:val="NoSpacing"/>
        <w:numPr>
          <w:ilvl w:val="0"/>
          <w:numId w:val="102"/>
        </w:numPr>
      </w:pPr>
      <w:r>
        <w:t>They feel fat, fear being fat, remain obsessed with losing weight</w:t>
      </w:r>
    </w:p>
    <w:p w14:paraId="488D4952" w14:textId="06A62644" w:rsidR="00272B8A" w:rsidRDefault="00272B8A" w:rsidP="00F11A31">
      <w:pPr>
        <w:pStyle w:val="NoSpacing"/>
        <w:numPr>
          <w:ilvl w:val="0"/>
          <w:numId w:val="102"/>
        </w:numPr>
      </w:pPr>
      <w:r>
        <w:t>½ display a binge-purge-depression cycle</w:t>
      </w:r>
    </w:p>
    <w:p w14:paraId="5BAF1AB0" w14:textId="77777777" w:rsidR="00DA5BB3" w:rsidRPr="00DA5BB3" w:rsidRDefault="00DA5BB3" w:rsidP="00DA5BB3">
      <w:pPr>
        <w:pStyle w:val="NoSpacing"/>
      </w:pPr>
    </w:p>
    <w:p w14:paraId="21180AA9" w14:textId="2F16BF38" w:rsidR="00DA5BB3" w:rsidRDefault="00DA5BB3" w:rsidP="00DA5BB3">
      <w:pPr>
        <w:pStyle w:val="NoSpacing"/>
        <w:rPr>
          <w:b/>
          <w:bCs/>
        </w:rPr>
      </w:pPr>
      <w:r>
        <w:rPr>
          <w:b/>
          <w:bCs/>
        </w:rPr>
        <w:t>Bulimia nervosa</w:t>
      </w:r>
    </w:p>
    <w:p w14:paraId="16B289E2" w14:textId="76C40254" w:rsidR="00272B8A" w:rsidRDefault="00C90DDD" w:rsidP="00F11A31">
      <w:pPr>
        <w:pStyle w:val="NoSpacing"/>
        <w:numPr>
          <w:ilvl w:val="0"/>
          <w:numId w:val="103"/>
        </w:numPr>
      </w:pPr>
      <w:r>
        <w:t>ED in which a person alternates binge eating with purging or fasting</w:t>
      </w:r>
    </w:p>
    <w:p w14:paraId="589A463A" w14:textId="398DA41D" w:rsidR="00C90DDD" w:rsidRDefault="00C90DDD" w:rsidP="00F11A31">
      <w:pPr>
        <w:pStyle w:val="NoSpacing"/>
        <w:numPr>
          <w:ilvl w:val="0"/>
          <w:numId w:val="103"/>
        </w:numPr>
      </w:pPr>
      <w:r>
        <w:t>Mostly women in late teens / early twenties</w:t>
      </w:r>
    </w:p>
    <w:p w14:paraId="09DDAE40" w14:textId="17B5F46B" w:rsidR="00C57455" w:rsidRDefault="00C57455" w:rsidP="00F11A31">
      <w:pPr>
        <w:pStyle w:val="NoSpacing"/>
        <w:numPr>
          <w:ilvl w:val="0"/>
          <w:numId w:val="103"/>
        </w:numPr>
      </w:pPr>
      <w:r>
        <w:t>Overeating high calories foods usually followed by compensatory purging (vomiting or laxative use), fasting, or excessive exercise</w:t>
      </w:r>
    </w:p>
    <w:p w14:paraId="3A6E7B8C" w14:textId="5984FD32" w:rsidR="00C57455" w:rsidRDefault="00C57455" w:rsidP="00F11A31">
      <w:pPr>
        <w:pStyle w:val="NoSpacing"/>
        <w:numPr>
          <w:ilvl w:val="0"/>
          <w:numId w:val="103"/>
        </w:numPr>
      </w:pPr>
      <w:r>
        <w:t>Marked by weight fluctuation within/above normal ranges</w:t>
      </w:r>
    </w:p>
    <w:p w14:paraId="5DF24100" w14:textId="31B49509" w:rsidR="00C57455" w:rsidRDefault="00C57455" w:rsidP="00C57455">
      <w:pPr>
        <w:pStyle w:val="NoSpacing"/>
      </w:pPr>
    </w:p>
    <w:p w14:paraId="77C653A8" w14:textId="0E84489F" w:rsidR="00C57455" w:rsidRDefault="00C57455" w:rsidP="00C57455">
      <w:pPr>
        <w:pStyle w:val="NoSpacing"/>
      </w:pPr>
    </w:p>
    <w:p w14:paraId="03E2C785" w14:textId="2E0CDEEF" w:rsidR="00C57455" w:rsidRDefault="00C57455" w:rsidP="00C57455">
      <w:pPr>
        <w:pStyle w:val="NoSpacing"/>
      </w:pPr>
    </w:p>
    <w:p w14:paraId="3ED13158" w14:textId="4A75B6E1" w:rsidR="00C57455" w:rsidRDefault="00C57455" w:rsidP="00C57455">
      <w:pPr>
        <w:pStyle w:val="NoSpacing"/>
        <w:rPr>
          <w:b/>
          <w:bCs/>
        </w:rPr>
      </w:pPr>
      <w:r>
        <w:rPr>
          <w:b/>
          <w:bCs/>
        </w:rPr>
        <w:lastRenderedPageBreak/>
        <w:t>Binge-Eating Disorder</w:t>
      </w:r>
    </w:p>
    <w:p w14:paraId="20F5BDF7" w14:textId="24BDE058" w:rsidR="00C57455" w:rsidRDefault="00C57455" w:rsidP="00F11A31">
      <w:pPr>
        <w:pStyle w:val="NoSpacing"/>
        <w:numPr>
          <w:ilvl w:val="0"/>
          <w:numId w:val="104"/>
        </w:numPr>
      </w:pPr>
      <w:r>
        <w:t>Significant binge-eating episodes followed by distress, disgust or guilt but without compensatory purging/fasting</w:t>
      </w:r>
      <w:r w:rsidR="00C71180">
        <w:t xml:space="preserve"> in bulimia </w:t>
      </w:r>
    </w:p>
    <w:p w14:paraId="5980B839" w14:textId="27A9814B" w:rsidR="00C71180" w:rsidRDefault="00C71180" w:rsidP="00F11A31">
      <w:pPr>
        <w:pStyle w:val="NoSpacing"/>
        <w:numPr>
          <w:ilvl w:val="0"/>
          <w:numId w:val="104"/>
        </w:numPr>
      </w:pPr>
      <w:r>
        <w:t>May be overweight</w:t>
      </w:r>
    </w:p>
    <w:p w14:paraId="2CD1E9D2" w14:textId="0C03F363" w:rsidR="00C71180" w:rsidRDefault="00C71180" w:rsidP="00C71180">
      <w:pPr>
        <w:pStyle w:val="NoSpacing"/>
      </w:pPr>
    </w:p>
    <w:p w14:paraId="0E9CC521" w14:textId="6F25E4B7" w:rsidR="00C71180" w:rsidRDefault="00341BF8" w:rsidP="00C71180">
      <w:pPr>
        <w:pStyle w:val="NoSpacing"/>
        <w:rPr>
          <w:b/>
          <w:bCs/>
        </w:rPr>
      </w:pPr>
      <w:r>
        <w:rPr>
          <w:b/>
          <w:bCs/>
        </w:rPr>
        <w:t>Understanding Eating Disorders</w:t>
      </w:r>
    </w:p>
    <w:p w14:paraId="1BC43299" w14:textId="556FDEC5" w:rsidR="00341BF8" w:rsidRDefault="00341BF8" w:rsidP="00F11A31">
      <w:pPr>
        <w:pStyle w:val="NoSpacing"/>
        <w:numPr>
          <w:ilvl w:val="0"/>
          <w:numId w:val="105"/>
        </w:numPr>
      </w:pPr>
      <w:r>
        <w:t>Those with ED often have low self-evaluations, set perfectionist standards, fret about falling short of expectations, intensely concerned with how others perceive them</w:t>
      </w:r>
    </w:p>
    <w:p w14:paraId="3FC201CF" w14:textId="77AE707F" w:rsidR="00C63C31" w:rsidRDefault="009820BE" w:rsidP="00F11A31">
      <w:pPr>
        <w:pStyle w:val="NoSpacing"/>
        <w:numPr>
          <w:ilvl w:val="0"/>
          <w:numId w:val="105"/>
        </w:numPr>
      </w:pPr>
      <w:r>
        <w:t>Heredity</w:t>
      </w:r>
    </w:p>
    <w:p w14:paraId="7A1EBC62" w14:textId="464533E5" w:rsidR="009820BE" w:rsidRDefault="009820BE" w:rsidP="00F11A31">
      <w:pPr>
        <w:pStyle w:val="NoSpacing"/>
        <w:numPr>
          <w:ilvl w:val="1"/>
          <w:numId w:val="105"/>
        </w:numPr>
      </w:pPr>
      <w:r>
        <w:t>Identical twins share these disorders more often than fraternal twins</w:t>
      </w:r>
    </w:p>
    <w:p w14:paraId="67E4AB0F" w14:textId="47800D0D" w:rsidR="009820BE" w:rsidRDefault="009820BE" w:rsidP="00F11A31">
      <w:pPr>
        <w:pStyle w:val="NoSpacing"/>
        <w:numPr>
          <w:ilvl w:val="0"/>
          <w:numId w:val="105"/>
        </w:numPr>
      </w:pPr>
      <w:r>
        <w:t>Cultural/Gender components</w:t>
      </w:r>
    </w:p>
    <w:p w14:paraId="1681912E" w14:textId="6F1934C8" w:rsidR="009820BE" w:rsidRPr="00341BF8" w:rsidRDefault="00F11A31" w:rsidP="00F11A31">
      <w:pPr>
        <w:pStyle w:val="NoSpacing"/>
        <w:numPr>
          <w:ilvl w:val="1"/>
          <w:numId w:val="105"/>
        </w:numPr>
      </w:pPr>
      <w:r>
        <w:t>Ideal shapes vary across culture and time</w:t>
      </w:r>
    </w:p>
    <w:p w14:paraId="3233AE10" w14:textId="03A9665F" w:rsidR="00906F37" w:rsidRDefault="00906F37" w:rsidP="00906F37">
      <w:pPr>
        <w:pStyle w:val="NoSpacing"/>
      </w:pPr>
    </w:p>
    <w:p w14:paraId="14C8F3BA" w14:textId="77777777" w:rsidR="00906F37" w:rsidRDefault="00906F37" w:rsidP="00906F37">
      <w:pPr>
        <w:pStyle w:val="NoSpacing"/>
      </w:pPr>
    </w:p>
    <w:p w14:paraId="1C6E8440" w14:textId="77777777" w:rsidR="005B494B" w:rsidRPr="00D33D99" w:rsidRDefault="005B494B" w:rsidP="00906F37">
      <w:pPr>
        <w:pStyle w:val="NoSpacing"/>
      </w:pPr>
    </w:p>
    <w:p w14:paraId="38446811" w14:textId="77777777" w:rsidR="0001074C" w:rsidRPr="00F10D3C" w:rsidRDefault="0001074C" w:rsidP="006C26CD">
      <w:pPr>
        <w:pStyle w:val="NoSpacing"/>
      </w:pPr>
    </w:p>
    <w:p w14:paraId="411B873E" w14:textId="58203BA6" w:rsidR="0003438B" w:rsidRDefault="0003438B" w:rsidP="0003438B">
      <w:pPr>
        <w:pStyle w:val="NoSpacing"/>
      </w:pPr>
    </w:p>
    <w:p w14:paraId="679D3F3F" w14:textId="77777777" w:rsidR="0003438B" w:rsidRDefault="0003438B" w:rsidP="0003438B">
      <w:pPr>
        <w:pStyle w:val="NoSpacing"/>
      </w:pPr>
    </w:p>
    <w:p w14:paraId="2610C9BE" w14:textId="5DC4A710" w:rsidR="00D975E8" w:rsidRPr="001D6781" w:rsidRDefault="00D975E8" w:rsidP="005D4DD7">
      <w:pPr>
        <w:pStyle w:val="NoSpacing"/>
        <w:ind w:left="1440"/>
      </w:pPr>
    </w:p>
    <w:p w14:paraId="7E5E2D34" w14:textId="7DF91B8C" w:rsidR="00F72148" w:rsidRDefault="00F72148" w:rsidP="00F72148">
      <w:pPr>
        <w:pStyle w:val="NoSpacing"/>
      </w:pPr>
    </w:p>
    <w:p w14:paraId="58A2CD35" w14:textId="77777777" w:rsidR="00F72148" w:rsidRPr="00113814" w:rsidRDefault="00F72148" w:rsidP="00F72148">
      <w:pPr>
        <w:pStyle w:val="NoSpacing"/>
      </w:pPr>
    </w:p>
    <w:p w14:paraId="19B6A8A6" w14:textId="77777777" w:rsidR="00A93A9A" w:rsidRPr="00B16F2D" w:rsidRDefault="00A93A9A" w:rsidP="00A93A9A">
      <w:pPr>
        <w:pStyle w:val="NoSpacing"/>
      </w:pPr>
    </w:p>
    <w:p w14:paraId="3B2F5C6C" w14:textId="71B3CC6F" w:rsidR="007F1A8E" w:rsidRPr="00B16F2D" w:rsidRDefault="00DB1FBF" w:rsidP="00A93A9A">
      <w:pPr>
        <w:pStyle w:val="NoSpacing"/>
      </w:pPr>
      <w:r w:rsidRPr="00B16F2D">
        <w:br/>
      </w:r>
    </w:p>
    <w:p w14:paraId="4D8F33F6" w14:textId="7FAF9DB9" w:rsidR="00720332" w:rsidRPr="00B16F2D" w:rsidRDefault="00A176A7" w:rsidP="009B206C">
      <w:pPr>
        <w:pStyle w:val="NoSpacing"/>
        <w:ind w:left="2160"/>
      </w:pPr>
      <w:r w:rsidRPr="00B16F2D">
        <w:br/>
      </w:r>
    </w:p>
    <w:p w14:paraId="31879F3E" w14:textId="3AF4D1EF" w:rsidR="00416BB1" w:rsidRPr="00B16F2D" w:rsidRDefault="00416BB1" w:rsidP="00416BB1">
      <w:pPr>
        <w:pStyle w:val="NoSpacing"/>
      </w:pPr>
    </w:p>
    <w:p w14:paraId="5D269171" w14:textId="77777777" w:rsidR="00416BB1" w:rsidRPr="00B16F2D" w:rsidRDefault="00416BB1" w:rsidP="00416BB1">
      <w:pPr>
        <w:pStyle w:val="NoSpacing"/>
        <w:rPr>
          <w:b/>
          <w:bCs/>
        </w:rPr>
      </w:pPr>
    </w:p>
    <w:p w14:paraId="7548005C" w14:textId="77777777" w:rsidR="00FB24E1" w:rsidRPr="00B16F2D" w:rsidRDefault="00FB24E1" w:rsidP="00FB24E1">
      <w:pPr>
        <w:pStyle w:val="NoSpacing"/>
        <w:rPr>
          <w:b/>
          <w:bCs/>
        </w:rPr>
      </w:pPr>
    </w:p>
    <w:sectPr w:rsidR="00FB24E1" w:rsidRPr="00B16F2D" w:rsidSect="00C22DF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942EC"/>
    <w:multiLevelType w:val="hybridMultilevel"/>
    <w:tmpl w:val="19181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B4EE6"/>
    <w:multiLevelType w:val="hybridMultilevel"/>
    <w:tmpl w:val="427CF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8C044C"/>
    <w:multiLevelType w:val="hybridMultilevel"/>
    <w:tmpl w:val="F33E4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423BC5"/>
    <w:multiLevelType w:val="hybridMultilevel"/>
    <w:tmpl w:val="6B4C9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5C2225"/>
    <w:multiLevelType w:val="hybridMultilevel"/>
    <w:tmpl w:val="2B5CD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45658A"/>
    <w:multiLevelType w:val="hybridMultilevel"/>
    <w:tmpl w:val="DDDCD4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4C358F"/>
    <w:multiLevelType w:val="hybridMultilevel"/>
    <w:tmpl w:val="E95AA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6C5732C"/>
    <w:multiLevelType w:val="hybridMultilevel"/>
    <w:tmpl w:val="44CA63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D106A6"/>
    <w:multiLevelType w:val="hybridMultilevel"/>
    <w:tmpl w:val="86B07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1A7F30"/>
    <w:multiLevelType w:val="hybridMultilevel"/>
    <w:tmpl w:val="2398E6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83E7012"/>
    <w:multiLevelType w:val="hybridMultilevel"/>
    <w:tmpl w:val="7F9AA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84855CA"/>
    <w:multiLevelType w:val="hybridMultilevel"/>
    <w:tmpl w:val="EA0446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BC4522"/>
    <w:multiLevelType w:val="hybridMultilevel"/>
    <w:tmpl w:val="E3665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AE0BBE"/>
    <w:multiLevelType w:val="hybridMultilevel"/>
    <w:tmpl w:val="75441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ABE5C6F"/>
    <w:multiLevelType w:val="hybridMultilevel"/>
    <w:tmpl w:val="9A9CD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47582F"/>
    <w:multiLevelType w:val="hybridMultilevel"/>
    <w:tmpl w:val="7FE4F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E853196"/>
    <w:multiLevelType w:val="hybridMultilevel"/>
    <w:tmpl w:val="18BAEF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18C5296"/>
    <w:multiLevelType w:val="hybridMultilevel"/>
    <w:tmpl w:val="3098A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34C7144"/>
    <w:multiLevelType w:val="hybridMultilevel"/>
    <w:tmpl w:val="EB92FE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49E1F06"/>
    <w:multiLevelType w:val="hybridMultilevel"/>
    <w:tmpl w:val="DA323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5AA3F50"/>
    <w:multiLevelType w:val="hybridMultilevel"/>
    <w:tmpl w:val="4426C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70C5A5B"/>
    <w:multiLevelType w:val="hybridMultilevel"/>
    <w:tmpl w:val="62F83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AB3016E"/>
    <w:multiLevelType w:val="hybridMultilevel"/>
    <w:tmpl w:val="1A187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C022FA4"/>
    <w:multiLevelType w:val="hybridMultilevel"/>
    <w:tmpl w:val="A40CD7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C39659C"/>
    <w:multiLevelType w:val="hybridMultilevel"/>
    <w:tmpl w:val="E33E5E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DEB04D8"/>
    <w:multiLevelType w:val="hybridMultilevel"/>
    <w:tmpl w:val="E5A46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EBE1CF7"/>
    <w:multiLevelType w:val="hybridMultilevel"/>
    <w:tmpl w:val="D80279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ED872B0"/>
    <w:multiLevelType w:val="hybridMultilevel"/>
    <w:tmpl w:val="15DE6D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0870224"/>
    <w:multiLevelType w:val="hybridMultilevel"/>
    <w:tmpl w:val="9A345F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19C0376"/>
    <w:multiLevelType w:val="hybridMultilevel"/>
    <w:tmpl w:val="668C9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3024B4E"/>
    <w:multiLevelType w:val="hybridMultilevel"/>
    <w:tmpl w:val="E872E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59C09D7"/>
    <w:multiLevelType w:val="hybridMultilevel"/>
    <w:tmpl w:val="94E24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6A36A21"/>
    <w:multiLevelType w:val="hybridMultilevel"/>
    <w:tmpl w:val="62F82A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9074AA"/>
    <w:multiLevelType w:val="hybridMultilevel"/>
    <w:tmpl w:val="D76AA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91675B2"/>
    <w:multiLevelType w:val="hybridMultilevel"/>
    <w:tmpl w:val="F02669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A135BD9"/>
    <w:multiLevelType w:val="hybridMultilevel"/>
    <w:tmpl w:val="ACF4B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B43744C"/>
    <w:multiLevelType w:val="hybridMultilevel"/>
    <w:tmpl w:val="B776B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B9D6E5E"/>
    <w:multiLevelType w:val="hybridMultilevel"/>
    <w:tmpl w:val="99CA5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CB30C2B"/>
    <w:multiLevelType w:val="hybridMultilevel"/>
    <w:tmpl w:val="E6563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CCF49E9"/>
    <w:multiLevelType w:val="hybridMultilevel"/>
    <w:tmpl w:val="7222E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81A1160">
      <w:start w:val="1"/>
      <w:numFmt w:val="bullet"/>
      <w:lvlText w:val="-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2E1D562A"/>
    <w:multiLevelType w:val="hybridMultilevel"/>
    <w:tmpl w:val="E0745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2FF61E24"/>
    <w:multiLevelType w:val="hybridMultilevel"/>
    <w:tmpl w:val="8410F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328362B"/>
    <w:multiLevelType w:val="hybridMultilevel"/>
    <w:tmpl w:val="8CC4A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4392DF1"/>
    <w:multiLevelType w:val="hybridMultilevel"/>
    <w:tmpl w:val="BAB2F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6BD3A5E"/>
    <w:multiLevelType w:val="hybridMultilevel"/>
    <w:tmpl w:val="CE124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8427F82"/>
    <w:multiLevelType w:val="hybridMultilevel"/>
    <w:tmpl w:val="00C24C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9E95876"/>
    <w:multiLevelType w:val="hybridMultilevel"/>
    <w:tmpl w:val="26EA5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C780C9A"/>
    <w:multiLevelType w:val="hybridMultilevel"/>
    <w:tmpl w:val="23D62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CDF65A0"/>
    <w:multiLevelType w:val="hybridMultilevel"/>
    <w:tmpl w:val="534E4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3CEE3089"/>
    <w:multiLevelType w:val="hybridMultilevel"/>
    <w:tmpl w:val="4BA0AA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3E4E0936"/>
    <w:multiLevelType w:val="hybridMultilevel"/>
    <w:tmpl w:val="1BD88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3E6455B6"/>
    <w:multiLevelType w:val="hybridMultilevel"/>
    <w:tmpl w:val="01601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3F4B6D6F"/>
    <w:multiLevelType w:val="hybridMultilevel"/>
    <w:tmpl w:val="0A1AFF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3FE16F10"/>
    <w:multiLevelType w:val="hybridMultilevel"/>
    <w:tmpl w:val="21786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03C72C1"/>
    <w:multiLevelType w:val="hybridMultilevel"/>
    <w:tmpl w:val="6212A0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12F7439"/>
    <w:multiLevelType w:val="hybridMultilevel"/>
    <w:tmpl w:val="1A3A9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4F77253"/>
    <w:multiLevelType w:val="hybridMultilevel"/>
    <w:tmpl w:val="4052D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5411068"/>
    <w:multiLevelType w:val="hybridMultilevel"/>
    <w:tmpl w:val="87E4C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66B4A43"/>
    <w:multiLevelType w:val="hybridMultilevel"/>
    <w:tmpl w:val="A890171C"/>
    <w:lvl w:ilvl="0" w:tplc="022463C6">
      <w:start w:val="1"/>
      <w:numFmt w:val="bullet"/>
      <w:lvlText w:val="o"/>
      <w:lvlJc w:val="left"/>
      <w:pPr>
        <w:ind w:left="144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7" w:hanging="360"/>
      </w:pPr>
      <w:rPr>
        <w:rFonts w:ascii="Wingdings" w:hAnsi="Wingdings" w:hint="default"/>
      </w:rPr>
    </w:lvl>
  </w:abstractNum>
  <w:abstractNum w:abstractNumId="59" w15:restartNumberingAfterBreak="0">
    <w:nsid w:val="47C3502E"/>
    <w:multiLevelType w:val="hybridMultilevel"/>
    <w:tmpl w:val="735C0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48D859F1"/>
    <w:multiLevelType w:val="hybridMultilevel"/>
    <w:tmpl w:val="6F023B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4A6A0C7D"/>
    <w:multiLevelType w:val="hybridMultilevel"/>
    <w:tmpl w:val="A4C0C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BF002BB"/>
    <w:multiLevelType w:val="hybridMultilevel"/>
    <w:tmpl w:val="EBF23D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81A1160">
      <w:start w:val="1"/>
      <w:numFmt w:val="bullet"/>
      <w:lvlText w:val="-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C8F484D"/>
    <w:multiLevelType w:val="hybridMultilevel"/>
    <w:tmpl w:val="86F26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D49210F"/>
    <w:multiLevelType w:val="hybridMultilevel"/>
    <w:tmpl w:val="DAB87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4DD10547"/>
    <w:multiLevelType w:val="hybridMultilevel"/>
    <w:tmpl w:val="3CCA5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4F221096"/>
    <w:multiLevelType w:val="hybridMultilevel"/>
    <w:tmpl w:val="CAA6B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5004652B"/>
    <w:multiLevelType w:val="hybridMultilevel"/>
    <w:tmpl w:val="27241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0D5388A"/>
    <w:multiLevelType w:val="hybridMultilevel"/>
    <w:tmpl w:val="740678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3D66DCC"/>
    <w:multiLevelType w:val="hybridMultilevel"/>
    <w:tmpl w:val="DB40D672"/>
    <w:lvl w:ilvl="0" w:tplc="022463C6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0" w15:restartNumberingAfterBreak="0">
    <w:nsid w:val="56B518BE"/>
    <w:multiLevelType w:val="hybridMultilevel"/>
    <w:tmpl w:val="BDEA6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6CF0C33"/>
    <w:multiLevelType w:val="hybridMultilevel"/>
    <w:tmpl w:val="6D0AA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57186C99"/>
    <w:multiLevelType w:val="hybridMultilevel"/>
    <w:tmpl w:val="FE1052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5764683C"/>
    <w:multiLevelType w:val="hybridMultilevel"/>
    <w:tmpl w:val="45DEA5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57A466D9"/>
    <w:multiLevelType w:val="hybridMultilevel"/>
    <w:tmpl w:val="BFBC3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7DF4198"/>
    <w:multiLevelType w:val="hybridMultilevel"/>
    <w:tmpl w:val="307A29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832430D"/>
    <w:multiLevelType w:val="hybridMultilevel"/>
    <w:tmpl w:val="081EC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A5F3E9A"/>
    <w:multiLevelType w:val="hybridMultilevel"/>
    <w:tmpl w:val="C33A3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BCB4178"/>
    <w:multiLevelType w:val="hybridMultilevel"/>
    <w:tmpl w:val="CDCA6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D555A29"/>
    <w:multiLevelType w:val="hybridMultilevel"/>
    <w:tmpl w:val="3B104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5E0C3A46"/>
    <w:multiLevelType w:val="hybridMultilevel"/>
    <w:tmpl w:val="684214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06F409F"/>
    <w:multiLevelType w:val="hybridMultilevel"/>
    <w:tmpl w:val="345E69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17E7820"/>
    <w:multiLevelType w:val="hybridMultilevel"/>
    <w:tmpl w:val="B01238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48750E3"/>
    <w:multiLevelType w:val="hybridMultilevel"/>
    <w:tmpl w:val="0302E4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659B36B8"/>
    <w:multiLevelType w:val="hybridMultilevel"/>
    <w:tmpl w:val="590A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679E739E"/>
    <w:multiLevelType w:val="hybridMultilevel"/>
    <w:tmpl w:val="6C462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695A7F65"/>
    <w:multiLevelType w:val="hybridMultilevel"/>
    <w:tmpl w:val="709A1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69C209AF"/>
    <w:multiLevelType w:val="hybridMultilevel"/>
    <w:tmpl w:val="8AF2D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6AA86D07"/>
    <w:multiLevelType w:val="hybridMultilevel"/>
    <w:tmpl w:val="FC889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6BDE6B74"/>
    <w:multiLevelType w:val="hybridMultilevel"/>
    <w:tmpl w:val="005E5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6CC76D4E"/>
    <w:multiLevelType w:val="hybridMultilevel"/>
    <w:tmpl w:val="0B9E1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6F6957FA"/>
    <w:multiLevelType w:val="hybridMultilevel"/>
    <w:tmpl w:val="9878C2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6F98736B"/>
    <w:multiLevelType w:val="hybridMultilevel"/>
    <w:tmpl w:val="50125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04D0910"/>
    <w:multiLevelType w:val="hybridMultilevel"/>
    <w:tmpl w:val="D262A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70EC4B52"/>
    <w:multiLevelType w:val="hybridMultilevel"/>
    <w:tmpl w:val="83840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73706584"/>
    <w:multiLevelType w:val="hybridMultilevel"/>
    <w:tmpl w:val="96CE0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7493006D"/>
    <w:multiLevelType w:val="hybridMultilevel"/>
    <w:tmpl w:val="06D0D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78286790"/>
    <w:multiLevelType w:val="hybridMultilevel"/>
    <w:tmpl w:val="A872C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786E6A54"/>
    <w:multiLevelType w:val="hybridMultilevel"/>
    <w:tmpl w:val="D1728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793E1DE3"/>
    <w:multiLevelType w:val="hybridMultilevel"/>
    <w:tmpl w:val="995E3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7973759D"/>
    <w:multiLevelType w:val="hybridMultilevel"/>
    <w:tmpl w:val="918C2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7AE918BF"/>
    <w:multiLevelType w:val="hybridMultilevel"/>
    <w:tmpl w:val="F73C6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7C4F3642"/>
    <w:multiLevelType w:val="hybridMultilevel"/>
    <w:tmpl w:val="96BAE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7CB739E4"/>
    <w:multiLevelType w:val="hybridMultilevel"/>
    <w:tmpl w:val="1E8AF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7FFC33EF"/>
    <w:multiLevelType w:val="hybridMultilevel"/>
    <w:tmpl w:val="40042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44"/>
  </w:num>
  <w:num w:numId="3">
    <w:abstractNumId w:val="62"/>
  </w:num>
  <w:num w:numId="4">
    <w:abstractNumId w:val="39"/>
  </w:num>
  <w:num w:numId="5">
    <w:abstractNumId w:val="30"/>
  </w:num>
  <w:num w:numId="6">
    <w:abstractNumId w:val="10"/>
  </w:num>
  <w:num w:numId="7">
    <w:abstractNumId w:val="7"/>
  </w:num>
  <w:num w:numId="8">
    <w:abstractNumId w:val="9"/>
  </w:num>
  <w:num w:numId="9">
    <w:abstractNumId w:val="71"/>
  </w:num>
  <w:num w:numId="10">
    <w:abstractNumId w:val="32"/>
  </w:num>
  <w:num w:numId="11">
    <w:abstractNumId w:val="91"/>
  </w:num>
  <w:num w:numId="12">
    <w:abstractNumId w:val="94"/>
  </w:num>
  <w:num w:numId="13">
    <w:abstractNumId w:val="29"/>
  </w:num>
  <w:num w:numId="14">
    <w:abstractNumId w:val="43"/>
  </w:num>
  <w:num w:numId="15">
    <w:abstractNumId w:val="55"/>
  </w:num>
  <w:num w:numId="16">
    <w:abstractNumId w:val="70"/>
  </w:num>
  <w:num w:numId="17">
    <w:abstractNumId w:val="22"/>
  </w:num>
  <w:num w:numId="18">
    <w:abstractNumId w:val="21"/>
  </w:num>
  <w:num w:numId="19">
    <w:abstractNumId w:val="66"/>
  </w:num>
  <w:num w:numId="20">
    <w:abstractNumId w:val="33"/>
  </w:num>
  <w:num w:numId="21">
    <w:abstractNumId w:val="89"/>
  </w:num>
  <w:num w:numId="22">
    <w:abstractNumId w:val="14"/>
  </w:num>
  <w:num w:numId="23">
    <w:abstractNumId w:val="48"/>
  </w:num>
  <w:num w:numId="24">
    <w:abstractNumId w:val="73"/>
  </w:num>
  <w:num w:numId="25">
    <w:abstractNumId w:val="56"/>
  </w:num>
  <w:num w:numId="26">
    <w:abstractNumId w:val="101"/>
  </w:num>
  <w:num w:numId="27">
    <w:abstractNumId w:val="54"/>
  </w:num>
  <w:num w:numId="28">
    <w:abstractNumId w:val="52"/>
  </w:num>
  <w:num w:numId="29">
    <w:abstractNumId w:val="20"/>
  </w:num>
  <w:num w:numId="30">
    <w:abstractNumId w:val="67"/>
  </w:num>
  <w:num w:numId="31">
    <w:abstractNumId w:val="76"/>
  </w:num>
  <w:num w:numId="32">
    <w:abstractNumId w:val="27"/>
  </w:num>
  <w:num w:numId="33">
    <w:abstractNumId w:val="88"/>
  </w:num>
  <w:num w:numId="34">
    <w:abstractNumId w:val="99"/>
  </w:num>
  <w:num w:numId="35">
    <w:abstractNumId w:val="58"/>
  </w:num>
  <w:num w:numId="36">
    <w:abstractNumId w:val="69"/>
  </w:num>
  <w:num w:numId="37">
    <w:abstractNumId w:val="23"/>
  </w:num>
  <w:num w:numId="38">
    <w:abstractNumId w:val="49"/>
  </w:num>
  <w:num w:numId="39">
    <w:abstractNumId w:val="102"/>
  </w:num>
  <w:num w:numId="40">
    <w:abstractNumId w:val="57"/>
  </w:num>
  <w:num w:numId="41">
    <w:abstractNumId w:val="80"/>
  </w:num>
  <w:num w:numId="42">
    <w:abstractNumId w:val="8"/>
  </w:num>
  <w:num w:numId="43">
    <w:abstractNumId w:val="1"/>
  </w:num>
  <w:num w:numId="44">
    <w:abstractNumId w:val="97"/>
  </w:num>
  <w:num w:numId="45">
    <w:abstractNumId w:val="34"/>
  </w:num>
  <w:num w:numId="46">
    <w:abstractNumId w:val="83"/>
  </w:num>
  <w:num w:numId="47">
    <w:abstractNumId w:val="26"/>
  </w:num>
  <w:num w:numId="48">
    <w:abstractNumId w:val="86"/>
  </w:num>
  <w:num w:numId="49">
    <w:abstractNumId w:val="103"/>
  </w:num>
  <w:num w:numId="50">
    <w:abstractNumId w:val="17"/>
  </w:num>
  <w:num w:numId="51">
    <w:abstractNumId w:val="3"/>
  </w:num>
  <w:num w:numId="52">
    <w:abstractNumId w:val="45"/>
  </w:num>
  <w:num w:numId="53">
    <w:abstractNumId w:val="6"/>
  </w:num>
  <w:num w:numId="54">
    <w:abstractNumId w:val="72"/>
  </w:num>
  <w:num w:numId="55">
    <w:abstractNumId w:val="64"/>
  </w:num>
  <w:num w:numId="56">
    <w:abstractNumId w:val="37"/>
  </w:num>
  <w:num w:numId="57">
    <w:abstractNumId w:val="90"/>
  </w:num>
  <w:num w:numId="58">
    <w:abstractNumId w:val="92"/>
  </w:num>
  <w:num w:numId="59">
    <w:abstractNumId w:val="98"/>
  </w:num>
  <w:num w:numId="60">
    <w:abstractNumId w:val="2"/>
  </w:num>
  <w:num w:numId="61">
    <w:abstractNumId w:val="11"/>
  </w:num>
  <w:num w:numId="62">
    <w:abstractNumId w:val="18"/>
  </w:num>
  <w:num w:numId="63">
    <w:abstractNumId w:val="74"/>
  </w:num>
  <w:num w:numId="64">
    <w:abstractNumId w:val="63"/>
  </w:num>
  <w:num w:numId="65">
    <w:abstractNumId w:val="95"/>
  </w:num>
  <w:num w:numId="66">
    <w:abstractNumId w:val="65"/>
  </w:num>
  <w:num w:numId="67">
    <w:abstractNumId w:val="47"/>
  </w:num>
  <w:num w:numId="68">
    <w:abstractNumId w:val="12"/>
  </w:num>
  <w:num w:numId="69">
    <w:abstractNumId w:val="31"/>
  </w:num>
  <w:num w:numId="70">
    <w:abstractNumId w:val="59"/>
  </w:num>
  <w:num w:numId="71">
    <w:abstractNumId w:val="87"/>
  </w:num>
  <w:num w:numId="72">
    <w:abstractNumId w:val="38"/>
  </w:num>
  <w:num w:numId="73">
    <w:abstractNumId w:val="60"/>
  </w:num>
  <w:num w:numId="74">
    <w:abstractNumId w:val="19"/>
  </w:num>
  <w:num w:numId="75">
    <w:abstractNumId w:val="35"/>
  </w:num>
  <w:num w:numId="76">
    <w:abstractNumId w:val="50"/>
  </w:num>
  <w:num w:numId="77">
    <w:abstractNumId w:val="51"/>
  </w:num>
  <w:num w:numId="78">
    <w:abstractNumId w:val="13"/>
  </w:num>
  <w:num w:numId="79">
    <w:abstractNumId w:val="84"/>
  </w:num>
  <w:num w:numId="80">
    <w:abstractNumId w:val="53"/>
  </w:num>
  <w:num w:numId="81">
    <w:abstractNumId w:val="42"/>
  </w:num>
  <w:num w:numId="82">
    <w:abstractNumId w:val="82"/>
  </w:num>
  <w:num w:numId="83">
    <w:abstractNumId w:val="40"/>
  </w:num>
  <w:num w:numId="84">
    <w:abstractNumId w:val="41"/>
  </w:num>
  <w:num w:numId="85">
    <w:abstractNumId w:val="46"/>
  </w:num>
  <w:num w:numId="86">
    <w:abstractNumId w:val="24"/>
  </w:num>
  <w:num w:numId="87">
    <w:abstractNumId w:val="5"/>
  </w:num>
  <w:num w:numId="88">
    <w:abstractNumId w:val="25"/>
  </w:num>
  <w:num w:numId="89">
    <w:abstractNumId w:val="0"/>
  </w:num>
  <w:num w:numId="90">
    <w:abstractNumId w:val="75"/>
  </w:num>
  <w:num w:numId="91">
    <w:abstractNumId w:val="15"/>
  </w:num>
  <w:num w:numId="92">
    <w:abstractNumId w:val="36"/>
  </w:num>
  <w:num w:numId="93">
    <w:abstractNumId w:val="93"/>
  </w:num>
  <w:num w:numId="94">
    <w:abstractNumId w:val="104"/>
  </w:num>
  <w:num w:numId="95">
    <w:abstractNumId w:val="96"/>
  </w:num>
  <w:num w:numId="96">
    <w:abstractNumId w:val="61"/>
  </w:num>
  <w:num w:numId="97">
    <w:abstractNumId w:val="78"/>
  </w:num>
  <w:num w:numId="98">
    <w:abstractNumId w:val="100"/>
  </w:num>
  <w:num w:numId="99">
    <w:abstractNumId w:val="81"/>
  </w:num>
  <w:num w:numId="100">
    <w:abstractNumId w:val="4"/>
  </w:num>
  <w:num w:numId="101">
    <w:abstractNumId w:val="79"/>
  </w:num>
  <w:num w:numId="102">
    <w:abstractNumId w:val="85"/>
  </w:num>
  <w:num w:numId="103">
    <w:abstractNumId w:val="77"/>
  </w:num>
  <w:num w:numId="104">
    <w:abstractNumId w:val="16"/>
  </w:num>
  <w:num w:numId="105">
    <w:abstractNumId w:val="68"/>
  </w:num>
  <w:numIdMacAtCleanup w:val="10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15F"/>
    <w:rsid w:val="00003EE0"/>
    <w:rsid w:val="00007407"/>
    <w:rsid w:val="0001074C"/>
    <w:rsid w:val="00020090"/>
    <w:rsid w:val="00022A4A"/>
    <w:rsid w:val="00025D93"/>
    <w:rsid w:val="00032188"/>
    <w:rsid w:val="0003438B"/>
    <w:rsid w:val="00034EB9"/>
    <w:rsid w:val="00037610"/>
    <w:rsid w:val="0005357C"/>
    <w:rsid w:val="00055E8B"/>
    <w:rsid w:val="00057B20"/>
    <w:rsid w:val="00063084"/>
    <w:rsid w:val="00064DAE"/>
    <w:rsid w:val="0007024F"/>
    <w:rsid w:val="000842C7"/>
    <w:rsid w:val="000A4534"/>
    <w:rsid w:val="000A4818"/>
    <w:rsid w:val="000A7093"/>
    <w:rsid w:val="000A7B42"/>
    <w:rsid w:val="000B10B0"/>
    <w:rsid w:val="000B73C7"/>
    <w:rsid w:val="000C3FB7"/>
    <w:rsid w:val="000D754D"/>
    <w:rsid w:val="000D7CB8"/>
    <w:rsid w:val="000E2E20"/>
    <w:rsid w:val="000E7B0F"/>
    <w:rsid w:val="000F614A"/>
    <w:rsid w:val="001074A9"/>
    <w:rsid w:val="00113814"/>
    <w:rsid w:val="00114A10"/>
    <w:rsid w:val="00114BA2"/>
    <w:rsid w:val="00116D95"/>
    <w:rsid w:val="001308DC"/>
    <w:rsid w:val="00135279"/>
    <w:rsid w:val="00140750"/>
    <w:rsid w:val="001423D9"/>
    <w:rsid w:val="001540B7"/>
    <w:rsid w:val="00155E06"/>
    <w:rsid w:val="001622F1"/>
    <w:rsid w:val="00164119"/>
    <w:rsid w:val="00170707"/>
    <w:rsid w:val="00171F99"/>
    <w:rsid w:val="00175C29"/>
    <w:rsid w:val="00182203"/>
    <w:rsid w:val="00183A59"/>
    <w:rsid w:val="00185CDF"/>
    <w:rsid w:val="00187367"/>
    <w:rsid w:val="001900F6"/>
    <w:rsid w:val="00192D9D"/>
    <w:rsid w:val="001944CC"/>
    <w:rsid w:val="00195744"/>
    <w:rsid w:val="001964E1"/>
    <w:rsid w:val="001B0DDB"/>
    <w:rsid w:val="001B29E6"/>
    <w:rsid w:val="001B4142"/>
    <w:rsid w:val="001B4F8B"/>
    <w:rsid w:val="001B5200"/>
    <w:rsid w:val="001C0298"/>
    <w:rsid w:val="001C1D2F"/>
    <w:rsid w:val="001C46D5"/>
    <w:rsid w:val="001D6781"/>
    <w:rsid w:val="001E0272"/>
    <w:rsid w:val="001E0A89"/>
    <w:rsid w:val="001E6F18"/>
    <w:rsid w:val="001E7D45"/>
    <w:rsid w:val="00201260"/>
    <w:rsid w:val="002033F2"/>
    <w:rsid w:val="00210556"/>
    <w:rsid w:val="00222A4D"/>
    <w:rsid w:val="00222C5F"/>
    <w:rsid w:val="00225446"/>
    <w:rsid w:val="00230906"/>
    <w:rsid w:val="00231DE2"/>
    <w:rsid w:val="00233614"/>
    <w:rsid w:val="002343B7"/>
    <w:rsid w:val="00234D6E"/>
    <w:rsid w:val="00242A33"/>
    <w:rsid w:val="002434E7"/>
    <w:rsid w:val="00244DE6"/>
    <w:rsid w:val="00253117"/>
    <w:rsid w:val="00267DF0"/>
    <w:rsid w:val="0027272A"/>
    <w:rsid w:val="00272B8A"/>
    <w:rsid w:val="00272DE9"/>
    <w:rsid w:val="00275DDA"/>
    <w:rsid w:val="002822F5"/>
    <w:rsid w:val="00286228"/>
    <w:rsid w:val="002879CF"/>
    <w:rsid w:val="002906BB"/>
    <w:rsid w:val="002959AB"/>
    <w:rsid w:val="002978A5"/>
    <w:rsid w:val="002A35C8"/>
    <w:rsid w:val="002A50BD"/>
    <w:rsid w:val="002A605C"/>
    <w:rsid w:val="002A6FE1"/>
    <w:rsid w:val="002A7324"/>
    <w:rsid w:val="002B2FFC"/>
    <w:rsid w:val="002D31F4"/>
    <w:rsid w:val="002D4F82"/>
    <w:rsid w:val="002D633F"/>
    <w:rsid w:val="002D70DF"/>
    <w:rsid w:val="002E02D0"/>
    <w:rsid w:val="002E64B5"/>
    <w:rsid w:val="002E76D4"/>
    <w:rsid w:val="002F05F4"/>
    <w:rsid w:val="002F09CA"/>
    <w:rsid w:val="002F3BBE"/>
    <w:rsid w:val="002F413D"/>
    <w:rsid w:val="002F444A"/>
    <w:rsid w:val="0030173D"/>
    <w:rsid w:val="0030241C"/>
    <w:rsid w:val="003031FA"/>
    <w:rsid w:val="00305BEB"/>
    <w:rsid w:val="00306F75"/>
    <w:rsid w:val="0030705E"/>
    <w:rsid w:val="00312B29"/>
    <w:rsid w:val="003176BF"/>
    <w:rsid w:val="003328CD"/>
    <w:rsid w:val="00336036"/>
    <w:rsid w:val="003379BD"/>
    <w:rsid w:val="00341BF8"/>
    <w:rsid w:val="003447C9"/>
    <w:rsid w:val="0035132E"/>
    <w:rsid w:val="0035148A"/>
    <w:rsid w:val="00352B6B"/>
    <w:rsid w:val="00352D29"/>
    <w:rsid w:val="00357C37"/>
    <w:rsid w:val="00370968"/>
    <w:rsid w:val="00372913"/>
    <w:rsid w:val="003811D9"/>
    <w:rsid w:val="00383C5D"/>
    <w:rsid w:val="00385BF5"/>
    <w:rsid w:val="0039498D"/>
    <w:rsid w:val="00397F74"/>
    <w:rsid w:val="003A2973"/>
    <w:rsid w:val="003A4B98"/>
    <w:rsid w:val="003A7275"/>
    <w:rsid w:val="003B054B"/>
    <w:rsid w:val="003B5434"/>
    <w:rsid w:val="003C2667"/>
    <w:rsid w:val="003C5DD3"/>
    <w:rsid w:val="003D1213"/>
    <w:rsid w:val="003D643E"/>
    <w:rsid w:val="003E70EB"/>
    <w:rsid w:val="003F3568"/>
    <w:rsid w:val="003F5CC8"/>
    <w:rsid w:val="003F764D"/>
    <w:rsid w:val="003F76BE"/>
    <w:rsid w:val="004002C5"/>
    <w:rsid w:val="00406EEE"/>
    <w:rsid w:val="00407DB4"/>
    <w:rsid w:val="0041089E"/>
    <w:rsid w:val="00414499"/>
    <w:rsid w:val="00416BB1"/>
    <w:rsid w:val="00424FB2"/>
    <w:rsid w:val="00427EC3"/>
    <w:rsid w:val="00431217"/>
    <w:rsid w:val="00431B55"/>
    <w:rsid w:val="00433AB1"/>
    <w:rsid w:val="00433C73"/>
    <w:rsid w:val="004353F9"/>
    <w:rsid w:val="004379A9"/>
    <w:rsid w:val="0044605A"/>
    <w:rsid w:val="004570B0"/>
    <w:rsid w:val="00457787"/>
    <w:rsid w:val="004603F3"/>
    <w:rsid w:val="004617BF"/>
    <w:rsid w:val="00463A60"/>
    <w:rsid w:val="00464886"/>
    <w:rsid w:val="00466DDF"/>
    <w:rsid w:val="00472E9F"/>
    <w:rsid w:val="00472EB9"/>
    <w:rsid w:val="00482ECC"/>
    <w:rsid w:val="004842A3"/>
    <w:rsid w:val="00486763"/>
    <w:rsid w:val="00486B86"/>
    <w:rsid w:val="00487BA4"/>
    <w:rsid w:val="0049067E"/>
    <w:rsid w:val="00490B94"/>
    <w:rsid w:val="004915DE"/>
    <w:rsid w:val="00492B75"/>
    <w:rsid w:val="004A7462"/>
    <w:rsid w:val="004A7632"/>
    <w:rsid w:val="004B55E0"/>
    <w:rsid w:val="004C0B59"/>
    <w:rsid w:val="004C3C9C"/>
    <w:rsid w:val="004C578F"/>
    <w:rsid w:val="004C5EB0"/>
    <w:rsid w:val="004D0433"/>
    <w:rsid w:val="004D209F"/>
    <w:rsid w:val="004E2CBC"/>
    <w:rsid w:val="004E7BE5"/>
    <w:rsid w:val="004F6D39"/>
    <w:rsid w:val="00506A8B"/>
    <w:rsid w:val="00506B8E"/>
    <w:rsid w:val="00510031"/>
    <w:rsid w:val="0051026F"/>
    <w:rsid w:val="005132CC"/>
    <w:rsid w:val="00514462"/>
    <w:rsid w:val="0051454D"/>
    <w:rsid w:val="00514963"/>
    <w:rsid w:val="00521875"/>
    <w:rsid w:val="00527F58"/>
    <w:rsid w:val="00531B4B"/>
    <w:rsid w:val="00533F54"/>
    <w:rsid w:val="00541A31"/>
    <w:rsid w:val="005538E8"/>
    <w:rsid w:val="00553CCA"/>
    <w:rsid w:val="00555FED"/>
    <w:rsid w:val="00571B5F"/>
    <w:rsid w:val="005752F4"/>
    <w:rsid w:val="005776DC"/>
    <w:rsid w:val="00581811"/>
    <w:rsid w:val="00583841"/>
    <w:rsid w:val="0058478D"/>
    <w:rsid w:val="0058667B"/>
    <w:rsid w:val="005946AB"/>
    <w:rsid w:val="00595EF3"/>
    <w:rsid w:val="00596E7D"/>
    <w:rsid w:val="005A2769"/>
    <w:rsid w:val="005A2FF1"/>
    <w:rsid w:val="005B3BC9"/>
    <w:rsid w:val="005B494B"/>
    <w:rsid w:val="005C1582"/>
    <w:rsid w:val="005C3C89"/>
    <w:rsid w:val="005C4A94"/>
    <w:rsid w:val="005C675F"/>
    <w:rsid w:val="005D4B3D"/>
    <w:rsid w:val="005D4DD7"/>
    <w:rsid w:val="005D611A"/>
    <w:rsid w:val="005E2C87"/>
    <w:rsid w:val="005E2FFF"/>
    <w:rsid w:val="005E6302"/>
    <w:rsid w:val="005E7381"/>
    <w:rsid w:val="005F2695"/>
    <w:rsid w:val="005F2C09"/>
    <w:rsid w:val="0060110F"/>
    <w:rsid w:val="0060204E"/>
    <w:rsid w:val="006026B4"/>
    <w:rsid w:val="00617C7F"/>
    <w:rsid w:val="00636089"/>
    <w:rsid w:val="00640752"/>
    <w:rsid w:val="006440FA"/>
    <w:rsid w:val="00644344"/>
    <w:rsid w:val="00646693"/>
    <w:rsid w:val="006514FF"/>
    <w:rsid w:val="006571D8"/>
    <w:rsid w:val="00666A2A"/>
    <w:rsid w:val="00670F6D"/>
    <w:rsid w:val="00671059"/>
    <w:rsid w:val="006725C2"/>
    <w:rsid w:val="0068182A"/>
    <w:rsid w:val="006828B4"/>
    <w:rsid w:val="0069411A"/>
    <w:rsid w:val="006941A5"/>
    <w:rsid w:val="00695B02"/>
    <w:rsid w:val="006A3AD6"/>
    <w:rsid w:val="006A5836"/>
    <w:rsid w:val="006A690A"/>
    <w:rsid w:val="006B6934"/>
    <w:rsid w:val="006C26CD"/>
    <w:rsid w:val="006D037F"/>
    <w:rsid w:val="006D26B0"/>
    <w:rsid w:val="006D41AA"/>
    <w:rsid w:val="006D59B7"/>
    <w:rsid w:val="006E1437"/>
    <w:rsid w:val="006E6690"/>
    <w:rsid w:val="006F04C3"/>
    <w:rsid w:val="006F0C1A"/>
    <w:rsid w:val="007055F3"/>
    <w:rsid w:val="00705F8D"/>
    <w:rsid w:val="00712FE9"/>
    <w:rsid w:val="00720332"/>
    <w:rsid w:val="00720CE8"/>
    <w:rsid w:val="00731755"/>
    <w:rsid w:val="007317DA"/>
    <w:rsid w:val="007344DF"/>
    <w:rsid w:val="00735A75"/>
    <w:rsid w:val="007376E0"/>
    <w:rsid w:val="00742F9D"/>
    <w:rsid w:val="00745E2B"/>
    <w:rsid w:val="007475B4"/>
    <w:rsid w:val="00747B70"/>
    <w:rsid w:val="0075094D"/>
    <w:rsid w:val="007531F2"/>
    <w:rsid w:val="00753516"/>
    <w:rsid w:val="00753F49"/>
    <w:rsid w:val="00755BE5"/>
    <w:rsid w:val="00772CE6"/>
    <w:rsid w:val="00781B86"/>
    <w:rsid w:val="00782DB8"/>
    <w:rsid w:val="00782F50"/>
    <w:rsid w:val="00784FE8"/>
    <w:rsid w:val="00787E33"/>
    <w:rsid w:val="007926BF"/>
    <w:rsid w:val="007945E1"/>
    <w:rsid w:val="007973A5"/>
    <w:rsid w:val="0079744C"/>
    <w:rsid w:val="007A34E8"/>
    <w:rsid w:val="007A3931"/>
    <w:rsid w:val="007A4044"/>
    <w:rsid w:val="007A68B0"/>
    <w:rsid w:val="007B5FEF"/>
    <w:rsid w:val="007C2067"/>
    <w:rsid w:val="007C3A16"/>
    <w:rsid w:val="007D15C7"/>
    <w:rsid w:val="007D7D39"/>
    <w:rsid w:val="007E0FC5"/>
    <w:rsid w:val="007E1B05"/>
    <w:rsid w:val="007E2A28"/>
    <w:rsid w:val="007E55CB"/>
    <w:rsid w:val="007F1A8E"/>
    <w:rsid w:val="007F24C6"/>
    <w:rsid w:val="007F2983"/>
    <w:rsid w:val="007F3D5C"/>
    <w:rsid w:val="007F3D83"/>
    <w:rsid w:val="007F45B7"/>
    <w:rsid w:val="00800E2F"/>
    <w:rsid w:val="00800F65"/>
    <w:rsid w:val="0080256B"/>
    <w:rsid w:val="008037F8"/>
    <w:rsid w:val="00810091"/>
    <w:rsid w:val="00811142"/>
    <w:rsid w:val="0081415F"/>
    <w:rsid w:val="008149FF"/>
    <w:rsid w:val="008162A4"/>
    <w:rsid w:val="00817540"/>
    <w:rsid w:val="00822AA7"/>
    <w:rsid w:val="00825C5E"/>
    <w:rsid w:val="0083118B"/>
    <w:rsid w:val="008366F0"/>
    <w:rsid w:val="00836F92"/>
    <w:rsid w:val="008370F1"/>
    <w:rsid w:val="00840D38"/>
    <w:rsid w:val="008411E8"/>
    <w:rsid w:val="0084349A"/>
    <w:rsid w:val="00851674"/>
    <w:rsid w:val="00855CE1"/>
    <w:rsid w:val="008569E6"/>
    <w:rsid w:val="00861128"/>
    <w:rsid w:val="00866546"/>
    <w:rsid w:val="008702EC"/>
    <w:rsid w:val="00874124"/>
    <w:rsid w:val="0088349C"/>
    <w:rsid w:val="00883FCB"/>
    <w:rsid w:val="00895A1A"/>
    <w:rsid w:val="008B224D"/>
    <w:rsid w:val="008B493D"/>
    <w:rsid w:val="008C19DC"/>
    <w:rsid w:val="008D00FF"/>
    <w:rsid w:val="008E3D6A"/>
    <w:rsid w:val="008E5D5F"/>
    <w:rsid w:val="008F0E9E"/>
    <w:rsid w:val="008F25AF"/>
    <w:rsid w:val="008F5939"/>
    <w:rsid w:val="008F5DCD"/>
    <w:rsid w:val="008F7AEC"/>
    <w:rsid w:val="008F7C03"/>
    <w:rsid w:val="008F7C05"/>
    <w:rsid w:val="00900745"/>
    <w:rsid w:val="00901536"/>
    <w:rsid w:val="0090228A"/>
    <w:rsid w:val="009048FA"/>
    <w:rsid w:val="009059C6"/>
    <w:rsid w:val="00905F65"/>
    <w:rsid w:val="00906F37"/>
    <w:rsid w:val="009251ED"/>
    <w:rsid w:val="00925524"/>
    <w:rsid w:val="00927E90"/>
    <w:rsid w:val="00932FAF"/>
    <w:rsid w:val="009508B0"/>
    <w:rsid w:val="00951D98"/>
    <w:rsid w:val="00964C8A"/>
    <w:rsid w:val="00967C3E"/>
    <w:rsid w:val="00972274"/>
    <w:rsid w:val="009820BE"/>
    <w:rsid w:val="00984177"/>
    <w:rsid w:val="0098488A"/>
    <w:rsid w:val="00986CA6"/>
    <w:rsid w:val="009916FA"/>
    <w:rsid w:val="0099543F"/>
    <w:rsid w:val="009A4BCA"/>
    <w:rsid w:val="009B206C"/>
    <w:rsid w:val="009B2B8C"/>
    <w:rsid w:val="009B300D"/>
    <w:rsid w:val="009B3896"/>
    <w:rsid w:val="009C52F9"/>
    <w:rsid w:val="009D33F6"/>
    <w:rsid w:val="009D3D07"/>
    <w:rsid w:val="009D7AF5"/>
    <w:rsid w:val="009F060B"/>
    <w:rsid w:val="009F3984"/>
    <w:rsid w:val="009F71AE"/>
    <w:rsid w:val="00A03444"/>
    <w:rsid w:val="00A114CC"/>
    <w:rsid w:val="00A176A7"/>
    <w:rsid w:val="00A30585"/>
    <w:rsid w:val="00A30C47"/>
    <w:rsid w:val="00A34267"/>
    <w:rsid w:val="00A57659"/>
    <w:rsid w:val="00A61149"/>
    <w:rsid w:val="00A62C9B"/>
    <w:rsid w:val="00A83793"/>
    <w:rsid w:val="00A93A9A"/>
    <w:rsid w:val="00A947DE"/>
    <w:rsid w:val="00AA0197"/>
    <w:rsid w:val="00AB063A"/>
    <w:rsid w:val="00AB147B"/>
    <w:rsid w:val="00AB4C47"/>
    <w:rsid w:val="00AC1A61"/>
    <w:rsid w:val="00AC548C"/>
    <w:rsid w:val="00AC54D1"/>
    <w:rsid w:val="00AD03D9"/>
    <w:rsid w:val="00AE49EE"/>
    <w:rsid w:val="00AE4F0B"/>
    <w:rsid w:val="00AE5E0A"/>
    <w:rsid w:val="00AF6842"/>
    <w:rsid w:val="00B142AF"/>
    <w:rsid w:val="00B1451E"/>
    <w:rsid w:val="00B16F2D"/>
    <w:rsid w:val="00B22D71"/>
    <w:rsid w:val="00B260DF"/>
    <w:rsid w:val="00B3168F"/>
    <w:rsid w:val="00B370D5"/>
    <w:rsid w:val="00B41B58"/>
    <w:rsid w:val="00B42D88"/>
    <w:rsid w:val="00B45A56"/>
    <w:rsid w:val="00B45C4D"/>
    <w:rsid w:val="00B47C40"/>
    <w:rsid w:val="00B500D4"/>
    <w:rsid w:val="00B50BC0"/>
    <w:rsid w:val="00B53C66"/>
    <w:rsid w:val="00B5608F"/>
    <w:rsid w:val="00B60D9B"/>
    <w:rsid w:val="00B60DAA"/>
    <w:rsid w:val="00B84B48"/>
    <w:rsid w:val="00B853F9"/>
    <w:rsid w:val="00B93CC6"/>
    <w:rsid w:val="00B9469F"/>
    <w:rsid w:val="00B97E97"/>
    <w:rsid w:val="00BA000E"/>
    <w:rsid w:val="00BA4E9D"/>
    <w:rsid w:val="00BA75AC"/>
    <w:rsid w:val="00BB20FE"/>
    <w:rsid w:val="00BB4FB7"/>
    <w:rsid w:val="00BC58A5"/>
    <w:rsid w:val="00BC58DC"/>
    <w:rsid w:val="00BD381F"/>
    <w:rsid w:val="00BE0779"/>
    <w:rsid w:val="00BE0892"/>
    <w:rsid w:val="00BE3BB8"/>
    <w:rsid w:val="00BE5D83"/>
    <w:rsid w:val="00BF19B3"/>
    <w:rsid w:val="00BF660D"/>
    <w:rsid w:val="00BF6AD9"/>
    <w:rsid w:val="00C00DBC"/>
    <w:rsid w:val="00C02F11"/>
    <w:rsid w:val="00C03EB4"/>
    <w:rsid w:val="00C05081"/>
    <w:rsid w:val="00C10933"/>
    <w:rsid w:val="00C132C0"/>
    <w:rsid w:val="00C17ED4"/>
    <w:rsid w:val="00C217ED"/>
    <w:rsid w:val="00C22DF9"/>
    <w:rsid w:val="00C2465E"/>
    <w:rsid w:val="00C31A46"/>
    <w:rsid w:val="00C31D07"/>
    <w:rsid w:val="00C35350"/>
    <w:rsid w:val="00C416B2"/>
    <w:rsid w:val="00C57455"/>
    <w:rsid w:val="00C574C6"/>
    <w:rsid w:val="00C579C2"/>
    <w:rsid w:val="00C61212"/>
    <w:rsid w:val="00C613FF"/>
    <w:rsid w:val="00C63C31"/>
    <w:rsid w:val="00C67375"/>
    <w:rsid w:val="00C71180"/>
    <w:rsid w:val="00C71EAC"/>
    <w:rsid w:val="00C72BD4"/>
    <w:rsid w:val="00C77248"/>
    <w:rsid w:val="00C84330"/>
    <w:rsid w:val="00C90489"/>
    <w:rsid w:val="00C90DDD"/>
    <w:rsid w:val="00C93688"/>
    <w:rsid w:val="00C97A37"/>
    <w:rsid w:val="00CA008D"/>
    <w:rsid w:val="00CA20E0"/>
    <w:rsid w:val="00CA22B5"/>
    <w:rsid w:val="00CA2305"/>
    <w:rsid w:val="00CA4501"/>
    <w:rsid w:val="00CB5263"/>
    <w:rsid w:val="00CC2B94"/>
    <w:rsid w:val="00CC5BED"/>
    <w:rsid w:val="00CD128C"/>
    <w:rsid w:val="00CE03CF"/>
    <w:rsid w:val="00CE27FD"/>
    <w:rsid w:val="00CE2BF2"/>
    <w:rsid w:val="00CE2FD2"/>
    <w:rsid w:val="00CE3590"/>
    <w:rsid w:val="00CE3F87"/>
    <w:rsid w:val="00CE73C2"/>
    <w:rsid w:val="00CF1D59"/>
    <w:rsid w:val="00CF3475"/>
    <w:rsid w:val="00D022F4"/>
    <w:rsid w:val="00D10FE0"/>
    <w:rsid w:val="00D12019"/>
    <w:rsid w:val="00D17A3A"/>
    <w:rsid w:val="00D214FB"/>
    <w:rsid w:val="00D26235"/>
    <w:rsid w:val="00D30B1C"/>
    <w:rsid w:val="00D30CEB"/>
    <w:rsid w:val="00D32452"/>
    <w:rsid w:val="00D33D99"/>
    <w:rsid w:val="00D3460C"/>
    <w:rsid w:val="00D36261"/>
    <w:rsid w:val="00D370AE"/>
    <w:rsid w:val="00D42052"/>
    <w:rsid w:val="00D5181C"/>
    <w:rsid w:val="00D52546"/>
    <w:rsid w:val="00D538C9"/>
    <w:rsid w:val="00D62642"/>
    <w:rsid w:val="00D673D6"/>
    <w:rsid w:val="00D71F1E"/>
    <w:rsid w:val="00D76A3A"/>
    <w:rsid w:val="00D77F09"/>
    <w:rsid w:val="00D8531E"/>
    <w:rsid w:val="00D878B1"/>
    <w:rsid w:val="00D87E41"/>
    <w:rsid w:val="00D92407"/>
    <w:rsid w:val="00D95DA0"/>
    <w:rsid w:val="00D96EC1"/>
    <w:rsid w:val="00D974D5"/>
    <w:rsid w:val="00D975E8"/>
    <w:rsid w:val="00DA1368"/>
    <w:rsid w:val="00DA1533"/>
    <w:rsid w:val="00DA15AA"/>
    <w:rsid w:val="00DA21D4"/>
    <w:rsid w:val="00DA4363"/>
    <w:rsid w:val="00DA5BB3"/>
    <w:rsid w:val="00DB1FBF"/>
    <w:rsid w:val="00DB4DD0"/>
    <w:rsid w:val="00DC1455"/>
    <w:rsid w:val="00DC197D"/>
    <w:rsid w:val="00DC19C0"/>
    <w:rsid w:val="00DC320F"/>
    <w:rsid w:val="00DC4ECF"/>
    <w:rsid w:val="00DD11DA"/>
    <w:rsid w:val="00DD1505"/>
    <w:rsid w:val="00DD361B"/>
    <w:rsid w:val="00DE127E"/>
    <w:rsid w:val="00DE61C6"/>
    <w:rsid w:val="00DF09F4"/>
    <w:rsid w:val="00DF17D3"/>
    <w:rsid w:val="00DF1E51"/>
    <w:rsid w:val="00DF44B9"/>
    <w:rsid w:val="00E04080"/>
    <w:rsid w:val="00E05031"/>
    <w:rsid w:val="00E22388"/>
    <w:rsid w:val="00E22E31"/>
    <w:rsid w:val="00E26C06"/>
    <w:rsid w:val="00E26C6C"/>
    <w:rsid w:val="00E26E11"/>
    <w:rsid w:val="00E3269C"/>
    <w:rsid w:val="00E350F0"/>
    <w:rsid w:val="00E37A8A"/>
    <w:rsid w:val="00E40B4D"/>
    <w:rsid w:val="00E4177A"/>
    <w:rsid w:val="00E558CF"/>
    <w:rsid w:val="00E57A2B"/>
    <w:rsid w:val="00E62C58"/>
    <w:rsid w:val="00E63777"/>
    <w:rsid w:val="00E63AFD"/>
    <w:rsid w:val="00E66BE8"/>
    <w:rsid w:val="00E701E4"/>
    <w:rsid w:val="00E71DF3"/>
    <w:rsid w:val="00E73E22"/>
    <w:rsid w:val="00E744CF"/>
    <w:rsid w:val="00E8019F"/>
    <w:rsid w:val="00E83063"/>
    <w:rsid w:val="00E91BFD"/>
    <w:rsid w:val="00E941D3"/>
    <w:rsid w:val="00EA4788"/>
    <w:rsid w:val="00EA6021"/>
    <w:rsid w:val="00EB0CDE"/>
    <w:rsid w:val="00EB47DB"/>
    <w:rsid w:val="00EC0059"/>
    <w:rsid w:val="00EC0AA1"/>
    <w:rsid w:val="00EC357F"/>
    <w:rsid w:val="00EC6745"/>
    <w:rsid w:val="00EC6ABF"/>
    <w:rsid w:val="00EC7F7A"/>
    <w:rsid w:val="00ED0785"/>
    <w:rsid w:val="00ED4641"/>
    <w:rsid w:val="00ED7D11"/>
    <w:rsid w:val="00EE1FE5"/>
    <w:rsid w:val="00EE41A6"/>
    <w:rsid w:val="00EF774F"/>
    <w:rsid w:val="00F00353"/>
    <w:rsid w:val="00F0361E"/>
    <w:rsid w:val="00F0505B"/>
    <w:rsid w:val="00F0554D"/>
    <w:rsid w:val="00F06CD1"/>
    <w:rsid w:val="00F06DD2"/>
    <w:rsid w:val="00F10D3C"/>
    <w:rsid w:val="00F11A31"/>
    <w:rsid w:val="00F13D34"/>
    <w:rsid w:val="00F20F84"/>
    <w:rsid w:val="00F21C9E"/>
    <w:rsid w:val="00F37CC3"/>
    <w:rsid w:val="00F44199"/>
    <w:rsid w:val="00F464E9"/>
    <w:rsid w:val="00F52AD1"/>
    <w:rsid w:val="00F53314"/>
    <w:rsid w:val="00F62618"/>
    <w:rsid w:val="00F6520C"/>
    <w:rsid w:val="00F65855"/>
    <w:rsid w:val="00F72148"/>
    <w:rsid w:val="00F721F5"/>
    <w:rsid w:val="00F80BE9"/>
    <w:rsid w:val="00F82F7B"/>
    <w:rsid w:val="00F900E0"/>
    <w:rsid w:val="00F927CE"/>
    <w:rsid w:val="00FA4B4B"/>
    <w:rsid w:val="00FA7F37"/>
    <w:rsid w:val="00FB24E1"/>
    <w:rsid w:val="00FB7AF7"/>
    <w:rsid w:val="00FC742B"/>
    <w:rsid w:val="00FC768A"/>
    <w:rsid w:val="00FD0F78"/>
    <w:rsid w:val="00FD5433"/>
    <w:rsid w:val="00FD7C15"/>
    <w:rsid w:val="00FE0CFD"/>
    <w:rsid w:val="00FE46B4"/>
    <w:rsid w:val="00FE5B3C"/>
    <w:rsid w:val="00FE7B80"/>
    <w:rsid w:val="00FF02E0"/>
    <w:rsid w:val="00FF1A9E"/>
    <w:rsid w:val="00FF5C1D"/>
    <w:rsid w:val="00FF6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048A9"/>
  <w15:chartTrackingRefBased/>
  <w15:docId w15:val="{8DF43DE6-C535-F94A-BA6B-5E3500CFD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41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1FE5"/>
    <w:pPr>
      <w:ind w:left="720"/>
      <w:contextualSpacing/>
    </w:pPr>
  </w:style>
  <w:style w:type="paragraph" w:styleId="NoSpacing">
    <w:name w:val="No Spacing"/>
    <w:uiPriority w:val="1"/>
    <w:qFormat/>
    <w:rsid w:val="007E1B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617</TotalTime>
  <Pages>22</Pages>
  <Words>6319</Words>
  <Characters>30016</Characters>
  <Application>Microsoft Office Word</Application>
  <DocSecurity>0</DocSecurity>
  <Lines>428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Barton</dc:creator>
  <cp:keywords/>
  <dc:description/>
  <cp:lastModifiedBy>Jessica Barton</cp:lastModifiedBy>
  <cp:revision>731</cp:revision>
  <dcterms:created xsi:type="dcterms:W3CDTF">2020-02-03T15:27:00Z</dcterms:created>
  <dcterms:modified xsi:type="dcterms:W3CDTF">2020-03-06T15:09:00Z</dcterms:modified>
</cp:coreProperties>
</file>