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B6D033" w14:textId="77777777" w:rsidR="00AA4D47" w:rsidRDefault="00C319B4" w:rsidP="00AA4D47">
      <w:pPr>
        <w:jc w:val="center"/>
        <w:rPr>
          <w:b/>
        </w:rPr>
      </w:pPr>
      <w:bookmarkStart w:id="0" w:name="_GoBack"/>
      <w:bookmarkEnd w:id="0"/>
      <w:r>
        <w:rPr>
          <w:b/>
        </w:rPr>
        <w:t>Target Vocabulary Unit 4</w:t>
      </w:r>
    </w:p>
    <w:p w14:paraId="785E2404" w14:textId="77777777" w:rsidR="00AA4D47" w:rsidRDefault="00AA4D47" w:rsidP="00AA4D47">
      <w:pPr>
        <w:jc w:val="center"/>
        <w:rPr>
          <w:b/>
        </w:rPr>
      </w:pPr>
    </w:p>
    <w:tbl>
      <w:tblPr>
        <w:tblStyle w:val="TableGrid"/>
        <w:tblW w:w="0" w:type="auto"/>
        <w:tblCellMar>
          <w:top w:w="58" w:type="dxa"/>
          <w:left w:w="115" w:type="dxa"/>
          <w:bottom w:w="58" w:type="dxa"/>
          <w:right w:w="115" w:type="dxa"/>
        </w:tblCellMar>
        <w:tblLook w:val="00A0" w:firstRow="1" w:lastRow="0" w:firstColumn="1" w:lastColumn="0" w:noHBand="0" w:noVBand="0"/>
      </w:tblPr>
      <w:tblGrid>
        <w:gridCol w:w="2214"/>
        <w:gridCol w:w="2214"/>
        <w:gridCol w:w="2214"/>
        <w:gridCol w:w="2214"/>
      </w:tblGrid>
      <w:tr w:rsidR="00AA4D47" w:rsidRPr="00AA4D47" w14:paraId="3F9E2231" w14:textId="77777777">
        <w:tc>
          <w:tcPr>
            <w:tcW w:w="2214" w:type="dxa"/>
          </w:tcPr>
          <w:p w14:paraId="4E98B872" w14:textId="77777777" w:rsidR="00AA4D47" w:rsidRPr="00AA4D47" w:rsidRDefault="00AA4D47" w:rsidP="00AA4D47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NOUN</w:t>
            </w:r>
          </w:p>
        </w:tc>
        <w:tc>
          <w:tcPr>
            <w:tcW w:w="2214" w:type="dxa"/>
          </w:tcPr>
          <w:p w14:paraId="53E8C527" w14:textId="77777777" w:rsidR="00AA4D47" w:rsidRPr="00AA4D47" w:rsidRDefault="00AA4D47" w:rsidP="00AA4D47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VERB</w:t>
            </w:r>
          </w:p>
        </w:tc>
        <w:tc>
          <w:tcPr>
            <w:tcW w:w="2214" w:type="dxa"/>
          </w:tcPr>
          <w:p w14:paraId="23E05DE9" w14:textId="77777777" w:rsidR="00AA4D47" w:rsidRPr="00AA4D47" w:rsidRDefault="00AA4D47" w:rsidP="00AA4D47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ADJECTIVE</w:t>
            </w:r>
          </w:p>
        </w:tc>
        <w:tc>
          <w:tcPr>
            <w:tcW w:w="2214" w:type="dxa"/>
          </w:tcPr>
          <w:p w14:paraId="717F66F8" w14:textId="77777777" w:rsidR="00AA4D47" w:rsidRPr="00AA4D47" w:rsidRDefault="00AA4D47" w:rsidP="00AA4D47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ADVERB</w:t>
            </w:r>
          </w:p>
        </w:tc>
      </w:tr>
      <w:tr w:rsidR="00AA4D47" w:rsidRPr="00AA4D47" w14:paraId="15FEE0F8" w14:textId="77777777">
        <w:tc>
          <w:tcPr>
            <w:tcW w:w="2214" w:type="dxa"/>
          </w:tcPr>
          <w:p w14:paraId="3092936F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022ED6CE" w14:textId="77777777" w:rsidR="00AA4D47" w:rsidRPr="00DD447E" w:rsidRDefault="0084389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affect</w:t>
            </w:r>
          </w:p>
        </w:tc>
        <w:tc>
          <w:tcPr>
            <w:tcW w:w="2214" w:type="dxa"/>
          </w:tcPr>
          <w:p w14:paraId="59F34944" w14:textId="77777777" w:rsidR="00AA4D47" w:rsidRPr="00DD447E" w:rsidRDefault="00AA4D47" w:rsidP="00380FE5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654EAAE4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</w:tr>
      <w:tr w:rsidR="00AA4D47" w:rsidRPr="00AA4D47" w14:paraId="0B921159" w14:textId="77777777">
        <w:tc>
          <w:tcPr>
            <w:tcW w:w="2214" w:type="dxa"/>
          </w:tcPr>
          <w:p w14:paraId="6E095266" w14:textId="77777777" w:rsidR="00AA4D47" w:rsidRPr="00DD447E" w:rsidRDefault="00566AC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76AAF7C1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17EFAC1D" w14:textId="77777777" w:rsidR="00AA4D47" w:rsidRPr="00DD447E" w:rsidRDefault="0084389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apparent</w:t>
            </w:r>
          </w:p>
        </w:tc>
        <w:tc>
          <w:tcPr>
            <w:tcW w:w="2214" w:type="dxa"/>
          </w:tcPr>
          <w:p w14:paraId="60AA97E5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</w:tr>
      <w:tr w:rsidR="00AA4D47" w:rsidRPr="00AA4D47" w14:paraId="25BDC13B" w14:textId="77777777">
        <w:tc>
          <w:tcPr>
            <w:tcW w:w="2214" w:type="dxa"/>
          </w:tcPr>
          <w:p w14:paraId="7DB03F0C" w14:textId="77777777" w:rsidR="00AA4D47" w:rsidRPr="00DD447E" w:rsidRDefault="0084389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aspect</w:t>
            </w:r>
          </w:p>
        </w:tc>
        <w:tc>
          <w:tcPr>
            <w:tcW w:w="2214" w:type="dxa"/>
          </w:tcPr>
          <w:p w14:paraId="6D6FA6A5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6F58E85F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40D77C06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AA4D47" w:rsidRPr="00AA4D47" w14:paraId="550C48FF" w14:textId="77777777">
        <w:tc>
          <w:tcPr>
            <w:tcW w:w="2214" w:type="dxa"/>
          </w:tcPr>
          <w:p w14:paraId="7BAAC01C" w14:textId="77777777" w:rsidR="00AA4D47" w:rsidRPr="00DD447E" w:rsidRDefault="0084389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attitude</w:t>
            </w:r>
          </w:p>
        </w:tc>
        <w:tc>
          <w:tcPr>
            <w:tcW w:w="2214" w:type="dxa"/>
          </w:tcPr>
          <w:p w14:paraId="6098DD8B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63780293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0E079C85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AA4D47" w:rsidRPr="00AA4D47" w14:paraId="6285670E" w14:textId="77777777">
        <w:tc>
          <w:tcPr>
            <w:tcW w:w="2214" w:type="dxa"/>
          </w:tcPr>
          <w:p w14:paraId="53593EB2" w14:textId="77777777" w:rsidR="00C319B4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1. </w:t>
            </w:r>
            <w:r w:rsidR="00843895">
              <w:rPr>
                <w:rFonts w:asciiTheme="majorHAnsi" w:hAnsiTheme="majorHAnsi"/>
                <w:sz w:val="22"/>
              </w:rPr>
              <w:t>concept</w:t>
            </w:r>
          </w:p>
          <w:p w14:paraId="21C70743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2.</w:t>
            </w:r>
          </w:p>
        </w:tc>
        <w:tc>
          <w:tcPr>
            <w:tcW w:w="2214" w:type="dxa"/>
          </w:tcPr>
          <w:p w14:paraId="6B6E4B96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0156A6D1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744A5400" w14:textId="77777777" w:rsidR="00AA4D47" w:rsidRPr="00DD447E" w:rsidRDefault="00AA4D47" w:rsidP="00380FE5">
            <w:pPr>
              <w:rPr>
                <w:rFonts w:asciiTheme="majorHAnsi" w:hAnsiTheme="majorHAnsi"/>
                <w:sz w:val="22"/>
              </w:rPr>
            </w:pPr>
          </w:p>
        </w:tc>
      </w:tr>
      <w:tr w:rsidR="00AA4D47" w:rsidRPr="00AA4D47" w14:paraId="6C4774D4" w14:textId="77777777">
        <w:tc>
          <w:tcPr>
            <w:tcW w:w="2214" w:type="dxa"/>
          </w:tcPr>
          <w:p w14:paraId="32CF6E69" w14:textId="77777777" w:rsidR="00AA4D47" w:rsidRDefault="00566AC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1.</w:t>
            </w:r>
          </w:p>
          <w:p w14:paraId="5ACB8251" w14:textId="77777777" w:rsidR="00566AC5" w:rsidRPr="00DD447E" w:rsidRDefault="00566AC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2.</w:t>
            </w:r>
          </w:p>
        </w:tc>
        <w:tc>
          <w:tcPr>
            <w:tcW w:w="2214" w:type="dxa"/>
          </w:tcPr>
          <w:p w14:paraId="4C5344E7" w14:textId="77777777" w:rsidR="00AA4D47" w:rsidRPr="00DD447E" w:rsidRDefault="0084389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confer</w:t>
            </w:r>
          </w:p>
        </w:tc>
        <w:tc>
          <w:tcPr>
            <w:tcW w:w="2214" w:type="dxa"/>
          </w:tcPr>
          <w:p w14:paraId="318725D7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28C36D5E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AA4D47" w:rsidRPr="00AA4D47" w14:paraId="6CFD9598" w14:textId="77777777">
        <w:tc>
          <w:tcPr>
            <w:tcW w:w="2214" w:type="dxa"/>
          </w:tcPr>
          <w:p w14:paraId="0C59E660" w14:textId="77777777" w:rsidR="00AA4D47" w:rsidRPr="00DD447E" w:rsidRDefault="0084389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conflict</w:t>
            </w:r>
          </w:p>
        </w:tc>
        <w:tc>
          <w:tcPr>
            <w:tcW w:w="2214" w:type="dxa"/>
          </w:tcPr>
          <w:p w14:paraId="6FE7A001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23F229DF" w14:textId="68BAFE43" w:rsidR="00AA4D47" w:rsidRPr="00DD447E" w:rsidRDefault="00273450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1C3D0BE2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AA4D47" w:rsidRPr="00AA4D47" w14:paraId="48EF50F4" w14:textId="77777777">
        <w:tc>
          <w:tcPr>
            <w:tcW w:w="2214" w:type="dxa"/>
          </w:tcPr>
          <w:p w14:paraId="5760E6C6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3B820BD4" w14:textId="77777777" w:rsidR="00AA4D47" w:rsidRPr="00DD447E" w:rsidRDefault="0084389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conform</w:t>
            </w:r>
          </w:p>
        </w:tc>
        <w:tc>
          <w:tcPr>
            <w:tcW w:w="2214" w:type="dxa"/>
          </w:tcPr>
          <w:p w14:paraId="070C8BF3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0761AB25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AA4D47" w:rsidRPr="00AA4D47" w14:paraId="3F9024B2" w14:textId="77777777">
        <w:tc>
          <w:tcPr>
            <w:tcW w:w="2214" w:type="dxa"/>
          </w:tcPr>
          <w:p w14:paraId="2001886B" w14:textId="77777777" w:rsidR="00AA4D47" w:rsidRPr="00DD447E" w:rsidRDefault="0084389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contact</w:t>
            </w:r>
          </w:p>
        </w:tc>
        <w:tc>
          <w:tcPr>
            <w:tcW w:w="2214" w:type="dxa"/>
          </w:tcPr>
          <w:p w14:paraId="75DB3A4C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7658761C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3AB7FDCB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AA4D47" w:rsidRPr="00AA4D47" w14:paraId="0346BE4D" w14:textId="77777777">
        <w:tc>
          <w:tcPr>
            <w:tcW w:w="2214" w:type="dxa"/>
          </w:tcPr>
          <w:p w14:paraId="17DC933D" w14:textId="77777777" w:rsidR="00AA4D47" w:rsidRPr="00DD447E" w:rsidRDefault="0084389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distinction</w:t>
            </w:r>
          </w:p>
        </w:tc>
        <w:tc>
          <w:tcPr>
            <w:tcW w:w="2214" w:type="dxa"/>
          </w:tcPr>
          <w:p w14:paraId="04094515" w14:textId="32BEB9BA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72ABF9C3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4A99A473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</w:tr>
      <w:tr w:rsidR="00AA4D47" w:rsidRPr="00AA4D47" w14:paraId="1583518F" w14:textId="77777777">
        <w:tc>
          <w:tcPr>
            <w:tcW w:w="2214" w:type="dxa"/>
          </w:tcPr>
          <w:p w14:paraId="4BFF4060" w14:textId="77777777" w:rsidR="00C319B4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1. </w:t>
            </w:r>
            <w:r w:rsidR="00843895">
              <w:rPr>
                <w:rFonts w:asciiTheme="majorHAnsi" w:hAnsiTheme="majorHAnsi"/>
                <w:sz w:val="22"/>
              </w:rPr>
              <w:t>document</w:t>
            </w:r>
          </w:p>
          <w:p w14:paraId="1A5589C2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2.</w:t>
            </w:r>
          </w:p>
        </w:tc>
        <w:tc>
          <w:tcPr>
            <w:tcW w:w="2214" w:type="dxa"/>
          </w:tcPr>
          <w:p w14:paraId="5E928AA7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36DE04D5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7E6C22E3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AA4D47" w:rsidRPr="00AA4D47" w14:paraId="06D270B1" w14:textId="77777777">
        <w:tc>
          <w:tcPr>
            <w:tcW w:w="2214" w:type="dxa"/>
          </w:tcPr>
          <w:p w14:paraId="782F9EFB" w14:textId="77777777" w:rsidR="00AA4D47" w:rsidRDefault="007A7B42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1. </w:t>
            </w:r>
            <w:r w:rsidR="00843895">
              <w:rPr>
                <w:rFonts w:asciiTheme="majorHAnsi" w:hAnsiTheme="majorHAnsi"/>
                <w:sz w:val="22"/>
              </w:rPr>
              <w:t>dominance</w:t>
            </w:r>
          </w:p>
          <w:p w14:paraId="69DC8E6C" w14:textId="55F2FE24" w:rsidR="007A7B42" w:rsidRPr="00DD447E" w:rsidRDefault="007A7B42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2.</w:t>
            </w:r>
          </w:p>
        </w:tc>
        <w:tc>
          <w:tcPr>
            <w:tcW w:w="2214" w:type="dxa"/>
          </w:tcPr>
          <w:p w14:paraId="4D50BD45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2D79D975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36982BBB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</w:tr>
      <w:tr w:rsidR="00AA4D47" w:rsidRPr="00AA4D47" w14:paraId="08CF97E7" w14:textId="77777777">
        <w:tc>
          <w:tcPr>
            <w:tcW w:w="2214" w:type="dxa"/>
          </w:tcPr>
          <w:p w14:paraId="5239DBEA" w14:textId="77777777" w:rsidR="00AA4D47" w:rsidRPr="00DD447E" w:rsidRDefault="0084389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ethnicity</w:t>
            </w:r>
          </w:p>
        </w:tc>
        <w:tc>
          <w:tcPr>
            <w:tcW w:w="2214" w:type="dxa"/>
          </w:tcPr>
          <w:p w14:paraId="10B680E5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447B7F59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50D14EF9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</w:tr>
      <w:tr w:rsidR="00AA4D47" w:rsidRPr="00AA4D47" w14:paraId="7D29DF0A" w14:textId="77777777">
        <w:tc>
          <w:tcPr>
            <w:tcW w:w="2214" w:type="dxa"/>
          </w:tcPr>
          <w:p w14:paraId="1F032C8C" w14:textId="77777777" w:rsidR="00AA4D47" w:rsidRPr="00DD447E" w:rsidRDefault="0084389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evaluation</w:t>
            </w:r>
          </w:p>
        </w:tc>
        <w:tc>
          <w:tcPr>
            <w:tcW w:w="2214" w:type="dxa"/>
          </w:tcPr>
          <w:p w14:paraId="57D0B01A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7C00CCF4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45C3A1FA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AA4D47" w:rsidRPr="00AA4D47" w14:paraId="453AB929" w14:textId="77777777">
        <w:tc>
          <w:tcPr>
            <w:tcW w:w="2214" w:type="dxa"/>
          </w:tcPr>
          <w:p w14:paraId="4A5E8010" w14:textId="77777777" w:rsidR="00AA4D47" w:rsidRPr="00DD447E" w:rsidRDefault="0084389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gender</w:t>
            </w:r>
          </w:p>
        </w:tc>
        <w:tc>
          <w:tcPr>
            <w:tcW w:w="2214" w:type="dxa"/>
          </w:tcPr>
          <w:p w14:paraId="2663C25A" w14:textId="77777777" w:rsidR="00AA4D47" w:rsidRPr="00DD447E" w:rsidRDefault="00C319B4" w:rsidP="00AA4D47">
            <w:pPr>
              <w:rPr>
                <w:rFonts w:asciiTheme="majorHAnsi" w:hAnsiTheme="majorHAnsi" w:cs="Times New Roman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5C23B6AF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6124360F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AA4D47" w:rsidRPr="00AA4D47" w14:paraId="6027647E" w14:textId="77777777">
        <w:tc>
          <w:tcPr>
            <w:tcW w:w="2214" w:type="dxa"/>
          </w:tcPr>
          <w:p w14:paraId="78DE4052" w14:textId="77777777" w:rsidR="00AA4D47" w:rsidRPr="00DD447E" w:rsidRDefault="0084389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media</w:t>
            </w:r>
          </w:p>
        </w:tc>
        <w:tc>
          <w:tcPr>
            <w:tcW w:w="2214" w:type="dxa"/>
          </w:tcPr>
          <w:p w14:paraId="01566F3F" w14:textId="77777777" w:rsidR="00AA4D47" w:rsidRPr="00DD447E" w:rsidRDefault="00C319B4" w:rsidP="00AA4D47">
            <w:pPr>
              <w:rPr>
                <w:rFonts w:asciiTheme="majorHAnsi" w:hAnsiTheme="majorHAnsi" w:cs="Times New Roman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6BF67543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68FD8014" w14:textId="77777777" w:rsidR="00AA4D47" w:rsidRP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AA4D47" w:rsidRPr="00AA4D47" w14:paraId="2F4B00C8" w14:textId="77777777">
        <w:tc>
          <w:tcPr>
            <w:tcW w:w="2214" w:type="dxa"/>
          </w:tcPr>
          <w:p w14:paraId="62471ED2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5D765174" w14:textId="77777777" w:rsidR="00AA4D47" w:rsidRPr="00DD447E" w:rsidRDefault="00843895" w:rsidP="00AA4D47">
            <w:pPr>
              <w:rPr>
                <w:rFonts w:asciiTheme="majorHAnsi" w:hAnsiTheme="majorHAnsi" w:cs="Times New Roman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persist</w:t>
            </w:r>
          </w:p>
        </w:tc>
        <w:tc>
          <w:tcPr>
            <w:tcW w:w="2214" w:type="dxa"/>
          </w:tcPr>
          <w:p w14:paraId="1F1FAFF3" w14:textId="77777777" w:rsidR="00AA4D47" w:rsidRPr="00DD447E" w:rsidRDefault="00AA4D47" w:rsidP="00AA4D47">
            <w:pPr>
              <w:rPr>
                <w:rFonts w:asciiTheme="majorHAnsi" w:hAnsiTheme="majorHAnsi" w:cs="Times New Roman"/>
                <w:sz w:val="22"/>
              </w:rPr>
            </w:pPr>
          </w:p>
        </w:tc>
        <w:tc>
          <w:tcPr>
            <w:tcW w:w="2214" w:type="dxa"/>
          </w:tcPr>
          <w:p w14:paraId="1DADCAD5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</w:tr>
      <w:tr w:rsidR="00DD447E" w:rsidRPr="00AA4D47" w14:paraId="21E050D9" w14:textId="77777777">
        <w:tc>
          <w:tcPr>
            <w:tcW w:w="2214" w:type="dxa"/>
          </w:tcPr>
          <w:p w14:paraId="6B69C35C" w14:textId="77777777" w:rsidR="00DD447E" w:rsidRPr="00DD447E" w:rsidRDefault="0084389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process</w:t>
            </w:r>
          </w:p>
        </w:tc>
        <w:tc>
          <w:tcPr>
            <w:tcW w:w="2214" w:type="dxa"/>
          </w:tcPr>
          <w:p w14:paraId="53787DEE" w14:textId="77777777" w:rsidR="00DD447E" w:rsidRDefault="00DD447E" w:rsidP="00AA4D47">
            <w:pPr>
              <w:rPr>
                <w:rFonts w:asciiTheme="majorHAnsi" w:hAnsiTheme="majorHAnsi" w:cs="Times New Roman"/>
                <w:sz w:val="22"/>
              </w:rPr>
            </w:pPr>
          </w:p>
        </w:tc>
        <w:tc>
          <w:tcPr>
            <w:tcW w:w="2214" w:type="dxa"/>
          </w:tcPr>
          <w:p w14:paraId="508407AD" w14:textId="77777777" w:rsidR="00DD447E" w:rsidRDefault="00C319B4" w:rsidP="00AA4D47">
            <w:pPr>
              <w:rPr>
                <w:rFonts w:asciiTheme="majorHAnsi" w:hAnsiTheme="majorHAnsi" w:cs="Times New Roman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7427471E" w14:textId="77777777" w:rsid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DD447E" w:rsidRPr="00AA4D47" w14:paraId="62AC0406" w14:textId="77777777">
        <w:tc>
          <w:tcPr>
            <w:tcW w:w="2214" w:type="dxa"/>
          </w:tcPr>
          <w:p w14:paraId="358A4D8E" w14:textId="77777777" w:rsidR="00DD447E" w:rsidRDefault="0084389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range</w:t>
            </w:r>
          </w:p>
        </w:tc>
        <w:tc>
          <w:tcPr>
            <w:tcW w:w="2214" w:type="dxa"/>
          </w:tcPr>
          <w:p w14:paraId="15CE0752" w14:textId="77777777" w:rsidR="00DD447E" w:rsidRDefault="00DD447E" w:rsidP="00AA4D47">
            <w:pPr>
              <w:rPr>
                <w:rFonts w:asciiTheme="majorHAnsi" w:hAnsiTheme="majorHAnsi" w:cs="Times New Roman"/>
                <w:sz w:val="22"/>
              </w:rPr>
            </w:pPr>
          </w:p>
        </w:tc>
        <w:tc>
          <w:tcPr>
            <w:tcW w:w="2214" w:type="dxa"/>
          </w:tcPr>
          <w:p w14:paraId="1BFB9A40" w14:textId="77777777" w:rsidR="00DD447E" w:rsidRDefault="00C319B4" w:rsidP="00AA4D47">
            <w:pPr>
              <w:rPr>
                <w:rFonts w:asciiTheme="majorHAnsi" w:hAnsiTheme="majorHAnsi" w:cs="Times New Roman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1E594B57" w14:textId="77777777" w:rsid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DD447E" w:rsidRPr="00AA4D47" w14:paraId="179ABE4B" w14:textId="77777777">
        <w:tc>
          <w:tcPr>
            <w:tcW w:w="2214" w:type="dxa"/>
          </w:tcPr>
          <w:p w14:paraId="7C233597" w14:textId="77777777" w:rsidR="00DD447E" w:rsidRDefault="00DD447E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6DCBD2C5" w14:textId="77777777" w:rsidR="00DD447E" w:rsidRDefault="00843895" w:rsidP="00AA4D47">
            <w:pPr>
              <w:rPr>
                <w:rFonts w:asciiTheme="majorHAnsi" w:hAnsiTheme="majorHAnsi" w:cs="Times New Roman"/>
                <w:sz w:val="22"/>
              </w:rPr>
            </w:pPr>
            <w:r>
              <w:rPr>
                <w:rFonts w:asciiTheme="majorHAnsi" w:hAnsiTheme="majorHAnsi" w:cs="Times New Roman"/>
                <w:sz w:val="22"/>
              </w:rPr>
              <w:t>retain</w:t>
            </w:r>
          </w:p>
        </w:tc>
        <w:tc>
          <w:tcPr>
            <w:tcW w:w="2214" w:type="dxa"/>
          </w:tcPr>
          <w:p w14:paraId="3F61C594" w14:textId="77777777" w:rsidR="00DD447E" w:rsidRDefault="00C319B4" w:rsidP="00AA4D47">
            <w:pPr>
              <w:rPr>
                <w:rFonts w:asciiTheme="majorHAnsi" w:hAnsiTheme="majorHAnsi" w:cs="Times New Roman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24E59BE7" w14:textId="77777777" w:rsid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DD447E" w:rsidRPr="00AA4D47" w14:paraId="4654E62E" w14:textId="77777777">
        <w:tc>
          <w:tcPr>
            <w:tcW w:w="2214" w:type="dxa"/>
          </w:tcPr>
          <w:p w14:paraId="268300C4" w14:textId="77777777" w:rsidR="00DD447E" w:rsidRDefault="00DD447E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0AC1178E" w14:textId="77777777" w:rsidR="00DD447E" w:rsidRDefault="00C319B4" w:rsidP="00AA4D47">
            <w:pPr>
              <w:rPr>
                <w:rFonts w:asciiTheme="majorHAnsi" w:hAnsiTheme="majorHAnsi" w:cs="Times New Roman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2CB1467A" w14:textId="77777777" w:rsidR="00DD447E" w:rsidRDefault="00843895" w:rsidP="00AA4D47">
            <w:pPr>
              <w:rPr>
                <w:rFonts w:asciiTheme="majorHAnsi" w:hAnsiTheme="majorHAnsi" w:cs="Times New Roman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rigid</w:t>
            </w:r>
          </w:p>
        </w:tc>
        <w:tc>
          <w:tcPr>
            <w:tcW w:w="2214" w:type="dxa"/>
          </w:tcPr>
          <w:p w14:paraId="27E99063" w14:textId="77777777" w:rsidR="00DD447E" w:rsidRDefault="00DD447E" w:rsidP="00AA4D47">
            <w:pPr>
              <w:rPr>
                <w:rFonts w:asciiTheme="majorHAnsi" w:hAnsiTheme="majorHAnsi"/>
                <w:sz w:val="22"/>
              </w:rPr>
            </w:pPr>
          </w:p>
        </w:tc>
      </w:tr>
      <w:tr w:rsidR="00DD447E" w:rsidRPr="00AA4D47" w14:paraId="594EACB6" w14:textId="77777777">
        <w:tc>
          <w:tcPr>
            <w:tcW w:w="2214" w:type="dxa"/>
          </w:tcPr>
          <w:p w14:paraId="420F3FBD" w14:textId="77777777" w:rsidR="00DD447E" w:rsidRDefault="0084389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significance</w:t>
            </w:r>
          </w:p>
        </w:tc>
        <w:tc>
          <w:tcPr>
            <w:tcW w:w="2214" w:type="dxa"/>
          </w:tcPr>
          <w:p w14:paraId="5E0D0502" w14:textId="77777777" w:rsidR="00DD447E" w:rsidRDefault="00DD447E" w:rsidP="00AA4D47">
            <w:pPr>
              <w:rPr>
                <w:rFonts w:asciiTheme="majorHAnsi" w:hAnsiTheme="majorHAnsi" w:cs="Times New Roman"/>
                <w:sz w:val="22"/>
              </w:rPr>
            </w:pPr>
          </w:p>
        </w:tc>
        <w:tc>
          <w:tcPr>
            <w:tcW w:w="2214" w:type="dxa"/>
          </w:tcPr>
          <w:p w14:paraId="34860547" w14:textId="77777777" w:rsidR="00DD447E" w:rsidRDefault="00DD447E" w:rsidP="00AA4D47">
            <w:pPr>
              <w:rPr>
                <w:rFonts w:asciiTheme="majorHAnsi" w:hAnsiTheme="majorHAnsi" w:cs="Times New Roman"/>
                <w:sz w:val="22"/>
              </w:rPr>
            </w:pPr>
          </w:p>
        </w:tc>
        <w:tc>
          <w:tcPr>
            <w:tcW w:w="2214" w:type="dxa"/>
          </w:tcPr>
          <w:p w14:paraId="14854FAF" w14:textId="77777777" w:rsidR="00DD447E" w:rsidRDefault="00DD447E" w:rsidP="00AA4D47">
            <w:pPr>
              <w:rPr>
                <w:rFonts w:asciiTheme="majorHAnsi" w:hAnsiTheme="majorHAnsi"/>
                <w:sz w:val="22"/>
              </w:rPr>
            </w:pPr>
          </w:p>
        </w:tc>
      </w:tr>
      <w:tr w:rsidR="00DD447E" w:rsidRPr="00AA4D47" w14:paraId="1CECC9AF" w14:textId="77777777">
        <w:tc>
          <w:tcPr>
            <w:tcW w:w="2214" w:type="dxa"/>
          </w:tcPr>
          <w:p w14:paraId="3A44AE8A" w14:textId="77777777" w:rsidR="00DD447E" w:rsidRDefault="0084389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style</w:t>
            </w:r>
          </w:p>
        </w:tc>
        <w:tc>
          <w:tcPr>
            <w:tcW w:w="2214" w:type="dxa"/>
          </w:tcPr>
          <w:p w14:paraId="77E8B79A" w14:textId="77777777" w:rsidR="00DD447E" w:rsidRDefault="00C319B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35D8761F" w14:textId="77777777" w:rsidR="00DD447E" w:rsidRDefault="00566AC5" w:rsidP="00AA4D47">
            <w:pPr>
              <w:rPr>
                <w:rFonts w:asciiTheme="majorHAnsi" w:hAnsiTheme="majorHAnsi" w:cs="Times New Roman"/>
                <w:sz w:val="22"/>
              </w:rPr>
            </w:pPr>
            <w:r>
              <w:rPr>
                <w:rFonts w:asciiTheme="majorHAnsi" w:hAnsiTheme="majorHAnsi" w:cs="Times New Roman"/>
                <w:sz w:val="22"/>
              </w:rPr>
              <w:t>1.</w:t>
            </w:r>
          </w:p>
          <w:p w14:paraId="4C3861BF" w14:textId="77777777" w:rsidR="00566AC5" w:rsidRDefault="00566AC5" w:rsidP="00AA4D47">
            <w:pPr>
              <w:rPr>
                <w:rFonts w:asciiTheme="majorHAnsi" w:hAnsiTheme="majorHAnsi" w:cs="Times New Roman"/>
                <w:sz w:val="22"/>
              </w:rPr>
            </w:pPr>
            <w:r>
              <w:rPr>
                <w:rFonts w:asciiTheme="majorHAnsi" w:hAnsiTheme="majorHAnsi" w:cs="Times New Roman"/>
                <w:sz w:val="22"/>
              </w:rPr>
              <w:t>2.</w:t>
            </w:r>
          </w:p>
        </w:tc>
        <w:tc>
          <w:tcPr>
            <w:tcW w:w="2214" w:type="dxa"/>
          </w:tcPr>
          <w:p w14:paraId="2A0AB81A" w14:textId="77777777" w:rsidR="00DD447E" w:rsidRDefault="00566AC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1.</w:t>
            </w:r>
          </w:p>
          <w:p w14:paraId="78457D82" w14:textId="77777777" w:rsidR="00566AC5" w:rsidRDefault="00566AC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2.</w:t>
            </w:r>
          </w:p>
        </w:tc>
      </w:tr>
      <w:tr w:rsidR="00DD447E" w:rsidRPr="00AA4D47" w14:paraId="63D697FA" w14:textId="77777777">
        <w:tc>
          <w:tcPr>
            <w:tcW w:w="2214" w:type="dxa"/>
          </w:tcPr>
          <w:p w14:paraId="05B018D5" w14:textId="2B6E8E64" w:rsidR="00DD447E" w:rsidRDefault="006B7E2D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1.</w:t>
            </w:r>
          </w:p>
          <w:p w14:paraId="7B95586F" w14:textId="77777777" w:rsidR="006B7E2D" w:rsidRDefault="006B7E2D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2.</w:t>
            </w:r>
          </w:p>
          <w:p w14:paraId="4301EFF4" w14:textId="4B5953BD" w:rsidR="006B7E2D" w:rsidRDefault="006B7E2D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3.</w:t>
            </w:r>
          </w:p>
        </w:tc>
        <w:tc>
          <w:tcPr>
            <w:tcW w:w="2214" w:type="dxa"/>
          </w:tcPr>
          <w:p w14:paraId="3C5F3204" w14:textId="77777777" w:rsidR="00DD447E" w:rsidRDefault="0084389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vary</w:t>
            </w:r>
          </w:p>
        </w:tc>
        <w:tc>
          <w:tcPr>
            <w:tcW w:w="2214" w:type="dxa"/>
          </w:tcPr>
          <w:p w14:paraId="342C1018" w14:textId="77777777" w:rsidR="00DD447E" w:rsidRDefault="00A5632A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1.</w:t>
            </w:r>
          </w:p>
          <w:p w14:paraId="2B0E9D25" w14:textId="4C6DDC48" w:rsidR="00A5632A" w:rsidRDefault="00A5632A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2.</w:t>
            </w:r>
          </w:p>
        </w:tc>
        <w:tc>
          <w:tcPr>
            <w:tcW w:w="2214" w:type="dxa"/>
          </w:tcPr>
          <w:p w14:paraId="2294F491" w14:textId="77777777" w:rsidR="00DD447E" w:rsidRDefault="002B482B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1.</w:t>
            </w:r>
          </w:p>
          <w:p w14:paraId="6AAF582D" w14:textId="3F19E72B" w:rsidR="002B482B" w:rsidRDefault="002B482B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2.</w:t>
            </w:r>
          </w:p>
        </w:tc>
      </w:tr>
    </w:tbl>
    <w:p w14:paraId="722A3730" w14:textId="77777777" w:rsidR="00380FE5" w:rsidRPr="00AA4D47" w:rsidRDefault="00380FE5" w:rsidP="00AA4D47">
      <w:pPr>
        <w:rPr>
          <w:b/>
        </w:rPr>
      </w:pPr>
    </w:p>
    <w:sectPr w:rsidR="00380FE5" w:rsidRPr="00AA4D47" w:rsidSect="00380FE5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4D47"/>
    <w:rsid w:val="001C732F"/>
    <w:rsid w:val="00273450"/>
    <w:rsid w:val="002B482B"/>
    <w:rsid w:val="002F17B2"/>
    <w:rsid w:val="00333121"/>
    <w:rsid w:val="0035322F"/>
    <w:rsid w:val="00380FE5"/>
    <w:rsid w:val="004E3D1C"/>
    <w:rsid w:val="00566AC5"/>
    <w:rsid w:val="006B7E2D"/>
    <w:rsid w:val="006C664E"/>
    <w:rsid w:val="007A7B42"/>
    <w:rsid w:val="008263D4"/>
    <w:rsid w:val="00843895"/>
    <w:rsid w:val="009D2EDE"/>
    <w:rsid w:val="00A5632A"/>
    <w:rsid w:val="00AA4D47"/>
    <w:rsid w:val="00AA5860"/>
    <w:rsid w:val="00C319B4"/>
    <w:rsid w:val="00DD447E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DAD443"/>
  <w15:docId w15:val="{31893E78-216C-9C4C-9534-1B1FC3529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72A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4D4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74</Words>
  <Characters>426</Characters>
  <Application>Microsoft Office Word</Application>
  <DocSecurity>0</DocSecurity>
  <Lines>3</Lines>
  <Paragraphs>1</Paragraphs>
  <ScaleCrop>false</ScaleCrop>
  <Company>Concordia University</Company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Chlopan</dc:creator>
  <cp:keywords/>
  <cp:lastModifiedBy>Scott Chlopan</cp:lastModifiedBy>
  <cp:revision>12</cp:revision>
  <dcterms:created xsi:type="dcterms:W3CDTF">2011-09-27T19:47:00Z</dcterms:created>
  <dcterms:modified xsi:type="dcterms:W3CDTF">2020-01-29T16:06:00Z</dcterms:modified>
</cp:coreProperties>
</file>