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F0FC13" w14:textId="77777777" w:rsidR="000D3102" w:rsidRPr="000608DA" w:rsidRDefault="000D3102" w:rsidP="000D3102">
      <w:pPr>
        <w:rPr>
          <w:b/>
          <w:sz w:val="24"/>
          <w:szCs w:val="24"/>
        </w:rPr>
      </w:pPr>
      <w:r w:rsidRPr="000608DA">
        <w:rPr>
          <w:b/>
          <w:sz w:val="24"/>
          <w:szCs w:val="24"/>
        </w:rPr>
        <w:t>Python</w:t>
      </w:r>
    </w:p>
    <w:p w14:paraId="7700CA4B" w14:textId="3861223F" w:rsidR="00E40C7B" w:rsidRPr="00015801" w:rsidRDefault="00E40C7B" w:rsidP="00E40C7B">
      <w:pPr>
        <w:pStyle w:val="PlainText"/>
        <w:rPr>
          <w:rFonts w:ascii="Courier New" w:hAnsi="Courier New" w:cs="Courier New"/>
        </w:rPr>
      </w:pPr>
    </w:p>
    <w:p w14:paraId="6B30CFDD" w14:textId="77777777" w:rsidR="00E40C7B" w:rsidRPr="00015801" w:rsidRDefault="00E40C7B" w:rsidP="00E40C7B">
      <w:pPr>
        <w:pStyle w:val="PlainText"/>
        <w:numPr>
          <w:ilvl w:val="0"/>
          <w:numId w:val="14"/>
        </w:numPr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>Predict the output:</w:t>
      </w:r>
    </w:p>
    <w:p w14:paraId="4AA3493F" w14:textId="187052B2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 xml:space="preserve">c = </w:t>
      </w:r>
      <w:r>
        <w:rPr>
          <w:rFonts w:ascii="Courier New" w:hAnsi="Courier New" w:cs="Courier New"/>
        </w:rPr>
        <w:t>3</w:t>
      </w:r>
    </w:p>
    <w:p w14:paraId="753DC861" w14:textId="77777777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>while c + 6 &lt; 10:</w:t>
      </w:r>
    </w:p>
    <w:p w14:paraId="5E3D30EA" w14:textId="77777777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 xml:space="preserve">   c = c + 1</w:t>
      </w:r>
    </w:p>
    <w:p w14:paraId="6C8A6EA0" w14:textId="77777777" w:rsidR="00E40C7B" w:rsidRPr="00015801" w:rsidRDefault="00E40C7B" w:rsidP="00E40C7B">
      <w:pPr>
        <w:pStyle w:val="PlainText"/>
        <w:ind w:left="360"/>
        <w:rPr>
          <w:rFonts w:ascii="Courier New" w:hAnsi="Courier New" w:cs="Courier New"/>
        </w:rPr>
      </w:pPr>
      <w:r w:rsidRPr="00015801">
        <w:rPr>
          <w:rFonts w:ascii="Courier New" w:hAnsi="Courier New" w:cs="Courier New"/>
        </w:rPr>
        <w:t xml:space="preserve">   print c</w:t>
      </w:r>
    </w:p>
    <w:p w14:paraId="4EF62FB5" w14:textId="0792ED04" w:rsidR="00522776" w:rsidRPr="00E40C7B" w:rsidRDefault="00522776" w:rsidP="00E40C7B">
      <w:pPr>
        <w:pStyle w:val="ListParagraph"/>
        <w:spacing w:after="0"/>
        <w:ind w:left="360"/>
        <w:rPr>
          <w:sz w:val="24"/>
          <w:szCs w:val="24"/>
        </w:rPr>
      </w:pPr>
    </w:p>
    <w:p w14:paraId="559107CC" w14:textId="4E17FFEC" w:rsidR="00522776" w:rsidRPr="000608DA" w:rsidRDefault="006D6120" w:rsidP="00E3447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3</w:t>
      </w:r>
      <w:r w:rsidR="00E40C7B">
        <w:rPr>
          <w:sz w:val="24"/>
          <w:szCs w:val="24"/>
        </w:rPr>
        <w:t>,</w:t>
      </w:r>
      <w:r>
        <w:rPr>
          <w:sz w:val="24"/>
          <w:szCs w:val="24"/>
        </w:rPr>
        <w:t>4</w:t>
      </w:r>
      <w:r w:rsidR="00E40C7B">
        <w:rPr>
          <w:sz w:val="24"/>
          <w:szCs w:val="24"/>
        </w:rPr>
        <w:t>,</w:t>
      </w:r>
      <w:r>
        <w:rPr>
          <w:sz w:val="24"/>
          <w:szCs w:val="24"/>
        </w:rPr>
        <w:t>5</w:t>
      </w:r>
    </w:p>
    <w:p w14:paraId="37E4FD2B" w14:textId="3CE617D3" w:rsidR="00522776" w:rsidRPr="000608DA" w:rsidRDefault="006D6120" w:rsidP="00E3447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3</w:t>
      </w:r>
      <w:r w:rsidR="00E40C7B">
        <w:rPr>
          <w:sz w:val="24"/>
          <w:szCs w:val="24"/>
        </w:rPr>
        <w:t>,</w:t>
      </w:r>
      <w:r>
        <w:rPr>
          <w:sz w:val="24"/>
          <w:szCs w:val="24"/>
        </w:rPr>
        <w:t>4</w:t>
      </w:r>
    </w:p>
    <w:p w14:paraId="66D12F37" w14:textId="6A619579" w:rsidR="00522776" w:rsidRPr="002A0AE6" w:rsidRDefault="006D6120" w:rsidP="00E34477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3</w:t>
      </w:r>
    </w:p>
    <w:p w14:paraId="4E9AE72D" w14:textId="60A53F8A" w:rsidR="00522776" w:rsidRPr="00E40C7B" w:rsidRDefault="00E40C7B" w:rsidP="00E40C7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nothing</w:t>
      </w:r>
    </w:p>
    <w:p w14:paraId="27A383B7" w14:textId="77777777" w:rsidR="00C021EC" w:rsidRPr="000608DA" w:rsidRDefault="00C021EC" w:rsidP="00F021DB">
      <w:pPr>
        <w:spacing w:after="0"/>
        <w:rPr>
          <w:sz w:val="24"/>
          <w:szCs w:val="24"/>
        </w:rPr>
      </w:pPr>
    </w:p>
    <w:p w14:paraId="6C9A4D88" w14:textId="0EC5173B" w:rsidR="00EE38DB" w:rsidRDefault="00E40C7B" w:rsidP="00883718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Int(“</w:t>
      </w:r>
      <w:proofErr w:type="spellStart"/>
      <w:r>
        <w:rPr>
          <w:sz w:val="24"/>
          <w:szCs w:val="24"/>
        </w:rPr>
        <w:t>abc</w:t>
      </w:r>
      <w:proofErr w:type="spellEnd"/>
      <w:r>
        <w:rPr>
          <w:sz w:val="24"/>
          <w:szCs w:val="24"/>
        </w:rPr>
        <w:t>”) will raise</w:t>
      </w:r>
    </w:p>
    <w:p w14:paraId="3A18DA12" w14:textId="7ECFF338" w:rsidR="00E40C7B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KeyError</w:t>
      </w:r>
      <w:proofErr w:type="spellEnd"/>
    </w:p>
    <w:p w14:paraId="0AB2A1F5" w14:textId="1C9A8727" w:rsidR="00E40C7B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No error</w:t>
      </w:r>
    </w:p>
    <w:p w14:paraId="6F3F9691" w14:textId="7F702F5B" w:rsidR="00E40C7B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Value Error</w:t>
      </w:r>
    </w:p>
    <w:p w14:paraId="0DD5A4A8" w14:textId="05F1F0E1" w:rsidR="00E40C7B" w:rsidRPr="00883718" w:rsidRDefault="00E40C7B" w:rsidP="00E40C7B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Type Error</w:t>
      </w:r>
    </w:p>
    <w:p w14:paraId="769D5835" w14:textId="77777777" w:rsidR="006F463B" w:rsidRPr="000608DA" w:rsidRDefault="006F463B" w:rsidP="0087260D">
      <w:pPr>
        <w:spacing w:after="0"/>
        <w:rPr>
          <w:sz w:val="24"/>
          <w:szCs w:val="24"/>
        </w:rPr>
      </w:pPr>
    </w:p>
    <w:p w14:paraId="0D4DE88F" w14:textId="77777777" w:rsidR="00516929" w:rsidRPr="000608DA" w:rsidRDefault="00516929" w:rsidP="00E34477">
      <w:pPr>
        <w:pStyle w:val="ListParagraph"/>
        <w:numPr>
          <w:ilvl w:val="0"/>
          <w:numId w:val="14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Based on the following function description determine the number of function parameters and return values.</w:t>
      </w:r>
    </w:p>
    <w:p w14:paraId="00DF80CF" w14:textId="77777777" w:rsidR="00516929" w:rsidRPr="000608DA" w:rsidRDefault="00516929" w:rsidP="00E3447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Function name: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encrypt_</w:t>
      </w:r>
      <w:proofErr w:type="gramStart"/>
      <w:r w:rsidRPr="000608DA">
        <w:rPr>
          <w:rFonts w:ascii="Courier New" w:hAnsi="Courier New" w:cs="Courier New"/>
          <w:sz w:val="24"/>
          <w:szCs w:val="24"/>
        </w:rPr>
        <w:t>letter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</w:t>
      </w:r>
    </w:p>
    <w:p w14:paraId="195D23EC" w14:textId="140E6960" w:rsidR="00516929" w:rsidRPr="000608DA" w:rsidRDefault="00516929" w:rsidP="00E3447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Function purpose: To </w:t>
      </w:r>
      <w:r w:rsidR="007F2FC7" w:rsidRPr="000608DA">
        <w:rPr>
          <w:sz w:val="24"/>
          <w:szCs w:val="24"/>
        </w:rPr>
        <w:t xml:space="preserve">shift </w:t>
      </w:r>
      <w:r w:rsidR="00B32358" w:rsidRPr="000608DA">
        <w:rPr>
          <w:sz w:val="24"/>
          <w:szCs w:val="24"/>
        </w:rPr>
        <w:t>a</w:t>
      </w:r>
      <w:r w:rsidR="007F2FC7" w:rsidRPr="000608DA">
        <w:rPr>
          <w:sz w:val="24"/>
          <w:szCs w:val="24"/>
        </w:rPr>
        <w:t xml:space="preserve"> letter in the alphabet</w:t>
      </w:r>
      <w:r w:rsidR="00883718">
        <w:rPr>
          <w:sz w:val="24"/>
          <w:szCs w:val="24"/>
        </w:rPr>
        <w:t xml:space="preserve"> by a specified amount</w:t>
      </w:r>
      <w:r w:rsidR="007F2FC7" w:rsidRPr="000608DA">
        <w:rPr>
          <w:sz w:val="24"/>
          <w:szCs w:val="24"/>
        </w:rPr>
        <w:t>.</w:t>
      </w:r>
    </w:p>
    <w:p w14:paraId="2537DA59" w14:textId="77777777" w:rsidR="00516929" w:rsidRPr="000608DA" w:rsidRDefault="00516929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>0 function parameters</w:t>
      </w:r>
    </w:p>
    <w:p w14:paraId="6AC03D7E" w14:textId="77777777" w:rsidR="00516929" w:rsidRPr="000608DA" w:rsidRDefault="00EE38DB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1 or more </w:t>
      </w:r>
      <w:r w:rsidR="00516929" w:rsidRPr="000608DA">
        <w:rPr>
          <w:sz w:val="24"/>
          <w:szCs w:val="24"/>
        </w:rPr>
        <w:t>function parameter</w:t>
      </w:r>
      <w:r w:rsidR="002D65F8" w:rsidRPr="000608DA">
        <w:rPr>
          <w:sz w:val="24"/>
          <w:szCs w:val="24"/>
        </w:rPr>
        <w:t>s</w:t>
      </w:r>
    </w:p>
    <w:p w14:paraId="6C03F2F5" w14:textId="77777777" w:rsidR="00516929" w:rsidRPr="000608DA" w:rsidRDefault="00516929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0 return values </w:t>
      </w:r>
    </w:p>
    <w:p w14:paraId="6E8CA3FA" w14:textId="77777777" w:rsidR="00516929" w:rsidRPr="000608DA" w:rsidRDefault="00516929" w:rsidP="00E3447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608DA">
        <w:rPr>
          <w:sz w:val="24"/>
          <w:szCs w:val="24"/>
        </w:rPr>
        <w:t>1 return value</w:t>
      </w:r>
    </w:p>
    <w:p w14:paraId="247B9B25" w14:textId="77777777" w:rsidR="00EE38DB" w:rsidRPr="002A0AE6" w:rsidRDefault="00EE38DB" w:rsidP="00E34477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 w:rsidRPr="002A0AE6">
        <w:rPr>
          <w:sz w:val="24"/>
          <w:szCs w:val="24"/>
        </w:rPr>
        <w:t>1 or more function parameter</w:t>
      </w:r>
      <w:r w:rsidR="002D65F8" w:rsidRPr="002A0AE6">
        <w:rPr>
          <w:sz w:val="24"/>
          <w:szCs w:val="24"/>
        </w:rPr>
        <w:t>s</w:t>
      </w:r>
      <w:r w:rsidRPr="002A0AE6">
        <w:rPr>
          <w:sz w:val="24"/>
          <w:szCs w:val="24"/>
        </w:rPr>
        <w:t xml:space="preserve"> AND 1 return value</w:t>
      </w:r>
    </w:p>
    <w:p w14:paraId="34FB8E84" w14:textId="77777777" w:rsidR="000D3102" w:rsidRPr="000608DA" w:rsidRDefault="000D3102" w:rsidP="00C967E5">
      <w:pPr>
        <w:spacing w:after="0"/>
        <w:rPr>
          <w:sz w:val="24"/>
          <w:szCs w:val="24"/>
        </w:rPr>
      </w:pPr>
    </w:p>
    <w:p w14:paraId="31974102" w14:textId="77777777" w:rsidR="00216844" w:rsidRPr="000608DA" w:rsidRDefault="00216844" w:rsidP="00E34477">
      <w:pPr>
        <w:pStyle w:val="ListParagraph"/>
        <w:numPr>
          <w:ilvl w:val="0"/>
          <w:numId w:val="14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Based on the following function definition identify the proper function call.</w:t>
      </w:r>
    </w:p>
    <w:p w14:paraId="12A5C884" w14:textId="77777777" w:rsidR="008845E1" w:rsidRPr="000608DA" w:rsidRDefault="00216844" w:rsidP="00D750D4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def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a_function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(a):</w:t>
      </w:r>
      <w:r w:rsidRPr="000608DA">
        <w:rPr>
          <w:rFonts w:ascii="Courier New" w:hAnsi="Courier New" w:cs="Courier New"/>
          <w:sz w:val="24"/>
          <w:szCs w:val="24"/>
        </w:rPr>
        <w:br/>
        <w:t xml:space="preserve">  </w:t>
      </w:r>
      <w:r w:rsidR="008845E1" w:rsidRPr="000608DA">
        <w:rPr>
          <w:rFonts w:ascii="Courier New" w:hAnsi="Courier New" w:cs="Courier New"/>
          <w:sz w:val="24"/>
          <w:szCs w:val="24"/>
        </w:rPr>
        <w:t># do something</w:t>
      </w:r>
    </w:p>
    <w:p w14:paraId="7D0A1ACF" w14:textId="77777777" w:rsidR="00216844" w:rsidRPr="000608DA" w:rsidRDefault="008845E1" w:rsidP="00D750D4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</w:t>
      </w:r>
      <w:r w:rsidR="00216844" w:rsidRPr="000608DA">
        <w:rPr>
          <w:rFonts w:ascii="Courier New" w:hAnsi="Courier New" w:cs="Courier New"/>
          <w:sz w:val="24"/>
          <w:szCs w:val="24"/>
        </w:rPr>
        <w:t xml:space="preserve">return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some_value</w:t>
      </w:r>
      <w:proofErr w:type="spellEnd"/>
    </w:p>
    <w:p w14:paraId="07B37382" w14:textId="77777777" w:rsidR="00216844" w:rsidRPr="000608DA" w:rsidRDefault="00216844" w:rsidP="00E34477">
      <w:pPr>
        <w:pStyle w:val="ListParagraph"/>
        <w:numPr>
          <w:ilvl w:val="0"/>
          <w:numId w:val="8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a_</w:t>
      </w:r>
      <w:proofErr w:type="gramStart"/>
      <w:r w:rsidRPr="000608DA">
        <w:rPr>
          <w:rFonts w:ascii="Courier New" w:hAnsi="Courier New" w:cs="Courier New"/>
          <w:sz w:val="24"/>
          <w:szCs w:val="24"/>
        </w:rPr>
        <w:t>function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</w:t>
      </w:r>
    </w:p>
    <w:p w14:paraId="0A6302E5" w14:textId="77777777" w:rsidR="00216844" w:rsidRPr="000608DA" w:rsidRDefault="00216844" w:rsidP="00E34477">
      <w:pPr>
        <w:pStyle w:val="ListParagraph"/>
        <w:numPr>
          <w:ilvl w:val="0"/>
          <w:numId w:val="8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a_function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>(value</w:t>
      </w:r>
      <w:r w:rsidRPr="000608DA">
        <w:rPr>
          <w:rFonts w:ascii="Courier New" w:hAnsi="Courier New" w:cs="Courier New"/>
          <w:sz w:val="24"/>
          <w:szCs w:val="24"/>
        </w:rPr>
        <w:t>)</w:t>
      </w:r>
    </w:p>
    <w:p w14:paraId="1372B54E" w14:textId="77777777" w:rsidR="00216844" w:rsidRPr="002A0AE6" w:rsidRDefault="008577B6" w:rsidP="00E34477">
      <w:pPr>
        <w:pStyle w:val="ListParagraph"/>
        <w:numPr>
          <w:ilvl w:val="0"/>
          <w:numId w:val="8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a_</w:t>
      </w:r>
      <w:r w:rsidR="00216844" w:rsidRPr="000608DA">
        <w:rPr>
          <w:rFonts w:ascii="Courier New" w:hAnsi="Courier New" w:cs="Courier New"/>
          <w:sz w:val="24"/>
          <w:szCs w:val="24"/>
        </w:rPr>
        <w:t>value</w:t>
      </w:r>
      <w:proofErr w:type="spellEnd"/>
      <w:r w:rsidR="00216844" w:rsidRPr="000608DA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="00216844" w:rsidRPr="000608DA">
        <w:rPr>
          <w:rFonts w:ascii="Courier New" w:hAnsi="Courier New" w:cs="Courier New"/>
          <w:sz w:val="24"/>
          <w:szCs w:val="24"/>
        </w:rPr>
        <w:t>a</w:t>
      </w:r>
      <w:r w:rsidR="00216844" w:rsidRPr="002A0AE6">
        <w:rPr>
          <w:rFonts w:ascii="Courier New" w:hAnsi="Courier New" w:cs="Courier New"/>
          <w:sz w:val="24"/>
          <w:szCs w:val="24"/>
        </w:rPr>
        <w:t>_</w:t>
      </w:r>
      <w:proofErr w:type="gramStart"/>
      <w:r w:rsidR="00216844" w:rsidRPr="002A0AE6">
        <w:rPr>
          <w:rFonts w:ascii="Courier New" w:hAnsi="Courier New" w:cs="Courier New"/>
          <w:sz w:val="24"/>
          <w:szCs w:val="24"/>
        </w:rPr>
        <w:t>function</w:t>
      </w:r>
      <w:proofErr w:type="spellEnd"/>
      <w:r w:rsidR="00216844" w:rsidRPr="002A0AE6">
        <w:rPr>
          <w:rFonts w:ascii="Courier New" w:hAnsi="Courier New" w:cs="Courier New"/>
          <w:sz w:val="24"/>
          <w:szCs w:val="24"/>
        </w:rPr>
        <w:t>(</w:t>
      </w:r>
      <w:proofErr w:type="gramEnd"/>
      <w:r w:rsidR="00216844" w:rsidRPr="002A0AE6">
        <w:rPr>
          <w:rFonts w:ascii="Courier New" w:hAnsi="Courier New" w:cs="Courier New"/>
          <w:sz w:val="24"/>
          <w:szCs w:val="24"/>
        </w:rPr>
        <w:t>)</w:t>
      </w:r>
    </w:p>
    <w:p w14:paraId="32A227F6" w14:textId="77777777" w:rsidR="00216844" w:rsidRPr="002A0AE6" w:rsidRDefault="008577B6" w:rsidP="00E34477">
      <w:pPr>
        <w:pStyle w:val="ListParagraph"/>
        <w:numPr>
          <w:ilvl w:val="0"/>
          <w:numId w:val="8"/>
        </w:numPr>
        <w:spacing w:after="0"/>
        <w:rPr>
          <w:rFonts w:ascii="Courier New" w:hAnsi="Courier New" w:cs="Courier New"/>
          <w:sz w:val="24"/>
          <w:szCs w:val="24"/>
        </w:rPr>
      </w:pPr>
      <w:proofErr w:type="spellStart"/>
      <w:r w:rsidRPr="002A0AE6">
        <w:rPr>
          <w:rFonts w:ascii="Courier New" w:hAnsi="Courier New" w:cs="Courier New"/>
          <w:sz w:val="24"/>
          <w:szCs w:val="24"/>
        </w:rPr>
        <w:t>a_</w:t>
      </w:r>
      <w:r w:rsidR="00216844" w:rsidRPr="002A0AE6">
        <w:rPr>
          <w:rFonts w:ascii="Courier New" w:hAnsi="Courier New" w:cs="Courier New"/>
          <w:sz w:val="24"/>
          <w:szCs w:val="24"/>
        </w:rPr>
        <w:t>value</w:t>
      </w:r>
      <w:proofErr w:type="spellEnd"/>
      <w:r w:rsidR="00216844" w:rsidRPr="002A0AE6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="00216844" w:rsidRPr="002A0AE6">
        <w:rPr>
          <w:rFonts w:ascii="Courier New" w:hAnsi="Courier New" w:cs="Courier New"/>
          <w:sz w:val="24"/>
          <w:szCs w:val="24"/>
        </w:rPr>
        <w:t>a_function</w:t>
      </w:r>
      <w:proofErr w:type="spellEnd"/>
      <w:r w:rsidR="00216844" w:rsidRPr="002A0AE6">
        <w:rPr>
          <w:rFonts w:ascii="Courier New" w:hAnsi="Courier New" w:cs="Courier New"/>
          <w:sz w:val="24"/>
          <w:szCs w:val="24"/>
        </w:rPr>
        <w:t>(</w:t>
      </w:r>
      <w:r w:rsidR="00E11205" w:rsidRPr="002A0AE6">
        <w:rPr>
          <w:rFonts w:ascii="Courier New" w:hAnsi="Courier New" w:cs="Courier New"/>
          <w:sz w:val="24"/>
          <w:szCs w:val="24"/>
        </w:rPr>
        <w:t>value</w:t>
      </w:r>
      <w:r w:rsidR="00216844" w:rsidRPr="002A0AE6">
        <w:rPr>
          <w:rFonts w:ascii="Courier New" w:hAnsi="Courier New" w:cs="Courier New"/>
          <w:sz w:val="24"/>
          <w:szCs w:val="24"/>
        </w:rPr>
        <w:t>)</w:t>
      </w:r>
    </w:p>
    <w:p w14:paraId="11E3CBCE" w14:textId="77777777" w:rsidR="005B4CF2" w:rsidRPr="000608DA" w:rsidRDefault="005B4CF2" w:rsidP="005B4CF2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output of the following piece of code is: </w:t>
      </w:r>
      <w:r w:rsidRPr="000608DA">
        <w:rPr>
          <w:rFonts w:ascii="Courier New" w:hAnsi="Courier New" w:cs="Courier New"/>
          <w:b/>
          <w:sz w:val="24"/>
          <w:szCs w:val="24"/>
        </w:rPr>
        <w:t>Zero Division Exception</w:t>
      </w:r>
      <w:r w:rsidRPr="000608DA">
        <w:rPr>
          <w:rFonts w:cs="Courier New"/>
          <w:sz w:val="24"/>
          <w:szCs w:val="24"/>
        </w:rPr>
        <w:t>.</w:t>
      </w:r>
    </w:p>
    <w:p w14:paraId="6B0E6398" w14:textId="77777777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try:</w:t>
      </w:r>
    </w:p>
    <w:p w14:paraId="220F9C2E" w14:textId="77777777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x=2/0</w:t>
      </w:r>
    </w:p>
    <w:p w14:paraId="4BE76228" w14:textId="799220D4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lastRenderedPageBreak/>
        <w:t>except</w:t>
      </w:r>
      <w:r w:rsidR="0040771F">
        <w:rPr>
          <w:rFonts w:ascii="Courier New" w:hAnsi="Courier New" w:cs="Courier New"/>
          <w:sz w:val="24"/>
          <w:szCs w:val="24"/>
        </w:rPr>
        <w:t xml:space="preserve"> (</w:t>
      </w:r>
      <w:proofErr w:type="spellStart"/>
      <w:r w:rsidR="0040771F">
        <w:rPr>
          <w:rFonts w:ascii="Courier New" w:hAnsi="Courier New" w:cs="Courier New"/>
          <w:sz w:val="24"/>
          <w:szCs w:val="24"/>
        </w:rPr>
        <w:t>KeyError</w:t>
      </w:r>
      <w:proofErr w:type="spellEnd"/>
      <w:r w:rsidR="0040771F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="0040771F">
        <w:rPr>
          <w:rFonts w:ascii="Courier New" w:hAnsi="Courier New" w:cs="Courier New"/>
          <w:sz w:val="24"/>
          <w:szCs w:val="24"/>
        </w:rPr>
        <w:t>ZeroDivisionError</w:t>
      </w:r>
      <w:proofErr w:type="spellEnd"/>
      <w:r w:rsidR="0040771F">
        <w:rPr>
          <w:rFonts w:ascii="Courier New" w:hAnsi="Courier New" w:cs="Courier New"/>
          <w:sz w:val="24"/>
          <w:szCs w:val="24"/>
        </w:rPr>
        <w:t>)</w:t>
      </w:r>
      <w:r w:rsidRPr="000608DA">
        <w:rPr>
          <w:rFonts w:ascii="Courier New" w:hAnsi="Courier New" w:cs="Courier New"/>
          <w:sz w:val="24"/>
          <w:szCs w:val="24"/>
        </w:rPr>
        <w:t>:</w:t>
      </w:r>
    </w:p>
    <w:p w14:paraId="06AD8362" w14:textId="7BA40448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print</w:t>
      </w:r>
      <w:r w:rsidR="006C3F4B">
        <w:rPr>
          <w:rFonts w:ascii="Courier New" w:hAnsi="Courier New" w:cs="Courier New"/>
          <w:sz w:val="24"/>
          <w:szCs w:val="24"/>
        </w:rPr>
        <w:t xml:space="preserve"> </w:t>
      </w:r>
      <w:r w:rsidRPr="000608DA">
        <w:rPr>
          <w:rFonts w:ascii="Courier New" w:hAnsi="Courier New" w:cs="Courier New"/>
          <w:sz w:val="24"/>
          <w:szCs w:val="24"/>
        </w:rPr>
        <w:t>“Exception”</w:t>
      </w:r>
    </w:p>
    <w:p w14:paraId="4995FAD4" w14:textId="77777777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except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ZeroDivisionError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:</w:t>
      </w:r>
    </w:p>
    <w:p w14:paraId="19C461A6" w14:textId="7523DB61" w:rsidR="005B4CF2" w:rsidRPr="000608DA" w:rsidRDefault="005B4CF2" w:rsidP="00806A43">
      <w:pPr>
        <w:spacing w:after="0" w:line="240" w:lineRule="auto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print</w:t>
      </w:r>
      <w:r w:rsidR="006C3F4B">
        <w:rPr>
          <w:rFonts w:ascii="Courier New" w:hAnsi="Courier New" w:cs="Courier New"/>
          <w:sz w:val="24"/>
          <w:szCs w:val="24"/>
        </w:rPr>
        <w:t xml:space="preserve"> </w:t>
      </w:r>
      <w:r w:rsidRPr="000608DA">
        <w:rPr>
          <w:rFonts w:ascii="Courier New" w:hAnsi="Courier New" w:cs="Courier New"/>
          <w:sz w:val="24"/>
          <w:szCs w:val="24"/>
        </w:rPr>
        <w:t>“Zero Division Exception”</w:t>
      </w:r>
    </w:p>
    <w:p w14:paraId="1DE2CD7C" w14:textId="77777777" w:rsidR="005B4CF2" w:rsidRPr="000608DA" w:rsidRDefault="005B4CF2" w:rsidP="005B4CF2">
      <w:pPr>
        <w:pStyle w:val="ListParagraph"/>
        <w:numPr>
          <w:ilvl w:val="0"/>
          <w:numId w:val="1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True</w:t>
      </w:r>
    </w:p>
    <w:p w14:paraId="20F1E005" w14:textId="77777777" w:rsidR="005B4CF2" w:rsidRPr="002A0AE6" w:rsidRDefault="005B4CF2" w:rsidP="005B4CF2">
      <w:pPr>
        <w:pStyle w:val="ListParagraph"/>
        <w:numPr>
          <w:ilvl w:val="0"/>
          <w:numId w:val="13"/>
        </w:numPr>
        <w:spacing w:after="0"/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False</w:t>
      </w:r>
    </w:p>
    <w:p w14:paraId="7A2BEEB6" w14:textId="77777777" w:rsidR="005B4CF2" w:rsidRPr="000608DA" w:rsidRDefault="005B4CF2" w:rsidP="005B4CF2">
      <w:pPr>
        <w:spacing w:after="0"/>
        <w:ind w:left="360"/>
        <w:rPr>
          <w:sz w:val="24"/>
          <w:szCs w:val="24"/>
        </w:rPr>
      </w:pPr>
    </w:p>
    <w:p w14:paraId="0271C697" w14:textId="77777777" w:rsidR="00E11205" w:rsidRPr="000608DA" w:rsidRDefault="00E11205" w:rsidP="00E34477">
      <w:pPr>
        <w:pStyle w:val="ListParagraph"/>
        <w:numPr>
          <w:ilvl w:val="0"/>
          <w:numId w:val="14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Based on the following function definition identify the proper function call.</w:t>
      </w:r>
    </w:p>
    <w:p w14:paraId="61DC35BE" w14:textId="77777777" w:rsidR="00E11205" w:rsidRPr="000608DA" w:rsidRDefault="00E11205" w:rsidP="00806A43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def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b_</w:t>
      </w:r>
      <w:proofErr w:type="gramStart"/>
      <w:r w:rsidRPr="000608DA">
        <w:rPr>
          <w:rFonts w:ascii="Courier New" w:hAnsi="Courier New" w:cs="Courier New"/>
          <w:sz w:val="24"/>
          <w:szCs w:val="24"/>
        </w:rPr>
        <w:t>function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):</w:t>
      </w:r>
      <w:r w:rsidRPr="000608DA">
        <w:rPr>
          <w:rFonts w:ascii="Courier New" w:hAnsi="Courier New" w:cs="Courier New"/>
          <w:sz w:val="24"/>
          <w:szCs w:val="24"/>
        </w:rPr>
        <w:br/>
        <w:t xml:space="preserve">  # do something</w:t>
      </w:r>
    </w:p>
    <w:p w14:paraId="58069E47" w14:textId="77777777" w:rsidR="00E11205" w:rsidRPr="000608DA" w:rsidRDefault="00E11205" w:rsidP="00806A43">
      <w:pPr>
        <w:pStyle w:val="ListParagraph"/>
        <w:ind w:left="1440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  return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some_value</w:t>
      </w:r>
      <w:proofErr w:type="spellEnd"/>
    </w:p>
    <w:p w14:paraId="10F2FBFD" w14:textId="77777777" w:rsidR="00E11205" w:rsidRPr="000608DA" w:rsidRDefault="007402EA" w:rsidP="00E34477">
      <w:pPr>
        <w:pStyle w:val="ListParagraph"/>
        <w:numPr>
          <w:ilvl w:val="0"/>
          <w:numId w:val="9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E11205" w:rsidRPr="000608DA">
        <w:rPr>
          <w:rFonts w:ascii="Courier New" w:hAnsi="Courier New" w:cs="Courier New"/>
          <w:sz w:val="24"/>
          <w:szCs w:val="24"/>
        </w:rPr>
        <w:t>_</w:t>
      </w:r>
      <w:proofErr w:type="gramStart"/>
      <w:r w:rsidR="00E11205" w:rsidRPr="000608DA">
        <w:rPr>
          <w:rFonts w:ascii="Courier New" w:hAnsi="Courier New" w:cs="Courier New"/>
          <w:sz w:val="24"/>
          <w:szCs w:val="24"/>
        </w:rPr>
        <w:t>function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>(</w:t>
      </w:r>
      <w:proofErr w:type="gramEnd"/>
      <w:r w:rsidR="00E11205" w:rsidRPr="000608DA">
        <w:rPr>
          <w:rFonts w:ascii="Courier New" w:hAnsi="Courier New" w:cs="Courier New"/>
          <w:sz w:val="24"/>
          <w:szCs w:val="24"/>
        </w:rPr>
        <w:t>)</w:t>
      </w:r>
    </w:p>
    <w:p w14:paraId="54B9C57E" w14:textId="77777777" w:rsidR="00E11205" w:rsidRPr="000608DA" w:rsidRDefault="007402EA" w:rsidP="00E34477">
      <w:pPr>
        <w:pStyle w:val="ListParagraph"/>
        <w:numPr>
          <w:ilvl w:val="0"/>
          <w:numId w:val="9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C06563" w:rsidRPr="000608DA">
        <w:rPr>
          <w:rFonts w:ascii="Courier New" w:hAnsi="Courier New" w:cs="Courier New"/>
          <w:sz w:val="24"/>
          <w:szCs w:val="24"/>
        </w:rPr>
        <w:t>_function</w:t>
      </w:r>
      <w:proofErr w:type="spellEnd"/>
      <w:r w:rsidR="00C06563" w:rsidRPr="000608DA">
        <w:rPr>
          <w:rFonts w:ascii="Courier New" w:hAnsi="Courier New" w:cs="Courier New"/>
          <w:sz w:val="24"/>
          <w:szCs w:val="24"/>
        </w:rPr>
        <w:t>(value</w:t>
      </w:r>
      <w:r w:rsidR="00E11205" w:rsidRPr="000608DA">
        <w:rPr>
          <w:rFonts w:ascii="Courier New" w:hAnsi="Courier New" w:cs="Courier New"/>
          <w:sz w:val="24"/>
          <w:szCs w:val="24"/>
        </w:rPr>
        <w:t>)</w:t>
      </w:r>
    </w:p>
    <w:p w14:paraId="75DA4F88" w14:textId="77777777" w:rsidR="00E11205" w:rsidRPr="002A0AE6" w:rsidRDefault="007402EA" w:rsidP="00E34477">
      <w:pPr>
        <w:pStyle w:val="ListParagraph"/>
        <w:numPr>
          <w:ilvl w:val="0"/>
          <w:numId w:val="9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2A0AE6">
        <w:rPr>
          <w:rFonts w:ascii="Courier New" w:hAnsi="Courier New" w:cs="Courier New"/>
          <w:sz w:val="24"/>
          <w:szCs w:val="24"/>
        </w:rPr>
        <w:t>b</w:t>
      </w:r>
      <w:r w:rsidR="00E11205" w:rsidRPr="002A0AE6">
        <w:rPr>
          <w:rFonts w:ascii="Courier New" w:hAnsi="Courier New" w:cs="Courier New"/>
          <w:sz w:val="24"/>
          <w:szCs w:val="24"/>
        </w:rPr>
        <w:t>_value</w:t>
      </w:r>
      <w:proofErr w:type="spellEnd"/>
      <w:r w:rsidR="00E11205" w:rsidRPr="002A0AE6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Pr="002A0AE6">
        <w:rPr>
          <w:rFonts w:ascii="Courier New" w:hAnsi="Courier New" w:cs="Courier New"/>
          <w:sz w:val="24"/>
          <w:szCs w:val="24"/>
        </w:rPr>
        <w:t>b</w:t>
      </w:r>
      <w:r w:rsidR="00E11205" w:rsidRPr="002A0AE6">
        <w:rPr>
          <w:rFonts w:ascii="Courier New" w:hAnsi="Courier New" w:cs="Courier New"/>
          <w:sz w:val="24"/>
          <w:szCs w:val="24"/>
        </w:rPr>
        <w:t>_</w:t>
      </w:r>
      <w:proofErr w:type="gramStart"/>
      <w:r w:rsidR="00E11205" w:rsidRPr="002A0AE6">
        <w:rPr>
          <w:rFonts w:ascii="Courier New" w:hAnsi="Courier New" w:cs="Courier New"/>
          <w:sz w:val="24"/>
          <w:szCs w:val="24"/>
        </w:rPr>
        <w:t>function</w:t>
      </w:r>
      <w:proofErr w:type="spellEnd"/>
      <w:r w:rsidR="00E11205" w:rsidRPr="002A0AE6">
        <w:rPr>
          <w:rFonts w:ascii="Courier New" w:hAnsi="Courier New" w:cs="Courier New"/>
          <w:sz w:val="24"/>
          <w:szCs w:val="24"/>
        </w:rPr>
        <w:t>(</w:t>
      </w:r>
      <w:proofErr w:type="gramEnd"/>
      <w:r w:rsidR="00E11205" w:rsidRPr="002A0AE6">
        <w:rPr>
          <w:rFonts w:ascii="Courier New" w:hAnsi="Courier New" w:cs="Courier New"/>
          <w:sz w:val="24"/>
          <w:szCs w:val="24"/>
        </w:rPr>
        <w:t>)</w:t>
      </w:r>
    </w:p>
    <w:p w14:paraId="532A0FAA" w14:textId="77777777" w:rsidR="00E11205" w:rsidRPr="000608DA" w:rsidRDefault="007402EA" w:rsidP="00E34477">
      <w:pPr>
        <w:pStyle w:val="ListParagraph"/>
        <w:numPr>
          <w:ilvl w:val="0"/>
          <w:numId w:val="9"/>
        </w:numPr>
        <w:spacing w:after="0"/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E11205" w:rsidRPr="000608DA">
        <w:rPr>
          <w:rFonts w:ascii="Courier New" w:hAnsi="Courier New" w:cs="Courier New"/>
          <w:sz w:val="24"/>
          <w:szCs w:val="24"/>
        </w:rPr>
        <w:t>_value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 xml:space="preserve"> =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b</w:t>
      </w:r>
      <w:r w:rsidR="00E11205" w:rsidRPr="000608DA">
        <w:rPr>
          <w:rFonts w:ascii="Courier New" w:hAnsi="Courier New" w:cs="Courier New"/>
          <w:sz w:val="24"/>
          <w:szCs w:val="24"/>
        </w:rPr>
        <w:t>_function</w:t>
      </w:r>
      <w:proofErr w:type="spellEnd"/>
      <w:r w:rsidR="00E11205" w:rsidRPr="000608DA">
        <w:rPr>
          <w:rFonts w:ascii="Courier New" w:hAnsi="Courier New" w:cs="Courier New"/>
          <w:sz w:val="24"/>
          <w:szCs w:val="24"/>
        </w:rPr>
        <w:t xml:space="preserve"> (</w:t>
      </w:r>
      <w:r w:rsidR="00C06563" w:rsidRPr="000608DA">
        <w:rPr>
          <w:rFonts w:ascii="Courier New" w:hAnsi="Courier New" w:cs="Courier New"/>
          <w:sz w:val="24"/>
          <w:szCs w:val="24"/>
        </w:rPr>
        <w:t>value</w:t>
      </w:r>
      <w:r w:rsidR="00E11205" w:rsidRPr="000608DA">
        <w:rPr>
          <w:rFonts w:ascii="Courier New" w:hAnsi="Courier New" w:cs="Courier New"/>
          <w:sz w:val="24"/>
          <w:szCs w:val="24"/>
        </w:rPr>
        <w:t>)</w:t>
      </w:r>
    </w:p>
    <w:p w14:paraId="0FA7BEF5" w14:textId="77777777" w:rsidR="00246446" w:rsidRPr="000608DA" w:rsidRDefault="00246446" w:rsidP="000A1F27">
      <w:pPr>
        <w:spacing w:after="0"/>
        <w:rPr>
          <w:rFonts w:ascii="Courier New" w:hAnsi="Courier New" w:cs="Courier New"/>
          <w:sz w:val="24"/>
          <w:szCs w:val="24"/>
        </w:rPr>
      </w:pPr>
    </w:p>
    <w:p w14:paraId="31557A72" w14:textId="77777777" w:rsidR="00246446" w:rsidRPr="000608DA" w:rsidRDefault="00246446" w:rsidP="00E34477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One of the benefits of decomposition is to be able to reuse </w:t>
      </w:r>
      <w:r w:rsidR="00C87597" w:rsidRPr="000608DA">
        <w:rPr>
          <w:rFonts w:cs="Courier New"/>
          <w:sz w:val="24"/>
          <w:szCs w:val="24"/>
        </w:rPr>
        <w:t>a</w:t>
      </w:r>
      <w:r w:rsidRPr="000608DA">
        <w:rPr>
          <w:rFonts w:cs="Courier New"/>
          <w:sz w:val="24"/>
          <w:szCs w:val="24"/>
        </w:rPr>
        <w:t xml:space="preserve"> function in the same program as well as in a different program.</w:t>
      </w:r>
    </w:p>
    <w:p w14:paraId="37473F28" w14:textId="77777777" w:rsidR="00246446" w:rsidRPr="002A0AE6" w:rsidRDefault="00246446" w:rsidP="00E34477">
      <w:pPr>
        <w:pStyle w:val="ListParagraph"/>
        <w:numPr>
          <w:ilvl w:val="0"/>
          <w:numId w:val="10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True</w:t>
      </w:r>
    </w:p>
    <w:p w14:paraId="434EAFE8" w14:textId="77777777" w:rsidR="00390CE7" w:rsidRPr="000608DA" w:rsidRDefault="00390CE7" w:rsidP="002411EC">
      <w:pPr>
        <w:pStyle w:val="ListParagraph"/>
        <w:numPr>
          <w:ilvl w:val="0"/>
          <w:numId w:val="10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False</w:t>
      </w:r>
    </w:p>
    <w:p w14:paraId="3CBF30F9" w14:textId="77777777" w:rsidR="00390CE7" w:rsidRPr="000608DA" w:rsidRDefault="00390CE7" w:rsidP="00390CE7">
      <w:pPr>
        <w:pStyle w:val="ListParagraph"/>
        <w:spacing w:before="240" w:after="0"/>
        <w:ind w:left="0"/>
        <w:rPr>
          <w:rFonts w:cs="Courier New"/>
          <w:sz w:val="24"/>
          <w:szCs w:val="24"/>
        </w:rPr>
      </w:pPr>
    </w:p>
    <w:p w14:paraId="06970E39" w14:textId="6C0949EA" w:rsidR="00A81E8F" w:rsidRPr="000608DA" w:rsidRDefault="00E1099F" w:rsidP="00390CE7">
      <w:pPr>
        <w:rPr>
          <w:rFonts w:cs="Courier New"/>
          <w:b/>
          <w:sz w:val="24"/>
          <w:szCs w:val="24"/>
        </w:rPr>
      </w:pPr>
      <w:r>
        <w:rPr>
          <w:rFonts w:cs="Courier New"/>
          <w:b/>
          <w:sz w:val="24"/>
          <w:szCs w:val="24"/>
        </w:rPr>
        <w:t>Database design</w:t>
      </w:r>
    </w:p>
    <w:p w14:paraId="32E69E62" w14:textId="161AC047" w:rsidR="00A81E8F" w:rsidRDefault="00A81E8F" w:rsidP="00A81E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Consider two entities A and B as shown on Figure</w:t>
      </w:r>
      <w:r w:rsidR="006C3F4B">
        <w:rPr>
          <w:rFonts w:cs="Courier New"/>
          <w:sz w:val="24"/>
          <w:szCs w:val="24"/>
        </w:rPr>
        <w:t xml:space="preserve"> II. </w:t>
      </w:r>
      <w:r w:rsidR="006C3F4B" w:rsidRPr="006C3F4B">
        <w:rPr>
          <w:rFonts w:cs="Courier New"/>
          <w:sz w:val="24"/>
          <w:szCs w:val="24"/>
        </w:rPr>
        <w:t>Select one of the following in regards to B</w:t>
      </w:r>
    </w:p>
    <w:p w14:paraId="4FF8139E" w14:textId="7F4A164E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>
        <w:rPr>
          <w:rFonts w:cs="Courier New"/>
          <w:noProof/>
          <w:sz w:val="24"/>
          <w:szCs w:val="24"/>
        </w:rPr>
        <w:drawing>
          <wp:inline distT="0" distB="0" distL="0" distR="0" wp14:anchorId="5846A2B3" wp14:editId="2FB2FE5F">
            <wp:extent cx="5619750" cy="142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st1Figure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CB879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>a) B must contain of at least 2 instances of A</w:t>
      </w:r>
    </w:p>
    <w:p w14:paraId="405DC9D5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>b) B must contain at least one instance of A and may contain several instances of A</w:t>
      </w:r>
    </w:p>
    <w:p w14:paraId="1E432A73" w14:textId="1B4F2C53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c) B can </w:t>
      </w:r>
      <w:proofErr w:type="gramStart"/>
      <w:r w:rsidRPr="006C3F4B">
        <w:rPr>
          <w:rFonts w:cs="Courier New"/>
          <w:sz w:val="24"/>
          <w:szCs w:val="24"/>
        </w:rPr>
        <w:t>consists</w:t>
      </w:r>
      <w:proofErr w:type="gramEnd"/>
      <w:r w:rsidRPr="006C3F4B">
        <w:rPr>
          <w:rFonts w:cs="Courier New"/>
          <w:sz w:val="24"/>
          <w:szCs w:val="24"/>
        </w:rPr>
        <w:t xml:space="preserve"> of one or more instances of A but may have no instances of A as well</w:t>
      </w:r>
    </w:p>
    <w:p w14:paraId="47643F66" w14:textId="77777777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1C41B2DE" w14:textId="77777777" w:rsid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3189A0ED" w14:textId="22729243" w:rsidR="006C3F4B" w:rsidRDefault="006C3F4B" w:rsidP="00A81E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Consider two entities A and B as shown on Figure</w:t>
      </w:r>
      <w:r>
        <w:rPr>
          <w:rFonts w:cs="Courier New"/>
          <w:sz w:val="24"/>
          <w:szCs w:val="24"/>
        </w:rPr>
        <w:t xml:space="preserve"> II. </w:t>
      </w:r>
      <w:r w:rsidRPr="006C3F4B">
        <w:rPr>
          <w:rFonts w:cs="Courier New"/>
          <w:sz w:val="24"/>
          <w:szCs w:val="24"/>
        </w:rPr>
        <w:t>Select one of the following in regards to A</w:t>
      </w:r>
    </w:p>
    <w:p w14:paraId="43AE16E4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>a) A must be used in at least one instance of B</w:t>
      </w:r>
    </w:p>
    <w:p w14:paraId="08B11268" w14:textId="77777777" w:rsidR="006C3F4B" w:rsidRP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b) A is used in one or more instances of B or may not be used in B </w:t>
      </w:r>
    </w:p>
    <w:p w14:paraId="2061E185" w14:textId="0C1BD0A3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6C3F4B">
        <w:rPr>
          <w:rFonts w:cs="Courier New"/>
          <w:sz w:val="24"/>
          <w:szCs w:val="24"/>
        </w:rPr>
        <w:t xml:space="preserve">c) A must be used in more than one </w:t>
      </w:r>
      <w:proofErr w:type="spellStart"/>
      <w:r w:rsidRPr="006C3F4B">
        <w:rPr>
          <w:rFonts w:cs="Courier New"/>
          <w:sz w:val="24"/>
          <w:szCs w:val="24"/>
        </w:rPr>
        <w:t>instane</w:t>
      </w:r>
      <w:proofErr w:type="spellEnd"/>
      <w:r w:rsidRPr="006C3F4B">
        <w:rPr>
          <w:rFonts w:cs="Courier New"/>
          <w:sz w:val="24"/>
          <w:szCs w:val="24"/>
        </w:rPr>
        <w:t xml:space="preserve"> of B</w:t>
      </w:r>
    </w:p>
    <w:p w14:paraId="6C1A2264" w14:textId="77777777" w:rsidR="006C3F4B" w:rsidRDefault="006C3F4B" w:rsidP="006C3F4B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2A983DE7" w14:textId="6BE0FE53" w:rsidR="00A81E8F" w:rsidRPr="00A81E8F" w:rsidRDefault="00A81E8F" w:rsidP="00A81E8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A number of instances one entity associates with another is called</w:t>
      </w:r>
    </w:p>
    <w:p w14:paraId="2D8B9B97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(a) cardinality</w:t>
      </w:r>
    </w:p>
    <w:p w14:paraId="5FDCAD12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lastRenderedPageBreak/>
        <w:t>(b) degree</w:t>
      </w:r>
    </w:p>
    <w:p w14:paraId="2FE874BD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(c) rank</w:t>
      </w:r>
    </w:p>
    <w:p w14:paraId="03D35167" w14:textId="77777777" w:rsidR="00A81E8F" w:rsidRP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  <w:r w:rsidRPr="00A81E8F">
        <w:rPr>
          <w:rFonts w:cs="Courier New"/>
          <w:sz w:val="24"/>
          <w:szCs w:val="24"/>
        </w:rPr>
        <w:t>(d) attribute</w:t>
      </w:r>
    </w:p>
    <w:p w14:paraId="51F537D2" w14:textId="3CDCCD34" w:rsid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0145908A" w14:textId="77777777" w:rsidR="00A81E8F" w:rsidRDefault="00A81E8F" w:rsidP="00A81E8F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ourier New"/>
          <w:sz w:val="24"/>
          <w:szCs w:val="24"/>
        </w:rPr>
      </w:pPr>
    </w:p>
    <w:p w14:paraId="13CA2D6F" w14:textId="0231F79F" w:rsidR="00FB5E75" w:rsidRPr="000608DA" w:rsidRDefault="00A81E8F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proofErr w:type="gramStart"/>
      <w:r>
        <w:rPr>
          <w:rFonts w:cs="Courier New"/>
          <w:sz w:val="24"/>
          <w:szCs w:val="24"/>
        </w:rPr>
        <w:t>A</w:t>
      </w:r>
      <w:r w:rsidR="00FB5E75" w:rsidRPr="000608DA">
        <w:rPr>
          <w:rFonts w:cs="Courier New"/>
          <w:sz w:val="24"/>
          <w:szCs w:val="24"/>
        </w:rPr>
        <w:t xml:space="preserve">  tuple</w:t>
      </w:r>
      <w:proofErr w:type="gramEnd"/>
      <w:r w:rsidR="00FB5E75" w:rsidRPr="000608DA">
        <w:rPr>
          <w:rFonts w:cs="Courier New"/>
          <w:sz w:val="24"/>
          <w:szCs w:val="24"/>
        </w:rPr>
        <w:t xml:space="preserve"> refers to:</w:t>
      </w:r>
    </w:p>
    <w:p w14:paraId="4E3DC8CD" w14:textId="77777777" w:rsidR="00FB5E75" w:rsidRPr="000608DA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a </w:t>
      </w:r>
      <w:r w:rsidR="00FB5E75" w:rsidRPr="000608DA">
        <w:rPr>
          <w:rFonts w:cs="Courier New"/>
          <w:sz w:val="24"/>
          <w:szCs w:val="24"/>
        </w:rPr>
        <w:t>table</w:t>
      </w:r>
    </w:p>
    <w:p w14:paraId="334D3345" w14:textId="77777777" w:rsidR="004863B0" w:rsidRPr="000608DA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a </w:t>
      </w:r>
      <w:r w:rsidR="004863B0" w:rsidRPr="000608DA">
        <w:rPr>
          <w:rFonts w:cs="Courier New"/>
          <w:sz w:val="24"/>
          <w:szCs w:val="24"/>
        </w:rPr>
        <w:t>column in a table</w:t>
      </w:r>
    </w:p>
    <w:p w14:paraId="33B4ACE4" w14:textId="77777777" w:rsidR="00FB5E75" w:rsidRPr="002A0AE6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a row</w:t>
      </w:r>
      <w:r w:rsidR="00FB5E75" w:rsidRPr="002A0AE6">
        <w:rPr>
          <w:rFonts w:cs="Courier New"/>
          <w:sz w:val="24"/>
          <w:szCs w:val="24"/>
        </w:rPr>
        <w:t xml:space="preserve"> in </w:t>
      </w:r>
      <w:r w:rsidR="00350310" w:rsidRPr="002A0AE6">
        <w:rPr>
          <w:rFonts w:cs="Courier New"/>
          <w:sz w:val="24"/>
          <w:szCs w:val="24"/>
        </w:rPr>
        <w:t>a</w:t>
      </w:r>
      <w:r w:rsidR="00FB5E75" w:rsidRPr="002A0AE6">
        <w:rPr>
          <w:rFonts w:cs="Courier New"/>
          <w:sz w:val="24"/>
          <w:szCs w:val="24"/>
        </w:rPr>
        <w:t xml:space="preserve"> table</w:t>
      </w:r>
    </w:p>
    <w:p w14:paraId="355983F7" w14:textId="77777777" w:rsidR="00FB5E75" w:rsidRPr="000608DA" w:rsidRDefault="00E97B76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all rows</w:t>
      </w:r>
      <w:r w:rsidR="00FB5E75" w:rsidRPr="000608DA">
        <w:rPr>
          <w:rFonts w:cs="Courier New"/>
          <w:sz w:val="24"/>
          <w:szCs w:val="24"/>
        </w:rPr>
        <w:t xml:space="preserve"> in a table</w:t>
      </w:r>
    </w:p>
    <w:p w14:paraId="46286C1A" w14:textId="3B659277" w:rsidR="006D7412" w:rsidRDefault="008C4A4C" w:rsidP="00E34477">
      <w:pPr>
        <w:pStyle w:val="ListParagraph"/>
        <w:numPr>
          <w:ilvl w:val="0"/>
          <w:numId w:val="4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None of the above</w:t>
      </w:r>
    </w:p>
    <w:p w14:paraId="42B0ADD5" w14:textId="77777777" w:rsidR="00A81E8F" w:rsidRPr="00A81E8F" w:rsidRDefault="00A81E8F" w:rsidP="00A81E8F">
      <w:pPr>
        <w:ind w:left="720"/>
        <w:rPr>
          <w:rFonts w:cs="Courier New"/>
          <w:sz w:val="24"/>
          <w:szCs w:val="24"/>
        </w:rPr>
      </w:pPr>
    </w:p>
    <w:p w14:paraId="17C80554" w14:textId="77777777" w:rsidR="006D7412" w:rsidRPr="000608DA" w:rsidRDefault="006D7412" w:rsidP="006D7412">
      <w:pPr>
        <w:pStyle w:val="ListParagraph"/>
        <w:ind w:left="0"/>
        <w:rPr>
          <w:rFonts w:cs="Courier New"/>
          <w:sz w:val="24"/>
          <w:szCs w:val="24"/>
        </w:rPr>
      </w:pPr>
    </w:p>
    <w:p w14:paraId="6F811FDC" w14:textId="2425F14C" w:rsidR="00CF5B96" w:rsidRPr="000608DA" w:rsidRDefault="00A81E8F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An attribute refers to</w:t>
      </w:r>
      <w:r w:rsidR="00CF5B96" w:rsidRPr="000608DA">
        <w:rPr>
          <w:rFonts w:cs="Courier New"/>
          <w:sz w:val="24"/>
          <w:szCs w:val="24"/>
        </w:rPr>
        <w:t>:</w:t>
      </w:r>
    </w:p>
    <w:p w14:paraId="47B02B8A" w14:textId="77777777" w:rsidR="00CF5B96" w:rsidRPr="000608DA" w:rsidRDefault="00CF5B96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entity</w:t>
      </w:r>
    </w:p>
    <w:p w14:paraId="4C832745" w14:textId="1D1C34E9" w:rsidR="00CF5B96" w:rsidRPr="002A0AE6" w:rsidRDefault="00A81E8F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column name</w:t>
      </w:r>
    </w:p>
    <w:p w14:paraId="5E866F9C" w14:textId="77777777" w:rsidR="00CF5B96" w:rsidRPr="000608DA" w:rsidRDefault="00CF5B96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table</w:t>
      </w:r>
    </w:p>
    <w:p w14:paraId="6674A2F0" w14:textId="77777777" w:rsidR="00CF5B96" w:rsidRPr="000608DA" w:rsidRDefault="00CF5B96" w:rsidP="00E34477">
      <w:pPr>
        <w:pStyle w:val="ListParagraph"/>
        <w:numPr>
          <w:ilvl w:val="0"/>
          <w:numId w:val="33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tuple</w:t>
      </w:r>
    </w:p>
    <w:p w14:paraId="239BC747" w14:textId="77777777" w:rsidR="00CF5B96" w:rsidRPr="000608DA" w:rsidRDefault="00CF5B96" w:rsidP="00E34477">
      <w:pPr>
        <w:pStyle w:val="ListParagraph"/>
        <w:numPr>
          <w:ilvl w:val="0"/>
          <w:numId w:val="33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None of the above</w:t>
      </w:r>
    </w:p>
    <w:p w14:paraId="2A38AC76" w14:textId="77777777" w:rsidR="002118AA" w:rsidRPr="000608DA" w:rsidRDefault="002118AA" w:rsidP="002118AA">
      <w:pPr>
        <w:spacing w:after="0"/>
        <w:rPr>
          <w:rFonts w:cs="Courier New"/>
          <w:sz w:val="24"/>
          <w:szCs w:val="24"/>
        </w:rPr>
      </w:pPr>
    </w:p>
    <w:p w14:paraId="5B3CF126" w14:textId="77777777" w:rsidR="002411EC" w:rsidRPr="002411EC" w:rsidRDefault="002411EC" w:rsidP="002411EC">
      <w:pPr>
        <w:spacing w:after="0"/>
        <w:rPr>
          <w:rFonts w:cs="Courier New"/>
          <w:sz w:val="24"/>
          <w:szCs w:val="24"/>
        </w:rPr>
      </w:pPr>
    </w:p>
    <w:p w14:paraId="4BFC272E" w14:textId="04C8ECD8" w:rsidR="002411EC" w:rsidRPr="000608DA" w:rsidRDefault="009572B3" w:rsidP="002411EC">
      <w:pPr>
        <w:pStyle w:val="ListParagraph"/>
        <w:numPr>
          <w:ilvl w:val="0"/>
          <w:numId w:val="14"/>
        </w:numPr>
        <w:spacing w:before="240"/>
        <w:rPr>
          <w:rFonts w:cs="Courier New"/>
          <w:sz w:val="24"/>
          <w:szCs w:val="24"/>
        </w:rPr>
      </w:pPr>
      <w:r>
        <w:rPr>
          <w:rFonts w:cs="SFRM1000"/>
          <w:sz w:val="24"/>
          <w:szCs w:val="24"/>
        </w:rPr>
        <w:t>Data in relational database is stored in rows</w:t>
      </w:r>
      <w:r w:rsidR="002411EC" w:rsidRPr="000608DA">
        <w:rPr>
          <w:rFonts w:cs="SFRM1000"/>
          <w:sz w:val="24"/>
          <w:szCs w:val="24"/>
        </w:rPr>
        <w:t>.</w:t>
      </w:r>
    </w:p>
    <w:p w14:paraId="2377EA87" w14:textId="77777777" w:rsidR="002411EC" w:rsidRPr="002A0AE6" w:rsidRDefault="002411EC" w:rsidP="002411EC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2A0AE6">
        <w:rPr>
          <w:rFonts w:cs="SFRM1000"/>
          <w:sz w:val="24"/>
          <w:szCs w:val="24"/>
        </w:rPr>
        <w:t>True</w:t>
      </w:r>
    </w:p>
    <w:p w14:paraId="4A6CF637" w14:textId="77777777" w:rsidR="002411EC" w:rsidRPr="000608DA" w:rsidRDefault="002411EC" w:rsidP="002411EC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cs="SFRM1000"/>
          <w:sz w:val="24"/>
          <w:szCs w:val="24"/>
        </w:rPr>
        <w:t>False</w:t>
      </w:r>
    </w:p>
    <w:p w14:paraId="512E6629" w14:textId="77777777" w:rsidR="002411EC" w:rsidRPr="000608DA" w:rsidRDefault="002411EC" w:rsidP="002411EC">
      <w:p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</w:p>
    <w:p w14:paraId="7C1205FD" w14:textId="2B32C9D3" w:rsidR="00CF5B96" w:rsidRPr="000608DA" w:rsidRDefault="00261A0A" w:rsidP="00E34477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Indicate which of the following</w:t>
      </w:r>
      <w:r w:rsidR="009572B3">
        <w:rPr>
          <w:rFonts w:cs="Courier New"/>
          <w:sz w:val="24"/>
          <w:szCs w:val="24"/>
        </w:rPr>
        <w:t xml:space="preserve"> </w:t>
      </w:r>
      <w:r>
        <w:rPr>
          <w:rFonts w:cs="Courier New"/>
          <w:sz w:val="24"/>
          <w:szCs w:val="24"/>
        </w:rPr>
        <w:t>have to be included in the logical ERD</w:t>
      </w:r>
      <w:r w:rsidR="009572B3">
        <w:rPr>
          <w:rFonts w:cs="Courier New"/>
          <w:sz w:val="24"/>
          <w:szCs w:val="24"/>
        </w:rPr>
        <w:t xml:space="preserve"> (choose best answer)</w:t>
      </w:r>
      <w:r w:rsidR="00CF5B96" w:rsidRPr="000608DA">
        <w:rPr>
          <w:rFonts w:cs="Courier New"/>
          <w:sz w:val="24"/>
          <w:szCs w:val="24"/>
        </w:rPr>
        <w:t>:</w:t>
      </w:r>
    </w:p>
    <w:p w14:paraId="5A7CA59B" w14:textId="19802B47" w:rsidR="00CF5B96" w:rsidRPr="000608DA" w:rsidRDefault="009572B3" w:rsidP="00E34477">
      <w:pPr>
        <w:pStyle w:val="ListParagraph"/>
        <w:numPr>
          <w:ilvl w:val="0"/>
          <w:numId w:val="15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Only primary keys and table names</w:t>
      </w:r>
      <w:r w:rsidR="00CF5B96" w:rsidRPr="000608DA">
        <w:rPr>
          <w:rFonts w:cs="Courier New"/>
          <w:sz w:val="24"/>
          <w:szCs w:val="24"/>
        </w:rPr>
        <w:t>.</w:t>
      </w:r>
    </w:p>
    <w:p w14:paraId="7AEA1E52" w14:textId="46121798" w:rsidR="00CF5B96" w:rsidRPr="002A0AE6" w:rsidRDefault="009572B3" w:rsidP="00E34477">
      <w:pPr>
        <w:pStyle w:val="ListParagraph"/>
        <w:numPr>
          <w:ilvl w:val="0"/>
          <w:numId w:val="15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Primary and f</w:t>
      </w:r>
      <w:r w:rsidR="00261A0A">
        <w:rPr>
          <w:rFonts w:cs="Courier New"/>
          <w:sz w:val="24"/>
          <w:szCs w:val="24"/>
        </w:rPr>
        <w:t>oreign keys</w:t>
      </w:r>
      <w:r>
        <w:rPr>
          <w:rFonts w:cs="Courier New"/>
          <w:sz w:val="24"/>
          <w:szCs w:val="24"/>
        </w:rPr>
        <w:t>, table names</w:t>
      </w:r>
    </w:p>
    <w:p w14:paraId="6F24A11F" w14:textId="67832ED9" w:rsidR="00CF5B96" w:rsidRPr="009572B3" w:rsidRDefault="009572B3" w:rsidP="009572B3">
      <w:pPr>
        <w:pStyle w:val="ListParagraph"/>
        <w:numPr>
          <w:ilvl w:val="0"/>
          <w:numId w:val="15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Primary and foreign keys, table names, relationships, and attributes. </w:t>
      </w:r>
    </w:p>
    <w:p w14:paraId="6B460937" w14:textId="0961BFFD" w:rsidR="00CF5B96" w:rsidRPr="000608DA" w:rsidRDefault="009572B3" w:rsidP="00E34477">
      <w:pPr>
        <w:pStyle w:val="ListParagraph"/>
        <w:numPr>
          <w:ilvl w:val="0"/>
          <w:numId w:val="15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Only table names and relationships between entities</w:t>
      </w:r>
    </w:p>
    <w:p w14:paraId="78DC638F" w14:textId="77777777" w:rsidR="0087735C" w:rsidRPr="000608DA" w:rsidRDefault="0087735C" w:rsidP="00437CF6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39E46A66" w14:textId="77777777" w:rsidR="00462C99" w:rsidRPr="000608DA" w:rsidRDefault="002E36CC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To </w:t>
      </w:r>
      <w:r w:rsidR="00DC628B" w:rsidRPr="000608DA">
        <w:rPr>
          <w:rFonts w:cs="Courier New"/>
          <w:sz w:val="24"/>
          <w:szCs w:val="24"/>
        </w:rPr>
        <w:t>model the</w:t>
      </w:r>
      <w:r w:rsidRPr="000608DA">
        <w:rPr>
          <w:rFonts w:cs="Courier New"/>
          <w:sz w:val="24"/>
          <w:szCs w:val="24"/>
        </w:rPr>
        <w:t xml:space="preserve"> following data requirement “a customer (name, phone) rents a film (title</w:t>
      </w:r>
      <w:r w:rsidR="009F51B7" w:rsidRPr="000608DA">
        <w:rPr>
          <w:rFonts w:cs="Courier New"/>
          <w:sz w:val="24"/>
          <w:szCs w:val="24"/>
        </w:rPr>
        <w:t xml:space="preserve">, </w:t>
      </w:r>
      <w:proofErr w:type="spellStart"/>
      <w:r w:rsidR="006C2FB9" w:rsidRPr="000608DA">
        <w:rPr>
          <w:rFonts w:cs="Courier New"/>
          <w:sz w:val="24"/>
          <w:szCs w:val="24"/>
        </w:rPr>
        <w:t>release_date</w:t>
      </w:r>
      <w:proofErr w:type="spellEnd"/>
      <w:r w:rsidRPr="000608DA">
        <w:rPr>
          <w:rFonts w:cs="Courier New"/>
          <w:sz w:val="24"/>
          <w:szCs w:val="24"/>
        </w:rPr>
        <w:t>)” you need the following relations:</w:t>
      </w:r>
    </w:p>
    <w:p w14:paraId="0AD291DE" w14:textId="77777777" w:rsidR="002E36CC" w:rsidRPr="000608DA" w:rsidRDefault="002E36CC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One </w:t>
      </w:r>
      <w:r w:rsidR="005B268D" w:rsidRPr="000608DA">
        <w:rPr>
          <w:rFonts w:cs="Courier New"/>
          <w:sz w:val="24"/>
          <w:szCs w:val="24"/>
        </w:rPr>
        <w:t>relation</w:t>
      </w:r>
      <w:r w:rsidR="00DB05DB" w:rsidRPr="000608DA">
        <w:rPr>
          <w:rFonts w:cs="Courier New"/>
          <w:sz w:val="24"/>
          <w:szCs w:val="24"/>
        </w:rPr>
        <w:t>: a</w:t>
      </w:r>
      <w:r w:rsidRPr="000608DA">
        <w:rPr>
          <w:rFonts w:cs="Courier New"/>
          <w:sz w:val="24"/>
          <w:szCs w:val="24"/>
        </w:rPr>
        <w:t xml:space="preserve">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film_rental</w:t>
      </w:r>
      <w:proofErr w:type="spellEnd"/>
      <w:r w:rsidRPr="000608DA">
        <w:rPr>
          <w:rFonts w:cs="Courier New"/>
          <w:sz w:val="24"/>
          <w:szCs w:val="24"/>
        </w:rPr>
        <w:t xml:space="preserve"> </w:t>
      </w:r>
      <w:r w:rsidR="00DB05DB" w:rsidRPr="000608DA">
        <w:rPr>
          <w:rFonts w:cs="Courier New"/>
          <w:sz w:val="24"/>
          <w:szCs w:val="24"/>
        </w:rPr>
        <w:t xml:space="preserve">table </w:t>
      </w:r>
      <w:r w:rsidRPr="000608DA">
        <w:rPr>
          <w:rFonts w:cs="Courier New"/>
          <w:sz w:val="24"/>
          <w:szCs w:val="24"/>
        </w:rPr>
        <w:t xml:space="preserve">that includes customer attributes and film </w:t>
      </w:r>
      <w:r w:rsidR="009F51B7" w:rsidRPr="000608DA">
        <w:rPr>
          <w:rFonts w:cs="Courier New"/>
          <w:sz w:val="24"/>
          <w:szCs w:val="24"/>
        </w:rPr>
        <w:t>attributes</w:t>
      </w:r>
      <w:r w:rsidR="009D1116" w:rsidRPr="000608DA">
        <w:rPr>
          <w:rFonts w:cs="Courier New"/>
          <w:sz w:val="24"/>
          <w:szCs w:val="24"/>
        </w:rPr>
        <w:t>.</w:t>
      </w:r>
    </w:p>
    <w:p w14:paraId="4B3297B6" w14:textId="77777777" w:rsidR="002E36CC" w:rsidRPr="000608DA" w:rsidRDefault="002E36CC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Two </w:t>
      </w:r>
      <w:r w:rsidR="005B268D" w:rsidRPr="000608DA">
        <w:rPr>
          <w:rFonts w:cs="Courier New"/>
          <w:sz w:val="24"/>
          <w:szCs w:val="24"/>
        </w:rPr>
        <w:t>relations</w:t>
      </w:r>
      <w:r w:rsidRPr="000608DA">
        <w:rPr>
          <w:rFonts w:cs="Courier New"/>
          <w:sz w:val="24"/>
          <w:szCs w:val="24"/>
        </w:rPr>
        <w:t xml:space="preserve">: a </w:t>
      </w:r>
      <w:r w:rsidRPr="000608DA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cs="Courier New"/>
          <w:sz w:val="24"/>
          <w:szCs w:val="24"/>
        </w:rPr>
        <w:t xml:space="preserve"> table that includes customer attributes and a </w:t>
      </w:r>
      <w:r w:rsidRPr="000608DA">
        <w:rPr>
          <w:rFonts w:ascii="Courier New" w:hAnsi="Courier New" w:cs="Courier New"/>
          <w:sz w:val="24"/>
          <w:szCs w:val="24"/>
        </w:rPr>
        <w:t>film</w:t>
      </w:r>
      <w:r w:rsidRPr="000608DA">
        <w:rPr>
          <w:rFonts w:cs="Courier New"/>
          <w:sz w:val="24"/>
          <w:szCs w:val="24"/>
        </w:rPr>
        <w:t xml:space="preserve"> table that includes film </w:t>
      </w:r>
      <w:r w:rsidR="009F51B7" w:rsidRPr="000608DA">
        <w:rPr>
          <w:rFonts w:cs="Courier New"/>
          <w:sz w:val="24"/>
          <w:szCs w:val="24"/>
        </w:rPr>
        <w:t>attributes</w:t>
      </w:r>
      <w:r w:rsidRPr="000608DA">
        <w:rPr>
          <w:rFonts w:cs="Courier New"/>
          <w:sz w:val="24"/>
          <w:szCs w:val="24"/>
        </w:rPr>
        <w:t>.</w:t>
      </w:r>
    </w:p>
    <w:p w14:paraId="6EF30572" w14:textId="77777777" w:rsidR="004B68A3" w:rsidRPr="000608DA" w:rsidRDefault="004B68A3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Two </w:t>
      </w:r>
      <w:r w:rsidR="005B268D" w:rsidRPr="000608DA">
        <w:rPr>
          <w:rFonts w:cs="Courier New"/>
          <w:sz w:val="24"/>
          <w:szCs w:val="24"/>
        </w:rPr>
        <w:t>relations</w:t>
      </w:r>
      <w:r w:rsidRPr="000608DA">
        <w:rPr>
          <w:rFonts w:cs="Courier New"/>
          <w:sz w:val="24"/>
          <w:szCs w:val="24"/>
        </w:rPr>
        <w:t xml:space="preserve">: a </w:t>
      </w:r>
      <w:r w:rsidRPr="000608DA">
        <w:rPr>
          <w:rFonts w:ascii="Courier New" w:hAnsi="Courier New" w:cs="Courier New"/>
          <w:sz w:val="24"/>
          <w:szCs w:val="24"/>
        </w:rPr>
        <w:t>film</w:t>
      </w:r>
      <w:r w:rsidRPr="000608DA">
        <w:rPr>
          <w:rFonts w:cs="Courier New"/>
          <w:sz w:val="24"/>
          <w:szCs w:val="24"/>
        </w:rPr>
        <w:t xml:space="preserve"> table that includes customer attributes and film attributes and a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film_rental</w:t>
      </w:r>
      <w:proofErr w:type="spellEnd"/>
      <w:r w:rsidRPr="000608DA">
        <w:rPr>
          <w:rFonts w:cs="Courier New"/>
          <w:sz w:val="24"/>
          <w:szCs w:val="24"/>
        </w:rPr>
        <w:t xml:space="preserve"> table that represents the relationship between customer and film.</w:t>
      </w:r>
    </w:p>
    <w:p w14:paraId="7C24C891" w14:textId="77777777" w:rsidR="002E36CC" w:rsidRPr="002A0AE6" w:rsidRDefault="002E36CC" w:rsidP="00E34477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lastRenderedPageBreak/>
        <w:t xml:space="preserve">Three </w:t>
      </w:r>
      <w:r w:rsidR="005B268D" w:rsidRPr="002A0AE6">
        <w:rPr>
          <w:rFonts w:cs="Courier New"/>
          <w:sz w:val="24"/>
          <w:szCs w:val="24"/>
        </w:rPr>
        <w:t>relations</w:t>
      </w:r>
      <w:r w:rsidRPr="002A0AE6">
        <w:rPr>
          <w:rFonts w:cs="Courier New"/>
          <w:sz w:val="24"/>
          <w:szCs w:val="24"/>
        </w:rPr>
        <w:t xml:space="preserve">: a </w:t>
      </w:r>
      <w:r w:rsidRPr="002A0AE6">
        <w:rPr>
          <w:rFonts w:ascii="Courier New" w:hAnsi="Courier New" w:cs="Courier New"/>
          <w:sz w:val="24"/>
          <w:szCs w:val="24"/>
        </w:rPr>
        <w:t>customer</w:t>
      </w:r>
      <w:r w:rsidRPr="002A0AE6">
        <w:rPr>
          <w:rFonts w:cs="Courier New"/>
          <w:sz w:val="24"/>
          <w:szCs w:val="24"/>
        </w:rPr>
        <w:t xml:space="preserve"> table that includes customer attributes</w:t>
      </w:r>
      <w:r w:rsidR="00DB05DB" w:rsidRPr="002A0AE6">
        <w:rPr>
          <w:rFonts w:cs="Courier New"/>
          <w:sz w:val="24"/>
          <w:szCs w:val="24"/>
        </w:rPr>
        <w:t>,</w:t>
      </w:r>
      <w:r w:rsidRPr="002A0AE6">
        <w:rPr>
          <w:rFonts w:cs="Courier New"/>
          <w:sz w:val="24"/>
          <w:szCs w:val="24"/>
        </w:rPr>
        <w:t xml:space="preserve"> a </w:t>
      </w:r>
      <w:r w:rsidRPr="002A0AE6">
        <w:rPr>
          <w:rFonts w:ascii="Courier New" w:hAnsi="Courier New" w:cs="Courier New"/>
          <w:sz w:val="24"/>
          <w:szCs w:val="24"/>
        </w:rPr>
        <w:t>film</w:t>
      </w:r>
      <w:r w:rsidRPr="002A0AE6">
        <w:rPr>
          <w:rFonts w:cs="Courier New"/>
          <w:sz w:val="24"/>
          <w:szCs w:val="24"/>
        </w:rPr>
        <w:t xml:space="preserve"> table that includes film </w:t>
      </w:r>
      <w:r w:rsidR="009F51B7" w:rsidRPr="002A0AE6">
        <w:rPr>
          <w:rFonts w:cs="Courier New"/>
          <w:sz w:val="24"/>
          <w:szCs w:val="24"/>
        </w:rPr>
        <w:t>attributes</w:t>
      </w:r>
      <w:r w:rsidR="00DB05DB" w:rsidRPr="002A0AE6">
        <w:rPr>
          <w:rFonts w:cs="Courier New"/>
          <w:sz w:val="24"/>
          <w:szCs w:val="24"/>
        </w:rPr>
        <w:t>,</w:t>
      </w:r>
      <w:r w:rsidRPr="002A0AE6">
        <w:rPr>
          <w:rFonts w:cs="Courier New"/>
          <w:sz w:val="24"/>
          <w:szCs w:val="24"/>
        </w:rPr>
        <w:t xml:space="preserve"> and a </w:t>
      </w:r>
      <w:proofErr w:type="spellStart"/>
      <w:r w:rsidRPr="002A0AE6">
        <w:rPr>
          <w:rFonts w:ascii="Courier New" w:hAnsi="Courier New" w:cs="Courier New"/>
          <w:sz w:val="24"/>
          <w:szCs w:val="24"/>
        </w:rPr>
        <w:t>film_rental</w:t>
      </w:r>
      <w:proofErr w:type="spellEnd"/>
      <w:r w:rsidRPr="002A0AE6">
        <w:rPr>
          <w:rFonts w:cs="Courier New"/>
          <w:sz w:val="24"/>
          <w:szCs w:val="24"/>
        </w:rPr>
        <w:t xml:space="preserve"> table that represents the relationship between customer and film.</w:t>
      </w:r>
    </w:p>
    <w:p w14:paraId="2A2F6115" w14:textId="77777777" w:rsidR="00401E20" w:rsidRPr="000608DA" w:rsidRDefault="00401E20" w:rsidP="002411EC">
      <w:pPr>
        <w:pStyle w:val="ListParagraph"/>
        <w:numPr>
          <w:ilvl w:val="1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Four </w:t>
      </w:r>
      <w:r w:rsidR="005B268D" w:rsidRPr="000608DA">
        <w:rPr>
          <w:rFonts w:cs="Courier New"/>
          <w:sz w:val="24"/>
          <w:szCs w:val="24"/>
        </w:rPr>
        <w:t>relations</w:t>
      </w:r>
      <w:r w:rsidRPr="000608DA">
        <w:rPr>
          <w:rFonts w:cs="Courier New"/>
          <w:sz w:val="24"/>
          <w:szCs w:val="24"/>
        </w:rPr>
        <w:t xml:space="preserve">: a </w:t>
      </w:r>
      <w:r w:rsidRPr="000608DA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cs="Courier New"/>
          <w:sz w:val="24"/>
          <w:szCs w:val="24"/>
        </w:rPr>
        <w:t xml:space="preserve"> table that includes customer attributes, a </w:t>
      </w:r>
      <w:r w:rsidRPr="000608DA">
        <w:rPr>
          <w:rFonts w:ascii="Courier New" w:hAnsi="Courier New" w:cs="Courier New"/>
          <w:sz w:val="24"/>
          <w:szCs w:val="24"/>
        </w:rPr>
        <w:t>film</w:t>
      </w:r>
      <w:r w:rsidRPr="000608DA">
        <w:rPr>
          <w:rFonts w:cs="Courier New"/>
          <w:sz w:val="24"/>
          <w:szCs w:val="24"/>
        </w:rPr>
        <w:t xml:space="preserve"> table that includes film attributes, and a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customer_film</w:t>
      </w:r>
      <w:proofErr w:type="spellEnd"/>
      <w:r w:rsidRPr="000608DA">
        <w:rPr>
          <w:rFonts w:cs="Courier New"/>
          <w:sz w:val="24"/>
          <w:szCs w:val="24"/>
        </w:rPr>
        <w:t xml:space="preserve"> table that represents the relationship “customer rents film” and a </w:t>
      </w:r>
      <w:proofErr w:type="spellStart"/>
      <w:r w:rsidR="009636D1" w:rsidRPr="000608DA">
        <w:rPr>
          <w:rFonts w:ascii="Courier New" w:hAnsi="Courier New" w:cs="Courier New"/>
          <w:sz w:val="24"/>
          <w:szCs w:val="24"/>
        </w:rPr>
        <w:t>rent</w:t>
      </w:r>
      <w:r w:rsidRPr="000608DA">
        <w:rPr>
          <w:rFonts w:ascii="Courier New" w:hAnsi="Courier New" w:cs="Courier New"/>
          <w:sz w:val="24"/>
          <w:szCs w:val="24"/>
        </w:rPr>
        <w:t>ed_film</w:t>
      </w:r>
      <w:proofErr w:type="spellEnd"/>
      <w:r w:rsidRPr="000608DA">
        <w:rPr>
          <w:rFonts w:cs="Courier New"/>
          <w:sz w:val="24"/>
          <w:szCs w:val="24"/>
        </w:rPr>
        <w:t xml:space="preserve"> table that represents the relationship “film rented by customer”.</w:t>
      </w:r>
    </w:p>
    <w:p w14:paraId="76AC2696" w14:textId="77777777" w:rsidR="002E36CC" w:rsidRPr="000608DA" w:rsidRDefault="002E36CC" w:rsidP="002411EC">
      <w:pPr>
        <w:spacing w:after="0"/>
        <w:rPr>
          <w:rFonts w:cs="Courier New"/>
          <w:sz w:val="24"/>
          <w:szCs w:val="24"/>
        </w:rPr>
      </w:pPr>
    </w:p>
    <w:p w14:paraId="45513F07" w14:textId="3F601F93" w:rsidR="002B7A24" w:rsidRPr="000608DA" w:rsidRDefault="009134E6" w:rsidP="00E34477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Identify wh</w:t>
      </w:r>
      <w:r w:rsidR="00261A0A">
        <w:rPr>
          <w:rFonts w:cs="Courier New"/>
          <w:sz w:val="24"/>
          <w:szCs w:val="24"/>
        </w:rPr>
        <w:t>at is the most likely cardinality in relationship</w:t>
      </w:r>
      <w:r w:rsidRPr="000608DA">
        <w:rPr>
          <w:rFonts w:cs="Courier New"/>
          <w:sz w:val="24"/>
          <w:szCs w:val="24"/>
        </w:rPr>
        <w:t xml:space="preserve"> </w:t>
      </w:r>
      <w:r w:rsidR="00261A0A">
        <w:rPr>
          <w:rFonts w:cs="Courier New"/>
          <w:sz w:val="24"/>
          <w:szCs w:val="24"/>
        </w:rPr>
        <w:t>“student has a locker</w:t>
      </w:r>
      <w:r w:rsidRPr="000608DA">
        <w:rPr>
          <w:rFonts w:cs="Courier New"/>
          <w:sz w:val="24"/>
          <w:szCs w:val="24"/>
        </w:rPr>
        <w:t xml:space="preserve">” </w:t>
      </w:r>
      <w:r w:rsidR="00990A21" w:rsidRPr="000608DA">
        <w:rPr>
          <w:rFonts w:cs="Courier New"/>
          <w:sz w:val="24"/>
          <w:szCs w:val="24"/>
        </w:rPr>
        <w:t xml:space="preserve">between the two entities </w:t>
      </w:r>
      <w:r w:rsidR="00261A0A">
        <w:rPr>
          <w:rFonts w:ascii="Courier New" w:hAnsi="Courier New" w:cs="Courier New"/>
          <w:sz w:val="24"/>
          <w:szCs w:val="24"/>
        </w:rPr>
        <w:t>student</w:t>
      </w:r>
      <w:r w:rsidR="00990A21" w:rsidRPr="000608DA">
        <w:rPr>
          <w:rFonts w:cs="Courier New"/>
          <w:sz w:val="24"/>
          <w:szCs w:val="24"/>
        </w:rPr>
        <w:t xml:space="preserve"> and </w:t>
      </w:r>
      <w:r w:rsidR="00261A0A">
        <w:rPr>
          <w:rFonts w:ascii="Courier New" w:hAnsi="Courier New" w:cs="Courier New"/>
          <w:sz w:val="24"/>
          <w:szCs w:val="24"/>
        </w:rPr>
        <w:t>locker</w:t>
      </w:r>
      <w:r w:rsidRPr="000608DA">
        <w:rPr>
          <w:rFonts w:cs="Courier New"/>
          <w:sz w:val="24"/>
          <w:szCs w:val="24"/>
        </w:rPr>
        <w:t>:</w:t>
      </w:r>
    </w:p>
    <w:p w14:paraId="58EBD72B" w14:textId="77777777" w:rsidR="009134E6" w:rsidRPr="000608DA" w:rsidRDefault="009134E6" w:rsidP="00E34477">
      <w:pPr>
        <w:pStyle w:val="ListParagraph"/>
        <w:numPr>
          <w:ilvl w:val="0"/>
          <w:numId w:val="1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One to one</w:t>
      </w:r>
    </w:p>
    <w:p w14:paraId="6AAA6E7A" w14:textId="77777777" w:rsidR="009134E6" w:rsidRPr="000608DA" w:rsidRDefault="009134E6" w:rsidP="00E34477">
      <w:pPr>
        <w:pStyle w:val="ListParagraph"/>
        <w:numPr>
          <w:ilvl w:val="0"/>
          <w:numId w:val="1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One to many</w:t>
      </w:r>
    </w:p>
    <w:p w14:paraId="275D20B4" w14:textId="77777777" w:rsidR="009134E6" w:rsidRPr="002A0AE6" w:rsidRDefault="009134E6" w:rsidP="00E34477">
      <w:pPr>
        <w:pStyle w:val="ListParagraph"/>
        <w:numPr>
          <w:ilvl w:val="0"/>
          <w:numId w:val="16"/>
        </w:numPr>
        <w:spacing w:after="0"/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Many to many</w:t>
      </w:r>
    </w:p>
    <w:p w14:paraId="3ABC5FD3" w14:textId="77777777" w:rsidR="00544F87" w:rsidRPr="000608DA" w:rsidRDefault="00544F87" w:rsidP="00CD19C2">
      <w:pPr>
        <w:spacing w:after="0"/>
        <w:rPr>
          <w:rFonts w:cs="Courier New"/>
          <w:sz w:val="24"/>
          <w:szCs w:val="24"/>
        </w:rPr>
      </w:pPr>
    </w:p>
    <w:p w14:paraId="67B4F199" w14:textId="4B972055" w:rsidR="002411EC" w:rsidRPr="000608DA" w:rsidRDefault="00261A0A" w:rsidP="002411EC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Graphical representation of the data model is known as</w:t>
      </w:r>
      <w:r w:rsidR="002411EC" w:rsidRPr="000608DA">
        <w:rPr>
          <w:rFonts w:cs="SFRM1000"/>
          <w:sz w:val="24"/>
          <w:szCs w:val="24"/>
        </w:rPr>
        <w:t>:</w:t>
      </w:r>
    </w:p>
    <w:p w14:paraId="23A57385" w14:textId="77777777" w:rsidR="002411EC" w:rsidRPr="000608DA" w:rsidRDefault="002411EC" w:rsidP="002411EC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Dataflow Diagram</w:t>
      </w:r>
    </w:p>
    <w:p w14:paraId="3EB13A4C" w14:textId="7385F8BA" w:rsidR="002411EC" w:rsidRPr="00261A0A" w:rsidRDefault="002411EC" w:rsidP="00261A0A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>Entity Relationship Diagram</w:t>
      </w:r>
    </w:p>
    <w:p w14:paraId="301645DC" w14:textId="77777777" w:rsidR="002411EC" w:rsidRPr="000608DA" w:rsidRDefault="002411EC" w:rsidP="002411EC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cs="SFRM1000"/>
          <w:sz w:val="24"/>
          <w:szCs w:val="24"/>
        </w:rPr>
        <w:t>The Business Rules Paradigm</w:t>
      </w:r>
    </w:p>
    <w:p w14:paraId="6182D100" w14:textId="77777777" w:rsidR="002411EC" w:rsidRPr="000608DA" w:rsidRDefault="002411EC" w:rsidP="002411EC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cs="SFRM1000"/>
          <w:sz w:val="24"/>
          <w:szCs w:val="24"/>
        </w:rPr>
        <w:t>Data Definitions</w:t>
      </w:r>
      <w:r w:rsidRPr="000608DA">
        <w:rPr>
          <w:rFonts w:cs="Courier New"/>
          <w:sz w:val="24"/>
          <w:szCs w:val="24"/>
        </w:rPr>
        <w:t xml:space="preserve"> </w:t>
      </w:r>
    </w:p>
    <w:p w14:paraId="7298E329" w14:textId="77777777" w:rsidR="002411EC" w:rsidRPr="000608DA" w:rsidRDefault="002411EC" w:rsidP="002411EC">
      <w:pPr>
        <w:spacing w:after="0"/>
        <w:rPr>
          <w:rFonts w:cs="Courier New"/>
          <w:sz w:val="24"/>
          <w:szCs w:val="24"/>
        </w:rPr>
      </w:pPr>
    </w:p>
    <w:p w14:paraId="6E4F86E4" w14:textId="2ACC8288" w:rsidR="000F41C8" w:rsidRPr="000608DA" w:rsidRDefault="000F41C8" w:rsidP="000F41C8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Based on the following </w:t>
      </w:r>
      <w:r w:rsidR="00217A59">
        <w:rPr>
          <w:rFonts w:cs="Courier New"/>
          <w:sz w:val="24"/>
          <w:szCs w:val="24"/>
        </w:rPr>
        <w:t>ERD</w:t>
      </w:r>
      <w:r w:rsidRPr="000608DA">
        <w:rPr>
          <w:rFonts w:cs="Courier New"/>
          <w:sz w:val="24"/>
          <w:szCs w:val="24"/>
        </w:rPr>
        <w:t xml:space="preserve"> determine </w:t>
      </w:r>
      <w:r w:rsidR="00217A59">
        <w:rPr>
          <w:rFonts w:cs="Courier New"/>
          <w:sz w:val="24"/>
          <w:szCs w:val="24"/>
        </w:rPr>
        <w:t>select one statement below which is NOT TRUE</w:t>
      </w:r>
    </w:p>
    <w:p w14:paraId="7BF6C15A" w14:textId="15D3BA3C" w:rsidR="000F41C8" w:rsidRPr="000608DA" w:rsidRDefault="00217A59" w:rsidP="000F41C8">
      <w:pPr>
        <w:rPr>
          <w:rFonts w:cs="Courier New"/>
          <w:sz w:val="24"/>
          <w:szCs w:val="24"/>
        </w:rPr>
      </w:pPr>
      <w:r w:rsidRPr="00217A59">
        <w:rPr>
          <w:rFonts w:cs="Courier New"/>
          <w:noProof/>
          <w:sz w:val="24"/>
          <w:szCs w:val="24"/>
        </w:rPr>
        <w:lastRenderedPageBreak/>
        <w:drawing>
          <wp:inline distT="0" distB="0" distL="0" distR="0" wp14:anchorId="769C4BE3" wp14:editId="44128315">
            <wp:extent cx="6400800" cy="6029960"/>
            <wp:effectExtent l="0" t="0" r="0" b="889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34513BF-FC4A-4FA4-BFB8-D08013D7D6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34513BF-FC4A-4FA4-BFB8-D08013D7D6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02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48285" w14:textId="77777777" w:rsidR="000F41C8" w:rsidRPr="000608DA" w:rsidRDefault="000F41C8" w:rsidP="000F41C8">
      <w:pPr>
        <w:rPr>
          <w:rFonts w:cs="Courier New"/>
          <w:sz w:val="24"/>
          <w:szCs w:val="24"/>
        </w:rPr>
      </w:pPr>
    </w:p>
    <w:p w14:paraId="5EF006A6" w14:textId="77777777" w:rsidR="000F41C8" w:rsidRPr="000608DA" w:rsidRDefault="000F41C8" w:rsidP="000F41C8">
      <w:pPr>
        <w:rPr>
          <w:rFonts w:cs="Courier New"/>
          <w:sz w:val="24"/>
          <w:szCs w:val="24"/>
        </w:rPr>
      </w:pPr>
    </w:p>
    <w:p w14:paraId="393C0272" w14:textId="77777777" w:rsidR="000F41C8" w:rsidRDefault="000F41C8" w:rsidP="000F41C8">
      <w:pPr>
        <w:rPr>
          <w:rFonts w:cs="Courier New"/>
          <w:b/>
          <w:sz w:val="24"/>
          <w:szCs w:val="24"/>
        </w:rPr>
      </w:pPr>
    </w:p>
    <w:p w14:paraId="4E3697B8" w14:textId="77777777" w:rsidR="000F41C8" w:rsidRDefault="000F41C8" w:rsidP="000F41C8">
      <w:pPr>
        <w:rPr>
          <w:rFonts w:cs="Courier New"/>
          <w:b/>
          <w:sz w:val="24"/>
          <w:szCs w:val="24"/>
        </w:rPr>
      </w:pPr>
    </w:p>
    <w:p w14:paraId="1F67528D" w14:textId="77777777" w:rsidR="000F41C8" w:rsidRPr="000608DA" w:rsidRDefault="000F41C8" w:rsidP="000F41C8">
      <w:pPr>
        <w:rPr>
          <w:rFonts w:cs="Courier New"/>
          <w:b/>
          <w:sz w:val="24"/>
          <w:szCs w:val="24"/>
        </w:rPr>
      </w:pPr>
    </w:p>
    <w:p w14:paraId="59D6A37E" w14:textId="50E94C1C" w:rsidR="000F41C8" w:rsidRDefault="00217A59" w:rsidP="000F41C8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The relationship between genre and disk is one to many</w:t>
      </w:r>
    </w:p>
    <w:p w14:paraId="2119B307" w14:textId="60FF34EB" w:rsidR="008356CD" w:rsidRPr="000608DA" w:rsidRDefault="008356CD" w:rsidP="000F41C8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 disk must have associated disk type with it</w:t>
      </w:r>
    </w:p>
    <w:p w14:paraId="1A4B026D" w14:textId="1747591E" w:rsidR="000F41C8" w:rsidRPr="000608DA" w:rsidRDefault="008356CD" w:rsidP="000F41C8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lastRenderedPageBreak/>
        <w:t xml:space="preserve">Attribute </w:t>
      </w:r>
      <w:proofErr w:type="spellStart"/>
      <w:r>
        <w:rPr>
          <w:rFonts w:cs="Courier New"/>
          <w:sz w:val="24"/>
          <w:szCs w:val="24"/>
        </w:rPr>
        <w:t>genre_id</w:t>
      </w:r>
      <w:proofErr w:type="spellEnd"/>
      <w:r>
        <w:rPr>
          <w:rFonts w:cs="Courier New"/>
          <w:sz w:val="24"/>
          <w:szCs w:val="24"/>
        </w:rPr>
        <w:t xml:space="preserve"> in table disks is a foreign key </w:t>
      </w:r>
    </w:p>
    <w:p w14:paraId="47F73A13" w14:textId="5E275A51" w:rsidR="000F41C8" w:rsidRDefault="008356CD" w:rsidP="008356CD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There would be at least one disks corresponding to a specific genre</w:t>
      </w:r>
    </w:p>
    <w:p w14:paraId="0472138B" w14:textId="577A59A7" w:rsidR="008356CD" w:rsidRPr="008356CD" w:rsidRDefault="008356CD" w:rsidP="008356CD">
      <w:pPr>
        <w:pStyle w:val="ListParagraph"/>
        <w:numPr>
          <w:ilvl w:val="0"/>
          <w:numId w:val="19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Attribute id in genre table is a primary key</w:t>
      </w:r>
    </w:p>
    <w:p w14:paraId="727BBB73" w14:textId="77777777" w:rsidR="00347B31" w:rsidRPr="00347B31" w:rsidRDefault="00347B31" w:rsidP="00347B31">
      <w:pPr>
        <w:spacing w:after="0"/>
        <w:rPr>
          <w:rFonts w:cs="Courier New"/>
          <w:sz w:val="24"/>
          <w:szCs w:val="24"/>
        </w:rPr>
      </w:pPr>
    </w:p>
    <w:p w14:paraId="0FD30EBC" w14:textId="667104BF" w:rsidR="002411EC" w:rsidRPr="000608DA" w:rsidRDefault="00217A59" w:rsidP="002411EC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Resolving many-to-many relationship requires design pattern known as</w:t>
      </w:r>
      <w:r w:rsidR="002411EC" w:rsidRPr="000608DA">
        <w:rPr>
          <w:rFonts w:cs="Courier New"/>
          <w:sz w:val="24"/>
          <w:szCs w:val="24"/>
        </w:rPr>
        <w:t>.</w:t>
      </w:r>
    </w:p>
    <w:p w14:paraId="2EE901C3" w14:textId="5133A78F" w:rsidR="002411EC" w:rsidRPr="000608DA" w:rsidRDefault="00217A59" w:rsidP="002411EC">
      <w:pPr>
        <w:pStyle w:val="ListParagraph"/>
        <w:numPr>
          <w:ilvl w:val="1"/>
          <w:numId w:val="41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Factory relation</w:t>
      </w:r>
    </w:p>
    <w:p w14:paraId="3BF569E9" w14:textId="45B006F2" w:rsidR="002411EC" w:rsidRDefault="00217A59" w:rsidP="002411EC">
      <w:pPr>
        <w:pStyle w:val="ListParagraph"/>
        <w:numPr>
          <w:ilvl w:val="1"/>
          <w:numId w:val="41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Associative relation</w:t>
      </w:r>
    </w:p>
    <w:p w14:paraId="0D073E45" w14:textId="594D0F67" w:rsidR="00217A59" w:rsidRPr="002A0AE6" w:rsidRDefault="00217A59" w:rsidP="002411EC">
      <w:pPr>
        <w:pStyle w:val="ListParagraph"/>
        <w:numPr>
          <w:ilvl w:val="1"/>
          <w:numId w:val="41"/>
        </w:numPr>
        <w:spacing w:after="0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Adapter relation</w:t>
      </w:r>
    </w:p>
    <w:p w14:paraId="50ECE1D7" w14:textId="77777777" w:rsidR="002411EC" w:rsidRPr="000608DA" w:rsidRDefault="002411EC" w:rsidP="002411EC">
      <w:pPr>
        <w:spacing w:after="0"/>
        <w:rPr>
          <w:rFonts w:cs="Courier New"/>
          <w:sz w:val="24"/>
          <w:szCs w:val="24"/>
        </w:rPr>
      </w:pPr>
    </w:p>
    <w:p w14:paraId="2AA0D8E9" w14:textId="77777777" w:rsidR="00544F87" w:rsidRPr="007B6E4B" w:rsidRDefault="00544F87" w:rsidP="007B6E4B">
      <w:pPr>
        <w:pStyle w:val="ListParagraph"/>
        <w:numPr>
          <w:ilvl w:val="0"/>
          <w:numId w:val="14"/>
        </w:numPr>
        <w:spacing w:after="0"/>
        <w:rPr>
          <w:rFonts w:cs="Courier New"/>
          <w:sz w:val="24"/>
          <w:szCs w:val="24"/>
        </w:rPr>
      </w:pPr>
      <w:r w:rsidRPr="007B6E4B">
        <w:rPr>
          <w:rFonts w:cs="Courier New"/>
          <w:sz w:val="24"/>
          <w:szCs w:val="24"/>
        </w:rPr>
        <w:t xml:space="preserve">With a “one to many” relationship </w:t>
      </w:r>
      <w:r w:rsidR="007A5EE3" w:rsidRPr="007B6E4B">
        <w:rPr>
          <w:rFonts w:cs="Courier New"/>
          <w:sz w:val="24"/>
          <w:szCs w:val="24"/>
        </w:rPr>
        <w:t xml:space="preserve">(for example: “one customer has many purchase orders”) </w:t>
      </w:r>
      <w:r w:rsidRPr="007B6E4B">
        <w:rPr>
          <w:rFonts w:cs="Courier New"/>
          <w:sz w:val="24"/>
          <w:szCs w:val="24"/>
        </w:rPr>
        <w:t xml:space="preserve">the following </w:t>
      </w:r>
      <w:r w:rsidR="00EB2F9A" w:rsidRPr="007B6E4B">
        <w:rPr>
          <w:rFonts w:cs="Courier New"/>
          <w:sz w:val="24"/>
          <w:szCs w:val="24"/>
          <w:u w:val="single"/>
        </w:rPr>
        <w:t>key</w:t>
      </w:r>
      <w:r w:rsidR="00003900" w:rsidRPr="007B6E4B">
        <w:rPr>
          <w:rFonts w:cs="Courier New"/>
          <w:sz w:val="24"/>
          <w:szCs w:val="24"/>
          <w:u w:val="single"/>
        </w:rPr>
        <w:t>(s)</w:t>
      </w:r>
      <w:r w:rsidR="00EB2F9A" w:rsidRPr="007B6E4B">
        <w:rPr>
          <w:rFonts w:cs="Courier New"/>
          <w:sz w:val="24"/>
          <w:szCs w:val="24"/>
        </w:rPr>
        <w:t xml:space="preserve"> </w:t>
      </w:r>
      <w:r w:rsidRPr="007B6E4B">
        <w:rPr>
          <w:rFonts w:cs="Courier New"/>
          <w:sz w:val="24"/>
          <w:szCs w:val="24"/>
        </w:rPr>
        <w:t>setup occurs:</w:t>
      </w:r>
    </w:p>
    <w:p w14:paraId="77AE3A62" w14:textId="77777777" w:rsidR="00544F87" w:rsidRPr="002A0AE6" w:rsidRDefault="00544F87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 xml:space="preserve">The </w:t>
      </w:r>
      <w:r w:rsidRPr="002A0AE6">
        <w:rPr>
          <w:rFonts w:cs="Courier New"/>
          <w:sz w:val="24"/>
          <w:szCs w:val="24"/>
          <w:u w:val="single"/>
        </w:rPr>
        <w:t>primary key</w:t>
      </w:r>
      <w:r w:rsidRPr="002A0AE6">
        <w:rPr>
          <w:rFonts w:cs="Courier New"/>
          <w:sz w:val="24"/>
          <w:szCs w:val="24"/>
        </w:rPr>
        <w:t xml:space="preserve"> of the “one” side </w:t>
      </w:r>
      <w:r w:rsidR="0022579A" w:rsidRPr="002A0AE6">
        <w:rPr>
          <w:rFonts w:cs="Courier New"/>
          <w:sz w:val="24"/>
          <w:szCs w:val="24"/>
        </w:rPr>
        <w:t xml:space="preserve">(“customer”) </w:t>
      </w:r>
      <w:r w:rsidRPr="002A0AE6">
        <w:rPr>
          <w:rFonts w:cs="Courier New"/>
          <w:sz w:val="24"/>
          <w:szCs w:val="24"/>
        </w:rPr>
        <w:t xml:space="preserve">becomes a </w:t>
      </w:r>
      <w:r w:rsidRPr="002A0AE6">
        <w:rPr>
          <w:rFonts w:cs="Courier New"/>
          <w:i/>
          <w:sz w:val="24"/>
          <w:szCs w:val="24"/>
        </w:rPr>
        <w:t>foreign key</w:t>
      </w:r>
      <w:r w:rsidRPr="002A0AE6">
        <w:rPr>
          <w:rFonts w:cs="Courier New"/>
          <w:sz w:val="24"/>
          <w:szCs w:val="24"/>
        </w:rPr>
        <w:t xml:space="preserve"> on the “many” side</w:t>
      </w:r>
      <w:r w:rsidR="0022579A" w:rsidRPr="002A0AE6">
        <w:rPr>
          <w:rFonts w:cs="Courier New"/>
          <w:sz w:val="24"/>
          <w:szCs w:val="24"/>
        </w:rPr>
        <w:t xml:space="preserve"> (“</w:t>
      </w:r>
      <w:proofErr w:type="spellStart"/>
      <w:r w:rsidR="0022579A" w:rsidRPr="002A0AE6">
        <w:rPr>
          <w:rFonts w:cs="Courier New"/>
          <w:sz w:val="24"/>
          <w:szCs w:val="24"/>
        </w:rPr>
        <w:t>purchase</w:t>
      </w:r>
      <w:r w:rsidR="003F0FAE" w:rsidRPr="002A0AE6">
        <w:rPr>
          <w:rFonts w:cs="Courier New"/>
          <w:sz w:val="24"/>
          <w:szCs w:val="24"/>
        </w:rPr>
        <w:t>_</w:t>
      </w:r>
      <w:r w:rsidR="0022579A" w:rsidRPr="002A0AE6">
        <w:rPr>
          <w:rFonts w:cs="Courier New"/>
          <w:sz w:val="24"/>
          <w:szCs w:val="24"/>
        </w:rPr>
        <w:t>order</w:t>
      </w:r>
      <w:proofErr w:type="spellEnd"/>
      <w:r w:rsidR="0022579A" w:rsidRPr="002A0AE6">
        <w:rPr>
          <w:rFonts w:cs="Courier New"/>
          <w:sz w:val="24"/>
          <w:szCs w:val="24"/>
        </w:rPr>
        <w:t>”).</w:t>
      </w:r>
    </w:p>
    <w:p w14:paraId="7202B656" w14:textId="77777777" w:rsidR="0022579A" w:rsidRPr="000608DA" w:rsidRDefault="0022579A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of the “many” side (“</w:t>
      </w:r>
      <w:proofErr w:type="spellStart"/>
      <w:r w:rsidRPr="000608DA">
        <w:rPr>
          <w:rFonts w:cs="Courier New"/>
          <w:sz w:val="24"/>
          <w:szCs w:val="24"/>
        </w:rPr>
        <w:t>purchase</w:t>
      </w:r>
      <w:r w:rsidR="003F0FAE" w:rsidRPr="000608DA">
        <w:rPr>
          <w:rFonts w:cs="Courier New"/>
          <w:sz w:val="24"/>
          <w:szCs w:val="24"/>
        </w:rPr>
        <w:t>_</w:t>
      </w:r>
      <w:r w:rsidRPr="000608DA">
        <w:rPr>
          <w:rFonts w:cs="Courier New"/>
          <w:sz w:val="24"/>
          <w:szCs w:val="24"/>
        </w:rPr>
        <w:t>order</w:t>
      </w:r>
      <w:proofErr w:type="spellEnd"/>
      <w:r w:rsidRPr="000608DA">
        <w:rPr>
          <w:rFonts w:cs="Courier New"/>
          <w:sz w:val="24"/>
          <w:szCs w:val="24"/>
        </w:rPr>
        <w:t xml:space="preserve">”) becomes a </w:t>
      </w:r>
      <w:r w:rsidRPr="000608DA">
        <w:rPr>
          <w:rFonts w:cs="Courier New"/>
          <w:i/>
          <w:sz w:val="24"/>
          <w:szCs w:val="24"/>
        </w:rPr>
        <w:t>foreign key</w:t>
      </w:r>
      <w:r w:rsidRPr="000608DA">
        <w:rPr>
          <w:rFonts w:cs="Courier New"/>
          <w:sz w:val="24"/>
          <w:szCs w:val="24"/>
        </w:rPr>
        <w:t xml:space="preserve"> on the “one” side (“customer”).</w:t>
      </w:r>
    </w:p>
    <w:p w14:paraId="6D1A0171" w14:textId="77777777" w:rsidR="00B5505E" w:rsidRPr="000608DA" w:rsidRDefault="00B5505E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of the “many” side (“</w:t>
      </w:r>
      <w:proofErr w:type="spellStart"/>
      <w:r w:rsidRPr="000608DA">
        <w:rPr>
          <w:rFonts w:cs="Courier New"/>
          <w:sz w:val="24"/>
          <w:szCs w:val="24"/>
        </w:rPr>
        <w:t>purchase</w:t>
      </w:r>
      <w:r w:rsidR="003F0FAE" w:rsidRPr="000608DA">
        <w:rPr>
          <w:rFonts w:cs="Courier New"/>
          <w:sz w:val="24"/>
          <w:szCs w:val="24"/>
        </w:rPr>
        <w:t>_</w:t>
      </w:r>
      <w:r w:rsidRPr="000608DA">
        <w:rPr>
          <w:rFonts w:cs="Courier New"/>
          <w:sz w:val="24"/>
          <w:szCs w:val="24"/>
        </w:rPr>
        <w:t>order</w:t>
      </w:r>
      <w:proofErr w:type="spellEnd"/>
      <w:r w:rsidRPr="000608DA">
        <w:rPr>
          <w:rFonts w:cs="Courier New"/>
          <w:sz w:val="24"/>
          <w:szCs w:val="24"/>
        </w:rPr>
        <w:t xml:space="preserve">”) becomes a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on the “one” side (“customer”).</w:t>
      </w:r>
    </w:p>
    <w:p w14:paraId="19B6442A" w14:textId="77777777" w:rsidR="00B5505E" w:rsidRPr="000608DA" w:rsidRDefault="00B5505E" w:rsidP="00E34477">
      <w:pPr>
        <w:pStyle w:val="ListParagraph"/>
        <w:numPr>
          <w:ilvl w:val="0"/>
          <w:numId w:val="17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of the “one” side (“customer”) becomes a </w:t>
      </w:r>
      <w:r w:rsidRPr="000608DA">
        <w:rPr>
          <w:rFonts w:cs="Courier New"/>
          <w:sz w:val="24"/>
          <w:szCs w:val="24"/>
          <w:u w:val="single"/>
        </w:rPr>
        <w:t>primary key</w:t>
      </w:r>
      <w:r w:rsidRPr="000608DA">
        <w:rPr>
          <w:rFonts w:cs="Courier New"/>
          <w:sz w:val="24"/>
          <w:szCs w:val="24"/>
        </w:rPr>
        <w:t xml:space="preserve"> on the “many” side (“</w:t>
      </w:r>
      <w:proofErr w:type="spellStart"/>
      <w:r w:rsidRPr="000608DA">
        <w:rPr>
          <w:rFonts w:cs="Courier New"/>
          <w:sz w:val="24"/>
          <w:szCs w:val="24"/>
        </w:rPr>
        <w:t>purchase</w:t>
      </w:r>
      <w:r w:rsidR="003F0FAE" w:rsidRPr="000608DA">
        <w:rPr>
          <w:rFonts w:cs="Courier New"/>
          <w:sz w:val="24"/>
          <w:szCs w:val="24"/>
        </w:rPr>
        <w:t>_</w:t>
      </w:r>
      <w:r w:rsidRPr="000608DA">
        <w:rPr>
          <w:rFonts w:cs="Courier New"/>
          <w:sz w:val="24"/>
          <w:szCs w:val="24"/>
        </w:rPr>
        <w:t>order</w:t>
      </w:r>
      <w:proofErr w:type="spellEnd"/>
      <w:r w:rsidRPr="000608DA">
        <w:rPr>
          <w:rFonts w:cs="Courier New"/>
          <w:sz w:val="24"/>
          <w:szCs w:val="24"/>
        </w:rPr>
        <w:t>”).</w:t>
      </w:r>
    </w:p>
    <w:p w14:paraId="0061B955" w14:textId="77777777" w:rsidR="00AD72B1" w:rsidRPr="00A20629" w:rsidRDefault="00B5505E" w:rsidP="00D34716">
      <w:pPr>
        <w:pStyle w:val="ListParagraph"/>
        <w:numPr>
          <w:ilvl w:val="0"/>
          <w:numId w:val="17"/>
        </w:numPr>
        <w:spacing w:after="0"/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None of the above</w:t>
      </w:r>
    </w:p>
    <w:p w14:paraId="400F9C97" w14:textId="77777777" w:rsidR="00D87939" w:rsidRPr="000608DA" w:rsidRDefault="00D87939" w:rsidP="00D87939">
      <w:pPr>
        <w:spacing w:after="0"/>
        <w:rPr>
          <w:rFonts w:cs="Courier New"/>
          <w:sz w:val="24"/>
          <w:szCs w:val="24"/>
        </w:rPr>
      </w:pPr>
    </w:p>
    <w:p w14:paraId="31F714DD" w14:textId="3B1A8E80" w:rsidR="00157276" w:rsidRPr="000608DA" w:rsidRDefault="00123B4B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A </w:t>
      </w:r>
      <w:r w:rsidR="00EF7291" w:rsidRPr="00EF7291">
        <w:rPr>
          <w:rFonts w:cs="SFRM1000"/>
          <w:sz w:val="24"/>
          <w:szCs w:val="24"/>
          <w:lang w:val="en-CA"/>
        </w:rPr>
        <w:t>column with a unique, DBMS assigned identifier that has been added to a table to be the primary</w:t>
      </w:r>
      <w:r w:rsidR="00EF7291">
        <w:rPr>
          <w:rFonts w:cs="SFRM1000"/>
          <w:sz w:val="24"/>
          <w:szCs w:val="24"/>
          <w:lang w:val="en-CA"/>
        </w:rPr>
        <w:t xml:space="preserve"> key is known as</w:t>
      </w:r>
      <w:r w:rsidR="00395F7F" w:rsidRPr="000608DA">
        <w:rPr>
          <w:rFonts w:cs="SFRM1000"/>
          <w:sz w:val="24"/>
          <w:szCs w:val="24"/>
        </w:rPr>
        <w:t>.</w:t>
      </w:r>
    </w:p>
    <w:p w14:paraId="6EE83980" w14:textId="1562F6D3" w:rsidR="00157276" w:rsidRPr="002A0AE6" w:rsidRDefault="00EF7291" w:rsidP="00E3447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Foreign key</w:t>
      </w:r>
    </w:p>
    <w:p w14:paraId="5DF2CDD2" w14:textId="5D55A024" w:rsidR="000A5975" w:rsidRDefault="00EF7291" w:rsidP="00E3447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Composite key</w:t>
      </w:r>
    </w:p>
    <w:p w14:paraId="38ED6DD4" w14:textId="5CE26428" w:rsidR="00EF7291" w:rsidRPr="000608DA" w:rsidRDefault="00EF7291" w:rsidP="00E34477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Surrogate key</w:t>
      </w:r>
    </w:p>
    <w:p w14:paraId="46CEE7E7" w14:textId="77777777" w:rsidR="006E683F" w:rsidRPr="000608DA" w:rsidRDefault="006E683F" w:rsidP="00157276">
      <w:pPr>
        <w:spacing w:after="0"/>
        <w:rPr>
          <w:rFonts w:cs="Courier New"/>
          <w:sz w:val="24"/>
          <w:szCs w:val="24"/>
        </w:rPr>
      </w:pPr>
    </w:p>
    <w:p w14:paraId="0AA35101" w14:textId="1481524B" w:rsidR="006E683F" w:rsidRPr="000608DA" w:rsidRDefault="008F7986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Normalization is the </w:t>
      </w:r>
      <w:r w:rsidRPr="008F7986">
        <w:rPr>
          <w:rFonts w:cs="Courier New"/>
          <w:sz w:val="24"/>
          <w:szCs w:val="24"/>
        </w:rPr>
        <w:t xml:space="preserve">process of decomposing relations with anomalies to produce smaller, </w:t>
      </w:r>
      <w:r w:rsidRPr="008F7986">
        <w:rPr>
          <w:rFonts w:cs="Courier New"/>
          <w:b/>
          <w:bCs/>
          <w:i/>
          <w:iCs/>
          <w:sz w:val="24"/>
          <w:szCs w:val="24"/>
        </w:rPr>
        <w:t>well-structured</w:t>
      </w:r>
      <w:r w:rsidRPr="008F7986">
        <w:rPr>
          <w:rFonts w:cs="Courier New"/>
          <w:sz w:val="24"/>
          <w:szCs w:val="24"/>
        </w:rPr>
        <w:t xml:space="preserve"> rela</w:t>
      </w:r>
      <w:r>
        <w:rPr>
          <w:rFonts w:cs="Courier New"/>
          <w:sz w:val="24"/>
          <w:szCs w:val="24"/>
        </w:rPr>
        <w:t>tions</w:t>
      </w:r>
      <w:r w:rsidR="006E683F" w:rsidRPr="000608DA">
        <w:rPr>
          <w:rFonts w:cs="Courier New"/>
          <w:sz w:val="24"/>
          <w:szCs w:val="24"/>
        </w:rPr>
        <w:t>:</w:t>
      </w:r>
    </w:p>
    <w:p w14:paraId="36673CCD" w14:textId="7C6ABB2E" w:rsidR="006E683F" w:rsidRPr="002A0AE6" w:rsidRDefault="008F7986" w:rsidP="00E34477">
      <w:pPr>
        <w:pStyle w:val="ListParagraph"/>
        <w:numPr>
          <w:ilvl w:val="0"/>
          <w:numId w:val="2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True</w:t>
      </w:r>
      <w:r w:rsidR="006E683F" w:rsidRPr="002A0AE6">
        <w:rPr>
          <w:rFonts w:cs="Courier New"/>
          <w:sz w:val="24"/>
          <w:szCs w:val="24"/>
        </w:rPr>
        <w:t>.</w:t>
      </w:r>
    </w:p>
    <w:p w14:paraId="52CC9AA1" w14:textId="1F2A1E90" w:rsidR="006E683F" w:rsidRPr="008F7986" w:rsidRDefault="008F7986" w:rsidP="008F7986">
      <w:pPr>
        <w:pStyle w:val="ListParagraph"/>
        <w:numPr>
          <w:ilvl w:val="0"/>
          <w:numId w:val="2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False</w:t>
      </w:r>
    </w:p>
    <w:p w14:paraId="0E54E9C8" w14:textId="77777777" w:rsidR="00485D5D" w:rsidRPr="000608DA" w:rsidRDefault="00485D5D" w:rsidP="00485D5D">
      <w:pPr>
        <w:pStyle w:val="ListParagraph"/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6A996895" w14:textId="77777777" w:rsidR="00485D5D" w:rsidRPr="000608DA" w:rsidRDefault="00485D5D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An inconsistency </w:t>
      </w:r>
      <w:r w:rsidR="00E91ADC" w:rsidRPr="000608DA">
        <w:rPr>
          <w:rFonts w:cs="SFRM1000"/>
          <w:sz w:val="24"/>
          <w:szCs w:val="24"/>
        </w:rPr>
        <w:t>that</w:t>
      </w:r>
      <w:r w:rsidRPr="000608DA">
        <w:rPr>
          <w:rFonts w:cs="SFRM1000"/>
          <w:sz w:val="24"/>
          <w:szCs w:val="24"/>
        </w:rPr>
        <w:t xml:space="preserve"> occur</w:t>
      </w:r>
      <w:r w:rsidR="00E91ADC" w:rsidRPr="000608DA">
        <w:rPr>
          <w:rFonts w:cs="SFRM1000"/>
          <w:sz w:val="24"/>
          <w:szCs w:val="24"/>
        </w:rPr>
        <w:t>s</w:t>
      </w:r>
      <w:r w:rsidRPr="000608DA">
        <w:rPr>
          <w:rFonts w:cs="SFRM1000"/>
          <w:sz w:val="24"/>
          <w:szCs w:val="24"/>
        </w:rPr>
        <w:t xml:space="preserve"> </w:t>
      </w:r>
      <w:r w:rsidR="007611FD" w:rsidRPr="000608DA">
        <w:rPr>
          <w:rFonts w:cs="SFRM1000"/>
          <w:sz w:val="24"/>
          <w:szCs w:val="24"/>
        </w:rPr>
        <w:t xml:space="preserve">during an update </w:t>
      </w:r>
      <w:r w:rsidR="00E91ADC" w:rsidRPr="000608DA">
        <w:rPr>
          <w:rFonts w:cs="SFRM1000"/>
          <w:sz w:val="24"/>
          <w:szCs w:val="24"/>
        </w:rPr>
        <w:t xml:space="preserve">in a table </w:t>
      </w:r>
      <w:r w:rsidRPr="000608DA">
        <w:rPr>
          <w:rFonts w:cs="SFRM1000"/>
          <w:sz w:val="24"/>
          <w:szCs w:val="24"/>
        </w:rPr>
        <w:t xml:space="preserve">that is </w:t>
      </w:r>
      <w:r w:rsidR="007611FD" w:rsidRPr="000608DA">
        <w:rPr>
          <w:rFonts w:cs="SFRM1000"/>
          <w:sz w:val="24"/>
          <w:szCs w:val="24"/>
        </w:rPr>
        <w:t>NOT</w:t>
      </w:r>
      <w:r w:rsidRPr="000608DA">
        <w:rPr>
          <w:rFonts w:cs="SFRM1000"/>
          <w:sz w:val="24"/>
          <w:szCs w:val="24"/>
        </w:rPr>
        <w:t xml:space="preserve"> normalized</w:t>
      </w:r>
      <w:r w:rsidR="00E91ADC" w:rsidRPr="000608DA">
        <w:rPr>
          <w:rFonts w:cs="SFRM1000"/>
          <w:sz w:val="24"/>
          <w:szCs w:val="24"/>
        </w:rPr>
        <w:t xml:space="preserve"> is</w:t>
      </w:r>
      <w:r w:rsidRPr="000608DA">
        <w:rPr>
          <w:rFonts w:cs="SFRM1000"/>
          <w:sz w:val="24"/>
          <w:szCs w:val="24"/>
        </w:rPr>
        <w:t xml:space="preserve"> referred to as a:</w:t>
      </w:r>
    </w:p>
    <w:p w14:paraId="1A4E0E8C" w14:textId="77777777" w:rsidR="00E91ADC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functional dependency</w:t>
      </w:r>
    </w:p>
    <w:p w14:paraId="3F90D259" w14:textId="77777777" w:rsidR="00E91ADC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transitive dependency</w:t>
      </w:r>
    </w:p>
    <w:p w14:paraId="31E270BB" w14:textId="77777777" w:rsidR="00E91ADC" w:rsidRPr="002A0AE6" w:rsidRDefault="00E91ADC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 xml:space="preserve">modification </w:t>
      </w:r>
      <w:r w:rsidR="00485D5D" w:rsidRPr="002A0AE6">
        <w:rPr>
          <w:rFonts w:cs="SFRM1000"/>
          <w:sz w:val="24"/>
          <w:szCs w:val="24"/>
        </w:rPr>
        <w:t>anomaly</w:t>
      </w:r>
    </w:p>
    <w:p w14:paraId="570B8BF3" w14:textId="77777777" w:rsidR="00E91ADC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domain constraint</w:t>
      </w:r>
    </w:p>
    <w:p w14:paraId="7104D732" w14:textId="77777777" w:rsidR="00485D5D" w:rsidRPr="000608DA" w:rsidRDefault="00485D5D" w:rsidP="00E34477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recursive foreign key</w:t>
      </w:r>
    </w:p>
    <w:p w14:paraId="61C084E9" w14:textId="77777777" w:rsidR="00485D5D" w:rsidRPr="000608DA" w:rsidRDefault="00485D5D" w:rsidP="00DB11BA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31B7C047" w14:textId="77777777" w:rsidR="00DB11BA" w:rsidRPr="000608DA" w:rsidRDefault="00DB11BA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First normal form has the following requirement:</w:t>
      </w:r>
    </w:p>
    <w:p w14:paraId="71583144" w14:textId="77777777" w:rsidR="00DB11BA" w:rsidRPr="002A0AE6" w:rsidRDefault="00DB11BA" w:rsidP="00E34477">
      <w:pPr>
        <w:pStyle w:val="ListParagraph"/>
        <w:numPr>
          <w:ilvl w:val="0"/>
          <w:numId w:val="23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lastRenderedPageBreak/>
        <w:t>Every attribute is single-valued.</w:t>
      </w:r>
    </w:p>
    <w:p w14:paraId="5F66F6DC" w14:textId="77777777" w:rsidR="00DB11BA" w:rsidRPr="000608DA" w:rsidRDefault="00DB11BA" w:rsidP="00E34477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0608DA">
        <w:rPr>
          <w:rFonts w:eastAsia="Times New Roman" w:cs="Times New Roman"/>
          <w:sz w:val="24"/>
          <w:szCs w:val="24"/>
        </w:rPr>
        <w:t>Every attribute is fully “</w:t>
      </w:r>
      <w:proofErr w:type="gramStart"/>
      <w:r w:rsidRPr="000608DA">
        <w:rPr>
          <w:rFonts w:eastAsia="Times New Roman" w:cs="Times New Roman"/>
          <w:sz w:val="24"/>
          <w:szCs w:val="24"/>
        </w:rPr>
        <w:t>functionally“ dependent</w:t>
      </w:r>
      <w:proofErr w:type="gramEnd"/>
      <w:r w:rsidRPr="000608DA">
        <w:rPr>
          <w:rFonts w:eastAsia="Times New Roman" w:cs="Times New Roman"/>
          <w:sz w:val="24"/>
          <w:szCs w:val="24"/>
        </w:rPr>
        <w:t xml:space="preserve"> on the PK.</w:t>
      </w:r>
    </w:p>
    <w:p w14:paraId="0C194B30" w14:textId="77777777" w:rsidR="00DB11BA" w:rsidRPr="000608DA" w:rsidRDefault="00DB11BA" w:rsidP="00E34477">
      <w:pPr>
        <w:pStyle w:val="ListParagraph"/>
        <w:numPr>
          <w:ilvl w:val="0"/>
          <w:numId w:val="23"/>
        </w:numPr>
        <w:spacing w:after="0" w:line="240" w:lineRule="auto"/>
        <w:rPr>
          <w:rFonts w:cs="Courier New"/>
          <w:sz w:val="24"/>
          <w:szCs w:val="24"/>
        </w:rPr>
      </w:pPr>
      <w:r w:rsidRPr="000608DA">
        <w:rPr>
          <w:rFonts w:eastAsia="Times New Roman" w:cs="Times New Roman"/>
          <w:sz w:val="24"/>
          <w:szCs w:val="24"/>
        </w:rPr>
        <w:t>Every attribute is fully “</w:t>
      </w:r>
      <w:proofErr w:type="gramStart"/>
      <w:r w:rsidRPr="000608DA">
        <w:rPr>
          <w:rFonts w:eastAsia="Times New Roman" w:cs="Times New Roman"/>
          <w:sz w:val="24"/>
          <w:szCs w:val="24"/>
        </w:rPr>
        <w:t>functionally“ dependent</w:t>
      </w:r>
      <w:proofErr w:type="gramEnd"/>
      <w:r w:rsidRPr="000608DA">
        <w:rPr>
          <w:rFonts w:eastAsia="Times New Roman" w:cs="Times New Roman"/>
          <w:sz w:val="24"/>
          <w:szCs w:val="24"/>
        </w:rPr>
        <w:t xml:space="preserve"> on the PK and no other attribute.</w:t>
      </w:r>
    </w:p>
    <w:p w14:paraId="41662E2E" w14:textId="77777777" w:rsidR="006D623D" w:rsidRPr="000608DA" w:rsidRDefault="006D623D" w:rsidP="006D623D">
      <w:pPr>
        <w:spacing w:after="0" w:line="240" w:lineRule="auto"/>
        <w:rPr>
          <w:rFonts w:cs="Courier New"/>
          <w:sz w:val="24"/>
          <w:szCs w:val="24"/>
        </w:rPr>
      </w:pPr>
    </w:p>
    <w:p w14:paraId="080667F7" w14:textId="3070CCF9" w:rsidR="006E683F" w:rsidRPr="000608DA" w:rsidRDefault="00D54507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</w:t>
      </w:r>
      <w:r w:rsidR="006E683F" w:rsidRPr="000608DA">
        <w:rPr>
          <w:rFonts w:cs="Courier New"/>
          <w:sz w:val="24"/>
          <w:szCs w:val="24"/>
        </w:rPr>
        <w:t xml:space="preserve">he relation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customer_order</w:t>
      </w:r>
      <w:proofErr w:type="spellEnd"/>
      <w:r w:rsidR="006E683F" w:rsidRPr="000608DA">
        <w:rPr>
          <w:rFonts w:cs="Courier New"/>
          <w:sz w:val="24"/>
          <w:szCs w:val="24"/>
        </w:rPr>
        <w:t xml:space="preserve"> is in 2</w:t>
      </w:r>
      <w:r w:rsidR="006E683F" w:rsidRPr="000608DA">
        <w:rPr>
          <w:rFonts w:cs="Courier New"/>
          <w:sz w:val="24"/>
          <w:szCs w:val="24"/>
          <w:vertAlign w:val="superscript"/>
        </w:rPr>
        <w:t>nd</w:t>
      </w:r>
      <w:r w:rsidR="006E683F" w:rsidRPr="000608DA">
        <w:rPr>
          <w:rFonts w:cs="Courier New"/>
          <w:sz w:val="24"/>
          <w:szCs w:val="24"/>
        </w:rPr>
        <w:t xml:space="preserve"> normal form:</w:t>
      </w:r>
    </w:p>
    <w:p w14:paraId="3EEFAAF3" w14:textId="5D254225" w:rsidR="006E683F" w:rsidRPr="008F7986" w:rsidRDefault="006E683F" w:rsidP="008F7986">
      <w:pPr>
        <w:pStyle w:val="ListParagraph"/>
        <w:numPr>
          <w:ilvl w:val="0"/>
          <w:numId w:val="2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assume that </w:t>
      </w:r>
      <w:proofErr w:type="spellStart"/>
      <w:r w:rsidR="008F7986">
        <w:rPr>
          <w:rFonts w:cs="Courier New"/>
          <w:sz w:val="24"/>
          <w:szCs w:val="24"/>
        </w:rPr>
        <w:t>customer_id</w:t>
      </w:r>
      <w:proofErr w:type="spellEnd"/>
      <w:r w:rsidR="008F7986">
        <w:rPr>
          <w:rFonts w:cs="Courier New"/>
          <w:sz w:val="24"/>
          <w:szCs w:val="24"/>
        </w:rPr>
        <w:t xml:space="preserve"> is determined by the order</w:t>
      </w:r>
    </w:p>
    <w:p w14:paraId="0B7E085E" w14:textId="51641848" w:rsidR="006E683F" w:rsidRPr="000608DA" w:rsidRDefault="006E683F" w:rsidP="00E34477">
      <w:pPr>
        <w:pStyle w:val="ListParagraph"/>
        <w:numPr>
          <w:ilvl w:val="0"/>
          <w:numId w:val="26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the relation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customer_order</w:t>
      </w:r>
      <w:proofErr w:type="spellEnd"/>
      <w:r w:rsidRPr="000608DA">
        <w:rPr>
          <w:rFonts w:cs="Courier New"/>
          <w:sz w:val="24"/>
          <w:szCs w:val="24"/>
        </w:rPr>
        <w:t xml:space="preserve"> has the following attributes: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order</w:t>
      </w:r>
      <w:r w:rsidRPr="000608DA">
        <w:rPr>
          <w:rFonts w:ascii="Courier New" w:hAnsi="Courier New" w:cs="Courier New"/>
          <w:sz w:val="24"/>
          <w:szCs w:val="24"/>
        </w:rPr>
        <w:t>_id</w:t>
      </w:r>
      <w:proofErr w:type="spellEnd"/>
      <w:r w:rsidRPr="000608DA">
        <w:rPr>
          <w:rFonts w:cs="Courier New"/>
          <w:sz w:val="24"/>
          <w:szCs w:val="24"/>
        </w:rPr>
        <w:t xml:space="preserve"> (PK),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ascii="Courier New" w:hAnsi="Courier New" w:cs="Courier New"/>
          <w:sz w:val="24"/>
          <w:szCs w:val="24"/>
        </w:rPr>
        <w:t>_id</w:t>
      </w:r>
      <w:proofErr w:type="spellEnd"/>
      <w:r w:rsidRPr="000608DA">
        <w:rPr>
          <w:rFonts w:cs="Courier New"/>
          <w:sz w:val="24"/>
          <w:szCs w:val="24"/>
        </w:rPr>
        <w:t xml:space="preserve"> (FK),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order_date</w:t>
      </w:r>
      <w:proofErr w:type="spellEnd"/>
      <w:r w:rsidRPr="000608DA">
        <w:rPr>
          <w:rFonts w:cs="Courier New"/>
          <w:sz w:val="24"/>
          <w:szCs w:val="24"/>
        </w:rPr>
        <w:t>,</w:t>
      </w:r>
      <w:r w:rsidR="0080793E" w:rsidRPr="000608DA">
        <w:rPr>
          <w:rFonts w:cs="Courier New"/>
          <w:sz w:val="24"/>
          <w:szCs w:val="24"/>
        </w:rPr>
        <w:t xml:space="preserve"> </w:t>
      </w:r>
      <w:proofErr w:type="spellStart"/>
      <w:r w:rsidR="008F7986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ascii="Courier New" w:hAnsi="Courier New" w:cs="Courier New"/>
          <w:sz w:val="24"/>
          <w:szCs w:val="24"/>
        </w:rPr>
        <w:t>_name</w:t>
      </w:r>
      <w:proofErr w:type="spellEnd"/>
      <w:r w:rsidRPr="000608DA">
        <w:rPr>
          <w:rFonts w:cs="Courier New"/>
          <w:sz w:val="24"/>
          <w:szCs w:val="24"/>
        </w:rPr>
        <w:t>.</w:t>
      </w:r>
    </w:p>
    <w:p w14:paraId="7D13BAB0" w14:textId="77777777" w:rsidR="006E683F" w:rsidRPr="000608DA" w:rsidRDefault="00D54507" w:rsidP="00E34477">
      <w:pPr>
        <w:pStyle w:val="ListParagraph"/>
        <w:numPr>
          <w:ilvl w:val="0"/>
          <w:numId w:val="25"/>
        </w:numPr>
        <w:rPr>
          <w:rFonts w:eastAsia="Times New Roman" w:cs="Times New Roman"/>
          <w:sz w:val="24"/>
          <w:szCs w:val="24"/>
        </w:rPr>
      </w:pPr>
      <w:r w:rsidRPr="000608DA">
        <w:rPr>
          <w:rFonts w:eastAsia="Times New Roman" w:cs="Times New Roman"/>
          <w:sz w:val="24"/>
          <w:szCs w:val="24"/>
        </w:rPr>
        <w:t>True</w:t>
      </w:r>
    </w:p>
    <w:p w14:paraId="78EDE925" w14:textId="77777777" w:rsidR="006E683F" w:rsidRPr="002A0AE6" w:rsidRDefault="00D54507" w:rsidP="00A20629">
      <w:pPr>
        <w:pStyle w:val="ListParagraph"/>
        <w:numPr>
          <w:ilvl w:val="0"/>
          <w:numId w:val="25"/>
        </w:numPr>
        <w:spacing w:after="0"/>
        <w:rPr>
          <w:rFonts w:eastAsia="Times New Roman" w:cs="Times New Roman"/>
          <w:sz w:val="24"/>
          <w:szCs w:val="24"/>
        </w:rPr>
      </w:pPr>
      <w:r w:rsidRPr="002A0AE6">
        <w:rPr>
          <w:rFonts w:eastAsia="Times New Roman" w:cs="Times New Roman"/>
          <w:sz w:val="24"/>
          <w:szCs w:val="24"/>
        </w:rPr>
        <w:t>False</w:t>
      </w:r>
    </w:p>
    <w:p w14:paraId="5A163058" w14:textId="77777777" w:rsidR="006E683F" w:rsidRPr="000608DA" w:rsidRDefault="006E683F" w:rsidP="006E683F">
      <w:pPr>
        <w:autoSpaceDE w:val="0"/>
        <w:autoSpaceDN w:val="0"/>
        <w:adjustRightInd w:val="0"/>
        <w:spacing w:after="0" w:line="240" w:lineRule="auto"/>
        <w:rPr>
          <w:rFonts w:ascii="SFRM1000" w:hAnsi="SFRM1000" w:cs="SFRM1000"/>
          <w:sz w:val="24"/>
          <w:szCs w:val="24"/>
        </w:rPr>
      </w:pPr>
    </w:p>
    <w:p w14:paraId="20497C35" w14:textId="77777777" w:rsidR="006E01AA" w:rsidRPr="000608DA" w:rsidRDefault="006E01AA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For normalization in 3</w:t>
      </w:r>
      <w:r w:rsidRPr="000608DA">
        <w:rPr>
          <w:rFonts w:cs="Courier New"/>
          <w:sz w:val="24"/>
          <w:szCs w:val="24"/>
          <w:vertAlign w:val="superscript"/>
        </w:rPr>
        <w:t>rd</w:t>
      </w:r>
      <w:r w:rsidRPr="000608DA">
        <w:rPr>
          <w:rFonts w:cs="Courier New"/>
          <w:sz w:val="24"/>
          <w:szCs w:val="24"/>
        </w:rPr>
        <w:t xml:space="preserve"> normal form you have to first implement 1</w:t>
      </w:r>
      <w:r w:rsidRPr="000608DA">
        <w:rPr>
          <w:rFonts w:cs="Courier New"/>
          <w:sz w:val="24"/>
          <w:szCs w:val="24"/>
          <w:vertAlign w:val="superscript"/>
        </w:rPr>
        <w:t>st</w:t>
      </w:r>
      <w:r w:rsidRPr="000608DA">
        <w:rPr>
          <w:rFonts w:cs="Courier New"/>
          <w:sz w:val="24"/>
          <w:szCs w:val="24"/>
        </w:rPr>
        <w:t xml:space="preserve"> and 2</w:t>
      </w:r>
      <w:r w:rsidRPr="000608DA">
        <w:rPr>
          <w:rFonts w:cs="Courier New"/>
          <w:sz w:val="24"/>
          <w:szCs w:val="24"/>
          <w:vertAlign w:val="superscript"/>
        </w:rPr>
        <w:t>nd</w:t>
      </w:r>
      <w:r w:rsidRPr="000608DA">
        <w:rPr>
          <w:rFonts w:cs="Courier New"/>
          <w:sz w:val="24"/>
          <w:szCs w:val="24"/>
        </w:rPr>
        <w:t xml:space="preserve"> normal form.</w:t>
      </w:r>
    </w:p>
    <w:p w14:paraId="3E2EC7BC" w14:textId="77777777" w:rsidR="006E01AA" w:rsidRPr="002A0AE6" w:rsidRDefault="006E01AA" w:rsidP="00E34477">
      <w:pPr>
        <w:pStyle w:val="ListParagraph"/>
        <w:numPr>
          <w:ilvl w:val="0"/>
          <w:numId w:val="22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True</w:t>
      </w:r>
    </w:p>
    <w:p w14:paraId="23B13FE8" w14:textId="07C616F7" w:rsidR="006E683F" w:rsidRDefault="006E01AA" w:rsidP="00E34477">
      <w:pPr>
        <w:pStyle w:val="ListParagraph"/>
        <w:numPr>
          <w:ilvl w:val="0"/>
          <w:numId w:val="22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False</w:t>
      </w:r>
    </w:p>
    <w:p w14:paraId="556BAADD" w14:textId="77777777" w:rsidR="00455EB9" w:rsidRPr="000608DA" w:rsidRDefault="00455EB9" w:rsidP="00455EB9">
      <w:pPr>
        <w:pStyle w:val="ListParagraph"/>
        <w:ind w:left="1080"/>
        <w:rPr>
          <w:rFonts w:cs="Courier New"/>
          <w:sz w:val="24"/>
          <w:szCs w:val="24"/>
        </w:rPr>
      </w:pPr>
    </w:p>
    <w:p w14:paraId="69CDF580" w14:textId="3CDDAB0C" w:rsidR="003F5986" w:rsidRPr="000608DA" w:rsidRDefault="00144A9F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Database characteristics include</w:t>
      </w:r>
      <w:r w:rsidR="003F5986" w:rsidRPr="000608DA">
        <w:rPr>
          <w:sz w:val="24"/>
          <w:szCs w:val="24"/>
        </w:rPr>
        <w:t>:</w:t>
      </w:r>
    </w:p>
    <w:p w14:paraId="1D501AA6" w14:textId="48F5CE34" w:rsidR="003F5986" w:rsidRPr="000608DA" w:rsidRDefault="00144A9F" w:rsidP="00E34477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Convenience</w:t>
      </w:r>
    </w:p>
    <w:p w14:paraId="251B2268" w14:textId="2765A07D" w:rsidR="003F5986" w:rsidRPr="002A0AE6" w:rsidRDefault="00144A9F" w:rsidP="00E34477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Reliability</w:t>
      </w:r>
    </w:p>
    <w:p w14:paraId="1D03A9EE" w14:textId="49394EEF" w:rsidR="00490517" w:rsidRPr="000608DA" w:rsidRDefault="00144A9F" w:rsidP="00E34477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3F5986" w:rsidRPr="000608DA">
        <w:rPr>
          <w:sz w:val="24"/>
          <w:szCs w:val="24"/>
        </w:rPr>
        <w:t>fficiency</w:t>
      </w:r>
    </w:p>
    <w:p w14:paraId="309AC124" w14:textId="18F475F0" w:rsidR="003F5986" w:rsidRDefault="003F5986" w:rsidP="00E34477">
      <w:pPr>
        <w:pStyle w:val="ListParagraph"/>
        <w:numPr>
          <w:ilvl w:val="0"/>
          <w:numId w:val="35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 xml:space="preserve">Multi-user </w:t>
      </w:r>
    </w:p>
    <w:p w14:paraId="755D31E1" w14:textId="69038D30" w:rsidR="00144A9F" w:rsidRPr="000608DA" w:rsidRDefault="00144A9F" w:rsidP="00E34477">
      <w:pPr>
        <w:pStyle w:val="ListParagraph"/>
        <w:numPr>
          <w:ilvl w:val="0"/>
          <w:numId w:val="3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All the above</w:t>
      </w:r>
    </w:p>
    <w:p w14:paraId="3BF045F7" w14:textId="77777777" w:rsidR="00BE6C76" w:rsidRPr="000608DA" w:rsidRDefault="00BE6C76" w:rsidP="00BE6C76">
      <w:pPr>
        <w:spacing w:after="0"/>
        <w:rPr>
          <w:sz w:val="24"/>
          <w:szCs w:val="24"/>
        </w:rPr>
      </w:pPr>
    </w:p>
    <w:p w14:paraId="0BB8DDF0" w14:textId="77777777" w:rsidR="0060767B" w:rsidRPr="000608DA" w:rsidRDefault="00880378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RDBMS stands for “R</w:t>
      </w:r>
      <w:r w:rsidR="00585A54" w:rsidRPr="000608DA">
        <w:rPr>
          <w:rFonts w:cs="Courier New"/>
          <w:sz w:val="24"/>
          <w:szCs w:val="24"/>
        </w:rPr>
        <w:t xml:space="preserve">elational </w:t>
      </w:r>
      <w:r w:rsidRPr="000608DA">
        <w:rPr>
          <w:rFonts w:cs="Courier New"/>
          <w:sz w:val="24"/>
          <w:szCs w:val="24"/>
        </w:rPr>
        <w:t>Data B</w:t>
      </w:r>
      <w:r w:rsidR="00585A54" w:rsidRPr="000608DA">
        <w:rPr>
          <w:rFonts w:cs="Courier New"/>
          <w:sz w:val="24"/>
          <w:szCs w:val="24"/>
        </w:rPr>
        <w:t xml:space="preserve">usiness </w:t>
      </w:r>
      <w:r w:rsidRPr="000608DA">
        <w:rPr>
          <w:rFonts w:cs="Courier New"/>
          <w:sz w:val="24"/>
          <w:szCs w:val="24"/>
        </w:rPr>
        <w:t>M</w:t>
      </w:r>
      <w:r w:rsidR="00585A54" w:rsidRPr="000608DA">
        <w:rPr>
          <w:rFonts w:cs="Courier New"/>
          <w:sz w:val="24"/>
          <w:szCs w:val="24"/>
        </w:rPr>
        <w:t xml:space="preserve">anagement </w:t>
      </w:r>
      <w:r w:rsidRPr="000608DA">
        <w:rPr>
          <w:rFonts w:cs="Courier New"/>
          <w:sz w:val="24"/>
          <w:szCs w:val="24"/>
        </w:rPr>
        <w:t>S</w:t>
      </w:r>
      <w:r w:rsidR="00585A54" w:rsidRPr="000608DA">
        <w:rPr>
          <w:rFonts w:cs="Courier New"/>
          <w:sz w:val="24"/>
          <w:szCs w:val="24"/>
        </w:rPr>
        <w:t>ystem</w:t>
      </w:r>
      <w:r w:rsidRPr="000608DA">
        <w:rPr>
          <w:rFonts w:cs="Courier New"/>
          <w:sz w:val="24"/>
          <w:szCs w:val="24"/>
        </w:rPr>
        <w:t>”</w:t>
      </w:r>
      <w:r w:rsidR="00350326" w:rsidRPr="000608DA">
        <w:rPr>
          <w:rFonts w:cs="Courier New"/>
          <w:sz w:val="24"/>
          <w:szCs w:val="24"/>
        </w:rPr>
        <w:t>.</w:t>
      </w:r>
    </w:p>
    <w:p w14:paraId="4E27056C" w14:textId="77777777" w:rsidR="00C07124" w:rsidRPr="000608DA" w:rsidRDefault="00880378" w:rsidP="00E34477">
      <w:pPr>
        <w:pStyle w:val="ListParagraph"/>
        <w:numPr>
          <w:ilvl w:val="0"/>
          <w:numId w:val="45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True</w:t>
      </w:r>
    </w:p>
    <w:p w14:paraId="4A07D3C7" w14:textId="2024BADF" w:rsidR="00880378" w:rsidRDefault="00880378" w:rsidP="00E34477">
      <w:pPr>
        <w:pStyle w:val="ListParagraph"/>
        <w:numPr>
          <w:ilvl w:val="0"/>
          <w:numId w:val="45"/>
        </w:numPr>
        <w:spacing w:after="0"/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>False</w:t>
      </w:r>
    </w:p>
    <w:p w14:paraId="3C21C851" w14:textId="77777777" w:rsidR="00455EB9" w:rsidRPr="002A0AE6" w:rsidRDefault="00455EB9" w:rsidP="00455EB9">
      <w:pPr>
        <w:pStyle w:val="ListParagraph"/>
        <w:spacing w:after="0"/>
        <w:ind w:left="1080"/>
        <w:rPr>
          <w:rFonts w:cs="Courier New"/>
          <w:sz w:val="24"/>
          <w:szCs w:val="24"/>
        </w:rPr>
      </w:pPr>
    </w:p>
    <w:p w14:paraId="29546770" w14:textId="77777777" w:rsidR="007C01F6" w:rsidRPr="000608DA" w:rsidRDefault="007C01F6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sz w:val="24"/>
          <w:szCs w:val="24"/>
        </w:rPr>
        <w:t>Identify RDBMS systems, other than PostgreSQL:</w:t>
      </w:r>
    </w:p>
    <w:p w14:paraId="26110DFA" w14:textId="6191F8F2" w:rsidR="007C01F6" w:rsidRPr="002A0AE6" w:rsidRDefault="007C01F6" w:rsidP="00E34477">
      <w:pPr>
        <w:pStyle w:val="ListParagraph"/>
        <w:numPr>
          <w:ilvl w:val="1"/>
          <w:numId w:val="46"/>
        </w:numPr>
        <w:rPr>
          <w:rFonts w:cs="Courier New"/>
          <w:sz w:val="24"/>
          <w:szCs w:val="24"/>
        </w:rPr>
      </w:pPr>
      <w:r w:rsidRPr="002A0AE6">
        <w:rPr>
          <w:sz w:val="24"/>
          <w:szCs w:val="24"/>
        </w:rPr>
        <w:t>MSSQL, MySQL, Oracle</w:t>
      </w:r>
    </w:p>
    <w:p w14:paraId="775204F0" w14:textId="77777777" w:rsidR="007C01F6" w:rsidRPr="000608DA" w:rsidRDefault="007C01F6" w:rsidP="00E34477">
      <w:pPr>
        <w:pStyle w:val="ListParagraph"/>
        <w:numPr>
          <w:ilvl w:val="1"/>
          <w:numId w:val="46"/>
        </w:numPr>
        <w:rPr>
          <w:rFonts w:cs="Courier New"/>
          <w:sz w:val="24"/>
          <w:szCs w:val="24"/>
        </w:rPr>
      </w:pPr>
      <w:r w:rsidRPr="000608DA">
        <w:rPr>
          <w:sz w:val="24"/>
          <w:szCs w:val="24"/>
        </w:rPr>
        <w:t>DNS, MySQL, Oracle</w:t>
      </w:r>
    </w:p>
    <w:p w14:paraId="20945237" w14:textId="38084484" w:rsidR="007C01F6" w:rsidRPr="000608DA" w:rsidRDefault="007C01F6" w:rsidP="00E34477">
      <w:pPr>
        <w:pStyle w:val="ListParagraph"/>
        <w:numPr>
          <w:ilvl w:val="1"/>
          <w:numId w:val="46"/>
        </w:numPr>
        <w:rPr>
          <w:rFonts w:cs="Courier New"/>
          <w:sz w:val="24"/>
          <w:szCs w:val="24"/>
        </w:rPr>
      </w:pPr>
      <w:r w:rsidRPr="000608DA">
        <w:rPr>
          <w:sz w:val="24"/>
          <w:szCs w:val="24"/>
        </w:rPr>
        <w:t>Excel, MS SQL, Oracle</w:t>
      </w:r>
    </w:p>
    <w:p w14:paraId="7522D887" w14:textId="770E93F4" w:rsidR="007C01F6" w:rsidRPr="00455EB9" w:rsidRDefault="007C01F6" w:rsidP="00E34477">
      <w:pPr>
        <w:pStyle w:val="ListParagraph"/>
        <w:numPr>
          <w:ilvl w:val="1"/>
          <w:numId w:val="46"/>
        </w:numPr>
        <w:spacing w:after="0"/>
        <w:rPr>
          <w:rFonts w:cs="Courier New"/>
          <w:sz w:val="24"/>
          <w:szCs w:val="24"/>
        </w:rPr>
      </w:pPr>
      <w:r w:rsidRPr="000608DA">
        <w:rPr>
          <w:sz w:val="24"/>
          <w:szCs w:val="24"/>
        </w:rPr>
        <w:t xml:space="preserve">Excel, </w:t>
      </w:r>
      <w:proofErr w:type="gramStart"/>
      <w:r w:rsidRPr="000608DA">
        <w:rPr>
          <w:sz w:val="24"/>
          <w:szCs w:val="24"/>
        </w:rPr>
        <w:t>DNS,  MS</w:t>
      </w:r>
      <w:proofErr w:type="gramEnd"/>
      <w:r w:rsidRPr="000608DA">
        <w:rPr>
          <w:sz w:val="24"/>
          <w:szCs w:val="24"/>
        </w:rPr>
        <w:t xml:space="preserve"> SQL</w:t>
      </w:r>
    </w:p>
    <w:p w14:paraId="054EF141" w14:textId="77777777" w:rsidR="00455EB9" w:rsidRPr="000608DA" w:rsidRDefault="00455EB9" w:rsidP="00455EB9">
      <w:pPr>
        <w:pStyle w:val="ListParagraph"/>
        <w:spacing w:after="0"/>
        <w:ind w:left="1080"/>
        <w:rPr>
          <w:rFonts w:cs="Courier New"/>
          <w:sz w:val="24"/>
          <w:szCs w:val="24"/>
        </w:rPr>
      </w:pPr>
    </w:p>
    <w:p w14:paraId="6AD9CEAC" w14:textId="77777777" w:rsidR="004C6C06" w:rsidRPr="000608DA" w:rsidRDefault="004C6C06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b/>
          <w:sz w:val="24"/>
          <w:szCs w:val="24"/>
        </w:rPr>
      </w:pPr>
      <w:r w:rsidRPr="000608DA">
        <w:rPr>
          <w:rFonts w:cs="SFRM1000"/>
          <w:sz w:val="24"/>
          <w:szCs w:val="24"/>
        </w:rPr>
        <w:t>A primary key</w:t>
      </w:r>
      <w:r w:rsidR="007D4378" w:rsidRPr="000608DA">
        <w:rPr>
          <w:rFonts w:cs="SFRM1000"/>
          <w:sz w:val="24"/>
          <w:szCs w:val="24"/>
        </w:rPr>
        <w:t xml:space="preserve"> can be NULL</w:t>
      </w:r>
      <w:r w:rsidR="00EA2203" w:rsidRPr="000608DA">
        <w:rPr>
          <w:rFonts w:cs="SFRM1000"/>
          <w:sz w:val="24"/>
          <w:szCs w:val="24"/>
        </w:rPr>
        <w:t>.</w:t>
      </w:r>
    </w:p>
    <w:p w14:paraId="40DA8C34" w14:textId="77777777" w:rsidR="004C6C06" w:rsidRPr="000608DA" w:rsidRDefault="00361391" w:rsidP="007D4378">
      <w:pPr>
        <w:autoSpaceDE w:val="0"/>
        <w:autoSpaceDN w:val="0"/>
        <w:adjustRightInd w:val="0"/>
        <w:spacing w:after="0" w:line="240" w:lineRule="auto"/>
        <w:ind w:left="720"/>
        <w:rPr>
          <w:rFonts w:cs="SFTT1000"/>
          <w:b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A. </w:t>
      </w:r>
      <w:r w:rsidR="007D4378" w:rsidRPr="000608DA">
        <w:rPr>
          <w:rFonts w:cs="SFRM1000"/>
          <w:sz w:val="24"/>
          <w:szCs w:val="24"/>
        </w:rPr>
        <w:t>True</w:t>
      </w:r>
    </w:p>
    <w:p w14:paraId="1B417A23" w14:textId="77777777" w:rsidR="004C6C06" w:rsidRPr="002A0AE6" w:rsidRDefault="00361391" w:rsidP="007D4378">
      <w:pPr>
        <w:autoSpaceDE w:val="0"/>
        <w:autoSpaceDN w:val="0"/>
        <w:adjustRightInd w:val="0"/>
        <w:spacing w:after="0" w:line="240" w:lineRule="auto"/>
        <w:ind w:left="720"/>
        <w:rPr>
          <w:rFonts w:cs="SFTT1000"/>
          <w:sz w:val="24"/>
          <w:szCs w:val="24"/>
        </w:rPr>
      </w:pPr>
      <w:r w:rsidRPr="002A0AE6">
        <w:rPr>
          <w:rFonts w:cs="SFRM1000"/>
          <w:sz w:val="24"/>
          <w:szCs w:val="24"/>
        </w:rPr>
        <w:t xml:space="preserve">B. </w:t>
      </w:r>
      <w:r w:rsidR="007D4378" w:rsidRPr="002A0AE6">
        <w:rPr>
          <w:rFonts w:cs="SFRM1000"/>
          <w:sz w:val="24"/>
          <w:szCs w:val="24"/>
        </w:rPr>
        <w:t>False</w:t>
      </w:r>
    </w:p>
    <w:p w14:paraId="39F762FD" w14:textId="77777777" w:rsidR="004C6C06" w:rsidRPr="000608DA" w:rsidRDefault="004C6C06" w:rsidP="004C6C06">
      <w:pPr>
        <w:autoSpaceDE w:val="0"/>
        <w:autoSpaceDN w:val="0"/>
        <w:adjustRightInd w:val="0"/>
        <w:spacing w:after="0" w:line="240" w:lineRule="auto"/>
        <w:rPr>
          <w:rFonts w:cs="SFRM1000"/>
          <w:b/>
          <w:sz w:val="24"/>
          <w:szCs w:val="24"/>
        </w:rPr>
      </w:pPr>
    </w:p>
    <w:p w14:paraId="629D4851" w14:textId="51F5DC2B" w:rsidR="004C6C06" w:rsidRPr="000608DA" w:rsidRDefault="004C6C06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A</w:t>
      </w:r>
      <w:r w:rsidR="009A13D6">
        <w:rPr>
          <w:rFonts w:cs="SFRM1000"/>
          <w:sz w:val="24"/>
          <w:szCs w:val="24"/>
        </w:rPr>
        <w:t xml:space="preserve">n </w:t>
      </w:r>
      <w:r w:rsidR="009A13D6" w:rsidRPr="009A13D6">
        <w:rPr>
          <w:rFonts w:cs="SFRM1000"/>
          <w:sz w:val="24"/>
          <w:szCs w:val="24"/>
          <w:lang w:val="en-CA"/>
        </w:rPr>
        <w:t>attribute that is a key of one or more relations other than the one in which it appears is</w:t>
      </w:r>
      <w:r w:rsidR="009A13D6">
        <w:rPr>
          <w:rFonts w:cs="SFRM1000"/>
          <w:sz w:val="24"/>
          <w:szCs w:val="24"/>
          <w:lang w:val="en-CA"/>
        </w:rPr>
        <w:t xml:space="preserve"> known as </w:t>
      </w:r>
    </w:p>
    <w:p w14:paraId="46EC4569" w14:textId="06E3C71E" w:rsidR="004C6C06" w:rsidRPr="002A0AE6" w:rsidRDefault="009A13D6" w:rsidP="00E34477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Foreign key</w:t>
      </w:r>
    </w:p>
    <w:p w14:paraId="712F9BE4" w14:textId="08B87BDB" w:rsidR="004C6C06" w:rsidRPr="009A13D6" w:rsidRDefault="009A13D6" w:rsidP="00E34477">
      <w:pPr>
        <w:pStyle w:val="ListParagraph"/>
        <w:numPr>
          <w:ilvl w:val="0"/>
          <w:numId w:val="48"/>
        </w:numPr>
        <w:spacing w:after="0" w:line="240" w:lineRule="auto"/>
        <w:rPr>
          <w:rFonts w:cs="Courier New"/>
          <w:sz w:val="24"/>
          <w:szCs w:val="24"/>
        </w:rPr>
      </w:pPr>
      <w:bookmarkStart w:id="0" w:name="_GoBack"/>
      <w:bookmarkEnd w:id="0"/>
      <w:r>
        <w:rPr>
          <w:rFonts w:cs="SFRM1000"/>
          <w:sz w:val="24"/>
          <w:szCs w:val="24"/>
        </w:rPr>
        <w:t>Surrogate key</w:t>
      </w:r>
    </w:p>
    <w:p w14:paraId="287424E7" w14:textId="4DED9C4C" w:rsidR="009A13D6" w:rsidRPr="000608DA" w:rsidRDefault="009A13D6" w:rsidP="00E34477">
      <w:pPr>
        <w:pStyle w:val="ListParagraph"/>
        <w:numPr>
          <w:ilvl w:val="0"/>
          <w:numId w:val="48"/>
        </w:numPr>
        <w:spacing w:after="0" w:line="240" w:lineRule="auto"/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Composite key</w:t>
      </w:r>
    </w:p>
    <w:p w14:paraId="4A7C765C" w14:textId="77777777" w:rsidR="004C6C06" w:rsidRPr="000608DA" w:rsidRDefault="004C6C06" w:rsidP="004C6C06">
      <w:pPr>
        <w:spacing w:after="0" w:line="240" w:lineRule="auto"/>
        <w:rPr>
          <w:rFonts w:cs="Courier New"/>
          <w:sz w:val="24"/>
          <w:szCs w:val="24"/>
        </w:rPr>
      </w:pPr>
    </w:p>
    <w:p w14:paraId="23D57D11" w14:textId="2841137E" w:rsidR="00F7786A" w:rsidRPr="000608DA" w:rsidRDefault="00D57A4F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Based on the </w:t>
      </w:r>
      <w:r w:rsidR="00F7786A" w:rsidRPr="000608DA">
        <w:rPr>
          <w:rFonts w:ascii="Courier New" w:hAnsi="Courier New" w:cs="Courier New"/>
          <w:sz w:val="24"/>
          <w:szCs w:val="24"/>
        </w:rPr>
        <w:t>customer</w:t>
      </w:r>
      <w:r w:rsidRPr="000608DA">
        <w:rPr>
          <w:rFonts w:cs="Courier New"/>
          <w:sz w:val="24"/>
          <w:szCs w:val="24"/>
        </w:rPr>
        <w:t xml:space="preserve"> relation with attributes</w:t>
      </w:r>
      <w:r w:rsidR="00F7786A" w:rsidRPr="000608DA">
        <w:rPr>
          <w:rFonts w:cs="Courier New"/>
          <w:sz w:val="24"/>
          <w:szCs w:val="24"/>
        </w:rPr>
        <w:t xml:space="preserve"> listed below</w:t>
      </w:r>
      <w:r w:rsidRPr="000608DA">
        <w:rPr>
          <w:rFonts w:cs="Courier New"/>
          <w:sz w:val="24"/>
          <w:szCs w:val="24"/>
        </w:rPr>
        <w:t xml:space="preserve">, identify </w:t>
      </w:r>
      <w:r w:rsidR="00144A9F">
        <w:rPr>
          <w:rFonts w:cs="Courier New"/>
          <w:sz w:val="24"/>
          <w:szCs w:val="24"/>
        </w:rPr>
        <w:t>primary key</w:t>
      </w:r>
      <w:r w:rsidR="00F7786A" w:rsidRPr="000608DA">
        <w:rPr>
          <w:rFonts w:cs="Courier New"/>
          <w:sz w:val="24"/>
          <w:szCs w:val="24"/>
        </w:rPr>
        <w:t>:</w:t>
      </w:r>
    </w:p>
    <w:p w14:paraId="502BC041" w14:textId="77777777" w:rsidR="00F7786A" w:rsidRPr="000608DA" w:rsidRDefault="00F7786A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customer_id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</w:t>
      </w:r>
    </w:p>
    <w:p w14:paraId="397B579A" w14:textId="77777777" w:rsidR="00F7786A" w:rsidRPr="000608DA" w:rsidRDefault="00F7786A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name (</w:t>
      </w:r>
      <w:r w:rsidR="00B3501A" w:rsidRPr="000608DA">
        <w:rPr>
          <w:rFonts w:ascii="Courier New" w:hAnsi="Courier New" w:cs="Courier New"/>
          <w:sz w:val="24"/>
          <w:szCs w:val="24"/>
        </w:rPr>
        <w:t>first and last</w:t>
      </w:r>
      <w:r w:rsidRPr="000608DA">
        <w:rPr>
          <w:rFonts w:ascii="Courier New" w:hAnsi="Courier New" w:cs="Courier New"/>
          <w:sz w:val="24"/>
          <w:szCs w:val="24"/>
        </w:rPr>
        <w:t>)</w:t>
      </w:r>
    </w:p>
    <w:p w14:paraId="4BDC8E8E" w14:textId="77777777" w:rsidR="00D57A4F" w:rsidRPr="000608DA" w:rsidRDefault="00D57A4F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driver_license</w:t>
      </w:r>
      <w:proofErr w:type="spellEnd"/>
    </w:p>
    <w:p w14:paraId="6755AEBB" w14:textId="77777777" w:rsidR="00D57A4F" w:rsidRPr="000608DA" w:rsidRDefault="00D57A4F" w:rsidP="00E34477">
      <w:pPr>
        <w:pStyle w:val="ListParagraph"/>
        <w:numPr>
          <w:ilvl w:val="0"/>
          <w:numId w:val="20"/>
        </w:numPr>
        <w:rPr>
          <w:rFonts w:ascii="Courier New" w:hAnsi="Courier New" w:cs="Courier New"/>
          <w:sz w:val="24"/>
          <w:szCs w:val="24"/>
        </w:rPr>
      </w:pPr>
      <w:proofErr w:type="spellStart"/>
      <w:r w:rsidRPr="000608DA">
        <w:rPr>
          <w:rFonts w:ascii="Courier New" w:hAnsi="Courier New" w:cs="Courier New"/>
          <w:sz w:val="24"/>
          <w:szCs w:val="24"/>
        </w:rPr>
        <w:t>phone_number</w:t>
      </w:r>
      <w:proofErr w:type="spellEnd"/>
    </w:p>
    <w:p w14:paraId="5D1D3145" w14:textId="77777777" w:rsidR="00B3501A" w:rsidRPr="000608DA" w:rsidRDefault="00B3501A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1</w:t>
      </w:r>
    </w:p>
    <w:p w14:paraId="43F80F24" w14:textId="77777777" w:rsidR="00B3501A" w:rsidRPr="000608DA" w:rsidRDefault="00B3501A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 xml:space="preserve">1, </w:t>
      </w:r>
      <w:r w:rsidR="00FC0067" w:rsidRPr="000608DA">
        <w:rPr>
          <w:rFonts w:cs="Courier New"/>
          <w:sz w:val="24"/>
          <w:szCs w:val="24"/>
        </w:rPr>
        <w:t>2, 3, 4</w:t>
      </w:r>
    </w:p>
    <w:p w14:paraId="1E69A136" w14:textId="77777777" w:rsidR="00FC0067" w:rsidRPr="000608DA" w:rsidRDefault="00FC0067" w:rsidP="00E34477">
      <w:pPr>
        <w:pStyle w:val="ListParagraph"/>
        <w:numPr>
          <w:ilvl w:val="0"/>
          <w:numId w:val="21"/>
        </w:numPr>
        <w:rPr>
          <w:rFonts w:cs="Courier New"/>
          <w:sz w:val="24"/>
          <w:szCs w:val="24"/>
        </w:rPr>
      </w:pPr>
      <w:r w:rsidRPr="000608DA">
        <w:rPr>
          <w:rFonts w:cs="Courier New"/>
          <w:sz w:val="24"/>
          <w:szCs w:val="24"/>
        </w:rPr>
        <w:t>1, 2, 3</w:t>
      </w:r>
    </w:p>
    <w:p w14:paraId="780573DF" w14:textId="00D80DF4" w:rsidR="0044794F" w:rsidRPr="00455EB9" w:rsidRDefault="00FC0067" w:rsidP="00455EB9">
      <w:pPr>
        <w:pStyle w:val="ListParagraph"/>
        <w:numPr>
          <w:ilvl w:val="0"/>
          <w:numId w:val="21"/>
        </w:numPr>
        <w:rPr>
          <w:rFonts w:cs="Courier New"/>
          <w:b/>
          <w:sz w:val="24"/>
          <w:szCs w:val="24"/>
        </w:rPr>
      </w:pPr>
      <w:r w:rsidRPr="002A0AE6">
        <w:rPr>
          <w:rFonts w:cs="Courier New"/>
          <w:sz w:val="24"/>
          <w:szCs w:val="24"/>
        </w:rPr>
        <w:t>1, 3</w:t>
      </w:r>
    </w:p>
    <w:p w14:paraId="7B9BF1B9" w14:textId="77777777" w:rsidR="00455EB9" w:rsidRPr="000608DA" w:rsidRDefault="00455EB9" w:rsidP="00455EB9">
      <w:pPr>
        <w:pStyle w:val="ListParagraph"/>
        <w:ind w:left="1080"/>
        <w:rPr>
          <w:rFonts w:cs="Courier New"/>
          <w:b/>
          <w:sz w:val="24"/>
          <w:szCs w:val="24"/>
        </w:rPr>
      </w:pPr>
    </w:p>
    <w:p w14:paraId="043B38BD" w14:textId="77777777" w:rsidR="00F303F0" w:rsidRPr="000608DA" w:rsidRDefault="00C57858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SQL c</w:t>
      </w:r>
      <w:r w:rsidR="00F303F0" w:rsidRPr="000608DA">
        <w:rPr>
          <w:rFonts w:cs="SFRM1000"/>
          <w:sz w:val="24"/>
          <w:szCs w:val="24"/>
        </w:rPr>
        <w:t>ommands used to define a database</w:t>
      </w:r>
      <w:r w:rsidRPr="000608DA">
        <w:rPr>
          <w:rFonts w:cs="SFRM1000"/>
          <w:sz w:val="24"/>
          <w:szCs w:val="24"/>
        </w:rPr>
        <w:t xml:space="preserve"> -</w:t>
      </w:r>
      <w:r w:rsidR="00F303F0" w:rsidRPr="000608DA">
        <w:rPr>
          <w:rFonts w:cs="SFRM1000"/>
          <w:sz w:val="24"/>
          <w:szCs w:val="24"/>
        </w:rPr>
        <w:t xml:space="preserve"> </w:t>
      </w:r>
      <w:r w:rsidRPr="000608DA">
        <w:rPr>
          <w:rFonts w:cs="SFRM1000"/>
          <w:sz w:val="24"/>
          <w:szCs w:val="24"/>
        </w:rPr>
        <w:t>such as</w:t>
      </w:r>
      <w:r w:rsidR="00F303F0" w:rsidRPr="000608DA">
        <w:rPr>
          <w:rFonts w:cs="SFRM1000"/>
          <w:sz w:val="24"/>
          <w:szCs w:val="24"/>
        </w:rPr>
        <w:t xml:space="preserve"> creating, modifying and deleting tables</w:t>
      </w:r>
      <w:r w:rsidRPr="000608DA">
        <w:rPr>
          <w:rFonts w:cs="SFRM1000"/>
          <w:sz w:val="24"/>
          <w:szCs w:val="24"/>
        </w:rPr>
        <w:t xml:space="preserve"> - are part of SQL ________ while commands used to maintain and query a database - such as data insertion, deletion and modifications - are part of </w:t>
      </w:r>
      <w:r w:rsidR="00BF6FFE" w:rsidRPr="000608DA">
        <w:rPr>
          <w:rFonts w:cs="SFRM1000"/>
          <w:sz w:val="24"/>
          <w:szCs w:val="24"/>
        </w:rPr>
        <w:t xml:space="preserve">SQL </w:t>
      </w:r>
      <w:r w:rsidRPr="000608DA">
        <w:rPr>
          <w:rFonts w:cs="SFRM1000"/>
          <w:sz w:val="24"/>
          <w:szCs w:val="24"/>
        </w:rPr>
        <w:t>__________.</w:t>
      </w:r>
    </w:p>
    <w:p w14:paraId="6EFC4E8C" w14:textId="77777777" w:rsidR="00C57858" w:rsidRPr="002A0AE6" w:rsidRDefault="00C57858" w:rsidP="00E34477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>DDL; DML</w:t>
      </w:r>
    </w:p>
    <w:p w14:paraId="605E5149" w14:textId="77777777" w:rsidR="004238D8" w:rsidRPr="000608DA" w:rsidRDefault="00C57858" w:rsidP="00E34477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>DML; DDL</w:t>
      </w:r>
    </w:p>
    <w:p w14:paraId="1D614440" w14:textId="77777777" w:rsidR="004238D8" w:rsidRPr="000608DA" w:rsidRDefault="004238D8" w:rsidP="004238D8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3783FFDA" w14:textId="77777777" w:rsidR="002B522F" w:rsidRPr="000608DA" w:rsidRDefault="002B522F" w:rsidP="00E3447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0608DA">
        <w:rPr>
          <w:rFonts w:cs="SFRM1000"/>
          <w:sz w:val="24"/>
          <w:szCs w:val="24"/>
        </w:rPr>
        <w:t xml:space="preserve">To remove a </w:t>
      </w:r>
      <w:proofErr w:type="gramStart"/>
      <w:r w:rsidRPr="000608DA">
        <w:rPr>
          <w:rFonts w:cs="SFRM1000"/>
          <w:sz w:val="24"/>
          <w:szCs w:val="24"/>
        </w:rPr>
        <w:t>table</w:t>
      </w:r>
      <w:proofErr w:type="gramEnd"/>
      <w:r w:rsidRPr="000608DA">
        <w:rPr>
          <w:rFonts w:cs="SFRM1000"/>
          <w:sz w:val="24"/>
          <w:szCs w:val="24"/>
        </w:rPr>
        <w:t xml:space="preserve"> you use</w:t>
      </w:r>
      <w:r w:rsidR="00FF0513" w:rsidRPr="000608DA">
        <w:rPr>
          <w:rFonts w:cs="SFRM1000"/>
          <w:sz w:val="24"/>
          <w:szCs w:val="24"/>
        </w:rPr>
        <w:t xml:space="preserve"> the following </w:t>
      </w:r>
      <w:r w:rsidR="00FF0513" w:rsidRPr="000608DA">
        <w:rPr>
          <w:rFonts w:cs="SFTT1000"/>
          <w:sz w:val="24"/>
          <w:szCs w:val="24"/>
        </w:rPr>
        <w:t>statement</w:t>
      </w:r>
      <w:r w:rsidRPr="000608DA">
        <w:rPr>
          <w:rFonts w:cs="SFRM1000"/>
          <w:sz w:val="24"/>
          <w:szCs w:val="24"/>
        </w:rPr>
        <w:t>:</w:t>
      </w:r>
    </w:p>
    <w:p w14:paraId="5DFB154D" w14:textId="77777777" w:rsidR="004238D8" w:rsidRPr="000608DA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DELETE</w:t>
      </w:r>
    </w:p>
    <w:p w14:paraId="046D1347" w14:textId="77777777" w:rsidR="004238D8" w:rsidRPr="002A0AE6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2A0AE6">
        <w:rPr>
          <w:rFonts w:ascii="Courier New" w:hAnsi="Courier New" w:cs="Courier New"/>
          <w:sz w:val="24"/>
          <w:szCs w:val="24"/>
        </w:rPr>
        <w:t>DROP</w:t>
      </w:r>
    </w:p>
    <w:p w14:paraId="67893846" w14:textId="77777777" w:rsidR="004238D8" w:rsidRPr="000608DA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TRUNCATE</w:t>
      </w:r>
    </w:p>
    <w:p w14:paraId="1640B916" w14:textId="77777777" w:rsidR="004238D8" w:rsidRPr="000608DA" w:rsidRDefault="004238D8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>UNPACK</w:t>
      </w:r>
    </w:p>
    <w:p w14:paraId="4C094ACC" w14:textId="77777777" w:rsidR="002B522F" w:rsidRPr="000608DA" w:rsidRDefault="002B522F" w:rsidP="004238D8">
      <w:p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</w:p>
    <w:p w14:paraId="1B874ABB" w14:textId="77777777" w:rsidR="00D82572" w:rsidRPr="000608DA" w:rsidRDefault="00384E11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0608DA">
        <w:rPr>
          <w:sz w:val="24"/>
          <w:szCs w:val="24"/>
        </w:rPr>
        <w:t xml:space="preserve">Identify the proper query that selects all </w:t>
      </w:r>
      <w:r w:rsidR="00D82572" w:rsidRPr="000608DA">
        <w:rPr>
          <w:sz w:val="24"/>
          <w:szCs w:val="24"/>
        </w:rPr>
        <w:t xml:space="preserve">records from a table named </w:t>
      </w:r>
      <w:r w:rsidRPr="000608DA">
        <w:rPr>
          <w:rFonts w:ascii="Courier New" w:hAnsi="Courier New" w:cs="Courier New"/>
          <w:sz w:val="24"/>
          <w:szCs w:val="24"/>
        </w:rPr>
        <w:t>actor</w:t>
      </w:r>
      <w:r w:rsidR="00D82572" w:rsidRPr="000608DA">
        <w:rPr>
          <w:sz w:val="24"/>
          <w:szCs w:val="24"/>
        </w:rPr>
        <w:t xml:space="preserve"> where the value of the column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="00D82572" w:rsidRPr="000608DA">
        <w:rPr>
          <w:sz w:val="24"/>
          <w:szCs w:val="24"/>
        </w:rPr>
        <w:t xml:space="preserve"> is "</w:t>
      </w:r>
      <w:r w:rsidRPr="000608DA">
        <w:rPr>
          <w:sz w:val="24"/>
          <w:szCs w:val="24"/>
        </w:rPr>
        <w:t>Arnold</w:t>
      </w:r>
      <w:r w:rsidR="00D82572" w:rsidRPr="000608DA">
        <w:rPr>
          <w:sz w:val="24"/>
          <w:szCs w:val="24"/>
        </w:rPr>
        <w:t>"?</w:t>
      </w:r>
    </w:p>
    <w:p w14:paraId="304A9A83" w14:textId="15914DC2" w:rsidR="00D82572" w:rsidRPr="000608DA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SELECT * FROM </w:t>
      </w:r>
      <w:r w:rsidR="000F37D2" w:rsidRPr="000608DA">
        <w:rPr>
          <w:rFonts w:ascii="Courier New" w:hAnsi="Courier New" w:cs="Courier New"/>
          <w:sz w:val="24"/>
          <w:szCs w:val="24"/>
        </w:rPr>
        <w:t>TABLE</w:t>
      </w:r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0F37D2" w:rsidRPr="000608DA">
        <w:rPr>
          <w:rFonts w:ascii="Courier New" w:hAnsi="Courier New" w:cs="Courier New"/>
          <w:sz w:val="24"/>
          <w:szCs w:val="24"/>
        </w:rPr>
        <w:t xml:space="preserve">actor </w:t>
      </w:r>
      <w:r w:rsidRPr="000608DA">
        <w:rPr>
          <w:rFonts w:ascii="Courier New" w:hAnsi="Courier New" w:cs="Courier New"/>
          <w:sz w:val="24"/>
          <w:szCs w:val="24"/>
        </w:rPr>
        <w:t xml:space="preserve">WITH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="005129DC">
        <w:rPr>
          <w:rFonts w:ascii="Courier New" w:hAnsi="Courier New" w:cs="Courier New"/>
          <w:sz w:val="24"/>
          <w:szCs w:val="24"/>
        </w:rPr>
        <w:t>Arnold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;</w:t>
      </w:r>
    </w:p>
    <w:p w14:paraId="39165E5E" w14:textId="6A85C8F1" w:rsidR="00D82572" w:rsidRPr="000608DA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SELECT * FROM </w:t>
      </w:r>
      <w:r w:rsidR="000F37D2" w:rsidRPr="000608DA">
        <w:rPr>
          <w:rFonts w:ascii="Courier New" w:hAnsi="Courier New" w:cs="Courier New"/>
          <w:sz w:val="24"/>
          <w:szCs w:val="24"/>
        </w:rPr>
        <w:t>actor</w:t>
      </w:r>
      <w:r w:rsidRPr="000608DA">
        <w:rPr>
          <w:rFonts w:ascii="Courier New" w:hAnsi="Courier New" w:cs="Courier New"/>
          <w:sz w:val="24"/>
          <w:szCs w:val="24"/>
        </w:rPr>
        <w:t xml:space="preserve"> WITH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=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homer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;</w:t>
      </w:r>
    </w:p>
    <w:p w14:paraId="2A2F20A1" w14:textId="42AA3CA9" w:rsidR="00D82572" w:rsidRPr="000608DA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0608DA">
        <w:rPr>
          <w:rFonts w:ascii="Courier New" w:hAnsi="Courier New" w:cs="Courier New"/>
          <w:sz w:val="24"/>
          <w:szCs w:val="24"/>
        </w:rPr>
        <w:t xml:space="preserve">SELECT * FROM </w:t>
      </w:r>
      <w:r w:rsidR="003B3298" w:rsidRPr="000608DA">
        <w:rPr>
          <w:rFonts w:ascii="Courier New" w:hAnsi="Courier New" w:cs="Courier New"/>
          <w:sz w:val="24"/>
          <w:szCs w:val="24"/>
        </w:rPr>
        <w:t xml:space="preserve">TABLE actor </w:t>
      </w:r>
      <w:r w:rsidRPr="000608DA">
        <w:rPr>
          <w:rFonts w:ascii="Courier New" w:hAnsi="Courier New" w:cs="Courier New"/>
          <w:sz w:val="24"/>
          <w:szCs w:val="24"/>
        </w:rPr>
        <w:t xml:space="preserve">WITH </w:t>
      </w:r>
      <w:proofErr w:type="spellStart"/>
      <w:r w:rsidRPr="000608DA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3B3298" w:rsidRPr="000608DA">
        <w:rPr>
          <w:rFonts w:ascii="Courier New" w:hAnsi="Courier New" w:cs="Courier New"/>
          <w:sz w:val="24"/>
          <w:szCs w:val="24"/>
        </w:rPr>
        <w:t>IS</w:t>
      </w:r>
      <w:r w:rsidRPr="000608DA">
        <w:rPr>
          <w:rFonts w:ascii="Courier New" w:hAnsi="Courier New" w:cs="Courier New"/>
          <w:sz w:val="24"/>
          <w:szCs w:val="24"/>
        </w:rPr>
        <w:t xml:space="preserve">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homer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0608DA">
        <w:rPr>
          <w:rFonts w:ascii="Courier New" w:hAnsi="Courier New" w:cs="Courier New"/>
          <w:sz w:val="24"/>
          <w:szCs w:val="24"/>
        </w:rPr>
        <w:t>;</w:t>
      </w:r>
    </w:p>
    <w:p w14:paraId="6D038A37" w14:textId="116128D6" w:rsidR="00D82572" w:rsidRPr="002A0AE6" w:rsidRDefault="00D82572" w:rsidP="00E34477">
      <w:pPr>
        <w:pStyle w:val="ListParagraph"/>
        <w:numPr>
          <w:ilvl w:val="0"/>
          <w:numId w:val="29"/>
        </w:numPr>
        <w:rPr>
          <w:rFonts w:ascii="Courier New" w:hAnsi="Courier New" w:cs="Courier New"/>
          <w:sz w:val="24"/>
          <w:szCs w:val="24"/>
        </w:rPr>
      </w:pPr>
      <w:r w:rsidRPr="002A0AE6">
        <w:rPr>
          <w:rFonts w:ascii="Courier New" w:hAnsi="Courier New" w:cs="Courier New"/>
          <w:sz w:val="24"/>
          <w:szCs w:val="24"/>
        </w:rPr>
        <w:t xml:space="preserve">SELECT * FROM </w:t>
      </w:r>
      <w:r w:rsidR="000F37D2" w:rsidRPr="002A0AE6">
        <w:rPr>
          <w:rFonts w:ascii="Courier New" w:hAnsi="Courier New" w:cs="Courier New"/>
          <w:sz w:val="24"/>
          <w:szCs w:val="24"/>
        </w:rPr>
        <w:t xml:space="preserve">actor </w:t>
      </w:r>
      <w:r w:rsidRPr="002A0AE6">
        <w:rPr>
          <w:rFonts w:ascii="Courier New" w:hAnsi="Courier New" w:cs="Courier New"/>
          <w:sz w:val="24"/>
          <w:szCs w:val="24"/>
        </w:rPr>
        <w:t xml:space="preserve">WHERE </w:t>
      </w:r>
      <w:proofErr w:type="spellStart"/>
      <w:r w:rsidRPr="002A0AE6">
        <w:rPr>
          <w:rFonts w:ascii="Courier New" w:hAnsi="Courier New" w:cs="Courier New"/>
          <w:sz w:val="24"/>
          <w:szCs w:val="24"/>
        </w:rPr>
        <w:t>first_name</w:t>
      </w:r>
      <w:proofErr w:type="spellEnd"/>
      <w:r w:rsidRPr="002A0AE6">
        <w:rPr>
          <w:rFonts w:ascii="Courier New" w:hAnsi="Courier New" w:cs="Courier New"/>
          <w:sz w:val="24"/>
          <w:szCs w:val="24"/>
        </w:rPr>
        <w:t xml:space="preserve"> = 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2A0AE6">
        <w:rPr>
          <w:rFonts w:ascii="Courier New" w:hAnsi="Courier New" w:cs="Courier New"/>
          <w:sz w:val="24"/>
          <w:szCs w:val="24"/>
        </w:rPr>
        <w:t>homer</w:t>
      </w:r>
      <w:r w:rsidR="00013CBF" w:rsidRPr="00013CBF">
        <w:rPr>
          <w:rFonts w:ascii="Courier New" w:hAnsi="Courier New" w:cs="Courier New"/>
          <w:sz w:val="24"/>
          <w:szCs w:val="24"/>
        </w:rPr>
        <w:t>'</w:t>
      </w:r>
      <w:r w:rsidRPr="002A0AE6">
        <w:rPr>
          <w:rFonts w:ascii="Courier New" w:hAnsi="Courier New" w:cs="Courier New"/>
          <w:sz w:val="24"/>
          <w:szCs w:val="24"/>
        </w:rPr>
        <w:t>;</w:t>
      </w:r>
    </w:p>
    <w:p w14:paraId="3BDA55FE" w14:textId="77777777" w:rsidR="00FF0513" w:rsidRPr="000608DA" w:rsidRDefault="000F37D2" w:rsidP="00E34477">
      <w:pPr>
        <w:pStyle w:val="ListParagraph"/>
        <w:numPr>
          <w:ilvl w:val="0"/>
          <w:numId w:val="29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None of the above</w:t>
      </w:r>
    </w:p>
    <w:p w14:paraId="4221CE69" w14:textId="77777777" w:rsidR="00D64FC8" w:rsidRPr="000608DA" w:rsidRDefault="00D64FC8" w:rsidP="00D64FC8">
      <w:pPr>
        <w:spacing w:after="0"/>
        <w:rPr>
          <w:sz w:val="24"/>
          <w:szCs w:val="24"/>
        </w:rPr>
      </w:pPr>
    </w:p>
    <w:p w14:paraId="25F86385" w14:textId="2CA48D54" w:rsidR="00975822" w:rsidRPr="000608DA" w:rsidRDefault="00975822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0608DA">
        <w:rPr>
          <w:sz w:val="24"/>
          <w:szCs w:val="24"/>
        </w:rPr>
        <w:t>To sort the result set of a query you use</w:t>
      </w:r>
      <w:r w:rsidR="00754103" w:rsidRPr="000608DA">
        <w:rPr>
          <w:sz w:val="24"/>
          <w:szCs w:val="24"/>
        </w:rPr>
        <w:t>:</w:t>
      </w:r>
    </w:p>
    <w:p w14:paraId="450EA2D5" w14:textId="77777777" w:rsidR="00975822" w:rsidRPr="000608DA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0608DA">
        <w:rPr>
          <w:sz w:val="24"/>
          <w:szCs w:val="24"/>
        </w:rPr>
        <w:t>Sort</w:t>
      </w:r>
    </w:p>
    <w:p w14:paraId="5D89A416" w14:textId="77777777" w:rsidR="00975822" w:rsidRPr="000608DA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0608DA">
        <w:rPr>
          <w:sz w:val="24"/>
          <w:szCs w:val="24"/>
        </w:rPr>
        <w:t>Sort by</w:t>
      </w:r>
    </w:p>
    <w:p w14:paraId="0468D09D" w14:textId="77777777" w:rsidR="00975822" w:rsidRPr="000608DA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0608DA">
        <w:rPr>
          <w:sz w:val="24"/>
          <w:szCs w:val="24"/>
        </w:rPr>
        <w:t>Order</w:t>
      </w:r>
    </w:p>
    <w:p w14:paraId="4417CABC" w14:textId="77777777" w:rsidR="008E4A77" w:rsidRPr="002A0AE6" w:rsidRDefault="00975822" w:rsidP="00E34477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2A0AE6">
        <w:rPr>
          <w:sz w:val="24"/>
          <w:szCs w:val="24"/>
        </w:rPr>
        <w:t>Order by</w:t>
      </w:r>
    </w:p>
    <w:p w14:paraId="5FC974DF" w14:textId="77777777" w:rsidR="00975822" w:rsidRPr="000608DA" w:rsidRDefault="00975822" w:rsidP="00E34477">
      <w:pPr>
        <w:pStyle w:val="ListParagraph"/>
        <w:numPr>
          <w:ilvl w:val="0"/>
          <w:numId w:val="27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None of the above</w:t>
      </w:r>
    </w:p>
    <w:p w14:paraId="4E958267" w14:textId="77777777" w:rsidR="00781A39" w:rsidRPr="000608DA" w:rsidRDefault="00781A39" w:rsidP="00781A39">
      <w:pPr>
        <w:spacing w:after="0"/>
        <w:rPr>
          <w:sz w:val="24"/>
          <w:szCs w:val="24"/>
        </w:rPr>
      </w:pPr>
    </w:p>
    <w:p w14:paraId="58B878C4" w14:textId="7F1530C3" w:rsidR="00D82572" w:rsidRPr="000608DA" w:rsidRDefault="00781A39" w:rsidP="00E34477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0608DA">
        <w:rPr>
          <w:sz w:val="24"/>
          <w:szCs w:val="24"/>
        </w:rPr>
        <w:t>T</w:t>
      </w:r>
      <w:r w:rsidR="00A66E65" w:rsidRPr="000608DA">
        <w:rPr>
          <w:sz w:val="24"/>
          <w:szCs w:val="24"/>
        </w:rPr>
        <w:t xml:space="preserve">he </w:t>
      </w:r>
      <w:r w:rsidR="00A66E65" w:rsidRPr="000608DA">
        <w:rPr>
          <w:rFonts w:ascii="Courier New" w:hAnsi="Courier New" w:cs="Courier New"/>
          <w:sz w:val="24"/>
          <w:szCs w:val="24"/>
        </w:rPr>
        <w:t>OR</w:t>
      </w:r>
      <w:r w:rsidR="00A66E65" w:rsidRPr="000608DA">
        <w:rPr>
          <w:sz w:val="24"/>
          <w:szCs w:val="24"/>
        </w:rPr>
        <w:t xml:space="preserve"> operator displays a record if ANY </w:t>
      </w:r>
      <w:r w:rsidR="009A2067" w:rsidRPr="000608DA">
        <w:rPr>
          <w:sz w:val="24"/>
          <w:szCs w:val="24"/>
        </w:rPr>
        <w:t xml:space="preserve">of the listed </w:t>
      </w:r>
      <w:r w:rsidR="00A66E65" w:rsidRPr="000608DA">
        <w:rPr>
          <w:sz w:val="24"/>
          <w:szCs w:val="24"/>
        </w:rPr>
        <w:t xml:space="preserve">conditions </w:t>
      </w:r>
      <w:r w:rsidR="009A2067" w:rsidRPr="000608DA">
        <w:rPr>
          <w:sz w:val="24"/>
          <w:szCs w:val="24"/>
        </w:rPr>
        <w:t>is</w:t>
      </w:r>
      <w:r w:rsidR="00A66E65" w:rsidRPr="000608DA">
        <w:rPr>
          <w:sz w:val="24"/>
          <w:szCs w:val="24"/>
        </w:rPr>
        <w:t xml:space="preserve"> true</w:t>
      </w:r>
      <w:r w:rsidR="009A2067" w:rsidRPr="000608DA">
        <w:rPr>
          <w:sz w:val="24"/>
          <w:szCs w:val="24"/>
        </w:rPr>
        <w:t>; t</w:t>
      </w:r>
      <w:r w:rsidR="00A66E65" w:rsidRPr="000608DA">
        <w:rPr>
          <w:sz w:val="24"/>
          <w:szCs w:val="24"/>
        </w:rPr>
        <w:t xml:space="preserve">he </w:t>
      </w:r>
      <w:r w:rsidR="00A66E65" w:rsidRPr="000608DA">
        <w:rPr>
          <w:rFonts w:ascii="Courier New" w:hAnsi="Courier New" w:cs="Courier New"/>
          <w:sz w:val="24"/>
          <w:szCs w:val="24"/>
        </w:rPr>
        <w:t>AND</w:t>
      </w:r>
      <w:r w:rsidR="00A66E65" w:rsidRPr="000608DA">
        <w:rPr>
          <w:sz w:val="24"/>
          <w:szCs w:val="24"/>
        </w:rPr>
        <w:t xml:space="preserve"> operator displays a record if ALL of the </w:t>
      </w:r>
      <w:r w:rsidR="009A2067" w:rsidRPr="000608DA">
        <w:rPr>
          <w:sz w:val="24"/>
          <w:szCs w:val="24"/>
        </w:rPr>
        <w:t xml:space="preserve">listed </w:t>
      </w:r>
      <w:r w:rsidR="00A66E65" w:rsidRPr="000608DA">
        <w:rPr>
          <w:sz w:val="24"/>
          <w:szCs w:val="24"/>
        </w:rPr>
        <w:t xml:space="preserve">conditions are </w:t>
      </w:r>
      <w:r w:rsidR="00276109">
        <w:rPr>
          <w:sz w:val="24"/>
          <w:szCs w:val="24"/>
        </w:rPr>
        <w:t>false</w:t>
      </w:r>
      <w:r w:rsidR="00A66E65" w:rsidRPr="000608DA">
        <w:rPr>
          <w:sz w:val="24"/>
          <w:szCs w:val="24"/>
        </w:rPr>
        <w:t>.</w:t>
      </w:r>
    </w:p>
    <w:p w14:paraId="37FDDEC1" w14:textId="77777777" w:rsidR="00A66E65" w:rsidRPr="002A0AE6" w:rsidRDefault="00A66E65" w:rsidP="00E34477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2A0AE6">
        <w:rPr>
          <w:sz w:val="24"/>
          <w:szCs w:val="24"/>
        </w:rPr>
        <w:t>True</w:t>
      </w:r>
    </w:p>
    <w:p w14:paraId="21576D01" w14:textId="77777777" w:rsidR="00A66E65" w:rsidRDefault="00A66E65" w:rsidP="00A20629">
      <w:pPr>
        <w:pStyle w:val="ListParagraph"/>
        <w:numPr>
          <w:ilvl w:val="0"/>
          <w:numId w:val="28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False</w:t>
      </w:r>
    </w:p>
    <w:p w14:paraId="31FD7F81" w14:textId="77777777" w:rsidR="00A20629" w:rsidRPr="00A20629" w:rsidRDefault="00A20629" w:rsidP="00A20629">
      <w:pPr>
        <w:spacing w:after="0"/>
        <w:rPr>
          <w:sz w:val="24"/>
          <w:szCs w:val="24"/>
        </w:rPr>
      </w:pPr>
    </w:p>
    <w:p w14:paraId="65113DEB" w14:textId="77777777" w:rsidR="00A20629" w:rsidRPr="000608DA" w:rsidRDefault="00A20629" w:rsidP="00A20629">
      <w:pPr>
        <w:pStyle w:val="ListParagraph"/>
        <w:numPr>
          <w:ilvl w:val="0"/>
          <w:numId w:val="14"/>
        </w:numPr>
        <w:rPr>
          <w:sz w:val="24"/>
          <w:szCs w:val="24"/>
        </w:rPr>
      </w:pPr>
      <w:proofErr w:type="gramStart"/>
      <w:r w:rsidRPr="000608DA">
        <w:rPr>
          <w:rFonts w:ascii="Courier New" w:hAnsi="Courier New" w:cs="Courier New"/>
          <w:sz w:val="24"/>
          <w:szCs w:val="24"/>
        </w:rPr>
        <w:t>COUNT(</w:t>
      </w:r>
      <w:proofErr w:type="gramEnd"/>
      <w:r w:rsidRPr="000608DA">
        <w:rPr>
          <w:rFonts w:ascii="Courier New" w:hAnsi="Courier New" w:cs="Courier New"/>
          <w:sz w:val="24"/>
          <w:szCs w:val="24"/>
        </w:rPr>
        <w:t>)</w:t>
      </w:r>
      <w:r w:rsidRPr="000608DA">
        <w:rPr>
          <w:sz w:val="24"/>
          <w:szCs w:val="24"/>
        </w:rPr>
        <w:t xml:space="preserve"> is an SQL aggregate function.</w:t>
      </w:r>
    </w:p>
    <w:p w14:paraId="61815A34" w14:textId="77777777" w:rsidR="00A20629" w:rsidRPr="002A0AE6" w:rsidRDefault="00A20629" w:rsidP="00A20629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2A0AE6">
        <w:rPr>
          <w:sz w:val="24"/>
          <w:szCs w:val="24"/>
        </w:rPr>
        <w:t>True</w:t>
      </w:r>
    </w:p>
    <w:p w14:paraId="3A6E6411" w14:textId="77777777" w:rsidR="00A20629" w:rsidRDefault="00A20629" w:rsidP="00A20629">
      <w:pPr>
        <w:pStyle w:val="ListParagraph"/>
        <w:numPr>
          <w:ilvl w:val="0"/>
          <w:numId w:val="39"/>
        </w:numPr>
        <w:spacing w:after="0"/>
        <w:rPr>
          <w:sz w:val="24"/>
          <w:szCs w:val="24"/>
        </w:rPr>
      </w:pPr>
      <w:r w:rsidRPr="000608DA">
        <w:rPr>
          <w:sz w:val="24"/>
          <w:szCs w:val="24"/>
        </w:rPr>
        <w:t>False</w:t>
      </w:r>
    </w:p>
    <w:p w14:paraId="71437500" w14:textId="77777777" w:rsidR="005608DE" w:rsidRPr="000608DA" w:rsidRDefault="005608DE" w:rsidP="003A43CE">
      <w:pPr>
        <w:spacing w:after="0"/>
        <w:rPr>
          <w:sz w:val="24"/>
          <w:szCs w:val="24"/>
        </w:rPr>
      </w:pPr>
    </w:p>
    <w:p w14:paraId="60625973" w14:textId="4089F699" w:rsidR="006E6002" w:rsidRPr="00455EB9" w:rsidRDefault="006E6002" w:rsidP="00455EB9">
      <w:pPr>
        <w:rPr>
          <w:rFonts w:cs="Courier New"/>
          <w:b/>
          <w:sz w:val="24"/>
          <w:szCs w:val="24"/>
        </w:rPr>
      </w:pPr>
      <w:r w:rsidRPr="00BD7373">
        <w:rPr>
          <w:rFonts w:cs="Courier New"/>
          <w:b/>
          <w:sz w:val="24"/>
          <w:szCs w:val="24"/>
        </w:rPr>
        <w:t>Database administration</w:t>
      </w:r>
    </w:p>
    <w:p w14:paraId="380E8178" w14:textId="03FDC33D" w:rsidR="00BD7373" w:rsidRPr="00BD7373" w:rsidRDefault="006E6002" w:rsidP="00E34477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 w:rsidRPr="00BD7373">
        <w:rPr>
          <w:rFonts w:cs="SFRM1000"/>
          <w:sz w:val="24"/>
          <w:szCs w:val="24"/>
        </w:rPr>
        <w:t xml:space="preserve">In PostgreSQL assigning a set of </w:t>
      </w:r>
      <w:r w:rsidR="00276109">
        <w:rPr>
          <w:rFonts w:cs="SFRM1000"/>
          <w:sz w:val="24"/>
          <w:szCs w:val="24"/>
        </w:rPr>
        <w:t xml:space="preserve">attributes </w:t>
      </w:r>
      <w:r w:rsidRPr="00BD7373">
        <w:rPr>
          <w:rFonts w:cs="SFRM1000"/>
          <w:sz w:val="24"/>
          <w:szCs w:val="24"/>
        </w:rPr>
        <w:t xml:space="preserve">to </w:t>
      </w:r>
      <w:r w:rsidR="00276109">
        <w:rPr>
          <w:rFonts w:cs="SFRM1000"/>
          <w:sz w:val="24"/>
          <w:szCs w:val="24"/>
        </w:rPr>
        <w:t>perform specific tasks on the database is referred to as</w:t>
      </w:r>
      <w:r w:rsidRPr="00BD7373">
        <w:rPr>
          <w:rFonts w:cs="SFRM1000"/>
          <w:sz w:val="24"/>
          <w:szCs w:val="24"/>
        </w:rPr>
        <w:t>:</w:t>
      </w:r>
    </w:p>
    <w:p w14:paraId="1F89B9A1" w14:textId="77777777" w:rsidR="00BD7373" w:rsidRPr="002A0AE6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 w:rsidRPr="002A0AE6">
        <w:rPr>
          <w:rFonts w:cs="SFRM1000"/>
          <w:sz w:val="24"/>
          <w:szCs w:val="24"/>
        </w:rPr>
        <w:t>R</w:t>
      </w:r>
      <w:r w:rsidR="000E48E7" w:rsidRPr="002A0AE6">
        <w:rPr>
          <w:rFonts w:cs="SFRM1000"/>
          <w:sz w:val="24"/>
          <w:szCs w:val="24"/>
        </w:rPr>
        <w:t>ole</w:t>
      </w:r>
    </w:p>
    <w:p w14:paraId="01A31196" w14:textId="77777777" w:rsidR="00BD7373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Database u</w:t>
      </w:r>
      <w:r w:rsidR="000E48E7" w:rsidRPr="00BD7373">
        <w:rPr>
          <w:rFonts w:cs="SFRM1000"/>
          <w:sz w:val="24"/>
          <w:szCs w:val="24"/>
        </w:rPr>
        <w:t>ser</w:t>
      </w:r>
    </w:p>
    <w:p w14:paraId="67E64E87" w14:textId="77777777" w:rsidR="00BD7373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A</w:t>
      </w:r>
      <w:r w:rsidR="000E48E7" w:rsidRPr="00BD7373">
        <w:rPr>
          <w:rFonts w:cs="SFRM1000"/>
          <w:sz w:val="24"/>
          <w:szCs w:val="24"/>
        </w:rPr>
        <w:t>ccount holder</w:t>
      </w:r>
    </w:p>
    <w:p w14:paraId="095F833D" w14:textId="77777777" w:rsidR="00BD7373" w:rsidRDefault="00BD7373" w:rsidP="00E34477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SFRM1000"/>
          <w:sz w:val="24"/>
          <w:szCs w:val="24"/>
        </w:rPr>
      </w:pPr>
      <w:r>
        <w:rPr>
          <w:rFonts w:cs="SFRM1000"/>
          <w:sz w:val="24"/>
          <w:szCs w:val="24"/>
        </w:rPr>
        <w:t>Database account</w:t>
      </w:r>
    </w:p>
    <w:p w14:paraId="303A7335" w14:textId="77777777" w:rsidR="00104107" w:rsidRDefault="00104107" w:rsidP="00614081">
      <w:pPr>
        <w:spacing w:after="0"/>
        <w:rPr>
          <w:rFonts w:cs="Courier New"/>
          <w:sz w:val="24"/>
          <w:szCs w:val="24"/>
        </w:rPr>
      </w:pPr>
    </w:p>
    <w:p w14:paraId="4D628CFF" w14:textId="21329AC9" w:rsidR="00E70451" w:rsidRDefault="00276109" w:rsidP="00B612AD">
      <w:pPr>
        <w:pStyle w:val="ListParagraph"/>
        <w:numPr>
          <w:ilvl w:val="0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 </w:t>
      </w:r>
      <w:r w:rsidR="00374463">
        <w:rPr>
          <w:rFonts w:cs="Courier New"/>
          <w:sz w:val="24"/>
          <w:szCs w:val="24"/>
        </w:rPr>
        <w:t>To con</w:t>
      </w:r>
      <w:r>
        <w:rPr>
          <w:rFonts w:cs="Courier New"/>
          <w:sz w:val="24"/>
          <w:szCs w:val="24"/>
        </w:rPr>
        <w:t xml:space="preserve">figure authentication mechanism for </w:t>
      </w:r>
      <w:r w:rsidR="00374463">
        <w:rPr>
          <w:rFonts w:cs="Courier New"/>
          <w:sz w:val="24"/>
          <w:szCs w:val="24"/>
        </w:rPr>
        <w:t xml:space="preserve">PostgreSQL database you have </w:t>
      </w:r>
      <w:proofErr w:type="gramStart"/>
      <w:r w:rsidR="00374463">
        <w:rPr>
          <w:rFonts w:cs="Courier New"/>
          <w:sz w:val="24"/>
          <w:szCs w:val="24"/>
        </w:rPr>
        <w:t>to :</w:t>
      </w:r>
      <w:proofErr w:type="gramEnd"/>
    </w:p>
    <w:p w14:paraId="58C7FD2F" w14:textId="77777777" w:rsidR="00374463" w:rsidRDefault="00374463" w:rsidP="00374463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Setup a firewall</w:t>
      </w:r>
      <w:r w:rsidR="000660D9">
        <w:rPr>
          <w:rFonts w:cs="Courier New"/>
          <w:sz w:val="24"/>
          <w:szCs w:val="24"/>
        </w:rPr>
        <w:t>.</w:t>
      </w:r>
    </w:p>
    <w:p w14:paraId="0B48D928" w14:textId="77777777" w:rsidR="00017406" w:rsidRDefault="00017406" w:rsidP="00017406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Execute the SQL command </w:t>
      </w:r>
      <w:r w:rsidRPr="00F55F4B">
        <w:rPr>
          <w:rFonts w:ascii="Courier New" w:hAnsi="Courier New" w:cs="Courier New"/>
          <w:sz w:val="24"/>
          <w:szCs w:val="24"/>
        </w:rPr>
        <w:t>CREATE ACCESS</w:t>
      </w:r>
      <w:r>
        <w:rPr>
          <w:rFonts w:cs="Courier New"/>
          <w:sz w:val="24"/>
          <w:szCs w:val="24"/>
        </w:rPr>
        <w:t>.</w:t>
      </w:r>
    </w:p>
    <w:p w14:paraId="04BF8849" w14:textId="77777777" w:rsidR="00017406" w:rsidRDefault="00017406" w:rsidP="00017406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 xml:space="preserve">Execute the SQL command </w:t>
      </w:r>
      <w:r w:rsidRPr="00F55F4B">
        <w:rPr>
          <w:rFonts w:ascii="Courier New" w:hAnsi="Courier New" w:cs="Courier New"/>
          <w:sz w:val="24"/>
          <w:szCs w:val="24"/>
        </w:rPr>
        <w:t>CREATE ROLE</w:t>
      </w:r>
      <w:r>
        <w:rPr>
          <w:rFonts w:cs="Courier New"/>
          <w:sz w:val="24"/>
          <w:szCs w:val="24"/>
        </w:rPr>
        <w:t>.</w:t>
      </w:r>
    </w:p>
    <w:p w14:paraId="42DC0733" w14:textId="77777777" w:rsidR="00374463" w:rsidRDefault="005A2DF2" w:rsidP="00374463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>
        <w:rPr>
          <w:rFonts w:cs="Courier New"/>
          <w:sz w:val="24"/>
          <w:szCs w:val="24"/>
        </w:rPr>
        <w:t>Configure</w:t>
      </w:r>
      <w:r w:rsidR="00374463">
        <w:rPr>
          <w:rFonts w:cs="Courier New"/>
          <w:sz w:val="24"/>
          <w:szCs w:val="24"/>
        </w:rPr>
        <w:t xml:space="preserve"> the PostgreSQL configuration file: </w:t>
      </w:r>
      <w:proofErr w:type="spellStart"/>
      <w:r w:rsidR="00374463" w:rsidRPr="000E2316">
        <w:rPr>
          <w:rFonts w:ascii="Courier New" w:hAnsi="Courier New" w:cs="Courier New"/>
          <w:sz w:val="24"/>
          <w:szCs w:val="24"/>
        </w:rPr>
        <w:t>postgresql.conf</w:t>
      </w:r>
      <w:proofErr w:type="spellEnd"/>
      <w:r w:rsidR="000E2316">
        <w:rPr>
          <w:rFonts w:cs="Courier New"/>
          <w:sz w:val="24"/>
          <w:szCs w:val="24"/>
        </w:rPr>
        <w:t>.</w:t>
      </w:r>
    </w:p>
    <w:p w14:paraId="0E0D0F97" w14:textId="03234885" w:rsidR="00374463" w:rsidRDefault="005A2DF2" w:rsidP="00374463">
      <w:pPr>
        <w:pStyle w:val="ListParagraph"/>
        <w:numPr>
          <w:ilvl w:val="1"/>
          <w:numId w:val="14"/>
        </w:numPr>
        <w:rPr>
          <w:rFonts w:cs="Courier New"/>
          <w:sz w:val="24"/>
          <w:szCs w:val="24"/>
        </w:rPr>
      </w:pPr>
      <w:r w:rsidRPr="002A0AE6">
        <w:rPr>
          <w:rFonts w:cs="Courier New"/>
          <w:sz w:val="24"/>
          <w:szCs w:val="24"/>
        </w:rPr>
        <w:t xml:space="preserve">Configure </w:t>
      </w:r>
      <w:r w:rsidR="00374463" w:rsidRPr="002A0AE6">
        <w:rPr>
          <w:rFonts w:cs="Courier New"/>
          <w:sz w:val="24"/>
          <w:szCs w:val="24"/>
        </w:rPr>
        <w:t xml:space="preserve">the PostgreSQL configuration file: </w:t>
      </w:r>
      <w:proofErr w:type="spellStart"/>
      <w:r w:rsidR="00374463" w:rsidRPr="002A0AE6">
        <w:rPr>
          <w:rFonts w:ascii="Courier New" w:hAnsi="Courier New" w:cs="Courier New"/>
          <w:sz w:val="24"/>
          <w:szCs w:val="24"/>
        </w:rPr>
        <w:t>pg_hba.conf</w:t>
      </w:r>
      <w:proofErr w:type="spellEnd"/>
      <w:r w:rsidR="000E2316" w:rsidRPr="002A0AE6">
        <w:rPr>
          <w:rFonts w:cs="Courier New"/>
          <w:sz w:val="24"/>
          <w:szCs w:val="24"/>
        </w:rPr>
        <w:t>.</w:t>
      </w:r>
    </w:p>
    <w:p w14:paraId="7BA1D64D" w14:textId="5FD8357C" w:rsidR="00276109" w:rsidRPr="002A0AE6" w:rsidRDefault="00276109" w:rsidP="00276109">
      <w:pPr>
        <w:pStyle w:val="ListParagraph"/>
        <w:ind w:left="1080"/>
        <w:rPr>
          <w:rFonts w:cs="Courier New"/>
          <w:sz w:val="24"/>
          <w:szCs w:val="24"/>
        </w:rPr>
      </w:pPr>
    </w:p>
    <w:p w14:paraId="261BC217" w14:textId="77777777" w:rsidR="00F55F4B" w:rsidRPr="00F55F4B" w:rsidRDefault="00F55F4B" w:rsidP="00F55F4B">
      <w:pPr>
        <w:rPr>
          <w:rFonts w:cs="Courier New"/>
          <w:sz w:val="24"/>
          <w:szCs w:val="24"/>
        </w:rPr>
      </w:pPr>
    </w:p>
    <w:p w14:paraId="11F1A29B" w14:textId="77777777" w:rsidR="00E70451" w:rsidRPr="00BD7373" w:rsidRDefault="00E70451" w:rsidP="009313EC">
      <w:pPr>
        <w:rPr>
          <w:rFonts w:cs="Courier New"/>
          <w:sz w:val="24"/>
          <w:szCs w:val="24"/>
        </w:rPr>
      </w:pPr>
    </w:p>
    <w:sectPr w:rsidR="00E70451" w:rsidRPr="00BD7373" w:rsidSect="005B4CF2">
      <w:pgSz w:w="12240" w:h="15840"/>
      <w:pgMar w:top="144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0D916" w14:textId="77777777" w:rsidR="003B502E" w:rsidRDefault="003B502E" w:rsidP="00EF2D18">
      <w:pPr>
        <w:spacing w:after="0" w:line="240" w:lineRule="auto"/>
      </w:pPr>
      <w:r>
        <w:separator/>
      </w:r>
    </w:p>
  </w:endnote>
  <w:endnote w:type="continuationSeparator" w:id="0">
    <w:p w14:paraId="66FD6FE6" w14:textId="77777777" w:rsidR="003B502E" w:rsidRDefault="003B502E" w:rsidP="00EF2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RM10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FTT10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EC295" w14:textId="77777777" w:rsidR="003B502E" w:rsidRDefault="003B502E" w:rsidP="00EF2D18">
      <w:pPr>
        <w:spacing w:after="0" w:line="240" w:lineRule="auto"/>
      </w:pPr>
      <w:r>
        <w:separator/>
      </w:r>
    </w:p>
  </w:footnote>
  <w:footnote w:type="continuationSeparator" w:id="0">
    <w:p w14:paraId="5F9E18CC" w14:textId="77777777" w:rsidR="003B502E" w:rsidRDefault="003B502E" w:rsidP="00EF2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370D8"/>
    <w:multiLevelType w:val="hybridMultilevel"/>
    <w:tmpl w:val="FE9AF5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FE0777"/>
    <w:multiLevelType w:val="hybridMultilevel"/>
    <w:tmpl w:val="1B0CEFC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5B0156"/>
    <w:multiLevelType w:val="hybridMultilevel"/>
    <w:tmpl w:val="F3DE38B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D9527A"/>
    <w:multiLevelType w:val="hybridMultilevel"/>
    <w:tmpl w:val="0F3A79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267153"/>
    <w:multiLevelType w:val="hybridMultilevel"/>
    <w:tmpl w:val="8F9A91F6"/>
    <w:lvl w:ilvl="0" w:tplc="B6BA98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848F0"/>
    <w:multiLevelType w:val="hybridMultilevel"/>
    <w:tmpl w:val="7E0AB520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941E9E"/>
    <w:multiLevelType w:val="hybridMultilevel"/>
    <w:tmpl w:val="763A03B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6A32DE"/>
    <w:multiLevelType w:val="hybridMultilevel"/>
    <w:tmpl w:val="48B82E92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3D5004"/>
    <w:multiLevelType w:val="hybridMultilevel"/>
    <w:tmpl w:val="96A4BEAA"/>
    <w:lvl w:ilvl="0" w:tplc="32A8BEC0">
      <w:start w:val="1"/>
      <w:numFmt w:val="upperLetter"/>
      <w:lvlText w:val="%1."/>
      <w:lvlJc w:val="left"/>
      <w:pPr>
        <w:ind w:left="1080" w:hanging="360"/>
      </w:pPr>
      <w:rPr>
        <w:rFonts w:asciiTheme="minorHAnsi" w:eastAsiaTheme="minorHAnsi" w:hAnsiTheme="minorHAnsi" w:cs="Courier New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F95960"/>
    <w:multiLevelType w:val="hybridMultilevel"/>
    <w:tmpl w:val="3A3A4B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8245ED"/>
    <w:multiLevelType w:val="hybridMultilevel"/>
    <w:tmpl w:val="8B805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365A3"/>
    <w:multiLevelType w:val="hybridMultilevel"/>
    <w:tmpl w:val="9BBE496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CB6178C"/>
    <w:multiLevelType w:val="hybridMultilevel"/>
    <w:tmpl w:val="B942BA56"/>
    <w:lvl w:ilvl="0" w:tplc="0BB43B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2670B7"/>
    <w:multiLevelType w:val="hybridMultilevel"/>
    <w:tmpl w:val="DEDAF270"/>
    <w:lvl w:ilvl="0" w:tplc="60B8E8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6D6579"/>
    <w:multiLevelType w:val="hybridMultilevel"/>
    <w:tmpl w:val="4D10DCB0"/>
    <w:lvl w:ilvl="0" w:tplc="ADD8C8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803A4C"/>
    <w:multiLevelType w:val="hybridMultilevel"/>
    <w:tmpl w:val="C7C465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05E1F"/>
    <w:multiLevelType w:val="hybridMultilevel"/>
    <w:tmpl w:val="49C8E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D2CA9"/>
    <w:multiLevelType w:val="hybridMultilevel"/>
    <w:tmpl w:val="12685F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260B99"/>
    <w:multiLevelType w:val="hybridMultilevel"/>
    <w:tmpl w:val="AE7C6CB4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AB75EE"/>
    <w:multiLevelType w:val="hybridMultilevel"/>
    <w:tmpl w:val="DC425C2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791B2D"/>
    <w:multiLevelType w:val="hybridMultilevel"/>
    <w:tmpl w:val="DC425C2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079252E"/>
    <w:multiLevelType w:val="hybridMultilevel"/>
    <w:tmpl w:val="3AB0BC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841B00"/>
    <w:multiLevelType w:val="hybridMultilevel"/>
    <w:tmpl w:val="19AAD3C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4A163D"/>
    <w:multiLevelType w:val="hybridMultilevel"/>
    <w:tmpl w:val="953E094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B4C6980"/>
    <w:multiLevelType w:val="hybridMultilevel"/>
    <w:tmpl w:val="0C301200"/>
    <w:lvl w:ilvl="0" w:tplc="B4F6F6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731687"/>
    <w:multiLevelType w:val="hybridMultilevel"/>
    <w:tmpl w:val="EB20B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E5234B"/>
    <w:multiLevelType w:val="hybridMultilevel"/>
    <w:tmpl w:val="8014FA9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783CE2"/>
    <w:multiLevelType w:val="hybridMultilevel"/>
    <w:tmpl w:val="ED045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3951B2"/>
    <w:multiLevelType w:val="hybridMultilevel"/>
    <w:tmpl w:val="DA72DD8E"/>
    <w:lvl w:ilvl="0" w:tplc="52AE4B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D532E3"/>
    <w:multiLevelType w:val="hybridMultilevel"/>
    <w:tmpl w:val="F860082C"/>
    <w:lvl w:ilvl="0" w:tplc="B4F6F6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1167B01"/>
    <w:multiLevelType w:val="hybridMultilevel"/>
    <w:tmpl w:val="52BEB09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A56DA3"/>
    <w:multiLevelType w:val="hybridMultilevel"/>
    <w:tmpl w:val="B1767A98"/>
    <w:lvl w:ilvl="0" w:tplc="1F705D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261B31"/>
    <w:multiLevelType w:val="hybridMultilevel"/>
    <w:tmpl w:val="98B4C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4710A7"/>
    <w:multiLevelType w:val="hybridMultilevel"/>
    <w:tmpl w:val="9DCC2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5E6B0D"/>
    <w:multiLevelType w:val="hybridMultilevel"/>
    <w:tmpl w:val="C1D0E4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3B7812"/>
    <w:multiLevelType w:val="hybridMultilevel"/>
    <w:tmpl w:val="07883D5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A732C9E"/>
    <w:multiLevelType w:val="hybridMultilevel"/>
    <w:tmpl w:val="7C6839D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C032467"/>
    <w:multiLevelType w:val="hybridMultilevel"/>
    <w:tmpl w:val="DC425C2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8D7003"/>
    <w:multiLevelType w:val="hybridMultilevel"/>
    <w:tmpl w:val="FAD2FFE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CC512F"/>
    <w:multiLevelType w:val="hybridMultilevel"/>
    <w:tmpl w:val="609008B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5EB3A8A"/>
    <w:multiLevelType w:val="hybridMultilevel"/>
    <w:tmpl w:val="EE861D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AC6BED"/>
    <w:multiLevelType w:val="hybridMultilevel"/>
    <w:tmpl w:val="614E6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621453"/>
    <w:multiLevelType w:val="hybridMultilevel"/>
    <w:tmpl w:val="CBE82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354788"/>
    <w:multiLevelType w:val="hybridMultilevel"/>
    <w:tmpl w:val="D9DA43E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A02047"/>
    <w:multiLevelType w:val="hybridMultilevel"/>
    <w:tmpl w:val="B95CAA1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46352E9"/>
    <w:multiLevelType w:val="hybridMultilevel"/>
    <w:tmpl w:val="FE9AF5B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48856F3"/>
    <w:multiLevelType w:val="hybridMultilevel"/>
    <w:tmpl w:val="4F0CFE46"/>
    <w:lvl w:ilvl="0" w:tplc="BE1CD462">
      <w:start w:val="1"/>
      <w:numFmt w:val="upperLetter"/>
      <w:lvlText w:val="%1."/>
      <w:lvlJc w:val="left"/>
      <w:pPr>
        <w:ind w:left="720" w:hanging="360"/>
      </w:pPr>
      <w:rPr>
        <w:rFonts w:cs="SFRM1000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01112C"/>
    <w:multiLevelType w:val="hybridMultilevel"/>
    <w:tmpl w:val="CCDCA2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9C777C"/>
    <w:multiLevelType w:val="hybridMultilevel"/>
    <w:tmpl w:val="6470A322"/>
    <w:lvl w:ilvl="0" w:tplc="861A3B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9E1976"/>
    <w:multiLevelType w:val="hybridMultilevel"/>
    <w:tmpl w:val="0BAC210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33"/>
  </w:num>
  <w:num w:numId="3">
    <w:abstractNumId w:val="32"/>
  </w:num>
  <w:num w:numId="4">
    <w:abstractNumId w:val="42"/>
  </w:num>
  <w:num w:numId="5">
    <w:abstractNumId w:val="9"/>
  </w:num>
  <w:num w:numId="6">
    <w:abstractNumId w:val="23"/>
  </w:num>
  <w:num w:numId="7">
    <w:abstractNumId w:val="19"/>
  </w:num>
  <w:num w:numId="8">
    <w:abstractNumId w:val="26"/>
  </w:num>
  <w:num w:numId="9">
    <w:abstractNumId w:val="49"/>
  </w:num>
  <w:num w:numId="10">
    <w:abstractNumId w:val="14"/>
  </w:num>
  <w:num w:numId="11">
    <w:abstractNumId w:val="27"/>
  </w:num>
  <w:num w:numId="12">
    <w:abstractNumId w:val="44"/>
  </w:num>
  <w:num w:numId="13">
    <w:abstractNumId w:val="11"/>
  </w:num>
  <w:num w:numId="14">
    <w:abstractNumId w:val="24"/>
  </w:num>
  <w:num w:numId="15">
    <w:abstractNumId w:val="13"/>
  </w:num>
  <w:num w:numId="16">
    <w:abstractNumId w:val="47"/>
  </w:num>
  <w:num w:numId="17">
    <w:abstractNumId w:val="34"/>
  </w:num>
  <w:num w:numId="18">
    <w:abstractNumId w:val="10"/>
  </w:num>
  <w:num w:numId="19">
    <w:abstractNumId w:val="8"/>
  </w:num>
  <w:num w:numId="20">
    <w:abstractNumId w:val="7"/>
  </w:num>
  <w:num w:numId="21">
    <w:abstractNumId w:val="12"/>
  </w:num>
  <w:num w:numId="22">
    <w:abstractNumId w:val="35"/>
  </w:num>
  <w:num w:numId="23">
    <w:abstractNumId w:val="1"/>
  </w:num>
  <w:num w:numId="24">
    <w:abstractNumId w:val="3"/>
  </w:num>
  <w:num w:numId="25">
    <w:abstractNumId w:val="5"/>
  </w:num>
  <w:num w:numId="26">
    <w:abstractNumId w:val="25"/>
  </w:num>
  <w:num w:numId="27">
    <w:abstractNumId w:val="17"/>
  </w:num>
  <w:num w:numId="28">
    <w:abstractNumId w:val="22"/>
  </w:num>
  <w:num w:numId="29">
    <w:abstractNumId w:val="2"/>
  </w:num>
  <w:num w:numId="30">
    <w:abstractNumId w:val="16"/>
  </w:num>
  <w:num w:numId="31">
    <w:abstractNumId w:val="21"/>
  </w:num>
  <w:num w:numId="32">
    <w:abstractNumId w:val="40"/>
  </w:num>
  <w:num w:numId="33">
    <w:abstractNumId w:val="45"/>
  </w:num>
  <w:num w:numId="34">
    <w:abstractNumId w:val="38"/>
  </w:num>
  <w:num w:numId="35">
    <w:abstractNumId w:val="30"/>
  </w:num>
  <w:num w:numId="36">
    <w:abstractNumId w:val="6"/>
  </w:num>
  <w:num w:numId="37">
    <w:abstractNumId w:val="46"/>
  </w:num>
  <w:num w:numId="38">
    <w:abstractNumId w:val="18"/>
  </w:num>
  <w:num w:numId="39">
    <w:abstractNumId w:val="36"/>
  </w:num>
  <w:num w:numId="40">
    <w:abstractNumId w:val="31"/>
  </w:num>
  <w:num w:numId="41">
    <w:abstractNumId w:val="28"/>
  </w:num>
  <w:num w:numId="42">
    <w:abstractNumId w:val="0"/>
  </w:num>
  <w:num w:numId="43">
    <w:abstractNumId w:val="48"/>
  </w:num>
  <w:num w:numId="44">
    <w:abstractNumId w:val="4"/>
  </w:num>
  <w:num w:numId="45">
    <w:abstractNumId w:val="43"/>
  </w:num>
  <w:num w:numId="46">
    <w:abstractNumId w:val="29"/>
  </w:num>
  <w:num w:numId="47">
    <w:abstractNumId w:val="39"/>
  </w:num>
  <w:num w:numId="48">
    <w:abstractNumId w:val="20"/>
  </w:num>
  <w:num w:numId="49">
    <w:abstractNumId w:val="37"/>
  </w:num>
  <w:num w:numId="50">
    <w:abstractNumId w:val="1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10F7"/>
    <w:rsid w:val="00003900"/>
    <w:rsid w:val="000052D2"/>
    <w:rsid w:val="00013CBF"/>
    <w:rsid w:val="00017406"/>
    <w:rsid w:val="00017613"/>
    <w:rsid w:val="000210F7"/>
    <w:rsid w:val="000274A7"/>
    <w:rsid w:val="00032C6C"/>
    <w:rsid w:val="00042A47"/>
    <w:rsid w:val="000608DA"/>
    <w:rsid w:val="00065A74"/>
    <w:rsid w:val="000660D9"/>
    <w:rsid w:val="000678EE"/>
    <w:rsid w:val="00075917"/>
    <w:rsid w:val="00080D30"/>
    <w:rsid w:val="00084BC9"/>
    <w:rsid w:val="00091289"/>
    <w:rsid w:val="00096659"/>
    <w:rsid w:val="000A1F27"/>
    <w:rsid w:val="000A2632"/>
    <w:rsid w:val="000A4DD7"/>
    <w:rsid w:val="000A5975"/>
    <w:rsid w:val="000A6F40"/>
    <w:rsid w:val="000B6896"/>
    <w:rsid w:val="000B7F3B"/>
    <w:rsid w:val="000D3102"/>
    <w:rsid w:val="000E01BC"/>
    <w:rsid w:val="000E2316"/>
    <w:rsid w:val="000E48E7"/>
    <w:rsid w:val="000E5377"/>
    <w:rsid w:val="000F37D2"/>
    <w:rsid w:val="000F41C8"/>
    <w:rsid w:val="00104107"/>
    <w:rsid w:val="00107F78"/>
    <w:rsid w:val="0011316F"/>
    <w:rsid w:val="00114CFC"/>
    <w:rsid w:val="001175B2"/>
    <w:rsid w:val="0012221E"/>
    <w:rsid w:val="00123B4B"/>
    <w:rsid w:val="00130567"/>
    <w:rsid w:val="00131A46"/>
    <w:rsid w:val="00144A9F"/>
    <w:rsid w:val="0015284A"/>
    <w:rsid w:val="00154147"/>
    <w:rsid w:val="0015433A"/>
    <w:rsid w:val="0015706B"/>
    <w:rsid w:val="00157276"/>
    <w:rsid w:val="00160A40"/>
    <w:rsid w:val="001612AC"/>
    <w:rsid w:val="00163C71"/>
    <w:rsid w:val="001765DF"/>
    <w:rsid w:val="00177228"/>
    <w:rsid w:val="00177AFB"/>
    <w:rsid w:val="00190149"/>
    <w:rsid w:val="00192382"/>
    <w:rsid w:val="001B1AB3"/>
    <w:rsid w:val="001C60B3"/>
    <w:rsid w:val="001C7C05"/>
    <w:rsid w:val="001D27AD"/>
    <w:rsid w:val="001D4ED5"/>
    <w:rsid w:val="001E73C2"/>
    <w:rsid w:val="001F26AD"/>
    <w:rsid w:val="002118AA"/>
    <w:rsid w:val="00216844"/>
    <w:rsid w:val="00217A59"/>
    <w:rsid w:val="002205E7"/>
    <w:rsid w:val="00224169"/>
    <w:rsid w:val="0022579A"/>
    <w:rsid w:val="00231E04"/>
    <w:rsid w:val="0023576B"/>
    <w:rsid w:val="00240228"/>
    <w:rsid w:val="002411EC"/>
    <w:rsid w:val="00246446"/>
    <w:rsid w:val="00252D56"/>
    <w:rsid w:val="00254FCD"/>
    <w:rsid w:val="00261A0A"/>
    <w:rsid w:val="0026703B"/>
    <w:rsid w:val="00276109"/>
    <w:rsid w:val="00282F03"/>
    <w:rsid w:val="00294C29"/>
    <w:rsid w:val="002A0AE6"/>
    <w:rsid w:val="002A5522"/>
    <w:rsid w:val="002B09EF"/>
    <w:rsid w:val="002B2B08"/>
    <w:rsid w:val="002B522F"/>
    <w:rsid w:val="002B6089"/>
    <w:rsid w:val="002B7A24"/>
    <w:rsid w:val="002D13AD"/>
    <w:rsid w:val="002D3A82"/>
    <w:rsid w:val="002D4CB6"/>
    <w:rsid w:val="002D65F8"/>
    <w:rsid w:val="002D7E13"/>
    <w:rsid w:val="002E36CC"/>
    <w:rsid w:val="002E4D3A"/>
    <w:rsid w:val="002E6D11"/>
    <w:rsid w:val="002F28F8"/>
    <w:rsid w:val="002F607B"/>
    <w:rsid w:val="002F73C5"/>
    <w:rsid w:val="00307F74"/>
    <w:rsid w:val="00317625"/>
    <w:rsid w:val="0032223C"/>
    <w:rsid w:val="0032683C"/>
    <w:rsid w:val="003340DB"/>
    <w:rsid w:val="003364D1"/>
    <w:rsid w:val="003437D5"/>
    <w:rsid w:val="00347B31"/>
    <w:rsid w:val="00350310"/>
    <w:rsid w:val="00350326"/>
    <w:rsid w:val="00352C74"/>
    <w:rsid w:val="00354556"/>
    <w:rsid w:val="00361391"/>
    <w:rsid w:val="00372E3E"/>
    <w:rsid w:val="00374463"/>
    <w:rsid w:val="0037489B"/>
    <w:rsid w:val="00377A48"/>
    <w:rsid w:val="00381BFD"/>
    <w:rsid w:val="00383902"/>
    <w:rsid w:val="00384B01"/>
    <w:rsid w:val="00384E11"/>
    <w:rsid w:val="00385641"/>
    <w:rsid w:val="00387ED2"/>
    <w:rsid w:val="00390CE7"/>
    <w:rsid w:val="0039155D"/>
    <w:rsid w:val="00391CD3"/>
    <w:rsid w:val="00395F7F"/>
    <w:rsid w:val="003A0E18"/>
    <w:rsid w:val="003A43CE"/>
    <w:rsid w:val="003A7493"/>
    <w:rsid w:val="003B070B"/>
    <w:rsid w:val="003B17C1"/>
    <w:rsid w:val="003B3298"/>
    <w:rsid w:val="003B376A"/>
    <w:rsid w:val="003B4B8E"/>
    <w:rsid w:val="003B502E"/>
    <w:rsid w:val="003B6212"/>
    <w:rsid w:val="003B6344"/>
    <w:rsid w:val="003C0F05"/>
    <w:rsid w:val="003D04F0"/>
    <w:rsid w:val="003F0D56"/>
    <w:rsid w:val="003F0FAE"/>
    <w:rsid w:val="003F5986"/>
    <w:rsid w:val="00401E20"/>
    <w:rsid w:val="004030E1"/>
    <w:rsid w:val="0040361A"/>
    <w:rsid w:val="00405807"/>
    <w:rsid w:val="0040771F"/>
    <w:rsid w:val="004127E0"/>
    <w:rsid w:val="00414B77"/>
    <w:rsid w:val="004224A5"/>
    <w:rsid w:val="004238D8"/>
    <w:rsid w:val="0042594F"/>
    <w:rsid w:val="004331A6"/>
    <w:rsid w:val="00435C94"/>
    <w:rsid w:val="00437CF6"/>
    <w:rsid w:val="00443061"/>
    <w:rsid w:val="0044794F"/>
    <w:rsid w:val="00451F38"/>
    <w:rsid w:val="00455EB9"/>
    <w:rsid w:val="00460F23"/>
    <w:rsid w:val="0046147B"/>
    <w:rsid w:val="00462C99"/>
    <w:rsid w:val="00467CC0"/>
    <w:rsid w:val="00473AC6"/>
    <w:rsid w:val="004809E6"/>
    <w:rsid w:val="004842AE"/>
    <w:rsid w:val="00484BBD"/>
    <w:rsid w:val="00485D5D"/>
    <w:rsid w:val="004863B0"/>
    <w:rsid w:val="00490517"/>
    <w:rsid w:val="00492576"/>
    <w:rsid w:val="004A124C"/>
    <w:rsid w:val="004A2F2D"/>
    <w:rsid w:val="004A4F12"/>
    <w:rsid w:val="004A7601"/>
    <w:rsid w:val="004B68A3"/>
    <w:rsid w:val="004C5B3A"/>
    <w:rsid w:val="004C6C06"/>
    <w:rsid w:val="004C6C0D"/>
    <w:rsid w:val="004D2E39"/>
    <w:rsid w:val="004D7618"/>
    <w:rsid w:val="004F5887"/>
    <w:rsid w:val="004F6F0B"/>
    <w:rsid w:val="005051D9"/>
    <w:rsid w:val="0050775E"/>
    <w:rsid w:val="005126F0"/>
    <w:rsid w:val="005129DC"/>
    <w:rsid w:val="00516929"/>
    <w:rsid w:val="00520DFE"/>
    <w:rsid w:val="00522776"/>
    <w:rsid w:val="00525B9B"/>
    <w:rsid w:val="005352F0"/>
    <w:rsid w:val="00541244"/>
    <w:rsid w:val="005412B2"/>
    <w:rsid w:val="005431BC"/>
    <w:rsid w:val="00544F87"/>
    <w:rsid w:val="005473FE"/>
    <w:rsid w:val="005608DE"/>
    <w:rsid w:val="0056603B"/>
    <w:rsid w:val="00585A54"/>
    <w:rsid w:val="005A2116"/>
    <w:rsid w:val="005A2DF2"/>
    <w:rsid w:val="005A4B2B"/>
    <w:rsid w:val="005B0BDD"/>
    <w:rsid w:val="005B268D"/>
    <w:rsid w:val="005B4CF2"/>
    <w:rsid w:val="005C6F0C"/>
    <w:rsid w:val="005D2DBD"/>
    <w:rsid w:val="005F18AC"/>
    <w:rsid w:val="005F3761"/>
    <w:rsid w:val="005F6FF1"/>
    <w:rsid w:val="00601C5E"/>
    <w:rsid w:val="00606AC4"/>
    <w:rsid w:val="0060767B"/>
    <w:rsid w:val="00614081"/>
    <w:rsid w:val="0066653E"/>
    <w:rsid w:val="00667A7D"/>
    <w:rsid w:val="00673BA7"/>
    <w:rsid w:val="0068344C"/>
    <w:rsid w:val="00686B9F"/>
    <w:rsid w:val="00690BCA"/>
    <w:rsid w:val="00690F65"/>
    <w:rsid w:val="00694581"/>
    <w:rsid w:val="00695F07"/>
    <w:rsid w:val="006A153F"/>
    <w:rsid w:val="006A5D8A"/>
    <w:rsid w:val="006A5F64"/>
    <w:rsid w:val="006B1DC7"/>
    <w:rsid w:val="006C1CC2"/>
    <w:rsid w:val="006C2FB9"/>
    <w:rsid w:val="006C3851"/>
    <w:rsid w:val="006C3F4B"/>
    <w:rsid w:val="006D6120"/>
    <w:rsid w:val="006D623D"/>
    <w:rsid w:val="006D7412"/>
    <w:rsid w:val="006E01AA"/>
    <w:rsid w:val="006E1648"/>
    <w:rsid w:val="006E3DBE"/>
    <w:rsid w:val="006E6002"/>
    <w:rsid w:val="006E683F"/>
    <w:rsid w:val="006F463B"/>
    <w:rsid w:val="0070277B"/>
    <w:rsid w:val="007121B9"/>
    <w:rsid w:val="007152BC"/>
    <w:rsid w:val="00735F43"/>
    <w:rsid w:val="00736796"/>
    <w:rsid w:val="0073687F"/>
    <w:rsid w:val="007402EA"/>
    <w:rsid w:val="00750CAE"/>
    <w:rsid w:val="00754103"/>
    <w:rsid w:val="00756CB6"/>
    <w:rsid w:val="007611FD"/>
    <w:rsid w:val="0076531F"/>
    <w:rsid w:val="00765828"/>
    <w:rsid w:val="00781A39"/>
    <w:rsid w:val="007947DE"/>
    <w:rsid w:val="007A4239"/>
    <w:rsid w:val="007A5EE3"/>
    <w:rsid w:val="007B1B30"/>
    <w:rsid w:val="007B5696"/>
    <w:rsid w:val="007B6E4B"/>
    <w:rsid w:val="007C01F6"/>
    <w:rsid w:val="007C257D"/>
    <w:rsid w:val="007C52C1"/>
    <w:rsid w:val="007C5C9F"/>
    <w:rsid w:val="007D4378"/>
    <w:rsid w:val="007D48B2"/>
    <w:rsid w:val="007E1A49"/>
    <w:rsid w:val="007E1A72"/>
    <w:rsid w:val="007E30C3"/>
    <w:rsid w:val="007E3BDD"/>
    <w:rsid w:val="007F2FC7"/>
    <w:rsid w:val="00806A43"/>
    <w:rsid w:val="0080793E"/>
    <w:rsid w:val="008238F1"/>
    <w:rsid w:val="00826AD8"/>
    <w:rsid w:val="008356CD"/>
    <w:rsid w:val="00840859"/>
    <w:rsid w:val="0084623C"/>
    <w:rsid w:val="00850A11"/>
    <w:rsid w:val="008577B6"/>
    <w:rsid w:val="008610C9"/>
    <w:rsid w:val="00864E0D"/>
    <w:rsid w:val="0087260D"/>
    <w:rsid w:val="0087735C"/>
    <w:rsid w:val="00880378"/>
    <w:rsid w:val="00882914"/>
    <w:rsid w:val="00883718"/>
    <w:rsid w:val="008845E1"/>
    <w:rsid w:val="00890CFB"/>
    <w:rsid w:val="008925B6"/>
    <w:rsid w:val="00892DFB"/>
    <w:rsid w:val="00893B05"/>
    <w:rsid w:val="00894283"/>
    <w:rsid w:val="008A62AE"/>
    <w:rsid w:val="008B3BFB"/>
    <w:rsid w:val="008B6178"/>
    <w:rsid w:val="008B65B2"/>
    <w:rsid w:val="008C0B99"/>
    <w:rsid w:val="008C4A4C"/>
    <w:rsid w:val="008C512E"/>
    <w:rsid w:val="008D6213"/>
    <w:rsid w:val="008D70F4"/>
    <w:rsid w:val="008E05E3"/>
    <w:rsid w:val="008E0A6E"/>
    <w:rsid w:val="008E4A77"/>
    <w:rsid w:val="008F7986"/>
    <w:rsid w:val="009044D4"/>
    <w:rsid w:val="009134E6"/>
    <w:rsid w:val="009168CC"/>
    <w:rsid w:val="009313EC"/>
    <w:rsid w:val="00932AB4"/>
    <w:rsid w:val="009343BD"/>
    <w:rsid w:val="00944097"/>
    <w:rsid w:val="009454A3"/>
    <w:rsid w:val="009572B3"/>
    <w:rsid w:val="009626C6"/>
    <w:rsid w:val="009636D1"/>
    <w:rsid w:val="00975822"/>
    <w:rsid w:val="009808FE"/>
    <w:rsid w:val="00990A21"/>
    <w:rsid w:val="00991519"/>
    <w:rsid w:val="009A13D6"/>
    <w:rsid w:val="009A2067"/>
    <w:rsid w:val="009C520A"/>
    <w:rsid w:val="009D1116"/>
    <w:rsid w:val="009F1C1A"/>
    <w:rsid w:val="009F51B7"/>
    <w:rsid w:val="009F771A"/>
    <w:rsid w:val="00A03AF0"/>
    <w:rsid w:val="00A04E12"/>
    <w:rsid w:val="00A1230E"/>
    <w:rsid w:val="00A14EB5"/>
    <w:rsid w:val="00A20629"/>
    <w:rsid w:val="00A20855"/>
    <w:rsid w:val="00A357B7"/>
    <w:rsid w:val="00A377BD"/>
    <w:rsid w:val="00A66E65"/>
    <w:rsid w:val="00A7011F"/>
    <w:rsid w:val="00A7726B"/>
    <w:rsid w:val="00A81009"/>
    <w:rsid w:val="00A81E8F"/>
    <w:rsid w:val="00A84E44"/>
    <w:rsid w:val="00A85201"/>
    <w:rsid w:val="00A93BD5"/>
    <w:rsid w:val="00AA0626"/>
    <w:rsid w:val="00AA10E3"/>
    <w:rsid w:val="00AB4B29"/>
    <w:rsid w:val="00AC652E"/>
    <w:rsid w:val="00AD43B5"/>
    <w:rsid w:val="00AD72B1"/>
    <w:rsid w:val="00AE7BA9"/>
    <w:rsid w:val="00AF16BE"/>
    <w:rsid w:val="00AF1C9A"/>
    <w:rsid w:val="00B01AB0"/>
    <w:rsid w:val="00B12C05"/>
    <w:rsid w:val="00B20525"/>
    <w:rsid w:val="00B26363"/>
    <w:rsid w:val="00B32349"/>
    <w:rsid w:val="00B32358"/>
    <w:rsid w:val="00B3501A"/>
    <w:rsid w:val="00B434C8"/>
    <w:rsid w:val="00B4608A"/>
    <w:rsid w:val="00B47B80"/>
    <w:rsid w:val="00B5505E"/>
    <w:rsid w:val="00B612AD"/>
    <w:rsid w:val="00B94083"/>
    <w:rsid w:val="00B94DB8"/>
    <w:rsid w:val="00B97335"/>
    <w:rsid w:val="00BB1DF9"/>
    <w:rsid w:val="00BB4EE8"/>
    <w:rsid w:val="00BD40FA"/>
    <w:rsid w:val="00BD4E24"/>
    <w:rsid w:val="00BD71AF"/>
    <w:rsid w:val="00BD7373"/>
    <w:rsid w:val="00BE465D"/>
    <w:rsid w:val="00BE6C76"/>
    <w:rsid w:val="00BF363A"/>
    <w:rsid w:val="00BF6FFE"/>
    <w:rsid w:val="00BF7E80"/>
    <w:rsid w:val="00C01DFA"/>
    <w:rsid w:val="00C021EC"/>
    <w:rsid w:val="00C06563"/>
    <w:rsid w:val="00C07124"/>
    <w:rsid w:val="00C123DC"/>
    <w:rsid w:val="00C44D5C"/>
    <w:rsid w:val="00C46FFF"/>
    <w:rsid w:val="00C47202"/>
    <w:rsid w:val="00C5278B"/>
    <w:rsid w:val="00C57842"/>
    <w:rsid w:val="00C57858"/>
    <w:rsid w:val="00C66C0F"/>
    <w:rsid w:val="00C71923"/>
    <w:rsid w:val="00C77471"/>
    <w:rsid w:val="00C77A20"/>
    <w:rsid w:val="00C87597"/>
    <w:rsid w:val="00C92314"/>
    <w:rsid w:val="00C924C6"/>
    <w:rsid w:val="00C93121"/>
    <w:rsid w:val="00C967E5"/>
    <w:rsid w:val="00CA2AF1"/>
    <w:rsid w:val="00CD18E0"/>
    <w:rsid w:val="00CD19C2"/>
    <w:rsid w:val="00CD4EAD"/>
    <w:rsid w:val="00CF01E8"/>
    <w:rsid w:val="00CF2F4B"/>
    <w:rsid w:val="00CF5B96"/>
    <w:rsid w:val="00D03901"/>
    <w:rsid w:val="00D10908"/>
    <w:rsid w:val="00D17536"/>
    <w:rsid w:val="00D222DB"/>
    <w:rsid w:val="00D34716"/>
    <w:rsid w:val="00D433A9"/>
    <w:rsid w:val="00D45F71"/>
    <w:rsid w:val="00D54507"/>
    <w:rsid w:val="00D57A4F"/>
    <w:rsid w:val="00D64FC8"/>
    <w:rsid w:val="00D70B3F"/>
    <w:rsid w:val="00D70B72"/>
    <w:rsid w:val="00D720D8"/>
    <w:rsid w:val="00D73AA8"/>
    <w:rsid w:val="00D750D4"/>
    <w:rsid w:val="00D82572"/>
    <w:rsid w:val="00D86F2C"/>
    <w:rsid w:val="00D87273"/>
    <w:rsid w:val="00D87939"/>
    <w:rsid w:val="00D95D08"/>
    <w:rsid w:val="00DA133E"/>
    <w:rsid w:val="00DB05DB"/>
    <w:rsid w:val="00DB1150"/>
    <w:rsid w:val="00DB11BA"/>
    <w:rsid w:val="00DB16F6"/>
    <w:rsid w:val="00DB35D0"/>
    <w:rsid w:val="00DB5E3D"/>
    <w:rsid w:val="00DC1E55"/>
    <w:rsid w:val="00DC5531"/>
    <w:rsid w:val="00DC628B"/>
    <w:rsid w:val="00DC7090"/>
    <w:rsid w:val="00DD0828"/>
    <w:rsid w:val="00DD1432"/>
    <w:rsid w:val="00DE4BF0"/>
    <w:rsid w:val="00E00033"/>
    <w:rsid w:val="00E0335C"/>
    <w:rsid w:val="00E1099F"/>
    <w:rsid w:val="00E10E41"/>
    <w:rsid w:val="00E11205"/>
    <w:rsid w:val="00E14069"/>
    <w:rsid w:val="00E17A89"/>
    <w:rsid w:val="00E30364"/>
    <w:rsid w:val="00E32ED6"/>
    <w:rsid w:val="00E34477"/>
    <w:rsid w:val="00E36AD2"/>
    <w:rsid w:val="00E40C7B"/>
    <w:rsid w:val="00E42CE9"/>
    <w:rsid w:val="00E455F8"/>
    <w:rsid w:val="00E4637B"/>
    <w:rsid w:val="00E5216E"/>
    <w:rsid w:val="00E5567A"/>
    <w:rsid w:val="00E677FC"/>
    <w:rsid w:val="00E70451"/>
    <w:rsid w:val="00E90194"/>
    <w:rsid w:val="00E90217"/>
    <w:rsid w:val="00E91ADC"/>
    <w:rsid w:val="00E97B76"/>
    <w:rsid w:val="00E97F99"/>
    <w:rsid w:val="00EA2203"/>
    <w:rsid w:val="00EA3B66"/>
    <w:rsid w:val="00EA5E65"/>
    <w:rsid w:val="00EA73F5"/>
    <w:rsid w:val="00EB2D48"/>
    <w:rsid w:val="00EB2F9A"/>
    <w:rsid w:val="00EB4EDF"/>
    <w:rsid w:val="00EB5B51"/>
    <w:rsid w:val="00EB5D0C"/>
    <w:rsid w:val="00EC6538"/>
    <w:rsid w:val="00EC7F22"/>
    <w:rsid w:val="00EE38DB"/>
    <w:rsid w:val="00EF0ECE"/>
    <w:rsid w:val="00EF2D18"/>
    <w:rsid w:val="00EF7291"/>
    <w:rsid w:val="00F00A75"/>
    <w:rsid w:val="00F021DB"/>
    <w:rsid w:val="00F11288"/>
    <w:rsid w:val="00F11B6F"/>
    <w:rsid w:val="00F176B5"/>
    <w:rsid w:val="00F2274A"/>
    <w:rsid w:val="00F247D7"/>
    <w:rsid w:val="00F303F0"/>
    <w:rsid w:val="00F30F81"/>
    <w:rsid w:val="00F343AF"/>
    <w:rsid w:val="00F5071E"/>
    <w:rsid w:val="00F55F4B"/>
    <w:rsid w:val="00F602BD"/>
    <w:rsid w:val="00F67C9F"/>
    <w:rsid w:val="00F704D1"/>
    <w:rsid w:val="00F71950"/>
    <w:rsid w:val="00F7786A"/>
    <w:rsid w:val="00F81CB8"/>
    <w:rsid w:val="00F82936"/>
    <w:rsid w:val="00F85521"/>
    <w:rsid w:val="00F86D80"/>
    <w:rsid w:val="00F918A1"/>
    <w:rsid w:val="00FA03A1"/>
    <w:rsid w:val="00FB4BEE"/>
    <w:rsid w:val="00FB5E75"/>
    <w:rsid w:val="00FC0067"/>
    <w:rsid w:val="00FC41FE"/>
    <w:rsid w:val="00FD1163"/>
    <w:rsid w:val="00FD485D"/>
    <w:rsid w:val="00FE3829"/>
    <w:rsid w:val="00FE4A86"/>
    <w:rsid w:val="00FF0513"/>
    <w:rsid w:val="00FF05F4"/>
    <w:rsid w:val="00FF10B4"/>
    <w:rsid w:val="00FF3A24"/>
    <w:rsid w:val="00FF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AF56F"/>
  <w15:docId w15:val="{0B8533CF-E8D4-42F7-AA9B-52B63BD29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B2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BD4E2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809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F2D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D18"/>
  </w:style>
  <w:style w:type="paragraph" w:styleId="Footer">
    <w:name w:val="footer"/>
    <w:basedOn w:val="Normal"/>
    <w:link w:val="FooterChar"/>
    <w:uiPriority w:val="99"/>
    <w:unhideWhenUsed/>
    <w:rsid w:val="00EF2D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D18"/>
  </w:style>
  <w:style w:type="table" w:styleId="TableGrid">
    <w:name w:val="Table Grid"/>
    <w:basedOn w:val="TableNormal"/>
    <w:uiPriority w:val="59"/>
    <w:rsid w:val="00840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DefaultParagraphFont"/>
    <w:rsid w:val="00C5278B"/>
  </w:style>
  <w:style w:type="character" w:styleId="Hyperlink">
    <w:name w:val="Hyperlink"/>
    <w:basedOn w:val="DefaultParagraphFont"/>
    <w:uiPriority w:val="99"/>
    <w:semiHidden/>
    <w:unhideWhenUsed/>
    <w:rsid w:val="00C5278B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E40C7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40C7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3755">
          <w:marLeft w:val="720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91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00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51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1463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3900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2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7569">
          <w:marLeft w:val="720"/>
          <w:marRight w:val="0"/>
          <w:marTop w:val="32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5420">
          <w:marLeft w:val="720"/>
          <w:marRight w:val="0"/>
          <w:marTop w:val="32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Abayomi Oloko</cp:lastModifiedBy>
  <cp:revision>3</cp:revision>
  <dcterms:created xsi:type="dcterms:W3CDTF">2020-04-11T01:32:00Z</dcterms:created>
  <dcterms:modified xsi:type="dcterms:W3CDTF">2020-04-11T01:58:00Z</dcterms:modified>
</cp:coreProperties>
</file>