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1CDCEA" w14:textId="77777777" w:rsidR="00C97DCA" w:rsidRDefault="00C97DCA" w:rsidP="00C97DCA">
      <w:pPr>
        <w:pStyle w:val="NoteLevel1"/>
        <w:numPr>
          <w:ilvl w:val="0"/>
          <w:numId w:val="0"/>
        </w:numPr>
      </w:pPr>
      <w:r>
        <w:t xml:space="preserve">Attention and </w:t>
      </w:r>
      <w:proofErr w:type="spellStart"/>
      <w:r>
        <w:t>Visuospatial</w:t>
      </w:r>
      <w:proofErr w:type="spellEnd"/>
      <w:r>
        <w:t xml:space="preserve"> Neglect </w:t>
      </w:r>
    </w:p>
    <w:p w14:paraId="5153C816" w14:textId="77777777" w:rsidR="00C97DCA" w:rsidRDefault="00C97DCA" w:rsidP="00C97DCA">
      <w:pPr>
        <w:pStyle w:val="NoteLevel1"/>
        <w:numPr>
          <w:ilvl w:val="0"/>
          <w:numId w:val="0"/>
        </w:numPr>
      </w:pPr>
    </w:p>
    <w:p w14:paraId="162FCDFC" w14:textId="77777777" w:rsidR="00C97DCA" w:rsidRDefault="00C97DCA" w:rsidP="00C97DCA">
      <w:pPr>
        <w:pStyle w:val="NoteLevel1"/>
        <w:numPr>
          <w:ilvl w:val="0"/>
          <w:numId w:val="0"/>
        </w:numPr>
      </w:pPr>
      <w:r>
        <w:t xml:space="preserve">Left hemisphere for most people dominant for language </w:t>
      </w:r>
    </w:p>
    <w:p w14:paraId="42FDF5CB" w14:textId="77777777" w:rsidR="00C97DCA" w:rsidRDefault="00C97DCA" w:rsidP="00C97DCA">
      <w:pPr>
        <w:pStyle w:val="NoteLevel1"/>
        <w:numPr>
          <w:ilvl w:val="0"/>
          <w:numId w:val="0"/>
        </w:numPr>
      </w:pPr>
      <w:r>
        <w:t>Right hemisphere for attention</w:t>
      </w:r>
    </w:p>
    <w:p w14:paraId="23CB3DE5" w14:textId="77777777" w:rsidR="00C97DCA" w:rsidRDefault="00C97DCA" w:rsidP="00C97DCA">
      <w:pPr>
        <w:pStyle w:val="NoteLevel1"/>
        <w:numPr>
          <w:ilvl w:val="0"/>
          <w:numId w:val="0"/>
        </w:numPr>
      </w:pPr>
      <w:r>
        <w:t xml:space="preserve"> </w:t>
      </w:r>
    </w:p>
    <w:p w14:paraId="4712492A" w14:textId="77777777" w:rsidR="00C97DCA" w:rsidRDefault="00C97DCA" w:rsidP="00C97DCA">
      <w:pPr>
        <w:pStyle w:val="NoteLevel1"/>
        <w:numPr>
          <w:ilvl w:val="0"/>
          <w:numId w:val="0"/>
        </w:numPr>
      </w:pPr>
      <w:r>
        <w:t>Neglect is a disorder of attention</w:t>
      </w:r>
    </w:p>
    <w:p w14:paraId="238DBB55" w14:textId="77777777" w:rsidR="00C97DCA" w:rsidRDefault="00C97DCA" w:rsidP="00C97DCA">
      <w:pPr>
        <w:pStyle w:val="NoteLevel2"/>
      </w:pPr>
      <w:r>
        <w:t>Inability to pay full attention in the left side of space</w:t>
      </w:r>
    </w:p>
    <w:p w14:paraId="0F587503" w14:textId="77777777" w:rsidR="00C97DCA" w:rsidRDefault="00C97DCA" w:rsidP="00C97DCA">
      <w:pPr>
        <w:pStyle w:val="NoteLevel2"/>
      </w:pPr>
      <w:r>
        <w:t>Right hemisphere damaged</w:t>
      </w:r>
    </w:p>
    <w:p w14:paraId="4F8DB25B" w14:textId="77777777" w:rsidR="00C97DCA" w:rsidRDefault="00C97DCA" w:rsidP="00C97DCA">
      <w:pPr>
        <w:pStyle w:val="NoteLevel2"/>
      </w:pPr>
      <w:r>
        <w:t>True for every sense</w:t>
      </w:r>
    </w:p>
    <w:p w14:paraId="0A0024BA" w14:textId="77777777" w:rsidR="00C97DCA" w:rsidRDefault="00C97DCA" w:rsidP="00C97DCA">
      <w:pPr>
        <w:pStyle w:val="NoteLevel1"/>
      </w:pPr>
    </w:p>
    <w:p w14:paraId="428DBAFA" w14:textId="77777777" w:rsidR="00C97DCA" w:rsidRDefault="00C97DCA" w:rsidP="00C97DCA">
      <w:pPr>
        <w:pStyle w:val="NoteLevel1"/>
      </w:pPr>
      <w:r>
        <w:t xml:space="preserve">E.g. Jack has a stroke and wake up and is able to talk. </w:t>
      </w:r>
      <w:proofErr w:type="gramStart"/>
      <w:r>
        <w:t>Side  speech</w:t>
      </w:r>
      <w:proofErr w:type="gramEnd"/>
      <w:r>
        <w:t xml:space="preserve"> is fine in the brain. Can do experiments to see where damage is in the brain. To test neglect, you do line bisection task</w:t>
      </w:r>
    </w:p>
    <w:p w14:paraId="524AE6A1" w14:textId="77777777" w:rsidR="00C97DCA" w:rsidRDefault="00C97DCA" w:rsidP="00C97DCA">
      <w:pPr>
        <w:pStyle w:val="NoteLevel1"/>
      </w:pPr>
    </w:p>
    <w:p w14:paraId="1E7E9837" w14:textId="77777777" w:rsidR="00C97DCA" w:rsidRDefault="00C97DCA" w:rsidP="00C97DCA">
      <w:pPr>
        <w:pStyle w:val="NoteLevel1"/>
      </w:pPr>
      <w:r>
        <w:t>Line bisection task- show the middle of the middle of the line</w:t>
      </w:r>
    </w:p>
    <w:p w14:paraId="79A234C4" w14:textId="77777777" w:rsidR="00C97DCA" w:rsidRDefault="00C97DCA" w:rsidP="00C97DCA">
      <w:pPr>
        <w:pStyle w:val="NoteLevel2"/>
      </w:pPr>
      <w:r>
        <w:t>Person with neglect, middle will be more to the right</w:t>
      </w:r>
    </w:p>
    <w:p w14:paraId="5ECF4BA5" w14:textId="77777777" w:rsidR="00C97DCA" w:rsidRDefault="00C97DCA" w:rsidP="00C97DCA">
      <w:pPr>
        <w:pStyle w:val="NoteLevel1"/>
      </w:pPr>
    </w:p>
    <w:p w14:paraId="5195F04D" w14:textId="77777777" w:rsidR="00C97DCA" w:rsidRDefault="00C97DCA" w:rsidP="00C97DCA">
      <w:pPr>
        <w:pStyle w:val="NoteLevel1"/>
      </w:pPr>
      <w:r>
        <w:t>Line cancellation task- bunch of little lines on there</w:t>
      </w:r>
    </w:p>
    <w:p w14:paraId="0030A161" w14:textId="77777777" w:rsidR="00C97DCA" w:rsidRDefault="00C97DCA" w:rsidP="00C97DCA">
      <w:pPr>
        <w:pStyle w:val="NoteLevel2"/>
      </w:pPr>
      <w:r>
        <w:t>For every line, put a cross in the middle of each line</w:t>
      </w:r>
    </w:p>
    <w:p w14:paraId="64ABACD3" w14:textId="77777777" w:rsidR="00C97DCA" w:rsidRDefault="00C97DCA" w:rsidP="00C97DCA">
      <w:pPr>
        <w:pStyle w:val="NoteLevel2"/>
      </w:pPr>
      <w:r>
        <w:t>Normal conditions, will cross all the lines</w:t>
      </w:r>
    </w:p>
    <w:p w14:paraId="29120966" w14:textId="77777777" w:rsidR="00C97DCA" w:rsidRDefault="00C97DCA" w:rsidP="00C97DCA">
      <w:pPr>
        <w:pStyle w:val="NoteLevel2"/>
      </w:pPr>
      <w:r>
        <w:t>Person with neglect, the whole left side will be neglected</w:t>
      </w:r>
    </w:p>
    <w:p w14:paraId="33FF61C0" w14:textId="77777777" w:rsidR="00C97DCA" w:rsidRDefault="00C97DCA" w:rsidP="00C97DCA">
      <w:pPr>
        <w:pStyle w:val="NoteLevel2"/>
      </w:pPr>
      <w:r>
        <w:t>Flip the page over, he will see the other half</w:t>
      </w:r>
    </w:p>
    <w:p w14:paraId="6755D877" w14:textId="77777777" w:rsidR="00C97DCA" w:rsidRDefault="00C97DCA" w:rsidP="00C97DCA">
      <w:pPr>
        <w:pStyle w:val="NoteLevel1"/>
      </w:pPr>
    </w:p>
    <w:p w14:paraId="635E45A3" w14:textId="77777777" w:rsidR="00C97DCA" w:rsidRDefault="00C97DCA" w:rsidP="00C97DCA">
      <w:pPr>
        <w:pStyle w:val="NoteLevel1"/>
      </w:pPr>
      <w:r>
        <w:t>With neglect- people will only draw a circle</w:t>
      </w:r>
    </w:p>
    <w:p w14:paraId="32A27A72" w14:textId="77777777" w:rsidR="00C97DCA" w:rsidRDefault="00C97DCA" w:rsidP="00C97DCA">
      <w:pPr>
        <w:pStyle w:val="NoteLevel2"/>
      </w:pPr>
      <w:r>
        <w:t>All the numbers are in right half of the circle</w:t>
      </w:r>
    </w:p>
    <w:p w14:paraId="1E404766" w14:textId="77777777" w:rsidR="00C97DCA" w:rsidRDefault="00C97DCA" w:rsidP="00C97DCA">
      <w:pPr>
        <w:pStyle w:val="NoteLevel2"/>
      </w:pPr>
      <w:r>
        <w:t>They know what a clock is and all the parts</w:t>
      </w:r>
    </w:p>
    <w:p w14:paraId="22FFE1AF" w14:textId="77777777" w:rsidR="00C97DCA" w:rsidRDefault="00C97DCA" w:rsidP="00C97DCA">
      <w:pPr>
        <w:pStyle w:val="NoteLevel1"/>
      </w:pPr>
    </w:p>
    <w:p w14:paraId="4D81B0F1" w14:textId="77777777" w:rsidR="00C97DCA" w:rsidRDefault="00C97DCA" w:rsidP="00C97DCA">
      <w:pPr>
        <w:pStyle w:val="NoteLevel1"/>
      </w:pPr>
      <w:r>
        <w:t>Everything will be on the right and will not recognize the left side of their body</w:t>
      </w:r>
    </w:p>
    <w:p w14:paraId="036DFA80" w14:textId="77777777" w:rsidR="00C97DCA" w:rsidRDefault="00C97DCA" w:rsidP="00C97DCA">
      <w:pPr>
        <w:pStyle w:val="NoteLevel2"/>
      </w:pPr>
      <w:r>
        <w:t>Does not know their own arm (left arm)</w:t>
      </w:r>
    </w:p>
    <w:p w14:paraId="2D2FB806" w14:textId="77777777" w:rsidR="00C97DCA" w:rsidRDefault="00C97DCA" w:rsidP="00C97DCA">
      <w:pPr>
        <w:pStyle w:val="NoteLevel2"/>
      </w:pPr>
      <w:r>
        <w:t>Everything on the left side on you is gone and denies the truth</w:t>
      </w:r>
    </w:p>
    <w:p w14:paraId="1AB38883" w14:textId="77777777" w:rsidR="00C97DCA" w:rsidRDefault="00C97DCA" w:rsidP="00C97DCA">
      <w:pPr>
        <w:pStyle w:val="NoteLevel1"/>
      </w:pPr>
    </w:p>
    <w:p w14:paraId="7488C441" w14:textId="77777777" w:rsidR="00C97DCA" w:rsidRDefault="00C97DCA" w:rsidP="00C97DCA">
      <w:pPr>
        <w:pStyle w:val="NoteLevel1"/>
      </w:pPr>
      <w:r>
        <w:t>Chimeric Faces- a face that is half and half</w:t>
      </w:r>
    </w:p>
    <w:p w14:paraId="3DDDFA6F" w14:textId="77777777" w:rsidR="00C97DCA" w:rsidRDefault="00C97DCA" w:rsidP="00C97DCA">
      <w:pPr>
        <w:pStyle w:val="NoteLevel2"/>
      </w:pPr>
      <w:r>
        <w:t>When someone neglect see this, they will not see the problem</w:t>
      </w:r>
    </w:p>
    <w:p w14:paraId="07DD41E1" w14:textId="77777777" w:rsidR="00C97DCA" w:rsidRDefault="00C97DCA" w:rsidP="00C97DCA">
      <w:pPr>
        <w:pStyle w:val="NoteLevel2"/>
      </w:pPr>
      <w:r>
        <w:t xml:space="preserve">Brain cannot </w:t>
      </w:r>
      <w:r w:rsidR="00175287">
        <w:t>process the left side, and pay attention</w:t>
      </w:r>
    </w:p>
    <w:p w14:paraId="4E350823" w14:textId="77777777" w:rsidR="00175287" w:rsidRDefault="00175287" w:rsidP="00C97DCA">
      <w:pPr>
        <w:pStyle w:val="NoteLevel2"/>
      </w:pPr>
      <w:r>
        <w:t>But the brain is still processing the left side to a certain level</w:t>
      </w:r>
    </w:p>
    <w:p w14:paraId="638617C8" w14:textId="77777777" w:rsidR="00175287" w:rsidRDefault="00175287" w:rsidP="00175287">
      <w:pPr>
        <w:pStyle w:val="NoteLevel2"/>
      </w:pPr>
      <w:r>
        <w:lastRenderedPageBreak/>
        <w:t xml:space="preserve">He cannot see a burning house, but they will choose the </w:t>
      </w:r>
      <w:proofErr w:type="gramStart"/>
      <w:r>
        <w:t>non burning</w:t>
      </w:r>
      <w:proofErr w:type="gramEnd"/>
      <w:r>
        <w:t xml:space="preserve"> house to live because they can see it. They are just not aware of it themselves. </w:t>
      </w:r>
    </w:p>
    <w:p w14:paraId="2A4B312B" w14:textId="77777777" w:rsidR="00175287" w:rsidRDefault="00175287" w:rsidP="00175287">
      <w:pPr>
        <w:pStyle w:val="NoteLevel1"/>
      </w:pPr>
    </w:p>
    <w:p w14:paraId="21AA0C79" w14:textId="77777777" w:rsidR="00175287" w:rsidRDefault="00175287" w:rsidP="00175287">
      <w:pPr>
        <w:pStyle w:val="NoteLevel1"/>
      </w:pPr>
      <w:r>
        <w:t xml:space="preserve">Person with neglect does not know they are impaired. They think they did the </w:t>
      </w:r>
      <w:proofErr w:type="gramStart"/>
      <w:r>
        <w:t>action .</w:t>
      </w:r>
      <w:proofErr w:type="gramEnd"/>
      <w:r>
        <w:t xml:space="preserve"> </w:t>
      </w:r>
    </w:p>
    <w:p w14:paraId="13AD4D3C" w14:textId="77777777" w:rsidR="00175287" w:rsidRDefault="00175287" w:rsidP="00175287">
      <w:pPr>
        <w:pStyle w:val="NoteLevel1"/>
      </w:pPr>
    </w:p>
    <w:p w14:paraId="7A78B103" w14:textId="77777777" w:rsidR="00175287" w:rsidRDefault="00175287" w:rsidP="00175287">
      <w:pPr>
        <w:pStyle w:val="NoteLevel1"/>
      </w:pPr>
      <w:r>
        <w:t>If you knew you have a problem of memory and like direction. You will not drive. If the person does not know they have a problem. Then they will not do anything to fix the problem. NEGLECT</w:t>
      </w:r>
    </w:p>
    <w:p w14:paraId="032BC577" w14:textId="77777777" w:rsidR="00504A46" w:rsidRDefault="00504A46" w:rsidP="00175287">
      <w:pPr>
        <w:pStyle w:val="NoteLevel1"/>
      </w:pPr>
    </w:p>
    <w:p w14:paraId="414325FF" w14:textId="77777777" w:rsidR="00504A46" w:rsidRDefault="00504A46" w:rsidP="00175287">
      <w:pPr>
        <w:pStyle w:val="NoteLevel1"/>
      </w:pPr>
      <w:r>
        <w:t>90% of</w:t>
      </w:r>
      <w:r w:rsidR="00D15279">
        <w:t xml:space="preserve"> neglect affects the left side. </w:t>
      </w:r>
      <w:proofErr w:type="gramStart"/>
      <w:r w:rsidR="00D15279">
        <w:t>( brain</w:t>
      </w:r>
      <w:proofErr w:type="gramEnd"/>
      <w:r w:rsidR="00D15279">
        <w:t xml:space="preserve"> right side)</w:t>
      </w:r>
    </w:p>
    <w:p w14:paraId="48157138" w14:textId="77777777" w:rsidR="00D15279" w:rsidRDefault="00D15279" w:rsidP="00175287">
      <w:pPr>
        <w:pStyle w:val="NoteLevel1"/>
      </w:pPr>
    </w:p>
    <w:p w14:paraId="79A54A0E" w14:textId="77777777" w:rsidR="00D15279" w:rsidRDefault="00D15279" w:rsidP="00175287">
      <w:pPr>
        <w:pStyle w:val="NoteLevel1"/>
      </w:pPr>
      <w:r>
        <w:t xml:space="preserve">Affects the way you remember too. Does not process the left side. </w:t>
      </w:r>
    </w:p>
    <w:p w14:paraId="5516FDAF" w14:textId="77777777" w:rsidR="00D15279" w:rsidRDefault="00D15279" w:rsidP="00D15279">
      <w:pPr>
        <w:pStyle w:val="NoteLevel2"/>
      </w:pPr>
      <w:r>
        <w:t>If you turn 45 degrees to the left, they will describe the stuff that they neglected 10 seconds ago</w:t>
      </w:r>
    </w:p>
    <w:p w14:paraId="6E0F137D" w14:textId="77777777" w:rsidR="00D15279" w:rsidRDefault="00D15279" w:rsidP="00D15279">
      <w:pPr>
        <w:pStyle w:val="NoteLevel2"/>
      </w:pPr>
      <w:r>
        <w:t>Neglect affects the way you recall visual information</w:t>
      </w:r>
    </w:p>
    <w:p w14:paraId="536B9859" w14:textId="77777777" w:rsidR="00D15279" w:rsidRDefault="00D15279" w:rsidP="00D15279">
      <w:pPr>
        <w:pStyle w:val="NoteLevel1"/>
      </w:pPr>
    </w:p>
    <w:p w14:paraId="61C06493" w14:textId="77777777" w:rsidR="00D15279" w:rsidRDefault="00D15279" w:rsidP="00D15279">
      <w:pPr>
        <w:pStyle w:val="NoteLevel1"/>
      </w:pPr>
      <w:r>
        <w:t>Does this get better over time?</w:t>
      </w:r>
    </w:p>
    <w:p w14:paraId="2CDF37DE" w14:textId="77777777" w:rsidR="00D15279" w:rsidRDefault="00D15279" w:rsidP="00D15279">
      <w:pPr>
        <w:pStyle w:val="NoteLevel2"/>
      </w:pPr>
      <w:r>
        <w:t>It does get better for most people</w:t>
      </w:r>
    </w:p>
    <w:p w14:paraId="0A6EF8AC" w14:textId="77777777" w:rsidR="00D15279" w:rsidRDefault="00D15279" w:rsidP="00D15279">
      <w:pPr>
        <w:pStyle w:val="NoteLevel2"/>
      </w:pPr>
      <w:r>
        <w:t>Post-stroke, neglect symptoms may improve and potentially completely resolve</w:t>
      </w:r>
    </w:p>
    <w:p w14:paraId="5E469ABA" w14:textId="77777777" w:rsidR="00D15279" w:rsidRDefault="00D15279" w:rsidP="00D15279">
      <w:pPr>
        <w:pStyle w:val="NoteLevel2"/>
      </w:pPr>
      <w:r>
        <w:t>The problem goes away</w:t>
      </w:r>
    </w:p>
    <w:p w14:paraId="55AAACE8" w14:textId="77777777" w:rsidR="00D15279" w:rsidRDefault="00D15279" w:rsidP="00D15279">
      <w:pPr>
        <w:pStyle w:val="NoteLevel3"/>
      </w:pPr>
      <w:r>
        <w:t>Blood goes away, stops bleeding</w:t>
      </w:r>
    </w:p>
    <w:p w14:paraId="0FB82A3C" w14:textId="77777777" w:rsidR="00D15279" w:rsidRDefault="00D15279" w:rsidP="00D15279">
      <w:pPr>
        <w:pStyle w:val="NoteLevel2"/>
      </w:pPr>
      <w:r>
        <w:t>After years they will have this weird impairment</w:t>
      </w:r>
    </w:p>
    <w:p w14:paraId="2738ED21" w14:textId="77777777" w:rsidR="00D15279" w:rsidRDefault="00D15279" w:rsidP="00D15279">
      <w:pPr>
        <w:pStyle w:val="NoteLevel3"/>
      </w:pPr>
      <w:r>
        <w:t>With neglect</w:t>
      </w:r>
    </w:p>
    <w:p w14:paraId="4DEDE0B5" w14:textId="77777777" w:rsidR="00D15279" w:rsidRDefault="00D15279" w:rsidP="00D15279">
      <w:pPr>
        <w:pStyle w:val="NoteLevel2"/>
      </w:pPr>
      <w:r>
        <w:t>Extinction- after effect of neglect</w:t>
      </w:r>
    </w:p>
    <w:p w14:paraId="39D251CD" w14:textId="77777777" w:rsidR="00D15279" w:rsidRDefault="00D15279" w:rsidP="00D15279">
      <w:pPr>
        <w:pStyle w:val="NoteLevel3"/>
      </w:pPr>
      <w:r>
        <w:t>When you show something in both sides, they will say right</w:t>
      </w:r>
    </w:p>
    <w:p w14:paraId="5498FB57" w14:textId="77777777" w:rsidR="00D15279" w:rsidRDefault="00D15279" w:rsidP="00D15279">
      <w:pPr>
        <w:pStyle w:val="NoteLevel3"/>
      </w:pPr>
      <w:r>
        <w:t>Pointing fingers trick</w:t>
      </w:r>
    </w:p>
    <w:p w14:paraId="0BEF1898" w14:textId="77777777" w:rsidR="009E3970" w:rsidRDefault="009E3970" w:rsidP="00D15279">
      <w:pPr>
        <w:pStyle w:val="NoteLevel3"/>
      </w:pPr>
      <w:r>
        <w:t>Right side will dominate with every sense</w:t>
      </w:r>
    </w:p>
    <w:p w14:paraId="6E8F267B" w14:textId="77777777" w:rsidR="009E3970" w:rsidRDefault="009E3970" w:rsidP="009E3970">
      <w:pPr>
        <w:pStyle w:val="NoteLevel1"/>
      </w:pPr>
    </w:p>
    <w:p w14:paraId="04C41D6C" w14:textId="77777777" w:rsidR="009E3970" w:rsidRDefault="009E3970" w:rsidP="009E3970">
      <w:pPr>
        <w:pStyle w:val="NoteLevel1"/>
      </w:pPr>
      <w:bookmarkStart w:id="0" w:name="_GoBack"/>
      <w:proofErr w:type="spellStart"/>
      <w:r>
        <w:t>Balint’s</w:t>
      </w:r>
      <w:proofErr w:type="spellEnd"/>
      <w:r>
        <w:t xml:space="preserve"> Syndrome- double neglect</w:t>
      </w:r>
    </w:p>
    <w:p w14:paraId="72A95887" w14:textId="77777777" w:rsidR="009E3970" w:rsidRDefault="009E3970" w:rsidP="009E3970">
      <w:pPr>
        <w:pStyle w:val="NoteLevel2"/>
      </w:pPr>
      <w:r>
        <w:t>Damage to the parietal lobe</w:t>
      </w:r>
    </w:p>
    <w:p w14:paraId="65B617E5" w14:textId="77777777" w:rsidR="009E3970" w:rsidRDefault="009E3970" w:rsidP="009E3970">
      <w:pPr>
        <w:pStyle w:val="NoteLevel2"/>
      </w:pPr>
      <w:r>
        <w:t>Worst attention disorder, most damage to this level will die</w:t>
      </w:r>
    </w:p>
    <w:p w14:paraId="15BF98EA" w14:textId="77777777" w:rsidR="009E3970" w:rsidRDefault="009E3970" w:rsidP="009E3970">
      <w:pPr>
        <w:pStyle w:val="NoteLevel2"/>
      </w:pPr>
      <w:r>
        <w:t>Optic ataxia- in ability to use vision to guide action</w:t>
      </w:r>
    </w:p>
    <w:p w14:paraId="725A11FC" w14:textId="77777777" w:rsidR="009E3970" w:rsidRDefault="009E3970" w:rsidP="009E3970">
      <w:pPr>
        <w:pStyle w:val="NoteLevel3"/>
      </w:pPr>
      <w:r>
        <w:t>Trouble moving their eyes</w:t>
      </w:r>
    </w:p>
    <w:p w14:paraId="0470ED9B" w14:textId="77777777" w:rsidR="009E3970" w:rsidRDefault="009E3970" w:rsidP="009E3970">
      <w:pPr>
        <w:pStyle w:val="NoteLevel3"/>
      </w:pPr>
      <w:r>
        <w:lastRenderedPageBreak/>
        <w:t>Functionally blinded</w:t>
      </w:r>
    </w:p>
    <w:p w14:paraId="7B580CED" w14:textId="77777777" w:rsidR="009E3970" w:rsidRDefault="009E3970" w:rsidP="009E3970">
      <w:pPr>
        <w:pStyle w:val="NoteLevel2"/>
      </w:pPr>
      <w:proofErr w:type="spellStart"/>
      <w:r>
        <w:t>Simultagnosia</w:t>
      </w:r>
      <w:proofErr w:type="spellEnd"/>
      <w:r>
        <w:t>- only see one object at a time</w:t>
      </w:r>
    </w:p>
    <w:p w14:paraId="7BF4D415" w14:textId="77777777" w:rsidR="009E3970" w:rsidRDefault="009E3970" w:rsidP="009E3970">
      <w:pPr>
        <w:pStyle w:val="NoteLevel3"/>
      </w:pPr>
      <w:r>
        <w:t>Can see both</w:t>
      </w:r>
    </w:p>
    <w:p w14:paraId="7A7930B9" w14:textId="3F19BB80" w:rsidR="009E3970" w:rsidRDefault="009E3970" w:rsidP="009E3970">
      <w:pPr>
        <w:pStyle w:val="NoteLevel2"/>
      </w:pPr>
      <w:r>
        <w:t>Sticky fixation-</w:t>
      </w:r>
      <w:r w:rsidR="00D85F17">
        <w:t xml:space="preserve"> gazing at one spot, not being able to move your eyes</w:t>
      </w:r>
    </w:p>
    <w:p w14:paraId="164F163B" w14:textId="77777777" w:rsidR="009E3970" w:rsidRDefault="009E3970" w:rsidP="009E3970">
      <w:pPr>
        <w:pStyle w:val="NoteLevel2"/>
      </w:pPr>
      <w:r>
        <w:t>Does not really get better- does not seem to happen</w:t>
      </w:r>
    </w:p>
    <w:p w14:paraId="731493FF" w14:textId="77777777" w:rsidR="009E3970" w:rsidRDefault="009E3970" w:rsidP="009E3970">
      <w:pPr>
        <w:pStyle w:val="NoteLevel3"/>
      </w:pPr>
      <w:r>
        <w:t>Very rare and difficult to study</w:t>
      </w:r>
    </w:p>
    <w:p w14:paraId="777E912C" w14:textId="77777777" w:rsidR="009E3970" w:rsidRDefault="009E3970" w:rsidP="009E3970">
      <w:pPr>
        <w:pStyle w:val="NoteLevel3"/>
      </w:pPr>
      <w:r>
        <w:t xml:space="preserve">Brain ability to rebound. No </w:t>
      </w:r>
    </w:p>
    <w:bookmarkEnd w:id="0"/>
    <w:p w14:paraId="4D9448C8" w14:textId="77777777" w:rsidR="00175287" w:rsidRDefault="00175287" w:rsidP="00175287">
      <w:pPr>
        <w:pStyle w:val="NoteLevel1"/>
      </w:pPr>
    </w:p>
    <w:p w14:paraId="4CB90DFA" w14:textId="77777777" w:rsidR="00175287" w:rsidRDefault="00175287" w:rsidP="00175287">
      <w:pPr>
        <w:pStyle w:val="NoteLevel1"/>
      </w:pPr>
    </w:p>
    <w:p w14:paraId="725A0A2E" w14:textId="77777777" w:rsidR="00175287" w:rsidRDefault="00175287" w:rsidP="00175287">
      <w:pPr>
        <w:pStyle w:val="NoteLevel1"/>
      </w:pPr>
    </w:p>
    <w:p w14:paraId="0345892A" w14:textId="77777777" w:rsidR="00175287" w:rsidRDefault="00175287" w:rsidP="00175287">
      <w:pPr>
        <w:pStyle w:val="NoteLevel1"/>
      </w:pPr>
    </w:p>
    <w:p w14:paraId="1DABCCE1" w14:textId="77777777" w:rsidR="00175287" w:rsidRDefault="00175287" w:rsidP="00175287">
      <w:pPr>
        <w:pStyle w:val="NoteLevel1"/>
      </w:pPr>
    </w:p>
    <w:p w14:paraId="62DF8531" w14:textId="77777777" w:rsidR="00175287" w:rsidRDefault="00175287" w:rsidP="00175287">
      <w:pPr>
        <w:pStyle w:val="NoteLevel1"/>
      </w:pPr>
    </w:p>
    <w:p w14:paraId="34059526" w14:textId="77777777" w:rsidR="00C97DCA" w:rsidRDefault="00C97DCA">
      <w:pPr>
        <w:pStyle w:val="NoteLevel1"/>
        <w:sectPr w:rsidR="00C97DCA" w:rsidSect="00C97DC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5379F4E" w14:textId="77777777" w:rsidR="00C97DCA" w:rsidRDefault="00C97DCA">
      <w:pPr>
        <w:pStyle w:val="NoteLevel1"/>
      </w:pPr>
    </w:p>
    <w:p w14:paraId="51E75EA2" w14:textId="77777777" w:rsidR="00C97DCA" w:rsidRDefault="00C97DCA">
      <w:pPr>
        <w:pStyle w:val="NoteLevel1"/>
        <w:sectPr w:rsidR="00C97DCA" w:rsidSect="00C97DC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4264AE3" w14:textId="77777777" w:rsidR="00860687" w:rsidRDefault="00860687">
      <w:pPr>
        <w:pStyle w:val="NoteLevel1"/>
      </w:pPr>
    </w:p>
    <w:sectPr w:rsidR="00860687" w:rsidSect="00C97DC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6205A2" w14:textId="77777777" w:rsidR="00D85F17" w:rsidRDefault="00D85F17" w:rsidP="00C97DCA">
      <w:r>
        <w:separator/>
      </w:r>
    </w:p>
  </w:endnote>
  <w:endnote w:type="continuationSeparator" w:id="0">
    <w:p w14:paraId="0DD26C9F" w14:textId="77777777" w:rsidR="00D85F17" w:rsidRDefault="00D85F17" w:rsidP="00C97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13BEBB" w14:textId="77777777" w:rsidR="00D85F17" w:rsidRDefault="00D85F17" w:rsidP="00C97DCA">
      <w:r>
        <w:separator/>
      </w:r>
    </w:p>
  </w:footnote>
  <w:footnote w:type="continuationSeparator" w:id="0">
    <w:p w14:paraId="0ABB706A" w14:textId="77777777" w:rsidR="00D85F17" w:rsidRDefault="00D85F17" w:rsidP="00C97DC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37ABBA" w14:textId="64CA3B00" w:rsidR="00D85F17" w:rsidRDefault="00D85F17" w:rsidP="00C97DC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proofErr w:type="gramStart"/>
    <w:r>
      <w:rPr>
        <w:rFonts w:ascii="Verdana" w:hAnsi="Verdana"/>
        <w:sz w:val="36"/>
        <w:szCs w:val="36"/>
      </w:rPr>
      <w:t>psych</w:t>
    </w:r>
    <w:proofErr w:type="gramEnd"/>
    <w:r>
      <w:rPr>
        <w:rFonts w:ascii="Verdana" w:hAnsi="Verdana"/>
        <w:sz w:val="36"/>
        <w:szCs w:val="36"/>
      </w:rPr>
      <w:t xml:space="preserve"> lecture 19 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2012-10-24 11:01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60E7B2" w14:textId="77777777" w:rsidR="00D85F17" w:rsidRDefault="00D85F1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2012-10-24 11:01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3689B" w14:textId="77777777" w:rsidR="00D85F17" w:rsidRDefault="00D85F1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2012-10-24 11:01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29E2F1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97DCA"/>
    <w:rsid w:val="00175287"/>
    <w:rsid w:val="003A4856"/>
    <w:rsid w:val="00504A46"/>
    <w:rsid w:val="00816E6A"/>
    <w:rsid w:val="00860687"/>
    <w:rsid w:val="008858CE"/>
    <w:rsid w:val="009E3970"/>
    <w:rsid w:val="00C97DCA"/>
    <w:rsid w:val="00D15279"/>
    <w:rsid w:val="00D8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F32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97DC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97DC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97DC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97DC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97DC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97DC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97DC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97DC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97DC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97D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7DC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97DC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97DC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97DC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97DC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97DC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97DC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97DC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97DC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97DC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97D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7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447</Words>
  <Characters>2550</Characters>
  <Application>Microsoft Macintosh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Ho</dc:creator>
  <cp:keywords/>
  <dc:description/>
  <cp:lastModifiedBy>Tina Li</cp:lastModifiedBy>
  <cp:revision>3</cp:revision>
  <dcterms:created xsi:type="dcterms:W3CDTF">2012-11-14T02:25:00Z</dcterms:created>
  <dcterms:modified xsi:type="dcterms:W3CDTF">2012-11-14T06:11:00Z</dcterms:modified>
</cp:coreProperties>
</file>