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2D37" w:rsidRPr="0069381A" w:rsidRDefault="00322D37" w:rsidP="0069381A">
      <w:pPr>
        <w:rPr>
          <w:rFonts w:ascii="Times New Roman" w:hAnsi="Times New Roman" w:cs="Times New Roman"/>
          <w:sz w:val="36"/>
          <w:szCs w:val="36"/>
          <w:lang w:val="fr-CA"/>
        </w:rPr>
      </w:pPr>
      <w:bookmarkStart w:id="0" w:name="_GoBack"/>
      <w:bookmarkEnd w:id="0"/>
    </w:p>
    <w:p w:rsidR="00322D37" w:rsidRDefault="00322D37" w:rsidP="00F81999">
      <w:pPr>
        <w:jc w:val="both"/>
        <w:rPr>
          <w:lang w:val="fr-CA"/>
        </w:rPr>
      </w:pPr>
    </w:p>
    <w:p w:rsidR="00915360" w:rsidRDefault="000839DA" w:rsidP="00322D37">
      <w:pPr>
        <w:spacing w:line="360" w:lineRule="auto"/>
        <w:jc w:val="both"/>
        <w:rPr>
          <w:lang w:val="fr-CA"/>
        </w:rPr>
      </w:pPr>
      <w:r w:rsidRPr="000839DA">
        <w:rPr>
          <w:lang w:val="fr-CA"/>
        </w:rPr>
        <w:t>Dans ce texte, je vais v</w:t>
      </w:r>
      <w:r>
        <w:rPr>
          <w:lang w:val="fr-CA"/>
        </w:rPr>
        <w:t xml:space="preserve">ous parler de la liberté. La liberté qui est un droit de naissance signifie qu’une personne peut agir selon son propre désir et par </w:t>
      </w:r>
      <w:r w:rsidR="00A23059">
        <w:rPr>
          <w:lang w:val="fr-CA"/>
        </w:rPr>
        <w:t>s</w:t>
      </w:r>
      <w:r>
        <w:rPr>
          <w:lang w:val="fr-CA"/>
        </w:rPr>
        <w:t>a propre volonté sans qu’elle soit restreinte par le désir d’une autre personne. Il y existe plusieurs facettes au mot ‘liberté’. On peut parl</w:t>
      </w:r>
      <w:r w:rsidR="00F81999">
        <w:rPr>
          <w:lang w:val="fr-CA"/>
        </w:rPr>
        <w:t xml:space="preserve">er </w:t>
      </w:r>
      <w:r>
        <w:rPr>
          <w:lang w:val="fr-CA"/>
        </w:rPr>
        <w:t>de la liberté d’expression qui e</w:t>
      </w:r>
      <w:r w:rsidR="00F81999" w:rsidRPr="00F81999">
        <w:rPr>
          <w:lang w:val="fr-CA"/>
        </w:rPr>
        <w:t xml:space="preserve">st </w:t>
      </w:r>
      <w:r w:rsidR="00A66770">
        <w:rPr>
          <w:lang w:val="fr-CA"/>
        </w:rPr>
        <w:t xml:space="preserve">le droit à toute personne de s’exprimer sans ambages ou encore même de la liberté </w:t>
      </w:r>
      <w:r>
        <w:rPr>
          <w:lang w:val="fr-CA"/>
        </w:rPr>
        <w:t>politique qui fait allusion aux conditions nécessaire pour qu’un peuple soit gouverné en toute légitimité et souveraineté ou de la liberté de la presse</w:t>
      </w:r>
      <w:r w:rsidRPr="000839DA">
        <w:rPr>
          <w:lang w:val="fr-CA"/>
        </w:rPr>
        <w:t xml:space="preserve"> </w:t>
      </w:r>
      <w:r>
        <w:rPr>
          <w:lang w:val="fr-CA"/>
        </w:rPr>
        <w:t xml:space="preserve">qui est le droit reconnu dans </w:t>
      </w:r>
      <w:r w:rsidR="00F81999">
        <w:rPr>
          <w:lang w:val="fr-CA"/>
        </w:rPr>
        <w:t>certains domaines</w:t>
      </w:r>
      <w:r>
        <w:rPr>
          <w:lang w:val="fr-CA"/>
        </w:rPr>
        <w:t xml:space="preserve"> qui ne peuvent être soumis par le pouvoir étatique. Comme vous le voyez, il y a plusieurs couches associées au mot ‘liberté’</w:t>
      </w:r>
      <w:r w:rsidR="00F81999">
        <w:rPr>
          <w:lang w:val="fr-CA"/>
        </w:rPr>
        <w:t xml:space="preserve"> mais ce texte se focalisera sur la liberté d’expression. Comme vous l’avez vu précédemment avec la définition de la liberté d’expression, on se demande si elle est sans limite ou quelles sont ses limites? Mais maintenant si on tente de mettre un plafond à la liberté d’expression, n’est pas la une infraction des droits fondamentaux de l’homme comme un animal sociétal qui se vu octroyer certains droits à sa naissance? Ce texte tachera de répondre à toutes ses questions.</w:t>
      </w:r>
    </w:p>
    <w:p w:rsidR="00F81999" w:rsidRDefault="00F81999" w:rsidP="00322D37">
      <w:pPr>
        <w:spacing w:line="360" w:lineRule="auto"/>
        <w:jc w:val="both"/>
        <w:rPr>
          <w:lang w:val="fr-CA"/>
        </w:rPr>
      </w:pPr>
    </w:p>
    <w:p w:rsidR="00F81999" w:rsidRDefault="00A66770" w:rsidP="00322D37">
      <w:pPr>
        <w:spacing w:line="360" w:lineRule="auto"/>
        <w:jc w:val="both"/>
        <w:rPr>
          <w:lang w:val="fr-CA"/>
        </w:rPr>
      </w:pPr>
      <w:r>
        <w:rPr>
          <w:lang w:val="fr-CA"/>
        </w:rPr>
        <w:t xml:space="preserve">La liberté d’expression est à la racine de la société que nous avons bâtie. D’une façon plus approfondie, </w:t>
      </w:r>
      <w:r w:rsidR="00412013">
        <w:rPr>
          <w:lang w:val="fr-CA"/>
        </w:rPr>
        <w:t>elle</w:t>
      </w:r>
      <w:r>
        <w:rPr>
          <w:lang w:val="fr-CA"/>
        </w:rPr>
        <w:t xml:space="preserve"> est définie par le dictionnaire Larousse comme étant </w:t>
      </w:r>
      <w:r w:rsidRPr="00A66770">
        <w:rPr>
          <w:lang w:val="fr-CA"/>
        </w:rPr>
        <w:t>le droit pour toute personne de penser comme elle le souhaite et de pouvoir exprimer ses opinions par tous les moyens qu'elle juge opportun, dans les domaines de la politique, de la philosophie, de la religion, de morale...</w:t>
      </w:r>
      <w:r>
        <w:rPr>
          <w:lang w:val="fr-CA"/>
        </w:rPr>
        <w:t xml:space="preserve"> Cela dit, une liberté totale n’est pas pour le bien de la race humaine. Il est important de souligner que la liberté d’expression est uniquement bénéfique que si elle a certaines contraintes ou qu’elle puisse être contrôlée d’une façon ou d’une autre. Pourquoi ? Dans un premier temps pour ne pas faire de tort à autrui avec l’usage des mots ou </w:t>
      </w:r>
      <w:r w:rsidR="006C3CA9">
        <w:rPr>
          <w:lang w:val="fr-CA"/>
        </w:rPr>
        <w:t>tout autres méthodes</w:t>
      </w:r>
      <w:r>
        <w:rPr>
          <w:lang w:val="fr-CA"/>
        </w:rPr>
        <w:t xml:space="preserve">. </w:t>
      </w:r>
      <w:r w:rsidR="006C3CA9">
        <w:rPr>
          <w:lang w:val="fr-CA"/>
        </w:rPr>
        <w:t xml:space="preserve">De plus, pour éviter des conflits d’ordre public et finalement pour combattre les contenus choquants et le idées malsaines ou dangereuses comme le terrorisme. </w:t>
      </w:r>
    </w:p>
    <w:p w:rsidR="00B4316B" w:rsidRDefault="00B4316B" w:rsidP="00322D37">
      <w:pPr>
        <w:spacing w:line="360" w:lineRule="auto"/>
        <w:jc w:val="both"/>
        <w:rPr>
          <w:lang w:val="fr-CA"/>
        </w:rPr>
      </w:pPr>
    </w:p>
    <w:p w:rsidR="00B4316B" w:rsidRDefault="00B4316B" w:rsidP="00322D37">
      <w:pPr>
        <w:spacing w:line="360" w:lineRule="auto"/>
        <w:jc w:val="both"/>
        <w:rPr>
          <w:lang w:val="fr-CA"/>
        </w:rPr>
      </w:pPr>
      <w:r>
        <w:rPr>
          <w:lang w:val="fr-CA"/>
        </w:rPr>
        <w:t>Je vais maintenant vous présentez les nombreux arguments des philosophes sur ce sujet en élaborant sur deux théories très distinctes l’une de l’autre. Ceci sera suivi d’une comparaison des dires qui aboutira par une présentation de mes arguments et finalement la conclusion.</w:t>
      </w:r>
    </w:p>
    <w:p w:rsidR="00B4316B" w:rsidRDefault="00B4316B" w:rsidP="00322D37">
      <w:pPr>
        <w:spacing w:line="360" w:lineRule="auto"/>
        <w:jc w:val="both"/>
        <w:rPr>
          <w:lang w:val="fr-CA"/>
        </w:rPr>
      </w:pPr>
    </w:p>
    <w:p w:rsidR="00B4316B" w:rsidRDefault="00B4316B" w:rsidP="00322D37">
      <w:pPr>
        <w:spacing w:line="360" w:lineRule="auto"/>
        <w:jc w:val="both"/>
        <w:rPr>
          <w:lang w:val="fr-CA"/>
        </w:rPr>
      </w:pPr>
      <w:r>
        <w:rPr>
          <w:lang w:val="fr-CA"/>
        </w:rPr>
        <w:lastRenderedPageBreak/>
        <w:t>Selon l’un des plus grands philosophes des lumières, René Descartes, l’Homme est composé de deux substances : l’âme et le corps. L’âme est guidée par la moralité et tente tant bien que mal à faire de bonnes choses, de commettre de bonnes actions. Sur l’autre rive, le corps est guidé par ses passion, par ses envies. Le corps a besoin de satisfaire ses besoins charnels telle que la nourriture et le sexe.</w:t>
      </w:r>
    </w:p>
    <w:p w:rsidR="00B4316B" w:rsidRDefault="00B4316B" w:rsidP="00322D37">
      <w:pPr>
        <w:spacing w:line="360" w:lineRule="auto"/>
        <w:jc w:val="both"/>
        <w:rPr>
          <w:lang w:val="fr-CA"/>
        </w:rPr>
      </w:pPr>
    </w:p>
    <w:p w:rsidR="00B4316B" w:rsidRDefault="00B4316B" w:rsidP="00322D37">
      <w:pPr>
        <w:spacing w:line="360" w:lineRule="auto"/>
        <w:jc w:val="both"/>
        <w:rPr>
          <w:lang w:val="fr-CA"/>
        </w:rPr>
      </w:pPr>
      <w:r>
        <w:rPr>
          <w:lang w:val="fr-CA"/>
        </w:rPr>
        <w:t>Selon Descartes, l’être humain devient libre lorsqu’il arrête de subir les passions de son corps pour se focaliser sur</w:t>
      </w:r>
      <w:r w:rsidR="00A07314">
        <w:rPr>
          <w:lang w:val="fr-CA"/>
        </w:rPr>
        <w:t xml:space="preserve"> ce que veut son âme. Les désirs du corps nous rendent esclaves de nous-mêmes </w:t>
      </w:r>
      <w:proofErr w:type="gramStart"/>
      <w:r w:rsidR="00A07314">
        <w:rPr>
          <w:lang w:val="fr-CA"/>
        </w:rPr>
        <w:t>par contre</w:t>
      </w:r>
      <w:proofErr w:type="gramEnd"/>
      <w:r w:rsidR="00A07314">
        <w:rPr>
          <w:lang w:val="fr-CA"/>
        </w:rPr>
        <w:t xml:space="preserve"> atteindre et satisfaire les envies de notre âme, nous livre à une liberté qui ne résultera en aucune façon à causer du tort chez les autres parce que l’âme est pure. Descartes dit que la liberté est un droit moralement défendable car elle est synonyme de raison.</w:t>
      </w:r>
    </w:p>
    <w:p w:rsidR="00A23059" w:rsidRDefault="00A23059" w:rsidP="00322D37">
      <w:pPr>
        <w:spacing w:line="360" w:lineRule="auto"/>
        <w:jc w:val="both"/>
        <w:rPr>
          <w:lang w:val="fr-CA"/>
        </w:rPr>
      </w:pPr>
    </w:p>
    <w:p w:rsidR="00A07314" w:rsidRDefault="00A07314" w:rsidP="00322D37">
      <w:pPr>
        <w:spacing w:line="360" w:lineRule="auto"/>
        <w:jc w:val="both"/>
        <w:rPr>
          <w:lang w:val="fr-CA"/>
        </w:rPr>
      </w:pPr>
    </w:p>
    <w:p w:rsidR="00AC0DD7" w:rsidRDefault="00A07314" w:rsidP="00322D37">
      <w:pPr>
        <w:spacing w:line="360" w:lineRule="auto"/>
        <w:jc w:val="both"/>
        <w:rPr>
          <w:lang w:val="fr-CA"/>
        </w:rPr>
      </w:pPr>
      <w:r>
        <w:rPr>
          <w:lang w:val="fr-CA"/>
        </w:rPr>
        <w:t xml:space="preserve">L’autre philosophe qui nous prête ses idées sur la liberté n’est autre que Spinoza. Je cite : « Pour ma part je dis que cette chose est libre qui existe et agit par la seule nécessité de sa nature, et </w:t>
      </w:r>
      <w:r w:rsidR="00AC0DD7">
        <w:rPr>
          <w:lang w:val="fr-CA"/>
        </w:rPr>
        <w:t>contrainte</w:t>
      </w:r>
      <w:r>
        <w:rPr>
          <w:lang w:val="fr-CA"/>
        </w:rPr>
        <w:t xml:space="preserve"> cette chose qui est déterminée par une autre à exister et à agir selon une modalité précise et déterminée. </w:t>
      </w:r>
      <w:r w:rsidR="00AC0DD7">
        <w:rPr>
          <w:lang w:val="fr-CA"/>
        </w:rPr>
        <w:t>» (Spinoza</w:t>
      </w:r>
      <w:r w:rsidR="007E0590">
        <w:rPr>
          <w:lang w:val="fr-CA"/>
        </w:rPr>
        <w:t>, 1924</w:t>
      </w:r>
      <w:r w:rsidR="00AC0DD7">
        <w:rPr>
          <w:lang w:val="fr-CA"/>
        </w:rPr>
        <w:t>). Pour lui, la liberté n’est pas vu comme un libre décret par comme une libre nécessité. Il soutient que la liberté n’est pas raisonnable ou choisir la bonne voie ou faire ce que l’on veut.</w:t>
      </w:r>
      <w:r w:rsidR="007E0590">
        <w:rPr>
          <w:lang w:val="fr-CA"/>
        </w:rPr>
        <w:t xml:space="preserve"> C’est une croyance irrationnelle, une illusion car « Les hommes se croient libre parce qu’ils sont conscients de leurs désirs mais ignorants les causes qui ls déterminent. » (Spinoza, 1924)</w:t>
      </w:r>
    </w:p>
    <w:p w:rsidR="00AC0DD7" w:rsidRDefault="00AC0DD7" w:rsidP="00322D37">
      <w:pPr>
        <w:spacing w:line="360" w:lineRule="auto"/>
        <w:jc w:val="both"/>
        <w:rPr>
          <w:lang w:val="fr-CA"/>
        </w:rPr>
      </w:pPr>
    </w:p>
    <w:p w:rsidR="00AC0DD7" w:rsidRDefault="00AC0DD7" w:rsidP="00322D37">
      <w:pPr>
        <w:spacing w:line="360" w:lineRule="auto"/>
        <w:jc w:val="both"/>
        <w:rPr>
          <w:lang w:val="fr-CA"/>
        </w:rPr>
      </w:pPr>
      <w:r>
        <w:rPr>
          <w:lang w:val="fr-CA"/>
        </w:rPr>
        <w:t xml:space="preserve">Quand on agit en fonction du plaisir, on en devient esclave. On peut se sentir libre en faisant quelque chose d’utile pour sois, sacrifiant notre plaisir momentané pour atteindre un plaisir dans le futur. Il explique qu’on peut obéir tout en étant libre non pas dans le but de servir les intérêts de celui qui régis les lois ou qui est au commandement mais dans le but de servir à nos propres intérêts. Le monde </w:t>
      </w:r>
      <w:r w:rsidR="007E0590">
        <w:rPr>
          <w:lang w:val="fr-CA"/>
        </w:rPr>
        <w:t>deviendra</w:t>
      </w:r>
      <w:r>
        <w:rPr>
          <w:lang w:val="fr-CA"/>
        </w:rPr>
        <w:t xml:space="preserve"> bien plus dangereux qu’il ne l’est </w:t>
      </w:r>
      <w:r w:rsidR="00BE3544">
        <w:rPr>
          <w:lang w:val="fr-CA"/>
        </w:rPr>
        <w:t xml:space="preserve">aujourd’hui si tout un chacun faisait ce que bon lui semble en ayant une liberté d’expression totale tout en étant protégé par les institutions étatiques et la loi. </w:t>
      </w:r>
    </w:p>
    <w:p w:rsidR="007E0590" w:rsidRDefault="007E0590" w:rsidP="00322D37">
      <w:pPr>
        <w:spacing w:line="360" w:lineRule="auto"/>
        <w:jc w:val="both"/>
        <w:rPr>
          <w:lang w:val="fr-CA"/>
        </w:rPr>
      </w:pPr>
    </w:p>
    <w:p w:rsidR="007E0590" w:rsidRDefault="007E0590" w:rsidP="00322D37">
      <w:pPr>
        <w:spacing w:line="360" w:lineRule="auto"/>
        <w:jc w:val="both"/>
        <w:rPr>
          <w:lang w:val="fr-CA"/>
        </w:rPr>
      </w:pPr>
      <w:r>
        <w:rPr>
          <w:lang w:val="fr-CA"/>
        </w:rPr>
        <w:lastRenderedPageBreak/>
        <w:t>Les deux philosophes parlent de la liberté comme étant une abstraction et une non-soumission à notre passion. Descartes lui affirme que théorie est éthique et morale parce que la liberté suit la raison, alors que chez Spinoza, la liberté c’est l’obéissance, mais pas une obéissance aveugle et à toute épreuve mais plutôt une obéissance subjective qui donne des limites à la liberté.</w:t>
      </w:r>
    </w:p>
    <w:p w:rsidR="007E0590" w:rsidRDefault="007E0590" w:rsidP="00322D37">
      <w:pPr>
        <w:spacing w:line="360" w:lineRule="auto"/>
        <w:jc w:val="both"/>
        <w:rPr>
          <w:lang w:val="fr-CA"/>
        </w:rPr>
      </w:pPr>
    </w:p>
    <w:p w:rsidR="007E0590" w:rsidRDefault="007E0590" w:rsidP="00322D37">
      <w:pPr>
        <w:spacing w:line="360" w:lineRule="auto"/>
        <w:jc w:val="both"/>
        <w:rPr>
          <w:lang w:val="fr-CA"/>
        </w:rPr>
      </w:pPr>
      <w:r>
        <w:rPr>
          <w:lang w:val="fr-CA"/>
        </w:rPr>
        <w:t xml:space="preserve">Donc, la liberté </w:t>
      </w:r>
      <w:r w:rsidR="000C301B">
        <w:rPr>
          <w:lang w:val="fr-CA"/>
        </w:rPr>
        <w:t xml:space="preserve">d’expression </w:t>
      </w:r>
      <w:r>
        <w:rPr>
          <w:lang w:val="fr-CA"/>
        </w:rPr>
        <w:t xml:space="preserve">est une conception de la société ou du moins de l’être humain qui doit avoir des limites. Les limites sont établies dans l’intérêt de cette même liberté et </w:t>
      </w:r>
      <w:r w:rsidR="000C301B">
        <w:rPr>
          <w:lang w:val="fr-CA"/>
        </w:rPr>
        <w:t xml:space="preserve">tout autre type de liberté et aussi pour éviter toutes formes de tyrannies, conflits et d’esclavages. Ce sont des limites crées non pour restreindre ou pour interdire mais pour agir comme acteur bienveillant vis-à-vis de cette dernière. </w:t>
      </w:r>
      <w:r w:rsidR="008A4FE2" w:rsidRPr="008A4FE2">
        <w:rPr>
          <w:lang w:val="fr-CA"/>
        </w:rPr>
        <w:t xml:space="preserve"> </w:t>
      </w:r>
      <w:r w:rsidR="008A4FE2">
        <w:rPr>
          <w:lang w:val="fr-CA"/>
        </w:rPr>
        <w:t>Mais est-ce que la liberté totale et sans frontière existe vraiment</w:t>
      </w:r>
      <w:r w:rsidR="005158FD">
        <w:rPr>
          <w:lang w:val="fr-CA"/>
        </w:rPr>
        <w:t xml:space="preserve"> ? Selon les philosophes des lumières : « La liberté des uns s’arrête où débute celle des autres. » On revient donc à une définition de la liberté qui est d’agir selon son propre désir et sa propre volonté sans pour autant être contrôlé par autrui mais dans le cadre de certaines lois à respecter.</w:t>
      </w:r>
    </w:p>
    <w:p w:rsidR="005158FD" w:rsidRDefault="005158FD" w:rsidP="00322D37">
      <w:pPr>
        <w:spacing w:line="360" w:lineRule="auto"/>
        <w:jc w:val="both"/>
        <w:rPr>
          <w:lang w:val="fr-CA"/>
        </w:rPr>
      </w:pPr>
    </w:p>
    <w:p w:rsidR="005158FD" w:rsidRDefault="005158FD" w:rsidP="00322D37">
      <w:pPr>
        <w:spacing w:line="360" w:lineRule="auto"/>
        <w:jc w:val="both"/>
        <w:rPr>
          <w:lang w:val="fr-CA"/>
        </w:rPr>
      </w:pPr>
      <w:r>
        <w:rPr>
          <w:lang w:val="fr-CA"/>
        </w:rPr>
        <w:t>La liberté d’expression doit avoir certaines limites dans le but de pas faire du mal aux autres. Tenir des propos injurieux racistes ou dégradants incitant à la haine et l’irrespect de la vie privé et le droit à l’image ainsi que le cyber harcèlement peuvent avoir des répercussions néfastes sur la société et entrainer se monde dans une atmosphère rageuse et sans pitié pour notre prochain. Sans une liberté d’expression limitée, le monde risque de sombrer et deviendra contraire à toutes formes de moralité. On se demande même si la moralité survivra dans un monde aussi infame que celui-là.</w:t>
      </w:r>
    </w:p>
    <w:p w:rsidR="005158FD" w:rsidRDefault="005158FD" w:rsidP="00322D37">
      <w:pPr>
        <w:spacing w:line="360" w:lineRule="auto"/>
        <w:jc w:val="both"/>
        <w:rPr>
          <w:lang w:val="fr-CA"/>
        </w:rPr>
      </w:pPr>
    </w:p>
    <w:p w:rsidR="00D21EAE" w:rsidRDefault="00A23059" w:rsidP="00322D37">
      <w:pPr>
        <w:spacing w:line="360" w:lineRule="auto"/>
        <w:jc w:val="both"/>
        <w:rPr>
          <w:lang w:val="fr-CA"/>
        </w:rPr>
      </w:pPr>
      <w:r w:rsidRPr="00A23059">
        <w:rPr>
          <w:lang w:val="fr-CA"/>
        </w:rPr>
        <w:t>Selon un témoignage, la liberté d’expression s’est enrichissant aussi bien pour nous et que pour les autres, mais les mots peuvent être aussi dangereux qu’une arme. C’est pour c</w:t>
      </w:r>
      <w:r>
        <w:rPr>
          <w:lang w:val="fr-CA"/>
        </w:rPr>
        <w:t>ela</w:t>
      </w:r>
      <w:r w:rsidRPr="00A23059">
        <w:rPr>
          <w:lang w:val="fr-CA"/>
        </w:rPr>
        <w:t xml:space="preserve"> qu’on ne peut pas laisser quelqu’un faire du mal à autrui dans être puni.</w:t>
      </w:r>
      <w:r>
        <w:rPr>
          <w:lang w:val="fr-CA"/>
        </w:rPr>
        <w:t xml:space="preserve"> L’</w:t>
      </w:r>
      <w:r w:rsidR="00D21EAE">
        <w:rPr>
          <w:lang w:val="fr-CA"/>
        </w:rPr>
        <w:t xml:space="preserve">harcèlement sexuel par exemple est </w:t>
      </w:r>
      <w:proofErr w:type="gramStart"/>
      <w:r w:rsidR="00D21EAE">
        <w:rPr>
          <w:lang w:val="fr-CA"/>
        </w:rPr>
        <w:t>une frome</w:t>
      </w:r>
      <w:proofErr w:type="gramEnd"/>
      <w:r w:rsidR="00D21EAE">
        <w:rPr>
          <w:lang w:val="fr-CA"/>
        </w:rPr>
        <w:t xml:space="preserve"> d’abus de la liberté d’expression et si on ne fait rien pour corriger des actes aussi irrationnel qu’impure, le bien être des personnes sera ene péril. D’autres comme Anaëlle de IMT Grenoble soutient qu’il ne faut pas avoir peur de parler parce que la liberté d’expression, c’est nous. Il est vrai dans ce contexte qu’il ne faut pas encastrer notre liberté mais il ne faut pas aussi se laisser aller et blesser les autres au passage.</w:t>
      </w:r>
    </w:p>
    <w:p w:rsidR="00D21EAE" w:rsidRDefault="00D21EAE" w:rsidP="00322D37">
      <w:pPr>
        <w:spacing w:line="360" w:lineRule="auto"/>
        <w:jc w:val="both"/>
        <w:rPr>
          <w:lang w:val="fr-CA"/>
        </w:rPr>
      </w:pPr>
    </w:p>
    <w:p w:rsidR="00D21EAE" w:rsidRPr="0069381A" w:rsidRDefault="00D21EAE" w:rsidP="00322D37">
      <w:pPr>
        <w:spacing w:line="360" w:lineRule="auto"/>
        <w:jc w:val="both"/>
        <w:rPr>
          <w:lang w:val="fr-CA"/>
        </w:rPr>
      </w:pPr>
      <w:proofErr w:type="spellStart"/>
      <w:r>
        <w:rPr>
          <w:lang w:val="fr-CA"/>
        </w:rPr>
        <w:lastRenderedPageBreak/>
        <w:t>Bernic</w:t>
      </w:r>
      <w:proofErr w:type="spellEnd"/>
      <w:r>
        <w:rPr>
          <w:lang w:val="fr-CA"/>
        </w:rPr>
        <w:t xml:space="preserve"> </w:t>
      </w:r>
      <w:proofErr w:type="spellStart"/>
      <w:r>
        <w:rPr>
          <w:lang w:val="fr-CA"/>
        </w:rPr>
        <w:t>Forber</w:t>
      </w:r>
      <w:proofErr w:type="spellEnd"/>
      <w:r>
        <w:rPr>
          <w:lang w:val="fr-CA"/>
        </w:rPr>
        <w:t xml:space="preserve"> raconte aussi que les pires propos sont ceux qui sont tenus sur le Web. Il se réfère ici à l’attaque contre la mosquée de Québec en janvier 2017 et à l’attaque au camion-bélier de Toronto en avril dernier. Il avance que ces deux jeunes hommes qui été derrière ces attaques meurtrières ont été radicalisés sur Internet.</w:t>
      </w:r>
      <w:r w:rsidR="00713EC8">
        <w:rPr>
          <w:lang w:val="fr-CA"/>
        </w:rPr>
        <w:t xml:space="preserve"> Les deux hommes furent traités comment des bêtes de scène devant les médias et le public en général.</w:t>
      </w:r>
    </w:p>
    <w:p w:rsidR="00E82F7D" w:rsidRDefault="00170AD8" w:rsidP="00322D37">
      <w:pPr>
        <w:spacing w:line="360" w:lineRule="auto"/>
        <w:jc w:val="both"/>
        <w:rPr>
          <w:lang w:val="fr-CA"/>
        </w:rPr>
      </w:pPr>
      <w:r w:rsidRPr="00170AD8">
        <w:rPr>
          <w:lang w:val="fr-CA"/>
        </w:rPr>
        <w:t>Plus de 24.4 % des propos e</w:t>
      </w:r>
      <w:r>
        <w:rPr>
          <w:lang w:val="fr-CA"/>
        </w:rPr>
        <w:t>nvers les autres sont nocifs et finissent soit par des agressions verbales des deux parties soit par des agressions physiques ou anus sexuels. Dans ce sens, il est utile d’avoir une certaine limite à ce que l’on peut dire ou faire de peur d’enfreindre les barèmes de la privacité d’un individu.</w:t>
      </w:r>
    </w:p>
    <w:p w:rsidR="00170AD8" w:rsidRDefault="00170AD8" w:rsidP="00322D37">
      <w:pPr>
        <w:spacing w:line="360" w:lineRule="auto"/>
        <w:jc w:val="both"/>
        <w:rPr>
          <w:lang w:val="fr-CA"/>
        </w:rPr>
      </w:pPr>
      <w:r>
        <w:rPr>
          <w:lang w:val="fr-CA"/>
        </w:rPr>
        <w:t xml:space="preserve">De surcroit, les limites à la liberté d’expression existent pour éviter les conflits d’ordre public comme la violence sur la route, les actes de terrorisme ou le partage d’information ou image malsaine sur les réseaux sociaux comme les chaines télévisés. La question se pose, est-ce que les lois qui régissent contre les attaques terroristes concernant la liberté d’expression de ceux qui encouragent ces actes et juste ou irrationnel. Du point de vue de la hiérarchie et des institutions étatique, tout se qui peux mettre en danger le bien être des personnes d’une société doit être punis par la loi et ceci n’excluant pas les proclamations ou la défense des terroristes. </w:t>
      </w:r>
    </w:p>
    <w:p w:rsidR="006B236B" w:rsidRDefault="006B236B" w:rsidP="00322D37">
      <w:pPr>
        <w:spacing w:line="360" w:lineRule="auto"/>
        <w:jc w:val="both"/>
        <w:rPr>
          <w:lang w:val="fr-CA"/>
        </w:rPr>
      </w:pPr>
    </w:p>
    <w:p w:rsidR="006B236B" w:rsidRDefault="006B236B" w:rsidP="00322D37">
      <w:pPr>
        <w:spacing w:line="360" w:lineRule="auto"/>
        <w:jc w:val="both"/>
        <w:rPr>
          <w:lang w:val="fr-CA"/>
        </w:rPr>
      </w:pPr>
      <w:r>
        <w:rPr>
          <w:lang w:val="fr-CA"/>
        </w:rPr>
        <w:t xml:space="preserve">Il faut tout de même se méfier de cette arme à double tranchante qui est la liberté d’expression. Aller à un seuil qui dépasse le niveau de liberté d’expression qui est toujours dans les règles vis-à-vis de la loi peut entrainer des conséquences néfastes. </w:t>
      </w:r>
      <w:r w:rsidR="009A0C86">
        <w:rPr>
          <w:lang w:val="fr-CA"/>
        </w:rPr>
        <w:t>Par exemple, en janvier 2015, un attentat contre Charlie Hebdo, une tuerie du au fait que le journal hebdomadaire a publié une caricature déplacée sur l’Islam. Une action qui a couté plus d’une vie.</w:t>
      </w:r>
    </w:p>
    <w:p w:rsidR="009A0C86" w:rsidRDefault="009A0C86" w:rsidP="00322D37">
      <w:pPr>
        <w:spacing w:line="360" w:lineRule="auto"/>
        <w:jc w:val="both"/>
        <w:rPr>
          <w:lang w:val="fr-CA"/>
        </w:rPr>
      </w:pPr>
    </w:p>
    <w:p w:rsidR="009A0C86" w:rsidRDefault="009A0C86" w:rsidP="00322D37">
      <w:pPr>
        <w:spacing w:line="360" w:lineRule="auto"/>
        <w:jc w:val="both"/>
        <w:rPr>
          <w:lang w:val="fr-CA"/>
        </w:rPr>
      </w:pPr>
      <w:r>
        <w:rPr>
          <w:lang w:val="fr-CA"/>
        </w:rPr>
        <w:t xml:space="preserve">Les exemples de la mauvaise utilisation de la liberté d’expression se succède l’une après l’autre. Après Charlie Hebdo qui était classé comme une attaque contre une religion toute entière, </w:t>
      </w:r>
      <w:proofErr w:type="spellStart"/>
      <w:proofErr w:type="gramStart"/>
      <w:r>
        <w:rPr>
          <w:lang w:val="fr-CA"/>
        </w:rPr>
        <w:t>M.Hadjianastassiou</w:t>
      </w:r>
      <w:proofErr w:type="spellEnd"/>
      <w:proofErr w:type="gramEnd"/>
      <w:r>
        <w:rPr>
          <w:lang w:val="fr-CA"/>
        </w:rPr>
        <w:t>, un ingénieur aéronautique dans l’armé de l’air avait divulgué des informations top secrètes sur la production d’armes dangereuses. Il avait été condamné par la Grèce à deux et demi de prison. Un agissement qui aurait causé des millions de mort. On voit ici que la liberté d’expression peut aller à l’encontre des informations sensibles et qui ne doivent pas être divulguées.</w:t>
      </w:r>
    </w:p>
    <w:p w:rsidR="00F56E58" w:rsidRDefault="00F56E58" w:rsidP="00322D37">
      <w:pPr>
        <w:spacing w:line="360" w:lineRule="auto"/>
        <w:jc w:val="both"/>
        <w:rPr>
          <w:lang w:val="fr-CA"/>
        </w:rPr>
      </w:pPr>
      <w:r>
        <w:rPr>
          <w:lang w:val="fr-CA"/>
        </w:rPr>
        <w:lastRenderedPageBreak/>
        <w:t xml:space="preserve"> Le harcèlement sexuel est aussi une autre mauvaise utilisation de la liberté d’expression. Dans de nombreux cas, la victime se sont dépourvu de toute intimité et de vie privé, n’a aucun droit sur son corps. Par exemple, Marianne</w:t>
      </w:r>
      <w:r w:rsidR="00175601">
        <w:rPr>
          <w:lang w:val="fr-CA"/>
        </w:rPr>
        <w:t>, une étudiante affirme que son amie a été victime plusieurs fois d’harcèlement sexuel et verbale et qu’elle a été tentée de se suicider plus d’une fois pour mettre fin à ses souffrances.</w:t>
      </w:r>
    </w:p>
    <w:p w:rsidR="00175601" w:rsidRDefault="00175601" w:rsidP="00322D37">
      <w:pPr>
        <w:spacing w:line="360" w:lineRule="auto"/>
        <w:jc w:val="both"/>
        <w:rPr>
          <w:lang w:val="fr-CA"/>
        </w:rPr>
      </w:pPr>
    </w:p>
    <w:p w:rsidR="00175601" w:rsidRDefault="00175601" w:rsidP="00322D37">
      <w:pPr>
        <w:spacing w:line="360" w:lineRule="auto"/>
        <w:jc w:val="both"/>
        <w:rPr>
          <w:lang w:val="fr-CA"/>
        </w:rPr>
      </w:pPr>
      <w:r>
        <w:rPr>
          <w:lang w:val="fr-CA"/>
        </w:rPr>
        <w:t xml:space="preserve">De surcroit, mettre des limites à la liberté expression peut être une bonne chose dans le secteur de la pornographie. On parle ici de </w:t>
      </w:r>
      <w:proofErr w:type="spellStart"/>
      <w:r>
        <w:rPr>
          <w:lang w:val="fr-CA"/>
        </w:rPr>
        <w:t>sensuration</w:t>
      </w:r>
      <w:proofErr w:type="spellEnd"/>
      <w:r>
        <w:rPr>
          <w:lang w:val="fr-CA"/>
        </w:rPr>
        <w:t xml:space="preserve"> pour essayer de lutter contre des contenus choquants ou sexuels. Beaucoup d’étude on prouver que les actes comme la pédophilie augmenterait s’il les producteurs de porno décidaient de produire des contenues où fille se fait violer par différentes personnes à la fois.</w:t>
      </w:r>
    </w:p>
    <w:p w:rsidR="00175601" w:rsidRDefault="00175601" w:rsidP="00322D37">
      <w:pPr>
        <w:spacing w:line="360" w:lineRule="auto"/>
        <w:jc w:val="both"/>
        <w:rPr>
          <w:lang w:val="fr-CA"/>
        </w:rPr>
      </w:pPr>
    </w:p>
    <w:p w:rsidR="00175601" w:rsidRPr="0069381A" w:rsidRDefault="00175601" w:rsidP="00322D37">
      <w:pPr>
        <w:spacing w:line="360" w:lineRule="auto"/>
        <w:jc w:val="both"/>
        <w:rPr>
          <w:lang w:val="fr-CA"/>
        </w:rPr>
      </w:pPr>
      <w:r>
        <w:rPr>
          <w:lang w:val="fr-CA"/>
        </w:rPr>
        <w:t xml:space="preserve">En France, ceux qui commettent des agressions sexuelles dissent qu’ils ne faisaient que laisser recours à leur liberté d’expression d’une façon sexuelle. On compte plus de 5500 cas comme celui si et c’est l’une des raisons pour quoi une liberté totale n’est pas autorisée par le gouvernement et les créateurs de lois. La liberté d’expression ne doit pas être transcrite d’une façon </w:t>
      </w:r>
      <w:r w:rsidR="00C14351">
        <w:rPr>
          <w:lang w:val="fr-CA"/>
        </w:rPr>
        <w:t>charnelle surtout</w:t>
      </w:r>
      <w:r>
        <w:rPr>
          <w:lang w:val="fr-CA"/>
        </w:rPr>
        <w:t xml:space="preserve"> si elle est destinée à commettre le mal et non le bien. </w:t>
      </w:r>
      <w:r w:rsidR="00C14351">
        <w:rPr>
          <w:lang w:val="fr-CA"/>
        </w:rPr>
        <w:t xml:space="preserve">Ciara, une jeune de 17 ans raconte que quelque chose est cassée en elle après avoir été agressé sexuellement. </w:t>
      </w:r>
    </w:p>
    <w:p w:rsidR="00175601" w:rsidRDefault="00175601" w:rsidP="00322D37">
      <w:pPr>
        <w:spacing w:line="360" w:lineRule="auto"/>
        <w:jc w:val="both"/>
        <w:rPr>
          <w:lang w:val="fr-CA"/>
        </w:rPr>
      </w:pPr>
    </w:p>
    <w:p w:rsidR="00C14351" w:rsidRDefault="00175601" w:rsidP="00322D37">
      <w:pPr>
        <w:spacing w:line="360" w:lineRule="auto"/>
        <w:jc w:val="both"/>
        <w:rPr>
          <w:lang w:val="fr-CA"/>
        </w:rPr>
      </w:pPr>
      <w:r>
        <w:rPr>
          <w:lang w:val="fr-CA"/>
        </w:rPr>
        <w:t xml:space="preserve">Être libre de s’exprimer sans </w:t>
      </w:r>
      <w:r w:rsidR="00C14351">
        <w:rPr>
          <w:lang w:val="fr-CA"/>
        </w:rPr>
        <w:t>aucune ambages</w:t>
      </w:r>
      <w:r>
        <w:rPr>
          <w:lang w:val="fr-CA"/>
        </w:rPr>
        <w:t xml:space="preserve"> risquerait d’augmenter le taux de racisme à des niveaux jamais espérés. </w:t>
      </w:r>
      <w:r w:rsidR="00C14351">
        <w:rPr>
          <w:lang w:val="fr-CA"/>
        </w:rPr>
        <w:t>Sans aucune loi qui puniraient les bourreaux ou aucune loi qui risque de décourager ces derniers, les personnes donneront libre recours à leur pensée et n’hésiteront à commettre des actions raciales verbales ou physiques. Dans des circonstances pareilles, une liberté d’expression accrue enfreint les lois de la dignité de la personne et peut être perçu comme une atteinte contre la sécurité de la personne en cas de menace raciale. Les statistiques montrent que le taux de racisme augmente dans les pays comme la France où la liberté d’expression est perçu comme un pouvoir persécuteur. En tout, plus de 1513 cas de racismes ont été enregistrés en l’an 2013.</w:t>
      </w:r>
    </w:p>
    <w:p w:rsidR="007E1739" w:rsidRDefault="007E1739" w:rsidP="00322D37">
      <w:pPr>
        <w:spacing w:line="360" w:lineRule="auto"/>
        <w:jc w:val="both"/>
        <w:rPr>
          <w:lang w:val="fr-CA"/>
        </w:rPr>
      </w:pPr>
    </w:p>
    <w:p w:rsidR="007E1739" w:rsidRDefault="007E1739" w:rsidP="00322D37">
      <w:pPr>
        <w:spacing w:line="360" w:lineRule="auto"/>
        <w:jc w:val="both"/>
        <w:rPr>
          <w:lang w:val="fr-CA"/>
        </w:rPr>
      </w:pPr>
      <w:r>
        <w:rPr>
          <w:lang w:val="fr-CA"/>
        </w:rPr>
        <w:lastRenderedPageBreak/>
        <w:t xml:space="preserve">Mais d’un autre côté, il y </w:t>
      </w:r>
      <w:r w:rsidR="00DF67E4">
        <w:rPr>
          <w:lang w:val="fr-CA"/>
        </w:rPr>
        <w:t>a</w:t>
      </w:r>
      <w:r>
        <w:rPr>
          <w:lang w:val="fr-CA"/>
        </w:rPr>
        <w:t xml:space="preserve"> ceux qui pen</w:t>
      </w:r>
      <w:r w:rsidR="00DF67E4">
        <w:rPr>
          <w:lang w:val="fr-CA"/>
        </w:rPr>
        <w:t>sent que la liberté d’expression doit être totale sans aucun barème. Ils mettent en avant cette hypothèse ou cette pensée en disant que chacun devrait être libre de dire ou de faire e qui bon lui semble et que c’est aux autres de ne pas prendre en considération leurs opinions.</w:t>
      </w:r>
    </w:p>
    <w:p w:rsidR="00DF67E4" w:rsidRDefault="00DF67E4" w:rsidP="00322D37">
      <w:pPr>
        <w:spacing w:line="360" w:lineRule="auto"/>
        <w:jc w:val="both"/>
        <w:rPr>
          <w:lang w:val="fr-CA"/>
        </w:rPr>
      </w:pPr>
    </w:p>
    <w:p w:rsidR="00DF67E4" w:rsidRDefault="00DF67E4" w:rsidP="00322D37">
      <w:pPr>
        <w:spacing w:line="360" w:lineRule="auto"/>
        <w:jc w:val="both"/>
        <w:rPr>
          <w:lang w:val="fr-CA"/>
        </w:rPr>
      </w:pPr>
      <w:r>
        <w:rPr>
          <w:lang w:val="fr-CA"/>
        </w:rPr>
        <w:t>La liberté d’expression est inscrite dans la charte des droits de l’homme selon les Nations Unis. « Tout individu a le droit à la liberté d’opinion et d’expression ce qui implique le droit de pas être inquiété par ses opinions. »</w:t>
      </w:r>
    </w:p>
    <w:p w:rsidR="00DF67E4" w:rsidRDefault="00DF67E4" w:rsidP="00322D37">
      <w:pPr>
        <w:spacing w:line="360" w:lineRule="auto"/>
        <w:jc w:val="both"/>
        <w:rPr>
          <w:lang w:val="fr-CA"/>
        </w:rPr>
      </w:pPr>
    </w:p>
    <w:p w:rsidR="00DF67E4" w:rsidRDefault="00DF67E4" w:rsidP="00322D37">
      <w:pPr>
        <w:spacing w:line="360" w:lineRule="auto"/>
        <w:jc w:val="both"/>
        <w:rPr>
          <w:lang w:val="fr-CA"/>
        </w:rPr>
      </w:pPr>
      <w:r>
        <w:rPr>
          <w:lang w:val="fr-CA"/>
        </w:rPr>
        <w:t xml:space="preserve">Certains philosophes dissent aussi que nous avons été créés libres et indépendants. Personne ne peut nous arracher ce qu’il ne peut pas nous offrir. Ni toi ni moi ne peut tenter d’espérer de nous arracher un droit qu’on à eu à la naissance. </w:t>
      </w:r>
    </w:p>
    <w:p w:rsidR="00DF67E4" w:rsidRDefault="00DF67E4" w:rsidP="00322D37">
      <w:pPr>
        <w:spacing w:line="360" w:lineRule="auto"/>
        <w:jc w:val="both"/>
        <w:rPr>
          <w:lang w:val="fr-CA"/>
        </w:rPr>
      </w:pPr>
    </w:p>
    <w:p w:rsidR="00DF67E4" w:rsidRDefault="00DF67E4" w:rsidP="00322D37">
      <w:pPr>
        <w:spacing w:line="360" w:lineRule="auto"/>
        <w:jc w:val="both"/>
        <w:rPr>
          <w:lang w:val="fr-CA"/>
        </w:rPr>
      </w:pPr>
      <w:r>
        <w:rPr>
          <w:lang w:val="fr-CA"/>
        </w:rPr>
        <w:t>Les psychologues eux affirment qu’être capable de s’exprimer sans aucune limite est libérateur et peut aussi être l’une des cures les plus efficaces pur combattre le stress mental, la fatigue. Se défouler en s’exprimant, en retirant tout se qu’on a sur le cœur et sur la conscience est similaire de libérateur. Beaucoup prêche cette pratique dans leur séminaire pour aider les patients à se défouler.</w:t>
      </w:r>
    </w:p>
    <w:p w:rsidR="00DF67E4" w:rsidRDefault="00DF67E4" w:rsidP="00322D37">
      <w:pPr>
        <w:spacing w:line="360" w:lineRule="auto"/>
        <w:jc w:val="both"/>
        <w:rPr>
          <w:lang w:val="fr-CA"/>
        </w:rPr>
      </w:pPr>
      <w:r>
        <w:rPr>
          <w:lang w:val="fr-CA"/>
        </w:rPr>
        <w:t xml:space="preserve">Je dirai que je suis contre une liberté d’expression totale et absolue parce que les conséquences seront bien plus néfastes pour les hommes que seront les bénéfices. Si on analyse concrètement les arguments présentés dans se texte, le contre pèse plus dans la balance que le pour. Avoir un droit comme celui est égale au pouvoir d’un dieu parce qu’on a la capacité d’influencer la vie d’autrui et </w:t>
      </w:r>
      <w:r w:rsidR="00004DEB">
        <w:rPr>
          <w:lang w:val="fr-CA"/>
        </w:rPr>
        <w:t>on ne se contente pas</w:t>
      </w:r>
      <w:r>
        <w:rPr>
          <w:lang w:val="fr-CA"/>
        </w:rPr>
        <w:t xml:space="preserve"> de se mêler uniquement de nos affaires. </w:t>
      </w:r>
      <w:r w:rsidR="00004DEB">
        <w:rPr>
          <w:lang w:val="fr-CA"/>
        </w:rPr>
        <w:t xml:space="preserve">A mes yeux, un bon dosage dans toute chose est essentiel et la liberté d’expression aussi doit être bien dosée pour être au paroxise de son efficacité. Pouvoir insulter qui je veux sur la rue et traiter mes voisins de négros ou de rebeux n’est pas éthique à la personne. Un comportement comme celui-ci n’entrainera que de la haine et de la rancune dans la société et nous en avons déjà assez de nos jours. </w:t>
      </w:r>
    </w:p>
    <w:p w:rsidR="00004DEB" w:rsidRDefault="00004DEB" w:rsidP="00322D37">
      <w:pPr>
        <w:spacing w:line="360" w:lineRule="auto"/>
        <w:jc w:val="both"/>
        <w:rPr>
          <w:lang w:val="fr-CA"/>
        </w:rPr>
      </w:pPr>
    </w:p>
    <w:p w:rsidR="00004DEB" w:rsidRDefault="00004DEB" w:rsidP="00322D37">
      <w:pPr>
        <w:spacing w:line="360" w:lineRule="auto"/>
        <w:jc w:val="both"/>
        <w:rPr>
          <w:lang w:val="fr-CA"/>
        </w:rPr>
      </w:pPr>
      <w:r>
        <w:rPr>
          <w:lang w:val="fr-CA"/>
        </w:rPr>
        <w:t xml:space="preserve">En guise de conclusion, je dirai que la liberté d’expression est un droit fondamental. Il est à la base même de notre société. Nous ne devons pas avoir peur de l’utiliser mais cependant nous ne devons aussi pas </w:t>
      </w:r>
      <w:r>
        <w:rPr>
          <w:lang w:val="fr-CA"/>
        </w:rPr>
        <w:lastRenderedPageBreak/>
        <w:t xml:space="preserve">dépassées les limites établies pour ne pas blesser autrui. Ces limites ne sont pas créées pour ainsi dire la restreinte mais pour plutôt pour favoriser son utilisation optimale. </w:t>
      </w:r>
    </w:p>
    <w:p w:rsidR="00C14351" w:rsidRDefault="00C14351" w:rsidP="00322D37">
      <w:pPr>
        <w:spacing w:line="360" w:lineRule="auto"/>
        <w:jc w:val="both"/>
        <w:rPr>
          <w:lang w:val="fr-CA"/>
        </w:rPr>
      </w:pPr>
    </w:p>
    <w:p w:rsidR="00C14351" w:rsidRPr="00F56E58" w:rsidRDefault="00C14351" w:rsidP="00F81999">
      <w:pPr>
        <w:jc w:val="both"/>
        <w:rPr>
          <w:lang w:val="fr-CA"/>
        </w:rPr>
      </w:pPr>
    </w:p>
    <w:p w:rsidR="009A0C86" w:rsidRDefault="009A0C86" w:rsidP="00F81999">
      <w:pPr>
        <w:jc w:val="both"/>
        <w:rPr>
          <w:lang w:val="fr-CA"/>
        </w:rPr>
      </w:pPr>
    </w:p>
    <w:p w:rsidR="009A0C86" w:rsidRPr="00170AD8" w:rsidRDefault="009A0C86" w:rsidP="00F81999">
      <w:pPr>
        <w:jc w:val="both"/>
        <w:rPr>
          <w:lang w:val="fr-CA"/>
        </w:rPr>
      </w:pPr>
    </w:p>
    <w:p w:rsidR="00D21EAE" w:rsidRDefault="00D21EAE" w:rsidP="00F81999">
      <w:pPr>
        <w:jc w:val="both"/>
        <w:rPr>
          <w:lang w:val="fr-CA"/>
        </w:rPr>
      </w:pPr>
    </w:p>
    <w:p w:rsidR="005158FD" w:rsidRPr="008A4FE2" w:rsidRDefault="00D21EAE" w:rsidP="00F81999">
      <w:pPr>
        <w:jc w:val="both"/>
        <w:rPr>
          <w:lang w:val="fr-CA"/>
        </w:rPr>
      </w:pPr>
      <w:r>
        <w:rPr>
          <w:lang w:val="fr-CA"/>
        </w:rPr>
        <w:t xml:space="preserve"> </w:t>
      </w:r>
    </w:p>
    <w:p w:rsidR="00B4316B" w:rsidRDefault="00B4316B" w:rsidP="00F81999">
      <w:pPr>
        <w:jc w:val="both"/>
        <w:rPr>
          <w:lang w:val="fr-CA"/>
        </w:rPr>
      </w:pPr>
    </w:p>
    <w:p w:rsidR="00B4316B" w:rsidRDefault="00B4316B" w:rsidP="00F81999">
      <w:pPr>
        <w:jc w:val="both"/>
        <w:rPr>
          <w:lang w:val="fr-CA"/>
        </w:rPr>
      </w:pPr>
    </w:p>
    <w:p w:rsidR="00B4316B" w:rsidRDefault="00B4316B" w:rsidP="00F81999">
      <w:pPr>
        <w:jc w:val="both"/>
        <w:rPr>
          <w:lang w:val="fr-CA"/>
        </w:rPr>
      </w:pPr>
    </w:p>
    <w:p w:rsidR="00B4316B" w:rsidRPr="00B4316B" w:rsidRDefault="00B4316B" w:rsidP="00F81999">
      <w:pPr>
        <w:jc w:val="both"/>
        <w:rPr>
          <w:lang w:val="fr-CA"/>
        </w:rPr>
      </w:pPr>
    </w:p>
    <w:sectPr w:rsidR="00B4316B" w:rsidRPr="00B431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9DA"/>
    <w:rsid w:val="00004DEB"/>
    <w:rsid w:val="000839DA"/>
    <w:rsid w:val="000C301B"/>
    <w:rsid w:val="00170AD8"/>
    <w:rsid w:val="00175601"/>
    <w:rsid w:val="00322D37"/>
    <w:rsid w:val="00382341"/>
    <w:rsid w:val="00412013"/>
    <w:rsid w:val="005158FD"/>
    <w:rsid w:val="0069381A"/>
    <w:rsid w:val="006B236B"/>
    <w:rsid w:val="006C3CA9"/>
    <w:rsid w:val="00713EC8"/>
    <w:rsid w:val="007E0590"/>
    <w:rsid w:val="007E1739"/>
    <w:rsid w:val="008A4FE2"/>
    <w:rsid w:val="00915360"/>
    <w:rsid w:val="009A0C86"/>
    <w:rsid w:val="00A07314"/>
    <w:rsid w:val="00A23059"/>
    <w:rsid w:val="00A66770"/>
    <w:rsid w:val="00AC0DD7"/>
    <w:rsid w:val="00B4316B"/>
    <w:rsid w:val="00BE3544"/>
    <w:rsid w:val="00C14351"/>
    <w:rsid w:val="00CC3341"/>
    <w:rsid w:val="00CF6D15"/>
    <w:rsid w:val="00D21EAE"/>
    <w:rsid w:val="00DF67E4"/>
    <w:rsid w:val="00E82F7D"/>
    <w:rsid w:val="00F56E58"/>
    <w:rsid w:val="00F819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A7475"/>
  <w15:chartTrackingRefBased/>
  <w15:docId w15:val="{3F160DA9-D549-4462-9ADF-462F2B999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2127</Words>
  <Characters>12124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Mathieu Thomasoo</dc:creator>
  <cp:keywords/>
  <dc:description/>
  <cp:lastModifiedBy>Mathieu Thomasoo</cp:lastModifiedBy>
  <cp:revision>2</cp:revision>
  <dcterms:created xsi:type="dcterms:W3CDTF">2020-03-24T01:08:00Z</dcterms:created>
  <dcterms:modified xsi:type="dcterms:W3CDTF">2020-03-24T01:08:00Z</dcterms:modified>
</cp:coreProperties>
</file>