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102575" w14:textId="14BE6556" w:rsidR="0014632C" w:rsidRDefault="0014632C" w:rsidP="003F6F25">
      <w:pPr>
        <w:outlineLvl w:val="0"/>
      </w:pPr>
      <w:r>
        <w:rPr>
          <w:b/>
          <w:i/>
          <w:u w:val="single"/>
        </w:rPr>
        <w:t>Unit 1: Organization of the Nervous System</w:t>
      </w:r>
    </w:p>
    <w:p w14:paraId="6742611E" w14:textId="77777777" w:rsidR="0014632C" w:rsidRDefault="0014632C"/>
    <w:p w14:paraId="7894A3AC" w14:textId="3D3696EF" w:rsidR="0014632C" w:rsidRDefault="0014632C" w:rsidP="003F6F25">
      <w:pPr>
        <w:outlineLvl w:val="0"/>
        <w:rPr>
          <w:b/>
        </w:rPr>
      </w:pPr>
      <w:r>
        <w:rPr>
          <w:b/>
        </w:rPr>
        <w:t>Lesson 1: The Cerebral Cortex, the Cortical Lobes, and their Functions</w:t>
      </w:r>
    </w:p>
    <w:p w14:paraId="72491614" w14:textId="044DABE4" w:rsidR="0014632C" w:rsidRDefault="0014632C" w:rsidP="003F6F25">
      <w:pPr>
        <w:outlineLvl w:val="0"/>
      </w:pPr>
      <w:r>
        <w:rPr>
          <w:i/>
        </w:rPr>
        <w:t>An Undiscovered Country</w:t>
      </w:r>
    </w:p>
    <w:p w14:paraId="32C7F97C" w14:textId="62726671" w:rsidR="0014632C" w:rsidRDefault="0014632C" w:rsidP="0014632C">
      <w:pPr>
        <w:pStyle w:val="ListParagraph"/>
        <w:numPr>
          <w:ilvl w:val="0"/>
          <w:numId w:val="48"/>
        </w:numPr>
      </w:pPr>
      <w:r>
        <w:t>The origins of the study of the brain and behavior in some ways begin here in Montreal</w:t>
      </w:r>
    </w:p>
    <w:p w14:paraId="5F307E84" w14:textId="452EE4D3" w:rsidR="0014632C" w:rsidRDefault="0014632C" w:rsidP="0014632C">
      <w:pPr>
        <w:pStyle w:val="ListParagraph"/>
        <w:numPr>
          <w:ilvl w:val="0"/>
          <w:numId w:val="48"/>
        </w:numPr>
      </w:pPr>
      <w:r>
        <w:t>In 1934, a neurosurgeon by the name of Wilder Penfield founded the Montreal Neurological Institute</w:t>
      </w:r>
    </w:p>
    <w:p w14:paraId="4B097734" w14:textId="3E7D2B84" w:rsidR="0014632C" w:rsidRDefault="0014632C" w:rsidP="0014632C">
      <w:pPr>
        <w:pStyle w:val="ListParagraph"/>
        <w:numPr>
          <w:ilvl w:val="0"/>
          <w:numId w:val="48"/>
        </w:numPr>
      </w:pPr>
      <w:r>
        <w:t>Dr. Penfield realized that it was possible to perform brain surgery on patients while they were awake</w:t>
      </w:r>
    </w:p>
    <w:p w14:paraId="79D11BD3" w14:textId="77777777" w:rsidR="0014632C" w:rsidRDefault="0014632C" w:rsidP="0014632C">
      <w:pPr>
        <w:pStyle w:val="ListParagraph"/>
        <w:numPr>
          <w:ilvl w:val="1"/>
          <w:numId w:val="48"/>
        </w:numPr>
      </w:pPr>
      <w:r>
        <w:t xml:space="preserve">He used a sensitive electrical probe to actually study the effect of brain stimulation on the body. He would remove the skull of an awake patient who was anesthetized, and then he would apply the probe to various areas of the patient’s cortex. In so doing, he was able to have the patients tell him what they were experiencing as each particular brain area was stimulated. </w:t>
      </w:r>
    </w:p>
    <w:p w14:paraId="74D8DC02" w14:textId="26F81055" w:rsidR="0014632C" w:rsidRPr="0014632C" w:rsidRDefault="0014632C" w:rsidP="0014632C">
      <w:pPr>
        <w:pStyle w:val="ListParagraph"/>
        <w:numPr>
          <w:ilvl w:val="0"/>
          <w:numId w:val="49"/>
        </w:numPr>
      </w:pPr>
      <w:r>
        <w:t>Using this technique, Dr. Penfield was able to map the various areas of the cortex, including the somatosensory cortex and the motor cortex</w:t>
      </w:r>
    </w:p>
    <w:p w14:paraId="78E0F380" w14:textId="77777777" w:rsidR="0014632C" w:rsidRDefault="0014632C">
      <w:pPr>
        <w:rPr>
          <w:b/>
        </w:rPr>
      </w:pPr>
    </w:p>
    <w:p w14:paraId="15976260" w14:textId="6BA5BA04" w:rsidR="0014632C" w:rsidRDefault="0014632C" w:rsidP="003F6F25">
      <w:pPr>
        <w:outlineLvl w:val="0"/>
      </w:pPr>
      <w:r>
        <w:rPr>
          <w:i/>
        </w:rPr>
        <w:t>The Four Lobes</w:t>
      </w:r>
    </w:p>
    <w:p w14:paraId="5CEA96E0" w14:textId="3CE647AE" w:rsidR="0014632C" w:rsidRDefault="0014632C" w:rsidP="0014632C">
      <w:pPr>
        <w:pStyle w:val="ListParagraph"/>
        <w:numPr>
          <w:ilvl w:val="0"/>
          <w:numId w:val="49"/>
        </w:numPr>
      </w:pPr>
      <w:r>
        <w:t>The cortex of the brain is divided into four main lobes, which are named after the bones of the skull that cover them</w:t>
      </w:r>
    </w:p>
    <w:p w14:paraId="6958A218" w14:textId="06D42AD1" w:rsidR="0014632C" w:rsidRPr="00CC625C" w:rsidRDefault="00732708" w:rsidP="00732708">
      <w:pPr>
        <w:pStyle w:val="ListParagraph"/>
        <w:numPr>
          <w:ilvl w:val="0"/>
          <w:numId w:val="50"/>
        </w:numPr>
        <w:rPr>
          <w:b/>
        </w:rPr>
      </w:pPr>
      <w:r w:rsidRPr="00CC625C">
        <w:rPr>
          <w:b/>
        </w:rPr>
        <w:t>Frontal lobe</w:t>
      </w:r>
    </w:p>
    <w:p w14:paraId="3C7F9DC4" w14:textId="5B2F4C67" w:rsidR="00732708" w:rsidRPr="00CC625C" w:rsidRDefault="00732708" w:rsidP="00732708">
      <w:pPr>
        <w:pStyle w:val="ListParagraph"/>
        <w:numPr>
          <w:ilvl w:val="0"/>
          <w:numId w:val="50"/>
        </w:numPr>
        <w:rPr>
          <w:b/>
        </w:rPr>
      </w:pPr>
      <w:r w:rsidRPr="00CC625C">
        <w:rPr>
          <w:b/>
        </w:rPr>
        <w:t>Parietal lobe</w:t>
      </w:r>
    </w:p>
    <w:p w14:paraId="147B59C3" w14:textId="54CCBB70" w:rsidR="00732708" w:rsidRPr="00CC625C" w:rsidRDefault="00732708" w:rsidP="00732708">
      <w:pPr>
        <w:pStyle w:val="ListParagraph"/>
        <w:numPr>
          <w:ilvl w:val="0"/>
          <w:numId w:val="50"/>
        </w:numPr>
        <w:rPr>
          <w:b/>
        </w:rPr>
      </w:pPr>
      <w:r w:rsidRPr="00CC625C">
        <w:rPr>
          <w:b/>
        </w:rPr>
        <w:t>Occipital lobe</w:t>
      </w:r>
    </w:p>
    <w:p w14:paraId="4D3F9725" w14:textId="524687A9" w:rsidR="00732708" w:rsidRPr="00CC625C" w:rsidRDefault="00732708" w:rsidP="00732708">
      <w:pPr>
        <w:pStyle w:val="ListParagraph"/>
        <w:numPr>
          <w:ilvl w:val="0"/>
          <w:numId w:val="50"/>
        </w:numPr>
        <w:rPr>
          <w:b/>
        </w:rPr>
      </w:pPr>
      <w:r w:rsidRPr="00CC625C">
        <w:rPr>
          <w:b/>
        </w:rPr>
        <w:t>Temporal lobe</w:t>
      </w:r>
    </w:p>
    <w:p w14:paraId="76CF4CD6" w14:textId="3312F4A9" w:rsidR="00732708" w:rsidRDefault="00732708" w:rsidP="00732708">
      <w:pPr>
        <w:pStyle w:val="ListParagraph"/>
        <w:numPr>
          <w:ilvl w:val="0"/>
          <w:numId w:val="49"/>
        </w:numPr>
      </w:pPr>
      <w:r>
        <w:t xml:space="preserve">The cortex is also divided into two </w:t>
      </w:r>
      <w:r w:rsidRPr="00CC625C">
        <w:rPr>
          <w:b/>
        </w:rPr>
        <w:t>cerebral hemispheres</w:t>
      </w:r>
      <w:r>
        <w:t>, both left and right</w:t>
      </w:r>
    </w:p>
    <w:p w14:paraId="7940C458" w14:textId="0CB1660D" w:rsidR="00732708" w:rsidRDefault="00732708" w:rsidP="00732708">
      <w:pPr>
        <w:pStyle w:val="ListParagraph"/>
        <w:numPr>
          <w:ilvl w:val="0"/>
          <w:numId w:val="49"/>
        </w:numPr>
      </w:pPr>
      <w:r>
        <w:t>These two hemispheres dominate the brain’s appearance</w:t>
      </w:r>
    </w:p>
    <w:p w14:paraId="006A6500" w14:textId="29173DDF" w:rsidR="00732708" w:rsidRDefault="00732708" w:rsidP="00732708">
      <w:pPr>
        <w:pStyle w:val="ListParagraph"/>
        <w:numPr>
          <w:ilvl w:val="0"/>
          <w:numId w:val="49"/>
        </w:numPr>
      </w:pPr>
      <w:r>
        <w:t>The two hemispheres look like mirror images of each other, and they carry out similar functions</w:t>
      </w:r>
    </w:p>
    <w:p w14:paraId="2B79DCE5" w14:textId="77777777" w:rsidR="00732708" w:rsidRDefault="00732708" w:rsidP="00732708">
      <w:pPr>
        <w:pStyle w:val="ListParagraph"/>
        <w:numPr>
          <w:ilvl w:val="0"/>
          <w:numId w:val="49"/>
        </w:numPr>
      </w:pPr>
      <w:r>
        <w:t>In fact, the right hemisphere carries out functions for the left side of the body, and the left hemisphere carries out functions for the right side of the body</w:t>
      </w:r>
    </w:p>
    <w:p w14:paraId="7BAD5263" w14:textId="3955D03A" w:rsidR="00732708" w:rsidRDefault="00732708" w:rsidP="00732708">
      <w:pPr>
        <w:pStyle w:val="ListParagraph"/>
        <w:numPr>
          <w:ilvl w:val="1"/>
          <w:numId w:val="49"/>
        </w:numPr>
      </w:pPr>
      <w:r>
        <w:t>Example: the information that comes into your left visual field is processed by the right hemisphere</w:t>
      </w:r>
    </w:p>
    <w:p w14:paraId="2C221956" w14:textId="77777777" w:rsidR="00732708" w:rsidRDefault="00732708" w:rsidP="00732708"/>
    <w:p w14:paraId="3F5E35D5" w14:textId="76DAD918" w:rsidR="00732708" w:rsidRDefault="00732708" w:rsidP="003F6F25">
      <w:pPr>
        <w:outlineLvl w:val="0"/>
      </w:pPr>
      <w:r>
        <w:rPr>
          <w:i/>
        </w:rPr>
        <w:t>Convolutions of the Cortex</w:t>
      </w:r>
    </w:p>
    <w:p w14:paraId="44C75AAA" w14:textId="20603E00" w:rsidR="00732708" w:rsidRPr="00732708" w:rsidRDefault="00732708" w:rsidP="00732708">
      <w:pPr>
        <w:pStyle w:val="ListParagraph"/>
        <w:numPr>
          <w:ilvl w:val="0"/>
          <w:numId w:val="51"/>
        </w:numPr>
      </w:pPr>
      <w:r>
        <w:t xml:space="preserve">The </w:t>
      </w:r>
      <w:r w:rsidRPr="00CC625C">
        <w:rPr>
          <w:b/>
        </w:rPr>
        <w:t>cerebral cortex</w:t>
      </w:r>
      <w:r>
        <w:t xml:space="preserve"> has many folds or </w:t>
      </w:r>
      <w:r w:rsidRPr="00CC625C">
        <w:rPr>
          <w:b/>
        </w:rPr>
        <w:t>convolutions</w:t>
      </w:r>
    </w:p>
    <w:p w14:paraId="2737483D" w14:textId="05D53C21" w:rsidR="00732708" w:rsidRDefault="00732708" w:rsidP="00732708">
      <w:pPr>
        <w:pStyle w:val="ListParagraph"/>
        <w:numPr>
          <w:ilvl w:val="1"/>
          <w:numId w:val="51"/>
        </w:numPr>
      </w:pPr>
      <w:r>
        <w:t>The purpose of this is to give greater surface area to the cerebral cortex</w:t>
      </w:r>
    </w:p>
    <w:p w14:paraId="0EDB1585" w14:textId="52900CFE" w:rsidR="00732708" w:rsidRDefault="00732708" w:rsidP="00732708">
      <w:pPr>
        <w:pStyle w:val="ListParagraph"/>
        <w:numPr>
          <w:ilvl w:val="0"/>
          <w:numId w:val="51"/>
        </w:numPr>
      </w:pPr>
      <w:r>
        <w:t>The reason why Mother Nature must do this is so that we can get as much surface area, or cortical brain tissue, as possible fitted into a skull of a maximum size</w:t>
      </w:r>
    </w:p>
    <w:p w14:paraId="607062ED" w14:textId="66B91239" w:rsidR="00732708" w:rsidRDefault="00732708" w:rsidP="00732708">
      <w:pPr>
        <w:pStyle w:val="ListParagraph"/>
        <w:numPr>
          <w:ilvl w:val="0"/>
          <w:numId w:val="51"/>
        </w:numPr>
      </w:pPr>
      <w:r>
        <w:t>The reason why our skulls cannot be any larger to accommodate all of our cortical surface is because if our heads were any larger, we would not be able to fit through the birth canal during birth</w:t>
      </w:r>
    </w:p>
    <w:p w14:paraId="6564CA7D" w14:textId="77777777" w:rsidR="00732708" w:rsidRDefault="00732708" w:rsidP="00732708"/>
    <w:p w14:paraId="0635651B" w14:textId="497461F9" w:rsidR="00732708" w:rsidRDefault="00732708" w:rsidP="003F6F25">
      <w:pPr>
        <w:outlineLvl w:val="0"/>
      </w:pPr>
      <w:r>
        <w:rPr>
          <w:i/>
        </w:rPr>
        <w:t>Does Size Matter?</w:t>
      </w:r>
    </w:p>
    <w:p w14:paraId="10DF6AE5" w14:textId="125DE491" w:rsidR="00732708" w:rsidRDefault="00732708" w:rsidP="00732708">
      <w:pPr>
        <w:pStyle w:val="ListParagraph"/>
        <w:numPr>
          <w:ilvl w:val="0"/>
          <w:numId w:val="52"/>
        </w:numPr>
      </w:pPr>
      <w:r>
        <w:t>Brain size has very little do to with intelligence</w:t>
      </w:r>
    </w:p>
    <w:p w14:paraId="5A127D4D" w14:textId="6E110B86" w:rsidR="00732708" w:rsidRDefault="00732708" w:rsidP="00732708">
      <w:pPr>
        <w:pStyle w:val="ListParagraph"/>
        <w:numPr>
          <w:ilvl w:val="0"/>
          <w:numId w:val="52"/>
        </w:numPr>
      </w:pPr>
      <w:r>
        <w:t>Generally, brain size correlates with body size</w:t>
      </w:r>
    </w:p>
    <w:p w14:paraId="3716503D" w14:textId="1EF40BF1" w:rsidR="00732708" w:rsidRDefault="00732708" w:rsidP="00732708">
      <w:pPr>
        <w:pStyle w:val="ListParagraph"/>
        <w:numPr>
          <w:ilvl w:val="1"/>
          <w:numId w:val="52"/>
        </w:numPr>
      </w:pPr>
      <w:r>
        <w:t xml:space="preserve">Example: women in general have smaller brains than men, because women in general have small body sizes than man. However, men and women do not </w:t>
      </w:r>
      <w:r>
        <w:lastRenderedPageBreak/>
        <w:t>differ in IQ. What does seem to be a good indicator is the amount of convolutions in the cortex</w:t>
      </w:r>
    </w:p>
    <w:p w14:paraId="137AE48F" w14:textId="77777777" w:rsidR="00732708" w:rsidRDefault="00732708" w:rsidP="00732708"/>
    <w:p w14:paraId="4301C332" w14:textId="5BA958BE" w:rsidR="00732708" w:rsidRDefault="00732708" w:rsidP="003F6F25">
      <w:pPr>
        <w:outlineLvl w:val="0"/>
      </w:pPr>
      <w:r>
        <w:rPr>
          <w:i/>
        </w:rPr>
        <w:t>Gyrus, Sulcus, and Fissure</w:t>
      </w:r>
    </w:p>
    <w:p w14:paraId="0ABE5941" w14:textId="1A7FBF06" w:rsidR="00732708" w:rsidRDefault="00732708" w:rsidP="00732708">
      <w:pPr>
        <w:pStyle w:val="ListParagraph"/>
        <w:numPr>
          <w:ilvl w:val="0"/>
          <w:numId w:val="53"/>
        </w:numPr>
      </w:pPr>
      <w:r>
        <w:t>Convolutions are comprised of ridges and valleys</w:t>
      </w:r>
    </w:p>
    <w:p w14:paraId="47BC3666" w14:textId="3CF92ABF" w:rsidR="00732708" w:rsidRDefault="00732708" w:rsidP="00732708">
      <w:pPr>
        <w:pStyle w:val="ListParagraph"/>
        <w:numPr>
          <w:ilvl w:val="0"/>
          <w:numId w:val="53"/>
        </w:numPr>
      </w:pPr>
      <w:r>
        <w:t xml:space="preserve">Each ridge is called a </w:t>
      </w:r>
      <w:r w:rsidRPr="00CC625C">
        <w:rPr>
          <w:b/>
        </w:rPr>
        <w:t>gyrus</w:t>
      </w:r>
    </w:p>
    <w:p w14:paraId="3DE9C81D" w14:textId="1ECB3285" w:rsidR="00732708" w:rsidRPr="00732708" w:rsidRDefault="00732708" w:rsidP="00732708">
      <w:pPr>
        <w:pStyle w:val="ListParagraph"/>
        <w:numPr>
          <w:ilvl w:val="0"/>
          <w:numId w:val="53"/>
        </w:numPr>
      </w:pPr>
      <w:r>
        <w:t xml:space="preserve">The groove, or space between each gyri, is called a </w:t>
      </w:r>
      <w:r w:rsidRPr="00CC625C">
        <w:rPr>
          <w:b/>
        </w:rPr>
        <w:t>sulcus</w:t>
      </w:r>
    </w:p>
    <w:p w14:paraId="745DD59B" w14:textId="646B9E03" w:rsidR="00732708" w:rsidRDefault="00732708" w:rsidP="00732708">
      <w:pPr>
        <w:pStyle w:val="ListParagraph"/>
        <w:numPr>
          <w:ilvl w:val="0"/>
          <w:numId w:val="53"/>
        </w:numPr>
      </w:pPr>
      <w:r>
        <w:t xml:space="preserve">And if it is a very large sulcus, we refer to it as a </w:t>
      </w:r>
      <w:r w:rsidRPr="00CC625C">
        <w:rPr>
          <w:b/>
        </w:rPr>
        <w:t>fissure</w:t>
      </w:r>
    </w:p>
    <w:p w14:paraId="0F99B900" w14:textId="717149E3" w:rsidR="00732708" w:rsidRDefault="00732708" w:rsidP="00732708">
      <w:pPr>
        <w:pStyle w:val="ListParagraph"/>
        <w:numPr>
          <w:ilvl w:val="0"/>
          <w:numId w:val="53"/>
        </w:numPr>
      </w:pPr>
      <w:r>
        <w:t xml:space="preserve">The largest fissure in the brain is called the </w:t>
      </w:r>
      <w:r w:rsidRPr="00CC625C">
        <w:rPr>
          <w:b/>
        </w:rPr>
        <w:t>longitudinal fissure</w:t>
      </w:r>
      <w:r>
        <w:t>, and it divides the left from the right hemisphere</w:t>
      </w:r>
    </w:p>
    <w:p w14:paraId="65470AAC" w14:textId="64BBE392" w:rsidR="00732708" w:rsidRDefault="00732708" w:rsidP="00732708">
      <w:pPr>
        <w:pStyle w:val="ListParagraph"/>
        <w:numPr>
          <w:ilvl w:val="0"/>
          <w:numId w:val="53"/>
        </w:numPr>
      </w:pPr>
      <w:r w:rsidRPr="00CC625C">
        <w:rPr>
          <w:b/>
        </w:rPr>
        <w:t>The lateral fissure</w:t>
      </w:r>
      <w:r w:rsidRPr="00CC625C">
        <w:t>,</w:t>
      </w:r>
      <w:r>
        <w:t xml:space="preserve"> on the other hand, divides the temporal lobe from the frontal lobes</w:t>
      </w:r>
    </w:p>
    <w:p w14:paraId="17163B9F" w14:textId="77777777" w:rsidR="00732708" w:rsidRDefault="00732708" w:rsidP="00732708"/>
    <w:p w14:paraId="0882FEF4" w14:textId="247B8E2A" w:rsidR="00732708" w:rsidRDefault="00732708" w:rsidP="003F6F25">
      <w:pPr>
        <w:outlineLvl w:val="0"/>
      </w:pPr>
      <w:r>
        <w:rPr>
          <w:i/>
        </w:rPr>
        <w:t>Grey Matter vs. White Matter</w:t>
      </w:r>
    </w:p>
    <w:p w14:paraId="3309AB96" w14:textId="3CEE7451" w:rsidR="00732708" w:rsidRDefault="00732708" w:rsidP="00732708">
      <w:pPr>
        <w:pStyle w:val="ListParagraph"/>
        <w:numPr>
          <w:ilvl w:val="0"/>
          <w:numId w:val="54"/>
        </w:numPr>
      </w:pPr>
      <w:r>
        <w:t>When you look at the surface of the cortex, it has a grayish appearance</w:t>
      </w:r>
    </w:p>
    <w:p w14:paraId="7337C0DB" w14:textId="174CC44A" w:rsidR="00732708" w:rsidRDefault="00732708" w:rsidP="00732708">
      <w:pPr>
        <w:pStyle w:val="ListParagraph"/>
        <w:numPr>
          <w:ilvl w:val="1"/>
          <w:numId w:val="54"/>
        </w:numPr>
      </w:pPr>
      <w:r>
        <w:t xml:space="preserve">This is there the term </w:t>
      </w:r>
      <w:r w:rsidRPr="00CC625C">
        <w:rPr>
          <w:b/>
        </w:rPr>
        <w:t>grey matter</w:t>
      </w:r>
      <w:r>
        <w:t xml:space="preserve"> comes from</w:t>
      </w:r>
    </w:p>
    <w:p w14:paraId="7CD52080" w14:textId="50165915" w:rsidR="00732708" w:rsidRDefault="00732708" w:rsidP="00732708">
      <w:pPr>
        <w:pStyle w:val="ListParagraph"/>
        <w:numPr>
          <w:ilvl w:val="0"/>
          <w:numId w:val="54"/>
        </w:numPr>
      </w:pPr>
      <w:r>
        <w:t>The cortex is primarily composed of neuronal cell bodies, which lend themselves to a gray appearance</w:t>
      </w:r>
    </w:p>
    <w:p w14:paraId="31CE3D67" w14:textId="62B0638A" w:rsidR="00732708" w:rsidRDefault="00732708" w:rsidP="00732708">
      <w:pPr>
        <w:pStyle w:val="ListParagraph"/>
        <w:numPr>
          <w:ilvl w:val="0"/>
          <w:numId w:val="54"/>
        </w:numPr>
      </w:pPr>
      <w:r>
        <w:t xml:space="preserve">Other parts of the brain, however, are largely comprised of </w:t>
      </w:r>
      <w:r w:rsidR="00A1601D">
        <w:t>tracts of axons, which transmit information from one part of the brain to the other</w:t>
      </w:r>
    </w:p>
    <w:p w14:paraId="70C57898" w14:textId="621AA012" w:rsidR="00A1601D" w:rsidRPr="00732708" w:rsidRDefault="00A1601D" w:rsidP="00732708">
      <w:pPr>
        <w:pStyle w:val="ListParagraph"/>
        <w:numPr>
          <w:ilvl w:val="0"/>
          <w:numId w:val="54"/>
        </w:numPr>
      </w:pPr>
      <w:r>
        <w:t xml:space="preserve">Axons in the brain are covered in </w:t>
      </w:r>
      <w:r w:rsidRPr="00446C5C">
        <w:rPr>
          <w:b/>
        </w:rPr>
        <w:t>myelin</w:t>
      </w:r>
      <w:r>
        <w:t xml:space="preserve">, a fatty substance that appears white – hence, we call those tracts </w:t>
      </w:r>
      <w:r w:rsidRPr="00446C5C">
        <w:rPr>
          <w:b/>
        </w:rPr>
        <w:t>white matter</w:t>
      </w:r>
    </w:p>
    <w:p w14:paraId="68EA679D" w14:textId="77777777" w:rsidR="0014632C" w:rsidRDefault="0014632C">
      <w:pPr>
        <w:rPr>
          <w:b/>
        </w:rPr>
      </w:pPr>
    </w:p>
    <w:p w14:paraId="566877D3" w14:textId="00C9AEB3" w:rsidR="002E7FC1" w:rsidRDefault="002E7FC1" w:rsidP="003F6F25">
      <w:pPr>
        <w:outlineLvl w:val="0"/>
      </w:pPr>
      <w:r>
        <w:rPr>
          <w:b/>
        </w:rPr>
        <w:t>Lesson 2: An Overview of Subcortical Structures</w:t>
      </w:r>
    </w:p>
    <w:p w14:paraId="543FC2B9" w14:textId="2D1E07CE" w:rsidR="002E7FC1" w:rsidRDefault="002E7FC1" w:rsidP="003F6F25">
      <w:pPr>
        <w:outlineLvl w:val="0"/>
        <w:rPr>
          <w:i/>
        </w:rPr>
      </w:pPr>
      <w:r>
        <w:rPr>
          <w:i/>
        </w:rPr>
        <w:t>Corpus Callosum</w:t>
      </w:r>
    </w:p>
    <w:p w14:paraId="741E2B8C" w14:textId="4B539A59" w:rsidR="002E7FC1" w:rsidRDefault="002E7FC1" w:rsidP="002E7FC1">
      <w:pPr>
        <w:pStyle w:val="ListParagraph"/>
        <w:numPr>
          <w:ilvl w:val="0"/>
          <w:numId w:val="55"/>
        </w:numPr>
      </w:pPr>
      <w:r>
        <w:t>Just beneath the cortex, you can see an area of axon tracts easily identified due to their white color</w:t>
      </w:r>
    </w:p>
    <w:p w14:paraId="0AD292BA" w14:textId="2BA96589" w:rsidR="002E7FC1" w:rsidRDefault="002E7FC1" w:rsidP="002E7FC1">
      <w:pPr>
        <w:pStyle w:val="ListParagraph"/>
        <w:numPr>
          <w:ilvl w:val="1"/>
          <w:numId w:val="55"/>
        </w:numPr>
      </w:pPr>
      <w:r>
        <w:t xml:space="preserve">This pathway is called the </w:t>
      </w:r>
      <w:r w:rsidRPr="00446C5C">
        <w:rPr>
          <w:b/>
        </w:rPr>
        <w:t>corpus callosum</w:t>
      </w:r>
      <w:r>
        <w:t>, and it is the major pathway that carries information between the two cortical hemispheres</w:t>
      </w:r>
    </w:p>
    <w:p w14:paraId="1CA91037" w14:textId="1CDFC07C" w:rsidR="002E7FC1" w:rsidRDefault="002E7FC1" w:rsidP="002E7FC1">
      <w:pPr>
        <w:pStyle w:val="ListParagraph"/>
        <w:numPr>
          <w:ilvl w:val="0"/>
          <w:numId w:val="55"/>
        </w:numPr>
      </w:pPr>
      <w:r>
        <w:t>Looking at the brain from this angle, you can clearly see how all the cortical neurons, that is grey matter, connect to other neurons within a hemisphere via axons or white matter, but also across to the other hemisphere via the corpus callosum, which is also considered white matter</w:t>
      </w:r>
    </w:p>
    <w:p w14:paraId="4EE818DB" w14:textId="7A3E583F" w:rsidR="002E7FC1" w:rsidRDefault="002E7FC1" w:rsidP="002E7FC1">
      <w:pPr>
        <w:pStyle w:val="ListParagraph"/>
        <w:numPr>
          <w:ilvl w:val="0"/>
          <w:numId w:val="55"/>
        </w:numPr>
      </w:pPr>
      <w:r>
        <w:t>As mentioned earlier, the two hemispheres of the cortex carry out similar yet distinct functions for the opposite side of the body</w:t>
      </w:r>
    </w:p>
    <w:p w14:paraId="390E7229" w14:textId="44CC626C" w:rsidR="002E7FC1" w:rsidRDefault="002E7FC1" w:rsidP="002E7FC1">
      <w:pPr>
        <w:pStyle w:val="ListParagraph"/>
        <w:numPr>
          <w:ilvl w:val="1"/>
          <w:numId w:val="55"/>
        </w:numPr>
      </w:pPr>
      <w:r>
        <w:t>As you can imagine, they must closely coordinate and integrate their activities. Otherwise, the left hand would literally not know what the right hand is doing</w:t>
      </w:r>
    </w:p>
    <w:p w14:paraId="2EA96325" w14:textId="77777777" w:rsidR="003E1891" w:rsidRDefault="003E1891" w:rsidP="003E1891"/>
    <w:p w14:paraId="4858410C" w14:textId="7CC43A21" w:rsidR="003E1891" w:rsidRDefault="003E1891" w:rsidP="003F6F25">
      <w:pPr>
        <w:outlineLvl w:val="0"/>
      </w:pPr>
      <w:r>
        <w:rPr>
          <w:i/>
        </w:rPr>
        <w:t>Corpus Callosotomy</w:t>
      </w:r>
    </w:p>
    <w:p w14:paraId="0EF6FCDA" w14:textId="2016E132" w:rsidR="003E1891" w:rsidRDefault="003E1891" w:rsidP="003E1891">
      <w:pPr>
        <w:pStyle w:val="ListParagraph"/>
        <w:numPr>
          <w:ilvl w:val="0"/>
          <w:numId w:val="56"/>
        </w:numPr>
      </w:pPr>
      <w:r>
        <w:t xml:space="preserve">For certain types of epilepsy, neurosurgeons may sever the corpus callosum, an operation called a </w:t>
      </w:r>
      <w:r w:rsidRPr="00446C5C">
        <w:rPr>
          <w:b/>
        </w:rPr>
        <w:t>corpus callosotomy</w:t>
      </w:r>
    </w:p>
    <w:p w14:paraId="006A6AAB" w14:textId="683BFF92" w:rsidR="003E1891" w:rsidRDefault="003E1891" w:rsidP="003E1891">
      <w:pPr>
        <w:pStyle w:val="ListParagraph"/>
        <w:numPr>
          <w:ilvl w:val="0"/>
          <w:numId w:val="56"/>
        </w:numPr>
      </w:pPr>
      <w:r>
        <w:t>They do this to prevent the seizure from spreading from one hemisphere to the other and causing even more damage</w:t>
      </w:r>
    </w:p>
    <w:p w14:paraId="60C8843D" w14:textId="3832287E" w:rsidR="003E1891" w:rsidRDefault="003E1891" w:rsidP="003E1891">
      <w:pPr>
        <w:pStyle w:val="ListParagraph"/>
        <w:numPr>
          <w:ilvl w:val="0"/>
          <w:numId w:val="56"/>
        </w:numPr>
      </w:pPr>
      <w:r>
        <w:t>Studies on these “split-brain” patients have advanced much of our understanding of how the two hemispheres operate</w:t>
      </w:r>
    </w:p>
    <w:p w14:paraId="790563FD" w14:textId="77777777" w:rsidR="00377D23" w:rsidRDefault="00377D23" w:rsidP="00377D23"/>
    <w:p w14:paraId="2E355AA1" w14:textId="4FE2AC2D" w:rsidR="00377D23" w:rsidRDefault="00377D23" w:rsidP="003F6F25">
      <w:pPr>
        <w:outlineLvl w:val="0"/>
      </w:pPr>
      <w:r>
        <w:rPr>
          <w:i/>
        </w:rPr>
        <w:t>Lateral Ventricles</w:t>
      </w:r>
    </w:p>
    <w:p w14:paraId="45F42472" w14:textId="243E2910" w:rsidR="00377D23" w:rsidRDefault="00377D23" w:rsidP="00377D23">
      <w:pPr>
        <w:pStyle w:val="ListParagraph"/>
        <w:numPr>
          <w:ilvl w:val="0"/>
          <w:numId w:val="57"/>
        </w:numPr>
      </w:pPr>
      <w:r>
        <w:t xml:space="preserve">Just below the corpus callosum, you can see one of the two chambers of the </w:t>
      </w:r>
      <w:r w:rsidRPr="00446C5C">
        <w:rPr>
          <w:b/>
        </w:rPr>
        <w:t>lateral ventricles</w:t>
      </w:r>
    </w:p>
    <w:p w14:paraId="7FB9FD89" w14:textId="4A0E1E52" w:rsidR="00377D23" w:rsidRDefault="00377D23" w:rsidP="00377D23">
      <w:pPr>
        <w:pStyle w:val="ListParagraph"/>
        <w:numPr>
          <w:ilvl w:val="0"/>
          <w:numId w:val="57"/>
        </w:numPr>
      </w:pPr>
      <w:r>
        <w:lastRenderedPageBreak/>
        <w:t xml:space="preserve">There are a total of four ventricles, the two lateral ventricles plus the </w:t>
      </w:r>
      <w:r w:rsidRPr="00446C5C">
        <w:rPr>
          <w:b/>
        </w:rPr>
        <w:t xml:space="preserve">third ventricle </w:t>
      </w:r>
      <w:r>
        <w:t xml:space="preserve">and the </w:t>
      </w:r>
      <w:r w:rsidRPr="00446C5C">
        <w:rPr>
          <w:b/>
        </w:rPr>
        <w:t>fourth ventricle</w:t>
      </w:r>
    </w:p>
    <w:p w14:paraId="1AAE06DC" w14:textId="54C49C3E" w:rsidR="00377D23" w:rsidRDefault="00377D23" w:rsidP="00A4441E">
      <w:pPr>
        <w:pStyle w:val="ListParagraph"/>
        <w:numPr>
          <w:ilvl w:val="1"/>
          <w:numId w:val="57"/>
        </w:numPr>
      </w:pPr>
      <w:r>
        <w:t>They are all connected to one another, as well as to the central canal of the spinal cord</w:t>
      </w:r>
    </w:p>
    <w:p w14:paraId="2987AB55" w14:textId="7F6BA874" w:rsidR="00377D23" w:rsidRDefault="00377D23" w:rsidP="00377D23">
      <w:pPr>
        <w:pStyle w:val="ListParagraph"/>
        <w:numPr>
          <w:ilvl w:val="0"/>
          <w:numId w:val="57"/>
        </w:numPr>
      </w:pPr>
      <w:r>
        <w:t xml:space="preserve">These chambers contain the </w:t>
      </w:r>
      <w:r w:rsidRPr="00446C5C">
        <w:rPr>
          <w:b/>
        </w:rPr>
        <w:t>cerebrospinal fluid</w:t>
      </w:r>
      <w:r>
        <w:t xml:space="preserve">, also called the </w:t>
      </w:r>
      <w:r w:rsidRPr="00446C5C">
        <w:rPr>
          <w:b/>
          <w:i/>
        </w:rPr>
        <w:t>CSF</w:t>
      </w:r>
    </w:p>
    <w:p w14:paraId="602A7428" w14:textId="2D37EDAA" w:rsidR="00377D23" w:rsidRDefault="00377D23" w:rsidP="00377D23">
      <w:pPr>
        <w:pStyle w:val="ListParagraph"/>
        <w:numPr>
          <w:ilvl w:val="0"/>
          <w:numId w:val="57"/>
        </w:numPr>
      </w:pPr>
      <w:r>
        <w:t xml:space="preserve">The </w:t>
      </w:r>
      <w:r w:rsidRPr="00446C5C">
        <w:t>CSF</w:t>
      </w:r>
      <w:r>
        <w:t xml:space="preserve"> transports material from the blood vessels to the central nervous system, and it is also responsible for transporting waste material out of the brain to the liver for elimination from the body</w:t>
      </w:r>
    </w:p>
    <w:p w14:paraId="18BBBD8F" w14:textId="77777777" w:rsidR="00A4441E" w:rsidRDefault="00A4441E" w:rsidP="00A4441E"/>
    <w:p w14:paraId="622EFB06" w14:textId="058D5B2E" w:rsidR="00A4441E" w:rsidRDefault="00A4441E" w:rsidP="003F6F25">
      <w:pPr>
        <w:outlineLvl w:val="0"/>
        <w:rPr>
          <w:i/>
        </w:rPr>
      </w:pPr>
      <w:r>
        <w:rPr>
          <w:i/>
        </w:rPr>
        <w:t>Thalamus</w:t>
      </w:r>
    </w:p>
    <w:p w14:paraId="3F60F46A" w14:textId="53DD63B5" w:rsidR="00A4441E" w:rsidRDefault="00A4441E" w:rsidP="00A27EE3">
      <w:pPr>
        <w:pStyle w:val="ListParagraph"/>
        <w:numPr>
          <w:ilvl w:val="0"/>
          <w:numId w:val="58"/>
        </w:numPr>
      </w:pPr>
      <w:r>
        <w:t xml:space="preserve">Going further down, below the lateral ventricles, we come to the </w:t>
      </w:r>
      <w:r w:rsidRPr="008B24B8">
        <w:rPr>
          <w:b/>
        </w:rPr>
        <w:t>thalamus</w:t>
      </w:r>
    </w:p>
    <w:p w14:paraId="6F46F84F" w14:textId="19F5895A" w:rsidR="00A4441E" w:rsidRDefault="00A4441E" w:rsidP="00A27EE3">
      <w:pPr>
        <w:pStyle w:val="ListParagraph"/>
        <w:numPr>
          <w:ilvl w:val="1"/>
          <w:numId w:val="58"/>
        </w:numPr>
      </w:pPr>
      <w:r>
        <w:t>You can think of the thalamus as the central relay station of the brain</w:t>
      </w:r>
    </w:p>
    <w:p w14:paraId="7BA300DB" w14:textId="3850C3E8" w:rsidR="00A4441E" w:rsidRDefault="00A4441E" w:rsidP="00A27EE3">
      <w:pPr>
        <w:pStyle w:val="ListParagraph"/>
        <w:numPr>
          <w:ilvl w:val="0"/>
          <w:numId w:val="58"/>
        </w:numPr>
      </w:pPr>
      <w:r>
        <w:t>Most of our sensory information from the world around us, except for smell, is sent to the thalamus, where it is then relayed to its respective cortical area</w:t>
      </w:r>
    </w:p>
    <w:p w14:paraId="0D787DBE" w14:textId="4B2D18FF" w:rsidR="00A4441E" w:rsidRDefault="00A4441E" w:rsidP="00A27EE3">
      <w:pPr>
        <w:pStyle w:val="ListParagraph"/>
        <w:numPr>
          <w:ilvl w:val="1"/>
          <w:numId w:val="58"/>
        </w:numPr>
      </w:pPr>
      <w:r>
        <w:t>Example: visual information from the eyes enters an area the thalamus, called the lateral geniculate nucleus, where it is then sent to the visual cortex in the occipital lobe to be processed</w:t>
      </w:r>
    </w:p>
    <w:p w14:paraId="1C24C5DB" w14:textId="77777777" w:rsidR="00A4441E" w:rsidRDefault="00A4441E" w:rsidP="00A4441E"/>
    <w:p w14:paraId="481FE0A5" w14:textId="09F9F150" w:rsidR="00A4441E" w:rsidRDefault="00A4441E" w:rsidP="003F6F25">
      <w:pPr>
        <w:outlineLvl w:val="0"/>
        <w:rPr>
          <w:i/>
        </w:rPr>
      </w:pPr>
      <w:r>
        <w:rPr>
          <w:i/>
        </w:rPr>
        <w:t>Hypothalamus</w:t>
      </w:r>
    </w:p>
    <w:p w14:paraId="54AB3598" w14:textId="7E6F948D" w:rsidR="00A4441E" w:rsidRDefault="00A4441E" w:rsidP="00A27EE3">
      <w:pPr>
        <w:pStyle w:val="ListParagraph"/>
        <w:numPr>
          <w:ilvl w:val="0"/>
          <w:numId w:val="59"/>
        </w:numPr>
      </w:pPr>
      <w:r>
        <w:t xml:space="preserve">Below the thalamus, we have a much smaller structure called the </w:t>
      </w:r>
      <w:r w:rsidRPr="008B24B8">
        <w:rPr>
          <w:b/>
        </w:rPr>
        <w:t>hypothalamus</w:t>
      </w:r>
    </w:p>
    <w:p w14:paraId="19A2F457" w14:textId="2DE5D11A" w:rsidR="00A4441E" w:rsidRDefault="00A4441E" w:rsidP="00A27EE3">
      <w:pPr>
        <w:pStyle w:val="ListParagraph"/>
        <w:numPr>
          <w:ilvl w:val="0"/>
          <w:numId w:val="59"/>
        </w:numPr>
      </w:pPr>
      <w:r>
        <w:t>This region is important for regulation of emotion and motivated behaviors such as eating, drinking, and having sex</w:t>
      </w:r>
    </w:p>
    <w:p w14:paraId="7B4C0196" w14:textId="16013466" w:rsidR="00A4441E" w:rsidRDefault="00A4441E" w:rsidP="00A27EE3">
      <w:pPr>
        <w:pStyle w:val="ListParagraph"/>
        <w:numPr>
          <w:ilvl w:val="0"/>
          <w:numId w:val="59"/>
        </w:numPr>
      </w:pPr>
      <w:r>
        <w:t xml:space="preserve">They hypothalamus is also important for controlling the body’s hormonal system through its communication with the </w:t>
      </w:r>
      <w:r w:rsidRPr="008B24B8">
        <w:rPr>
          <w:b/>
        </w:rPr>
        <w:t>pituitary</w:t>
      </w:r>
    </w:p>
    <w:p w14:paraId="558BECC7" w14:textId="5E0CDF8F" w:rsidR="0097005E" w:rsidRDefault="0097005E" w:rsidP="00A27EE3">
      <w:pPr>
        <w:pStyle w:val="ListParagraph"/>
        <w:numPr>
          <w:ilvl w:val="1"/>
          <w:numId w:val="59"/>
        </w:numPr>
      </w:pPr>
      <w:r>
        <w:t>Often incorrectly referred to as a gland, the pituitary is actually only half glandular tissue, while the other half is nervous tissue</w:t>
      </w:r>
    </w:p>
    <w:p w14:paraId="74077B2A" w14:textId="2757D71D" w:rsidR="0097005E" w:rsidRDefault="0097005E" w:rsidP="00A27EE3">
      <w:pPr>
        <w:pStyle w:val="ListParagraph"/>
        <w:numPr>
          <w:ilvl w:val="1"/>
          <w:numId w:val="59"/>
        </w:numPr>
      </w:pPr>
      <w:r>
        <w:t>It controls the release of hormones in your body from stress hormones (such as corticosterone) to sex hormones (such as estrogen and testosterone)</w:t>
      </w:r>
    </w:p>
    <w:p w14:paraId="6FE43D90" w14:textId="77777777" w:rsidR="0097005E" w:rsidRDefault="0097005E" w:rsidP="0097005E"/>
    <w:p w14:paraId="3BF2C10D" w14:textId="6AE4ECDB" w:rsidR="0097005E" w:rsidRDefault="0097005E" w:rsidP="003F6F25">
      <w:pPr>
        <w:outlineLvl w:val="0"/>
      </w:pPr>
      <w:r>
        <w:rPr>
          <w:i/>
        </w:rPr>
        <w:t>Midbrain</w:t>
      </w:r>
    </w:p>
    <w:p w14:paraId="6B5F854B" w14:textId="63218312" w:rsidR="0097005E" w:rsidRDefault="0097005E" w:rsidP="00A27EE3">
      <w:pPr>
        <w:pStyle w:val="ListParagraph"/>
        <w:numPr>
          <w:ilvl w:val="0"/>
          <w:numId w:val="60"/>
        </w:numPr>
      </w:pPr>
      <w:r>
        <w:t>Everything that we have discussed so far in this and the previous lesson all involve what we call the forebrain</w:t>
      </w:r>
    </w:p>
    <w:p w14:paraId="17AE3BBC" w14:textId="6A5CDE4C" w:rsidR="0097005E" w:rsidRDefault="0097005E" w:rsidP="00A27EE3">
      <w:pPr>
        <w:pStyle w:val="ListParagraph"/>
        <w:numPr>
          <w:ilvl w:val="0"/>
          <w:numId w:val="60"/>
        </w:numPr>
      </w:pPr>
      <w:r>
        <w:t>The brain can be generally divided into three areas</w:t>
      </w:r>
    </w:p>
    <w:p w14:paraId="3D45CA64" w14:textId="42842E7F" w:rsidR="0097005E" w:rsidRPr="008B24B8" w:rsidRDefault="0097005E" w:rsidP="00A27EE3">
      <w:pPr>
        <w:pStyle w:val="ListParagraph"/>
        <w:numPr>
          <w:ilvl w:val="0"/>
          <w:numId w:val="61"/>
        </w:numPr>
        <w:rPr>
          <w:b/>
        </w:rPr>
      </w:pPr>
      <w:r w:rsidRPr="008B24B8">
        <w:rPr>
          <w:b/>
        </w:rPr>
        <w:t>Forebrain</w:t>
      </w:r>
    </w:p>
    <w:p w14:paraId="59EF0AF5" w14:textId="2545EDA4" w:rsidR="0097005E" w:rsidRPr="008B24B8" w:rsidRDefault="0097005E" w:rsidP="00A27EE3">
      <w:pPr>
        <w:pStyle w:val="ListParagraph"/>
        <w:numPr>
          <w:ilvl w:val="0"/>
          <w:numId w:val="61"/>
        </w:numPr>
        <w:rPr>
          <w:b/>
        </w:rPr>
      </w:pPr>
      <w:r w:rsidRPr="008B24B8">
        <w:rPr>
          <w:b/>
        </w:rPr>
        <w:t>Midbrain</w:t>
      </w:r>
    </w:p>
    <w:p w14:paraId="70571491" w14:textId="6641B000" w:rsidR="0097005E" w:rsidRPr="008B24B8" w:rsidRDefault="0097005E" w:rsidP="00A27EE3">
      <w:pPr>
        <w:pStyle w:val="ListParagraph"/>
        <w:numPr>
          <w:ilvl w:val="0"/>
          <w:numId w:val="61"/>
        </w:numPr>
        <w:rPr>
          <w:b/>
        </w:rPr>
      </w:pPr>
      <w:r w:rsidRPr="008B24B8">
        <w:rPr>
          <w:b/>
        </w:rPr>
        <w:t xml:space="preserve">Hindbrain </w:t>
      </w:r>
    </w:p>
    <w:p w14:paraId="0109DCBA" w14:textId="35F0A1BF" w:rsidR="0097005E" w:rsidRDefault="0097005E" w:rsidP="00A27EE3">
      <w:pPr>
        <w:pStyle w:val="ListParagraph"/>
        <w:numPr>
          <w:ilvl w:val="0"/>
          <w:numId w:val="62"/>
        </w:numPr>
      </w:pPr>
      <w:r>
        <w:t>Much of the midbrain and hindbrain are contained in the brain stem, or that stalk that arises from the spinal cord upon which most of the forebrain sits</w:t>
      </w:r>
    </w:p>
    <w:p w14:paraId="3F547477" w14:textId="29E8E370" w:rsidR="004961E4" w:rsidRDefault="004961E4" w:rsidP="00A27EE3">
      <w:pPr>
        <w:pStyle w:val="ListParagraph"/>
        <w:numPr>
          <w:ilvl w:val="0"/>
          <w:numId w:val="62"/>
        </w:numPr>
      </w:pPr>
      <w:r>
        <w:t xml:space="preserve">The </w:t>
      </w:r>
      <w:r w:rsidRPr="0073381D">
        <w:rPr>
          <w:b/>
          <w:u w:val="single"/>
        </w:rPr>
        <w:t>midbrain</w:t>
      </w:r>
      <w:r>
        <w:t xml:space="preserve"> contains areas that have supporting roles in vision, hearing, and movement</w:t>
      </w:r>
    </w:p>
    <w:p w14:paraId="104B0AC5" w14:textId="0A62FB45" w:rsidR="004961E4" w:rsidRDefault="004961E4" w:rsidP="00A27EE3">
      <w:pPr>
        <w:pStyle w:val="ListParagraph"/>
        <w:numPr>
          <w:ilvl w:val="1"/>
          <w:numId w:val="62"/>
        </w:numPr>
      </w:pPr>
      <w:r>
        <w:t>Example: the inferior colliculus helps us locate the direction of sounds</w:t>
      </w:r>
    </w:p>
    <w:p w14:paraId="6669F82E" w14:textId="270F840A" w:rsidR="004961E4" w:rsidRDefault="004961E4" w:rsidP="00A27EE3">
      <w:pPr>
        <w:pStyle w:val="ListParagraph"/>
        <w:numPr>
          <w:ilvl w:val="0"/>
          <w:numId w:val="62"/>
        </w:numPr>
      </w:pPr>
      <w:r>
        <w:t xml:space="preserve">The midbrain also contains the </w:t>
      </w:r>
      <w:r w:rsidRPr="0073381D">
        <w:rPr>
          <w:b/>
        </w:rPr>
        <w:t>substantia nigra</w:t>
      </w:r>
      <w:r>
        <w:t>, which is Latin for “black substance”</w:t>
      </w:r>
    </w:p>
    <w:p w14:paraId="1949307A" w14:textId="27D57EAE" w:rsidR="004961E4" w:rsidRDefault="004961E4" w:rsidP="00A27EE3">
      <w:pPr>
        <w:pStyle w:val="ListParagraph"/>
        <w:numPr>
          <w:ilvl w:val="1"/>
          <w:numId w:val="62"/>
        </w:numPr>
      </w:pPr>
      <w:r>
        <w:t>This area contains neurons that are very important for the initiation of movement and carrying out controlled, smooth movements</w:t>
      </w:r>
    </w:p>
    <w:p w14:paraId="01D2A9B0" w14:textId="73964E0B" w:rsidR="0069237F" w:rsidRDefault="0069237F" w:rsidP="00A27EE3">
      <w:pPr>
        <w:pStyle w:val="ListParagraph"/>
        <w:numPr>
          <w:ilvl w:val="0"/>
          <w:numId w:val="62"/>
        </w:numPr>
      </w:pPr>
      <w:r>
        <w:t>It is the neurons within the substantia nigra that have degenerated Parkinson’s disease</w:t>
      </w:r>
    </w:p>
    <w:p w14:paraId="041A4190" w14:textId="77777777" w:rsidR="00014B2F" w:rsidRDefault="00014B2F" w:rsidP="00014B2F"/>
    <w:p w14:paraId="51DE196C" w14:textId="508233A7" w:rsidR="00014B2F" w:rsidRDefault="00014B2F" w:rsidP="003F6F25">
      <w:pPr>
        <w:outlineLvl w:val="0"/>
      </w:pPr>
      <w:r>
        <w:rPr>
          <w:i/>
        </w:rPr>
        <w:t>Hindbrain</w:t>
      </w:r>
    </w:p>
    <w:p w14:paraId="2E046B54" w14:textId="1F3EE793" w:rsidR="00014B2F" w:rsidRDefault="00014B2F" w:rsidP="00A27EE3">
      <w:pPr>
        <w:pStyle w:val="ListParagraph"/>
        <w:numPr>
          <w:ilvl w:val="0"/>
          <w:numId w:val="63"/>
        </w:numPr>
      </w:pPr>
      <w:r>
        <w:t xml:space="preserve">The </w:t>
      </w:r>
      <w:r w:rsidRPr="0073381D">
        <w:rPr>
          <w:b/>
        </w:rPr>
        <w:t>hindbrain</w:t>
      </w:r>
      <w:r>
        <w:t xml:space="preserve"> contains the pons, the medulla, and the cerebellum</w:t>
      </w:r>
    </w:p>
    <w:p w14:paraId="5B819AA4" w14:textId="6B5750D7" w:rsidR="00014B2F" w:rsidRDefault="00014B2F" w:rsidP="00A27EE3">
      <w:pPr>
        <w:pStyle w:val="ListParagraph"/>
        <w:numPr>
          <w:ilvl w:val="0"/>
          <w:numId w:val="63"/>
        </w:numPr>
      </w:pPr>
      <w:r>
        <w:t xml:space="preserve">The </w:t>
      </w:r>
      <w:r w:rsidRPr="0073381D">
        <w:rPr>
          <w:b/>
        </w:rPr>
        <w:t>pons</w:t>
      </w:r>
      <w:r>
        <w:t xml:space="preserve"> is important for sleep and arousal because it contains the reticular formation</w:t>
      </w:r>
    </w:p>
    <w:p w14:paraId="0FC54623" w14:textId="403C5AE6" w:rsidR="00014B2F" w:rsidRDefault="00014B2F" w:rsidP="00A27EE3">
      <w:pPr>
        <w:pStyle w:val="ListParagraph"/>
        <w:numPr>
          <w:ilvl w:val="1"/>
          <w:numId w:val="63"/>
        </w:numPr>
      </w:pPr>
      <w:r>
        <w:lastRenderedPageBreak/>
        <w:t xml:space="preserve">The </w:t>
      </w:r>
      <w:r w:rsidRPr="0073381D">
        <w:rPr>
          <w:b/>
        </w:rPr>
        <w:t>reticular formation</w:t>
      </w:r>
      <w:r>
        <w:t xml:space="preserve"> contains many nuclei, and it is important for maintaining wakefulness</w:t>
      </w:r>
    </w:p>
    <w:p w14:paraId="6F4FF374" w14:textId="77777777" w:rsidR="00014B2F" w:rsidRDefault="00014B2F" w:rsidP="00A27EE3">
      <w:pPr>
        <w:pStyle w:val="ListParagraph"/>
        <w:numPr>
          <w:ilvl w:val="0"/>
          <w:numId w:val="63"/>
        </w:numPr>
      </w:pPr>
      <w:r>
        <w:t>If you notice the position of the hindbrain, you notice that it is the pivot point between the forebrain and the spinal cord</w:t>
      </w:r>
    </w:p>
    <w:p w14:paraId="66780497" w14:textId="251ECC82" w:rsidR="00014B2F" w:rsidRDefault="00014B2F" w:rsidP="00A27EE3">
      <w:pPr>
        <w:pStyle w:val="ListParagraph"/>
        <w:numPr>
          <w:ilvl w:val="0"/>
          <w:numId w:val="63"/>
        </w:numPr>
      </w:pPr>
      <w:r>
        <w:t>In fact, that is the area that will receive the most torque (or twist force) should the brain receive trauma</w:t>
      </w:r>
    </w:p>
    <w:p w14:paraId="33E9A2FE" w14:textId="28501560" w:rsidR="00014B2F" w:rsidRDefault="00014B2F" w:rsidP="00A27EE3">
      <w:pPr>
        <w:pStyle w:val="ListParagraph"/>
        <w:numPr>
          <w:ilvl w:val="1"/>
          <w:numId w:val="63"/>
        </w:numPr>
      </w:pPr>
      <w:r>
        <w:t>Example: If one were to receive a blow to the head from a bicycle crash, it is the part of the brain that will get the most twisted and consequently most damaged. It should not be surprising then, given the importance of this area for wakefulness and arousal, that severe blows to the head can knock you unconscious or even put you in a coma… Wear your bicycle helmet!</w:t>
      </w:r>
    </w:p>
    <w:p w14:paraId="2A5CC11B" w14:textId="2BC0BA60" w:rsidR="00224155" w:rsidRDefault="00224155" w:rsidP="00A27EE3">
      <w:pPr>
        <w:pStyle w:val="ListParagraph"/>
        <w:numPr>
          <w:ilvl w:val="0"/>
          <w:numId w:val="63"/>
        </w:numPr>
      </w:pPr>
      <w:r>
        <w:t xml:space="preserve">The </w:t>
      </w:r>
      <w:r w:rsidRPr="0073381D">
        <w:rPr>
          <w:b/>
        </w:rPr>
        <w:t>medulla</w:t>
      </w:r>
      <w:r>
        <w:t xml:space="preserve"> forms the lower part of the hindbrain and it plays a role in regulating vital functions such as breathing and heart rate</w:t>
      </w:r>
    </w:p>
    <w:p w14:paraId="2F3922A4" w14:textId="6F85625B" w:rsidR="00224155" w:rsidRDefault="00224155" w:rsidP="00A27EE3">
      <w:pPr>
        <w:pStyle w:val="ListParagraph"/>
        <w:numPr>
          <w:ilvl w:val="0"/>
          <w:numId w:val="63"/>
        </w:numPr>
      </w:pPr>
      <w:r>
        <w:t xml:space="preserve">Perched on the back of the brain stem, the </w:t>
      </w:r>
      <w:r w:rsidRPr="0073381D">
        <w:rPr>
          <w:b/>
        </w:rPr>
        <w:t>cerebellum</w:t>
      </w:r>
      <w:r>
        <w:t xml:space="preserve"> resembles the cortex due to its convoluted appearance</w:t>
      </w:r>
    </w:p>
    <w:p w14:paraId="6B1B30D2" w14:textId="0CC95394" w:rsidR="00224155" w:rsidRDefault="00224155" w:rsidP="00A27EE3">
      <w:pPr>
        <w:pStyle w:val="ListParagraph"/>
        <w:numPr>
          <w:ilvl w:val="0"/>
          <w:numId w:val="63"/>
        </w:numPr>
      </w:pPr>
      <w:r>
        <w:t>The brain region is important for learning complex movements like learning to ride a bike, as well as for refining movements, such as speed, intensity, and direction</w:t>
      </w:r>
    </w:p>
    <w:p w14:paraId="0D2CDA8F" w14:textId="22980E03" w:rsidR="00224155" w:rsidRDefault="00224155" w:rsidP="00A27EE3">
      <w:pPr>
        <w:pStyle w:val="ListParagraph"/>
        <w:numPr>
          <w:ilvl w:val="0"/>
          <w:numId w:val="63"/>
        </w:numPr>
      </w:pPr>
      <w:r>
        <w:t>People with damage to the cerebellum may appear as if they were intoxicated while walking</w:t>
      </w:r>
    </w:p>
    <w:p w14:paraId="290F3E33" w14:textId="77777777" w:rsidR="00A27EE3" w:rsidRDefault="00A27EE3" w:rsidP="00A27EE3"/>
    <w:p w14:paraId="6DB3B6B8" w14:textId="2275B0F9" w:rsidR="00A27EE3" w:rsidRDefault="00A27EE3" w:rsidP="003F6F25">
      <w:pPr>
        <w:outlineLvl w:val="0"/>
      </w:pPr>
      <w:r>
        <w:rPr>
          <w:b/>
        </w:rPr>
        <w:t>Lesson 3: Organization of the Nervous System and Brain Development</w:t>
      </w:r>
    </w:p>
    <w:p w14:paraId="18130B50" w14:textId="609C7FEF" w:rsidR="00A27EE3" w:rsidRDefault="00A27EE3" w:rsidP="003F6F25">
      <w:pPr>
        <w:outlineLvl w:val="0"/>
      </w:pPr>
      <w:r>
        <w:rPr>
          <w:i/>
        </w:rPr>
        <w:t>CNS and PNS</w:t>
      </w:r>
    </w:p>
    <w:p w14:paraId="307B1944" w14:textId="267E1325" w:rsidR="00A27EE3" w:rsidRDefault="00A27EE3" w:rsidP="00A27EE3">
      <w:pPr>
        <w:pStyle w:val="ListParagraph"/>
        <w:numPr>
          <w:ilvl w:val="0"/>
          <w:numId w:val="64"/>
        </w:numPr>
      </w:pPr>
      <w:r>
        <w:t>The nervous system is divided into two systems</w:t>
      </w:r>
    </w:p>
    <w:p w14:paraId="4DB14037" w14:textId="69792268" w:rsidR="00A27EE3" w:rsidRPr="0073381D" w:rsidRDefault="00A27EE3" w:rsidP="006A3B72">
      <w:pPr>
        <w:pStyle w:val="ListParagraph"/>
        <w:numPr>
          <w:ilvl w:val="0"/>
          <w:numId w:val="65"/>
        </w:numPr>
        <w:rPr>
          <w:b/>
        </w:rPr>
      </w:pPr>
      <w:r w:rsidRPr="0073381D">
        <w:rPr>
          <w:b/>
        </w:rPr>
        <w:t>Central nervous system</w:t>
      </w:r>
    </w:p>
    <w:p w14:paraId="17245FBA" w14:textId="2138F262" w:rsidR="00A27EE3" w:rsidRPr="0073381D" w:rsidRDefault="00A27EE3" w:rsidP="006A3B72">
      <w:pPr>
        <w:pStyle w:val="ListParagraph"/>
        <w:numPr>
          <w:ilvl w:val="0"/>
          <w:numId w:val="65"/>
        </w:numPr>
        <w:rPr>
          <w:b/>
        </w:rPr>
      </w:pPr>
      <w:r w:rsidRPr="0073381D">
        <w:rPr>
          <w:b/>
        </w:rPr>
        <w:t>Peripheral nervous system</w:t>
      </w:r>
    </w:p>
    <w:p w14:paraId="20B74DAE" w14:textId="1DF25551" w:rsidR="00A27EE3" w:rsidRDefault="00A27EE3" w:rsidP="00A27EE3">
      <w:pPr>
        <w:pStyle w:val="ListParagraph"/>
        <w:numPr>
          <w:ilvl w:val="0"/>
          <w:numId w:val="64"/>
        </w:numPr>
      </w:pPr>
      <w:r>
        <w:t>The central nervous system includes those structures we have already discussed along with all other areas of the brain, as well as the spinal cord</w:t>
      </w:r>
    </w:p>
    <w:p w14:paraId="53B9E77C" w14:textId="57760C8A" w:rsidR="00A27EE3" w:rsidRDefault="00A27EE3" w:rsidP="00A27EE3">
      <w:pPr>
        <w:pStyle w:val="ListParagraph"/>
        <w:numPr>
          <w:ilvl w:val="0"/>
          <w:numId w:val="64"/>
        </w:numPr>
      </w:pPr>
      <w:r>
        <w:t>The peripheral nervous system includes all the neurons that extend out of the spinal cord through the body along with those that exte</w:t>
      </w:r>
      <w:r w:rsidR="0072053E">
        <w:t>n</w:t>
      </w:r>
      <w:r>
        <w:t>d from the rest of the body into the spinal cord</w:t>
      </w:r>
    </w:p>
    <w:p w14:paraId="76E6B496" w14:textId="1142BDAC" w:rsidR="00A27EE3" w:rsidRDefault="00A27EE3" w:rsidP="00A27EE3">
      <w:pPr>
        <w:pStyle w:val="ListParagraph"/>
        <w:numPr>
          <w:ilvl w:val="0"/>
          <w:numId w:val="64"/>
        </w:numPr>
      </w:pPr>
      <w:r>
        <w:t xml:space="preserve">In addition, there are twelve </w:t>
      </w:r>
      <w:r w:rsidRPr="0073381D">
        <w:rPr>
          <w:b/>
        </w:rPr>
        <w:t>cranial nerves</w:t>
      </w:r>
      <w:r>
        <w:t xml:space="preserve"> that comprise part of the peripheral nervous system</w:t>
      </w:r>
    </w:p>
    <w:p w14:paraId="66CBFFB1" w14:textId="77777777" w:rsidR="0072053E" w:rsidRDefault="0072053E" w:rsidP="0072053E"/>
    <w:p w14:paraId="1F5434A9" w14:textId="7C74EF23" w:rsidR="0072053E" w:rsidRDefault="0072053E" w:rsidP="003F6F25">
      <w:pPr>
        <w:outlineLvl w:val="0"/>
        <w:rPr>
          <w:i/>
        </w:rPr>
      </w:pPr>
      <w:r>
        <w:rPr>
          <w:i/>
        </w:rPr>
        <w:t>PNS: Somatic vs. Autonomic Nervous Systems</w:t>
      </w:r>
    </w:p>
    <w:p w14:paraId="2D071750" w14:textId="2172902D" w:rsidR="0072053E" w:rsidRDefault="0072053E" w:rsidP="006A3B72">
      <w:pPr>
        <w:pStyle w:val="ListParagraph"/>
        <w:numPr>
          <w:ilvl w:val="0"/>
          <w:numId w:val="66"/>
        </w:numPr>
      </w:pPr>
      <w:r>
        <w:t>The peripheral nervous system can be functionally divided into the somatic and autonomic nervous system</w:t>
      </w:r>
    </w:p>
    <w:p w14:paraId="42C883BC" w14:textId="0F4E2270" w:rsidR="0072053E" w:rsidRDefault="0072053E" w:rsidP="006A3B72">
      <w:pPr>
        <w:pStyle w:val="ListParagraph"/>
        <w:numPr>
          <w:ilvl w:val="0"/>
          <w:numId w:val="66"/>
        </w:numPr>
      </w:pPr>
      <w:r>
        <w:t xml:space="preserve">Think of the </w:t>
      </w:r>
      <w:r w:rsidRPr="0073381D">
        <w:rPr>
          <w:b/>
        </w:rPr>
        <w:t xml:space="preserve">somatic nervous system </w:t>
      </w:r>
      <w:r>
        <w:t>as the one that you can control</w:t>
      </w:r>
    </w:p>
    <w:p w14:paraId="75747234" w14:textId="69DFB5AE" w:rsidR="0072053E" w:rsidRDefault="0072053E" w:rsidP="006A3B72">
      <w:pPr>
        <w:pStyle w:val="ListParagraph"/>
        <w:numPr>
          <w:ilvl w:val="1"/>
          <w:numId w:val="66"/>
        </w:numPr>
      </w:pPr>
      <w:r>
        <w:t>This nervous system is responsible for motor movements through motor neurons acting on skeletal muscles and sensory neurons that bring in information to the brain from the outside world</w:t>
      </w:r>
    </w:p>
    <w:p w14:paraId="438BEBBE" w14:textId="15A73ED5" w:rsidR="0072053E" w:rsidRDefault="0072053E" w:rsidP="006A3B72">
      <w:pPr>
        <w:pStyle w:val="ListParagraph"/>
        <w:numPr>
          <w:ilvl w:val="2"/>
          <w:numId w:val="66"/>
        </w:numPr>
      </w:pPr>
      <w:r>
        <w:t>Example: raise your hand above your head right now – you just utilized your somatic nervous system</w:t>
      </w:r>
    </w:p>
    <w:p w14:paraId="44AF56F1" w14:textId="15FC21D6" w:rsidR="0072053E" w:rsidRDefault="0072053E" w:rsidP="006A3B72">
      <w:pPr>
        <w:pStyle w:val="ListParagraph"/>
        <w:numPr>
          <w:ilvl w:val="0"/>
          <w:numId w:val="66"/>
        </w:numPr>
      </w:pPr>
      <w:r>
        <w:t xml:space="preserve">The </w:t>
      </w:r>
      <w:r w:rsidRPr="0073381D">
        <w:rPr>
          <w:b/>
        </w:rPr>
        <w:t>autonomic nervous system</w:t>
      </w:r>
      <w:r>
        <w:t xml:space="preserve"> is the one that you do not normally have conscious control over</w:t>
      </w:r>
    </w:p>
    <w:p w14:paraId="3522E01A" w14:textId="48F16A68" w:rsidR="0072053E" w:rsidRDefault="0072053E" w:rsidP="006A3B72">
      <w:pPr>
        <w:pStyle w:val="ListParagraph"/>
        <w:numPr>
          <w:ilvl w:val="1"/>
          <w:numId w:val="66"/>
        </w:numPr>
      </w:pPr>
      <w:r>
        <w:t>This is the part of the nervous system that does its job keeping you alive without you having to think about it</w:t>
      </w:r>
    </w:p>
    <w:p w14:paraId="4ABCD2D7" w14:textId="708BEBA0" w:rsidR="0072053E" w:rsidRDefault="0072053E" w:rsidP="006A3B72">
      <w:pPr>
        <w:pStyle w:val="ListParagraph"/>
        <w:numPr>
          <w:ilvl w:val="1"/>
          <w:numId w:val="66"/>
        </w:numPr>
      </w:pPr>
      <w:r>
        <w:t>Its role is mostly to control internal states, such as blood pressure and glandular function, as well as heart rate and digestion</w:t>
      </w:r>
    </w:p>
    <w:p w14:paraId="5416E0E9" w14:textId="77777777" w:rsidR="00E50675" w:rsidRDefault="00E50675" w:rsidP="00E50675"/>
    <w:p w14:paraId="15C8C5C6" w14:textId="52580708" w:rsidR="00E50675" w:rsidRDefault="00E50675" w:rsidP="003F6F25">
      <w:pPr>
        <w:outlineLvl w:val="0"/>
      </w:pPr>
      <w:r>
        <w:rPr>
          <w:i/>
        </w:rPr>
        <w:lastRenderedPageBreak/>
        <w:t>Autonomic Nervous System: 2 Branches</w:t>
      </w:r>
    </w:p>
    <w:p w14:paraId="1612B066" w14:textId="5D7FC07C" w:rsidR="00E50675" w:rsidRDefault="00E50675" w:rsidP="006A3B72">
      <w:pPr>
        <w:pStyle w:val="ListParagraph"/>
        <w:numPr>
          <w:ilvl w:val="0"/>
          <w:numId w:val="67"/>
        </w:numPr>
      </w:pPr>
      <w:r>
        <w:t>The autonomic nervous system is further divided into two branches</w:t>
      </w:r>
    </w:p>
    <w:p w14:paraId="13B33833" w14:textId="6188ABAC" w:rsidR="00E50675" w:rsidRDefault="00E50675" w:rsidP="006A3B72">
      <w:pPr>
        <w:pStyle w:val="ListParagraph"/>
        <w:numPr>
          <w:ilvl w:val="0"/>
          <w:numId w:val="68"/>
        </w:numPr>
      </w:pPr>
      <w:r>
        <w:t>Sympathetic</w:t>
      </w:r>
    </w:p>
    <w:p w14:paraId="171A284C" w14:textId="452C30C7" w:rsidR="00E50675" w:rsidRDefault="00E50675" w:rsidP="006A3B72">
      <w:pPr>
        <w:pStyle w:val="ListParagraph"/>
        <w:numPr>
          <w:ilvl w:val="0"/>
          <w:numId w:val="68"/>
        </w:numPr>
      </w:pPr>
      <w:r>
        <w:t>Parasympathetic</w:t>
      </w:r>
    </w:p>
    <w:p w14:paraId="5A88B07C" w14:textId="77777777" w:rsidR="00D06217" w:rsidRDefault="00D06217" w:rsidP="00D06217"/>
    <w:p w14:paraId="49ECA3B4" w14:textId="16511001" w:rsidR="00D06217" w:rsidRPr="00D06217" w:rsidRDefault="00D06217" w:rsidP="003F6F25">
      <w:pPr>
        <w:outlineLvl w:val="0"/>
      </w:pPr>
      <w:r>
        <w:rPr>
          <w:i/>
        </w:rPr>
        <w:t>Autonomic Nervous System: Sympathetic Branch</w:t>
      </w:r>
    </w:p>
    <w:p w14:paraId="532ECAF0" w14:textId="2FA4D90E" w:rsidR="00E50675" w:rsidRDefault="00E50675" w:rsidP="006A3B72">
      <w:pPr>
        <w:pStyle w:val="ListParagraph"/>
        <w:numPr>
          <w:ilvl w:val="0"/>
          <w:numId w:val="67"/>
        </w:numPr>
      </w:pPr>
      <w:r>
        <w:t xml:space="preserve">The </w:t>
      </w:r>
      <w:r w:rsidRPr="0073381D">
        <w:rPr>
          <w:b/>
        </w:rPr>
        <w:t>sympathetic nervous system</w:t>
      </w:r>
      <w:r>
        <w:t xml:space="preserve"> is activational and helps your body cope with demands, such as stress, illness, or physical emergencies</w:t>
      </w:r>
    </w:p>
    <w:p w14:paraId="3B9DCBEB" w14:textId="2BB5CFBF" w:rsidR="00E50675" w:rsidRDefault="00E50675" w:rsidP="006A3B72">
      <w:pPr>
        <w:pStyle w:val="ListParagraph"/>
        <w:numPr>
          <w:ilvl w:val="1"/>
          <w:numId w:val="67"/>
        </w:numPr>
      </w:pPr>
      <w:r>
        <w:t>Example: think of being out for a leisurely hike in the forest and you encounter a bear. Minutes later, you are running back along your route with your heart racing, and you are breathing very fast. Your blood vessels have constricted to increase blood flow to your muscles, and you are sweating to help cool your body. In addition, in order to conserve energy, your body has stopped the expensive job of digesting your breakfast. And one last thing may happen, your body may decide that your full bladder is weighing you down and decide to empty it.</w:t>
      </w:r>
    </w:p>
    <w:p w14:paraId="1BAF35F6" w14:textId="5D535237" w:rsidR="00E50675" w:rsidRDefault="00E50675" w:rsidP="006A3B72">
      <w:pPr>
        <w:pStyle w:val="ListParagraph"/>
        <w:numPr>
          <w:ilvl w:val="2"/>
          <w:numId w:val="67"/>
        </w:numPr>
      </w:pPr>
      <w:r>
        <w:t>All of this was your sympathetic nervous system at work. Right down to your wet pants</w:t>
      </w:r>
    </w:p>
    <w:p w14:paraId="3EDFA126" w14:textId="77777777" w:rsidR="00D06217" w:rsidRDefault="00D06217" w:rsidP="00D06217"/>
    <w:p w14:paraId="54F53C53" w14:textId="39FAB44F" w:rsidR="00D06217" w:rsidRDefault="00D06217" w:rsidP="003F6F25">
      <w:pPr>
        <w:outlineLvl w:val="0"/>
      </w:pPr>
      <w:r>
        <w:rPr>
          <w:i/>
        </w:rPr>
        <w:t xml:space="preserve"> Autonomic Nervous System: Parasympathetic Branch</w:t>
      </w:r>
    </w:p>
    <w:p w14:paraId="61E40BB2" w14:textId="7610C286" w:rsidR="00D06217" w:rsidRDefault="00D06217" w:rsidP="006A3B72">
      <w:pPr>
        <w:pStyle w:val="ListParagraph"/>
        <w:numPr>
          <w:ilvl w:val="0"/>
          <w:numId w:val="67"/>
        </w:numPr>
      </w:pPr>
      <w:r>
        <w:t xml:space="preserve">The </w:t>
      </w:r>
      <w:r w:rsidRPr="0073381D">
        <w:rPr>
          <w:b/>
        </w:rPr>
        <w:t>parasympathetic nervous system</w:t>
      </w:r>
      <w:r>
        <w:t xml:space="preserve"> slows down the activity of most of your organs to conserve energy, when you are at rest</w:t>
      </w:r>
    </w:p>
    <w:p w14:paraId="19F5642D" w14:textId="2E5F7381" w:rsidR="00D06217" w:rsidRDefault="00D06217" w:rsidP="006A3B72">
      <w:pPr>
        <w:pStyle w:val="ListParagraph"/>
        <w:numPr>
          <w:ilvl w:val="0"/>
          <w:numId w:val="67"/>
        </w:numPr>
      </w:pPr>
      <w:r>
        <w:t>It also increases blood flow to the stomach and intestines to increase digestion, so you can renew energy</w:t>
      </w:r>
    </w:p>
    <w:p w14:paraId="7C038703" w14:textId="1B982948" w:rsidR="00D06217" w:rsidRDefault="00D06217" w:rsidP="006A3B72">
      <w:pPr>
        <w:pStyle w:val="ListParagraph"/>
        <w:numPr>
          <w:ilvl w:val="0"/>
          <w:numId w:val="67"/>
        </w:numPr>
      </w:pPr>
      <w:r>
        <w:t>The sympathetic and parasympathetic branches of the autonomic nervous system are always working in concert</w:t>
      </w:r>
    </w:p>
    <w:p w14:paraId="27CDC1FF" w14:textId="0A8229CA" w:rsidR="00D06217" w:rsidRDefault="00D06217" w:rsidP="006A3B72">
      <w:pPr>
        <w:pStyle w:val="ListParagraph"/>
        <w:numPr>
          <w:ilvl w:val="1"/>
          <w:numId w:val="67"/>
        </w:numPr>
      </w:pPr>
      <w:r>
        <w:t>One is never fully active, and the other fully shut down, rather both are always active to some degree</w:t>
      </w:r>
    </w:p>
    <w:p w14:paraId="37747A3C" w14:textId="6E7A9082" w:rsidR="00D06217" w:rsidRDefault="00D06217" w:rsidP="006A3B72">
      <w:pPr>
        <w:pStyle w:val="ListParagraph"/>
        <w:numPr>
          <w:ilvl w:val="2"/>
          <w:numId w:val="67"/>
        </w:numPr>
      </w:pPr>
      <w:r>
        <w:t>Think of them as acting in a dance of push and pull to make sure your internal states are just right for whatever the occasion</w:t>
      </w:r>
    </w:p>
    <w:p w14:paraId="1DA753FB" w14:textId="77777777" w:rsidR="0015446F" w:rsidRDefault="0015446F" w:rsidP="0015446F"/>
    <w:p w14:paraId="02882F4F" w14:textId="3D8BA0C6" w:rsidR="0015446F" w:rsidRPr="0015446F" w:rsidRDefault="0015446F" w:rsidP="003F6F25">
      <w:pPr>
        <w:outlineLvl w:val="0"/>
      </w:pPr>
      <w:r w:rsidRPr="0015446F">
        <w:rPr>
          <w:i/>
        </w:rPr>
        <w:t>Humans Have 100 Billion Neurons at Birth</w:t>
      </w:r>
    </w:p>
    <w:p w14:paraId="367994E4" w14:textId="5FBA8311" w:rsidR="0015446F" w:rsidRDefault="0015446F" w:rsidP="006A3B72">
      <w:pPr>
        <w:pStyle w:val="ListParagraph"/>
        <w:numPr>
          <w:ilvl w:val="0"/>
          <w:numId w:val="69"/>
        </w:numPr>
      </w:pPr>
      <w:r>
        <w:t>When we are born, we have about a hundred billion neurons, the same number as an adult, yet these cells are just getting started</w:t>
      </w:r>
    </w:p>
    <w:p w14:paraId="11430915" w14:textId="0C7DC16A" w:rsidR="0015446F" w:rsidRDefault="0015446F" w:rsidP="006A3B72">
      <w:pPr>
        <w:pStyle w:val="ListParagraph"/>
        <w:numPr>
          <w:ilvl w:val="0"/>
          <w:numId w:val="69"/>
        </w:numPr>
      </w:pPr>
      <w:r>
        <w:t>As we learn about the world around us, our neurons become increasingly interconnected</w:t>
      </w:r>
    </w:p>
    <w:p w14:paraId="53C01F4D" w14:textId="5978ED5F" w:rsidR="0015446F" w:rsidRDefault="0015446F" w:rsidP="006A3B72">
      <w:pPr>
        <w:pStyle w:val="ListParagraph"/>
        <w:numPr>
          <w:ilvl w:val="0"/>
          <w:numId w:val="69"/>
        </w:numPr>
      </w:pPr>
      <w:r>
        <w:t>The human baby, an exemplar of the ideal learning machine, will develop around a hundred trillion connections by age three as they learn to walk, talk, gain control over their own body!</w:t>
      </w:r>
    </w:p>
    <w:p w14:paraId="4F71BD53" w14:textId="1377C965" w:rsidR="0015446F" w:rsidRDefault="0015446F" w:rsidP="006A3B72">
      <w:pPr>
        <w:pStyle w:val="ListParagraph"/>
        <w:numPr>
          <w:ilvl w:val="1"/>
          <w:numId w:val="69"/>
        </w:numPr>
      </w:pPr>
      <w:r>
        <w:t>Not only that, the brain will also prune away connections that are not ideal, streamlining the brain’s circuitry and engraving those circuits that are best</w:t>
      </w:r>
    </w:p>
    <w:p w14:paraId="7575D82B" w14:textId="77777777" w:rsidR="0015446F" w:rsidRDefault="0015446F" w:rsidP="0015446F"/>
    <w:p w14:paraId="59C30801" w14:textId="2A16EDD3" w:rsidR="0015446F" w:rsidRDefault="0015446F" w:rsidP="003F6F25">
      <w:pPr>
        <w:outlineLvl w:val="0"/>
      </w:pPr>
      <w:r>
        <w:rPr>
          <w:i/>
        </w:rPr>
        <w:t>Global Brain Development</w:t>
      </w:r>
    </w:p>
    <w:p w14:paraId="4CAE7ADD" w14:textId="2A239082" w:rsidR="0015446F" w:rsidRDefault="0015446F" w:rsidP="006A3B72">
      <w:pPr>
        <w:pStyle w:val="ListParagraph"/>
        <w:numPr>
          <w:ilvl w:val="0"/>
          <w:numId w:val="70"/>
        </w:numPr>
      </w:pPr>
      <w:r>
        <w:t>The nervous system begins its development when the embryo forms a groove, the edges of which curl up and meet – forming a hollow tube</w:t>
      </w:r>
    </w:p>
    <w:p w14:paraId="6B1545CC" w14:textId="75EEFC6D" w:rsidR="0015446F" w:rsidRDefault="0015446F" w:rsidP="006A3B72">
      <w:pPr>
        <w:pStyle w:val="ListParagraph"/>
        <w:numPr>
          <w:ilvl w:val="1"/>
          <w:numId w:val="70"/>
        </w:numPr>
      </w:pPr>
      <w:r>
        <w:t>This tube eventually becomes the spinal canal and the cerebral ventricles that contain the cerebrospinal fluid</w:t>
      </w:r>
    </w:p>
    <w:p w14:paraId="6992C8DE" w14:textId="56B547E6" w:rsidR="00474ADA" w:rsidRDefault="0015446F" w:rsidP="006A3B72">
      <w:pPr>
        <w:pStyle w:val="ListParagraph"/>
        <w:numPr>
          <w:ilvl w:val="0"/>
          <w:numId w:val="70"/>
        </w:numPr>
      </w:pPr>
      <w:r>
        <w:t xml:space="preserve">The upper end of the tube will eventually develop into the forebrain, the middle will develop into the </w:t>
      </w:r>
      <w:r w:rsidR="00474ADA">
        <w:t>hindbrain, and the lower portion will develop into the spinal cord</w:t>
      </w:r>
    </w:p>
    <w:p w14:paraId="0394204B" w14:textId="190EC604" w:rsidR="00474ADA" w:rsidRDefault="00474ADA" w:rsidP="003F6F25">
      <w:pPr>
        <w:outlineLvl w:val="0"/>
      </w:pPr>
      <w:r>
        <w:rPr>
          <w:i/>
        </w:rPr>
        <w:lastRenderedPageBreak/>
        <w:t>4 Stages of Brain Development</w:t>
      </w:r>
    </w:p>
    <w:p w14:paraId="66CF3695" w14:textId="1F4DBE48" w:rsidR="00474ADA" w:rsidRDefault="00474ADA" w:rsidP="006A3B72">
      <w:pPr>
        <w:pStyle w:val="ListParagraph"/>
        <w:numPr>
          <w:ilvl w:val="0"/>
          <w:numId w:val="71"/>
        </w:numPr>
      </w:pPr>
      <w:r>
        <w:t>The development of the nervous system proceeds in four stages</w:t>
      </w:r>
    </w:p>
    <w:p w14:paraId="22151EDD" w14:textId="1014B7BB" w:rsidR="00474ADA" w:rsidRPr="0073381D" w:rsidRDefault="00474ADA" w:rsidP="006A3B72">
      <w:pPr>
        <w:pStyle w:val="ListParagraph"/>
        <w:numPr>
          <w:ilvl w:val="0"/>
          <w:numId w:val="72"/>
        </w:numPr>
        <w:rPr>
          <w:b/>
        </w:rPr>
      </w:pPr>
      <w:r w:rsidRPr="0073381D">
        <w:rPr>
          <w:b/>
        </w:rPr>
        <w:t>Cell proliferation</w:t>
      </w:r>
    </w:p>
    <w:p w14:paraId="6F8D0564" w14:textId="7854F678" w:rsidR="00474ADA" w:rsidRPr="0073381D" w:rsidRDefault="00474ADA" w:rsidP="006A3B72">
      <w:pPr>
        <w:pStyle w:val="ListParagraph"/>
        <w:numPr>
          <w:ilvl w:val="0"/>
          <w:numId w:val="72"/>
        </w:numPr>
        <w:rPr>
          <w:b/>
        </w:rPr>
      </w:pPr>
      <w:r w:rsidRPr="0073381D">
        <w:rPr>
          <w:b/>
        </w:rPr>
        <w:t>Migration</w:t>
      </w:r>
    </w:p>
    <w:p w14:paraId="05D931B7" w14:textId="41D32B08" w:rsidR="00474ADA" w:rsidRPr="0073381D" w:rsidRDefault="00474ADA" w:rsidP="006A3B72">
      <w:pPr>
        <w:pStyle w:val="ListParagraph"/>
        <w:numPr>
          <w:ilvl w:val="0"/>
          <w:numId w:val="72"/>
        </w:numPr>
        <w:rPr>
          <w:b/>
        </w:rPr>
      </w:pPr>
      <w:r w:rsidRPr="0073381D">
        <w:rPr>
          <w:b/>
        </w:rPr>
        <w:t>Circuit formation</w:t>
      </w:r>
    </w:p>
    <w:p w14:paraId="52347757" w14:textId="5FBD5DC2" w:rsidR="00474ADA" w:rsidRPr="0073381D" w:rsidRDefault="00474ADA" w:rsidP="006A3B72">
      <w:pPr>
        <w:pStyle w:val="ListParagraph"/>
        <w:numPr>
          <w:ilvl w:val="0"/>
          <w:numId w:val="72"/>
        </w:numPr>
        <w:rPr>
          <w:b/>
        </w:rPr>
      </w:pPr>
      <w:r w:rsidRPr="0073381D">
        <w:rPr>
          <w:b/>
        </w:rPr>
        <w:t>Circuit pruning</w:t>
      </w:r>
    </w:p>
    <w:p w14:paraId="5602C98A" w14:textId="77777777" w:rsidR="00474ADA" w:rsidRDefault="00474ADA" w:rsidP="00474ADA"/>
    <w:p w14:paraId="5F909A89" w14:textId="49856AE9" w:rsidR="00474ADA" w:rsidRPr="00474ADA" w:rsidRDefault="00474ADA" w:rsidP="003F6F25">
      <w:pPr>
        <w:outlineLvl w:val="0"/>
      </w:pPr>
      <w:r>
        <w:rPr>
          <w:i/>
        </w:rPr>
        <w:t>Developmental Disorders</w:t>
      </w:r>
    </w:p>
    <w:p w14:paraId="7EC2C4D2" w14:textId="49CCFBCF" w:rsidR="00474ADA" w:rsidRDefault="00474ADA" w:rsidP="006A3B72">
      <w:pPr>
        <w:pStyle w:val="ListParagraph"/>
        <w:numPr>
          <w:ilvl w:val="0"/>
          <w:numId w:val="71"/>
        </w:numPr>
      </w:pPr>
      <w:r>
        <w:t>As amazing as the brain is to organize itself during development, sometime mistakes do occur for many different reasons</w:t>
      </w:r>
    </w:p>
    <w:p w14:paraId="667C4E19" w14:textId="24A76966" w:rsidR="00474ADA" w:rsidRDefault="00474ADA" w:rsidP="006A3B72">
      <w:pPr>
        <w:pStyle w:val="ListParagraph"/>
        <w:numPr>
          <w:ilvl w:val="1"/>
          <w:numId w:val="71"/>
        </w:numPr>
      </w:pPr>
      <w:r>
        <w:t>Example: when alcohol is used during pregnancy, fetal alcohol syndrome can occur</w:t>
      </w:r>
    </w:p>
    <w:p w14:paraId="3C5504D6" w14:textId="458337DC" w:rsidR="00474ADA" w:rsidRDefault="00474ADA" w:rsidP="006A3B72">
      <w:pPr>
        <w:pStyle w:val="ListParagraph"/>
        <w:numPr>
          <w:ilvl w:val="2"/>
          <w:numId w:val="71"/>
        </w:numPr>
      </w:pPr>
      <w:r>
        <w:t>This syndrome results in intellectual disabilities in the child. Their brains are often small and the neurons are not organized quite properly. Because alcohol is used at a critical time of brain development, many neurons fail to line up in columns during migration</w:t>
      </w:r>
    </w:p>
    <w:p w14:paraId="1E635120" w14:textId="77777777" w:rsidR="00474ADA" w:rsidRDefault="00474ADA" w:rsidP="00474ADA"/>
    <w:p w14:paraId="00B8404B" w14:textId="56990F92" w:rsidR="00474ADA" w:rsidRDefault="00474ADA" w:rsidP="003F6F25">
      <w:pPr>
        <w:outlineLvl w:val="0"/>
        <w:rPr>
          <w:i/>
        </w:rPr>
      </w:pPr>
      <w:r>
        <w:rPr>
          <w:i/>
        </w:rPr>
        <w:t>Early Childhood and Adolescence</w:t>
      </w:r>
    </w:p>
    <w:p w14:paraId="378724BC" w14:textId="329B97CD" w:rsidR="00474ADA" w:rsidRDefault="00474ADA" w:rsidP="006A3B72">
      <w:pPr>
        <w:pStyle w:val="ListParagraph"/>
        <w:numPr>
          <w:ilvl w:val="0"/>
          <w:numId w:val="71"/>
        </w:numPr>
      </w:pPr>
      <w:r>
        <w:t>There are two periods when the brain goes through increased circuit pruning and streamlining: during the ages between one and five years, and again during adolescence when it matures into the adult form</w:t>
      </w:r>
    </w:p>
    <w:p w14:paraId="56C0842D" w14:textId="34E72B9D" w:rsidR="00474ADA" w:rsidRDefault="00474ADA" w:rsidP="006A3B72">
      <w:pPr>
        <w:pStyle w:val="ListParagraph"/>
        <w:numPr>
          <w:ilvl w:val="0"/>
          <w:numId w:val="71"/>
        </w:numPr>
      </w:pPr>
      <w:r>
        <w:t>Of course, experience will play a big role in how this streamlining occurs and ultimately who we are as adults</w:t>
      </w:r>
    </w:p>
    <w:p w14:paraId="161B6B11" w14:textId="238107F8" w:rsidR="00474ADA" w:rsidRDefault="00474ADA" w:rsidP="006A3B72">
      <w:pPr>
        <w:pStyle w:val="ListParagraph"/>
        <w:numPr>
          <w:ilvl w:val="0"/>
          <w:numId w:val="71"/>
        </w:numPr>
      </w:pPr>
      <w:r>
        <w:t>Of these periods, early childhood is a time of intense learning and consequently intense brain development</w:t>
      </w:r>
    </w:p>
    <w:p w14:paraId="4D159146" w14:textId="77777777" w:rsidR="006A3B72" w:rsidRDefault="006A3B72" w:rsidP="006A3B72"/>
    <w:p w14:paraId="7B5E7CBB" w14:textId="2F23424C" w:rsidR="006A3B72" w:rsidRDefault="006A3B72" w:rsidP="003F6F25">
      <w:pPr>
        <w:outlineLvl w:val="0"/>
      </w:pPr>
      <w:r>
        <w:rPr>
          <w:b/>
        </w:rPr>
        <w:t>Lesson 4: Protecting and Nourishing the Brain</w:t>
      </w:r>
    </w:p>
    <w:p w14:paraId="76B31AF9" w14:textId="45C2CEDD" w:rsidR="006A3B72" w:rsidRDefault="006A3B72" w:rsidP="003F6F25">
      <w:pPr>
        <w:outlineLvl w:val="0"/>
        <w:rPr>
          <w:i/>
        </w:rPr>
      </w:pPr>
      <w:r>
        <w:rPr>
          <w:i/>
        </w:rPr>
        <w:t>The Brain Needs Nutrients and Oxygen at All Time</w:t>
      </w:r>
    </w:p>
    <w:p w14:paraId="501EB998" w14:textId="6B03592D" w:rsidR="006A3B72" w:rsidRDefault="006A3B72" w:rsidP="006A3B72">
      <w:pPr>
        <w:pStyle w:val="ListParagraph"/>
        <w:numPr>
          <w:ilvl w:val="0"/>
          <w:numId w:val="73"/>
        </w:numPr>
      </w:pPr>
      <w:r>
        <w:t>Enormous energy is required to maintain our neurons with their electrical potentials, so that they can “fire”</w:t>
      </w:r>
    </w:p>
    <w:p w14:paraId="7A811379" w14:textId="70345692" w:rsidR="006A3B72" w:rsidRDefault="006A3B72" w:rsidP="006A3B72">
      <w:pPr>
        <w:pStyle w:val="ListParagraph"/>
        <w:numPr>
          <w:ilvl w:val="0"/>
          <w:numId w:val="73"/>
        </w:numPr>
      </w:pPr>
      <w:r>
        <w:t>In fact, our brain uses 20% of our body’s energy, more than any other organ</w:t>
      </w:r>
    </w:p>
    <w:p w14:paraId="70F132BC" w14:textId="0A8F6158" w:rsidR="006A3B72" w:rsidRDefault="006A3B72" w:rsidP="006A3B72">
      <w:pPr>
        <w:pStyle w:val="ListParagraph"/>
        <w:numPr>
          <w:ilvl w:val="0"/>
          <w:numId w:val="73"/>
        </w:numPr>
      </w:pPr>
      <w:r>
        <w:t>Moreover, the brain is terribly inefficient at utilizing anaerobic energy metabolism</w:t>
      </w:r>
    </w:p>
    <w:p w14:paraId="22EA1E0B" w14:textId="4DE2D0E0" w:rsidR="006A3B72" w:rsidRDefault="006A3B72" w:rsidP="006A3B72">
      <w:pPr>
        <w:pStyle w:val="ListParagraph"/>
        <w:numPr>
          <w:ilvl w:val="1"/>
          <w:numId w:val="73"/>
        </w:numPr>
      </w:pPr>
      <w:r>
        <w:t xml:space="preserve">That is to say, when we go jogging our blood vessels bring oxygen and nutrients to our leg muscles to feed them while they work, thus the muscles use </w:t>
      </w:r>
      <w:r w:rsidRPr="0073381D">
        <w:rPr>
          <w:b/>
        </w:rPr>
        <w:t>aerobic energy</w:t>
      </w:r>
    </w:p>
    <w:p w14:paraId="0343FE53" w14:textId="161968C0" w:rsidR="00C71025" w:rsidRDefault="00C71025" w:rsidP="00C71025">
      <w:pPr>
        <w:pStyle w:val="ListParagraph"/>
        <w:numPr>
          <w:ilvl w:val="0"/>
          <w:numId w:val="73"/>
        </w:numPr>
      </w:pPr>
      <w:r>
        <w:t xml:space="preserve">If we job much farther than usual, the circulatory system cannot keep up with demands, and the muscles switch to </w:t>
      </w:r>
      <w:r w:rsidRPr="0073381D">
        <w:rPr>
          <w:b/>
        </w:rPr>
        <w:t>anaerobic energy</w:t>
      </w:r>
      <w:r>
        <w:t xml:space="preserve"> sources</w:t>
      </w:r>
    </w:p>
    <w:p w14:paraId="67D44E90" w14:textId="08DF35F4" w:rsidR="00C71025" w:rsidRDefault="00C71025" w:rsidP="00C71025">
      <w:pPr>
        <w:pStyle w:val="ListParagraph"/>
        <w:numPr>
          <w:ilvl w:val="0"/>
          <w:numId w:val="73"/>
        </w:numPr>
      </w:pPr>
      <w:r>
        <w:t>One by-product of this metabolic pathway is lactic acid</w:t>
      </w:r>
    </w:p>
    <w:p w14:paraId="56D6C8B9" w14:textId="4349751F" w:rsidR="00C71025" w:rsidRDefault="00C71025" w:rsidP="00C71025">
      <w:pPr>
        <w:pStyle w:val="ListParagraph"/>
        <w:numPr>
          <w:ilvl w:val="1"/>
          <w:numId w:val="73"/>
        </w:numPr>
      </w:pPr>
      <w:r>
        <w:t>A build-up of lactic acid in your muscles is what causes them to be sore the next day at times when you have worked out harder than normal</w:t>
      </w:r>
    </w:p>
    <w:p w14:paraId="156CA9AB" w14:textId="4CFB7A49" w:rsidR="009D7FF1" w:rsidRDefault="009D7FF1" w:rsidP="009D7FF1">
      <w:pPr>
        <w:pStyle w:val="ListParagraph"/>
        <w:numPr>
          <w:ilvl w:val="0"/>
          <w:numId w:val="73"/>
        </w:numPr>
      </w:pPr>
      <w:r>
        <w:t>The brain cannot switch to anaerobic metabolism as efficiently as our muscles can</w:t>
      </w:r>
    </w:p>
    <w:p w14:paraId="04B5C962" w14:textId="668F1982" w:rsidR="009D7FF1" w:rsidRDefault="009D7FF1" w:rsidP="009D7FF1">
      <w:pPr>
        <w:pStyle w:val="ListParagraph"/>
        <w:numPr>
          <w:ilvl w:val="1"/>
          <w:numId w:val="73"/>
        </w:numPr>
      </w:pPr>
      <w:r>
        <w:t>Consequently, it needs a fresh supply of oxygen at all times</w:t>
      </w:r>
    </w:p>
    <w:p w14:paraId="4C06D7BB" w14:textId="77777777" w:rsidR="00A04D32" w:rsidRDefault="00A04D32" w:rsidP="00A04D32"/>
    <w:p w14:paraId="16936E98" w14:textId="31067F88" w:rsidR="00A04D32" w:rsidRDefault="00A04D32" w:rsidP="003F6F25">
      <w:pPr>
        <w:outlineLvl w:val="0"/>
      </w:pPr>
      <w:r>
        <w:rPr>
          <w:u w:val="single"/>
        </w:rPr>
        <w:t>Blood Flow from the Heart to the Brain</w:t>
      </w:r>
    </w:p>
    <w:p w14:paraId="0395E474" w14:textId="6799A82C" w:rsidR="0014632C" w:rsidRDefault="00A04D32" w:rsidP="00A04D32">
      <w:pPr>
        <w:pStyle w:val="ListParagraph"/>
        <w:numPr>
          <w:ilvl w:val="0"/>
          <w:numId w:val="74"/>
        </w:numPr>
      </w:pPr>
      <w:r>
        <w:t xml:space="preserve">If you look at the structure of the heart, you can see that once oxygenated blood arrives from the lungs, the first place the heart sends it is to the brain via the </w:t>
      </w:r>
      <w:r w:rsidRPr="0073381D">
        <w:rPr>
          <w:b/>
        </w:rPr>
        <w:t>aorta</w:t>
      </w:r>
    </w:p>
    <w:p w14:paraId="0CD5904E" w14:textId="425311BE" w:rsidR="00A04D32" w:rsidRDefault="00A04D32" w:rsidP="00A04D32">
      <w:pPr>
        <w:pStyle w:val="ListParagraph"/>
        <w:numPr>
          <w:ilvl w:val="0"/>
          <w:numId w:val="74"/>
        </w:numPr>
      </w:pPr>
      <w:r>
        <w:t>Freshly oxygenated blood flows into the brain from the aorta via two pairs of arteries</w:t>
      </w:r>
    </w:p>
    <w:p w14:paraId="780DBE86" w14:textId="41110B16" w:rsidR="00A04D32" w:rsidRPr="0073381D" w:rsidRDefault="00A04D32" w:rsidP="00A04D32">
      <w:pPr>
        <w:pStyle w:val="ListParagraph"/>
        <w:numPr>
          <w:ilvl w:val="0"/>
          <w:numId w:val="75"/>
        </w:numPr>
        <w:rPr>
          <w:b/>
        </w:rPr>
      </w:pPr>
      <w:r w:rsidRPr="0073381D">
        <w:rPr>
          <w:b/>
        </w:rPr>
        <w:t>Common carotid</w:t>
      </w:r>
    </w:p>
    <w:p w14:paraId="583E920F" w14:textId="00C87E1D" w:rsidR="001B2E03" w:rsidRPr="0073381D" w:rsidRDefault="00A04D32" w:rsidP="001B2E03">
      <w:pPr>
        <w:pStyle w:val="ListParagraph"/>
        <w:numPr>
          <w:ilvl w:val="0"/>
          <w:numId w:val="75"/>
        </w:numPr>
        <w:rPr>
          <w:b/>
        </w:rPr>
      </w:pPr>
      <w:r w:rsidRPr="0073381D">
        <w:rPr>
          <w:b/>
        </w:rPr>
        <w:t>Vertebral arteries</w:t>
      </w:r>
    </w:p>
    <w:p w14:paraId="269AE053" w14:textId="2E791A05" w:rsidR="001B2E03" w:rsidRDefault="001B2E03" w:rsidP="001B2E03">
      <w:r>
        <w:rPr>
          <w:i/>
        </w:rPr>
        <w:lastRenderedPageBreak/>
        <w:t>Vascularization of the Brain</w:t>
      </w:r>
    </w:p>
    <w:p w14:paraId="76E7EF68" w14:textId="0A922E40" w:rsidR="001B2E03" w:rsidRDefault="001B2E03" w:rsidP="001B2E03">
      <w:pPr>
        <w:pStyle w:val="ListParagraph"/>
        <w:numPr>
          <w:ilvl w:val="0"/>
          <w:numId w:val="76"/>
        </w:numPr>
      </w:pPr>
      <w:r>
        <w:t>Most of the cerebral cortex is vascularized (provided with blood) by one branch of the common carotid artery</w:t>
      </w:r>
    </w:p>
    <w:p w14:paraId="250509CB" w14:textId="64597DAE" w:rsidR="001B2E03" w:rsidRDefault="001B2E03" w:rsidP="001B2E03">
      <w:pPr>
        <w:pStyle w:val="ListParagraph"/>
        <w:numPr>
          <w:ilvl w:val="1"/>
          <w:numId w:val="76"/>
        </w:numPr>
      </w:pPr>
      <w:r>
        <w:t xml:space="preserve">It is called the </w:t>
      </w:r>
      <w:r w:rsidRPr="0073381D">
        <w:rPr>
          <w:b/>
        </w:rPr>
        <w:t>internal carotid artery</w:t>
      </w:r>
    </w:p>
    <w:p w14:paraId="583777C4" w14:textId="62FA8832" w:rsidR="001B2E03" w:rsidRDefault="001B2E03" w:rsidP="001B2E03">
      <w:pPr>
        <w:pStyle w:val="ListParagraph"/>
        <w:numPr>
          <w:ilvl w:val="0"/>
          <w:numId w:val="76"/>
        </w:numPr>
      </w:pPr>
      <w:r>
        <w:t>The internal carotid artery is further branched, and the largest branch of this network is the middle cerebral artery</w:t>
      </w:r>
    </w:p>
    <w:p w14:paraId="4047D8E1" w14:textId="77777777" w:rsidR="001B2E03" w:rsidRDefault="001B2E03" w:rsidP="001B2E03"/>
    <w:p w14:paraId="5CFE61EE" w14:textId="25FFDB01" w:rsidR="004245E6" w:rsidRDefault="004245E6" w:rsidP="003F6F25">
      <w:pPr>
        <w:outlineLvl w:val="0"/>
      </w:pPr>
      <w:r>
        <w:rPr>
          <w:i/>
        </w:rPr>
        <w:t>The Middle Cerebral Artery and Stroke</w:t>
      </w:r>
    </w:p>
    <w:p w14:paraId="63816C49" w14:textId="1C293D95" w:rsidR="004245E6" w:rsidRDefault="004245E6" w:rsidP="004245E6">
      <w:pPr>
        <w:pStyle w:val="ListParagraph"/>
        <w:numPr>
          <w:ilvl w:val="0"/>
          <w:numId w:val="77"/>
        </w:numPr>
      </w:pPr>
      <w:r>
        <w:t>Because the middle cerebral artery is a major branch of the internal carotid artery, it can behave as a sort of “bottle neck” with regard to blood flow to the brain</w:t>
      </w:r>
    </w:p>
    <w:p w14:paraId="752C37CB" w14:textId="1A75DB3B" w:rsidR="004245E6" w:rsidRDefault="004245E6" w:rsidP="004245E6">
      <w:pPr>
        <w:pStyle w:val="ListParagraph"/>
        <w:numPr>
          <w:ilvl w:val="0"/>
          <w:numId w:val="77"/>
        </w:numPr>
      </w:pPr>
      <w:r>
        <w:t>A stroke occurs when a blood clot or a fatty deposit gets stuck in an artery supplying blood to the brain</w:t>
      </w:r>
    </w:p>
    <w:p w14:paraId="3C656F91" w14:textId="52B3F172" w:rsidR="004245E6" w:rsidRDefault="004245E6" w:rsidP="004245E6">
      <w:pPr>
        <w:pStyle w:val="ListParagraph"/>
        <w:numPr>
          <w:ilvl w:val="0"/>
          <w:numId w:val="77"/>
        </w:numPr>
      </w:pPr>
      <w:r>
        <w:t>Because the brain needs a lot of oxygen and nutrients, and because the brain is not efficient at anaerobic metabolism, brain tissue will rapidly begin to die when the blood supply is blocked</w:t>
      </w:r>
    </w:p>
    <w:p w14:paraId="366819D6" w14:textId="0EB962F6" w:rsidR="004245E6" w:rsidRDefault="004245E6" w:rsidP="004245E6">
      <w:pPr>
        <w:pStyle w:val="ListParagraph"/>
        <w:numPr>
          <w:ilvl w:val="0"/>
          <w:numId w:val="77"/>
        </w:numPr>
      </w:pPr>
      <w:r>
        <w:t xml:space="preserve">Because the middle cerebral artery is a major branch and a </w:t>
      </w:r>
      <w:r>
        <w:rPr>
          <w:i/>
        </w:rPr>
        <w:t>de facto</w:t>
      </w:r>
      <w:r>
        <w:t xml:space="preserve"> bottle neck, this is where the blockage often occurs</w:t>
      </w:r>
    </w:p>
    <w:p w14:paraId="610EC571" w14:textId="77777777" w:rsidR="004245E6" w:rsidRDefault="004245E6" w:rsidP="004245E6"/>
    <w:p w14:paraId="4BD1829B" w14:textId="3F8C538B" w:rsidR="004245E6" w:rsidRDefault="004245E6" w:rsidP="003F6F25">
      <w:pPr>
        <w:outlineLvl w:val="0"/>
      </w:pPr>
      <w:r>
        <w:rPr>
          <w:i/>
        </w:rPr>
        <w:t>The Blood Brain Barrier</w:t>
      </w:r>
    </w:p>
    <w:p w14:paraId="056DD02B" w14:textId="23EE7FE4" w:rsidR="004245E6" w:rsidRDefault="004245E6" w:rsidP="004245E6">
      <w:pPr>
        <w:pStyle w:val="ListParagraph"/>
        <w:numPr>
          <w:ilvl w:val="0"/>
          <w:numId w:val="78"/>
        </w:numPr>
      </w:pPr>
      <w:r>
        <w:t>The brain is unique from other organs in another way. It does not have access to our immune system</w:t>
      </w:r>
    </w:p>
    <w:p w14:paraId="6C696FAF" w14:textId="7AD6FA80" w:rsidR="004245E6" w:rsidRDefault="004245E6" w:rsidP="004245E6">
      <w:pPr>
        <w:pStyle w:val="ListParagraph"/>
        <w:numPr>
          <w:ilvl w:val="0"/>
          <w:numId w:val="78"/>
        </w:numPr>
      </w:pPr>
      <w:r>
        <w:t>The brain has some cells called glia that can behave as provisional immune cells, but it cannot really defend itself from infection like the rest of the body</w:t>
      </w:r>
    </w:p>
    <w:p w14:paraId="2454EAFA" w14:textId="2A926E35" w:rsidR="004245E6" w:rsidRDefault="004245E6" w:rsidP="004245E6">
      <w:pPr>
        <w:pStyle w:val="ListParagraph"/>
        <w:numPr>
          <w:ilvl w:val="1"/>
          <w:numId w:val="78"/>
        </w:numPr>
      </w:pPr>
      <w:r>
        <w:t xml:space="preserve">Because of this, Mother Nature built up a defensive wall called the </w:t>
      </w:r>
      <w:r w:rsidRPr="0073381D">
        <w:rPr>
          <w:b/>
        </w:rPr>
        <w:t>blood brain barrier</w:t>
      </w:r>
    </w:p>
    <w:p w14:paraId="4E9AA4D8" w14:textId="3C7F7141" w:rsidR="004245E6" w:rsidRDefault="004245E6" w:rsidP="004245E6">
      <w:pPr>
        <w:pStyle w:val="ListParagraph"/>
        <w:numPr>
          <w:ilvl w:val="0"/>
          <w:numId w:val="78"/>
        </w:numPr>
      </w:pPr>
      <w:r>
        <w:t>The blood brain barrier acts as a sort of private country club: members only. Only very specific molecules that the brain requires are allowed in</w:t>
      </w:r>
    </w:p>
    <w:p w14:paraId="643AE850" w14:textId="7FB5D0A2" w:rsidR="006E1F74" w:rsidRDefault="00EE6F12" w:rsidP="004245E6">
      <w:pPr>
        <w:pStyle w:val="ListParagraph"/>
        <w:numPr>
          <w:ilvl w:val="0"/>
          <w:numId w:val="78"/>
        </w:numPr>
      </w:pPr>
      <w:r>
        <w:t>The blood brain barrier is actually a configuration of the blood vessels to the brain</w:t>
      </w:r>
    </w:p>
    <w:p w14:paraId="50AFB4BE" w14:textId="47129EB6" w:rsidR="00EE6F12" w:rsidRDefault="00EE6F12" w:rsidP="004245E6">
      <w:pPr>
        <w:pStyle w:val="ListParagraph"/>
        <w:numPr>
          <w:ilvl w:val="0"/>
          <w:numId w:val="78"/>
        </w:numPr>
      </w:pPr>
      <w:r>
        <w:t xml:space="preserve">In the rest of the body, blood vessels have large openings called </w:t>
      </w:r>
      <w:r w:rsidRPr="0073381D">
        <w:rPr>
          <w:b/>
        </w:rPr>
        <w:t>fenestra</w:t>
      </w:r>
      <w:r>
        <w:t xml:space="preserve"> which allow proteins and other large molecules in</w:t>
      </w:r>
    </w:p>
    <w:p w14:paraId="4E4EFB7C" w14:textId="62D6CB14" w:rsidR="00EE6F12" w:rsidRDefault="00EE6F12" w:rsidP="004245E6">
      <w:pPr>
        <w:pStyle w:val="ListParagraph"/>
        <w:numPr>
          <w:ilvl w:val="0"/>
          <w:numId w:val="78"/>
        </w:numPr>
      </w:pPr>
      <w:r>
        <w:t xml:space="preserve">In the brain, the blood vessels have instead </w:t>
      </w:r>
      <w:r w:rsidRPr="0073381D">
        <w:rPr>
          <w:b/>
        </w:rPr>
        <w:t>tight junctions</w:t>
      </w:r>
      <w:r>
        <w:t xml:space="preserve"> that do not allow normal sized molecules to pass</w:t>
      </w:r>
    </w:p>
    <w:p w14:paraId="2F441B44" w14:textId="71C0251C" w:rsidR="00EE6F12" w:rsidRDefault="00EE6F12" w:rsidP="004245E6">
      <w:pPr>
        <w:pStyle w:val="ListParagraph"/>
        <w:numPr>
          <w:ilvl w:val="0"/>
          <w:numId w:val="78"/>
        </w:numPr>
      </w:pPr>
      <w:r>
        <w:t>In addition, the blood vessels in the brain are surrounded by glia cells as an added layer of protection</w:t>
      </w:r>
    </w:p>
    <w:p w14:paraId="6539B420" w14:textId="735C9C2E" w:rsidR="00EE6F12" w:rsidRDefault="00EE6F12" w:rsidP="004245E6">
      <w:pPr>
        <w:pStyle w:val="ListParagraph"/>
        <w:numPr>
          <w:ilvl w:val="0"/>
          <w:numId w:val="78"/>
        </w:numPr>
      </w:pPr>
      <w:r>
        <w:t>The blood barrier prevents bacteria and viruses along with toxins from entering the brain</w:t>
      </w:r>
    </w:p>
    <w:p w14:paraId="00EDC570" w14:textId="77777777" w:rsidR="006A25F2" w:rsidRDefault="006A25F2" w:rsidP="006A25F2"/>
    <w:p w14:paraId="0B1D2647" w14:textId="72494334" w:rsidR="006A25F2" w:rsidRDefault="006A25F2" w:rsidP="003F6F25">
      <w:pPr>
        <w:outlineLvl w:val="0"/>
      </w:pPr>
      <w:r>
        <w:rPr>
          <w:i/>
        </w:rPr>
        <w:t>The Meninges</w:t>
      </w:r>
    </w:p>
    <w:p w14:paraId="7FA40F3F" w14:textId="31B57AC9" w:rsidR="006A25F2" w:rsidRDefault="006A25F2" w:rsidP="006A25F2">
      <w:pPr>
        <w:pStyle w:val="ListParagraph"/>
        <w:numPr>
          <w:ilvl w:val="0"/>
          <w:numId w:val="79"/>
        </w:numPr>
      </w:pPr>
      <w:r>
        <w:t xml:space="preserve">The brain and spinal cord are also protected by a three-layered membrane called the </w:t>
      </w:r>
      <w:r w:rsidRPr="0073381D">
        <w:rPr>
          <w:b/>
        </w:rPr>
        <w:t>meninges</w:t>
      </w:r>
    </w:p>
    <w:p w14:paraId="1A342E04" w14:textId="413DF3D5" w:rsidR="006A25F2" w:rsidRDefault="006A25F2" w:rsidP="006A25F2">
      <w:pPr>
        <w:pStyle w:val="ListParagraph"/>
        <w:numPr>
          <w:ilvl w:val="0"/>
          <w:numId w:val="79"/>
        </w:numPr>
      </w:pPr>
      <w:r>
        <w:t>The space between them is filled with cerebral spinal fluid, which cushions the neural tissue from trauma</w:t>
      </w:r>
    </w:p>
    <w:p w14:paraId="00C00B3F" w14:textId="78CB0178" w:rsidR="006A25F2" w:rsidRDefault="006A25F2" w:rsidP="006A25F2">
      <w:pPr>
        <w:pStyle w:val="ListParagraph"/>
        <w:numPr>
          <w:ilvl w:val="0"/>
          <w:numId w:val="79"/>
        </w:numPr>
      </w:pPr>
      <w:r>
        <w:t>The brain and spinal cord literally float in the cerebral spinal fluid</w:t>
      </w:r>
    </w:p>
    <w:p w14:paraId="010004F6" w14:textId="02964101" w:rsidR="006A25F2" w:rsidRDefault="006A25F2" w:rsidP="006A25F2">
      <w:pPr>
        <w:pStyle w:val="ListParagraph"/>
        <w:numPr>
          <w:ilvl w:val="1"/>
          <w:numId w:val="79"/>
        </w:numPr>
      </w:pPr>
      <w:r>
        <w:t>This keeps the brain protected from blows and jostling and also reduces its weight</w:t>
      </w:r>
    </w:p>
    <w:p w14:paraId="1F0449F7" w14:textId="4E626C7E" w:rsidR="006A25F2" w:rsidRDefault="006A25F2" w:rsidP="006A25F2">
      <w:pPr>
        <w:pStyle w:val="ListParagraph"/>
        <w:numPr>
          <w:ilvl w:val="0"/>
          <w:numId w:val="79"/>
        </w:numPr>
      </w:pPr>
      <w:r>
        <w:t>By floating in liquid, the weight of the brain is reduced from about 1400 grams to just 100 grams</w:t>
      </w:r>
    </w:p>
    <w:p w14:paraId="594886A6" w14:textId="77777777" w:rsidR="006A25F2" w:rsidRDefault="006A25F2" w:rsidP="006A25F2"/>
    <w:p w14:paraId="5A40848A" w14:textId="77777777" w:rsidR="008D7864" w:rsidRDefault="008D7864" w:rsidP="006A25F2">
      <w:pPr>
        <w:rPr>
          <w:i/>
        </w:rPr>
      </w:pPr>
    </w:p>
    <w:p w14:paraId="02E272FD" w14:textId="4462109A" w:rsidR="006A25F2" w:rsidRDefault="006A25F2" w:rsidP="003F6F25">
      <w:pPr>
        <w:outlineLvl w:val="0"/>
      </w:pPr>
      <w:r>
        <w:rPr>
          <w:i/>
        </w:rPr>
        <w:lastRenderedPageBreak/>
        <w:t>The Meningeal Layers</w:t>
      </w:r>
    </w:p>
    <w:p w14:paraId="0123C2BC" w14:textId="121F9130" w:rsidR="006A25F2" w:rsidRDefault="006A25F2" w:rsidP="006A25F2">
      <w:pPr>
        <w:pStyle w:val="ListParagraph"/>
        <w:numPr>
          <w:ilvl w:val="0"/>
          <w:numId w:val="80"/>
        </w:numPr>
      </w:pPr>
      <w:r>
        <w:t>The three layers of the meninges are</w:t>
      </w:r>
    </w:p>
    <w:p w14:paraId="17FE4EBE" w14:textId="54377216" w:rsidR="006A25F2" w:rsidRDefault="006A25F2" w:rsidP="006A25F2">
      <w:pPr>
        <w:pStyle w:val="ListParagraph"/>
        <w:numPr>
          <w:ilvl w:val="0"/>
          <w:numId w:val="81"/>
        </w:numPr>
      </w:pPr>
      <w:r>
        <w:t>Dura mater</w:t>
      </w:r>
    </w:p>
    <w:p w14:paraId="533931C7" w14:textId="7653E0D8" w:rsidR="006A25F2" w:rsidRDefault="006A25F2" w:rsidP="006A25F2">
      <w:pPr>
        <w:pStyle w:val="ListParagraph"/>
        <w:numPr>
          <w:ilvl w:val="0"/>
          <w:numId w:val="81"/>
        </w:numPr>
      </w:pPr>
      <w:r>
        <w:t>Arachnoid mater</w:t>
      </w:r>
    </w:p>
    <w:p w14:paraId="0AE5B648" w14:textId="2B847B9F" w:rsidR="006A25F2" w:rsidRDefault="006A25F2" w:rsidP="006A25F2">
      <w:pPr>
        <w:pStyle w:val="ListParagraph"/>
        <w:numPr>
          <w:ilvl w:val="0"/>
          <w:numId w:val="81"/>
        </w:numPr>
      </w:pPr>
      <w:r>
        <w:t>Pia mater</w:t>
      </w:r>
    </w:p>
    <w:p w14:paraId="14875988" w14:textId="7242B102" w:rsidR="006A25F2" w:rsidRDefault="006A25F2" w:rsidP="006A25F2">
      <w:pPr>
        <w:pStyle w:val="ListParagraph"/>
        <w:numPr>
          <w:ilvl w:val="0"/>
          <w:numId w:val="80"/>
        </w:numPr>
      </w:pPr>
      <w:r w:rsidRPr="0073381D">
        <w:rPr>
          <w:b/>
        </w:rPr>
        <w:t>Dura mater</w:t>
      </w:r>
      <w:r>
        <w:t xml:space="preserve"> is the tough outer layer that is adjacent to the skull</w:t>
      </w:r>
    </w:p>
    <w:p w14:paraId="3535F69D" w14:textId="7E773E5F" w:rsidR="006A25F2" w:rsidRDefault="006A25F2" w:rsidP="006A25F2">
      <w:pPr>
        <w:pStyle w:val="ListParagraph"/>
        <w:numPr>
          <w:ilvl w:val="0"/>
          <w:numId w:val="80"/>
        </w:numPr>
      </w:pPr>
      <w:r>
        <w:t xml:space="preserve">The </w:t>
      </w:r>
      <w:r w:rsidRPr="0073381D">
        <w:rPr>
          <w:b/>
        </w:rPr>
        <w:t>pia mater</w:t>
      </w:r>
      <w:r>
        <w:t xml:space="preserve"> is the softer layer adjacent to </w:t>
      </w:r>
      <w:r w:rsidR="002951BF">
        <w:t>your brain</w:t>
      </w:r>
    </w:p>
    <w:p w14:paraId="517E89BF" w14:textId="16380E32" w:rsidR="002951BF" w:rsidRDefault="002951BF" w:rsidP="006A25F2">
      <w:pPr>
        <w:pStyle w:val="ListParagraph"/>
        <w:numPr>
          <w:ilvl w:val="0"/>
          <w:numId w:val="80"/>
        </w:numPr>
      </w:pPr>
      <w:r>
        <w:t xml:space="preserve">The middle element of the meninges is the </w:t>
      </w:r>
      <w:r w:rsidRPr="0073381D">
        <w:rPr>
          <w:b/>
        </w:rPr>
        <w:t>arachnoid mater</w:t>
      </w:r>
    </w:p>
    <w:p w14:paraId="7F856323" w14:textId="19ABAE97" w:rsidR="002951BF" w:rsidRDefault="002951BF" w:rsidP="002951BF">
      <w:pPr>
        <w:pStyle w:val="ListParagraph"/>
        <w:numPr>
          <w:ilvl w:val="1"/>
          <w:numId w:val="80"/>
        </w:numPr>
      </w:pPr>
      <w:r>
        <w:t>It is so called because of its spider web-like appearance</w:t>
      </w:r>
    </w:p>
    <w:p w14:paraId="3B3920CA" w14:textId="1E25162D" w:rsidR="002951BF" w:rsidRDefault="002951BF" w:rsidP="002951BF">
      <w:pPr>
        <w:pStyle w:val="ListParagraph"/>
        <w:numPr>
          <w:ilvl w:val="0"/>
          <w:numId w:val="80"/>
        </w:numPr>
      </w:pPr>
      <w:r>
        <w:t xml:space="preserve">Finally, the </w:t>
      </w:r>
      <w:r w:rsidRPr="0073381D">
        <w:rPr>
          <w:b/>
        </w:rPr>
        <w:t>subarachnoid space</w:t>
      </w:r>
      <w:r>
        <w:t>, or the space between the arachnoid mater and the pia mater, is where the cerebrospinal fluid is contained, which adds another layer of protection to your brain and spinal cord</w:t>
      </w:r>
    </w:p>
    <w:p w14:paraId="78298BDB" w14:textId="77777777" w:rsidR="008D7864" w:rsidRDefault="008D7864" w:rsidP="008D7864"/>
    <w:p w14:paraId="5CFAFD23" w14:textId="23CE10FE" w:rsidR="008D7864" w:rsidRDefault="008D7864" w:rsidP="003F6F25">
      <w:pPr>
        <w:outlineLvl w:val="0"/>
      </w:pPr>
      <w:r>
        <w:rPr>
          <w:i/>
        </w:rPr>
        <w:t>EXERCISE: BRAIN AND STROKE</w:t>
      </w:r>
    </w:p>
    <w:p w14:paraId="2C334A73" w14:textId="77777777" w:rsidR="008D7864" w:rsidRDefault="008D7864" w:rsidP="008D7864">
      <w:pPr>
        <w:pStyle w:val="ListParagraph"/>
        <w:numPr>
          <w:ilvl w:val="0"/>
          <w:numId w:val="82"/>
        </w:numPr>
      </w:pPr>
      <w:r>
        <w:t>Each stroke is different</w:t>
      </w:r>
    </w:p>
    <w:p w14:paraId="0BF45126" w14:textId="77777777" w:rsidR="008D7864" w:rsidRDefault="008D7864" w:rsidP="008D7864">
      <w:pPr>
        <w:pStyle w:val="ListParagraph"/>
        <w:numPr>
          <w:ilvl w:val="0"/>
          <w:numId w:val="82"/>
        </w:numPr>
      </w:pPr>
      <w:r>
        <w:t>How a person recovers from a stroke will depend upon many factors, including how much of the brain was damaged and which areas of the brain did not have access to blood flow</w:t>
      </w:r>
    </w:p>
    <w:p w14:paraId="336E9B9E" w14:textId="36D9D44E" w:rsidR="008D7864" w:rsidRDefault="008D7864" w:rsidP="008D7864">
      <w:pPr>
        <w:pStyle w:val="ListParagraph"/>
        <w:numPr>
          <w:ilvl w:val="0"/>
          <w:numId w:val="82"/>
        </w:numPr>
      </w:pPr>
      <w:r>
        <w:t>A common form of stroke is one where either the left or right middle cerebral artery was blocked.</w:t>
      </w:r>
    </w:p>
    <w:p w14:paraId="09924A03" w14:textId="77777777" w:rsidR="008D7864" w:rsidRDefault="008D7864" w:rsidP="008D7864">
      <w:pPr>
        <w:pStyle w:val="ListParagraph"/>
      </w:pPr>
    </w:p>
    <w:p w14:paraId="5DB28256" w14:textId="4C2E0CC3" w:rsidR="008D7864" w:rsidRDefault="008D7864" w:rsidP="003F6F25">
      <w:pPr>
        <w:outlineLvl w:val="0"/>
      </w:pPr>
      <w:r>
        <w:rPr>
          <w:i/>
        </w:rPr>
        <w:t>TEMPORAL LOBE</w:t>
      </w:r>
    </w:p>
    <w:p w14:paraId="1DAC6D1C" w14:textId="5AA17C52" w:rsidR="008D7864" w:rsidRDefault="008D7864" w:rsidP="008D7864">
      <w:pPr>
        <w:pStyle w:val="ListParagraph"/>
        <w:numPr>
          <w:ilvl w:val="0"/>
          <w:numId w:val="83"/>
        </w:numPr>
      </w:pPr>
      <w:r>
        <w:t>The temporal lobe contains visual association areas along with language centers, such as Wernike’s area. It also contains the hippocampus, which is an important area for formation of new memories.</w:t>
      </w:r>
    </w:p>
    <w:p w14:paraId="3A2C786C" w14:textId="77777777" w:rsidR="0024165C" w:rsidRDefault="0024165C" w:rsidP="0024165C">
      <w:pPr>
        <w:pStyle w:val="ListParagraph"/>
        <w:numPr>
          <w:ilvl w:val="0"/>
          <w:numId w:val="83"/>
        </w:numPr>
        <w:rPr>
          <w:rFonts w:eastAsia="Times New Roman"/>
        </w:rPr>
      </w:pPr>
      <w:r w:rsidRPr="0024165C">
        <w:rPr>
          <w:rFonts w:eastAsia="Times New Roman"/>
        </w:rPr>
        <w:t>Some common effects of stroke</w:t>
      </w:r>
      <w:r>
        <w:rPr>
          <w:rFonts w:eastAsia="Times New Roman"/>
        </w:rPr>
        <w:t xml:space="preserve"> when this area is damaged are</w:t>
      </w:r>
    </w:p>
    <w:p w14:paraId="4BC4FAF9" w14:textId="7B675698" w:rsidR="0024165C" w:rsidRDefault="0024165C" w:rsidP="0024165C">
      <w:pPr>
        <w:pStyle w:val="ListParagraph"/>
        <w:numPr>
          <w:ilvl w:val="1"/>
          <w:numId w:val="83"/>
        </w:numPr>
        <w:rPr>
          <w:rFonts w:eastAsia="Times New Roman"/>
        </w:rPr>
      </w:pPr>
      <w:r>
        <w:rPr>
          <w:rFonts w:eastAsia="Times New Roman"/>
        </w:rPr>
        <w:t>Trouble reading or talking</w:t>
      </w:r>
    </w:p>
    <w:p w14:paraId="169C42DD" w14:textId="1E2FFE9A" w:rsidR="0024165C" w:rsidRDefault="0024165C" w:rsidP="0024165C">
      <w:pPr>
        <w:pStyle w:val="ListParagraph"/>
        <w:numPr>
          <w:ilvl w:val="1"/>
          <w:numId w:val="83"/>
        </w:numPr>
        <w:rPr>
          <w:rFonts w:eastAsia="Times New Roman"/>
        </w:rPr>
      </w:pPr>
      <w:r>
        <w:rPr>
          <w:rFonts w:eastAsia="Times New Roman"/>
        </w:rPr>
        <w:t>T</w:t>
      </w:r>
      <w:r w:rsidRPr="0024165C">
        <w:rPr>
          <w:rFonts w:eastAsia="Times New Roman"/>
        </w:rPr>
        <w:t xml:space="preserve">rouble learning or remembering </w:t>
      </w:r>
      <w:r>
        <w:rPr>
          <w:rFonts w:eastAsia="Times New Roman"/>
        </w:rPr>
        <w:t>new things</w:t>
      </w:r>
    </w:p>
    <w:p w14:paraId="246C9BEF" w14:textId="6F4A26D2" w:rsidR="0024165C" w:rsidRDefault="0024165C" w:rsidP="0024165C">
      <w:pPr>
        <w:pStyle w:val="ListParagraph"/>
        <w:numPr>
          <w:ilvl w:val="1"/>
          <w:numId w:val="83"/>
        </w:numPr>
        <w:rPr>
          <w:rFonts w:eastAsia="Times New Roman"/>
        </w:rPr>
      </w:pPr>
      <w:r>
        <w:rPr>
          <w:rFonts w:eastAsia="Times New Roman"/>
        </w:rPr>
        <w:t>T</w:t>
      </w:r>
      <w:r w:rsidRPr="0024165C">
        <w:rPr>
          <w:rFonts w:eastAsia="Times New Roman"/>
        </w:rPr>
        <w:t>rou</w:t>
      </w:r>
      <w:r>
        <w:rPr>
          <w:rFonts w:eastAsia="Times New Roman"/>
        </w:rPr>
        <w:t>ble understanding spoken words</w:t>
      </w:r>
    </w:p>
    <w:p w14:paraId="614129FF" w14:textId="75A6EE7F" w:rsidR="0024165C" w:rsidRPr="0024165C" w:rsidRDefault="0024165C" w:rsidP="0024165C">
      <w:pPr>
        <w:pStyle w:val="ListParagraph"/>
        <w:numPr>
          <w:ilvl w:val="0"/>
          <w:numId w:val="84"/>
        </w:numPr>
        <w:rPr>
          <w:rFonts w:eastAsia="Times New Roman"/>
        </w:rPr>
      </w:pPr>
      <w:r w:rsidRPr="0024165C">
        <w:rPr>
          <w:rFonts w:eastAsia="Times New Roman"/>
        </w:rPr>
        <w:t xml:space="preserve">One condition caused by stroke to this area is called </w:t>
      </w:r>
      <w:r w:rsidRPr="0073381D">
        <w:rPr>
          <w:rFonts w:eastAsia="Times New Roman"/>
          <w:b/>
        </w:rPr>
        <w:t>Wernicke’s aphasia</w:t>
      </w:r>
      <w:r w:rsidRPr="0024165C">
        <w:rPr>
          <w:rFonts w:eastAsia="Times New Roman"/>
        </w:rPr>
        <w:t>, or receptive aphasia. This is a condition where patients are unable to understand language in its written or spoken form.</w:t>
      </w:r>
    </w:p>
    <w:p w14:paraId="785B086A" w14:textId="77777777" w:rsidR="0024165C" w:rsidRDefault="0024165C" w:rsidP="0024165C"/>
    <w:p w14:paraId="3A187A47" w14:textId="5817CEA8" w:rsidR="0024165C" w:rsidRDefault="0024165C" w:rsidP="003F6F25">
      <w:pPr>
        <w:outlineLvl w:val="0"/>
      </w:pPr>
      <w:r>
        <w:rPr>
          <w:i/>
        </w:rPr>
        <w:t>FRONTAL LOBE</w:t>
      </w:r>
    </w:p>
    <w:p w14:paraId="1B00B807" w14:textId="77777777" w:rsidR="0024165C" w:rsidRDefault="0024165C" w:rsidP="0024165C">
      <w:pPr>
        <w:pStyle w:val="ListParagraph"/>
        <w:numPr>
          <w:ilvl w:val="0"/>
          <w:numId w:val="84"/>
        </w:numPr>
      </w:pPr>
      <w:r>
        <w:t>The frontal lobe is involved in planning and organization, as well as impulse control, and adjusting our behavior in response to reward and punishment, and some forms of decision-making</w:t>
      </w:r>
    </w:p>
    <w:p w14:paraId="245FED35" w14:textId="57C97DDD" w:rsidR="0024165C" w:rsidRDefault="0024165C" w:rsidP="0024165C">
      <w:pPr>
        <w:pStyle w:val="ListParagraph"/>
        <w:numPr>
          <w:ilvl w:val="0"/>
          <w:numId w:val="84"/>
        </w:numPr>
      </w:pPr>
      <w:r>
        <w:t>It also contains Broca’s area, which is important for speech production, and it also contains the motor cortex which is important for initiating movement.</w:t>
      </w:r>
    </w:p>
    <w:p w14:paraId="2ABF02AB" w14:textId="77777777" w:rsidR="0024165C" w:rsidRDefault="0024165C" w:rsidP="0024165C">
      <w:pPr>
        <w:pStyle w:val="ListParagraph"/>
        <w:numPr>
          <w:ilvl w:val="0"/>
          <w:numId w:val="84"/>
        </w:numPr>
      </w:pPr>
      <w:r>
        <w:t>When the frontal cortex is damaged, patients may need frequent instructions to finish a task</w:t>
      </w:r>
    </w:p>
    <w:p w14:paraId="275AAF9A" w14:textId="77777777" w:rsidR="0024165C" w:rsidRDefault="0024165C" w:rsidP="0024165C">
      <w:pPr>
        <w:pStyle w:val="ListParagraph"/>
        <w:numPr>
          <w:ilvl w:val="1"/>
          <w:numId w:val="84"/>
        </w:numPr>
      </w:pPr>
      <w:r>
        <w:t>They may become more impulsive than they were prior to the stroke</w:t>
      </w:r>
    </w:p>
    <w:p w14:paraId="3251844B" w14:textId="77777777" w:rsidR="0024165C" w:rsidRDefault="0024165C" w:rsidP="0024165C">
      <w:pPr>
        <w:pStyle w:val="ListParagraph"/>
        <w:numPr>
          <w:ilvl w:val="1"/>
          <w:numId w:val="84"/>
        </w:numPr>
      </w:pPr>
      <w:r>
        <w:t xml:space="preserve">They may have problems realizing their own limitations. </w:t>
      </w:r>
    </w:p>
    <w:p w14:paraId="0D4B15D4" w14:textId="77777777" w:rsidR="0024165C" w:rsidRDefault="0024165C" w:rsidP="0024165C">
      <w:pPr>
        <w:pStyle w:val="ListParagraph"/>
        <w:numPr>
          <w:ilvl w:val="0"/>
          <w:numId w:val="85"/>
        </w:numPr>
      </w:pPr>
      <w:r>
        <w:t>Because this area contains the motor cortex, they may have weakness or paralysis on the opposite side of the body from the area that the stroke occurred</w:t>
      </w:r>
    </w:p>
    <w:p w14:paraId="3F5B96EF" w14:textId="14912A34" w:rsidR="0024165C" w:rsidRDefault="0024165C" w:rsidP="0024165C">
      <w:pPr>
        <w:pStyle w:val="ListParagraph"/>
        <w:numPr>
          <w:ilvl w:val="0"/>
          <w:numId w:val="85"/>
        </w:numPr>
      </w:pPr>
      <w:r>
        <w:t xml:space="preserve">Because this area contains Broca’s area, they may develop </w:t>
      </w:r>
      <w:r w:rsidRPr="0073381D">
        <w:rPr>
          <w:b/>
        </w:rPr>
        <w:t>Broca’s aphasia</w:t>
      </w:r>
      <w:r>
        <w:t>, also called expressive aphasia. With this condition, the patient is unable to properly move the muscles of the mouth and tongue and has difficulty producing speech.</w:t>
      </w:r>
    </w:p>
    <w:p w14:paraId="59215ECA" w14:textId="77777777" w:rsidR="004050E6" w:rsidRDefault="004050E6" w:rsidP="004050E6"/>
    <w:p w14:paraId="01A9E285" w14:textId="6D63B7E5" w:rsidR="004050E6" w:rsidRDefault="004050E6" w:rsidP="003F6F25">
      <w:pPr>
        <w:outlineLvl w:val="0"/>
      </w:pPr>
      <w:r>
        <w:rPr>
          <w:i/>
        </w:rPr>
        <w:lastRenderedPageBreak/>
        <w:t>PARIETAL LOBE</w:t>
      </w:r>
    </w:p>
    <w:p w14:paraId="3C0D1F93" w14:textId="77777777" w:rsidR="00934160" w:rsidRDefault="004050E6" w:rsidP="004050E6">
      <w:pPr>
        <w:pStyle w:val="ListParagraph"/>
        <w:numPr>
          <w:ilvl w:val="0"/>
          <w:numId w:val="86"/>
        </w:numPr>
      </w:pPr>
      <w:r>
        <w:t>The parietal lobe con</w:t>
      </w:r>
      <w:r w:rsidR="00934160">
        <w:t>tains the somatosensory cortex</w:t>
      </w:r>
    </w:p>
    <w:p w14:paraId="2592B325" w14:textId="5E81249D" w:rsidR="004050E6" w:rsidRDefault="004050E6" w:rsidP="004050E6">
      <w:pPr>
        <w:pStyle w:val="ListParagraph"/>
        <w:numPr>
          <w:ilvl w:val="0"/>
          <w:numId w:val="86"/>
        </w:numPr>
      </w:pPr>
      <w:r>
        <w:t>It processes information, such as touch, warmth, cold, and pain, and the senses that inform us about the body’s position and movement.</w:t>
      </w:r>
    </w:p>
    <w:p w14:paraId="69DDC113" w14:textId="77777777" w:rsidR="008D62C1" w:rsidRDefault="00934160" w:rsidP="00934160">
      <w:pPr>
        <w:pStyle w:val="ListParagraph"/>
        <w:numPr>
          <w:ilvl w:val="0"/>
          <w:numId w:val="86"/>
        </w:numPr>
      </w:pPr>
      <w:r>
        <w:t>Some common effects of damage to this area are problems distinguishing depth, or between</w:t>
      </w:r>
      <w:r w:rsidR="008D62C1">
        <w:t xml:space="preserve"> up and down, or back to front</w:t>
      </w:r>
    </w:p>
    <w:p w14:paraId="1CD1CFAF" w14:textId="77777777" w:rsidR="008D62C1" w:rsidRDefault="00934160" w:rsidP="008D62C1">
      <w:pPr>
        <w:pStyle w:val="ListParagraph"/>
        <w:numPr>
          <w:ilvl w:val="1"/>
          <w:numId w:val="86"/>
        </w:numPr>
      </w:pPr>
      <w:r>
        <w:t xml:space="preserve">This can make it hard to pick up objects or button </w:t>
      </w:r>
      <w:r w:rsidR="008D62C1">
        <w:t>a shirt</w:t>
      </w:r>
    </w:p>
    <w:p w14:paraId="48B66267" w14:textId="77777777" w:rsidR="008D62C1" w:rsidRDefault="00934160" w:rsidP="008D62C1">
      <w:pPr>
        <w:pStyle w:val="ListParagraph"/>
        <w:numPr>
          <w:ilvl w:val="0"/>
          <w:numId w:val="87"/>
        </w:numPr>
      </w:pPr>
      <w:r>
        <w:t>Damage to this area can also lead to numbness on</w:t>
      </w:r>
      <w:r w:rsidR="008D62C1">
        <w:t xml:space="preserve"> the opposite side of the body</w:t>
      </w:r>
    </w:p>
    <w:p w14:paraId="7E67E0CB" w14:textId="77777777" w:rsidR="008D62C1" w:rsidRDefault="00934160" w:rsidP="008D62C1">
      <w:pPr>
        <w:pStyle w:val="ListParagraph"/>
        <w:numPr>
          <w:ilvl w:val="0"/>
          <w:numId w:val="87"/>
        </w:numPr>
      </w:pPr>
      <w:r>
        <w:t xml:space="preserve">It can also lead to a condition called </w:t>
      </w:r>
      <w:r w:rsidRPr="0073381D">
        <w:rPr>
          <w:b/>
        </w:rPr>
        <w:t>hemineglect</w:t>
      </w:r>
      <w:r w:rsidR="008D62C1">
        <w:t>, also called spatial neglect</w:t>
      </w:r>
    </w:p>
    <w:p w14:paraId="6948EC31" w14:textId="77777777" w:rsidR="008D62C1" w:rsidRDefault="00934160" w:rsidP="008D62C1">
      <w:pPr>
        <w:pStyle w:val="ListParagraph"/>
        <w:numPr>
          <w:ilvl w:val="1"/>
          <w:numId w:val="87"/>
        </w:numPr>
      </w:pPr>
      <w:r>
        <w:t>This is a common condition where patients fail to be aware of the opposite side of their body or one</w:t>
      </w:r>
      <w:r w:rsidR="008D62C1">
        <w:t xml:space="preserve"> side of the space around them</w:t>
      </w:r>
    </w:p>
    <w:p w14:paraId="1B668F8D" w14:textId="1BC83438" w:rsidR="00934160" w:rsidRDefault="00934160" w:rsidP="008D62C1">
      <w:pPr>
        <w:pStyle w:val="ListParagraph"/>
        <w:numPr>
          <w:ilvl w:val="0"/>
          <w:numId w:val="88"/>
        </w:numPr>
      </w:pPr>
      <w:r>
        <w:t>Patients with hemineglect may not be aware of their left arm or leg, or may only ever eat the food on the right side of their plate because they cannot be a</w:t>
      </w:r>
      <w:r w:rsidR="008D62C1">
        <w:t>ware of what’s on the left side</w:t>
      </w:r>
    </w:p>
    <w:p w14:paraId="542F4ECA" w14:textId="77777777" w:rsidR="00AC0493" w:rsidRDefault="00AC0493" w:rsidP="0020385B">
      <w:pPr>
        <w:rPr>
          <w:b/>
          <w:i/>
          <w:u w:val="single"/>
        </w:rPr>
      </w:pPr>
    </w:p>
    <w:p w14:paraId="23FEBABC" w14:textId="77777777" w:rsidR="008000D9" w:rsidRDefault="008000D9" w:rsidP="0020385B">
      <w:pPr>
        <w:rPr>
          <w:b/>
          <w:i/>
          <w:u w:val="single"/>
        </w:rPr>
      </w:pPr>
    </w:p>
    <w:p w14:paraId="7E4E7B5C" w14:textId="77777777" w:rsidR="008000D9" w:rsidRDefault="008000D9" w:rsidP="0020385B">
      <w:pPr>
        <w:rPr>
          <w:b/>
          <w:i/>
          <w:u w:val="single"/>
        </w:rPr>
      </w:pPr>
    </w:p>
    <w:p w14:paraId="23DF858D" w14:textId="77777777" w:rsidR="008000D9" w:rsidRDefault="008000D9" w:rsidP="0020385B">
      <w:pPr>
        <w:rPr>
          <w:b/>
          <w:i/>
          <w:u w:val="single"/>
        </w:rPr>
      </w:pPr>
    </w:p>
    <w:p w14:paraId="51133D86" w14:textId="77777777" w:rsidR="008000D9" w:rsidRDefault="008000D9" w:rsidP="0020385B">
      <w:pPr>
        <w:rPr>
          <w:b/>
          <w:i/>
          <w:u w:val="single"/>
        </w:rPr>
      </w:pPr>
    </w:p>
    <w:p w14:paraId="6A2C2C92" w14:textId="77777777" w:rsidR="008000D9" w:rsidRDefault="008000D9" w:rsidP="0020385B">
      <w:pPr>
        <w:rPr>
          <w:b/>
          <w:i/>
          <w:u w:val="single"/>
        </w:rPr>
      </w:pPr>
    </w:p>
    <w:p w14:paraId="3BB6D6A6" w14:textId="77777777" w:rsidR="008000D9" w:rsidRDefault="008000D9" w:rsidP="0020385B">
      <w:pPr>
        <w:rPr>
          <w:b/>
          <w:i/>
          <w:u w:val="single"/>
        </w:rPr>
      </w:pPr>
    </w:p>
    <w:p w14:paraId="70557093" w14:textId="77777777" w:rsidR="008000D9" w:rsidRDefault="008000D9" w:rsidP="0020385B">
      <w:pPr>
        <w:rPr>
          <w:b/>
          <w:i/>
          <w:u w:val="single"/>
        </w:rPr>
      </w:pPr>
    </w:p>
    <w:p w14:paraId="18CCA22E" w14:textId="77777777" w:rsidR="008000D9" w:rsidRDefault="008000D9" w:rsidP="0020385B">
      <w:pPr>
        <w:rPr>
          <w:b/>
          <w:i/>
          <w:u w:val="single"/>
        </w:rPr>
      </w:pPr>
    </w:p>
    <w:p w14:paraId="7D766C0A" w14:textId="77777777" w:rsidR="008000D9" w:rsidRDefault="008000D9" w:rsidP="0020385B">
      <w:pPr>
        <w:rPr>
          <w:b/>
          <w:i/>
          <w:u w:val="single"/>
        </w:rPr>
      </w:pPr>
    </w:p>
    <w:p w14:paraId="431BB7B7" w14:textId="77777777" w:rsidR="008000D9" w:rsidRDefault="008000D9" w:rsidP="0020385B">
      <w:pPr>
        <w:rPr>
          <w:b/>
          <w:i/>
          <w:u w:val="single"/>
        </w:rPr>
      </w:pPr>
    </w:p>
    <w:p w14:paraId="1963B988" w14:textId="77777777" w:rsidR="008000D9" w:rsidRDefault="008000D9" w:rsidP="0020385B">
      <w:pPr>
        <w:rPr>
          <w:b/>
          <w:i/>
          <w:u w:val="single"/>
        </w:rPr>
      </w:pPr>
    </w:p>
    <w:p w14:paraId="21D145EA" w14:textId="77777777" w:rsidR="008000D9" w:rsidRDefault="008000D9" w:rsidP="0020385B">
      <w:pPr>
        <w:rPr>
          <w:b/>
          <w:i/>
          <w:u w:val="single"/>
        </w:rPr>
      </w:pPr>
    </w:p>
    <w:p w14:paraId="7473DBA0" w14:textId="77777777" w:rsidR="008000D9" w:rsidRDefault="008000D9" w:rsidP="0020385B">
      <w:pPr>
        <w:rPr>
          <w:b/>
          <w:i/>
          <w:u w:val="single"/>
        </w:rPr>
      </w:pPr>
    </w:p>
    <w:p w14:paraId="1BBD7D1E" w14:textId="77777777" w:rsidR="008000D9" w:rsidRDefault="008000D9" w:rsidP="0020385B">
      <w:pPr>
        <w:rPr>
          <w:b/>
          <w:i/>
          <w:u w:val="single"/>
        </w:rPr>
      </w:pPr>
    </w:p>
    <w:p w14:paraId="4F75A244" w14:textId="77777777" w:rsidR="008000D9" w:rsidRDefault="008000D9" w:rsidP="0020385B">
      <w:pPr>
        <w:rPr>
          <w:b/>
          <w:i/>
          <w:u w:val="single"/>
        </w:rPr>
      </w:pPr>
    </w:p>
    <w:p w14:paraId="6EDEF7A5" w14:textId="77777777" w:rsidR="008000D9" w:rsidRDefault="008000D9" w:rsidP="0020385B">
      <w:pPr>
        <w:rPr>
          <w:b/>
          <w:i/>
          <w:u w:val="single"/>
        </w:rPr>
      </w:pPr>
    </w:p>
    <w:p w14:paraId="7ACF7930" w14:textId="77777777" w:rsidR="008000D9" w:rsidRDefault="008000D9" w:rsidP="0020385B">
      <w:pPr>
        <w:rPr>
          <w:b/>
          <w:i/>
          <w:u w:val="single"/>
        </w:rPr>
      </w:pPr>
    </w:p>
    <w:p w14:paraId="04691735" w14:textId="77777777" w:rsidR="008000D9" w:rsidRDefault="008000D9" w:rsidP="0020385B">
      <w:pPr>
        <w:rPr>
          <w:b/>
          <w:i/>
          <w:u w:val="single"/>
        </w:rPr>
      </w:pPr>
    </w:p>
    <w:p w14:paraId="4EAC0DF7" w14:textId="77777777" w:rsidR="008000D9" w:rsidRDefault="008000D9" w:rsidP="0020385B">
      <w:pPr>
        <w:rPr>
          <w:b/>
          <w:i/>
          <w:u w:val="single"/>
        </w:rPr>
      </w:pPr>
    </w:p>
    <w:p w14:paraId="39A0A209" w14:textId="77777777" w:rsidR="008000D9" w:rsidRDefault="008000D9" w:rsidP="0020385B">
      <w:pPr>
        <w:rPr>
          <w:b/>
          <w:i/>
          <w:u w:val="single"/>
        </w:rPr>
      </w:pPr>
    </w:p>
    <w:p w14:paraId="6274FCEC" w14:textId="77777777" w:rsidR="008000D9" w:rsidRDefault="008000D9" w:rsidP="0020385B">
      <w:pPr>
        <w:rPr>
          <w:b/>
          <w:i/>
          <w:u w:val="single"/>
        </w:rPr>
      </w:pPr>
    </w:p>
    <w:p w14:paraId="3D17D8C7" w14:textId="77777777" w:rsidR="008000D9" w:rsidRDefault="008000D9" w:rsidP="0020385B">
      <w:pPr>
        <w:rPr>
          <w:b/>
          <w:i/>
          <w:u w:val="single"/>
        </w:rPr>
      </w:pPr>
    </w:p>
    <w:p w14:paraId="56E42B79" w14:textId="77777777" w:rsidR="008000D9" w:rsidRDefault="008000D9" w:rsidP="0020385B">
      <w:pPr>
        <w:rPr>
          <w:b/>
          <w:i/>
          <w:u w:val="single"/>
        </w:rPr>
      </w:pPr>
    </w:p>
    <w:p w14:paraId="0A64B15A" w14:textId="77777777" w:rsidR="008000D9" w:rsidRDefault="008000D9" w:rsidP="0020385B">
      <w:pPr>
        <w:rPr>
          <w:b/>
          <w:i/>
          <w:u w:val="single"/>
        </w:rPr>
      </w:pPr>
    </w:p>
    <w:p w14:paraId="53F48EDA" w14:textId="77777777" w:rsidR="008000D9" w:rsidRDefault="008000D9" w:rsidP="0020385B">
      <w:pPr>
        <w:rPr>
          <w:b/>
          <w:i/>
          <w:u w:val="single"/>
        </w:rPr>
      </w:pPr>
    </w:p>
    <w:p w14:paraId="68193422" w14:textId="77777777" w:rsidR="008000D9" w:rsidRDefault="008000D9" w:rsidP="0020385B">
      <w:pPr>
        <w:rPr>
          <w:b/>
          <w:i/>
          <w:u w:val="single"/>
        </w:rPr>
      </w:pPr>
    </w:p>
    <w:p w14:paraId="29F1EE9E" w14:textId="77777777" w:rsidR="008000D9" w:rsidRDefault="008000D9" w:rsidP="0020385B">
      <w:pPr>
        <w:rPr>
          <w:b/>
          <w:i/>
          <w:u w:val="single"/>
        </w:rPr>
      </w:pPr>
    </w:p>
    <w:p w14:paraId="415BFD50" w14:textId="77777777" w:rsidR="008000D9" w:rsidRDefault="008000D9" w:rsidP="0020385B">
      <w:pPr>
        <w:rPr>
          <w:b/>
          <w:i/>
          <w:u w:val="single"/>
        </w:rPr>
      </w:pPr>
    </w:p>
    <w:p w14:paraId="0111BEB5" w14:textId="77777777" w:rsidR="008000D9" w:rsidRDefault="008000D9" w:rsidP="0020385B">
      <w:pPr>
        <w:rPr>
          <w:b/>
          <w:i/>
          <w:u w:val="single"/>
        </w:rPr>
      </w:pPr>
    </w:p>
    <w:p w14:paraId="20CDD4A9" w14:textId="77777777" w:rsidR="008000D9" w:rsidRDefault="008000D9" w:rsidP="0020385B">
      <w:pPr>
        <w:rPr>
          <w:b/>
          <w:i/>
          <w:u w:val="single"/>
        </w:rPr>
      </w:pPr>
    </w:p>
    <w:p w14:paraId="13642600" w14:textId="77777777" w:rsidR="008000D9" w:rsidRDefault="008000D9" w:rsidP="0020385B">
      <w:pPr>
        <w:rPr>
          <w:b/>
          <w:i/>
          <w:u w:val="single"/>
        </w:rPr>
      </w:pPr>
    </w:p>
    <w:p w14:paraId="04127B60" w14:textId="77777777" w:rsidR="008000D9" w:rsidRDefault="008000D9" w:rsidP="0020385B">
      <w:pPr>
        <w:rPr>
          <w:b/>
          <w:i/>
          <w:u w:val="single"/>
        </w:rPr>
      </w:pPr>
    </w:p>
    <w:p w14:paraId="5413B188" w14:textId="77777777" w:rsidR="008000D9" w:rsidRDefault="008000D9" w:rsidP="0020385B">
      <w:pPr>
        <w:rPr>
          <w:b/>
          <w:i/>
          <w:u w:val="single"/>
        </w:rPr>
      </w:pPr>
    </w:p>
    <w:p w14:paraId="128E9194" w14:textId="77777777" w:rsidR="008000D9" w:rsidRDefault="008000D9" w:rsidP="0020385B">
      <w:pPr>
        <w:rPr>
          <w:b/>
          <w:i/>
          <w:u w:val="single"/>
        </w:rPr>
      </w:pPr>
    </w:p>
    <w:p w14:paraId="02738A6D" w14:textId="77777777" w:rsidR="008000D9" w:rsidRDefault="008000D9" w:rsidP="0020385B">
      <w:pPr>
        <w:rPr>
          <w:b/>
          <w:i/>
          <w:u w:val="single"/>
        </w:rPr>
      </w:pPr>
    </w:p>
    <w:p w14:paraId="1FCFD924" w14:textId="78124212" w:rsidR="0020385B" w:rsidRPr="0020385B" w:rsidRDefault="0020385B" w:rsidP="003F6F25">
      <w:pPr>
        <w:outlineLvl w:val="0"/>
      </w:pPr>
      <w:r>
        <w:rPr>
          <w:b/>
          <w:i/>
          <w:u w:val="single"/>
        </w:rPr>
        <w:lastRenderedPageBreak/>
        <w:t>Unit 2: Brain Cells and How They Communicate</w:t>
      </w:r>
    </w:p>
    <w:p w14:paraId="2869F7A1" w14:textId="77777777" w:rsidR="0014632C" w:rsidRDefault="0014632C">
      <w:pPr>
        <w:rPr>
          <w:b/>
        </w:rPr>
      </w:pPr>
    </w:p>
    <w:p w14:paraId="20190049" w14:textId="7A2CBEBE" w:rsidR="00694079" w:rsidRDefault="00694079" w:rsidP="003F6F25">
      <w:pPr>
        <w:outlineLvl w:val="0"/>
      </w:pPr>
      <w:r>
        <w:rPr>
          <w:b/>
        </w:rPr>
        <w:t>Lesson 1: Anatomy of Brain Cells</w:t>
      </w:r>
    </w:p>
    <w:p w14:paraId="219E7124" w14:textId="56673E21" w:rsidR="00694079" w:rsidRDefault="00694079" w:rsidP="003F6F25">
      <w:pPr>
        <w:outlineLvl w:val="0"/>
      </w:pPr>
      <w:r>
        <w:rPr>
          <w:i/>
        </w:rPr>
        <w:t>Anatomy of the Neuron</w:t>
      </w:r>
    </w:p>
    <w:p w14:paraId="51C75FD7" w14:textId="71A17661" w:rsidR="00694079" w:rsidRDefault="008D690A" w:rsidP="00694079">
      <w:pPr>
        <w:pStyle w:val="ListParagraph"/>
        <w:numPr>
          <w:ilvl w:val="0"/>
          <w:numId w:val="88"/>
        </w:numPr>
      </w:pPr>
      <w:r>
        <w:t>To understand how the brain works, we must first have at least a basic understanding of the cells that carry information back and forth within the brain, and between the brain and the body</w:t>
      </w:r>
    </w:p>
    <w:p w14:paraId="650AFD3A" w14:textId="7F163A47" w:rsidR="008D690A" w:rsidRDefault="008D690A" w:rsidP="008D690A">
      <w:pPr>
        <w:pStyle w:val="ListParagraph"/>
        <w:numPr>
          <w:ilvl w:val="1"/>
          <w:numId w:val="88"/>
        </w:numPr>
      </w:pPr>
      <w:r>
        <w:t xml:space="preserve">This task is the responsibility of </w:t>
      </w:r>
      <w:r w:rsidRPr="0073381D">
        <w:rPr>
          <w:b/>
        </w:rPr>
        <w:t>neurons</w:t>
      </w:r>
    </w:p>
    <w:p w14:paraId="12C6BDB7" w14:textId="77777777" w:rsidR="008D690A" w:rsidRDefault="008D690A" w:rsidP="008D690A"/>
    <w:p w14:paraId="4199DE2B" w14:textId="46ECDEA7" w:rsidR="008D690A" w:rsidRDefault="008D690A" w:rsidP="003F6F25">
      <w:pPr>
        <w:outlineLvl w:val="0"/>
      </w:pPr>
      <w:r>
        <w:rPr>
          <w:i/>
        </w:rPr>
        <w:t>100 Billion Neurons!</w:t>
      </w:r>
    </w:p>
    <w:p w14:paraId="08268E01" w14:textId="25BD11B2" w:rsidR="008D690A" w:rsidRDefault="008D690A" w:rsidP="008D690A">
      <w:pPr>
        <w:pStyle w:val="ListParagraph"/>
        <w:numPr>
          <w:ilvl w:val="0"/>
          <w:numId w:val="88"/>
        </w:numPr>
      </w:pPr>
      <w:r>
        <w:t>It is estimated that there are about 100 billion neurons in the human brain</w:t>
      </w:r>
    </w:p>
    <w:p w14:paraId="153ECFF8" w14:textId="02FFE183" w:rsidR="008D690A" w:rsidRDefault="008D690A" w:rsidP="008D690A">
      <w:pPr>
        <w:pStyle w:val="ListParagraph"/>
        <w:numPr>
          <w:ilvl w:val="0"/>
          <w:numId w:val="88"/>
        </w:numPr>
      </w:pPr>
      <w:r>
        <w:t>Neurons only make up 10% of the cells in our brain, the other 90</w:t>
      </w:r>
      <w:r w:rsidR="000538C8">
        <w:t>% are comprised of glial cells</w:t>
      </w:r>
    </w:p>
    <w:p w14:paraId="2D7B160A" w14:textId="77777777" w:rsidR="000538C8" w:rsidRDefault="000538C8" w:rsidP="000538C8"/>
    <w:p w14:paraId="7888AA5F" w14:textId="2DFCF101" w:rsidR="000538C8" w:rsidRDefault="000538C8" w:rsidP="003F6F25">
      <w:pPr>
        <w:outlineLvl w:val="0"/>
      </w:pPr>
      <w:r>
        <w:rPr>
          <w:i/>
        </w:rPr>
        <w:t>Varieties of Neurons</w:t>
      </w:r>
    </w:p>
    <w:p w14:paraId="5BB67BD1" w14:textId="7EFE93BD" w:rsidR="000538C8" w:rsidRDefault="000538C8" w:rsidP="000538C8">
      <w:pPr>
        <w:pStyle w:val="ListParagraph"/>
        <w:numPr>
          <w:ilvl w:val="0"/>
          <w:numId w:val="89"/>
        </w:numPr>
      </w:pPr>
      <w:r>
        <w:t>There are actually many different types of neurons</w:t>
      </w:r>
    </w:p>
    <w:p w14:paraId="7415AF9A" w14:textId="451BF499" w:rsidR="000538C8" w:rsidRDefault="000538C8" w:rsidP="000538C8">
      <w:pPr>
        <w:pStyle w:val="ListParagraph"/>
        <w:numPr>
          <w:ilvl w:val="0"/>
          <w:numId w:val="89"/>
        </w:numPr>
      </w:pPr>
      <w:r>
        <w:t>There are those that convey information from the brain and spinal cord to the muscles and organs</w:t>
      </w:r>
    </w:p>
    <w:p w14:paraId="04C79432" w14:textId="19A6881F" w:rsidR="000538C8" w:rsidRPr="000538C8" w:rsidRDefault="000538C8" w:rsidP="000538C8">
      <w:pPr>
        <w:pStyle w:val="ListParagraph"/>
        <w:numPr>
          <w:ilvl w:val="1"/>
          <w:numId w:val="89"/>
        </w:numPr>
      </w:pPr>
      <w:r>
        <w:t xml:space="preserve">They are called </w:t>
      </w:r>
      <w:r w:rsidRPr="0073381D">
        <w:rPr>
          <w:b/>
        </w:rPr>
        <w:t>motor neurons</w:t>
      </w:r>
    </w:p>
    <w:p w14:paraId="24C0D6D8" w14:textId="109E7004" w:rsidR="000538C8" w:rsidRDefault="000538C8" w:rsidP="000538C8">
      <w:pPr>
        <w:pStyle w:val="ListParagraph"/>
        <w:numPr>
          <w:ilvl w:val="0"/>
          <w:numId w:val="89"/>
        </w:numPr>
      </w:pPr>
      <w:r>
        <w:t>On the other hand, there are neurons that bring information from the body and the world around us to the brain and spinal cord</w:t>
      </w:r>
    </w:p>
    <w:p w14:paraId="14FEDE2F" w14:textId="00B5E1DB" w:rsidR="000538C8" w:rsidRDefault="000538C8" w:rsidP="000538C8">
      <w:pPr>
        <w:pStyle w:val="ListParagraph"/>
        <w:numPr>
          <w:ilvl w:val="1"/>
          <w:numId w:val="89"/>
        </w:numPr>
      </w:pPr>
      <w:r>
        <w:t xml:space="preserve">They are called </w:t>
      </w:r>
      <w:r w:rsidRPr="0073381D">
        <w:rPr>
          <w:b/>
        </w:rPr>
        <w:t>sensory neurons</w:t>
      </w:r>
    </w:p>
    <w:p w14:paraId="5CA64960" w14:textId="7BCA9FB0" w:rsidR="000538C8" w:rsidRDefault="000538C8" w:rsidP="000538C8">
      <w:pPr>
        <w:pStyle w:val="ListParagraph"/>
        <w:numPr>
          <w:ilvl w:val="0"/>
          <w:numId w:val="89"/>
        </w:numPr>
      </w:pPr>
      <w:r>
        <w:t>Then, there are the multiple types of neurons that form the circuits within the brain that process that information</w:t>
      </w:r>
    </w:p>
    <w:p w14:paraId="7259D844" w14:textId="275D0DDD" w:rsidR="000538C8" w:rsidRDefault="000538C8" w:rsidP="000538C8">
      <w:pPr>
        <w:pStyle w:val="ListParagraph"/>
        <w:numPr>
          <w:ilvl w:val="1"/>
          <w:numId w:val="89"/>
        </w:numPr>
      </w:pPr>
      <w:r>
        <w:t>They perform operations involved in thought, feeling, learning, and memory</w:t>
      </w:r>
    </w:p>
    <w:p w14:paraId="700A8B45" w14:textId="77777777" w:rsidR="00BB3BDE" w:rsidRDefault="00BB3BDE" w:rsidP="00BB3BDE"/>
    <w:p w14:paraId="3D0A2532" w14:textId="6123A882" w:rsidR="00BB3BDE" w:rsidRDefault="00BB3BDE" w:rsidP="003F6F25">
      <w:pPr>
        <w:outlineLvl w:val="0"/>
        <w:rPr>
          <w:i/>
        </w:rPr>
      </w:pPr>
      <w:r>
        <w:rPr>
          <w:i/>
        </w:rPr>
        <w:t>Neurons are Similar to Other Animal Cells</w:t>
      </w:r>
    </w:p>
    <w:p w14:paraId="3004763E" w14:textId="76EB7748" w:rsidR="00BB3BDE" w:rsidRDefault="00BB3BDE" w:rsidP="00BB3BDE">
      <w:pPr>
        <w:pStyle w:val="ListParagraph"/>
        <w:numPr>
          <w:ilvl w:val="0"/>
          <w:numId w:val="90"/>
        </w:numPr>
      </w:pPr>
      <w:r>
        <w:t>All neurons share some common features, some that are the same as those of other cells in the body, and some that are unique among neurons</w:t>
      </w:r>
    </w:p>
    <w:p w14:paraId="424C0EE0" w14:textId="0411F5F8" w:rsidR="00BB3BDE" w:rsidRDefault="00BB3BDE" w:rsidP="00BB3BDE">
      <w:pPr>
        <w:pStyle w:val="ListParagraph"/>
        <w:numPr>
          <w:ilvl w:val="0"/>
          <w:numId w:val="90"/>
        </w:numPr>
      </w:pPr>
      <w:r>
        <w:t>Like other cells of the body, neurons are contained inside a cell membrane that consists of a phospholipid bilayer</w:t>
      </w:r>
    </w:p>
    <w:p w14:paraId="7AE37BD1" w14:textId="2916C811" w:rsidR="00BB3BDE" w:rsidRDefault="00BB3BDE" w:rsidP="00BB3BDE">
      <w:pPr>
        <w:pStyle w:val="ListParagraph"/>
        <w:numPr>
          <w:ilvl w:val="1"/>
          <w:numId w:val="90"/>
        </w:numPr>
      </w:pPr>
      <w:r>
        <w:t xml:space="preserve">This membrane is semi-permeable, which means that only very small or lipophilic </w:t>
      </w:r>
      <w:r w:rsidRPr="0073381D">
        <w:rPr>
          <w:b/>
          <w:u w:val="single"/>
        </w:rPr>
        <w:t>(fat soluble)</w:t>
      </w:r>
      <w:r>
        <w:t xml:space="preserve"> compounds can cross it</w:t>
      </w:r>
    </w:p>
    <w:p w14:paraId="66BE2ED0" w14:textId="5BF757DA" w:rsidR="00BB3BDE" w:rsidRDefault="00BB3BDE" w:rsidP="00BB3BDE">
      <w:pPr>
        <w:pStyle w:val="ListParagraph"/>
        <w:numPr>
          <w:ilvl w:val="0"/>
          <w:numId w:val="90"/>
        </w:numPr>
      </w:pPr>
      <w:r>
        <w:t xml:space="preserve">Generally speaking, </w:t>
      </w:r>
      <w:r w:rsidRPr="0073381D">
        <w:rPr>
          <w:b/>
        </w:rPr>
        <w:t>hydrophilic (water soluble)</w:t>
      </w:r>
      <w:r>
        <w:t xml:space="preserve"> compounds cannot cross through the cell membrane</w:t>
      </w:r>
    </w:p>
    <w:p w14:paraId="6B8B598D" w14:textId="3AF23A1C" w:rsidR="00BB3BDE" w:rsidRDefault="00BB3BDE" w:rsidP="00BB3BDE">
      <w:pPr>
        <w:pStyle w:val="ListParagraph"/>
        <w:numPr>
          <w:ilvl w:val="0"/>
          <w:numId w:val="90"/>
        </w:numPr>
      </w:pPr>
      <w:r>
        <w:t>Only specific compounds are allowed to pass through the membrane via protein channels</w:t>
      </w:r>
    </w:p>
    <w:p w14:paraId="79AC1DEF" w14:textId="277196AC" w:rsidR="00BB3BDE" w:rsidRDefault="00BB3BDE" w:rsidP="00BB3BDE">
      <w:pPr>
        <w:pStyle w:val="ListParagraph"/>
        <w:numPr>
          <w:ilvl w:val="0"/>
          <w:numId w:val="90"/>
        </w:numPr>
      </w:pPr>
      <w:r>
        <w:t xml:space="preserve">The most prominent feature of all neurons is the </w:t>
      </w:r>
      <w:r w:rsidRPr="0073381D">
        <w:rPr>
          <w:b/>
        </w:rPr>
        <w:t>cell body</w:t>
      </w:r>
      <w:r>
        <w:t xml:space="preserve">, which is also called the </w:t>
      </w:r>
      <w:r w:rsidRPr="0073381D">
        <w:rPr>
          <w:b/>
        </w:rPr>
        <w:t>soma</w:t>
      </w:r>
    </w:p>
    <w:p w14:paraId="4BADFF14" w14:textId="678FA4A9" w:rsidR="00BB3BDE" w:rsidRDefault="00BB3BDE" w:rsidP="00BB3BDE">
      <w:pPr>
        <w:pStyle w:val="ListParagraph"/>
        <w:numPr>
          <w:ilvl w:val="0"/>
          <w:numId w:val="90"/>
        </w:numPr>
      </w:pPr>
      <w:r>
        <w:t xml:space="preserve">The soma is filled with salty water called the </w:t>
      </w:r>
      <w:r w:rsidRPr="0073381D">
        <w:rPr>
          <w:b/>
        </w:rPr>
        <w:t>cytoplasm</w:t>
      </w:r>
      <w:r>
        <w:t xml:space="preserve">, and the cytoplasm contains </w:t>
      </w:r>
      <w:r w:rsidRPr="0073381D">
        <w:rPr>
          <w:b/>
        </w:rPr>
        <w:t>organelles</w:t>
      </w:r>
    </w:p>
    <w:p w14:paraId="0CACDFBC" w14:textId="7DD7EA7B" w:rsidR="00BB3BDE" w:rsidRDefault="00BB3BDE" w:rsidP="00BB3BDE">
      <w:pPr>
        <w:pStyle w:val="ListParagraph"/>
        <w:numPr>
          <w:ilvl w:val="0"/>
          <w:numId w:val="90"/>
        </w:numPr>
      </w:pPr>
      <w:r>
        <w:t>All cells have cytoplasm and organelles</w:t>
      </w:r>
    </w:p>
    <w:p w14:paraId="5F0FD7D5" w14:textId="6A539BF0" w:rsidR="00BB3BDE" w:rsidRDefault="00BB3BDE" w:rsidP="00BB3BDE">
      <w:pPr>
        <w:pStyle w:val="ListParagraph"/>
        <w:numPr>
          <w:ilvl w:val="0"/>
          <w:numId w:val="90"/>
        </w:numPr>
      </w:pPr>
      <w:r>
        <w:t>Organelles are components of the cell that are important for doing things, such as converting nutrients, constructing proteins, and removing waste material</w:t>
      </w:r>
    </w:p>
    <w:p w14:paraId="5F4B644C" w14:textId="46F5C73C" w:rsidR="00BB3BDE" w:rsidRDefault="00BB3BDE" w:rsidP="00BB3BDE">
      <w:pPr>
        <w:pStyle w:val="ListParagraph"/>
        <w:numPr>
          <w:ilvl w:val="0"/>
          <w:numId w:val="90"/>
        </w:numPr>
      </w:pPr>
      <w:r>
        <w:t xml:space="preserve">The soma of the neuron also contains a nucleus, and just like all the other cells of the body, the nucleus contains the </w:t>
      </w:r>
      <w:r w:rsidRPr="0073381D">
        <w:rPr>
          <w:b/>
        </w:rPr>
        <w:t>DNA</w:t>
      </w:r>
      <w:r>
        <w:t xml:space="preserve"> which encodes the genes</w:t>
      </w:r>
    </w:p>
    <w:p w14:paraId="7841C219" w14:textId="77777777" w:rsidR="00E852A0" w:rsidRDefault="00E852A0" w:rsidP="00E852A0"/>
    <w:p w14:paraId="1AD52EFD" w14:textId="77777777" w:rsidR="00AC0493" w:rsidRDefault="00AC0493" w:rsidP="00E852A0">
      <w:pPr>
        <w:rPr>
          <w:i/>
        </w:rPr>
      </w:pPr>
    </w:p>
    <w:p w14:paraId="7F785FF8" w14:textId="77777777" w:rsidR="00AC0493" w:rsidRDefault="00AC0493" w:rsidP="00E852A0">
      <w:pPr>
        <w:rPr>
          <w:i/>
        </w:rPr>
      </w:pPr>
    </w:p>
    <w:p w14:paraId="51E98B94" w14:textId="079C9106" w:rsidR="00E852A0" w:rsidRDefault="00E852A0" w:rsidP="003F6F25">
      <w:pPr>
        <w:outlineLvl w:val="0"/>
      </w:pPr>
      <w:r>
        <w:rPr>
          <w:i/>
        </w:rPr>
        <w:lastRenderedPageBreak/>
        <w:t>Neurons Have Unique Features</w:t>
      </w:r>
    </w:p>
    <w:p w14:paraId="1C744802" w14:textId="11813959" w:rsidR="00E852A0" w:rsidRDefault="00E852A0" w:rsidP="00E852A0">
      <w:pPr>
        <w:pStyle w:val="ListParagraph"/>
        <w:numPr>
          <w:ilvl w:val="0"/>
          <w:numId w:val="91"/>
        </w:numPr>
      </w:pPr>
      <w:r>
        <w:t>All neurons have dendrites, although he shape and the branching of the dendrites can vary widely across neuron types</w:t>
      </w:r>
    </w:p>
    <w:p w14:paraId="34C1FFDB" w14:textId="7AC59514" w:rsidR="00E852A0" w:rsidRDefault="00E852A0" w:rsidP="00E852A0">
      <w:pPr>
        <w:pStyle w:val="ListParagraph"/>
        <w:numPr>
          <w:ilvl w:val="0"/>
          <w:numId w:val="91"/>
        </w:numPr>
      </w:pPr>
      <w:r w:rsidRPr="0073381D">
        <w:rPr>
          <w:b/>
        </w:rPr>
        <w:t>Dendrites</w:t>
      </w:r>
      <w:r>
        <w:t xml:space="preserve"> are extensions that branch out from the soma to receive information from other neurons</w:t>
      </w:r>
    </w:p>
    <w:p w14:paraId="5473D52A" w14:textId="3F9505C9" w:rsidR="00E852A0" w:rsidRDefault="00E852A0" w:rsidP="00E852A0">
      <w:pPr>
        <w:pStyle w:val="ListParagraph"/>
        <w:numPr>
          <w:ilvl w:val="1"/>
          <w:numId w:val="91"/>
        </w:numPr>
      </w:pPr>
      <w:r>
        <w:t>The branching structure allows them to receive input from many other neurons, and allows the neuron in question to process information from many sources</w:t>
      </w:r>
    </w:p>
    <w:p w14:paraId="08F524E4" w14:textId="065FEDB1" w:rsidR="00E852A0" w:rsidRDefault="00E852A0" w:rsidP="00E852A0">
      <w:pPr>
        <w:pStyle w:val="ListParagraph"/>
        <w:numPr>
          <w:ilvl w:val="2"/>
          <w:numId w:val="91"/>
        </w:numPr>
      </w:pPr>
      <w:r>
        <w:t>In fact, one brain cell may receive input from as many as 10,000 other neurons, and in the cerebellum, one neuron can receive up to 100,000 inputs</w:t>
      </w:r>
    </w:p>
    <w:p w14:paraId="530BCA62" w14:textId="72863E50" w:rsidR="00E852A0" w:rsidRDefault="00E852A0" w:rsidP="00E852A0">
      <w:pPr>
        <w:pStyle w:val="ListParagraph"/>
        <w:numPr>
          <w:ilvl w:val="0"/>
          <w:numId w:val="91"/>
        </w:numPr>
      </w:pPr>
      <w:r>
        <w:t xml:space="preserve">Another feature unique to neurons is the </w:t>
      </w:r>
      <w:r w:rsidRPr="0073381D">
        <w:rPr>
          <w:b/>
        </w:rPr>
        <w:t>axon</w:t>
      </w:r>
    </w:p>
    <w:p w14:paraId="231182E4" w14:textId="71D73A2B" w:rsidR="00E852A0" w:rsidRDefault="00E852A0" w:rsidP="00E852A0">
      <w:pPr>
        <w:pStyle w:val="ListParagraph"/>
        <w:numPr>
          <w:ilvl w:val="1"/>
          <w:numId w:val="91"/>
        </w:numPr>
      </w:pPr>
      <w:r>
        <w:t>The axon extends like a tail from the soma and carries information from the neuron to other neurons, sometimes across large distances</w:t>
      </w:r>
    </w:p>
    <w:p w14:paraId="68DF7F8D" w14:textId="4E8F14DC" w:rsidR="00E852A0" w:rsidRDefault="00E852A0" w:rsidP="00E852A0">
      <w:pPr>
        <w:pStyle w:val="ListParagraph"/>
        <w:numPr>
          <w:ilvl w:val="2"/>
          <w:numId w:val="91"/>
        </w:numPr>
      </w:pPr>
      <w:r>
        <w:t xml:space="preserve">Example: the </w:t>
      </w:r>
      <w:r w:rsidRPr="0073381D">
        <w:rPr>
          <w:b/>
        </w:rPr>
        <w:t>dorsal root ganglion</w:t>
      </w:r>
      <w:r>
        <w:t xml:space="preserve"> (a type of sensory neuron) carries sensory information from the toe all the way up to the brain. That could be as log as two meters on a tall person – that is a pretty long axon!</w:t>
      </w:r>
    </w:p>
    <w:p w14:paraId="221BB0C7" w14:textId="77777777" w:rsidR="00A03202" w:rsidRDefault="00A03202" w:rsidP="00A03202"/>
    <w:p w14:paraId="5FABDF32" w14:textId="5F9E7334" w:rsidR="00A03202" w:rsidRDefault="00A03202" w:rsidP="003F6F25">
      <w:pPr>
        <w:outlineLvl w:val="0"/>
        <w:rPr>
          <w:i/>
        </w:rPr>
      </w:pPr>
      <w:r>
        <w:rPr>
          <w:i/>
        </w:rPr>
        <w:t>Categories of Neurons</w:t>
      </w:r>
    </w:p>
    <w:p w14:paraId="52C50EA8" w14:textId="53E013A5" w:rsidR="00A03202" w:rsidRDefault="00A03202" w:rsidP="00A03202">
      <w:pPr>
        <w:pStyle w:val="ListParagraph"/>
        <w:numPr>
          <w:ilvl w:val="0"/>
          <w:numId w:val="92"/>
        </w:numPr>
      </w:pPr>
      <w:r>
        <w:t>Neurons can be grouped by how the axon and dendrites are organized with regard to the soma</w:t>
      </w:r>
    </w:p>
    <w:p w14:paraId="64EEF501" w14:textId="77777777" w:rsidR="00A03202" w:rsidRDefault="00A03202" w:rsidP="00A03202">
      <w:pPr>
        <w:pStyle w:val="ListParagraph"/>
        <w:numPr>
          <w:ilvl w:val="0"/>
          <w:numId w:val="92"/>
        </w:numPr>
      </w:pPr>
      <w:r>
        <w:t xml:space="preserve">When the soma has an axon extending out of one end, and a dendritic process on the other, they are called </w:t>
      </w:r>
      <w:r w:rsidRPr="0073381D">
        <w:rPr>
          <w:b/>
        </w:rPr>
        <w:t>bipolar</w:t>
      </w:r>
    </w:p>
    <w:p w14:paraId="440D3E8B" w14:textId="77777777" w:rsidR="00A03202" w:rsidRDefault="00A03202" w:rsidP="00A03202">
      <w:pPr>
        <w:pStyle w:val="ListParagraph"/>
        <w:numPr>
          <w:ilvl w:val="0"/>
          <w:numId w:val="92"/>
        </w:numPr>
      </w:pPr>
      <w:r>
        <w:t xml:space="preserve">When there is just a single short stalk from the soma that divides into two branches, they are called </w:t>
      </w:r>
      <w:r w:rsidRPr="0073381D">
        <w:rPr>
          <w:b/>
        </w:rPr>
        <w:t>unipolar</w:t>
      </w:r>
    </w:p>
    <w:p w14:paraId="6A642556" w14:textId="77777777" w:rsidR="00A03202" w:rsidRDefault="00A03202" w:rsidP="00A03202">
      <w:pPr>
        <w:pStyle w:val="ListParagraph"/>
        <w:numPr>
          <w:ilvl w:val="0"/>
          <w:numId w:val="92"/>
        </w:numPr>
      </w:pPr>
      <w:r>
        <w:t>A multipolar neuron’s axon and dendrites extend in several directions from the soma</w:t>
      </w:r>
    </w:p>
    <w:p w14:paraId="08B9F2D8" w14:textId="4B3DA857" w:rsidR="00A03202" w:rsidRDefault="00A03202" w:rsidP="00A03202">
      <w:pPr>
        <w:pStyle w:val="ListParagraph"/>
        <w:numPr>
          <w:ilvl w:val="0"/>
          <w:numId w:val="92"/>
        </w:numPr>
      </w:pPr>
      <w:r>
        <w:t>Motor neurons are typically multipolar, whereas sensory neurons can be either unipolar or bipolar.</w:t>
      </w:r>
    </w:p>
    <w:p w14:paraId="2685B2E6" w14:textId="77777777" w:rsidR="0073381D" w:rsidRDefault="0073381D" w:rsidP="003A2A47"/>
    <w:p w14:paraId="0E26C01A" w14:textId="7FA45206" w:rsidR="003A2A47" w:rsidRDefault="003A2A47" w:rsidP="003F6F25">
      <w:pPr>
        <w:outlineLvl w:val="0"/>
      </w:pPr>
      <w:r>
        <w:rPr>
          <w:i/>
        </w:rPr>
        <w:t>Terminal Boutons</w:t>
      </w:r>
    </w:p>
    <w:p w14:paraId="4353780E" w14:textId="376E27EA" w:rsidR="003A2A47" w:rsidRDefault="003A2A47" w:rsidP="003A2A47">
      <w:pPr>
        <w:pStyle w:val="ListParagraph"/>
        <w:numPr>
          <w:ilvl w:val="0"/>
          <w:numId w:val="93"/>
        </w:numPr>
      </w:pPr>
      <w:r>
        <w:t xml:space="preserve">And finally, at the end of the axon, there are branches that culminate in swellings called </w:t>
      </w:r>
      <w:r w:rsidRPr="0073381D">
        <w:rPr>
          <w:b/>
        </w:rPr>
        <w:t>boutons terminaux</w:t>
      </w:r>
      <w:r>
        <w:t xml:space="preserve">, which is French for terminal buttons. We often simply call them </w:t>
      </w:r>
      <w:r w:rsidRPr="0073381D">
        <w:rPr>
          <w:b/>
        </w:rPr>
        <w:t>terminal boutons</w:t>
      </w:r>
      <w:r>
        <w:t xml:space="preserve"> in English</w:t>
      </w:r>
    </w:p>
    <w:p w14:paraId="686A3881" w14:textId="77777777" w:rsidR="003A2A47" w:rsidRDefault="003A2A47" w:rsidP="003A2A47">
      <w:pPr>
        <w:pStyle w:val="ListParagraph"/>
        <w:numPr>
          <w:ilvl w:val="0"/>
          <w:numId w:val="93"/>
        </w:numPr>
      </w:pPr>
      <w:r>
        <w:t xml:space="preserve">These terminals contain the </w:t>
      </w:r>
      <w:r w:rsidRPr="0073381D">
        <w:rPr>
          <w:b/>
        </w:rPr>
        <w:t>neurotransmitters</w:t>
      </w:r>
      <w:r>
        <w:t>, which the neuron releases to communicate with a muscle or an organ, or with the next neuron within a circuit.</w:t>
      </w:r>
    </w:p>
    <w:p w14:paraId="5DEBB34D" w14:textId="0E41B313" w:rsidR="003A2A47" w:rsidRDefault="003A2A47" w:rsidP="003A2A47">
      <w:pPr>
        <w:pStyle w:val="ListParagraph"/>
        <w:numPr>
          <w:ilvl w:val="0"/>
          <w:numId w:val="93"/>
        </w:numPr>
      </w:pPr>
      <w:r>
        <w:t>Neurons in</w:t>
      </w:r>
      <w:r w:rsidR="0044327C">
        <w:t xml:space="preserve"> </w:t>
      </w:r>
      <w:r>
        <w:t>mammals are quite small such that they can only be seen with a microscope.</w:t>
      </w:r>
    </w:p>
    <w:p w14:paraId="097F8A8A" w14:textId="77777777" w:rsidR="0044327C" w:rsidRDefault="0044327C" w:rsidP="0044327C"/>
    <w:p w14:paraId="67E136E1" w14:textId="460343F5" w:rsidR="0044327C" w:rsidRDefault="0044327C" w:rsidP="003F6F25">
      <w:pPr>
        <w:outlineLvl w:val="0"/>
      </w:pPr>
      <w:r>
        <w:rPr>
          <w:i/>
        </w:rPr>
        <w:t>Glial Cells</w:t>
      </w:r>
    </w:p>
    <w:p w14:paraId="12554444" w14:textId="77777777" w:rsidR="0044327C" w:rsidRDefault="0044327C" w:rsidP="0044327C">
      <w:pPr>
        <w:pStyle w:val="ListParagraph"/>
        <w:numPr>
          <w:ilvl w:val="0"/>
          <w:numId w:val="94"/>
        </w:numPr>
      </w:pPr>
      <w:r w:rsidRPr="0073381D">
        <w:rPr>
          <w:b/>
        </w:rPr>
        <w:t>Glial cells</w:t>
      </w:r>
      <w:r>
        <w:t xml:space="preserve"> are non-neuronal cells that provide a number of supporting functions to neurons</w:t>
      </w:r>
    </w:p>
    <w:p w14:paraId="3845704C" w14:textId="77777777" w:rsidR="0044327C" w:rsidRDefault="0044327C" w:rsidP="0044327C">
      <w:pPr>
        <w:pStyle w:val="ListParagraph"/>
        <w:numPr>
          <w:ilvl w:val="0"/>
          <w:numId w:val="94"/>
        </w:numPr>
      </w:pPr>
      <w:r>
        <w:t>The word glia comes from the Greek word for “glue,” which reflects the historical viewpoint that glia are simply there to hold the neurons together</w:t>
      </w:r>
    </w:p>
    <w:p w14:paraId="1328C35F" w14:textId="77777777" w:rsidR="0044327C" w:rsidRDefault="0044327C" w:rsidP="0044327C">
      <w:pPr>
        <w:pStyle w:val="ListParagraph"/>
        <w:numPr>
          <w:ilvl w:val="0"/>
          <w:numId w:val="94"/>
        </w:numPr>
      </w:pPr>
      <w:r>
        <w:t>You may recall from the last unit that radial glial cells provide the scaffolding during the migration phase of brain development</w:t>
      </w:r>
    </w:p>
    <w:p w14:paraId="0652EF44" w14:textId="613C2476" w:rsidR="0044327C" w:rsidRDefault="0044327C" w:rsidP="0044327C">
      <w:pPr>
        <w:pStyle w:val="ListParagraph"/>
        <w:numPr>
          <w:ilvl w:val="0"/>
          <w:numId w:val="94"/>
        </w:numPr>
      </w:pPr>
      <w:r>
        <w:t>However, glial cells do much more than just hold neurons together and guide them in development.</w:t>
      </w:r>
    </w:p>
    <w:p w14:paraId="259218CB" w14:textId="77777777" w:rsidR="008000D9" w:rsidRDefault="008000D9" w:rsidP="0044327C"/>
    <w:p w14:paraId="6D769E24" w14:textId="7A9DC343" w:rsidR="0044327C" w:rsidRDefault="0044327C" w:rsidP="003F6F25">
      <w:pPr>
        <w:outlineLvl w:val="0"/>
      </w:pPr>
      <w:r>
        <w:rPr>
          <w:i/>
        </w:rPr>
        <w:lastRenderedPageBreak/>
        <w:t>Glial Cells and Myelin</w:t>
      </w:r>
    </w:p>
    <w:p w14:paraId="04E4B763" w14:textId="77777777" w:rsidR="0044327C" w:rsidRDefault="0044327C" w:rsidP="0044327C">
      <w:pPr>
        <w:pStyle w:val="ListParagraph"/>
        <w:numPr>
          <w:ilvl w:val="0"/>
          <w:numId w:val="95"/>
        </w:numPr>
      </w:pPr>
      <w:r>
        <w:t xml:space="preserve">Glial cells produce </w:t>
      </w:r>
      <w:r w:rsidRPr="0073381D">
        <w:rPr>
          <w:b/>
        </w:rPr>
        <w:t>myelin</w:t>
      </w:r>
      <w:r>
        <w:t>, a fatty tissue that wraps around the axon to electrically insulate it from the surrounding fluid and other neurons</w:t>
      </w:r>
    </w:p>
    <w:p w14:paraId="617FBC14" w14:textId="77777777" w:rsidR="0044327C" w:rsidRDefault="0044327C" w:rsidP="0044327C">
      <w:pPr>
        <w:pStyle w:val="ListParagraph"/>
        <w:numPr>
          <w:ilvl w:val="1"/>
          <w:numId w:val="95"/>
        </w:numPr>
      </w:pPr>
      <w:r>
        <w:t xml:space="preserve">That is why tracts of axons appear white and are called </w:t>
      </w:r>
      <w:r w:rsidRPr="0073381D">
        <w:rPr>
          <w:b/>
        </w:rPr>
        <w:t>white matter</w:t>
      </w:r>
    </w:p>
    <w:p w14:paraId="44A69948" w14:textId="77777777" w:rsidR="0044327C" w:rsidRDefault="0044327C" w:rsidP="0044327C">
      <w:pPr>
        <w:pStyle w:val="ListParagraph"/>
        <w:numPr>
          <w:ilvl w:val="0"/>
          <w:numId w:val="95"/>
        </w:numPr>
      </w:pPr>
      <w:r>
        <w:t>Myelin allows the neuron to send information along the axon much more quickly and efficiently</w:t>
      </w:r>
    </w:p>
    <w:p w14:paraId="0D7D5F1D" w14:textId="77777777" w:rsidR="0044327C" w:rsidRDefault="0044327C" w:rsidP="0044327C">
      <w:pPr>
        <w:pStyle w:val="ListParagraph"/>
        <w:numPr>
          <w:ilvl w:val="0"/>
          <w:numId w:val="95"/>
        </w:numPr>
      </w:pPr>
      <w:r>
        <w:t xml:space="preserve">In the central nervous system, myelin is provided by a type of glial cell called an </w:t>
      </w:r>
      <w:r w:rsidRPr="0073381D">
        <w:rPr>
          <w:b/>
        </w:rPr>
        <w:t>oligodendrocyte</w:t>
      </w:r>
    </w:p>
    <w:p w14:paraId="0F7404F4" w14:textId="77777777" w:rsidR="006D257E" w:rsidRDefault="0044327C" w:rsidP="0044327C">
      <w:pPr>
        <w:pStyle w:val="ListParagraph"/>
        <w:numPr>
          <w:ilvl w:val="0"/>
          <w:numId w:val="95"/>
        </w:numPr>
      </w:pPr>
      <w:r>
        <w:t xml:space="preserve">In the peripheral nervous system, myelin is provided by a different kind of glia: a </w:t>
      </w:r>
      <w:r w:rsidRPr="0073381D">
        <w:rPr>
          <w:b/>
        </w:rPr>
        <w:t>Sch</w:t>
      </w:r>
      <w:r w:rsidR="006D257E" w:rsidRPr="0073381D">
        <w:rPr>
          <w:b/>
        </w:rPr>
        <w:t>wann cell</w:t>
      </w:r>
    </w:p>
    <w:p w14:paraId="1158C8AB" w14:textId="37CBDE90" w:rsidR="0044327C" w:rsidRPr="0044327C" w:rsidRDefault="0044327C" w:rsidP="006D257E">
      <w:pPr>
        <w:pStyle w:val="ListParagraph"/>
        <w:numPr>
          <w:ilvl w:val="0"/>
          <w:numId w:val="95"/>
        </w:numPr>
      </w:pPr>
      <w:r>
        <w:t xml:space="preserve">The gaps in between the myelin sheath are called the </w:t>
      </w:r>
      <w:r w:rsidRPr="0073381D">
        <w:rPr>
          <w:b/>
        </w:rPr>
        <w:t>nodes of</w:t>
      </w:r>
      <w:r w:rsidR="006D257E" w:rsidRPr="0073381D">
        <w:rPr>
          <w:b/>
        </w:rPr>
        <w:t xml:space="preserve"> Ranvier</w:t>
      </w:r>
    </w:p>
    <w:p w14:paraId="36B1AE57" w14:textId="77777777" w:rsidR="0044327C" w:rsidRDefault="0044327C" w:rsidP="0044327C"/>
    <w:p w14:paraId="232608C4" w14:textId="052B0180" w:rsidR="006D257E" w:rsidRDefault="006D257E" w:rsidP="003F6F25">
      <w:pPr>
        <w:outlineLvl w:val="0"/>
      </w:pPr>
      <w:r>
        <w:rPr>
          <w:i/>
        </w:rPr>
        <w:t>Multiple Sclerosis</w:t>
      </w:r>
    </w:p>
    <w:p w14:paraId="04720061" w14:textId="77777777" w:rsidR="006D257E" w:rsidRDefault="006D257E" w:rsidP="006D257E">
      <w:pPr>
        <w:pStyle w:val="ListParagraph"/>
        <w:numPr>
          <w:ilvl w:val="0"/>
          <w:numId w:val="96"/>
        </w:numPr>
      </w:pPr>
      <w:r w:rsidRPr="0073381D">
        <w:rPr>
          <w:b/>
        </w:rPr>
        <w:t>Multiple sclerosis</w:t>
      </w:r>
      <w:r>
        <w:t xml:space="preserve"> is a disease characterized by unpredictable symptoms that can vary in intensity</w:t>
      </w:r>
    </w:p>
    <w:p w14:paraId="37C20114" w14:textId="77777777" w:rsidR="006D257E" w:rsidRDefault="006D257E" w:rsidP="006D257E">
      <w:pPr>
        <w:pStyle w:val="ListParagraph"/>
        <w:numPr>
          <w:ilvl w:val="0"/>
          <w:numId w:val="96"/>
        </w:numPr>
      </w:pPr>
      <w:r>
        <w:t>While some people can experience fatigue and numbness, more severe cases can cause</w:t>
      </w:r>
    </w:p>
    <w:p w14:paraId="7B6FA452" w14:textId="20DE1247" w:rsidR="006D257E" w:rsidRDefault="006D257E" w:rsidP="006D257E">
      <w:pPr>
        <w:pStyle w:val="ListParagraph"/>
        <w:numPr>
          <w:ilvl w:val="1"/>
          <w:numId w:val="96"/>
        </w:numPr>
      </w:pPr>
      <w:r>
        <w:t>Blindness</w:t>
      </w:r>
    </w:p>
    <w:p w14:paraId="1ADC91D3" w14:textId="64A20226" w:rsidR="006D257E" w:rsidRDefault="006D257E" w:rsidP="006D257E">
      <w:pPr>
        <w:pStyle w:val="ListParagraph"/>
        <w:numPr>
          <w:ilvl w:val="1"/>
          <w:numId w:val="96"/>
        </w:numPr>
      </w:pPr>
      <w:r>
        <w:t>Paralysis</w:t>
      </w:r>
    </w:p>
    <w:p w14:paraId="53A0DE05" w14:textId="7DD73CF7" w:rsidR="006D257E" w:rsidRDefault="006D257E" w:rsidP="006D257E">
      <w:pPr>
        <w:pStyle w:val="ListParagraph"/>
        <w:numPr>
          <w:ilvl w:val="1"/>
          <w:numId w:val="96"/>
        </w:numPr>
      </w:pPr>
      <w:r>
        <w:t>Chronic pain</w:t>
      </w:r>
    </w:p>
    <w:p w14:paraId="02FB21F7" w14:textId="5FE46EEB" w:rsidR="006D257E" w:rsidRDefault="006D257E" w:rsidP="006D257E">
      <w:pPr>
        <w:pStyle w:val="ListParagraph"/>
        <w:numPr>
          <w:ilvl w:val="1"/>
          <w:numId w:val="96"/>
        </w:numPr>
      </w:pPr>
      <w:r>
        <w:t>And/or memory problems</w:t>
      </w:r>
    </w:p>
    <w:p w14:paraId="7B5774E1" w14:textId="77777777" w:rsidR="006D257E" w:rsidRDefault="006D257E" w:rsidP="006D257E">
      <w:pPr>
        <w:pStyle w:val="ListParagraph"/>
        <w:numPr>
          <w:ilvl w:val="0"/>
          <w:numId w:val="96"/>
        </w:numPr>
      </w:pPr>
      <w:r>
        <w:t>While the exact cause of multiple sclerosis is not known, we do know that the person’s immune system goes awry and starts attacking the myelin in the nervous system</w:t>
      </w:r>
    </w:p>
    <w:p w14:paraId="5DE54B1D" w14:textId="17A8C392" w:rsidR="006D257E" w:rsidRDefault="006D257E" w:rsidP="006D257E">
      <w:pPr>
        <w:pStyle w:val="ListParagraph"/>
        <w:numPr>
          <w:ilvl w:val="0"/>
          <w:numId w:val="96"/>
        </w:numPr>
      </w:pPr>
      <w:r>
        <w:t>By damaging the myelin sheath, the disease c</w:t>
      </w:r>
      <w:r w:rsidR="000E56FD">
        <w:t>an impair normal brain function</w:t>
      </w:r>
    </w:p>
    <w:p w14:paraId="40C1AB38" w14:textId="77777777" w:rsidR="00981019" w:rsidRDefault="00981019" w:rsidP="00981019"/>
    <w:p w14:paraId="18D8B9E1" w14:textId="6BCE0A67" w:rsidR="00981019" w:rsidRDefault="00981019" w:rsidP="003F6F25">
      <w:pPr>
        <w:outlineLvl w:val="0"/>
        <w:rPr>
          <w:b/>
        </w:rPr>
      </w:pPr>
      <w:r>
        <w:rPr>
          <w:b/>
        </w:rPr>
        <w:t>Lesson 2: The Neuronal Membrane at Rest</w:t>
      </w:r>
    </w:p>
    <w:p w14:paraId="6D570C8D" w14:textId="3F897482" w:rsidR="000E56FD" w:rsidRPr="000E56FD" w:rsidRDefault="000E56FD" w:rsidP="003F6F25">
      <w:pPr>
        <w:outlineLvl w:val="0"/>
        <w:rPr>
          <w:i/>
        </w:rPr>
      </w:pPr>
      <w:r>
        <w:rPr>
          <w:i/>
        </w:rPr>
        <w:t>The Neuron at Rest</w:t>
      </w:r>
    </w:p>
    <w:p w14:paraId="09DB2AFB" w14:textId="438714CC" w:rsidR="000E56FD" w:rsidRDefault="000E56FD" w:rsidP="000E56FD">
      <w:pPr>
        <w:pStyle w:val="ListParagraph"/>
        <w:numPr>
          <w:ilvl w:val="0"/>
          <w:numId w:val="97"/>
        </w:numPr>
      </w:pPr>
      <w:r>
        <w:t>The most critical factor in the neuron’s capability to communicate is its ability to fire</w:t>
      </w:r>
    </w:p>
    <w:p w14:paraId="757C3916" w14:textId="77777777" w:rsidR="000E56FD" w:rsidRDefault="000E56FD" w:rsidP="000E56FD">
      <w:pPr>
        <w:pStyle w:val="ListParagraph"/>
        <w:numPr>
          <w:ilvl w:val="1"/>
          <w:numId w:val="97"/>
        </w:numPr>
      </w:pPr>
      <w:r>
        <w:t xml:space="preserve">How a neuron fires is based upon its </w:t>
      </w:r>
      <w:r w:rsidRPr="0073381D">
        <w:rPr>
          <w:b/>
        </w:rPr>
        <w:t>electrical properties</w:t>
      </w:r>
    </w:p>
    <w:p w14:paraId="39B4CBB0" w14:textId="77777777" w:rsidR="000E56FD" w:rsidRDefault="000E56FD" w:rsidP="000E56FD">
      <w:pPr>
        <w:pStyle w:val="ListParagraph"/>
        <w:numPr>
          <w:ilvl w:val="2"/>
          <w:numId w:val="97"/>
        </w:numPr>
      </w:pPr>
      <w:r>
        <w:t>This can become a little complicated</w:t>
      </w:r>
    </w:p>
    <w:p w14:paraId="597A00A4" w14:textId="04AD7276" w:rsidR="0044327C" w:rsidRDefault="000E56FD" w:rsidP="000E56FD">
      <w:pPr>
        <w:pStyle w:val="ListParagraph"/>
        <w:numPr>
          <w:ilvl w:val="0"/>
          <w:numId w:val="97"/>
        </w:numPr>
      </w:pPr>
      <w:r>
        <w:t>So first, we must learn about the electrical properties of a nerve cell when it is not firing or at rest before we move to what happens when it fires</w:t>
      </w:r>
    </w:p>
    <w:p w14:paraId="0D0CD02B" w14:textId="77777777" w:rsidR="000E56FD" w:rsidRDefault="000E56FD" w:rsidP="000E56FD"/>
    <w:p w14:paraId="26F4C4B8" w14:textId="172B8BB5" w:rsidR="000E56FD" w:rsidRDefault="000E56FD" w:rsidP="003F6F25">
      <w:pPr>
        <w:outlineLvl w:val="0"/>
      </w:pPr>
      <w:r>
        <w:rPr>
          <w:i/>
        </w:rPr>
        <w:t>Protein Channels and the Neuronal Membrane</w:t>
      </w:r>
    </w:p>
    <w:p w14:paraId="79BB2910" w14:textId="77777777" w:rsidR="000E56FD" w:rsidRDefault="000E56FD" w:rsidP="000E56FD">
      <w:pPr>
        <w:pStyle w:val="ListParagraph"/>
        <w:numPr>
          <w:ilvl w:val="0"/>
          <w:numId w:val="98"/>
        </w:numPr>
      </w:pPr>
      <w:r>
        <w:t>As mentioned in the previous lesson, the neuron is enclosed in a cell membrane that is made up of a phospholipid bilayer</w:t>
      </w:r>
    </w:p>
    <w:p w14:paraId="5D0B0D37" w14:textId="77777777" w:rsidR="000E56FD" w:rsidRDefault="000E56FD" w:rsidP="000E56FD">
      <w:pPr>
        <w:pStyle w:val="ListParagraph"/>
        <w:numPr>
          <w:ilvl w:val="0"/>
          <w:numId w:val="98"/>
        </w:numPr>
      </w:pPr>
      <w:r>
        <w:t>Because of the fatty nature of this membrane, only compounds that are fat soluble — that is molecules with no charge — can easily cross it</w:t>
      </w:r>
    </w:p>
    <w:p w14:paraId="6416C6B5" w14:textId="77777777" w:rsidR="000E56FD" w:rsidRDefault="000E56FD" w:rsidP="000E56FD">
      <w:pPr>
        <w:pStyle w:val="ListParagraph"/>
        <w:numPr>
          <w:ilvl w:val="0"/>
          <w:numId w:val="98"/>
        </w:numPr>
      </w:pPr>
      <w:r>
        <w:t>Charged particles or ions cannot easily cross, unless there is a protein channel that will allow them to pass through</w:t>
      </w:r>
    </w:p>
    <w:p w14:paraId="7C9B5AF5" w14:textId="779BB609" w:rsidR="000E56FD" w:rsidRPr="000E56FD" w:rsidRDefault="000E56FD" w:rsidP="000E56FD">
      <w:pPr>
        <w:pStyle w:val="ListParagraph"/>
        <w:numPr>
          <w:ilvl w:val="0"/>
          <w:numId w:val="98"/>
        </w:numPr>
      </w:pPr>
      <w:r>
        <w:t>Some of these protein channels are always open, while some other types can open and close under different circumstances</w:t>
      </w:r>
    </w:p>
    <w:p w14:paraId="387786E5" w14:textId="77777777" w:rsidR="0044327C" w:rsidRDefault="0044327C" w:rsidP="0044327C"/>
    <w:p w14:paraId="68329D26" w14:textId="78C3B7B5" w:rsidR="000E56FD" w:rsidRDefault="000E56FD" w:rsidP="003F6F25">
      <w:pPr>
        <w:outlineLvl w:val="0"/>
      </w:pPr>
      <w:r>
        <w:rPr>
          <w:i/>
        </w:rPr>
        <w:t>The Resting Membrane Potential</w:t>
      </w:r>
    </w:p>
    <w:p w14:paraId="5202511E" w14:textId="77777777" w:rsidR="000E56FD" w:rsidRDefault="000E56FD" w:rsidP="000E56FD">
      <w:pPr>
        <w:pStyle w:val="ListParagraph"/>
        <w:numPr>
          <w:ilvl w:val="0"/>
          <w:numId w:val="99"/>
        </w:numPr>
      </w:pPr>
      <w:r>
        <w:t>It is this very nature of the neuronal membrane that allows it to possess an electrical charge or become polarized</w:t>
      </w:r>
    </w:p>
    <w:p w14:paraId="6D958987" w14:textId="621013B4" w:rsidR="000E56FD" w:rsidRDefault="000E56FD" w:rsidP="000E56FD">
      <w:pPr>
        <w:pStyle w:val="ListParagraph"/>
        <w:numPr>
          <w:ilvl w:val="1"/>
          <w:numId w:val="99"/>
        </w:numPr>
      </w:pPr>
      <w:r w:rsidRPr="0073381D">
        <w:rPr>
          <w:b/>
        </w:rPr>
        <w:t>Polarization</w:t>
      </w:r>
      <w:r>
        <w:t xml:space="preserve"> means that a neuron has a different charge on the inside of the membrane relative to the outside</w:t>
      </w:r>
    </w:p>
    <w:p w14:paraId="09252453" w14:textId="77777777" w:rsidR="000E56FD" w:rsidRDefault="000E56FD" w:rsidP="000E56FD">
      <w:pPr>
        <w:pStyle w:val="ListParagraph"/>
        <w:numPr>
          <w:ilvl w:val="0"/>
          <w:numId w:val="99"/>
        </w:numPr>
      </w:pPr>
      <w:r>
        <w:lastRenderedPageBreak/>
        <w:t xml:space="preserve">We can measure the voltage of this charge or </w:t>
      </w:r>
      <w:r w:rsidRPr="0073381D">
        <w:rPr>
          <w:b/>
        </w:rPr>
        <w:t>potential</w:t>
      </w:r>
      <w:r>
        <w:t xml:space="preserve"> by recording from the inside of the neuronal membrane compared to the outside</w:t>
      </w:r>
    </w:p>
    <w:p w14:paraId="65ADAF24" w14:textId="77777777" w:rsidR="000E56FD" w:rsidRDefault="000E56FD" w:rsidP="000E56FD">
      <w:pPr>
        <w:pStyle w:val="ListParagraph"/>
        <w:numPr>
          <w:ilvl w:val="0"/>
          <w:numId w:val="99"/>
        </w:numPr>
      </w:pPr>
      <w:r>
        <w:t xml:space="preserve">When the neuron is not firing, we call this charge the </w:t>
      </w:r>
      <w:r w:rsidRPr="0073381D">
        <w:rPr>
          <w:b/>
        </w:rPr>
        <w:t>resting membrane potential</w:t>
      </w:r>
    </w:p>
    <w:p w14:paraId="71E6769D" w14:textId="77777777" w:rsidR="000E56FD" w:rsidRDefault="000E56FD" w:rsidP="000E56FD">
      <w:pPr>
        <w:pStyle w:val="ListParagraph"/>
        <w:numPr>
          <w:ilvl w:val="1"/>
          <w:numId w:val="99"/>
        </w:numPr>
      </w:pPr>
      <w:r>
        <w:t>The resting membrane potential is always negative, meaning there is always a more negative charge on the inside of the neuron</w:t>
      </w:r>
    </w:p>
    <w:p w14:paraId="58BC8265" w14:textId="77777777" w:rsidR="000E56FD" w:rsidRDefault="000E56FD" w:rsidP="000E56FD">
      <w:pPr>
        <w:pStyle w:val="ListParagraph"/>
        <w:numPr>
          <w:ilvl w:val="0"/>
          <w:numId w:val="100"/>
        </w:numPr>
      </w:pPr>
      <w:r>
        <w:t>Different neurons at different temperatures can vary in their resting membrane potential, but it is typically around -70 millivolts (mV)</w:t>
      </w:r>
    </w:p>
    <w:p w14:paraId="17E69388" w14:textId="2A2D5B41" w:rsidR="000E56FD" w:rsidRDefault="000E56FD" w:rsidP="000E56FD">
      <w:pPr>
        <w:pStyle w:val="ListParagraph"/>
        <w:numPr>
          <w:ilvl w:val="1"/>
          <w:numId w:val="100"/>
        </w:numPr>
      </w:pPr>
      <w:r>
        <w:t>Note that this is a very small charge, for example, a 1.5V flashlight battery is 25 times greater</w:t>
      </w:r>
    </w:p>
    <w:p w14:paraId="076B9318" w14:textId="456ABED9" w:rsidR="000E56FD" w:rsidRDefault="000E56FD" w:rsidP="000E56FD">
      <w:pPr>
        <w:pStyle w:val="ListParagraph"/>
        <w:numPr>
          <w:ilvl w:val="0"/>
          <w:numId w:val="99"/>
        </w:numPr>
      </w:pPr>
      <w:r>
        <w:t>Nonetheless, we do not need a lot of charge, because what we are powering here is movement of information</w:t>
      </w:r>
    </w:p>
    <w:p w14:paraId="47D4AF61" w14:textId="77777777" w:rsidR="00BF54D2" w:rsidRDefault="00BF54D2" w:rsidP="00BF54D2"/>
    <w:p w14:paraId="0CE32FAC" w14:textId="02A890A3" w:rsidR="00BF54D2" w:rsidRDefault="00BF54D2" w:rsidP="003F6F25">
      <w:pPr>
        <w:outlineLvl w:val="0"/>
      </w:pPr>
      <w:r>
        <w:rPr>
          <w:i/>
        </w:rPr>
        <w:t>Ions Cause the Membrane to Have a Charge</w:t>
      </w:r>
    </w:p>
    <w:p w14:paraId="3F0602E4" w14:textId="77777777" w:rsidR="00BB225F" w:rsidRDefault="00BB225F" w:rsidP="00BB225F">
      <w:pPr>
        <w:pStyle w:val="ListParagraph"/>
        <w:numPr>
          <w:ilvl w:val="0"/>
          <w:numId w:val="99"/>
        </w:numPr>
      </w:pPr>
      <w:r>
        <w:t>So what causes neurons to be polarized?</w:t>
      </w:r>
    </w:p>
    <w:p w14:paraId="1A97FB89" w14:textId="77777777" w:rsidR="00BB225F" w:rsidRDefault="00BB225F" w:rsidP="00BB225F">
      <w:pPr>
        <w:pStyle w:val="ListParagraph"/>
        <w:numPr>
          <w:ilvl w:val="1"/>
          <w:numId w:val="99"/>
        </w:numPr>
      </w:pPr>
      <w:r>
        <w:t>The charge comes from ions, which are charged particles or atoms that are charged because they have lost or gained electrons</w:t>
      </w:r>
    </w:p>
    <w:p w14:paraId="17C164B4" w14:textId="0DCBAB5A" w:rsidR="00BF54D2" w:rsidRDefault="00BB225F" w:rsidP="00BB225F">
      <w:pPr>
        <w:pStyle w:val="ListParagraph"/>
        <w:numPr>
          <w:ilvl w:val="0"/>
          <w:numId w:val="99"/>
        </w:numPr>
      </w:pPr>
      <w:r>
        <w:t>Recall that particles that are charged are typically water soluble, not fat soluble, and therefore cannot easily cross the cell membrane</w:t>
      </w:r>
    </w:p>
    <w:p w14:paraId="3CEF0208" w14:textId="574A109D" w:rsidR="00BB225F" w:rsidRDefault="00BB225F" w:rsidP="00BB225F">
      <w:pPr>
        <w:pStyle w:val="ListParagraph"/>
        <w:numPr>
          <w:ilvl w:val="0"/>
          <w:numId w:val="99"/>
        </w:numPr>
      </w:pPr>
      <w:r>
        <w:t>Let’s meet the cast of characters that play a role in the resting membrane potential</w:t>
      </w:r>
      <w:r w:rsidR="001160BE">
        <w:t>:</w:t>
      </w:r>
    </w:p>
    <w:p w14:paraId="07B24F7C" w14:textId="77777777" w:rsidR="001160BE" w:rsidRDefault="00BB225F" w:rsidP="001160BE">
      <w:pPr>
        <w:pStyle w:val="ListParagraph"/>
        <w:numPr>
          <w:ilvl w:val="1"/>
          <w:numId w:val="99"/>
        </w:numPr>
      </w:pPr>
      <w:r>
        <w:t>First, there are tw</w:t>
      </w:r>
      <w:r w:rsidR="001160BE">
        <w:t>o main positively charged ions:</w:t>
      </w:r>
    </w:p>
    <w:p w14:paraId="70C43898" w14:textId="77777777" w:rsidR="001160BE" w:rsidRDefault="001160BE" w:rsidP="001160BE">
      <w:pPr>
        <w:pStyle w:val="ListParagraph"/>
        <w:numPr>
          <w:ilvl w:val="2"/>
          <w:numId w:val="99"/>
        </w:numPr>
      </w:pPr>
      <w:r>
        <w:t>S</w:t>
      </w:r>
      <w:r w:rsidR="00BB225F">
        <w:t>odium ions, abbrevi</w:t>
      </w:r>
      <w:r>
        <w:t>ated in chemistry as (Na+)</w:t>
      </w:r>
    </w:p>
    <w:p w14:paraId="7D6423DC" w14:textId="59B6B8A8" w:rsidR="00BB225F" w:rsidRDefault="001160BE" w:rsidP="001160BE">
      <w:pPr>
        <w:pStyle w:val="ListParagraph"/>
        <w:numPr>
          <w:ilvl w:val="2"/>
          <w:numId w:val="99"/>
        </w:numPr>
      </w:pPr>
      <w:r>
        <w:t>P</w:t>
      </w:r>
      <w:r w:rsidR="00BB225F">
        <w:t>otassium ions, abbreviated as (K+)</w:t>
      </w:r>
    </w:p>
    <w:p w14:paraId="3FC5ADEB" w14:textId="77777777" w:rsidR="001160BE" w:rsidRDefault="001160BE" w:rsidP="001160BE">
      <w:pPr>
        <w:pStyle w:val="ListParagraph"/>
        <w:numPr>
          <w:ilvl w:val="1"/>
          <w:numId w:val="99"/>
        </w:numPr>
      </w:pPr>
      <w:r>
        <w:t>Of the negative ions, we have</w:t>
      </w:r>
    </w:p>
    <w:p w14:paraId="65D13B0A" w14:textId="77777777" w:rsidR="001160BE" w:rsidRDefault="001160BE" w:rsidP="001160BE">
      <w:pPr>
        <w:pStyle w:val="ListParagraph"/>
        <w:numPr>
          <w:ilvl w:val="2"/>
          <w:numId w:val="99"/>
        </w:numPr>
      </w:pPr>
      <w:r>
        <w:t>C</w:t>
      </w:r>
      <w:r w:rsidR="00BB225F">
        <w:t>hloride ions, abb</w:t>
      </w:r>
      <w:r>
        <w:t>reviated as (Cl-),</w:t>
      </w:r>
    </w:p>
    <w:p w14:paraId="3078EED3" w14:textId="51E05899" w:rsidR="0073381D" w:rsidRDefault="001160BE" w:rsidP="001160BE">
      <w:pPr>
        <w:pStyle w:val="ListParagraph"/>
        <w:numPr>
          <w:ilvl w:val="2"/>
          <w:numId w:val="99"/>
        </w:numPr>
      </w:pPr>
      <w:r>
        <w:t>P</w:t>
      </w:r>
      <w:r w:rsidR="00BB225F">
        <w:t>lus a mixture of other negatively charged particles that we refer to collectively as organic</w:t>
      </w:r>
      <w:r>
        <w:t xml:space="preserve"> </w:t>
      </w:r>
      <w:r w:rsidR="00BB225F">
        <w:t>anions, or (A-</w:t>
      </w:r>
      <w:r>
        <w:t>)</w:t>
      </w:r>
    </w:p>
    <w:p w14:paraId="26B3B529" w14:textId="77777777" w:rsidR="008000D9" w:rsidRPr="008000D9" w:rsidRDefault="008000D9" w:rsidP="008000D9">
      <w:pPr>
        <w:pStyle w:val="ListParagraph"/>
        <w:ind w:left="2160"/>
      </w:pPr>
    </w:p>
    <w:p w14:paraId="3E85E909" w14:textId="48192875" w:rsidR="001160BE" w:rsidRDefault="001160BE" w:rsidP="003F6F25">
      <w:pPr>
        <w:outlineLvl w:val="0"/>
      </w:pPr>
      <w:r>
        <w:rPr>
          <w:i/>
        </w:rPr>
        <w:t>Diffusional and Electrostatic Forces</w:t>
      </w:r>
    </w:p>
    <w:p w14:paraId="0B911460" w14:textId="77777777" w:rsidR="001160BE" w:rsidRDefault="001160BE" w:rsidP="001160BE">
      <w:pPr>
        <w:pStyle w:val="ListParagraph"/>
        <w:numPr>
          <w:ilvl w:val="0"/>
          <w:numId w:val="101"/>
        </w:numPr>
      </w:pPr>
      <w:r>
        <w:t>In a nutshell, the resting membrane potential exists because on the inside of the cell membrane, we have more negative ions than positive ions; and on the outside, the reverse is true</w:t>
      </w:r>
    </w:p>
    <w:p w14:paraId="26BF3217" w14:textId="77777777" w:rsidR="001160BE" w:rsidRDefault="001160BE" w:rsidP="001160BE">
      <w:pPr>
        <w:pStyle w:val="ListParagraph"/>
        <w:numPr>
          <w:ilvl w:val="0"/>
          <w:numId w:val="101"/>
        </w:numPr>
      </w:pPr>
      <w:r>
        <w:t>There are two principles or forces which cause an ion to flow from one environment to another</w:t>
      </w:r>
    </w:p>
    <w:p w14:paraId="3DADDA9A" w14:textId="32C93819" w:rsidR="001160BE" w:rsidRDefault="001160BE" w:rsidP="001160BE">
      <w:pPr>
        <w:pStyle w:val="ListParagraph"/>
        <w:numPr>
          <w:ilvl w:val="1"/>
          <w:numId w:val="101"/>
        </w:numPr>
      </w:pPr>
      <w:r>
        <w:t>First of all, like charges repel each other (just like the two negative ends of a magnet will repel each other), so will two negative ions</w:t>
      </w:r>
    </w:p>
    <w:p w14:paraId="5FD0CC2F" w14:textId="65AED92B" w:rsidR="001160BE" w:rsidRDefault="001160BE" w:rsidP="001160BE">
      <w:pPr>
        <w:pStyle w:val="ListParagraph"/>
        <w:numPr>
          <w:ilvl w:val="2"/>
          <w:numId w:val="101"/>
        </w:numPr>
      </w:pPr>
      <w:r>
        <w:t>This is called electrostatic force, and it is what drives ions to want to flow away from an environment of the same charge and toward an environment of the opposite charge</w:t>
      </w:r>
    </w:p>
    <w:p w14:paraId="2302120E" w14:textId="77777777" w:rsidR="001160BE" w:rsidRDefault="001160BE" w:rsidP="001160BE">
      <w:pPr>
        <w:pStyle w:val="ListParagraph"/>
        <w:numPr>
          <w:ilvl w:val="1"/>
          <w:numId w:val="101"/>
        </w:numPr>
      </w:pPr>
      <w:r>
        <w:t>The other principle is diffusional force</w:t>
      </w:r>
    </w:p>
    <w:p w14:paraId="0831E062" w14:textId="60EBCDEF" w:rsidR="001160BE" w:rsidRDefault="001160BE" w:rsidP="001160BE">
      <w:pPr>
        <w:pStyle w:val="ListParagraph"/>
        <w:numPr>
          <w:ilvl w:val="2"/>
          <w:numId w:val="101"/>
        </w:numPr>
      </w:pPr>
      <w:r>
        <w:t>Diffusional force is the simple concept that ions will want to flow away from an environment where there is a high concentration of that specific ion to an environment where there is a relatively low concentration</w:t>
      </w:r>
    </w:p>
    <w:p w14:paraId="514842C2" w14:textId="77777777" w:rsidR="001160BE" w:rsidRDefault="001160BE" w:rsidP="001160BE"/>
    <w:p w14:paraId="3ED3E3C3" w14:textId="61D59717" w:rsidR="001160BE" w:rsidRDefault="001160BE" w:rsidP="003F6F25">
      <w:pPr>
        <w:outlineLvl w:val="0"/>
      </w:pPr>
      <w:r>
        <w:rPr>
          <w:i/>
        </w:rPr>
        <w:t>Potassium Channels Allow K+ to Cross the Membrane</w:t>
      </w:r>
    </w:p>
    <w:p w14:paraId="3BED5628" w14:textId="77777777" w:rsidR="001160BE" w:rsidRDefault="001160BE" w:rsidP="001160BE">
      <w:pPr>
        <w:pStyle w:val="ListParagraph"/>
        <w:numPr>
          <w:ilvl w:val="0"/>
          <w:numId w:val="102"/>
        </w:numPr>
      </w:pPr>
      <w:r>
        <w:t>Now that we understand these forces, let’s see how this will play out with our ions at the membrane</w:t>
      </w:r>
    </w:p>
    <w:p w14:paraId="1A37A9BB" w14:textId="773976F1" w:rsidR="001160BE" w:rsidRDefault="001160BE" w:rsidP="001160BE">
      <w:pPr>
        <w:pStyle w:val="ListParagraph"/>
        <w:numPr>
          <w:ilvl w:val="0"/>
          <w:numId w:val="102"/>
        </w:numPr>
      </w:pPr>
      <w:r>
        <w:t>Now, under these conditions, there is much more Na+ and Cl- ions outside the</w:t>
      </w:r>
    </w:p>
    <w:p w14:paraId="0EEDBCF4" w14:textId="77777777" w:rsidR="001160BE" w:rsidRDefault="001160BE" w:rsidP="001160BE">
      <w:pPr>
        <w:pStyle w:val="ListParagraph"/>
        <w:numPr>
          <w:ilvl w:val="0"/>
          <w:numId w:val="102"/>
        </w:numPr>
      </w:pPr>
      <w:r>
        <w:lastRenderedPageBreak/>
        <w:t>membrane compared to the inside, while there are more K+ and A- ions inside the membrane relative to the outside</w:t>
      </w:r>
    </w:p>
    <w:p w14:paraId="6C9D3CAD" w14:textId="77777777" w:rsidR="001160BE" w:rsidRDefault="001160BE" w:rsidP="001160BE">
      <w:pPr>
        <w:pStyle w:val="ListParagraph"/>
        <w:numPr>
          <w:ilvl w:val="0"/>
          <w:numId w:val="102"/>
        </w:numPr>
      </w:pPr>
      <w:r>
        <w:t>Of course in this figure, nothing is going anywhere, because the ions cannot cross the membrane</w:t>
      </w:r>
    </w:p>
    <w:p w14:paraId="2CFE1F89" w14:textId="0C319B77" w:rsidR="001160BE" w:rsidRDefault="001160BE" w:rsidP="001160BE">
      <w:pPr>
        <w:pStyle w:val="ListParagraph"/>
        <w:numPr>
          <w:ilvl w:val="0"/>
          <w:numId w:val="102"/>
        </w:numPr>
      </w:pPr>
      <w:r>
        <w:t>And at this point, the amount of positive and negative ions inside and outside are the same</w:t>
      </w:r>
    </w:p>
    <w:p w14:paraId="3979E7CD" w14:textId="244E1E9E" w:rsidR="0014632C" w:rsidRDefault="001160BE" w:rsidP="001160BE">
      <w:pPr>
        <w:pStyle w:val="ListParagraph"/>
        <w:numPr>
          <w:ilvl w:val="0"/>
          <w:numId w:val="102"/>
        </w:numPr>
        <w:rPr>
          <w:b/>
          <w:i/>
          <w:u w:val="single"/>
        </w:rPr>
      </w:pPr>
      <w:r>
        <w:t>So there is no net charge or polarization</w:t>
      </w:r>
    </w:p>
    <w:p w14:paraId="04945F98" w14:textId="77777777" w:rsidR="001160BE" w:rsidRPr="001160BE" w:rsidRDefault="001160BE" w:rsidP="001160BE">
      <w:pPr>
        <w:pStyle w:val="ListParagraph"/>
        <w:numPr>
          <w:ilvl w:val="0"/>
          <w:numId w:val="102"/>
        </w:numPr>
      </w:pPr>
      <w:r w:rsidRPr="001160BE">
        <w:t>The neuronal membrane actually has some protein channels that are selectively permeable to K+.</w:t>
      </w:r>
    </w:p>
    <w:p w14:paraId="58E09825" w14:textId="20C7861D" w:rsidR="0002058D" w:rsidRDefault="001160BE" w:rsidP="0002058D">
      <w:pPr>
        <w:pStyle w:val="ListParagraph"/>
        <w:numPr>
          <w:ilvl w:val="1"/>
          <w:numId w:val="102"/>
        </w:numPr>
      </w:pPr>
      <w:r w:rsidRPr="001160BE">
        <w:t>We simply call them potassium channels. They are always open, allowing K+ some</w:t>
      </w:r>
      <w:r w:rsidR="0002058D">
        <w:t xml:space="preserve"> </w:t>
      </w:r>
      <w:r w:rsidRPr="001160BE">
        <w:t>per</w:t>
      </w:r>
      <w:r w:rsidR="004853CD">
        <w:t>meability through the membrane</w:t>
      </w:r>
    </w:p>
    <w:p w14:paraId="5E8FDBA7" w14:textId="77777777" w:rsidR="0002058D" w:rsidRDefault="0002058D" w:rsidP="0002058D"/>
    <w:p w14:paraId="3F1FE4DE" w14:textId="09FD5F3C" w:rsidR="0002058D" w:rsidRDefault="0002058D" w:rsidP="003F6F25">
      <w:pPr>
        <w:outlineLvl w:val="0"/>
        <w:rPr>
          <w:i/>
        </w:rPr>
      </w:pPr>
      <w:r>
        <w:rPr>
          <w:i/>
        </w:rPr>
        <w:t>Forces Acting on K+</w:t>
      </w:r>
    </w:p>
    <w:p w14:paraId="237F5A79" w14:textId="77777777" w:rsidR="0002058D" w:rsidRDefault="0002058D" w:rsidP="0002058D">
      <w:pPr>
        <w:pStyle w:val="ListParagraph"/>
        <w:numPr>
          <w:ilvl w:val="0"/>
          <w:numId w:val="103"/>
        </w:numPr>
      </w:pPr>
      <w:r>
        <w:t>Because there is more K+ inside relative to outside, diffusional forces will make K+ flow outward. Because there is no charge on the membrane at this point, there are no electrostatic forces</w:t>
      </w:r>
    </w:p>
    <w:p w14:paraId="30701D08" w14:textId="77777777" w:rsidR="0002058D" w:rsidRDefault="0002058D" w:rsidP="0002058D">
      <w:pPr>
        <w:pStyle w:val="ListParagraph"/>
        <w:numPr>
          <w:ilvl w:val="0"/>
          <w:numId w:val="103"/>
        </w:numPr>
      </w:pPr>
      <w:r>
        <w:t>So K+ begin to flow out through the potassium channel. But once K+ begin to flow out, there will be more positive charge on the outside and more negative charge on the inside</w:t>
      </w:r>
    </w:p>
    <w:p w14:paraId="4373D732" w14:textId="77777777" w:rsidR="004853CD" w:rsidRDefault="0002058D" w:rsidP="0002058D">
      <w:pPr>
        <w:pStyle w:val="ListParagraph"/>
        <w:numPr>
          <w:ilvl w:val="0"/>
          <w:numId w:val="103"/>
        </w:numPr>
      </w:pPr>
      <w:r>
        <w:t>Now, electrostatic forces will kick in an</w:t>
      </w:r>
      <w:r w:rsidR="004853CD">
        <w:t>d start pushing K+ back inward</w:t>
      </w:r>
    </w:p>
    <w:p w14:paraId="0CA2042F" w14:textId="77777777" w:rsidR="004853CD" w:rsidRDefault="0002058D" w:rsidP="004853CD">
      <w:pPr>
        <w:pStyle w:val="ListParagraph"/>
        <w:numPr>
          <w:ilvl w:val="1"/>
          <w:numId w:val="103"/>
        </w:numPr>
      </w:pPr>
      <w:r>
        <w:t>Obviously, some happy medium will eventually occur, where the diffusional forces pushing K+ out and the electrostatic forces pushing K+ back in will e</w:t>
      </w:r>
      <w:r w:rsidR="004853CD">
        <w:t>ven out or find an equilibrium</w:t>
      </w:r>
    </w:p>
    <w:p w14:paraId="459BEDC4" w14:textId="54161445" w:rsidR="0002058D" w:rsidRDefault="0002058D" w:rsidP="004853CD">
      <w:pPr>
        <w:pStyle w:val="ListParagraph"/>
        <w:numPr>
          <w:ilvl w:val="0"/>
          <w:numId w:val="104"/>
        </w:numPr>
      </w:pPr>
      <w:r>
        <w:t xml:space="preserve">The point at which K+ will find this equilibrium and no longer flow in or out is around -70 mV. That is the same voltage as the resting membrane potential. Now our neuron has a </w:t>
      </w:r>
      <w:r w:rsidR="004853CD">
        <w:t>charge, and it is ready to fire</w:t>
      </w:r>
    </w:p>
    <w:p w14:paraId="2A6EE521" w14:textId="77777777" w:rsidR="0073381D" w:rsidRDefault="0073381D" w:rsidP="00011449">
      <w:pPr>
        <w:rPr>
          <w:i/>
        </w:rPr>
      </w:pPr>
    </w:p>
    <w:p w14:paraId="39BC3FA2" w14:textId="05E1ECEB" w:rsidR="00011449" w:rsidRDefault="00011449" w:rsidP="003F6F25">
      <w:pPr>
        <w:outlineLvl w:val="0"/>
      </w:pPr>
      <w:r>
        <w:rPr>
          <w:i/>
        </w:rPr>
        <w:t>The Na+/K+ Pump</w:t>
      </w:r>
    </w:p>
    <w:p w14:paraId="7771D035" w14:textId="7CB2307C" w:rsidR="00011449" w:rsidRDefault="00011449" w:rsidP="00011449">
      <w:pPr>
        <w:pStyle w:val="ListParagraph"/>
        <w:numPr>
          <w:ilvl w:val="0"/>
          <w:numId w:val="104"/>
        </w:numPr>
      </w:pPr>
      <w:r>
        <w:t>You may ask yourself how the neuron maintains such differences in ion concentrations across the membrane</w:t>
      </w:r>
    </w:p>
    <w:p w14:paraId="143FCBF4" w14:textId="77777777" w:rsidR="00011449" w:rsidRDefault="00011449" w:rsidP="00011449">
      <w:pPr>
        <w:pStyle w:val="ListParagraph"/>
        <w:numPr>
          <w:ilvl w:val="0"/>
          <w:numId w:val="104"/>
        </w:numPr>
      </w:pPr>
      <w:r>
        <w:t>To maintain such high concentrations of Na+ outside the neuron and K+ concentrations inside, Mother Nature uses the sodium-potassium pump</w:t>
      </w:r>
    </w:p>
    <w:p w14:paraId="0C723B8F" w14:textId="57AAFA41" w:rsidR="00011449" w:rsidRDefault="00011449" w:rsidP="00011449">
      <w:pPr>
        <w:pStyle w:val="ListParagraph"/>
        <w:numPr>
          <w:ilvl w:val="1"/>
          <w:numId w:val="104"/>
        </w:numPr>
      </w:pPr>
      <w:r>
        <w:t>This pump is constantly working to pump three Na+ ions outside the neuron for every two K+ ions it keeps inside</w:t>
      </w:r>
    </w:p>
    <w:p w14:paraId="1EE237B8" w14:textId="77777777" w:rsidR="00011449" w:rsidRDefault="00011449" w:rsidP="00011449">
      <w:pPr>
        <w:pStyle w:val="ListParagraph"/>
        <w:numPr>
          <w:ilvl w:val="2"/>
          <w:numId w:val="104"/>
        </w:numPr>
      </w:pPr>
      <w:r>
        <w:t>This pump uses metabolic energy to do this</w:t>
      </w:r>
    </w:p>
    <w:p w14:paraId="35E0587D" w14:textId="77777777" w:rsidR="00011449" w:rsidRDefault="00011449" w:rsidP="00011449">
      <w:pPr>
        <w:pStyle w:val="ListParagraph"/>
        <w:numPr>
          <w:ilvl w:val="0"/>
          <w:numId w:val="104"/>
        </w:numPr>
      </w:pPr>
      <w:r>
        <w:t>Remember from the previous unit that the brain as an organ uses up a large share of the body’s energy</w:t>
      </w:r>
    </w:p>
    <w:p w14:paraId="474A964A" w14:textId="0DAA11EB" w:rsidR="00011449" w:rsidRDefault="00011449" w:rsidP="00011449">
      <w:pPr>
        <w:pStyle w:val="ListParagraph"/>
        <w:numPr>
          <w:ilvl w:val="0"/>
          <w:numId w:val="104"/>
        </w:numPr>
      </w:pPr>
      <w:r>
        <w:t>This little pump uses up 40% of the total energy used by the brain. So the next time you eat a burger, remember that several bites of it will be used solely to power the sodium-potassium pumps in your brain</w:t>
      </w:r>
    </w:p>
    <w:p w14:paraId="615EFD2E" w14:textId="77777777" w:rsidR="00B547C4" w:rsidRDefault="00B547C4" w:rsidP="00B547C4"/>
    <w:p w14:paraId="5CCAFA61" w14:textId="71F43DEB" w:rsidR="00B547C4" w:rsidRDefault="00B547C4" w:rsidP="003F6F25">
      <w:pPr>
        <w:outlineLvl w:val="0"/>
      </w:pPr>
      <w:r>
        <w:rPr>
          <w:b/>
        </w:rPr>
        <w:t>Lesson 3: The Action Potential</w:t>
      </w:r>
    </w:p>
    <w:p w14:paraId="41F842AD" w14:textId="22DE2B49" w:rsidR="00B547C4" w:rsidRDefault="00B547C4" w:rsidP="003F6F25">
      <w:pPr>
        <w:outlineLvl w:val="0"/>
      </w:pPr>
      <w:r>
        <w:rPr>
          <w:i/>
        </w:rPr>
        <w:t>Ion Concentrations when the Neuron Is at Rest: REVIEW</w:t>
      </w:r>
    </w:p>
    <w:p w14:paraId="3E7C4A24" w14:textId="77777777" w:rsidR="00B547C4" w:rsidRDefault="00B547C4" w:rsidP="00B547C4">
      <w:pPr>
        <w:pStyle w:val="ListParagraph"/>
        <w:numPr>
          <w:ilvl w:val="0"/>
          <w:numId w:val="105"/>
        </w:numPr>
      </w:pPr>
      <w:r>
        <w:t xml:space="preserve">When the neuron is at rest, it has </w:t>
      </w:r>
      <w:r w:rsidRPr="0073381D">
        <w:rPr>
          <w:b/>
        </w:rPr>
        <w:t>Na+, K+, Cl-, and A-</w:t>
      </w:r>
      <w:r w:rsidRPr="00810387">
        <w:rPr>
          <w:u w:val="single"/>
        </w:rPr>
        <w:t>,</w:t>
      </w:r>
      <w:r>
        <w:t xml:space="preserve"> both inside and outside the membrane</w:t>
      </w:r>
    </w:p>
    <w:p w14:paraId="19DC92A4" w14:textId="77777777" w:rsidR="00B547C4" w:rsidRDefault="00B547C4" w:rsidP="00B547C4">
      <w:pPr>
        <w:pStyle w:val="ListParagraph"/>
        <w:numPr>
          <w:ilvl w:val="0"/>
          <w:numId w:val="105"/>
        </w:numPr>
      </w:pPr>
      <w:r>
        <w:t>Because the membrane is somewhat permeable to K+, these ions will flow out of the neuron because of diffusional forces</w:t>
      </w:r>
    </w:p>
    <w:p w14:paraId="47ECE6E3" w14:textId="77777777" w:rsidR="00B547C4" w:rsidRDefault="00B547C4" w:rsidP="00B547C4">
      <w:pPr>
        <w:pStyle w:val="ListParagraph"/>
        <w:numPr>
          <w:ilvl w:val="0"/>
          <w:numId w:val="105"/>
        </w:numPr>
      </w:pPr>
      <w:r>
        <w:lastRenderedPageBreak/>
        <w:t>But eventually, the membrane will develop a charge or potential, and then electrostatic forces will force them back in, until there is an equilibrium, such that K+ neither flows in nor out</w:t>
      </w:r>
    </w:p>
    <w:p w14:paraId="0E12DCEC" w14:textId="575A4494" w:rsidR="00B547C4" w:rsidRPr="00B547C4" w:rsidRDefault="00B547C4" w:rsidP="00B547C4">
      <w:pPr>
        <w:pStyle w:val="ListParagraph"/>
        <w:numPr>
          <w:ilvl w:val="0"/>
          <w:numId w:val="105"/>
        </w:numPr>
      </w:pPr>
      <w:r>
        <w:t>The point at which K+ reaches this equilibrium is around -70 mV, which is the same as</w:t>
      </w:r>
      <w:r w:rsidR="000F0CA8">
        <w:t xml:space="preserve"> the resting membrane potential</w:t>
      </w:r>
    </w:p>
    <w:p w14:paraId="2F81918D" w14:textId="77777777" w:rsidR="0002058D" w:rsidRDefault="0002058D" w:rsidP="0002058D">
      <w:pPr>
        <w:rPr>
          <w:b/>
          <w:i/>
          <w:u w:val="single"/>
        </w:rPr>
      </w:pPr>
    </w:p>
    <w:p w14:paraId="767FA269" w14:textId="19869AB2" w:rsidR="00B547C4" w:rsidRDefault="00B547C4" w:rsidP="003F6F25">
      <w:pPr>
        <w:outlineLvl w:val="0"/>
      </w:pPr>
      <w:r>
        <w:t>Voltage-gated Ion Channels</w:t>
      </w:r>
    </w:p>
    <w:p w14:paraId="7B412A6A" w14:textId="5F314B8C" w:rsidR="000F0CA8" w:rsidRDefault="000F0CA8" w:rsidP="000F0CA8">
      <w:pPr>
        <w:pStyle w:val="ListParagraph"/>
        <w:numPr>
          <w:ilvl w:val="0"/>
          <w:numId w:val="106"/>
        </w:numPr>
      </w:pPr>
      <w:r>
        <w:t xml:space="preserve">The neuronal membrane also contains </w:t>
      </w:r>
      <w:r w:rsidRPr="0073381D">
        <w:rPr>
          <w:b/>
        </w:rPr>
        <w:t>voltage-gated sodium channels</w:t>
      </w:r>
      <w:r>
        <w:t xml:space="preserve"> along with </w:t>
      </w:r>
      <w:r w:rsidRPr="0073381D">
        <w:rPr>
          <w:b/>
        </w:rPr>
        <w:t>voltage-gated potassium channels</w:t>
      </w:r>
    </w:p>
    <w:p w14:paraId="3A3077C7" w14:textId="23D80FB7" w:rsidR="000F0CA8" w:rsidRDefault="000F0CA8" w:rsidP="000F0CA8">
      <w:pPr>
        <w:pStyle w:val="ListParagraph"/>
        <w:numPr>
          <w:ilvl w:val="0"/>
          <w:numId w:val="106"/>
        </w:numPr>
      </w:pPr>
      <w:r>
        <w:t>These are protein channels that selectively allow sodium or potassium respectively to pass through the cell membrane</w:t>
      </w:r>
    </w:p>
    <w:p w14:paraId="577666B8" w14:textId="77777777" w:rsidR="000F0CA8" w:rsidRDefault="000F0CA8" w:rsidP="000F0CA8">
      <w:pPr>
        <w:pStyle w:val="ListParagraph"/>
        <w:numPr>
          <w:ilvl w:val="0"/>
          <w:numId w:val="106"/>
        </w:numPr>
      </w:pPr>
      <w:r>
        <w:t>However, they are different from the potassium channels we learned about earlier, in so far as they are not always open</w:t>
      </w:r>
    </w:p>
    <w:p w14:paraId="0DB86F69" w14:textId="62961CAF" w:rsidR="000F0CA8" w:rsidRDefault="000F0CA8" w:rsidP="000F0CA8">
      <w:pPr>
        <w:pStyle w:val="ListParagraph"/>
        <w:numPr>
          <w:ilvl w:val="1"/>
          <w:numId w:val="106"/>
        </w:numPr>
      </w:pPr>
      <w:r>
        <w:t xml:space="preserve"> In fact, these channels only open under very specific circumstances</w:t>
      </w:r>
    </w:p>
    <w:p w14:paraId="1990CB05" w14:textId="14AA09F7" w:rsidR="000F0CA8" w:rsidRDefault="000F0CA8" w:rsidP="000F0CA8">
      <w:pPr>
        <w:pStyle w:val="ListParagraph"/>
        <w:numPr>
          <w:ilvl w:val="0"/>
          <w:numId w:val="106"/>
        </w:numPr>
      </w:pPr>
      <w:r>
        <w:t>These channels only open when the cell membrane reaches a specific charge or potential</w:t>
      </w:r>
    </w:p>
    <w:p w14:paraId="08B803D8" w14:textId="77777777" w:rsidR="000F0CA8" w:rsidRDefault="000F0CA8" w:rsidP="000F0CA8">
      <w:pPr>
        <w:pStyle w:val="ListParagraph"/>
        <w:numPr>
          <w:ilvl w:val="0"/>
          <w:numId w:val="106"/>
        </w:numPr>
      </w:pPr>
      <w:r>
        <w:t>For example, the voltage-gated sodium channels only open when the membrane is at or around -40 mV</w:t>
      </w:r>
    </w:p>
    <w:p w14:paraId="6F59CCA0" w14:textId="77777777" w:rsidR="000F0CA8" w:rsidRDefault="000F0CA8" w:rsidP="000F0CA8">
      <w:pPr>
        <w:pStyle w:val="ListParagraph"/>
        <w:numPr>
          <w:ilvl w:val="1"/>
          <w:numId w:val="106"/>
        </w:numPr>
      </w:pPr>
      <w:r>
        <w:t>Remember that the resting membrane potential is around -70 mV</w:t>
      </w:r>
    </w:p>
    <w:p w14:paraId="2C930872" w14:textId="77777777" w:rsidR="000F0CA8" w:rsidRDefault="000F0CA8" w:rsidP="000F0CA8">
      <w:pPr>
        <w:pStyle w:val="ListParagraph"/>
        <w:numPr>
          <w:ilvl w:val="0"/>
          <w:numId w:val="106"/>
        </w:numPr>
      </w:pPr>
      <w:r>
        <w:t>So the membrane would have to become much more positive before these channels will open</w:t>
      </w:r>
    </w:p>
    <w:p w14:paraId="04F67D08" w14:textId="77777777" w:rsidR="000F0CA8" w:rsidRDefault="000F0CA8" w:rsidP="000F0CA8">
      <w:pPr>
        <w:pStyle w:val="ListParagraph"/>
        <w:numPr>
          <w:ilvl w:val="0"/>
          <w:numId w:val="106"/>
        </w:numPr>
      </w:pPr>
      <w:r>
        <w:t>When they do, the membrane becomes permeable to Na+</w:t>
      </w:r>
    </w:p>
    <w:p w14:paraId="19133405" w14:textId="1EB65217" w:rsidR="000F0CA8" w:rsidRDefault="000F0CA8" w:rsidP="000F0CA8">
      <w:pPr>
        <w:pStyle w:val="ListParagraph"/>
        <w:numPr>
          <w:ilvl w:val="0"/>
          <w:numId w:val="106"/>
        </w:numPr>
      </w:pPr>
      <w:r>
        <w:t>Looking at our membrane at rest, take a moment to figure out what would happen to Na+ ions if the membrane were to become permeable sodium.</w:t>
      </w:r>
    </w:p>
    <w:p w14:paraId="3D05CABE" w14:textId="10BF5679" w:rsidR="000F0CA8" w:rsidRDefault="000F0CA8" w:rsidP="000F0CA8">
      <w:pPr>
        <w:pStyle w:val="ListParagraph"/>
        <w:numPr>
          <w:ilvl w:val="1"/>
          <w:numId w:val="106"/>
        </w:numPr>
      </w:pPr>
      <w:r>
        <w:t>Are the diffusional and electrostatic forces driving them inside the neuron or outside?</w:t>
      </w:r>
    </w:p>
    <w:p w14:paraId="5377FFCA" w14:textId="77777777" w:rsidR="000F0CA8" w:rsidRDefault="000F0CA8" w:rsidP="000F0CA8"/>
    <w:p w14:paraId="035364F3" w14:textId="31547580" w:rsidR="000F0CA8" w:rsidRDefault="000F0CA8" w:rsidP="003F6F25">
      <w:pPr>
        <w:outlineLvl w:val="0"/>
      </w:pPr>
      <w:r>
        <w:rPr>
          <w:i/>
        </w:rPr>
        <w:t>Ion Flow During an Action Potential</w:t>
      </w:r>
    </w:p>
    <w:p w14:paraId="56486F58" w14:textId="32C073E1" w:rsidR="000F0CA8" w:rsidRDefault="000F0CA8" w:rsidP="000F0CA8">
      <w:pPr>
        <w:pStyle w:val="ListParagraph"/>
        <w:numPr>
          <w:ilvl w:val="0"/>
          <w:numId w:val="107"/>
        </w:numPr>
      </w:pPr>
      <w:r>
        <w:t xml:space="preserve">In fact, both </w:t>
      </w:r>
      <w:r w:rsidRPr="0073381D">
        <w:rPr>
          <w:b/>
        </w:rPr>
        <w:t>electrostatic and diffusional forces</w:t>
      </w:r>
      <w:r>
        <w:t xml:space="preserve"> would drive sodium into the neuron</w:t>
      </w:r>
    </w:p>
    <w:p w14:paraId="517A7CD9" w14:textId="77777777" w:rsidR="000F0CA8" w:rsidRDefault="000F0CA8" w:rsidP="000F0CA8">
      <w:pPr>
        <w:pStyle w:val="ListParagraph"/>
        <w:numPr>
          <w:ilvl w:val="0"/>
          <w:numId w:val="107"/>
        </w:numPr>
      </w:pPr>
      <w:r>
        <w:t>Because sodium ions have a positive charge, all those sodium ions flowing into the cells would rapidly cause the membrane to go from a negative charge to a positive charge</w:t>
      </w:r>
    </w:p>
    <w:p w14:paraId="102C8453" w14:textId="5B67B467" w:rsidR="000F0CA8" w:rsidRDefault="000F0CA8" w:rsidP="000F0CA8">
      <w:pPr>
        <w:pStyle w:val="ListParagraph"/>
        <w:numPr>
          <w:ilvl w:val="0"/>
          <w:numId w:val="107"/>
        </w:numPr>
      </w:pPr>
      <w:r>
        <w:t>At this point, once the membrane develops a positive charge, the voltage-gated sodium channels will close, and the voltage-gated potassium channels will now open</w:t>
      </w:r>
    </w:p>
    <w:p w14:paraId="0332D2B3" w14:textId="77777777" w:rsidR="00D95FBE" w:rsidRDefault="00D95FBE" w:rsidP="00D95FBE">
      <w:pPr>
        <w:pStyle w:val="ListParagraph"/>
        <w:numPr>
          <w:ilvl w:val="1"/>
          <w:numId w:val="107"/>
        </w:numPr>
      </w:pPr>
      <w:r>
        <w:t>Recall that the potassium channels we learned about in the previous lesson make the membrane only somewhat permeable to potassium ions</w:t>
      </w:r>
    </w:p>
    <w:p w14:paraId="51EB7605" w14:textId="0FB73CCF" w:rsidR="00D95FBE" w:rsidRDefault="00D95FBE" w:rsidP="00D95FBE">
      <w:pPr>
        <w:pStyle w:val="ListParagraph"/>
        <w:numPr>
          <w:ilvl w:val="0"/>
          <w:numId w:val="107"/>
        </w:numPr>
      </w:pPr>
      <w:r>
        <w:t>Now with the voltage-gated potassium channels open, the membrane is much more permeable, and K+ will flow across the membrane more freely</w:t>
      </w:r>
    </w:p>
    <w:p w14:paraId="513456A9" w14:textId="77777777" w:rsidR="00D95FBE" w:rsidRDefault="00D95FBE" w:rsidP="00D95FBE">
      <w:pPr>
        <w:pStyle w:val="ListParagraph"/>
        <w:numPr>
          <w:ilvl w:val="0"/>
          <w:numId w:val="107"/>
        </w:numPr>
      </w:pPr>
      <w:r>
        <w:t>At this point, the voltage-gated sodium channels have closed, and sodium ions can no longer cross the membrane</w:t>
      </w:r>
    </w:p>
    <w:p w14:paraId="05EB0C22" w14:textId="77777777" w:rsidR="00D95FBE" w:rsidRDefault="00D95FBE" w:rsidP="00D95FBE">
      <w:pPr>
        <w:pStyle w:val="ListParagraph"/>
        <w:numPr>
          <w:ilvl w:val="0"/>
          <w:numId w:val="107"/>
        </w:numPr>
      </w:pPr>
      <w:r>
        <w:t>Because the membrane, at this point, has developed a positive charge or potential, K+ will want to flow out of the neuron</w:t>
      </w:r>
    </w:p>
    <w:p w14:paraId="78A1D0D6" w14:textId="77777777" w:rsidR="00D95FBE" w:rsidRDefault="00D95FBE" w:rsidP="00D95FBE">
      <w:pPr>
        <w:pStyle w:val="ListParagraph"/>
        <w:numPr>
          <w:ilvl w:val="1"/>
          <w:numId w:val="107"/>
        </w:numPr>
      </w:pPr>
      <w:r>
        <w:t>Both diffusional and electrostatic forces will drive them out</w:t>
      </w:r>
    </w:p>
    <w:p w14:paraId="44F09A63" w14:textId="28C2DF3F" w:rsidR="00AC0493" w:rsidRPr="0073381D" w:rsidRDefault="00D95FBE" w:rsidP="00D95FBE">
      <w:pPr>
        <w:pStyle w:val="ListParagraph"/>
        <w:numPr>
          <w:ilvl w:val="0"/>
          <w:numId w:val="107"/>
        </w:numPr>
      </w:pPr>
      <w:r>
        <w:t>Because of the outward flow of potassium ions, the membrane will again develop a negative charge, as all those positively charged ions flow out</w:t>
      </w:r>
    </w:p>
    <w:p w14:paraId="5D5F9657" w14:textId="77777777" w:rsidR="00AC0493" w:rsidRDefault="00AC0493" w:rsidP="00D95FBE">
      <w:pPr>
        <w:rPr>
          <w:i/>
        </w:rPr>
      </w:pPr>
    </w:p>
    <w:p w14:paraId="5739ACA0" w14:textId="77777777" w:rsidR="008000D9" w:rsidRDefault="008000D9" w:rsidP="00D95FBE">
      <w:pPr>
        <w:rPr>
          <w:i/>
        </w:rPr>
      </w:pPr>
    </w:p>
    <w:p w14:paraId="5AA061F2" w14:textId="77777777" w:rsidR="008000D9" w:rsidRDefault="008000D9" w:rsidP="00D95FBE">
      <w:pPr>
        <w:rPr>
          <w:i/>
        </w:rPr>
      </w:pPr>
    </w:p>
    <w:p w14:paraId="55DA695D" w14:textId="77777777" w:rsidR="008000D9" w:rsidRDefault="008000D9" w:rsidP="00D95FBE">
      <w:pPr>
        <w:rPr>
          <w:i/>
        </w:rPr>
      </w:pPr>
    </w:p>
    <w:p w14:paraId="13476971" w14:textId="35A4C594" w:rsidR="00D95FBE" w:rsidRDefault="00D95FBE" w:rsidP="003F6F25">
      <w:pPr>
        <w:outlineLvl w:val="0"/>
      </w:pPr>
      <w:r>
        <w:rPr>
          <w:i/>
        </w:rPr>
        <w:lastRenderedPageBreak/>
        <w:t>Restoring the Balance of Ions</w:t>
      </w:r>
    </w:p>
    <w:p w14:paraId="0D3C9B15" w14:textId="45D33AFF" w:rsidR="00D95FBE" w:rsidRDefault="00D95FBE" w:rsidP="00D95FBE">
      <w:pPr>
        <w:pStyle w:val="ListParagraph"/>
        <w:numPr>
          <w:ilvl w:val="0"/>
          <w:numId w:val="108"/>
        </w:numPr>
      </w:pPr>
      <w:r>
        <w:t>Once again, our trusty, yet expensive, sodium-potassium pump kicks in and restores the balance of sodium and potassium ions, and restores the resting membrane potential</w:t>
      </w:r>
    </w:p>
    <w:p w14:paraId="1E42F6A3" w14:textId="77777777" w:rsidR="00D95FBE" w:rsidRDefault="00D95FBE" w:rsidP="00D95FBE"/>
    <w:p w14:paraId="79E3FCF4" w14:textId="3A6C2742" w:rsidR="00D95FBE" w:rsidRDefault="00D95FBE" w:rsidP="003F6F25">
      <w:pPr>
        <w:outlineLvl w:val="0"/>
      </w:pPr>
      <w:r>
        <w:rPr>
          <w:i/>
        </w:rPr>
        <w:t>Membrane Charge During the Action Potential</w:t>
      </w:r>
    </w:p>
    <w:p w14:paraId="24F4A974" w14:textId="77777777" w:rsidR="00D95FBE" w:rsidRDefault="00D95FBE" w:rsidP="00D95FBE">
      <w:pPr>
        <w:pStyle w:val="ListParagraph"/>
        <w:numPr>
          <w:ilvl w:val="0"/>
          <w:numId w:val="108"/>
        </w:numPr>
      </w:pPr>
      <w:r>
        <w:t>If we were to place a recording electrode inside the membrane of a neuron while it is at rest, we now know that we would record a potential of about -70 mV</w:t>
      </w:r>
    </w:p>
    <w:p w14:paraId="1B9631C7" w14:textId="77777777" w:rsidR="00D95FBE" w:rsidRDefault="00D95FBE" w:rsidP="00D95FBE">
      <w:pPr>
        <w:pStyle w:val="ListParagraph"/>
        <w:numPr>
          <w:ilvl w:val="0"/>
          <w:numId w:val="108"/>
        </w:numPr>
      </w:pPr>
      <w:r>
        <w:t>Let’s imagine that we also placed a stimulating electrode nearby</w:t>
      </w:r>
    </w:p>
    <w:p w14:paraId="0C500060" w14:textId="77777777" w:rsidR="00D95FBE" w:rsidRDefault="00D95FBE" w:rsidP="00D95FBE">
      <w:pPr>
        <w:pStyle w:val="ListParagraph"/>
        <w:numPr>
          <w:ilvl w:val="0"/>
          <w:numId w:val="108"/>
        </w:numPr>
      </w:pPr>
      <w:r>
        <w:t>Let’s say we applied some electrical charge to the membrane</w:t>
      </w:r>
    </w:p>
    <w:p w14:paraId="622AEA50" w14:textId="07975F6D" w:rsidR="00D95FBE" w:rsidRDefault="00D95FBE" w:rsidP="00D95FBE">
      <w:pPr>
        <w:pStyle w:val="ListParagraph"/>
        <w:numPr>
          <w:ilvl w:val="0"/>
          <w:numId w:val="108"/>
        </w:numPr>
      </w:pPr>
      <w:r>
        <w:t>As we apply more charge, the membrane becomes more positively charged</w:t>
      </w:r>
    </w:p>
    <w:p w14:paraId="41EE5D83" w14:textId="77777777" w:rsidR="00D95FBE" w:rsidRDefault="00D95FBE" w:rsidP="00D95FBE">
      <w:pPr>
        <w:pStyle w:val="ListParagraph"/>
        <w:numPr>
          <w:ilvl w:val="0"/>
          <w:numId w:val="108"/>
        </w:numPr>
      </w:pPr>
      <w:r>
        <w:t>Once the membrane develops enough positive charge, taking it from – 70 mV up to around -40 mV, something dramatic happens</w:t>
      </w:r>
    </w:p>
    <w:p w14:paraId="5A152C6D" w14:textId="77777777" w:rsidR="00D95FBE" w:rsidRDefault="00D95FBE" w:rsidP="00D95FBE">
      <w:pPr>
        <w:pStyle w:val="ListParagraph"/>
        <w:numPr>
          <w:ilvl w:val="1"/>
          <w:numId w:val="108"/>
        </w:numPr>
      </w:pPr>
      <w:r>
        <w:t>The membrane rapidly becomes positively charged, up to about +40 mV</w:t>
      </w:r>
    </w:p>
    <w:p w14:paraId="30A1C593" w14:textId="7D7ADCEF" w:rsidR="00D95FBE" w:rsidRDefault="0073381D" w:rsidP="00D95FBE">
      <w:pPr>
        <w:pStyle w:val="ListParagraph"/>
        <w:numPr>
          <w:ilvl w:val="1"/>
          <w:numId w:val="108"/>
        </w:numPr>
      </w:pPr>
      <w:r>
        <w:t xml:space="preserve">In neuroscience speak </w:t>
      </w:r>
      <w:r w:rsidR="00D95FBE">
        <w:t xml:space="preserve">we say it becomes </w:t>
      </w:r>
      <w:r w:rsidR="00D95FBE" w:rsidRPr="0073381D">
        <w:rPr>
          <w:b/>
        </w:rPr>
        <w:t>depolarized</w:t>
      </w:r>
      <w:r w:rsidR="00D95FBE">
        <w:t xml:space="preserve">. And then the membrane rapidly becomes negatively charged again, or </w:t>
      </w:r>
      <w:r w:rsidR="00D95FBE" w:rsidRPr="0073381D">
        <w:rPr>
          <w:b/>
        </w:rPr>
        <w:t>repolarized</w:t>
      </w:r>
    </w:p>
    <w:p w14:paraId="09EBBBED" w14:textId="77777777" w:rsidR="00D95FBE" w:rsidRDefault="00D95FBE" w:rsidP="00D95FBE">
      <w:pPr>
        <w:pStyle w:val="ListParagraph"/>
        <w:numPr>
          <w:ilvl w:val="0"/>
          <w:numId w:val="109"/>
        </w:numPr>
      </w:pPr>
      <w:r>
        <w:t>Notice that the membrane does not go back to – 70 mV, but indeed goes much more negative than that</w:t>
      </w:r>
    </w:p>
    <w:p w14:paraId="62D0BA49" w14:textId="41393488" w:rsidR="00D95FBE" w:rsidRDefault="00D95FBE" w:rsidP="00D95FBE">
      <w:pPr>
        <w:pStyle w:val="ListParagraph"/>
        <w:numPr>
          <w:ilvl w:val="1"/>
          <w:numId w:val="109"/>
        </w:numPr>
      </w:pPr>
      <w:r>
        <w:t xml:space="preserve">We call this the </w:t>
      </w:r>
      <w:r w:rsidRPr="0073381D">
        <w:rPr>
          <w:b/>
        </w:rPr>
        <w:t>overshoot</w:t>
      </w:r>
    </w:p>
    <w:p w14:paraId="224F8487" w14:textId="77777777" w:rsidR="00D95FBE" w:rsidRDefault="00D95FBE" w:rsidP="00D95FBE">
      <w:pPr>
        <w:pStyle w:val="ListParagraph"/>
        <w:numPr>
          <w:ilvl w:val="0"/>
          <w:numId w:val="108"/>
        </w:numPr>
      </w:pPr>
      <w:r>
        <w:t>Eventually, the neuron comes back to its resting membrane potential</w:t>
      </w:r>
    </w:p>
    <w:p w14:paraId="59734327" w14:textId="61651306" w:rsidR="00D95FBE" w:rsidRPr="0073381D" w:rsidRDefault="00D95FBE" w:rsidP="00D95FBE">
      <w:pPr>
        <w:pStyle w:val="ListParagraph"/>
        <w:numPr>
          <w:ilvl w:val="0"/>
          <w:numId w:val="108"/>
        </w:numPr>
        <w:rPr>
          <w:b/>
        </w:rPr>
      </w:pPr>
      <w:r>
        <w:t xml:space="preserve">This entire event is what </w:t>
      </w:r>
      <w:r w:rsidR="00927446">
        <w:t xml:space="preserve">we call an </w:t>
      </w:r>
      <w:r w:rsidR="00927446" w:rsidRPr="0073381D">
        <w:rPr>
          <w:b/>
        </w:rPr>
        <w:t>action potential</w:t>
      </w:r>
    </w:p>
    <w:p w14:paraId="0CA09EE7" w14:textId="77777777" w:rsidR="00927446" w:rsidRDefault="00927446" w:rsidP="00927446">
      <w:pPr>
        <w:pStyle w:val="ListParagraph"/>
        <w:numPr>
          <w:ilvl w:val="0"/>
          <w:numId w:val="108"/>
        </w:numPr>
      </w:pPr>
      <w:r>
        <w:t xml:space="preserve">What is happening here is that once we apply enough charge with the stimulating electrode, the membrane reaches its </w:t>
      </w:r>
      <w:r w:rsidRPr="0073381D">
        <w:rPr>
          <w:b/>
        </w:rPr>
        <w:t>threshold</w:t>
      </w:r>
      <w:r>
        <w:t xml:space="preserve"> and fires</w:t>
      </w:r>
    </w:p>
    <w:p w14:paraId="51BC187A" w14:textId="77777777" w:rsidR="00927446" w:rsidRDefault="00927446" w:rsidP="00927446">
      <w:pPr>
        <w:pStyle w:val="ListParagraph"/>
        <w:numPr>
          <w:ilvl w:val="1"/>
          <w:numId w:val="108"/>
        </w:numPr>
      </w:pPr>
      <w:r>
        <w:t>The threshold is the charge at which a neuron will fire</w:t>
      </w:r>
    </w:p>
    <w:p w14:paraId="58FEEDAB" w14:textId="3803E866" w:rsidR="00927446" w:rsidRDefault="00927446" w:rsidP="00927446">
      <w:pPr>
        <w:pStyle w:val="ListParagraph"/>
        <w:numPr>
          <w:ilvl w:val="1"/>
          <w:numId w:val="108"/>
        </w:numPr>
      </w:pPr>
      <w:r>
        <w:t>It is also the charge at which the voltage-gated sodium channels will open</w:t>
      </w:r>
    </w:p>
    <w:p w14:paraId="12C4B34B" w14:textId="77777777" w:rsidR="00927446" w:rsidRDefault="00927446" w:rsidP="00927446">
      <w:pPr>
        <w:pStyle w:val="ListParagraph"/>
        <w:numPr>
          <w:ilvl w:val="0"/>
          <w:numId w:val="108"/>
        </w:numPr>
      </w:pPr>
      <w:r>
        <w:t>At this point, sodium ions will rapidly flow into the neuron and create a positive charge on the membrane</w:t>
      </w:r>
    </w:p>
    <w:p w14:paraId="79E6B12F" w14:textId="77777777" w:rsidR="00927446" w:rsidRDefault="00927446" w:rsidP="00927446">
      <w:pPr>
        <w:pStyle w:val="ListParagraph"/>
        <w:numPr>
          <w:ilvl w:val="1"/>
          <w:numId w:val="108"/>
        </w:numPr>
      </w:pPr>
      <w:r>
        <w:t>In other words, the inflow of sodium ions will cause it to depolarize</w:t>
      </w:r>
    </w:p>
    <w:p w14:paraId="4CBFFDAB" w14:textId="77777777" w:rsidR="00927446" w:rsidRDefault="00927446" w:rsidP="00927446">
      <w:pPr>
        <w:pStyle w:val="ListParagraph"/>
        <w:numPr>
          <w:ilvl w:val="0"/>
          <w:numId w:val="108"/>
        </w:numPr>
      </w:pPr>
      <w:r>
        <w:t>Once the membrane develops a positive charge, the voltage-gated sodium channels will close, and sodium ions cannot flow across the membrane anymore</w:t>
      </w:r>
    </w:p>
    <w:p w14:paraId="547A1774" w14:textId="0B184C51" w:rsidR="00927446" w:rsidRDefault="00927446" w:rsidP="00927446">
      <w:pPr>
        <w:pStyle w:val="ListParagraph"/>
        <w:numPr>
          <w:ilvl w:val="1"/>
          <w:numId w:val="108"/>
        </w:numPr>
      </w:pPr>
      <w:r>
        <w:t>At the same time, the voltage-gated potassium channels will open, and now potassium ions will flow out of the cell, causing the membrane to repolarize</w:t>
      </w:r>
    </w:p>
    <w:p w14:paraId="2D19B695" w14:textId="77777777" w:rsidR="00927446" w:rsidRDefault="00927446" w:rsidP="00927446">
      <w:pPr>
        <w:pStyle w:val="ListParagraph"/>
        <w:numPr>
          <w:ilvl w:val="0"/>
          <w:numId w:val="108"/>
        </w:numPr>
      </w:pPr>
      <w:r>
        <w:t>They will flow out so much that the membrane will be slightly more negatively charged than its resting membrane potential</w:t>
      </w:r>
    </w:p>
    <w:p w14:paraId="14C0F248" w14:textId="386D5301" w:rsidR="00927446" w:rsidRDefault="00927446" w:rsidP="00927446">
      <w:pPr>
        <w:pStyle w:val="ListParagraph"/>
        <w:numPr>
          <w:ilvl w:val="0"/>
          <w:numId w:val="108"/>
        </w:numPr>
      </w:pPr>
      <w:r>
        <w:t>The voltage-gated potassium channels will now close, and the sodium-potassium pump will restore the balance ions back to their original levels and reestablish the resting membrane potential</w:t>
      </w:r>
    </w:p>
    <w:p w14:paraId="3D57CFF2" w14:textId="77777777" w:rsidR="00927446" w:rsidRDefault="00927446" w:rsidP="00927446">
      <w:pPr>
        <w:pStyle w:val="ListParagraph"/>
        <w:numPr>
          <w:ilvl w:val="0"/>
          <w:numId w:val="108"/>
        </w:numPr>
      </w:pPr>
      <w:r>
        <w:t>Obviously, voltage-gated sodium channels are very important for an action potential to occur, and thus, very important for neuronal firing</w:t>
      </w:r>
    </w:p>
    <w:p w14:paraId="17E20744" w14:textId="77777777" w:rsidR="00927446" w:rsidRDefault="00927446" w:rsidP="00927446">
      <w:pPr>
        <w:pStyle w:val="ListParagraph"/>
        <w:numPr>
          <w:ilvl w:val="0"/>
          <w:numId w:val="108"/>
        </w:numPr>
      </w:pPr>
      <w:r>
        <w:t xml:space="preserve">The toxin, </w:t>
      </w:r>
      <w:r w:rsidRPr="0073381D">
        <w:rPr>
          <w:b/>
        </w:rPr>
        <w:t>tetrodotoxin</w:t>
      </w:r>
      <w:r>
        <w:t>, is a chemical that blocks the voltage-gated sodium channels</w:t>
      </w:r>
    </w:p>
    <w:p w14:paraId="0997EFA9" w14:textId="753744B8" w:rsidR="00927446" w:rsidRDefault="00927446" w:rsidP="00927446">
      <w:pPr>
        <w:pStyle w:val="ListParagraph"/>
        <w:numPr>
          <w:ilvl w:val="1"/>
          <w:numId w:val="108"/>
        </w:numPr>
      </w:pPr>
      <w:r>
        <w:t>As you can imagine, blocking the voltage-gated sodium channels would prevent the neurons from being able to fire, and thus, be a potent neurotoxin</w:t>
      </w:r>
    </w:p>
    <w:p w14:paraId="0D118D52" w14:textId="7AC35FB0" w:rsidR="00927446" w:rsidRDefault="00927446" w:rsidP="00927446">
      <w:pPr>
        <w:pStyle w:val="ListParagraph"/>
        <w:numPr>
          <w:ilvl w:val="0"/>
          <w:numId w:val="108"/>
        </w:numPr>
      </w:pPr>
      <w:r>
        <w:t>Tetrodotoxin is contained in the Japanese Puffer</w:t>
      </w:r>
      <w:r w:rsidR="00810387">
        <w:t xml:space="preserve"> </w:t>
      </w:r>
      <w:r>
        <w:t>fish, which is used in the delicacy “fugu.”</w:t>
      </w:r>
    </w:p>
    <w:p w14:paraId="6C40D92A" w14:textId="77777777" w:rsidR="00927446" w:rsidRDefault="00927446" w:rsidP="00927446">
      <w:pPr>
        <w:pStyle w:val="ListParagraph"/>
        <w:numPr>
          <w:ilvl w:val="1"/>
          <w:numId w:val="108"/>
        </w:numPr>
      </w:pPr>
      <w:r>
        <w:t>This fish is eaten because it produces numbness of the lips and tongue, along with intoxication and light-headedness</w:t>
      </w:r>
    </w:p>
    <w:p w14:paraId="76A832FB" w14:textId="77777777" w:rsidR="00927446" w:rsidRDefault="00927446" w:rsidP="00927446">
      <w:pPr>
        <w:pStyle w:val="ListParagraph"/>
        <w:numPr>
          <w:ilvl w:val="2"/>
          <w:numId w:val="108"/>
        </w:numPr>
      </w:pPr>
      <w:r>
        <w:t>This is a byproduct of the toxin shutting down the neurons in the mouth</w:t>
      </w:r>
    </w:p>
    <w:p w14:paraId="1B0F639E" w14:textId="672546F6" w:rsidR="00927446" w:rsidRDefault="00927446" w:rsidP="00927446">
      <w:pPr>
        <w:pStyle w:val="ListParagraph"/>
        <w:numPr>
          <w:ilvl w:val="1"/>
          <w:numId w:val="108"/>
        </w:numPr>
      </w:pPr>
      <w:r>
        <w:lastRenderedPageBreak/>
        <w:t xml:space="preserve"> But be careful, if the sushi chef makes one wrong slice in preparing the fish, you could ingest too much of the toxin and die</w:t>
      </w:r>
    </w:p>
    <w:p w14:paraId="33C1CB9C" w14:textId="77777777" w:rsidR="00AB66A9" w:rsidRDefault="00AB66A9" w:rsidP="00AB66A9"/>
    <w:p w14:paraId="29F349BA" w14:textId="75603604" w:rsidR="00AB66A9" w:rsidRDefault="00AB66A9" w:rsidP="003F6F25">
      <w:pPr>
        <w:outlineLvl w:val="0"/>
      </w:pPr>
      <w:r>
        <w:rPr>
          <w:b/>
        </w:rPr>
        <w:t>Lesson 4: Propagation of the Action Potential</w:t>
      </w:r>
    </w:p>
    <w:p w14:paraId="18B9ABE3" w14:textId="5105709C" w:rsidR="0002058D" w:rsidRDefault="00B358E5" w:rsidP="003F6F25">
      <w:pPr>
        <w:outlineLvl w:val="0"/>
      </w:pPr>
      <w:r>
        <w:rPr>
          <w:i/>
        </w:rPr>
        <w:t>Threshold Occurs at the Axon Hillock</w:t>
      </w:r>
    </w:p>
    <w:p w14:paraId="1B6E6792" w14:textId="77777777" w:rsidR="00B358E5" w:rsidRDefault="00B358E5" w:rsidP="00C247E0">
      <w:pPr>
        <w:pStyle w:val="ListParagraph"/>
        <w:numPr>
          <w:ilvl w:val="0"/>
          <w:numId w:val="110"/>
        </w:numPr>
      </w:pPr>
      <w:r>
        <w:t>Let’s look at our neuronal membrane as it exists along the axon</w:t>
      </w:r>
    </w:p>
    <w:p w14:paraId="5EA527CD" w14:textId="48B3505D" w:rsidR="00B358E5" w:rsidRDefault="00B358E5" w:rsidP="00C247E0">
      <w:pPr>
        <w:pStyle w:val="ListParagraph"/>
        <w:numPr>
          <w:ilvl w:val="0"/>
          <w:numId w:val="110"/>
        </w:numPr>
      </w:pPr>
      <w:r>
        <w:t xml:space="preserve">The point where the axon meets the cell body or soma is called the </w:t>
      </w:r>
      <w:r w:rsidRPr="00B358E5">
        <w:rPr>
          <w:b/>
        </w:rPr>
        <w:t>axon hillock</w:t>
      </w:r>
    </w:p>
    <w:p w14:paraId="63DCECFC" w14:textId="77777777" w:rsidR="00B358E5" w:rsidRDefault="00B358E5" w:rsidP="00C247E0">
      <w:pPr>
        <w:pStyle w:val="ListParagraph"/>
        <w:numPr>
          <w:ilvl w:val="0"/>
          <w:numId w:val="110"/>
        </w:numPr>
      </w:pPr>
      <w:r>
        <w:t>Once the membrane at the axon hillock reaches threshold, which we know is around -40 mV, the voltage-gated sodium channels that are adjacent to the axon hillock will open</w:t>
      </w:r>
    </w:p>
    <w:p w14:paraId="58BDF7B2" w14:textId="681A0605" w:rsidR="00B358E5" w:rsidRDefault="00B358E5" w:rsidP="00C247E0">
      <w:pPr>
        <w:pStyle w:val="ListParagraph"/>
        <w:numPr>
          <w:ilvl w:val="0"/>
          <w:numId w:val="110"/>
        </w:numPr>
      </w:pPr>
      <w:r>
        <w:t>Once they open, sodium ions will flow into the cell at this point, and cause the membrane to depolarize, or become positively charged</w:t>
      </w:r>
    </w:p>
    <w:p w14:paraId="3B3AC956" w14:textId="77777777" w:rsidR="00B358E5" w:rsidRDefault="00B358E5" w:rsidP="00C247E0">
      <w:pPr>
        <w:pStyle w:val="ListParagraph"/>
        <w:numPr>
          <w:ilvl w:val="0"/>
          <w:numId w:val="110"/>
        </w:numPr>
      </w:pPr>
      <w:r>
        <w:t>Once the membrane becomes positively charged, the voltage-gated sodium channels a little farther along the axon will now open, and that part of the membrane will depolarize, and so on and so on</w:t>
      </w:r>
    </w:p>
    <w:p w14:paraId="3E057E8A" w14:textId="65D4DF26" w:rsidR="00B358E5" w:rsidRDefault="00B358E5" w:rsidP="00C247E0">
      <w:pPr>
        <w:pStyle w:val="ListParagraph"/>
        <w:numPr>
          <w:ilvl w:val="0"/>
          <w:numId w:val="110"/>
        </w:numPr>
      </w:pPr>
      <w:r>
        <w:t>You can see now how a slightly positive charge at the axon hillock will cause a depolarization at the axon that will then be propagated along the length of the axon</w:t>
      </w:r>
    </w:p>
    <w:p w14:paraId="4591092E" w14:textId="72663CE1" w:rsidR="00B358E5" w:rsidRDefault="00B358E5" w:rsidP="00C247E0">
      <w:pPr>
        <w:pStyle w:val="ListParagraph"/>
        <w:numPr>
          <w:ilvl w:val="0"/>
          <w:numId w:val="110"/>
        </w:numPr>
      </w:pPr>
      <w:r>
        <w:t>This happens very rapidly: much, much faster than the blink of an eye</w:t>
      </w:r>
    </w:p>
    <w:p w14:paraId="4BD62C17" w14:textId="77777777" w:rsidR="00B358E5" w:rsidRDefault="00B358E5" w:rsidP="00B358E5"/>
    <w:p w14:paraId="166308F6" w14:textId="705B770B" w:rsidR="00B358E5" w:rsidRDefault="00B358E5" w:rsidP="003F6F25">
      <w:pPr>
        <w:outlineLvl w:val="0"/>
      </w:pPr>
      <w:r>
        <w:rPr>
          <w:i/>
        </w:rPr>
        <w:t>Improving the Action Potential</w:t>
      </w:r>
    </w:p>
    <w:p w14:paraId="59403D52" w14:textId="77777777" w:rsidR="00592B53" w:rsidRDefault="00592B53" w:rsidP="00C247E0">
      <w:pPr>
        <w:pStyle w:val="ListParagraph"/>
        <w:numPr>
          <w:ilvl w:val="0"/>
          <w:numId w:val="111"/>
        </w:numPr>
      </w:pPr>
      <w:r>
        <w:t>Although this process happens very quickly, Mother Nature has found a way to make it more efficient</w:t>
      </w:r>
    </w:p>
    <w:p w14:paraId="1E8F76F4" w14:textId="107D5818" w:rsidR="00592B53" w:rsidRDefault="00592B53" w:rsidP="00C247E0">
      <w:pPr>
        <w:pStyle w:val="ListParagraph"/>
        <w:numPr>
          <w:ilvl w:val="0"/>
          <w:numId w:val="111"/>
        </w:numPr>
      </w:pPr>
      <w:r>
        <w:t>In order for the action potential to be propagated the way I have described so far, the</w:t>
      </w:r>
    </w:p>
    <w:p w14:paraId="02FCDD8F" w14:textId="77777777" w:rsidR="00592B53" w:rsidRDefault="00592B53" w:rsidP="00C247E0">
      <w:pPr>
        <w:pStyle w:val="ListParagraph"/>
        <w:numPr>
          <w:ilvl w:val="0"/>
          <w:numId w:val="111"/>
        </w:numPr>
      </w:pPr>
      <w:r>
        <w:t>axon would have to be fairly large — and by fairly large, I mean the width of a hair</w:t>
      </w:r>
    </w:p>
    <w:p w14:paraId="65EE8E3B" w14:textId="4F4C1EC0" w:rsidR="00592B53" w:rsidRDefault="00592B53" w:rsidP="00C247E0">
      <w:pPr>
        <w:pStyle w:val="ListParagraph"/>
        <w:numPr>
          <w:ilvl w:val="0"/>
          <w:numId w:val="111"/>
        </w:numPr>
      </w:pPr>
      <w:r>
        <w:t>This may seem trivial, but if our axons were that large, our heads would have to be about the size of a Volkswagen car to fit all of our axons</w:t>
      </w:r>
    </w:p>
    <w:p w14:paraId="7FF2CB3E" w14:textId="04DA3930" w:rsidR="00B358E5" w:rsidRDefault="00592B53" w:rsidP="00C247E0">
      <w:pPr>
        <w:pStyle w:val="ListParagraph"/>
        <w:numPr>
          <w:ilvl w:val="0"/>
          <w:numId w:val="111"/>
        </w:numPr>
      </w:pPr>
      <w:r>
        <w:t>Also, there would be a lot of sodium and potassium ions flowing across the membrane, which would require our expensive sodium-potassium pumps to work very hard and use up a lot of energy</w:t>
      </w:r>
    </w:p>
    <w:p w14:paraId="42FF28B4" w14:textId="77777777" w:rsidR="0027345E" w:rsidRDefault="0027345E" w:rsidP="0027345E"/>
    <w:p w14:paraId="34D27835" w14:textId="095A48DF" w:rsidR="0027345E" w:rsidRDefault="0027345E" w:rsidP="003F6F25">
      <w:pPr>
        <w:outlineLvl w:val="0"/>
      </w:pPr>
      <w:r>
        <w:rPr>
          <w:i/>
        </w:rPr>
        <w:t>Saltatory Conduction</w:t>
      </w:r>
    </w:p>
    <w:p w14:paraId="36786C9F" w14:textId="77777777" w:rsidR="0027345E" w:rsidRDefault="0027345E" w:rsidP="00C247E0">
      <w:pPr>
        <w:pStyle w:val="ListParagraph"/>
        <w:numPr>
          <w:ilvl w:val="0"/>
          <w:numId w:val="112"/>
        </w:numPr>
      </w:pPr>
      <w:r>
        <w:t xml:space="preserve">In most mammalian species, the action potential jumps along the axon, a phenomenon we call </w:t>
      </w:r>
      <w:r w:rsidRPr="0027345E">
        <w:rPr>
          <w:b/>
        </w:rPr>
        <w:t>saltatory conduction</w:t>
      </w:r>
    </w:p>
    <w:p w14:paraId="157E191E" w14:textId="77777777" w:rsidR="0027345E" w:rsidRDefault="0027345E" w:rsidP="00C247E0">
      <w:pPr>
        <w:pStyle w:val="ListParagraph"/>
        <w:numPr>
          <w:ilvl w:val="0"/>
          <w:numId w:val="112"/>
        </w:numPr>
      </w:pPr>
      <w:r>
        <w:t>The neuronal axons are covered in a myelin sheath</w:t>
      </w:r>
    </w:p>
    <w:p w14:paraId="16A65FF2" w14:textId="5E8C22FC" w:rsidR="0027345E" w:rsidRDefault="0027345E" w:rsidP="00C247E0">
      <w:pPr>
        <w:pStyle w:val="ListParagraph"/>
        <w:numPr>
          <w:ilvl w:val="1"/>
          <w:numId w:val="112"/>
        </w:numPr>
      </w:pPr>
      <w:r w:rsidRPr="0027345E">
        <w:rPr>
          <w:b/>
        </w:rPr>
        <w:t>Myelin</w:t>
      </w:r>
      <w:r>
        <w:t xml:space="preserve"> is a fatty substance that insulates the axon, the same way a plastic coating may insulate a wire</w:t>
      </w:r>
    </w:p>
    <w:p w14:paraId="2DBB0B53" w14:textId="77777777" w:rsidR="0027345E" w:rsidRDefault="0027345E" w:rsidP="00C247E0">
      <w:pPr>
        <w:pStyle w:val="ListParagraph"/>
        <w:numPr>
          <w:ilvl w:val="0"/>
          <w:numId w:val="112"/>
        </w:numPr>
      </w:pPr>
      <w:r>
        <w:t xml:space="preserve">In the central nervous system, the myelin is provided by a type of glial cell, called an </w:t>
      </w:r>
      <w:r w:rsidRPr="00FD66EA">
        <w:rPr>
          <w:b/>
        </w:rPr>
        <w:t>oligodendrocyte</w:t>
      </w:r>
    </w:p>
    <w:p w14:paraId="7C68C1F9" w14:textId="77777777" w:rsidR="0027345E" w:rsidRDefault="0027345E" w:rsidP="00C247E0">
      <w:pPr>
        <w:pStyle w:val="ListParagraph"/>
        <w:numPr>
          <w:ilvl w:val="0"/>
          <w:numId w:val="112"/>
        </w:numPr>
      </w:pPr>
      <w:r>
        <w:t xml:space="preserve">In the peripheral nervous system, myelin is provided by a different type of glial cell, called a </w:t>
      </w:r>
      <w:r w:rsidRPr="00FD66EA">
        <w:rPr>
          <w:b/>
        </w:rPr>
        <w:t>Shwann cell</w:t>
      </w:r>
    </w:p>
    <w:p w14:paraId="5C3546CE" w14:textId="376356C2" w:rsidR="0027345E" w:rsidRDefault="0027345E" w:rsidP="00C247E0">
      <w:pPr>
        <w:pStyle w:val="ListParagraph"/>
        <w:numPr>
          <w:ilvl w:val="1"/>
          <w:numId w:val="112"/>
        </w:numPr>
      </w:pPr>
      <w:r>
        <w:t>They both do the same thing, which is insulate the axon electrically</w:t>
      </w:r>
    </w:p>
    <w:p w14:paraId="67AA4EA7" w14:textId="6B9C62FE" w:rsidR="0027345E" w:rsidRDefault="0027345E" w:rsidP="00C247E0">
      <w:pPr>
        <w:pStyle w:val="ListParagraph"/>
        <w:numPr>
          <w:ilvl w:val="0"/>
          <w:numId w:val="112"/>
        </w:numPr>
      </w:pPr>
      <w:r>
        <w:t>Because the myelin sheath is fatty, it appears white, just like whole milk appears whiter than ski</w:t>
      </w:r>
      <w:r w:rsidR="00AA648B">
        <w:t>m milk because of the extra fat</w:t>
      </w:r>
    </w:p>
    <w:p w14:paraId="4F3DEFE6" w14:textId="77777777" w:rsidR="007A172D" w:rsidRDefault="007A172D" w:rsidP="007A172D"/>
    <w:p w14:paraId="27C01AE1" w14:textId="0FD3FB0A" w:rsidR="007A172D" w:rsidRDefault="007A172D" w:rsidP="003F6F25">
      <w:pPr>
        <w:outlineLvl w:val="0"/>
      </w:pPr>
      <w:r>
        <w:rPr>
          <w:i/>
        </w:rPr>
        <w:t>Action Potentials Happen at the Nodes of Ranvier</w:t>
      </w:r>
    </w:p>
    <w:p w14:paraId="622EDD01" w14:textId="15BC5D77" w:rsidR="007A172D" w:rsidRDefault="007A172D" w:rsidP="00C247E0">
      <w:pPr>
        <w:pStyle w:val="ListParagraph"/>
        <w:numPr>
          <w:ilvl w:val="0"/>
          <w:numId w:val="113"/>
        </w:numPr>
      </w:pPr>
      <w:r>
        <w:t xml:space="preserve">In between the sheaths of myelin are the </w:t>
      </w:r>
      <w:r w:rsidRPr="007A172D">
        <w:rPr>
          <w:b/>
        </w:rPr>
        <w:t>nodes of Ranvier</w:t>
      </w:r>
      <w:r>
        <w:t>, and this is where the action happens</w:t>
      </w:r>
    </w:p>
    <w:p w14:paraId="63CBC185" w14:textId="77777777" w:rsidR="007A172D" w:rsidRDefault="007A172D" w:rsidP="00C247E0">
      <w:pPr>
        <w:pStyle w:val="ListParagraph"/>
        <w:numPr>
          <w:ilvl w:val="0"/>
          <w:numId w:val="113"/>
        </w:numPr>
      </w:pPr>
      <w:r>
        <w:t xml:space="preserve">Once the axon hillock reaches threshold, it causes the voltage-gated sodium channels to open as we have learned. But because the area farther along the axon is now </w:t>
      </w:r>
      <w:r>
        <w:lastRenderedPageBreak/>
        <w:t>insulated, there are no channels to open and nowhere for the ions to flow across the membrane</w:t>
      </w:r>
    </w:p>
    <w:p w14:paraId="1F8BAAA8" w14:textId="77777777" w:rsidR="007A172D" w:rsidRDefault="007A172D" w:rsidP="00C247E0">
      <w:pPr>
        <w:pStyle w:val="ListParagraph"/>
        <w:numPr>
          <w:ilvl w:val="0"/>
          <w:numId w:val="113"/>
        </w:numPr>
      </w:pPr>
      <w:r>
        <w:t>Instead, the now positive charge — or positively charged sodium ions, to be precise — spreads along the interior of the membrane below the myelin sheath</w:t>
      </w:r>
    </w:p>
    <w:p w14:paraId="566D23AD" w14:textId="77777777" w:rsidR="007A172D" w:rsidRDefault="007A172D" w:rsidP="00C247E0">
      <w:pPr>
        <w:pStyle w:val="ListParagraph"/>
        <w:numPr>
          <w:ilvl w:val="0"/>
          <w:numId w:val="113"/>
        </w:numPr>
      </w:pPr>
      <w:r>
        <w:t>Once they reach the next node of Ranvier, their positive charge will cause the voltage-gated ion channels to open, and the membrane at the node will become depolarized, and so on with the next Ranvier</w:t>
      </w:r>
    </w:p>
    <w:p w14:paraId="6B132E0D" w14:textId="77777777" w:rsidR="007A172D" w:rsidRDefault="007A172D" w:rsidP="00C247E0">
      <w:pPr>
        <w:pStyle w:val="ListParagraph"/>
        <w:numPr>
          <w:ilvl w:val="0"/>
          <w:numId w:val="113"/>
        </w:numPr>
      </w:pPr>
      <w:r>
        <w:t>One way to think about salutatory conduction is like a series of explosions having a domino effect along the axon</w:t>
      </w:r>
    </w:p>
    <w:p w14:paraId="04819762" w14:textId="77777777" w:rsidR="007A172D" w:rsidRDefault="007A172D" w:rsidP="00C247E0">
      <w:pPr>
        <w:pStyle w:val="ListParagraph"/>
        <w:numPr>
          <w:ilvl w:val="0"/>
          <w:numId w:val="113"/>
        </w:numPr>
      </w:pPr>
      <w:r>
        <w:t>Myelination of the axon and salutatory conduction allows for our axons to be much smaller, and the flow of ions across the membrane to be minimized. So where does the threshold charge at the axon hillock come from?</w:t>
      </w:r>
    </w:p>
    <w:p w14:paraId="5252652E" w14:textId="5634910A" w:rsidR="007A172D" w:rsidRDefault="007A172D" w:rsidP="00C247E0">
      <w:pPr>
        <w:pStyle w:val="ListParagraph"/>
        <w:numPr>
          <w:ilvl w:val="1"/>
          <w:numId w:val="113"/>
        </w:numPr>
      </w:pPr>
      <w:r>
        <w:t>It comes from the membrane of the soma and the dendrites</w:t>
      </w:r>
    </w:p>
    <w:p w14:paraId="39AD1C47" w14:textId="77777777" w:rsidR="007A172D" w:rsidRDefault="007A172D" w:rsidP="007A172D"/>
    <w:p w14:paraId="146E6703" w14:textId="49FC25B1" w:rsidR="007A172D" w:rsidRDefault="007A172D" w:rsidP="003F6F25">
      <w:pPr>
        <w:outlineLvl w:val="0"/>
        <w:rPr>
          <w:i/>
        </w:rPr>
      </w:pPr>
      <w:r>
        <w:rPr>
          <w:i/>
        </w:rPr>
        <w:t>Converging Information</w:t>
      </w:r>
    </w:p>
    <w:p w14:paraId="4100A6B6" w14:textId="77777777" w:rsidR="007A172D" w:rsidRDefault="007A172D" w:rsidP="00C247E0">
      <w:pPr>
        <w:pStyle w:val="ListParagraph"/>
        <w:numPr>
          <w:ilvl w:val="0"/>
          <w:numId w:val="114"/>
        </w:numPr>
      </w:pPr>
      <w:r>
        <w:t>As mentioned in an earlier lesson, each neuron receives input from up to about 10,000 other neurons</w:t>
      </w:r>
    </w:p>
    <w:p w14:paraId="253C46C7" w14:textId="77777777" w:rsidR="007A172D" w:rsidRDefault="007A172D" w:rsidP="00C247E0">
      <w:pPr>
        <w:pStyle w:val="ListParagraph"/>
        <w:numPr>
          <w:ilvl w:val="0"/>
          <w:numId w:val="114"/>
        </w:numPr>
      </w:pPr>
      <w:r>
        <w:t>Each of these inputs conveys information to that neuron</w:t>
      </w:r>
    </w:p>
    <w:p w14:paraId="4A98EE06" w14:textId="49B68E15" w:rsidR="007A172D" w:rsidRPr="007A172D" w:rsidRDefault="007A172D" w:rsidP="00C247E0">
      <w:pPr>
        <w:pStyle w:val="ListParagraph"/>
        <w:numPr>
          <w:ilvl w:val="0"/>
          <w:numId w:val="114"/>
        </w:numPr>
      </w:pPr>
      <w:r>
        <w:t>Most of those inputs basically vote on whether that neuron should fire or not.</w:t>
      </w:r>
    </w:p>
    <w:p w14:paraId="6A729CF4" w14:textId="77777777" w:rsidR="007A172D" w:rsidRDefault="007A172D" w:rsidP="007A172D"/>
    <w:p w14:paraId="693EC41A" w14:textId="27F5FA41" w:rsidR="007A172D" w:rsidRPr="00C247E0" w:rsidRDefault="007A172D" w:rsidP="003F6F25">
      <w:pPr>
        <w:outlineLvl w:val="0"/>
      </w:pPr>
      <w:r w:rsidRPr="00C247E0">
        <w:rPr>
          <w:i/>
        </w:rPr>
        <w:t>Summing up Excitatory and Inhibitory Inputs</w:t>
      </w:r>
    </w:p>
    <w:p w14:paraId="41A33D4B" w14:textId="77777777" w:rsidR="00C247E0" w:rsidRDefault="00C247E0" w:rsidP="00C247E0">
      <w:pPr>
        <w:pStyle w:val="ListParagraph"/>
        <w:numPr>
          <w:ilvl w:val="0"/>
          <w:numId w:val="115"/>
        </w:numPr>
        <w:rPr>
          <w:rFonts w:eastAsia="Times New Roman"/>
        </w:rPr>
      </w:pPr>
      <w:r w:rsidRPr="00C247E0">
        <w:rPr>
          <w:rFonts w:eastAsia="Times New Roman"/>
        </w:rPr>
        <w:t>They do this by either causing the membrane of the soma and dendrites</w:t>
      </w:r>
      <w:r>
        <w:rPr>
          <w:rFonts w:eastAsia="Times New Roman"/>
        </w:rPr>
        <w:t xml:space="preserve"> to slightly depolarize or not</w:t>
      </w:r>
    </w:p>
    <w:p w14:paraId="4D4ACEEC" w14:textId="77777777" w:rsidR="00C247E0" w:rsidRDefault="00C247E0" w:rsidP="00C247E0">
      <w:pPr>
        <w:pStyle w:val="ListParagraph"/>
        <w:numPr>
          <w:ilvl w:val="0"/>
          <w:numId w:val="115"/>
        </w:numPr>
        <w:rPr>
          <w:rFonts w:eastAsia="Times New Roman"/>
        </w:rPr>
      </w:pPr>
      <w:r w:rsidRPr="00C247E0">
        <w:rPr>
          <w:rFonts w:eastAsia="Times New Roman"/>
        </w:rPr>
        <w:t xml:space="preserve">If the input causes the membrane to slightly depolarize, we call that an </w:t>
      </w:r>
      <w:r w:rsidRPr="00C247E0">
        <w:rPr>
          <w:rFonts w:eastAsia="Times New Roman"/>
          <w:b/>
        </w:rPr>
        <w:t>excitatory input</w:t>
      </w:r>
      <w:r>
        <w:rPr>
          <w:rFonts w:eastAsia="Times New Roman"/>
        </w:rPr>
        <w:t xml:space="preserve">. </w:t>
      </w:r>
      <w:r w:rsidRPr="00C247E0">
        <w:rPr>
          <w:rFonts w:eastAsia="Times New Roman"/>
        </w:rPr>
        <w:t xml:space="preserve">And if it prevents the membrane from depolarizing, we call it an </w:t>
      </w:r>
      <w:r w:rsidRPr="00C247E0">
        <w:rPr>
          <w:rFonts w:eastAsia="Times New Roman"/>
          <w:b/>
        </w:rPr>
        <w:t>inhibitory input</w:t>
      </w:r>
      <w:r w:rsidRPr="00C247E0">
        <w:rPr>
          <w:rFonts w:eastAsia="Times New Roman"/>
        </w:rPr>
        <w:t xml:space="preserve"> </w:t>
      </w:r>
    </w:p>
    <w:p w14:paraId="15AC2AD0" w14:textId="77777777" w:rsidR="00C247E0" w:rsidRDefault="00C247E0" w:rsidP="00C247E0">
      <w:pPr>
        <w:pStyle w:val="ListParagraph"/>
        <w:numPr>
          <w:ilvl w:val="0"/>
          <w:numId w:val="115"/>
        </w:numPr>
        <w:rPr>
          <w:rFonts w:eastAsia="Times New Roman"/>
        </w:rPr>
      </w:pPr>
      <w:r w:rsidRPr="00C247E0">
        <w:rPr>
          <w:rFonts w:eastAsia="Times New Roman"/>
        </w:rPr>
        <w:t>Basically, at any given time, these inputs collectively are either exciting or inhibiting the cell memb</w:t>
      </w:r>
      <w:r>
        <w:rPr>
          <w:rFonts w:eastAsia="Times New Roman"/>
        </w:rPr>
        <w:t>rane of the soma and dendrites</w:t>
      </w:r>
    </w:p>
    <w:p w14:paraId="1658EB46" w14:textId="77777777" w:rsidR="00C247E0" w:rsidRDefault="00C247E0" w:rsidP="00C247E0">
      <w:pPr>
        <w:pStyle w:val="ListParagraph"/>
        <w:numPr>
          <w:ilvl w:val="0"/>
          <w:numId w:val="115"/>
        </w:numPr>
        <w:rPr>
          <w:rFonts w:eastAsia="Times New Roman"/>
        </w:rPr>
      </w:pPr>
      <w:r w:rsidRPr="00C247E0">
        <w:rPr>
          <w:rFonts w:eastAsia="Times New Roman"/>
        </w:rPr>
        <w:t>Should they excite or depolarize the membrane enough, the charge at the axon hillock will reach thre</w:t>
      </w:r>
      <w:r>
        <w:rPr>
          <w:rFonts w:eastAsia="Times New Roman"/>
        </w:rPr>
        <w:t>shold and the neuron will fire</w:t>
      </w:r>
    </w:p>
    <w:p w14:paraId="15E3E295" w14:textId="58D66A1D" w:rsidR="00C247E0" w:rsidRPr="00C247E0" w:rsidRDefault="00C247E0" w:rsidP="00C247E0">
      <w:pPr>
        <w:pStyle w:val="ListParagraph"/>
        <w:numPr>
          <w:ilvl w:val="0"/>
          <w:numId w:val="115"/>
        </w:numPr>
        <w:rPr>
          <w:rFonts w:eastAsia="Times New Roman"/>
        </w:rPr>
      </w:pPr>
      <w:r w:rsidRPr="00C247E0">
        <w:rPr>
          <w:rFonts w:eastAsia="Times New Roman"/>
        </w:rPr>
        <w:t xml:space="preserve">A neuron will either have an action potential or it won’t; it never “just sort of” fires. We call this principle the </w:t>
      </w:r>
      <w:r w:rsidRPr="00C247E0">
        <w:rPr>
          <w:rFonts w:eastAsia="Times New Roman"/>
          <w:b/>
        </w:rPr>
        <w:t>“All or None Law”</w:t>
      </w:r>
      <w:r>
        <w:rPr>
          <w:rFonts w:eastAsia="Times New Roman"/>
        </w:rPr>
        <w:t>.</w:t>
      </w:r>
    </w:p>
    <w:p w14:paraId="310E47B8" w14:textId="77777777" w:rsidR="001E318F" w:rsidRDefault="001E318F" w:rsidP="001E318F">
      <w:pPr>
        <w:pStyle w:val="ListParagraph"/>
        <w:numPr>
          <w:ilvl w:val="0"/>
          <w:numId w:val="115"/>
        </w:numPr>
      </w:pPr>
      <w:r>
        <w:t>The way a neuron conveys its message is that it either has an action potential or it does not</w:t>
      </w:r>
    </w:p>
    <w:p w14:paraId="727D2991" w14:textId="0815F6F4" w:rsidR="001E318F" w:rsidRDefault="001E318F" w:rsidP="001E318F">
      <w:pPr>
        <w:pStyle w:val="ListParagraph"/>
        <w:numPr>
          <w:ilvl w:val="1"/>
          <w:numId w:val="115"/>
        </w:numPr>
      </w:pPr>
      <w:r>
        <w:t>In this way, neuronal signaling is binary, much the way that information on a computer is binary — it is either “go” or “no go”</w:t>
      </w:r>
    </w:p>
    <w:p w14:paraId="08891641" w14:textId="77777777" w:rsidR="001E318F" w:rsidRDefault="001E318F" w:rsidP="001E318F">
      <w:pPr>
        <w:pStyle w:val="ListParagraph"/>
        <w:numPr>
          <w:ilvl w:val="0"/>
          <w:numId w:val="115"/>
        </w:numPr>
      </w:pPr>
      <w:r>
        <w:t>However, there is another level of complexity in the information a neuron conveys</w:t>
      </w:r>
    </w:p>
    <w:p w14:paraId="2603D8E4" w14:textId="533E2AD2" w:rsidR="0002058D" w:rsidRDefault="001E318F" w:rsidP="001E318F">
      <w:pPr>
        <w:pStyle w:val="ListParagraph"/>
        <w:numPr>
          <w:ilvl w:val="0"/>
          <w:numId w:val="115"/>
        </w:numPr>
      </w:pPr>
      <w:r>
        <w:t>How rapidly a neuron fires will also convey another level of information</w:t>
      </w:r>
    </w:p>
    <w:p w14:paraId="76000043" w14:textId="77777777" w:rsidR="007A1DF7" w:rsidRDefault="007A1DF7" w:rsidP="007A1DF7">
      <w:pPr>
        <w:rPr>
          <w:b/>
        </w:rPr>
      </w:pPr>
    </w:p>
    <w:p w14:paraId="53743B98" w14:textId="2D1F1BF9" w:rsidR="007A1DF7" w:rsidRDefault="007A1DF7" w:rsidP="003F6F25">
      <w:pPr>
        <w:outlineLvl w:val="0"/>
      </w:pPr>
      <w:r>
        <w:rPr>
          <w:b/>
        </w:rPr>
        <w:t>Lesson 5: The Synapse</w:t>
      </w:r>
    </w:p>
    <w:p w14:paraId="1D80EC90" w14:textId="7AE2D358" w:rsidR="007A1DF7" w:rsidRDefault="007A1DF7" w:rsidP="003F6F25">
      <w:pPr>
        <w:outlineLvl w:val="0"/>
      </w:pPr>
      <w:r>
        <w:rPr>
          <w:i/>
        </w:rPr>
        <w:t>The Synapse</w:t>
      </w:r>
    </w:p>
    <w:p w14:paraId="145ACB0F" w14:textId="77777777" w:rsidR="007A1DF7" w:rsidRDefault="007A1DF7" w:rsidP="00ED717A">
      <w:pPr>
        <w:pStyle w:val="ListParagraph"/>
        <w:numPr>
          <w:ilvl w:val="0"/>
          <w:numId w:val="116"/>
        </w:numPr>
      </w:pPr>
      <w:r>
        <w:t xml:space="preserve">The junction between the terminal bouton of one neuron and the dendrite (or soma) of another neuron is called a </w:t>
      </w:r>
      <w:r w:rsidRPr="007A1DF7">
        <w:rPr>
          <w:b/>
        </w:rPr>
        <w:t>synapse</w:t>
      </w:r>
    </w:p>
    <w:p w14:paraId="2DFFF854" w14:textId="77777777" w:rsidR="007A1DF7" w:rsidRDefault="007A1DF7" w:rsidP="00ED717A">
      <w:pPr>
        <w:pStyle w:val="ListParagraph"/>
        <w:numPr>
          <w:ilvl w:val="0"/>
          <w:numId w:val="116"/>
        </w:numPr>
      </w:pPr>
      <w:r>
        <w:t>There are two types of synapses</w:t>
      </w:r>
    </w:p>
    <w:p w14:paraId="7131859D" w14:textId="077637BB" w:rsidR="007A1DF7" w:rsidRDefault="007A1DF7" w:rsidP="00ED717A">
      <w:pPr>
        <w:pStyle w:val="ListParagraph"/>
        <w:numPr>
          <w:ilvl w:val="1"/>
          <w:numId w:val="116"/>
        </w:numPr>
      </w:pPr>
      <w:r>
        <w:t>Electrical (will not be covering them in this course)</w:t>
      </w:r>
    </w:p>
    <w:p w14:paraId="31791E6B" w14:textId="3AC21A03" w:rsidR="007A1DF7" w:rsidRDefault="007A1DF7" w:rsidP="00ED717A">
      <w:pPr>
        <w:pStyle w:val="ListParagraph"/>
        <w:numPr>
          <w:ilvl w:val="1"/>
          <w:numId w:val="116"/>
        </w:numPr>
      </w:pPr>
      <w:r>
        <w:t>Chemical</w:t>
      </w:r>
    </w:p>
    <w:p w14:paraId="1A97843E" w14:textId="1385CD1F" w:rsidR="007A1DF7" w:rsidRDefault="007A1DF7" w:rsidP="00ED717A">
      <w:pPr>
        <w:pStyle w:val="ListParagraph"/>
        <w:numPr>
          <w:ilvl w:val="0"/>
          <w:numId w:val="116"/>
        </w:numPr>
      </w:pPr>
      <w:r>
        <w:t xml:space="preserve">The </w:t>
      </w:r>
      <w:r w:rsidRPr="00827F59">
        <w:rPr>
          <w:b/>
        </w:rPr>
        <w:t>chemical synapse</w:t>
      </w:r>
      <w:r>
        <w:t xml:space="preserve"> is by far the most common form of communication between neurons</w:t>
      </w:r>
    </w:p>
    <w:p w14:paraId="0321EB2E" w14:textId="77777777" w:rsidR="001A121D" w:rsidRDefault="007A1DF7" w:rsidP="00ED717A">
      <w:pPr>
        <w:pStyle w:val="ListParagraph"/>
        <w:numPr>
          <w:ilvl w:val="0"/>
          <w:numId w:val="116"/>
        </w:numPr>
      </w:pPr>
      <w:r>
        <w:lastRenderedPageBreak/>
        <w:t>When describing the synapse, we call the neuron that is sending the message the presynaptic</w:t>
      </w:r>
      <w:r w:rsidR="001A121D">
        <w:t xml:space="preserve"> </w:t>
      </w:r>
      <w:r>
        <w:t>neuron, and the neuron that is receiving the m</w:t>
      </w:r>
      <w:r w:rsidR="001A121D">
        <w:t>essage the postsynaptic neuron</w:t>
      </w:r>
    </w:p>
    <w:p w14:paraId="6AD2BF0B" w14:textId="765E9876" w:rsidR="007A1DF7" w:rsidRDefault="007A1DF7" w:rsidP="00ED717A">
      <w:pPr>
        <w:pStyle w:val="ListParagraph"/>
        <w:numPr>
          <w:ilvl w:val="0"/>
          <w:numId w:val="116"/>
        </w:numPr>
      </w:pPr>
      <w:r>
        <w:t>Within the</w:t>
      </w:r>
      <w:r w:rsidR="001A121D">
        <w:t xml:space="preserve"> </w:t>
      </w:r>
      <w:r>
        <w:t xml:space="preserve">synapse, there is a tiny gap between the axon terminal of the </w:t>
      </w:r>
      <w:r w:rsidRPr="00827F59">
        <w:rPr>
          <w:b/>
        </w:rPr>
        <w:t>presynaptic neuron</w:t>
      </w:r>
      <w:r>
        <w:t xml:space="preserve"> and the</w:t>
      </w:r>
      <w:r w:rsidR="00827F59">
        <w:t xml:space="preserve"> </w:t>
      </w:r>
      <w:r>
        <w:t xml:space="preserve">membrane of the </w:t>
      </w:r>
      <w:r w:rsidRPr="00827F59">
        <w:rPr>
          <w:b/>
        </w:rPr>
        <w:t>postsynaptic neuron</w:t>
      </w:r>
      <w:r>
        <w:t>. This g</w:t>
      </w:r>
      <w:r w:rsidR="00827F59">
        <w:t xml:space="preserve">ap is called the </w:t>
      </w:r>
      <w:r w:rsidR="00827F59" w:rsidRPr="00827F59">
        <w:rPr>
          <w:b/>
        </w:rPr>
        <w:t>synaptic cleft</w:t>
      </w:r>
    </w:p>
    <w:p w14:paraId="05C1C992" w14:textId="77777777" w:rsidR="00827F59" w:rsidRDefault="00827F59" w:rsidP="00827F59"/>
    <w:p w14:paraId="4E3CC3F9" w14:textId="0C370C50" w:rsidR="00827F59" w:rsidRDefault="00827F59" w:rsidP="003F6F25">
      <w:pPr>
        <w:outlineLvl w:val="0"/>
      </w:pPr>
      <w:r>
        <w:rPr>
          <w:i/>
        </w:rPr>
        <w:t>The Presynaptic Terminal</w:t>
      </w:r>
    </w:p>
    <w:p w14:paraId="36E01F45" w14:textId="36068C56" w:rsidR="00827F59" w:rsidRPr="00827F59" w:rsidRDefault="00827F59" w:rsidP="00ED717A">
      <w:pPr>
        <w:pStyle w:val="ListParagraph"/>
        <w:numPr>
          <w:ilvl w:val="0"/>
          <w:numId w:val="117"/>
        </w:numPr>
      </w:pPr>
      <w:r>
        <w:t xml:space="preserve">The presynaptic terminal contains </w:t>
      </w:r>
      <w:r>
        <w:rPr>
          <w:b/>
        </w:rPr>
        <w:t>vesicles</w:t>
      </w:r>
    </w:p>
    <w:p w14:paraId="3442A299" w14:textId="54EB005D" w:rsidR="00827F59" w:rsidRDefault="00635DBC" w:rsidP="00ED717A">
      <w:pPr>
        <w:pStyle w:val="ListParagraph"/>
        <w:numPr>
          <w:ilvl w:val="0"/>
          <w:numId w:val="117"/>
        </w:numPr>
      </w:pPr>
      <w:r>
        <w:t>These are membrane-enclosed containers that hold the neurotransmitter</w:t>
      </w:r>
    </w:p>
    <w:p w14:paraId="35E95EEA" w14:textId="5679C2F4" w:rsidR="00635DBC" w:rsidRDefault="00635DBC" w:rsidP="00ED717A">
      <w:pPr>
        <w:pStyle w:val="ListParagraph"/>
        <w:numPr>
          <w:ilvl w:val="0"/>
          <w:numId w:val="117"/>
        </w:numPr>
      </w:pPr>
      <w:r>
        <w:t>The membrane of the vesicles is the same phospholipid bilayer that comprises the cell membrane</w:t>
      </w:r>
    </w:p>
    <w:p w14:paraId="5B5FDB74" w14:textId="77777777" w:rsidR="006A6FF5" w:rsidRDefault="006A6FF5" w:rsidP="006A6FF5"/>
    <w:p w14:paraId="5D10A09C" w14:textId="61EE5976" w:rsidR="006A6FF5" w:rsidRDefault="006A6FF5" w:rsidP="003F6F25">
      <w:pPr>
        <w:outlineLvl w:val="0"/>
      </w:pPr>
      <w:r>
        <w:rPr>
          <w:i/>
        </w:rPr>
        <w:t>Calcium Ions Are Important for Vesicular Docking</w:t>
      </w:r>
    </w:p>
    <w:p w14:paraId="0FEAE713" w14:textId="2B10008B" w:rsidR="006A6FF5" w:rsidRDefault="006A6FF5" w:rsidP="00ED717A">
      <w:pPr>
        <w:pStyle w:val="ListParagraph"/>
        <w:numPr>
          <w:ilvl w:val="0"/>
          <w:numId w:val="118"/>
        </w:numPr>
      </w:pPr>
      <w:r>
        <w:t>When a neuron fires, the action potential travels along the axon to the terminal</w:t>
      </w:r>
    </w:p>
    <w:p w14:paraId="7EF57ED7" w14:textId="13A902B7" w:rsidR="006A6FF5" w:rsidRDefault="006A6FF5" w:rsidP="00ED717A">
      <w:pPr>
        <w:pStyle w:val="ListParagraph"/>
        <w:numPr>
          <w:ilvl w:val="0"/>
          <w:numId w:val="118"/>
        </w:numPr>
      </w:pPr>
      <w:r>
        <w:t xml:space="preserve">Once it arrives at the terminal, the depolarization of the membrane opens </w:t>
      </w:r>
      <w:r>
        <w:rPr>
          <w:b/>
        </w:rPr>
        <w:t>voltage-gated calcium channels</w:t>
      </w:r>
    </w:p>
    <w:p w14:paraId="55D9D084" w14:textId="33ED7104" w:rsidR="006A6FF5" w:rsidRDefault="006A6FF5" w:rsidP="00ED717A">
      <w:pPr>
        <w:pStyle w:val="ListParagraph"/>
        <w:numPr>
          <w:ilvl w:val="1"/>
          <w:numId w:val="118"/>
        </w:numPr>
      </w:pPr>
      <w:r>
        <w:t>These are protein channels that are normally closed, but will open when the membrane develops a positive charge, much like the voltage-gated potassium channels</w:t>
      </w:r>
    </w:p>
    <w:p w14:paraId="706F36E1" w14:textId="1444790A" w:rsidR="006A6FF5" w:rsidRPr="006A6FF5" w:rsidRDefault="006A6FF5" w:rsidP="00ED717A">
      <w:pPr>
        <w:pStyle w:val="ListParagraph"/>
        <w:numPr>
          <w:ilvl w:val="0"/>
          <w:numId w:val="118"/>
        </w:numPr>
      </w:pPr>
      <w:r>
        <w:t xml:space="preserve">When they are open, voltage-gated calcium channels selectively allow calcium ions, abbreviated as </w:t>
      </w:r>
      <w:r w:rsidRPr="006A6FF5">
        <w:rPr>
          <w:rFonts w:eastAsia="Times New Roman"/>
          <w:b/>
        </w:rPr>
        <w:t>Ca2+</w:t>
      </w:r>
      <w:r>
        <w:rPr>
          <w:rFonts w:eastAsia="Times New Roman"/>
        </w:rPr>
        <w:t xml:space="preserve"> to cross the membrane</w:t>
      </w:r>
    </w:p>
    <w:p w14:paraId="2DF0CB17" w14:textId="487C1080" w:rsidR="006A6FF5" w:rsidRDefault="006A6FF5" w:rsidP="00ED717A">
      <w:pPr>
        <w:pStyle w:val="ListParagraph"/>
        <w:numPr>
          <w:ilvl w:val="0"/>
          <w:numId w:val="118"/>
        </w:numPr>
      </w:pPr>
      <w:r>
        <w:t>Note that calcium ions will have diffusional forces driving them into the axon terminal</w:t>
      </w:r>
    </w:p>
    <w:p w14:paraId="21E4256A" w14:textId="77777777" w:rsidR="006A6FF5" w:rsidRDefault="006A6FF5" w:rsidP="006A6FF5"/>
    <w:p w14:paraId="05D3CA8D" w14:textId="290E2D2F" w:rsidR="006A6FF5" w:rsidRDefault="006A6FF5" w:rsidP="003F6F25">
      <w:pPr>
        <w:outlineLvl w:val="0"/>
      </w:pPr>
      <w:r>
        <w:rPr>
          <w:i/>
        </w:rPr>
        <w:t>Animation of Calcium and Vesicular Docking</w:t>
      </w:r>
    </w:p>
    <w:p w14:paraId="1FE83320" w14:textId="60D7C67C" w:rsidR="006A6FF5" w:rsidRDefault="006A6FF5" w:rsidP="00ED717A">
      <w:pPr>
        <w:pStyle w:val="ListParagraph"/>
        <w:numPr>
          <w:ilvl w:val="0"/>
          <w:numId w:val="119"/>
        </w:numPr>
      </w:pPr>
      <w:r>
        <w:t>Calcium ions act as a signal to the axon terminal and cause the vesicles to move toward the synapse and fuse with the presynaptic membrane</w:t>
      </w:r>
    </w:p>
    <w:p w14:paraId="61B7BCED" w14:textId="307AC2A8" w:rsidR="006A6FF5" w:rsidRDefault="006A6FF5" w:rsidP="00ED717A">
      <w:pPr>
        <w:pStyle w:val="ListParagraph"/>
        <w:numPr>
          <w:ilvl w:val="0"/>
          <w:numId w:val="119"/>
        </w:numPr>
      </w:pPr>
      <w:r>
        <w:t>Exactly how calcium mobilizes the vesicles to the synapse is a question that neuroscientists are still trying to figure out</w:t>
      </w:r>
    </w:p>
    <w:p w14:paraId="50E65C96" w14:textId="33C12556" w:rsidR="006A6FF5" w:rsidRDefault="006A6FF5" w:rsidP="00ED717A">
      <w:pPr>
        <w:pStyle w:val="ListParagraph"/>
        <w:numPr>
          <w:ilvl w:val="0"/>
          <w:numId w:val="119"/>
        </w:numPr>
      </w:pPr>
      <w:r>
        <w:t>Once the vesicles fuse with the membrane, they release their contents into the synaptic cleft</w:t>
      </w:r>
    </w:p>
    <w:p w14:paraId="13C21FFF" w14:textId="77777777" w:rsidR="006A6FF5" w:rsidRDefault="006A6FF5" w:rsidP="006A6FF5"/>
    <w:p w14:paraId="28E95B21" w14:textId="616C05D7" w:rsidR="006A6FF5" w:rsidRDefault="006A6FF5" w:rsidP="003F6F25">
      <w:pPr>
        <w:outlineLvl w:val="0"/>
        <w:rPr>
          <w:i/>
        </w:rPr>
      </w:pPr>
      <w:r>
        <w:rPr>
          <w:i/>
        </w:rPr>
        <w:t>Neurons and their Neurotransmitters</w:t>
      </w:r>
    </w:p>
    <w:p w14:paraId="1B59DC7A" w14:textId="0B199AF8" w:rsidR="006A6FF5" w:rsidRDefault="006A6FF5" w:rsidP="00ED717A">
      <w:pPr>
        <w:pStyle w:val="ListParagraph"/>
        <w:numPr>
          <w:ilvl w:val="0"/>
          <w:numId w:val="120"/>
        </w:numPr>
      </w:pPr>
      <w:r>
        <w:t>So each neuron contains a specific neurotransmitter that is released by the vesicles at the synapse</w:t>
      </w:r>
    </w:p>
    <w:p w14:paraId="221B4458" w14:textId="68B7103E" w:rsidR="006A6FF5" w:rsidRDefault="006A6FF5" w:rsidP="00ED717A">
      <w:pPr>
        <w:pStyle w:val="ListParagraph"/>
        <w:numPr>
          <w:ilvl w:val="0"/>
          <w:numId w:val="120"/>
        </w:numPr>
      </w:pPr>
      <w:r>
        <w:t>We used to believe that each neuron only contained one type of neurotransmitter</w:t>
      </w:r>
    </w:p>
    <w:p w14:paraId="705ADC01" w14:textId="2B68B9A4" w:rsidR="006A6FF5" w:rsidRDefault="006A6FF5" w:rsidP="00ED717A">
      <w:pPr>
        <w:pStyle w:val="ListParagraph"/>
        <w:numPr>
          <w:ilvl w:val="1"/>
          <w:numId w:val="120"/>
        </w:numPr>
      </w:pPr>
      <w:r>
        <w:t xml:space="preserve">Example: If a neuron contained the neurotransmitter </w:t>
      </w:r>
      <w:r>
        <w:rPr>
          <w:b/>
        </w:rPr>
        <w:t>serotonin</w:t>
      </w:r>
      <w:r>
        <w:t xml:space="preserve">, we would call it a </w:t>
      </w:r>
      <w:r>
        <w:rPr>
          <w:b/>
        </w:rPr>
        <w:t>serotonin neuron</w:t>
      </w:r>
    </w:p>
    <w:p w14:paraId="6BA68724" w14:textId="5A4981D5" w:rsidR="006A6FF5" w:rsidRDefault="006A6FF5" w:rsidP="00ED717A">
      <w:pPr>
        <w:pStyle w:val="ListParagraph"/>
        <w:numPr>
          <w:ilvl w:val="0"/>
          <w:numId w:val="120"/>
        </w:numPr>
      </w:pPr>
      <w:r>
        <w:t>We have since discovered that this is not quite true, since some neurons can contain more than one type of neurotransmitter</w:t>
      </w:r>
    </w:p>
    <w:p w14:paraId="6E9B639D" w14:textId="09756E65" w:rsidR="006A6FF5" w:rsidRDefault="006A6FF5" w:rsidP="00ED717A">
      <w:pPr>
        <w:pStyle w:val="ListParagraph"/>
        <w:numPr>
          <w:ilvl w:val="0"/>
          <w:numId w:val="120"/>
        </w:numPr>
      </w:pPr>
      <w:r>
        <w:t>However, the convention of calling a neuron by the major type of neurotransmitter it contains still holds true</w:t>
      </w:r>
    </w:p>
    <w:p w14:paraId="5106B5B3" w14:textId="77777777" w:rsidR="006A6FF5" w:rsidRDefault="006A6FF5" w:rsidP="006A6FF5"/>
    <w:p w14:paraId="5B766401" w14:textId="67E76D14" w:rsidR="006A6FF5" w:rsidRDefault="006A6FF5" w:rsidP="003F6F25">
      <w:pPr>
        <w:outlineLvl w:val="0"/>
      </w:pPr>
      <w:r>
        <w:rPr>
          <w:i/>
        </w:rPr>
        <w:t>Common Neurotransmitters</w:t>
      </w:r>
    </w:p>
    <w:p w14:paraId="345075A1" w14:textId="5D1F79C8" w:rsidR="006A6FF5" w:rsidRDefault="006A6FF5" w:rsidP="00ED717A">
      <w:pPr>
        <w:pStyle w:val="ListParagraph"/>
        <w:numPr>
          <w:ilvl w:val="0"/>
          <w:numId w:val="121"/>
        </w:numPr>
      </w:pPr>
      <w:r>
        <w:t>There are many types of neurotransmitters – hundreds have been discovered so far – but there are six that are very well known and play the biggest role in communication between neurons</w:t>
      </w:r>
    </w:p>
    <w:p w14:paraId="71D3959C" w14:textId="76E2196D" w:rsidR="006A6FF5" w:rsidRDefault="006A6FF5" w:rsidP="006A6FF5"/>
    <w:p w14:paraId="65D0046D" w14:textId="7846A468" w:rsidR="006A6FF5" w:rsidRDefault="006A6FF5" w:rsidP="003F6F25">
      <w:pPr>
        <w:outlineLvl w:val="0"/>
      </w:pPr>
      <w:r>
        <w:rPr>
          <w:i/>
        </w:rPr>
        <w:lastRenderedPageBreak/>
        <w:t>Receptors</w:t>
      </w:r>
    </w:p>
    <w:p w14:paraId="491E2FAE" w14:textId="379E518F" w:rsidR="006A6FF5" w:rsidRDefault="006A6FF5" w:rsidP="00ED717A">
      <w:pPr>
        <w:pStyle w:val="ListParagraph"/>
        <w:numPr>
          <w:ilvl w:val="0"/>
          <w:numId w:val="121"/>
        </w:numPr>
      </w:pPr>
      <w:r>
        <w:t xml:space="preserve">Once the neurotransmitter is released into the synaptic cleft, it will bind with proteins on the postsynaptic membrane called </w:t>
      </w:r>
      <w:r>
        <w:rPr>
          <w:b/>
        </w:rPr>
        <w:t>receptors</w:t>
      </w:r>
    </w:p>
    <w:p w14:paraId="4FABB04B" w14:textId="3E60C761" w:rsidR="006A6FF5" w:rsidRDefault="006A6FF5" w:rsidP="00ED717A">
      <w:pPr>
        <w:pStyle w:val="ListParagraph"/>
        <w:numPr>
          <w:ilvl w:val="0"/>
          <w:numId w:val="121"/>
        </w:numPr>
      </w:pPr>
      <w:r>
        <w:t>By binding these receptors, the neurotransmitter creates a conformational change in the receptor; that is, the neurotransmitter causes the receptor to change its shape</w:t>
      </w:r>
    </w:p>
    <w:p w14:paraId="21CDB379" w14:textId="77777777" w:rsidR="006A6FF5" w:rsidRDefault="006A6FF5" w:rsidP="006A6FF5"/>
    <w:p w14:paraId="1B51BFD7" w14:textId="2A394A16" w:rsidR="006A6FF5" w:rsidRDefault="006A6FF5" w:rsidP="003F6F25">
      <w:pPr>
        <w:outlineLvl w:val="0"/>
      </w:pPr>
      <w:r>
        <w:rPr>
          <w:i/>
        </w:rPr>
        <w:t>Excitatory Neurons</w:t>
      </w:r>
    </w:p>
    <w:p w14:paraId="72DC038F" w14:textId="60C4A081" w:rsidR="006A6FF5" w:rsidRDefault="006A6FF5" w:rsidP="00ED717A">
      <w:pPr>
        <w:pStyle w:val="ListParagraph"/>
        <w:numPr>
          <w:ilvl w:val="0"/>
          <w:numId w:val="122"/>
        </w:numPr>
      </w:pPr>
      <w:r>
        <w:t>Some neurotransmitters, such as</w:t>
      </w:r>
      <w:r>
        <w:rPr>
          <w:b/>
        </w:rPr>
        <w:t xml:space="preserve"> glutamate</w:t>
      </w:r>
      <w:r>
        <w:t>, will cause receptors to open channels that are permeable to sodium ions</w:t>
      </w:r>
    </w:p>
    <w:p w14:paraId="5EF10E76" w14:textId="58A41A4F" w:rsidR="006A6FF5" w:rsidRDefault="006A6FF5" w:rsidP="00ED717A">
      <w:pPr>
        <w:pStyle w:val="ListParagraph"/>
        <w:numPr>
          <w:ilvl w:val="1"/>
          <w:numId w:val="122"/>
        </w:numPr>
      </w:pPr>
      <w:r>
        <w:t>As a result, the postsynaptic membrane will become slightly depolarized and the postsynaptic neuron will be more likely to fire</w:t>
      </w:r>
    </w:p>
    <w:p w14:paraId="5EA41AC7" w14:textId="46463725" w:rsidR="006A6FF5" w:rsidRPr="006A6FF5" w:rsidRDefault="006A6FF5" w:rsidP="00ED717A">
      <w:pPr>
        <w:pStyle w:val="ListParagraph"/>
        <w:numPr>
          <w:ilvl w:val="0"/>
          <w:numId w:val="122"/>
        </w:numPr>
      </w:pPr>
      <w:r>
        <w:t xml:space="preserve">Thus, neurons that release the neurotransmitter glutamate are called </w:t>
      </w:r>
      <w:r>
        <w:rPr>
          <w:b/>
        </w:rPr>
        <w:t>excitatory neurons</w:t>
      </w:r>
    </w:p>
    <w:p w14:paraId="7CA469DB" w14:textId="77777777" w:rsidR="0002058D" w:rsidRDefault="0002058D" w:rsidP="0002058D">
      <w:pPr>
        <w:rPr>
          <w:b/>
          <w:i/>
          <w:u w:val="single"/>
        </w:rPr>
      </w:pPr>
    </w:p>
    <w:p w14:paraId="24297E41" w14:textId="66DD51B0" w:rsidR="00BE39A5" w:rsidRDefault="00BE39A5" w:rsidP="003F6F25">
      <w:pPr>
        <w:outlineLvl w:val="0"/>
      </w:pPr>
      <w:r>
        <w:rPr>
          <w:i/>
        </w:rPr>
        <w:t>Inhibitory Neurons</w:t>
      </w:r>
    </w:p>
    <w:p w14:paraId="5393B11E" w14:textId="226A03B0" w:rsidR="00BE39A5" w:rsidRDefault="00BE39A5" w:rsidP="00ED717A">
      <w:pPr>
        <w:pStyle w:val="ListParagraph"/>
        <w:numPr>
          <w:ilvl w:val="0"/>
          <w:numId w:val="123"/>
        </w:numPr>
      </w:pPr>
      <w:r>
        <w:t xml:space="preserve">On the other hand, the neurotransmitter </w:t>
      </w:r>
      <w:r w:rsidRPr="00BE39A5">
        <w:rPr>
          <w:b/>
          <w:i/>
        </w:rPr>
        <w:t>GABA</w:t>
      </w:r>
      <w:r>
        <w:t>, which is an acronym for gamma-aminobutyric acid, will bind to receptors that open a chloride ion channel</w:t>
      </w:r>
    </w:p>
    <w:p w14:paraId="4906BC13" w14:textId="500922D6" w:rsidR="00BE39A5" w:rsidRDefault="00BE39A5" w:rsidP="00ED717A">
      <w:pPr>
        <w:pStyle w:val="ListParagraph"/>
        <w:numPr>
          <w:ilvl w:val="1"/>
          <w:numId w:val="123"/>
        </w:numPr>
      </w:pPr>
      <w:r>
        <w:t>Recall from our earlier lesson that there is a higher concentration of negatively charged chloride ions on the outside of the neuron</w:t>
      </w:r>
    </w:p>
    <w:p w14:paraId="581C4829" w14:textId="1E1192BB" w:rsidR="00BE39A5" w:rsidRDefault="00BE39A5" w:rsidP="00ED717A">
      <w:pPr>
        <w:pStyle w:val="ListParagraph"/>
        <w:numPr>
          <w:ilvl w:val="0"/>
          <w:numId w:val="123"/>
        </w:numPr>
      </w:pPr>
      <w:r>
        <w:t>Thus, diffusional forces will drive these ions inside the membrane</w:t>
      </w:r>
    </w:p>
    <w:p w14:paraId="1A93402C" w14:textId="44F8132C" w:rsidR="00BE39A5" w:rsidRDefault="00BE39A5" w:rsidP="00ED717A">
      <w:pPr>
        <w:pStyle w:val="ListParagraph"/>
        <w:numPr>
          <w:ilvl w:val="0"/>
          <w:numId w:val="123"/>
        </w:numPr>
      </w:pPr>
      <w:r>
        <w:t>As chloride ions flow in, the membrane potential will become more negative</w:t>
      </w:r>
    </w:p>
    <w:p w14:paraId="78753ED3" w14:textId="4D5D6D7F" w:rsidR="00BE39A5" w:rsidRDefault="00BE39A5" w:rsidP="00ED717A">
      <w:pPr>
        <w:pStyle w:val="ListParagraph"/>
        <w:numPr>
          <w:ilvl w:val="0"/>
          <w:numId w:val="123"/>
        </w:numPr>
      </w:pPr>
      <w:r>
        <w:t xml:space="preserve">When the membrane is more negative than its resting potential, we say it is </w:t>
      </w:r>
      <w:r>
        <w:rPr>
          <w:b/>
        </w:rPr>
        <w:t>hyperpolarized</w:t>
      </w:r>
    </w:p>
    <w:p w14:paraId="143E8611" w14:textId="688E149A" w:rsidR="00BE39A5" w:rsidRDefault="00BE39A5" w:rsidP="00ED717A">
      <w:pPr>
        <w:pStyle w:val="ListParagraph"/>
        <w:numPr>
          <w:ilvl w:val="0"/>
          <w:numId w:val="123"/>
        </w:numPr>
      </w:pPr>
      <w:r>
        <w:t>When the membrane is hyperpolarized, it is more difficult for the axon hillock to reach threshold, and more difficult for the neuron to fire</w:t>
      </w:r>
    </w:p>
    <w:p w14:paraId="6C0DCD69" w14:textId="7EF97D97" w:rsidR="00BE39A5" w:rsidRPr="00EB6AA1" w:rsidRDefault="00BE39A5" w:rsidP="00ED717A">
      <w:pPr>
        <w:pStyle w:val="ListParagraph"/>
        <w:numPr>
          <w:ilvl w:val="0"/>
          <w:numId w:val="123"/>
        </w:numPr>
      </w:pPr>
      <w:r>
        <w:t xml:space="preserve">Thus, neurons that release the neurotransmitter </w:t>
      </w:r>
      <w:r w:rsidRPr="00BE39A5">
        <w:rPr>
          <w:b/>
          <w:i/>
        </w:rPr>
        <w:t>GABA</w:t>
      </w:r>
      <w:r>
        <w:t xml:space="preserve"> are said to be </w:t>
      </w:r>
      <w:r>
        <w:rPr>
          <w:b/>
        </w:rPr>
        <w:t>inhibitory neurons</w:t>
      </w:r>
    </w:p>
    <w:p w14:paraId="02F978D4" w14:textId="77777777" w:rsidR="00EB6AA1" w:rsidRDefault="00EB6AA1" w:rsidP="00EB6AA1"/>
    <w:p w14:paraId="138E9295" w14:textId="5F9A20D0" w:rsidR="00EB6AA1" w:rsidRDefault="00EB6AA1" w:rsidP="003F6F25">
      <w:pPr>
        <w:outlineLvl w:val="0"/>
      </w:pPr>
      <w:r>
        <w:rPr>
          <w:i/>
        </w:rPr>
        <w:t>Modulatory Neurons</w:t>
      </w:r>
    </w:p>
    <w:p w14:paraId="36E9BEBA" w14:textId="72CD9636" w:rsidR="00EB6AA1" w:rsidRDefault="00EB6AA1" w:rsidP="00ED717A">
      <w:pPr>
        <w:pStyle w:val="ListParagraph"/>
        <w:numPr>
          <w:ilvl w:val="0"/>
          <w:numId w:val="124"/>
        </w:numPr>
      </w:pPr>
      <w:r>
        <w:t>On a final note, not all neurotransmitters excite or inhibit the postsynaptic membrane</w:t>
      </w:r>
    </w:p>
    <w:p w14:paraId="0794CEC8" w14:textId="5408815D" w:rsidR="00EB6AA1" w:rsidRDefault="00EB6AA1" w:rsidP="00ED717A">
      <w:pPr>
        <w:pStyle w:val="ListParagraph"/>
        <w:numPr>
          <w:ilvl w:val="0"/>
          <w:numId w:val="124"/>
        </w:numPr>
      </w:pPr>
      <w:r>
        <w:t>Some act on different types of receptors that can change the way a neuron fires</w:t>
      </w:r>
    </w:p>
    <w:p w14:paraId="16892ADE" w14:textId="77777777" w:rsidR="006E1A17" w:rsidRDefault="006E1A17" w:rsidP="00A477F0">
      <w:pPr>
        <w:rPr>
          <w:i/>
          <w:u w:val="single"/>
        </w:rPr>
      </w:pPr>
    </w:p>
    <w:p w14:paraId="3AAB6AE0" w14:textId="7F803D31" w:rsidR="00A477F0" w:rsidRPr="00A477F0" w:rsidRDefault="00A477F0" w:rsidP="003F6F25">
      <w:pPr>
        <w:outlineLvl w:val="0"/>
        <w:rPr>
          <w:i/>
          <w:u w:val="single"/>
        </w:rPr>
      </w:pPr>
      <w:r w:rsidRPr="00A477F0">
        <w:rPr>
          <w:i/>
          <w:u w:val="single"/>
        </w:rPr>
        <w:t>EXERCISE: 6 WELL-KNOWN NEUROTRANSMITTERS</w:t>
      </w:r>
    </w:p>
    <w:p w14:paraId="75B88DF6" w14:textId="77777777" w:rsidR="00A477F0" w:rsidRDefault="00A477F0" w:rsidP="00A477F0">
      <w:pPr>
        <w:rPr>
          <w:i/>
        </w:rPr>
      </w:pPr>
    </w:p>
    <w:p w14:paraId="4CEB67D6" w14:textId="7DFB578D" w:rsidR="00A477F0" w:rsidRDefault="00A477F0" w:rsidP="003F6F25">
      <w:pPr>
        <w:outlineLvl w:val="0"/>
      </w:pPr>
      <w:r>
        <w:rPr>
          <w:i/>
        </w:rPr>
        <w:t>ACETYLCHOLINE</w:t>
      </w:r>
    </w:p>
    <w:p w14:paraId="1C5E51DF" w14:textId="77777777" w:rsidR="00A477F0" w:rsidRDefault="00A477F0" w:rsidP="00ED717A">
      <w:pPr>
        <w:pStyle w:val="ListParagraph"/>
        <w:numPr>
          <w:ilvl w:val="0"/>
          <w:numId w:val="125"/>
        </w:numPr>
      </w:pPr>
      <w:r>
        <w:t xml:space="preserve">Neurons that release acetylcholine are called </w:t>
      </w:r>
      <w:r w:rsidRPr="00A477F0">
        <w:rPr>
          <w:b/>
        </w:rPr>
        <w:t>cholinergic neurons</w:t>
      </w:r>
    </w:p>
    <w:p w14:paraId="594B79C2" w14:textId="77777777" w:rsidR="00A477F0" w:rsidRDefault="00A477F0" w:rsidP="00ED717A">
      <w:pPr>
        <w:pStyle w:val="ListParagraph"/>
        <w:numPr>
          <w:ilvl w:val="0"/>
          <w:numId w:val="125"/>
        </w:numPr>
      </w:pPr>
      <w:r>
        <w:t xml:space="preserve">Acetylcholine acts on two families of receptors: </w:t>
      </w:r>
    </w:p>
    <w:p w14:paraId="5AC01948" w14:textId="77777777" w:rsidR="00A477F0" w:rsidRPr="00A477F0" w:rsidRDefault="00A477F0" w:rsidP="00ED717A">
      <w:pPr>
        <w:pStyle w:val="ListParagraph"/>
        <w:numPr>
          <w:ilvl w:val="1"/>
          <w:numId w:val="125"/>
        </w:numPr>
        <w:rPr>
          <w:b/>
        </w:rPr>
      </w:pPr>
      <w:r w:rsidRPr="00A477F0">
        <w:rPr>
          <w:b/>
        </w:rPr>
        <w:t>Nicotinic receptors</w:t>
      </w:r>
    </w:p>
    <w:p w14:paraId="2BAD4AFB" w14:textId="4CD3EE90" w:rsidR="00A477F0" w:rsidRPr="00A477F0" w:rsidRDefault="00A477F0" w:rsidP="00ED717A">
      <w:pPr>
        <w:pStyle w:val="ListParagraph"/>
        <w:numPr>
          <w:ilvl w:val="1"/>
          <w:numId w:val="125"/>
        </w:numPr>
        <w:rPr>
          <w:b/>
        </w:rPr>
      </w:pPr>
      <w:r w:rsidRPr="00A477F0">
        <w:rPr>
          <w:b/>
        </w:rPr>
        <w:t>Muscarinic receptors</w:t>
      </w:r>
    </w:p>
    <w:p w14:paraId="27B95625" w14:textId="77777777" w:rsidR="00A477F0" w:rsidRDefault="00A477F0" w:rsidP="00ED717A">
      <w:pPr>
        <w:pStyle w:val="ListParagraph"/>
        <w:numPr>
          <w:ilvl w:val="0"/>
          <w:numId w:val="125"/>
        </w:numPr>
      </w:pPr>
      <w:r>
        <w:t>These receptors are found both in the central and peripheral nervous systems</w:t>
      </w:r>
    </w:p>
    <w:p w14:paraId="505E3FF6" w14:textId="31529C63" w:rsidR="00A477F0" w:rsidRDefault="00A477F0" w:rsidP="00ED717A">
      <w:pPr>
        <w:pStyle w:val="ListParagraph"/>
        <w:numPr>
          <w:ilvl w:val="0"/>
          <w:numId w:val="125"/>
        </w:numPr>
      </w:pPr>
      <w:r>
        <w:t xml:space="preserve">In the peripheral nervous system, acetylcholine is the neurotransmitter responsible for </w:t>
      </w:r>
      <w:r w:rsidR="004C1697">
        <w:t>signaling</w:t>
      </w:r>
      <w:r>
        <w:t xml:space="preserve"> the muscles to contract</w:t>
      </w:r>
    </w:p>
    <w:p w14:paraId="016A5BB5" w14:textId="18967912" w:rsidR="004C1697" w:rsidRDefault="004C1697" w:rsidP="00ED717A">
      <w:pPr>
        <w:pStyle w:val="ListParagraph"/>
        <w:numPr>
          <w:ilvl w:val="1"/>
          <w:numId w:val="125"/>
        </w:numPr>
      </w:pPr>
      <w:r>
        <w:t>T</w:t>
      </w:r>
      <w:r w:rsidR="00A477F0">
        <w:t>hus, cholinergic</w:t>
      </w:r>
      <w:r>
        <w:t xml:space="preserve"> </w:t>
      </w:r>
      <w:r w:rsidR="00A477F0">
        <w:t>neur</w:t>
      </w:r>
      <w:r>
        <w:t>ons are important for movement</w:t>
      </w:r>
    </w:p>
    <w:p w14:paraId="7FF87420" w14:textId="77777777" w:rsidR="004C1697" w:rsidRDefault="00A477F0" w:rsidP="00ED717A">
      <w:pPr>
        <w:pStyle w:val="ListParagraph"/>
        <w:numPr>
          <w:ilvl w:val="0"/>
          <w:numId w:val="125"/>
        </w:numPr>
      </w:pPr>
      <w:r>
        <w:t>In the central nervous system, cholinergic neurons in the</w:t>
      </w:r>
      <w:r w:rsidR="004C1697">
        <w:t xml:space="preserve"> </w:t>
      </w:r>
      <w:r>
        <w:t>hippocampus are impor</w:t>
      </w:r>
      <w:r w:rsidR="004C1697">
        <w:t>tant for learning new memories</w:t>
      </w:r>
    </w:p>
    <w:p w14:paraId="07F15C92" w14:textId="77777777" w:rsidR="004C1697" w:rsidRDefault="00A477F0" w:rsidP="00ED717A">
      <w:pPr>
        <w:pStyle w:val="ListParagraph"/>
        <w:numPr>
          <w:ilvl w:val="0"/>
          <w:numId w:val="125"/>
        </w:numPr>
      </w:pPr>
      <w:r>
        <w:t>Drugs that act at cholinergic synapses in</w:t>
      </w:r>
      <w:r w:rsidR="004C1697">
        <w:t xml:space="preserve"> </w:t>
      </w:r>
      <w:r>
        <w:t>the peripheral nervous system</w:t>
      </w:r>
      <w:r w:rsidR="004C1697">
        <w:t xml:space="preserve"> include nerve gases</w:t>
      </w:r>
    </w:p>
    <w:p w14:paraId="59ADBD36" w14:textId="701293A2" w:rsidR="004C1697" w:rsidRDefault="00A477F0" w:rsidP="00ED717A">
      <w:pPr>
        <w:pStyle w:val="ListParagraph"/>
        <w:numPr>
          <w:ilvl w:val="1"/>
          <w:numId w:val="125"/>
        </w:numPr>
      </w:pPr>
      <w:r>
        <w:lastRenderedPageBreak/>
        <w:t>Nerve gas can block cholinergic neurotransmission</w:t>
      </w:r>
      <w:r w:rsidR="004C1697">
        <w:t xml:space="preserve"> </w:t>
      </w:r>
      <w:r>
        <w:t>to the muscles of the diaphragm and shut down the ability to breathe, causing the victim</w:t>
      </w:r>
      <w:r w:rsidR="004C1697">
        <w:t xml:space="preserve"> to suffocate</w:t>
      </w:r>
    </w:p>
    <w:p w14:paraId="6251600E" w14:textId="089F8620" w:rsidR="004C1697" w:rsidRDefault="00A477F0" w:rsidP="00ED717A">
      <w:pPr>
        <w:pStyle w:val="ListParagraph"/>
        <w:numPr>
          <w:ilvl w:val="0"/>
          <w:numId w:val="125"/>
        </w:numPr>
      </w:pPr>
      <w:r>
        <w:t>Another drug that acts on the cholinergic system is nicotine, yes, the same drug</w:t>
      </w:r>
      <w:r w:rsidR="004C1697">
        <w:t xml:space="preserve"> found in tobacco</w:t>
      </w:r>
    </w:p>
    <w:p w14:paraId="01CCCA6A" w14:textId="66DEE714" w:rsidR="00A477F0" w:rsidRDefault="00A477F0" w:rsidP="00ED717A">
      <w:pPr>
        <w:pStyle w:val="ListParagraph"/>
        <w:numPr>
          <w:ilvl w:val="1"/>
          <w:numId w:val="125"/>
        </w:numPr>
      </w:pPr>
      <w:r>
        <w:t>Nicotine binds to nicotinic receptors and enhances cholinergic neurotransmission.</w:t>
      </w:r>
    </w:p>
    <w:p w14:paraId="49464C98" w14:textId="2A6D00E2" w:rsidR="004C1697" w:rsidRDefault="00A477F0" w:rsidP="00ED717A">
      <w:pPr>
        <w:pStyle w:val="ListParagraph"/>
        <w:numPr>
          <w:ilvl w:val="0"/>
          <w:numId w:val="125"/>
        </w:numPr>
      </w:pPr>
      <w:r>
        <w:t>It has been shown to improve memory function, but that does not mean you should pick up</w:t>
      </w:r>
      <w:r w:rsidR="004C1697">
        <w:t xml:space="preserve"> smoking any time soon</w:t>
      </w:r>
    </w:p>
    <w:p w14:paraId="4BD7A1F5" w14:textId="77777777" w:rsidR="004C1697" w:rsidRDefault="004C1697" w:rsidP="004C1697"/>
    <w:p w14:paraId="0FEB079F" w14:textId="46901C6D" w:rsidR="004C1697" w:rsidRDefault="004C1697" w:rsidP="003F6F25">
      <w:pPr>
        <w:outlineLvl w:val="0"/>
      </w:pPr>
      <w:r>
        <w:rPr>
          <w:i/>
        </w:rPr>
        <w:t>SEROTONIN</w:t>
      </w:r>
    </w:p>
    <w:p w14:paraId="00DEE13D" w14:textId="77777777" w:rsidR="004C1697" w:rsidRDefault="004C1697" w:rsidP="00ED717A">
      <w:pPr>
        <w:pStyle w:val="ListParagraph"/>
        <w:numPr>
          <w:ilvl w:val="0"/>
          <w:numId w:val="126"/>
        </w:numPr>
      </w:pPr>
      <w:r>
        <w:t xml:space="preserve">Neurons that release serotonin are called </w:t>
      </w:r>
      <w:r w:rsidRPr="004C1697">
        <w:rPr>
          <w:b/>
        </w:rPr>
        <w:t>serotonergic neurons</w:t>
      </w:r>
    </w:p>
    <w:p w14:paraId="579C654A" w14:textId="77777777" w:rsidR="004C1697" w:rsidRDefault="004C1697" w:rsidP="00ED717A">
      <w:pPr>
        <w:pStyle w:val="ListParagraph"/>
        <w:numPr>
          <w:ilvl w:val="0"/>
          <w:numId w:val="126"/>
        </w:numPr>
      </w:pPr>
      <w:r>
        <w:t xml:space="preserve">Serotonin acts on a family of receptors called </w:t>
      </w:r>
      <w:r w:rsidRPr="004C1697">
        <w:rPr>
          <w:b/>
        </w:rPr>
        <w:t>5-HT receptors</w:t>
      </w:r>
    </w:p>
    <w:p w14:paraId="5495F938" w14:textId="59B09381" w:rsidR="004C1697" w:rsidRDefault="004C1697" w:rsidP="00ED717A">
      <w:pPr>
        <w:pStyle w:val="ListParagraph"/>
        <w:numPr>
          <w:ilvl w:val="1"/>
          <w:numId w:val="126"/>
        </w:numPr>
      </w:pPr>
      <w:r>
        <w:t>These receptors are found in the central and peripheral nervous systems</w:t>
      </w:r>
    </w:p>
    <w:p w14:paraId="324CC6C3" w14:textId="77777777" w:rsidR="004C1697" w:rsidRDefault="004C1697" w:rsidP="00ED717A">
      <w:pPr>
        <w:pStyle w:val="ListParagraph"/>
        <w:numPr>
          <w:ilvl w:val="0"/>
          <w:numId w:val="126"/>
        </w:numPr>
      </w:pPr>
      <w:r>
        <w:t xml:space="preserve"> In the peripheral nervous system, they are important for regulating blood pressure</w:t>
      </w:r>
    </w:p>
    <w:p w14:paraId="2A32226F" w14:textId="50F40F7E" w:rsidR="004C1697" w:rsidRDefault="004C1697" w:rsidP="00ED717A">
      <w:pPr>
        <w:pStyle w:val="ListParagraph"/>
        <w:numPr>
          <w:ilvl w:val="0"/>
          <w:numId w:val="126"/>
        </w:numPr>
      </w:pPr>
      <w:r>
        <w:t>In the central nervous system, serotonergic neurons are important for mood, sleep, and arousal.</w:t>
      </w:r>
    </w:p>
    <w:p w14:paraId="63F7DF21" w14:textId="77777777" w:rsidR="004C1697" w:rsidRDefault="004C1697" w:rsidP="00ED717A">
      <w:pPr>
        <w:pStyle w:val="ListParagraph"/>
        <w:numPr>
          <w:ilvl w:val="0"/>
          <w:numId w:val="126"/>
        </w:numPr>
      </w:pPr>
      <w:r>
        <w:t>Most anti-depressant drugs act on serotonergic neurons to regulate serotonin neurotransmission, the dysregulation of which is thought to play a role in major depression</w:t>
      </w:r>
    </w:p>
    <w:p w14:paraId="7AA9E6CD" w14:textId="77777777" w:rsidR="004C1697" w:rsidRDefault="004C1697" w:rsidP="00ED717A">
      <w:pPr>
        <w:pStyle w:val="ListParagraph"/>
        <w:numPr>
          <w:ilvl w:val="0"/>
          <w:numId w:val="126"/>
        </w:numPr>
      </w:pPr>
      <w:r>
        <w:t xml:space="preserve">The club drug, </w:t>
      </w:r>
      <w:r w:rsidRPr="004C1697">
        <w:rPr>
          <w:b/>
        </w:rPr>
        <w:t>MDMA</w:t>
      </w:r>
      <w:r>
        <w:t>, commonly called ecstasy, leads to increased serotonin in the synapse</w:t>
      </w:r>
    </w:p>
    <w:p w14:paraId="219F6E3F" w14:textId="1F17169C" w:rsidR="004C1697" w:rsidRDefault="004C1697" w:rsidP="00ED717A">
      <w:pPr>
        <w:pStyle w:val="ListParagraph"/>
        <w:numPr>
          <w:ilvl w:val="0"/>
          <w:numId w:val="126"/>
        </w:numPr>
      </w:pPr>
      <w:r>
        <w:t>It is believed that this increase in serotonergic neurotransmission relates to the drug’s mood elevating effects</w:t>
      </w:r>
    </w:p>
    <w:p w14:paraId="53CB16DE" w14:textId="77777777" w:rsidR="004C1697" w:rsidRDefault="004C1697" w:rsidP="004C1697"/>
    <w:p w14:paraId="47866194" w14:textId="095A42E3" w:rsidR="004C1697" w:rsidRDefault="004C1697" w:rsidP="003F6F25">
      <w:pPr>
        <w:outlineLvl w:val="0"/>
      </w:pPr>
      <w:r>
        <w:rPr>
          <w:i/>
        </w:rPr>
        <w:t>DOPAMINE</w:t>
      </w:r>
    </w:p>
    <w:p w14:paraId="42C97530" w14:textId="77777777" w:rsidR="004C1697" w:rsidRDefault="004C1697" w:rsidP="00ED717A">
      <w:pPr>
        <w:pStyle w:val="ListParagraph"/>
        <w:numPr>
          <w:ilvl w:val="0"/>
          <w:numId w:val="127"/>
        </w:numPr>
      </w:pPr>
      <w:r>
        <w:t xml:space="preserve">Neurons that release dopamine are called </w:t>
      </w:r>
      <w:r w:rsidRPr="004C1697">
        <w:rPr>
          <w:b/>
        </w:rPr>
        <w:t>dopaminergic neurons</w:t>
      </w:r>
    </w:p>
    <w:p w14:paraId="3B522105" w14:textId="77777777" w:rsidR="004C1697" w:rsidRDefault="004C1697" w:rsidP="00ED717A">
      <w:pPr>
        <w:pStyle w:val="ListParagraph"/>
        <w:numPr>
          <w:ilvl w:val="0"/>
          <w:numId w:val="127"/>
        </w:numPr>
      </w:pPr>
      <w:r>
        <w:t xml:space="preserve">Dopamine binds to two families of receptors called the </w:t>
      </w:r>
      <w:r w:rsidRPr="004C1697">
        <w:rPr>
          <w:b/>
        </w:rPr>
        <w:t>D1 receptors</w:t>
      </w:r>
      <w:r>
        <w:t xml:space="preserve"> and </w:t>
      </w:r>
      <w:r w:rsidRPr="004C1697">
        <w:rPr>
          <w:b/>
        </w:rPr>
        <w:t>D2 receptors</w:t>
      </w:r>
    </w:p>
    <w:p w14:paraId="2DB4DC9B" w14:textId="77777777" w:rsidR="004C1697" w:rsidRDefault="004C1697" w:rsidP="00ED717A">
      <w:pPr>
        <w:pStyle w:val="ListParagraph"/>
        <w:numPr>
          <w:ilvl w:val="1"/>
          <w:numId w:val="127"/>
        </w:numPr>
      </w:pPr>
      <w:r>
        <w:t>These receptors are found largely in The central nervous system</w:t>
      </w:r>
    </w:p>
    <w:p w14:paraId="26A82CB7" w14:textId="6DE9C012" w:rsidR="004C1697" w:rsidRDefault="004C1697" w:rsidP="00ED717A">
      <w:pPr>
        <w:pStyle w:val="ListParagraph"/>
        <w:numPr>
          <w:ilvl w:val="0"/>
          <w:numId w:val="127"/>
        </w:numPr>
      </w:pPr>
      <w:r>
        <w:t>Dopaminergic neurons are thought to be important for the initiation of movement, habit learning, and the motivating effects of food, sex, and other rewards, including drugs of abuse</w:t>
      </w:r>
    </w:p>
    <w:p w14:paraId="418DAE5E" w14:textId="3DEEC33C" w:rsidR="004C1697" w:rsidRDefault="004C1697" w:rsidP="00ED717A">
      <w:pPr>
        <w:pStyle w:val="ListParagraph"/>
        <w:numPr>
          <w:ilvl w:val="0"/>
          <w:numId w:val="127"/>
        </w:numPr>
      </w:pPr>
      <w:r>
        <w:t>Most illicit drugs that are abused all have in common that they increase dopamine neurotransmission in the brain</w:t>
      </w:r>
    </w:p>
    <w:p w14:paraId="5847211E" w14:textId="77777777" w:rsidR="004C1697" w:rsidRDefault="004C1697" w:rsidP="00ED717A">
      <w:pPr>
        <w:pStyle w:val="ListParagraph"/>
        <w:numPr>
          <w:ilvl w:val="0"/>
          <w:numId w:val="127"/>
        </w:numPr>
      </w:pPr>
      <w:r>
        <w:t>Dysregulation of dopamine is thought to underlie several disorders including Parkinson’s disease and schizophrenia</w:t>
      </w:r>
    </w:p>
    <w:p w14:paraId="600B3502" w14:textId="613E3075" w:rsidR="004C1697" w:rsidRPr="006E1A17" w:rsidRDefault="004C1697" w:rsidP="004C1697">
      <w:pPr>
        <w:pStyle w:val="ListParagraph"/>
        <w:numPr>
          <w:ilvl w:val="0"/>
          <w:numId w:val="127"/>
        </w:numPr>
      </w:pPr>
      <w:r>
        <w:t>Drugs used to treat these disorders affect dopamine neurotransmission</w:t>
      </w:r>
    </w:p>
    <w:p w14:paraId="28FD77E7" w14:textId="77777777" w:rsidR="004C1697" w:rsidRDefault="004C1697" w:rsidP="004C1697">
      <w:pPr>
        <w:rPr>
          <w:i/>
        </w:rPr>
      </w:pPr>
    </w:p>
    <w:p w14:paraId="43A9EBA0" w14:textId="68C14206" w:rsidR="004C1697" w:rsidRDefault="004C1697" w:rsidP="003F6F25">
      <w:pPr>
        <w:outlineLvl w:val="0"/>
      </w:pPr>
      <w:r>
        <w:rPr>
          <w:i/>
        </w:rPr>
        <w:t>NOREPINEPHRINE</w:t>
      </w:r>
    </w:p>
    <w:p w14:paraId="487FA1D8" w14:textId="77777777" w:rsidR="004C1697" w:rsidRDefault="004C1697" w:rsidP="00ED717A">
      <w:pPr>
        <w:pStyle w:val="ListParagraph"/>
        <w:numPr>
          <w:ilvl w:val="0"/>
          <w:numId w:val="128"/>
        </w:numPr>
      </w:pPr>
      <w:r>
        <w:t xml:space="preserve">Neurons that release norepinephrine, which is also called </w:t>
      </w:r>
      <w:r w:rsidRPr="004C1697">
        <w:rPr>
          <w:b/>
        </w:rPr>
        <w:t>noradrenaline</w:t>
      </w:r>
      <w:r>
        <w:t xml:space="preserve">, are called </w:t>
      </w:r>
      <w:r w:rsidRPr="004C1697">
        <w:rPr>
          <w:b/>
        </w:rPr>
        <w:t>noradrenergic neurons</w:t>
      </w:r>
    </w:p>
    <w:p w14:paraId="74F2AE69" w14:textId="7EB2C356" w:rsidR="004C1697" w:rsidRDefault="004C1697" w:rsidP="00ED717A">
      <w:pPr>
        <w:pStyle w:val="ListParagraph"/>
        <w:numPr>
          <w:ilvl w:val="0"/>
          <w:numId w:val="128"/>
        </w:numPr>
      </w:pPr>
      <w:r>
        <w:t>The precise reason why we have two names for this neurotransmitter is not</w:t>
      </w:r>
      <w:r>
        <w:tab/>
        <w:t xml:space="preserve"> known — it is just to make the study of neuroscience that much more complicated, I suppose</w:t>
      </w:r>
    </w:p>
    <w:p w14:paraId="291B7A63" w14:textId="77777777" w:rsidR="004C1697" w:rsidRDefault="004C1697" w:rsidP="00ED717A">
      <w:pPr>
        <w:pStyle w:val="ListParagraph"/>
        <w:numPr>
          <w:ilvl w:val="0"/>
          <w:numId w:val="128"/>
        </w:numPr>
      </w:pPr>
      <w:r>
        <w:t xml:space="preserve">Norepinephrine binds to two families of receptors called </w:t>
      </w:r>
      <w:r w:rsidRPr="004C1697">
        <w:rPr>
          <w:b/>
        </w:rPr>
        <w:t xml:space="preserve">α adrenergic receptors </w:t>
      </w:r>
      <w:r w:rsidRPr="004C1697">
        <w:t>and</w:t>
      </w:r>
      <w:r w:rsidRPr="004C1697">
        <w:rPr>
          <w:b/>
        </w:rPr>
        <w:t xml:space="preserve"> β adrenergic</w:t>
      </w:r>
      <w:r>
        <w:rPr>
          <w:b/>
        </w:rPr>
        <w:t xml:space="preserve"> </w:t>
      </w:r>
      <w:r>
        <w:t>receptors</w:t>
      </w:r>
    </w:p>
    <w:p w14:paraId="4E45F090" w14:textId="77777777" w:rsidR="004C1697" w:rsidRDefault="004C1697" w:rsidP="00ED717A">
      <w:pPr>
        <w:pStyle w:val="ListParagraph"/>
        <w:numPr>
          <w:ilvl w:val="1"/>
          <w:numId w:val="128"/>
        </w:numPr>
      </w:pPr>
      <w:r>
        <w:t>They are found in the peripheral and central nervous systems</w:t>
      </w:r>
    </w:p>
    <w:p w14:paraId="01B48E5F" w14:textId="77777777" w:rsidR="004C1697" w:rsidRDefault="004C1697" w:rsidP="00ED717A">
      <w:pPr>
        <w:pStyle w:val="ListParagraph"/>
        <w:numPr>
          <w:ilvl w:val="0"/>
          <w:numId w:val="128"/>
        </w:numPr>
      </w:pPr>
      <w:r>
        <w:t>In the periphery, they are important for regulating heart rate</w:t>
      </w:r>
    </w:p>
    <w:p w14:paraId="55E1EA77" w14:textId="77777777" w:rsidR="004C1697" w:rsidRDefault="004C1697" w:rsidP="00ED717A">
      <w:pPr>
        <w:pStyle w:val="ListParagraph"/>
        <w:numPr>
          <w:ilvl w:val="0"/>
          <w:numId w:val="128"/>
        </w:numPr>
      </w:pPr>
      <w:r>
        <w:lastRenderedPageBreak/>
        <w:t>In the central nervous system, noradrenergic neurons are thought to be important for mood, alertness, and attentiveness to your surroundings</w:t>
      </w:r>
    </w:p>
    <w:p w14:paraId="3B8562CF" w14:textId="77777777" w:rsidR="004C1697" w:rsidRDefault="004C1697" w:rsidP="00ED717A">
      <w:pPr>
        <w:pStyle w:val="ListParagraph"/>
        <w:numPr>
          <w:ilvl w:val="0"/>
          <w:numId w:val="128"/>
        </w:numPr>
      </w:pPr>
      <w:r>
        <w:t>Patients who have recovered from a heart attack are often prescribed drugs called “Beta Blockers”</w:t>
      </w:r>
    </w:p>
    <w:p w14:paraId="590EC568" w14:textId="44F00171" w:rsidR="004C1697" w:rsidRDefault="004C1697" w:rsidP="00ED717A">
      <w:pPr>
        <w:pStyle w:val="ListParagraph"/>
        <w:numPr>
          <w:ilvl w:val="0"/>
          <w:numId w:val="128"/>
        </w:numPr>
      </w:pPr>
      <w:r>
        <w:t>These drugs prevent norepinephrine from binding to the β adrenergic receptors and prevent the heart from beating too fast. Some classes of antidepressants also act on the noradrenergic system in the central nervous system</w:t>
      </w:r>
    </w:p>
    <w:p w14:paraId="75B1E6CB" w14:textId="77777777" w:rsidR="004C1697" w:rsidRDefault="004C1697" w:rsidP="004C1697"/>
    <w:p w14:paraId="2C5E9D38" w14:textId="44C24802" w:rsidR="004C1697" w:rsidRDefault="004C1697" w:rsidP="003F6F25">
      <w:pPr>
        <w:outlineLvl w:val="0"/>
      </w:pPr>
      <w:r>
        <w:rPr>
          <w:i/>
        </w:rPr>
        <w:t>GLUTAMATE</w:t>
      </w:r>
    </w:p>
    <w:p w14:paraId="4AEBD76D" w14:textId="77777777" w:rsidR="004C1697" w:rsidRDefault="004C1697" w:rsidP="00ED717A">
      <w:pPr>
        <w:pStyle w:val="ListParagraph"/>
        <w:numPr>
          <w:ilvl w:val="0"/>
          <w:numId w:val="129"/>
        </w:numPr>
        <w:rPr>
          <w:rFonts w:eastAsia="Times New Roman"/>
        </w:rPr>
      </w:pPr>
      <w:r w:rsidRPr="004C1697">
        <w:rPr>
          <w:rFonts w:eastAsia="Times New Roman"/>
        </w:rPr>
        <w:t xml:space="preserve">Neurons that release glutamate are called </w:t>
      </w:r>
      <w:r w:rsidRPr="004C1697">
        <w:rPr>
          <w:rFonts w:eastAsia="Times New Roman"/>
          <w:b/>
        </w:rPr>
        <w:t>glutamatergic neurons</w:t>
      </w:r>
    </w:p>
    <w:p w14:paraId="23916FEB" w14:textId="77777777" w:rsidR="004C1697" w:rsidRDefault="004C1697" w:rsidP="00ED717A">
      <w:pPr>
        <w:pStyle w:val="ListParagraph"/>
        <w:numPr>
          <w:ilvl w:val="0"/>
          <w:numId w:val="129"/>
        </w:numPr>
        <w:rPr>
          <w:rFonts w:eastAsia="Times New Roman"/>
        </w:rPr>
      </w:pPr>
      <w:r w:rsidRPr="004C1697">
        <w:rPr>
          <w:rFonts w:eastAsia="Times New Roman"/>
        </w:rPr>
        <w:t>Glutamate binds to</w:t>
      </w:r>
      <w:r>
        <w:rPr>
          <w:rFonts w:eastAsia="Times New Roman"/>
        </w:rPr>
        <w:t xml:space="preserve"> several families of receptors</w:t>
      </w:r>
    </w:p>
    <w:p w14:paraId="495369AD" w14:textId="77777777" w:rsidR="004C1697" w:rsidRDefault="004C1697" w:rsidP="00ED717A">
      <w:pPr>
        <w:pStyle w:val="ListParagraph"/>
        <w:numPr>
          <w:ilvl w:val="0"/>
          <w:numId w:val="129"/>
        </w:numPr>
        <w:rPr>
          <w:rFonts w:eastAsia="Times New Roman"/>
        </w:rPr>
      </w:pPr>
      <w:r w:rsidRPr="004C1697">
        <w:rPr>
          <w:rFonts w:eastAsia="Times New Roman"/>
        </w:rPr>
        <w:t xml:space="preserve">Two important families are </w:t>
      </w:r>
      <w:r w:rsidRPr="004C1697">
        <w:rPr>
          <w:rFonts w:eastAsia="Times New Roman"/>
          <w:b/>
        </w:rPr>
        <w:t>NMDA receptors</w:t>
      </w:r>
      <w:r w:rsidRPr="004C1697">
        <w:rPr>
          <w:rFonts w:eastAsia="Times New Roman"/>
        </w:rPr>
        <w:t xml:space="preserve"> and </w:t>
      </w:r>
      <w:r w:rsidRPr="004C1697">
        <w:rPr>
          <w:rFonts w:eastAsia="Times New Roman"/>
          <w:b/>
        </w:rPr>
        <w:t>AMPA receptors</w:t>
      </w:r>
    </w:p>
    <w:p w14:paraId="2C70E721" w14:textId="77777777" w:rsidR="004C1697" w:rsidRDefault="004C1697" w:rsidP="00ED717A">
      <w:pPr>
        <w:pStyle w:val="ListParagraph"/>
        <w:numPr>
          <w:ilvl w:val="1"/>
          <w:numId w:val="129"/>
        </w:numPr>
        <w:rPr>
          <w:rFonts w:eastAsia="Times New Roman"/>
        </w:rPr>
      </w:pPr>
      <w:r w:rsidRPr="004C1697">
        <w:rPr>
          <w:rFonts w:eastAsia="Times New Roman"/>
        </w:rPr>
        <w:t>They are found abundantly throughout the central nervous system and glutamate is the principle excitatory neurotransmitter in the brain,</w:t>
      </w:r>
      <w:r>
        <w:rPr>
          <w:rFonts w:eastAsia="Times New Roman"/>
        </w:rPr>
        <w:t xml:space="preserve"> as well as in the spinal cord</w:t>
      </w:r>
    </w:p>
    <w:p w14:paraId="79328996" w14:textId="77777777" w:rsidR="004C1697" w:rsidRDefault="004C1697" w:rsidP="00ED717A">
      <w:pPr>
        <w:pStyle w:val="ListParagraph"/>
        <w:numPr>
          <w:ilvl w:val="0"/>
          <w:numId w:val="129"/>
        </w:numPr>
        <w:rPr>
          <w:rFonts w:eastAsia="Times New Roman"/>
        </w:rPr>
      </w:pPr>
      <w:r w:rsidRPr="004C1697">
        <w:rPr>
          <w:rFonts w:eastAsia="Times New Roman"/>
        </w:rPr>
        <w:t>These receptors are vitally imp</w:t>
      </w:r>
      <w:r>
        <w:rPr>
          <w:rFonts w:eastAsia="Times New Roman"/>
        </w:rPr>
        <w:t>ortant for learning and memory</w:t>
      </w:r>
    </w:p>
    <w:p w14:paraId="37C6796B" w14:textId="77777777" w:rsidR="004C1697" w:rsidRDefault="004C1697" w:rsidP="00ED717A">
      <w:pPr>
        <w:pStyle w:val="ListParagraph"/>
        <w:numPr>
          <w:ilvl w:val="0"/>
          <w:numId w:val="129"/>
        </w:numPr>
        <w:rPr>
          <w:rFonts w:eastAsia="Times New Roman"/>
        </w:rPr>
      </w:pPr>
      <w:r w:rsidRPr="004C1697">
        <w:rPr>
          <w:rFonts w:eastAsia="Times New Roman"/>
        </w:rPr>
        <w:t>They are involved in neuroplasticity, which is a process by which pathways in the brain, especially at the synapse, ar</w:t>
      </w:r>
      <w:r>
        <w:rPr>
          <w:rFonts w:eastAsia="Times New Roman"/>
        </w:rPr>
        <w:t>e able to change or reorganize</w:t>
      </w:r>
    </w:p>
    <w:p w14:paraId="6EC7B061" w14:textId="542CBD1C" w:rsidR="004C1697" w:rsidRPr="004C1697" w:rsidRDefault="004C1697" w:rsidP="00ED717A">
      <w:pPr>
        <w:pStyle w:val="ListParagraph"/>
        <w:numPr>
          <w:ilvl w:val="0"/>
          <w:numId w:val="129"/>
        </w:numPr>
        <w:rPr>
          <w:rFonts w:eastAsia="Times New Roman"/>
        </w:rPr>
      </w:pPr>
      <w:r w:rsidRPr="004C1697">
        <w:rPr>
          <w:rFonts w:eastAsia="Times New Roman"/>
        </w:rPr>
        <w:t>Neuroplasticity is thought to be one way the brain learns and stores memories</w:t>
      </w:r>
    </w:p>
    <w:p w14:paraId="6C514652" w14:textId="77777777" w:rsidR="004C1697" w:rsidRDefault="004C1697" w:rsidP="005F1B70"/>
    <w:p w14:paraId="73B353A7" w14:textId="45A5304F" w:rsidR="005F1B70" w:rsidRDefault="005F1B70" w:rsidP="003F6F25">
      <w:pPr>
        <w:outlineLvl w:val="0"/>
      </w:pPr>
      <w:r>
        <w:rPr>
          <w:i/>
        </w:rPr>
        <w:t>GAMMA-AMINOBUTYRIC ACID (GABA)</w:t>
      </w:r>
    </w:p>
    <w:p w14:paraId="58451F62" w14:textId="77777777" w:rsidR="005F1B70" w:rsidRDefault="005F1B70" w:rsidP="00ED717A">
      <w:pPr>
        <w:pStyle w:val="ListParagraph"/>
        <w:numPr>
          <w:ilvl w:val="0"/>
          <w:numId w:val="130"/>
        </w:numPr>
      </w:pPr>
      <w:r>
        <w:t xml:space="preserve">Neurons that release </w:t>
      </w:r>
      <w:r w:rsidRPr="005F1B70">
        <w:rPr>
          <w:b/>
          <w:i/>
        </w:rPr>
        <w:t>GABA</w:t>
      </w:r>
      <w:r>
        <w:t xml:space="preserve"> are called </w:t>
      </w:r>
      <w:r w:rsidRPr="005F1B70">
        <w:rPr>
          <w:b/>
        </w:rPr>
        <w:t>GABAergic</w:t>
      </w:r>
      <w:r>
        <w:t xml:space="preserve"> neurons. </w:t>
      </w:r>
      <w:r w:rsidRPr="005F1B70">
        <w:t>GABA</w:t>
      </w:r>
      <w:r>
        <w:t xml:space="preserve"> binds to two main types of receptors called</w:t>
      </w:r>
    </w:p>
    <w:p w14:paraId="019CEE63" w14:textId="77777777" w:rsidR="005F1B70" w:rsidRDefault="005F1B70" w:rsidP="00ED717A">
      <w:pPr>
        <w:pStyle w:val="ListParagraph"/>
        <w:numPr>
          <w:ilvl w:val="1"/>
          <w:numId w:val="130"/>
        </w:numPr>
      </w:pPr>
      <w:r>
        <w:t>GABAA receptors</w:t>
      </w:r>
    </w:p>
    <w:p w14:paraId="27DAA440" w14:textId="7C71EDD4" w:rsidR="005F1B70" w:rsidRDefault="005F1B70" w:rsidP="00ED717A">
      <w:pPr>
        <w:pStyle w:val="ListParagraph"/>
        <w:numPr>
          <w:ilvl w:val="1"/>
          <w:numId w:val="130"/>
        </w:numPr>
      </w:pPr>
      <w:r>
        <w:t>GABAB receptors</w:t>
      </w:r>
    </w:p>
    <w:p w14:paraId="2BB5D2B8" w14:textId="77777777" w:rsidR="005F1B70" w:rsidRDefault="005F1B70" w:rsidP="00ED717A">
      <w:pPr>
        <w:pStyle w:val="ListParagraph"/>
        <w:numPr>
          <w:ilvl w:val="0"/>
          <w:numId w:val="130"/>
        </w:numPr>
      </w:pPr>
      <w:r>
        <w:t>They are found abundantly in the central nervous system</w:t>
      </w:r>
    </w:p>
    <w:p w14:paraId="2A4A261E" w14:textId="7BB25174" w:rsidR="005F1B70" w:rsidRDefault="005F1B70" w:rsidP="00ED717A">
      <w:pPr>
        <w:pStyle w:val="ListParagraph"/>
        <w:numPr>
          <w:ilvl w:val="0"/>
          <w:numId w:val="130"/>
        </w:numPr>
      </w:pPr>
      <w:r>
        <w:t>GABA is the predominant inhibitory neurotransmitter in the brain and spinal cord</w:t>
      </w:r>
    </w:p>
    <w:p w14:paraId="23DF2B21" w14:textId="77777777" w:rsidR="005F1B70" w:rsidRDefault="005F1B70" w:rsidP="00ED717A">
      <w:pPr>
        <w:pStyle w:val="ListParagraph"/>
        <w:numPr>
          <w:ilvl w:val="0"/>
          <w:numId w:val="130"/>
        </w:numPr>
      </w:pPr>
      <w:r>
        <w:t>Anxiolytic (meaning anxiety reducing) and sedative (meaning sleep inducing) drugs bind to GABA receptors</w:t>
      </w:r>
    </w:p>
    <w:p w14:paraId="6D3B1752" w14:textId="75B92F0D" w:rsidR="005F1B70" w:rsidRPr="005F1B70" w:rsidRDefault="005F1B70" w:rsidP="00ED717A">
      <w:pPr>
        <w:pStyle w:val="ListParagraph"/>
        <w:numPr>
          <w:ilvl w:val="0"/>
          <w:numId w:val="130"/>
        </w:numPr>
      </w:pPr>
      <w:r>
        <w:t>Alcohol is also thought to affect the GABA receptors</w:t>
      </w:r>
    </w:p>
    <w:p w14:paraId="4A7DFE41" w14:textId="77777777" w:rsidR="0002058D" w:rsidRDefault="0002058D" w:rsidP="0002058D">
      <w:pPr>
        <w:rPr>
          <w:b/>
          <w:i/>
          <w:u w:val="single"/>
        </w:rPr>
      </w:pPr>
    </w:p>
    <w:p w14:paraId="3717614C" w14:textId="77777777" w:rsidR="00AC0493" w:rsidRDefault="00AC0493" w:rsidP="0002058D">
      <w:pPr>
        <w:rPr>
          <w:b/>
          <w:i/>
          <w:u w:val="single"/>
        </w:rPr>
      </w:pPr>
    </w:p>
    <w:p w14:paraId="331E4BBC" w14:textId="77777777" w:rsidR="00AC0493" w:rsidRDefault="00AC0493" w:rsidP="0002058D">
      <w:pPr>
        <w:rPr>
          <w:b/>
          <w:i/>
          <w:u w:val="single"/>
        </w:rPr>
      </w:pPr>
    </w:p>
    <w:p w14:paraId="17042DCA" w14:textId="77777777" w:rsidR="005D52D4" w:rsidRDefault="005D52D4" w:rsidP="0002058D">
      <w:pPr>
        <w:rPr>
          <w:b/>
          <w:i/>
          <w:u w:val="single"/>
        </w:rPr>
      </w:pPr>
    </w:p>
    <w:p w14:paraId="3708F691" w14:textId="77777777" w:rsidR="008000D9" w:rsidRDefault="008000D9" w:rsidP="0002058D">
      <w:pPr>
        <w:rPr>
          <w:b/>
          <w:i/>
          <w:u w:val="single"/>
        </w:rPr>
      </w:pPr>
    </w:p>
    <w:p w14:paraId="6DE7F416" w14:textId="77777777" w:rsidR="008000D9" w:rsidRDefault="008000D9" w:rsidP="0002058D">
      <w:pPr>
        <w:rPr>
          <w:b/>
          <w:i/>
          <w:u w:val="single"/>
        </w:rPr>
      </w:pPr>
    </w:p>
    <w:p w14:paraId="768BE0E8" w14:textId="77777777" w:rsidR="008000D9" w:rsidRDefault="008000D9" w:rsidP="0002058D">
      <w:pPr>
        <w:rPr>
          <w:b/>
          <w:i/>
          <w:u w:val="single"/>
        </w:rPr>
      </w:pPr>
    </w:p>
    <w:p w14:paraId="6F401A4A" w14:textId="77777777" w:rsidR="008000D9" w:rsidRDefault="008000D9" w:rsidP="0002058D">
      <w:pPr>
        <w:rPr>
          <w:b/>
          <w:i/>
          <w:u w:val="single"/>
        </w:rPr>
      </w:pPr>
    </w:p>
    <w:p w14:paraId="093D8C63" w14:textId="77777777" w:rsidR="008000D9" w:rsidRDefault="008000D9" w:rsidP="0002058D">
      <w:pPr>
        <w:rPr>
          <w:b/>
          <w:i/>
          <w:u w:val="single"/>
        </w:rPr>
      </w:pPr>
    </w:p>
    <w:p w14:paraId="193F5D0D" w14:textId="77777777" w:rsidR="008000D9" w:rsidRDefault="008000D9" w:rsidP="0002058D">
      <w:pPr>
        <w:rPr>
          <w:b/>
          <w:i/>
          <w:u w:val="single"/>
        </w:rPr>
      </w:pPr>
    </w:p>
    <w:p w14:paraId="2EE18035" w14:textId="77777777" w:rsidR="008000D9" w:rsidRDefault="008000D9" w:rsidP="0002058D">
      <w:pPr>
        <w:rPr>
          <w:b/>
          <w:i/>
          <w:u w:val="single"/>
        </w:rPr>
      </w:pPr>
    </w:p>
    <w:p w14:paraId="1C004BD8" w14:textId="77777777" w:rsidR="008000D9" w:rsidRDefault="008000D9" w:rsidP="0002058D">
      <w:pPr>
        <w:rPr>
          <w:b/>
          <w:i/>
          <w:u w:val="single"/>
        </w:rPr>
      </w:pPr>
    </w:p>
    <w:p w14:paraId="526A6819" w14:textId="77777777" w:rsidR="008000D9" w:rsidRDefault="008000D9" w:rsidP="0002058D">
      <w:pPr>
        <w:rPr>
          <w:b/>
          <w:i/>
          <w:u w:val="single"/>
        </w:rPr>
      </w:pPr>
    </w:p>
    <w:p w14:paraId="57285DA0" w14:textId="77777777" w:rsidR="008000D9" w:rsidRDefault="008000D9" w:rsidP="0002058D">
      <w:pPr>
        <w:rPr>
          <w:b/>
          <w:i/>
          <w:u w:val="single"/>
        </w:rPr>
      </w:pPr>
    </w:p>
    <w:p w14:paraId="429C9519" w14:textId="77777777" w:rsidR="008000D9" w:rsidRDefault="008000D9" w:rsidP="0002058D">
      <w:pPr>
        <w:rPr>
          <w:b/>
          <w:i/>
          <w:u w:val="single"/>
        </w:rPr>
      </w:pPr>
    </w:p>
    <w:p w14:paraId="0C10AEFC" w14:textId="77777777" w:rsidR="008000D9" w:rsidRDefault="008000D9" w:rsidP="0002058D">
      <w:pPr>
        <w:rPr>
          <w:b/>
          <w:i/>
          <w:u w:val="single"/>
        </w:rPr>
      </w:pPr>
    </w:p>
    <w:p w14:paraId="7715B749" w14:textId="77777777" w:rsidR="008000D9" w:rsidRDefault="008000D9" w:rsidP="0002058D">
      <w:pPr>
        <w:rPr>
          <w:b/>
          <w:i/>
          <w:u w:val="single"/>
        </w:rPr>
      </w:pPr>
    </w:p>
    <w:p w14:paraId="17255F23" w14:textId="77777777" w:rsidR="008000D9" w:rsidRDefault="008000D9" w:rsidP="0002058D">
      <w:pPr>
        <w:rPr>
          <w:b/>
          <w:i/>
          <w:u w:val="single"/>
        </w:rPr>
      </w:pPr>
    </w:p>
    <w:p w14:paraId="0FBF7FAF" w14:textId="77777777" w:rsidR="008000D9" w:rsidRDefault="008000D9" w:rsidP="0002058D">
      <w:pPr>
        <w:rPr>
          <w:b/>
          <w:i/>
          <w:u w:val="single"/>
        </w:rPr>
      </w:pPr>
    </w:p>
    <w:p w14:paraId="613ED9FC" w14:textId="3B39B6FB" w:rsidR="00AD0C0D" w:rsidRDefault="00404404" w:rsidP="003F6F25">
      <w:pPr>
        <w:outlineLvl w:val="0"/>
      </w:pPr>
      <w:r w:rsidRPr="0002058D">
        <w:rPr>
          <w:b/>
          <w:i/>
          <w:u w:val="single"/>
        </w:rPr>
        <w:lastRenderedPageBreak/>
        <w:t>Unit 3</w:t>
      </w:r>
      <w:r w:rsidR="00FA3AB7" w:rsidRPr="0002058D">
        <w:rPr>
          <w:b/>
          <w:i/>
          <w:u w:val="single"/>
        </w:rPr>
        <w:t>: How The Brain Senses the World Around Us</w:t>
      </w:r>
    </w:p>
    <w:p w14:paraId="433D7323" w14:textId="77777777" w:rsidR="00404404" w:rsidRDefault="00404404"/>
    <w:p w14:paraId="2776D058" w14:textId="77777777" w:rsidR="00404404" w:rsidRDefault="00404404" w:rsidP="003F6F25">
      <w:pPr>
        <w:outlineLvl w:val="0"/>
        <w:rPr>
          <w:b/>
        </w:rPr>
      </w:pPr>
      <w:r>
        <w:rPr>
          <w:b/>
        </w:rPr>
        <w:t>Lesson 1: Hearing</w:t>
      </w:r>
    </w:p>
    <w:p w14:paraId="14239684" w14:textId="77777777" w:rsidR="00404404" w:rsidRPr="00404404" w:rsidRDefault="00404404" w:rsidP="003F6F25">
      <w:pPr>
        <w:outlineLvl w:val="0"/>
        <w:rPr>
          <w:i/>
        </w:rPr>
      </w:pPr>
      <w:r>
        <w:rPr>
          <w:i/>
        </w:rPr>
        <w:t>Sensory and Perception</w:t>
      </w:r>
    </w:p>
    <w:p w14:paraId="3451F190" w14:textId="77777777" w:rsidR="00404404" w:rsidRDefault="00404404" w:rsidP="00404404">
      <w:pPr>
        <w:pStyle w:val="ListParagraph"/>
        <w:numPr>
          <w:ilvl w:val="0"/>
          <w:numId w:val="1"/>
        </w:numPr>
      </w:pPr>
      <w:r>
        <w:t xml:space="preserve">When we talk about the senses, we talk about </w:t>
      </w:r>
      <w:r w:rsidRPr="005D52D4">
        <w:rPr>
          <w:b/>
        </w:rPr>
        <w:t>sensation</w:t>
      </w:r>
      <w:r>
        <w:t xml:space="preserve"> and </w:t>
      </w:r>
      <w:r w:rsidRPr="005D52D4">
        <w:rPr>
          <w:b/>
        </w:rPr>
        <w:t>perception</w:t>
      </w:r>
    </w:p>
    <w:p w14:paraId="46ACF036" w14:textId="77777777" w:rsidR="00404404" w:rsidRDefault="00404404" w:rsidP="00404404">
      <w:pPr>
        <w:pStyle w:val="ListParagraph"/>
        <w:numPr>
          <w:ilvl w:val="1"/>
          <w:numId w:val="1"/>
        </w:numPr>
      </w:pPr>
      <w:r>
        <w:t>Sensation: Acquisition of sensory information</w:t>
      </w:r>
    </w:p>
    <w:p w14:paraId="73882BB8" w14:textId="77777777" w:rsidR="00404404" w:rsidRDefault="00404404" w:rsidP="00404404">
      <w:pPr>
        <w:pStyle w:val="ListParagraph"/>
        <w:numPr>
          <w:ilvl w:val="1"/>
          <w:numId w:val="1"/>
        </w:numPr>
      </w:pPr>
      <w:r>
        <w:t>Perception: Interpretation of that information</w:t>
      </w:r>
    </w:p>
    <w:p w14:paraId="4A022575" w14:textId="77777777" w:rsidR="00404404" w:rsidRDefault="00404404" w:rsidP="00404404">
      <w:pPr>
        <w:pStyle w:val="ListParagraph"/>
        <w:numPr>
          <w:ilvl w:val="0"/>
          <w:numId w:val="1"/>
        </w:numPr>
      </w:pPr>
      <w:r>
        <w:t>To understand the world around us, the brain must do both</w:t>
      </w:r>
    </w:p>
    <w:p w14:paraId="4F63DDD5" w14:textId="77777777" w:rsidR="00404404" w:rsidRDefault="00404404" w:rsidP="00404404">
      <w:pPr>
        <w:pStyle w:val="ListParagraph"/>
      </w:pPr>
    </w:p>
    <w:p w14:paraId="45421689" w14:textId="77777777" w:rsidR="00404404" w:rsidRPr="00404404" w:rsidRDefault="00404404" w:rsidP="003F6F25">
      <w:pPr>
        <w:outlineLvl w:val="0"/>
        <w:rPr>
          <w:i/>
        </w:rPr>
      </w:pPr>
      <w:r>
        <w:rPr>
          <w:i/>
        </w:rPr>
        <w:t>Sensory Receptors</w:t>
      </w:r>
    </w:p>
    <w:p w14:paraId="13675DAA" w14:textId="77777777" w:rsidR="00404404" w:rsidRPr="005D52D4" w:rsidRDefault="00404404" w:rsidP="00404404">
      <w:pPr>
        <w:pStyle w:val="ListParagraph"/>
        <w:numPr>
          <w:ilvl w:val="0"/>
          <w:numId w:val="1"/>
        </w:numPr>
        <w:rPr>
          <w:b/>
        </w:rPr>
      </w:pPr>
      <w:r>
        <w:t xml:space="preserve">For sensation, our sensory systems need a specialized type of cell, called </w:t>
      </w:r>
      <w:r w:rsidRPr="005D52D4">
        <w:rPr>
          <w:b/>
        </w:rPr>
        <w:t>sensory receptor</w:t>
      </w:r>
    </w:p>
    <w:p w14:paraId="7F80F8B4" w14:textId="77777777" w:rsidR="00404404" w:rsidRDefault="00404404" w:rsidP="00404404">
      <w:pPr>
        <w:pStyle w:val="ListParagraph"/>
        <w:numPr>
          <w:ilvl w:val="1"/>
          <w:numId w:val="1"/>
        </w:numPr>
      </w:pPr>
      <w:r>
        <w:t>Sensory receptor: A cell that responds to a particular form of energy, such as sound</w:t>
      </w:r>
    </w:p>
    <w:p w14:paraId="11D20934" w14:textId="77777777" w:rsidR="00404404" w:rsidRDefault="00404404" w:rsidP="00404404">
      <w:pPr>
        <w:pStyle w:val="ListParagraph"/>
        <w:numPr>
          <w:ilvl w:val="2"/>
          <w:numId w:val="1"/>
        </w:numPr>
      </w:pPr>
      <w:r>
        <w:t>Function: To convert that energy into a neural response or action potential</w:t>
      </w:r>
    </w:p>
    <w:p w14:paraId="41B7D473" w14:textId="77777777" w:rsidR="00404404" w:rsidRDefault="00404404" w:rsidP="00404404">
      <w:pPr>
        <w:pStyle w:val="ListParagraph"/>
        <w:numPr>
          <w:ilvl w:val="0"/>
          <w:numId w:val="1"/>
        </w:numPr>
      </w:pPr>
      <w:r w:rsidRPr="005D52D4">
        <w:rPr>
          <w:b/>
        </w:rPr>
        <w:t>Signal transduction:</w:t>
      </w:r>
      <w:r>
        <w:t xml:space="preserve"> The idea that our sensory receptors convert information, such as sound, light, or taste, into neuronal signaling</w:t>
      </w:r>
    </w:p>
    <w:p w14:paraId="445E2156" w14:textId="77777777" w:rsidR="00404404" w:rsidRDefault="00404404" w:rsidP="00404404">
      <w:pPr>
        <w:pStyle w:val="ListParagraph"/>
        <w:numPr>
          <w:ilvl w:val="1"/>
          <w:numId w:val="1"/>
        </w:numPr>
      </w:pPr>
      <w:r>
        <w:t>There are several forms of signal transduction</w:t>
      </w:r>
    </w:p>
    <w:p w14:paraId="6A31A6BF" w14:textId="77777777" w:rsidR="00404404" w:rsidRDefault="00404404" w:rsidP="00404404"/>
    <w:p w14:paraId="0DD6EAAC" w14:textId="77777777" w:rsidR="00404404" w:rsidRDefault="00404404" w:rsidP="003F6F25">
      <w:pPr>
        <w:outlineLvl w:val="0"/>
      </w:pPr>
      <w:r>
        <w:rPr>
          <w:i/>
        </w:rPr>
        <w:t>Anatomy of the Ear</w:t>
      </w:r>
    </w:p>
    <w:p w14:paraId="08F57093" w14:textId="77777777" w:rsidR="00404404" w:rsidRDefault="00404404" w:rsidP="00404404">
      <w:pPr>
        <w:pStyle w:val="ListParagraph"/>
        <w:numPr>
          <w:ilvl w:val="0"/>
          <w:numId w:val="2"/>
        </w:numPr>
      </w:pPr>
      <w:r>
        <w:t>When neuroscientists say “ear”, they actually refer to all of the structures:</w:t>
      </w:r>
    </w:p>
    <w:p w14:paraId="4AEC71B2" w14:textId="77777777" w:rsidR="00404404" w:rsidRPr="005D52D4" w:rsidRDefault="00404404" w:rsidP="00404404">
      <w:pPr>
        <w:pStyle w:val="ListParagraph"/>
        <w:numPr>
          <w:ilvl w:val="1"/>
          <w:numId w:val="2"/>
        </w:numPr>
        <w:rPr>
          <w:b/>
        </w:rPr>
      </w:pPr>
      <w:r w:rsidRPr="005D52D4">
        <w:rPr>
          <w:b/>
        </w:rPr>
        <w:t>Outer Ear</w:t>
      </w:r>
    </w:p>
    <w:p w14:paraId="6BD29FA4" w14:textId="77777777" w:rsidR="00404404" w:rsidRDefault="00654DC3" w:rsidP="00404404">
      <w:pPr>
        <w:pStyle w:val="ListParagraph"/>
        <w:numPr>
          <w:ilvl w:val="2"/>
          <w:numId w:val="2"/>
        </w:numPr>
      </w:pPr>
      <w:r>
        <w:t xml:space="preserve">Also called </w:t>
      </w:r>
      <w:r w:rsidRPr="005D52D4">
        <w:rPr>
          <w:b/>
        </w:rPr>
        <w:t>pinna</w:t>
      </w:r>
    </w:p>
    <w:p w14:paraId="0A433897" w14:textId="77777777" w:rsidR="00404404" w:rsidRDefault="00404404" w:rsidP="00404404">
      <w:pPr>
        <w:pStyle w:val="ListParagraph"/>
        <w:numPr>
          <w:ilvl w:val="2"/>
          <w:numId w:val="2"/>
        </w:numPr>
      </w:pPr>
      <w:r>
        <w:t>It captures sounds and slightly amplifies them, and funnels them into the auditory canal</w:t>
      </w:r>
    </w:p>
    <w:p w14:paraId="4FDE9C72" w14:textId="77777777" w:rsidR="00654DC3" w:rsidRDefault="00654DC3" w:rsidP="00404404">
      <w:pPr>
        <w:pStyle w:val="ListParagraph"/>
        <w:numPr>
          <w:ilvl w:val="2"/>
          <w:numId w:val="2"/>
        </w:numPr>
      </w:pPr>
      <w:r>
        <w:t>By its shape, it also selects for sounds that are in front of you, helping you focus on listening to what you are facing, and somewhat excluding irrelevant sounds behind you</w:t>
      </w:r>
    </w:p>
    <w:p w14:paraId="2A24A5F8" w14:textId="77777777" w:rsidR="00404404" w:rsidRPr="005D52D4" w:rsidRDefault="00404404" w:rsidP="00404404">
      <w:pPr>
        <w:pStyle w:val="ListParagraph"/>
        <w:numPr>
          <w:ilvl w:val="1"/>
          <w:numId w:val="2"/>
        </w:numPr>
        <w:rPr>
          <w:b/>
        </w:rPr>
      </w:pPr>
      <w:r w:rsidRPr="005D52D4">
        <w:rPr>
          <w:b/>
        </w:rPr>
        <w:t>Middle Ear</w:t>
      </w:r>
    </w:p>
    <w:p w14:paraId="5AFFEBCA" w14:textId="77777777" w:rsidR="00654DC3" w:rsidRDefault="00654DC3" w:rsidP="00654DC3">
      <w:pPr>
        <w:pStyle w:val="ListParagraph"/>
        <w:numPr>
          <w:ilvl w:val="2"/>
          <w:numId w:val="2"/>
        </w:numPr>
      </w:pPr>
      <w:r>
        <w:t xml:space="preserve">The eardrum, </w:t>
      </w:r>
      <w:r w:rsidRPr="005D52D4">
        <w:rPr>
          <w:b/>
        </w:rPr>
        <w:t>tympanic membrane</w:t>
      </w:r>
      <w:r>
        <w:t>, is the first part of the middle ear</w:t>
      </w:r>
    </w:p>
    <w:p w14:paraId="27059647" w14:textId="77777777" w:rsidR="00654DC3" w:rsidRPr="00654DC3" w:rsidRDefault="00654DC3" w:rsidP="00654DC3">
      <w:pPr>
        <w:pStyle w:val="ListParagraph"/>
        <w:numPr>
          <w:ilvl w:val="3"/>
          <w:numId w:val="2"/>
        </w:numPr>
      </w:pPr>
      <w:r>
        <w:t xml:space="preserve">It’s a thin membrane that stretches across the end of the auditory canal, and transmits sound energy to another area of the ear, called the </w:t>
      </w:r>
      <w:r w:rsidRPr="005D52D4">
        <w:rPr>
          <w:b/>
        </w:rPr>
        <w:t>ossicles</w:t>
      </w:r>
    </w:p>
    <w:p w14:paraId="1C62D8DE" w14:textId="77777777" w:rsidR="00654DC3" w:rsidRDefault="00654DC3" w:rsidP="00654DC3">
      <w:pPr>
        <w:pStyle w:val="ListParagraph"/>
        <w:numPr>
          <w:ilvl w:val="4"/>
          <w:numId w:val="2"/>
        </w:numPr>
      </w:pPr>
      <w:r w:rsidRPr="005D52D4">
        <w:t>Ossicles:</w:t>
      </w:r>
      <w:r>
        <w:t xml:space="preserve"> Tiny bones that operate in a lever-like fashion to transfer vibration from the eardrum to the </w:t>
      </w:r>
      <w:r w:rsidRPr="005D52D4">
        <w:rPr>
          <w:b/>
        </w:rPr>
        <w:t>cochlea</w:t>
      </w:r>
    </w:p>
    <w:p w14:paraId="17268389" w14:textId="77777777" w:rsidR="00654DC3" w:rsidRDefault="00654DC3" w:rsidP="00654DC3">
      <w:pPr>
        <w:pStyle w:val="ListParagraph"/>
        <w:numPr>
          <w:ilvl w:val="4"/>
          <w:numId w:val="2"/>
        </w:numPr>
      </w:pPr>
      <w:r>
        <w:t>Common names for the Ossicles:</w:t>
      </w:r>
    </w:p>
    <w:p w14:paraId="3B90CBCD" w14:textId="77777777" w:rsidR="00654DC3" w:rsidRDefault="00654DC3" w:rsidP="00654DC3">
      <w:pPr>
        <w:pStyle w:val="ListParagraph"/>
        <w:numPr>
          <w:ilvl w:val="5"/>
          <w:numId w:val="2"/>
        </w:numPr>
      </w:pPr>
      <w:r>
        <w:t>Hammer</w:t>
      </w:r>
    </w:p>
    <w:p w14:paraId="3CE757AE" w14:textId="77777777" w:rsidR="00654DC3" w:rsidRDefault="00654DC3" w:rsidP="00654DC3">
      <w:pPr>
        <w:pStyle w:val="ListParagraph"/>
        <w:numPr>
          <w:ilvl w:val="5"/>
          <w:numId w:val="2"/>
        </w:numPr>
      </w:pPr>
      <w:r>
        <w:t>Anvil</w:t>
      </w:r>
    </w:p>
    <w:p w14:paraId="121B90BF" w14:textId="77777777" w:rsidR="00654DC3" w:rsidRDefault="00654DC3" w:rsidP="00654DC3">
      <w:pPr>
        <w:pStyle w:val="ListParagraph"/>
        <w:numPr>
          <w:ilvl w:val="5"/>
          <w:numId w:val="2"/>
        </w:numPr>
      </w:pPr>
      <w:r>
        <w:t>Stirrup</w:t>
      </w:r>
    </w:p>
    <w:p w14:paraId="468C9D65" w14:textId="77777777" w:rsidR="00404404" w:rsidRDefault="00404404" w:rsidP="00404404">
      <w:pPr>
        <w:pStyle w:val="ListParagraph"/>
        <w:numPr>
          <w:ilvl w:val="1"/>
          <w:numId w:val="2"/>
        </w:numPr>
        <w:rPr>
          <w:u w:val="single"/>
        </w:rPr>
      </w:pPr>
      <w:r w:rsidRPr="00654DC3">
        <w:rPr>
          <w:u w:val="single"/>
        </w:rPr>
        <w:t>Inner Ear</w:t>
      </w:r>
    </w:p>
    <w:p w14:paraId="1B7EF366" w14:textId="77777777" w:rsidR="00654DC3" w:rsidRPr="00654DC3" w:rsidRDefault="00654DC3" w:rsidP="00654DC3">
      <w:pPr>
        <w:pStyle w:val="ListParagraph"/>
        <w:numPr>
          <w:ilvl w:val="2"/>
          <w:numId w:val="2"/>
        </w:numPr>
        <w:rPr>
          <w:u w:val="single"/>
        </w:rPr>
      </w:pPr>
      <w:r>
        <w:t xml:space="preserve">Within the inner ear, we have the snail-shaped </w:t>
      </w:r>
      <w:r w:rsidRPr="005D52D4">
        <w:t>cochlea</w:t>
      </w:r>
      <w:r>
        <w:t xml:space="preserve"> and the semicircular canals</w:t>
      </w:r>
    </w:p>
    <w:p w14:paraId="704C635F" w14:textId="77777777" w:rsidR="00654DC3" w:rsidRPr="00654DC3" w:rsidRDefault="00654DC3" w:rsidP="00654DC3">
      <w:pPr>
        <w:pStyle w:val="ListParagraph"/>
        <w:numPr>
          <w:ilvl w:val="3"/>
          <w:numId w:val="2"/>
        </w:numPr>
        <w:rPr>
          <w:u w:val="single"/>
        </w:rPr>
      </w:pPr>
      <w:r>
        <w:t xml:space="preserve">Cochlea is Latin for </w:t>
      </w:r>
      <w:r>
        <w:rPr>
          <w:i/>
        </w:rPr>
        <w:t>“land snail”</w:t>
      </w:r>
      <w:r>
        <w:t xml:space="preserve"> because of its shape, and it is where sound energy gets translated into neural signals.</w:t>
      </w:r>
    </w:p>
    <w:p w14:paraId="3D8D331D" w14:textId="77777777" w:rsidR="00654DC3" w:rsidRPr="00654DC3" w:rsidRDefault="00654DC3" w:rsidP="00654DC3">
      <w:pPr>
        <w:pStyle w:val="ListParagraph"/>
        <w:numPr>
          <w:ilvl w:val="3"/>
          <w:numId w:val="2"/>
        </w:numPr>
        <w:rPr>
          <w:u w:val="single"/>
        </w:rPr>
      </w:pPr>
      <w:r>
        <w:t>It is where signal transduction occurs</w:t>
      </w:r>
    </w:p>
    <w:p w14:paraId="6CEEC642" w14:textId="77777777" w:rsidR="00654DC3" w:rsidRPr="00654DC3" w:rsidRDefault="00654DC3" w:rsidP="00654DC3">
      <w:pPr>
        <w:pStyle w:val="ListParagraph"/>
        <w:numPr>
          <w:ilvl w:val="3"/>
          <w:numId w:val="2"/>
        </w:numPr>
        <w:rPr>
          <w:u w:val="single"/>
        </w:rPr>
      </w:pPr>
      <w:r>
        <w:t>Estimated that it has over a million moving parts</w:t>
      </w:r>
    </w:p>
    <w:p w14:paraId="1F38D34E" w14:textId="77777777" w:rsidR="00654DC3" w:rsidRDefault="00654DC3" w:rsidP="00654DC3">
      <w:pPr>
        <w:pStyle w:val="ListParagraph"/>
        <w:numPr>
          <w:ilvl w:val="3"/>
          <w:numId w:val="2"/>
        </w:numPr>
        <w:rPr>
          <w:u w:val="single"/>
        </w:rPr>
      </w:pPr>
      <w:r>
        <w:t xml:space="preserve">It is filled with liquid and hair cells that act as its </w:t>
      </w:r>
      <w:r w:rsidRPr="005D52D4">
        <w:rPr>
          <w:b/>
        </w:rPr>
        <w:t>auditory receptors</w:t>
      </w:r>
    </w:p>
    <w:p w14:paraId="620F1E97" w14:textId="77777777" w:rsidR="00654DC3" w:rsidRPr="00654DC3" w:rsidRDefault="00654DC3" w:rsidP="00654DC3">
      <w:pPr>
        <w:pStyle w:val="ListParagraph"/>
        <w:numPr>
          <w:ilvl w:val="2"/>
          <w:numId w:val="2"/>
        </w:numPr>
        <w:rPr>
          <w:u w:val="single"/>
        </w:rPr>
      </w:pPr>
      <w:r>
        <w:lastRenderedPageBreak/>
        <w:t xml:space="preserve">When the stirrup vibrates, it pushes against another membrane, called the </w:t>
      </w:r>
      <w:r w:rsidRPr="005D52D4">
        <w:rPr>
          <w:b/>
        </w:rPr>
        <w:t>oval window</w:t>
      </w:r>
    </w:p>
    <w:p w14:paraId="79157D17" w14:textId="77777777" w:rsidR="00654DC3" w:rsidRPr="00654DC3" w:rsidRDefault="00654DC3" w:rsidP="00654DC3">
      <w:pPr>
        <w:pStyle w:val="ListParagraph"/>
        <w:numPr>
          <w:ilvl w:val="3"/>
          <w:numId w:val="2"/>
        </w:numPr>
        <w:rPr>
          <w:u w:val="single"/>
        </w:rPr>
      </w:pPr>
      <w:r>
        <w:t>Oval window in turn pushes against the cochlear fluid to transfer these vibrations into the cochlea</w:t>
      </w:r>
    </w:p>
    <w:p w14:paraId="486CCD52" w14:textId="77777777" w:rsidR="00654DC3" w:rsidRDefault="00654DC3" w:rsidP="00654DC3">
      <w:pPr>
        <w:rPr>
          <w:u w:val="single"/>
        </w:rPr>
      </w:pPr>
    </w:p>
    <w:p w14:paraId="110DA745" w14:textId="77777777" w:rsidR="00654DC3" w:rsidRDefault="00654DC3" w:rsidP="003F6F25">
      <w:pPr>
        <w:outlineLvl w:val="0"/>
      </w:pPr>
      <w:r>
        <w:rPr>
          <w:i/>
        </w:rPr>
        <w:t>Hair Cells</w:t>
      </w:r>
    </w:p>
    <w:p w14:paraId="53D6CBCC" w14:textId="77777777" w:rsidR="00654DC3" w:rsidRDefault="00654DC3" w:rsidP="00654DC3">
      <w:pPr>
        <w:pStyle w:val="ListParagraph"/>
        <w:numPr>
          <w:ilvl w:val="0"/>
          <w:numId w:val="3"/>
        </w:numPr>
      </w:pPr>
      <w:r>
        <w:t>These vibrations within the cochlear fluid wash over the hair cells, and they convert those vibrations into neuronal signals</w:t>
      </w:r>
    </w:p>
    <w:p w14:paraId="725520C1" w14:textId="77777777" w:rsidR="00654DC3" w:rsidRDefault="00654DC3" w:rsidP="00654DC3">
      <w:pPr>
        <w:pStyle w:val="ListParagraph"/>
        <w:numPr>
          <w:ilvl w:val="0"/>
          <w:numId w:val="3"/>
        </w:numPr>
      </w:pPr>
      <w:r>
        <w:t>Basically, vibration of the cochlear fluid bends the hair cells</w:t>
      </w:r>
    </w:p>
    <w:p w14:paraId="46D68F8A" w14:textId="77777777" w:rsidR="00654DC3" w:rsidRDefault="00654DC3" w:rsidP="00654DC3">
      <w:pPr>
        <w:pStyle w:val="ListParagraph"/>
        <w:numPr>
          <w:ilvl w:val="1"/>
          <w:numId w:val="3"/>
        </w:numPr>
      </w:pPr>
      <w:r>
        <w:t>When the cell bends, potassium and calcium ion channels m</w:t>
      </w:r>
      <w:r w:rsidR="00FF4A9A">
        <w:t>echanically open. So when they bend, they depolarize the auditory nerve that is attached to the auditory receptors</w:t>
      </w:r>
    </w:p>
    <w:p w14:paraId="304D6BB0" w14:textId="77777777" w:rsidR="00FF4A9A" w:rsidRDefault="00FF4A9A" w:rsidP="00FF4A9A">
      <w:pPr>
        <w:pStyle w:val="ListParagraph"/>
        <w:numPr>
          <w:ilvl w:val="0"/>
          <w:numId w:val="3"/>
        </w:numPr>
      </w:pPr>
      <w:r>
        <w:t>In this way, movement of the hair cells transduces sounds into action potentials</w:t>
      </w:r>
    </w:p>
    <w:p w14:paraId="25290E83" w14:textId="77777777" w:rsidR="00FF4A9A" w:rsidRDefault="00FF4A9A" w:rsidP="00FF4A9A">
      <w:pPr>
        <w:pStyle w:val="ListParagraph"/>
        <w:numPr>
          <w:ilvl w:val="0"/>
          <w:numId w:val="3"/>
        </w:numPr>
      </w:pPr>
      <w:r>
        <w:t>Hair cells are sensitive</w:t>
      </w:r>
    </w:p>
    <w:p w14:paraId="331E8DAF" w14:textId="77777777" w:rsidR="00FF4A9A" w:rsidRDefault="00FF4A9A" w:rsidP="00FF4A9A"/>
    <w:p w14:paraId="362E411A" w14:textId="77777777" w:rsidR="00FF4A9A" w:rsidRDefault="00FF4A9A" w:rsidP="003F6F25">
      <w:pPr>
        <w:outlineLvl w:val="0"/>
      </w:pPr>
      <w:r>
        <w:rPr>
          <w:i/>
        </w:rPr>
        <w:t>Auditory Pathways to the Brain</w:t>
      </w:r>
    </w:p>
    <w:p w14:paraId="278443B6" w14:textId="77777777" w:rsidR="00FF4A9A" w:rsidRDefault="00FF4A9A" w:rsidP="00FF4A9A">
      <w:pPr>
        <w:pStyle w:val="ListParagraph"/>
        <w:numPr>
          <w:ilvl w:val="0"/>
          <w:numId w:val="4"/>
        </w:numPr>
      </w:pPr>
      <w:r>
        <w:t>Now that the brain has sensed a sound and converted it to a neural signal, it is now time to make sense of the sound</w:t>
      </w:r>
    </w:p>
    <w:p w14:paraId="1826589D" w14:textId="77777777" w:rsidR="00FF4A9A" w:rsidRDefault="00FF4A9A" w:rsidP="00FF4A9A">
      <w:pPr>
        <w:pStyle w:val="ListParagraph"/>
        <w:numPr>
          <w:ilvl w:val="1"/>
          <w:numId w:val="4"/>
        </w:numPr>
      </w:pPr>
      <w:r>
        <w:t>The auditory nerves travel from both cochleae of both ears, and enter the brain through both sides of the brain stem</w:t>
      </w:r>
    </w:p>
    <w:p w14:paraId="12223B0E" w14:textId="77777777" w:rsidR="00FF4A9A" w:rsidRDefault="00FF4A9A" w:rsidP="00FF4A9A">
      <w:pPr>
        <w:pStyle w:val="ListParagraph"/>
        <w:numPr>
          <w:ilvl w:val="1"/>
          <w:numId w:val="4"/>
        </w:numPr>
      </w:pPr>
      <w:r>
        <w:t xml:space="preserve">They synapse with other neurons in the </w:t>
      </w:r>
      <w:r w:rsidRPr="005D52D4">
        <w:rPr>
          <w:b/>
        </w:rPr>
        <w:t>inferior colliculus</w:t>
      </w:r>
      <w:r>
        <w:t xml:space="preserve">, and these neurons then connect to the </w:t>
      </w:r>
      <w:r w:rsidRPr="005D52D4">
        <w:rPr>
          <w:b/>
        </w:rPr>
        <w:t>medial geniculate nucleus</w:t>
      </w:r>
      <w:r>
        <w:t xml:space="preserve"> of the </w:t>
      </w:r>
      <w:r w:rsidRPr="005D52D4">
        <w:rPr>
          <w:b/>
        </w:rPr>
        <w:t>thalamus</w:t>
      </w:r>
      <w:r>
        <w:t>, which in turn relays this information to each temporal lobe</w:t>
      </w:r>
    </w:p>
    <w:p w14:paraId="46404E85" w14:textId="77777777" w:rsidR="00FF4A9A" w:rsidRDefault="00FF4A9A" w:rsidP="00FF4A9A"/>
    <w:p w14:paraId="2C111444" w14:textId="77777777" w:rsidR="00FF4A9A" w:rsidRDefault="00FF4A9A" w:rsidP="003F6F25">
      <w:pPr>
        <w:outlineLvl w:val="0"/>
      </w:pPr>
      <w:r>
        <w:rPr>
          <w:i/>
        </w:rPr>
        <w:t>How the Brain Processes Sounds</w:t>
      </w:r>
    </w:p>
    <w:p w14:paraId="26434747" w14:textId="77777777" w:rsidR="00FF4A9A" w:rsidRDefault="00FF4A9A" w:rsidP="00FF4A9A">
      <w:pPr>
        <w:pStyle w:val="ListParagraph"/>
        <w:numPr>
          <w:ilvl w:val="0"/>
          <w:numId w:val="4"/>
        </w:numPr>
      </w:pPr>
      <w:r>
        <w:t>The temporal lobe is the primary auditory processing area of the cortex</w:t>
      </w:r>
    </w:p>
    <w:p w14:paraId="7E1228B6" w14:textId="77777777" w:rsidR="00FF4A9A" w:rsidRDefault="00FF4A9A" w:rsidP="00FF4A9A">
      <w:pPr>
        <w:pStyle w:val="ListParagraph"/>
        <w:numPr>
          <w:ilvl w:val="1"/>
          <w:numId w:val="4"/>
        </w:numPr>
      </w:pPr>
      <w:r>
        <w:t>Neurons from each ear send information to both temporal lobes, but there are more connections with the lobe on the opposite side</w:t>
      </w:r>
    </w:p>
    <w:p w14:paraId="19B0B79E" w14:textId="77777777" w:rsidR="00FF4A9A" w:rsidRDefault="00FF4A9A" w:rsidP="00FF4A9A">
      <w:pPr>
        <w:pStyle w:val="ListParagraph"/>
        <w:numPr>
          <w:ilvl w:val="2"/>
          <w:numId w:val="4"/>
        </w:numPr>
      </w:pPr>
      <w:r>
        <w:t>This means that sounds heard in your left ear are predominately, but not exclusively, processed in the right hemisphere</w:t>
      </w:r>
    </w:p>
    <w:p w14:paraId="2B80F8A6" w14:textId="77777777" w:rsidR="00FF4A9A" w:rsidRDefault="00FF4A9A" w:rsidP="00FF4A9A">
      <w:pPr>
        <w:pStyle w:val="ListParagraph"/>
        <w:numPr>
          <w:ilvl w:val="3"/>
          <w:numId w:val="4"/>
        </w:numPr>
      </w:pPr>
      <w:r>
        <w:t>The left hemisphere is dominant for language in most people, and the right hemisphere is often better at other tasks, such as identifying melodies</w:t>
      </w:r>
    </w:p>
    <w:p w14:paraId="0DCFC064" w14:textId="77777777" w:rsidR="00FF4A9A" w:rsidRDefault="00FF4A9A" w:rsidP="00FF4A9A">
      <w:pPr>
        <w:pStyle w:val="ListParagraph"/>
        <w:numPr>
          <w:ilvl w:val="0"/>
          <w:numId w:val="4"/>
        </w:numPr>
      </w:pPr>
      <w:r>
        <w:t>The work of the auditory system is hardly finished once we have heard a sound</w:t>
      </w:r>
    </w:p>
    <w:p w14:paraId="761465C3" w14:textId="77777777" w:rsidR="00FF4A9A" w:rsidRDefault="00FF4A9A" w:rsidP="00FF4A9A">
      <w:pPr>
        <w:pStyle w:val="ListParagraph"/>
        <w:numPr>
          <w:ilvl w:val="1"/>
          <w:numId w:val="4"/>
        </w:numPr>
      </w:pPr>
      <w:r>
        <w:t>Beyond the primary auditory cortex, there are several secondary auditory areas involved in processing complex sounds and understanding their meaning</w:t>
      </w:r>
    </w:p>
    <w:p w14:paraId="0790D4D7" w14:textId="77777777" w:rsidR="00FF4A9A" w:rsidRDefault="00FF4A9A" w:rsidP="00FF4A9A">
      <w:pPr>
        <w:pStyle w:val="ListParagraph"/>
        <w:numPr>
          <w:ilvl w:val="0"/>
          <w:numId w:val="4"/>
        </w:numPr>
      </w:pPr>
      <w:r>
        <w:t>In humans, the auditory information also travels well beyond the auditory areas</w:t>
      </w:r>
    </w:p>
    <w:p w14:paraId="5A41FE44" w14:textId="77777777" w:rsidR="00FF4A9A" w:rsidRDefault="00FF4A9A" w:rsidP="00FF4A9A">
      <w:pPr>
        <w:pStyle w:val="ListParagraph"/>
        <w:numPr>
          <w:ilvl w:val="1"/>
          <w:numId w:val="4"/>
        </w:numPr>
      </w:pPr>
      <w:r>
        <w:t>Example: the brain combines information from other senses to locate where a sound is coming from</w:t>
      </w:r>
    </w:p>
    <w:p w14:paraId="30C45F74" w14:textId="77777777" w:rsidR="00FF4A9A" w:rsidRDefault="00FF4A9A" w:rsidP="00FF4A9A">
      <w:pPr>
        <w:pStyle w:val="ListParagraph"/>
        <w:numPr>
          <w:ilvl w:val="0"/>
          <w:numId w:val="4"/>
        </w:numPr>
      </w:pPr>
      <w:r>
        <w:t>Another area process specific information about the content of the sounds</w:t>
      </w:r>
    </w:p>
    <w:p w14:paraId="788EBC6E" w14:textId="77777777" w:rsidR="00FF4A9A" w:rsidRDefault="00FF4A9A" w:rsidP="00FF4A9A">
      <w:pPr>
        <w:pStyle w:val="ListParagraph"/>
        <w:numPr>
          <w:ilvl w:val="1"/>
          <w:numId w:val="4"/>
        </w:numPr>
      </w:pPr>
      <w:r>
        <w:t>Example: monkeys have areas of the cortex where very specific neurons will fire only when the sound is a call of their own species</w:t>
      </w:r>
    </w:p>
    <w:p w14:paraId="16DFB941" w14:textId="77777777" w:rsidR="00F84283" w:rsidRDefault="00F84283" w:rsidP="00F84283">
      <w:pPr>
        <w:pStyle w:val="ListParagraph"/>
        <w:numPr>
          <w:ilvl w:val="2"/>
          <w:numId w:val="4"/>
        </w:numPr>
      </w:pPr>
      <w:r>
        <w:t>In the diagram, the red areas were activated when the locations of sounds were determined. The green areas were activated when a specific sound was identified</w:t>
      </w:r>
    </w:p>
    <w:p w14:paraId="1FD2BEAB" w14:textId="77777777" w:rsidR="00F84283" w:rsidRDefault="00F84283" w:rsidP="00F84283">
      <w:pPr>
        <w:pStyle w:val="ListParagraph"/>
        <w:numPr>
          <w:ilvl w:val="3"/>
          <w:numId w:val="4"/>
        </w:numPr>
      </w:pPr>
      <w:r>
        <w:t>We call these the “where” and “what” streams of auditory processing</w:t>
      </w:r>
    </w:p>
    <w:p w14:paraId="633BE9A5" w14:textId="77777777" w:rsidR="00111DD7" w:rsidRDefault="00111DD7" w:rsidP="00FA3AB7"/>
    <w:p w14:paraId="4092185E" w14:textId="77777777" w:rsidR="008000D9" w:rsidRDefault="008000D9" w:rsidP="00FA3AB7"/>
    <w:p w14:paraId="145F6AB3" w14:textId="0E81880F" w:rsidR="00FA3AB7" w:rsidRDefault="00FA3AB7" w:rsidP="003F6F25">
      <w:pPr>
        <w:outlineLvl w:val="0"/>
      </w:pPr>
      <w:r>
        <w:rPr>
          <w:b/>
        </w:rPr>
        <w:lastRenderedPageBreak/>
        <w:t>Lesson 2: Vision</w:t>
      </w:r>
    </w:p>
    <w:p w14:paraId="7D0D8F33" w14:textId="0C7F46CC" w:rsidR="00111DD7" w:rsidRDefault="00111DD7" w:rsidP="003F6F25">
      <w:pPr>
        <w:outlineLvl w:val="0"/>
      </w:pPr>
      <w:r>
        <w:rPr>
          <w:i/>
        </w:rPr>
        <w:t>The Complexities of Vision</w:t>
      </w:r>
    </w:p>
    <w:p w14:paraId="09CBAA26" w14:textId="3A45040E" w:rsidR="00111DD7" w:rsidRDefault="00111DD7" w:rsidP="00111DD7">
      <w:pPr>
        <w:pStyle w:val="ListParagraph"/>
        <w:numPr>
          <w:ilvl w:val="0"/>
          <w:numId w:val="5"/>
        </w:numPr>
      </w:pPr>
      <w:r>
        <w:t>Vision is a slightly more complex system in the brain, compared to hearing</w:t>
      </w:r>
    </w:p>
    <w:p w14:paraId="4C718696" w14:textId="577AA619" w:rsidR="00111DD7" w:rsidRDefault="00111DD7" w:rsidP="00111DD7">
      <w:pPr>
        <w:pStyle w:val="ListParagraph"/>
        <w:numPr>
          <w:ilvl w:val="1"/>
          <w:numId w:val="5"/>
        </w:numPr>
      </w:pPr>
      <w:r>
        <w:t>There are about 126 million light receptors in the human eye, and the optic nerve contains a million neurons</w:t>
      </w:r>
    </w:p>
    <w:p w14:paraId="1FF118B0" w14:textId="3E395427" w:rsidR="00AC0493" w:rsidRDefault="00111DD7" w:rsidP="00111DD7">
      <w:pPr>
        <w:pStyle w:val="ListParagraph"/>
        <w:numPr>
          <w:ilvl w:val="1"/>
          <w:numId w:val="5"/>
        </w:numPr>
      </w:pPr>
      <w:r>
        <w:t>The eye transmits information to the brain at the same rate as an Ethernet connection, about 100 million bits per second</w:t>
      </w:r>
    </w:p>
    <w:p w14:paraId="385E2F0A" w14:textId="77777777" w:rsidR="005D52D4" w:rsidRPr="005D52D4" w:rsidRDefault="005D52D4" w:rsidP="005D52D4">
      <w:pPr>
        <w:pStyle w:val="ListParagraph"/>
        <w:ind w:left="1440"/>
      </w:pPr>
    </w:p>
    <w:p w14:paraId="75E0A514" w14:textId="4629E3BB" w:rsidR="00111DD7" w:rsidRDefault="00111DD7" w:rsidP="003F6F25">
      <w:pPr>
        <w:outlineLvl w:val="0"/>
      </w:pPr>
      <w:r>
        <w:rPr>
          <w:i/>
        </w:rPr>
        <w:t>Anatomy of the Eye</w:t>
      </w:r>
    </w:p>
    <w:p w14:paraId="50125353" w14:textId="7961DF5C" w:rsidR="00111DD7" w:rsidRDefault="00111DD7" w:rsidP="00111DD7">
      <w:pPr>
        <w:pStyle w:val="ListParagraph"/>
        <w:numPr>
          <w:ilvl w:val="0"/>
          <w:numId w:val="5"/>
        </w:numPr>
      </w:pPr>
      <w:r w:rsidRPr="005D52D4">
        <w:rPr>
          <w:b/>
        </w:rPr>
        <w:t>Cornea:</w:t>
      </w:r>
      <w:r>
        <w:t xml:space="preserve"> The transparent part of the outer covering</w:t>
      </w:r>
    </w:p>
    <w:p w14:paraId="6ECAE937" w14:textId="5B73876D" w:rsidR="00111DD7" w:rsidRDefault="00111DD7" w:rsidP="00111DD7">
      <w:pPr>
        <w:pStyle w:val="ListParagraph"/>
        <w:numPr>
          <w:ilvl w:val="0"/>
          <w:numId w:val="5"/>
        </w:numPr>
      </w:pPr>
      <w:r w:rsidRPr="005D52D4">
        <w:rPr>
          <w:b/>
        </w:rPr>
        <w:t>Lens:</w:t>
      </w:r>
      <w:r>
        <w:t xml:space="preserve"> Behind the cornea</w:t>
      </w:r>
    </w:p>
    <w:p w14:paraId="7A1F490B" w14:textId="65208AFA" w:rsidR="00111DD7" w:rsidRDefault="00111DD7" w:rsidP="00111DD7">
      <w:pPr>
        <w:pStyle w:val="ListParagraph"/>
        <w:numPr>
          <w:ilvl w:val="1"/>
          <w:numId w:val="5"/>
        </w:numPr>
      </w:pPr>
      <w:r>
        <w:t>Lens is flexible, and the muscles that attach to it can stretch it out flatter to focus on the image of a distant object; or muscles can relax to make the lens thicker to focus on a nearby object</w:t>
      </w:r>
    </w:p>
    <w:p w14:paraId="2C8095A7" w14:textId="1EDF8382" w:rsidR="00111DD7" w:rsidRDefault="00111DD7" w:rsidP="00111DD7">
      <w:pPr>
        <w:pStyle w:val="ListParagraph"/>
        <w:numPr>
          <w:ilvl w:val="1"/>
          <w:numId w:val="5"/>
        </w:numPr>
      </w:pPr>
      <w:r>
        <w:t xml:space="preserve">Lens is partly covered by the </w:t>
      </w:r>
      <w:r w:rsidRPr="005D52D4">
        <w:rPr>
          <w:b/>
        </w:rPr>
        <w:t>iris</w:t>
      </w:r>
    </w:p>
    <w:p w14:paraId="7FC4CF97" w14:textId="2634D2A0" w:rsidR="00111DD7" w:rsidRDefault="00111DD7" w:rsidP="00111DD7">
      <w:pPr>
        <w:pStyle w:val="ListParagraph"/>
        <w:numPr>
          <w:ilvl w:val="0"/>
          <w:numId w:val="5"/>
        </w:numPr>
      </w:pPr>
      <w:r w:rsidRPr="005D52D4">
        <w:rPr>
          <w:b/>
        </w:rPr>
        <w:t>Iris:</w:t>
      </w:r>
      <w:r>
        <w:t xml:space="preserve"> What gives your eye color</w:t>
      </w:r>
    </w:p>
    <w:p w14:paraId="4EE444EB" w14:textId="17624CB4" w:rsidR="00111DD7" w:rsidRDefault="00111DD7" w:rsidP="00111DD7">
      <w:pPr>
        <w:pStyle w:val="ListParagraph"/>
        <w:numPr>
          <w:ilvl w:val="1"/>
          <w:numId w:val="5"/>
        </w:numPr>
      </w:pPr>
      <w:r>
        <w:t xml:space="preserve">The iris, is in fact, a circular muscle whose opening forms the </w:t>
      </w:r>
      <w:r w:rsidRPr="005D52D4">
        <w:rPr>
          <w:b/>
        </w:rPr>
        <w:t>pupil</w:t>
      </w:r>
    </w:p>
    <w:p w14:paraId="312559F4" w14:textId="00F8A0D7" w:rsidR="00111DD7" w:rsidRDefault="00111DD7" w:rsidP="00111DD7">
      <w:pPr>
        <w:pStyle w:val="ListParagraph"/>
        <w:numPr>
          <w:ilvl w:val="1"/>
          <w:numId w:val="5"/>
        </w:numPr>
      </w:pPr>
      <w:r>
        <w:t>The iris dictates how much light enters your eye by contracting in bright light to make the pupil smaller, and relaxing in dim light, letting the pupil dilate to allow more light in</w:t>
      </w:r>
    </w:p>
    <w:p w14:paraId="5D3EF840" w14:textId="4C8F332C" w:rsidR="00111DD7" w:rsidRDefault="00120D91" w:rsidP="00111DD7">
      <w:pPr>
        <w:pStyle w:val="ListParagraph"/>
        <w:numPr>
          <w:ilvl w:val="0"/>
          <w:numId w:val="5"/>
        </w:numPr>
      </w:pPr>
      <w:r w:rsidRPr="005D52D4">
        <w:rPr>
          <w:b/>
        </w:rPr>
        <w:t>Retina:</w:t>
      </w:r>
      <w:r>
        <w:t xml:space="preserve"> The light-sensitive structure at the back of the eye</w:t>
      </w:r>
    </w:p>
    <w:p w14:paraId="79F1CE95" w14:textId="6D934F02" w:rsidR="00120D91" w:rsidRDefault="00120D91" w:rsidP="00120D91">
      <w:pPr>
        <w:pStyle w:val="ListParagraph"/>
        <w:numPr>
          <w:ilvl w:val="1"/>
          <w:numId w:val="5"/>
        </w:numPr>
      </w:pPr>
      <w:r>
        <w:t xml:space="preserve">It contains two types of light-sensitive photo receptors, called </w:t>
      </w:r>
      <w:r w:rsidRPr="005D52D4">
        <w:rPr>
          <w:b/>
        </w:rPr>
        <w:t>rods</w:t>
      </w:r>
      <w:r>
        <w:t xml:space="preserve"> and </w:t>
      </w:r>
      <w:r w:rsidRPr="005D52D4">
        <w:rPr>
          <w:b/>
        </w:rPr>
        <w:t>cones</w:t>
      </w:r>
      <w:r>
        <w:t>, and the neurons that are connected to them</w:t>
      </w:r>
    </w:p>
    <w:p w14:paraId="320582F0" w14:textId="227FE843" w:rsidR="00120D91" w:rsidRDefault="00120D91" w:rsidP="00120D91">
      <w:pPr>
        <w:pStyle w:val="ListParagraph"/>
        <w:numPr>
          <w:ilvl w:val="2"/>
          <w:numId w:val="5"/>
        </w:numPr>
      </w:pPr>
      <w:r>
        <w:t>They are responsible for signal transduction, converting light into neural impulses</w:t>
      </w:r>
    </w:p>
    <w:p w14:paraId="474AFAAF" w14:textId="2B9F58A2" w:rsidR="00120D91" w:rsidRDefault="00F53D5B" w:rsidP="00120D91">
      <w:pPr>
        <w:pStyle w:val="ListParagraph"/>
        <w:numPr>
          <w:ilvl w:val="1"/>
          <w:numId w:val="5"/>
        </w:numPr>
      </w:pPr>
      <w:r>
        <w:t>Rods r</w:t>
      </w:r>
      <w:r w:rsidR="00120D91">
        <w:t>espond better to dim light</w:t>
      </w:r>
      <w:r>
        <w:t>, and cones respond better to bright light</w:t>
      </w:r>
    </w:p>
    <w:p w14:paraId="3E6CC91E" w14:textId="04A7B24C" w:rsidR="00120D91" w:rsidRDefault="00120D91" w:rsidP="00120D91">
      <w:pPr>
        <w:pStyle w:val="ListParagraph"/>
        <w:numPr>
          <w:ilvl w:val="2"/>
          <w:numId w:val="5"/>
        </w:numPr>
      </w:pPr>
      <w:r>
        <w:t>When you are outside on a sunny day, most of your rods are over stimulated and unable to function</w:t>
      </w:r>
    </w:p>
    <w:p w14:paraId="3125F227" w14:textId="40F10366" w:rsidR="00120D91" w:rsidRDefault="00120D91" w:rsidP="00120D91">
      <w:pPr>
        <w:pStyle w:val="ListParagraph"/>
        <w:numPr>
          <w:ilvl w:val="2"/>
          <w:numId w:val="5"/>
        </w:numPr>
      </w:pPr>
      <w:r>
        <w:t>The reason why it takes time for your eyes to adjust to the dark, when entering a dim room from the bright outside, is because your over stimulated rods need time to recover and become operational again</w:t>
      </w:r>
    </w:p>
    <w:p w14:paraId="503D9759" w14:textId="76FAFAC2" w:rsidR="00120D91" w:rsidRDefault="00120D91" w:rsidP="00120D91">
      <w:pPr>
        <w:pStyle w:val="ListParagraph"/>
        <w:numPr>
          <w:ilvl w:val="2"/>
          <w:numId w:val="5"/>
        </w:numPr>
      </w:pPr>
      <w:r>
        <w:t>When you are in a darkened theatre, your cones are under-stimulated</w:t>
      </w:r>
    </w:p>
    <w:p w14:paraId="1B1803CA" w14:textId="3E44F641" w:rsidR="00F53D5B" w:rsidRDefault="00F53D5B" w:rsidP="00F53D5B">
      <w:pPr>
        <w:pStyle w:val="ListParagraph"/>
        <w:numPr>
          <w:ilvl w:val="1"/>
          <w:numId w:val="5"/>
        </w:numPr>
      </w:pPr>
      <w:r>
        <w:t xml:space="preserve">Rods and cones contain chemicals called </w:t>
      </w:r>
      <w:r w:rsidRPr="005D52D4">
        <w:rPr>
          <w:b/>
        </w:rPr>
        <w:t>photopigments</w:t>
      </w:r>
      <w:r>
        <w:t xml:space="preserve"> or </w:t>
      </w:r>
      <w:r w:rsidRPr="005D52D4">
        <w:rPr>
          <w:b/>
        </w:rPr>
        <w:t>opsins</w:t>
      </w:r>
      <w:r>
        <w:t xml:space="preserve"> that respond to light</w:t>
      </w:r>
    </w:p>
    <w:p w14:paraId="3EA7967C" w14:textId="76A7E1F8" w:rsidR="00F53D5B" w:rsidRDefault="00F53D5B" w:rsidP="00F53D5B">
      <w:pPr>
        <w:pStyle w:val="ListParagraph"/>
        <w:numPr>
          <w:ilvl w:val="2"/>
          <w:numId w:val="5"/>
        </w:numPr>
      </w:pPr>
      <w:r>
        <w:t>When exposed to light, they set off a number of reactions that lead to the depolarization or hyperpolarization of the neurons connected to the rods and cones</w:t>
      </w:r>
    </w:p>
    <w:p w14:paraId="56B00E20" w14:textId="77777777" w:rsidR="00577CE6" w:rsidRDefault="00577CE6" w:rsidP="00577CE6"/>
    <w:p w14:paraId="76F9ABA6" w14:textId="0797B4B1" w:rsidR="00577CE6" w:rsidRDefault="00577CE6" w:rsidP="003F6F25">
      <w:pPr>
        <w:outlineLvl w:val="0"/>
        <w:rPr>
          <w:i/>
          <w:u w:val="single"/>
        </w:rPr>
      </w:pPr>
      <w:r>
        <w:rPr>
          <w:i/>
        </w:rPr>
        <w:t>Color Blindness</w:t>
      </w:r>
    </w:p>
    <w:p w14:paraId="61FBB168" w14:textId="3AF20915" w:rsidR="00577CE6" w:rsidRDefault="00577CE6" w:rsidP="00577CE6">
      <w:pPr>
        <w:pStyle w:val="ListParagraph"/>
        <w:numPr>
          <w:ilvl w:val="0"/>
          <w:numId w:val="6"/>
        </w:numPr>
      </w:pPr>
      <w:r>
        <w:t xml:space="preserve">There are very few people with </w:t>
      </w:r>
      <w:r w:rsidRPr="005D52D4">
        <w:rPr>
          <w:b/>
        </w:rPr>
        <w:t>complete color blindness</w:t>
      </w:r>
    </w:p>
    <w:p w14:paraId="72534D28" w14:textId="3884E005" w:rsidR="00577CE6" w:rsidRDefault="00577CE6" w:rsidP="00577CE6">
      <w:pPr>
        <w:pStyle w:val="ListParagraph"/>
        <w:numPr>
          <w:ilvl w:val="1"/>
          <w:numId w:val="6"/>
        </w:numPr>
      </w:pPr>
      <w:r>
        <w:t xml:space="preserve">They usually have inherited a lack of cones, so they only rely on rods for vision </w:t>
      </w:r>
    </w:p>
    <w:p w14:paraId="5C93027F" w14:textId="685868E0" w:rsidR="00E857D1" w:rsidRDefault="00E857D1" w:rsidP="00E857D1">
      <w:pPr>
        <w:pStyle w:val="ListParagraph"/>
        <w:numPr>
          <w:ilvl w:val="0"/>
          <w:numId w:val="6"/>
        </w:numPr>
      </w:pPr>
      <w:r>
        <w:t xml:space="preserve">Most who experience color blindness have </w:t>
      </w:r>
      <w:r w:rsidRPr="005D52D4">
        <w:rPr>
          <w:b/>
        </w:rPr>
        <w:t>partial color blindness</w:t>
      </w:r>
    </w:p>
    <w:p w14:paraId="22BC53CF" w14:textId="0DABFB8D" w:rsidR="00E857D1" w:rsidRDefault="00E857D1" w:rsidP="00E857D1">
      <w:pPr>
        <w:pStyle w:val="ListParagraph"/>
        <w:numPr>
          <w:ilvl w:val="1"/>
          <w:numId w:val="6"/>
        </w:numPr>
      </w:pPr>
      <w:r>
        <w:t>In those cases, they more likely have a defect in one of their cone systems rather than a complete lack of cones</w:t>
      </w:r>
    </w:p>
    <w:p w14:paraId="19DE0340" w14:textId="77777777" w:rsidR="00E857D1" w:rsidRDefault="00E857D1" w:rsidP="00E857D1"/>
    <w:p w14:paraId="4651A401" w14:textId="450D98EA" w:rsidR="00E857D1" w:rsidRDefault="00E857D1" w:rsidP="003F6F25">
      <w:pPr>
        <w:outlineLvl w:val="0"/>
      </w:pPr>
      <w:r>
        <w:rPr>
          <w:i/>
        </w:rPr>
        <w:t>Anatomy of the Blind Spot</w:t>
      </w:r>
    </w:p>
    <w:p w14:paraId="38BDB720" w14:textId="5EB5512F" w:rsidR="0019470E" w:rsidRDefault="0019470E" w:rsidP="0019470E">
      <w:pPr>
        <w:pStyle w:val="ListParagraph"/>
        <w:numPr>
          <w:ilvl w:val="0"/>
          <w:numId w:val="7"/>
        </w:numPr>
      </w:pPr>
      <w:r>
        <w:t>The ganglion cells of the retina join together and exit each eye to form the two optic nerves</w:t>
      </w:r>
    </w:p>
    <w:p w14:paraId="672A596B" w14:textId="49D57694" w:rsidR="0019470E" w:rsidRDefault="0019470E" w:rsidP="0019470E">
      <w:pPr>
        <w:pStyle w:val="ListParagraph"/>
        <w:numPr>
          <w:ilvl w:val="1"/>
          <w:numId w:val="7"/>
        </w:numPr>
      </w:pPr>
      <w:r>
        <w:lastRenderedPageBreak/>
        <w:t>The portal at which they exit is full of axons and has no room for photoreceptors. Thus, this part of the retina cannot process visual information</w:t>
      </w:r>
    </w:p>
    <w:p w14:paraId="0B11ED9E" w14:textId="422AC992" w:rsidR="0019470E" w:rsidRDefault="0019470E" w:rsidP="0019470E">
      <w:pPr>
        <w:pStyle w:val="ListParagraph"/>
        <w:numPr>
          <w:ilvl w:val="2"/>
          <w:numId w:val="7"/>
        </w:numPr>
      </w:pPr>
      <w:r>
        <w:t xml:space="preserve">The point of exit of the optic nerve is your </w:t>
      </w:r>
      <w:r w:rsidRPr="005D52D4">
        <w:rPr>
          <w:b/>
        </w:rPr>
        <w:t>blind spot</w:t>
      </w:r>
    </w:p>
    <w:p w14:paraId="579D244A" w14:textId="3D2024E4" w:rsidR="00AC0493" w:rsidRDefault="0019470E" w:rsidP="00BA31CE">
      <w:pPr>
        <w:pStyle w:val="ListParagraph"/>
        <w:numPr>
          <w:ilvl w:val="3"/>
          <w:numId w:val="7"/>
        </w:numPr>
      </w:pPr>
      <w:r>
        <w:t>You normally do not notice your blind spot, because your brain fills in the missing visual information for you</w:t>
      </w:r>
    </w:p>
    <w:p w14:paraId="42860399" w14:textId="77777777" w:rsidR="00AC0493" w:rsidRDefault="00AC0493" w:rsidP="00BA31CE"/>
    <w:p w14:paraId="42936D41" w14:textId="2CD32165" w:rsidR="00BA31CE" w:rsidRDefault="00BA31CE" w:rsidP="003F6F25">
      <w:pPr>
        <w:outlineLvl w:val="0"/>
      </w:pPr>
      <w:r>
        <w:rPr>
          <w:i/>
        </w:rPr>
        <w:t>Getting Visual Information to the Brain</w:t>
      </w:r>
    </w:p>
    <w:p w14:paraId="3AB4DDCF" w14:textId="11D902CD" w:rsidR="00BA31CE" w:rsidRDefault="00BA31CE" w:rsidP="00BA31CE">
      <w:pPr>
        <w:pStyle w:val="ListParagraph"/>
        <w:numPr>
          <w:ilvl w:val="0"/>
          <w:numId w:val="8"/>
        </w:numPr>
      </w:pPr>
      <w:r>
        <w:t xml:space="preserve">The two optic nerves converge at a point called the </w:t>
      </w:r>
      <w:r w:rsidRPr="005D52D4">
        <w:rPr>
          <w:b/>
        </w:rPr>
        <w:t>optic chiasm</w:t>
      </w:r>
      <w:r>
        <w:t xml:space="preserve"> before separating again and travelling to their first synapse in </w:t>
      </w:r>
      <w:r w:rsidRPr="005D52D4">
        <w:rPr>
          <w:b/>
        </w:rPr>
        <w:t>the lateral geniculate nucleus</w:t>
      </w:r>
      <w:r>
        <w:t xml:space="preserve"> of the thalamus</w:t>
      </w:r>
    </w:p>
    <w:p w14:paraId="606EB314" w14:textId="2CA56266" w:rsidR="00BA31CE" w:rsidRDefault="00BA31CE" w:rsidP="00BA31CE">
      <w:pPr>
        <w:pStyle w:val="ListParagraph"/>
        <w:numPr>
          <w:ilvl w:val="0"/>
          <w:numId w:val="8"/>
        </w:numPr>
      </w:pPr>
      <w:r>
        <w:t xml:space="preserve">At the </w:t>
      </w:r>
      <w:r w:rsidRPr="005D52D4">
        <w:t>optic chiasm</w:t>
      </w:r>
      <w:r>
        <w:t xml:space="preserve">, axons from the nasal or medial side of the retina cross over to the </w:t>
      </w:r>
      <w:r w:rsidRPr="005D52D4">
        <w:rPr>
          <w:b/>
        </w:rPr>
        <w:t>occipital lobe</w:t>
      </w:r>
      <w:r>
        <w:t xml:space="preserve"> in the opposite hemisphere</w:t>
      </w:r>
    </w:p>
    <w:p w14:paraId="460443AF" w14:textId="3D0399FA" w:rsidR="00BA31CE" w:rsidRDefault="00BA31CE" w:rsidP="00BA31CE">
      <w:pPr>
        <w:pStyle w:val="ListParagraph"/>
        <w:numPr>
          <w:ilvl w:val="1"/>
          <w:numId w:val="8"/>
        </w:numPr>
      </w:pPr>
      <w:r>
        <w:t>Axons from the outer or lateral side of the retina do not cross over, but project to the occipital lobe within the same hemisphere</w:t>
      </w:r>
    </w:p>
    <w:p w14:paraId="4E36D0C1" w14:textId="5ECB5754" w:rsidR="00BA31CE" w:rsidRDefault="00BA31CE" w:rsidP="00BA31CE">
      <w:pPr>
        <w:pStyle w:val="ListParagraph"/>
        <w:numPr>
          <w:ilvl w:val="0"/>
          <w:numId w:val="8"/>
        </w:numPr>
      </w:pPr>
      <w:r>
        <w:t>Because of this arrangement, everything we see in our right visual field is processed by the left hemisphere and vice versa</w:t>
      </w:r>
    </w:p>
    <w:p w14:paraId="3DD63C12" w14:textId="39E214B9" w:rsidR="00BA31CE" w:rsidRDefault="00BA31CE" w:rsidP="00BA31CE">
      <w:pPr>
        <w:pStyle w:val="ListParagraph"/>
        <w:numPr>
          <w:ilvl w:val="1"/>
          <w:numId w:val="8"/>
        </w:numPr>
      </w:pPr>
      <w:r>
        <w:t>It is important to note that it would be incorrect to think that our left hemisphere processes visual information from our right eye. In fact, it processes visual information from our right visual field from both eyes</w:t>
      </w:r>
    </w:p>
    <w:p w14:paraId="20BFF78F" w14:textId="77777777" w:rsidR="00BA31D9" w:rsidRDefault="00BA31D9" w:rsidP="00BA31D9"/>
    <w:p w14:paraId="060ACD71" w14:textId="083A71EC" w:rsidR="00BA31D9" w:rsidRDefault="00F72CCF" w:rsidP="003F6F25">
      <w:pPr>
        <w:outlineLvl w:val="0"/>
      </w:pPr>
      <w:r>
        <w:rPr>
          <w:i/>
        </w:rPr>
        <w:t>The Visual System</w:t>
      </w:r>
    </w:p>
    <w:p w14:paraId="45312EFE" w14:textId="743C69A4" w:rsidR="00F72CCF" w:rsidRDefault="00F72CCF" w:rsidP="00F72CCF">
      <w:pPr>
        <w:pStyle w:val="ListParagraph"/>
        <w:numPr>
          <w:ilvl w:val="0"/>
          <w:numId w:val="9"/>
        </w:numPr>
      </w:pPr>
      <w:r>
        <w:t>The visual system has two pathways for visual analysis</w:t>
      </w:r>
    </w:p>
    <w:p w14:paraId="07160EA4" w14:textId="3B9470A6" w:rsidR="00F72CCF" w:rsidRDefault="00F72CCF" w:rsidP="00F72CCF">
      <w:pPr>
        <w:pStyle w:val="ListParagraph"/>
        <w:numPr>
          <w:ilvl w:val="0"/>
          <w:numId w:val="9"/>
        </w:numPr>
      </w:pPr>
      <w:r>
        <w:t>Most visual information follows two routes from the retina through the brain</w:t>
      </w:r>
    </w:p>
    <w:p w14:paraId="4CAD9E08" w14:textId="1BB12273" w:rsidR="00F72CCF" w:rsidRDefault="00F72CCF" w:rsidP="00F72CCF">
      <w:pPr>
        <w:pStyle w:val="ListParagraph"/>
        <w:numPr>
          <w:ilvl w:val="1"/>
          <w:numId w:val="9"/>
        </w:numPr>
      </w:pPr>
      <w:r>
        <w:t xml:space="preserve">These are called </w:t>
      </w:r>
      <w:r w:rsidRPr="008D353E">
        <w:rPr>
          <w:b/>
        </w:rPr>
        <w:t>parvocellular</w:t>
      </w:r>
      <w:r>
        <w:t xml:space="preserve"> system and the </w:t>
      </w:r>
      <w:r w:rsidRPr="008D353E">
        <w:rPr>
          <w:b/>
        </w:rPr>
        <w:t>magnocellular</w:t>
      </w:r>
      <w:r>
        <w:t xml:space="preserve"> system</w:t>
      </w:r>
    </w:p>
    <w:p w14:paraId="0275F436" w14:textId="022666A1" w:rsidR="00824D4F" w:rsidRDefault="00824D4F" w:rsidP="00824D4F">
      <w:pPr>
        <w:pStyle w:val="ListParagraph"/>
        <w:numPr>
          <w:ilvl w:val="2"/>
          <w:numId w:val="9"/>
        </w:numPr>
      </w:pPr>
      <w:r>
        <w:t>The parvocellular ganglion cells are smaller than magnocellular neurons</w:t>
      </w:r>
    </w:p>
    <w:p w14:paraId="4CE6B5A2" w14:textId="3868A926" w:rsidR="004251F4" w:rsidRDefault="004251F4" w:rsidP="004251F4">
      <w:pPr>
        <w:pStyle w:val="ListParagraph"/>
        <w:numPr>
          <w:ilvl w:val="0"/>
          <w:numId w:val="9"/>
        </w:numPr>
      </w:pPr>
      <w:r>
        <w:t>Parvocellular neurons are specialized for the discrimination of fine detail and color</w:t>
      </w:r>
    </w:p>
    <w:p w14:paraId="49D2D600" w14:textId="222DE6E8" w:rsidR="004251F4" w:rsidRDefault="004251F4" w:rsidP="004251F4">
      <w:pPr>
        <w:pStyle w:val="ListParagraph"/>
        <w:numPr>
          <w:ilvl w:val="0"/>
          <w:numId w:val="9"/>
        </w:numPr>
      </w:pPr>
      <w:r>
        <w:t>Magnocellular ganglion neurons are specialized in brightness, contrast, and movement</w:t>
      </w:r>
    </w:p>
    <w:p w14:paraId="6FD4EFEB" w14:textId="77777777" w:rsidR="0051051A" w:rsidRDefault="0051051A" w:rsidP="0051051A"/>
    <w:p w14:paraId="45574A0D" w14:textId="40C0A0C6" w:rsidR="0051051A" w:rsidRPr="0051051A" w:rsidRDefault="0051051A" w:rsidP="003F6F25">
      <w:pPr>
        <w:outlineLvl w:val="0"/>
      </w:pPr>
      <w:r>
        <w:rPr>
          <w:i/>
        </w:rPr>
        <w:t>Parvocellular vs. Magnocellular Processing</w:t>
      </w:r>
    </w:p>
    <w:p w14:paraId="45B1810F" w14:textId="4598BC6D" w:rsidR="00E438D1" w:rsidRDefault="00E438D1" w:rsidP="00E438D1">
      <w:pPr>
        <w:pStyle w:val="ListParagraph"/>
        <w:numPr>
          <w:ilvl w:val="0"/>
          <w:numId w:val="10"/>
        </w:numPr>
      </w:pPr>
      <w:r>
        <w:t>We see evidence of these differences everyday. Notice how the bicycle in frame (a) has considerably more depth than the bicycle in (b)</w:t>
      </w:r>
    </w:p>
    <w:p w14:paraId="0F81737F" w14:textId="3A084F67" w:rsidR="00E438D1" w:rsidRDefault="00E438D1" w:rsidP="00E438D1">
      <w:pPr>
        <w:pStyle w:val="ListParagraph"/>
        <w:numPr>
          <w:ilvl w:val="1"/>
          <w:numId w:val="10"/>
        </w:numPr>
      </w:pPr>
      <w:r>
        <w:t>This is because the bicycle differs from the background in brightness, so the image stimulates your magnocellular system maximally</w:t>
      </w:r>
    </w:p>
    <w:p w14:paraId="74389711" w14:textId="6BDAEF5E" w:rsidR="00E438D1" w:rsidRDefault="00E438D1" w:rsidP="00E438D1">
      <w:pPr>
        <w:pStyle w:val="ListParagraph"/>
        <w:numPr>
          <w:ilvl w:val="1"/>
          <w:numId w:val="10"/>
        </w:numPr>
      </w:pPr>
      <w:r>
        <w:t>The bicycle in frame (b) looks flat. It has color contrast, but not much brightness contrast. Thus, it provides little stimulation to the magnocellular system</w:t>
      </w:r>
    </w:p>
    <w:p w14:paraId="491DD7E4" w14:textId="77777777" w:rsidR="00E438D1" w:rsidRDefault="00E438D1" w:rsidP="00E438D1"/>
    <w:p w14:paraId="1C0393DD" w14:textId="504C3504" w:rsidR="00E438D1" w:rsidRDefault="00E438D1" w:rsidP="003F6F25">
      <w:pPr>
        <w:outlineLvl w:val="0"/>
      </w:pPr>
      <w:r>
        <w:rPr>
          <w:i/>
        </w:rPr>
        <w:t>What vs. Where</w:t>
      </w:r>
    </w:p>
    <w:p w14:paraId="169AA8FB" w14:textId="58091127" w:rsidR="00E438D1" w:rsidRDefault="00E438D1" w:rsidP="00E438D1">
      <w:pPr>
        <w:pStyle w:val="ListParagraph"/>
        <w:numPr>
          <w:ilvl w:val="0"/>
          <w:numId w:val="10"/>
        </w:numPr>
      </w:pPr>
      <w:r>
        <w:t>Both pathways travel to the lateral geniculate nucleus, and then to the primary visual cortex in the occipital lobes</w:t>
      </w:r>
    </w:p>
    <w:p w14:paraId="0B690C49" w14:textId="3922880D" w:rsidR="00E438D1" w:rsidRDefault="00E438D1" w:rsidP="00E438D1">
      <w:pPr>
        <w:pStyle w:val="ListParagraph"/>
        <w:numPr>
          <w:ilvl w:val="0"/>
          <w:numId w:val="10"/>
        </w:numPr>
      </w:pPr>
      <w:r>
        <w:t>Although these systems are highly interconnected, the parvocellular system dominates the ventral stream, which connects the visual cortex to the parietal lobes</w:t>
      </w:r>
    </w:p>
    <w:p w14:paraId="6EE3EDB1" w14:textId="58A89699" w:rsidR="00E438D1" w:rsidRDefault="00E438D1" w:rsidP="00E438D1">
      <w:pPr>
        <w:pStyle w:val="ListParagraph"/>
        <w:numPr>
          <w:ilvl w:val="0"/>
          <w:numId w:val="10"/>
        </w:numPr>
      </w:pPr>
      <w:r>
        <w:t>Like the two auditory pathways we learned about in the previous lesson, the ventral stream is often referred to as the “what” of visual processing and the dorsal stream is referred to as the “where”</w:t>
      </w:r>
    </w:p>
    <w:p w14:paraId="619401F1" w14:textId="77777777" w:rsidR="005A0394" w:rsidRDefault="005A0394" w:rsidP="005A0394"/>
    <w:p w14:paraId="620961AC" w14:textId="77777777" w:rsidR="005A0394" w:rsidRDefault="005A0394" w:rsidP="005A0394"/>
    <w:p w14:paraId="1CF4E2B8" w14:textId="1D37622C" w:rsidR="005A0394" w:rsidRDefault="005A0394" w:rsidP="003F6F25">
      <w:pPr>
        <w:outlineLvl w:val="0"/>
      </w:pPr>
      <w:r>
        <w:rPr>
          <w:b/>
        </w:rPr>
        <w:lastRenderedPageBreak/>
        <w:t>Lesson 3: Taste</w:t>
      </w:r>
    </w:p>
    <w:p w14:paraId="70BDF4E5" w14:textId="4268D6E6" w:rsidR="005A0394" w:rsidRDefault="005A0394" w:rsidP="003F6F25">
      <w:pPr>
        <w:outlineLvl w:val="0"/>
      </w:pPr>
      <w:r>
        <w:rPr>
          <w:i/>
        </w:rPr>
        <w:t>The Chemical Senses</w:t>
      </w:r>
    </w:p>
    <w:p w14:paraId="41CEF096" w14:textId="160F0E7E" w:rsidR="00DB6029" w:rsidRDefault="00DB6029" w:rsidP="00DB6029">
      <w:pPr>
        <w:pStyle w:val="ListParagraph"/>
        <w:numPr>
          <w:ilvl w:val="0"/>
          <w:numId w:val="11"/>
        </w:numPr>
      </w:pPr>
      <w:r>
        <w:t xml:space="preserve">The senses of taste and smell are also referred to as our </w:t>
      </w:r>
      <w:r w:rsidRPr="008D353E">
        <w:rPr>
          <w:b/>
        </w:rPr>
        <w:t>chemical senses</w:t>
      </w:r>
    </w:p>
    <w:p w14:paraId="5AABB48A" w14:textId="32E78C91" w:rsidR="00DB6029" w:rsidRDefault="00DB6029" w:rsidP="00DB6029">
      <w:pPr>
        <w:pStyle w:val="ListParagraph"/>
        <w:numPr>
          <w:ilvl w:val="0"/>
          <w:numId w:val="11"/>
        </w:numPr>
      </w:pPr>
      <w:r>
        <w:t>They are older senses in that they connect differently and use parts of the brain involved in emotion</w:t>
      </w:r>
    </w:p>
    <w:p w14:paraId="0839F7E4" w14:textId="5CE023E4" w:rsidR="00DB6029" w:rsidRDefault="00DB6029" w:rsidP="00DB6029">
      <w:pPr>
        <w:pStyle w:val="ListParagraph"/>
        <w:numPr>
          <w:ilvl w:val="0"/>
          <w:numId w:val="11"/>
        </w:numPr>
      </w:pPr>
      <w:r>
        <w:t xml:space="preserve">When we talk about smell, neuroscientists refer to this sense as </w:t>
      </w:r>
      <w:r w:rsidRPr="008D353E">
        <w:rPr>
          <w:b/>
        </w:rPr>
        <w:t>olfaction</w:t>
      </w:r>
      <w:r>
        <w:t xml:space="preserve">, and the sense of taste is called </w:t>
      </w:r>
      <w:r w:rsidRPr="008D353E">
        <w:rPr>
          <w:b/>
        </w:rPr>
        <w:t>gustation</w:t>
      </w:r>
    </w:p>
    <w:p w14:paraId="55C32586" w14:textId="77777777" w:rsidR="00DB6029" w:rsidRDefault="00DB6029" w:rsidP="00DB6029"/>
    <w:p w14:paraId="334353DB" w14:textId="47C14858" w:rsidR="00DB6029" w:rsidRDefault="00DB6029" w:rsidP="003F6F25">
      <w:pPr>
        <w:outlineLvl w:val="0"/>
        <w:rPr>
          <w:i/>
        </w:rPr>
      </w:pPr>
      <w:r>
        <w:rPr>
          <w:i/>
        </w:rPr>
        <w:t>Detecting the Chemicals in Our World</w:t>
      </w:r>
    </w:p>
    <w:p w14:paraId="216F594B" w14:textId="341CC4C2" w:rsidR="00DB6029" w:rsidRDefault="00DB6029" w:rsidP="00DB6029">
      <w:pPr>
        <w:pStyle w:val="ListParagraph"/>
        <w:numPr>
          <w:ilvl w:val="0"/>
          <w:numId w:val="12"/>
        </w:numPr>
      </w:pPr>
      <w:r>
        <w:t>Animals, including humans, have to depend on their chemical senses to identify nourishment, such as the tanginess of a hot and sour soup or the smell of mom’s fresh apple pie</w:t>
      </w:r>
    </w:p>
    <w:p w14:paraId="0C29A146" w14:textId="16B988AF" w:rsidR="00DB6029" w:rsidRDefault="00DB6029" w:rsidP="00DB6029">
      <w:pPr>
        <w:pStyle w:val="ListParagraph"/>
        <w:numPr>
          <w:ilvl w:val="1"/>
          <w:numId w:val="12"/>
        </w:numPr>
      </w:pPr>
      <w:r>
        <w:t>We also have to identify noxious substances, such as the bitterness of a poisonous plant</w:t>
      </w:r>
    </w:p>
    <w:p w14:paraId="03A20EFD" w14:textId="77777777" w:rsidR="00246D2C" w:rsidRDefault="00246D2C" w:rsidP="00246D2C"/>
    <w:p w14:paraId="34D17D17" w14:textId="63B8BD5C" w:rsidR="00246D2C" w:rsidRDefault="00246D2C" w:rsidP="003F6F25">
      <w:pPr>
        <w:outlineLvl w:val="0"/>
      </w:pPr>
      <w:r>
        <w:rPr>
          <w:i/>
        </w:rPr>
        <w:t>Basic Tastes</w:t>
      </w:r>
    </w:p>
    <w:p w14:paraId="414562BD" w14:textId="46FE6C92" w:rsidR="00246D2C" w:rsidRDefault="00246D2C" w:rsidP="00246D2C">
      <w:pPr>
        <w:pStyle w:val="ListParagraph"/>
        <w:numPr>
          <w:ilvl w:val="0"/>
          <w:numId w:val="12"/>
        </w:numPr>
      </w:pPr>
      <w:r>
        <w:t>Although the number of different chemicals we can detect is countless, and the number of flavors we can sense is also unimaginable, research so far suggests that we can detect just five basic tastes</w:t>
      </w:r>
    </w:p>
    <w:p w14:paraId="29980A49" w14:textId="49245C39" w:rsidR="00246D2C" w:rsidRDefault="00246D2C" w:rsidP="00246D2C">
      <w:pPr>
        <w:pStyle w:val="ListParagraph"/>
        <w:numPr>
          <w:ilvl w:val="0"/>
          <w:numId w:val="13"/>
        </w:numPr>
      </w:pPr>
      <w:r>
        <w:t>Saltiness</w:t>
      </w:r>
    </w:p>
    <w:p w14:paraId="25BC7013" w14:textId="08205D92" w:rsidR="00246D2C" w:rsidRDefault="00246D2C" w:rsidP="00246D2C">
      <w:pPr>
        <w:pStyle w:val="ListParagraph"/>
        <w:numPr>
          <w:ilvl w:val="0"/>
          <w:numId w:val="13"/>
        </w:numPr>
      </w:pPr>
      <w:r>
        <w:t>Sourness</w:t>
      </w:r>
    </w:p>
    <w:p w14:paraId="12F2CFF3" w14:textId="40DA2CB6" w:rsidR="00246D2C" w:rsidRDefault="00246D2C" w:rsidP="00246D2C">
      <w:pPr>
        <w:pStyle w:val="ListParagraph"/>
        <w:numPr>
          <w:ilvl w:val="0"/>
          <w:numId w:val="13"/>
        </w:numPr>
      </w:pPr>
      <w:r>
        <w:t>Sweetness</w:t>
      </w:r>
    </w:p>
    <w:p w14:paraId="5CB257AB" w14:textId="4143BF5D" w:rsidR="00246D2C" w:rsidRDefault="00246D2C" w:rsidP="00246D2C">
      <w:pPr>
        <w:pStyle w:val="ListParagraph"/>
        <w:numPr>
          <w:ilvl w:val="0"/>
          <w:numId w:val="13"/>
        </w:numPr>
      </w:pPr>
      <w:r>
        <w:t>Bitterness</w:t>
      </w:r>
    </w:p>
    <w:p w14:paraId="0CF22A0C" w14:textId="2FB91582" w:rsidR="00246D2C" w:rsidRDefault="00246D2C" w:rsidP="00246D2C">
      <w:pPr>
        <w:pStyle w:val="ListParagraph"/>
        <w:numPr>
          <w:ilvl w:val="0"/>
          <w:numId w:val="13"/>
        </w:numPr>
      </w:pPr>
      <w:r>
        <w:t>Umami (the less familiar taste quality)</w:t>
      </w:r>
    </w:p>
    <w:p w14:paraId="5F1124AE" w14:textId="4EA09CC2" w:rsidR="00246D2C" w:rsidRDefault="00246D2C" w:rsidP="00246D2C">
      <w:pPr>
        <w:pStyle w:val="ListParagraph"/>
        <w:numPr>
          <w:ilvl w:val="1"/>
          <w:numId w:val="13"/>
        </w:numPr>
      </w:pPr>
      <w:r>
        <w:t xml:space="preserve">Defined by the savory taste of glutamate, found in the food additive </w:t>
      </w:r>
      <w:r w:rsidRPr="008D353E">
        <w:rPr>
          <w:b/>
        </w:rPr>
        <w:t>MSG</w:t>
      </w:r>
      <w:r>
        <w:t xml:space="preserve"> (monosodium glutamate)</w:t>
      </w:r>
    </w:p>
    <w:p w14:paraId="4D65D40C" w14:textId="05D7F9D3" w:rsidR="00134A9E" w:rsidRDefault="00134A9E" w:rsidP="00246D2C">
      <w:pPr>
        <w:pStyle w:val="ListParagraph"/>
        <w:numPr>
          <w:ilvl w:val="1"/>
          <w:numId w:val="13"/>
        </w:numPr>
      </w:pPr>
      <w:r>
        <w:t>Its taste is sensed from certain amino acids</w:t>
      </w:r>
      <w:r w:rsidR="005F0FC6">
        <w:t>, which make up proteins</w:t>
      </w:r>
    </w:p>
    <w:p w14:paraId="4997D298" w14:textId="77777777" w:rsidR="005F0FC6" w:rsidRDefault="005F0FC6" w:rsidP="005F0FC6"/>
    <w:p w14:paraId="7CFC2219" w14:textId="0F86EF11" w:rsidR="005F0FC6" w:rsidRDefault="005F0FC6" w:rsidP="003F6F25">
      <w:pPr>
        <w:outlineLvl w:val="0"/>
      </w:pPr>
      <w:r>
        <w:rPr>
          <w:i/>
        </w:rPr>
        <w:t>How Do We Sense Different Flavors?</w:t>
      </w:r>
    </w:p>
    <w:p w14:paraId="468E1041" w14:textId="1C007887" w:rsidR="005F0FC6" w:rsidRDefault="00BF3DBB" w:rsidP="005F0FC6">
      <w:pPr>
        <w:pStyle w:val="ListParagraph"/>
        <w:numPr>
          <w:ilvl w:val="0"/>
          <w:numId w:val="12"/>
        </w:numPr>
      </w:pPr>
      <w:r>
        <w:t>The correspondence between taste and the chemistry of the molecule can be obvious</w:t>
      </w:r>
    </w:p>
    <w:p w14:paraId="47CCEF2D" w14:textId="3710C61A" w:rsidR="00BF3DBB" w:rsidRDefault="00BF3DBB" w:rsidP="00BF3DBB">
      <w:pPr>
        <w:pStyle w:val="ListParagraph"/>
        <w:numPr>
          <w:ilvl w:val="1"/>
          <w:numId w:val="12"/>
        </w:numPr>
      </w:pPr>
      <w:r>
        <w:t>Example: Salts taste salty</w:t>
      </w:r>
    </w:p>
    <w:p w14:paraId="591C8B17" w14:textId="41A1E091" w:rsidR="00BF3DBB" w:rsidRDefault="00BF3DBB" w:rsidP="00BF3DBB">
      <w:pPr>
        <w:pStyle w:val="ListParagraph"/>
        <w:numPr>
          <w:ilvl w:val="0"/>
          <w:numId w:val="12"/>
        </w:numPr>
      </w:pPr>
      <w:r>
        <w:t>But many of the substances we are able to taste can vary widely in their chemistry, and yet taste similar</w:t>
      </w:r>
    </w:p>
    <w:p w14:paraId="198C97A2" w14:textId="7A30F5C9" w:rsidR="00BF3DBB" w:rsidRDefault="00BF3DBB" w:rsidP="00BF3DBB">
      <w:pPr>
        <w:pStyle w:val="ListParagraph"/>
        <w:numPr>
          <w:ilvl w:val="1"/>
          <w:numId w:val="12"/>
        </w:numPr>
      </w:pPr>
      <w:r>
        <w:t>Example: while sugars, such as sucrose and fructose, taste sweet, so do artificial sweeteners like aspartame, which is very different chemically</w:t>
      </w:r>
    </w:p>
    <w:p w14:paraId="43521B6D" w14:textId="4CDBC321" w:rsidR="00BF3DBB" w:rsidRDefault="00BF3DBB" w:rsidP="00BF3DBB">
      <w:pPr>
        <w:pStyle w:val="ListParagraph"/>
        <w:numPr>
          <w:ilvl w:val="0"/>
          <w:numId w:val="12"/>
        </w:numPr>
      </w:pPr>
      <w:r>
        <w:t>This leaves us with the question: how do we sense the immeasurable number of flavors that we do?</w:t>
      </w:r>
    </w:p>
    <w:p w14:paraId="780E04D1" w14:textId="77777777" w:rsidR="00BF3DBB" w:rsidRDefault="00BF3DBB" w:rsidP="00BF3DBB"/>
    <w:p w14:paraId="06916E33" w14:textId="143D5859" w:rsidR="00BF3DBB" w:rsidRDefault="00BF3DBB" w:rsidP="003F6F25">
      <w:pPr>
        <w:outlineLvl w:val="0"/>
      </w:pPr>
      <w:r>
        <w:rPr>
          <w:i/>
        </w:rPr>
        <w:t>Flavor Discrimination</w:t>
      </w:r>
    </w:p>
    <w:p w14:paraId="1072FC31" w14:textId="2DA6B984" w:rsidR="00BF3DBB" w:rsidRDefault="00E14F69" w:rsidP="00E14F69">
      <w:pPr>
        <w:pStyle w:val="ListParagraph"/>
        <w:numPr>
          <w:ilvl w:val="0"/>
          <w:numId w:val="14"/>
        </w:numPr>
      </w:pPr>
      <w:r>
        <w:t>There are many reasons to answer this question, including how the brain perceives taste. In a nutshell, there are three principles that contribute to a food’s flavor</w:t>
      </w:r>
    </w:p>
    <w:p w14:paraId="23206A9C" w14:textId="36632B10" w:rsidR="00E14F69" w:rsidRDefault="00E14F69" w:rsidP="00E14F69">
      <w:pPr>
        <w:pStyle w:val="ListParagraph"/>
        <w:numPr>
          <w:ilvl w:val="0"/>
          <w:numId w:val="15"/>
        </w:numPr>
      </w:pPr>
      <w:r>
        <w:t>Each food acts on a combination of the five basic tastes in a unique way to produce its unique flavor</w:t>
      </w:r>
    </w:p>
    <w:p w14:paraId="157EA3EB" w14:textId="3A654E8D" w:rsidR="00E14F69" w:rsidRDefault="00E14F69" w:rsidP="00B62797">
      <w:pPr>
        <w:pStyle w:val="ListParagraph"/>
        <w:numPr>
          <w:ilvl w:val="0"/>
          <w:numId w:val="15"/>
        </w:numPr>
      </w:pPr>
      <w:r>
        <w:t>The sense of smell, or olfaction, is critically important to ho</w:t>
      </w:r>
      <w:r w:rsidR="00B62797">
        <w:t>w we taste food.</w:t>
      </w:r>
    </w:p>
    <w:p w14:paraId="08C92A41" w14:textId="4E4AA955" w:rsidR="00B62797" w:rsidRDefault="00B62797" w:rsidP="00B62797">
      <w:pPr>
        <w:pStyle w:val="ListParagraph"/>
        <w:numPr>
          <w:ilvl w:val="1"/>
          <w:numId w:val="15"/>
        </w:numPr>
      </w:pPr>
      <w:r>
        <w:t>An experiment you can try is have a friend close their eyes and plug their nose while you put a drop of different flavors on their tongue with a straw and ask them to tell you what the flavor is. He won’t be able to do it if their nose is plugged, but he will if he unplugs his nose</w:t>
      </w:r>
    </w:p>
    <w:p w14:paraId="61BE4F98" w14:textId="10967406" w:rsidR="00B62797" w:rsidRDefault="00B62797" w:rsidP="00B62797">
      <w:pPr>
        <w:pStyle w:val="ListParagraph"/>
        <w:numPr>
          <w:ilvl w:val="0"/>
          <w:numId w:val="15"/>
        </w:numPr>
      </w:pPr>
      <w:r>
        <w:t>Other sensory modalities, such as temperature, texture, and even pain, can contribute to the unique flavor of food</w:t>
      </w:r>
    </w:p>
    <w:p w14:paraId="76EDD04F" w14:textId="4BB2123E" w:rsidR="00B62797" w:rsidRDefault="00B62797" w:rsidP="00B62797">
      <w:pPr>
        <w:pStyle w:val="ListParagraph"/>
        <w:numPr>
          <w:ilvl w:val="1"/>
          <w:numId w:val="15"/>
        </w:numPr>
      </w:pPr>
      <w:r>
        <w:lastRenderedPageBreak/>
        <w:t xml:space="preserve">Example: Beer only tastes good when it is cold, apples only taste good when they are crisp, and hot and sour soup is yummy because the key ingredient is hot peppers, </w:t>
      </w:r>
      <w:r w:rsidRPr="008D353E">
        <w:rPr>
          <w:b/>
        </w:rPr>
        <w:t>capsaicin</w:t>
      </w:r>
      <w:r>
        <w:t>, activates our pain receptors</w:t>
      </w:r>
    </w:p>
    <w:p w14:paraId="466D0EE5" w14:textId="77777777" w:rsidR="003A7F9C" w:rsidRDefault="003A7F9C" w:rsidP="003A7F9C"/>
    <w:p w14:paraId="2A44E0D2" w14:textId="77777777" w:rsidR="00AC0493" w:rsidRDefault="00AC0493" w:rsidP="003A7F9C">
      <w:pPr>
        <w:rPr>
          <w:i/>
        </w:rPr>
      </w:pPr>
    </w:p>
    <w:p w14:paraId="5AB43DD8" w14:textId="7BE46B0F" w:rsidR="003A7F9C" w:rsidRDefault="003A7F9C" w:rsidP="003F6F25">
      <w:pPr>
        <w:outlineLvl w:val="0"/>
      </w:pPr>
      <w:r>
        <w:rPr>
          <w:i/>
        </w:rPr>
        <w:t>Anatomy of the Tongue</w:t>
      </w:r>
    </w:p>
    <w:p w14:paraId="04EC13B7" w14:textId="6A0BBC9B" w:rsidR="003A7F9C" w:rsidRDefault="003A7F9C" w:rsidP="003A7F9C">
      <w:pPr>
        <w:pStyle w:val="ListParagraph"/>
        <w:numPr>
          <w:ilvl w:val="0"/>
          <w:numId w:val="14"/>
        </w:numPr>
      </w:pPr>
      <w:r>
        <w:t xml:space="preserve">If you look in the mirror and shine a flashlight on your tongue, you will see small rounded bumps on the front and sides, and larger ones in the back. These are called </w:t>
      </w:r>
      <w:r w:rsidRPr="008D353E">
        <w:rPr>
          <w:b/>
        </w:rPr>
        <w:t>papillae</w:t>
      </w:r>
    </w:p>
    <w:p w14:paraId="5F4F6BE9" w14:textId="18352CA8" w:rsidR="003A7F9C" w:rsidRDefault="003A7F9C" w:rsidP="003A7F9C">
      <w:pPr>
        <w:pStyle w:val="ListParagraph"/>
        <w:numPr>
          <w:ilvl w:val="1"/>
          <w:numId w:val="14"/>
        </w:numPr>
      </w:pPr>
      <w:r>
        <w:t xml:space="preserve">Each papilla has from one to several thousand </w:t>
      </w:r>
      <w:r w:rsidRPr="008D353E">
        <w:rPr>
          <w:b/>
        </w:rPr>
        <w:t>taste buds</w:t>
      </w:r>
      <w:r>
        <w:t xml:space="preserve">. And, in turn, each taste bud has anywhere from 50 to 150 </w:t>
      </w:r>
      <w:r w:rsidRPr="008D353E">
        <w:rPr>
          <w:b/>
        </w:rPr>
        <w:t>taste receptor cells</w:t>
      </w:r>
    </w:p>
    <w:p w14:paraId="4AFEE87F" w14:textId="5BBBD773" w:rsidR="003A7F9C" w:rsidRDefault="003A7F9C" w:rsidP="003A7F9C">
      <w:pPr>
        <w:pStyle w:val="ListParagraph"/>
        <w:numPr>
          <w:ilvl w:val="0"/>
          <w:numId w:val="14"/>
        </w:numPr>
      </w:pPr>
      <w:r>
        <w:t>People typically have about 2,000-5,000 taste buds on their tongue</w:t>
      </w:r>
    </w:p>
    <w:p w14:paraId="302A2435" w14:textId="0AE53DE0" w:rsidR="003A7F9C" w:rsidRDefault="003A7F9C" w:rsidP="003A7F9C">
      <w:pPr>
        <w:pStyle w:val="ListParagraph"/>
        <w:numPr>
          <w:ilvl w:val="0"/>
          <w:numId w:val="14"/>
        </w:numPr>
      </w:pPr>
      <w:r>
        <w:t xml:space="preserve">Previously, people mistakenly thought that certain areas of the tongue have specific taste buds for each basic taste. </w:t>
      </w:r>
    </w:p>
    <w:p w14:paraId="50453A95" w14:textId="17836264" w:rsidR="003A7F9C" w:rsidRDefault="003A7F9C" w:rsidP="003A7F9C">
      <w:pPr>
        <w:pStyle w:val="ListParagraph"/>
        <w:numPr>
          <w:ilvl w:val="1"/>
          <w:numId w:val="14"/>
        </w:numPr>
      </w:pPr>
      <w:r>
        <w:t>This is incorrect. Most papillae are sensitive to more than one taste, and those are distributed throughout the tongue</w:t>
      </w:r>
    </w:p>
    <w:p w14:paraId="65C2C323" w14:textId="77777777" w:rsidR="00A255F2" w:rsidRDefault="00A255F2" w:rsidP="00A255F2"/>
    <w:p w14:paraId="3037B885" w14:textId="64AE9CDB" w:rsidR="00A255F2" w:rsidRDefault="00A255F2" w:rsidP="003F6F25">
      <w:pPr>
        <w:outlineLvl w:val="0"/>
        <w:rPr>
          <w:i/>
        </w:rPr>
      </w:pPr>
      <w:r>
        <w:rPr>
          <w:i/>
        </w:rPr>
        <w:t>Signal Transduction</w:t>
      </w:r>
    </w:p>
    <w:p w14:paraId="62401A27" w14:textId="0660722C" w:rsidR="008F4AAF" w:rsidRDefault="008F4AAF" w:rsidP="008F4AAF">
      <w:pPr>
        <w:pStyle w:val="ListParagraph"/>
        <w:numPr>
          <w:ilvl w:val="0"/>
          <w:numId w:val="16"/>
        </w:numPr>
      </w:pPr>
      <w:r>
        <w:t>Taste receptor cells are the site of signal transduction on the tongue</w:t>
      </w:r>
    </w:p>
    <w:p w14:paraId="330949C9" w14:textId="14BE43AB" w:rsidR="008F4AAF" w:rsidRDefault="008F4AAF" w:rsidP="008F4AAF">
      <w:pPr>
        <w:pStyle w:val="ListParagraph"/>
        <w:numPr>
          <w:ilvl w:val="1"/>
          <w:numId w:val="16"/>
        </w:numPr>
      </w:pPr>
      <w:r>
        <w:t>These, like most other sensory receptors, are not neurons per se, but they can generate an action potential in the neurons that synapse with them.</w:t>
      </w:r>
    </w:p>
    <w:p w14:paraId="3C402FB7" w14:textId="0CE63FDD" w:rsidR="000420D9" w:rsidRDefault="008F4AAF" w:rsidP="000420D9">
      <w:pPr>
        <w:pStyle w:val="ListParagraph"/>
        <w:numPr>
          <w:ilvl w:val="1"/>
          <w:numId w:val="16"/>
        </w:numPr>
      </w:pPr>
      <w:r>
        <w:t xml:space="preserve">They have </w:t>
      </w:r>
      <w:r w:rsidRPr="008D353E">
        <w:rPr>
          <w:b/>
        </w:rPr>
        <w:t>microvilli</w:t>
      </w:r>
      <w:r>
        <w:t xml:space="preserve"> that are exposed to the contents of the mouth, and form synapses with the </w:t>
      </w:r>
      <w:r w:rsidRPr="008D353E">
        <w:rPr>
          <w:b/>
        </w:rPr>
        <w:t>gustatory neurons</w:t>
      </w:r>
      <w:r>
        <w:t xml:space="preserve"> </w:t>
      </w:r>
      <w:r w:rsidR="000420D9">
        <w:t>near the bottom of the taste bud</w:t>
      </w:r>
    </w:p>
    <w:p w14:paraId="19E54DCC" w14:textId="782CAFF6" w:rsidR="000420D9" w:rsidRDefault="000420D9" w:rsidP="000420D9">
      <w:pPr>
        <w:pStyle w:val="ListParagraph"/>
        <w:numPr>
          <w:ilvl w:val="0"/>
          <w:numId w:val="16"/>
        </w:numPr>
      </w:pPr>
      <w:r>
        <w:t>When the taste receptor cell is activated by the appropriate chemical, its membrane potential will change, causing it to produce an action potential in the gustatory neuron</w:t>
      </w:r>
    </w:p>
    <w:p w14:paraId="656776C9" w14:textId="77777777" w:rsidR="000420D9" w:rsidRDefault="000420D9" w:rsidP="000420D9"/>
    <w:p w14:paraId="6AC47922" w14:textId="0E680850" w:rsidR="000420D9" w:rsidRDefault="000420D9" w:rsidP="003F6F25">
      <w:pPr>
        <w:outlineLvl w:val="0"/>
      </w:pPr>
      <w:r>
        <w:rPr>
          <w:i/>
        </w:rPr>
        <w:t>Taste Buds Regenerate</w:t>
      </w:r>
    </w:p>
    <w:p w14:paraId="48139B63" w14:textId="439955A8" w:rsidR="000420D9" w:rsidRDefault="004C3FCE" w:rsidP="000420D9">
      <w:pPr>
        <w:pStyle w:val="ListParagraph"/>
        <w:numPr>
          <w:ilvl w:val="0"/>
          <w:numId w:val="17"/>
        </w:numPr>
      </w:pPr>
      <w:r>
        <w:t>The cells of the taste bud are constantly in a cycle of growth, death, and regeneration.</w:t>
      </w:r>
    </w:p>
    <w:p w14:paraId="7CA79202" w14:textId="4D523B57" w:rsidR="004C3FCE" w:rsidRDefault="004C3FCE" w:rsidP="000420D9">
      <w:pPr>
        <w:pStyle w:val="ListParagraph"/>
        <w:numPr>
          <w:ilvl w:val="0"/>
          <w:numId w:val="17"/>
        </w:numPr>
      </w:pPr>
      <w:r>
        <w:t>Each taste bud on your tongue lasts for only about a week or two</w:t>
      </w:r>
    </w:p>
    <w:p w14:paraId="6651DD33" w14:textId="5D4F569A" w:rsidR="004C3FCE" w:rsidRDefault="004C3FCE" w:rsidP="004C3FCE">
      <w:pPr>
        <w:pStyle w:val="ListParagraph"/>
        <w:numPr>
          <w:ilvl w:val="1"/>
          <w:numId w:val="17"/>
        </w:numPr>
      </w:pPr>
      <w:r>
        <w:t>Example: If you burn your tongue on hot coffee, it would take a few days to get your sense of taste fully back because there are new taste buds being generated to replace the ones you damaged with hot liquid</w:t>
      </w:r>
    </w:p>
    <w:p w14:paraId="47BA2BDC" w14:textId="7B2192A1" w:rsidR="004C3FCE" w:rsidRDefault="004C3FCE" w:rsidP="004C3FCE">
      <w:pPr>
        <w:pStyle w:val="ListParagraph"/>
        <w:numPr>
          <w:ilvl w:val="0"/>
          <w:numId w:val="17"/>
        </w:numPr>
      </w:pPr>
      <w:r>
        <w:t>So if taste receptors are not that specific to any one kind of taste, how are we able to detect so many different flavors? Another answer to this question lies within the brain</w:t>
      </w:r>
    </w:p>
    <w:p w14:paraId="4635C447" w14:textId="77777777" w:rsidR="00A54E6C" w:rsidRDefault="00A54E6C" w:rsidP="00A54E6C"/>
    <w:p w14:paraId="70701B40" w14:textId="17D25599" w:rsidR="00A54E6C" w:rsidRDefault="00A54E6C" w:rsidP="003F6F25">
      <w:pPr>
        <w:outlineLvl w:val="0"/>
      </w:pPr>
      <w:r>
        <w:rPr>
          <w:i/>
        </w:rPr>
        <w:t>How the Brain Processes Taste</w:t>
      </w:r>
    </w:p>
    <w:p w14:paraId="7B2A7F0F" w14:textId="79ACB0C7" w:rsidR="00A54E6C" w:rsidRDefault="00A54E6C" w:rsidP="00A54E6C">
      <w:pPr>
        <w:pStyle w:val="ListParagraph"/>
        <w:numPr>
          <w:ilvl w:val="0"/>
          <w:numId w:val="18"/>
        </w:numPr>
      </w:pPr>
      <w:r>
        <w:t>The tongue sends information to the brain via the gustatory neurons</w:t>
      </w:r>
    </w:p>
    <w:p w14:paraId="3D22C357" w14:textId="1EE04808" w:rsidR="00A54E6C" w:rsidRDefault="00A54E6C" w:rsidP="00A54E6C">
      <w:pPr>
        <w:pStyle w:val="ListParagraph"/>
        <w:numPr>
          <w:ilvl w:val="1"/>
          <w:numId w:val="18"/>
        </w:numPr>
      </w:pPr>
      <w:r>
        <w:t xml:space="preserve">They first synapse onto neurons in the medulla within the brain stem in an area called the </w:t>
      </w:r>
      <w:r w:rsidRPr="008D353E">
        <w:rPr>
          <w:b/>
        </w:rPr>
        <w:t>gustatory nucleus</w:t>
      </w:r>
    </w:p>
    <w:p w14:paraId="1D381654" w14:textId="37CAB18E" w:rsidR="00A54E6C" w:rsidRDefault="00A54E6C" w:rsidP="00A54E6C">
      <w:pPr>
        <w:pStyle w:val="ListParagraph"/>
        <w:numPr>
          <w:ilvl w:val="1"/>
          <w:numId w:val="18"/>
        </w:numPr>
      </w:pPr>
      <w:r>
        <w:t xml:space="preserve">Like all other sensory information, this pathway then projects to the thalamus and ultimately to the cortex, specifically to the </w:t>
      </w:r>
      <w:r w:rsidRPr="008D353E">
        <w:rPr>
          <w:b/>
        </w:rPr>
        <w:t>primary gustatory cortex</w:t>
      </w:r>
      <w:r>
        <w:t>, which is located in the parietal lobe just above the lateral fissure</w:t>
      </w:r>
    </w:p>
    <w:p w14:paraId="760A741E" w14:textId="0E2C78F4" w:rsidR="00A54E6C" w:rsidRDefault="00A54E6C" w:rsidP="00A54E6C">
      <w:pPr>
        <w:pStyle w:val="ListParagraph"/>
        <w:numPr>
          <w:ilvl w:val="2"/>
          <w:numId w:val="18"/>
        </w:numPr>
      </w:pPr>
      <w:r>
        <w:t>This is presumed to be where the conscious experience of taste is processed</w:t>
      </w:r>
    </w:p>
    <w:p w14:paraId="41B314A9" w14:textId="4C6B5BB9" w:rsidR="00A54E6C" w:rsidRDefault="00A54E6C" w:rsidP="00A54E6C">
      <w:pPr>
        <w:pStyle w:val="ListParagraph"/>
        <w:numPr>
          <w:ilvl w:val="1"/>
          <w:numId w:val="18"/>
        </w:numPr>
      </w:pPr>
      <w:r>
        <w:t>The gustatory nucleus also sends projections to other adjacent areas within the brainstem</w:t>
      </w:r>
    </w:p>
    <w:p w14:paraId="5B28EF26" w14:textId="53B02703" w:rsidR="00A54E6C" w:rsidRDefault="00A54E6C" w:rsidP="00A54E6C">
      <w:pPr>
        <w:pStyle w:val="ListParagraph"/>
        <w:numPr>
          <w:ilvl w:val="2"/>
          <w:numId w:val="18"/>
        </w:numPr>
      </w:pPr>
      <w:r>
        <w:t>These include areas important for swallowing, salivation, gagging, vomiting, and even digestion and respiration</w:t>
      </w:r>
    </w:p>
    <w:p w14:paraId="0DFCE81A" w14:textId="0724D360" w:rsidR="00AC0493" w:rsidRDefault="00A54E6C" w:rsidP="00AC0493">
      <w:pPr>
        <w:pStyle w:val="ListParagraph"/>
        <w:numPr>
          <w:ilvl w:val="1"/>
          <w:numId w:val="18"/>
        </w:numPr>
      </w:pPr>
      <w:r>
        <w:lastRenderedPageBreak/>
        <w:t>Gustatory information is also sent to the hypothalamus and this pathway is thought to be involved in the palatability of our foods and the motivation to eat</w:t>
      </w:r>
    </w:p>
    <w:p w14:paraId="3A60ED82" w14:textId="77777777" w:rsidR="00AC0493" w:rsidRDefault="00AC0493" w:rsidP="00AC0493"/>
    <w:p w14:paraId="70077A10" w14:textId="371C7CAE" w:rsidR="00DB1B84" w:rsidRDefault="00DB1B84" w:rsidP="003F6F25">
      <w:pPr>
        <w:outlineLvl w:val="0"/>
      </w:pPr>
      <w:r w:rsidRPr="009869C9">
        <w:rPr>
          <w:b/>
        </w:rPr>
        <w:t>Lesson 4: Smell</w:t>
      </w:r>
    </w:p>
    <w:p w14:paraId="66DB4673" w14:textId="052AA437" w:rsidR="00DB1B84" w:rsidRDefault="00DB1B84" w:rsidP="003F6F25">
      <w:pPr>
        <w:outlineLvl w:val="0"/>
      </w:pPr>
      <w:r>
        <w:rPr>
          <w:i/>
        </w:rPr>
        <w:t>Smell: the Good and the Bad</w:t>
      </w:r>
    </w:p>
    <w:p w14:paraId="4FEA94D1" w14:textId="3500F560" w:rsidR="00DB1B84" w:rsidRDefault="00DB1B84" w:rsidP="00DB1B84">
      <w:pPr>
        <w:pStyle w:val="ListParagraph"/>
        <w:numPr>
          <w:ilvl w:val="0"/>
          <w:numId w:val="18"/>
        </w:numPr>
      </w:pPr>
      <w:r>
        <w:t>The sense of smell, or olfaction, is one of the chemical senses</w:t>
      </w:r>
    </w:p>
    <w:p w14:paraId="763FEB31" w14:textId="51CE0E87" w:rsidR="007179F5" w:rsidRDefault="007179F5" w:rsidP="00DB1B84">
      <w:pPr>
        <w:pStyle w:val="ListParagraph"/>
        <w:numPr>
          <w:ilvl w:val="0"/>
          <w:numId w:val="18"/>
        </w:numPr>
      </w:pPr>
      <w:r>
        <w:t>Olfaction brings us both good and bad news</w:t>
      </w:r>
    </w:p>
    <w:p w14:paraId="0D2EA71F" w14:textId="691028B5" w:rsidR="007179F5" w:rsidRDefault="007179F5" w:rsidP="007179F5">
      <w:pPr>
        <w:pStyle w:val="ListParagraph"/>
        <w:numPr>
          <w:ilvl w:val="1"/>
          <w:numId w:val="18"/>
        </w:numPr>
      </w:pPr>
      <w:r>
        <w:t>It combines with gustation to help us identify food flavors, but it also alerts us to potentially harmful substances, such as rotten food</w:t>
      </w:r>
    </w:p>
    <w:p w14:paraId="2BF69587" w14:textId="2DD3137E" w:rsidR="007179F5" w:rsidRDefault="007179F5" w:rsidP="007179F5">
      <w:pPr>
        <w:pStyle w:val="ListParagraph"/>
        <w:numPr>
          <w:ilvl w:val="0"/>
          <w:numId w:val="18"/>
        </w:numPr>
      </w:pPr>
      <w:r>
        <w:t>It is estimated that our olfactory system can detect several thousand substances, but only about 20% of those would be considered pleasant smelling</w:t>
      </w:r>
    </w:p>
    <w:p w14:paraId="17B8D92D" w14:textId="77777777" w:rsidR="00D77F4E" w:rsidRDefault="00D77F4E" w:rsidP="00D77F4E"/>
    <w:p w14:paraId="62E9F94B" w14:textId="450DA02A" w:rsidR="00D77F4E" w:rsidRDefault="00D77F4E" w:rsidP="003F6F25">
      <w:pPr>
        <w:outlineLvl w:val="0"/>
      </w:pPr>
      <w:r>
        <w:rPr>
          <w:i/>
        </w:rPr>
        <w:t>Anatomy of the Sinuses</w:t>
      </w:r>
    </w:p>
    <w:p w14:paraId="36C65701" w14:textId="43D10225" w:rsidR="00D77F4E" w:rsidRDefault="00D77F4E" w:rsidP="00D77F4E">
      <w:pPr>
        <w:pStyle w:val="ListParagraph"/>
        <w:numPr>
          <w:ilvl w:val="0"/>
          <w:numId w:val="19"/>
        </w:numPr>
      </w:pPr>
      <w:r>
        <w:t xml:space="preserve">We detect scents using a thin layer of cells in our sinus cavities called the </w:t>
      </w:r>
      <w:r w:rsidRPr="008D353E">
        <w:rPr>
          <w:b/>
          <w:u w:val="single"/>
        </w:rPr>
        <w:t>olfactory</w:t>
      </w:r>
      <w:r>
        <w:rPr>
          <w:u w:val="single"/>
        </w:rPr>
        <w:t xml:space="preserve"> </w:t>
      </w:r>
      <w:r w:rsidRPr="008D353E">
        <w:rPr>
          <w:b/>
          <w:u w:val="single"/>
        </w:rPr>
        <w:t>epithelium</w:t>
      </w:r>
    </w:p>
    <w:p w14:paraId="444C1397" w14:textId="6B6D0541" w:rsidR="00D77F4E" w:rsidRDefault="00D77F4E" w:rsidP="00D77F4E">
      <w:pPr>
        <w:pStyle w:val="ListParagraph"/>
        <w:numPr>
          <w:ilvl w:val="0"/>
          <w:numId w:val="19"/>
        </w:numPr>
      </w:pPr>
      <w:r>
        <w:t xml:space="preserve">Signal transduction is carried out at this location by </w:t>
      </w:r>
      <w:r w:rsidRPr="008D353E">
        <w:rPr>
          <w:b/>
          <w:u w:val="single"/>
        </w:rPr>
        <w:t>olfactory receptor cells</w:t>
      </w:r>
    </w:p>
    <w:p w14:paraId="506F7E2E" w14:textId="4C4F8A9D" w:rsidR="00D77F4E" w:rsidRDefault="00D77F4E" w:rsidP="00D77F4E">
      <w:pPr>
        <w:pStyle w:val="ListParagraph"/>
        <w:numPr>
          <w:ilvl w:val="0"/>
          <w:numId w:val="19"/>
        </w:numPr>
      </w:pPr>
      <w:r>
        <w:t>Unlike taste receptor cells, olfactory receptor cells are actually neurons that send axons into the central nervous system</w:t>
      </w:r>
    </w:p>
    <w:p w14:paraId="79E29CDA" w14:textId="23F48F69" w:rsidR="002544DC" w:rsidRDefault="002544DC" w:rsidP="00D77F4E">
      <w:pPr>
        <w:pStyle w:val="ListParagraph"/>
        <w:numPr>
          <w:ilvl w:val="0"/>
          <w:numId w:val="19"/>
        </w:numPr>
      </w:pPr>
      <w:r>
        <w:t>Like taste receptor cells, olfactory receptor cells are constantly being regenerated, with a life cycle of about four to eight weeks</w:t>
      </w:r>
    </w:p>
    <w:p w14:paraId="05A84891" w14:textId="29110256" w:rsidR="002544DC" w:rsidRDefault="002544DC" w:rsidP="002544DC">
      <w:pPr>
        <w:pStyle w:val="ListParagraph"/>
        <w:numPr>
          <w:ilvl w:val="1"/>
          <w:numId w:val="19"/>
        </w:numPr>
      </w:pPr>
      <w:r>
        <w:t>This makes them unique among all other types of neurons</w:t>
      </w:r>
    </w:p>
    <w:p w14:paraId="782E737A" w14:textId="187D7632" w:rsidR="002544DC" w:rsidRDefault="002544DC" w:rsidP="002544DC">
      <w:pPr>
        <w:pStyle w:val="ListParagraph"/>
        <w:numPr>
          <w:ilvl w:val="2"/>
          <w:numId w:val="19"/>
        </w:numPr>
      </w:pPr>
      <w:r>
        <w:t>Most neurons are never replaced – once we lose them they are gone – yet olfactory receptor cells are constantly being replaced</w:t>
      </w:r>
    </w:p>
    <w:p w14:paraId="2254A229" w14:textId="2D3F87F5" w:rsidR="002264E3" w:rsidRDefault="002264E3" w:rsidP="002264E3">
      <w:pPr>
        <w:pStyle w:val="ListParagraph"/>
        <w:numPr>
          <w:ilvl w:val="0"/>
          <w:numId w:val="19"/>
        </w:numPr>
      </w:pPr>
      <w:r>
        <w:t xml:space="preserve">The size of the olfactory epithelium corresponds to how well we can detect different smells or </w:t>
      </w:r>
      <w:r w:rsidRPr="008D353E">
        <w:rPr>
          <w:b/>
        </w:rPr>
        <w:t>odorants</w:t>
      </w:r>
      <w:r w:rsidRPr="00644E50">
        <w:t xml:space="preserve"> – </w:t>
      </w:r>
      <w:r w:rsidRPr="00DE3D88">
        <w:t>term used to describe chemical stimuli in the air</w:t>
      </w:r>
    </w:p>
    <w:p w14:paraId="073AB0C3" w14:textId="719BCA41" w:rsidR="002264E3" w:rsidRDefault="002264E3" w:rsidP="002264E3">
      <w:pPr>
        <w:pStyle w:val="ListParagraph"/>
        <w:numPr>
          <w:ilvl w:val="1"/>
          <w:numId w:val="19"/>
        </w:numPr>
      </w:pPr>
      <w:r>
        <w:t>Example: We are poor at collecting odorants whereas dogs are excellent sniffers</w:t>
      </w:r>
    </w:p>
    <w:p w14:paraId="09FD44D7" w14:textId="77777777" w:rsidR="009869C9" w:rsidRDefault="009869C9" w:rsidP="009869C9"/>
    <w:p w14:paraId="7894722C" w14:textId="41B79E04" w:rsidR="009869C9" w:rsidRDefault="009869C9" w:rsidP="003F6F25">
      <w:pPr>
        <w:outlineLvl w:val="0"/>
      </w:pPr>
      <w:r>
        <w:rPr>
          <w:i/>
        </w:rPr>
        <w:t>Signal Transduction of Smell</w:t>
      </w:r>
    </w:p>
    <w:p w14:paraId="3C35D6BF" w14:textId="63C17650" w:rsidR="009869C9" w:rsidRDefault="009869C9" w:rsidP="009869C9">
      <w:pPr>
        <w:pStyle w:val="ListParagraph"/>
        <w:numPr>
          <w:ilvl w:val="0"/>
          <w:numId w:val="20"/>
        </w:numPr>
      </w:pPr>
      <w:r>
        <w:t>When we sniff, we bring air into the nasal passage, but only a very small percentage of that air passes over the olfactory epithelium</w:t>
      </w:r>
    </w:p>
    <w:p w14:paraId="71B84DC3" w14:textId="468C1E7C" w:rsidR="00674E8E" w:rsidRDefault="00674E8E" w:rsidP="009869C9">
      <w:pPr>
        <w:pStyle w:val="ListParagraph"/>
        <w:numPr>
          <w:ilvl w:val="0"/>
          <w:numId w:val="20"/>
        </w:numPr>
      </w:pPr>
      <w:r>
        <w:t>Odorants in the air dissolve in a layer of mucus on the olfactory epithelium, prior to activating the olfactory receptor cells</w:t>
      </w:r>
    </w:p>
    <w:p w14:paraId="2D5FD559" w14:textId="50888452" w:rsidR="00D23468" w:rsidRDefault="00D23468" w:rsidP="00D23468">
      <w:pPr>
        <w:pStyle w:val="ListParagraph"/>
        <w:numPr>
          <w:ilvl w:val="1"/>
          <w:numId w:val="20"/>
        </w:numPr>
      </w:pPr>
      <w:r>
        <w:t>This mucus contains many other substances, including antibodies, enzymes, and odorant binding proteins</w:t>
      </w:r>
    </w:p>
    <w:p w14:paraId="20491CD6" w14:textId="5BE8269E" w:rsidR="00D23468" w:rsidRDefault="00D23468" w:rsidP="00D23468">
      <w:pPr>
        <w:pStyle w:val="ListParagraph"/>
        <w:numPr>
          <w:ilvl w:val="2"/>
          <w:numId w:val="20"/>
        </w:numPr>
      </w:pPr>
      <w:r>
        <w:t>The binding proteins are thought to help concentrate the odorants in the mucus, so they can be better detected</w:t>
      </w:r>
    </w:p>
    <w:p w14:paraId="2FE41436" w14:textId="741E74C8" w:rsidR="00D23468" w:rsidRDefault="00D23468" w:rsidP="00D23468">
      <w:pPr>
        <w:pStyle w:val="ListParagraph"/>
        <w:numPr>
          <w:ilvl w:val="2"/>
          <w:numId w:val="20"/>
        </w:numPr>
      </w:pPr>
      <w:r>
        <w:t>The antibodies are important to help defend us from viruses and bacteria that may be air-born and infect us via the olfactory cells</w:t>
      </w:r>
    </w:p>
    <w:p w14:paraId="23F8024B" w14:textId="6B904105" w:rsidR="0025744B" w:rsidRDefault="0025744B" w:rsidP="0025744B">
      <w:pPr>
        <w:pStyle w:val="ListParagraph"/>
        <w:numPr>
          <w:ilvl w:val="0"/>
          <w:numId w:val="20"/>
        </w:numPr>
      </w:pPr>
      <w:r>
        <w:t>Olfactory cells have a single thin dendrite with a knob at the end that projects several long cilia – which are tiny, hair-like projections from a cell</w:t>
      </w:r>
    </w:p>
    <w:p w14:paraId="5375DC46" w14:textId="68FDE654" w:rsidR="0025744B" w:rsidRDefault="0025744B" w:rsidP="0025744B">
      <w:pPr>
        <w:pStyle w:val="ListParagraph"/>
        <w:numPr>
          <w:ilvl w:val="0"/>
          <w:numId w:val="20"/>
        </w:numPr>
      </w:pPr>
      <w:r>
        <w:t>Odorants within the mucus bind to the cilia and cause an action potential in the olfactory receptor cell</w:t>
      </w:r>
    </w:p>
    <w:p w14:paraId="743946EF" w14:textId="42327FFF" w:rsidR="0025744B" w:rsidRDefault="0025744B" w:rsidP="0025744B">
      <w:pPr>
        <w:pStyle w:val="ListParagraph"/>
        <w:numPr>
          <w:ilvl w:val="1"/>
          <w:numId w:val="20"/>
        </w:numPr>
      </w:pPr>
      <w:r>
        <w:t xml:space="preserve">These cells send axons to a pair of </w:t>
      </w:r>
      <w:r w:rsidRPr="008D353E">
        <w:rPr>
          <w:b/>
        </w:rPr>
        <w:t>olfactory bulbs</w:t>
      </w:r>
      <w:r>
        <w:t>, which are located inside the skull just above the sinuses</w:t>
      </w:r>
    </w:p>
    <w:p w14:paraId="11E1797A" w14:textId="4425A47D" w:rsidR="0025744B" w:rsidRDefault="0025744B" w:rsidP="0025744B">
      <w:pPr>
        <w:pStyle w:val="ListParagraph"/>
        <w:numPr>
          <w:ilvl w:val="1"/>
          <w:numId w:val="20"/>
        </w:numPr>
      </w:pPr>
      <w:r>
        <w:t xml:space="preserve">The olfactory axons that cross through the skull to the olfactory bulbs are very fragile. </w:t>
      </w:r>
    </w:p>
    <w:p w14:paraId="73242546" w14:textId="45741EAE" w:rsidR="0025744B" w:rsidRDefault="0025744B" w:rsidP="0025744B">
      <w:pPr>
        <w:pStyle w:val="ListParagraph"/>
        <w:numPr>
          <w:ilvl w:val="2"/>
          <w:numId w:val="20"/>
        </w:numPr>
      </w:pPr>
      <w:r>
        <w:lastRenderedPageBreak/>
        <w:t xml:space="preserve">Sometimes, a blow to the head can permanently sever these axons. The resulting condition is called </w:t>
      </w:r>
      <w:r w:rsidRPr="008D353E">
        <w:rPr>
          <w:b/>
        </w:rPr>
        <w:t>anosmia</w:t>
      </w:r>
      <w:r>
        <w:t>, leaves the patient without the ability to smell</w:t>
      </w:r>
    </w:p>
    <w:p w14:paraId="28AD4043" w14:textId="729BC9DC" w:rsidR="0092225B" w:rsidRDefault="0092225B" w:rsidP="0092225B">
      <w:pPr>
        <w:pStyle w:val="ListParagraph"/>
        <w:numPr>
          <w:ilvl w:val="0"/>
          <w:numId w:val="20"/>
        </w:numPr>
      </w:pPr>
      <w:r>
        <w:t xml:space="preserve">The basic mechanism of signal transduction for olfaction lies with the </w:t>
      </w:r>
      <w:r w:rsidRPr="008D353E">
        <w:rPr>
          <w:b/>
        </w:rPr>
        <w:t>odorant receptor proteins</w:t>
      </w:r>
      <w:r>
        <w:t xml:space="preserve"> that are embedded in the surface of the cilia</w:t>
      </w:r>
    </w:p>
    <w:p w14:paraId="4C29973D" w14:textId="15892FA5" w:rsidR="0092225B" w:rsidRDefault="0092225B" w:rsidP="0092225B">
      <w:pPr>
        <w:pStyle w:val="ListParagraph"/>
        <w:numPr>
          <w:ilvl w:val="1"/>
          <w:numId w:val="20"/>
        </w:numPr>
      </w:pPr>
      <w:r>
        <w:t xml:space="preserve">These proteins selectively bind with odorants and cause a depolarization of the </w:t>
      </w:r>
      <w:r w:rsidRPr="008D353E">
        <w:rPr>
          <w:b/>
        </w:rPr>
        <w:t>olfactory receptor cell</w:t>
      </w:r>
    </w:p>
    <w:p w14:paraId="1BFB9A0C" w14:textId="38D8EA43" w:rsidR="00F4484E" w:rsidRDefault="00F4484E" w:rsidP="00F4484E">
      <w:pPr>
        <w:pStyle w:val="ListParagraph"/>
        <w:numPr>
          <w:ilvl w:val="0"/>
          <w:numId w:val="20"/>
        </w:numPr>
      </w:pPr>
      <w:r>
        <w:t>Example: Have you ever noticed that when you visit that one aunt who has four cats, you immediately smell the litter box when you enter her home, but once you have been there for a while you stop smelling it?</w:t>
      </w:r>
    </w:p>
    <w:p w14:paraId="1E5187F1" w14:textId="61A97964" w:rsidR="00F4484E" w:rsidRDefault="00F4484E" w:rsidP="00F4484E">
      <w:pPr>
        <w:pStyle w:val="ListParagraph"/>
        <w:numPr>
          <w:ilvl w:val="1"/>
          <w:numId w:val="20"/>
        </w:numPr>
      </w:pPr>
      <w:r>
        <w:t xml:space="preserve">All of our senses are capable of undergoing some form of </w:t>
      </w:r>
      <w:r w:rsidRPr="008D353E">
        <w:rPr>
          <w:b/>
        </w:rPr>
        <w:t>adaptation</w:t>
      </w:r>
      <w:r>
        <w:t>, which is the ability of any sense organ to adjust to the quality or intensity of a stimulus</w:t>
      </w:r>
    </w:p>
    <w:p w14:paraId="7EB78655" w14:textId="3DA2DDC0" w:rsidR="00F4484E" w:rsidRDefault="00F4484E" w:rsidP="00F4484E">
      <w:pPr>
        <w:pStyle w:val="ListParagraph"/>
        <w:numPr>
          <w:ilvl w:val="2"/>
          <w:numId w:val="20"/>
        </w:numPr>
      </w:pPr>
      <w:r>
        <w:t>But the olfactory system does this much more quickly than our other senses</w:t>
      </w:r>
    </w:p>
    <w:p w14:paraId="2C21E239" w14:textId="77777777" w:rsidR="00F4484E" w:rsidRDefault="00F4484E" w:rsidP="00F4484E"/>
    <w:p w14:paraId="54ACA1DD" w14:textId="7DCA7054" w:rsidR="00F4484E" w:rsidRDefault="00F4484E" w:rsidP="003F6F25">
      <w:pPr>
        <w:outlineLvl w:val="0"/>
      </w:pPr>
      <w:r>
        <w:rPr>
          <w:i/>
        </w:rPr>
        <w:t>Getting Scent Information to the Brain</w:t>
      </w:r>
    </w:p>
    <w:p w14:paraId="0157E19C" w14:textId="245C0E3E" w:rsidR="00613652" w:rsidRPr="00613652" w:rsidRDefault="00613652" w:rsidP="00613652">
      <w:pPr>
        <w:pStyle w:val="ListParagraph"/>
        <w:numPr>
          <w:ilvl w:val="0"/>
          <w:numId w:val="21"/>
        </w:numPr>
      </w:pPr>
      <w:r>
        <w:t xml:space="preserve">The olfactory bulbs contain spherical structures called </w:t>
      </w:r>
      <w:r w:rsidRPr="008D353E">
        <w:rPr>
          <w:b/>
        </w:rPr>
        <w:t>glomeruli</w:t>
      </w:r>
    </w:p>
    <w:p w14:paraId="75A97ED9" w14:textId="7B3FD1F3" w:rsidR="00613652" w:rsidRPr="00613652" w:rsidRDefault="00613652" w:rsidP="00613652">
      <w:pPr>
        <w:pStyle w:val="ListParagraph"/>
        <w:numPr>
          <w:ilvl w:val="0"/>
          <w:numId w:val="21"/>
        </w:numPr>
      </w:pPr>
      <w:r>
        <w:t xml:space="preserve">Within the glomeruli, the axon terminals of the olfactory receptor cells synapse with the dendrites of </w:t>
      </w:r>
      <w:r w:rsidRPr="008D353E">
        <w:rPr>
          <w:b/>
        </w:rPr>
        <w:t>second-order olfactory neurons</w:t>
      </w:r>
    </w:p>
    <w:p w14:paraId="1EC421AE" w14:textId="57E3F2E6" w:rsidR="00613652" w:rsidRDefault="00613652" w:rsidP="00613652">
      <w:pPr>
        <w:pStyle w:val="ListParagraph"/>
        <w:numPr>
          <w:ilvl w:val="0"/>
          <w:numId w:val="21"/>
        </w:numPr>
      </w:pPr>
      <w:r>
        <w:t xml:space="preserve">The second-order olfactory information is the </w:t>
      </w:r>
      <w:r w:rsidRPr="008D353E">
        <w:rPr>
          <w:b/>
        </w:rPr>
        <w:t>olfactory cortex</w:t>
      </w:r>
      <w:r>
        <w:t>, which is located in the temporal lobe, tucked inside, just below the lateral fissure</w:t>
      </w:r>
    </w:p>
    <w:p w14:paraId="5EEA41B0" w14:textId="420C7EFE" w:rsidR="00613652" w:rsidRDefault="00613652" w:rsidP="00613652">
      <w:pPr>
        <w:pStyle w:val="ListParagraph"/>
        <w:numPr>
          <w:ilvl w:val="0"/>
          <w:numId w:val="21"/>
        </w:numPr>
      </w:pPr>
      <w:r>
        <w:t>This anatomical organization makes olfaction unique among other senses</w:t>
      </w:r>
    </w:p>
    <w:p w14:paraId="5BE6D880" w14:textId="5EBDBFF5" w:rsidR="00613652" w:rsidRPr="00F4484E" w:rsidRDefault="00613652" w:rsidP="00613652">
      <w:pPr>
        <w:pStyle w:val="ListParagraph"/>
        <w:numPr>
          <w:ilvl w:val="1"/>
          <w:numId w:val="21"/>
        </w:numPr>
      </w:pPr>
      <w:r>
        <w:t>All other senses first relay information through the thalamus prior to projecting to the cortex. The direct projection of olfactory information to the cortex allows for an unusually direct and widespread influence on the forebrain</w:t>
      </w:r>
      <w:r w:rsidR="00554655">
        <w:t>. This is probably why smells are so important in other domains of behavior, such as emotion, motivation, and even memory</w:t>
      </w:r>
    </w:p>
    <w:p w14:paraId="799DCA9C" w14:textId="77777777" w:rsidR="00803E56" w:rsidRDefault="00803E56" w:rsidP="00404404">
      <w:pPr>
        <w:rPr>
          <w:i/>
        </w:rPr>
      </w:pPr>
    </w:p>
    <w:p w14:paraId="72E9679B" w14:textId="1C295B3C" w:rsidR="00404404" w:rsidRDefault="00803E56" w:rsidP="003F6F25">
      <w:pPr>
        <w:outlineLvl w:val="0"/>
        <w:rPr>
          <w:i/>
        </w:rPr>
      </w:pPr>
      <w:r>
        <w:rPr>
          <w:i/>
        </w:rPr>
        <w:t>Smell and Memory</w:t>
      </w:r>
    </w:p>
    <w:p w14:paraId="3572BD41" w14:textId="267AD1E4" w:rsidR="00803E56" w:rsidRDefault="00803E56" w:rsidP="00803E56">
      <w:pPr>
        <w:pStyle w:val="ListParagraph"/>
        <w:numPr>
          <w:ilvl w:val="0"/>
          <w:numId w:val="22"/>
        </w:numPr>
      </w:pPr>
      <w:r>
        <w:t>Example: The smell of new pencils may remind you of your first day of your school, or that distinct smell of mom’s apple pie takes you back to happy family celebrations</w:t>
      </w:r>
    </w:p>
    <w:p w14:paraId="6A2B9EDF" w14:textId="50D2DB7D" w:rsidR="00803E56" w:rsidRDefault="00803E56" w:rsidP="00803E56">
      <w:pPr>
        <w:pStyle w:val="ListParagraph"/>
        <w:numPr>
          <w:ilvl w:val="1"/>
          <w:numId w:val="22"/>
        </w:numPr>
      </w:pPr>
      <w:r>
        <w:t>Olfaction is important for widespread number of brain functions, and smells are an integral part of how our brain perceives our environment</w:t>
      </w:r>
    </w:p>
    <w:p w14:paraId="111BE803" w14:textId="77777777" w:rsidR="00CD64AD" w:rsidRDefault="00CD64AD" w:rsidP="00CD64AD"/>
    <w:p w14:paraId="74F53473" w14:textId="7DEA0B85" w:rsidR="00CD64AD" w:rsidRDefault="00CD64AD" w:rsidP="003F6F25">
      <w:pPr>
        <w:outlineLvl w:val="0"/>
      </w:pPr>
      <w:r>
        <w:rPr>
          <w:i/>
        </w:rPr>
        <w:t>Pheromones</w:t>
      </w:r>
    </w:p>
    <w:p w14:paraId="16C8F550" w14:textId="2AFE1894" w:rsidR="00CD64AD" w:rsidRDefault="00CD64AD" w:rsidP="00CD64AD">
      <w:pPr>
        <w:pStyle w:val="ListParagraph"/>
        <w:numPr>
          <w:ilvl w:val="0"/>
          <w:numId w:val="22"/>
        </w:numPr>
      </w:pPr>
      <w:r>
        <w:t xml:space="preserve">Within the sinus cavity, at least for many animals, is an auxiliary olfactory sense organ called the </w:t>
      </w:r>
      <w:r w:rsidRPr="008D353E">
        <w:rPr>
          <w:b/>
        </w:rPr>
        <w:t>vomeronasal organ</w:t>
      </w:r>
      <w:r>
        <w:t xml:space="preserve"> </w:t>
      </w:r>
    </w:p>
    <w:p w14:paraId="1931EA81" w14:textId="67187D68" w:rsidR="00CD64AD" w:rsidRDefault="00CD64AD" w:rsidP="00CD64AD">
      <w:pPr>
        <w:pStyle w:val="ListParagraph"/>
        <w:numPr>
          <w:ilvl w:val="1"/>
          <w:numId w:val="22"/>
        </w:numPr>
      </w:pPr>
      <w:r>
        <w:t xml:space="preserve">It is able to detect a different class of chemical signals called </w:t>
      </w:r>
      <w:r w:rsidRPr="008D353E">
        <w:rPr>
          <w:b/>
        </w:rPr>
        <w:t>pheromones</w:t>
      </w:r>
    </w:p>
    <w:p w14:paraId="318FEDE7" w14:textId="1D52B800" w:rsidR="00CD64AD" w:rsidRDefault="00CD64AD" w:rsidP="00CD64AD">
      <w:pPr>
        <w:pStyle w:val="ListParagraph"/>
        <w:numPr>
          <w:ilvl w:val="0"/>
          <w:numId w:val="22"/>
        </w:numPr>
      </w:pPr>
      <w:r>
        <w:t>Pheromones are chemicals that released by the body and are important signals for reproductive behaviors, marking territory, and indicating aggression or submission</w:t>
      </w:r>
    </w:p>
    <w:p w14:paraId="19F4023E" w14:textId="2AC41605" w:rsidR="00AA037A" w:rsidRDefault="00AA037A" w:rsidP="00AA037A">
      <w:pPr>
        <w:pStyle w:val="ListParagraph"/>
        <w:numPr>
          <w:ilvl w:val="1"/>
          <w:numId w:val="22"/>
        </w:numPr>
      </w:pPr>
      <w:r>
        <w:t xml:space="preserve">Example: when a female cat is about to become fertile, or is </w:t>
      </w:r>
      <w:r w:rsidRPr="008D353E">
        <w:rPr>
          <w:b/>
        </w:rPr>
        <w:t>in heat</w:t>
      </w:r>
      <w:r>
        <w:t>, it releases pheromones to notify the male cats that it will soon be receptive to mating. The ensuing cacophony of every male cat in the area shows us that this is an effective means for cat reproduction</w:t>
      </w:r>
    </w:p>
    <w:p w14:paraId="5B6A67E0" w14:textId="77777777" w:rsidR="008C31AC" w:rsidRDefault="008C31AC" w:rsidP="008C31AC"/>
    <w:p w14:paraId="4BBF4CFE" w14:textId="04F97E8C" w:rsidR="008C31AC" w:rsidRDefault="008C31AC" w:rsidP="003F6F25">
      <w:pPr>
        <w:outlineLvl w:val="0"/>
      </w:pPr>
      <w:r>
        <w:rPr>
          <w:i/>
        </w:rPr>
        <w:t>Pheromones and Humans</w:t>
      </w:r>
    </w:p>
    <w:p w14:paraId="72788544" w14:textId="37E8FE17" w:rsidR="008C31AC" w:rsidRDefault="008C31AC" w:rsidP="008C31AC">
      <w:pPr>
        <w:pStyle w:val="ListParagraph"/>
        <w:numPr>
          <w:ilvl w:val="0"/>
          <w:numId w:val="23"/>
        </w:numPr>
      </w:pPr>
      <w:r>
        <w:t>It is thought that humans only have a vestigial vomeronasal organ, which disappears after childhood</w:t>
      </w:r>
    </w:p>
    <w:p w14:paraId="0068859C" w14:textId="379092E6" w:rsidR="008C31AC" w:rsidRDefault="008C31AC" w:rsidP="008C31AC">
      <w:pPr>
        <w:pStyle w:val="ListParagraph"/>
        <w:numPr>
          <w:ilvl w:val="1"/>
          <w:numId w:val="23"/>
        </w:numPr>
      </w:pPr>
      <w:r>
        <w:lastRenderedPageBreak/>
        <w:t>On the other hand, there is some evidence that female roommates may, over time, co-cycle with their menstrual cycles because of pheromones. Perhaps there are other ways our brain can sense the chemical world around us that we have just not discovered yet</w:t>
      </w:r>
    </w:p>
    <w:p w14:paraId="338479AE" w14:textId="77777777" w:rsidR="00AC0493" w:rsidRDefault="00AC0493" w:rsidP="006978F8">
      <w:pPr>
        <w:rPr>
          <w:b/>
        </w:rPr>
      </w:pPr>
    </w:p>
    <w:p w14:paraId="770F64F2" w14:textId="24A088AF" w:rsidR="006978F8" w:rsidRDefault="006978F8" w:rsidP="003F6F25">
      <w:pPr>
        <w:outlineLvl w:val="0"/>
      </w:pPr>
      <w:r>
        <w:rPr>
          <w:b/>
        </w:rPr>
        <w:t>Lesson 5: Touch</w:t>
      </w:r>
    </w:p>
    <w:p w14:paraId="3DA86349" w14:textId="7FF5CCD2" w:rsidR="006978F8" w:rsidRDefault="006978F8" w:rsidP="003F6F25">
      <w:pPr>
        <w:outlineLvl w:val="0"/>
      </w:pPr>
      <w:r>
        <w:rPr>
          <w:i/>
        </w:rPr>
        <w:t>Senses of the Skin</w:t>
      </w:r>
    </w:p>
    <w:p w14:paraId="13BF844F" w14:textId="23D52CF7" w:rsidR="006978F8" w:rsidRDefault="006978F8" w:rsidP="006978F8">
      <w:pPr>
        <w:pStyle w:val="ListParagraph"/>
        <w:numPr>
          <w:ilvl w:val="0"/>
          <w:numId w:val="23"/>
        </w:numPr>
      </w:pPr>
      <w:r>
        <w:t>The body has several skin senses, including touch</w:t>
      </w:r>
    </w:p>
    <w:p w14:paraId="532BA167" w14:textId="36DDE518" w:rsidR="006978F8" w:rsidRDefault="006978F8" w:rsidP="006978F8">
      <w:pPr>
        <w:pStyle w:val="ListParagraph"/>
        <w:numPr>
          <w:ilvl w:val="0"/>
          <w:numId w:val="23"/>
        </w:numPr>
      </w:pPr>
      <w:r>
        <w:t>Traditionally, the skin senses were thought to be</w:t>
      </w:r>
    </w:p>
    <w:p w14:paraId="79AA8DC0" w14:textId="3DB69BA2" w:rsidR="006978F8" w:rsidRDefault="006978F8" w:rsidP="0065569E">
      <w:pPr>
        <w:pStyle w:val="ListParagraph"/>
        <w:numPr>
          <w:ilvl w:val="0"/>
          <w:numId w:val="24"/>
        </w:numPr>
      </w:pPr>
      <w:r>
        <w:t>Touch</w:t>
      </w:r>
    </w:p>
    <w:p w14:paraId="01B2A6D3" w14:textId="638EE958" w:rsidR="006978F8" w:rsidRDefault="006978F8" w:rsidP="0065569E">
      <w:pPr>
        <w:pStyle w:val="ListParagraph"/>
        <w:numPr>
          <w:ilvl w:val="0"/>
          <w:numId w:val="24"/>
        </w:numPr>
      </w:pPr>
      <w:r>
        <w:t>Cold</w:t>
      </w:r>
    </w:p>
    <w:p w14:paraId="217D6B6D" w14:textId="5A38D2EF" w:rsidR="006978F8" w:rsidRDefault="006978F8" w:rsidP="0065569E">
      <w:pPr>
        <w:pStyle w:val="ListParagraph"/>
        <w:numPr>
          <w:ilvl w:val="0"/>
          <w:numId w:val="24"/>
        </w:numPr>
      </w:pPr>
      <w:r>
        <w:t>Warm</w:t>
      </w:r>
    </w:p>
    <w:p w14:paraId="695AC694" w14:textId="2D531D2D" w:rsidR="006978F8" w:rsidRDefault="006978F8" w:rsidP="0065569E">
      <w:pPr>
        <w:pStyle w:val="ListParagraph"/>
        <w:numPr>
          <w:ilvl w:val="0"/>
          <w:numId w:val="24"/>
        </w:numPr>
      </w:pPr>
      <w:r>
        <w:t>Pain</w:t>
      </w:r>
    </w:p>
    <w:p w14:paraId="68931C8A" w14:textId="751D4604" w:rsidR="006978F8" w:rsidRDefault="006978F8" w:rsidP="0065569E">
      <w:pPr>
        <w:pStyle w:val="ListParagraph"/>
        <w:numPr>
          <w:ilvl w:val="0"/>
          <w:numId w:val="25"/>
        </w:numPr>
      </w:pPr>
      <w:r>
        <w:t xml:space="preserve">However, there is recent evidence that there may be a specific sense for </w:t>
      </w:r>
      <w:r w:rsidRPr="008D353E">
        <w:rPr>
          <w:b/>
        </w:rPr>
        <w:t>itch</w:t>
      </w:r>
      <w:r>
        <w:t>, which was thought to be a variant of pain</w:t>
      </w:r>
    </w:p>
    <w:p w14:paraId="19CBC886" w14:textId="66974CC9" w:rsidR="00436DB9" w:rsidRDefault="00436DB9" w:rsidP="0065569E">
      <w:pPr>
        <w:pStyle w:val="ListParagraph"/>
        <w:numPr>
          <w:ilvl w:val="0"/>
          <w:numId w:val="25"/>
        </w:numPr>
      </w:pPr>
      <w:r>
        <w:t>Regardless of how many there actually are, it is important to know that each has distinctive receptors and a separate pathway to the brain</w:t>
      </w:r>
    </w:p>
    <w:p w14:paraId="5569A617" w14:textId="4807FC76" w:rsidR="00436DB9" w:rsidRDefault="00436DB9" w:rsidP="0065569E">
      <w:pPr>
        <w:pStyle w:val="ListParagraph"/>
        <w:numPr>
          <w:ilvl w:val="1"/>
          <w:numId w:val="25"/>
        </w:numPr>
      </w:pPr>
      <w:r>
        <w:t xml:space="preserve">These, along with systems that inform us about the position and movement of our limbs, are collectively called the </w:t>
      </w:r>
      <w:r w:rsidRPr="008D353E">
        <w:rPr>
          <w:b/>
        </w:rPr>
        <w:t>somatosensory system</w:t>
      </w:r>
    </w:p>
    <w:p w14:paraId="78E7ED86" w14:textId="77777777" w:rsidR="00D40708" w:rsidRDefault="00D40708" w:rsidP="00D40708"/>
    <w:p w14:paraId="3C093D31" w14:textId="497D46DC" w:rsidR="00D40708" w:rsidRDefault="00D40708" w:rsidP="003F6F25">
      <w:pPr>
        <w:outlineLvl w:val="0"/>
      </w:pPr>
      <w:r>
        <w:rPr>
          <w:i/>
        </w:rPr>
        <w:t>Skin Receptors</w:t>
      </w:r>
    </w:p>
    <w:p w14:paraId="66143964" w14:textId="2F2C1391" w:rsidR="00D40708" w:rsidRDefault="00D40708" w:rsidP="0065569E">
      <w:pPr>
        <w:pStyle w:val="ListParagraph"/>
        <w:numPr>
          <w:ilvl w:val="0"/>
          <w:numId w:val="26"/>
        </w:numPr>
      </w:pPr>
      <w:r>
        <w:t>There are two general types of receptors in your skin</w:t>
      </w:r>
    </w:p>
    <w:p w14:paraId="3032FD4C" w14:textId="197E9938" w:rsidR="00D40708" w:rsidRDefault="00D40708" w:rsidP="0065569E">
      <w:pPr>
        <w:pStyle w:val="ListParagraph"/>
        <w:numPr>
          <w:ilvl w:val="0"/>
          <w:numId w:val="27"/>
        </w:numPr>
      </w:pPr>
      <w:r w:rsidRPr="008D353E">
        <w:rPr>
          <w:b/>
        </w:rPr>
        <w:t>Free nerve endings</w:t>
      </w:r>
      <w:r>
        <w:t xml:space="preserve"> are simply processes at the ends of neurons</w:t>
      </w:r>
    </w:p>
    <w:p w14:paraId="1BB2128E" w14:textId="39551B07" w:rsidR="00D40708" w:rsidRDefault="00D40708" w:rsidP="0065569E">
      <w:pPr>
        <w:pStyle w:val="ListParagraph"/>
        <w:numPr>
          <w:ilvl w:val="1"/>
          <w:numId w:val="27"/>
        </w:numPr>
      </w:pPr>
      <w:r>
        <w:t>They detect cold, warm, and pain</w:t>
      </w:r>
    </w:p>
    <w:p w14:paraId="28C8C5B3" w14:textId="758932A6" w:rsidR="00D40708" w:rsidRDefault="00D40708" w:rsidP="0065569E">
      <w:pPr>
        <w:pStyle w:val="ListParagraph"/>
        <w:numPr>
          <w:ilvl w:val="0"/>
          <w:numId w:val="27"/>
        </w:numPr>
      </w:pPr>
      <w:r w:rsidRPr="008D353E">
        <w:rPr>
          <w:b/>
        </w:rPr>
        <w:t>Encapsulated receptors</w:t>
      </w:r>
      <w:r>
        <w:t>, which are more complex structures</w:t>
      </w:r>
    </w:p>
    <w:p w14:paraId="2B68F06F" w14:textId="15C9C291" w:rsidR="00D40708" w:rsidRDefault="00D40708" w:rsidP="0065569E">
      <w:pPr>
        <w:pStyle w:val="ListParagraph"/>
        <w:numPr>
          <w:ilvl w:val="1"/>
          <w:numId w:val="27"/>
        </w:numPr>
      </w:pPr>
      <w:r>
        <w:t>Enclosed in a membrane, and they are involved in the signal transduction of detecting touch</w:t>
      </w:r>
    </w:p>
    <w:p w14:paraId="7839EAD9" w14:textId="42146825" w:rsidR="00D40708" w:rsidRDefault="00D40708" w:rsidP="0065569E">
      <w:pPr>
        <w:pStyle w:val="ListParagraph"/>
        <w:numPr>
          <w:ilvl w:val="0"/>
          <w:numId w:val="26"/>
        </w:numPr>
      </w:pPr>
      <w:r>
        <w:t>When we use lidocaine as a local anesthetic, it blocks the voltage-gated sodium channels in the pain sensing neurons.</w:t>
      </w:r>
    </w:p>
    <w:p w14:paraId="5B46B180" w14:textId="04B3F003" w:rsidR="00D40708" w:rsidRDefault="00D40708" w:rsidP="0065569E">
      <w:pPr>
        <w:pStyle w:val="ListParagraph"/>
        <w:numPr>
          <w:ilvl w:val="1"/>
          <w:numId w:val="26"/>
        </w:numPr>
      </w:pPr>
      <w:r>
        <w:t xml:space="preserve">You should recall that if the sodium channels cannot open, </w:t>
      </w:r>
      <w:r w:rsidR="00CE7E56">
        <w:t>t</w:t>
      </w:r>
      <w:r>
        <w:t>he neuron will not be able to depolarize</w:t>
      </w:r>
    </w:p>
    <w:p w14:paraId="3C2A2778" w14:textId="77777777" w:rsidR="00B03ECF" w:rsidRDefault="00B03ECF" w:rsidP="00B03ECF"/>
    <w:p w14:paraId="4879111E" w14:textId="6792891B" w:rsidR="00B03ECF" w:rsidRDefault="00B03ECF" w:rsidP="003F6F25">
      <w:pPr>
        <w:outlineLvl w:val="0"/>
      </w:pPr>
      <w:r>
        <w:rPr>
          <w:i/>
        </w:rPr>
        <w:t>The Encapsulated Receptors</w:t>
      </w:r>
    </w:p>
    <w:p w14:paraId="7BA2CF82" w14:textId="0D43974C" w:rsidR="00B03ECF" w:rsidRDefault="00B03ECF" w:rsidP="0065569E">
      <w:pPr>
        <w:pStyle w:val="ListParagraph"/>
        <w:numPr>
          <w:ilvl w:val="0"/>
          <w:numId w:val="26"/>
        </w:numPr>
      </w:pPr>
      <w:r>
        <w:t>Because touch is a complex sense that conveys several types of information, it requires many different types of encapsulated receptors</w:t>
      </w:r>
    </w:p>
    <w:p w14:paraId="6E7A79E0" w14:textId="77777777" w:rsidR="00B03ECF" w:rsidRDefault="00B03ECF" w:rsidP="0065569E">
      <w:pPr>
        <w:pStyle w:val="ListParagraph"/>
        <w:numPr>
          <w:ilvl w:val="0"/>
          <w:numId w:val="26"/>
        </w:numPr>
      </w:pPr>
      <w:r>
        <w:t xml:space="preserve">In the superficial layers of the skin, we have the </w:t>
      </w:r>
      <w:r w:rsidRPr="008D353E">
        <w:rPr>
          <w:b/>
        </w:rPr>
        <w:t>Meissner’s corpuscles</w:t>
      </w:r>
      <w:r>
        <w:t xml:space="preserve">, which exhibit a brief burst of impulses, while </w:t>
      </w:r>
      <w:r w:rsidRPr="008D353E">
        <w:rPr>
          <w:b/>
        </w:rPr>
        <w:t>Merkel’s discs</w:t>
      </w:r>
      <w:r>
        <w:t xml:space="preserve"> exhibit a more sustained neuronal response</w:t>
      </w:r>
    </w:p>
    <w:p w14:paraId="2AB65EC3" w14:textId="77777777" w:rsidR="002B79F6" w:rsidRDefault="00B03ECF" w:rsidP="0065569E">
      <w:pPr>
        <w:pStyle w:val="ListParagraph"/>
        <w:numPr>
          <w:ilvl w:val="1"/>
          <w:numId w:val="26"/>
        </w:numPr>
      </w:pPr>
      <w:r>
        <w:t>Because they are both located at the surface of the skin, they can detect the texture and fine detail of objects</w:t>
      </w:r>
    </w:p>
    <w:p w14:paraId="712C0FDF" w14:textId="77777777" w:rsidR="00AF3852" w:rsidRDefault="002B79F6" w:rsidP="0065569E">
      <w:pPr>
        <w:pStyle w:val="ListParagraph"/>
        <w:numPr>
          <w:ilvl w:val="1"/>
          <w:numId w:val="26"/>
        </w:numPr>
      </w:pPr>
      <w:r>
        <w:t xml:space="preserve">In fact, it is these two types of receptors that re important in the reading of </w:t>
      </w:r>
      <w:r>
        <w:rPr>
          <w:i/>
        </w:rPr>
        <w:t>Braille</w:t>
      </w:r>
    </w:p>
    <w:p w14:paraId="5D96806C" w14:textId="77777777" w:rsidR="00AF3852" w:rsidRDefault="00AF3852" w:rsidP="0065569E">
      <w:pPr>
        <w:pStyle w:val="ListParagraph"/>
        <w:numPr>
          <w:ilvl w:val="0"/>
          <w:numId w:val="26"/>
        </w:numPr>
      </w:pPr>
      <w:r>
        <w:t xml:space="preserve">Alternatively, </w:t>
      </w:r>
      <w:r w:rsidRPr="008D353E">
        <w:rPr>
          <w:b/>
        </w:rPr>
        <w:t>Pacinian corpuscles</w:t>
      </w:r>
      <w:r>
        <w:t xml:space="preserve"> and </w:t>
      </w:r>
      <w:r w:rsidRPr="008D353E">
        <w:rPr>
          <w:b/>
        </w:rPr>
        <w:t>Ruffini endings</w:t>
      </w:r>
      <w:r>
        <w:t xml:space="preserve"> are located in the deeper layer of the skin</w:t>
      </w:r>
    </w:p>
    <w:p w14:paraId="2B43E5EA" w14:textId="77777777" w:rsidR="00AF3852" w:rsidRDefault="00AF3852" w:rsidP="0065569E">
      <w:pPr>
        <w:pStyle w:val="ListParagraph"/>
        <w:numPr>
          <w:ilvl w:val="1"/>
          <w:numId w:val="26"/>
        </w:numPr>
      </w:pPr>
      <w:r>
        <w:t>They detect stretching of the skin and contribute to our sensation of the shape of a grasped object</w:t>
      </w:r>
    </w:p>
    <w:p w14:paraId="7C03E3E0" w14:textId="77777777" w:rsidR="00AF3852" w:rsidRDefault="00AF3852" w:rsidP="0065569E">
      <w:pPr>
        <w:pStyle w:val="ListParagraph"/>
        <w:numPr>
          <w:ilvl w:val="0"/>
          <w:numId w:val="26"/>
        </w:numPr>
      </w:pPr>
      <w:r>
        <w:t>Because the density of skin receptors varies throughout the body, so does sensitivity</w:t>
      </w:r>
    </w:p>
    <w:p w14:paraId="2D9D56D6" w14:textId="77777777" w:rsidR="002000E6" w:rsidRDefault="00AF3852" w:rsidP="0065569E">
      <w:pPr>
        <w:pStyle w:val="ListParagraph"/>
        <w:numPr>
          <w:ilvl w:val="0"/>
          <w:numId w:val="26"/>
        </w:numPr>
      </w:pPr>
      <w:r>
        <w:t>The skin receptors are densest in the fingertips and lips, and those areas are the most sensitive to touch</w:t>
      </w:r>
    </w:p>
    <w:p w14:paraId="23555CDD" w14:textId="77777777" w:rsidR="002000E6" w:rsidRDefault="002000E6" w:rsidP="003F6F25">
      <w:pPr>
        <w:outlineLvl w:val="0"/>
      </w:pPr>
      <w:r>
        <w:rPr>
          <w:i/>
        </w:rPr>
        <w:lastRenderedPageBreak/>
        <w:t>The Dermatomes</w:t>
      </w:r>
    </w:p>
    <w:p w14:paraId="7510039E" w14:textId="210C6190" w:rsidR="00B03ECF" w:rsidRDefault="002000E6" w:rsidP="0065569E">
      <w:pPr>
        <w:pStyle w:val="ListParagraph"/>
        <w:numPr>
          <w:ilvl w:val="0"/>
          <w:numId w:val="28"/>
        </w:numPr>
      </w:pPr>
      <w:r>
        <w:t xml:space="preserve">The body is divided into segments called </w:t>
      </w:r>
      <w:r w:rsidRPr="008D353E">
        <w:rPr>
          <w:b/>
        </w:rPr>
        <w:t>dermatomes</w:t>
      </w:r>
      <w:r>
        <w:t>, each of which has its own spinal nerve</w:t>
      </w:r>
    </w:p>
    <w:p w14:paraId="4D7B2BD1" w14:textId="1E64FC8C" w:rsidR="00DD0B86" w:rsidRDefault="00DD0B86" w:rsidP="0065569E">
      <w:pPr>
        <w:pStyle w:val="ListParagraph"/>
        <w:numPr>
          <w:ilvl w:val="0"/>
          <w:numId w:val="28"/>
        </w:numPr>
      </w:pPr>
      <w:r>
        <w:t>The touch receptors in the skin signal information through the spinal nerves which synapse at the spinal cord, and then relay it to the brain</w:t>
      </w:r>
    </w:p>
    <w:p w14:paraId="094CC84C" w14:textId="65CBFABC" w:rsidR="00DD0B86" w:rsidRDefault="00DD0B86" w:rsidP="0065569E">
      <w:pPr>
        <w:pStyle w:val="ListParagraph"/>
        <w:numPr>
          <w:ilvl w:val="1"/>
          <w:numId w:val="28"/>
        </w:numPr>
      </w:pPr>
      <w:r>
        <w:t>Or in the case of your head, they send information to the brain directly through the cranial nerves</w:t>
      </w:r>
    </w:p>
    <w:p w14:paraId="1C50B8FD" w14:textId="1DADFE40" w:rsidR="00951F18" w:rsidRDefault="00DD0B86" w:rsidP="0065569E">
      <w:pPr>
        <w:pStyle w:val="ListParagraph"/>
        <w:numPr>
          <w:ilvl w:val="2"/>
          <w:numId w:val="28"/>
        </w:numPr>
      </w:pPr>
      <w:r>
        <w:t>Touch senses in your head do not pass through the spinal cord</w:t>
      </w:r>
    </w:p>
    <w:p w14:paraId="36FF996B" w14:textId="77777777" w:rsidR="00951F18" w:rsidRDefault="00951F18" w:rsidP="00951F18"/>
    <w:p w14:paraId="5E685C53" w14:textId="64AACDBE" w:rsidR="00951F18" w:rsidRDefault="00951F18" w:rsidP="003F6F25">
      <w:pPr>
        <w:outlineLvl w:val="0"/>
      </w:pPr>
      <w:r>
        <w:rPr>
          <w:i/>
        </w:rPr>
        <w:t>The Somatosensory Cortex</w:t>
      </w:r>
    </w:p>
    <w:p w14:paraId="44087D02" w14:textId="77777777" w:rsidR="00951F18" w:rsidRPr="00951F18" w:rsidRDefault="00951F18" w:rsidP="0065569E">
      <w:pPr>
        <w:pStyle w:val="ListParagraph"/>
        <w:numPr>
          <w:ilvl w:val="0"/>
          <w:numId w:val="29"/>
        </w:numPr>
      </w:pPr>
      <w:r>
        <w:t xml:space="preserve">From there, the information about touch goes to the </w:t>
      </w:r>
      <w:r w:rsidRPr="008D353E">
        <w:rPr>
          <w:b/>
        </w:rPr>
        <w:t>somatosensory cortex</w:t>
      </w:r>
    </w:p>
    <w:p w14:paraId="54949E71" w14:textId="77777777" w:rsidR="00951F18" w:rsidRDefault="00951F18" w:rsidP="0065569E">
      <w:pPr>
        <w:pStyle w:val="ListParagraph"/>
        <w:numPr>
          <w:ilvl w:val="0"/>
          <w:numId w:val="29"/>
        </w:numPr>
      </w:pPr>
      <w:r w:rsidRPr="00951F18">
        <w:t xml:space="preserve">Like we saw with the auditory and visual systems, most of the information crosses over to the other hemisphere. </w:t>
      </w:r>
    </w:p>
    <w:p w14:paraId="0F42BEAA" w14:textId="4A87BDFC" w:rsidR="00951F18" w:rsidRDefault="00951F18" w:rsidP="0065569E">
      <w:pPr>
        <w:pStyle w:val="ListParagraph"/>
        <w:numPr>
          <w:ilvl w:val="1"/>
          <w:numId w:val="29"/>
        </w:numPr>
      </w:pPr>
      <w:r w:rsidRPr="00951F18">
        <w:t xml:space="preserve">So the touch of an object in your right hand is processed </w:t>
      </w:r>
      <w:r w:rsidR="008D353E">
        <w:t>by the left side of your brain</w:t>
      </w:r>
    </w:p>
    <w:p w14:paraId="47D4D728" w14:textId="10DD67F1" w:rsidR="00951F18" w:rsidRDefault="00951F18" w:rsidP="0065569E">
      <w:pPr>
        <w:pStyle w:val="ListParagraph"/>
        <w:numPr>
          <w:ilvl w:val="2"/>
          <w:numId w:val="29"/>
        </w:numPr>
      </w:pPr>
      <w:r w:rsidRPr="00951F18">
        <w:t xml:space="preserve">As we discussed in the first unit, Dr. Penfield first mapped out the somatosensory cortex. Each adjacent part of the body is represented in the adjacent parts of the somatosensory cortex. We call this a </w:t>
      </w:r>
      <w:r w:rsidRPr="008D353E">
        <w:rPr>
          <w:b/>
        </w:rPr>
        <w:t>somatotopic map</w:t>
      </w:r>
      <w:r w:rsidR="008D353E">
        <w:t xml:space="preserve"> of the body</w:t>
      </w:r>
    </w:p>
    <w:p w14:paraId="259D1E7D" w14:textId="77777777" w:rsidR="00951F18" w:rsidRDefault="00951F18" w:rsidP="00951F18"/>
    <w:p w14:paraId="5F850418" w14:textId="12B07380" w:rsidR="00951F18" w:rsidRDefault="00951F18" w:rsidP="003F6F25">
      <w:pPr>
        <w:outlineLvl w:val="0"/>
        <w:rPr>
          <w:i/>
        </w:rPr>
      </w:pPr>
      <w:r>
        <w:rPr>
          <w:i/>
        </w:rPr>
        <w:t>How the Brain Processes Touch Information</w:t>
      </w:r>
    </w:p>
    <w:p w14:paraId="52F84AD5" w14:textId="78767637" w:rsidR="00555E8F" w:rsidRDefault="00951F18" w:rsidP="0065569E">
      <w:pPr>
        <w:pStyle w:val="ListParagraph"/>
        <w:numPr>
          <w:ilvl w:val="0"/>
          <w:numId w:val="30"/>
        </w:numPr>
      </w:pPr>
      <w:r>
        <w:t>The somatosensory cortex can be divided into</w:t>
      </w:r>
      <w:r w:rsidR="00555E8F">
        <w:t>:</w:t>
      </w:r>
    </w:p>
    <w:p w14:paraId="44C4BD5A" w14:textId="77777777" w:rsidR="00555E8F" w:rsidRDefault="00555E8F" w:rsidP="0065569E">
      <w:pPr>
        <w:pStyle w:val="ListParagraph"/>
        <w:numPr>
          <w:ilvl w:val="1"/>
          <w:numId w:val="30"/>
        </w:numPr>
      </w:pPr>
      <w:r>
        <w:t xml:space="preserve">The </w:t>
      </w:r>
      <w:r w:rsidRPr="008D353E">
        <w:rPr>
          <w:b/>
        </w:rPr>
        <w:t>p</w:t>
      </w:r>
      <w:r w:rsidR="00951F18" w:rsidRPr="008D353E">
        <w:rPr>
          <w:b/>
        </w:rPr>
        <w:t>rimary somatosensory cortex</w:t>
      </w:r>
      <w:r w:rsidR="00951F18">
        <w:t xml:space="preserve">, </w:t>
      </w:r>
    </w:p>
    <w:p w14:paraId="58A29A62" w14:textId="77777777" w:rsidR="00555E8F" w:rsidRDefault="00555E8F" w:rsidP="0065569E">
      <w:pPr>
        <w:pStyle w:val="ListParagraph"/>
        <w:numPr>
          <w:ilvl w:val="1"/>
          <w:numId w:val="30"/>
        </w:numPr>
      </w:pPr>
      <w:r>
        <w:t>T</w:t>
      </w:r>
      <w:r w:rsidR="00951F18">
        <w:t xml:space="preserve">he smaller </w:t>
      </w:r>
      <w:r w:rsidR="00951F18" w:rsidRPr="008D353E">
        <w:rPr>
          <w:b/>
        </w:rPr>
        <w:t>secondary somatosensory cortex</w:t>
      </w:r>
    </w:p>
    <w:p w14:paraId="0CFAF5B2" w14:textId="4EFAF944" w:rsidR="00951F18" w:rsidRPr="00951F18" w:rsidRDefault="00555E8F" w:rsidP="0065569E">
      <w:pPr>
        <w:pStyle w:val="ListParagraph"/>
        <w:numPr>
          <w:ilvl w:val="1"/>
          <w:numId w:val="30"/>
        </w:numPr>
      </w:pPr>
      <w:r>
        <w:t>A</w:t>
      </w:r>
      <w:r w:rsidR="00951F18">
        <w:t xml:space="preserve">nd another association area called the </w:t>
      </w:r>
      <w:r w:rsidR="00951F18" w:rsidRPr="008D353E">
        <w:rPr>
          <w:b/>
        </w:rPr>
        <w:t>posterior parietal cortex</w:t>
      </w:r>
    </w:p>
    <w:p w14:paraId="19566042" w14:textId="0024CD91" w:rsidR="00951F18" w:rsidRDefault="00951F18" w:rsidP="0065569E">
      <w:pPr>
        <w:pStyle w:val="ListParagraph"/>
        <w:numPr>
          <w:ilvl w:val="0"/>
          <w:numId w:val="30"/>
        </w:numPr>
      </w:pPr>
      <w:r>
        <w:t>Touch information is first sent to the primary somatosensory cortex, where have our somatotopic map of the body, and this area processes sensory information from the body</w:t>
      </w:r>
    </w:p>
    <w:p w14:paraId="16C78ACE" w14:textId="4E2694D7" w:rsidR="00951F18" w:rsidRDefault="00951F18" w:rsidP="0065569E">
      <w:pPr>
        <w:pStyle w:val="ListParagraph"/>
        <w:numPr>
          <w:ilvl w:val="0"/>
          <w:numId w:val="30"/>
        </w:numPr>
      </w:pPr>
      <w:r>
        <w:t>The secondary somatosensory cortex receives input from both the left and right primary somatosensory cortices, thus it combines information from both sides of the body</w:t>
      </w:r>
    </w:p>
    <w:p w14:paraId="1EEEE727" w14:textId="5DC439A0" w:rsidR="00951F18" w:rsidRDefault="00951F18" w:rsidP="0065569E">
      <w:pPr>
        <w:pStyle w:val="ListParagraph"/>
        <w:numPr>
          <w:ilvl w:val="0"/>
          <w:numId w:val="30"/>
        </w:numPr>
      </w:pPr>
      <w:r>
        <w:t>Finally, the posterior parietal cortex is an association area that brings together the body’s senses, vision, and audition to coordinate them all, so that you can move throughout the world, while at the same time integrating all of your senses to help you do that with a unified body image!</w:t>
      </w:r>
    </w:p>
    <w:p w14:paraId="3B0FD36E" w14:textId="77777777" w:rsidR="005074F2" w:rsidRDefault="005074F2" w:rsidP="005074F2"/>
    <w:p w14:paraId="419DF45B" w14:textId="63B425D7" w:rsidR="005074F2" w:rsidRDefault="005074F2" w:rsidP="003F6F25">
      <w:pPr>
        <w:outlineLvl w:val="0"/>
      </w:pPr>
      <w:r>
        <w:rPr>
          <w:i/>
        </w:rPr>
        <w:t>Having a Unified Body Image</w:t>
      </w:r>
    </w:p>
    <w:p w14:paraId="111CA0B2" w14:textId="7AE2B189" w:rsidR="005074F2" w:rsidRDefault="005074F2" w:rsidP="0065569E">
      <w:pPr>
        <w:pStyle w:val="ListParagraph"/>
        <w:numPr>
          <w:ilvl w:val="0"/>
          <w:numId w:val="31"/>
        </w:numPr>
      </w:pPr>
      <w:r w:rsidRPr="008D353E">
        <w:rPr>
          <w:b/>
        </w:rPr>
        <w:t>Body integrity identity disorder</w:t>
      </w:r>
      <w:r>
        <w:t xml:space="preserve"> demonstrates our need to have a unified body image</w:t>
      </w:r>
    </w:p>
    <w:p w14:paraId="7C90BFAE" w14:textId="7B8E286C" w:rsidR="009768B0" w:rsidRDefault="005074F2" w:rsidP="0065569E">
      <w:pPr>
        <w:pStyle w:val="ListParagraph"/>
        <w:numPr>
          <w:ilvl w:val="1"/>
          <w:numId w:val="31"/>
        </w:numPr>
      </w:pPr>
      <w:r>
        <w:t>People with his disorder</w:t>
      </w:r>
      <w:r w:rsidR="009768B0">
        <w:t xml:space="preserve"> have no apparent brain damage or emotional or mental disorder. Yet, they are absolutely convinced that one of their limbs does not belong to them</w:t>
      </w:r>
    </w:p>
    <w:p w14:paraId="25C226E2" w14:textId="0B2EE7A1" w:rsidR="00AC0493" w:rsidRDefault="009768B0" w:rsidP="00AC0493">
      <w:pPr>
        <w:pStyle w:val="ListParagraph"/>
        <w:numPr>
          <w:ilvl w:val="2"/>
          <w:numId w:val="31"/>
        </w:numPr>
      </w:pPr>
      <w:r>
        <w:t>They often request that the offending limb is amputated</w:t>
      </w:r>
    </w:p>
    <w:p w14:paraId="2178AFE8" w14:textId="77777777" w:rsidR="00AC0493" w:rsidRDefault="00AC0493" w:rsidP="00AC0493"/>
    <w:p w14:paraId="6114E936" w14:textId="77777777" w:rsidR="00AC0493" w:rsidRDefault="00AC0493" w:rsidP="00AC0493"/>
    <w:p w14:paraId="7A439B53" w14:textId="77777777" w:rsidR="00AC0493" w:rsidRDefault="00AC0493" w:rsidP="00AC0493"/>
    <w:p w14:paraId="0E357872" w14:textId="77777777" w:rsidR="00AC0493" w:rsidRDefault="00AC0493" w:rsidP="00AC0493"/>
    <w:p w14:paraId="0BCACAEA" w14:textId="77777777" w:rsidR="00AC0493" w:rsidRDefault="00AC0493" w:rsidP="00AC0493"/>
    <w:p w14:paraId="7DD73504" w14:textId="77777777" w:rsidR="00AC0493" w:rsidRDefault="00AC0493" w:rsidP="00AC0493"/>
    <w:p w14:paraId="3FBDA60A" w14:textId="77777777" w:rsidR="008000D9" w:rsidRPr="00AC0493" w:rsidRDefault="008000D9" w:rsidP="00AC0493"/>
    <w:p w14:paraId="32D815D3" w14:textId="0C224688" w:rsidR="005A60BB" w:rsidRDefault="005A60BB" w:rsidP="003F6F25">
      <w:pPr>
        <w:outlineLvl w:val="0"/>
      </w:pPr>
      <w:r>
        <w:rPr>
          <w:b/>
          <w:i/>
          <w:u w:val="single"/>
        </w:rPr>
        <w:lastRenderedPageBreak/>
        <w:t>Unit 4: How The Brain Makes Us Move</w:t>
      </w:r>
    </w:p>
    <w:p w14:paraId="19F875D9" w14:textId="77777777" w:rsidR="005A60BB" w:rsidRDefault="005A60BB" w:rsidP="005A60BB"/>
    <w:p w14:paraId="6BCDC046" w14:textId="4F563158" w:rsidR="005A60BB" w:rsidRDefault="005A60BB" w:rsidP="003F6F25">
      <w:pPr>
        <w:outlineLvl w:val="0"/>
      </w:pPr>
      <w:r>
        <w:rPr>
          <w:b/>
        </w:rPr>
        <w:t>Lesson 1: Reflexes and the Spinal Cord</w:t>
      </w:r>
    </w:p>
    <w:p w14:paraId="38AFD6CF" w14:textId="120B25A5" w:rsidR="005A60BB" w:rsidRDefault="00CF78EB" w:rsidP="003F6F25">
      <w:pPr>
        <w:outlineLvl w:val="0"/>
      </w:pPr>
      <w:r>
        <w:rPr>
          <w:i/>
        </w:rPr>
        <w:t>Planning and Executing Movements</w:t>
      </w:r>
    </w:p>
    <w:p w14:paraId="50AFF6B1" w14:textId="2E15C437" w:rsidR="00CF78EB" w:rsidRDefault="00CF78EB" w:rsidP="0065569E">
      <w:pPr>
        <w:pStyle w:val="ListParagraph"/>
        <w:numPr>
          <w:ilvl w:val="0"/>
          <w:numId w:val="31"/>
        </w:numPr>
      </w:pPr>
      <w:r>
        <w:t>A large portion of your brain is dedicated to the more mundane tasks of planning and executing movements</w:t>
      </w:r>
    </w:p>
    <w:p w14:paraId="449B2F6F" w14:textId="77777777" w:rsidR="004E0E47" w:rsidRDefault="004E0E47" w:rsidP="00CF78EB">
      <w:pPr>
        <w:rPr>
          <w:i/>
        </w:rPr>
      </w:pPr>
    </w:p>
    <w:p w14:paraId="74DB395B" w14:textId="193441C9" w:rsidR="00CF78EB" w:rsidRDefault="00CF78EB" w:rsidP="003F6F25">
      <w:pPr>
        <w:outlineLvl w:val="0"/>
      </w:pPr>
      <w:r>
        <w:rPr>
          <w:i/>
        </w:rPr>
        <w:t>The Challenge of Movements</w:t>
      </w:r>
    </w:p>
    <w:p w14:paraId="04CC7AE3" w14:textId="541ADEEA" w:rsidR="00CF78EB" w:rsidRDefault="00CF78EB" w:rsidP="0065569E">
      <w:pPr>
        <w:pStyle w:val="ListParagraph"/>
        <w:numPr>
          <w:ilvl w:val="0"/>
          <w:numId w:val="31"/>
        </w:numPr>
      </w:pPr>
      <w:r>
        <w:t>Moving is not just walking from point A to point B. Moving also means the ability to move the mouth and throat muscles precisely enough to sing an opera, or the ability of a baseball player to throw a ball exactly on a decided trajectory to land at the right spot and at the right speed</w:t>
      </w:r>
    </w:p>
    <w:p w14:paraId="6AE1C31F" w14:textId="67D7806B" w:rsidR="004E0E47" w:rsidRDefault="00CF78EB" w:rsidP="0065569E">
      <w:pPr>
        <w:pStyle w:val="ListParagraph"/>
        <w:numPr>
          <w:ilvl w:val="1"/>
          <w:numId w:val="31"/>
        </w:numPr>
      </w:pPr>
      <w:r>
        <w:t>That takes an enormous amount of computational power, even if the pitcher is talented enough that he or she does not have to consciously think about it</w:t>
      </w:r>
    </w:p>
    <w:p w14:paraId="51668028" w14:textId="77777777" w:rsidR="004E0E47" w:rsidRDefault="004E0E47" w:rsidP="004E0E47"/>
    <w:p w14:paraId="5F623830" w14:textId="56126E11" w:rsidR="004E0E47" w:rsidRPr="004E0E47" w:rsidRDefault="004E0E47" w:rsidP="003F6F25">
      <w:pPr>
        <w:outlineLvl w:val="0"/>
        <w:rPr>
          <w:i/>
        </w:rPr>
      </w:pPr>
      <w:r>
        <w:rPr>
          <w:i/>
        </w:rPr>
        <w:t>Three Types of Muscles</w:t>
      </w:r>
    </w:p>
    <w:p w14:paraId="30406E66" w14:textId="168DDD32" w:rsidR="005A60BB" w:rsidRDefault="004E0E47" w:rsidP="0065569E">
      <w:pPr>
        <w:pStyle w:val="ListParagraph"/>
        <w:numPr>
          <w:ilvl w:val="0"/>
          <w:numId w:val="31"/>
        </w:numPr>
      </w:pPr>
      <w:r>
        <w:t>We have three types of muscles that help us move</w:t>
      </w:r>
    </w:p>
    <w:p w14:paraId="434704BF" w14:textId="33F39D15" w:rsidR="004E0E47" w:rsidRDefault="004E0E47" w:rsidP="0065569E">
      <w:pPr>
        <w:pStyle w:val="ListParagraph"/>
        <w:numPr>
          <w:ilvl w:val="0"/>
          <w:numId w:val="32"/>
        </w:numPr>
      </w:pPr>
      <w:r>
        <w:t>Skeletal Muscles</w:t>
      </w:r>
    </w:p>
    <w:p w14:paraId="5F860827" w14:textId="22B7B806" w:rsidR="004E0E47" w:rsidRDefault="004E0E47" w:rsidP="0065569E">
      <w:pPr>
        <w:pStyle w:val="ListParagraph"/>
        <w:numPr>
          <w:ilvl w:val="1"/>
          <w:numId w:val="32"/>
        </w:numPr>
      </w:pPr>
      <w:r>
        <w:t>Move the body and limbs</w:t>
      </w:r>
    </w:p>
    <w:p w14:paraId="0E2E5676" w14:textId="21F51F6B" w:rsidR="004E0E47" w:rsidRDefault="004E0E47" w:rsidP="0065569E">
      <w:pPr>
        <w:pStyle w:val="ListParagraph"/>
        <w:numPr>
          <w:ilvl w:val="0"/>
          <w:numId w:val="32"/>
        </w:numPr>
      </w:pPr>
      <w:r>
        <w:t>Smooth Muscles</w:t>
      </w:r>
    </w:p>
    <w:p w14:paraId="7D1B78C5" w14:textId="4F78A7A4" w:rsidR="004E0E47" w:rsidRDefault="004E0E47" w:rsidP="0065569E">
      <w:pPr>
        <w:pStyle w:val="ListParagraph"/>
        <w:numPr>
          <w:ilvl w:val="1"/>
          <w:numId w:val="32"/>
        </w:numPr>
      </w:pPr>
      <w:r>
        <w:t>Produce contractions in the internal organs</w:t>
      </w:r>
    </w:p>
    <w:p w14:paraId="20AAB1ED" w14:textId="16BBC020" w:rsidR="004E0E47" w:rsidRDefault="004E0E47" w:rsidP="0065569E">
      <w:pPr>
        <w:pStyle w:val="ListParagraph"/>
        <w:numPr>
          <w:ilvl w:val="1"/>
          <w:numId w:val="32"/>
        </w:numPr>
      </w:pPr>
      <w:r>
        <w:t>Example: they help the digestive system push food through intestines</w:t>
      </w:r>
    </w:p>
    <w:p w14:paraId="62C4108C" w14:textId="40F96866" w:rsidR="004E0E47" w:rsidRDefault="004E0E47" w:rsidP="0065569E">
      <w:pPr>
        <w:pStyle w:val="ListParagraph"/>
        <w:numPr>
          <w:ilvl w:val="0"/>
          <w:numId w:val="32"/>
        </w:numPr>
      </w:pPr>
      <w:r>
        <w:t>Cardiac Muscles</w:t>
      </w:r>
    </w:p>
    <w:p w14:paraId="609DB2E3" w14:textId="3FF71229" w:rsidR="004E0E47" w:rsidRDefault="004E0E47" w:rsidP="0065569E">
      <w:pPr>
        <w:pStyle w:val="ListParagraph"/>
        <w:numPr>
          <w:ilvl w:val="1"/>
          <w:numId w:val="32"/>
        </w:numPr>
      </w:pPr>
      <w:r>
        <w:t>What make your heart beat</w:t>
      </w:r>
    </w:p>
    <w:p w14:paraId="048093C1" w14:textId="4018BBCF" w:rsidR="004E0E47" w:rsidRDefault="004E0E47" w:rsidP="0065569E">
      <w:pPr>
        <w:pStyle w:val="ListParagraph"/>
        <w:numPr>
          <w:ilvl w:val="0"/>
          <w:numId w:val="31"/>
        </w:numPr>
      </w:pPr>
      <w:r>
        <w:t>Despite their different appearance, all muscles work in the same way</w:t>
      </w:r>
    </w:p>
    <w:p w14:paraId="5EFD11B5" w14:textId="77777777" w:rsidR="00C91230" w:rsidRDefault="00C91230" w:rsidP="00C91230"/>
    <w:p w14:paraId="348F0C1E" w14:textId="6ED0B5B6" w:rsidR="00C91230" w:rsidRDefault="00C91230" w:rsidP="003F6F25">
      <w:pPr>
        <w:outlineLvl w:val="0"/>
      </w:pPr>
      <w:r>
        <w:rPr>
          <w:i/>
        </w:rPr>
        <w:t>The Neuromuscular Junction</w:t>
      </w:r>
    </w:p>
    <w:p w14:paraId="57D7E6A6" w14:textId="1993CD4F" w:rsidR="00C91230" w:rsidRDefault="00C91230" w:rsidP="0065569E">
      <w:pPr>
        <w:pStyle w:val="ListParagraph"/>
        <w:numPr>
          <w:ilvl w:val="0"/>
          <w:numId w:val="31"/>
        </w:numPr>
      </w:pPr>
      <w:r>
        <w:t>All muscles are signaled to contract by motor neurons, which form</w:t>
      </w:r>
      <w:r w:rsidRPr="008D353E">
        <w:rPr>
          <w:b/>
        </w:rPr>
        <w:t xml:space="preserve"> neuromuscular junctions </w:t>
      </w:r>
      <w:r>
        <w:t>with the muscle fibres</w:t>
      </w:r>
    </w:p>
    <w:p w14:paraId="4C41F654" w14:textId="7A1BF889" w:rsidR="00C91230" w:rsidRDefault="00C91230" w:rsidP="0065569E">
      <w:pPr>
        <w:pStyle w:val="ListParagraph"/>
        <w:numPr>
          <w:ilvl w:val="1"/>
          <w:numId w:val="31"/>
        </w:numPr>
      </w:pPr>
      <w:r>
        <w:t xml:space="preserve">A </w:t>
      </w:r>
      <w:r w:rsidRPr="008D353E">
        <w:rPr>
          <w:b/>
        </w:rPr>
        <w:t>neuromuscular junction</w:t>
      </w:r>
      <w:r>
        <w:t xml:space="preserve"> is where a neuron synapses directly onto a muscle fiber rather than onto another neuron</w:t>
      </w:r>
    </w:p>
    <w:p w14:paraId="2AF712B1" w14:textId="5DC2B3FB" w:rsidR="001223A8" w:rsidRDefault="001223A8" w:rsidP="0065569E">
      <w:pPr>
        <w:pStyle w:val="ListParagraph"/>
        <w:numPr>
          <w:ilvl w:val="0"/>
          <w:numId w:val="31"/>
        </w:numPr>
      </w:pPr>
      <w:r>
        <w:t>These motor neurons typically release acetylcholine as their neurotransmitter</w:t>
      </w:r>
    </w:p>
    <w:p w14:paraId="117F8538" w14:textId="2BAF752F" w:rsidR="001223A8" w:rsidRDefault="001223A8" w:rsidP="0065569E">
      <w:pPr>
        <w:pStyle w:val="ListParagraph"/>
        <w:numPr>
          <w:ilvl w:val="0"/>
          <w:numId w:val="31"/>
        </w:numPr>
      </w:pPr>
      <w:r>
        <w:t>The number of motor neurons innervating a muscle fiber depends upon the amount of precise control the brain needs over that particular muscle</w:t>
      </w:r>
    </w:p>
    <w:p w14:paraId="2E7A42CA" w14:textId="5CA49AAD" w:rsidR="00904029" w:rsidRDefault="00904029" w:rsidP="0065569E">
      <w:pPr>
        <w:pStyle w:val="ListParagraph"/>
        <w:numPr>
          <w:ilvl w:val="1"/>
          <w:numId w:val="31"/>
        </w:numPr>
      </w:pPr>
      <w:r>
        <w:t xml:space="preserve">We use the word </w:t>
      </w:r>
      <w:r w:rsidRPr="008D353E">
        <w:rPr>
          <w:b/>
        </w:rPr>
        <w:t>innervate</w:t>
      </w:r>
      <w:r>
        <w:t xml:space="preserve"> to describe the simple idea that neurons synapse onto other neurons, or in this case, muscle fibres</w:t>
      </w:r>
    </w:p>
    <w:p w14:paraId="5FD71301" w14:textId="77777777" w:rsidR="004C069A" w:rsidRDefault="004C069A" w:rsidP="004C069A"/>
    <w:p w14:paraId="6C3926E6" w14:textId="67963A71" w:rsidR="004C069A" w:rsidRDefault="004C069A" w:rsidP="003F6F25">
      <w:pPr>
        <w:outlineLvl w:val="0"/>
      </w:pPr>
      <w:r>
        <w:rPr>
          <w:i/>
        </w:rPr>
        <w:t>Precision of Muscle Movement</w:t>
      </w:r>
    </w:p>
    <w:p w14:paraId="094CE8AE" w14:textId="07EF94C3" w:rsidR="004C069A" w:rsidRDefault="004C069A" w:rsidP="0065569E">
      <w:pPr>
        <w:pStyle w:val="ListParagraph"/>
        <w:numPr>
          <w:ilvl w:val="0"/>
          <w:numId w:val="33"/>
        </w:numPr>
      </w:pPr>
      <w:r>
        <w:t>Some muscles need more precision of movement than others</w:t>
      </w:r>
    </w:p>
    <w:p w14:paraId="4137777C" w14:textId="116A6637" w:rsidR="004C069A" w:rsidRDefault="004C069A" w:rsidP="0065569E">
      <w:pPr>
        <w:pStyle w:val="ListParagraph"/>
        <w:numPr>
          <w:ilvl w:val="1"/>
          <w:numId w:val="33"/>
        </w:numPr>
      </w:pPr>
      <w:r>
        <w:t>Example: A single axon of a motor neuron may innervate a hundred muscle fibres in the biceps, which are important for flexing your arm. On the other hand, a single axon of a motor neuron in the eye only flexes about three muscle fibres, giving the brain much more precision for subtle eye movements, such as focusing the lens of the eye, as compared to arm movements – which are equally important, but not as subtle</w:t>
      </w:r>
    </w:p>
    <w:p w14:paraId="1999820C" w14:textId="77777777" w:rsidR="00697EAD" w:rsidRDefault="00697EAD" w:rsidP="00697EAD"/>
    <w:p w14:paraId="2FCBF8EC" w14:textId="3F193473" w:rsidR="00697EAD" w:rsidRDefault="00697EAD" w:rsidP="003F6F25">
      <w:pPr>
        <w:outlineLvl w:val="0"/>
      </w:pPr>
      <w:r>
        <w:rPr>
          <w:i/>
        </w:rPr>
        <w:t>The Spinal Reflexes</w:t>
      </w:r>
    </w:p>
    <w:p w14:paraId="44FDFAE4" w14:textId="2EB29310" w:rsidR="00697EAD" w:rsidRDefault="007B2A39" w:rsidP="0065569E">
      <w:pPr>
        <w:pStyle w:val="ListParagraph"/>
        <w:numPr>
          <w:ilvl w:val="0"/>
          <w:numId w:val="33"/>
        </w:numPr>
      </w:pPr>
      <w:r>
        <w:t xml:space="preserve">If you have ever accidentally grabbed a hot pan while cooking, you surely understand the concept of </w:t>
      </w:r>
      <w:r w:rsidRPr="008D353E">
        <w:rPr>
          <w:b/>
        </w:rPr>
        <w:t>spinal reflexes</w:t>
      </w:r>
      <w:r>
        <w:t xml:space="preserve"> and their importance</w:t>
      </w:r>
    </w:p>
    <w:p w14:paraId="042586D7" w14:textId="13C0A60E" w:rsidR="007B2A39" w:rsidRDefault="007B2A39" w:rsidP="0065569E">
      <w:pPr>
        <w:pStyle w:val="ListParagraph"/>
        <w:numPr>
          <w:ilvl w:val="1"/>
          <w:numId w:val="33"/>
        </w:numPr>
      </w:pPr>
      <w:r>
        <w:t>Sometimes we have to move quickly without thinking about it</w:t>
      </w:r>
    </w:p>
    <w:p w14:paraId="0A68CA5D" w14:textId="262DFAB9" w:rsidR="00645F02" w:rsidRDefault="00645F02" w:rsidP="0065569E">
      <w:pPr>
        <w:pStyle w:val="ListParagraph"/>
        <w:numPr>
          <w:ilvl w:val="0"/>
          <w:numId w:val="33"/>
        </w:numPr>
      </w:pPr>
      <w:r>
        <w:lastRenderedPageBreak/>
        <w:t>The spinal cord is about the width of your finger and not only carries sensory information to the brain, but also carries commands from the brain to your muscles and organs</w:t>
      </w:r>
    </w:p>
    <w:p w14:paraId="7127FD51" w14:textId="663C4B5C" w:rsidR="00645F02" w:rsidRDefault="00645F02" w:rsidP="0065569E">
      <w:pPr>
        <w:pStyle w:val="ListParagraph"/>
        <w:numPr>
          <w:ilvl w:val="0"/>
          <w:numId w:val="33"/>
        </w:numPr>
      </w:pPr>
      <w:r>
        <w:t>However, the spinal cord does not just relay information to and from the brain – it is more complicated than that</w:t>
      </w:r>
    </w:p>
    <w:p w14:paraId="1F785407" w14:textId="290D2F16" w:rsidR="00645F02" w:rsidRDefault="00645F02" w:rsidP="0065569E">
      <w:pPr>
        <w:pStyle w:val="ListParagraph"/>
        <w:numPr>
          <w:ilvl w:val="1"/>
          <w:numId w:val="33"/>
        </w:numPr>
      </w:pPr>
      <w:r>
        <w:t>It controls the rapid spinal reflexes, such as when you pull your hand away from a hot pan</w:t>
      </w:r>
    </w:p>
    <w:p w14:paraId="3223F8D1" w14:textId="5B984BF1" w:rsidR="00645F02" w:rsidRDefault="00645F02" w:rsidP="0065569E">
      <w:pPr>
        <w:pStyle w:val="ListParagraph"/>
        <w:numPr>
          <w:ilvl w:val="0"/>
          <w:numId w:val="33"/>
        </w:numPr>
      </w:pPr>
      <w:r>
        <w:t>The spinal cord is comprised of both white and grey matter, just like the brain</w:t>
      </w:r>
    </w:p>
    <w:p w14:paraId="79D42B91" w14:textId="0F872BBF" w:rsidR="00645F02" w:rsidRDefault="00645F02" w:rsidP="0065569E">
      <w:pPr>
        <w:pStyle w:val="ListParagraph"/>
        <w:numPr>
          <w:ilvl w:val="1"/>
          <w:numId w:val="33"/>
        </w:numPr>
      </w:pPr>
      <w:r>
        <w:t>The white matter on the outside consists of ascending axons sending sensory information up to the brain and descending axons sending commands down to the muscles and organs</w:t>
      </w:r>
    </w:p>
    <w:p w14:paraId="7CA63689" w14:textId="2FAAA114" w:rsidR="00645F02" w:rsidRDefault="00645F02" w:rsidP="0065569E">
      <w:pPr>
        <w:pStyle w:val="ListParagraph"/>
        <w:numPr>
          <w:ilvl w:val="0"/>
          <w:numId w:val="33"/>
        </w:numPr>
      </w:pPr>
      <w:r>
        <w:t>The inside of the spinal cord is grey matter comprising mostly of cell bodies</w:t>
      </w:r>
    </w:p>
    <w:p w14:paraId="6895DC74" w14:textId="77777777" w:rsidR="007A45F4" w:rsidRDefault="007A45F4" w:rsidP="007A45F4"/>
    <w:p w14:paraId="6611B48A" w14:textId="75481DB1" w:rsidR="007A45F4" w:rsidRDefault="007A45F4" w:rsidP="003F6F25">
      <w:pPr>
        <w:outlineLvl w:val="0"/>
        <w:rPr>
          <w:i/>
        </w:rPr>
      </w:pPr>
      <w:r>
        <w:rPr>
          <w:i/>
        </w:rPr>
        <w:t>What is a Reflex?</w:t>
      </w:r>
    </w:p>
    <w:p w14:paraId="38484812" w14:textId="09A38C99" w:rsidR="007A45F4" w:rsidRDefault="007A45F4" w:rsidP="0065569E">
      <w:pPr>
        <w:pStyle w:val="ListParagraph"/>
        <w:numPr>
          <w:ilvl w:val="0"/>
          <w:numId w:val="34"/>
        </w:numPr>
      </w:pPr>
      <w:r>
        <w:t>Most of the motor neurons receive their input from the brain</w:t>
      </w:r>
    </w:p>
    <w:p w14:paraId="07EC2712" w14:textId="0512F578" w:rsidR="007A45F4" w:rsidRDefault="007A45F4" w:rsidP="0065569E">
      <w:pPr>
        <w:pStyle w:val="ListParagraph"/>
        <w:numPr>
          <w:ilvl w:val="0"/>
          <w:numId w:val="34"/>
        </w:numPr>
      </w:pPr>
      <w:r>
        <w:t>Yet in some cases, sensory neurons connect with motor neurons, either directly or indirectly via</w:t>
      </w:r>
      <w:r w:rsidRPr="008D353E">
        <w:rPr>
          <w:b/>
        </w:rPr>
        <w:t xml:space="preserve"> interneurons</w:t>
      </w:r>
    </w:p>
    <w:p w14:paraId="435FB4B7" w14:textId="493F61DE" w:rsidR="007A45F4" w:rsidRDefault="007A45F4" w:rsidP="0065569E">
      <w:pPr>
        <w:pStyle w:val="ListParagraph"/>
        <w:numPr>
          <w:ilvl w:val="1"/>
          <w:numId w:val="34"/>
        </w:numPr>
      </w:pPr>
      <w:r>
        <w:t xml:space="preserve">And </w:t>
      </w:r>
      <w:r w:rsidRPr="008D353E">
        <w:t>interneuron</w:t>
      </w:r>
      <w:r>
        <w:t xml:space="preserve"> connects two other neurons, particularly in reflexes</w:t>
      </w:r>
    </w:p>
    <w:p w14:paraId="3A233211" w14:textId="2502E168" w:rsidR="008833E3" w:rsidRDefault="008833E3" w:rsidP="0065569E">
      <w:pPr>
        <w:pStyle w:val="ListParagraph"/>
        <w:numPr>
          <w:ilvl w:val="0"/>
          <w:numId w:val="34"/>
        </w:numPr>
      </w:pPr>
      <w:r>
        <w:t xml:space="preserve">The direct, or sometimes somewhat indirect, pathway between sensory neurons and motor neurons are what we call </w:t>
      </w:r>
      <w:r w:rsidRPr="008D353E">
        <w:rPr>
          <w:b/>
        </w:rPr>
        <w:t>reflexes</w:t>
      </w:r>
    </w:p>
    <w:p w14:paraId="7A8E2486" w14:textId="24B13C8D" w:rsidR="008833E3" w:rsidRDefault="008833E3" w:rsidP="0065569E">
      <w:pPr>
        <w:pStyle w:val="ListParagraph"/>
        <w:numPr>
          <w:ilvl w:val="1"/>
          <w:numId w:val="34"/>
        </w:numPr>
      </w:pPr>
      <w:r>
        <w:t xml:space="preserve">A </w:t>
      </w:r>
      <w:r w:rsidRPr="008D353E">
        <w:rPr>
          <w:b/>
        </w:rPr>
        <w:t>reflex</w:t>
      </w:r>
      <w:r>
        <w:t xml:space="preserve"> is a behavior that is controlled by direct, or somewhat indirect, sensory-motor neuron connections</w:t>
      </w:r>
    </w:p>
    <w:p w14:paraId="3E6CAD70" w14:textId="6A466EB6" w:rsidR="008833E3" w:rsidRDefault="008833E3" w:rsidP="0065569E">
      <w:pPr>
        <w:pStyle w:val="ListParagraph"/>
        <w:numPr>
          <w:ilvl w:val="0"/>
          <w:numId w:val="34"/>
        </w:numPr>
      </w:pPr>
      <w:r>
        <w:t>In addition to not involving thought, reflexive acts occur much more rapidly than the same acts initiated voluntarily</w:t>
      </w:r>
    </w:p>
    <w:p w14:paraId="63C9A3DA" w14:textId="142AC6D6" w:rsidR="00592E82" w:rsidRDefault="00592E82" w:rsidP="0065569E">
      <w:pPr>
        <w:pStyle w:val="ListParagraph"/>
        <w:numPr>
          <w:ilvl w:val="0"/>
          <w:numId w:val="34"/>
        </w:numPr>
      </w:pPr>
      <w:r>
        <w:t>Reflexive acts do not only occur in the spinal cord</w:t>
      </w:r>
    </w:p>
    <w:p w14:paraId="499FD7E8" w14:textId="2A8E2F82" w:rsidR="00592E82" w:rsidRDefault="00E246DA" w:rsidP="0065569E">
      <w:pPr>
        <w:pStyle w:val="ListParagraph"/>
        <w:numPr>
          <w:ilvl w:val="1"/>
          <w:numId w:val="34"/>
        </w:numPr>
      </w:pPr>
      <w:r>
        <w:t>Example:</w:t>
      </w:r>
      <w:r w:rsidR="00913E8B">
        <w:t xml:space="preserve"> rapid changes in blood pressure are thought to be a reflexive act, and these acts occur in the brain</w:t>
      </w:r>
    </w:p>
    <w:p w14:paraId="2BC14946" w14:textId="18C8826D" w:rsidR="00913E8B" w:rsidRDefault="00913E8B" w:rsidP="0065569E">
      <w:pPr>
        <w:pStyle w:val="ListParagraph"/>
        <w:numPr>
          <w:ilvl w:val="2"/>
          <w:numId w:val="34"/>
        </w:numPr>
      </w:pPr>
      <w:r>
        <w:t>The advantage of reflexes is that we can make appropriate adjustments quickly, without the deal of having to figure out the correct action to take</w:t>
      </w:r>
    </w:p>
    <w:p w14:paraId="20C0C36A" w14:textId="77777777" w:rsidR="00F16666" w:rsidRDefault="00F16666" w:rsidP="00F16666"/>
    <w:p w14:paraId="57B18A37" w14:textId="511031F4" w:rsidR="00F16666" w:rsidRDefault="00F16666" w:rsidP="003F6F25">
      <w:pPr>
        <w:outlineLvl w:val="0"/>
      </w:pPr>
      <w:r>
        <w:rPr>
          <w:i/>
        </w:rPr>
        <w:t>ANIMATION: THE SPINAL CORD AND REFLEX MOVEMENT</w:t>
      </w:r>
    </w:p>
    <w:p w14:paraId="75592C8A" w14:textId="2EB5CEEA" w:rsidR="00F16666" w:rsidRDefault="00F16666" w:rsidP="0065569E">
      <w:pPr>
        <w:pStyle w:val="ListParagraph"/>
        <w:numPr>
          <w:ilvl w:val="0"/>
          <w:numId w:val="35"/>
        </w:numPr>
      </w:pPr>
      <w:r>
        <w:t>One of the functions of the spinal cord is to provide for reflexive movements</w:t>
      </w:r>
    </w:p>
    <w:p w14:paraId="0FCFBC21" w14:textId="1C33FC50" w:rsidR="00F16666" w:rsidRDefault="00F16666" w:rsidP="0065569E">
      <w:pPr>
        <w:pStyle w:val="ListParagraph"/>
        <w:numPr>
          <w:ilvl w:val="1"/>
          <w:numId w:val="35"/>
        </w:numPr>
      </w:pPr>
      <w:r>
        <w:t>Example: If a needle pricks your finger, information about this stimulus travels up neurons in the arm, into the spinal nerve and through the dorsal root into the spinal cord</w:t>
      </w:r>
      <w:r w:rsidR="00980DBA">
        <w:t>, where the neurons synapse on other neurons including interneurons that bridge across the spinal cord. These interneurons synapse on motor neurons</w:t>
      </w:r>
      <w:r>
        <w:t xml:space="preserve"> </w:t>
      </w:r>
      <w:r w:rsidR="00980DBA">
        <w:t>in the ventral horn. Activation travels along the motor neuron out of the ventral root in through the spinal nerve until it reaches the muscle in the arm. The muscle contracts, causing the arm to flex away from the painful stimulation.</w:t>
      </w:r>
    </w:p>
    <w:p w14:paraId="116337BF" w14:textId="77777777" w:rsidR="00980DBA" w:rsidRDefault="00980DBA" w:rsidP="00980DBA"/>
    <w:p w14:paraId="263607D7" w14:textId="01D77FBA" w:rsidR="00980DBA" w:rsidRDefault="00980DBA" w:rsidP="003F6F25">
      <w:pPr>
        <w:outlineLvl w:val="0"/>
      </w:pPr>
      <w:r>
        <w:rPr>
          <w:i/>
        </w:rPr>
        <w:t>Testing Your Reflexes</w:t>
      </w:r>
    </w:p>
    <w:p w14:paraId="0E489551" w14:textId="43119B4B" w:rsidR="0033132B" w:rsidRDefault="0033132B" w:rsidP="0065569E">
      <w:pPr>
        <w:pStyle w:val="ListParagraph"/>
        <w:numPr>
          <w:ilvl w:val="0"/>
          <w:numId w:val="35"/>
        </w:numPr>
      </w:pPr>
      <w:r>
        <w:t xml:space="preserve">When your doctor tests your reflexes, he or she taps your </w:t>
      </w:r>
      <w:r w:rsidRPr="008D353E">
        <w:rPr>
          <w:b/>
        </w:rPr>
        <w:t>patellar tendon</w:t>
      </w:r>
      <w:r>
        <w:t xml:space="preserve"> in the knee, which connects your quadriceps muscle to your lower leg bone</w:t>
      </w:r>
    </w:p>
    <w:p w14:paraId="5E92DC13" w14:textId="2021C27C" w:rsidR="0033132B" w:rsidRDefault="0033132B" w:rsidP="0065569E">
      <w:pPr>
        <w:pStyle w:val="ListParagraph"/>
        <w:numPr>
          <w:ilvl w:val="1"/>
          <w:numId w:val="35"/>
        </w:numPr>
      </w:pPr>
      <w:r>
        <w:t xml:space="preserve">By tapping the tendon, the doctor is stretching the muscle. The stretch is then detected by muscle stretch receptors, which relay this information to the spinal cord. Within the spinal cord, these sensory neurons synapse directly onto </w:t>
      </w:r>
      <w:r>
        <w:lastRenderedPageBreak/>
        <w:t>motor neurons, which cause the quadriceps to c</w:t>
      </w:r>
      <w:r w:rsidR="008D4B6C">
        <w:t>ontract and extend the lower leg</w:t>
      </w:r>
    </w:p>
    <w:p w14:paraId="3F8D007C" w14:textId="1306DE66" w:rsidR="007B6099" w:rsidRDefault="007B6099" w:rsidP="0065569E">
      <w:pPr>
        <w:pStyle w:val="ListParagraph"/>
        <w:numPr>
          <w:ilvl w:val="0"/>
          <w:numId w:val="35"/>
        </w:numPr>
      </w:pPr>
      <w:r>
        <w:t>The circuit makes the reflex seem automatic, which in neuroscience terms, is somewhat true</w:t>
      </w:r>
    </w:p>
    <w:p w14:paraId="1C3AB38D" w14:textId="41DE177B" w:rsidR="007B6099" w:rsidRDefault="007B6099" w:rsidP="0065569E">
      <w:pPr>
        <w:pStyle w:val="ListParagraph"/>
        <w:numPr>
          <w:ilvl w:val="0"/>
          <w:numId w:val="35"/>
        </w:numPr>
      </w:pPr>
      <w:r>
        <w:t>While this exercise appears to be just for the amusement of your doctor, it has important implications</w:t>
      </w:r>
    </w:p>
    <w:p w14:paraId="098EAF0C" w14:textId="71D0FA1E" w:rsidR="007B6099" w:rsidRDefault="007B6099" w:rsidP="0065569E">
      <w:pPr>
        <w:pStyle w:val="ListParagraph"/>
        <w:numPr>
          <w:ilvl w:val="1"/>
          <w:numId w:val="35"/>
        </w:numPr>
      </w:pPr>
      <w:r>
        <w:t>The stretch reflex enables a muscle to respond and resist very quickly to maintain upright posture</w:t>
      </w:r>
    </w:p>
    <w:p w14:paraId="0037A566" w14:textId="09DD9856" w:rsidR="007B6099" w:rsidRDefault="007B6099" w:rsidP="0065569E">
      <w:pPr>
        <w:pStyle w:val="ListParagraph"/>
        <w:numPr>
          <w:ilvl w:val="2"/>
          <w:numId w:val="35"/>
        </w:numPr>
      </w:pPr>
      <w:r>
        <w:t>Example: if you are standing holding a pile of books and a friend piles on a couple more books, this reflex allows you to adjust m</w:t>
      </w:r>
      <w:r w:rsidR="008D353E">
        <w:t>uscle tension and not fall over</w:t>
      </w:r>
      <w:r>
        <w:t xml:space="preserve"> </w:t>
      </w:r>
      <w:r>
        <w:sym w:font="Wingdings" w:char="F0E0"/>
      </w:r>
      <w:r>
        <w:t xml:space="preserve"> the spinal cord is to thank for that.</w:t>
      </w:r>
    </w:p>
    <w:p w14:paraId="04C6409F" w14:textId="77777777" w:rsidR="00AF5B1F" w:rsidRDefault="00AF5B1F" w:rsidP="00AF5B1F"/>
    <w:p w14:paraId="5EF71D75" w14:textId="4931FE60" w:rsidR="00AF5B1F" w:rsidRDefault="00AF5B1F" w:rsidP="003F6F25">
      <w:pPr>
        <w:outlineLvl w:val="0"/>
      </w:pPr>
      <w:r>
        <w:rPr>
          <w:b/>
        </w:rPr>
        <w:t>Lesson 2: The Brain Plans and Orchestrates Movement</w:t>
      </w:r>
    </w:p>
    <w:p w14:paraId="1DF87FCB" w14:textId="64392B12" w:rsidR="00AF5B1F" w:rsidRDefault="005A6CAC" w:rsidP="003F6F25">
      <w:pPr>
        <w:outlineLvl w:val="0"/>
      </w:pPr>
      <w:r>
        <w:rPr>
          <w:i/>
        </w:rPr>
        <w:t>The Hierarchy of the Motor System</w:t>
      </w:r>
    </w:p>
    <w:p w14:paraId="0036362C" w14:textId="2B77EC5A" w:rsidR="005A6CAC" w:rsidRDefault="005A6CAC" w:rsidP="0065569E">
      <w:pPr>
        <w:pStyle w:val="ListParagraph"/>
        <w:numPr>
          <w:ilvl w:val="0"/>
          <w:numId w:val="36"/>
        </w:numPr>
      </w:pPr>
      <w:r>
        <w:t>Like with most of the somatosensory systems, the motor system has a hierarchical organization with the forebrain on top, going down through the brain stem and spinal cord</w:t>
      </w:r>
    </w:p>
    <w:p w14:paraId="1BFF47F3" w14:textId="5EBD991A" w:rsidR="005A6CAC" w:rsidRDefault="005A6CAC" w:rsidP="0065569E">
      <w:pPr>
        <w:pStyle w:val="ListParagraph"/>
        <w:numPr>
          <w:ilvl w:val="1"/>
          <w:numId w:val="36"/>
        </w:numPr>
      </w:pPr>
      <w:r>
        <w:t xml:space="preserve">The </w:t>
      </w:r>
      <w:r w:rsidRPr="008D353E">
        <w:rPr>
          <w:b/>
        </w:rPr>
        <w:t>cortex</w:t>
      </w:r>
      <w:r>
        <w:t xml:space="preserve"> plans, organizes, and executes movements all the while modulating activity in the brain stem and spinal cord</w:t>
      </w:r>
    </w:p>
    <w:p w14:paraId="2AA75CFA" w14:textId="77777777" w:rsidR="005A6CAC" w:rsidRDefault="005A6CAC" w:rsidP="005A6CAC"/>
    <w:p w14:paraId="0945F57F" w14:textId="5BE7D0D7" w:rsidR="005A6CAC" w:rsidRDefault="005A6CAC" w:rsidP="003F6F25">
      <w:pPr>
        <w:outlineLvl w:val="0"/>
      </w:pPr>
      <w:r>
        <w:rPr>
          <w:i/>
        </w:rPr>
        <w:t>The Motor Cortex</w:t>
      </w:r>
    </w:p>
    <w:p w14:paraId="55CC7D87" w14:textId="52F5CB9C" w:rsidR="005A6CAC" w:rsidRDefault="005A6CAC" w:rsidP="0065569E">
      <w:pPr>
        <w:pStyle w:val="ListParagraph"/>
        <w:numPr>
          <w:ilvl w:val="0"/>
          <w:numId w:val="36"/>
        </w:numPr>
      </w:pPr>
      <w:r>
        <w:t xml:space="preserve">The motor cortex consists of the </w:t>
      </w:r>
      <w:r w:rsidRPr="008D353E">
        <w:rPr>
          <w:b/>
        </w:rPr>
        <w:t>primary motor cortex</w:t>
      </w:r>
      <w:r>
        <w:t xml:space="preserve"> and two major secondary areas</w:t>
      </w:r>
    </w:p>
    <w:p w14:paraId="3A911396" w14:textId="03FA0BCB" w:rsidR="005A6CAC" w:rsidRDefault="005A6CAC" w:rsidP="0065569E">
      <w:pPr>
        <w:pStyle w:val="ListParagraph"/>
        <w:numPr>
          <w:ilvl w:val="0"/>
          <w:numId w:val="37"/>
        </w:numPr>
      </w:pPr>
      <w:r>
        <w:t>Supplementary motor area</w:t>
      </w:r>
    </w:p>
    <w:p w14:paraId="51DC1AB9" w14:textId="0C21E7BB" w:rsidR="005A6CAC" w:rsidRDefault="005A6CAC" w:rsidP="0065569E">
      <w:pPr>
        <w:pStyle w:val="ListParagraph"/>
        <w:numPr>
          <w:ilvl w:val="0"/>
          <w:numId w:val="37"/>
        </w:numPr>
      </w:pPr>
      <w:r>
        <w:t>Premotor cortex</w:t>
      </w:r>
    </w:p>
    <w:p w14:paraId="69840542" w14:textId="77777777" w:rsidR="00EA04BD" w:rsidRDefault="00EA04BD" w:rsidP="00EA04BD"/>
    <w:p w14:paraId="456C44B3" w14:textId="65946270" w:rsidR="00EA04BD" w:rsidRDefault="00EA04BD" w:rsidP="003F6F25">
      <w:pPr>
        <w:outlineLvl w:val="0"/>
      </w:pPr>
      <w:r>
        <w:rPr>
          <w:i/>
        </w:rPr>
        <w:t>Relaying Information about Movement</w:t>
      </w:r>
    </w:p>
    <w:p w14:paraId="0891539C" w14:textId="39BE76E9" w:rsidR="00EA04BD" w:rsidRDefault="00EA04BD" w:rsidP="0065569E">
      <w:pPr>
        <w:pStyle w:val="ListParagraph"/>
        <w:numPr>
          <w:ilvl w:val="0"/>
          <w:numId w:val="36"/>
        </w:numPr>
      </w:pPr>
      <w:r>
        <w:t>Unlike the somatosensory systems, the first stage of planning of movements begins in the association areas, and then this information is relayed to the primary motor cortex, which then relays down to the brain stem</w:t>
      </w:r>
    </w:p>
    <w:p w14:paraId="102A16EF" w14:textId="23E9CA7A" w:rsidR="00EA04BD" w:rsidRDefault="00EA04BD" w:rsidP="0065569E">
      <w:pPr>
        <w:pStyle w:val="ListParagraph"/>
        <w:numPr>
          <w:ilvl w:val="1"/>
          <w:numId w:val="36"/>
        </w:numPr>
      </w:pPr>
      <w:r>
        <w:t>Along the way, the intended movement is modified by inputs from other brain areas, such as the somatosensory cortex, the posterior parietal cortex, the basal ganglia, as well as the cerebellum</w:t>
      </w:r>
    </w:p>
    <w:p w14:paraId="2B0F4403" w14:textId="01E33ED1" w:rsidR="00F72567" w:rsidRDefault="00F72567" w:rsidP="0065569E">
      <w:pPr>
        <w:pStyle w:val="ListParagraph"/>
        <w:numPr>
          <w:ilvl w:val="0"/>
          <w:numId w:val="36"/>
        </w:numPr>
      </w:pPr>
      <w:r>
        <w:t xml:space="preserve">As with many other brain functions, the </w:t>
      </w:r>
      <w:r w:rsidRPr="008D353E">
        <w:rPr>
          <w:b/>
        </w:rPr>
        <w:t>prefrontal cortex</w:t>
      </w:r>
      <w:r>
        <w:t xml:space="preserve"> plays an executive role</w:t>
      </w:r>
    </w:p>
    <w:p w14:paraId="35686B25" w14:textId="77777777" w:rsidR="00F72567" w:rsidRDefault="00F72567" w:rsidP="00F72567"/>
    <w:p w14:paraId="6A89E081" w14:textId="4676A4F5" w:rsidR="00F72567" w:rsidRDefault="00F72567" w:rsidP="003F6F25">
      <w:pPr>
        <w:outlineLvl w:val="0"/>
      </w:pPr>
      <w:r>
        <w:rPr>
          <w:i/>
        </w:rPr>
        <w:t>The Prefrontal Cortex and Movement</w:t>
      </w:r>
    </w:p>
    <w:p w14:paraId="50A31AA7" w14:textId="573EE54F" w:rsidR="00F72567" w:rsidRDefault="00F72567" w:rsidP="0065569E">
      <w:pPr>
        <w:pStyle w:val="ListParagraph"/>
        <w:numPr>
          <w:ilvl w:val="0"/>
          <w:numId w:val="38"/>
        </w:numPr>
      </w:pPr>
      <w:r>
        <w:t>The prefrontal cortex is ideally suited for planning movement</w:t>
      </w:r>
    </w:p>
    <w:p w14:paraId="40820677" w14:textId="1AA5CBD5" w:rsidR="00F72567" w:rsidRDefault="00F72567" w:rsidP="0065569E">
      <w:pPr>
        <w:pStyle w:val="ListParagraph"/>
        <w:numPr>
          <w:ilvl w:val="0"/>
          <w:numId w:val="38"/>
        </w:numPr>
      </w:pPr>
      <w:r>
        <w:t>It plans our actions with regard to their consequences and receives information indirectly from the somatosensory systems</w:t>
      </w:r>
    </w:p>
    <w:p w14:paraId="3666A3C7" w14:textId="37FFC7B3" w:rsidR="00F72567" w:rsidRDefault="00F72567" w:rsidP="0065569E">
      <w:pPr>
        <w:pStyle w:val="ListParagraph"/>
        <w:numPr>
          <w:ilvl w:val="0"/>
          <w:numId w:val="38"/>
        </w:numPr>
      </w:pPr>
      <w:r>
        <w:t>The prefrontal cortex is considered the executor of our actions</w:t>
      </w:r>
    </w:p>
    <w:p w14:paraId="402DCC34" w14:textId="6A9CEB93" w:rsidR="00F72567" w:rsidRDefault="00F72567" w:rsidP="0065569E">
      <w:pPr>
        <w:pStyle w:val="ListParagraph"/>
        <w:numPr>
          <w:ilvl w:val="1"/>
          <w:numId w:val="38"/>
        </w:numPr>
      </w:pPr>
      <w:r>
        <w:t>Thus, it should not be surprising that the first step in planning our movements starts here</w:t>
      </w:r>
    </w:p>
    <w:p w14:paraId="21066688" w14:textId="23FA21AF" w:rsidR="00F72567" w:rsidRDefault="00F72567" w:rsidP="0065569E">
      <w:pPr>
        <w:pStyle w:val="ListParagraph"/>
        <w:numPr>
          <w:ilvl w:val="0"/>
          <w:numId w:val="38"/>
        </w:numPr>
      </w:pPr>
      <w:r>
        <w:t>As an initial step in planning our movements, the prefrontal cortex integrates auditory and visual information about the world around us along with information about the body, including where it is in space</w:t>
      </w:r>
    </w:p>
    <w:p w14:paraId="0D983A1D" w14:textId="73968397" w:rsidR="00F72567" w:rsidRDefault="00F72567" w:rsidP="0065569E">
      <w:pPr>
        <w:pStyle w:val="ListParagraph"/>
        <w:numPr>
          <w:ilvl w:val="1"/>
          <w:numId w:val="38"/>
        </w:numPr>
      </w:pPr>
      <w:r>
        <w:t xml:space="preserve">It then holds that information in memory, while deciding which action to take next. In this regard, it is not so much that the prefrontal cortex plans movements; it is more that it plans </w:t>
      </w:r>
      <w:r w:rsidRPr="008D353E">
        <w:rPr>
          <w:b/>
          <w:i/>
        </w:rPr>
        <w:t>for</w:t>
      </w:r>
      <w:r>
        <w:t xml:space="preserve"> movements</w:t>
      </w:r>
    </w:p>
    <w:p w14:paraId="7BC39271" w14:textId="18D5F762" w:rsidR="00295739" w:rsidRDefault="00295739" w:rsidP="0065569E">
      <w:pPr>
        <w:pStyle w:val="ListParagraph"/>
        <w:numPr>
          <w:ilvl w:val="0"/>
          <w:numId w:val="38"/>
        </w:numPr>
      </w:pPr>
      <w:r>
        <w:lastRenderedPageBreak/>
        <w:t>The premotor cortex starts to program a movement by combining information from the prefrontal cortex and the posterior parietal cortex</w:t>
      </w:r>
    </w:p>
    <w:p w14:paraId="03C1E096" w14:textId="64F29841" w:rsidR="007F467E" w:rsidRDefault="007F467E" w:rsidP="0065569E">
      <w:pPr>
        <w:pStyle w:val="ListParagraph"/>
        <w:numPr>
          <w:ilvl w:val="0"/>
          <w:numId w:val="38"/>
        </w:numPr>
      </w:pPr>
      <w:r>
        <w:t>In addition, the prefrontal cortex sends information to the supplementary motor area</w:t>
      </w:r>
    </w:p>
    <w:p w14:paraId="3FD18BF2" w14:textId="168A4BF9" w:rsidR="007F467E" w:rsidRDefault="007F467E" w:rsidP="0065569E">
      <w:pPr>
        <w:pStyle w:val="ListParagraph"/>
        <w:numPr>
          <w:ilvl w:val="1"/>
          <w:numId w:val="38"/>
        </w:numPr>
      </w:pPr>
      <w:r>
        <w:t>The supplementary motor area assembles sequences of movements, like those involved in throwing a baseball or knitting a pair of mittens.</w:t>
      </w:r>
    </w:p>
    <w:p w14:paraId="49C7F18B" w14:textId="52914734" w:rsidR="007F467E" w:rsidRDefault="007F467E" w:rsidP="0065569E">
      <w:pPr>
        <w:pStyle w:val="ListParagraph"/>
        <w:numPr>
          <w:ilvl w:val="2"/>
          <w:numId w:val="38"/>
        </w:numPr>
      </w:pPr>
      <w:r>
        <w:t>This area is particularly important for coordinating the two sides of the body, such as when your two hands cooperate to tie your shoes</w:t>
      </w:r>
    </w:p>
    <w:p w14:paraId="473555EF" w14:textId="77777777" w:rsidR="00493209" w:rsidRDefault="00493209" w:rsidP="00493209"/>
    <w:p w14:paraId="13C5A7FB" w14:textId="20CA094C" w:rsidR="00493209" w:rsidRDefault="00493209" w:rsidP="003F6F25">
      <w:pPr>
        <w:outlineLvl w:val="0"/>
      </w:pPr>
      <w:r>
        <w:rPr>
          <w:i/>
        </w:rPr>
        <w:t>The Primary Motor Cortex and Movement</w:t>
      </w:r>
    </w:p>
    <w:p w14:paraId="47682EF8" w14:textId="77777777" w:rsidR="00493209" w:rsidRDefault="00493209" w:rsidP="0065569E">
      <w:pPr>
        <w:pStyle w:val="ListParagraph"/>
        <w:numPr>
          <w:ilvl w:val="0"/>
          <w:numId w:val="39"/>
        </w:numPr>
      </w:pPr>
      <w:r>
        <w:t>The primary motor cortex is responsible for the organization and execution of voluntary movements</w:t>
      </w:r>
    </w:p>
    <w:p w14:paraId="2822C091" w14:textId="7EEE5E86" w:rsidR="00493209" w:rsidRDefault="00493209" w:rsidP="0065569E">
      <w:pPr>
        <w:pStyle w:val="ListParagraph"/>
        <w:numPr>
          <w:ilvl w:val="0"/>
          <w:numId w:val="39"/>
        </w:numPr>
      </w:pPr>
      <w:r>
        <w:t xml:space="preserve">While neurons in the previously mentioned areas of the brain would normally fire just prior to a movement, neurons within the primary motor cortex fire </w:t>
      </w:r>
      <w:r w:rsidRPr="008D353E">
        <w:rPr>
          <w:b/>
          <w:i/>
        </w:rPr>
        <w:t>during</w:t>
      </w:r>
      <w:r>
        <w:t xml:space="preserve"> a movement</w:t>
      </w:r>
    </w:p>
    <w:p w14:paraId="01D37C88" w14:textId="037D5FF5" w:rsidR="00493209" w:rsidRDefault="00493209" w:rsidP="0065569E">
      <w:pPr>
        <w:pStyle w:val="ListParagraph"/>
        <w:numPr>
          <w:ilvl w:val="1"/>
          <w:numId w:val="39"/>
        </w:numPr>
      </w:pPr>
      <w:r>
        <w:t xml:space="preserve">This area of the brain also contributes to how much force we put into a movement and the direction of our movements </w:t>
      </w:r>
    </w:p>
    <w:p w14:paraId="19AD45F9" w14:textId="77777777" w:rsidR="00493209" w:rsidRDefault="00493209" w:rsidP="00493209"/>
    <w:p w14:paraId="7BAB2BF8" w14:textId="70C2C8EB" w:rsidR="00493209" w:rsidRDefault="00493209" w:rsidP="003F6F25">
      <w:pPr>
        <w:outlineLvl w:val="0"/>
      </w:pPr>
      <w:r>
        <w:rPr>
          <w:i/>
        </w:rPr>
        <w:t>The Basal Ganglia and Movement</w:t>
      </w:r>
    </w:p>
    <w:p w14:paraId="7BA2DB13" w14:textId="3DEC5465" w:rsidR="00493209" w:rsidRDefault="00493209" w:rsidP="0065569E">
      <w:pPr>
        <w:pStyle w:val="ListParagraph"/>
        <w:numPr>
          <w:ilvl w:val="0"/>
          <w:numId w:val="40"/>
        </w:numPr>
      </w:pPr>
      <w:r>
        <w:t xml:space="preserve">The </w:t>
      </w:r>
      <w:r w:rsidRPr="008D353E">
        <w:rPr>
          <w:b/>
        </w:rPr>
        <w:t xml:space="preserve">basal ganglia </w:t>
      </w:r>
      <w:r>
        <w:t xml:space="preserve">and the </w:t>
      </w:r>
      <w:r w:rsidRPr="008D353E">
        <w:rPr>
          <w:b/>
        </w:rPr>
        <w:t>cerebellum</w:t>
      </w:r>
      <w:r>
        <w:t xml:space="preserve"> do not produce movement </w:t>
      </w:r>
      <w:r w:rsidRPr="008D353E">
        <w:rPr>
          <w:b/>
          <w:i/>
        </w:rPr>
        <w:t>per se</w:t>
      </w:r>
    </w:p>
    <w:p w14:paraId="2E6E8028" w14:textId="4593CE34" w:rsidR="00493209" w:rsidRDefault="00493209" w:rsidP="0065569E">
      <w:pPr>
        <w:pStyle w:val="ListParagraph"/>
        <w:numPr>
          <w:ilvl w:val="1"/>
          <w:numId w:val="40"/>
        </w:numPr>
      </w:pPr>
      <w:r>
        <w:t>Rather, they modulate the activity of the cortical and brain stem motor systems</w:t>
      </w:r>
    </w:p>
    <w:p w14:paraId="603753B9" w14:textId="79BD26B9" w:rsidR="00493209" w:rsidRDefault="00493209" w:rsidP="0065569E">
      <w:pPr>
        <w:pStyle w:val="ListParagraph"/>
        <w:numPr>
          <w:ilvl w:val="0"/>
          <w:numId w:val="40"/>
        </w:numPr>
      </w:pPr>
      <w:r>
        <w:t>The basal ganglia uses information from the primary and secondary motor areas along with the somatosensory cortex to smooth movements</w:t>
      </w:r>
    </w:p>
    <w:p w14:paraId="575F2FE4" w14:textId="4B9D4AB6" w:rsidR="00493209" w:rsidRDefault="00493209" w:rsidP="0065569E">
      <w:pPr>
        <w:pStyle w:val="ListParagraph"/>
        <w:numPr>
          <w:ilvl w:val="0"/>
          <w:numId w:val="40"/>
        </w:numPr>
      </w:pPr>
      <w:r>
        <w:t>The basal ganglia is actually a network of brain areas that includes the</w:t>
      </w:r>
    </w:p>
    <w:p w14:paraId="0DA9F15E" w14:textId="20F5EBE3" w:rsidR="00493209" w:rsidRPr="00290090" w:rsidRDefault="00493209" w:rsidP="0065569E">
      <w:pPr>
        <w:pStyle w:val="ListParagraph"/>
        <w:numPr>
          <w:ilvl w:val="1"/>
          <w:numId w:val="40"/>
        </w:numPr>
        <w:rPr>
          <w:b/>
        </w:rPr>
      </w:pPr>
      <w:r w:rsidRPr="00290090">
        <w:rPr>
          <w:b/>
        </w:rPr>
        <w:t>Caudate</w:t>
      </w:r>
    </w:p>
    <w:p w14:paraId="15671CA3" w14:textId="0079C84B" w:rsidR="00493209" w:rsidRPr="00290090" w:rsidRDefault="00493209" w:rsidP="0065569E">
      <w:pPr>
        <w:pStyle w:val="ListParagraph"/>
        <w:numPr>
          <w:ilvl w:val="1"/>
          <w:numId w:val="40"/>
        </w:numPr>
        <w:rPr>
          <w:b/>
        </w:rPr>
      </w:pPr>
      <w:r w:rsidRPr="00290090">
        <w:rPr>
          <w:b/>
        </w:rPr>
        <w:t>Nucleus</w:t>
      </w:r>
    </w:p>
    <w:p w14:paraId="2B83F5CF" w14:textId="7E3CDFD8" w:rsidR="00493209" w:rsidRPr="00290090" w:rsidRDefault="00493209" w:rsidP="0065569E">
      <w:pPr>
        <w:pStyle w:val="ListParagraph"/>
        <w:numPr>
          <w:ilvl w:val="1"/>
          <w:numId w:val="40"/>
        </w:numPr>
        <w:rPr>
          <w:b/>
        </w:rPr>
      </w:pPr>
      <w:r w:rsidRPr="00290090">
        <w:rPr>
          <w:b/>
        </w:rPr>
        <w:t>Putamen</w:t>
      </w:r>
    </w:p>
    <w:p w14:paraId="5B0587F0" w14:textId="2C4B5EBF" w:rsidR="00493209" w:rsidRPr="00290090" w:rsidRDefault="00493209" w:rsidP="0065569E">
      <w:pPr>
        <w:pStyle w:val="ListParagraph"/>
        <w:numPr>
          <w:ilvl w:val="1"/>
          <w:numId w:val="40"/>
        </w:numPr>
        <w:rPr>
          <w:b/>
        </w:rPr>
      </w:pPr>
      <w:r w:rsidRPr="00290090">
        <w:rPr>
          <w:b/>
        </w:rPr>
        <w:t>Globus pallidus</w:t>
      </w:r>
    </w:p>
    <w:p w14:paraId="00646F16" w14:textId="2CE368D2" w:rsidR="00493209" w:rsidRPr="00290090" w:rsidRDefault="00493209" w:rsidP="0065569E">
      <w:pPr>
        <w:pStyle w:val="ListParagraph"/>
        <w:numPr>
          <w:ilvl w:val="1"/>
          <w:numId w:val="40"/>
        </w:numPr>
        <w:rPr>
          <w:b/>
        </w:rPr>
      </w:pPr>
      <w:r w:rsidRPr="00290090">
        <w:rPr>
          <w:b/>
        </w:rPr>
        <w:t>Subthalamic nucleus</w:t>
      </w:r>
    </w:p>
    <w:p w14:paraId="2B391C14" w14:textId="48F6F24C" w:rsidR="00493209" w:rsidRDefault="00493209" w:rsidP="0065569E">
      <w:pPr>
        <w:pStyle w:val="ListParagraph"/>
        <w:numPr>
          <w:ilvl w:val="0"/>
          <w:numId w:val="40"/>
        </w:numPr>
      </w:pPr>
      <w:r>
        <w:t xml:space="preserve">Because of its reciprocal connections with other basal ganglia nuclei, some would consider the </w:t>
      </w:r>
      <w:r w:rsidRPr="00290090">
        <w:rPr>
          <w:b/>
        </w:rPr>
        <w:t>substantia nigra</w:t>
      </w:r>
      <w:r>
        <w:t xml:space="preserve"> as part of the basal ganglia</w:t>
      </w:r>
    </w:p>
    <w:p w14:paraId="44BA2EF1" w14:textId="7C6BCA3B" w:rsidR="00493209" w:rsidRDefault="00493209" w:rsidP="0065569E">
      <w:pPr>
        <w:pStyle w:val="ListParagraph"/>
        <w:numPr>
          <w:ilvl w:val="0"/>
          <w:numId w:val="40"/>
        </w:numPr>
      </w:pPr>
      <w:r>
        <w:t>This network is especially active during complex sequences of movement and is thought to be important for learning such sequences as a making a series of movements into one action</w:t>
      </w:r>
    </w:p>
    <w:p w14:paraId="35A7AB84" w14:textId="28E1E97C" w:rsidR="00493209" w:rsidRDefault="00493209" w:rsidP="0065569E">
      <w:pPr>
        <w:pStyle w:val="ListParagraph"/>
        <w:numPr>
          <w:ilvl w:val="1"/>
          <w:numId w:val="40"/>
        </w:numPr>
      </w:pPr>
      <w:r>
        <w:t>Example: if you are learning to drive a standard car or stick shift, it would be the basal ganglia that helps you learn all those sequences of movement that comprise a single action, such as shifting gears.</w:t>
      </w:r>
    </w:p>
    <w:p w14:paraId="4E3A2D1F" w14:textId="7DC7111C" w:rsidR="00493209" w:rsidRDefault="00493209" w:rsidP="0065569E">
      <w:pPr>
        <w:pStyle w:val="ListParagraph"/>
        <w:numPr>
          <w:ilvl w:val="0"/>
          <w:numId w:val="40"/>
        </w:numPr>
      </w:pPr>
      <w:r>
        <w:t>In simplified terms, the basal ganglia is important for learning habitual movements</w:t>
      </w:r>
    </w:p>
    <w:p w14:paraId="58E861EC" w14:textId="77777777" w:rsidR="00493209" w:rsidRDefault="00493209" w:rsidP="00493209"/>
    <w:p w14:paraId="560A20C7" w14:textId="5D9857D2" w:rsidR="00493209" w:rsidRDefault="00493209" w:rsidP="003F6F25">
      <w:pPr>
        <w:outlineLvl w:val="0"/>
      </w:pPr>
      <w:r>
        <w:rPr>
          <w:i/>
        </w:rPr>
        <w:t>The Cerebellum</w:t>
      </w:r>
    </w:p>
    <w:p w14:paraId="386DF1D9" w14:textId="7EBB308B" w:rsidR="00493209" w:rsidRDefault="00493209" w:rsidP="0065569E">
      <w:pPr>
        <w:pStyle w:val="ListParagraph"/>
        <w:numPr>
          <w:ilvl w:val="0"/>
          <w:numId w:val="41"/>
        </w:numPr>
      </w:pPr>
      <w:r>
        <w:t>The cerebellum receives information from the motor cortex about an intended movement, and it determines the order of muscle contractions and their precise timing</w:t>
      </w:r>
    </w:p>
    <w:p w14:paraId="2EC2B58A" w14:textId="7CDCD505" w:rsidR="00493209" w:rsidRDefault="00493209" w:rsidP="0065569E">
      <w:pPr>
        <w:pStyle w:val="ListParagraph"/>
        <w:numPr>
          <w:ilvl w:val="1"/>
          <w:numId w:val="41"/>
        </w:numPr>
      </w:pPr>
      <w:r>
        <w:t>It also maintains posture and balance, and refines movements</w:t>
      </w:r>
    </w:p>
    <w:p w14:paraId="6E423449" w14:textId="48A375C9" w:rsidR="00493209" w:rsidRDefault="00493209" w:rsidP="0065569E">
      <w:pPr>
        <w:pStyle w:val="ListParagraph"/>
        <w:numPr>
          <w:ilvl w:val="1"/>
          <w:numId w:val="41"/>
        </w:numPr>
      </w:pPr>
      <w:r>
        <w:t>It also controls eye movements that compensate for head movements</w:t>
      </w:r>
    </w:p>
    <w:p w14:paraId="41EA8074" w14:textId="5C4EB336" w:rsidR="00493209" w:rsidRDefault="00493209" w:rsidP="0065569E">
      <w:pPr>
        <w:pStyle w:val="ListParagraph"/>
        <w:numPr>
          <w:ilvl w:val="1"/>
          <w:numId w:val="41"/>
        </w:numPr>
      </w:pPr>
      <w:r>
        <w:t>In addition, it is also important for learning motor skills</w:t>
      </w:r>
    </w:p>
    <w:p w14:paraId="0D29BC53" w14:textId="14EDF812" w:rsidR="0092279B" w:rsidRDefault="0092279B" w:rsidP="0065569E">
      <w:pPr>
        <w:pStyle w:val="ListParagraph"/>
        <w:numPr>
          <w:ilvl w:val="0"/>
          <w:numId w:val="41"/>
        </w:numPr>
      </w:pPr>
      <w:r>
        <w:t>As an illustration of what the cerebellum does, when we go to shake someone’s hand, we cup our own hand as we extend our arm in anticipation of the grasp</w:t>
      </w:r>
    </w:p>
    <w:p w14:paraId="0FC1B29D" w14:textId="60D8A431" w:rsidR="0092279B" w:rsidRDefault="0092279B" w:rsidP="0065569E">
      <w:pPr>
        <w:pStyle w:val="ListParagraph"/>
        <w:numPr>
          <w:ilvl w:val="1"/>
          <w:numId w:val="41"/>
        </w:numPr>
      </w:pPr>
      <w:r>
        <w:t>When someone with cerebellar damage does this, they would reach first, then pause, and then cup their hand ready to grasp</w:t>
      </w:r>
    </w:p>
    <w:p w14:paraId="08528583" w14:textId="495825F4" w:rsidR="0092279B" w:rsidRDefault="0092279B" w:rsidP="0065569E">
      <w:pPr>
        <w:pStyle w:val="ListParagraph"/>
        <w:numPr>
          <w:ilvl w:val="2"/>
          <w:numId w:val="41"/>
        </w:numPr>
      </w:pPr>
      <w:r>
        <w:lastRenderedPageBreak/>
        <w:t>It is these exaggerated and wavering movement corrections that make people with cerebellar damage appear as if they were intoxicated</w:t>
      </w:r>
    </w:p>
    <w:p w14:paraId="721FCF14" w14:textId="3E73A615" w:rsidR="0092279B" w:rsidRDefault="0092279B" w:rsidP="0065569E">
      <w:pPr>
        <w:pStyle w:val="ListParagraph"/>
        <w:numPr>
          <w:ilvl w:val="0"/>
          <w:numId w:val="41"/>
        </w:numPr>
      </w:pPr>
      <w:r>
        <w:t>The cerebellum helps us coordinate multiple voluntary actions into a smooth behavior without us really having to think about it</w:t>
      </w:r>
    </w:p>
    <w:p w14:paraId="7C0A0B6B" w14:textId="77777777" w:rsidR="00EF6940" w:rsidRDefault="00EF6940" w:rsidP="00EF6940"/>
    <w:p w14:paraId="23288871" w14:textId="650711A5" w:rsidR="00EF6940" w:rsidRDefault="00EF6940" w:rsidP="003F6F25">
      <w:pPr>
        <w:outlineLvl w:val="0"/>
      </w:pPr>
      <w:r>
        <w:rPr>
          <w:b/>
        </w:rPr>
        <w:t>Lesson 3: Movement Disorders</w:t>
      </w:r>
    </w:p>
    <w:p w14:paraId="5D50AC18" w14:textId="676F61A0" w:rsidR="0020225F" w:rsidRDefault="0020225F" w:rsidP="003F6F25">
      <w:pPr>
        <w:outlineLvl w:val="0"/>
      </w:pPr>
      <w:r>
        <w:rPr>
          <w:i/>
        </w:rPr>
        <w:t>Parkinson’s Disease</w:t>
      </w:r>
    </w:p>
    <w:p w14:paraId="370132D5" w14:textId="22DB15FA" w:rsidR="0020225F" w:rsidRDefault="0020225F" w:rsidP="0065569E">
      <w:pPr>
        <w:pStyle w:val="ListParagraph"/>
        <w:numPr>
          <w:ilvl w:val="0"/>
          <w:numId w:val="42"/>
        </w:numPr>
      </w:pPr>
      <w:r w:rsidRPr="00290090">
        <w:rPr>
          <w:b/>
        </w:rPr>
        <w:t>Parkinson’s disease</w:t>
      </w:r>
      <w:r>
        <w:t xml:space="preserve"> typically affects people over 60, but in about five to ten percent of the cases, it can affect people under the age of 40, as it did with Michael J Fox</w:t>
      </w:r>
    </w:p>
    <w:p w14:paraId="21144D02" w14:textId="4120BBD8" w:rsidR="0020225F" w:rsidRDefault="0020225F" w:rsidP="0065569E">
      <w:pPr>
        <w:pStyle w:val="ListParagraph"/>
        <w:numPr>
          <w:ilvl w:val="0"/>
          <w:numId w:val="42"/>
        </w:numPr>
      </w:pPr>
      <w:r>
        <w:t>There is no known cause of Parkinson’s, although industrial chemicals and pesticides have been implicated</w:t>
      </w:r>
    </w:p>
    <w:p w14:paraId="1FD33639" w14:textId="4E510D25" w:rsidR="0020225F" w:rsidRDefault="0020225F" w:rsidP="0065569E">
      <w:pPr>
        <w:pStyle w:val="ListParagraph"/>
        <w:numPr>
          <w:ilvl w:val="0"/>
          <w:numId w:val="42"/>
        </w:numPr>
      </w:pPr>
      <w:r>
        <w:t>This disease is characterized by tremors, slowness and stiffness, poor balance, and rigidity of the muscles</w:t>
      </w:r>
    </w:p>
    <w:p w14:paraId="04D3D9A4" w14:textId="648E6DB2" w:rsidR="0020225F" w:rsidRDefault="0020225F" w:rsidP="0065569E">
      <w:pPr>
        <w:pStyle w:val="ListParagraph"/>
        <w:numPr>
          <w:ilvl w:val="0"/>
          <w:numId w:val="42"/>
        </w:numPr>
      </w:pPr>
      <w:r>
        <w:t>Patients with this disease have particularly difficulty in initiating movement</w:t>
      </w:r>
    </w:p>
    <w:p w14:paraId="119F64E9" w14:textId="77777777" w:rsidR="000F2160" w:rsidRDefault="000F2160" w:rsidP="000F2160"/>
    <w:p w14:paraId="1FBBD765" w14:textId="6FA1DF60" w:rsidR="000F2160" w:rsidRDefault="000F2160" w:rsidP="003F6F25">
      <w:pPr>
        <w:outlineLvl w:val="0"/>
        <w:rPr>
          <w:i/>
        </w:rPr>
      </w:pPr>
      <w:r>
        <w:rPr>
          <w:i/>
        </w:rPr>
        <w:t>Involvement of the Basal Ganglia in Parkinson’s Disease</w:t>
      </w:r>
    </w:p>
    <w:p w14:paraId="3003481B" w14:textId="79131A56" w:rsidR="000F2160" w:rsidRDefault="000F2160" w:rsidP="0065569E">
      <w:pPr>
        <w:pStyle w:val="ListParagraph"/>
        <w:numPr>
          <w:ilvl w:val="0"/>
          <w:numId w:val="43"/>
        </w:numPr>
      </w:pPr>
      <w:r>
        <w:t xml:space="preserve">The symptoms are a result of degeneration of dopamine neurons in the </w:t>
      </w:r>
      <w:r w:rsidRPr="00290090">
        <w:rPr>
          <w:b/>
        </w:rPr>
        <w:t>substantia</w:t>
      </w:r>
      <w:r>
        <w:rPr>
          <w:u w:val="single"/>
        </w:rPr>
        <w:t xml:space="preserve"> </w:t>
      </w:r>
      <w:r w:rsidRPr="00290090">
        <w:rPr>
          <w:b/>
        </w:rPr>
        <w:t>nigra</w:t>
      </w:r>
    </w:p>
    <w:p w14:paraId="6CE657EA" w14:textId="14459CD9" w:rsidR="000F2160" w:rsidRPr="008A5BE1" w:rsidRDefault="000F2160" w:rsidP="0065569E">
      <w:pPr>
        <w:pStyle w:val="ListParagraph"/>
        <w:numPr>
          <w:ilvl w:val="1"/>
          <w:numId w:val="43"/>
        </w:numPr>
      </w:pPr>
      <w:r>
        <w:t xml:space="preserve">These dopamine neurons project to the </w:t>
      </w:r>
      <w:r w:rsidRPr="00290090">
        <w:rPr>
          <w:b/>
        </w:rPr>
        <w:t>striatum</w:t>
      </w:r>
      <w:r>
        <w:t xml:space="preserve">, which is the same structure as the </w:t>
      </w:r>
      <w:r w:rsidRPr="00290090">
        <w:rPr>
          <w:b/>
        </w:rPr>
        <w:t>caudate</w:t>
      </w:r>
      <w:r>
        <w:t xml:space="preserve"> and </w:t>
      </w:r>
      <w:r w:rsidRPr="00290090">
        <w:rPr>
          <w:b/>
        </w:rPr>
        <w:t>putamen</w:t>
      </w:r>
    </w:p>
    <w:p w14:paraId="1B32787D" w14:textId="7A4512CC" w:rsidR="008A5BE1" w:rsidRDefault="008A5BE1" w:rsidP="0065569E">
      <w:pPr>
        <w:pStyle w:val="ListParagraph"/>
        <w:numPr>
          <w:ilvl w:val="2"/>
          <w:numId w:val="43"/>
        </w:numPr>
      </w:pPr>
      <w:r>
        <w:t>These are important areas of the basal ganglia</w:t>
      </w:r>
    </w:p>
    <w:p w14:paraId="4D9EEB20" w14:textId="77777777" w:rsidR="000F2160" w:rsidRDefault="000F2160" w:rsidP="000F2160"/>
    <w:p w14:paraId="2B42D205" w14:textId="7CAE8FCB" w:rsidR="000F2160" w:rsidRDefault="000F2160" w:rsidP="003F6F25">
      <w:pPr>
        <w:outlineLvl w:val="0"/>
      </w:pPr>
      <w:r>
        <w:rPr>
          <w:i/>
        </w:rPr>
        <w:t>L-dopa is a Treatment for Parkinson’s Disease</w:t>
      </w:r>
    </w:p>
    <w:p w14:paraId="167C438D" w14:textId="2C29E350" w:rsidR="00401288" w:rsidRDefault="008507D8" w:rsidP="0065569E">
      <w:pPr>
        <w:pStyle w:val="ListParagraph"/>
        <w:numPr>
          <w:ilvl w:val="0"/>
          <w:numId w:val="43"/>
        </w:numPr>
      </w:pPr>
      <w:r>
        <w:t>Initially, as the dopamine neurons die, the remaining neurons sprout new axons to compensate for the loss, but eventually there are not enough neurons left to compensate and symptoms emerge</w:t>
      </w:r>
    </w:p>
    <w:p w14:paraId="6AEFBEDC" w14:textId="23E62AF0" w:rsidR="008507D8" w:rsidRPr="008507D8" w:rsidRDefault="008507D8" w:rsidP="0065569E">
      <w:pPr>
        <w:pStyle w:val="ListParagraph"/>
        <w:numPr>
          <w:ilvl w:val="0"/>
          <w:numId w:val="43"/>
        </w:numPr>
      </w:pPr>
      <w:r>
        <w:t xml:space="preserve">One first line treatment of Parkinson’s disease is the chemical </w:t>
      </w:r>
      <w:r w:rsidRPr="00290090">
        <w:rPr>
          <w:b/>
        </w:rPr>
        <w:t>L-dopa</w:t>
      </w:r>
    </w:p>
    <w:p w14:paraId="6428DF2E" w14:textId="15018AEB" w:rsidR="008507D8" w:rsidRDefault="008507D8" w:rsidP="0065569E">
      <w:pPr>
        <w:pStyle w:val="ListParagraph"/>
        <w:numPr>
          <w:ilvl w:val="0"/>
          <w:numId w:val="43"/>
        </w:numPr>
      </w:pPr>
      <w:r>
        <w:t>In the brain, dopamine is synthesized from its chemical precursor, L-dopa</w:t>
      </w:r>
    </w:p>
    <w:p w14:paraId="773B2066" w14:textId="508D4A7D" w:rsidR="008507D8" w:rsidRDefault="008507D8" w:rsidP="0065569E">
      <w:pPr>
        <w:pStyle w:val="ListParagraph"/>
        <w:numPr>
          <w:ilvl w:val="0"/>
          <w:numId w:val="43"/>
        </w:numPr>
      </w:pPr>
      <w:r>
        <w:t>By taking L-dopa, patients’ brain rapidly convert it to dopamine within the dopamine neurons and they are then better able to compensate for the loss of other dopamine neurons</w:t>
      </w:r>
    </w:p>
    <w:p w14:paraId="576F6F02" w14:textId="0A32DF5D" w:rsidR="008507D8" w:rsidRDefault="008507D8" w:rsidP="0065569E">
      <w:pPr>
        <w:pStyle w:val="ListParagraph"/>
        <w:numPr>
          <w:ilvl w:val="0"/>
          <w:numId w:val="43"/>
        </w:numPr>
      </w:pPr>
      <w:r>
        <w:t>The reason why we do not simply give patients dopamine instead, is because dopamine itself cannot cross the blood brain barrier, whereas L-dopa can</w:t>
      </w:r>
    </w:p>
    <w:p w14:paraId="796BD200" w14:textId="3864561E" w:rsidR="00AE57F1" w:rsidRDefault="00AE57F1" w:rsidP="0065569E">
      <w:pPr>
        <w:pStyle w:val="ListParagraph"/>
        <w:numPr>
          <w:ilvl w:val="0"/>
          <w:numId w:val="43"/>
        </w:numPr>
      </w:pPr>
      <w:r>
        <w:t>Unfortunately, L-dopa is a treatment, not a cure, and as more neurons degenerate, increased doses of the drugs are needed</w:t>
      </w:r>
    </w:p>
    <w:p w14:paraId="3D5CE7CA" w14:textId="77777777" w:rsidR="00E96913" w:rsidRDefault="00E96913" w:rsidP="00E96913"/>
    <w:p w14:paraId="2C4ABBB4" w14:textId="4439BCAB" w:rsidR="00E96913" w:rsidRDefault="00E96913" w:rsidP="003F6F25">
      <w:pPr>
        <w:outlineLvl w:val="0"/>
      </w:pPr>
      <w:r>
        <w:rPr>
          <w:i/>
        </w:rPr>
        <w:t>Deep Brain Stimulation as Treatment for Parkinson’s Disease</w:t>
      </w:r>
    </w:p>
    <w:p w14:paraId="7607D1B9" w14:textId="1BC0AB66" w:rsidR="00E96913" w:rsidRDefault="00E96913" w:rsidP="0065569E">
      <w:pPr>
        <w:pStyle w:val="ListParagraph"/>
        <w:numPr>
          <w:ilvl w:val="0"/>
          <w:numId w:val="44"/>
        </w:numPr>
      </w:pPr>
      <w:r>
        <w:t>Since the discovery of L-dopa as a treatment, other treatments have been explored but non</w:t>
      </w:r>
      <w:r w:rsidR="00842EE4">
        <w:t>e</w:t>
      </w:r>
      <w:r>
        <w:t xml:space="preserve"> are quite as good</w:t>
      </w:r>
    </w:p>
    <w:p w14:paraId="3CC239A1" w14:textId="63588A10" w:rsidR="00E96913" w:rsidRPr="00290090" w:rsidRDefault="00E96913" w:rsidP="0065569E">
      <w:pPr>
        <w:pStyle w:val="ListParagraph"/>
        <w:numPr>
          <w:ilvl w:val="0"/>
          <w:numId w:val="44"/>
        </w:numPr>
        <w:rPr>
          <w:b/>
        </w:rPr>
      </w:pPr>
      <w:r>
        <w:t xml:space="preserve">One of more recent developments is a new surgical intervention called </w:t>
      </w:r>
      <w:r w:rsidRPr="00290090">
        <w:rPr>
          <w:b/>
        </w:rPr>
        <w:t>deep brain stimulation</w:t>
      </w:r>
    </w:p>
    <w:p w14:paraId="56B57535" w14:textId="6DC23730" w:rsidR="00E96913" w:rsidRDefault="00E96913" w:rsidP="0065569E">
      <w:pPr>
        <w:pStyle w:val="ListParagraph"/>
        <w:numPr>
          <w:ilvl w:val="0"/>
          <w:numId w:val="44"/>
        </w:numPr>
      </w:pPr>
      <w:r>
        <w:t>With deep brain stimulation, an electrode is implanted into the patient’s brain and the dopamine neurons in the substantia nigra are stimulated to fire</w:t>
      </w:r>
    </w:p>
    <w:p w14:paraId="6D7BDCCE" w14:textId="72E0563F" w:rsidR="00D3531B" w:rsidRDefault="00E96913" w:rsidP="0065569E">
      <w:pPr>
        <w:pStyle w:val="ListParagraph"/>
        <w:numPr>
          <w:ilvl w:val="1"/>
          <w:numId w:val="44"/>
        </w:numPr>
      </w:pPr>
      <w:r>
        <w:t>This reduces some symptoms, but there are reported side effects such as increased gambling, hypersexuality, and compulsive eating</w:t>
      </w:r>
    </w:p>
    <w:p w14:paraId="2359B3F6" w14:textId="77777777" w:rsidR="00D3531B" w:rsidRDefault="00D3531B" w:rsidP="00D3531B"/>
    <w:p w14:paraId="090F9B89" w14:textId="36CE8B4C" w:rsidR="00D3531B" w:rsidRDefault="00D3531B" w:rsidP="00D3531B">
      <w:r>
        <w:rPr>
          <w:i/>
        </w:rPr>
        <w:t>Multiple Sclerosis (MS)</w:t>
      </w:r>
    </w:p>
    <w:p w14:paraId="2CC2A2C0" w14:textId="023282D5" w:rsidR="00D3531B" w:rsidRDefault="00D3531B" w:rsidP="0065569E">
      <w:pPr>
        <w:pStyle w:val="ListParagraph"/>
        <w:numPr>
          <w:ilvl w:val="0"/>
          <w:numId w:val="45"/>
        </w:numPr>
      </w:pPr>
      <w:r>
        <w:t xml:space="preserve">The symptoms of </w:t>
      </w:r>
      <w:r w:rsidRPr="00290090">
        <w:rPr>
          <w:b/>
        </w:rPr>
        <w:t>multiple sclerosis (</w:t>
      </w:r>
      <w:r w:rsidRPr="00290090">
        <w:rPr>
          <w:b/>
          <w:i/>
        </w:rPr>
        <w:t>MS</w:t>
      </w:r>
      <w:r w:rsidRPr="00290090">
        <w:rPr>
          <w:b/>
        </w:rPr>
        <w:t>)</w:t>
      </w:r>
      <w:r>
        <w:t xml:space="preserve"> can vary greatly, not only from person to person, but from one incident to the next within the same person</w:t>
      </w:r>
    </w:p>
    <w:p w14:paraId="7D9D5681" w14:textId="34BDACFF" w:rsidR="000364BA" w:rsidRDefault="000364BA" w:rsidP="0065569E">
      <w:pPr>
        <w:pStyle w:val="ListParagraph"/>
        <w:numPr>
          <w:ilvl w:val="0"/>
          <w:numId w:val="45"/>
        </w:numPr>
      </w:pPr>
      <w:r>
        <w:lastRenderedPageBreak/>
        <w:t>Among the many different symptoms, some early symptoms related to the motor system are impaired tendon reflexes and inability to sense vibrations</w:t>
      </w:r>
    </w:p>
    <w:p w14:paraId="180C8E59" w14:textId="548CA628" w:rsidR="000364BA" w:rsidRDefault="000364BA" w:rsidP="0065569E">
      <w:pPr>
        <w:pStyle w:val="ListParagraph"/>
        <w:numPr>
          <w:ilvl w:val="1"/>
          <w:numId w:val="45"/>
        </w:numPr>
      </w:pPr>
      <w:r>
        <w:t>Later muscle weakness, tremor, impaired coordination, and other problems may develop</w:t>
      </w:r>
    </w:p>
    <w:p w14:paraId="6BA2831B" w14:textId="51721E34" w:rsidR="000364BA" w:rsidRDefault="000364BA" w:rsidP="0065569E">
      <w:pPr>
        <w:pStyle w:val="ListParagraph"/>
        <w:numPr>
          <w:ilvl w:val="0"/>
          <w:numId w:val="45"/>
        </w:numPr>
      </w:pPr>
      <w:r w:rsidRPr="00F65E2F">
        <w:rPr>
          <w:i/>
        </w:rPr>
        <w:t>MS</w:t>
      </w:r>
      <w:r>
        <w:t xml:space="preserve"> is an </w:t>
      </w:r>
      <w:r w:rsidRPr="00290090">
        <w:rPr>
          <w:b/>
        </w:rPr>
        <w:t>autoimmune disorder</w:t>
      </w:r>
    </w:p>
    <w:p w14:paraId="548B5511" w14:textId="03604D7A" w:rsidR="000364BA" w:rsidRDefault="000364BA" w:rsidP="0065569E">
      <w:pPr>
        <w:pStyle w:val="ListParagraph"/>
        <w:numPr>
          <w:ilvl w:val="1"/>
          <w:numId w:val="45"/>
        </w:numPr>
      </w:pPr>
      <w:r>
        <w:t>With autoimmune disorders, the body’s immune system goes awry and attacks itself</w:t>
      </w:r>
    </w:p>
    <w:p w14:paraId="15309211" w14:textId="2088F6BF" w:rsidR="000364BA" w:rsidRDefault="000364BA" w:rsidP="0065569E">
      <w:pPr>
        <w:pStyle w:val="ListParagraph"/>
        <w:numPr>
          <w:ilvl w:val="0"/>
          <w:numId w:val="45"/>
        </w:numPr>
      </w:pPr>
      <w:r>
        <w:t xml:space="preserve">In the case of </w:t>
      </w:r>
      <w:r w:rsidRPr="00F65E2F">
        <w:rPr>
          <w:i/>
        </w:rPr>
        <w:t>MS</w:t>
      </w:r>
      <w:r>
        <w:t>, the immune system attacks the myelin</w:t>
      </w:r>
    </w:p>
    <w:p w14:paraId="7A4EC623" w14:textId="77777777" w:rsidR="00F65E2F" w:rsidRDefault="00F65E2F" w:rsidP="00F65E2F"/>
    <w:p w14:paraId="36F5D8C1" w14:textId="1089236E" w:rsidR="00F65E2F" w:rsidRDefault="00F65E2F" w:rsidP="003F6F25">
      <w:pPr>
        <w:outlineLvl w:val="0"/>
      </w:pPr>
      <w:r>
        <w:rPr>
          <w:i/>
        </w:rPr>
        <w:t>Myelin and MS</w:t>
      </w:r>
    </w:p>
    <w:p w14:paraId="7820F917" w14:textId="29FC2FA9" w:rsidR="00F65E2F" w:rsidRDefault="0065569E" w:rsidP="0065569E">
      <w:pPr>
        <w:pStyle w:val="ListParagraph"/>
        <w:numPr>
          <w:ilvl w:val="0"/>
          <w:numId w:val="46"/>
        </w:numPr>
      </w:pPr>
      <w:r>
        <w:t>As you have already learned, a neuron will not be able to fire as fast, or at all, if the myelin is removed</w:t>
      </w:r>
    </w:p>
    <w:p w14:paraId="010B4FAC" w14:textId="55766796" w:rsidR="0065569E" w:rsidRDefault="0065569E" w:rsidP="0065569E">
      <w:pPr>
        <w:pStyle w:val="ListParagraph"/>
        <w:numPr>
          <w:ilvl w:val="0"/>
          <w:numId w:val="46"/>
        </w:numPr>
      </w:pPr>
      <w:r>
        <w:t>At first, when the immune system begins to attack myelin, it becomes inflamed and not every neuron is attacked evenly</w:t>
      </w:r>
    </w:p>
    <w:p w14:paraId="4ABD2662" w14:textId="14E434F9" w:rsidR="0065569E" w:rsidRDefault="0065569E" w:rsidP="0065569E">
      <w:pPr>
        <w:pStyle w:val="ListParagraph"/>
        <w:numPr>
          <w:ilvl w:val="1"/>
          <w:numId w:val="46"/>
        </w:numPr>
      </w:pPr>
      <w:r>
        <w:t>Consequently neuronal impulses that should happen synchronously, that is, fire at the same time, are no longer able to do so because one neuron may be slower than the other</w:t>
      </w:r>
    </w:p>
    <w:p w14:paraId="3A70CFE4" w14:textId="11D0F174" w:rsidR="0065569E" w:rsidRDefault="0065569E" w:rsidP="0065569E">
      <w:pPr>
        <w:pStyle w:val="ListParagraph"/>
        <w:numPr>
          <w:ilvl w:val="2"/>
          <w:numId w:val="46"/>
        </w:numPr>
      </w:pPr>
      <w:r>
        <w:t>This accounts for the early symptoms such as reduced tendon reflexes and vibratory sensation</w:t>
      </w:r>
    </w:p>
    <w:p w14:paraId="17CB9D13" w14:textId="77777777" w:rsidR="0065569E" w:rsidRDefault="0065569E" w:rsidP="0065569E"/>
    <w:p w14:paraId="46390E73" w14:textId="1ECB2FA9" w:rsidR="0065569E" w:rsidRDefault="0065569E" w:rsidP="003F6F25">
      <w:pPr>
        <w:outlineLvl w:val="0"/>
        <w:rPr>
          <w:i/>
        </w:rPr>
      </w:pPr>
      <w:r>
        <w:rPr>
          <w:i/>
        </w:rPr>
        <w:t>Cause and Treatment of MS</w:t>
      </w:r>
    </w:p>
    <w:p w14:paraId="15EC216E" w14:textId="6AF4BF95" w:rsidR="0065569E" w:rsidRDefault="0065569E" w:rsidP="0065569E">
      <w:pPr>
        <w:pStyle w:val="ListParagraph"/>
        <w:numPr>
          <w:ilvl w:val="0"/>
          <w:numId w:val="47"/>
        </w:numPr>
      </w:pPr>
      <w:r>
        <w:t xml:space="preserve">As the disease progresses, more neurons can become affected and some die, which leads to areas of hardened scar tissue called </w:t>
      </w:r>
      <w:r w:rsidRPr="00290090">
        <w:rPr>
          <w:b/>
        </w:rPr>
        <w:t>sclerosis</w:t>
      </w:r>
      <w:r>
        <w:t xml:space="preserve"> within the central nervous system</w:t>
      </w:r>
    </w:p>
    <w:p w14:paraId="6961E0AA" w14:textId="60B6B3A8" w:rsidR="0065569E" w:rsidRDefault="0065569E" w:rsidP="0065569E">
      <w:pPr>
        <w:pStyle w:val="ListParagraph"/>
        <w:numPr>
          <w:ilvl w:val="1"/>
          <w:numId w:val="47"/>
        </w:numPr>
      </w:pPr>
      <w:r>
        <w:t>As this happens, the more serious symptoms may develop</w:t>
      </w:r>
    </w:p>
    <w:p w14:paraId="4A66B190" w14:textId="2D0F045F" w:rsidR="0065569E" w:rsidRDefault="0065569E" w:rsidP="0065569E">
      <w:pPr>
        <w:pStyle w:val="ListParagraph"/>
        <w:numPr>
          <w:ilvl w:val="0"/>
          <w:numId w:val="47"/>
        </w:numPr>
      </w:pPr>
      <w:r>
        <w:t xml:space="preserve">Although there is no known cause for </w:t>
      </w:r>
      <w:r>
        <w:rPr>
          <w:i/>
        </w:rPr>
        <w:t>MS</w:t>
      </w:r>
      <w:r>
        <w:t>, for some time researchers have suspected that a previous viral infection may trigger it</w:t>
      </w:r>
    </w:p>
    <w:p w14:paraId="50E2EF9C" w14:textId="69CE6911" w:rsidR="0065569E" w:rsidRDefault="0065569E" w:rsidP="0065569E">
      <w:pPr>
        <w:pStyle w:val="ListParagraph"/>
        <w:numPr>
          <w:ilvl w:val="1"/>
          <w:numId w:val="47"/>
        </w:numPr>
      </w:pPr>
      <w:r>
        <w:t>The idea is that some viruses have proteins that are similar to myelin; when the immune system fights off the virus, it mistakenly then identifies the myelin as the virus and starts attacking it</w:t>
      </w:r>
    </w:p>
    <w:p w14:paraId="34277C0A" w14:textId="0E713733" w:rsidR="0065569E" w:rsidRDefault="0065569E" w:rsidP="0065569E">
      <w:pPr>
        <w:pStyle w:val="ListParagraph"/>
        <w:numPr>
          <w:ilvl w:val="0"/>
          <w:numId w:val="47"/>
        </w:numPr>
      </w:pPr>
      <w:r>
        <w:t xml:space="preserve">Although people have been doing research on </w:t>
      </w:r>
      <w:r>
        <w:rPr>
          <w:i/>
        </w:rPr>
        <w:t>MS</w:t>
      </w:r>
      <w:r>
        <w:t xml:space="preserve"> for years, there is yet no cure</w:t>
      </w:r>
    </w:p>
    <w:p w14:paraId="1385C8B3" w14:textId="6B2E4879" w:rsidR="0065569E" w:rsidRDefault="0065569E" w:rsidP="0065569E">
      <w:pPr>
        <w:pStyle w:val="ListParagraph"/>
        <w:numPr>
          <w:ilvl w:val="0"/>
          <w:numId w:val="47"/>
        </w:numPr>
      </w:pPr>
      <w:r>
        <w:t>Current treatments involve modifying the immune system to reduce inflammation</w:t>
      </w:r>
    </w:p>
    <w:p w14:paraId="285F4D89" w14:textId="699F43A3" w:rsidR="0065569E" w:rsidRDefault="0065569E" w:rsidP="0065569E">
      <w:pPr>
        <w:pStyle w:val="ListParagraph"/>
        <w:numPr>
          <w:ilvl w:val="1"/>
          <w:numId w:val="47"/>
        </w:numPr>
      </w:pPr>
      <w:r>
        <w:t>These drugs may slow the progress of the disease, but they do not repair the damage that has already been done</w:t>
      </w:r>
    </w:p>
    <w:p w14:paraId="19A8F147" w14:textId="77777777" w:rsidR="00ED717A" w:rsidRDefault="00ED717A" w:rsidP="00ED717A"/>
    <w:p w14:paraId="6997A9F1" w14:textId="77777777" w:rsidR="008000D9" w:rsidRDefault="008000D9" w:rsidP="00ED717A">
      <w:pPr>
        <w:rPr>
          <w:b/>
          <w:i/>
          <w:u w:val="single"/>
        </w:rPr>
      </w:pPr>
    </w:p>
    <w:p w14:paraId="7A5F7A5C" w14:textId="77777777" w:rsidR="008000D9" w:rsidRDefault="008000D9" w:rsidP="00ED717A">
      <w:pPr>
        <w:rPr>
          <w:b/>
          <w:i/>
          <w:u w:val="single"/>
        </w:rPr>
      </w:pPr>
    </w:p>
    <w:p w14:paraId="3BE60645" w14:textId="77777777" w:rsidR="008000D9" w:rsidRDefault="008000D9" w:rsidP="00ED717A">
      <w:pPr>
        <w:rPr>
          <w:b/>
          <w:i/>
          <w:u w:val="single"/>
        </w:rPr>
      </w:pPr>
    </w:p>
    <w:p w14:paraId="028B5FCF" w14:textId="77777777" w:rsidR="008000D9" w:rsidRDefault="008000D9" w:rsidP="00ED717A">
      <w:pPr>
        <w:rPr>
          <w:b/>
          <w:i/>
          <w:u w:val="single"/>
        </w:rPr>
      </w:pPr>
    </w:p>
    <w:p w14:paraId="37E73A67" w14:textId="77777777" w:rsidR="008000D9" w:rsidRDefault="008000D9" w:rsidP="00ED717A">
      <w:pPr>
        <w:rPr>
          <w:b/>
          <w:i/>
          <w:u w:val="single"/>
        </w:rPr>
      </w:pPr>
    </w:p>
    <w:p w14:paraId="3CB84FB9" w14:textId="77777777" w:rsidR="008000D9" w:rsidRDefault="008000D9" w:rsidP="00ED717A">
      <w:pPr>
        <w:rPr>
          <w:b/>
          <w:i/>
          <w:u w:val="single"/>
        </w:rPr>
      </w:pPr>
    </w:p>
    <w:p w14:paraId="05D72F92" w14:textId="77777777" w:rsidR="008000D9" w:rsidRDefault="008000D9" w:rsidP="00ED717A">
      <w:pPr>
        <w:rPr>
          <w:b/>
          <w:i/>
          <w:u w:val="single"/>
        </w:rPr>
      </w:pPr>
    </w:p>
    <w:p w14:paraId="2B48B2D5" w14:textId="77777777" w:rsidR="008000D9" w:rsidRDefault="008000D9" w:rsidP="00ED717A">
      <w:pPr>
        <w:rPr>
          <w:b/>
          <w:i/>
          <w:u w:val="single"/>
        </w:rPr>
      </w:pPr>
    </w:p>
    <w:p w14:paraId="1F015119" w14:textId="77777777" w:rsidR="008000D9" w:rsidRDefault="008000D9" w:rsidP="00ED717A">
      <w:pPr>
        <w:rPr>
          <w:b/>
          <w:i/>
          <w:u w:val="single"/>
        </w:rPr>
      </w:pPr>
    </w:p>
    <w:p w14:paraId="1090FD02" w14:textId="77777777" w:rsidR="008000D9" w:rsidRDefault="008000D9" w:rsidP="00ED717A">
      <w:pPr>
        <w:rPr>
          <w:b/>
          <w:i/>
          <w:u w:val="single"/>
        </w:rPr>
      </w:pPr>
    </w:p>
    <w:p w14:paraId="2546EFCC" w14:textId="77777777" w:rsidR="008000D9" w:rsidRDefault="008000D9" w:rsidP="00ED717A">
      <w:pPr>
        <w:rPr>
          <w:b/>
          <w:i/>
          <w:u w:val="single"/>
        </w:rPr>
      </w:pPr>
    </w:p>
    <w:p w14:paraId="2D6A362F" w14:textId="77777777" w:rsidR="008000D9" w:rsidRDefault="008000D9" w:rsidP="00ED717A">
      <w:pPr>
        <w:rPr>
          <w:b/>
          <w:i/>
          <w:u w:val="single"/>
        </w:rPr>
      </w:pPr>
    </w:p>
    <w:p w14:paraId="5EAD7114" w14:textId="77777777" w:rsidR="008000D9" w:rsidRDefault="008000D9" w:rsidP="00ED717A">
      <w:pPr>
        <w:rPr>
          <w:b/>
          <w:i/>
          <w:u w:val="single"/>
        </w:rPr>
      </w:pPr>
    </w:p>
    <w:p w14:paraId="3ED7FB76" w14:textId="77777777" w:rsidR="008000D9" w:rsidRDefault="008000D9" w:rsidP="00ED717A">
      <w:pPr>
        <w:rPr>
          <w:b/>
          <w:i/>
          <w:u w:val="single"/>
        </w:rPr>
      </w:pPr>
    </w:p>
    <w:p w14:paraId="7ED6A69E" w14:textId="77777777" w:rsidR="008000D9" w:rsidRDefault="008000D9" w:rsidP="00ED717A">
      <w:pPr>
        <w:rPr>
          <w:b/>
          <w:i/>
          <w:u w:val="single"/>
        </w:rPr>
      </w:pPr>
    </w:p>
    <w:p w14:paraId="7627B292" w14:textId="6BFA6F4A" w:rsidR="00ED717A" w:rsidRDefault="00ED717A" w:rsidP="003F6F25">
      <w:pPr>
        <w:outlineLvl w:val="0"/>
      </w:pPr>
      <w:r>
        <w:rPr>
          <w:b/>
          <w:i/>
          <w:u w:val="single"/>
        </w:rPr>
        <w:lastRenderedPageBreak/>
        <w:t>Unit 5: Learning and Memory</w:t>
      </w:r>
    </w:p>
    <w:p w14:paraId="018C6B96" w14:textId="77777777" w:rsidR="00ED717A" w:rsidRDefault="00ED717A" w:rsidP="00ED717A"/>
    <w:p w14:paraId="03081D28" w14:textId="69533BD5" w:rsidR="00ED717A" w:rsidRDefault="00ED717A" w:rsidP="003F6F25">
      <w:pPr>
        <w:outlineLvl w:val="0"/>
      </w:pPr>
      <w:r>
        <w:rPr>
          <w:b/>
        </w:rPr>
        <w:t>Lesson 1: What is Memory?</w:t>
      </w:r>
    </w:p>
    <w:p w14:paraId="392B377A" w14:textId="49FC0D6D" w:rsidR="00ED717A" w:rsidRDefault="00ED717A" w:rsidP="003F6F25">
      <w:pPr>
        <w:outlineLvl w:val="0"/>
      </w:pPr>
      <w:r>
        <w:rPr>
          <w:i/>
        </w:rPr>
        <w:t>Montreal Neurological Institute</w:t>
      </w:r>
    </w:p>
    <w:p w14:paraId="182A8DD1" w14:textId="77777777" w:rsidR="00ED717A" w:rsidRDefault="00ED717A" w:rsidP="00ED717A">
      <w:pPr>
        <w:pStyle w:val="ListParagraph"/>
        <w:numPr>
          <w:ilvl w:val="0"/>
          <w:numId w:val="131"/>
        </w:numPr>
      </w:pPr>
      <w:r>
        <w:t>If you recall, at the beginning of this course, you learned about Wilder Penfield and the Montreal Neurological Institute</w:t>
      </w:r>
    </w:p>
    <w:p w14:paraId="55BE68CF" w14:textId="77777777" w:rsidR="00ED717A" w:rsidRDefault="00ED717A" w:rsidP="00ED717A">
      <w:pPr>
        <w:pStyle w:val="ListParagraph"/>
        <w:numPr>
          <w:ilvl w:val="0"/>
          <w:numId w:val="131"/>
        </w:numPr>
      </w:pPr>
      <w:r>
        <w:t>That institute is famous in the field of neuroscience for reasons beyond Penfield’s groundbreaking research</w:t>
      </w:r>
    </w:p>
    <w:p w14:paraId="40ECF388" w14:textId="77777777" w:rsidR="00ED717A" w:rsidRDefault="00ED717A" w:rsidP="00ED717A">
      <w:pPr>
        <w:pStyle w:val="ListParagraph"/>
        <w:numPr>
          <w:ilvl w:val="0"/>
          <w:numId w:val="131"/>
        </w:numPr>
      </w:pPr>
      <w:r>
        <w:t>Back in the 1950s, neurosurgeons there were working on a new treatment for severe epilepsy</w:t>
      </w:r>
    </w:p>
    <w:p w14:paraId="1A7F2685" w14:textId="382B144A" w:rsidR="00ED717A" w:rsidRDefault="00ED717A" w:rsidP="00ED717A">
      <w:pPr>
        <w:pStyle w:val="ListParagraph"/>
        <w:numPr>
          <w:ilvl w:val="1"/>
          <w:numId w:val="131"/>
        </w:numPr>
      </w:pPr>
      <w:r>
        <w:t xml:space="preserve">They would identify where in the brain a seizure was originating and remove that part of the brain to prevent future seizures </w:t>
      </w:r>
    </w:p>
    <w:p w14:paraId="659BDAB9" w14:textId="4C8F2F3F" w:rsidR="00ED717A" w:rsidRDefault="00ED717A" w:rsidP="00ED717A">
      <w:pPr>
        <w:pStyle w:val="ListParagraph"/>
        <w:numPr>
          <w:ilvl w:val="0"/>
          <w:numId w:val="131"/>
        </w:numPr>
      </w:pPr>
      <w:r>
        <w:t>Back then, they did not have the kinds of medications we have today to treat epilepsy</w:t>
      </w:r>
    </w:p>
    <w:p w14:paraId="50732238" w14:textId="77777777" w:rsidR="008F799A" w:rsidRDefault="008F799A" w:rsidP="00ED717A">
      <w:pPr>
        <w:rPr>
          <w:i/>
        </w:rPr>
      </w:pPr>
    </w:p>
    <w:p w14:paraId="775418A7" w14:textId="7042B354" w:rsidR="00ED717A" w:rsidRDefault="00ED717A" w:rsidP="00ED717A">
      <w:r>
        <w:rPr>
          <w:i/>
        </w:rPr>
        <w:t>Patient H.M.</w:t>
      </w:r>
    </w:p>
    <w:p w14:paraId="3B92988F" w14:textId="77777777" w:rsidR="00ED717A" w:rsidRDefault="00ED717A" w:rsidP="00ED717A">
      <w:pPr>
        <w:pStyle w:val="ListParagraph"/>
        <w:numPr>
          <w:ilvl w:val="0"/>
          <w:numId w:val="132"/>
        </w:numPr>
      </w:pPr>
      <w:r>
        <w:t>Around that time, a man named Henry checked in for treatment. He had been having about ten seizures a day and medication was not helping</w:t>
      </w:r>
    </w:p>
    <w:p w14:paraId="7DA844F6" w14:textId="77777777" w:rsidR="00ED717A" w:rsidRDefault="00ED717A" w:rsidP="00ED717A">
      <w:pPr>
        <w:pStyle w:val="ListParagraph"/>
        <w:numPr>
          <w:ilvl w:val="0"/>
          <w:numId w:val="132"/>
        </w:numPr>
      </w:pPr>
      <w:r>
        <w:t xml:space="preserve">The doctors figured out that his seizures were originating in both his temporal lobes, and proceeded to remove that area of the cortex </w:t>
      </w:r>
    </w:p>
    <w:p w14:paraId="291D873C" w14:textId="77777777" w:rsidR="00ED717A" w:rsidRDefault="00ED717A" w:rsidP="00ED717A">
      <w:pPr>
        <w:pStyle w:val="ListParagraph"/>
        <w:numPr>
          <w:ilvl w:val="0"/>
          <w:numId w:val="132"/>
        </w:numPr>
      </w:pPr>
      <w:r>
        <w:t>The surgery was a success and Henry’s seizures were now under control</w:t>
      </w:r>
    </w:p>
    <w:p w14:paraId="1F85CEC5" w14:textId="77777777" w:rsidR="00ED717A" w:rsidRDefault="00ED717A" w:rsidP="00ED717A">
      <w:pPr>
        <w:pStyle w:val="ListParagraph"/>
        <w:numPr>
          <w:ilvl w:val="0"/>
          <w:numId w:val="132"/>
        </w:numPr>
      </w:pPr>
      <w:r>
        <w:t>Henry, or “Patient H.M.,” as he was known during his lifetime, was about to become the most studied human being ever, with hundreds of research reports published about him</w:t>
      </w:r>
    </w:p>
    <w:p w14:paraId="7D263A11" w14:textId="77777777" w:rsidR="00ED717A" w:rsidRDefault="00ED717A" w:rsidP="00ED717A">
      <w:pPr>
        <w:pStyle w:val="ListParagraph"/>
        <w:numPr>
          <w:ilvl w:val="0"/>
          <w:numId w:val="132"/>
        </w:numPr>
      </w:pPr>
      <w:r>
        <w:t>As it happens, Henry’s seizures were much better after his surgery, but there was one problem — Henry was unable to form any new memories</w:t>
      </w:r>
    </w:p>
    <w:p w14:paraId="34AA206F" w14:textId="77777777" w:rsidR="00ED717A" w:rsidRDefault="00ED717A" w:rsidP="00ED717A">
      <w:pPr>
        <w:pStyle w:val="ListParagraph"/>
        <w:numPr>
          <w:ilvl w:val="0"/>
          <w:numId w:val="132"/>
        </w:numPr>
      </w:pPr>
      <w:r>
        <w:t>For him, every day was like the movie Groundhog Day</w:t>
      </w:r>
    </w:p>
    <w:p w14:paraId="49E696AD" w14:textId="72B1EF26" w:rsidR="00ED717A" w:rsidRDefault="00ED717A" w:rsidP="00ED717A">
      <w:pPr>
        <w:pStyle w:val="ListParagraph"/>
        <w:numPr>
          <w:ilvl w:val="1"/>
          <w:numId w:val="132"/>
        </w:numPr>
      </w:pPr>
      <w:r>
        <w:t>In fact, after the surgery, he was unable to recall something that occurred a few minutes ago, and for the rest of his life, the only memories he had, were those prior to age 16</w:t>
      </w:r>
    </w:p>
    <w:p w14:paraId="2B0B7C72" w14:textId="77777777" w:rsidR="00ED717A" w:rsidRDefault="00ED717A" w:rsidP="00ED717A"/>
    <w:p w14:paraId="5B35580E" w14:textId="287FF3B1" w:rsidR="00ED717A" w:rsidRDefault="00ED717A" w:rsidP="003F6F25">
      <w:pPr>
        <w:outlineLvl w:val="0"/>
      </w:pPr>
      <w:r>
        <w:rPr>
          <w:i/>
        </w:rPr>
        <w:t>Amnesia and the Hippocampus</w:t>
      </w:r>
    </w:p>
    <w:p w14:paraId="7A06857B" w14:textId="77777777" w:rsidR="00240A85" w:rsidRDefault="00240A85" w:rsidP="00240A85">
      <w:pPr>
        <w:pStyle w:val="ListParagraph"/>
        <w:numPr>
          <w:ilvl w:val="0"/>
          <w:numId w:val="133"/>
        </w:numPr>
      </w:pPr>
      <w:r>
        <w:t xml:space="preserve">The inability to form new memories following a specific incident is called </w:t>
      </w:r>
      <w:r w:rsidRPr="00240A85">
        <w:rPr>
          <w:b/>
        </w:rPr>
        <w:t>anterograde amnesia</w:t>
      </w:r>
    </w:p>
    <w:p w14:paraId="29D6B95E" w14:textId="5DE478FF" w:rsidR="00240A85" w:rsidRDefault="00240A85" w:rsidP="00240A85">
      <w:pPr>
        <w:pStyle w:val="ListParagraph"/>
        <w:numPr>
          <w:ilvl w:val="1"/>
          <w:numId w:val="133"/>
        </w:numPr>
      </w:pPr>
      <w:r>
        <w:t>Henry was not only unable to form new memories, but also had problems with memories prior to the surgery</w:t>
      </w:r>
    </w:p>
    <w:p w14:paraId="7EFD56DE" w14:textId="77777777" w:rsidR="00240A85" w:rsidRDefault="00240A85" w:rsidP="00240A85">
      <w:pPr>
        <w:pStyle w:val="ListParagraph"/>
        <w:numPr>
          <w:ilvl w:val="1"/>
          <w:numId w:val="133"/>
        </w:numPr>
      </w:pPr>
      <w:r>
        <w:t>He was 27 when he had the surgery</w:t>
      </w:r>
    </w:p>
    <w:p w14:paraId="0B9346AC" w14:textId="77777777" w:rsidR="00240A85" w:rsidRDefault="00240A85" w:rsidP="00240A85">
      <w:pPr>
        <w:pStyle w:val="ListParagraph"/>
        <w:numPr>
          <w:ilvl w:val="0"/>
          <w:numId w:val="133"/>
        </w:numPr>
      </w:pPr>
      <w:r>
        <w:t xml:space="preserve">The inability to remember events prior to an incident is called </w:t>
      </w:r>
      <w:r w:rsidRPr="00240A85">
        <w:rPr>
          <w:b/>
        </w:rPr>
        <w:t>retrograde amnesia</w:t>
      </w:r>
    </w:p>
    <w:p w14:paraId="775D2682" w14:textId="77777777" w:rsidR="00240A85" w:rsidRDefault="00240A85" w:rsidP="00240A85">
      <w:pPr>
        <w:pStyle w:val="ListParagraph"/>
        <w:numPr>
          <w:ilvl w:val="0"/>
          <w:numId w:val="133"/>
        </w:numPr>
      </w:pPr>
      <w:r>
        <w:t>Given such severe memory deficits, neuroscientists were very interested in precisely which areas of the brain the surgeons had removed</w:t>
      </w:r>
    </w:p>
    <w:p w14:paraId="16946333" w14:textId="77777777" w:rsidR="00240A85" w:rsidRDefault="00240A85" w:rsidP="00240A85">
      <w:pPr>
        <w:pStyle w:val="ListParagraph"/>
        <w:numPr>
          <w:ilvl w:val="0"/>
          <w:numId w:val="133"/>
        </w:numPr>
      </w:pPr>
      <w:r>
        <w:t xml:space="preserve">They had removed his hippocampus and the surrounding structures known collectively as the </w:t>
      </w:r>
      <w:r w:rsidRPr="00240A85">
        <w:rPr>
          <w:b/>
        </w:rPr>
        <w:t>hippocampal formation</w:t>
      </w:r>
    </w:p>
    <w:p w14:paraId="4FB4A8A3" w14:textId="55AE5931" w:rsidR="00ED717A" w:rsidRDefault="00240A85" w:rsidP="00240A85">
      <w:pPr>
        <w:pStyle w:val="ListParagraph"/>
        <w:numPr>
          <w:ilvl w:val="1"/>
          <w:numId w:val="133"/>
        </w:numPr>
      </w:pPr>
      <w:r>
        <w:t>As it turns out, we need our hippocampal formation to form new memories</w:t>
      </w:r>
    </w:p>
    <w:p w14:paraId="1CA09973" w14:textId="77777777" w:rsidR="00240A85" w:rsidRDefault="00240A85" w:rsidP="00240A85"/>
    <w:p w14:paraId="3571D508" w14:textId="6B06608E" w:rsidR="00240A85" w:rsidRDefault="00240A85" w:rsidP="003F6F25">
      <w:pPr>
        <w:outlineLvl w:val="0"/>
      </w:pPr>
      <w:r>
        <w:rPr>
          <w:i/>
        </w:rPr>
        <w:t>Nondeclarative Memory</w:t>
      </w:r>
    </w:p>
    <w:p w14:paraId="1CA25F99" w14:textId="77777777" w:rsidR="007532AF" w:rsidRDefault="007532AF" w:rsidP="007532AF">
      <w:pPr>
        <w:pStyle w:val="ListParagraph"/>
        <w:numPr>
          <w:ilvl w:val="0"/>
          <w:numId w:val="134"/>
        </w:numPr>
      </w:pPr>
      <w:r>
        <w:t>Henry was able to learn some new things with time and practice, such as tracing a drawing in a mirror, although he could not remember learning the task</w:t>
      </w:r>
    </w:p>
    <w:p w14:paraId="404E5B38" w14:textId="77777777" w:rsidR="007532AF" w:rsidRDefault="007532AF" w:rsidP="007532AF">
      <w:pPr>
        <w:pStyle w:val="ListParagraph"/>
        <w:numPr>
          <w:ilvl w:val="0"/>
          <w:numId w:val="134"/>
        </w:numPr>
      </w:pPr>
      <w:r>
        <w:t>This shows that there are at least two categories of memory</w:t>
      </w:r>
    </w:p>
    <w:p w14:paraId="389CA1E6" w14:textId="77777777" w:rsidR="007532AF" w:rsidRDefault="007532AF" w:rsidP="007532AF">
      <w:pPr>
        <w:pStyle w:val="ListParagraph"/>
        <w:numPr>
          <w:ilvl w:val="0"/>
          <w:numId w:val="134"/>
        </w:numPr>
      </w:pPr>
      <w:r>
        <w:lastRenderedPageBreak/>
        <w:t xml:space="preserve">The fact that Henry could get better at some tasks with training meant he did have intact </w:t>
      </w:r>
      <w:r w:rsidRPr="007532AF">
        <w:rPr>
          <w:b/>
        </w:rPr>
        <w:t>nondeclarative memory</w:t>
      </w:r>
      <w:r>
        <w:t>, which involves memory for skills, emotional learning, or stimulus response learning</w:t>
      </w:r>
    </w:p>
    <w:p w14:paraId="68FEEE3B" w14:textId="3A9992D0" w:rsidR="00240A85" w:rsidRDefault="007532AF" w:rsidP="007532AF">
      <w:pPr>
        <w:pStyle w:val="ListParagraph"/>
        <w:numPr>
          <w:ilvl w:val="1"/>
          <w:numId w:val="134"/>
        </w:numPr>
      </w:pPr>
      <w:r>
        <w:t>An example of nondeclarative memory is remembering how to ride a bike</w:t>
      </w:r>
    </w:p>
    <w:p w14:paraId="46507E6C" w14:textId="77777777" w:rsidR="007A6A2E" w:rsidRDefault="007A6A2E" w:rsidP="007A6A2E"/>
    <w:p w14:paraId="0871CC1A" w14:textId="10AFB393" w:rsidR="007A6A2E" w:rsidRDefault="007A6A2E" w:rsidP="003F6F25">
      <w:pPr>
        <w:outlineLvl w:val="0"/>
      </w:pPr>
      <w:r>
        <w:rPr>
          <w:i/>
        </w:rPr>
        <w:t>Declarative Memory</w:t>
      </w:r>
    </w:p>
    <w:p w14:paraId="67FEEE9F" w14:textId="77777777" w:rsidR="00B65EAD" w:rsidRDefault="00B65EAD" w:rsidP="00B65EAD">
      <w:pPr>
        <w:pStyle w:val="ListParagraph"/>
        <w:numPr>
          <w:ilvl w:val="0"/>
          <w:numId w:val="135"/>
        </w:numPr>
      </w:pPr>
      <w:r>
        <w:t xml:space="preserve">Henry’s problem was with </w:t>
      </w:r>
      <w:r w:rsidRPr="00B65EAD">
        <w:rPr>
          <w:b/>
        </w:rPr>
        <w:t>declarative memory</w:t>
      </w:r>
    </w:p>
    <w:p w14:paraId="36B31EF1" w14:textId="29056FE5" w:rsidR="00B65EAD" w:rsidRDefault="00B65EAD" w:rsidP="00B65EAD">
      <w:pPr>
        <w:pStyle w:val="ListParagraph"/>
        <w:numPr>
          <w:ilvl w:val="1"/>
          <w:numId w:val="135"/>
        </w:numPr>
      </w:pPr>
      <w:r>
        <w:t>This involves memories of facts, people, and events that people can verbalize or declare</w:t>
      </w:r>
    </w:p>
    <w:p w14:paraId="3F88D5BC" w14:textId="0B44A4A4" w:rsidR="007A6A2E" w:rsidRDefault="00B65EAD" w:rsidP="00B65EAD">
      <w:pPr>
        <w:pStyle w:val="ListParagraph"/>
        <w:numPr>
          <w:ilvl w:val="0"/>
          <w:numId w:val="135"/>
        </w:numPr>
      </w:pPr>
      <w:r>
        <w:t>Examples of declarative memory would be remembering that a certain piece of fruit is called an apple or what you ate for breakfast this morning</w:t>
      </w:r>
    </w:p>
    <w:p w14:paraId="629B72DD" w14:textId="77777777" w:rsidR="008E0B5B" w:rsidRDefault="008E0B5B" w:rsidP="008E0B5B"/>
    <w:p w14:paraId="77806689" w14:textId="13EA803F" w:rsidR="008E0B5B" w:rsidRDefault="008E0B5B" w:rsidP="003F6F25">
      <w:pPr>
        <w:outlineLvl w:val="0"/>
      </w:pPr>
      <w:r>
        <w:rPr>
          <w:i/>
        </w:rPr>
        <w:t>Types of Declarative Memory</w:t>
      </w:r>
    </w:p>
    <w:p w14:paraId="243A9409" w14:textId="77777777" w:rsidR="008E0B5B" w:rsidRDefault="008E0B5B" w:rsidP="008E0B5B">
      <w:pPr>
        <w:pStyle w:val="ListParagraph"/>
        <w:numPr>
          <w:ilvl w:val="0"/>
          <w:numId w:val="136"/>
        </w:numPr>
      </w:pPr>
      <w:r>
        <w:t>We can break declarative memory down into different sub-types</w:t>
      </w:r>
    </w:p>
    <w:p w14:paraId="0470D92E" w14:textId="77777777" w:rsidR="008E0B5B" w:rsidRDefault="008E0B5B" w:rsidP="008E0B5B">
      <w:pPr>
        <w:pStyle w:val="ListParagraph"/>
        <w:numPr>
          <w:ilvl w:val="1"/>
          <w:numId w:val="136"/>
        </w:numPr>
      </w:pPr>
      <w:r>
        <w:t xml:space="preserve">The memory for events, like a party you attended, is called </w:t>
      </w:r>
      <w:r w:rsidRPr="008E0B5B">
        <w:rPr>
          <w:b/>
        </w:rPr>
        <w:t>episodic memory</w:t>
      </w:r>
    </w:p>
    <w:p w14:paraId="1E9F4B57" w14:textId="77777777" w:rsidR="008E0B5B" w:rsidRDefault="008E0B5B" w:rsidP="008E0B5B">
      <w:pPr>
        <w:pStyle w:val="ListParagraph"/>
        <w:numPr>
          <w:ilvl w:val="1"/>
          <w:numId w:val="136"/>
        </w:numPr>
      </w:pPr>
      <w:r>
        <w:t xml:space="preserve">The memory for specific facts, like the capital of Canada is Ottawa, is called </w:t>
      </w:r>
      <w:r w:rsidRPr="008E0B5B">
        <w:rPr>
          <w:b/>
        </w:rPr>
        <w:t>semantic memory</w:t>
      </w:r>
    </w:p>
    <w:p w14:paraId="70B927DF" w14:textId="77777777" w:rsidR="008E0B5B" w:rsidRDefault="008E0B5B" w:rsidP="008E0B5B">
      <w:pPr>
        <w:pStyle w:val="ListParagraph"/>
        <w:numPr>
          <w:ilvl w:val="1"/>
          <w:numId w:val="136"/>
        </w:numPr>
      </w:pPr>
      <w:r>
        <w:t xml:space="preserve">A memory that relates to yourself, such as your favorite food is pickled herring, is called </w:t>
      </w:r>
      <w:r w:rsidRPr="008E0B5B">
        <w:rPr>
          <w:b/>
        </w:rPr>
        <w:t>autobiographical memory</w:t>
      </w:r>
    </w:p>
    <w:p w14:paraId="53B37453" w14:textId="73342119" w:rsidR="008E0B5B" w:rsidRDefault="008E0B5B" w:rsidP="008E0B5B">
      <w:pPr>
        <w:pStyle w:val="ListParagraph"/>
        <w:numPr>
          <w:ilvl w:val="1"/>
          <w:numId w:val="136"/>
        </w:numPr>
      </w:pPr>
      <w:r>
        <w:t xml:space="preserve">And finally, the memory of the space around you and the objects located in that space is called </w:t>
      </w:r>
      <w:r w:rsidRPr="008E0B5B">
        <w:rPr>
          <w:b/>
        </w:rPr>
        <w:t>spatial memory</w:t>
      </w:r>
    </w:p>
    <w:p w14:paraId="2646A8B6" w14:textId="391CECE2" w:rsidR="008E0B5B" w:rsidRDefault="008E0B5B" w:rsidP="00CE661D">
      <w:pPr>
        <w:pStyle w:val="ListParagraph"/>
        <w:numPr>
          <w:ilvl w:val="2"/>
          <w:numId w:val="136"/>
        </w:numPr>
      </w:pPr>
      <w:r>
        <w:t>An</w:t>
      </w:r>
      <w:r w:rsidR="00CE661D">
        <w:t xml:space="preserve"> </w:t>
      </w:r>
      <w:r>
        <w:t>example of using spatial memory is going to the store, but when the normal direct route is</w:t>
      </w:r>
      <w:r w:rsidR="00CE661D">
        <w:t xml:space="preserve"> </w:t>
      </w:r>
      <w:r>
        <w:t>blocked, you have to use you</w:t>
      </w:r>
      <w:r w:rsidR="00CE661D">
        <w:t>r spatial memory of the neighbo</w:t>
      </w:r>
      <w:r>
        <w:t>rhood to figure out an alternative</w:t>
      </w:r>
      <w:r w:rsidR="00CE661D">
        <w:t xml:space="preserve"> route</w:t>
      </w:r>
    </w:p>
    <w:p w14:paraId="7CE7D448" w14:textId="77777777" w:rsidR="00C57212" w:rsidRDefault="00C57212" w:rsidP="00C57212"/>
    <w:p w14:paraId="598D16A1" w14:textId="14AA12A1" w:rsidR="00C57212" w:rsidRDefault="00C57212" w:rsidP="003F6F25">
      <w:pPr>
        <w:outlineLvl w:val="0"/>
      </w:pPr>
      <w:r>
        <w:rPr>
          <w:i/>
        </w:rPr>
        <w:t>Multiple Memory Systems in the Brain</w:t>
      </w:r>
    </w:p>
    <w:p w14:paraId="683ED149" w14:textId="6903CF1B" w:rsidR="007227BC" w:rsidRDefault="007227BC" w:rsidP="007227BC">
      <w:pPr>
        <w:pStyle w:val="ListParagraph"/>
        <w:numPr>
          <w:ilvl w:val="0"/>
          <w:numId w:val="136"/>
        </w:numPr>
      </w:pPr>
      <w:r>
        <w:t>The fact that Henry was impaired with regard to declarative memory only, but not nondeclarative memory, led neuroscientists to realize that these two memory systems must be stored in different parts of the brain</w:t>
      </w:r>
    </w:p>
    <w:p w14:paraId="0C263BB6" w14:textId="77777777" w:rsidR="007227BC" w:rsidRDefault="007227BC" w:rsidP="007227BC">
      <w:pPr>
        <w:pStyle w:val="ListParagraph"/>
        <w:numPr>
          <w:ilvl w:val="0"/>
          <w:numId w:val="136"/>
        </w:numPr>
      </w:pPr>
      <w:r>
        <w:t xml:space="preserve">The evidence that we may have </w:t>
      </w:r>
      <w:r w:rsidRPr="007227BC">
        <w:rPr>
          <w:b/>
          <w:i/>
        </w:rPr>
        <w:t>multiple memory systems</w:t>
      </w:r>
      <w:r>
        <w:t xml:space="preserve"> and different brain regions responsible for each of them came from seminal studies by Dr. Norman White and his then student R.J. McDonald</w:t>
      </w:r>
    </w:p>
    <w:p w14:paraId="56A95514" w14:textId="0BA5EEDD" w:rsidR="007227BC" w:rsidRDefault="007227BC" w:rsidP="007227BC">
      <w:pPr>
        <w:pStyle w:val="ListParagraph"/>
        <w:numPr>
          <w:ilvl w:val="1"/>
          <w:numId w:val="136"/>
        </w:numPr>
      </w:pPr>
      <w:r>
        <w:t>Here is a big surprise: those studies were carried out here in Montreal</w:t>
      </w:r>
    </w:p>
    <w:p w14:paraId="2B2B0A31" w14:textId="77777777" w:rsidR="00D42C30" w:rsidRDefault="007227BC" w:rsidP="00D42C30">
      <w:pPr>
        <w:pStyle w:val="ListParagraph"/>
        <w:numPr>
          <w:ilvl w:val="0"/>
          <w:numId w:val="136"/>
        </w:numPr>
      </w:pPr>
      <w:r>
        <w:t>They showed that, in the rat, the hippocampus is important for spatial memory and the</w:t>
      </w:r>
      <w:r w:rsidR="00D42C30">
        <w:t xml:space="preserve"> </w:t>
      </w:r>
      <w:r>
        <w:t>striatum is i</w:t>
      </w:r>
      <w:r w:rsidR="00D42C30">
        <w:t>mportant for procedural memory</w:t>
      </w:r>
    </w:p>
    <w:p w14:paraId="6EB320D1" w14:textId="286A47A9" w:rsidR="00240A85" w:rsidRDefault="007227BC" w:rsidP="00D42C30">
      <w:pPr>
        <w:pStyle w:val="ListParagraph"/>
        <w:numPr>
          <w:ilvl w:val="0"/>
          <w:numId w:val="136"/>
        </w:numPr>
      </w:pPr>
      <w:r>
        <w:t>Do you recall from earlier lessons what else the</w:t>
      </w:r>
      <w:r w:rsidR="00D42C30">
        <w:t xml:space="preserve"> </w:t>
      </w:r>
      <w:r>
        <w:t xml:space="preserve">striatum (AKA the caudate/ putamen) is important for? </w:t>
      </w:r>
    </w:p>
    <w:p w14:paraId="104BDC5D" w14:textId="77777777" w:rsidR="00D42C30" w:rsidRDefault="00D42C30" w:rsidP="00D42C30"/>
    <w:p w14:paraId="69F3CCA5" w14:textId="48FEC702" w:rsidR="00D42C30" w:rsidRDefault="00D42C30" w:rsidP="003F6F25">
      <w:pPr>
        <w:outlineLvl w:val="0"/>
      </w:pPr>
      <w:r>
        <w:rPr>
          <w:i/>
        </w:rPr>
        <w:t>Hippocampus vs. Striatum</w:t>
      </w:r>
    </w:p>
    <w:p w14:paraId="0F5436D7" w14:textId="77777777" w:rsidR="00D42C30" w:rsidRDefault="00D42C30" w:rsidP="00D42C30">
      <w:pPr>
        <w:pStyle w:val="ListParagraph"/>
        <w:numPr>
          <w:ilvl w:val="0"/>
          <w:numId w:val="137"/>
        </w:numPr>
      </w:pPr>
      <w:r>
        <w:t>We now generally accept that, in humans, the hippocampal formation is important for learning declarative memories and the striatum is important for developing nondeclarative memories, but this should be intuitive to you after completing the previous unit</w:t>
      </w:r>
    </w:p>
    <w:p w14:paraId="76823FB4" w14:textId="77777777" w:rsidR="00D42C30" w:rsidRDefault="00D42C30" w:rsidP="00D42C30">
      <w:pPr>
        <w:pStyle w:val="ListParagraph"/>
        <w:numPr>
          <w:ilvl w:val="0"/>
          <w:numId w:val="137"/>
        </w:numPr>
      </w:pPr>
      <w:r>
        <w:t>There we learned the importance of the striatum as part of the basal ganglia for learning complex movements</w:t>
      </w:r>
    </w:p>
    <w:p w14:paraId="7125753C" w14:textId="7DD2CB6E" w:rsidR="00D42C30" w:rsidRDefault="00D42C30" w:rsidP="00D42C30">
      <w:pPr>
        <w:pStyle w:val="ListParagraph"/>
        <w:numPr>
          <w:ilvl w:val="0"/>
          <w:numId w:val="137"/>
        </w:numPr>
      </w:pPr>
      <w:r>
        <w:t>In a way, that is what nondeclarative memory largely is: learning complex movements or habits.</w:t>
      </w:r>
    </w:p>
    <w:p w14:paraId="1AD342A9" w14:textId="77777777" w:rsidR="00D42C30" w:rsidRDefault="00D42C30" w:rsidP="00D42C30"/>
    <w:p w14:paraId="0BC309EA" w14:textId="77777777" w:rsidR="008000D9" w:rsidRDefault="008000D9" w:rsidP="00D42C30">
      <w:pPr>
        <w:rPr>
          <w:i/>
        </w:rPr>
      </w:pPr>
    </w:p>
    <w:p w14:paraId="7BD941B2" w14:textId="58BA4A51" w:rsidR="00D42C30" w:rsidRDefault="00D42C30" w:rsidP="003F6F25">
      <w:pPr>
        <w:outlineLvl w:val="0"/>
      </w:pPr>
      <w:r>
        <w:rPr>
          <w:i/>
        </w:rPr>
        <w:lastRenderedPageBreak/>
        <w:t>Amygdala and Emotional Learning</w:t>
      </w:r>
    </w:p>
    <w:p w14:paraId="5F0584FF" w14:textId="77777777" w:rsidR="001B4EB0" w:rsidRDefault="00D42C30" w:rsidP="001B4EB0">
      <w:pPr>
        <w:pStyle w:val="ListParagraph"/>
        <w:numPr>
          <w:ilvl w:val="0"/>
          <w:numId w:val="138"/>
        </w:numPr>
      </w:pPr>
      <w:r>
        <w:t xml:space="preserve">Another area of the brain that is important for memory is the </w:t>
      </w:r>
      <w:r w:rsidRPr="001B4EB0">
        <w:rPr>
          <w:b/>
        </w:rPr>
        <w:t>amygdala</w:t>
      </w:r>
      <w:r>
        <w:t>, which is involved i</w:t>
      </w:r>
      <w:r w:rsidR="001B4EB0">
        <w:t xml:space="preserve">n </w:t>
      </w:r>
      <w:r>
        <w:t>emotional learning, such</w:t>
      </w:r>
      <w:r w:rsidR="001B4EB0">
        <w:t xml:space="preserve"> as learning to fear something</w:t>
      </w:r>
    </w:p>
    <w:p w14:paraId="4FA64160" w14:textId="77777777" w:rsidR="001B4EB0" w:rsidRDefault="00D42C30" w:rsidP="001B4EB0">
      <w:pPr>
        <w:pStyle w:val="ListParagraph"/>
        <w:numPr>
          <w:ilvl w:val="0"/>
          <w:numId w:val="138"/>
        </w:numPr>
      </w:pPr>
      <w:r>
        <w:t>The amygdala is also important for</w:t>
      </w:r>
      <w:r w:rsidR="001B4EB0">
        <w:t xml:space="preserve"> enhancing declarative memories</w:t>
      </w:r>
    </w:p>
    <w:p w14:paraId="6A168014" w14:textId="119B863E" w:rsidR="001B4EB0" w:rsidRDefault="00D42C30" w:rsidP="001B4EB0">
      <w:pPr>
        <w:pStyle w:val="ListParagraph"/>
        <w:numPr>
          <w:ilvl w:val="1"/>
          <w:numId w:val="138"/>
        </w:numPr>
      </w:pPr>
      <w:r>
        <w:t>Studies have shown th</w:t>
      </w:r>
      <w:r w:rsidR="001B4EB0">
        <w:t xml:space="preserve">at if you include something very </w:t>
      </w:r>
      <w:r>
        <w:t xml:space="preserve">emotionally charged in an otherwise boring story, </w:t>
      </w:r>
      <w:r w:rsidR="001B4EB0">
        <w:t>people will remember it better</w:t>
      </w:r>
    </w:p>
    <w:p w14:paraId="7DC1E628" w14:textId="77B07A67" w:rsidR="00D42C30" w:rsidRDefault="00D42C30" w:rsidP="001B4EB0">
      <w:pPr>
        <w:pStyle w:val="ListParagraph"/>
        <w:numPr>
          <w:ilvl w:val="0"/>
          <w:numId w:val="138"/>
        </w:numPr>
      </w:pPr>
      <w:r>
        <w:t>Evidence</w:t>
      </w:r>
      <w:r w:rsidR="001B4EB0">
        <w:t xml:space="preserve"> </w:t>
      </w:r>
      <w:r>
        <w:t>suggests that the amygdala works with the hippocampus to better store these more emotionally</w:t>
      </w:r>
      <w:r w:rsidR="001B4EB0">
        <w:t xml:space="preserve"> charged memories</w:t>
      </w:r>
    </w:p>
    <w:p w14:paraId="4854CBBC" w14:textId="77777777" w:rsidR="001B4EB0" w:rsidRDefault="001B4EB0" w:rsidP="001B4EB0"/>
    <w:p w14:paraId="52A305BC" w14:textId="531FD051" w:rsidR="001B4EB0" w:rsidRDefault="001B4EB0" w:rsidP="003F6F25">
      <w:pPr>
        <w:outlineLvl w:val="0"/>
      </w:pPr>
      <w:r>
        <w:rPr>
          <w:i/>
        </w:rPr>
        <w:t>Working Memory</w:t>
      </w:r>
    </w:p>
    <w:p w14:paraId="71590F8F" w14:textId="77777777" w:rsidR="001B4EB0" w:rsidRDefault="001B4EB0" w:rsidP="001B4EB0">
      <w:pPr>
        <w:pStyle w:val="ListParagraph"/>
        <w:numPr>
          <w:ilvl w:val="0"/>
          <w:numId w:val="139"/>
        </w:numPr>
      </w:pPr>
      <w:r>
        <w:t xml:space="preserve">Another type of memory is called </w:t>
      </w:r>
      <w:r w:rsidRPr="00052566">
        <w:rPr>
          <w:b/>
        </w:rPr>
        <w:t>working memory</w:t>
      </w:r>
    </w:p>
    <w:p w14:paraId="44B4D891" w14:textId="794F7E6D" w:rsidR="001B4EB0" w:rsidRDefault="001B4EB0" w:rsidP="001B4EB0">
      <w:pPr>
        <w:pStyle w:val="ListParagraph"/>
        <w:numPr>
          <w:ilvl w:val="1"/>
          <w:numId w:val="139"/>
        </w:numPr>
      </w:pPr>
      <w:r>
        <w:t>Working memory provides a temporary register of information while it is being used</w:t>
      </w:r>
    </w:p>
    <w:p w14:paraId="79D21115" w14:textId="77777777" w:rsidR="001B4EB0" w:rsidRDefault="001B4EB0" w:rsidP="001B4EB0">
      <w:pPr>
        <w:pStyle w:val="ListParagraph"/>
        <w:numPr>
          <w:ilvl w:val="0"/>
          <w:numId w:val="139"/>
        </w:numPr>
      </w:pPr>
      <w:r>
        <w:t xml:space="preserve">One way to think about working memory is that it is like </w:t>
      </w:r>
      <w:r w:rsidRPr="00052566">
        <w:rPr>
          <w:b/>
          <w:i/>
        </w:rPr>
        <w:t>random access memory</w:t>
      </w:r>
      <w:r>
        <w:t xml:space="preserve"> or </w:t>
      </w:r>
      <w:r w:rsidRPr="00052566">
        <w:rPr>
          <w:b/>
        </w:rPr>
        <w:t>RAM</w:t>
      </w:r>
      <w:r>
        <w:t xml:space="preserve"> in a computer</w:t>
      </w:r>
    </w:p>
    <w:p w14:paraId="267EF955" w14:textId="5CF46605" w:rsidR="001B4EB0" w:rsidRDefault="001B4EB0" w:rsidP="001B4EB0">
      <w:pPr>
        <w:pStyle w:val="ListParagraph"/>
        <w:numPr>
          <w:ilvl w:val="0"/>
          <w:numId w:val="139"/>
        </w:numPr>
      </w:pPr>
      <w:r>
        <w:t>The RAM holds information temporarily while it is being used</w:t>
      </w:r>
    </w:p>
    <w:p w14:paraId="7B7FACDC" w14:textId="77777777" w:rsidR="001B4EB0" w:rsidRDefault="001B4EB0" w:rsidP="001B4EB0">
      <w:pPr>
        <w:pStyle w:val="ListParagraph"/>
        <w:numPr>
          <w:ilvl w:val="0"/>
          <w:numId w:val="139"/>
        </w:numPr>
      </w:pPr>
      <w:r>
        <w:t>I like to use the example of someone preparing a meal</w:t>
      </w:r>
    </w:p>
    <w:p w14:paraId="700DDEC7" w14:textId="21CE294E" w:rsidR="001B4EB0" w:rsidRDefault="001B4EB0" w:rsidP="001B4EB0">
      <w:pPr>
        <w:pStyle w:val="ListParagraph"/>
        <w:numPr>
          <w:ilvl w:val="1"/>
          <w:numId w:val="139"/>
        </w:numPr>
      </w:pPr>
      <w:r>
        <w:t>While you are chopping the vegetables, you have to keep in mind that the sauce needs to be stirred and you cannot let the roast burn</w:t>
      </w:r>
    </w:p>
    <w:p w14:paraId="06879729" w14:textId="0CE79BD8" w:rsidR="001B4EB0" w:rsidRDefault="001B4EB0" w:rsidP="001B4EB0">
      <w:pPr>
        <w:pStyle w:val="ListParagraph"/>
        <w:numPr>
          <w:ilvl w:val="1"/>
          <w:numId w:val="139"/>
        </w:numPr>
      </w:pPr>
      <w:r>
        <w:t>Keeping all this “in mind” while you are cooking is what your working memory does</w:t>
      </w:r>
    </w:p>
    <w:p w14:paraId="762665A6" w14:textId="77777777" w:rsidR="001F6E69" w:rsidRDefault="001F6E69" w:rsidP="001F6E69"/>
    <w:p w14:paraId="67A6EDDD" w14:textId="0A002DE6" w:rsidR="001F6E69" w:rsidRDefault="001F6E69" w:rsidP="003F6F25">
      <w:pPr>
        <w:outlineLvl w:val="0"/>
      </w:pPr>
      <w:r>
        <w:rPr>
          <w:i/>
        </w:rPr>
        <w:t>The Prefrontal Cortex and Working Memory</w:t>
      </w:r>
    </w:p>
    <w:p w14:paraId="3A812191" w14:textId="77777777" w:rsidR="007E78C2" w:rsidRDefault="007E78C2" w:rsidP="007E78C2">
      <w:pPr>
        <w:pStyle w:val="ListParagraph"/>
        <w:numPr>
          <w:ilvl w:val="0"/>
          <w:numId w:val="140"/>
        </w:numPr>
      </w:pPr>
      <w:r>
        <w:t>Seminal research conducted by Patricia Goldman-Rakic and her students using non-human primates showed that that neurotransmitter dopamine in the prefrontal cortex is important for working memory</w:t>
      </w:r>
    </w:p>
    <w:p w14:paraId="4BD67D83" w14:textId="06F17A5E" w:rsidR="007E78C2" w:rsidRDefault="007E78C2" w:rsidP="007E78C2">
      <w:pPr>
        <w:pStyle w:val="ListParagraph"/>
        <w:numPr>
          <w:ilvl w:val="0"/>
          <w:numId w:val="140"/>
        </w:numPr>
      </w:pPr>
      <w:r>
        <w:t>This research was not conducted in Montreal for a change, but at Yale in New</w:t>
      </w:r>
    </w:p>
    <w:p w14:paraId="2C6C714D" w14:textId="77777777" w:rsidR="007E78C2" w:rsidRDefault="007E78C2" w:rsidP="007E78C2">
      <w:pPr>
        <w:pStyle w:val="ListParagraph"/>
        <w:numPr>
          <w:ilvl w:val="0"/>
          <w:numId w:val="140"/>
        </w:numPr>
      </w:pPr>
      <w:r>
        <w:t>Haven, Connecticut</w:t>
      </w:r>
    </w:p>
    <w:p w14:paraId="30A68F30" w14:textId="77777777" w:rsidR="007E78C2" w:rsidRDefault="007E78C2" w:rsidP="007E78C2">
      <w:pPr>
        <w:pStyle w:val="ListParagraph"/>
        <w:numPr>
          <w:ilvl w:val="0"/>
          <w:numId w:val="140"/>
        </w:numPr>
      </w:pPr>
      <w:r>
        <w:t>Unfortunately, Dr. Goldman-Rakic’s important research on working memory was cut short, because she was struck by a car and killed while crossing a street in 2003 in a small town in Connecticut</w:t>
      </w:r>
    </w:p>
    <w:p w14:paraId="200D9CEC" w14:textId="56AB54A3" w:rsidR="007E78C2" w:rsidRDefault="007E78C2" w:rsidP="007E78C2">
      <w:pPr>
        <w:pStyle w:val="ListParagraph"/>
        <w:numPr>
          <w:ilvl w:val="0"/>
          <w:numId w:val="140"/>
        </w:numPr>
      </w:pPr>
      <w:r>
        <w:t>I am guessing you will now remember this potentially boring story much better because of the tragic and emotionally charged ending about Dr. Goldman-</w:t>
      </w:r>
      <w:r w:rsidR="0085354D">
        <w:t>Rakic</w:t>
      </w:r>
    </w:p>
    <w:p w14:paraId="028E0FB3" w14:textId="75804831" w:rsidR="007E78C2" w:rsidRDefault="007E78C2" w:rsidP="007E78C2">
      <w:pPr>
        <w:pStyle w:val="ListParagraph"/>
        <w:numPr>
          <w:ilvl w:val="1"/>
          <w:numId w:val="140"/>
        </w:numPr>
      </w:pPr>
      <w:r>
        <w:t>You can thank your amygdala for helping out your hippocampus for that</w:t>
      </w:r>
    </w:p>
    <w:p w14:paraId="51EEF0F3" w14:textId="77777777" w:rsidR="006F7791" w:rsidRDefault="006F7791" w:rsidP="006F7791"/>
    <w:p w14:paraId="78A75EE3" w14:textId="791A7A98" w:rsidR="001A0A90" w:rsidRDefault="006F7791" w:rsidP="003F6F25">
      <w:pPr>
        <w:outlineLvl w:val="0"/>
      </w:pPr>
      <w:r>
        <w:rPr>
          <w:b/>
        </w:rPr>
        <w:t>Lesson 2: The Neurobiology of Learning</w:t>
      </w:r>
    </w:p>
    <w:p w14:paraId="07DE1F1F" w14:textId="6F5C8C26" w:rsidR="00256444" w:rsidRDefault="00256444" w:rsidP="003F6F25">
      <w:pPr>
        <w:outlineLvl w:val="0"/>
      </w:pPr>
      <w:r>
        <w:rPr>
          <w:i/>
        </w:rPr>
        <w:t>Memory Consolidation and Retrieval</w:t>
      </w:r>
    </w:p>
    <w:p w14:paraId="180F8DED" w14:textId="77777777" w:rsidR="0027651F" w:rsidRDefault="0027651F" w:rsidP="00851BC7">
      <w:pPr>
        <w:pStyle w:val="ListParagraph"/>
        <w:numPr>
          <w:ilvl w:val="0"/>
          <w:numId w:val="141"/>
        </w:numPr>
      </w:pPr>
      <w:r>
        <w:t>The patient, Henry, with his memory impairments from the last lesson had two memory problems, really</w:t>
      </w:r>
    </w:p>
    <w:p w14:paraId="0DE4DCFD" w14:textId="4B3C2BA0" w:rsidR="0027651F" w:rsidRDefault="0027651F" w:rsidP="00851BC7">
      <w:pPr>
        <w:pStyle w:val="ListParagraph"/>
        <w:numPr>
          <w:ilvl w:val="1"/>
          <w:numId w:val="141"/>
        </w:numPr>
      </w:pPr>
      <w:r>
        <w:t>First, he could not form new memories; that is, he had anterograde amnesia</w:t>
      </w:r>
    </w:p>
    <w:p w14:paraId="016884D7" w14:textId="62F7B785" w:rsidR="0027651F" w:rsidRDefault="0027651F" w:rsidP="00851BC7">
      <w:pPr>
        <w:pStyle w:val="ListParagraph"/>
        <w:numPr>
          <w:ilvl w:val="1"/>
          <w:numId w:val="141"/>
        </w:numPr>
      </w:pPr>
      <w:r>
        <w:t>Secondly, he could not retrieve many of the old ones; in other words, he also had retrograde amnesia</w:t>
      </w:r>
    </w:p>
    <w:p w14:paraId="74D21985" w14:textId="77777777" w:rsidR="0027651F" w:rsidRPr="0027651F" w:rsidRDefault="0027651F" w:rsidP="00851BC7">
      <w:pPr>
        <w:pStyle w:val="ListParagraph"/>
        <w:numPr>
          <w:ilvl w:val="0"/>
          <w:numId w:val="141"/>
        </w:numPr>
      </w:pPr>
      <w:r>
        <w:t xml:space="preserve">The process of forming new long-term memories is called </w:t>
      </w:r>
      <w:r w:rsidRPr="0027651F">
        <w:rPr>
          <w:b/>
        </w:rPr>
        <w:t>consolidation</w:t>
      </w:r>
    </w:p>
    <w:p w14:paraId="40683EEB" w14:textId="23DCAE03" w:rsidR="0027651F" w:rsidRDefault="0027651F" w:rsidP="00851BC7">
      <w:pPr>
        <w:pStyle w:val="ListParagraph"/>
        <w:numPr>
          <w:ilvl w:val="0"/>
          <w:numId w:val="141"/>
        </w:numPr>
      </w:pPr>
      <w:r>
        <w:t>Consolidation involves forming a more or less permanent representation of a memory in the brain</w:t>
      </w:r>
    </w:p>
    <w:p w14:paraId="4C798E3B" w14:textId="05DBC5C6" w:rsidR="00256444" w:rsidRDefault="0027651F" w:rsidP="00851BC7">
      <w:pPr>
        <w:pStyle w:val="ListParagraph"/>
        <w:numPr>
          <w:ilvl w:val="0"/>
          <w:numId w:val="141"/>
        </w:numPr>
      </w:pPr>
      <w:r w:rsidRPr="005B024F">
        <w:rPr>
          <w:b/>
        </w:rPr>
        <w:t>Retrieval</w:t>
      </w:r>
      <w:r>
        <w:t xml:space="preserve"> is the process of accessing that </w:t>
      </w:r>
      <w:r w:rsidR="00A9652B">
        <w:t>stored memory or remembering it</w:t>
      </w:r>
    </w:p>
    <w:p w14:paraId="5B3EF8CC" w14:textId="77777777" w:rsidR="00A9652B" w:rsidRDefault="00A9652B" w:rsidP="00A9652B"/>
    <w:p w14:paraId="576913B3" w14:textId="7525A552" w:rsidR="00A9652B" w:rsidRDefault="00A9652B" w:rsidP="003F6F25">
      <w:pPr>
        <w:outlineLvl w:val="0"/>
      </w:pPr>
      <w:r>
        <w:rPr>
          <w:i/>
        </w:rPr>
        <w:t>Short-term vs. Long-term Memory</w:t>
      </w:r>
    </w:p>
    <w:p w14:paraId="1EFCC96D" w14:textId="77777777" w:rsidR="007F16ED" w:rsidRDefault="005B024F" w:rsidP="00851BC7">
      <w:pPr>
        <w:pStyle w:val="ListParagraph"/>
        <w:numPr>
          <w:ilvl w:val="0"/>
          <w:numId w:val="142"/>
        </w:numPr>
      </w:pPr>
      <w:r>
        <w:t xml:space="preserve">Our memories can be </w:t>
      </w:r>
      <w:r w:rsidR="007F16ED">
        <w:t>either short-term or long-term</w:t>
      </w:r>
    </w:p>
    <w:p w14:paraId="1D529C60" w14:textId="77777777" w:rsidR="007F16ED" w:rsidRDefault="005B024F" w:rsidP="00851BC7">
      <w:pPr>
        <w:pStyle w:val="ListParagraph"/>
        <w:numPr>
          <w:ilvl w:val="0"/>
          <w:numId w:val="142"/>
        </w:numPr>
      </w:pPr>
      <w:r>
        <w:lastRenderedPageBreak/>
        <w:t>When we first learn something, we hold it</w:t>
      </w:r>
      <w:r w:rsidR="007F16ED">
        <w:t xml:space="preserve"> </w:t>
      </w:r>
      <w:r>
        <w:t xml:space="preserve">in </w:t>
      </w:r>
      <w:r w:rsidRPr="007F16ED">
        <w:rPr>
          <w:b/>
        </w:rPr>
        <w:t>short-term memory</w:t>
      </w:r>
      <w:r w:rsidR="007F16ED">
        <w:t xml:space="preserve"> for a brief time</w:t>
      </w:r>
    </w:p>
    <w:p w14:paraId="5F132BAD" w14:textId="77777777" w:rsidR="007F16ED" w:rsidRDefault="005B024F" w:rsidP="00851BC7">
      <w:pPr>
        <w:pStyle w:val="ListParagraph"/>
        <w:numPr>
          <w:ilvl w:val="0"/>
          <w:numId w:val="142"/>
        </w:numPr>
      </w:pPr>
      <w:r>
        <w:t>Unless we do something with that short-term memory, it</w:t>
      </w:r>
      <w:r w:rsidR="007F16ED">
        <w:t xml:space="preserve"> </w:t>
      </w:r>
      <w:r>
        <w:t>can be lost</w:t>
      </w:r>
      <w:r w:rsidR="007F16ED">
        <w:t xml:space="preserve"> forever</w:t>
      </w:r>
    </w:p>
    <w:p w14:paraId="40443F30" w14:textId="22C630D9" w:rsidR="00A9652B" w:rsidRDefault="005B024F" w:rsidP="00851BC7">
      <w:pPr>
        <w:pStyle w:val="ListParagraph"/>
        <w:numPr>
          <w:ilvl w:val="1"/>
          <w:numId w:val="142"/>
        </w:numPr>
      </w:pPr>
      <w:r>
        <w:t>For example, when you look up an address, unless you write it down or so</w:t>
      </w:r>
      <w:r w:rsidR="007F16ED">
        <w:t xml:space="preserve"> </w:t>
      </w:r>
      <w:r>
        <w:t>called, “memorize it,” you will forget it. If you do somehow “memorize it,” then you turn it into</w:t>
      </w:r>
      <w:r w:rsidR="007F16ED">
        <w:t xml:space="preserve"> </w:t>
      </w:r>
      <w:r>
        <w:t xml:space="preserve">a </w:t>
      </w:r>
      <w:r w:rsidRPr="007F16ED">
        <w:rPr>
          <w:b/>
        </w:rPr>
        <w:t>long-t</w:t>
      </w:r>
      <w:r w:rsidR="007F16ED" w:rsidRPr="007F16ED">
        <w:rPr>
          <w:b/>
        </w:rPr>
        <w:t>erm memory</w:t>
      </w:r>
      <w:r w:rsidR="007F16ED">
        <w:t xml:space="preserve"> using consolidation. </w:t>
      </w:r>
      <w:r>
        <w:t>Until a memory has been consolidated, it is very</w:t>
      </w:r>
      <w:r w:rsidR="007F16ED">
        <w:t xml:space="preserve"> fragile</w:t>
      </w:r>
    </w:p>
    <w:p w14:paraId="50AD3F62" w14:textId="77777777" w:rsidR="00851BC7" w:rsidRDefault="00851BC7" w:rsidP="00851BC7"/>
    <w:p w14:paraId="062D64B6" w14:textId="167D5803" w:rsidR="00851BC7" w:rsidRDefault="00851BC7" w:rsidP="003F6F25">
      <w:pPr>
        <w:outlineLvl w:val="0"/>
      </w:pPr>
      <w:r>
        <w:rPr>
          <w:i/>
        </w:rPr>
        <w:t>Memory Storage in the Brain</w:t>
      </w:r>
    </w:p>
    <w:p w14:paraId="0D479E5B" w14:textId="77777777" w:rsidR="00851BC7" w:rsidRDefault="00851BC7" w:rsidP="00851BC7">
      <w:pPr>
        <w:pStyle w:val="ListParagraph"/>
        <w:numPr>
          <w:ilvl w:val="0"/>
          <w:numId w:val="143"/>
        </w:numPr>
      </w:pPr>
      <w:r>
        <w:t>As you can imagine from the previous lesson, the hippocampal formation is important for consolidation of new declarative memories</w:t>
      </w:r>
    </w:p>
    <w:p w14:paraId="72D8CFAC" w14:textId="77777777" w:rsidR="00851BC7" w:rsidRDefault="00851BC7" w:rsidP="00851BC7">
      <w:pPr>
        <w:pStyle w:val="ListParagraph"/>
        <w:numPr>
          <w:ilvl w:val="0"/>
          <w:numId w:val="143"/>
        </w:numPr>
      </w:pPr>
      <w:r>
        <w:t>It appears that it can also play a role in memory retrieval, but its role in retrieval may be limited</w:t>
      </w:r>
    </w:p>
    <w:p w14:paraId="61A61FEA" w14:textId="40B3D7B7" w:rsidR="00851BC7" w:rsidRDefault="00851BC7" w:rsidP="00851BC7">
      <w:pPr>
        <w:pStyle w:val="ListParagraph"/>
        <w:numPr>
          <w:ilvl w:val="0"/>
          <w:numId w:val="143"/>
        </w:numPr>
      </w:pPr>
      <w:r>
        <w:t>It is important to review where memories are stored in the brain</w:t>
      </w:r>
    </w:p>
    <w:p w14:paraId="59472CB1" w14:textId="77777777" w:rsidR="00E3729A" w:rsidRDefault="00E3729A" w:rsidP="00E3729A">
      <w:pPr>
        <w:pStyle w:val="ListParagraph"/>
        <w:numPr>
          <w:ilvl w:val="0"/>
          <w:numId w:val="143"/>
        </w:numPr>
      </w:pPr>
      <w:r>
        <w:t>While the hippocampus is important for learning new memories, memories are not permanently stored there</w:t>
      </w:r>
    </w:p>
    <w:p w14:paraId="4A079DF0" w14:textId="335F0791" w:rsidR="00E3729A" w:rsidRDefault="00E3729A" w:rsidP="00E3729A">
      <w:pPr>
        <w:pStyle w:val="ListParagraph"/>
        <w:numPr>
          <w:ilvl w:val="0"/>
          <w:numId w:val="143"/>
        </w:numPr>
      </w:pPr>
      <w:r>
        <w:t>Evidence suggests that the hippocampus stores information temporarily in the hippocampal formation, but later, a more permanent long-term memory is consolidated elsewhere in the brain</w:t>
      </w:r>
    </w:p>
    <w:p w14:paraId="5FB22402" w14:textId="77777777" w:rsidR="00E3729A" w:rsidRDefault="00E3729A" w:rsidP="00E3729A"/>
    <w:p w14:paraId="26446568" w14:textId="28F3069F" w:rsidR="00E3729A" w:rsidRDefault="00E3729A" w:rsidP="003F6F25">
      <w:pPr>
        <w:outlineLvl w:val="0"/>
      </w:pPr>
      <w:r>
        <w:rPr>
          <w:i/>
        </w:rPr>
        <w:t>Location of Long-term Memories in the Brain</w:t>
      </w:r>
    </w:p>
    <w:p w14:paraId="40E631BA" w14:textId="77777777" w:rsidR="00E3729A" w:rsidRDefault="00E3729A" w:rsidP="00E3729A">
      <w:pPr>
        <w:pStyle w:val="ListParagraph"/>
        <w:numPr>
          <w:ilvl w:val="0"/>
          <w:numId w:val="144"/>
        </w:numPr>
      </w:pPr>
      <w:r>
        <w:t>In general, long-term memories tend to be located in the region where that stimulus first evoked brain activity</w:t>
      </w:r>
    </w:p>
    <w:p w14:paraId="2FF52EAE" w14:textId="77777777" w:rsidR="00E3729A" w:rsidRDefault="00E3729A" w:rsidP="00E3729A">
      <w:pPr>
        <w:pStyle w:val="ListParagraph"/>
        <w:numPr>
          <w:ilvl w:val="0"/>
          <w:numId w:val="144"/>
        </w:numPr>
      </w:pPr>
      <w:r>
        <w:t>For example, memories of sounds evoke brain activity in the auditory cortex</w:t>
      </w:r>
      <w:r w:rsidRPr="00E3729A">
        <w:t xml:space="preserve"> </w:t>
      </w:r>
      <w:r>
        <w:t>where that sound itself initially activated brain activity</w:t>
      </w:r>
    </w:p>
    <w:p w14:paraId="0E51D250" w14:textId="08DB1205" w:rsidR="00E3729A" w:rsidRDefault="00E3729A" w:rsidP="00E3729A">
      <w:pPr>
        <w:pStyle w:val="ListParagraph"/>
        <w:numPr>
          <w:ilvl w:val="0"/>
          <w:numId w:val="144"/>
        </w:numPr>
      </w:pPr>
      <w:r>
        <w:t>Similarly, memories of pictures activate areas of the visual association cortex where initially looking at the picture activated the brain</w:t>
      </w:r>
    </w:p>
    <w:p w14:paraId="4732F483" w14:textId="77777777" w:rsidR="00E3729A" w:rsidRDefault="00E3729A" w:rsidP="00E3729A"/>
    <w:p w14:paraId="7F661E56" w14:textId="0BA6CA33" w:rsidR="00E3729A" w:rsidRDefault="00E3729A" w:rsidP="003F6F25">
      <w:pPr>
        <w:outlineLvl w:val="0"/>
      </w:pPr>
      <w:r>
        <w:rPr>
          <w:i/>
        </w:rPr>
        <w:t>Donald O. Hebb</w:t>
      </w:r>
    </w:p>
    <w:p w14:paraId="025EC730" w14:textId="7076C368" w:rsidR="00446984" w:rsidRDefault="00446984" w:rsidP="00446984">
      <w:pPr>
        <w:pStyle w:val="ListParagraph"/>
        <w:numPr>
          <w:ilvl w:val="0"/>
          <w:numId w:val="145"/>
        </w:numPr>
      </w:pPr>
      <w:r>
        <w:t>Around the time that Penfield was establishing the Montreal Neurological Institute, a failed teacher from Nova Scotia heard about his fascinating work and wrote to him</w:t>
      </w:r>
    </w:p>
    <w:p w14:paraId="0CAD1B27" w14:textId="6163219B" w:rsidR="00446984" w:rsidRDefault="00446984" w:rsidP="00446984">
      <w:pPr>
        <w:pStyle w:val="ListParagraph"/>
        <w:numPr>
          <w:ilvl w:val="0"/>
          <w:numId w:val="145"/>
        </w:numPr>
      </w:pPr>
      <w:r>
        <w:t>Something in that letter must have caught Penfield’s attention, because he invited Donald Olding Hebb to come to Montreal to work with him</w:t>
      </w:r>
    </w:p>
    <w:p w14:paraId="56649739" w14:textId="77777777" w:rsidR="00446984" w:rsidRDefault="00446984" w:rsidP="00446984">
      <w:pPr>
        <w:pStyle w:val="ListParagraph"/>
        <w:numPr>
          <w:ilvl w:val="0"/>
          <w:numId w:val="145"/>
        </w:numPr>
      </w:pPr>
      <w:r>
        <w:t>To be fair, after failing at being a teacher, Hebb did complete his Doctorate in Psychology at Harvard before writing to Penfield</w:t>
      </w:r>
    </w:p>
    <w:p w14:paraId="18A7AADF" w14:textId="75B0144C" w:rsidR="00E3729A" w:rsidRDefault="00446984" w:rsidP="00446984">
      <w:pPr>
        <w:pStyle w:val="ListParagraph"/>
        <w:numPr>
          <w:ilvl w:val="0"/>
          <w:numId w:val="145"/>
        </w:numPr>
      </w:pPr>
      <w:r>
        <w:t>Nonetheless, it would prove to be an auspicious partnership, as Hebb himself would make remarkable advances in how we understand the neurobiology of learning</w:t>
      </w:r>
    </w:p>
    <w:p w14:paraId="7F07A2A3" w14:textId="77777777" w:rsidR="00446984" w:rsidRDefault="00446984" w:rsidP="00446984"/>
    <w:p w14:paraId="25D0FE16" w14:textId="5DB048FE" w:rsidR="00446984" w:rsidRDefault="00446984" w:rsidP="003F6F25">
      <w:pPr>
        <w:outlineLvl w:val="0"/>
      </w:pPr>
      <w:r>
        <w:rPr>
          <w:i/>
        </w:rPr>
        <w:t>The Hebb Rule</w:t>
      </w:r>
    </w:p>
    <w:p w14:paraId="1F59688E" w14:textId="77777777" w:rsidR="00446984" w:rsidRDefault="00446984" w:rsidP="00446984">
      <w:pPr>
        <w:pStyle w:val="ListParagraph"/>
        <w:numPr>
          <w:ilvl w:val="0"/>
          <w:numId w:val="146"/>
        </w:numPr>
      </w:pPr>
      <w:r>
        <w:t>Hebb is most famous for his theories on the neurobiology of learning</w:t>
      </w:r>
    </w:p>
    <w:p w14:paraId="3D10A828" w14:textId="77777777" w:rsidR="00446984" w:rsidRDefault="00446984" w:rsidP="00446984">
      <w:pPr>
        <w:pStyle w:val="ListParagraph"/>
        <w:numPr>
          <w:ilvl w:val="0"/>
          <w:numId w:val="146"/>
        </w:numPr>
      </w:pPr>
      <w:r>
        <w:t xml:space="preserve">He initially stated what we now call the </w:t>
      </w:r>
      <w:r w:rsidRPr="00446984">
        <w:rPr>
          <w:b/>
        </w:rPr>
        <w:t>Hebb rule</w:t>
      </w:r>
    </w:p>
    <w:p w14:paraId="1B26E994" w14:textId="6E28B891" w:rsidR="00446984" w:rsidRDefault="00446984" w:rsidP="00446984">
      <w:pPr>
        <w:pStyle w:val="ListParagraph"/>
        <w:numPr>
          <w:ilvl w:val="1"/>
          <w:numId w:val="146"/>
        </w:numPr>
      </w:pPr>
      <w:r>
        <w:t>That is, if an axon of a presynaptic neuron is active while the postsynaptic neuron is firing, the synapse between them will be strengthened</w:t>
      </w:r>
    </w:p>
    <w:p w14:paraId="06D86834" w14:textId="77777777" w:rsidR="00446984" w:rsidRDefault="00446984" w:rsidP="00446984">
      <w:pPr>
        <w:pStyle w:val="ListParagraph"/>
        <w:numPr>
          <w:ilvl w:val="0"/>
          <w:numId w:val="146"/>
        </w:numPr>
      </w:pPr>
      <w:r>
        <w:t>By this idea, Hebb was hinting (because they understood so little about synapses back then) that during learning, synapses could be strengthened</w:t>
      </w:r>
    </w:p>
    <w:p w14:paraId="4EED0F31" w14:textId="1F50B769" w:rsidR="00446984" w:rsidRDefault="00446984" w:rsidP="00446984">
      <w:pPr>
        <w:pStyle w:val="ListParagraph"/>
        <w:numPr>
          <w:ilvl w:val="0"/>
          <w:numId w:val="146"/>
        </w:numPr>
      </w:pPr>
      <w:r>
        <w:t>Another way to think of the Hebb rule is the rhyme, “Neurons that fire together, wire together.”</w:t>
      </w:r>
    </w:p>
    <w:p w14:paraId="08666249" w14:textId="77777777" w:rsidR="00D81B37" w:rsidRDefault="00D81B37" w:rsidP="00D81B37">
      <w:pPr>
        <w:pStyle w:val="ListParagraph"/>
        <w:numPr>
          <w:ilvl w:val="0"/>
          <w:numId w:val="146"/>
        </w:numPr>
      </w:pPr>
      <w:r>
        <w:t>Most neuroscientists now believe that the Hebb rule is what mediates learning in the brain</w:t>
      </w:r>
    </w:p>
    <w:p w14:paraId="1B8BEA6B" w14:textId="77777777" w:rsidR="00D81B37" w:rsidRDefault="00D81B37" w:rsidP="00D81B37">
      <w:pPr>
        <w:pStyle w:val="ListParagraph"/>
        <w:numPr>
          <w:ilvl w:val="0"/>
          <w:numId w:val="146"/>
        </w:numPr>
      </w:pPr>
      <w:r>
        <w:lastRenderedPageBreak/>
        <w:t xml:space="preserve">The idea is that learning is a form of </w:t>
      </w:r>
      <w:r w:rsidRPr="00D81B37">
        <w:rPr>
          <w:b/>
        </w:rPr>
        <w:t>neuroplasticity</w:t>
      </w:r>
      <w:r>
        <w:t xml:space="preserve"> that changes behavior by remodeling neural connections</w:t>
      </w:r>
    </w:p>
    <w:p w14:paraId="20EC9F9E" w14:textId="54DC971D" w:rsidR="00D81B37" w:rsidRDefault="00D81B37" w:rsidP="00D81B37">
      <w:pPr>
        <w:pStyle w:val="ListParagraph"/>
        <w:numPr>
          <w:ilvl w:val="0"/>
          <w:numId w:val="146"/>
        </w:numPr>
      </w:pPr>
      <w:r>
        <w:t>Neuroplasticity is a general term we use when talking about changes in neural pathways or synapses</w:t>
      </w:r>
    </w:p>
    <w:p w14:paraId="5588867C" w14:textId="224BDADF" w:rsidR="00D81B37" w:rsidRDefault="00D81B37" w:rsidP="00D81B37">
      <w:pPr>
        <w:pStyle w:val="ListParagraph"/>
        <w:numPr>
          <w:ilvl w:val="1"/>
          <w:numId w:val="146"/>
        </w:numPr>
      </w:pPr>
      <w:r>
        <w:t>It is particularly helpful in understanding the changes that take place in the brain as a consequence of learning</w:t>
      </w:r>
    </w:p>
    <w:p w14:paraId="78A706B5" w14:textId="77777777" w:rsidR="0007009B" w:rsidRDefault="0007009B" w:rsidP="0007009B"/>
    <w:p w14:paraId="2D949240" w14:textId="37BB62E3" w:rsidR="0007009B" w:rsidRDefault="0007009B" w:rsidP="003F6F25">
      <w:pPr>
        <w:outlineLvl w:val="0"/>
      </w:pPr>
      <w:r>
        <w:rPr>
          <w:i/>
        </w:rPr>
        <w:t>Classical Conditioning</w:t>
      </w:r>
    </w:p>
    <w:p w14:paraId="0F785B48" w14:textId="77777777" w:rsidR="0007009B" w:rsidRDefault="0007009B" w:rsidP="0007009B">
      <w:pPr>
        <w:pStyle w:val="ListParagraph"/>
        <w:numPr>
          <w:ilvl w:val="0"/>
          <w:numId w:val="147"/>
        </w:numPr>
      </w:pPr>
      <w:r>
        <w:t xml:space="preserve">To illustrate how the Hebb rule may work in the context of learning, let’s look at a very simple form of learning called </w:t>
      </w:r>
      <w:r w:rsidRPr="0007009B">
        <w:rPr>
          <w:b/>
        </w:rPr>
        <w:t>classical conditioning</w:t>
      </w:r>
    </w:p>
    <w:p w14:paraId="08712A1A" w14:textId="77777777" w:rsidR="0007009B" w:rsidRDefault="0007009B" w:rsidP="0007009B">
      <w:pPr>
        <w:pStyle w:val="ListParagraph"/>
        <w:numPr>
          <w:ilvl w:val="0"/>
          <w:numId w:val="147"/>
        </w:numPr>
      </w:pPr>
      <w:r>
        <w:t>It was Ivan Pavlov who, at about the turn of the century, discovered classical conditioning</w:t>
      </w:r>
    </w:p>
    <w:p w14:paraId="07271A6E" w14:textId="77777777" w:rsidR="0007009B" w:rsidRDefault="0007009B" w:rsidP="0007009B">
      <w:pPr>
        <w:pStyle w:val="ListParagraph"/>
        <w:numPr>
          <w:ilvl w:val="1"/>
          <w:numId w:val="147"/>
        </w:numPr>
      </w:pPr>
      <w:r>
        <w:t>This occurs when a behavioral response to a strong biological stimulus becomes paired with a previously neutral stimulus</w:t>
      </w:r>
    </w:p>
    <w:p w14:paraId="5B90C8D9" w14:textId="77777777" w:rsidR="0007009B" w:rsidRDefault="0007009B" w:rsidP="0007009B">
      <w:pPr>
        <w:pStyle w:val="ListParagraph"/>
        <w:numPr>
          <w:ilvl w:val="0"/>
          <w:numId w:val="147"/>
        </w:numPr>
      </w:pPr>
      <w:r>
        <w:t>When Pavlov would</w:t>
      </w:r>
      <w:r w:rsidRPr="0007009B">
        <w:t xml:space="preserve"> </w:t>
      </w:r>
      <w:r>
        <w:t>present his dogs with food, they would naturally salivate in anticipation of eating</w:t>
      </w:r>
    </w:p>
    <w:p w14:paraId="2ACD7CCD" w14:textId="64E3ABD4" w:rsidR="0007009B" w:rsidRDefault="0007009B" w:rsidP="0007009B">
      <w:pPr>
        <w:pStyle w:val="ListParagraph"/>
        <w:numPr>
          <w:ilvl w:val="0"/>
          <w:numId w:val="147"/>
        </w:numPr>
      </w:pPr>
      <w:r>
        <w:t>After repeatedly ringing a bell just prior to presenting the food, eventually the dogs learned to salivate when they heard the bell — even in the absence of food</w:t>
      </w:r>
    </w:p>
    <w:p w14:paraId="757C5C4E" w14:textId="77777777" w:rsidR="00FD08CB" w:rsidRDefault="00FD08CB" w:rsidP="00FD08CB"/>
    <w:p w14:paraId="134A49DC" w14:textId="51FFB452" w:rsidR="00FD08CB" w:rsidRDefault="00FD08CB" w:rsidP="003F6F25">
      <w:pPr>
        <w:outlineLvl w:val="0"/>
      </w:pPr>
      <w:r>
        <w:rPr>
          <w:i/>
        </w:rPr>
        <w:t>How Pavlov’s Dog Learned</w:t>
      </w:r>
    </w:p>
    <w:p w14:paraId="6CCB90BE" w14:textId="77777777" w:rsidR="00FD08CB" w:rsidRDefault="00FD08CB" w:rsidP="00FD08CB">
      <w:pPr>
        <w:pStyle w:val="ListParagraph"/>
        <w:numPr>
          <w:ilvl w:val="0"/>
          <w:numId w:val="148"/>
        </w:numPr>
      </w:pPr>
      <w:r>
        <w:t>Just think a moment about what the dog needed to learn for this to happen</w:t>
      </w:r>
    </w:p>
    <w:p w14:paraId="3F5B030D" w14:textId="21D3D133" w:rsidR="00FD08CB" w:rsidRDefault="00FD08CB" w:rsidP="00FD08CB">
      <w:pPr>
        <w:pStyle w:val="ListParagraph"/>
        <w:numPr>
          <w:ilvl w:val="0"/>
          <w:numId w:val="148"/>
        </w:numPr>
      </w:pPr>
      <w:r>
        <w:t>The dog had to associate the bell ringing with soon eating food, but it also had to learn that the dude in the white lab coat wasn’t associated with eating food — because he was there all the time whether the dog got food or not</w:t>
      </w:r>
    </w:p>
    <w:p w14:paraId="59B58B73" w14:textId="1B3FC51E" w:rsidR="00FD08CB" w:rsidRDefault="00FD08CB" w:rsidP="00FD08CB">
      <w:pPr>
        <w:pStyle w:val="ListParagraph"/>
        <w:numPr>
          <w:ilvl w:val="0"/>
          <w:numId w:val="148"/>
        </w:numPr>
      </w:pPr>
      <w:r>
        <w:t>The dog also had to learn that the room in which the experiment took place and many other variables did not predict food — because the dog was not always fed in that room; only the bell always predicted food</w:t>
      </w:r>
    </w:p>
    <w:p w14:paraId="2435BC3A" w14:textId="77777777" w:rsidR="00BA0C38" w:rsidRDefault="00BA0C38" w:rsidP="00BA0C38">
      <w:pPr>
        <w:pStyle w:val="ListParagraph"/>
        <w:numPr>
          <w:ilvl w:val="0"/>
          <w:numId w:val="148"/>
        </w:numPr>
      </w:pPr>
      <w:r>
        <w:t>So the dog had to strengthen the association between the food and the bell while simultaneously weakening the other associations</w:t>
      </w:r>
    </w:p>
    <w:p w14:paraId="14BEDCE5" w14:textId="77777777" w:rsidR="00BA0C38" w:rsidRDefault="00BA0C38" w:rsidP="00BA0C38">
      <w:pPr>
        <w:pStyle w:val="ListParagraph"/>
        <w:numPr>
          <w:ilvl w:val="0"/>
          <w:numId w:val="148"/>
        </w:numPr>
      </w:pPr>
      <w:r>
        <w:t>In neurobiological terms, it is hypothesized that the synapses between neurons encoding the stimulus of the bell and the stimulus of the food were strengthened</w:t>
      </w:r>
    </w:p>
    <w:p w14:paraId="36DD85E1" w14:textId="30659236" w:rsidR="00BA0C38" w:rsidRDefault="00BA0C38" w:rsidP="00BA0C38">
      <w:pPr>
        <w:pStyle w:val="ListParagraph"/>
        <w:numPr>
          <w:ilvl w:val="0"/>
          <w:numId w:val="148"/>
        </w:numPr>
      </w:pPr>
      <w:r>
        <w:t>On the other hand, the synapses between the neurons encoding the food and the neurons encoding the other irrelevant stimuli, like the dude in the white coat, were weakene</w:t>
      </w:r>
      <w:r w:rsidR="003F02E6">
        <w:t>d</w:t>
      </w:r>
    </w:p>
    <w:p w14:paraId="239A908D" w14:textId="77777777" w:rsidR="00BA0C38" w:rsidRDefault="00BA0C38" w:rsidP="00BA0C38">
      <w:pPr>
        <w:pStyle w:val="ListParagraph"/>
        <w:numPr>
          <w:ilvl w:val="0"/>
          <w:numId w:val="148"/>
        </w:numPr>
      </w:pPr>
      <w:r>
        <w:t>Let’s take this back to Hebb’s idea: If the bell rings exactly when the food is to be presented, then the neurons for the bell and the neurons for the food are firing at the same time</w:t>
      </w:r>
    </w:p>
    <w:p w14:paraId="7362DC96" w14:textId="1F41BC44" w:rsidR="00BA0C38" w:rsidRDefault="00BA0C38" w:rsidP="00BA0C38">
      <w:pPr>
        <w:pStyle w:val="ListParagraph"/>
        <w:numPr>
          <w:ilvl w:val="1"/>
          <w:numId w:val="148"/>
        </w:numPr>
      </w:pPr>
      <w:r>
        <w:t>If they fire at the same time, according to the Hebb rule, the synap</w:t>
      </w:r>
      <w:r w:rsidR="003F02E6">
        <w:t>ses will be strengthened</w:t>
      </w:r>
    </w:p>
    <w:p w14:paraId="786B14B3" w14:textId="77777777" w:rsidR="008046DE" w:rsidRDefault="008046DE" w:rsidP="008046DE"/>
    <w:p w14:paraId="09F204B3" w14:textId="24AB0BF7" w:rsidR="008046DE" w:rsidRDefault="008046DE" w:rsidP="003F6F25">
      <w:pPr>
        <w:outlineLvl w:val="0"/>
      </w:pPr>
      <w:r>
        <w:rPr>
          <w:i/>
        </w:rPr>
        <w:t>LTP and LTD</w:t>
      </w:r>
    </w:p>
    <w:p w14:paraId="495D7FA2" w14:textId="294D0265" w:rsidR="00000BB8" w:rsidRDefault="00000BB8" w:rsidP="00000BB8">
      <w:pPr>
        <w:pStyle w:val="ListParagraph"/>
        <w:numPr>
          <w:ilvl w:val="0"/>
          <w:numId w:val="149"/>
        </w:numPr>
      </w:pPr>
      <w:r>
        <w:t xml:space="preserve">We now use the term </w:t>
      </w:r>
      <w:r>
        <w:rPr>
          <w:b/>
        </w:rPr>
        <w:t>long-term potential</w:t>
      </w:r>
      <w:r>
        <w:t xml:space="preserve"> or </w:t>
      </w:r>
      <w:r>
        <w:rPr>
          <w:b/>
          <w:i/>
        </w:rPr>
        <w:t>LTP</w:t>
      </w:r>
      <w:r>
        <w:t xml:space="preserve"> to describe an increase in synaptic strength resulting from the simultaneous activation of presynaptic neurons and postsynaptic neurons</w:t>
      </w:r>
    </w:p>
    <w:p w14:paraId="357D770D" w14:textId="7A2A692F" w:rsidR="00000BB8" w:rsidRDefault="00000BB8" w:rsidP="00000BB8">
      <w:pPr>
        <w:pStyle w:val="ListParagraph"/>
        <w:numPr>
          <w:ilvl w:val="0"/>
          <w:numId w:val="149"/>
        </w:numPr>
      </w:pPr>
      <w:r>
        <w:t xml:space="preserve">We also use the term </w:t>
      </w:r>
      <w:r w:rsidRPr="00000BB8">
        <w:rPr>
          <w:b/>
        </w:rPr>
        <w:t>long-term depression</w:t>
      </w:r>
      <w:r w:rsidRPr="00000BB8">
        <w:t xml:space="preserve"> </w:t>
      </w:r>
      <w:r>
        <w:t xml:space="preserve">or </w:t>
      </w:r>
      <w:r>
        <w:rPr>
          <w:b/>
          <w:i/>
        </w:rPr>
        <w:t>LTD</w:t>
      </w:r>
      <w:r>
        <w:t xml:space="preserve"> to describe a decrease in the strength of a synapse when stimulation of the presynaptic neuron is insufficient to activate the postsynaptic neuron</w:t>
      </w:r>
    </w:p>
    <w:p w14:paraId="6A6EDBA8" w14:textId="77777777" w:rsidR="008000D9" w:rsidRDefault="00AE4F18" w:rsidP="00930ED1">
      <w:pPr>
        <w:pStyle w:val="ListParagraph"/>
        <w:numPr>
          <w:ilvl w:val="0"/>
          <w:numId w:val="149"/>
        </w:numPr>
      </w:pPr>
      <w:r>
        <w:t>In the next lesson, you will learn how Mother Nature designed our synapses to become stronger in order for us to learn new things</w:t>
      </w:r>
      <w:r w:rsidR="00955BEE">
        <w:t>!</w:t>
      </w:r>
    </w:p>
    <w:p w14:paraId="7FED96A1" w14:textId="39EDBD82" w:rsidR="00930ED1" w:rsidRDefault="00930ED1" w:rsidP="003F6F25">
      <w:pPr>
        <w:outlineLvl w:val="0"/>
      </w:pPr>
      <w:r w:rsidRPr="008000D9">
        <w:rPr>
          <w:b/>
        </w:rPr>
        <w:lastRenderedPageBreak/>
        <w:t>Lesson 3: Long-term Potentiation (</w:t>
      </w:r>
      <w:r w:rsidRPr="008000D9">
        <w:rPr>
          <w:b/>
          <w:i/>
        </w:rPr>
        <w:t>LTP</w:t>
      </w:r>
      <w:r w:rsidRPr="008000D9">
        <w:rPr>
          <w:b/>
        </w:rPr>
        <w:t>)</w:t>
      </w:r>
    </w:p>
    <w:p w14:paraId="3B42B9C7" w14:textId="7651F652" w:rsidR="00930ED1" w:rsidRDefault="0072143C" w:rsidP="003F6F25">
      <w:pPr>
        <w:outlineLvl w:val="0"/>
      </w:pPr>
      <w:r>
        <w:rPr>
          <w:i/>
        </w:rPr>
        <w:t>LTP: Long-term Potentiation</w:t>
      </w:r>
    </w:p>
    <w:p w14:paraId="77E93EDE" w14:textId="77777777" w:rsidR="0072143C" w:rsidRDefault="0072143C" w:rsidP="0072143C">
      <w:pPr>
        <w:pStyle w:val="ListParagraph"/>
        <w:numPr>
          <w:ilvl w:val="0"/>
          <w:numId w:val="150"/>
        </w:numPr>
      </w:pPr>
      <w:r>
        <w:t>As you learned in the last lesson, one idea of how memories are stored in the brain is long-term potentiation</w:t>
      </w:r>
    </w:p>
    <w:p w14:paraId="338EA5DF" w14:textId="4A1DD2B8" w:rsidR="0072143C" w:rsidRDefault="0072143C" w:rsidP="0072143C">
      <w:pPr>
        <w:pStyle w:val="ListParagraph"/>
        <w:numPr>
          <w:ilvl w:val="0"/>
          <w:numId w:val="150"/>
        </w:numPr>
      </w:pPr>
      <w:r>
        <w:t>This is the idea that as we make associations and learn things, the connections or synapses between the neurons that encode those events become enhanced</w:t>
      </w:r>
    </w:p>
    <w:p w14:paraId="41639675" w14:textId="5337674C" w:rsidR="0072143C" w:rsidRDefault="0072143C" w:rsidP="0072143C">
      <w:pPr>
        <w:pStyle w:val="ListParagraph"/>
        <w:numPr>
          <w:ilvl w:val="0"/>
          <w:numId w:val="150"/>
        </w:numPr>
      </w:pPr>
      <w:r>
        <w:t>Thus, it is believed that LTP represents a biological means of learning</w:t>
      </w:r>
    </w:p>
    <w:p w14:paraId="5B83328E" w14:textId="77777777" w:rsidR="0072143C" w:rsidRDefault="0072143C" w:rsidP="0072143C"/>
    <w:p w14:paraId="1F4A2F5A" w14:textId="7C0747BD" w:rsidR="0072143C" w:rsidRDefault="0072143C" w:rsidP="003F6F25">
      <w:pPr>
        <w:outlineLvl w:val="0"/>
      </w:pPr>
      <w:r>
        <w:rPr>
          <w:i/>
        </w:rPr>
        <w:t>Stimulating LTP in the Lab</w:t>
      </w:r>
    </w:p>
    <w:p w14:paraId="33EBEC41" w14:textId="77777777" w:rsidR="00BE1C6F" w:rsidRDefault="00BE1C6F" w:rsidP="00BE1C6F">
      <w:pPr>
        <w:pStyle w:val="ListParagraph"/>
        <w:numPr>
          <w:ilvl w:val="0"/>
          <w:numId w:val="151"/>
        </w:numPr>
      </w:pPr>
      <w:r>
        <w:t>In the lab we can artificially induce LTP by stimulating the presynaptic neuron with pulses of high-frequency electricity using a stimulating electrode</w:t>
      </w:r>
    </w:p>
    <w:p w14:paraId="3E5818C5" w14:textId="27150676" w:rsidR="0072143C" w:rsidRDefault="00BE1C6F" w:rsidP="00BE1C6F">
      <w:pPr>
        <w:pStyle w:val="ListParagraph"/>
        <w:numPr>
          <w:ilvl w:val="0"/>
          <w:numId w:val="151"/>
        </w:numPr>
      </w:pPr>
      <w:r>
        <w:t>When we do this for a few seconds, the postsynaptic neurons will also start firing</w:t>
      </w:r>
    </w:p>
    <w:p w14:paraId="0EA4A80F" w14:textId="77777777" w:rsidR="009633A9" w:rsidRDefault="009633A9" w:rsidP="009633A9">
      <w:pPr>
        <w:pStyle w:val="ListParagraph"/>
        <w:numPr>
          <w:ilvl w:val="0"/>
          <w:numId w:val="151"/>
        </w:numPr>
      </w:pPr>
      <w:r>
        <w:t>In addition, when we later stimulate the presynaptic neuron with a regular pulse of electricity, the response of the post-synaptic neuron is much greater or potentiated</w:t>
      </w:r>
    </w:p>
    <w:p w14:paraId="1E79DF71" w14:textId="508DC03E" w:rsidR="009633A9" w:rsidRDefault="009633A9" w:rsidP="009633A9">
      <w:pPr>
        <w:pStyle w:val="ListParagraph"/>
        <w:numPr>
          <w:ilvl w:val="0"/>
          <w:numId w:val="151"/>
        </w:numPr>
      </w:pPr>
      <w:r>
        <w:t>Moreover, this exaggerated response of the post-synaptic neuron lasts for months — hence the term long-term potentiation</w:t>
      </w:r>
    </w:p>
    <w:p w14:paraId="4490A6B7" w14:textId="77777777" w:rsidR="009633A9" w:rsidRDefault="009633A9" w:rsidP="009633A9">
      <w:pPr>
        <w:pStyle w:val="ListParagraph"/>
        <w:numPr>
          <w:ilvl w:val="0"/>
          <w:numId w:val="151"/>
        </w:numPr>
      </w:pPr>
      <w:r>
        <w:t>Most LTP experiments have been conducted in the hippocampus where LTP is relatively easy to induce, but LTP can occur elsewhere in the brain, including the auditory, visual, and motor cortices</w:t>
      </w:r>
    </w:p>
    <w:p w14:paraId="043792B2" w14:textId="77777777" w:rsidR="009633A9" w:rsidRDefault="009633A9" w:rsidP="009633A9">
      <w:pPr>
        <w:pStyle w:val="ListParagraph"/>
        <w:numPr>
          <w:ilvl w:val="0"/>
          <w:numId w:val="151"/>
        </w:numPr>
      </w:pPr>
      <w:r>
        <w:t>Basically, LTP can occur in any part of the brain where learning and memory are thought to occur</w:t>
      </w:r>
    </w:p>
    <w:p w14:paraId="4C82BE67" w14:textId="77777777" w:rsidR="009633A9" w:rsidRDefault="009633A9" w:rsidP="009633A9">
      <w:pPr>
        <w:pStyle w:val="ListParagraph"/>
        <w:numPr>
          <w:ilvl w:val="0"/>
          <w:numId w:val="151"/>
        </w:numPr>
      </w:pPr>
      <w:r>
        <w:t>If we stimulate a neuron but use a low-frequency pulse of electricity, the opposite of LTP occurs</w:t>
      </w:r>
    </w:p>
    <w:p w14:paraId="123C4DD6" w14:textId="77777777" w:rsidR="009633A9" w:rsidRDefault="009633A9" w:rsidP="009633A9">
      <w:pPr>
        <w:pStyle w:val="ListParagraph"/>
        <w:numPr>
          <w:ilvl w:val="0"/>
          <w:numId w:val="151"/>
        </w:numPr>
      </w:pPr>
      <w:r>
        <w:t>That is, the response from the post-synaptic neuron becomes lower or depressed</w:t>
      </w:r>
    </w:p>
    <w:p w14:paraId="271C429B" w14:textId="353B28B5" w:rsidR="009633A9" w:rsidRDefault="009633A9" w:rsidP="009633A9">
      <w:pPr>
        <w:pStyle w:val="ListParagraph"/>
        <w:numPr>
          <w:ilvl w:val="0"/>
          <w:numId w:val="151"/>
        </w:numPr>
      </w:pPr>
      <w:r>
        <w:t>So, by providing a weak stimulus, we can induce long-term depression or LTD</w:t>
      </w:r>
    </w:p>
    <w:p w14:paraId="39957934" w14:textId="77777777" w:rsidR="009633A9" w:rsidRDefault="009633A9" w:rsidP="009633A9"/>
    <w:p w14:paraId="5F9C1ECA" w14:textId="03560F91" w:rsidR="009633A9" w:rsidRDefault="009633A9" w:rsidP="003F6F25">
      <w:pPr>
        <w:outlineLvl w:val="0"/>
      </w:pPr>
      <w:r>
        <w:rPr>
          <w:i/>
        </w:rPr>
        <w:t>Theta Rhythms, LTP and Learning</w:t>
      </w:r>
    </w:p>
    <w:p w14:paraId="7216D586" w14:textId="77777777" w:rsidR="009633A9" w:rsidRDefault="009633A9" w:rsidP="009633A9">
      <w:pPr>
        <w:pStyle w:val="ListParagraph"/>
        <w:numPr>
          <w:ilvl w:val="0"/>
          <w:numId w:val="152"/>
        </w:numPr>
      </w:pPr>
      <w:r>
        <w:t>Of course, using a stimulating electrode in the lab is not the natural way this occurs</w:t>
      </w:r>
    </w:p>
    <w:p w14:paraId="23A3ABE3" w14:textId="77777777" w:rsidR="009633A9" w:rsidRDefault="009633A9" w:rsidP="009633A9">
      <w:pPr>
        <w:pStyle w:val="ListParagraph"/>
        <w:numPr>
          <w:ilvl w:val="0"/>
          <w:numId w:val="152"/>
        </w:numPr>
      </w:pPr>
      <w:r>
        <w:t>In the brain, LTP likely occurs in response to theta rhythm</w:t>
      </w:r>
    </w:p>
    <w:p w14:paraId="10CBE059" w14:textId="77777777" w:rsidR="009633A9" w:rsidRDefault="009633A9" w:rsidP="009633A9">
      <w:pPr>
        <w:pStyle w:val="ListParagraph"/>
        <w:numPr>
          <w:ilvl w:val="0"/>
          <w:numId w:val="152"/>
        </w:numPr>
      </w:pPr>
      <w:r>
        <w:t>Theta rhythm occurs when groups of neurons fire at the same time in an oscillatory pattern</w:t>
      </w:r>
    </w:p>
    <w:p w14:paraId="03A4BF8A" w14:textId="77777777" w:rsidR="009633A9" w:rsidRDefault="009633A9" w:rsidP="009633A9">
      <w:pPr>
        <w:pStyle w:val="ListParagraph"/>
        <w:numPr>
          <w:ilvl w:val="0"/>
          <w:numId w:val="152"/>
        </w:numPr>
      </w:pPr>
      <w:r>
        <w:t>Theta rhythm can be measured by recording electrodes in the brain or by electrodes placed on the scalp, that is, using an EEG</w:t>
      </w:r>
    </w:p>
    <w:p w14:paraId="4F423CE8" w14:textId="77777777" w:rsidR="009633A9" w:rsidRDefault="009633A9" w:rsidP="009633A9">
      <w:pPr>
        <w:pStyle w:val="ListParagraph"/>
        <w:numPr>
          <w:ilvl w:val="0"/>
          <w:numId w:val="152"/>
        </w:numPr>
      </w:pPr>
      <w:r>
        <w:t>Theta rhythm often occurs in the hippocampus, and it can be observed in the rodent hippocampus when the rat is learning something new</w:t>
      </w:r>
    </w:p>
    <w:p w14:paraId="179FDB89" w14:textId="356EBD42" w:rsidR="009633A9" w:rsidRDefault="009633A9" w:rsidP="009633A9">
      <w:pPr>
        <w:pStyle w:val="ListParagraph"/>
        <w:numPr>
          <w:ilvl w:val="0"/>
          <w:numId w:val="152"/>
        </w:numPr>
      </w:pPr>
      <w:r>
        <w:t>When researchers suppressed theta rhythm in the hippocampus with a sedative drug, they were able to impair the rat from remembering where it had gone earlier in a maze</w:t>
      </w:r>
    </w:p>
    <w:p w14:paraId="2A771509" w14:textId="77777777" w:rsidR="009633A9" w:rsidRDefault="009633A9" w:rsidP="009633A9"/>
    <w:p w14:paraId="4ECF8FDF" w14:textId="0BCF3229" w:rsidR="009633A9" w:rsidRDefault="009633A9" w:rsidP="003F6F25">
      <w:pPr>
        <w:outlineLvl w:val="0"/>
      </w:pPr>
      <w:r>
        <w:rPr>
          <w:i/>
        </w:rPr>
        <w:t>Mechanisms of LTP</w:t>
      </w:r>
    </w:p>
    <w:p w14:paraId="182494C4" w14:textId="77777777" w:rsidR="009633A9" w:rsidRDefault="009633A9" w:rsidP="009633A9">
      <w:pPr>
        <w:pStyle w:val="ListParagraph"/>
        <w:numPr>
          <w:ilvl w:val="0"/>
          <w:numId w:val="153"/>
        </w:numPr>
      </w:pPr>
      <w:r>
        <w:t>There are probably several different ways that LTP can happen at the synapse, and it is probably different depending on where in the brain you look</w:t>
      </w:r>
    </w:p>
    <w:p w14:paraId="45CEF783" w14:textId="77777777" w:rsidR="009633A9" w:rsidRDefault="009633A9" w:rsidP="009633A9">
      <w:pPr>
        <w:pStyle w:val="ListParagraph"/>
        <w:numPr>
          <w:ilvl w:val="0"/>
          <w:numId w:val="153"/>
        </w:numPr>
      </w:pPr>
      <w:r>
        <w:t>However, there are some basic changes that occur to strengthen the connection between two neurons</w:t>
      </w:r>
    </w:p>
    <w:p w14:paraId="26C401B3" w14:textId="2DC0792E" w:rsidR="009633A9" w:rsidRDefault="009633A9" w:rsidP="009633A9">
      <w:pPr>
        <w:pStyle w:val="ListParagraph"/>
        <w:numPr>
          <w:ilvl w:val="0"/>
          <w:numId w:val="153"/>
        </w:numPr>
      </w:pPr>
      <w:r>
        <w:t>There are two basic phases during which this occurs</w:t>
      </w:r>
    </w:p>
    <w:p w14:paraId="7FA412AE" w14:textId="77777777" w:rsidR="009633A9" w:rsidRDefault="009633A9" w:rsidP="009633A9">
      <w:pPr>
        <w:pStyle w:val="ListParagraph"/>
        <w:numPr>
          <w:ilvl w:val="0"/>
          <w:numId w:val="153"/>
        </w:numPr>
      </w:pPr>
      <w:r>
        <w:t xml:space="preserve">In most cases, the neurotransmitter involved in LTP, and therefore thought to be very important for learning and memory, is </w:t>
      </w:r>
      <w:r w:rsidRPr="009633A9">
        <w:rPr>
          <w:b/>
        </w:rPr>
        <w:t>glutamate</w:t>
      </w:r>
    </w:p>
    <w:p w14:paraId="65685BC9" w14:textId="77777777" w:rsidR="009633A9" w:rsidRDefault="009633A9" w:rsidP="009633A9">
      <w:pPr>
        <w:pStyle w:val="ListParagraph"/>
        <w:numPr>
          <w:ilvl w:val="0"/>
          <w:numId w:val="153"/>
        </w:numPr>
      </w:pPr>
      <w:r>
        <w:t>Glutamate binds to several types of receptors on the postsynaptic neuron</w:t>
      </w:r>
    </w:p>
    <w:p w14:paraId="30392B94" w14:textId="77777777" w:rsidR="009633A9" w:rsidRDefault="009633A9" w:rsidP="009633A9">
      <w:pPr>
        <w:pStyle w:val="ListParagraph"/>
        <w:numPr>
          <w:ilvl w:val="0"/>
          <w:numId w:val="153"/>
        </w:numPr>
      </w:pPr>
      <w:r>
        <w:t xml:space="preserve">Two important ones for LTP are </w:t>
      </w:r>
      <w:r w:rsidRPr="009633A9">
        <w:rPr>
          <w:b/>
        </w:rPr>
        <w:t>NMDA</w:t>
      </w:r>
      <w:r>
        <w:t xml:space="preserve"> and </w:t>
      </w:r>
      <w:r w:rsidRPr="009633A9">
        <w:rPr>
          <w:b/>
        </w:rPr>
        <w:t>AMPA</w:t>
      </w:r>
    </w:p>
    <w:p w14:paraId="2907BBA6" w14:textId="3BEB01C4" w:rsidR="009633A9" w:rsidRPr="004771A0" w:rsidRDefault="009633A9" w:rsidP="004771A0">
      <w:pPr>
        <w:pStyle w:val="ListParagraph"/>
        <w:numPr>
          <w:ilvl w:val="0"/>
          <w:numId w:val="153"/>
        </w:numPr>
      </w:pPr>
      <w:r>
        <w:lastRenderedPageBreak/>
        <w:t xml:space="preserve">NMDA stands for </w:t>
      </w:r>
      <w:proofErr w:type="spellStart"/>
      <w:r w:rsidRPr="009633A9">
        <w:rPr>
          <w:b/>
        </w:rPr>
        <w:t>Nmethyl</w:t>
      </w:r>
      <w:proofErr w:type="spellEnd"/>
      <w:r w:rsidRPr="009633A9">
        <w:rPr>
          <w:b/>
        </w:rPr>
        <w:t>-d-aspartate</w:t>
      </w:r>
      <w:r>
        <w:t xml:space="preserve">, and AMPA stands for </w:t>
      </w:r>
      <w:r w:rsidRPr="009633A9">
        <w:rPr>
          <w:b/>
        </w:rPr>
        <w:t xml:space="preserve">alpha-amino-3-hydroxy-5-methyl-4-isoxazole propionic acid. </w:t>
      </w:r>
    </w:p>
    <w:p w14:paraId="41AF9E5C" w14:textId="77777777" w:rsidR="004771A0" w:rsidRDefault="004771A0" w:rsidP="004771A0"/>
    <w:p w14:paraId="5597F077" w14:textId="40F0DBC6" w:rsidR="004771A0" w:rsidRDefault="004771A0" w:rsidP="003F6F25">
      <w:pPr>
        <w:outlineLvl w:val="0"/>
      </w:pPr>
      <w:r>
        <w:rPr>
          <w:i/>
        </w:rPr>
        <w:t>AMPA and NMDA Receptors during Phase I</w:t>
      </w:r>
    </w:p>
    <w:p w14:paraId="1B976B1D" w14:textId="77777777" w:rsidR="004771A0" w:rsidRDefault="004771A0" w:rsidP="004771A0">
      <w:pPr>
        <w:pStyle w:val="ListParagraph"/>
        <w:numPr>
          <w:ilvl w:val="0"/>
          <w:numId w:val="154"/>
        </w:numPr>
      </w:pPr>
      <w:r>
        <w:t>These two glutamate receptors are similar in that when glutamate binds to them, a channel opens that allows Na+ and K+ to flow across the cell membrane, depolarizing the neuron</w:t>
      </w:r>
    </w:p>
    <w:p w14:paraId="458CDFEC" w14:textId="77777777" w:rsidR="004771A0" w:rsidRDefault="004771A0" w:rsidP="004771A0">
      <w:pPr>
        <w:pStyle w:val="ListParagraph"/>
        <w:numPr>
          <w:ilvl w:val="0"/>
          <w:numId w:val="154"/>
        </w:numPr>
      </w:pPr>
      <w:r>
        <w:t>They differ in that the central channel in NMDA receptors is initially blocked by a magnesium ion</w:t>
      </w:r>
    </w:p>
    <w:p w14:paraId="092C887E" w14:textId="77777777" w:rsidR="004771A0" w:rsidRDefault="004771A0" w:rsidP="004771A0">
      <w:pPr>
        <w:pStyle w:val="ListParagraph"/>
        <w:numPr>
          <w:ilvl w:val="0"/>
          <w:numId w:val="154"/>
        </w:numPr>
      </w:pPr>
      <w:r>
        <w:t>Thus, during phase I of LTP when the presynaptic neuron releases glutamate, it binds to both receptors but only the AMPA receptors allow ions to pass</w:t>
      </w:r>
    </w:p>
    <w:p w14:paraId="25BB98CB" w14:textId="77777777" w:rsidR="004771A0" w:rsidRDefault="004771A0" w:rsidP="004771A0">
      <w:pPr>
        <w:pStyle w:val="ListParagraph"/>
        <w:numPr>
          <w:ilvl w:val="0"/>
          <w:numId w:val="154"/>
        </w:numPr>
      </w:pPr>
      <w:r>
        <w:t>During LTP, activation of the AMPA receptors in the first few electrical pulses slightly depolarizes the membrane because of the Na+ flow through the AMPA channels</w:t>
      </w:r>
    </w:p>
    <w:p w14:paraId="5FE56050" w14:textId="77777777" w:rsidR="004771A0" w:rsidRDefault="004771A0" w:rsidP="004771A0">
      <w:pPr>
        <w:pStyle w:val="ListParagraph"/>
        <w:numPr>
          <w:ilvl w:val="0"/>
          <w:numId w:val="154"/>
        </w:numPr>
      </w:pPr>
      <w:r>
        <w:t>The magnesium ion only stays lodged in the channel of the NMDA receptor when the membrane is fully polarized</w:t>
      </w:r>
    </w:p>
    <w:p w14:paraId="732C0CE6" w14:textId="1E9F5F55" w:rsidR="004771A0" w:rsidRDefault="004771A0" w:rsidP="004771A0">
      <w:pPr>
        <w:pStyle w:val="ListParagraph"/>
        <w:numPr>
          <w:ilvl w:val="0"/>
          <w:numId w:val="154"/>
        </w:numPr>
      </w:pPr>
      <w:r>
        <w:t>As it becomes slightly depolarized, the magnesium ion is eventually dislodged and now NMDA receptors are unclogged</w:t>
      </w:r>
    </w:p>
    <w:p w14:paraId="7115C61A" w14:textId="77777777" w:rsidR="00227962" w:rsidRDefault="00227962" w:rsidP="00227962"/>
    <w:p w14:paraId="497CC15D" w14:textId="5212F682" w:rsidR="00227962" w:rsidRDefault="00227962" w:rsidP="003F6F25">
      <w:pPr>
        <w:outlineLvl w:val="0"/>
      </w:pPr>
      <w:r>
        <w:rPr>
          <w:i/>
        </w:rPr>
        <w:t>The Role of Calcium Ions during Phase I</w:t>
      </w:r>
    </w:p>
    <w:p w14:paraId="2158F568" w14:textId="77777777" w:rsidR="00227962" w:rsidRDefault="00227962" w:rsidP="00227962">
      <w:pPr>
        <w:pStyle w:val="ListParagraph"/>
        <w:numPr>
          <w:ilvl w:val="0"/>
          <w:numId w:val="155"/>
        </w:numPr>
      </w:pPr>
      <w:r>
        <w:t>There is another important difference between AMPA and NMDA receptors</w:t>
      </w:r>
    </w:p>
    <w:p w14:paraId="7B50D492" w14:textId="77777777" w:rsidR="00227962" w:rsidRDefault="00227962" w:rsidP="00227962">
      <w:pPr>
        <w:pStyle w:val="ListParagraph"/>
        <w:numPr>
          <w:ilvl w:val="0"/>
          <w:numId w:val="155"/>
        </w:numPr>
      </w:pPr>
      <w:r>
        <w:t>The NMDA receptor also allows calcium ions through its channel</w:t>
      </w:r>
    </w:p>
    <w:p w14:paraId="7061CF6B" w14:textId="77777777" w:rsidR="00227962" w:rsidRDefault="00227962" w:rsidP="00227962">
      <w:pPr>
        <w:pStyle w:val="ListParagraph"/>
        <w:numPr>
          <w:ilvl w:val="0"/>
          <w:numId w:val="155"/>
        </w:numPr>
      </w:pPr>
      <w:r>
        <w:t>Once the channel is unblocked, sodium, potassium, and calcium ions flow across the membrane</w:t>
      </w:r>
    </w:p>
    <w:p w14:paraId="3C87BE61" w14:textId="7C85965A" w:rsidR="00227962" w:rsidRDefault="00227962" w:rsidP="00227962">
      <w:pPr>
        <w:pStyle w:val="ListParagraph"/>
        <w:numPr>
          <w:ilvl w:val="0"/>
          <w:numId w:val="155"/>
        </w:numPr>
      </w:pPr>
      <w:r>
        <w:t xml:space="preserve">Not only does this further depolarize the neuron, but calcium also acts on a messenger called </w:t>
      </w:r>
      <w:r w:rsidRPr="00227962">
        <w:rPr>
          <w:b/>
        </w:rPr>
        <w:t>CaMKII</w:t>
      </w:r>
      <w:r>
        <w:t xml:space="preserve"> (pronounced: Cam Kinase Two) that starts off a cascade of events in the postsynaptic neuron, leading to LTP</w:t>
      </w:r>
    </w:p>
    <w:p w14:paraId="2BE5FC66" w14:textId="77777777" w:rsidR="00227962" w:rsidRDefault="00227962" w:rsidP="00227962"/>
    <w:p w14:paraId="58A6AEB3" w14:textId="7FFF4233" w:rsidR="00227962" w:rsidRDefault="00227962" w:rsidP="003F6F25">
      <w:pPr>
        <w:outlineLvl w:val="0"/>
        <w:rPr>
          <w:i/>
        </w:rPr>
      </w:pPr>
      <w:r>
        <w:rPr>
          <w:i/>
        </w:rPr>
        <w:t>Mechanisms of LTP: Phase II</w:t>
      </w:r>
    </w:p>
    <w:p w14:paraId="43196768" w14:textId="77777777" w:rsidR="00227962" w:rsidRDefault="00227962" w:rsidP="00227962">
      <w:pPr>
        <w:pStyle w:val="ListParagraph"/>
        <w:numPr>
          <w:ilvl w:val="0"/>
          <w:numId w:val="156"/>
        </w:numPr>
      </w:pPr>
      <w:r>
        <w:t>The specific interactions of CaMKII in LTP is too advanced for this course, and quite frankly, we haven’t figured out all the steps yet</w:t>
      </w:r>
    </w:p>
    <w:p w14:paraId="48357874" w14:textId="77777777" w:rsidR="00227962" w:rsidRDefault="00227962" w:rsidP="00227962">
      <w:pPr>
        <w:pStyle w:val="ListParagraph"/>
        <w:numPr>
          <w:ilvl w:val="0"/>
          <w:numId w:val="156"/>
        </w:numPr>
      </w:pPr>
      <w:r>
        <w:t>Nonetheless, as a consequence of this signaling cascade, three important changes happen at the synapse during phase II of LTP</w:t>
      </w:r>
    </w:p>
    <w:p w14:paraId="03BC854D" w14:textId="77777777" w:rsidR="00227962" w:rsidRDefault="00227962" w:rsidP="00227962">
      <w:pPr>
        <w:pStyle w:val="ListParagraph"/>
        <w:numPr>
          <w:ilvl w:val="0"/>
          <w:numId w:val="156"/>
        </w:numPr>
      </w:pPr>
      <w:r>
        <w:t>First, the postsynaptic</w:t>
      </w:r>
      <w:r w:rsidRPr="00227962">
        <w:t xml:space="preserve"> </w:t>
      </w:r>
      <w:r>
        <w:t>neuron increases the number of AMPA receptors in its membrane at the synapse</w:t>
      </w:r>
    </w:p>
    <w:p w14:paraId="7E9BAA31" w14:textId="69D34CB5" w:rsidR="00227962" w:rsidRDefault="00227962" w:rsidP="00227962">
      <w:pPr>
        <w:pStyle w:val="ListParagraph"/>
        <w:numPr>
          <w:ilvl w:val="0"/>
          <w:numId w:val="156"/>
        </w:numPr>
      </w:pPr>
      <w:r>
        <w:t>This way, when glutamate is released from the presynaptic neuron, the postsynaptic neuron is depolarized even more because more sodium ions can now flow through the more abundant AMPA receptors</w:t>
      </w:r>
    </w:p>
    <w:p w14:paraId="24582223" w14:textId="77777777" w:rsidR="00517552" w:rsidRDefault="00517552" w:rsidP="00517552"/>
    <w:p w14:paraId="2CDBCB49" w14:textId="0712688B" w:rsidR="00517552" w:rsidRPr="008F799A" w:rsidRDefault="00517552" w:rsidP="003F6F25">
      <w:pPr>
        <w:outlineLvl w:val="0"/>
      </w:pPr>
      <w:r w:rsidRPr="008F799A">
        <w:t>ANIMATION: HOW AMPA RECEPTORS INCREASE</w:t>
      </w:r>
    </w:p>
    <w:p w14:paraId="684158BC" w14:textId="1740B776" w:rsidR="00517552" w:rsidRDefault="00517552" w:rsidP="00517552">
      <w:pPr>
        <w:pStyle w:val="ListParagraph"/>
        <w:numPr>
          <w:ilvl w:val="0"/>
          <w:numId w:val="157"/>
        </w:numPr>
      </w:pPr>
      <w:r>
        <w:t>When neurons release glutamate, it activates AMPA receptors</w:t>
      </w:r>
    </w:p>
    <w:p w14:paraId="28CAF433" w14:textId="1C83DC2A" w:rsidR="00517552" w:rsidRDefault="00517552" w:rsidP="00517552">
      <w:pPr>
        <w:pStyle w:val="ListParagraph"/>
        <w:numPr>
          <w:ilvl w:val="0"/>
          <w:numId w:val="157"/>
        </w:numPr>
      </w:pPr>
      <w:r>
        <w:t>The AMPA receptors then allow a few sodium ions to pass through</w:t>
      </w:r>
    </w:p>
    <w:p w14:paraId="09A20317" w14:textId="1224E3F3" w:rsidR="00517552" w:rsidRDefault="00517552" w:rsidP="00517552">
      <w:pPr>
        <w:pStyle w:val="ListParagraph"/>
        <w:numPr>
          <w:ilvl w:val="0"/>
          <w:numId w:val="157"/>
        </w:numPr>
      </w:pPr>
      <w:r>
        <w:t>However, the NMDA receptors are blocked by a magnesium ion. No ions can pass through its channel</w:t>
      </w:r>
    </w:p>
    <w:p w14:paraId="2C49A6BD" w14:textId="2AAA4FD3" w:rsidR="00517552" w:rsidRDefault="00517552" w:rsidP="00517552">
      <w:pPr>
        <w:pStyle w:val="ListParagraph"/>
        <w:numPr>
          <w:ilvl w:val="0"/>
          <w:numId w:val="157"/>
        </w:numPr>
      </w:pPr>
      <w:r>
        <w:t>A few successive pulses of glutamate will further activate the AMPA receptors</w:t>
      </w:r>
    </w:p>
    <w:p w14:paraId="62C5214D" w14:textId="785CC08A" w:rsidR="00517552" w:rsidRDefault="00517552" w:rsidP="00517552">
      <w:pPr>
        <w:pStyle w:val="ListParagraph"/>
        <w:numPr>
          <w:ilvl w:val="0"/>
          <w:numId w:val="157"/>
        </w:numPr>
      </w:pPr>
      <w:r>
        <w:t>Sodium ions enter at a higher rate. As a result, the postsynaptic membrane is partially depolarized. This partial depolarization causes the NMDA receptors to eject their magnesium ions</w:t>
      </w:r>
    </w:p>
    <w:p w14:paraId="5934C333" w14:textId="56E04290" w:rsidR="00517552" w:rsidRDefault="00517552" w:rsidP="00517552">
      <w:pPr>
        <w:pStyle w:val="ListParagraph"/>
        <w:numPr>
          <w:ilvl w:val="0"/>
          <w:numId w:val="157"/>
        </w:numPr>
      </w:pPr>
      <w:r>
        <w:lastRenderedPageBreak/>
        <w:t>The NMDA receptor is activated and both sodium and calcium ions pass through freely</w:t>
      </w:r>
    </w:p>
    <w:p w14:paraId="74667A82" w14:textId="5FA7EC90" w:rsidR="00517552" w:rsidRDefault="00517552" w:rsidP="00517552">
      <w:pPr>
        <w:pStyle w:val="ListParagraph"/>
        <w:numPr>
          <w:ilvl w:val="0"/>
          <w:numId w:val="157"/>
        </w:numPr>
      </w:pPr>
      <w:r>
        <w:t>The influx of sodium and calcium ions further depolarized the membrane</w:t>
      </w:r>
    </w:p>
    <w:p w14:paraId="48C334C4" w14:textId="77777777" w:rsidR="008F799A" w:rsidRDefault="008F799A" w:rsidP="008F799A"/>
    <w:p w14:paraId="56FCDFDD" w14:textId="3E24F67B" w:rsidR="008F799A" w:rsidRDefault="008F799A" w:rsidP="003F6F25">
      <w:pPr>
        <w:outlineLvl w:val="0"/>
      </w:pPr>
      <w:r>
        <w:rPr>
          <w:i/>
        </w:rPr>
        <w:t>Synaptic Plasticity during Phase II</w:t>
      </w:r>
    </w:p>
    <w:p w14:paraId="72CA9AE7" w14:textId="77777777" w:rsidR="008F799A" w:rsidRDefault="008F799A" w:rsidP="008F799A">
      <w:pPr>
        <w:pStyle w:val="ListParagraph"/>
        <w:numPr>
          <w:ilvl w:val="0"/>
          <w:numId w:val="158"/>
        </w:numPr>
      </w:pPr>
      <w:r>
        <w:t>Another thing that occurs during phase II of LTP is that the postsynaptic neuron actually grows more surface area to increase the physical size of the synapse</w:t>
      </w:r>
    </w:p>
    <w:p w14:paraId="55CD9F1D" w14:textId="77777777" w:rsidR="008F799A" w:rsidRDefault="008F799A" w:rsidP="008F799A">
      <w:pPr>
        <w:pStyle w:val="ListParagraph"/>
        <w:numPr>
          <w:ilvl w:val="0"/>
          <w:numId w:val="158"/>
        </w:numPr>
      </w:pPr>
      <w:r>
        <w:t>Think about that: when you are learning something new, your brain is actually growing in a way</w:t>
      </w:r>
    </w:p>
    <w:p w14:paraId="415E5829" w14:textId="77777777" w:rsidR="008F799A" w:rsidRDefault="008F799A" w:rsidP="008F799A">
      <w:pPr>
        <w:pStyle w:val="ListParagraph"/>
        <w:numPr>
          <w:ilvl w:val="0"/>
          <w:numId w:val="158"/>
        </w:numPr>
      </w:pPr>
      <w:r>
        <w:t>It is not technically growing — your brain does not get bigger overall — it is just redistributing the area dedicated to a particular neuronal connection</w:t>
      </w:r>
    </w:p>
    <w:p w14:paraId="2B109451" w14:textId="2C731DD1" w:rsidR="008F799A" w:rsidRDefault="008F799A" w:rsidP="008F799A">
      <w:pPr>
        <w:pStyle w:val="ListParagraph"/>
        <w:numPr>
          <w:ilvl w:val="0"/>
          <w:numId w:val="158"/>
        </w:numPr>
      </w:pPr>
      <w:r>
        <w:t>Keep in mind that other connections are being reduced at the same time — like the example of Pavlov’s dogs in the last lesson</w:t>
      </w:r>
    </w:p>
    <w:p w14:paraId="574BB4B0" w14:textId="77777777" w:rsidR="008F799A" w:rsidRDefault="008F799A" w:rsidP="008F799A"/>
    <w:p w14:paraId="0A57594F" w14:textId="77777777" w:rsidR="00B57BD7" w:rsidRDefault="00B57BD7" w:rsidP="008F799A">
      <w:pPr>
        <w:rPr>
          <w:i/>
        </w:rPr>
      </w:pPr>
    </w:p>
    <w:p w14:paraId="53D62F3B" w14:textId="5ADED08F" w:rsidR="008F799A" w:rsidRDefault="008F799A" w:rsidP="003F6F25">
      <w:pPr>
        <w:outlineLvl w:val="0"/>
        <w:rPr>
          <w:i/>
        </w:rPr>
      </w:pPr>
      <w:r>
        <w:rPr>
          <w:i/>
        </w:rPr>
        <w:t>Retrograde Signaling during Phase II</w:t>
      </w:r>
    </w:p>
    <w:p w14:paraId="3BECF9CB" w14:textId="5FC7C493" w:rsidR="00B57BD7" w:rsidRDefault="00B57BD7" w:rsidP="00B57BD7">
      <w:pPr>
        <w:pStyle w:val="ListParagraph"/>
        <w:numPr>
          <w:ilvl w:val="0"/>
          <w:numId w:val="159"/>
        </w:numPr>
      </w:pPr>
      <w:r>
        <w:t>A third change that occurs during phase II of LTP, is that the postsynaptic neuron signals the presynaptic neuron by releasing nitric oxide gas, which can diffuse across the cell membrane</w:t>
      </w:r>
    </w:p>
    <w:p w14:paraId="38254F13" w14:textId="0F4D41DB" w:rsidR="00B57BD7" w:rsidRDefault="00B57BD7" w:rsidP="00B57BD7">
      <w:pPr>
        <w:pStyle w:val="ListParagraph"/>
        <w:numPr>
          <w:ilvl w:val="0"/>
          <w:numId w:val="159"/>
        </w:numPr>
      </w:pPr>
      <w:r>
        <w:t>This gas signals the presynaptic neuron to release more glutamate</w:t>
      </w:r>
    </w:p>
    <w:p w14:paraId="441CBC43" w14:textId="77777777" w:rsidR="00944866" w:rsidRDefault="00944866" w:rsidP="00944866"/>
    <w:p w14:paraId="7A0FD82C" w14:textId="1A514992" w:rsidR="00944866" w:rsidRDefault="00944866" w:rsidP="003F6F25">
      <w:pPr>
        <w:outlineLvl w:val="0"/>
        <w:rPr>
          <w:i/>
        </w:rPr>
      </w:pPr>
      <w:r>
        <w:rPr>
          <w:i/>
        </w:rPr>
        <w:t>LTP: Putting It All Together</w:t>
      </w:r>
    </w:p>
    <w:p w14:paraId="2B3FD2B6" w14:textId="77777777" w:rsidR="00944866" w:rsidRDefault="00944866" w:rsidP="00944866">
      <w:pPr>
        <w:pStyle w:val="ListParagraph"/>
        <w:numPr>
          <w:ilvl w:val="0"/>
          <w:numId w:val="160"/>
        </w:numPr>
      </w:pPr>
      <w:r>
        <w:t>So now we have a larger synapse, with more glutamate being released, and more AMPA receptors to open and let sodium flow in</w:t>
      </w:r>
    </w:p>
    <w:p w14:paraId="3EDFDA5C" w14:textId="77777777" w:rsidR="00944866" w:rsidRDefault="00944866" w:rsidP="00944866">
      <w:pPr>
        <w:pStyle w:val="ListParagraph"/>
        <w:numPr>
          <w:ilvl w:val="0"/>
          <w:numId w:val="160"/>
        </w:numPr>
      </w:pPr>
      <w:r>
        <w:t>You can understand how these changes would strengthen the synapse</w:t>
      </w:r>
    </w:p>
    <w:p w14:paraId="2446E68A" w14:textId="77777777" w:rsidR="00266F96" w:rsidRDefault="00944866" w:rsidP="00944866">
      <w:pPr>
        <w:pStyle w:val="ListParagraph"/>
        <w:numPr>
          <w:ilvl w:val="0"/>
          <w:numId w:val="160"/>
        </w:numPr>
      </w:pPr>
      <w:r>
        <w:t>After LTP, the presynaptic neuron will cause a greater depolarization in the postsynaptic neuron, and the postsynaptic neuron will more l</w:t>
      </w:r>
      <w:r w:rsidR="00266F96">
        <w:t>ikely have an action potential</w:t>
      </w:r>
    </w:p>
    <w:p w14:paraId="1FD1C8DC" w14:textId="3434B433" w:rsidR="00266F96" w:rsidRDefault="00944866" w:rsidP="00266F96">
      <w:pPr>
        <w:pStyle w:val="ListParagraph"/>
        <w:numPr>
          <w:ilvl w:val="0"/>
          <w:numId w:val="160"/>
        </w:numPr>
      </w:pPr>
      <w:r>
        <w:t>In</w:t>
      </w:r>
      <w:r w:rsidR="00266F96">
        <w:t xml:space="preserve"> </w:t>
      </w:r>
      <w:r>
        <w:t>other words, “Neurons that</w:t>
      </w:r>
      <w:r w:rsidR="00266F96">
        <w:t xml:space="preserve"> fire together, wire together”</w:t>
      </w:r>
    </w:p>
    <w:p w14:paraId="4A758A8E" w14:textId="57A591A1" w:rsidR="00944866" w:rsidRDefault="00944866" w:rsidP="00266F96">
      <w:pPr>
        <w:pStyle w:val="ListParagraph"/>
        <w:numPr>
          <w:ilvl w:val="0"/>
          <w:numId w:val="160"/>
        </w:numPr>
      </w:pPr>
      <w:r>
        <w:t>So there you have it: your memory of</w:t>
      </w:r>
      <w:r w:rsidR="00266F96">
        <w:t xml:space="preserve"> </w:t>
      </w:r>
      <w:r>
        <w:t>mom’s homemade apple pie is a result of calcium ions signaling CaMKII and making your brain</w:t>
      </w:r>
      <w:r w:rsidR="00266F96">
        <w:t xml:space="preserve"> </w:t>
      </w:r>
      <w:r>
        <w:t>rea</w:t>
      </w:r>
      <w:r w:rsidR="00266F96">
        <w:t>rrange its synaptic connections</w:t>
      </w:r>
    </w:p>
    <w:p w14:paraId="244B7D98" w14:textId="77777777" w:rsidR="00B57E61" w:rsidRDefault="00B57E61" w:rsidP="00B57E61"/>
    <w:p w14:paraId="1DE3EA00" w14:textId="4B94B9AC" w:rsidR="00B57E61" w:rsidRDefault="00B57E61" w:rsidP="003F6F25">
      <w:pPr>
        <w:outlineLvl w:val="0"/>
      </w:pPr>
      <w:r>
        <w:rPr>
          <w:b/>
        </w:rPr>
        <w:t>Lesson 4: Memory Disorders</w:t>
      </w:r>
    </w:p>
    <w:p w14:paraId="23A3D3C1" w14:textId="165AF6AF" w:rsidR="00B57E61" w:rsidRDefault="00EF5B58" w:rsidP="003F6F25">
      <w:pPr>
        <w:outlineLvl w:val="0"/>
      </w:pPr>
      <w:r>
        <w:rPr>
          <w:i/>
        </w:rPr>
        <w:t>Memory Decline with Age</w:t>
      </w:r>
    </w:p>
    <w:p w14:paraId="3E54F6AF" w14:textId="77777777" w:rsidR="00EF5B58" w:rsidRDefault="00EF5B58" w:rsidP="00AA0AD7">
      <w:pPr>
        <w:pStyle w:val="ListParagraph"/>
        <w:numPr>
          <w:ilvl w:val="0"/>
          <w:numId w:val="161"/>
        </w:numPr>
      </w:pPr>
      <w:r>
        <w:t>The ability to form memories is a wonderful and complex feature of our brain</w:t>
      </w:r>
    </w:p>
    <w:p w14:paraId="153CB529" w14:textId="77777777" w:rsidR="00EF5B58" w:rsidRDefault="00EF5B58" w:rsidP="00AA0AD7">
      <w:pPr>
        <w:pStyle w:val="ListParagraph"/>
        <w:numPr>
          <w:ilvl w:val="0"/>
          <w:numId w:val="161"/>
        </w:numPr>
      </w:pPr>
      <w:r>
        <w:t>And like anything complex, it can go wrong</w:t>
      </w:r>
    </w:p>
    <w:p w14:paraId="4545444D" w14:textId="77777777" w:rsidR="00EF5B58" w:rsidRDefault="00EF5B58" w:rsidP="00AA0AD7">
      <w:pPr>
        <w:pStyle w:val="ListParagraph"/>
        <w:numPr>
          <w:ilvl w:val="0"/>
          <w:numId w:val="161"/>
        </w:numPr>
      </w:pPr>
      <w:r>
        <w:t>Until recently, it was thought that memory impairments during old age were inevitable</w:t>
      </w:r>
    </w:p>
    <w:p w14:paraId="10C3A172" w14:textId="25D06C11" w:rsidR="00EF5B58" w:rsidRDefault="00EF5B58" w:rsidP="00AA0AD7">
      <w:pPr>
        <w:pStyle w:val="ListParagraph"/>
        <w:numPr>
          <w:ilvl w:val="0"/>
          <w:numId w:val="161"/>
        </w:numPr>
      </w:pPr>
      <w:r>
        <w:t>We now realize that we can have some control over maintaining our memory as we age, and memory decline is not automatic. For example, university professors in their 60s typically perform as well as their colleagues in their 30s on learning and memory tasks</w:t>
      </w:r>
    </w:p>
    <w:p w14:paraId="1700BB95" w14:textId="77777777" w:rsidR="00EF5B58" w:rsidRDefault="00EF5B58" w:rsidP="00EF5B58"/>
    <w:p w14:paraId="3513CA96" w14:textId="534F9DC1" w:rsidR="00EF5B58" w:rsidRDefault="00EF5B58" w:rsidP="003F6F25">
      <w:pPr>
        <w:outlineLvl w:val="0"/>
      </w:pPr>
      <w:r>
        <w:rPr>
          <w:i/>
        </w:rPr>
        <w:t>Maintaining Healthy Learning and Memory</w:t>
      </w:r>
    </w:p>
    <w:p w14:paraId="5BF4B136" w14:textId="77777777" w:rsidR="00EF5B58" w:rsidRDefault="00EF5B58" w:rsidP="00AA0AD7">
      <w:pPr>
        <w:pStyle w:val="ListParagraph"/>
        <w:numPr>
          <w:ilvl w:val="0"/>
          <w:numId w:val="162"/>
        </w:numPr>
      </w:pPr>
      <w:r>
        <w:t>There are a number of factors that contribute to maintaining healthy learning and memory as we age</w:t>
      </w:r>
    </w:p>
    <w:p w14:paraId="04F8B563" w14:textId="44A4853F" w:rsidR="00EF5B58" w:rsidRDefault="00EF5B58" w:rsidP="00AA0AD7">
      <w:pPr>
        <w:pStyle w:val="ListParagraph"/>
        <w:numPr>
          <w:ilvl w:val="0"/>
          <w:numId w:val="162"/>
        </w:numPr>
      </w:pPr>
      <w:r>
        <w:t>Obviously, health is important, especially cardiovascular health</w:t>
      </w:r>
    </w:p>
    <w:p w14:paraId="59025013" w14:textId="77777777" w:rsidR="00EF5B58" w:rsidRDefault="00EF5B58" w:rsidP="00AA0AD7">
      <w:pPr>
        <w:pStyle w:val="ListParagraph"/>
        <w:numPr>
          <w:ilvl w:val="0"/>
          <w:numId w:val="162"/>
        </w:numPr>
      </w:pPr>
      <w:r>
        <w:lastRenderedPageBreak/>
        <w:t>Our brain will always need that constant flow of oxygen and energy which gets from the circulatory system</w:t>
      </w:r>
    </w:p>
    <w:p w14:paraId="40E2150B" w14:textId="77777777" w:rsidR="00EF5B58" w:rsidRDefault="00EF5B58" w:rsidP="00AA0AD7">
      <w:pPr>
        <w:pStyle w:val="ListParagraph"/>
        <w:numPr>
          <w:ilvl w:val="0"/>
          <w:numId w:val="162"/>
        </w:numPr>
      </w:pPr>
      <w:r>
        <w:t>Exercise is also thought to be important for maintaining good cognitive health as we age</w:t>
      </w:r>
    </w:p>
    <w:p w14:paraId="1DAE6DF3" w14:textId="77777777" w:rsidR="00EF5B58" w:rsidRDefault="00EF5B58" w:rsidP="00AA0AD7">
      <w:pPr>
        <w:pStyle w:val="ListParagraph"/>
        <w:numPr>
          <w:ilvl w:val="0"/>
          <w:numId w:val="162"/>
        </w:numPr>
      </w:pPr>
      <w:r>
        <w:t>At any age, we all need a good night’s rest for our memory to function best</w:t>
      </w:r>
    </w:p>
    <w:p w14:paraId="0F00AFCD" w14:textId="207DCC47" w:rsidR="00B52E6E" w:rsidRDefault="00EF5B58" w:rsidP="00AA0AD7">
      <w:pPr>
        <w:pStyle w:val="ListParagraph"/>
        <w:numPr>
          <w:ilvl w:val="0"/>
          <w:numId w:val="162"/>
        </w:numPr>
      </w:pPr>
      <w:r>
        <w:t xml:space="preserve">In fact, it appears that sleep is critical for the </w:t>
      </w:r>
      <w:r w:rsidR="000B325D">
        <w:t>consolidation of some memories</w:t>
      </w:r>
    </w:p>
    <w:p w14:paraId="07E25F67" w14:textId="77777777" w:rsidR="00B52E6E" w:rsidRDefault="00B52E6E" w:rsidP="00AA0AD7">
      <w:pPr>
        <w:pStyle w:val="ListParagraph"/>
        <w:numPr>
          <w:ilvl w:val="0"/>
          <w:numId w:val="162"/>
        </w:numPr>
      </w:pPr>
      <w:r>
        <w:t>One other factor that may seem surprising is that our brain works much like our muscles, in the sense of “use it or lose it”</w:t>
      </w:r>
    </w:p>
    <w:p w14:paraId="295C8DEE" w14:textId="77777777" w:rsidR="00B52E6E" w:rsidRDefault="00B52E6E" w:rsidP="00AA0AD7">
      <w:pPr>
        <w:pStyle w:val="ListParagraph"/>
        <w:numPr>
          <w:ilvl w:val="0"/>
          <w:numId w:val="162"/>
        </w:numPr>
      </w:pPr>
      <w:r>
        <w:t>Studies suggest that the more we challenge our brain during our lifetime, the better our learning and memory will be as we age</w:t>
      </w:r>
    </w:p>
    <w:p w14:paraId="2EE8F194" w14:textId="490F74BE" w:rsidR="00B52E6E" w:rsidRDefault="00B52E6E" w:rsidP="00AA0AD7">
      <w:pPr>
        <w:pStyle w:val="ListParagraph"/>
        <w:numPr>
          <w:ilvl w:val="1"/>
          <w:numId w:val="162"/>
        </w:numPr>
      </w:pPr>
      <w:r>
        <w:t>For example, people working in an assembly line job that requires little mental effort for most of their lives, and who do not challenge their brains in other ways, will on average see an earlier cognitive decline compared to those who spend their whole lives, and even retirement, learning new things</w:t>
      </w:r>
    </w:p>
    <w:p w14:paraId="5CC6D1BC" w14:textId="77777777" w:rsidR="00B52E6E" w:rsidRDefault="00B52E6E" w:rsidP="00AA0AD7">
      <w:pPr>
        <w:pStyle w:val="ListParagraph"/>
        <w:numPr>
          <w:ilvl w:val="0"/>
          <w:numId w:val="162"/>
        </w:numPr>
      </w:pPr>
      <w:r>
        <w:t>By learning new things I don’t simply mean reading books, although that too is really helpful</w:t>
      </w:r>
    </w:p>
    <w:p w14:paraId="0A9421F8" w14:textId="77777777" w:rsidR="00B52E6E" w:rsidRDefault="00B52E6E" w:rsidP="00AA0AD7">
      <w:pPr>
        <w:pStyle w:val="ListParagraph"/>
        <w:numPr>
          <w:ilvl w:val="0"/>
          <w:numId w:val="162"/>
        </w:numPr>
      </w:pPr>
      <w:r>
        <w:t>But this could be anything from taking university courses in your 20s to learning a second language, or learning how to play a musical instrument after you retire</w:t>
      </w:r>
    </w:p>
    <w:p w14:paraId="15128BB3" w14:textId="1C32A74F" w:rsidR="00B52E6E" w:rsidRDefault="00B52E6E" w:rsidP="00AA0AD7">
      <w:pPr>
        <w:pStyle w:val="ListParagraph"/>
        <w:numPr>
          <w:ilvl w:val="0"/>
          <w:numId w:val="162"/>
        </w:numPr>
      </w:pPr>
      <w:r>
        <w:t>We must always keep our brain active and challenged if we want to keep it sharp as we age</w:t>
      </w:r>
    </w:p>
    <w:p w14:paraId="0A910D04" w14:textId="77777777" w:rsidR="00461068" w:rsidRDefault="00461068" w:rsidP="00461068"/>
    <w:p w14:paraId="7E3C1341" w14:textId="01AAEBAC" w:rsidR="00461068" w:rsidRDefault="00461068" w:rsidP="003F6F25">
      <w:pPr>
        <w:outlineLvl w:val="0"/>
      </w:pPr>
      <w:r>
        <w:rPr>
          <w:i/>
        </w:rPr>
        <w:t>Alzheimer’s Disease</w:t>
      </w:r>
    </w:p>
    <w:p w14:paraId="71FFF119" w14:textId="77777777" w:rsidR="00461068" w:rsidRDefault="00461068" w:rsidP="00AA0AD7">
      <w:pPr>
        <w:pStyle w:val="ListParagraph"/>
        <w:numPr>
          <w:ilvl w:val="0"/>
          <w:numId w:val="163"/>
        </w:numPr>
      </w:pPr>
      <w:r>
        <w:t xml:space="preserve">When there are substantial learning and memory, and other, cognitive impairments in the elderly, it is called </w:t>
      </w:r>
      <w:r w:rsidRPr="00461068">
        <w:rPr>
          <w:b/>
        </w:rPr>
        <w:t>dementia</w:t>
      </w:r>
    </w:p>
    <w:p w14:paraId="0CEDB8A4" w14:textId="77777777" w:rsidR="00461068" w:rsidRDefault="00461068" w:rsidP="00AA0AD7">
      <w:pPr>
        <w:pStyle w:val="ListParagraph"/>
        <w:numPr>
          <w:ilvl w:val="0"/>
          <w:numId w:val="163"/>
        </w:numPr>
      </w:pPr>
      <w:r>
        <w:t xml:space="preserve">The most common cause of dementia, typically but not necessarily, in the elderly, is called </w:t>
      </w:r>
      <w:r w:rsidRPr="00461068">
        <w:rPr>
          <w:b/>
        </w:rPr>
        <w:t>Alzheimer’s disease</w:t>
      </w:r>
    </w:p>
    <w:p w14:paraId="151FC901" w14:textId="6195FB21" w:rsidR="00461068" w:rsidRDefault="00461068" w:rsidP="00AA0AD7">
      <w:pPr>
        <w:pStyle w:val="ListParagraph"/>
        <w:numPr>
          <w:ilvl w:val="0"/>
          <w:numId w:val="163"/>
        </w:numPr>
      </w:pPr>
      <w:r>
        <w:t>Alzheimer’s disease is characterized by a progressive brain deterioration and impaired memory and other mental abilities</w:t>
      </w:r>
    </w:p>
    <w:p w14:paraId="6B74C98A" w14:textId="77777777" w:rsidR="00461068" w:rsidRDefault="00461068" w:rsidP="00AA0AD7">
      <w:pPr>
        <w:pStyle w:val="ListParagraph"/>
        <w:numPr>
          <w:ilvl w:val="0"/>
          <w:numId w:val="163"/>
        </w:numPr>
      </w:pPr>
      <w:r>
        <w:t>In a previous unit, you learned that a stroke can impair memory by damaging neurons within the hippocampus</w:t>
      </w:r>
    </w:p>
    <w:p w14:paraId="6A6D687B" w14:textId="44819A62" w:rsidR="00461068" w:rsidRDefault="00461068" w:rsidP="00AA0AD7">
      <w:pPr>
        <w:pStyle w:val="ListParagraph"/>
        <w:numPr>
          <w:ilvl w:val="1"/>
          <w:numId w:val="163"/>
        </w:numPr>
      </w:pPr>
      <w:r>
        <w:t>Alzheimer’s is thought to impair memory by also damaging the hippocampus</w:t>
      </w:r>
    </w:p>
    <w:p w14:paraId="6B18F680" w14:textId="77777777" w:rsidR="00461068" w:rsidRDefault="00461068" w:rsidP="00AA0AD7">
      <w:pPr>
        <w:pStyle w:val="ListParagraph"/>
        <w:numPr>
          <w:ilvl w:val="0"/>
          <w:numId w:val="163"/>
        </w:numPr>
      </w:pPr>
      <w:r>
        <w:t>Early in the course of the disease, it is characterized by impaired declarative memory</w:t>
      </w:r>
    </w:p>
    <w:p w14:paraId="61310458" w14:textId="77777777" w:rsidR="00461068" w:rsidRDefault="00461068" w:rsidP="00AA0AD7">
      <w:pPr>
        <w:pStyle w:val="ListParagraph"/>
        <w:numPr>
          <w:ilvl w:val="0"/>
          <w:numId w:val="163"/>
        </w:numPr>
      </w:pPr>
      <w:r>
        <w:t>Very early in the disease, the person simply starts to forget things that most of us can forget, like where they put their keys or a fact in a story that somebody told them</w:t>
      </w:r>
    </w:p>
    <w:p w14:paraId="6626D492" w14:textId="77777777" w:rsidR="00461068" w:rsidRDefault="00461068" w:rsidP="00AA0AD7">
      <w:pPr>
        <w:pStyle w:val="ListParagraph"/>
        <w:numPr>
          <w:ilvl w:val="0"/>
          <w:numId w:val="163"/>
        </w:numPr>
      </w:pPr>
      <w:r>
        <w:t>As the disease progresses, the person may start repeating questions they have already asked in a conversation, or have trouble remembering events from the day before</w:t>
      </w:r>
    </w:p>
    <w:p w14:paraId="131F04E3" w14:textId="14497BDA" w:rsidR="000C0F88" w:rsidRDefault="00461068" w:rsidP="00AA0AD7">
      <w:pPr>
        <w:pStyle w:val="ListParagraph"/>
        <w:numPr>
          <w:ilvl w:val="0"/>
          <w:numId w:val="163"/>
        </w:numPr>
      </w:pPr>
      <w:r>
        <w:t>As the disease worsens, they eventually have trouble recognizing people they know, even family members</w:t>
      </w:r>
    </w:p>
    <w:p w14:paraId="62211BFB" w14:textId="77777777" w:rsidR="000C0F88" w:rsidRDefault="000C0F88" w:rsidP="000C0F88"/>
    <w:p w14:paraId="1B007B8C" w14:textId="4DA1524C" w:rsidR="000C0F88" w:rsidRDefault="000C0F88" w:rsidP="003F6F25">
      <w:pPr>
        <w:outlineLvl w:val="0"/>
      </w:pPr>
      <w:r>
        <w:rPr>
          <w:i/>
        </w:rPr>
        <w:t>Late Stage of Alzheimer’s Disease</w:t>
      </w:r>
    </w:p>
    <w:p w14:paraId="25F23EA3" w14:textId="77777777" w:rsidR="00AA0AD7" w:rsidRDefault="00AA0AD7" w:rsidP="00AA0AD7">
      <w:pPr>
        <w:pStyle w:val="ListParagraph"/>
        <w:numPr>
          <w:ilvl w:val="0"/>
          <w:numId w:val="164"/>
        </w:numPr>
      </w:pPr>
      <w:r>
        <w:t>Because Alzheimer’s disease eventually affects the entire brain — it tends to only affect the hippocampus in early stages — eventually other behaviors become impaired, like language and reasoning</w:t>
      </w:r>
    </w:p>
    <w:p w14:paraId="639E37C6" w14:textId="1C5556BF" w:rsidR="00AA0AD7" w:rsidRDefault="00AA0AD7" w:rsidP="00AA0AD7">
      <w:pPr>
        <w:pStyle w:val="ListParagraph"/>
        <w:numPr>
          <w:ilvl w:val="0"/>
          <w:numId w:val="164"/>
        </w:numPr>
      </w:pPr>
      <w:r>
        <w:t>Other behavioral problems may occur such as aggressive behavior or wandering away from home</w:t>
      </w:r>
    </w:p>
    <w:p w14:paraId="40DF1097" w14:textId="1115DE02" w:rsidR="000C0F88" w:rsidRDefault="00AA0AD7" w:rsidP="00AA0AD7">
      <w:pPr>
        <w:pStyle w:val="ListParagraph"/>
        <w:numPr>
          <w:ilvl w:val="0"/>
          <w:numId w:val="164"/>
        </w:numPr>
      </w:pPr>
      <w:r>
        <w:t>Alzheimer’s disease is fatal, and it is the sixth leading cause of death in the U.S.</w:t>
      </w:r>
    </w:p>
    <w:p w14:paraId="384DBA8B" w14:textId="77777777" w:rsidR="0093203F" w:rsidRDefault="0093203F" w:rsidP="0093203F"/>
    <w:p w14:paraId="20FAB666" w14:textId="77777777" w:rsidR="0033164C" w:rsidRDefault="0033164C" w:rsidP="0093203F">
      <w:pPr>
        <w:rPr>
          <w:i/>
        </w:rPr>
      </w:pPr>
    </w:p>
    <w:p w14:paraId="4D342E03" w14:textId="77777777" w:rsidR="0033164C" w:rsidRDefault="0033164C" w:rsidP="0093203F">
      <w:pPr>
        <w:rPr>
          <w:i/>
        </w:rPr>
      </w:pPr>
    </w:p>
    <w:p w14:paraId="259F6168" w14:textId="7F125B4A" w:rsidR="0093203F" w:rsidRDefault="0093203F" w:rsidP="003F6F25">
      <w:pPr>
        <w:outlineLvl w:val="0"/>
      </w:pPr>
      <w:r>
        <w:rPr>
          <w:i/>
        </w:rPr>
        <w:lastRenderedPageBreak/>
        <w:t>Brain Pathology with Alzheimer’s Disease</w:t>
      </w:r>
    </w:p>
    <w:p w14:paraId="190BE725" w14:textId="77777777" w:rsidR="0070366B" w:rsidRDefault="0070366B" w:rsidP="0070366B">
      <w:pPr>
        <w:pStyle w:val="ListParagraph"/>
        <w:numPr>
          <w:ilvl w:val="0"/>
          <w:numId w:val="165"/>
        </w:numPr>
      </w:pPr>
      <w:r>
        <w:t xml:space="preserve">It has been known for some time that, upon post-mortem examination under a microscope, the brains of Alzheimer’s patients have distinct looking clumps called </w:t>
      </w:r>
      <w:r w:rsidRPr="0070366B">
        <w:rPr>
          <w:b/>
        </w:rPr>
        <w:t>amyloid plaques</w:t>
      </w:r>
    </w:p>
    <w:p w14:paraId="2B38AAF0" w14:textId="77777777" w:rsidR="0070366B" w:rsidRDefault="0070366B" w:rsidP="0070366B">
      <w:pPr>
        <w:pStyle w:val="ListParagraph"/>
        <w:numPr>
          <w:ilvl w:val="0"/>
          <w:numId w:val="165"/>
        </w:numPr>
      </w:pPr>
      <w:r>
        <w:t xml:space="preserve">Plaques are aggregates of a “sticky” protein called </w:t>
      </w:r>
      <w:r w:rsidRPr="0070366B">
        <w:rPr>
          <w:b/>
        </w:rPr>
        <w:t>beta amyloid</w:t>
      </w:r>
    </w:p>
    <w:p w14:paraId="62AC517F" w14:textId="77777777" w:rsidR="0070366B" w:rsidRDefault="0070366B" w:rsidP="0070366B">
      <w:pPr>
        <w:pStyle w:val="ListParagraph"/>
        <w:numPr>
          <w:ilvl w:val="0"/>
          <w:numId w:val="165"/>
        </w:numPr>
      </w:pPr>
      <w:r>
        <w:t>Beta amyloid will cluster around axon terminals and interfere with neuronal transmission at the synapse</w:t>
      </w:r>
    </w:p>
    <w:p w14:paraId="198844F6" w14:textId="77777777" w:rsidR="0070366B" w:rsidRDefault="0070366B" w:rsidP="0070366B">
      <w:pPr>
        <w:pStyle w:val="ListParagraph"/>
        <w:numPr>
          <w:ilvl w:val="0"/>
          <w:numId w:val="165"/>
        </w:numPr>
      </w:pPr>
      <w:r>
        <w:t xml:space="preserve">In addition, another protein called </w:t>
      </w:r>
      <w:r w:rsidRPr="00A60209">
        <w:rPr>
          <w:b/>
        </w:rPr>
        <w:t>tau</w:t>
      </w:r>
      <w:r>
        <w:t xml:space="preserve"> will form </w:t>
      </w:r>
      <w:r w:rsidRPr="00A60209">
        <w:rPr>
          <w:b/>
        </w:rPr>
        <w:t>neurofibrillary tangles</w:t>
      </w:r>
      <w:r>
        <w:t xml:space="preserve"> within neurons</w:t>
      </w:r>
    </w:p>
    <w:p w14:paraId="661138FA" w14:textId="77777777" w:rsidR="0070366B" w:rsidRDefault="0070366B" w:rsidP="0070366B">
      <w:pPr>
        <w:pStyle w:val="ListParagraph"/>
        <w:numPr>
          <w:ilvl w:val="0"/>
          <w:numId w:val="165"/>
        </w:numPr>
      </w:pPr>
      <w:r>
        <w:t>When these tangles occur inside the neuron, the neuron dies</w:t>
      </w:r>
    </w:p>
    <w:p w14:paraId="5153DB5D" w14:textId="07293D87" w:rsidR="0070366B" w:rsidRDefault="0070366B" w:rsidP="0070366B">
      <w:pPr>
        <w:pStyle w:val="ListParagraph"/>
        <w:numPr>
          <w:ilvl w:val="0"/>
          <w:numId w:val="165"/>
        </w:numPr>
      </w:pPr>
      <w:r>
        <w:t>Thus, there are two things possibly impairing normal brain function in Alzheimer’s disease</w:t>
      </w:r>
    </w:p>
    <w:p w14:paraId="43A01824" w14:textId="77777777" w:rsidR="0070366B" w:rsidRDefault="0070366B" w:rsidP="0070366B">
      <w:pPr>
        <w:pStyle w:val="ListParagraph"/>
        <w:numPr>
          <w:ilvl w:val="0"/>
          <w:numId w:val="165"/>
        </w:numPr>
      </w:pPr>
      <w:r>
        <w:t>As you can see in this image of a brain of a late-stage Alzheimer’s patient and of a healthy brain, neuron loss is evident by the fact that the gyri are reduced in size and the sulci are increased compared to the healthy brain</w:t>
      </w:r>
    </w:p>
    <w:p w14:paraId="3A24FD3A" w14:textId="77777777" w:rsidR="0070366B" w:rsidRDefault="0070366B" w:rsidP="0070366B">
      <w:pPr>
        <w:pStyle w:val="ListParagraph"/>
        <w:numPr>
          <w:ilvl w:val="0"/>
          <w:numId w:val="165"/>
        </w:numPr>
      </w:pPr>
      <w:r>
        <w:t>The temporal lobe is particularly affected, accounting for the severe memory impairments observed in the disease</w:t>
      </w:r>
    </w:p>
    <w:p w14:paraId="542A187E" w14:textId="29CD213D" w:rsidR="0070366B" w:rsidRDefault="0070366B" w:rsidP="0070366B">
      <w:pPr>
        <w:pStyle w:val="ListParagraph"/>
        <w:numPr>
          <w:ilvl w:val="0"/>
          <w:numId w:val="165"/>
        </w:numPr>
      </w:pPr>
      <w:r>
        <w:t>Yet, other lobes, including the frontal lobes, are also affected, accounting for the other behavioral effects that occur as the disease progresses</w:t>
      </w:r>
    </w:p>
    <w:p w14:paraId="3DF0DBBB" w14:textId="070903F1" w:rsidR="00A60209" w:rsidRDefault="00A60209" w:rsidP="003F6F25">
      <w:pPr>
        <w:outlineLvl w:val="0"/>
      </w:pPr>
      <w:r>
        <w:rPr>
          <w:i/>
        </w:rPr>
        <w:t>Amyloid Plaques Are Not the Whole Story</w:t>
      </w:r>
    </w:p>
    <w:p w14:paraId="57A19099" w14:textId="66C1A12C" w:rsidR="00A60209" w:rsidRDefault="00A60209" w:rsidP="00A60209">
      <w:pPr>
        <w:pStyle w:val="ListParagraph"/>
        <w:numPr>
          <w:ilvl w:val="0"/>
          <w:numId w:val="166"/>
        </w:numPr>
      </w:pPr>
      <w:r>
        <w:t>It is important to note that we still do not understand exactly what causes Alzheimer’s disease</w:t>
      </w:r>
    </w:p>
    <w:p w14:paraId="3E82CF21" w14:textId="77777777" w:rsidR="00A60209" w:rsidRDefault="00A60209" w:rsidP="00A60209">
      <w:pPr>
        <w:pStyle w:val="ListParagraph"/>
        <w:numPr>
          <w:ilvl w:val="0"/>
          <w:numId w:val="166"/>
        </w:numPr>
      </w:pPr>
      <w:r>
        <w:t>Although amyloid plaques and neurofibrillary tangles are clearly a component of the disease, the number of plaques in the brain does not always correlate with cognitive impairments</w:t>
      </w:r>
    </w:p>
    <w:p w14:paraId="4C8F75C7" w14:textId="77777777" w:rsidR="00A60209" w:rsidRDefault="00A60209" w:rsidP="00A60209">
      <w:pPr>
        <w:pStyle w:val="ListParagraph"/>
        <w:numPr>
          <w:ilvl w:val="0"/>
          <w:numId w:val="166"/>
        </w:numPr>
      </w:pPr>
      <w:r>
        <w:t xml:space="preserve">Also, about 25% of </w:t>
      </w:r>
      <w:r w:rsidRPr="00A60209">
        <w:rPr>
          <w:b/>
          <w:i/>
        </w:rPr>
        <w:t>all</w:t>
      </w:r>
      <w:r>
        <w:t xml:space="preserve"> elderly people have plaques but suffer no dementia</w:t>
      </w:r>
    </w:p>
    <w:p w14:paraId="3E7856A3" w14:textId="77777777" w:rsidR="00A60209" w:rsidRDefault="00A60209" w:rsidP="00A60209">
      <w:pPr>
        <w:pStyle w:val="ListParagraph"/>
        <w:numPr>
          <w:ilvl w:val="0"/>
          <w:numId w:val="166"/>
        </w:numPr>
      </w:pPr>
      <w:r>
        <w:t>So, the presence of plaques is not the whole story</w:t>
      </w:r>
    </w:p>
    <w:p w14:paraId="5F918599" w14:textId="77777777" w:rsidR="00A60209" w:rsidRDefault="00A60209" w:rsidP="00A60209">
      <w:pPr>
        <w:pStyle w:val="ListParagraph"/>
        <w:numPr>
          <w:ilvl w:val="0"/>
          <w:numId w:val="166"/>
        </w:numPr>
      </w:pPr>
      <w:r>
        <w:t xml:space="preserve">We now know that there are differences in amyloid plaques, such that some are categorized as </w:t>
      </w:r>
      <w:r w:rsidRPr="00A60209">
        <w:rPr>
          <w:b/>
          <w:i/>
        </w:rPr>
        <w:t>soluble</w:t>
      </w:r>
      <w:r>
        <w:t xml:space="preserve">, and some are categorized as </w:t>
      </w:r>
      <w:r w:rsidRPr="00A60209">
        <w:rPr>
          <w:b/>
          <w:i/>
        </w:rPr>
        <w:t>insoluble</w:t>
      </w:r>
      <w:r>
        <w:t xml:space="preserve"> plaques</w:t>
      </w:r>
    </w:p>
    <w:p w14:paraId="3DAACAE4" w14:textId="77777777" w:rsidR="00A60209" w:rsidRDefault="00A60209" w:rsidP="00A60209">
      <w:pPr>
        <w:pStyle w:val="ListParagraph"/>
        <w:numPr>
          <w:ilvl w:val="0"/>
          <w:numId w:val="166"/>
        </w:numPr>
      </w:pPr>
      <w:r>
        <w:t>These differences in the type of plaque probably account for whether the presence of plaques will lead to Alzheimer’s disease</w:t>
      </w:r>
    </w:p>
    <w:p w14:paraId="7E72A261" w14:textId="77777777" w:rsidR="00A60209" w:rsidRDefault="00A60209" w:rsidP="00A60209">
      <w:pPr>
        <w:pStyle w:val="ListParagraph"/>
        <w:numPr>
          <w:ilvl w:val="0"/>
          <w:numId w:val="166"/>
        </w:numPr>
      </w:pPr>
      <w:r>
        <w:t>We also now know that having certain genes will also increase the probability of developing the disease</w:t>
      </w:r>
    </w:p>
    <w:p w14:paraId="7FE8E88C" w14:textId="3A070893" w:rsidR="00A60209" w:rsidRDefault="00A60209" w:rsidP="00A60209">
      <w:pPr>
        <w:pStyle w:val="ListParagraph"/>
        <w:numPr>
          <w:ilvl w:val="0"/>
          <w:numId w:val="166"/>
        </w:numPr>
      </w:pPr>
      <w:r>
        <w:t>But we are still far from figuring it all out</w:t>
      </w:r>
    </w:p>
    <w:p w14:paraId="6D44E50F" w14:textId="77777777" w:rsidR="007D3C67" w:rsidRDefault="007D3C67" w:rsidP="007D3C67"/>
    <w:p w14:paraId="4562D81E" w14:textId="24663BE7" w:rsidR="007D3C67" w:rsidRDefault="007D3C67" w:rsidP="003F6F25">
      <w:pPr>
        <w:outlineLvl w:val="0"/>
      </w:pPr>
      <w:r>
        <w:rPr>
          <w:i/>
        </w:rPr>
        <w:t>Treatment of Alzheimer’s Disease</w:t>
      </w:r>
    </w:p>
    <w:p w14:paraId="32C802ED" w14:textId="77777777" w:rsidR="007D3C67" w:rsidRDefault="007D3C67" w:rsidP="007D3C67">
      <w:pPr>
        <w:pStyle w:val="ListParagraph"/>
        <w:numPr>
          <w:ilvl w:val="0"/>
          <w:numId w:val="167"/>
        </w:numPr>
      </w:pPr>
      <w:r>
        <w:t>There is no known cure for Alzheimer’s disease and the current treatments are not very good</w:t>
      </w:r>
    </w:p>
    <w:p w14:paraId="778146BC" w14:textId="77777777" w:rsidR="007D3C67" w:rsidRDefault="007D3C67" w:rsidP="007D3C67">
      <w:pPr>
        <w:pStyle w:val="ListParagraph"/>
        <w:numPr>
          <w:ilvl w:val="0"/>
          <w:numId w:val="167"/>
        </w:numPr>
      </w:pPr>
      <w:r>
        <w:t xml:space="preserve">A major neurotransmitter in the hippocampus that is known to regulate memory — other than glutamate — is </w:t>
      </w:r>
      <w:r w:rsidRPr="0026466C">
        <w:rPr>
          <w:b/>
        </w:rPr>
        <w:t>acetylcholine</w:t>
      </w:r>
    </w:p>
    <w:p w14:paraId="192DE846" w14:textId="77777777" w:rsidR="007D3C67" w:rsidRDefault="007D3C67" w:rsidP="007D3C67">
      <w:pPr>
        <w:pStyle w:val="ListParagraph"/>
        <w:numPr>
          <w:ilvl w:val="1"/>
          <w:numId w:val="167"/>
        </w:numPr>
      </w:pPr>
      <w:r>
        <w:t>This is the same neurotransmitter that you have learned regulates muscle movement in the peripheral nervous system at the neuromuscular junction</w:t>
      </w:r>
    </w:p>
    <w:p w14:paraId="74520BB0" w14:textId="77777777" w:rsidR="007D3C67" w:rsidRDefault="007D3C67" w:rsidP="007D3C67">
      <w:pPr>
        <w:pStyle w:val="ListParagraph"/>
        <w:numPr>
          <w:ilvl w:val="0"/>
          <w:numId w:val="167"/>
        </w:numPr>
      </w:pPr>
      <w:r>
        <w:t>Within the central nervous system, it is shown to be important for memory formation in the hippocampus</w:t>
      </w:r>
    </w:p>
    <w:p w14:paraId="0114C8A4" w14:textId="53558B54" w:rsidR="007D3C67" w:rsidRDefault="007D3C67" w:rsidP="007D3C67">
      <w:pPr>
        <w:pStyle w:val="ListParagraph"/>
        <w:numPr>
          <w:ilvl w:val="0"/>
          <w:numId w:val="167"/>
        </w:numPr>
      </w:pPr>
      <w:r>
        <w:t>It is those neurons that release acetylcholine that die off early in Alzheimer’s disease</w:t>
      </w:r>
    </w:p>
    <w:p w14:paraId="642D398F" w14:textId="77777777" w:rsidR="0026466C" w:rsidRDefault="0026466C" w:rsidP="0026466C"/>
    <w:p w14:paraId="3DB1E4C0" w14:textId="0AF8A138" w:rsidR="0026466C" w:rsidRDefault="0026466C" w:rsidP="003F6F25">
      <w:pPr>
        <w:outlineLvl w:val="0"/>
        <w:rPr>
          <w:i/>
        </w:rPr>
      </w:pPr>
      <w:r>
        <w:rPr>
          <w:i/>
        </w:rPr>
        <w:t>Cholinesterase Inhibitors</w:t>
      </w:r>
    </w:p>
    <w:p w14:paraId="185065D5" w14:textId="43538345" w:rsidR="0026466C" w:rsidRDefault="0026466C" w:rsidP="0026466C">
      <w:pPr>
        <w:pStyle w:val="ListParagraph"/>
        <w:numPr>
          <w:ilvl w:val="0"/>
          <w:numId w:val="168"/>
        </w:numPr>
      </w:pPr>
      <w:r>
        <w:t xml:space="preserve">Drugs that are commonly used to treat Alzheimer’s are called </w:t>
      </w:r>
      <w:r w:rsidRPr="0026466C">
        <w:rPr>
          <w:b/>
        </w:rPr>
        <w:t>cholinesterase inhibitors</w:t>
      </w:r>
    </w:p>
    <w:p w14:paraId="5F5F69DA" w14:textId="25B718F0" w:rsidR="0026466C" w:rsidRDefault="0026466C" w:rsidP="0026466C">
      <w:pPr>
        <w:pStyle w:val="ListParagraph"/>
        <w:numPr>
          <w:ilvl w:val="0"/>
          <w:numId w:val="168"/>
        </w:numPr>
      </w:pPr>
      <w:r>
        <w:lastRenderedPageBreak/>
        <w:t>Cholinesterase is an enzyme that breaks down the neurotransmitter acetylcholine in the synapse</w:t>
      </w:r>
    </w:p>
    <w:p w14:paraId="3315AEF2" w14:textId="77777777" w:rsidR="0026466C" w:rsidRDefault="0026466C" w:rsidP="0026466C">
      <w:pPr>
        <w:pStyle w:val="ListParagraph"/>
        <w:numPr>
          <w:ilvl w:val="0"/>
          <w:numId w:val="168"/>
        </w:numPr>
      </w:pPr>
      <w:r>
        <w:t>By inhibiting this enzyme, these drugs prolong the time acetylcholine is active in the synapse, thereby increasing its neurotransmission and compensating for those other acetylcholine neurons that have died</w:t>
      </w:r>
    </w:p>
    <w:p w14:paraId="6CA181AC" w14:textId="2440F5F2" w:rsidR="0026466C" w:rsidRDefault="0026466C" w:rsidP="0026466C">
      <w:pPr>
        <w:pStyle w:val="ListParagraph"/>
        <w:numPr>
          <w:ilvl w:val="0"/>
          <w:numId w:val="168"/>
        </w:numPr>
      </w:pPr>
      <w:r>
        <w:t>Unfortunately, this treatment only buys the Alzheimer’s patient a month or two of improved memory</w:t>
      </w:r>
    </w:p>
    <w:p w14:paraId="6A1E69C6" w14:textId="77777777" w:rsidR="006730C3" w:rsidRDefault="006730C3" w:rsidP="006730C3"/>
    <w:p w14:paraId="08AE00D3" w14:textId="166250B5" w:rsidR="006730C3" w:rsidRDefault="006730C3" w:rsidP="003F6F25">
      <w:pPr>
        <w:outlineLvl w:val="0"/>
      </w:pPr>
      <w:r>
        <w:rPr>
          <w:i/>
        </w:rPr>
        <w:t>The Reserve Hypothesis</w:t>
      </w:r>
    </w:p>
    <w:p w14:paraId="2DA5DE29" w14:textId="77777777" w:rsidR="006730C3" w:rsidRDefault="006730C3" w:rsidP="006730C3">
      <w:pPr>
        <w:pStyle w:val="ListParagraph"/>
        <w:numPr>
          <w:ilvl w:val="0"/>
          <w:numId w:val="169"/>
        </w:numPr>
      </w:pPr>
      <w:r>
        <w:t>There is some hopeful news in all of this</w:t>
      </w:r>
    </w:p>
    <w:p w14:paraId="6413C186" w14:textId="4F4885CA" w:rsidR="006730C3" w:rsidRDefault="006730C3" w:rsidP="006730C3">
      <w:pPr>
        <w:pStyle w:val="ListParagraph"/>
        <w:numPr>
          <w:ilvl w:val="1"/>
          <w:numId w:val="169"/>
        </w:numPr>
      </w:pPr>
      <w:r>
        <w:t>There is some evidence for compensation in the elderly who spend their lives learning new things</w:t>
      </w:r>
    </w:p>
    <w:p w14:paraId="350DCE6F" w14:textId="77777777" w:rsidR="006730C3" w:rsidRDefault="006730C3" w:rsidP="006730C3">
      <w:pPr>
        <w:pStyle w:val="ListParagraph"/>
        <w:numPr>
          <w:ilvl w:val="0"/>
          <w:numId w:val="169"/>
        </w:numPr>
      </w:pPr>
      <w:r>
        <w:t>Studies show that people who spend their lives learning and regularly challenging their brain in new ways have half the chance of developing Alzheimer’s disease compared to people who do not</w:t>
      </w:r>
    </w:p>
    <w:p w14:paraId="24E65B6F" w14:textId="77777777" w:rsidR="006730C3" w:rsidRDefault="006730C3" w:rsidP="006730C3">
      <w:pPr>
        <w:pStyle w:val="ListParagraph"/>
        <w:numPr>
          <w:ilvl w:val="0"/>
          <w:numId w:val="169"/>
        </w:numPr>
      </w:pPr>
      <w:r>
        <w:t xml:space="preserve">This led to a controversial idea called the </w:t>
      </w:r>
      <w:r w:rsidRPr="006730C3">
        <w:rPr>
          <w:b/>
        </w:rPr>
        <w:t>reserve hypothesis</w:t>
      </w:r>
    </w:p>
    <w:p w14:paraId="54BEF01E" w14:textId="6E0772C3" w:rsidR="006730C3" w:rsidRDefault="006730C3" w:rsidP="006730C3">
      <w:pPr>
        <w:pStyle w:val="ListParagraph"/>
        <w:numPr>
          <w:ilvl w:val="0"/>
          <w:numId w:val="169"/>
        </w:numPr>
      </w:pPr>
      <w:r>
        <w:t>The reserve hypothesis posits that people with higher brain capacity can compensate for brain changes that may occur from normal aging, brain damage, or even Alzheimer’s disease</w:t>
      </w:r>
    </w:p>
    <w:p w14:paraId="15DDA886" w14:textId="77777777" w:rsidR="00994DBA" w:rsidRDefault="00994DBA" w:rsidP="00994DBA"/>
    <w:p w14:paraId="275EABEF" w14:textId="17613368" w:rsidR="00994DBA" w:rsidRDefault="00994DBA" w:rsidP="003F6F25">
      <w:pPr>
        <w:outlineLvl w:val="0"/>
        <w:rPr>
          <w:i/>
        </w:rPr>
      </w:pPr>
      <w:r>
        <w:rPr>
          <w:i/>
        </w:rPr>
        <w:t>Your Brain: Use It or Lose It!</w:t>
      </w:r>
    </w:p>
    <w:p w14:paraId="73736A7C" w14:textId="030189DA" w:rsidR="00994DBA" w:rsidRPr="00994DBA" w:rsidRDefault="00994DBA" w:rsidP="00994DBA">
      <w:pPr>
        <w:pStyle w:val="ListParagraph"/>
        <w:numPr>
          <w:ilvl w:val="0"/>
          <w:numId w:val="170"/>
        </w:numPr>
      </w:pPr>
      <w:r w:rsidRPr="00994DBA">
        <w:t>One way to think of this is to imagine a lifelong athlete who develops a physical injury; he or she</w:t>
      </w:r>
      <w:r>
        <w:t xml:space="preserve"> </w:t>
      </w:r>
      <w:r w:rsidRPr="00994DBA">
        <w:t xml:space="preserve">is much more likely to recover successfully from the injury than </w:t>
      </w:r>
      <w:r w:rsidR="00C04A42">
        <w:t>a sedentary, un-athletic person</w:t>
      </w:r>
    </w:p>
    <w:p w14:paraId="75F6C7F0" w14:textId="31CB8E11" w:rsidR="00994DBA" w:rsidRDefault="00994DBA" w:rsidP="00C04A42">
      <w:pPr>
        <w:pStyle w:val="ListParagraph"/>
        <w:numPr>
          <w:ilvl w:val="0"/>
          <w:numId w:val="170"/>
        </w:numPr>
      </w:pPr>
      <w:r w:rsidRPr="00994DBA">
        <w:t>Equally, a lifetime of learning new things, developing new skills, and regularly challenging your</w:t>
      </w:r>
      <w:r w:rsidR="00C04A42">
        <w:t xml:space="preserve"> </w:t>
      </w:r>
      <w:r w:rsidRPr="00994DBA">
        <w:t>brain appears to be protective against disorders that may impair your ability to learn and</w:t>
      </w:r>
      <w:r w:rsidR="00C04A42">
        <w:t xml:space="preserve"> </w:t>
      </w:r>
      <w:r w:rsidRPr="00994DBA">
        <w:t>remember later in</w:t>
      </w:r>
      <w:r w:rsidR="00A117A8">
        <w:t xml:space="preserve"> life or in response to disease</w:t>
      </w:r>
    </w:p>
    <w:p w14:paraId="261D99D5" w14:textId="77777777" w:rsidR="00933067" w:rsidRDefault="00933067" w:rsidP="00933067"/>
    <w:p w14:paraId="65D60374" w14:textId="77777777" w:rsidR="0033164C" w:rsidRDefault="0033164C" w:rsidP="00933067">
      <w:pPr>
        <w:rPr>
          <w:b/>
          <w:i/>
          <w:u w:val="single"/>
        </w:rPr>
      </w:pPr>
    </w:p>
    <w:p w14:paraId="5E4F553A" w14:textId="77777777" w:rsidR="0033164C" w:rsidRDefault="0033164C" w:rsidP="00933067">
      <w:pPr>
        <w:rPr>
          <w:b/>
          <w:i/>
          <w:u w:val="single"/>
        </w:rPr>
      </w:pPr>
    </w:p>
    <w:p w14:paraId="248574FA" w14:textId="77777777" w:rsidR="0033164C" w:rsidRDefault="0033164C" w:rsidP="00933067">
      <w:pPr>
        <w:rPr>
          <w:b/>
          <w:i/>
          <w:u w:val="single"/>
        </w:rPr>
      </w:pPr>
    </w:p>
    <w:p w14:paraId="2EE56BAB" w14:textId="77777777" w:rsidR="0033164C" w:rsidRDefault="0033164C" w:rsidP="00933067">
      <w:pPr>
        <w:rPr>
          <w:b/>
          <w:i/>
          <w:u w:val="single"/>
        </w:rPr>
      </w:pPr>
    </w:p>
    <w:p w14:paraId="32605896" w14:textId="77777777" w:rsidR="0033164C" w:rsidRDefault="0033164C" w:rsidP="00933067">
      <w:pPr>
        <w:rPr>
          <w:b/>
          <w:i/>
          <w:u w:val="single"/>
        </w:rPr>
      </w:pPr>
    </w:p>
    <w:p w14:paraId="353347B0" w14:textId="77777777" w:rsidR="0033164C" w:rsidRDefault="0033164C" w:rsidP="00933067">
      <w:pPr>
        <w:rPr>
          <w:b/>
          <w:i/>
          <w:u w:val="single"/>
        </w:rPr>
      </w:pPr>
    </w:p>
    <w:p w14:paraId="0B51F293" w14:textId="77777777" w:rsidR="0033164C" w:rsidRDefault="0033164C" w:rsidP="00933067">
      <w:pPr>
        <w:rPr>
          <w:b/>
          <w:i/>
          <w:u w:val="single"/>
        </w:rPr>
      </w:pPr>
    </w:p>
    <w:p w14:paraId="61D39764" w14:textId="77777777" w:rsidR="0033164C" w:rsidRDefault="0033164C" w:rsidP="00933067">
      <w:pPr>
        <w:rPr>
          <w:b/>
          <w:i/>
          <w:u w:val="single"/>
        </w:rPr>
      </w:pPr>
    </w:p>
    <w:p w14:paraId="0D63B4B1" w14:textId="77777777" w:rsidR="0033164C" w:rsidRDefault="0033164C" w:rsidP="00933067">
      <w:pPr>
        <w:rPr>
          <w:b/>
          <w:i/>
          <w:u w:val="single"/>
        </w:rPr>
      </w:pPr>
    </w:p>
    <w:p w14:paraId="4517AA37" w14:textId="77777777" w:rsidR="0033164C" w:rsidRDefault="0033164C" w:rsidP="00933067">
      <w:pPr>
        <w:rPr>
          <w:b/>
          <w:i/>
          <w:u w:val="single"/>
        </w:rPr>
      </w:pPr>
    </w:p>
    <w:p w14:paraId="37E9D77F" w14:textId="77777777" w:rsidR="0033164C" w:rsidRDefault="0033164C" w:rsidP="00933067">
      <w:pPr>
        <w:rPr>
          <w:b/>
          <w:i/>
          <w:u w:val="single"/>
        </w:rPr>
      </w:pPr>
    </w:p>
    <w:p w14:paraId="20FD02F9" w14:textId="77777777" w:rsidR="0033164C" w:rsidRDefault="0033164C" w:rsidP="00933067">
      <w:pPr>
        <w:rPr>
          <w:b/>
          <w:i/>
          <w:u w:val="single"/>
        </w:rPr>
      </w:pPr>
    </w:p>
    <w:p w14:paraId="2567CA26" w14:textId="77777777" w:rsidR="0033164C" w:rsidRDefault="0033164C" w:rsidP="00933067">
      <w:pPr>
        <w:rPr>
          <w:b/>
          <w:i/>
          <w:u w:val="single"/>
        </w:rPr>
      </w:pPr>
    </w:p>
    <w:p w14:paraId="19C2D66B" w14:textId="77777777" w:rsidR="0033164C" w:rsidRDefault="0033164C" w:rsidP="00933067">
      <w:pPr>
        <w:rPr>
          <w:b/>
          <w:i/>
          <w:u w:val="single"/>
        </w:rPr>
      </w:pPr>
    </w:p>
    <w:p w14:paraId="62A88CB4" w14:textId="77777777" w:rsidR="0033164C" w:rsidRDefault="0033164C" w:rsidP="00933067">
      <w:pPr>
        <w:rPr>
          <w:b/>
          <w:i/>
          <w:u w:val="single"/>
        </w:rPr>
      </w:pPr>
    </w:p>
    <w:p w14:paraId="772ABA51" w14:textId="77777777" w:rsidR="0033164C" w:rsidRDefault="0033164C" w:rsidP="00933067">
      <w:pPr>
        <w:rPr>
          <w:b/>
          <w:i/>
          <w:u w:val="single"/>
        </w:rPr>
      </w:pPr>
    </w:p>
    <w:p w14:paraId="3D3AA8F7" w14:textId="77777777" w:rsidR="0033164C" w:rsidRDefault="0033164C" w:rsidP="00933067">
      <w:pPr>
        <w:rPr>
          <w:b/>
          <w:i/>
          <w:u w:val="single"/>
        </w:rPr>
      </w:pPr>
    </w:p>
    <w:p w14:paraId="0E70E92B" w14:textId="77777777" w:rsidR="0033164C" w:rsidRDefault="0033164C" w:rsidP="00933067">
      <w:pPr>
        <w:rPr>
          <w:b/>
          <w:i/>
          <w:u w:val="single"/>
        </w:rPr>
      </w:pPr>
    </w:p>
    <w:p w14:paraId="1CADDD81" w14:textId="77777777" w:rsidR="0033164C" w:rsidRDefault="0033164C" w:rsidP="00933067">
      <w:pPr>
        <w:rPr>
          <w:b/>
          <w:i/>
          <w:u w:val="single"/>
        </w:rPr>
      </w:pPr>
    </w:p>
    <w:p w14:paraId="55177142" w14:textId="77777777" w:rsidR="0033164C" w:rsidRDefault="0033164C" w:rsidP="00933067">
      <w:pPr>
        <w:rPr>
          <w:b/>
          <w:i/>
          <w:u w:val="single"/>
        </w:rPr>
      </w:pPr>
    </w:p>
    <w:p w14:paraId="7F60D12E" w14:textId="77777777" w:rsidR="0033164C" w:rsidRDefault="0033164C" w:rsidP="00933067">
      <w:pPr>
        <w:rPr>
          <w:b/>
          <w:i/>
          <w:u w:val="single"/>
        </w:rPr>
      </w:pPr>
    </w:p>
    <w:p w14:paraId="4045DA9B" w14:textId="77777777" w:rsidR="0033164C" w:rsidRDefault="0033164C" w:rsidP="00933067">
      <w:pPr>
        <w:rPr>
          <w:b/>
          <w:i/>
          <w:u w:val="single"/>
        </w:rPr>
      </w:pPr>
    </w:p>
    <w:p w14:paraId="123D0CF6" w14:textId="4B26F1A3" w:rsidR="00933067" w:rsidRDefault="00933067" w:rsidP="003F6F25">
      <w:pPr>
        <w:outlineLvl w:val="0"/>
      </w:pPr>
      <w:r>
        <w:rPr>
          <w:b/>
          <w:i/>
          <w:u w:val="single"/>
        </w:rPr>
        <w:lastRenderedPageBreak/>
        <w:t>Unit 6: Emotion and Stress</w:t>
      </w:r>
    </w:p>
    <w:p w14:paraId="3010E3DD" w14:textId="77777777" w:rsidR="00933067" w:rsidRDefault="00933067" w:rsidP="00933067"/>
    <w:p w14:paraId="13027379" w14:textId="6014A8CB" w:rsidR="00933067" w:rsidRDefault="00933067" w:rsidP="003F6F25">
      <w:pPr>
        <w:outlineLvl w:val="0"/>
      </w:pPr>
      <w:r>
        <w:rPr>
          <w:b/>
        </w:rPr>
        <w:t>Lesson 1: The Emotional Brain</w:t>
      </w:r>
    </w:p>
    <w:p w14:paraId="139C6AA9" w14:textId="72B492FC" w:rsidR="00933067" w:rsidRDefault="00933067" w:rsidP="003F6F25">
      <w:pPr>
        <w:outlineLvl w:val="0"/>
      </w:pPr>
      <w:r>
        <w:rPr>
          <w:i/>
        </w:rPr>
        <w:t>The Sympathetic Nervous System and Arousal</w:t>
      </w:r>
    </w:p>
    <w:p w14:paraId="2609BA09" w14:textId="77777777" w:rsidR="00933067" w:rsidRDefault="00933067" w:rsidP="00933067">
      <w:pPr>
        <w:pStyle w:val="ListParagraph"/>
        <w:numPr>
          <w:ilvl w:val="0"/>
          <w:numId w:val="171"/>
        </w:numPr>
      </w:pPr>
      <w:r>
        <w:t>If you recall back in Unit 1, you learned about what happens to the sympathetic and parasympathetic branches of the nervous system, if you encounter a bear while on a walk in the woods</w:t>
      </w:r>
    </w:p>
    <w:p w14:paraId="567FCBEC" w14:textId="77777777" w:rsidR="00933067" w:rsidRDefault="00933067" w:rsidP="00933067">
      <w:pPr>
        <w:pStyle w:val="ListParagraph"/>
        <w:numPr>
          <w:ilvl w:val="1"/>
          <w:numId w:val="171"/>
        </w:numPr>
      </w:pPr>
      <w:r>
        <w:t>You learned that your sympathetic nervous system would cause your heart to race and your rate of respiration to increase</w:t>
      </w:r>
    </w:p>
    <w:p w14:paraId="6BD64F44" w14:textId="77777777" w:rsidR="00933067" w:rsidRDefault="00933067" w:rsidP="00933067">
      <w:pPr>
        <w:pStyle w:val="ListParagraph"/>
        <w:numPr>
          <w:ilvl w:val="1"/>
          <w:numId w:val="171"/>
        </w:numPr>
      </w:pPr>
      <w:r>
        <w:t>Your blood pressure would also increase, and you may even start sweating</w:t>
      </w:r>
    </w:p>
    <w:p w14:paraId="1477B33A" w14:textId="2E0CCBD1" w:rsidR="00933067" w:rsidRDefault="00933067" w:rsidP="00933067">
      <w:pPr>
        <w:pStyle w:val="ListParagraph"/>
        <w:numPr>
          <w:ilvl w:val="2"/>
          <w:numId w:val="171"/>
        </w:numPr>
      </w:pPr>
      <w:r>
        <w:t>This would be the initial stress response in action</w:t>
      </w:r>
    </w:p>
    <w:p w14:paraId="3BF3E645" w14:textId="77777777" w:rsidR="00933067" w:rsidRDefault="00933067" w:rsidP="00933067"/>
    <w:p w14:paraId="045E0BFE" w14:textId="18313E07" w:rsidR="00933067" w:rsidRDefault="00933067" w:rsidP="003F6F25">
      <w:pPr>
        <w:outlineLvl w:val="0"/>
        <w:rPr>
          <w:i/>
        </w:rPr>
      </w:pPr>
      <w:r>
        <w:rPr>
          <w:i/>
        </w:rPr>
        <w:t>What is Emotion?</w:t>
      </w:r>
    </w:p>
    <w:p w14:paraId="0ECAD465" w14:textId="77777777" w:rsidR="00933067" w:rsidRDefault="00933067" w:rsidP="00933067">
      <w:pPr>
        <w:pStyle w:val="ListParagraph"/>
        <w:numPr>
          <w:ilvl w:val="0"/>
          <w:numId w:val="171"/>
        </w:numPr>
      </w:pPr>
      <w:r>
        <w:t>You can imagine, should you unexpectedly encounter a bear while walking in the woods, you would also have an emotional reaction — fear</w:t>
      </w:r>
    </w:p>
    <w:p w14:paraId="26FECDFE" w14:textId="0B0217BA" w:rsidR="00933067" w:rsidRDefault="00933067" w:rsidP="00933067">
      <w:pPr>
        <w:pStyle w:val="ListParagraph"/>
        <w:numPr>
          <w:ilvl w:val="0"/>
          <w:numId w:val="171"/>
        </w:numPr>
      </w:pPr>
      <w:r>
        <w:t>How we physiologically react versus how we emotionally react to a situation has been a controversial topic in behavioral neuroscience for many years</w:t>
      </w:r>
    </w:p>
    <w:p w14:paraId="06CAD4D8" w14:textId="77777777" w:rsidR="00933067" w:rsidRDefault="00933067" w:rsidP="00933067">
      <w:pPr>
        <w:pStyle w:val="ListParagraph"/>
        <w:numPr>
          <w:ilvl w:val="0"/>
          <w:numId w:val="171"/>
        </w:numPr>
      </w:pPr>
      <w:r>
        <w:t>First of all, how do we even define emotion? It is not exactly an easy term to pin down</w:t>
      </w:r>
    </w:p>
    <w:p w14:paraId="5D00EAFA" w14:textId="77777777" w:rsidR="00933067" w:rsidRDefault="00933067" w:rsidP="00933067">
      <w:pPr>
        <w:pStyle w:val="ListParagraph"/>
        <w:numPr>
          <w:ilvl w:val="1"/>
          <w:numId w:val="171"/>
        </w:numPr>
      </w:pPr>
      <w:r>
        <w:t>You may think, “I know what emotion is, I know the difference between sadness, happiness, anger, fear, etc.”</w:t>
      </w:r>
    </w:p>
    <w:p w14:paraId="56E3F80A" w14:textId="2974EE87" w:rsidR="00933067" w:rsidRDefault="00933067" w:rsidP="00933067">
      <w:pPr>
        <w:pStyle w:val="ListParagraph"/>
        <w:numPr>
          <w:ilvl w:val="0"/>
          <w:numId w:val="171"/>
        </w:numPr>
      </w:pPr>
      <w:r>
        <w:t>But neuroscientist Joseph Ledoux of New York University put it best in 1996 when he stated that we all know what emotion is — until we try to define it</w:t>
      </w:r>
    </w:p>
    <w:p w14:paraId="77378EF9" w14:textId="77777777" w:rsidR="00933067" w:rsidRDefault="00933067" w:rsidP="00933067"/>
    <w:p w14:paraId="30F6AEF8" w14:textId="02A32D59" w:rsidR="00933067" w:rsidRDefault="00933067" w:rsidP="003F6F25">
      <w:pPr>
        <w:outlineLvl w:val="0"/>
      </w:pPr>
      <w:r>
        <w:rPr>
          <w:i/>
        </w:rPr>
        <w:t>James-Lange Theory of Emotion</w:t>
      </w:r>
    </w:p>
    <w:p w14:paraId="74F99735" w14:textId="77777777" w:rsidR="00933067" w:rsidRDefault="00933067" w:rsidP="00933067">
      <w:pPr>
        <w:pStyle w:val="ListParagraph"/>
        <w:numPr>
          <w:ilvl w:val="0"/>
          <w:numId w:val="172"/>
        </w:numPr>
      </w:pPr>
      <w:r>
        <w:t>Back in 1893, American psychologist William James and Danish physiologist Carl Lange developed what we now call the James-Lange theory of emotion</w:t>
      </w:r>
    </w:p>
    <w:p w14:paraId="47965FE1" w14:textId="77777777" w:rsidR="00933067" w:rsidRDefault="00933067" w:rsidP="00933067">
      <w:pPr>
        <w:pStyle w:val="ListParagraph"/>
        <w:numPr>
          <w:ilvl w:val="0"/>
          <w:numId w:val="172"/>
        </w:numPr>
      </w:pPr>
      <w:r>
        <w:t>They proposed that emotional experiences occur as a consequence of the physiological reaction</w:t>
      </w:r>
    </w:p>
    <w:p w14:paraId="5FA29140" w14:textId="10F59099" w:rsidR="00933067" w:rsidRDefault="00933067" w:rsidP="00933067">
      <w:pPr>
        <w:pStyle w:val="ListParagraph"/>
        <w:numPr>
          <w:ilvl w:val="0"/>
          <w:numId w:val="172"/>
        </w:numPr>
      </w:pPr>
      <w:r>
        <w:t>The theory also proposes that the type of emotion experienced is a result of the type of physiological reaction</w:t>
      </w:r>
    </w:p>
    <w:p w14:paraId="03ED0BCF" w14:textId="77777777" w:rsidR="00933067" w:rsidRDefault="00933067" w:rsidP="00933067">
      <w:pPr>
        <w:pStyle w:val="ListParagraph"/>
        <w:numPr>
          <w:ilvl w:val="0"/>
          <w:numId w:val="172"/>
        </w:numPr>
      </w:pPr>
      <w:r>
        <w:t>One way to think about the James-Lange theory is to picture yourself encountering that bear</w:t>
      </w:r>
    </w:p>
    <w:p w14:paraId="7878C2EA" w14:textId="37EAB49B" w:rsidR="00933067" w:rsidRDefault="00933067" w:rsidP="00933067">
      <w:pPr>
        <w:pStyle w:val="ListParagraph"/>
        <w:numPr>
          <w:ilvl w:val="0"/>
          <w:numId w:val="172"/>
        </w:numPr>
      </w:pPr>
      <w:r>
        <w:t>According to this theory, your body would physiologically react first</w:t>
      </w:r>
    </w:p>
    <w:p w14:paraId="162D55A2" w14:textId="2CC05501" w:rsidR="00933067" w:rsidRDefault="00933067" w:rsidP="00933067">
      <w:pPr>
        <w:pStyle w:val="ListParagraph"/>
        <w:numPr>
          <w:ilvl w:val="1"/>
          <w:numId w:val="172"/>
        </w:numPr>
      </w:pPr>
      <w:r>
        <w:t>Your brain would sense danger and alert your sympathetic</w:t>
      </w:r>
      <w:r w:rsidR="001E4884">
        <w:t xml:space="preserve"> nervous system to become aroused. After that happens, your brain then reacts to the fast heart rate, high blood pressure, etc. And then you experience fear</w:t>
      </w:r>
    </w:p>
    <w:p w14:paraId="2B385FCF" w14:textId="6989C1CE" w:rsidR="001E4884" w:rsidRDefault="001E4884" w:rsidP="001E4884">
      <w:pPr>
        <w:pStyle w:val="ListParagraph"/>
        <w:numPr>
          <w:ilvl w:val="0"/>
          <w:numId w:val="172"/>
        </w:numPr>
      </w:pPr>
      <w:r>
        <w:t>If your body had a different patter of sympathetic arousal, then you might otherwise experience a different emotion, like anger</w:t>
      </w:r>
    </w:p>
    <w:p w14:paraId="195C2059" w14:textId="77777777" w:rsidR="00C30AC0" w:rsidRDefault="00C30AC0" w:rsidP="00C30AC0"/>
    <w:p w14:paraId="30DB7423" w14:textId="6E031E21" w:rsidR="00C30AC0" w:rsidRDefault="00C30AC0" w:rsidP="003F6F25">
      <w:pPr>
        <w:outlineLvl w:val="0"/>
      </w:pPr>
      <w:r>
        <w:rPr>
          <w:i/>
        </w:rPr>
        <w:t>Cognitive Theory of Emotion</w:t>
      </w:r>
    </w:p>
    <w:p w14:paraId="366A6A15" w14:textId="77777777" w:rsidR="00C30AC0" w:rsidRDefault="00C30AC0" w:rsidP="00C30AC0">
      <w:pPr>
        <w:pStyle w:val="ListParagraph"/>
        <w:numPr>
          <w:ilvl w:val="0"/>
          <w:numId w:val="173"/>
        </w:numPr>
      </w:pPr>
      <w:r>
        <w:t>The James-Lange theory did not always sit well with most neuroscientists</w:t>
      </w:r>
    </w:p>
    <w:p w14:paraId="7C64FE0D" w14:textId="0F419F02" w:rsidR="00C30AC0" w:rsidRDefault="00C30AC0" w:rsidP="00C30AC0">
      <w:pPr>
        <w:pStyle w:val="ListParagraph"/>
        <w:numPr>
          <w:ilvl w:val="0"/>
          <w:numId w:val="173"/>
        </w:numPr>
      </w:pPr>
      <w:r>
        <w:t xml:space="preserve">In 1962, Stanley Schacter and James Singer proposed a contrary idea called the </w:t>
      </w:r>
      <w:r w:rsidRPr="00C30AC0">
        <w:rPr>
          <w:b/>
        </w:rPr>
        <w:t>cognitive theory of emotion</w:t>
      </w:r>
    </w:p>
    <w:p w14:paraId="08A7D9C5" w14:textId="2A6F5F3A" w:rsidR="00C30AC0" w:rsidRDefault="00C30AC0" w:rsidP="00C30AC0">
      <w:pPr>
        <w:pStyle w:val="ListParagraph"/>
        <w:numPr>
          <w:ilvl w:val="0"/>
          <w:numId w:val="173"/>
        </w:numPr>
      </w:pPr>
      <w:r>
        <w:t>They proposed that the identity of the emotion is based on the cognitive assessment of the situation, and physiological arousal only contributes to the emotion’s intensity</w:t>
      </w:r>
    </w:p>
    <w:p w14:paraId="4F16D2F0" w14:textId="77777777" w:rsidR="00752409" w:rsidRDefault="00752409" w:rsidP="00752409">
      <w:pPr>
        <w:pStyle w:val="ListParagraph"/>
        <w:numPr>
          <w:ilvl w:val="0"/>
          <w:numId w:val="173"/>
        </w:numPr>
      </w:pPr>
      <w:r>
        <w:t>The way to think about cognitive theory is to imagine encountering the bear again</w:t>
      </w:r>
    </w:p>
    <w:p w14:paraId="0E6A1321" w14:textId="77777777" w:rsidR="00752409" w:rsidRDefault="00752409" w:rsidP="00752409">
      <w:pPr>
        <w:pStyle w:val="ListParagraph"/>
        <w:numPr>
          <w:ilvl w:val="0"/>
          <w:numId w:val="173"/>
        </w:numPr>
      </w:pPr>
      <w:r>
        <w:t>Your brain first assesses the situation and then decides that you should be afraid while at the same time arousing your sympathetic nervous system</w:t>
      </w:r>
    </w:p>
    <w:p w14:paraId="32CA0933" w14:textId="53A43FE1" w:rsidR="00752409" w:rsidRDefault="00752409" w:rsidP="00752409">
      <w:pPr>
        <w:pStyle w:val="ListParagraph"/>
        <w:numPr>
          <w:ilvl w:val="0"/>
          <w:numId w:val="173"/>
        </w:numPr>
      </w:pPr>
      <w:r>
        <w:lastRenderedPageBreak/>
        <w:t>Your level of fear will depend on how fast your heart is beating, how much you are sweating, etc.</w:t>
      </w:r>
    </w:p>
    <w:p w14:paraId="5F338BBB" w14:textId="77777777" w:rsidR="00752409" w:rsidRDefault="00752409" w:rsidP="00752409"/>
    <w:p w14:paraId="57819A6D" w14:textId="07E27E85" w:rsidR="00752409" w:rsidRDefault="00752409" w:rsidP="003F6F25">
      <w:pPr>
        <w:outlineLvl w:val="0"/>
        <w:rPr>
          <w:i/>
        </w:rPr>
      </w:pPr>
      <w:r>
        <w:rPr>
          <w:i/>
        </w:rPr>
        <w:t>So Which Came First?</w:t>
      </w:r>
    </w:p>
    <w:p w14:paraId="29347839" w14:textId="77777777" w:rsidR="00752409" w:rsidRDefault="00752409" w:rsidP="00752409">
      <w:pPr>
        <w:pStyle w:val="ListParagraph"/>
        <w:numPr>
          <w:ilvl w:val="0"/>
          <w:numId w:val="174"/>
        </w:numPr>
      </w:pPr>
      <w:r>
        <w:t>The debate over how our brain processes emotions may appear to be a little like the chicken and the egg — which came first, the emotion or the physiological reaction?</w:t>
      </w:r>
    </w:p>
    <w:p w14:paraId="6A2EB6C2" w14:textId="77777777" w:rsidR="00752409" w:rsidRDefault="00752409" w:rsidP="00752409">
      <w:pPr>
        <w:pStyle w:val="ListParagraph"/>
        <w:numPr>
          <w:ilvl w:val="0"/>
          <w:numId w:val="174"/>
        </w:numPr>
      </w:pPr>
      <w:r>
        <w:t>James and Lange believed that the physiological reaction came first and the emotion later, while Schacter and Singer felt that the emotion came first</w:t>
      </w:r>
    </w:p>
    <w:p w14:paraId="1BD9A6D8" w14:textId="4A2414DA" w:rsidR="00752409" w:rsidRDefault="00752409" w:rsidP="00752409">
      <w:pPr>
        <w:pStyle w:val="ListParagraph"/>
        <w:numPr>
          <w:ilvl w:val="0"/>
          <w:numId w:val="174"/>
        </w:numPr>
      </w:pPr>
      <w:r>
        <w:t>It is likely neither of these theories is exactly correct; our emotional and physiological reactions to a situation are likely integrated with each other, one informing the other</w:t>
      </w:r>
    </w:p>
    <w:p w14:paraId="6540C403" w14:textId="77777777" w:rsidR="00752409" w:rsidRDefault="00752409" w:rsidP="00752409"/>
    <w:p w14:paraId="5E5ECCD4" w14:textId="75E4BFB9" w:rsidR="00752409" w:rsidRDefault="00752409" w:rsidP="003F6F25">
      <w:pPr>
        <w:ind w:left="720" w:hanging="720"/>
        <w:outlineLvl w:val="0"/>
      </w:pPr>
      <w:r>
        <w:rPr>
          <w:i/>
        </w:rPr>
        <w:t>The Limbic System and Emotion</w:t>
      </w:r>
    </w:p>
    <w:p w14:paraId="3EE7F31D" w14:textId="77777777" w:rsidR="00DA1147" w:rsidRDefault="00752409" w:rsidP="00752409">
      <w:pPr>
        <w:pStyle w:val="ListParagraph"/>
        <w:numPr>
          <w:ilvl w:val="0"/>
          <w:numId w:val="175"/>
        </w:numPr>
      </w:pPr>
      <w:r>
        <w:t>Around the 1930s and 40s, it was proposed that emotions o</w:t>
      </w:r>
      <w:r w:rsidR="00DA1147">
        <w:t>riginated in the limbic system</w:t>
      </w:r>
    </w:p>
    <w:p w14:paraId="5F09378E" w14:textId="77777777" w:rsidR="00DA1147" w:rsidRDefault="00752409" w:rsidP="00DA1147">
      <w:pPr>
        <w:pStyle w:val="ListParagraph"/>
        <w:numPr>
          <w:ilvl w:val="0"/>
          <w:numId w:val="175"/>
        </w:numPr>
      </w:pPr>
      <w:r>
        <w:t>The</w:t>
      </w:r>
      <w:r w:rsidR="00DA1147">
        <w:t xml:space="preserve"> </w:t>
      </w:r>
      <w:r>
        <w:t>limbic system was first described by Paul Broca, based on its sub</w:t>
      </w:r>
      <w:r w:rsidR="00DA1147">
        <w:t>cortical location in the brain</w:t>
      </w:r>
    </w:p>
    <w:p w14:paraId="51E37292" w14:textId="77777777" w:rsidR="00DA1147" w:rsidRDefault="00752409" w:rsidP="00DA1147">
      <w:pPr>
        <w:pStyle w:val="ListParagraph"/>
        <w:numPr>
          <w:ilvl w:val="0"/>
          <w:numId w:val="175"/>
        </w:numPr>
      </w:pPr>
      <w:r>
        <w:t>It</w:t>
      </w:r>
      <w:r w:rsidR="00DA1147">
        <w:t xml:space="preserve"> </w:t>
      </w:r>
      <w:r>
        <w:t>is a network of structures comprised of the olfactory bulbs, the septum, the hippocampus, the</w:t>
      </w:r>
      <w:r w:rsidR="00DA1147">
        <w:t xml:space="preserve"> </w:t>
      </w:r>
      <w:r>
        <w:t>amygdala, the hypothalamus, and the forn</w:t>
      </w:r>
      <w:r w:rsidR="00DA1147">
        <w:t>ix along with other structures</w:t>
      </w:r>
    </w:p>
    <w:p w14:paraId="639C0CD3" w14:textId="53A79D4B" w:rsidR="00752409" w:rsidRDefault="00752409" w:rsidP="00DA1147">
      <w:pPr>
        <w:pStyle w:val="ListParagraph"/>
        <w:numPr>
          <w:ilvl w:val="1"/>
          <w:numId w:val="175"/>
        </w:numPr>
      </w:pPr>
      <w:r>
        <w:t>It is not important that</w:t>
      </w:r>
      <w:r w:rsidR="00DA1147">
        <w:t xml:space="preserve"> </w:t>
      </w:r>
      <w:r>
        <w:t xml:space="preserve">you know all of the </w:t>
      </w:r>
      <w:r w:rsidR="00DA1147">
        <w:t>structures of the limbic system</w:t>
      </w:r>
    </w:p>
    <w:p w14:paraId="51EB7AA4" w14:textId="77777777" w:rsidR="0031077F" w:rsidRDefault="0031077F" w:rsidP="0031077F">
      <w:pPr>
        <w:pStyle w:val="ListParagraph"/>
        <w:numPr>
          <w:ilvl w:val="0"/>
          <w:numId w:val="175"/>
        </w:numPr>
      </w:pPr>
      <w:r>
        <w:t xml:space="preserve">Non-scientists sometimes refer to the limbic system as our </w:t>
      </w:r>
      <w:r w:rsidRPr="0031077F">
        <w:rPr>
          <w:b/>
        </w:rPr>
        <w:t>reptilian brain</w:t>
      </w:r>
      <w:r>
        <w:t>, because many of these structures are also preserved across species, and they have been historically thought to be involved in our more base emotions</w:t>
      </w:r>
    </w:p>
    <w:p w14:paraId="40C6E23A" w14:textId="2CE2EE3E" w:rsidR="0031077F" w:rsidRDefault="0031077F" w:rsidP="0031077F">
      <w:pPr>
        <w:pStyle w:val="ListParagraph"/>
        <w:numPr>
          <w:ilvl w:val="0"/>
          <w:numId w:val="175"/>
        </w:numPr>
      </w:pPr>
      <w:r>
        <w:t>That idea stuck, unfortunately, despite the fact that we now know that emotions are processed in many areas of the brain. In fact, Joseph LeDoux argues that we should abandon the term limbic system altogether, as it is obsolete</w:t>
      </w:r>
    </w:p>
    <w:p w14:paraId="4B6EEA40" w14:textId="77777777" w:rsidR="00ED4F0F" w:rsidRDefault="00ED4F0F" w:rsidP="00ED4F0F"/>
    <w:p w14:paraId="2B3596F7" w14:textId="477D5D21" w:rsidR="00ED4F0F" w:rsidRDefault="00ED4F0F" w:rsidP="003F6F25">
      <w:pPr>
        <w:outlineLvl w:val="0"/>
        <w:rPr>
          <w:i/>
        </w:rPr>
      </w:pPr>
      <w:r>
        <w:rPr>
          <w:i/>
        </w:rPr>
        <w:t>Where are Emotions Processed in the Brain?</w:t>
      </w:r>
    </w:p>
    <w:p w14:paraId="1446032C" w14:textId="77777777" w:rsidR="00ED4F0F" w:rsidRDefault="00ED4F0F" w:rsidP="00ED4F0F">
      <w:pPr>
        <w:pStyle w:val="ListParagraph"/>
        <w:numPr>
          <w:ilvl w:val="0"/>
          <w:numId w:val="176"/>
        </w:numPr>
      </w:pPr>
      <w:r w:rsidRPr="00ED4F0F">
        <w:t>Much of what we know about emotions in the brain comes from early stimulation studies, where</w:t>
      </w:r>
      <w:r>
        <w:t xml:space="preserve"> </w:t>
      </w:r>
      <w:r w:rsidRPr="00ED4F0F">
        <w:t>a part of the brain</w:t>
      </w:r>
      <w:r>
        <w:t xml:space="preserve"> is stimulated by an electrode</w:t>
      </w:r>
    </w:p>
    <w:p w14:paraId="202FEB4A" w14:textId="77777777" w:rsidR="00ED4F0F" w:rsidRDefault="00ED4F0F" w:rsidP="00ED4F0F">
      <w:pPr>
        <w:pStyle w:val="ListParagraph"/>
        <w:numPr>
          <w:ilvl w:val="0"/>
          <w:numId w:val="176"/>
        </w:numPr>
      </w:pPr>
      <w:r w:rsidRPr="00ED4F0F">
        <w:t xml:space="preserve">Back in the 1960s, researchers tried to stimulate </w:t>
      </w:r>
      <w:r>
        <w:t>parts of the brain to treat disorders, such as epilepsy, sleep or pain disorders</w:t>
      </w:r>
    </w:p>
    <w:p w14:paraId="032F640E" w14:textId="77777777" w:rsidR="00ED4F0F" w:rsidRDefault="00ED4F0F" w:rsidP="00ED4F0F">
      <w:pPr>
        <w:pStyle w:val="ListParagraph"/>
        <w:numPr>
          <w:ilvl w:val="0"/>
          <w:numId w:val="176"/>
        </w:numPr>
      </w:pPr>
      <w:r>
        <w:t xml:space="preserve">When they stimulated the </w:t>
      </w:r>
      <w:r w:rsidRPr="00ED4F0F">
        <w:rPr>
          <w:b/>
        </w:rPr>
        <w:t>hypothalamus</w:t>
      </w:r>
      <w:r>
        <w:t>, the patients experienced feelings of rage, fear, or pleasure, depending on precisely where the electrode was implanted</w:t>
      </w:r>
    </w:p>
    <w:p w14:paraId="41ED4BAF" w14:textId="60AEA812" w:rsidR="00ED4F0F" w:rsidRDefault="00ED4F0F" w:rsidP="00ED4F0F">
      <w:pPr>
        <w:pStyle w:val="ListParagraph"/>
        <w:numPr>
          <w:ilvl w:val="0"/>
          <w:numId w:val="176"/>
        </w:numPr>
      </w:pPr>
      <w:r>
        <w:t xml:space="preserve">On the other hand, stimulation of the </w:t>
      </w:r>
      <w:r w:rsidRPr="00ED4F0F">
        <w:rPr>
          <w:b/>
        </w:rPr>
        <w:t>septum</w:t>
      </w:r>
      <w:r>
        <w:t xml:space="preserve"> evoked feelings of pleasure that were accompanied by sexual arousal and fantasies</w:t>
      </w:r>
    </w:p>
    <w:p w14:paraId="0E09BBC9" w14:textId="77777777" w:rsidR="00ED4F0F" w:rsidRDefault="00ED4F0F" w:rsidP="00ED4F0F">
      <w:pPr>
        <w:pStyle w:val="ListParagraph"/>
        <w:numPr>
          <w:ilvl w:val="0"/>
          <w:numId w:val="176"/>
        </w:numPr>
      </w:pPr>
      <w:r>
        <w:t>Today, researchers mostly use neuroimaging techniques to answer questions about emotions in the brain</w:t>
      </w:r>
    </w:p>
    <w:p w14:paraId="73064FA6" w14:textId="6B9EA879" w:rsidR="00ED4F0F" w:rsidRPr="00F615DC" w:rsidRDefault="00ED4F0F" w:rsidP="00ED4F0F">
      <w:pPr>
        <w:pStyle w:val="ListParagraph"/>
        <w:numPr>
          <w:ilvl w:val="0"/>
          <w:numId w:val="176"/>
        </w:numPr>
      </w:pPr>
      <w:r>
        <w:t xml:space="preserve">We now know that the amygdala is very important for fear, which we will discuss in the next lesson, but also that disgust is located in the </w:t>
      </w:r>
      <w:r w:rsidRPr="00ED4F0F">
        <w:rPr>
          <w:b/>
        </w:rPr>
        <w:t>insular cortex and the amygdala</w:t>
      </w:r>
    </w:p>
    <w:p w14:paraId="5443112D" w14:textId="77777777" w:rsidR="00F615DC" w:rsidRDefault="00F615DC" w:rsidP="00F615DC"/>
    <w:p w14:paraId="41CDB695" w14:textId="0BE256E9" w:rsidR="00F615DC" w:rsidRDefault="00F615DC" w:rsidP="003F6F25">
      <w:pPr>
        <w:outlineLvl w:val="0"/>
      </w:pPr>
      <w:r>
        <w:rPr>
          <w:i/>
        </w:rPr>
        <w:t>The Anterior Cingulate Cortex</w:t>
      </w:r>
    </w:p>
    <w:p w14:paraId="0CF82CAE" w14:textId="77777777" w:rsidR="00F615DC" w:rsidRDefault="00F615DC" w:rsidP="00F615DC">
      <w:pPr>
        <w:pStyle w:val="ListParagraph"/>
        <w:numPr>
          <w:ilvl w:val="0"/>
          <w:numId w:val="177"/>
        </w:numPr>
      </w:pPr>
      <w:r>
        <w:t>Another important brain area for emotional processing is the anterior cingulate cortex.</w:t>
      </w:r>
    </w:p>
    <w:p w14:paraId="5C21AC97" w14:textId="77777777" w:rsidR="00F615DC" w:rsidRDefault="00F615DC" w:rsidP="00F615DC">
      <w:pPr>
        <w:pStyle w:val="ListParagraph"/>
        <w:numPr>
          <w:ilvl w:val="0"/>
          <w:numId w:val="177"/>
        </w:numPr>
      </w:pPr>
      <w:r>
        <w:t>This brain region is part of the cingulate gyrus, and it is important for attention, cognition, emotion, and possibly consciousness</w:t>
      </w:r>
    </w:p>
    <w:p w14:paraId="052CE7E3" w14:textId="01A79D99" w:rsidR="00F615DC" w:rsidRDefault="00F615DC" w:rsidP="00F615DC">
      <w:pPr>
        <w:pStyle w:val="ListParagraph"/>
        <w:numPr>
          <w:ilvl w:val="0"/>
          <w:numId w:val="177"/>
        </w:numPr>
      </w:pPr>
      <w:r>
        <w:t>It is thought that this brain area integrates emotional, attentional, and bodily information to produce our conscious emotional experiences</w:t>
      </w:r>
    </w:p>
    <w:p w14:paraId="0813D18A" w14:textId="211CB771" w:rsidR="00A7014E" w:rsidRDefault="00A7014E" w:rsidP="00A7014E">
      <w:pPr>
        <w:pStyle w:val="ListParagraph"/>
        <w:numPr>
          <w:ilvl w:val="0"/>
          <w:numId w:val="177"/>
        </w:numPr>
      </w:pPr>
      <w:r>
        <w:lastRenderedPageBreak/>
        <w:t>Even though we are identifying areas of the brain that are thought to be important for specific emotions, it is important to keep in mind when you learn these things that the brain is a network</w:t>
      </w:r>
    </w:p>
    <w:p w14:paraId="64D581AA" w14:textId="77777777" w:rsidR="00A7014E" w:rsidRDefault="00A7014E" w:rsidP="00A7014E">
      <w:pPr>
        <w:pStyle w:val="ListParagraph"/>
        <w:numPr>
          <w:ilvl w:val="0"/>
          <w:numId w:val="177"/>
        </w:numPr>
      </w:pPr>
      <w:r>
        <w:t>As such, no one brain area does just one thing and it would be incorrect to say that your disgust resides in the insular cortex alone</w:t>
      </w:r>
    </w:p>
    <w:p w14:paraId="31C71E88" w14:textId="05FAF056" w:rsidR="00A7014E" w:rsidRDefault="00A7014E" w:rsidP="00A7014E">
      <w:pPr>
        <w:pStyle w:val="ListParagraph"/>
        <w:numPr>
          <w:ilvl w:val="0"/>
          <w:numId w:val="177"/>
        </w:numPr>
      </w:pPr>
      <w:r>
        <w:t>Rather these areas, in concert with many other areas of the brain, are important for processing such information</w:t>
      </w:r>
    </w:p>
    <w:p w14:paraId="59A0D507" w14:textId="77777777" w:rsidR="00861D15" w:rsidRDefault="00861D15" w:rsidP="00861D15"/>
    <w:p w14:paraId="4B5FE58D" w14:textId="561F3DD4" w:rsidR="00861D15" w:rsidRDefault="00861D15" w:rsidP="003F6F25">
      <w:pPr>
        <w:outlineLvl w:val="0"/>
        <w:rPr>
          <w:b/>
        </w:rPr>
      </w:pPr>
      <w:r>
        <w:rPr>
          <w:b/>
        </w:rPr>
        <w:t>Lesson 2: Fear and Anxiety</w:t>
      </w:r>
    </w:p>
    <w:p w14:paraId="38F62611" w14:textId="0793DE30" w:rsidR="00861D15" w:rsidRDefault="00861D15" w:rsidP="003F6F25">
      <w:pPr>
        <w:outlineLvl w:val="0"/>
      </w:pPr>
      <w:r>
        <w:rPr>
          <w:i/>
        </w:rPr>
        <w:t>The Amygdala and Emotions</w:t>
      </w:r>
    </w:p>
    <w:p w14:paraId="6C1FE422" w14:textId="77777777" w:rsidR="00861D15" w:rsidRDefault="00861D15" w:rsidP="00861D15">
      <w:pPr>
        <w:pStyle w:val="ListParagraph"/>
        <w:numPr>
          <w:ilvl w:val="0"/>
          <w:numId w:val="178"/>
        </w:numPr>
      </w:pPr>
      <w:r>
        <w:t>As you learned in the previous unit, the amygdala is important for learning</w:t>
      </w:r>
    </w:p>
    <w:p w14:paraId="4CD37210" w14:textId="77777777" w:rsidR="00861D15" w:rsidRDefault="00861D15" w:rsidP="00861D15">
      <w:pPr>
        <w:pStyle w:val="ListParagraph"/>
        <w:numPr>
          <w:ilvl w:val="0"/>
          <w:numId w:val="178"/>
        </w:numPr>
      </w:pPr>
      <w:r>
        <w:t>It likely works with the hippocampus to enhance learning memories that are emotionally charged</w:t>
      </w:r>
    </w:p>
    <w:p w14:paraId="4EBF87B1" w14:textId="27C5D203" w:rsidR="00861D15" w:rsidRDefault="00861D15" w:rsidP="00861D15">
      <w:pPr>
        <w:pStyle w:val="ListParagraph"/>
        <w:numPr>
          <w:ilvl w:val="0"/>
          <w:numId w:val="178"/>
        </w:numPr>
      </w:pPr>
      <w:r>
        <w:t>It is a small limbic structure located in each temporal lobe</w:t>
      </w:r>
    </w:p>
    <w:p w14:paraId="08526262" w14:textId="77777777" w:rsidR="00861D15" w:rsidRDefault="00861D15" w:rsidP="00861D15">
      <w:pPr>
        <w:pStyle w:val="ListParagraph"/>
        <w:numPr>
          <w:ilvl w:val="0"/>
          <w:numId w:val="178"/>
        </w:numPr>
      </w:pPr>
      <w:r>
        <w:t>While most research on the amygdala has been concerned with fear and anxiety, it is important to note that the amygdala processes other emotions as well</w:t>
      </w:r>
    </w:p>
    <w:p w14:paraId="0A05FD5A" w14:textId="77777777" w:rsidR="00861D15" w:rsidRDefault="00861D15" w:rsidP="00861D15">
      <w:pPr>
        <w:pStyle w:val="ListParagraph"/>
        <w:numPr>
          <w:ilvl w:val="0"/>
          <w:numId w:val="178"/>
        </w:numPr>
      </w:pPr>
      <w:r>
        <w:t>It responds to photos of happy faces, and its activity increases when people recall pleasant memories or when they are presented with sexually exciting stimuli</w:t>
      </w:r>
    </w:p>
    <w:p w14:paraId="58F744AE" w14:textId="67DF95C5" w:rsidR="00861D15" w:rsidRDefault="00861D15" w:rsidP="00861D15">
      <w:pPr>
        <w:pStyle w:val="ListParagraph"/>
        <w:numPr>
          <w:ilvl w:val="0"/>
          <w:numId w:val="178"/>
        </w:numPr>
      </w:pPr>
      <w:r>
        <w:t>So the amygdala is not just about learning, fear, and anxiety</w:t>
      </w:r>
    </w:p>
    <w:p w14:paraId="0781A593" w14:textId="77777777" w:rsidR="00861D15" w:rsidRDefault="00861D15" w:rsidP="00861D15"/>
    <w:p w14:paraId="2E095F04" w14:textId="388ED7CC" w:rsidR="00861D15" w:rsidRDefault="00861D15" w:rsidP="003F6F25">
      <w:pPr>
        <w:outlineLvl w:val="0"/>
      </w:pPr>
      <w:r>
        <w:rPr>
          <w:i/>
        </w:rPr>
        <w:t>Fear vs. Anxiety</w:t>
      </w:r>
    </w:p>
    <w:p w14:paraId="4B6E52DA" w14:textId="77777777" w:rsidR="00714397" w:rsidRDefault="00714397" w:rsidP="00714397">
      <w:pPr>
        <w:pStyle w:val="ListParagraph"/>
        <w:numPr>
          <w:ilvl w:val="0"/>
          <w:numId w:val="179"/>
        </w:numPr>
      </w:pPr>
      <w:r>
        <w:t>Most of us think we know what fear and anxiety are, but these have specific definitions in psychology</w:t>
      </w:r>
    </w:p>
    <w:p w14:paraId="568F5047" w14:textId="77777777" w:rsidR="00714397" w:rsidRDefault="00714397" w:rsidP="00714397">
      <w:pPr>
        <w:pStyle w:val="ListParagraph"/>
        <w:numPr>
          <w:ilvl w:val="1"/>
          <w:numId w:val="179"/>
        </w:numPr>
      </w:pPr>
      <w:r w:rsidRPr="00714397">
        <w:rPr>
          <w:b/>
        </w:rPr>
        <w:t>Fear</w:t>
      </w:r>
      <w:r>
        <w:t xml:space="preserve"> is an emotional reaction to a clear and present danger</w:t>
      </w:r>
    </w:p>
    <w:p w14:paraId="4370B517" w14:textId="77777777" w:rsidR="00714397" w:rsidRDefault="00714397" w:rsidP="00714397">
      <w:pPr>
        <w:pStyle w:val="ListParagraph"/>
        <w:numPr>
          <w:ilvl w:val="1"/>
          <w:numId w:val="179"/>
        </w:numPr>
      </w:pPr>
      <w:r w:rsidRPr="00714397">
        <w:rPr>
          <w:b/>
        </w:rPr>
        <w:t>Anxiety</w:t>
      </w:r>
      <w:r>
        <w:t>, on the other hand, is an emotional reaction or apprehension about a future event, often an uncertain one</w:t>
      </w:r>
    </w:p>
    <w:p w14:paraId="29DBD3E7" w14:textId="77777777" w:rsidR="00714397" w:rsidRDefault="00714397" w:rsidP="00714397">
      <w:pPr>
        <w:pStyle w:val="ListParagraph"/>
        <w:numPr>
          <w:ilvl w:val="0"/>
          <w:numId w:val="179"/>
        </w:numPr>
      </w:pPr>
      <w:r>
        <w:t>One way to think about the difference is if you are sitting in the waiting room of your dentist’s office about to have a root canal and your palms are sweating — that is fear</w:t>
      </w:r>
    </w:p>
    <w:p w14:paraId="5AF9818D" w14:textId="36BD7736" w:rsidR="00861D15" w:rsidRDefault="00714397" w:rsidP="00714397">
      <w:pPr>
        <w:pStyle w:val="ListParagraph"/>
        <w:numPr>
          <w:ilvl w:val="0"/>
          <w:numId w:val="179"/>
        </w:numPr>
      </w:pPr>
      <w:r>
        <w:t>If your palms are sweating because it is soon time to make your annual dentist checkup, then that is anxiety</w:t>
      </w:r>
    </w:p>
    <w:p w14:paraId="1D9314B5" w14:textId="77777777" w:rsidR="00714397" w:rsidRDefault="00714397" w:rsidP="00714397"/>
    <w:p w14:paraId="620ABAFC" w14:textId="50B43CCC" w:rsidR="00714397" w:rsidRDefault="00714397" w:rsidP="003F6F25">
      <w:pPr>
        <w:outlineLvl w:val="0"/>
      </w:pPr>
      <w:r>
        <w:rPr>
          <w:i/>
        </w:rPr>
        <w:t>The Amygdala and Fear and Anxiety</w:t>
      </w:r>
    </w:p>
    <w:p w14:paraId="56A705C9" w14:textId="77777777" w:rsidR="00714397" w:rsidRDefault="00714397" w:rsidP="00714397">
      <w:pPr>
        <w:pStyle w:val="ListParagraph"/>
        <w:numPr>
          <w:ilvl w:val="0"/>
          <w:numId w:val="180"/>
        </w:numPr>
      </w:pPr>
      <w:r>
        <w:t>When researchers stimulate the amygdala in human participants, the participants report experiencing fear</w:t>
      </w:r>
    </w:p>
    <w:p w14:paraId="3EF138F9" w14:textId="77777777" w:rsidR="00714397" w:rsidRDefault="00714397" w:rsidP="00714397">
      <w:pPr>
        <w:pStyle w:val="ListParagraph"/>
        <w:numPr>
          <w:ilvl w:val="0"/>
          <w:numId w:val="180"/>
        </w:numPr>
      </w:pPr>
      <w:r>
        <w:t xml:space="preserve">People who have a deficiency of the gene </w:t>
      </w:r>
      <w:r w:rsidRPr="00714397">
        <w:rPr>
          <w:b/>
        </w:rPr>
        <w:t>SLC6A4</w:t>
      </w:r>
      <w:r>
        <w:t xml:space="preserve"> have reduced serotonin transmission in the brain and are also prone to fear and anxiety</w:t>
      </w:r>
    </w:p>
    <w:p w14:paraId="2D8D437D" w14:textId="3445C5A0" w:rsidR="00714397" w:rsidRDefault="00714397" w:rsidP="00714397">
      <w:pPr>
        <w:pStyle w:val="ListParagraph"/>
        <w:numPr>
          <w:ilvl w:val="0"/>
          <w:numId w:val="180"/>
        </w:numPr>
      </w:pPr>
      <w:r>
        <w:t>As you can see in the figure, when they are shown fearful stimuli, their amygdala reacts more than that of people who do have the gene</w:t>
      </w:r>
    </w:p>
    <w:p w14:paraId="543B0A6E" w14:textId="5CC3E8D4" w:rsidR="00714397" w:rsidRDefault="00714397" w:rsidP="00714397">
      <w:pPr>
        <w:pStyle w:val="ListParagraph"/>
        <w:numPr>
          <w:ilvl w:val="0"/>
          <w:numId w:val="180"/>
        </w:numPr>
      </w:pPr>
      <w:r>
        <w:t xml:space="preserve">When researchers </w:t>
      </w:r>
      <w:r w:rsidRPr="00714397">
        <w:rPr>
          <w:b/>
        </w:rPr>
        <w:t>lesion</w:t>
      </w:r>
      <w:r>
        <w:t xml:space="preserve"> the amygdala in both hemispheres, rats show fearless behaviors</w:t>
      </w:r>
    </w:p>
    <w:p w14:paraId="3C537BEB" w14:textId="77777777" w:rsidR="00714397" w:rsidRDefault="00714397" w:rsidP="00714397">
      <w:pPr>
        <w:pStyle w:val="ListParagraph"/>
        <w:numPr>
          <w:ilvl w:val="0"/>
          <w:numId w:val="180"/>
        </w:numPr>
      </w:pPr>
      <w:r>
        <w:t>Lesion is a broad term with many definitions, but in the experimental sense like here, it means to damage or remove a specific part of the brain</w:t>
      </w:r>
    </w:p>
    <w:p w14:paraId="7914D7A3" w14:textId="4DAD73F6" w:rsidR="00714397" w:rsidRDefault="00714397" w:rsidP="00714397">
      <w:pPr>
        <w:pStyle w:val="ListParagraph"/>
        <w:numPr>
          <w:ilvl w:val="1"/>
          <w:numId w:val="180"/>
        </w:numPr>
      </w:pPr>
      <w:r>
        <w:t>Rats with amygdala lesions will approach and even climb over a sedated cat</w:t>
      </w:r>
    </w:p>
    <w:p w14:paraId="786A9A66" w14:textId="7B2D1063" w:rsidR="00714397" w:rsidRDefault="00714397" w:rsidP="00714397">
      <w:pPr>
        <w:pStyle w:val="ListParagraph"/>
        <w:numPr>
          <w:ilvl w:val="0"/>
          <w:numId w:val="180"/>
        </w:numPr>
      </w:pPr>
      <w:r>
        <w:t>Cats are the natural enemies of rodents, and normally they are much avoided</w:t>
      </w:r>
    </w:p>
    <w:p w14:paraId="1AE7A487" w14:textId="77777777" w:rsidR="006162DE" w:rsidRDefault="006162DE" w:rsidP="006162DE"/>
    <w:p w14:paraId="1D378460" w14:textId="75DE28FE" w:rsidR="006162DE" w:rsidRDefault="006162DE" w:rsidP="003F6F25">
      <w:pPr>
        <w:outlineLvl w:val="0"/>
      </w:pPr>
      <w:r>
        <w:rPr>
          <w:i/>
        </w:rPr>
        <w:t>Patient SM</w:t>
      </w:r>
    </w:p>
    <w:p w14:paraId="127E3992" w14:textId="77777777" w:rsidR="00CF6D3B" w:rsidRDefault="00CF6D3B" w:rsidP="00CF6D3B">
      <w:pPr>
        <w:pStyle w:val="ListParagraph"/>
        <w:numPr>
          <w:ilvl w:val="0"/>
          <w:numId w:val="181"/>
        </w:numPr>
      </w:pPr>
      <w:r>
        <w:t>Bilateral damage to the amygdala in humans is quite rare</w:t>
      </w:r>
    </w:p>
    <w:p w14:paraId="24E59DAA" w14:textId="0F736458" w:rsidR="00CF6D3B" w:rsidRDefault="00CF6D3B" w:rsidP="00CF6D3B">
      <w:pPr>
        <w:pStyle w:val="ListParagraph"/>
        <w:numPr>
          <w:ilvl w:val="0"/>
          <w:numId w:val="181"/>
        </w:numPr>
      </w:pPr>
      <w:r>
        <w:t>However, there is one famous patient, called patient SM, whose brain image shown here indicates only dark holes where her amygdala should be</w:t>
      </w:r>
    </w:p>
    <w:p w14:paraId="3893CE5F" w14:textId="77777777" w:rsidR="00CF6D3B" w:rsidRDefault="00CF6D3B" w:rsidP="00CF6D3B">
      <w:pPr>
        <w:pStyle w:val="ListParagraph"/>
        <w:numPr>
          <w:ilvl w:val="0"/>
          <w:numId w:val="181"/>
        </w:numPr>
      </w:pPr>
      <w:r>
        <w:lastRenderedPageBreak/>
        <w:t>She reports little feeling of fear, even when she was once held up at gunpoint</w:t>
      </w:r>
    </w:p>
    <w:p w14:paraId="12965310" w14:textId="77777777" w:rsidR="00CF6D3B" w:rsidRDefault="00CF6D3B" w:rsidP="00CF6D3B">
      <w:pPr>
        <w:pStyle w:val="ListParagraph"/>
        <w:numPr>
          <w:ilvl w:val="0"/>
          <w:numId w:val="181"/>
        </w:numPr>
      </w:pPr>
      <w:r>
        <w:t>She also showed an unusual compulsion to touch snakes that she was told are deadly, exhibiting behavior that is similar to the rat with amygdala lesions that climbed over its own predator</w:t>
      </w:r>
    </w:p>
    <w:p w14:paraId="2199AC8E" w14:textId="77777777" w:rsidR="00CF6D3B" w:rsidRDefault="00CF6D3B" w:rsidP="00CF6D3B">
      <w:pPr>
        <w:pStyle w:val="ListParagraph"/>
        <w:numPr>
          <w:ilvl w:val="0"/>
          <w:numId w:val="181"/>
        </w:numPr>
      </w:pPr>
      <w:r>
        <w:t>On the other hand, when she inhaled carbon dioxide, which normally produces a sense of suffocation, she underwent a full-blown panic attack</w:t>
      </w:r>
    </w:p>
    <w:p w14:paraId="66D79B79" w14:textId="2C5A3980" w:rsidR="006162DE" w:rsidRDefault="00CF6D3B" w:rsidP="00CF6D3B">
      <w:pPr>
        <w:pStyle w:val="ListParagraph"/>
        <w:numPr>
          <w:ilvl w:val="0"/>
          <w:numId w:val="181"/>
        </w:numPr>
      </w:pPr>
      <w:r>
        <w:t>From these studies, it was concluded that the amygdala monitors external threats from the environment but not fear that is triggered internally, such as the sense of suffocation</w:t>
      </w:r>
    </w:p>
    <w:p w14:paraId="48194377" w14:textId="77777777" w:rsidR="00EA1AAE" w:rsidRDefault="00EA1AAE" w:rsidP="00EA1AAE"/>
    <w:p w14:paraId="4F97FDDE" w14:textId="4DAC12F7" w:rsidR="00EA1AAE" w:rsidRDefault="00EA1AAE" w:rsidP="00EA1AAE">
      <w:pPr>
        <w:rPr>
          <w:i/>
        </w:rPr>
      </w:pPr>
      <w:r>
        <w:rPr>
          <w:i/>
        </w:rPr>
        <w:t>Post-traumatic Stress Disorder (PTSD)</w:t>
      </w:r>
    </w:p>
    <w:p w14:paraId="43EE1021" w14:textId="77777777" w:rsidR="00EA1AAE" w:rsidRDefault="00EA1AAE" w:rsidP="00EA1AAE">
      <w:pPr>
        <w:pStyle w:val="ListParagraph"/>
        <w:numPr>
          <w:ilvl w:val="0"/>
          <w:numId w:val="182"/>
        </w:numPr>
      </w:pPr>
      <w:r w:rsidRPr="00AE0684">
        <w:rPr>
          <w:b/>
        </w:rPr>
        <w:t>Post-traumatic stress disorder</w:t>
      </w:r>
      <w:r>
        <w:t xml:space="preserve">, or </w:t>
      </w:r>
      <w:r w:rsidRPr="00AE0684">
        <w:rPr>
          <w:b/>
        </w:rPr>
        <w:t>PTSD</w:t>
      </w:r>
      <w:r>
        <w:t>, is a mental illness that involves the exposure to trauma involving death, serious injury, sexual violence, or the threat of any of these</w:t>
      </w:r>
    </w:p>
    <w:p w14:paraId="39029015" w14:textId="77777777" w:rsidR="00EA1AAE" w:rsidRDefault="00EA1AAE" w:rsidP="00EA1AAE">
      <w:pPr>
        <w:pStyle w:val="ListParagraph"/>
        <w:numPr>
          <w:ilvl w:val="0"/>
          <w:numId w:val="182"/>
        </w:numPr>
      </w:pPr>
      <w:r>
        <w:t>When most people are exposed to trauma, they may feel nervous, have trouble sleeping, or go over the details of the event in their mind repeatedly</w:t>
      </w:r>
    </w:p>
    <w:p w14:paraId="14F31CFF" w14:textId="51C460F7" w:rsidR="00EA1AAE" w:rsidRDefault="00EA1AAE" w:rsidP="00EA1AAE">
      <w:pPr>
        <w:pStyle w:val="ListParagraph"/>
        <w:numPr>
          <w:ilvl w:val="0"/>
          <w:numId w:val="182"/>
        </w:numPr>
      </w:pPr>
      <w:r>
        <w:t>These normal reactions will decrease over time for many people, but in an unfortunate group of people, they do not go away or they even worsen</w:t>
      </w:r>
    </w:p>
    <w:p w14:paraId="26B7639F" w14:textId="77777777" w:rsidR="00AE0684" w:rsidRDefault="00AE0684" w:rsidP="00AE0684">
      <w:pPr>
        <w:pStyle w:val="ListParagraph"/>
        <w:numPr>
          <w:ilvl w:val="0"/>
          <w:numId w:val="182"/>
        </w:numPr>
      </w:pPr>
      <w:r>
        <w:t>PTSD causes intrusive thoughts such as re-experiencing the traumatic event, and may cause vivid nightmares or flashbacks of the event</w:t>
      </w:r>
    </w:p>
    <w:p w14:paraId="2C5CB8F6" w14:textId="299E7974" w:rsidR="00AE0684" w:rsidRDefault="00AE0684" w:rsidP="00AE0684">
      <w:pPr>
        <w:pStyle w:val="ListParagraph"/>
        <w:numPr>
          <w:ilvl w:val="0"/>
          <w:numId w:val="182"/>
        </w:numPr>
      </w:pPr>
      <w:r>
        <w:t>People with PTSD often feel that something terrible is going to happen even when they are safe</w:t>
      </w:r>
    </w:p>
    <w:p w14:paraId="65A65F5F" w14:textId="77777777" w:rsidR="00AE0684" w:rsidRDefault="00AE0684" w:rsidP="00AE0684"/>
    <w:p w14:paraId="6218DA79" w14:textId="6E822E18" w:rsidR="00AE0684" w:rsidRDefault="00AE0684" w:rsidP="003F6F25">
      <w:pPr>
        <w:outlineLvl w:val="0"/>
      </w:pPr>
      <w:r>
        <w:rPr>
          <w:i/>
        </w:rPr>
        <w:t>Treatment of PTSD</w:t>
      </w:r>
    </w:p>
    <w:p w14:paraId="4B007976" w14:textId="77777777" w:rsidR="00DA6F98" w:rsidRDefault="00DA6F98" w:rsidP="00DA6F98">
      <w:pPr>
        <w:pStyle w:val="ListParagraph"/>
        <w:numPr>
          <w:ilvl w:val="0"/>
          <w:numId w:val="183"/>
        </w:numPr>
      </w:pPr>
      <w:r>
        <w:t>There has been a lot of research on PTSD over the years</w:t>
      </w:r>
    </w:p>
    <w:p w14:paraId="7B9D0E17" w14:textId="77777777" w:rsidR="00DA6F98" w:rsidRDefault="00DA6F98" w:rsidP="00DA6F98">
      <w:pPr>
        <w:pStyle w:val="ListParagraph"/>
        <w:numPr>
          <w:ilvl w:val="0"/>
          <w:numId w:val="183"/>
        </w:numPr>
      </w:pPr>
      <w:r>
        <w:t>Some of the earlier studies were on holocaust survivors or victims of sexual violence</w:t>
      </w:r>
    </w:p>
    <w:p w14:paraId="0A08C73B" w14:textId="77777777" w:rsidR="00DA6F98" w:rsidRDefault="00DA6F98" w:rsidP="00DA6F98">
      <w:pPr>
        <w:pStyle w:val="ListParagraph"/>
        <w:numPr>
          <w:ilvl w:val="0"/>
          <w:numId w:val="183"/>
        </w:numPr>
      </w:pPr>
      <w:r>
        <w:t>The sad reality is that there have been many more people to study in the past decade because of the prolonged war in Iraq and western nations’ involvement in Afghanistan</w:t>
      </w:r>
    </w:p>
    <w:p w14:paraId="7771D28B" w14:textId="77777777" w:rsidR="00DA6F98" w:rsidRDefault="00DA6F98" w:rsidP="00DA6F98">
      <w:pPr>
        <w:pStyle w:val="ListParagraph"/>
        <w:numPr>
          <w:ilvl w:val="0"/>
          <w:numId w:val="183"/>
        </w:numPr>
      </w:pPr>
      <w:r>
        <w:t>Many soldiers return home with PTSD</w:t>
      </w:r>
    </w:p>
    <w:p w14:paraId="0C7E192B" w14:textId="77777777" w:rsidR="00DA6F98" w:rsidRDefault="00DA6F98" w:rsidP="00DA6F98">
      <w:pPr>
        <w:pStyle w:val="ListParagraph"/>
        <w:numPr>
          <w:ilvl w:val="0"/>
          <w:numId w:val="183"/>
        </w:numPr>
      </w:pPr>
      <w:r>
        <w:t xml:space="preserve">The good news is that because of this increase in research and numbers of people with PTSD, there are effective treatments using </w:t>
      </w:r>
      <w:r w:rsidRPr="00DA6F98">
        <w:rPr>
          <w:b/>
        </w:rPr>
        <w:t>cognitive-behavioral therapy</w:t>
      </w:r>
      <w:r>
        <w:t xml:space="preserve"> or </w:t>
      </w:r>
      <w:r w:rsidRPr="00DA6F98">
        <w:rPr>
          <w:b/>
        </w:rPr>
        <w:t>CBT</w:t>
      </w:r>
    </w:p>
    <w:p w14:paraId="5A5BD6E5" w14:textId="474D6978" w:rsidR="00DA6F98" w:rsidRDefault="00DA6F98" w:rsidP="00DA6F98">
      <w:pPr>
        <w:pStyle w:val="ListParagraph"/>
        <w:numPr>
          <w:ilvl w:val="0"/>
          <w:numId w:val="183"/>
        </w:numPr>
      </w:pPr>
      <w:r>
        <w:t>CBT is a type of psychotherapy originally used to treat depression, but has been adapted for many mental illnesses, and quite successfully in treating PTSD</w:t>
      </w:r>
    </w:p>
    <w:p w14:paraId="6EF147ED" w14:textId="77777777" w:rsidR="0071450B" w:rsidRDefault="0071450B" w:rsidP="0071450B"/>
    <w:p w14:paraId="282607AC" w14:textId="77777777" w:rsidR="0071450B" w:rsidRDefault="0071450B" w:rsidP="0071450B">
      <w:pPr>
        <w:rPr>
          <w:i/>
        </w:rPr>
      </w:pPr>
    </w:p>
    <w:p w14:paraId="4B708C5E" w14:textId="37C5D7E7" w:rsidR="0071450B" w:rsidRDefault="0071450B" w:rsidP="003F6F25">
      <w:pPr>
        <w:outlineLvl w:val="0"/>
      </w:pPr>
      <w:r>
        <w:rPr>
          <w:i/>
        </w:rPr>
        <w:t>Brain Pathology with PTSD</w:t>
      </w:r>
    </w:p>
    <w:p w14:paraId="3BF88605" w14:textId="059A4452" w:rsidR="0071450B" w:rsidRDefault="0071450B" w:rsidP="0071450B">
      <w:pPr>
        <w:pStyle w:val="ListParagraph"/>
        <w:numPr>
          <w:ilvl w:val="0"/>
          <w:numId w:val="184"/>
        </w:numPr>
      </w:pPr>
      <w:r>
        <w:t>A you might guess, researchers long suspected that PTST occurs as a result of something gone awry with the amygdala</w:t>
      </w:r>
    </w:p>
    <w:p w14:paraId="5601294D" w14:textId="30126F42" w:rsidR="0071450B" w:rsidRDefault="0071450B" w:rsidP="0071450B">
      <w:pPr>
        <w:pStyle w:val="ListParagraph"/>
        <w:numPr>
          <w:ilvl w:val="0"/>
          <w:numId w:val="184"/>
        </w:numPr>
      </w:pPr>
      <w:r>
        <w:t>It has been hypothesized that during a traumatic event, the amygdala would normally enhance the encoding of a memory in the hippocampus, but in PTSD something goes wrong with these two brain areas, and the traumatic memory gets overrepresented</w:t>
      </w:r>
    </w:p>
    <w:p w14:paraId="3AE2F65F" w14:textId="7AAA38F8" w:rsidR="0071450B" w:rsidRDefault="0071450B" w:rsidP="0071450B">
      <w:pPr>
        <w:pStyle w:val="ListParagraph"/>
        <w:numPr>
          <w:ilvl w:val="0"/>
          <w:numId w:val="184"/>
        </w:numPr>
      </w:pPr>
      <w:r>
        <w:t>Of course, this is a simplification, but I mention it so you get an idea of what is probably happening</w:t>
      </w:r>
    </w:p>
    <w:p w14:paraId="4E42FB29" w14:textId="6F588391" w:rsidR="0071450B" w:rsidRDefault="0071450B" w:rsidP="0071450B">
      <w:pPr>
        <w:pStyle w:val="ListParagraph"/>
        <w:numPr>
          <w:ilvl w:val="0"/>
          <w:numId w:val="184"/>
        </w:numPr>
      </w:pPr>
      <w:r>
        <w:t>Recent findings in rodents have been very promising, offering hope for new drugs to treat, or possibly even eliminate</w:t>
      </w:r>
    </w:p>
    <w:p w14:paraId="1FBB26FB" w14:textId="77777777" w:rsidR="006A1277" w:rsidRDefault="006A1277" w:rsidP="006A1277"/>
    <w:p w14:paraId="52E040C0" w14:textId="77777777" w:rsidR="0033164C" w:rsidRDefault="0033164C" w:rsidP="006A1277">
      <w:pPr>
        <w:rPr>
          <w:i/>
        </w:rPr>
      </w:pPr>
    </w:p>
    <w:p w14:paraId="0020FACB" w14:textId="77777777" w:rsidR="0033164C" w:rsidRDefault="0033164C" w:rsidP="006A1277">
      <w:pPr>
        <w:rPr>
          <w:i/>
        </w:rPr>
      </w:pPr>
    </w:p>
    <w:p w14:paraId="5036FF34" w14:textId="4B799094" w:rsidR="006A1277" w:rsidRDefault="00E859C9" w:rsidP="003F6F25">
      <w:pPr>
        <w:outlineLvl w:val="0"/>
      </w:pPr>
      <w:r>
        <w:rPr>
          <w:i/>
        </w:rPr>
        <w:lastRenderedPageBreak/>
        <w:t>Reconsolidating Memories</w:t>
      </w:r>
    </w:p>
    <w:p w14:paraId="2ACD9A22" w14:textId="77777777" w:rsidR="00E859C9" w:rsidRDefault="00E859C9" w:rsidP="00E859C9">
      <w:pPr>
        <w:pStyle w:val="ListParagraph"/>
        <w:numPr>
          <w:ilvl w:val="0"/>
          <w:numId w:val="185"/>
        </w:numPr>
      </w:pPr>
      <w:r>
        <w:t>One aspect of memory that we did not cover in the previous unit is what happens to a memory when we recall it</w:t>
      </w:r>
    </w:p>
    <w:p w14:paraId="396FDFA3" w14:textId="77777777" w:rsidR="00E859C9" w:rsidRDefault="00E859C9" w:rsidP="00E859C9">
      <w:pPr>
        <w:pStyle w:val="ListParagraph"/>
        <w:numPr>
          <w:ilvl w:val="0"/>
          <w:numId w:val="185"/>
        </w:numPr>
      </w:pPr>
      <w:r>
        <w:t xml:space="preserve">It is theorized that when a memory is stored somewhere in the brain, each time we recall it, that memory is taken out of storage and has to be filed away again later or </w:t>
      </w:r>
      <w:r w:rsidRPr="00B02E3E">
        <w:rPr>
          <w:b/>
        </w:rPr>
        <w:t>reconsolidated</w:t>
      </w:r>
    </w:p>
    <w:p w14:paraId="1A534A39" w14:textId="77777777" w:rsidR="00E859C9" w:rsidRDefault="00E859C9" w:rsidP="00E859C9">
      <w:pPr>
        <w:pStyle w:val="ListParagraph"/>
        <w:numPr>
          <w:ilvl w:val="0"/>
          <w:numId w:val="185"/>
        </w:numPr>
      </w:pPr>
      <w:r>
        <w:t>Thus, during the moment of recalling, the memory itself is quite fragile</w:t>
      </w:r>
    </w:p>
    <w:p w14:paraId="11AC5296" w14:textId="0CD1F323" w:rsidR="00E859C9" w:rsidRDefault="00E859C9" w:rsidP="00E859C9">
      <w:pPr>
        <w:pStyle w:val="ListParagraph"/>
        <w:numPr>
          <w:ilvl w:val="0"/>
          <w:numId w:val="185"/>
        </w:numPr>
      </w:pPr>
      <w:r>
        <w:t>This idea could explain why people are so very suggestible when recalling facts, and false memories can occur in witness testimonies in court</w:t>
      </w:r>
    </w:p>
    <w:p w14:paraId="4969D065" w14:textId="77777777" w:rsidR="00B02E3E" w:rsidRDefault="00B02E3E" w:rsidP="00B02E3E"/>
    <w:p w14:paraId="56F9AF51" w14:textId="43C7A9BE" w:rsidR="00B02E3E" w:rsidRDefault="00B02E3E" w:rsidP="003F6F25">
      <w:pPr>
        <w:outlineLvl w:val="0"/>
      </w:pPr>
      <w:r>
        <w:rPr>
          <w:i/>
        </w:rPr>
        <w:t>CREB and Reconsolidation</w:t>
      </w:r>
    </w:p>
    <w:p w14:paraId="2ACC8040" w14:textId="77777777" w:rsidR="00B02E3E" w:rsidRDefault="00B02E3E" w:rsidP="00B02E3E">
      <w:pPr>
        <w:pStyle w:val="ListParagraph"/>
        <w:numPr>
          <w:ilvl w:val="0"/>
          <w:numId w:val="186"/>
        </w:numPr>
      </w:pPr>
      <w:r>
        <w:t>With respect to fear learning, researchers have shown that in rodents, a protein in neurons called CREB is important for consolidating long-term fear memories</w:t>
      </w:r>
    </w:p>
    <w:p w14:paraId="27AE99CD" w14:textId="77777777" w:rsidR="00B02E3E" w:rsidRDefault="00B02E3E" w:rsidP="00B02E3E">
      <w:pPr>
        <w:pStyle w:val="ListParagraph"/>
        <w:numPr>
          <w:ilvl w:val="0"/>
          <w:numId w:val="186"/>
        </w:numPr>
      </w:pPr>
      <w:r>
        <w:t xml:space="preserve">CREB stands for </w:t>
      </w:r>
      <w:r w:rsidRPr="00B02E3E">
        <w:rPr>
          <w:b/>
        </w:rPr>
        <w:t>cyclic AMP-response</w:t>
      </w:r>
      <w:r>
        <w:rPr>
          <w:b/>
        </w:rPr>
        <w:t xml:space="preserve"> </w:t>
      </w:r>
      <w:r w:rsidRPr="00B02E3E">
        <w:rPr>
          <w:b/>
        </w:rPr>
        <w:t>element binding protein</w:t>
      </w:r>
    </w:p>
    <w:p w14:paraId="61A55F8F" w14:textId="77777777" w:rsidR="00B02E3E" w:rsidRDefault="00B02E3E" w:rsidP="00B02E3E">
      <w:pPr>
        <w:pStyle w:val="ListParagraph"/>
        <w:numPr>
          <w:ilvl w:val="0"/>
          <w:numId w:val="186"/>
        </w:numPr>
      </w:pPr>
      <w:r>
        <w:t>It is a transcription factor, which means that it binds to the DNA of the cell and regulates certain gene expression</w:t>
      </w:r>
    </w:p>
    <w:p w14:paraId="28A184B4" w14:textId="77777777" w:rsidR="00B02E3E" w:rsidRDefault="00B02E3E" w:rsidP="00B02E3E">
      <w:pPr>
        <w:pStyle w:val="ListParagraph"/>
        <w:numPr>
          <w:ilvl w:val="0"/>
          <w:numId w:val="186"/>
        </w:numPr>
      </w:pPr>
      <w:r>
        <w:t>CREB is thought to be important for the molecular steps that stabilize memory in the brain, especially emotional memories</w:t>
      </w:r>
    </w:p>
    <w:p w14:paraId="5DC7A667" w14:textId="0BEAA1B4" w:rsidR="00B02E3E" w:rsidRDefault="00B02E3E" w:rsidP="00B02E3E">
      <w:pPr>
        <w:pStyle w:val="ListParagraph"/>
        <w:numPr>
          <w:ilvl w:val="0"/>
          <w:numId w:val="186"/>
        </w:numPr>
      </w:pPr>
      <w:r>
        <w:t>Specifically, research shows that CREB is important for the consolidation of fear memories in the amygdala, but not for the encoding or retrieval of those memories</w:t>
      </w:r>
    </w:p>
    <w:p w14:paraId="48B89F12" w14:textId="77777777" w:rsidR="00507146" w:rsidRDefault="00507146" w:rsidP="00507146"/>
    <w:p w14:paraId="225659AE" w14:textId="65BB3589" w:rsidR="00507146" w:rsidRDefault="00507146" w:rsidP="003F6F25">
      <w:pPr>
        <w:outlineLvl w:val="0"/>
      </w:pPr>
      <w:r>
        <w:rPr>
          <w:i/>
        </w:rPr>
        <w:t>Erasing Fearful Memories</w:t>
      </w:r>
    </w:p>
    <w:p w14:paraId="5EA42C63" w14:textId="7099A5E1" w:rsidR="00507146" w:rsidRDefault="00507146" w:rsidP="00507146">
      <w:pPr>
        <w:pStyle w:val="ListParagraph"/>
        <w:numPr>
          <w:ilvl w:val="0"/>
          <w:numId w:val="187"/>
        </w:numPr>
      </w:pPr>
      <w:r>
        <w:t>But here is the fascinating part: I mentioned that memories are fragile during recall, and it has been shown that CREB is important to put that memory back into storage, or reconsolidate it</w:t>
      </w:r>
    </w:p>
    <w:p w14:paraId="401C86BF" w14:textId="77777777" w:rsidR="00507146" w:rsidRDefault="00507146" w:rsidP="00507146">
      <w:pPr>
        <w:pStyle w:val="ListParagraph"/>
        <w:numPr>
          <w:ilvl w:val="0"/>
          <w:numId w:val="187"/>
        </w:numPr>
      </w:pPr>
      <w:r>
        <w:t>Why is this exciting? Because researchers have shown that if you interfere with CREB function when a rat is remembering a stimulus that it was earlier taught to fear, the rat will subsequently lose that fear memory because it was unable to store it away again</w:t>
      </w:r>
    </w:p>
    <w:p w14:paraId="262953DD" w14:textId="77777777" w:rsidR="00507146" w:rsidRDefault="00507146" w:rsidP="00507146">
      <w:pPr>
        <w:pStyle w:val="ListParagraph"/>
        <w:numPr>
          <w:ilvl w:val="0"/>
          <w:numId w:val="187"/>
        </w:numPr>
      </w:pPr>
      <w:r>
        <w:t>Basically, by interfering with CREB and invoking the memory, the researchers were able to erase the memory</w:t>
      </w:r>
    </w:p>
    <w:p w14:paraId="5A01B3FE" w14:textId="1C12DF01" w:rsidR="00507146" w:rsidRDefault="00507146" w:rsidP="00507146">
      <w:pPr>
        <w:pStyle w:val="ListParagraph"/>
        <w:numPr>
          <w:ilvl w:val="0"/>
          <w:numId w:val="187"/>
        </w:numPr>
      </w:pPr>
      <w:r>
        <w:t>It is an exciting time for neuroscience; perhaps someday we can do this in humans and erase the memory of a traumatic event in patients with PTSD</w:t>
      </w:r>
    </w:p>
    <w:p w14:paraId="68FCE59D" w14:textId="77777777" w:rsidR="0001354F" w:rsidRDefault="0001354F" w:rsidP="0001354F"/>
    <w:p w14:paraId="0F4F5D1B" w14:textId="6EADD11A" w:rsidR="0001354F" w:rsidRDefault="0001354F" w:rsidP="003F6F25">
      <w:pPr>
        <w:outlineLvl w:val="0"/>
        <w:rPr>
          <w:b/>
        </w:rPr>
      </w:pPr>
      <w:r>
        <w:rPr>
          <w:b/>
        </w:rPr>
        <w:t>Lesson 3: What is Stress?</w:t>
      </w:r>
    </w:p>
    <w:p w14:paraId="72B396D1" w14:textId="1D3BB1FB" w:rsidR="0001354F" w:rsidRDefault="0001354F" w:rsidP="003F6F25">
      <w:pPr>
        <w:outlineLvl w:val="0"/>
      </w:pPr>
      <w:r>
        <w:rPr>
          <w:i/>
        </w:rPr>
        <w:t>Eustress vs. Distress</w:t>
      </w:r>
    </w:p>
    <w:p w14:paraId="48FE0AE6" w14:textId="77777777" w:rsidR="0001354F" w:rsidRDefault="0001354F" w:rsidP="0001354F">
      <w:pPr>
        <w:pStyle w:val="ListParagraph"/>
        <w:numPr>
          <w:ilvl w:val="0"/>
          <w:numId w:val="188"/>
        </w:numPr>
      </w:pPr>
      <w:r>
        <w:t>In 1956, a Hungarian physician and researcher named Hans Selye published the book, The Stress of Life, based upon his prolific work at the Stress Institute in Montreal</w:t>
      </w:r>
    </w:p>
    <w:p w14:paraId="06090E4E" w14:textId="77777777" w:rsidR="0001354F" w:rsidRDefault="0001354F" w:rsidP="0001354F">
      <w:pPr>
        <w:pStyle w:val="ListParagraph"/>
        <w:numPr>
          <w:ilvl w:val="0"/>
          <w:numId w:val="188"/>
        </w:numPr>
      </w:pPr>
      <w:r>
        <w:t>He originated the idea that stress differs from other physical responses and that stress is the same whether we hear good news or bad news</w:t>
      </w:r>
    </w:p>
    <w:p w14:paraId="1627B471" w14:textId="6BADC256" w:rsidR="0001354F" w:rsidRDefault="0001354F" w:rsidP="0001354F">
      <w:pPr>
        <w:pStyle w:val="ListParagraph"/>
        <w:numPr>
          <w:ilvl w:val="0"/>
          <w:numId w:val="188"/>
        </w:numPr>
      </w:pPr>
      <w:r>
        <w:t>He coined the term eustress to mean positive stress and distress to mean negative stress</w:t>
      </w:r>
    </w:p>
    <w:p w14:paraId="04054758" w14:textId="77777777" w:rsidR="0001354F" w:rsidRDefault="0001354F" w:rsidP="0001354F"/>
    <w:p w14:paraId="7B965ACF" w14:textId="33D7EAD6" w:rsidR="0001354F" w:rsidRDefault="0001354F" w:rsidP="003F6F25">
      <w:pPr>
        <w:outlineLvl w:val="0"/>
        <w:rPr>
          <w:i/>
        </w:rPr>
      </w:pPr>
      <w:r>
        <w:rPr>
          <w:i/>
        </w:rPr>
        <w:t>What is Stress?</w:t>
      </w:r>
    </w:p>
    <w:p w14:paraId="7B51D4AB" w14:textId="77777777" w:rsidR="0001354F" w:rsidRDefault="0001354F" w:rsidP="0001354F">
      <w:pPr>
        <w:pStyle w:val="ListParagraph"/>
        <w:numPr>
          <w:ilvl w:val="0"/>
          <w:numId w:val="189"/>
        </w:numPr>
      </w:pPr>
      <w:r>
        <w:t>You may think of eustress as the stress you experience on a first date, or on your wedding day, or even while having fun riding a roller coaster</w:t>
      </w:r>
    </w:p>
    <w:p w14:paraId="18C099C9" w14:textId="77777777" w:rsidR="0001354F" w:rsidRDefault="0001354F" w:rsidP="0001354F">
      <w:pPr>
        <w:pStyle w:val="ListParagraph"/>
        <w:numPr>
          <w:ilvl w:val="0"/>
          <w:numId w:val="189"/>
        </w:numPr>
      </w:pPr>
      <w:r>
        <w:t>Distress is pretty much what most of us generally call stress today — all the bad stuff</w:t>
      </w:r>
    </w:p>
    <w:p w14:paraId="030D74EF" w14:textId="77777777" w:rsidR="0001354F" w:rsidRDefault="0001354F" w:rsidP="0001354F">
      <w:pPr>
        <w:pStyle w:val="ListParagraph"/>
        <w:numPr>
          <w:ilvl w:val="0"/>
          <w:numId w:val="189"/>
        </w:numPr>
      </w:pPr>
      <w:r>
        <w:t>It is difficult to find two neuroscientists who have the exact same definition of stress</w:t>
      </w:r>
    </w:p>
    <w:p w14:paraId="546F4488" w14:textId="77777777" w:rsidR="0001354F" w:rsidRDefault="0001354F" w:rsidP="0001354F">
      <w:pPr>
        <w:pStyle w:val="ListParagraph"/>
        <w:numPr>
          <w:ilvl w:val="0"/>
          <w:numId w:val="189"/>
        </w:numPr>
      </w:pPr>
      <w:r>
        <w:lastRenderedPageBreak/>
        <w:t xml:space="preserve">You might think of a </w:t>
      </w:r>
      <w:r w:rsidRPr="0001354F">
        <w:rPr>
          <w:b/>
        </w:rPr>
        <w:t>stressor</w:t>
      </w:r>
      <w:r>
        <w:t xml:space="preserve"> (that which makes you experience stress) as anything that causes your </w:t>
      </w:r>
      <w:r w:rsidRPr="0001354F">
        <w:rPr>
          <w:b/>
        </w:rPr>
        <w:t>homeostasis</w:t>
      </w:r>
      <w:r>
        <w:t xml:space="preserve"> to go off balance</w:t>
      </w:r>
    </w:p>
    <w:p w14:paraId="35ED6DEE" w14:textId="77777777" w:rsidR="0001354F" w:rsidRDefault="0001354F" w:rsidP="0001354F">
      <w:pPr>
        <w:pStyle w:val="ListParagraph"/>
        <w:numPr>
          <w:ilvl w:val="0"/>
          <w:numId w:val="189"/>
        </w:numPr>
      </w:pPr>
      <w:r>
        <w:t>Homeostasis is the property of maintaining internal conditions to remain stable</w:t>
      </w:r>
    </w:p>
    <w:p w14:paraId="64FB33B3" w14:textId="6265E685" w:rsidR="0001354F" w:rsidRDefault="0001354F" w:rsidP="0001354F">
      <w:pPr>
        <w:pStyle w:val="ListParagraph"/>
        <w:numPr>
          <w:ilvl w:val="0"/>
          <w:numId w:val="189"/>
        </w:numPr>
      </w:pPr>
      <w:r>
        <w:t>For example, we need a specific amount of oxygen and glucose in our blood, and our body temperature needs to be within a narrow range</w:t>
      </w:r>
    </w:p>
    <w:p w14:paraId="6AC5CAD7" w14:textId="77777777" w:rsidR="0001354F" w:rsidRDefault="0001354F" w:rsidP="0001354F">
      <w:pPr>
        <w:pStyle w:val="ListParagraph"/>
        <w:numPr>
          <w:ilvl w:val="0"/>
          <w:numId w:val="189"/>
        </w:numPr>
      </w:pPr>
      <w:r>
        <w:t>Our body works hard to keep those levels in check</w:t>
      </w:r>
    </w:p>
    <w:p w14:paraId="5226C171" w14:textId="58B57F19" w:rsidR="0001354F" w:rsidRDefault="0001354F" w:rsidP="0001354F">
      <w:pPr>
        <w:pStyle w:val="ListParagraph"/>
        <w:numPr>
          <w:ilvl w:val="0"/>
          <w:numId w:val="189"/>
        </w:numPr>
      </w:pPr>
      <w:r>
        <w:t>Thus, if an event is using up a lot of oxygen, our body increases our respirat</w:t>
      </w:r>
      <w:r w:rsidR="00582797">
        <w:t>ion rate to replace that oxygen</w:t>
      </w:r>
    </w:p>
    <w:p w14:paraId="02F3A960" w14:textId="77777777" w:rsidR="00582797" w:rsidRDefault="00582797" w:rsidP="00582797"/>
    <w:p w14:paraId="1477020B" w14:textId="76084710" w:rsidR="00582797" w:rsidRDefault="00582797" w:rsidP="003F6F25">
      <w:pPr>
        <w:outlineLvl w:val="0"/>
      </w:pPr>
      <w:r>
        <w:rPr>
          <w:i/>
        </w:rPr>
        <w:t>Types of Stress</w:t>
      </w:r>
    </w:p>
    <w:p w14:paraId="3BD2E1F3" w14:textId="77777777" w:rsidR="00582797" w:rsidRDefault="00582797" w:rsidP="00582797">
      <w:pPr>
        <w:pStyle w:val="ListParagraph"/>
        <w:numPr>
          <w:ilvl w:val="0"/>
          <w:numId w:val="190"/>
        </w:numPr>
      </w:pPr>
      <w:r>
        <w:t>It is important to note that stressors are not just the ones we encounter in our western world, meaning those psychological stressors, such as exam stress, relationship stress, or the stress of not having enough money for rent</w:t>
      </w:r>
    </w:p>
    <w:p w14:paraId="369B2D0B" w14:textId="45E01342" w:rsidR="00582797" w:rsidRDefault="00582797" w:rsidP="00582797">
      <w:pPr>
        <w:pStyle w:val="ListParagraph"/>
        <w:numPr>
          <w:ilvl w:val="0"/>
          <w:numId w:val="190"/>
        </w:numPr>
      </w:pPr>
      <w:r>
        <w:t>Other stressors are more physical, such as starvation, illness, or prolonged exposure to heat or cold</w:t>
      </w:r>
    </w:p>
    <w:p w14:paraId="248A0ECC" w14:textId="77777777" w:rsidR="005516D3" w:rsidRDefault="005516D3" w:rsidP="005516D3">
      <w:pPr>
        <w:pStyle w:val="ListParagraph"/>
        <w:numPr>
          <w:ilvl w:val="0"/>
          <w:numId w:val="190"/>
        </w:numPr>
      </w:pPr>
      <w:r w:rsidRPr="005516D3">
        <w:rPr>
          <w:b/>
        </w:rPr>
        <w:t>The stress response</w:t>
      </w:r>
      <w:r>
        <w:t>, then, can be considered those things that our body does to maintain homeostasis when faced with a stressor</w:t>
      </w:r>
    </w:p>
    <w:p w14:paraId="78EE4619" w14:textId="77777777" w:rsidR="005516D3" w:rsidRDefault="005516D3" w:rsidP="005516D3">
      <w:pPr>
        <w:pStyle w:val="ListParagraph"/>
        <w:numPr>
          <w:ilvl w:val="0"/>
          <w:numId w:val="190"/>
        </w:numPr>
      </w:pPr>
      <w:r>
        <w:t>As in our previous example, facing a bear in the woods and the possibility of being mauled is a stressor</w:t>
      </w:r>
    </w:p>
    <w:p w14:paraId="5E519A0E" w14:textId="77777777" w:rsidR="005516D3" w:rsidRDefault="005516D3" w:rsidP="005516D3">
      <w:pPr>
        <w:pStyle w:val="ListParagraph"/>
        <w:numPr>
          <w:ilvl w:val="0"/>
          <w:numId w:val="190"/>
        </w:numPr>
      </w:pPr>
      <w:r>
        <w:t>Our stress response would be the increased heart rate, respiration, and sweating as we are running away</w:t>
      </w:r>
    </w:p>
    <w:p w14:paraId="5FFA295E" w14:textId="3CD20F30" w:rsidR="005516D3" w:rsidRDefault="005516D3" w:rsidP="005516D3">
      <w:pPr>
        <w:pStyle w:val="ListParagraph"/>
        <w:numPr>
          <w:ilvl w:val="0"/>
          <w:numId w:val="190"/>
        </w:numPr>
      </w:pPr>
      <w:r>
        <w:t>In this way, you should understand that the stress response is a normal adaptive response to the challenges we encounter every day</w:t>
      </w:r>
    </w:p>
    <w:p w14:paraId="3372E2BB" w14:textId="77777777" w:rsidR="00802B9F" w:rsidRDefault="00802B9F" w:rsidP="00802B9F"/>
    <w:p w14:paraId="15C9A4BD" w14:textId="73C19D94" w:rsidR="00802B9F" w:rsidRDefault="00802B9F" w:rsidP="003F6F25">
      <w:pPr>
        <w:outlineLvl w:val="0"/>
      </w:pPr>
      <w:r>
        <w:rPr>
          <w:i/>
        </w:rPr>
        <w:t>Two Stress Responses: ANS</w:t>
      </w:r>
    </w:p>
    <w:p w14:paraId="2B1A2D12" w14:textId="77777777" w:rsidR="00EF552D" w:rsidRDefault="00EF552D" w:rsidP="00EF552D">
      <w:pPr>
        <w:pStyle w:val="ListParagraph"/>
        <w:numPr>
          <w:ilvl w:val="0"/>
          <w:numId w:val="191"/>
        </w:numPr>
      </w:pPr>
      <w:r>
        <w:t xml:space="preserve">There are </w:t>
      </w:r>
      <w:r w:rsidRPr="00EF552D">
        <w:rPr>
          <w:b/>
        </w:rPr>
        <w:t>two stress responses</w:t>
      </w:r>
    </w:p>
    <w:p w14:paraId="09D6BDEA" w14:textId="77777777" w:rsidR="00EF552D" w:rsidRDefault="00EF552D" w:rsidP="00EF552D">
      <w:pPr>
        <w:pStyle w:val="ListParagraph"/>
        <w:numPr>
          <w:ilvl w:val="0"/>
          <w:numId w:val="191"/>
        </w:numPr>
      </w:pPr>
      <w:r>
        <w:t>The first is the one you already learned about, that is, the activity of the two branches of the autonomic nervous system or ANS: the sympathetic and parasympathetic</w:t>
      </w:r>
    </w:p>
    <w:p w14:paraId="5DF3611A" w14:textId="1806B1B5" w:rsidR="00EF552D" w:rsidRDefault="00EF552D" w:rsidP="00EF552D">
      <w:pPr>
        <w:pStyle w:val="ListParagraph"/>
        <w:numPr>
          <w:ilvl w:val="0"/>
          <w:numId w:val="191"/>
        </w:numPr>
      </w:pPr>
      <w:r>
        <w:t>This is considered the immediate stress response, as it occurs within seconds of encountering a stressor</w:t>
      </w:r>
    </w:p>
    <w:p w14:paraId="5D9321FA" w14:textId="77777777" w:rsidR="00EF552D" w:rsidRDefault="00EF552D" w:rsidP="00EF552D">
      <w:pPr>
        <w:pStyle w:val="ListParagraph"/>
        <w:numPr>
          <w:ilvl w:val="0"/>
          <w:numId w:val="191"/>
        </w:numPr>
      </w:pPr>
      <w:r>
        <w:t xml:space="preserve">One aspect of the ANS stress response not previously mentioned is that neurons from the sympathetic branch also stimulate the </w:t>
      </w:r>
      <w:r w:rsidRPr="00EF552D">
        <w:rPr>
          <w:b/>
        </w:rPr>
        <w:t>adrenal glands</w:t>
      </w:r>
    </w:p>
    <w:p w14:paraId="5DFB7791" w14:textId="77777777" w:rsidR="00EF552D" w:rsidRDefault="00EF552D" w:rsidP="00EF552D">
      <w:pPr>
        <w:pStyle w:val="ListParagraph"/>
        <w:numPr>
          <w:ilvl w:val="0"/>
          <w:numId w:val="191"/>
        </w:numPr>
      </w:pPr>
      <w:r>
        <w:t>The adrenal glands are located on either side of the body just above the kidneys</w:t>
      </w:r>
    </w:p>
    <w:p w14:paraId="131EDD11" w14:textId="77777777" w:rsidR="00EF552D" w:rsidRDefault="00EF552D" w:rsidP="00EF552D">
      <w:pPr>
        <w:pStyle w:val="ListParagraph"/>
        <w:numPr>
          <w:ilvl w:val="0"/>
          <w:numId w:val="191"/>
        </w:numPr>
      </w:pPr>
      <w:r>
        <w:t>They are important for the synthesis and release of a variety of hormones</w:t>
      </w:r>
    </w:p>
    <w:p w14:paraId="433F95E4" w14:textId="275094F3" w:rsidR="00EF552D" w:rsidRDefault="00EF552D" w:rsidP="00EF552D">
      <w:pPr>
        <w:pStyle w:val="ListParagraph"/>
        <w:numPr>
          <w:ilvl w:val="0"/>
          <w:numId w:val="191"/>
        </w:numPr>
      </w:pPr>
      <w:r>
        <w:t xml:space="preserve">They have two components, an outer bark called the </w:t>
      </w:r>
      <w:r w:rsidRPr="00EF552D">
        <w:rPr>
          <w:b/>
        </w:rPr>
        <w:t>adrenal cortex</w:t>
      </w:r>
      <w:r>
        <w:t xml:space="preserve"> and an inner core called the </w:t>
      </w:r>
      <w:r w:rsidRPr="00EF552D">
        <w:rPr>
          <w:b/>
        </w:rPr>
        <w:t>adrenal medulla</w:t>
      </w:r>
    </w:p>
    <w:p w14:paraId="62CDD6D0" w14:textId="77777777" w:rsidR="00EF552D" w:rsidRDefault="00EF552D" w:rsidP="00EF552D">
      <w:pPr>
        <w:pStyle w:val="ListParagraph"/>
        <w:numPr>
          <w:ilvl w:val="0"/>
          <w:numId w:val="191"/>
        </w:numPr>
      </w:pPr>
      <w:r>
        <w:t xml:space="preserve">The adrenal medulla is directly innervated by the sympathetic nervous system, which stimulates the former to release the hormones </w:t>
      </w:r>
      <w:r w:rsidRPr="00EF552D">
        <w:rPr>
          <w:b/>
        </w:rPr>
        <w:t>adrenalin</w:t>
      </w:r>
      <w:r>
        <w:t xml:space="preserve"> and </w:t>
      </w:r>
      <w:r w:rsidRPr="00EF552D">
        <w:rPr>
          <w:b/>
        </w:rPr>
        <w:t>noradrenalin</w:t>
      </w:r>
      <w:r>
        <w:t>, also known as epinephrine and norepinephrine</w:t>
      </w:r>
    </w:p>
    <w:p w14:paraId="1911E7B6" w14:textId="494BFCB8" w:rsidR="00EF552D" w:rsidRDefault="00EF552D" w:rsidP="00EF552D">
      <w:pPr>
        <w:pStyle w:val="ListParagraph"/>
        <w:numPr>
          <w:ilvl w:val="0"/>
          <w:numId w:val="191"/>
        </w:numPr>
      </w:pPr>
      <w:r>
        <w:t>Why we chose to give these two hormones two different names is beyond me</w:t>
      </w:r>
    </w:p>
    <w:p w14:paraId="304D7A10" w14:textId="5EF2F3E0" w:rsidR="00EF552D" w:rsidRDefault="00EF552D" w:rsidP="00EF552D">
      <w:pPr>
        <w:pStyle w:val="ListParagraph"/>
        <w:numPr>
          <w:ilvl w:val="0"/>
          <w:numId w:val="191"/>
        </w:numPr>
      </w:pPr>
      <w:r>
        <w:t>These hormones are important for:</w:t>
      </w:r>
    </w:p>
    <w:p w14:paraId="032B07E6" w14:textId="76D5AC5A" w:rsidR="00EF552D" w:rsidRDefault="00EF552D" w:rsidP="00EF552D">
      <w:pPr>
        <w:pStyle w:val="ListParagraph"/>
        <w:numPr>
          <w:ilvl w:val="0"/>
          <w:numId w:val="192"/>
        </w:numPr>
      </w:pPr>
      <w:r>
        <w:t>Constricting small arteries</w:t>
      </w:r>
    </w:p>
    <w:p w14:paraId="081DB5D7" w14:textId="455AD144" w:rsidR="00EF552D" w:rsidRDefault="00EF552D" w:rsidP="00EF552D">
      <w:pPr>
        <w:pStyle w:val="ListParagraph"/>
        <w:numPr>
          <w:ilvl w:val="0"/>
          <w:numId w:val="192"/>
        </w:numPr>
      </w:pPr>
      <w:r>
        <w:t>Dilation of veins</w:t>
      </w:r>
    </w:p>
    <w:p w14:paraId="7E42022F" w14:textId="1F116423" w:rsidR="00EF552D" w:rsidRDefault="00EF552D" w:rsidP="00EF552D">
      <w:pPr>
        <w:pStyle w:val="ListParagraph"/>
        <w:numPr>
          <w:ilvl w:val="0"/>
          <w:numId w:val="192"/>
        </w:numPr>
      </w:pPr>
      <w:r>
        <w:t>Helping increase heart rate</w:t>
      </w:r>
    </w:p>
    <w:p w14:paraId="6101D9E7" w14:textId="646614CF" w:rsidR="00EF552D" w:rsidRDefault="00EF552D" w:rsidP="00EF552D">
      <w:pPr>
        <w:pStyle w:val="ListParagraph"/>
        <w:numPr>
          <w:ilvl w:val="0"/>
          <w:numId w:val="192"/>
        </w:numPr>
      </w:pPr>
      <w:r>
        <w:t xml:space="preserve">Spiking your blood sugar levels by helping to convert </w:t>
      </w:r>
      <w:r>
        <w:rPr>
          <w:b/>
        </w:rPr>
        <w:t>glycogen</w:t>
      </w:r>
      <w:r>
        <w:t xml:space="preserve"> to glucose. (Glycogen is the liver’</w:t>
      </w:r>
      <w:r w:rsidR="00F37DD0">
        <w:t>s storage form of glucose</w:t>
      </w:r>
      <w:r>
        <w:t>)</w:t>
      </w:r>
    </w:p>
    <w:p w14:paraId="52C55A0B" w14:textId="77777777" w:rsidR="006C3B72" w:rsidRDefault="006C3B72" w:rsidP="006C3B72"/>
    <w:p w14:paraId="0C41E696" w14:textId="77777777" w:rsidR="0033164C" w:rsidRDefault="0033164C" w:rsidP="006C3B72">
      <w:pPr>
        <w:rPr>
          <w:i/>
        </w:rPr>
      </w:pPr>
    </w:p>
    <w:p w14:paraId="5737BBBE" w14:textId="77777777" w:rsidR="0033164C" w:rsidRDefault="0033164C" w:rsidP="006C3B72">
      <w:pPr>
        <w:rPr>
          <w:i/>
        </w:rPr>
      </w:pPr>
    </w:p>
    <w:p w14:paraId="1C1F2ADF" w14:textId="72BC5C83" w:rsidR="006C3B72" w:rsidRDefault="006C3B72" w:rsidP="003F6F25">
      <w:pPr>
        <w:outlineLvl w:val="0"/>
      </w:pPr>
      <w:r>
        <w:rPr>
          <w:i/>
        </w:rPr>
        <w:lastRenderedPageBreak/>
        <w:t>Two Stress Responses: HPA Axis</w:t>
      </w:r>
    </w:p>
    <w:p w14:paraId="182ADC11" w14:textId="77777777" w:rsidR="006C3B72" w:rsidRDefault="006C3B72" w:rsidP="006C3B72">
      <w:pPr>
        <w:pStyle w:val="ListParagraph"/>
        <w:numPr>
          <w:ilvl w:val="0"/>
          <w:numId w:val="193"/>
        </w:numPr>
      </w:pPr>
      <w:r>
        <w:t xml:space="preserve">The second stress response is the </w:t>
      </w:r>
      <w:r w:rsidRPr="006C3B72">
        <w:rPr>
          <w:b/>
        </w:rPr>
        <w:t>hypothalamic-pituitary-adrenal axis</w:t>
      </w:r>
      <w:r>
        <w:t xml:space="preserve">, also called the </w:t>
      </w:r>
      <w:r w:rsidRPr="006C3B72">
        <w:rPr>
          <w:b/>
        </w:rPr>
        <w:t>HPA axis</w:t>
      </w:r>
    </w:p>
    <w:p w14:paraId="22686E50" w14:textId="2F301BDF" w:rsidR="006C3B72" w:rsidRDefault="006C3B72" w:rsidP="006C3B72">
      <w:pPr>
        <w:pStyle w:val="ListParagraph"/>
        <w:numPr>
          <w:ilvl w:val="0"/>
          <w:numId w:val="193"/>
        </w:numPr>
      </w:pPr>
      <w:r>
        <w:t>This stress response is delayed in its onset, and takes minutes before it is activated</w:t>
      </w:r>
    </w:p>
    <w:p w14:paraId="3F3613F0" w14:textId="04CF90CE" w:rsidR="006C3B72" w:rsidRDefault="006C3B72" w:rsidP="006C3B72">
      <w:pPr>
        <w:pStyle w:val="ListParagraph"/>
        <w:numPr>
          <w:ilvl w:val="0"/>
          <w:numId w:val="193"/>
        </w:numPr>
      </w:pPr>
      <w:r>
        <w:t>The neuroscientist Robert Sapolsky of Stanford University made the statement that if the stress response was a war, the ANS would be handing out guns to troops at the front, while the HPA axis would start building aircraft carriers</w:t>
      </w:r>
    </w:p>
    <w:p w14:paraId="374B3EF0" w14:textId="77777777" w:rsidR="006C3B72" w:rsidRDefault="006C3B72" w:rsidP="006C3B72">
      <w:pPr>
        <w:pStyle w:val="ListParagraph"/>
        <w:numPr>
          <w:ilvl w:val="0"/>
          <w:numId w:val="193"/>
        </w:numPr>
      </w:pPr>
      <w:r>
        <w:t>When we encounter a stressor, the brain first signals the hypothalamus</w:t>
      </w:r>
    </w:p>
    <w:p w14:paraId="6703DC47" w14:textId="77777777" w:rsidR="006C3B72" w:rsidRDefault="006C3B72" w:rsidP="006C3B72">
      <w:pPr>
        <w:pStyle w:val="ListParagraph"/>
        <w:numPr>
          <w:ilvl w:val="0"/>
          <w:numId w:val="193"/>
        </w:numPr>
      </w:pPr>
      <w:r>
        <w:t xml:space="preserve">The hypothalamus releases the hormone </w:t>
      </w:r>
      <w:r w:rsidRPr="006C3B72">
        <w:rPr>
          <w:b/>
        </w:rPr>
        <w:t>corticotropin-releasing hormone</w:t>
      </w:r>
      <w:r>
        <w:t xml:space="preserve"> or </w:t>
      </w:r>
      <w:r w:rsidRPr="006C3B72">
        <w:rPr>
          <w:b/>
        </w:rPr>
        <w:t>CRH</w:t>
      </w:r>
      <w:r>
        <w:t xml:space="preserve">, also known as </w:t>
      </w:r>
      <w:r w:rsidRPr="006C3B72">
        <w:rPr>
          <w:b/>
        </w:rPr>
        <w:t>CRF</w:t>
      </w:r>
      <w:r>
        <w:t>,</w:t>
      </w:r>
      <w:r w:rsidRPr="006C3B72">
        <w:t xml:space="preserve"> </w:t>
      </w:r>
      <w:r w:rsidRPr="006C3B72">
        <w:rPr>
          <w:b/>
        </w:rPr>
        <w:t>corticotropin-releasing factor</w:t>
      </w:r>
    </w:p>
    <w:p w14:paraId="59670347" w14:textId="77777777" w:rsidR="006C3B72" w:rsidRDefault="006C3B72" w:rsidP="006C3B72">
      <w:pPr>
        <w:pStyle w:val="ListParagraph"/>
        <w:numPr>
          <w:ilvl w:val="0"/>
          <w:numId w:val="193"/>
        </w:numPr>
      </w:pPr>
      <w:r>
        <w:t>When released by the hypothalamus, CRH travels through specialized blood vessels directly to the pituitary</w:t>
      </w:r>
    </w:p>
    <w:p w14:paraId="006A3E0C" w14:textId="1FCAA00A" w:rsidR="00CB78C5" w:rsidRPr="00CB78C5" w:rsidRDefault="006C3B72" w:rsidP="00CB78C5">
      <w:pPr>
        <w:pStyle w:val="ListParagraph"/>
        <w:numPr>
          <w:ilvl w:val="0"/>
          <w:numId w:val="193"/>
        </w:numPr>
      </w:pPr>
      <w:r>
        <w:t xml:space="preserve">It signals the pituitary to subsequently release another hormone called </w:t>
      </w:r>
      <w:r w:rsidRPr="006C3B72">
        <w:rPr>
          <w:b/>
        </w:rPr>
        <w:t>adrenocorticotropic</w:t>
      </w:r>
      <w:r>
        <w:t xml:space="preserve"> </w:t>
      </w:r>
      <w:r w:rsidRPr="006C3B72">
        <w:rPr>
          <w:b/>
        </w:rPr>
        <w:t>hormone</w:t>
      </w:r>
      <w:r>
        <w:t xml:space="preserve"> or </w:t>
      </w:r>
      <w:r w:rsidRPr="006C3B72">
        <w:rPr>
          <w:b/>
        </w:rPr>
        <w:t>ACTH</w:t>
      </w:r>
    </w:p>
    <w:p w14:paraId="56105EBE" w14:textId="2C55BC61" w:rsidR="00CB78C5" w:rsidRDefault="00CB78C5" w:rsidP="00CB78C5">
      <w:pPr>
        <w:pStyle w:val="ListParagraph"/>
        <w:numPr>
          <w:ilvl w:val="0"/>
          <w:numId w:val="193"/>
        </w:numPr>
      </w:pPr>
      <w:r>
        <w:t>ACTH is then released into the general circulatory system where it travels to the adrenal glands</w:t>
      </w:r>
    </w:p>
    <w:p w14:paraId="4D0F7843" w14:textId="61CBFB37" w:rsidR="00CB78C5" w:rsidRDefault="00CB78C5" w:rsidP="00CB78C5">
      <w:pPr>
        <w:pStyle w:val="ListParagraph"/>
        <w:numPr>
          <w:ilvl w:val="0"/>
          <w:numId w:val="193"/>
        </w:numPr>
      </w:pPr>
      <w:r>
        <w:t xml:space="preserve">Once there, ACTH signals the </w:t>
      </w:r>
      <w:r w:rsidRPr="00511ADE">
        <w:rPr>
          <w:b/>
        </w:rPr>
        <w:t>adrenal</w:t>
      </w:r>
      <w:r>
        <w:t xml:space="preserve"> </w:t>
      </w:r>
      <w:r w:rsidRPr="00511ADE">
        <w:rPr>
          <w:b/>
        </w:rPr>
        <w:t>cortex</w:t>
      </w:r>
      <w:r>
        <w:t xml:space="preserve"> to synthesize the steroid hormone, cortisol</w:t>
      </w:r>
    </w:p>
    <w:p w14:paraId="3B99A23C" w14:textId="77777777" w:rsidR="00CB78C5" w:rsidRDefault="00CB78C5" w:rsidP="00CB78C5">
      <w:pPr>
        <w:pStyle w:val="ListParagraph"/>
        <w:numPr>
          <w:ilvl w:val="0"/>
          <w:numId w:val="193"/>
        </w:numPr>
      </w:pPr>
      <w:r w:rsidRPr="00511ADE">
        <w:rPr>
          <w:b/>
        </w:rPr>
        <w:t>Steroid</w:t>
      </w:r>
      <w:r>
        <w:t xml:space="preserve"> </w:t>
      </w:r>
      <w:r w:rsidRPr="00511ADE">
        <w:rPr>
          <w:b/>
        </w:rPr>
        <w:t>hormones</w:t>
      </w:r>
      <w:r>
        <w:t xml:space="preserve"> are unique in that they are fat soluble</w:t>
      </w:r>
    </w:p>
    <w:p w14:paraId="161AF423" w14:textId="5A1F7AA0" w:rsidR="00CB78C5" w:rsidRDefault="00CB78C5" w:rsidP="00CB78C5">
      <w:pPr>
        <w:pStyle w:val="ListParagraph"/>
        <w:numPr>
          <w:ilvl w:val="1"/>
          <w:numId w:val="193"/>
        </w:numPr>
      </w:pPr>
      <w:r>
        <w:t>Because of this, they can and do enter any cell in the body</w:t>
      </w:r>
    </w:p>
    <w:p w14:paraId="4BFF5622" w14:textId="3A286C24" w:rsidR="00CB78C5" w:rsidRDefault="00CB78C5" w:rsidP="00CB78C5">
      <w:pPr>
        <w:pStyle w:val="ListParagraph"/>
        <w:numPr>
          <w:ilvl w:val="1"/>
          <w:numId w:val="193"/>
        </w:numPr>
      </w:pPr>
      <w:r>
        <w:t>Because they can dissolve across the phospholipid bilayer of the cell membrane</w:t>
      </w:r>
    </w:p>
    <w:p w14:paraId="4DABBE4B" w14:textId="1D9821A8" w:rsidR="00CB78C5" w:rsidRDefault="00CB78C5" w:rsidP="00CB78C5">
      <w:pPr>
        <w:pStyle w:val="ListParagraph"/>
        <w:numPr>
          <w:ilvl w:val="0"/>
          <w:numId w:val="193"/>
        </w:numPr>
      </w:pPr>
      <w:r>
        <w:t>On the other hand, they cannot be synthesized and stored for immediate release when</w:t>
      </w:r>
    </w:p>
    <w:p w14:paraId="2CBBB7CF" w14:textId="67E6B23B" w:rsidR="0025799D" w:rsidRDefault="0025799D" w:rsidP="00CB78C5">
      <w:pPr>
        <w:pStyle w:val="ListParagraph"/>
        <w:numPr>
          <w:ilvl w:val="0"/>
          <w:numId w:val="193"/>
        </w:numPr>
      </w:pPr>
      <w:r>
        <w:t>Needed</w:t>
      </w:r>
    </w:p>
    <w:p w14:paraId="6139F687" w14:textId="77777777" w:rsidR="0025799D" w:rsidRDefault="00CB78C5" w:rsidP="00CB78C5">
      <w:pPr>
        <w:pStyle w:val="ListParagraph"/>
        <w:numPr>
          <w:ilvl w:val="0"/>
          <w:numId w:val="193"/>
        </w:numPr>
      </w:pPr>
      <w:r>
        <w:t>How could your cells store them? They would just leak</w:t>
      </w:r>
      <w:r w:rsidR="0025799D">
        <w:t xml:space="preserve"> right out across the membrane</w:t>
      </w:r>
    </w:p>
    <w:p w14:paraId="4F065DC9" w14:textId="77777777" w:rsidR="0025799D" w:rsidRDefault="00CB78C5" w:rsidP="0025799D">
      <w:pPr>
        <w:pStyle w:val="ListParagraph"/>
        <w:numPr>
          <w:ilvl w:val="0"/>
          <w:numId w:val="193"/>
        </w:numPr>
      </w:pPr>
      <w:r>
        <w:t>It</w:t>
      </w:r>
      <w:r w:rsidR="0025799D">
        <w:t xml:space="preserve"> </w:t>
      </w:r>
      <w:r>
        <w:t>is, in part, because it takes time to synthesize cortisol from scratch that the HPA axis is a delayed</w:t>
      </w:r>
      <w:r w:rsidR="0025799D">
        <w:t xml:space="preserve"> stress response</w:t>
      </w:r>
    </w:p>
    <w:p w14:paraId="47C31D95" w14:textId="77777777" w:rsidR="0025799D" w:rsidRDefault="00CB78C5" w:rsidP="0025799D">
      <w:pPr>
        <w:pStyle w:val="ListParagraph"/>
        <w:numPr>
          <w:ilvl w:val="0"/>
          <w:numId w:val="193"/>
        </w:numPr>
      </w:pPr>
      <w:r>
        <w:t>Once synthesized, cortisol enters the bloodstream and travels throughout the</w:t>
      </w:r>
      <w:r w:rsidR="0025799D">
        <w:t xml:space="preserve"> body</w:t>
      </w:r>
    </w:p>
    <w:p w14:paraId="3B6A5355" w14:textId="75D6C63F" w:rsidR="00CB78C5" w:rsidRDefault="00CB78C5" w:rsidP="0025799D">
      <w:pPr>
        <w:pStyle w:val="ListParagraph"/>
        <w:numPr>
          <w:ilvl w:val="0"/>
          <w:numId w:val="193"/>
        </w:numPr>
      </w:pPr>
      <w:r>
        <w:t>Cortisol has many complex actions in the body, the details of which are beyond the scope</w:t>
      </w:r>
      <w:r w:rsidR="0025799D">
        <w:t xml:space="preserve"> of this course</w:t>
      </w:r>
    </w:p>
    <w:p w14:paraId="7B90F051" w14:textId="22C4D553" w:rsidR="00BB32DD" w:rsidRDefault="00BB32DD" w:rsidP="00BB32DD">
      <w:pPr>
        <w:pStyle w:val="ListParagraph"/>
        <w:numPr>
          <w:ilvl w:val="0"/>
          <w:numId w:val="193"/>
        </w:numPr>
      </w:pPr>
      <w:r>
        <w:t>However, I will review a simplified list of its actions to help you better understand this stress response:</w:t>
      </w:r>
    </w:p>
    <w:p w14:paraId="7438A020" w14:textId="28696567" w:rsidR="00BB32DD" w:rsidRDefault="00BB32DD" w:rsidP="00BB32DD">
      <w:pPr>
        <w:pStyle w:val="ListParagraph"/>
        <w:numPr>
          <w:ilvl w:val="0"/>
          <w:numId w:val="194"/>
        </w:numPr>
      </w:pPr>
      <w:r>
        <w:t>Cortisol increases energy levels by converting protein to glucose. Note that this is different from adrenalin, which converts glucose from the more readily available glycogen in the liver</w:t>
      </w:r>
    </w:p>
    <w:p w14:paraId="2CADF3A9" w14:textId="14E3A30E" w:rsidR="00BB32DD" w:rsidRDefault="00BB32DD" w:rsidP="00BB32DD">
      <w:pPr>
        <w:pStyle w:val="ListParagraph"/>
        <w:numPr>
          <w:ilvl w:val="0"/>
          <w:numId w:val="194"/>
        </w:numPr>
      </w:pPr>
      <w:r>
        <w:t>Cortisol also increases overall metabolism to help the body cope with sustained stressors</w:t>
      </w:r>
    </w:p>
    <w:p w14:paraId="6B902B8D" w14:textId="383AD630" w:rsidR="00BB32DD" w:rsidRDefault="00BB32DD" w:rsidP="00BB32DD">
      <w:pPr>
        <w:pStyle w:val="ListParagraph"/>
        <w:numPr>
          <w:ilvl w:val="0"/>
          <w:numId w:val="194"/>
        </w:numPr>
      </w:pPr>
      <w:r>
        <w:t>Cortisol also helps convert certain fat stores into energy</w:t>
      </w:r>
    </w:p>
    <w:p w14:paraId="7BF31A09" w14:textId="1CFB2D84" w:rsidR="00BB32DD" w:rsidRDefault="00BB32DD" w:rsidP="00BB32DD">
      <w:pPr>
        <w:pStyle w:val="ListParagraph"/>
        <w:numPr>
          <w:ilvl w:val="0"/>
          <w:numId w:val="194"/>
        </w:numPr>
      </w:pPr>
      <w:r>
        <w:t>Cortisol</w:t>
      </w:r>
      <w:r w:rsidR="00421CD6">
        <w:t xml:space="preserve"> also suppresses immune function</w:t>
      </w:r>
    </w:p>
    <w:p w14:paraId="337D61B2" w14:textId="77777777" w:rsidR="00C3770E" w:rsidRDefault="00C3770E" w:rsidP="00C3770E"/>
    <w:p w14:paraId="2D1C357A" w14:textId="2E3C6290" w:rsidR="00C3770E" w:rsidRDefault="00C3770E" w:rsidP="003F6F25">
      <w:pPr>
        <w:outlineLvl w:val="0"/>
      </w:pPr>
      <w:r>
        <w:rPr>
          <w:i/>
        </w:rPr>
        <w:t>Two Stress Responses: Summary</w:t>
      </w:r>
    </w:p>
    <w:p w14:paraId="21A183E1" w14:textId="77777777" w:rsidR="00C3770E" w:rsidRDefault="00C3770E" w:rsidP="00C3770E">
      <w:pPr>
        <w:pStyle w:val="ListParagraph"/>
        <w:numPr>
          <w:ilvl w:val="0"/>
          <w:numId w:val="195"/>
        </w:numPr>
      </w:pPr>
      <w:r>
        <w:t>If you put it all together, cortisol provides a more sustained release of energy than the sympathetic nervous system</w:t>
      </w:r>
    </w:p>
    <w:p w14:paraId="5D9DEE99" w14:textId="3AA852F0" w:rsidR="00C3770E" w:rsidRDefault="00C3770E" w:rsidP="00C3770E">
      <w:pPr>
        <w:pStyle w:val="ListParagraph"/>
        <w:numPr>
          <w:ilvl w:val="0"/>
          <w:numId w:val="195"/>
        </w:numPr>
      </w:pPr>
      <w:r>
        <w:t>The ultimate purpose of the HPA axis stress response is to cope with sustained or long-term stressors, while the ANS stress response is for more immediate, short-term stressors</w:t>
      </w:r>
    </w:p>
    <w:p w14:paraId="79772E8A" w14:textId="77777777" w:rsidR="005301D5" w:rsidRDefault="005301D5" w:rsidP="005301D5"/>
    <w:p w14:paraId="102A5989" w14:textId="77777777" w:rsidR="0033164C" w:rsidRDefault="0033164C" w:rsidP="005301D5">
      <w:pPr>
        <w:rPr>
          <w:b/>
        </w:rPr>
      </w:pPr>
    </w:p>
    <w:p w14:paraId="43B98814" w14:textId="77777777" w:rsidR="0033164C" w:rsidRDefault="0033164C" w:rsidP="005301D5">
      <w:pPr>
        <w:rPr>
          <w:b/>
        </w:rPr>
      </w:pPr>
    </w:p>
    <w:p w14:paraId="2BEC5D85" w14:textId="25CC89E4" w:rsidR="005301D5" w:rsidRDefault="005301D5" w:rsidP="003F6F25">
      <w:pPr>
        <w:outlineLvl w:val="0"/>
      </w:pPr>
      <w:r>
        <w:rPr>
          <w:b/>
        </w:rPr>
        <w:lastRenderedPageBreak/>
        <w:t>Lesson 4: Stress and Health</w:t>
      </w:r>
    </w:p>
    <w:p w14:paraId="32D2A9C0" w14:textId="03CC3ACF" w:rsidR="005301D5" w:rsidRDefault="00CB78C7" w:rsidP="003F6F25">
      <w:pPr>
        <w:outlineLvl w:val="0"/>
      </w:pPr>
      <w:r>
        <w:rPr>
          <w:i/>
        </w:rPr>
        <w:t>Why Zebra’s Don’t Get Ulcers</w:t>
      </w:r>
    </w:p>
    <w:p w14:paraId="04F66006" w14:textId="77777777" w:rsidR="00CB78C7" w:rsidRDefault="00CB78C7" w:rsidP="00CB78C7">
      <w:pPr>
        <w:pStyle w:val="ListParagraph"/>
        <w:numPr>
          <w:ilvl w:val="0"/>
          <w:numId w:val="196"/>
        </w:numPr>
      </w:pPr>
      <w:r>
        <w:t xml:space="preserve">In his book, </w:t>
      </w:r>
      <w:r w:rsidRPr="00CB78C7">
        <w:rPr>
          <w:i/>
        </w:rPr>
        <w:t>Why Zebras Don’t Get Ulcers</w:t>
      </w:r>
      <w:r>
        <w:t>, Robert Sapolsky explains that zebras are always on the lookout for a threat from a predator such as a lion</w:t>
      </w:r>
    </w:p>
    <w:p w14:paraId="7CA5AD52" w14:textId="77777777" w:rsidR="00CB78C7" w:rsidRDefault="00CB78C7" w:rsidP="00CB78C7">
      <w:pPr>
        <w:pStyle w:val="ListParagraph"/>
        <w:numPr>
          <w:ilvl w:val="0"/>
          <w:numId w:val="196"/>
        </w:numPr>
      </w:pPr>
      <w:r>
        <w:t>However, once a lion is detected, the zebras only have to outrun the lion until either the lion is exhausted (because lions can only sprint for a short period of time), or until the lion captures another member of the herd</w:t>
      </w:r>
    </w:p>
    <w:p w14:paraId="025A5814" w14:textId="77777777" w:rsidR="00CB78C7" w:rsidRDefault="00CB78C7" w:rsidP="00CB78C7">
      <w:pPr>
        <w:pStyle w:val="ListParagraph"/>
        <w:numPr>
          <w:ilvl w:val="0"/>
          <w:numId w:val="196"/>
        </w:numPr>
      </w:pPr>
      <w:r>
        <w:t>This all happens relatively fast</w:t>
      </w:r>
    </w:p>
    <w:p w14:paraId="4CF8C102" w14:textId="6CDB6789" w:rsidR="00CB78C7" w:rsidRDefault="00CB78C7" w:rsidP="00CB78C7">
      <w:pPr>
        <w:pStyle w:val="ListParagraph"/>
        <w:numPr>
          <w:ilvl w:val="0"/>
          <w:numId w:val="196"/>
        </w:numPr>
      </w:pPr>
      <w:r>
        <w:t>Once the danger has passed, the zebras go back to grazing and the stress is over</w:t>
      </w:r>
    </w:p>
    <w:p w14:paraId="2CEDF62F" w14:textId="77777777" w:rsidR="001D5F3A" w:rsidRDefault="001D5F3A" w:rsidP="001D5F3A">
      <w:pPr>
        <w:pStyle w:val="ListParagraph"/>
        <w:numPr>
          <w:ilvl w:val="0"/>
          <w:numId w:val="196"/>
        </w:numPr>
      </w:pPr>
      <w:r>
        <w:t>Zebras do not have the exigencies of our contemporary Western world</w:t>
      </w:r>
    </w:p>
    <w:p w14:paraId="24FDAC48" w14:textId="77777777" w:rsidR="001D5F3A" w:rsidRDefault="001D5F3A" w:rsidP="001D5F3A">
      <w:pPr>
        <w:pStyle w:val="ListParagraph"/>
        <w:numPr>
          <w:ilvl w:val="0"/>
          <w:numId w:val="196"/>
        </w:numPr>
      </w:pPr>
      <w:r>
        <w:t>Zebras are not stuck in traffic worried about how they are going to make the mortgage payment this month or lose their home</w:t>
      </w:r>
    </w:p>
    <w:p w14:paraId="10080168" w14:textId="4C9EAE12" w:rsidR="001D5F3A" w:rsidRDefault="001D5F3A" w:rsidP="001D5F3A">
      <w:pPr>
        <w:pStyle w:val="ListParagraph"/>
        <w:numPr>
          <w:ilvl w:val="0"/>
          <w:numId w:val="196"/>
        </w:numPr>
      </w:pPr>
      <w:r>
        <w:t>Zebras are not losing sleep, awake at 2 A.M., worrying about what career they will miss out on if they do not get an A on the next exam</w:t>
      </w:r>
    </w:p>
    <w:p w14:paraId="0100C257" w14:textId="77777777" w:rsidR="00F02299" w:rsidRDefault="00F02299" w:rsidP="00F02299"/>
    <w:p w14:paraId="5BD490B3" w14:textId="04BFF9CC" w:rsidR="00F02299" w:rsidRDefault="00F02299" w:rsidP="003F6F25">
      <w:pPr>
        <w:outlineLvl w:val="0"/>
      </w:pPr>
      <w:r>
        <w:rPr>
          <w:i/>
        </w:rPr>
        <w:t>The Two Types of Stress Response</w:t>
      </w:r>
    </w:p>
    <w:p w14:paraId="42A4F236" w14:textId="77777777" w:rsidR="00F02299" w:rsidRDefault="00F02299" w:rsidP="00F02299">
      <w:pPr>
        <w:pStyle w:val="ListParagraph"/>
        <w:numPr>
          <w:ilvl w:val="0"/>
          <w:numId w:val="197"/>
        </w:numPr>
      </w:pPr>
      <w:r>
        <w:t>As you learned in the last lesson, there are two stress responses</w:t>
      </w:r>
    </w:p>
    <w:p w14:paraId="0564435D" w14:textId="77777777" w:rsidR="00F02299" w:rsidRDefault="00F02299" w:rsidP="00F02299">
      <w:pPr>
        <w:pStyle w:val="ListParagraph"/>
        <w:numPr>
          <w:ilvl w:val="0"/>
          <w:numId w:val="197"/>
        </w:numPr>
      </w:pPr>
      <w:r>
        <w:t>The more immediate response of the ANS is designed to immediately help get you out of a jam, such as you running from a bear or zebras running from a lion</w:t>
      </w:r>
    </w:p>
    <w:p w14:paraId="443BBCC9" w14:textId="77777777" w:rsidR="00F02299" w:rsidRDefault="00F02299" w:rsidP="00F02299">
      <w:pPr>
        <w:pStyle w:val="ListParagraph"/>
        <w:numPr>
          <w:ilvl w:val="0"/>
          <w:numId w:val="197"/>
        </w:numPr>
      </w:pPr>
      <w:r>
        <w:t>The delayed and more long–term stress response of the HPA axis is designed to get you through more enduring periods of stress, such as a season of famine or an especially cold winter</w:t>
      </w:r>
    </w:p>
    <w:p w14:paraId="53DEC79F" w14:textId="2E6C59D0" w:rsidR="00F02299" w:rsidRDefault="00F02299" w:rsidP="00F02299">
      <w:pPr>
        <w:pStyle w:val="ListParagraph"/>
        <w:numPr>
          <w:ilvl w:val="0"/>
          <w:numId w:val="197"/>
        </w:numPr>
      </w:pPr>
      <w:r>
        <w:t>The latter stress response is designed to keep you alive but at a net cost to your health</w:t>
      </w:r>
    </w:p>
    <w:p w14:paraId="0DBE4354" w14:textId="77777777" w:rsidR="00F02299" w:rsidRDefault="00F02299" w:rsidP="00F02299"/>
    <w:p w14:paraId="23695CBC" w14:textId="1C17548B" w:rsidR="00F02299" w:rsidRDefault="00F02299" w:rsidP="003F6F25">
      <w:pPr>
        <w:outlineLvl w:val="0"/>
      </w:pPr>
      <w:r>
        <w:rPr>
          <w:i/>
        </w:rPr>
        <w:t>Chronic Stress is Unhealthy</w:t>
      </w:r>
    </w:p>
    <w:p w14:paraId="3E80FC90" w14:textId="77777777" w:rsidR="00F02299" w:rsidRDefault="00F02299" w:rsidP="00F02299">
      <w:pPr>
        <w:pStyle w:val="ListParagraph"/>
        <w:numPr>
          <w:ilvl w:val="0"/>
          <w:numId w:val="198"/>
        </w:numPr>
      </w:pPr>
      <w:r>
        <w:t>In other words, Mother Nature designed our delayed HPA axis stress response to keep us alive no matter what when the only other option is death</w:t>
      </w:r>
    </w:p>
    <w:p w14:paraId="39D71350" w14:textId="77777777" w:rsidR="00F02299" w:rsidRDefault="00F02299" w:rsidP="00F02299">
      <w:pPr>
        <w:pStyle w:val="ListParagraph"/>
        <w:numPr>
          <w:ilvl w:val="0"/>
          <w:numId w:val="198"/>
        </w:numPr>
      </w:pPr>
      <w:r>
        <w:t>Mother Nature did not plan on the fact that, as humans developed societies, we would have social stressors that can persist</w:t>
      </w:r>
    </w:p>
    <w:p w14:paraId="46130D78" w14:textId="4DFF1AFE" w:rsidR="00F02299" w:rsidRDefault="00F02299" w:rsidP="00F02299">
      <w:pPr>
        <w:pStyle w:val="ListParagraph"/>
        <w:numPr>
          <w:ilvl w:val="0"/>
          <w:numId w:val="198"/>
        </w:numPr>
      </w:pPr>
      <w:r>
        <w:t>If you are not starving or freezing or suffering from some other prolonged physical stressor, you are not meant to be exposed to prolonged periods of elevated cortisol. But that is the situation in which many of us find ourselves today: elevated cortisol for long periods due to our day-to-day psychological stressors</w:t>
      </w:r>
    </w:p>
    <w:p w14:paraId="4EBB6135" w14:textId="77777777" w:rsidR="00F02299" w:rsidRDefault="00F02299" w:rsidP="00F02299"/>
    <w:p w14:paraId="3F8AA195" w14:textId="44659D8E" w:rsidR="00F02299" w:rsidRDefault="00F02299" w:rsidP="003F6F25">
      <w:pPr>
        <w:outlineLvl w:val="0"/>
      </w:pPr>
      <w:r>
        <w:rPr>
          <w:i/>
        </w:rPr>
        <w:t>Chronic Stress and Immune Function</w:t>
      </w:r>
    </w:p>
    <w:p w14:paraId="0CF455D2" w14:textId="77777777" w:rsidR="00F02299" w:rsidRDefault="00F02299" w:rsidP="00F02299">
      <w:pPr>
        <w:pStyle w:val="ListParagraph"/>
        <w:numPr>
          <w:ilvl w:val="0"/>
          <w:numId w:val="199"/>
        </w:numPr>
      </w:pPr>
      <w:r>
        <w:t>As you probably already know, chronic stress is a risk factor for developing many, if not most, illnesses</w:t>
      </w:r>
    </w:p>
    <w:p w14:paraId="40BBF95B" w14:textId="0CC9A62D" w:rsidR="00F02299" w:rsidRDefault="00F02299" w:rsidP="00F02299">
      <w:pPr>
        <w:pStyle w:val="ListParagraph"/>
        <w:numPr>
          <w:ilvl w:val="0"/>
          <w:numId w:val="199"/>
        </w:numPr>
      </w:pPr>
      <w:r>
        <w:t>Prolonged, elevated cortisol levels can have many negative consequences on the body</w:t>
      </w:r>
    </w:p>
    <w:p w14:paraId="19C6DFAA" w14:textId="77777777" w:rsidR="00F02299" w:rsidRDefault="00F02299" w:rsidP="00F02299">
      <w:pPr>
        <w:pStyle w:val="ListParagraph"/>
        <w:numPr>
          <w:ilvl w:val="0"/>
          <w:numId w:val="199"/>
        </w:numPr>
      </w:pPr>
      <w:r>
        <w:t>For example, brief stress can enhance immune function to help heal wounds, but prolonged stress has the opposite effect</w:t>
      </w:r>
    </w:p>
    <w:p w14:paraId="61AF76E5" w14:textId="77777777" w:rsidR="00F02299" w:rsidRDefault="00F02299" w:rsidP="00F02299">
      <w:pPr>
        <w:pStyle w:val="ListParagraph"/>
        <w:numPr>
          <w:ilvl w:val="0"/>
          <w:numId w:val="199"/>
        </w:numPr>
      </w:pPr>
      <w:r>
        <w:t>Cortisol will suppress cells of the immune system</w:t>
      </w:r>
    </w:p>
    <w:p w14:paraId="364E28FC" w14:textId="77777777" w:rsidR="00F02299" w:rsidRDefault="00F02299" w:rsidP="00F02299">
      <w:pPr>
        <w:pStyle w:val="ListParagraph"/>
        <w:numPr>
          <w:ilvl w:val="0"/>
          <w:numId w:val="199"/>
        </w:numPr>
      </w:pPr>
      <w:r>
        <w:t>Mother Nature decided it is better to expend energy surviving a prolonged threat rather than concerning the body with healing during such an emergency</w:t>
      </w:r>
    </w:p>
    <w:p w14:paraId="50E7CBF3" w14:textId="77777777" w:rsidR="00F02299" w:rsidRDefault="00F02299" w:rsidP="00F02299">
      <w:pPr>
        <w:pStyle w:val="ListParagraph"/>
        <w:numPr>
          <w:ilvl w:val="0"/>
          <w:numId w:val="199"/>
        </w:numPr>
      </w:pPr>
      <w:r>
        <w:t>Thus, chronic stress will weaken our immune system</w:t>
      </w:r>
    </w:p>
    <w:p w14:paraId="095A34EB" w14:textId="5AF934CC" w:rsidR="00F02299" w:rsidRDefault="00F02299" w:rsidP="00F02299">
      <w:pPr>
        <w:pStyle w:val="ListParagraph"/>
        <w:numPr>
          <w:ilvl w:val="0"/>
          <w:numId w:val="199"/>
        </w:numPr>
      </w:pPr>
      <w:r>
        <w:t>Anyone who has survived exam week can attest to this — as soon as exams are over, we often come down with a cold or flu. For some, cold sores will break out</w:t>
      </w:r>
    </w:p>
    <w:p w14:paraId="39805558" w14:textId="77777777" w:rsidR="00F73F75" w:rsidRDefault="00F73F75" w:rsidP="00F73F75"/>
    <w:p w14:paraId="3FA640A8" w14:textId="77777777" w:rsidR="0033164C" w:rsidRDefault="0033164C" w:rsidP="00F73F75">
      <w:pPr>
        <w:rPr>
          <w:i/>
        </w:rPr>
      </w:pPr>
    </w:p>
    <w:p w14:paraId="680B3B41" w14:textId="77777777" w:rsidR="0033164C" w:rsidRDefault="0033164C" w:rsidP="00F73F75">
      <w:pPr>
        <w:rPr>
          <w:i/>
        </w:rPr>
      </w:pPr>
    </w:p>
    <w:p w14:paraId="4E4820E1" w14:textId="40223061" w:rsidR="00F73F75" w:rsidRDefault="00F73F75" w:rsidP="003F6F25">
      <w:pPr>
        <w:outlineLvl w:val="0"/>
      </w:pPr>
      <w:r>
        <w:rPr>
          <w:i/>
        </w:rPr>
        <w:lastRenderedPageBreak/>
        <w:t>Illnesses Associated with Chronic Stress</w:t>
      </w:r>
    </w:p>
    <w:p w14:paraId="0F07B10D" w14:textId="77777777" w:rsidR="00F73F75" w:rsidRDefault="00F73F75" w:rsidP="00F73F75">
      <w:pPr>
        <w:pStyle w:val="ListParagraph"/>
        <w:numPr>
          <w:ilvl w:val="0"/>
          <w:numId w:val="200"/>
        </w:numPr>
      </w:pPr>
      <w:r>
        <w:t>Chronic stress has been linked with diseases associated with a weakened immune system, from viral or bacterial infections, as seen in this graph of vulnerability to colds, to more ominous consequences of a weakened immune system, such as cancer.</w:t>
      </w:r>
    </w:p>
    <w:p w14:paraId="3DE268F3" w14:textId="77777777" w:rsidR="00F73F75" w:rsidRDefault="00F73F75" w:rsidP="00F73F75">
      <w:pPr>
        <w:pStyle w:val="ListParagraph"/>
        <w:numPr>
          <w:ilvl w:val="0"/>
          <w:numId w:val="200"/>
        </w:numPr>
      </w:pPr>
      <w:r>
        <w:t>Other effects of chronic stress include ulcers, high blood pressure, and risk for heart disease and stroke</w:t>
      </w:r>
    </w:p>
    <w:p w14:paraId="20062A2E" w14:textId="77777777" w:rsidR="00F73F75" w:rsidRDefault="00F73F75" w:rsidP="00F73F75">
      <w:pPr>
        <w:pStyle w:val="ListParagraph"/>
        <w:numPr>
          <w:ilvl w:val="0"/>
          <w:numId w:val="200"/>
        </w:numPr>
      </w:pPr>
      <w:r>
        <w:t>If you recall from the previous lesson, one function of cortisol is to break down protein and convert it into glucose for long-term energy use</w:t>
      </w:r>
    </w:p>
    <w:p w14:paraId="7AA6CE81" w14:textId="47F2210C" w:rsidR="00F73F75" w:rsidRDefault="00F73F75" w:rsidP="00F73F75">
      <w:pPr>
        <w:pStyle w:val="ListParagraph"/>
        <w:numPr>
          <w:ilvl w:val="0"/>
          <w:numId w:val="200"/>
        </w:numPr>
      </w:pPr>
      <w:r>
        <w:t>The protein that cortisol breaks down is from muscle, and some of it is heart muscle</w:t>
      </w:r>
    </w:p>
    <w:p w14:paraId="2670EF46" w14:textId="77777777" w:rsidR="00893FC2" w:rsidRDefault="00893FC2" w:rsidP="00893FC2"/>
    <w:p w14:paraId="429D1D46" w14:textId="2078ECC9" w:rsidR="00893FC2" w:rsidRDefault="00893FC2" w:rsidP="003F6F25">
      <w:pPr>
        <w:outlineLvl w:val="0"/>
      </w:pPr>
      <w:r>
        <w:rPr>
          <w:i/>
        </w:rPr>
        <w:t>Chronic Stress and Brain Pathology</w:t>
      </w:r>
    </w:p>
    <w:p w14:paraId="5A209324" w14:textId="095A9C55" w:rsidR="00893FC2" w:rsidRDefault="00893FC2" w:rsidP="00893FC2">
      <w:pPr>
        <w:pStyle w:val="ListParagraph"/>
        <w:numPr>
          <w:ilvl w:val="0"/>
          <w:numId w:val="201"/>
        </w:numPr>
      </w:pPr>
      <w:r>
        <w:t>Chronic stress can also damage the brain. In the image, you can see that the hippocampus of a chronically stressed monkey has fewer neurons compared to non-stressed monkeys</w:t>
      </w:r>
    </w:p>
    <w:p w14:paraId="770EBC66" w14:textId="77777777" w:rsidR="0095482C" w:rsidRDefault="0095482C" w:rsidP="0095482C"/>
    <w:p w14:paraId="2BB1BB9A" w14:textId="5C76DECE" w:rsidR="0095482C" w:rsidRDefault="0095482C" w:rsidP="003F6F25">
      <w:pPr>
        <w:outlineLvl w:val="0"/>
      </w:pPr>
      <w:r>
        <w:rPr>
          <w:i/>
        </w:rPr>
        <w:t>Bruce McEwan</w:t>
      </w:r>
    </w:p>
    <w:p w14:paraId="7364B053" w14:textId="77777777" w:rsidR="0095482C" w:rsidRDefault="0095482C" w:rsidP="0095482C">
      <w:pPr>
        <w:pStyle w:val="ListParagraph"/>
        <w:numPr>
          <w:ilvl w:val="0"/>
          <w:numId w:val="201"/>
        </w:numPr>
      </w:pPr>
      <w:r>
        <w:t>Much of this seminal work came out of the lab of neuroscientist Bruce McEwen of The Rockefeller University in New York City</w:t>
      </w:r>
    </w:p>
    <w:p w14:paraId="3E773461" w14:textId="77777777" w:rsidR="0095482C" w:rsidRDefault="0095482C" w:rsidP="0095482C">
      <w:pPr>
        <w:pStyle w:val="ListParagraph"/>
        <w:numPr>
          <w:ilvl w:val="0"/>
          <w:numId w:val="201"/>
        </w:numPr>
      </w:pPr>
      <w:r>
        <w:t>Bruce McEwen is considered one of the early pioneers of examining how stress affects the brain</w:t>
      </w:r>
    </w:p>
    <w:p w14:paraId="4A89F3F8" w14:textId="77777777" w:rsidR="0095482C" w:rsidRDefault="0095482C" w:rsidP="0095482C">
      <w:pPr>
        <w:pStyle w:val="ListParagraph"/>
        <w:numPr>
          <w:ilvl w:val="0"/>
          <w:numId w:val="201"/>
        </w:numPr>
      </w:pPr>
      <w:r>
        <w:t>For example, Robert Sapolsky trained in his lab, and in the interest of full disclosure, I too trained with Bruce McEwen</w:t>
      </w:r>
    </w:p>
    <w:p w14:paraId="65CB69E5" w14:textId="5ADEFF6D" w:rsidR="0095482C" w:rsidRDefault="0095482C" w:rsidP="0095482C">
      <w:pPr>
        <w:pStyle w:val="ListParagraph"/>
        <w:numPr>
          <w:ilvl w:val="0"/>
          <w:numId w:val="201"/>
        </w:numPr>
      </w:pPr>
      <w:r>
        <w:t>He has advanced much of what we now understand about how stress affects the brain</w:t>
      </w:r>
    </w:p>
    <w:p w14:paraId="3820BAB7" w14:textId="05CF77FC" w:rsidR="0095482C" w:rsidRDefault="0095482C" w:rsidP="0095482C">
      <w:pPr>
        <w:pStyle w:val="ListParagraph"/>
        <w:numPr>
          <w:ilvl w:val="0"/>
          <w:numId w:val="201"/>
        </w:numPr>
      </w:pPr>
      <w:r>
        <w:t>Of course I am biased in this regard, but McEwen’s prolific career speaks for itself</w:t>
      </w:r>
    </w:p>
    <w:p w14:paraId="788C76BC" w14:textId="488AE0D1" w:rsidR="0095482C" w:rsidRDefault="0095482C" w:rsidP="0095482C">
      <w:pPr>
        <w:pStyle w:val="ListParagraph"/>
        <w:numPr>
          <w:ilvl w:val="0"/>
          <w:numId w:val="201"/>
        </w:numPr>
      </w:pPr>
      <w:r>
        <w:t>He has published almost a thousand scientific papers on the effects of cortisol and othe</w:t>
      </w:r>
      <w:r w:rsidR="00100D97">
        <w:t>r steroid hormones on the brain</w:t>
      </w:r>
    </w:p>
    <w:p w14:paraId="0EDC3D7E" w14:textId="77777777" w:rsidR="00E469D3" w:rsidRDefault="00E469D3" w:rsidP="00E469D3"/>
    <w:p w14:paraId="7EA162F6" w14:textId="105E71F4" w:rsidR="00E469D3" w:rsidRDefault="00E469D3" w:rsidP="003F6F25">
      <w:pPr>
        <w:outlineLvl w:val="0"/>
      </w:pPr>
      <w:r>
        <w:rPr>
          <w:i/>
        </w:rPr>
        <w:t>Stress, the Hippocampus, and Memory</w:t>
      </w:r>
    </w:p>
    <w:p w14:paraId="1246576A" w14:textId="32D2E079" w:rsidR="00E469D3" w:rsidRDefault="00E469D3" w:rsidP="00E469D3">
      <w:pPr>
        <w:pStyle w:val="ListParagraph"/>
        <w:numPr>
          <w:ilvl w:val="0"/>
          <w:numId w:val="202"/>
        </w:numPr>
      </w:pPr>
      <w:r>
        <w:t>We now know that the volume of the hippocampus is reduced in people experiencing chronic stress</w:t>
      </w:r>
    </w:p>
    <w:p w14:paraId="3E71E7B5" w14:textId="4475803B" w:rsidR="00E469D3" w:rsidRDefault="00E469D3" w:rsidP="00E469D3">
      <w:pPr>
        <w:pStyle w:val="ListParagraph"/>
        <w:numPr>
          <w:ilvl w:val="0"/>
          <w:numId w:val="202"/>
        </w:numPr>
      </w:pPr>
      <w:r>
        <w:t>For example, hippocampal volume is reduced in people suffering from PTSD and in victims of childhood abuse</w:t>
      </w:r>
    </w:p>
    <w:p w14:paraId="5EFA5400" w14:textId="2AEBD180" w:rsidR="00E469D3" w:rsidRDefault="00E469D3" w:rsidP="00E469D3">
      <w:pPr>
        <w:pStyle w:val="ListParagraph"/>
        <w:numPr>
          <w:ilvl w:val="0"/>
          <w:numId w:val="202"/>
        </w:numPr>
      </w:pPr>
      <w:r>
        <w:t>Elderly people who had elevated levels of cortisol over a five-year period showed a 14% decrease in hippocampal volume</w:t>
      </w:r>
    </w:p>
    <w:p w14:paraId="6AC5376A" w14:textId="33D0D5DF" w:rsidR="00E469D3" w:rsidRDefault="00E469D3" w:rsidP="00E469D3">
      <w:pPr>
        <w:pStyle w:val="ListParagraph"/>
        <w:numPr>
          <w:ilvl w:val="0"/>
          <w:numId w:val="202"/>
        </w:numPr>
      </w:pPr>
      <w:r>
        <w:t>Considering what you have now discovered about learning and memory and the hippocampus, it should not be surprising to you to learn that chronic stress also impairs memory</w:t>
      </w:r>
    </w:p>
    <w:p w14:paraId="489D9FBC" w14:textId="1E4810A4" w:rsidR="006E1F23" w:rsidRDefault="006E1F23" w:rsidP="00E469D3">
      <w:pPr>
        <w:pStyle w:val="ListParagraph"/>
        <w:numPr>
          <w:ilvl w:val="0"/>
          <w:numId w:val="202"/>
        </w:numPr>
      </w:pPr>
      <w:r>
        <w:t>The prevailing theory among neuroscientists is that a little stress can enhance memory function, but chronic, extreme</w:t>
      </w:r>
      <w:r w:rsidR="003377B1">
        <w:t>, stress will impair memory function, possibly by damaging or otherwise impairing the hippocampus</w:t>
      </w:r>
    </w:p>
    <w:p w14:paraId="53C5FD39" w14:textId="77777777" w:rsidR="0037286B" w:rsidRDefault="0037286B" w:rsidP="0037286B"/>
    <w:p w14:paraId="347DCBF4" w14:textId="590611F3" w:rsidR="0037286B" w:rsidRDefault="0037286B" w:rsidP="003F6F25">
      <w:pPr>
        <w:outlineLvl w:val="0"/>
      </w:pPr>
      <w:r>
        <w:rPr>
          <w:i/>
        </w:rPr>
        <w:t>Allostatic Load</w:t>
      </w:r>
    </w:p>
    <w:p w14:paraId="16CC0730" w14:textId="77777777" w:rsidR="0037286B" w:rsidRDefault="0037286B" w:rsidP="0037286B">
      <w:pPr>
        <w:pStyle w:val="ListParagraph"/>
        <w:numPr>
          <w:ilvl w:val="0"/>
          <w:numId w:val="203"/>
        </w:numPr>
      </w:pPr>
      <w:r>
        <w:t xml:space="preserve">Bruce McEwen popularized the concept of </w:t>
      </w:r>
      <w:r w:rsidRPr="0037286B">
        <w:rPr>
          <w:b/>
        </w:rPr>
        <w:t>allostatic</w:t>
      </w:r>
      <w:r>
        <w:t xml:space="preserve"> </w:t>
      </w:r>
      <w:r w:rsidRPr="0037286B">
        <w:rPr>
          <w:b/>
        </w:rPr>
        <w:t>load</w:t>
      </w:r>
      <w:r>
        <w:t xml:space="preserve"> to explain the ill-effects of a lifetime of chronic stress, along with poor dietary choices and physical inactivity, on health outcomes</w:t>
      </w:r>
    </w:p>
    <w:p w14:paraId="122478E9" w14:textId="77777777" w:rsidR="0037286B" w:rsidRDefault="0037286B" w:rsidP="0037286B">
      <w:pPr>
        <w:pStyle w:val="ListParagraph"/>
        <w:numPr>
          <w:ilvl w:val="0"/>
          <w:numId w:val="203"/>
        </w:numPr>
      </w:pPr>
      <w:r>
        <w:t xml:space="preserve">If you recall the definition of a stressor from the previous lesson, a stressor causes an imbalance in </w:t>
      </w:r>
      <w:r w:rsidRPr="0037286B">
        <w:rPr>
          <w:b/>
        </w:rPr>
        <w:t>homeostasis</w:t>
      </w:r>
    </w:p>
    <w:p w14:paraId="732C762C" w14:textId="77777777" w:rsidR="0037286B" w:rsidRDefault="0037286B" w:rsidP="0037286B">
      <w:pPr>
        <w:pStyle w:val="ListParagraph"/>
        <w:numPr>
          <w:ilvl w:val="0"/>
          <w:numId w:val="203"/>
        </w:numPr>
      </w:pPr>
      <w:r>
        <w:t>Homeostasis is the body’s way of keeping internal states the same, such as maintaining a very narrow and consistent body temperature</w:t>
      </w:r>
    </w:p>
    <w:p w14:paraId="0C973552" w14:textId="77777777" w:rsidR="0037286B" w:rsidRDefault="0037286B" w:rsidP="0037286B">
      <w:pPr>
        <w:pStyle w:val="ListParagraph"/>
        <w:numPr>
          <w:ilvl w:val="0"/>
          <w:numId w:val="203"/>
        </w:numPr>
      </w:pPr>
      <w:r w:rsidRPr="0037286B">
        <w:rPr>
          <w:b/>
        </w:rPr>
        <w:lastRenderedPageBreak/>
        <w:t>Allostasis</w:t>
      </w:r>
      <w:r>
        <w:t>, on the other hand, is the body’s way of keeping internal states viable by adapting to change</w:t>
      </w:r>
    </w:p>
    <w:p w14:paraId="0DA6AA32" w14:textId="77777777" w:rsidR="0037286B" w:rsidRDefault="0037286B" w:rsidP="0037286B">
      <w:pPr>
        <w:pStyle w:val="ListParagraph"/>
        <w:numPr>
          <w:ilvl w:val="0"/>
          <w:numId w:val="203"/>
        </w:numPr>
      </w:pPr>
      <w:r>
        <w:t>An example of allostasis is body weight</w:t>
      </w:r>
    </w:p>
    <w:p w14:paraId="5D6DD38E" w14:textId="77777777" w:rsidR="0037286B" w:rsidRDefault="0037286B" w:rsidP="0037286B">
      <w:pPr>
        <w:pStyle w:val="ListParagraph"/>
        <w:numPr>
          <w:ilvl w:val="0"/>
          <w:numId w:val="203"/>
        </w:numPr>
      </w:pPr>
      <w:r>
        <w:t>Our body tries to keep us within a target range of fat cell deposits, but during times of excess caloric intake, our body will adapt and our weight will change to higher fat deposits accordingly</w:t>
      </w:r>
    </w:p>
    <w:p w14:paraId="58EB8DF6" w14:textId="73722A32" w:rsidR="0037286B" w:rsidRDefault="0037286B" w:rsidP="0037286B">
      <w:pPr>
        <w:pStyle w:val="ListParagraph"/>
        <w:numPr>
          <w:ilvl w:val="0"/>
          <w:numId w:val="203"/>
        </w:numPr>
      </w:pPr>
      <w:r>
        <w:t>Another example of allostasis is our resting blood pressure, which can change under different circumstances, such as periods of low physical activity versus periods of higher activity</w:t>
      </w:r>
    </w:p>
    <w:p w14:paraId="4616E1FE" w14:textId="77777777" w:rsidR="00876123" w:rsidRDefault="00876123" w:rsidP="00876123"/>
    <w:p w14:paraId="2F1DB8B3" w14:textId="2243767B" w:rsidR="00876123" w:rsidRDefault="00876123" w:rsidP="003F6F25">
      <w:pPr>
        <w:outlineLvl w:val="0"/>
      </w:pPr>
      <w:r>
        <w:rPr>
          <w:i/>
        </w:rPr>
        <w:t>Stress and Lifestyle</w:t>
      </w:r>
    </w:p>
    <w:p w14:paraId="3D5BFF14" w14:textId="77777777" w:rsidR="00876123" w:rsidRDefault="00876123" w:rsidP="00876123">
      <w:pPr>
        <w:pStyle w:val="ListParagraph"/>
        <w:numPr>
          <w:ilvl w:val="0"/>
          <w:numId w:val="204"/>
        </w:numPr>
      </w:pPr>
      <w:r>
        <w:t>According to the theory of allostatic load, McEwen argues that a lifetime of chronic stress, along with constant changes in weight and blood pressure, takes a cumulative toll on our bodies</w:t>
      </w:r>
    </w:p>
    <w:p w14:paraId="11252327" w14:textId="743F1BBC" w:rsidR="00876123" w:rsidRDefault="00876123" w:rsidP="00876123">
      <w:pPr>
        <w:pStyle w:val="ListParagraph"/>
        <w:numPr>
          <w:ilvl w:val="0"/>
          <w:numId w:val="204"/>
        </w:numPr>
      </w:pPr>
      <w:r>
        <w:t>As such, yo-yo dieting, inactivity and lack of exercise, combined with elevated cortisol levels are the perfect storm to increase our risk for a myriad of diseases</w:t>
      </w:r>
    </w:p>
    <w:p w14:paraId="25E0B38F" w14:textId="77777777" w:rsidR="001E7E82" w:rsidRDefault="001E7E82" w:rsidP="001E7E82"/>
    <w:p w14:paraId="11ED1EBB" w14:textId="77777777" w:rsidR="0033164C" w:rsidRDefault="0033164C" w:rsidP="001E7E82">
      <w:pPr>
        <w:rPr>
          <w:b/>
          <w:i/>
          <w:u w:val="single"/>
        </w:rPr>
      </w:pPr>
    </w:p>
    <w:p w14:paraId="50C0B7E9" w14:textId="77777777" w:rsidR="0033164C" w:rsidRDefault="0033164C" w:rsidP="001E7E82">
      <w:pPr>
        <w:rPr>
          <w:b/>
          <w:i/>
          <w:u w:val="single"/>
        </w:rPr>
      </w:pPr>
    </w:p>
    <w:p w14:paraId="0C5C4688" w14:textId="77777777" w:rsidR="0033164C" w:rsidRDefault="0033164C" w:rsidP="001E7E82">
      <w:pPr>
        <w:rPr>
          <w:b/>
          <w:i/>
          <w:u w:val="single"/>
        </w:rPr>
      </w:pPr>
    </w:p>
    <w:p w14:paraId="4B0A7D90" w14:textId="77777777" w:rsidR="0033164C" w:rsidRDefault="0033164C" w:rsidP="001E7E82">
      <w:pPr>
        <w:rPr>
          <w:b/>
          <w:i/>
          <w:u w:val="single"/>
        </w:rPr>
      </w:pPr>
    </w:p>
    <w:p w14:paraId="6C7FD2F4" w14:textId="77777777" w:rsidR="0033164C" w:rsidRDefault="0033164C" w:rsidP="001E7E82">
      <w:pPr>
        <w:rPr>
          <w:b/>
          <w:i/>
          <w:u w:val="single"/>
        </w:rPr>
      </w:pPr>
    </w:p>
    <w:p w14:paraId="7ECCCC14" w14:textId="77777777" w:rsidR="0033164C" w:rsidRDefault="0033164C" w:rsidP="001E7E82">
      <w:pPr>
        <w:rPr>
          <w:b/>
          <w:i/>
          <w:u w:val="single"/>
        </w:rPr>
      </w:pPr>
    </w:p>
    <w:p w14:paraId="11BE1BC5" w14:textId="77777777" w:rsidR="0033164C" w:rsidRDefault="0033164C" w:rsidP="001E7E82">
      <w:pPr>
        <w:rPr>
          <w:b/>
          <w:i/>
          <w:u w:val="single"/>
        </w:rPr>
      </w:pPr>
    </w:p>
    <w:p w14:paraId="453C1BD3" w14:textId="77777777" w:rsidR="0033164C" w:rsidRDefault="0033164C" w:rsidP="001E7E82">
      <w:pPr>
        <w:rPr>
          <w:b/>
          <w:i/>
          <w:u w:val="single"/>
        </w:rPr>
      </w:pPr>
    </w:p>
    <w:p w14:paraId="2E043D87" w14:textId="77777777" w:rsidR="0033164C" w:rsidRDefault="0033164C" w:rsidP="001E7E82">
      <w:pPr>
        <w:rPr>
          <w:b/>
          <w:i/>
          <w:u w:val="single"/>
        </w:rPr>
      </w:pPr>
    </w:p>
    <w:p w14:paraId="73B92FA5" w14:textId="77777777" w:rsidR="0033164C" w:rsidRDefault="0033164C" w:rsidP="001E7E82">
      <w:pPr>
        <w:rPr>
          <w:b/>
          <w:i/>
          <w:u w:val="single"/>
        </w:rPr>
      </w:pPr>
    </w:p>
    <w:p w14:paraId="2265B159" w14:textId="77777777" w:rsidR="0033164C" w:rsidRDefault="0033164C" w:rsidP="001E7E82">
      <w:pPr>
        <w:rPr>
          <w:b/>
          <w:i/>
          <w:u w:val="single"/>
        </w:rPr>
      </w:pPr>
    </w:p>
    <w:p w14:paraId="32516618" w14:textId="77777777" w:rsidR="0033164C" w:rsidRDefault="0033164C" w:rsidP="001E7E82">
      <w:pPr>
        <w:rPr>
          <w:b/>
          <w:i/>
          <w:u w:val="single"/>
        </w:rPr>
      </w:pPr>
    </w:p>
    <w:p w14:paraId="77C67A7C" w14:textId="77777777" w:rsidR="0033164C" w:rsidRDefault="0033164C" w:rsidP="001E7E82">
      <w:pPr>
        <w:rPr>
          <w:b/>
          <w:i/>
          <w:u w:val="single"/>
        </w:rPr>
      </w:pPr>
    </w:p>
    <w:p w14:paraId="1455EA19" w14:textId="77777777" w:rsidR="0033164C" w:rsidRDefault="0033164C" w:rsidP="001E7E82">
      <w:pPr>
        <w:rPr>
          <w:b/>
          <w:i/>
          <w:u w:val="single"/>
        </w:rPr>
      </w:pPr>
    </w:p>
    <w:p w14:paraId="3F028F15" w14:textId="77777777" w:rsidR="0033164C" w:rsidRDefault="0033164C" w:rsidP="001E7E82">
      <w:pPr>
        <w:rPr>
          <w:b/>
          <w:i/>
          <w:u w:val="single"/>
        </w:rPr>
      </w:pPr>
    </w:p>
    <w:p w14:paraId="6037F5D7" w14:textId="77777777" w:rsidR="0033164C" w:rsidRDefault="0033164C" w:rsidP="001E7E82">
      <w:pPr>
        <w:rPr>
          <w:b/>
          <w:i/>
          <w:u w:val="single"/>
        </w:rPr>
      </w:pPr>
    </w:p>
    <w:p w14:paraId="5DDF1172" w14:textId="77777777" w:rsidR="0033164C" w:rsidRDefault="0033164C" w:rsidP="001E7E82">
      <w:pPr>
        <w:rPr>
          <w:b/>
          <w:i/>
          <w:u w:val="single"/>
        </w:rPr>
      </w:pPr>
    </w:p>
    <w:p w14:paraId="51AD222C" w14:textId="77777777" w:rsidR="0033164C" w:rsidRDefault="0033164C" w:rsidP="001E7E82">
      <w:pPr>
        <w:rPr>
          <w:b/>
          <w:i/>
          <w:u w:val="single"/>
        </w:rPr>
      </w:pPr>
    </w:p>
    <w:p w14:paraId="7A04D111" w14:textId="77777777" w:rsidR="0033164C" w:rsidRDefault="0033164C" w:rsidP="001E7E82">
      <w:pPr>
        <w:rPr>
          <w:b/>
          <w:i/>
          <w:u w:val="single"/>
        </w:rPr>
      </w:pPr>
    </w:p>
    <w:p w14:paraId="25D56646" w14:textId="77777777" w:rsidR="0033164C" w:rsidRDefault="0033164C" w:rsidP="001E7E82">
      <w:pPr>
        <w:rPr>
          <w:b/>
          <w:i/>
          <w:u w:val="single"/>
        </w:rPr>
      </w:pPr>
    </w:p>
    <w:p w14:paraId="06C150E4" w14:textId="77777777" w:rsidR="0033164C" w:rsidRDefault="0033164C" w:rsidP="001E7E82">
      <w:pPr>
        <w:rPr>
          <w:b/>
          <w:i/>
          <w:u w:val="single"/>
        </w:rPr>
      </w:pPr>
    </w:p>
    <w:p w14:paraId="4148FCEA" w14:textId="77777777" w:rsidR="0033164C" w:rsidRDefault="0033164C" w:rsidP="001E7E82">
      <w:pPr>
        <w:rPr>
          <w:b/>
          <w:i/>
          <w:u w:val="single"/>
        </w:rPr>
      </w:pPr>
    </w:p>
    <w:p w14:paraId="281B7ECB" w14:textId="77777777" w:rsidR="0033164C" w:rsidRDefault="0033164C" w:rsidP="001E7E82">
      <w:pPr>
        <w:rPr>
          <w:b/>
          <w:i/>
          <w:u w:val="single"/>
        </w:rPr>
      </w:pPr>
    </w:p>
    <w:p w14:paraId="41DBE6CC" w14:textId="77777777" w:rsidR="0033164C" w:rsidRDefault="0033164C" w:rsidP="001E7E82">
      <w:pPr>
        <w:rPr>
          <w:b/>
          <w:i/>
          <w:u w:val="single"/>
        </w:rPr>
      </w:pPr>
    </w:p>
    <w:p w14:paraId="2C31EAAA" w14:textId="77777777" w:rsidR="0033164C" w:rsidRDefault="0033164C" w:rsidP="001E7E82">
      <w:pPr>
        <w:rPr>
          <w:b/>
          <w:i/>
          <w:u w:val="single"/>
        </w:rPr>
      </w:pPr>
    </w:p>
    <w:p w14:paraId="12044B56" w14:textId="77777777" w:rsidR="0033164C" w:rsidRDefault="0033164C" w:rsidP="001E7E82">
      <w:pPr>
        <w:rPr>
          <w:b/>
          <w:i/>
          <w:u w:val="single"/>
        </w:rPr>
      </w:pPr>
    </w:p>
    <w:p w14:paraId="49CAD1F9" w14:textId="77777777" w:rsidR="0033164C" w:rsidRDefault="0033164C" w:rsidP="001E7E82">
      <w:pPr>
        <w:rPr>
          <w:b/>
          <w:i/>
          <w:u w:val="single"/>
        </w:rPr>
      </w:pPr>
    </w:p>
    <w:p w14:paraId="04E60BFC" w14:textId="77777777" w:rsidR="0033164C" w:rsidRDefault="0033164C" w:rsidP="001E7E82">
      <w:pPr>
        <w:rPr>
          <w:b/>
          <w:i/>
          <w:u w:val="single"/>
        </w:rPr>
      </w:pPr>
    </w:p>
    <w:p w14:paraId="086683D0" w14:textId="77777777" w:rsidR="0033164C" w:rsidRDefault="0033164C" w:rsidP="001E7E82">
      <w:pPr>
        <w:rPr>
          <w:b/>
          <w:i/>
          <w:u w:val="single"/>
        </w:rPr>
      </w:pPr>
    </w:p>
    <w:p w14:paraId="5FDB7E0E" w14:textId="77777777" w:rsidR="0033164C" w:rsidRDefault="0033164C" w:rsidP="001E7E82">
      <w:pPr>
        <w:rPr>
          <w:b/>
          <w:i/>
          <w:u w:val="single"/>
        </w:rPr>
      </w:pPr>
    </w:p>
    <w:p w14:paraId="027FC179" w14:textId="77777777" w:rsidR="0033164C" w:rsidRDefault="0033164C" w:rsidP="001E7E82">
      <w:pPr>
        <w:rPr>
          <w:b/>
          <w:i/>
          <w:u w:val="single"/>
        </w:rPr>
      </w:pPr>
    </w:p>
    <w:p w14:paraId="7A2DDF06" w14:textId="77777777" w:rsidR="0033164C" w:rsidRDefault="0033164C" w:rsidP="001E7E82">
      <w:pPr>
        <w:rPr>
          <w:b/>
          <w:i/>
          <w:u w:val="single"/>
        </w:rPr>
      </w:pPr>
    </w:p>
    <w:p w14:paraId="4CD1DF7E" w14:textId="77777777" w:rsidR="0033164C" w:rsidRDefault="0033164C" w:rsidP="001E7E82">
      <w:pPr>
        <w:rPr>
          <w:b/>
          <w:i/>
          <w:u w:val="single"/>
        </w:rPr>
      </w:pPr>
    </w:p>
    <w:p w14:paraId="47B0D929" w14:textId="6687E198" w:rsidR="001E7E82" w:rsidRDefault="001E7E82" w:rsidP="003F6F25">
      <w:pPr>
        <w:outlineLvl w:val="0"/>
        <w:rPr>
          <w:b/>
          <w:i/>
          <w:u w:val="single"/>
        </w:rPr>
      </w:pPr>
      <w:r>
        <w:rPr>
          <w:b/>
          <w:i/>
          <w:u w:val="single"/>
        </w:rPr>
        <w:lastRenderedPageBreak/>
        <w:t>Unit 7: Drugs and Addiction</w:t>
      </w:r>
    </w:p>
    <w:p w14:paraId="2A5933C9" w14:textId="77777777" w:rsidR="001E7E82" w:rsidRDefault="001E7E82" w:rsidP="001E7E82"/>
    <w:p w14:paraId="05E66D0C" w14:textId="73F21D41" w:rsidR="001E7E82" w:rsidRDefault="001E7E82" w:rsidP="003F6F25">
      <w:pPr>
        <w:outlineLvl w:val="0"/>
        <w:rPr>
          <w:b/>
        </w:rPr>
      </w:pPr>
      <w:r>
        <w:rPr>
          <w:b/>
        </w:rPr>
        <w:t>Lesson 1: Marijuana</w:t>
      </w:r>
    </w:p>
    <w:p w14:paraId="3B247286" w14:textId="004A439E" w:rsidR="001E7E82" w:rsidRDefault="001E7E82" w:rsidP="003F6F25">
      <w:pPr>
        <w:outlineLvl w:val="0"/>
      </w:pPr>
      <w:r>
        <w:rPr>
          <w:i/>
        </w:rPr>
        <w:t>The Controversy with Marijuana</w:t>
      </w:r>
    </w:p>
    <w:p w14:paraId="302CD765" w14:textId="51B5096D" w:rsidR="001E7E82" w:rsidRDefault="001E7E82" w:rsidP="001E7E82">
      <w:pPr>
        <w:pStyle w:val="ListParagraph"/>
        <w:numPr>
          <w:ilvl w:val="0"/>
          <w:numId w:val="205"/>
        </w:numPr>
      </w:pPr>
      <w:r>
        <w:t>Much is being said in the news lately about marijuana, also known as weed, pot, or cannabis</w:t>
      </w:r>
    </w:p>
    <w:p w14:paraId="56C4934F" w14:textId="77777777" w:rsidR="001E7E82" w:rsidRDefault="001E7E82" w:rsidP="001E7E82">
      <w:pPr>
        <w:pStyle w:val="ListParagraph"/>
        <w:numPr>
          <w:ilvl w:val="0"/>
          <w:numId w:val="205"/>
        </w:numPr>
      </w:pPr>
      <w:r>
        <w:t>There are those who advocate its use for medical purposes, those who advocate its use for recreational purposes, and those who warn of the potential harm in using marijuana</w:t>
      </w:r>
    </w:p>
    <w:p w14:paraId="3C10BC12" w14:textId="2EE1EE1C" w:rsidR="001E7E82" w:rsidRDefault="001E7E82" w:rsidP="001E7E82">
      <w:pPr>
        <w:pStyle w:val="ListParagraph"/>
        <w:numPr>
          <w:ilvl w:val="0"/>
          <w:numId w:val="205"/>
        </w:numPr>
      </w:pPr>
      <w:r>
        <w:t>In Canada, marijuana use is legal for medicinal purposes, and its recreational use is legal in several U.S. states with more states contemplating legalizing it</w:t>
      </w:r>
    </w:p>
    <w:p w14:paraId="7B2C286F" w14:textId="77777777" w:rsidR="001E7E82" w:rsidRDefault="001E7E82" w:rsidP="001E7E82">
      <w:pPr>
        <w:pStyle w:val="ListParagraph"/>
        <w:numPr>
          <w:ilvl w:val="0"/>
          <w:numId w:val="205"/>
        </w:numPr>
      </w:pPr>
      <w:r>
        <w:t>The truth is that we do not know as much about marijuana as we would like to</w:t>
      </w:r>
    </w:p>
    <w:p w14:paraId="7C35F13D" w14:textId="77777777" w:rsidR="001E7E82" w:rsidRDefault="001E7E82" w:rsidP="001E7E82">
      <w:pPr>
        <w:pStyle w:val="ListParagraph"/>
        <w:numPr>
          <w:ilvl w:val="0"/>
          <w:numId w:val="205"/>
        </w:numPr>
      </w:pPr>
      <w:r>
        <w:t>Research has been stymied by strict regulations in the U.S. and Canada — preventing researchers from finding out more about it</w:t>
      </w:r>
    </w:p>
    <w:p w14:paraId="24041714" w14:textId="4C0787CF" w:rsidR="001E7E82" w:rsidRDefault="001E7E82" w:rsidP="001E7E82">
      <w:pPr>
        <w:pStyle w:val="ListParagraph"/>
        <w:numPr>
          <w:ilvl w:val="0"/>
          <w:numId w:val="205"/>
        </w:numPr>
      </w:pPr>
      <w:r>
        <w:t>It appears that is about to change, as federal U.S. officials are starting to relax those restrictive laws</w:t>
      </w:r>
    </w:p>
    <w:p w14:paraId="3EA9B867" w14:textId="77777777" w:rsidR="00500EA3" w:rsidRDefault="00500EA3" w:rsidP="00500EA3"/>
    <w:p w14:paraId="1BAC2195" w14:textId="359115EA" w:rsidR="00500EA3" w:rsidRDefault="00500EA3" w:rsidP="003F6F25">
      <w:pPr>
        <w:outlineLvl w:val="0"/>
      </w:pPr>
      <w:r>
        <w:rPr>
          <w:i/>
        </w:rPr>
        <w:t>THC is a Cannabinoid</w:t>
      </w:r>
    </w:p>
    <w:p w14:paraId="6C3AB4B1" w14:textId="77777777" w:rsidR="00500EA3" w:rsidRDefault="00500EA3" w:rsidP="00500EA3">
      <w:pPr>
        <w:pStyle w:val="ListParagraph"/>
        <w:numPr>
          <w:ilvl w:val="0"/>
          <w:numId w:val="206"/>
        </w:numPr>
      </w:pPr>
      <w:r>
        <w:t>Marijuana is a drug that is most often smoked, but it can be mixed in foods and eaten, such as in “pot brownies”</w:t>
      </w:r>
    </w:p>
    <w:p w14:paraId="776BE450" w14:textId="77777777" w:rsidR="00500EA3" w:rsidRDefault="00500EA3" w:rsidP="00500EA3">
      <w:pPr>
        <w:pStyle w:val="ListParagraph"/>
        <w:numPr>
          <w:ilvl w:val="0"/>
          <w:numId w:val="206"/>
        </w:numPr>
      </w:pPr>
      <w:r>
        <w:t xml:space="preserve">It is derived from the dried leaves of the </w:t>
      </w:r>
      <w:r w:rsidRPr="00500EA3">
        <w:rPr>
          <w:b/>
        </w:rPr>
        <w:t>cannabis</w:t>
      </w:r>
      <w:r>
        <w:t xml:space="preserve"> </w:t>
      </w:r>
      <w:r w:rsidRPr="00500EA3">
        <w:rPr>
          <w:b/>
        </w:rPr>
        <w:t>sativa</w:t>
      </w:r>
      <w:r>
        <w:t xml:space="preserve"> plant</w:t>
      </w:r>
    </w:p>
    <w:p w14:paraId="5A627DAC" w14:textId="77777777" w:rsidR="00500EA3" w:rsidRDefault="00500EA3" w:rsidP="00500EA3">
      <w:pPr>
        <w:pStyle w:val="ListParagraph"/>
        <w:numPr>
          <w:ilvl w:val="0"/>
          <w:numId w:val="206"/>
        </w:numPr>
      </w:pPr>
      <w:r>
        <w:t xml:space="preserve">One active ingredient in marijuana is </w:t>
      </w:r>
      <w:r w:rsidRPr="00500EA3">
        <w:rPr>
          <w:b/>
        </w:rPr>
        <w:t>THC</w:t>
      </w:r>
      <w:r>
        <w:t xml:space="preserve"> or </w:t>
      </w:r>
      <w:r w:rsidRPr="00500EA3">
        <w:rPr>
          <w:b/>
        </w:rPr>
        <w:t>tetrahydrocannabinol</w:t>
      </w:r>
    </w:p>
    <w:p w14:paraId="1A02821C" w14:textId="284CFAFC" w:rsidR="00500EA3" w:rsidRPr="00DD6F21" w:rsidRDefault="00500EA3" w:rsidP="00500EA3">
      <w:pPr>
        <w:pStyle w:val="ListParagraph"/>
        <w:numPr>
          <w:ilvl w:val="0"/>
          <w:numId w:val="206"/>
        </w:numPr>
      </w:pPr>
      <w:r>
        <w:t xml:space="preserve">THC itself is a </w:t>
      </w:r>
      <w:r w:rsidRPr="00500EA3">
        <w:rPr>
          <w:b/>
        </w:rPr>
        <w:t>cannabinoid</w:t>
      </w:r>
      <w:r>
        <w:t xml:space="preserve">, a group of fat-soluble compounds that act on receptors called </w:t>
      </w:r>
      <w:r w:rsidRPr="00500EA3">
        <w:rPr>
          <w:b/>
        </w:rPr>
        <w:t>cannabinoid</w:t>
      </w:r>
      <w:r>
        <w:t xml:space="preserve"> </w:t>
      </w:r>
      <w:r w:rsidRPr="00500EA3">
        <w:rPr>
          <w:b/>
        </w:rPr>
        <w:t>receptors</w:t>
      </w:r>
    </w:p>
    <w:p w14:paraId="76FAB4A6" w14:textId="77777777" w:rsidR="00DD6F21" w:rsidRDefault="00DD6F21" w:rsidP="00DD6F21">
      <w:pPr>
        <w:pStyle w:val="ListParagraph"/>
        <w:numPr>
          <w:ilvl w:val="0"/>
          <w:numId w:val="206"/>
        </w:numPr>
      </w:pPr>
      <w:r>
        <w:t>These receptors are located on the presynaptic terminals throughout the central nervous system, although they are also present in other tissues throughout the body</w:t>
      </w:r>
    </w:p>
    <w:p w14:paraId="5448674D" w14:textId="77777777" w:rsidR="00DD6F21" w:rsidRDefault="00DD6F21" w:rsidP="00DD6F21">
      <w:pPr>
        <w:pStyle w:val="ListParagraph"/>
        <w:numPr>
          <w:ilvl w:val="0"/>
          <w:numId w:val="206"/>
        </w:numPr>
      </w:pPr>
      <w:r>
        <w:t>Because of their widespread distribution, it is unsurprising that THC has such a wide array of effects, including effects on appetite, pain-sensation, mood, memory, and cognition as well as reduction of intra-ocular pressure in the eye and muscle relaxation</w:t>
      </w:r>
    </w:p>
    <w:p w14:paraId="7FF879C4" w14:textId="77777777" w:rsidR="00DD6F21" w:rsidRDefault="00DD6F21" w:rsidP="00DD6F21">
      <w:pPr>
        <w:pStyle w:val="ListParagraph"/>
        <w:numPr>
          <w:ilvl w:val="0"/>
          <w:numId w:val="206"/>
        </w:numPr>
      </w:pPr>
      <w:r>
        <w:t>As most cannabinoid receptors in the brain are located on the presynaptic terminals, cannabinoids behave a little differently than the classical neurotransmitters</w:t>
      </w:r>
    </w:p>
    <w:p w14:paraId="1298D84D" w14:textId="77777777" w:rsidR="00DD6F21" w:rsidRDefault="00DD6F21" w:rsidP="00DD6F21">
      <w:pPr>
        <w:pStyle w:val="ListParagraph"/>
        <w:numPr>
          <w:ilvl w:val="0"/>
          <w:numId w:val="206"/>
        </w:numPr>
      </w:pPr>
      <w:r>
        <w:t>Endogenous cannabinoids in the brain act as retrograde messengers</w:t>
      </w:r>
    </w:p>
    <w:p w14:paraId="37635D20" w14:textId="77777777" w:rsidR="00DD6F21" w:rsidRDefault="00DD6F21" w:rsidP="00DD6F21">
      <w:pPr>
        <w:pStyle w:val="ListParagraph"/>
        <w:numPr>
          <w:ilvl w:val="0"/>
          <w:numId w:val="206"/>
        </w:numPr>
      </w:pPr>
      <w:r>
        <w:t>That is, they are released by the postsynaptic neuron and bind to receptors on the presynaptic neuron</w:t>
      </w:r>
    </w:p>
    <w:p w14:paraId="177688BF" w14:textId="37AA8997" w:rsidR="00DD6F21" w:rsidRDefault="00DD6F21" w:rsidP="00DD6F21">
      <w:pPr>
        <w:pStyle w:val="ListParagraph"/>
        <w:numPr>
          <w:ilvl w:val="0"/>
          <w:numId w:val="206"/>
        </w:numPr>
      </w:pPr>
      <w:r>
        <w:t>This is a sort of backwards signaling mechanism that regulates the release of neurotransmitters from the presynaptic neuron</w:t>
      </w:r>
    </w:p>
    <w:p w14:paraId="1CCC5EEE" w14:textId="77777777" w:rsidR="00DD6F21" w:rsidRDefault="00DD6F21" w:rsidP="00DD6F21"/>
    <w:p w14:paraId="223CD3AF" w14:textId="12919327" w:rsidR="00DD6F21" w:rsidRDefault="00DD6F21" w:rsidP="003F6F25">
      <w:pPr>
        <w:outlineLvl w:val="0"/>
        <w:rPr>
          <w:i/>
        </w:rPr>
      </w:pPr>
      <w:r>
        <w:rPr>
          <w:i/>
        </w:rPr>
        <w:t>Marijuana is a Psychoactive drug</w:t>
      </w:r>
    </w:p>
    <w:p w14:paraId="7EA1969C" w14:textId="2D84F1BB" w:rsidR="009D37CF" w:rsidRDefault="009D37CF" w:rsidP="009D37CF">
      <w:pPr>
        <w:pStyle w:val="ListParagraph"/>
        <w:numPr>
          <w:ilvl w:val="0"/>
          <w:numId w:val="207"/>
        </w:numPr>
      </w:pPr>
      <w:r>
        <w:t>Most people who use marijuana recreationally do so because of its psychoactive effects</w:t>
      </w:r>
    </w:p>
    <w:p w14:paraId="181BEB04" w14:textId="77777777" w:rsidR="009D37CF" w:rsidRDefault="009D37CF" w:rsidP="009D37CF">
      <w:pPr>
        <w:pStyle w:val="ListParagraph"/>
        <w:numPr>
          <w:ilvl w:val="0"/>
          <w:numId w:val="207"/>
        </w:numPr>
      </w:pPr>
      <w:r w:rsidRPr="009D37CF">
        <w:rPr>
          <w:b/>
        </w:rPr>
        <w:t>Psychoactive</w:t>
      </w:r>
      <w:r>
        <w:t xml:space="preserve"> </w:t>
      </w:r>
      <w:r w:rsidRPr="009D37CF">
        <w:rPr>
          <w:b/>
        </w:rPr>
        <w:t>drugs</w:t>
      </w:r>
      <w:r>
        <w:t xml:space="preserve"> are those that have </w:t>
      </w:r>
      <w:r w:rsidRPr="009D37CF">
        <w:rPr>
          <w:b/>
          <w:i/>
        </w:rPr>
        <w:t>any</w:t>
      </w:r>
      <w:r>
        <w:t xml:space="preserve"> non-specific psychological effects, from</w:t>
      </w:r>
    </w:p>
    <w:p w14:paraId="37C5AF25" w14:textId="77777777" w:rsidR="009D37CF" w:rsidRDefault="009D37CF" w:rsidP="009D37CF">
      <w:pPr>
        <w:pStyle w:val="ListParagraph"/>
        <w:numPr>
          <w:ilvl w:val="0"/>
          <w:numId w:val="207"/>
        </w:numPr>
      </w:pPr>
      <w:r>
        <w:t>hallucinations, for example, to a calming effect</w:t>
      </w:r>
    </w:p>
    <w:p w14:paraId="048A954C" w14:textId="77777777" w:rsidR="009D37CF" w:rsidRDefault="009D37CF" w:rsidP="009D37CF">
      <w:pPr>
        <w:pStyle w:val="ListParagraph"/>
        <w:numPr>
          <w:ilvl w:val="0"/>
          <w:numId w:val="207"/>
        </w:numPr>
      </w:pPr>
      <w:r>
        <w:t xml:space="preserve">The psychoactive effects with marijuana use (in other words, the </w:t>
      </w:r>
      <w:r w:rsidRPr="009D37CF">
        <w:rPr>
          <w:b/>
          <w:i/>
        </w:rPr>
        <w:t>high</w:t>
      </w:r>
      <w:r>
        <w:t>) can include euphoria, enhancement of sensory perception (such as greater enjoyment of listening to music), relaxation, or stress reduction</w:t>
      </w:r>
    </w:p>
    <w:p w14:paraId="21BF3C85" w14:textId="77777777" w:rsidR="009D37CF" w:rsidRDefault="009D37CF" w:rsidP="009D37CF">
      <w:pPr>
        <w:pStyle w:val="ListParagraph"/>
        <w:numPr>
          <w:ilvl w:val="0"/>
          <w:numId w:val="207"/>
        </w:numPr>
      </w:pPr>
      <w:r>
        <w:t>Other reported effects are greater creativity or marked distortions in the passage of time</w:t>
      </w:r>
    </w:p>
    <w:p w14:paraId="450A5055" w14:textId="780A36C2" w:rsidR="009D37CF" w:rsidRDefault="009D37CF" w:rsidP="009D37CF">
      <w:pPr>
        <w:pStyle w:val="ListParagraph"/>
        <w:numPr>
          <w:ilvl w:val="0"/>
          <w:numId w:val="207"/>
        </w:numPr>
      </w:pPr>
      <w:r>
        <w:lastRenderedPageBreak/>
        <w:t>Of course, these psychoactive effects are very subjective and vary from person to person</w:t>
      </w:r>
    </w:p>
    <w:p w14:paraId="3AE3B985" w14:textId="77777777" w:rsidR="009D37CF" w:rsidRDefault="009D37CF" w:rsidP="009D37CF"/>
    <w:p w14:paraId="61F97E5E" w14:textId="3B71D2C3" w:rsidR="009D37CF" w:rsidRDefault="009D37CF" w:rsidP="003F6F25">
      <w:pPr>
        <w:outlineLvl w:val="0"/>
      </w:pPr>
      <w:r>
        <w:rPr>
          <w:i/>
        </w:rPr>
        <w:t>Marijuana is a Psychedelic Drug</w:t>
      </w:r>
    </w:p>
    <w:p w14:paraId="0334F7BD" w14:textId="77777777" w:rsidR="009D37CF" w:rsidRDefault="009D37CF" w:rsidP="009D37CF">
      <w:pPr>
        <w:pStyle w:val="ListParagraph"/>
        <w:numPr>
          <w:ilvl w:val="0"/>
          <w:numId w:val="208"/>
        </w:numPr>
      </w:pPr>
      <w:r>
        <w:t xml:space="preserve">Because marijuana can produce distortions in </w:t>
      </w:r>
      <w:r w:rsidRPr="009D37CF">
        <w:rPr>
          <w:b/>
          <w:i/>
        </w:rPr>
        <w:t>sensory</w:t>
      </w:r>
      <w:r>
        <w:t xml:space="preserve"> experiences, such as the passage of time or the appreciation of comedy, food, or music, it is considered a </w:t>
      </w:r>
      <w:r w:rsidRPr="009D37CF">
        <w:rPr>
          <w:b/>
        </w:rPr>
        <w:t>psychedelic</w:t>
      </w:r>
      <w:r>
        <w:t xml:space="preserve"> </w:t>
      </w:r>
      <w:r w:rsidRPr="009D37CF">
        <w:rPr>
          <w:b/>
        </w:rPr>
        <w:t>drug</w:t>
      </w:r>
    </w:p>
    <w:p w14:paraId="5A3C8BCF" w14:textId="77777777" w:rsidR="009D37CF" w:rsidRDefault="009D37CF" w:rsidP="009D37CF">
      <w:pPr>
        <w:pStyle w:val="ListParagraph"/>
        <w:numPr>
          <w:ilvl w:val="0"/>
          <w:numId w:val="208"/>
        </w:numPr>
      </w:pPr>
      <w:r>
        <w:t>Psychedelic drugs are those that cause perceptual distortions in the user</w:t>
      </w:r>
    </w:p>
    <w:p w14:paraId="18AF4AEC" w14:textId="783D16A4" w:rsidR="009D37CF" w:rsidRDefault="009D37CF" w:rsidP="009D37CF">
      <w:pPr>
        <w:pStyle w:val="ListParagraph"/>
        <w:numPr>
          <w:ilvl w:val="0"/>
          <w:numId w:val="208"/>
        </w:numPr>
      </w:pPr>
      <w:r>
        <w:t xml:space="preserve">Other commonly used psychedelic drugs include </w:t>
      </w:r>
      <w:r w:rsidRPr="009D37CF">
        <w:rPr>
          <w:b/>
          <w:i/>
        </w:rPr>
        <w:t>MDMA</w:t>
      </w:r>
      <w:r>
        <w:t xml:space="preserve"> or </w:t>
      </w:r>
      <w:r w:rsidRPr="009D37CF">
        <w:rPr>
          <w:b/>
          <w:i/>
        </w:rPr>
        <w:t>Ecstasy</w:t>
      </w:r>
      <w:r>
        <w:t xml:space="preserve">, which is sometimes taken at all-night dance parties or raves, and </w:t>
      </w:r>
      <w:r w:rsidRPr="009D37CF">
        <w:rPr>
          <w:b/>
          <w:i/>
        </w:rPr>
        <w:t>LSD</w:t>
      </w:r>
      <w:r>
        <w:t>, which was more popular in the 1960s with the hippie movement than it is today</w:t>
      </w:r>
    </w:p>
    <w:p w14:paraId="5A9A827F" w14:textId="77777777" w:rsidR="009D37CF" w:rsidRDefault="009D37CF" w:rsidP="009D37CF"/>
    <w:p w14:paraId="765EF88B" w14:textId="3471F637" w:rsidR="009D37CF" w:rsidRDefault="009D37CF" w:rsidP="003F6F25">
      <w:pPr>
        <w:outlineLvl w:val="0"/>
      </w:pPr>
      <w:r>
        <w:rPr>
          <w:i/>
        </w:rPr>
        <w:t>Side Effects of Marijuana</w:t>
      </w:r>
    </w:p>
    <w:p w14:paraId="0C0E1BB8" w14:textId="77777777" w:rsidR="009D37CF" w:rsidRDefault="009D37CF" w:rsidP="009D37CF">
      <w:pPr>
        <w:pStyle w:val="ListParagraph"/>
        <w:numPr>
          <w:ilvl w:val="0"/>
          <w:numId w:val="209"/>
        </w:numPr>
      </w:pPr>
      <w:r>
        <w:t>Marijuana also has side effects</w:t>
      </w:r>
    </w:p>
    <w:p w14:paraId="30F07E48" w14:textId="7E5BE821" w:rsidR="009D37CF" w:rsidRDefault="009D37CF" w:rsidP="009D37CF">
      <w:pPr>
        <w:pStyle w:val="ListParagraph"/>
        <w:numPr>
          <w:ilvl w:val="0"/>
          <w:numId w:val="209"/>
        </w:numPr>
      </w:pPr>
      <w:r>
        <w:t xml:space="preserve">A side effect of a drug is </w:t>
      </w:r>
      <w:r w:rsidRPr="009D37CF">
        <w:rPr>
          <w:b/>
          <w:i/>
        </w:rPr>
        <w:t>any</w:t>
      </w:r>
      <w:r>
        <w:t xml:space="preserve"> effect that was not the intended purpose of taking it</w:t>
      </w:r>
    </w:p>
    <w:p w14:paraId="3C45DD7B" w14:textId="77777777" w:rsidR="009D37CF" w:rsidRDefault="009D37CF" w:rsidP="009D37CF">
      <w:pPr>
        <w:pStyle w:val="ListParagraph"/>
        <w:numPr>
          <w:ilvl w:val="0"/>
          <w:numId w:val="209"/>
        </w:numPr>
      </w:pPr>
      <w:r>
        <w:t>Perhaps the most notable side effects with marijuana are memory loss and difficulty concentrating</w:t>
      </w:r>
    </w:p>
    <w:p w14:paraId="4D9ACC26" w14:textId="77777777" w:rsidR="009D37CF" w:rsidRDefault="009D37CF" w:rsidP="009D37CF">
      <w:pPr>
        <w:pStyle w:val="ListParagraph"/>
        <w:numPr>
          <w:ilvl w:val="0"/>
          <w:numId w:val="209"/>
        </w:numPr>
      </w:pPr>
      <w:r>
        <w:t>In people with less experience with using the drug, it can produce panic attacks or paranoia</w:t>
      </w:r>
    </w:p>
    <w:p w14:paraId="12FF706D" w14:textId="5755DE52" w:rsidR="009D37CF" w:rsidRDefault="009D37CF" w:rsidP="009D37CF">
      <w:pPr>
        <w:pStyle w:val="ListParagraph"/>
        <w:numPr>
          <w:ilvl w:val="0"/>
          <w:numId w:val="209"/>
        </w:numPr>
      </w:pPr>
      <w:r>
        <w:t>Some short-term physical side effects are increased heart rate, dry mouth, and the all-telling congestion of the conjunctival blood vessels — reddening of the eyes</w:t>
      </w:r>
    </w:p>
    <w:p w14:paraId="143EDF5C" w14:textId="77777777" w:rsidR="009D37CF" w:rsidRDefault="009D37CF" w:rsidP="009D37CF"/>
    <w:p w14:paraId="23EE35C3" w14:textId="04914A51" w:rsidR="009D37CF" w:rsidRDefault="009D37CF" w:rsidP="003F6F25">
      <w:pPr>
        <w:outlineLvl w:val="0"/>
      </w:pPr>
      <w:r>
        <w:rPr>
          <w:i/>
        </w:rPr>
        <w:t>THC Actions in the Brain</w:t>
      </w:r>
    </w:p>
    <w:p w14:paraId="1223EE4E" w14:textId="77777777" w:rsidR="009D37CF" w:rsidRDefault="009D37CF" w:rsidP="009D37CF">
      <w:pPr>
        <w:pStyle w:val="ListParagraph"/>
        <w:numPr>
          <w:ilvl w:val="0"/>
          <w:numId w:val="210"/>
        </w:numPr>
      </w:pPr>
      <w:r>
        <w:t>The psychoactive effects of THC are likely because of where it is binding to cannabinoid receptors in the brain</w:t>
      </w:r>
    </w:p>
    <w:p w14:paraId="1B31133F" w14:textId="77777777" w:rsidR="009D37CF" w:rsidRDefault="009D37CF" w:rsidP="009D37CF">
      <w:pPr>
        <w:pStyle w:val="ListParagraph"/>
        <w:numPr>
          <w:ilvl w:val="0"/>
          <w:numId w:val="210"/>
        </w:numPr>
      </w:pPr>
      <w:r>
        <w:t>Its effects on cognition are likely due to it binding to receptors in the prefrontal cortex</w:t>
      </w:r>
    </w:p>
    <w:p w14:paraId="1BBF4F2D" w14:textId="4F84220B" w:rsidR="009D37CF" w:rsidRDefault="009D37CF" w:rsidP="009D37CF">
      <w:pPr>
        <w:pStyle w:val="ListParagraph"/>
        <w:numPr>
          <w:ilvl w:val="0"/>
          <w:numId w:val="210"/>
        </w:numPr>
      </w:pPr>
      <w:r>
        <w:t>Its memory impairing effects are thought to occur because of its actions in the hippocampus</w:t>
      </w:r>
    </w:p>
    <w:p w14:paraId="502AB254" w14:textId="721C31C1" w:rsidR="009D37CF" w:rsidRDefault="009D37CF" w:rsidP="009D37CF">
      <w:pPr>
        <w:pStyle w:val="ListParagraph"/>
        <w:numPr>
          <w:ilvl w:val="0"/>
          <w:numId w:val="210"/>
        </w:numPr>
      </w:pPr>
      <w:r>
        <w:t>The euphoric effects are likely due to it acting on receptors in the ventral striatum</w:t>
      </w:r>
    </w:p>
    <w:p w14:paraId="2538DD63" w14:textId="77777777" w:rsidR="009D37CF" w:rsidRDefault="009D37CF" w:rsidP="009D37CF">
      <w:pPr>
        <w:pStyle w:val="ListParagraph"/>
        <w:numPr>
          <w:ilvl w:val="0"/>
          <w:numId w:val="210"/>
        </w:numPr>
      </w:pPr>
      <w:r>
        <w:t>The amygdala, as you know, is important for anxiety and emotion, so marijuana likely has a calming effect by acting there</w:t>
      </w:r>
    </w:p>
    <w:p w14:paraId="5ED75AE8" w14:textId="77777777" w:rsidR="009D37CF" w:rsidRDefault="009D37CF" w:rsidP="009D37CF">
      <w:pPr>
        <w:pStyle w:val="ListParagraph"/>
        <w:numPr>
          <w:ilvl w:val="0"/>
          <w:numId w:val="210"/>
        </w:numPr>
      </w:pPr>
      <w:r>
        <w:t>Its anti-vomiting and anti-pain effects are likely due to its actions in the brain stem and spinal cord</w:t>
      </w:r>
    </w:p>
    <w:p w14:paraId="54DCBC0C" w14:textId="1AB5A2A9" w:rsidR="009D37CF" w:rsidRDefault="009D37CF" w:rsidP="009D37CF">
      <w:pPr>
        <w:pStyle w:val="ListParagraph"/>
        <w:numPr>
          <w:ilvl w:val="0"/>
          <w:numId w:val="210"/>
        </w:numPr>
      </w:pPr>
      <w:r>
        <w:t>We still need more research to be sure</w:t>
      </w:r>
    </w:p>
    <w:p w14:paraId="452DDD59" w14:textId="77777777" w:rsidR="009D37CF" w:rsidRDefault="009D37CF" w:rsidP="009D37CF"/>
    <w:p w14:paraId="230EE6C4" w14:textId="0DB7B151" w:rsidR="009D37CF" w:rsidRDefault="009D37CF" w:rsidP="003F6F25">
      <w:pPr>
        <w:outlineLvl w:val="0"/>
      </w:pPr>
      <w:r>
        <w:rPr>
          <w:i/>
        </w:rPr>
        <w:t>Medicinal Effects of Marijuana</w:t>
      </w:r>
    </w:p>
    <w:p w14:paraId="4999460A" w14:textId="77777777" w:rsidR="009D37CF" w:rsidRDefault="009D37CF" w:rsidP="009D37CF">
      <w:pPr>
        <w:pStyle w:val="ListParagraph"/>
        <w:numPr>
          <w:ilvl w:val="0"/>
          <w:numId w:val="211"/>
        </w:numPr>
      </w:pPr>
      <w:r>
        <w:t>When used for medicinal purposes, medical marijuana is typically taken to relieve pain, nausea and vomiting, anxiety, and/or loss of appetite</w:t>
      </w:r>
    </w:p>
    <w:p w14:paraId="16E93FA0" w14:textId="3EEFC6BA" w:rsidR="009D37CF" w:rsidRDefault="009D37CF" w:rsidP="009D37CF">
      <w:pPr>
        <w:pStyle w:val="ListParagraph"/>
        <w:numPr>
          <w:ilvl w:val="0"/>
          <w:numId w:val="211"/>
        </w:numPr>
      </w:pPr>
      <w:r>
        <w:t xml:space="preserve">Its ability to reduce ocular pressure makes it a good drug for treating </w:t>
      </w:r>
      <w:r w:rsidRPr="009D37CF">
        <w:rPr>
          <w:b/>
        </w:rPr>
        <w:t>glaucoma</w:t>
      </w:r>
      <w:r>
        <w:t>, a medical condition in which there is a buildup of pressure in the eye</w:t>
      </w:r>
    </w:p>
    <w:p w14:paraId="320716FE" w14:textId="77777777" w:rsidR="009D37CF" w:rsidRDefault="009D37CF" w:rsidP="009D37CF">
      <w:pPr>
        <w:pStyle w:val="ListParagraph"/>
        <w:numPr>
          <w:ilvl w:val="0"/>
          <w:numId w:val="211"/>
        </w:numPr>
      </w:pPr>
      <w:r>
        <w:t>It has also been shown to possibly have benefits in treating cancer or the side effects of cancer therapies, such as chemotherapy, which produces nausea and loss of appetite</w:t>
      </w:r>
    </w:p>
    <w:p w14:paraId="3F99939C" w14:textId="77777777" w:rsidR="009D37CF" w:rsidRDefault="009D37CF" w:rsidP="009D37CF">
      <w:pPr>
        <w:pStyle w:val="ListParagraph"/>
        <w:numPr>
          <w:ilvl w:val="0"/>
          <w:numId w:val="211"/>
        </w:numPr>
      </w:pPr>
      <w:r>
        <w:t>THC can also be synthesized in the lab</w:t>
      </w:r>
    </w:p>
    <w:p w14:paraId="5B1A282C" w14:textId="15C5C61C" w:rsidR="009D37CF" w:rsidRDefault="009D37CF" w:rsidP="009D37CF">
      <w:pPr>
        <w:pStyle w:val="ListParagraph"/>
        <w:numPr>
          <w:ilvl w:val="0"/>
          <w:numId w:val="211"/>
        </w:numPr>
      </w:pPr>
      <w:r>
        <w:t>Synthetic THC is sometimes prescribed to reduce vomiting and increase appetite in patients with AIDS</w:t>
      </w:r>
    </w:p>
    <w:p w14:paraId="0E85D345" w14:textId="77777777" w:rsidR="00F23485" w:rsidRDefault="00F23485" w:rsidP="00F23485"/>
    <w:p w14:paraId="2A77CE59" w14:textId="77777777" w:rsidR="0033164C" w:rsidRDefault="0033164C" w:rsidP="00F23485">
      <w:pPr>
        <w:rPr>
          <w:i/>
        </w:rPr>
      </w:pPr>
    </w:p>
    <w:p w14:paraId="5134038C" w14:textId="77777777" w:rsidR="0033164C" w:rsidRDefault="0033164C" w:rsidP="00F23485">
      <w:pPr>
        <w:rPr>
          <w:i/>
        </w:rPr>
      </w:pPr>
    </w:p>
    <w:p w14:paraId="1F9F90DB" w14:textId="0E81CE54" w:rsidR="00F23485" w:rsidRDefault="00F23485" w:rsidP="003F6F25">
      <w:pPr>
        <w:outlineLvl w:val="0"/>
        <w:rPr>
          <w:i/>
        </w:rPr>
      </w:pPr>
      <w:r>
        <w:rPr>
          <w:i/>
        </w:rPr>
        <w:lastRenderedPageBreak/>
        <w:t>Effects of Long-term Marijuana Use</w:t>
      </w:r>
    </w:p>
    <w:p w14:paraId="77335A26" w14:textId="77777777" w:rsidR="00F23485" w:rsidRDefault="00F23485" w:rsidP="00F23485">
      <w:pPr>
        <w:pStyle w:val="ListParagraph"/>
        <w:numPr>
          <w:ilvl w:val="0"/>
          <w:numId w:val="212"/>
        </w:numPr>
      </w:pPr>
      <w:r>
        <w:t>There have been only a handful of studies that examine the long-term consequences of regular marijuana use</w:t>
      </w:r>
    </w:p>
    <w:p w14:paraId="43A27EFE" w14:textId="77777777" w:rsidR="00F23485" w:rsidRDefault="00F23485" w:rsidP="00F23485">
      <w:pPr>
        <w:pStyle w:val="ListParagraph"/>
        <w:numPr>
          <w:ilvl w:val="0"/>
          <w:numId w:val="212"/>
        </w:numPr>
      </w:pPr>
      <w:r>
        <w:t>Recent studies suggest that the effects may be greater than once thought</w:t>
      </w:r>
    </w:p>
    <w:p w14:paraId="000127AF" w14:textId="4C0D150E" w:rsidR="00F23485" w:rsidRDefault="00F23485" w:rsidP="00F23485">
      <w:pPr>
        <w:pStyle w:val="ListParagraph"/>
        <w:numPr>
          <w:ilvl w:val="0"/>
          <w:numId w:val="212"/>
        </w:numPr>
      </w:pPr>
      <w:r>
        <w:t>Heavy users have been shown to have abnormalities in their brains, such as reduced hippocampus size</w:t>
      </w:r>
    </w:p>
    <w:p w14:paraId="24D5271D" w14:textId="2FC6EE7D" w:rsidR="00F23485" w:rsidRPr="00F23485" w:rsidRDefault="00F23485" w:rsidP="00F23485">
      <w:pPr>
        <w:pStyle w:val="ListParagraph"/>
        <w:numPr>
          <w:ilvl w:val="0"/>
          <w:numId w:val="212"/>
        </w:numPr>
      </w:pPr>
      <w:r>
        <w:t>It is important to point out that these data are correlational — meaning that we do not know if marijuana use decreased the volume of the hippocampus or if people who have a smaller hippocampus are more likely to use marijuana</w:t>
      </w:r>
    </w:p>
    <w:p w14:paraId="4784DE07" w14:textId="77777777" w:rsidR="00F23485" w:rsidRDefault="00F23485" w:rsidP="00F23485">
      <w:pPr>
        <w:rPr>
          <w:i/>
        </w:rPr>
      </w:pPr>
    </w:p>
    <w:p w14:paraId="5D839F1E" w14:textId="1D7C3896" w:rsidR="00DB674E" w:rsidRDefault="00DB674E" w:rsidP="003F6F25">
      <w:pPr>
        <w:outlineLvl w:val="0"/>
      </w:pPr>
      <w:r>
        <w:rPr>
          <w:i/>
        </w:rPr>
        <w:t>We Need More Research on Marijuana</w:t>
      </w:r>
    </w:p>
    <w:p w14:paraId="4DDC3D19" w14:textId="77777777" w:rsidR="00DB674E" w:rsidRDefault="00DB674E" w:rsidP="00DB674E">
      <w:pPr>
        <w:pStyle w:val="ListParagraph"/>
        <w:numPr>
          <w:ilvl w:val="0"/>
          <w:numId w:val="213"/>
        </w:numPr>
      </w:pPr>
      <w:r>
        <w:t>The bottom line is, there really is not that much concrete research out there</w:t>
      </w:r>
    </w:p>
    <w:p w14:paraId="05BCC647" w14:textId="77777777" w:rsidR="00DB674E" w:rsidRDefault="00DB674E" w:rsidP="00DB674E">
      <w:pPr>
        <w:pStyle w:val="ListParagraph"/>
        <w:numPr>
          <w:ilvl w:val="0"/>
          <w:numId w:val="213"/>
        </w:numPr>
      </w:pPr>
      <w:r>
        <w:t>There are parents who claim that marijuana reduces the number of seizures in their child; there are others who claim it helps with a wide variety of disorders</w:t>
      </w:r>
    </w:p>
    <w:p w14:paraId="50DAD931" w14:textId="77777777" w:rsidR="00DB674E" w:rsidRDefault="00DB674E" w:rsidP="00DB674E">
      <w:pPr>
        <w:pStyle w:val="ListParagraph"/>
        <w:numPr>
          <w:ilvl w:val="0"/>
          <w:numId w:val="213"/>
        </w:numPr>
      </w:pPr>
      <w:r>
        <w:t>We will have to wait until more research is conducted</w:t>
      </w:r>
    </w:p>
    <w:p w14:paraId="464668F0" w14:textId="77777777" w:rsidR="00DB674E" w:rsidRDefault="00DB674E" w:rsidP="00DB674E">
      <w:pPr>
        <w:pStyle w:val="ListParagraph"/>
        <w:numPr>
          <w:ilvl w:val="0"/>
          <w:numId w:val="213"/>
        </w:numPr>
      </w:pPr>
      <w:r>
        <w:t>Considering that marijuana has been around for so long, you would think we would know more about it</w:t>
      </w:r>
    </w:p>
    <w:p w14:paraId="1DE3A7F4" w14:textId="77777777" w:rsidR="00DB674E" w:rsidRDefault="00DB674E" w:rsidP="00DB674E">
      <w:pPr>
        <w:pStyle w:val="ListParagraph"/>
        <w:numPr>
          <w:ilvl w:val="0"/>
          <w:numId w:val="213"/>
        </w:numPr>
      </w:pPr>
      <w:r>
        <w:t>But as I mentioned, government restrictions have prevented scientists from doing much study on it</w:t>
      </w:r>
    </w:p>
    <w:p w14:paraId="1B8ECC28" w14:textId="77777777" w:rsidR="00DB674E" w:rsidRDefault="00DB674E" w:rsidP="00DB674E">
      <w:pPr>
        <w:pStyle w:val="ListParagraph"/>
        <w:numPr>
          <w:ilvl w:val="0"/>
          <w:numId w:val="213"/>
        </w:numPr>
      </w:pPr>
      <w:r>
        <w:t>With the legalization in many states, that is starting to change</w:t>
      </w:r>
    </w:p>
    <w:p w14:paraId="4193A18B" w14:textId="768B9635" w:rsidR="00DB674E" w:rsidRDefault="00DB674E" w:rsidP="00DB674E">
      <w:pPr>
        <w:pStyle w:val="ListParagraph"/>
        <w:numPr>
          <w:ilvl w:val="0"/>
          <w:numId w:val="213"/>
        </w:numPr>
      </w:pPr>
      <w:r>
        <w:t>With more data, we will eventually determine which medical conditions may benefit from it, and what, if any, are the negative long-term consequences of marijuana use</w:t>
      </w:r>
    </w:p>
    <w:p w14:paraId="088DD5E1" w14:textId="77777777" w:rsidR="00D04FF4" w:rsidRDefault="00D04FF4" w:rsidP="00D04FF4"/>
    <w:p w14:paraId="3865B99D" w14:textId="318E804C" w:rsidR="00D04FF4" w:rsidRDefault="00D04FF4" w:rsidP="003F6F25">
      <w:pPr>
        <w:outlineLvl w:val="0"/>
      </w:pPr>
      <w:r>
        <w:rPr>
          <w:b/>
        </w:rPr>
        <w:t>Lesson 2: Cocaine</w:t>
      </w:r>
    </w:p>
    <w:p w14:paraId="42DCA94B" w14:textId="2657793D" w:rsidR="00D04FF4" w:rsidRDefault="00D04FF4" w:rsidP="003F6F25">
      <w:pPr>
        <w:outlineLvl w:val="0"/>
      </w:pPr>
      <w:r>
        <w:rPr>
          <w:i/>
        </w:rPr>
        <w:t>Coca-Cola</w:t>
      </w:r>
    </w:p>
    <w:p w14:paraId="53E80731" w14:textId="44D4CEE5" w:rsidR="00B01608" w:rsidRDefault="00B01608" w:rsidP="00B01608">
      <w:pPr>
        <w:pStyle w:val="ListParagraph"/>
        <w:numPr>
          <w:ilvl w:val="0"/>
          <w:numId w:val="214"/>
        </w:numPr>
      </w:pPr>
      <w:r>
        <w:t>On a hot summer day, you may be like me and really enjoy drinking an icy-cold Coca-Cola</w:t>
      </w:r>
    </w:p>
    <w:p w14:paraId="566D8E2E" w14:textId="77777777" w:rsidR="00B01608" w:rsidRDefault="00B01608" w:rsidP="00B01608">
      <w:pPr>
        <w:pStyle w:val="ListParagraph"/>
        <w:numPr>
          <w:ilvl w:val="0"/>
          <w:numId w:val="214"/>
        </w:numPr>
      </w:pPr>
      <w:r>
        <w:t>Sometimes, it feels like there must be something addictive in it</w:t>
      </w:r>
    </w:p>
    <w:p w14:paraId="49400EED" w14:textId="176CBD71" w:rsidR="00A1428C" w:rsidRDefault="00B01608" w:rsidP="00B01608">
      <w:pPr>
        <w:pStyle w:val="ListParagraph"/>
        <w:numPr>
          <w:ilvl w:val="0"/>
          <w:numId w:val="214"/>
        </w:numPr>
      </w:pPr>
      <w:r>
        <w:t>Well, there is not anymore, but that was not always the case</w:t>
      </w:r>
    </w:p>
    <w:p w14:paraId="41AC4C0D" w14:textId="77777777" w:rsidR="00B01608" w:rsidRDefault="00B01608" w:rsidP="00B01608"/>
    <w:p w14:paraId="7A26F4EB" w14:textId="77777777" w:rsidR="00B01608" w:rsidRDefault="00B01608" w:rsidP="00B01608">
      <w:pPr>
        <w:rPr>
          <w:i/>
        </w:rPr>
      </w:pPr>
    </w:p>
    <w:p w14:paraId="41B85983" w14:textId="584EC2F1" w:rsidR="00B01608" w:rsidRDefault="00B01608" w:rsidP="003F6F25">
      <w:pPr>
        <w:outlineLvl w:val="0"/>
      </w:pPr>
      <w:r>
        <w:rPr>
          <w:i/>
        </w:rPr>
        <w:t>Coca-Cola and Cocaine</w:t>
      </w:r>
    </w:p>
    <w:p w14:paraId="072E68E0" w14:textId="77777777" w:rsidR="00B01608" w:rsidRDefault="00B01608" w:rsidP="00B01608">
      <w:pPr>
        <w:pStyle w:val="ListParagraph"/>
        <w:numPr>
          <w:ilvl w:val="0"/>
          <w:numId w:val="215"/>
        </w:numPr>
      </w:pPr>
      <w:r>
        <w:t>Back in 1885, when the developers of the soft-drink were thinking up a brand name, they decided on the name Coca-Cola, because of its two “medicinal” ingredients: an extract from coca leaves and kola nuts</w:t>
      </w:r>
    </w:p>
    <w:p w14:paraId="0475586D" w14:textId="77777777" w:rsidR="00B01608" w:rsidRDefault="00B01608" w:rsidP="00B01608">
      <w:pPr>
        <w:pStyle w:val="ListParagraph"/>
        <w:numPr>
          <w:ilvl w:val="0"/>
          <w:numId w:val="215"/>
        </w:numPr>
      </w:pPr>
      <w:r>
        <w:t>Why is this historical ditty interesting?</w:t>
      </w:r>
    </w:p>
    <w:p w14:paraId="0A124306" w14:textId="7FA86DB5" w:rsidR="00B01608" w:rsidRDefault="00B01608" w:rsidP="00B01608">
      <w:pPr>
        <w:pStyle w:val="ListParagraph"/>
        <w:numPr>
          <w:ilvl w:val="1"/>
          <w:numId w:val="215"/>
        </w:numPr>
      </w:pPr>
      <w:r>
        <w:t>Cocaine is what is extracted from coca leaves and, in the early years, Coca-Cola certainly contained it, although how much exactly was in there is hard to determine now</w:t>
      </w:r>
    </w:p>
    <w:p w14:paraId="54715C9D" w14:textId="77777777" w:rsidR="00B01608" w:rsidRDefault="00B01608" w:rsidP="00B01608">
      <w:pPr>
        <w:pStyle w:val="ListParagraph"/>
        <w:numPr>
          <w:ilvl w:val="0"/>
          <w:numId w:val="215"/>
        </w:numPr>
      </w:pPr>
      <w:r>
        <w:t>Coca-Cola became “cocaine free” in 1929</w:t>
      </w:r>
    </w:p>
    <w:p w14:paraId="609974E9" w14:textId="105F77D7" w:rsidR="00B01608" w:rsidRDefault="00B01608" w:rsidP="00B01608">
      <w:pPr>
        <w:pStyle w:val="ListParagraph"/>
        <w:numPr>
          <w:ilvl w:val="0"/>
          <w:numId w:val="215"/>
        </w:numPr>
      </w:pPr>
      <w:r>
        <w:t>In the early 20th century, it was not uncommon for patent medicines to contain cocaine, and when Coca-Cola was developed, it was initially marketed as a medicine</w:t>
      </w:r>
    </w:p>
    <w:p w14:paraId="39851BF1" w14:textId="77777777" w:rsidR="00B01608" w:rsidRDefault="00B01608" w:rsidP="00B01608"/>
    <w:p w14:paraId="7B1626BB" w14:textId="1BD8D171" w:rsidR="00B01608" w:rsidRDefault="00B01608" w:rsidP="003F6F25">
      <w:pPr>
        <w:outlineLvl w:val="0"/>
      </w:pPr>
      <w:r>
        <w:rPr>
          <w:i/>
        </w:rPr>
        <w:t>Cocaine is a Simulant Drug</w:t>
      </w:r>
    </w:p>
    <w:p w14:paraId="7BB14C94" w14:textId="77777777" w:rsidR="00B01608" w:rsidRDefault="00B01608" w:rsidP="00B01608">
      <w:pPr>
        <w:pStyle w:val="ListParagraph"/>
        <w:numPr>
          <w:ilvl w:val="0"/>
          <w:numId w:val="216"/>
        </w:numPr>
      </w:pPr>
      <w:r>
        <w:t>Cocaine produces euphoria, decreases appetite, increases alertness, and relieves fatigue</w:t>
      </w:r>
    </w:p>
    <w:p w14:paraId="6CB3BF1C" w14:textId="77777777" w:rsidR="00B01608" w:rsidRDefault="00B01608" w:rsidP="00B01608">
      <w:pPr>
        <w:pStyle w:val="ListParagraph"/>
        <w:numPr>
          <w:ilvl w:val="0"/>
          <w:numId w:val="216"/>
        </w:numPr>
      </w:pPr>
      <w:r>
        <w:t xml:space="preserve">Because it increases mood and alertness, cocaine is considered a </w:t>
      </w:r>
      <w:r w:rsidRPr="00B01608">
        <w:rPr>
          <w:b/>
        </w:rPr>
        <w:t>stimulant</w:t>
      </w:r>
    </w:p>
    <w:p w14:paraId="698FEE1A" w14:textId="77777777" w:rsidR="00B01608" w:rsidRDefault="00B01608" w:rsidP="00B01608">
      <w:pPr>
        <w:pStyle w:val="ListParagraph"/>
        <w:numPr>
          <w:ilvl w:val="0"/>
          <w:numId w:val="216"/>
        </w:numPr>
      </w:pPr>
      <w:r>
        <w:t>Stimulant drugs activate the central nervous system to produce arousal, increase alertness, and elevate mood</w:t>
      </w:r>
    </w:p>
    <w:p w14:paraId="67E7991D" w14:textId="146940A5" w:rsidR="00B01608" w:rsidRDefault="00B01608" w:rsidP="00B01608">
      <w:pPr>
        <w:pStyle w:val="ListParagraph"/>
        <w:numPr>
          <w:ilvl w:val="0"/>
          <w:numId w:val="216"/>
        </w:numPr>
      </w:pPr>
      <w:r>
        <w:lastRenderedPageBreak/>
        <w:t xml:space="preserve">Another stimulant drug is </w:t>
      </w:r>
      <w:r w:rsidRPr="00B01608">
        <w:rPr>
          <w:b/>
          <w:i/>
        </w:rPr>
        <w:t>amphetamine</w:t>
      </w:r>
      <w:r>
        <w:t xml:space="preserve">, also known as </w:t>
      </w:r>
      <w:r w:rsidRPr="00B01608">
        <w:rPr>
          <w:b/>
          <w:i/>
        </w:rPr>
        <w:t>speed</w:t>
      </w:r>
      <w:r>
        <w:t>, which acts in a similar way to cocaine</w:t>
      </w:r>
    </w:p>
    <w:p w14:paraId="66AB9845" w14:textId="77777777" w:rsidR="002E2730" w:rsidRDefault="002E2730" w:rsidP="002E2730">
      <w:pPr>
        <w:pStyle w:val="ListParagraph"/>
        <w:numPr>
          <w:ilvl w:val="0"/>
          <w:numId w:val="216"/>
        </w:numPr>
      </w:pPr>
      <w:r>
        <w:t>Cocaine was typically taken in its white powder form and snorted up the nose where it is absorbed into the bloodstream from the nasal passages</w:t>
      </w:r>
    </w:p>
    <w:p w14:paraId="57227CF6" w14:textId="77777777" w:rsidR="002E2730" w:rsidRDefault="002E2730" w:rsidP="002E2730">
      <w:pPr>
        <w:pStyle w:val="ListParagraph"/>
        <w:numPr>
          <w:ilvl w:val="0"/>
          <w:numId w:val="216"/>
        </w:numPr>
      </w:pPr>
      <w:r>
        <w:t xml:space="preserve">Another pure form of cocaine was developed, called </w:t>
      </w:r>
      <w:r w:rsidRPr="002E2730">
        <w:rPr>
          <w:b/>
          <w:i/>
        </w:rPr>
        <w:t>free</w:t>
      </w:r>
      <w:r>
        <w:t xml:space="preserve"> </w:t>
      </w:r>
      <w:r w:rsidRPr="002E2730">
        <w:rPr>
          <w:b/>
          <w:i/>
        </w:rPr>
        <w:t>base</w:t>
      </w:r>
      <w:r>
        <w:t>, which, in solid form, can be smoked</w:t>
      </w:r>
    </w:p>
    <w:p w14:paraId="6C86004F" w14:textId="77777777" w:rsidR="002E2730" w:rsidRDefault="002E2730" w:rsidP="002E2730">
      <w:pPr>
        <w:pStyle w:val="ListParagraph"/>
        <w:numPr>
          <w:ilvl w:val="0"/>
          <w:numId w:val="216"/>
        </w:numPr>
      </w:pPr>
      <w:r>
        <w:t>Powdered cocaine can also be dissolved and injected</w:t>
      </w:r>
    </w:p>
    <w:p w14:paraId="78FA3CDA" w14:textId="77777777" w:rsidR="002E2730" w:rsidRDefault="002E2730" w:rsidP="002E2730">
      <w:pPr>
        <w:pStyle w:val="ListParagraph"/>
        <w:numPr>
          <w:ilvl w:val="0"/>
          <w:numId w:val="216"/>
        </w:numPr>
      </w:pPr>
      <w:r>
        <w:t>These forms of cocaine were historically expensive, and in the 1970s, cocaine was considered the fashionable drug for business people and famous people in the movie and music industries</w:t>
      </w:r>
    </w:p>
    <w:p w14:paraId="04D184FD" w14:textId="7E0CB026" w:rsidR="002E2730" w:rsidRDefault="002E2730" w:rsidP="002E2730">
      <w:pPr>
        <w:pStyle w:val="ListParagraph"/>
        <w:numPr>
          <w:ilvl w:val="0"/>
          <w:numId w:val="216"/>
        </w:numPr>
      </w:pPr>
      <w:r>
        <w:t>It was the rich man’s drug</w:t>
      </w:r>
    </w:p>
    <w:p w14:paraId="47CE8D7A" w14:textId="77777777" w:rsidR="002E2730" w:rsidRDefault="002E2730" w:rsidP="002E2730"/>
    <w:p w14:paraId="61DD1306" w14:textId="792FC0CA" w:rsidR="002E2730" w:rsidRDefault="002E2730" w:rsidP="003F6F25">
      <w:pPr>
        <w:outlineLvl w:val="0"/>
      </w:pPr>
      <w:r>
        <w:rPr>
          <w:i/>
        </w:rPr>
        <w:t>The Emergence of Crack Cocaine</w:t>
      </w:r>
    </w:p>
    <w:p w14:paraId="741423FA" w14:textId="77777777" w:rsidR="002E2730" w:rsidRDefault="002E2730" w:rsidP="002E2730">
      <w:pPr>
        <w:pStyle w:val="ListParagraph"/>
        <w:numPr>
          <w:ilvl w:val="0"/>
          <w:numId w:val="217"/>
        </w:numPr>
      </w:pPr>
      <w:r>
        <w:t>Eventually, a cruder and less expensive way to process cocaine in its solid form emerged</w:t>
      </w:r>
    </w:p>
    <w:p w14:paraId="0E7A710E" w14:textId="77777777" w:rsidR="002E2730" w:rsidRDefault="002E2730" w:rsidP="002E2730">
      <w:pPr>
        <w:pStyle w:val="ListParagraph"/>
        <w:numPr>
          <w:ilvl w:val="0"/>
          <w:numId w:val="217"/>
        </w:numPr>
      </w:pPr>
      <w:r>
        <w:t>This version is less pure, although the smoke from it contains pure cocaine, and because it was less expensive, crack cocaine became more widely accessible and affordable — it is also the most addictive form of cocaine</w:t>
      </w:r>
    </w:p>
    <w:p w14:paraId="51D2D666" w14:textId="77777777" w:rsidR="002E2730" w:rsidRDefault="002E2730" w:rsidP="002E2730">
      <w:pPr>
        <w:pStyle w:val="ListParagraph"/>
        <w:numPr>
          <w:ilvl w:val="0"/>
          <w:numId w:val="217"/>
        </w:numPr>
      </w:pPr>
      <w:r>
        <w:t>By the 1980s, crack cocaine use was reaching epidemic levels in impoverished neighborhoods in the U.S.</w:t>
      </w:r>
    </w:p>
    <w:p w14:paraId="38041000" w14:textId="30944E88" w:rsidR="002E2730" w:rsidRDefault="002E2730" w:rsidP="002E2730">
      <w:pPr>
        <w:pStyle w:val="ListParagraph"/>
        <w:numPr>
          <w:ilvl w:val="0"/>
          <w:numId w:val="217"/>
        </w:numPr>
      </w:pPr>
      <w:r>
        <w:t>In a single decade, cocaine was no longer associated with being wealthy and successful; it was associated with poverty, crime, and death</w:t>
      </w:r>
    </w:p>
    <w:p w14:paraId="64B8F19D" w14:textId="77777777" w:rsidR="00F42BDC" w:rsidRDefault="00F42BDC" w:rsidP="00F42BDC"/>
    <w:p w14:paraId="507DDDF2" w14:textId="07B87F55" w:rsidR="00F42BDC" w:rsidRDefault="00F42BDC" w:rsidP="003F6F25">
      <w:pPr>
        <w:outlineLvl w:val="0"/>
      </w:pPr>
      <w:r>
        <w:rPr>
          <w:i/>
        </w:rPr>
        <w:t>Cocaine Actions in the Brain</w:t>
      </w:r>
    </w:p>
    <w:p w14:paraId="4BF9A15E" w14:textId="671494BC" w:rsidR="00F42BDC" w:rsidRDefault="00F42BDC" w:rsidP="00F42BDC">
      <w:pPr>
        <w:pStyle w:val="ListParagraph"/>
        <w:numPr>
          <w:ilvl w:val="0"/>
          <w:numId w:val="218"/>
        </w:numPr>
      </w:pPr>
      <w:r>
        <w:t>When a neurotransmitter is released into the synapse, it signals the next neuron by binding to the postsynaptic receptor and having an effect on that neuron</w:t>
      </w:r>
    </w:p>
    <w:p w14:paraId="2E1E9A5C" w14:textId="1F40503F" w:rsidR="00F42BDC" w:rsidRDefault="00F42BDC" w:rsidP="00F42BDC">
      <w:pPr>
        <w:pStyle w:val="ListParagraph"/>
        <w:numPr>
          <w:ilvl w:val="0"/>
          <w:numId w:val="218"/>
        </w:numPr>
      </w:pPr>
      <w:r>
        <w:t>This signal can be terminated by removing the neurotransmitter from the synapse</w:t>
      </w:r>
    </w:p>
    <w:p w14:paraId="1B9ADDEB" w14:textId="0859D653" w:rsidR="00F42BDC" w:rsidRDefault="00F42BDC" w:rsidP="00F42BDC">
      <w:pPr>
        <w:pStyle w:val="ListParagraph"/>
        <w:numPr>
          <w:ilvl w:val="0"/>
          <w:numId w:val="218"/>
        </w:numPr>
      </w:pPr>
      <w:r>
        <w:t>For some neurons, this is achieved using transporters, which basically vacuum up the neurotransmitter out of the synapse and back into the presynaptic neuron</w:t>
      </w:r>
    </w:p>
    <w:p w14:paraId="3AD0EDD3" w14:textId="77777777" w:rsidR="001D2388" w:rsidRDefault="001D2388" w:rsidP="001D2388">
      <w:pPr>
        <w:pStyle w:val="ListParagraph"/>
        <w:numPr>
          <w:ilvl w:val="0"/>
          <w:numId w:val="218"/>
        </w:numPr>
      </w:pPr>
      <w:r>
        <w:t>Cocaine acts by binding to the dopamine and serotonin transporters</w:t>
      </w:r>
    </w:p>
    <w:p w14:paraId="610C7EC0" w14:textId="77777777" w:rsidR="001D2388" w:rsidRDefault="001D2388" w:rsidP="001D2388">
      <w:pPr>
        <w:pStyle w:val="ListParagraph"/>
        <w:numPr>
          <w:ilvl w:val="0"/>
          <w:numId w:val="218"/>
        </w:numPr>
      </w:pPr>
      <w:r>
        <w:t>By binding to them, it effectively blocks their function</w:t>
      </w:r>
    </w:p>
    <w:p w14:paraId="57EC2234" w14:textId="7EDEF3D6" w:rsidR="001D2388" w:rsidRDefault="001D2388" w:rsidP="001D2388">
      <w:pPr>
        <w:pStyle w:val="ListParagraph"/>
        <w:numPr>
          <w:ilvl w:val="0"/>
          <w:numId w:val="218"/>
        </w:numPr>
      </w:pPr>
      <w:r>
        <w:t>In so doing, cocaine extends the life of these neurotransmitters within the synapse and thereby increases their transmission signal</w:t>
      </w:r>
    </w:p>
    <w:p w14:paraId="4BAF6388" w14:textId="77777777" w:rsidR="001D2388" w:rsidRDefault="001D2388" w:rsidP="001D2388">
      <w:pPr>
        <w:pStyle w:val="ListParagraph"/>
        <w:numPr>
          <w:ilvl w:val="0"/>
          <w:numId w:val="218"/>
        </w:numPr>
      </w:pPr>
      <w:r>
        <w:t>Dopamine neurons that project to the ventral striatum and frontal cortex are thought to be important for motivation, feelings of euphoria, and some would say “reward” — although I disagree with the concept that dopamine equals reward</w:t>
      </w:r>
    </w:p>
    <w:p w14:paraId="0F9FC1EA" w14:textId="6EC197E6" w:rsidR="001D2388" w:rsidRDefault="001D2388" w:rsidP="001D2388">
      <w:pPr>
        <w:pStyle w:val="ListParagraph"/>
        <w:numPr>
          <w:ilvl w:val="0"/>
          <w:numId w:val="218"/>
        </w:numPr>
      </w:pPr>
      <w:r>
        <w:t>Having said that, dopamine is certainly important for addiction, as you will learn later</w:t>
      </w:r>
    </w:p>
    <w:p w14:paraId="046F3CED" w14:textId="77777777" w:rsidR="001D2388" w:rsidRDefault="001D2388" w:rsidP="001D2388">
      <w:pPr>
        <w:pStyle w:val="ListParagraph"/>
        <w:numPr>
          <w:ilvl w:val="0"/>
          <w:numId w:val="218"/>
        </w:numPr>
      </w:pPr>
      <w:r>
        <w:t>It is thought that cocaine’s euphoric effects come from dopamine’s ability to prevent the cortex from inhibiting other brain structures</w:t>
      </w:r>
    </w:p>
    <w:p w14:paraId="2068B29E" w14:textId="77777777" w:rsidR="001D2388" w:rsidRDefault="001D2388" w:rsidP="001D2388">
      <w:pPr>
        <w:pStyle w:val="ListParagraph"/>
        <w:numPr>
          <w:ilvl w:val="1"/>
          <w:numId w:val="218"/>
        </w:numPr>
      </w:pPr>
      <w:r>
        <w:t>Thus, cocaine disinhibits certain parts of the brain</w:t>
      </w:r>
    </w:p>
    <w:p w14:paraId="2CD2465C" w14:textId="0285791D" w:rsidR="001D2388" w:rsidRDefault="001D2388" w:rsidP="001D2388">
      <w:pPr>
        <w:pStyle w:val="ListParagraph"/>
        <w:numPr>
          <w:ilvl w:val="0"/>
          <w:numId w:val="218"/>
        </w:numPr>
      </w:pPr>
      <w:r>
        <w:t>All drugs that cause euphoria produce increased brain activation in the frontal areas</w:t>
      </w:r>
    </w:p>
    <w:p w14:paraId="534A1B8A" w14:textId="77777777" w:rsidR="001D2388" w:rsidRDefault="001D2388" w:rsidP="001D2388">
      <w:pPr>
        <w:pStyle w:val="ListParagraph"/>
        <w:numPr>
          <w:ilvl w:val="0"/>
          <w:numId w:val="218"/>
        </w:numPr>
      </w:pPr>
      <w:r>
        <w:t>Snorting or smoking cocaine will produce immediate euphoria, energy, and alertness, adding to its addictive properties</w:t>
      </w:r>
    </w:p>
    <w:p w14:paraId="10D7C1E2" w14:textId="2B598297" w:rsidR="001D2388" w:rsidRDefault="001D2388" w:rsidP="001D2388">
      <w:pPr>
        <w:pStyle w:val="ListParagraph"/>
        <w:numPr>
          <w:ilvl w:val="0"/>
          <w:numId w:val="218"/>
        </w:numPr>
      </w:pPr>
      <w:r>
        <w:t>It is thought that the feelings of happiness and well-being also come from cocaine increasing serotonin transmission</w:t>
      </w:r>
    </w:p>
    <w:p w14:paraId="23F392C1" w14:textId="77777777" w:rsidR="001D2388" w:rsidRDefault="001D2388" w:rsidP="001D2388"/>
    <w:p w14:paraId="1E3247BD" w14:textId="09F6CFB7" w:rsidR="001D2388" w:rsidRDefault="001D2388" w:rsidP="003F6F25">
      <w:pPr>
        <w:outlineLvl w:val="0"/>
      </w:pPr>
      <w:r>
        <w:rPr>
          <w:i/>
        </w:rPr>
        <w:t>Side Effects of Cocaine</w:t>
      </w:r>
    </w:p>
    <w:p w14:paraId="6978AE98" w14:textId="77777777" w:rsidR="001D2388" w:rsidRDefault="001D2388" w:rsidP="001D2388">
      <w:pPr>
        <w:pStyle w:val="ListParagraph"/>
        <w:numPr>
          <w:ilvl w:val="0"/>
          <w:numId w:val="219"/>
        </w:numPr>
      </w:pPr>
      <w:r>
        <w:t>Cocaine is often taken repeatedly to extend the euphoric effects and ward off the withdrawal effects</w:t>
      </w:r>
    </w:p>
    <w:p w14:paraId="347CB5EE" w14:textId="77777777" w:rsidR="001D2388" w:rsidRDefault="001D2388" w:rsidP="001D2388">
      <w:pPr>
        <w:pStyle w:val="ListParagraph"/>
        <w:numPr>
          <w:ilvl w:val="0"/>
          <w:numId w:val="219"/>
        </w:numPr>
      </w:pPr>
      <w:r>
        <w:lastRenderedPageBreak/>
        <w:t>This is called a cocaine binge</w:t>
      </w:r>
    </w:p>
    <w:p w14:paraId="23B867B4" w14:textId="77777777" w:rsidR="001D2388" w:rsidRDefault="001D2388" w:rsidP="001D2388">
      <w:pPr>
        <w:pStyle w:val="ListParagraph"/>
        <w:numPr>
          <w:ilvl w:val="0"/>
          <w:numId w:val="219"/>
        </w:numPr>
      </w:pPr>
      <w:r>
        <w:t>Cocaine binges can last from one to three days and can lead to agitation, anxiety, paranoia, and decreased appetite</w:t>
      </w:r>
    </w:p>
    <w:p w14:paraId="5C8B5FD8" w14:textId="6328677E" w:rsidR="001D2388" w:rsidRDefault="001D2388" w:rsidP="001D2388">
      <w:pPr>
        <w:pStyle w:val="ListParagraph"/>
        <w:numPr>
          <w:ilvl w:val="0"/>
          <w:numId w:val="219"/>
        </w:numPr>
      </w:pPr>
      <w:r>
        <w:t>Other side effects include increased blood pressure, rapid heartbeat, and sweating</w:t>
      </w:r>
    </w:p>
    <w:p w14:paraId="4DE441C3" w14:textId="77777777" w:rsidR="001D2388" w:rsidRDefault="001D2388" w:rsidP="001D2388">
      <w:pPr>
        <w:pStyle w:val="ListParagraph"/>
        <w:numPr>
          <w:ilvl w:val="0"/>
          <w:numId w:val="219"/>
        </w:numPr>
      </w:pPr>
      <w:r>
        <w:t>After a cocaine binge, the user crashes, typically suffering from depression, anxiety, boredom, a lack of pleasure, and a craving for more cocaine</w:t>
      </w:r>
    </w:p>
    <w:p w14:paraId="137E2927" w14:textId="77777777" w:rsidR="001D2388" w:rsidRDefault="001D2388" w:rsidP="001D2388">
      <w:pPr>
        <w:pStyle w:val="ListParagraph"/>
        <w:numPr>
          <w:ilvl w:val="0"/>
          <w:numId w:val="219"/>
        </w:numPr>
      </w:pPr>
      <w:r>
        <w:t xml:space="preserve">This cycle of the euphoric high followed by mild dysphoric withdrawal and a craving for more cocaine is thought to contribute to its high </w:t>
      </w:r>
      <w:r w:rsidRPr="001D2388">
        <w:rPr>
          <w:b/>
        </w:rPr>
        <w:t>abuse</w:t>
      </w:r>
      <w:r>
        <w:t xml:space="preserve"> </w:t>
      </w:r>
      <w:r w:rsidRPr="001D2388">
        <w:rPr>
          <w:b/>
        </w:rPr>
        <w:t>potential</w:t>
      </w:r>
    </w:p>
    <w:p w14:paraId="346A789D" w14:textId="58E5CEEB" w:rsidR="001D2388" w:rsidRDefault="001D2388" w:rsidP="001D2388">
      <w:pPr>
        <w:pStyle w:val="ListParagraph"/>
        <w:numPr>
          <w:ilvl w:val="0"/>
          <w:numId w:val="219"/>
        </w:numPr>
      </w:pPr>
      <w:r>
        <w:t>Abuse potential is the ability of a drug to keep someone dependent on it: basically, how addictive it is</w:t>
      </w:r>
    </w:p>
    <w:p w14:paraId="36F308BD" w14:textId="77777777" w:rsidR="00093815" w:rsidRDefault="00093815" w:rsidP="00093815"/>
    <w:p w14:paraId="2F9DA6E7" w14:textId="4E18C17C" w:rsidR="00093815" w:rsidRDefault="00093815" w:rsidP="003F6F25">
      <w:pPr>
        <w:outlineLvl w:val="0"/>
      </w:pPr>
      <w:r>
        <w:rPr>
          <w:i/>
        </w:rPr>
        <w:t>Long-term Effects of Cocaine Use</w:t>
      </w:r>
    </w:p>
    <w:p w14:paraId="0D50BD88" w14:textId="77777777" w:rsidR="00093815" w:rsidRDefault="00093815" w:rsidP="00093815">
      <w:pPr>
        <w:pStyle w:val="ListParagraph"/>
        <w:numPr>
          <w:ilvl w:val="0"/>
          <w:numId w:val="220"/>
        </w:numPr>
      </w:pPr>
      <w:r>
        <w:t>Long-term cocaine users have impairments in memory and executive functions, including impulse-control and decision-making</w:t>
      </w:r>
    </w:p>
    <w:p w14:paraId="26C39C86" w14:textId="7C4FB4C0" w:rsidR="00093815" w:rsidRDefault="00093815" w:rsidP="00093815">
      <w:pPr>
        <w:pStyle w:val="ListParagraph"/>
        <w:numPr>
          <w:ilvl w:val="0"/>
          <w:numId w:val="220"/>
        </w:numPr>
      </w:pPr>
      <w:r>
        <w:t>These impairments are associated with reduced activity in the prefrontal cortex and reduced gray matter in the prefrontal and temporal lobe areas</w:t>
      </w:r>
    </w:p>
    <w:p w14:paraId="5D6E5BDF" w14:textId="77777777" w:rsidR="00CD6F5C" w:rsidRDefault="00CD6F5C" w:rsidP="00CD6F5C"/>
    <w:p w14:paraId="3BFAC7D4" w14:textId="1ED0D268" w:rsidR="00CD6F5C" w:rsidRDefault="00CD6F5C" w:rsidP="003F6F25">
      <w:pPr>
        <w:outlineLvl w:val="0"/>
      </w:pPr>
      <w:r>
        <w:rPr>
          <w:b/>
        </w:rPr>
        <w:t>Lesson 3: Alcohol</w:t>
      </w:r>
    </w:p>
    <w:p w14:paraId="4C2490B6" w14:textId="31D0610C" w:rsidR="00CD6F5C" w:rsidRDefault="00CD6F5C" w:rsidP="003F6F25">
      <w:pPr>
        <w:outlineLvl w:val="0"/>
      </w:pPr>
      <w:r>
        <w:rPr>
          <w:i/>
        </w:rPr>
        <w:t>Alcohol Comes from Fermentation</w:t>
      </w:r>
    </w:p>
    <w:p w14:paraId="50EA7002" w14:textId="77777777" w:rsidR="00CD6F5C" w:rsidRDefault="00CD6F5C" w:rsidP="00CD6F5C">
      <w:pPr>
        <w:pStyle w:val="ListParagraph"/>
        <w:numPr>
          <w:ilvl w:val="0"/>
          <w:numId w:val="221"/>
        </w:numPr>
      </w:pPr>
      <w:r>
        <w:t>In the fall, in Canada, you might sometimes see birds flying into buildings, or not quite getting that landing right</w:t>
      </w:r>
    </w:p>
    <w:p w14:paraId="333999C5" w14:textId="77777777" w:rsidR="00CD6F5C" w:rsidRDefault="00CD6F5C" w:rsidP="00CD6F5C">
      <w:pPr>
        <w:pStyle w:val="ListParagraph"/>
        <w:numPr>
          <w:ilvl w:val="0"/>
          <w:numId w:val="221"/>
        </w:numPr>
      </w:pPr>
      <w:r>
        <w:t>People who study birds suggest that a number of them are intoxicated from eating berries</w:t>
      </w:r>
    </w:p>
    <w:p w14:paraId="2227D56A" w14:textId="4C97B981" w:rsidR="00CD6F5C" w:rsidRDefault="00CD6F5C" w:rsidP="00CD6F5C">
      <w:pPr>
        <w:pStyle w:val="ListParagraph"/>
        <w:numPr>
          <w:ilvl w:val="0"/>
          <w:numId w:val="221"/>
        </w:numPr>
      </w:pPr>
      <w:r>
        <w:t>Alcohol forms in berries as they ferment after the first frost, and birds that feed on winter berries can get tipsy</w:t>
      </w:r>
    </w:p>
    <w:p w14:paraId="65A47C3C" w14:textId="77777777" w:rsidR="00CD6F5C" w:rsidRDefault="00CD6F5C" w:rsidP="00CD6F5C">
      <w:pPr>
        <w:pStyle w:val="ListParagraph"/>
        <w:numPr>
          <w:ilvl w:val="0"/>
          <w:numId w:val="221"/>
        </w:numPr>
      </w:pPr>
      <w:r>
        <w:t xml:space="preserve">Alcohol, or specifically </w:t>
      </w:r>
      <w:r w:rsidRPr="00CD6F5C">
        <w:rPr>
          <w:b/>
          <w:i/>
        </w:rPr>
        <w:t>ethanol</w:t>
      </w:r>
      <w:r>
        <w:t>, is probably the oldest abused drug</w:t>
      </w:r>
    </w:p>
    <w:p w14:paraId="20714169" w14:textId="77777777" w:rsidR="00CD6F5C" w:rsidRDefault="00CD6F5C" w:rsidP="00CD6F5C">
      <w:pPr>
        <w:pStyle w:val="ListParagraph"/>
        <w:numPr>
          <w:ilvl w:val="0"/>
          <w:numId w:val="221"/>
        </w:numPr>
      </w:pPr>
      <w:r>
        <w:t>Primitive societies probably discovered its effects upon eating fermented fruits or grains</w:t>
      </w:r>
    </w:p>
    <w:p w14:paraId="359ACF6D" w14:textId="77777777" w:rsidR="00CD6F5C" w:rsidRDefault="00CD6F5C" w:rsidP="00CD6F5C">
      <w:pPr>
        <w:pStyle w:val="ListParagraph"/>
        <w:numPr>
          <w:ilvl w:val="0"/>
          <w:numId w:val="221"/>
        </w:numPr>
      </w:pPr>
      <w:r>
        <w:t>During the fermentation process, yeasts convert the sugars in plants into energy, and ethanol is a byproduct</w:t>
      </w:r>
    </w:p>
    <w:p w14:paraId="68B580CB" w14:textId="4143CB23" w:rsidR="00CD6F5C" w:rsidRDefault="00CD6F5C" w:rsidP="00CD6F5C">
      <w:pPr>
        <w:pStyle w:val="ListParagraph"/>
        <w:numPr>
          <w:ilvl w:val="1"/>
          <w:numId w:val="221"/>
        </w:numPr>
      </w:pPr>
      <w:r>
        <w:t>Thus, Mother Nature gives us alcohol naturally</w:t>
      </w:r>
    </w:p>
    <w:p w14:paraId="6378E932" w14:textId="77777777" w:rsidR="00D86DC0" w:rsidRDefault="00D86DC0" w:rsidP="00D86DC0">
      <w:pPr>
        <w:pStyle w:val="ListParagraph"/>
        <w:numPr>
          <w:ilvl w:val="0"/>
          <w:numId w:val="221"/>
        </w:numPr>
      </w:pPr>
      <w:r>
        <w:t>Alcohol acts on many different brain regions to evoke euphoria and relaxation, and to reduce anxiety</w:t>
      </w:r>
    </w:p>
    <w:p w14:paraId="1C532894" w14:textId="77777777" w:rsidR="00D86DC0" w:rsidRDefault="00D86DC0" w:rsidP="00D86DC0">
      <w:pPr>
        <w:pStyle w:val="ListParagraph"/>
        <w:numPr>
          <w:ilvl w:val="0"/>
          <w:numId w:val="221"/>
        </w:numPr>
      </w:pPr>
      <w:r>
        <w:t>Some of its side effects include motor incoordination, poor judgment, and cognitive impairments</w:t>
      </w:r>
    </w:p>
    <w:p w14:paraId="10E5E97B" w14:textId="77777777" w:rsidR="00D86DC0" w:rsidRDefault="00D86DC0" w:rsidP="00D86DC0">
      <w:pPr>
        <w:pStyle w:val="ListParagraph"/>
        <w:numPr>
          <w:ilvl w:val="0"/>
          <w:numId w:val="221"/>
        </w:numPr>
      </w:pPr>
      <w:r>
        <w:t>Most people who drink alcohol value it as a social lubricant that takes the edge off in social situations, like meeting people at a party or a bar</w:t>
      </w:r>
    </w:p>
    <w:p w14:paraId="50B4F9AA" w14:textId="77777777" w:rsidR="00D86DC0" w:rsidRDefault="00D86DC0" w:rsidP="00D86DC0">
      <w:pPr>
        <w:pStyle w:val="ListParagraph"/>
        <w:numPr>
          <w:ilvl w:val="0"/>
          <w:numId w:val="221"/>
        </w:numPr>
      </w:pPr>
      <w:r>
        <w:t>At lower doses, it acts as a stimulant, increasing social interactions</w:t>
      </w:r>
    </w:p>
    <w:p w14:paraId="3E26FAAB" w14:textId="554955C1" w:rsidR="00D86DC0" w:rsidRDefault="00D86DC0" w:rsidP="00D86DC0">
      <w:pPr>
        <w:pStyle w:val="ListParagraph"/>
        <w:numPr>
          <w:ilvl w:val="0"/>
          <w:numId w:val="221"/>
        </w:numPr>
      </w:pPr>
      <w:r>
        <w:t>As the amount of alcohol consumed increases, an opposite sedative effect occurs in which its effects go from being relaxing to inducing sleep or unconsciousness</w:t>
      </w:r>
    </w:p>
    <w:p w14:paraId="6A4A5AF6" w14:textId="77777777" w:rsidR="001E67D7" w:rsidRDefault="001E67D7" w:rsidP="001E67D7"/>
    <w:p w14:paraId="37DB3822" w14:textId="7005356F" w:rsidR="001E67D7" w:rsidRDefault="001E67D7" w:rsidP="003F6F25">
      <w:pPr>
        <w:outlineLvl w:val="0"/>
      </w:pPr>
      <w:r>
        <w:rPr>
          <w:i/>
        </w:rPr>
        <w:t>Alcohol is a Depressant Drug</w:t>
      </w:r>
    </w:p>
    <w:p w14:paraId="67643479" w14:textId="77777777" w:rsidR="001E67D7" w:rsidRDefault="001E67D7" w:rsidP="001E67D7">
      <w:pPr>
        <w:pStyle w:val="ListParagraph"/>
        <w:numPr>
          <w:ilvl w:val="0"/>
          <w:numId w:val="222"/>
        </w:numPr>
      </w:pPr>
      <w:r>
        <w:t xml:space="preserve">Because of its sedative qualities, alcohol is considered to be a </w:t>
      </w:r>
      <w:r w:rsidRPr="001E67D7">
        <w:rPr>
          <w:b/>
        </w:rPr>
        <w:t>depressant</w:t>
      </w:r>
      <w:r>
        <w:t xml:space="preserve"> </w:t>
      </w:r>
      <w:r w:rsidRPr="001E67D7">
        <w:rPr>
          <w:b/>
        </w:rPr>
        <w:t>drug</w:t>
      </w:r>
    </w:p>
    <w:p w14:paraId="7AD7EB12" w14:textId="77777777" w:rsidR="001E67D7" w:rsidRDefault="001E67D7" w:rsidP="001E67D7">
      <w:pPr>
        <w:pStyle w:val="ListParagraph"/>
        <w:numPr>
          <w:ilvl w:val="0"/>
          <w:numId w:val="222"/>
        </w:numPr>
      </w:pPr>
      <w:r>
        <w:t>Depressants are drugs that reduce activity in the central nervous system which may lead to a calming effect, a reduction in anxiety, or even sleep</w:t>
      </w:r>
    </w:p>
    <w:p w14:paraId="12DFCF4D" w14:textId="2A4542F8" w:rsidR="001E67D7" w:rsidRDefault="001E67D7" w:rsidP="001E67D7">
      <w:pPr>
        <w:pStyle w:val="ListParagraph"/>
        <w:numPr>
          <w:ilvl w:val="0"/>
          <w:numId w:val="222"/>
        </w:numPr>
      </w:pPr>
      <w:r>
        <w:t xml:space="preserve">Some other examples of depressants are </w:t>
      </w:r>
      <w:r w:rsidRPr="001E67D7">
        <w:rPr>
          <w:b/>
        </w:rPr>
        <w:t>sedatives</w:t>
      </w:r>
      <w:r>
        <w:t xml:space="preserve"> (meaning inducing calm or sleep), such as </w:t>
      </w:r>
      <w:r w:rsidRPr="001E67D7">
        <w:rPr>
          <w:b/>
          <w:i/>
        </w:rPr>
        <w:t>barbiturates</w:t>
      </w:r>
      <w:r>
        <w:t xml:space="preserve"> and a class of </w:t>
      </w:r>
      <w:r w:rsidRPr="001E67D7">
        <w:rPr>
          <w:b/>
        </w:rPr>
        <w:t>anxiolytic</w:t>
      </w:r>
      <w:r>
        <w:t xml:space="preserve"> drugs (meaning anxiety reducing) called </w:t>
      </w:r>
      <w:r w:rsidRPr="001E67D7">
        <w:rPr>
          <w:b/>
          <w:i/>
        </w:rPr>
        <w:t>benzodiazepines</w:t>
      </w:r>
      <w:r>
        <w:t>, such as Valium</w:t>
      </w:r>
    </w:p>
    <w:p w14:paraId="3A03CE98" w14:textId="77777777" w:rsidR="00A9518C" w:rsidRDefault="00A9518C" w:rsidP="00A9518C"/>
    <w:p w14:paraId="18FB4F13" w14:textId="7C155375" w:rsidR="00A9518C" w:rsidRDefault="00A9518C" w:rsidP="003F6F25">
      <w:pPr>
        <w:outlineLvl w:val="0"/>
      </w:pPr>
      <w:r>
        <w:rPr>
          <w:i/>
        </w:rPr>
        <w:lastRenderedPageBreak/>
        <w:t>Alcohol Actions in the Brain</w:t>
      </w:r>
    </w:p>
    <w:p w14:paraId="080C1720" w14:textId="77777777" w:rsidR="00A9518C" w:rsidRDefault="00A9518C" w:rsidP="00A9518C">
      <w:pPr>
        <w:pStyle w:val="ListParagraph"/>
        <w:numPr>
          <w:ilvl w:val="0"/>
          <w:numId w:val="223"/>
        </w:numPr>
      </w:pPr>
      <w:r>
        <w:t>The effects of alcohol on the brain are very complex, and we have not gotten that one fully figured out yet despite decades of research</w:t>
      </w:r>
    </w:p>
    <w:p w14:paraId="1ABA6632" w14:textId="77777777" w:rsidR="00A9518C" w:rsidRDefault="00A9518C" w:rsidP="00A9518C">
      <w:pPr>
        <w:pStyle w:val="ListParagraph"/>
        <w:numPr>
          <w:ilvl w:val="0"/>
          <w:numId w:val="223"/>
        </w:numPr>
      </w:pPr>
      <w:r>
        <w:t>What we do know is that alcohol causes a release of GABA neurotransmitter, and it also acts on GABA receptors</w:t>
      </w:r>
    </w:p>
    <w:p w14:paraId="592F9B40" w14:textId="144F1386" w:rsidR="00A9518C" w:rsidRDefault="00A9518C" w:rsidP="00A9518C">
      <w:pPr>
        <w:pStyle w:val="ListParagraph"/>
        <w:numPr>
          <w:ilvl w:val="0"/>
          <w:numId w:val="223"/>
        </w:numPr>
      </w:pPr>
      <w:r>
        <w:t>Given that alcohol is a depressant,</w:t>
      </w:r>
      <w:r w:rsidR="00687604">
        <w:t xml:space="preserve"> this should not come as a surprise because, as you know, GABA neurons are the major inhibitory system of the central nervous system</w:t>
      </w:r>
    </w:p>
    <w:p w14:paraId="7DEC5AD0" w14:textId="77777777" w:rsidR="00984CB4" w:rsidRDefault="00984CB4" w:rsidP="00984CB4">
      <w:pPr>
        <w:pStyle w:val="ListParagraph"/>
        <w:numPr>
          <w:ilvl w:val="0"/>
          <w:numId w:val="223"/>
        </w:numPr>
      </w:pPr>
      <w:r>
        <w:t>Alcohol also reduces the release of glutamate, which is the major excitatory neurotransmitter in the brain</w:t>
      </w:r>
    </w:p>
    <w:p w14:paraId="4FC3598B" w14:textId="56AA8B3A" w:rsidR="00687604" w:rsidRDefault="00984CB4" w:rsidP="00984CB4">
      <w:pPr>
        <w:pStyle w:val="ListParagraph"/>
        <w:numPr>
          <w:ilvl w:val="0"/>
          <w:numId w:val="223"/>
        </w:numPr>
      </w:pPr>
      <w:r>
        <w:t>It is thought that alcohol produces its sedative and anxiolytic effects as well as inhibiting motor skills by both reducing glutamate transmission while simultaneously increasing GABA transmission</w:t>
      </w:r>
    </w:p>
    <w:p w14:paraId="4E3E7EBB" w14:textId="1D411E7C" w:rsidR="00984CB4" w:rsidRDefault="00984CB4" w:rsidP="00984CB4">
      <w:pPr>
        <w:pStyle w:val="ListParagraph"/>
        <w:numPr>
          <w:ilvl w:val="0"/>
          <w:numId w:val="223"/>
        </w:numPr>
      </w:pPr>
      <w:r>
        <w:t>Alcohol is thought to produce its euphoric affects by also acting on certain pathways in the brain to ultimately induce dopamine release</w:t>
      </w:r>
    </w:p>
    <w:p w14:paraId="6967AD0B" w14:textId="192D20B3" w:rsidR="00984CB4" w:rsidRDefault="00984CB4" w:rsidP="00984CB4">
      <w:pPr>
        <w:pStyle w:val="ListParagraph"/>
        <w:numPr>
          <w:ilvl w:val="0"/>
          <w:numId w:val="223"/>
        </w:numPr>
      </w:pPr>
      <w:r>
        <w:t>As you are probably beginning to figure out by now, all drugs with high abuse potential act on the dopamine system in the brain</w:t>
      </w:r>
    </w:p>
    <w:p w14:paraId="2B369274" w14:textId="77777777" w:rsidR="000F2549" w:rsidRDefault="000F2549" w:rsidP="000F2549"/>
    <w:p w14:paraId="416C7572" w14:textId="12EE1B79" w:rsidR="000F2549" w:rsidRDefault="000F2549" w:rsidP="003F6F25">
      <w:pPr>
        <w:outlineLvl w:val="0"/>
      </w:pPr>
      <w:r>
        <w:rPr>
          <w:i/>
        </w:rPr>
        <w:t>Side Effects of Alcohol Use</w:t>
      </w:r>
    </w:p>
    <w:p w14:paraId="665AF6F5" w14:textId="77777777" w:rsidR="000F2549" w:rsidRDefault="000F2549" w:rsidP="000F2549">
      <w:pPr>
        <w:pStyle w:val="ListParagraph"/>
        <w:numPr>
          <w:ilvl w:val="0"/>
          <w:numId w:val="224"/>
        </w:numPr>
      </w:pPr>
      <w:r>
        <w:t>As mentioned, alcohol has side effects including interference with cognitive and motor functions as well as impairing judgment</w:t>
      </w:r>
    </w:p>
    <w:p w14:paraId="56E11E46" w14:textId="77777777" w:rsidR="000F2549" w:rsidRDefault="000F2549" w:rsidP="000F2549">
      <w:pPr>
        <w:pStyle w:val="ListParagraph"/>
        <w:numPr>
          <w:ilvl w:val="0"/>
          <w:numId w:val="224"/>
        </w:numPr>
      </w:pPr>
      <w:r>
        <w:t>This explains why alcohol is involved with a third of all traffic fatalities and over a third of all violent crimes</w:t>
      </w:r>
    </w:p>
    <w:p w14:paraId="35EFBC68" w14:textId="77777777" w:rsidR="000F2549" w:rsidRDefault="000F2549" w:rsidP="000F2549">
      <w:pPr>
        <w:pStyle w:val="ListParagraph"/>
        <w:numPr>
          <w:ilvl w:val="0"/>
          <w:numId w:val="224"/>
        </w:numPr>
      </w:pPr>
      <w:r>
        <w:t>In addition to impairing judgment, alcohol also reduces the anxiety that would normally cause people to avoid aggression or aggressive situations</w:t>
      </w:r>
    </w:p>
    <w:p w14:paraId="53A09CCA" w14:textId="547F0E44" w:rsidR="000F2549" w:rsidRDefault="000F2549" w:rsidP="000F2549">
      <w:pPr>
        <w:pStyle w:val="ListParagraph"/>
        <w:numPr>
          <w:ilvl w:val="0"/>
          <w:numId w:val="224"/>
        </w:numPr>
      </w:pPr>
      <w:r>
        <w:t>In other words, drunk people can become aggressive in ways that gets them in trouble, whereas sober people would avoid such situations</w:t>
      </w:r>
    </w:p>
    <w:p w14:paraId="0FCC1ED8" w14:textId="77777777" w:rsidR="000F2549" w:rsidRDefault="000F2549" w:rsidP="000F2549">
      <w:pPr>
        <w:pStyle w:val="ListParagraph"/>
        <w:numPr>
          <w:ilvl w:val="0"/>
          <w:numId w:val="224"/>
        </w:numPr>
      </w:pPr>
      <w:r>
        <w:t>Under extremely high doses, alcohol’s inhibitory effect via the GABA system could shut down the brain stem</w:t>
      </w:r>
    </w:p>
    <w:p w14:paraId="4A940C9B" w14:textId="77777777" w:rsidR="000F2549" w:rsidRDefault="000F2549" w:rsidP="000F2549">
      <w:pPr>
        <w:pStyle w:val="ListParagraph"/>
        <w:numPr>
          <w:ilvl w:val="0"/>
          <w:numId w:val="224"/>
        </w:numPr>
      </w:pPr>
      <w:r>
        <w:t>As you have learned, the brain stem contains the pons, which contains the reticular formation, which is vital for sleep and arousal</w:t>
      </w:r>
    </w:p>
    <w:p w14:paraId="639BC0B1" w14:textId="77777777" w:rsidR="000F2549" w:rsidRDefault="000F2549" w:rsidP="000F2549">
      <w:pPr>
        <w:pStyle w:val="ListParagraph"/>
        <w:numPr>
          <w:ilvl w:val="0"/>
          <w:numId w:val="224"/>
        </w:numPr>
      </w:pPr>
      <w:r>
        <w:t>Shutting down this part of the brain, which could happen when consuming too much alcohol, would result in coma or death</w:t>
      </w:r>
    </w:p>
    <w:p w14:paraId="758A20DD" w14:textId="42C9196F" w:rsidR="000F2549" w:rsidRDefault="000F2549" w:rsidP="000F2549">
      <w:pPr>
        <w:pStyle w:val="ListParagraph"/>
        <w:numPr>
          <w:ilvl w:val="0"/>
          <w:numId w:val="224"/>
        </w:numPr>
      </w:pPr>
      <w:r>
        <w:t>I am talking about very high doses here, not simply a few beers</w:t>
      </w:r>
    </w:p>
    <w:p w14:paraId="37E18F37" w14:textId="77777777" w:rsidR="000F2549" w:rsidRDefault="000F2549" w:rsidP="000F2549"/>
    <w:p w14:paraId="4985B147" w14:textId="6FB2C353" w:rsidR="000F2549" w:rsidRDefault="000F2549" w:rsidP="003F6F25">
      <w:pPr>
        <w:outlineLvl w:val="0"/>
        <w:rPr>
          <w:i/>
        </w:rPr>
      </w:pPr>
      <w:r>
        <w:rPr>
          <w:i/>
        </w:rPr>
        <w:t>Long-term Effects of Alcohol Use</w:t>
      </w:r>
    </w:p>
    <w:p w14:paraId="1F05C45B" w14:textId="77777777" w:rsidR="000F2549" w:rsidRDefault="000F2549" w:rsidP="000F2549">
      <w:pPr>
        <w:pStyle w:val="ListParagraph"/>
        <w:numPr>
          <w:ilvl w:val="0"/>
          <w:numId w:val="225"/>
        </w:numPr>
      </w:pPr>
      <w:r>
        <w:t>Long-term users of alcohol may encounter a host of health problems</w:t>
      </w:r>
    </w:p>
    <w:p w14:paraId="1500B8E4" w14:textId="77777777" w:rsidR="000F2549" w:rsidRDefault="000F2549" w:rsidP="000F2549">
      <w:pPr>
        <w:pStyle w:val="ListParagraph"/>
        <w:numPr>
          <w:ilvl w:val="0"/>
          <w:numId w:val="225"/>
        </w:numPr>
      </w:pPr>
      <w:r>
        <w:t>One common side effect of chronic alcoholism is a condition called cirrhosis of the liver</w:t>
      </w:r>
    </w:p>
    <w:p w14:paraId="176CDF65" w14:textId="77777777" w:rsidR="000F2549" w:rsidRDefault="000F2549" w:rsidP="000F2549">
      <w:pPr>
        <w:pStyle w:val="ListParagraph"/>
        <w:numPr>
          <w:ilvl w:val="0"/>
          <w:numId w:val="225"/>
        </w:numPr>
      </w:pPr>
      <w:r>
        <w:t>This slowly progressing disease causes healthy liver tissue to be replaced with scar tissue, inhibiting liver function</w:t>
      </w:r>
    </w:p>
    <w:p w14:paraId="37FC4CFA" w14:textId="5C296DB5" w:rsidR="000F2549" w:rsidRDefault="000F2549" w:rsidP="000F2549">
      <w:pPr>
        <w:pStyle w:val="ListParagraph"/>
        <w:numPr>
          <w:ilvl w:val="0"/>
          <w:numId w:val="225"/>
        </w:numPr>
      </w:pPr>
      <w:r>
        <w:t>In extreme cases, this disease can be fatal</w:t>
      </w:r>
    </w:p>
    <w:p w14:paraId="3C62A7B9" w14:textId="77777777" w:rsidR="000F2549" w:rsidRDefault="000F2549" w:rsidP="000F2549"/>
    <w:p w14:paraId="066284A6" w14:textId="2B33DECA" w:rsidR="000F2549" w:rsidRDefault="000F2549" w:rsidP="003F6F25">
      <w:pPr>
        <w:outlineLvl w:val="0"/>
        <w:rPr>
          <w:i/>
        </w:rPr>
      </w:pPr>
      <w:r>
        <w:rPr>
          <w:i/>
        </w:rPr>
        <w:t>Korsakoff’s Syndrome</w:t>
      </w:r>
    </w:p>
    <w:p w14:paraId="0F7606BB" w14:textId="77777777" w:rsidR="000F2549" w:rsidRDefault="000F2549" w:rsidP="000F2549">
      <w:pPr>
        <w:pStyle w:val="ListParagraph"/>
        <w:numPr>
          <w:ilvl w:val="0"/>
          <w:numId w:val="226"/>
        </w:numPr>
      </w:pPr>
      <w:r>
        <w:t>Chronic alcoholism can lead to a type of brain damage called Korsakoff’s syndrome</w:t>
      </w:r>
    </w:p>
    <w:p w14:paraId="6F084737" w14:textId="77777777" w:rsidR="000F2549" w:rsidRDefault="000F2549" w:rsidP="000F2549">
      <w:pPr>
        <w:pStyle w:val="ListParagraph"/>
        <w:numPr>
          <w:ilvl w:val="0"/>
          <w:numId w:val="226"/>
        </w:numPr>
      </w:pPr>
      <w:r>
        <w:t>This is a condition, found in cases of extreme alcoholism in which reduced brain tissue, results in severe memory loss combined with sensory and motor impairments</w:t>
      </w:r>
    </w:p>
    <w:p w14:paraId="783FE525" w14:textId="77777777" w:rsidR="000F2549" w:rsidRDefault="000F2549" w:rsidP="000F2549">
      <w:pPr>
        <w:pStyle w:val="ListParagraph"/>
        <w:numPr>
          <w:ilvl w:val="0"/>
          <w:numId w:val="226"/>
        </w:numPr>
      </w:pPr>
      <w:r>
        <w:t>It was originally</w:t>
      </w:r>
      <w:r w:rsidRPr="000F2549">
        <w:t xml:space="preserve"> </w:t>
      </w:r>
      <w:r>
        <w:t>thought that alcohol directly causes such brain damage</w:t>
      </w:r>
    </w:p>
    <w:p w14:paraId="1307BEEA" w14:textId="17100244" w:rsidR="000F2549" w:rsidRDefault="000F2549" w:rsidP="000F2549">
      <w:pPr>
        <w:pStyle w:val="ListParagraph"/>
        <w:numPr>
          <w:ilvl w:val="0"/>
          <w:numId w:val="226"/>
        </w:numPr>
      </w:pPr>
      <w:r>
        <w:t>Now it is believed that the condition arises from the malnutrition and vitamin deficiency that sometimes can accompany severe alcoholism</w:t>
      </w:r>
    </w:p>
    <w:p w14:paraId="2EB11999" w14:textId="15150EFC" w:rsidR="008E0ED4" w:rsidRDefault="008E0ED4" w:rsidP="003F6F25">
      <w:pPr>
        <w:outlineLvl w:val="0"/>
      </w:pPr>
      <w:r>
        <w:rPr>
          <w:i/>
        </w:rPr>
        <w:lastRenderedPageBreak/>
        <w:t>Alcohol Withdrawal</w:t>
      </w:r>
    </w:p>
    <w:p w14:paraId="3B4DD83D" w14:textId="2920CA36" w:rsidR="008E0ED4" w:rsidRDefault="008E0ED4" w:rsidP="008E0ED4">
      <w:pPr>
        <w:pStyle w:val="ListParagraph"/>
        <w:numPr>
          <w:ilvl w:val="0"/>
          <w:numId w:val="227"/>
        </w:numPr>
      </w:pPr>
      <w:r>
        <w:t>The brain is very adaptive to whatever we throw its way, including drugs and alcohol</w:t>
      </w:r>
    </w:p>
    <w:p w14:paraId="1B0890AE" w14:textId="19078CC9" w:rsidR="008E0ED4" w:rsidRDefault="008E0ED4" w:rsidP="008E0ED4">
      <w:pPr>
        <w:pStyle w:val="ListParagraph"/>
        <w:numPr>
          <w:ilvl w:val="0"/>
          <w:numId w:val="227"/>
        </w:numPr>
      </w:pPr>
      <w:r>
        <w:t>In severe alcoholism, the glutamate and GABA receptors adapt, such that, given the inhibition of glutamate release with repeated alcohol, the brain produces more glutamate receptors to compensate</w:t>
      </w:r>
    </w:p>
    <w:p w14:paraId="2E84B02A" w14:textId="77777777" w:rsidR="008E0ED4" w:rsidRDefault="008E0ED4" w:rsidP="008E0ED4">
      <w:pPr>
        <w:pStyle w:val="ListParagraph"/>
        <w:numPr>
          <w:ilvl w:val="0"/>
          <w:numId w:val="227"/>
        </w:numPr>
      </w:pPr>
      <w:r>
        <w:t>Likewise, given the excess of GABA release in the presence of alcohol, the brain reduces GABA receptors</w:t>
      </w:r>
    </w:p>
    <w:p w14:paraId="4D548D64" w14:textId="77777777" w:rsidR="008E0ED4" w:rsidRDefault="008E0ED4" w:rsidP="008E0ED4">
      <w:pPr>
        <w:pStyle w:val="ListParagraph"/>
        <w:numPr>
          <w:ilvl w:val="0"/>
          <w:numId w:val="227"/>
        </w:numPr>
      </w:pPr>
      <w:r>
        <w:t>Because of these adaptations, it can be very dangerous for chronic alcoholics to abruptly stop drinking</w:t>
      </w:r>
    </w:p>
    <w:p w14:paraId="63EC9676" w14:textId="4D1108F7" w:rsidR="008E0ED4" w:rsidRDefault="008E0ED4" w:rsidP="008E0ED4">
      <w:pPr>
        <w:pStyle w:val="ListParagraph"/>
        <w:numPr>
          <w:ilvl w:val="0"/>
          <w:numId w:val="227"/>
        </w:numPr>
      </w:pPr>
      <w:r>
        <w:t>In the sudden absence of alcohol, the brain now has too much excitatory input and too little inhibitory input</w:t>
      </w:r>
    </w:p>
    <w:p w14:paraId="5F2600D8" w14:textId="77777777" w:rsidR="000F765C" w:rsidRPr="000F765C" w:rsidRDefault="000F765C" w:rsidP="000F765C">
      <w:pPr>
        <w:pStyle w:val="ListParagraph"/>
        <w:numPr>
          <w:ilvl w:val="0"/>
          <w:numId w:val="227"/>
        </w:numPr>
      </w:pPr>
      <w:r>
        <w:t xml:space="preserve">Alcohol withdrawal can lead to tremors, anxiety, and a more serious reaction called </w:t>
      </w:r>
      <w:r w:rsidRPr="000F765C">
        <w:rPr>
          <w:b/>
        </w:rPr>
        <w:t>delirium</w:t>
      </w:r>
      <w:r>
        <w:rPr>
          <w:b/>
        </w:rPr>
        <w:t xml:space="preserve"> </w:t>
      </w:r>
      <w:r w:rsidRPr="000F765C">
        <w:rPr>
          <w:b/>
        </w:rPr>
        <w:t>tremens</w:t>
      </w:r>
      <w:r>
        <w:t xml:space="preserve">, also called the </w:t>
      </w:r>
      <w:r w:rsidRPr="000F765C">
        <w:rPr>
          <w:b/>
        </w:rPr>
        <w:t>D.T.s</w:t>
      </w:r>
    </w:p>
    <w:p w14:paraId="22AC48AC" w14:textId="77777777" w:rsidR="000F765C" w:rsidRDefault="000F765C" w:rsidP="000F765C">
      <w:pPr>
        <w:pStyle w:val="ListParagraph"/>
        <w:numPr>
          <w:ilvl w:val="0"/>
          <w:numId w:val="227"/>
        </w:numPr>
      </w:pPr>
      <w:r>
        <w:t>The D.T.s consist of hallucinations, delusions, and, in extreme cases, seizures or death</w:t>
      </w:r>
    </w:p>
    <w:p w14:paraId="062F2CFC" w14:textId="411A712E" w:rsidR="000F765C" w:rsidRDefault="000F765C" w:rsidP="000F765C">
      <w:pPr>
        <w:pStyle w:val="ListParagraph"/>
        <w:numPr>
          <w:ilvl w:val="0"/>
          <w:numId w:val="227"/>
        </w:numPr>
      </w:pPr>
      <w:r>
        <w:t>For this reason, severe alcoholics must first enter a medically supervised detox program prior to beginning rehab therapy</w:t>
      </w:r>
    </w:p>
    <w:p w14:paraId="0942BCEF" w14:textId="77777777" w:rsidR="00842978" w:rsidRDefault="00842978" w:rsidP="00842978"/>
    <w:p w14:paraId="3BCE7608" w14:textId="7A92DDEE" w:rsidR="00842978" w:rsidRDefault="00842978" w:rsidP="003F6F25">
      <w:pPr>
        <w:outlineLvl w:val="0"/>
      </w:pPr>
      <w:r>
        <w:rPr>
          <w:b/>
        </w:rPr>
        <w:t>Lesson 4: Addiction</w:t>
      </w:r>
    </w:p>
    <w:p w14:paraId="6F58E92C" w14:textId="678A1127" w:rsidR="00842978" w:rsidRDefault="00842978" w:rsidP="003F6F25">
      <w:pPr>
        <w:outlineLvl w:val="0"/>
      </w:pPr>
      <w:r>
        <w:rPr>
          <w:i/>
        </w:rPr>
        <w:t>Drug Addiction is More Complicated than Pleasure and Withdrawal</w:t>
      </w:r>
    </w:p>
    <w:p w14:paraId="6D3ED7AB" w14:textId="77777777" w:rsidR="00842978" w:rsidRDefault="00842978" w:rsidP="00842978">
      <w:pPr>
        <w:pStyle w:val="ListParagraph"/>
        <w:numPr>
          <w:ilvl w:val="0"/>
          <w:numId w:val="228"/>
        </w:numPr>
      </w:pPr>
      <w:r>
        <w:t>Drug addiction is more complicated than most people think</w:t>
      </w:r>
    </w:p>
    <w:p w14:paraId="3807F587" w14:textId="77777777" w:rsidR="00842978" w:rsidRDefault="00842978" w:rsidP="00842978">
      <w:pPr>
        <w:pStyle w:val="ListParagraph"/>
        <w:numPr>
          <w:ilvl w:val="0"/>
          <w:numId w:val="228"/>
        </w:numPr>
      </w:pPr>
      <w:r>
        <w:t>It was believed that addiction occurred simply because using a drug is pleasurable</w:t>
      </w:r>
    </w:p>
    <w:p w14:paraId="36C0E959" w14:textId="4084B03F" w:rsidR="00842978" w:rsidRDefault="00842978" w:rsidP="00842978">
      <w:pPr>
        <w:pStyle w:val="ListParagraph"/>
        <w:numPr>
          <w:ilvl w:val="0"/>
          <w:numId w:val="228"/>
        </w:numPr>
      </w:pPr>
      <w:r>
        <w:t>However, many addicts report that they do not even enjoy the drug anymore, yet, they still feel helpless to stop</w:t>
      </w:r>
    </w:p>
    <w:p w14:paraId="46A263D4" w14:textId="77777777" w:rsidR="00842978" w:rsidRDefault="00842978" w:rsidP="00842978">
      <w:pPr>
        <w:pStyle w:val="ListParagraph"/>
        <w:numPr>
          <w:ilvl w:val="0"/>
          <w:numId w:val="228"/>
        </w:numPr>
      </w:pPr>
      <w:r>
        <w:t>Another theory was that people continue to abuse drugs because they wish to avoid the effects of drug withdrawal</w:t>
      </w:r>
    </w:p>
    <w:p w14:paraId="29DDDCBD" w14:textId="77777777" w:rsidR="00842978" w:rsidRDefault="00842978" w:rsidP="00842978">
      <w:pPr>
        <w:pStyle w:val="ListParagraph"/>
        <w:numPr>
          <w:ilvl w:val="0"/>
          <w:numId w:val="228"/>
        </w:numPr>
      </w:pPr>
      <w:r>
        <w:t>This idea has several flaws</w:t>
      </w:r>
    </w:p>
    <w:p w14:paraId="1CCD93ED" w14:textId="2145E8E2" w:rsidR="00842978" w:rsidRDefault="00842978" w:rsidP="00842978">
      <w:pPr>
        <w:pStyle w:val="ListParagraph"/>
        <w:numPr>
          <w:ilvl w:val="1"/>
          <w:numId w:val="228"/>
        </w:numPr>
      </w:pPr>
      <w:r>
        <w:t>For one, it does not explain how people came to be addicted in the first place</w:t>
      </w:r>
    </w:p>
    <w:p w14:paraId="387417CD" w14:textId="2FBA091F" w:rsidR="00842978" w:rsidRDefault="00842978" w:rsidP="00842978">
      <w:pPr>
        <w:pStyle w:val="ListParagraph"/>
        <w:numPr>
          <w:ilvl w:val="1"/>
          <w:numId w:val="228"/>
        </w:numPr>
      </w:pPr>
      <w:r>
        <w:t>And secondly, it does not explain why people who have quit using a drug for a long time — years even — will relapse long after the withdrawal symptoms have gone away</w:t>
      </w:r>
    </w:p>
    <w:p w14:paraId="2C50C64A" w14:textId="10413F09" w:rsidR="00842978" w:rsidRDefault="00842978" w:rsidP="00842978">
      <w:pPr>
        <w:pStyle w:val="ListParagraph"/>
        <w:numPr>
          <w:ilvl w:val="0"/>
          <w:numId w:val="228"/>
        </w:numPr>
      </w:pPr>
      <w:r>
        <w:t>Moreover, the addictiveness of a drug is not related to its withdrawal symptoms</w:t>
      </w:r>
    </w:p>
    <w:p w14:paraId="77D720E1" w14:textId="3091FBFF" w:rsidR="00842978" w:rsidRDefault="00842978" w:rsidP="00842978">
      <w:pPr>
        <w:pStyle w:val="ListParagraph"/>
        <w:numPr>
          <w:ilvl w:val="0"/>
          <w:numId w:val="228"/>
        </w:numPr>
      </w:pPr>
      <w:r>
        <w:t>While the pleasure derived from using a drug and the withdrawal experienced with its cessation both probably contribute to continued use, drug addiction is likely more complicated than just these two factors</w:t>
      </w:r>
    </w:p>
    <w:p w14:paraId="7A7AB164" w14:textId="77777777" w:rsidR="007A27E7" w:rsidRDefault="007A27E7" w:rsidP="007A27E7"/>
    <w:p w14:paraId="64B63154" w14:textId="3C8F5F26" w:rsidR="007A27E7" w:rsidRDefault="007A27E7" w:rsidP="003F6F25">
      <w:pPr>
        <w:outlineLvl w:val="0"/>
      </w:pPr>
      <w:r>
        <w:rPr>
          <w:i/>
        </w:rPr>
        <w:t>Treatment of Drug Addiction</w:t>
      </w:r>
    </w:p>
    <w:p w14:paraId="39C4F3D2" w14:textId="77777777" w:rsidR="008E6EB7" w:rsidRDefault="008E6EB7" w:rsidP="008E6EB7">
      <w:pPr>
        <w:pStyle w:val="ListParagraph"/>
        <w:numPr>
          <w:ilvl w:val="0"/>
          <w:numId w:val="229"/>
        </w:numPr>
      </w:pPr>
      <w:r>
        <w:t>Understanding addiction in the brain has been the focus of much research funding, and therefore, there are many scientists researching it</w:t>
      </w:r>
    </w:p>
    <w:p w14:paraId="43E7D683" w14:textId="77777777" w:rsidR="008E6EB7" w:rsidRDefault="008E6EB7" w:rsidP="008E6EB7">
      <w:pPr>
        <w:pStyle w:val="ListParagraph"/>
        <w:numPr>
          <w:ilvl w:val="0"/>
          <w:numId w:val="229"/>
        </w:numPr>
      </w:pPr>
      <w:r>
        <w:t xml:space="preserve">We now understand quite a bit more about addiction and the brain, although we are not even close to a cure </w:t>
      </w:r>
      <w:r w:rsidRPr="008E6EB7">
        <w:rPr>
          <w:b/>
          <w:i/>
        </w:rPr>
        <w:t>per</w:t>
      </w:r>
      <w:r>
        <w:t xml:space="preserve"> </w:t>
      </w:r>
      <w:r w:rsidRPr="008E6EB7">
        <w:rPr>
          <w:b/>
          <w:i/>
        </w:rPr>
        <w:t>se</w:t>
      </w:r>
    </w:p>
    <w:p w14:paraId="12F3DEF6" w14:textId="77777777" w:rsidR="008E6EB7" w:rsidRDefault="008E6EB7" w:rsidP="008E6EB7">
      <w:pPr>
        <w:pStyle w:val="ListParagraph"/>
        <w:numPr>
          <w:ilvl w:val="0"/>
          <w:numId w:val="229"/>
        </w:numPr>
      </w:pPr>
      <w:r>
        <w:t xml:space="preserve">In fact, Alcoholics Anonymous (or </w:t>
      </w:r>
      <w:r w:rsidRPr="008E6EB7">
        <w:rPr>
          <w:b/>
        </w:rPr>
        <w:t>AA</w:t>
      </w:r>
      <w:r>
        <w:t>) and its related organizations, such as Narcotics Anonymous, are very effective at helping addicts to stop using, and they do not use modern science to help people quit</w:t>
      </w:r>
    </w:p>
    <w:p w14:paraId="63420367" w14:textId="02D27A87" w:rsidR="007A27E7" w:rsidRDefault="008E6EB7" w:rsidP="008E6EB7">
      <w:pPr>
        <w:pStyle w:val="ListParagraph"/>
        <w:numPr>
          <w:ilvl w:val="0"/>
          <w:numId w:val="229"/>
        </w:numPr>
      </w:pPr>
      <w:r>
        <w:t>That does not mean that we should stop trying to understand the brain and behavior of addiction; it simply means we have not found a cure yet through science</w:t>
      </w:r>
    </w:p>
    <w:p w14:paraId="5FB33700" w14:textId="77777777" w:rsidR="008E6EB7" w:rsidRDefault="008E6EB7" w:rsidP="008E6EB7"/>
    <w:p w14:paraId="10BCA81B" w14:textId="3089CDBB" w:rsidR="008E6EB7" w:rsidRDefault="008E6EB7" w:rsidP="003F6F25">
      <w:pPr>
        <w:outlineLvl w:val="0"/>
      </w:pPr>
      <w:r>
        <w:rPr>
          <w:i/>
        </w:rPr>
        <w:t>The Dopamine Hypothesis</w:t>
      </w:r>
    </w:p>
    <w:p w14:paraId="4C54AC53" w14:textId="77777777" w:rsidR="008E6EB7" w:rsidRDefault="008E6EB7" w:rsidP="008E6EB7">
      <w:pPr>
        <w:pStyle w:val="ListParagraph"/>
        <w:numPr>
          <w:ilvl w:val="0"/>
          <w:numId w:val="230"/>
        </w:numPr>
      </w:pPr>
      <w:r>
        <w:t xml:space="preserve">Early research by Roy Wise here in Montreal (in fact, here at Concordia University) led to the </w:t>
      </w:r>
      <w:r w:rsidRPr="008E6EB7">
        <w:rPr>
          <w:b/>
        </w:rPr>
        <w:t>dopamine</w:t>
      </w:r>
      <w:r>
        <w:t xml:space="preserve"> </w:t>
      </w:r>
      <w:r w:rsidRPr="008E6EB7">
        <w:rPr>
          <w:b/>
        </w:rPr>
        <w:t>hypothesis</w:t>
      </w:r>
      <w:r>
        <w:t xml:space="preserve"> </w:t>
      </w:r>
      <w:r w:rsidRPr="008E6EB7">
        <w:rPr>
          <w:b/>
        </w:rPr>
        <w:t>of</w:t>
      </w:r>
      <w:r>
        <w:t xml:space="preserve"> </w:t>
      </w:r>
      <w:r w:rsidRPr="008E6EB7">
        <w:rPr>
          <w:b/>
        </w:rPr>
        <w:t>reward</w:t>
      </w:r>
    </w:p>
    <w:p w14:paraId="2D9A6DCA" w14:textId="77777777" w:rsidR="008E6EB7" w:rsidRDefault="008E6EB7" w:rsidP="008E6EB7">
      <w:pPr>
        <w:pStyle w:val="ListParagraph"/>
        <w:numPr>
          <w:ilvl w:val="0"/>
          <w:numId w:val="230"/>
        </w:numPr>
      </w:pPr>
      <w:r>
        <w:lastRenderedPageBreak/>
        <w:t>Wise suggested that activation of the reward system is closely associated with increased activity of dopamine pathways in the brain</w:t>
      </w:r>
    </w:p>
    <w:p w14:paraId="7B2B5774" w14:textId="77777777" w:rsidR="008E6EB7" w:rsidRDefault="008E6EB7" w:rsidP="008E6EB7">
      <w:pPr>
        <w:pStyle w:val="ListParagraph"/>
        <w:numPr>
          <w:ilvl w:val="0"/>
          <w:numId w:val="230"/>
        </w:numPr>
      </w:pPr>
      <w:r>
        <w:t>Wise and his colleagues showed that rats will press a lever to obtain natural rewards, such as water for thirsty rats and food for hungry ones, as well as for drugs with high abuse potential</w:t>
      </w:r>
    </w:p>
    <w:p w14:paraId="31A64212" w14:textId="08EAFDFC" w:rsidR="008E6EB7" w:rsidRDefault="008E6EB7" w:rsidP="008E6EB7">
      <w:pPr>
        <w:pStyle w:val="ListParagraph"/>
        <w:numPr>
          <w:ilvl w:val="0"/>
          <w:numId w:val="230"/>
        </w:numPr>
      </w:pPr>
      <w:r>
        <w:t>However, when he gave the rats a drug that blocked dopamine receptors, they no longer pressed the lever for the reward</w:t>
      </w:r>
    </w:p>
    <w:p w14:paraId="5B9ABF4A" w14:textId="77777777" w:rsidR="00AB1086" w:rsidRDefault="008E6EB7" w:rsidP="00AB1086">
      <w:pPr>
        <w:pStyle w:val="ListParagraph"/>
        <w:numPr>
          <w:ilvl w:val="0"/>
          <w:numId w:val="230"/>
        </w:numPr>
      </w:pPr>
      <w:r>
        <w:t xml:space="preserve">Specifically, Wise, and others since, showed that the </w:t>
      </w:r>
      <w:r w:rsidRPr="008E6EB7">
        <w:rPr>
          <w:b/>
          <w:i/>
        </w:rPr>
        <w:t>mesocorticolimbic</w:t>
      </w:r>
      <w:r w:rsidR="00AB1086">
        <w:t xml:space="preserve"> dopamine pathway in </w:t>
      </w:r>
      <w:r>
        <w:t>the br</w:t>
      </w:r>
      <w:r w:rsidR="00AB1086">
        <w:t>ain is important for addiction</w:t>
      </w:r>
    </w:p>
    <w:p w14:paraId="4913C6DD" w14:textId="77777777" w:rsidR="00AB1086" w:rsidRDefault="008E6EB7" w:rsidP="00AB1086">
      <w:pPr>
        <w:pStyle w:val="ListParagraph"/>
        <w:numPr>
          <w:ilvl w:val="0"/>
          <w:numId w:val="230"/>
        </w:numPr>
      </w:pPr>
      <w:r>
        <w:t>This system is comprised of dopamine neurons whose cell</w:t>
      </w:r>
      <w:r w:rsidR="00AB1086">
        <w:t xml:space="preserve"> </w:t>
      </w:r>
      <w:r>
        <w:t xml:space="preserve">bodies are located in the </w:t>
      </w:r>
      <w:r w:rsidRPr="00AB1086">
        <w:rPr>
          <w:b/>
        </w:rPr>
        <w:t>ventral</w:t>
      </w:r>
      <w:r>
        <w:t xml:space="preserve"> </w:t>
      </w:r>
      <w:r w:rsidRPr="00AB1086">
        <w:rPr>
          <w:b/>
        </w:rPr>
        <w:t>tegmental</w:t>
      </w:r>
      <w:r>
        <w:t xml:space="preserve"> area, and whose axon terminals project to the</w:t>
      </w:r>
      <w:r w:rsidR="00AB1086">
        <w:t xml:space="preserve"> </w:t>
      </w:r>
      <w:r w:rsidRPr="00AB1086">
        <w:rPr>
          <w:b/>
        </w:rPr>
        <w:t>ventral</w:t>
      </w:r>
      <w:r>
        <w:t xml:space="preserve"> </w:t>
      </w:r>
      <w:r w:rsidRPr="00AB1086">
        <w:rPr>
          <w:b/>
        </w:rPr>
        <w:t>striatum</w:t>
      </w:r>
      <w:r>
        <w:t xml:space="preserve"> and </w:t>
      </w:r>
      <w:r w:rsidRPr="00AB1086">
        <w:rPr>
          <w:b/>
        </w:rPr>
        <w:t>prefrontal</w:t>
      </w:r>
      <w:r>
        <w:t xml:space="preserve"> </w:t>
      </w:r>
      <w:r w:rsidRPr="00AB1086">
        <w:rPr>
          <w:b/>
        </w:rPr>
        <w:t>cortex</w:t>
      </w:r>
    </w:p>
    <w:p w14:paraId="62249D21" w14:textId="77777777" w:rsidR="00AB1086" w:rsidRDefault="008E6EB7" w:rsidP="00AB1086">
      <w:pPr>
        <w:pStyle w:val="ListParagraph"/>
        <w:numPr>
          <w:ilvl w:val="0"/>
          <w:numId w:val="230"/>
        </w:numPr>
      </w:pPr>
      <w:r>
        <w:t>Another name for the ventral striatum is the nucleus</w:t>
      </w:r>
      <w:r w:rsidR="00AB1086">
        <w:t xml:space="preserve"> </w:t>
      </w:r>
      <w:r>
        <w:t>accumbens, which is wha</w:t>
      </w:r>
      <w:r w:rsidR="00AB1086">
        <w:t>t it is labeled in this figure</w:t>
      </w:r>
    </w:p>
    <w:p w14:paraId="3C871EA2" w14:textId="7E897BB4" w:rsidR="008E6EB7" w:rsidRDefault="008E6EB7" w:rsidP="00AB1086">
      <w:pPr>
        <w:pStyle w:val="ListParagraph"/>
        <w:numPr>
          <w:ilvl w:val="0"/>
          <w:numId w:val="230"/>
        </w:numPr>
      </w:pPr>
      <w:r>
        <w:t>Remember this, the ventral striatum and the</w:t>
      </w:r>
      <w:r w:rsidR="00AB1086">
        <w:t xml:space="preserve"> </w:t>
      </w:r>
      <w:r>
        <w:t>nucleus accumbens are the same brain area — the</w:t>
      </w:r>
      <w:r w:rsidR="00AB1086">
        <w:t>y just have two different names</w:t>
      </w:r>
    </w:p>
    <w:p w14:paraId="00CC983F" w14:textId="77777777" w:rsidR="00523E6E" w:rsidRDefault="00523E6E" w:rsidP="00523E6E">
      <w:pPr>
        <w:pStyle w:val="ListParagraph"/>
        <w:numPr>
          <w:ilvl w:val="0"/>
          <w:numId w:val="230"/>
        </w:numPr>
      </w:pPr>
      <w:r>
        <w:t>Rats will press a lever to receive drugs within these brain areas, and when pressing a lever to get a general reward, dopamine is released in the ventral striatum</w:t>
      </w:r>
    </w:p>
    <w:p w14:paraId="4A495D0A" w14:textId="015EC816" w:rsidR="00523E6E" w:rsidRDefault="00523E6E" w:rsidP="00523E6E">
      <w:pPr>
        <w:pStyle w:val="ListParagraph"/>
        <w:numPr>
          <w:ilvl w:val="0"/>
          <w:numId w:val="230"/>
        </w:numPr>
      </w:pPr>
      <w:r>
        <w:t>These data lead Wise to suggest that dopamine release is inherently rewarding, and the fact that drugs of abuse cause dopamine release leads to addiction</w:t>
      </w:r>
    </w:p>
    <w:p w14:paraId="2C2EB1CF" w14:textId="77777777" w:rsidR="00523E6E" w:rsidRDefault="00523E6E" w:rsidP="00523E6E"/>
    <w:p w14:paraId="586B9B6B" w14:textId="333647C7" w:rsidR="00523E6E" w:rsidRDefault="00523E6E" w:rsidP="003F6F25">
      <w:pPr>
        <w:outlineLvl w:val="0"/>
      </w:pPr>
      <w:r>
        <w:rPr>
          <w:i/>
        </w:rPr>
        <w:t>Dopamine is NOT the Whole Story</w:t>
      </w:r>
    </w:p>
    <w:p w14:paraId="36ADA5E0" w14:textId="77777777" w:rsidR="00523E6E" w:rsidRDefault="00523E6E" w:rsidP="00523E6E">
      <w:pPr>
        <w:pStyle w:val="ListParagraph"/>
        <w:numPr>
          <w:ilvl w:val="0"/>
          <w:numId w:val="231"/>
        </w:numPr>
      </w:pPr>
      <w:r>
        <w:t>Not everyone agrees or thinks that addiction is that simple</w:t>
      </w:r>
    </w:p>
    <w:p w14:paraId="072318C0" w14:textId="650B3567" w:rsidR="00523E6E" w:rsidRDefault="00523E6E" w:rsidP="00523E6E">
      <w:pPr>
        <w:pStyle w:val="ListParagraph"/>
        <w:numPr>
          <w:ilvl w:val="1"/>
          <w:numId w:val="231"/>
        </w:numPr>
      </w:pPr>
      <w:r>
        <w:t>For example, if you stress a rat, like presenting it with the odor of one of its predators, such as the smell of cat urine, dopamine is also released in the ventral striatum</w:t>
      </w:r>
    </w:p>
    <w:p w14:paraId="52A74387" w14:textId="72DDFF7B" w:rsidR="00523E6E" w:rsidRDefault="00523E6E" w:rsidP="00523E6E">
      <w:pPr>
        <w:pStyle w:val="ListParagraph"/>
        <w:numPr>
          <w:ilvl w:val="0"/>
          <w:numId w:val="231"/>
        </w:numPr>
      </w:pPr>
      <w:r>
        <w:t>This shows that dopamine release may not be inherently rewarding</w:t>
      </w:r>
    </w:p>
    <w:p w14:paraId="1A1A270D" w14:textId="761517F7" w:rsidR="00523E6E" w:rsidRDefault="00523E6E" w:rsidP="00523E6E">
      <w:pPr>
        <w:pStyle w:val="ListParagraph"/>
        <w:numPr>
          <w:ilvl w:val="0"/>
          <w:numId w:val="231"/>
        </w:numPr>
      </w:pPr>
      <w:r>
        <w:t>It has been suggested that this dopamine pathway may be important for motivation</w:t>
      </w:r>
    </w:p>
    <w:p w14:paraId="446C6EAA" w14:textId="5237C413" w:rsidR="00523E6E" w:rsidRDefault="00523E6E" w:rsidP="00523E6E">
      <w:pPr>
        <w:pStyle w:val="ListParagraph"/>
        <w:numPr>
          <w:ilvl w:val="0"/>
          <w:numId w:val="231"/>
        </w:numPr>
      </w:pPr>
      <w:r>
        <w:t>That is, it signals the importance of specific stimuli we encounter and need to act on, both rewarding stimuli and negative ones</w:t>
      </w:r>
    </w:p>
    <w:p w14:paraId="21B2657E" w14:textId="77777777" w:rsidR="005F4EEA" w:rsidRDefault="005F4EEA" w:rsidP="005F4EEA"/>
    <w:p w14:paraId="7742E374" w14:textId="5C1CC87C" w:rsidR="005F4EEA" w:rsidRDefault="005F4EEA" w:rsidP="003F6F25">
      <w:pPr>
        <w:outlineLvl w:val="0"/>
      </w:pPr>
      <w:r>
        <w:rPr>
          <w:i/>
        </w:rPr>
        <w:t>Early vs. Late Stages of Addiction</w:t>
      </w:r>
    </w:p>
    <w:p w14:paraId="0A853680" w14:textId="77777777" w:rsidR="005F4EEA" w:rsidRDefault="005F4EEA" w:rsidP="005F4EEA">
      <w:pPr>
        <w:pStyle w:val="ListParagraph"/>
        <w:numPr>
          <w:ilvl w:val="0"/>
          <w:numId w:val="232"/>
        </w:numPr>
      </w:pPr>
      <w:r>
        <w:t>Regardless of whether or not mesocorticolimbic dopamine represents reward in the brain, we do know that it is very important for early drug taking</w:t>
      </w:r>
    </w:p>
    <w:p w14:paraId="519EC66B" w14:textId="77777777" w:rsidR="005F4EEA" w:rsidRDefault="005F4EEA" w:rsidP="005F4EEA">
      <w:pPr>
        <w:pStyle w:val="ListParagraph"/>
        <w:numPr>
          <w:ilvl w:val="0"/>
          <w:numId w:val="232"/>
        </w:numPr>
      </w:pPr>
      <w:r>
        <w:t>Almost all drugs of abuse cause an increase in dopamine release in the ventral striatum</w:t>
      </w:r>
    </w:p>
    <w:p w14:paraId="574413E3" w14:textId="563BFB0D" w:rsidR="005F4EEA" w:rsidRDefault="005F4EEA" w:rsidP="005F4EEA">
      <w:pPr>
        <w:pStyle w:val="ListParagraph"/>
        <w:numPr>
          <w:ilvl w:val="0"/>
          <w:numId w:val="232"/>
        </w:numPr>
      </w:pPr>
      <w:r>
        <w:t>It has also been shown that among volunteers who took drugs in a brain scanner, those who reported the most intense highs also had the most dopamine in the ventral striatum</w:t>
      </w:r>
    </w:p>
    <w:p w14:paraId="2E74C098" w14:textId="77777777" w:rsidR="005F4EEA" w:rsidRDefault="005F4EEA" w:rsidP="005F4EEA">
      <w:pPr>
        <w:pStyle w:val="ListParagraph"/>
        <w:numPr>
          <w:ilvl w:val="0"/>
          <w:numId w:val="232"/>
        </w:numPr>
      </w:pPr>
      <w:r>
        <w:t>It is now thought that the intense craving and withdrawal symptoms that occur in later stages of addiction are due to life-long changes in the brain that may occur due to dopamine’s effects during the early stages</w:t>
      </w:r>
    </w:p>
    <w:p w14:paraId="5293C72C" w14:textId="77777777" w:rsidR="005F4EEA" w:rsidRDefault="005F4EEA" w:rsidP="005F4EEA">
      <w:pPr>
        <w:pStyle w:val="ListParagraph"/>
        <w:numPr>
          <w:ilvl w:val="0"/>
          <w:numId w:val="232"/>
        </w:numPr>
      </w:pPr>
      <w:r>
        <w:t>It is also thought that changes in the prefrontal cortex may be involved in addiction</w:t>
      </w:r>
    </w:p>
    <w:p w14:paraId="2DF424A1" w14:textId="77777777" w:rsidR="005F4EEA" w:rsidRDefault="005F4EEA" w:rsidP="005F4EEA">
      <w:pPr>
        <w:pStyle w:val="ListParagraph"/>
        <w:numPr>
          <w:ilvl w:val="0"/>
          <w:numId w:val="232"/>
        </w:numPr>
      </w:pPr>
      <w:r>
        <w:t>As you have learned, the prefrontal cortex is important for impulse control and decision making</w:t>
      </w:r>
    </w:p>
    <w:p w14:paraId="0E187AA4" w14:textId="77777777" w:rsidR="005F4EEA" w:rsidRDefault="005F4EEA" w:rsidP="005F4EEA">
      <w:pPr>
        <w:pStyle w:val="ListParagraph"/>
        <w:numPr>
          <w:ilvl w:val="0"/>
          <w:numId w:val="232"/>
        </w:numPr>
      </w:pPr>
      <w:r>
        <w:t>It has been theorized that disrupted prefrontal functioning could account for the</w:t>
      </w:r>
      <w:r w:rsidRPr="005F4EEA">
        <w:t xml:space="preserve"> </w:t>
      </w:r>
      <w:r>
        <w:t>addict’s impaired judgment and decision making</w:t>
      </w:r>
    </w:p>
    <w:p w14:paraId="6836A6AF" w14:textId="36AE6345" w:rsidR="005F4EEA" w:rsidRDefault="005F4EEA" w:rsidP="005F4EEA">
      <w:pPr>
        <w:pStyle w:val="ListParagraph"/>
        <w:numPr>
          <w:ilvl w:val="0"/>
          <w:numId w:val="232"/>
        </w:numPr>
      </w:pPr>
      <w:r>
        <w:t>Moreover, it could account for the addict’s loss of control over his or her behavior, even when wanti</w:t>
      </w:r>
      <w:r w:rsidR="00367D78">
        <w:t>ng to abstain from taking drugs</w:t>
      </w:r>
    </w:p>
    <w:p w14:paraId="13B85EC6" w14:textId="23188927" w:rsidR="00367D78" w:rsidRDefault="00367D78" w:rsidP="003F6F25">
      <w:pPr>
        <w:outlineLvl w:val="0"/>
      </w:pPr>
      <w:r>
        <w:rPr>
          <w:i/>
        </w:rPr>
        <w:lastRenderedPageBreak/>
        <w:t>The Brain: Going from Controlled Drug Use to Compulsive Addiction</w:t>
      </w:r>
    </w:p>
    <w:p w14:paraId="2AE6E2DC" w14:textId="718656AA" w:rsidR="00230978" w:rsidRDefault="00230978" w:rsidP="00230978">
      <w:pPr>
        <w:pStyle w:val="ListParagraph"/>
        <w:numPr>
          <w:ilvl w:val="0"/>
          <w:numId w:val="233"/>
        </w:numPr>
      </w:pPr>
      <w:r>
        <w:t>Nora Volkow, who is the director of the National Institute on Drug Abuse in the U.S., and a scientist conducting much of this research, suggests that the transition from controlled drug use to compulsive drug taking involves impaired communication between the prefrontal cortex and the ventral striatum</w:t>
      </w:r>
    </w:p>
    <w:p w14:paraId="5E1F5775" w14:textId="12CB4234" w:rsidR="00230978" w:rsidRDefault="00230978" w:rsidP="00230978">
      <w:pPr>
        <w:pStyle w:val="ListParagraph"/>
        <w:numPr>
          <w:ilvl w:val="0"/>
          <w:numId w:val="233"/>
        </w:numPr>
      </w:pPr>
      <w:r>
        <w:t>According to this idea, a person returns to drug taking when stress or another trigger increases dopamine in the prefrontal cortex and glutamate in the ventral striatum</w:t>
      </w:r>
    </w:p>
    <w:p w14:paraId="56BE928B" w14:textId="77777777" w:rsidR="00230978" w:rsidRDefault="00230978" w:rsidP="00230978">
      <w:pPr>
        <w:pStyle w:val="ListParagraph"/>
        <w:numPr>
          <w:ilvl w:val="0"/>
          <w:numId w:val="233"/>
        </w:numPr>
      </w:pPr>
      <w:r>
        <w:t>Increased dopamine in the prefrontal cortex produces a compulsive focus on drugs while increased excitability in the ventral striatum from glutamate increases the motivation to seek out the drug</w:t>
      </w:r>
    </w:p>
    <w:p w14:paraId="7F5271FC" w14:textId="0B00D731" w:rsidR="00367D78" w:rsidRDefault="00230978" w:rsidP="00230978">
      <w:pPr>
        <w:pStyle w:val="ListParagraph"/>
        <w:numPr>
          <w:ilvl w:val="0"/>
          <w:numId w:val="233"/>
        </w:numPr>
      </w:pPr>
      <w:r>
        <w:t>This idea seems to best fit the available data, but we have more research to do before we fully understand the complexities of addiction</w:t>
      </w:r>
    </w:p>
    <w:p w14:paraId="1070854D" w14:textId="77777777" w:rsidR="00CE22C8" w:rsidRDefault="00CE22C8" w:rsidP="00CE22C8"/>
    <w:p w14:paraId="5378FC2F" w14:textId="77777777" w:rsidR="0033164C" w:rsidRDefault="0033164C" w:rsidP="00CE22C8">
      <w:pPr>
        <w:rPr>
          <w:b/>
          <w:i/>
          <w:u w:val="single"/>
        </w:rPr>
      </w:pPr>
    </w:p>
    <w:p w14:paraId="636F673F" w14:textId="77777777" w:rsidR="0033164C" w:rsidRDefault="0033164C" w:rsidP="00CE22C8">
      <w:pPr>
        <w:rPr>
          <w:b/>
          <w:i/>
          <w:u w:val="single"/>
        </w:rPr>
      </w:pPr>
    </w:p>
    <w:p w14:paraId="43D8C35D" w14:textId="77777777" w:rsidR="0033164C" w:rsidRDefault="0033164C" w:rsidP="00CE22C8">
      <w:pPr>
        <w:rPr>
          <w:b/>
          <w:i/>
          <w:u w:val="single"/>
        </w:rPr>
      </w:pPr>
    </w:p>
    <w:p w14:paraId="6DCB9AB4" w14:textId="77777777" w:rsidR="0033164C" w:rsidRDefault="0033164C" w:rsidP="00CE22C8">
      <w:pPr>
        <w:rPr>
          <w:b/>
          <w:i/>
          <w:u w:val="single"/>
        </w:rPr>
      </w:pPr>
    </w:p>
    <w:p w14:paraId="36FAD604" w14:textId="77777777" w:rsidR="0033164C" w:rsidRDefault="0033164C" w:rsidP="00CE22C8">
      <w:pPr>
        <w:rPr>
          <w:b/>
          <w:i/>
          <w:u w:val="single"/>
        </w:rPr>
      </w:pPr>
    </w:p>
    <w:p w14:paraId="4FF11D36" w14:textId="77777777" w:rsidR="0033164C" w:rsidRDefault="0033164C" w:rsidP="00CE22C8">
      <w:pPr>
        <w:rPr>
          <w:b/>
          <w:i/>
          <w:u w:val="single"/>
        </w:rPr>
      </w:pPr>
    </w:p>
    <w:p w14:paraId="6FFA7E93" w14:textId="77777777" w:rsidR="0033164C" w:rsidRDefault="0033164C" w:rsidP="00CE22C8">
      <w:pPr>
        <w:rPr>
          <w:b/>
          <w:i/>
          <w:u w:val="single"/>
        </w:rPr>
      </w:pPr>
    </w:p>
    <w:p w14:paraId="77D6C50F" w14:textId="77777777" w:rsidR="0033164C" w:rsidRDefault="0033164C" w:rsidP="00CE22C8">
      <w:pPr>
        <w:rPr>
          <w:b/>
          <w:i/>
          <w:u w:val="single"/>
        </w:rPr>
      </w:pPr>
    </w:p>
    <w:p w14:paraId="0552D3CD" w14:textId="77777777" w:rsidR="0033164C" w:rsidRDefault="0033164C" w:rsidP="00CE22C8">
      <w:pPr>
        <w:rPr>
          <w:b/>
          <w:i/>
          <w:u w:val="single"/>
        </w:rPr>
      </w:pPr>
    </w:p>
    <w:p w14:paraId="559422FB" w14:textId="77777777" w:rsidR="0033164C" w:rsidRDefault="0033164C" w:rsidP="00CE22C8">
      <w:pPr>
        <w:rPr>
          <w:b/>
          <w:i/>
          <w:u w:val="single"/>
        </w:rPr>
      </w:pPr>
    </w:p>
    <w:p w14:paraId="2F0EEA46" w14:textId="77777777" w:rsidR="0033164C" w:rsidRDefault="0033164C" w:rsidP="00CE22C8">
      <w:pPr>
        <w:rPr>
          <w:b/>
          <w:i/>
          <w:u w:val="single"/>
        </w:rPr>
      </w:pPr>
    </w:p>
    <w:p w14:paraId="6A3E5944" w14:textId="77777777" w:rsidR="0033164C" w:rsidRDefault="0033164C" w:rsidP="00CE22C8">
      <w:pPr>
        <w:rPr>
          <w:b/>
          <w:i/>
          <w:u w:val="single"/>
        </w:rPr>
      </w:pPr>
    </w:p>
    <w:p w14:paraId="74F37DBC" w14:textId="77777777" w:rsidR="0033164C" w:rsidRDefault="0033164C" w:rsidP="00CE22C8">
      <w:pPr>
        <w:rPr>
          <w:b/>
          <w:i/>
          <w:u w:val="single"/>
        </w:rPr>
      </w:pPr>
    </w:p>
    <w:p w14:paraId="3C2B950D" w14:textId="77777777" w:rsidR="0033164C" w:rsidRDefault="0033164C" w:rsidP="00CE22C8">
      <w:pPr>
        <w:rPr>
          <w:b/>
          <w:i/>
          <w:u w:val="single"/>
        </w:rPr>
      </w:pPr>
    </w:p>
    <w:p w14:paraId="6F01E205" w14:textId="77777777" w:rsidR="0033164C" w:rsidRDefault="0033164C" w:rsidP="00CE22C8">
      <w:pPr>
        <w:rPr>
          <w:b/>
          <w:i/>
          <w:u w:val="single"/>
        </w:rPr>
      </w:pPr>
    </w:p>
    <w:p w14:paraId="3648D2E7" w14:textId="77777777" w:rsidR="0033164C" w:rsidRDefault="0033164C" w:rsidP="00CE22C8">
      <w:pPr>
        <w:rPr>
          <w:b/>
          <w:i/>
          <w:u w:val="single"/>
        </w:rPr>
      </w:pPr>
    </w:p>
    <w:p w14:paraId="22CFAFC7" w14:textId="77777777" w:rsidR="0033164C" w:rsidRDefault="0033164C" w:rsidP="00CE22C8">
      <w:pPr>
        <w:rPr>
          <w:b/>
          <w:i/>
          <w:u w:val="single"/>
        </w:rPr>
      </w:pPr>
    </w:p>
    <w:p w14:paraId="14972031" w14:textId="77777777" w:rsidR="0033164C" w:rsidRDefault="0033164C" w:rsidP="00CE22C8">
      <w:pPr>
        <w:rPr>
          <w:b/>
          <w:i/>
          <w:u w:val="single"/>
        </w:rPr>
      </w:pPr>
    </w:p>
    <w:p w14:paraId="04BAA270" w14:textId="77777777" w:rsidR="0033164C" w:rsidRDefault="0033164C" w:rsidP="00CE22C8">
      <w:pPr>
        <w:rPr>
          <w:b/>
          <w:i/>
          <w:u w:val="single"/>
        </w:rPr>
      </w:pPr>
    </w:p>
    <w:p w14:paraId="06F663BB" w14:textId="77777777" w:rsidR="0033164C" w:rsidRDefault="0033164C" w:rsidP="00CE22C8">
      <w:pPr>
        <w:rPr>
          <w:b/>
          <w:i/>
          <w:u w:val="single"/>
        </w:rPr>
      </w:pPr>
    </w:p>
    <w:p w14:paraId="355CA386" w14:textId="77777777" w:rsidR="0033164C" w:rsidRDefault="0033164C" w:rsidP="00CE22C8">
      <w:pPr>
        <w:rPr>
          <w:b/>
          <w:i/>
          <w:u w:val="single"/>
        </w:rPr>
      </w:pPr>
    </w:p>
    <w:p w14:paraId="3DFA1410" w14:textId="77777777" w:rsidR="0033164C" w:rsidRDefault="0033164C" w:rsidP="00CE22C8">
      <w:pPr>
        <w:rPr>
          <w:b/>
          <w:i/>
          <w:u w:val="single"/>
        </w:rPr>
      </w:pPr>
    </w:p>
    <w:p w14:paraId="3DE06F1F" w14:textId="77777777" w:rsidR="0033164C" w:rsidRDefault="0033164C" w:rsidP="00CE22C8">
      <w:pPr>
        <w:rPr>
          <w:b/>
          <w:i/>
          <w:u w:val="single"/>
        </w:rPr>
      </w:pPr>
    </w:p>
    <w:p w14:paraId="6613D2C6" w14:textId="77777777" w:rsidR="0033164C" w:rsidRDefault="0033164C" w:rsidP="00CE22C8">
      <w:pPr>
        <w:rPr>
          <w:b/>
          <w:i/>
          <w:u w:val="single"/>
        </w:rPr>
      </w:pPr>
    </w:p>
    <w:p w14:paraId="2189DFF5" w14:textId="77777777" w:rsidR="0033164C" w:rsidRDefault="0033164C" w:rsidP="00CE22C8">
      <w:pPr>
        <w:rPr>
          <w:b/>
          <w:i/>
          <w:u w:val="single"/>
        </w:rPr>
      </w:pPr>
    </w:p>
    <w:p w14:paraId="41616E4E" w14:textId="77777777" w:rsidR="0033164C" w:rsidRDefault="0033164C" w:rsidP="00CE22C8">
      <w:pPr>
        <w:rPr>
          <w:b/>
          <w:i/>
          <w:u w:val="single"/>
        </w:rPr>
      </w:pPr>
    </w:p>
    <w:p w14:paraId="51D177EF" w14:textId="77777777" w:rsidR="0033164C" w:rsidRDefault="0033164C" w:rsidP="00CE22C8">
      <w:pPr>
        <w:rPr>
          <w:b/>
          <w:i/>
          <w:u w:val="single"/>
        </w:rPr>
      </w:pPr>
    </w:p>
    <w:p w14:paraId="6BF2DE3E" w14:textId="77777777" w:rsidR="0033164C" w:rsidRDefault="0033164C" w:rsidP="00CE22C8">
      <w:pPr>
        <w:rPr>
          <w:b/>
          <w:i/>
          <w:u w:val="single"/>
        </w:rPr>
      </w:pPr>
    </w:p>
    <w:p w14:paraId="5F44E93B" w14:textId="77777777" w:rsidR="0033164C" w:rsidRDefault="0033164C" w:rsidP="00CE22C8">
      <w:pPr>
        <w:rPr>
          <w:b/>
          <w:i/>
          <w:u w:val="single"/>
        </w:rPr>
      </w:pPr>
    </w:p>
    <w:p w14:paraId="71B46E3F" w14:textId="77777777" w:rsidR="0033164C" w:rsidRDefault="0033164C" w:rsidP="00CE22C8">
      <w:pPr>
        <w:rPr>
          <w:b/>
          <w:i/>
          <w:u w:val="single"/>
        </w:rPr>
      </w:pPr>
    </w:p>
    <w:p w14:paraId="31F663B8" w14:textId="77777777" w:rsidR="0033164C" w:rsidRDefault="0033164C" w:rsidP="00CE22C8">
      <w:pPr>
        <w:rPr>
          <w:b/>
          <w:i/>
          <w:u w:val="single"/>
        </w:rPr>
      </w:pPr>
    </w:p>
    <w:p w14:paraId="545C54FF" w14:textId="77777777" w:rsidR="0033164C" w:rsidRDefault="0033164C" w:rsidP="00CE22C8">
      <w:pPr>
        <w:rPr>
          <w:b/>
          <w:i/>
          <w:u w:val="single"/>
        </w:rPr>
      </w:pPr>
    </w:p>
    <w:p w14:paraId="75359B97" w14:textId="77777777" w:rsidR="0033164C" w:rsidRDefault="0033164C" w:rsidP="00CE22C8">
      <w:pPr>
        <w:rPr>
          <w:b/>
          <w:i/>
          <w:u w:val="single"/>
        </w:rPr>
      </w:pPr>
    </w:p>
    <w:p w14:paraId="249EF1B5" w14:textId="77777777" w:rsidR="0033164C" w:rsidRDefault="0033164C" w:rsidP="00CE22C8">
      <w:pPr>
        <w:rPr>
          <w:b/>
          <w:i/>
          <w:u w:val="single"/>
        </w:rPr>
      </w:pPr>
    </w:p>
    <w:p w14:paraId="00AB7E5B" w14:textId="77777777" w:rsidR="0033164C" w:rsidRDefault="0033164C" w:rsidP="00CE22C8">
      <w:pPr>
        <w:rPr>
          <w:b/>
          <w:i/>
          <w:u w:val="single"/>
        </w:rPr>
      </w:pPr>
    </w:p>
    <w:p w14:paraId="4E1B151E" w14:textId="77777777" w:rsidR="0033164C" w:rsidRDefault="0033164C" w:rsidP="00CE22C8">
      <w:pPr>
        <w:rPr>
          <w:b/>
          <w:i/>
          <w:u w:val="single"/>
        </w:rPr>
      </w:pPr>
    </w:p>
    <w:p w14:paraId="0005F240" w14:textId="77777777" w:rsidR="0033164C" w:rsidRDefault="0033164C" w:rsidP="00CE22C8">
      <w:pPr>
        <w:rPr>
          <w:b/>
          <w:i/>
          <w:u w:val="single"/>
        </w:rPr>
      </w:pPr>
    </w:p>
    <w:p w14:paraId="70FCC5CD" w14:textId="2C3D4D7F" w:rsidR="00CE22C8" w:rsidRPr="00CE22C8" w:rsidRDefault="00CE22C8" w:rsidP="003F6F25">
      <w:pPr>
        <w:outlineLvl w:val="0"/>
        <w:rPr>
          <w:b/>
          <w:i/>
          <w:u w:val="single"/>
        </w:rPr>
      </w:pPr>
      <w:r w:rsidRPr="00CE22C8">
        <w:rPr>
          <w:b/>
          <w:i/>
          <w:u w:val="single"/>
        </w:rPr>
        <w:lastRenderedPageBreak/>
        <w:t>Unit 8: Psychotherapeutic Drugs</w:t>
      </w:r>
    </w:p>
    <w:p w14:paraId="46D2DD13" w14:textId="77777777" w:rsidR="00CE22C8" w:rsidRDefault="00CE22C8" w:rsidP="00CE22C8"/>
    <w:p w14:paraId="2277F6E0" w14:textId="6F46A219" w:rsidR="00CE22C8" w:rsidRDefault="00CE22C8" w:rsidP="003F6F25">
      <w:pPr>
        <w:outlineLvl w:val="0"/>
      </w:pPr>
      <w:r>
        <w:rPr>
          <w:b/>
        </w:rPr>
        <w:t>Lesson 1: A Brief History of Psychotherapeutic Drugs</w:t>
      </w:r>
    </w:p>
    <w:p w14:paraId="03C5982A" w14:textId="4E6B3921" w:rsidR="00CE22C8" w:rsidRDefault="00CE22C8" w:rsidP="003F6F25">
      <w:pPr>
        <w:outlineLvl w:val="0"/>
      </w:pPr>
      <w:r>
        <w:rPr>
          <w:i/>
        </w:rPr>
        <w:t>No Effective Treatments for Mental Illness</w:t>
      </w:r>
    </w:p>
    <w:p w14:paraId="0912E40F" w14:textId="7D8A47EB" w:rsidR="00CE22C8" w:rsidRDefault="00CE22C8" w:rsidP="00CE22C8">
      <w:pPr>
        <w:pStyle w:val="ListParagraph"/>
        <w:numPr>
          <w:ilvl w:val="0"/>
          <w:numId w:val="234"/>
        </w:numPr>
      </w:pPr>
      <w:r>
        <w:t>Before the 1950s, psychiatrists, psychologists, and other mental health care professionals had a fairly large unsolved problem: how to effectively treat patients with depression and other mental illnesses</w:t>
      </w:r>
    </w:p>
    <w:p w14:paraId="5C6F5FEF" w14:textId="7FF051B1" w:rsidR="00CE22C8" w:rsidRDefault="00CE22C8" w:rsidP="00CE22C8">
      <w:pPr>
        <w:pStyle w:val="ListParagraph"/>
        <w:numPr>
          <w:ilvl w:val="0"/>
          <w:numId w:val="234"/>
        </w:numPr>
      </w:pPr>
      <w:r>
        <w:t>Up until that time, treatment of depression was crude at best. Existing treatments often came with harsh side effects such as severe memory loss or even a change in personality</w:t>
      </w:r>
    </w:p>
    <w:p w14:paraId="22C8A59D" w14:textId="77777777" w:rsidR="00CE22C8" w:rsidRDefault="00CE22C8" w:rsidP="00CE22C8">
      <w:pPr>
        <w:pStyle w:val="ListParagraph"/>
        <w:numPr>
          <w:ilvl w:val="0"/>
          <w:numId w:val="234"/>
        </w:numPr>
      </w:pPr>
      <w:r>
        <w:t xml:space="preserve">Patients then coping with what we now call </w:t>
      </w:r>
      <w:r w:rsidRPr="00CE22C8">
        <w:rPr>
          <w:b/>
        </w:rPr>
        <w:t>major</w:t>
      </w:r>
      <w:r>
        <w:t xml:space="preserve"> </w:t>
      </w:r>
      <w:r w:rsidRPr="00CE22C8">
        <w:rPr>
          <w:b/>
        </w:rPr>
        <w:t>depression</w:t>
      </w:r>
      <w:r>
        <w:t xml:space="preserve"> had few treatment options</w:t>
      </w:r>
    </w:p>
    <w:p w14:paraId="13C671AA" w14:textId="77777777" w:rsidR="00CE22C8" w:rsidRDefault="00CE22C8" w:rsidP="00CE22C8">
      <w:pPr>
        <w:pStyle w:val="ListParagraph"/>
        <w:numPr>
          <w:ilvl w:val="0"/>
          <w:numId w:val="234"/>
        </w:numPr>
      </w:pPr>
      <w:r>
        <w:t xml:space="preserve">A physician could prescribe </w:t>
      </w:r>
      <w:r w:rsidRPr="00CE22C8">
        <w:rPr>
          <w:b/>
        </w:rPr>
        <w:t>electroconvulsive</w:t>
      </w:r>
      <w:r>
        <w:t xml:space="preserve"> </w:t>
      </w:r>
      <w:r w:rsidRPr="00CE22C8">
        <w:rPr>
          <w:b/>
        </w:rPr>
        <w:t>shock</w:t>
      </w:r>
      <w:r>
        <w:t xml:space="preserve"> </w:t>
      </w:r>
      <w:r w:rsidRPr="00CE22C8">
        <w:rPr>
          <w:b/>
        </w:rPr>
        <w:t>therapy (ECT)</w:t>
      </w:r>
      <w:r>
        <w:t>, which involves applying electrical current to the temples to induce a seizure, or the perhaps even less-appealing lobotomy</w:t>
      </w:r>
    </w:p>
    <w:p w14:paraId="027B97D6" w14:textId="291A1507" w:rsidR="00CE22C8" w:rsidRDefault="00CE22C8" w:rsidP="00CE22C8">
      <w:pPr>
        <w:pStyle w:val="ListParagraph"/>
        <w:numPr>
          <w:ilvl w:val="0"/>
          <w:numId w:val="234"/>
        </w:numPr>
      </w:pPr>
      <w:r>
        <w:t>These options were also used in the treatment of other mental disorders such as schizophrenia or mania. The brain was still like an undiscovered continent, and it was the early days</w:t>
      </w:r>
    </w:p>
    <w:p w14:paraId="2496274A" w14:textId="77777777" w:rsidR="00C97808" w:rsidRDefault="00C97808" w:rsidP="00C97808"/>
    <w:p w14:paraId="7B6DCCE2" w14:textId="640FA85E" w:rsidR="00C97808" w:rsidRDefault="00C97808" w:rsidP="003F6F25">
      <w:pPr>
        <w:outlineLvl w:val="0"/>
      </w:pPr>
      <w:r>
        <w:rPr>
          <w:i/>
        </w:rPr>
        <w:t>The “Culture of Pills”</w:t>
      </w:r>
    </w:p>
    <w:p w14:paraId="7041DC58" w14:textId="77777777" w:rsidR="007A5D25" w:rsidRDefault="00C97808" w:rsidP="00C97808">
      <w:pPr>
        <w:pStyle w:val="ListParagraph"/>
        <w:numPr>
          <w:ilvl w:val="0"/>
          <w:numId w:val="235"/>
        </w:numPr>
      </w:pPr>
      <w:r>
        <w:t>With the onset of the mid-twentieth century came t</w:t>
      </w:r>
      <w:r w:rsidR="007A5D25">
        <w:t>he age of the “Culture of Pills”</w:t>
      </w:r>
    </w:p>
    <w:p w14:paraId="69B02821" w14:textId="7A8AA4E9" w:rsidR="007A5D25" w:rsidRDefault="00C97808" w:rsidP="007A5D25">
      <w:pPr>
        <w:pStyle w:val="ListParagraph"/>
        <w:numPr>
          <w:ilvl w:val="0"/>
          <w:numId w:val="235"/>
        </w:numPr>
      </w:pPr>
      <w:r>
        <w:t>Around this</w:t>
      </w:r>
      <w:r w:rsidR="007A5D25">
        <w:t xml:space="preserve"> </w:t>
      </w:r>
      <w:r>
        <w:t xml:space="preserve">time, people began taking a drug called </w:t>
      </w:r>
      <w:r w:rsidRPr="007A5D25">
        <w:rPr>
          <w:b/>
          <w:i/>
        </w:rPr>
        <w:t>Valium</w:t>
      </w:r>
      <w:r>
        <w:t xml:space="preserve"> (a </w:t>
      </w:r>
      <w:r w:rsidRPr="007A5D25">
        <w:rPr>
          <w:b/>
          <w:i/>
        </w:rPr>
        <w:t>Benzodiazepine</w:t>
      </w:r>
      <w:r>
        <w:t>) for conditions that we now</w:t>
      </w:r>
      <w:r w:rsidR="007A5D25">
        <w:t xml:space="preserve"> </w:t>
      </w:r>
      <w:r>
        <w:t xml:space="preserve">call </w:t>
      </w:r>
      <w:r w:rsidRPr="007A5D25">
        <w:rPr>
          <w:b/>
        </w:rPr>
        <w:t>mild</w:t>
      </w:r>
      <w:r>
        <w:t xml:space="preserve"> </w:t>
      </w:r>
      <w:r w:rsidRPr="007A5D25">
        <w:rPr>
          <w:b/>
        </w:rPr>
        <w:t>depression</w:t>
      </w:r>
      <w:r>
        <w:t xml:space="preserve"> and </w:t>
      </w:r>
      <w:r w:rsidR="007A5D25" w:rsidRPr="007A5D25">
        <w:rPr>
          <w:b/>
        </w:rPr>
        <w:t>general</w:t>
      </w:r>
      <w:r w:rsidR="007A5D25">
        <w:t xml:space="preserve"> </w:t>
      </w:r>
      <w:r w:rsidR="007A5D25" w:rsidRPr="007A5D25">
        <w:rPr>
          <w:b/>
        </w:rPr>
        <w:t>anxiety</w:t>
      </w:r>
      <w:r w:rsidR="007A5D25">
        <w:t xml:space="preserve"> </w:t>
      </w:r>
      <w:r w:rsidR="007A5D25" w:rsidRPr="007A5D25">
        <w:rPr>
          <w:b/>
        </w:rPr>
        <w:t>disorder</w:t>
      </w:r>
      <w:r w:rsidR="007A5D25">
        <w:t xml:space="preserve"> </w:t>
      </w:r>
      <w:r w:rsidR="007A5D25" w:rsidRPr="007A5D25">
        <w:rPr>
          <w:b/>
        </w:rPr>
        <w:t>(GAD)</w:t>
      </w:r>
    </w:p>
    <w:p w14:paraId="47BAFA9C" w14:textId="260074B9" w:rsidR="00C97808" w:rsidRDefault="00C97808" w:rsidP="007A5D25">
      <w:pPr>
        <w:pStyle w:val="ListParagraph"/>
        <w:numPr>
          <w:ilvl w:val="0"/>
          <w:numId w:val="235"/>
        </w:numPr>
      </w:pPr>
      <w:r>
        <w:t>Valium “took the edge off” by</w:t>
      </w:r>
      <w:r w:rsidR="007A5D25">
        <w:t xml:space="preserve"> </w:t>
      </w:r>
      <w:r>
        <w:t>reducing anxiety in thos</w:t>
      </w:r>
      <w:r w:rsidR="007A5D25">
        <w:t>e stressed by their daily lives</w:t>
      </w:r>
    </w:p>
    <w:p w14:paraId="33B0FBC2" w14:textId="77777777" w:rsidR="00A33EAD" w:rsidRDefault="00A33EAD" w:rsidP="00A33EAD"/>
    <w:p w14:paraId="1A910D4F" w14:textId="3B0444AE" w:rsidR="00A33EAD" w:rsidRDefault="00A33EAD" w:rsidP="003F6F25">
      <w:pPr>
        <w:outlineLvl w:val="0"/>
      </w:pPr>
      <w:r>
        <w:rPr>
          <w:i/>
        </w:rPr>
        <w:t>Valium as a “Chic” Drug</w:t>
      </w:r>
    </w:p>
    <w:p w14:paraId="7C9DCAD4" w14:textId="77777777" w:rsidR="00A33EAD" w:rsidRDefault="00A33EAD" w:rsidP="00A33EAD">
      <w:pPr>
        <w:pStyle w:val="ListParagraph"/>
        <w:numPr>
          <w:ilvl w:val="0"/>
          <w:numId w:val="236"/>
        </w:numPr>
      </w:pPr>
      <w:r>
        <w:t>Valium was the 1960s’ first — but certainly not the last — designer drug to revolutionize psychoactive pharmaceuticals</w:t>
      </w:r>
    </w:p>
    <w:p w14:paraId="0D76D6A0" w14:textId="77777777" w:rsidR="00A33EAD" w:rsidRDefault="00A33EAD" w:rsidP="00A33EAD">
      <w:pPr>
        <w:pStyle w:val="ListParagraph"/>
        <w:numPr>
          <w:ilvl w:val="0"/>
          <w:numId w:val="236"/>
        </w:numPr>
      </w:pPr>
      <w:r>
        <w:t>Valium became the first prescribed psychoactive drug to be considered “chic”: it came with celebrity endorsements</w:t>
      </w:r>
    </w:p>
    <w:p w14:paraId="00CC4EF3" w14:textId="77777777" w:rsidR="00A33EAD" w:rsidRDefault="00A33EAD" w:rsidP="00A33EAD">
      <w:pPr>
        <w:pStyle w:val="ListParagraph"/>
        <w:numPr>
          <w:ilvl w:val="0"/>
          <w:numId w:val="236"/>
        </w:numPr>
      </w:pPr>
      <w:r>
        <w:t>Actress Elizabeth Taylor went on record, saying that Valium was an important part of her life</w:t>
      </w:r>
    </w:p>
    <w:p w14:paraId="3579BED8" w14:textId="77777777" w:rsidR="00A33EAD" w:rsidRDefault="00A33EAD" w:rsidP="00A33EAD">
      <w:pPr>
        <w:pStyle w:val="ListParagraph"/>
        <w:numPr>
          <w:ilvl w:val="0"/>
          <w:numId w:val="236"/>
        </w:numPr>
      </w:pPr>
      <w:r>
        <w:t>The wife of Canada’s then Prime Minister, Margaret Trudeau, announced it was part of her daily routine</w:t>
      </w:r>
    </w:p>
    <w:p w14:paraId="2DCB90A4" w14:textId="6F74B4BA" w:rsidR="00A33EAD" w:rsidRDefault="00A33EAD" w:rsidP="00A33EAD">
      <w:pPr>
        <w:pStyle w:val="ListParagraph"/>
        <w:numPr>
          <w:ilvl w:val="0"/>
          <w:numId w:val="236"/>
        </w:numPr>
      </w:pPr>
      <w:r>
        <w:t>It is important to note that Ms. Trudeau since became a mental health advocate and book author, and warns of the ill effects of benzodiazepines, such as Valium</w:t>
      </w:r>
    </w:p>
    <w:p w14:paraId="6B4634B6" w14:textId="77777777" w:rsidR="00A33EAD" w:rsidRDefault="00A33EAD" w:rsidP="00A33EAD"/>
    <w:p w14:paraId="320D54EC" w14:textId="3A2D528F" w:rsidR="00A33EAD" w:rsidRDefault="00A33EAD" w:rsidP="003F6F25">
      <w:pPr>
        <w:outlineLvl w:val="0"/>
      </w:pPr>
      <w:r>
        <w:rPr>
          <w:i/>
        </w:rPr>
        <w:t>Psychotherapeutics Drugs for the Reasonably Well</w:t>
      </w:r>
    </w:p>
    <w:p w14:paraId="3F5D8891" w14:textId="77777777" w:rsidR="00A33EAD" w:rsidRDefault="00A33EAD" w:rsidP="00A33EAD">
      <w:pPr>
        <w:pStyle w:val="ListParagraph"/>
        <w:numPr>
          <w:ilvl w:val="0"/>
          <w:numId w:val="237"/>
        </w:numPr>
      </w:pPr>
      <w:r>
        <w:t>Before the 1950s-60s, one might have thought that only a person with a mental illness might need a psychotherapeutic drug</w:t>
      </w:r>
    </w:p>
    <w:p w14:paraId="28E81952" w14:textId="77777777" w:rsidR="00A33EAD" w:rsidRDefault="00A33EAD" w:rsidP="00A33EAD">
      <w:pPr>
        <w:pStyle w:val="ListParagraph"/>
        <w:numPr>
          <w:ilvl w:val="0"/>
          <w:numId w:val="237"/>
        </w:numPr>
      </w:pPr>
      <w:r>
        <w:t>A psychotherapeutic drug is one that is prescribed for relieving the symptoms of depression or any other mental disorder</w:t>
      </w:r>
    </w:p>
    <w:p w14:paraId="440B1DCF" w14:textId="77777777" w:rsidR="00A33EAD" w:rsidRDefault="00A33EAD" w:rsidP="00A33EAD">
      <w:pPr>
        <w:pStyle w:val="ListParagraph"/>
        <w:numPr>
          <w:ilvl w:val="0"/>
          <w:numId w:val="237"/>
        </w:numPr>
      </w:pPr>
      <w:r>
        <w:t>But here was Valium: the first psychotherapeutic drug prescribed by a doctor which people could take without being deemed so-called “crazy” by their friends and neighbors</w:t>
      </w:r>
    </w:p>
    <w:p w14:paraId="69A2FE96" w14:textId="77777777" w:rsidR="00A33EAD" w:rsidRDefault="00A33EAD" w:rsidP="00A33EAD">
      <w:pPr>
        <w:pStyle w:val="ListParagraph"/>
        <w:numPr>
          <w:ilvl w:val="0"/>
          <w:numId w:val="237"/>
        </w:numPr>
      </w:pPr>
      <w:r>
        <w:t>Valium was popularized as a solution to life’s daily problems for hundreds of thousands of reasonably well people</w:t>
      </w:r>
    </w:p>
    <w:p w14:paraId="77C51C6D" w14:textId="1EA1AE78" w:rsidR="00A33EAD" w:rsidRDefault="00A33EAD" w:rsidP="00A33EAD">
      <w:pPr>
        <w:pStyle w:val="ListParagraph"/>
        <w:numPr>
          <w:ilvl w:val="0"/>
          <w:numId w:val="237"/>
        </w:numPr>
      </w:pPr>
      <w:r>
        <w:t>Of course benzodiazepines were later found to be highly addictive, emotionally blunting, and memory-eroding — as well as possibly fatal when mixed with alcohol</w:t>
      </w:r>
    </w:p>
    <w:p w14:paraId="6ADC135C" w14:textId="17DF8FCF" w:rsidR="00A33EAD" w:rsidRDefault="00A33EAD" w:rsidP="003F6F25">
      <w:pPr>
        <w:outlineLvl w:val="0"/>
      </w:pPr>
      <w:r>
        <w:rPr>
          <w:i/>
        </w:rPr>
        <w:lastRenderedPageBreak/>
        <w:t>A Revolution Diet Pill</w:t>
      </w:r>
    </w:p>
    <w:p w14:paraId="677CD81B" w14:textId="77777777" w:rsidR="00A33EAD" w:rsidRDefault="00A33EAD" w:rsidP="00A33EAD">
      <w:pPr>
        <w:pStyle w:val="ListParagraph"/>
        <w:numPr>
          <w:ilvl w:val="0"/>
          <w:numId w:val="238"/>
        </w:numPr>
      </w:pPr>
      <w:r>
        <w:t>Later patients were soon demanding, and doctors were prescribing, a revolutionary diet pill</w:t>
      </w:r>
    </w:p>
    <w:p w14:paraId="612B50C9" w14:textId="77777777" w:rsidR="00A33EAD" w:rsidRDefault="00A33EAD" w:rsidP="00A33EAD">
      <w:pPr>
        <w:pStyle w:val="ListParagraph"/>
        <w:numPr>
          <w:ilvl w:val="0"/>
          <w:numId w:val="238"/>
        </w:numPr>
      </w:pPr>
      <w:r>
        <w:t xml:space="preserve">The </w:t>
      </w:r>
      <w:proofErr w:type="spellStart"/>
      <w:r w:rsidRPr="00A33EAD">
        <w:rPr>
          <w:b/>
        </w:rPr>
        <w:t>dextro</w:t>
      </w:r>
      <w:proofErr w:type="spellEnd"/>
      <w:r>
        <w:t xml:space="preserve"> enantiomer of amphetamine — or </w:t>
      </w:r>
      <w:r w:rsidRPr="00A33EAD">
        <w:rPr>
          <w:b/>
        </w:rPr>
        <w:t>d-amphetamine</w:t>
      </w:r>
      <w:r>
        <w:t xml:space="preserve"> (a stimulant drug) — was marketed as Dexedrine among other brand names, and was another wildly popular pill, this one for those who needed </w:t>
      </w:r>
      <w:r w:rsidRPr="00A33EAD">
        <w:rPr>
          <w:b/>
          <w:i/>
        </w:rPr>
        <w:t>a</w:t>
      </w:r>
      <w:r>
        <w:t xml:space="preserve"> </w:t>
      </w:r>
      <w:r w:rsidRPr="00A33EAD">
        <w:rPr>
          <w:b/>
          <w:i/>
        </w:rPr>
        <w:t>little</w:t>
      </w:r>
      <w:r>
        <w:t xml:space="preserve"> help losing weight and </w:t>
      </w:r>
      <w:r w:rsidRPr="00A33EAD">
        <w:rPr>
          <w:b/>
          <w:i/>
        </w:rPr>
        <w:t>a</w:t>
      </w:r>
      <w:r>
        <w:t xml:space="preserve"> </w:t>
      </w:r>
      <w:r w:rsidRPr="00A33EAD">
        <w:rPr>
          <w:b/>
          <w:i/>
        </w:rPr>
        <w:t>little</w:t>
      </w:r>
      <w:r>
        <w:t xml:space="preserve"> extra energy for getting through their day</w:t>
      </w:r>
    </w:p>
    <w:p w14:paraId="677DE61F" w14:textId="758BF61B" w:rsidR="00A33EAD" w:rsidRDefault="00A33EAD" w:rsidP="00A33EAD">
      <w:pPr>
        <w:pStyle w:val="ListParagraph"/>
        <w:numPr>
          <w:ilvl w:val="0"/>
          <w:numId w:val="238"/>
        </w:numPr>
      </w:pPr>
      <w:r>
        <w:t>Shortly after its initial popularity and then widespread use, physicians began to notice that d</w:t>
      </w:r>
      <w:r w:rsidR="00F63BCD">
        <w:t>-</w:t>
      </w:r>
      <w:r>
        <w:t>amphetamine was not making these patients’ lives uniformly better over time; some users were experiencing psychotic episodes not unlike those seen in schizophrenia</w:t>
      </w:r>
    </w:p>
    <w:p w14:paraId="3190EB11" w14:textId="77777777" w:rsidR="00A33EAD" w:rsidRDefault="00A33EAD" w:rsidP="00A33EAD">
      <w:pPr>
        <w:pStyle w:val="ListParagraph"/>
        <w:numPr>
          <w:ilvl w:val="0"/>
          <w:numId w:val="238"/>
        </w:numPr>
      </w:pPr>
      <w:r>
        <w:t xml:space="preserve">It was no miracle weight- loss drug: d-amphetamine, taken either for weight loss as prescribed by a doctor, or taken illicitly for the high (when used recreationally, amphetamines in general were often called </w:t>
      </w:r>
      <w:r w:rsidRPr="00A33EAD">
        <w:rPr>
          <w:b/>
        </w:rPr>
        <w:t>speed</w:t>
      </w:r>
      <w:r>
        <w:t xml:space="preserve">), was found out to be the cause of a newly-identified disorder called </w:t>
      </w:r>
      <w:r w:rsidRPr="00A33EAD">
        <w:rPr>
          <w:b/>
        </w:rPr>
        <w:t>amphetamine</w:t>
      </w:r>
      <w:r>
        <w:t xml:space="preserve"> </w:t>
      </w:r>
      <w:r w:rsidRPr="00A33EAD">
        <w:rPr>
          <w:b/>
        </w:rPr>
        <w:t>psychosis</w:t>
      </w:r>
      <w:r>
        <w:t>, which is indistinguishable from the positive symptoms of schizophrenia</w:t>
      </w:r>
    </w:p>
    <w:p w14:paraId="769CB483" w14:textId="7995D7E0" w:rsidR="00A33EAD" w:rsidRDefault="00A33EAD" w:rsidP="00A33EAD">
      <w:pPr>
        <w:pStyle w:val="ListParagraph"/>
        <w:numPr>
          <w:ilvl w:val="0"/>
          <w:numId w:val="238"/>
        </w:numPr>
      </w:pPr>
      <w:r>
        <w:t xml:space="preserve">In the U.S., d-amphetamine was later in 1970 classified as a </w:t>
      </w:r>
      <w:r w:rsidRPr="00A33EAD">
        <w:rPr>
          <w:b/>
        </w:rPr>
        <w:t>schedule</w:t>
      </w:r>
      <w:r>
        <w:t xml:space="preserve"> </w:t>
      </w:r>
      <w:r w:rsidRPr="00A33EAD">
        <w:rPr>
          <w:b/>
        </w:rPr>
        <w:t>II</w:t>
      </w:r>
      <w:r>
        <w:t xml:space="preserve"> </w:t>
      </w:r>
      <w:r w:rsidRPr="00A33EAD">
        <w:rPr>
          <w:b/>
        </w:rPr>
        <w:t>drug</w:t>
      </w:r>
      <w:r>
        <w:t>, which is the most restrictive class for medically prescribed drugs</w:t>
      </w:r>
    </w:p>
    <w:p w14:paraId="0A4BAA91" w14:textId="77777777" w:rsidR="006E4227" w:rsidRDefault="006E4227" w:rsidP="006E4227"/>
    <w:p w14:paraId="10A82ABB" w14:textId="1E7C0D52" w:rsidR="006E4227" w:rsidRDefault="006E4227" w:rsidP="003F6F25">
      <w:pPr>
        <w:outlineLvl w:val="0"/>
      </w:pPr>
      <w:r>
        <w:rPr>
          <w:i/>
        </w:rPr>
        <w:t>Fluoxetine Ushered in a New Era</w:t>
      </w:r>
    </w:p>
    <w:p w14:paraId="51E09C4B" w14:textId="77777777" w:rsidR="006E4227" w:rsidRDefault="006E4227" w:rsidP="006E4227">
      <w:pPr>
        <w:pStyle w:val="ListParagraph"/>
        <w:numPr>
          <w:ilvl w:val="0"/>
          <w:numId w:val="239"/>
        </w:numPr>
      </w:pPr>
      <w:r>
        <w:t xml:space="preserve">Fast-forward twenty years: Towards the end of the 20th century came the discovery of </w:t>
      </w:r>
      <w:r w:rsidRPr="006E4227">
        <w:rPr>
          <w:b/>
        </w:rPr>
        <w:t>fluoxetine</w:t>
      </w:r>
      <w:r>
        <w:t xml:space="preserve"> — a great stride forward for pill culture and modern psychotherapeutic drugs</w:t>
      </w:r>
    </w:p>
    <w:p w14:paraId="1817BDE9" w14:textId="7F7EB700" w:rsidR="006E4227" w:rsidRDefault="006E4227" w:rsidP="006E4227">
      <w:pPr>
        <w:pStyle w:val="ListParagraph"/>
        <w:numPr>
          <w:ilvl w:val="0"/>
          <w:numId w:val="239"/>
        </w:numPr>
      </w:pPr>
      <w:r>
        <w:t>If this account of the history of psychotherapeutic drugs sounds cynical by this point, please note the many hundreds of thousands of peoples’ lives were saved or improved as a result of the discovery of fluoxetine</w:t>
      </w:r>
    </w:p>
    <w:p w14:paraId="3B3F8672" w14:textId="77777777" w:rsidR="006E4227" w:rsidRDefault="006E4227" w:rsidP="006E4227"/>
    <w:p w14:paraId="2E655870" w14:textId="00FE84F4" w:rsidR="006E4227" w:rsidRDefault="006E4227" w:rsidP="003F6F25">
      <w:pPr>
        <w:outlineLvl w:val="0"/>
      </w:pPr>
      <w:r>
        <w:rPr>
          <w:i/>
        </w:rPr>
        <w:t>Fluoxetine: the First SSRI</w:t>
      </w:r>
    </w:p>
    <w:p w14:paraId="64CD44D2" w14:textId="77777777" w:rsidR="006E4227" w:rsidRDefault="006E4227" w:rsidP="006E4227">
      <w:pPr>
        <w:pStyle w:val="ListParagraph"/>
        <w:numPr>
          <w:ilvl w:val="0"/>
          <w:numId w:val="240"/>
        </w:numPr>
      </w:pPr>
      <w:r>
        <w:t xml:space="preserve">In 1988, fluoxetine was discovered as a new class of antidepressants called </w:t>
      </w:r>
      <w:r w:rsidRPr="006E4227">
        <w:rPr>
          <w:b/>
        </w:rPr>
        <w:t>serotonin</w:t>
      </w:r>
      <w:r>
        <w:t xml:space="preserve"> </w:t>
      </w:r>
      <w:r w:rsidRPr="006E4227">
        <w:rPr>
          <w:b/>
        </w:rPr>
        <w:t>selective</w:t>
      </w:r>
      <w:r>
        <w:t xml:space="preserve"> </w:t>
      </w:r>
      <w:r w:rsidRPr="006E4227">
        <w:rPr>
          <w:b/>
        </w:rPr>
        <w:t>reuptake</w:t>
      </w:r>
      <w:r>
        <w:t xml:space="preserve"> </w:t>
      </w:r>
      <w:r w:rsidRPr="006E4227">
        <w:rPr>
          <w:b/>
        </w:rPr>
        <w:t>inhibitors</w:t>
      </w:r>
      <w:r>
        <w:t xml:space="preserve"> </w:t>
      </w:r>
      <w:r w:rsidRPr="006E4227">
        <w:rPr>
          <w:b/>
        </w:rPr>
        <w:t>(SSRIs)</w:t>
      </w:r>
    </w:p>
    <w:p w14:paraId="4214BAE3" w14:textId="6DF74408" w:rsidR="00E47D9E" w:rsidRDefault="006E4227" w:rsidP="00E47D9E">
      <w:pPr>
        <w:pStyle w:val="ListParagraph"/>
        <w:numPr>
          <w:ilvl w:val="0"/>
          <w:numId w:val="240"/>
        </w:numPr>
      </w:pPr>
      <w:r>
        <w:t xml:space="preserve">It blocks the </w:t>
      </w:r>
      <w:r w:rsidRPr="006E4227">
        <w:rPr>
          <w:b/>
        </w:rPr>
        <w:t>serotonin</w:t>
      </w:r>
      <w:r>
        <w:t xml:space="preserve"> </w:t>
      </w:r>
      <w:r w:rsidRPr="006E4227">
        <w:rPr>
          <w:b/>
        </w:rPr>
        <w:t>transporter</w:t>
      </w:r>
      <w:r>
        <w:t>, preventing neurons from</w:t>
      </w:r>
      <w:r w:rsidR="00E47D9E">
        <w:t xml:space="preserve"> taking serotonin back into the nerve cell, or “reuptaking” it, after releasing it into the synapse</w:t>
      </w:r>
    </w:p>
    <w:p w14:paraId="404B7FE8" w14:textId="77777777" w:rsidR="00E47D9E" w:rsidRDefault="00E47D9E" w:rsidP="00E47D9E">
      <w:pPr>
        <w:pStyle w:val="ListParagraph"/>
        <w:numPr>
          <w:ilvl w:val="0"/>
          <w:numId w:val="240"/>
        </w:numPr>
      </w:pPr>
      <w:r>
        <w:t xml:space="preserve">This concept is covered in detail in a later lesson. Fluoxetine's brand name was chosen based on a </w:t>
      </w:r>
      <w:r w:rsidRPr="00F96DDA">
        <w:rPr>
          <w:b/>
          <w:i/>
        </w:rPr>
        <w:t>positive</w:t>
      </w:r>
      <w:r>
        <w:t xml:space="preserve"> image — (“Pro-”) along with the </w:t>
      </w:r>
      <w:r w:rsidRPr="00F96DDA">
        <w:rPr>
          <w:b/>
          <w:i/>
        </w:rPr>
        <w:t>exactitude</w:t>
      </w:r>
      <w:r>
        <w:t xml:space="preserve"> of science (“</w:t>
      </w:r>
      <w:proofErr w:type="spellStart"/>
      <w:r>
        <w:t>zac</w:t>
      </w:r>
      <w:proofErr w:type="spellEnd"/>
      <w:r>
        <w:t>”) — meant to engender ideas of redemption, reinvention, and optimism</w:t>
      </w:r>
    </w:p>
    <w:p w14:paraId="3F3F23F6" w14:textId="6DD6E638" w:rsidR="006E4227" w:rsidRDefault="00E47D9E" w:rsidP="00E47D9E">
      <w:pPr>
        <w:pStyle w:val="ListParagraph"/>
        <w:numPr>
          <w:ilvl w:val="0"/>
          <w:numId w:val="240"/>
        </w:numPr>
      </w:pPr>
      <w:r>
        <w:t xml:space="preserve">The marketed brand name </w:t>
      </w:r>
      <w:r w:rsidRPr="005157F6">
        <w:rPr>
          <w:b/>
          <w:i/>
        </w:rPr>
        <w:t>Prozac</w:t>
      </w:r>
      <w:r>
        <w:t xml:space="preserve"> was born</w:t>
      </w:r>
    </w:p>
    <w:p w14:paraId="1F2AEC32" w14:textId="77777777" w:rsidR="00F96DDA" w:rsidRDefault="00F96DDA" w:rsidP="00F96DDA"/>
    <w:p w14:paraId="53E89FF6" w14:textId="1E4D805A" w:rsidR="00F96DDA" w:rsidRDefault="00F96DDA" w:rsidP="003F6F25">
      <w:pPr>
        <w:outlineLvl w:val="0"/>
      </w:pPr>
      <w:r>
        <w:rPr>
          <w:i/>
        </w:rPr>
        <w:t>Listening to Prozac</w:t>
      </w:r>
    </w:p>
    <w:p w14:paraId="7113EF47" w14:textId="77777777" w:rsidR="00B12BC0" w:rsidRDefault="00B12BC0" w:rsidP="00B12BC0">
      <w:pPr>
        <w:pStyle w:val="ListParagraph"/>
        <w:numPr>
          <w:ilvl w:val="0"/>
          <w:numId w:val="241"/>
        </w:numPr>
      </w:pPr>
      <w:r>
        <w:t>In his book, Kramer argues that, for example, a woman feeling less than perfect about her breast size could consult a plastic surgeon and undergo breast enhancement surgery</w:t>
      </w:r>
    </w:p>
    <w:p w14:paraId="27813D44" w14:textId="77777777" w:rsidR="00B12BC0" w:rsidRDefault="00B12BC0" w:rsidP="00B12BC0">
      <w:pPr>
        <w:pStyle w:val="ListParagraph"/>
        <w:numPr>
          <w:ilvl w:val="0"/>
          <w:numId w:val="241"/>
        </w:numPr>
      </w:pPr>
      <w:r>
        <w:t xml:space="preserve">He continues that such cosmetic surgery is a societally accepted medical procedure that does </w:t>
      </w:r>
      <w:r w:rsidRPr="00B12BC0">
        <w:rPr>
          <w:b/>
          <w:i/>
        </w:rPr>
        <w:t>not</w:t>
      </w:r>
      <w:r>
        <w:t xml:space="preserve"> correct an illness per se, but merely increases the quality of life of a healthy individual</w:t>
      </w:r>
    </w:p>
    <w:p w14:paraId="5AC20A01" w14:textId="77777777" w:rsidR="00B12BC0" w:rsidRDefault="00B12BC0" w:rsidP="00B12BC0">
      <w:pPr>
        <w:pStyle w:val="ListParagraph"/>
        <w:numPr>
          <w:ilvl w:val="0"/>
          <w:numId w:val="241"/>
        </w:numPr>
      </w:pPr>
      <w:r>
        <w:t>Equally, he argued, why cannot psychoactive drugs, namely Prozac, play a similar role?</w:t>
      </w:r>
    </w:p>
    <w:p w14:paraId="1E41CA53" w14:textId="513D8784" w:rsidR="00F96DDA" w:rsidRDefault="00B12BC0" w:rsidP="00B12BC0">
      <w:pPr>
        <w:pStyle w:val="ListParagraph"/>
        <w:numPr>
          <w:ilvl w:val="0"/>
          <w:numId w:val="241"/>
        </w:numPr>
      </w:pPr>
      <w:r>
        <w:t xml:space="preserve">He coined the term </w:t>
      </w:r>
      <w:r w:rsidRPr="00B12BC0">
        <w:rPr>
          <w:b/>
        </w:rPr>
        <w:t>cosmetic</w:t>
      </w:r>
      <w:r>
        <w:t xml:space="preserve"> </w:t>
      </w:r>
      <w:r w:rsidRPr="00B12BC0">
        <w:rPr>
          <w:b/>
        </w:rPr>
        <w:t>psychopharmacology</w:t>
      </w:r>
      <w:r>
        <w:t>, that is, using pills to take a healthy person from a less desired mental state to a more desired state, rather than just treating a mental illness or a neuropsychiatric disorder</w:t>
      </w:r>
    </w:p>
    <w:p w14:paraId="42503867" w14:textId="411899A6" w:rsidR="00BC1B1E" w:rsidRDefault="00BC1B1E" w:rsidP="003F6F25">
      <w:pPr>
        <w:outlineLvl w:val="0"/>
        <w:rPr>
          <w:i/>
        </w:rPr>
      </w:pPr>
      <w:r>
        <w:rPr>
          <w:i/>
        </w:rPr>
        <w:lastRenderedPageBreak/>
        <w:t>Cosmetic Psychopharmacology</w:t>
      </w:r>
    </w:p>
    <w:p w14:paraId="7BABDD02" w14:textId="77777777" w:rsidR="003157E2" w:rsidRDefault="00BC1B1E" w:rsidP="003157E2">
      <w:pPr>
        <w:pStyle w:val="ListParagraph"/>
        <w:numPr>
          <w:ilvl w:val="0"/>
          <w:numId w:val="242"/>
        </w:numPr>
      </w:pPr>
      <w:r>
        <w:t>He also stated that perhaps psychopharmacology, in addition to making ill people well, should be</w:t>
      </w:r>
      <w:r w:rsidR="003157E2">
        <w:t xml:space="preserve"> </w:t>
      </w:r>
      <w:r>
        <w:t>concerned with making healthy people “be</w:t>
      </w:r>
      <w:r w:rsidR="003157E2">
        <w:t>tter than well”</w:t>
      </w:r>
    </w:p>
    <w:p w14:paraId="45A11B33" w14:textId="77777777" w:rsidR="003157E2" w:rsidRDefault="00BC1B1E" w:rsidP="003157E2">
      <w:pPr>
        <w:pStyle w:val="ListParagraph"/>
        <w:numPr>
          <w:ilvl w:val="1"/>
          <w:numId w:val="242"/>
        </w:numPr>
      </w:pPr>
      <w:r>
        <w:t>He was proposing a big shift in how</w:t>
      </w:r>
      <w:r w:rsidR="003157E2">
        <w:t xml:space="preserve"> psychiatry is practiced</w:t>
      </w:r>
    </w:p>
    <w:p w14:paraId="4C6ABC59" w14:textId="77777777" w:rsidR="003157E2" w:rsidRDefault="00BC1B1E" w:rsidP="003157E2">
      <w:pPr>
        <w:pStyle w:val="ListParagraph"/>
        <w:numPr>
          <w:ilvl w:val="1"/>
          <w:numId w:val="242"/>
        </w:numPr>
      </w:pPr>
      <w:r>
        <w:t xml:space="preserve">His ideas lead </w:t>
      </w:r>
      <w:r w:rsidR="003157E2">
        <w:t>to questions of medical ethics</w:t>
      </w:r>
    </w:p>
    <w:p w14:paraId="67CB519D" w14:textId="5F2BD719" w:rsidR="00BC1B1E" w:rsidRDefault="00BC1B1E" w:rsidP="003157E2">
      <w:pPr>
        <w:pStyle w:val="ListParagraph"/>
        <w:numPr>
          <w:ilvl w:val="0"/>
          <w:numId w:val="242"/>
        </w:numPr>
      </w:pPr>
      <w:r>
        <w:t>Can, and should, a</w:t>
      </w:r>
      <w:r w:rsidR="003157E2">
        <w:t xml:space="preserve"> </w:t>
      </w:r>
      <w:r>
        <w:t>psychiatrist be a plastic surgeon of the mind? Should we have cosmetic breast enhancement of</w:t>
      </w:r>
      <w:r w:rsidR="003157E2">
        <w:t xml:space="preserve"> </w:t>
      </w:r>
      <w:r>
        <w:t>the mind with just one little pill? Most importantly, what is “better than well,” and who gets to</w:t>
      </w:r>
      <w:r w:rsidR="003157E2">
        <w:t xml:space="preserve"> </w:t>
      </w:r>
      <w:r>
        <w:t>decide what that is?</w:t>
      </w:r>
    </w:p>
    <w:p w14:paraId="3222A4F5" w14:textId="77777777" w:rsidR="004374EE" w:rsidRDefault="004374EE" w:rsidP="004374EE">
      <w:pPr>
        <w:rPr>
          <w:i/>
        </w:rPr>
      </w:pPr>
    </w:p>
    <w:p w14:paraId="6E4E7C29" w14:textId="60C5BAF8" w:rsidR="004374EE" w:rsidRDefault="004374EE" w:rsidP="003F6F25">
      <w:pPr>
        <w:outlineLvl w:val="0"/>
      </w:pPr>
      <w:r>
        <w:rPr>
          <w:i/>
        </w:rPr>
        <w:t>Cognitive Enhancers</w:t>
      </w:r>
    </w:p>
    <w:p w14:paraId="7734E665" w14:textId="77777777" w:rsidR="004374EE" w:rsidRDefault="004374EE" w:rsidP="004374EE">
      <w:pPr>
        <w:pStyle w:val="ListParagraph"/>
        <w:numPr>
          <w:ilvl w:val="0"/>
          <w:numId w:val="243"/>
        </w:numPr>
      </w:pPr>
      <w:r>
        <w:t>Currently, many college students are illicitly using pills meant for patients with attention deficit hyperactivity disorder (ADHD) as last-minute study aids to increase focused attention and test performance</w:t>
      </w:r>
    </w:p>
    <w:p w14:paraId="64D6CB24" w14:textId="77777777" w:rsidR="004374EE" w:rsidRDefault="004374EE" w:rsidP="004374EE">
      <w:pPr>
        <w:pStyle w:val="ListParagraph"/>
        <w:numPr>
          <w:ilvl w:val="0"/>
          <w:numId w:val="243"/>
        </w:numPr>
      </w:pPr>
      <w:r>
        <w:t>Drugs that improve cognition, such as memory or attention, are called cognitive enhancers</w:t>
      </w:r>
    </w:p>
    <w:p w14:paraId="560827EF" w14:textId="78A8DD56" w:rsidR="004374EE" w:rsidRDefault="004374EE" w:rsidP="004374EE">
      <w:pPr>
        <w:pStyle w:val="ListParagraph"/>
        <w:numPr>
          <w:ilvl w:val="0"/>
          <w:numId w:val="243"/>
        </w:numPr>
      </w:pPr>
      <w:r>
        <w:t>A culture of “better life through chemistry” (another phrase used by Dr. Kramer in his book) has been evolving</w:t>
      </w:r>
    </w:p>
    <w:p w14:paraId="6E6D980C" w14:textId="77777777" w:rsidR="00AF26D8" w:rsidRDefault="00AF26D8" w:rsidP="00AF26D8"/>
    <w:p w14:paraId="7A3BDF70" w14:textId="6C982F8B" w:rsidR="00AF26D8" w:rsidRDefault="00AF26D8" w:rsidP="003F6F25">
      <w:pPr>
        <w:outlineLvl w:val="0"/>
        <w:rPr>
          <w:i/>
        </w:rPr>
      </w:pPr>
      <w:r>
        <w:rPr>
          <w:i/>
        </w:rPr>
        <w:t>Better Living Through Chemistry?</w:t>
      </w:r>
    </w:p>
    <w:p w14:paraId="65F7C046" w14:textId="37871A23" w:rsidR="00AF26D8" w:rsidRDefault="00AF26D8" w:rsidP="00AF26D8">
      <w:pPr>
        <w:pStyle w:val="ListParagraph"/>
        <w:numPr>
          <w:ilvl w:val="0"/>
          <w:numId w:val="244"/>
        </w:numPr>
      </w:pPr>
      <w:r>
        <w:t>Whether the current trend is a good or a bad thing is a matter of debate</w:t>
      </w:r>
    </w:p>
    <w:p w14:paraId="758CD9A9" w14:textId="32A6F731" w:rsidR="00AF26D8" w:rsidRDefault="00AF26D8" w:rsidP="00AF26D8">
      <w:pPr>
        <w:pStyle w:val="ListParagraph"/>
        <w:numPr>
          <w:ilvl w:val="0"/>
          <w:numId w:val="244"/>
        </w:numPr>
      </w:pPr>
      <w:r>
        <w:t>Should we have a culture of “better living through chemistry?”</w:t>
      </w:r>
    </w:p>
    <w:p w14:paraId="4A65DB42" w14:textId="5672406D" w:rsidR="00AF26D8" w:rsidRDefault="00AF26D8" w:rsidP="00AF26D8">
      <w:pPr>
        <w:pStyle w:val="ListParagraph"/>
        <w:numPr>
          <w:ilvl w:val="0"/>
          <w:numId w:val="244"/>
        </w:numPr>
      </w:pPr>
      <w:r>
        <w:t>And should we expect psychotherapeutic drugs to make us “better than well?”</w:t>
      </w:r>
    </w:p>
    <w:p w14:paraId="781E7CC5" w14:textId="1F855C5A" w:rsidR="00AF26D8" w:rsidRDefault="00AF26D8" w:rsidP="00AF26D8">
      <w:pPr>
        <w:pStyle w:val="ListParagraph"/>
        <w:numPr>
          <w:ilvl w:val="0"/>
          <w:numId w:val="244"/>
        </w:numPr>
      </w:pPr>
      <w:r>
        <w:t>That is a question that should be left to each individual</w:t>
      </w:r>
    </w:p>
    <w:p w14:paraId="44A59657" w14:textId="5A34ACE1" w:rsidR="00AF26D8" w:rsidRDefault="00AF26D8" w:rsidP="00AF26D8">
      <w:pPr>
        <w:pStyle w:val="ListParagraph"/>
        <w:numPr>
          <w:ilvl w:val="0"/>
          <w:numId w:val="244"/>
        </w:numPr>
      </w:pPr>
      <w:r>
        <w:t>However, as consumers of cosmetic psychopharmacology in a modern society, it is incumbent upon us to know how these drugs work and what their consequences are</w:t>
      </w:r>
    </w:p>
    <w:p w14:paraId="65C001BE" w14:textId="77777777" w:rsidR="00F371B8" w:rsidRDefault="00F371B8" w:rsidP="00F371B8"/>
    <w:p w14:paraId="065FB233" w14:textId="211D1223" w:rsidR="00F371B8" w:rsidRDefault="00F371B8" w:rsidP="003F6F25">
      <w:pPr>
        <w:outlineLvl w:val="0"/>
      </w:pPr>
      <w:r>
        <w:rPr>
          <w:b/>
        </w:rPr>
        <w:t>Lesson 2: Antidepressants</w:t>
      </w:r>
    </w:p>
    <w:p w14:paraId="734D9776" w14:textId="00D853AA" w:rsidR="00F371B8" w:rsidRDefault="001F5752" w:rsidP="003F6F25">
      <w:pPr>
        <w:outlineLvl w:val="0"/>
      </w:pPr>
      <w:r>
        <w:rPr>
          <w:i/>
        </w:rPr>
        <w:t>Mild vs. Major Depression</w:t>
      </w:r>
    </w:p>
    <w:p w14:paraId="1FF6857F" w14:textId="77777777" w:rsidR="001F5752" w:rsidRDefault="001F5752" w:rsidP="00496C03">
      <w:pPr>
        <w:pStyle w:val="ListParagraph"/>
        <w:numPr>
          <w:ilvl w:val="0"/>
          <w:numId w:val="245"/>
        </w:numPr>
      </w:pPr>
      <w:r>
        <w:t>Mild depression is a state of intense feelings of sadness that all of us experience occasionally, such as one would experience following a relationship breakup</w:t>
      </w:r>
    </w:p>
    <w:p w14:paraId="21349A9E" w14:textId="77777777" w:rsidR="001F5752" w:rsidRDefault="001F5752" w:rsidP="00496C03">
      <w:pPr>
        <w:pStyle w:val="ListParagraph"/>
        <w:numPr>
          <w:ilvl w:val="0"/>
          <w:numId w:val="245"/>
        </w:numPr>
      </w:pPr>
      <w:r>
        <w:t>The condition called major depression has a much more specific meaning in psychology that goes beyond the normal reaction to life’s challenges</w:t>
      </w:r>
    </w:p>
    <w:p w14:paraId="3B9019FB" w14:textId="77777777" w:rsidR="001F5752" w:rsidRDefault="001F5752" w:rsidP="00496C03">
      <w:pPr>
        <w:pStyle w:val="ListParagraph"/>
        <w:numPr>
          <w:ilvl w:val="0"/>
          <w:numId w:val="245"/>
        </w:numPr>
      </w:pPr>
      <w:r>
        <w:t>For a diagnosis of major depression, the sadness is intensified to the point that a person is hopeless for weeks at a time</w:t>
      </w:r>
    </w:p>
    <w:p w14:paraId="0B80DB02" w14:textId="77777777" w:rsidR="001F5752" w:rsidRDefault="001F5752" w:rsidP="00496C03">
      <w:pPr>
        <w:pStyle w:val="ListParagraph"/>
        <w:numPr>
          <w:ilvl w:val="0"/>
          <w:numId w:val="245"/>
        </w:numPr>
      </w:pPr>
      <w:r>
        <w:t>The person may also lose the ability to enjoy things in life that normally make us happy</w:t>
      </w:r>
    </w:p>
    <w:p w14:paraId="025AC0AF" w14:textId="77777777" w:rsidR="001F5752" w:rsidRDefault="001F5752" w:rsidP="00496C03">
      <w:pPr>
        <w:pStyle w:val="ListParagraph"/>
        <w:numPr>
          <w:ilvl w:val="0"/>
          <w:numId w:val="245"/>
        </w:numPr>
      </w:pPr>
      <w:r>
        <w:t>These symptoms may be accompanied by a change in appetite, slowness of thought, and changes in sleep patterns</w:t>
      </w:r>
    </w:p>
    <w:p w14:paraId="060E45B4" w14:textId="0D00F72D" w:rsidR="001F5752" w:rsidRDefault="001F5752" w:rsidP="00496C03">
      <w:pPr>
        <w:pStyle w:val="ListParagraph"/>
        <w:numPr>
          <w:ilvl w:val="0"/>
          <w:numId w:val="245"/>
        </w:numPr>
      </w:pPr>
      <w:r>
        <w:t>Studies show that up to three in ten people may suffer major depression at least once in their lifetime</w:t>
      </w:r>
    </w:p>
    <w:p w14:paraId="7E3D8B19" w14:textId="77777777" w:rsidR="00C45F4E" w:rsidRDefault="00C45F4E" w:rsidP="00C45F4E"/>
    <w:p w14:paraId="67613DC9" w14:textId="036F3889" w:rsidR="00C45F4E" w:rsidRDefault="00C45F4E" w:rsidP="003F6F25">
      <w:pPr>
        <w:outlineLvl w:val="0"/>
        <w:rPr>
          <w:i/>
        </w:rPr>
      </w:pPr>
      <w:r>
        <w:rPr>
          <w:i/>
        </w:rPr>
        <w:t>Serotonin and Norep</w:t>
      </w:r>
      <w:r w:rsidR="00BB52E6">
        <w:rPr>
          <w:i/>
        </w:rPr>
        <w:t>inephrine Transporters</w:t>
      </w:r>
    </w:p>
    <w:p w14:paraId="54F62ED3" w14:textId="6AFE90AF" w:rsidR="00BB52E6" w:rsidRDefault="00BB52E6" w:rsidP="00496C03">
      <w:pPr>
        <w:pStyle w:val="ListParagraph"/>
        <w:numPr>
          <w:ilvl w:val="0"/>
          <w:numId w:val="246"/>
        </w:numPr>
      </w:pPr>
      <w:r>
        <w:t>While the exact neurobiological cause of depression is not known, it is thought that it occurs due to an imbalance of serotonin or norepinephrine, or an imbalance of some combination of these neurotransmitters</w:t>
      </w:r>
    </w:p>
    <w:p w14:paraId="43016FDA" w14:textId="63C92BA1" w:rsidR="00BB52E6" w:rsidRDefault="00BB52E6" w:rsidP="00496C03">
      <w:pPr>
        <w:pStyle w:val="ListParagraph"/>
        <w:numPr>
          <w:ilvl w:val="0"/>
          <w:numId w:val="246"/>
        </w:numPr>
      </w:pPr>
      <w:r>
        <w:t>When neurons release either serotonin or norepinephrine into the synapse, the signal is terminated in two ways:</w:t>
      </w:r>
    </w:p>
    <w:p w14:paraId="379BA637" w14:textId="0650E822" w:rsidR="00BB52E6" w:rsidRDefault="00BB52E6" w:rsidP="00496C03">
      <w:pPr>
        <w:pStyle w:val="ListParagraph"/>
        <w:numPr>
          <w:ilvl w:val="0"/>
          <w:numId w:val="247"/>
        </w:numPr>
      </w:pPr>
      <w:r>
        <w:t xml:space="preserve">Firstly, most of the neurotransmitter is vacuumed back out of the synaptic cleft, or </w:t>
      </w:r>
      <w:r>
        <w:rPr>
          <w:b/>
          <w:i/>
        </w:rPr>
        <w:t>reuptaken</w:t>
      </w:r>
      <w:r>
        <w:t xml:space="preserve">, by transporters. For serotonin neurons, the </w:t>
      </w:r>
      <w:r>
        <w:rPr>
          <w:b/>
        </w:rPr>
        <w:t xml:space="preserve">serotonin </w:t>
      </w:r>
      <w:r>
        <w:rPr>
          <w:b/>
        </w:rPr>
        <w:lastRenderedPageBreak/>
        <w:t>transporter</w:t>
      </w:r>
      <w:r>
        <w:t xml:space="preserve"> reuptakes it, and at norepinephrine synapses, the </w:t>
      </w:r>
      <w:r>
        <w:rPr>
          <w:b/>
        </w:rPr>
        <w:t>norepinephrine transporter</w:t>
      </w:r>
      <w:r>
        <w:t xml:space="preserve"> does the job of reuptaking the neurotransmitter.</w:t>
      </w:r>
    </w:p>
    <w:p w14:paraId="7B474DA8" w14:textId="68E61E04" w:rsidR="00BB52E6" w:rsidRPr="00BB52E6" w:rsidRDefault="00BB52E6" w:rsidP="00496C03">
      <w:pPr>
        <w:pStyle w:val="ListParagraph"/>
        <w:numPr>
          <w:ilvl w:val="0"/>
          <w:numId w:val="247"/>
        </w:numPr>
      </w:pPr>
      <w:r>
        <w:t>Secondly, these neurotransmitters can be broken down by enzymes to terminate their signal. One such enzyme is called monoamine oxidase. Monoamine oxidase acts on these neurotransmitters to break them down into other chemicals so they are no longer active at the synapse.</w:t>
      </w:r>
    </w:p>
    <w:p w14:paraId="09863143" w14:textId="77777777" w:rsidR="006F2016" w:rsidRDefault="006F2016" w:rsidP="00BC1B1E">
      <w:pPr>
        <w:rPr>
          <w:i/>
        </w:rPr>
      </w:pPr>
    </w:p>
    <w:p w14:paraId="35578B8C" w14:textId="33421757" w:rsidR="006F2016" w:rsidRDefault="006F2016" w:rsidP="003F6F25">
      <w:pPr>
        <w:outlineLvl w:val="0"/>
        <w:rPr>
          <w:i/>
        </w:rPr>
      </w:pPr>
      <w:r>
        <w:rPr>
          <w:i/>
        </w:rPr>
        <w:t>First Generation Antidepressants</w:t>
      </w:r>
    </w:p>
    <w:p w14:paraId="2979B308" w14:textId="77777777" w:rsidR="006F2016" w:rsidRDefault="006F2016" w:rsidP="00496C03">
      <w:pPr>
        <w:pStyle w:val="ListParagraph"/>
        <w:numPr>
          <w:ilvl w:val="0"/>
          <w:numId w:val="248"/>
        </w:numPr>
      </w:pPr>
      <w:r>
        <w:t>As mentioned in the previous lesson, before the 1950s, there were few effective treatment options for someone suffering from major depression. Then along came antidepressant drugs, which were a godsend in that they actually treated the disorder</w:t>
      </w:r>
    </w:p>
    <w:p w14:paraId="319197E4" w14:textId="77777777" w:rsidR="006F2016" w:rsidRDefault="006F2016" w:rsidP="00496C03">
      <w:pPr>
        <w:pStyle w:val="ListParagraph"/>
        <w:numPr>
          <w:ilvl w:val="0"/>
          <w:numId w:val="248"/>
        </w:numPr>
      </w:pPr>
      <w:r>
        <w:t>However, these early antidepressants also had side effects</w:t>
      </w:r>
    </w:p>
    <w:p w14:paraId="7A914CF4" w14:textId="3AAE1E19" w:rsidR="006F2016" w:rsidRDefault="006F2016" w:rsidP="00496C03">
      <w:pPr>
        <w:pStyle w:val="ListParagraph"/>
        <w:numPr>
          <w:ilvl w:val="0"/>
          <w:numId w:val="248"/>
        </w:numPr>
      </w:pPr>
      <w:r>
        <w:t>One other puzzling feature of all antidepressants is that,</w:t>
      </w:r>
      <w:r w:rsidRPr="006F2016">
        <w:t xml:space="preserve"> </w:t>
      </w:r>
      <w:r>
        <w:t>regardless of which antidepressant is prescribed, it will fail to produce any improvement in about one third of patients</w:t>
      </w:r>
    </w:p>
    <w:p w14:paraId="56422184" w14:textId="77777777" w:rsidR="006F2016" w:rsidRDefault="006F2016" w:rsidP="00496C03">
      <w:pPr>
        <w:pStyle w:val="ListParagraph"/>
        <w:numPr>
          <w:ilvl w:val="0"/>
          <w:numId w:val="248"/>
        </w:numPr>
      </w:pPr>
      <w:r>
        <w:t xml:space="preserve">Most antidepressant drugs act by enhancing the neurotransmission of </w:t>
      </w:r>
      <w:r w:rsidRPr="006F2016">
        <w:rPr>
          <w:b/>
        </w:rPr>
        <w:t>serotonin</w:t>
      </w:r>
      <w:r>
        <w:t xml:space="preserve"> or </w:t>
      </w:r>
      <w:r w:rsidRPr="006F2016">
        <w:rPr>
          <w:b/>
        </w:rPr>
        <w:t>norepinephrine</w:t>
      </w:r>
      <w:r>
        <w:t xml:space="preserve"> or </w:t>
      </w:r>
      <w:r w:rsidRPr="006F2016">
        <w:rPr>
          <w:b/>
          <w:i/>
        </w:rPr>
        <w:t>both</w:t>
      </w:r>
    </w:p>
    <w:p w14:paraId="7AEC8732" w14:textId="77777777" w:rsidR="006F2016" w:rsidRDefault="006F2016" w:rsidP="00496C03">
      <w:pPr>
        <w:pStyle w:val="ListParagraph"/>
        <w:numPr>
          <w:ilvl w:val="0"/>
          <w:numId w:val="248"/>
        </w:numPr>
      </w:pPr>
      <w:r w:rsidRPr="006F2016">
        <w:rPr>
          <w:b/>
        </w:rPr>
        <w:t>The first generation of antidepressant drugs</w:t>
      </w:r>
      <w:r>
        <w:t xml:space="preserve"> includes </w:t>
      </w:r>
      <w:r w:rsidRPr="006F2016">
        <w:rPr>
          <w:b/>
        </w:rPr>
        <w:t>TCAs</w:t>
      </w:r>
      <w:r>
        <w:t xml:space="preserve"> and </w:t>
      </w:r>
      <w:r w:rsidRPr="006F2016">
        <w:rPr>
          <w:b/>
        </w:rPr>
        <w:t>MAOIs</w:t>
      </w:r>
    </w:p>
    <w:p w14:paraId="668F01D2" w14:textId="4D34E2C7" w:rsidR="006F2016" w:rsidRPr="006F2016" w:rsidRDefault="006F2016" w:rsidP="00496C03">
      <w:pPr>
        <w:pStyle w:val="ListParagraph"/>
        <w:numPr>
          <w:ilvl w:val="1"/>
          <w:numId w:val="248"/>
        </w:numPr>
      </w:pPr>
      <w:r>
        <w:t xml:space="preserve">TCA stands for </w:t>
      </w:r>
      <w:r w:rsidRPr="006F2016">
        <w:rPr>
          <w:b/>
        </w:rPr>
        <w:t>tricyclic</w:t>
      </w:r>
      <w:r>
        <w:t xml:space="preserve"> </w:t>
      </w:r>
      <w:r w:rsidRPr="006F2016">
        <w:rPr>
          <w:b/>
        </w:rPr>
        <w:t>antidepressant</w:t>
      </w:r>
      <w:r>
        <w:t xml:space="preserve"> and MAOI stands for </w:t>
      </w:r>
      <w:r w:rsidRPr="006F2016">
        <w:rPr>
          <w:b/>
        </w:rPr>
        <w:t>monoamine</w:t>
      </w:r>
      <w:r>
        <w:t xml:space="preserve"> </w:t>
      </w:r>
      <w:r w:rsidRPr="006F2016">
        <w:rPr>
          <w:b/>
        </w:rPr>
        <w:t>oxidase</w:t>
      </w:r>
      <w:r>
        <w:rPr>
          <w:b/>
        </w:rPr>
        <w:t xml:space="preserve"> i</w:t>
      </w:r>
      <w:r w:rsidRPr="006F2016">
        <w:rPr>
          <w:b/>
        </w:rPr>
        <w:t>nhibitor</w:t>
      </w:r>
    </w:p>
    <w:p w14:paraId="00ECC28A" w14:textId="77777777" w:rsidR="006F2016" w:rsidRDefault="006F2016" w:rsidP="006F2016"/>
    <w:p w14:paraId="51F61150" w14:textId="68031309" w:rsidR="006F2016" w:rsidRDefault="006F2016" w:rsidP="006F2016">
      <w:r>
        <w:rPr>
          <w:i/>
        </w:rPr>
        <w:t>Tricyclic Antidepressants (TCAs)</w:t>
      </w:r>
    </w:p>
    <w:p w14:paraId="4750625D" w14:textId="77777777" w:rsidR="00496C03" w:rsidRDefault="00496C03" w:rsidP="00496C03">
      <w:pPr>
        <w:pStyle w:val="ListParagraph"/>
        <w:numPr>
          <w:ilvl w:val="0"/>
          <w:numId w:val="249"/>
        </w:numPr>
      </w:pPr>
      <w:r>
        <w:t>TCAs act by non-selectively blocking both the serotonin and norepinephrine transporters</w:t>
      </w:r>
    </w:p>
    <w:p w14:paraId="3ABEB1AD" w14:textId="77777777" w:rsidR="00496C03" w:rsidRDefault="00496C03" w:rsidP="00496C03">
      <w:pPr>
        <w:pStyle w:val="ListParagraph"/>
        <w:numPr>
          <w:ilvl w:val="0"/>
          <w:numId w:val="249"/>
        </w:numPr>
      </w:pPr>
      <w:r>
        <w:t>In so doing, they increase neurotransmission in both these systems by preventing reuptake</w:t>
      </w:r>
    </w:p>
    <w:p w14:paraId="083F1142" w14:textId="77777777" w:rsidR="00496C03" w:rsidRDefault="00496C03" w:rsidP="00496C03">
      <w:pPr>
        <w:pStyle w:val="ListParagraph"/>
        <w:numPr>
          <w:ilvl w:val="0"/>
          <w:numId w:val="249"/>
        </w:numPr>
      </w:pPr>
      <w:r>
        <w:t>This action reduces the symptoms of depression in a majority of patients</w:t>
      </w:r>
    </w:p>
    <w:p w14:paraId="427FBCD8" w14:textId="77777777" w:rsidR="00496C03" w:rsidRDefault="00496C03" w:rsidP="00496C03">
      <w:pPr>
        <w:pStyle w:val="ListParagraph"/>
        <w:numPr>
          <w:ilvl w:val="0"/>
          <w:numId w:val="249"/>
        </w:numPr>
      </w:pPr>
      <w:r>
        <w:t>The problem with tricyclics, is that they are easy to overdose on</w:t>
      </w:r>
    </w:p>
    <w:p w14:paraId="4C1CE1CC" w14:textId="77777777" w:rsidR="00496C03" w:rsidRDefault="00496C03" w:rsidP="00496C03">
      <w:pPr>
        <w:pStyle w:val="ListParagraph"/>
        <w:numPr>
          <w:ilvl w:val="0"/>
          <w:numId w:val="249"/>
        </w:numPr>
      </w:pPr>
      <w:r>
        <w:t>The dose at which these drugs are effective, and the dose that could kill a person are not far apart</w:t>
      </w:r>
    </w:p>
    <w:p w14:paraId="4FA146E0" w14:textId="77777777" w:rsidR="00496C03" w:rsidRDefault="00496C03" w:rsidP="00496C03">
      <w:pPr>
        <w:pStyle w:val="ListParagraph"/>
        <w:numPr>
          <w:ilvl w:val="0"/>
          <w:numId w:val="249"/>
        </w:numPr>
      </w:pPr>
      <w:r>
        <w:t>Meaning, it is very easy for someone to accidentally or intentionally take too much of this medication and die</w:t>
      </w:r>
    </w:p>
    <w:p w14:paraId="4DB700F6" w14:textId="7124F409" w:rsidR="00E414A6" w:rsidRDefault="00496C03" w:rsidP="00496C03">
      <w:pPr>
        <w:pStyle w:val="ListParagraph"/>
        <w:numPr>
          <w:ilvl w:val="0"/>
          <w:numId w:val="249"/>
        </w:numPr>
      </w:pPr>
      <w:r>
        <w:t>For this reason, researchers were looking for safer alternatives</w:t>
      </w:r>
    </w:p>
    <w:p w14:paraId="31B2E6C5" w14:textId="77777777" w:rsidR="00496C03" w:rsidRDefault="00496C03" w:rsidP="00496C03"/>
    <w:p w14:paraId="50D41427" w14:textId="2C382027" w:rsidR="00496C03" w:rsidRDefault="00496C03" w:rsidP="00496C03">
      <w:pPr>
        <w:rPr>
          <w:i/>
        </w:rPr>
      </w:pPr>
      <w:r>
        <w:rPr>
          <w:i/>
        </w:rPr>
        <w:t>Monoamine Oxidase Inhibitors (MAOIs)</w:t>
      </w:r>
    </w:p>
    <w:p w14:paraId="11C1F2FB" w14:textId="3C7FDD15" w:rsidR="00496C03" w:rsidRDefault="00496C03" w:rsidP="00496C03">
      <w:pPr>
        <w:pStyle w:val="ListParagraph"/>
        <w:numPr>
          <w:ilvl w:val="0"/>
          <w:numId w:val="250"/>
        </w:numPr>
      </w:pPr>
      <w:r>
        <w:t>MAOIs block the activity of the enzyme monoamine oxidase in the brain and liver</w:t>
      </w:r>
    </w:p>
    <w:p w14:paraId="6353B9E6" w14:textId="77777777" w:rsidR="00496C03" w:rsidRDefault="00496C03" w:rsidP="00496C03">
      <w:pPr>
        <w:pStyle w:val="ListParagraph"/>
        <w:numPr>
          <w:ilvl w:val="0"/>
          <w:numId w:val="250"/>
        </w:numPr>
      </w:pPr>
      <w:r>
        <w:t>As mentioned, monoamine oxidase breaks down serotonin and norepinephrine</w:t>
      </w:r>
    </w:p>
    <w:p w14:paraId="624B6D15" w14:textId="77777777" w:rsidR="00496C03" w:rsidRDefault="00496C03" w:rsidP="00496C03">
      <w:pPr>
        <w:pStyle w:val="ListParagraph"/>
        <w:numPr>
          <w:ilvl w:val="0"/>
          <w:numId w:val="250"/>
        </w:numPr>
      </w:pPr>
      <w:r>
        <w:t>By blocking this enzyme, these drugs prolong the activity of these neurotransmitters in the synapse</w:t>
      </w:r>
    </w:p>
    <w:p w14:paraId="3BD01316" w14:textId="77777777" w:rsidR="00496C03" w:rsidRDefault="00496C03" w:rsidP="00496C03">
      <w:pPr>
        <w:pStyle w:val="ListParagraph"/>
        <w:numPr>
          <w:ilvl w:val="0"/>
          <w:numId w:val="250"/>
        </w:numPr>
      </w:pPr>
      <w:r>
        <w:t>While these drugs were also effective for many people suffering from depression, they too came with side effects</w:t>
      </w:r>
    </w:p>
    <w:p w14:paraId="2A44F2E2" w14:textId="77777777" w:rsidR="00496C03" w:rsidRDefault="00496C03" w:rsidP="00496C03">
      <w:pPr>
        <w:pStyle w:val="ListParagraph"/>
        <w:numPr>
          <w:ilvl w:val="0"/>
          <w:numId w:val="250"/>
        </w:numPr>
      </w:pPr>
      <w:r>
        <w:t>The enzyme monoamine oxidase also breaks down other chemicals in the body, not just these two neurotransmitters</w:t>
      </w:r>
    </w:p>
    <w:p w14:paraId="7639015B" w14:textId="77777777" w:rsidR="00496C03" w:rsidRDefault="00496C03" w:rsidP="00496C03">
      <w:pPr>
        <w:pStyle w:val="ListParagraph"/>
        <w:numPr>
          <w:ilvl w:val="0"/>
          <w:numId w:val="250"/>
        </w:numPr>
      </w:pPr>
      <w:r>
        <w:t>Taking MAOIs could lead to toxic buildup of some chemicals such as tyramine and lead to dangerously high blood pressure, which can be fatal</w:t>
      </w:r>
    </w:p>
    <w:p w14:paraId="470C697F" w14:textId="77777777" w:rsidR="00496C03" w:rsidRDefault="00496C03" w:rsidP="00496C03">
      <w:pPr>
        <w:pStyle w:val="ListParagraph"/>
        <w:numPr>
          <w:ilvl w:val="0"/>
          <w:numId w:val="250"/>
        </w:numPr>
      </w:pPr>
      <w:r>
        <w:t>This condition is known as wine and cheese syndrome, because these foods, along with others, contain tyramine and need to be avoided when taking MAOIs</w:t>
      </w:r>
    </w:p>
    <w:p w14:paraId="7315F3D5" w14:textId="584075A8" w:rsidR="00496C03" w:rsidRDefault="00496C03" w:rsidP="00496C03">
      <w:pPr>
        <w:pStyle w:val="ListParagraph"/>
        <w:numPr>
          <w:ilvl w:val="0"/>
          <w:numId w:val="250"/>
        </w:numPr>
      </w:pPr>
      <w:r>
        <w:lastRenderedPageBreak/>
        <w:t>Thus, while the first generation of antidepressants were effective treatments for depression, they were dangerous drugs</w:t>
      </w:r>
    </w:p>
    <w:p w14:paraId="3BEE8D44" w14:textId="77777777" w:rsidR="00496C03" w:rsidRDefault="00496C03" w:rsidP="00496C03"/>
    <w:p w14:paraId="3D348825" w14:textId="2357C62A" w:rsidR="00496C03" w:rsidRDefault="00496C03" w:rsidP="003F6F25">
      <w:pPr>
        <w:outlineLvl w:val="0"/>
      </w:pPr>
      <w:r>
        <w:rPr>
          <w:i/>
        </w:rPr>
        <w:t>Second Generation Antidepressants</w:t>
      </w:r>
    </w:p>
    <w:p w14:paraId="795A011C" w14:textId="03C6A91F" w:rsidR="00496C03" w:rsidRDefault="00496C03" w:rsidP="00496C03">
      <w:pPr>
        <w:pStyle w:val="ListParagraph"/>
        <w:numPr>
          <w:ilvl w:val="0"/>
          <w:numId w:val="251"/>
        </w:numPr>
      </w:pPr>
      <w:r>
        <w:t>The second generation of antidepressants includes several classes of drug that specifically and selectively target either the serotonin transporter or norepinephrine transporter or both</w:t>
      </w:r>
    </w:p>
    <w:p w14:paraId="70D734CD" w14:textId="77777777" w:rsidR="007124E2" w:rsidRDefault="007124E2" w:rsidP="007124E2"/>
    <w:p w14:paraId="6D6E1D5F" w14:textId="3469AD83" w:rsidR="007124E2" w:rsidRDefault="007124E2" w:rsidP="003F6F25">
      <w:pPr>
        <w:outlineLvl w:val="0"/>
      </w:pPr>
      <w:r>
        <w:rPr>
          <w:i/>
        </w:rPr>
        <w:t>SSRIs</w:t>
      </w:r>
    </w:p>
    <w:p w14:paraId="636A3C3F" w14:textId="77777777" w:rsidR="007124E2" w:rsidRDefault="007124E2" w:rsidP="007124E2">
      <w:pPr>
        <w:pStyle w:val="ListParagraph"/>
        <w:numPr>
          <w:ilvl w:val="0"/>
          <w:numId w:val="251"/>
        </w:numPr>
      </w:pPr>
      <w:r>
        <w:t xml:space="preserve">In the middle 1980s came a revolution in antidepressant psychotherapeutics. </w:t>
      </w:r>
      <w:r w:rsidRPr="007124E2">
        <w:rPr>
          <w:b/>
          <w:i/>
        </w:rPr>
        <w:t>Fluoxetine</w:t>
      </w:r>
      <w:r>
        <w:t xml:space="preserve">, marketed as </w:t>
      </w:r>
      <w:r w:rsidRPr="007124E2">
        <w:rPr>
          <w:b/>
          <w:i/>
        </w:rPr>
        <w:t>Prozac</w:t>
      </w:r>
      <w:r>
        <w:t>, was discovered</w:t>
      </w:r>
    </w:p>
    <w:p w14:paraId="51730614" w14:textId="77777777" w:rsidR="007124E2" w:rsidRDefault="007124E2" w:rsidP="007124E2">
      <w:pPr>
        <w:pStyle w:val="ListParagraph"/>
        <w:numPr>
          <w:ilvl w:val="0"/>
          <w:numId w:val="251"/>
        </w:numPr>
      </w:pPr>
      <w:r>
        <w:t xml:space="preserve">Prozac is a member of a class of drugs called </w:t>
      </w:r>
      <w:r w:rsidRPr="007124E2">
        <w:rPr>
          <w:b/>
          <w:i/>
        </w:rPr>
        <w:t>SSRIs</w:t>
      </w:r>
      <w:r>
        <w:t xml:space="preserve"> or </w:t>
      </w:r>
      <w:r w:rsidRPr="007124E2">
        <w:rPr>
          <w:b/>
          <w:i/>
        </w:rPr>
        <w:t>serotonin</w:t>
      </w:r>
      <w:r>
        <w:t xml:space="preserve"> </w:t>
      </w:r>
      <w:r w:rsidRPr="007124E2">
        <w:rPr>
          <w:b/>
          <w:i/>
        </w:rPr>
        <w:t>selective</w:t>
      </w:r>
      <w:r>
        <w:t xml:space="preserve"> </w:t>
      </w:r>
      <w:r w:rsidRPr="007124E2">
        <w:rPr>
          <w:b/>
          <w:i/>
        </w:rPr>
        <w:t>reuptake</w:t>
      </w:r>
      <w:r>
        <w:t xml:space="preserve"> </w:t>
      </w:r>
      <w:r w:rsidRPr="007124E2">
        <w:rPr>
          <w:b/>
          <w:i/>
        </w:rPr>
        <w:t>inhibitors</w:t>
      </w:r>
    </w:p>
    <w:p w14:paraId="553258EC" w14:textId="648D217B" w:rsidR="007124E2" w:rsidRDefault="007124E2" w:rsidP="007124E2">
      <w:pPr>
        <w:pStyle w:val="ListParagraph"/>
        <w:numPr>
          <w:ilvl w:val="0"/>
          <w:numId w:val="251"/>
        </w:numPr>
      </w:pPr>
      <w:r>
        <w:t>As you can conclude from the name, this class of drugs</w:t>
      </w:r>
      <w:r w:rsidRPr="007124E2">
        <w:t xml:space="preserve"> </w:t>
      </w:r>
      <w:r>
        <w:t>specifically blocks the serotonin transporter, increasing the amount of serotonin in the synapse, and thus increases the signal of serotonin neurons</w:t>
      </w:r>
    </w:p>
    <w:p w14:paraId="154A5BB4" w14:textId="77777777" w:rsidR="007124E2" w:rsidRDefault="007124E2" w:rsidP="007124E2"/>
    <w:p w14:paraId="4F2CE00D" w14:textId="7D06EA9D" w:rsidR="007124E2" w:rsidRDefault="007124E2" w:rsidP="003F6F25">
      <w:pPr>
        <w:outlineLvl w:val="0"/>
      </w:pPr>
      <w:r>
        <w:rPr>
          <w:i/>
        </w:rPr>
        <w:t>Second Generation Antidepressants are Safer</w:t>
      </w:r>
    </w:p>
    <w:p w14:paraId="3EC6B375" w14:textId="77777777" w:rsidR="007124E2" w:rsidRDefault="007124E2" w:rsidP="007124E2">
      <w:pPr>
        <w:pStyle w:val="ListParagraph"/>
        <w:numPr>
          <w:ilvl w:val="0"/>
          <w:numId w:val="252"/>
        </w:numPr>
      </w:pPr>
      <w:r>
        <w:t>The second-generation antidepressants are much safer drugs than the first-generation antidepressants, because they can be taken in higher doses without risk of overdose, and they are not as dangerous when combined with certain foods</w:t>
      </w:r>
    </w:p>
    <w:p w14:paraId="2D28CE29" w14:textId="77777777" w:rsidR="007124E2" w:rsidRDefault="007124E2" w:rsidP="007124E2">
      <w:pPr>
        <w:pStyle w:val="ListParagraph"/>
        <w:numPr>
          <w:ilvl w:val="0"/>
          <w:numId w:val="252"/>
        </w:numPr>
      </w:pPr>
      <w:r>
        <w:t>Their use soon became widespread with an estimated 30 million Americans now taking them</w:t>
      </w:r>
    </w:p>
    <w:p w14:paraId="0D6377A2" w14:textId="0C4A81C7" w:rsidR="007124E2" w:rsidRDefault="007124E2" w:rsidP="007124E2">
      <w:pPr>
        <w:pStyle w:val="ListParagraph"/>
        <w:numPr>
          <w:ilvl w:val="0"/>
          <w:numId w:val="252"/>
        </w:numPr>
      </w:pPr>
      <w:r>
        <w:t>They can be credited with improving the lives of countless people</w:t>
      </w:r>
    </w:p>
    <w:p w14:paraId="216177E7" w14:textId="77777777" w:rsidR="007124E2" w:rsidRDefault="007124E2" w:rsidP="007124E2"/>
    <w:p w14:paraId="4C573CD2" w14:textId="49C52F49" w:rsidR="007124E2" w:rsidRDefault="007124E2" w:rsidP="003F6F25">
      <w:pPr>
        <w:outlineLvl w:val="0"/>
      </w:pPr>
      <w:r>
        <w:rPr>
          <w:i/>
        </w:rPr>
        <w:t>Side Effects of SSRIs</w:t>
      </w:r>
    </w:p>
    <w:p w14:paraId="2A767588" w14:textId="77777777" w:rsidR="007124E2" w:rsidRDefault="007124E2" w:rsidP="007124E2">
      <w:pPr>
        <w:pStyle w:val="ListParagraph"/>
        <w:numPr>
          <w:ilvl w:val="0"/>
          <w:numId w:val="253"/>
        </w:numPr>
      </w:pPr>
      <w:r>
        <w:t>Of course, there are no magic bullets in neuroscience. These drugs also have their side effects</w:t>
      </w:r>
    </w:p>
    <w:p w14:paraId="7796A45B" w14:textId="77777777" w:rsidR="007124E2" w:rsidRDefault="007124E2" w:rsidP="007124E2">
      <w:pPr>
        <w:pStyle w:val="ListParagraph"/>
        <w:numPr>
          <w:ilvl w:val="0"/>
          <w:numId w:val="253"/>
        </w:numPr>
      </w:pPr>
      <w:r>
        <w:t>A common side effect of SSRIs is nausea, which is observed in about 20% of patients</w:t>
      </w:r>
    </w:p>
    <w:p w14:paraId="220BE981" w14:textId="77777777" w:rsidR="007124E2" w:rsidRDefault="007124E2" w:rsidP="007124E2">
      <w:pPr>
        <w:pStyle w:val="ListParagraph"/>
        <w:numPr>
          <w:ilvl w:val="0"/>
          <w:numId w:val="253"/>
        </w:numPr>
      </w:pPr>
      <w:r>
        <w:t xml:space="preserve">Perhaps the most common complaint with these drugs are the </w:t>
      </w:r>
      <w:r w:rsidRPr="007124E2">
        <w:rPr>
          <w:b/>
        </w:rPr>
        <w:t>sexual</w:t>
      </w:r>
      <w:r>
        <w:t xml:space="preserve"> </w:t>
      </w:r>
      <w:r w:rsidRPr="007124E2">
        <w:rPr>
          <w:b/>
        </w:rPr>
        <w:t>side</w:t>
      </w:r>
      <w:r>
        <w:t xml:space="preserve"> </w:t>
      </w:r>
      <w:r w:rsidRPr="007124E2">
        <w:rPr>
          <w:b/>
        </w:rPr>
        <w:t>effects</w:t>
      </w:r>
      <w:r>
        <w:t>, which occur in 50-70% of both men and women taking them</w:t>
      </w:r>
    </w:p>
    <w:p w14:paraId="084710E2" w14:textId="77777777" w:rsidR="007124E2" w:rsidRDefault="007124E2" w:rsidP="007124E2">
      <w:pPr>
        <w:pStyle w:val="ListParagraph"/>
        <w:numPr>
          <w:ilvl w:val="0"/>
          <w:numId w:val="253"/>
        </w:numPr>
      </w:pPr>
      <w:r>
        <w:t>SSRIs can lead to loss of libido, erectile dysfunction, and delayed or absent orgasm</w:t>
      </w:r>
    </w:p>
    <w:p w14:paraId="713733C7" w14:textId="77777777" w:rsidR="007124E2" w:rsidRDefault="007124E2" w:rsidP="007124E2">
      <w:pPr>
        <w:pStyle w:val="ListParagraph"/>
        <w:numPr>
          <w:ilvl w:val="0"/>
          <w:numId w:val="253"/>
        </w:numPr>
      </w:pPr>
      <w:r>
        <w:t>You might think that this is a small price to pay for alleviating the devastating effects of depression, but you can imagine how this could damage one’s relationship and affect self-esteem</w:t>
      </w:r>
    </w:p>
    <w:p w14:paraId="2CB3EC0C" w14:textId="667F1035" w:rsidR="007124E2" w:rsidRDefault="007124E2" w:rsidP="007124E2">
      <w:pPr>
        <w:pStyle w:val="ListParagraph"/>
        <w:numPr>
          <w:ilvl w:val="0"/>
          <w:numId w:val="253"/>
        </w:numPr>
      </w:pPr>
      <w:r>
        <w:t>Sexual side effects are not unique to SSRIs; they can occur with any of the classes of antidepressants</w:t>
      </w:r>
    </w:p>
    <w:p w14:paraId="339D9C4B" w14:textId="77777777" w:rsidR="007124E2" w:rsidRDefault="007124E2" w:rsidP="007124E2"/>
    <w:p w14:paraId="28FEB010" w14:textId="4DB51D38" w:rsidR="007124E2" w:rsidRDefault="007124E2" w:rsidP="003F6F25">
      <w:pPr>
        <w:outlineLvl w:val="0"/>
      </w:pPr>
      <w:r>
        <w:rPr>
          <w:i/>
        </w:rPr>
        <w:t>Other Second Generation Antidepressants</w:t>
      </w:r>
    </w:p>
    <w:p w14:paraId="61AD49F6" w14:textId="4CBA5020" w:rsidR="007124E2" w:rsidRDefault="007124E2" w:rsidP="007124E2">
      <w:pPr>
        <w:pStyle w:val="ListParagraph"/>
        <w:numPr>
          <w:ilvl w:val="0"/>
          <w:numId w:val="254"/>
        </w:numPr>
      </w:pPr>
      <w:r>
        <w:t>With any one antidepressant drug, only about two thirds of the population will respond to it</w:t>
      </w:r>
    </w:p>
    <w:p w14:paraId="0C9D4E0A" w14:textId="3592C884" w:rsidR="007124E2" w:rsidRDefault="007124E2" w:rsidP="007124E2">
      <w:pPr>
        <w:pStyle w:val="ListParagraph"/>
        <w:numPr>
          <w:ilvl w:val="0"/>
          <w:numId w:val="254"/>
        </w:numPr>
      </w:pPr>
      <w:r>
        <w:t>Thus, researchers sought out other forms of second-generation antidepressants for those who do not respond to SSRIs</w:t>
      </w:r>
    </w:p>
    <w:p w14:paraId="382ECB28" w14:textId="342704F6" w:rsidR="007124E2" w:rsidRPr="00D63DA2" w:rsidRDefault="007124E2" w:rsidP="007124E2">
      <w:pPr>
        <w:pStyle w:val="ListParagraph"/>
        <w:numPr>
          <w:ilvl w:val="0"/>
          <w:numId w:val="254"/>
        </w:numPr>
      </w:pPr>
      <w:r>
        <w:t xml:space="preserve">We now have drugs that target specifically the norepinephrine transporter called </w:t>
      </w:r>
      <w:r w:rsidRPr="007124E2">
        <w:rPr>
          <w:b/>
          <w:i/>
        </w:rPr>
        <w:t>NSRIs</w:t>
      </w:r>
      <w:r>
        <w:t xml:space="preserve"> or </w:t>
      </w:r>
      <w:r w:rsidRPr="007124E2">
        <w:rPr>
          <w:b/>
          <w:i/>
        </w:rPr>
        <w:t>norepinephrine</w:t>
      </w:r>
      <w:r>
        <w:t xml:space="preserve"> </w:t>
      </w:r>
      <w:r w:rsidRPr="007124E2">
        <w:rPr>
          <w:b/>
          <w:i/>
        </w:rPr>
        <w:t>selective</w:t>
      </w:r>
      <w:r>
        <w:t xml:space="preserve"> </w:t>
      </w:r>
      <w:r w:rsidRPr="007124E2">
        <w:rPr>
          <w:b/>
          <w:i/>
        </w:rPr>
        <w:t>reuptake</w:t>
      </w:r>
      <w:r>
        <w:t xml:space="preserve"> </w:t>
      </w:r>
      <w:r w:rsidRPr="007124E2">
        <w:rPr>
          <w:b/>
          <w:i/>
        </w:rPr>
        <w:t>inhibitors</w:t>
      </w:r>
      <w:r>
        <w:t xml:space="preserve">, and those that specifically target both the serotonin and norepinephrine transporters called </w:t>
      </w:r>
      <w:r w:rsidRPr="007124E2">
        <w:rPr>
          <w:b/>
          <w:i/>
        </w:rPr>
        <w:t>SNRIs</w:t>
      </w:r>
      <w:r>
        <w:t xml:space="preserve"> or </w:t>
      </w:r>
      <w:r w:rsidRPr="007124E2">
        <w:rPr>
          <w:b/>
          <w:i/>
        </w:rPr>
        <w:t>serotonin</w:t>
      </w:r>
      <w:r>
        <w:t xml:space="preserve"> </w:t>
      </w:r>
      <w:r w:rsidRPr="007124E2">
        <w:rPr>
          <w:b/>
          <w:i/>
        </w:rPr>
        <w:t>and norepinephrine selective reuptake inhibitors</w:t>
      </w:r>
    </w:p>
    <w:p w14:paraId="3867B1F6" w14:textId="77777777" w:rsidR="00D63DA2" w:rsidRDefault="00D63DA2" w:rsidP="00D63DA2">
      <w:pPr>
        <w:pStyle w:val="ListParagraph"/>
        <w:numPr>
          <w:ilvl w:val="0"/>
          <w:numId w:val="254"/>
        </w:numPr>
      </w:pPr>
      <w:r>
        <w:t>Despite the side effects, these second-generation antidepressant drugs can be credited with saving countless lives</w:t>
      </w:r>
    </w:p>
    <w:p w14:paraId="379EBB49" w14:textId="1CEDBE42" w:rsidR="00D63DA2" w:rsidRDefault="00D63DA2" w:rsidP="00D63DA2">
      <w:pPr>
        <w:pStyle w:val="ListParagraph"/>
        <w:numPr>
          <w:ilvl w:val="0"/>
          <w:numId w:val="254"/>
        </w:numPr>
      </w:pPr>
      <w:r>
        <w:lastRenderedPageBreak/>
        <w:t>They are also helpful in treating a variety of other disorders, including generalized anxiety disorder, panic disorder, obsessive-compulsive disorder, PTSD, and have even been used to help people quit smoking!</w:t>
      </w:r>
    </w:p>
    <w:p w14:paraId="0420D588" w14:textId="77777777" w:rsidR="00A74E4F" w:rsidRDefault="00A74E4F" w:rsidP="00A74E4F"/>
    <w:p w14:paraId="0622D115" w14:textId="00BBB7B9" w:rsidR="00A74E4F" w:rsidRDefault="00A74E4F" w:rsidP="003F6F25">
      <w:pPr>
        <w:outlineLvl w:val="0"/>
      </w:pPr>
      <w:r>
        <w:rPr>
          <w:i/>
        </w:rPr>
        <w:t>Psychoactive Drugs Act on Common Brain Pathways</w:t>
      </w:r>
    </w:p>
    <w:p w14:paraId="3CC3A615" w14:textId="44BA7CB2" w:rsidR="00A74E4F" w:rsidRDefault="00A74E4F" w:rsidP="00A74E4F">
      <w:pPr>
        <w:pStyle w:val="ListParagraph"/>
        <w:numPr>
          <w:ilvl w:val="0"/>
          <w:numId w:val="255"/>
        </w:numPr>
      </w:pPr>
      <w:r>
        <w:t>I have one last comment. If you have been paying attention, you will have noticed that antidepressants act in a similar way to cocaine and other stimulant drugs that have high abuse potential</w:t>
      </w:r>
    </w:p>
    <w:p w14:paraId="46BAB33E" w14:textId="77777777" w:rsidR="00A74E4F" w:rsidRDefault="00A74E4F" w:rsidP="00A74E4F">
      <w:pPr>
        <w:pStyle w:val="ListParagraph"/>
        <w:numPr>
          <w:ilvl w:val="0"/>
          <w:numId w:val="255"/>
        </w:numPr>
      </w:pPr>
      <w:r>
        <w:t>You would be right. Blocking the serotonin transporters is a common feature of both</w:t>
      </w:r>
      <w:r w:rsidRPr="00A74E4F">
        <w:t xml:space="preserve"> </w:t>
      </w:r>
      <w:r>
        <w:t>drugs of addiction and antidepressant drugs</w:t>
      </w:r>
    </w:p>
    <w:p w14:paraId="743ADB3B" w14:textId="247D7BE6" w:rsidR="00A74E4F" w:rsidRDefault="00A74E4F" w:rsidP="00A74E4F">
      <w:pPr>
        <w:pStyle w:val="ListParagraph"/>
        <w:numPr>
          <w:ilvl w:val="0"/>
          <w:numId w:val="255"/>
        </w:numPr>
      </w:pPr>
      <w:r>
        <w:t>All I can say is that the brain is complex and we have not figured out all this out yet</w:t>
      </w:r>
    </w:p>
    <w:p w14:paraId="3C83E450" w14:textId="0DEF53AA" w:rsidR="00A74E4F" w:rsidRDefault="00A74E4F" w:rsidP="00A74E4F">
      <w:pPr>
        <w:pStyle w:val="ListParagraph"/>
        <w:numPr>
          <w:ilvl w:val="0"/>
          <w:numId w:val="255"/>
        </w:numPr>
      </w:pPr>
      <w:r>
        <w:t>That is why future neuroscience research is so important</w:t>
      </w:r>
    </w:p>
    <w:p w14:paraId="457BECF0" w14:textId="77777777" w:rsidR="005814D8" w:rsidRDefault="005814D8" w:rsidP="005814D8"/>
    <w:p w14:paraId="10D896EF" w14:textId="602303CC" w:rsidR="005814D8" w:rsidRDefault="005814D8" w:rsidP="003F6F25">
      <w:pPr>
        <w:outlineLvl w:val="0"/>
        <w:rPr>
          <w:b/>
        </w:rPr>
      </w:pPr>
      <w:r>
        <w:rPr>
          <w:b/>
        </w:rPr>
        <w:t>Lesson 3: Anxiolytics</w:t>
      </w:r>
    </w:p>
    <w:p w14:paraId="4512F34D" w14:textId="030CA50C" w:rsidR="00102CE1" w:rsidRPr="00102CE1" w:rsidRDefault="00102CE1" w:rsidP="003F6F25">
      <w:pPr>
        <w:outlineLvl w:val="0"/>
      </w:pPr>
      <w:r>
        <w:rPr>
          <w:i/>
        </w:rPr>
        <w:t>Anxiety</w:t>
      </w:r>
    </w:p>
    <w:p w14:paraId="70C6D178" w14:textId="77777777" w:rsidR="00F75BDA" w:rsidRDefault="00F75BDA" w:rsidP="00F75BDA">
      <w:pPr>
        <w:pStyle w:val="ListParagraph"/>
        <w:numPr>
          <w:ilvl w:val="0"/>
          <w:numId w:val="256"/>
        </w:numPr>
      </w:pPr>
      <w:r>
        <w:t>In a previous unit, you learned about the difference between fear and anxiety</w:t>
      </w:r>
    </w:p>
    <w:p w14:paraId="592D5ECE" w14:textId="77777777" w:rsidR="00F75BDA" w:rsidRDefault="00F75BDA" w:rsidP="00F75BDA">
      <w:pPr>
        <w:pStyle w:val="ListParagraph"/>
        <w:numPr>
          <w:ilvl w:val="0"/>
          <w:numId w:val="256"/>
        </w:numPr>
      </w:pPr>
      <w:r>
        <w:t>As I mentioned, an example of anxiety is when you worry about picking up the phone to make a dentist appointment, because you dislike dentist appointments</w:t>
      </w:r>
    </w:p>
    <w:p w14:paraId="720E9E11" w14:textId="77777777" w:rsidR="00F75BDA" w:rsidRDefault="00F75BDA" w:rsidP="00F75BDA">
      <w:pPr>
        <w:pStyle w:val="ListParagraph"/>
        <w:numPr>
          <w:ilvl w:val="0"/>
          <w:numId w:val="256"/>
        </w:numPr>
      </w:pPr>
      <w:r>
        <w:t>We all experience anxiety every now and then</w:t>
      </w:r>
    </w:p>
    <w:p w14:paraId="3A55930F" w14:textId="4CA8A1A2" w:rsidR="005814D8" w:rsidRDefault="00F75BDA" w:rsidP="00F75BDA">
      <w:pPr>
        <w:pStyle w:val="ListParagraph"/>
        <w:numPr>
          <w:ilvl w:val="1"/>
          <w:numId w:val="256"/>
        </w:numPr>
      </w:pPr>
      <w:r>
        <w:t>For example, when preparing to have friends over for a dinner party, you would naturally have some worry that the food turns out well and that everyone has a good time</w:t>
      </w:r>
    </w:p>
    <w:p w14:paraId="17A21F9A" w14:textId="77777777" w:rsidR="00102CE1" w:rsidRDefault="00102CE1" w:rsidP="00102CE1"/>
    <w:p w14:paraId="6435EB5A" w14:textId="572A94FA" w:rsidR="00102CE1" w:rsidRDefault="00102CE1" w:rsidP="00102CE1">
      <w:r>
        <w:rPr>
          <w:i/>
        </w:rPr>
        <w:t>Generalized Anxiety Disorder (GAD)</w:t>
      </w:r>
    </w:p>
    <w:p w14:paraId="0B512FF5" w14:textId="4B56BD46" w:rsidR="00102CE1" w:rsidRDefault="00102CE1" w:rsidP="00102CE1">
      <w:pPr>
        <w:pStyle w:val="ListParagraph"/>
        <w:numPr>
          <w:ilvl w:val="0"/>
          <w:numId w:val="257"/>
        </w:numPr>
      </w:pPr>
      <w:r>
        <w:t xml:space="preserve">People with </w:t>
      </w:r>
      <w:r w:rsidRPr="00102CE1">
        <w:rPr>
          <w:b/>
        </w:rPr>
        <w:t>generalized</w:t>
      </w:r>
      <w:r>
        <w:t xml:space="preserve"> </w:t>
      </w:r>
      <w:r w:rsidRPr="00102CE1">
        <w:rPr>
          <w:b/>
        </w:rPr>
        <w:t>anxiety</w:t>
      </w:r>
      <w:r>
        <w:t xml:space="preserve"> </w:t>
      </w:r>
      <w:r w:rsidRPr="00102CE1">
        <w:rPr>
          <w:b/>
        </w:rPr>
        <w:t>disorder</w:t>
      </w:r>
      <w:r>
        <w:t xml:space="preserve"> </w:t>
      </w:r>
      <w:r w:rsidRPr="00102CE1">
        <w:rPr>
          <w:b/>
          <w:i/>
        </w:rPr>
        <w:t>(GAD)</w:t>
      </w:r>
      <w:r>
        <w:t xml:space="preserve"> have more than a normal amount of worry</w:t>
      </w:r>
    </w:p>
    <w:p w14:paraId="0841EC13" w14:textId="77777777" w:rsidR="00102CE1" w:rsidRDefault="00102CE1" w:rsidP="00102CE1">
      <w:pPr>
        <w:pStyle w:val="ListParagraph"/>
        <w:numPr>
          <w:ilvl w:val="0"/>
          <w:numId w:val="257"/>
        </w:numPr>
      </w:pPr>
      <w:r>
        <w:t>They may have extreme anxiety about the same things that everyone worries about, such as health, money, or relationship problems</w:t>
      </w:r>
    </w:p>
    <w:p w14:paraId="1B0075A7" w14:textId="77777777" w:rsidR="00102CE1" w:rsidRDefault="00102CE1" w:rsidP="00102CE1">
      <w:pPr>
        <w:pStyle w:val="ListParagraph"/>
        <w:numPr>
          <w:ilvl w:val="0"/>
          <w:numId w:val="257"/>
        </w:numPr>
      </w:pPr>
      <w:r>
        <w:t>They may also worry about more minor things when there is little or no reason to worry about them</w:t>
      </w:r>
    </w:p>
    <w:p w14:paraId="17246932" w14:textId="0847D864" w:rsidR="00102CE1" w:rsidRDefault="00102CE1" w:rsidP="00102CE1">
      <w:pPr>
        <w:pStyle w:val="ListParagraph"/>
        <w:numPr>
          <w:ilvl w:val="0"/>
          <w:numId w:val="257"/>
        </w:numPr>
      </w:pPr>
      <w:r>
        <w:t>This constant state of anxiety can disrupt their day-to-day life. People with GAD cannot seem to get rid of their worries and have difficulty relaxing, concentrating, or even sleeping</w:t>
      </w:r>
    </w:p>
    <w:p w14:paraId="4745178B" w14:textId="77777777" w:rsidR="00102CE1" w:rsidRDefault="00102CE1" w:rsidP="00102CE1"/>
    <w:p w14:paraId="53602996" w14:textId="2B2842C6" w:rsidR="00102CE1" w:rsidRDefault="00102CE1" w:rsidP="003F6F25">
      <w:pPr>
        <w:outlineLvl w:val="0"/>
      </w:pPr>
      <w:r>
        <w:rPr>
          <w:i/>
        </w:rPr>
        <w:t>Barbiturates</w:t>
      </w:r>
    </w:p>
    <w:p w14:paraId="0A9A1CD5" w14:textId="6EF5D28D" w:rsidR="00102CE1" w:rsidRDefault="00102CE1" w:rsidP="00102CE1">
      <w:pPr>
        <w:pStyle w:val="ListParagraph"/>
        <w:numPr>
          <w:ilvl w:val="0"/>
          <w:numId w:val="258"/>
        </w:numPr>
      </w:pPr>
      <w:r>
        <w:t xml:space="preserve">Before the middle of the last century, what we now call GAD was mostly treated with </w:t>
      </w:r>
      <w:r>
        <w:rPr>
          <w:b/>
        </w:rPr>
        <w:t>b</w:t>
      </w:r>
      <w:r w:rsidRPr="00102CE1">
        <w:rPr>
          <w:b/>
        </w:rPr>
        <w:t>arbiturates</w:t>
      </w:r>
    </w:p>
    <w:p w14:paraId="4D89A7F8" w14:textId="505D8B03" w:rsidR="00102CE1" w:rsidRDefault="00102CE1" w:rsidP="00102CE1">
      <w:pPr>
        <w:pStyle w:val="ListParagraph"/>
        <w:numPr>
          <w:ilvl w:val="0"/>
          <w:numId w:val="258"/>
        </w:numPr>
      </w:pPr>
      <w:r>
        <w:t xml:space="preserve">Barbiturate drugs act as central nervous system </w:t>
      </w:r>
      <w:r w:rsidRPr="000140FB">
        <w:rPr>
          <w:b/>
          <w:i/>
        </w:rPr>
        <w:t>depressants</w:t>
      </w:r>
      <w:r>
        <w:t>, and can produce effects such as mild sedation, all the way to complete anesthesia</w:t>
      </w:r>
    </w:p>
    <w:p w14:paraId="4A0D10B7" w14:textId="77777777" w:rsidR="00102CE1" w:rsidRDefault="00102CE1" w:rsidP="00102CE1">
      <w:pPr>
        <w:pStyle w:val="ListParagraph"/>
        <w:numPr>
          <w:ilvl w:val="0"/>
          <w:numId w:val="258"/>
        </w:numPr>
      </w:pPr>
      <w:r>
        <w:t>They also have anxiolytic, or anxiety reducing, effects</w:t>
      </w:r>
    </w:p>
    <w:p w14:paraId="45B58FF2" w14:textId="77777777" w:rsidR="00102CE1" w:rsidRDefault="00102CE1" w:rsidP="00102CE1">
      <w:pPr>
        <w:pStyle w:val="ListParagraph"/>
        <w:numPr>
          <w:ilvl w:val="0"/>
          <w:numId w:val="258"/>
        </w:numPr>
      </w:pPr>
      <w:r>
        <w:t xml:space="preserve">Because of their predominant sedative effects, people commonly referred to barbiturates as </w:t>
      </w:r>
      <w:r w:rsidRPr="000140FB">
        <w:rPr>
          <w:b/>
          <w:i/>
        </w:rPr>
        <w:t>sleeping</w:t>
      </w:r>
      <w:r>
        <w:t xml:space="preserve"> </w:t>
      </w:r>
      <w:r w:rsidRPr="000140FB">
        <w:rPr>
          <w:b/>
          <w:i/>
        </w:rPr>
        <w:t>pills</w:t>
      </w:r>
      <w:r>
        <w:t xml:space="preserve"> or </w:t>
      </w:r>
      <w:r w:rsidRPr="000140FB">
        <w:rPr>
          <w:b/>
          <w:i/>
        </w:rPr>
        <w:t>tranquilizers</w:t>
      </w:r>
    </w:p>
    <w:p w14:paraId="42967341" w14:textId="4D16940C" w:rsidR="00102CE1" w:rsidRDefault="00102CE1" w:rsidP="00102CE1">
      <w:pPr>
        <w:pStyle w:val="ListParagraph"/>
        <w:numPr>
          <w:ilvl w:val="0"/>
          <w:numId w:val="258"/>
        </w:numPr>
      </w:pPr>
      <w:r>
        <w:t>The problem with barbiturates is twofold:</w:t>
      </w:r>
    </w:p>
    <w:p w14:paraId="763A5FC8" w14:textId="09EF6CC7" w:rsidR="00102CE1" w:rsidRDefault="00102CE1" w:rsidP="00102CE1">
      <w:pPr>
        <w:pStyle w:val="ListParagraph"/>
        <w:numPr>
          <w:ilvl w:val="0"/>
          <w:numId w:val="259"/>
        </w:numPr>
      </w:pPr>
      <w:r>
        <w:t>First, they have high abuse potential</w:t>
      </w:r>
    </w:p>
    <w:p w14:paraId="3A0AB480" w14:textId="4F14C8AD" w:rsidR="00685133" w:rsidRDefault="00685133" w:rsidP="00685133">
      <w:pPr>
        <w:pStyle w:val="ListParagraph"/>
        <w:numPr>
          <w:ilvl w:val="0"/>
          <w:numId w:val="259"/>
        </w:numPr>
      </w:pPr>
      <w:r>
        <w:t>Second</w:t>
      </w:r>
      <w:r w:rsidR="00102CE1">
        <w:t>, they can easily be overdosed on</w:t>
      </w:r>
    </w:p>
    <w:p w14:paraId="6B637E58" w14:textId="46ADCB36" w:rsidR="00685133" w:rsidRDefault="00685133" w:rsidP="00685133">
      <w:pPr>
        <w:pStyle w:val="ListParagraph"/>
        <w:numPr>
          <w:ilvl w:val="0"/>
          <w:numId w:val="260"/>
        </w:numPr>
      </w:pPr>
      <w:r>
        <w:t>Thus, barbiturate drugs are both highly addictive and potentially lethal</w:t>
      </w:r>
    </w:p>
    <w:p w14:paraId="4F274644" w14:textId="77777777" w:rsidR="007D2555" w:rsidRDefault="007D2555" w:rsidP="007D2555">
      <w:pPr>
        <w:pStyle w:val="ListParagraph"/>
        <w:numPr>
          <w:ilvl w:val="0"/>
          <w:numId w:val="260"/>
        </w:numPr>
      </w:pPr>
      <w:r>
        <w:t>Another complication with barbiturates is that they are particularly dangerous when combined with alcohol, as alcohol is also a depressant drug</w:t>
      </w:r>
    </w:p>
    <w:p w14:paraId="739C9A86" w14:textId="54D15487" w:rsidR="007D2555" w:rsidRDefault="007D2555" w:rsidP="007D2555">
      <w:pPr>
        <w:pStyle w:val="ListParagraph"/>
        <w:numPr>
          <w:ilvl w:val="0"/>
          <w:numId w:val="260"/>
        </w:numPr>
      </w:pPr>
      <w:r>
        <w:lastRenderedPageBreak/>
        <w:t>The combination of alcohol and barbiturates</w:t>
      </w:r>
      <w:r w:rsidRPr="007D2555">
        <w:t xml:space="preserve"> </w:t>
      </w:r>
      <w:r>
        <w:t>led to the premature death of many celebrities, such as Marilyn Monroe, Jimi Hendrix, and Judy Garland to name a few</w:t>
      </w:r>
    </w:p>
    <w:p w14:paraId="5FBBA930" w14:textId="77777777" w:rsidR="00CB5A2B" w:rsidRDefault="00CB5A2B" w:rsidP="00CB5A2B"/>
    <w:p w14:paraId="4A729BAF" w14:textId="29CB58C7" w:rsidR="00CB5A2B" w:rsidRDefault="00CB5A2B" w:rsidP="003F6F25">
      <w:pPr>
        <w:outlineLvl w:val="0"/>
        <w:rPr>
          <w:i/>
        </w:rPr>
      </w:pPr>
      <w:r>
        <w:rPr>
          <w:i/>
        </w:rPr>
        <w:t>Barbiturates and GABAa Receptors</w:t>
      </w:r>
    </w:p>
    <w:p w14:paraId="1510A374" w14:textId="77777777" w:rsidR="00CB5A2B" w:rsidRDefault="00CB5A2B" w:rsidP="00CB5A2B">
      <w:pPr>
        <w:pStyle w:val="ListParagraph"/>
        <w:numPr>
          <w:ilvl w:val="0"/>
          <w:numId w:val="261"/>
        </w:numPr>
      </w:pPr>
      <w:r>
        <w:t xml:space="preserve">Barbiturates bind to a specific site on the GABAA receptor called the </w:t>
      </w:r>
      <w:r w:rsidRPr="00CB5A2B">
        <w:rPr>
          <w:b/>
          <w:i/>
        </w:rPr>
        <w:t>barbiturate</w:t>
      </w:r>
      <w:r>
        <w:t xml:space="preserve"> </w:t>
      </w:r>
      <w:r w:rsidRPr="00CB5A2B">
        <w:rPr>
          <w:b/>
          <w:i/>
        </w:rPr>
        <w:t>site</w:t>
      </w:r>
      <w:r>
        <w:t>, which is a different site from where GABA itself binds</w:t>
      </w:r>
    </w:p>
    <w:p w14:paraId="0D0ABDFB" w14:textId="77777777" w:rsidR="00CB5A2B" w:rsidRDefault="00CB5A2B" w:rsidP="00CB5A2B">
      <w:pPr>
        <w:pStyle w:val="ListParagraph"/>
        <w:numPr>
          <w:ilvl w:val="0"/>
          <w:numId w:val="261"/>
        </w:numPr>
      </w:pPr>
      <w:r>
        <w:t>When barbiturates bind to the receptor, they act like GABA itself and cause the channel in the receptor to open, allowing chloride ions to flow across the neuronal membrane into the cell</w:t>
      </w:r>
    </w:p>
    <w:p w14:paraId="42527729" w14:textId="77777777" w:rsidR="00CB5A2B" w:rsidRDefault="00CB5A2B" w:rsidP="00CB5A2B">
      <w:pPr>
        <w:pStyle w:val="ListParagraph"/>
        <w:numPr>
          <w:ilvl w:val="0"/>
          <w:numId w:val="261"/>
        </w:numPr>
      </w:pPr>
      <w:r>
        <w:t>Because of their negative charge, the Cl- will cause the inside of the neuronal membrane to be more negatively charged or hyperpolarized</w:t>
      </w:r>
    </w:p>
    <w:p w14:paraId="22A38BE2" w14:textId="77777777" w:rsidR="00CB5A2B" w:rsidRDefault="00CB5A2B" w:rsidP="00CB5A2B">
      <w:pPr>
        <w:pStyle w:val="ListParagraph"/>
        <w:numPr>
          <w:ilvl w:val="0"/>
          <w:numId w:val="261"/>
        </w:numPr>
      </w:pPr>
      <w:r>
        <w:t>You will recall that hyperpolarizing the membrane will make it more difficult for the neuron to fire</w:t>
      </w:r>
    </w:p>
    <w:p w14:paraId="057A00D1" w14:textId="584604E8" w:rsidR="00CB5A2B" w:rsidRDefault="00CB5A2B" w:rsidP="00CB5A2B">
      <w:pPr>
        <w:pStyle w:val="ListParagraph"/>
        <w:numPr>
          <w:ilvl w:val="0"/>
          <w:numId w:val="261"/>
        </w:numPr>
      </w:pPr>
      <w:r>
        <w:t>In this way, GABA is the major inhibitory neurotransmitter, and barbiturates act in a similar manner</w:t>
      </w:r>
    </w:p>
    <w:p w14:paraId="0BA77F71" w14:textId="77777777" w:rsidR="00CB5A2B" w:rsidRDefault="00CB5A2B" w:rsidP="00CB5A2B">
      <w:pPr>
        <w:pStyle w:val="ListParagraph"/>
        <w:numPr>
          <w:ilvl w:val="0"/>
          <w:numId w:val="261"/>
        </w:numPr>
      </w:pPr>
      <w:r>
        <w:t>This is why barbiturates are so dangerous</w:t>
      </w:r>
    </w:p>
    <w:p w14:paraId="76F89F5E" w14:textId="77777777" w:rsidR="00CB5A2B" w:rsidRDefault="00CB5A2B" w:rsidP="00CB5A2B">
      <w:pPr>
        <w:pStyle w:val="ListParagraph"/>
        <w:numPr>
          <w:ilvl w:val="0"/>
          <w:numId w:val="261"/>
        </w:numPr>
      </w:pPr>
      <w:r>
        <w:t xml:space="preserve">They can inhibit the nervous system and effectively shut it down through GABAA receptors. GABAA receptors are widespread in the brain insofar as they are located on the post-synaptic membrane of </w:t>
      </w:r>
      <w:r w:rsidRPr="000258DA">
        <w:rPr>
          <w:b/>
          <w:i/>
        </w:rPr>
        <w:t>every</w:t>
      </w:r>
      <w:r>
        <w:t xml:space="preserve"> neuron</w:t>
      </w:r>
    </w:p>
    <w:p w14:paraId="791992D2" w14:textId="101BD2EB" w:rsidR="00CB5A2B" w:rsidRDefault="00CB5A2B" w:rsidP="00CB5A2B">
      <w:pPr>
        <w:pStyle w:val="ListParagraph"/>
        <w:numPr>
          <w:ilvl w:val="0"/>
          <w:numId w:val="261"/>
        </w:numPr>
      </w:pPr>
      <w:r>
        <w:t>Barbiturates combined with alcohol will collectively act on the GABA system, globally inhibiting the nervous system, and can po</w:t>
      </w:r>
      <w:r w:rsidR="002D2035">
        <w:t>tentially lead to coma or death</w:t>
      </w:r>
    </w:p>
    <w:p w14:paraId="5D0E8F53" w14:textId="77777777" w:rsidR="007778C1" w:rsidRDefault="007778C1" w:rsidP="007778C1"/>
    <w:p w14:paraId="452E05B5" w14:textId="119DD72F" w:rsidR="007778C1" w:rsidRDefault="007778C1" w:rsidP="003F6F25">
      <w:pPr>
        <w:outlineLvl w:val="0"/>
      </w:pPr>
      <w:r>
        <w:rPr>
          <w:i/>
        </w:rPr>
        <w:t>Benzodiazepines</w:t>
      </w:r>
    </w:p>
    <w:p w14:paraId="71978ACA" w14:textId="785EBCD2" w:rsidR="007778C1" w:rsidRDefault="007778C1" w:rsidP="007778C1">
      <w:pPr>
        <w:pStyle w:val="ListParagraph"/>
        <w:numPr>
          <w:ilvl w:val="0"/>
          <w:numId w:val="262"/>
        </w:numPr>
      </w:pPr>
      <w:r>
        <w:t xml:space="preserve">The discovery of </w:t>
      </w:r>
      <w:r w:rsidRPr="007778C1">
        <w:rPr>
          <w:b/>
        </w:rPr>
        <w:t>benzodiazepines</w:t>
      </w:r>
      <w:r>
        <w:t xml:space="preserve"> was also a great leap forward in pharmacotherapeutics</w:t>
      </w:r>
    </w:p>
    <w:p w14:paraId="2373D0EE" w14:textId="77777777" w:rsidR="007778C1" w:rsidRDefault="007778C1" w:rsidP="007778C1">
      <w:pPr>
        <w:pStyle w:val="ListParagraph"/>
        <w:numPr>
          <w:ilvl w:val="0"/>
          <w:numId w:val="262"/>
        </w:numPr>
      </w:pPr>
      <w:r>
        <w:t xml:space="preserve">Benzodiazepines are also </w:t>
      </w:r>
      <w:r w:rsidRPr="007778C1">
        <w:rPr>
          <w:b/>
          <w:i/>
        </w:rPr>
        <w:t>central</w:t>
      </w:r>
      <w:r>
        <w:t xml:space="preserve"> </w:t>
      </w:r>
      <w:r w:rsidRPr="007778C1">
        <w:rPr>
          <w:b/>
          <w:i/>
        </w:rPr>
        <w:t>nervous</w:t>
      </w:r>
      <w:r>
        <w:t xml:space="preserve"> </w:t>
      </w:r>
      <w:r w:rsidRPr="007778C1">
        <w:rPr>
          <w:b/>
          <w:i/>
        </w:rPr>
        <w:t>system</w:t>
      </w:r>
      <w:r>
        <w:t xml:space="preserve"> </w:t>
      </w:r>
      <w:r w:rsidRPr="007778C1">
        <w:rPr>
          <w:b/>
          <w:i/>
        </w:rPr>
        <w:t>depressants</w:t>
      </w:r>
    </w:p>
    <w:p w14:paraId="69EB0256" w14:textId="65F725AA" w:rsidR="007778C1" w:rsidRDefault="007778C1" w:rsidP="007778C1">
      <w:pPr>
        <w:pStyle w:val="ListParagraph"/>
        <w:numPr>
          <w:ilvl w:val="0"/>
          <w:numId w:val="262"/>
        </w:numPr>
      </w:pPr>
      <w:r>
        <w:t xml:space="preserve">The most widely used benzodiazepines were </w:t>
      </w:r>
      <w:r w:rsidRPr="007778C1">
        <w:rPr>
          <w:b/>
          <w:i/>
        </w:rPr>
        <w:t>diazepam</w:t>
      </w:r>
      <w:r>
        <w:t xml:space="preserve">, marketed as </w:t>
      </w:r>
      <w:r w:rsidRPr="007778C1">
        <w:rPr>
          <w:b/>
        </w:rPr>
        <w:t>Valium</w:t>
      </w:r>
      <w:r>
        <w:t xml:space="preserve">; and </w:t>
      </w:r>
      <w:r w:rsidRPr="007778C1">
        <w:rPr>
          <w:b/>
          <w:i/>
        </w:rPr>
        <w:t>alprazolam</w:t>
      </w:r>
      <w:r>
        <w:t xml:space="preserve">, marketed as </w:t>
      </w:r>
      <w:r w:rsidRPr="007778C1">
        <w:rPr>
          <w:b/>
        </w:rPr>
        <w:t>Xanax</w:t>
      </w:r>
    </w:p>
    <w:p w14:paraId="4C5F697B" w14:textId="35CA1ACB" w:rsidR="007778C1" w:rsidRDefault="007778C1" w:rsidP="007778C1">
      <w:pPr>
        <w:pStyle w:val="ListParagraph"/>
        <w:numPr>
          <w:ilvl w:val="0"/>
          <w:numId w:val="262"/>
        </w:numPr>
      </w:pPr>
      <w:r>
        <w:t>These drugs were a much safer alternative for people who were suffering from GAD</w:t>
      </w:r>
    </w:p>
    <w:p w14:paraId="1A744C77" w14:textId="77777777" w:rsidR="007778C1" w:rsidRDefault="007778C1" w:rsidP="007778C1">
      <w:pPr>
        <w:pStyle w:val="ListParagraph"/>
        <w:numPr>
          <w:ilvl w:val="0"/>
          <w:numId w:val="262"/>
        </w:numPr>
      </w:pPr>
      <w:r>
        <w:t>Because of the relative safety of benzodiazepines, they rapidly replaced barbiturates in the 1950s-60s for their anxiolytic effects</w:t>
      </w:r>
    </w:p>
    <w:p w14:paraId="11F24A41" w14:textId="77777777" w:rsidR="007778C1" w:rsidRDefault="007778C1" w:rsidP="007778C1">
      <w:pPr>
        <w:pStyle w:val="ListParagraph"/>
        <w:numPr>
          <w:ilvl w:val="0"/>
          <w:numId w:val="262"/>
        </w:numPr>
      </w:pPr>
      <w:r>
        <w:t>For many years, benzodiazepines were the most widely prescribed class of psychotropic drugs</w:t>
      </w:r>
    </w:p>
    <w:p w14:paraId="6F54E529" w14:textId="749FAC73" w:rsidR="007778C1" w:rsidRDefault="007778C1" w:rsidP="007778C1">
      <w:pPr>
        <w:pStyle w:val="ListParagraph"/>
        <w:numPr>
          <w:ilvl w:val="0"/>
          <w:numId w:val="262"/>
        </w:numPr>
      </w:pPr>
      <w:r>
        <w:t>As mentioned in the first lesson in this unit, they also came with celebrity endorsements from Hollywood stars and political figures</w:t>
      </w:r>
    </w:p>
    <w:p w14:paraId="47AD6B2D" w14:textId="77777777" w:rsidR="00163ED2" w:rsidRDefault="00163ED2" w:rsidP="00163ED2"/>
    <w:p w14:paraId="3A27A47D" w14:textId="1DDE1300" w:rsidR="00163ED2" w:rsidRDefault="00163ED2" w:rsidP="003F6F25">
      <w:pPr>
        <w:outlineLvl w:val="0"/>
      </w:pPr>
      <w:r>
        <w:rPr>
          <w:i/>
        </w:rPr>
        <w:t>Benzodiazepines and GABAa Receptors</w:t>
      </w:r>
    </w:p>
    <w:p w14:paraId="1649BC12" w14:textId="77777777" w:rsidR="00163ED2" w:rsidRDefault="00163ED2" w:rsidP="00163ED2">
      <w:pPr>
        <w:pStyle w:val="ListParagraph"/>
        <w:numPr>
          <w:ilvl w:val="0"/>
          <w:numId w:val="263"/>
        </w:numPr>
      </w:pPr>
      <w:r>
        <w:t>Benzodiazepines work in a similar way as barbiturates</w:t>
      </w:r>
    </w:p>
    <w:p w14:paraId="6B5CDACC" w14:textId="77777777" w:rsidR="00163ED2" w:rsidRDefault="00163ED2" w:rsidP="00163ED2">
      <w:pPr>
        <w:pStyle w:val="ListParagraph"/>
        <w:numPr>
          <w:ilvl w:val="0"/>
          <w:numId w:val="263"/>
        </w:numPr>
      </w:pPr>
      <w:r>
        <w:t>They too have their own specific binding site on the GABAA receptor, called the benzodiazepine site</w:t>
      </w:r>
    </w:p>
    <w:p w14:paraId="0F148E63" w14:textId="77777777" w:rsidR="00163ED2" w:rsidRDefault="00163ED2" w:rsidP="00163ED2">
      <w:pPr>
        <w:pStyle w:val="ListParagraph"/>
        <w:numPr>
          <w:ilvl w:val="0"/>
          <w:numId w:val="263"/>
        </w:numPr>
      </w:pPr>
      <w:r>
        <w:t>However, they act somewhat differently from the barbiturates</w:t>
      </w:r>
    </w:p>
    <w:p w14:paraId="1C5040C8" w14:textId="7EE425EF" w:rsidR="00163ED2" w:rsidRDefault="00163ED2" w:rsidP="00163ED2">
      <w:pPr>
        <w:pStyle w:val="ListParagraph"/>
        <w:numPr>
          <w:ilvl w:val="0"/>
          <w:numId w:val="263"/>
        </w:numPr>
      </w:pPr>
      <w:r>
        <w:t>As I mentioned, barbiturates open the chloride channel in the GABAA receptors</w:t>
      </w:r>
    </w:p>
    <w:p w14:paraId="180EFDC6" w14:textId="77777777" w:rsidR="00163ED2" w:rsidRDefault="00163ED2" w:rsidP="00163ED2">
      <w:pPr>
        <w:pStyle w:val="ListParagraph"/>
        <w:numPr>
          <w:ilvl w:val="0"/>
          <w:numId w:val="263"/>
        </w:numPr>
      </w:pPr>
      <w:r>
        <w:t>Benzodiazepines, on the other hand, merely extend how long the channel is open, when GABA binds to the GABAA receptor</w:t>
      </w:r>
    </w:p>
    <w:p w14:paraId="5BD688A4" w14:textId="77777777" w:rsidR="00163ED2" w:rsidRDefault="00163ED2" w:rsidP="00163ED2">
      <w:pPr>
        <w:pStyle w:val="ListParagraph"/>
        <w:numPr>
          <w:ilvl w:val="0"/>
          <w:numId w:val="263"/>
        </w:numPr>
      </w:pPr>
      <w:r>
        <w:t>Benzodiazepines cannot open the chloride channel on their own</w:t>
      </w:r>
    </w:p>
    <w:p w14:paraId="009D38B1" w14:textId="2E21A17D" w:rsidR="00163ED2" w:rsidRDefault="00163ED2" w:rsidP="00163ED2">
      <w:pPr>
        <w:pStyle w:val="ListParagraph"/>
        <w:numPr>
          <w:ilvl w:val="0"/>
          <w:numId w:val="263"/>
        </w:numPr>
      </w:pPr>
      <w:r>
        <w:t>This accounts for their relative safety in comparison with barbiturates</w:t>
      </w:r>
    </w:p>
    <w:p w14:paraId="6B8B9FCB" w14:textId="674C74EE" w:rsidR="00163ED2" w:rsidRDefault="00163ED2" w:rsidP="00163ED2">
      <w:pPr>
        <w:pStyle w:val="ListParagraph"/>
        <w:numPr>
          <w:ilvl w:val="0"/>
          <w:numId w:val="263"/>
        </w:numPr>
      </w:pPr>
      <w:r>
        <w:t>They are basically less inhibitory to the central nervous system</w:t>
      </w:r>
    </w:p>
    <w:p w14:paraId="4FBB80E3" w14:textId="77777777" w:rsidR="00163ED2" w:rsidRDefault="00163ED2" w:rsidP="00163ED2"/>
    <w:p w14:paraId="04559E12" w14:textId="77777777" w:rsidR="0033164C" w:rsidRDefault="0033164C" w:rsidP="00163ED2">
      <w:pPr>
        <w:rPr>
          <w:i/>
        </w:rPr>
      </w:pPr>
    </w:p>
    <w:p w14:paraId="2B349CB7" w14:textId="1C6CD1F4" w:rsidR="00163ED2" w:rsidRDefault="00163ED2" w:rsidP="003F6F25">
      <w:pPr>
        <w:outlineLvl w:val="0"/>
      </w:pPr>
      <w:r>
        <w:rPr>
          <w:i/>
        </w:rPr>
        <w:lastRenderedPageBreak/>
        <w:t>Other Uses of Benzodiazepines</w:t>
      </w:r>
    </w:p>
    <w:p w14:paraId="74AD6D3A" w14:textId="77777777" w:rsidR="00163ED2" w:rsidRDefault="00163ED2" w:rsidP="00163ED2">
      <w:pPr>
        <w:pStyle w:val="ListParagraph"/>
        <w:numPr>
          <w:ilvl w:val="0"/>
          <w:numId w:val="264"/>
        </w:numPr>
      </w:pPr>
      <w:r>
        <w:t>Benzodiazepines are useful for the treatment of other disorders too</w:t>
      </w:r>
    </w:p>
    <w:p w14:paraId="31E7C642" w14:textId="77777777" w:rsidR="00163ED2" w:rsidRDefault="00163ED2" w:rsidP="00163ED2">
      <w:pPr>
        <w:pStyle w:val="ListParagraph"/>
        <w:numPr>
          <w:ilvl w:val="0"/>
          <w:numId w:val="264"/>
        </w:numPr>
      </w:pPr>
      <w:r>
        <w:t>They are commonly prescribed as an anticonvulsant for epilepsy, as a muscle relaxant, and as a sedative</w:t>
      </w:r>
    </w:p>
    <w:p w14:paraId="15BF3D55" w14:textId="5782D615" w:rsidR="00163ED2" w:rsidRDefault="00163ED2" w:rsidP="00163ED2">
      <w:pPr>
        <w:pStyle w:val="ListParagraph"/>
        <w:numPr>
          <w:ilvl w:val="0"/>
          <w:numId w:val="264"/>
        </w:numPr>
      </w:pPr>
      <w:r>
        <w:t>In fact, the most common use of benzodiazepines today is for treating insomnia</w:t>
      </w:r>
    </w:p>
    <w:p w14:paraId="53E5B0AB" w14:textId="77777777" w:rsidR="00D13CCD" w:rsidRDefault="00D13CCD" w:rsidP="00D13CCD"/>
    <w:p w14:paraId="2F750750" w14:textId="37A65FBB" w:rsidR="00D13CCD" w:rsidRPr="00D13CCD" w:rsidRDefault="00D13CCD" w:rsidP="003F6F25">
      <w:pPr>
        <w:outlineLvl w:val="0"/>
      </w:pPr>
      <w:r>
        <w:rPr>
          <w:i/>
        </w:rPr>
        <w:t>Side Effects of Benzodiazepines</w:t>
      </w:r>
    </w:p>
    <w:p w14:paraId="6E3B27EF" w14:textId="5F7163B0" w:rsidR="000F439F" w:rsidRDefault="000F439F" w:rsidP="000F439F">
      <w:pPr>
        <w:pStyle w:val="ListParagraph"/>
        <w:numPr>
          <w:ilvl w:val="0"/>
          <w:numId w:val="264"/>
        </w:numPr>
      </w:pPr>
      <w:r>
        <w:t>Yet, there are several problems with using benzodiazepines</w:t>
      </w:r>
    </w:p>
    <w:p w14:paraId="581602AC" w14:textId="41891DA9" w:rsidR="000F439F" w:rsidRDefault="000F439F" w:rsidP="000F439F">
      <w:pPr>
        <w:pStyle w:val="ListParagraph"/>
        <w:numPr>
          <w:ilvl w:val="0"/>
          <w:numId w:val="265"/>
        </w:numPr>
      </w:pPr>
      <w:r>
        <w:t>If the dose taken is too high, there will be problems with memory and other cognitive functions</w:t>
      </w:r>
    </w:p>
    <w:p w14:paraId="48FA3326" w14:textId="76921408" w:rsidR="000F439F" w:rsidRDefault="000F439F" w:rsidP="000F439F">
      <w:pPr>
        <w:pStyle w:val="ListParagraph"/>
        <w:numPr>
          <w:ilvl w:val="0"/>
          <w:numId w:val="265"/>
        </w:numPr>
      </w:pPr>
      <w:r>
        <w:t xml:space="preserve">When used over the long term, </w:t>
      </w:r>
      <w:r>
        <w:rPr>
          <w:b/>
        </w:rPr>
        <w:t>tolerance</w:t>
      </w:r>
      <w:r>
        <w:t xml:space="preserve"> develops. Tolerance occurs when a drug is taken repeatedly and develops less of an effect, so a higher dose of the drug is needed to achieve the same effect. This can also lead to withdrawal symptoms, such as heightened anxiety and insomnia, when the patient stops taking the drug</w:t>
      </w:r>
    </w:p>
    <w:p w14:paraId="475081D8" w14:textId="297391F0" w:rsidR="000F439F" w:rsidRDefault="000F439F" w:rsidP="000F439F">
      <w:pPr>
        <w:pStyle w:val="ListParagraph"/>
        <w:numPr>
          <w:ilvl w:val="0"/>
          <w:numId w:val="265"/>
        </w:numPr>
      </w:pPr>
      <w:r>
        <w:t>Like the barbiturates, benzodiazepines have a high abuse potential; meaning, when taken over a long period, patients could become addicted to the drug</w:t>
      </w:r>
    </w:p>
    <w:p w14:paraId="10B98772" w14:textId="77777777" w:rsidR="00A918B5" w:rsidRDefault="00A918B5" w:rsidP="00A918B5"/>
    <w:p w14:paraId="6040E588" w14:textId="34B28DAA" w:rsidR="00A918B5" w:rsidRDefault="00A918B5" w:rsidP="003F6F25">
      <w:pPr>
        <w:outlineLvl w:val="0"/>
      </w:pPr>
      <w:r>
        <w:rPr>
          <w:i/>
        </w:rPr>
        <w:t>Non-Benzodiazepines</w:t>
      </w:r>
    </w:p>
    <w:p w14:paraId="38B98244" w14:textId="77777777" w:rsidR="00A918B5" w:rsidRDefault="00A918B5" w:rsidP="00A918B5">
      <w:pPr>
        <w:pStyle w:val="ListParagraph"/>
        <w:numPr>
          <w:ilvl w:val="0"/>
          <w:numId w:val="264"/>
        </w:numPr>
      </w:pPr>
      <w:r>
        <w:t>Because of these problems, researchers have sought out new types of benzodiazepines that are safer, less memory eroding, and less likely to be abused</w:t>
      </w:r>
    </w:p>
    <w:p w14:paraId="40F184E1" w14:textId="31CAA778" w:rsidR="00A918B5" w:rsidRDefault="00A918B5" w:rsidP="00A918B5">
      <w:pPr>
        <w:pStyle w:val="ListParagraph"/>
        <w:numPr>
          <w:ilvl w:val="0"/>
          <w:numId w:val="264"/>
        </w:numPr>
      </w:pPr>
      <w:r>
        <w:t>In addition, physicians have since been encouraged to only prescribe benzodiazepines for short periods of time, so that patients do not become dependent upon (that is, addicted to) them</w:t>
      </w:r>
    </w:p>
    <w:p w14:paraId="43E37660" w14:textId="77777777" w:rsidR="00A918B5" w:rsidRDefault="00A918B5" w:rsidP="00A918B5">
      <w:pPr>
        <w:pStyle w:val="ListParagraph"/>
        <w:numPr>
          <w:ilvl w:val="0"/>
          <w:numId w:val="264"/>
        </w:numPr>
      </w:pPr>
      <w:r>
        <w:t>We now classify all anxiolytics, both the older ones and those more recently discovered, according to how they bind to GABAA receptors in the brain</w:t>
      </w:r>
    </w:p>
    <w:p w14:paraId="43E98421" w14:textId="77777777" w:rsidR="00A918B5" w:rsidRDefault="00A918B5" w:rsidP="00A918B5">
      <w:pPr>
        <w:pStyle w:val="ListParagraph"/>
        <w:numPr>
          <w:ilvl w:val="0"/>
          <w:numId w:val="264"/>
        </w:numPr>
      </w:pPr>
      <w:r>
        <w:t>The mechanics of such classifications are beyond the scope of this course</w:t>
      </w:r>
    </w:p>
    <w:p w14:paraId="325EEA6E" w14:textId="77777777" w:rsidR="00A918B5" w:rsidRDefault="00A918B5" w:rsidP="00A918B5">
      <w:pPr>
        <w:pStyle w:val="ListParagraph"/>
        <w:numPr>
          <w:ilvl w:val="0"/>
          <w:numId w:val="264"/>
        </w:numPr>
      </w:pPr>
      <w:r>
        <w:t>To put it in basic terms, some are safer than others</w:t>
      </w:r>
    </w:p>
    <w:p w14:paraId="54E7300F" w14:textId="03C93B3F" w:rsidR="00A918B5" w:rsidRDefault="00A918B5" w:rsidP="00A918B5">
      <w:pPr>
        <w:pStyle w:val="ListParagraph"/>
        <w:numPr>
          <w:ilvl w:val="1"/>
          <w:numId w:val="264"/>
        </w:numPr>
      </w:pPr>
      <w:r>
        <w:t xml:space="preserve">For example, current </w:t>
      </w:r>
      <w:r w:rsidRPr="00A918B5">
        <w:rPr>
          <w:b/>
        </w:rPr>
        <w:t>non-benzodiazepines</w:t>
      </w:r>
      <w:r>
        <w:t xml:space="preserve">, such as </w:t>
      </w:r>
      <w:r w:rsidRPr="00A918B5">
        <w:rPr>
          <w:b/>
          <w:i/>
        </w:rPr>
        <w:t>Ambien</w:t>
      </w:r>
      <w:r>
        <w:t xml:space="preserve"> or </w:t>
      </w:r>
      <w:r w:rsidRPr="00A918B5">
        <w:rPr>
          <w:b/>
          <w:i/>
        </w:rPr>
        <w:t>Lunesta</w:t>
      </w:r>
      <w:r>
        <w:t>, which are primarily prescribed as sleep aides, only bind to select subtypes of GABAA receptors, and are much safer and have fewer adverse effects than Xanax or Valium</w:t>
      </w:r>
    </w:p>
    <w:p w14:paraId="795A9815" w14:textId="77777777" w:rsidR="000C6DE6" w:rsidRDefault="000C6DE6" w:rsidP="000C6DE6"/>
    <w:p w14:paraId="7F329A49" w14:textId="1DA8EA68" w:rsidR="000C6DE6" w:rsidRDefault="000C6DE6" w:rsidP="003F6F25">
      <w:pPr>
        <w:outlineLvl w:val="0"/>
      </w:pPr>
      <w:r>
        <w:rPr>
          <w:b/>
        </w:rPr>
        <w:t>Lesson 4: Antipsychotics</w:t>
      </w:r>
    </w:p>
    <w:p w14:paraId="5A2F7F60" w14:textId="43A38428" w:rsidR="004F7AEE" w:rsidRDefault="0035238E" w:rsidP="003F6F25">
      <w:pPr>
        <w:outlineLvl w:val="0"/>
      </w:pPr>
      <w:r>
        <w:rPr>
          <w:i/>
        </w:rPr>
        <w:t>Chlorpromazine: The First Antipsychotic</w:t>
      </w:r>
    </w:p>
    <w:p w14:paraId="15BB5D2E" w14:textId="77777777" w:rsidR="0035238E" w:rsidRDefault="0035238E" w:rsidP="0035238E">
      <w:pPr>
        <w:pStyle w:val="ListParagraph"/>
        <w:numPr>
          <w:ilvl w:val="0"/>
          <w:numId w:val="266"/>
        </w:numPr>
      </w:pPr>
      <w:r>
        <w:t xml:space="preserve">The discovery of </w:t>
      </w:r>
      <w:r w:rsidRPr="0035238E">
        <w:rPr>
          <w:b/>
        </w:rPr>
        <w:t>chlorpromazine</w:t>
      </w:r>
      <w:r>
        <w:t xml:space="preserve">, marketed as </w:t>
      </w:r>
      <w:r w:rsidRPr="0035238E">
        <w:rPr>
          <w:b/>
          <w:i/>
        </w:rPr>
        <w:t>Thorazine</w:t>
      </w:r>
      <w:r>
        <w:t>, in 1952, is considered as important for psychiatry as penicillin was for the rest of medicine back then</w:t>
      </w:r>
    </w:p>
    <w:p w14:paraId="502B8EA8" w14:textId="77777777" w:rsidR="0035238E" w:rsidRDefault="0035238E" w:rsidP="0035238E">
      <w:pPr>
        <w:pStyle w:val="ListParagraph"/>
        <w:numPr>
          <w:ilvl w:val="0"/>
          <w:numId w:val="266"/>
        </w:numPr>
      </w:pPr>
      <w:r>
        <w:t>Initially synthesized to be a possible anesthetic, chlorpromazine was found by Henri Laborit, a surgeon in the French Army, to reduce the bizarre thought disorders, delusions, and hallucinations that accompany schizophrenia</w:t>
      </w:r>
    </w:p>
    <w:p w14:paraId="7311D1FD" w14:textId="2BA7C808" w:rsidR="0035238E" w:rsidRDefault="0035238E" w:rsidP="0035238E">
      <w:pPr>
        <w:pStyle w:val="ListParagraph"/>
        <w:numPr>
          <w:ilvl w:val="0"/>
          <w:numId w:val="266"/>
        </w:numPr>
      </w:pPr>
      <w:r>
        <w:t xml:space="preserve">It was the first of the antipsychotic drugs, which are also called </w:t>
      </w:r>
      <w:r w:rsidRPr="0035238E">
        <w:rPr>
          <w:b/>
        </w:rPr>
        <w:t>neuroleptic</w:t>
      </w:r>
      <w:r>
        <w:t xml:space="preserve"> drugs</w:t>
      </w:r>
    </w:p>
    <w:p w14:paraId="381E6222" w14:textId="77777777" w:rsidR="00BF67C2" w:rsidRDefault="00BF67C2" w:rsidP="00BF67C2"/>
    <w:p w14:paraId="36286931" w14:textId="475847A7" w:rsidR="00BF67C2" w:rsidRDefault="00BF67C2" w:rsidP="003F6F25">
      <w:pPr>
        <w:outlineLvl w:val="0"/>
      </w:pPr>
      <w:r>
        <w:rPr>
          <w:i/>
        </w:rPr>
        <w:t>Chlorpromazine and Schizophrenia</w:t>
      </w:r>
    </w:p>
    <w:p w14:paraId="3DC4E123" w14:textId="77777777" w:rsidR="00BF67C2" w:rsidRDefault="00BF67C2" w:rsidP="00BF67C2">
      <w:pPr>
        <w:pStyle w:val="ListParagraph"/>
        <w:numPr>
          <w:ilvl w:val="0"/>
          <w:numId w:val="267"/>
        </w:numPr>
      </w:pPr>
      <w:r>
        <w:t>In North America, Heinz Lehmann first tested the effects of chlorpromazine in 1954 at what is now called the Douglas Hospital University Institute here in Montreal</w:t>
      </w:r>
    </w:p>
    <w:p w14:paraId="053F5C15" w14:textId="77777777" w:rsidR="00BF67C2" w:rsidRDefault="00BF67C2" w:rsidP="00BF67C2">
      <w:pPr>
        <w:pStyle w:val="ListParagraph"/>
        <w:numPr>
          <w:ilvl w:val="1"/>
          <w:numId w:val="267"/>
        </w:numPr>
      </w:pPr>
      <w:r>
        <w:t>Back then, it was called the Verdun Protestant Hospital</w:t>
      </w:r>
    </w:p>
    <w:p w14:paraId="5367E920" w14:textId="77777777" w:rsidR="00BF67C2" w:rsidRDefault="00BF67C2" w:rsidP="00BF67C2">
      <w:pPr>
        <w:pStyle w:val="ListParagraph"/>
        <w:numPr>
          <w:ilvl w:val="0"/>
          <w:numId w:val="267"/>
        </w:numPr>
      </w:pPr>
      <w:r>
        <w:t>Dr. Lehmann tested this novel drug on “volunteer” nurses first before using it on patients with schizophrenia</w:t>
      </w:r>
    </w:p>
    <w:p w14:paraId="0CFC7E7E" w14:textId="77777777" w:rsidR="00BF67C2" w:rsidRDefault="00BF67C2" w:rsidP="00BF67C2">
      <w:pPr>
        <w:pStyle w:val="ListParagraph"/>
        <w:numPr>
          <w:ilvl w:val="0"/>
          <w:numId w:val="267"/>
        </w:numPr>
      </w:pPr>
      <w:r>
        <w:lastRenderedPageBreak/>
        <w:t>His resulting papers were very influential for introducing chlorpromazine as a treatment for schizophrenia in North America</w:t>
      </w:r>
    </w:p>
    <w:p w14:paraId="042A400A" w14:textId="3ADF27D5" w:rsidR="00BF67C2" w:rsidRDefault="00BF67C2" w:rsidP="00BF67C2">
      <w:pPr>
        <w:pStyle w:val="ListParagraph"/>
        <w:numPr>
          <w:ilvl w:val="0"/>
          <w:numId w:val="267"/>
        </w:numPr>
      </w:pPr>
      <w:r>
        <w:t>Obviously, we do not test novel drug compounds on “volunteer” nurses in hospitals anymore, nor should we</w:t>
      </w:r>
    </w:p>
    <w:p w14:paraId="20C1BD1E" w14:textId="2FABDC22" w:rsidR="00BF67C2" w:rsidRDefault="00BF67C2" w:rsidP="00BF67C2">
      <w:pPr>
        <w:pStyle w:val="ListParagraph"/>
        <w:numPr>
          <w:ilvl w:val="0"/>
          <w:numId w:val="267"/>
        </w:numPr>
      </w:pPr>
      <w:r>
        <w:t>But that should not cloud the importance of the discovery of chlorpromazine</w:t>
      </w:r>
    </w:p>
    <w:p w14:paraId="1026A4B4" w14:textId="77777777" w:rsidR="00BF67C2" w:rsidRDefault="00BF67C2" w:rsidP="00BF67C2">
      <w:pPr>
        <w:pStyle w:val="ListParagraph"/>
        <w:numPr>
          <w:ilvl w:val="0"/>
          <w:numId w:val="267"/>
        </w:numPr>
      </w:pPr>
      <w:r>
        <w:t>Schizophrenia afflicts about one percent of the population worldwide, and all social classes are equally vulnerable</w:t>
      </w:r>
    </w:p>
    <w:p w14:paraId="18364B9D" w14:textId="6C1AC164" w:rsidR="00733017" w:rsidRDefault="00BF67C2" w:rsidP="00733017">
      <w:pPr>
        <w:pStyle w:val="ListParagraph"/>
        <w:numPr>
          <w:ilvl w:val="0"/>
          <w:numId w:val="267"/>
        </w:numPr>
      </w:pPr>
      <w:r>
        <w:t>Schizophrenia is characterized by three main clusters of symptoms</w:t>
      </w:r>
    </w:p>
    <w:p w14:paraId="450B70EE" w14:textId="77777777" w:rsidR="00733017" w:rsidRDefault="00733017" w:rsidP="00733017"/>
    <w:p w14:paraId="6415CAB2" w14:textId="330DF53E" w:rsidR="00733017" w:rsidRDefault="00733017" w:rsidP="003F6F25">
      <w:pPr>
        <w:outlineLvl w:val="0"/>
      </w:pPr>
      <w:r>
        <w:rPr>
          <w:i/>
        </w:rPr>
        <w:t>Schizophrenia Symptoms</w:t>
      </w:r>
    </w:p>
    <w:p w14:paraId="3986188D" w14:textId="68AA6C3E" w:rsidR="00733017" w:rsidRDefault="00733017" w:rsidP="00733017">
      <w:pPr>
        <w:pStyle w:val="ListParagraph"/>
        <w:numPr>
          <w:ilvl w:val="0"/>
          <w:numId w:val="268"/>
        </w:numPr>
      </w:pPr>
      <w:r>
        <w:t>The three clusters of schizophrenia symptoms include the following:</w:t>
      </w:r>
    </w:p>
    <w:p w14:paraId="62F83F8A" w14:textId="12030267" w:rsidR="00733017" w:rsidRDefault="00733017" w:rsidP="00733017">
      <w:pPr>
        <w:pStyle w:val="ListParagraph"/>
        <w:numPr>
          <w:ilvl w:val="0"/>
          <w:numId w:val="269"/>
        </w:numPr>
      </w:pPr>
      <w:r>
        <w:rPr>
          <w:b/>
        </w:rPr>
        <w:t>Positive symptoms</w:t>
      </w:r>
      <w:r>
        <w:t xml:space="preserve"> are those more dramatic symptoms that occur in individuals with schizophrenia that do not occur in people without the disease. Positive symptoms may include, for example, delusions, hallucinations, disorganized speech, and bizarre behavior.</w:t>
      </w:r>
    </w:p>
    <w:p w14:paraId="187FF506" w14:textId="398312A5" w:rsidR="00733017" w:rsidRDefault="00733017" w:rsidP="00733017">
      <w:pPr>
        <w:pStyle w:val="ListParagraph"/>
        <w:numPr>
          <w:ilvl w:val="0"/>
          <w:numId w:val="269"/>
        </w:numPr>
      </w:pPr>
      <w:r>
        <w:t xml:space="preserve">The </w:t>
      </w:r>
      <w:r>
        <w:rPr>
          <w:b/>
        </w:rPr>
        <w:t>negative symptoms</w:t>
      </w:r>
      <w:r>
        <w:t xml:space="preserve"> of schizophrenia comprise those behaviors that are present in healthy individuals, but are absent in individuals with schizophrenia. Negative symptoms may include, for example, reduced speech, flattened affect (which means deficits in emotional responses), avolition (which means inability to initiate movements), and social withdrawal</w:t>
      </w:r>
    </w:p>
    <w:p w14:paraId="746F1696" w14:textId="114110B1" w:rsidR="00733017" w:rsidRDefault="00733017" w:rsidP="00733017">
      <w:pPr>
        <w:pStyle w:val="ListParagraph"/>
        <w:numPr>
          <w:ilvl w:val="0"/>
          <w:numId w:val="269"/>
        </w:numPr>
      </w:pPr>
      <w:r>
        <w:t xml:space="preserve">The more recently categorized </w:t>
      </w:r>
      <w:r>
        <w:rPr>
          <w:b/>
        </w:rPr>
        <w:t>cognitive symptoms</w:t>
      </w:r>
      <w:r>
        <w:t xml:space="preserve"> of schizophrenia are those that affect the ability to think and carry out normal cognition. These can be the most debilitating symptoms insofar as they prevent individuals from living independently or maintaining jobs. Cognitive symptoms include: impaired working memory, impaired attention, and impaired executive functions, such as planning out an activity like cooking a meal.</w:t>
      </w:r>
    </w:p>
    <w:p w14:paraId="1BCB1F97" w14:textId="77777777" w:rsidR="00583BB3" w:rsidRDefault="00583BB3" w:rsidP="00583BB3">
      <w:pPr>
        <w:rPr>
          <w:i/>
        </w:rPr>
      </w:pPr>
    </w:p>
    <w:p w14:paraId="7A9493BF" w14:textId="6880445A" w:rsidR="00583BB3" w:rsidRDefault="00583BB3" w:rsidP="003F6F25">
      <w:pPr>
        <w:outlineLvl w:val="0"/>
        <w:rPr>
          <w:i/>
        </w:rPr>
      </w:pPr>
      <w:r>
        <w:rPr>
          <w:i/>
        </w:rPr>
        <w:t>Causes of Schizophrenia</w:t>
      </w:r>
    </w:p>
    <w:p w14:paraId="6A3EED20" w14:textId="77777777" w:rsidR="00583BB3" w:rsidRDefault="00583BB3" w:rsidP="00583BB3">
      <w:pPr>
        <w:pStyle w:val="ListParagraph"/>
        <w:numPr>
          <w:ilvl w:val="0"/>
          <w:numId w:val="268"/>
        </w:numPr>
      </w:pPr>
      <w:r>
        <w:t>The cause of schizophrenia is not known</w:t>
      </w:r>
    </w:p>
    <w:p w14:paraId="55663A8C" w14:textId="77777777" w:rsidR="00583BB3" w:rsidRDefault="00583BB3" w:rsidP="00583BB3">
      <w:pPr>
        <w:pStyle w:val="ListParagraph"/>
        <w:numPr>
          <w:ilvl w:val="0"/>
          <w:numId w:val="268"/>
        </w:numPr>
      </w:pPr>
      <w:r>
        <w:t>It is thought that this disease is caused both by genetic (or hereditary) factors and environmental factors</w:t>
      </w:r>
    </w:p>
    <w:p w14:paraId="5D9E1362" w14:textId="77777777" w:rsidR="00583BB3" w:rsidRDefault="00583BB3" w:rsidP="00583BB3">
      <w:pPr>
        <w:pStyle w:val="ListParagraph"/>
        <w:numPr>
          <w:ilvl w:val="0"/>
          <w:numId w:val="268"/>
        </w:numPr>
      </w:pPr>
      <w:r>
        <w:t>Geneticists have been searching for a gene for schizophrenia for a long time</w:t>
      </w:r>
    </w:p>
    <w:p w14:paraId="32B4E8B2" w14:textId="77777777" w:rsidR="00583BB3" w:rsidRDefault="00583BB3" w:rsidP="00583BB3">
      <w:pPr>
        <w:pStyle w:val="ListParagraph"/>
        <w:numPr>
          <w:ilvl w:val="0"/>
          <w:numId w:val="268"/>
        </w:numPr>
      </w:pPr>
      <w:r>
        <w:t>It is becoming apparent that no one gene causes schizophrenia, but probably there are a multitude of genes that contribute to the probability of developing the disease</w:t>
      </w:r>
    </w:p>
    <w:p w14:paraId="5FAB896E" w14:textId="77777777" w:rsidR="00583BB3" w:rsidRDefault="00583BB3" w:rsidP="00583BB3">
      <w:pPr>
        <w:pStyle w:val="ListParagraph"/>
        <w:numPr>
          <w:ilvl w:val="0"/>
          <w:numId w:val="268"/>
        </w:numPr>
      </w:pPr>
      <w:r>
        <w:t>It has also been shown that complications during birth, such as reduced oxygen to the baby, may contribute to the environmental factors that contribute to the probability of developing schizophrenia</w:t>
      </w:r>
    </w:p>
    <w:p w14:paraId="29418654" w14:textId="77777777" w:rsidR="00583BB3" w:rsidRDefault="00583BB3" w:rsidP="00583BB3">
      <w:pPr>
        <w:pStyle w:val="ListParagraph"/>
        <w:numPr>
          <w:ilvl w:val="0"/>
          <w:numId w:val="268"/>
        </w:numPr>
      </w:pPr>
      <w:r>
        <w:t>It is thought that both genetic and environmental factors probably combine to produce some level of vulnerability to develop the disease</w:t>
      </w:r>
    </w:p>
    <w:p w14:paraId="5A87B719" w14:textId="7AA15A35" w:rsidR="00583BB3" w:rsidRDefault="00583BB3" w:rsidP="00583BB3">
      <w:pPr>
        <w:pStyle w:val="ListParagraph"/>
        <w:numPr>
          <w:ilvl w:val="0"/>
          <w:numId w:val="268"/>
        </w:numPr>
      </w:pPr>
      <w:r>
        <w:t>This is referred to as the vulnerability model of schizophrenia</w:t>
      </w:r>
    </w:p>
    <w:p w14:paraId="5C1964EA" w14:textId="77777777" w:rsidR="008C2994" w:rsidRDefault="008C2994" w:rsidP="008C2994"/>
    <w:p w14:paraId="087EDB75" w14:textId="05B5C48A" w:rsidR="008C2994" w:rsidRDefault="008C2994" w:rsidP="003F6F25">
      <w:pPr>
        <w:outlineLvl w:val="0"/>
      </w:pPr>
      <w:r>
        <w:rPr>
          <w:i/>
        </w:rPr>
        <w:t>Typical Antipsychotics</w:t>
      </w:r>
    </w:p>
    <w:p w14:paraId="19991A9E" w14:textId="77777777" w:rsidR="008C2994" w:rsidRDefault="008C2994" w:rsidP="008C2994">
      <w:pPr>
        <w:pStyle w:val="ListParagraph"/>
        <w:numPr>
          <w:ilvl w:val="0"/>
          <w:numId w:val="270"/>
        </w:numPr>
      </w:pPr>
      <w:r>
        <w:t>Chlorpromazine, and other typical antipsychotic medications discovered since, all have in common that they are dopamine D2 receptor antagonists (they block dopamine D2 receptors), although they act on other receptors in the brain as well</w:t>
      </w:r>
    </w:p>
    <w:p w14:paraId="5A0FF196" w14:textId="77777777" w:rsidR="008C2994" w:rsidRDefault="008C2994" w:rsidP="008C2994">
      <w:pPr>
        <w:pStyle w:val="ListParagraph"/>
        <w:numPr>
          <w:ilvl w:val="0"/>
          <w:numId w:val="270"/>
        </w:numPr>
      </w:pPr>
      <w:r>
        <w:t>Typical antipsychotics are the first generation of antipsychotic medications used to treat schizophrenia</w:t>
      </w:r>
    </w:p>
    <w:p w14:paraId="29419BFB" w14:textId="6240B952" w:rsidR="008C2994" w:rsidRDefault="008C2994" w:rsidP="008C2994">
      <w:pPr>
        <w:pStyle w:val="ListParagraph"/>
        <w:numPr>
          <w:ilvl w:val="0"/>
          <w:numId w:val="270"/>
        </w:numPr>
      </w:pPr>
      <w:r>
        <w:lastRenderedPageBreak/>
        <w:t>These drugs are very effective at treating the positive symptoms of schizophrenia, but are not very good at treating the negative and cognitive symptoms</w:t>
      </w:r>
    </w:p>
    <w:p w14:paraId="42D5D418" w14:textId="77777777" w:rsidR="008C2994" w:rsidRDefault="008C2994" w:rsidP="008C2994">
      <w:pPr>
        <w:pStyle w:val="ListParagraph"/>
        <w:numPr>
          <w:ilvl w:val="0"/>
          <w:numId w:val="270"/>
        </w:numPr>
      </w:pPr>
      <w:r>
        <w:t>In addition to treating the positive symptoms of schizophrenia, typical antipsychotics also have severe side effects, often called extrapyramidal side effects</w:t>
      </w:r>
    </w:p>
    <w:p w14:paraId="374C0926" w14:textId="77777777" w:rsidR="008C2994" w:rsidRDefault="008C2994" w:rsidP="008C2994">
      <w:pPr>
        <w:pStyle w:val="ListParagraph"/>
        <w:numPr>
          <w:ilvl w:val="0"/>
          <w:numId w:val="270"/>
        </w:numPr>
      </w:pPr>
      <w:r>
        <w:t>These side effects impair</w:t>
      </w:r>
      <w:r w:rsidRPr="008C2994">
        <w:t xml:space="preserve"> </w:t>
      </w:r>
      <w:r>
        <w:t>movement in the patient in ways that are similar to Parkinson’s disease</w:t>
      </w:r>
    </w:p>
    <w:p w14:paraId="26CA1D07" w14:textId="3748AC39" w:rsidR="008C2994" w:rsidRDefault="008C2994" w:rsidP="008C2994">
      <w:pPr>
        <w:pStyle w:val="ListParagraph"/>
        <w:numPr>
          <w:ilvl w:val="0"/>
          <w:numId w:val="270"/>
        </w:numPr>
      </w:pPr>
      <w:r>
        <w:t>They can include muscle spasms and contractions, motor restlessness, rigidity, and jerky or involuntary movements</w:t>
      </w:r>
    </w:p>
    <w:p w14:paraId="5DC02783" w14:textId="77777777" w:rsidR="00486108" w:rsidRDefault="00486108" w:rsidP="00486108">
      <w:pPr>
        <w:rPr>
          <w:i/>
        </w:rPr>
      </w:pPr>
    </w:p>
    <w:p w14:paraId="75452319" w14:textId="2CBEF1DA" w:rsidR="00486108" w:rsidRDefault="00486108" w:rsidP="003F6F25">
      <w:pPr>
        <w:outlineLvl w:val="0"/>
      </w:pPr>
      <w:r>
        <w:rPr>
          <w:i/>
        </w:rPr>
        <w:t>The “Dopamine Hypothesis” of Schizophrenia</w:t>
      </w:r>
    </w:p>
    <w:p w14:paraId="4A7BBB85" w14:textId="77777777" w:rsidR="00486108" w:rsidRDefault="00486108" w:rsidP="00486108">
      <w:pPr>
        <w:pStyle w:val="ListParagraph"/>
        <w:numPr>
          <w:ilvl w:val="0"/>
          <w:numId w:val="271"/>
        </w:numPr>
      </w:pPr>
      <w:r>
        <w:t>The fact that most antipsychotics have in common that they block dopamine D2 receptors, led to the dopamine hypothesis of schizophrenia</w:t>
      </w:r>
    </w:p>
    <w:p w14:paraId="626B70D7" w14:textId="77777777" w:rsidR="00486108" w:rsidRDefault="00486108" w:rsidP="00486108">
      <w:pPr>
        <w:pStyle w:val="ListParagraph"/>
        <w:numPr>
          <w:ilvl w:val="0"/>
          <w:numId w:val="271"/>
        </w:numPr>
      </w:pPr>
      <w:r>
        <w:t>The dopamine hypothesis posits that schizophrenia is caused by excessive dopamine transmission in the brain</w:t>
      </w:r>
    </w:p>
    <w:p w14:paraId="3450F078" w14:textId="29DF357C" w:rsidR="00486108" w:rsidRDefault="00486108" w:rsidP="00486108">
      <w:pPr>
        <w:pStyle w:val="ListParagraph"/>
        <w:numPr>
          <w:ilvl w:val="0"/>
          <w:numId w:val="271"/>
        </w:numPr>
      </w:pPr>
      <w:r>
        <w:t>This idea is supported by a study, shown in this graph, which demonstrates that the more effective an antipsychotic drug is, the better it binds to and blocks dopamine D2 receptors</w:t>
      </w:r>
    </w:p>
    <w:p w14:paraId="731396B5" w14:textId="77777777" w:rsidR="00486108" w:rsidRDefault="00486108" w:rsidP="00486108"/>
    <w:p w14:paraId="2E9C2041" w14:textId="368E37AE" w:rsidR="00486108" w:rsidRDefault="00486108" w:rsidP="003F6F25">
      <w:pPr>
        <w:outlineLvl w:val="0"/>
      </w:pPr>
      <w:r>
        <w:rPr>
          <w:i/>
        </w:rPr>
        <w:t>Dopamine and Glutamate in Schizophrenia</w:t>
      </w:r>
    </w:p>
    <w:p w14:paraId="222E88C3" w14:textId="2B762012" w:rsidR="00486108" w:rsidRDefault="00486108" w:rsidP="00486108">
      <w:pPr>
        <w:pStyle w:val="ListParagraph"/>
        <w:numPr>
          <w:ilvl w:val="0"/>
          <w:numId w:val="272"/>
        </w:numPr>
      </w:pPr>
      <w:r>
        <w:t>We now suspect that with schizophrenia some dopamine pathways in the brain have too much dopamine transmission and some others do not have enough</w:t>
      </w:r>
    </w:p>
    <w:p w14:paraId="35077FDA" w14:textId="01239E66" w:rsidR="00486108" w:rsidRDefault="00486108" w:rsidP="00486108">
      <w:pPr>
        <w:pStyle w:val="ListParagraph"/>
        <w:numPr>
          <w:ilvl w:val="0"/>
          <w:numId w:val="272"/>
        </w:numPr>
      </w:pPr>
      <w:r>
        <w:t>In addition, it is thought that another neurotransmitter is also involved in the pathology of schizophrenia, namely glutamate</w:t>
      </w:r>
    </w:p>
    <w:p w14:paraId="465F2CFE" w14:textId="77777777" w:rsidR="00486108" w:rsidRDefault="00486108" w:rsidP="00486108">
      <w:pPr>
        <w:pStyle w:val="ListParagraph"/>
        <w:numPr>
          <w:ilvl w:val="0"/>
          <w:numId w:val="272"/>
        </w:numPr>
      </w:pPr>
      <w:r>
        <w:t>According to this idea, there are not enough NMDA receptors in the brain, causing excess glutamate, which, in turn, causes an imbalance of dopamine</w:t>
      </w:r>
    </w:p>
    <w:p w14:paraId="08FACE6E" w14:textId="1B33BD4E" w:rsidR="00486108" w:rsidRDefault="00486108" w:rsidP="00486108">
      <w:pPr>
        <w:pStyle w:val="ListParagraph"/>
        <w:numPr>
          <w:ilvl w:val="0"/>
          <w:numId w:val="272"/>
        </w:numPr>
      </w:pPr>
      <w:r>
        <w:t>Schizophrenia is a complex disease and understanding the neurobiology of it is quite challenging</w:t>
      </w:r>
    </w:p>
    <w:p w14:paraId="2AF21FEC" w14:textId="77777777" w:rsidR="00486108" w:rsidRDefault="00486108" w:rsidP="00486108"/>
    <w:p w14:paraId="099AAFF3" w14:textId="0E5CA9DD" w:rsidR="00486108" w:rsidRDefault="00486108" w:rsidP="003F6F25">
      <w:pPr>
        <w:outlineLvl w:val="0"/>
      </w:pPr>
      <w:r>
        <w:rPr>
          <w:i/>
        </w:rPr>
        <w:t>Side Effects of Typical Antipsychotics</w:t>
      </w:r>
    </w:p>
    <w:p w14:paraId="77BFBBE9" w14:textId="77777777" w:rsidR="00486108" w:rsidRDefault="00486108" w:rsidP="00486108">
      <w:pPr>
        <w:pStyle w:val="ListParagraph"/>
        <w:numPr>
          <w:ilvl w:val="0"/>
          <w:numId w:val="273"/>
        </w:numPr>
      </w:pPr>
      <w:r>
        <w:t>We now understand that the extrapyramidal side effects of typical antipsychotics are caused by these drugs blocking dopamine receptors in the striatum</w:t>
      </w:r>
    </w:p>
    <w:p w14:paraId="0410E2F4" w14:textId="4142531D" w:rsidR="00486108" w:rsidRDefault="00486108" w:rsidP="00486108">
      <w:pPr>
        <w:pStyle w:val="ListParagraph"/>
        <w:numPr>
          <w:ilvl w:val="0"/>
          <w:numId w:val="273"/>
        </w:numPr>
      </w:pPr>
      <w:r>
        <w:t>If you recall from Unit 4, the striatum is part of the basal ganglia, and it is important for initiation and refinement of movements</w:t>
      </w:r>
    </w:p>
    <w:p w14:paraId="67AF822C" w14:textId="77777777" w:rsidR="00486108" w:rsidRDefault="00486108" w:rsidP="00486108">
      <w:pPr>
        <w:pStyle w:val="ListParagraph"/>
        <w:numPr>
          <w:ilvl w:val="0"/>
          <w:numId w:val="273"/>
        </w:numPr>
      </w:pPr>
      <w:r>
        <w:t>Moreover, degradation of dopamine neurons that project to the striatum results in Parkinson’s disease</w:t>
      </w:r>
    </w:p>
    <w:p w14:paraId="13ED39B0" w14:textId="2253F111" w:rsidR="00486108" w:rsidRDefault="00486108" w:rsidP="00486108">
      <w:pPr>
        <w:pStyle w:val="ListParagraph"/>
        <w:numPr>
          <w:ilvl w:val="0"/>
          <w:numId w:val="273"/>
        </w:numPr>
      </w:pPr>
      <w:r>
        <w:t>So it should not be surprising that drugs that block dopamine transmission in this area produce similar behaviors</w:t>
      </w:r>
    </w:p>
    <w:p w14:paraId="353399A5" w14:textId="77777777" w:rsidR="0018534B" w:rsidRDefault="0018534B" w:rsidP="0018534B"/>
    <w:p w14:paraId="67EEC871" w14:textId="4E8C936E" w:rsidR="0018534B" w:rsidRDefault="0018534B" w:rsidP="003F6F25">
      <w:pPr>
        <w:outlineLvl w:val="0"/>
      </w:pPr>
      <w:r>
        <w:rPr>
          <w:i/>
        </w:rPr>
        <w:t>Atypical Antipsychotics</w:t>
      </w:r>
    </w:p>
    <w:p w14:paraId="79C47276" w14:textId="2052956B" w:rsidR="0018534B" w:rsidRDefault="0018534B" w:rsidP="0018534B">
      <w:pPr>
        <w:pStyle w:val="ListParagraph"/>
        <w:numPr>
          <w:ilvl w:val="0"/>
          <w:numId w:val="274"/>
        </w:numPr>
      </w:pPr>
      <w:r>
        <w:t>Because of these side effects, researchers developed a new type of antipsychotic that treats the positive symptoms of schizophrenia, but do not have such severe extrapyramidal side effects</w:t>
      </w:r>
    </w:p>
    <w:p w14:paraId="41243923" w14:textId="697D42C3" w:rsidR="0018534B" w:rsidRDefault="0018534B" w:rsidP="0018534B">
      <w:pPr>
        <w:pStyle w:val="ListParagraph"/>
        <w:numPr>
          <w:ilvl w:val="0"/>
          <w:numId w:val="274"/>
        </w:numPr>
      </w:pPr>
      <w:r>
        <w:t>These are called atypical antipsychotics and are the most broadly prescribed today</w:t>
      </w:r>
    </w:p>
    <w:p w14:paraId="22030EFE" w14:textId="77777777" w:rsidR="0018534B" w:rsidRDefault="0018534B" w:rsidP="0018534B">
      <w:pPr>
        <w:pStyle w:val="ListParagraph"/>
        <w:numPr>
          <w:ilvl w:val="0"/>
          <w:numId w:val="274"/>
        </w:numPr>
      </w:pPr>
      <w:r>
        <w:t>Atypical antipsychotics block both the dopamine D2 receptors and the serotonin 5-HT receptors</w:t>
      </w:r>
    </w:p>
    <w:p w14:paraId="0200D0E3" w14:textId="67DB708C" w:rsidR="0018534B" w:rsidRDefault="0018534B" w:rsidP="0018534B">
      <w:pPr>
        <w:pStyle w:val="ListParagraph"/>
        <w:numPr>
          <w:ilvl w:val="0"/>
          <w:numId w:val="274"/>
        </w:numPr>
      </w:pPr>
      <w:r>
        <w:t>It is thought that blocking these serotonin receptors helps restore the imbalance of dopamine in the striatum</w:t>
      </w:r>
    </w:p>
    <w:p w14:paraId="687999D3" w14:textId="77777777" w:rsidR="0018534B" w:rsidRDefault="0018534B" w:rsidP="0018534B"/>
    <w:p w14:paraId="597A0C44" w14:textId="77777777" w:rsidR="0033164C" w:rsidRDefault="0033164C" w:rsidP="0018534B">
      <w:pPr>
        <w:rPr>
          <w:i/>
        </w:rPr>
      </w:pPr>
    </w:p>
    <w:p w14:paraId="455D1948" w14:textId="1F9FC968" w:rsidR="0018534B" w:rsidRDefault="0018534B" w:rsidP="003F6F25">
      <w:pPr>
        <w:outlineLvl w:val="0"/>
      </w:pPr>
      <w:r>
        <w:rPr>
          <w:i/>
        </w:rPr>
        <w:lastRenderedPageBreak/>
        <w:t>Other Side Effects</w:t>
      </w:r>
    </w:p>
    <w:p w14:paraId="7D67E7FF" w14:textId="77777777" w:rsidR="0018534B" w:rsidRDefault="0018534B" w:rsidP="0018534B">
      <w:pPr>
        <w:pStyle w:val="ListParagraph"/>
        <w:numPr>
          <w:ilvl w:val="0"/>
          <w:numId w:val="275"/>
        </w:numPr>
      </w:pPr>
      <w:r>
        <w:t>Nonetheless, we still have a way to go toward developing better antipsychotic medications</w:t>
      </w:r>
    </w:p>
    <w:p w14:paraId="22347F57" w14:textId="77777777" w:rsidR="0018534B" w:rsidRDefault="0018534B" w:rsidP="0018534B">
      <w:pPr>
        <w:pStyle w:val="ListParagraph"/>
        <w:numPr>
          <w:ilvl w:val="0"/>
          <w:numId w:val="275"/>
        </w:numPr>
      </w:pPr>
      <w:r>
        <w:t>Most patients experience other side effects from these drugs, such as sedation</w:t>
      </w:r>
    </w:p>
    <w:p w14:paraId="1416F53A" w14:textId="77777777" w:rsidR="0018534B" w:rsidRDefault="0018534B" w:rsidP="0018534B">
      <w:pPr>
        <w:pStyle w:val="ListParagraph"/>
        <w:numPr>
          <w:ilvl w:val="0"/>
          <w:numId w:val="275"/>
        </w:numPr>
      </w:pPr>
      <w:r>
        <w:t>Patients report that they feel like they are walking through water and do not fully feel like themselves when on these</w:t>
      </w:r>
      <w:r w:rsidRPr="0018534B">
        <w:t xml:space="preserve"> </w:t>
      </w:r>
      <w:r>
        <w:t>medications</w:t>
      </w:r>
    </w:p>
    <w:p w14:paraId="4FFE63FC" w14:textId="5F1F634D" w:rsidR="0018534B" w:rsidRDefault="0018534B" w:rsidP="0018534B">
      <w:pPr>
        <w:pStyle w:val="ListParagraph"/>
        <w:numPr>
          <w:ilvl w:val="0"/>
          <w:numId w:val="275"/>
        </w:numPr>
      </w:pPr>
      <w:r>
        <w:t>In fact, once the hallucinations and other bizarre thoughts go away, many patients will stop taking their medication, only to relapse back into another psychotic episode</w:t>
      </w:r>
    </w:p>
    <w:p w14:paraId="0F90AEB0" w14:textId="77777777" w:rsidR="0018534B" w:rsidRDefault="0018534B" w:rsidP="0018534B">
      <w:pPr>
        <w:pStyle w:val="ListParagraph"/>
        <w:numPr>
          <w:ilvl w:val="0"/>
          <w:numId w:val="275"/>
        </w:numPr>
      </w:pPr>
      <w:r>
        <w:t>Researchers are now also redoubling their efforts to come up with treatments that will not only treat the positive symptoms but the cognitive symptoms as well</w:t>
      </w:r>
    </w:p>
    <w:p w14:paraId="57568081" w14:textId="77777777" w:rsidR="0018534B" w:rsidRDefault="0018534B" w:rsidP="0018534B">
      <w:pPr>
        <w:pStyle w:val="ListParagraph"/>
        <w:numPr>
          <w:ilvl w:val="0"/>
          <w:numId w:val="275"/>
        </w:numPr>
      </w:pPr>
      <w:r>
        <w:t>As I mentioned, the cognitive symptoms are the most debilitating aspects of the disease and are what prevent many medicated individuals with schizophrenia from maintaining an independent life</w:t>
      </w:r>
    </w:p>
    <w:p w14:paraId="4AC06BDF" w14:textId="5DEA922E" w:rsidR="0018534B" w:rsidRDefault="0018534B" w:rsidP="0018534B">
      <w:pPr>
        <w:pStyle w:val="ListParagraph"/>
        <w:numPr>
          <w:ilvl w:val="0"/>
          <w:numId w:val="275"/>
        </w:numPr>
      </w:pPr>
      <w:r>
        <w:t>We still have a way to go to make these people’s lives universally better</w:t>
      </w:r>
    </w:p>
    <w:p w14:paraId="5C0E1256" w14:textId="77777777" w:rsidR="00960779" w:rsidRDefault="00960779" w:rsidP="00960779"/>
    <w:p w14:paraId="3A357F1F" w14:textId="77777777" w:rsidR="0033164C" w:rsidRDefault="0033164C" w:rsidP="00960779">
      <w:pPr>
        <w:rPr>
          <w:b/>
          <w:i/>
          <w:u w:val="single"/>
        </w:rPr>
      </w:pPr>
    </w:p>
    <w:p w14:paraId="315A89C0" w14:textId="77777777" w:rsidR="0033164C" w:rsidRDefault="0033164C" w:rsidP="00960779">
      <w:pPr>
        <w:rPr>
          <w:b/>
          <w:i/>
          <w:u w:val="single"/>
        </w:rPr>
      </w:pPr>
    </w:p>
    <w:p w14:paraId="79635B25" w14:textId="77777777" w:rsidR="0033164C" w:rsidRDefault="0033164C" w:rsidP="00960779">
      <w:pPr>
        <w:rPr>
          <w:b/>
          <w:i/>
          <w:u w:val="single"/>
        </w:rPr>
      </w:pPr>
    </w:p>
    <w:p w14:paraId="73AC96D2" w14:textId="77777777" w:rsidR="0033164C" w:rsidRDefault="0033164C" w:rsidP="00960779">
      <w:pPr>
        <w:rPr>
          <w:b/>
          <w:i/>
          <w:u w:val="single"/>
        </w:rPr>
      </w:pPr>
    </w:p>
    <w:p w14:paraId="3F22E436" w14:textId="77777777" w:rsidR="0033164C" w:rsidRDefault="0033164C" w:rsidP="00960779">
      <w:pPr>
        <w:rPr>
          <w:b/>
          <w:i/>
          <w:u w:val="single"/>
        </w:rPr>
      </w:pPr>
    </w:p>
    <w:p w14:paraId="3899B114" w14:textId="77777777" w:rsidR="0033164C" w:rsidRDefault="0033164C" w:rsidP="00960779">
      <w:pPr>
        <w:rPr>
          <w:b/>
          <w:i/>
          <w:u w:val="single"/>
        </w:rPr>
      </w:pPr>
    </w:p>
    <w:p w14:paraId="7B2B0E59" w14:textId="77777777" w:rsidR="0033164C" w:rsidRDefault="0033164C" w:rsidP="00960779">
      <w:pPr>
        <w:rPr>
          <w:b/>
          <w:i/>
          <w:u w:val="single"/>
        </w:rPr>
      </w:pPr>
    </w:p>
    <w:p w14:paraId="3DD2747A" w14:textId="77777777" w:rsidR="0033164C" w:rsidRDefault="0033164C" w:rsidP="00960779">
      <w:pPr>
        <w:rPr>
          <w:b/>
          <w:i/>
          <w:u w:val="single"/>
        </w:rPr>
      </w:pPr>
    </w:p>
    <w:p w14:paraId="4DCB47CF" w14:textId="77777777" w:rsidR="0033164C" w:rsidRDefault="0033164C" w:rsidP="00960779">
      <w:pPr>
        <w:rPr>
          <w:b/>
          <w:i/>
          <w:u w:val="single"/>
        </w:rPr>
      </w:pPr>
    </w:p>
    <w:p w14:paraId="0A8EA1BA" w14:textId="77777777" w:rsidR="0033164C" w:rsidRDefault="0033164C" w:rsidP="00960779">
      <w:pPr>
        <w:rPr>
          <w:b/>
          <w:i/>
          <w:u w:val="single"/>
        </w:rPr>
      </w:pPr>
    </w:p>
    <w:p w14:paraId="1CDF01AA" w14:textId="77777777" w:rsidR="0033164C" w:rsidRDefault="0033164C" w:rsidP="00960779">
      <w:pPr>
        <w:rPr>
          <w:b/>
          <w:i/>
          <w:u w:val="single"/>
        </w:rPr>
      </w:pPr>
    </w:p>
    <w:p w14:paraId="324F86DD" w14:textId="77777777" w:rsidR="0033164C" w:rsidRDefault="0033164C" w:rsidP="00960779">
      <w:pPr>
        <w:rPr>
          <w:b/>
          <w:i/>
          <w:u w:val="single"/>
        </w:rPr>
      </w:pPr>
    </w:p>
    <w:p w14:paraId="2FF5974A" w14:textId="77777777" w:rsidR="0033164C" w:rsidRDefault="0033164C" w:rsidP="00960779">
      <w:pPr>
        <w:rPr>
          <w:b/>
          <w:i/>
          <w:u w:val="single"/>
        </w:rPr>
      </w:pPr>
    </w:p>
    <w:p w14:paraId="7BB9C4E6" w14:textId="77777777" w:rsidR="0033164C" w:rsidRDefault="0033164C" w:rsidP="00960779">
      <w:pPr>
        <w:rPr>
          <w:b/>
          <w:i/>
          <w:u w:val="single"/>
        </w:rPr>
      </w:pPr>
    </w:p>
    <w:p w14:paraId="20C3B5A6" w14:textId="77777777" w:rsidR="0033164C" w:rsidRDefault="0033164C" w:rsidP="00960779">
      <w:pPr>
        <w:rPr>
          <w:b/>
          <w:i/>
          <w:u w:val="single"/>
        </w:rPr>
      </w:pPr>
    </w:p>
    <w:p w14:paraId="0F1C7228" w14:textId="77777777" w:rsidR="0033164C" w:rsidRDefault="0033164C" w:rsidP="00960779">
      <w:pPr>
        <w:rPr>
          <w:b/>
          <w:i/>
          <w:u w:val="single"/>
        </w:rPr>
      </w:pPr>
    </w:p>
    <w:p w14:paraId="51541BA2" w14:textId="77777777" w:rsidR="0033164C" w:rsidRDefault="0033164C" w:rsidP="00960779">
      <w:pPr>
        <w:rPr>
          <w:b/>
          <w:i/>
          <w:u w:val="single"/>
        </w:rPr>
      </w:pPr>
    </w:p>
    <w:p w14:paraId="22B4EB0C" w14:textId="77777777" w:rsidR="0033164C" w:rsidRDefault="0033164C" w:rsidP="00960779">
      <w:pPr>
        <w:rPr>
          <w:b/>
          <w:i/>
          <w:u w:val="single"/>
        </w:rPr>
      </w:pPr>
    </w:p>
    <w:p w14:paraId="11A9F2FE" w14:textId="77777777" w:rsidR="0033164C" w:rsidRDefault="0033164C" w:rsidP="00960779">
      <w:pPr>
        <w:rPr>
          <w:b/>
          <w:i/>
          <w:u w:val="single"/>
        </w:rPr>
      </w:pPr>
    </w:p>
    <w:p w14:paraId="3FDBC6A0" w14:textId="77777777" w:rsidR="0033164C" w:rsidRDefault="0033164C" w:rsidP="00960779">
      <w:pPr>
        <w:rPr>
          <w:b/>
          <w:i/>
          <w:u w:val="single"/>
        </w:rPr>
      </w:pPr>
    </w:p>
    <w:p w14:paraId="6D5FC57C" w14:textId="77777777" w:rsidR="0033164C" w:rsidRDefault="0033164C" w:rsidP="00960779">
      <w:pPr>
        <w:rPr>
          <w:b/>
          <w:i/>
          <w:u w:val="single"/>
        </w:rPr>
      </w:pPr>
    </w:p>
    <w:p w14:paraId="0E280C54" w14:textId="77777777" w:rsidR="0033164C" w:rsidRDefault="0033164C" w:rsidP="00960779">
      <w:pPr>
        <w:rPr>
          <w:b/>
          <w:i/>
          <w:u w:val="single"/>
        </w:rPr>
      </w:pPr>
    </w:p>
    <w:p w14:paraId="316DA3BF" w14:textId="77777777" w:rsidR="0033164C" w:rsidRDefault="0033164C" w:rsidP="00960779">
      <w:pPr>
        <w:rPr>
          <w:b/>
          <w:i/>
          <w:u w:val="single"/>
        </w:rPr>
      </w:pPr>
    </w:p>
    <w:p w14:paraId="562F96D3" w14:textId="77777777" w:rsidR="0033164C" w:rsidRDefault="0033164C" w:rsidP="00960779">
      <w:pPr>
        <w:rPr>
          <w:b/>
          <w:i/>
          <w:u w:val="single"/>
        </w:rPr>
      </w:pPr>
    </w:p>
    <w:p w14:paraId="7AB9FE95" w14:textId="77777777" w:rsidR="0033164C" w:rsidRDefault="0033164C" w:rsidP="00960779">
      <w:pPr>
        <w:rPr>
          <w:b/>
          <w:i/>
          <w:u w:val="single"/>
        </w:rPr>
      </w:pPr>
    </w:p>
    <w:p w14:paraId="4C68837A" w14:textId="77777777" w:rsidR="0033164C" w:rsidRDefault="0033164C" w:rsidP="00960779">
      <w:pPr>
        <w:rPr>
          <w:b/>
          <w:i/>
          <w:u w:val="single"/>
        </w:rPr>
      </w:pPr>
    </w:p>
    <w:p w14:paraId="6088C825" w14:textId="77777777" w:rsidR="0033164C" w:rsidRDefault="0033164C" w:rsidP="00960779">
      <w:pPr>
        <w:rPr>
          <w:b/>
          <w:i/>
          <w:u w:val="single"/>
        </w:rPr>
      </w:pPr>
    </w:p>
    <w:p w14:paraId="7A7311B3" w14:textId="77777777" w:rsidR="0033164C" w:rsidRDefault="0033164C" w:rsidP="00960779">
      <w:pPr>
        <w:rPr>
          <w:b/>
          <w:i/>
          <w:u w:val="single"/>
        </w:rPr>
      </w:pPr>
    </w:p>
    <w:p w14:paraId="2B7AED33" w14:textId="77777777" w:rsidR="0033164C" w:rsidRDefault="0033164C" w:rsidP="00960779">
      <w:pPr>
        <w:rPr>
          <w:b/>
          <w:i/>
          <w:u w:val="single"/>
        </w:rPr>
      </w:pPr>
    </w:p>
    <w:p w14:paraId="25EA8A08" w14:textId="77777777" w:rsidR="0033164C" w:rsidRDefault="0033164C" w:rsidP="00960779">
      <w:pPr>
        <w:rPr>
          <w:b/>
          <w:i/>
          <w:u w:val="single"/>
        </w:rPr>
      </w:pPr>
    </w:p>
    <w:p w14:paraId="31BE19D7" w14:textId="77777777" w:rsidR="0033164C" w:rsidRDefault="0033164C" w:rsidP="00960779">
      <w:pPr>
        <w:rPr>
          <w:b/>
          <w:i/>
          <w:u w:val="single"/>
        </w:rPr>
      </w:pPr>
    </w:p>
    <w:p w14:paraId="64F22B23" w14:textId="77777777" w:rsidR="0033164C" w:rsidRDefault="0033164C" w:rsidP="00960779">
      <w:pPr>
        <w:rPr>
          <w:b/>
          <w:i/>
          <w:u w:val="single"/>
        </w:rPr>
      </w:pPr>
    </w:p>
    <w:p w14:paraId="396DDC58" w14:textId="77777777" w:rsidR="0033164C" w:rsidRDefault="0033164C" w:rsidP="00960779">
      <w:pPr>
        <w:rPr>
          <w:b/>
          <w:i/>
          <w:u w:val="single"/>
        </w:rPr>
      </w:pPr>
    </w:p>
    <w:p w14:paraId="46AAF4C2" w14:textId="77777777" w:rsidR="0033164C" w:rsidRDefault="0033164C" w:rsidP="00960779">
      <w:pPr>
        <w:rPr>
          <w:b/>
          <w:i/>
          <w:u w:val="single"/>
        </w:rPr>
      </w:pPr>
    </w:p>
    <w:p w14:paraId="277C99AF" w14:textId="77777777" w:rsidR="0033164C" w:rsidRDefault="0033164C" w:rsidP="00960779">
      <w:pPr>
        <w:rPr>
          <w:b/>
          <w:i/>
          <w:u w:val="single"/>
        </w:rPr>
      </w:pPr>
    </w:p>
    <w:p w14:paraId="317C8C05" w14:textId="66674E55" w:rsidR="00960779" w:rsidRDefault="00960779" w:rsidP="003F6F25">
      <w:pPr>
        <w:outlineLvl w:val="0"/>
      </w:pPr>
      <w:r>
        <w:rPr>
          <w:b/>
          <w:i/>
          <w:u w:val="single"/>
        </w:rPr>
        <w:lastRenderedPageBreak/>
        <w:t>Unit 9: Sleep and Consciousness</w:t>
      </w:r>
    </w:p>
    <w:p w14:paraId="34885000" w14:textId="77777777" w:rsidR="00960779" w:rsidRDefault="00960779" w:rsidP="00960779"/>
    <w:p w14:paraId="2434F483" w14:textId="1E951311" w:rsidR="00960779" w:rsidRDefault="00960779" w:rsidP="003F6F25">
      <w:pPr>
        <w:outlineLvl w:val="0"/>
      </w:pPr>
      <w:r>
        <w:rPr>
          <w:b/>
        </w:rPr>
        <w:t>Lesson 1: Why We Sleep</w:t>
      </w:r>
    </w:p>
    <w:p w14:paraId="580945F8" w14:textId="76CE3047" w:rsidR="00960779" w:rsidRDefault="00960779" w:rsidP="003F6F25">
      <w:pPr>
        <w:outlineLvl w:val="0"/>
      </w:pPr>
      <w:r>
        <w:rPr>
          <w:i/>
        </w:rPr>
        <w:t>Jet Lag: East vs. West</w:t>
      </w:r>
    </w:p>
    <w:p w14:paraId="56B91A96" w14:textId="77777777" w:rsidR="00960779" w:rsidRDefault="00960779" w:rsidP="00960779">
      <w:pPr>
        <w:pStyle w:val="ListParagraph"/>
        <w:numPr>
          <w:ilvl w:val="0"/>
          <w:numId w:val="276"/>
        </w:numPr>
      </w:pPr>
      <w:r>
        <w:t>If you have ever travelled to Europe or any place across the Atlantic for that matter, you might have noticed that your jet lag was much worse when travelling to Europe than it was upon your return</w:t>
      </w:r>
    </w:p>
    <w:p w14:paraId="5F1F174A" w14:textId="7AFA8C37" w:rsidR="00960779" w:rsidRDefault="00960779" w:rsidP="00960779">
      <w:pPr>
        <w:pStyle w:val="ListParagraph"/>
        <w:numPr>
          <w:ilvl w:val="0"/>
          <w:numId w:val="276"/>
        </w:numPr>
      </w:pPr>
      <w:r>
        <w:t>Similarly, when travelling to the West Coast, you may find your jet lag worse upon your return than when you initially flew there</w:t>
      </w:r>
    </w:p>
    <w:p w14:paraId="2E5AF14D" w14:textId="77777777" w:rsidR="00960779" w:rsidRDefault="00960779" w:rsidP="00960779">
      <w:pPr>
        <w:pStyle w:val="ListParagraph"/>
        <w:numPr>
          <w:ilvl w:val="0"/>
          <w:numId w:val="276"/>
        </w:numPr>
      </w:pPr>
      <w:r>
        <w:t>This idea has been demonstrated in studies on baseball teams</w:t>
      </w:r>
    </w:p>
    <w:p w14:paraId="7AE5D5BE" w14:textId="77777777" w:rsidR="00960779" w:rsidRDefault="00960779" w:rsidP="00960779">
      <w:pPr>
        <w:pStyle w:val="ListParagraph"/>
        <w:numPr>
          <w:ilvl w:val="0"/>
          <w:numId w:val="276"/>
        </w:numPr>
      </w:pPr>
      <w:r>
        <w:t>When teams travel from the West Coast to the East Coast, they win more games than those teams that have to travel from the East coast to the West</w:t>
      </w:r>
    </w:p>
    <w:p w14:paraId="11CBF496" w14:textId="6D0C9422" w:rsidR="00960779" w:rsidRDefault="00960779" w:rsidP="00960779">
      <w:pPr>
        <w:pStyle w:val="ListParagraph"/>
        <w:numPr>
          <w:ilvl w:val="0"/>
          <w:numId w:val="276"/>
        </w:numPr>
      </w:pPr>
      <w:r>
        <w:t>Basically, it is easier to stay awake past our bedtime, like when travelling east, than it is to go to sleep on a plane when we are not sleepy</w:t>
      </w:r>
    </w:p>
    <w:p w14:paraId="169BCDB9" w14:textId="77777777" w:rsidR="00960779" w:rsidRDefault="00960779" w:rsidP="00960779"/>
    <w:p w14:paraId="585E966F" w14:textId="3FBE186F" w:rsidR="00960779" w:rsidRDefault="00960779" w:rsidP="003F6F25">
      <w:pPr>
        <w:outlineLvl w:val="0"/>
      </w:pPr>
      <w:r>
        <w:rPr>
          <w:i/>
        </w:rPr>
        <w:t>Why We Need Sleep</w:t>
      </w:r>
    </w:p>
    <w:p w14:paraId="73192929" w14:textId="77777777" w:rsidR="00960779" w:rsidRDefault="00960779" w:rsidP="00960779">
      <w:pPr>
        <w:pStyle w:val="ListParagraph"/>
        <w:numPr>
          <w:ilvl w:val="0"/>
          <w:numId w:val="277"/>
        </w:numPr>
      </w:pPr>
      <w:r>
        <w:t>Not having a good night’s sleep can affect us in many ways</w:t>
      </w:r>
    </w:p>
    <w:p w14:paraId="1A5472A6" w14:textId="32E8F7B6" w:rsidR="00960779" w:rsidRDefault="00960779" w:rsidP="00960779">
      <w:pPr>
        <w:pStyle w:val="ListParagraph"/>
        <w:numPr>
          <w:ilvl w:val="0"/>
          <w:numId w:val="277"/>
        </w:numPr>
      </w:pPr>
      <w:r>
        <w:t>Studies on shift workers, who often do not have a regular sleep schedule, show that they are more likely to make mistakes at work.</w:t>
      </w:r>
    </w:p>
    <w:p w14:paraId="08E4E884" w14:textId="0A3EFCF4" w:rsidR="00960779" w:rsidRDefault="00960779" w:rsidP="00960779">
      <w:pPr>
        <w:pStyle w:val="ListParagraph"/>
        <w:numPr>
          <w:ilvl w:val="0"/>
          <w:numId w:val="277"/>
        </w:numPr>
      </w:pPr>
      <w:r>
        <w:t>Another effect of not getting a proper nigh</w:t>
      </w:r>
      <w:r w:rsidR="006A5D84">
        <w:t>t’s sleep is memory impairment</w:t>
      </w:r>
    </w:p>
    <w:p w14:paraId="02FE41D3" w14:textId="77777777" w:rsidR="00960779" w:rsidRDefault="00960779" w:rsidP="00960779">
      <w:pPr>
        <w:pStyle w:val="ListParagraph"/>
        <w:numPr>
          <w:ilvl w:val="0"/>
          <w:numId w:val="277"/>
        </w:numPr>
      </w:pPr>
      <w:r>
        <w:t>Despite many years of research, we still do not precisely know the purpose of sleep</w:t>
      </w:r>
    </w:p>
    <w:p w14:paraId="6F1B55EB" w14:textId="77777777" w:rsidR="00960779" w:rsidRDefault="00960779" w:rsidP="00960779">
      <w:pPr>
        <w:pStyle w:val="ListParagraph"/>
        <w:numPr>
          <w:ilvl w:val="0"/>
          <w:numId w:val="277"/>
        </w:numPr>
      </w:pPr>
      <w:r>
        <w:t>There are a few theories for why we need sleep, and they are not mutually exclusive</w:t>
      </w:r>
    </w:p>
    <w:p w14:paraId="7ABC3AAE" w14:textId="5BEB8525" w:rsidR="00960779" w:rsidRDefault="00960779" w:rsidP="00960779">
      <w:pPr>
        <w:pStyle w:val="ListParagraph"/>
        <w:numPr>
          <w:ilvl w:val="0"/>
          <w:numId w:val="277"/>
        </w:numPr>
      </w:pPr>
      <w:r>
        <w:t>That is to say, one or all of these ideas may account for the purpose of sleep</w:t>
      </w:r>
    </w:p>
    <w:p w14:paraId="2D7AC6AD" w14:textId="77777777" w:rsidR="006A5D84" w:rsidRDefault="006A5D84" w:rsidP="006A5D84"/>
    <w:p w14:paraId="594C0795" w14:textId="54CBCF72" w:rsidR="006A5D84" w:rsidRDefault="006A5D84" w:rsidP="003F6F25">
      <w:pPr>
        <w:outlineLvl w:val="0"/>
      </w:pPr>
      <w:r>
        <w:rPr>
          <w:i/>
        </w:rPr>
        <w:t>1. The Restorative Hypothesis</w:t>
      </w:r>
    </w:p>
    <w:p w14:paraId="45B5CB36" w14:textId="2E2A92B6" w:rsidR="006A5D84" w:rsidRDefault="006A5D84" w:rsidP="006A5D84">
      <w:pPr>
        <w:pStyle w:val="ListParagraph"/>
        <w:numPr>
          <w:ilvl w:val="0"/>
          <w:numId w:val="278"/>
        </w:numPr>
      </w:pPr>
      <w:r>
        <w:t xml:space="preserve">Perhaps the most intuitive idea of why we sleep comes from the </w:t>
      </w:r>
      <w:r w:rsidRPr="006A5D84">
        <w:rPr>
          <w:b/>
        </w:rPr>
        <w:t>restorative</w:t>
      </w:r>
      <w:r>
        <w:t xml:space="preserve"> </w:t>
      </w:r>
      <w:r w:rsidRPr="006A5D84">
        <w:rPr>
          <w:b/>
        </w:rPr>
        <w:t>hypothesis</w:t>
      </w:r>
    </w:p>
    <w:p w14:paraId="04739D46" w14:textId="77777777" w:rsidR="006A5D84" w:rsidRDefault="006A5D84" w:rsidP="006A5D84">
      <w:pPr>
        <w:pStyle w:val="ListParagraph"/>
        <w:numPr>
          <w:ilvl w:val="0"/>
          <w:numId w:val="278"/>
        </w:numPr>
      </w:pPr>
      <w:r>
        <w:t>We need sleep to regain our energy that is lost during the day</w:t>
      </w:r>
    </w:p>
    <w:p w14:paraId="7386753F" w14:textId="77777777" w:rsidR="006A5D84" w:rsidRDefault="006A5D84" w:rsidP="006A5D84">
      <w:pPr>
        <w:pStyle w:val="ListParagraph"/>
        <w:numPr>
          <w:ilvl w:val="0"/>
          <w:numId w:val="278"/>
        </w:numPr>
      </w:pPr>
      <w:r>
        <w:t>Many people think this way because of the fact that we feel tired and drained of energy before falling asleep, and when we wake up, we feel refreshed and alert</w:t>
      </w:r>
    </w:p>
    <w:p w14:paraId="29E22CF8" w14:textId="7D6CB584" w:rsidR="006A5D84" w:rsidRDefault="006A5D84" w:rsidP="006A5D84">
      <w:pPr>
        <w:pStyle w:val="ListParagraph"/>
        <w:numPr>
          <w:ilvl w:val="0"/>
          <w:numId w:val="278"/>
        </w:numPr>
      </w:pPr>
      <w:r>
        <w:t>Evidence supporting this idea comes from the fact that animals with a higher metabolism, such as cats, spend more of their time sleeping</w:t>
      </w:r>
    </w:p>
    <w:p w14:paraId="4CC050AA" w14:textId="77777777" w:rsidR="006A5D84" w:rsidRDefault="006A5D84" w:rsidP="006A5D84">
      <w:pPr>
        <w:pStyle w:val="ListParagraph"/>
        <w:numPr>
          <w:ilvl w:val="0"/>
          <w:numId w:val="278"/>
        </w:numPr>
      </w:pPr>
      <w:r>
        <w:t>Of course there are problems with this idea too</w:t>
      </w:r>
    </w:p>
    <w:p w14:paraId="3C386014" w14:textId="77777777" w:rsidR="006A5D84" w:rsidRDefault="006A5D84" w:rsidP="006A5D84">
      <w:pPr>
        <w:pStyle w:val="ListParagraph"/>
        <w:numPr>
          <w:ilvl w:val="0"/>
          <w:numId w:val="278"/>
        </w:numPr>
      </w:pPr>
      <w:r>
        <w:t>The fact is, if you have to stay awake all night to study for a final exam, your energy levels will be fine</w:t>
      </w:r>
    </w:p>
    <w:p w14:paraId="26D9D46B" w14:textId="77777777" w:rsidR="006A5D84" w:rsidRDefault="006A5D84" w:rsidP="006A5D84">
      <w:pPr>
        <w:pStyle w:val="ListParagraph"/>
        <w:numPr>
          <w:ilvl w:val="0"/>
          <w:numId w:val="278"/>
        </w:numPr>
      </w:pPr>
      <w:r>
        <w:t>As long as you eat food, you can produce enough energy to go 24 hours a day</w:t>
      </w:r>
    </w:p>
    <w:p w14:paraId="2227FE6E" w14:textId="77777777" w:rsidR="006A5D84" w:rsidRDefault="006A5D84" w:rsidP="006A5D84">
      <w:pPr>
        <w:pStyle w:val="ListParagraph"/>
        <w:numPr>
          <w:ilvl w:val="0"/>
          <w:numId w:val="278"/>
        </w:numPr>
      </w:pPr>
      <w:r>
        <w:t>Having said that, there are important adaptations and repairs that do happen during sleep</w:t>
      </w:r>
    </w:p>
    <w:p w14:paraId="6EFEF14E" w14:textId="77777777" w:rsidR="006A5D84" w:rsidRDefault="006A5D84" w:rsidP="006A5D84">
      <w:pPr>
        <w:pStyle w:val="ListParagraph"/>
        <w:numPr>
          <w:ilvl w:val="0"/>
          <w:numId w:val="278"/>
        </w:numPr>
      </w:pPr>
      <w:r>
        <w:t>For example, when going</w:t>
      </w:r>
      <w:r w:rsidRPr="006A5D84">
        <w:t xml:space="preserve"> </w:t>
      </w:r>
      <w:r>
        <w:t>through puberty, teenagers release hormones during sleep that are important for growth and development</w:t>
      </w:r>
    </w:p>
    <w:p w14:paraId="4B032359" w14:textId="457C21E4" w:rsidR="006A5D84" w:rsidRDefault="006A5D84" w:rsidP="006A5D84">
      <w:pPr>
        <w:pStyle w:val="ListParagraph"/>
        <w:numPr>
          <w:ilvl w:val="0"/>
          <w:numId w:val="278"/>
        </w:numPr>
      </w:pPr>
      <w:r>
        <w:t>It is believed that this is one reason why teenagers, on average, need about eight to ten hours of sleep per night</w:t>
      </w:r>
    </w:p>
    <w:p w14:paraId="462CF8AD" w14:textId="3DD6360E" w:rsidR="006A5D84" w:rsidRDefault="006A5D84" w:rsidP="006A5D84">
      <w:pPr>
        <w:pStyle w:val="ListParagraph"/>
        <w:numPr>
          <w:ilvl w:val="0"/>
          <w:numId w:val="278"/>
        </w:numPr>
      </w:pPr>
      <w:r>
        <w:t>An adult needs about seven to nine hours of sleep per night, although that varies widely between individuals</w:t>
      </w:r>
    </w:p>
    <w:p w14:paraId="34712956" w14:textId="744B896D" w:rsidR="006A5D84" w:rsidRDefault="006A5D84" w:rsidP="003F6F25">
      <w:pPr>
        <w:outlineLvl w:val="0"/>
      </w:pPr>
      <w:r>
        <w:rPr>
          <w:i/>
        </w:rPr>
        <w:t>2. The Adaptive Hypothesis</w:t>
      </w:r>
    </w:p>
    <w:p w14:paraId="51033743" w14:textId="4F652D8B" w:rsidR="006A5D84" w:rsidRDefault="006A5D84" w:rsidP="006A5D84">
      <w:pPr>
        <w:pStyle w:val="ListParagraph"/>
        <w:numPr>
          <w:ilvl w:val="0"/>
          <w:numId w:val="279"/>
        </w:numPr>
      </w:pPr>
      <w:r>
        <w:t xml:space="preserve">Another theory, albeit a less intuitive one, of why we sleep is the </w:t>
      </w:r>
      <w:r w:rsidRPr="006A5D84">
        <w:rPr>
          <w:b/>
        </w:rPr>
        <w:t>adaptive</w:t>
      </w:r>
      <w:r>
        <w:t xml:space="preserve"> </w:t>
      </w:r>
      <w:r w:rsidRPr="006A5D84">
        <w:rPr>
          <w:b/>
        </w:rPr>
        <w:t>hypothesis</w:t>
      </w:r>
    </w:p>
    <w:p w14:paraId="459B4FEF" w14:textId="77777777" w:rsidR="006A5D84" w:rsidRDefault="006A5D84" w:rsidP="006A5D84">
      <w:pPr>
        <w:pStyle w:val="ListParagraph"/>
        <w:numPr>
          <w:ilvl w:val="0"/>
          <w:numId w:val="279"/>
        </w:numPr>
      </w:pPr>
      <w:r>
        <w:t>This idea comes from the observation that the amount of sleep for each animal depends on its safety considerations and how much food is available</w:t>
      </w:r>
    </w:p>
    <w:p w14:paraId="3339D7C3" w14:textId="6FBA808F" w:rsidR="00F90E94" w:rsidRDefault="006A5D84" w:rsidP="00F90E94">
      <w:pPr>
        <w:pStyle w:val="ListParagraph"/>
        <w:numPr>
          <w:ilvl w:val="0"/>
          <w:numId w:val="279"/>
        </w:numPr>
      </w:pPr>
      <w:r>
        <w:lastRenderedPageBreak/>
        <w:t>For example, elephants must</w:t>
      </w:r>
      <w:r w:rsidR="00F90E94">
        <w:t xml:space="preserve"> </w:t>
      </w:r>
      <w:r>
        <w:t>graze for many hours t</w:t>
      </w:r>
      <w:r w:rsidR="00F90E94">
        <w:t>o meet their nutritional needs</w:t>
      </w:r>
    </w:p>
    <w:p w14:paraId="7B13D44A" w14:textId="6E2223F8" w:rsidR="00F90E94" w:rsidRDefault="006A5D84" w:rsidP="00F90E94">
      <w:pPr>
        <w:pStyle w:val="ListParagraph"/>
        <w:numPr>
          <w:ilvl w:val="1"/>
          <w:numId w:val="279"/>
        </w:numPr>
      </w:pPr>
      <w:r>
        <w:t>Therefore, they have less time for</w:t>
      </w:r>
      <w:r w:rsidR="00F90E94">
        <w:t xml:space="preserve"> sleeping</w:t>
      </w:r>
    </w:p>
    <w:p w14:paraId="38239314" w14:textId="77777777" w:rsidR="00F90E94" w:rsidRDefault="006A5D84" w:rsidP="006A5D84">
      <w:pPr>
        <w:pStyle w:val="ListParagraph"/>
        <w:numPr>
          <w:ilvl w:val="0"/>
          <w:numId w:val="279"/>
        </w:numPr>
      </w:pPr>
      <w:r>
        <w:t xml:space="preserve">Elephants </w:t>
      </w:r>
      <w:r w:rsidR="00F90E94">
        <w:t>sleep only a few hours per day</w:t>
      </w:r>
    </w:p>
    <w:p w14:paraId="7D0F2E9F" w14:textId="2C8ADE84" w:rsidR="006A5D84" w:rsidRDefault="006A5D84" w:rsidP="00F90E94">
      <w:pPr>
        <w:pStyle w:val="ListParagraph"/>
        <w:numPr>
          <w:ilvl w:val="1"/>
          <w:numId w:val="279"/>
        </w:numPr>
      </w:pPr>
      <w:r>
        <w:t>On the other hand, animals with</w:t>
      </w:r>
      <w:r w:rsidR="00F90E94">
        <w:t xml:space="preserve"> </w:t>
      </w:r>
      <w:r>
        <w:t>plen</w:t>
      </w:r>
      <w:r w:rsidR="00F90E94">
        <w:t>ty of food resources sleep more</w:t>
      </w:r>
    </w:p>
    <w:p w14:paraId="6CBAC0DC" w14:textId="77777777" w:rsidR="00F90E94" w:rsidRDefault="006A5D84" w:rsidP="006A5D84">
      <w:pPr>
        <w:pStyle w:val="ListParagraph"/>
        <w:numPr>
          <w:ilvl w:val="0"/>
          <w:numId w:val="279"/>
        </w:numPr>
      </w:pPr>
      <w:r>
        <w:t>The adaptive hypothesis also t</w:t>
      </w:r>
      <w:r w:rsidR="00F90E94">
        <w:t>akes into account safety needs</w:t>
      </w:r>
    </w:p>
    <w:p w14:paraId="131F7E01" w14:textId="77777777" w:rsidR="00F90E94" w:rsidRDefault="006A5D84" w:rsidP="00F90E94">
      <w:pPr>
        <w:pStyle w:val="ListParagraph"/>
        <w:numPr>
          <w:ilvl w:val="1"/>
          <w:numId w:val="279"/>
        </w:numPr>
      </w:pPr>
      <w:r>
        <w:t>For example, lions, which</w:t>
      </w:r>
      <w:r w:rsidR="00F90E94">
        <w:t xml:space="preserve"> </w:t>
      </w:r>
      <w:r>
        <w:t>are major predators and thus not concerned with getting attacked while asleep, sleep</w:t>
      </w:r>
      <w:r w:rsidR="00F90E94">
        <w:t xml:space="preserve"> many hours per day</w:t>
      </w:r>
    </w:p>
    <w:p w14:paraId="0C94ED8A" w14:textId="77777777" w:rsidR="00F90E94" w:rsidRDefault="006A5D84" w:rsidP="00F90E94">
      <w:pPr>
        <w:pStyle w:val="ListParagraph"/>
        <w:numPr>
          <w:ilvl w:val="1"/>
          <w:numId w:val="279"/>
        </w:numPr>
      </w:pPr>
      <w:r>
        <w:t>In addition, small animals, which can find safety by hiding while</w:t>
      </w:r>
      <w:r w:rsidR="00F90E94">
        <w:t xml:space="preserve"> </w:t>
      </w:r>
      <w:r>
        <w:t>they sleep, also sleep many hours a da</w:t>
      </w:r>
      <w:r w:rsidR="00F90E94">
        <w:t>y, as do bats hiding in a cave</w:t>
      </w:r>
    </w:p>
    <w:p w14:paraId="10E41BDA" w14:textId="4114FF4A" w:rsidR="006A5D84" w:rsidRDefault="006A5D84" w:rsidP="00F90E94">
      <w:pPr>
        <w:pStyle w:val="ListParagraph"/>
        <w:numPr>
          <w:ilvl w:val="0"/>
          <w:numId w:val="279"/>
        </w:numPr>
      </w:pPr>
      <w:r>
        <w:t>It has been shown</w:t>
      </w:r>
      <w:r w:rsidR="00F90E94">
        <w:t xml:space="preserve"> </w:t>
      </w:r>
      <w:r>
        <w:t>that when you combine body size and danger, these factors can pretty much predict how</w:t>
      </w:r>
      <w:r w:rsidR="00F90E94">
        <w:t xml:space="preserve"> long an animal will sleep</w:t>
      </w:r>
    </w:p>
    <w:p w14:paraId="5D928915" w14:textId="77777777" w:rsidR="00F90E94" w:rsidRDefault="00F90E94" w:rsidP="00F90E94"/>
    <w:p w14:paraId="4CC42F61" w14:textId="1D5A7781" w:rsidR="00F90E94" w:rsidRDefault="00F90E94" w:rsidP="003F6F25">
      <w:pPr>
        <w:outlineLvl w:val="0"/>
      </w:pPr>
      <w:r>
        <w:rPr>
          <w:i/>
        </w:rPr>
        <w:t>3. The Cleansing Hypothesis</w:t>
      </w:r>
    </w:p>
    <w:p w14:paraId="6865180F" w14:textId="77777777" w:rsidR="00F90E94" w:rsidRDefault="00F90E94" w:rsidP="00F90E94">
      <w:pPr>
        <w:pStyle w:val="ListParagraph"/>
        <w:numPr>
          <w:ilvl w:val="0"/>
          <w:numId w:val="280"/>
        </w:numPr>
      </w:pPr>
      <w:r>
        <w:t>Recent research suggests another reason why we need to sleep, and that is because our brain needs sleep to cleanse itself</w:t>
      </w:r>
    </w:p>
    <w:p w14:paraId="56ED2AA7" w14:textId="77777777" w:rsidR="00F90E94" w:rsidRDefault="00F90E94" w:rsidP="00F90E94">
      <w:pPr>
        <w:pStyle w:val="ListParagraph"/>
        <w:numPr>
          <w:ilvl w:val="0"/>
          <w:numId w:val="280"/>
        </w:numPr>
      </w:pPr>
      <w:r>
        <w:t xml:space="preserve">I will call this the </w:t>
      </w:r>
      <w:r w:rsidRPr="00F90E94">
        <w:rPr>
          <w:b/>
        </w:rPr>
        <w:t>cleansing</w:t>
      </w:r>
      <w:r>
        <w:t xml:space="preserve"> </w:t>
      </w:r>
      <w:r w:rsidRPr="00F90E94">
        <w:rPr>
          <w:b/>
        </w:rPr>
        <w:t>hypothesis</w:t>
      </w:r>
    </w:p>
    <w:p w14:paraId="087C1878" w14:textId="77777777" w:rsidR="00F90E94" w:rsidRDefault="00F90E94" w:rsidP="00F90E94">
      <w:pPr>
        <w:pStyle w:val="ListParagraph"/>
        <w:numPr>
          <w:ilvl w:val="0"/>
          <w:numId w:val="280"/>
        </w:numPr>
      </w:pPr>
      <w:r>
        <w:t>It was discovered that when we sleep, our brain takes that time to clean out the metabolites and other matter that builds up when we are awake</w:t>
      </w:r>
    </w:p>
    <w:p w14:paraId="33761127" w14:textId="77777777" w:rsidR="00F90E94" w:rsidRDefault="00F90E94" w:rsidP="00F90E94">
      <w:pPr>
        <w:pStyle w:val="ListParagraph"/>
        <w:numPr>
          <w:ilvl w:val="0"/>
          <w:numId w:val="280"/>
        </w:numPr>
      </w:pPr>
      <w:r>
        <w:t>During our wakeful hours, our neurons, like all other cells, produce waste products</w:t>
      </w:r>
    </w:p>
    <w:p w14:paraId="31E81053" w14:textId="77777777" w:rsidR="00F90E94" w:rsidRDefault="00F90E94" w:rsidP="00F90E94">
      <w:pPr>
        <w:pStyle w:val="ListParagraph"/>
        <w:numPr>
          <w:ilvl w:val="0"/>
          <w:numId w:val="280"/>
        </w:numPr>
      </w:pPr>
      <w:r>
        <w:t>For the cells in the rest of the body, such byproducts are eliminated by the lymphatic system, but the brain is separate from that</w:t>
      </w:r>
    </w:p>
    <w:p w14:paraId="6F066FF8" w14:textId="0F5F2012" w:rsidR="00F90E94" w:rsidRDefault="00F90E94" w:rsidP="00F90E94">
      <w:pPr>
        <w:pStyle w:val="ListParagraph"/>
        <w:numPr>
          <w:ilvl w:val="0"/>
          <w:numId w:val="280"/>
        </w:numPr>
      </w:pPr>
      <w:r>
        <w:t xml:space="preserve">As you learned in a previous unit, the cerebrospinal fluid </w:t>
      </w:r>
      <w:r w:rsidRPr="000151A7">
        <w:rPr>
          <w:b/>
          <w:i/>
        </w:rPr>
        <w:t>(CSF)</w:t>
      </w:r>
      <w:r>
        <w:t xml:space="preserve"> is important for removing waste from the brain and sending that waste to the liver for elimination</w:t>
      </w:r>
    </w:p>
    <w:p w14:paraId="02A8645E" w14:textId="77777777" w:rsidR="00F90E94" w:rsidRDefault="00F90E94" w:rsidP="00F90E94">
      <w:pPr>
        <w:pStyle w:val="ListParagraph"/>
        <w:numPr>
          <w:ilvl w:val="0"/>
          <w:numId w:val="280"/>
        </w:numPr>
      </w:pPr>
      <w:r>
        <w:t>Researchers at the University of Rochester in New York have discovered that glial cells form a network of channels that circulate CSF throughout the brain</w:t>
      </w:r>
    </w:p>
    <w:p w14:paraId="638989DA" w14:textId="77777777" w:rsidR="00F90E94" w:rsidRDefault="00F90E94" w:rsidP="00F90E94">
      <w:pPr>
        <w:pStyle w:val="ListParagraph"/>
        <w:numPr>
          <w:ilvl w:val="0"/>
          <w:numId w:val="280"/>
        </w:numPr>
      </w:pPr>
      <w:r>
        <w:t>They showed that the flow of CSF through these channels was much higher during sleep than during wakefulness</w:t>
      </w:r>
    </w:p>
    <w:p w14:paraId="32A74C7B" w14:textId="21B211BF" w:rsidR="00F90E94" w:rsidRDefault="00F90E94" w:rsidP="00F90E94">
      <w:pPr>
        <w:pStyle w:val="ListParagraph"/>
        <w:numPr>
          <w:ilvl w:val="0"/>
          <w:numId w:val="280"/>
        </w:numPr>
      </w:pPr>
      <w:r>
        <w:t>The researchers concluded that during sleep there is an active clearance of the by-products of neural activity that accumulate during the day</w:t>
      </w:r>
    </w:p>
    <w:p w14:paraId="475F80E9" w14:textId="77777777" w:rsidR="00F90E94" w:rsidRDefault="00F90E94" w:rsidP="00F90E94"/>
    <w:p w14:paraId="00FD96FF" w14:textId="1B965276" w:rsidR="00F90E94" w:rsidRDefault="00F90E94" w:rsidP="003F6F25">
      <w:pPr>
        <w:outlineLvl w:val="0"/>
      </w:pPr>
      <w:r>
        <w:rPr>
          <w:i/>
        </w:rPr>
        <w:t>4. The Brain Needs Sleep to Process Memories</w:t>
      </w:r>
    </w:p>
    <w:p w14:paraId="406D8D55" w14:textId="77777777" w:rsidR="00F90E94" w:rsidRDefault="00F90E94" w:rsidP="00F90E94">
      <w:pPr>
        <w:pStyle w:val="ListParagraph"/>
        <w:numPr>
          <w:ilvl w:val="0"/>
          <w:numId w:val="281"/>
        </w:numPr>
      </w:pPr>
      <w:r>
        <w:t>We can also understand why we need sleep by what happens when we do not get enough of it</w:t>
      </w:r>
    </w:p>
    <w:p w14:paraId="658755D4" w14:textId="77777777" w:rsidR="00F90E94" w:rsidRDefault="00F90E94" w:rsidP="00F90E94">
      <w:pPr>
        <w:pStyle w:val="ListParagraph"/>
        <w:numPr>
          <w:ilvl w:val="0"/>
          <w:numId w:val="281"/>
        </w:numPr>
      </w:pPr>
      <w:r>
        <w:t>As I mentioned at the beginning of this lesson, mistakes at work are more likely to happen in shift work, and in general, people perform more poorly on tests when they do not have enough proper sleep</w:t>
      </w:r>
    </w:p>
    <w:p w14:paraId="10B9F9E8" w14:textId="77777777" w:rsidR="00F90E94" w:rsidRDefault="00F90E94" w:rsidP="00F90E94">
      <w:pPr>
        <w:pStyle w:val="ListParagraph"/>
        <w:numPr>
          <w:ilvl w:val="1"/>
          <w:numId w:val="281"/>
        </w:numPr>
      </w:pPr>
      <w:r>
        <w:t>These observations suggest that the brain needs sleep to function properly</w:t>
      </w:r>
    </w:p>
    <w:p w14:paraId="1124E667" w14:textId="60F4CF48" w:rsidR="00F90E94" w:rsidRDefault="00F90E94" w:rsidP="00F90E94">
      <w:pPr>
        <w:pStyle w:val="ListParagraph"/>
        <w:numPr>
          <w:ilvl w:val="0"/>
          <w:numId w:val="281"/>
        </w:numPr>
      </w:pPr>
      <w:r>
        <w:t xml:space="preserve">Perhaps the most persuasive evidence for this comes from studies showing that the brain needs sleep in order to </w:t>
      </w:r>
      <w:r w:rsidRPr="00F90E94">
        <w:rPr>
          <w:b/>
        </w:rPr>
        <w:t>process</w:t>
      </w:r>
      <w:r>
        <w:t xml:space="preserve"> </w:t>
      </w:r>
      <w:r w:rsidRPr="00F90E94">
        <w:rPr>
          <w:b/>
        </w:rPr>
        <w:t>memories</w:t>
      </w:r>
    </w:p>
    <w:p w14:paraId="4095E50E" w14:textId="77777777" w:rsidR="00F90E94" w:rsidRDefault="00F90E94" w:rsidP="00F90E94">
      <w:pPr>
        <w:pStyle w:val="ListParagraph"/>
        <w:numPr>
          <w:ilvl w:val="0"/>
          <w:numId w:val="281"/>
        </w:numPr>
      </w:pPr>
      <w:r>
        <w:t xml:space="preserve">You may recall from Unit 5 that for memories to last, they must be </w:t>
      </w:r>
      <w:r w:rsidRPr="00F90E94">
        <w:rPr>
          <w:b/>
          <w:i/>
        </w:rPr>
        <w:t>consolidated</w:t>
      </w:r>
      <w:r>
        <w:t>, and stored in a more permanent area of the brain</w:t>
      </w:r>
    </w:p>
    <w:p w14:paraId="2218F545" w14:textId="77777777" w:rsidR="00F90E94" w:rsidRDefault="00F90E94" w:rsidP="00F90E94">
      <w:pPr>
        <w:pStyle w:val="ListParagraph"/>
        <w:numPr>
          <w:ilvl w:val="0"/>
          <w:numId w:val="281"/>
        </w:numPr>
      </w:pPr>
      <w:r>
        <w:t>Evidence suggests that our ability to retain memories is enhanced by sleep</w:t>
      </w:r>
    </w:p>
    <w:p w14:paraId="70E63795" w14:textId="6993DE68" w:rsidR="00F90E94" w:rsidRDefault="00F90E94" w:rsidP="00F90E94">
      <w:pPr>
        <w:pStyle w:val="ListParagraph"/>
        <w:numPr>
          <w:ilvl w:val="1"/>
          <w:numId w:val="281"/>
        </w:numPr>
      </w:pPr>
      <w:r>
        <w:t>For example, when people were trained on a task and retested 10 and 20 hours later, Figure 15.7 shows that they remembered the task much better after a night’s sleep regardless of whether it was 10 or 20 hours after learning the task</w:t>
      </w:r>
    </w:p>
    <w:p w14:paraId="780BB06B" w14:textId="77777777" w:rsidR="00F90E94" w:rsidRDefault="00F90E94" w:rsidP="00F90E94"/>
    <w:p w14:paraId="722094EE" w14:textId="77777777" w:rsidR="0033164C" w:rsidRDefault="0033164C" w:rsidP="00F90E94">
      <w:pPr>
        <w:rPr>
          <w:i/>
        </w:rPr>
      </w:pPr>
    </w:p>
    <w:p w14:paraId="66FE5DCD" w14:textId="77777777" w:rsidR="0033164C" w:rsidRDefault="0033164C" w:rsidP="00F90E94">
      <w:pPr>
        <w:rPr>
          <w:i/>
        </w:rPr>
      </w:pPr>
    </w:p>
    <w:p w14:paraId="47617EAD" w14:textId="77777777" w:rsidR="0033164C" w:rsidRDefault="0033164C" w:rsidP="00F90E94">
      <w:pPr>
        <w:rPr>
          <w:i/>
        </w:rPr>
      </w:pPr>
    </w:p>
    <w:p w14:paraId="6B715747" w14:textId="762E1E19" w:rsidR="00F90E94" w:rsidRDefault="00F90E94" w:rsidP="003F6F25">
      <w:pPr>
        <w:outlineLvl w:val="0"/>
      </w:pPr>
      <w:r>
        <w:rPr>
          <w:i/>
        </w:rPr>
        <w:lastRenderedPageBreak/>
        <w:t>The Reverse-Learning Hypothesis</w:t>
      </w:r>
    </w:p>
    <w:p w14:paraId="730443C0" w14:textId="77777777" w:rsidR="00F90E94" w:rsidRDefault="00F90E94" w:rsidP="00F90E94">
      <w:pPr>
        <w:pStyle w:val="ListParagraph"/>
        <w:numPr>
          <w:ilvl w:val="0"/>
          <w:numId w:val="282"/>
        </w:numPr>
      </w:pPr>
      <w:r>
        <w:t>Current research suggests that the purpose of sleep may not be so important for consolidation of memories per se, but may be important for removing inaccurate synaptic connections made during the day</w:t>
      </w:r>
    </w:p>
    <w:p w14:paraId="06813C8C" w14:textId="77777777" w:rsidR="00F90E94" w:rsidRDefault="00F90E94" w:rsidP="00F90E94">
      <w:pPr>
        <w:pStyle w:val="ListParagraph"/>
        <w:numPr>
          <w:ilvl w:val="0"/>
          <w:numId w:val="282"/>
        </w:numPr>
      </w:pPr>
      <w:r>
        <w:t>That is to say, neural networks that are involved in learning and memory must have a way to rid themselves of erroneous connections, and sleep provides an opportunity to do this</w:t>
      </w:r>
    </w:p>
    <w:p w14:paraId="75DC3811" w14:textId="77777777" w:rsidR="00F90E94" w:rsidRDefault="00F90E94" w:rsidP="00F90E94">
      <w:pPr>
        <w:pStyle w:val="ListParagraph"/>
        <w:numPr>
          <w:ilvl w:val="0"/>
          <w:numId w:val="282"/>
        </w:numPr>
      </w:pPr>
      <w:r>
        <w:t xml:space="preserve">This is a part of </w:t>
      </w:r>
      <w:r w:rsidRPr="00F90E94">
        <w:rPr>
          <w:b/>
          <w:i/>
        </w:rPr>
        <w:t>learning</w:t>
      </w:r>
      <w:r>
        <w:t xml:space="preserve"> </w:t>
      </w:r>
      <w:r w:rsidRPr="00F90E94">
        <w:rPr>
          <w:b/>
          <w:i/>
        </w:rPr>
        <w:t>theory</w:t>
      </w:r>
      <w:r>
        <w:t xml:space="preserve"> and is called the </w:t>
      </w:r>
      <w:r w:rsidRPr="00F90E94">
        <w:rPr>
          <w:b/>
        </w:rPr>
        <w:t>reverse-learning hypothesis</w:t>
      </w:r>
    </w:p>
    <w:p w14:paraId="4D00490E" w14:textId="77777777" w:rsidR="00F90E94" w:rsidRDefault="00F90E94" w:rsidP="00F90E94">
      <w:pPr>
        <w:pStyle w:val="ListParagraph"/>
        <w:numPr>
          <w:ilvl w:val="0"/>
          <w:numId w:val="282"/>
        </w:numPr>
      </w:pPr>
      <w:r>
        <w:t>The idea is that by consistently purging incorrect information while at the same time consolidating accurate information allows us to remember more with fewer neurons</w:t>
      </w:r>
    </w:p>
    <w:p w14:paraId="6484BB5D" w14:textId="77777777" w:rsidR="00F90E94" w:rsidRDefault="00F90E94" w:rsidP="00F90E94">
      <w:pPr>
        <w:pStyle w:val="ListParagraph"/>
        <w:numPr>
          <w:ilvl w:val="0"/>
          <w:numId w:val="282"/>
        </w:numPr>
      </w:pPr>
      <w:r>
        <w:t>Currently, there is more evidence that sleep allows for synaptic pruning than there is evidence for consolidation</w:t>
      </w:r>
    </w:p>
    <w:p w14:paraId="6245A715" w14:textId="799FE239" w:rsidR="00F90E94" w:rsidRDefault="00F90E94" w:rsidP="00F90E94">
      <w:pPr>
        <w:pStyle w:val="ListParagraph"/>
        <w:numPr>
          <w:ilvl w:val="0"/>
          <w:numId w:val="282"/>
        </w:numPr>
      </w:pPr>
      <w:r>
        <w:t>This pruning improves the accuracy of information we learn during the day</w:t>
      </w:r>
    </w:p>
    <w:p w14:paraId="09E3CD80" w14:textId="77777777" w:rsidR="004554B6" w:rsidRDefault="004554B6" w:rsidP="004554B6">
      <w:pPr>
        <w:pStyle w:val="ListParagraph"/>
        <w:numPr>
          <w:ilvl w:val="0"/>
          <w:numId w:val="282"/>
        </w:numPr>
      </w:pPr>
      <w:r>
        <w:t>Regardless of why we need sleep and how it improves memory, there is one thing you should learn from all of this: a good night’s rest is important</w:t>
      </w:r>
    </w:p>
    <w:p w14:paraId="5D279B1E" w14:textId="77777777" w:rsidR="004554B6" w:rsidRDefault="004554B6" w:rsidP="004554B6">
      <w:pPr>
        <w:pStyle w:val="ListParagraph"/>
        <w:numPr>
          <w:ilvl w:val="0"/>
          <w:numId w:val="282"/>
        </w:numPr>
      </w:pPr>
      <w:r>
        <w:t>Moreover, sleeping after you study will vastly improve your performance on an exam</w:t>
      </w:r>
    </w:p>
    <w:p w14:paraId="151D2087" w14:textId="5376A424" w:rsidR="004554B6" w:rsidRDefault="004554B6" w:rsidP="004554B6">
      <w:pPr>
        <w:pStyle w:val="ListParagraph"/>
        <w:numPr>
          <w:ilvl w:val="1"/>
          <w:numId w:val="282"/>
        </w:numPr>
      </w:pPr>
      <w:r>
        <w:t>Science has shown us that much!</w:t>
      </w:r>
    </w:p>
    <w:p w14:paraId="7977096F" w14:textId="77777777" w:rsidR="004E131D" w:rsidRDefault="004E131D" w:rsidP="004E131D"/>
    <w:p w14:paraId="463953BF" w14:textId="204EA58C" w:rsidR="004E131D" w:rsidRDefault="004E131D" w:rsidP="003F6F25">
      <w:pPr>
        <w:outlineLvl w:val="0"/>
      </w:pPr>
      <w:r>
        <w:rPr>
          <w:b/>
        </w:rPr>
        <w:t>Lesson 2: Circadian Rhythms</w:t>
      </w:r>
    </w:p>
    <w:p w14:paraId="0431B990" w14:textId="02A88AA7" w:rsidR="004E131D" w:rsidRDefault="004E131D" w:rsidP="003F6F25">
      <w:pPr>
        <w:outlineLvl w:val="0"/>
      </w:pPr>
      <w:r>
        <w:rPr>
          <w:i/>
        </w:rPr>
        <w:t>The Circadian Rhythm</w:t>
      </w:r>
    </w:p>
    <w:p w14:paraId="66336AAB" w14:textId="77777777" w:rsidR="0091401B" w:rsidRDefault="0091401B" w:rsidP="0091401B">
      <w:pPr>
        <w:pStyle w:val="ListParagraph"/>
        <w:numPr>
          <w:ilvl w:val="0"/>
          <w:numId w:val="283"/>
        </w:numPr>
      </w:pPr>
      <w:r>
        <w:t>Have you ever wondered why you always feel hungry around the same time of day? How, even without your alarm set on a weekend, do you wake up at the same time in the morning as you do on weekdays? (Although, if you are like me, you roll over and go right back to sleep on weekend mornings)</w:t>
      </w:r>
    </w:p>
    <w:p w14:paraId="16DBEB22" w14:textId="6D2DECE1" w:rsidR="004E131D" w:rsidRDefault="0091401B" w:rsidP="0091401B">
      <w:pPr>
        <w:pStyle w:val="ListParagraph"/>
        <w:numPr>
          <w:ilvl w:val="0"/>
          <w:numId w:val="283"/>
        </w:numPr>
      </w:pPr>
      <w:r>
        <w:t>Our body has many different clocks that tell us what time of day it is, when we should eat, and when we should sleep or wake up</w:t>
      </w:r>
    </w:p>
    <w:p w14:paraId="07470B36" w14:textId="77777777" w:rsidR="0091401B" w:rsidRDefault="0091401B" w:rsidP="0091401B">
      <w:pPr>
        <w:pStyle w:val="ListParagraph"/>
        <w:numPr>
          <w:ilvl w:val="0"/>
          <w:numId w:val="283"/>
        </w:numPr>
      </w:pPr>
      <w:r>
        <w:t>These clocks are more or less set by our 24-hour solar daily cycle</w:t>
      </w:r>
    </w:p>
    <w:p w14:paraId="0FF8114B" w14:textId="4B85BBB5" w:rsidR="0091401B" w:rsidRDefault="0091401B" w:rsidP="0091401B">
      <w:pPr>
        <w:pStyle w:val="ListParagraph"/>
        <w:numPr>
          <w:ilvl w:val="0"/>
          <w:numId w:val="283"/>
        </w:numPr>
      </w:pPr>
      <w:r>
        <w:t xml:space="preserve">This 24- hour-length cycle is called the </w:t>
      </w:r>
      <w:r w:rsidRPr="0091401B">
        <w:rPr>
          <w:b/>
        </w:rPr>
        <w:t>circadian</w:t>
      </w:r>
      <w:r>
        <w:t xml:space="preserve"> </w:t>
      </w:r>
      <w:r w:rsidRPr="0091401B">
        <w:rPr>
          <w:b/>
        </w:rPr>
        <w:t>rhythm</w:t>
      </w:r>
    </w:p>
    <w:p w14:paraId="732C86B5" w14:textId="77777777" w:rsidR="0091401B" w:rsidRDefault="0091401B" w:rsidP="0091401B">
      <w:pPr>
        <w:pStyle w:val="ListParagraph"/>
        <w:numPr>
          <w:ilvl w:val="0"/>
          <w:numId w:val="283"/>
        </w:numPr>
      </w:pPr>
      <w:r>
        <w:t xml:space="preserve">It comes from Latin, with </w:t>
      </w:r>
      <w:r w:rsidRPr="0091401B">
        <w:rPr>
          <w:b/>
          <w:i/>
        </w:rPr>
        <w:t>circa</w:t>
      </w:r>
      <w:r>
        <w:t xml:space="preserve"> meaning approximately, and </w:t>
      </w:r>
      <w:proofErr w:type="spellStart"/>
      <w:r w:rsidRPr="0091401B">
        <w:rPr>
          <w:b/>
          <w:i/>
        </w:rPr>
        <w:t>dia</w:t>
      </w:r>
      <w:proofErr w:type="spellEnd"/>
      <w:r>
        <w:t xml:space="preserve"> meaning day</w:t>
      </w:r>
    </w:p>
    <w:p w14:paraId="303F7F30" w14:textId="77777777" w:rsidR="0091401B" w:rsidRDefault="0091401B" w:rsidP="0091401B">
      <w:pPr>
        <w:pStyle w:val="ListParagraph"/>
        <w:numPr>
          <w:ilvl w:val="0"/>
          <w:numId w:val="283"/>
        </w:numPr>
      </w:pPr>
      <w:r>
        <w:t>The name reflects the fact that our circadian rhythm is not precisely 24 hours long, as you will learn</w:t>
      </w:r>
    </w:p>
    <w:p w14:paraId="1B8A19BC" w14:textId="0EFF26F0" w:rsidR="0091401B" w:rsidRDefault="0091401B" w:rsidP="0091401B">
      <w:pPr>
        <w:pStyle w:val="ListParagraph"/>
        <w:numPr>
          <w:ilvl w:val="0"/>
          <w:numId w:val="283"/>
        </w:numPr>
      </w:pPr>
      <w:r>
        <w:t>This rhythm sets our 24-hour cycle of, for example, eating, sleeping, hormone production, body temperature, and even defecation</w:t>
      </w:r>
    </w:p>
    <w:p w14:paraId="6D857823" w14:textId="77777777" w:rsidR="0091401B" w:rsidRDefault="0091401B" w:rsidP="0091401B"/>
    <w:p w14:paraId="21478723" w14:textId="380F798C" w:rsidR="0091401B" w:rsidRDefault="0091401B" w:rsidP="003F6F25">
      <w:pPr>
        <w:outlineLvl w:val="0"/>
      </w:pPr>
      <w:r>
        <w:rPr>
          <w:i/>
        </w:rPr>
        <w:t>Suprachiasmatic Nucleus (SCN) is the Master Clock</w:t>
      </w:r>
    </w:p>
    <w:p w14:paraId="7CF5F1A2" w14:textId="77777777" w:rsidR="007043F2" w:rsidRDefault="007043F2" w:rsidP="007043F2">
      <w:pPr>
        <w:pStyle w:val="ListParagraph"/>
        <w:numPr>
          <w:ilvl w:val="0"/>
          <w:numId w:val="284"/>
        </w:numPr>
      </w:pPr>
      <w:r>
        <w:t>We have many biological clocks in our body</w:t>
      </w:r>
    </w:p>
    <w:p w14:paraId="0A4D2DC1" w14:textId="77777777" w:rsidR="007043F2" w:rsidRDefault="007043F2" w:rsidP="007043F2">
      <w:pPr>
        <w:pStyle w:val="ListParagraph"/>
        <w:numPr>
          <w:ilvl w:val="0"/>
          <w:numId w:val="284"/>
        </w:numPr>
      </w:pPr>
      <w:r>
        <w:t xml:space="preserve">The </w:t>
      </w:r>
      <w:r w:rsidRPr="007043F2">
        <w:rPr>
          <w:b/>
          <w:i/>
        </w:rPr>
        <w:t>master</w:t>
      </w:r>
      <w:r>
        <w:t xml:space="preserve"> </w:t>
      </w:r>
      <w:r w:rsidRPr="007043F2">
        <w:rPr>
          <w:b/>
          <w:i/>
        </w:rPr>
        <w:t>clock</w:t>
      </w:r>
      <w:r>
        <w:t xml:space="preserve">, the one that helps set all the other clocks in the body, is contained in a region of the hypothalamus called the </w:t>
      </w:r>
      <w:r w:rsidRPr="007043F2">
        <w:rPr>
          <w:b/>
        </w:rPr>
        <w:t>suprachiasmatic</w:t>
      </w:r>
      <w:r>
        <w:t xml:space="preserve"> </w:t>
      </w:r>
      <w:r w:rsidRPr="007043F2">
        <w:rPr>
          <w:b/>
        </w:rPr>
        <w:t>nucleus</w:t>
      </w:r>
      <w:r>
        <w:t xml:space="preserve"> or </w:t>
      </w:r>
      <w:r w:rsidRPr="007043F2">
        <w:rPr>
          <w:b/>
          <w:i/>
        </w:rPr>
        <w:t>SCN</w:t>
      </w:r>
    </w:p>
    <w:p w14:paraId="46C17514" w14:textId="77777777" w:rsidR="005B61C2" w:rsidRDefault="007043F2" w:rsidP="007043F2">
      <w:pPr>
        <w:pStyle w:val="ListParagraph"/>
        <w:numPr>
          <w:ilvl w:val="0"/>
          <w:numId w:val="284"/>
        </w:numPr>
      </w:pPr>
      <w:r>
        <w:t>The SCN receives information directly from the retina about how bright</w:t>
      </w:r>
      <w:r w:rsidR="005B61C2">
        <w:t xml:space="preserve"> or dim the light is around us</w:t>
      </w:r>
    </w:p>
    <w:p w14:paraId="46726EC7" w14:textId="06B55577" w:rsidR="0091401B" w:rsidRDefault="007043F2" w:rsidP="005B61C2">
      <w:pPr>
        <w:pStyle w:val="ListParagraph"/>
        <w:numPr>
          <w:ilvl w:val="1"/>
          <w:numId w:val="284"/>
        </w:numPr>
      </w:pPr>
      <w:r>
        <w:t>It is these cues that keep us on our 24-hour circadian rhythm</w:t>
      </w:r>
    </w:p>
    <w:p w14:paraId="63552E93" w14:textId="77777777" w:rsidR="005B61C2" w:rsidRDefault="005B61C2" w:rsidP="005B61C2">
      <w:pPr>
        <w:pStyle w:val="ListParagraph"/>
        <w:numPr>
          <w:ilvl w:val="0"/>
          <w:numId w:val="284"/>
        </w:numPr>
      </w:pPr>
      <w:r>
        <w:t>If you put a person in a completely darkened room for many days with no watch or any other time cue, they would lose their synchrony with the day-night cycle</w:t>
      </w:r>
    </w:p>
    <w:p w14:paraId="0DE19E21" w14:textId="77777777" w:rsidR="005B61C2" w:rsidRDefault="005B61C2" w:rsidP="005B61C2">
      <w:pPr>
        <w:pStyle w:val="ListParagraph"/>
        <w:numPr>
          <w:ilvl w:val="0"/>
          <w:numId w:val="284"/>
        </w:numPr>
      </w:pPr>
      <w:r>
        <w:t>In fact, experiments have shown that without any light cues, the cycle drifts to days that are about 25 hours long, with sleep onset being further and further delayed</w:t>
      </w:r>
    </w:p>
    <w:p w14:paraId="25FE6F51" w14:textId="237C1488" w:rsidR="005B61C2" w:rsidRDefault="005B61C2" w:rsidP="005B61C2">
      <w:pPr>
        <w:pStyle w:val="ListParagraph"/>
        <w:numPr>
          <w:ilvl w:val="0"/>
          <w:numId w:val="284"/>
        </w:numPr>
      </w:pPr>
      <w:r>
        <w:t>This may explain why jet lag is worse when we fly east</w:t>
      </w:r>
    </w:p>
    <w:p w14:paraId="404869B1" w14:textId="77777777" w:rsidR="005B61C2" w:rsidRDefault="005B61C2" w:rsidP="005B61C2"/>
    <w:p w14:paraId="0245A0B2" w14:textId="77777777" w:rsidR="0033164C" w:rsidRDefault="0033164C" w:rsidP="005B61C2">
      <w:pPr>
        <w:rPr>
          <w:i/>
        </w:rPr>
      </w:pPr>
    </w:p>
    <w:p w14:paraId="44328B14" w14:textId="77777777" w:rsidR="0033164C" w:rsidRDefault="0033164C" w:rsidP="005B61C2">
      <w:pPr>
        <w:rPr>
          <w:i/>
        </w:rPr>
      </w:pPr>
    </w:p>
    <w:p w14:paraId="1B38DE62" w14:textId="6B557B88" w:rsidR="005B61C2" w:rsidRDefault="005B61C2" w:rsidP="003F6F25">
      <w:pPr>
        <w:outlineLvl w:val="0"/>
      </w:pPr>
      <w:r>
        <w:rPr>
          <w:i/>
        </w:rPr>
        <w:lastRenderedPageBreak/>
        <w:t>Artificial Light and Sleep Cycles</w:t>
      </w:r>
    </w:p>
    <w:p w14:paraId="6AAAD9B8" w14:textId="77777777" w:rsidR="005B61C2" w:rsidRDefault="005B61C2" w:rsidP="005B61C2">
      <w:pPr>
        <w:pStyle w:val="ListParagraph"/>
        <w:numPr>
          <w:ilvl w:val="0"/>
          <w:numId w:val="285"/>
        </w:numPr>
      </w:pPr>
      <w:r>
        <w:t>Mother Nature developed the SCN to keep us in rhythm with the 24-hour long cycle of the solar day</w:t>
      </w:r>
    </w:p>
    <w:p w14:paraId="54156155" w14:textId="77777777" w:rsidR="005B61C2" w:rsidRDefault="005B61C2" w:rsidP="005B61C2">
      <w:pPr>
        <w:pStyle w:val="ListParagraph"/>
        <w:numPr>
          <w:ilvl w:val="0"/>
          <w:numId w:val="285"/>
        </w:numPr>
      </w:pPr>
      <w:r>
        <w:t>Mother Nature did not take into account that our modern society would have indoor lights that are on well into the evening or that we would spend our evenings and nights staring at a bright computer screen</w:t>
      </w:r>
    </w:p>
    <w:p w14:paraId="34CEBA22" w14:textId="77777777" w:rsidR="005B61C2" w:rsidRDefault="005B61C2" w:rsidP="005B61C2">
      <w:pPr>
        <w:pStyle w:val="ListParagraph"/>
        <w:numPr>
          <w:ilvl w:val="0"/>
          <w:numId w:val="285"/>
        </w:numPr>
      </w:pPr>
      <w:r>
        <w:t>It has been shown that exposure to typical room lights for eight hours</w:t>
      </w:r>
      <w:r w:rsidRPr="005B61C2">
        <w:t xml:space="preserve"> </w:t>
      </w:r>
      <w:r>
        <w:t>before bedtime will reduce the duration of release of the hormone Melatonin for about an hour and a half each night</w:t>
      </w:r>
    </w:p>
    <w:p w14:paraId="49710A04" w14:textId="443168F7" w:rsidR="005B61C2" w:rsidRDefault="005B61C2" w:rsidP="005B61C2">
      <w:pPr>
        <w:pStyle w:val="ListParagraph"/>
        <w:numPr>
          <w:ilvl w:val="1"/>
          <w:numId w:val="285"/>
        </w:numPr>
      </w:pPr>
      <w:r>
        <w:t>Thus, it is thought that one reason why so many people are sleep deprived in our modern society is, in part, because we are exposed to so much artificial light in the evenings</w:t>
      </w:r>
    </w:p>
    <w:p w14:paraId="36949B74" w14:textId="77777777" w:rsidR="005B61C2" w:rsidRDefault="005B61C2" w:rsidP="005B61C2"/>
    <w:p w14:paraId="425F1F0F" w14:textId="6F8033BC" w:rsidR="005B61C2" w:rsidRDefault="005B61C2" w:rsidP="003F6F25">
      <w:pPr>
        <w:outlineLvl w:val="0"/>
      </w:pPr>
      <w:r>
        <w:rPr>
          <w:i/>
        </w:rPr>
        <w:t>Melatonin and Sleep</w:t>
      </w:r>
    </w:p>
    <w:p w14:paraId="26606DC7" w14:textId="77777777" w:rsidR="001C5201" w:rsidRDefault="001C5201" w:rsidP="001C5201">
      <w:pPr>
        <w:pStyle w:val="ListParagraph"/>
        <w:numPr>
          <w:ilvl w:val="0"/>
          <w:numId w:val="286"/>
        </w:numPr>
      </w:pPr>
      <w:r>
        <w:t>The pituitary releases most of our melatonin, and melatonin’s role is to signal the body that it is nighttime and to induce sleepiness</w:t>
      </w:r>
    </w:p>
    <w:p w14:paraId="0A6155C1" w14:textId="77777777" w:rsidR="001C5201" w:rsidRDefault="001C5201" w:rsidP="001C5201">
      <w:pPr>
        <w:pStyle w:val="ListParagraph"/>
        <w:numPr>
          <w:ilvl w:val="0"/>
          <w:numId w:val="286"/>
        </w:numPr>
      </w:pPr>
      <w:r>
        <w:t>Its release is cyclical and timed by the circadian rhythm</w:t>
      </w:r>
    </w:p>
    <w:p w14:paraId="6DCAE22B" w14:textId="77777777" w:rsidR="001C5201" w:rsidRDefault="001C5201" w:rsidP="001C5201">
      <w:pPr>
        <w:pStyle w:val="ListParagraph"/>
        <w:numPr>
          <w:ilvl w:val="0"/>
          <w:numId w:val="286"/>
        </w:numPr>
      </w:pPr>
      <w:r>
        <w:t>It is released in the evening, and levels then drop off in the morning just before we wake up</w:t>
      </w:r>
    </w:p>
    <w:p w14:paraId="3F85B45E" w14:textId="77777777" w:rsidR="001C5201" w:rsidRDefault="001C5201" w:rsidP="001C5201">
      <w:pPr>
        <w:pStyle w:val="ListParagraph"/>
        <w:numPr>
          <w:ilvl w:val="0"/>
          <w:numId w:val="286"/>
        </w:numPr>
      </w:pPr>
      <w:r>
        <w:t>Melatonin can be taken in pill form as a dietary supplement to help with jet lag, to treat insomnia in shift workers, and even to treat insomnia in the blind</w:t>
      </w:r>
    </w:p>
    <w:p w14:paraId="76D92252" w14:textId="77777777" w:rsidR="001C5201" w:rsidRDefault="001C5201" w:rsidP="001C5201">
      <w:pPr>
        <w:pStyle w:val="ListParagraph"/>
        <w:numPr>
          <w:ilvl w:val="1"/>
          <w:numId w:val="286"/>
        </w:numPr>
      </w:pPr>
      <w:r>
        <w:t>You should be careful with taking it, however, as dosing is important</w:t>
      </w:r>
    </w:p>
    <w:p w14:paraId="4E198E52" w14:textId="77777777" w:rsidR="001C5201" w:rsidRDefault="001C5201" w:rsidP="001C5201">
      <w:pPr>
        <w:pStyle w:val="ListParagraph"/>
        <w:numPr>
          <w:ilvl w:val="1"/>
          <w:numId w:val="286"/>
        </w:numPr>
      </w:pPr>
      <w:r>
        <w:t>Do your homework before taking this or any other dietary supplement</w:t>
      </w:r>
    </w:p>
    <w:p w14:paraId="22CB6C5A" w14:textId="4575C864" w:rsidR="005B61C2" w:rsidRDefault="001C5201" w:rsidP="001C5201">
      <w:pPr>
        <w:pStyle w:val="ListParagraph"/>
        <w:numPr>
          <w:ilvl w:val="0"/>
          <w:numId w:val="286"/>
        </w:numPr>
      </w:pPr>
      <w:r>
        <w:t>Currently melatonin is legally available as a dietary supplement in the U.S., but not in Canada</w:t>
      </w:r>
    </w:p>
    <w:p w14:paraId="62CA879F" w14:textId="77777777" w:rsidR="00EB6985" w:rsidRDefault="00EB6985" w:rsidP="00EB6985"/>
    <w:p w14:paraId="191E5E20" w14:textId="3D0DAEC4" w:rsidR="00EB6985" w:rsidRDefault="00EB6985" w:rsidP="003F6F25">
      <w:pPr>
        <w:outlineLvl w:val="0"/>
      </w:pPr>
      <w:r>
        <w:rPr>
          <w:i/>
        </w:rPr>
        <w:t>The Lunar Cycle</w:t>
      </w:r>
    </w:p>
    <w:p w14:paraId="080B4D01" w14:textId="77777777" w:rsidR="00EB6985" w:rsidRDefault="00EB6985" w:rsidP="00EB6985">
      <w:pPr>
        <w:pStyle w:val="ListParagraph"/>
        <w:numPr>
          <w:ilvl w:val="0"/>
          <w:numId w:val="287"/>
        </w:numPr>
      </w:pPr>
      <w:r>
        <w:t>The reason why our internal clocks run on a 25-hour cycle when not given light cues from the solar 24-hour cycle is unknown</w:t>
      </w:r>
    </w:p>
    <w:p w14:paraId="6F260718" w14:textId="77777777" w:rsidR="00EB6985" w:rsidRDefault="00EB6985" w:rsidP="00EB6985">
      <w:pPr>
        <w:pStyle w:val="ListParagraph"/>
        <w:numPr>
          <w:ilvl w:val="0"/>
          <w:numId w:val="287"/>
        </w:numPr>
      </w:pPr>
      <w:r>
        <w:t>After all, Mother Nature evolved us here on a planet with a 24- hour solar cycle</w:t>
      </w:r>
    </w:p>
    <w:p w14:paraId="7E275618" w14:textId="77777777" w:rsidR="00EB6985" w:rsidRDefault="00EB6985" w:rsidP="00EB6985">
      <w:pPr>
        <w:pStyle w:val="ListParagraph"/>
        <w:numPr>
          <w:ilvl w:val="0"/>
          <w:numId w:val="287"/>
        </w:numPr>
      </w:pPr>
      <w:r>
        <w:t>It has been hypothesized that this may be influenced by the moon</w:t>
      </w:r>
    </w:p>
    <w:p w14:paraId="20B54C1C" w14:textId="77777777" w:rsidR="00EB6985" w:rsidRDefault="00EB6985" w:rsidP="00EB6985">
      <w:pPr>
        <w:pStyle w:val="ListParagraph"/>
        <w:numPr>
          <w:ilvl w:val="0"/>
          <w:numId w:val="287"/>
        </w:numPr>
      </w:pPr>
      <w:r>
        <w:t>The lunar cycle is about 25 hours and is known to influence tides and some other biological systems</w:t>
      </w:r>
    </w:p>
    <w:p w14:paraId="23287D7E" w14:textId="77777777" w:rsidR="00EB6985" w:rsidRDefault="00EB6985" w:rsidP="00EB6985">
      <w:pPr>
        <w:pStyle w:val="ListParagraph"/>
        <w:numPr>
          <w:ilvl w:val="0"/>
          <w:numId w:val="287"/>
        </w:numPr>
      </w:pPr>
      <w:r>
        <w:t>This may seem like something out of science fiction rather than of science</w:t>
      </w:r>
    </w:p>
    <w:p w14:paraId="10F30C7F" w14:textId="77777777" w:rsidR="00EB6985" w:rsidRDefault="00EB6985" w:rsidP="00EB6985">
      <w:pPr>
        <w:pStyle w:val="ListParagraph"/>
        <w:numPr>
          <w:ilvl w:val="0"/>
          <w:numId w:val="287"/>
        </w:numPr>
      </w:pPr>
      <w:r>
        <w:t>However, recent evidence shows that volunteers sleeping in a windowless laboratory slept 20 minutes less and produced less melatonin around the time of the full moon</w:t>
      </w:r>
    </w:p>
    <w:p w14:paraId="6C193C77" w14:textId="77777777" w:rsidR="00EB6985" w:rsidRDefault="00EB6985" w:rsidP="00EB6985">
      <w:pPr>
        <w:pStyle w:val="ListParagraph"/>
        <w:numPr>
          <w:ilvl w:val="0"/>
          <w:numId w:val="287"/>
        </w:numPr>
      </w:pPr>
      <w:r>
        <w:t>I think you would agree with me that we need more studies like this before agreeing that the moon plays a role in our circadian rhythms</w:t>
      </w:r>
    </w:p>
    <w:p w14:paraId="50F6776F" w14:textId="57E7B035" w:rsidR="00EB6985" w:rsidRDefault="00EB6985" w:rsidP="00EB6985">
      <w:pPr>
        <w:pStyle w:val="ListParagraph"/>
        <w:numPr>
          <w:ilvl w:val="0"/>
          <w:numId w:val="287"/>
        </w:numPr>
      </w:pPr>
      <w:r>
        <w:t>Perhaps it does, but we would have to find plausible mechanisms of how it could do that, since we already know that light entering the eyes, such as the solar cycle, regulates the master clock or SCN</w:t>
      </w:r>
    </w:p>
    <w:p w14:paraId="6E5FB53F" w14:textId="77777777" w:rsidR="00EB6985" w:rsidRDefault="00EB6985" w:rsidP="00EB6985"/>
    <w:p w14:paraId="0E55418C" w14:textId="77C03E5F" w:rsidR="00EB6985" w:rsidRDefault="00EB6985" w:rsidP="003F6F25">
      <w:pPr>
        <w:outlineLvl w:val="0"/>
      </w:pPr>
      <w:r>
        <w:rPr>
          <w:i/>
        </w:rPr>
        <w:t>Sleeping is an Active Process for the Brain</w:t>
      </w:r>
    </w:p>
    <w:p w14:paraId="6DC67B5B" w14:textId="0182ADAD" w:rsidR="00EB6985" w:rsidRDefault="00EB6985" w:rsidP="00EB6985">
      <w:pPr>
        <w:pStyle w:val="ListParagraph"/>
        <w:numPr>
          <w:ilvl w:val="0"/>
          <w:numId w:val="288"/>
        </w:numPr>
      </w:pPr>
      <w:r>
        <w:t>One important aspect of our circadian rhythm is the onset of sleep. Many people think that sleep is a cessation of activity that occurs when the body and brain are fatigued</w:t>
      </w:r>
    </w:p>
    <w:p w14:paraId="71CDD465" w14:textId="77777777" w:rsidR="00EB6985" w:rsidRDefault="00EB6985" w:rsidP="00EB6985">
      <w:pPr>
        <w:pStyle w:val="ListParagraph"/>
        <w:numPr>
          <w:ilvl w:val="1"/>
          <w:numId w:val="288"/>
        </w:numPr>
      </w:pPr>
      <w:r>
        <w:t>This is not quite accurate</w:t>
      </w:r>
    </w:p>
    <w:p w14:paraId="6273914F" w14:textId="77777777" w:rsidR="00EB6985" w:rsidRDefault="00EB6985" w:rsidP="00EB6985">
      <w:pPr>
        <w:pStyle w:val="ListParagraph"/>
        <w:numPr>
          <w:ilvl w:val="0"/>
          <w:numId w:val="288"/>
        </w:numPr>
      </w:pPr>
      <w:r>
        <w:t>During sleep, the brain is quite active</w:t>
      </w:r>
    </w:p>
    <w:p w14:paraId="582941EB" w14:textId="77777777" w:rsidR="00EB6985" w:rsidRDefault="00EB6985" w:rsidP="00EB6985">
      <w:pPr>
        <w:pStyle w:val="ListParagraph"/>
        <w:numPr>
          <w:ilvl w:val="0"/>
          <w:numId w:val="288"/>
        </w:numPr>
      </w:pPr>
      <w:r>
        <w:t>As I mentioned in an earlier lesson, during sleep, the brain is busy cleaning away the metabolic by-products of the day</w:t>
      </w:r>
    </w:p>
    <w:p w14:paraId="1485A092" w14:textId="77777777" w:rsidR="00EB6985" w:rsidRDefault="00EB6985" w:rsidP="00EB6985">
      <w:pPr>
        <w:pStyle w:val="ListParagraph"/>
        <w:numPr>
          <w:ilvl w:val="0"/>
          <w:numId w:val="288"/>
        </w:numPr>
      </w:pPr>
      <w:r>
        <w:lastRenderedPageBreak/>
        <w:t>In addition, it is busy refining or processing our memories</w:t>
      </w:r>
    </w:p>
    <w:p w14:paraId="3C341877" w14:textId="77777777" w:rsidR="00EB6985" w:rsidRDefault="00EB6985" w:rsidP="00EB6985">
      <w:pPr>
        <w:pStyle w:val="ListParagraph"/>
        <w:numPr>
          <w:ilvl w:val="0"/>
          <w:numId w:val="288"/>
        </w:numPr>
      </w:pPr>
      <w:r>
        <w:t>Secondly, sleep does not happen because the brain tires</w:t>
      </w:r>
      <w:r w:rsidRPr="00EB6985">
        <w:t xml:space="preserve"> </w:t>
      </w:r>
      <w:r>
        <w:t>out</w:t>
      </w:r>
    </w:p>
    <w:p w14:paraId="2442239C" w14:textId="77777777" w:rsidR="00EB6985" w:rsidRDefault="00EB6985" w:rsidP="00EB6985">
      <w:pPr>
        <w:pStyle w:val="ListParagraph"/>
        <w:numPr>
          <w:ilvl w:val="0"/>
          <w:numId w:val="288"/>
        </w:numPr>
      </w:pPr>
      <w:r>
        <w:t>Sleep is actively turned on by certain brain structures such as the pituitary releasing melatonin</w:t>
      </w:r>
    </w:p>
    <w:p w14:paraId="2525AA4A" w14:textId="76652BE2" w:rsidR="00EB6985" w:rsidRDefault="00EB6985" w:rsidP="00EB6985">
      <w:pPr>
        <w:pStyle w:val="ListParagraph"/>
        <w:numPr>
          <w:ilvl w:val="0"/>
          <w:numId w:val="288"/>
        </w:numPr>
      </w:pPr>
      <w:r>
        <w:t>The brain can be very busy while we sleep</w:t>
      </w:r>
    </w:p>
    <w:p w14:paraId="22516375" w14:textId="77777777" w:rsidR="00EB6985" w:rsidRDefault="00EB6985" w:rsidP="00EB6985"/>
    <w:p w14:paraId="2EF33564" w14:textId="4353FCCB" w:rsidR="00EB6985" w:rsidRDefault="00EB6985" w:rsidP="003F6F25">
      <w:pPr>
        <w:outlineLvl w:val="0"/>
      </w:pPr>
      <w:r>
        <w:rPr>
          <w:i/>
        </w:rPr>
        <w:t>EEGs to Measure Sleep Stages</w:t>
      </w:r>
    </w:p>
    <w:p w14:paraId="353E3CB2" w14:textId="77777777" w:rsidR="00EB6985" w:rsidRDefault="00EB6985" w:rsidP="00EB6985">
      <w:pPr>
        <w:pStyle w:val="ListParagraph"/>
        <w:numPr>
          <w:ilvl w:val="0"/>
          <w:numId w:val="289"/>
        </w:numPr>
      </w:pPr>
      <w:r>
        <w:t>Much of the research on sleep cycles comes from having people sleep in labs while wearing electrodes on their scalp</w:t>
      </w:r>
    </w:p>
    <w:p w14:paraId="5184DDBA" w14:textId="77777777" w:rsidR="00EB6985" w:rsidRDefault="00EB6985" w:rsidP="00EB6985">
      <w:pPr>
        <w:pStyle w:val="ListParagraph"/>
        <w:numPr>
          <w:ilvl w:val="0"/>
          <w:numId w:val="289"/>
        </w:numPr>
      </w:pPr>
      <w:r>
        <w:t xml:space="preserve">The resulting </w:t>
      </w:r>
      <w:r w:rsidRPr="00EB6985">
        <w:rPr>
          <w:b/>
          <w:i/>
        </w:rPr>
        <w:t>EEGs</w:t>
      </w:r>
      <w:r>
        <w:t xml:space="preserve"> or </w:t>
      </w:r>
      <w:r w:rsidRPr="00EB6985">
        <w:rPr>
          <w:b/>
        </w:rPr>
        <w:t>electroencephalograms</w:t>
      </w:r>
      <w:r>
        <w:t xml:space="preserve"> allowed researchers to determine the stages of sleep</w:t>
      </w:r>
    </w:p>
    <w:p w14:paraId="2F02A3C1" w14:textId="77777777" w:rsidR="00EB6985" w:rsidRDefault="00EB6985" w:rsidP="00EB6985">
      <w:pPr>
        <w:pStyle w:val="ListParagraph"/>
        <w:numPr>
          <w:ilvl w:val="0"/>
          <w:numId w:val="289"/>
        </w:numPr>
      </w:pPr>
      <w:r>
        <w:t>An EEG is the sum of electrical activity of all the neurons beneath and between two recording electrodes at the scalp</w:t>
      </w:r>
    </w:p>
    <w:p w14:paraId="2FB47E2C" w14:textId="77777777" w:rsidR="00EB6985" w:rsidRDefault="00EB6985" w:rsidP="00EB6985">
      <w:pPr>
        <w:pStyle w:val="ListParagraph"/>
        <w:numPr>
          <w:ilvl w:val="0"/>
          <w:numId w:val="289"/>
        </w:numPr>
      </w:pPr>
      <w:r>
        <w:t>When a person is awake and alert, neurons recorded by the electrodes are desynchronized in the pattern of their firing as they carry out their separate tasks</w:t>
      </w:r>
    </w:p>
    <w:p w14:paraId="74E1ADBE" w14:textId="77777777" w:rsidR="00EB6985" w:rsidRDefault="00EB6985" w:rsidP="00EB6985">
      <w:pPr>
        <w:pStyle w:val="ListParagraph"/>
        <w:numPr>
          <w:ilvl w:val="0"/>
          <w:numId w:val="289"/>
        </w:numPr>
      </w:pPr>
      <w:r>
        <w:t>During these times, as you can see, the EEG has a high and unsynchronized frequency</w:t>
      </w:r>
    </w:p>
    <w:p w14:paraId="5D89F388" w14:textId="77777777" w:rsidR="00EB6985" w:rsidRDefault="00EB6985" w:rsidP="00EB6985">
      <w:pPr>
        <w:pStyle w:val="ListParagraph"/>
        <w:numPr>
          <w:ilvl w:val="0"/>
          <w:numId w:val="289"/>
        </w:numPr>
      </w:pPr>
      <w:r>
        <w:t>As the person relaxes, the neurons have less information to process and fall into a pattern of synchronized firing</w:t>
      </w:r>
    </w:p>
    <w:p w14:paraId="0815CBD2" w14:textId="3241F890" w:rsidR="00EB6985" w:rsidRDefault="00EB6985" w:rsidP="00EB6985">
      <w:pPr>
        <w:pStyle w:val="ListParagraph"/>
        <w:numPr>
          <w:ilvl w:val="0"/>
          <w:numId w:val="289"/>
        </w:numPr>
      </w:pPr>
      <w:r>
        <w:t>Once a person falls asleep, EEG patterns show us that there are four stages of sleep, plus REM, making five in total</w:t>
      </w:r>
    </w:p>
    <w:p w14:paraId="27E96B7B" w14:textId="77777777" w:rsidR="00EB6985" w:rsidRDefault="00EB6985" w:rsidP="00EB6985"/>
    <w:p w14:paraId="6C089B37" w14:textId="5451122A" w:rsidR="00EB6985" w:rsidRDefault="00EB6985" w:rsidP="003F6F25">
      <w:pPr>
        <w:outlineLvl w:val="0"/>
      </w:pPr>
      <w:r>
        <w:rPr>
          <w:i/>
        </w:rPr>
        <w:t>Stages of Sleep</w:t>
      </w:r>
    </w:p>
    <w:p w14:paraId="268D730B" w14:textId="0CB19AA1" w:rsidR="00EB6985" w:rsidRDefault="00EB6985" w:rsidP="00EB6985">
      <w:pPr>
        <w:pStyle w:val="ListParagraph"/>
        <w:numPr>
          <w:ilvl w:val="0"/>
          <w:numId w:val="290"/>
        </w:numPr>
      </w:pPr>
      <w:r>
        <w:t>A person will start at stage 1, or light sleep, and then go through stages 2, 3, and 4 in that order</w:t>
      </w:r>
    </w:p>
    <w:p w14:paraId="25EA135E" w14:textId="77777777" w:rsidR="00EB6985" w:rsidRDefault="00EB6985" w:rsidP="00EB6985">
      <w:pPr>
        <w:pStyle w:val="ListParagraph"/>
        <w:numPr>
          <w:ilvl w:val="0"/>
          <w:numId w:val="290"/>
        </w:numPr>
      </w:pPr>
      <w:r>
        <w:t>The latter stages are considered deep sleep, and this is when people tend to move around, such as turning over in bed</w:t>
      </w:r>
    </w:p>
    <w:p w14:paraId="69054EDB" w14:textId="33349161" w:rsidR="00EB6985" w:rsidRDefault="00EB6985" w:rsidP="00EB6985">
      <w:pPr>
        <w:pStyle w:val="ListParagraph"/>
        <w:numPr>
          <w:ilvl w:val="0"/>
          <w:numId w:val="290"/>
        </w:numPr>
      </w:pPr>
      <w:r>
        <w:t xml:space="preserve">After stage 4, the person will cycle back in reverse order, but instead of returning to stage 1, they will enter </w:t>
      </w:r>
      <w:r w:rsidRPr="00EB6985">
        <w:rPr>
          <w:b/>
          <w:i/>
        </w:rPr>
        <w:t>REM</w:t>
      </w:r>
      <w:r>
        <w:t xml:space="preserve"> or </w:t>
      </w:r>
      <w:r w:rsidRPr="00EB6985">
        <w:rPr>
          <w:b/>
        </w:rPr>
        <w:t>rapid</w:t>
      </w:r>
      <w:r>
        <w:t xml:space="preserve"> </w:t>
      </w:r>
      <w:r w:rsidRPr="00EB6985">
        <w:rPr>
          <w:b/>
        </w:rPr>
        <w:t>eye</w:t>
      </w:r>
      <w:r>
        <w:t xml:space="preserve"> </w:t>
      </w:r>
      <w:r w:rsidRPr="00EB6985">
        <w:rPr>
          <w:b/>
        </w:rPr>
        <w:t>movement</w:t>
      </w:r>
      <w:r>
        <w:t xml:space="preserve"> </w:t>
      </w:r>
      <w:r w:rsidRPr="00EB6985">
        <w:rPr>
          <w:b/>
        </w:rPr>
        <w:t>sleep</w:t>
      </w:r>
    </w:p>
    <w:p w14:paraId="6F34E4DD" w14:textId="77777777" w:rsidR="00EB6985" w:rsidRDefault="00EB6985" w:rsidP="00EB6985">
      <w:pPr>
        <w:pStyle w:val="ListParagraph"/>
        <w:numPr>
          <w:ilvl w:val="0"/>
          <w:numId w:val="290"/>
        </w:numPr>
      </w:pPr>
      <w:r>
        <w:t>REM is also a stage of sleep, so called because the eyes dart back and forth horizontally</w:t>
      </w:r>
    </w:p>
    <w:p w14:paraId="563C7567" w14:textId="77777777" w:rsidR="00EB6985" w:rsidRDefault="00EB6985" w:rsidP="00EB6985">
      <w:pPr>
        <w:pStyle w:val="ListParagraph"/>
        <w:numPr>
          <w:ilvl w:val="0"/>
          <w:numId w:val="290"/>
        </w:numPr>
      </w:pPr>
      <w:r>
        <w:t>During REM sleep, the brain again becomes active, almost active to the level of when awake, while at the same time the body is in a state of muscular paralysis</w:t>
      </w:r>
    </w:p>
    <w:p w14:paraId="2D4EB09B" w14:textId="77777777" w:rsidR="00EB6985" w:rsidRDefault="00EB6985" w:rsidP="00EB6985">
      <w:pPr>
        <w:pStyle w:val="ListParagraph"/>
        <w:numPr>
          <w:ilvl w:val="0"/>
          <w:numId w:val="290"/>
        </w:numPr>
      </w:pPr>
      <w:r>
        <w:t>We know that this stage of sleep is when most dreaming occurs</w:t>
      </w:r>
    </w:p>
    <w:p w14:paraId="0ABB0330" w14:textId="77777777" w:rsidR="00EB6985" w:rsidRDefault="00EB6985" w:rsidP="00EB6985">
      <w:pPr>
        <w:pStyle w:val="ListParagraph"/>
        <w:numPr>
          <w:ilvl w:val="1"/>
          <w:numId w:val="290"/>
        </w:numPr>
      </w:pPr>
      <w:r>
        <w:t>Although, it should be noted that dreaming occurs during other stages of sleep too</w:t>
      </w:r>
    </w:p>
    <w:p w14:paraId="5CEAA05C" w14:textId="77777777" w:rsidR="00EB6985" w:rsidRDefault="00EB6985" w:rsidP="00EB6985">
      <w:pPr>
        <w:pStyle w:val="ListParagraph"/>
        <w:numPr>
          <w:ilvl w:val="0"/>
          <w:numId w:val="290"/>
        </w:numPr>
      </w:pPr>
      <w:r>
        <w:t>Once REM sleep is over, the person cycles back through the other stages of sleep again</w:t>
      </w:r>
    </w:p>
    <w:p w14:paraId="359D713C" w14:textId="3BFCCD99" w:rsidR="00EB6985" w:rsidRDefault="00EB6985" w:rsidP="00EB6985">
      <w:pPr>
        <w:pStyle w:val="ListParagraph"/>
        <w:numPr>
          <w:ilvl w:val="0"/>
          <w:numId w:val="290"/>
        </w:numPr>
      </w:pPr>
      <w:r>
        <w:t>It typically takes about 90 minutes to complete one cycle of the stages of sleep, and as the night wears on, there is less time spent in deep sleep (stages 3/4) and more time spent in REM sleep</w:t>
      </w:r>
    </w:p>
    <w:p w14:paraId="6C68479D" w14:textId="77777777" w:rsidR="00EB6985" w:rsidRDefault="00EB6985" w:rsidP="00EB6985"/>
    <w:p w14:paraId="25118A74" w14:textId="2CF95045" w:rsidR="00EB6985" w:rsidRDefault="00EB6985" w:rsidP="003F6F25">
      <w:pPr>
        <w:outlineLvl w:val="0"/>
      </w:pPr>
      <w:r>
        <w:rPr>
          <w:b/>
        </w:rPr>
        <w:t>Lesson 3: The Neurobiology of Sleep and Waking</w:t>
      </w:r>
    </w:p>
    <w:p w14:paraId="73892F85" w14:textId="70F0F3F4" w:rsidR="00EB6985" w:rsidRDefault="00EB6985" w:rsidP="003F6F25">
      <w:pPr>
        <w:outlineLvl w:val="0"/>
      </w:pPr>
      <w:r>
        <w:rPr>
          <w:i/>
        </w:rPr>
        <w:t>Falling Asleep is an Active Process</w:t>
      </w:r>
    </w:p>
    <w:p w14:paraId="2E8F3E66" w14:textId="77777777" w:rsidR="00EB6985" w:rsidRDefault="00EB6985" w:rsidP="00EB6985">
      <w:pPr>
        <w:pStyle w:val="ListParagraph"/>
        <w:numPr>
          <w:ilvl w:val="0"/>
          <w:numId w:val="291"/>
        </w:numPr>
      </w:pPr>
      <w:r>
        <w:t>As I have mentioned, falling asleep is an active process for the brain. There is no one sleep center</w:t>
      </w:r>
    </w:p>
    <w:p w14:paraId="52183701" w14:textId="77777777" w:rsidR="003B250E" w:rsidRDefault="00EB6985" w:rsidP="00EB6985">
      <w:pPr>
        <w:pStyle w:val="ListParagraph"/>
        <w:numPr>
          <w:ilvl w:val="0"/>
          <w:numId w:val="291"/>
        </w:numPr>
      </w:pPr>
      <w:r>
        <w:t xml:space="preserve">Whether we are asleep or awake depends upon a number of brain structures that coordinate with the </w:t>
      </w:r>
      <w:r w:rsidRPr="003B250E">
        <w:rPr>
          <w:b/>
          <w:i/>
        </w:rPr>
        <w:t>SCN</w:t>
      </w:r>
      <w:r>
        <w:t xml:space="preserve"> (suprachiasmatic nucleus), and with other factors, such as how long you have been awake, how fatigued you are, and even what the temperature of your brain</w:t>
      </w:r>
      <w:r w:rsidR="003B250E">
        <w:t xml:space="preserve"> is</w:t>
      </w:r>
    </w:p>
    <w:p w14:paraId="66CBD48B" w14:textId="450DA6E0" w:rsidR="00EB6985" w:rsidRDefault="00EB6985" w:rsidP="00EB6985">
      <w:pPr>
        <w:pStyle w:val="ListParagraph"/>
        <w:numPr>
          <w:ilvl w:val="0"/>
          <w:numId w:val="291"/>
        </w:numPr>
      </w:pPr>
      <w:r>
        <w:lastRenderedPageBreak/>
        <w:t>This network of brain areas is quite complex, so for the purposes of this course, we wil</w:t>
      </w:r>
      <w:r w:rsidR="003B250E">
        <w:t>l just examine a couple of them</w:t>
      </w:r>
    </w:p>
    <w:p w14:paraId="74D878FA" w14:textId="77777777" w:rsidR="00EA7411" w:rsidRDefault="00EA7411" w:rsidP="00EA7411"/>
    <w:p w14:paraId="7B0F85CA" w14:textId="1D8C9AC9" w:rsidR="00EA7411" w:rsidRDefault="00EA7411" w:rsidP="003F6F25">
      <w:pPr>
        <w:outlineLvl w:val="0"/>
      </w:pPr>
      <w:r>
        <w:rPr>
          <w:i/>
        </w:rPr>
        <w:t>Adenosine and Caffeine</w:t>
      </w:r>
    </w:p>
    <w:p w14:paraId="27B8EF41" w14:textId="77777777" w:rsidR="00EA7411" w:rsidRDefault="00EA7411" w:rsidP="00EA7411">
      <w:pPr>
        <w:pStyle w:val="ListParagraph"/>
        <w:numPr>
          <w:ilvl w:val="0"/>
          <w:numId w:val="292"/>
        </w:numPr>
      </w:pPr>
      <w:r>
        <w:t>When we have been sleep deprived, we will sleep longer later on</w:t>
      </w:r>
    </w:p>
    <w:p w14:paraId="0175899B" w14:textId="77777777" w:rsidR="00EA7411" w:rsidRDefault="00EA7411" w:rsidP="00EA7411">
      <w:pPr>
        <w:pStyle w:val="ListParagraph"/>
        <w:numPr>
          <w:ilvl w:val="1"/>
          <w:numId w:val="292"/>
        </w:numPr>
      </w:pPr>
      <w:r>
        <w:t>In other words, we need a certain amount of sleep, and the body will try to catch up</w:t>
      </w:r>
    </w:p>
    <w:p w14:paraId="3567014C" w14:textId="77777777" w:rsidR="00EA7411" w:rsidRDefault="00EA7411" w:rsidP="00EA7411">
      <w:pPr>
        <w:pStyle w:val="ListParagraph"/>
        <w:numPr>
          <w:ilvl w:val="0"/>
          <w:numId w:val="292"/>
        </w:numPr>
      </w:pPr>
      <w:r>
        <w:t xml:space="preserve">When we are awake, the neurotransmitter </w:t>
      </w:r>
      <w:r w:rsidRPr="00EA7411">
        <w:rPr>
          <w:b/>
        </w:rPr>
        <w:t>adenosine</w:t>
      </w:r>
      <w:r>
        <w:t xml:space="preserve"> builds up in the </w:t>
      </w:r>
      <w:r w:rsidRPr="00EA7411">
        <w:rPr>
          <w:b/>
          <w:i/>
        </w:rPr>
        <w:t>basal</w:t>
      </w:r>
      <w:r>
        <w:t xml:space="preserve"> </w:t>
      </w:r>
      <w:r w:rsidRPr="00EA7411">
        <w:rPr>
          <w:b/>
          <w:i/>
        </w:rPr>
        <w:t>forebrain</w:t>
      </w:r>
      <w:r>
        <w:t xml:space="preserve"> area</w:t>
      </w:r>
    </w:p>
    <w:p w14:paraId="4E84AA3A" w14:textId="77777777" w:rsidR="00EA7411" w:rsidRDefault="00EA7411" w:rsidP="00EA7411">
      <w:pPr>
        <w:pStyle w:val="ListParagraph"/>
        <w:numPr>
          <w:ilvl w:val="0"/>
          <w:numId w:val="292"/>
        </w:numPr>
      </w:pPr>
      <w:r>
        <w:t>Adenosine inhibits arousal-producing neurons in the basal forebrain</w:t>
      </w:r>
    </w:p>
    <w:p w14:paraId="1F365A14" w14:textId="77777777" w:rsidR="00EA7411" w:rsidRDefault="00EA7411" w:rsidP="00EA7411">
      <w:pPr>
        <w:pStyle w:val="ListParagraph"/>
        <w:numPr>
          <w:ilvl w:val="0"/>
          <w:numId w:val="292"/>
        </w:numPr>
      </w:pPr>
      <w:r>
        <w:t>During the next sleep period, the adenosine dissipates, and the cycle starts over again</w:t>
      </w:r>
    </w:p>
    <w:p w14:paraId="361AC2FF" w14:textId="7B9E5959" w:rsidR="00EA7411" w:rsidRDefault="00EA7411" w:rsidP="00EA7411">
      <w:pPr>
        <w:pStyle w:val="ListParagraph"/>
        <w:numPr>
          <w:ilvl w:val="0"/>
          <w:numId w:val="292"/>
        </w:numPr>
      </w:pPr>
      <w:r>
        <w:t>Interestingly, one of the ways that caffeine keeps us awake is by blocking adenosine receptors, and thereby reducing the inhibitory tone of adenosine</w:t>
      </w:r>
    </w:p>
    <w:p w14:paraId="405CC842" w14:textId="77777777" w:rsidR="00974103" w:rsidRDefault="00974103" w:rsidP="00974103"/>
    <w:p w14:paraId="038EAB6B" w14:textId="1352E3E4" w:rsidR="00974103" w:rsidRDefault="00974103" w:rsidP="003F6F25">
      <w:pPr>
        <w:outlineLvl w:val="0"/>
      </w:pPr>
      <w:r>
        <w:rPr>
          <w:i/>
        </w:rPr>
        <w:t>Brain Regions Important for Falling Asleep</w:t>
      </w:r>
    </w:p>
    <w:p w14:paraId="18AE264D" w14:textId="77777777" w:rsidR="00974103" w:rsidRDefault="00974103" w:rsidP="00974103">
      <w:pPr>
        <w:pStyle w:val="ListParagraph"/>
        <w:numPr>
          <w:ilvl w:val="0"/>
          <w:numId w:val="293"/>
        </w:numPr>
      </w:pPr>
      <w:r>
        <w:t>As you learned in Unit 1, parts of the hindbrain are also very important for sleep and waking</w:t>
      </w:r>
    </w:p>
    <w:p w14:paraId="03D20642" w14:textId="77777777" w:rsidR="00974103" w:rsidRDefault="00974103" w:rsidP="00974103">
      <w:pPr>
        <w:pStyle w:val="ListParagraph"/>
        <w:numPr>
          <w:ilvl w:val="0"/>
          <w:numId w:val="293"/>
        </w:numPr>
      </w:pPr>
      <w:r>
        <w:t>There are several listed here that you will not have to memorize</w:t>
      </w:r>
    </w:p>
    <w:p w14:paraId="6DFD6842" w14:textId="4EC0F441" w:rsidR="00974103" w:rsidRDefault="00974103" w:rsidP="00974103">
      <w:pPr>
        <w:pStyle w:val="ListParagraph"/>
        <w:numPr>
          <w:ilvl w:val="0"/>
          <w:numId w:val="293"/>
        </w:numPr>
      </w:pPr>
      <w:r>
        <w:t>I mentioned previously that some of these areas comprise the reticular formation, which is important for arousal, sleep, and consciousness</w:t>
      </w:r>
    </w:p>
    <w:p w14:paraId="3A5B7851" w14:textId="179B62F5" w:rsidR="00974103" w:rsidRDefault="00974103" w:rsidP="00974103">
      <w:pPr>
        <w:pStyle w:val="ListParagraph"/>
        <w:numPr>
          <w:ilvl w:val="0"/>
          <w:numId w:val="293"/>
        </w:numPr>
      </w:pPr>
      <w:r>
        <w:t>Another region of the hindbrain, the pons, is important for signaling another brain area to induce paralysis during REM sleep</w:t>
      </w:r>
    </w:p>
    <w:p w14:paraId="32AF7742" w14:textId="77777777" w:rsidR="00974103" w:rsidRDefault="00974103" w:rsidP="00974103">
      <w:pPr>
        <w:pStyle w:val="ListParagraph"/>
        <w:numPr>
          <w:ilvl w:val="0"/>
          <w:numId w:val="293"/>
        </w:numPr>
      </w:pPr>
      <w:r>
        <w:t>Research has shown that if you lesion the pons in cats, they are no longer paralyzed during REM sleep</w:t>
      </w:r>
    </w:p>
    <w:p w14:paraId="3092BE24" w14:textId="77777777" w:rsidR="00974103" w:rsidRDefault="00974103" w:rsidP="00974103">
      <w:pPr>
        <w:pStyle w:val="ListParagraph"/>
        <w:numPr>
          <w:ilvl w:val="1"/>
          <w:numId w:val="293"/>
        </w:numPr>
      </w:pPr>
      <w:r>
        <w:t>The cats behave as if they are acting out their dreams</w:t>
      </w:r>
    </w:p>
    <w:p w14:paraId="247D0A80" w14:textId="43897C32" w:rsidR="00974103" w:rsidRDefault="00974103" w:rsidP="00974103">
      <w:pPr>
        <w:pStyle w:val="ListParagraph"/>
        <w:numPr>
          <w:ilvl w:val="0"/>
          <w:numId w:val="293"/>
        </w:numPr>
      </w:pPr>
      <w:r>
        <w:t>The pons also contains adenosine, and it is another site where caffeine acts to stimulate you and keep you awake</w:t>
      </w:r>
    </w:p>
    <w:p w14:paraId="0C6E564B" w14:textId="77777777" w:rsidR="00974103" w:rsidRDefault="00974103" w:rsidP="00974103"/>
    <w:p w14:paraId="5F29A039" w14:textId="5AF49614" w:rsidR="00974103" w:rsidRDefault="00974103" w:rsidP="003F6F25">
      <w:pPr>
        <w:outlineLvl w:val="0"/>
      </w:pPr>
      <w:r>
        <w:rPr>
          <w:i/>
        </w:rPr>
        <w:t>Brain Regions Important for Waking You Up</w:t>
      </w:r>
    </w:p>
    <w:p w14:paraId="4D2D2BE1" w14:textId="41D84043" w:rsidR="00E60195" w:rsidRDefault="00974103" w:rsidP="00E60195">
      <w:pPr>
        <w:pStyle w:val="ListParagraph"/>
        <w:numPr>
          <w:ilvl w:val="0"/>
          <w:numId w:val="294"/>
        </w:numPr>
      </w:pPr>
      <w:r>
        <w:t>The systems that wake you up in the morning are somewhat different. The arousal system involves two major pathways:</w:t>
      </w:r>
    </w:p>
    <w:p w14:paraId="2026320B" w14:textId="0ECB6610" w:rsidR="00E60195" w:rsidRDefault="00E60195" w:rsidP="00E60195">
      <w:pPr>
        <w:pStyle w:val="ListParagraph"/>
        <w:numPr>
          <w:ilvl w:val="0"/>
          <w:numId w:val="295"/>
        </w:numPr>
      </w:pPr>
      <w:r>
        <w:t>The first pathway involves cholinergic neurons that arise in the hindbrain and activate areas that are important for transmission of information to the cortex, such as nuclei of the thalamus</w:t>
      </w:r>
    </w:p>
    <w:p w14:paraId="57FFE39A" w14:textId="394176E7" w:rsidR="00E60195" w:rsidRDefault="00E60195" w:rsidP="00E60195">
      <w:pPr>
        <w:pStyle w:val="ListParagraph"/>
        <w:numPr>
          <w:ilvl w:val="1"/>
          <w:numId w:val="295"/>
        </w:numPr>
      </w:pPr>
      <w:r>
        <w:t xml:space="preserve">This pathway is also important for shifting </w:t>
      </w:r>
      <w:r>
        <w:rPr>
          <w:b/>
          <w:i/>
        </w:rPr>
        <w:t>EEG</w:t>
      </w:r>
      <w:r>
        <w:t xml:space="preserve"> activity to asynchronous, high frequency, low amplitude activity. This same pathway is also active during </w:t>
      </w:r>
      <w:r>
        <w:rPr>
          <w:b/>
          <w:i/>
        </w:rPr>
        <w:t>REM</w:t>
      </w:r>
      <w:r>
        <w:t xml:space="preserve"> sleep to produce high frequency, asynchronous activity</w:t>
      </w:r>
    </w:p>
    <w:p w14:paraId="1F7B5562" w14:textId="46BA26FF" w:rsidR="00E60195" w:rsidRDefault="00E60195" w:rsidP="00E60195">
      <w:pPr>
        <w:pStyle w:val="ListParagraph"/>
        <w:numPr>
          <w:ilvl w:val="0"/>
          <w:numId w:val="295"/>
        </w:numPr>
      </w:pPr>
      <w:r>
        <w:t xml:space="preserve">The other arousal pathway is important for activating the cortex so that it facilitates the processing of information from the thalamus. These neurons also originate in the hindbrain and innervate widespread areas of the cortex. This pathway is most active during waking, relatively quiet during non-REM sleep, and almost silent during REM sleep. This pathway contains several different types of neurons, some of which release </w:t>
      </w:r>
      <w:r>
        <w:rPr>
          <w:b/>
          <w:i/>
        </w:rPr>
        <w:t>acetylcholine</w:t>
      </w:r>
      <w:r>
        <w:t xml:space="preserve"> and others that release the neurotransmitter </w:t>
      </w:r>
      <w:r>
        <w:rPr>
          <w:b/>
        </w:rPr>
        <w:t>orexin</w:t>
      </w:r>
      <w:r>
        <w:t>. Research suggests that orexin is important for stabilizing the sleep/waking system</w:t>
      </w:r>
    </w:p>
    <w:p w14:paraId="2C476541" w14:textId="3038960D" w:rsidR="00023EC9" w:rsidRDefault="00E60195" w:rsidP="005623B0">
      <w:pPr>
        <w:pStyle w:val="ListParagraph"/>
        <w:numPr>
          <w:ilvl w:val="1"/>
          <w:numId w:val="295"/>
        </w:numPr>
      </w:pPr>
      <w:r>
        <w:t xml:space="preserve">Orexin has been implicated in the sleep disorder </w:t>
      </w:r>
      <w:r>
        <w:rPr>
          <w:b/>
        </w:rPr>
        <w:t>narcolepsy</w:t>
      </w:r>
      <w:r>
        <w:t xml:space="preserve">. Narcolepsy is a disorder where people experience excessive daytime sleepiness and have occasional, uncontrollable episodes of </w:t>
      </w:r>
      <w:r>
        <w:lastRenderedPageBreak/>
        <w:t xml:space="preserve">falling asleep during the daytime. REM sleep occurs almost immediately in patients with narcolepsy. This is why they often experience </w:t>
      </w:r>
      <w:r>
        <w:rPr>
          <w:b/>
        </w:rPr>
        <w:t>cataplexy</w:t>
      </w:r>
      <w:r>
        <w:t xml:space="preserve"> or sudden loss of muscle tone or paralysis. It is thought that by going directly into REM sleep, their brain induces paralysis. It is now thought that narcolepsy occurs as a result of a loss of orexin neurons. By not having these neurons, the brain is unable to stabilize the sleep-waking cycle</w:t>
      </w:r>
    </w:p>
    <w:p w14:paraId="4A0445FB" w14:textId="77777777" w:rsidR="00023EC9" w:rsidRDefault="00023EC9" w:rsidP="005623B0"/>
    <w:p w14:paraId="79072272" w14:textId="21C16A39" w:rsidR="005623B0" w:rsidRDefault="005623B0" w:rsidP="003F6F25">
      <w:pPr>
        <w:outlineLvl w:val="0"/>
        <w:rPr>
          <w:b/>
        </w:rPr>
      </w:pPr>
      <w:r>
        <w:rPr>
          <w:b/>
        </w:rPr>
        <w:t>Lesson 4: What is Consciousness?</w:t>
      </w:r>
    </w:p>
    <w:p w14:paraId="2053F05B" w14:textId="4F388543" w:rsidR="00F850AC" w:rsidRDefault="00F850AC" w:rsidP="003F6F25">
      <w:pPr>
        <w:outlineLvl w:val="0"/>
      </w:pPr>
      <w:r>
        <w:rPr>
          <w:i/>
        </w:rPr>
        <w:t>Lucid Dreaming</w:t>
      </w:r>
    </w:p>
    <w:p w14:paraId="4B2E2A82" w14:textId="77777777" w:rsidR="00F850AC" w:rsidRDefault="00F850AC" w:rsidP="00F850AC">
      <w:pPr>
        <w:pStyle w:val="ListParagraph"/>
        <w:numPr>
          <w:ilvl w:val="0"/>
          <w:numId w:val="294"/>
        </w:numPr>
      </w:pPr>
      <w:r>
        <w:t xml:space="preserve">Are you a </w:t>
      </w:r>
      <w:r w:rsidRPr="00F850AC">
        <w:rPr>
          <w:b/>
        </w:rPr>
        <w:t>lucid</w:t>
      </w:r>
      <w:r>
        <w:t xml:space="preserve"> </w:t>
      </w:r>
      <w:r w:rsidRPr="00F850AC">
        <w:rPr>
          <w:b/>
        </w:rPr>
        <w:t>dreamer</w:t>
      </w:r>
      <w:r>
        <w:t>?</w:t>
      </w:r>
    </w:p>
    <w:p w14:paraId="13E2FAC9" w14:textId="77777777" w:rsidR="00F850AC" w:rsidRDefault="00F850AC" w:rsidP="00F850AC">
      <w:pPr>
        <w:pStyle w:val="ListParagraph"/>
        <w:numPr>
          <w:ilvl w:val="0"/>
          <w:numId w:val="294"/>
        </w:numPr>
      </w:pPr>
      <w:r>
        <w:t>A lucid dreamer is someone who can sometimes be aware, during a dream, that they are dreaming</w:t>
      </w:r>
    </w:p>
    <w:p w14:paraId="21893BCF" w14:textId="77777777" w:rsidR="00F850AC" w:rsidRDefault="00F850AC" w:rsidP="00F850AC">
      <w:pPr>
        <w:pStyle w:val="ListParagraph"/>
        <w:numPr>
          <w:ilvl w:val="0"/>
          <w:numId w:val="294"/>
        </w:numPr>
      </w:pPr>
      <w:r>
        <w:t>For example, some lucid dreamers claim that they can even control the progression of events during a dream</w:t>
      </w:r>
    </w:p>
    <w:p w14:paraId="1414DB76" w14:textId="62FCF29F" w:rsidR="005623B0" w:rsidRDefault="00F850AC" w:rsidP="005623B0">
      <w:pPr>
        <w:pStyle w:val="ListParagraph"/>
        <w:numPr>
          <w:ilvl w:val="0"/>
          <w:numId w:val="294"/>
        </w:numPr>
      </w:pPr>
      <w:r>
        <w:t>Lucid dreamers can even control the content of their dreams, such as deciding on what they will dream about before going to sleep</w:t>
      </w:r>
    </w:p>
    <w:p w14:paraId="4DF71670" w14:textId="77777777" w:rsidR="005F6163" w:rsidRDefault="005F6163" w:rsidP="005F6163"/>
    <w:p w14:paraId="32D4E9F4" w14:textId="3F2A53F2" w:rsidR="005F6163" w:rsidRDefault="005F6163" w:rsidP="003F6F25">
      <w:pPr>
        <w:outlineLvl w:val="0"/>
        <w:rPr>
          <w:i/>
        </w:rPr>
      </w:pPr>
      <w:r>
        <w:rPr>
          <w:i/>
        </w:rPr>
        <w:t>Are we Unconscious when we Sleep?</w:t>
      </w:r>
    </w:p>
    <w:p w14:paraId="5DC4D023" w14:textId="77777777" w:rsidR="005F6163" w:rsidRDefault="005F6163" w:rsidP="005F6163">
      <w:pPr>
        <w:pStyle w:val="ListParagraph"/>
        <w:numPr>
          <w:ilvl w:val="0"/>
          <w:numId w:val="296"/>
        </w:numPr>
      </w:pPr>
      <w:r>
        <w:t>There has been much debate about what consciousness is</w:t>
      </w:r>
    </w:p>
    <w:p w14:paraId="2D728A95" w14:textId="77777777" w:rsidR="005F6163" w:rsidRDefault="005F6163" w:rsidP="005F6163">
      <w:pPr>
        <w:pStyle w:val="ListParagraph"/>
        <w:numPr>
          <w:ilvl w:val="0"/>
          <w:numId w:val="296"/>
        </w:numPr>
      </w:pPr>
      <w:r>
        <w:t>There has also been debate about whether sleep is a form of consciousness</w:t>
      </w:r>
    </w:p>
    <w:p w14:paraId="7A500A8D" w14:textId="77777777" w:rsidR="005F6163" w:rsidRDefault="005F6163" w:rsidP="005F6163">
      <w:pPr>
        <w:pStyle w:val="ListParagraph"/>
        <w:numPr>
          <w:ilvl w:val="0"/>
          <w:numId w:val="296"/>
        </w:numPr>
      </w:pPr>
      <w:r>
        <w:t>Some believe that we are in a state of diminished consciousness when we are in REM sleep, and we are unconscious when we are in non-REM sleep</w:t>
      </w:r>
    </w:p>
    <w:p w14:paraId="7142B512" w14:textId="77777777" w:rsidR="005F6163" w:rsidRDefault="005F6163" w:rsidP="005F6163">
      <w:pPr>
        <w:pStyle w:val="ListParagraph"/>
        <w:numPr>
          <w:ilvl w:val="0"/>
          <w:numId w:val="296"/>
        </w:numPr>
      </w:pPr>
      <w:r>
        <w:t>The fact that lucid dreamers exist tells us that we are not necessarily unconscious during sleep</w:t>
      </w:r>
    </w:p>
    <w:p w14:paraId="7DA1FF97" w14:textId="77777777" w:rsidR="005F6163" w:rsidRDefault="005F6163" w:rsidP="005F6163">
      <w:pPr>
        <w:pStyle w:val="ListParagraph"/>
        <w:numPr>
          <w:ilvl w:val="0"/>
          <w:numId w:val="296"/>
        </w:numPr>
      </w:pPr>
      <w:r>
        <w:t>Then there are the stories we hear about sleepwalkers who drive cars, travel across the city, and can even murder people — apparently during non-REM sleep</w:t>
      </w:r>
    </w:p>
    <w:p w14:paraId="7F15E643" w14:textId="77777777" w:rsidR="005F6163" w:rsidRDefault="005F6163" w:rsidP="005F6163">
      <w:pPr>
        <w:pStyle w:val="ListParagraph"/>
        <w:numPr>
          <w:ilvl w:val="0"/>
          <w:numId w:val="296"/>
        </w:numPr>
      </w:pPr>
      <w:r>
        <w:t>You see, the divide between conscious and unconscious is not as clear as you might have once thought</w:t>
      </w:r>
    </w:p>
    <w:p w14:paraId="01605598" w14:textId="77777777" w:rsidR="005F6163" w:rsidRDefault="005F6163" w:rsidP="005F6163">
      <w:pPr>
        <w:pStyle w:val="ListParagraph"/>
        <w:numPr>
          <w:ilvl w:val="0"/>
          <w:numId w:val="296"/>
        </w:numPr>
      </w:pPr>
      <w:r>
        <w:t>Perhaps the best way to think about it, is that sleep is somewhere on a continuum of consciousness, between wakefulness and being in a coma</w:t>
      </w:r>
    </w:p>
    <w:p w14:paraId="2D1FFC99" w14:textId="214613AB" w:rsidR="005F6163" w:rsidRDefault="005F6163" w:rsidP="005F6163">
      <w:pPr>
        <w:pStyle w:val="ListParagraph"/>
        <w:numPr>
          <w:ilvl w:val="0"/>
          <w:numId w:val="296"/>
        </w:numPr>
      </w:pPr>
      <w:r>
        <w:t>And even then, the state of consciousness of coma patients is controversial</w:t>
      </w:r>
    </w:p>
    <w:p w14:paraId="186D4A09" w14:textId="77777777" w:rsidR="005F6163" w:rsidRDefault="005F6163" w:rsidP="005F6163"/>
    <w:p w14:paraId="3649B102" w14:textId="4418591E" w:rsidR="005F6163" w:rsidRDefault="005F6163" w:rsidP="003F6F25">
      <w:pPr>
        <w:outlineLvl w:val="0"/>
      </w:pPr>
      <w:r>
        <w:rPr>
          <w:i/>
        </w:rPr>
        <w:t>Studying Consciousness: Controversial in Neuroscience</w:t>
      </w:r>
    </w:p>
    <w:p w14:paraId="608EA98C" w14:textId="49E44DE0" w:rsidR="005F6163" w:rsidRDefault="005F6163" w:rsidP="005F6163">
      <w:pPr>
        <w:pStyle w:val="ListParagraph"/>
        <w:numPr>
          <w:ilvl w:val="0"/>
          <w:numId w:val="297"/>
        </w:numPr>
      </w:pPr>
      <w:r>
        <w:t>The idea of studying the nature of consciousness is a recent one for neuroscientists</w:t>
      </w:r>
    </w:p>
    <w:p w14:paraId="6565C733" w14:textId="77777777" w:rsidR="005F6163" w:rsidRDefault="005F6163" w:rsidP="005F6163">
      <w:pPr>
        <w:pStyle w:val="ListParagraph"/>
        <w:numPr>
          <w:ilvl w:val="0"/>
          <w:numId w:val="297"/>
        </w:numPr>
      </w:pPr>
      <w:r>
        <w:t>Early behaviorists believed that consciousness was unobservable or intangible</w:t>
      </w:r>
    </w:p>
    <w:p w14:paraId="41DD55C8" w14:textId="77777777" w:rsidR="005F6163" w:rsidRDefault="005F6163" w:rsidP="005F6163">
      <w:pPr>
        <w:pStyle w:val="ListParagraph"/>
        <w:numPr>
          <w:ilvl w:val="1"/>
          <w:numId w:val="297"/>
        </w:numPr>
      </w:pPr>
      <w:r>
        <w:t>Thus, it was a topic best left to the philosophers or theologians</w:t>
      </w:r>
    </w:p>
    <w:p w14:paraId="751FA0FF" w14:textId="63309F56" w:rsidR="005F6163" w:rsidRDefault="005F6163" w:rsidP="005F6163">
      <w:pPr>
        <w:pStyle w:val="ListParagraph"/>
        <w:numPr>
          <w:ilvl w:val="0"/>
          <w:numId w:val="297"/>
        </w:numPr>
      </w:pPr>
      <w:r>
        <w:t>But gradually, some neuroscientists started to discuss consciousness, as they realized that it is a difficult topic to avoid if you are truly interested in studying brain and behavior</w:t>
      </w:r>
    </w:p>
    <w:p w14:paraId="5B5DA399" w14:textId="77777777" w:rsidR="005F6163" w:rsidRDefault="005F6163" w:rsidP="005F6163"/>
    <w:p w14:paraId="3B5A6382" w14:textId="15A857AF" w:rsidR="005F6163" w:rsidRDefault="005F6163" w:rsidP="003F6F25">
      <w:pPr>
        <w:outlineLvl w:val="0"/>
        <w:rPr>
          <w:i/>
        </w:rPr>
      </w:pPr>
      <w:r>
        <w:rPr>
          <w:i/>
        </w:rPr>
        <w:t>What is Consciousness?</w:t>
      </w:r>
    </w:p>
    <w:p w14:paraId="0A11DF33" w14:textId="77777777" w:rsidR="005F6163" w:rsidRDefault="005F6163" w:rsidP="005F6163">
      <w:pPr>
        <w:pStyle w:val="ListParagraph"/>
        <w:numPr>
          <w:ilvl w:val="0"/>
          <w:numId w:val="298"/>
        </w:numPr>
      </w:pPr>
      <w:r>
        <w:t>There is more than one connotation of what consciousness is, so one way to define it is as a state — meaning you are either conscious or unconscious (or somewhere in between)</w:t>
      </w:r>
    </w:p>
    <w:p w14:paraId="32761A74" w14:textId="77777777" w:rsidR="005F6163" w:rsidRDefault="005F6163" w:rsidP="005F6163">
      <w:pPr>
        <w:pStyle w:val="ListParagraph"/>
        <w:numPr>
          <w:ilvl w:val="1"/>
          <w:numId w:val="298"/>
        </w:numPr>
      </w:pPr>
      <w:r>
        <w:t>That is, either you are awake or in a coma</w:t>
      </w:r>
    </w:p>
    <w:p w14:paraId="08B4082B" w14:textId="73116A71" w:rsidR="005F6163" w:rsidRDefault="005F6163" w:rsidP="005F6163">
      <w:pPr>
        <w:pStyle w:val="ListParagraph"/>
        <w:numPr>
          <w:ilvl w:val="0"/>
          <w:numId w:val="298"/>
        </w:numPr>
      </w:pPr>
      <w:r>
        <w:t>Another way to define it is as a sense of conscious experience, or awareness of something</w:t>
      </w:r>
    </w:p>
    <w:p w14:paraId="23139BEE" w14:textId="77777777" w:rsidR="005F6163" w:rsidRDefault="005F6163" w:rsidP="005F6163">
      <w:pPr>
        <w:pStyle w:val="ListParagraph"/>
        <w:numPr>
          <w:ilvl w:val="0"/>
          <w:numId w:val="298"/>
        </w:numPr>
      </w:pPr>
      <w:r>
        <w:lastRenderedPageBreak/>
        <w:t>The textbook author sets up some conditions that could be used to define the second meaning of consciousness</w:t>
      </w:r>
    </w:p>
    <w:p w14:paraId="7171F046" w14:textId="4251ADD6" w:rsidR="005F6163" w:rsidRDefault="005F6163" w:rsidP="005F6163">
      <w:pPr>
        <w:pStyle w:val="ListParagraph"/>
        <w:numPr>
          <w:ilvl w:val="0"/>
          <w:numId w:val="298"/>
        </w:numPr>
      </w:pPr>
      <w:r>
        <w:t>He states the following to be conscious:</w:t>
      </w:r>
    </w:p>
    <w:p w14:paraId="5286C34E" w14:textId="6BBD882B" w:rsidR="005F6163" w:rsidRDefault="005F6163" w:rsidP="005F6163">
      <w:pPr>
        <w:pStyle w:val="ListParagraph"/>
        <w:numPr>
          <w:ilvl w:val="0"/>
          <w:numId w:val="299"/>
        </w:numPr>
      </w:pPr>
      <w:r>
        <w:t>The individual must be aware to some extent</w:t>
      </w:r>
    </w:p>
    <w:p w14:paraId="5FF8ED89" w14:textId="4F4BDBA4" w:rsidR="005F6163" w:rsidRDefault="005F6163" w:rsidP="005F6163">
      <w:pPr>
        <w:pStyle w:val="ListParagraph"/>
        <w:numPr>
          <w:ilvl w:val="0"/>
          <w:numId w:val="299"/>
        </w:numPr>
      </w:pPr>
      <w:r>
        <w:t>He or she must hold some things in attention, while other things fade into the background</w:t>
      </w:r>
    </w:p>
    <w:p w14:paraId="611DCCEF" w14:textId="3C2153B4" w:rsidR="005F6163" w:rsidRDefault="005F6163" w:rsidP="005F6163">
      <w:pPr>
        <w:pStyle w:val="ListParagraph"/>
        <w:numPr>
          <w:ilvl w:val="0"/>
          <w:numId w:val="299"/>
        </w:numPr>
      </w:pPr>
      <w:r>
        <w:t>Consciousness involves memory, at least short-term memory</w:t>
      </w:r>
    </w:p>
    <w:p w14:paraId="2C361538" w14:textId="6772A5B1" w:rsidR="005F6163" w:rsidRDefault="005F6163" w:rsidP="005F6163">
      <w:pPr>
        <w:pStyle w:val="ListParagraph"/>
        <w:numPr>
          <w:ilvl w:val="0"/>
          <w:numId w:val="299"/>
        </w:numPr>
      </w:pPr>
      <w:r>
        <w:t>To be conscious, a person must have a sense of self, which requires long-term memory</w:t>
      </w:r>
    </w:p>
    <w:p w14:paraId="320930BB" w14:textId="77777777" w:rsidR="00F35D47" w:rsidRDefault="00F35D47" w:rsidP="00F35D47"/>
    <w:p w14:paraId="2369EAF1" w14:textId="3166D966" w:rsidR="00F35D47" w:rsidRDefault="00F35D47" w:rsidP="003F6F25">
      <w:pPr>
        <w:outlineLvl w:val="0"/>
      </w:pPr>
      <w:r>
        <w:rPr>
          <w:i/>
        </w:rPr>
        <w:t>Awareness</w:t>
      </w:r>
    </w:p>
    <w:p w14:paraId="02AB45B5" w14:textId="77777777" w:rsidR="00F35D47" w:rsidRDefault="00F35D47" w:rsidP="00F35D47">
      <w:pPr>
        <w:pStyle w:val="ListParagraph"/>
        <w:numPr>
          <w:ilvl w:val="0"/>
          <w:numId w:val="300"/>
        </w:numPr>
      </w:pPr>
      <w:r>
        <w:t>We have already discussed both short-term and long-term memory in a previous unit.</w:t>
      </w:r>
    </w:p>
    <w:p w14:paraId="63CC2481" w14:textId="77777777" w:rsidR="00F35D47" w:rsidRDefault="00F35D47" w:rsidP="00F35D47">
      <w:pPr>
        <w:pStyle w:val="ListParagraph"/>
        <w:numPr>
          <w:ilvl w:val="1"/>
          <w:numId w:val="300"/>
        </w:numPr>
      </w:pPr>
      <w:r>
        <w:t>So I will focus on awareness, attention, and a sense of self</w:t>
      </w:r>
    </w:p>
    <w:p w14:paraId="663A8FCC" w14:textId="55BD09F3" w:rsidR="00F35D47" w:rsidRDefault="00F35D47" w:rsidP="00F35D47">
      <w:pPr>
        <w:pStyle w:val="ListParagraph"/>
        <w:numPr>
          <w:ilvl w:val="0"/>
          <w:numId w:val="300"/>
        </w:numPr>
      </w:pPr>
      <w:r>
        <w:t xml:space="preserve">The abstract idea of </w:t>
      </w:r>
      <w:r w:rsidRPr="00F35D47">
        <w:rPr>
          <w:b/>
        </w:rPr>
        <w:t>awareness</w:t>
      </w:r>
      <w:r>
        <w:t xml:space="preserve"> is almost as difficult to define as consciousness itself</w:t>
      </w:r>
    </w:p>
    <w:p w14:paraId="0392784B" w14:textId="77777777" w:rsidR="00F35D47" w:rsidRDefault="00F35D47" w:rsidP="00F35D47">
      <w:pPr>
        <w:pStyle w:val="ListParagraph"/>
        <w:numPr>
          <w:ilvl w:val="0"/>
          <w:numId w:val="300"/>
        </w:numPr>
      </w:pPr>
      <w:r>
        <w:t xml:space="preserve">One way researchers study awareness is to study </w:t>
      </w:r>
      <w:r w:rsidRPr="00F35D47">
        <w:rPr>
          <w:b/>
          <w:i/>
        </w:rPr>
        <w:t>awareness</w:t>
      </w:r>
      <w:r>
        <w:t xml:space="preserve"> </w:t>
      </w:r>
      <w:r w:rsidRPr="00F35D47">
        <w:rPr>
          <w:b/>
          <w:i/>
        </w:rPr>
        <w:t>of</w:t>
      </w:r>
      <w:r>
        <w:t xml:space="preserve"> </w:t>
      </w:r>
      <w:r w:rsidRPr="00F35D47">
        <w:rPr>
          <w:b/>
          <w:i/>
        </w:rPr>
        <w:t>something</w:t>
      </w:r>
    </w:p>
    <w:p w14:paraId="3DB5859C" w14:textId="77777777" w:rsidR="00F35D47" w:rsidRPr="00F35D47" w:rsidRDefault="00F35D47" w:rsidP="00F35D47">
      <w:pPr>
        <w:pStyle w:val="ListParagraph"/>
        <w:numPr>
          <w:ilvl w:val="1"/>
          <w:numId w:val="300"/>
        </w:numPr>
        <w:rPr>
          <w:b/>
          <w:i/>
        </w:rPr>
      </w:pPr>
      <w:r>
        <w:t>They study if someone can consciously notice something</w:t>
      </w:r>
    </w:p>
    <w:p w14:paraId="4E6D8352" w14:textId="77777777" w:rsidR="00F35D47" w:rsidRDefault="00F35D47" w:rsidP="00F35D47">
      <w:pPr>
        <w:pStyle w:val="ListParagraph"/>
        <w:numPr>
          <w:ilvl w:val="0"/>
          <w:numId w:val="300"/>
        </w:numPr>
      </w:pPr>
      <w:r>
        <w:t>By putting participants in a brain scanner, neuroscientists are able to monitor brain activity in response to when a person consciously notices a word versus just seeing a word</w:t>
      </w:r>
    </w:p>
    <w:p w14:paraId="6D1D34F0" w14:textId="77777777" w:rsidR="00F35D47" w:rsidRDefault="00F35D47" w:rsidP="00F35D47">
      <w:pPr>
        <w:pStyle w:val="ListParagraph"/>
        <w:numPr>
          <w:ilvl w:val="0"/>
          <w:numId w:val="300"/>
        </w:numPr>
      </w:pPr>
      <w:r>
        <w:t>They showed that the lateral prefrontal cortex and the posterior parietal cortex become active when someone becomes conscious of a word</w:t>
      </w:r>
    </w:p>
    <w:p w14:paraId="7F82B6CB" w14:textId="77777777" w:rsidR="00F35D47" w:rsidRDefault="00F35D47" w:rsidP="00F35D47">
      <w:pPr>
        <w:pStyle w:val="ListParagraph"/>
        <w:numPr>
          <w:ilvl w:val="0"/>
          <w:numId w:val="300"/>
        </w:numPr>
      </w:pPr>
      <w:r>
        <w:t>These brain regions, along with the thalamus, have more interconnections with each other and the rest of the brain than any other brain areas</w:t>
      </w:r>
    </w:p>
    <w:p w14:paraId="51AEDA39" w14:textId="77B7DFD0" w:rsidR="00F35D47" w:rsidRDefault="00F35D47" w:rsidP="00F35D47">
      <w:pPr>
        <w:pStyle w:val="ListParagraph"/>
        <w:numPr>
          <w:ilvl w:val="0"/>
          <w:numId w:val="300"/>
        </w:numPr>
      </w:pPr>
      <w:r>
        <w:t xml:space="preserve">It is now thought that </w:t>
      </w:r>
      <w:r w:rsidRPr="00F35D47">
        <w:rPr>
          <w:b/>
        </w:rPr>
        <w:t>the</w:t>
      </w:r>
      <w:r>
        <w:t xml:space="preserve"> </w:t>
      </w:r>
      <w:r w:rsidRPr="00F35D47">
        <w:rPr>
          <w:b/>
        </w:rPr>
        <w:t>prefrontal</w:t>
      </w:r>
      <w:r>
        <w:t xml:space="preserve"> </w:t>
      </w:r>
      <w:r w:rsidRPr="00F35D47">
        <w:rPr>
          <w:b/>
        </w:rPr>
        <w:t>parietal</w:t>
      </w:r>
      <w:r>
        <w:t xml:space="preserve"> </w:t>
      </w:r>
      <w:r w:rsidRPr="00F35D47">
        <w:rPr>
          <w:b/>
        </w:rPr>
        <w:t>network</w:t>
      </w:r>
      <w:r>
        <w:t xml:space="preserve"> is crucial for awareness and consciousness in general</w:t>
      </w:r>
    </w:p>
    <w:p w14:paraId="64121B22" w14:textId="77777777" w:rsidR="00F35D47" w:rsidRDefault="00F35D47" w:rsidP="00F35D47"/>
    <w:p w14:paraId="049673E7" w14:textId="1AE925A9" w:rsidR="00F35D47" w:rsidRDefault="00F35D47" w:rsidP="003F6F25">
      <w:pPr>
        <w:outlineLvl w:val="0"/>
      </w:pPr>
      <w:r>
        <w:rPr>
          <w:i/>
        </w:rPr>
        <w:t>Attention</w:t>
      </w:r>
    </w:p>
    <w:p w14:paraId="450E8320" w14:textId="77777777" w:rsidR="00F35D47" w:rsidRDefault="00F35D47" w:rsidP="00F35D47">
      <w:pPr>
        <w:pStyle w:val="ListParagraph"/>
        <w:numPr>
          <w:ilvl w:val="0"/>
          <w:numId w:val="301"/>
        </w:numPr>
      </w:pPr>
      <w:r>
        <w:t xml:space="preserve">Like awareness, </w:t>
      </w:r>
      <w:r w:rsidRPr="007B7E2F">
        <w:rPr>
          <w:b/>
        </w:rPr>
        <w:t>attention</w:t>
      </w:r>
      <w:r>
        <w:t xml:space="preserve"> is difficult to define, and many scientists believe that we cannot totally distinguish awareness from attention</w:t>
      </w:r>
    </w:p>
    <w:p w14:paraId="678FAE84" w14:textId="77777777" w:rsidR="00F35D47" w:rsidRDefault="00F35D47" w:rsidP="00F35D47">
      <w:pPr>
        <w:pStyle w:val="ListParagraph"/>
        <w:numPr>
          <w:ilvl w:val="0"/>
          <w:numId w:val="301"/>
        </w:numPr>
      </w:pPr>
      <w:r>
        <w:t>Attention is a means of selecting limited resources by focusing on some information at the exclusion of others</w:t>
      </w:r>
    </w:p>
    <w:p w14:paraId="7D567578" w14:textId="69683312" w:rsidR="00F35D47" w:rsidRDefault="00F35D47" w:rsidP="00F35D47">
      <w:pPr>
        <w:pStyle w:val="ListParagraph"/>
        <w:numPr>
          <w:ilvl w:val="0"/>
          <w:numId w:val="301"/>
        </w:numPr>
      </w:pPr>
      <w:r>
        <w:t>For example, if you are listening to this lesson on your laptop in a café, and if you are paying attention, you will not be noticing the other conversations or the comings and goings of people around you</w:t>
      </w:r>
    </w:p>
    <w:p w14:paraId="705F2BED" w14:textId="77777777" w:rsidR="007B7E2F" w:rsidRDefault="007B7E2F" w:rsidP="007B7E2F">
      <w:pPr>
        <w:pStyle w:val="ListParagraph"/>
        <w:numPr>
          <w:ilvl w:val="0"/>
          <w:numId w:val="301"/>
        </w:numPr>
      </w:pPr>
      <w:r>
        <w:t>Attention involves a number of brain structures that are probably organized into networks</w:t>
      </w:r>
    </w:p>
    <w:p w14:paraId="52DE541B" w14:textId="6CB24F65" w:rsidR="007B7E2F" w:rsidRDefault="007B7E2F" w:rsidP="007B7E2F">
      <w:pPr>
        <w:pStyle w:val="ListParagraph"/>
        <w:numPr>
          <w:ilvl w:val="0"/>
          <w:numId w:val="301"/>
        </w:numPr>
      </w:pPr>
      <w:r>
        <w:t xml:space="preserve">One brain area that stands out particularly with regard to attention is the </w:t>
      </w:r>
      <w:r w:rsidRPr="007B7E2F">
        <w:rPr>
          <w:b/>
        </w:rPr>
        <w:t>anterior</w:t>
      </w:r>
      <w:r>
        <w:t xml:space="preserve"> </w:t>
      </w:r>
      <w:r w:rsidRPr="007B7E2F">
        <w:rPr>
          <w:b/>
        </w:rPr>
        <w:t>cingulate</w:t>
      </w:r>
      <w:r>
        <w:t xml:space="preserve"> </w:t>
      </w:r>
      <w:r w:rsidRPr="007B7E2F">
        <w:rPr>
          <w:b/>
        </w:rPr>
        <w:t>cortex</w:t>
      </w:r>
    </w:p>
    <w:p w14:paraId="20D17C09" w14:textId="72C08705" w:rsidR="007B7E2F" w:rsidRDefault="007B7E2F" w:rsidP="007B7E2F">
      <w:pPr>
        <w:pStyle w:val="ListParagraph"/>
        <w:numPr>
          <w:ilvl w:val="0"/>
          <w:numId w:val="301"/>
        </w:numPr>
      </w:pPr>
      <w:r>
        <w:t>This brain region is active during attention-demanding tasks and is thought to play an executive role in attention</w:t>
      </w:r>
    </w:p>
    <w:p w14:paraId="0F9CC8EF" w14:textId="77777777" w:rsidR="007B7E2F" w:rsidRDefault="007B7E2F" w:rsidP="007B7E2F"/>
    <w:p w14:paraId="0DF41098" w14:textId="672D5901" w:rsidR="007B7E2F" w:rsidRDefault="007B7E2F" w:rsidP="003F6F25">
      <w:pPr>
        <w:outlineLvl w:val="0"/>
      </w:pPr>
      <w:r>
        <w:rPr>
          <w:i/>
        </w:rPr>
        <w:t>Sense of Self</w:t>
      </w:r>
    </w:p>
    <w:p w14:paraId="4D8B68A3" w14:textId="66D35895" w:rsidR="007B7E2F" w:rsidRDefault="007B7E2F" w:rsidP="007B7E2F">
      <w:pPr>
        <w:pStyle w:val="ListParagraph"/>
        <w:numPr>
          <w:ilvl w:val="0"/>
          <w:numId w:val="302"/>
        </w:numPr>
      </w:pPr>
      <w:r>
        <w:t xml:space="preserve">An important part of consciousness is the </w:t>
      </w:r>
      <w:r w:rsidRPr="007B7E2F">
        <w:rPr>
          <w:b/>
        </w:rPr>
        <w:t>sense</w:t>
      </w:r>
      <w:r>
        <w:t xml:space="preserve"> </w:t>
      </w:r>
      <w:r w:rsidRPr="007B7E2F">
        <w:rPr>
          <w:b/>
        </w:rPr>
        <w:t>of</w:t>
      </w:r>
      <w:r>
        <w:t xml:space="preserve"> </w:t>
      </w:r>
      <w:r w:rsidRPr="007B7E2F">
        <w:rPr>
          <w:b/>
        </w:rPr>
        <w:t>self</w:t>
      </w:r>
      <w:r>
        <w:t xml:space="preserve"> or our identity or sense of agency</w:t>
      </w:r>
    </w:p>
    <w:p w14:paraId="1F8EBEBA" w14:textId="77777777" w:rsidR="007B7E2F" w:rsidRDefault="007B7E2F" w:rsidP="007B7E2F">
      <w:pPr>
        <w:pStyle w:val="ListParagraph"/>
        <w:numPr>
          <w:ilvl w:val="0"/>
          <w:numId w:val="302"/>
        </w:numPr>
      </w:pPr>
      <w:r>
        <w:t>The sense of self is the attribution of an action or effect to ourselves rather than to another person or an external force</w:t>
      </w:r>
    </w:p>
    <w:p w14:paraId="587F9587" w14:textId="77777777" w:rsidR="007B7E2F" w:rsidRDefault="007B7E2F" w:rsidP="007B7E2F">
      <w:pPr>
        <w:pStyle w:val="ListParagraph"/>
        <w:numPr>
          <w:ilvl w:val="0"/>
          <w:numId w:val="302"/>
        </w:numPr>
      </w:pPr>
      <w:r>
        <w:t>This is an ability that we share with a small group of other animals</w:t>
      </w:r>
    </w:p>
    <w:p w14:paraId="083FB545" w14:textId="77777777" w:rsidR="007B7E2F" w:rsidRDefault="007B7E2F" w:rsidP="007B7E2F">
      <w:pPr>
        <w:pStyle w:val="ListParagraph"/>
        <w:numPr>
          <w:ilvl w:val="0"/>
          <w:numId w:val="302"/>
        </w:numPr>
      </w:pPr>
      <w:r>
        <w:lastRenderedPageBreak/>
        <w:t>Some apes, such as chimpanzees and orangutans, are able to recognize themselves in a mirror, as are elephants, porpoises, and magpies, which are a member of the crow family</w:t>
      </w:r>
    </w:p>
    <w:p w14:paraId="51BC67A2" w14:textId="48554EA6" w:rsidR="007B7E2F" w:rsidRDefault="007B7E2F" w:rsidP="007B7E2F">
      <w:pPr>
        <w:pStyle w:val="ListParagraph"/>
        <w:numPr>
          <w:ilvl w:val="0"/>
          <w:numId w:val="302"/>
        </w:numPr>
      </w:pPr>
      <w:r>
        <w:t>Interestingly, monkeys do not seem to have a sense of self, as they are incapable of recognizing themselves in a mirror, and will see their reflection as an intruder</w:t>
      </w:r>
    </w:p>
    <w:p w14:paraId="0BB70D4D" w14:textId="77777777" w:rsidR="007B7E2F" w:rsidRDefault="007B7E2F" w:rsidP="007B7E2F"/>
    <w:p w14:paraId="27F625FE" w14:textId="291C405D" w:rsidR="007B7E2F" w:rsidRDefault="007B7E2F" w:rsidP="003F6F25">
      <w:pPr>
        <w:outlineLvl w:val="0"/>
      </w:pPr>
      <w:r>
        <w:rPr>
          <w:i/>
        </w:rPr>
        <w:t>Sense of Self in the Brain</w:t>
      </w:r>
    </w:p>
    <w:p w14:paraId="74FA3EFF" w14:textId="77777777" w:rsidR="007B7E2F" w:rsidRDefault="007B7E2F" w:rsidP="007B7E2F">
      <w:pPr>
        <w:pStyle w:val="ListParagraph"/>
        <w:numPr>
          <w:ilvl w:val="0"/>
          <w:numId w:val="303"/>
        </w:numPr>
      </w:pPr>
      <w:r>
        <w:t>When people recognize their own faces or recognize descriptions about themselves, the anterior cingulate cortex and the insula become more active, suggesting that these areas are important for a sense of self</w:t>
      </w:r>
    </w:p>
    <w:p w14:paraId="31F7C462" w14:textId="77777777" w:rsidR="007B7E2F" w:rsidRDefault="007B7E2F" w:rsidP="007B7E2F">
      <w:pPr>
        <w:pStyle w:val="ListParagraph"/>
        <w:numPr>
          <w:ilvl w:val="0"/>
          <w:numId w:val="303"/>
        </w:numPr>
      </w:pPr>
      <w:r>
        <w:t>Another area that is thought to be important for the sense of self is the inferior parietal area</w:t>
      </w:r>
    </w:p>
    <w:p w14:paraId="2B661F41" w14:textId="77777777" w:rsidR="007B7E2F" w:rsidRDefault="007B7E2F" w:rsidP="007B7E2F">
      <w:pPr>
        <w:pStyle w:val="ListParagraph"/>
        <w:numPr>
          <w:ilvl w:val="0"/>
          <w:numId w:val="303"/>
        </w:numPr>
      </w:pPr>
      <w:r>
        <w:t>This area of the brain is thought to detect subtle differences between a person’s movements and feedback from these movements, making people aware that they are the ones controlling the movement</w:t>
      </w:r>
    </w:p>
    <w:p w14:paraId="30FCBEC6" w14:textId="0ED7BF44" w:rsidR="007B7E2F" w:rsidRDefault="007B7E2F" w:rsidP="007B7E2F">
      <w:pPr>
        <w:pStyle w:val="ListParagraph"/>
        <w:numPr>
          <w:ilvl w:val="0"/>
          <w:numId w:val="303"/>
        </w:numPr>
      </w:pPr>
      <w:r>
        <w:t>If you recall from Unit 3, the nearby posterior parietal cortex is important for integrating the body’s senses so that we have an integrated body image</w:t>
      </w:r>
    </w:p>
    <w:p w14:paraId="3BDE0760" w14:textId="59B53F84" w:rsidR="007B7E2F" w:rsidRDefault="007B7E2F" w:rsidP="007B7E2F">
      <w:pPr>
        <w:pStyle w:val="ListParagraph"/>
        <w:numPr>
          <w:ilvl w:val="0"/>
          <w:numId w:val="303"/>
        </w:numPr>
      </w:pPr>
      <w:r>
        <w:t>Clearly, this part of the brain is important for how we develop a sense of self</w:t>
      </w:r>
    </w:p>
    <w:p w14:paraId="4BFA3AF9" w14:textId="77777777" w:rsidR="007B7E2F" w:rsidRDefault="007B7E2F" w:rsidP="007B7E2F"/>
    <w:p w14:paraId="3F81B20D" w14:textId="6D987343" w:rsidR="007B7E2F" w:rsidRDefault="007B7E2F" w:rsidP="003F6F25">
      <w:pPr>
        <w:outlineLvl w:val="0"/>
      </w:pPr>
      <w:r>
        <w:rPr>
          <w:i/>
        </w:rPr>
        <w:t>Self is a Concept, Not an Entity</w:t>
      </w:r>
    </w:p>
    <w:p w14:paraId="6BC9894C" w14:textId="77777777" w:rsidR="007B7E2F" w:rsidRDefault="007B7E2F" w:rsidP="007B7E2F">
      <w:pPr>
        <w:pStyle w:val="ListParagraph"/>
        <w:numPr>
          <w:ilvl w:val="0"/>
          <w:numId w:val="304"/>
        </w:numPr>
      </w:pPr>
      <w:r>
        <w:t>It is important to point out that there is no brain location for the self. Self is a concept, not an entity</w:t>
      </w:r>
    </w:p>
    <w:p w14:paraId="0C8AC9AE" w14:textId="351A17D7" w:rsidR="007B7E2F" w:rsidRDefault="007B7E2F" w:rsidP="007B7E2F">
      <w:pPr>
        <w:pStyle w:val="ListParagraph"/>
        <w:numPr>
          <w:ilvl w:val="0"/>
          <w:numId w:val="304"/>
        </w:numPr>
      </w:pPr>
      <w:r>
        <w:t>The sense of self is made up of several kinds of information mediated by many different brain networks</w:t>
      </w:r>
    </w:p>
    <w:p w14:paraId="3A258528" w14:textId="77777777" w:rsidR="00431548" w:rsidRDefault="00431548" w:rsidP="00431548"/>
    <w:p w14:paraId="620E63DE" w14:textId="77777777" w:rsidR="0033164C" w:rsidRDefault="0033164C" w:rsidP="00431548">
      <w:pPr>
        <w:rPr>
          <w:b/>
          <w:i/>
          <w:u w:val="single"/>
        </w:rPr>
      </w:pPr>
    </w:p>
    <w:p w14:paraId="5D1A382E" w14:textId="77777777" w:rsidR="0033164C" w:rsidRDefault="0033164C" w:rsidP="00431548">
      <w:pPr>
        <w:rPr>
          <w:b/>
          <w:i/>
          <w:u w:val="single"/>
        </w:rPr>
      </w:pPr>
    </w:p>
    <w:p w14:paraId="51EA1234" w14:textId="77777777" w:rsidR="0033164C" w:rsidRDefault="0033164C" w:rsidP="00431548">
      <w:pPr>
        <w:rPr>
          <w:b/>
          <w:i/>
          <w:u w:val="single"/>
        </w:rPr>
      </w:pPr>
    </w:p>
    <w:p w14:paraId="1BC93866" w14:textId="77777777" w:rsidR="0033164C" w:rsidRDefault="0033164C" w:rsidP="00431548">
      <w:pPr>
        <w:rPr>
          <w:b/>
          <w:i/>
          <w:u w:val="single"/>
        </w:rPr>
      </w:pPr>
    </w:p>
    <w:p w14:paraId="11855CED" w14:textId="77777777" w:rsidR="0033164C" w:rsidRDefault="0033164C" w:rsidP="00431548">
      <w:pPr>
        <w:rPr>
          <w:b/>
          <w:i/>
          <w:u w:val="single"/>
        </w:rPr>
      </w:pPr>
    </w:p>
    <w:p w14:paraId="444AA898" w14:textId="77777777" w:rsidR="0033164C" w:rsidRDefault="0033164C" w:rsidP="00431548">
      <w:pPr>
        <w:rPr>
          <w:b/>
          <w:i/>
          <w:u w:val="single"/>
        </w:rPr>
      </w:pPr>
    </w:p>
    <w:p w14:paraId="7F32A768" w14:textId="77777777" w:rsidR="0033164C" w:rsidRDefault="0033164C" w:rsidP="00431548">
      <w:pPr>
        <w:rPr>
          <w:b/>
          <w:i/>
          <w:u w:val="single"/>
        </w:rPr>
      </w:pPr>
    </w:p>
    <w:p w14:paraId="554D38F7" w14:textId="77777777" w:rsidR="0033164C" w:rsidRDefault="0033164C" w:rsidP="00431548">
      <w:pPr>
        <w:rPr>
          <w:b/>
          <w:i/>
          <w:u w:val="single"/>
        </w:rPr>
      </w:pPr>
    </w:p>
    <w:p w14:paraId="0E8F430F" w14:textId="77777777" w:rsidR="0033164C" w:rsidRDefault="0033164C" w:rsidP="00431548">
      <w:pPr>
        <w:rPr>
          <w:b/>
          <w:i/>
          <w:u w:val="single"/>
        </w:rPr>
      </w:pPr>
    </w:p>
    <w:p w14:paraId="290C5C6F" w14:textId="77777777" w:rsidR="0033164C" w:rsidRDefault="0033164C" w:rsidP="00431548">
      <w:pPr>
        <w:rPr>
          <w:b/>
          <w:i/>
          <w:u w:val="single"/>
        </w:rPr>
      </w:pPr>
    </w:p>
    <w:p w14:paraId="5A42DAD3" w14:textId="77777777" w:rsidR="0033164C" w:rsidRDefault="0033164C" w:rsidP="00431548">
      <w:pPr>
        <w:rPr>
          <w:b/>
          <w:i/>
          <w:u w:val="single"/>
        </w:rPr>
      </w:pPr>
    </w:p>
    <w:p w14:paraId="51D1BBF3" w14:textId="77777777" w:rsidR="0033164C" w:rsidRDefault="0033164C" w:rsidP="00431548">
      <w:pPr>
        <w:rPr>
          <w:b/>
          <w:i/>
          <w:u w:val="single"/>
        </w:rPr>
      </w:pPr>
    </w:p>
    <w:p w14:paraId="7624374F" w14:textId="77777777" w:rsidR="0033164C" w:rsidRDefault="0033164C" w:rsidP="00431548">
      <w:pPr>
        <w:rPr>
          <w:b/>
          <w:i/>
          <w:u w:val="single"/>
        </w:rPr>
      </w:pPr>
    </w:p>
    <w:p w14:paraId="666AD053" w14:textId="77777777" w:rsidR="0033164C" w:rsidRDefault="0033164C" w:rsidP="00431548">
      <w:pPr>
        <w:rPr>
          <w:b/>
          <w:i/>
          <w:u w:val="single"/>
        </w:rPr>
      </w:pPr>
    </w:p>
    <w:p w14:paraId="2AC6FF75" w14:textId="77777777" w:rsidR="0033164C" w:rsidRDefault="0033164C" w:rsidP="00431548">
      <w:pPr>
        <w:rPr>
          <w:b/>
          <w:i/>
          <w:u w:val="single"/>
        </w:rPr>
      </w:pPr>
    </w:p>
    <w:p w14:paraId="2F42F649" w14:textId="77777777" w:rsidR="0033164C" w:rsidRDefault="0033164C" w:rsidP="00431548">
      <w:pPr>
        <w:rPr>
          <w:b/>
          <w:i/>
          <w:u w:val="single"/>
        </w:rPr>
      </w:pPr>
    </w:p>
    <w:p w14:paraId="36EF0CA3" w14:textId="77777777" w:rsidR="0033164C" w:rsidRDefault="0033164C" w:rsidP="00431548">
      <w:pPr>
        <w:rPr>
          <w:b/>
          <w:i/>
          <w:u w:val="single"/>
        </w:rPr>
      </w:pPr>
    </w:p>
    <w:p w14:paraId="0BC492F3" w14:textId="77777777" w:rsidR="0033164C" w:rsidRDefault="0033164C" w:rsidP="00431548">
      <w:pPr>
        <w:rPr>
          <w:b/>
          <w:i/>
          <w:u w:val="single"/>
        </w:rPr>
      </w:pPr>
    </w:p>
    <w:p w14:paraId="0F461D91" w14:textId="77777777" w:rsidR="0033164C" w:rsidRDefault="0033164C" w:rsidP="00431548">
      <w:pPr>
        <w:rPr>
          <w:b/>
          <w:i/>
          <w:u w:val="single"/>
        </w:rPr>
      </w:pPr>
    </w:p>
    <w:p w14:paraId="0FE8FA60" w14:textId="77777777" w:rsidR="0033164C" w:rsidRDefault="0033164C" w:rsidP="00431548">
      <w:pPr>
        <w:rPr>
          <w:b/>
          <w:i/>
          <w:u w:val="single"/>
        </w:rPr>
      </w:pPr>
    </w:p>
    <w:p w14:paraId="77D9FF47" w14:textId="77777777" w:rsidR="0033164C" w:rsidRDefault="0033164C" w:rsidP="00431548">
      <w:pPr>
        <w:rPr>
          <w:b/>
          <w:i/>
          <w:u w:val="single"/>
        </w:rPr>
      </w:pPr>
    </w:p>
    <w:p w14:paraId="01232ECC" w14:textId="77777777" w:rsidR="0033164C" w:rsidRDefault="0033164C" w:rsidP="00431548">
      <w:pPr>
        <w:rPr>
          <w:b/>
          <w:i/>
          <w:u w:val="single"/>
        </w:rPr>
      </w:pPr>
    </w:p>
    <w:p w14:paraId="3DC70015" w14:textId="77777777" w:rsidR="0033164C" w:rsidRDefault="0033164C" w:rsidP="00431548">
      <w:pPr>
        <w:rPr>
          <w:b/>
          <w:i/>
          <w:u w:val="single"/>
        </w:rPr>
      </w:pPr>
    </w:p>
    <w:p w14:paraId="165AF369" w14:textId="77777777" w:rsidR="0033164C" w:rsidRDefault="0033164C" w:rsidP="00431548">
      <w:pPr>
        <w:rPr>
          <w:b/>
          <w:i/>
          <w:u w:val="single"/>
        </w:rPr>
      </w:pPr>
    </w:p>
    <w:p w14:paraId="3A38B08D" w14:textId="77777777" w:rsidR="0033164C" w:rsidRDefault="0033164C" w:rsidP="00431548">
      <w:pPr>
        <w:rPr>
          <w:b/>
          <w:i/>
          <w:u w:val="single"/>
        </w:rPr>
      </w:pPr>
    </w:p>
    <w:p w14:paraId="0F76EC17" w14:textId="1495E37E" w:rsidR="00431548" w:rsidRDefault="00431548" w:rsidP="003F6F25">
      <w:pPr>
        <w:outlineLvl w:val="0"/>
      </w:pPr>
      <w:r>
        <w:rPr>
          <w:b/>
          <w:i/>
          <w:u w:val="single"/>
        </w:rPr>
        <w:lastRenderedPageBreak/>
        <w:t>Unit 10: The Brain – Your Biggest Sexual Organ</w:t>
      </w:r>
    </w:p>
    <w:p w14:paraId="55451012" w14:textId="77777777" w:rsidR="00431548" w:rsidRDefault="00431548" w:rsidP="00431548"/>
    <w:p w14:paraId="55865E53" w14:textId="1EDD838D" w:rsidR="00431548" w:rsidRDefault="00431548" w:rsidP="003F6F25">
      <w:pPr>
        <w:outlineLvl w:val="0"/>
      </w:pPr>
      <w:r>
        <w:rPr>
          <w:b/>
        </w:rPr>
        <w:t>Lesson 1: Sex Drive</w:t>
      </w:r>
    </w:p>
    <w:p w14:paraId="330C7331" w14:textId="7FABF6C3" w:rsidR="00431548" w:rsidRDefault="00431548" w:rsidP="003F6F25">
      <w:pPr>
        <w:outlineLvl w:val="0"/>
      </w:pPr>
      <w:r>
        <w:rPr>
          <w:i/>
        </w:rPr>
        <w:t>We Are Motivated to Have Sex</w:t>
      </w:r>
    </w:p>
    <w:p w14:paraId="62D95629" w14:textId="6B5B5D10" w:rsidR="00431548" w:rsidRDefault="00431548" w:rsidP="00431548">
      <w:pPr>
        <w:pStyle w:val="ListParagraph"/>
        <w:numPr>
          <w:ilvl w:val="0"/>
          <w:numId w:val="305"/>
        </w:numPr>
      </w:pPr>
      <w:r>
        <w:t>We are motivated to have sex like we are motivated to eat food, sleep, and drink water</w:t>
      </w:r>
    </w:p>
    <w:p w14:paraId="3CBB1356" w14:textId="77777777" w:rsidR="00431548" w:rsidRDefault="00431548" w:rsidP="00431548">
      <w:pPr>
        <w:pStyle w:val="ListParagraph"/>
        <w:numPr>
          <w:ilvl w:val="0"/>
          <w:numId w:val="305"/>
        </w:numPr>
      </w:pPr>
      <w:r>
        <w:t>The difference is that these other behaviors are critical for the survival of the individual</w:t>
      </w:r>
    </w:p>
    <w:p w14:paraId="0441F76F" w14:textId="77777777" w:rsidR="00431548" w:rsidRDefault="00431548" w:rsidP="00431548">
      <w:pPr>
        <w:pStyle w:val="ListParagraph"/>
        <w:numPr>
          <w:ilvl w:val="0"/>
          <w:numId w:val="305"/>
        </w:numPr>
      </w:pPr>
      <w:r>
        <w:t>You will not die from not having sex, although it can seem that way</w:t>
      </w:r>
    </w:p>
    <w:p w14:paraId="061EC32D" w14:textId="77777777" w:rsidR="00431548" w:rsidRDefault="00431548" w:rsidP="00431548">
      <w:pPr>
        <w:pStyle w:val="ListParagraph"/>
        <w:numPr>
          <w:ilvl w:val="0"/>
          <w:numId w:val="305"/>
        </w:numPr>
      </w:pPr>
      <w:r>
        <w:t>Sex, however, is critical for the survival of the species</w:t>
      </w:r>
    </w:p>
    <w:p w14:paraId="2789E592" w14:textId="77777777" w:rsidR="00431548" w:rsidRDefault="00431548" w:rsidP="00431548">
      <w:pPr>
        <w:pStyle w:val="ListParagraph"/>
        <w:numPr>
          <w:ilvl w:val="0"/>
          <w:numId w:val="305"/>
        </w:numPr>
      </w:pPr>
      <w:r>
        <w:t>Thus, Mother Nature designed us to want it</w:t>
      </w:r>
    </w:p>
    <w:p w14:paraId="0326A07D" w14:textId="46A5AD18" w:rsidR="00431548" w:rsidRDefault="00431548" w:rsidP="00431548">
      <w:pPr>
        <w:pStyle w:val="ListParagraph"/>
        <w:numPr>
          <w:ilvl w:val="0"/>
          <w:numId w:val="305"/>
        </w:numPr>
      </w:pPr>
      <w:r>
        <w:t>Like other motivated behaviors, sex has a cycle of arousal and satiation</w:t>
      </w:r>
    </w:p>
    <w:p w14:paraId="5CEE3EAB" w14:textId="77777777" w:rsidR="00431548" w:rsidRDefault="00431548" w:rsidP="00431548"/>
    <w:p w14:paraId="5FD67EA4" w14:textId="42C55270" w:rsidR="00431548" w:rsidRDefault="00431548" w:rsidP="003F6F25">
      <w:pPr>
        <w:outlineLvl w:val="0"/>
      </w:pPr>
      <w:r>
        <w:rPr>
          <w:i/>
        </w:rPr>
        <w:t>Masters and Johnson</w:t>
      </w:r>
    </w:p>
    <w:p w14:paraId="77B48E8E" w14:textId="77777777" w:rsidR="00431548" w:rsidRDefault="00431548" w:rsidP="00431548">
      <w:pPr>
        <w:pStyle w:val="ListParagraph"/>
        <w:numPr>
          <w:ilvl w:val="0"/>
          <w:numId w:val="306"/>
        </w:numPr>
      </w:pPr>
      <w:r>
        <w:t>In the 1960s through to the 1990s, much of the first real research on human sexuality was conducted by William Masters and Virginia Johnson</w:t>
      </w:r>
    </w:p>
    <w:p w14:paraId="5C915C4E" w14:textId="77777777" w:rsidR="00431548" w:rsidRDefault="00431548" w:rsidP="00431548">
      <w:pPr>
        <w:pStyle w:val="ListParagraph"/>
        <w:numPr>
          <w:ilvl w:val="0"/>
          <w:numId w:val="306"/>
        </w:numPr>
      </w:pPr>
      <w:r>
        <w:t>Their research was initially carried out at Washington University in St. Louis, and later at the Masters and Johnson Institute that they founded</w:t>
      </w:r>
    </w:p>
    <w:p w14:paraId="26F86C01" w14:textId="714BDC04" w:rsidR="00431548" w:rsidRDefault="00431548" w:rsidP="00431548">
      <w:pPr>
        <w:pStyle w:val="ListParagraph"/>
        <w:numPr>
          <w:ilvl w:val="0"/>
          <w:numId w:val="306"/>
        </w:numPr>
      </w:pPr>
      <w:r>
        <w:t>Unheard of at the time, in the 1960s, they brought participants into the lab and recorded their physiological responses while they had intercourse</w:t>
      </w:r>
    </w:p>
    <w:p w14:paraId="06446990" w14:textId="77777777" w:rsidR="00431548" w:rsidRDefault="00431548" w:rsidP="00431548"/>
    <w:p w14:paraId="79FF1BBA" w14:textId="4AD7AE2C" w:rsidR="00431548" w:rsidRDefault="00431548" w:rsidP="003F6F25">
      <w:pPr>
        <w:outlineLvl w:val="0"/>
      </w:pPr>
      <w:r>
        <w:rPr>
          <w:i/>
        </w:rPr>
        <w:t>Four Phases of the Sexual Response</w:t>
      </w:r>
    </w:p>
    <w:p w14:paraId="4F41B4B6" w14:textId="5C245704" w:rsidR="00431548" w:rsidRDefault="00431548" w:rsidP="00431548">
      <w:pPr>
        <w:pStyle w:val="ListParagraph"/>
        <w:numPr>
          <w:ilvl w:val="0"/>
          <w:numId w:val="307"/>
        </w:numPr>
      </w:pPr>
      <w:r>
        <w:t>Masters and Johnson described four phases of the sexual response that happen in both men and women:</w:t>
      </w:r>
    </w:p>
    <w:p w14:paraId="792B1BA0" w14:textId="3125E801" w:rsidR="00431548" w:rsidRDefault="00431548" w:rsidP="00431548">
      <w:pPr>
        <w:pStyle w:val="ListParagraph"/>
        <w:numPr>
          <w:ilvl w:val="0"/>
          <w:numId w:val="308"/>
        </w:numPr>
      </w:pPr>
      <w:r>
        <w:t xml:space="preserve">The first is the </w:t>
      </w:r>
      <w:r>
        <w:rPr>
          <w:b/>
        </w:rPr>
        <w:t>excitement phase</w:t>
      </w:r>
      <w:r>
        <w:t>. During the excitement phase, both men and women experience arousal including increased heart rate, respiration, blood pressure, and muscle tension. The man’s penis becomes engorged and erect, and the woman’s clitoris becomes erect, her vaginal lips swell and open, and her vagina becomes lubricated. In addition, a woman’s breasts become enlarged and her nipples erect</w:t>
      </w:r>
    </w:p>
    <w:p w14:paraId="6EB8915E" w14:textId="4885C21E" w:rsidR="00FA01B3" w:rsidRDefault="00FA01B3" w:rsidP="00431548">
      <w:pPr>
        <w:pStyle w:val="ListParagraph"/>
        <w:numPr>
          <w:ilvl w:val="0"/>
          <w:numId w:val="308"/>
        </w:numPr>
      </w:pPr>
      <w:r>
        <w:t xml:space="preserve">During the </w:t>
      </w:r>
      <w:r>
        <w:rPr>
          <w:b/>
        </w:rPr>
        <w:t>plateau phase</w:t>
      </w:r>
      <w:r>
        <w:t>, the increase in sexual arousal levels off. This phase can be as short as a few seconds or can be drawn out for minutes. During the plateau phase, the testicles rise in the scrotum in preparation for ejaculation, while the vaginal entrance tightens around the penis and vaginal lubrication is increased</w:t>
      </w:r>
    </w:p>
    <w:p w14:paraId="3EBBDFCE" w14:textId="622D7BD1" w:rsidR="00FA01B3" w:rsidRDefault="00FA01B3" w:rsidP="00431548">
      <w:pPr>
        <w:pStyle w:val="ListParagraph"/>
        <w:numPr>
          <w:ilvl w:val="0"/>
          <w:numId w:val="308"/>
        </w:numPr>
      </w:pPr>
      <w:r>
        <w:t xml:space="preserve">During </w:t>
      </w:r>
      <w:r>
        <w:rPr>
          <w:b/>
        </w:rPr>
        <w:t>orgasm</w:t>
      </w:r>
      <w:r>
        <w:t>, the penis rhythmically contracts and the seminal fluid is ejaculated. Similar contractions occur in the vagina. This phase of the sexual response lasts only for a few seconds but is often the most pleasurable and is the most intensely experienced</w:t>
      </w:r>
    </w:p>
    <w:p w14:paraId="22A2FF6B" w14:textId="5B2FAD63" w:rsidR="00FA01B3" w:rsidRDefault="00FA01B3" w:rsidP="00431548">
      <w:pPr>
        <w:pStyle w:val="ListParagraph"/>
        <w:numPr>
          <w:ilvl w:val="0"/>
          <w:numId w:val="308"/>
        </w:numPr>
      </w:pPr>
      <w:r>
        <w:t xml:space="preserve">Finally, there is the </w:t>
      </w:r>
      <w:r>
        <w:rPr>
          <w:b/>
        </w:rPr>
        <w:t>resolution phase</w:t>
      </w:r>
      <w:r>
        <w:t>. During the resolution phase, arousal decreases and the body returns to its previous state</w:t>
      </w:r>
    </w:p>
    <w:p w14:paraId="0D01394E" w14:textId="77777777" w:rsidR="00A0741C" w:rsidRDefault="00A0741C" w:rsidP="00A0741C">
      <w:pPr>
        <w:pStyle w:val="ListParagraph"/>
        <w:numPr>
          <w:ilvl w:val="0"/>
          <w:numId w:val="307"/>
        </w:numPr>
      </w:pPr>
      <w:r>
        <w:t xml:space="preserve">Males have one additional phase called the </w:t>
      </w:r>
      <w:r>
        <w:rPr>
          <w:b/>
        </w:rPr>
        <w:t>refractory period</w:t>
      </w:r>
    </w:p>
    <w:p w14:paraId="7F917098" w14:textId="77777777" w:rsidR="00A0741C" w:rsidRDefault="00A0741C" w:rsidP="00A0741C">
      <w:pPr>
        <w:pStyle w:val="ListParagraph"/>
        <w:numPr>
          <w:ilvl w:val="0"/>
          <w:numId w:val="307"/>
        </w:numPr>
      </w:pPr>
      <w:r>
        <w:t>During this time, the male is incapable of having another orgasm</w:t>
      </w:r>
    </w:p>
    <w:p w14:paraId="1CD73DF5" w14:textId="77777777" w:rsidR="00A0741C" w:rsidRDefault="00A0741C" w:rsidP="00A0741C">
      <w:pPr>
        <w:pStyle w:val="ListParagraph"/>
        <w:numPr>
          <w:ilvl w:val="0"/>
          <w:numId w:val="307"/>
        </w:numPr>
      </w:pPr>
      <w:r>
        <w:t>The duration of the refractory period depends on the individual; it can last for minutes or even days</w:t>
      </w:r>
    </w:p>
    <w:p w14:paraId="05C10EEA" w14:textId="08709D13" w:rsidR="00A0741C" w:rsidRDefault="00A0741C" w:rsidP="00A0741C">
      <w:pPr>
        <w:pStyle w:val="ListParagraph"/>
        <w:numPr>
          <w:ilvl w:val="0"/>
          <w:numId w:val="307"/>
        </w:numPr>
      </w:pPr>
      <w:r>
        <w:t>Women are different from men in that they do not have a refractory period, which allows for additional orgasms anytime during the resolution phase</w:t>
      </w:r>
    </w:p>
    <w:p w14:paraId="634696CD" w14:textId="77777777" w:rsidR="00A0741C" w:rsidRDefault="00A0741C" w:rsidP="00A0741C"/>
    <w:p w14:paraId="2BD9EDE9" w14:textId="77777777" w:rsidR="0033164C" w:rsidRDefault="0033164C" w:rsidP="00A0741C"/>
    <w:p w14:paraId="2F4C1B8B" w14:textId="15C9831C" w:rsidR="00A0741C" w:rsidRDefault="00A0741C" w:rsidP="003F6F25">
      <w:pPr>
        <w:outlineLvl w:val="0"/>
      </w:pPr>
      <w:r>
        <w:rPr>
          <w:i/>
        </w:rPr>
        <w:lastRenderedPageBreak/>
        <w:t>The Coolidge Effect</w:t>
      </w:r>
    </w:p>
    <w:p w14:paraId="5371CC11" w14:textId="66B64B92" w:rsidR="00A0741C" w:rsidRDefault="00A0741C" w:rsidP="00A0741C">
      <w:pPr>
        <w:pStyle w:val="ListParagraph"/>
        <w:numPr>
          <w:ilvl w:val="0"/>
          <w:numId w:val="309"/>
        </w:numPr>
      </w:pPr>
      <w:r>
        <w:t>The duration of the refractory period in males can be affected by the Coolidge effect</w:t>
      </w:r>
    </w:p>
    <w:p w14:paraId="516F9E91" w14:textId="77777777" w:rsidR="00A0741C" w:rsidRDefault="00A0741C" w:rsidP="00A0741C">
      <w:pPr>
        <w:pStyle w:val="ListParagraph"/>
        <w:numPr>
          <w:ilvl w:val="0"/>
          <w:numId w:val="309"/>
        </w:numPr>
      </w:pPr>
      <w:r>
        <w:t>The Coolidge effect is defined as a quicker return to sexual arousal when a new sexual partner is introduced</w:t>
      </w:r>
    </w:p>
    <w:p w14:paraId="1511956E" w14:textId="5DDEE5E6" w:rsidR="00A0741C" w:rsidRDefault="00A0741C" w:rsidP="00A0741C">
      <w:pPr>
        <w:pStyle w:val="ListParagraph"/>
        <w:numPr>
          <w:ilvl w:val="0"/>
          <w:numId w:val="309"/>
        </w:numPr>
      </w:pPr>
      <w:r>
        <w:t>The name comes from a story about a probably untrue interaction between then American President Coolidge, his wife, and the press, while visiting a farm</w:t>
      </w:r>
    </w:p>
    <w:p w14:paraId="6EB773F4" w14:textId="5E8955FA" w:rsidR="00A0741C" w:rsidRDefault="00A0741C" w:rsidP="00A0741C">
      <w:pPr>
        <w:pStyle w:val="ListParagraph"/>
        <w:numPr>
          <w:ilvl w:val="0"/>
          <w:numId w:val="309"/>
        </w:numPr>
      </w:pPr>
      <w:r>
        <w:t xml:space="preserve">According to the story, Mrs. Coolidge asked the farmer if the flurry of sexual activity among the hens was the work of one rooster. The farmer replied that it was, and that a single rooster can copulate many times a day. She then stated, “You might point that out to Mr. Coolidge.” When notified of this at the farm, the President asked, “Is it a different hen each time?” When the farmer </w:t>
      </w:r>
      <w:r w:rsidR="008B3992">
        <w:t>answered,</w:t>
      </w:r>
      <w:r>
        <w:t xml:space="preserve"> “It was,” the President said, “Tell that to Mrs. Coolidge”</w:t>
      </w:r>
    </w:p>
    <w:p w14:paraId="34A909D4" w14:textId="77777777" w:rsidR="00A979D2" w:rsidRDefault="00A979D2" w:rsidP="00A979D2"/>
    <w:p w14:paraId="0872B027" w14:textId="32DC9040" w:rsidR="00A979D2" w:rsidRDefault="00A979D2" w:rsidP="003F6F25">
      <w:pPr>
        <w:outlineLvl w:val="0"/>
      </w:pPr>
      <w:r>
        <w:rPr>
          <w:i/>
        </w:rPr>
        <w:t>Castration and Sex Drive</w:t>
      </w:r>
    </w:p>
    <w:p w14:paraId="46FED3EE" w14:textId="77777777" w:rsidR="00A979D2" w:rsidRDefault="00A979D2" w:rsidP="00A979D2">
      <w:pPr>
        <w:pStyle w:val="ListParagraph"/>
        <w:numPr>
          <w:ilvl w:val="0"/>
          <w:numId w:val="310"/>
        </w:numPr>
      </w:pPr>
      <w:r>
        <w:t>Considering how much human sexuality is considered taboo in Western society, it should not be surprising that there has not been a whole lot of research on it</w:t>
      </w:r>
    </w:p>
    <w:p w14:paraId="7C450394" w14:textId="77777777" w:rsidR="00A979D2" w:rsidRDefault="00A979D2" w:rsidP="00A979D2">
      <w:pPr>
        <w:pStyle w:val="ListParagraph"/>
        <w:numPr>
          <w:ilvl w:val="0"/>
          <w:numId w:val="310"/>
        </w:numPr>
      </w:pPr>
      <w:r>
        <w:t>In fact, it is still difficult to get government grants to fund this type of research</w:t>
      </w:r>
    </w:p>
    <w:p w14:paraId="5296B70C" w14:textId="7EA73F6B" w:rsidR="00A979D2" w:rsidRDefault="00A979D2" w:rsidP="00A979D2">
      <w:pPr>
        <w:pStyle w:val="ListParagraph"/>
        <w:numPr>
          <w:ilvl w:val="0"/>
          <w:numId w:val="310"/>
        </w:numPr>
      </w:pPr>
      <w:r>
        <w:t>Much of what we do know about sex comes from animal studies</w:t>
      </w:r>
    </w:p>
    <w:p w14:paraId="44F25D7C" w14:textId="77777777" w:rsidR="00A979D2" w:rsidRDefault="00A979D2" w:rsidP="00A979D2">
      <w:pPr>
        <w:pStyle w:val="ListParagraph"/>
        <w:numPr>
          <w:ilvl w:val="0"/>
          <w:numId w:val="310"/>
        </w:numPr>
      </w:pPr>
      <w:r>
        <w:t>It used to be assumed that much of our sexual behavior is driven by sex steroid hormones, such as testosterone or estrogen</w:t>
      </w:r>
    </w:p>
    <w:p w14:paraId="4F02952B" w14:textId="77777777" w:rsidR="00A979D2" w:rsidRDefault="00A979D2" w:rsidP="00A979D2">
      <w:pPr>
        <w:pStyle w:val="ListParagraph"/>
        <w:numPr>
          <w:ilvl w:val="0"/>
          <w:numId w:val="310"/>
        </w:numPr>
      </w:pPr>
      <w:r>
        <w:t>Much of what we understand about mammalian sex comes from castration studies</w:t>
      </w:r>
    </w:p>
    <w:p w14:paraId="03E4A127" w14:textId="77777777" w:rsidR="00A979D2" w:rsidRDefault="00A979D2" w:rsidP="00A979D2">
      <w:pPr>
        <w:pStyle w:val="ListParagraph"/>
        <w:numPr>
          <w:ilvl w:val="0"/>
          <w:numId w:val="310"/>
        </w:numPr>
      </w:pPr>
      <w:r>
        <w:t>The removal of the gonads, that is the testes in males or the ovaries in females, is called castration</w:t>
      </w:r>
    </w:p>
    <w:p w14:paraId="7732E33C" w14:textId="77777777" w:rsidR="00A979D2" w:rsidRDefault="00A979D2" w:rsidP="00A979D2">
      <w:pPr>
        <w:pStyle w:val="ListParagraph"/>
        <w:numPr>
          <w:ilvl w:val="0"/>
          <w:numId w:val="310"/>
        </w:numPr>
      </w:pPr>
      <w:r>
        <w:t>Most sex steroid hormones are synthesized in the gonads and castration</w:t>
      </w:r>
      <w:r w:rsidRPr="00A979D2">
        <w:t xml:space="preserve"> </w:t>
      </w:r>
      <w:r>
        <w:t>significantly reduces their levels</w:t>
      </w:r>
    </w:p>
    <w:p w14:paraId="69BD30B2" w14:textId="73689061" w:rsidR="00A979D2" w:rsidRDefault="00A979D2" w:rsidP="00A979D2">
      <w:pPr>
        <w:pStyle w:val="ListParagraph"/>
        <w:numPr>
          <w:ilvl w:val="0"/>
          <w:numId w:val="310"/>
        </w:numPr>
      </w:pPr>
      <w:r>
        <w:t>However, it is important to note that they can also be synthesized in the adrenal glands, and even in the brain itself, at very low levels by comparison to the gonads</w:t>
      </w:r>
    </w:p>
    <w:p w14:paraId="31C50FA1" w14:textId="4781F0F5" w:rsidR="00A979D2" w:rsidRDefault="00A979D2" w:rsidP="00A979D2">
      <w:pPr>
        <w:pStyle w:val="ListParagraph"/>
        <w:numPr>
          <w:ilvl w:val="0"/>
          <w:numId w:val="310"/>
        </w:numPr>
      </w:pPr>
      <w:r>
        <w:t>So castration does not remove all sex steroid hormone levels from the body</w:t>
      </w:r>
    </w:p>
    <w:p w14:paraId="69A4EFAA" w14:textId="77777777" w:rsidR="00047933" w:rsidRDefault="00047933" w:rsidP="00047933"/>
    <w:p w14:paraId="1B6BAC97" w14:textId="0CC8E71D" w:rsidR="00047933" w:rsidRDefault="00047933" w:rsidP="003F6F25">
      <w:pPr>
        <w:outlineLvl w:val="0"/>
      </w:pPr>
      <w:r>
        <w:rPr>
          <w:i/>
        </w:rPr>
        <w:t>Libido</w:t>
      </w:r>
    </w:p>
    <w:p w14:paraId="302903E3" w14:textId="77777777" w:rsidR="00047933" w:rsidRDefault="00047933" w:rsidP="00047933">
      <w:pPr>
        <w:pStyle w:val="ListParagraph"/>
        <w:numPr>
          <w:ilvl w:val="0"/>
          <w:numId w:val="311"/>
        </w:numPr>
      </w:pPr>
      <w:r>
        <w:t>Castration leads to a reduction in sex drive in non-human mammals</w:t>
      </w:r>
    </w:p>
    <w:p w14:paraId="0EF90FB7" w14:textId="77777777" w:rsidR="00047933" w:rsidRDefault="00047933" w:rsidP="00047933">
      <w:pPr>
        <w:pStyle w:val="ListParagraph"/>
        <w:numPr>
          <w:ilvl w:val="0"/>
          <w:numId w:val="311"/>
        </w:numPr>
      </w:pPr>
      <w:r>
        <w:t xml:space="preserve">Another word for sex drive in humans is </w:t>
      </w:r>
      <w:r w:rsidRPr="00047933">
        <w:rPr>
          <w:b/>
        </w:rPr>
        <w:t>libido</w:t>
      </w:r>
      <w:r>
        <w:t>, which is a term originally used by Sigmund Freud that has come to mean a desire for sexual activity</w:t>
      </w:r>
    </w:p>
    <w:p w14:paraId="064C97B8" w14:textId="77777777" w:rsidR="00047933" w:rsidRDefault="00047933" w:rsidP="00047933"/>
    <w:p w14:paraId="161C9CD3" w14:textId="62B8FF07" w:rsidR="00047933" w:rsidRDefault="00047933" w:rsidP="003F6F25">
      <w:pPr>
        <w:outlineLvl w:val="0"/>
      </w:pPr>
      <w:r>
        <w:rPr>
          <w:i/>
        </w:rPr>
        <w:t>Hormones Cannot Account for All Sex Drive</w:t>
      </w:r>
    </w:p>
    <w:p w14:paraId="37795ED6" w14:textId="77777777" w:rsidR="00047933" w:rsidRDefault="00047933" w:rsidP="00047933">
      <w:pPr>
        <w:pStyle w:val="ListParagraph"/>
        <w:numPr>
          <w:ilvl w:val="0"/>
          <w:numId w:val="312"/>
        </w:numPr>
      </w:pPr>
      <w:r>
        <w:t>The rate and amount at which sexual behaviors will decrease in rodents and other animals after having been castrated is highly variable</w:t>
      </w:r>
    </w:p>
    <w:p w14:paraId="196A9656" w14:textId="77777777" w:rsidR="00047933" w:rsidRDefault="00047933" w:rsidP="00047933">
      <w:pPr>
        <w:pStyle w:val="ListParagraph"/>
        <w:numPr>
          <w:ilvl w:val="0"/>
          <w:numId w:val="312"/>
        </w:numPr>
      </w:pPr>
      <w:r>
        <w:t>Both male and female rats may reduce or stop initiating sex only weeks after castration, but it can take up to many months for sexual behaviors to stop</w:t>
      </w:r>
    </w:p>
    <w:p w14:paraId="08460795" w14:textId="77777777" w:rsidR="00047933" w:rsidRDefault="00047933" w:rsidP="00047933">
      <w:pPr>
        <w:pStyle w:val="ListParagraph"/>
        <w:numPr>
          <w:ilvl w:val="0"/>
          <w:numId w:val="312"/>
        </w:numPr>
      </w:pPr>
      <w:r>
        <w:t>This observation lead researchers to re-think the idea that sex drive is dictated solely by sex hormones</w:t>
      </w:r>
    </w:p>
    <w:p w14:paraId="7F70D1B4" w14:textId="77777777" w:rsidR="00047933" w:rsidRDefault="00047933" w:rsidP="00047933">
      <w:pPr>
        <w:pStyle w:val="ListParagraph"/>
        <w:numPr>
          <w:ilvl w:val="0"/>
          <w:numId w:val="312"/>
        </w:numPr>
      </w:pPr>
      <w:r>
        <w:t>Human sexuality, as it turns out, is more complex than just the summary of our hormone levels</w:t>
      </w:r>
    </w:p>
    <w:p w14:paraId="6E1C881B" w14:textId="435EB5F1" w:rsidR="00047933" w:rsidRDefault="00047933" w:rsidP="00047933">
      <w:pPr>
        <w:pStyle w:val="ListParagraph"/>
        <w:numPr>
          <w:ilvl w:val="0"/>
          <w:numId w:val="312"/>
        </w:numPr>
      </w:pPr>
      <w:r>
        <w:t>In most female animals, sex-eliciting behaviors only occur when the animal is in heat, that is to say, when ovarian hormone production is at a level that makes the female animal ready for reproduction and thus sexually receptive</w:t>
      </w:r>
    </w:p>
    <w:p w14:paraId="2376B459" w14:textId="77777777" w:rsidR="00047933" w:rsidRDefault="00047933" w:rsidP="00047933"/>
    <w:p w14:paraId="00B09EC9" w14:textId="77777777" w:rsidR="0033164C" w:rsidRDefault="0033164C" w:rsidP="00047933">
      <w:pPr>
        <w:rPr>
          <w:i/>
        </w:rPr>
      </w:pPr>
    </w:p>
    <w:p w14:paraId="12C84157" w14:textId="77777777" w:rsidR="0033164C" w:rsidRDefault="0033164C" w:rsidP="00047933">
      <w:pPr>
        <w:rPr>
          <w:i/>
        </w:rPr>
      </w:pPr>
    </w:p>
    <w:p w14:paraId="1DCFC1AC" w14:textId="4645AFC3" w:rsidR="00047933" w:rsidRDefault="00047933" w:rsidP="003F6F25">
      <w:pPr>
        <w:outlineLvl w:val="0"/>
      </w:pPr>
      <w:r>
        <w:rPr>
          <w:i/>
        </w:rPr>
        <w:lastRenderedPageBreak/>
        <w:t>Women and Sex Drive</w:t>
      </w:r>
    </w:p>
    <w:p w14:paraId="35188D0C" w14:textId="77777777" w:rsidR="0092377C" w:rsidRDefault="0092377C" w:rsidP="0092377C">
      <w:pPr>
        <w:pStyle w:val="ListParagraph"/>
        <w:numPr>
          <w:ilvl w:val="0"/>
          <w:numId w:val="313"/>
        </w:numPr>
      </w:pPr>
      <w:r>
        <w:t>The sex drive of some primates, including women, is not constrained by the levels of circulating hormones in their body</w:t>
      </w:r>
    </w:p>
    <w:p w14:paraId="7A09F98F" w14:textId="77777777" w:rsidR="0092377C" w:rsidRDefault="0092377C" w:rsidP="0092377C">
      <w:pPr>
        <w:pStyle w:val="ListParagraph"/>
        <w:numPr>
          <w:ilvl w:val="0"/>
          <w:numId w:val="313"/>
        </w:numPr>
      </w:pPr>
      <w:r>
        <w:t>As you know, women engage in sex throughout the reproductive cycle, and studies in women have shown that sexual intercourse is not more frequent when they are ovulating (i.e., when they are likely to become pregnant)</w:t>
      </w:r>
    </w:p>
    <w:p w14:paraId="4BB2875A" w14:textId="77777777" w:rsidR="0092377C" w:rsidRDefault="0092377C" w:rsidP="0092377C">
      <w:pPr>
        <w:pStyle w:val="ListParagraph"/>
        <w:numPr>
          <w:ilvl w:val="0"/>
          <w:numId w:val="313"/>
        </w:numPr>
      </w:pPr>
      <w:r>
        <w:t>However, initiating sex may be a better gauge than willingness to have sex</w:t>
      </w:r>
    </w:p>
    <w:p w14:paraId="5D68ADBA" w14:textId="77777777" w:rsidR="0092377C" w:rsidRDefault="0092377C" w:rsidP="0092377C">
      <w:pPr>
        <w:pStyle w:val="ListParagraph"/>
        <w:numPr>
          <w:ilvl w:val="0"/>
          <w:numId w:val="313"/>
        </w:numPr>
      </w:pPr>
      <w:r>
        <w:t>Women do tend to initiate sex more when they are ovulating</w:t>
      </w:r>
    </w:p>
    <w:p w14:paraId="7A74A23B" w14:textId="66902CAE" w:rsidR="00047933" w:rsidRDefault="0092377C" w:rsidP="0092377C">
      <w:pPr>
        <w:pStyle w:val="ListParagraph"/>
        <w:numPr>
          <w:ilvl w:val="0"/>
          <w:numId w:val="313"/>
        </w:numPr>
      </w:pPr>
      <w:r>
        <w:t>It has been shown that it is not just estrogen that is important for libido in women; testosterone is also thought to play an important role — yes, women produce testosterone as well, just in much smaller amounts than they do estrogen</w:t>
      </w:r>
    </w:p>
    <w:p w14:paraId="4E8D2F06" w14:textId="77777777" w:rsidR="007E208F" w:rsidRDefault="007E208F" w:rsidP="007E208F"/>
    <w:p w14:paraId="7250E89C" w14:textId="706A8B79" w:rsidR="007E208F" w:rsidRDefault="007E208F" w:rsidP="003F6F25">
      <w:pPr>
        <w:outlineLvl w:val="0"/>
        <w:rPr>
          <w:b/>
        </w:rPr>
      </w:pPr>
      <w:r>
        <w:rPr>
          <w:b/>
        </w:rPr>
        <w:t>Lesson 2: The Neurobiology of Sex</w:t>
      </w:r>
    </w:p>
    <w:p w14:paraId="42758A15" w14:textId="323F1B7A" w:rsidR="007E208F" w:rsidRDefault="007E208F" w:rsidP="003F6F25">
      <w:pPr>
        <w:outlineLvl w:val="0"/>
      </w:pPr>
      <w:r>
        <w:rPr>
          <w:i/>
        </w:rPr>
        <w:t>Sex Engages Multiple Brain Areas</w:t>
      </w:r>
    </w:p>
    <w:p w14:paraId="20D6F9D8" w14:textId="77777777" w:rsidR="007E208F" w:rsidRDefault="007E208F" w:rsidP="007E208F">
      <w:pPr>
        <w:pStyle w:val="ListParagraph"/>
        <w:numPr>
          <w:ilvl w:val="0"/>
          <w:numId w:val="314"/>
        </w:numPr>
      </w:pPr>
      <w:r>
        <w:t>When you think about it, our sex drive occurs in response to a wide variety of stimuli and the</w:t>
      </w:r>
      <w:r>
        <w:tab/>
        <w:t xml:space="preserve"> activation of several physiological systems, and is dependent upon our previous experiences</w:t>
      </w:r>
    </w:p>
    <w:p w14:paraId="3A0DD49D" w14:textId="6AA481DB" w:rsidR="007E208F" w:rsidRDefault="007E208F" w:rsidP="007E208F">
      <w:pPr>
        <w:pStyle w:val="ListParagraph"/>
        <w:numPr>
          <w:ilvl w:val="0"/>
          <w:numId w:val="314"/>
        </w:numPr>
      </w:pPr>
      <w:r>
        <w:t xml:space="preserve">It is no surprise, then, that sexual behavior engages </w:t>
      </w:r>
      <w:r w:rsidR="007D646B">
        <w:t>multiple brain structures</w:t>
      </w:r>
    </w:p>
    <w:p w14:paraId="698D3E86" w14:textId="77777777" w:rsidR="007D646B" w:rsidRDefault="007D646B" w:rsidP="007D646B"/>
    <w:p w14:paraId="4E17F499" w14:textId="080F6D86" w:rsidR="007D646B" w:rsidRDefault="007D646B" w:rsidP="007D646B">
      <w:pPr>
        <w:rPr>
          <w:i/>
        </w:rPr>
      </w:pPr>
      <w:r>
        <w:rPr>
          <w:i/>
        </w:rPr>
        <w:t>Medial Preoptic Area (MPOA)</w:t>
      </w:r>
    </w:p>
    <w:p w14:paraId="6648CC95" w14:textId="77777777" w:rsidR="007D646B" w:rsidRDefault="007D646B" w:rsidP="007D646B">
      <w:pPr>
        <w:pStyle w:val="ListParagraph"/>
        <w:numPr>
          <w:ilvl w:val="0"/>
          <w:numId w:val="315"/>
        </w:numPr>
      </w:pPr>
      <w:r>
        <w:t>Given that the hypothalamus is important for coordinating emotional and motivational functions, we would expect it to be very important for sexual behavior</w:t>
      </w:r>
    </w:p>
    <w:p w14:paraId="52E95C49" w14:textId="11DD62FF" w:rsidR="007D646B" w:rsidRDefault="007D646B" w:rsidP="007D646B">
      <w:pPr>
        <w:pStyle w:val="ListParagraph"/>
        <w:numPr>
          <w:ilvl w:val="0"/>
          <w:numId w:val="315"/>
        </w:numPr>
      </w:pPr>
      <w:r>
        <w:t xml:space="preserve">A specific region of the hypothalamus called the </w:t>
      </w:r>
      <w:r w:rsidRPr="007D646B">
        <w:rPr>
          <w:b/>
        </w:rPr>
        <w:t>medial</w:t>
      </w:r>
      <w:r>
        <w:t xml:space="preserve"> </w:t>
      </w:r>
      <w:r w:rsidRPr="007D646B">
        <w:rPr>
          <w:b/>
        </w:rPr>
        <w:t>preoptic</w:t>
      </w:r>
      <w:r>
        <w:t xml:space="preserve"> </w:t>
      </w:r>
      <w:r w:rsidRPr="007D646B">
        <w:rPr>
          <w:b/>
        </w:rPr>
        <w:t>area</w:t>
      </w:r>
      <w:r>
        <w:t xml:space="preserve"> </w:t>
      </w:r>
      <w:r w:rsidRPr="007D646B">
        <w:rPr>
          <w:b/>
          <w:i/>
        </w:rPr>
        <w:t>(MPOA</w:t>
      </w:r>
      <w:r>
        <w:t>) is of central importance for both male and female sexual behaviors</w:t>
      </w:r>
    </w:p>
    <w:p w14:paraId="57A6CCED" w14:textId="77777777" w:rsidR="00415F9B" w:rsidRDefault="00415F9B" w:rsidP="00415F9B">
      <w:pPr>
        <w:pStyle w:val="ListParagraph"/>
        <w:numPr>
          <w:ilvl w:val="0"/>
          <w:numId w:val="315"/>
        </w:numPr>
      </w:pPr>
      <w:r>
        <w:t>Stimulation of the MPOA increases copulation (another word for intercourse) in both male and female rats</w:t>
      </w:r>
    </w:p>
    <w:p w14:paraId="185D7A43" w14:textId="77777777" w:rsidR="00415F9B" w:rsidRDefault="00415F9B" w:rsidP="00415F9B">
      <w:pPr>
        <w:pStyle w:val="ListParagraph"/>
        <w:numPr>
          <w:ilvl w:val="0"/>
          <w:numId w:val="315"/>
        </w:numPr>
      </w:pPr>
      <w:r>
        <w:t>And if they copulate spontaneously, the MPOA is more active</w:t>
      </w:r>
    </w:p>
    <w:p w14:paraId="3C72E4A5" w14:textId="77777777" w:rsidR="00415F9B" w:rsidRDefault="00415F9B" w:rsidP="00415F9B">
      <w:pPr>
        <w:pStyle w:val="ListParagraph"/>
        <w:numPr>
          <w:ilvl w:val="0"/>
          <w:numId w:val="315"/>
        </w:numPr>
      </w:pPr>
      <w:r>
        <w:t>Studies in nonhuman primates demonstrate that the MPOA may be more important for performance than for sex drive</w:t>
      </w:r>
    </w:p>
    <w:p w14:paraId="5CC584FF" w14:textId="745EA13A" w:rsidR="00415F9B" w:rsidRDefault="00415F9B" w:rsidP="00415F9B">
      <w:pPr>
        <w:pStyle w:val="ListParagraph"/>
        <w:numPr>
          <w:ilvl w:val="0"/>
          <w:numId w:val="315"/>
        </w:numPr>
      </w:pPr>
      <w:r>
        <w:t>When the MPOA was lesioned in males, the monkeys stopped trying to copulate and instead simply masturbated in the presence of females</w:t>
      </w:r>
    </w:p>
    <w:p w14:paraId="6D5C22CE" w14:textId="77777777" w:rsidR="00415F9B" w:rsidRDefault="00415F9B" w:rsidP="00415F9B"/>
    <w:p w14:paraId="5841EF24" w14:textId="74800B3F" w:rsidR="00415F9B" w:rsidRDefault="00415F9B" w:rsidP="00415F9B">
      <w:r>
        <w:rPr>
          <w:i/>
        </w:rPr>
        <w:t>Sexually Dimorphic Nucleus (SDN)</w:t>
      </w:r>
    </w:p>
    <w:p w14:paraId="6AF5505D" w14:textId="332C7A6E" w:rsidR="00415F9B" w:rsidRDefault="00415F9B" w:rsidP="00415F9B">
      <w:pPr>
        <w:pStyle w:val="ListParagraph"/>
        <w:numPr>
          <w:ilvl w:val="0"/>
          <w:numId w:val="316"/>
        </w:numPr>
      </w:pPr>
      <w:r>
        <w:t>The MPOA contains another brain area called the sexually dimorphic nucleus (SDN)</w:t>
      </w:r>
    </w:p>
    <w:p w14:paraId="5852A1F2" w14:textId="77777777" w:rsidR="00415F9B" w:rsidRDefault="00415F9B" w:rsidP="00415F9B">
      <w:pPr>
        <w:pStyle w:val="ListParagraph"/>
        <w:numPr>
          <w:ilvl w:val="0"/>
          <w:numId w:val="316"/>
        </w:numPr>
      </w:pPr>
      <w:r>
        <w:t>This brain area is aptly named, because it is five times larger in the male brain</w:t>
      </w:r>
    </w:p>
    <w:p w14:paraId="4E7E7E9B" w14:textId="77777777" w:rsidR="00415F9B" w:rsidRDefault="00415F9B" w:rsidP="00415F9B">
      <w:pPr>
        <w:pStyle w:val="ListParagraph"/>
        <w:numPr>
          <w:ilvl w:val="0"/>
          <w:numId w:val="316"/>
        </w:numPr>
      </w:pPr>
      <w:r>
        <w:t>I say it is aptly named, because when any brain region is different in males and females, we say that it is sexually dimorphic; this one is sexually dimorphic and is also called the sexually dimorphic nucleus</w:t>
      </w:r>
    </w:p>
    <w:p w14:paraId="6F3C618D" w14:textId="7877A509" w:rsidR="00415F9B" w:rsidRDefault="00415F9B" w:rsidP="00415F9B">
      <w:pPr>
        <w:pStyle w:val="ListParagraph"/>
        <w:numPr>
          <w:ilvl w:val="0"/>
          <w:numId w:val="316"/>
        </w:numPr>
      </w:pPr>
      <w:r>
        <w:t>Just keep in mind that other brain regions with other names can also be sexually dimorphic</w:t>
      </w:r>
    </w:p>
    <w:p w14:paraId="0BB3F282" w14:textId="77777777" w:rsidR="00415F9B" w:rsidRDefault="00415F9B" w:rsidP="00415F9B">
      <w:pPr>
        <w:pStyle w:val="ListParagraph"/>
        <w:numPr>
          <w:ilvl w:val="0"/>
          <w:numId w:val="316"/>
        </w:numPr>
      </w:pPr>
      <w:r>
        <w:t>In any case, the SDN is interesting. Because the bigger the SDN, the more sexually active the male</w:t>
      </w:r>
    </w:p>
    <w:p w14:paraId="436B2BE7" w14:textId="77777777" w:rsidR="00415F9B" w:rsidRDefault="00415F9B" w:rsidP="00415F9B">
      <w:pPr>
        <w:pStyle w:val="ListParagraph"/>
        <w:numPr>
          <w:ilvl w:val="0"/>
          <w:numId w:val="316"/>
        </w:numPr>
      </w:pPr>
      <w:r>
        <w:t>That is, the male’s mojo is dependent upon his SDN, which is determined in part by how much testosterone he was exposed to prenatally.</w:t>
      </w:r>
    </w:p>
    <w:p w14:paraId="7C64D169" w14:textId="77777777" w:rsidR="00415F9B" w:rsidRDefault="00415F9B" w:rsidP="00415F9B">
      <w:pPr>
        <w:pStyle w:val="ListParagraph"/>
        <w:numPr>
          <w:ilvl w:val="0"/>
          <w:numId w:val="316"/>
        </w:numPr>
      </w:pPr>
      <w:r>
        <w:t>If you lesion the SDN, you will reduce the male’s sexual activity</w:t>
      </w:r>
    </w:p>
    <w:p w14:paraId="14642BB1" w14:textId="49D8ACF4" w:rsidR="00415F9B" w:rsidRDefault="00415F9B" w:rsidP="00415F9B">
      <w:pPr>
        <w:pStyle w:val="ListParagraph"/>
        <w:numPr>
          <w:ilvl w:val="0"/>
          <w:numId w:val="316"/>
        </w:numPr>
      </w:pPr>
      <w:r>
        <w:t>The SDN is connected to a host of other brain areas that are important for sexual behaviors, suggesting that it integrates sensory and hormonal information, and coordinates sexual responses to stimuli</w:t>
      </w:r>
    </w:p>
    <w:p w14:paraId="19F0E6F3" w14:textId="77777777" w:rsidR="00415F9B" w:rsidRDefault="00415F9B" w:rsidP="00415F9B"/>
    <w:p w14:paraId="2619A0B7" w14:textId="403761C0" w:rsidR="00415F9B" w:rsidRDefault="00415F9B" w:rsidP="003F6F25">
      <w:pPr>
        <w:outlineLvl w:val="0"/>
      </w:pPr>
      <w:r>
        <w:rPr>
          <w:i/>
        </w:rPr>
        <w:lastRenderedPageBreak/>
        <w:t>Paraventricular Nucleus vs. Ventromedial Hypothalamus</w:t>
      </w:r>
    </w:p>
    <w:p w14:paraId="25105915" w14:textId="4C8DFE01" w:rsidR="00415F9B" w:rsidRDefault="00415F9B" w:rsidP="00415F9B">
      <w:pPr>
        <w:pStyle w:val="ListParagraph"/>
        <w:numPr>
          <w:ilvl w:val="0"/>
          <w:numId w:val="317"/>
        </w:numPr>
      </w:pPr>
      <w:r>
        <w:t>Two other hypothalamic structures are found to be important for sexual behavior, and much of this research has come from the lab of James Pfa</w:t>
      </w:r>
      <w:r w:rsidR="00DB3CC3">
        <w:t>us here at Concordia University</w:t>
      </w:r>
    </w:p>
    <w:p w14:paraId="4B6FCA18" w14:textId="581CDF79" w:rsidR="00415F9B" w:rsidRDefault="00415F9B" w:rsidP="00415F9B">
      <w:pPr>
        <w:pStyle w:val="ListParagraph"/>
        <w:numPr>
          <w:ilvl w:val="1"/>
          <w:numId w:val="317"/>
        </w:numPr>
      </w:pPr>
      <w:r>
        <w:t xml:space="preserve">The </w:t>
      </w:r>
      <w:r w:rsidRPr="00751B6E">
        <w:rPr>
          <w:b/>
          <w:i/>
        </w:rPr>
        <w:t>paraventricular</w:t>
      </w:r>
      <w:r>
        <w:t xml:space="preserve"> </w:t>
      </w:r>
      <w:r w:rsidRPr="00751B6E">
        <w:rPr>
          <w:b/>
          <w:i/>
        </w:rPr>
        <w:t>nucleus</w:t>
      </w:r>
      <w:r>
        <w:t xml:space="preserve"> is important for male sexual performance, especially for erections</w:t>
      </w:r>
    </w:p>
    <w:p w14:paraId="27ADD15A" w14:textId="724CA3A1" w:rsidR="00415F9B" w:rsidRDefault="00415F9B" w:rsidP="00415F9B">
      <w:pPr>
        <w:pStyle w:val="ListParagraph"/>
        <w:numPr>
          <w:ilvl w:val="1"/>
          <w:numId w:val="317"/>
        </w:numPr>
      </w:pPr>
      <w:r>
        <w:t xml:space="preserve">The </w:t>
      </w:r>
      <w:r w:rsidRPr="00751B6E">
        <w:rPr>
          <w:b/>
          <w:i/>
        </w:rPr>
        <w:t>ventromedial</w:t>
      </w:r>
      <w:r>
        <w:t xml:space="preserve"> </w:t>
      </w:r>
      <w:r w:rsidRPr="00751B6E">
        <w:rPr>
          <w:b/>
          <w:i/>
        </w:rPr>
        <w:t>hypothalamus</w:t>
      </w:r>
      <w:r>
        <w:t xml:space="preserve"> is important for female sexual behaviors, such as </w:t>
      </w:r>
      <w:r w:rsidR="00DB3CC3">
        <w:t>copulation</w:t>
      </w:r>
    </w:p>
    <w:p w14:paraId="7E56570F" w14:textId="77777777" w:rsidR="00DB3CC3" w:rsidRDefault="00DB3CC3" w:rsidP="00DB3CC3"/>
    <w:p w14:paraId="382BDD72" w14:textId="465783CB" w:rsidR="00DB3CC3" w:rsidRDefault="00DB3CC3" w:rsidP="003F6F25">
      <w:pPr>
        <w:outlineLvl w:val="0"/>
      </w:pPr>
      <w:r>
        <w:rPr>
          <w:i/>
        </w:rPr>
        <w:t>Mesocorticolimbic Dopamine Pathway</w:t>
      </w:r>
    </w:p>
    <w:p w14:paraId="0743A364" w14:textId="77777777" w:rsidR="00DB3CC3" w:rsidRDefault="00DB3CC3" w:rsidP="00DB3CC3">
      <w:pPr>
        <w:pStyle w:val="ListParagraph"/>
        <w:numPr>
          <w:ilvl w:val="0"/>
          <w:numId w:val="317"/>
        </w:numPr>
      </w:pPr>
      <w:r>
        <w:t xml:space="preserve">You learned in Unit 7 that the </w:t>
      </w:r>
      <w:r w:rsidRPr="00DB3CC3">
        <w:rPr>
          <w:b/>
          <w:i/>
        </w:rPr>
        <w:t>mesocorticolimbic</w:t>
      </w:r>
      <w:r>
        <w:t xml:space="preserve"> </w:t>
      </w:r>
      <w:r w:rsidRPr="00DB3CC3">
        <w:rPr>
          <w:b/>
          <w:i/>
        </w:rPr>
        <w:t>dopamine</w:t>
      </w:r>
      <w:r>
        <w:t xml:space="preserve"> </w:t>
      </w:r>
      <w:r w:rsidRPr="00DB3CC3">
        <w:rPr>
          <w:b/>
          <w:i/>
        </w:rPr>
        <w:t>pathway</w:t>
      </w:r>
      <w:r>
        <w:t xml:space="preserve"> is active during food or drug rewards, and it is likely important for motivation</w:t>
      </w:r>
    </w:p>
    <w:p w14:paraId="422AEF95" w14:textId="77777777" w:rsidR="00DB3CC3" w:rsidRDefault="00DB3CC3" w:rsidP="00DB3CC3">
      <w:pPr>
        <w:pStyle w:val="ListParagraph"/>
        <w:numPr>
          <w:ilvl w:val="0"/>
          <w:numId w:val="317"/>
        </w:numPr>
      </w:pPr>
      <w:r>
        <w:t>This pathway has also been implicated in both the early and later stages of drug addiction</w:t>
      </w:r>
    </w:p>
    <w:p w14:paraId="2667DFF5" w14:textId="3F667B63" w:rsidR="00DB3CC3" w:rsidRDefault="00DB3CC3" w:rsidP="00DB3CC3">
      <w:pPr>
        <w:pStyle w:val="ListParagraph"/>
        <w:numPr>
          <w:ilvl w:val="0"/>
          <w:numId w:val="317"/>
        </w:numPr>
      </w:pPr>
      <w:r>
        <w:t>So it does not take a brain surgeon to figure out that this pathway is crucial for sex</w:t>
      </w:r>
    </w:p>
    <w:p w14:paraId="069EF35F" w14:textId="77777777" w:rsidR="00351753" w:rsidRDefault="00351753" w:rsidP="00351753">
      <w:pPr>
        <w:pStyle w:val="ListParagraph"/>
        <w:numPr>
          <w:ilvl w:val="0"/>
          <w:numId w:val="317"/>
        </w:numPr>
      </w:pPr>
      <w:r>
        <w:t xml:space="preserve">During sexual activity, dopamine is released in the </w:t>
      </w:r>
      <w:r w:rsidRPr="00351753">
        <w:rPr>
          <w:b/>
          <w:i/>
        </w:rPr>
        <w:t>nucleus</w:t>
      </w:r>
      <w:r>
        <w:t xml:space="preserve"> </w:t>
      </w:r>
      <w:r w:rsidRPr="00351753">
        <w:rPr>
          <w:b/>
          <w:i/>
        </w:rPr>
        <w:t>accumbens</w:t>
      </w:r>
    </w:p>
    <w:p w14:paraId="5B667B28" w14:textId="77777777" w:rsidR="00351753" w:rsidRDefault="00351753" w:rsidP="00351753">
      <w:pPr>
        <w:pStyle w:val="ListParagraph"/>
        <w:numPr>
          <w:ilvl w:val="0"/>
          <w:numId w:val="317"/>
        </w:numPr>
      </w:pPr>
      <w:r>
        <w:t>In addition, sexual activity causes dopamine release in the MPOA</w:t>
      </w:r>
    </w:p>
    <w:p w14:paraId="604E4A95" w14:textId="2F0AAFBD" w:rsidR="00351753" w:rsidRDefault="00351753" w:rsidP="00351753">
      <w:pPr>
        <w:pStyle w:val="ListParagraph"/>
        <w:numPr>
          <w:ilvl w:val="0"/>
          <w:numId w:val="317"/>
        </w:numPr>
      </w:pPr>
      <w:r>
        <w:t>It is thought that dopamine transmission in the MPOA contributes to sex drive</w:t>
      </w:r>
    </w:p>
    <w:p w14:paraId="0B3F1E30" w14:textId="5E7E7ECF" w:rsidR="00351753" w:rsidRDefault="00351753" w:rsidP="00351753">
      <w:pPr>
        <w:pStyle w:val="ListParagraph"/>
        <w:numPr>
          <w:ilvl w:val="0"/>
          <w:numId w:val="317"/>
        </w:numPr>
      </w:pPr>
      <w:r>
        <w:t>Dopamine is thought to be important for all aspects of sexual behavior</w:t>
      </w:r>
    </w:p>
    <w:p w14:paraId="25A0472E" w14:textId="77777777" w:rsidR="00106285" w:rsidRDefault="00351753" w:rsidP="00351753">
      <w:pPr>
        <w:pStyle w:val="ListParagraph"/>
        <w:numPr>
          <w:ilvl w:val="0"/>
          <w:numId w:val="317"/>
        </w:numPr>
      </w:pPr>
      <w:r>
        <w:t>It is even imp</w:t>
      </w:r>
      <w:r w:rsidR="00106285">
        <w:t>ortant for the Coolidge effect</w:t>
      </w:r>
    </w:p>
    <w:p w14:paraId="778DE0C0" w14:textId="10D76E0E" w:rsidR="00351753" w:rsidRDefault="00351753" w:rsidP="00351753">
      <w:pPr>
        <w:pStyle w:val="ListParagraph"/>
        <w:numPr>
          <w:ilvl w:val="0"/>
          <w:numId w:val="317"/>
        </w:numPr>
      </w:pPr>
      <w:r>
        <w:t>We know less about dopamine in humans, but as I mentioned in Unit 4, the dopamine precursor, L-dopa, is used to treat Parkinson’s disease by increasing dopamine levels in the brain</w:t>
      </w:r>
    </w:p>
    <w:p w14:paraId="72845CE6" w14:textId="497FA73F" w:rsidR="00351753" w:rsidRDefault="00351753" w:rsidP="00351753">
      <w:pPr>
        <w:pStyle w:val="ListParagraph"/>
        <w:numPr>
          <w:ilvl w:val="0"/>
          <w:numId w:val="317"/>
        </w:numPr>
      </w:pPr>
      <w:r>
        <w:t>One side effect of L-dopa treatment is an increase in sexual behaviors</w:t>
      </w:r>
    </w:p>
    <w:p w14:paraId="2E7DCFBF" w14:textId="77777777" w:rsidR="00106285" w:rsidRDefault="00106285" w:rsidP="00106285">
      <w:pPr>
        <w:rPr>
          <w:i/>
        </w:rPr>
      </w:pPr>
    </w:p>
    <w:p w14:paraId="02646266" w14:textId="1E09D8B4" w:rsidR="00106285" w:rsidRDefault="00106285" w:rsidP="003F6F25">
      <w:pPr>
        <w:outlineLvl w:val="0"/>
      </w:pPr>
      <w:r>
        <w:rPr>
          <w:i/>
        </w:rPr>
        <w:t>Lateral Hypothalamus</w:t>
      </w:r>
    </w:p>
    <w:p w14:paraId="58CDEA64" w14:textId="77777777" w:rsidR="00106285" w:rsidRDefault="00106285" w:rsidP="00106285">
      <w:pPr>
        <w:pStyle w:val="ListParagraph"/>
        <w:numPr>
          <w:ilvl w:val="0"/>
          <w:numId w:val="318"/>
        </w:numPr>
      </w:pPr>
      <w:r>
        <w:t xml:space="preserve">Serotonin is also released in the </w:t>
      </w:r>
      <w:r w:rsidRPr="00106285">
        <w:rPr>
          <w:b/>
          <w:i/>
        </w:rPr>
        <w:t>lateral</w:t>
      </w:r>
      <w:r>
        <w:t xml:space="preserve"> </w:t>
      </w:r>
      <w:r w:rsidRPr="00106285">
        <w:rPr>
          <w:b/>
          <w:i/>
        </w:rPr>
        <w:t>hypothalamus</w:t>
      </w:r>
      <w:r>
        <w:t xml:space="preserve"> during ejaculation</w:t>
      </w:r>
    </w:p>
    <w:p w14:paraId="6B313319" w14:textId="77777777" w:rsidR="00106285" w:rsidRDefault="00106285" w:rsidP="00106285">
      <w:pPr>
        <w:pStyle w:val="ListParagraph"/>
        <w:numPr>
          <w:ilvl w:val="0"/>
          <w:numId w:val="318"/>
        </w:numPr>
      </w:pPr>
      <w:r>
        <w:t>It is thought that serotonin levels in this region are important for the refractory period</w:t>
      </w:r>
    </w:p>
    <w:p w14:paraId="2B43A45D" w14:textId="77777777" w:rsidR="00106285" w:rsidRDefault="00106285" w:rsidP="00106285">
      <w:pPr>
        <w:pStyle w:val="ListParagraph"/>
        <w:numPr>
          <w:ilvl w:val="0"/>
          <w:numId w:val="318"/>
        </w:numPr>
      </w:pPr>
      <w:r>
        <w:t>Enhancing serotonin levels in the lateral hypothalamus using a reuptake inhibitor will lengthen the amount of time before the rat copulates again, and reduce its ability to ejaculate</w:t>
      </w:r>
    </w:p>
    <w:p w14:paraId="69550FC4" w14:textId="77777777" w:rsidR="00106285" w:rsidRDefault="00106285" w:rsidP="00106285">
      <w:pPr>
        <w:pStyle w:val="ListParagraph"/>
        <w:numPr>
          <w:ilvl w:val="0"/>
          <w:numId w:val="318"/>
        </w:numPr>
      </w:pPr>
      <w:r>
        <w:t>I mentioned in Unit 8 that the most common complaint of those taking antidepressant drugs is a loss of libido and absent erections or orgasms</w:t>
      </w:r>
    </w:p>
    <w:p w14:paraId="7ACB2A42" w14:textId="7B5FF2DE" w:rsidR="00106285" w:rsidRDefault="00106285" w:rsidP="00106285">
      <w:pPr>
        <w:pStyle w:val="ListParagraph"/>
        <w:numPr>
          <w:ilvl w:val="0"/>
          <w:numId w:val="318"/>
        </w:numPr>
      </w:pPr>
      <w:r>
        <w:t>It is thought that antidepressant drugs that block serotonin reuptake may cause these effects because of their actions in the hypothalamus</w:t>
      </w:r>
    </w:p>
    <w:p w14:paraId="7EA2CD89" w14:textId="77777777" w:rsidR="00874B93" w:rsidRDefault="00874B93" w:rsidP="00874B93"/>
    <w:p w14:paraId="11E60685" w14:textId="4094E5E5" w:rsidR="00874B93" w:rsidRDefault="00874B93" w:rsidP="003F6F25">
      <w:pPr>
        <w:outlineLvl w:val="0"/>
      </w:pPr>
      <w:r>
        <w:rPr>
          <w:i/>
        </w:rPr>
        <w:t>Sildenafil</w:t>
      </w:r>
    </w:p>
    <w:p w14:paraId="4FC89EAA" w14:textId="77777777" w:rsidR="00791774" w:rsidRDefault="00874B93" w:rsidP="00791774">
      <w:pPr>
        <w:pStyle w:val="ListParagraph"/>
        <w:numPr>
          <w:ilvl w:val="0"/>
          <w:numId w:val="319"/>
        </w:numPr>
      </w:pPr>
      <w:r>
        <w:t xml:space="preserve">A couple of decades ago, British scientists working for Pfizer developed a drug they called </w:t>
      </w:r>
      <w:r w:rsidRPr="00874B93">
        <w:rPr>
          <w:b/>
          <w:i/>
        </w:rPr>
        <w:t>sildenafil</w:t>
      </w:r>
      <w:r>
        <w:t xml:space="preserve"> to treat high b</w:t>
      </w:r>
      <w:r w:rsidR="00791774">
        <w:t>lood pressure or heart disease</w:t>
      </w:r>
    </w:p>
    <w:p w14:paraId="0891378C" w14:textId="77777777" w:rsidR="00791774" w:rsidRDefault="00874B93" w:rsidP="00791774">
      <w:pPr>
        <w:pStyle w:val="ListParagraph"/>
        <w:numPr>
          <w:ilvl w:val="0"/>
          <w:numId w:val="319"/>
        </w:numPr>
      </w:pPr>
      <w:r>
        <w:t>In the ensuing years, Pfizer was</w:t>
      </w:r>
      <w:r w:rsidRPr="00874B93">
        <w:t xml:space="preserve"> </w:t>
      </w:r>
      <w:r>
        <w:t>considering stopping their clinical trials of the drug, because it turns out that sildenafil is not very</w:t>
      </w:r>
      <w:r w:rsidR="00791774">
        <w:t xml:space="preserve"> </w:t>
      </w:r>
      <w:r>
        <w:t>good at treating b</w:t>
      </w:r>
      <w:r w:rsidR="00791774">
        <w:t>lood pressure or heart disease</w:t>
      </w:r>
    </w:p>
    <w:p w14:paraId="582FD2FE" w14:textId="77777777" w:rsidR="00791774" w:rsidRDefault="00874B93" w:rsidP="00791774">
      <w:pPr>
        <w:pStyle w:val="ListParagraph"/>
        <w:numPr>
          <w:ilvl w:val="0"/>
          <w:numId w:val="319"/>
        </w:numPr>
      </w:pPr>
      <w:r>
        <w:t>But something gave them pause: although their</w:t>
      </w:r>
      <w:r w:rsidR="00791774">
        <w:t xml:space="preserve"> </w:t>
      </w:r>
      <w:r>
        <w:t>little blue pill was not helping their patients with heart disease, the patients did not want to stop</w:t>
      </w:r>
      <w:r w:rsidR="00791774">
        <w:t xml:space="preserve"> taking the medication</w:t>
      </w:r>
    </w:p>
    <w:p w14:paraId="5B5C3876" w14:textId="77777777" w:rsidR="00791774" w:rsidRDefault="00874B93" w:rsidP="00791774">
      <w:pPr>
        <w:pStyle w:val="ListParagraph"/>
        <w:numPr>
          <w:ilvl w:val="0"/>
          <w:numId w:val="319"/>
        </w:numPr>
      </w:pPr>
      <w:r>
        <w:t>According to these patients, the drug was a miracle cure for their marriage</w:t>
      </w:r>
      <w:r w:rsidR="00791774">
        <w:t xml:space="preserve"> — and Viagra was born</w:t>
      </w:r>
    </w:p>
    <w:p w14:paraId="5639B123" w14:textId="77777777" w:rsidR="00791774" w:rsidRDefault="00874B93" w:rsidP="00791774">
      <w:pPr>
        <w:pStyle w:val="ListParagraph"/>
        <w:numPr>
          <w:ilvl w:val="0"/>
          <w:numId w:val="319"/>
        </w:numPr>
      </w:pPr>
      <w:r>
        <w:t>Within weeks of its FDA approval, some 40,000 prescriptions for</w:t>
      </w:r>
      <w:r w:rsidR="00791774">
        <w:t xml:space="preserve"> Viagra were written</w:t>
      </w:r>
    </w:p>
    <w:p w14:paraId="2B446A45" w14:textId="2FF91C03" w:rsidR="00874B93" w:rsidRDefault="00874B93" w:rsidP="00791774">
      <w:pPr>
        <w:pStyle w:val="ListParagraph"/>
        <w:numPr>
          <w:ilvl w:val="0"/>
          <w:numId w:val="319"/>
        </w:numPr>
      </w:pPr>
      <w:r>
        <w:t>Today, there are an estimated 8 million Viagra prescriptions written</w:t>
      </w:r>
      <w:r w:rsidR="00791774">
        <w:t xml:space="preserve"> annually</w:t>
      </w:r>
    </w:p>
    <w:p w14:paraId="175B42CF" w14:textId="77777777" w:rsidR="00B816C7" w:rsidRDefault="00B816C7" w:rsidP="00B816C7"/>
    <w:p w14:paraId="5D8FC8F6" w14:textId="701D75FB" w:rsidR="00B816C7" w:rsidRDefault="00B816C7" w:rsidP="003F6F25">
      <w:pPr>
        <w:outlineLvl w:val="0"/>
      </w:pPr>
      <w:r>
        <w:rPr>
          <w:i/>
        </w:rPr>
        <w:lastRenderedPageBreak/>
        <w:t>Psychological Sex Drive and Physiological Sexual Response</w:t>
      </w:r>
    </w:p>
    <w:p w14:paraId="683005F1" w14:textId="77777777" w:rsidR="00B816C7" w:rsidRDefault="00B816C7" w:rsidP="00B816C7">
      <w:pPr>
        <w:pStyle w:val="ListParagraph"/>
        <w:numPr>
          <w:ilvl w:val="0"/>
          <w:numId w:val="320"/>
        </w:numPr>
      </w:pPr>
      <w:r>
        <w:t xml:space="preserve">Viagra is not just interesting because of its success in treating </w:t>
      </w:r>
      <w:r w:rsidRPr="00B816C7">
        <w:rPr>
          <w:b/>
        </w:rPr>
        <w:t>erectile</w:t>
      </w:r>
      <w:r>
        <w:t xml:space="preserve"> </w:t>
      </w:r>
      <w:r w:rsidRPr="00B816C7">
        <w:rPr>
          <w:b/>
        </w:rPr>
        <w:t>dysfunction</w:t>
      </w:r>
      <w:r>
        <w:t>; we have learned a great deal about sexual behavior in men</w:t>
      </w:r>
    </w:p>
    <w:p w14:paraId="071E3F24" w14:textId="77777777" w:rsidR="00B816C7" w:rsidRDefault="00B816C7" w:rsidP="00B816C7">
      <w:pPr>
        <w:pStyle w:val="ListParagraph"/>
        <w:numPr>
          <w:ilvl w:val="0"/>
          <w:numId w:val="320"/>
        </w:numPr>
      </w:pPr>
      <w:r>
        <w:t>Viagra works by increasing the blood flow to the penis, and thus facilitates the ability to get an erection</w:t>
      </w:r>
    </w:p>
    <w:p w14:paraId="4403A2EE" w14:textId="77777777" w:rsidR="00B816C7" w:rsidRDefault="00B816C7" w:rsidP="00B816C7">
      <w:pPr>
        <w:pStyle w:val="ListParagraph"/>
        <w:numPr>
          <w:ilvl w:val="0"/>
          <w:numId w:val="320"/>
        </w:numPr>
      </w:pPr>
      <w:r>
        <w:t>But here is what is interesting: the men taking it report that, not only does it help them attain and maintain an erection, but, overall, their libido increased with taking it</w:t>
      </w:r>
    </w:p>
    <w:p w14:paraId="3A6A5F41" w14:textId="77777777" w:rsidR="00B816C7" w:rsidRDefault="00B816C7" w:rsidP="00B816C7">
      <w:pPr>
        <w:pStyle w:val="ListParagraph"/>
        <w:numPr>
          <w:ilvl w:val="0"/>
          <w:numId w:val="320"/>
        </w:numPr>
      </w:pPr>
      <w:r>
        <w:t>Thus, by increasing blood flow to the penis, Viagra increased the desire to have sex in men</w:t>
      </w:r>
    </w:p>
    <w:p w14:paraId="22E1888D" w14:textId="77777777" w:rsidR="00B816C7" w:rsidRDefault="00B816C7" w:rsidP="00B816C7">
      <w:pPr>
        <w:pStyle w:val="ListParagraph"/>
        <w:numPr>
          <w:ilvl w:val="1"/>
          <w:numId w:val="320"/>
        </w:numPr>
      </w:pPr>
      <w:r>
        <w:t>We have not figured all this out yet</w:t>
      </w:r>
    </w:p>
    <w:p w14:paraId="35441E9D" w14:textId="5CA438EB" w:rsidR="00B816C7" w:rsidRDefault="00B816C7" w:rsidP="00B816C7">
      <w:pPr>
        <w:pStyle w:val="ListParagraph"/>
        <w:numPr>
          <w:ilvl w:val="0"/>
          <w:numId w:val="320"/>
        </w:numPr>
      </w:pPr>
      <w:r>
        <w:t>Perhaps Viagra is acting in the brain in ways we do not know; or more likely, our psychological sex drive is tied into our physiological sexual response</w:t>
      </w:r>
    </w:p>
    <w:p w14:paraId="23287C18" w14:textId="77777777" w:rsidR="00B816C7" w:rsidRDefault="00B816C7" w:rsidP="00B816C7"/>
    <w:p w14:paraId="49BC5597" w14:textId="5689E5CD" w:rsidR="00B816C7" w:rsidRDefault="007F7727" w:rsidP="003F6F25">
      <w:pPr>
        <w:outlineLvl w:val="0"/>
      </w:pPr>
      <w:r>
        <w:rPr>
          <w:i/>
        </w:rPr>
        <w:t>F</w:t>
      </w:r>
      <w:r w:rsidR="00B816C7">
        <w:rPr>
          <w:i/>
        </w:rPr>
        <w:t>l</w:t>
      </w:r>
      <w:r>
        <w:rPr>
          <w:i/>
        </w:rPr>
        <w:t>i</w:t>
      </w:r>
      <w:r w:rsidR="00B816C7">
        <w:rPr>
          <w:i/>
        </w:rPr>
        <w:t>banserine</w:t>
      </w:r>
    </w:p>
    <w:p w14:paraId="4487AF9A" w14:textId="74FAB682" w:rsidR="00B816C7" w:rsidRDefault="00B816C7" w:rsidP="00B816C7">
      <w:pPr>
        <w:pStyle w:val="ListParagraph"/>
        <w:numPr>
          <w:ilvl w:val="0"/>
          <w:numId w:val="321"/>
        </w:numPr>
      </w:pPr>
      <w:r>
        <w:t>Women can now have their own miracle drug</w:t>
      </w:r>
    </w:p>
    <w:p w14:paraId="7B7492A0" w14:textId="7B6B85D3" w:rsidR="007F7727" w:rsidRDefault="007F7727" w:rsidP="00B816C7">
      <w:pPr>
        <w:pStyle w:val="ListParagraph"/>
        <w:numPr>
          <w:ilvl w:val="0"/>
          <w:numId w:val="321"/>
        </w:numPr>
      </w:pPr>
      <w:r>
        <w:rPr>
          <w:b/>
        </w:rPr>
        <w:t>F</w:t>
      </w:r>
      <w:r w:rsidR="00B816C7" w:rsidRPr="00B816C7">
        <w:rPr>
          <w:b/>
        </w:rPr>
        <w:t>l</w:t>
      </w:r>
      <w:r>
        <w:rPr>
          <w:b/>
        </w:rPr>
        <w:t>i</w:t>
      </w:r>
      <w:r w:rsidR="00B816C7" w:rsidRPr="00B816C7">
        <w:rPr>
          <w:b/>
        </w:rPr>
        <w:t>banserine</w:t>
      </w:r>
      <w:r w:rsidR="00B816C7">
        <w:t xml:space="preserve">, sometimes referred to by the media as “female Viagra,” is a recently approved drug to increase libido in women with hypoactive </w:t>
      </w:r>
      <w:r w:rsidR="00B816C7" w:rsidRPr="00B816C7">
        <w:rPr>
          <w:b/>
        </w:rPr>
        <w:t>sexual</w:t>
      </w:r>
      <w:r w:rsidR="00B816C7">
        <w:t xml:space="preserve"> </w:t>
      </w:r>
      <w:r w:rsidR="00B816C7" w:rsidRPr="00B816C7">
        <w:rPr>
          <w:b/>
        </w:rPr>
        <w:t>desire</w:t>
      </w:r>
      <w:r w:rsidR="00B816C7">
        <w:t xml:space="preserve"> </w:t>
      </w:r>
      <w:r w:rsidR="00B816C7" w:rsidRPr="00B816C7">
        <w:rPr>
          <w:b/>
        </w:rPr>
        <w:t>disorder</w:t>
      </w:r>
      <w:r w:rsidR="00B816C7">
        <w:t xml:space="preserve"> </w:t>
      </w:r>
      <w:r w:rsidR="00B816C7" w:rsidRPr="00B816C7">
        <w:rPr>
          <w:b/>
          <w:i/>
        </w:rPr>
        <w:t>(HSDD)</w:t>
      </w:r>
    </w:p>
    <w:p w14:paraId="7A864981" w14:textId="77777777" w:rsidR="007F7727" w:rsidRDefault="00B816C7" w:rsidP="007F7727">
      <w:pPr>
        <w:pStyle w:val="ListParagraph"/>
        <w:numPr>
          <w:ilvl w:val="0"/>
          <w:numId w:val="321"/>
        </w:numPr>
      </w:pPr>
      <w:r>
        <w:t>HSDD is characterized by a lack of sexual fantasies and low,</w:t>
      </w:r>
      <w:r w:rsidR="007F7727">
        <w:t xml:space="preserve"> </w:t>
      </w:r>
      <w:r>
        <w:t xml:space="preserve">or </w:t>
      </w:r>
      <w:r w:rsidR="007F7727">
        <w:t>no, desire for sexual activity</w:t>
      </w:r>
    </w:p>
    <w:p w14:paraId="34DBC3C5" w14:textId="77777777" w:rsidR="007F7727" w:rsidRDefault="00B816C7" w:rsidP="007F7727">
      <w:pPr>
        <w:pStyle w:val="ListParagraph"/>
        <w:numPr>
          <w:ilvl w:val="0"/>
          <w:numId w:val="321"/>
        </w:numPr>
      </w:pPr>
      <w:r>
        <w:t>The drug was rejected by the FDA repeatedly, and it took years</w:t>
      </w:r>
      <w:r w:rsidR="007F7727">
        <w:t xml:space="preserve"> </w:t>
      </w:r>
      <w:r>
        <w:t>of advocacy by a coalition of wome</w:t>
      </w:r>
      <w:r w:rsidR="007F7727">
        <w:t>n’s groups to get its approval</w:t>
      </w:r>
    </w:p>
    <w:p w14:paraId="18FF8839" w14:textId="22F31874" w:rsidR="00B816C7" w:rsidRDefault="00B816C7" w:rsidP="007F7727">
      <w:pPr>
        <w:pStyle w:val="ListParagraph"/>
        <w:numPr>
          <w:ilvl w:val="0"/>
          <w:numId w:val="321"/>
        </w:numPr>
      </w:pPr>
      <w:r>
        <w:t>Sometimes, I wonder if it was</w:t>
      </w:r>
      <w:r w:rsidR="007F7727">
        <w:t xml:space="preserve"> </w:t>
      </w:r>
      <w:r>
        <w:t xml:space="preserve">only safety concerns that took so long for </w:t>
      </w:r>
      <w:r w:rsidR="007F7727">
        <w:t>Flibanserine</w:t>
      </w:r>
      <w:r>
        <w:t xml:space="preserve"> to get approval for women compared to</w:t>
      </w:r>
      <w:r w:rsidR="007F7727">
        <w:t xml:space="preserve"> </w:t>
      </w:r>
      <w:r>
        <w:t>the r</w:t>
      </w:r>
      <w:r w:rsidR="007F7727">
        <w:t>apid approval of Viagra for men</w:t>
      </w:r>
    </w:p>
    <w:p w14:paraId="0520FBFF" w14:textId="77777777" w:rsidR="007F7727" w:rsidRDefault="007F7727" w:rsidP="007F7727"/>
    <w:p w14:paraId="2622E69F" w14:textId="294EBB21" w:rsidR="007F7727" w:rsidRDefault="007F7727" w:rsidP="003F6F25">
      <w:pPr>
        <w:outlineLvl w:val="0"/>
      </w:pPr>
      <w:r>
        <w:rPr>
          <w:i/>
        </w:rPr>
        <w:t>Flibanserine Actions in the Brain</w:t>
      </w:r>
    </w:p>
    <w:p w14:paraId="115BDD87" w14:textId="77777777" w:rsidR="007F7727" w:rsidRDefault="007F7727" w:rsidP="007F7727">
      <w:pPr>
        <w:pStyle w:val="ListParagraph"/>
        <w:numPr>
          <w:ilvl w:val="0"/>
          <w:numId w:val="322"/>
        </w:numPr>
      </w:pPr>
      <w:r>
        <w:t>Because sexual desire is thought to be regulated by a healthy balance of sex steroids, hormones, and neurotransmitters, Flibanserine modulates the balance of these neurotransmitters in select brain areas</w:t>
      </w:r>
    </w:p>
    <w:p w14:paraId="37BE1B9A" w14:textId="0B3AE614" w:rsidR="007F7727" w:rsidRDefault="007F7727" w:rsidP="007F7727">
      <w:pPr>
        <w:pStyle w:val="ListParagraph"/>
        <w:numPr>
          <w:ilvl w:val="0"/>
          <w:numId w:val="322"/>
        </w:numPr>
      </w:pPr>
      <w:r>
        <w:t xml:space="preserve">It acts by blocking certain 5-HT receptors, while acting as an agonist on other 5-HT receptors and dopamine </w:t>
      </w:r>
      <w:r w:rsidRPr="007F7727">
        <w:rPr>
          <w:b/>
          <w:i/>
        </w:rPr>
        <w:t>D4</w:t>
      </w:r>
      <w:r>
        <w:t xml:space="preserve"> receptors</w:t>
      </w:r>
    </w:p>
    <w:p w14:paraId="5E94724C" w14:textId="77777777" w:rsidR="008D0513" w:rsidRDefault="008D0513" w:rsidP="008D0513"/>
    <w:p w14:paraId="0D6BC9EB" w14:textId="7B2DE355" w:rsidR="008D0513" w:rsidRDefault="008D0513" w:rsidP="003F6F25">
      <w:pPr>
        <w:outlineLvl w:val="0"/>
      </w:pPr>
      <w:r>
        <w:rPr>
          <w:b/>
        </w:rPr>
        <w:t>Lesson 3: Gender Identity</w:t>
      </w:r>
    </w:p>
    <w:p w14:paraId="2A771F1A" w14:textId="36F0FF96" w:rsidR="008D0513" w:rsidRDefault="008D0513" w:rsidP="003F6F25">
      <w:pPr>
        <w:outlineLvl w:val="0"/>
      </w:pPr>
      <w:r>
        <w:rPr>
          <w:i/>
        </w:rPr>
        <w:t>Sex vs. Gender</w:t>
      </w:r>
    </w:p>
    <w:p w14:paraId="320DB08C" w14:textId="19A3DE68" w:rsidR="008D0513" w:rsidRDefault="008D0513" w:rsidP="008D0513">
      <w:pPr>
        <w:pStyle w:val="ListParagraph"/>
        <w:numPr>
          <w:ilvl w:val="0"/>
          <w:numId w:val="323"/>
        </w:numPr>
      </w:pPr>
      <w:r>
        <w:t xml:space="preserve">There has been some debate, over the years, about </w:t>
      </w:r>
      <w:r w:rsidR="00F5243E">
        <w:t>what determines gender identity</w:t>
      </w:r>
    </w:p>
    <w:p w14:paraId="677774FD" w14:textId="77777777" w:rsidR="00F5243E" w:rsidRDefault="008D0513" w:rsidP="008D0513">
      <w:pPr>
        <w:pStyle w:val="ListParagraph"/>
        <w:numPr>
          <w:ilvl w:val="0"/>
          <w:numId w:val="323"/>
        </w:numPr>
      </w:pPr>
      <w:r w:rsidRPr="00F5243E">
        <w:rPr>
          <w:b/>
        </w:rPr>
        <w:t>Gender</w:t>
      </w:r>
      <w:r>
        <w:t xml:space="preserve"> is a term we use to describe the behavioral characteristics associ</w:t>
      </w:r>
      <w:r w:rsidR="00F5243E">
        <w:t>ated with being male or female</w:t>
      </w:r>
    </w:p>
    <w:p w14:paraId="03070752" w14:textId="6CD00113" w:rsidR="008D0513" w:rsidRDefault="008D0513" w:rsidP="008D0513">
      <w:pPr>
        <w:pStyle w:val="ListParagraph"/>
        <w:numPr>
          <w:ilvl w:val="0"/>
          <w:numId w:val="323"/>
        </w:numPr>
      </w:pPr>
      <w:r w:rsidRPr="00F5243E">
        <w:rPr>
          <w:b/>
        </w:rPr>
        <w:t>Sex</w:t>
      </w:r>
      <w:r>
        <w:t xml:space="preserve"> is the term we use to describe the biological characteristics that divide humans and other animals into the categories of male or female</w:t>
      </w:r>
    </w:p>
    <w:p w14:paraId="032A0A74" w14:textId="77777777" w:rsidR="00F5243E" w:rsidRDefault="008D0513" w:rsidP="00F5243E">
      <w:pPr>
        <w:pStyle w:val="ListParagraph"/>
        <w:numPr>
          <w:ilvl w:val="0"/>
          <w:numId w:val="323"/>
        </w:numPr>
      </w:pPr>
      <w:r>
        <w:t>For example, a person could be sexually a male (i.e., have</w:t>
      </w:r>
      <w:r w:rsidR="00F5243E">
        <w:t xml:space="preserve"> </w:t>
      </w:r>
      <w:r>
        <w:t>male genitalia and possess XY chromosomes), but have a female gender, that is, identify as, and</w:t>
      </w:r>
      <w:r w:rsidR="00F5243E">
        <w:t xml:space="preserve"> behave as, a female</w:t>
      </w:r>
    </w:p>
    <w:p w14:paraId="568A00D9" w14:textId="74B773C3" w:rsidR="008D0513" w:rsidRDefault="008D0513" w:rsidP="00F5243E">
      <w:pPr>
        <w:pStyle w:val="ListParagraph"/>
        <w:numPr>
          <w:ilvl w:val="0"/>
          <w:numId w:val="323"/>
        </w:numPr>
      </w:pPr>
      <w:r>
        <w:t>By the way, having two X chromosomes makes one genetically a female,</w:t>
      </w:r>
      <w:r w:rsidR="00F5243E">
        <w:t xml:space="preserve"> </w:t>
      </w:r>
      <w:r>
        <w:t>and having XY chromosom</w:t>
      </w:r>
      <w:r w:rsidR="00F5243E">
        <w:t>es makes one genetically a male</w:t>
      </w:r>
    </w:p>
    <w:p w14:paraId="1F01921E" w14:textId="77777777" w:rsidR="00F5243E" w:rsidRDefault="00F5243E" w:rsidP="00F5243E">
      <w:pPr>
        <w:pStyle w:val="ListParagraph"/>
        <w:numPr>
          <w:ilvl w:val="0"/>
          <w:numId w:val="323"/>
        </w:numPr>
      </w:pPr>
      <w:r>
        <w:t>It has been argued that gender identity is formed in the first few years of life by a combination of rearing practices and genital appearance</w:t>
      </w:r>
    </w:p>
    <w:p w14:paraId="707C0D2E" w14:textId="77777777" w:rsidR="00F5243E" w:rsidRDefault="00F5243E" w:rsidP="00F5243E">
      <w:pPr>
        <w:pStyle w:val="ListParagraph"/>
        <w:numPr>
          <w:ilvl w:val="0"/>
          <w:numId w:val="323"/>
        </w:numPr>
      </w:pPr>
      <w:r>
        <w:t>Others have claimed that chromosomes and hormones are more important for gender identity</w:t>
      </w:r>
    </w:p>
    <w:p w14:paraId="31BAD309" w14:textId="77777777" w:rsidR="00F5243E" w:rsidRDefault="00F5243E" w:rsidP="00F5243E">
      <w:pPr>
        <w:pStyle w:val="ListParagraph"/>
        <w:numPr>
          <w:ilvl w:val="0"/>
          <w:numId w:val="323"/>
        </w:numPr>
      </w:pPr>
      <w:r>
        <w:lastRenderedPageBreak/>
        <w:t>According to this idea, simply having XX or XY chromosomes, which determines our sex, will also determine our gender identity</w:t>
      </w:r>
    </w:p>
    <w:p w14:paraId="117C9D9E" w14:textId="1862B56B" w:rsidR="00F5243E" w:rsidRDefault="00F5243E" w:rsidP="00F5243E">
      <w:pPr>
        <w:pStyle w:val="ListParagraph"/>
        <w:numPr>
          <w:ilvl w:val="0"/>
          <w:numId w:val="323"/>
        </w:numPr>
      </w:pPr>
      <w:r>
        <w:t>While this seems to be often the case, there are times when it is not, making the story that much more complicated</w:t>
      </w:r>
    </w:p>
    <w:p w14:paraId="1DD6781B" w14:textId="77777777" w:rsidR="00F5243E" w:rsidRDefault="00F5243E" w:rsidP="00F5243E"/>
    <w:p w14:paraId="3F2E0B20" w14:textId="646DA417" w:rsidR="00F5243E" w:rsidRDefault="00F5243E" w:rsidP="003F6F25">
      <w:pPr>
        <w:outlineLvl w:val="0"/>
      </w:pPr>
      <w:r>
        <w:rPr>
          <w:i/>
        </w:rPr>
        <w:t>CYP17 vs. AR Genes</w:t>
      </w:r>
    </w:p>
    <w:p w14:paraId="67E20211" w14:textId="77777777" w:rsidR="00F5243E" w:rsidRDefault="00F5243E" w:rsidP="00F5243E">
      <w:pPr>
        <w:pStyle w:val="ListParagraph"/>
        <w:numPr>
          <w:ilvl w:val="0"/>
          <w:numId w:val="324"/>
        </w:numPr>
      </w:pPr>
      <w:r>
        <w:t xml:space="preserve">Individuals who believe they are born into the wrong sex are referred to as </w:t>
      </w:r>
      <w:r w:rsidRPr="005073EE">
        <w:rPr>
          <w:b/>
        </w:rPr>
        <w:t>transsexual</w:t>
      </w:r>
    </w:p>
    <w:p w14:paraId="6297127A" w14:textId="77777777" w:rsidR="00F5243E" w:rsidRDefault="00F5243E" w:rsidP="00F5243E">
      <w:pPr>
        <w:pStyle w:val="ListParagraph"/>
        <w:numPr>
          <w:ilvl w:val="0"/>
          <w:numId w:val="324"/>
        </w:numPr>
      </w:pPr>
      <w:r>
        <w:t>The incidence of transsexuals is relatively rare, although more common than you might think</w:t>
      </w:r>
    </w:p>
    <w:p w14:paraId="26EBC276" w14:textId="4EC5794D" w:rsidR="00F5243E" w:rsidRDefault="00F5243E" w:rsidP="00F5243E">
      <w:pPr>
        <w:pStyle w:val="ListParagraph"/>
        <w:numPr>
          <w:ilvl w:val="0"/>
          <w:numId w:val="324"/>
        </w:numPr>
      </w:pPr>
      <w:r>
        <w:t>It is estimated that about 0.1% of the population, or about one in a thousand people are transsexual</w:t>
      </w:r>
    </w:p>
    <w:p w14:paraId="3D8FF957" w14:textId="7C6B719C" w:rsidR="00F5243E" w:rsidRDefault="00F5243E" w:rsidP="00F5243E">
      <w:pPr>
        <w:pStyle w:val="ListParagraph"/>
        <w:numPr>
          <w:ilvl w:val="0"/>
          <w:numId w:val="324"/>
        </w:numPr>
      </w:pPr>
      <w:r>
        <w:t xml:space="preserve">There is some evidence that specific genes are involved called </w:t>
      </w:r>
      <w:r w:rsidRPr="005073EE">
        <w:rPr>
          <w:b/>
          <w:i/>
        </w:rPr>
        <w:t>CYP17</w:t>
      </w:r>
      <w:r>
        <w:t xml:space="preserve"> and </w:t>
      </w:r>
      <w:r w:rsidRPr="005073EE">
        <w:rPr>
          <w:b/>
          <w:i/>
        </w:rPr>
        <w:t>AR</w:t>
      </w:r>
      <w:r>
        <w:t xml:space="preserve"> genes</w:t>
      </w:r>
    </w:p>
    <w:p w14:paraId="2F513D6B" w14:textId="77777777" w:rsidR="00F5243E" w:rsidRDefault="00F5243E" w:rsidP="00F5243E">
      <w:pPr>
        <w:pStyle w:val="ListParagraph"/>
        <w:numPr>
          <w:ilvl w:val="0"/>
          <w:numId w:val="324"/>
        </w:numPr>
      </w:pPr>
      <w:r>
        <w:t xml:space="preserve">Differences in </w:t>
      </w:r>
      <w:r w:rsidRPr="005073EE">
        <w:t>CYP17</w:t>
      </w:r>
      <w:r>
        <w:t xml:space="preserve"> genes are thought to </w:t>
      </w:r>
      <w:r w:rsidRPr="005073EE">
        <w:rPr>
          <w:b/>
          <w:i/>
        </w:rPr>
        <w:t>increase</w:t>
      </w:r>
      <w:r>
        <w:t xml:space="preserve"> testosterone levels in female-to-male individuals</w:t>
      </w:r>
    </w:p>
    <w:p w14:paraId="1D790917" w14:textId="77777777" w:rsidR="00F5243E" w:rsidRDefault="00F5243E" w:rsidP="00F5243E">
      <w:pPr>
        <w:pStyle w:val="ListParagraph"/>
        <w:numPr>
          <w:ilvl w:val="0"/>
          <w:numId w:val="324"/>
        </w:numPr>
      </w:pPr>
      <w:r>
        <w:t>AR gene differences are thought to be responsible for insensitivity to testosterone in male-to-female transsexuals</w:t>
      </w:r>
    </w:p>
    <w:p w14:paraId="5D3CE703" w14:textId="5A334FB4" w:rsidR="00F5243E" w:rsidRDefault="00F5243E" w:rsidP="00F5243E">
      <w:pPr>
        <w:pStyle w:val="ListParagraph"/>
        <w:numPr>
          <w:ilvl w:val="0"/>
          <w:numId w:val="324"/>
        </w:numPr>
      </w:pPr>
      <w:r>
        <w:t>It was concluded that differences in CYP17 masculinize the female brain, and differences in AR fail to masculinize the male brain</w:t>
      </w:r>
    </w:p>
    <w:p w14:paraId="7CDAB6FF" w14:textId="77777777" w:rsidR="0038661C" w:rsidRDefault="0038661C" w:rsidP="0038661C"/>
    <w:p w14:paraId="22405AAE" w14:textId="19E3862D" w:rsidR="0038661C" w:rsidRDefault="0038661C" w:rsidP="003F6F25">
      <w:pPr>
        <w:outlineLvl w:val="0"/>
      </w:pPr>
      <w:r>
        <w:rPr>
          <w:i/>
        </w:rPr>
        <w:t>Genital and Brain Development</w:t>
      </w:r>
    </w:p>
    <w:p w14:paraId="489F3255" w14:textId="67421EDD" w:rsidR="0038661C" w:rsidRDefault="005073EE" w:rsidP="0038661C">
      <w:pPr>
        <w:pStyle w:val="ListParagraph"/>
        <w:numPr>
          <w:ilvl w:val="0"/>
          <w:numId w:val="325"/>
        </w:numPr>
      </w:pPr>
      <w:r>
        <w:t>If you have been paying attention, you should be wondering something right now</w:t>
      </w:r>
    </w:p>
    <w:p w14:paraId="1E1358CB" w14:textId="14730E7A" w:rsidR="005073EE" w:rsidRDefault="005073EE" w:rsidP="0038661C">
      <w:pPr>
        <w:pStyle w:val="ListParagraph"/>
        <w:numPr>
          <w:ilvl w:val="0"/>
          <w:numId w:val="325"/>
        </w:numPr>
      </w:pPr>
      <w:r>
        <w:t>If, for example, CYP17 is causing the female brain to be more like a male brain because of elevated testosterone, why is the person still born with female genitalia?</w:t>
      </w:r>
    </w:p>
    <w:p w14:paraId="6EA6EA2F" w14:textId="0459E2BF" w:rsidR="005073EE" w:rsidRDefault="005073EE" w:rsidP="0038661C">
      <w:pPr>
        <w:pStyle w:val="ListParagraph"/>
        <w:numPr>
          <w:ilvl w:val="0"/>
          <w:numId w:val="325"/>
        </w:numPr>
      </w:pPr>
      <w:r>
        <w:t>The answer is that the brain and the genitalia differentiate at different times in the womb</w:t>
      </w:r>
    </w:p>
    <w:p w14:paraId="1CFF2C79" w14:textId="075C6320" w:rsidR="005073EE" w:rsidRDefault="005073EE" w:rsidP="0038661C">
      <w:pPr>
        <w:pStyle w:val="ListParagraph"/>
        <w:numPr>
          <w:ilvl w:val="0"/>
          <w:numId w:val="325"/>
        </w:numPr>
      </w:pPr>
      <w:r>
        <w:t>The genitalia differentiate during the first two months of gestation, and the brain differentiates during the last half of pregnancy</w:t>
      </w:r>
    </w:p>
    <w:p w14:paraId="7E537CC4" w14:textId="63E6699B" w:rsidR="005073EE" w:rsidRDefault="005073EE" w:rsidP="0038661C">
      <w:pPr>
        <w:pStyle w:val="ListParagraph"/>
        <w:numPr>
          <w:ilvl w:val="0"/>
          <w:numId w:val="325"/>
        </w:numPr>
      </w:pPr>
      <w:r>
        <w:t>This presumably allows the brain and genitalia to fall under different developmental influences</w:t>
      </w:r>
    </w:p>
    <w:p w14:paraId="196E49A2" w14:textId="77777777" w:rsidR="005073EE" w:rsidRDefault="005073EE" w:rsidP="005073EE"/>
    <w:p w14:paraId="74989EEF" w14:textId="1E16329C" w:rsidR="005073EE" w:rsidRDefault="005073EE" w:rsidP="005073EE">
      <w:r>
        <w:rPr>
          <w:i/>
        </w:rPr>
        <w:t>Central Bed Nucleus of the Stria Terminalis (BSTc)</w:t>
      </w:r>
    </w:p>
    <w:p w14:paraId="326A28E2" w14:textId="1AD1C875" w:rsidR="005073EE" w:rsidRDefault="005073EE" w:rsidP="005073EE">
      <w:pPr>
        <w:pStyle w:val="ListParagraph"/>
        <w:numPr>
          <w:ilvl w:val="0"/>
          <w:numId w:val="326"/>
        </w:numPr>
      </w:pPr>
      <w:r>
        <w:t>We now have evidence that there are differences in the brains of male-to-female transsexuals</w:t>
      </w:r>
    </w:p>
    <w:p w14:paraId="78CFFE39" w14:textId="77777777" w:rsidR="005073EE" w:rsidRDefault="005073EE" w:rsidP="005073EE">
      <w:pPr>
        <w:pStyle w:val="ListParagraph"/>
        <w:numPr>
          <w:ilvl w:val="0"/>
          <w:numId w:val="326"/>
        </w:numPr>
      </w:pPr>
      <w:r>
        <w:t>There has been more research on male-to-female transsexual brains, because more have been available to science</w:t>
      </w:r>
    </w:p>
    <w:p w14:paraId="6909D12D" w14:textId="77777777" w:rsidR="005073EE" w:rsidRDefault="005073EE" w:rsidP="005073EE">
      <w:pPr>
        <w:pStyle w:val="ListParagraph"/>
        <w:numPr>
          <w:ilvl w:val="0"/>
          <w:numId w:val="326"/>
        </w:numPr>
      </w:pPr>
      <w:r>
        <w:t>Hopefully, with time and general societal acceptance, there will be more female-to-male transsexuals who openly identify as such, and more who are willing to participate in scientific research</w:t>
      </w:r>
    </w:p>
    <w:p w14:paraId="4384C50A" w14:textId="77777777" w:rsidR="005073EE" w:rsidRDefault="005073EE" w:rsidP="005073EE">
      <w:pPr>
        <w:pStyle w:val="ListParagraph"/>
        <w:numPr>
          <w:ilvl w:val="0"/>
          <w:numId w:val="326"/>
        </w:numPr>
      </w:pPr>
      <w:r>
        <w:t xml:space="preserve">The </w:t>
      </w:r>
      <w:r w:rsidRPr="007A14CE">
        <w:rPr>
          <w:b/>
        </w:rPr>
        <w:t>central</w:t>
      </w:r>
      <w:r>
        <w:t xml:space="preserve"> </w:t>
      </w:r>
      <w:r w:rsidRPr="007A14CE">
        <w:rPr>
          <w:b/>
        </w:rPr>
        <w:t>bed</w:t>
      </w:r>
      <w:r>
        <w:t xml:space="preserve"> </w:t>
      </w:r>
      <w:r w:rsidRPr="007A14CE">
        <w:rPr>
          <w:b/>
        </w:rPr>
        <w:t>nucleus</w:t>
      </w:r>
      <w:r>
        <w:t xml:space="preserve"> </w:t>
      </w:r>
      <w:r w:rsidRPr="007A14CE">
        <w:rPr>
          <w:b/>
        </w:rPr>
        <w:t>of</w:t>
      </w:r>
      <w:r>
        <w:t xml:space="preserve"> </w:t>
      </w:r>
      <w:r w:rsidRPr="007A14CE">
        <w:rPr>
          <w:b/>
        </w:rPr>
        <w:t>the</w:t>
      </w:r>
      <w:r>
        <w:t xml:space="preserve"> </w:t>
      </w:r>
      <w:r w:rsidRPr="007A14CE">
        <w:rPr>
          <w:b/>
        </w:rPr>
        <w:t>stria</w:t>
      </w:r>
      <w:r>
        <w:t xml:space="preserve"> </w:t>
      </w:r>
      <w:r w:rsidRPr="007A14CE">
        <w:rPr>
          <w:b/>
        </w:rPr>
        <w:t>terminalis</w:t>
      </w:r>
      <w:r>
        <w:t xml:space="preserve"> </w:t>
      </w:r>
      <w:r w:rsidRPr="007A14CE">
        <w:rPr>
          <w:b/>
          <w:i/>
        </w:rPr>
        <w:t>(BSTc)</w:t>
      </w:r>
      <w:r>
        <w:t xml:space="preserve"> is a sexually dimorphic nucleus of the brain insofar as it is known to be different in males and females</w:t>
      </w:r>
    </w:p>
    <w:p w14:paraId="0964D178" w14:textId="77777777" w:rsidR="005073EE" w:rsidRDefault="005073EE" w:rsidP="005073EE">
      <w:pPr>
        <w:pStyle w:val="ListParagraph"/>
        <w:numPr>
          <w:ilvl w:val="0"/>
          <w:numId w:val="326"/>
        </w:numPr>
      </w:pPr>
      <w:r>
        <w:t>Here you can see that this nucleus is larger in heterosexual males than it is in heterosexual females</w:t>
      </w:r>
    </w:p>
    <w:p w14:paraId="1CFC3853" w14:textId="77777777" w:rsidR="005073EE" w:rsidRDefault="005073EE" w:rsidP="005073EE">
      <w:pPr>
        <w:pStyle w:val="ListParagraph"/>
        <w:numPr>
          <w:ilvl w:val="0"/>
          <w:numId w:val="326"/>
        </w:numPr>
      </w:pPr>
      <w:r>
        <w:t>It is also larger in homosexual males</w:t>
      </w:r>
    </w:p>
    <w:p w14:paraId="2C73423E" w14:textId="77777777" w:rsidR="005073EE" w:rsidRDefault="005073EE" w:rsidP="005073EE">
      <w:pPr>
        <w:pStyle w:val="ListParagraph"/>
        <w:numPr>
          <w:ilvl w:val="0"/>
          <w:numId w:val="326"/>
        </w:numPr>
      </w:pPr>
      <w:r>
        <w:t>However, in male-to-female transsexuals, it is more like that of a heterosexual female</w:t>
      </w:r>
    </w:p>
    <w:p w14:paraId="54A040D8" w14:textId="4940DE63" w:rsidR="005073EE" w:rsidRDefault="005073EE" w:rsidP="005073EE">
      <w:pPr>
        <w:pStyle w:val="ListParagraph"/>
        <w:numPr>
          <w:ilvl w:val="0"/>
          <w:numId w:val="326"/>
        </w:numPr>
      </w:pPr>
      <w:r>
        <w:t>Thus, this brain region appears to be important for whether we identify as male or female</w:t>
      </w:r>
    </w:p>
    <w:p w14:paraId="592D73E8" w14:textId="77777777" w:rsidR="00176F8A" w:rsidRDefault="00176F8A" w:rsidP="00176F8A"/>
    <w:p w14:paraId="2BCCC228" w14:textId="77777777" w:rsidR="0033164C" w:rsidRDefault="0033164C" w:rsidP="00176F8A">
      <w:pPr>
        <w:rPr>
          <w:i/>
        </w:rPr>
      </w:pPr>
    </w:p>
    <w:p w14:paraId="3333F7C7" w14:textId="6BB5505A" w:rsidR="00176F8A" w:rsidRDefault="00176F8A" w:rsidP="003F6F25">
      <w:pPr>
        <w:outlineLvl w:val="0"/>
      </w:pPr>
      <w:r>
        <w:rPr>
          <w:i/>
        </w:rPr>
        <w:lastRenderedPageBreak/>
        <w:t>Androgen Insensitivity Syndrome</w:t>
      </w:r>
    </w:p>
    <w:p w14:paraId="36F5C80E" w14:textId="77777777" w:rsidR="008E0F8A" w:rsidRDefault="00176F8A" w:rsidP="00176F8A">
      <w:pPr>
        <w:pStyle w:val="ListParagraph"/>
        <w:numPr>
          <w:ilvl w:val="0"/>
          <w:numId w:val="327"/>
        </w:numPr>
      </w:pPr>
      <w:r>
        <w:t>Because, historically, there have not been many openly transsexual individuals to study, much of what we understand about gender identity comes from natural experiments, that is, case studies of in</w:t>
      </w:r>
      <w:r w:rsidR="008E0F8A">
        <w:t>dividuals with rare conditions</w:t>
      </w:r>
    </w:p>
    <w:p w14:paraId="383386EB" w14:textId="0E089964" w:rsidR="00176F8A" w:rsidRDefault="00176F8A" w:rsidP="00176F8A">
      <w:pPr>
        <w:pStyle w:val="ListParagraph"/>
        <w:numPr>
          <w:ilvl w:val="0"/>
          <w:numId w:val="327"/>
        </w:numPr>
      </w:pPr>
      <w:r>
        <w:t>Eden Atwood is a successful and well-known jazz singer</w:t>
      </w:r>
    </w:p>
    <w:p w14:paraId="3AD77797" w14:textId="65A1471F" w:rsidR="00176F8A" w:rsidRDefault="00176F8A" w:rsidP="00176F8A">
      <w:pPr>
        <w:pStyle w:val="ListParagraph"/>
        <w:numPr>
          <w:ilvl w:val="0"/>
          <w:numId w:val="327"/>
        </w:numPr>
      </w:pPr>
      <w:r>
        <w:t>She is also remarkable, because she was born with XY chromosomes and two testes</w:t>
      </w:r>
    </w:p>
    <w:p w14:paraId="5F5758DB" w14:textId="77777777" w:rsidR="00176F8A" w:rsidRDefault="00176F8A" w:rsidP="00176F8A">
      <w:pPr>
        <w:pStyle w:val="ListParagraph"/>
        <w:numPr>
          <w:ilvl w:val="0"/>
          <w:numId w:val="327"/>
        </w:numPr>
      </w:pPr>
      <w:r>
        <w:t>She has androgen insensitivity syndrome, which is a rare genetic condition resulting in no androgen receptors</w:t>
      </w:r>
    </w:p>
    <w:p w14:paraId="79B4F2A9" w14:textId="77777777" w:rsidR="00176F8A" w:rsidRDefault="00176F8A" w:rsidP="00176F8A">
      <w:pPr>
        <w:pStyle w:val="ListParagraph"/>
        <w:numPr>
          <w:ilvl w:val="0"/>
          <w:numId w:val="327"/>
        </w:numPr>
      </w:pPr>
      <w:r>
        <w:t>Androgens are a class of male sex hormones, such as testosterone</w:t>
      </w:r>
    </w:p>
    <w:p w14:paraId="730DA162" w14:textId="77777777" w:rsidR="00176F8A" w:rsidRDefault="00176F8A" w:rsidP="00176F8A">
      <w:pPr>
        <w:pStyle w:val="ListParagraph"/>
        <w:numPr>
          <w:ilvl w:val="0"/>
          <w:numId w:val="327"/>
        </w:numPr>
      </w:pPr>
      <w:r>
        <w:t>That is, with this syndrome, there are no receptors for testosterone to bind to and carry out its effects</w:t>
      </w:r>
    </w:p>
    <w:p w14:paraId="6073EF75" w14:textId="77777777" w:rsidR="00176F8A" w:rsidRDefault="00176F8A" w:rsidP="00176F8A">
      <w:pPr>
        <w:pStyle w:val="ListParagraph"/>
        <w:numPr>
          <w:ilvl w:val="0"/>
          <w:numId w:val="327"/>
        </w:numPr>
      </w:pPr>
      <w:r>
        <w:t>Such an insensitivity to testosterone prevents the testes from fully descending, and the external genitalia develop more or less as feminine with a shallow vagina</w:t>
      </w:r>
    </w:p>
    <w:p w14:paraId="02EA944F" w14:textId="348773DF" w:rsidR="00176F8A" w:rsidRDefault="00176F8A" w:rsidP="00176F8A">
      <w:pPr>
        <w:pStyle w:val="ListParagraph"/>
        <w:numPr>
          <w:ilvl w:val="0"/>
          <w:numId w:val="327"/>
        </w:numPr>
      </w:pPr>
      <w:r>
        <w:t>Thus, this condition can go unnoticed, and the individual is raised as a female and identifies as female, often only discovering that the person is genetically male after puberty, when menstruation fails to occur and further medical tests are conducted</w:t>
      </w:r>
    </w:p>
    <w:p w14:paraId="60A5A649" w14:textId="77777777" w:rsidR="00176F8A" w:rsidRDefault="00176F8A" w:rsidP="00176F8A">
      <w:pPr>
        <w:pStyle w:val="ListParagraph"/>
        <w:numPr>
          <w:ilvl w:val="0"/>
          <w:numId w:val="327"/>
        </w:numPr>
      </w:pPr>
      <w:r>
        <w:t>Individuals with androgen insensitivity syndrome tend to have fully developed breasts at puberty (the testes also produce estrogen along with testosterone) and flawless skin</w:t>
      </w:r>
    </w:p>
    <w:p w14:paraId="25D87C57" w14:textId="2CD3C0A5" w:rsidR="00176F8A" w:rsidRDefault="00176F8A" w:rsidP="00176F8A">
      <w:pPr>
        <w:pStyle w:val="ListParagraph"/>
        <w:numPr>
          <w:ilvl w:val="0"/>
          <w:numId w:val="327"/>
        </w:numPr>
      </w:pPr>
      <w:r>
        <w:t>Another aspect of this syndrome is long, slender legs — resulting in many with this syndrome becoming female fashion models</w:t>
      </w:r>
    </w:p>
    <w:p w14:paraId="6440A789" w14:textId="77777777" w:rsidR="008E0F8A" w:rsidRDefault="008E0F8A" w:rsidP="008E0F8A"/>
    <w:p w14:paraId="489B1545" w14:textId="008BE0F8" w:rsidR="008E0F8A" w:rsidRDefault="008E0F8A" w:rsidP="003F6F25">
      <w:pPr>
        <w:outlineLvl w:val="0"/>
        <w:rPr>
          <w:i/>
        </w:rPr>
      </w:pPr>
      <w:r>
        <w:rPr>
          <w:i/>
        </w:rPr>
        <w:t>Intersex Individuals</w:t>
      </w:r>
    </w:p>
    <w:p w14:paraId="6D8B40AD" w14:textId="77777777" w:rsidR="0027563E" w:rsidRDefault="0027563E" w:rsidP="0027563E">
      <w:pPr>
        <w:pStyle w:val="ListParagraph"/>
        <w:numPr>
          <w:ilvl w:val="0"/>
          <w:numId w:val="328"/>
        </w:numPr>
      </w:pPr>
      <w:r>
        <w:t>There are several other types of genetic syndromes that I will not get into here, but in many cases, the genitalia can be ambiguous at birth</w:t>
      </w:r>
    </w:p>
    <w:p w14:paraId="0AF7C91A" w14:textId="77777777" w:rsidR="0027563E" w:rsidRDefault="0027563E" w:rsidP="0027563E">
      <w:pPr>
        <w:pStyle w:val="ListParagraph"/>
        <w:numPr>
          <w:ilvl w:val="0"/>
          <w:numId w:val="328"/>
        </w:numPr>
      </w:pPr>
      <w:r>
        <w:t>It can be difficult for the parents and doctors to decide whether to raise the child as a male or female</w:t>
      </w:r>
    </w:p>
    <w:p w14:paraId="7A1A36E9" w14:textId="77777777" w:rsidR="0027563E" w:rsidRDefault="0027563E" w:rsidP="0027563E">
      <w:pPr>
        <w:pStyle w:val="ListParagraph"/>
        <w:numPr>
          <w:ilvl w:val="0"/>
          <w:numId w:val="328"/>
        </w:numPr>
      </w:pPr>
      <w:r>
        <w:t>Sometimes, the parents and doctors get it right, and sometimes they do not</w:t>
      </w:r>
    </w:p>
    <w:p w14:paraId="116BD5F7" w14:textId="77777777" w:rsidR="0027563E" w:rsidRDefault="0027563E" w:rsidP="0027563E">
      <w:pPr>
        <w:pStyle w:val="ListParagraph"/>
        <w:numPr>
          <w:ilvl w:val="0"/>
          <w:numId w:val="328"/>
        </w:numPr>
      </w:pPr>
      <w:r>
        <w:t>At this point, it should become clear that sex cannot always be neatly divided between male and female</w:t>
      </w:r>
    </w:p>
    <w:p w14:paraId="5197EE18" w14:textId="70FC1E0C" w:rsidR="0027563E" w:rsidRDefault="0027563E" w:rsidP="0027563E">
      <w:pPr>
        <w:pStyle w:val="ListParagraph"/>
        <w:numPr>
          <w:ilvl w:val="0"/>
          <w:numId w:val="328"/>
        </w:numPr>
      </w:pPr>
      <w:r>
        <w:t xml:space="preserve">While the medical profession has not adopted this term, many advocates and others prefer the term </w:t>
      </w:r>
      <w:r w:rsidRPr="0027563E">
        <w:rPr>
          <w:b/>
        </w:rPr>
        <w:t>intersex</w:t>
      </w:r>
      <w:r>
        <w:t xml:space="preserve"> to refer to those with more ambiguous sex and/or gender</w:t>
      </w:r>
    </w:p>
    <w:p w14:paraId="10B3ACDA" w14:textId="77777777" w:rsidR="00F16A02" w:rsidRDefault="00F16A02" w:rsidP="00F16A02"/>
    <w:p w14:paraId="01A6D8DD" w14:textId="78DA3A9F" w:rsidR="00F16A02" w:rsidRDefault="00F16A02" w:rsidP="003F6F25">
      <w:pPr>
        <w:outlineLvl w:val="0"/>
      </w:pPr>
      <w:r>
        <w:rPr>
          <w:i/>
        </w:rPr>
        <w:t>Gender Identity</w:t>
      </w:r>
    </w:p>
    <w:p w14:paraId="01D8BCB2" w14:textId="77777777" w:rsidR="00F16A02" w:rsidRDefault="00F16A02" w:rsidP="00F16A02">
      <w:pPr>
        <w:pStyle w:val="ListParagraph"/>
        <w:numPr>
          <w:ilvl w:val="0"/>
          <w:numId w:val="329"/>
        </w:numPr>
      </w:pPr>
      <w:r>
        <w:t>So this brings us back to our first question, what makes us identify as male or female? Is it the presence of XX versus XY chromosomes? The case of Eden Atwood and others with androgen insensitivity syndrome would suggest otherwise. Is it how we are raised</w:t>
      </w:r>
    </w:p>
    <w:p w14:paraId="3BAAD359" w14:textId="77777777" w:rsidR="00F16A02" w:rsidRDefault="00F16A02" w:rsidP="00F16A02">
      <w:pPr>
        <w:pStyle w:val="ListParagraph"/>
        <w:numPr>
          <w:ilvl w:val="0"/>
          <w:numId w:val="329"/>
        </w:numPr>
      </w:pPr>
      <w:r>
        <w:t>This probably has a big influence, but some people who are born with ambiguous genitalia and raised as one gender selected by their parents/doctors will decide to switch gender between the ages of 7 and 12</w:t>
      </w:r>
    </w:p>
    <w:p w14:paraId="6707E9A2" w14:textId="32EC109D" w:rsidR="00F16A02" w:rsidRDefault="00F16A02" w:rsidP="00F16A02">
      <w:pPr>
        <w:pStyle w:val="ListParagraph"/>
        <w:numPr>
          <w:ilvl w:val="0"/>
          <w:numId w:val="329"/>
        </w:numPr>
      </w:pPr>
      <w:r>
        <w:t>This suggests that just being raised as a girl, for example, is not enough to make a person identify as a female</w:t>
      </w:r>
    </w:p>
    <w:p w14:paraId="03755A13" w14:textId="77777777" w:rsidR="00F16A02" w:rsidRDefault="00F16A02" w:rsidP="00F16A02">
      <w:pPr>
        <w:pStyle w:val="ListParagraph"/>
        <w:numPr>
          <w:ilvl w:val="0"/>
          <w:numId w:val="329"/>
        </w:numPr>
      </w:pPr>
      <w:r>
        <w:t>It likely comes down to the masculinization or feminization of the brain from different hormones during the latter part of gestation</w:t>
      </w:r>
    </w:p>
    <w:p w14:paraId="5E9F3FF4" w14:textId="77777777" w:rsidR="00F16A02" w:rsidRDefault="00F16A02" w:rsidP="00F16A02">
      <w:pPr>
        <w:pStyle w:val="ListParagraph"/>
        <w:numPr>
          <w:ilvl w:val="0"/>
          <w:numId w:val="329"/>
        </w:numPr>
      </w:pPr>
      <w:r>
        <w:t>If this is indeed the case, it would be expected that these hormones would not only affect gender identity, but also other brain differences between men and women</w:t>
      </w:r>
    </w:p>
    <w:p w14:paraId="47E884FE" w14:textId="77777777" w:rsidR="00F16A02" w:rsidRDefault="00F16A02" w:rsidP="00F16A02">
      <w:pPr>
        <w:pStyle w:val="ListParagraph"/>
        <w:numPr>
          <w:ilvl w:val="0"/>
          <w:numId w:val="329"/>
        </w:numPr>
      </w:pPr>
      <w:r>
        <w:t>That is, individuals with too little or too much androgen production or sensitivity would be expected to be at odds with their chromosomal sex</w:t>
      </w:r>
    </w:p>
    <w:p w14:paraId="0DBA367C" w14:textId="25D9B315" w:rsidR="00F16A02" w:rsidRDefault="00F16A02" w:rsidP="00F16A02">
      <w:pPr>
        <w:pStyle w:val="ListParagraph"/>
        <w:numPr>
          <w:ilvl w:val="0"/>
          <w:numId w:val="329"/>
        </w:numPr>
      </w:pPr>
      <w:r>
        <w:t>This is in fact what happens</w:t>
      </w:r>
    </w:p>
    <w:p w14:paraId="4C6801FB" w14:textId="4D20D42C" w:rsidR="007D298F" w:rsidRDefault="007D298F" w:rsidP="003F6F25">
      <w:pPr>
        <w:outlineLvl w:val="0"/>
      </w:pPr>
      <w:r>
        <w:rPr>
          <w:i/>
        </w:rPr>
        <w:lastRenderedPageBreak/>
        <w:t>Androgens and Gender Differences</w:t>
      </w:r>
    </w:p>
    <w:p w14:paraId="62CEA41A" w14:textId="77777777" w:rsidR="007D298F" w:rsidRDefault="007D298F" w:rsidP="007D298F">
      <w:pPr>
        <w:pStyle w:val="ListParagraph"/>
        <w:numPr>
          <w:ilvl w:val="0"/>
          <w:numId w:val="330"/>
        </w:numPr>
      </w:pPr>
      <w:r>
        <w:t>Men and women differ in a few cognitive abilities</w:t>
      </w:r>
    </w:p>
    <w:p w14:paraId="4702001A" w14:textId="77777777" w:rsidR="007D298F" w:rsidRDefault="007D298F" w:rsidP="007D298F">
      <w:pPr>
        <w:pStyle w:val="ListParagraph"/>
        <w:numPr>
          <w:ilvl w:val="0"/>
          <w:numId w:val="330"/>
        </w:numPr>
      </w:pPr>
      <w:r>
        <w:t>Women in general have higher verbal ability than men, and men have in general greater spatial ability than women</w:t>
      </w:r>
    </w:p>
    <w:p w14:paraId="5FC71418" w14:textId="77777777" w:rsidR="007D298F" w:rsidRDefault="007D298F" w:rsidP="007D298F">
      <w:pPr>
        <w:pStyle w:val="ListParagraph"/>
        <w:numPr>
          <w:ilvl w:val="0"/>
          <w:numId w:val="330"/>
        </w:numPr>
      </w:pPr>
      <w:r>
        <w:t>Individuals with XY chromosomes but are androgen insensitive are like females in that they have higher verbal abilities, and their spatial abilities are poorer than most males</w:t>
      </w:r>
    </w:p>
    <w:p w14:paraId="7F787B97" w14:textId="75685B05" w:rsidR="007D298F" w:rsidRDefault="007D298F" w:rsidP="007D298F">
      <w:pPr>
        <w:pStyle w:val="ListParagraph"/>
        <w:numPr>
          <w:ilvl w:val="0"/>
          <w:numId w:val="330"/>
        </w:numPr>
      </w:pPr>
      <w:r>
        <w:t>Individuals with XX chromosomes but have too much androgen production are more likely to play with boys’ toys like trucks, end up in more male-dominated careers, and show more of an interest in rough sports</w:t>
      </w:r>
    </w:p>
    <w:p w14:paraId="61D8F676" w14:textId="77777777" w:rsidR="007D298F" w:rsidRDefault="007D298F" w:rsidP="007D298F">
      <w:pPr>
        <w:pStyle w:val="ListParagraph"/>
        <w:numPr>
          <w:ilvl w:val="0"/>
          <w:numId w:val="330"/>
        </w:numPr>
      </w:pPr>
      <w:r>
        <w:t>Nonetheless, these data come mostly from case studies, and there are critics of this line of evidence</w:t>
      </w:r>
    </w:p>
    <w:p w14:paraId="16495FFC" w14:textId="3829DF3D" w:rsidR="007D298F" w:rsidRDefault="007D298F" w:rsidP="007D298F">
      <w:pPr>
        <w:pStyle w:val="ListParagraph"/>
        <w:numPr>
          <w:ilvl w:val="0"/>
          <w:numId w:val="330"/>
        </w:numPr>
      </w:pPr>
      <w:r>
        <w:t>Some think that humans are sexually neutral at birth. Like so many other topics in brain and behavior, we simply need more evidence before we can draw firm conclusions</w:t>
      </w:r>
    </w:p>
    <w:p w14:paraId="67B4B67C" w14:textId="77777777" w:rsidR="004273F2" w:rsidRDefault="004273F2" w:rsidP="004273F2"/>
    <w:p w14:paraId="00FF50D3" w14:textId="5DCC58D6" w:rsidR="004273F2" w:rsidRDefault="004273F2" w:rsidP="003F6F25">
      <w:pPr>
        <w:outlineLvl w:val="0"/>
      </w:pPr>
      <w:r>
        <w:rPr>
          <w:b/>
        </w:rPr>
        <w:t>Lesson 4: Sex Orientation</w:t>
      </w:r>
    </w:p>
    <w:p w14:paraId="0378EDB4" w14:textId="5AC3ACE2" w:rsidR="004273F2" w:rsidRDefault="004273F2" w:rsidP="003F6F25">
      <w:pPr>
        <w:outlineLvl w:val="0"/>
        <w:rPr>
          <w:i/>
        </w:rPr>
      </w:pPr>
      <w:r>
        <w:rPr>
          <w:i/>
        </w:rPr>
        <w:t>Why Are We Heterosexual or Homosexual?</w:t>
      </w:r>
    </w:p>
    <w:p w14:paraId="7779FF17" w14:textId="77777777" w:rsidR="004273F2" w:rsidRDefault="004273F2" w:rsidP="000F7815">
      <w:pPr>
        <w:pStyle w:val="ListParagraph"/>
        <w:numPr>
          <w:ilvl w:val="0"/>
          <w:numId w:val="331"/>
        </w:numPr>
      </w:pPr>
      <w:r>
        <w:t>Researchers, and people in general, spend a lot of time discussing what makes an individual attracted to a person of the same sex</w:t>
      </w:r>
    </w:p>
    <w:p w14:paraId="0D420B5B" w14:textId="77777777" w:rsidR="004273F2" w:rsidRDefault="004273F2" w:rsidP="000F7815">
      <w:pPr>
        <w:pStyle w:val="ListParagraph"/>
        <w:numPr>
          <w:ilvl w:val="0"/>
          <w:numId w:val="331"/>
        </w:numPr>
      </w:pPr>
      <w:r>
        <w:t>By asking this question, we are also asking what it is that makes the majority of people heterosexual</w:t>
      </w:r>
    </w:p>
    <w:p w14:paraId="1CFF2140" w14:textId="77DFB96F" w:rsidR="004273F2" w:rsidRDefault="004273F2" w:rsidP="000F7815">
      <w:pPr>
        <w:pStyle w:val="ListParagraph"/>
        <w:numPr>
          <w:ilvl w:val="0"/>
          <w:numId w:val="331"/>
        </w:numPr>
      </w:pPr>
      <w:r>
        <w:t xml:space="preserve">Just because heterosexuality is commonplace and nearly universal, it does not mean that it is not fascinating to ask </w:t>
      </w:r>
      <w:r w:rsidRPr="004273F2">
        <w:rPr>
          <w:b/>
          <w:i/>
        </w:rPr>
        <w:t>why</w:t>
      </w:r>
      <w:r w:rsidR="00722A35">
        <w:t xml:space="preserve"> people are heterosexual</w:t>
      </w:r>
    </w:p>
    <w:p w14:paraId="7EE60E68" w14:textId="2A6ADC2C" w:rsidR="004273F2" w:rsidRDefault="004273F2" w:rsidP="000F7815">
      <w:pPr>
        <w:pStyle w:val="ListParagraph"/>
        <w:numPr>
          <w:ilvl w:val="0"/>
          <w:numId w:val="331"/>
        </w:numPr>
      </w:pPr>
      <w:r>
        <w:t>By studying what makes people homosexual, we a</w:t>
      </w:r>
      <w:r w:rsidR="00722A35">
        <w:t>lso learn about heterosexuality</w:t>
      </w:r>
    </w:p>
    <w:p w14:paraId="5E6C71FE" w14:textId="77777777" w:rsidR="0038389B" w:rsidRDefault="0038389B" w:rsidP="0038389B"/>
    <w:p w14:paraId="68C0223E" w14:textId="2DEEA2A1" w:rsidR="0038389B" w:rsidRDefault="0038389B" w:rsidP="003F6F25">
      <w:pPr>
        <w:outlineLvl w:val="0"/>
      </w:pPr>
      <w:r>
        <w:rPr>
          <w:i/>
        </w:rPr>
        <w:t>Gender Identity is NOT Sexual Orientation</w:t>
      </w:r>
    </w:p>
    <w:p w14:paraId="4C66E9E8" w14:textId="77777777" w:rsidR="0038389B" w:rsidRDefault="0038389B" w:rsidP="000F7815">
      <w:pPr>
        <w:pStyle w:val="ListParagraph"/>
        <w:numPr>
          <w:ilvl w:val="0"/>
          <w:numId w:val="332"/>
        </w:numPr>
      </w:pPr>
      <w:r>
        <w:t>Although confused by some people, gender identity and sexual orientation are not the same</w:t>
      </w:r>
    </w:p>
    <w:p w14:paraId="433B6DA8" w14:textId="77777777" w:rsidR="0038389B" w:rsidRDefault="0038389B" w:rsidP="000F7815">
      <w:pPr>
        <w:pStyle w:val="ListParagraph"/>
        <w:numPr>
          <w:ilvl w:val="0"/>
          <w:numId w:val="332"/>
        </w:numPr>
      </w:pPr>
      <w:r>
        <w:t>Transsexual individuals are not necessarily homosexual</w:t>
      </w:r>
    </w:p>
    <w:p w14:paraId="0A87451B" w14:textId="77777777" w:rsidR="0038389B" w:rsidRDefault="0038389B" w:rsidP="000F7815">
      <w:pPr>
        <w:pStyle w:val="ListParagraph"/>
        <w:numPr>
          <w:ilvl w:val="0"/>
          <w:numId w:val="332"/>
        </w:numPr>
      </w:pPr>
      <w:r>
        <w:t>For example, many male-to-female transsexuals end up living as lesbians following gender reassignment surgery</w:t>
      </w:r>
    </w:p>
    <w:p w14:paraId="66C571DA" w14:textId="77777777" w:rsidR="0038389B" w:rsidRDefault="0038389B" w:rsidP="000F7815">
      <w:pPr>
        <w:pStyle w:val="ListParagraph"/>
        <w:numPr>
          <w:ilvl w:val="0"/>
          <w:numId w:val="332"/>
        </w:numPr>
      </w:pPr>
      <w:r>
        <w:t>Moreover, gay men are not necessarily feminine, and lesbians are not necessarily masculine</w:t>
      </w:r>
    </w:p>
    <w:p w14:paraId="3E9D626B" w14:textId="77777777" w:rsidR="0038389B" w:rsidRDefault="0038389B" w:rsidP="000F7815">
      <w:pPr>
        <w:pStyle w:val="ListParagraph"/>
        <w:numPr>
          <w:ilvl w:val="0"/>
          <w:numId w:val="332"/>
        </w:numPr>
      </w:pPr>
      <w:r>
        <w:t>Studies estimate that only about half of the homosexual population fits those categories</w:t>
      </w:r>
    </w:p>
    <w:p w14:paraId="3BBD00D2" w14:textId="77777777" w:rsidR="0038389B" w:rsidRDefault="0038389B" w:rsidP="000F7815">
      <w:pPr>
        <w:pStyle w:val="ListParagraph"/>
        <w:numPr>
          <w:ilvl w:val="0"/>
          <w:numId w:val="332"/>
        </w:numPr>
      </w:pPr>
      <w:r>
        <w:t>Even if a gay man is feminine, for example, he typically identifies as male</w:t>
      </w:r>
    </w:p>
    <w:p w14:paraId="36E1C8DD" w14:textId="05131FFA" w:rsidR="0038389B" w:rsidRDefault="0038389B" w:rsidP="000F7815">
      <w:pPr>
        <w:pStyle w:val="ListParagraph"/>
        <w:numPr>
          <w:ilvl w:val="0"/>
          <w:numId w:val="332"/>
        </w:numPr>
      </w:pPr>
      <w:r>
        <w:t>Thus, biological sex, gender roles, gender identity, and sexual orientation are somewhat independent of one another and probably have different origins</w:t>
      </w:r>
    </w:p>
    <w:p w14:paraId="49BE5A44" w14:textId="77777777" w:rsidR="0038389B" w:rsidRDefault="0038389B" w:rsidP="0038389B"/>
    <w:p w14:paraId="2EAE8117" w14:textId="779B1077" w:rsidR="0038389B" w:rsidRDefault="0038389B" w:rsidP="003F6F25">
      <w:pPr>
        <w:outlineLvl w:val="0"/>
      </w:pPr>
      <w:r>
        <w:rPr>
          <w:i/>
        </w:rPr>
        <w:t>How Many People Are Gay?</w:t>
      </w:r>
    </w:p>
    <w:p w14:paraId="67457938" w14:textId="77777777" w:rsidR="0038389B" w:rsidRDefault="0038389B" w:rsidP="000F7815">
      <w:pPr>
        <w:pStyle w:val="ListParagraph"/>
        <w:numPr>
          <w:ilvl w:val="0"/>
          <w:numId w:val="333"/>
        </w:numPr>
      </w:pPr>
      <w:r>
        <w:t>Estimates of how many people are homosexual vary</w:t>
      </w:r>
    </w:p>
    <w:p w14:paraId="09E52A02" w14:textId="77777777" w:rsidR="0038389B" w:rsidRDefault="0038389B" w:rsidP="000F7815">
      <w:pPr>
        <w:pStyle w:val="ListParagraph"/>
        <w:numPr>
          <w:ilvl w:val="0"/>
          <w:numId w:val="333"/>
        </w:numPr>
      </w:pPr>
      <w:r>
        <w:t>Different numbers probably arise from variables such as differences in the definition of homosexual, or reluctance to admit membership in a marginalized group, especially in countries where homosexuality is met with violence or even criminal charges</w:t>
      </w:r>
    </w:p>
    <w:p w14:paraId="12D39F84" w14:textId="3A2E2772" w:rsidR="0038389B" w:rsidRDefault="0038389B" w:rsidP="000F7815">
      <w:pPr>
        <w:pStyle w:val="ListParagraph"/>
        <w:numPr>
          <w:ilvl w:val="0"/>
          <w:numId w:val="333"/>
        </w:numPr>
      </w:pPr>
      <w:r>
        <w:t>The most recent studies put the number between 1-3% among the Western world</w:t>
      </w:r>
    </w:p>
    <w:p w14:paraId="701A40A0" w14:textId="77777777" w:rsidR="0038389B" w:rsidRDefault="0038389B" w:rsidP="0038389B"/>
    <w:p w14:paraId="3513A176" w14:textId="77777777" w:rsidR="0006155D" w:rsidRDefault="0006155D" w:rsidP="0038389B"/>
    <w:p w14:paraId="4758166F" w14:textId="196169D5" w:rsidR="0038389B" w:rsidRDefault="0038389B" w:rsidP="003F6F25">
      <w:pPr>
        <w:outlineLvl w:val="0"/>
      </w:pPr>
      <w:r>
        <w:rPr>
          <w:i/>
        </w:rPr>
        <w:lastRenderedPageBreak/>
        <w:t>Differences in Sexual Orientation</w:t>
      </w:r>
    </w:p>
    <w:p w14:paraId="4925CB1F" w14:textId="510F29B0" w:rsidR="0038389B" w:rsidRDefault="0038389B" w:rsidP="000F7815">
      <w:pPr>
        <w:pStyle w:val="ListParagraph"/>
        <w:numPr>
          <w:ilvl w:val="0"/>
          <w:numId w:val="334"/>
        </w:numPr>
      </w:pPr>
      <w:r>
        <w:t>Within the U.S., homosexual prevalence is equally divided between men and women, but there are some important differences:</w:t>
      </w:r>
    </w:p>
    <w:p w14:paraId="132A1909" w14:textId="5FDC51D2" w:rsidR="0038389B" w:rsidRDefault="0038389B" w:rsidP="000F7815">
      <w:pPr>
        <w:pStyle w:val="ListParagraph"/>
        <w:numPr>
          <w:ilvl w:val="1"/>
          <w:numId w:val="334"/>
        </w:numPr>
      </w:pPr>
      <w:r>
        <w:t>About two thirds of non-heterosexual men identified themselves as exclusively homosexual, while only one third of non-heterosexual women did so</w:t>
      </w:r>
    </w:p>
    <w:p w14:paraId="3848E740" w14:textId="6E502AE9" w:rsidR="0038389B" w:rsidRDefault="0038389B" w:rsidP="000F7815">
      <w:pPr>
        <w:pStyle w:val="ListParagraph"/>
        <w:numPr>
          <w:ilvl w:val="1"/>
          <w:numId w:val="334"/>
        </w:numPr>
      </w:pPr>
      <w:r>
        <w:t>Moreover, homosexual experiences are not uncommon. At least 8% of the population have reported having a same-sex encounter, and as many as 11% report having a same sex attraction at times. Such experiences do not make these individuals homosexual, however, any more than an opposite-sex encounter would make a homosexual straight</w:t>
      </w:r>
    </w:p>
    <w:p w14:paraId="223BE1BF" w14:textId="1FE92BFD" w:rsidR="0038389B" w:rsidRDefault="0038389B" w:rsidP="000F7815">
      <w:pPr>
        <w:pStyle w:val="ListParagraph"/>
        <w:numPr>
          <w:ilvl w:val="1"/>
          <w:numId w:val="334"/>
        </w:numPr>
      </w:pPr>
      <w:r>
        <w:t xml:space="preserve">Another category of sexual orientation is </w:t>
      </w:r>
      <w:r>
        <w:rPr>
          <w:b/>
        </w:rPr>
        <w:t>asexuality</w:t>
      </w:r>
      <w:r>
        <w:t>, with 1% of the population reporting no sexual interest at all</w:t>
      </w:r>
    </w:p>
    <w:p w14:paraId="78B103BB" w14:textId="77777777" w:rsidR="003C1067" w:rsidRDefault="003C1067" w:rsidP="003C1067"/>
    <w:p w14:paraId="5AE90EB4" w14:textId="39E5FB23" w:rsidR="003C1067" w:rsidRDefault="003C1067" w:rsidP="003F6F25">
      <w:pPr>
        <w:outlineLvl w:val="0"/>
      </w:pPr>
      <w:r>
        <w:rPr>
          <w:i/>
        </w:rPr>
        <w:t>Causes of Homosexuality</w:t>
      </w:r>
    </w:p>
    <w:p w14:paraId="0AF46E04" w14:textId="77777777" w:rsidR="003C1067" w:rsidRDefault="003C1067" w:rsidP="000F7815">
      <w:pPr>
        <w:pStyle w:val="ListParagraph"/>
        <w:numPr>
          <w:ilvl w:val="0"/>
          <w:numId w:val="334"/>
        </w:numPr>
      </w:pPr>
      <w:r>
        <w:t>We still do not know exactly what causes homosexuality, which means we still do not know what causes heterosexuality either</w:t>
      </w:r>
    </w:p>
    <w:p w14:paraId="473AB2A2" w14:textId="77777777" w:rsidR="003C1067" w:rsidRDefault="003C1067" w:rsidP="000F7815">
      <w:pPr>
        <w:pStyle w:val="ListParagraph"/>
        <w:numPr>
          <w:ilvl w:val="0"/>
          <w:numId w:val="334"/>
        </w:numPr>
      </w:pPr>
      <w:r>
        <w:t>There are several theories, including the social influence hypothesis, which contends that homosexuality is caused by parental or other environmental factors, such as seduction by an older male or an overly strong mother</w:t>
      </w:r>
    </w:p>
    <w:p w14:paraId="471541DA" w14:textId="77777777" w:rsidR="00481F4E" w:rsidRDefault="003C1067" w:rsidP="000F7815">
      <w:pPr>
        <w:pStyle w:val="ListParagraph"/>
        <w:numPr>
          <w:ilvl w:val="0"/>
          <w:numId w:val="334"/>
        </w:numPr>
      </w:pPr>
      <w:r>
        <w:t>I will waste no more of your time d</w:t>
      </w:r>
      <w:r w:rsidR="00481F4E">
        <w:t>iscussing this bullshit theory</w:t>
      </w:r>
    </w:p>
    <w:p w14:paraId="46E04F32" w14:textId="158C2F60" w:rsidR="003C1067" w:rsidRDefault="003C1067" w:rsidP="000F7815">
      <w:pPr>
        <w:pStyle w:val="ListParagraph"/>
        <w:numPr>
          <w:ilvl w:val="0"/>
          <w:numId w:val="334"/>
        </w:numPr>
      </w:pPr>
      <w:r>
        <w:t>Homosexuality, like heterosexuality, likely arises from biological origins</w:t>
      </w:r>
    </w:p>
    <w:p w14:paraId="0586574D" w14:textId="77777777" w:rsidR="00481F4E" w:rsidRDefault="00481F4E" w:rsidP="000F7815">
      <w:pPr>
        <w:pStyle w:val="ListParagraph"/>
        <w:numPr>
          <w:ilvl w:val="0"/>
          <w:numId w:val="334"/>
        </w:numPr>
      </w:pPr>
      <w:r>
        <w:t>The biological origins of sexual preference can be approached from genetic, hormonal, and neurobiological perspectives</w:t>
      </w:r>
    </w:p>
    <w:p w14:paraId="786A66F4" w14:textId="77777777" w:rsidR="00481F4E" w:rsidRDefault="00481F4E" w:rsidP="000F7815">
      <w:pPr>
        <w:pStyle w:val="ListParagraph"/>
        <w:numPr>
          <w:ilvl w:val="0"/>
          <w:numId w:val="334"/>
        </w:numPr>
      </w:pPr>
      <w:r>
        <w:t>Some of the strongest evidence for a genetic influence comes from twin studies</w:t>
      </w:r>
    </w:p>
    <w:p w14:paraId="74A88B7A" w14:textId="4DBA9823" w:rsidR="00481F4E" w:rsidRDefault="00481F4E" w:rsidP="000F7815">
      <w:pPr>
        <w:pStyle w:val="ListParagraph"/>
        <w:numPr>
          <w:ilvl w:val="0"/>
          <w:numId w:val="334"/>
        </w:numPr>
      </w:pPr>
      <w:r>
        <w:t>It has been shown that in 20-40% of the time, if one identical twin is homosexual, then the other will be too. It has also been shown that gay men have more gay relatives on their mothers’ side, suggesting that some genes inherited from the mother may play a role in male homosexuality</w:t>
      </w:r>
    </w:p>
    <w:p w14:paraId="0A6B5008" w14:textId="77777777" w:rsidR="00481F4E" w:rsidRDefault="00481F4E" w:rsidP="00481F4E"/>
    <w:p w14:paraId="05F60509" w14:textId="4A2BE098" w:rsidR="00481F4E" w:rsidRDefault="00481F4E" w:rsidP="003F6F25">
      <w:pPr>
        <w:outlineLvl w:val="0"/>
      </w:pPr>
      <w:r>
        <w:rPr>
          <w:i/>
        </w:rPr>
        <w:t>Genes and Homosexuality</w:t>
      </w:r>
    </w:p>
    <w:p w14:paraId="2B081CF6" w14:textId="77777777" w:rsidR="00481F4E" w:rsidRDefault="00481F4E" w:rsidP="000F7815">
      <w:pPr>
        <w:pStyle w:val="ListParagraph"/>
        <w:numPr>
          <w:ilvl w:val="0"/>
          <w:numId w:val="335"/>
        </w:numPr>
      </w:pPr>
      <w:r>
        <w:t>Considering that something like sexual orientation is probably fluid and definitely complex, it is unlikely any one single gene accounts for sexual orientation</w:t>
      </w:r>
    </w:p>
    <w:p w14:paraId="58FC16BB" w14:textId="77777777" w:rsidR="00481F4E" w:rsidRDefault="00481F4E" w:rsidP="000F7815">
      <w:pPr>
        <w:pStyle w:val="ListParagraph"/>
        <w:numPr>
          <w:ilvl w:val="0"/>
          <w:numId w:val="335"/>
        </w:numPr>
      </w:pPr>
      <w:r>
        <w:t>It is more likely that many genes are involved and various combinations will on occasion produce homosexuality</w:t>
      </w:r>
    </w:p>
    <w:p w14:paraId="47176EDF" w14:textId="77777777" w:rsidR="00481F4E" w:rsidRDefault="00481F4E" w:rsidP="000F7815">
      <w:pPr>
        <w:pStyle w:val="ListParagraph"/>
        <w:numPr>
          <w:ilvl w:val="0"/>
          <w:numId w:val="335"/>
        </w:numPr>
      </w:pPr>
      <w:r>
        <w:t>Unsurprisingly, then, researchers have been having difficulties identifying genes involved in homosexuality</w:t>
      </w:r>
    </w:p>
    <w:p w14:paraId="25ED5194" w14:textId="77777777" w:rsidR="00481F4E" w:rsidRDefault="00481F4E" w:rsidP="000F7815">
      <w:pPr>
        <w:pStyle w:val="ListParagraph"/>
        <w:numPr>
          <w:ilvl w:val="0"/>
          <w:numId w:val="335"/>
        </w:numPr>
      </w:pPr>
      <w:r>
        <w:t>It has been a bit of a needle in a haystack phenomenon</w:t>
      </w:r>
    </w:p>
    <w:p w14:paraId="79ED5F2F" w14:textId="77777777" w:rsidR="00481F4E" w:rsidRDefault="00481F4E" w:rsidP="000F7815">
      <w:pPr>
        <w:pStyle w:val="ListParagraph"/>
        <w:numPr>
          <w:ilvl w:val="0"/>
          <w:numId w:val="335"/>
        </w:numPr>
      </w:pPr>
      <w:r>
        <w:t xml:space="preserve">One gene that has been implicated in homosexual men in China is the </w:t>
      </w:r>
      <w:r w:rsidRPr="00481F4E">
        <w:rPr>
          <w:b/>
          <w:i/>
        </w:rPr>
        <w:t>SHH</w:t>
      </w:r>
      <w:r>
        <w:t xml:space="preserve"> gene</w:t>
      </w:r>
    </w:p>
    <w:p w14:paraId="78665675" w14:textId="77777777" w:rsidR="00481F4E" w:rsidRDefault="00481F4E" w:rsidP="000F7815">
      <w:pPr>
        <w:pStyle w:val="ListParagraph"/>
        <w:numPr>
          <w:ilvl w:val="0"/>
          <w:numId w:val="335"/>
        </w:numPr>
      </w:pPr>
      <w:r>
        <w:t>This gene contributes to the pattern of development for things, such as finger length and organization of the brain</w:t>
      </w:r>
    </w:p>
    <w:p w14:paraId="1053F526" w14:textId="75F0127F" w:rsidR="00481F4E" w:rsidRDefault="00481F4E" w:rsidP="000F7815">
      <w:pPr>
        <w:pStyle w:val="ListParagraph"/>
        <w:numPr>
          <w:ilvl w:val="0"/>
          <w:numId w:val="335"/>
        </w:numPr>
      </w:pPr>
      <w:r>
        <w:t>Moreover, when researchers altered this gene in a simple organism, the fruit fly, they observed more male-male sexual activity</w:t>
      </w:r>
    </w:p>
    <w:p w14:paraId="54628F62" w14:textId="77777777" w:rsidR="00E76FCD" w:rsidRDefault="00E76FCD" w:rsidP="00E76FCD"/>
    <w:p w14:paraId="30D10D6F" w14:textId="5EFD3490" w:rsidR="00E76FCD" w:rsidRDefault="00E76FCD" w:rsidP="003F6F25">
      <w:pPr>
        <w:outlineLvl w:val="0"/>
      </w:pPr>
      <w:r>
        <w:rPr>
          <w:i/>
        </w:rPr>
        <w:t>Prenatal Hormones and Homosexuality</w:t>
      </w:r>
    </w:p>
    <w:p w14:paraId="32D65EF7" w14:textId="23787538" w:rsidR="00E76FCD" w:rsidRDefault="00E76FCD" w:rsidP="000F7815">
      <w:pPr>
        <w:pStyle w:val="ListParagraph"/>
        <w:numPr>
          <w:ilvl w:val="0"/>
          <w:numId w:val="336"/>
        </w:numPr>
      </w:pPr>
      <w:r>
        <w:t>While genes probably play a part in our sexual orientation, it is likely that environment is very important too</w:t>
      </w:r>
    </w:p>
    <w:p w14:paraId="2A4DB2C2" w14:textId="02490E01" w:rsidR="00E76FCD" w:rsidRDefault="00E76FCD" w:rsidP="000F7815">
      <w:pPr>
        <w:pStyle w:val="ListParagraph"/>
        <w:numPr>
          <w:ilvl w:val="1"/>
          <w:numId w:val="336"/>
        </w:numPr>
      </w:pPr>
      <w:r w:rsidRPr="00E76FCD">
        <w:t>No, I do not mean that in the sense that an independent and strong mother will</w:t>
      </w:r>
      <w:r>
        <w:t xml:space="preserve"> make a boy gay</w:t>
      </w:r>
    </w:p>
    <w:p w14:paraId="415C056D" w14:textId="47AAE2F4" w:rsidR="00E76FCD" w:rsidRDefault="00E76FCD" w:rsidP="000F7815">
      <w:pPr>
        <w:pStyle w:val="ListParagraph"/>
        <w:numPr>
          <w:ilvl w:val="0"/>
          <w:numId w:val="336"/>
        </w:numPr>
      </w:pPr>
      <w:r>
        <w:lastRenderedPageBreak/>
        <w:t>I mean environmental influences, such as hormone levels in the womb before we are born</w:t>
      </w:r>
    </w:p>
    <w:p w14:paraId="01D17307" w14:textId="77777777" w:rsidR="00E76FCD" w:rsidRDefault="00E76FCD" w:rsidP="00E76FCD"/>
    <w:p w14:paraId="2E176ECC" w14:textId="54025343" w:rsidR="00E76FCD" w:rsidRDefault="00E76FCD" w:rsidP="003F6F25">
      <w:pPr>
        <w:outlineLvl w:val="0"/>
      </w:pPr>
      <w:r>
        <w:rPr>
          <w:i/>
        </w:rPr>
        <w:t>Early Hormone Treatments for Homosexuality</w:t>
      </w:r>
    </w:p>
    <w:p w14:paraId="415ADFB7" w14:textId="01D5FC12" w:rsidR="00E76FCD" w:rsidRDefault="00E76FCD" w:rsidP="000F7815">
      <w:pPr>
        <w:pStyle w:val="ListParagraph"/>
        <w:numPr>
          <w:ilvl w:val="0"/>
          <w:numId w:val="337"/>
        </w:numPr>
      </w:pPr>
      <w:r>
        <w:t>In the early days of neuroscience research, it was thought that male homosexuality was caused by an insufficiency of testosterone during adulthood</w:t>
      </w:r>
    </w:p>
    <w:p w14:paraId="36F9E5F9" w14:textId="5645413A" w:rsidR="00E76FCD" w:rsidRDefault="00E76FCD" w:rsidP="000F7815">
      <w:pPr>
        <w:pStyle w:val="ListParagraph"/>
        <w:numPr>
          <w:ilvl w:val="0"/>
          <w:numId w:val="337"/>
        </w:numPr>
      </w:pPr>
      <w:r>
        <w:t>Studies in the 1950s tried to reverse male homosexuality by administering testosterone to gay men</w:t>
      </w:r>
    </w:p>
    <w:p w14:paraId="1FB38205" w14:textId="2BF85454" w:rsidR="00E76FCD" w:rsidRDefault="00E76FCD" w:rsidP="000F7815">
      <w:pPr>
        <w:pStyle w:val="ListParagraph"/>
        <w:numPr>
          <w:ilvl w:val="0"/>
          <w:numId w:val="337"/>
        </w:numPr>
      </w:pPr>
      <w:r>
        <w:t>This not only did not work, it sometimes increased homosexual activity in these men</w:t>
      </w:r>
    </w:p>
    <w:p w14:paraId="7841124B" w14:textId="39F0EB04" w:rsidR="00E76FCD" w:rsidRDefault="00E76FCD" w:rsidP="000F7815">
      <w:pPr>
        <w:pStyle w:val="ListParagraph"/>
        <w:numPr>
          <w:ilvl w:val="0"/>
          <w:numId w:val="337"/>
        </w:numPr>
      </w:pPr>
      <w:r>
        <w:t>However, when hormones are manipulated prenatally, they can have an effect on sexual orientation</w:t>
      </w:r>
    </w:p>
    <w:p w14:paraId="26CA4CCC" w14:textId="77777777" w:rsidR="00E76FCD" w:rsidRDefault="00E76FCD" w:rsidP="00E76FCD"/>
    <w:p w14:paraId="37C21F63" w14:textId="2D3AD908" w:rsidR="00E76FCD" w:rsidRDefault="00E76FCD" w:rsidP="003F6F25">
      <w:pPr>
        <w:outlineLvl w:val="0"/>
      </w:pPr>
      <w:r>
        <w:rPr>
          <w:i/>
        </w:rPr>
        <w:t>Sex Hormones, Sexual Orientation, and Brain Development</w:t>
      </w:r>
    </w:p>
    <w:p w14:paraId="3E962E2E" w14:textId="77777777" w:rsidR="000F7815" w:rsidRDefault="000F7815" w:rsidP="000F7815">
      <w:pPr>
        <w:pStyle w:val="ListParagraph"/>
        <w:numPr>
          <w:ilvl w:val="0"/>
          <w:numId w:val="338"/>
        </w:numPr>
      </w:pPr>
      <w:r>
        <w:t>By manipulating hormone levels during gestation, researchers have been able to produce same-sex preferences in rats, hamsters, ferrets, and even pigs</w:t>
      </w:r>
    </w:p>
    <w:p w14:paraId="5C0D8487" w14:textId="77777777" w:rsidR="000F7815" w:rsidRDefault="000F7815" w:rsidP="000F7815">
      <w:pPr>
        <w:pStyle w:val="ListParagraph"/>
        <w:numPr>
          <w:ilvl w:val="0"/>
          <w:numId w:val="338"/>
        </w:numPr>
      </w:pPr>
      <w:r>
        <w:t>Critics of these studies state that they have no bearing on human behavior, because animals rarely spontaneously exhibit homosexual behavior</w:t>
      </w:r>
    </w:p>
    <w:p w14:paraId="0B199F0F" w14:textId="77777777" w:rsidR="000F7815" w:rsidRDefault="000F7815" w:rsidP="000F7815">
      <w:pPr>
        <w:pStyle w:val="ListParagraph"/>
        <w:numPr>
          <w:ilvl w:val="0"/>
          <w:numId w:val="338"/>
        </w:numPr>
      </w:pPr>
      <w:r>
        <w:t>That is factually untrue. About 10% of the male sheep population prefer other males as sex partners, and they can even form pair bonds</w:t>
      </w:r>
    </w:p>
    <w:p w14:paraId="7BE05992" w14:textId="77777777" w:rsidR="000F7815" w:rsidRDefault="000F7815" w:rsidP="000F7815">
      <w:pPr>
        <w:pStyle w:val="ListParagraph"/>
        <w:numPr>
          <w:ilvl w:val="0"/>
          <w:numId w:val="338"/>
        </w:numPr>
      </w:pPr>
      <w:r>
        <w:t>Another example is that there have been several reports of penguins forming same-sex pair bonds for years at a time, most notoriously at the Central Park Zoo</w:t>
      </w:r>
    </w:p>
    <w:p w14:paraId="45A4C6FF" w14:textId="168AFB10" w:rsidR="00E76FCD" w:rsidRPr="000F7815" w:rsidRDefault="000F7815" w:rsidP="000F7815">
      <w:pPr>
        <w:pStyle w:val="ListParagraph"/>
        <w:numPr>
          <w:ilvl w:val="0"/>
          <w:numId w:val="338"/>
        </w:numPr>
        <w:rPr>
          <w:b/>
          <w:i/>
        </w:rPr>
      </w:pPr>
      <w:r>
        <w:t xml:space="preserve">So, the consensus of the available evidence is that </w:t>
      </w:r>
      <w:r w:rsidRPr="000F7815">
        <w:rPr>
          <w:b/>
          <w:i/>
        </w:rPr>
        <w:t>sex steroid hormones probably play a role in human sexual orientation, and they probably do so by altering brain development during gestation</w:t>
      </w:r>
    </w:p>
    <w:p w14:paraId="6CCE5F5D" w14:textId="77777777" w:rsidR="000F7815" w:rsidRDefault="000F7815" w:rsidP="000F7815"/>
    <w:p w14:paraId="69CF6C18" w14:textId="77777777" w:rsidR="000F7815" w:rsidRDefault="000F7815" w:rsidP="000F7815">
      <w:pPr>
        <w:rPr>
          <w:i/>
        </w:rPr>
      </w:pPr>
    </w:p>
    <w:p w14:paraId="5572C556" w14:textId="77777777" w:rsidR="000F7815" w:rsidRDefault="000F7815" w:rsidP="000F7815">
      <w:pPr>
        <w:rPr>
          <w:i/>
        </w:rPr>
      </w:pPr>
    </w:p>
    <w:p w14:paraId="0F5F15C9" w14:textId="466CA501" w:rsidR="000F7815" w:rsidRDefault="000F7815" w:rsidP="000F7815">
      <w:pPr>
        <w:rPr>
          <w:i/>
        </w:rPr>
      </w:pPr>
      <w:r>
        <w:rPr>
          <w:i/>
        </w:rPr>
        <w:t>Third Interstitial Nucleus of the Anterior Hypothalamus (INAH3)</w:t>
      </w:r>
    </w:p>
    <w:p w14:paraId="506148B0" w14:textId="77777777" w:rsidR="000F7815" w:rsidRDefault="000F7815" w:rsidP="000F7815">
      <w:pPr>
        <w:pStyle w:val="ListParagraph"/>
        <w:numPr>
          <w:ilvl w:val="0"/>
          <w:numId w:val="339"/>
        </w:numPr>
      </w:pPr>
      <w:r>
        <w:t>There are two brain structures that have been implicated in sexual orientation</w:t>
      </w:r>
    </w:p>
    <w:p w14:paraId="2633A3BA" w14:textId="3F2E6D8A" w:rsidR="000F7815" w:rsidRPr="000F7815" w:rsidRDefault="000F7815" w:rsidP="000F7815">
      <w:pPr>
        <w:pStyle w:val="ListParagraph"/>
        <w:numPr>
          <w:ilvl w:val="0"/>
          <w:numId w:val="339"/>
        </w:numPr>
        <w:rPr>
          <w:b/>
        </w:rPr>
      </w:pPr>
      <w:r>
        <w:t xml:space="preserve">One sexually dimorphic nucleus is called the </w:t>
      </w:r>
      <w:r w:rsidRPr="000F7815">
        <w:rPr>
          <w:b/>
        </w:rPr>
        <w:t>third</w:t>
      </w:r>
      <w:r>
        <w:t xml:space="preserve"> </w:t>
      </w:r>
      <w:r w:rsidRPr="000F7815">
        <w:rPr>
          <w:b/>
        </w:rPr>
        <w:t>interstitial</w:t>
      </w:r>
      <w:r>
        <w:t xml:space="preserve"> </w:t>
      </w:r>
      <w:r w:rsidRPr="000F7815">
        <w:rPr>
          <w:b/>
        </w:rPr>
        <w:t>nucleus</w:t>
      </w:r>
      <w:r>
        <w:t xml:space="preserve"> </w:t>
      </w:r>
      <w:r w:rsidRPr="000F7815">
        <w:rPr>
          <w:b/>
        </w:rPr>
        <w:t>of</w:t>
      </w:r>
      <w:r>
        <w:t xml:space="preserve"> </w:t>
      </w:r>
      <w:r w:rsidRPr="000F7815">
        <w:rPr>
          <w:b/>
        </w:rPr>
        <w:t>the</w:t>
      </w:r>
      <w:r>
        <w:t xml:space="preserve"> </w:t>
      </w:r>
      <w:r w:rsidRPr="000F7815">
        <w:rPr>
          <w:b/>
        </w:rPr>
        <w:t>anterior</w:t>
      </w:r>
      <w:r>
        <w:t xml:space="preserve"> </w:t>
      </w:r>
      <w:r w:rsidRPr="000F7815">
        <w:rPr>
          <w:b/>
        </w:rPr>
        <w:t>hypothalamus</w:t>
      </w:r>
      <w:r>
        <w:t xml:space="preserve"> </w:t>
      </w:r>
      <w:r w:rsidRPr="000F7815">
        <w:rPr>
          <w:b/>
        </w:rPr>
        <w:t>(INAH3)</w:t>
      </w:r>
    </w:p>
    <w:p w14:paraId="34A2F081" w14:textId="27172DF5" w:rsidR="000F7815" w:rsidRDefault="000F7815" w:rsidP="000F7815">
      <w:pPr>
        <w:pStyle w:val="ListParagraph"/>
        <w:numPr>
          <w:ilvl w:val="0"/>
          <w:numId w:val="339"/>
        </w:numPr>
      </w:pPr>
      <w:r>
        <w:t>This nucleus is typically larger in men than women</w:t>
      </w:r>
    </w:p>
    <w:p w14:paraId="339307D6" w14:textId="77777777" w:rsidR="000F7815" w:rsidRDefault="000F7815" w:rsidP="000F7815">
      <w:pPr>
        <w:pStyle w:val="ListParagraph"/>
        <w:numPr>
          <w:ilvl w:val="0"/>
          <w:numId w:val="339"/>
        </w:numPr>
      </w:pPr>
      <w:r>
        <w:t>However, in homosexual men, it is much smaller than it is in heterosexual men</w:t>
      </w:r>
    </w:p>
    <w:p w14:paraId="4DD3839B" w14:textId="2AA07A54" w:rsidR="000F7815" w:rsidRDefault="000F7815" w:rsidP="000F7815">
      <w:pPr>
        <w:pStyle w:val="ListParagraph"/>
        <w:numPr>
          <w:ilvl w:val="0"/>
          <w:numId w:val="339"/>
        </w:numPr>
      </w:pPr>
      <w:r>
        <w:t>The role of the INAH3 in human sexual behavior is unknown</w:t>
      </w:r>
    </w:p>
    <w:p w14:paraId="6981BD55" w14:textId="77777777" w:rsidR="000F7815" w:rsidRDefault="000F7815" w:rsidP="000F7815"/>
    <w:p w14:paraId="2E41A8C9" w14:textId="27F4F206" w:rsidR="000F7815" w:rsidRDefault="000F7815" w:rsidP="000F7815">
      <w:r>
        <w:rPr>
          <w:i/>
        </w:rPr>
        <w:t>Suprachiasmatic Nucleus (SCN)</w:t>
      </w:r>
    </w:p>
    <w:p w14:paraId="3EBA8A93" w14:textId="77777777" w:rsidR="000F7815" w:rsidRDefault="000F7815" w:rsidP="000F7815">
      <w:pPr>
        <w:pStyle w:val="ListParagraph"/>
        <w:numPr>
          <w:ilvl w:val="0"/>
          <w:numId w:val="340"/>
        </w:numPr>
      </w:pPr>
      <w:r>
        <w:t xml:space="preserve">The </w:t>
      </w:r>
      <w:r w:rsidRPr="000F7815">
        <w:rPr>
          <w:b/>
        </w:rPr>
        <w:t>suprachiasmatic</w:t>
      </w:r>
      <w:r>
        <w:t xml:space="preserve"> </w:t>
      </w:r>
      <w:r w:rsidRPr="000F7815">
        <w:rPr>
          <w:b/>
        </w:rPr>
        <w:t>nucleus</w:t>
      </w:r>
      <w:r>
        <w:t xml:space="preserve"> </w:t>
      </w:r>
      <w:r w:rsidRPr="000F7815">
        <w:rPr>
          <w:b/>
          <w:i/>
        </w:rPr>
        <w:t>(SCN)</w:t>
      </w:r>
      <w:r>
        <w:t xml:space="preserve"> is larger in gay men, and has about twice as many neurons that secrete the neurotransmitter vasopressin</w:t>
      </w:r>
    </w:p>
    <w:p w14:paraId="1658874A" w14:textId="77777777" w:rsidR="000F7815" w:rsidRDefault="000F7815" w:rsidP="000F7815">
      <w:pPr>
        <w:pStyle w:val="ListParagraph"/>
        <w:numPr>
          <w:ilvl w:val="0"/>
          <w:numId w:val="340"/>
        </w:numPr>
      </w:pPr>
      <w:r>
        <w:t>You should recall this structure from Unit 9 as containing the master clock important for circadian rhythms</w:t>
      </w:r>
    </w:p>
    <w:p w14:paraId="408EF4BE" w14:textId="77777777" w:rsidR="000F7815" w:rsidRDefault="000F7815" w:rsidP="000F7815">
      <w:pPr>
        <w:pStyle w:val="ListParagraph"/>
        <w:numPr>
          <w:ilvl w:val="0"/>
          <w:numId w:val="340"/>
        </w:numPr>
      </w:pPr>
      <w:r>
        <w:t>When researchers blocked the effects of testosterone during late gestation in rats, they had more vasopressin-secreting neurons in the SCN as adults</w:t>
      </w:r>
    </w:p>
    <w:p w14:paraId="7AF5A332" w14:textId="474FF570" w:rsidR="000F7815" w:rsidRDefault="000F7815" w:rsidP="000F7815">
      <w:pPr>
        <w:pStyle w:val="ListParagraph"/>
        <w:numPr>
          <w:ilvl w:val="0"/>
          <w:numId w:val="340"/>
        </w:numPr>
      </w:pPr>
      <w:r>
        <w:t>These rats also showed a preference for male rats and showed female-typical sexual behaviors</w:t>
      </w:r>
    </w:p>
    <w:p w14:paraId="234CD462" w14:textId="77777777" w:rsidR="0016091F" w:rsidRDefault="0016091F" w:rsidP="0016091F"/>
    <w:p w14:paraId="0D264F44" w14:textId="11BBAD70" w:rsidR="0016091F" w:rsidRDefault="0016091F" w:rsidP="003F6F25">
      <w:pPr>
        <w:outlineLvl w:val="0"/>
      </w:pPr>
      <w:r>
        <w:rPr>
          <w:i/>
        </w:rPr>
        <w:t>Prenatal Androgens and Finger Length</w:t>
      </w:r>
    </w:p>
    <w:p w14:paraId="7EFD242A" w14:textId="77777777" w:rsidR="0016091F" w:rsidRDefault="0016091F" w:rsidP="0016091F">
      <w:pPr>
        <w:pStyle w:val="ListParagraph"/>
        <w:numPr>
          <w:ilvl w:val="0"/>
          <w:numId w:val="341"/>
        </w:numPr>
      </w:pPr>
      <w:r>
        <w:t>While most of the data are on males, some differences in female homosexuals have been found too</w:t>
      </w:r>
    </w:p>
    <w:p w14:paraId="37F1E28A" w14:textId="77777777" w:rsidR="0016091F" w:rsidRDefault="0016091F" w:rsidP="0016091F">
      <w:pPr>
        <w:pStyle w:val="ListParagraph"/>
        <w:numPr>
          <w:ilvl w:val="0"/>
          <w:numId w:val="341"/>
        </w:numPr>
      </w:pPr>
      <w:r>
        <w:t>It appears that homosexual women do have more prenatal exposure to androgens</w:t>
      </w:r>
    </w:p>
    <w:p w14:paraId="4CEA6D8E" w14:textId="77777777" w:rsidR="0016091F" w:rsidRDefault="0016091F" w:rsidP="0016091F">
      <w:pPr>
        <w:pStyle w:val="ListParagraph"/>
        <w:numPr>
          <w:ilvl w:val="0"/>
          <w:numId w:val="341"/>
        </w:numPr>
      </w:pPr>
      <w:r>
        <w:lastRenderedPageBreak/>
        <w:t>One indicator of prenatal androgen exposure is finger length</w:t>
      </w:r>
    </w:p>
    <w:p w14:paraId="13D57B98" w14:textId="77777777" w:rsidR="0016091F" w:rsidRDefault="0016091F" w:rsidP="0016091F">
      <w:pPr>
        <w:pStyle w:val="ListParagraph"/>
        <w:numPr>
          <w:ilvl w:val="0"/>
          <w:numId w:val="341"/>
        </w:numPr>
      </w:pPr>
      <w:r>
        <w:t>That is, the difference between the index finger and the ring finger is thought to occur because of how much testosterone a fetus is exposed to in the womb</w:t>
      </w:r>
    </w:p>
    <w:p w14:paraId="29B4954D" w14:textId="77777777" w:rsidR="0016091F" w:rsidRDefault="0016091F" w:rsidP="0016091F">
      <w:pPr>
        <w:pStyle w:val="ListParagraph"/>
        <w:numPr>
          <w:ilvl w:val="0"/>
          <w:numId w:val="341"/>
        </w:numPr>
      </w:pPr>
      <w:r>
        <w:t>While the index finger tends to be shorter in both males and females, the difference between them tends to be bigger in males, which means that the ratio between the two finger lengths is smaller in males</w:t>
      </w:r>
    </w:p>
    <w:p w14:paraId="67F94AF9" w14:textId="3A82576B" w:rsidR="0016091F" w:rsidRDefault="0016091F" w:rsidP="0016091F">
      <w:pPr>
        <w:pStyle w:val="ListParagraph"/>
        <w:numPr>
          <w:ilvl w:val="0"/>
          <w:numId w:val="341"/>
        </w:numPr>
      </w:pPr>
      <w:r>
        <w:t>Lesbians have a smaller ratio than heterosexual women, suggesting greater androgen exposure prenatally</w:t>
      </w:r>
    </w:p>
    <w:p w14:paraId="35606B21" w14:textId="77777777" w:rsidR="0016091F" w:rsidRDefault="0016091F" w:rsidP="0016091F"/>
    <w:p w14:paraId="5F154B5D" w14:textId="485FABEF" w:rsidR="0016091F" w:rsidRPr="0016091F" w:rsidRDefault="0016091F" w:rsidP="003F6F25">
      <w:pPr>
        <w:outlineLvl w:val="0"/>
        <w:rPr>
          <w:i/>
        </w:rPr>
      </w:pPr>
      <w:r>
        <w:rPr>
          <w:i/>
        </w:rPr>
        <w:t>We Still Have Much More to Figure Out!</w:t>
      </w:r>
    </w:p>
    <w:p w14:paraId="46F22C6A" w14:textId="4EF9209A" w:rsidR="0016091F" w:rsidRDefault="0016091F" w:rsidP="0016091F">
      <w:pPr>
        <w:pStyle w:val="ListParagraph"/>
        <w:numPr>
          <w:ilvl w:val="0"/>
          <w:numId w:val="342"/>
        </w:numPr>
      </w:pPr>
      <w:r>
        <w:t>We have learned much about how the brain produces behavior, since Wilder Penfield initiated this science at the beginning of the last century</w:t>
      </w:r>
    </w:p>
    <w:p w14:paraId="4B762268" w14:textId="06B6D3C0" w:rsidR="0016091F" w:rsidRPr="0016091F" w:rsidRDefault="0016091F" w:rsidP="0016091F">
      <w:pPr>
        <w:pStyle w:val="ListParagraph"/>
        <w:numPr>
          <w:ilvl w:val="0"/>
          <w:numId w:val="342"/>
        </w:numPr>
      </w:pPr>
      <w:r>
        <w:t>Yet, we still have much more research to do to figure out how the brain does all the wonderful things that make us who we are</w:t>
      </w:r>
    </w:p>
    <w:sectPr w:rsidR="0016091F" w:rsidRPr="0016091F" w:rsidSect="00404404">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MS Mincho">
    <w:altName w:val="ＭＳ 明朝"/>
    <w:panose1 w:val="02020609040205080304"/>
    <w:charset w:val="80"/>
    <w:family w:val="modern"/>
    <w:pitch w:val="fixed"/>
    <w:sig w:usb0="E00002FF" w:usb1="6AC7FDFB" w:usb2="08000012" w:usb3="00000000" w:csb0="0002009F" w:csb1="00000000"/>
  </w:font>
  <w:font w:name="Lucida Grande">
    <w:panose1 w:val="020B0600040502020204"/>
    <w:charset w:val="00"/>
    <w:family w:val="swiss"/>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C7D41"/>
    <w:multiLevelType w:val="hybridMultilevel"/>
    <w:tmpl w:val="E1AC29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431CDC"/>
    <w:multiLevelType w:val="hybridMultilevel"/>
    <w:tmpl w:val="9B98B4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B80C64"/>
    <w:multiLevelType w:val="hybridMultilevel"/>
    <w:tmpl w:val="278223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AE4D0E"/>
    <w:multiLevelType w:val="hybridMultilevel"/>
    <w:tmpl w:val="AC40C8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41661C1"/>
    <w:multiLevelType w:val="hybridMultilevel"/>
    <w:tmpl w:val="C37AAD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4776E7A"/>
    <w:multiLevelType w:val="hybridMultilevel"/>
    <w:tmpl w:val="09B6CF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4892DEF"/>
    <w:multiLevelType w:val="hybridMultilevel"/>
    <w:tmpl w:val="8D80D0BE"/>
    <w:lvl w:ilvl="0" w:tplc="AA9CD1F2">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04B13A2B"/>
    <w:multiLevelType w:val="hybridMultilevel"/>
    <w:tmpl w:val="A69ADA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5037998"/>
    <w:multiLevelType w:val="hybridMultilevel"/>
    <w:tmpl w:val="37BA3D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5CF101A"/>
    <w:multiLevelType w:val="hybridMultilevel"/>
    <w:tmpl w:val="DC1EE3E0"/>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06550ACE"/>
    <w:multiLevelType w:val="hybridMultilevel"/>
    <w:tmpl w:val="76F2B0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6FD54D0"/>
    <w:multiLevelType w:val="hybridMultilevel"/>
    <w:tmpl w:val="140A19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73103AE"/>
    <w:multiLevelType w:val="hybridMultilevel"/>
    <w:tmpl w:val="D28845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7EF0661"/>
    <w:multiLevelType w:val="hybridMultilevel"/>
    <w:tmpl w:val="E7BCAD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7FE491F"/>
    <w:multiLevelType w:val="hybridMultilevel"/>
    <w:tmpl w:val="EAFECB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828272E"/>
    <w:multiLevelType w:val="hybridMultilevel"/>
    <w:tmpl w:val="A41AEA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8F249C5"/>
    <w:multiLevelType w:val="hybridMultilevel"/>
    <w:tmpl w:val="8DDCB8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096C12EB"/>
    <w:multiLevelType w:val="hybridMultilevel"/>
    <w:tmpl w:val="0B0405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0A1A4A03"/>
    <w:multiLevelType w:val="hybridMultilevel"/>
    <w:tmpl w:val="40CAD0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0AD4103A"/>
    <w:multiLevelType w:val="hybridMultilevel"/>
    <w:tmpl w:val="4712CA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0AE40299"/>
    <w:multiLevelType w:val="hybridMultilevel"/>
    <w:tmpl w:val="C2083E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0B986CCD"/>
    <w:multiLevelType w:val="hybridMultilevel"/>
    <w:tmpl w:val="802CBA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0C415C09"/>
    <w:multiLevelType w:val="hybridMultilevel"/>
    <w:tmpl w:val="0212CF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0CE97849"/>
    <w:multiLevelType w:val="hybridMultilevel"/>
    <w:tmpl w:val="0F14BE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0D731B07"/>
    <w:multiLevelType w:val="hybridMultilevel"/>
    <w:tmpl w:val="07C213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0DB17731"/>
    <w:multiLevelType w:val="hybridMultilevel"/>
    <w:tmpl w:val="B5B67B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0DBD354E"/>
    <w:multiLevelType w:val="hybridMultilevel"/>
    <w:tmpl w:val="4C2EFE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0DD37D4C"/>
    <w:multiLevelType w:val="hybridMultilevel"/>
    <w:tmpl w:val="6CEE59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0DD83999"/>
    <w:multiLevelType w:val="hybridMultilevel"/>
    <w:tmpl w:val="A40875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0E62045E"/>
    <w:multiLevelType w:val="hybridMultilevel"/>
    <w:tmpl w:val="65F60E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0ECA13B9"/>
    <w:multiLevelType w:val="hybridMultilevel"/>
    <w:tmpl w:val="A7E0B4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0ED7773A"/>
    <w:multiLevelType w:val="hybridMultilevel"/>
    <w:tmpl w:val="903E1F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0EDE023B"/>
    <w:multiLevelType w:val="hybridMultilevel"/>
    <w:tmpl w:val="7B68B2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0EE34D7C"/>
    <w:multiLevelType w:val="hybridMultilevel"/>
    <w:tmpl w:val="9E2ED2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0EE64247"/>
    <w:multiLevelType w:val="hybridMultilevel"/>
    <w:tmpl w:val="B8784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0EE800DD"/>
    <w:multiLevelType w:val="hybridMultilevel"/>
    <w:tmpl w:val="BECE55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0FCA5A1F"/>
    <w:multiLevelType w:val="hybridMultilevel"/>
    <w:tmpl w:val="1E3671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0FD17E67"/>
    <w:multiLevelType w:val="hybridMultilevel"/>
    <w:tmpl w:val="24F2D0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1000753B"/>
    <w:multiLevelType w:val="hybridMultilevel"/>
    <w:tmpl w:val="26E8E5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104F65CA"/>
    <w:multiLevelType w:val="hybridMultilevel"/>
    <w:tmpl w:val="782CA2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108D26DD"/>
    <w:multiLevelType w:val="hybridMultilevel"/>
    <w:tmpl w:val="306629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10990110"/>
    <w:multiLevelType w:val="hybridMultilevel"/>
    <w:tmpl w:val="CDF4A1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11575874"/>
    <w:multiLevelType w:val="hybridMultilevel"/>
    <w:tmpl w:val="5C92CB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121B3657"/>
    <w:multiLevelType w:val="hybridMultilevel"/>
    <w:tmpl w:val="BB367C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124D41A3"/>
    <w:multiLevelType w:val="hybridMultilevel"/>
    <w:tmpl w:val="217018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126318F7"/>
    <w:multiLevelType w:val="hybridMultilevel"/>
    <w:tmpl w:val="F774BC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12A73DEB"/>
    <w:multiLevelType w:val="hybridMultilevel"/>
    <w:tmpl w:val="4BC2EA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13350E61"/>
    <w:multiLevelType w:val="hybridMultilevel"/>
    <w:tmpl w:val="B14EA6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13EA30FF"/>
    <w:multiLevelType w:val="hybridMultilevel"/>
    <w:tmpl w:val="D6F64A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149D789D"/>
    <w:multiLevelType w:val="hybridMultilevel"/>
    <w:tmpl w:val="6A86F8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15080151"/>
    <w:multiLevelType w:val="hybridMultilevel"/>
    <w:tmpl w:val="4CDE42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150930A1"/>
    <w:multiLevelType w:val="hybridMultilevel"/>
    <w:tmpl w:val="98D008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156167C5"/>
    <w:multiLevelType w:val="hybridMultilevel"/>
    <w:tmpl w:val="97D8DB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158303E2"/>
    <w:multiLevelType w:val="hybridMultilevel"/>
    <w:tmpl w:val="623C2E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16160D87"/>
    <w:multiLevelType w:val="hybridMultilevel"/>
    <w:tmpl w:val="F69677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164B7146"/>
    <w:multiLevelType w:val="hybridMultilevel"/>
    <w:tmpl w:val="D06E8F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16DC3C1E"/>
    <w:multiLevelType w:val="hybridMultilevel"/>
    <w:tmpl w:val="3508ED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16FF6244"/>
    <w:multiLevelType w:val="hybridMultilevel"/>
    <w:tmpl w:val="0E423BC8"/>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8" w15:restartNumberingAfterBreak="0">
    <w:nsid w:val="17B23707"/>
    <w:multiLevelType w:val="hybridMultilevel"/>
    <w:tmpl w:val="814CA39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9" w15:restartNumberingAfterBreak="0">
    <w:nsid w:val="17D92392"/>
    <w:multiLevelType w:val="hybridMultilevel"/>
    <w:tmpl w:val="9F8ADF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18A77379"/>
    <w:multiLevelType w:val="hybridMultilevel"/>
    <w:tmpl w:val="581489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18CB4CFD"/>
    <w:multiLevelType w:val="hybridMultilevel"/>
    <w:tmpl w:val="763A30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18CD30C7"/>
    <w:multiLevelType w:val="hybridMultilevel"/>
    <w:tmpl w:val="FE409B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18EB2780"/>
    <w:multiLevelType w:val="hybridMultilevel"/>
    <w:tmpl w:val="22E407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1A50264F"/>
    <w:multiLevelType w:val="hybridMultilevel"/>
    <w:tmpl w:val="DA626A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1ABE1F98"/>
    <w:multiLevelType w:val="hybridMultilevel"/>
    <w:tmpl w:val="5F2A28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1AE87A09"/>
    <w:multiLevelType w:val="hybridMultilevel"/>
    <w:tmpl w:val="DD86E4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1B605AD1"/>
    <w:multiLevelType w:val="hybridMultilevel"/>
    <w:tmpl w:val="B0FC5D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1BC1044F"/>
    <w:multiLevelType w:val="hybridMultilevel"/>
    <w:tmpl w:val="A82E98DE"/>
    <w:lvl w:ilvl="0" w:tplc="E8EC58CC">
      <w:start w:val="1"/>
      <w:numFmt w:val="decimal"/>
      <w:lvlText w:val="%1."/>
      <w:lvlJc w:val="left"/>
      <w:pPr>
        <w:ind w:left="144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9" w15:restartNumberingAfterBreak="0">
    <w:nsid w:val="1C0A50D1"/>
    <w:multiLevelType w:val="hybridMultilevel"/>
    <w:tmpl w:val="69403F3E"/>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0" w15:restartNumberingAfterBreak="0">
    <w:nsid w:val="1C4237DF"/>
    <w:multiLevelType w:val="hybridMultilevel"/>
    <w:tmpl w:val="3744B5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1CA2272A"/>
    <w:multiLevelType w:val="hybridMultilevel"/>
    <w:tmpl w:val="49F6CF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1E1959F1"/>
    <w:multiLevelType w:val="hybridMultilevel"/>
    <w:tmpl w:val="68005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1E5A18A0"/>
    <w:multiLevelType w:val="hybridMultilevel"/>
    <w:tmpl w:val="BF5E02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1ECE73F8"/>
    <w:multiLevelType w:val="hybridMultilevel"/>
    <w:tmpl w:val="770805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1EFC6C34"/>
    <w:multiLevelType w:val="hybridMultilevel"/>
    <w:tmpl w:val="CAB8AB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1F0C5035"/>
    <w:multiLevelType w:val="hybridMultilevel"/>
    <w:tmpl w:val="92D4468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7" w15:restartNumberingAfterBreak="0">
    <w:nsid w:val="1F5D7613"/>
    <w:multiLevelType w:val="hybridMultilevel"/>
    <w:tmpl w:val="2452CD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1FCB77C2"/>
    <w:multiLevelType w:val="hybridMultilevel"/>
    <w:tmpl w:val="41D4C9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20256A49"/>
    <w:multiLevelType w:val="hybridMultilevel"/>
    <w:tmpl w:val="6B6EF1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20495A6B"/>
    <w:multiLevelType w:val="hybridMultilevel"/>
    <w:tmpl w:val="1E006D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209110EA"/>
    <w:multiLevelType w:val="hybridMultilevel"/>
    <w:tmpl w:val="03482E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20AC0E6F"/>
    <w:multiLevelType w:val="hybridMultilevel"/>
    <w:tmpl w:val="CA1896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20B61E43"/>
    <w:multiLevelType w:val="hybridMultilevel"/>
    <w:tmpl w:val="3AC86E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20D0775E"/>
    <w:multiLevelType w:val="hybridMultilevel"/>
    <w:tmpl w:val="370C15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21C4165B"/>
    <w:multiLevelType w:val="hybridMultilevel"/>
    <w:tmpl w:val="87E622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22235D5F"/>
    <w:multiLevelType w:val="hybridMultilevel"/>
    <w:tmpl w:val="B4548C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22E433C7"/>
    <w:multiLevelType w:val="hybridMultilevel"/>
    <w:tmpl w:val="4BD20D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22F55A08"/>
    <w:multiLevelType w:val="hybridMultilevel"/>
    <w:tmpl w:val="46AA35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23536ECC"/>
    <w:multiLevelType w:val="hybridMultilevel"/>
    <w:tmpl w:val="BBFC65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23F932C9"/>
    <w:multiLevelType w:val="hybridMultilevel"/>
    <w:tmpl w:val="F7D06F20"/>
    <w:lvl w:ilvl="0" w:tplc="B074EB8A">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1" w15:restartNumberingAfterBreak="0">
    <w:nsid w:val="244D512E"/>
    <w:multiLevelType w:val="hybridMultilevel"/>
    <w:tmpl w:val="0B82F7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248F4041"/>
    <w:multiLevelType w:val="hybridMultilevel"/>
    <w:tmpl w:val="8278BC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249C373B"/>
    <w:multiLevelType w:val="hybridMultilevel"/>
    <w:tmpl w:val="1598CA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24B318A3"/>
    <w:multiLevelType w:val="hybridMultilevel"/>
    <w:tmpl w:val="CD282B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24C54489"/>
    <w:multiLevelType w:val="hybridMultilevel"/>
    <w:tmpl w:val="DAFA41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250560CD"/>
    <w:multiLevelType w:val="hybridMultilevel"/>
    <w:tmpl w:val="DD1ACB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25277E9D"/>
    <w:multiLevelType w:val="hybridMultilevel"/>
    <w:tmpl w:val="1E8651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252D7B24"/>
    <w:multiLevelType w:val="hybridMultilevel"/>
    <w:tmpl w:val="E7B817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25642905"/>
    <w:multiLevelType w:val="hybridMultilevel"/>
    <w:tmpl w:val="BB9A7A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266404F6"/>
    <w:multiLevelType w:val="hybridMultilevel"/>
    <w:tmpl w:val="27400F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26B77E43"/>
    <w:multiLevelType w:val="hybridMultilevel"/>
    <w:tmpl w:val="3072D9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26BE7603"/>
    <w:multiLevelType w:val="hybridMultilevel"/>
    <w:tmpl w:val="0C5EB2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26C87BDF"/>
    <w:multiLevelType w:val="hybridMultilevel"/>
    <w:tmpl w:val="C6BEE5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15:restartNumberingAfterBreak="0">
    <w:nsid w:val="26E839E5"/>
    <w:multiLevelType w:val="hybridMultilevel"/>
    <w:tmpl w:val="6E7293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15:restartNumberingAfterBreak="0">
    <w:nsid w:val="27227F12"/>
    <w:multiLevelType w:val="hybridMultilevel"/>
    <w:tmpl w:val="3124B0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27AE7EF9"/>
    <w:multiLevelType w:val="hybridMultilevel"/>
    <w:tmpl w:val="E398C7AC"/>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7" w15:restartNumberingAfterBreak="0">
    <w:nsid w:val="283943AB"/>
    <w:multiLevelType w:val="hybridMultilevel"/>
    <w:tmpl w:val="90B297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15:restartNumberingAfterBreak="0">
    <w:nsid w:val="2858056A"/>
    <w:multiLevelType w:val="hybridMultilevel"/>
    <w:tmpl w:val="EAB6C6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295C7746"/>
    <w:multiLevelType w:val="hybridMultilevel"/>
    <w:tmpl w:val="02E8FE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15:restartNumberingAfterBreak="0">
    <w:nsid w:val="29FD14DD"/>
    <w:multiLevelType w:val="hybridMultilevel"/>
    <w:tmpl w:val="160C0B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15:restartNumberingAfterBreak="0">
    <w:nsid w:val="2A59598E"/>
    <w:multiLevelType w:val="hybridMultilevel"/>
    <w:tmpl w:val="C7FEF6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15:restartNumberingAfterBreak="0">
    <w:nsid w:val="2ADA1FA1"/>
    <w:multiLevelType w:val="hybridMultilevel"/>
    <w:tmpl w:val="50961A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15:restartNumberingAfterBreak="0">
    <w:nsid w:val="2D571589"/>
    <w:multiLevelType w:val="hybridMultilevel"/>
    <w:tmpl w:val="D06EA8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15:restartNumberingAfterBreak="0">
    <w:nsid w:val="2D95607F"/>
    <w:multiLevelType w:val="hybridMultilevel"/>
    <w:tmpl w:val="40F8EA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15:restartNumberingAfterBreak="0">
    <w:nsid w:val="2DF5571B"/>
    <w:multiLevelType w:val="hybridMultilevel"/>
    <w:tmpl w:val="FC10BF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15:restartNumberingAfterBreak="0">
    <w:nsid w:val="2E2E64C6"/>
    <w:multiLevelType w:val="hybridMultilevel"/>
    <w:tmpl w:val="939C4C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15:restartNumberingAfterBreak="0">
    <w:nsid w:val="2EB92366"/>
    <w:multiLevelType w:val="hybridMultilevel"/>
    <w:tmpl w:val="7F66F1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15:restartNumberingAfterBreak="0">
    <w:nsid w:val="2EED7CF9"/>
    <w:multiLevelType w:val="hybridMultilevel"/>
    <w:tmpl w:val="64CC6D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15:restartNumberingAfterBreak="0">
    <w:nsid w:val="2F200910"/>
    <w:multiLevelType w:val="hybridMultilevel"/>
    <w:tmpl w:val="DCB8FF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15:restartNumberingAfterBreak="0">
    <w:nsid w:val="2F6A257D"/>
    <w:multiLevelType w:val="hybridMultilevel"/>
    <w:tmpl w:val="C2001F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15:restartNumberingAfterBreak="0">
    <w:nsid w:val="2F894F66"/>
    <w:multiLevelType w:val="hybridMultilevel"/>
    <w:tmpl w:val="8548A4A0"/>
    <w:lvl w:ilvl="0" w:tplc="04090001">
      <w:start w:val="1"/>
      <w:numFmt w:val="bullet"/>
      <w:lvlText w:val=""/>
      <w:lvlJc w:val="left"/>
      <w:pPr>
        <w:ind w:left="789" w:hanging="360"/>
      </w:pPr>
      <w:rPr>
        <w:rFonts w:ascii="Symbol" w:hAnsi="Symbol" w:hint="default"/>
      </w:rPr>
    </w:lvl>
    <w:lvl w:ilvl="1" w:tplc="04090003">
      <w:start w:val="1"/>
      <w:numFmt w:val="bullet"/>
      <w:lvlText w:val="o"/>
      <w:lvlJc w:val="left"/>
      <w:pPr>
        <w:ind w:left="1509" w:hanging="360"/>
      </w:pPr>
      <w:rPr>
        <w:rFonts w:ascii="Courier New" w:hAnsi="Courier New" w:hint="default"/>
      </w:rPr>
    </w:lvl>
    <w:lvl w:ilvl="2" w:tplc="04090005">
      <w:start w:val="1"/>
      <w:numFmt w:val="bullet"/>
      <w:lvlText w:val=""/>
      <w:lvlJc w:val="left"/>
      <w:pPr>
        <w:ind w:left="2229" w:hanging="360"/>
      </w:pPr>
      <w:rPr>
        <w:rFonts w:ascii="Wingdings" w:hAnsi="Wingdings" w:hint="default"/>
      </w:rPr>
    </w:lvl>
    <w:lvl w:ilvl="3" w:tplc="04090001" w:tentative="1">
      <w:start w:val="1"/>
      <w:numFmt w:val="bullet"/>
      <w:lvlText w:val=""/>
      <w:lvlJc w:val="left"/>
      <w:pPr>
        <w:ind w:left="2949" w:hanging="360"/>
      </w:pPr>
      <w:rPr>
        <w:rFonts w:ascii="Symbol" w:hAnsi="Symbol" w:hint="default"/>
      </w:rPr>
    </w:lvl>
    <w:lvl w:ilvl="4" w:tplc="04090003" w:tentative="1">
      <w:start w:val="1"/>
      <w:numFmt w:val="bullet"/>
      <w:lvlText w:val="o"/>
      <w:lvlJc w:val="left"/>
      <w:pPr>
        <w:ind w:left="3669" w:hanging="360"/>
      </w:pPr>
      <w:rPr>
        <w:rFonts w:ascii="Courier New" w:hAnsi="Courier New" w:hint="default"/>
      </w:rPr>
    </w:lvl>
    <w:lvl w:ilvl="5" w:tplc="04090005" w:tentative="1">
      <w:start w:val="1"/>
      <w:numFmt w:val="bullet"/>
      <w:lvlText w:val=""/>
      <w:lvlJc w:val="left"/>
      <w:pPr>
        <w:ind w:left="4389" w:hanging="360"/>
      </w:pPr>
      <w:rPr>
        <w:rFonts w:ascii="Wingdings" w:hAnsi="Wingdings" w:hint="default"/>
      </w:rPr>
    </w:lvl>
    <w:lvl w:ilvl="6" w:tplc="04090001" w:tentative="1">
      <w:start w:val="1"/>
      <w:numFmt w:val="bullet"/>
      <w:lvlText w:val=""/>
      <w:lvlJc w:val="left"/>
      <w:pPr>
        <w:ind w:left="5109" w:hanging="360"/>
      </w:pPr>
      <w:rPr>
        <w:rFonts w:ascii="Symbol" w:hAnsi="Symbol" w:hint="default"/>
      </w:rPr>
    </w:lvl>
    <w:lvl w:ilvl="7" w:tplc="04090003" w:tentative="1">
      <w:start w:val="1"/>
      <w:numFmt w:val="bullet"/>
      <w:lvlText w:val="o"/>
      <w:lvlJc w:val="left"/>
      <w:pPr>
        <w:ind w:left="5829" w:hanging="360"/>
      </w:pPr>
      <w:rPr>
        <w:rFonts w:ascii="Courier New" w:hAnsi="Courier New" w:hint="default"/>
      </w:rPr>
    </w:lvl>
    <w:lvl w:ilvl="8" w:tplc="04090005" w:tentative="1">
      <w:start w:val="1"/>
      <w:numFmt w:val="bullet"/>
      <w:lvlText w:val=""/>
      <w:lvlJc w:val="left"/>
      <w:pPr>
        <w:ind w:left="6549" w:hanging="360"/>
      </w:pPr>
      <w:rPr>
        <w:rFonts w:ascii="Wingdings" w:hAnsi="Wingdings" w:hint="default"/>
      </w:rPr>
    </w:lvl>
  </w:abstractNum>
  <w:abstractNum w:abstractNumId="122" w15:restartNumberingAfterBreak="0">
    <w:nsid w:val="2F936369"/>
    <w:multiLevelType w:val="hybridMultilevel"/>
    <w:tmpl w:val="F35E0B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15:restartNumberingAfterBreak="0">
    <w:nsid w:val="2FAC0AD6"/>
    <w:multiLevelType w:val="hybridMultilevel"/>
    <w:tmpl w:val="BD840B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15:restartNumberingAfterBreak="0">
    <w:nsid w:val="30A30E44"/>
    <w:multiLevelType w:val="hybridMultilevel"/>
    <w:tmpl w:val="CD14F8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15:restartNumberingAfterBreak="0">
    <w:nsid w:val="30EA32E9"/>
    <w:multiLevelType w:val="hybridMultilevel"/>
    <w:tmpl w:val="5FFEFF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15:restartNumberingAfterBreak="0">
    <w:nsid w:val="30EB66DF"/>
    <w:multiLevelType w:val="hybridMultilevel"/>
    <w:tmpl w:val="7E981B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15:restartNumberingAfterBreak="0">
    <w:nsid w:val="31024D1B"/>
    <w:multiLevelType w:val="hybridMultilevel"/>
    <w:tmpl w:val="B7EA24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15:restartNumberingAfterBreak="0">
    <w:nsid w:val="31BB7CF3"/>
    <w:multiLevelType w:val="hybridMultilevel"/>
    <w:tmpl w:val="A32A00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15:restartNumberingAfterBreak="0">
    <w:nsid w:val="31F70F80"/>
    <w:multiLevelType w:val="hybridMultilevel"/>
    <w:tmpl w:val="ABEAC3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15:restartNumberingAfterBreak="0">
    <w:nsid w:val="327C77A5"/>
    <w:multiLevelType w:val="hybridMultilevel"/>
    <w:tmpl w:val="FE2444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15:restartNumberingAfterBreak="0">
    <w:nsid w:val="33267A89"/>
    <w:multiLevelType w:val="hybridMultilevel"/>
    <w:tmpl w:val="67B60B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15:restartNumberingAfterBreak="0">
    <w:nsid w:val="333C443E"/>
    <w:multiLevelType w:val="hybridMultilevel"/>
    <w:tmpl w:val="799839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15:restartNumberingAfterBreak="0">
    <w:nsid w:val="33EC298A"/>
    <w:multiLevelType w:val="hybridMultilevel"/>
    <w:tmpl w:val="85AC88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15:restartNumberingAfterBreak="0">
    <w:nsid w:val="33FA4594"/>
    <w:multiLevelType w:val="hybridMultilevel"/>
    <w:tmpl w:val="26F607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15:restartNumberingAfterBreak="0">
    <w:nsid w:val="342B185C"/>
    <w:multiLevelType w:val="hybridMultilevel"/>
    <w:tmpl w:val="8F44A1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15:restartNumberingAfterBreak="0">
    <w:nsid w:val="344E527B"/>
    <w:multiLevelType w:val="hybridMultilevel"/>
    <w:tmpl w:val="0F72D6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15:restartNumberingAfterBreak="0">
    <w:nsid w:val="34A5584B"/>
    <w:multiLevelType w:val="hybridMultilevel"/>
    <w:tmpl w:val="F9F02E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15:restartNumberingAfterBreak="0">
    <w:nsid w:val="355411DC"/>
    <w:multiLevelType w:val="hybridMultilevel"/>
    <w:tmpl w:val="B8A056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15:restartNumberingAfterBreak="0">
    <w:nsid w:val="359A134D"/>
    <w:multiLevelType w:val="hybridMultilevel"/>
    <w:tmpl w:val="37121C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15:restartNumberingAfterBreak="0">
    <w:nsid w:val="36161FFB"/>
    <w:multiLevelType w:val="hybridMultilevel"/>
    <w:tmpl w:val="2D34A9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15:restartNumberingAfterBreak="0">
    <w:nsid w:val="36384310"/>
    <w:multiLevelType w:val="hybridMultilevel"/>
    <w:tmpl w:val="084816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15:restartNumberingAfterBreak="0">
    <w:nsid w:val="364A64F7"/>
    <w:multiLevelType w:val="hybridMultilevel"/>
    <w:tmpl w:val="470E30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15:restartNumberingAfterBreak="0">
    <w:nsid w:val="366D2EA9"/>
    <w:multiLevelType w:val="hybridMultilevel"/>
    <w:tmpl w:val="91ECA0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15:restartNumberingAfterBreak="0">
    <w:nsid w:val="36797072"/>
    <w:multiLevelType w:val="hybridMultilevel"/>
    <w:tmpl w:val="0E285C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5" w15:restartNumberingAfterBreak="0">
    <w:nsid w:val="372D06A3"/>
    <w:multiLevelType w:val="hybridMultilevel"/>
    <w:tmpl w:val="B8AAE7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15:restartNumberingAfterBreak="0">
    <w:nsid w:val="3732315C"/>
    <w:multiLevelType w:val="hybridMultilevel"/>
    <w:tmpl w:val="BFAE05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7" w15:restartNumberingAfterBreak="0">
    <w:nsid w:val="37B841D1"/>
    <w:multiLevelType w:val="hybridMultilevel"/>
    <w:tmpl w:val="799850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8" w15:restartNumberingAfterBreak="0">
    <w:nsid w:val="3879285D"/>
    <w:multiLevelType w:val="hybridMultilevel"/>
    <w:tmpl w:val="50B20CB6"/>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9" w15:restartNumberingAfterBreak="0">
    <w:nsid w:val="39082354"/>
    <w:multiLevelType w:val="hybridMultilevel"/>
    <w:tmpl w:val="F8EE59F0"/>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0" w15:restartNumberingAfterBreak="0">
    <w:nsid w:val="39581210"/>
    <w:multiLevelType w:val="hybridMultilevel"/>
    <w:tmpl w:val="531CD1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1" w15:restartNumberingAfterBreak="0">
    <w:nsid w:val="39896B13"/>
    <w:multiLevelType w:val="hybridMultilevel"/>
    <w:tmpl w:val="173CA2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2" w15:restartNumberingAfterBreak="0">
    <w:nsid w:val="39CF0A8A"/>
    <w:multiLevelType w:val="hybridMultilevel"/>
    <w:tmpl w:val="20D87E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3" w15:restartNumberingAfterBreak="0">
    <w:nsid w:val="3AB501F3"/>
    <w:multiLevelType w:val="hybridMultilevel"/>
    <w:tmpl w:val="E968D9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4" w15:restartNumberingAfterBreak="0">
    <w:nsid w:val="3AC8485D"/>
    <w:multiLevelType w:val="hybridMultilevel"/>
    <w:tmpl w:val="948083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5" w15:restartNumberingAfterBreak="0">
    <w:nsid w:val="3AD71746"/>
    <w:multiLevelType w:val="hybridMultilevel"/>
    <w:tmpl w:val="23D289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6" w15:restartNumberingAfterBreak="0">
    <w:nsid w:val="3AE93B88"/>
    <w:multiLevelType w:val="hybridMultilevel"/>
    <w:tmpl w:val="188297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7" w15:restartNumberingAfterBreak="0">
    <w:nsid w:val="3AF039DA"/>
    <w:multiLevelType w:val="hybridMultilevel"/>
    <w:tmpl w:val="210AFD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8" w15:restartNumberingAfterBreak="0">
    <w:nsid w:val="3B1B2B57"/>
    <w:multiLevelType w:val="hybridMultilevel"/>
    <w:tmpl w:val="B90217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9" w15:restartNumberingAfterBreak="0">
    <w:nsid w:val="3B6301E9"/>
    <w:multiLevelType w:val="hybridMultilevel"/>
    <w:tmpl w:val="F276396A"/>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0" w15:restartNumberingAfterBreak="0">
    <w:nsid w:val="3B7F404A"/>
    <w:multiLevelType w:val="hybridMultilevel"/>
    <w:tmpl w:val="27729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1" w15:restartNumberingAfterBreak="0">
    <w:nsid w:val="3BB70C2B"/>
    <w:multiLevelType w:val="hybridMultilevel"/>
    <w:tmpl w:val="E9D888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15:restartNumberingAfterBreak="0">
    <w:nsid w:val="3BEE5843"/>
    <w:multiLevelType w:val="hybridMultilevel"/>
    <w:tmpl w:val="9CC82F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3" w15:restartNumberingAfterBreak="0">
    <w:nsid w:val="3BF0302C"/>
    <w:multiLevelType w:val="hybridMultilevel"/>
    <w:tmpl w:val="9D1E06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4" w15:restartNumberingAfterBreak="0">
    <w:nsid w:val="3BF67D27"/>
    <w:multiLevelType w:val="hybridMultilevel"/>
    <w:tmpl w:val="27EAB8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5" w15:restartNumberingAfterBreak="0">
    <w:nsid w:val="3C0E14CB"/>
    <w:multiLevelType w:val="hybridMultilevel"/>
    <w:tmpl w:val="C8A63D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6" w15:restartNumberingAfterBreak="0">
    <w:nsid w:val="3C176C33"/>
    <w:multiLevelType w:val="hybridMultilevel"/>
    <w:tmpl w:val="DF7886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7" w15:restartNumberingAfterBreak="0">
    <w:nsid w:val="3C827EEF"/>
    <w:multiLevelType w:val="hybridMultilevel"/>
    <w:tmpl w:val="B79C51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8" w15:restartNumberingAfterBreak="0">
    <w:nsid w:val="3CBA6607"/>
    <w:multiLevelType w:val="hybridMultilevel"/>
    <w:tmpl w:val="B21EB6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9" w15:restartNumberingAfterBreak="0">
    <w:nsid w:val="3D2209F5"/>
    <w:multiLevelType w:val="hybridMultilevel"/>
    <w:tmpl w:val="7E5AB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0" w15:restartNumberingAfterBreak="0">
    <w:nsid w:val="3DFF331C"/>
    <w:multiLevelType w:val="hybridMultilevel"/>
    <w:tmpl w:val="0576F8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1" w15:restartNumberingAfterBreak="0">
    <w:nsid w:val="3E9E05CB"/>
    <w:multiLevelType w:val="hybridMultilevel"/>
    <w:tmpl w:val="BB7C1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2" w15:restartNumberingAfterBreak="0">
    <w:nsid w:val="3FA1519C"/>
    <w:multiLevelType w:val="hybridMultilevel"/>
    <w:tmpl w:val="4A24AB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3" w15:restartNumberingAfterBreak="0">
    <w:nsid w:val="3FF72864"/>
    <w:multiLevelType w:val="hybridMultilevel"/>
    <w:tmpl w:val="623400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4" w15:restartNumberingAfterBreak="0">
    <w:nsid w:val="400B2A20"/>
    <w:multiLevelType w:val="hybridMultilevel"/>
    <w:tmpl w:val="7572F1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5" w15:restartNumberingAfterBreak="0">
    <w:nsid w:val="40467634"/>
    <w:multiLevelType w:val="hybridMultilevel"/>
    <w:tmpl w:val="E9367E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6" w15:restartNumberingAfterBreak="0">
    <w:nsid w:val="407E7565"/>
    <w:multiLevelType w:val="hybridMultilevel"/>
    <w:tmpl w:val="F66405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7" w15:restartNumberingAfterBreak="0">
    <w:nsid w:val="41AF0657"/>
    <w:multiLevelType w:val="hybridMultilevel"/>
    <w:tmpl w:val="EED4C7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8" w15:restartNumberingAfterBreak="0">
    <w:nsid w:val="41E9584F"/>
    <w:multiLevelType w:val="hybridMultilevel"/>
    <w:tmpl w:val="497C67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9" w15:restartNumberingAfterBreak="0">
    <w:nsid w:val="42266EDE"/>
    <w:multiLevelType w:val="hybridMultilevel"/>
    <w:tmpl w:val="25EC5A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0" w15:restartNumberingAfterBreak="0">
    <w:nsid w:val="42AF03E7"/>
    <w:multiLevelType w:val="hybridMultilevel"/>
    <w:tmpl w:val="DBD413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1" w15:restartNumberingAfterBreak="0">
    <w:nsid w:val="43677E5F"/>
    <w:multiLevelType w:val="hybridMultilevel"/>
    <w:tmpl w:val="88D00A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2" w15:restartNumberingAfterBreak="0">
    <w:nsid w:val="43722334"/>
    <w:multiLevelType w:val="hybridMultilevel"/>
    <w:tmpl w:val="7F88E1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3" w15:restartNumberingAfterBreak="0">
    <w:nsid w:val="43804423"/>
    <w:multiLevelType w:val="hybridMultilevel"/>
    <w:tmpl w:val="864C82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4" w15:restartNumberingAfterBreak="0">
    <w:nsid w:val="438E5A30"/>
    <w:multiLevelType w:val="hybridMultilevel"/>
    <w:tmpl w:val="608076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5" w15:restartNumberingAfterBreak="0">
    <w:nsid w:val="43E01B10"/>
    <w:multiLevelType w:val="hybridMultilevel"/>
    <w:tmpl w:val="CD3640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6" w15:restartNumberingAfterBreak="0">
    <w:nsid w:val="44077ECC"/>
    <w:multiLevelType w:val="hybridMultilevel"/>
    <w:tmpl w:val="418AD8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7" w15:restartNumberingAfterBreak="0">
    <w:nsid w:val="442A4543"/>
    <w:multiLevelType w:val="hybridMultilevel"/>
    <w:tmpl w:val="C3EE32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8" w15:restartNumberingAfterBreak="0">
    <w:nsid w:val="44780410"/>
    <w:multiLevelType w:val="hybridMultilevel"/>
    <w:tmpl w:val="FA7890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9" w15:restartNumberingAfterBreak="0">
    <w:nsid w:val="44F645A6"/>
    <w:multiLevelType w:val="hybridMultilevel"/>
    <w:tmpl w:val="D222E7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0" w15:restartNumberingAfterBreak="0">
    <w:nsid w:val="450E7CBB"/>
    <w:multiLevelType w:val="hybridMultilevel"/>
    <w:tmpl w:val="A984AC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1" w15:restartNumberingAfterBreak="0">
    <w:nsid w:val="45324692"/>
    <w:multiLevelType w:val="hybridMultilevel"/>
    <w:tmpl w:val="41106B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2" w15:restartNumberingAfterBreak="0">
    <w:nsid w:val="47332F84"/>
    <w:multiLevelType w:val="hybridMultilevel"/>
    <w:tmpl w:val="317A9B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3" w15:restartNumberingAfterBreak="0">
    <w:nsid w:val="47386C6D"/>
    <w:multiLevelType w:val="hybridMultilevel"/>
    <w:tmpl w:val="A60821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4" w15:restartNumberingAfterBreak="0">
    <w:nsid w:val="47AD7CD7"/>
    <w:multiLevelType w:val="hybridMultilevel"/>
    <w:tmpl w:val="4AE8FE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5" w15:restartNumberingAfterBreak="0">
    <w:nsid w:val="47CB6F96"/>
    <w:multiLevelType w:val="hybridMultilevel"/>
    <w:tmpl w:val="598A677E"/>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6" w15:restartNumberingAfterBreak="0">
    <w:nsid w:val="48397E53"/>
    <w:multiLevelType w:val="hybridMultilevel"/>
    <w:tmpl w:val="23D037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7" w15:restartNumberingAfterBreak="0">
    <w:nsid w:val="48813AE1"/>
    <w:multiLevelType w:val="hybridMultilevel"/>
    <w:tmpl w:val="08F296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8" w15:restartNumberingAfterBreak="0">
    <w:nsid w:val="488B48CC"/>
    <w:multiLevelType w:val="hybridMultilevel"/>
    <w:tmpl w:val="E500D5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9" w15:restartNumberingAfterBreak="0">
    <w:nsid w:val="48A82859"/>
    <w:multiLevelType w:val="hybridMultilevel"/>
    <w:tmpl w:val="1AF6D9A0"/>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0" w15:restartNumberingAfterBreak="0">
    <w:nsid w:val="48CE5784"/>
    <w:multiLevelType w:val="hybridMultilevel"/>
    <w:tmpl w:val="7958A624"/>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1" w15:restartNumberingAfterBreak="0">
    <w:nsid w:val="48F6595D"/>
    <w:multiLevelType w:val="hybridMultilevel"/>
    <w:tmpl w:val="2B7A60C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2" w15:restartNumberingAfterBreak="0">
    <w:nsid w:val="49ED5626"/>
    <w:multiLevelType w:val="hybridMultilevel"/>
    <w:tmpl w:val="4C9453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3" w15:restartNumberingAfterBreak="0">
    <w:nsid w:val="4A6B30FC"/>
    <w:multiLevelType w:val="hybridMultilevel"/>
    <w:tmpl w:val="D46A99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4" w15:restartNumberingAfterBreak="0">
    <w:nsid w:val="4A8815F1"/>
    <w:multiLevelType w:val="hybridMultilevel"/>
    <w:tmpl w:val="F2C64A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5" w15:restartNumberingAfterBreak="0">
    <w:nsid w:val="4C290D00"/>
    <w:multiLevelType w:val="hybridMultilevel"/>
    <w:tmpl w:val="DCE603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6" w15:restartNumberingAfterBreak="0">
    <w:nsid w:val="4C952E01"/>
    <w:multiLevelType w:val="hybridMultilevel"/>
    <w:tmpl w:val="2ABA9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7" w15:restartNumberingAfterBreak="0">
    <w:nsid w:val="4F1B12B9"/>
    <w:multiLevelType w:val="hybridMultilevel"/>
    <w:tmpl w:val="F138A3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8" w15:restartNumberingAfterBreak="0">
    <w:nsid w:val="4F221FB0"/>
    <w:multiLevelType w:val="hybridMultilevel"/>
    <w:tmpl w:val="684828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9" w15:restartNumberingAfterBreak="0">
    <w:nsid w:val="4F470B2E"/>
    <w:multiLevelType w:val="hybridMultilevel"/>
    <w:tmpl w:val="32D44A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0" w15:restartNumberingAfterBreak="0">
    <w:nsid w:val="503714FD"/>
    <w:multiLevelType w:val="hybridMultilevel"/>
    <w:tmpl w:val="D9DC88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1" w15:restartNumberingAfterBreak="0">
    <w:nsid w:val="5102784D"/>
    <w:multiLevelType w:val="hybridMultilevel"/>
    <w:tmpl w:val="CBC280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2" w15:restartNumberingAfterBreak="0">
    <w:nsid w:val="515B67F8"/>
    <w:multiLevelType w:val="hybridMultilevel"/>
    <w:tmpl w:val="B01E1C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3" w15:restartNumberingAfterBreak="0">
    <w:nsid w:val="5240355C"/>
    <w:multiLevelType w:val="hybridMultilevel"/>
    <w:tmpl w:val="9F4C94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4" w15:restartNumberingAfterBreak="0">
    <w:nsid w:val="52444398"/>
    <w:multiLevelType w:val="hybridMultilevel"/>
    <w:tmpl w:val="F40C1F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5" w15:restartNumberingAfterBreak="0">
    <w:nsid w:val="53AB021E"/>
    <w:multiLevelType w:val="hybridMultilevel"/>
    <w:tmpl w:val="C7B623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6" w15:restartNumberingAfterBreak="0">
    <w:nsid w:val="53E94C9A"/>
    <w:multiLevelType w:val="hybridMultilevel"/>
    <w:tmpl w:val="04F235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7" w15:restartNumberingAfterBreak="0">
    <w:nsid w:val="53F11592"/>
    <w:multiLevelType w:val="hybridMultilevel"/>
    <w:tmpl w:val="8BEC83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8" w15:restartNumberingAfterBreak="0">
    <w:nsid w:val="540917A9"/>
    <w:multiLevelType w:val="hybridMultilevel"/>
    <w:tmpl w:val="E2F6A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9" w15:restartNumberingAfterBreak="0">
    <w:nsid w:val="54155F86"/>
    <w:multiLevelType w:val="hybridMultilevel"/>
    <w:tmpl w:val="B19059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0" w15:restartNumberingAfterBreak="0">
    <w:nsid w:val="544178F8"/>
    <w:multiLevelType w:val="hybridMultilevel"/>
    <w:tmpl w:val="05AA9C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1" w15:restartNumberingAfterBreak="0">
    <w:nsid w:val="54BA2541"/>
    <w:multiLevelType w:val="hybridMultilevel"/>
    <w:tmpl w:val="D8C239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2" w15:restartNumberingAfterBreak="0">
    <w:nsid w:val="55086E8B"/>
    <w:multiLevelType w:val="hybridMultilevel"/>
    <w:tmpl w:val="32820D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3" w15:restartNumberingAfterBreak="0">
    <w:nsid w:val="55E20B27"/>
    <w:multiLevelType w:val="hybridMultilevel"/>
    <w:tmpl w:val="188E56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4" w15:restartNumberingAfterBreak="0">
    <w:nsid w:val="55E27510"/>
    <w:multiLevelType w:val="hybridMultilevel"/>
    <w:tmpl w:val="537653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5" w15:restartNumberingAfterBreak="0">
    <w:nsid w:val="55E74775"/>
    <w:multiLevelType w:val="hybridMultilevel"/>
    <w:tmpl w:val="0E0E7B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6" w15:restartNumberingAfterBreak="0">
    <w:nsid w:val="55E91DCB"/>
    <w:multiLevelType w:val="hybridMultilevel"/>
    <w:tmpl w:val="3DDA61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7" w15:restartNumberingAfterBreak="0">
    <w:nsid w:val="579D7319"/>
    <w:multiLevelType w:val="hybridMultilevel"/>
    <w:tmpl w:val="C78E17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8" w15:restartNumberingAfterBreak="0">
    <w:nsid w:val="57A80DD0"/>
    <w:multiLevelType w:val="hybridMultilevel"/>
    <w:tmpl w:val="4FA60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9" w15:restartNumberingAfterBreak="0">
    <w:nsid w:val="580A4C3D"/>
    <w:multiLevelType w:val="hybridMultilevel"/>
    <w:tmpl w:val="0A4C6E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0" w15:restartNumberingAfterBreak="0">
    <w:nsid w:val="583A70E9"/>
    <w:multiLevelType w:val="hybridMultilevel"/>
    <w:tmpl w:val="AF7E23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1" w15:restartNumberingAfterBreak="0">
    <w:nsid w:val="58C13309"/>
    <w:multiLevelType w:val="hybridMultilevel"/>
    <w:tmpl w:val="4C0E17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2" w15:restartNumberingAfterBreak="0">
    <w:nsid w:val="59293BB0"/>
    <w:multiLevelType w:val="hybridMultilevel"/>
    <w:tmpl w:val="D67AA21C"/>
    <w:lvl w:ilvl="0" w:tplc="B2F8457E">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3" w15:restartNumberingAfterBreak="0">
    <w:nsid w:val="596F4538"/>
    <w:multiLevelType w:val="hybridMultilevel"/>
    <w:tmpl w:val="7B40CA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4" w15:restartNumberingAfterBreak="0">
    <w:nsid w:val="5A7B7785"/>
    <w:multiLevelType w:val="hybridMultilevel"/>
    <w:tmpl w:val="E4F665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5" w15:restartNumberingAfterBreak="0">
    <w:nsid w:val="5B9A7039"/>
    <w:multiLevelType w:val="hybridMultilevel"/>
    <w:tmpl w:val="2EFCD0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6" w15:restartNumberingAfterBreak="0">
    <w:nsid w:val="5C7E06BB"/>
    <w:multiLevelType w:val="hybridMultilevel"/>
    <w:tmpl w:val="A510FE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7" w15:restartNumberingAfterBreak="0">
    <w:nsid w:val="5CAB583F"/>
    <w:multiLevelType w:val="hybridMultilevel"/>
    <w:tmpl w:val="4C26C8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8" w15:restartNumberingAfterBreak="0">
    <w:nsid w:val="5CE040B3"/>
    <w:multiLevelType w:val="hybridMultilevel"/>
    <w:tmpl w:val="916A3A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9" w15:restartNumberingAfterBreak="0">
    <w:nsid w:val="5CFA394A"/>
    <w:multiLevelType w:val="hybridMultilevel"/>
    <w:tmpl w:val="04CA0D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0" w15:restartNumberingAfterBreak="0">
    <w:nsid w:val="5D0012B5"/>
    <w:multiLevelType w:val="hybridMultilevel"/>
    <w:tmpl w:val="A62207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1" w15:restartNumberingAfterBreak="0">
    <w:nsid w:val="5D5F575A"/>
    <w:multiLevelType w:val="hybridMultilevel"/>
    <w:tmpl w:val="AE6274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2" w15:restartNumberingAfterBreak="0">
    <w:nsid w:val="5D721F42"/>
    <w:multiLevelType w:val="hybridMultilevel"/>
    <w:tmpl w:val="DB8627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3" w15:restartNumberingAfterBreak="0">
    <w:nsid w:val="5D8500C3"/>
    <w:multiLevelType w:val="hybridMultilevel"/>
    <w:tmpl w:val="CC7402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4" w15:restartNumberingAfterBreak="0">
    <w:nsid w:val="5D8619A0"/>
    <w:multiLevelType w:val="hybridMultilevel"/>
    <w:tmpl w:val="9FEA5B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5" w15:restartNumberingAfterBreak="0">
    <w:nsid w:val="5F2014FC"/>
    <w:multiLevelType w:val="hybridMultilevel"/>
    <w:tmpl w:val="52D061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6" w15:restartNumberingAfterBreak="0">
    <w:nsid w:val="5FB14C7A"/>
    <w:multiLevelType w:val="hybridMultilevel"/>
    <w:tmpl w:val="3948D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7" w15:restartNumberingAfterBreak="0">
    <w:nsid w:val="5FDC3FD4"/>
    <w:multiLevelType w:val="hybridMultilevel"/>
    <w:tmpl w:val="40C660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8" w15:restartNumberingAfterBreak="0">
    <w:nsid w:val="5FDF4075"/>
    <w:multiLevelType w:val="hybridMultilevel"/>
    <w:tmpl w:val="317CDB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9" w15:restartNumberingAfterBreak="0">
    <w:nsid w:val="5FFC1B43"/>
    <w:multiLevelType w:val="hybridMultilevel"/>
    <w:tmpl w:val="17B856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0" w15:restartNumberingAfterBreak="0">
    <w:nsid w:val="60A5595F"/>
    <w:multiLevelType w:val="hybridMultilevel"/>
    <w:tmpl w:val="D24EA8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1" w15:restartNumberingAfterBreak="0">
    <w:nsid w:val="60B54F6D"/>
    <w:multiLevelType w:val="hybridMultilevel"/>
    <w:tmpl w:val="77D47A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2" w15:restartNumberingAfterBreak="0">
    <w:nsid w:val="60D64FC0"/>
    <w:multiLevelType w:val="hybridMultilevel"/>
    <w:tmpl w:val="749AB8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3" w15:restartNumberingAfterBreak="0">
    <w:nsid w:val="6126341A"/>
    <w:multiLevelType w:val="hybridMultilevel"/>
    <w:tmpl w:val="24BE08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4" w15:restartNumberingAfterBreak="0">
    <w:nsid w:val="61776253"/>
    <w:multiLevelType w:val="hybridMultilevel"/>
    <w:tmpl w:val="C088C4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5" w15:restartNumberingAfterBreak="0">
    <w:nsid w:val="61BD5365"/>
    <w:multiLevelType w:val="hybridMultilevel"/>
    <w:tmpl w:val="234EF1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6" w15:restartNumberingAfterBreak="0">
    <w:nsid w:val="61DC02CD"/>
    <w:multiLevelType w:val="hybridMultilevel"/>
    <w:tmpl w:val="1EF889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7" w15:restartNumberingAfterBreak="0">
    <w:nsid w:val="62C85D2C"/>
    <w:multiLevelType w:val="hybridMultilevel"/>
    <w:tmpl w:val="76C871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8" w15:restartNumberingAfterBreak="0">
    <w:nsid w:val="63F753E6"/>
    <w:multiLevelType w:val="hybridMultilevel"/>
    <w:tmpl w:val="C42EAF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9" w15:restartNumberingAfterBreak="0">
    <w:nsid w:val="63FD3A51"/>
    <w:multiLevelType w:val="hybridMultilevel"/>
    <w:tmpl w:val="C70476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0" w15:restartNumberingAfterBreak="0">
    <w:nsid w:val="64265A43"/>
    <w:multiLevelType w:val="hybridMultilevel"/>
    <w:tmpl w:val="8CA077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1" w15:restartNumberingAfterBreak="0">
    <w:nsid w:val="649F026C"/>
    <w:multiLevelType w:val="hybridMultilevel"/>
    <w:tmpl w:val="19065A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2" w15:restartNumberingAfterBreak="0">
    <w:nsid w:val="64AC55C6"/>
    <w:multiLevelType w:val="hybridMultilevel"/>
    <w:tmpl w:val="AF4ECC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3" w15:restartNumberingAfterBreak="0">
    <w:nsid w:val="650531E3"/>
    <w:multiLevelType w:val="hybridMultilevel"/>
    <w:tmpl w:val="055294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4" w15:restartNumberingAfterBreak="0">
    <w:nsid w:val="65215E21"/>
    <w:multiLevelType w:val="hybridMultilevel"/>
    <w:tmpl w:val="DB84DD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5" w15:restartNumberingAfterBreak="0">
    <w:nsid w:val="652176F7"/>
    <w:multiLevelType w:val="hybridMultilevel"/>
    <w:tmpl w:val="44280F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6" w15:restartNumberingAfterBreak="0">
    <w:nsid w:val="654A0E9C"/>
    <w:multiLevelType w:val="hybridMultilevel"/>
    <w:tmpl w:val="D42412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7" w15:restartNumberingAfterBreak="0">
    <w:nsid w:val="65640431"/>
    <w:multiLevelType w:val="hybridMultilevel"/>
    <w:tmpl w:val="EC7CEF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8" w15:restartNumberingAfterBreak="0">
    <w:nsid w:val="66050F74"/>
    <w:multiLevelType w:val="hybridMultilevel"/>
    <w:tmpl w:val="09428B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9" w15:restartNumberingAfterBreak="0">
    <w:nsid w:val="66133F67"/>
    <w:multiLevelType w:val="hybridMultilevel"/>
    <w:tmpl w:val="0A606D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0" w15:restartNumberingAfterBreak="0">
    <w:nsid w:val="667D100A"/>
    <w:multiLevelType w:val="hybridMultilevel"/>
    <w:tmpl w:val="EAA0B3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1" w15:restartNumberingAfterBreak="0">
    <w:nsid w:val="6686677E"/>
    <w:multiLevelType w:val="hybridMultilevel"/>
    <w:tmpl w:val="BD1C50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2" w15:restartNumberingAfterBreak="0">
    <w:nsid w:val="677F4BE6"/>
    <w:multiLevelType w:val="hybridMultilevel"/>
    <w:tmpl w:val="F52E6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3" w15:restartNumberingAfterBreak="0">
    <w:nsid w:val="67EF0310"/>
    <w:multiLevelType w:val="hybridMultilevel"/>
    <w:tmpl w:val="58F65F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4" w15:restartNumberingAfterBreak="0">
    <w:nsid w:val="68671217"/>
    <w:multiLevelType w:val="hybridMultilevel"/>
    <w:tmpl w:val="470E76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5" w15:restartNumberingAfterBreak="0">
    <w:nsid w:val="687A6282"/>
    <w:multiLevelType w:val="hybridMultilevel"/>
    <w:tmpl w:val="E5044A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6" w15:restartNumberingAfterBreak="0">
    <w:nsid w:val="690B063C"/>
    <w:multiLevelType w:val="hybridMultilevel"/>
    <w:tmpl w:val="B540EF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7" w15:restartNumberingAfterBreak="0">
    <w:nsid w:val="691510CB"/>
    <w:multiLevelType w:val="hybridMultilevel"/>
    <w:tmpl w:val="46D6FB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8" w15:restartNumberingAfterBreak="0">
    <w:nsid w:val="69442D1C"/>
    <w:multiLevelType w:val="hybridMultilevel"/>
    <w:tmpl w:val="69C2C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9" w15:restartNumberingAfterBreak="0">
    <w:nsid w:val="69BB668B"/>
    <w:multiLevelType w:val="hybridMultilevel"/>
    <w:tmpl w:val="731EA1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0" w15:restartNumberingAfterBreak="0">
    <w:nsid w:val="6AA749D7"/>
    <w:multiLevelType w:val="hybridMultilevel"/>
    <w:tmpl w:val="0D8C12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1" w15:restartNumberingAfterBreak="0">
    <w:nsid w:val="6AA87952"/>
    <w:multiLevelType w:val="hybridMultilevel"/>
    <w:tmpl w:val="094C033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2" w15:restartNumberingAfterBreak="0">
    <w:nsid w:val="6AB45C0D"/>
    <w:multiLevelType w:val="hybridMultilevel"/>
    <w:tmpl w:val="47F859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3" w15:restartNumberingAfterBreak="0">
    <w:nsid w:val="6AE3565A"/>
    <w:multiLevelType w:val="hybridMultilevel"/>
    <w:tmpl w:val="FAECBD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4" w15:restartNumberingAfterBreak="0">
    <w:nsid w:val="6B2C3B1A"/>
    <w:multiLevelType w:val="hybridMultilevel"/>
    <w:tmpl w:val="070E0F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5" w15:restartNumberingAfterBreak="0">
    <w:nsid w:val="6C4C65CA"/>
    <w:multiLevelType w:val="hybridMultilevel"/>
    <w:tmpl w:val="614C0F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6" w15:restartNumberingAfterBreak="0">
    <w:nsid w:val="6C875843"/>
    <w:multiLevelType w:val="hybridMultilevel"/>
    <w:tmpl w:val="9FAAC2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7" w15:restartNumberingAfterBreak="0">
    <w:nsid w:val="6C931EAC"/>
    <w:multiLevelType w:val="hybridMultilevel"/>
    <w:tmpl w:val="CB365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8" w15:restartNumberingAfterBreak="0">
    <w:nsid w:val="6CE30028"/>
    <w:multiLevelType w:val="hybridMultilevel"/>
    <w:tmpl w:val="3F1EB5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9" w15:restartNumberingAfterBreak="0">
    <w:nsid w:val="6D06540F"/>
    <w:multiLevelType w:val="hybridMultilevel"/>
    <w:tmpl w:val="28C091A6"/>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0" w15:restartNumberingAfterBreak="0">
    <w:nsid w:val="6D325952"/>
    <w:multiLevelType w:val="hybridMultilevel"/>
    <w:tmpl w:val="E54427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1" w15:restartNumberingAfterBreak="0">
    <w:nsid w:val="6D453738"/>
    <w:multiLevelType w:val="hybridMultilevel"/>
    <w:tmpl w:val="312A8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2" w15:restartNumberingAfterBreak="0">
    <w:nsid w:val="6D4D7D47"/>
    <w:multiLevelType w:val="hybridMultilevel"/>
    <w:tmpl w:val="D040B7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3" w15:restartNumberingAfterBreak="0">
    <w:nsid w:val="6DE23BF5"/>
    <w:multiLevelType w:val="hybridMultilevel"/>
    <w:tmpl w:val="073614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4" w15:restartNumberingAfterBreak="0">
    <w:nsid w:val="6E516772"/>
    <w:multiLevelType w:val="hybridMultilevel"/>
    <w:tmpl w:val="AB2A06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5" w15:restartNumberingAfterBreak="0">
    <w:nsid w:val="6E591B14"/>
    <w:multiLevelType w:val="hybridMultilevel"/>
    <w:tmpl w:val="FB268A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6" w15:restartNumberingAfterBreak="0">
    <w:nsid w:val="6EFC078D"/>
    <w:multiLevelType w:val="hybridMultilevel"/>
    <w:tmpl w:val="D0A4DF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7" w15:restartNumberingAfterBreak="0">
    <w:nsid w:val="6FC93579"/>
    <w:multiLevelType w:val="hybridMultilevel"/>
    <w:tmpl w:val="28DC0D14"/>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8" w15:restartNumberingAfterBreak="0">
    <w:nsid w:val="6FDD3288"/>
    <w:multiLevelType w:val="hybridMultilevel"/>
    <w:tmpl w:val="7654EF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9" w15:restartNumberingAfterBreak="0">
    <w:nsid w:val="702640A7"/>
    <w:multiLevelType w:val="hybridMultilevel"/>
    <w:tmpl w:val="FB80181C"/>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0" w15:restartNumberingAfterBreak="0">
    <w:nsid w:val="70490323"/>
    <w:multiLevelType w:val="hybridMultilevel"/>
    <w:tmpl w:val="20F6E1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1" w15:restartNumberingAfterBreak="0">
    <w:nsid w:val="720336E7"/>
    <w:multiLevelType w:val="hybridMultilevel"/>
    <w:tmpl w:val="03C2AB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2" w15:restartNumberingAfterBreak="0">
    <w:nsid w:val="73666F99"/>
    <w:multiLevelType w:val="hybridMultilevel"/>
    <w:tmpl w:val="30D853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3" w15:restartNumberingAfterBreak="0">
    <w:nsid w:val="73EF608C"/>
    <w:multiLevelType w:val="hybridMultilevel"/>
    <w:tmpl w:val="31FACC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4" w15:restartNumberingAfterBreak="0">
    <w:nsid w:val="73FD7304"/>
    <w:multiLevelType w:val="hybridMultilevel"/>
    <w:tmpl w:val="609A75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5" w15:restartNumberingAfterBreak="0">
    <w:nsid w:val="74523F4A"/>
    <w:multiLevelType w:val="hybridMultilevel"/>
    <w:tmpl w:val="53020C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6" w15:restartNumberingAfterBreak="0">
    <w:nsid w:val="74594375"/>
    <w:multiLevelType w:val="hybridMultilevel"/>
    <w:tmpl w:val="411675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7" w15:restartNumberingAfterBreak="0">
    <w:nsid w:val="745951B0"/>
    <w:multiLevelType w:val="hybridMultilevel"/>
    <w:tmpl w:val="3E7EDE0C"/>
    <w:lvl w:ilvl="0" w:tplc="0409000F">
      <w:start w:val="1"/>
      <w:numFmt w:val="decimal"/>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8" w15:restartNumberingAfterBreak="0">
    <w:nsid w:val="74A37283"/>
    <w:multiLevelType w:val="hybridMultilevel"/>
    <w:tmpl w:val="AA76F8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9" w15:restartNumberingAfterBreak="0">
    <w:nsid w:val="74C56D1D"/>
    <w:multiLevelType w:val="hybridMultilevel"/>
    <w:tmpl w:val="5C3E23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0" w15:restartNumberingAfterBreak="0">
    <w:nsid w:val="754F175B"/>
    <w:multiLevelType w:val="hybridMultilevel"/>
    <w:tmpl w:val="94424B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1" w15:restartNumberingAfterBreak="0">
    <w:nsid w:val="75773412"/>
    <w:multiLevelType w:val="hybridMultilevel"/>
    <w:tmpl w:val="B0CE4B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2" w15:restartNumberingAfterBreak="0">
    <w:nsid w:val="76335740"/>
    <w:multiLevelType w:val="hybridMultilevel"/>
    <w:tmpl w:val="127A2A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3" w15:restartNumberingAfterBreak="0">
    <w:nsid w:val="7688125A"/>
    <w:multiLevelType w:val="hybridMultilevel"/>
    <w:tmpl w:val="825EF4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4" w15:restartNumberingAfterBreak="0">
    <w:nsid w:val="77233CE6"/>
    <w:multiLevelType w:val="hybridMultilevel"/>
    <w:tmpl w:val="ED0C9A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5" w15:restartNumberingAfterBreak="0">
    <w:nsid w:val="776B1C3F"/>
    <w:multiLevelType w:val="hybridMultilevel"/>
    <w:tmpl w:val="C076F3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6" w15:restartNumberingAfterBreak="0">
    <w:nsid w:val="777D4F2E"/>
    <w:multiLevelType w:val="hybridMultilevel"/>
    <w:tmpl w:val="B86228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7" w15:restartNumberingAfterBreak="0">
    <w:nsid w:val="787B4E22"/>
    <w:multiLevelType w:val="hybridMultilevel"/>
    <w:tmpl w:val="8354D0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8" w15:restartNumberingAfterBreak="0">
    <w:nsid w:val="78E416CB"/>
    <w:multiLevelType w:val="hybridMultilevel"/>
    <w:tmpl w:val="5B9833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9" w15:restartNumberingAfterBreak="0">
    <w:nsid w:val="790D3E73"/>
    <w:multiLevelType w:val="hybridMultilevel"/>
    <w:tmpl w:val="BC0CBC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0" w15:restartNumberingAfterBreak="0">
    <w:nsid w:val="7A1A1A4B"/>
    <w:multiLevelType w:val="hybridMultilevel"/>
    <w:tmpl w:val="D3169F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1" w15:restartNumberingAfterBreak="0">
    <w:nsid w:val="7A764DD8"/>
    <w:multiLevelType w:val="hybridMultilevel"/>
    <w:tmpl w:val="3EACC7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2" w15:restartNumberingAfterBreak="0">
    <w:nsid w:val="7A9573B8"/>
    <w:multiLevelType w:val="hybridMultilevel"/>
    <w:tmpl w:val="7AF455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3" w15:restartNumberingAfterBreak="0">
    <w:nsid w:val="7AAC70AC"/>
    <w:multiLevelType w:val="hybridMultilevel"/>
    <w:tmpl w:val="874849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4" w15:restartNumberingAfterBreak="0">
    <w:nsid w:val="7AE15DF8"/>
    <w:multiLevelType w:val="hybridMultilevel"/>
    <w:tmpl w:val="7A5458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5" w15:restartNumberingAfterBreak="0">
    <w:nsid w:val="7AF8450D"/>
    <w:multiLevelType w:val="hybridMultilevel"/>
    <w:tmpl w:val="73F626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6" w15:restartNumberingAfterBreak="0">
    <w:nsid w:val="7BE67B83"/>
    <w:multiLevelType w:val="hybridMultilevel"/>
    <w:tmpl w:val="37AAE4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7" w15:restartNumberingAfterBreak="0">
    <w:nsid w:val="7BF66BDF"/>
    <w:multiLevelType w:val="hybridMultilevel"/>
    <w:tmpl w:val="0CB01A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8" w15:restartNumberingAfterBreak="0">
    <w:nsid w:val="7C1B6CFA"/>
    <w:multiLevelType w:val="hybridMultilevel"/>
    <w:tmpl w:val="E42625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9" w15:restartNumberingAfterBreak="0">
    <w:nsid w:val="7C546A0E"/>
    <w:multiLevelType w:val="hybridMultilevel"/>
    <w:tmpl w:val="ADB6AD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0" w15:restartNumberingAfterBreak="0">
    <w:nsid w:val="7C78641A"/>
    <w:multiLevelType w:val="hybridMultilevel"/>
    <w:tmpl w:val="1C3A57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1" w15:restartNumberingAfterBreak="0">
    <w:nsid w:val="7D2557B6"/>
    <w:multiLevelType w:val="hybridMultilevel"/>
    <w:tmpl w:val="5D7028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2" w15:restartNumberingAfterBreak="0">
    <w:nsid w:val="7D575654"/>
    <w:multiLevelType w:val="hybridMultilevel"/>
    <w:tmpl w:val="132E2A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3" w15:restartNumberingAfterBreak="0">
    <w:nsid w:val="7D80699B"/>
    <w:multiLevelType w:val="hybridMultilevel"/>
    <w:tmpl w:val="5E567D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4" w15:restartNumberingAfterBreak="0">
    <w:nsid w:val="7E056A91"/>
    <w:multiLevelType w:val="hybridMultilevel"/>
    <w:tmpl w:val="2E9EE8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5" w15:restartNumberingAfterBreak="0">
    <w:nsid w:val="7E107964"/>
    <w:multiLevelType w:val="hybridMultilevel"/>
    <w:tmpl w:val="69043C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6" w15:restartNumberingAfterBreak="0">
    <w:nsid w:val="7F4C5D27"/>
    <w:multiLevelType w:val="hybridMultilevel"/>
    <w:tmpl w:val="CD5E32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7" w15:restartNumberingAfterBreak="0">
    <w:nsid w:val="7F6D5BF6"/>
    <w:multiLevelType w:val="hybridMultilevel"/>
    <w:tmpl w:val="820227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8" w15:restartNumberingAfterBreak="0">
    <w:nsid w:val="7F7B6219"/>
    <w:multiLevelType w:val="hybridMultilevel"/>
    <w:tmpl w:val="5B844C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9" w15:restartNumberingAfterBreak="0">
    <w:nsid w:val="7FC278FA"/>
    <w:multiLevelType w:val="hybridMultilevel"/>
    <w:tmpl w:val="1A1264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0" w15:restartNumberingAfterBreak="0">
    <w:nsid w:val="7FEF4406"/>
    <w:multiLevelType w:val="hybridMultilevel"/>
    <w:tmpl w:val="9F3669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1" w15:restartNumberingAfterBreak="0">
    <w:nsid w:val="7FF53909"/>
    <w:multiLevelType w:val="hybridMultilevel"/>
    <w:tmpl w:val="ACBADB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5"/>
  </w:num>
  <w:num w:numId="2">
    <w:abstractNumId w:val="51"/>
  </w:num>
  <w:num w:numId="3">
    <w:abstractNumId w:val="226"/>
  </w:num>
  <w:num w:numId="4">
    <w:abstractNumId w:val="146"/>
  </w:num>
  <w:num w:numId="5">
    <w:abstractNumId w:val="266"/>
  </w:num>
  <w:num w:numId="6">
    <w:abstractNumId w:val="37"/>
  </w:num>
  <w:num w:numId="7">
    <w:abstractNumId w:val="253"/>
  </w:num>
  <w:num w:numId="8">
    <w:abstractNumId w:val="194"/>
  </w:num>
  <w:num w:numId="9">
    <w:abstractNumId w:val="20"/>
  </w:num>
  <w:num w:numId="10">
    <w:abstractNumId w:val="260"/>
  </w:num>
  <w:num w:numId="11">
    <w:abstractNumId w:val="157"/>
  </w:num>
  <w:num w:numId="12">
    <w:abstractNumId w:val="240"/>
  </w:num>
  <w:num w:numId="13">
    <w:abstractNumId w:val="200"/>
  </w:num>
  <w:num w:numId="14">
    <w:abstractNumId w:val="166"/>
  </w:num>
  <w:num w:numId="15">
    <w:abstractNumId w:val="299"/>
  </w:num>
  <w:num w:numId="16">
    <w:abstractNumId w:val="210"/>
  </w:num>
  <w:num w:numId="17">
    <w:abstractNumId w:val="132"/>
  </w:num>
  <w:num w:numId="18">
    <w:abstractNumId w:val="108"/>
  </w:num>
  <w:num w:numId="19">
    <w:abstractNumId w:val="301"/>
  </w:num>
  <w:num w:numId="20">
    <w:abstractNumId w:val="317"/>
  </w:num>
  <w:num w:numId="21">
    <w:abstractNumId w:val="254"/>
  </w:num>
  <w:num w:numId="22">
    <w:abstractNumId w:val="27"/>
  </w:num>
  <w:num w:numId="23">
    <w:abstractNumId w:val="49"/>
  </w:num>
  <w:num w:numId="24">
    <w:abstractNumId w:val="76"/>
  </w:num>
  <w:num w:numId="25">
    <w:abstractNumId w:val="77"/>
  </w:num>
  <w:num w:numId="26">
    <w:abstractNumId w:val="125"/>
  </w:num>
  <w:num w:numId="27">
    <w:abstractNumId w:val="201"/>
  </w:num>
  <w:num w:numId="28">
    <w:abstractNumId w:val="121"/>
  </w:num>
  <w:num w:numId="29">
    <w:abstractNumId w:val="133"/>
  </w:num>
  <w:num w:numId="30">
    <w:abstractNumId w:val="55"/>
  </w:num>
  <w:num w:numId="31">
    <w:abstractNumId w:val="44"/>
  </w:num>
  <w:num w:numId="32">
    <w:abstractNumId w:val="106"/>
  </w:num>
  <w:num w:numId="33">
    <w:abstractNumId w:val="271"/>
  </w:num>
  <w:num w:numId="34">
    <w:abstractNumId w:val="280"/>
  </w:num>
  <w:num w:numId="35">
    <w:abstractNumId w:val="319"/>
  </w:num>
  <w:num w:numId="36">
    <w:abstractNumId w:val="154"/>
  </w:num>
  <w:num w:numId="37">
    <w:abstractNumId w:val="281"/>
  </w:num>
  <w:num w:numId="38">
    <w:abstractNumId w:val="70"/>
  </w:num>
  <w:num w:numId="39">
    <w:abstractNumId w:val="109"/>
  </w:num>
  <w:num w:numId="40">
    <w:abstractNumId w:val="128"/>
  </w:num>
  <w:num w:numId="41">
    <w:abstractNumId w:val="288"/>
  </w:num>
  <w:num w:numId="42">
    <w:abstractNumId w:val="186"/>
  </w:num>
  <w:num w:numId="43">
    <w:abstractNumId w:val="16"/>
  </w:num>
  <w:num w:numId="44">
    <w:abstractNumId w:val="96"/>
  </w:num>
  <w:num w:numId="45">
    <w:abstractNumId w:val="178"/>
  </w:num>
  <w:num w:numId="46">
    <w:abstractNumId w:val="162"/>
  </w:num>
  <w:num w:numId="47">
    <w:abstractNumId w:val="303"/>
  </w:num>
  <w:num w:numId="48">
    <w:abstractNumId w:val="168"/>
  </w:num>
  <w:num w:numId="49">
    <w:abstractNumId w:val="293"/>
  </w:num>
  <w:num w:numId="50">
    <w:abstractNumId w:val="68"/>
  </w:num>
  <w:num w:numId="51">
    <w:abstractNumId w:val="118"/>
  </w:num>
  <w:num w:numId="52">
    <w:abstractNumId w:val="269"/>
  </w:num>
  <w:num w:numId="53">
    <w:abstractNumId w:val="182"/>
  </w:num>
  <w:num w:numId="54">
    <w:abstractNumId w:val="50"/>
  </w:num>
  <w:num w:numId="55">
    <w:abstractNumId w:val="188"/>
  </w:num>
  <w:num w:numId="56">
    <w:abstractNumId w:val="136"/>
  </w:num>
  <w:num w:numId="57">
    <w:abstractNumId w:val="179"/>
  </w:num>
  <w:num w:numId="58">
    <w:abstractNumId w:val="173"/>
  </w:num>
  <w:num w:numId="59">
    <w:abstractNumId w:val="192"/>
  </w:num>
  <w:num w:numId="60">
    <w:abstractNumId w:val="204"/>
  </w:num>
  <w:num w:numId="61">
    <w:abstractNumId w:val="232"/>
  </w:num>
  <w:num w:numId="62">
    <w:abstractNumId w:val="43"/>
  </w:num>
  <w:num w:numId="63">
    <w:abstractNumId w:val="322"/>
  </w:num>
  <w:num w:numId="64">
    <w:abstractNumId w:val="247"/>
  </w:num>
  <w:num w:numId="65">
    <w:abstractNumId w:val="90"/>
  </w:num>
  <w:num w:numId="66">
    <w:abstractNumId w:val="4"/>
  </w:num>
  <w:num w:numId="67">
    <w:abstractNumId w:val="268"/>
  </w:num>
  <w:num w:numId="68">
    <w:abstractNumId w:val="58"/>
  </w:num>
  <w:num w:numId="69">
    <w:abstractNumId w:val="124"/>
  </w:num>
  <w:num w:numId="70">
    <w:abstractNumId w:val="237"/>
  </w:num>
  <w:num w:numId="71">
    <w:abstractNumId w:val="143"/>
  </w:num>
  <w:num w:numId="72">
    <w:abstractNumId w:val="6"/>
  </w:num>
  <w:num w:numId="73">
    <w:abstractNumId w:val="244"/>
  </w:num>
  <w:num w:numId="74">
    <w:abstractNumId w:val="295"/>
  </w:num>
  <w:num w:numId="75">
    <w:abstractNumId w:val="199"/>
  </w:num>
  <w:num w:numId="76">
    <w:abstractNumId w:val="155"/>
  </w:num>
  <w:num w:numId="77">
    <w:abstractNumId w:val="314"/>
  </w:num>
  <w:num w:numId="78">
    <w:abstractNumId w:val="252"/>
  </w:num>
  <w:num w:numId="79">
    <w:abstractNumId w:val="216"/>
  </w:num>
  <w:num w:numId="80">
    <w:abstractNumId w:val="217"/>
  </w:num>
  <w:num w:numId="81">
    <w:abstractNumId w:val="195"/>
  </w:num>
  <w:num w:numId="82">
    <w:abstractNumId w:val="138"/>
  </w:num>
  <w:num w:numId="83">
    <w:abstractNumId w:val="324"/>
  </w:num>
  <w:num w:numId="84">
    <w:abstractNumId w:val="36"/>
  </w:num>
  <w:num w:numId="85">
    <w:abstractNumId w:val="135"/>
  </w:num>
  <w:num w:numId="86">
    <w:abstractNumId w:val="13"/>
  </w:num>
  <w:num w:numId="87">
    <w:abstractNumId w:val="316"/>
  </w:num>
  <w:num w:numId="88">
    <w:abstractNumId w:val="310"/>
  </w:num>
  <w:num w:numId="89">
    <w:abstractNumId w:val="2"/>
  </w:num>
  <w:num w:numId="90">
    <w:abstractNumId w:val="141"/>
  </w:num>
  <w:num w:numId="91">
    <w:abstractNumId w:val="134"/>
  </w:num>
  <w:num w:numId="92">
    <w:abstractNumId w:val="250"/>
  </w:num>
  <w:num w:numId="93">
    <w:abstractNumId w:val="142"/>
  </w:num>
  <w:num w:numId="94">
    <w:abstractNumId w:val="236"/>
  </w:num>
  <w:num w:numId="95">
    <w:abstractNumId w:val="54"/>
  </w:num>
  <w:num w:numId="96">
    <w:abstractNumId w:val="176"/>
  </w:num>
  <w:num w:numId="97">
    <w:abstractNumId w:val="267"/>
  </w:num>
  <w:num w:numId="98">
    <w:abstractNumId w:val="296"/>
  </w:num>
  <w:num w:numId="99">
    <w:abstractNumId w:val="189"/>
  </w:num>
  <w:num w:numId="100">
    <w:abstractNumId w:val="224"/>
  </w:num>
  <w:num w:numId="101">
    <w:abstractNumId w:val="330"/>
  </w:num>
  <w:num w:numId="102">
    <w:abstractNumId w:val="12"/>
  </w:num>
  <w:num w:numId="103">
    <w:abstractNumId w:val="230"/>
  </w:num>
  <w:num w:numId="104">
    <w:abstractNumId w:val="38"/>
  </w:num>
  <w:num w:numId="105">
    <w:abstractNumId w:val="7"/>
  </w:num>
  <w:num w:numId="106">
    <w:abstractNumId w:val="257"/>
  </w:num>
  <w:num w:numId="107">
    <w:abstractNumId w:val="56"/>
  </w:num>
  <w:num w:numId="108">
    <w:abstractNumId w:val="277"/>
  </w:num>
  <w:num w:numId="109">
    <w:abstractNumId w:val="3"/>
  </w:num>
  <w:num w:numId="110">
    <w:abstractNumId w:val="19"/>
  </w:num>
  <w:num w:numId="111">
    <w:abstractNumId w:val="278"/>
  </w:num>
  <w:num w:numId="112">
    <w:abstractNumId w:val="21"/>
  </w:num>
  <w:num w:numId="113">
    <w:abstractNumId w:val="170"/>
  </w:num>
  <w:num w:numId="114">
    <w:abstractNumId w:val="273"/>
  </w:num>
  <w:num w:numId="115">
    <w:abstractNumId w:val="40"/>
  </w:num>
  <w:num w:numId="116">
    <w:abstractNumId w:val="129"/>
  </w:num>
  <w:num w:numId="117">
    <w:abstractNumId w:val="207"/>
  </w:num>
  <w:num w:numId="118">
    <w:abstractNumId w:val="177"/>
  </w:num>
  <w:num w:numId="119">
    <w:abstractNumId w:val="110"/>
  </w:num>
  <w:num w:numId="120">
    <w:abstractNumId w:val="15"/>
  </w:num>
  <w:num w:numId="121">
    <w:abstractNumId w:val="26"/>
  </w:num>
  <w:num w:numId="122">
    <w:abstractNumId w:val="333"/>
  </w:num>
  <w:num w:numId="123">
    <w:abstractNumId w:val="259"/>
  </w:num>
  <w:num w:numId="124">
    <w:abstractNumId w:val="175"/>
  </w:num>
  <w:num w:numId="125">
    <w:abstractNumId w:val="187"/>
  </w:num>
  <w:num w:numId="126">
    <w:abstractNumId w:val="329"/>
  </w:num>
  <w:num w:numId="127">
    <w:abstractNumId w:val="82"/>
  </w:num>
  <w:num w:numId="128">
    <w:abstractNumId w:val="101"/>
  </w:num>
  <w:num w:numId="129">
    <w:abstractNumId w:val="8"/>
  </w:num>
  <w:num w:numId="130">
    <w:abstractNumId w:val="275"/>
  </w:num>
  <w:num w:numId="131">
    <w:abstractNumId w:val="105"/>
  </w:num>
  <w:num w:numId="132">
    <w:abstractNumId w:val="116"/>
  </w:num>
  <w:num w:numId="133">
    <w:abstractNumId w:val="251"/>
  </w:num>
  <w:num w:numId="134">
    <w:abstractNumId w:val="300"/>
  </w:num>
  <w:num w:numId="135">
    <w:abstractNumId w:val="338"/>
  </w:num>
  <w:num w:numId="136">
    <w:abstractNumId w:val="339"/>
  </w:num>
  <w:num w:numId="137">
    <w:abstractNumId w:val="190"/>
  </w:num>
  <w:num w:numId="138">
    <w:abstractNumId w:val="46"/>
  </w:num>
  <w:num w:numId="139">
    <w:abstractNumId w:val="65"/>
  </w:num>
  <w:num w:numId="140">
    <w:abstractNumId w:val="75"/>
  </w:num>
  <w:num w:numId="141">
    <w:abstractNumId w:val="294"/>
  </w:num>
  <w:num w:numId="142">
    <w:abstractNumId w:val="48"/>
  </w:num>
  <w:num w:numId="143">
    <w:abstractNumId w:val="169"/>
  </w:num>
  <w:num w:numId="144">
    <w:abstractNumId w:val="304"/>
  </w:num>
  <w:num w:numId="145">
    <w:abstractNumId w:val="67"/>
  </w:num>
  <w:num w:numId="146">
    <w:abstractNumId w:val="315"/>
  </w:num>
  <w:num w:numId="147">
    <w:abstractNumId w:val="107"/>
  </w:num>
  <w:num w:numId="148">
    <w:abstractNumId w:val="94"/>
  </w:num>
  <w:num w:numId="149">
    <w:abstractNumId w:val="88"/>
  </w:num>
  <w:num w:numId="150">
    <w:abstractNumId w:val="92"/>
  </w:num>
  <w:num w:numId="151">
    <w:abstractNumId w:val="221"/>
  </w:num>
  <w:num w:numId="152">
    <w:abstractNumId w:val="282"/>
  </w:num>
  <w:num w:numId="153">
    <w:abstractNumId w:val="197"/>
  </w:num>
  <w:num w:numId="154">
    <w:abstractNumId w:val="327"/>
  </w:num>
  <w:num w:numId="155">
    <w:abstractNumId w:val="171"/>
  </w:num>
  <w:num w:numId="156">
    <w:abstractNumId w:val="74"/>
  </w:num>
  <w:num w:numId="157">
    <w:abstractNumId w:val="115"/>
  </w:num>
  <w:num w:numId="158">
    <w:abstractNumId w:val="140"/>
  </w:num>
  <w:num w:numId="159">
    <w:abstractNumId w:val="218"/>
  </w:num>
  <w:num w:numId="160">
    <w:abstractNumId w:val="160"/>
  </w:num>
  <w:num w:numId="161">
    <w:abstractNumId w:val="153"/>
  </w:num>
  <w:num w:numId="162">
    <w:abstractNumId w:val="229"/>
  </w:num>
  <w:num w:numId="163">
    <w:abstractNumId w:val="337"/>
  </w:num>
  <w:num w:numId="164">
    <w:abstractNumId w:val="198"/>
  </w:num>
  <w:num w:numId="165">
    <w:abstractNumId w:val="174"/>
  </w:num>
  <w:num w:numId="166">
    <w:abstractNumId w:val="98"/>
  </w:num>
  <w:num w:numId="167">
    <w:abstractNumId w:val="52"/>
  </w:num>
  <w:num w:numId="168">
    <w:abstractNumId w:val="336"/>
  </w:num>
  <w:num w:numId="169">
    <w:abstractNumId w:val="165"/>
  </w:num>
  <w:num w:numId="170">
    <w:abstractNumId w:val="11"/>
  </w:num>
  <w:num w:numId="171">
    <w:abstractNumId w:val="208"/>
  </w:num>
  <w:num w:numId="172">
    <w:abstractNumId w:val="298"/>
  </w:num>
  <w:num w:numId="173">
    <w:abstractNumId w:val="111"/>
  </w:num>
  <w:num w:numId="174">
    <w:abstractNumId w:val="145"/>
  </w:num>
  <w:num w:numId="175">
    <w:abstractNumId w:val="308"/>
  </w:num>
  <w:num w:numId="176">
    <w:abstractNumId w:val="120"/>
  </w:num>
  <w:num w:numId="177">
    <w:abstractNumId w:val="103"/>
  </w:num>
  <w:num w:numId="178">
    <w:abstractNumId w:val="95"/>
  </w:num>
  <w:num w:numId="179">
    <w:abstractNumId w:val="126"/>
  </w:num>
  <w:num w:numId="180">
    <w:abstractNumId w:val="123"/>
  </w:num>
  <w:num w:numId="181">
    <w:abstractNumId w:val="83"/>
  </w:num>
  <w:num w:numId="182">
    <w:abstractNumId w:val="241"/>
  </w:num>
  <w:num w:numId="183">
    <w:abstractNumId w:val="39"/>
  </w:num>
  <w:num w:numId="184">
    <w:abstractNumId w:val="196"/>
  </w:num>
  <w:num w:numId="185">
    <w:abstractNumId w:val="66"/>
  </w:num>
  <w:num w:numId="186">
    <w:abstractNumId w:val="209"/>
  </w:num>
  <w:num w:numId="187">
    <w:abstractNumId w:val="29"/>
  </w:num>
  <w:num w:numId="188">
    <w:abstractNumId w:val="22"/>
  </w:num>
  <w:num w:numId="189">
    <w:abstractNumId w:val="332"/>
  </w:num>
  <w:num w:numId="190">
    <w:abstractNumId w:val="320"/>
  </w:num>
  <w:num w:numId="191">
    <w:abstractNumId w:val="238"/>
  </w:num>
  <w:num w:numId="192">
    <w:abstractNumId w:val="297"/>
  </w:num>
  <w:num w:numId="193">
    <w:abstractNumId w:val="60"/>
  </w:num>
  <w:num w:numId="194">
    <w:abstractNumId w:val="159"/>
  </w:num>
  <w:num w:numId="195">
    <w:abstractNumId w:val="31"/>
  </w:num>
  <w:num w:numId="196">
    <w:abstractNumId w:val="335"/>
  </w:num>
  <w:num w:numId="197">
    <w:abstractNumId w:val="93"/>
  </w:num>
  <w:num w:numId="198">
    <w:abstractNumId w:val="258"/>
  </w:num>
  <w:num w:numId="199">
    <w:abstractNumId w:val="262"/>
  </w:num>
  <w:num w:numId="200">
    <w:abstractNumId w:val="285"/>
  </w:num>
  <w:num w:numId="201">
    <w:abstractNumId w:val="117"/>
  </w:num>
  <w:num w:numId="202">
    <w:abstractNumId w:val="122"/>
  </w:num>
  <w:num w:numId="203">
    <w:abstractNumId w:val="246"/>
  </w:num>
  <w:num w:numId="204">
    <w:abstractNumId w:val="231"/>
  </w:num>
  <w:num w:numId="205">
    <w:abstractNumId w:val="276"/>
  </w:num>
  <w:num w:numId="206">
    <w:abstractNumId w:val="291"/>
  </w:num>
  <w:num w:numId="207">
    <w:abstractNumId w:val="147"/>
  </w:num>
  <w:num w:numId="208">
    <w:abstractNumId w:val="59"/>
  </w:num>
  <w:num w:numId="209">
    <w:abstractNumId w:val="286"/>
  </w:num>
  <w:num w:numId="210">
    <w:abstractNumId w:val="131"/>
  </w:num>
  <w:num w:numId="211">
    <w:abstractNumId w:val="53"/>
  </w:num>
  <w:num w:numId="212">
    <w:abstractNumId w:val="80"/>
  </w:num>
  <w:num w:numId="213">
    <w:abstractNumId w:val="228"/>
  </w:num>
  <w:num w:numId="214">
    <w:abstractNumId w:val="151"/>
  </w:num>
  <w:num w:numId="215">
    <w:abstractNumId w:val="184"/>
  </w:num>
  <w:num w:numId="216">
    <w:abstractNumId w:val="156"/>
  </w:num>
  <w:num w:numId="217">
    <w:abstractNumId w:val="34"/>
  </w:num>
  <w:num w:numId="218">
    <w:abstractNumId w:val="180"/>
  </w:num>
  <w:num w:numId="219">
    <w:abstractNumId w:val="81"/>
  </w:num>
  <w:num w:numId="220">
    <w:abstractNumId w:val="150"/>
  </w:num>
  <w:num w:numId="221">
    <w:abstractNumId w:val="290"/>
  </w:num>
  <w:num w:numId="222">
    <w:abstractNumId w:val="119"/>
  </w:num>
  <w:num w:numId="223">
    <w:abstractNumId w:val="45"/>
  </w:num>
  <w:num w:numId="224">
    <w:abstractNumId w:val="215"/>
  </w:num>
  <w:num w:numId="225">
    <w:abstractNumId w:val="264"/>
  </w:num>
  <w:num w:numId="226">
    <w:abstractNumId w:val="341"/>
  </w:num>
  <w:num w:numId="227">
    <w:abstractNumId w:val="10"/>
  </w:num>
  <w:num w:numId="228">
    <w:abstractNumId w:val="85"/>
  </w:num>
  <w:num w:numId="229">
    <w:abstractNumId w:val="313"/>
  </w:num>
  <w:num w:numId="230">
    <w:abstractNumId w:val="213"/>
  </w:num>
  <w:num w:numId="231">
    <w:abstractNumId w:val="32"/>
  </w:num>
  <w:num w:numId="232">
    <w:abstractNumId w:val="279"/>
  </w:num>
  <w:num w:numId="233">
    <w:abstractNumId w:val="63"/>
  </w:num>
  <w:num w:numId="234">
    <w:abstractNumId w:val="234"/>
  </w:num>
  <w:num w:numId="235">
    <w:abstractNumId w:val="284"/>
  </w:num>
  <w:num w:numId="236">
    <w:abstractNumId w:val="311"/>
  </w:num>
  <w:num w:numId="237">
    <w:abstractNumId w:val="248"/>
  </w:num>
  <w:num w:numId="238">
    <w:abstractNumId w:val="309"/>
  </w:num>
  <w:num w:numId="239">
    <w:abstractNumId w:val="256"/>
  </w:num>
  <w:num w:numId="240">
    <w:abstractNumId w:val="305"/>
  </w:num>
  <w:num w:numId="241">
    <w:abstractNumId w:val="239"/>
  </w:num>
  <w:num w:numId="242">
    <w:abstractNumId w:val="334"/>
  </w:num>
  <w:num w:numId="243">
    <w:abstractNumId w:val="71"/>
  </w:num>
  <w:num w:numId="244">
    <w:abstractNumId w:val="99"/>
  </w:num>
  <w:num w:numId="245">
    <w:abstractNumId w:val="287"/>
  </w:num>
  <w:num w:numId="246">
    <w:abstractNumId w:val="14"/>
  </w:num>
  <w:num w:numId="247">
    <w:abstractNumId w:val="149"/>
  </w:num>
  <w:num w:numId="248">
    <w:abstractNumId w:val="328"/>
  </w:num>
  <w:num w:numId="249">
    <w:abstractNumId w:val="0"/>
  </w:num>
  <w:num w:numId="250">
    <w:abstractNumId w:val="152"/>
  </w:num>
  <w:num w:numId="251">
    <w:abstractNumId w:val="23"/>
  </w:num>
  <w:num w:numId="252">
    <w:abstractNumId w:val="163"/>
  </w:num>
  <w:num w:numId="253">
    <w:abstractNumId w:val="24"/>
  </w:num>
  <w:num w:numId="254">
    <w:abstractNumId w:val="312"/>
  </w:num>
  <w:num w:numId="255">
    <w:abstractNumId w:val="112"/>
  </w:num>
  <w:num w:numId="256">
    <w:abstractNumId w:val="219"/>
  </w:num>
  <w:num w:numId="257">
    <w:abstractNumId w:val="283"/>
  </w:num>
  <w:num w:numId="258">
    <w:abstractNumId w:val="84"/>
  </w:num>
  <w:num w:numId="259">
    <w:abstractNumId w:val="148"/>
  </w:num>
  <w:num w:numId="260">
    <w:abstractNumId w:val="144"/>
  </w:num>
  <w:num w:numId="261">
    <w:abstractNumId w:val="265"/>
  </w:num>
  <w:num w:numId="262">
    <w:abstractNumId w:val="104"/>
  </w:num>
  <w:num w:numId="263">
    <w:abstractNumId w:val="270"/>
  </w:num>
  <w:num w:numId="264">
    <w:abstractNumId w:val="261"/>
  </w:num>
  <w:num w:numId="265">
    <w:abstractNumId w:val="69"/>
  </w:num>
  <w:num w:numId="266">
    <w:abstractNumId w:val="25"/>
  </w:num>
  <w:num w:numId="267">
    <w:abstractNumId w:val="183"/>
  </w:num>
  <w:num w:numId="268">
    <w:abstractNumId w:val="274"/>
  </w:num>
  <w:num w:numId="269">
    <w:abstractNumId w:val="289"/>
  </w:num>
  <w:num w:numId="270">
    <w:abstractNumId w:val="222"/>
  </w:num>
  <w:num w:numId="271">
    <w:abstractNumId w:val="79"/>
  </w:num>
  <w:num w:numId="272">
    <w:abstractNumId w:val="62"/>
  </w:num>
  <w:num w:numId="273">
    <w:abstractNumId w:val="30"/>
  </w:num>
  <w:num w:numId="274">
    <w:abstractNumId w:val="306"/>
  </w:num>
  <w:num w:numId="275">
    <w:abstractNumId w:val="292"/>
  </w:num>
  <w:num w:numId="276">
    <w:abstractNumId w:val="212"/>
  </w:num>
  <w:num w:numId="277">
    <w:abstractNumId w:val="86"/>
  </w:num>
  <w:num w:numId="278">
    <w:abstractNumId w:val="61"/>
  </w:num>
  <w:num w:numId="279">
    <w:abstractNumId w:val="203"/>
  </w:num>
  <w:num w:numId="280">
    <w:abstractNumId w:val="220"/>
  </w:num>
  <w:num w:numId="281">
    <w:abstractNumId w:val="17"/>
  </w:num>
  <w:num w:numId="282">
    <w:abstractNumId w:val="97"/>
  </w:num>
  <w:num w:numId="283">
    <w:abstractNumId w:val="28"/>
  </w:num>
  <w:num w:numId="284">
    <w:abstractNumId w:val="249"/>
  </w:num>
  <w:num w:numId="285">
    <w:abstractNumId w:val="41"/>
  </w:num>
  <w:num w:numId="286">
    <w:abstractNumId w:val="91"/>
  </w:num>
  <w:num w:numId="287">
    <w:abstractNumId w:val="64"/>
  </w:num>
  <w:num w:numId="288">
    <w:abstractNumId w:val="127"/>
  </w:num>
  <w:num w:numId="289">
    <w:abstractNumId w:val="193"/>
  </w:num>
  <w:num w:numId="290">
    <w:abstractNumId w:val="191"/>
  </w:num>
  <w:num w:numId="291">
    <w:abstractNumId w:val="137"/>
  </w:num>
  <w:num w:numId="292">
    <w:abstractNumId w:val="161"/>
  </w:num>
  <w:num w:numId="293">
    <w:abstractNumId w:val="114"/>
  </w:num>
  <w:num w:numId="294">
    <w:abstractNumId w:val="130"/>
  </w:num>
  <w:num w:numId="295">
    <w:abstractNumId w:val="307"/>
  </w:num>
  <w:num w:numId="296">
    <w:abstractNumId w:val="223"/>
  </w:num>
  <w:num w:numId="297">
    <w:abstractNumId w:val="233"/>
  </w:num>
  <w:num w:numId="298">
    <w:abstractNumId w:val="158"/>
  </w:num>
  <w:num w:numId="299">
    <w:abstractNumId w:val="57"/>
  </w:num>
  <w:num w:numId="300">
    <w:abstractNumId w:val="164"/>
  </w:num>
  <w:num w:numId="301">
    <w:abstractNumId w:val="318"/>
  </w:num>
  <w:num w:numId="302">
    <w:abstractNumId w:val="185"/>
  </w:num>
  <w:num w:numId="303">
    <w:abstractNumId w:val="100"/>
  </w:num>
  <w:num w:numId="304">
    <w:abstractNumId w:val="181"/>
  </w:num>
  <w:num w:numId="305">
    <w:abstractNumId w:val="326"/>
  </w:num>
  <w:num w:numId="306">
    <w:abstractNumId w:val="89"/>
  </w:num>
  <w:num w:numId="307">
    <w:abstractNumId w:val="102"/>
  </w:num>
  <w:num w:numId="308">
    <w:abstractNumId w:val="9"/>
  </w:num>
  <w:num w:numId="309">
    <w:abstractNumId w:val="35"/>
  </w:num>
  <w:num w:numId="310">
    <w:abstractNumId w:val="325"/>
  </w:num>
  <w:num w:numId="311">
    <w:abstractNumId w:val="113"/>
  </w:num>
  <w:num w:numId="312">
    <w:abstractNumId w:val="227"/>
  </w:num>
  <w:num w:numId="313">
    <w:abstractNumId w:val="272"/>
  </w:num>
  <w:num w:numId="314">
    <w:abstractNumId w:val="172"/>
  </w:num>
  <w:num w:numId="315">
    <w:abstractNumId w:val="243"/>
  </w:num>
  <w:num w:numId="316">
    <w:abstractNumId w:val="321"/>
  </w:num>
  <w:num w:numId="317">
    <w:abstractNumId w:val="214"/>
  </w:num>
  <w:num w:numId="318">
    <w:abstractNumId w:val="245"/>
  </w:num>
  <w:num w:numId="319">
    <w:abstractNumId w:val="323"/>
  </w:num>
  <w:num w:numId="320">
    <w:abstractNumId w:val="42"/>
  </w:num>
  <w:num w:numId="321">
    <w:abstractNumId w:val="72"/>
  </w:num>
  <w:num w:numId="322">
    <w:abstractNumId w:val="47"/>
  </w:num>
  <w:num w:numId="323">
    <w:abstractNumId w:val="18"/>
  </w:num>
  <w:num w:numId="324">
    <w:abstractNumId w:val="5"/>
  </w:num>
  <w:num w:numId="325">
    <w:abstractNumId w:val="73"/>
  </w:num>
  <w:num w:numId="326">
    <w:abstractNumId w:val="87"/>
  </w:num>
  <w:num w:numId="327">
    <w:abstractNumId w:val="331"/>
  </w:num>
  <w:num w:numId="328">
    <w:abstractNumId w:val="206"/>
  </w:num>
  <w:num w:numId="329">
    <w:abstractNumId w:val="139"/>
  </w:num>
  <w:num w:numId="330">
    <w:abstractNumId w:val="205"/>
  </w:num>
  <w:num w:numId="331">
    <w:abstractNumId w:val="78"/>
  </w:num>
  <w:num w:numId="332">
    <w:abstractNumId w:val="33"/>
  </w:num>
  <w:num w:numId="333">
    <w:abstractNumId w:val="235"/>
  </w:num>
  <w:num w:numId="334">
    <w:abstractNumId w:val="202"/>
  </w:num>
  <w:num w:numId="335">
    <w:abstractNumId w:val="340"/>
  </w:num>
  <w:num w:numId="336">
    <w:abstractNumId w:val="263"/>
  </w:num>
  <w:num w:numId="337">
    <w:abstractNumId w:val="302"/>
  </w:num>
  <w:num w:numId="338">
    <w:abstractNumId w:val="242"/>
  </w:num>
  <w:num w:numId="339">
    <w:abstractNumId w:val="211"/>
  </w:num>
  <w:num w:numId="340">
    <w:abstractNumId w:val="167"/>
  </w:num>
  <w:num w:numId="341">
    <w:abstractNumId w:val="255"/>
  </w:num>
  <w:num w:numId="342">
    <w:abstractNumId w:val="1"/>
  </w:num>
  <w:numIdMacAtCleanup w:val="3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7"/>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7970"/>
    <w:rsid w:val="00000BB8"/>
    <w:rsid w:val="00011449"/>
    <w:rsid w:val="0001354F"/>
    <w:rsid w:val="000140FB"/>
    <w:rsid w:val="00014B2F"/>
    <w:rsid w:val="000151A7"/>
    <w:rsid w:val="0002058D"/>
    <w:rsid w:val="00023EC9"/>
    <w:rsid w:val="000258DA"/>
    <w:rsid w:val="0003318B"/>
    <w:rsid w:val="00034561"/>
    <w:rsid w:val="00034B69"/>
    <w:rsid w:val="000364BA"/>
    <w:rsid w:val="000420D9"/>
    <w:rsid w:val="00047933"/>
    <w:rsid w:val="00052566"/>
    <w:rsid w:val="000538C8"/>
    <w:rsid w:val="0006155D"/>
    <w:rsid w:val="00065DAC"/>
    <w:rsid w:val="0007009B"/>
    <w:rsid w:val="00093815"/>
    <w:rsid w:val="000A4124"/>
    <w:rsid w:val="000B325D"/>
    <w:rsid w:val="000C0F88"/>
    <w:rsid w:val="000C6DE6"/>
    <w:rsid w:val="000E56FD"/>
    <w:rsid w:val="000F0CA8"/>
    <w:rsid w:val="000F2160"/>
    <w:rsid w:val="000F2549"/>
    <w:rsid w:val="000F439F"/>
    <w:rsid w:val="000F765C"/>
    <w:rsid w:val="000F7815"/>
    <w:rsid w:val="00100D97"/>
    <w:rsid w:val="00102CE1"/>
    <w:rsid w:val="00106285"/>
    <w:rsid w:val="00111DD7"/>
    <w:rsid w:val="001160BE"/>
    <w:rsid w:val="00120D91"/>
    <w:rsid w:val="001223A8"/>
    <w:rsid w:val="00134A9E"/>
    <w:rsid w:val="0014632C"/>
    <w:rsid w:val="0015446F"/>
    <w:rsid w:val="00157A10"/>
    <w:rsid w:val="0016091F"/>
    <w:rsid w:val="00163ED2"/>
    <w:rsid w:val="00176F8A"/>
    <w:rsid w:val="0018534B"/>
    <w:rsid w:val="0019470E"/>
    <w:rsid w:val="001A0A90"/>
    <w:rsid w:val="001A121D"/>
    <w:rsid w:val="001B2E03"/>
    <w:rsid w:val="001B4EB0"/>
    <w:rsid w:val="001C5201"/>
    <w:rsid w:val="001D2388"/>
    <w:rsid w:val="001D5F3A"/>
    <w:rsid w:val="001E318F"/>
    <w:rsid w:val="001E4884"/>
    <w:rsid w:val="001E67D7"/>
    <w:rsid w:val="001E7E82"/>
    <w:rsid w:val="001F5752"/>
    <w:rsid w:val="001F6E69"/>
    <w:rsid w:val="002000E6"/>
    <w:rsid w:val="0020225F"/>
    <w:rsid w:val="0020385B"/>
    <w:rsid w:val="00224155"/>
    <w:rsid w:val="002264E3"/>
    <w:rsid w:val="00227962"/>
    <w:rsid w:val="00230978"/>
    <w:rsid w:val="00240A85"/>
    <w:rsid w:val="0024165C"/>
    <w:rsid w:val="00246D2C"/>
    <w:rsid w:val="002544DC"/>
    <w:rsid w:val="00256444"/>
    <w:rsid w:val="0025744B"/>
    <w:rsid w:val="0025799D"/>
    <w:rsid w:val="0026466C"/>
    <w:rsid w:val="00266F96"/>
    <w:rsid w:val="0027345E"/>
    <w:rsid w:val="0027563E"/>
    <w:rsid w:val="0027651F"/>
    <w:rsid w:val="00290090"/>
    <w:rsid w:val="002951BF"/>
    <w:rsid w:val="00295739"/>
    <w:rsid w:val="002B79F6"/>
    <w:rsid w:val="002D2035"/>
    <w:rsid w:val="002E2730"/>
    <w:rsid w:val="002E7FC1"/>
    <w:rsid w:val="0031077F"/>
    <w:rsid w:val="003157E2"/>
    <w:rsid w:val="0033132B"/>
    <w:rsid w:val="0033164C"/>
    <w:rsid w:val="003377B1"/>
    <w:rsid w:val="00341251"/>
    <w:rsid w:val="00351753"/>
    <w:rsid w:val="0035238E"/>
    <w:rsid w:val="00367D78"/>
    <w:rsid w:val="0037286B"/>
    <w:rsid w:val="00377D23"/>
    <w:rsid w:val="0038389B"/>
    <w:rsid w:val="0038661C"/>
    <w:rsid w:val="003A2A47"/>
    <w:rsid w:val="003A7F9C"/>
    <w:rsid w:val="003B250E"/>
    <w:rsid w:val="003C1067"/>
    <w:rsid w:val="003E1891"/>
    <w:rsid w:val="003F02E6"/>
    <w:rsid w:val="003F6F25"/>
    <w:rsid w:val="00401288"/>
    <w:rsid w:val="00404404"/>
    <w:rsid w:val="004050E6"/>
    <w:rsid w:val="00415F9B"/>
    <w:rsid w:val="00421CD6"/>
    <w:rsid w:val="004245E6"/>
    <w:rsid w:val="004251F4"/>
    <w:rsid w:val="004273F2"/>
    <w:rsid w:val="00431548"/>
    <w:rsid w:val="00436DB9"/>
    <w:rsid w:val="004374EE"/>
    <w:rsid w:val="0044327C"/>
    <w:rsid w:val="00446984"/>
    <w:rsid w:val="00446C5C"/>
    <w:rsid w:val="004554B6"/>
    <w:rsid w:val="00461068"/>
    <w:rsid w:val="00474ADA"/>
    <w:rsid w:val="004771A0"/>
    <w:rsid w:val="00481F4E"/>
    <w:rsid w:val="004853CD"/>
    <w:rsid w:val="00486108"/>
    <w:rsid w:val="00493209"/>
    <w:rsid w:val="004961E4"/>
    <w:rsid w:val="00496C03"/>
    <w:rsid w:val="004C069A"/>
    <w:rsid w:val="004C1697"/>
    <w:rsid w:val="004C3FCE"/>
    <w:rsid w:val="004E0E47"/>
    <w:rsid w:val="004E131D"/>
    <w:rsid w:val="004E7970"/>
    <w:rsid w:val="004F7AEE"/>
    <w:rsid w:val="00500EA3"/>
    <w:rsid w:val="00507146"/>
    <w:rsid w:val="005073EE"/>
    <w:rsid w:val="005074F2"/>
    <w:rsid w:val="0051051A"/>
    <w:rsid w:val="00511ADE"/>
    <w:rsid w:val="005157F6"/>
    <w:rsid w:val="00517552"/>
    <w:rsid w:val="00523E6E"/>
    <w:rsid w:val="005301D5"/>
    <w:rsid w:val="005516D3"/>
    <w:rsid w:val="00554655"/>
    <w:rsid w:val="00555E8F"/>
    <w:rsid w:val="00556D10"/>
    <w:rsid w:val="005623B0"/>
    <w:rsid w:val="00577CE6"/>
    <w:rsid w:val="005814D8"/>
    <w:rsid w:val="00582797"/>
    <w:rsid w:val="00583BB3"/>
    <w:rsid w:val="00592B53"/>
    <w:rsid w:val="00592E82"/>
    <w:rsid w:val="005A0394"/>
    <w:rsid w:val="005A60BB"/>
    <w:rsid w:val="005A6CAC"/>
    <w:rsid w:val="005B024F"/>
    <w:rsid w:val="005B61C2"/>
    <w:rsid w:val="005C2F91"/>
    <w:rsid w:val="005D52D4"/>
    <w:rsid w:val="005F0FC6"/>
    <w:rsid w:val="005F1B70"/>
    <w:rsid w:val="005F4EEA"/>
    <w:rsid w:val="005F6163"/>
    <w:rsid w:val="00613652"/>
    <w:rsid w:val="006162DE"/>
    <w:rsid w:val="00635DBC"/>
    <w:rsid w:val="00644E50"/>
    <w:rsid w:val="00645F02"/>
    <w:rsid w:val="0065077A"/>
    <w:rsid w:val="00654DC3"/>
    <w:rsid w:val="0065569E"/>
    <w:rsid w:val="006606BC"/>
    <w:rsid w:val="006730C3"/>
    <w:rsid w:val="00674E8E"/>
    <w:rsid w:val="00685133"/>
    <w:rsid w:val="00687604"/>
    <w:rsid w:val="0069237F"/>
    <w:rsid w:val="00694079"/>
    <w:rsid w:val="006978F8"/>
    <w:rsid w:val="00697EAD"/>
    <w:rsid w:val="006A1277"/>
    <w:rsid w:val="006A25F2"/>
    <w:rsid w:val="006A3B72"/>
    <w:rsid w:val="006A5D84"/>
    <w:rsid w:val="006A6FF5"/>
    <w:rsid w:val="006C3B72"/>
    <w:rsid w:val="006D257E"/>
    <w:rsid w:val="006E1A17"/>
    <w:rsid w:val="006E1F23"/>
    <w:rsid w:val="006E1F74"/>
    <w:rsid w:val="006E4227"/>
    <w:rsid w:val="006F2016"/>
    <w:rsid w:val="006F7791"/>
    <w:rsid w:val="0070366B"/>
    <w:rsid w:val="007043F2"/>
    <w:rsid w:val="007124E2"/>
    <w:rsid w:val="00714397"/>
    <w:rsid w:val="0071450B"/>
    <w:rsid w:val="007179F5"/>
    <w:rsid w:val="0072053E"/>
    <w:rsid w:val="0072143C"/>
    <w:rsid w:val="007227BC"/>
    <w:rsid w:val="00722A35"/>
    <w:rsid w:val="00732708"/>
    <w:rsid w:val="00733017"/>
    <w:rsid w:val="0073381D"/>
    <w:rsid w:val="00751B6E"/>
    <w:rsid w:val="00752409"/>
    <w:rsid w:val="007532AF"/>
    <w:rsid w:val="007778C1"/>
    <w:rsid w:val="00791774"/>
    <w:rsid w:val="007A14CE"/>
    <w:rsid w:val="007A172D"/>
    <w:rsid w:val="007A1DF7"/>
    <w:rsid w:val="007A27E7"/>
    <w:rsid w:val="007A45F4"/>
    <w:rsid w:val="007A5D25"/>
    <w:rsid w:val="007A6A2E"/>
    <w:rsid w:val="007B2A39"/>
    <w:rsid w:val="007B6099"/>
    <w:rsid w:val="007B7E2F"/>
    <w:rsid w:val="007D2555"/>
    <w:rsid w:val="007D298F"/>
    <w:rsid w:val="007D3C67"/>
    <w:rsid w:val="007D646B"/>
    <w:rsid w:val="007E208F"/>
    <w:rsid w:val="007E78C2"/>
    <w:rsid w:val="007F16ED"/>
    <w:rsid w:val="007F467E"/>
    <w:rsid w:val="007F7727"/>
    <w:rsid w:val="008000D9"/>
    <w:rsid w:val="00802B9F"/>
    <w:rsid w:val="00803E56"/>
    <w:rsid w:val="008046DE"/>
    <w:rsid w:val="00810387"/>
    <w:rsid w:val="00824D4F"/>
    <w:rsid w:val="00827F59"/>
    <w:rsid w:val="00842978"/>
    <w:rsid w:val="00842EE4"/>
    <w:rsid w:val="008507D8"/>
    <w:rsid w:val="00851BC7"/>
    <w:rsid w:val="0085354D"/>
    <w:rsid w:val="00861D15"/>
    <w:rsid w:val="00874B93"/>
    <w:rsid w:val="00876123"/>
    <w:rsid w:val="008833E3"/>
    <w:rsid w:val="00893FC2"/>
    <w:rsid w:val="008A5BE1"/>
    <w:rsid w:val="008B24B8"/>
    <w:rsid w:val="008B3992"/>
    <w:rsid w:val="008C2994"/>
    <w:rsid w:val="008C31AC"/>
    <w:rsid w:val="008C6E9A"/>
    <w:rsid w:val="008D0513"/>
    <w:rsid w:val="008D353E"/>
    <w:rsid w:val="008D4B6C"/>
    <w:rsid w:val="008D62C1"/>
    <w:rsid w:val="008D690A"/>
    <w:rsid w:val="008D7864"/>
    <w:rsid w:val="008E0B5B"/>
    <w:rsid w:val="008E0ED4"/>
    <w:rsid w:val="008E0F8A"/>
    <w:rsid w:val="008E6EB7"/>
    <w:rsid w:val="008F4AAF"/>
    <w:rsid w:val="008F799A"/>
    <w:rsid w:val="00901790"/>
    <w:rsid w:val="00904029"/>
    <w:rsid w:val="00913E8B"/>
    <w:rsid w:val="0091401B"/>
    <w:rsid w:val="0092225B"/>
    <w:rsid w:val="0092279B"/>
    <w:rsid w:val="0092377C"/>
    <w:rsid w:val="00927446"/>
    <w:rsid w:val="00930ED1"/>
    <w:rsid w:val="0093203F"/>
    <w:rsid w:val="00933067"/>
    <w:rsid w:val="00934160"/>
    <w:rsid w:val="00944866"/>
    <w:rsid w:val="00951F18"/>
    <w:rsid w:val="0095482C"/>
    <w:rsid w:val="00955BEE"/>
    <w:rsid w:val="00960779"/>
    <w:rsid w:val="009633A9"/>
    <w:rsid w:val="0097005E"/>
    <w:rsid w:val="00974103"/>
    <w:rsid w:val="009768B0"/>
    <w:rsid w:val="00980DBA"/>
    <w:rsid w:val="00981019"/>
    <w:rsid w:val="00984CB4"/>
    <w:rsid w:val="009869C9"/>
    <w:rsid w:val="00994DBA"/>
    <w:rsid w:val="009D37CF"/>
    <w:rsid w:val="009D7FF1"/>
    <w:rsid w:val="00A03202"/>
    <w:rsid w:val="00A04D32"/>
    <w:rsid w:val="00A0741C"/>
    <w:rsid w:val="00A117A8"/>
    <w:rsid w:val="00A1428C"/>
    <w:rsid w:val="00A1601D"/>
    <w:rsid w:val="00A255F2"/>
    <w:rsid w:val="00A27EE3"/>
    <w:rsid w:val="00A33EAD"/>
    <w:rsid w:val="00A4441E"/>
    <w:rsid w:val="00A477F0"/>
    <w:rsid w:val="00A54E6C"/>
    <w:rsid w:val="00A60209"/>
    <w:rsid w:val="00A7014E"/>
    <w:rsid w:val="00A74E4F"/>
    <w:rsid w:val="00A918B5"/>
    <w:rsid w:val="00A9518C"/>
    <w:rsid w:val="00A9652B"/>
    <w:rsid w:val="00A979D2"/>
    <w:rsid w:val="00AA037A"/>
    <w:rsid w:val="00AA0AD7"/>
    <w:rsid w:val="00AA648B"/>
    <w:rsid w:val="00AB1086"/>
    <w:rsid w:val="00AB66A9"/>
    <w:rsid w:val="00AC0493"/>
    <w:rsid w:val="00AC63BD"/>
    <w:rsid w:val="00AD0C0D"/>
    <w:rsid w:val="00AD770B"/>
    <w:rsid w:val="00AE0684"/>
    <w:rsid w:val="00AE4F18"/>
    <w:rsid w:val="00AE57F1"/>
    <w:rsid w:val="00AF26D8"/>
    <w:rsid w:val="00AF3852"/>
    <w:rsid w:val="00AF5B1F"/>
    <w:rsid w:val="00B01608"/>
    <w:rsid w:val="00B02E3E"/>
    <w:rsid w:val="00B03ECF"/>
    <w:rsid w:val="00B12BC0"/>
    <w:rsid w:val="00B358E5"/>
    <w:rsid w:val="00B52E6E"/>
    <w:rsid w:val="00B547C4"/>
    <w:rsid w:val="00B57BD7"/>
    <w:rsid w:val="00B57E61"/>
    <w:rsid w:val="00B62797"/>
    <w:rsid w:val="00B65EAD"/>
    <w:rsid w:val="00B816C7"/>
    <w:rsid w:val="00BA0C38"/>
    <w:rsid w:val="00BA31CE"/>
    <w:rsid w:val="00BA31D9"/>
    <w:rsid w:val="00BB225F"/>
    <w:rsid w:val="00BB32DD"/>
    <w:rsid w:val="00BB3BDE"/>
    <w:rsid w:val="00BB52E6"/>
    <w:rsid w:val="00BC1B1E"/>
    <w:rsid w:val="00BE1C6F"/>
    <w:rsid w:val="00BE39A5"/>
    <w:rsid w:val="00BF3DBB"/>
    <w:rsid w:val="00BF54D2"/>
    <w:rsid w:val="00BF67C2"/>
    <w:rsid w:val="00C04A42"/>
    <w:rsid w:val="00C247E0"/>
    <w:rsid w:val="00C30AC0"/>
    <w:rsid w:val="00C340D9"/>
    <w:rsid w:val="00C3770E"/>
    <w:rsid w:val="00C45F4E"/>
    <w:rsid w:val="00C57212"/>
    <w:rsid w:val="00C71025"/>
    <w:rsid w:val="00C91230"/>
    <w:rsid w:val="00C97808"/>
    <w:rsid w:val="00CB5A2B"/>
    <w:rsid w:val="00CB78C5"/>
    <w:rsid w:val="00CB78C7"/>
    <w:rsid w:val="00CC625C"/>
    <w:rsid w:val="00CD64AD"/>
    <w:rsid w:val="00CD6F5C"/>
    <w:rsid w:val="00CE22C8"/>
    <w:rsid w:val="00CE661D"/>
    <w:rsid w:val="00CE7E56"/>
    <w:rsid w:val="00CF6D3B"/>
    <w:rsid w:val="00CF78EB"/>
    <w:rsid w:val="00D04FF4"/>
    <w:rsid w:val="00D06217"/>
    <w:rsid w:val="00D13CCD"/>
    <w:rsid w:val="00D23468"/>
    <w:rsid w:val="00D3531B"/>
    <w:rsid w:val="00D40708"/>
    <w:rsid w:val="00D42C30"/>
    <w:rsid w:val="00D63DA2"/>
    <w:rsid w:val="00D77F4E"/>
    <w:rsid w:val="00D81B37"/>
    <w:rsid w:val="00D86DC0"/>
    <w:rsid w:val="00D95FBE"/>
    <w:rsid w:val="00DA1147"/>
    <w:rsid w:val="00DA6F98"/>
    <w:rsid w:val="00DB1B84"/>
    <w:rsid w:val="00DB3CC3"/>
    <w:rsid w:val="00DB6029"/>
    <w:rsid w:val="00DB674E"/>
    <w:rsid w:val="00DD0B86"/>
    <w:rsid w:val="00DD6F21"/>
    <w:rsid w:val="00DE3D88"/>
    <w:rsid w:val="00E14F69"/>
    <w:rsid w:val="00E246DA"/>
    <w:rsid w:val="00E3729A"/>
    <w:rsid w:val="00E414A6"/>
    <w:rsid w:val="00E438D1"/>
    <w:rsid w:val="00E469D3"/>
    <w:rsid w:val="00E47D9E"/>
    <w:rsid w:val="00E50675"/>
    <w:rsid w:val="00E60195"/>
    <w:rsid w:val="00E76FCD"/>
    <w:rsid w:val="00E852A0"/>
    <w:rsid w:val="00E857D1"/>
    <w:rsid w:val="00E859C9"/>
    <w:rsid w:val="00E96913"/>
    <w:rsid w:val="00EA04BD"/>
    <w:rsid w:val="00EA1AAE"/>
    <w:rsid w:val="00EA7411"/>
    <w:rsid w:val="00EB6985"/>
    <w:rsid w:val="00EB6AA1"/>
    <w:rsid w:val="00ED4F0F"/>
    <w:rsid w:val="00ED717A"/>
    <w:rsid w:val="00EE6EB6"/>
    <w:rsid w:val="00EE6F12"/>
    <w:rsid w:val="00EF1A46"/>
    <w:rsid w:val="00EF552D"/>
    <w:rsid w:val="00EF5B58"/>
    <w:rsid w:val="00EF6940"/>
    <w:rsid w:val="00F02299"/>
    <w:rsid w:val="00F16666"/>
    <w:rsid w:val="00F16A02"/>
    <w:rsid w:val="00F23485"/>
    <w:rsid w:val="00F35D47"/>
    <w:rsid w:val="00F371B8"/>
    <w:rsid w:val="00F37DD0"/>
    <w:rsid w:val="00F42BDC"/>
    <w:rsid w:val="00F4484E"/>
    <w:rsid w:val="00F5243E"/>
    <w:rsid w:val="00F53D5B"/>
    <w:rsid w:val="00F615DC"/>
    <w:rsid w:val="00F63BCD"/>
    <w:rsid w:val="00F65E2F"/>
    <w:rsid w:val="00F72567"/>
    <w:rsid w:val="00F72CCF"/>
    <w:rsid w:val="00F73F75"/>
    <w:rsid w:val="00F75BDA"/>
    <w:rsid w:val="00F84283"/>
    <w:rsid w:val="00F850AC"/>
    <w:rsid w:val="00F90E94"/>
    <w:rsid w:val="00F96DDA"/>
    <w:rsid w:val="00FA01B3"/>
    <w:rsid w:val="00FA3AB7"/>
    <w:rsid w:val="00FA62E1"/>
    <w:rsid w:val="00FD08CB"/>
    <w:rsid w:val="00FD3826"/>
    <w:rsid w:val="00FD66EA"/>
    <w:rsid w:val="00FE2B7B"/>
    <w:rsid w:val="00FF4A9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097F973"/>
  <w14:defaultImageDpi w14:val="300"/>
  <w15:docId w15:val="{CDB03C8E-E160-8A40-A000-7823FB8B89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4404"/>
    <w:pPr>
      <w:ind w:left="720"/>
      <w:contextualSpacing/>
    </w:pPr>
  </w:style>
  <w:style w:type="paragraph" w:styleId="BalloonText">
    <w:name w:val="Balloon Text"/>
    <w:basedOn w:val="Normal"/>
    <w:link w:val="BalloonTextChar"/>
    <w:uiPriority w:val="99"/>
    <w:semiHidden/>
    <w:unhideWhenUsed/>
    <w:rsid w:val="0040440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04404"/>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980982">
      <w:bodyDiv w:val="1"/>
      <w:marLeft w:val="0"/>
      <w:marRight w:val="0"/>
      <w:marTop w:val="0"/>
      <w:marBottom w:val="0"/>
      <w:divBdr>
        <w:top w:val="none" w:sz="0" w:space="0" w:color="auto"/>
        <w:left w:val="none" w:sz="0" w:space="0" w:color="auto"/>
        <w:bottom w:val="none" w:sz="0" w:space="0" w:color="auto"/>
        <w:right w:val="none" w:sz="0" w:space="0" w:color="auto"/>
      </w:divBdr>
    </w:div>
    <w:div w:id="97145426">
      <w:bodyDiv w:val="1"/>
      <w:marLeft w:val="0"/>
      <w:marRight w:val="0"/>
      <w:marTop w:val="0"/>
      <w:marBottom w:val="0"/>
      <w:divBdr>
        <w:top w:val="none" w:sz="0" w:space="0" w:color="auto"/>
        <w:left w:val="none" w:sz="0" w:space="0" w:color="auto"/>
        <w:bottom w:val="none" w:sz="0" w:space="0" w:color="auto"/>
        <w:right w:val="none" w:sz="0" w:space="0" w:color="auto"/>
      </w:divBdr>
    </w:div>
    <w:div w:id="167066691">
      <w:bodyDiv w:val="1"/>
      <w:marLeft w:val="0"/>
      <w:marRight w:val="0"/>
      <w:marTop w:val="0"/>
      <w:marBottom w:val="0"/>
      <w:divBdr>
        <w:top w:val="none" w:sz="0" w:space="0" w:color="auto"/>
        <w:left w:val="none" w:sz="0" w:space="0" w:color="auto"/>
        <w:bottom w:val="none" w:sz="0" w:space="0" w:color="auto"/>
        <w:right w:val="none" w:sz="0" w:space="0" w:color="auto"/>
      </w:divBdr>
    </w:div>
    <w:div w:id="213975927">
      <w:bodyDiv w:val="1"/>
      <w:marLeft w:val="0"/>
      <w:marRight w:val="0"/>
      <w:marTop w:val="0"/>
      <w:marBottom w:val="0"/>
      <w:divBdr>
        <w:top w:val="none" w:sz="0" w:space="0" w:color="auto"/>
        <w:left w:val="none" w:sz="0" w:space="0" w:color="auto"/>
        <w:bottom w:val="none" w:sz="0" w:space="0" w:color="auto"/>
        <w:right w:val="none" w:sz="0" w:space="0" w:color="auto"/>
      </w:divBdr>
    </w:div>
    <w:div w:id="226840795">
      <w:bodyDiv w:val="1"/>
      <w:marLeft w:val="0"/>
      <w:marRight w:val="0"/>
      <w:marTop w:val="0"/>
      <w:marBottom w:val="0"/>
      <w:divBdr>
        <w:top w:val="none" w:sz="0" w:space="0" w:color="auto"/>
        <w:left w:val="none" w:sz="0" w:space="0" w:color="auto"/>
        <w:bottom w:val="none" w:sz="0" w:space="0" w:color="auto"/>
        <w:right w:val="none" w:sz="0" w:space="0" w:color="auto"/>
      </w:divBdr>
    </w:div>
    <w:div w:id="279535884">
      <w:bodyDiv w:val="1"/>
      <w:marLeft w:val="0"/>
      <w:marRight w:val="0"/>
      <w:marTop w:val="0"/>
      <w:marBottom w:val="0"/>
      <w:divBdr>
        <w:top w:val="none" w:sz="0" w:space="0" w:color="auto"/>
        <w:left w:val="none" w:sz="0" w:space="0" w:color="auto"/>
        <w:bottom w:val="none" w:sz="0" w:space="0" w:color="auto"/>
        <w:right w:val="none" w:sz="0" w:space="0" w:color="auto"/>
      </w:divBdr>
    </w:div>
    <w:div w:id="444885444">
      <w:bodyDiv w:val="1"/>
      <w:marLeft w:val="0"/>
      <w:marRight w:val="0"/>
      <w:marTop w:val="0"/>
      <w:marBottom w:val="0"/>
      <w:divBdr>
        <w:top w:val="none" w:sz="0" w:space="0" w:color="auto"/>
        <w:left w:val="none" w:sz="0" w:space="0" w:color="auto"/>
        <w:bottom w:val="none" w:sz="0" w:space="0" w:color="auto"/>
        <w:right w:val="none" w:sz="0" w:space="0" w:color="auto"/>
      </w:divBdr>
    </w:div>
    <w:div w:id="501358229">
      <w:bodyDiv w:val="1"/>
      <w:marLeft w:val="0"/>
      <w:marRight w:val="0"/>
      <w:marTop w:val="0"/>
      <w:marBottom w:val="0"/>
      <w:divBdr>
        <w:top w:val="none" w:sz="0" w:space="0" w:color="auto"/>
        <w:left w:val="none" w:sz="0" w:space="0" w:color="auto"/>
        <w:bottom w:val="none" w:sz="0" w:space="0" w:color="auto"/>
        <w:right w:val="none" w:sz="0" w:space="0" w:color="auto"/>
      </w:divBdr>
    </w:div>
    <w:div w:id="565993850">
      <w:bodyDiv w:val="1"/>
      <w:marLeft w:val="0"/>
      <w:marRight w:val="0"/>
      <w:marTop w:val="0"/>
      <w:marBottom w:val="0"/>
      <w:divBdr>
        <w:top w:val="none" w:sz="0" w:space="0" w:color="auto"/>
        <w:left w:val="none" w:sz="0" w:space="0" w:color="auto"/>
        <w:bottom w:val="none" w:sz="0" w:space="0" w:color="auto"/>
        <w:right w:val="none" w:sz="0" w:space="0" w:color="auto"/>
      </w:divBdr>
    </w:div>
    <w:div w:id="838930019">
      <w:bodyDiv w:val="1"/>
      <w:marLeft w:val="0"/>
      <w:marRight w:val="0"/>
      <w:marTop w:val="0"/>
      <w:marBottom w:val="0"/>
      <w:divBdr>
        <w:top w:val="none" w:sz="0" w:space="0" w:color="auto"/>
        <w:left w:val="none" w:sz="0" w:space="0" w:color="auto"/>
        <w:bottom w:val="none" w:sz="0" w:space="0" w:color="auto"/>
        <w:right w:val="none" w:sz="0" w:space="0" w:color="auto"/>
      </w:divBdr>
    </w:div>
    <w:div w:id="1061945892">
      <w:bodyDiv w:val="1"/>
      <w:marLeft w:val="0"/>
      <w:marRight w:val="0"/>
      <w:marTop w:val="0"/>
      <w:marBottom w:val="0"/>
      <w:divBdr>
        <w:top w:val="none" w:sz="0" w:space="0" w:color="auto"/>
        <w:left w:val="none" w:sz="0" w:space="0" w:color="auto"/>
        <w:bottom w:val="none" w:sz="0" w:space="0" w:color="auto"/>
        <w:right w:val="none" w:sz="0" w:space="0" w:color="auto"/>
      </w:divBdr>
    </w:div>
    <w:div w:id="1104878964">
      <w:bodyDiv w:val="1"/>
      <w:marLeft w:val="0"/>
      <w:marRight w:val="0"/>
      <w:marTop w:val="0"/>
      <w:marBottom w:val="0"/>
      <w:divBdr>
        <w:top w:val="none" w:sz="0" w:space="0" w:color="auto"/>
        <w:left w:val="none" w:sz="0" w:space="0" w:color="auto"/>
        <w:bottom w:val="none" w:sz="0" w:space="0" w:color="auto"/>
        <w:right w:val="none" w:sz="0" w:space="0" w:color="auto"/>
      </w:divBdr>
    </w:div>
    <w:div w:id="1182740470">
      <w:bodyDiv w:val="1"/>
      <w:marLeft w:val="0"/>
      <w:marRight w:val="0"/>
      <w:marTop w:val="0"/>
      <w:marBottom w:val="0"/>
      <w:divBdr>
        <w:top w:val="none" w:sz="0" w:space="0" w:color="auto"/>
        <w:left w:val="none" w:sz="0" w:space="0" w:color="auto"/>
        <w:bottom w:val="none" w:sz="0" w:space="0" w:color="auto"/>
        <w:right w:val="none" w:sz="0" w:space="0" w:color="auto"/>
      </w:divBdr>
    </w:div>
    <w:div w:id="1207451678">
      <w:bodyDiv w:val="1"/>
      <w:marLeft w:val="0"/>
      <w:marRight w:val="0"/>
      <w:marTop w:val="0"/>
      <w:marBottom w:val="0"/>
      <w:divBdr>
        <w:top w:val="none" w:sz="0" w:space="0" w:color="auto"/>
        <w:left w:val="none" w:sz="0" w:space="0" w:color="auto"/>
        <w:bottom w:val="none" w:sz="0" w:space="0" w:color="auto"/>
        <w:right w:val="none" w:sz="0" w:space="0" w:color="auto"/>
      </w:divBdr>
    </w:div>
    <w:div w:id="1419327598">
      <w:bodyDiv w:val="1"/>
      <w:marLeft w:val="0"/>
      <w:marRight w:val="0"/>
      <w:marTop w:val="0"/>
      <w:marBottom w:val="0"/>
      <w:divBdr>
        <w:top w:val="none" w:sz="0" w:space="0" w:color="auto"/>
        <w:left w:val="none" w:sz="0" w:space="0" w:color="auto"/>
        <w:bottom w:val="none" w:sz="0" w:space="0" w:color="auto"/>
        <w:right w:val="none" w:sz="0" w:space="0" w:color="auto"/>
      </w:divBdr>
    </w:div>
    <w:div w:id="1813058282">
      <w:bodyDiv w:val="1"/>
      <w:marLeft w:val="0"/>
      <w:marRight w:val="0"/>
      <w:marTop w:val="0"/>
      <w:marBottom w:val="0"/>
      <w:divBdr>
        <w:top w:val="none" w:sz="0" w:space="0" w:color="auto"/>
        <w:left w:val="none" w:sz="0" w:space="0" w:color="auto"/>
        <w:bottom w:val="none" w:sz="0" w:space="0" w:color="auto"/>
        <w:right w:val="none" w:sz="0" w:space="0" w:color="auto"/>
      </w:divBdr>
    </w:div>
    <w:div w:id="1818837401">
      <w:bodyDiv w:val="1"/>
      <w:marLeft w:val="0"/>
      <w:marRight w:val="0"/>
      <w:marTop w:val="0"/>
      <w:marBottom w:val="0"/>
      <w:divBdr>
        <w:top w:val="none" w:sz="0" w:space="0" w:color="auto"/>
        <w:left w:val="none" w:sz="0" w:space="0" w:color="auto"/>
        <w:bottom w:val="none" w:sz="0" w:space="0" w:color="auto"/>
        <w:right w:val="none" w:sz="0" w:space="0" w:color="auto"/>
      </w:divBdr>
    </w:div>
    <w:div w:id="1831483372">
      <w:bodyDiv w:val="1"/>
      <w:marLeft w:val="0"/>
      <w:marRight w:val="0"/>
      <w:marTop w:val="0"/>
      <w:marBottom w:val="0"/>
      <w:divBdr>
        <w:top w:val="none" w:sz="0" w:space="0" w:color="auto"/>
        <w:left w:val="none" w:sz="0" w:space="0" w:color="auto"/>
        <w:bottom w:val="none" w:sz="0" w:space="0" w:color="auto"/>
        <w:right w:val="none" w:sz="0" w:space="0" w:color="auto"/>
      </w:divBdr>
    </w:div>
    <w:div w:id="2051606117">
      <w:bodyDiv w:val="1"/>
      <w:marLeft w:val="0"/>
      <w:marRight w:val="0"/>
      <w:marTop w:val="0"/>
      <w:marBottom w:val="0"/>
      <w:divBdr>
        <w:top w:val="none" w:sz="0" w:space="0" w:color="auto"/>
        <w:left w:val="none" w:sz="0" w:space="0" w:color="auto"/>
        <w:bottom w:val="none" w:sz="0" w:space="0" w:color="auto"/>
        <w:right w:val="none" w:sz="0" w:space="0" w:color="auto"/>
      </w:divBdr>
    </w:div>
    <w:div w:id="2057269610">
      <w:bodyDiv w:val="1"/>
      <w:marLeft w:val="0"/>
      <w:marRight w:val="0"/>
      <w:marTop w:val="0"/>
      <w:marBottom w:val="0"/>
      <w:divBdr>
        <w:top w:val="none" w:sz="0" w:space="0" w:color="auto"/>
        <w:left w:val="none" w:sz="0" w:space="0" w:color="auto"/>
        <w:bottom w:val="none" w:sz="0" w:space="0" w:color="auto"/>
        <w:right w:val="none" w:sz="0" w:space="0" w:color="auto"/>
      </w:divBdr>
    </w:div>
    <w:div w:id="212064280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99</Pages>
  <Words>36355</Words>
  <Characters>207225</Characters>
  <Application>Microsoft Office Word</Application>
  <DocSecurity>0</DocSecurity>
  <Lines>1726</Lines>
  <Paragraphs>486</Paragraphs>
  <ScaleCrop>false</ScaleCrop>
  <Company/>
  <LinksUpToDate>false</LinksUpToDate>
  <CharactersWithSpaces>243094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Nadine Nessim Yacoub</dc:creator>
  <cp:keywords/>
  <dc:description/>
  <cp:lastModifiedBy>Nafisa Kohinoor</cp:lastModifiedBy>
  <cp:revision>2</cp:revision>
  <cp:lastPrinted>2016-07-18T02:19:00Z</cp:lastPrinted>
  <dcterms:created xsi:type="dcterms:W3CDTF">2020-03-22T03:32:00Z</dcterms:created>
  <dcterms:modified xsi:type="dcterms:W3CDTF">2020-03-22T03:32:00Z</dcterms:modified>
</cp:coreProperties>
</file>