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6541E7" w14:textId="77777777" w:rsidR="00C31C93" w:rsidRDefault="00C31C93" w:rsidP="00C31C93">
      <w:pPr>
        <w:pStyle w:val="NoteLevel1"/>
        <w:numPr>
          <w:ilvl w:val="0"/>
          <w:numId w:val="0"/>
        </w:numPr>
        <w:rPr>
          <w:u w:val="single"/>
        </w:rPr>
      </w:pPr>
      <w:r w:rsidRPr="00C31C93">
        <w:rPr>
          <w:u w:val="single"/>
        </w:rPr>
        <w:t>The Scientific Study of Psychology</w:t>
      </w:r>
    </w:p>
    <w:p w14:paraId="769E363F" w14:textId="77777777" w:rsidR="003E10F9" w:rsidRDefault="003E10F9" w:rsidP="003E10F9">
      <w:pPr>
        <w:pStyle w:val="NoteLevel1"/>
      </w:pPr>
    </w:p>
    <w:p w14:paraId="2E940E7E" w14:textId="77777777" w:rsidR="00C31C93" w:rsidRDefault="00C31C93" w:rsidP="003E10F9">
      <w:pPr>
        <w:pStyle w:val="NoteLevel1"/>
      </w:pPr>
      <w:r>
        <w:t>“Psyche” (soul) + “-ology” (study of)</w:t>
      </w:r>
    </w:p>
    <w:p w14:paraId="00FCB824" w14:textId="77777777" w:rsidR="00C31C93" w:rsidRDefault="00C31C93" w:rsidP="003E10F9">
      <w:pPr>
        <w:pStyle w:val="NoteLevel1"/>
      </w:pPr>
      <w:r>
        <w:t>Psychological science</w:t>
      </w:r>
    </w:p>
    <w:p w14:paraId="7A30F1AD" w14:textId="77777777" w:rsidR="00C31C93" w:rsidRDefault="00C31C93" w:rsidP="003E10F9">
      <w:pPr>
        <w:pStyle w:val="NoteLevel2"/>
      </w:pPr>
      <w:r>
        <w:t>Scientific study of behavior, the mind and brain</w:t>
      </w:r>
    </w:p>
    <w:p w14:paraId="42B46752" w14:textId="77777777" w:rsidR="00702755" w:rsidRDefault="003E10F9" w:rsidP="003E10F9">
      <w:pPr>
        <w:pStyle w:val="NoteLevel3"/>
      </w:pPr>
      <w:r>
        <w:t xml:space="preserve">Mind </w:t>
      </w:r>
    </w:p>
    <w:p w14:paraId="1DEC8258" w14:textId="77777777" w:rsidR="003E10F9" w:rsidRDefault="003E10F9" w:rsidP="00702755">
      <w:pPr>
        <w:pStyle w:val="NoteLevel4"/>
      </w:pPr>
      <w:proofErr w:type="gramStart"/>
      <w:r>
        <w:t>private</w:t>
      </w:r>
      <w:proofErr w:type="gramEnd"/>
      <w:r>
        <w:t xml:space="preserve"> inner experience of perceptions (understanding), thoughts, memories, and feeling</w:t>
      </w:r>
    </w:p>
    <w:p w14:paraId="15511D5F" w14:textId="77777777" w:rsidR="00702755" w:rsidRDefault="003E10F9" w:rsidP="003E10F9">
      <w:pPr>
        <w:pStyle w:val="NoteLevel3"/>
      </w:pPr>
      <w:r>
        <w:t xml:space="preserve">Behavior </w:t>
      </w:r>
    </w:p>
    <w:p w14:paraId="63E09037" w14:textId="77777777" w:rsidR="003E10F9" w:rsidRDefault="003E10F9" w:rsidP="00702755">
      <w:pPr>
        <w:pStyle w:val="NoteLevel4"/>
      </w:pPr>
      <w:proofErr w:type="gramStart"/>
      <w:r>
        <w:t>observable</w:t>
      </w:r>
      <w:proofErr w:type="gramEnd"/>
      <w:r>
        <w:t xml:space="preserve"> actions of human beings and nonhuman animals</w:t>
      </w:r>
    </w:p>
    <w:p w14:paraId="39096B7E" w14:textId="77777777" w:rsidR="00702755" w:rsidRDefault="00702755" w:rsidP="00702755">
      <w:pPr>
        <w:pStyle w:val="NoteLevel4"/>
      </w:pPr>
      <w:proofErr w:type="gramStart"/>
      <w:r>
        <w:t>things</w:t>
      </w:r>
      <w:proofErr w:type="gramEnd"/>
      <w:r>
        <w:t xml:space="preserve"> we do in the world; by ourselves and with others</w:t>
      </w:r>
    </w:p>
    <w:p w14:paraId="396D8EA0" w14:textId="77777777" w:rsidR="003E10F9" w:rsidRDefault="003E10F9" w:rsidP="003E10F9">
      <w:pPr>
        <w:pStyle w:val="NoteLevel1"/>
      </w:pPr>
      <w:r>
        <w:t>Cognitive psychology</w:t>
      </w:r>
    </w:p>
    <w:p w14:paraId="3B055F66" w14:textId="77777777" w:rsidR="003E10F9" w:rsidRDefault="003E10F9" w:rsidP="003E10F9">
      <w:pPr>
        <w:pStyle w:val="NoteLevel2"/>
      </w:pPr>
      <w:r>
        <w:t>Study of cognitive (mental) processes, products</w:t>
      </w:r>
    </w:p>
    <w:p w14:paraId="5829ACA3" w14:textId="77777777" w:rsidR="003E10F9" w:rsidRDefault="003E10F9" w:rsidP="003E10F9">
      <w:pPr>
        <w:pStyle w:val="NoteLevel1"/>
      </w:pPr>
      <w:r>
        <w:t>Biological psychology</w:t>
      </w:r>
    </w:p>
    <w:p w14:paraId="51D0C839" w14:textId="77777777" w:rsidR="003E10F9" w:rsidRDefault="003E10F9" w:rsidP="003E10F9">
      <w:pPr>
        <w:pStyle w:val="NoteLevel2"/>
      </w:pPr>
      <w:r>
        <w:t xml:space="preserve">Study of the biology that gives rise to cognition and behavior </w:t>
      </w:r>
    </w:p>
    <w:p w14:paraId="519E18D5" w14:textId="77777777" w:rsidR="00702755" w:rsidRDefault="00702755" w:rsidP="00702755">
      <w:pPr>
        <w:pStyle w:val="NoteLevel1"/>
      </w:pPr>
    </w:p>
    <w:p w14:paraId="392B9353" w14:textId="77777777" w:rsidR="009A68A4" w:rsidRPr="009A68A4" w:rsidRDefault="009A68A4" w:rsidP="00702755">
      <w:pPr>
        <w:pStyle w:val="NoteLevel1"/>
      </w:pPr>
      <w:r>
        <w:rPr>
          <w:u w:val="single"/>
        </w:rPr>
        <w:t>In search of the mind</w:t>
      </w:r>
    </w:p>
    <w:p w14:paraId="57BF98DD" w14:textId="77777777" w:rsidR="009A68A4" w:rsidRDefault="009A68A4" w:rsidP="00702755">
      <w:pPr>
        <w:pStyle w:val="NoteLevel1"/>
      </w:pPr>
    </w:p>
    <w:p w14:paraId="6C583B96" w14:textId="77777777" w:rsidR="009A68A4" w:rsidRDefault="009A68A4" w:rsidP="00702755">
      <w:pPr>
        <w:pStyle w:val="NoteLevel1"/>
      </w:pPr>
      <w:r>
        <w:t xml:space="preserve">Empedocles of </w:t>
      </w:r>
      <w:proofErr w:type="spellStart"/>
      <w:r>
        <w:t>Acragas</w:t>
      </w:r>
      <w:proofErr w:type="spellEnd"/>
    </w:p>
    <w:p w14:paraId="0FF2D983" w14:textId="77777777" w:rsidR="009A68A4" w:rsidRDefault="009A68A4" w:rsidP="009A68A4">
      <w:pPr>
        <w:pStyle w:val="NoteLevel2"/>
      </w:pPr>
      <w:r>
        <w:t>Cardiac hypothesis</w:t>
      </w:r>
    </w:p>
    <w:p w14:paraId="728F3F58" w14:textId="77777777" w:rsidR="009A68A4" w:rsidRDefault="009A68A4" w:rsidP="009A68A4">
      <w:pPr>
        <w:pStyle w:val="NoteLevel1"/>
      </w:pPr>
      <w:proofErr w:type="spellStart"/>
      <w:r>
        <w:t>Alcamaeon</w:t>
      </w:r>
      <w:proofErr w:type="spellEnd"/>
      <w:r>
        <w:t xml:space="preserve"> of Croton</w:t>
      </w:r>
    </w:p>
    <w:p w14:paraId="7C7DFB1E" w14:textId="77777777" w:rsidR="009A68A4" w:rsidRDefault="009A68A4" w:rsidP="009A68A4">
      <w:pPr>
        <w:pStyle w:val="NoteLevel2"/>
      </w:pPr>
      <w:r>
        <w:t>Galen</w:t>
      </w:r>
    </w:p>
    <w:p w14:paraId="08179A53" w14:textId="77777777" w:rsidR="009A68A4" w:rsidRDefault="009A68A4" w:rsidP="009A68A4">
      <w:pPr>
        <w:pStyle w:val="NoteLevel2"/>
      </w:pPr>
      <w:r>
        <w:t>Brain hypothesis</w:t>
      </w:r>
    </w:p>
    <w:p w14:paraId="0C880F56" w14:textId="77777777" w:rsidR="009A68A4" w:rsidRDefault="009A68A4" w:rsidP="009A68A4">
      <w:pPr>
        <w:pStyle w:val="NoteLevel1"/>
      </w:pPr>
      <w:r>
        <w:t>Descartes</w:t>
      </w:r>
    </w:p>
    <w:p w14:paraId="5AC11E06" w14:textId="77777777" w:rsidR="009A68A4" w:rsidRDefault="009A68A4" w:rsidP="009A68A4">
      <w:pPr>
        <w:pStyle w:val="NoteLevel2"/>
      </w:pPr>
      <w:r>
        <w:t>Rationalism</w:t>
      </w:r>
    </w:p>
    <w:p w14:paraId="3DA9A678" w14:textId="77777777" w:rsidR="009A68A4" w:rsidRDefault="009A68A4" w:rsidP="009A68A4">
      <w:pPr>
        <w:pStyle w:val="NoteLevel2"/>
      </w:pPr>
      <w:r>
        <w:t>Reflexes</w:t>
      </w:r>
    </w:p>
    <w:p w14:paraId="30641EB7" w14:textId="77777777" w:rsidR="009A68A4" w:rsidRDefault="009A68A4" w:rsidP="009A68A4">
      <w:pPr>
        <w:pStyle w:val="NoteLevel2"/>
      </w:pPr>
      <w:r>
        <w:t>Dualism</w:t>
      </w:r>
    </w:p>
    <w:p w14:paraId="19F361AE" w14:textId="706B162A" w:rsidR="001F4D6F" w:rsidRDefault="001F4D6F" w:rsidP="001F4D6F">
      <w:pPr>
        <w:pStyle w:val="NoteLevel3"/>
      </w:pPr>
      <w:r>
        <w:t>The body and mind are fundamentally different things</w:t>
      </w:r>
    </w:p>
    <w:p w14:paraId="0BFB1326" w14:textId="09E8B8F6" w:rsidR="009A68A4" w:rsidRDefault="001F4D6F" w:rsidP="009A68A4">
      <w:pPr>
        <w:pStyle w:val="NoteLevel2"/>
      </w:pPr>
      <w:r>
        <w:t>The mind influences the body through</w:t>
      </w:r>
      <w:r w:rsidR="009A68A4">
        <w:t xml:space="preserve"> pineal gland</w:t>
      </w:r>
    </w:p>
    <w:p w14:paraId="3A1A42EA" w14:textId="77777777" w:rsidR="009A68A4" w:rsidRDefault="009A68A4" w:rsidP="009A68A4">
      <w:pPr>
        <w:pStyle w:val="NoteLevel2"/>
        <w:numPr>
          <w:ilvl w:val="0"/>
          <w:numId w:val="0"/>
        </w:numPr>
        <w:ind w:left="1080"/>
      </w:pPr>
    </w:p>
    <w:p w14:paraId="1C85E7FF" w14:textId="77777777" w:rsidR="00702755" w:rsidRPr="00702755" w:rsidRDefault="00702755" w:rsidP="00702755">
      <w:pPr>
        <w:pStyle w:val="NoteLevel1"/>
      </w:pPr>
      <w:r>
        <w:rPr>
          <w:u w:val="single"/>
        </w:rPr>
        <w:t>How is the brain organized</w:t>
      </w:r>
    </w:p>
    <w:p w14:paraId="5821E512" w14:textId="77777777" w:rsidR="00702755" w:rsidRDefault="00702755" w:rsidP="00702755">
      <w:pPr>
        <w:pStyle w:val="NoteLevel1"/>
      </w:pPr>
    </w:p>
    <w:p w14:paraId="275DCFAA" w14:textId="77777777" w:rsidR="009A68A4" w:rsidRDefault="009A68A4" w:rsidP="00702755">
      <w:pPr>
        <w:pStyle w:val="NoteLevel1"/>
      </w:pPr>
      <w:r>
        <w:t>Materialism</w:t>
      </w:r>
    </w:p>
    <w:p w14:paraId="54F4645B" w14:textId="77777777" w:rsidR="00702755" w:rsidRDefault="00702755" w:rsidP="00702755">
      <w:pPr>
        <w:pStyle w:val="NoteLevel1"/>
      </w:pPr>
      <w:r>
        <w:t>Brain organization</w:t>
      </w:r>
    </w:p>
    <w:p w14:paraId="3EBAC85B" w14:textId="77777777" w:rsidR="00702755" w:rsidRDefault="00702755" w:rsidP="00702755">
      <w:pPr>
        <w:pStyle w:val="NoteLevel2"/>
      </w:pPr>
      <w:r>
        <w:t>Undifferentiated mass</w:t>
      </w:r>
    </w:p>
    <w:p w14:paraId="1EA527F9" w14:textId="77777777" w:rsidR="00702755" w:rsidRDefault="00702755" w:rsidP="00702755">
      <w:pPr>
        <w:pStyle w:val="NoteLevel2"/>
      </w:pPr>
      <w:r>
        <w:lastRenderedPageBreak/>
        <w:t>Localization of function (</w:t>
      </w:r>
      <w:proofErr w:type="spellStart"/>
      <w:r>
        <w:t>LoF</w:t>
      </w:r>
      <w:proofErr w:type="spellEnd"/>
      <w:r>
        <w:t>)</w:t>
      </w:r>
    </w:p>
    <w:p w14:paraId="40FB37ED" w14:textId="77777777" w:rsidR="00702755" w:rsidRDefault="00702755" w:rsidP="00702755">
      <w:pPr>
        <w:pStyle w:val="NoteLevel1"/>
      </w:pPr>
      <w:r>
        <w:t>P</w:t>
      </w:r>
      <w:r w:rsidR="009A68A4">
        <w:t>i</w:t>
      </w:r>
      <w:r>
        <w:t xml:space="preserve">erre </w:t>
      </w:r>
      <w:proofErr w:type="spellStart"/>
      <w:r>
        <w:t>Flourens</w:t>
      </w:r>
      <w:proofErr w:type="spellEnd"/>
    </w:p>
    <w:p w14:paraId="009D48FB" w14:textId="77777777" w:rsidR="00702755" w:rsidRDefault="00702755" w:rsidP="00702755">
      <w:pPr>
        <w:pStyle w:val="NoteLevel2"/>
      </w:pPr>
      <w:r>
        <w:t>Experimental ablation of animal parenchyma</w:t>
      </w:r>
    </w:p>
    <w:p w14:paraId="2D057C68" w14:textId="77777777" w:rsidR="00FE7B04" w:rsidRDefault="00FE7B04" w:rsidP="00FE7B04">
      <w:pPr>
        <w:pStyle w:val="NoteLevel3"/>
      </w:pPr>
      <w:r>
        <w:t>Removed specific parts of the brain from animals</w:t>
      </w:r>
    </w:p>
    <w:p w14:paraId="4682769A" w14:textId="77777777" w:rsidR="00FE7B04" w:rsidRDefault="00FE7B04" w:rsidP="00FE7B04">
      <w:pPr>
        <w:pStyle w:val="NoteLevel4"/>
      </w:pPr>
      <w:r>
        <w:t>Actions and movements differed from those with intact brains</w:t>
      </w:r>
    </w:p>
    <w:p w14:paraId="160CC89A" w14:textId="77777777" w:rsidR="00702755" w:rsidRDefault="00702755" w:rsidP="00702755">
      <w:pPr>
        <w:pStyle w:val="NoteLevel1"/>
      </w:pPr>
      <w:r>
        <w:t>Franz Josef Gall</w:t>
      </w:r>
    </w:p>
    <w:p w14:paraId="0378853B" w14:textId="77777777" w:rsidR="00702755" w:rsidRDefault="00702755" w:rsidP="00702755">
      <w:pPr>
        <w:pStyle w:val="NoteLevel2"/>
      </w:pPr>
      <w:r>
        <w:t>Phrenology</w:t>
      </w:r>
    </w:p>
    <w:p w14:paraId="419BCE46" w14:textId="77777777" w:rsidR="00FE7B04" w:rsidRDefault="00FE7B04" w:rsidP="00FE7B04">
      <w:pPr>
        <w:pStyle w:val="NoteLevel3"/>
      </w:pPr>
      <w:r>
        <w:t>Theory that specific mental abilities and characteristics, ranging from memory to the capacity for happiness, are localized in specific regions of the brain</w:t>
      </w:r>
    </w:p>
    <w:p w14:paraId="114522DB" w14:textId="77777777" w:rsidR="00702755" w:rsidRDefault="00702755" w:rsidP="00FE7B04">
      <w:pPr>
        <w:pStyle w:val="NoteLevel3"/>
      </w:pPr>
      <w:r>
        <w:t>Localization of function</w:t>
      </w:r>
    </w:p>
    <w:p w14:paraId="2456F3B7" w14:textId="77777777" w:rsidR="009A68A4" w:rsidRDefault="009A68A4" w:rsidP="009A68A4">
      <w:pPr>
        <w:pStyle w:val="NoteLevel1"/>
      </w:pPr>
    </w:p>
    <w:p w14:paraId="36D08A40" w14:textId="77777777" w:rsidR="009A68A4" w:rsidRPr="009A68A4" w:rsidRDefault="009A68A4" w:rsidP="009A68A4">
      <w:pPr>
        <w:pStyle w:val="NoteLevel1"/>
      </w:pPr>
      <w:r>
        <w:rPr>
          <w:u w:val="single"/>
        </w:rPr>
        <w:t>Mapping the brain</w:t>
      </w:r>
    </w:p>
    <w:p w14:paraId="795479C3" w14:textId="77777777" w:rsidR="009A68A4" w:rsidRDefault="009A68A4" w:rsidP="009A68A4">
      <w:pPr>
        <w:pStyle w:val="NoteLevel1"/>
      </w:pPr>
    </w:p>
    <w:p w14:paraId="38D016BD" w14:textId="77777777" w:rsidR="009A68A4" w:rsidRDefault="009A68A4" w:rsidP="009A68A4">
      <w:pPr>
        <w:pStyle w:val="NoteLevel1"/>
      </w:pPr>
      <w:r>
        <w:t>Wilder Penfield</w:t>
      </w:r>
    </w:p>
    <w:p w14:paraId="220535E4" w14:textId="77777777" w:rsidR="009A68A4" w:rsidRDefault="009A68A4" w:rsidP="009A68A4">
      <w:pPr>
        <w:pStyle w:val="NoteLevel2"/>
      </w:pPr>
      <w:r>
        <w:t>Cortical ablation (for epilepsy)</w:t>
      </w:r>
    </w:p>
    <w:p w14:paraId="3CF12E84" w14:textId="77777777" w:rsidR="009A68A4" w:rsidRDefault="009A68A4" w:rsidP="009A68A4">
      <w:pPr>
        <w:pStyle w:val="NoteLevel2"/>
      </w:pPr>
      <w:r>
        <w:t>Electrical stimulation of the cortex</w:t>
      </w:r>
    </w:p>
    <w:p w14:paraId="0B924AC2" w14:textId="77777777" w:rsidR="009A68A4" w:rsidRDefault="009A68A4" w:rsidP="009A68A4">
      <w:pPr>
        <w:pStyle w:val="NoteLevel2"/>
      </w:pPr>
      <w:r>
        <w:t>Sensory and motor homunculi</w:t>
      </w:r>
    </w:p>
    <w:p w14:paraId="064AAEED" w14:textId="77777777" w:rsidR="00385239" w:rsidRPr="00385239" w:rsidRDefault="00385239" w:rsidP="009A68A4">
      <w:pPr>
        <w:pStyle w:val="NoteLevel1"/>
      </w:pPr>
    </w:p>
    <w:p w14:paraId="7A256148" w14:textId="77777777" w:rsidR="009A68A4" w:rsidRPr="00385239" w:rsidRDefault="00385239" w:rsidP="009A68A4">
      <w:pPr>
        <w:pStyle w:val="NoteLevel1"/>
      </w:pPr>
      <w:r>
        <w:rPr>
          <w:u w:val="single"/>
        </w:rPr>
        <w:t>The neuron: communicative unit of the brain</w:t>
      </w:r>
    </w:p>
    <w:p w14:paraId="0712074A" w14:textId="77777777" w:rsidR="00385239" w:rsidRPr="00385239" w:rsidRDefault="00385239" w:rsidP="009A68A4">
      <w:pPr>
        <w:pStyle w:val="NoteLevel1"/>
      </w:pPr>
    </w:p>
    <w:p w14:paraId="59AE465F" w14:textId="77777777" w:rsidR="00385239" w:rsidRDefault="00385239" w:rsidP="009A68A4">
      <w:pPr>
        <w:pStyle w:val="NoteLevel1"/>
      </w:pPr>
      <w:r>
        <w:t>Johannes Muller</w:t>
      </w:r>
    </w:p>
    <w:p w14:paraId="0DCE95F6" w14:textId="77777777" w:rsidR="00385239" w:rsidRDefault="00385239" w:rsidP="00385239">
      <w:pPr>
        <w:pStyle w:val="NoteLevel2"/>
      </w:pPr>
      <w:r>
        <w:t>Doctrine of specific nerve energies</w:t>
      </w:r>
    </w:p>
    <w:p w14:paraId="495BC3FA" w14:textId="77777777" w:rsidR="00385239" w:rsidRDefault="00385239" w:rsidP="00385239">
      <w:pPr>
        <w:pStyle w:val="NoteLevel1"/>
      </w:pPr>
      <w:r>
        <w:t>Hermann von Helmholtz</w:t>
      </w:r>
    </w:p>
    <w:p w14:paraId="17367FD3" w14:textId="745E0C7D" w:rsidR="001F4D6F" w:rsidRDefault="001F4D6F" w:rsidP="001F4D6F">
      <w:pPr>
        <w:pStyle w:val="NoteLevel2"/>
      </w:pPr>
      <w:r>
        <w:t>Estimated the length of time it takes a nerve impulse to travel to the brain by measuring a person’s reaction times to different stimuli</w:t>
      </w:r>
    </w:p>
    <w:p w14:paraId="607A1DD8" w14:textId="77777777" w:rsidR="00385239" w:rsidRDefault="00385239" w:rsidP="001F4D6F">
      <w:pPr>
        <w:pStyle w:val="NoteLevel2"/>
      </w:pPr>
      <w:r>
        <w:t>Speed of neural transmission (27m/s)</w:t>
      </w:r>
    </w:p>
    <w:p w14:paraId="47D7C102" w14:textId="77777777" w:rsidR="00566050" w:rsidRDefault="00566050" w:rsidP="001F4D6F">
      <w:pPr>
        <w:pStyle w:val="NoteLevel3"/>
      </w:pPr>
      <w:r>
        <w:t>Length of time it takes a nerve impulse to travel to the brain</w:t>
      </w:r>
    </w:p>
    <w:p w14:paraId="3B1445E4" w14:textId="77777777" w:rsidR="00385239" w:rsidRDefault="00385239" w:rsidP="00385239">
      <w:pPr>
        <w:pStyle w:val="NoteLevel1"/>
      </w:pPr>
      <w:r>
        <w:t xml:space="preserve">Santiago Ramon y </w:t>
      </w:r>
      <w:proofErr w:type="spellStart"/>
      <w:r>
        <w:t>Cajal</w:t>
      </w:r>
      <w:proofErr w:type="spellEnd"/>
    </w:p>
    <w:p w14:paraId="13C9FF57" w14:textId="77777777" w:rsidR="00385239" w:rsidRDefault="00385239" w:rsidP="00385239">
      <w:pPr>
        <w:pStyle w:val="NoteLevel2"/>
      </w:pPr>
      <w:r>
        <w:t>Golgi stain and the Neuron Doctrine</w:t>
      </w:r>
    </w:p>
    <w:p w14:paraId="47557955" w14:textId="77777777" w:rsidR="00385239" w:rsidRDefault="00385239" w:rsidP="00385239">
      <w:pPr>
        <w:pStyle w:val="NoteLevel2"/>
      </w:pPr>
      <w:r>
        <w:t>Nobel Prize in Medicine</w:t>
      </w:r>
    </w:p>
    <w:p w14:paraId="351C8BB8" w14:textId="77777777" w:rsidR="00385239" w:rsidRDefault="00385239" w:rsidP="00385239">
      <w:pPr>
        <w:pStyle w:val="NoteLevel1"/>
      </w:pPr>
    </w:p>
    <w:p w14:paraId="2328E385" w14:textId="77777777" w:rsidR="00385239" w:rsidRPr="00385239" w:rsidRDefault="00385239" w:rsidP="00385239">
      <w:pPr>
        <w:pStyle w:val="NoteLevel1"/>
      </w:pPr>
      <w:r>
        <w:rPr>
          <w:u w:val="single"/>
        </w:rPr>
        <w:t>The evolution of the field of Psychology</w:t>
      </w:r>
    </w:p>
    <w:p w14:paraId="72AD1857" w14:textId="77777777" w:rsidR="00385239" w:rsidRDefault="00385239" w:rsidP="00385239">
      <w:pPr>
        <w:pStyle w:val="NoteLevel1"/>
      </w:pPr>
    </w:p>
    <w:p w14:paraId="758BB631" w14:textId="77777777" w:rsidR="00385239" w:rsidRDefault="00385239" w:rsidP="00385239">
      <w:pPr>
        <w:pStyle w:val="NoteLevel1"/>
      </w:pPr>
      <w:r>
        <w:t>William Wundt</w:t>
      </w:r>
    </w:p>
    <w:p w14:paraId="0BD967EC" w14:textId="77777777" w:rsidR="00385239" w:rsidRDefault="00385239" w:rsidP="00385239">
      <w:pPr>
        <w:pStyle w:val="NoteLevel2"/>
      </w:pPr>
      <w:r>
        <w:lastRenderedPageBreak/>
        <w:t>First psychology lab (1879) in Leipzig</w:t>
      </w:r>
    </w:p>
    <w:p w14:paraId="2E746E6D" w14:textId="77777777" w:rsidR="00385239" w:rsidRDefault="00385239" w:rsidP="00385239">
      <w:pPr>
        <w:pStyle w:val="NoteLevel2"/>
      </w:pPr>
      <w:r>
        <w:t>Structuralism (reductionist)</w:t>
      </w:r>
    </w:p>
    <w:p w14:paraId="5712003C" w14:textId="66FF95F3" w:rsidR="001F4D6F" w:rsidRDefault="001F4D6F" w:rsidP="001F4D6F">
      <w:pPr>
        <w:pStyle w:val="NoteLevel3"/>
      </w:pPr>
      <w:r>
        <w:t>The analysis of the basic elements that constitute the mind</w:t>
      </w:r>
    </w:p>
    <w:p w14:paraId="43BD0D16" w14:textId="77777777" w:rsidR="00385239" w:rsidRDefault="00385239" w:rsidP="00385239">
      <w:pPr>
        <w:pStyle w:val="NoteLevel2"/>
      </w:pPr>
      <w:r>
        <w:t>Introspection</w:t>
      </w:r>
    </w:p>
    <w:p w14:paraId="762869E9" w14:textId="29949FAA" w:rsidR="001F4D6F" w:rsidRDefault="001F4D6F" w:rsidP="001F4D6F">
      <w:pPr>
        <w:pStyle w:val="NoteLevel3"/>
      </w:pPr>
      <w:r>
        <w:t>The subjective observation of one’s own experience</w:t>
      </w:r>
    </w:p>
    <w:p w14:paraId="230620D4" w14:textId="6D106D15" w:rsidR="00700E5D" w:rsidRDefault="00700E5D" w:rsidP="00700E5D">
      <w:pPr>
        <w:pStyle w:val="NoteLevel2"/>
      </w:pPr>
      <w:r>
        <w:t>Credited with the founding of psychology as a scientific discipline</w:t>
      </w:r>
    </w:p>
    <w:p w14:paraId="46ABD564" w14:textId="77777777" w:rsidR="00385239" w:rsidRDefault="00385239" w:rsidP="00385239">
      <w:pPr>
        <w:pStyle w:val="NoteLevel1"/>
      </w:pPr>
      <w:r>
        <w:t>William James</w:t>
      </w:r>
    </w:p>
    <w:p w14:paraId="49263358" w14:textId="77777777" w:rsidR="00385239" w:rsidRDefault="00385239" w:rsidP="00385239">
      <w:pPr>
        <w:pStyle w:val="NoteLevel2"/>
      </w:pPr>
      <w:r>
        <w:t>Functionalism</w:t>
      </w:r>
    </w:p>
    <w:p w14:paraId="400C768E" w14:textId="1B86EBED" w:rsidR="001F4D6F" w:rsidRDefault="001F4D6F" w:rsidP="001F4D6F">
      <w:pPr>
        <w:pStyle w:val="NoteLevel3"/>
      </w:pPr>
      <w:r>
        <w:t>The study of the purpose mental processes serve in enabling people to adapt to their environment</w:t>
      </w:r>
    </w:p>
    <w:p w14:paraId="598CA4E3" w14:textId="77777777" w:rsidR="00385239" w:rsidRDefault="00385239" w:rsidP="00385239">
      <w:pPr>
        <w:pStyle w:val="NoteLevel2"/>
      </w:pPr>
      <w:r>
        <w:t>First complete volume in Psychology</w:t>
      </w:r>
    </w:p>
    <w:p w14:paraId="039E8437" w14:textId="77777777" w:rsidR="00385239" w:rsidRDefault="00385239" w:rsidP="00385239">
      <w:pPr>
        <w:pStyle w:val="NoteLevel1"/>
      </w:pPr>
      <w:r>
        <w:t>G. Stanley Hall</w:t>
      </w:r>
    </w:p>
    <w:p w14:paraId="7342ED19" w14:textId="77777777" w:rsidR="00385239" w:rsidRDefault="00385239" w:rsidP="00385239">
      <w:pPr>
        <w:pStyle w:val="NoteLevel2"/>
      </w:pPr>
      <w:r>
        <w:t>First U.S. psychology lab (1881) at John Hopkins</w:t>
      </w:r>
    </w:p>
    <w:p w14:paraId="2A35A788" w14:textId="6768CB45" w:rsidR="00700E5D" w:rsidRDefault="00700E5D" w:rsidP="00385239">
      <w:pPr>
        <w:pStyle w:val="NoteLevel2"/>
      </w:pPr>
      <w:r>
        <w:t>Functionalism</w:t>
      </w:r>
      <w:bookmarkStart w:id="0" w:name="_GoBack"/>
      <w:bookmarkEnd w:id="0"/>
    </w:p>
    <w:p w14:paraId="698EBDFB" w14:textId="77777777" w:rsidR="00385239" w:rsidRDefault="00385239" w:rsidP="00385239">
      <w:pPr>
        <w:pStyle w:val="NoteLevel1"/>
      </w:pPr>
    </w:p>
    <w:p w14:paraId="241B4796" w14:textId="77777777" w:rsidR="00385239" w:rsidRPr="00385239" w:rsidRDefault="00385239" w:rsidP="00385239">
      <w:pPr>
        <w:pStyle w:val="NoteLevel1"/>
      </w:pPr>
      <w:r>
        <w:rPr>
          <w:u w:val="single"/>
        </w:rPr>
        <w:t>School of thought: Gestalt</w:t>
      </w:r>
    </w:p>
    <w:p w14:paraId="45961391" w14:textId="77777777" w:rsidR="00385239" w:rsidRDefault="00385239" w:rsidP="00385239">
      <w:pPr>
        <w:pStyle w:val="NoteLevel1"/>
      </w:pPr>
    </w:p>
    <w:p w14:paraId="297985DB" w14:textId="77777777" w:rsidR="00385239" w:rsidRDefault="00385239" w:rsidP="00385239">
      <w:pPr>
        <w:pStyle w:val="NoteLevel1"/>
      </w:pPr>
      <w:r>
        <w:t>Perception-based theory</w:t>
      </w:r>
    </w:p>
    <w:p w14:paraId="3610F6C7" w14:textId="77777777" w:rsidR="00385239" w:rsidRDefault="00385239" w:rsidP="00385239">
      <w:pPr>
        <w:pStyle w:val="NoteLevel2"/>
      </w:pPr>
      <w:r>
        <w:t>Holistic perception</w:t>
      </w:r>
    </w:p>
    <w:p w14:paraId="43D8106D" w14:textId="77777777" w:rsidR="00385239" w:rsidRDefault="00385239" w:rsidP="00385239">
      <w:pPr>
        <w:pStyle w:val="NoteLevel2"/>
      </w:pPr>
      <w:r>
        <w:t>Revealed by illusions</w:t>
      </w:r>
    </w:p>
    <w:p w14:paraId="52FB0129" w14:textId="77777777" w:rsidR="00385239" w:rsidRDefault="00385239" w:rsidP="00385239">
      <w:pPr>
        <w:pStyle w:val="NoteLevel1"/>
      </w:pPr>
    </w:p>
    <w:p w14:paraId="02685A64" w14:textId="77777777" w:rsidR="00385239" w:rsidRPr="00385239" w:rsidRDefault="00385239" w:rsidP="00385239">
      <w:pPr>
        <w:pStyle w:val="NoteLevel1"/>
      </w:pPr>
      <w:r>
        <w:rPr>
          <w:u w:val="single"/>
        </w:rPr>
        <w:t>School of though</w:t>
      </w:r>
      <w:r w:rsidR="00461856">
        <w:rPr>
          <w:u w:val="single"/>
        </w:rPr>
        <w:t>t</w:t>
      </w:r>
      <w:r>
        <w:rPr>
          <w:u w:val="single"/>
        </w:rPr>
        <w:t>:</w:t>
      </w:r>
    </w:p>
    <w:p w14:paraId="78604F4B" w14:textId="77777777" w:rsidR="00385239" w:rsidRDefault="00461856" w:rsidP="00385239">
      <w:pPr>
        <w:pStyle w:val="NoteLevel1"/>
      </w:pPr>
      <w:r>
        <w:t>Freudian</w:t>
      </w:r>
    </w:p>
    <w:p w14:paraId="21CEED75" w14:textId="77777777" w:rsidR="00385239" w:rsidRDefault="00385239" w:rsidP="00461856">
      <w:pPr>
        <w:pStyle w:val="NoteLevel2"/>
      </w:pPr>
      <w:r>
        <w:t>“Hysterical” patients</w:t>
      </w:r>
    </w:p>
    <w:p w14:paraId="4E78B7F1" w14:textId="07386392" w:rsidR="00BD2490" w:rsidRDefault="00BD2490" w:rsidP="00461856">
      <w:pPr>
        <w:pStyle w:val="NoteLevel2"/>
      </w:pPr>
      <w:r>
        <w:t xml:space="preserve">Hysteria </w:t>
      </w:r>
    </w:p>
    <w:p w14:paraId="08357E3B" w14:textId="09ED96CE" w:rsidR="00BD2490" w:rsidRDefault="00BD2490" w:rsidP="00BD2490">
      <w:pPr>
        <w:pStyle w:val="NoteLevel3"/>
      </w:pPr>
      <w:r>
        <w:t xml:space="preserve">A temporary loss of cognitive or motor functions, usually as a result of emotionally upsetting experience </w:t>
      </w:r>
    </w:p>
    <w:p w14:paraId="1A7859A1" w14:textId="17156F96" w:rsidR="00385239" w:rsidRPr="00582C2D" w:rsidRDefault="00582C2D" w:rsidP="00461856">
      <w:pPr>
        <w:pStyle w:val="NoteLevel2"/>
        <w:rPr>
          <w:b/>
        </w:rPr>
      </w:pPr>
      <w:r w:rsidRPr="00582C2D">
        <w:rPr>
          <w:b/>
        </w:rPr>
        <w:t>U</w:t>
      </w:r>
      <w:r w:rsidR="00385239" w:rsidRPr="00582C2D">
        <w:rPr>
          <w:b/>
        </w:rPr>
        <w:t>nconscious</w:t>
      </w:r>
      <w:r>
        <w:rPr>
          <w:b/>
        </w:rPr>
        <w:t xml:space="preserve"> –</w:t>
      </w:r>
      <w:r>
        <w:t xml:space="preserve"> part of the mind that operates outside of conscious awareness but influences conscious thoughts, feelings, and actions</w:t>
      </w:r>
    </w:p>
    <w:p w14:paraId="16132AD7" w14:textId="77777777" w:rsidR="00385239" w:rsidRDefault="00385239" w:rsidP="00461856">
      <w:pPr>
        <w:pStyle w:val="NoteLevel3"/>
      </w:pPr>
      <w:r>
        <w:t>Origin of psychological illness</w:t>
      </w:r>
    </w:p>
    <w:p w14:paraId="785F3A2B" w14:textId="77777777" w:rsidR="00385239" w:rsidRDefault="00385239" w:rsidP="00461856">
      <w:pPr>
        <w:pStyle w:val="NoteLevel3"/>
      </w:pPr>
      <w:r>
        <w:t>Key features of personality</w:t>
      </w:r>
    </w:p>
    <w:p w14:paraId="68700A29" w14:textId="77777777" w:rsidR="00582C2D" w:rsidRDefault="00582C2D" w:rsidP="00582C2D">
      <w:pPr>
        <w:pStyle w:val="NoteLevel2"/>
      </w:pPr>
    </w:p>
    <w:p w14:paraId="78476912" w14:textId="77777777" w:rsidR="00385239" w:rsidRPr="00461856" w:rsidRDefault="00385239" w:rsidP="00461856">
      <w:pPr>
        <w:pStyle w:val="NoteLevel1"/>
      </w:pPr>
      <w:r w:rsidRPr="00461856">
        <w:t>Behaviorism (Skinner, Watson)</w:t>
      </w:r>
    </w:p>
    <w:p w14:paraId="1A45E986" w14:textId="36FF3015" w:rsidR="00BE0E4C" w:rsidRPr="00AA19EB" w:rsidRDefault="00385239" w:rsidP="00AA19EB">
      <w:pPr>
        <w:pStyle w:val="NoteLevel2"/>
        <w:rPr>
          <w:b/>
        </w:rPr>
      </w:pPr>
      <w:r w:rsidRPr="00AA19EB">
        <w:rPr>
          <w:b/>
        </w:rPr>
        <w:t>Behaviorism</w:t>
      </w:r>
      <w:r w:rsidR="00AA19EB">
        <w:rPr>
          <w:b/>
        </w:rPr>
        <w:t xml:space="preserve"> - </w:t>
      </w:r>
      <w:r w:rsidR="00BE0E4C">
        <w:t>An approach that advocates that psychologists restrict themselves to the scientific study of objectively observable behavior</w:t>
      </w:r>
    </w:p>
    <w:p w14:paraId="438EE964" w14:textId="77777777" w:rsidR="00385239" w:rsidRDefault="00B57333" w:rsidP="00AA19EB">
      <w:pPr>
        <w:pStyle w:val="NoteLevel3"/>
      </w:pPr>
      <w:r>
        <w:lastRenderedPageBreak/>
        <w:t xml:space="preserve">Mind is like </w:t>
      </w:r>
      <w:r w:rsidR="00385239">
        <w:t>“Black box”</w:t>
      </w:r>
      <w:r>
        <w:t>; cannot study it</w:t>
      </w:r>
    </w:p>
    <w:p w14:paraId="5C9C81FC" w14:textId="77777777" w:rsidR="00385239" w:rsidRDefault="00385239" w:rsidP="00461856">
      <w:pPr>
        <w:pStyle w:val="NoteLevel2"/>
      </w:pPr>
      <w:r>
        <w:t>Stimulus-response associations</w:t>
      </w:r>
    </w:p>
    <w:p w14:paraId="2345E8D6" w14:textId="1FB467DF" w:rsidR="00AA19EB" w:rsidRDefault="00AA19EB" w:rsidP="00AA19EB">
      <w:pPr>
        <w:pStyle w:val="NoteLevel3"/>
      </w:pPr>
      <w:r w:rsidRPr="00AA19EB">
        <w:rPr>
          <w:b/>
        </w:rPr>
        <w:t>Response</w:t>
      </w:r>
      <w:r>
        <w:t xml:space="preserve"> – an action of physiological change elicited by a stimulus</w:t>
      </w:r>
    </w:p>
    <w:p w14:paraId="7B338685" w14:textId="77777777" w:rsidR="00385239" w:rsidRDefault="00B57333" w:rsidP="00AA19EB">
      <w:pPr>
        <w:pStyle w:val="NoteLevel4"/>
      </w:pPr>
      <w:r>
        <w:t>E</w:t>
      </w:r>
      <w:r w:rsidR="00385239">
        <w:t>ven emotions (Little albert)</w:t>
      </w:r>
    </w:p>
    <w:p w14:paraId="76E4766F" w14:textId="5B613EDF" w:rsidR="00AA19EB" w:rsidRDefault="00AA19EB" w:rsidP="00AA19EB">
      <w:pPr>
        <w:pStyle w:val="NoteLevel5"/>
      </w:pPr>
      <w:r>
        <w:t xml:space="preserve">White rat with noise </w:t>
      </w:r>
    </w:p>
    <w:p w14:paraId="02BCA4B1" w14:textId="6C661524" w:rsidR="00385239" w:rsidRDefault="00385239" w:rsidP="00B57333">
      <w:pPr>
        <w:pStyle w:val="NoteLevel2"/>
      </w:pPr>
      <w:r>
        <w:t>Reinforcement learning</w:t>
      </w:r>
      <w:r w:rsidR="00AA19EB">
        <w:t xml:space="preserve"> – Skinner</w:t>
      </w:r>
    </w:p>
    <w:p w14:paraId="1A06BDE5" w14:textId="77777777" w:rsidR="00B57333" w:rsidRDefault="00B57333" w:rsidP="00B57333">
      <w:pPr>
        <w:pStyle w:val="NoteLevel3"/>
      </w:pPr>
      <w:r>
        <w:t>Designed to increase certain behaviors or punishments</w:t>
      </w:r>
    </w:p>
    <w:p w14:paraId="00D8E376" w14:textId="01C94110" w:rsidR="00AA19EB" w:rsidRDefault="00AA19EB" w:rsidP="00B57333">
      <w:pPr>
        <w:pStyle w:val="NoteLevel3"/>
      </w:pPr>
      <w:r w:rsidRPr="00AA19EB">
        <w:rPr>
          <w:b/>
        </w:rPr>
        <w:t>Reinforcement</w:t>
      </w:r>
      <w:r>
        <w:t xml:space="preserve"> – the consequences of a behavior that determine whether it will be more likely that the behavior will occur again</w:t>
      </w:r>
    </w:p>
    <w:p w14:paraId="3CB5E59A" w14:textId="7931C4D1" w:rsidR="00AA19EB" w:rsidRPr="00AA19EB" w:rsidRDefault="00AA19EB" w:rsidP="00AA19EB">
      <w:pPr>
        <w:pStyle w:val="NoteLevel3"/>
      </w:pPr>
      <w:r>
        <w:t>Put a rat in a box with a button. When button is pressed, food comes out. After the rat presses it once, it is more likely to do it again until it’s full</w:t>
      </w:r>
    </w:p>
    <w:p w14:paraId="0FAFB863" w14:textId="77777777" w:rsidR="00385239" w:rsidRPr="00461856" w:rsidRDefault="00385239" w:rsidP="00461856">
      <w:pPr>
        <w:pStyle w:val="NoteLevel1"/>
      </w:pPr>
      <w:r w:rsidRPr="00461856">
        <w:t>Cognitive</w:t>
      </w:r>
    </w:p>
    <w:p w14:paraId="63416F4D" w14:textId="77777777" w:rsidR="00385239" w:rsidRPr="00461856" w:rsidRDefault="00385239" w:rsidP="00461856">
      <w:pPr>
        <w:pStyle w:val="NoteLevel2"/>
        <w:rPr>
          <w:u w:val="single"/>
        </w:rPr>
      </w:pPr>
      <w:r>
        <w:t>Sir Fredric Bartlett</w:t>
      </w:r>
    </w:p>
    <w:p w14:paraId="6057C5CC" w14:textId="77777777" w:rsidR="00385239" w:rsidRPr="00B57333" w:rsidRDefault="00385239" w:rsidP="00461856">
      <w:pPr>
        <w:pStyle w:val="NoteLevel3"/>
        <w:rPr>
          <w:u w:val="single"/>
        </w:rPr>
      </w:pPr>
      <w:r>
        <w:t>False memories</w:t>
      </w:r>
    </w:p>
    <w:p w14:paraId="224C015F" w14:textId="77777777" w:rsidR="00B57333" w:rsidRPr="00385239" w:rsidRDefault="00B57333" w:rsidP="00B57333">
      <w:pPr>
        <w:pStyle w:val="NoteLevel4"/>
        <w:rPr>
          <w:u w:val="single"/>
        </w:rPr>
      </w:pPr>
      <w:r>
        <w:t>People say they remember things when it didn’t actually happen</w:t>
      </w:r>
    </w:p>
    <w:p w14:paraId="58DD6051" w14:textId="77777777" w:rsidR="00385239" w:rsidRPr="00385239" w:rsidRDefault="00385239" w:rsidP="00461856">
      <w:pPr>
        <w:pStyle w:val="NoteLevel2"/>
        <w:rPr>
          <w:u w:val="single"/>
        </w:rPr>
      </w:pPr>
      <w:r>
        <w:t>Jean Piaget</w:t>
      </w:r>
    </w:p>
    <w:p w14:paraId="3FC4F637" w14:textId="77777777" w:rsidR="00385239" w:rsidRPr="00B57333" w:rsidRDefault="00385239" w:rsidP="00461856">
      <w:pPr>
        <w:pStyle w:val="NoteLevel3"/>
        <w:rPr>
          <w:u w:val="single"/>
        </w:rPr>
      </w:pPr>
      <w:r>
        <w:t>Kid’s errors, insight to the mind</w:t>
      </w:r>
    </w:p>
    <w:p w14:paraId="02268050" w14:textId="77777777" w:rsidR="00B57333" w:rsidRPr="00385239" w:rsidRDefault="00B57333" w:rsidP="00B57333">
      <w:pPr>
        <w:pStyle w:val="NoteLevel4"/>
        <w:rPr>
          <w:u w:val="single"/>
        </w:rPr>
      </w:pPr>
      <w:r>
        <w:t>Systematic way of thinking</w:t>
      </w:r>
    </w:p>
    <w:p w14:paraId="1A1538DC" w14:textId="77777777" w:rsidR="00385239" w:rsidRPr="00385239" w:rsidRDefault="00385239" w:rsidP="00461856">
      <w:pPr>
        <w:pStyle w:val="NoteLevel2"/>
        <w:rPr>
          <w:u w:val="single"/>
        </w:rPr>
      </w:pPr>
      <w:r>
        <w:t>Noam Chomsky</w:t>
      </w:r>
    </w:p>
    <w:p w14:paraId="3B330174" w14:textId="77777777" w:rsidR="00385239" w:rsidRPr="00B57333" w:rsidRDefault="00385239" w:rsidP="00461856">
      <w:pPr>
        <w:pStyle w:val="NoteLevel3"/>
        <w:rPr>
          <w:u w:val="single"/>
        </w:rPr>
      </w:pPr>
      <w:r>
        <w:t>Language production</w:t>
      </w:r>
    </w:p>
    <w:p w14:paraId="2ECB8C18" w14:textId="77777777" w:rsidR="00B57333" w:rsidRPr="00385239" w:rsidRDefault="00B57333" w:rsidP="00B57333">
      <w:pPr>
        <w:pStyle w:val="NoteLevel4"/>
        <w:rPr>
          <w:u w:val="single"/>
        </w:rPr>
      </w:pPr>
      <w:r>
        <w:t>Babies are biologically programed to learn language</w:t>
      </w:r>
    </w:p>
    <w:p w14:paraId="51CA3D19" w14:textId="77777777" w:rsidR="00385239" w:rsidRPr="00385239" w:rsidRDefault="00385239" w:rsidP="00461856">
      <w:pPr>
        <w:pStyle w:val="NoteLevel2"/>
        <w:rPr>
          <w:u w:val="single"/>
        </w:rPr>
      </w:pPr>
      <w:r>
        <w:t>George Miller</w:t>
      </w:r>
    </w:p>
    <w:p w14:paraId="5696D3C1" w14:textId="77777777" w:rsidR="00385239" w:rsidRPr="00385239" w:rsidRDefault="00385239" w:rsidP="00461856">
      <w:pPr>
        <w:pStyle w:val="NoteLevel3"/>
        <w:rPr>
          <w:u w:val="single"/>
        </w:rPr>
      </w:pPr>
      <w:r>
        <w:t>Limited mental resources</w:t>
      </w:r>
    </w:p>
    <w:p w14:paraId="73466DA0" w14:textId="77777777" w:rsidR="00385239" w:rsidRPr="00385239" w:rsidRDefault="00385239" w:rsidP="00461856">
      <w:pPr>
        <w:pStyle w:val="NoteLevel3"/>
        <w:rPr>
          <w:u w:val="single"/>
        </w:rPr>
      </w:pPr>
      <w:r>
        <w:t>Computer analogy</w:t>
      </w:r>
    </w:p>
    <w:p w14:paraId="6FE87D25" w14:textId="77777777" w:rsidR="00385239" w:rsidRPr="00461856" w:rsidRDefault="00385239" w:rsidP="00461856">
      <w:pPr>
        <w:pStyle w:val="NoteLevel4"/>
        <w:rPr>
          <w:u w:val="single"/>
        </w:rPr>
      </w:pPr>
      <w:proofErr w:type="gramStart"/>
      <w:r>
        <w:t>Brain :</w:t>
      </w:r>
      <w:proofErr w:type="gramEnd"/>
      <w:r>
        <w:t xml:space="preserve"> Mind :: Hardware : Software</w:t>
      </w:r>
    </w:p>
    <w:p w14:paraId="4515F58B" w14:textId="77777777" w:rsidR="00461856" w:rsidRPr="00461856" w:rsidRDefault="00461856" w:rsidP="00461856">
      <w:pPr>
        <w:pStyle w:val="NoteLevel1"/>
        <w:rPr>
          <w:u w:val="single"/>
        </w:rPr>
      </w:pPr>
      <w:r>
        <w:t>Cognitive Neuropsychology</w:t>
      </w:r>
    </w:p>
    <w:p w14:paraId="7679AE22" w14:textId="77777777" w:rsidR="00461856" w:rsidRPr="00461856" w:rsidRDefault="00461856" w:rsidP="00461856">
      <w:pPr>
        <w:pStyle w:val="NoteLevel2"/>
        <w:rPr>
          <w:u w:val="single"/>
        </w:rPr>
      </w:pPr>
      <w:r>
        <w:t xml:space="preserve">Paul </w:t>
      </w:r>
      <w:proofErr w:type="spellStart"/>
      <w:r>
        <w:t>Broca</w:t>
      </w:r>
      <w:proofErr w:type="spellEnd"/>
      <w:r>
        <w:t xml:space="preserve"> and “Tan”</w:t>
      </w:r>
    </w:p>
    <w:p w14:paraId="351A49FC" w14:textId="73F23760" w:rsidR="00461856" w:rsidRPr="001F4D6F" w:rsidRDefault="001F4D6F" w:rsidP="00461856">
      <w:pPr>
        <w:pStyle w:val="NoteLevel3"/>
        <w:rPr>
          <w:u w:val="single"/>
        </w:rPr>
      </w:pPr>
      <w:r>
        <w:t>Worked with patient with d</w:t>
      </w:r>
      <w:r w:rsidR="00461856">
        <w:t>amage to the left frontal lobe</w:t>
      </w:r>
    </w:p>
    <w:p w14:paraId="2E43468D" w14:textId="45770F5E" w:rsidR="001F4D6F" w:rsidRPr="001F4D6F" w:rsidRDefault="001F4D6F" w:rsidP="00461856">
      <w:pPr>
        <w:pStyle w:val="NoteLevel3"/>
        <w:rPr>
          <w:u w:val="single"/>
        </w:rPr>
      </w:pPr>
      <w:r>
        <w:t>Patient couldn’t speak but could only utter the single syllable “tan”</w:t>
      </w:r>
    </w:p>
    <w:p w14:paraId="03955415" w14:textId="7FA27A30" w:rsidR="001F4D6F" w:rsidRPr="00461856" w:rsidRDefault="001F4D6F" w:rsidP="00461856">
      <w:pPr>
        <w:pStyle w:val="NoteLevel3"/>
        <w:rPr>
          <w:u w:val="single"/>
        </w:rPr>
      </w:pPr>
      <w:proofErr w:type="spellStart"/>
      <w:r>
        <w:t>Broca</w:t>
      </w:r>
      <w:proofErr w:type="spellEnd"/>
      <w:r>
        <w:t xml:space="preserve"> suggested that the mind is grounded in the material processes of the brain</w:t>
      </w:r>
    </w:p>
    <w:p w14:paraId="4C95174C" w14:textId="77777777" w:rsidR="00461856" w:rsidRPr="00461856" w:rsidRDefault="00461856" w:rsidP="00461856">
      <w:pPr>
        <w:pStyle w:val="NoteLevel3"/>
        <w:rPr>
          <w:u w:val="single"/>
        </w:rPr>
      </w:pPr>
      <w:r>
        <w:lastRenderedPageBreak/>
        <w:t>Non-fluent aphasia</w:t>
      </w:r>
    </w:p>
    <w:p w14:paraId="0EAB94C8" w14:textId="77777777" w:rsidR="00461856" w:rsidRPr="00461856" w:rsidRDefault="00461856" w:rsidP="00461856">
      <w:pPr>
        <w:pStyle w:val="NoteLevel2"/>
        <w:rPr>
          <w:u w:val="single"/>
        </w:rPr>
      </w:pPr>
      <w:r>
        <w:t>Phineas Gage</w:t>
      </w:r>
    </w:p>
    <w:p w14:paraId="67776BC9" w14:textId="77777777" w:rsidR="00461856" w:rsidRPr="00461856" w:rsidRDefault="00461856" w:rsidP="00461856">
      <w:pPr>
        <w:pStyle w:val="NoteLevel3"/>
        <w:rPr>
          <w:u w:val="single"/>
        </w:rPr>
      </w:pPr>
      <w:r>
        <w:t>Damage to orbitofrontal cortex (OFC)</w:t>
      </w:r>
    </w:p>
    <w:p w14:paraId="6B6EE186" w14:textId="77777777" w:rsidR="00461856" w:rsidRPr="00461856" w:rsidRDefault="00461856" w:rsidP="00461856">
      <w:pPr>
        <w:pStyle w:val="NoteLevel3"/>
        <w:rPr>
          <w:u w:val="single"/>
        </w:rPr>
      </w:pPr>
      <w:r>
        <w:t>“Frontal lobe personality”</w:t>
      </w:r>
    </w:p>
    <w:p w14:paraId="17CEB3EA" w14:textId="77777777" w:rsidR="00461856" w:rsidRPr="00461856" w:rsidRDefault="00461856" w:rsidP="00461856">
      <w:pPr>
        <w:pStyle w:val="NoteLevel2"/>
        <w:rPr>
          <w:u w:val="single"/>
        </w:rPr>
      </w:pPr>
      <w:r>
        <w:t>Alexander Luria</w:t>
      </w:r>
    </w:p>
    <w:p w14:paraId="6FD8D093" w14:textId="77777777" w:rsidR="00461856" w:rsidRPr="00461856" w:rsidRDefault="00461856" w:rsidP="00461856">
      <w:pPr>
        <w:pStyle w:val="NoteLevel3"/>
        <w:rPr>
          <w:u w:val="single"/>
        </w:rPr>
      </w:pPr>
      <w:r>
        <w:t>Credited as founder of neuropsychology</w:t>
      </w:r>
    </w:p>
    <w:p w14:paraId="6BC69CEC" w14:textId="77777777" w:rsidR="00461856" w:rsidRPr="00B57333" w:rsidRDefault="00461856" w:rsidP="00461856">
      <w:pPr>
        <w:pStyle w:val="NoteLevel3"/>
        <w:rPr>
          <w:u w:val="single"/>
        </w:rPr>
      </w:pPr>
      <w:r>
        <w:t>Patients with brain injury on the battlefield</w:t>
      </w:r>
    </w:p>
    <w:p w14:paraId="3D7EFDF3" w14:textId="77777777" w:rsidR="00B57333" w:rsidRPr="00461856" w:rsidRDefault="00B57333" w:rsidP="00461856">
      <w:pPr>
        <w:pStyle w:val="NoteLevel3"/>
        <w:rPr>
          <w:u w:val="single"/>
        </w:rPr>
      </w:pPr>
      <w:r>
        <w:t>Damage to different areas of brain cause different problems</w:t>
      </w:r>
    </w:p>
    <w:p w14:paraId="4BE122A0" w14:textId="77777777" w:rsidR="00461856" w:rsidRPr="00461856" w:rsidRDefault="00461856" w:rsidP="00461856">
      <w:pPr>
        <w:pStyle w:val="NoteLevel2"/>
        <w:rPr>
          <w:u w:val="single"/>
        </w:rPr>
      </w:pPr>
      <w:r>
        <w:t>Patient H.M.</w:t>
      </w:r>
    </w:p>
    <w:p w14:paraId="16FA3BAE" w14:textId="77777777" w:rsidR="00461856" w:rsidRPr="00461856" w:rsidRDefault="00461856" w:rsidP="00461856">
      <w:pPr>
        <w:pStyle w:val="NoteLevel3"/>
        <w:rPr>
          <w:u w:val="single"/>
        </w:rPr>
      </w:pPr>
      <w:r>
        <w:t>Surgical removal of the hippocampus</w:t>
      </w:r>
    </w:p>
    <w:p w14:paraId="18D036BD" w14:textId="77777777" w:rsidR="00461856" w:rsidRPr="00461856" w:rsidRDefault="00461856" w:rsidP="00461856">
      <w:pPr>
        <w:pStyle w:val="NoteLevel3"/>
        <w:rPr>
          <w:u w:val="single"/>
        </w:rPr>
      </w:pPr>
      <w:r>
        <w:t>Anterograde amnesia</w:t>
      </w:r>
    </w:p>
    <w:p w14:paraId="06D0B0CD" w14:textId="77777777" w:rsidR="00461856" w:rsidRPr="00461856" w:rsidRDefault="00461856" w:rsidP="00461856">
      <w:pPr>
        <w:pStyle w:val="NoteLevel1"/>
        <w:rPr>
          <w:u w:val="single"/>
        </w:rPr>
      </w:pPr>
      <w:r>
        <w:t>Brain plasticity and recovery of function</w:t>
      </w:r>
    </w:p>
    <w:p w14:paraId="0F1B6E89" w14:textId="77777777" w:rsidR="00461856" w:rsidRPr="00B57333" w:rsidRDefault="00461856" w:rsidP="00461856">
      <w:pPr>
        <w:pStyle w:val="NoteLevel2"/>
        <w:rPr>
          <w:u w:val="single"/>
        </w:rPr>
      </w:pPr>
      <w:r>
        <w:t>Phantom limb syndrome</w:t>
      </w:r>
    </w:p>
    <w:p w14:paraId="2A6C2AE1" w14:textId="77777777" w:rsidR="00B57333" w:rsidRPr="00B57333" w:rsidRDefault="00B57333" w:rsidP="00B57333">
      <w:pPr>
        <w:pStyle w:val="NoteLevel3"/>
        <w:rPr>
          <w:u w:val="single"/>
        </w:rPr>
      </w:pPr>
      <w:r>
        <w:t>Lost of a body part and still can feel it (e.g. pain)</w:t>
      </w:r>
    </w:p>
    <w:p w14:paraId="12B5BA8E" w14:textId="77777777" w:rsidR="00B57333" w:rsidRPr="00461856" w:rsidRDefault="00B57333" w:rsidP="00B57333">
      <w:pPr>
        <w:pStyle w:val="NoteLevel4"/>
        <w:rPr>
          <w:u w:val="single"/>
        </w:rPr>
      </w:pPr>
      <w:r>
        <w:t>Duo sensation – when you touch their face they can feel their lost arm</w:t>
      </w:r>
    </w:p>
    <w:p w14:paraId="60C291A1" w14:textId="77777777" w:rsidR="00461856" w:rsidRPr="00461856" w:rsidRDefault="00461856" w:rsidP="00B57333">
      <w:pPr>
        <w:pStyle w:val="NoteLevel3"/>
        <w:rPr>
          <w:u w:val="single"/>
        </w:rPr>
      </w:pPr>
      <w:r>
        <w:t xml:space="preserve">V.S. </w:t>
      </w:r>
      <w:proofErr w:type="spellStart"/>
      <w:r>
        <w:t>Ramachandra</w:t>
      </w:r>
      <w:proofErr w:type="spellEnd"/>
      <w:r>
        <w:t xml:space="preserve"> (UCSD)</w:t>
      </w:r>
    </w:p>
    <w:p w14:paraId="2359C899" w14:textId="44FFC3C4" w:rsidR="00461856" w:rsidRPr="00887DC8" w:rsidRDefault="00461856" w:rsidP="00461856">
      <w:pPr>
        <w:pStyle w:val="NoteLevel1"/>
        <w:rPr>
          <w:b/>
          <w:u w:val="single"/>
        </w:rPr>
      </w:pPr>
      <w:r w:rsidRPr="00887DC8">
        <w:rPr>
          <w:b/>
        </w:rPr>
        <w:t>Cognitive Neuroscience</w:t>
      </w:r>
      <w:r w:rsidR="00887DC8">
        <w:rPr>
          <w:b/>
        </w:rPr>
        <w:t xml:space="preserve"> </w:t>
      </w:r>
      <w:r w:rsidR="00700E5D">
        <w:t>–</w:t>
      </w:r>
      <w:r w:rsidR="00887DC8">
        <w:t xml:space="preserve"> </w:t>
      </w:r>
      <w:r w:rsidR="00700E5D">
        <w:t>a field that attempts to understand the links between cognitive processes and brain activity</w:t>
      </w:r>
    </w:p>
    <w:p w14:paraId="467159C4" w14:textId="77777777" w:rsidR="00461856" w:rsidRPr="00461856" w:rsidRDefault="00461856" w:rsidP="00461856">
      <w:pPr>
        <w:pStyle w:val="NoteLevel2"/>
        <w:rPr>
          <w:u w:val="single"/>
        </w:rPr>
      </w:pPr>
      <w:r>
        <w:t xml:space="preserve">Michael </w:t>
      </w:r>
      <w:proofErr w:type="spellStart"/>
      <w:r>
        <w:t>Gazzaniga</w:t>
      </w:r>
      <w:proofErr w:type="spellEnd"/>
    </w:p>
    <w:p w14:paraId="058D9949" w14:textId="77777777" w:rsidR="00461856" w:rsidRPr="00461856" w:rsidRDefault="00461856" w:rsidP="00461856">
      <w:pPr>
        <w:pStyle w:val="NoteLevel3"/>
        <w:rPr>
          <w:u w:val="single"/>
        </w:rPr>
      </w:pPr>
      <w:r>
        <w:t>Founder of cognitive neuroscience</w:t>
      </w:r>
    </w:p>
    <w:p w14:paraId="243E3A45" w14:textId="77777777" w:rsidR="00461856" w:rsidRPr="00461856" w:rsidRDefault="00461856" w:rsidP="00461856">
      <w:pPr>
        <w:pStyle w:val="NoteLevel2"/>
        <w:rPr>
          <w:u w:val="single"/>
        </w:rPr>
      </w:pPr>
      <w:r>
        <w:t>PET scanner</w:t>
      </w:r>
    </w:p>
    <w:p w14:paraId="024E3E1D" w14:textId="77777777" w:rsidR="00461856" w:rsidRPr="00461856" w:rsidRDefault="00461856" w:rsidP="00461856">
      <w:pPr>
        <w:pStyle w:val="NoteLevel3"/>
        <w:rPr>
          <w:u w:val="single"/>
        </w:rPr>
      </w:pPr>
      <w:r>
        <w:t>Neurochemicals</w:t>
      </w:r>
    </w:p>
    <w:p w14:paraId="0EB1983C" w14:textId="77777777" w:rsidR="00461856" w:rsidRPr="00B57333" w:rsidRDefault="00461856" w:rsidP="00461856">
      <w:pPr>
        <w:pStyle w:val="NoteLevel3"/>
        <w:rPr>
          <w:u w:val="single"/>
        </w:rPr>
      </w:pPr>
      <w:r>
        <w:t>Blood flow and neural activity</w:t>
      </w:r>
    </w:p>
    <w:p w14:paraId="4E29E408" w14:textId="77777777" w:rsidR="00B57333" w:rsidRPr="00461856" w:rsidRDefault="00B57333" w:rsidP="00B57333">
      <w:pPr>
        <w:pStyle w:val="NoteLevel4"/>
        <w:rPr>
          <w:u w:val="single"/>
        </w:rPr>
      </w:pPr>
      <w:r>
        <w:t>Brain requires resources</w:t>
      </w:r>
    </w:p>
    <w:p w14:paraId="381DD428" w14:textId="77777777" w:rsidR="00461856" w:rsidRPr="00461856" w:rsidRDefault="00461856" w:rsidP="00461856">
      <w:pPr>
        <w:pStyle w:val="NoteLevel2"/>
        <w:rPr>
          <w:u w:val="single"/>
        </w:rPr>
      </w:pPr>
      <w:r>
        <w:t>MRI scanner</w:t>
      </w:r>
    </w:p>
    <w:p w14:paraId="6B60E6C8" w14:textId="77777777" w:rsidR="00461856" w:rsidRPr="00461856" w:rsidRDefault="00461856" w:rsidP="00461856">
      <w:pPr>
        <w:pStyle w:val="NoteLevel3"/>
        <w:rPr>
          <w:u w:val="single"/>
        </w:rPr>
      </w:pPr>
      <w:r>
        <w:t>Structure and [later] function</w:t>
      </w:r>
    </w:p>
    <w:p w14:paraId="7F828834" w14:textId="77777777" w:rsidR="00461856" w:rsidRDefault="00461856" w:rsidP="00461856">
      <w:pPr>
        <w:pStyle w:val="NoteLevel1"/>
        <w:numPr>
          <w:ilvl w:val="0"/>
          <w:numId w:val="0"/>
        </w:numPr>
        <w:rPr>
          <w:u w:val="single"/>
        </w:rPr>
      </w:pPr>
    </w:p>
    <w:p w14:paraId="4DB03557" w14:textId="77777777" w:rsidR="00461856" w:rsidRDefault="00461856" w:rsidP="00461856">
      <w:pPr>
        <w:pStyle w:val="NoteLevel1"/>
        <w:numPr>
          <w:ilvl w:val="0"/>
          <w:numId w:val="0"/>
        </w:numPr>
      </w:pPr>
      <w:r>
        <w:rPr>
          <w:u w:val="single"/>
        </w:rPr>
        <w:t>Psychology today</w:t>
      </w:r>
    </w:p>
    <w:p w14:paraId="7BFB2D95" w14:textId="77777777" w:rsidR="00461856" w:rsidRDefault="00461856" w:rsidP="00461856">
      <w:pPr>
        <w:pStyle w:val="NoteLevel1"/>
        <w:numPr>
          <w:ilvl w:val="0"/>
          <w:numId w:val="0"/>
        </w:numPr>
      </w:pPr>
    </w:p>
    <w:p w14:paraId="6E10AB4E" w14:textId="77777777" w:rsidR="00461856" w:rsidRDefault="00461856" w:rsidP="00461856">
      <w:pPr>
        <w:pStyle w:val="NoteLevel1"/>
        <w:numPr>
          <w:ilvl w:val="0"/>
          <w:numId w:val="0"/>
        </w:numPr>
      </w:pPr>
      <w:r>
        <w:t>Highly interdisciplinary</w:t>
      </w:r>
    </w:p>
    <w:p w14:paraId="1088CB0C" w14:textId="77777777" w:rsidR="00461856" w:rsidRDefault="00461856" w:rsidP="00461856">
      <w:pPr>
        <w:pStyle w:val="NoteLevel2"/>
      </w:pPr>
      <w:r>
        <w:t>Linguistics</w:t>
      </w:r>
    </w:p>
    <w:p w14:paraId="6AE23AA3" w14:textId="77777777" w:rsidR="00461856" w:rsidRDefault="00461856" w:rsidP="00461856">
      <w:pPr>
        <w:pStyle w:val="NoteLevel2"/>
      </w:pPr>
      <w:r>
        <w:t>Computer science</w:t>
      </w:r>
    </w:p>
    <w:p w14:paraId="03F070A9" w14:textId="77777777" w:rsidR="00461856" w:rsidRDefault="00461856" w:rsidP="00461856">
      <w:pPr>
        <w:pStyle w:val="NoteLevel2"/>
      </w:pPr>
      <w:r>
        <w:t>Philosophy</w:t>
      </w:r>
    </w:p>
    <w:p w14:paraId="3A1EB72C" w14:textId="77777777" w:rsidR="00461856" w:rsidRDefault="00461856" w:rsidP="00461856">
      <w:pPr>
        <w:pStyle w:val="NoteLevel2"/>
      </w:pPr>
      <w:r>
        <w:t>Biology</w:t>
      </w:r>
    </w:p>
    <w:p w14:paraId="4765DA2B" w14:textId="77777777" w:rsidR="00461856" w:rsidRDefault="00461856" w:rsidP="00461856">
      <w:pPr>
        <w:pStyle w:val="NoteLevel2"/>
      </w:pPr>
      <w:r>
        <w:t>Mathematics</w:t>
      </w:r>
    </w:p>
    <w:p w14:paraId="296F6C87" w14:textId="77777777" w:rsidR="00461856" w:rsidRDefault="00461856" w:rsidP="00461856">
      <w:pPr>
        <w:pStyle w:val="NoteLevel2"/>
      </w:pPr>
      <w:r>
        <w:lastRenderedPageBreak/>
        <w:t>Medicine</w:t>
      </w:r>
    </w:p>
    <w:p w14:paraId="32A346C5" w14:textId="77777777" w:rsidR="00461856" w:rsidRDefault="00461856" w:rsidP="00461856">
      <w:pPr>
        <w:pStyle w:val="NoteLevel2"/>
      </w:pPr>
      <w:r>
        <w:t>Economics</w:t>
      </w:r>
    </w:p>
    <w:p w14:paraId="3CDEB13C" w14:textId="77777777" w:rsidR="00461856" w:rsidRDefault="00461856" w:rsidP="00461856">
      <w:pPr>
        <w:pStyle w:val="NoteLevel2"/>
      </w:pPr>
      <w:r>
        <w:t>Political science</w:t>
      </w:r>
    </w:p>
    <w:p w14:paraId="46421114" w14:textId="77777777" w:rsidR="00461856" w:rsidRDefault="00461856" w:rsidP="00461856">
      <w:pPr>
        <w:pStyle w:val="NoteLevel2"/>
      </w:pPr>
      <w:r>
        <w:t>Anthropology</w:t>
      </w:r>
    </w:p>
    <w:p w14:paraId="6F9614A3" w14:textId="77777777" w:rsidR="00461856" w:rsidRDefault="00461856" w:rsidP="00461856">
      <w:pPr>
        <w:pStyle w:val="NoteLevel2"/>
      </w:pPr>
      <w:r>
        <w:t>Sociology</w:t>
      </w:r>
    </w:p>
    <w:p w14:paraId="6BA2B264" w14:textId="77777777" w:rsidR="00461856" w:rsidRDefault="00461856" w:rsidP="00461856">
      <w:pPr>
        <w:pStyle w:val="NoteLevel2"/>
      </w:pPr>
      <w:r>
        <w:t>Cultural studies</w:t>
      </w:r>
    </w:p>
    <w:p w14:paraId="5BA285DC" w14:textId="77777777" w:rsidR="00461856" w:rsidRDefault="00461856" w:rsidP="00461856">
      <w:pPr>
        <w:pStyle w:val="NoteLevel2"/>
      </w:pPr>
      <w:proofErr w:type="spellStart"/>
      <w:r>
        <w:t>Etc</w:t>
      </w:r>
      <w:proofErr w:type="spellEnd"/>
    </w:p>
    <w:p w14:paraId="04F6398B" w14:textId="77777777" w:rsidR="00461856" w:rsidRDefault="00461856" w:rsidP="00461856">
      <w:pPr>
        <w:pStyle w:val="NoteLevel3"/>
      </w:pPr>
      <w:r>
        <w:t>“Cognitive science”</w:t>
      </w:r>
    </w:p>
    <w:p w14:paraId="6BE753B7" w14:textId="77777777" w:rsidR="006677BA" w:rsidRDefault="006677BA" w:rsidP="00461856">
      <w:pPr>
        <w:pStyle w:val="NoteLevel3"/>
      </w:pPr>
    </w:p>
    <w:p w14:paraId="24837E1B" w14:textId="63899791" w:rsidR="006677BA" w:rsidRPr="00461856" w:rsidRDefault="006677BA" w:rsidP="006677BA">
      <w:pPr>
        <w:pStyle w:val="NoteLevel3"/>
        <w:numPr>
          <w:ilvl w:val="0"/>
          <w:numId w:val="0"/>
        </w:numPr>
        <w:ind w:left="1800"/>
      </w:pPr>
      <w:proofErr w:type="spellStart"/>
      <w:proofErr w:type="gramStart"/>
      <w:r>
        <w:t>irs</w:t>
      </w:r>
      <w:proofErr w:type="spellEnd"/>
      <w:proofErr w:type="gramEnd"/>
      <w:r>
        <w:t xml:space="preserve"> not like actual white spot its triple </w:t>
      </w:r>
      <w:proofErr w:type="spellStart"/>
      <w:r>
        <w:t>os</w:t>
      </w:r>
      <w:proofErr w:type="spellEnd"/>
      <w:r>
        <w:t xml:space="preserve"> so </w:t>
      </w:r>
      <w:proofErr w:type="spellStart"/>
      <w:r>
        <w:t>ithere</w:t>
      </w:r>
      <w:proofErr w:type="spellEnd"/>
      <w:r>
        <w:t xml:space="preserve"> like burgers and shit but no meals</w:t>
      </w:r>
    </w:p>
    <w:p w14:paraId="750A3D32" w14:textId="77777777" w:rsidR="00385239" w:rsidRPr="00385239" w:rsidRDefault="00385239" w:rsidP="00385239">
      <w:pPr>
        <w:pStyle w:val="NoteLevel1"/>
        <w:rPr>
          <w:u w:val="single"/>
        </w:rPr>
      </w:pPr>
    </w:p>
    <w:p w14:paraId="24DA8DBE" w14:textId="77777777" w:rsidR="009A68A4" w:rsidRDefault="009A68A4" w:rsidP="009A68A4">
      <w:pPr>
        <w:pStyle w:val="NoteLevel1"/>
      </w:pPr>
    </w:p>
    <w:p w14:paraId="6F7C7F1F" w14:textId="77777777" w:rsidR="009A68A4" w:rsidRDefault="009A68A4" w:rsidP="009A68A4">
      <w:pPr>
        <w:pStyle w:val="NoteLevel1"/>
      </w:pPr>
    </w:p>
    <w:p w14:paraId="1625C4F2" w14:textId="77777777" w:rsidR="009A68A4" w:rsidRDefault="009A68A4" w:rsidP="009A68A4">
      <w:pPr>
        <w:pStyle w:val="NoteLevel1"/>
      </w:pPr>
    </w:p>
    <w:p w14:paraId="420134FB" w14:textId="77777777" w:rsidR="00702755" w:rsidRDefault="00702755" w:rsidP="00702755">
      <w:pPr>
        <w:pStyle w:val="NoteLevel1"/>
      </w:pPr>
    </w:p>
    <w:p w14:paraId="435A5C72" w14:textId="32B18E40" w:rsidR="00BE0E4C" w:rsidRPr="00C31C93" w:rsidRDefault="00BE0E4C" w:rsidP="00BE0E4C">
      <w:pPr>
        <w:pStyle w:val="NoteLevel1"/>
        <w:numPr>
          <w:ilvl w:val="0"/>
          <w:numId w:val="0"/>
        </w:numPr>
      </w:pPr>
    </w:p>
    <w:p w14:paraId="186C3329" w14:textId="2EA4F703" w:rsidR="00BE0E4C" w:rsidRPr="00C31C93" w:rsidRDefault="00BE0E4C" w:rsidP="00702755">
      <w:pPr>
        <w:pStyle w:val="NoteLevel1"/>
        <w:numPr>
          <w:ilvl w:val="0"/>
          <w:numId w:val="0"/>
        </w:numPr>
      </w:pPr>
    </w:p>
    <w:p w14:paraId="7C996464" w14:textId="77777777" w:rsidR="00C31C93" w:rsidRDefault="00C31C93">
      <w:pPr>
        <w:pStyle w:val="NoteLevel1"/>
        <w:sectPr w:rsidR="00C31C93" w:rsidSect="00C31C9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3AD4E82" w14:textId="77777777" w:rsidR="00C31C93" w:rsidRDefault="00C31C93">
      <w:pPr>
        <w:pStyle w:val="NoteLevel1"/>
      </w:pPr>
    </w:p>
    <w:p w14:paraId="4AA9A692" w14:textId="77777777" w:rsidR="00C31C93" w:rsidRDefault="00C31C93">
      <w:pPr>
        <w:pStyle w:val="NoteLevel1"/>
        <w:sectPr w:rsidR="00C31C93" w:rsidSect="00C31C9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968049B" w14:textId="77777777" w:rsidR="00220F85" w:rsidRDefault="00220F85">
      <w:pPr>
        <w:pStyle w:val="NoteLevel1"/>
      </w:pPr>
    </w:p>
    <w:sectPr w:rsidR="00220F85" w:rsidSect="00C31C9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A83A3" w14:textId="77777777" w:rsidR="00700E5D" w:rsidRDefault="00700E5D" w:rsidP="00C31C93">
      <w:r>
        <w:separator/>
      </w:r>
    </w:p>
  </w:endnote>
  <w:endnote w:type="continuationSeparator" w:id="0">
    <w:p w14:paraId="5D38D63F" w14:textId="77777777" w:rsidR="00700E5D" w:rsidRDefault="00700E5D" w:rsidP="00C3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8598C8" w14:textId="77777777" w:rsidR="00700E5D" w:rsidRDefault="00700E5D" w:rsidP="00C31C93">
      <w:r>
        <w:separator/>
      </w:r>
    </w:p>
  </w:footnote>
  <w:footnote w:type="continuationSeparator" w:id="0">
    <w:p w14:paraId="4D9A5470" w14:textId="77777777" w:rsidR="00700E5D" w:rsidRDefault="00700E5D" w:rsidP="00C31C9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AD9B51" w14:textId="77777777" w:rsidR="00700E5D" w:rsidRDefault="00700E5D" w:rsidP="00C31C9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Psych lecture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12-09-26 8:03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07B3FE" w14:textId="77777777" w:rsidR="00700E5D" w:rsidRDefault="00700E5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12-09-26 8:03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5472B2" w14:textId="77777777" w:rsidR="00700E5D" w:rsidRDefault="00700E5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12-09-26 8:03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F9005F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0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C31C93"/>
    <w:rsid w:val="001F4D6F"/>
    <w:rsid w:val="00220F85"/>
    <w:rsid w:val="00385239"/>
    <w:rsid w:val="003E10F9"/>
    <w:rsid w:val="00461856"/>
    <w:rsid w:val="00566050"/>
    <w:rsid w:val="00582C2D"/>
    <w:rsid w:val="006677BA"/>
    <w:rsid w:val="00700E5D"/>
    <w:rsid w:val="00702755"/>
    <w:rsid w:val="00887DC8"/>
    <w:rsid w:val="009A68A4"/>
    <w:rsid w:val="00AA19EB"/>
    <w:rsid w:val="00B57333"/>
    <w:rsid w:val="00BD2490"/>
    <w:rsid w:val="00BE0E4C"/>
    <w:rsid w:val="00C31C93"/>
    <w:rsid w:val="00FE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5830A0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31C9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31C9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31C9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31C9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31C9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31C9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31C9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31C9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31C9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31C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C9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31C9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31C9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31C9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31C9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31C9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31C9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31C9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31C9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31C9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31C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796</Words>
  <Characters>4539</Characters>
  <Application>Microsoft Macintosh Word</Application>
  <DocSecurity>0</DocSecurity>
  <Lines>37</Lines>
  <Paragraphs>10</Paragraphs>
  <ScaleCrop>false</ScaleCrop>
  <Company>Magee Secondary</Company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Li</dc:creator>
  <cp:keywords/>
  <dc:description/>
  <cp:lastModifiedBy>Tina Li</cp:lastModifiedBy>
  <cp:revision>3</cp:revision>
  <dcterms:created xsi:type="dcterms:W3CDTF">2012-09-27T03:03:00Z</dcterms:created>
  <dcterms:modified xsi:type="dcterms:W3CDTF">2012-12-06T03:52:00Z</dcterms:modified>
</cp:coreProperties>
</file>