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AFEC04" w14:textId="77777777" w:rsidR="00EF237C" w:rsidRPr="00CD4BB3" w:rsidRDefault="00EF237C" w:rsidP="00EF237C">
      <w:pPr>
        <w:ind w:left="360"/>
        <w:rPr>
          <w:sz w:val="20"/>
          <w:szCs w:val="20"/>
        </w:rPr>
      </w:pPr>
    </w:p>
    <w:p w14:paraId="03FE4CF8" w14:textId="77777777" w:rsidR="00EF237C" w:rsidRPr="00CD4BB3" w:rsidRDefault="00EF237C" w:rsidP="00EF237C">
      <w:pPr>
        <w:rPr>
          <w:b/>
          <w:sz w:val="20"/>
          <w:szCs w:val="20"/>
        </w:rPr>
      </w:pPr>
      <w:r w:rsidRPr="00CD4BB3">
        <w:rPr>
          <w:b/>
          <w:sz w:val="20"/>
          <w:szCs w:val="20"/>
        </w:rPr>
        <w:t>Chapter 3: Charles Darwin and Evolution</w:t>
      </w:r>
    </w:p>
    <w:p w14:paraId="4DDB6EC8" w14:textId="77777777" w:rsidR="00EF237C" w:rsidRPr="00CD4BB3" w:rsidRDefault="00EF237C" w:rsidP="00EF237C">
      <w:pPr>
        <w:ind w:firstLine="360"/>
        <w:rPr>
          <w:sz w:val="20"/>
          <w:szCs w:val="20"/>
        </w:rPr>
      </w:pPr>
      <w:r w:rsidRPr="00CD4BB3">
        <w:rPr>
          <w:sz w:val="20"/>
          <w:szCs w:val="20"/>
        </w:rPr>
        <w:t>3.1 Charles Darwin: Education and Family</w:t>
      </w:r>
    </w:p>
    <w:p w14:paraId="7635BA55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 xml:space="preserve">Quit studying medicine and wanted to become a pastor &lt;&lt; needed a bachelor of arts; developed interest </w:t>
      </w:r>
      <w:bookmarkStart w:id="0" w:name="_GoBack"/>
      <w:r w:rsidRPr="00CD4BB3">
        <w:rPr>
          <w:sz w:val="20"/>
          <w:szCs w:val="20"/>
        </w:rPr>
        <w:t xml:space="preserve">in nature: taxidermy, </w:t>
      </w:r>
      <w:r>
        <w:rPr>
          <w:sz w:val="20"/>
          <w:szCs w:val="20"/>
        </w:rPr>
        <w:t xml:space="preserve">insect collecting, botany, </w:t>
      </w:r>
      <w:proofErr w:type="spellStart"/>
      <w:r>
        <w:rPr>
          <w:sz w:val="20"/>
          <w:szCs w:val="20"/>
        </w:rPr>
        <w:t>etc</w:t>
      </w:r>
      <w:proofErr w:type="spellEnd"/>
    </w:p>
    <w:p w14:paraId="063A3A41" w14:textId="77777777" w:rsidR="00EF237C" w:rsidRPr="00CD4BB3" w:rsidRDefault="00EF237C" w:rsidP="00EF237C">
      <w:pPr>
        <w:ind w:left="360"/>
        <w:rPr>
          <w:sz w:val="20"/>
          <w:szCs w:val="20"/>
        </w:rPr>
      </w:pPr>
      <w:r w:rsidRPr="00CD4BB3">
        <w:rPr>
          <w:sz w:val="20"/>
          <w:szCs w:val="20"/>
        </w:rPr>
        <w:t>3.2 The Voyage on the Beagle</w:t>
      </w:r>
    </w:p>
    <w:p w14:paraId="02D98E55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(3) naturalist</w:t>
      </w:r>
    </w:p>
    <w:p w14:paraId="6F3607A0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Left on the Beagle (ship commissioned by British government to do the cartography of the coast of South America)</w:t>
      </w:r>
    </w:p>
    <w:p w14:paraId="06CF808A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Invited on board as a companion of the captain; became naturalist (original person dropped it)</w:t>
      </w:r>
    </w:p>
    <w:p w14:paraId="6182D877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Traveled the world and </w:t>
      </w:r>
      <w:proofErr w:type="spellStart"/>
      <w:r>
        <w:rPr>
          <w:sz w:val="20"/>
          <w:szCs w:val="20"/>
        </w:rPr>
        <w:t>s</w:t>
      </w:r>
      <w:r w:rsidRPr="00CD4BB3">
        <w:rPr>
          <w:sz w:val="20"/>
          <w:szCs w:val="20"/>
        </w:rPr>
        <w:t>pend</w:t>
      </w:r>
      <w:r>
        <w:rPr>
          <w:sz w:val="20"/>
          <w:szCs w:val="20"/>
        </w:rPr>
        <w:t>ed</w:t>
      </w:r>
      <w:proofErr w:type="spellEnd"/>
      <w:r w:rsidRPr="00CD4BB3">
        <w:rPr>
          <w:sz w:val="20"/>
          <w:szCs w:val="20"/>
        </w:rPr>
        <w:t xml:space="preserve"> time on land to sample the fauna and flora and to study South-American geology</w:t>
      </w:r>
    </w:p>
    <w:p w14:paraId="73B73F1E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Expected to be a 2-year trip; lasted 5 years</w:t>
      </w:r>
    </w:p>
    <w:p w14:paraId="57FD65B2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Collected things, put it in a barrel and someone else from the British government picked it up</w:t>
      </w:r>
    </w:p>
    <w:p w14:paraId="2F334AFC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(4) intelligent design, Theory of Uniformity</w:t>
      </w:r>
    </w:p>
    <w:p w14:paraId="5DD07FE9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Brought a box of books; 2 books impacted Darwin</w:t>
      </w:r>
    </w:p>
    <w:p w14:paraId="22C7E9BC" w14:textId="77777777" w:rsidR="00EF237C" w:rsidRPr="00CD4BB3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William Pal</w:t>
      </w:r>
      <w:bookmarkEnd w:id="0"/>
      <w:r w:rsidRPr="00CD4BB3">
        <w:rPr>
          <w:sz w:val="20"/>
          <w:szCs w:val="20"/>
        </w:rPr>
        <w:t>ey: “Theology, or evidences of the existence and attributes of the deity”</w:t>
      </w:r>
    </w:p>
    <w:p w14:paraId="6A5E8DD6" w14:textId="77777777" w:rsidR="00EF237C" w:rsidRPr="00CD4BB3" w:rsidRDefault="00EF237C" w:rsidP="00EF237C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Paley is the f</w:t>
      </w:r>
      <w:r w:rsidRPr="00CD4BB3">
        <w:rPr>
          <w:sz w:val="20"/>
          <w:szCs w:val="20"/>
        </w:rPr>
        <w:t>ather of the Theology of Nature</w:t>
      </w:r>
    </w:p>
    <w:p w14:paraId="487441F4" w14:textId="77777777" w:rsidR="00EF237C" w:rsidRPr="00CD4BB3" w:rsidRDefault="00EF237C" w:rsidP="00EF237C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Nature is so complex that it proves the existence of God</w:t>
      </w:r>
      <w:r>
        <w:rPr>
          <w:sz w:val="20"/>
          <w:szCs w:val="20"/>
        </w:rPr>
        <w:t>; harmony and design in nature are indicators of the existence and acts of God</w:t>
      </w:r>
    </w:p>
    <w:p w14:paraId="2F13071B" w14:textId="77777777" w:rsidR="00EF237C" w:rsidRPr="00CD4BB3" w:rsidRDefault="00EF237C" w:rsidP="00EF237C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Ex. Human eye is so complex that it could not have evolved</w:t>
      </w:r>
    </w:p>
    <w:p w14:paraId="08046C01" w14:textId="77777777" w:rsidR="00EF237C" w:rsidRPr="00CD4BB3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Charles Lyell: “Principles of Geology”</w:t>
      </w:r>
    </w:p>
    <w:p w14:paraId="2CB029FF" w14:textId="77777777" w:rsidR="00EF237C" w:rsidRPr="00CD4BB3" w:rsidRDefault="00EF237C" w:rsidP="00EF237C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Darwin originally believed in Cuvier’s catastrophism</w:t>
      </w:r>
    </w:p>
    <w:p w14:paraId="7D47E7FC" w14:textId="77777777" w:rsidR="00EF237C" w:rsidRPr="00CD4BB3" w:rsidRDefault="00EF237C" w:rsidP="00EF237C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After his trip, agreed with Lyell and Hutton’s theory of uniformity</w:t>
      </w:r>
    </w:p>
    <w:p w14:paraId="4A9BB245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There was an earthquake which changed the land; had to redo his cartography</w:t>
      </w:r>
    </w:p>
    <w:p w14:paraId="5212E77E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Found fossils of mollusk (?) above sea level</w:t>
      </w:r>
    </w:p>
    <w:p w14:paraId="3A47B23A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(6) South America</w:t>
      </w:r>
    </w:p>
    <w:p w14:paraId="6B8D32A9" w14:textId="77777777" w:rsidR="00EF237C" w:rsidRPr="009539B2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  <w:highlight w:val="yellow"/>
        </w:rPr>
      </w:pPr>
      <w:r w:rsidRPr="009539B2">
        <w:rPr>
          <w:sz w:val="20"/>
          <w:szCs w:val="20"/>
          <w:highlight w:val="yellow"/>
        </w:rPr>
        <w:t>Why do the fauna and flora of Africa, Europe, Australia and south American have few species in common?</w:t>
      </w:r>
    </w:p>
    <w:p w14:paraId="22DD6433" w14:textId="77777777" w:rsidR="00EF237C" w:rsidRPr="009539B2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  <w:highlight w:val="yellow"/>
        </w:rPr>
      </w:pPr>
      <w:r w:rsidRPr="009539B2">
        <w:rPr>
          <w:sz w:val="20"/>
          <w:szCs w:val="20"/>
          <w:highlight w:val="yellow"/>
        </w:rPr>
        <w:t>Lamarck: same environments have same species</w:t>
      </w:r>
    </w:p>
    <w:p w14:paraId="2259B419" w14:textId="77777777" w:rsidR="00EF237C" w:rsidRPr="009539B2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  <w:highlight w:val="yellow"/>
        </w:rPr>
      </w:pPr>
      <w:r w:rsidRPr="009539B2">
        <w:rPr>
          <w:sz w:val="20"/>
          <w:szCs w:val="20"/>
          <w:highlight w:val="yellow"/>
        </w:rPr>
        <w:t>Idea of creation implies a lot of assumptions</w:t>
      </w:r>
    </w:p>
    <w:p w14:paraId="665EE611" w14:textId="77777777" w:rsidR="00EF237C" w:rsidRPr="009539B2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  <w:highlight w:val="yellow"/>
        </w:rPr>
      </w:pPr>
      <w:r w:rsidRPr="009539B2">
        <w:rPr>
          <w:sz w:val="20"/>
          <w:szCs w:val="20"/>
          <w:highlight w:val="yellow"/>
        </w:rPr>
        <w:t>Unique fauna on the Galapagos Islands</w:t>
      </w:r>
    </w:p>
    <w:p w14:paraId="61AD02D9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(8) variability</w:t>
      </w:r>
    </w:p>
    <w:p w14:paraId="45533585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A lot of shell variability in tortoises (depending on the island)</w:t>
      </w:r>
    </w:p>
    <w:p w14:paraId="2438FE5E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Wondered why God would create tortoises only on the Galapagos Islands and create different ones for each island</w:t>
      </w:r>
    </w:p>
    <w:p w14:paraId="398327D4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Lamarck’s theory did not make sense</w:t>
      </w:r>
    </w:p>
    <w:p w14:paraId="779BB506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Each bird has a similar body but different beak; associated with eating habits</w:t>
      </w:r>
    </w:p>
    <w:p w14:paraId="2B7C8C2F" w14:textId="77777777" w:rsidR="00EF237C" w:rsidRPr="00CD4BB3" w:rsidRDefault="00EF237C" w:rsidP="00EF237C">
      <w:pPr>
        <w:ind w:left="360"/>
        <w:rPr>
          <w:sz w:val="20"/>
          <w:szCs w:val="20"/>
        </w:rPr>
      </w:pPr>
      <w:r w:rsidRPr="00CD4BB3">
        <w:rPr>
          <w:sz w:val="20"/>
          <w:szCs w:val="20"/>
        </w:rPr>
        <w:t>3.3 Evolution and Natural Selection</w:t>
      </w:r>
    </w:p>
    <w:p w14:paraId="641ABB38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(10) common ancestor</w:t>
      </w:r>
    </w:p>
    <w:p w14:paraId="708D2C81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Created a phylogenetic tree</w:t>
      </w:r>
    </w:p>
    <w:p w14:paraId="72F156E8" w14:textId="77777777" w:rsidR="00EF237C" w:rsidRPr="00CD4BB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 xml:space="preserve">Species show resemblance to each other </w:t>
      </w:r>
      <w:proofErr w:type="spellStart"/>
      <w:r w:rsidRPr="00CD4BB3">
        <w:rPr>
          <w:sz w:val="20"/>
          <w:szCs w:val="20"/>
        </w:rPr>
        <w:t>bc</w:t>
      </w:r>
      <w:proofErr w:type="spellEnd"/>
      <w:r w:rsidRPr="00CD4BB3">
        <w:rPr>
          <w:sz w:val="20"/>
          <w:szCs w:val="20"/>
        </w:rPr>
        <w:t xml:space="preserve"> they share a common ancestor (not a common environment)</w:t>
      </w:r>
    </w:p>
    <w:p w14:paraId="2FA000D6" w14:textId="77777777" w:rsidR="00EF237C" w:rsidRPr="00CD4BB3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Rejects the fixity (no change) of species and Lamarck’s theory (environmental determinism)</w:t>
      </w:r>
    </w:p>
    <w:p w14:paraId="284CE3A4" w14:textId="77777777" w:rsidR="00EF237C" w:rsidRPr="009539B2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Accepts the concept of descent with modifications (evolution)</w:t>
      </w:r>
    </w:p>
    <w:p w14:paraId="28C5D283" w14:textId="77777777" w:rsidR="00EF237C" w:rsidRPr="00CD4BB3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 xml:space="preserve">Did not include the word evolution in his book </w:t>
      </w:r>
      <w:proofErr w:type="spellStart"/>
      <w:r w:rsidRPr="00CD4BB3">
        <w:rPr>
          <w:sz w:val="20"/>
          <w:szCs w:val="20"/>
        </w:rPr>
        <w:t>bc</w:t>
      </w:r>
      <w:proofErr w:type="spellEnd"/>
      <w:r w:rsidRPr="00CD4BB3">
        <w:rPr>
          <w:sz w:val="20"/>
          <w:szCs w:val="20"/>
        </w:rPr>
        <w:t xml:space="preserve"> evolution was associated with mankind</w:t>
      </w:r>
    </w:p>
    <w:p w14:paraId="4829AD74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D4BB3">
        <w:rPr>
          <w:sz w:val="20"/>
          <w:szCs w:val="20"/>
        </w:rPr>
        <w:t>Very materialistic view of life that contradicts the religious dogma of the time</w:t>
      </w:r>
    </w:p>
    <w:p w14:paraId="01F00805" w14:textId="77777777" w:rsidR="00EF237C" w:rsidRPr="009539B2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9539B2">
        <w:rPr>
          <w:noProof/>
          <w:sz w:val="20"/>
          <w:szCs w:val="20"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60F1392B" wp14:editId="212B076E">
            <wp:simplePos x="0" y="0"/>
            <wp:positionH relativeFrom="column">
              <wp:posOffset>4076065</wp:posOffset>
            </wp:positionH>
            <wp:positionV relativeFrom="paragraph">
              <wp:posOffset>206375</wp:posOffset>
            </wp:positionV>
            <wp:extent cx="2524125" cy="2292350"/>
            <wp:effectExtent l="0" t="0" r="9525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</w:rPr>
        <w:t>Began the search for an evolutionary mechanism</w:t>
      </w:r>
    </w:p>
    <w:p w14:paraId="7070693A" w14:textId="77777777" w:rsidR="00EF237C" w:rsidRDefault="00EF237C" w:rsidP="00EF237C">
      <w:pPr>
        <w:rPr>
          <w:sz w:val="20"/>
          <w:szCs w:val="20"/>
        </w:rPr>
      </w:pPr>
    </w:p>
    <w:p w14:paraId="2381C5DE" w14:textId="77777777" w:rsidR="00EF237C" w:rsidRDefault="00EF237C" w:rsidP="00EF237C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September 19, 2018</w:t>
      </w:r>
    </w:p>
    <w:p w14:paraId="4490A080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7711EE">
        <w:rPr>
          <w:sz w:val="20"/>
          <w:szCs w:val="20"/>
        </w:rPr>
        <w:t>(11)</w:t>
      </w:r>
      <w:r>
        <w:rPr>
          <w:sz w:val="20"/>
          <w:szCs w:val="20"/>
        </w:rPr>
        <w:t xml:space="preserve"> share a common ancestor</w:t>
      </w:r>
    </w:p>
    <w:p w14:paraId="7B6A39F2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Finches of the Galapagos Islands show morphological similarities because they share a common ancestor</w:t>
      </w:r>
    </w:p>
    <w:p w14:paraId="353DE4E3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3 species (rock hyrax, African elephant, and dugong) have a common ancestor but are very different </w:t>
      </w:r>
    </w:p>
    <w:p w14:paraId="2282A891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(13) 99%</w:t>
      </w:r>
    </w:p>
    <w:p w14:paraId="09897CD3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99% of species that have lived on Earth are extinct</w:t>
      </w:r>
    </w:p>
    <w:p w14:paraId="7A865C54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Most of the evolutionary branches finish in a dead-end (extinction)</w:t>
      </w:r>
    </w:p>
    <w:p w14:paraId="0F90ECC4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Fossils helped to see the progression in morphology; fills the gaps</w:t>
      </w:r>
    </w:p>
    <w:p w14:paraId="45D7E48F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Darwin decided to find the evolutionary patterns</w:t>
      </w:r>
    </w:p>
    <w:p w14:paraId="06681520" w14:textId="77777777" w:rsidR="00EF237C" w:rsidRDefault="00A97F53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5A3C9381" wp14:editId="60F39002">
            <wp:simplePos x="0" y="0"/>
            <wp:positionH relativeFrom="page">
              <wp:posOffset>4933950</wp:posOffset>
            </wp:positionH>
            <wp:positionV relativeFrom="paragraph">
              <wp:posOffset>266700</wp:posOffset>
            </wp:positionV>
            <wp:extent cx="2733675" cy="18954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12" b="4327"/>
                    <a:stretch/>
                  </pic:blipFill>
                  <pic:spPr bwMode="auto">
                    <a:xfrm>
                      <a:off x="0" y="0"/>
                      <a:ext cx="2733675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237C">
        <w:rPr>
          <w:sz w:val="20"/>
          <w:szCs w:val="20"/>
        </w:rPr>
        <w:t>Darwin read “An essay on the principle of population” written by economist Thomas R. Malthus</w:t>
      </w:r>
    </w:p>
    <w:p w14:paraId="61FF1190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Malthus focused on the growth of human population</w:t>
      </w:r>
    </w:p>
    <w:p w14:paraId="1151B036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This reading inspired Darwin’s theory on natural selection</w:t>
      </w:r>
    </w:p>
    <w:p w14:paraId="05E1B481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(15) geometrically, arithmetically</w:t>
      </w:r>
    </w:p>
    <w:p w14:paraId="3ED664C6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Every human population has a tendency to increase geometrically, whereas the available resources to feed these populations increase arithmetically</w:t>
      </w:r>
    </w:p>
    <w:p w14:paraId="41E4C457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Human population increases exponentially; resources increase linearly</w:t>
      </w:r>
    </w:p>
    <w:p w14:paraId="004D113B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People who can secure resources will survive and reproduce</w:t>
      </w:r>
    </w:p>
    <w:p w14:paraId="279AACD2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population crashes when there aren’t enough resources</w:t>
      </w:r>
    </w:p>
    <w:p w14:paraId="73E4CA75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Human population increases faster than its capacity to feed itself</w:t>
      </w:r>
    </w:p>
    <w:p w14:paraId="2B37CE63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Leads to chaos and eventually a substantial reduction in population size</w:t>
      </w:r>
    </w:p>
    <w:p w14:paraId="16F56464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(16) chaos</w:t>
      </w:r>
    </w:p>
    <w:p w14:paraId="5F18FB2F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(17) offspring</w:t>
      </w:r>
    </w:p>
    <w:p w14:paraId="5C693661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97F53">
        <w:rPr>
          <w:b/>
          <w:sz w:val="20"/>
          <w:szCs w:val="20"/>
          <w:u w:val="single"/>
        </w:rPr>
        <w:t>Darwin’s first observation</w:t>
      </w:r>
      <w:r w:rsidRPr="00A97F53">
        <w:rPr>
          <w:sz w:val="20"/>
          <w:szCs w:val="20"/>
          <w:u w:val="single"/>
        </w:rPr>
        <w:t xml:space="preserve">: </w:t>
      </w:r>
      <w:r>
        <w:rPr>
          <w:sz w:val="20"/>
          <w:szCs w:val="20"/>
        </w:rPr>
        <w:t>all species can produce more offspring than their environment can sustain and many of these offspring fail to survive and reproduce</w:t>
      </w:r>
    </w:p>
    <w:p w14:paraId="4B580E30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Puffball: only a few spores will reproduce</w:t>
      </w:r>
    </w:p>
    <w:p w14:paraId="0C25374F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(18) inherited traits</w:t>
      </w:r>
    </w:p>
    <w:p w14:paraId="0AC78C72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97F53">
        <w:rPr>
          <w:noProof/>
          <w:sz w:val="20"/>
          <w:szCs w:val="20"/>
          <w:u w:val="single"/>
          <w:lang w:val="en-US"/>
        </w:rPr>
        <w:drawing>
          <wp:anchor distT="0" distB="0" distL="114300" distR="114300" simplePos="0" relativeHeight="251661312" behindDoc="0" locked="0" layoutInCell="1" allowOverlap="1" wp14:anchorId="7AE8815A" wp14:editId="44B757BA">
            <wp:simplePos x="0" y="0"/>
            <wp:positionH relativeFrom="page">
              <wp:posOffset>6297295</wp:posOffset>
            </wp:positionH>
            <wp:positionV relativeFrom="paragraph">
              <wp:posOffset>83185</wp:posOffset>
            </wp:positionV>
            <wp:extent cx="1370330" cy="1066800"/>
            <wp:effectExtent l="95250" t="76200" r="96520" b="76200"/>
            <wp:wrapSquare wrapText="bothSides"/>
            <wp:docPr id="166914" name="Picture 2" descr="Amphidromus adamsii, an extremely varied ± 1 inch (25mm) tropical land snail species from Sabah that exhibits intra-population variability. Photo: &lt;b&gt;Richard L. Goldberg &lt;/b&gt;(copyright 2010) from &lt;b&gt;BiologySource 11&lt;/b&gt; by L. Sandner, et. al, published by Pearson Publishi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14" name="Picture 2" descr="Amphidromus adamsii, an extremely varied ± 1 inch (25mm) tropical land snail species from Sabah that exhibits intra-population variability. Photo: &lt;b&gt;Richard L. Goldberg &lt;/b&gt;(copyright 2010) from &lt;b&gt;BiologySource 11&lt;/b&gt; by L. Sandner, et. al, published by Pearson Publishing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3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7F53">
        <w:rPr>
          <w:b/>
          <w:sz w:val="20"/>
          <w:szCs w:val="20"/>
          <w:u w:val="single"/>
        </w:rPr>
        <w:t>Darwin’s second observation</w:t>
      </w:r>
      <w:r w:rsidRPr="00A97F53">
        <w:rPr>
          <w:sz w:val="20"/>
          <w:szCs w:val="20"/>
          <w:u w:val="single"/>
        </w:rPr>
        <w:t>:</w:t>
      </w:r>
      <w:r>
        <w:rPr>
          <w:sz w:val="20"/>
          <w:szCs w:val="20"/>
        </w:rPr>
        <w:t xml:space="preserve"> members of a population often vary in their inherited traits</w:t>
      </w:r>
    </w:p>
    <w:p w14:paraId="2463B47A" w14:textId="77777777" w:rsidR="00EF237C" w:rsidRPr="0098148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 lot of variability in inherited traits</w:t>
      </w:r>
    </w:p>
    <w:p w14:paraId="200F759A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Genetic variability: may cause advantages</w:t>
      </w:r>
    </w:p>
    <w:p w14:paraId="0C1F6127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Variability is not viewed as imperfection anymore</w:t>
      </w:r>
    </w:p>
    <w:p w14:paraId="2ADEBE3B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(19) natural selection</w:t>
      </w:r>
    </w:p>
    <w:p w14:paraId="3E34A597" w14:textId="77777777" w:rsidR="00EF237C" w:rsidRPr="00A97F53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  <w:u w:val="single"/>
        </w:rPr>
      </w:pPr>
      <w:r w:rsidRPr="00A97F53">
        <w:rPr>
          <w:sz w:val="20"/>
          <w:szCs w:val="20"/>
          <w:u w:val="single"/>
        </w:rPr>
        <w:t>Those with higher survivability due to inherited traits reproduce and leave more offspring than other individuals</w:t>
      </w:r>
    </w:p>
    <w:p w14:paraId="04C168A0" w14:textId="77777777" w:rsidR="00EF237C" w:rsidRPr="00A97F53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  <w:u w:val="single"/>
        </w:rPr>
      </w:pPr>
      <w:r w:rsidRPr="00A97F53">
        <w:rPr>
          <w:sz w:val="20"/>
          <w:szCs w:val="20"/>
          <w:u w:val="single"/>
        </w:rPr>
        <w:t>The unequal capacity of survive and reproduce (differential reproductive success) results in an accumulation of favourable traits in a population</w:t>
      </w:r>
    </w:p>
    <w:p w14:paraId="0AD782A4" w14:textId="77777777" w:rsidR="00EF237C" w:rsidRPr="00A97F5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  <w:u w:val="single"/>
        </w:rPr>
      </w:pPr>
      <w:r w:rsidRPr="00A97F53">
        <w:rPr>
          <w:sz w:val="20"/>
          <w:szCs w:val="20"/>
          <w:u w:val="single"/>
        </w:rPr>
        <w:t>Ex. Coloured fish + duck</w:t>
      </w:r>
    </w:p>
    <w:p w14:paraId="08BB901E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Advantage: produce more offspring; t</w:t>
      </w:r>
      <w:r w:rsidRPr="00981483">
        <w:rPr>
          <w:sz w:val="20"/>
          <w:szCs w:val="20"/>
        </w:rPr>
        <w:t>hose with an advantage become more abundant</w:t>
      </w:r>
    </w:p>
    <w:p w14:paraId="1E948DC4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Cannot have adaptation without genetic variability</w:t>
      </w:r>
    </w:p>
    <w:p w14:paraId="440F5AE4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(20) 23 years</w:t>
      </w:r>
    </w:p>
    <w:p w14:paraId="1C1EA9A2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Wallace told Darwin about his same conclusions of the theory of natural selection</w:t>
      </w:r>
    </w:p>
    <w:p w14:paraId="5F5E664B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23 years after the Beagle, Darwin publicly released his ideas on the evolution of species</w:t>
      </w:r>
    </w:p>
    <w:p w14:paraId="43873F29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(21) On the Origin of Species</w:t>
      </w:r>
    </w:p>
    <w:p w14:paraId="368EE1A9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Darwin and Wallace presented a resume of their ideas on natural selection to the </w:t>
      </w:r>
      <w:proofErr w:type="spellStart"/>
      <w:r>
        <w:rPr>
          <w:sz w:val="20"/>
          <w:szCs w:val="20"/>
        </w:rPr>
        <w:t>Linnean</w:t>
      </w:r>
      <w:proofErr w:type="spellEnd"/>
      <w:r>
        <w:rPr>
          <w:sz w:val="20"/>
          <w:szCs w:val="20"/>
        </w:rPr>
        <w:t xml:space="preserve"> Society of London</w:t>
      </w:r>
    </w:p>
    <w:p w14:paraId="2273DB1A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Darwin published his first edition of his book “On the Origin of Species”</w:t>
      </w:r>
    </w:p>
    <w:p w14:paraId="51A92B97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(22) populations, adapted</w:t>
      </w:r>
    </w:p>
    <w:p w14:paraId="61FA3411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Important notions linked with natural selection</w:t>
      </w:r>
    </w:p>
    <w:p w14:paraId="56AC65D0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Individuals do not evolve, populations evolve</w:t>
      </w:r>
    </w:p>
    <w:p w14:paraId="2ECABD25" w14:textId="77777777" w:rsidR="00EF237C" w:rsidRDefault="00EF237C" w:rsidP="00EF237C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 are carriers of genes</w:t>
      </w:r>
    </w:p>
    <w:p w14:paraId="32C71374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To measure evolution, you must look at the entire population</w:t>
      </w:r>
    </w:p>
    <w:p w14:paraId="1A4208E8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Only hereditary traits are subject to natural selection</w:t>
      </w:r>
    </w:p>
    <w:p w14:paraId="725C75DC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Evolution only occurs when there is genetic variability</w:t>
      </w:r>
    </w:p>
    <w:p w14:paraId="602260FF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Natural selection corresponds to differential reproductive success within a population from generation to generation</w:t>
      </w:r>
    </w:p>
    <w:p w14:paraId="21EFFC04" w14:textId="77777777" w:rsidR="00EF237C" w:rsidRPr="00A97F53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  <w:highlight w:val="yellow"/>
        </w:rPr>
      </w:pPr>
      <w:r w:rsidRPr="00A97F53">
        <w:rPr>
          <w:sz w:val="20"/>
          <w:szCs w:val="20"/>
          <w:highlight w:val="yellow"/>
        </w:rPr>
        <w:t>With time, natural selection enables individuals to become better adapted to their environment</w:t>
      </w:r>
    </w:p>
    <w:p w14:paraId="0EA3F614" w14:textId="77777777" w:rsidR="00EF237C" w:rsidRPr="00A97F53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  <w:highlight w:val="yellow"/>
        </w:rPr>
      </w:pPr>
      <w:r w:rsidRPr="00A97F53">
        <w:rPr>
          <w:sz w:val="20"/>
          <w:szCs w:val="20"/>
          <w:highlight w:val="yellow"/>
        </w:rPr>
        <w:t>Environmental factors vary in time and space; selective forces are variable (ex. Changing the background of the fish)</w:t>
      </w:r>
    </w:p>
    <w:p w14:paraId="432421D3" w14:textId="77777777" w:rsidR="00EF237C" w:rsidRDefault="00EF237C" w:rsidP="00EF237C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Populations adapt to the environment</w:t>
      </w:r>
    </w:p>
    <w:p w14:paraId="5C327D35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Traits in populations will change and modify the species</w:t>
      </w:r>
    </w:p>
    <w:p w14:paraId="17FA4721" w14:textId="77777777" w:rsidR="00EF237C" w:rsidRDefault="00EF237C" w:rsidP="00EF237C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Species may change morphology through time</w:t>
      </w:r>
    </w:p>
    <w:p w14:paraId="77876D8A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(23) not random, perfection</w:t>
      </w:r>
    </w:p>
    <w:p w14:paraId="21823BF3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Darwin’s theory is valid </w:t>
      </w:r>
      <w:proofErr w:type="spellStart"/>
      <w:r>
        <w:rPr>
          <w:sz w:val="20"/>
          <w:szCs w:val="20"/>
        </w:rPr>
        <w:t>bc</w:t>
      </w:r>
      <w:proofErr w:type="spellEnd"/>
      <w:r>
        <w:rPr>
          <w:sz w:val="20"/>
          <w:szCs w:val="20"/>
        </w:rPr>
        <w:t>:</w:t>
      </w:r>
    </w:p>
    <w:p w14:paraId="1C4293A6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Fits with Lyell and Hutton’s principle of uniformity</w:t>
      </w:r>
    </w:p>
    <w:p w14:paraId="41270DE3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Results of natural selection are visible in nature</w:t>
      </w:r>
    </w:p>
    <w:p w14:paraId="124C9B5A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Mechanism can be verified on current populations (</w:t>
      </w:r>
      <w:proofErr w:type="spellStart"/>
      <w:r>
        <w:rPr>
          <w:sz w:val="20"/>
          <w:szCs w:val="20"/>
        </w:rPr>
        <w:t>eg</w:t>
      </w:r>
      <w:proofErr w:type="spellEnd"/>
      <w:r>
        <w:rPr>
          <w:sz w:val="20"/>
          <w:szCs w:val="20"/>
        </w:rPr>
        <w:t>. artificial selection)</w:t>
      </w:r>
    </w:p>
    <w:p w14:paraId="1FF09607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It is a materialistic concept (no need for divine intervention):</w:t>
      </w:r>
    </w:p>
    <w:p w14:paraId="6BB84536" w14:textId="77777777" w:rsidR="00EF237C" w:rsidRDefault="00EF237C" w:rsidP="00EF237C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Mechanism is not random; those that are better adapted to the environment have a higher survival and reproductive rate</w:t>
      </w:r>
    </w:p>
    <w:p w14:paraId="17440B13" w14:textId="77777777" w:rsidR="00EF237C" w:rsidRDefault="00EF237C" w:rsidP="00EF237C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There is no perfect adaptation; evolution is not a directed process; does not lead to the appearance of “perfect traits”; organisms only adapt to their environment</w:t>
      </w:r>
    </w:p>
    <w:p w14:paraId="2869A574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(24) artificial selection, natural selection</w:t>
      </w:r>
    </w:p>
    <w:p w14:paraId="77FD2CE7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Artificial selection is finalized </w:t>
      </w:r>
      <w:proofErr w:type="spellStart"/>
      <w:r>
        <w:rPr>
          <w:sz w:val="20"/>
          <w:szCs w:val="20"/>
        </w:rPr>
        <w:t>bc</w:t>
      </w:r>
      <w:proofErr w:type="spellEnd"/>
      <w:r>
        <w:rPr>
          <w:sz w:val="20"/>
          <w:szCs w:val="20"/>
        </w:rPr>
        <w:t xml:space="preserve"> of the goal, fixed well in advance, precedes the causes; end result can be obtained in a few generations</w:t>
      </w:r>
    </w:p>
    <w:p w14:paraId="46B08AFC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Ex. artificial selection with the vegetables: all come from wild mustard</w:t>
      </w:r>
    </w:p>
    <w:p w14:paraId="7DD0C321" w14:textId="77777777" w:rsidR="00EF237C" w:rsidRPr="00054403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Natural selection is not finalized; can take a long time for changes to occur (geological time scale)</w:t>
      </w:r>
    </w:p>
    <w:p w14:paraId="4CDAC42C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Adaptation and evolution is measured by reproductive success</w:t>
      </w:r>
    </w:p>
    <w:p w14:paraId="7FA49722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Ex. Peppered moth: 2 morphs (grey and dark); environment was dark; predator would choose the grey moth </w:t>
      </w:r>
      <w:proofErr w:type="spellStart"/>
      <w:r>
        <w:rPr>
          <w:sz w:val="20"/>
          <w:szCs w:val="20"/>
        </w:rPr>
        <w:t>bc</w:t>
      </w:r>
      <w:proofErr w:type="spellEnd"/>
      <w:r>
        <w:rPr>
          <w:sz w:val="20"/>
          <w:szCs w:val="20"/>
        </w:rPr>
        <w:t xml:space="preserve"> it is more visible; in the country-side: predators choose the dark moth</w:t>
      </w:r>
    </w:p>
    <w:p w14:paraId="6846FAAC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26DE6">
        <w:rPr>
          <w:noProof/>
          <w:sz w:val="20"/>
          <w:szCs w:val="20"/>
          <w:lang w:val="en-US"/>
        </w:rPr>
        <w:drawing>
          <wp:anchor distT="0" distB="0" distL="114300" distR="114300" simplePos="0" relativeHeight="251662336" behindDoc="1" locked="0" layoutInCell="1" allowOverlap="1" wp14:anchorId="39DC588C" wp14:editId="553DC222">
            <wp:simplePos x="0" y="0"/>
            <wp:positionH relativeFrom="margin">
              <wp:posOffset>4705350</wp:posOffset>
            </wp:positionH>
            <wp:positionV relativeFrom="paragraph">
              <wp:posOffset>28575</wp:posOffset>
            </wp:positionV>
            <wp:extent cx="1933575" cy="1339850"/>
            <wp:effectExtent l="19050" t="19050" r="28575" b="12700"/>
            <wp:wrapSquare wrapText="bothSides"/>
            <wp:docPr id="30722" name="Picture 4" descr="scan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2" name="Picture 4" descr="scan000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3398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B0B0B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t>(26) 1200, 80</w:t>
      </w:r>
    </w:p>
    <w:p w14:paraId="060B7420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Medium ground finch: feeds on seeds</w:t>
      </w:r>
      <w:r w:rsidRPr="00A26DE6">
        <w:rPr>
          <w:noProof/>
        </w:rPr>
        <w:t xml:space="preserve"> </w:t>
      </w:r>
    </w:p>
    <w:p w14:paraId="0072A8B9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Trait of beak size was inherited from the parents</w:t>
      </w:r>
    </w:p>
    <w:p w14:paraId="49BF846B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Beak size of the 80 birds that survived: larger beaks; able to break large seeds (the available seeds) and survive</w:t>
      </w:r>
    </w:p>
    <w:p w14:paraId="5347D417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(28) adaptation to altitude</w:t>
      </w:r>
    </w:p>
    <w:p w14:paraId="05A045C9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Guide had a genetic makeup that allowed him to be at high altitudes</w:t>
      </w:r>
    </w:p>
    <w:p w14:paraId="70A1D1CF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(29) acclimatization</w:t>
      </w:r>
    </w:p>
    <w:p w14:paraId="0AFAEF55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Acclimatization: body adjusts by creating more RBCs</w:t>
      </w:r>
    </w:p>
    <w:p w14:paraId="57BC508A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almost recuperate normal respiratory functions</w:t>
      </w:r>
    </w:p>
    <w:p w14:paraId="6E6AB4F7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Probability of a blood clot increases</w:t>
      </w:r>
    </w:p>
    <w:p w14:paraId="0EAD6B15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Mutations do not occur due to environmental need</w:t>
      </w:r>
    </w:p>
    <w:p w14:paraId="2DF1C824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Ex. Mutation was present in the lowland population; once they moved to a higher altitude, the mutation was favoured</w:t>
      </w:r>
    </w:p>
    <w:p w14:paraId="2F97D9CE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(35) adaptation</w:t>
      </w:r>
    </w:p>
    <w:p w14:paraId="6F8B8DAC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Many regions in high altitude were independently colonized by humans</w:t>
      </w:r>
    </w:p>
    <w:p w14:paraId="57C6F785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On the Qinghai-Tibet Plateau, human adaptation to high altitude differs from the Andes</w:t>
      </w:r>
    </w:p>
    <w:p w14:paraId="071282DC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(36) blood flow</w:t>
      </w:r>
    </w:p>
    <w:p w14:paraId="6C32E7B8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 the Andes: increase of [hemoglobin] (RBCs)</w:t>
      </w:r>
    </w:p>
    <w:p w14:paraId="77F067B7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 Qinghai: deeper breath, larger pulmonary capacity and increased blood flow; can pass more blood through their lungs</w:t>
      </w:r>
    </w:p>
    <w:p w14:paraId="5CC7CAA5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Acclimation is not genetic; it is a reaction of the body to the high altitudes</w:t>
      </w:r>
    </w:p>
    <w:p w14:paraId="77B5FCD2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Convergent evolution: 2 different adaptations that are favoured for the same purpose</w:t>
      </w:r>
    </w:p>
    <w:p w14:paraId="1BB0FF2D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(37) hereditary traits, reproductive advantage, natural selection</w:t>
      </w:r>
    </w:p>
    <w:p w14:paraId="703A10A0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hereditary traits that give a reproductive advantage (ex. Adaptation) to individuals in a population will be favoured; from generation to generation, there will be a higher % of individuals carrying the adaptation; known as natural selection</w:t>
      </w:r>
    </w:p>
    <w:p w14:paraId="7E9CBB90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These adaptations can sometimes redefine a species and, in certain circumstances, define a new species</w:t>
      </w:r>
    </w:p>
    <w:p w14:paraId="5DD483D0" w14:textId="77777777" w:rsidR="00EF237C" w:rsidRDefault="00EF237C" w:rsidP="00EF237C">
      <w:pPr>
        <w:rPr>
          <w:sz w:val="20"/>
          <w:szCs w:val="20"/>
        </w:rPr>
      </w:pPr>
    </w:p>
    <w:p w14:paraId="3CD1B02F" w14:textId="77777777" w:rsidR="00EF237C" w:rsidRDefault="00EF237C" w:rsidP="00EF237C">
      <w:pPr>
        <w:rPr>
          <w:b/>
          <w:sz w:val="20"/>
          <w:szCs w:val="20"/>
          <w:u w:val="single"/>
        </w:rPr>
      </w:pPr>
      <w:r w:rsidRPr="006927B5">
        <w:rPr>
          <w:noProof/>
          <w:sz w:val="20"/>
          <w:szCs w:val="20"/>
          <w:lang w:val="en-US"/>
        </w:rPr>
        <w:drawing>
          <wp:anchor distT="0" distB="0" distL="114300" distR="114300" simplePos="0" relativeHeight="251664384" behindDoc="0" locked="0" layoutInCell="1" allowOverlap="1" wp14:anchorId="3D4D72EF" wp14:editId="5F3F19D5">
            <wp:simplePos x="0" y="0"/>
            <wp:positionH relativeFrom="column">
              <wp:posOffset>4238625</wp:posOffset>
            </wp:positionH>
            <wp:positionV relativeFrom="paragraph">
              <wp:posOffset>8255</wp:posOffset>
            </wp:positionV>
            <wp:extent cx="2004060" cy="1323975"/>
            <wp:effectExtent l="0" t="0" r="0" b="9525"/>
            <wp:wrapSquare wrapText="bothSides"/>
            <wp:docPr id="3" name="Content Placeholder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0"/>
          <w:szCs w:val="20"/>
          <w:u w:val="single"/>
        </w:rPr>
        <w:t>September 21</w:t>
      </w:r>
    </w:p>
    <w:p w14:paraId="5360CAF2" w14:textId="77777777" w:rsidR="00EF237C" w:rsidRDefault="00EF237C" w:rsidP="00EF237C">
      <w:pPr>
        <w:ind w:left="360"/>
        <w:rPr>
          <w:sz w:val="20"/>
          <w:szCs w:val="20"/>
        </w:rPr>
      </w:pPr>
      <w:r>
        <w:rPr>
          <w:sz w:val="20"/>
          <w:szCs w:val="20"/>
        </w:rPr>
        <w:t>3.4 Proof of Evolution: Homology</w:t>
      </w:r>
    </w:p>
    <w:p w14:paraId="435697E1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(38) homologous structures</w:t>
      </w:r>
    </w:p>
    <w:p w14:paraId="6C0D7724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Descent with modification theory (theory of evolution) explains the resemblance between certain traits even if the functions are different (homologous structures)</w:t>
      </w:r>
      <w:r w:rsidRPr="006927B5">
        <w:rPr>
          <w:noProof/>
        </w:rPr>
        <w:t xml:space="preserve"> </w:t>
      </w:r>
    </w:p>
    <w:p w14:paraId="5BA08933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Search for homology: search for common ancestry</w:t>
      </w:r>
    </w:p>
    <w:p w14:paraId="38BC63BC" w14:textId="77777777" w:rsidR="00EF237C" w:rsidRPr="006927B5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There is a link between structure and function, but structures may not have the same function</w:t>
      </w:r>
    </w:p>
    <w:p w14:paraId="2E4B06F4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12CEE682" wp14:editId="266DD2CF">
            <wp:simplePos x="0" y="0"/>
            <wp:positionH relativeFrom="margin">
              <wp:posOffset>4305300</wp:posOffset>
            </wp:positionH>
            <wp:positionV relativeFrom="paragraph">
              <wp:posOffset>5715</wp:posOffset>
            </wp:positionV>
            <wp:extent cx="1914525" cy="1152525"/>
            <wp:effectExtent l="0" t="0" r="952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3"/>
                    <a:stretch/>
                  </pic:blipFill>
                  <pic:spPr bwMode="auto">
                    <a:xfrm>
                      <a:off x="0" y="0"/>
                      <a:ext cx="1914525" cy="1152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</w:rPr>
        <w:t>Traits may not be evident in adults but instead in embryos</w:t>
      </w:r>
    </w:p>
    <w:p w14:paraId="0F568873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All vertebrates have a post-anal tail</w:t>
      </w:r>
    </w:p>
    <w:p w14:paraId="05BD5409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Pharyngeal pouches: in fish, becomes gills; in humans and chicks, becomes incorporated into the throat and ear</w:t>
      </w:r>
    </w:p>
    <w:p w14:paraId="4B4D8FD9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 structure may have evolved for a certain function, but through time the function has changed</w:t>
      </w:r>
      <w:r w:rsidRPr="006927B5">
        <w:rPr>
          <w:noProof/>
        </w:rPr>
        <w:t xml:space="preserve"> </w:t>
      </w:r>
    </w:p>
    <w:p w14:paraId="7994429B" w14:textId="77777777" w:rsidR="00EF237C" w:rsidRDefault="00EF237C" w:rsidP="00EF237C">
      <w:pPr>
        <w:ind w:left="360"/>
        <w:rPr>
          <w:sz w:val="20"/>
          <w:szCs w:val="20"/>
        </w:rPr>
      </w:pPr>
      <w:r>
        <w:rPr>
          <w:sz w:val="20"/>
          <w:szCs w:val="20"/>
        </w:rPr>
        <w:t>3.4 Proof of Evolution: Fossils</w:t>
      </w:r>
    </w:p>
    <w:p w14:paraId="47CC3F27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Horse: toes disappeared and teeth became longer; </w:t>
      </w:r>
      <w:proofErr w:type="spellStart"/>
      <w:r>
        <w:rPr>
          <w:sz w:val="20"/>
          <w:szCs w:val="20"/>
        </w:rPr>
        <w:t>bc</w:t>
      </w:r>
      <w:proofErr w:type="spellEnd"/>
      <w:r>
        <w:rPr>
          <w:sz w:val="20"/>
          <w:szCs w:val="20"/>
        </w:rPr>
        <w:t xml:space="preserve"> chewing on sand; used to live in the forest; modern leg allows the horses to run fast</w:t>
      </w:r>
    </w:p>
    <w:p w14:paraId="019F84FA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5E3D10E9" wp14:editId="67BE9FF2">
            <wp:simplePos x="0" y="0"/>
            <wp:positionH relativeFrom="column">
              <wp:posOffset>3838575</wp:posOffset>
            </wp:positionH>
            <wp:positionV relativeFrom="paragraph">
              <wp:posOffset>5715</wp:posOffset>
            </wp:positionV>
            <wp:extent cx="2450465" cy="1143000"/>
            <wp:effectExtent l="0" t="0" r="698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</w:rPr>
        <w:t>(43) slide about humans</w:t>
      </w:r>
    </w:p>
    <w:p w14:paraId="5FBD1B13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Linear view of evolution may show trends that are not true</w:t>
      </w:r>
    </w:p>
    <w:p w14:paraId="74C480D7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Humans share common ancestry with chimps;</w:t>
      </w:r>
    </w:p>
    <w:p w14:paraId="318FB4B6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Evolution is not linear; more like a tree</w:t>
      </w:r>
    </w:p>
    <w:p w14:paraId="711486A7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Increase in height is not true</w:t>
      </w:r>
    </w:p>
    <w:p w14:paraId="3B7E9B05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Photo shows gradual linear evolution, but in the tree, there are multiple species living at the same time</w:t>
      </w:r>
    </w:p>
    <w:p w14:paraId="030DED74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A5E29">
        <w:rPr>
          <w:noProof/>
          <w:sz w:val="20"/>
          <w:szCs w:val="20"/>
          <w:lang w:val="en-US"/>
        </w:rPr>
        <w:drawing>
          <wp:anchor distT="0" distB="0" distL="114300" distR="114300" simplePos="0" relativeHeight="251666432" behindDoc="0" locked="0" layoutInCell="1" allowOverlap="1" wp14:anchorId="170AF6EF" wp14:editId="1AAFF782">
            <wp:simplePos x="0" y="0"/>
            <wp:positionH relativeFrom="column">
              <wp:posOffset>4171950</wp:posOffset>
            </wp:positionH>
            <wp:positionV relativeFrom="paragraph">
              <wp:posOffset>100965</wp:posOffset>
            </wp:positionV>
            <wp:extent cx="1876425" cy="818515"/>
            <wp:effectExtent l="76200" t="76200" r="85725" b="76835"/>
            <wp:wrapSquare wrapText="bothSides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81851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t>Steer away from the idea of linear evolution</w:t>
      </w:r>
    </w:p>
    <w:p w14:paraId="485B3E6D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Pakicetus</w:t>
      </w:r>
      <w:proofErr w:type="spellEnd"/>
      <w:r>
        <w:rPr>
          <w:sz w:val="20"/>
          <w:szCs w:val="20"/>
        </w:rPr>
        <w:t>: 2 bumps on the bone</w:t>
      </w:r>
    </w:p>
    <w:p w14:paraId="6F76B9C8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Hippos are closely related to whales</w:t>
      </w:r>
    </w:p>
    <w:p w14:paraId="38C22ADD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Whales come from </w:t>
      </w:r>
      <w:proofErr w:type="spellStart"/>
      <w:r>
        <w:rPr>
          <w:sz w:val="20"/>
          <w:szCs w:val="20"/>
        </w:rPr>
        <w:t>pakicetus</w:t>
      </w:r>
      <w:proofErr w:type="spellEnd"/>
      <w:r>
        <w:rPr>
          <w:sz w:val="20"/>
          <w:szCs w:val="20"/>
        </w:rPr>
        <w:t xml:space="preserve"> (tetrapod)</w:t>
      </w:r>
    </w:p>
    <w:p w14:paraId="0BF327D8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All that is left in whales is the pelvic bone that is lost in the flesh (suspended underneath the vertebral column)</w:t>
      </w:r>
    </w:p>
    <w:p w14:paraId="0A4C4EDB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(44) vestigial structure: anatomic structure that has lost almost all of its initial function</w:t>
      </w:r>
    </w:p>
    <w:p w14:paraId="2C79E2AE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Bone is an indication of common ancestry (and is a vestigial structure)</w:t>
      </w:r>
    </w:p>
    <w:p w14:paraId="5AF9ECC0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(45) appendix, goose bumps and hair</w:t>
      </w:r>
    </w:p>
    <w:p w14:paraId="40FC5CCA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Third eyelid is usually transparent; provides protection to the eye while ex. Flying or swimming</w:t>
      </w:r>
    </w:p>
    <w:p w14:paraId="2C807F76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Appendix is attached to the caecum; appendix may contain some bacteria but there </w:t>
      </w:r>
      <w:proofErr w:type="gramStart"/>
      <w:r>
        <w:rPr>
          <w:sz w:val="20"/>
          <w:szCs w:val="20"/>
        </w:rPr>
        <w:t>is</w:t>
      </w:r>
      <w:proofErr w:type="gramEnd"/>
      <w:r>
        <w:rPr>
          <w:sz w:val="20"/>
          <w:szCs w:val="20"/>
        </w:rPr>
        <w:t xml:space="preserve"> also bacteria everywhere else </w:t>
      </w:r>
      <w:r w:rsidRPr="00CA5E29">
        <w:rPr>
          <w:b/>
          <w:sz w:val="20"/>
          <w:szCs w:val="20"/>
          <w:highlight w:val="yellow"/>
        </w:rPr>
        <w:t>**********</w:t>
      </w:r>
    </w:p>
    <w:p w14:paraId="58A68FAF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Ancestors were herbivores; symbiosis with another organism (ex bacteria) to digest cellulose</w:t>
      </w:r>
    </w:p>
    <w:p w14:paraId="08E300CC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Most of our digestion of vegetation occurred elsewhere</w:t>
      </w:r>
    </w:p>
    <w:p w14:paraId="07A24BE2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Digestion of vegetation occurs in a large pouch </w:t>
      </w:r>
    </w:p>
    <w:p w14:paraId="7845D24C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Tip of fur creates a seal of air to trap warm air between the tip and the skin of the animal; protection from hypothermia</w:t>
      </w:r>
    </w:p>
    <w:p w14:paraId="29A1AC77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 have all the mechanics and reflexes, but we don’t have the density of hair</w:t>
      </w:r>
    </w:p>
    <w:p w14:paraId="3A6218A3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Hair did not become sparse </w:t>
      </w:r>
      <w:proofErr w:type="spellStart"/>
      <w:r>
        <w:rPr>
          <w:sz w:val="20"/>
          <w:szCs w:val="20"/>
        </w:rPr>
        <w:t>bc</w:t>
      </w:r>
      <w:proofErr w:type="spellEnd"/>
      <w:r>
        <w:rPr>
          <w:sz w:val="20"/>
          <w:szCs w:val="20"/>
        </w:rPr>
        <w:t xml:space="preserve"> of clothing</w:t>
      </w:r>
    </w:p>
    <w:p w14:paraId="60580306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6BB6F10B" wp14:editId="644A2363">
            <wp:simplePos x="0" y="0"/>
            <wp:positionH relativeFrom="column">
              <wp:posOffset>4124325</wp:posOffset>
            </wp:positionH>
            <wp:positionV relativeFrom="paragraph">
              <wp:posOffset>6985</wp:posOffset>
            </wp:positionV>
            <wp:extent cx="2057400" cy="179324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</w:rPr>
        <w:t>(46) hiccups</w:t>
      </w:r>
    </w:p>
    <w:p w14:paraId="2B78E6E8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Contraction of the diaphragm</w:t>
      </w:r>
    </w:p>
    <w:p w14:paraId="583F1112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epiglottis closes</w:t>
      </w:r>
    </w:p>
    <w:p w14:paraId="067EC1A0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Phrenic nerve: C4, goes through the thorax and is attached to the diaphragm</w:t>
      </w:r>
    </w:p>
    <w:p w14:paraId="47D6C1AF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Hiccups happen when the nerve gets squished</w:t>
      </w:r>
    </w:p>
    <w:p w14:paraId="14D13703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How to get rid of hiccups: displace the nerve so it is not squished</w:t>
      </w:r>
    </w:p>
    <w:p w14:paraId="393818CD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Why does this nerve originate from C4; happens in giraffes as well</w:t>
      </w:r>
    </w:p>
    <w:p w14:paraId="381C387B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Common ancestry with fish:</w:t>
      </w:r>
    </w:p>
    <w:p w14:paraId="2DAF8F84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Respiratory organs are in the throat</w:t>
      </w:r>
    </w:p>
    <w:p w14:paraId="432183B5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Nerve that makes it move is in the throat</w:t>
      </w:r>
    </w:p>
    <w:p w14:paraId="77C69EE7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17A7E">
        <w:rPr>
          <w:noProof/>
          <w:sz w:val="20"/>
          <w:szCs w:val="20"/>
          <w:lang w:val="en-US"/>
        </w:rPr>
        <w:drawing>
          <wp:anchor distT="0" distB="0" distL="114300" distR="114300" simplePos="0" relativeHeight="251668480" behindDoc="0" locked="0" layoutInCell="1" allowOverlap="1" wp14:anchorId="0B3C787E" wp14:editId="29E71FFD">
            <wp:simplePos x="0" y="0"/>
            <wp:positionH relativeFrom="column">
              <wp:posOffset>5200650</wp:posOffset>
            </wp:positionH>
            <wp:positionV relativeFrom="paragraph">
              <wp:posOffset>52705</wp:posOffset>
            </wp:positionV>
            <wp:extent cx="1152525" cy="1192530"/>
            <wp:effectExtent l="76200" t="76200" r="85725" b="83820"/>
            <wp:wrapSquare wrapText="bothSides"/>
            <wp:docPr id="134146" name="Picture 2" descr="http://www.earth-time.org/StrataColumnRayTroll_sm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46" name="Picture 2" descr="http://www.earth-time.org/StrataColumnRayTroll_sm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92530"/>
                    </a:xfrm>
                    <a:prstGeom prst="rect">
                      <a:avLst/>
                    </a:prstGeom>
                    <a:noFill/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t>The nerve lengthened with the movement of the respiratory system</w:t>
      </w:r>
    </w:p>
    <w:p w14:paraId="19CAF031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Glottis evolved from amphibians</w:t>
      </w:r>
    </w:p>
    <w:p w14:paraId="196D4D69" w14:textId="77777777" w:rsidR="00EF237C" w:rsidRDefault="00EF237C" w:rsidP="00EF237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Prevents water from entering the lungs</w:t>
      </w:r>
    </w:p>
    <w:p w14:paraId="113F852C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Contraction of diaphragm and closing of epiglottis happen together </w:t>
      </w:r>
      <w:proofErr w:type="spellStart"/>
      <w:r>
        <w:rPr>
          <w:sz w:val="20"/>
          <w:szCs w:val="20"/>
        </w:rPr>
        <w:t>bc</w:t>
      </w:r>
      <w:proofErr w:type="spellEnd"/>
      <w:r>
        <w:rPr>
          <w:sz w:val="20"/>
          <w:szCs w:val="20"/>
        </w:rPr>
        <w:t xml:space="preserve"> of the nerve</w:t>
      </w:r>
    </w:p>
    <w:p w14:paraId="4CE49C29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(47) a fossil in the wrong place in the geological archives</w:t>
      </w:r>
    </w:p>
    <w:p w14:paraId="7947AD0E" w14:textId="77777777" w:rsidR="00EF237C" w:rsidRDefault="00EF237C" w:rsidP="00EF237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Finding a fossil in the wrong strata would refute the theory of evolution</w:t>
      </w:r>
    </w:p>
    <w:p w14:paraId="4DC6DBF6" w14:textId="77777777" w:rsidR="000A1BE2" w:rsidRDefault="000A1BE2"/>
    <w:sectPr w:rsidR="000A1BE2" w:rsidSect="000038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7D7ACD"/>
    <w:multiLevelType w:val="hybridMultilevel"/>
    <w:tmpl w:val="396E801A"/>
    <w:lvl w:ilvl="0" w:tplc="31D4E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37C"/>
    <w:rsid w:val="00003876"/>
    <w:rsid w:val="000A1BE2"/>
    <w:rsid w:val="00A97F53"/>
    <w:rsid w:val="00EF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CEB15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37C"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3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F23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hyperlink" Target="http://www.earth-time.org/StrataColumnRayTroll.jpg" TargetMode="External"/><Relationship Id="rId15" Type="http://schemas.openxmlformats.org/officeDocument/2006/relationships/image" Target="media/image10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1743</Words>
  <Characters>9939</Characters>
  <Application>Microsoft Macintosh Word</Application>
  <DocSecurity>0</DocSecurity>
  <Lines>82</Lines>
  <Paragraphs>23</Paragraphs>
  <ScaleCrop>false</ScaleCrop>
  <LinksUpToDate>false</LinksUpToDate>
  <CharactersWithSpaces>11659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2018-09-28T23:32:00Z</dcterms:created>
  <dcterms:modified xsi:type="dcterms:W3CDTF">2018-09-29T03:34:00Z</dcterms:modified>
</cp:coreProperties>
</file>