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BB67E" w14:textId="6FE8CD13" w:rsidR="001F6C37" w:rsidRPr="00B9186B" w:rsidRDefault="002C4A38" w:rsidP="00D64D8D">
      <w:pPr>
        <w:pStyle w:val="Title"/>
      </w:pPr>
      <w:r w:rsidRPr="00B9186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A68526" wp14:editId="4C8FE12A">
                <wp:simplePos x="0" y="0"/>
                <wp:positionH relativeFrom="column">
                  <wp:posOffset>4183105</wp:posOffset>
                </wp:positionH>
                <wp:positionV relativeFrom="paragraph">
                  <wp:posOffset>509267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A0273" w14:textId="7ACA30DE" w:rsidR="002C4A38" w:rsidRPr="002C4A38" w:rsidRDefault="002C4A38" w:rsidP="002C4A38">
                            <w:p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Filler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A685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9.4pt;margin-top:40.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CcmUxL3wAAAAsBAAAPAAAAZHJzL2Rvd25yZXYueG1sTI/NTsMwEITvSLyDtUjcqN02CVGIUyF+&#10;JI60BYmjG2/iCHsdxW4b3h73BMfRjGa+qTezs+yEUxg8SVguBDCk1uuBegkf+9e7EliIirSynlDC&#10;DwbYNNdXtaq0P9MWT7vYs1RCoVISTIxjxXloDToVFn5ESl7nJ6diklPP9aTOqdxZvhKi4E4NlBaM&#10;GvHJYPu9OzoJn/Rl37pMG7zP37Pt+PLc5XEv5e3N/PgALOIc/8JwwU/o0CSmgz+SDsxKKPIyoUcJ&#10;pVgBuwTEWhTADhLWYpkBb2r+/0PzCwAA//8DAFBLAQItABQABgAIAAAAIQC2gziS/gAAAOEBAAAT&#10;AAAAAAAAAAAAAAAAAAAAAABbQ29udGVudF9UeXBlc10ueG1sUEsBAi0AFAAGAAgAAAAhADj9If/W&#10;AAAAlAEAAAsAAAAAAAAAAAAAAAAALwEAAF9yZWxzLy5yZWxzUEsBAi0AFAAGAAgAAAAhACn2BbMO&#10;AgAA9QMAAA4AAAAAAAAAAAAAAAAALgIAAGRycy9lMm9Eb2MueG1sUEsBAi0AFAAGAAgAAAAhAJyZ&#10;TEvfAAAACwEAAA8AAAAAAAAAAAAAAAAAaAQAAGRycy9kb3ducmV2LnhtbFBLBQYAAAAABAAEAPMA&#10;AAB0BQAAAAA=&#10;" filled="f" stroked="f">
                <v:textbox style="mso-fit-shape-to-text:t">
                  <w:txbxContent>
                    <w:p w14:paraId="2CBA0273" w14:textId="7ACA30DE" w:rsidR="002C4A38" w:rsidRPr="002C4A38" w:rsidRDefault="002C4A38" w:rsidP="002C4A38">
                      <w:p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Filler</w:t>
                      </w:r>
                    </w:p>
                  </w:txbxContent>
                </v:textbox>
              </v:shape>
            </w:pict>
          </mc:Fallback>
        </mc:AlternateContent>
      </w:r>
      <w:r w:rsidR="00D64D8D" w:rsidRPr="00B9186B">
        <w:t>C</w:t>
      </w:r>
      <w:bookmarkStart w:id="0" w:name="_Hlk32103476"/>
      <w:r w:rsidR="00D64D8D" w:rsidRPr="00B9186B">
        <w:t>h</w:t>
      </w:r>
      <w:r w:rsidR="00E53105" w:rsidRPr="00B9186B">
        <w:t>apter.</w:t>
      </w:r>
      <w:r w:rsidR="00D64D8D" w:rsidRPr="00B9186B">
        <w:t xml:space="preserve"> </w:t>
      </w:r>
      <w:r w:rsidR="00220EFB" w:rsidRPr="00B9186B">
        <w:t>4</w:t>
      </w:r>
      <w:r w:rsidR="00762461" w:rsidRPr="00B9186B">
        <w:t>: Nature, Nurture, Human Diversity</w:t>
      </w:r>
      <w:bookmarkEnd w:id="0"/>
    </w:p>
    <w:p w14:paraId="35A80965" w14:textId="77777777" w:rsidR="009A299A" w:rsidRPr="00B9186B" w:rsidRDefault="009A299A" w:rsidP="00762461">
      <w:pPr>
        <w:spacing w:after="0" w:line="240" w:lineRule="auto"/>
      </w:pPr>
    </w:p>
    <w:p w14:paraId="3D538C69" w14:textId="61721F2E" w:rsidR="00AE41E5" w:rsidRPr="00B9186B" w:rsidRDefault="006C2524" w:rsidP="00E55A59">
      <w:pPr>
        <w:pStyle w:val="Heading1"/>
      </w:pPr>
      <w:r w:rsidRPr="00B9186B">
        <w:t xml:space="preserve">Influences on </w:t>
      </w:r>
      <w:r w:rsidR="009A299A" w:rsidRPr="00B9186B">
        <w:t>Development:</w:t>
      </w:r>
    </w:p>
    <w:p w14:paraId="3D4B17FE" w14:textId="2ACD8456" w:rsidR="007E692C" w:rsidRPr="00B9186B" w:rsidRDefault="007E692C" w:rsidP="00762461">
      <w:pPr>
        <w:spacing w:after="0" w:line="240" w:lineRule="auto"/>
      </w:pPr>
    </w:p>
    <w:p w14:paraId="4F8ED4F6" w14:textId="7BA1E20B" w:rsidR="00462F2A" w:rsidRPr="00B9186B" w:rsidRDefault="005442D8" w:rsidP="00762461">
      <w:pPr>
        <w:spacing w:after="0" w:line="240" w:lineRule="auto"/>
      </w:pPr>
      <w:r w:rsidRPr="00B9186B">
        <w:t xml:space="preserve">A) </w:t>
      </w:r>
      <w:r w:rsidR="007E692C" w:rsidRPr="00B9186B">
        <w:t>Prenatal development</w:t>
      </w:r>
    </w:p>
    <w:p w14:paraId="59153E31" w14:textId="7C43337D" w:rsidR="00D64D8D" w:rsidRPr="00B9186B" w:rsidRDefault="00D31043" w:rsidP="00D31043">
      <w:pPr>
        <w:pStyle w:val="ListParagraph"/>
        <w:numPr>
          <w:ilvl w:val="0"/>
          <w:numId w:val="1"/>
        </w:numPr>
      </w:pPr>
      <w:r w:rsidRPr="00B9186B">
        <w:t>First environment experienc</w:t>
      </w:r>
      <w:r w:rsidR="002D35DC" w:rsidRPr="00B9186B">
        <w:t>ed</w:t>
      </w:r>
    </w:p>
    <w:p w14:paraId="41C24CF7" w14:textId="1077F828" w:rsidR="00D82E58" w:rsidRPr="00B9186B" w:rsidRDefault="00D82E58" w:rsidP="00D31043">
      <w:pPr>
        <w:pStyle w:val="ListParagraph"/>
        <w:numPr>
          <w:ilvl w:val="0"/>
          <w:numId w:val="1"/>
        </w:numPr>
      </w:pPr>
      <w:r w:rsidRPr="00B9186B">
        <w:t>Very protected</w:t>
      </w:r>
    </w:p>
    <w:p w14:paraId="047B3B0A" w14:textId="2A0FE1CD" w:rsidR="00D82E58" w:rsidRPr="00B9186B" w:rsidRDefault="002C4A38" w:rsidP="00D82E58">
      <w:pPr>
        <w:pStyle w:val="ListParagraph"/>
        <w:numPr>
          <w:ilvl w:val="0"/>
          <w:numId w:val="1"/>
        </w:numPr>
      </w:pPr>
      <w:r w:rsidRPr="00B9186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0C411" wp14:editId="26536EC4">
                <wp:simplePos x="0" y="0"/>
                <wp:positionH relativeFrom="column">
                  <wp:posOffset>1892227</wp:posOffset>
                </wp:positionH>
                <wp:positionV relativeFrom="paragraph">
                  <wp:posOffset>167365</wp:posOffset>
                </wp:positionV>
                <wp:extent cx="1303655" cy="427355"/>
                <wp:effectExtent l="0" t="19050" r="29845" b="29845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427355"/>
                        </a:xfrm>
                        <a:prstGeom prst="rightArrow">
                          <a:avLst>
                            <a:gd name="adj1" fmla="val 66965"/>
                            <a:gd name="adj2" fmla="val 75837"/>
                          </a:avLst>
                        </a:prstGeom>
                        <a:solidFill>
                          <a:srgbClr val="69D8FF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28A38A" w14:textId="156FA895" w:rsidR="002C4A38" w:rsidRPr="004374F5" w:rsidRDefault="004374F5" w:rsidP="002C4A3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4374F5"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lang w:val="en-US"/>
                              </w:rPr>
                              <w:t>Can le</w:t>
                            </w:r>
                            <w:r w:rsidR="002C4A38" w:rsidRPr="004374F5"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lang w:val="en-US"/>
                              </w:rPr>
                              <w:t>ad to</w:t>
                            </w:r>
                            <w:r w:rsidRPr="004374F5"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Pr="004374F5">
                              <w:rPr>
                                <w:rFonts w:ascii="Cambria Math" w:hAnsi="Cambria Math" w:cs="Cambria Math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  <w:lang w:val="en-US"/>
                              </w:rPr>
                              <w:t>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0C41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7" type="#_x0000_t13" style="position:absolute;left:0;text-align:left;margin-left:149pt;margin-top:13.2pt;width:102.65pt;height:33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Tt52QIAACMGAAAOAAAAZHJzL2Uyb0RvYy54bWysVE1v2zAMvQ/YfxB0X+04X61RpwhaZBhQ&#10;dEXboWdFlmIPsqRJSuzs14+SZSfdih2G5aCIJvlIPpG8vukagQ7M2FrJAk8uUoyYpKqs5a7A3142&#10;ny4xso7IkgglWYGPzOKb1ccP163OWaYqJUpmEIBIm7e6wJVzOk8SSyvWEHuhNJOg5Mo0xIFodklp&#10;SAvojUiyNF0krTKlNooya+HrXa/Eq4DPOaPuK+eWOSQKDLm5cJpwbv2ZrK5JvjNEVzWNaZB/yKIh&#10;tYSgI9QdcQTtTf0HVFNTo6zi7oKqJlGc15SFGqCaSfpbNc8V0SzUAuRYPdJk/x8sfTg8GlSX8HYY&#10;SdLAE62NUW2Onupd5dDEM9Rqm4Phs340UbJw9eV23DT+HwpBXWD1OLLKOocofJxM0+liPseIgm6W&#10;LadwB5jk5K2NdZ+ZapC/FNj4yCGLQCk53FsXuC1jhqT8DtnyRsBTHYhAi8XVImAC/2c22bnNcn45&#10;Xca4EREyGCJ7eKtEXW5qIYJgdttbYRDAF3hxdXe52UTnN2ZCohYqzJZpGnJ9owxNzEYU1wUyIeqZ&#10;FUhCAhme4p7UcHNHwXwaQj4xDs8DNGZ9AD8YJ0xCKZNu0qsqUrI+4XkKvyHfwSNQHgA9ModCR+wI&#10;MFj2IAN2/1bR3ruyMFejc6z8b86jR4ispBudm1oq815lAqqKkXv7gaSeGs+S67ZdbN3YlltVHqGd&#10;jern3Gq6qaGl7ol1j8RAt8AKgGXlvsLBhYKnU/GGUaXMz/e+e3uYN9Bi1MKiKLD9sSeGYSS+SJjE&#10;q8ls5jdLEGbzZQaCOddszzVy39wqaCnoX8guXL29E8OVG9W8wk5b+6igIpJC7AJTZwbh1vULDLYi&#10;Zet1MINtoom7l8+aenDPs+/tl+6VGB3nysFEPqhhqZA8jEHP8cnWe0q13jvFa+eVnume1yjAJgqt&#10;FLemX3XncrA67fbVLwAAAP//AwBQSwMEFAAGAAgAAAAhABHZi7jiAAAACQEAAA8AAABkcnMvZG93&#10;bnJldi54bWxMj0FPwzAMhe9I/IfISNxYuhW6tTSdALGdEBLbEOKWNaat1jilybru32NOcLPl956/&#10;ly9H24oBe984UjCdRCCQSmcaqhTstqubBQgfNBndOkIFZ/SwLC4vcp0Zd6I3HDahEhxCPtMK6hC6&#10;TEpf1mi1n7gOiW9frrc68NpX0vT6xOG2lbMoSqTVDfGHWnf4VGN52BwtYzwm08PL++d3ujo/u4+h&#10;XL/Om7VS11fjwz2IgGP4E8MvPnugYKa9O5LxolUwSxfcJfCQ3IJgwV0UxyD2CtJ4DrLI5f8GxQ8A&#10;AAD//wMAUEsBAi0AFAAGAAgAAAAhALaDOJL+AAAA4QEAABMAAAAAAAAAAAAAAAAAAAAAAFtDb250&#10;ZW50X1R5cGVzXS54bWxQSwECLQAUAAYACAAAACEAOP0h/9YAAACUAQAACwAAAAAAAAAAAAAAAAAv&#10;AQAAX3JlbHMvLnJlbHNQSwECLQAUAAYACAAAACEAjJU7edkCAAAjBgAADgAAAAAAAAAAAAAAAAAu&#10;AgAAZHJzL2Uyb0RvYy54bWxQSwECLQAUAAYACAAAACEAEdmLuOIAAAAJAQAADwAAAAAAAAAAAAAA&#10;AAAzBQAAZHJzL2Rvd25yZXYueG1sUEsFBgAAAAAEAAQA8wAAAEIGAAAAAA==&#10;" adj="16230,3568" fillcolor="#69d8ff" strokecolor="black [3213]" strokeweight="1pt">
                <v:textbox>
                  <w:txbxContent>
                    <w:p w14:paraId="2B28A38A" w14:textId="156FA895" w:rsidR="002C4A38" w:rsidRPr="004374F5" w:rsidRDefault="004374F5" w:rsidP="002C4A3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  <w:lang w:val="en-US"/>
                        </w:rPr>
                      </w:pPr>
                      <w:r w:rsidRPr="004374F5"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  <w:lang w:val="en-US"/>
                        </w:rPr>
                        <w:t>Can le</w:t>
                      </w:r>
                      <w:r w:rsidR="002C4A38" w:rsidRPr="004374F5"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  <w:lang w:val="en-US"/>
                        </w:rPr>
                        <w:t>ad to</w:t>
                      </w:r>
                      <w:r w:rsidRPr="004374F5"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 w:rsidRPr="004374F5">
                        <w:rPr>
                          <w:rFonts w:ascii="Cambria Math" w:hAnsi="Cambria Math" w:cs="Cambria Math"/>
                          <w:b/>
                          <w:bCs/>
                          <w:color w:val="000000" w:themeColor="text1"/>
                          <w:sz w:val="14"/>
                          <w:szCs w:val="14"/>
                          <w:lang w:val="en-US"/>
                        </w:rPr>
                        <w:t>⇒</w:t>
                      </w:r>
                    </w:p>
                  </w:txbxContent>
                </v:textbox>
              </v:shape>
            </w:pict>
          </mc:Fallback>
        </mc:AlternateContent>
      </w:r>
      <w:r w:rsidR="00D82E58" w:rsidRPr="00B9186B">
        <w:t>Vulnerable to:</w:t>
      </w:r>
    </w:p>
    <w:p w14:paraId="069FA5B4" w14:textId="77ABDA08" w:rsidR="00D82E58" w:rsidRPr="00B9186B" w:rsidRDefault="002C4A38" w:rsidP="00D82E58">
      <w:pPr>
        <w:pStyle w:val="ListParagraph"/>
        <w:numPr>
          <w:ilvl w:val="1"/>
          <w:numId w:val="1"/>
        </w:numPr>
      </w:pPr>
      <w:r w:rsidRPr="00B9186B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4BA1784" wp14:editId="5FCD3CAF">
                <wp:simplePos x="0" y="0"/>
                <wp:positionH relativeFrom="column">
                  <wp:posOffset>3207514</wp:posOffset>
                </wp:positionH>
                <wp:positionV relativeFrom="paragraph">
                  <wp:posOffset>5770</wp:posOffset>
                </wp:positionV>
                <wp:extent cx="2360930" cy="140462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67FAD" w14:textId="7B3461DD" w:rsidR="002C4A38" w:rsidRDefault="004374F5" w:rsidP="002C4A3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Birth Defects</w:t>
                            </w:r>
                          </w:p>
                          <w:p w14:paraId="239B4DA1" w14:textId="5F43DEA8" w:rsidR="004374F5" w:rsidRPr="002C4A38" w:rsidRDefault="004374F5" w:rsidP="002C4A3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Miscarriage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BA1784" id="_x0000_s1028" type="#_x0000_t202" style="position:absolute;left:0;text-align:left;margin-left:252.55pt;margin-top:.4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9FbDwIAAPoDAAAOAAAAZHJzL2Uyb0RvYy54bWysU9tuGyEQfa/Uf0C817ve2G68Mo7SpK4q&#10;pRcp6QdglvWiAkMBe9f9+g6s41rJW1UeEDAzZ+acGVY3g9HkIH1QYBmdTkpKpBXQKLtj9MfT5t01&#10;JSFy23ANVjJ6lIHerN++WfWulhV0oBvpCYLYUPeO0S5GVxdFEJ00PEzASYvGFrzhEa9+VzSe94hu&#10;dFGV5aLowTfOg5Ah4Ov9aKTrjN+2UsRvbRtkJJpRrC3m3ed9m/ZiveL1znPXKXEqg/9DFYYri0nP&#10;UPc8crL36hWUUcJDgDZOBJgC2lYJmTkgm2n5gs1jx53MXFCc4M4yhf8HK74evnuiGkbnlFhusEVP&#10;cojkAwykSur0LtTo9OjQLQ74jF3OTIN7APEzEAt3Hbc7ees99J3kDVY3TZHFReiIExLItv8CDabh&#10;+wgZaGi9SdKhGATRsUvHc2dSKQIfq6tFubxCk0DbdFbOFlXuXcHr53DnQ/wkwZB0YNRj6zM8PzyE&#10;mMrh9bNLymZho7TO7deW9Iwu59U8B1xYjIo4nVoZRq/LtMZ5SSw/2iYHR670eMYE2p5oJ6Yj5zhs&#10;h6zvWc0tNEfUwcM4jPh58NCB/01Jj4PIaPi1515Soj9b1HI5nc3S5ObLbP4eiRN/adleWrgVCMVo&#10;pGQ83sU87YlycLeo+UZlNVJzxkpOJeOAZZFOnyFN8OU9e/39sus/AAAA//8DAFBLAwQUAAYACAAA&#10;ACEARPnr5N4AAAAIAQAADwAAAGRycy9kb3ducmV2LnhtbEyPS0/DMBCE70j8B2uRuFEnUdNHmk2F&#10;eEgcaQsSRzfePIS9jmK3Df8ecyq3Wc1o5ttyO1kjzjT63jFCOktAENdO99wifBxeH1YgfFCslXFM&#10;CD/kYVvd3pSq0O7COzrvQytiCftCIXQhDIWUvu7IKj9zA3H0GjdaFeI5tlKP6hLLrZFZkiykVT3H&#10;hU4N9NRR/b0/WYRP/jJvzVx3tMzf57vh5bnJwwHx/m563IAINIVrGP7wIzpUkenoTqy9MAh5kqcx&#10;irAGEe3VchHFESHLshRkVcr/D1S/AAAA//8DAFBLAQItABQABgAIAAAAIQC2gziS/gAAAOEBAAAT&#10;AAAAAAAAAAAAAAAAAAAAAABbQ29udGVudF9UeXBlc10ueG1sUEsBAi0AFAAGAAgAAAAhADj9If/W&#10;AAAAlAEAAAsAAAAAAAAAAAAAAAAALwEAAF9yZWxzLy5yZWxzUEsBAi0AFAAGAAgAAAAhAK9D0VsP&#10;AgAA+gMAAA4AAAAAAAAAAAAAAAAALgIAAGRycy9lMm9Eb2MueG1sUEsBAi0AFAAGAAgAAAAhAET5&#10;6+TeAAAACAEAAA8AAAAAAAAAAAAAAAAAaQQAAGRycy9kb3ducmV2LnhtbFBLBQYAAAAABAAEAPMA&#10;AAB0BQAAAAA=&#10;" filled="f" stroked="f">
                <v:textbox style="mso-fit-shape-to-text:t">
                  <w:txbxContent>
                    <w:p w14:paraId="42367FAD" w14:textId="7B3461DD" w:rsidR="002C4A38" w:rsidRDefault="004374F5" w:rsidP="002C4A3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Birth Defects</w:t>
                      </w:r>
                    </w:p>
                    <w:p w14:paraId="239B4DA1" w14:textId="5F43DEA8" w:rsidR="004374F5" w:rsidRPr="002C4A38" w:rsidRDefault="004374F5" w:rsidP="002C4A3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Miscarriage</w:t>
                      </w:r>
                    </w:p>
                  </w:txbxContent>
                </v:textbox>
              </v:shape>
            </w:pict>
          </mc:Fallback>
        </mc:AlternateContent>
      </w:r>
      <w:r w:rsidR="00D82E58" w:rsidRPr="00B9186B">
        <w:t>External factors</w:t>
      </w:r>
    </w:p>
    <w:p w14:paraId="7F7EFEB4" w14:textId="06E613CD" w:rsidR="004374F5" w:rsidRPr="00B9186B" w:rsidRDefault="000A61B6" w:rsidP="004374F5">
      <w:pPr>
        <w:pStyle w:val="ListParagraph"/>
        <w:numPr>
          <w:ilvl w:val="1"/>
          <w:numId w:val="1"/>
        </w:numPr>
      </w:pPr>
      <w:r w:rsidRPr="00B9186B">
        <w:t>Mothers habits</w:t>
      </w:r>
    </w:p>
    <w:p w14:paraId="124A82CB" w14:textId="77777777" w:rsidR="00DB40A8" w:rsidRPr="00B9186B" w:rsidRDefault="00DB40A8" w:rsidP="004A6A0D">
      <w:pPr>
        <w:pStyle w:val="ListParagraph"/>
      </w:pPr>
    </w:p>
    <w:p w14:paraId="439250A0" w14:textId="4132DAF9" w:rsidR="004374F5" w:rsidRPr="00B9186B" w:rsidRDefault="004A6A0D" w:rsidP="007B7CA7">
      <w:pPr>
        <w:pStyle w:val="ListParagraph"/>
        <w:numPr>
          <w:ilvl w:val="0"/>
          <w:numId w:val="5"/>
        </w:numPr>
      </w:pPr>
      <w:r w:rsidRPr="00B9186B">
        <w:t>Twins:</w:t>
      </w:r>
    </w:p>
    <w:p w14:paraId="64101AEB" w14:textId="204B1806" w:rsidR="004A6A0D" w:rsidRPr="00B9186B" w:rsidRDefault="000E530F" w:rsidP="004A6A0D">
      <w:pPr>
        <w:pStyle w:val="ListParagraph"/>
        <w:numPr>
          <w:ilvl w:val="0"/>
          <w:numId w:val="1"/>
        </w:numPr>
      </w:pPr>
      <w:r w:rsidRPr="00B9186B">
        <w:t>May not experience same enviro</w:t>
      </w:r>
    </w:p>
    <w:p w14:paraId="1E905C96" w14:textId="494E1AAD" w:rsidR="00C71692" w:rsidRDefault="009241DB" w:rsidP="00C71692">
      <w:pPr>
        <w:pStyle w:val="ListParagraph"/>
        <w:numPr>
          <w:ilvl w:val="0"/>
          <w:numId w:val="1"/>
        </w:numPr>
        <w:spacing w:after="0" w:line="240" w:lineRule="auto"/>
      </w:pPr>
      <w:r w:rsidRPr="00B9186B">
        <w:t xml:space="preserve">Interactions happens </w:t>
      </w:r>
      <w:r w:rsidR="00C71692">
        <w:t>in stomach</w:t>
      </w:r>
    </w:p>
    <w:p w14:paraId="13C40AAA" w14:textId="4015B516" w:rsidR="00B45DCC" w:rsidRDefault="009B5191" w:rsidP="00B45DCC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Identical twins = </w:t>
      </w:r>
      <w:r w:rsidR="00304077">
        <w:t>single egg splitting in 2</w:t>
      </w:r>
      <w:r w:rsidR="00B45DCC">
        <w:t xml:space="preserve"> </w:t>
      </w:r>
      <w:r w:rsidR="00B45DCC">
        <w:rPr>
          <w:rFonts w:ascii="Cambria Math" w:hAnsi="Cambria Math" w:cs="Cambria Math"/>
        </w:rPr>
        <w:t>⇒</w:t>
      </w:r>
      <w:r w:rsidR="00B45DCC">
        <w:t xml:space="preserve"> genetically identical</w:t>
      </w:r>
    </w:p>
    <w:p w14:paraId="3ECEFBE3" w14:textId="373FB056" w:rsidR="00304077" w:rsidRPr="00B9186B" w:rsidRDefault="00B45DCC" w:rsidP="00C71692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Fraternal twins = 2 </w:t>
      </w:r>
      <w:r w:rsidR="007D1A48">
        <w:t xml:space="preserve">separate eggs </w:t>
      </w:r>
      <w:r w:rsidR="007D1A48">
        <w:rPr>
          <w:rFonts w:ascii="Cambria Math" w:hAnsi="Cambria Math" w:cs="Cambria Math"/>
        </w:rPr>
        <w:t>⇒</w:t>
      </w:r>
      <w:r w:rsidR="007D1A48">
        <w:t xml:space="preserve"> </w:t>
      </w:r>
      <w:r w:rsidR="00AC6CEA">
        <w:t>like siblings</w:t>
      </w:r>
    </w:p>
    <w:p w14:paraId="6A239008" w14:textId="77777777" w:rsidR="00DB40A8" w:rsidRPr="00B9186B" w:rsidRDefault="00DB40A8" w:rsidP="00DB40A8">
      <w:pPr>
        <w:spacing w:after="0" w:line="240" w:lineRule="auto"/>
      </w:pPr>
    </w:p>
    <w:p w14:paraId="1D2239E8" w14:textId="5176F8B6" w:rsidR="00E64305" w:rsidRPr="00B9186B" w:rsidRDefault="005442D8" w:rsidP="00E64305">
      <w:pPr>
        <w:spacing w:after="0" w:line="240" w:lineRule="auto"/>
      </w:pPr>
      <w:r w:rsidRPr="00B9186B">
        <w:t xml:space="preserve">B) </w:t>
      </w:r>
      <w:r w:rsidR="00E64305" w:rsidRPr="00B9186B">
        <w:t>Experience &amp; Brain Development</w:t>
      </w:r>
    </w:p>
    <w:p w14:paraId="0FD28FE3" w14:textId="1F3FA2C6" w:rsidR="00E64305" w:rsidRPr="00B9186B" w:rsidRDefault="00211086" w:rsidP="00E64305">
      <w:pPr>
        <w:pStyle w:val="ListParagraph"/>
        <w:numPr>
          <w:ilvl w:val="0"/>
          <w:numId w:val="1"/>
        </w:numPr>
        <w:spacing w:after="0" w:line="240" w:lineRule="auto"/>
      </w:pPr>
      <w:r w:rsidRPr="00B9186B">
        <w:t>Required for brain development</w:t>
      </w:r>
    </w:p>
    <w:p w14:paraId="600E07BE" w14:textId="61AC2D2F" w:rsidR="00211086" w:rsidRPr="00B9186B" w:rsidRDefault="00C81AD4" w:rsidP="00E64305">
      <w:pPr>
        <w:pStyle w:val="ListParagraph"/>
        <w:numPr>
          <w:ilvl w:val="0"/>
          <w:numId w:val="1"/>
        </w:numPr>
        <w:spacing w:after="0" w:line="240" w:lineRule="auto"/>
      </w:pPr>
      <w:r w:rsidRPr="00B9186B">
        <w:t>Genes cannot replace</w:t>
      </w:r>
      <w:r w:rsidR="009622F4" w:rsidRPr="00B9186B">
        <w:t xml:space="preserve"> experience for brain growth</w:t>
      </w:r>
    </w:p>
    <w:p w14:paraId="7D5876A3" w14:textId="21B05353" w:rsidR="002F5F8F" w:rsidRPr="00B9186B" w:rsidRDefault="00623E1D" w:rsidP="002F5F8F">
      <w:pPr>
        <w:pStyle w:val="ListParagraph"/>
        <w:numPr>
          <w:ilvl w:val="0"/>
          <w:numId w:val="1"/>
        </w:numPr>
        <w:spacing w:after="0" w:line="240" w:lineRule="auto"/>
      </w:pPr>
      <w:r w:rsidRPr="00B9186B">
        <w:rPr>
          <w:b/>
          <w:bCs/>
        </w:rPr>
        <w:t>Brain</w:t>
      </w:r>
      <w:r w:rsidR="00D60EAB" w:rsidRPr="00B9186B">
        <w:rPr>
          <w:b/>
          <w:bCs/>
        </w:rPr>
        <w:t xml:space="preserve"> Pla</w:t>
      </w:r>
      <w:r w:rsidR="00DB40A8" w:rsidRPr="00B9186B">
        <w:rPr>
          <w:b/>
          <w:bCs/>
        </w:rPr>
        <w:t>s</w:t>
      </w:r>
      <w:r w:rsidR="00D60EAB" w:rsidRPr="00B9186B">
        <w:rPr>
          <w:b/>
          <w:bCs/>
        </w:rPr>
        <w:t>ticity</w:t>
      </w:r>
      <w:r w:rsidR="002F5F8F" w:rsidRPr="00B9186B">
        <w:t xml:space="preserve"> = </w:t>
      </w:r>
      <w:r w:rsidR="002F5F8F" w:rsidRPr="00B9186B">
        <w:t>Development continu</w:t>
      </w:r>
      <w:r w:rsidR="002F5F8F" w:rsidRPr="00B9186B">
        <w:t>es as experience is gained</w:t>
      </w:r>
    </w:p>
    <w:p w14:paraId="254E524C" w14:textId="59C21E14" w:rsidR="009622F4" w:rsidRPr="00B9186B" w:rsidRDefault="009622F4" w:rsidP="00E81402">
      <w:pPr>
        <w:spacing w:after="0" w:line="240" w:lineRule="auto"/>
      </w:pPr>
    </w:p>
    <w:p w14:paraId="0708BA3D" w14:textId="0450799A" w:rsidR="00E81402" w:rsidRPr="00404364" w:rsidRDefault="00E81402" w:rsidP="00E81402">
      <w:pPr>
        <w:spacing w:after="0" w:line="240" w:lineRule="auto"/>
      </w:pPr>
      <w:r w:rsidRPr="00404364">
        <w:t xml:space="preserve">C) </w:t>
      </w:r>
      <w:r w:rsidR="00DB58B5" w:rsidRPr="00404364">
        <w:t>Parental Role</w:t>
      </w:r>
    </w:p>
    <w:p w14:paraId="08508693" w14:textId="61E5A26F" w:rsidR="00C1770D" w:rsidRPr="00B9186B" w:rsidRDefault="00EF37FA" w:rsidP="00404364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Effects </w:t>
      </w:r>
      <w:r w:rsidR="00C1770D">
        <w:t>become</w:t>
      </w:r>
      <w:r>
        <w:t xml:space="preserve"> obvious at extremes (abuse, </w:t>
      </w:r>
      <w:r w:rsidR="00242D25">
        <w:t>neglect, strongly-loved</w:t>
      </w:r>
      <w:r w:rsidR="00273B3F">
        <w:t>, trusted)</w:t>
      </w:r>
    </w:p>
    <w:p w14:paraId="3E9F0CEB" w14:textId="10795566" w:rsidR="00F41AA5" w:rsidRPr="00B9186B" w:rsidRDefault="00F41AA5" w:rsidP="00E81402">
      <w:pPr>
        <w:spacing w:after="0" w:line="240" w:lineRule="auto"/>
      </w:pPr>
    </w:p>
    <w:p w14:paraId="19CDE301" w14:textId="0FD1D1F6" w:rsidR="00F41AA5" w:rsidRPr="00B9186B" w:rsidRDefault="00F41AA5" w:rsidP="00E81402">
      <w:pPr>
        <w:spacing w:after="0" w:line="240" w:lineRule="auto"/>
      </w:pPr>
      <w:r w:rsidRPr="00B9186B">
        <w:t>D) Peer influence</w:t>
      </w:r>
    </w:p>
    <w:p w14:paraId="0B8BD194" w14:textId="4963F31B" w:rsidR="00F41AA5" w:rsidRPr="00B9186B" w:rsidRDefault="000012A7" w:rsidP="00F41AA5">
      <w:pPr>
        <w:pStyle w:val="ListParagraph"/>
        <w:numPr>
          <w:ilvl w:val="0"/>
          <w:numId w:val="3"/>
        </w:numPr>
        <w:spacing w:after="0" w:line="240" w:lineRule="auto"/>
      </w:pPr>
      <w:r w:rsidRPr="00B9186B">
        <w:t>Peer = same age/maturity</w:t>
      </w:r>
      <w:r w:rsidR="0017582B" w:rsidRPr="00B9186B">
        <w:t>/social status</w:t>
      </w:r>
    </w:p>
    <w:p w14:paraId="1A723EC9" w14:textId="4820D099" w:rsidR="0017582B" w:rsidRPr="00B9186B" w:rsidRDefault="00392E4D" w:rsidP="00F41AA5">
      <w:pPr>
        <w:pStyle w:val="ListParagraph"/>
        <w:numPr>
          <w:ilvl w:val="0"/>
          <w:numId w:val="3"/>
        </w:numPr>
        <w:spacing w:after="0" w:line="240" w:lineRule="auto"/>
      </w:pPr>
      <w:r w:rsidRPr="00B9186B">
        <w:t>Only influential from infancy onwards</w:t>
      </w:r>
    </w:p>
    <w:p w14:paraId="2DEF4DAF" w14:textId="7CA15490" w:rsidR="00392E4D" w:rsidRPr="00B9186B" w:rsidRDefault="0058652E" w:rsidP="00F41AA5">
      <w:pPr>
        <w:pStyle w:val="ListParagraph"/>
        <w:numPr>
          <w:ilvl w:val="0"/>
          <w:numId w:val="3"/>
        </w:numPr>
        <w:spacing w:after="0" w:line="240" w:lineRule="auto"/>
      </w:pPr>
      <w:r w:rsidRPr="00B9186B">
        <w:t>Age = more time spent with peers</w:t>
      </w:r>
    </w:p>
    <w:p w14:paraId="54360389" w14:textId="47C3CBDD" w:rsidR="0058652E" w:rsidRPr="00B9186B" w:rsidRDefault="004D3BE0" w:rsidP="00F41AA5">
      <w:pPr>
        <w:pStyle w:val="ListParagraph"/>
        <w:numPr>
          <w:ilvl w:val="0"/>
          <w:numId w:val="3"/>
        </w:numPr>
        <w:spacing w:after="0" w:line="240" w:lineRule="auto"/>
      </w:pPr>
      <w:r w:rsidRPr="00B9186B">
        <w:t>Largest thing affected = risk-taking</w:t>
      </w:r>
    </w:p>
    <w:p w14:paraId="3D70B088" w14:textId="268659FA" w:rsidR="004D3BE0" w:rsidRPr="00B9186B" w:rsidRDefault="001C0F4E" w:rsidP="001C0F4E">
      <w:pPr>
        <w:pStyle w:val="ListParagraph"/>
        <w:numPr>
          <w:ilvl w:val="1"/>
          <w:numId w:val="3"/>
        </w:numPr>
        <w:spacing w:after="0" w:line="240" w:lineRule="auto"/>
      </w:pPr>
      <w:r w:rsidRPr="00B9186B">
        <w:rPr>
          <w:b/>
          <w:bCs/>
        </w:rPr>
        <w:t>Selection effect</w:t>
      </w:r>
      <w:r w:rsidRPr="00B9186B">
        <w:t xml:space="preserve"> </w:t>
      </w:r>
      <w:r w:rsidRPr="00B9186B">
        <w:rPr>
          <w:rFonts w:ascii="Cambria Math" w:hAnsi="Cambria Math" w:cs="Cambria Math"/>
        </w:rPr>
        <w:t>⇒</w:t>
      </w:r>
      <w:r w:rsidRPr="00B9186B">
        <w:t xml:space="preserve"> </w:t>
      </w:r>
      <w:r w:rsidR="00034720" w:rsidRPr="00B9186B">
        <w:t>people spend time with similar risk-takers</w:t>
      </w:r>
    </w:p>
    <w:p w14:paraId="0B369029" w14:textId="3BEB11FC" w:rsidR="006C637E" w:rsidRPr="00B9186B" w:rsidRDefault="006C637E" w:rsidP="006C637E">
      <w:pPr>
        <w:pStyle w:val="ListParagraph"/>
        <w:numPr>
          <w:ilvl w:val="0"/>
          <w:numId w:val="3"/>
        </w:numPr>
        <w:spacing w:after="0" w:line="240" w:lineRule="auto"/>
      </w:pPr>
      <w:r w:rsidRPr="00B9186B">
        <w:t xml:space="preserve">Children who </w:t>
      </w:r>
      <w:r w:rsidRPr="00B9186B">
        <w:rPr>
          <w:b/>
          <w:bCs/>
        </w:rPr>
        <w:t>aren’t</w:t>
      </w:r>
      <w:r w:rsidRPr="00B9186B">
        <w:t xml:space="preserve"> bullied use </w:t>
      </w:r>
      <w:r w:rsidR="00E94890" w:rsidRPr="00B9186B">
        <w:t>assertiveness (not aggression)</w:t>
      </w:r>
    </w:p>
    <w:p w14:paraId="12BE6526" w14:textId="77777777" w:rsidR="003850F3" w:rsidRPr="00B9186B" w:rsidRDefault="003850F3" w:rsidP="003850F3">
      <w:pPr>
        <w:pStyle w:val="ListParagraph"/>
        <w:spacing w:after="0" w:line="240" w:lineRule="auto"/>
      </w:pPr>
    </w:p>
    <w:p w14:paraId="12BEB4FC" w14:textId="746D9E7B" w:rsidR="00034720" w:rsidRPr="00B9186B" w:rsidRDefault="003850F3" w:rsidP="007B7CA7">
      <w:pPr>
        <w:pStyle w:val="ListParagraph"/>
        <w:numPr>
          <w:ilvl w:val="0"/>
          <w:numId w:val="4"/>
        </w:numPr>
        <w:spacing w:after="0" w:line="240" w:lineRule="auto"/>
      </w:pPr>
      <w:r w:rsidRPr="00B9186B">
        <w:t>Parents &amp; peer-relationships:</w:t>
      </w:r>
    </w:p>
    <w:p w14:paraId="60C42F3C" w14:textId="639402E1" w:rsidR="003850F3" w:rsidRPr="00B9186B" w:rsidRDefault="00672807" w:rsidP="00672807">
      <w:pPr>
        <w:pStyle w:val="ListParagraph"/>
        <w:numPr>
          <w:ilvl w:val="0"/>
          <w:numId w:val="3"/>
        </w:numPr>
        <w:spacing w:after="0" w:line="240" w:lineRule="auto"/>
      </w:pPr>
      <w:r w:rsidRPr="00B9186B">
        <w:t>Parent’s lifestyle choice affects the choice of peers</w:t>
      </w:r>
    </w:p>
    <w:p w14:paraId="41FD9149" w14:textId="5ABF684A" w:rsidR="00672807" w:rsidRPr="00B9186B" w:rsidRDefault="00DB287B" w:rsidP="003850F3">
      <w:pPr>
        <w:pStyle w:val="ListParagraph"/>
        <w:numPr>
          <w:ilvl w:val="0"/>
          <w:numId w:val="3"/>
        </w:numPr>
        <w:spacing w:after="0" w:line="240" w:lineRule="auto"/>
      </w:pPr>
      <w:r w:rsidRPr="00B9186B">
        <w:t>Parents choosing peers themselves</w:t>
      </w:r>
    </w:p>
    <w:p w14:paraId="7C10D44B" w14:textId="1E5310E0" w:rsidR="00DB287B" w:rsidRPr="00B9186B" w:rsidRDefault="00C0136B" w:rsidP="003850F3">
      <w:pPr>
        <w:pStyle w:val="ListParagraph"/>
        <w:numPr>
          <w:ilvl w:val="0"/>
          <w:numId w:val="3"/>
        </w:numPr>
        <w:spacing w:after="0" w:line="240" w:lineRule="auto"/>
      </w:pPr>
      <w:r w:rsidRPr="00B9186B">
        <w:t>Parent-child relationship affects child-peer relationship</w:t>
      </w:r>
    </w:p>
    <w:p w14:paraId="73BB1EAA" w14:textId="0CD6AD58" w:rsidR="00982D0E" w:rsidRPr="00B9186B" w:rsidRDefault="00982D0E" w:rsidP="00982D0E">
      <w:pPr>
        <w:spacing w:after="0" w:line="240" w:lineRule="auto"/>
      </w:pPr>
    </w:p>
    <w:p w14:paraId="22C4C07E" w14:textId="1671BEC2" w:rsidR="00982D0E" w:rsidRPr="00414066" w:rsidRDefault="00982D0E" w:rsidP="00982D0E">
      <w:pPr>
        <w:spacing w:after="0" w:line="240" w:lineRule="auto"/>
      </w:pPr>
      <w:r w:rsidRPr="00414066">
        <w:t>E) Culture</w:t>
      </w:r>
    </w:p>
    <w:p w14:paraId="24AFCBBB" w14:textId="15CDCC54" w:rsidR="00AD40E2" w:rsidRPr="005049A2" w:rsidRDefault="00FC2CF5" w:rsidP="001865BC">
      <w:pPr>
        <w:pStyle w:val="ListParagraph"/>
        <w:numPr>
          <w:ilvl w:val="0"/>
          <w:numId w:val="17"/>
        </w:numPr>
        <w:spacing w:after="0" w:line="240" w:lineRule="auto"/>
        <w:rPr>
          <w:b/>
          <w:bCs/>
        </w:rPr>
      </w:pPr>
      <w:r>
        <w:rPr>
          <w:b/>
          <w:bCs/>
        </w:rPr>
        <w:t xml:space="preserve">Culture = </w:t>
      </w:r>
      <w:r w:rsidR="00CB1769">
        <w:t>behavior, ideas, atti</w:t>
      </w:r>
      <w:r w:rsidR="00C64836">
        <w:t>tudes</w:t>
      </w:r>
      <w:r w:rsidR="00F34191">
        <w:t>, traditions, shared by a group</w:t>
      </w:r>
      <w:r w:rsidR="00FD16A5">
        <w:t xml:space="preserve"> and passed down generationally</w:t>
      </w:r>
    </w:p>
    <w:p w14:paraId="13246F83" w14:textId="13B2AD75" w:rsidR="005049A2" w:rsidRPr="005049A2" w:rsidRDefault="005049A2" w:rsidP="001865BC">
      <w:pPr>
        <w:pStyle w:val="ListParagraph"/>
        <w:numPr>
          <w:ilvl w:val="0"/>
          <w:numId w:val="17"/>
        </w:numPr>
        <w:spacing w:after="0" w:line="240" w:lineRule="auto"/>
        <w:rPr>
          <w:b/>
          <w:bCs/>
        </w:rPr>
      </w:pPr>
      <w:r>
        <w:lastRenderedPageBreak/>
        <w:t xml:space="preserve">Culture </w:t>
      </w:r>
      <w:r w:rsidR="003E76E1">
        <w:t>/</w:t>
      </w:r>
      <w:r>
        <w:t xml:space="preserve">= society </w:t>
      </w:r>
      <w:r>
        <w:rPr>
          <w:rFonts w:ascii="Cambria Math" w:hAnsi="Cambria Math" w:cs="Cambria Math"/>
        </w:rPr>
        <w:t>⇒</w:t>
      </w:r>
      <w:r>
        <w:t xml:space="preserve"> Culture is evolving societal behavior</w:t>
      </w:r>
    </w:p>
    <w:p w14:paraId="7EB9A3DF" w14:textId="299F35FC" w:rsidR="005049A2" w:rsidRPr="005049A2" w:rsidRDefault="005049A2" w:rsidP="005049A2">
      <w:pPr>
        <w:pStyle w:val="ListParagraph"/>
        <w:numPr>
          <w:ilvl w:val="1"/>
          <w:numId w:val="17"/>
        </w:numPr>
        <w:spacing w:after="0" w:line="240" w:lineRule="auto"/>
        <w:rPr>
          <w:b/>
          <w:bCs/>
        </w:rPr>
      </w:pPr>
      <w:r>
        <w:t>Ex: Wolves vs humans</w:t>
      </w:r>
    </w:p>
    <w:p w14:paraId="1F15A85B" w14:textId="77777777" w:rsidR="009B43B3" w:rsidRDefault="009B43B3" w:rsidP="009B43B3">
      <w:pPr>
        <w:pStyle w:val="ListParagraph"/>
        <w:spacing w:after="0" w:line="240" w:lineRule="auto"/>
        <w:ind w:left="1080"/>
      </w:pPr>
    </w:p>
    <w:p w14:paraId="161589DD" w14:textId="6F87FA50" w:rsidR="009B43B3" w:rsidRPr="00725337" w:rsidRDefault="009B43B3" w:rsidP="00725337">
      <w:pPr>
        <w:pStyle w:val="ListParagraph"/>
        <w:numPr>
          <w:ilvl w:val="0"/>
          <w:numId w:val="17"/>
        </w:numPr>
        <w:spacing w:after="0" w:line="240" w:lineRule="auto"/>
        <w:rPr>
          <w:b/>
          <w:bCs/>
        </w:rPr>
      </w:pPr>
      <w:r>
        <w:t>Culture has allowed</w:t>
      </w:r>
      <w:r w:rsidR="00280286">
        <w:t>:</w:t>
      </w:r>
    </w:p>
    <w:p w14:paraId="54E1DC21" w14:textId="5AA55594" w:rsidR="009B43B3" w:rsidRPr="00280286" w:rsidRDefault="00280286" w:rsidP="00725337">
      <w:pPr>
        <w:pStyle w:val="ListParagraph"/>
        <w:numPr>
          <w:ilvl w:val="1"/>
          <w:numId w:val="17"/>
        </w:numPr>
        <w:spacing w:after="0" w:line="240" w:lineRule="auto"/>
        <w:rPr>
          <w:b/>
          <w:bCs/>
        </w:rPr>
      </w:pPr>
      <w:r>
        <w:t>Preservation of innovation</w:t>
      </w:r>
    </w:p>
    <w:p w14:paraId="484D64DA" w14:textId="4B0C1C41" w:rsidR="00C650D3" w:rsidRPr="00FD4CB2" w:rsidRDefault="00280286" w:rsidP="00FD4CB2">
      <w:pPr>
        <w:pStyle w:val="ListParagraph"/>
        <w:numPr>
          <w:ilvl w:val="1"/>
          <w:numId w:val="17"/>
        </w:numPr>
        <w:spacing w:after="0" w:line="240" w:lineRule="auto"/>
        <w:rPr>
          <w:b/>
          <w:bCs/>
        </w:rPr>
      </w:pPr>
      <w:r>
        <w:t>Division of labour</w:t>
      </w:r>
    </w:p>
    <w:p w14:paraId="504B43FC" w14:textId="673DFD8C" w:rsidR="006C2524" w:rsidRDefault="006C2524" w:rsidP="006C2524">
      <w:pPr>
        <w:spacing w:after="0" w:line="240" w:lineRule="auto"/>
      </w:pPr>
    </w:p>
    <w:p w14:paraId="5034D8E6" w14:textId="77777777" w:rsidR="00AD40E2" w:rsidRDefault="00AD40E2" w:rsidP="006C2524">
      <w:pPr>
        <w:spacing w:after="0" w:line="240" w:lineRule="auto"/>
      </w:pPr>
    </w:p>
    <w:p w14:paraId="57C6DC6D" w14:textId="5586A129" w:rsidR="00FF58AE" w:rsidRDefault="00475415" w:rsidP="006C2524">
      <w:pPr>
        <w:spacing w:after="0" w:line="240" w:lineRule="auto"/>
      </w:pPr>
      <w:r>
        <w:t>F)</w:t>
      </w:r>
      <w:r w:rsidR="00C353AA">
        <w:t xml:space="preserve"> Genetics</w:t>
      </w:r>
      <w:r w:rsidR="00EB04CB">
        <w:t xml:space="preserve"> &amp; heritability</w:t>
      </w:r>
    </w:p>
    <w:p w14:paraId="6C54D87A" w14:textId="6CAD22D4" w:rsidR="00FF58AE" w:rsidRDefault="00FF58AE" w:rsidP="006D133D">
      <w:pPr>
        <w:pStyle w:val="ListParagraph"/>
        <w:numPr>
          <w:ilvl w:val="0"/>
          <w:numId w:val="6"/>
        </w:numPr>
        <w:spacing w:after="0" w:line="240" w:lineRule="auto"/>
      </w:pPr>
      <w:r>
        <w:t>Heritability = differences due to genes</w:t>
      </w:r>
    </w:p>
    <w:p w14:paraId="17D6E0F3" w14:textId="28E17511" w:rsidR="00C353AA" w:rsidRDefault="003B54CF" w:rsidP="006D133D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Genetics affect % </w:t>
      </w:r>
      <w:r w:rsidR="007F23A3">
        <w:t>variation in a population, not an individual</w:t>
      </w:r>
    </w:p>
    <w:p w14:paraId="377357D7" w14:textId="77777777" w:rsidR="00EB04CB" w:rsidRPr="00B9186B" w:rsidRDefault="00EB04CB" w:rsidP="006D133D">
      <w:pPr>
        <w:pStyle w:val="ListParagraph"/>
        <w:numPr>
          <w:ilvl w:val="0"/>
          <w:numId w:val="6"/>
        </w:numPr>
        <w:spacing w:after="0" w:line="240" w:lineRule="auto"/>
      </w:pPr>
    </w:p>
    <w:p w14:paraId="1362D8B2" w14:textId="65AC865E" w:rsidR="006C2524" w:rsidRPr="00B9186B" w:rsidRDefault="006C2524" w:rsidP="006C2524">
      <w:pPr>
        <w:spacing w:after="0" w:line="240" w:lineRule="auto"/>
      </w:pPr>
    </w:p>
    <w:p w14:paraId="1FA9F6CF" w14:textId="4E490440" w:rsidR="006C2524" w:rsidRPr="00B9186B" w:rsidRDefault="00BE60AE" w:rsidP="006C2524">
      <w:pPr>
        <w:spacing w:after="0" w:line="240" w:lineRule="auto"/>
      </w:pPr>
      <w:r w:rsidRPr="00B9186B">
        <w:t xml:space="preserve">*** </w:t>
      </w:r>
      <w:r w:rsidRPr="00B9186B">
        <w:t>Clones can differ due to environment.</w:t>
      </w:r>
      <w:r w:rsidRPr="00B9186B">
        <w:t xml:space="preserve"> ***</w:t>
      </w:r>
    </w:p>
    <w:p w14:paraId="26ABBA9D" w14:textId="0A900796" w:rsidR="006C2524" w:rsidRPr="00B9186B" w:rsidRDefault="006C2524" w:rsidP="006C2524">
      <w:pPr>
        <w:pStyle w:val="Heading1"/>
      </w:pPr>
      <w:r w:rsidRPr="00B9186B">
        <w:t xml:space="preserve">Nature vs. Nurture of </w:t>
      </w:r>
      <w:r w:rsidRPr="001175A2">
        <w:rPr>
          <w:u w:val="single"/>
        </w:rPr>
        <w:t>Gender</w:t>
      </w:r>
    </w:p>
    <w:p w14:paraId="5946FC4E" w14:textId="05D65428" w:rsidR="006C2524" w:rsidRPr="00B9186B" w:rsidRDefault="006C2524" w:rsidP="006C2524">
      <w:pPr>
        <w:spacing w:after="0" w:line="240" w:lineRule="auto"/>
      </w:pPr>
    </w:p>
    <w:p w14:paraId="0A6733EA" w14:textId="3269289F" w:rsidR="002531FD" w:rsidRPr="00B9186B" w:rsidRDefault="002531FD" w:rsidP="006C2524">
      <w:pPr>
        <w:spacing w:after="0" w:line="240" w:lineRule="auto"/>
      </w:pPr>
      <w:r w:rsidRPr="00B9186B">
        <w:t>A) Similarities &amp; Differences</w:t>
      </w:r>
    </w:p>
    <w:p w14:paraId="07481DDA" w14:textId="5A15DB05" w:rsidR="002531FD" w:rsidRPr="00B9186B" w:rsidRDefault="002531FD" w:rsidP="006C2524">
      <w:pPr>
        <w:spacing w:after="0" w:line="240" w:lineRule="auto"/>
      </w:pPr>
      <w:r w:rsidRPr="00B9186B">
        <w:t xml:space="preserve">- </w:t>
      </w:r>
      <w:r w:rsidRPr="00B9186B">
        <w:rPr>
          <w:highlight w:val="yellow"/>
        </w:rPr>
        <w:t>***</w:t>
      </w:r>
      <w:r w:rsidR="004277A9" w:rsidRPr="00B9186B">
        <w:rPr>
          <w:highlight w:val="yellow"/>
        </w:rPr>
        <w:t xml:space="preserve"> Final only, see textbook (p. 161-164)</w:t>
      </w:r>
    </w:p>
    <w:p w14:paraId="289FAE09" w14:textId="13803219" w:rsidR="006C2524" w:rsidRPr="00B9186B" w:rsidRDefault="006C2524" w:rsidP="00982D0E">
      <w:pPr>
        <w:spacing w:after="0" w:line="240" w:lineRule="auto"/>
      </w:pPr>
    </w:p>
    <w:p w14:paraId="380EB669" w14:textId="48DC0B2A" w:rsidR="004277A9" w:rsidRPr="00B9186B" w:rsidRDefault="004277A9" w:rsidP="00982D0E">
      <w:pPr>
        <w:spacing w:after="0" w:line="240" w:lineRule="auto"/>
      </w:pPr>
      <w:r w:rsidRPr="00B9186B">
        <w:t xml:space="preserve">B) </w:t>
      </w:r>
      <w:r w:rsidR="001D41F8" w:rsidRPr="00B9186B">
        <w:t>Sex Chromosomes</w:t>
      </w:r>
    </w:p>
    <w:p w14:paraId="3CA5284B" w14:textId="680390A8" w:rsidR="001D41F8" w:rsidRPr="00B9186B" w:rsidRDefault="00721E0D" w:rsidP="001D41F8">
      <w:pPr>
        <w:pStyle w:val="ListParagraph"/>
        <w:numPr>
          <w:ilvl w:val="0"/>
          <w:numId w:val="6"/>
        </w:numPr>
        <w:spacing w:after="0" w:line="240" w:lineRule="auto"/>
      </w:pPr>
      <w:r w:rsidRPr="00B9186B">
        <w:t>Genetic sex</w:t>
      </w:r>
      <w:r w:rsidR="00DE2A07" w:rsidRPr="00B9186B">
        <w:t xml:space="preserve"> determines by SRI gene</w:t>
      </w:r>
    </w:p>
    <w:p w14:paraId="5B153776" w14:textId="2964738B" w:rsidR="00721E0D" w:rsidRPr="00B9186B" w:rsidRDefault="00C96D2D" w:rsidP="001D41F8">
      <w:pPr>
        <w:pStyle w:val="ListParagraph"/>
        <w:numPr>
          <w:ilvl w:val="0"/>
          <w:numId w:val="6"/>
        </w:numPr>
        <w:spacing w:after="0" w:line="240" w:lineRule="auto"/>
      </w:pPr>
      <w:r w:rsidRPr="00B9186B">
        <w:t>Sex hormones influence emotions and behavior</w:t>
      </w:r>
    </w:p>
    <w:p w14:paraId="0DB15DBD" w14:textId="53FE056D" w:rsidR="00C96D2D" w:rsidRPr="00B9186B" w:rsidRDefault="00C96D2D" w:rsidP="004D1B0B">
      <w:pPr>
        <w:spacing w:after="0" w:line="240" w:lineRule="auto"/>
      </w:pPr>
    </w:p>
    <w:p w14:paraId="53230023" w14:textId="150C0CBC" w:rsidR="004D1B0B" w:rsidRPr="00B9186B" w:rsidRDefault="004D1B0B" w:rsidP="004D1B0B">
      <w:pPr>
        <w:spacing w:after="0" w:line="240" w:lineRule="auto"/>
      </w:pPr>
      <w:r w:rsidRPr="009B660C">
        <w:t>C) Culture &amp; Society</w:t>
      </w:r>
    </w:p>
    <w:p w14:paraId="0A514212" w14:textId="7C2F49ED" w:rsidR="004D1B0B" w:rsidRDefault="00B15A79" w:rsidP="004D1B0B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“Labelled” children are treated differently</w:t>
      </w:r>
    </w:p>
    <w:p w14:paraId="7653FE03" w14:textId="37D13B1F" w:rsidR="00AF722C" w:rsidRDefault="00AF722C" w:rsidP="00AF722C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Gender norm </w:t>
      </w:r>
      <w:r w:rsidRPr="000A5DBA">
        <w:rPr>
          <w:rFonts w:ascii="Cambria Math" w:hAnsi="Cambria Math" w:cs="Cambria Math"/>
        </w:rPr>
        <w:t xml:space="preserve">= </w:t>
      </w:r>
      <w:r>
        <w:t>Culture</w:t>
      </w:r>
      <w:r>
        <w:t>-d</w:t>
      </w:r>
      <w:r>
        <w:t>efine</w:t>
      </w:r>
      <w:r>
        <w:t>d</w:t>
      </w:r>
      <w:r w:rsidR="000A5DBA">
        <w:t xml:space="preserve"> expected</w:t>
      </w:r>
      <w:r>
        <w:t xml:space="preserve"> </w:t>
      </w:r>
      <w:r>
        <w:t>behavior</w:t>
      </w:r>
    </w:p>
    <w:p w14:paraId="70D5F54B" w14:textId="6D487A1E" w:rsidR="001110CA" w:rsidRDefault="001110CA" w:rsidP="00AF722C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Gender identity </w:t>
      </w:r>
      <w:r>
        <w:rPr>
          <w:rFonts w:ascii="Cambria Math" w:hAnsi="Cambria Math" w:cs="Cambria Math"/>
        </w:rPr>
        <w:t>⇒</w:t>
      </w:r>
      <w:r>
        <w:t xml:space="preserve"> how we feel</w:t>
      </w:r>
    </w:p>
    <w:p w14:paraId="6A029F64" w14:textId="307F7C39" w:rsidR="00DF0F31" w:rsidRDefault="009736BC" w:rsidP="00DB4158">
      <w:pPr>
        <w:pStyle w:val="ListParagraph"/>
        <w:numPr>
          <w:ilvl w:val="1"/>
          <w:numId w:val="7"/>
        </w:numPr>
        <w:spacing w:after="0" w:line="240" w:lineRule="auto"/>
      </w:pPr>
      <w:r>
        <w:t xml:space="preserve">Social learning theory = </w:t>
      </w:r>
      <w:r w:rsidR="00255F21">
        <w:t xml:space="preserve">gender is chosen by observing and </w:t>
      </w:r>
      <w:r w:rsidR="00D34591">
        <w:t>reward</w:t>
      </w:r>
    </w:p>
    <w:p w14:paraId="7A7032FB" w14:textId="6A58DB86" w:rsidR="008661C3" w:rsidRDefault="008661C3" w:rsidP="009B660C">
      <w:pPr>
        <w:pStyle w:val="ListParagraph"/>
        <w:numPr>
          <w:ilvl w:val="1"/>
          <w:numId w:val="7"/>
        </w:numPr>
        <w:spacing w:after="0" w:line="240" w:lineRule="auto"/>
      </w:pPr>
      <w:r>
        <w:t>Parents trans it gender schemas</w:t>
      </w:r>
    </w:p>
    <w:p w14:paraId="067F7FB6" w14:textId="77F935E6" w:rsidR="007B7CA7" w:rsidRPr="00B9186B" w:rsidRDefault="007B7CA7" w:rsidP="00EA3448">
      <w:pPr>
        <w:spacing w:after="0" w:line="240" w:lineRule="auto"/>
      </w:pPr>
    </w:p>
    <w:p w14:paraId="2E95A234" w14:textId="185EBDFB" w:rsidR="00EA3448" w:rsidRPr="00B9186B" w:rsidRDefault="00EA3448" w:rsidP="00EA3448">
      <w:pPr>
        <w:spacing w:after="0" w:line="240" w:lineRule="auto"/>
      </w:pPr>
      <w:r w:rsidRPr="00B9186B">
        <w:t>D) Gender identity</w:t>
      </w:r>
      <w:r w:rsidR="000D289B" w:rsidRPr="00B9186B">
        <w:t>/roles</w:t>
      </w:r>
    </w:p>
    <w:p w14:paraId="05AB12D7" w14:textId="7DE060B1" w:rsidR="000D289B" w:rsidRPr="00B9186B" w:rsidRDefault="000D289B" w:rsidP="000D289B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Defined mostly by society</w:t>
      </w:r>
      <w:r w:rsidR="009F5AB5">
        <w:t xml:space="preserve"> &amp; minorly by biol</w:t>
      </w:r>
      <w:r w:rsidR="0024585C">
        <w:t>ogy</w:t>
      </w:r>
    </w:p>
    <w:p w14:paraId="433E3EB4" w14:textId="6E65E701" w:rsidR="00943C15" w:rsidRPr="00B9186B" w:rsidRDefault="00943C15" w:rsidP="00943C15">
      <w:pPr>
        <w:spacing w:after="0" w:line="240" w:lineRule="auto"/>
      </w:pPr>
    </w:p>
    <w:p w14:paraId="043D5F12" w14:textId="767087EF" w:rsidR="00FE7990" w:rsidRPr="00B9186B" w:rsidRDefault="00943C15" w:rsidP="00943C15">
      <w:pPr>
        <w:spacing w:after="0" w:line="240" w:lineRule="auto"/>
      </w:pPr>
      <w:r w:rsidRPr="00B9186B">
        <w:t xml:space="preserve">E) </w:t>
      </w:r>
      <w:r w:rsidR="00FE7990" w:rsidRPr="00B9186B">
        <w:t>Gender-typing</w:t>
      </w:r>
    </w:p>
    <w:p w14:paraId="561BC3E6" w14:textId="00C5E695" w:rsidR="00FE7990" w:rsidRPr="00B9186B" w:rsidRDefault="00272905" w:rsidP="00FE7990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rPr>
          <w:b/>
          <w:bCs/>
        </w:rPr>
        <w:t>Gender-typing</w:t>
      </w:r>
      <w:r w:rsidRPr="00B9186B">
        <w:t xml:space="preserve"> = adhering to gender-roles</w:t>
      </w:r>
    </w:p>
    <w:p w14:paraId="1CA0721D" w14:textId="77777777" w:rsidR="00F07630" w:rsidRPr="00B9186B" w:rsidRDefault="00F07630" w:rsidP="00F07630">
      <w:pPr>
        <w:pStyle w:val="ListParagraph"/>
        <w:spacing w:after="0" w:line="240" w:lineRule="auto"/>
        <w:rPr>
          <w:b/>
          <w:bCs/>
        </w:rPr>
      </w:pPr>
    </w:p>
    <w:p w14:paraId="432B8592" w14:textId="10EEDBDE" w:rsidR="00272905" w:rsidRPr="00B9186B" w:rsidRDefault="00F07630" w:rsidP="00F07630">
      <w:pPr>
        <w:pStyle w:val="ListParagraph"/>
        <w:numPr>
          <w:ilvl w:val="0"/>
          <w:numId w:val="4"/>
        </w:numPr>
        <w:spacing w:after="0" w:line="240" w:lineRule="auto"/>
      </w:pPr>
      <w:r w:rsidRPr="00B9186B">
        <w:rPr>
          <w:b/>
          <w:bCs/>
        </w:rPr>
        <w:t>Social Learning Theory (SLT):</w:t>
      </w:r>
    </w:p>
    <w:p w14:paraId="2065C5BC" w14:textId="1ED2D013" w:rsidR="00F07630" w:rsidRPr="00B9186B" w:rsidRDefault="009F00D8" w:rsidP="00C76134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Children learn roles through observation</w:t>
      </w:r>
    </w:p>
    <w:p w14:paraId="18851915" w14:textId="78D9504D" w:rsidR="005D7A85" w:rsidRPr="00B9186B" w:rsidRDefault="005D7A85" w:rsidP="00C76134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They adjust behavior accordingly</w:t>
      </w:r>
    </w:p>
    <w:p w14:paraId="43EA996D" w14:textId="56EAB0AB" w:rsidR="005D7A85" w:rsidRPr="00B9186B" w:rsidRDefault="00411B4D" w:rsidP="00C76134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Role-models are key</w:t>
      </w:r>
    </w:p>
    <w:p w14:paraId="04888670" w14:textId="0EA8798B" w:rsidR="00411B4D" w:rsidRPr="00B9186B" w:rsidRDefault="00411B4D" w:rsidP="00C76134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Punishments can affect a lot</w:t>
      </w:r>
    </w:p>
    <w:p w14:paraId="704B7E3E" w14:textId="6BEC2F3D" w:rsidR="00411B4D" w:rsidRPr="00B9186B" w:rsidRDefault="00F2426C" w:rsidP="001B7DA2">
      <w:pPr>
        <w:pStyle w:val="ListParagraph"/>
        <w:numPr>
          <w:ilvl w:val="0"/>
          <w:numId w:val="4"/>
        </w:numPr>
        <w:spacing w:after="0" w:line="240" w:lineRule="auto"/>
        <w:rPr>
          <w:b/>
          <w:bCs/>
        </w:rPr>
      </w:pPr>
      <w:r w:rsidRPr="00B9186B">
        <w:rPr>
          <w:b/>
          <w:bCs/>
        </w:rPr>
        <w:t>Gender Schema Theory</w:t>
      </w:r>
    </w:p>
    <w:p w14:paraId="5EDD283A" w14:textId="1D20337E" w:rsidR="00F2426C" w:rsidRPr="00B9186B" w:rsidRDefault="00DC1B69" w:rsidP="00F2426C">
      <w:pPr>
        <w:pStyle w:val="ListParagraph"/>
        <w:numPr>
          <w:ilvl w:val="0"/>
          <w:numId w:val="7"/>
        </w:numPr>
        <w:spacing w:after="0" w:line="240" w:lineRule="auto"/>
        <w:rPr>
          <w:b/>
          <w:bCs/>
        </w:rPr>
      </w:pPr>
      <w:r w:rsidRPr="00B9186B">
        <w:t>Children are active learners</w:t>
      </w:r>
    </w:p>
    <w:p w14:paraId="77643CD7" w14:textId="41CD2477" w:rsidR="00DC1B69" w:rsidRPr="00B9186B" w:rsidRDefault="00B13DE6" w:rsidP="00F2426C">
      <w:pPr>
        <w:pStyle w:val="ListParagraph"/>
        <w:numPr>
          <w:ilvl w:val="0"/>
          <w:numId w:val="7"/>
        </w:numPr>
        <w:spacing w:after="0" w:line="240" w:lineRule="auto"/>
        <w:rPr>
          <w:b/>
          <w:bCs/>
        </w:rPr>
      </w:pPr>
      <w:r w:rsidRPr="00B9186B">
        <w:t>Actively organize observations into schema</w:t>
      </w:r>
      <w:r w:rsidR="00DE447B">
        <w:t>, preconceived ideas</w:t>
      </w:r>
      <w:r w:rsidR="004D5D37" w:rsidRPr="00B9186B">
        <w:t xml:space="preserve"> (including about gender)</w:t>
      </w:r>
    </w:p>
    <w:p w14:paraId="2DD4B291" w14:textId="3DC74F09" w:rsidR="00BE60AE" w:rsidRPr="00B9186B" w:rsidRDefault="00BE60AE" w:rsidP="00BE60AE">
      <w:pPr>
        <w:spacing w:after="0" w:line="240" w:lineRule="auto"/>
        <w:rPr>
          <w:b/>
          <w:bCs/>
        </w:rPr>
      </w:pPr>
    </w:p>
    <w:p w14:paraId="222FE30A" w14:textId="2BE1FF74" w:rsidR="00BE60AE" w:rsidRPr="00B9186B" w:rsidRDefault="00BE60AE" w:rsidP="00BE60AE">
      <w:pPr>
        <w:spacing w:after="0" w:line="240" w:lineRule="auto"/>
        <w:rPr>
          <w:b/>
          <w:bCs/>
        </w:rPr>
      </w:pPr>
    </w:p>
    <w:p w14:paraId="1811D59E" w14:textId="64E5DE35" w:rsidR="00AD60D2" w:rsidRPr="00B9186B" w:rsidRDefault="00AD60D2" w:rsidP="00AD60D2">
      <w:pPr>
        <w:pStyle w:val="Heading1"/>
      </w:pPr>
      <w:r w:rsidRPr="009B660C">
        <w:lastRenderedPageBreak/>
        <w:t>Teratology</w:t>
      </w:r>
    </w:p>
    <w:p w14:paraId="618A8F23" w14:textId="04013872" w:rsidR="00AD60D2" w:rsidRPr="00B9186B" w:rsidRDefault="00AD60D2" w:rsidP="00AD60D2">
      <w:pPr>
        <w:spacing w:after="0" w:line="240" w:lineRule="auto"/>
      </w:pPr>
    </w:p>
    <w:p w14:paraId="3DDF1820" w14:textId="040B0314" w:rsidR="00726193" w:rsidRPr="00B9186B" w:rsidRDefault="00726193" w:rsidP="00726193">
      <w:pPr>
        <w:pStyle w:val="ListParagraph"/>
        <w:numPr>
          <w:ilvl w:val="0"/>
          <w:numId w:val="7"/>
        </w:numPr>
        <w:spacing w:after="0" w:line="240" w:lineRule="auto"/>
        <w:rPr>
          <w:b/>
          <w:bCs/>
        </w:rPr>
      </w:pPr>
      <w:r w:rsidRPr="00B9186B">
        <w:rPr>
          <w:b/>
          <w:bCs/>
        </w:rPr>
        <w:t>Teratology = Birth defect studies</w:t>
      </w:r>
    </w:p>
    <w:p w14:paraId="3581BD01" w14:textId="7773F62A" w:rsidR="00C66B2E" w:rsidRPr="00B9186B" w:rsidRDefault="00C66B2E" w:rsidP="00726193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Teratogen = cause of defect</w:t>
      </w:r>
    </w:p>
    <w:p w14:paraId="36B7B3BA" w14:textId="2DDB49EE" w:rsidR="00C66B2E" w:rsidRPr="00B9186B" w:rsidRDefault="00C66B2E" w:rsidP="00C66B2E">
      <w:pPr>
        <w:spacing w:after="0" w:line="240" w:lineRule="auto"/>
      </w:pPr>
    </w:p>
    <w:p w14:paraId="50B0088D" w14:textId="239ED59C" w:rsidR="00C66B2E" w:rsidRPr="00B9186B" w:rsidRDefault="00470F38" w:rsidP="00C66B2E">
      <w:pPr>
        <w:spacing w:after="0" w:line="240" w:lineRule="auto"/>
      </w:pPr>
      <w:r>
        <w:t xml:space="preserve">A) </w:t>
      </w:r>
      <w:r w:rsidR="005D73C2" w:rsidRPr="00B9186B">
        <w:t xml:space="preserve">Universal </w:t>
      </w:r>
      <w:r w:rsidR="00C66B2E" w:rsidRPr="00B9186B">
        <w:t>F</w:t>
      </w:r>
      <w:r w:rsidR="00212818" w:rsidRPr="00B9186B">
        <w:t>actors</w:t>
      </w:r>
    </w:p>
    <w:p w14:paraId="6688F9D3" w14:textId="690EC621" w:rsidR="00212818" w:rsidRPr="00B9186B" w:rsidRDefault="00B44208" w:rsidP="00212818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Types (Zika vs Cigarettes)</w:t>
      </w:r>
    </w:p>
    <w:p w14:paraId="76D3D33A" w14:textId="42A1F076" w:rsidR="00B44208" w:rsidRPr="00B9186B" w:rsidRDefault="00BB7BCE" w:rsidP="00212818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Dose</w:t>
      </w:r>
      <w:r w:rsidR="00893C09" w:rsidRPr="00B9186B">
        <w:t xml:space="preserve"> (</w:t>
      </w:r>
      <w:r w:rsidR="0081438A" w:rsidRPr="00B9186B">
        <w:t xml:space="preserve">booze 1/day vs </w:t>
      </w:r>
      <w:r w:rsidR="00F328B5" w:rsidRPr="00B9186B">
        <w:t>1/month)</w:t>
      </w:r>
    </w:p>
    <w:p w14:paraId="5992B94E" w14:textId="5A355585" w:rsidR="00F328B5" w:rsidRPr="00B9186B" w:rsidRDefault="00F328B5" w:rsidP="00212818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 xml:space="preserve">Exposure time </w:t>
      </w:r>
      <w:r w:rsidR="000D03AC" w:rsidRPr="00B9186B">
        <w:t xml:space="preserve">during development </w:t>
      </w:r>
      <w:r w:rsidR="00805E8E" w:rsidRPr="00B9186B">
        <w:t xml:space="preserve">(no eyes vs </w:t>
      </w:r>
      <w:r w:rsidR="000D03AC" w:rsidRPr="00B9186B">
        <w:t>non-functioning eyes)</w:t>
      </w:r>
    </w:p>
    <w:p w14:paraId="4B1EC6E7" w14:textId="12741029" w:rsidR="000D03AC" w:rsidRPr="00B9186B" w:rsidRDefault="00176D83" w:rsidP="00212818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Genetic susceptibility</w:t>
      </w:r>
    </w:p>
    <w:p w14:paraId="6E020B75" w14:textId="010321B6" w:rsidR="00176D83" w:rsidRPr="00B9186B" w:rsidRDefault="00176D83" w:rsidP="00212818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 xml:space="preserve">Gender (males </w:t>
      </w:r>
      <w:r w:rsidR="001437B9" w:rsidRPr="00B9186B">
        <w:t>+++</w:t>
      </w:r>
      <w:r w:rsidRPr="00B9186B">
        <w:t xml:space="preserve"> vulnerable</w:t>
      </w:r>
      <w:r w:rsidR="001437B9" w:rsidRPr="00B9186B">
        <w:t xml:space="preserve">, </w:t>
      </w:r>
      <w:r w:rsidR="00C21376" w:rsidRPr="00B9186B">
        <w:t>+++ spontaneous abortions)</w:t>
      </w:r>
    </w:p>
    <w:p w14:paraId="7030F790" w14:textId="04F3DD65" w:rsidR="00C21376" w:rsidRPr="00B9186B" w:rsidRDefault="00C21376" w:rsidP="005D73C2">
      <w:pPr>
        <w:spacing w:after="0" w:line="240" w:lineRule="auto"/>
      </w:pPr>
    </w:p>
    <w:p w14:paraId="1A811162" w14:textId="4F836BB9" w:rsidR="00510386" w:rsidRPr="00B9186B" w:rsidRDefault="00470F38" w:rsidP="005D73C2">
      <w:pPr>
        <w:spacing w:after="0" w:line="240" w:lineRule="auto"/>
      </w:pPr>
      <w:r>
        <w:t xml:space="preserve">B) </w:t>
      </w:r>
      <w:r w:rsidR="00510386" w:rsidRPr="00B9186B">
        <w:t>Maternal Factors</w:t>
      </w:r>
    </w:p>
    <w:p w14:paraId="7BFFCD00" w14:textId="18C6BC1B" w:rsidR="00BC7DB1" w:rsidRPr="00B9186B" w:rsidRDefault="00BC7DB1" w:rsidP="00BC7DB1">
      <w:pPr>
        <w:pStyle w:val="ListParagraph"/>
        <w:numPr>
          <w:ilvl w:val="0"/>
          <w:numId w:val="7"/>
        </w:numPr>
        <w:spacing w:after="0" w:line="240" w:lineRule="auto"/>
        <w:rPr>
          <w:lang w:val="fr-CA"/>
        </w:rPr>
      </w:pPr>
      <w:r w:rsidRPr="00B9186B">
        <w:rPr>
          <w:lang w:val="fr-CA"/>
        </w:rPr>
        <w:t>Drugs (prescription vs non-pr</w:t>
      </w:r>
      <w:r w:rsidR="00B9186B" w:rsidRPr="00B9186B">
        <w:rPr>
          <w:lang w:val="fr-CA"/>
        </w:rPr>
        <w:t>e</w:t>
      </w:r>
      <w:r w:rsidRPr="00B9186B">
        <w:rPr>
          <w:lang w:val="fr-CA"/>
        </w:rPr>
        <w:t>scription)</w:t>
      </w:r>
    </w:p>
    <w:p w14:paraId="5CCA8134" w14:textId="7D7D6AAB" w:rsidR="00BC7DB1" w:rsidRPr="00B9186B" w:rsidRDefault="00B9186B" w:rsidP="007B4EE2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>Infections diseases</w:t>
      </w:r>
    </w:p>
    <w:p w14:paraId="58C9603B" w14:textId="1383F01E" w:rsidR="005B4069" w:rsidRDefault="00B9186B" w:rsidP="005B4069">
      <w:pPr>
        <w:pStyle w:val="ListParagraph"/>
        <w:numPr>
          <w:ilvl w:val="0"/>
          <w:numId w:val="7"/>
        </w:numPr>
        <w:spacing w:after="0" w:line="240" w:lineRule="auto"/>
      </w:pPr>
      <w:r w:rsidRPr="00B9186B">
        <w:t xml:space="preserve">Deficiencies </w:t>
      </w:r>
      <w:r>
        <w:t>(Vit</w:t>
      </w:r>
      <w:r w:rsidR="005B4069">
        <w:t>s, minerals, etc)</w:t>
      </w:r>
    </w:p>
    <w:p w14:paraId="60595ECA" w14:textId="73B3EEB6" w:rsidR="00B9186B" w:rsidRDefault="00E27A10" w:rsidP="007B4EE2">
      <w:pPr>
        <w:pStyle w:val="ListParagraph"/>
        <w:numPr>
          <w:ilvl w:val="0"/>
          <w:numId w:val="7"/>
        </w:numPr>
        <w:spacing w:after="0" w:line="240" w:lineRule="auto"/>
      </w:pPr>
      <w:r>
        <w:t>Emotions/stress</w:t>
      </w:r>
    </w:p>
    <w:p w14:paraId="58D9AADC" w14:textId="3CA0E6BB" w:rsidR="00E27A10" w:rsidRDefault="00E27A10" w:rsidP="007B4EE2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Age (24 vs </w:t>
      </w:r>
      <w:r w:rsidR="00295F02">
        <w:t>40)</w:t>
      </w:r>
    </w:p>
    <w:p w14:paraId="03C06084" w14:textId="7FC88347" w:rsidR="00295F02" w:rsidRDefault="00295F02" w:rsidP="007B4EE2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Environment (mercury poison, </w:t>
      </w:r>
      <w:r w:rsidR="00470F38">
        <w:t>polluted air)</w:t>
      </w:r>
    </w:p>
    <w:p w14:paraId="4A612A49" w14:textId="00F1E28B" w:rsidR="00470F38" w:rsidRDefault="00470F38" w:rsidP="00470F38">
      <w:pPr>
        <w:spacing w:after="0" w:line="240" w:lineRule="auto"/>
      </w:pPr>
    </w:p>
    <w:p w14:paraId="5A8CAD6F" w14:textId="61A86252" w:rsidR="00470F38" w:rsidRDefault="00470F38" w:rsidP="00470F38">
      <w:pPr>
        <w:spacing w:after="0" w:line="240" w:lineRule="auto"/>
      </w:pPr>
      <w:r>
        <w:t>C) Paternal Factors</w:t>
      </w:r>
      <w:r w:rsidR="005D02B6">
        <w:t xml:space="preserve"> (All </w:t>
      </w:r>
      <w:r w:rsidR="005E0BED">
        <w:t xml:space="preserve">cause </w:t>
      </w:r>
      <w:r w:rsidR="005E0BED">
        <w:t>cancer, defects, miscarriages)</w:t>
      </w:r>
    </w:p>
    <w:p w14:paraId="3BBB68FB" w14:textId="3ED5E4A0" w:rsidR="00470F38" w:rsidRDefault="00C2545E" w:rsidP="00470F38">
      <w:pPr>
        <w:pStyle w:val="ListParagraph"/>
        <w:numPr>
          <w:ilvl w:val="0"/>
          <w:numId w:val="8"/>
        </w:numPr>
        <w:spacing w:after="0" w:line="240" w:lineRule="auto"/>
      </w:pPr>
      <w:r>
        <w:t>Vit C defi</w:t>
      </w:r>
      <w:r w:rsidR="00D00574">
        <w:t>ciency</w:t>
      </w:r>
      <w:r w:rsidR="00BD5A2D">
        <w:t xml:space="preserve"> </w:t>
      </w:r>
    </w:p>
    <w:p w14:paraId="69768298" w14:textId="4BF18BD7" w:rsidR="00B35597" w:rsidRDefault="00F95067" w:rsidP="00470F38">
      <w:pPr>
        <w:pStyle w:val="ListParagraph"/>
        <w:numPr>
          <w:ilvl w:val="0"/>
          <w:numId w:val="8"/>
        </w:numPr>
        <w:spacing w:after="0" w:line="240" w:lineRule="auto"/>
      </w:pPr>
      <w:r>
        <w:t>Smoking (sperm damage</w:t>
      </w:r>
      <w:r w:rsidR="005D02B6">
        <w:t>)</w:t>
      </w:r>
    </w:p>
    <w:p w14:paraId="1943D89A" w14:textId="2376F532" w:rsidR="00CC74A4" w:rsidRDefault="00CC74A4" w:rsidP="00CC74A4">
      <w:pPr>
        <w:pStyle w:val="ListParagraph"/>
        <w:numPr>
          <w:ilvl w:val="0"/>
          <w:numId w:val="8"/>
        </w:numPr>
        <w:spacing w:after="0" w:line="240" w:lineRule="auto"/>
      </w:pPr>
      <w:r>
        <w:t>Folic acid deficiency</w:t>
      </w:r>
    </w:p>
    <w:p w14:paraId="25A950D6" w14:textId="22EC93E9" w:rsidR="00CC74A4" w:rsidRDefault="00CC74A4" w:rsidP="00CC74A4">
      <w:pPr>
        <w:pStyle w:val="ListParagraph"/>
        <w:numPr>
          <w:ilvl w:val="0"/>
          <w:numId w:val="8"/>
        </w:numPr>
        <w:spacing w:after="0" w:line="240" w:lineRule="auto"/>
      </w:pPr>
      <w:r>
        <w:t>Exposure to radiation/pesticide</w:t>
      </w:r>
    </w:p>
    <w:p w14:paraId="68F323D7" w14:textId="7222FCC5" w:rsidR="005D02B6" w:rsidRPr="00B9186B" w:rsidRDefault="005D02B6" w:rsidP="00CC74A4">
      <w:pPr>
        <w:pStyle w:val="ListParagraph"/>
        <w:numPr>
          <w:ilvl w:val="0"/>
          <w:numId w:val="8"/>
        </w:numPr>
        <w:spacing w:after="0" w:line="240" w:lineRule="auto"/>
      </w:pPr>
      <w:r>
        <w:t>Age</w:t>
      </w:r>
    </w:p>
    <w:p w14:paraId="6B0D6730" w14:textId="3E8860E8" w:rsidR="005D73C2" w:rsidRDefault="005D73C2" w:rsidP="005D73C2">
      <w:pPr>
        <w:spacing w:after="0" w:line="240" w:lineRule="auto"/>
      </w:pPr>
    </w:p>
    <w:p w14:paraId="10FA73C9" w14:textId="73388EC7" w:rsidR="00B850FF" w:rsidRDefault="00B850FF" w:rsidP="005D73C2">
      <w:pPr>
        <w:spacing w:after="0" w:line="240" w:lineRule="auto"/>
      </w:pPr>
    </w:p>
    <w:p w14:paraId="5BCA614D" w14:textId="77777777" w:rsidR="00B850FF" w:rsidRDefault="00B850FF" w:rsidP="005D73C2">
      <w:pPr>
        <w:spacing w:after="0" w:line="240" w:lineRule="auto"/>
      </w:pPr>
    </w:p>
    <w:p w14:paraId="1FE1378A" w14:textId="25EF684A" w:rsidR="00424631" w:rsidRDefault="00B850FF" w:rsidP="00F6540B">
      <w:pPr>
        <w:pStyle w:val="Heading1"/>
      </w:pPr>
      <w:r>
        <w:t>Competent Newborn</w:t>
      </w:r>
    </w:p>
    <w:p w14:paraId="6026E976" w14:textId="77777777" w:rsidR="001D7E7F" w:rsidRDefault="001D7E7F" w:rsidP="00F6540B">
      <w:pPr>
        <w:spacing w:after="0" w:line="240" w:lineRule="auto"/>
      </w:pPr>
    </w:p>
    <w:p w14:paraId="0B51C9A7" w14:textId="1A2A3459" w:rsidR="00F6540B" w:rsidRDefault="00F6540B" w:rsidP="00F6540B">
      <w:pPr>
        <w:spacing w:after="0" w:line="240" w:lineRule="auto"/>
      </w:pPr>
      <w:r>
        <w:t>A) Methods of study</w:t>
      </w:r>
    </w:p>
    <w:p w14:paraId="030DB797" w14:textId="15042E54" w:rsidR="00F6540B" w:rsidRDefault="0087203B" w:rsidP="00F6540B">
      <w:pPr>
        <w:pStyle w:val="ListParagraph"/>
        <w:numPr>
          <w:ilvl w:val="0"/>
          <w:numId w:val="9"/>
        </w:numPr>
        <w:spacing w:after="0" w:line="240" w:lineRule="auto"/>
      </w:pPr>
      <w:r>
        <w:t>Electrodes &amp; brain waves</w:t>
      </w:r>
    </w:p>
    <w:p w14:paraId="5C720B3B" w14:textId="770C2FE7" w:rsidR="0087203B" w:rsidRDefault="00114578" w:rsidP="00F6540B">
      <w:pPr>
        <w:pStyle w:val="ListParagraph"/>
        <w:numPr>
          <w:ilvl w:val="0"/>
          <w:numId w:val="9"/>
        </w:numPr>
        <w:spacing w:after="0" w:line="240" w:lineRule="auto"/>
      </w:pPr>
      <w:r>
        <w:t>Sucking response</w:t>
      </w:r>
      <w:r w:rsidR="00594DCA">
        <w:t xml:space="preserve"> </w:t>
      </w:r>
    </w:p>
    <w:p w14:paraId="4BA4B83D" w14:textId="68B5B403" w:rsidR="00706917" w:rsidRDefault="00114578" w:rsidP="00706917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Used to </w:t>
      </w:r>
      <w:r w:rsidR="00706917">
        <w:t>communicate preferences</w:t>
      </w:r>
    </w:p>
    <w:p w14:paraId="1DC7B713" w14:textId="699A4D6D" w:rsidR="00706917" w:rsidRDefault="00627935" w:rsidP="00706917">
      <w:pPr>
        <w:pStyle w:val="ListParagraph"/>
        <w:numPr>
          <w:ilvl w:val="0"/>
          <w:numId w:val="9"/>
        </w:numPr>
        <w:spacing w:after="0" w:line="240" w:lineRule="auto"/>
      </w:pPr>
      <w:r>
        <w:t>Orienting reflex</w:t>
      </w:r>
      <w:r w:rsidR="001D578B">
        <w:t xml:space="preserve"> </w:t>
      </w:r>
      <w:r w:rsidR="00491653">
        <w:t>(immediate reaction to n</w:t>
      </w:r>
      <w:r w:rsidR="00FB7056">
        <w:t>eutral</w:t>
      </w:r>
      <w:r w:rsidR="0034029B">
        <w:t>/positive</w:t>
      </w:r>
      <w:r w:rsidR="00491653">
        <w:t xml:space="preserve"> stimuli)</w:t>
      </w:r>
    </w:p>
    <w:p w14:paraId="6A891130" w14:textId="3CBA36CC" w:rsidR="00491653" w:rsidRDefault="00FB7056" w:rsidP="00706917">
      <w:pPr>
        <w:pStyle w:val="ListParagraph"/>
        <w:numPr>
          <w:ilvl w:val="0"/>
          <w:numId w:val="9"/>
        </w:numPr>
        <w:spacing w:after="0" w:line="240" w:lineRule="auto"/>
      </w:pPr>
      <w:r>
        <w:t>Habituation (to neutral stimuli)</w:t>
      </w:r>
    </w:p>
    <w:p w14:paraId="55554DD5" w14:textId="170C6CE3" w:rsidR="00F6540B" w:rsidRDefault="00F6540B" w:rsidP="001D7E7F">
      <w:pPr>
        <w:spacing w:after="0" w:line="240" w:lineRule="auto"/>
      </w:pPr>
    </w:p>
    <w:p w14:paraId="52B9F24B" w14:textId="44A8CBF0" w:rsidR="001D7E7F" w:rsidRDefault="009C239F" w:rsidP="001D7E7F">
      <w:pPr>
        <w:spacing w:after="0" w:line="240" w:lineRule="auto"/>
      </w:pPr>
      <w:r>
        <w:t>B) Essential Competencies</w:t>
      </w:r>
    </w:p>
    <w:p w14:paraId="1AA492BA" w14:textId="24571CC4" w:rsidR="009C239F" w:rsidRDefault="009C239F" w:rsidP="009C239F">
      <w:pPr>
        <w:pStyle w:val="ListParagraph"/>
        <w:numPr>
          <w:ilvl w:val="0"/>
          <w:numId w:val="10"/>
        </w:numPr>
        <w:spacing w:after="0" w:line="240" w:lineRule="auto"/>
      </w:pPr>
      <w:r>
        <w:t>Reflexes</w:t>
      </w:r>
    </w:p>
    <w:p w14:paraId="3CF74220" w14:textId="0732337E" w:rsidR="009C239F" w:rsidRDefault="00515F01" w:rsidP="009C239F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Rooting = looking for nipple </w:t>
      </w:r>
    </w:p>
    <w:p w14:paraId="2BEE1E80" w14:textId="1BD9A59B" w:rsidR="00515F01" w:rsidRDefault="00515F01" w:rsidP="009C239F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Sucking </w:t>
      </w:r>
      <w:r w:rsidR="000C5AA8">
        <w:t>(for communication &amp; eating)</w:t>
      </w:r>
    </w:p>
    <w:p w14:paraId="07B2F411" w14:textId="36DFCD16" w:rsidR="000C5AA8" w:rsidRDefault="00550173" w:rsidP="009C239F">
      <w:pPr>
        <w:pStyle w:val="ListParagraph"/>
        <w:numPr>
          <w:ilvl w:val="1"/>
          <w:numId w:val="10"/>
        </w:numPr>
        <w:spacing w:after="0" w:line="240" w:lineRule="auto"/>
      </w:pPr>
      <w:r>
        <w:t>Stepping</w:t>
      </w:r>
    </w:p>
    <w:p w14:paraId="42CB8847" w14:textId="6850EFBB" w:rsidR="00550173" w:rsidRDefault="00550173" w:rsidP="009C239F">
      <w:pPr>
        <w:pStyle w:val="ListParagraph"/>
        <w:numPr>
          <w:ilvl w:val="1"/>
          <w:numId w:val="10"/>
        </w:numPr>
        <w:spacing w:after="0" w:line="240" w:lineRule="auto"/>
      </w:pPr>
      <w:r>
        <w:t>Grasping</w:t>
      </w:r>
    </w:p>
    <w:p w14:paraId="0409B819" w14:textId="290CBBD9" w:rsidR="00550173" w:rsidRDefault="00550173" w:rsidP="00550173">
      <w:pPr>
        <w:pStyle w:val="ListParagraph"/>
        <w:numPr>
          <w:ilvl w:val="0"/>
          <w:numId w:val="10"/>
        </w:numPr>
        <w:spacing w:after="0" w:line="240" w:lineRule="auto"/>
      </w:pPr>
      <w:r>
        <w:t>Sights &amp; sounds</w:t>
      </w:r>
    </w:p>
    <w:p w14:paraId="003F22DC" w14:textId="56621AD7" w:rsidR="001D2E0F" w:rsidRDefault="00550173" w:rsidP="002A2289">
      <w:pPr>
        <w:pStyle w:val="ListParagraph"/>
        <w:numPr>
          <w:ilvl w:val="1"/>
          <w:numId w:val="10"/>
        </w:numPr>
        <w:spacing w:after="0" w:line="240" w:lineRule="auto"/>
      </w:pPr>
      <w:r>
        <w:t>Preference for anything human</w:t>
      </w:r>
      <w:r w:rsidR="00015037">
        <w:t xml:space="preserve"> (faces, sounds, presence</w:t>
      </w:r>
      <w:r w:rsidR="002A2289">
        <w:t>, smell)</w:t>
      </w:r>
    </w:p>
    <w:p w14:paraId="576F3E8B" w14:textId="77777777" w:rsidR="00FC2038" w:rsidRDefault="00FC2038" w:rsidP="002A2289">
      <w:pPr>
        <w:spacing w:after="0" w:line="240" w:lineRule="auto"/>
      </w:pPr>
    </w:p>
    <w:p w14:paraId="70F9E7D7" w14:textId="31211B52" w:rsidR="002A2289" w:rsidRPr="00B9186B" w:rsidRDefault="00FC2038" w:rsidP="002A2289">
      <w:pPr>
        <w:spacing w:after="0" w:line="240" w:lineRule="auto"/>
      </w:pPr>
      <w:r>
        <w:t xml:space="preserve">C) </w:t>
      </w:r>
      <w:r w:rsidR="001D2E0F">
        <w:t>Infancy to Childhood</w:t>
      </w:r>
    </w:p>
    <w:p w14:paraId="2FD4C41C" w14:textId="77777777" w:rsidR="003F79E7" w:rsidRPr="003F79E7" w:rsidRDefault="00E86CC4" w:rsidP="001D2E0F">
      <w:pPr>
        <w:pStyle w:val="ListParagraph"/>
        <w:numPr>
          <w:ilvl w:val="0"/>
          <w:numId w:val="10"/>
        </w:numPr>
        <w:spacing w:after="0" w:line="240" w:lineRule="auto"/>
        <w:rPr>
          <w:b/>
          <w:bCs/>
        </w:rPr>
      </w:pPr>
      <w:r>
        <w:t xml:space="preserve">Brain Development </w:t>
      </w:r>
    </w:p>
    <w:p w14:paraId="1BEFEF58" w14:textId="10742590" w:rsidR="00BE60AE" w:rsidRPr="00E86CC4" w:rsidRDefault="00E86CC4" w:rsidP="003F79E7">
      <w:pPr>
        <w:pStyle w:val="ListParagraph"/>
        <w:numPr>
          <w:ilvl w:val="1"/>
          <w:numId w:val="10"/>
        </w:numPr>
        <w:spacing w:after="0" w:line="240" w:lineRule="auto"/>
        <w:rPr>
          <w:b/>
          <w:bCs/>
        </w:rPr>
      </w:pPr>
      <w:r>
        <w:t>3 months = 64% of total brain size growth</w:t>
      </w:r>
      <w:r w:rsidR="001D2E0F">
        <w:t xml:space="preserve"> </w:t>
      </w:r>
    </w:p>
    <w:p w14:paraId="1D59777A" w14:textId="0C63ED41" w:rsidR="00E86CC4" w:rsidRPr="001F5161" w:rsidRDefault="001F5161" w:rsidP="003F79E7">
      <w:pPr>
        <w:pStyle w:val="ListParagraph"/>
        <w:numPr>
          <w:ilvl w:val="1"/>
          <w:numId w:val="10"/>
        </w:numPr>
        <w:spacing w:after="0" w:line="240" w:lineRule="auto"/>
        <w:rPr>
          <w:b/>
          <w:bCs/>
        </w:rPr>
      </w:pPr>
      <w:r>
        <w:rPr>
          <w:rFonts w:ascii="Cambria Math" w:hAnsi="Cambria Math" w:cs="Cambria Math"/>
        </w:rPr>
        <w:t>Many synapses created</w:t>
      </w:r>
    </w:p>
    <w:p w14:paraId="70919EFE" w14:textId="5A69CF18" w:rsidR="001F5161" w:rsidRPr="001F5161" w:rsidRDefault="001F5161" w:rsidP="001F5161">
      <w:pPr>
        <w:pStyle w:val="ListParagraph"/>
        <w:numPr>
          <w:ilvl w:val="0"/>
          <w:numId w:val="10"/>
        </w:numPr>
        <w:spacing w:after="0" w:line="240" w:lineRule="auto"/>
        <w:rPr>
          <w:b/>
          <w:bCs/>
        </w:rPr>
      </w:pPr>
      <w:r>
        <w:rPr>
          <w:rFonts w:ascii="Cambria Math" w:hAnsi="Cambria Math" w:cs="Cambria Math"/>
        </w:rPr>
        <w:t>Pruning = brain cleaning pathways</w:t>
      </w:r>
    </w:p>
    <w:p w14:paraId="283AB721" w14:textId="4F74FE79" w:rsidR="001F5161" w:rsidRPr="0098329C" w:rsidRDefault="001F5161" w:rsidP="001F5161">
      <w:pPr>
        <w:pStyle w:val="ListParagraph"/>
        <w:numPr>
          <w:ilvl w:val="0"/>
          <w:numId w:val="10"/>
        </w:numPr>
        <w:spacing w:after="0" w:line="240" w:lineRule="auto"/>
        <w:rPr>
          <w:b/>
          <w:bCs/>
        </w:rPr>
      </w:pPr>
      <w:r>
        <w:rPr>
          <w:rFonts w:ascii="Cambria Math" w:hAnsi="Cambria Math" w:cs="Cambria Math"/>
        </w:rPr>
        <w:t>Maturation &amp; memory</w:t>
      </w:r>
    </w:p>
    <w:p w14:paraId="0F4B53B5" w14:textId="3D63DDAC" w:rsidR="00317BED" w:rsidRPr="00317BED" w:rsidRDefault="0098329C" w:rsidP="00317BED">
      <w:pPr>
        <w:pStyle w:val="ListParagraph"/>
        <w:numPr>
          <w:ilvl w:val="1"/>
          <w:numId w:val="10"/>
        </w:numPr>
        <w:spacing w:after="0" w:line="240" w:lineRule="auto"/>
        <w:rPr>
          <w:b/>
          <w:bCs/>
        </w:rPr>
      </w:pPr>
      <w:r>
        <w:rPr>
          <w:rFonts w:ascii="Cambria Math" w:hAnsi="Cambria Math" w:cs="Cambria Math"/>
        </w:rPr>
        <w:t>Childhood amnesia (first 3-4 years)</w:t>
      </w:r>
      <w:r w:rsidR="00317BED">
        <w:rPr>
          <w:rFonts w:ascii="Cambria Math" w:hAnsi="Cambria Math" w:cs="Cambria Math"/>
        </w:rPr>
        <w:t xml:space="preserve"> ⇒ caused by immature memory system</w:t>
      </w:r>
    </w:p>
    <w:p w14:paraId="3B3BD505" w14:textId="7D5EF9FB" w:rsidR="00317BED" w:rsidRPr="00317BED" w:rsidRDefault="00317BED" w:rsidP="00317BED">
      <w:pPr>
        <w:pStyle w:val="ListParagraph"/>
        <w:numPr>
          <w:ilvl w:val="0"/>
          <w:numId w:val="10"/>
        </w:numPr>
        <w:spacing w:after="0" w:line="240" w:lineRule="auto"/>
        <w:rPr>
          <w:b/>
          <w:bCs/>
          <w:highlight w:val="yellow"/>
        </w:rPr>
      </w:pPr>
      <w:r w:rsidRPr="00317BED">
        <w:rPr>
          <w:rFonts w:ascii="Cambria Math" w:hAnsi="Cambria Math" w:cs="Cambria Math"/>
          <w:highlight w:val="yellow"/>
        </w:rPr>
        <w:t xml:space="preserve">Motor development </w:t>
      </w:r>
    </w:p>
    <w:p w14:paraId="7DA65F78" w14:textId="3FA8FE4E" w:rsidR="000A61B6" w:rsidRDefault="000A61B6" w:rsidP="004374F5"/>
    <w:p w14:paraId="5130D45F" w14:textId="209D1F8C" w:rsidR="00317BED" w:rsidRDefault="00317BED" w:rsidP="004374F5"/>
    <w:p w14:paraId="46CFFAC7" w14:textId="33D4719F" w:rsidR="00A93862" w:rsidRDefault="00A93862" w:rsidP="004374F5"/>
    <w:p w14:paraId="64A8E0E3" w14:textId="085596AE" w:rsidR="00A93862" w:rsidRDefault="00A93862" w:rsidP="004374F5"/>
    <w:p w14:paraId="60D3AB9D" w14:textId="00306E44" w:rsidR="00A93862" w:rsidRDefault="00A93862" w:rsidP="00A93862">
      <w:pPr>
        <w:pStyle w:val="Title"/>
      </w:pPr>
      <w:r>
        <w:t>C</w:t>
      </w:r>
      <w:r w:rsidRPr="00B9186B">
        <w:t xml:space="preserve">hapter. </w:t>
      </w:r>
      <w:r>
        <w:t>5</w:t>
      </w:r>
      <w:r w:rsidRPr="00B9186B">
        <w:t xml:space="preserve">: </w:t>
      </w:r>
      <w:r>
        <w:t>Development through the lifespan</w:t>
      </w:r>
    </w:p>
    <w:p w14:paraId="5D02CAAB" w14:textId="0E62624C" w:rsidR="00A93862" w:rsidRDefault="00A93862" w:rsidP="00A93862">
      <w:pPr>
        <w:spacing w:after="0" w:line="240" w:lineRule="auto"/>
      </w:pPr>
    </w:p>
    <w:p w14:paraId="43D5E462" w14:textId="77777777" w:rsidR="007A4B03" w:rsidRDefault="007A4B03" w:rsidP="00A93862">
      <w:pPr>
        <w:spacing w:after="0" w:line="240" w:lineRule="auto"/>
      </w:pPr>
    </w:p>
    <w:p w14:paraId="1F6C137C" w14:textId="2D918CDE" w:rsidR="007A4B03" w:rsidRDefault="007A4B03" w:rsidP="00A93862">
      <w:pPr>
        <w:spacing w:after="0" w:line="240" w:lineRule="auto"/>
        <w:rPr>
          <w:b/>
          <w:bCs/>
        </w:rPr>
      </w:pPr>
      <w:r>
        <w:t xml:space="preserve">Concept: </w:t>
      </w:r>
      <w:r w:rsidRPr="007A4B03">
        <w:rPr>
          <w:b/>
          <w:bCs/>
        </w:rPr>
        <w:t>Schema</w:t>
      </w:r>
    </w:p>
    <w:p w14:paraId="24795E63" w14:textId="75FCC829" w:rsidR="007A4B03" w:rsidRDefault="00DE447B" w:rsidP="00751D17">
      <w:pPr>
        <w:pStyle w:val="ListParagraph"/>
        <w:spacing w:after="0" w:line="240" w:lineRule="auto"/>
      </w:pPr>
      <w:r>
        <w:t>A preconceived idea</w:t>
      </w:r>
    </w:p>
    <w:p w14:paraId="7D97D26A" w14:textId="75E953EC" w:rsidR="00DE447B" w:rsidRDefault="00751D17" w:rsidP="00107295">
      <w:pPr>
        <w:pStyle w:val="ListParagraph"/>
        <w:numPr>
          <w:ilvl w:val="0"/>
          <w:numId w:val="10"/>
        </w:numPr>
        <w:spacing w:after="0" w:line="240" w:lineRule="auto"/>
      </w:pPr>
      <w:r>
        <w:t>Assimilation</w:t>
      </w:r>
      <w:r w:rsidR="00123182">
        <w:t xml:space="preserve"> </w:t>
      </w:r>
      <w:r w:rsidR="00123182">
        <w:rPr>
          <w:rFonts w:ascii="Cambria Math" w:hAnsi="Cambria Math" w:cs="Cambria Math"/>
        </w:rPr>
        <w:t>⇒</w:t>
      </w:r>
      <w:r w:rsidR="00123182">
        <w:t xml:space="preserve"> adding to an established schema</w:t>
      </w:r>
    </w:p>
    <w:p w14:paraId="13457A26" w14:textId="07F1DFA2" w:rsidR="00123182" w:rsidRDefault="00123182" w:rsidP="00107295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Accomodation </w:t>
      </w:r>
      <w:r>
        <w:rPr>
          <w:rFonts w:ascii="Cambria Math" w:hAnsi="Cambria Math" w:cs="Cambria Math"/>
        </w:rPr>
        <w:t>⇒</w:t>
      </w:r>
      <w:r>
        <w:t xml:space="preserve"> Altering schema based on new info</w:t>
      </w:r>
    </w:p>
    <w:p w14:paraId="1C4ED58D" w14:textId="25882D48" w:rsidR="007A4B03" w:rsidRDefault="007A4B03" w:rsidP="00A93862">
      <w:pPr>
        <w:spacing w:after="0" w:line="240" w:lineRule="auto"/>
      </w:pPr>
    </w:p>
    <w:p w14:paraId="743DF9C5" w14:textId="733AD952" w:rsidR="004E6D7C" w:rsidRDefault="001175A2" w:rsidP="0039309B">
      <w:pPr>
        <w:pStyle w:val="Heading1"/>
      </w:pPr>
      <w:r>
        <w:t xml:space="preserve">Piagets Theory </w:t>
      </w:r>
      <w:r w:rsidR="00530575">
        <w:t>o</w:t>
      </w:r>
      <w:r>
        <w:t>f</w:t>
      </w:r>
      <w:r w:rsidR="00530575">
        <w:t xml:space="preserve"> Cognition</w:t>
      </w:r>
    </w:p>
    <w:p w14:paraId="33B022BD" w14:textId="77777777" w:rsidR="0039309B" w:rsidRPr="00A93862" w:rsidRDefault="0039309B" w:rsidP="00A93862">
      <w:pPr>
        <w:spacing w:after="0" w:line="240" w:lineRule="auto"/>
      </w:pPr>
    </w:p>
    <w:p w14:paraId="57958487" w14:textId="611D554C" w:rsidR="00A93862" w:rsidRDefault="00742795" w:rsidP="00C4178D">
      <w:pPr>
        <w:spacing w:after="0" w:line="240" w:lineRule="auto"/>
      </w:pPr>
      <w:r>
        <w:t>1</w:t>
      </w:r>
      <w:r w:rsidRPr="0039309B">
        <w:rPr>
          <w:vertAlign w:val="superscript"/>
        </w:rPr>
        <w:t>st</w:t>
      </w:r>
      <w:r>
        <w:t xml:space="preserve"> development phase</w:t>
      </w:r>
      <w:r w:rsidR="004968C7">
        <w:t xml:space="preserve"> : Sensorimotor stage</w:t>
      </w:r>
      <w:r w:rsidR="00F03FE8">
        <w:t xml:space="preserve"> (</w:t>
      </w:r>
      <w:r w:rsidR="00F03FE8" w:rsidRPr="00F03FE8">
        <w:t>0-2 years</w:t>
      </w:r>
      <w:r w:rsidR="00F03FE8">
        <w:t>)</w:t>
      </w:r>
    </w:p>
    <w:p w14:paraId="54E93724" w14:textId="18F87142" w:rsidR="00C4178D" w:rsidRDefault="00A51F89" w:rsidP="00222F2E">
      <w:pPr>
        <w:pStyle w:val="ListParagraph"/>
        <w:numPr>
          <w:ilvl w:val="0"/>
          <w:numId w:val="10"/>
        </w:numPr>
      </w:pPr>
      <w:r>
        <w:t>Incapacity for abstract thought</w:t>
      </w:r>
    </w:p>
    <w:p w14:paraId="0E1DABE0" w14:textId="63683A0C" w:rsidR="00A51F89" w:rsidRDefault="00A07D2D" w:rsidP="00670670">
      <w:pPr>
        <w:pStyle w:val="ListParagraph"/>
        <w:numPr>
          <w:ilvl w:val="0"/>
          <w:numId w:val="4"/>
        </w:numPr>
      </w:pPr>
      <w:r>
        <w:t xml:space="preserve">Major acquisition = </w:t>
      </w:r>
      <w:r w:rsidRPr="00FC2038">
        <w:rPr>
          <w:b/>
          <w:bCs/>
        </w:rPr>
        <w:t>Object permanence</w:t>
      </w:r>
    </w:p>
    <w:p w14:paraId="23C3FC63" w14:textId="4D59A74B" w:rsidR="00FC2038" w:rsidRDefault="00524608" w:rsidP="00F60213">
      <w:pPr>
        <w:pStyle w:val="ListParagraph"/>
        <w:numPr>
          <w:ilvl w:val="1"/>
          <w:numId w:val="10"/>
        </w:numPr>
        <w:spacing w:after="0"/>
      </w:pPr>
      <w:r>
        <w:t>Awareness of something’s existence without its sensory perception</w:t>
      </w:r>
    </w:p>
    <w:p w14:paraId="0373C922" w14:textId="72CB0C3B" w:rsidR="00F60213" w:rsidRDefault="00F60213" w:rsidP="00F60213">
      <w:pPr>
        <w:spacing w:after="0" w:line="240" w:lineRule="auto"/>
        <w:rPr>
          <w:b/>
          <w:bCs/>
        </w:rPr>
      </w:pPr>
      <w:r w:rsidRPr="00F60213">
        <w:rPr>
          <w:b/>
          <w:bCs/>
        </w:rPr>
        <w:t>*** Mostly Wrong ***</w:t>
      </w:r>
    </w:p>
    <w:p w14:paraId="72A11D28" w14:textId="29E86CC3" w:rsidR="00F60213" w:rsidRDefault="00F60213" w:rsidP="00F60213">
      <w:pPr>
        <w:spacing w:after="0" w:line="240" w:lineRule="auto"/>
        <w:rPr>
          <w:b/>
          <w:bCs/>
        </w:rPr>
      </w:pPr>
    </w:p>
    <w:p w14:paraId="54A1379A" w14:textId="25E364D3" w:rsidR="00F60213" w:rsidRPr="001D64BD" w:rsidRDefault="00EF7896" w:rsidP="00F60213">
      <w:pPr>
        <w:spacing w:after="0" w:line="240" w:lineRule="auto"/>
      </w:pPr>
      <w:r w:rsidRPr="001D64BD">
        <w:t>2</w:t>
      </w:r>
      <w:r w:rsidRPr="001D64BD">
        <w:rPr>
          <w:vertAlign w:val="superscript"/>
        </w:rPr>
        <w:t xml:space="preserve">nd </w:t>
      </w:r>
      <w:r w:rsidRPr="001D64BD">
        <w:t xml:space="preserve">development phase : </w:t>
      </w:r>
      <w:r w:rsidR="001D64BD" w:rsidRPr="001D64BD">
        <w:t xml:space="preserve">Preoperational </w:t>
      </w:r>
      <w:r w:rsidR="00A5563E">
        <w:t>st</w:t>
      </w:r>
      <w:r w:rsidR="001D64BD" w:rsidRPr="001D64BD">
        <w:t>a</w:t>
      </w:r>
      <w:r w:rsidR="00A5563E">
        <w:t>g</w:t>
      </w:r>
      <w:r w:rsidR="001D64BD" w:rsidRPr="001D64BD">
        <w:t>e</w:t>
      </w:r>
      <w:r w:rsidR="00F03FE8">
        <w:t xml:space="preserve"> (2-7 years)</w:t>
      </w:r>
    </w:p>
    <w:p w14:paraId="776BBA5F" w14:textId="03CD9EF3" w:rsidR="00A13302" w:rsidRPr="00A13302" w:rsidRDefault="00A13302" w:rsidP="00A5563E">
      <w:pPr>
        <w:pStyle w:val="ListParagraph"/>
        <w:numPr>
          <w:ilvl w:val="0"/>
          <w:numId w:val="10"/>
        </w:numPr>
        <w:rPr>
          <w:b/>
          <w:bCs/>
        </w:rPr>
      </w:pPr>
      <w:r>
        <w:t>Child cannot combine ideas or use logic</w:t>
      </w:r>
    </w:p>
    <w:p w14:paraId="3A515E17" w14:textId="7982EC60" w:rsidR="00F60213" w:rsidRPr="00927C0D" w:rsidRDefault="00927C0D" w:rsidP="00A5563E">
      <w:pPr>
        <w:pStyle w:val="ListParagraph"/>
        <w:numPr>
          <w:ilvl w:val="0"/>
          <w:numId w:val="10"/>
        </w:numPr>
        <w:rPr>
          <w:b/>
          <w:bCs/>
        </w:rPr>
      </w:pPr>
      <w:r>
        <w:t xml:space="preserve">Animism = </w:t>
      </w:r>
      <w:r w:rsidR="00F01F0C">
        <w:t>belief that inanimate object have feeling</w:t>
      </w:r>
      <w:r w:rsidR="00330126">
        <w:t xml:space="preserve"> &amp;</w:t>
      </w:r>
      <w:r w:rsidR="00F01F0C">
        <w:t xml:space="preserve"> thought</w:t>
      </w:r>
    </w:p>
    <w:p w14:paraId="75E55068" w14:textId="07A6EAF2" w:rsidR="00927C0D" w:rsidRPr="005E26B1" w:rsidRDefault="00927C0D" w:rsidP="00A5563E">
      <w:pPr>
        <w:pStyle w:val="ListParagraph"/>
        <w:numPr>
          <w:ilvl w:val="0"/>
          <w:numId w:val="10"/>
        </w:numPr>
        <w:rPr>
          <w:b/>
          <w:bCs/>
        </w:rPr>
      </w:pPr>
      <w:r>
        <w:t>Egocentrism = One’s perception is the only perception</w:t>
      </w:r>
    </w:p>
    <w:p w14:paraId="298FF68B" w14:textId="18AE4D8B" w:rsidR="005E26B1" w:rsidRPr="00670670" w:rsidRDefault="00624261" w:rsidP="00A5563E">
      <w:pPr>
        <w:pStyle w:val="ListParagraph"/>
        <w:numPr>
          <w:ilvl w:val="0"/>
          <w:numId w:val="10"/>
        </w:numPr>
        <w:rPr>
          <w:b/>
          <w:bCs/>
        </w:rPr>
      </w:pPr>
      <w:r>
        <w:t xml:space="preserve">Understanding </w:t>
      </w:r>
      <w:r w:rsidRPr="00624261">
        <w:rPr>
          <w:i/>
          <w:iCs/>
        </w:rPr>
        <w:t>symbolism</w:t>
      </w:r>
    </w:p>
    <w:p w14:paraId="71E19F17" w14:textId="082DFF34" w:rsidR="00670670" w:rsidRDefault="00670670" w:rsidP="00670670">
      <w:pPr>
        <w:pStyle w:val="ListParagraph"/>
        <w:numPr>
          <w:ilvl w:val="0"/>
          <w:numId w:val="4"/>
        </w:numPr>
      </w:pPr>
      <w:r w:rsidRPr="00670670">
        <w:t>Major Limitation</w:t>
      </w:r>
    </w:p>
    <w:p w14:paraId="67A43200" w14:textId="31352225" w:rsidR="00670670" w:rsidRDefault="00CB554A" w:rsidP="00CB554A">
      <w:pPr>
        <w:pStyle w:val="ListParagraph"/>
        <w:numPr>
          <w:ilvl w:val="1"/>
          <w:numId w:val="10"/>
        </w:numPr>
      </w:pPr>
      <w:r>
        <w:t>Unable to perform mental operations</w:t>
      </w:r>
    </w:p>
    <w:p w14:paraId="5E6BC4F9" w14:textId="7858861C" w:rsidR="00183AD5" w:rsidRDefault="00183AD5" w:rsidP="00CB554A">
      <w:pPr>
        <w:pStyle w:val="ListParagraph"/>
        <w:numPr>
          <w:ilvl w:val="1"/>
          <w:numId w:val="10"/>
        </w:numPr>
      </w:pPr>
      <w:r>
        <w:rPr>
          <w:b/>
          <w:bCs/>
        </w:rPr>
        <w:t xml:space="preserve">Centration = </w:t>
      </w:r>
      <w:r>
        <w:t>focus on a single part of a situation</w:t>
      </w:r>
    </w:p>
    <w:p w14:paraId="771DE2EB" w14:textId="4198A8F6" w:rsidR="00183AD5" w:rsidRDefault="00183AD5" w:rsidP="00CB554A">
      <w:pPr>
        <w:pStyle w:val="ListParagraph"/>
        <w:numPr>
          <w:ilvl w:val="1"/>
          <w:numId w:val="10"/>
        </w:numPr>
      </w:pPr>
      <w:r w:rsidRPr="00183AD5">
        <w:t xml:space="preserve">Lack of </w:t>
      </w:r>
      <w:r w:rsidRPr="00DE7749">
        <w:rPr>
          <w:i/>
          <w:iCs/>
        </w:rPr>
        <w:t>conservation</w:t>
      </w:r>
      <w:r w:rsidRPr="00183AD5">
        <w:t xml:space="preserve"> =</w:t>
      </w:r>
      <w:r>
        <w:t xml:space="preserve"> </w:t>
      </w:r>
      <w:r w:rsidR="004E56BA">
        <w:t>an object</w:t>
      </w:r>
      <w:r w:rsidR="00D8454D">
        <w:t xml:space="preserve">’s </w:t>
      </w:r>
      <w:r w:rsidR="00D8454D" w:rsidRPr="00A774EA">
        <w:rPr>
          <w:i/>
          <w:iCs/>
        </w:rPr>
        <w:t>quantity</w:t>
      </w:r>
      <w:r w:rsidR="00D8454D">
        <w:t xml:space="preserve"> </w:t>
      </w:r>
      <w:r w:rsidR="004E56BA">
        <w:t>remains the same regardless of external change</w:t>
      </w:r>
    </w:p>
    <w:p w14:paraId="5D32676D" w14:textId="0A0A1DD7" w:rsidR="00D8527B" w:rsidRDefault="00D8527B" w:rsidP="005D1676">
      <w:pPr>
        <w:spacing w:after="0" w:line="240" w:lineRule="auto"/>
      </w:pPr>
      <w:r>
        <w:lastRenderedPageBreak/>
        <w:t>3</w:t>
      </w:r>
      <w:r w:rsidRPr="00D8527B">
        <w:rPr>
          <w:vertAlign w:val="superscript"/>
        </w:rPr>
        <w:t>rd</w:t>
      </w:r>
      <w:r>
        <w:t xml:space="preserve"> development phase : </w:t>
      </w:r>
      <w:r w:rsidR="005D1676">
        <w:t>Concrete operational stage (7-11 years)</w:t>
      </w:r>
    </w:p>
    <w:p w14:paraId="4127660C" w14:textId="004ADA74" w:rsidR="005D1676" w:rsidRDefault="00FA5933" w:rsidP="005D1676">
      <w:pPr>
        <w:pStyle w:val="ListParagraph"/>
        <w:numPr>
          <w:ilvl w:val="0"/>
          <w:numId w:val="10"/>
        </w:numPr>
        <w:spacing w:after="0" w:line="240" w:lineRule="auto"/>
      </w:pPr>
      <w:r>
        <w:t>Only concrete mental operations</w:t>
      </w:r>
    </w:p>
    <w:p w14:paraId="52AB4093" w14:textId="05E88255" w:rsidR="00FA5933" w:rsidRDefault="006D7C3C" w:rsidP="005D1676">
      <w:pPr>
        <w:pStyle w:val="ListParagraph"/>
        <w:numPr>
          <w:ilvl w:val="0"/>
          <w:numId w:val="10"/>
        </w:numPr>
        <w:spacing w:after="0" w:line="240" w:lineRule="auto"/>
      </w:pPr>
      <w:r>
        <w:t>Understands co</w:t>
      </w:r>
      <w:r w:rsidR="00DE7749">
        <w:t>nservation</w:t>
      </w:r>
    </w:p>
    <w:p w14:paraId="7653671C" w14:textId="4446235A" w:rsidR="0044792A" w:rsidRDefault="006D7C3C" w:rsidP="005D1676">
      <w:pPr>
        <w:pStyle w:val="ListParagraph"/>
        <w:numPr>
          <w:ilvl w:val="0"/>
          <w:numId w:val="10"/>
        </w:numPr>
        <w:spacing w:after="0" w:line="240" w:lineRule="auto"/>
      </w:pPr>
      <w:r>
        <w:rPr>
          <w:i/>
          <w:iCs/>
        </w:rPr>
        <w:t>Less</w:t>
      </w:r>
      <w:r>
        <w:t xml:space="preserve"> centration</w:t>
      </w:r>
    </w:p>
    <w:p w14:paraId="51C70870" w14:textId="65ECA01F" w:rsidR="003D7BF9" w:rsidRDefault="003D7BF9" w:rsidP="003D7BF9">
      <w:pPr>
        <w:spacing w:after="0" w:line="240" w:lineRule="auto"/>
      </w:pPr>
    </w:p>
    <w:p w14:paraId="448EC31B" w14:textId="0DE90887" w:rsidR="000033A9" w:rsidRDefault="003D7BF9" w:rsidP="003D7BF9">
      <w:pPr>
        <w:spacing w:after="0" w:line="240" w:lineRule="auto"/>
      </w:pPr>
      <w:r>
        <w:t>4</w:t>
      </w:r>
      <w:r w:rsidRPr="003D7BF9">
        <w:rPr>
          <w:vertAlign w:val="superscript"/>
        </w:rPr>
        <w:t>th</w:t>
      </w:r>
      <w:r>
        <w:t xml:space="preserve"> development phase : </w:t>
      </w:r>
      <w:r w:rsidR="007E637E">
        <w:t>Formal operational stage</w:t>
      </w:r>
      <w:r w:rsidR="000033A9">
        <w:t xml:space="preserve"> (12+)</w:t>
      </w:r>
    </w:p>
    <w:p w14:paraId="1C93BE8C" w14:textId="00360B47" w:rsidR="007E637E" w:rsidRDefault="00203947" w:rsidP="007E637E">
      <w:pPr>
        <w:pStyle w:val="ListParagraph"/>
        <w:numPr>
          <w:ilvl w:val="0"/>
          <w:numId w:val="10"/>
        </w:numPr>
        <w:spacing w:after="0" w:line="240" w:lineRule="auto"/>
      </w:pPr>
      <w:r>
        <w:t>Theoretical, hypothetical, logical thinking</w:t>
      </w:r>
    </w:p>
    <w:p w14:paraId="3530AC47" w14:textId="06F12223" w:rsidR="00615A7A" w:rsidRDefault="00615A7A" w:rsidP="00615A7A">
      <w:pPr>
        <w:pStyle w:val="ListParagraph"/>
        <w:numPr>
          <w:ilvl w:val="0"/>
          <w:numId w:val="10"/>
        </w:numPr>
        <w:spacing w:after="0" w:line="240" w:lineRule="auto"/>
      </w:pPr>
      <w:r>
        <w:t>Many don’t attain this stage</w:t>
      </w:r>
      <w:r w:rsidR="00D7741C">
        <w:t>,</w:t>
      </w:r>
      <w:r>
        <w:t xml:space="preserve"> </w:t>
      </w:r>
      <w:r w:rsidRPr="00D7741C">
        <w:rPr>
          <w:i/>
          <w:iCs/>
        </w:rPr>
        <w:t>ever</w:t>
      </w:r>
    </w:p>
    <w:p w14:paraId="71ABC07A" w14:textId="4F40E07E" w:rsidR="00615A7A" w:rsidRPr="00183AD5" w:rsidRDefault="00D7741C" w:rsidP="00615A7A">
      <w:pPr>
        <w:pStyle w:val="ListParagraph"/>
        <w:numPr>
          <w:ilvl w:val="0"/>
          <w:numId w:val="10"/>
        </w:numPr>
        <w:spacing w:after="0" w:line="240" w:lineRule="auto"/>
      </w:pPr>
      <w:r>
        <w:t>Many attain it in a limited fashion</w:t>
      </w:r>
    </w:p>
    <w:p w14:paraId="030C0BE1" w14:textId="25C189F2" w:rsidR="00A93862" w:rsidRDefault="00A93862" w:rsidP="00A93862"/>
    <w:p w14:paraId="0CD5C89B" w14:textId="007DA4ED" w:rsidR="00B24C5C" w:rsidRDefault="00B24C5C" w:rsidP="00A93862"/>
    <w:p w14:paraId="6F2CB791" w14:textId="218B1A9C" w:rsidR="00B24C5C" w:rsidRDefault="00B24C5C" w:rsidP="00A93862"/>
    <w:p w14:paraId="70888519" w14:textId="4066F34A" w:rsidR="00B24C5C" w:rsidRDefault="00B24C5C" w:rsidP="00A93862"/>
    <w:p w14:paraId="4890243E" w14:textId="260E4B1A" w:rsidR="00B24C5C" w:rsidRDefault="00B24C5C" w:rsidP="00433A9B">
      <w:pPr>
        <w:pStyle w:val="Heading1"/>
        <w:spacing w:line="276" w:lineRule="auto"/>
      </w:pPr>
      <w:r>
        <w:t>Theory of Mind &amp; Autism</w:t>
      </w:r>
    </w:p>
    <w:p w14:paraId="568253BF" w14:textId="2B59FCE0" w:rsidR="00A93862" w:rsidRDefault="00433A9B" w:rsidP="00B10E7F">
      <w:pPr>
        <w:pStyle w:val="ListParagraph"/>
        <w:numPr>
          <w:ilvl w:val="0"/>
          <w:numId w:val="10"/>
        </w:numPr>
        <w:spacing w:after="0" w:line="240" w:lineRule="auto"/>
      </w:pPr>
      <w:r>
        <w:t>Theory of mind = empathy</w:t>
      </w:r>
    </w:p>
    <w:p w14:paraId="3646EEAC" w14:textId="61541C67" w:rsidR="00433728" w:rsidRDefault="00F33191" w:rsidP="00F33191">
      <w:pPr>
        <w:pStyle w:val="ListParagraph"/>
        <w:numPr>
          <w:ilvl w:val="1"/>
          <w:numId w:val="10"/>
        </w:numPr>
        <w:spacing w:after="0" w:line="240" w:lineRule="auto"/>
      </w:pPr>
      <w:r>
        <w:t>Age 4</w:t>
      </w:r>
    </w:p>
    <w:p w14:paraId="72D28D15" w14:textId="1F9AC6B8" w:rsidR="00DE7B02" w:rsidRDefault="00DE7B02" w:rsidP="00DE7B02">
      <w:pPr>
        <w:spacing w:after="0" w:line="240" w:lineRule="auto"/>
      </w:pPr>
    </w:p>
    <w:p w14:paraId="0FC64E8C" w14:textId="278D724F" w:rsidR="00DE7B02" w:rsidRDefault="00DE7B02" w:rsidP="00DE7B02">
      <w:pPr>
        <w:pStyle w:val="ListParagraph"/>
        <w:numPr>
          <w:ilvl w:val="0"/>
          <w:numId w:val="10"/>
        </w:numPr>
        <w:spacing w:after="0" w:line="240" w:lineRule="auto"/>
      </w:pPr>
      <w:r>
        <w:t>Autistic kids</w:t>
      </w:r>
    </w:p>
    <w:p w14:paraId="0A208F51" w14:textId="02C7C295" w:rsidR="00517F1A" w:rsidRDefault="00144934" w:rsidP="005A1042">
      <w:pPr>
        <w:pStyle w:val="ListParagraph"/>
        <w:numPr>
          <w:ilvl w:val="1"/>
          <w:numId w:val="10"/>
        </w:numPr>
        <w:spacing w:after="0" w:line="240" w:lineRule="auto"/>
      </w:pPr>
      <w:r>
        <w:t>Difficulty with “Theory of mind”</w:t>
      </w:r>
      <w:bookmarkStart w:id="1" w:name="_GoBack"/>
      <w:bookmarkEnd w:id="1"/>
    </w:p>
    <w:p w14:paraId="6DBD3C47" w14:textId="3738C7A4" w:rsidR="00345D2D" w:rsidRDefault="004A36D0" w:rsidP="0084701F">
      <w:pPr>
        <w:pStyle w:val="Heading1"/>
      </w:pPr>
      <w:r>
        <w:t>Social Development &amp; Childhood</w:t>
      </w:r>
    </w:p>
    <w:p w14:paraId="184FB9B2" w14:textId="2C264A48" w:rsidR="004A36D0" w:rsidRDefault="004A36D0" w:rsidP="00345D2D">
      <w:pPr>
        <w:spacing w:after="0" w:line="240" w:lineRule="auto"/>
      </w:pPr>
    </w:p>
    <w:p w14:paraId="53FC7D01" w14:textId="52CA80FA" w:rsidR="006A46ED" w:rsidRDefault="006A46ED" w:rsidP="00345D2D">
      <w:pPr>
        <w:spacing w:after="0" w:line="240" w:lineRule="auto"/>
      </w:pPr>
      <w:r>
        <w:t>1. Attachment</w:t>
      </w:r>
    </w:p>
    <w:p w14:paraId="3DC2E291" w14:textId="6BDDDEE4" w:rsidR="006A46ED" w:rsidRDefault="008E0271" w:rsidP="008E0271">
      <w:pPr>
        <w:pStyle w:val="ListParagraph"/>
        <w:numPr>
          <w:ilvl w:val="0"/>
          <w:numId w:val="10"/>
        </w:numPr>
        <w:spacing w:after="0" w:line="240" w:lineRule="auto"/>
      </w:pPr>
      <w:r>
        <w:t>Formation of powerful &amp; long-lasting emotional bonds</w:t>
      </w:r>
    </w:p>
    <w:p w14:paraId="4C8C6104" w14:textId="05059BE8" w:rsidR="00DE3DB7" w:rsidRDefault="005E41D8" w:rsidP="00DE3DB7">
      <w:pPr>
        <w:pStyle w:val="ListParagraph"/>
        <w:numPr>
          <w:ilvl w:val="0"/>
          <w:numId w:val="10"/>
        </w:numPr>
        <w:spacing w:after="0" w:line="240" w:lineRule="auto"/>
      </w:pPr>
      <w:r>
        <w:t>Formed at 7-8 months old</w:t>
      </w:r>
      <w:r w:rsidR="00DE3DB7">
        <w:t xml:space="preserve"> </w:t>
      </w:r>
      <w:r w:rsidR="00DE3DB7">
        <w:rPr>
          <w:rFonts w:ascii="Cambria Math" w:hAnsi="Cambria Math" w:cs="Cambria Math"/>
        </w:rPr>
        <w:t>⇒</w:t>
      </w:r>
      <w:r w:rsidR="00DE3DB7">
        <w:t xml:space="preserve"> Displ</w:t>
      </w:r>
      <w:r w:rsidR="00C117AC">
        <w:t>ayed stronger &amp; with separation anxiety</w:t>
      </w:r>
    </w:p>
    <w:p w14:paraId="433AD212" w14:textId="5C5B93A4" w:rsidR="00BF2141" w:rsidRDefault="001A16E6" w:rsidP="00DE3DB7">
      <w:pPr>
        <w:pStyle w:val="ListParagraph"/>
        <w:numPr>
          <w:ilvl w:val="0"/>
          <w:numId w:val="10"/>
        </w:numPr>
        <w:spacing w:after="0" w:line="240" w:lineRule="auto"/>
      </w:pPr>
      <w:r>
        <w:t>Attachments form without any motivators</w:t>
      </w:r>
    </w:p>
    <w:p w14:paraId="403BE1C1" w14:textId="1B118B08" w:rsidR="001A16E6" w:rsidRDefault="00451ECB" w:rsidP="00DE3DB7">
      <w:pPr>
        <w:pStyle w:val="ListParagraph"/>
        <w:numPr>
          <w:ilvl w:val="0"/>
          <w:numId w:val="10"/>
        </w:numPr>
        <w:spacing w:after="0" w:line="240" w:lineRule="auto"/>
      </w:pPr>
      <w:r>
        <w:t>Have major survival value</w:t>
      </w:r>
    </w:p>
    <w:p w14:paraId="0B0F7A4A" w14:textId="2A3AF9E9" w:rsidR="00451ECB" w:rsidRDefault="00451ECB" w:rsidP="00451ECB">
      <w:pPr>
        <w:spacing w:after="0" w:line="240" w:lineRule="auto"/>
      </w:pPr>
    </w:p>
    <w:p w14:paraId="44481A3C" w14:textId="75B1CACA" w:rsidR="00451ECB" w:rsidRDefault="00451ECB" w:rsidP="00451ECB">
      <w:pPr>
        <w:spacing w:after="0" w:line="240" w:lineRule="auto"/>
      </w:pPr>
      <w:r>
        <w:t>2. Body contact</w:t>
      </w:r>
    </w:p>
    <w:p w14:paraId="2E2558DC" w14:textId="17115045" w:rsidR="00E9189B" w:rsidRDefault="00614A2C" w:rsidP="00E9189B">
      <w:pPr>
        <w:pStyle w:val="ListParagraph"/>
        <w:numPr>
          <w:ilvl w:val="0"/>
          <w:numId w:val="11"/>
        </w:numPr>
        <w:spacing w:after="0" w:line="240" w:lineRule="auto"/>
      </w:pPr>
      <w:r>
        <w:t>Attachment figure = safe haven and secure base</w:t>
      </w:r>
    </w:p>
    <w:p w14:paraId="7C5E9F9E" w14:textId="7B50A5E8" w:rsidR="000C5DA5" w:rsidRDefault="00E562E7" w:rsidP="002B4FD9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Familiarity = </w:t>
      </w:r>
      <w:r w:rsidR="000C5DA5">
        <w:t>Only requirement for children to form attachments</w:t>
      </w:r>
    </w:p>
    <w:p w14:paraId="5FF9AFB6" w14:textId="24531A5D" w:rsidR="002B4FD9" w:rsidRDefault="002B4FD9" w:rsidP="002B4FD9">
      <w:pPr>
        <w:pStyle w:val="ListParagraph"/>
        <w:numPr>
          <w:ilvl w:val="1"/>
          <w:numId w:val="11"/>
        </w:numPr>
        <w:spacing w:after="0" w:line="240" w:lineRule="auto"/>
      </w:pPr>
      <w:r>
        <w:t>Even in presence of abuse/neglect</w:t>
      </w:r>
    </w:p>
    <w:p w14:paraId="23272FDD" w14:textId="70FF0A2C" w:rsidR="000015D8" w:rsidRDefault="000015D8" w:rsidP="000015D8">
      <w:pPr>
        <w:pStyle w:val="ListParagraph"/>
        <w:numPr>
          <w:ilvl w:val="0"/>
          <w:numId w:val="11"/>
        </w:numPr>
        <w:spacing w:after="0" w:line="240" w:lineRule="auto"/>
      </w:pPr>
      <w:r>
        <w:t>Responsivness</w:t>
      </w:r>
      <w:r w:rsidR="00386B05">
        <w:t xml:space="preserve"> </w:t>
      </w:r>
      <w:r w:rsidR="00386B05">
        <w:rPr>
          <w:rFonts w:ascii="Cambria Math" w:hAnsi="Cambria Math" w:cs="Cambria Math"/>
        </w:rPr>
        <w:t>⇒</w:t>
      </w:r>
      <w:r w:rsidR="00386B05">
        <w:t xml:space="preserve"> Lack = future insecure bonding</w:t>
      </w:r>
    </w:p>
    <w:p w14:paraId="5F14AF6D" w14:textId="77777777" w:rsidR="00E9189B" w:rsidRDefault="00E9189B" w:rsidP="00E9189B">
      <w:pPr>
        <w:pStyle w:val="ListParagraph"/>
        <w:spacing w:after="0" w:line="240" w:lineRule="auto"/>
      </w:pPr>
    </w:p>
    <w:p w14:paraId="151A255A" w14:textId="5D04CF3D" w:rsidR="00E9189B" w:rsidRDefault="00E9189B" w:rsidP="00E562E7">
      <w:pPr>
        <w:pStyle w:val="ListParagraph"/>
        <w:numPr>
          <w:ilvl w:val="0"/>
          <w:numId w:val="4"/>
        </w:numPr>
        <w:spacing w:after="0" w:line="240" w:lineRule="auto"/>
      </w:pPr>
      <w:r>
        <w:t>Harlow’s Experiment</w:t>
      </w:r>
    </w:p>
    <w:p w14:paraId="0657B8DE" w14:textId="5B7E8435" w:rsidR="00E9189B" w:rsidRDefault="00E9189B" w:rsidP="00E9189B">
      <w:pPr>
        <w:pStyle w:val="ListParagraph"/>
        <w:numPr>
          <w:ilvl w:val="1"/>
          <w:numId w:val="11"/>
        </w:numPr>
        <w:spacing w:after="0" w:line="240" w:lineRule="auto"/>
      </w:pPr>
      <w:r>
        <w:t>Showed baby monkey’s prefer a mother who is physically comforting over a mother who provides</w:t>
      </w:r>
    </w:p>
    <w:p w14:paraId="1FA2C8FC" w14:textId="77777777" w:rsidR="008D56AB" w:rsidRDefault="008D56AB" w:rsidP="008D56AB">
      <w:pPr>
        <w:spacing w:after="0" w:line="240" w:lineRule="auto"/>
      </w:pPr>
    </w:p>
    <w:p w14:paraId="42E3B078" w14:textId="67069E02" w:rsidR="0070754B" w:rsidRDefault="008D56AB" w:rsidP="0070754B">
      <w:pPr>
        <w:pStyle w:val="ListParagraph"/>
        <w:numPr>
          <w:ilvl w:val="0"/>
          <w:numId w:val="4"/>
        </w:numPr>
        <w:spacing w:after="0" w:line="240" w:lineRule="auto"/>
      </w:pPr>
      <w:r>
        <w:t>Secure vs insecure attachment</w:t>
      </w:r>
      <w:r w:rsidR="0070754B">
        <w:t xml:space="preserve"> </w:t>
      </w:r>
    </w:p>
    <w:p w14:paraId="03E895F0" w14:textId="015E2C65" w:rsidR="008D56AB" w:rsidRDefault="0035178B" w:rsidP="008D56AB">
      <w:pPr>
        <w:pStyle w:val="ListParagraph"/>
        <w:numPr>
          <w:ilvl w:val="1"/>
          <w:numId w:val="4"/>
        </w:numPr>
        <w:spacing w:after="0" w:line="240" w:lineRule="auto"/>
      </w:pPr>
      <w:r>
        <w:t>Secure = safety, needs are reasonable, sense of value maintained</w:t>
      </w:r>
    </w:p>
    <w:p w14:paraId="14D9DFA8" w14:textId="167002AC" w:rsidR="0035178B" w:rsidRDefault="0035178B" w:rsidP="008D56AB">
      <w:pPr>
        <w:pStyle w:val="ListParagraph"/>
        <w:numPr>
          <w:ilvl w:val="1"/>
          <w:numId w:val="4"/>
        </w:numPr>
        <w:spacing w:after="0" w:line="240" w:lineRule="auto"/>
      </w:pPr>
      <w:r>
        <w:t>Insecure = unsafe, needs are unreasonable, lack of value</w:t>
      </w:r>
    </w:p>
    <w:p w14:paraId="622332C2" w14:textId="7B530754" w:rsidR="0059718A" w:rsidRDefault="0059718A" w:rsidP="008D56AB">
      <w:pPr>
        <w:pStyle w:val="ListParagraph"/>
        <w:numPr>
          <w:ilvl w:val="1"/>
          <w:numId w:val="4"/>
        </w:numPr>
        <w:spacing w:after="0" w:line="240" w:lineRule="auto"/>
        <w:rPr>
          <w:highlight w:val="yellow"/>
        </w:rPr>
      </w:pPr>
      <w:r w:rsidRPr="0059718A">
        <w:rPr>
          <w:highlight w:val="yellow"/>
        </w:rPr>
        <w:t xml:space="preserve">Attachment deprivation = </w:t>
      </w:r>
    </w:p>
    <w:p w14:paraId="3B4D13EF" w14:textId="17D4F9B4" w:rsidR="0059718A" w:rsidRDefault="0059718A" w:rsidP="0059718A">
      <w:pPr>
        <w:spacing w:after="0" w:line="240" w:lineRule="auto"/>
        <w:rPr>
          <w:highlight w:val="yellow"/>
        </w:rPr>
      </w:pPr>
    </w:p>
    <w:p w14:paraId="607C2FCD" w14:textId="007ACD5E" w:rsidR="0059718A" w:rsidRDefault="0059718A" w:rsidP="005A2D83">
      <w:pPr>
        <w:pStyle w:val="Heading1"/>
      </w:pPr>
      <w:r w:rsidRPr="0059718A">
        <w:lastRenderedPageBreak/>
        <w:t>Self-Concept</w:t>
      </w:r>
    </w:p>
    <w:p w14:paraId="022539B6" w14:textId="757D5ADF" w:rsidR="005A2D83" w:rsidRDefault="005C6992" w:rsidP="00B93BF8">
      <w:pPr>
        <w:pStyle w:val="ListParagraph"/>
        <w:numPr>
          <w:ilvl w:val="0"/>
          <w:numId w:val="11"/>
        </w:numPr>
        <w:spacing w:after="0" w:line="240" w:lineRule="auto"/>
      </w:pPr>
      <w:r>
        <w:t>Self-awar</w:t>
      </w:r>
      <w:r w:rsidR="001143C6">
        <w:t>e</w:t>
      </w:r>
      <w:r>
        <w:t>ness = recognizing themselves</w:t>
      </w:r>
      <w:r w:rsidR="001143C6">
        <w:t xml:space="preserve"> in the mirror</w:t>
      </w:r>
    </w:p>
    <w:p w14:paraId="4A6BFAEA" w14:textId="77904209" w:rsidR="006C2B19" w:rsidRDefault="006C2B19" w:rsidP="00A805AB">
      <w:pPr>
        <w:pStyle w:val="ListParagraph"/>
        <w:numPr>
          <w:ilvl w:val="0"/>
          <w:numId w:val="11"/>
        </w:numPr>
        <w:spacing w:after="0" w:line="240" w:lineRule="auto"/>
        <w:rPr>
          <w:lang w:val="fr-CA"/>
        </w:rPr>
      </w:pPr>
      <w:r w:rsidRPr="00A805AB">
        <w:rPr>
          <w:lang w:val="fr-CA"/>
        </w:rPr>
        <w:t>Influences actions &amp; emotions</w:t>
      </w:r>
      <w:r w:rsidR="00A805AB" w:rsidRPr="00A805AB">
        <w:rPr>
          <w:lang w:val="fr-CA"/>
        </w:rPr>
        <w:t xml:space="preserve"> (positive vs n</w:t>
      </w:r>
      <w:r w:rsidR="00A805AB">
        <w:rPr>
          <w:lang w:val="fr-CA"/>
        </w:rPr>
        <w:t>egative self-concept)</w:t>
      </w:r>
    </w:p>
    <w:p w14:paraId="74425019" w14:textId="15DF200E" w:rsidR="00A805AB" w:rsidRDefault="00C30571" w:rsidP="00A805AB">
      <w:pPr>
        <w:pStyle w:val="ListParagraph"/>
        <w:numPr>
          <w:ilvl w:val="1"/>
          <w:numId w:val="11"/>
        </w:numPr>
        <w:spacing w:after="0" w:line="240" w:lineRule="auto"/>
        <w:rPr>
          <w:lang w:val="en-US"/>
        </w:rPr>
      </w:pPr>
      <w:r w:rsidRPr="00C30571">
        <w:rPr>
          <w:lang w:val="en-US"/>
        </w:rPr>
        <w:t>Leads to searching for people w</w:t>
      </w:r>
      <w:r>
        <w:rPr>
          <w:lang w:val="en-US"/>
        </w:rPr>
        <w:t>ith same self-concept</w:t>
      </w:r>
    </w:p>
    <w:p w14:paraId="2BDD801F" w14:textId="0176161B" w:rsidR="00041BED" w:rsidRDefault="00041BED" w:rsidP="00041BED">
      <w:pPr>
        <w:pStyle w:val="ListParagraph"/>
        <w:numPr>
          <w:ilvl w:val="0"/>
          <w:numId w:val="11"/>
        </w:numPr>
        <w:spacing w:after="0" w:line="240" w:lineRule="auto"/>
        <w:rPr>
          <w:lang w:val="en-US"/>
        </w:rPr>
      </w:pPr>
      <w:r>
        <w:rPr>
          <w:lang w:val="en-US"/>
        </w:rPr>
        <w:t>Parenting style affects self-concept</w:t>
      </w:r>
    </w:p>
    <w:p w14:paraId="2A3AACBA" w14:textId="2C661193" w:rsidR="00041BED" w:rsidRDefault="00041BED" w:rsidP="00041BED">
      <w:pPr>
        <w:pStyle w:val="ListParagraph"/>
        <w:numPr>
          <w:ilvl w:val="1"/>
          <w:numId w:val="11"/>
        </w:numPr>
        <w:spacing w:after="0" w:line="240" w:lineRule="auto"/>
        <w:rPr>
          <w:lang w:val="en-US"/>
        </w:rPr>
      </w:pPr>
      <w:r>
        <w:rPr>
          <w:lang w:val="en-US"/>
        </w:rPr>
        <w:t>Kind &amp; supportive vs</w:t>
      </w:r>
      <w:r w:rsidR="00686B99">
        <w:rPr>
          <w:lang w:val="en-US"/>
        </w:rPr>
        <w:t>.</w:t>
      </w:r>
      <w:r>
        <w:rPr>
          <w:lang w:val="en-US"/>
        </w:rPr>
        <w:t xml:space="preserve"> </w:t>
      </w:r>
      <w:r w:rsidR="00E55D09">
        <w:rPr>
          <w:lang w:val="en-US"/>
        </w:rPr>
        <w:t>shameful &amp; neglectful</w:t>
      </w:r>
    </w:p>
    <w:p w14:paraId="7E0B70A0" w14:textId="62BCF956" w:rsidR="00E55D09" w:rsidRDefault="007F61BE" w:rsidP="00041BED">
      <w:pPr>
        <w:pStyle w:val="ListParagraph"/>
        <w:numPr>
          <w:ilvl w:val="1"/>
          <w:numId w:val="11"/>
        </w:numPr>
        <w:spacing w:after="0" w:line="240" w:lineRule="auto"/>
        <w:rPr>
          <w:lang w:val="en-US"/>
        </w:rPr>
      </w:pPr>
      <w:r>
        <w:rPr>
          <w:lang w:val="en-US"/>
        </w:rPr>
        <w:t>Monitoring &amp; supervision vs</w:t>
      </w:r>
      <w:r w:rsidR="00686B99">
        <w:rPr>
          <w:lang w:val="en-US"/>
        </w:rPr>
        <w:t>.</w:t>
      </w:r>
      <w:r>
        <w:rPr>
          <w:lang w:val="en-US"/>
        </w:rPr>
        <w:t xml:space="preserve"> </w:t>
      </w:r>
      <w:r w:rsidR="00686B99">
        <w:rPr>
          <w:lang w:val="en-US"/>
        </w:rPr>
        <w:t>freedom &amp; trust</w:t>
      </w:r>
    </w:p>
    <w:p w14:paraId="35E1A43A" w14:textId="6CB61C4D" w:rsidR="00686B99" w:rsidRDefault="00686B99" w:rsidP="007409C1">
      <w:pPr>
        <w:spacing w:after="0" w:line="240" w:lineRule="auto"/>
        <w:rPr>
          <w:lang w:val="en-US"/>
        </w:rPr>
      </w:pPr>
    </w:p>
    <w:p w14:paraId="2168B7FA" w14:textId="71323658" w:rsidR="007409C1" w:rsidRDefault="007409C1" w:rsidP="007409C1">
      <w:pPr>
        <w:spacing w:after="0" w:line="240" w:lineRule="auto"/>
        <w:rPr>
          <w:lang w:val="en-US"/>
        </w:rPr>
      </w:pPr>
    </w:p>
    <w:p w14:paraId="663DACBA" w14:textId="559EEA64" w:rsidR="003C6346" w:rsidRDefault="003C6346" w:rsidP="003E19EA">
      <w:pPr>
        <w:pStyle w:val="Heading1"/>
        <w:spacing w:line="240" w:lineRule="auto"/>
      </w:pPr>
      <w:r>
        <w:t>Parenting Styles</w:t>
      </w:r>
    </w:p>
    <w:p w14:paraId="6ED97764" w14:textId="77777777" w:rsidR="001D2A4F" w:rsidRDefault="001D2A4F" w:rsidP="001D2A4F">
      <w:pPr>
        <w:spacing w:after="0" w:line="240" w:lineRule="auto"/>
      </w:pPr>
    </w:p>
    <w:p w14:paraId="655058F2" w14:textId="4CB8F69B" w:rsidR="00EA7CB1" w:rsidRDefault="00F0534B" w:rsidP="00B40CE4">
      <w:pPr>
        <w:pStyle w:val="ListParagraph"/>
        <w:numPr>
          <w:ilvl w:val="0"/>
          <w:numId w:val="11"/>
        </w:numPr>
      </w:pPr>
      <w:r>
        <w:t>Authoritarian</w:t>
      </w:r>
      <w:r w:rsidR="008A7863">
        <w:t xml:space="preserve"> = </w:t>
      </w:r>
      <w:r w:rsidR="0064269B">
        <w:t>too strict = messed up children</w:t>
      </w:r>
    </w:p>
    <w:p w14:paraId="2D9763F9" w14:textId="57907EA2" w:rsidR="0064269B" w:rsidRDefault="004F1D19" w:rsidP="00B40CE4">
      <w:pPr>
        <w:pStyle w:val="ListParagraph"/>
        <w:numPr>
          <w:ilvl w:val="0"/>
          <w:numId w:val="11"/>
        </w:numPr>
      </w:pPr>
      <w:r>
        <w:t xml:space="preserve">Permissive = </w:t>
      </w:r>
      <w:r w:rsidR="000A7D84">
        <w:t>too laid back = messed-up kids</w:t>
      </w:r>
    </w:p>
    <w:p w14:paraId="5F2898B6" w14:textId="51F70244" w:rsidR="003C6346" w:rsidRDefault="000A7D84" w:rsidP="003C6346">
      <w:pPr>
        <w:pStyle w:val="ListParagraph"/>
        <w:numPr>
          <w:ilvl w:val="0"/>
          <w:numId w:val="11"/>
        </w:numPr>
      </w:pPr>
      <w:r>
        <w:t xml:space="preserve">Authoritative = </w:t>
      </w:r>
      <w:r w:rsidR="007E4A75">
        <w:t>just right</w:t>
      </w:r>
    </w:p>
    <w:p w14:paraId="675B165C" w14:textId="5C92F45C" w:rsidR="00606734" w:rsidRPr="00606734" w:rsidRDefault="00534418" w:rsidP="00606734">
      <w:pPr>
        <w:pStyle w:val="Heading1"/>
      </w:pPr>
      <w:r>
        <w:t>Adolescenc</w:t>
      </w:r>
      <w:r w:rsidR="00606734">
        <w:t>e</w:t>
      </w:r>
    </w:p>
    <w:p w14:paraId="257DD8D8" w14:textId="77777777" w:rsidR="00606734" w:rsidRDefault="00606734" w:rsidP="00606734">
      <w:pPr>
        <w:spacing w:after="0" w:line="240" w:lineRule="auto"/>
      </w:pPr>
    </w:p>
    <w:p w14:paraId="382EC711" w14:textId="0CB56204" w:rsidR="00534418" w:rsidRDefault="007C7AF8" w:rsidP="007C7AF8">
      <w:pPr>
        <w:pStyle w:val="ListParagraph"/>
        <w:numPr>
          <w:ilvl w:val="0"/>
          <w:numId w:val="10"/>
        </w:numPr>
        <w:spacing w:after="0" w:line="240" w:lineRule="auto"/>
      </w:pPr>
      <w:r>
        <w:t>Begins at puberty</w:t>
      </w:r>
    </w:p>
    <w:p w14:paraId="5EFB3EBE" w14:textId="761A8097" w:rsidR="007C7AF8" w:rsidRDefault="00912461" w:rsidP="007C7AF8">
      <w:pPr>
        <w:pStyle w:val="ListParagraph"/>
        <w:numPr>
          <w:ilvl w:val="0"/>
          <w:numId w:val="10"/>
        </w:numPr>
        <w:spacing w:after="0" w:line="240" w:lineRule="auto"/>
      </w:pPr>
      <w:r>
        <w:t>Modern humans last longer in this phase (emerging adult)</w:t>
      </w:r>
    </w:p>
    <w:p w14:paraId="0ABC2004" w14:textId="4081F623" w:rsidR="00EE0554" w:rsidRDefault="00EE0554" w:rsidP="00EE0554">
      <w:pPr>
        <w:spacing w:after="0" w:line="240" w:lineRule="auto"/>
      </w:pPr>
    </w:p>
    <w:p w14:paraId="54CC7547" w14:textId="40640FE6" w:rsidR="00EE0554" w:rsidRDefault="002F3C07" w:rsidP="00EE0554">
      <w:pPr>
        <w:spacing w:after="0" w:line="240" w:lineRule="auto"/>
      </w:pPr>
      <w:r>
        <w:t xml:space="preserve">A) </w:t>
      </w:r>
      <w:r w:rsidR="00EE0554">
        <w:t>Factors</w:t>
      </w:r>
    </w:p>
    <w:p w14:paraId="3B59F415" w14:textId="053ABD7F" w:rsidR="00EE0554" w:rsidRDefault="002F3C07" w:rsidP="00EE0554">
      <w:pPr>
        <w:pStyle w:val="ListParagraph"/>
        <w:numPr>
          <w:ilvl w:val="0"/>
          <w:numId w:val="10"/>
        </w:numPr>
        <w:spacing w:after="0" w:line="240" w:lineRule="auto"/>
      </w:pPr>
      <w:r>
        <w:t>Genes (~same time as mother)</w:t>
      </w:r>
    </w:p>
    <w:p w14:paraId="39846630" w14:textId="14742EEB" w:rsidR="002F3C07" w:rsidRDefault="000D7A36" w:rsidP="00EE0554">
      <w:pPr>
        <w:pStyle w:val="ListParagraph"/>
        <w:numPr>
          <w:ilvl w:val="0"/>
          <w:numId w:val="10"/>
        </w:numPr>
        <w:spacing w:after="0" w:line="240" w:lineRule="auto"/>
      </w:pPr>
      <w:r>
        <w:t>Gender (females = earlier)</w:t>
      </w:r>
    </w:p>
    <w:p w14:paraId="4838AB09" w14:textId="3EBF6917" w:rsidR="000D7A36" w:rsidRDefault="000D7A36" w:rsidP="00EE0554">
      <w:pPr>
        <w:pStyle w:val="ListParagraph"/>
        <w:numPr>
          <w:ilvl w:val="0"/>
          <w:numId w:val="10"/>
        </w:numPr>
        <w:spacing w:after="0" w:line="240" w:lineRule="auto"/>
      </w:pPr>
      <w:r>
        <w:t>Healthy = earlier</w:t>
      </w:r>
    </w:p>
    <w:p w14:paraId="502F8008" w14:textId="173869E1" w:rsidR="000D7A36" w:rsidRDefault="00733AE2" w:rsidP="00EE0554">
      <w:pPr>
        <w:pStyle w:val="ListParagraph"/>
        <w:numPr>
          <w:ilvl w:val="0"/>
          <w:numId w:val="10"/>
        </w:numPr>
        <w:spacing w:after="0" w:line="240" w:lineRule="auto"/>
      </w:pPr>
      <w:r>
        <w:t>Obesity = earlier</w:t>
      </w:r>
    </w:p>
    <w:p w14:paraId="6A428CC4" w14:textId="6C7FCD2B" w:rsidR="00733AE2" w:rsidRDefault="00733AE2" w:rsidP="00EE0554">
      <w:pPr>
        <w:pStyle w:val="ListParagraph"/>
        <w:numPr>
          <w:ilvl w:val="0"/>
          <w:numId w:val="10"/>
        </w:numPr>
        <w:spacing w:after="0" w:line="240" w:lineRule="auto"/>
      </w:pPr>
      <w:r>
        <w:t>Physically athletic = ~2 yrs late</w:t>
      </w:r>
    </w:p>
    <w:p w14:paraId="7DEEE760" w14:textId="12F68553" w:rsidR="00733AE2" w:rsidRDefault="00DE6429" w:rsidP="00EE0554">
      <w:pPr>
        <w:pStyle w:val="ListParagraph"/>
        <w:numPr>
          <w:ilvl w:val="0"/>
          <w:numId w:val="10"/>
        </w:numPr>
        <w:spacing w:after="0" w:line="240" w:lineRule="auto"/>
      </w:pPr>
      <w:r>
        <w:t>Food hormones = earlier</w:t>
      </w:r>
    </w:p>
    <w:p w14:paraId="16656A4A" w14:textId="202353F2" w:rsidR="00DE6429" w:rsidRDefault="00F51093" w:rsidP="00EE0554">
      <w:pPr>
        <w:pStyle w:val="ListParagraph"/>
        <w:numPr>
          <w:ilvl w:val="0"/>
          <w:numId w:val="10"/>
        </w:numPr>
        <w:spacing w:after="0" w:line="240" w:lineRule="auto"/>
      </w:pPr>
      <w:r>
        <w:t>Dysfunctional family environment = earlier</w:t>
      </w:r>
    </w:p>
    <w:p w14:paraId="06583F4A" w14:textId="1966C653" w:rsidR="00F51093" w:rsidRDefault="001972F0" w:rsidP="00EE0554">
      <w:pPr>
        <w:pStyle w:val="ListParagraph"/>
        <w:numPr>
          <w:ilvl w:val="0"/>
          <w:numId w:val="10"/>
        </w:numPr>
        <w:spacing w:after="0" w:line="240" w:lineRule="auto"/>
      </w:pPr>
      <w:r>
        <w:t>Presence of step-father for females = earlier</w:t>
      </w:r>
    </w:p>
    <w:p w14:paraId="16D31574" w14:textId="5E89D8D8" w:rsidR="00C14086" w:rsidRDefault="00C14086" w:rsidP="00C14086">
      <w:pPr>
        <w:spacing w:after="0" w:line="240" w:lineRule="auto"/>
      </w:pPr>
    </w:p>
    <w:p w14:paraId="6950C1B0" w14:textId="6F92A8AC" w:rsidR="00C14086" w:rsidRDefault="00C14086" w:rsidP="00C14086">
      <w:pPr>
        <w:spacing w:after="0" w:line="240" w:lineRule="auto"/>
      </w:pPr>
      <w:r>
        <w:t xml:space="preserve">B) </w:t>
      </w:r>
      <w:r w:rsidR="00A91CED">
        <w:t>Physical Development</w:t>
      </w:r>
    </w:p>
    <w:p w14:paraId="738BC540" w14:textId="41872666" w:rsidR="00BC3665" w:rsidRDefault="00BC3665" w:rsidP="00BC3665">
      <w:pPr>
        <w:pStyle w:val="ListParagraph"/>
        <w:numPr>
          <w:ilvl w:val="0"/>
          <w:numId w:val="10"/>
        </w:numPr>
        <w:spacing w:after="0" w:line="240" w:lineRule="auto"/>
      </w:pPr>
      <w:r>
        <w:t>Puberty = Process preparing body for reproduction</w:t>
      </w:r>
    </w:p>
    <w:p w14:paraId="78D8E19B" w14:textId="74860AFF" w:rsidR="00BC3665" w:rsidRDefault="00EB5CE1" w:rsidP="008E5DEC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1* </w:t>
      </w:r>
      <w:r>
        <w:rPr>
          <w:rFonts w:ascii="Cambria Math" w:hAnsi="Cambria Math" w:cs="Cambria Math"/>
        </w:rPr>
        <w:t>⇒</w:t>
      </w:r>
      <w:r>
        <w:t xml:space="preserve"> </w:t>
      </w:r>
      <w:r w:rsidR="008E5DEC">
        <w:t>uterus/testes enlarge &amp; mature</w:t>
      </w:r>
    </w:p>
    <w:p w14:paraId="5560D611" w14:textId="319187B8" w:rsidR="008E5DEC" w:rsidRPr="009135D5" w:rsidRDefault="008E5DEC" w:rsidP="008E5DEC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2* </w:t>
      </w:r>
      <w:r>
        <w:rPr>
          <w:rFonts w:ascii="Cambria Math" w:hAnsi="Cambria Math" w:cs="Cambria Math"/>
        </w:rPr>
        <w:t>⇒</w:t>
      </w:r>
      <w:r w:rsidR="009135D5">
        <w:rPr>
          <w:rFonts w:ascii="Cambria Math" w:hAnsi="Cambria Math" w:cs="Cambria Math"/>
        </w:rPr>
        <w:t xml:space="preserve"> Sexual characteristics (beard, breasts, etc)</w:t>
      </w:r>
    </w:p>
    <w:p w14:paraId="3710651A" w14:textId="3668C7AE" w:rsidR="009135D5" w:rsidRPr="007F08D2" w:rsidRDefault="007F08D2" w:rsidP="007F08D2">
      <w:pPr>
        <w:pStyle w:val="ListParagraph"/>
        <w:numPr>
          <w:ilvl w:val="0"/>
          <w:numId w:val="4"/>
        </w:numPr>
        <w:spacing w:after="0" w:line="240" w:lineRule="auto"/>
      </w:pPr>
      <w:r>
        <w:rPr>
          <w:rFonts w:ascii="Cambria Math" w:hAnsi="Cambria Math" w:cs="Cambria Math"/>
        </w:rPr>
        <w:t>Landmarks:</w:t>
      </w:r>
    </w:p>
    <w:p w14:paraId="6CC139EC" w14:textId="69B4546F" w:rsidR="007F08D2" w:rsidRDefault="00382F10" w:rsidP="007F08D2">
      <w:pPr>
        <w:pStyle w:val="ListParagraph"/>
        <w:numPr>
          <w:ilvl w:val="1"/>
          <w:numId w:val="10"/>
        </w:numPr>
        <w:spacing w:after="0" w:line="240" w:lineRule="auto"/>
      </w:pPr>
      <w:r>
        <w:t>Males = Spermarche (1</w:t>
      </w:r>
      <w:r w:rsidRPr="00382F10">
        <w:rPr>
          <w:vertAlign w:val="superscript"/>
        </w:rPr>
        <w:t>st</w:t>
      </w:r>
      <w:r>
        <w:t xml:space="preserve"> ejaculation)</w:t>
      </w:r>
    </w:p>
    <w:p w14:paraId="3485769E" w14:textId="43DA5F65" w:rsidR="002463AA" w:rsidRDefault="00382F10" w:rsidP="002463AA">
      <w:pPr>
        <w:pStyle w:val="ListParagraph"/>
        <w:numPr>
          <w:ilvl w:val="1"/>
          <w:numId w:val="10"/>
        </w:numPr>
        <w:spacing w:after="0" w:line="240" w:lineRule="auto"/>
      </w:pPr>
      <w:r>
        <w:t>Females = Menarche</w:t>
      </w:r>
      <w:r w:rsidR="001F0E49">
        <w:t>(1</w:t>
      </w:r>
      <w:r w:rsidR="001F0E49" w:rsidRPr="001F0E49">
        <w:rPr>
          <w:vertAlign w:val="superscript"/>
        </w:rPr>
        <w:t>st</w:t>
      </w:r>
      <w:r w:rsidR="001F0E49">
        <w:t xml:space="preserve"> period)</w:t>
      </w:r>
    </w:p>
    <w:p w14:paraId="2B8A769E" w14:textId="77777777" w:rsidR="002463AA" w:rsidRDefault="002463AA" w:rsidP="002463AA">
      <w:pPr>
        <w:spacing w:after="0" w:line="240" w:lineRule="auto"/>
      </w:pPr>
    </w:p>
    <w:p w14:paraId="1C65FBFE" w14:textId="65934A8D" w:rsidR="00BC3665" w:rsidRDefault="002463AA" w:rsidP="002463AA">
      <w:pPr>
        <w:pStyle w:val="ListParagraph"/>
        <w:numPr>
          <w:ilvl w:val="0"/>
          <w:numId w:val="10"/>
        </w:numPr>
        <w:spacing w:after="0" w:line="240" w:lineRule="auto"/>
      </w:pPr>
      <w:r>
        <w:t>Early Maturation</w:t>
      </w:r>
    </w:p>
    <w:p w14:paraId="5E9FE873" w14:textId="2C039718" w:rsidR="002463AA" w:rsidRDefault="00B009DA" w:rsidP="002463AA">
      <w:pPr>
        <w:pStyle w:val="ListParagraph"/>
        <w:numPr>
          <w:ilvl w:val="1"/>
          <w:numId w:val="10"/>
        </w:numPr>
        <w:spacing w:after="0" w:line="240" w:lineRule="auto"/>
      </w:pPr>
      <w:r>
        <w:t>Males:</w:t>
      </w:r>
    </w:p>
    <w:p w14:paraId="13FF9B50" w14:textId="219B8FDF" w:rsidR="00831113" w:rsidRDefault="002A0602" w:rsidP="00831113">
      <w:pPr>
        <w:pStyle w:val="ListParagraph"/>
        <w:numPr>
          <w:ilvl w:val="2"/>
          <w:numId w:val="10"/>
        </w:numPr>
        <w:spacing w:after="0" w:line="240" w:lineRule="auto"/>
      </w:pPr>
      <w:r>
        <w:t>Taller, stronger,</w:t>
      </w:r>
      <w:r w:rsidR="00831113">
        <w:t xml:space="preserve"> more muscular, more assertive</w:t>
      </w:r>
    </w:p>
    <w:p w14:paraId="67EB14DB" w14:textId="0D671811" w:rsidR="00831113" w:rsidRDefault="00831113" w:rsidP="00831113">
      <w:pPr>
        <w:pStyle w:val="ListParagraph"/>
        <w:numPr>
          <w:ilvl w:val="2"/>
          <w:numId w:val="10"/>
        </w:numPr>
        <w:spacing w:after="0" w:line="240" w:lineRule="auto"/>
      </w:pPr>
      <w:r>
        <w:t>Parents trust males more</w:t>
      </w:r>
    </w:p>
    <w:p w14:paraId="4712FD59" w14:textId="61BAF4B8" w:rsidR="00831113" w:rsidRDefault="00831113" w:rsidP="00831113">
      <w:pPr>
        <w:pStyle w:val="ListParagraph"/>
        <w:numPr>
          <w:ilvl w:val="1"/>
          <w:numId w:val="10"/>
        </w:numPr>
        <w:spacing w:after="0" w:line="240" w:lineRule="auto"/>
      </w:pPr>
      <w:r>
        <w:t>Females:</w:t>
      </w:r>
    </w:p>
    <w:p w14:paraId="5C4B12B4" w14:textId="732672D3" w:rsidR="00831113" w:rsidRDefault="00D05F65" w:rsidP="00831113">
      <w:pPr>
        <w:pStyle w:val="ListParagraph"/>
        <w:numPr>
          <w:ilvl w:val="2"/>
          <w:numId w:val="10"/>
        </w:numPr>
        <w:spacing w:after="0" w:line="240" w:lineRule="auto"/>
      </w:pPr>
      <w:r>
        <w:t>Receive more attention from older males</w:t>
      </w:r>
    </w:p>
    <w:p w14:paraId="1B6D19D4" w14:textId="301ED4C3" w:rsidR="00D05F65" w:rsidRDefault="00D05F65" w:rsidP="00D05F65">
      <w:pPr>
        <w:pStyle w:val="ListParagraph"/>
        <w:numPr>
          <w:ilvl w:val="2"/>
          <w:numId w:val="10"/>
        </w:numPr>
        <w:spacing w:after="0" w:line="240" w:lineRule="auto"/>
      </w:pPr>
      <w:r>
        <w:t>Difficulty maintaining social circles</w:t>
      </w:r>
    </w:p>
    <w:p w14:paraId="29D502F9" w14:textId="7D5ECA2F" w:rsidR="00D05F65" w:rsidRDefault="00BC2F91" w:rsidP="00D05F65">
      <w:pPr>
        <w:pStyle w:val="ListParagraph"/>
        <w:numPr>
          <w:ilvl w:val="2"/>
          <w:numId w:val="10"/>
        </w:numPr>
        <w:spacing w:after="0" w:line="240" w:lineRule="auto"/>
      </w:pPr>
      <w:r>
        <w:lastRenderedPageBreak/>
        <w:t>↑ risk-taking behavior</w:t>
      </w:r>
    </w:p>
    <w:p w14:paraId="387F7705" w14:textId="7B7694C4" w:rsidR="00D04248" w:rsidRDefault="00D04248" w:rsidP="00D05F65">
      <w:pPr>
        <w:pStyle w:val="ListParagraph"/>
        <w:numPr>
          <w:ilvl w:val="2"/>
          <w:numId w:val="10"/>
        </w:numPr>
        <w:spacing w:after="0" w:line="240" w:lineRule="auto"/>
      </w:pPr>
      <w:r>
        <w:t>\/ body image</w:t>
      </w:r>
    </w:p>
    <w:p w14:paraId="0F361E8A" w14:textId="3C3B79CF" w:rsidR="00E04425" w:rsidRDefault="00E04425" w:rsidP="00D05F65">
      <w:pPr>
        <w:pStyle w:val="ListParagraph"/>
        <w:numPr>
          <w:ilvl w:val="2"/>
          <w:numId w:val="10"/>
        </w:numPr>
        <w:spacing w:after="0" w:line="240" w:lineRule="auto"/>
      </w:pPr>
      <w:r>
        <w:t>↑ weight gain</w:t>
      </w:r>
    </w:p>
    <w:p w14:paraId="50BCC7F9" w14:textId="39AD88A3" w:rsidR="00E04425" w:rsidRDefault="00E04425" w:rsidP="00D05F65">
      <w:pPr>
        <w:pStyle w:val="ListParagraph"/>
        <w:numPr>
          <w:ilvl w:val="2"/>
          <w:numId w:val="10"/>
        </w:numPr>
        <w:spacing w:after="0" w:line="240" w:lineRule="auto"/>
      </w:pPr>
      <w:r>
        <w:t>Parents more protective</w:t>
      </w:r>
    </w:p>
    <w:p w14:paraId="4385E310" w14:textId="77777777" w:rsidR="00461CB0" w:rsidRDefault="00461CB0" w:rsidP="00461CB0">
      <w:pPr>
        <w:spacing w:after="0" w:line="240" w:lineRule="auto"/>
      </w:pPr>
    </w:p>
    <w:p w14:paraId="515F9F19" w14:textId="7B4BE279" w:rsidR="00E04425" w:rsidRDefault="00461CB0" w:rsidP="00461CB0">
      <w:pPr>
        <w:spacing w:after="0" w:line="240" w:lineRule="auto"/>
      </w:pPr>
      <w:r>
        <w:t xml:space="preserve">C) </w:t>
      </w:r>
      <w:r w:rsidR="00E04425">
        <w:t>Adolescent brain</w:t>
      </w:r>
    </w:p>
    <w:p w14:paraId="293C38CA" w14:textId="4D093CE4" w:rsidR="00461CB0" w:rsidRDefault="00B1475F" w:rsidP="00461CB0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Development ends </w:t>
      </w:r>
      <w:r w:rsidR="00BB5EAC">
        <w:t>in late 20’s</w:t>
      </w:r>
    </w:p>
    <w:p w14:paraId="7671E6D8" w14:textId="2318CEDF" w:rsidR="00BB5EAC" w:rsidRDefault="00BB5EAC" w:rsidP="00461CB0">
      <w:pPr>
        <w:pStyle w:val="ListParagraph"/>
        <w:numPr>
          <w:ilvl w:val="0"/>
          <w:numId w:val="14"/>
        </w:numPr>
        <w:spacing w:after="0" w:line="240" w:lineRule="auto"/>
      </w:pPr>
      <w:r>
        <w:t>Final area is frontal lobes</w:t>
      </w:r>
    </w:p>
    <w:p w14:paraId="239CC1CF" w14:textId="35C939BC" w:rsidR="00C56C82" w:rsidRDefault="00C56C82" w:rsidP="007546EB">
      <w:pPr>
        <w:pStyle w:val="ListParagraph"/>
        <w:numPr>
          <w:ilvl w:val="0"/>
          <w:numId w:val="14"/>
        </w:numPr>
        <w:spacing w:after="0" w:line="240" w:lineRule="auto"/>
      </w:pPr>
      <w:r>
        <w:t>Adolescence has surges of dopamine</w:t>
      </w:r>
      <w:r w:rsidR="007546EB">
        <w:t xml:space="preserve"> </w:t>
      </w:r>
      <w:r w:rsidR="007546EB">
        <w:rPr>
          <w:rFonts w:ascii="Cambria Math" w:hAnsi="Cambria Math" w:cs="Cambria Math"/>
        </w:rPr>
        <w:t>⇒</w:t>
      </w:r>
      <w:r w:rsidR="007546EB">
        <w:t xml:space="preserve"> Immature reward centre</w:t>
      </w:r>
    </w:p>
    <w:p w14:paraId="03B89F44" w14:textId="54C76F04" w:rsidR="007546EB" w:rsidRDefault="00F0438F" w:rsidP="007546EB">
      <w:pPr>
        <w:pStyle w:val="ListParagraph"/>
        <w:numPr>
          <w:ilvl w:val="0"/>
          <w:numId w:val="14"/>
        </w:numPr>
        <w:spacing w:after="0" w:line="240" w:lineRule="auto"/>
      </w:pPr>
      <w:r>
        <w:t>Brain is very plastic</w:t>
      </w:r>
      <w:r w:rsidR="001E27FB">
        <w:t xml:space="preserve"> (learning has major impact)</w:t>
      </w:r>
      <w:r w:rsidR="007B7134">
        <w:t xml:space="preserve"> </w:t>
      </w:r>
      <w:r w:rsidR="007B7134">
        <w:rPr>
          <w:rFonts w:ascii="Cambria Math" w:hAnsi="Cambria Math" w:cs="Cambria Math"/>
        </w:rPr>
        <w:t>⇒</w:t>
      </w:r>
      <w:r w:rsidR="007B7134">
        <w:t xml:space="preserve"> 2x # of synapses created</w:t>
      </w:r>
    </w:p>
    <w:p w14:paraId="55FB10DB" w14:textId="5C15EC74" w:rsidR="00415171" w:rsidRDefault="007B7134" w:rsidP="00415171">
      <w:pPr>
        <w:pStyle w:val="ListParagraph"/>
        <w:numPr>
          <w:ilvl w:val="0"/>
          <w:numId w:val="14"/>
        </w:numPr>
        <w:spacing w:after="0" w:line="240" w:lineRule="auto"/>
      </w:pPr>
      <w:r>
        <w:t>Drugs</w:t>
      </w:r>
      <w:r w:rsidR="00415171">
        <w:t>, stress, alcohol, lack of sleep has ↑↑↑ effect</w:t>
      </w:r>
    </w:p>
    <w:p w14:paraId="6BCC6705" w14:textId="5616088C" w:rsidR="001E27FB" w:rsidRDefault="00906C57" w:rsidP="007546EB">
      <w:pPr>
        <w:pStyle w:val="ListParagraph"/>
        <w:numPr>
          <w:ilvl w:val="0"/>
          <w:numId w:val="14"/>
        </w:numPr>
        <w:spacing w:after="0" w:line="240" w:lineRule="auto"/>
      </w:pPr>
      <w:r>
        <w:t>A lot of pruning occurs</w:t>
      </w:r>
    </w:p>
    <w:p w14:paraId="2652C95D" w14:textId="12659DAD" w:rsidR="00906C57" w:rsidRDefault="00906C57" w:rsidP="00606734">
      <w:pPr>
        <w:spacing w:after="0" w:line="240" w:lineRule="auto"/>
      </w:pPr>
    </w:p>
    <w:p w14:paraId="5F5EA5BA" w14:textId="2308D428" w:rsidR="00606734" w:rsidRDefault="00606734" w:rsidP="00606734">
      <w:pPr>
        <w:spacing w:after="0" w:line="240" w:lineRule="auto"/>
      </w:pPr>
      <w:r>
        <w:t>D) Cognitive Development</w:t>
      </w:r>
    </w:p>
    <w:p w14:paraId="4D5927E5" w14:textId="59B0C912" w:rsidR="00EA7CB1" w:rsidRDefault="0010638B" w:rsidP="00D8284B">
      <w:pPr>
        <w:pStyle w:val="ListParagraph"/>
        <w:numPr>
          <w:ilvl w:val="0"/>
          <w:numId w:val="15"/>
        </w:numPr>
      </w:pPr>
      <w:r>
        <w:t>Piagets formal Operational Stage</w:t>
      </w:r>
    </w:p>
    <w:p w14:paraId="6E1E9F2A" w14:textId="2C71506C" w:rsidR="007E1B45" w:rsidRDefault="000A1578" w:rsidP="007E1B45">
      <w:pPr>
        <w:pStyle w:val="ListParagraph"/>
        <w:numPr>
          <w:ilvl w:val="1"/>
          <w:numId w:val="15"/>
        </w:numPr>
      </w:pPr>
      <w:r>
        <w:t xml:space="preserve">Imaginary audience (focus of attention, </w:t>
      </w:r>
      <w:r w:rsidR="00CF6D2F">
        <w:t>constantly judged, conformist)</w:t>
      </w:r>
    </w:p>
    <w:p w14:paraId="1226FE41" w14:textId="0CF04B89" w:rsidR="00CF6D2F" w:rsidRDefault="00290B17" w:rsidP="007E1B45">
      <w:pPr>
        <w:pStyle w:val="ListParagraph"/>
        <w:numPr>
          <w:ilvl w:val="1"/>
          <w:numId w:val="15"/>
        </w:numPr>
      </w:pPr>
      <w:r>
        <w:t>Personal Fable (</w:t>
      </w:r>
      <w:r w:rsidR="007C42DE">
        <w:t>Completely unique experiences</w:t>
      </w:r>
      <w:r w:rsidR="00C12147">
        <w:t xml:space="preserve"> &amp; feelings of invincibility)</w:t>
      </w:r>
    </w:p>
    <w:p w14:paraId="3C4E7928" w14:textId="0C9C6A0F" w:rsidR="00B90E52" w:rsidRDefault="007D3F3F" w:rsidP="00426297">
      <w:pPr>
        <w:pStyle w:val="ListParagraph"/>
        <w:numPr>
          <w:ilvl w:val="1"/>
          <w:numId w:val="15"/>
        </w:numPr>
        <w:spacing w:after="0"/>
      </w:pPr>
      <w:r>
        <w:t>Extreme Idealism (</w:t>
      </w:r>
      <w:r w:rsidR="00B90E52">
        <w:t>reality is connected to human thoughts)</w:t>
      </w:r>
    </w:p>
    <w:p w14:paraId="58DDD287" w14:textId="77777777" w:rsidR="00426297" w:rsidRDefault="00426297" w:rsidP="00426297">
      <w:pPr>
        <w:spacing w:after="0"/>
      </w:pPr>
    </w:p>
    <w:p w14:paraId="679D8A6D" w14:textId="1BDA3263" w:rsidR="00426297" w:rsidRDefault="00426297" w:rsidP="00426297">
      <w:pPr>
        <w:spacing w:after="0"/>
      </w:pPr>
      <w:r>
        <w:t xml:space="preserve">E) Developing </w:t>
      </w:r>
      <w:r w:rsidR="00CC2595">
        <w:t xml:space="preserve">(healthy) </w:t>
      </w:r>
      <w:r>
        <w:t>Morality</w:t>
      </w:r>
    </w:p>
    <w:p w14:paraId="54089117" w14:textId="7B5CC9C1" w:rsidR="00426297" w:rsidRDefault="005D30BC" w:rsidP="00426297">
      <w:pPr>
        <w:pStyle w:val="ListParagraph"/>
        <w:numPr>
          <w:ilvl w:val="0"/>
          <w:numId w:val="15"/>
        </w:numPr>
        <w:spacing w:after="0"/>
      </w:pPr>
      <w:r>
        <w:t>Thoughts, feelings, actions</w:t>
      </w:r>
    </w:p>
    <w:p w14:paraId="31B4E148" w14:textId="77777777" w:rsidR="00BF1DC2" w:rsidRDefault="00BF1DC2" w:rsidP="00BF1DC2">
      <w:pPr>
        <w:spacing w:after="0"/>
      </w:pPr>
    </w:p>
    <w:p w14:paraId="3C775622" w14:textId="5ED69BA1" w:rsidR="007145E6" w:rsidRPr="00FB57E5" w:rsidRDefault="007145E6" w:rsidP="007145E6">
      <w:pPr>
        <w:pStyle w:val="ListParagraph"/>
        <w:numPr>
          <w:ilvl w:val="0"/>
          <w:numId w:val="4"/>
        </w:numPr>
        <w:spacing w:after="0"/>
        <w:rPr>
          <w:b/>
          <w:bCs/>
        </w:rPr>
      </w:pPr>
      <w:r w:rsidRPr="00FB57E5">
        <w:rPr>
          <w:b/>
          <w:bCs/>
        </w:rPr>
        <w:t>Kohlberg Model</w:t>
      </w:r>
    </w:p>
    <w:p w14:paraId="1792BFF7" w14:textId="69DA6719" w:rsidR="00426297" w:rsidRDefault="00651E91" w:rsidP="00651E91">
      <w:pPr>
        <w:pStyle w:val="ListParagraph"/>
        <w:numPr>
          <w:ilvl w:val="1"/>
          <w:numId w:val="15"/>
        </w:numPr>
        <w:spacing w:after="0"/>
      </w:pPr>
      <w:r>
        <w:t>Preconventional stage</w:t>
      </w:r>
      <w:r w:rsidR="00F52FAD">
        <w:t xml:space="preserve"> = Self interest</w:t>
      </w:r>
    </w:p>
    <w:p w14:paraId="7AB207D0" w14:textId="308F097B" w:rsidR="00F52FAD" w:rsidRDefault="00F52FAD" w:rsidP="00651E91">
      <w:pPr>
        <w:pStyle w:val="ListParagraph"/>
        <w:numPr>
          <w:ilvl w:val="1"/>
          <w:numId w:val="15"/>
        </w:numPr>
        <w:spacing w:after="0"/>
      </w:pPr>
      <w:r>
        <w:t>Conventional stage</w:t>
      </w:r>
      <w:r w:rsidR="002334B6">
        <w:t xml:space="preserve"> = Follows rules of institutions (culture, family, laws)</w:t>
      </w:r>
    </w:p>
    <w:p w14:paraId="7A6B93E3" w14:textId="19118D43" w:rsidR="002334B6" w:rsidRDefault="002334B6" w:rsidP="00651E91">
      <w:pPr>
        <w:pStyle w:val="ListParagraph"/>
        <w:numPr>
          <w:ilvl w:val="1"/>
          <w:numId w:val="15"/>
        </w:numPr>
        <w:spacing w:after="0"/>
      </w:pPr>
      <w:r>
        <w:t xml:space="preserve">Post-conventional stage = </w:t>
      </w:r>
      <w:r w:rsidR="00935637">
        <w:t>self-chosen values based on universal principles</w:t>
      </w:r>
    </w:p>
    <w:p w14:paraId="5164F47E" w14:textId="032A69C5" w:rsidR="005B4234" w:rsidRDefault="005B4234" w:rsidP="005B4234">
      <w:pPr>
        <w:pStyle w:val="ListParagraph"/>
        <w:numPr>
          <w:ilvl w:val="2"/>
          <w:numId w:val="15"/>
        </w:numPr>
        <w:spacing w:after="0"/>
      </w:pPr>
      <w:r>
        <w:t>Small % arrive to this stage</w:t>
      </w:r>
    </w:p>
    <w:p w14:paraId="0D284BB0" w14:textId="11A5F7DE" w:rsidR="005B4234" w:rsidRDefault="000A2899" w:rsidP="00BF1DC2">
      <w:pPr>
        <w:pStyle w:val="ListParagraph"/>
        <w:numPr>
          <w:ilvl w:val="0"/>
          <w:numId w:val="4"/>
        </w:numPr>
        <w:spacing w:after="0"/>
      </w:pPr>
      <w:r>
        <w:t xml:space="preserve">J. Haidt </w:t>
      </w:r>
      <w:r>
        <w:rPr>
          <w:rFonts w:ascii="Cambria Math" w:hAnsi="Cambria Math" w:cs="Cambria Math"/>
        </w:rPr>
        <w:t>⇒</w:t>
      </w:r>
      <w:r>
        <w:t xml:space="preserve"> Social institutionalist</w:t>
      </w:r>
      <w:r w:rsidR="008F5C5D">
        <w:t xml:space="preserve"> </w:t>
      </w:r>
      <w:r w:rsidR="008F5C5D">
        <w:rPr>
          <w:rFonts w:ascii="Cambria Math" w:hAnsi="Cambria Math" w:cs="Cambria Math"/>
        </w:rPr>
        <w:t>⇒</w:t>
      </w:r>
      <w:r w:rsidR="008F5C5D">
        <w:t xml:space="preserve"> Moral feelings are guiding, not</w:t>
      </w:r>
      <w:r w:rsidR="009D3C2D">
        <w:t xml:space="preserve"> thinking</w:t>
      </w:r>
    </w:p>
    <w:p w14:paraId="771AD2FB" w14:textId="77777777" w:rsidR="00BF1DC2" w:rsidRDefault="00BF1DC2" w:rsidP="00BF1DC2">
      <w:pPr>
        <w:spacing w:after="0"/>
      </w:pPr>
    </w:p>
    <w:p w14:paraId="021672B3" w14:textId="072FFD6A" w:rsidR="00FB57E5" w:rsidRDefault="004722E5" w:rsidP="004722E5">
      <w:pPr>
        <w:pStyle w:val="ListParagraph"/>
        <w:numPr>
          <w:ilvl w:val="0"/>
          <w:numId w:val="4"/>
        </w:numPr>
        <w:spacing w:after="0"/>
      </w:pPr>
      <w:r>
        <w:t xml:space="preserve">Moral Action </w:t>
      </w:r>
      <w:r>
        <w:rPr>
          <w:rFonts w:ascii="Cambria Math" w:hAnsi="Cambria Math" w:cs="Cambria Math"/>
        </w:rPr>
        <w:t>⇒</w:t>
      </w:r>
      <w:r>
        <w:t xml:space="preserve"> </w:t>
      </w:r>
      <w:r>
        <w:rPr>
          <w:b/>
          <w:bCs/>
        </w:rPr>
        <w:t xml:space="preserve">Gap between moral </w:t>
      </w:r>
      <w:r w:rsidR="00BF1DC2">
        <w:rPr>
          <w:b/>
          <w:bCs/>
        </w:rPr>
        <w:t>attitude</w:t>
      </w:r>
      <w:r>
        <w:rPr>
          <w:b/>
          <w:bCs/>
        </w:rPr>
        <w:t xml:space="preserve"> &amp; action</w:t>
      </w:r>
      <w:r>
        <w:t xml:space="preserve"> </w:t>
      </w:r>
    </w:p>
    <w:p w14:paraId="37249974" w14:textId="72325DBC" w:rsidR="00426297" w:rsidRDefault="00426297" w:rsidP="00426297">
      <w:pPr>
        <w:spacing w:after="0"/>
      </w:pPr>
    </w:p>
    <w:p w14:paraId="1142EFA8" w14:textId="10F50F23" w:rsidR="00460AFE" w:rsidRDefault="00460AFE" w:rsidP="00426297">
      <w:pPr>
        <w:spacing w:after="0"/>
      </w:pPr>
      <w:r>
        <w:t>F) So</w:t>
      </w:r>
      <w:r w:rsidR="00B958B4">
        <w:t>cial Development</w:t>
      </w:r>
    </w:p>
    <w:p w14:paraId="23583DB3" w14:textId="21DACF1A" w:rsidR="00B958B4" w:rsidRDefault="0057337F" w:rsidP="00B958B4">
      <w:pPr>
        <w:pStyle w:val="ListParagraph"/>
        <w:numPr>
          <w:ilvl w:val="0"/>
          <w:numId w:val="15"/>
        </w:numPr>
        <w:spacing w:after="0"/>
      </w:pPr>
      <w:r>
        <w:t xml:space="preserve">Forming an identity </w:t>
      </w:r>
      <w:r>
        <w:rPr>
          <w:rFonts w:ascii="Cambria Math" w:hAnsi="Cambria Math" w:cs="Cambria Math"/>
        </w:rPr>
        <w:t>⇒</w:t>
      </w:r>
      <w:r>
        <w:t xml:space="preserve"> </w:t>
      </w:r>
      <w:r w:rsidRPr="0057337F">
        <w:rPr>
          <w:highlight w:val="yellow"/>
        </w:rPr>
        <w:t>Table 5.4 on final</w:t>
      </w:r>
    </w:p>
    <w:p w14:paraId="4C2537D8" w14:textId="675F32FA" w:rsidR="0057337F" w:rsidRDefault="003F0CC2" w:rsidP="003F0CC2">
      <w:pPr>
        <w:pStyle w:val="ListParagraph"/>
        <w:numPr>
          <w:ilvl w:val="1"/>
          <w:numId w:val="15"/>
        </w:numPr>
        <w:spacing w:after="0"/>
      </w:pPr>
      <w:r>
        <w:t>Erikson</w:t>
      </w:r>
      <w:r w:rsidR="00C5706E">
        <w:t xml:space="preserve"> = Proposed main task of adolescence is the formation of identity</w:t>
      </w:r>
    </w:p>
    <w:p w14:paraId="4A33A00C" w14:textId="28E4EE2D" w:rsidR="00C5706E" w:rsidRDefault="00C8649D" w:rsidP="003F0CC2">
      <w:pPr>
        <w:pStyle w:val="ListParagraph"/>
        <w:numPr>
          <w:ilvl w:val="1"/>
          <w:numId w:val="15"/>
        </w:numPr>
        <w:spacing w:after="0"/>
      </w:pPr>
      <w:r>
        <w:t>Time + parental/peer influence</w:t>
      </w:r>
    </w:p>
    <w:p w14:paraId="68310F68" w14:textId="3D28FEF2" w:rsidR="00426297" w:rsidRDefault="00426297" w:rsidP="00426297">
      <w:pPr>
        <w:spacing w:after="0"/>
      </w:pPr>
    </w:p>
    <w:p w14:paraId="68C94E8C" w14:textId="59ED913D" w:rsidR="00426297" w:rsidRDefault="00426297" w:rsidP="00426297">
      <w:pPr>
        <w:spacing w:after="0"/>
      </w:pPr>
    </w:p>
    <w:p w14:paraId="14C14D5B" w14:textId="77777777" w:rsidR="00426297" w:rsidRDefault="00426297" w:rsidP="00426297">
      <w:pPr>
        <w:spacing w:after="0"/>
      </w:pPr>
    </w:p>
    <w:p w14:paraId="78DB64AF" w14:textId="08437862" w:rsidR="00AB2DFA" w:rsidRDefault="00AB2DFA" w:rsidP="007409C1">
      <w:pPr>
        <w:pStyle w:val="Title"/>
      </w:pPr>
    </w:p>
    <w:p w14:paraId="4089248F" w14:textId="75B3F641" w:rsidR="00AB2DFA" w:rsidRDefault="00AB2DFA" w:rsidP="007409C1">
      <w:pPr>
        <w:pStyle w:val="Title"/>
      </w:pPr>
    </w:p>
    <w:p w14:paraId="5513BE6C" w14:textId="51F03352" w:rsidR="00AB2DFA" w:rsidRDefault="00AB2DFA" w:rsidP="007409C1">
      <w:pPr>
        <w:pStyle w:val="Title"/>
      </w:pPr>
    </w:p>
    <w:p w14:paraId="27D11933" w14:textId="3F236001" w:rsidR="00EF24DB" w:rsidRDefault="007409C1" w:rsidP="00A77722">
      <w:pPr>
        <w:pStyle w:val="Title"/>
      </w:pPr>
      <w:r>
        <w:lastRenderedPageBreak/>
        <w:t>C</w:t>
      </w:r>
      <w:r w:rsidRPr="00B9186B">
        <w:t xml:space="preserve">hapter. </w:t>
      </w:r>
      <w:r>
        <w:t>10</w:t>
      </w:r>
      <w:r w:rsidRPr="00B9186B">
        <w:t xml:space="preserve">: </w:t>
      </w:r>
      <w:r>
        <w:t>Intelligence</w:t>
      </w:r>
    </w:p>
    <w:p w14:paraId="3894905B" w14:textId="700C08E9" w:rsidR="00EF24DB" w:rsidRDefault="00EF24DB" w:rsidP="00EF24DB">
      <w:pPr>
        <w:pStyle w:val="Heading1"/>
      </w:pPr>
      <w:r>
        <w:t>Theories on intelligence</w:t>
      </w:r>
    </w:p>
    <w:p w14:paraId="5329023A" w14:textId="18BEB541" w:rsidR="00762720" w:rsidRPr="00880A66" w:rsidRDefault="00A77722" w:rsidP="00762720">
      <w:pPr>
        <w:spacing w:after="0" w:line="240" w:lineRule="auto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338C5B" wp14:editId="094C67E8">
                <wp:simplePos x="0" y="0"/>
                <wp:positionH relativeFrom="column">
                  <wp:posOffset>3085107</wp:posOffset>
                </wp:positionH>
                <wp:positionV relativeFrom="paragraph">
                  <wp:posOffset>24489</wp:posOffset>
                </wp:positionV>
                <wp:extent cx="2806065" cy="1078230"/>
                <wp:effectExtent l="0" t="0" r="51435" b="26670"/>
                <wp:wrapNone/>
                <wp:docPr id="6" name="Right Bra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065" cy="1078230"/>
                        </a:xfrm>
                        <a:prstGeom prst="righ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303B78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6" o:spid="_x0000_s1026" type="#_x0000_t88" style="position:absolute;margin-left:242.9pt;margin-top:1.95pt;width:220.95pt;height:84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DXXgQIAAHAFAAAOAAAAZHJzL2Uyb0RvYy54bWysVFtP2zAUfp+0/2D5feQyKF3VFHUgpkkI&#10;EDDxbBy7yeTbjt2m3a/n2EnaakOaNu3FOSfn/p3L/GKrFdkI8K01FS1OckqE4bZuzaqi356uP0wp&#10;8YGZmilrREV3wtOLxft3887NRGkbq2oBBJ0YP+tcRZsQ3CzLPG+EZv7EOmFQKC1oFpCFVVYD69C7&#10;VlmZ55Oss1A7sFx4j3+veiFdJP9SCh7upPQiEFVRzC2kF9L7Et9sMWezFTDXtHxIg/1DFpq1BoPu&#10;XV2xwMga2t9c6ZaD9VaGE251ZqVsuUg1YDVF/ks1jw1zItWC4Hi3h8n/P7f8dnMPpK0rOqHEMI0t&#10;emhXTSCfgXFBJhGgzvkZ6j26exg4j2SsditBxy/WQbYJ1N0eVLENhOPPcppP8skZJRxlRX4+LT8m&#10;2LODuQMfvgirSSQqCjGBFD9ByjY3PiRs6yFDVn8vKJFaYas2TJHyLM/HVh7plMc6UWWMO3jEDMbI&#10;i3kWq+zrSlTYKRGDKvMgJAKElRQpnTSa4lIBwdAVZZwLE4qIE/pL2tFMtkrtDfM/Gw760VSksf0b&#10;471FimxN2Bvr1lh4K3rYjinLXn9EoK87QvBi6x3OBth+abzj1y3254b5cM8Aocd9ws0Pd/hIZbuK&#10;2oGipLHw863/UR+HF6WUdLh1FfU/1gwEJeqrwbH+VJyexjVNzOnZeYkMHEtejiVmrS8t9gCHAbNL&#10;ZNQPaiQlWP2MB2IZo6KIGY6xK8oDjMxl6K8BnhgulsukhqvpWLgxj46PXY+D8rR9ZuCGIQ0437d2&#10;3FA2SzPVD8FBN/bD2OU6WNmGKDzgOjC41mlwhhMU78Yxn7QOh3LxCgAA//8DAFBLAwQUAAYACAAA&#10;ACEAiphI5N8AAAAJAQAADwAAAGRycy9kb3ducmV2LnhtbEyPwU7DMBBE70j8g7VI3KhDCiQNcSqo&#10;VCHBqS0XbtvYjaPG6xC7Tfr3LCc4jmY086ZcTq4TZzOE1pOC+1kCwlDtdUuNgs/d+i4HESKSxs6T&#10;UXAxAZbV9VWJhfYjbcx5GxvBJRQKVGBj7AspQ22NwzDzvSH2Dn5wGFkOjdQDjlzuOpkmyZN02BIv&#10;WOzNypr6uD05Batv213WLj22uze3+Rhf3/OvAyp1ezO9PIOIZop/YfjFZ3SomGnvT6SD6BQ85I+M&#10;HhXMFyDYX6RZBmLPwWyegaxK+f9B9QMAAP//AwBQSwECLQAUAAYACAAAACEAtoM4kv4AAADhAQAA&#10;EwAAAAAAAAAAAAAAAAAAAAAAW0NvbnRlbnRfVHlwZXNdLnhtbFBLAQItABQABgAIAAAAIQA4/SH/&#10;1gAAAJQBAAALAAAAAAAAAAAAAAAAAC8BAABfcmVscy8ucmVsc1BLAQItABQABgAIAAAAIQAJUDXX&#10;gQIAAHAFAAAOAAAAAAAAAAAAAAAAAC4CAABkcnMvZTJvRG9jLnhtbFBLAQItABQABgAIAAAAIQCK&#10;mEjk3wAAAAkBAAAPAAAAAAAAAAAAAAAAANsEAABkcnMvZG93bnJldi54bWxQSwUGAAAAAAQABADz&#10;AAAA5wUAAAAA&#10;" adj="5400" strokecolor="#4472c4 [3204]" strokeweight=".5pt">
                <v:stroke joinstyle="miter"/>
              </v:shape>
            </w:pict>
          </mc:Fallback>
        </mc:AlternateContent>
      </w:r>
      <w:r w:rsidR="00EA7CB1" w:rsidRPr="00880A66">
        <w:rPr>
          <w:lang w:val="fr-CA"/>
        </w:rPr>
        <w:t>Spearman</w:t>
      </w:r>
    </w:p>
    <w:p w14:paraId="2137E443" w14:textId="60A1B416" w:rsidR="00EA7CB1" w:rsidRDefault="00EA7CB1" w:rsidP="00EA7CB1">
      <w:pPr>
        <w:pStyle w:val="ListParagraph"/>
        <w:numPr>
          <w:ilvl w:val="0"/>
          <w:numId w:val="11"/>
        </w:numPr>
        <w:spacing w:after="0" w:line="240" w:lineRule="auto"/>
      </w:pPr>
      <w:r>
        <w:t>“S”</w:t>
      </w:r>
      <w:r w:rsidR="000A2B42">
        <w:t xml:space="preserve"> </w:t>
      </w:r>
      <w:r w:rsidR="000A2B42">
        <w:rPr>
          <w:rFonts w:ascii="Cambria Math" w:hAnsi="Cambria Math" w:cs="Cambria Math"/>
        </w:rPr>
        <w:t>⇒</w:t>
      </w:r>
      <w:r w:rsidR="000A2B42">
        <w:t xml:space="preserve"> </w:t>
      </w:r>
      <w:r w:rsidR="00BC1764">
        <w:t xml:space="preserve">Represents </w:t>
      </w:r>
      <w:r w:rsidR="000A2B42">
        <w:t>different human abilit</w:t>
      </w:r>
      <w:r w:rsidR="00BC1764">
        <w:t>i</w:t>
      </w:r>
      <w:r w:rsidR="000A2B42">
        <w:t>es</w:t>
      </w:r>
      <w:r w:rsidR="00BC1764">
        <w:t xml:space="preserve"> that are not independent</w:t>
      </w:r>
    </w:p>
    <w:p w14:paraId="41879A2E" w14:textId="6E58BCC1" w:rsidR="00BC1764" w:rsidRDefault="00BE3B2F" w:rsidP="00EA7CB1">
      <w:pPr>
        <w:pStyle w:val="ListParagraph"/>
        <w:numPr>
          <w:ilvl w:val="0"/>
          <w:numId w:val="11"/>
        </w:numPr>
        <w:spacing w:after="0" w:line="240" w:lineRule="auto"/>
      </w:pPr>
      <w:r w:rsidRPr="00B9186B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B585C86" wp14:editId="6562022E">
                <wp:simplePos x="0" y="0"/>
                <wp:positionH relativeFrom="column">
                  <wp:posOffset>5929803</wp:posOffset>
                </wp:positionH>
                <wp:positionV relativeFrom="paragraph">
                  <wp:posOffset>80142</wp:posOffset>
                </wp:positionV>
                <wp:extent cx="813974" cy="290706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974" cy="2907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51C13" w14:textId="407DF54E" w:rsidR="00BE3B2F" w:rsidRPr="002C4A38" w:rsidRDefault="00BE3B2F" w:rsidP="00BE3B2F">
                            <w:p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Old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85C86" id="_x0000_s1029" type="#_x0000_t202" style="position:absolute;left:0;text-align:left;margin-left:466.9pt;margin-top:6.3pt;width:64.1pt;height:22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z76DQIAAPgDAAAOAAAAZHJzL2Uyb0RvYy54bWysU21v2yAQ/j5p/wHxfbHjJk1jxam6dp0m&#10;dS9Sux+AMY7RgGNAYme/vgdOMmv7No0PiOO45+557tjcDlqRg3BegqnofJZTIgyHRppdRb+/PL67&#10;ocQHZhqmwIiKHoWnt9u3bza9LUUBHahGOIIgxpe9rWgXgi2zzPNOaOZnYIVBZwtOs4Cm22WNYz2i&#10;a5UVeX6d9eAa64AL7/H2YXTSbcJvW8HD17b1IhBVUawtpN2lvY57tt2wcueY7SQ/lcH+oQrNpMGk&#10;F6gHFhjZO/kXlJbcgYc2zDjoDNpWcpE4IJt5/geb545ZkbigON5eZPL/D5Z/OXxzRDYVXVFimMYW&#10;vYghkPcwkCKq01tf4qNni8/CgNfY5cTU2yfgPzwxcN8xsxN3zkHfCdZgdfMYmU1CRxwfQer+MzSY&#10;hu0DJKChdTpKh2IQRMcuHS+diaVwvLyZX61XC0o4uop1vsqvUwZWnoOt8+GjAE3ioaIOG5/A2eHJ&#10;h1gMK89PYi4Dj1Kp1HxlSF/R9bJYpoCJR8uAs6mkxvx5XOO0RI4fTJOCA5NqPGMCZU6kI8+RcRjq&#10;Ial7ddayhuaIKjgYRxG/Dh46cL8o6XEMK+p/7pkTlKhPBpVczxeLOLfJWCxXBRpu6qmnHmY4QlU0&#10;UDIe70Oa9ZHyHSreyqRGbM1YyalkHK8k0ukrxPmd2unV7w+7fQUAAP//AwBQSwMEFAAGAAgAAAAh&#10;AJPrFI7eAAAACgEAAA8AAABkcnMvZG93bnJldi54bWxMj0FPwkAUhO8m/ofNI/EmuxRooHZLjMar&#10;BlQSbkv30TZ23zbdhdZ/7+OEx8lMZr7JN6NrxQX70HjSMJsqEEiltw1VGr4+3x5XIEI0ZE3rCTX8&#10;YoBNcX+Xm8z6gbZ42cVKcAmFzGioY+wyKUNZozNh6jsk9k6+dyay7CtpezNwuWtlolQqnWmIF2rT&#10;4UuN5c/u7DR8v58O+4X6qF7dshv8qCS5tdT6YTI+P4GIOMZbGK74jA4FMx39mWwQrYb1fM7okY0k&#10;BXENqDThd0cNy9UCZJHL/xeKPwAAAP//AwBQSwECLQAUAAYACAAAACEAtoM4kv4AAADhAQAAEwAA&#10;AAAAAAAAAAAAAAAAAAAAW0NvbnRlbnRfVHlwZXNdLnhtbFBLAQItABQABgAIAAAAIQA4/SH/1gAA&#10;AJQBAAALAAAAAAAAAAAAAAAAAC8BAABfcmVscy8ucmVsc1BLAQItABQABgAIAAAAIQAqrz76DQIA&#10;APgDAAAOAAAAAAAAAAAAAAAAAC4CAABkcnMvZTJvRG9jLnhtbFBLAQItABQABgAIAAAAIQCT6xSO&#10;3gAAAAoBAAAPAAAAAAAAAAAAAAAAAGcEAABkcnMvZG93bnJldi54bWxQSwUGAAAAAAQABADzAAAA&#10;cgUAAAAA&#10;" filled="f" stroked="f">
                <v:textbox>
                  <w:txbxContent>
                    <w:p w14:paraId="3AA51C13" w14:textId="407DF54E" w:rsidR="00BE3B2F" w:rsidRPr="002C4A38" w:rsidRDefault="00BE3B2F" w:rsidP="00BE3B2F">
                      <w:p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Old school</w:t>
                      </w:r>
                    </w:p>
                  </w:txbxContent>
                </v:textbox>
              </v:shape>
            </w:pict>
          </mc:Fallback>
        </mc:AlternateContent>
      </w:r>
      <w:r w:rsidR="00A51575">
        <w:t xml:space="preserve">“S” all together form “g” </w:t>
      </w:r>
      <w:r w:rsidR="00A51575">
        <w:rPr>
          <w:rFonts w:ascii="Cambria Math" w:hAnsi="Cambria Math" w:cs="Cambria Math"/>
        </w:rPr>
        <w:t>⇒</w:t>
      </w:r>
      <w:r w:rsidR="00A51575">
        <w:t xml:space="preserve"> general intelligence</w:t>
      </w:r>
    </w:p>
    <w:p w14:paraId="7286DB32" w14:textId="2F9AE4DA" w:rsidR="007221E8" w:rsidRDefault="007221E8" w:rsidP="007221E8">
      <w:pPr>
        <w:spacing w:after="0" w:line="240" w:lineRule="auto"/>
      </w:pPr>
    </w:p>
    <w:p w14:paraId="2B980769" w14:textId="55F7B26B" w:rsidR="00B75AA4" w:rsidRDefault="007221E8" w:rsidP="007221E8">
      <w:pPr>
        <w:spacing w:after="0" w:line="240" w:lineRule="auto"/>
        <w:rPr>
          <w:rFonts w:ascii="Cambria Math" w:hAnsi="Cambria Math" w:cs="Cambria Math"/>
        </w:rPr>
      </w:pPr>
      <w:r>
        <w:t xml:space="preserve">Thurstone </w:t>
      </w:r>
    </w:p>
    <w:p w14:paraId="3F1674BA" w14:textId="339F69B7" w:rsidR="007221E8" w:rsidRDefault="00B75AA4" w:rsidP="00B75AA4">
      <w:pPr>
        <w:pStyle w:val="ListParagraph"/>
        <w:numPr>
          <w:ilvl w:val="0"/>
          <w:numId w:val="11"/>
        </w:numPr>
        <w:spacing w:after="0" w:line="240" w:lineRule="auto"/>
      </w:pPr>
      <w:r>
        <w:t>Refuted “g”, but his evidence corroborated “g”</w:t>
      </w:r>
    </w:p>
    <w:p w14:paraId="314FC8DA" w14:textId="5E70477A" w:rsidR="00B75AA4" w:rsidRDefault="00B75AA4" w:rsidP="00B75AA4">
      <w:pPr>
        <w:spacing w:after="0" w:line="240" w:lineRule="auto"/>
      </w:pPr>
    </w:p>
    <w:p w14:paraId="39AD4677" w14:textId="6F9626BB" w:rsidR="00B75AA4" w:rsidRDefault="00B75AA4" w:rsidP="00B75AA4">
      <w:pPr>
        <w:spacing w:after="0" w:line="240" w:lineRule="auto"/>
      </w:pPr>
      <w:r>
        <w:t>Gardner</w:t>
      </w:r>
    </w:p>
    <w:p w14:paraId="7DABD19A" w14:textId="0C34EFAF" w:rsidR="00B75AA4" w:rsidRDefault="00F12A73" w:rsidP="00B75AA4">
      <w:pPr>
        <w:pStyle w:val="ListParagraph"/>
        <w:numPr>
          <w:ilvl w:val="0"/>
          <w:numId w:val="11"/>
        </w:numPr>
        <w:spacing w:after="0" w:line="240" w:lineRule="auto"/>
      </w:pPr>
      <w:r>
        <w:t>Refuted “g”</w:t>
      </w:r>
    </w:p>
    <w:p w14:paraId="1B0E0D2D" w14:textId="6513938F" w:rsidR="00950947" w:rsidRDefault="00F12A73" w:rsidP="00C36964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Hypothesized </w:t>
      </w:r>
      <w:r w:rsidR="003B7B94">
        <w:t>categories of intelligence</w:t>
      </w:r>
    </w:p>
    <w:p w14:paraId="2D7A23E8" w14:textId="77777777" w:rsidR="00C36964" w:rsidRDefault="00C36964" w:rsidP="00C36964">
      <w:pPr>
        <w:pStyle w:val="ListParagraph"/>
        <w:numPr>
          <w:ilvl w:val="1"/>
          <w:numId w:val="11"/>
        </w:numPr>
        <w:spacing w:after="0" w:line="240" w:lineRule="auto"/>
      </w:pPr>
      <w:r>
        <w:t xml:space="preserve">Linguistic </w:t>
      </w:r>
    </w:p>
    <w:p w14:paraId="41C0343A" w14:textId="77777777" w:rsidR="00C36964" w:rsidRDefault="00C36964" w:rsidP="00C36964">
      <w:pPr>
        <w:pStyle w:val="ListParagraph"/>
        <w:numPr>
          <w:ilvl w:val="1"/>
          <w:numId w:val="11"/>
        </w:numPr>
        <w:spacing w:after="0" w:line="240" w:lineRule="auto"/>
      </w:pPr>
      <w:r>
        <w:t xml:space="preserve">Logical- mathematical </w:t>
      </w:r>
    </w:p>
    <w:p w14:paraId="05A070B6" w14:textId="77777777" w:rsidR="00C36964" w:rsidRDefault="00C36964" w:rsidP="00C36964">
      <w:pPr>
        <w:pStyle w:val="ListParagraph"/>
        <w:numPr>
          <w:ilvl w:val="1"/>
          <w:numId w:val="11"/>
        </w:numPr>
        <w:spacing w:after="0" w:line="240" w:lineRule="auto"/>
      </w:pPr>
      <w:r>
        <w:t xml:space="preserve">Bodily - kinesthetic </w:t>
      </w:r>
    </w:p>
    <w:p w14:paraId="7710AF36" w14:textId="77777777" w:rsidR="00C36964" w:rsidRDefault="00C36964" w:rsidP="00C36964">
      <w:pPr>
        <w:pStyle w:val="ListParagraph"/>
        <w:numPr>
          <w:ilvl w:val="1"/>
          <w:numId w:val="11"/>
        </w:numPr>
        <w:spacing w:after="0" w:line="240" w:lineRule="auto"/>
      </w:pPr>
      <w:r>
        <w:t xml:space="preserve">Spatial (architect / decorator / cartographer) </w:t>
      </w:r>
    </w:p>
    <w:p w14:paraId="561E9431" w14:textId="77777777" w:rsidR="00C36964" w:rsidRDefault="00C36964" w:rsidP="00C36964">
      <w:pPr>
        <w:pStyle w:val="ListParagraph"/>
        <w:numPr>
          <w:ilvl w:val="1"/>
          <w:numId w:val="11"/>
        </w:numPr>
        <w:spacing w:after="0" w:line="240" w:lineRule="auto"/>
      </w:pPr>
      <w:r>
        <w:t xml:space="preserve">Interpersonal </w:t>
      </w:r>
    </w:p>
    <w:p w14:paraId="6E27F317" w14:textId="77777777" w:rsidR="00C36964" w:rsidRDefault="00C36964" w:rsidP="00C36964">
      <w:pPr>
        <w:pStyle w:val="ListParagraph"/>
        <w:numPr>
          <w:ilvl w:val="1"/>
          <w:numId w:val="11"/>
        </w:numPr>
        <w:spacing w:after="0" w:line="240" w:lineRule="auto"/>
      </w:pPr>
      <w:r>
        <w:t xml:space="preserve">Intrapersonal </w:t>
      </w:r>
    </w:p>
    <w:p w14:paraId="0DA5AAA7" w14:textId="5B19DB98" w:rsidR="00C36964" w:rsidRDefault="00C36964" w:rsidP="00C36964">
      <w:pPr>
        <w:pStyle w:val="ListParagraph"/>
        <w:numPr>
          <w:ilvl w:val="1"/>
          <w:numId w:val="11"/>
        </w:numPr>
        <w:spacing w:after="0" w:line="240" w:lineRule="auto"/>
      </w:pPr>
      <w:r>
        <w:t>Naturalist</w:t>
      </w:r>
      <w:r w:rsidR="00B41723">
        <w:t xml:space="preserve"> </w:t>
      </w:r>
      <w:r>
        <w:t xml:space="preserve"> </w:t>
      </w:r>
    </w:p>
    <w:p w14:paraId="327DC771" w14:textId="27906E5C" w:rsidR="00950947" w:rsidRDefault="00C36964" w:rsidP="00C36964">
      <w:pPr>
        <w:pStyle w:val="ListParagraph"/>
        <w:numPr>
          <w:ilvl w:val="1"/>
          <w:numId w:val="11"/>
        </w:numPr>
        <w:spacing w:after="0" w:line="240" w:lineRule="auto"/>
      </w:pPr>
      <w:r>
        <w:t>Existential</w:t>
      </w:r>
    </w:p>
    <w:p w14:paraId="65A22892" w14:textId="77777777" w:rsidR="00C0212E" w:rsidRDefault="00C0212E" w:rsidP="00C0212E">
      <w:pPr>
        <w:pStyle w:val="ListParagraph"/>
        <w:spacing w:after="0" w:line="240" w:lineRule="auto"/>
      </w:pPr>
    </w:p>
    <w:p w14:paraId="5FDBBE8C" w14:textId="659C20E1" w:rsidR="009058FC" w:rsidRDefault="00C0212E" w:rsidP="00C0212E">
      <w:pPr>
        <w:pStyle w:val="ListParagraph"/>
        <w:numPr>
          <w:ilvl w:val="0"/>
          <w:numId w:val="4"/>
        </w:numPr>
        <w:spacing w:after="0" w:line="240" w:lineRule="auto"/>
      </w:pPr>
      <w:r>
        <w:t>Evidence against “g”</w:t>
      </w:r>
    </w:p>
    <w:p w14:paraId="41022C9E" w14:textId="7B60096D" w:rsidR="00837B1F" w:rsidRDefault="00837B1F" w:rsidP="00837B1F">
      <w:pPr>
        <w:pStyle w:val="ListParagraph"/>
        <w:numPr>
          <w:ilvl w:val="1"/>
          <w:numId w:val="11"/>
        </w:numPr>
        <w:spacing w:after="0" w:line="240" w:lineRule="auto"/>
      </w:pPr>
      <w:r>
        <w:t>Different abilities have different development times</w:t>
      </w:r>
    </w:p>
    <w:p w14:paraId="02702FDC" w14:textId="4A8A201D" w:rsidR="00837B1F" w:rsidRDefault="00837B1F" w:rsidP="00046D90">
      <w:pPr>
        <w:pStyle w:val="ListParagraph"/>
        <w:numPr>
          <w:ilvl w:val="1"/>
          <w:numId w:val="11"/>
        </w:numPr>
        <w:spacing w:after="0" w:line="240" w:lineRule="auto"/>
      </w:pPr>
      <w:r>
        <w:t>Brain damage does not destroy all capacities</w:t>
      </w:r>
      <w:r w:rsidR="00046D90">
        <w:t xml:space="preserve"> or the ability to learn</w:t>
      </w:r>
    </w:p>
    <w:p w14:paraId="2FFEDB5F" w14:textId="222627E0" w:rsidR="00046D90" w:rsidRDefault="00046D90" w:rsidP="00046D90">
      <w:pPr>
        <w:pStyle w:val="ListParagraph"/>
        <w:numPr>
          <w:ilvl w:val="1"/>
          <w:numId w:val="11"/>
        </w:numPr>
        <w:spacing w:after="0" w:line="240" w:lineRule="auto"/>
        <w:rPr>
          <w:lang w:val="fr-CA"/>
        </w:rPr>
      </w:pPr>
      <w:r w:rsidRPr="001D1EA0">
        <w:rPr>
          <w:lang w:val="fr-CA"/>
        </w:rPr>
        <w:t xml:space="preserve">Savants </w:t>
      </w:r>
      <w:r w:rsidR="008F0ABB" w:rsidRPr="001D1EA0">
        <w:rPr>
          <w:lang w:val="fr-CA"/>
        </w:rPr>
        <w:t xml:space="preserve">(hyper-intelligent </w:t>
      </w:r>
      <w:r w:rsidR="001D1EA0" w:rsidRPr="001D1EA0">
        <w:rPr>
          <w:lang w:val="fr-CA"/>
        </w:rPr>
        <w:t>deficiency) &amp; P</w:t>
      </w:r>
      <w:r w:rsidR="001D1EA0">
        <w:rPr>
          <w:lang w:val="fr-CA"/>
        </w:rPr>
        <w:t>rodigies (hyper-intelligent)</w:t>
      </w:r>
    </w:p>
    <w:p w14:paraId="6833B2FA" w14:textId="185ADE9B" w:rsidR="00B75AA4" w:rsidRDefault="00B75AA4" w:rsidP="007221E8">
      <w:pPr>
        <w:spacing w:after="0" w:line="240" w:lineRule="auto"/>
        <w:rPr>
          <w:lang w:val="fr-CA"/>
        </w:rPr>
      </w:pPr>
    </w:p>
    <w:p w14:paraId="711A9D26" w14:textId="28E55F0C" w:rsidR="009A527F" w:rsidRDefault="009A527F" w:rsidP="007221E8">
      <w:pPr>
        <w:spacing w:after="0" w:line="240" w:lineRule="auto"/>
        <w:rPr>
          <w:lang w:val="fr-CA"/>
        </w:rPr>
      </w:pPr>
      <w:r>
        <w:rPr>
          <w:lang w:val="fr-CA"/>
        </w:rPr>
        <w:t>Sternberg</w:t>
      </w:r>
    </w:p>
    <w:p w14:paraId="027C22E9" w14:textId="3972EA7A" w:rsidR="009A527F" w:rsidRDefault="009A527F" w:rsidP="009A527F">
      <w:pPr>
        <w:pStyle w:val="ListParagraph"/>
        <w:numPr>
          <w:ilvl w:val="0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Trarchic theory of intelligence</w:t>
      </w:r>
    </w:p>
    <w:p w14:paraId="089A109B" w14:textId="1922775F" w:rsidR="009A527F" w:rsidRDefault="009A527F" w:rsidP="009A527F">
      <w:pPr>
        <w:pStyle w:val="ListParagraph"/>
        <w:numPr>
          <w:ilvl w:val="1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Analytical</w:t>
      </w:r>
      <w:r w:rsidR="00FB5827">
        <w:rPr>
          <w:lang w:val="fr-CA"/>
        </w:rPr>
        <w:t xml:space="preserve"> (Book smart)</w:t>
      </w:r>
    </w:p>
    <w:p w14:paraId="0654F085" w14:textId="16AFA2EA" w:rsidR="009A527F" w:rsidRDefault="00FB5827" w:rsidP="009A527F">
      <w:pPr>
        <w:pStyle w:val="ListParagraph"/>
        <w:numPr>
          <w:ilvl w:val="1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Creative</w:t>
      </w:r>
    </w:p>
    <w:p w14:paraId="46EC829A" w14:textId="491CE590" w:rsidR="0051552E" w:rsidRPr="00B41723" w:rsidRDefault="00FB5827" w:rsidP="00B41723">
      <w:pPr>
        <w:pStyle w:val="ListParagraph"/>
        <w:numPr>
          <w:ilvl w:val="1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Practical</w:t>
      </w:r>
      <w:r w:rsidR="0051552E">
        <w:rPr>
          <w:lang w:val="fr-CA"/>
        </w:rPr>
        <w:t xml:space="preserve"> </w:t>
      </w:r>
    </w:p>
    <w:p w14:paraId="445934CC" w14:textId="7E6FF802" w:rsidR="00EF24DB" w:rsidRDefault="00EF24DB" w:rsidP="00EF24DB">
      <w:pPr>
        <w:spacing w:after="0" w:line="240" w:lineRule="auto"/>
        <w:rPr>
          <w:lang w:val="fr-CA"/>
        </w:rPr>
      </w:pPr>
    </w:p>
    <w:p w14:paraId="288A69BA" w14:textId="6964B148" w:rsidR="00EF24DB" w:rsidRDefault="00452CDE" w:rsidP="00452CDE">
      <w:pPr>
        <w:pStyle w:val="Heading1"/>
        <w:rPr>
          <w:lang w:val="fr-CA"/>
        </w:rPr>
      </w:pPr>
      <w:r>
        <w:rPr>
          <w:lang w:val="fr-CA"/>
        </w:rPr>
        <w:t>Emotional intelligence</w:t>
      </w:r>
    </w:p>
    <w:p w14:paraId="264939D7" w14:textId="77777777" w:rsidR="008C762C" w:rsidRDefault="008C762C" w:rsidP="008C762C">
      <w:pPr>
        <w:spacing w:after="0" w:line="240" w:lineRule="auto"/>
        <w:rPr>
          <w:lang w:val="fr-CA"/>
        </w:rPr>
      </w:pPr>
    </w:p>
    <w:p w14:paraId="57777F58" w14:textId="06131CEC" w:rsidR="008C762C" w:rsidRPr="00452CDE" w:rsidRDefault="008C762C" w:rsidP="008C762C">
      <w:pPr>
        <w:spacing w:after="0" w:line="240" w:lineRule="auto"/>
        <w:rPr>
          <w:lang w:val="fr-CA"/>
        </w:rPr>
      </w:pPr>
      <w:r>
        <w:rPr>
          <w:lang w:val="fr-CA"/>
        </w:rPr>
        <w:t>Involves :</w:t>
      </w:r>
    </w:p>
    <w:p w14:paraId="400E3762" w14:textId="14B2FBF2" w:rsidR="00B75AA4" w:rsidRDefault="008C762C" w:rsidP="008C762C">
      <w:pPr>
        <w:pStyle w:val="ListParagraph"/>
        <w:numPr>
          <w:ilvl w:val="0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Emotional clarity</w:t>
      </w:r>
    </w:p>
    <w:p w14:paraId="3178396C" w14:textId="09848634" w:rsidR="008C762C" w:rsidRDefault="009632D2" w:rsidP="008C762C">
      <w:pPr>
        <w:pStyle w:val="ListParagraph"/>
        <w:numPr>
          <w:ilvl w:val="0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Emotional management</w:t>
      </w:r>
    </w:p>
    <w:p w14:paraId="75ADD944" w14:textId="766C857C" w:rsidR="009632D2" w:rsidRDefault="009632D2" w:rsidP="008C762C">
      <w:pPr>
        <w:pStyle w:val="ListParagraph"/>
        <w:numPr>
          <w:ilvl w:val="0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Self-motivation</w:t>
      </w:r>
    </w:p>
    <w:p w14:paraId="1A58B107" w14:textId="77777777" w:rsidR="009E7724" w:rsidRPr="009E7724" w:rsidRDefault="009632D2" w:rsidP="000821E1">
      <w:pPr>
        <w:pStyle w:val="ListParagraph"/>
        <w:numPr>
          <w:ilvl w:val="0"/>
          <w:numId w:val="11"/>
        </w:numPr>
        <w:spacing w:after="0" w:line="240" w:lineRule="auto"/>
        <w:rPr>
          <w:lang w:val="en-US"/>
        </w:rPr>
      </w:pPr>
      <w:r w:rsidRPr="009E7724">
        <w:rPr>
          <w:lang w:val="en-US"/>
        </w:rPr>
        <w:t>Delay of self-gratification</w:t>
      </w:r>
      <w:r w:rsidR="00B41723" w:rsidRPr="009E7724">
        <w:rPr>
          <w:lang w:val="en-US"/>
        </w:rPr>
        <w:t xml:space="preserve"> </w:t>
      </w:r>
      <w:r w:rsidR="00B41723">
        <w:rPr>
          <w:rFonts w:ascii="Cambria Math" w:hAnsi="Cambria Math" w:cs="Cambria Math"/>
        </w:rPr>
        <w:t>⇒</w:t>
      </w:r>
      <w:r w:rsidR="00B41723">
        <w:rPr>
          <w:rFonts w:ascii="Cambria Math" w:hAnsi="Cambria Math" w:cs="Cambria Math"/>
        </w:rPr>
        <w:t xml:space="preserve"> </w:t>
      </w:r>
      <w:r w:rsidR="009E7724">
        <w:rPr>
          <w:rFonts w:ascii="Cambria Math" w:hAnsi="Cambria Math" w:cs="Cambria Math"/>
        </w:rPr>
        <w:t>no to short-term for long-term gain</w:t>
      </w:r>
    </w:p>
    <w:p w14:paraId="55625F17" w14:textId="626825F2" w:rsidR="00E73E2D" w:rsidRDefault="00E73E2D" w:rsidP="00E73E2D">
      <w:pPr>
        <w:pStyle w:val="ListParagraph"/>
        <w:numPr>
          <w:ilvl w:val="0"/>
          <w:numId w:val="11"/>
        </w:numPr>
        <w:spacing w:after="0" w:line="240" w:lineRule="auto"/>
        <w:rPr>
          <w:lang w:val="en-US"/>
        </w:rPr>
      </w:pPr>
      <w:r>
        <w:rPr>
          <w:lang w:val="en-US"/>
        </w:rPr>
        <w:t>Empathy</w:t>
      </w:r>
      <w:r w:rsidR="00C74F1E">
        <w:rPr>
          <w:lang w:val="en-US"/>
        </w:rPr>
        <w:t xml:space="preserve"> </w:t>
      </w:r>
      <w:r w:rsidR="00C74F1E">
        <w:rPr>
          <w:rFonts w:ascii="Cambria Math" w:hAnsi="Cambria Math" w:cs="Cambria Math"/>
          <w:lang w:val="en-US"/>
        </w:rPr>
        <w:t>⇒</w:t>
      </w:r>
    </w:p>
    <w:p w14:paraId="307E636C" w14:textId="266569F3" w:rsidR="004F5EB8" w:rsidRDefault="004F5EB8" w:rsidP="004F5EB8">
      <w:pPr>
        <w:spacing w:after="0" w:line="240" w:lineRule="auto"/>
        <w:rPr>
          <w:lang w:val="en-US"/>
        </w:rPr>
      </w:pPr>
    </w:p>
    <w:p w14:paraId="1B9E533D" w14:textId="71D25E32" w:rsidR="004F5EB8" w:rsidRDefault="004F5EB8" w:rsidP="00EC0991">
      <w:pPr>
        <w:pStyle w:val="Heading1"/>
        <w:rPr>
          <w:lang w:val="en-US"/>
        </w:rPr>
      </w:pPr>
      <w:r>
        <w:rPr>
          <w:lang w:val="en-US"/>
        </w:rPr>
        <w:lastRenderedPageBreak/>
        <w:t>Creativity</w:t>
      </w:r>
    </w:p>
    <w:p w14:paraId="1EB5F77F" w14:textId="77777777" w:rsidR="00EC0991" w:rsidRDefault="00EC0991" w:rsidP="004F5EB8">
      <w:pPr>
        <w:spacing w:after="0" w:line="240" w:lineRule="auto"/>
        <w:rPr>
          <w:lang w:val="en-US"/>
        </w:rPr>
      </w:pPr>
    </w:p>
    <w:p w14:paraId="2E749F6C" w14:textId="4D2BA717" w:rsidR="004F5EB8" w:rsidRDefault="00EC0991" w:rsidP="004F5EB8">
      <w:pPr>
        <w:spacing w:after="0" w:line="240" w:lineRule="auto"/>
        <w:rPr>
          <w:lang w:val="en-US"/>
        </w:rPr>
      </w:pPr>
      <w:r>
        <w:rPr>
          <w:lang w:val="en-US"/>
        </w:rPr>
        <w:t>A) IQ &amp; creativity link</w:t>
      </w:r>
    </w:p>
    <w:p w14:paraId="23FC3B44" w14:textId="2445E8E4" w:rsidR="00EC0991" w:rsidRDefault="00EC0991" w:rsidP="00EC0991">
      <w:pPr>
        <w:pStyle w:val="ListParagraph"/>
        <w:numPr>
          <w:ilvl w:val="0"/>
          <w:numId w:val="11"/>
        </w:numPr>
        <w:spacing w:after="0" w:line="240" w:lineRule="auto"/>
        <w:rPr>
          <w:lang w:val="en-US"/>
        </w:rPr>
      </w:pPr>
      <w:r>
        <w:rPr>
          <w:lang w:val="en-US"/>
        </w:rPr>
        <w:t>Until IQ120, creativity &amp; intelligence are linear</w:t>
      </w:r>
    </w:p>
    <w:p w14:paraId="29043C2F" w14:textId="09ECDF24" w:rsidR="00EC0991" w:rsidRDefault="00EC0991" w:rsidP="00EC0991">
      <w:pPr>
        <w:pStyle w:val="ListParagraph"/>
        <w:numPr>
          <w:ilvl w:val="0"/>
          <w:numId w:val="11"/>
        </w:numPr>
        <w:spacing w:after="0" w:line="240" w:lineRule="auto"/>
        <w:rPr>
          <w:lang w:val="en-US"/>
        </w:rPr>
      </w:pPr>
      <w:r>
        <w:rPr>
          <w:lang w:val="en-US"/>
        </w:rPr>
        <w:t>After relationship falls apart</w:t>
      </w:r>
    </w:p>
    <w:p w14:paraId="5F39139C" w14:textId="45E48A52" w:rsidR="00EC0991" w:rsidRDefault="00EC0991" w:rsidP="00EC0991">
      <w:pPr>
        <w:spacing w:after="0" w:line="240" w:lineRule="auto"/>
        <w:rPr>
          <w:lang w:val="en-US"/>
        </w:rPr>
      </w:pPr>
    </w:p>
    <w:p w14:paraId="6B9B34B1" w14:textId="4678BC43" w:rsidR="00EC0991" w:rsidRDefault="00EC0991" w:rsidP="00EC0991">
      <w:pPr>
        <w:spacing w:after="0" w:line="240" w:lineRule="auto"/>
        <w:rPr>
          <w:lang w:val="en-US"/>
        </w:rPr>
      </w:pPr>
      <w:r>
        <w:rPr>
          <w:lang w:val="en-US"/>
        </w:rPr>
        <w:t>B) Components of Creativity</w:t>
      </w:r>
    </w:p>
    <w:p w14:paraId="20DB343A" w14:textId="66A85126" w:rsidR="00EC0991" w:rsidRDefault="00EC0991" w:rsidP="00EC0991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Expertise</w:t>
      </w:r>
    </w:p>
    <w:p w14:paraId="623E0335" w14:textId="016A713E" w:rsidR="00EC0991" w:rsidRDefault="001B7822" w:rsidP="00EC0991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Non-conformity</w:t>
      </w:r>
    </w:p>
    <w:p w14:paraId="6B870F91" w14:textId="2FC1A866" w:rsidR="001B7822" w:rsidRDefault="001B7822" w:rsidP="00EC0991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Curiosity</w:t>
      </w:r>
    </w:p>
    <w:p w14:paraId="3366159D" w14:textId="09E6235A" w:rsidR="001B7822" w:rsidRDefault="001B7822" w:rsidP="00EC0991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Persistence</w:t>
      </w:r>
    </w:p>
    <w:p w14:paraId="486E3FF2" w14:textId="01D7320D" w:rsidR="001B7822" w:rsidRDefault="008162EA" w:rsidP="00EC0991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Virtual imagery (ability to imagine in picture-form)</w:t>
      </w:r>
    </w:p>
    <w:p w14:paraId="323BD906" w14:textId="06449AED" w:rsidR="008162EA" w:rsidRDefault="00F91370" w:rsidP="00EC0991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Intrinsic value</w:t>
      </w:r>
    </w:p>
    <w:p w14:paraId="10F82A53" w14:textId="16A6552D" w:rsidR="00F91370" w:rsidRDefault="00F91370" w:rsidP="00EC0991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Positive effect of creativity (+ happy = + creative)</w:t>
      </w:r>
      <w:r w:rsidR="00594DCA">
        <w:rPr>
          <w:lang w:val="en-US"/>
        </w:rPr>
        <w:t xml:space="preserve"> </w:t>
      </w:r>
    </w:p>
    <w:p w14:paraId="7FA9307C" w14:textId="4AE8B522" w:rsidR="00F91370" w:rsidRDefault="003B4B6E" w:rsidP="00EC0991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“Conductive” environment</w:t>
      </w:r>
    </w:p>
    <w:p w14:paraId="5C79C566" w14:textId="5514CF2B" w:rsidR="003B4B6E" w:rsidRDefault="003B4B6E" w:rsidP="003B4B6E">
      <w:pPr>
        <w:spacing w:after="0" w:line="240" w:lineRule="auto"/>
        <w:rPr>
          <w:lang w:val="en-US"/>
        </w:rPr>
      </w:pPr>
    </w:p>
    <w:p w14:paraId="1A5C93BE" w14:textId="53AE5406" w:rsidR="000A7849" w:rsidRDefault="000A7849" w:rsidP="006B5395">
      <w:pPr>
        <w:pStyle w:val="Heading1"/>
        <w:rPr>
          <w:lang w:val="en-US"/>
        </w:rPr>
      </w:pPr>
      <w:r>
        <w:rPr>
          <w:lang w:val="en-US"/>
        </w:rPr>
        <w:t>Assessing Intelligence</w:t>
      </w:r>
    </w:p>
    <w:p w14:paraId="70D9189A" w14:textId="136B29C0" w:rsidR="006B5395" w:rsidRDefault="00D44B12" w:rsidP="00251F9C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Achievement test = what you’ve learned</w:t>
      </w:r>
    </w:p>
    <w:p w14:paraId="112D741C" w14:textId="1D7CFD93" w:rsidR="00D44B12" w:rsidRDefault="00D44B12" w:rsidP="00251F9C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Aptitude test = </w:t>
      </w:r>
      <w:r w:rsidR="00EA1DBD">
        <w:rPr>
          <w:lang w:val="en-US"/>
        </w:rPr>
        <w:t>predict ability</w:t>
      </w:r>
    </w:p>
    <w:p w14:paraId="5F18A394" w14:textId="2FC24F45" w:rsidR="0095758E" w:rsidRPr="00251F9C" w:rsidRDefault="0095758E" w:rsidP="00251F9C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>Societies differ in individual vs communal intelligence worth</w:t>
      </w:r>
    </w:p>
    <w:p w14:paraId="234217D7" w14:textId="399949A7" w:rsidR="006B5395" w:rsidRDefault="006B5395" w:rsidP="003B4B6E">
      <w:pPr>
        <w:spacing w:after="0" w:line="240" w:lineRule="auto"/>
        <w:rPr>
          <w:lang w:val="en-US"/>
        </w:rPr>
      </w:pPr>
    </w:p>
    <w:p w14:paraId="4E83E1C8" w14:textId="0E0FA329" w:rsidR="00997D4B" w:rsidRDefault="00997D4B" w:rsidP="00432431">
      <w:pPr>
        <w:pStyle w:val="Heading1"/>
        <w:rPr>
          <w:lang w:val="en-US"/>
        </w:rPr>
      </w:pPr>
      <w:r>
        <w:rPr>
          <w:lang w:val="en-US"/>
        </w:rPr>
        <w:t>Brain &amp; IQ</w:t>
      </w:r>
    </w:p>
    <w:p w14:paraId="1B1BA56D" w14:textId="77777777" w:rsidR="00432431" w:rsidRDefault="00432431" w:rsidP="003B4B6E">
      <w:pPr>
        <w:spacing w:after="0" w:line="240" w:lineRule="auto"/>
        <w:rPr>
          <w:lang w:val="en-US"/>
        </w:rPr>
      </w:pPr>
    </w:p>
    <w:p w14:paraId="3CB15CCD" w14:textId="72D972F2" w:rsidR="00A52490" w:rsidRDefault="00A52490" w:rsidP="003B4B6E">
      <w:pPr>
        <w:spacing w:after="0" w:line="240" w:lineRule="auto"/>
        <w:rPr>
          <w:lang w:val="en-US"/>
        </w:rPr>
      </w:pPr>
      <w:r>
        <w:rPr>
          <w:lang w:val="en-US"/>
        </w:rPr>
        <w:t>Size</w:t>
      </w:r>
    </w:p>
    <w:p w14:paraId="09D7AC8D" w14:textId="44DAB5F2" w:rsidR="0063335C" w:rsidRPr="00432431" w:rsidRDefault="001152DA" w:rsidP="0063335C">
      <w:pPr>
        <w:pStyle w:val="ListParagraph"/>
        <w:numPr>
          <w:ilvl w:val="0"/>
          <w:numId w:val="12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Size is not necessarily correlated to </w:t>
      </w:r>
      <w:r w:rsidR="0063335C">
        <w:rPr>
          <w:lang w:val="en-US"/>
        </w:rPr>
        <w:t>IQ</w:t>
      </w:r>
    </w:p>
    <w:p w14:paraId="299362FF" w14:textId="0637AF8D" w:rsidR="0063335C" w:rsidRDefault="0063335C" w:rsidP="0063335C">
      <w:pPr>
        <w:spacing w:after="0" w:line="240" w:lineRule="auto"/>
        <w:rPr>
          <w:lang w:val="en-US"/>
        </w:rPr>
      </w:pPr>
      <w:r>
        <w:rPr>
          <w:lang w:val="en-US"/>
        </w:rPr>
        <w:t xml:space="preserve">Ex: Einstein </w:t>
      </w:r>
      <w:r>
        <w:rPr>
          <w:rFonts w:ascii="Cambria Math" w:hAnsi="Cambria Math" w:cs="Cambria Math"/>
          <w:lang w:val="en-US"/>
        </w:rPr>
        <w:t>⇒</w:t>
      </w:r>
      <w:r>
        <w:rPr>
          <w:lang w:val="en-US"/>
        </w:rPr>
        <w:t xml:space="preserve"> </w:t>
      </w:r>
      <w:r w:rsidR="00432431">
        <w:rPr>
          <w:lang w:val="en-US"/>
        </w:rPr>
        <w:t>Smaller over all, but some parts larger relatively</w:t>
      </w:r>
      <w:r w:rsidR="00594DCA">
        <w:rPr>
          <w:lang w:val="en-US"/>
        </w:rPr>
        <w:t xml:space="preserve"> </w:t>
      </w:r>
    </w:p>
    <w:p w14:paraId="267F1FEB" w14:textId="136A367B" w:rsidR="00432431" w:rsidRDefault="00432431" w:rsidP="0063335C">
      <w:pPr>
        <w:spacing w:after="0" w:line="240" w:lineRule="auto"/>
        <w:rPr>
          <w:lang w:val="en-US"/>
        </w:rPr>
      </w:pPr>
    </w:p>
    <w:p w14:paraId="6CB8CAB9" w14:textId="224DCB6C" w:rsidR="00335BE5" w:rsidRDefault="00335BE5" w:rsidP="0063335C">
      <w:pPr>
        <w:spacing w:after="0" w:line="240" w:lineRule="auto"/>
        <w:rPr>
          <w:lang w:val="en-US"/>
        </w:rPr>
      </w:pPr>
      <w:r>
        <w:rPr>
          <w:lang w:val="en-US"/>
        </w:rPr>
        <w:t>Observed Correlations:</w:t>
      </w:r>
    </w:p>
    <w:p w14:paraId="38BD7E21" w14:textId="77777777" w:rsidR="004A0B06" w:rsidRDefault="00335BE5" w:rsidP="0063335C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lang w:val="en-US"/>
        </w:rPr>
      </w:pPr>
      <w:r w:rsidRPr="004A0B06">
        <w:rPr>
          <w:rFonts w:cstheme="minorHAnsi"/>
          <w:lang w:val="en-US"/>
        </w:rPr>
        <w:t>↑IQ = ↑ speed of processing</w:t>
      </w:r>
    </w:p>
    <w:p w14:paraId="1447EC24" w14:textId="77777777" w:rsidR="004A0B06" w:rsidRPr="004A0B06" w:rsidRDefault="003477FB" w:rsidP="00EC0991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lang w:val="en-US"/>
        </w:rPr>
      </w:pPr>
      <w:r w:rsidRPr="004A0B06">
        <w:rPr>
          <w:lang w:val="en-US"/>
        </w:rPr>
        <w:t>↑IQ = ↑# &amp; more complex brainwaves</w:t>
      </w:r>
    </w:p>
    <w:p w14:paraId="69D01119" w14:textId="77777777" w:rsidR="004A0B06" w:rsidRPr="004A0B06" w:rsidRDefault="003477FB" w:rsidP="00EC0991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lang w:val="en-US"/>
        </w:rPr>
      </w:pPr>
      <w:r w:rsidRPr="004A0B06">
        <w:rPr>
          <w:lang w:val="en-US"/>
        </w:rPr>
        <w:t>↑</w:t>
      </w:r>
      <w:r w:rsidR="007875D5" w:rsidRPr="004A0B06">
        <w:rPr>
          <w:lang w:val="en-US"/>
        </w:rPr>
        <w:t xml:space="preserve">Glucose consumption = \/ </w:t>
      </w:r>
      <w:r w:rsidR="00594DCA" w:rsidRPr="004A0B06">
        <w:rPr>
          <w:lang w:val="en-US"/>
        </w:rPr>
        <w:t>IQ (less efficient)</w:t>
      </w:r>
    </w:p>
    <w:p w14:paraId="042C032E" w14:textId="77777777" w:rsidR="00FC4589" w:rsidRPr="00FC4589" w:rsidRDefault="004A0B06" w:rsidP="00EC0991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lang w:val="en-US"/>
        </w:rPr>
      </w:pPr>
      <w:r w:rsidRPr="004A0B06">
        <w:rPr>
          <w:lang w:val="en-US"/>
        </w:rPr>
        <w:t>Larger frontal lobes = more activity</w:t>
      </w:r>
    </w:p>
    <w:p w14:paraId="6AAE7153" w14:textId="77777777" w:rsidR="00FC4589" w:rsidRPr="00FC4589" w:rsidRDefault="006F1179" w:rsidP="00EC0991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lang w:val="en-US"/>
        </w:rPr>
      </w:pPr>
      <w:r w:rsidRPr="00FC4589">
        <w:rPr>
          <w:lang w:val="en-US"/>
        </w:rPr>
        <w:t xml:space="preserve">↑ Glutamate = ↑ </w:t>
      </w:r>
      <w:r w:rsidR="00FC4589" w:rsidRPr="00FC4589">
        <w:rPr>
          <w:lang w:val="en-US"/>
        </w:rPr>
        <w:t>cognitive functio</w:t>
      </w:r>
      <w:r w:rsidR="00FC4589">
        <w:rPr>
          <w:lang w:val="en-US"/>
        </w:rPr>
        <w:t>n</w:t>
      </w:r>
    </w:p>
    <w:p w14:paraId="45EBD61F" w14:textId="413E617B" w:rsidR="00FC4589" w:rsidRPr="00FC4589" w:rsidRDefault="00FC4589" w:rsidP="00EC0991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lang w:val="en-US"/>
        </w:rPr>
      </w:pPr>
      <w:r w:rsidRPr="00FC4589">
        <w:rPr>
          <w:lang w:val="en-US"/>
        </w:rPr>
        <w:t>↑ Dopamine = ↑ cognitive function</w:t>
      </w:r>
    </w:p>
    <w:p w14:paraId="112E8DD8" w14:textId="2A78437A" w:rsidR="00FC4589" w:rsidRDefault="00FC4589" w:rsidP="00FC4589">
      <w:pPr>
        <w:spacing w:after="0" w:line="240" w:lineRule="auto"/>
        <w:rPr>
          <w:rFonts w:cstheme="minorHAnsi"/>
          <w:lang w:val="en-US"/>
        </w:rPr>
      </w:pPr>
    </w:p>
    <w:p w14:paraId="62C175DC" w14:textId="12927832" w:rsidR="00FC4589" w:rsidRDefault="00E46700" w:rsidP="00FC4589">
      <w:pPr>
        <w:spacing w:after="0"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Intelligence Dynamics</w:t>
      </w:r>
    </w:p>
    <w:p w14:paraId="1819D748" w14:textId="54BEF63D" w:rsidR="00E46700" w:rsidRDefault="00E46700" w:rsidP="00FC4589">
      <w:pPr>
        <w:spacing w:after="0" w:line="240" w:lineRule="auto"/>
        <w:rPr>
          <w:rFonts w:cstheme="minorHAnsi"/>
          <w:lang w:val="en-US"/>
        </w:rPr>
      </w:pPr>
      <w:r>
        <w:rPr>
          <w:rFonts w:ascii="Cambria Math" w:hAnsi="Cambria Math" w:cs="Cambria Math"/>
          <w:lang w:val="en-US"/>
        </w:rPr>
        <w:t>⇒</w:t>
      </w:r>
      <w:r>
        <w:rPr>
          <w:rFonts w:cstheme="minorHAnsi"/>
          <w:lang w:val="en-US"/>
        </w:rPr>
        <w:t xml:space="preserve"> Only on FINAL </w:t>
      </w:r>
      <w:r>
        <w:rPr>
          <w:rFonts w:ascii="Cambria Math" w:hAnsi="Cambria Math" w:cs="Cambria Math"/>
          <w:lang w:val="en-US"/>
        </w:rPr>
        <w:t>⇒</w:t>
      </w:r>
      <w:r>
        <w:rPr>
          <w:rFonts w:cstheme="minorHAnsi"/>
          <w:lang w:val="en-US"/>
        </w:rPr>
        <w:t xml:space="preserve"> Aging &amp; intelligence</w:t>
      </w:r>
    </w:p>
    <w:p w14:paraId="3CF95601" w14:textId="44654805" w:rsidR="00E46700" w:rsidRDefault="00E46700" w:rsidP="00FC4589">
      <w:pPr>
        <w:spacing w:after="0" w:line="240" w:lineRule="auto"/>
        <w:rPr>
          <w:rFonts w:cstheme="minorHAnsi"/>
          <w:lang w:val="en-US"/>
        </w:rPr>
      </w:pPr>
    </w:p>
    <w:p w14:paraId="7C88B19E" w14:textId="77777777" w:rsidR="00E46700" w:rsidRPr="00FC4589" w:rsidRDefault="00E46700" w:rsidP="00FC4589">
      <w:pPr>
        <w:spacing w:after="0" w:line="240" w:lineRule="auto"/>
        <w:rPr>
          <w:rFonts w:cstheme="minorHAnsi"/>
          <w:lang w:val="en-US"/>
        </w:rPr>
      </w:pPr>
    </w:p>
    <w:p w14:paraId="63108BF3" w14:textId="77777777" w:rsidR="004A0B06" w:rsidRPr="00EC0991" w:rsidRDefault="004A0B06" w:rsidP="00EC0991">
      <w:pPr>
        <w:spacing w:after="0" w:line="240" w:lineRule="auto"/>
        <w:rPr>
          <w:lang w:val="en-US"/>
        </w:rPr>
      </w:pPr>
    </w:p>
    <w:p w14:paraId="6ABC1E63" w14:textId="77777777" w:rsidR="00EC0991" w:rsidRPr="004F5EB8" w:rsidRDefault="00EC0991" w:rsidP="004F5EB8">
      <w:pPr>
        <w:spacing w:after="0" w:line="240" w:lineRule="auto"/>
        <w:rPr>
          <w:lang w:val="en-US"/>
        </w:rPr>
      </w:pPr>
    </w:p>
    <w:sectPr w:rsidR="00EC0991" w:rsidRPr="004F5E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33739"/>
    <w:multiLevelType w:val="hybridMultilevel"/>
    <w:tmpl w:val="832C91EC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00B9A"/>
    <w:multiLevelType w:val="hybridMultilevel"/>
    <w:tmpl w:val="8C4A5698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6467"/>
    <w:multiLevelType w:val="hybridMultilevel"/>
    <w:tmpl w:val="379CE800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23FEA"/>
    <w:multiLevelType w:val="hybridMultilevel"/>
    <w:tmpl w:val="483238CE"/>
    <w:lvl w:ilvl="0" w:tplc="A030DDB0">
      <w:start w:val="1"/>
      <w:numFmt w:val="bullet"/>
      <w:lvlText w:val="-"/>
      <w:lvlJc w:val="left"/>
      <w:pPr>
        <w:ind w:left="63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4" w15:restartNumberingAfterBreak="0">
    <w:nsid w:val="2971103F"/>
    <w:multiLevelType w:val="hybridMultilevel"/>
    <w:tmpl w:val="4ABC9182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55620"/>
    <w:multiLevelType w:val="hybridMultilevel"/>
    <w:tmpl w:val="A232CEF4"/>
    <w:lvl w:ilvl="0" w:tplc="33DE3AF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4842DE"/>
    <w:multiLevelType w:val="hybridMultilevel"/>
    <w:tmpl w:val="BF302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83E8A"/>
    <w:multiLevelType w:val="hybridMultilevel"/>
    <w:tmpl w:val="D9645D08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9B4D58"/>
    <w:multiLevelType w:val="hybridMultilevel"/>
    <w:tmpl w:val="EE640928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064D35"/>
    <w:multiLevelType w:val="hybridMultilevel"/>
    <w:tmpl w:val="F0BA8DEA"/>
    <w:lvl w:ilvl="0" w:tplc="1690F8B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9932AFD"/>
    <w:multiLevelType w:val="hybridMultilevel"/>
    <w:tmpl w:val="A8F6510A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43906"/>
    <w:multiLevelType w:val="hybridMultilevel"/>
    <w:tmpl w:val="46E4F376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30608"/>
    <w:multiLevelType w:val="hybridMultilevel"/>
    <w:tmpl w:val="AFE0A362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DA24AE"/>
    <w:multiLevelType w:val="hybridMultilevel"/>
    <w:tmpl w:val="ADB6A18E"/>
    <w:lvl w:ilvl="0" w:tplc="1402E8A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6756D52"/>
    <w:multiLevelType w:val="hybridMultilevel"/>
    <w:tmpl w:val="5BD8D14E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DC64DA"/>
    <w:multiLevelType w:val="hybridMultilevel"/>
    <w:tmpl w:val="A53C9958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167E23"/>
    <w:multiLevelType w:val="hybridMultilevel"/>
    <w:tmpl w:val="9DBA5578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766CF2"/>
    <w:multiLevelType w:val="hybridMultilevel"/>
    <w:tmpl w:val="9754FECA"/>
    <w:lvl w:ilvl="0" w:tplc="A030DD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7"/>
  </w:num>
  <w:num w:numId="4">
    <w:abstractNumId w:val="5"/>
  </w:num>
  <w:num w:numId="5">
    <w:abstractNumId w:val="9"/>
  </w:num>
  <w:num w:numId="6">
    <w:abstractNumId w:val="0"/>
  </w:num>
  <w:num w:numId="7">
    <w:abstractNumId w:val="12"/>
  </w:num>
  <w:num w:numId="8">
    <w:abstractNumId w:val="7"/>
  </w:num>
  <w:num w:numId="9">
    <w:abstractNumId w:val="6"/>
  </w:num>
  <w:num w:numId="10">
    <w:abstractNumId w:val="15"/>
  </w:num>
  <w:num w:numId="11">
    <w:abstractNumId w:val="1"/>
  </w:num>
  <w:num w:numId="12">
    <w:abstractNumId w:val="16"/>
  </w:num>
  <w:num w:numId="13">
    <w:abstractNumId w:val="2"/>
  </w:num>
  <w:num w:numId="14">
    <w:abstractNumId w:val="14"/>
  </w:num>
  <w:num w:numId="15">
    <w:abstractNumId w:val="4"/>
  </w:num>
  <w:num w:numId="16">
    <w:abstractNumId w:val="3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04D"/>
    <w:rsid w:val="000012A7"/>
    <w:rsid w:val="000015D8"/>
    <w:rsid w:val="000033A9"/>
    <w:rsid w:val="000078EC"/>
    <w:rsid w:val="00015037"/>
    <w:rsid w:val="00034720"/>
    <w:rsid w:val="00041BED"/>
    <w:rsid w:val="00046D90"/>
    <w:rsid w:val="000821E1"/>
    <w:rsid w:val="000A1578"/>
    <w:rsid w:val="000A2899"/>
    <w:rsid w:val="000A2B42"/>
    <w:rsid w:val="000A5DBA"/>
    <w:rsid w:val="000A61B6"/>
    <w:rsid w:val="000A7849"/>
    <w:rsid w:val="000A7D84"/>
    <w:rsid w:val="000C23C7"/>
    <w:rsid w:val="000C5AA8"/>
    <w:rsid w:val="000C5DA5"/>
    <w:rsid w:val="000D03AC"/>
    <w:rsid w:val="000D289B"/>
    <w:rsid w:val="000D7A36"/>
    <w:rsid w:val="000E530F"/>
    <w:rsid w:val="0010638B"/>
    <w:rsid w:val="00107295"/>
    <w:rsid w:val="001110CA"/>
    <w:rsid w:val="001130C9"/>
    <w:rsid w:val="001143C6"/>
    <w:rsid w:val="00114578"/>
    <w:rsid w:val="001152DA"/>
    <w:rsid w:val="001175A2"/>
    <w:rsid w:val="00123182"/>
    <w:rsid w:val="001437B9"/>
    <w:rsid w:val="00144934"/>
    <w:rsid w:val="0017582B"/>
    <w:rsid w:val="00176D83"/>
    <w:rsid w:val="00183AD5"/>
    <w:rsid w:val="001865BC"/>
    <w:rsid w:val="001972F0"/>
    <w:rsid w:val="001A16E6"/>
    <w:rsid w:val="001B7822"/>
    <w:rsid w:val="001B7DA2"/>
    <w:rsid w:val="001C0F4E"/>
    <w:rsid w:val="001D1EA0"/>
    <w:rsid w:val="001D2A4F"/>
    <w:rsid w:val="001D2E0F"/>
    <w:rsid w:val="001D41F8"/>
    <w:rsid w:val="001D578B"/>
    <w:rsid w:val="001D64BD"/>
    <w:rsid w:val="001D7E7F"/>
    <w:rsid w:val="001E27FB"/>
    <w:rsid w:val="001F0E49"/>
    <w:rsid w:val="001F5161"/>
    <w:rsid w:val="001F6C37"/>
    <w:rsid w:val="00203947"/>
    <w:rsid w:val="00211086"/>
    <w:rsid w:val="00212818"/>
    <w:rsid w:val="00220EFB"/>
    <w:rsid w:val="00222F2E"/>
    <w:rsid w:val="002334B6"/>
    <w:rsid w:val="00242D25"/>
    <w:rsid w:val="0024585C"/>
    <w:rsid w:val="002463AA"/>
    <w:rsid w:val="00251F9C"/>
    <w:rsid w:val="002531FD"/>
    <w:rsid w:val="00255F21"/>
    <w:rsid w:val="00272905"/>
    <w:rsid w:val="00273B3F"/>
    <w:rsid w:val="00280286"/>
    <w:rsid w:val="00290B17"/>
    <w:rsid w:val="00295F02"/>
    <w:rsid w:val="002A0602"/>
    <w:rsid w:val="002A2289"/>
    <w:rsid w:val="002B4FD9"/>
    <w:rsid w:val="002C4A38"/>
    <w:rsid w:val="002D35DC"/>
    <w:rsid w:val="002F3C07"/>
    <w:rsid w:val="002F5F8F"/>
    <w:rsid w:val="00304077"/>
    <w:rsid w:val="00317BED"/>
    <w:rsid w:val="00330126"/>
    <w:rsid w:val="00335BE5"/>
    <w:rsid w:val="0034029B"/>
    <w:rsid w:val="00345D2D"/>
    <w:rsid w:val="003477FB"/>
    <w:rsid w:val="0035178B"/>
    <w:rsid w:val="00382F10"/>
    <w:rsid w:val="003850F3"/>
    <w:rsid w:val="00386B05"/>
    <w:rsid w:val="00392E4D"/>
    <w:rsid w:val="0039309B"/>
    <w:rsid w:val="003B4B6E"/>
    <w:rsid w:val="003B54CF"/>
    <w:rsid w:val="003B7B94"/>
    <w:rsid w:val="003C6346"/>
    <w:rsid w:val="003D5A26"/>
    <w:rsid w:val="003D7BF9"/>
    <w:rsid w:val="003E19EA"/>
    <w:rsid w:val="003E3D30"/>
    <w:rsid w:val="003E76E1"/>
    <w:rsid w:val="003F0CC2"/>
    <w:rsid w:val="003F79E7"/>
    <w:rsid w:val="00404364"/>
    <w:rsid w:val="00411B4D"/>
    <w:rsid w:val="00414066"/>
    <w:rsid w:val="00415171"/>
    <w:rsid w:val="00424631"/>
    <w:rsid w:val="00426297"/>
    <w:rsid w:val="004262B8"/>
    <w:rsid w:val="004277A9"/>
    <w:rsid w:val="00432431"/>
    <w:rsid w:val="00433728"/>
    <w:rsid w:val="00433A9B"/>
    <w:rsid w:val="004374F5"/>
    <w:rsid w:val="0044792A"/>
    <w:rsid w:val="00451ECB"/>
    <w:rsid w:val="00452CDE"/>
    <w:rsid w:val="00460AFE"/>
    <w:rsid w:val="00461CB0"/>
    <w:rsid w:val="00462F2A"/>
    <w:rsid w:val="00470F38"/>
    <w:rsid w:val="004722E5"/>
    <w:rsid w:val="00475415"/>
    <w:rsid w:val="00491653"/>
    <w:rsid w:val="004968C7"/>
    <w:rsid w:val="004A0B06"/>
    <w:rsid w:val="004A36D0"/>
    <w:rsid w:val="004A6A0D"/>
    <w:rsid w:val="004D1B0B"/>
    <w:rsid w:val="004D3BE0"/>
    <w:rsid w:val="004D5D37"/>
    <w:rsid w:val="004E56BA"/>
    <w:rsid w:val="004E6D7C"/>
    <w:rsid w:val="004F1D19"/>
    <w:rsid w:val="004F5EB8"/>
    <w:rsid w:val="004F5EE0"/>
    <w:rsid w:val="005049A2"/>
    <w:rsid w:val="00510386"/>
    <w:rsid w:val="0051552E"/>
    <w:rsid w:val="00515F01"/>
    <w:rsid w:val="00517F1A"/>
    <w:rsid w:val="00524608"/>
    <w:rsid w:val="00530575"/>
    <w:rsid w:val="00531BE1"/>
    <w:rsid w:val="00534418"/>
    <w:rsid w:val="005442D8"/>
    <w:rsid w:val="00550173"/>
    <w:rsid w:val="0057337F"/>
    <w:rsid w:val="0058652E"/>
    <w:rsid w:val="00594DCA"/>
    <w:rsid w:val="0059718A"/>
    <w:rsid w:val="005A1042"/>
    <w:rsid w:val="005A2D83"/>
    <w:rsid w:val="005B4069"/>
    <w:rsid w:val="005B4234"/>
    <w:rsid w:val="005C6992"/>
    <w:rsid w:val="005D02B6"/>
    <w:rsid w:val="005D0DA9"/>
    <w:rsid w:val="005D1676"/>
    <w:rsid w:val="005D30BC"/>
    <w:rsid w:val="005D73C2"/>
    <w:rsid w:val="005D7A85"/>
    <w:rsid w:val="005E0BED"/>
    <w:rsid w:val="005E26B1"/>
    <w:rsid w:val="005E41D8"/>
    <w:rsid w:val="005E7760"/>
    <w:rsid w:val="00606734"/>
    <w:rsid w:val="00614A2C"/>
    <w:rsid w:val="00615A7A"/>
    <w:rsid w:val="00623E1D"/>
    <w:rsid w:val="00624261"/>
    <w:rsid w:val="00627935"/>
    <w:rsid w:val="0063335C"/>
    <w:rsid w:val="0064269B"/>
    <w:rsid w:val="00651E91"/>
    <w:rsid w:val="006640D1"/>
    <w:rsid w:val="00670670"/>
    <w:rsid w:val="00672807"/>
    <w:rsid w:val="006741F5"/>
    <w:rsid w:val="00686B99"/>
    <w:rsid w:val="006A46ED"/>
    <w:rsid w:val="006B5395"/>
    <w:rsid w:val="006C2524"/>
    <w:rsid w:val="006C2B19"/>
    <w:rsid w:val="006C637E"/>
    <w:rsid w:val="006D133D"/>
    <w:rsid w:val="006D7C3C"/>
    <w:rsid w:val="006F1179"/>
    <w:rsid w:val="00706917"/>
    <w:rsid w:val="0070754B"/>
    <w:rsid w:val="007076C5"/>
    <w:rsid w:val="0071011D"/>
    <w:rsid w:val="007145E6"/>
    <w:rsid w:val="00721E0D"/>
    <w:rsid w:val="007221E8"/>
    <w:rsid w:val="00725337"/>
    <w:rsid w:val="00726193"/>
    <w:rsid w:val="00733AE2"/>
    <w:rsid w:val="007409C1"/>
    <w:rsid w:val="00740CC7"/>
    <w:rsid w:val="00742795"/>
    <w:rsid w:val="00751D17"/>
    <w:rsid w:val="007541CF"/>
    <w:rsid w:val="007546EB"/>
    <w:rsid w:val="00762461"/>
    <w:rsid w:val="00762720"/>
    <w:rsid w:val="007875D5"/>
    <w:rsid w:val="007A4B03"/>
    <w:rsid w:val="007A4B60"/>
    <w:rsid w:val="007B4EE2"/>
    <w:rsid w:val="007B7134"/>
    <w:rsid w:val="007B7CA7"/>
    <w:rsid w:val="007C42DE"/>
    <w:rsid w:val="007C7AF8"/>
    <w:rsid w:val="007D1A48"/>
    <w:rsid w:val="007D3F3F"/>
    <w:rsid w:val="007E1B45"/>
    <w:rsid w:val="007E4A75"/>
    <w:rsid w:val="007E637E"/>
    <w:rsid w:val="007E692C"/>
    <w:rsid w:val="007F08D2"/>
    <w:rsid w:val="007F23A3"/>
    <w:rsid w:val="007F61BE"/>
    <w:rsid w:val="0080394A"/>
    <w:rsid w:val="00805E8E"/>
    <w:rsid w:val="00810DE0"/>
    <w:rsid w:val="0081438A"/>
    <w:rsid w:val="008162EA"/>
    <w:rsid w:val="00831113"/>
    <w:rsid w:val="00833D8C"/>
    <w:rsid w:val="00837B1F"/>
    <w:rsid w:val="0084701F"/>
    <w:rsid w:val="008661C3"/>
    <w:rsid w:val="0087203B"/>
    <w:rsid w:val="00880A66"/>
    <w:rsid w:val="00893C09"/>
    <w:rsid w:val="008A7863"/>
    <w:rsid w:val="008C762C"/>
    <w:rsid w:val="008D56AB"/>
    <w:rsid w:val="008E0271"/>
    <w:rsid w:val="008E5DEC"/>
    <w:rsid w:val="008F0ABB"/>
    <w:rsid w:val="008F5C5D"/>
    <w:rsid w:val="009058FC"/>
    <w:rsid w:val="00906C57"/>
    <w:rsid w:val="00912461"/>
    <w:rsid w:val="009135D5"/>
    <w:rsid w:val="0091704D"/>
    <w:rsid w:val="009241DB"/>
    <w:rsid w:val="00924B50"/>
    <w:rsid w:val="00927C0D"/>
    <w:rsid w:val="00935637"/>
    <w:rsid w:val="00943C15"/>
    <w:rsid w:val="00950947"/>
    <w:rsid w:val="0095758E"/>
    <w:rsid w:val="009622F4"/>
    <w:rsid w:val="009632D2"/>
    <w:rsid w:val="009736BC"/>
    <w:rsid w:val="00982D0E"/>
    <w:rsid w:val="0098329C"/>
    <w:rsid w:val="00997D4B"/>
    <w:rsid w:val="009A299A"/>
    <w:rsid w:val="009A527F"/>
    <w:rsid w:val="009B43B3"/>
    <w:rsid w:val="009B5191"/>
    <w:rsid w:val="009B660C"/>
    <w:rsid w:val="009C239F"/>
    <w:rsid w:val="009D3C2D"/>
    <w:rsid w:val="009E7724"/>
    <w:rsid w:val="009F00D8"/>
    <w:rsid w:val="009F5AB5"/>
    <w:rsid w:val="00A07D2D"/>
    <w:rsid w:val="00A13302"/>
    <w:rsid w:val="00A51575"/>
    <w:rsid w:val="00A51F89"/>
    <w:rsid w:val="00A52490"/>
    <w:rsid w:val="00A52834"/>
    <w:rsid w:val="00A5563E"/>
    <w:rsid w:val="00A774EA"/>
    <w:rsid w:val="00A77722"/>
    <w:rsid w:val="00A805AB"/>
    <w:rsid w:val="00A91CED"/>
    <w:rsid w:val="00A93862"/>
    <w:rsid w:val="00AB2DFA"/>
    <w:rsid w:val="00AC6CEA"/>
    <w:rsid w:val="00AD40E2"/>
    <w:rsid w:val="00AD60D2"/>
    <w:rsid w:val="00AE41E5"/>
    <w:rsid w:val="00AF722C"/>
    <w:rsid w:val="00B009DA"/>
    <w:rsid w:val="00B10E7F"/>
    <w:rsid w:val="00B13DE6"/>
    <w:rsid w:val="00B1475F"/>
    <w:rsid w:val="00B15A79"/>
    <w:rsid w:val="00B24C5C"/>
    <w:rsid w:val="00B35597"/>
    <w:rsid w:val="00B40CE4"/>
    <w:rsid w:val="00B41723"/>
    <w:rsid w:val="00B44208"/>
    <w:rsid w:val="00B45DCC"/>
    <w:rsid w:val="00B75AA4"/>
    <w:rsid w:val="00B850FF"/>
    <w:rsid w:val="00B90E52"/>
    <w:rsid w:val="00B9186B"/>
    <w:rsid w:val="00B93BF8"/>
    <w:rsid w:val="00B958B4"/>
    <w:rsid w:val="00BB5EAC"/>
    <w:rsid w:val="00BB7BCE"/>
    <w:rsid w:val="00BC1764"/>
    <w:rsid w:val="00BC2F91"/>
    <w:rsid w:val="00BC3665"/>
    <w:rsid w:val="00BC7DB1"/>
    <w:rsid w:val="00BD5A2D"/>
    <w:rsid w:val="00BE3B2F"/>
    <w:rsid w:val="00BE60AE"/>
    <w:rsid w:val="00BF1DC2"/>
    <w:rsid w:val="00BF2141"/>
    <w:rsid w:val="00C0136B"/>
    <w:rsid w:val="00C0212E"/>
    <w:rsid w:val="00C117AC"/>
    <w:rsid w:val="00C12147"/>
    <w:rsid w:val="00C14086"/>
    <w:rsid w:val="00C1770D"/>
    <w:rsid w:val="00C21376"/>
    <w:rsid w:val="00C2545E"/>
    <w:rsid w:val="00C30571"/>
    <w:rsid w:val="00C353AA"/>
    <w:rsid w:val="00C36964"/>
    <w:rsid w:val="00C4178D"/>
    <w:rsid w:val="00C551DA"/>
    <w:rsid w:val="00C56C82"/>
    <w:rsid w:val="00C5706E"/>
    <w:rsid w:val="00C64836"/>
    <w:rsid w:val="00C64FE5"/>
    <w:rsid w:val="00C650D3"/>
    <w:rsid w:val="00C66B2E"/>
    <w:rsid w:val="00C71692"/>
    <w:rsid w:val="00C74F1E"/>
    <w:rsid w:val="00C76134"/>
    <w:rsid w:val="00C81AD4"/>
    <w:rsid w:val="00C8649D"/>
    <w:rsid w:val="00C96D2D"/>
    <w:rsid w:val="00CB1769"/>
    <w:rsid w:val="00CB554A"/>
    <w:rsid w:val="00CC0080"/>
    <w:rsid w:val="00CC2595"/>
    <w:rsid w:val="00CC29A8"/>
    <w:rsid w:val="00CC74A4"/>
    <w:rsid w:val="00CF6D2F"/>
    <w:rsid w:val="00D00574"/>
    <w:rsid w:val="00D04248"/>
    <w:rsid w:val="00D05F65"/>
    <w:rsid w:val="00D15AC3"/>
    <w:rsid w:val="00D31043"/>
    <w:rsid w:val="00D34591"/>
    <w:rsid w:val="00D44B12"/>
    <w:rsid w:val="00D60EAB"/>
    <w:rsid w:val="00D64D8D"/>
    <w:rsid w:val="00D7741C"/>
    <w:rsid w:val="00D8284B"/>
    <w:rsid w:val="00D82E58"/>
    <w:rsid w:val="00D8454D"/>
    <w:rsid w:val="00D8527B"/>
    <w:rsid w:val="00DB287B"/>
    <w:rsid w:val="00DB40A8"/>
    <w:rsid w:val="00DB4158"/>
    <w:rsid w:val="00DB58B5"/>
    <w:rsid w:val="00DC1B69"/>
    <w:rsid w:val="00DE2A07"/>
    <w:rsid w:val="00DE3DB7"/>
    <w:rsid w:val="00DE447B"/>
    <w:rsid w:val="00DE6429"/>
    <w:rsid w:val="00DE7749"/>
    <w:rsid w:val="00DE7B02"/>
    <w:rsid w:val="00DF0F31"/>
    <w:rsid w:val="00E04425"/>
    <w:rsid w:val="00E27A10"/>
    <w:rsid w:val="00E31E17"/>
    <w:rsid w:val="00E46700"/>
    <w:rsid w:val="00E53105"/>
    <w:rsid w:val="00E55A59"/>
    <w:rsid w:val="00E55D09"/>
    <w:rsid w:val="00E562E7"/>
    <w:rsid w:val="00E57003"/>
    <w:rsid w:val="00E64305"/>
    <w:rsid w:val="00E73E2D"/>
    <w:rsid w:val="00E81402"/>
    <w:rsid w:val="00E86CC4"/>
    <w:rsid w:val="00E9189B"/>
    <w:rsid w:val="00E94890"/>
    <w:rsid w:val="00EA1DBD"/>
    <w:rsid w:val="00EA3448"/>
    <w:rsid w:val="00EA7CB1"/>
    <w:rsid w:val="00EB04CB"/>
    <w:rsid w:val="00EB5CE1"/>
    <w:rsid w:val="00EC0991"/>
    <w:rsid w:val="00EE0554"/>
    <w:rsid w:val="00EF24DB"/>
    <w:rsid w:val="00EF37FA"/>
    <w:rsid w:val="00EF7896"/>
    <w:rsid w:val="00F01F0C"/>
    <w:rsid w:val="00F03FE8"/>
    <w:rsid w:val="00F0438F"/>
    <w:rsid w:val="00F0534B"/>
    <w:rsid w:val="00F06A4E"/>
    <w:rsid w:val="00F07630"/>
    <w:rsid w:val="00F12A73"/>
    <w:rsid w:val="00F2426C"/>
    <w:rsid w:val="00F328B5"/>
    <w:rsid w:val="00F33191"/>
    <w:rsid w:val="00F34191"/>
    <w:rsid w:val="00F344A2"/>
    <w:rsid w:val="00F36596"/>
    <w:rsid w:val="00F41AA5"/>
    <w:rsid w:val="00F51093"/>
    <w:rsid w:val="00F52FAD"/>
    <w:rsid w:val="00F60213"/>
    <w:rsid w:val="00F6540B"/>
    <w:rsid w:val="00F90386"/>
    <w:rsid w:val="00F91370"/>
    <w:rsid w:val="00F95067"/>
    <w:rsid w:val="00FA5933"/>
    <w:rsid w:val="00FB57E5"/>
    <w:rsid w:val="00FB5827"/>
    <w:rsid w:val="00FB694F"/>
    <w:rsid w:val="00FB7056"/>
    <w:rsid w:val="00FC2038"/>
    <w:rsid w:val="00FC2CF5"/>
    <w:rsid w:val="00FC4589"/>
    <w:rsid w:val="00FD16A5"/>
    <w:rsid w:val="00FD4CB2"/>
    <w:rsid w:val="00FE7990"/>
    <w:rsid w:val="00FF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9BCA8"/>
  <w15:chartTrackingRefBased/>
  <w15:docId w15:val="{F998FBB1-AAD9-4819-983A-A496FB89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5A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64D8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4D8D"/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</w:rPr>
  </w:style>
  <w:style w:type="paragraph" w:styleId="ListParagraph">
    <w:name w:val="List Paragraph"/>
    <w:basedOn w:val="Normal"/>
    <w:uiPriority w:val="34"/>
    <w:qFormat/>
    <w:rsid w:val="00D3104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55A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DD5D7-A3D6-4B33-9AD8-B4474CB8E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1503</Words>
  <Characters>8573</Characters>
  <Application>Microsoft Office Word</Application>
  <DocSecurity>0</DocSecurity>
  <Lines>71</Lines>
  <Paragraphs>20</Paragraphs>
  <ScaleCrop>false</ScaleCrop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Ackland-Snow</dc:creator>
  <cp:keywords/>
  <dc:description/>
  <cp:lastModifiedBy>Andres Ackland-Snow</cp:lastModifiedBy>
  <cp:revision>431</cp:revision>
  <dcterms:created xsi:type="dcterms:W3CDTF">2020-02-09T00:53:00Z</dcterms:created>
  <dcterms:modified xsi:type="dcterms:W3CDTF">2020-02-10T09:03:00Z</dcterms:modified>
</cp:coreProperties>
</file>