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6AB954" w14:textId="1B8B457E" w:rsidR="00602A21" w:rsidRDefault="00A279E8">
      <w:r>
        <w:t>HIST 356 WEEK 2.2</w:t>
      </w:r>
    </w:p>
    <w:p w14:paraId="6BA7FB99" w14:textId="38C3B201" w:rsidR="00A279E8" w:rsidRDefault="00A279E8">
      <w:r>
        <w:t>THE CIVIL WAR ERA</w:t>
      </w:r>
    </w:p>
    <w:p w14:paraId="4690AD20" w14:textId="374E7985" w:rsidR="00A279E8" w:rsidRDefault="00A279E8"/>
    <w:p w14:paraId="5898B570" w14:textId="4B06BE9F" w:rsidR="00A279E8" w:rsidRDefault="00A279E8">
      <w:pPr>
        <w:rPr>
          <w:i/>
          <w:iCs/>
          <w:u w:val="single"/>
        </w:rPr>
      </w:pPr>
      <w:r>
        <w:rPr>
          <w:i/>
          <w:iCs/>
          <w:u w:val="single"/>
        </w:rPr>
        <w:t>The Industrial Revolution</w:t>
      </w:r>
    </w:p>
    <w:p w14:paraId="5CCBA8E2" w14:textId="66B8D291" w:rsidR="00A564DD" w:rsidRPr="00A564DD" w:rsidRDefault="00A564DD">
      <w:r>
        <w:t>As a result of industrialization, craftsmanship that had existed for hundreds if not thousands of years was becoming mechanized, in order to greatly increase the speed and efficiency of production</w:t>
      </w:r>
    </w:p>
    <w:p w14:paraId="56E91361" w14:textId="59DFC380" w:rsidR="00A564DD" w:rsidRPr="00A279E8" w:rsidRDefault="00A279E8" w:rsidP="00985D24">
      <w:pPr>
        <w:pStyle w:val="ListParagraph"/>
        <w:numPr>
          <w:ilvl w:val="0"/>
          <w:numId w:val="2"/>
        </w:numPr>
      </w:pPr>
      <w:r w:rsidRPr="00A279E8">
        <w:t>Eli Whitney, replaceable parts and the cotton gi</w:t>
      </w:r>
      <w:r w:rsidR="00985D24">
        <w:t>n</w:t>
      </w:r>
    </w:p>
    <w:p w14:paraId="3CA4BB8E" w14:textId="5B72F73D" w:rsidR="00A279E8" w:rsidRDefault="00A279E8" w:rsidP="00A279E8">
      <w:pPr>
        <w:pStyle w:val="ListParagraph"/>
        <w:numPr>
          <w:ilvl w:val="0"/>
          <w:numId w:val="2"/>
        </w:numPr>
      </w:pPr>
      <w:r w:rsidRPr="00A279E8">
        <w:t>John Deere, steel plow</w:t>
      </w:r>
    </w:p>
    <w:p w14:paraId="728A136C" w14:textId="2807AFB7" w:rsidR="00A564DD" w:rsidRPr="00A279E8" w:rsidRDefault="00A564DD" w:rsidP="00A564DD">
      <w:pPr>
        <w:pStyle w:val="ListParagraph"/>
        <w:numPr>
          <w:ilvl w:val="1"/>
          <w:numId w:val="2"/>
        </w:numPr>
      </w:pPr>
      <w:r>
        <w:t>Used to turnover soil quicker and more efficiently</w:t>
      </w:r>
    </w:p>
    <w:p w14:paraId="16BC1659" w14:textId="49ECD13A" w:rsidR="00A279E8" w:rsidRDefault="00A279E8" w:rsidP="00A279E8">
      <w:pPr>
        <w:pStyle w:val="ListParagraph"/>
        <w:numPr>
          <w:ilvl w:val="0"/>
          <w:numId w:val="2"/>
        </w:numPr>
      </w:pPr>
      <w:r w:rsidRPr="00A279E8">
        <w:t>Cyrus McCormick, mechanical reaper</w:t>
      </w:r>
    </w:p>
    <w:p w14:paraId="1D237E6E" w14:textId="46056C88" w:rsidR="00A564DD" w:rsidRPr="00A279E8" w:rsidRDefault="00A564DD" w:rsidP="00A564DD">
      <w:pPr>
        <w:pStyle w:val="ListParagraph"/>
        <w:numPr>
          <w:ilvl w:val="1"/>
          <w:numId w:val="2"/>
        </w:numPr>
      </w:pPr>
      <w:r>
        <w:t>Used to harvest crops quicker and more efficiently</w:t>
      </w:r>
    </w:p>
    <w:p w14:paraId="3B0DB19D" w14:textId="785BF0B8" w:rsidR="00A279E8" w:rsidRDefault="00A279E8" w:rsidP="00A279E8">
      <w:pPr>
        <w:pStyle w:val="ListParagraph"/>
        <w:numPr>
          <w:ilvl w:val="0"/>
          <w:numId w:val="2"/>
        </w:numPr>
      </w:pPr>
      <w:r w:rsidRPr="00A279E8">
        <w:t>Waltham and Lowell Mills and the factory system</w:t>
      </w:r>
    </w:p>
    <w:p w14:paraId="7A2EC045" w14:textId="4ED97BD4" w:rsidR="00985D24" w:rsidRDefault="00985D24" w:rsidP="00985D24"/>
    <w:p w14:paraId="087051C1" w14:textId="7FC3B492" w:rsidR="00985D24" w:rsidRDefault="00985D24" w:rsidP="00985D24">
      <w:r>
        <w:rPr>
          <w:i/>
          <w:iCs/>
          <w:u w:val="single"/>
        </w:rPr>
        <w:t>Cotton and Industrialization</w:t>
      </w:r>
    </w:p>
    <w:p w14:paraId="11F34B17" w14:textId="01CFD331" w:rsidR="00985D24" w:rsidRDefault="00985D24" w:rsidP="00985D24">
      <w:pPr>
        <w:pStyle w:val="ListParagraph"/>
        <w:numPr>
          <w:ilvl w:val="0"/>
          <w:numId w:val="3"/>
        </w:numPr>
      </w:pPr>
      <w:r>
        <w:t>Cotton is the driving force of industrialization in England</w:t>
      </w:r>
    </w:p>
    <w:p w14:paraId="1CE5A0F8" w14:textId="19160D8B" w:rsidR="00985D24" w:rsidRDefault="00985D24" w:rsidP="00985D24">
      <w:pPr>
        <w:pStyle w:val="ListParagraph"/>
        <w:numPr>
          <w:ilvl w:val="0"/>
          <w:numId w:val="3"/>
        </w:numPr>
      </w:pPr>
      <w:r>
        <w:t>1760s and 1770s</w:t>
      </w:r>
    </w:p>
    <w:p w14:paraId="7E124730" w14:textId="07FAA8C9" w:rsidR="00985D24" w:rsidRDefault="00985D24" w:rsidP="00985D24">
      <w:pPr>
        <w:pStyle w:val="ListParagraph"/>
        <w:numPr>
          <w:ilvl w:val="1"/>
          <w:numId w:val="3"/>
        </w:numPr>
      </w:pPr>
      <w:r>
        <w:t>Machines take over many of the tasks within textiles that had been previously performed by people</w:t>
      </w:r>
    </w:p>
    <w:p w14:paraId="3629CE95" w14:textId="14F92242" w:rsidR="00985D24" w:rsidRDefault="00985D24" w:rsidP="00985D24">
      <w:pPr>
        <w:pStyle w:val="ListParagraph"/>
        <w:numPr>
          <w:ilvl w:val="2"/>
          <w:numId w:val="3"/>
        </w:numPr>
      </w:pPr>
      <w:r w:rsidRPr="00985D24">
        <w:t>Spinning jenny, flying shuttle, power loom, spinning mule, water frame</w:t>
      </w:r>
    </w:p>
    <w:p w14:paraId="34A3ED68" w14:textId="38C5131F" w:rsidR="00985D24" w:rsidRDefault="00985D24" w:rsidP="00985D24">
      <w:pPr>
        <w:pStyle w:val="ListParagraph"/>
        <w:numPr>
          <w:ilvl w:val="1"/>
          <w:numId w:val="3"/>
        </w:numPr>
      </w:pPr>
      <w:r>
        <w:t>The centre of textile production of the 17</w:t>
      </w:r>
      <w:r w:rsidRPr="00985D24">
        <w:rPr>
          <w:vertAlign w:val="superscript"/>
        </w:rPr>
        <w:t>th</w:t>
      </w:r>
      <w:r>
        <w:t xml:space="preserve"> C, East Anglia, is replaced in the 18</w:t>
      </w:r>
      <w:r w:rsidRPr="00985D24">
        <w:rPr>
          <w:vertAlign w:val="superscript"/>
        </w:rPr>
        <w:t>th</w:t>
      </w:r>
      <w:r>
        <w:t xml:space="preserve"> and 19</w:t>
      </w:r>
      <w:r w:rsidRPr="00985D24">
        <w:rPr>
          <w:vertAlign w:val="superscript"/>
        </w:rPr>
        <w:t>th</w:t>
      </w:r>
      <w:r>
        <w:t xml:space="preserve"> C by Lancashire</w:t>
      </w:r>
    </w:p>
    <w:p w14:paraId="7B7B5038" w14:textId="6128B96F" w:rsidR="00985D24" w:rsidRDefault="00985D24" w:rsidP="00985D24">
      <w:pPr>
        <w:pStyle w:val="ListParagraph"/>
        <w:numPr>
          <w:ilvl w:val="2"/>
          <w:numId w:val="3"/>
        </w:numPr>
      </w:pPr>
      <w:r>
        <w:t>The product and method of production of East Anglia was craft and wool</w:t>
      </w:r>
    </w:p>
    <w:p w14:paraId="725EB92E" w14:textId="31013449" w:rsidR="00985D24" w:rsidRDefault="00985D24" w:rsidP="00985D24">
      <w:pPr>
        <w:pStyle w:val="ListParagraph"/>
        <w:numPr>
          <w:ilvl w:val="2"/>
          <w:numId w:val="3"/>
        </w:numPr>
      </w:pPr>
      <w:r>
        <w:t>Lancashire produced cotton through machines</w:t>
      </w:r>
    </w:p>
    <w:p w14:paraId="163FAE10" w14:textId="77F55A71" w:rsidR="00985D24" w:rsidRDefault="00985D24" w:rsidP="00985D24">
      <w:pPr>
        <w:pStyle w:val="ListParagraph"/>
        <w:numPr>
          <w:ilvl w:val="2"/>
          <w:numId w:val="3"/>
        </w:numPr>
      </w:pPr>
      <w:r>
        <w:t>England also changed markets from Northern Europe (wool) to tropical and sub-tropical regions (cotton)</w:t>
      </w:r>
    </w:p>
    <w:p w14:paraId="44D25D5E" w14:textId="77777777" w:rsidR="00985D24" w:rsidRPr="00985D24" w:rsidRDefault="00985D24" w:rsidP="00985D24">
      <w:pPr>
        <w:pStyle w:val="ListParagraph"/>
        <w:numPr>
          <w:ilvl w:val="0"/>
          <w:numId w:val="3"/>
        </w:numPr>
      </w:pPr>
      <w:r w:rsidRPr="00985D24">
        <w:t>By 1860, ¼ to 1/5 of the population of England was employed in cotton textile industry in some fashion; 1/10 of all British capital employed in cotton; nearly half of British exports consisted of cotton yarn and cloth</w:t>
      </w:r>
    </w:p>
    <w:p w14:paraId="47AFBFCF" w14:textId="053840E8" w:rsidR="00985D24" w:rsidRDefault="00985D24" w:rsidP="00985D24">
      <w:pPr>
        <w:pStyle w:val="ListParagraph"/>
        <w:numPr>
          <w:ilvl w:val="0"/>
          <w:numId w:val="3"/>
        </w:numPr>
      </w:pPr>
      <w:r w:rsidRPr="00985D24">
        <w:t>Spin-off effects on iron, coal industries</w:t>
      </w:r>
    </w:p>
    <w:p w14:paraId="5B471362" w14:textId="055252A2" w:rsidR="00985D24" w:rsidRDefault="00985D24" w:rsidP="00985D24">
      <w:pPr>
        <w:pStyle w:val="ListParagraph"/>
        <w:numPr>
          <w:ilvl w:val="1"/>
          <w:numId w:val="3"/>
        </w:numPr>
      </w:pPr>
      <w:r>
        <w:t>Coal was used to produce steam for machines to make textiles</w:t>
      </w:r>
    </w:p>
    <w:p w14:paraId="4238B232" w14:textId="58E8CF12" w:rsidR="00F66D58" w:rsidRDefault="00F66D58" w:rsidP="00F66D58"/>
    <w:p w14:paraId="5A960066" w14:textId="6ECF5192" w:rsidR="00F66D58" w:rsidRPr="00F66D58" w:rsidRDefault="00F66D58" w:rsidP="00F66D58">
      <w:pPr>
        <w:rPr>
          <w:i/>
          <w:iCs/>
          <w:u w:val="single"/>
        </w:rPr>
      </w:pPr>
      <w:r>
        <w:rPr>
          <w:i/>
          <w:iCs/>
          <w:u w:val="single"/>
        </w:rPr>
        <w:t>The Economics of Sectionalism</w:t>
      </w:r>
    </w:p>
    <w:p w14:paraId="31E831A0" w14:textId="2E063050" w:rsidR="00F66D58" w:rsidRDefault="00F66D58" w:rsidP="00F66D58">
      <w:pPr>
        <w:pStyle w:val="ListParagraph"/>
        <w:numPr>
          <w:ilvl w:val="0"/>
          <w:numId w:val="7"/>
        </w:numPr>
      </w:pPr>
      <w:r>
        <w:t>The cotton industry bifurcated the American economy</w:t>
      </w:r>
    </w:p>
    <w:p w14:paraId="3E7825B5" w14:textId="5B14A457" w:rsidR="00F66D58" w:rsidRDefault="00F66D58" w:rsidP="00F66D58">
      <w:pPr>
        <w:pStyle w:val="ListParagraph"/>
        <w:numPr>
          <w:ilvl w:val="1"/>
          <w:numId w:val="7"/>
        </w:numPr>
      </w:pPr>
      <w:r>
        <w:t>South: All investments siphoned in land and slaves</w:t>
      </w:r>
    </w:p>
    <w:p w14:paraId="41F1726D" w14:textId="22794B8C" w:rsidR="00F66D58" w:rsidRDefault="00F66D58" w:rsidP="00F66D58">
      <w:pPr>
        <w:pStyle w:val="ListParagraph"/>
        <w:numPr>
          <w:ilvl w:val="1"/>
          <w:numId w:val="7"/>
        </w:numPr>
      </w:pPr>
      <w:r>
        <w:t>North: A need to diversify investment, attract capital and labor</w:t>
      </w:r>
    </w:p>
    <w:p w14:paraId="2253F6EE" w14:textId="256E9B4F" w:rsidR="00F66D58" w:rsidRDefault="00F66D58" w:rsidP="00F66D58">
      <w:pPr>
        <w:pStyle w:val="ListParagraph"/>
        <w:numPr>
          <w:ilvl w:val="2"/>
          <w:numId w:val="7"/>
        </w:numPr>
      </w:pPr>
      <w:r>
        <w:t xml:space="preserve">Manufacturing, urbanization, </w:t>
      </w:r>
      <w:proofErr w:type="spellStart"/>
      <w:r>
        <w:t>etc</w:t>
      </w:r>
      <w:proofErr w:type="spellEnd"/>
    </w:p>
    <w:p w14:paraId="1F48DD39" w14:textId="5949235B" w:rsidR="00F66D58" w:rsidRDefault="00F66D58" w:rsidP="00F66D58">
      <w:pPr>
        <w:pStyle w:val="ListParagraph"/>
        <w:numPr>
          <w:ilvl w:val="0"/>
          <w:numId w:val="7"/>
        </w:numPr>
      </w:pPr>
      <w:r>
        <w:lastRenderedPageBreak/>
        <w:t>Slaves existed as a sunk cost, meaning that the labor of slaves was purchased outright in perpetuity</w:t>
      </w:r>
    </w:p>
    <w:p w14:paraId="65DE3F96" w14:textId="1E0BA025" w:rsidR="00F66D58" w:rsidRDefault="00F66D58" w:rsidP="00F66D58">
      <w:pPr>
        <w:pStyle w:val="ListParagraph"/>
        <w:numPr>
          <w:ilvl w:val="0"/>
          <w:numId w:val="7"/>
        </w:numPr>
      </w:pPr>
      <w:r>
        <w:t>Wage laborers existed as a variable cost, meaning that with changes in market demands and technology, labor could be purchased or laid off as the capitalist saw fit to generate maximum profits</w:t>
      </w:r>
    </w:p>
    <w:p w14:paraId="3F0B6F8D" w14:textId="428C166E" w:rsidR="00F66D58" w:rsidRDefault="006C4627" w:rsidP="00F66D58">
      <w:pPr>
        <w:pStyle w:val="ListParagraph"/>
        <w:numPr>
          <w:ilvl w:val="0"/>
          <w:numId w:val="7"/>
        </w:numPr>
      </w:pPr>
      <w:r>
        <w:t>Half of all millionaires in the United States lived in Natchez, Mississippi</w:t>
      </w:r>
    </w:p>
    <w:p w14:paraId="13454F62" w14:textId="32B5F3B1" w:rsidR="006C4627" w:rsidRDefault="006C4627" w:rsidP="006C4627">
      <w:pPr>
        <w:pStyle w:val="ListParagraph"/>
        <w:numPr>
          <w:ilvl w:val="1"/>
          <w:numId w:val="7"/>
        </w:numPr>
      </w:pPr>
      <w:r>
        <w:t>Speaks to the power of the cotton industry</w:t>
      </w:r>
    </w:p>
    <w:p w14:paraId="09528EF1" w14:textId="657E92C3" w:rsidR="006C4627" w:rsidRDefault="006C4627" w:rsidP="006C4627"/>
    <w:p w14:paraId="43D12166" w14:textId="5030C5F3" w:rsidR="006C4627" w:rsidRDefault="006C4627" w:rsidP="006C4627">
      <w:r>
        <w:rPr>
          <w:i/>
          <w:iCs/>
          <w:u w:val="single"/>
        </w:rPr>
        <w:t>The Market Revolution</w:t>
      </w:r>
    </w:p>
    <w:p w14:paraId="7A26C86A" w14:textId="754F6669" w:rsidR="006C4627" w:rsidRDefault="006C4627" w:rsidP="006C4627">
      <w:pPr>
        <w:pStyle w:val="ListParagraph"/>
        <w:numPr>
          <w:ilvl w:val="0"/>
          <w:numId w:val="9"/>
        </w:numPr>
      </w:pPr>
      <w:r>
        <w:t>In the first half of 19</w:t>
      </w:r>
      <w:r w:rsidRPr="006C4627">
        <w:rPr>
          <w:vertAlign w:val="superscript"/>
        </w:rPr>
        <w:t>th</w:t>
      </w:r>
      <w:r>
        <w:t xml:space="preserve"> C there is an increasing importance of market production</w:t>
      </w:r>
    </w:p>
    <w:p w14:paraId="716374B4" w14:textId="5079BE66" w:rsidR="006C4627" w:rsidRDefault="006C4627" w:rsidP="006C4627">
      <w:pPr>
        <w:pStyle w:val="ListParagraph"/>
        <w:numPr>
          <w:ilvl w:val="1"/>
          <w:numId w:val="9"/>
        </w:numPr>
      </w:pPr>
      <w:r>
        <w:t>Subsistence farming begins to fade out</w:t>
      </w:r>
    </w:p>
    <w:p w14:paraId="698A3375" w14:textId="7372EF6D" w:rsidR="006C4627" w:rsidRDefault="006C4627" w:rsidP="006C4627">
      <w:pPr>
        <w:pStyle w:val="ListParagraph"/>
        <w:numPr>
          <w:ilvl w:val="1"/>
          <w:numId w:val="9"/>
        </w:numPr>
      </w:pPr>
      <w:r>
        <w:t>Cash economy and the capitalist system begins to take hold</w:t>
      </w:r>
    </w:p>
    <w:p w14:paraId="1B5828CD" w14:textId="48A6E0A5" w:rsidR="006C4627" w:rsidRDefault="006C4627" w:rsidP="006C4627">
      <w:pPr>
        <w:pStyle w:val="ListParagraph"/>
        <w:numPr>
          <w:ilvl w:val="1"/>
          <w:numId w:val="9"/>
        </w:numPr>
      </w:pPr>
      <w:r>
        <w:t>The market economy created the growth of banking sector</w:t>
      </w:r>
    </w:p>
    <w:p w14:paraId="4504FCEC" w14:textId="0327D313" w:rsidR="006C4627" w:rsidRDefault="006C4627" w:rsidP="006C4627">
      <w:pPr>
        <w:pStyle w:val="ListParagraph"/>
        <w:numPr>
          <w:ilvl w:val="2"/>
          <w:numId w:val="9"/>
        </w:numPr>
      </w:pPr>
      <w:r>
        <w:t>A place for the wealthy to store their money</w:t>
      </w:r>
    </w:p>
    <w:p w14:paraId="29D9407E" w14:textId="789E1AF0" w:rsidR="006C4627" w:rsidRDefault="006C4627" w:rsidP="006C4627">
      <w:pPr>
        <w:pStyle w:val="ListParagraph"/>
        <w:numPr>
          <w:ilvl w:val="2"/>
          <w:numId w:val="9"/>
        </w:numPr>
      </w:pPr>
      <w:r>
        <w:t>A place for borrowing for investment</w:t>
      </w:r>
    </w:p>
    <w:p w14:paraId="2D03BA3A" w14:textId="2673810C" w:rsidR="006C4627" w:rsidRDefault="006C4627" w:rsidP="006C4627">
      <w:pPr>
        <w:pStyle w:val="ListParagraph"/>
        <w:numPr>
          <w:ilvl w:val="0"/>
          <w:numId w:val="9"/>
        </w:numPr>
      </w:pPr>
      <w:r>
        <w:t>Charles Sellers – Wrote a book called “The Market Revolution”</w:t>
      </w:r>
    </w:p>
    <w:p w14:paraId="36C0B19F" w14:textId="196AE087" w:rsidR="00E152D5" w:rsidRDefault="00E152D5" w:rsidP="00E152D5"/>
    <w:p w14:paraId="343464A0" w14:textId="26476CC8" w:rsidR="00E152D5" w:rsidRDefault="00E152D5" w:rsidP="00E152D5">
      <w:r>
        <w:rPr>
          <w:i/>
          <w:iCs/>
          <w:u w:val="single"/>
        </w:rPr>
        <w:t>Labor in the North</w:t>
      </w:r>
    </w:p>
    <w:p w14:paraId="1D24F21A" w14:textId="490E8698" w:rsidR="00E152D5" w:rsidRDefault="00E152D5" w:rsidP="00E152D5">
      <w:pPr>
        <w:pStyle w:val="ListParagraph"/>
        <w:numPr>
          <w:ilvl w:val="0"/>
          <w:numId w:val="10"/>
        </w:numPr>
      </w:pPr>
      <w:r>
        <w:t>Labor as inherently connected to citizenship is a bourgeoning idea in the US at the time</w:t>
      </w:r>
    </w:p>
    <w:p w14:paraId="4D4E4C0F" w14:textId="797A8F0E" w:rsidR="00E152D5" w:rsidRDefault="00E152D5" w:rsidP="00E152D5">
      <w:pPr>
        <w:pStyle w:val="ListParagraph"/>
        <w:numPr>
          <w:ilvl w:val="0"/>
          <w:numId w:val="10"/>
        </w:numPr>
      </w:pPr>
      <w:r>
        <w:t>Over the course of the 19</w:t>
      </w:r>
      <w:r w:rsidRPr="00E152D5">
        <w:rPr>
          <w:vertAlign w:val="superscript"/>
        </w:rPr>
        <w:t>th</w:t>
      </w:r>
      <w:r>
        <w:t xml:space="preserve"> century, laws are introduced that make it so laborers become freer</w:t>
      </w:r>
    </w:p>
    <w:p w14:paraId="6DCEFFEC" w14:textId="6E83F01D" w:rsidR="00E152D5" w:rsidRDefault="00E152D5" w:rsidP="00E152D5">
      <w:pPr>
        <w:pStyle w:val="ListParagraph"/>
        <w:numPr>
          <w:ilvl w:val="1"/>
          <w:numId w:val="10"/>
        </w:numPr>
      </w:pPr>
      <w:r>
        <w:t>White laborers in the North end up with more (but not an abundance) of rights by the end of the 19</w:t>
      </w:r>
      <w:r w:rsidRPr="00E152D5">
        <w:rPr>
          <w:vertAlign w:val="superscript"/>
        </w:rPr>
        <w:t>th</w:t>
      </w:r>
      <w:r>
        <w:t xml:space="preserve"> C</w:t>
      </w:r>
    </w:p>
    <w:p w14:paraId="569F87B0" w14:textId="53F87364" w:rsidR="00E152D5" w:rsidRDefault="00E152D5" w:rsidP="00E152D5">
      <w:pPr>
        <w:pStyle w:val="ListParagraph"/>
        <w:numPr>
          <w:ilvl w:val="0"/>
          <w:numId w:val="10"/>
        </w:numPr>
      </w:pPr>
      <w:r>
        <w:t>The gap between free laborers in the North and slaves in the South widens to an extreme during the 19</w:t>
      </w:r>
      <w:r w:rsidRPr="00E152D5">
        <w:rPr>
          <w:vertAlign w:val="superscript"/>
        </w:rPr>
        <w:t>th</w:t>
      </w:r>
      <w:r>
        <w:t xml:space="preserve"> C</w:t>
      </w:r>
    </w:p>
    <w:p w14:paraId="7D6FA93A" w14:textId="6C57460A" w:rsidR="00E152D5" w:rsidRDefault="00E152D5" w:rsidP="00964CFD"/>
    <w:p w14:paraId="6B26DC86" w14:textId="0CCE41E0" w:rsidR="00964CFD" w:rsidRDefault="00964CFD" w:rsidP="00964CFD">
      <w:r>
        <w:rPr>
          <w:i/>
          <w:iCs/>
          <w:u w:val="single"/>
        </w:rPr>
        <w:t>The Enemies of Free Labor</w:t>
      </w:r>
    </w:p>
    <w:p w14:paraId="26E62C94" w14:textId="2B188DCB" w:rsidR="00964CFD" w:rsidRDefault="00964CFD" w:rsidP="00964CFD">
      <w:pPr>
        <w:pStyle w:val="ListParagraph"/>
        <w:numPr>
          <w:ilvl w:val="0"/>
          <w:numId w:val="11"/>
        </w:numPr>
      </w:pPr>
      <w:proofErr w:type="spellStart"/>
      <w:r w:rsidRPr="00964CFD">
        <w:t>Producerism</w:t>
      </w:r>
      <w:proofErr w:type="spellEnd"/>
      <w:r w:rsidRPr="00964CFD">
        <w:t xml:space="preserve"> vs. capitalism</w:t>
      </w:r>
    </w:p>
    <w:p w14:paraId="68047105" w14:textId="233A675C" w:rsidR="00964CFD" w:rsidRPr="00964CFD" w:rsidRDefault="00964CFD" w:rsidP="00964CFD">
      <w:pPr>
        <w:pStyle w:val="ListParagraph"/>
        <w:numPr>
          <w:ilvl w:val="1"/>
          <w:numId w:val="11"/>
        </w:numPr>
      </w:pPr>
      <w:r>
        <w:t>The labor theory of value (</w:t>
      </w:r>
      <w:proofErr w:type="spellStart"/>
      <w:r>
        <w:t>Producerism</w:t>
      </w:r>
      <w:proofErr w:type="spellEnd"/>
      <w:r>
        <w:t xml:space="preserve">) </w:t>
      </w:r>
      <w:bookmarkStart w:id="0" w:name="_GoBack"/>
      <w:bookmarkEnd w:id="0"/>
    </w:p>
    <w:p w14:paraId="6748E508" w14:textId="77777777" w:rsidR="00964CFD" w:rsidRPr="00964CFD" w:rsidRDefault="00964CFD" w:rsidP="00964CFD">
      <w:pPr>
        <w:pStyle w:val="ListParagraph"/>
        <w:numPr>
          <w:ilvl w:val="0"/>
          <w:numId w:val="11"/>
        </w:numPr>
      </w:pPr>
      <w:r w:rsidRPr="00964CFD">
        <w:t>Male independence vs. female dependence</w:t>
      </w:r>
    </w:p>
    <w:p w14:paraId="5FC1F7A7" w14:textId="5735194D" w:rsidR="00964CFD" w:rsidRPr="00964CFD" w:rsidRDefault="00964CFD" w:rsidP="00964CFD">
      <w:pPr>
        <w:pStyle w:val="ListParagraph"/>
        <w:numPr>
          <w:ilvl w:val="0"/>
          <w:numId w:val="11"/>
        </w:numPr>
      </w:pPr>
      <w:r w:rsidRPr="00964CFD">
        <w:t>Free labor vs. slavery</w:t>
      </w:r>
    </w:p>
    <w:sectPr w:rsidR="00964CFD" w:rsidRPr="00964CF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15C5D"/>
    <w:multiLevelType w:val="hybridMultilevel"/>
    <w:tmpl w:val="2CB8E6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82095"/>
    <w:multiLevelType w:val="hybridMultilevel"/>
    <w:tmpl w:val="3CB8E0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46467C"/>
    <w:multiLevelType w:val="hybridMultilevel"/>
    <w:tmpl w:val="97AAE1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C41A11"/>
    <w:multiLevelType w:val="hybridMultilevel"/>
    <w:tmpl w:val="8CC605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E27D69"/>
    <w:multiLevelType w:val="hybridMultilevel"/>
    <w:tmpl w:val="F20667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9300AD"/>
    <w:multiLevelType w:val="hybridMultilevel"/>
    <w:tmpl w:val="4F4C8F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9366F7"/>
    <w:multiLevelType w:val="hybridMultilevel"/>
    <w:tmpl w:val="A4026D5E"/>
    <w:lvl w:ilvl="0" w:tplc="3DFC67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780B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E649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E0C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C4F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5E1D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68BB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6CAE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7AB3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59A5DA4"/>
    <w:multiLevelType w:val="hybridMultilevel"/>
    <w:tmpl w:val="65863ED2"/>
    <w:lvl w:ilvl="0" w:tplc="89BECE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1857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1CE4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D083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2E61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6623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AC5B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E8B3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DAB2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7990039"/>
    <w:multiLevelType w:val="hybridMultilevel"/>
    <w:tmpl w:val="63E497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B725CE"/>
    <w:multiLevelType w:val="hybridMultilevel"/>
    <w:tmpl w:val="FD1A73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2332CF"/>
    <w:multiLevelType w:val="hybridMultilevel"/>
    <w:tmpl w:val="E8DA8372"/>
    <w:lvl w:ilvl="0" w:tplc="4370A6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D8EF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0A32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2AE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528B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CC38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D6B0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14E8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4092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E456874"/>
    <w:multiLevelType w:val="hybridMultilevel"/>
    <w:tmpl w:val="EE921E62"/>
    <w:lvl w:ilvl="0" w:tplc="FFFC16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DCD8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3C05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4C26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30A2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96DF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2274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C6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92EB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0"/>
  </w:num>
  <w:num w:numId="5">
    <w:abstractNumId w:val="11"/>
  </w:num>
  <w:num w:numId="6">
    <w:abstractNumId w:val="3"/>
  </w:num>
  <w:num w:numId="7">
    <w:abstractNumId w:val="9"/>
  </w:num>
  <w:num w:numId="8">
    <w:abstractNumId w:val="8"/>
  </w:num>
  <w:num w:numId="9">
    <w:abstractNumId w:val="4"/>
  </w:num>
  <w:num w:numId="10">
    <w:abstractNumId w:val="1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9E8"/>
    <w:rsid w:val="00030A95"/>
    <w:rsid w:val="000B5CDD"/>
    <w:rsid w:val="00332B6E"/>
    <w:rsid w:val="00602A21"/>
    <w:rsid w:val="006C4627"/>
    <w:rsid w:val="00964CFD"/>
    <w:rsid w:val="00985D24"/>
    <w:rsid w:val="00A279E8"/>
    <w:rsid w:val="00A564DD"/>
    <w:rsid w:val="00C113E8"/>
    <w:rsid w:val="00C9009B"/>
    <w:rsid w:val="00E152D5"/>
    <w:rsid w:val="00F0064A"/>
    <w:rsid w:val="00F6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46DE5"/>
  <w15:chartTrackingRefBased/>
  <w15:docId w15:val="{E986A8BF-20F7-4162-A43B-940831BA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79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6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9541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44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08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01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9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72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9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34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43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8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374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chris</cp:lastModifiedBy>
  <cp:revision>1</cp:revision>
  <dcterms:created xsi:type="dcterms:W3CDTF">2020-01-15T21:11:00Z</dcterms:created>
  <dcterms:modified xsi:type="dcterms:W3CDTF">2020-01-15T22:31:00Z</dcterms:modified>
</cp:coreProperties>
</file>