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CB23D" w14:textId="62703E59" w:rsidR="00602A21" w:rsidRDefault="00C11B95">
      <w:r>
        <w:t>HIST 356 WEEK 2.1</w:t>
      </w:r>
    </w:p>
    <w:p w14:paraId="0714D4F8" w14:textId="07FA8C90" w:rsidR="00C11B95" w:rsidRDefault="00416AB0">
      <w:r w:rsidRPr="00416AB0">
        <w:rPr>
          <w:b/>
          <w:bCs/>
          <w:u w:val="single"/>
        </w:rPr>
        <w:t>The Whiskey Rebellion, the War of 1812</w:t>
      </w:r>
      <w:r>
        <w:rPr>
          <w:b/>
          <w:bCs/>
          <w:u w:val="single"/>
        </w:rPr>
        <w:t>,</w:t>
      </w:r>
      <w:r w:rsidRPr="00416AB0">
        <w:rPr>
          <w:b/>
          <w:bCs/>
          <w:u w:val="single"/>
        </w:rPr>
        <w:t xml:space="preserve"> and the Problem of the West</w:t>
      </w:r>
    </w:p>
    <w:p w14:paraId="31EF1E65" w14:textId="0DBFF46B" w:rsidR="00416AB0" w:rsidRDefault="00416AB0" w:rsidP="00416AB0">
      <w:pPr>
        <w:pStyle w:val="ListParagraph"/>
        <w:numPr>
          <w:ilvl w:val="0"/>
          <w:numId w:val="1"/>
        </w:numPr>
      </w:pPr>
      <w:r>
        <w:t>Only coastal cities had access to market economy</w:t>
      </w:r>
    </w:p>
    <w:p w14:paraId="181057E2" w14:textId="3E39E6AA" w:rsidR="00416AB0" w:rsidRDefault="00416AB0" w:rsidP="00416AB0">
      <w:pPr>
        <w:pStyle w:val="ListParagraph"/>
        <w:numPr>
          <w:ilvl w:val="0"/>
          <w:numId w:val="1"/>
        </w:numPr>
      </w:pPr>
      <w:r>
        <w:t>The interior of the United States had underdeveloped transportation technology and infrastructure that made getting access to markets very difficult</w:t>
      </w:r>
    </w:p>
    <w:p w14:paraId="4E52E1F9" w14:textId="3C59B3FA" w:rsidR="00416AB0" w:rsidRDefault="00416AB0" w:rsidP="00416AB0">
      <w:pPr>
        <w:pStyle w:val="ListParagraph"/>
        <w:numPr>
          <w:ilvl w:val="0"/>
          <w:numId w:val="1"/>
        </w:numPr>
      </w:pPr>
      <w:r>
        <w:t>Whiskey Rebellion (1794)</w:t>
      </w:r>
    </w:p>
    <w:p w14:paraId="585A503E" w14:textId="13948C9C" w:rsidR="00416AB0" w:rsidRDefault="00416AB0" w:rsidP="00416AB0">
      <w:pPr>
        <w:pStyle w:val="ListParagraph"/>
        <w:numPr>
          <w:ilvl w:val="1"/>
          <w:numId w:val="1"/>
        </w:numPr>
      </w:pPr>
      <w:r>
        <w:t>Western Pennsylvania</w:t>
      </w:r>
    </w:p>
    <w:p w14:paraId="44E2FE9C" w14:textId="62F3572F" w:rsidR="00416AB0" w:rsidRDefault="00416AB0" w:rsidP="00416AB0">
      <w:pPr>
        <w:pStyle w:val="ListParagraph"/>
        <w:numPr>
          <w:ilvl w:val="1"/>
          <w:numId w:val="1"/>
        </w:numPr>
      </w:pPr>
      <w:r>
        <w:t>Poor Farmers growing grain crops, unable to sell to market due to the unreliable transport of the interior</w:t>
      </w:r>
    </w:p>
    <w:p w14:paraId="2C6489F5" w14:textId="022A9829" w:rsidR="00416AB0" w:rsidRDefault="00416AB0" w:rsidP="00416AB0">
      <w:pPr>
        <w:pStyle w:val="ListParagraph"/>
        <w:numPr>
          <w:ilvl w:val="1"/>
          <w:numId w:val="1"/>
        </w:numPr>
      </w:pPr>
      <w:r>
        <w:t>These farmers turned their grain crops into whiskey which allowed for it to be sold in coastal markets as the whiskey would keep fresh</w:t>
      </w:r>
    </w:p>
    <w:p w14:paraId="6B152EF6" w14:textId="0BBB113D" w:rsidR="00416AB0" w:rsidRDefault="00416AB0" w:rsidP="00416AB0">
      <w:pPr>
        <w:pStyle w:val="ListParagraph"/>
        <w:numPr>
          <w:ilvl w:val="1"/>
          <w:numId w:val="1"/>
        </w:numPr>
      </w:pPr>
      <w:r>
        <w:t>Alexander Hamilton introduces an excise tax on spirits (1793-94)</w:t>
      </w:r>
    </w:p>
    <w:p w14:paraId="3FDA05B9" w14:textId="63FDA7E8" w:rsidR="00416AB0" w:rsidRDefault="00416AB0" w:rsidP="00416AB0">
      <w:pPr>
        <w:pStyle w:val="ListParagraph"/>
        <w:numPr>
          <w:ilvl w:val="1"/>
          <w:numId w:val="1"/>
        </w:numPr>
      </w:pPr>
      <w:r>
        <w:t>Sends out excise men to western Pennsylvania, leading to an uprising</w:t>
      </w:r>
    </w:p>
    <w:p w14:paraId="151F6D63" w14:textId="673FC0F3" w:rsidR="00416AB0" w:rsidRDefault="00416AB0" w:rsidP="00416AB0">
      <w:pPr>
        <w:pStyle w:val="ListParagraph"/>
        <w:numPr>
          <w:ilvl w:val="1"/>
          <w:numId w:val="1"/>
        </w:numPr>
      </w:pPr>
      <w:r>
        <w:t>This uprising was quickly put down by the federal government</w:t>
      </w:r>
    </w:p>
    <w:p w14:paraId="25F5D170" w14:textId="5B2B7C28" w:rsidR="00416AB0" w:rsidRDefault="00416AB0" w:rsidP="00416AB0">
      <w:pPr>
        <w:pStyle w:val="ListParagraph"/>
        <w:numPr>
          <w:ilvl w:val="0"/>
          <w:numId w:val="1"/>
        </w:numPr>
      </w:pPr>
      <w:r>
        <w:t>Thomas Jefferson and the Louisiana Purchase (1803)</w:t>
      </w:r>
    </w:p>
    <w:p w14:paraId="28256DE0" w14:textId="0ECAF1C1" w:rsidR="00416AB0" w:rsidRDefault="00FF7679" w:rsidP="00416AB0">
      <w:pPr>
        <w:pStyle w:val="ListParagraph"/>
        <w:numPr>
          <w:ilvl w:val="1"/>
          <w:numId w:val="1"/>
        </w:numPr>
      </w:pPr>
      <w:r>
        <w:t>More territory, means a better transportation system is required</w:t>
      </w:r>
    </w:p>
    <w:p w14:paraId="1AA92121" w14:textId="20E45696" w:rsidR="00FF7679" w:rsidRDefault="00FF7679" w:rsidP="00FF7679">
      <w:pPr>
        <w:pStyle w:val="ListParagraph"/>
        <w:numPr>
          <w:ilvl w:val="0"/>
          <w:numId w:val="1"/>
        </w:numPr>
      </w:pPr>
      <w:r>
        <w:t>War of 1812</w:t>
      </w:r>
    </w:p>
    <w:p w14:paraId="72DA7DF3" w14:textId="7DDB0F7B" w:rsidR="00FF7679" w:rsidRDefault="00FF7679" w:rsidP="00FF7679">
      <w:pPr>
        <w:pStyle w:val="ListParagraph"/>
        <w:numPr>
          <w:ilvl w:val="1"/>
          <w:numId w:val="1"/>
        </w:numPr>
      </w:pPr>
      <w:r>
        <w:t>Niagara Campaign is an utter failure due to poor communication, interrupted supply routes</w:t>
      </w:r>
    </w:p>
    <w:p w14:paraId="57EDCC4E" w14:textId="7998D5E6" w:rsidR="00FF7679" w:rsidRDefault="00FF7679" w:rsidP="00FF7679">
      <w:pPr>
        <w:pStyle w:val="ListParagraph"/>
        <w:numPr>
          <w:ilvl w:val="0"/>
          <w:numId w:val="1"/>
        </w:numPr>
      </w:pPr>
      <w:r>
        <w:t>ALL THREE OF THESE INSTANCES DISPLAY THE VALUE IN THE US CREATING NEW TRANSPORTATION SYSTEMS AND INFRASTRUCTURES</w:t>
      </w:r>
    </w:p>
    <w:p w14:paraId="7752CA5E" w14:textId="33D5A398" w:rsidR="00FF7679" w:rsidRDefault="00FF7679" w:rsidP="00FF7679"/>
    <w:p w14:paraId="25F1DC8E" w14:textId="51EB475F" w:rsidR="00FF7679" w:rsidRDefault="00FF7679" w:rsidP="00FF7679">
      <w:r>
        <w:rPr>
          <w:b/>
          <w:bCs/>
          <w:u w:val="single"/>
        </w:rPr>
        <w:t>The American System</w:t>
      </w:r>
    </w:p>
    <w:p w14:paraId="4A1DD656" w14:textId="4AF1D60C" w:rsidR="00FF7679" w:rsidRDefault="00FF7679" w:rsidP="00FF7679">
      <w:pPr>
        <w:pStyle w:val="ListParagraph"/>
        <w:numPr>
          <w:ilvl w:val="0"/>
          <w:numId w:val="2"/>
        </w:numPr>
      </w:pPr>
      <w:r>
        <w:t>Henry Clay – developed the American System to bolster the US economy</w:t>
      </w:r>
    </w:p>
    <w:p w14:paraId="054C4F93" w14:textId="740FDED7" w:rsidR="00FF7679" w:rsidRDefault="00FF7679" w:rsidP="00FF7679">
      <w:pPr>
        <w:pStyle w:val="ListParagraph"/>
        <w:numPr>
          <w:ilvl w:val="1"/>
          <w:numId w:val="2"/>
        </w:numPr>
      </w:pPr>
      <w:r>
        <w:t>Open up land for sale in the West</w:t>
      </w:r>
    </w:p>
    <w:p w14:paraId="69B1CB0A" w14:textId="393A1BE1" w:rsidR="00FF7679" w:rsidRDefault="00FF7679" w:rsidP="00FF7679">
      <w:pPr>
        <w:pStyle w:val="ListParagraph"/>
        <w:numPr>
          <w:ilvl w:val="2"/>
          <w:numId w:val="2"/>
        </w:numPr>
      </w:pPr>
      <w:r>
        <w:t>Fee for sales of public lands</w:t>
      </w:r>
    </w:p>
    <w:p w14:paraId="06C7C76C" w14:textId="651509D0" w:rsidR="00FF7679" w:rsidRDefault="00FF7679" w:rsidP="00FF7679">
      <w:pPr>
        <w:pStyle w:val="ListParagraph"/>
        <w:numPr>
          <w:ilvl w:val="2"/>
          <w:numId w:val="2"/>
        </w:numPr>
      </w:pPr>
      <w:r>
        <w:t>Fed Govt gets money</w:t>
      </w:r>
    </w:p>
    <w:p w14:paraId="73265018" w14:textId="5E247D2B" w:rsidR="00FF7679" w:rsidRDefault="00FF7679" w:rsidP="00FF7679">
      <w:pPr>
        <w:pStyle w:val="ListParagraph"/>
        <w:numPr>
          <w:ilvl w:val="2"/>
          <w:numId w:val="2"/>
        </w:numPr>
      </w:pPr>
      <w:r>
        <w:t>People get land to improve and earn money</w:t>
      </w:r>
    </w:p>
    <w:p w14:paraId="38E2B61C" w14:textId="0E475ED3" w:rsidR="00FF7679" w:rsidRDefault="00FF7679" w:rsidP="00FF7679">
      <w:pPr>
        <w:pStyle w:val="ListParagraph"/>
        <w:numPr>
          <w:ilvl w:val="1"/>
          <w:numId w:val="2"/>
        </w:numPr>
      </w:pPr>
      <w:r>
        <w:t>Protectionist Tariffs</w:t>
      </w:r>
    </w:p>
    <w:p w14:paraId="630D8850" w14:textId="28BCD63E" w:rsidR="00FF7679" w:rsidRDefault="00FF7679" w:rsidP="00FF7679">
      <w:pPr>
        <w:pStyle w:val="ListParagraph"/>
        <w:numPr>
          <w:ilvl w:val="2"/>
          <w:numId w:val="2"/>
        </w:numPr>
      </w:pPr>
      <w:r>
        <w:t>Manufactured goods from Britain were hit with a tariff to dissuade Americans from purchasing foreign goods and to encourage American manufacturers to produce their own goods</w:t>
      </w:r>
    </w:p>
    <w:p w14:paraId="6F73E1C3" w14:textId="2B6312BE" w:rsidR="00FF7679" w:rsidRDefault="00FF7679" w:rsidP="00FF7679">
      <w:pPr>
        <w:pStyle w:val="ListParagraph"/>
        <w:numPr>
          <w:ilvl w:val="1"/>
          <w:numId w:val="2"/>
        </w:numPr>
      </w:pPr>
      <w:r>
        <w:t>The National Bank</w:t>
      </w:r>
    </w:p>
    <w:p w14:paraId="12D2D79F" w14:textId="175552F5" w:rsidR="00FF7679" w:rsidRDefault="00FF7679" w:rsidP="00FF7679">
      <w:pPr>
        <w:pStyle w:val="ListParagraph"/>
        <w:numPr>
          <w:ilvl w:val="2"/>
          <w:numId w:val="2"/>
        </w:numPr>
      </w:pPr>
      <w:r>
        <w:t>Would supply people with federal funds as capital to invest in their business or farms</w:t>
      </w:r>
    </w:p>
    <w:p w14:paraId="3F5C4138" w14:textId="66A95DC5" w:rsidR="00FF7679" w:rsidRDefault="00FF7679" w:rsidP="00FF7679">
      <w:pPr>
        <w:pStyle w:val="ListParagraph"/>
        <w:numPr>
          <w:ilvl w:val="1"/>
          <w:numId w:val="2"/>
        </w:numPr>
      </w:pPr>
      <w:r>
        <w:t>Internal Improvements</w:t>
      </w:r>
    </w:p>
    <w:p w14:paraId="0A7F3599" w14:textId="6BE8FE11" w:rsidR="00FF7679" w:rsidRDefault="00FF7679" w:rsidP="00FF7679">
      <w:pPr>
        <w:pStyle w:val="ListParagraph"/>
        <w:numPr>
          <w:ilvl w:val="2"/>
          <w:numId w:val="2"/>
        </w:numPr>
      </w:pPr>
      <w:r>
        <w:t>Canals, turnpikes</w:t>
      </w:r>
    </w:p>
    <w:p w14:paraId="6467BE4C" w14:textId="497D0D55" w:rsidR="00FF7679" w:rsidRDefault="00FF7679" w:rsidP="00FF7679">
      <w:pPr>
        <w:pStyle w:val="ListParagraph"/>
        <w:numPr>
          <w:ilvl w:val="2"/>
          <w:numId w:val="2"/>
        </w:numPr>
      </w:pPr>
      <w:r>
        <w:t>Most famously the Erie Canal</w:t>
      </w:r>
    </w:p>
    <w:p w14:paraId="5D755B8E" w14:textId="2E8A8BEA" w:rsidR="00467326" w:rsidRDefault="00467326" w:rsidP="00467326">
      <w:pPr>
        <w:pStyle w:val="ListParagraph"/>
        <w:numPr>
          <w:ilvl w:val="0"/>
          <w:numId w:val="2"/>
        </w:numPr>
      </w:pPr>
      <w:r>
        <w:lastRenderedPageBreak/>
        <w:t>Partially due to the American System, but also because of population growth and improvements in technology, the American GDP skyrockets from $0.5B to $5B, a 10x increase from 1802 to 1860</w:t>
      </w:r>
    </w:p>
    <w:p w14:paraId="14265CF6" w14:textId="116273BF" w:rsidR="00467326" w:rsidRDefault="00467326" w:rsidP="00467326"/>
    <w:p w14:paraId="08FF0E54" w14:textId="62580E6C" w:rsidR="00467326" w:rsidRDefault="00467326" w:rsidP="00467326">
      <w:r>
        <w:rPr>
          <w:b/>
          <w:bCs/>
          <w:u w:val="single"/>
        </w:rPr>
        <w:t>Dimensions of Economic Growth</w:t>
      </w:r>
    </w:p>
    <w:p w14:paraId="6DDA8C0D" w14:textId="6E782A1E" w:rsidR="00467326" w:rsidRDefault="00467326" w:rsidP="00467326">
      <w:pPr>
        <w:pStyle w:val="ListParagraph"/>
        <w:numPr>
          <w:ilvl w:val="0"/>
          <w:numId w:val="3"/>
        </w:numPr>
      </w:pPr>
      <w:r>
        <w:t>Territorial Expansion and population growth</w:t>
      </w:r>
    </w:p>
    <w:p w14:paraId="12F4BA83" w14:textId="34D8E156" w:rsidR="00467326" w:rsidRDefault="00467326" w:rsidP="00467326">
      <w:pPr>
        <w:pStyle w:val="ListParagraph"/>
        <w:numPr>
          <w:ilvl w:val="1"/>
          <w:numId w:val="3"/>
        </w:numPr>
      </w:pPr>
      <w:r>
        <w:t>Northwest Ordinance (1787)</w:t>
      </w:r>
    </w:p>
    <w:p w14:paraId="7F49737C" w14:textId="42333EAE" w:rsidR="00467326" w:rsidRDefault="00467326" w:rsidP="00467326">
      <w:pPr>
        <w:pStyle w:val="ListParagraph"/>
        <w:numPr>
          <w:ilvl w:val="2"/>
          <w:numId w:val="3"/>
        </w:numPr>
      </w:pPr>
      <w:r>
        <w:t>“fee simple” ownership and the yeoman farmer ideal (Jeffersonian Ideal of the United States)</w:t>
      </w:r>
    </w:p>
    <w:p w14:paraId="42F882DC" w14:textId="2BC60416" w:rsidR="00467326" w:rsidRDefault="00855A25" w:rsidP="00467326">
      <w:pPr>
        <w:pStyle w:val="ListParagraph"/>
        <w:numPr>
          <w:ilvl w:val="1"/>
          <w:numId w:val="3"/>
        </w:numPr>
      </w:pPr>
      <w:r>
        <w:t>Native populations were dispossessed of their lands and forced into “civilization” program against their will</w:t>
      </w:r>
    </w:p>
    <w:p w14:paraId="34EB0CF7" w14:textId="2380C196" w:rsidR="00855A25" w:rsidRDefault="00855A25" w:rsidP="00855A25">
      <w:pPr>
        <w:pStyle w:val="ListParagraph"/>
        <w:numPr>
          <w:ilvl w:val="2"/>
          <w:numId w:val="3"/>
        </w:numPr>
      </w:pPr>
      <w:r>
        <w:t>The federal government earmarked money for Christian missionaries to teach western style farming, Christianity, etc.</w:t>
      </w:r>
    </w:p>
    <w:p w14:paraId="1D8F6BDD" w14:textId="1812616E" w:rsidR="00855A25" w:rsidRDefault="00855A25" w:rsidP="00855A25">
      <w:pPr>
        <w:pStyle w:val="ListParagraph"/>
        <w:numPr>
          <w:ilvl w:val="1"/>
          <w:numId w:val="3"/>
        </w:numPr>
      </w:pPr>
      <w:r>
        <w:t>Squatters vs Speculators</w:t>
      </w:r>
    </w:p>
    <w:p w14:paraId="143075BB" w14:textId="503DB6C1" w:rsidR="00855A25" w:rsidRDefault="00855A25" w:rsidP="00855A25">
      <w:pPr>
        <w:pStyle w:val="ListParagraph"/>
        <w:numPr>
          <w:ilvl w:val="2"/>
          <w:numId w:val="3"/>
        </w:numPr>
      </w:pPr>
      <w:r>
        <w:t>Squatters did not own the land they lived on and sometimes improve</w:t>
      </w:r>
    </w:p>
    <w:p w14:paraId="6A98F63C" w14:textId="41A3F40B" w:rsidR="00855A25" w:rsidRDefault="00855A25" w:rsidP="00855A25">
      <w:pPr>
        <w:pStyle w:val="ListParagraph"/>
        <w:numPr>
          <w:ilvl w:val="3"/>
          <w:numId w:val="3"/>
        </w:numPr>
      </w:pPr>
      <w:r>
        <w:t>The hope was that the owner would either sell them the land or that the government would give them ownership as a result of the improvements</w:t>
      </w:r>
    </w:p>
    <w:p w14:paraId="49D62E53" w14:textId="3195AE61" w:rsidR="00855A25" w:rsidRDefault="00855A25" w:rsidP="00855A25">
      <w:pPr>
        <w:pStyle w:val="ListParagraph"/>
        <w:numPr>
          <w:ilvl w:val="2"/>
          <w:numId w:val="3"/>
        </w:numPr>
      </w:pPr>
      <w:r>
        <w:t>Speculators would organize themselves into companies, make large scale purchases of lands and then wait until the price of the land would rise and then they would sell</w:t>
      </w:r>
    </w:p>
    <w:p w14:paraId="564F843F" w14:textId="6271B8D9" w:rsidR="00855A25" w:rsidRDefault="00855A25" w:rsidP="00855A25">
      <w:pPr>
        <w:pStyle w:val="ListParagraph"/>
        <w:numPr>
          <w:ilvl w:val="3"/>
          <w:numId w:val="3"/>
        </w:numPr>
      </w:pPr>
      <w:r>
        <w:t>Speculators would often times manipulate the land market to maximize their profits, holding lands in reserve although there were willing purchasers, as the price had not reached a high enough return on their initial investment</w:t>
      </w:r>
    </w:p>
    <w:p w14:paraId="3FCD3F83" w14:textId="2018D624" w:rsidR="00855A25" w:rsidRDefault="00855A25" w:rsidP="00855A25">
      <w:pPr>
        <w:pStyle w:val="ListParagraph"/>
        <w:numPr>
          <w:ilvl w:val="1"/>
          <w:numId w:val="3"/>
        </w:numPr>
      </w:pPr>
      <w:r>
        <w:t>North: The Family Farm and Wheat Production</w:t>
      </w:r>
    </w:p>
    <w:p w14:paraId="73DBEFA7" w14:textId="75720BFC" w:rsidR="00855A25" w:rsidRDefault="00855A25" w:rsidP="00855A25">
      <w:pPr>
        <w:pStyle w:val="ListParagraph"/>
        <w:numPr>
          <w:ilvl w:val="2"/>
          <w:numId w:val="3"/>
        </w:numPr>
      </w:pPr>
      <w:r>
        <w:t>The Northern US used the family as the basic unit of labour</w:t>
      </w:r>
    </w:p>
    <w:p w14:paraId="6BA854D6" w14:textId="3DBE1DEE" w:rsidR="00DC70EA" w:rsidRDefault="00DC70EA" w:rsidP="00DC70EA">
      <w:pPr>
        <w:pStyle w:val="ListParagraph"/>
        <w:numPr>
          <w:ilvl w:val="2"/>
          <w:numId w:val="3"/>
        </w:numPr>
      </w:pPr>
      <w:r>
        <w:t>Commercial grains like wheat become the most popular crop for yeoman farmers</w:t>
      </w:r>
    </w:p>
    <w:p w14:paraId="63CC8F76" w14:textId="418F01C3" w:rsidR="00855A25" w:rsidRDefault="00855A25" w:rsidP="00855A25">
      <w:pPr>
        <w:pStyle w:val="ListParagraph"/>
        <w:numPr>
          <w:ilvl w:val="1"/>
          <w:numId w:val="3"/>
        </w:numPr>
      </w:pPr>
      <w:r>
        <w:t>South: The Plantation and Cotton Production</w:t>
      </w:r>
    </w:p>
    <w:p w14:paraId="6238BD2F" w14:textId="366C0478" w:rsidR="00DC70EA" w:rsidRDefault="00DC70EA" w:rsidP="00DC70EA">
      <w:pPr>
        <w:pStyle w:val="ListParagraph"/>
        <w:numPr>
          <w:ilvl w:val="2"/>
          <w:numId w:val="3"/>
        </w:numPr>
      </w:pPr>
      <w:r>
        <w:t>Planter Class used slaves as the basic unit of labour</w:t>
      </w:r>
    </w:p>
    <w:p w14:paraId="41976C93" w14:textId="64CC84F6" w:rsidR="00467326" w:rsidRDefault="00467326" w:rsidP="00467326">
      <w:pPr>
        <w:pStyle w:val="ListParagraph"/>
        <w:numPr>
          <w:ilvl w:val="0"/>
          <w:numId w:val="3"/>
        </w:numPr>
      </w:pPr>
      <w:r>
        <w:t xml:space="preserve">Improvements in </w:t>
      </w:r>
      <w:r w:rsidR="00DC70EA">
        <w:t>T</w:t>
      </w:r>
      <w:r>
        <w:t>ransportation</w:t>
      </w:r>
      <w:r w:rsidR="00DC70EA">
        <w:t xml:space="preserve"> and Communication</w:t>
      </w:r>
    </w:p>
    <w:p w14:paraId="7E11003C" w14:textId="20603126" w:rsidR="00DC70EA" w:rsidRDefault="00DC70EA" w:rsidP="00DC70EA">
      <w:pPr>
        <w:pStyle w:val="ListParagraph"/>
        <w:numPr>
          <w:ilvl w:val="1"/>
          <w:numId w:val="3"/>
        </w:numPr>
      </w:pPr>
      <w:r>
        <w:t>Canals and Turnpikes (Erie Canal)</w:t>
      </w:r>
    </w:p>
    <w:p w14:paraId="254A4610" w14:textId="3C119D45" w:rsidR="00DC70EA" w:rsidRDefault="00DC70EA" w:rsidP="00DC70EA">
      <w:pPr>
        <w:pStyle w:val="ListParagraph"/>
        <w:numPr>
          <w:ilvl w:val="1"/>
          <w:numId w:val="3"/>
        </w:numPr>
      </w:pPr>
      <w:r>
        <w:t>The steamboat (Robert Fulton)</w:t>
      </w:r>
    </w:p>
    <w:p w14:paraId="0ACB4200" w14:textId="366C6E35" w:rsidR="00DC70EA" w:rsidRDefault="00DC70EA" w:rsidP="00DC70EA">
      <w:pPr>
        <w:pStyle w:val="ListParagraph"/>
        <w:numPr>
          <w:ilvl w:val="1"/>
          <w:numId w:val="3"/>
        </w:numPr>
      </w:pPr>
      <w:r>
        <w:t>Postal Service, newspapers (the penny press)</w:t>
      </w:r>
    </w:p>
    <w:p w14:paraId="78CCC2D0" w14:textId="4BAF00B4" w:rsidR="00DC70EA" w:rsidRDefault="00DC70EA" w:rsidP="00DC70EA">
      <w:pPr>
        <w:pStyle w:val="ListParagraph"/>
        <w:numPr>
          <w:ilvl w:val="1"/>
          <w:numId w:val="3"/>
        </w:numPr>
      </w:pPr>
      <w:r>
        <w:t>Locomotive trains</w:t>
      </w:r>
    </w:p>
    <w:p w14:paraId="13BAC944" w14:textId="0F0B2327" w:rsidR="00DC70EA" w:rsidRDefault="00DC70EA" w:rsidP="00DC70EA">
      <w:pPr>
        <w:pStyle w:val="ListParagraph"/>
        <w:numPr>
          <w:ilvl w:val="1"/>
          <w:numId w:val="3"/>
        </w:numPr>
      </w:pPr>
      <w:r>
        <w:t>The Telegraph (Samuel Morse)</w:t>
      </w:r>
    </w:p>
    <w:p w14:paraId="39504DF5" w14:textId="07975087" w:rsidR="00DC70EA" w:rsidRDefault="00DC70EA" w:rsidP="00DC70EA">
      <w:pPr>
        <w:pStyle w:val="ListParagraph"/>
        <w:numPr>
          <w:ilvl w:val="2"/>
          <w:numId w:val="3"/>
        </w:numPr>
      </w:pPr>
      <w:r>
        <w:t>Created the ability for markets to nearly instantaneously know the price and value of other goods in different parts of the United States</w:t>
      </w:r>
    </w:p>
    <w:p w14:paraId="5280FF21" w14:textId="4177507F" w:rsidR="00467326" w:rsidRDefault="00467326" w:rsidP="00467326">
      <w:pPr>
        <w:pStyle w:val="ListParagraph"/>
        <w:numPr>
          <w:ilvl w:val="0"/>
          <w:numId w:val="3"/>
        </w:numPr>
      </w:pPr>
      <w:r>
        <w:t>Improvements in technology and machinery</w:t>
      </w:r>
    </w:p>
    <w:p w14:paraId="1957EC0F" w14:textId="52F8ED36" w:rsidR="00467326" w:rsidRDefault="00467326" w:rsidP="00467326">
      <w:pPr>
        <w:pStyle w:val="ListParagraph"/>
        <w:numPr>
          <w:ilvl w:val="0"/>
          <w:numId w:val="3"/>
        </w:numPr>
      </w:pPr>
      <w:r>
        <w:t>Financia</w:t>
      </w:r>
      <w:bookmarkStart w:id="0" w:name="_GoBack"/>
      <w:bookmarkEnd w:id="0"/>
      <w:r>
        <w:t>l instruments and the cash economy</w:t>
      </w:r>
    </w:p>
    <w:p w14:paraId="32B103DD" w14:textId="77777777" w:rsidR="00DC70EA" w:rsidRPr="00467326" w:rsidRDefault="00DC70EA" w:rsidP="00DC70EA"/>
    <w:sectPr w:rsidR="00DC70EA" w:rsidRPr="004673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D39EB"/>
    <w:multiLevelType w:val="hybridMultilevel"/>
    <w:tmpl w:val="5BAA19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AE7B28"/>
    <w:multiLevelType w:val="hybridMultilevel"/>
    <w:tmpl w:val="DBA288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B32860"/>
    <w:multiLevelType w:val="hybridMultilevel"/>
    <w:tmpl w:val="625844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95"/>
    <w:rsid w:val="00030A95"/>
    <w:rsid w:val="000B5CDD"/>
    <w:rsid w:val="00416AB0"/>
    <w:rsid w:val="00467326"/>
    <w:rsid w:val="00602A21"/>
    <w:rsid w:val="007E1797"/>
    <w:rsid w:val="00855A25"/>
    <w:rsid w:val="00C113E8"/>
    <w:rsid w:val="00C11B95"/>
    <w:rsid w:val="00C9009B"/>
    <w:rsid w:val="00DC70EA"/>
    <w:rsid w:val="00F0064A"/>
    <w:rsid w:val="00FF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BDFEF"/>
  <w15:chartTrackingRefBased/>
  <w15:docId w15:val="{1EE09813-6F07-4FDF-8080-956A1376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2020-01-13T21:14:00Z</dcterms:created>
  <dcterms:modified xsi:type="dcterms:W3CDTF">2020-01-13T22:28:00Z</dcterms:modified>
</cp:coreProperties>
</file>