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568474" w14:textId="77777777" w:rsidR="00306AAF" w:rsidRPr="00306AAF" w:rsidRDefault="00306AAF" w:rsidP="00306AAF">
      <w:pPr>
        <w:shd w:val="clear" w:color="auto" w:fill="FFFFFF"/>
        <w:spacing w:after="0" w:line="240" w:lineRule="auto"/>
        <w:outlineLvl w:val="0"/>
        <w:rPr>
          <w:rFonts w:ascii="Lucida Sans Unicode" w:eastAsia="Times New Roman" w:hAnsi="Lucida Sans Unicode" w:cs="Lucida Sans Unicode"/>
          <w:color w:val="494C4E"/>
          <w:spacing w:val="3"/>
          <w:kern w:val="36"/>
          <w:sz w:val="48"/>
          <w:szCs w:val="48"/>
          <w:lang w:eastAsia="en-CA"/>
        </w:rPr>
      </w:pPr>
      <w:r w:rsidRPr="00306AAF">
        <w:rPr>
          <w:rFonts w:ascii="Lucida Sans Unicode" w:eastAsia="Times New Roman" w:hAnsi="Lucida Sans Unicode" w:cs="Lucida Sans Unicode"/>
          <w:color w:val="494C4E"/>
          <w:spacing w:val="3"/>
          <w:kern w:val="36"/>
          <w:sz w:val="48"/>
          <w:szCs w:val="48"/>
          <w:lang w:eastAsia="en-CA"/>
        </w:rPr>
        <w:t>The state. The branches of the state: executive, legislative, judiciary, civil service</w:t>
      </w:r>
    </w:p>
    <w:p w14:paraId="2D5E5793" w14:textId="77777777" w:rsidR="00306AAF" w:rsidRDefault="00306AAF" w:rsidP="00306AAF"/>
    <w:p w14:paraId="513056CF" w14:textId="77777777" w:rsidR="00306AAF" w:rsidRDefault="00306AAF" w:rsidP="00306AAF"/>
    <w:p w14:paraId="4D95D7C1" w14:textId="175273C7" w:rsidR="00306AAF" w:rsidRPr="00306AAF" w:rsidRDefault="00306AAF" w:rsidP="00306AAF">
      <w:r w:rsidRPr="00306AAF">
        <w:t>The state</w:t>
      </w:r>
    </w:p>
    <w:p w14:paraId="0882D98A" w14:textId="1F3223A4" w:rsidR="00306AAF" w:rsidRPr="00306AAF" w:rsidRDefault="00306AAF" w:rsidP="00306AAF">
      <w:r w:rsidRPr="00306AAF">
        <w:t>1- What is the state</w:t>
      </w:r>
      <w:r w:rsidR="007667A3">
        <w:t>?</w:t>
      </w:r>
    </w:p>
    <w:p w14:paraId="1EE02F1E" w14:textId="0630EA23" w:rsidR="00306AAF" w:rsidRPr="00306AAF" w:rsidRDefault="00306AAF" w:rsidP="00306AAF">
      <w:r w:rsidRPr="00306AAF">
        <w:t>- Population</w:t>
      </w:r>
      <w:r w:rsidR="007667A3">
        <w:t xml:space="preserve"> </w:t>
      </w:r>
      <w:r w:rsidR="007667A3" w:rsidRPr="007667A3">
        <w:rPr>
          <w:color w:val="FF0000"/>
        </w:rPr>
        <w:t>Human collectivity</w:t>
      </w:r>
    </w:p>
    <w:p w14:paraId="197C5D47" w14:textId="45A1ECBB" w:rsidR="00306AAF" w:rsidRPr="00306AAF" w:rsidRDefault="00306AAF" w:rsidP="007667A3">
      <w:pPr>
        <w:tabs>
          <w:tab w:val="left" w:pos="1536"/>
        </w:tabs>
        <w:rPr>
          <w:color w:val="FF0000"/>
        </w:rPr>
      </w:pPr>
      <w:r w:rsidRPr="00306AAF">
        <w:t>- Territor</w:t>
      </w:r>
      <w:r w:rsidR="007667A3">
        <w:t xml:space="preserve">y </w:t>
      </w:r>
      <w:r w:rsidR="007667A3" w:rsidRPr="007667A3">
        <w:rPr>
          <w:color w:val="FF0000"/>
        </w:rPr>
        <w:t>A territorial way to organize humans, borders</w:t>
      </w:r>
    </w:p>
    <w:p w14:paraId="53133C4B" w14:textId="220068EA" w:rsidR="00306AAF" w:rsidRPr="00306AAF" w:rsidRDefault="00306AAF" w:rsidP="00306AAF">
      <w:pPr>
        <w:rPr>
          <w:color w:val="FF0000"/>
        </w:rPr>
      </w:pPr>
      <w:r w:rsidRPr="00306AAF">
        <w:t>- Sovereignty</w:t>
      </w:r>
      <w:r w:rsidR="007667A3">
        <w:t xml:space="preserve"> </w:t>
      </w:r>
      <w:r w:rsidR="007667A3">
        <w:rPr>
          <w:color w:val="FF0000"/>
        </w:rPr>
        <w:t xml:space="preserve">there is a Supreme power, nothing inside or outside can tell what the state must do, give </w:t>
      </w:r>
      <w:r w:rsidR="00795B21">
        <w:rPr>
          <w:color w:val="FF0000"/>
        </w:rPr>
        <w:t>penalties</w:t>
      </w:r>
      <w:r w:rsidR="007667A3">
        <w:rPr>
          <w:color w:val="FF0000"/>
        </w:rPr>
        <w:t xml:space="preserve"> and fines</w:t>
      </w:r>
      <w:r w:rsidR="00795B21">
        <w:rPr>
          <w:color w:val="FF0000"/>
        </w:rPr>
        <w:t>, only kind of violence that is legitimate is from the state</w:t>
      </w:r>
    </w:p>
    <w:p w14:paraId="23FCD85F" w14:textId="4914AFFB" w:rsidR="00306AAF" w:rsidRPr="00306AAF" w:rsidRDefault="00306AAF" w:rsidP="00306AAF">
      <w:pPr>
        <w:rPr>
          <w:color w:val="FF0000"/>
        </w:rPr>
      </w:pPr>
      <w:r w:rsidRPr="00306AAF">
        <w:t>- International recognition</w:t>
      </w:r>
      <w:r w:rsidR="007667A3">
        <w:t xml:space="preserve"> </w:t>
      </w:r>
      <w:r w:rsidR="00795B21">
        <w:rPr>
          <w:color w:val="FF0000"/>
        </w:rPr>
        <w:t xml:space="preserve">it only a state with international recognition </w:t>
      </w:r>
    </w:p>
    <w:p w14:paraId="36058729" w14:textId="77777777" w:rsidR="00306AAF" w:rsidRPr="00306AAF" w:rsidRDefault="00306AAF" w:rsidP="00306AAF">
      <w:r w:rsidRPr="00306AAF">
        <w:t>Weber: "human community that (successfully) claims the </w:t>
      </w:r>
      <w:r w:rsidRPr="00306AAF">
        <w:rPr>
          <w:b/>
          <w:bCs/>
        </w:rPr>
        <w:t>monopoly</w:t>
      </w:r>
      <w:r w:rsidRPr="00306AAF">
        <w:t> of the </w:t>
      </w:r>
      <w:r w:rsidRPr="00306AAF">
        <w:rPr>
          <w:b/>
          <w:bCs/>
        </w:rPr>
        <w:t>legitimate</w:t>
      </w:r>
      <w:r w:rsidRPr="00306AAF">
        <w:t> use of </w:t>
      </w:r>
      <w:r w:rsidRPr="00306AAF">
        <w:rPr>
          <w:b/>
          <w:bCs/>
        </w:rPr>
        <w:t>violence</w:t>
      </w:r>
      <w:r w:rsidRPr="00306AAF">
        <w:t> within a given territory."</w:t>
      </w:r>
    </w:p>
    <w:p w14:paraId="0D1EF0C9" w14:textId="068CE729" w:rsidR="00306AAF" w:rsidRPr="00306AAF" w:rsidRDefault="00306AAF" w:rsidP="00306AAF">
      <w:pPr>
        <w:rPr>
          <w:color w:val="FF0000"/>
        </w:rPr>
      </w:pPr>
      <w:r w:rsidRPr="00306AAF">
        <w:t>2- The state and other forms of political organizations.</w:t>
      </w:r>
      <w:r w:rsidR="00FE6A74">
        <w:t xml:space="preserve"> </w:t>
      </w:r>
      <w:r w:rsidR="0042101A">
        <w:rPr>
          <w:color w:val="FF0000"/>
        </w:rPr>
        <w:t>State did not always exist. Before there were Emperor (don’t with the principal of sovereignty, almost non-territorial), leagues. City states.</w:t>
      </w:r>
    </w:p>
    <w:p w14:paraId="77080E08" w14:textId="77777777" w:rsidR="00306AAF" w:rsidRPr="00306AAF" w:rsidRDefault="00306AAF" w:rsidP="00306AAF">
      <w:r w:rsidRPr="00306AAF">
        <w:t>3- The making of the modern state in Europe: war and taxes.</w:t>
      </w:r>
    </w:p>
    <w:p w14:paraId="0B0F3FE5" w14:textId="77777777" w:rsidR="00306AAF" w:rsidRPr="00306AAF" w:rsidRDefault="00306AAF" w:rsidP="00306AAF">
      <w:r w:rsidRPr="00306AAF">
        <w:t>- Charles Tilly: State-making as organized crime.</w:t>
      </w:r>
    </w:p>
    <w:p w14:paraId="6312F8C0" w14:textId="77777777" w:rsidR="00306AAF" w:rsidRPr="00306AAF" w:rsidRDefault="00306AAF" w:rsidP="00306AAF">
      <w:r w:rsidRPr="00306AAF">
        <w:t>4- From 'night-watchman' to welfare.</w:t>
      </w:r>
    </w:p>
    <w:p w14:paraId="69DDBF4E" w14:textId="73BDD570" w:rsidR="00306AAF" w:rsidRPr="00E42AC4" w:rsidRDefault="00306AAF" w:rsidP="00306AAF">
      <w:pPr>
        <w:rPr>
          <w:color w:val="FF0000"/>
        </w:rPr>
      </w:pPr>
      <w:r w:rsidRPr="00306AAF">
        <w:t>5- The state and the developing world.</w:t>
      </w:r>
      <w:r w:rsidR="00E42AC4">
        <w:t xml:space="preserve"> </w:t>
      </w:r>
    </w:p>
    <w:p w14:paraId="7B010034" w14:textId="77777777" w:rsidR="00306AAF" w:rsidRPr="00306AAF" w:rsidRDefault="00306AAF" w:rsidP="00306AAF">
      <w:r w:rsidRPr="00306AAF">
        <w:t>- Colonization.</w:t>
      </w:r>
    </w:p>
    <w:p w14:paraId="7071C82B" w14:textId="77777777" w:rsidR="00306AAF" w:rsidRPr="00306AAF" w:rsidRDefault="00306AAF" w:rsidP="00306AAF">
      <w:r w:rsidRPr="00306AAF">
        <w:t>- Failed state.</w:t>
      </w:r>
    </w:p>
    <w:p w14:paraId="58190E6F" w14:textId="77777777" w:rsidR="00306AAF" w:rsidRPr="00306AAF" w:rsidRDefault="00306AAF" w:rsidP="00306AAF">
      <w:r w:rsidRPr="00306AAF">
        <w:t>The Branches of the state.</w:t>
      </w:r>
    </w:p>
    <w:p w14:paraId="544B990E" w14:textId="1B2D79D2" w:rsidR="00306AAF" w:rsidRPr="00E42AC4" w:rsidRDefault="00306AAF" w:rsidP="00306AAF">
      <w:pPr>
        <w:rPr>
          <w:color w:val="FF0000"/>
        </w:rPr>
      </w:pPr>
      <w:r w:rsidRPr="00306AAF">
        <w:t>- Legislative: legislates (makes laws), representation, </w:t>
      </w:r>
      <w:r w:rsidR="00E42AC4">
        <w:rPr>
          <w:color w:val="FF0000"/>
        </w:rPr>
        <w:t>provides representation.</w:t>
      </w:r>
    </w:p>
    <w:p w14:paraId="733B9B07" w14:textId="5ACBFA2C" w:rsidR="00306AAF" w:rsidRPr="00E42AC4" w:rsidRDefault="00306AAF" w:rsidP="00306AAF">
      <w:pPr>
        <w:rPr>
          <w:color w:val="FF0000"/>
        </w:rPr>
      </w:pPr>
      <w:r w:rsidRPr="00306AAF">
        <w:t>- Executive (government): makes public policy decisions</w:t>
      </w:r>
      <w:r w:rsidR="00E42AC4">
        <w:rPr>
          <w:color w:val="FF0000"/>
        </w:rPr>
        <w:t xml:space="preserve"> </w:t>
      </w:r>
    </w:p>
    <w:p w14:paraId="50B75FCA" w14:textId="77777777" w:rsidR="00306AAF" w:rsidRPr="00306AAF" w:rsidRDefault="00306AAF" w:rsidP="00306AAF">
      <w:r w:rsidRPr="00306AAF">
        <w:t>- Judiciary (courts); adjudicates, arbitrates conflicts in relation to laws.</w:t>
      </w:r>
    </w:p>
    <w:p w14:paraId="25E2B927" w14:textId="77777777" w:rsidR="00306AAF" w:rsidRPr="00306AAF" w:rsidRDefault="00306AAF" w:rsidP="00306AAF">
      <w:r w:rsidRPr="00306AAF">
        <w:t>- Public service: implements legislation.</w:t>
      </w:r>
    </w:p>
    <w:p w14:paraId="05E5CECF" w14:textId="0D08417B" w:rsidR="00306AAF" w:rsidRPr="00306AAF" w:rsidRDefault="00306AAF" w:rsidP="00306AAF">
      <w:r w:rsidRPr="00306AAF">
        <w:t> </w:t>
      </w:r>
      <w:r w:rsidR="00E42AC4">
        <w:t xml:space="preserve">The relationship between the Executive and Legislative determines the type of state we are studying </w:t>
      </w:r>
      <w:bookmarkStart w:id="0" w:name="_GoBack"/>
      <w:bookmarkEnd w:id="0"/>
    </w:p>
    <w:p w14:paraId="7B3784DD" w14:textId="77777777" w:rsidR="006F62EC" w:rsidRDefault="006F62EC"/>
    <w:sectPr w:rsidR="006F62E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AAF"/>
    <w:rsid w:val="00306AAF"/>
    <w:rsid w:val="0042101A"/>
    <w:rsid w:val="006F62EC"/>
    <w:rsid w:val="007667A3"/>
    <w:rsid w:val="00795B21"/>
    <w:rsid w:val="00AC7103"/>
    <w:rsid w:val="00CB633D"/>
    <w:rsid w:val="00E42AC4"/>
    <w:rsid w:val="00FE6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F7882"/>
  <w15:chartTrackingRefBased/>
  <w15:docId w15:val="{6A031F00-4DC2-4DCB-BB68-59CB10F58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497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Giovanna Moncorvo</dc:creator>
  <cp:keywords/>
  <dc:description/>
  <cp:lastModifiedBy>Giovanna Moncorvo</cp:lastModifiedBy>
  <cp:revision>4</cp:revision>
  <dcterms:created xsi:type="dcterms:W3CDTF">2020-02-05T19:44:00Z</dcterms:created>
  <dcterms:modified xsi:type="dcterms:W3CDTF">2020-02-10T22:24:00Z</dcterms:modified>
</cp:coreProperties>
</file>