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7A1172" w14:textId="2A87C612" w:rsidR="00DD045C" w:rsidRDefault="00F96908">
      <w:pPr>
        <w:rPr>
          <w:lang w:val="en-US"/>
        </w:rPr>
      </w:pPr>
      <w:r>
        <w:rPr>
          <w:lang w:val="en-US"/>
        </w:rPr>
        <w:t xml:space="preserve">ROLE TAKING: </w:t>
      </w:r>
    </w:p>
    <w:p w14:paraId="35C658D0" w14:textId="121EAF2B" w:rsidR="00F96908" w:rsidRDefault="00F96908">
      <w:pPr>
        <w:rPr>
          <w:lang w:val="en-US"/>
        </w:rPr>
      </w:pPr>
      <w:r>
        <w:rPr>
          <w:lang w:val="en-US"/>
        </w:rPr>
        <w:t>-imaginatively occupying the position of another person and viewing the self and the situation from their perspective.</w:t>
      </w:r>
    </w:p>
    <w:p w14:paraId="3E32B626" w14:textId="0A19089B" w:rsidR="00F96908" w:rsidRDefault="00F96908">
      <w:pPr>
        <w:rPr>
          <w:lang w:val="en-US"/>
        </w:rPr>
      </w:pPr>
      <w:r>
        <w:rPr>
          <w:lang w:val="en-US"/>
        </w:rPr>
        <w:t xml:space="preserve">Through role taking, a child learns to respond reflexively. </w:t>
      </w:r>
    </w:p>
    <w:p w14:paraId="76EFD665" w14:textId="7AFC08A5" w:rsidR="00863236" w:rsidRDefault="00F96908">
      <w:pPr>
        <w:rPr>
          <w:lang w:val="en-US"/>
        </w:rPr>
      </w:pPr>
      <w:r>
        <w:rPr>
          <w:lang w:val="en-US"/>
        </w:rPr>
        <w:t xml:space="preserve">One of the earliest signs of role-taking is the correct use of the pronouns u and I. </w:t>
      </w:r>
      <w:r w:rsidR="00863236">
        <w:rPr>
          <w:lang w:val="en-US"/>
        </w:rPr>
        <w:t>(distinction of roles)</w:t>
      </w:r>
    </w:p>
    <w:p w14:paraId="65F15A79" w14:textId="3F92596C" w:rsidR="00F96908" w:rsidRDefault="00F96908">
      <w:pPr>
        <w:rPr>
          <w:lang w:val="en-US"/>
        </w:rPr>
      </w:pPr>
      <w:r>
        <w:rPr>
          <w:lang w:val="en-US"/>
        </w:rPr>
        <w:t xml:space="preserve">(in love, we want the partner to be happy) </w:t>
      </w:r>
    </w:p>
    <w:p w14:paraId="6C7D63B1" w14:textId="22F25EBA" w:rsidR="00863236" w:rsidRDefault="00863236">
      <w:pPr>
        <w:rPr>
          <w:lang w:val="en-US"/>
        </w:rPr>
      </w:pPr>
      <w:r>
        <w:rPr>
          <w:lang w:val="en-US"/>
        </w:rPr>
        <w:t xml:space="preserve">DRAMATURGICAL SOCIOLOGY: </w:t>
      </w:r>
    </w:p>
    <w:p w14:paraId="4728D0F3" w14:textId="4BAF36C8" w:rsidR="00863236" w:rsidRDefault="00863236">
      <w:pPr>
        <w:rPr>
          <w:lang w:val="en-US"/>
        </w:rPr>
      </w:pPr>
      <w:r>
        <w:rPr>
          <w:lang w:val="en-US"/>
        </w:rPr>
        <w:t xml:space="preserve">-A theory of sociology, Erving Goffman (1922-1982) was the father of it, it is about </w:t>
      </w:r>
      <w:proofErr w:type="gramStart"/>
      <w:r>
        <w:rPr>
          <w:lang w:val="en-US"/>
        </w:rPr>
        <w:t>Drama .</w:t>
      </w:r>
      <w:proofErr w:type="gramEnd"/>
      <w:r>
        <w:rPr>
          <w:lang w:val="en-US"/>
        </w:rPr>
        <w:t xml:space="preserve"> </w:t>
      </w:r>
    </w:p>
    <w:p w14:paraId="0C41A07B" w14:textId="568BE45B" w:rsidR="00863236" w:rsidRDefault="00863236">
      <w:pPr>
        <w:rPr>
          <w:lang w:val="en-US"/>
        </w:rPr>
      </w:pPr>
      <w:r>
        <w:rPr>
          <w:lang w:val="en-US"/>
        </w:rPr>
        <w:t xml:space="preserve">- He argues that the individuals have the ability to choose how to act, above and beyond their inclinations. </w:t>
      </w:r>
    </w:p>
    <w:p w14:paraId="005EDA75" w14:textId="2CBC5FFD" w:rsidR="00863236" w:rsidRDefault="00863236">
      <w:pPr>
        <w:rPr>
          <w:lang w:val="en-US"/>
        </w:rPr>
      </w:pPr>
      <w:r>
        <w:rPr>
          <w:lang w:val="en-US"/>
        </w:rPr>
        <w:t xml:space="preserve">- it circles around to how we take different roles. </w:t>
      </w:r>
    </w:p>
    <w:p w14:paraId="51BB2914" w14:textId="34B731E3" w:rsidR="00863236" w:rsidRDefault="00863236">
      <w:pPr>
        <w:rPr>
          <w:lang w:val="en-US"/>
        </w:rPr>
      </w:pPr>
      <w:r>
        <w:rPr>
          <w:lang w:val="en-US"/>
        </w:rPr>
        <w:t xml:space="preserve">- The study of how we represent ourselves, playing roles and managing impressions during interactions with other people, is called dramaturgical sociology. </w:t>
      </w:r>
    </w:p>
    <w:p w14:paraId="73019D11" w14:textId="6F51FA70" w:rsidR="00863236" w:rsidRDefault="00863236">
      <w:pPr>
        <w:rPr>
          <w:lang w:val="en-US"/>
        </w:rPr>
      </w:pPr>
      <w:r>
        <w:rPr>
          <w:lang w:val="en-US"/>
        </w:rPr>
        <w:t xml:space="preserve">- We use info from other’s presentations to help establish expectations of our behavior and that of the people around us. </w:t>
      </w:r>
    </w:p>
    <w:p w14:paraId="00D105B3" w14:textId="330104A0" w:rsidR="00863236" w:rsidRDefault="00863236">
      <w:pPr>
        <w:rPr>
          <w:lang w:val="en-US"/>
        </w:rPr>
      </w:pPr>
      <w:r>
        <w:rPr>
          <w:lang w:val="en-US"/>
        </w:rPr>
        <w:t xml:space="preserve">-Impression management refers to the ways individuals seek to control the impressions they convey to other </w:t>
      </w:r>
      <w:proofErr w:type="gramStart"/>
      <w:r>
        <w:rPr>
          <w:lang w:val="en-US"/>
        </w:rPr>
        <w:t>people .</w:t>
      </w:r>
      <w:proofErr w:type="gramEnd"/>
      <w:r>
        <w:rPr>
          <w:lang w:val="en-US"/>
        </w:rPr>
        <w:t xml:space="preserve"> however, there are impressions given and impressions given off-the impression you believe that you are giving and the impression the other person has of you.(Job interview: you want to give a good impression, you might give an impression that you are arrogant because you are stressed ) </w:t>
      </w:r>
    </w:p>
    <w:p w14:paraId="491B2EF0" w14:textId="44C45652" w:rsidR="00863236" w:rsidRDefault="00863236">
      <w:pPr>
        <w:rPr>
          <w:lang w:val="en-US"/>
        </w:rPr>
      </w:pPr>
      <w:r>
        <w:rPr>
          <w:lang w:val="en-US"/>
        </w:rPr>
        <w:t xml:space="preserve">MOTIVATIONS BEHIND IMPRESSION MANAGEMENT </w:t>
      </w:r>
    </w:p>
    <w:p w14:paraId="3B3062C1" w14:textId="4B8B9221" w:rsidR="00863236" w:rsidRDefault="00863236">
      <w:pPr>
        <w:rPr>
          <w:lang w:val="en-US"/>
        </w:rPr>
      </w:pPr>
      <w:r>
        <w:rPr>
          <w:lang w:val="en-US"/>
        </w:rPr>
        <w:t xml:space="preserve">-We keep these impressions and we are driven to maintain positive </w:t>
      </w:r>
      <w:proofErr w:type="gramStart"/>
      <w:r>
        <w:rPr>
          <w:lang w:val="en-US"/>
        </w:rPr>
        <w:t>impressions .</w:t>
      </w:r>
      <w:proofErr w:type="gramEnd"/>
      <w:r>
        <w:rPr>
          <w:lang w:val="en-US"/>
        </w:rPr>
        <w:t xml:space="preserve"> probably because outcomes of interactions serve as a source of </w:t>
      </w:r>
      <w:proofErr w:type="spellStart"/>
      <w:r>
        <w:rPr>
          <w:lang w:val="en-US"/>
        </w:rPr>
        <w:t>self esteem</w:t>
      </w:r>
      <w:proofErr w:type="spellEnd"/>
      <w:r>
        <w:rPr>
          <w:lang w:val="en-US"/>
        </w:rPr>
        <w:t>.</w:t>
      </w:r>
    </w:p>
    <w:p w14:paraId="4471CB30" w14:textId="262CA8FB" w:rsidR="00863236" w:rsidRDefault="00863236">
      <w:pPr>
        <w:rPr>
          <w:lang w:val="en-US"/>
        </w:rPr>
      </w:pPr>
      <w:r>
        <w:rPr>
          <w:lang w:val="en-US"/>
        </w:rPr>
        <w:t xml:space="preserve">-Supporting other’s impressions is important because we </w:t>
      </w:r>
      <w:proofErr w:type="spellStart"/>
      <w:r>
        <w:rPr>
          <w:lang w:val="en-US"/>
        </w:rPr>
        <w:t>nay</w:t>
      </w:r>
      <w:proofErr w:type="spellEnd"/>
      <w:r>
        <w:rPr>
          <w:lang w:val="en-US"/>
        </w:rPr>
        <w:t xml:space="preserve"> need support in our own impression management efforts later in the interactions </w:t>
      </w:r>
      <w:proofErr w:type="gramStart"/>
      <w:r>
        <w:rPr>
          <w:lang w:val="en-US"/>
        </w:rPr>
        <w:t>( step</w:t>
      </w:r>
      <w:proofErr w:type="gramEnd"/>
      <w:r>
        <w:rPr>
          <w:lang w:val="en-US"/>
        </w:rPr>
        <w:t xml:space="preserve"> in for </w:t>
      </w:r>
      <w:proofErr w:type="spellStart"/>
      <w:r>
        <w:rPr>
          <w:lang w:val="en-US"/>
        </w:rPr>
        <w:t>smn</w:t>
      </w:r>
      <w:proofErr w:type="spellEnd"/>
      <w:r>
        <w:rPr>
          <w:lang w:val="en-US"/>
        </w:rPr>
        <w:t xml:space="preserve"> to address the situation)</w:t>
      </w:r>
    </w:p>
    <w:p w14:paraId="1A5B62B4" w14:textId="2300708D" w:rsidR="00863236" w:rsidRDefault="00863236">
      <w:pPr>
        <w:rPr>
          <w:lang w:val="en-US"/>
        </w:rPr>
      </w:pPr>
      <w:r>
        <w:rPr>
          <w:lang w:val="en-US"/>
        </w:rPr>
        <w:t xml:space="preserve">REGIONS OF IMPRESSION FORMATION: </w:t>
      </w:r>
    </w:p>
    <w:p w14:paraId="62EA83B9" w14:textId="79F189E0" w:rsidR="00863236" w:rsidRDefault="00863236">
      <w:pPr>
        <w:rPr>
          <w:lang w:val="en-US"/>
        </w:rPr>
      </w:pPr>
      <w:r>
        <w:rPr>
          <w:lang w:val="en-US"/>
        </w:rPr>
        <w:t xml:space="preserve">-2 regions affect how we interact with </w:t>
      </w:r>
      <w:r w:rsidR="007B2495">
        <w:rPr>
          <w:lang w:val="en-US"/>
        </w:rPr>
        <w:t>people:</w:t>
      </w:r>
      <w:r>
        <w:rPr>
          <w:lang w:val="en-US"/>
        </w:rPr>
        <w:t xml:space="preserve"> </w:t>
      </w:r>
    </w:p>
    <w:p w14:paraId="7FB9379C" w14:textId="320A661A" w:rsidR="00863236" w:rsidRDefault="00863236">
      <w:pPr>
        <w:rPr>
          <w:lang w:val="en-US"/>
        </w:rPr>
      </w:pPr>
      <w:r w:rsidRPr="00863236">
        <w:rPr>
          <w:lang w:val="en-US"/>
        </w:rPr>
        <w:sym w:font="Wingdings" w:char="F0E0"/>
      </w:r>
      <w:r>
        <w:rPr>
          <w:lang w:val="en-US"/>
        </w:rPr>
        <w:t xml:space="preserve">Front stage: where we present ourselves </w:t>
      </w:r>
      <w:r w:rsidR="007B2495">
        <w:rPr>
          <w:lang w:val="en-US"/>
        </w:rPr>
        <w:t>to everybody</w:t>
      </w:r>
      <w:r>
        <w:rPr>
          <w:lang w:val="en-US"/>
        </w:rPr>
        <w:t xml:space="preserve"> </w:t>
      </w:r>
    </w:p>
    <w:p w14:paraId="18F33518" w14:textId="26C6293F" w:rsidR="00863236" w:rsidRDefault="00863236">
      <w:pPr>
        <w:rPr>
          <w:lang w:val="en-US"/>
        </w:rPr>
      </w:pPr>
      <w:r w:rsidRPr="00863236">
        <w:rPr>
          <w:lang w:val="en-US"/>
        </w:rPr>
        <w:sym w:font="Wingdings" w:char="F0E0"/>
      </w:r>
      <w:r>
        <w:rPr>
          <w:lang w:val="en-US"/>
        </w:rPr>
        <w:t>Back stage: the region where we relax our impression management efforts and we may practice our performances</w:t>
      </w:r>
      <w:r w:rsidR="007B2495">
        <w:rPr>
          <w:lang w:val="en-US"/>
        </w:rPr>
        <w:t xml:space="preserve">. </w:t>
      </w:r>
    </w:p>
    <w:p w14:paraId="1B291E1F" w14:textId="42434DA9" w:rsidR="007B2495" w:rsidRDefault="007B2495">
      <w:pPr>
        <w:rPr>
          <w:lang w:val="en-US"/>
        </w:rPr>
      </w:pPr>
      <w:r>
        <w:rPr>
          <w:lang w:val="en-US"/>
        </w:rPr>
        <w:t>People regularly move in and out of these.</w:t>
      </w:r>
    </w:p>
    <w:p w14:paraId="2B072CD4" w14:textId="25341235" w:rsidR="007B2495" w:rsidRDefault="007B2495">
      <w:pPr>
        <w:rPr>
          <w:lang w:val="en-US"/>
        </w:rPr>
      </w:pPr>
      <w:r>
        <w:rPr>
          <w:lang w:val="en-US"/>
        </w:rPr>
        <w:t>(practicing a presentation).</w:t>
      </w:r>
    </w:p>
    <w:p w14:paraId="59AB4C8D" w14:textId="1BA49A23" w:rsidR="007B2495" w:rsidRDefault="007B2495">
      <w:pPr>
        <w:rPr>
          <w:lang w:val="en-US"/>
        </w:rPr>
      </w:pPr>
    </w:p>
    <w:p w14:paraId="14B9ED2F" w14:textId="26B054B2" w:rsidR="007B2495" w:rsidRDefault="007B2495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DEVIANCE: </w:t>
      </w:r>
    </w:p>
    <w:p w14:paraId="55ADFBAB" w14:textId="18D01790" w:rsidR="007B2495" w:rsidRDefault="007B2495">
      <w:pPr>
        <w:rPr>
          <w:lang w:val="en-US"/>
        </w:rPr>
      </w:pPr>
      <w:r>
        <w:rPr>
          <w:b/>
          <w:bCs/>
          <w:lang w:val="en-US"/>
        </w:rPr>
        <w:t xml:space="preserve">-a violation of cultural/societal </w:t>
      </w:r>
      <w:r>
        <w:rPr>
          <w:lang w:val="en-US"/>
        </w:rPr>
        <w:t xml:space="preserve">norm (deviate from the norm) </w:t>
      </w:r>
    </w:p>
    <w:p w14:paraId="0224A6D7" w14:textId="6521F2D4" w:rsidR="007B2495" w:rsidRDefault="007B2495">
      <w:pPr>
        <w:rPr>
          <w:lang w:val="en-US"/>
        </w:rPr>
      </w:pPr>
      <w:r>
        <w:rPr>
          <w:lang w:val="en-US"/>
        </w:rPr>
        <w:t xml:space="preserve">-can be viewed as absolute (in every single society of the world) or as relative to the group being studied </w:t>
      </w:r>
      <w:r w:rsidR="000228BF">
        <w:rPr>
          <w:lang w:val="en-US"/>
        </w:rPr>
        <w:t xml:space="preserve">(positivist argument vs realist </w:t>
      </w:r>
      <w:proofErr w:type="gramStart"/>
      <w:r w:rsidR="000228BF">
        <w:rPr>
          <w:lang w:val="en-US"/>
        </w:rPr>
        <w:t>argument )</w:t>
      </w:r>
      <w:proofErr w:type="gramEnd"/>
      <w:r w:rsidR="000228BF">
        <w:rPr>
          <w:lang w:val="en-US"/>
        </w:rPr>
        <w:t xml:space="preserve"> </w:t>
      </w:r>
    </w:p>
    <w:p w14:paraId="011A3D98" w14:textId="626DA6E6" w:rsidR="007B2495" w:rsidRDefault="007B2495">
      <w:pPr>
        <w:rPr>
          <w:lang w:val="en-US"/>
        </w:rPr>
      </w:pPr>
      <w:r>
        <w:rPr>
          <w:lang w:val="en-US"/>
        </w:rPr>
        <w:t>-Societies divide deviance into more or less serious forms, representing mores and folkways.</w:t>
      </w:r>
    </w:p>
    <w:p w14:paraId="23A8B75F" w14:textId="6C45EBF4" w:rsidR="000228BF" w:rsidRDefault="000228BF">
      <w:pPr>
        <w:rPr>
          <w:lang w:val="en-US"/>
        </w:rPr>
      </w:pPr>
      <w:r>
        <w:rPr>
          <w:lang w:val="en-US"/>
        </w:rPr>
        <w:t xml:space="preserve">-SOCIAL CONSTRUCTIONISM: </w:t>
      </w:r>
    </w:p>
    <w:p w14:paraId="5179ECD8" w14:textId="4D57721A" w:rsidR="000228BF" w:rsidRDefault="000228BF">
      <w:pPr>
        <w:rPr>
          <w:lang w:val="en-US"/>
        </w:rPr>
      </w:pPr>
      <w:r>
        <w:rPr>
          <w:lang w:val="en-US"/>
        </w:rPr>
        <w:t xml:space="preserve">if men define situations as real, they are real in their consequences </w:t>
      </w:r>
      <w:proofErr w:type="gramStart"/>
      <w:r>
        <w:rPr>
          <w:lang w:val="en-US"/>
        </w:rPr>
        <w:t xml:space="preserve">( </w:t>
      </w:r>
      <w:proofErr w:type="spellStart"/>
      <w:r>
        <w:rPr>
          <w:lang w:val="en-US"/>
        </w:rPr>
        <w:t>W</w:t>
      </w:r>
      <w:proofErr w:type="gramEnd"/>
      <w:r>
        <w:rPr>
          <w:lang w:val="en-US"/>
        </w:rPr>
        <w:t>.I.Thomas</w:t>
      </w:r>
      <w:proofErr w:type="spellEnd"/>
      <w:r>
        <w:rPr>
          <w:lang w:val="en-US"/>
        </w:rPr>
        <w:t xml:space="preserve"> 1928:572)</w:t>
      </w:r>
    </w:p>
    <w:p w14:paraId="2FB38AAC" w14:textId="44635DF6" w:rsidR="000228BF" w:rsidRDefault="000228BF">
      <w:pPr>
        <w:rPr>
          <w:lang w:val="en-US"/>
        </w:rPr>
      </w:pPr>
      <w:r>
        <w:rPr>
          <w:lang w:val="en-US"/>
        </w:rPr>
        <w:t xml:space="preserve">A lot of deviance relies on stigmatization (slut shaming) </w:t>
      </w:r>
    </w:p>
    <w:p w14:paraId="40E2DB59" w14:textId="5A05AE16" w:rsidR="000228BF" w:rsidRDefault="000228BF">
      <w:pPr>
        <w:rPr>
          <w:lang w:val="en-US"/>
        </w:rPr>
      </w:pPr>
    </w:p>
    <w:p w14:paraId="26F46A25" w14:textId="0998D35A" w:rsidR="000228BF" w:rsidRDefault="000228BF">
      <w:pPr>
        <w:rPr>
          <w:lang w:val="en-US"/>
        </w:rPr>
      </w:pPr>
    </w:p>
    <w:p w14:paraId="28A463F5" w14:textId="77777777" w:rsidR="000228BF" w:rsidRDefault="000228BF">
      <w:pPr>
        <w:rPr>
          <w:lang w:val="en-US"/>
        </w:rPr>
      </w:pPr>
      <w:r>
        <w:rPr>
          <w:lang w:val="en-US"/>
        </w:rPr>
        <w:t xml:space="preserve">-LABELLING </w:t>
      </w:r>
      <w:proofErr w:type="gramStart"/>
      <w:r>
        <w:rPr>
          <w:lang w:val="en-US"/>
        </w:rPr>
        <w:t>THEORY :</w:t>
      </w:r>
      <w:proofErr w:type="gramEnd"/>
      <w:r>
        <w:rPr>
          <w:lang w:val="en-US"/>
        </w:rPr>
        <w:t xml:space="preserve"> Frank Tannenbaum (1938) Crime and Community </w:t>
      </w:r>
    </w:p>
    <w:p w14:paraId="46F0E93B" w14:textId="52BB2151" w:rsidR="000228BF" w:rsidRDefault="000228BF">
      <w:pPr>
        <w:rPr>
          <w:lang w:val="en-US"/>
        </w:rPr>
      </w:pPr>
      <w:r>
        <w:rPr>
          <w:lang w:val="en-US"/>
        </w:rPr>
        <w:t xml:space="preserve">   -dramatization of evil in regards to the youth (every generation points out an issue with the </w:t>
      </w:r>
      <w:proofErr w:type="gramStart"/>
      <w:r>
        <w:rPr>
          <w:lang w:val="en-US"/>
        </w:rPr>
        <w:t>youth ,</w:t>
      </w:r>
      <w:proofErr w:type="gramEnd"/>
      <w:r>
        <w:rPr>
          <w:lang w:val="en-US"/>
        </w:rPr>
        <w:t xml:space="preserve">  { teenage pregnancy , the real issue is that they were out of wedlock}, drug use ,}</w:t>
      </w:r>
    </w:p>
    <w:p w14:paraId="6FF9F04C" w14:textId="62848593" w:rsidR="000228BF" w:rsidRDefault="000228BF">
      <w:pPr>
        <w:rPr>
          <w:lang w:val="en-US"/>
        </w:rPr>
      </w:pPr>
    </w:p>
    <w:p w14:paraId="11053CE2" w14:textId="7853712A" w:rsidR="000228BF" w:rsidRDefault="000228BF">
      <w:pPr>
        <w:rPr>
          <w:lang w:val="en-US"/>
        </w:rPr>
      </w:pPr>
      <w:r>
        <w:rPr>
          <w:lang w:val="en-US"/>
        </w:rPr>
        <w:t xml:space="preserve">SOCIAL </w:t>
      </w:r>
      <w:proofErr w:type="gramStart"/>
      <w:r>
        <w:rPr>
          <w:lang w:val="en-US"/>
        </w:rPr>
        <w:t>PATHOLOGY :</w:t>
      </w:r>
      <w:proofErr w:type="gramEnd"/>
      <w:r>
        <w:rPr>
          <w:lang w:val="en-US"/>
        </w:rPr>
        <w:t xml:space="preserve"> EDWIN LEMERT </w:t>
      </w:r>
      <w:r w:rsidR="00640E8B">
        <w:rPr>
          <w:lang w:val="en-US"/>
        </w:rPr>
        <w:t>: he was initially talking about stuttering (in the 90s in movies they were dim witted and were comic relief)</w:t>
      </w:r>
    </w:p>
    <w:p w14:paraId="26EB7C5E" w14:textId="495A3F77" w:rsidR="000228BF" w:rsidRDefault="000228BF" w:rsidP="000228B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primary </w:t>
      </w:r>
      <w:proofErr w:type="spellStart"/>
      <w:r>
        <w:rPr>
          <w:lang w:val="en-US"/>
        </w:rPr>
        <w:t>deviaton</w:t>
      </w:r>
      <w:proofErr w:type="spellEnd"/>
      <w:r>
        <w:rPr>
          <w:lang w:val="en-US"/>
        </w:rPr>
        <w:t xml:space="preserve"> rule breaking: initial deviant act </w:t>
      </w:r>
      <w:r w:rsidR="00640E8B">
        <w:rPr>
          <w:lang w:val="en-US"/>
        </w:rPr>
        <w:t>(stuttering)</w:t>
      </w:r>
    </w:p>
    <w:p w14:paraId="62A00ACE" w14:textId="49AA78AE" w:rsidR="000228BF" w:rsidRDefault="000228BF" w:rsidP="000228B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secondary </w:t>
      </w:r>
      <w:proofErr w:type="gramStart"/>
      <w:r>
        <w:rPr>
          <w:lang w:val="en-US"/>
        </w:rPr>
        <w:t xml:space="preserve">deviation </w:t>
      </w:r>
      <w:r w:rsidR="00640E8B">
        <w:rPr>
          <w:lang w:val="en-US"/>
        </w:rPr>
        <w:t>:</w:t>
      </w:r>
      <w:proofErr w:type="gramEnd"/>
      <w:r w:rsidR="00640E8B">
        <w:rPr>
          <w:lang w:val="en-US"/>
        </w:rPr>
        <w:t xml:space="preserve"> agreement with societies reaction (agreement that you are dim witted ) </w:t>
      </w:r>
    </w:p>
    <w:p w14:paraId="2BE47744" w14:textId="11B944C7" w:rsidR="00640E8B" w:rsidRDefault="00640E8B" w:rsidP="00640E8B">
      <w:pPr>
        <w:rPr>
          <w:lang w:val="en-US"/>
        </w:rPr>
      </w:pPr>
      <w:r>
        <w:rPr>
          <w:lang w:val="en-US"/>
        </w:rPr>
        <w:t xml:space="preserve">MORAL CAREERS AND DEVIANT SUBCULTURES: </w:t>
      </w:r>
    </w:p>
    <w:p w14:paraId="11CE0729" w14:textId="6B1E6BC8" w:rsidR="00640E8B" w:rsidRDefault="00640E8B" w:rsidP="00640E8B">
      <w:pPr>
        <w:rPr>
          <w:lang w:val="en-US"/>
        </w:rPr>
      </w:pPr>
      <w:r>
        <w:rPr>
          <w:lang w:val="en-US"/>
        </w:rPr>
        <w:t xml:space="preserve">-Outsiders, studies in the sociology of deviance, </w:t>
      </w:r>
      <w:proofErr w:type="spellStart"/>
      <w:r>
        <w:rPr>
          <w:lang w:val="en-US"/>
        </w:rPr>
        <w:t>howard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becker</w:t>
      </w:r>
      <w:proofErr w:type="spellEnd"/>
      <w:r>
        <w:rPr>
          <w:lang w:val="en-US"/>
        </w:rPr>
        <w:t xml:space="preserve"> 1973 </w:t>
      </w:r>
      <w:proofErr w:type="spellStart"/>
      <w:r>
        <w:rPr>
          <w:lang w:val="en-US"/>
        </w:rPr>
        <w:t>ekaborated</w:t>
      </w:r>
      <w:proofErr w:type="spellEnd"/>
      <w:r>
        <w:rPr>
          <w:lang w:val="en-US"/>
        </w:rPr>
        <w:t xml:space="preserve"> the processes through which: </w:t>
      </w:r>
    </w:p>
    <w:p w14:paraId="0919D9E3" w14:textId="0AF3B930" w:rsidR="00640E8B" w:rsidRDefault="00640E8B" w:rsidP="00640E8B">
      <w:pPr>
        <w:rPr>
          <w:lang w:val="en-US"/>
        </w:rPr>
      </w:pPr>
      <w:r>
        <w:rPr>
          <w:lang w:val="en-US"/>
        </w:rPr>
        <w:t xml:space="preserve">plays jazz and observes jazz people that smoke… </w:t>
      </w:r>
    </w:p>
    <w:p w14:paraId="4C74DCEC" w14:textId="17C97B63" w:rsidR="00640E8B" w:rsidRDefault="00640E8B" w:rsidP="00640E8B">
      <w:pPr>
        <w:rPr>
          <w:lang w:val="en-US"/>
        </w:rPr>
      </w:pPr>
      <w:r>
        <w:rPr>
          <w:lang w:val="en-US"/>
        </w:rPr>
        <w:t>he then elaborated the processes through which:</w:t>
      </w:r>
    </w:p>
    <w:p w14:paraId="278F30CD" w14:textId="546EDAC5" w:rsidR="00640E8B" w:rsidRDefault="00640E8B" w:rsidP="00640E8B">
      <w:pPr>
        <w:rPr>
          <w:lang w:val="en-US"/>
        </w:rPr>
      </w:pPr>
      <w:r>
        <w:rPr>
          <w:lang w:val="en-US"/>
        </w:rPr>
        <w:t xml:space="preserve">     -</w:t>
      </w:r>
      <w:proofErr w:type="spellStart"/>
      <w:r>
        <w:rPr>
          <w:lang w:val="en-US"/>
        </w:rPr>
        <w:t>primari</w:t>
      </w:r>
      <w:proofErr w:type="spellEnd"/>
      <w:r>
        <w:rPr>
          <w:lang w:val="en-US"/>
        </w:rPr>
        <w:t xml:space="preserve"> deviance leads to secondary deviance </w:t>
      </w:r>
    </w:p>
    <w:p w14:paraId="3BCBABEE" w14:textId="3225FE4C" w:rsidR="00640E8B" w:rsidRDefault="00640E8B" w:rsidP="00640E8B">
      <w:pPr>
        <w:rPr>
          <w:lang w:val="en-US"/>
        </w:rPr>
      </w:pPr>
      <w:r>
        <w:rPr>
          <w:lang w:val="en-US"/>
        </w:rPr>
        <w:t xml:space="preserve">     -The importance of deviant subcultures in maintaining the deviant </w:t>
      </w:r>
      <w:proofErr w:type="spellStart"/>
      <w:r>
        <w:rPr>
          <w:lang w:val="en-US"/>
        </w:rPr>
        <w:t>self image</w:t>
      </w:r>
      <w:proofErr w:type="spellEnd"/>
      <w:r>
        <w:rPr>
          <w:lang w:val="en-US"/>
        </w:rPr>
        <w:t xml:space="preserve"> </w:t>
      </w:r>
    </w:p>
    <w:p w14:paraId="76998A44" w14:textId="520D4402" w:rsidR="00640E8B" w:rsidRDefault="00640E8B" w:rsidP="00640E8B">
      <w:pPr>
        <w:rPr>
          <w:lang w:val="en-US"/>
        </w:rPr>
      </w:pPr>
      <w:r>
        <w:rPr>
          <w:lang w:val="en-US"/>
        </w:rPr>
        <w:t xml:space="preserve">     - Outsiders refer to people labeled as deviants who accept/embrace the deviant </w:t>
      </w:r>
      <w:proofErr w:type="gramStart"/>
      <w:r>
        <w:rPr>
          <w:lang w:val="en-US"/>
        </w:rPr>
        <w:t>labels .</w:t>
      </w:r>
      <w:proofErr w:type="gramEnd"/>
      <w:r>
        <w:rPr>
          <w:lang w:val="en-US"/>
        </w:rPr>
        <w:t xml:space="preserve">(master baker) </w:t>
      </w:r>
    </w:p>
    <w:p w14:paraId="61F6EE6B" w14:textId="7730B7E3" w:rsidR="00640E8B" w:rsidRDefault="00640E8B" w:rsidP="00640E8B">
      <w:pPr>
        <w:rPr>
          <w:lang w:val="en-US"/>
        </w:rPr>
      </w:pPr>
      <w:r>
        <w:rPr>
          <w:lang w:val="en-US"/>
        </w:rPr>
        <w:t>1) commits deviant act (1ary)</w:t>
      </w:r>
    </w:p>
    <w:p w14:paraId="094AE61A" w14:textId="472B5A3A" w:rsidR="00640E8B" w:rsidRDefault="00640E8B" w:rsidP="00640E8B">
      <w:pPr>
        <w:rPr>
          <w:lang w:val="en-US"/>
        </w:rPr>
      </w:pPr>
      <w:r>
        <w:rPr>
          <w:lang w:val="en-US"/>
        </w:rPr>
        <w:t>2) accepts the deviant label (2ary)</w:t>
      </w:r>
    </w:p>
    <w:p w14:paraId="455F58B4" w14:textId="52402E70" w:rsidR="00640E8B" w:rsidRDefault="00640E8B" w:rsidP="00640E8B">
      <w:pPr>
        <w:rPr>
          <w:lang w:val="fr-FR"/>
        </w:rPr>
      </w:pPr>
      <w:r w:rsidRPr="00640E8B">
        <w:rPr>
          <w:lang w:val="fr-FR"/>
        </w:rPr>
        <w:t xml:space="preserve">3) the </w:t>
      </w:r>
      <w:proofErr w:type="spellStart"/>
      <w:r w:rsidRPr="00640E8B">
        <w:rPr>
          <w:lang w:val="fr-FR"/>
        </w:rPr>
        <w:t>deviant</w:t>
      </w:r>
      <w:proofErr w:type="spellEnd"/>
      <w:r w:rsidRPr="00640E8B">
        <w:rPr>
          <w:lang w:val="fr-FR"/>
        </w:rPr>
        <w:t xml:space="preserve"> joins a </w:t>
      </w:r>
      <w:proofErr w:type="spellStart"/>
      <w:r w:rsidRPr="00640E8B">
        <w:rPr>
          <w:lang w:val="fr-FR"/>
        </w:rPr>
        <w:t>deviant</w:t>
      </w:r>
      <w:proofErr w:type="spellEnd"/>
      <w:r w:rsidRPr="00640E8B">
        <w:rPr>
          <w:lang w:val="fr-FR"/>
        </w:rPr>
        <w:t xml:space="preserve"> subcultu</w:t>
      </w:r>
      <w:r>
        <w:rPr>
          <w:lang w:val="fr-FR"/>
        </w:rPr>
        <w:t xml:space="preserve">re </w:t>
      </w:r>
    </w:p>
    <w:p w14:paraId="03426E26" w14:textId="507D2E6B" w:rsidR="00640E8B" w:rsidRDefault="00640E8B" w:rsidP="00640E8B">
      <w:r w:rsidRPr="00640E8B">
        <w:t xml:space="preserve">Master </w:t>
      </w:r>
      <w:proofErr w:type="gramStart"/>
      <w:r w:rsidRPr="00640E8B">
        <w:t>status</w:t>
      </w:r>
      <w:r>
        <w:t>(</w:t>
      </w:r>
      <w:proofErr w:type="gramEnd"/>
      <w:r>
        <w:t xml:space="preserve">becomes changed) </w:t>
      </w:r>
      <w:r w:rsidRPr="00640E8B">
        <w:t> : Basis of perso</w:t>
      </w:r>
      <w:r>
        <w:t xml:space="preserve">nal identity </w:t>
      </w:r>
    </w:p>
    <w:p w14:paraId="401C7B55" w14:textId="77777777" w:rsidR="002F2016" w:rsidRDefault="00640E8B" w:rsidP="00640E8B">
      <w:r>
        <w:t xml:space="preserve">                                                                </w:t>
      </w:r>
      <w:proofErr w:type="spellStart"/>
      <w:r>
        <w:t>Self fulfilling</w:t>
      </w:r>
      <w:proofErr w:type="spellEnd"/>
      <w:r>
        <w:t xml:space="preserve"> </w:t>
      </w:r>
      <w:proofErr w:type="gramStart"/>
      <w:r>
        <w:t>prophecy</w:t>
      </w:r>
      <w:r w:rsidR="002F2016">
        <w:t>(</w:t>
      </w:r>
      <w:proofErr w:type="spellStart"/>
      <w:proofErr w:type="gramEnd"/>
      <w:r w:rsidR="002F2016">
        <w:t>problematic,everybody</w:t>
      </w:r>
      <w:proofErr w:type="spellEnd"/>
      <w:r w:rsidR="002F2016">
        <w:t xml:space="preserve"> </w:t>
      </w:r>
      <w:proofErr w:type="spellStart"/>
      <w:r w:rsidR="002F2016">
        <w:t>thinkd</w:t>
      </w:r>
      <w:proofErr w:type="spellEnd"/>
      <w:r w:rsidR="002F2016">
        <w:t xml:space="preserve"> </w:t>
      </w:r>
      <w:proofErr w:type="spellStart"/>
      <w:r w:rsidR="002F2016">
        <w:t>thst</w:t>
      </w:r>
      <w:proofErr w:type="spellEnd"/>
      <w:r w:rsidR="002F2016">
        <w:t xml:space="preserve"> you are a druggie, so you become a druggie)it becomes so invasive in your </w:t>
      </w:r>
      <w:proofErr w:type="spellStart"/>
      <w:r w:rsidR="002F2016">
        <w:t>ife</w:t>
      </w:r>
      <w:proofErr w:type="spellEnd"/>
      <w:r w:rsidR="002F2016">
        <w:t xml:space="preserve"> and then you embrace it and then you join the subculture </w:t>
      </w:r>
    </w:p>
    <w:p w14:paraId="7A07EC6A" w14:textId="77777777" w:rsidR="002F2016" w:rsidRDefault="002F2016" w:rsidP="00640E8B">
      <w:r>
        <w:t xml:space="preserve">STIGMA AND </w:t>
      </w:r>
      <w:proofErr w:type="gramStart"/>
      <w:r>
        <w:t>DEVIANCE :</w:t>
      </w:r>
      <w:proofErr w:type="gramEnd"/>
      <w:r>
        <w:t xml:space="preserve"> </w:t>
      </w:r>
    </w:p>
    <w:p w14:paraId="1542FDD6" w14:textId="77777777" w:rsidR="002F2016" w:rsidRDefault="002F2016" w:rsidP="00640E8B">
      <w:r>
        <w:t xml:space="preserve">Deviance can take many forms </w:t>
      </w:r>
    </w:p>
    <w:p w14:paraId="01FE4CCA" w14:textId="77777777" w:rsidR="002F2016" w:rsidRDefault="002F2016" w:rsidP="00640E8B">
      <w:r>
        <w:t xml:space="preserve">Goffman defined stigma as “an attribute that is deeply discrediting” </w:t>
      </w:r>
    </w:p>
    <w:p w14:paraId="69F5390A" w14:textId="5B3D5FF8" w:rsidR="002F2016" w:rsidRDefault="002F2016" w:rsidP="00640E8B">
      <w:r>
        <w:t xml:space="preserve">Stigma can take 3 forms: </w:t>
      </w:r>
      <w:proofErr w:type="gramStart"/>
      <w:r>
        <w:t>1)A</w:t>
      </w:r>
      <w:proofErr w:type="gramEnd"/>
      <w:r>
        <w:t xml:space="preserve"> physical deformity (le </w:t>
      </w:r>
      <w:proofErr w:type="spellStart"/>
      <w:r>
        <w:t>bossu</w:t>
      </w:r>
      <w:proofErr w:type="spellEnd"/>
      <w:r>
        <w:t xml:space="preserve"> de </w:t>
      </w:r>
      <w:proofErr w:type="spellStart"/>
      <w:r>
        <w:t>notre</w:t>
      </w:r>
      <w:proofErr w:type="spellEnd"/>
      <w:r>
        <w:t xml:space="preserve"> dame )</w:t>
      </w:r>
    </w:p>
    <w:p w14:paraId="3BDABEF7" w14:textId="27E4794F" w:rsidR="00640E8B" w:rsidRDefault="002F2016" w:rsidP="00640E8B">
      <w:r>
        <w:t xml:space="preserve">                                             2)</w:t>
      </w:r>
      <w:r w:rsidR="00640E8B">
        <w:t xml:space="preserve"> </w:t>
      </w:r>
      <w:r>
        <w:t xml:space="preserve">Be part of an undesirable social group ( </w:t>
      </w:r>
    </w:p>
    <w:p w14:paraId="030E858C" w14:textId="551E6E1C" w:rsidR="002F2016" w:rsidRDefault="002F2016" w:rsidP="00640E8B">
      <w:r>
        <w:t xml:space="preserve">                                             3)Character flaw </w:t>
      </w:r>
    </w:p>
    <w:p w14:paraId="0B730A1B" w14:textId="553B6BB3" w:rsidR="002F2016" w:rsidRDefault="002F2016" w:rsidP="00640E8B">
      <w:r>
        <w:t xml:space="preserve">THE CAREER OF THE MENTAL PATIENT: </w:t>
      </w:r>
    </w:p>
    <w:p w14:paraId="639F959B" w14:textId="7524A868" w:rsidR="002F2016" w:rsidRDefault="002F2016" w:rsidP="00640E8B">
      <w:proofErr w:type="spellStart"/>
      <w:r>
        <w:t>Gothman</w:t>
      </w:r>
      <w:proofErr w:type="spellEnd"/>
      <w:r>
        <w:t xml:space="preserve"> studied how mentally ill patients managed stigma in asylums </w:t>
      </w:r>
    </w:p>
    <w:p w14:paraId="1A5D9751" w14:textId="6994DF2A" w:rsidR="002F2016" w:rsidRDefault="002F2016" w:rsidP="00640E8B">
      <w:r>
        <w:t xml:space="preserve">He described mental </w:t>
      </w:r>
      <w:proofErr w:type="spellStart"/>
      <w:r>
        <w:t>instutions</w:t>
      </w:r>
      <w:proofErr w:type="spellEnd"/>
      <w:r>
        <w:t xml:space="preserve"> as total </w:t>
      </w:r>
      <w:proofErr w:type="spellStart"/>
      <w:r>
        <w:t>intitutions</w:t>
      </w:r>
      <w:proofErr w:type="spellEnd"/>
      <w:r>
        <w:t xml:space="preserve">. Places where individuals are required to isolate themselves from the rest of society </w:t>
      </w:r>
      <w:proofErr w:type="gramStart"/>
      <w:r>
        <w:t>( prison</w:t>
      </w:r>
      <w:proofErr w:type="gramEnd"/>
      <w:r>
        <w:t xml:space="preserve"> military… </w:t>
      </w:r>
    </w:p>
    <w:p w14:paraId="0F424865" w14:textId="6DA68BF2" w:rsidR="002F2016" w:rsidRDefault="00E143E3" w:rsidP="00640E8B">
      <w:r>
        <w:t xml:space="preserve">The goal is to force the patient to adjust her </w:t>
      </w:r>
      <w:proofErr w:type="gramStart"/>
      <w:r>
        <w:t>senses  of</w:t>
      </w:r>
      <w:proofErr w:type="gramEnd"/>
      <w:r>
        <w:t xml:space="preserve"> self </w:t>
      </w:r>
    </w:p>
    <w:p w14:paraId="2953A200" w14:textId="15926606" w:rsidR="00E143E3" w:rsidRDefault="00E143E3" w:rsidP="00640E8B">
      <w:r>
        <w:t xml:space="preserve">Goffman found that </w:t>
      </w:r>
      <w:proofErr w:type="spellStart"/>
      <w:r>
        <w:t>insividuals</w:t>
      </w:r>
      <w:proofErr w:type="spellEnd"/>
      <w:r>
        <w:t xml:space="preserve"> with stigma try to cover up their deviance by passing, ways that people try to make themselves </w:t>
      </w:r>
      <w:proofErr w:type="spellStart"/>
      <w:r>
        <w:t>ook</w:t>
      </w:r>
      <w:proofErr w:type="spellEnd"/>
      <w:r>
        <w:t xml:space="preserve"> like normal people, and covering, ways of concealing problems for </w:t>
      </w:r>
      <w:proofErr w:type="gramStart"/>
      <w:r>
        <w:t>people .</w:t>
      </w:r>
      <w:proofErr w:type="gramEnd"/>
      <w:r>
        <w:t xml:space="preserve"> (make up the way we dress…) * a lot of professors are intellectually insecure, that is why they are arrogant*</w:t>
      </w:r>
    </w:p>
    <w:p w14:paraId="2C60A5B5" w14:textId="34B076A0" w:rsidR="00D510D9" w:rsidRDefault="00D510D9" w:rsidP="00640E8B">
      <w:bookmarkStart w:id="0" w:name="_GoBack"/>
      <w:bookmarkEnd w:id="0"/>
    </w:p>
    <w:p w14:paraId="22E4A558" w14:textId="77777777" w:rsidR="00640E8B" w:rsidRPr="00640E8B" w:rsidRDefault="00640E8B" w:rsidP="00640E8B"/>
    <w:p w14:paraId="28C749A9" w14:textId="77777777" w:rsidR="00640E8B" w:rsidRPr="00640E8B" w:rsidRDefault="00640E8B" w:rsidP="00640E8B"/>
    <w:p w14:paraId="2464464C" w14:textId="77777777" w:rsidR="000228BF" w:rsidRPr="00640E8B" w:rsidRDefault="000228BF"/>
    <w:sectPr w:rsidR="000228BF" w:rsidRPr="00640E8B" w:rsidSect="005F021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roman"/>
    <w:pitch w:val="default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036DDA"/>
    <w:multiLevelType w:val="hybridMultilevel"/>
    <w:tmpl w:val="E004BC4E"/>
    <w:lvl w:ilvl="0" w:tplc="CAB639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C3F"/>
    <w:rsid w:val="000228BF"/>
    <w:rsid w:val="002F2016"/>
    <w:rsid w:val="005F0217"/>
    <w:rsid w:val="00640E8B"/>
    <w:rsid w:val="007B2495"/>
    <w:rsid w:val="00863236"/>
    <w:rsid w:val="00A10C3F"/>
    <w:rsid w:val="00D510D9"/>
    <w:rsid w:val="00DD045C"/>
    <w:rsid w:val="00E143E3"/>
    <w:rsid w:val="00F03118"/>
    <w:rsid w:val="00F96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6E15030"/>
  <w15:chartTrackingRefBased/>
  <w15:docId w15:val="{04608ABF-75A9-044F-90B4-9931703B5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28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744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Hamza Aitlhaj</dc:creator>
  <cp:keywords/>
  <dc:description/>
  <cp:lastModifiedBy>Hamza Aitlhaj</cp:lastModifiedBy>
  <cp:revision>5</cp:revision>
  <dcterms:created xsi:type="dcterms:W3CDTF">2020-02-14T15:01:00Z</dcterms:created>
  <dcterms:modified xsi:type="dcterms:W3CDTF">2020-02-14T16:22:00Z</dcterms:modified>
</cp:coreProperties>
</file>