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75584" w14:textId="442F71D8" w:rsidR="00042E2C" w:rsidRPr="008B133D" w:rsidRDefault="00042E2C" w:rsidP="00B76B79">
      <w:pPr>
        <w:pStyle w:val="Title"/>
        <w:rPr>
          <w:rFonts w:ascii="Times New Roman" w:hAnsi="Times New Roman" w:cs="Times New Roman"/>
        </w:rPr>
      </w:pPr>
      <w:r w:rsidRPr="008B133D">
        <w:rPr>
          <w:rFonts w:ascii="Times New Roman" w:hAnsi="Times New Roman" w:cs="Times New Roman"/>
        </w:rPr>
        <w:t>CRITICAL THINK</w:t>
      </w:r>
      <w:bookmarkStart w:id="0" w:name="_GoBack"/>
      <w:bookmarkEnd w:id="0"/>
      <w:r w:rsidRPr="008B133D">
        <w:rPr>
          <w:rFonts w:ascii="Times New Roman" w:hAnsi="Times New Roman" w:cs="Times New Roman"/>
        </w:rPr>
        <w:t xml:space="preserve">ING </w:t>
      </w:r>
    </w:p>
    <w:p w14:paraId="741415BE" w14:textId="7015C5EF" w:rsidR="00036C46" w:rsidRPr="008B133D" w:rsidRDefault="00C51884" w:rsidP="00B76B79">
      <w:pPr>
        <w:pStyle w:val="Title"/>
        <w:rPr>
          <w:rFonts w:ascii="Times New Roman" w:hAnsi="Times New Roman" w:cs="Times New Roman"/>
        </w:rPr>
      </w:pPr>
      <w:r w:rsidRPr="008B133D">
        <w:rPr>
          <w:rFonts w:ascii="Times New Roman" w:hAnsi="Times New Roman" w:cs="Times New Roman"/>
        </w:rPr>
        <w:t xml:space="preserve">Unit 1: The Basic Concepts of Critical Thinking </w:t>
      </w:r>
    </w:p>
    <w:p w14:paraId="7DD50F51" w14:textId="1BCB3F58" w:rsidR="00C51884" w:rsidRPr="008B133D" w:rsidRDefault="00C51884" w:rsidP="00B76B79">
      <w:pPr>
        <w:pStyle w:val="Subtitle"/>
        <w:rPr>
          <w:rFonts w:ascii="Times New Roman" w:hAnsi="Times New Roman" w:cs="Times New Roman"/>
        </w:rPr>
      </w:pPr>
      <w:r w:rsidRPr="008B133D">
        <w:rPr>
          <w:rFonts w:ascii="Times New Roman" w:hAnsi="Times New Roman" w:cs="Times New Roman"/>
        </w:rPr>
        <w:t xml:space="preserve">Readings: Critical Thinking, chapter 1 and Additional concepts </w:t>
      </w:r>
    </w:p>
    <w:p w14:paraId="5929F511" w14:textId="7B4BB8A4" w:rsidR="00C51884" w:rsidRPr="008B133D" w:rsidRDefault="00C51884" w:rsidP="00B76B79">
      <w:pPr>
        <w:rPr>
          <w:rFonts w:ascii="Times New Roman" w:hAnsi="Times New Roman" w:cs="Times New Roman"/>
        </w:rPr>
      </w:pPr>
    </w:p>
    <w:p w14:paraId="613AACE5" w14:textId="329ED8D8" w:rsidR="00E8201C" w:rsidRPr="008B133D" w:rsidRDefault="00E8201C" w:rsidP="00B76B79">
      <w:pPr>
        <w:pStyle w:val="Heading2"/>
        <w:rPr>
          <w:rFonts w:ascii="Times New Roman" w:hAnsi="Times New Roman" w:cs="Times New Roman"/>
        </w:rPr>
      </w:pPr>
      <w:r w:rsidRPr="008B133D">
        <w:rPr>
          <w:rFonts w:ascii="Times New Roman" w:hAnsi="Times New Roman" w:cs="Times New Roman"/>
        </w:rPr>
        <w:t>The philosopher’s toolbox:</w:t>
      </w:r>
    </w:p>
    <w:p w14:paraId="12F1A1B3" w14:textId="27CF4EDA" w:rsidR="00E8201C" w:rsidRPr="008B133D" w:rsidRDefault="00E8201C" w:rsidP="00B76B79">
      <w:pPr>
        <w:pStyle w:val="ListParagraph"/>
        <w:numPr>
          <w:ilvl w:val="0"/>
          <w:numId w:val="43"/>
        </w:numPr>
        <w:rPr>
          <w:rFonts w:ascii="Times New Roman" w:hAnsi="Times New Roman" w:cs="Times New Roman"/>
        </w:rPr>
      </w:pPr>
      <w:r w:rsidRPr="008B133D">
        <w:rPr>
          <w:rFonts w:ascii="Times New Roman" w:hAnsi="Times New Roman" w:cs="Times New Roman"/>
          <w:b/>
          <w:bCs/>
        </w:rPr>
        <w:t>Statements</w:t>
      </w:r>
      <w:r w:rsidRPr="008B133D">
        <w:rPr>
          <w:rFonts w:ascii="Times New Roman" w:hAnsi="Times New Roman" w:cs="Times New Roman"/>
        </w:rPr>
        <w:t xml:space="preserve"> (true OR false) </w:t>
      </w:r>
    </w:p>
    <w:p w14:paraId="5B533821" w14:textId="0DE0CFD4" w:rsidR="00E8201C" w:rsidRPr="008B133D" w:rsidRDefault="00E8201C" w:rsidP="00B76B79">
      <w:pPr>
        <w:pStyle w:val="ListParagraph"/>
        <w:numPr>
          <w:ilvl w:val="0"/>
          <w:numId w:val="43"/>
        </w:numPr>
        <w:rPr>
          <w:rFonts w:ascii="Times New Roman" w:hAnsi="Times New Roman" w:cs="Times New Roman"/>
        </w:rPr>
      </w:pPr>
      <w:r w:rsidRPr="008B133D">
        <w:rPr>
          <w:rFonts w:ascii="Times New Roman" w:hAnsi="Times New Roman" w:cs="Times New Roman"/>
          <w:b/>
          <w:bCs/>
        </w:rPr>
        <w:t>Sets</w:t>
      </w:r>
      <w:r w:rsidRPr="008B133D">
        <w:rPr>
          <w:rFonts w:ascii="Times New Roman" w:hAnsi="Times New Roman" w:cs="Times New Roman"/>
        </w:rPr>
        <w:t xml:space="preserve"> (consistent OR inconsistent)</w:t>
      </w:r>
    </w:p>
    <w:p w14:paraId="7FCF8CAD" w14:textId="1E705CEA" w:rsidR="00E8201C" w:rsidRPr="008B133D" w:rsidRDefault="00E8201C" w:rsidP="00B76B79">
      <w:pPr>
        <w:pStyle w:val="ListParagraph"/>
        <w:numPr>
          <w:ilvl w:val="0"/>
          <w:numId w:val="43"/>
        </w:numPr>
        <w:rPr>
          <w:rFonts w:ascii="Times New Roman" w:hAnsi="Times New Roman" w:cs="Times New Roman"/>
        </w:rPr>
      </w:pPr>
      <w:r w:rsidRPr="008B133D">
        <w:rPr>
          <w:rFonts w:ascii="Times New Roman" w:hAnsi="Times New Roman" w:cs="Times New Roman"/>
          <w:b/>
          <w:bCs/>
        </w:rPr>
        <w:t>Arguments</w:t>
      </w:r>
      <w:r w:rsidRPr="008B133D">
        <w:rPr>
          <w:rFonts w:ascii="Times New Roman" w:hAnsi="Times New Roman" w:cs="Times New Roman"/>
        </w:rPr>
        <w:t xml:space="preserve"> (logically strong, inductively strong, deductively valid OR logically weak inductively weak, deductively invalid) </w:t>
      </w:r>
    </w:p>
    <w:p w14:paraId="57A94B75" w14:textId="4857BBF6" w:rsidR="00E8201C" w:rsidRPr="008B133D" w:rsidRDefault="00E8201C" w:rsidP="00B76B79">
      <w:pPr>
        <w:rPr>
          <w:rFonts w:ascii="Times New Roman" w:hAnsi="Times New Roman" w:cs="Times New Roman"/>
        </w:rPr>
      </w:pPr>
    </w:p>
    <w:p w14:paraId="68D297E5" w14:textId="046C4741" w:rsidR="00E8201C" w:rsidRPr="008B133D" w:rsidRDefault="00E8201C" w:rsidP="00B76B79">
      <w:pPr>
        <w:rPr>
          <w:rFonts w:ascii="Times New Roman" w:hAnsi="Times New Roman" w:cs="Times New Roman"/>
        </w:rPr>
      </w:pPr>
      <w:r w:rsidRPr="008B133D">
        <w:rPr>
          <w:rStyle w:val="Heading2Char"/>
          <w:rFonts w:ascii="Times New Roman" w:hAnsi="Times New Roman" w:cs="Times New Roman"/>
        </w:rPr>
        <w:t>Statements</w:t>
      </w:r>
      <w:r w:rsidRPr="008B133D">
        <w:rPr>
          <w:rFonts w:ascii="Times New Roman" w:hAnsi="Times New Roman" w:cs="Times New Roman"/>
        </w:rPr>
        <w:t xml:space="preserve">: </w:t>
      </w:r>
    </w:p>
    <w:p w14:paraId="48F6332C" w14:textId="07E9C130" w:rsidR="00E8201C" w:rsidRPr="008B133D" w:rsidRDefault="00E8201C" w:rsidP="00B76B79">
      <w:pPr>
        <w:pStyle w:val="ListParagraph"/>
        <w:numPr>
          <w:ilvl w:val="0"/>
          <w:numId w:val="43"/>
        </w:numPr>
        <w:rPr>
          <w:rFonts w:ascii="Times New Roman" w:hAnsi="Times New Roman" w:cs="Times New Roman"/>
        </w:rPr>
      </w:pPr>
      <w:r w:rsidRPr="008B133D">
        <w:rPr>
          <w:rFonts w:ascii="Times New Roman" w:hAnsi="Times New Roman" w:cs="Times New Roman"/>
        </w:rPr>
        <w:t>The most basic concept of critical thinking is that of the statement</w:t>
      </w:r>
    </w:p>
    <w:p w14:paraId="2DA4FC5F" w14:textId="295467C6" w:rsidR="00E8201C" w:rsidRPr="008B133D" w:rsidRDefault="00E8201C" w:rsidP="00B76B79">
      <w:pPr>
        <w:pStyle w:val="Heading3"/>
        <w:rPr>
          <w:rFonts w:ascii="Times New Roman" w:hAnsi="Times New Roman" w:cs="Times New Roman"/>
        </w:rPr>
      </w:pPr>
      <w:r w:rsidRPr="008B133D">
        <w:rPr>
          <w:rFonts w:ascii="Times New Roman" w:hAnsi="Times New Roman" w:cs="Times New Roman"/>
        </w:rPr>
        <w:t>Definition: A statement is a sentence used to make a claim. Statements are capable of being either true or false</w:t>
      </w:r>
    </w:p>
    <w:p w14:paraId="261DE621" w14:textId="3E183ACD" w:rsidR="00E8201C" w:rsidRPr="008B133D" w:rsidRDefault="00E8201C"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Logic also calls them assertion OR proposition </w:t>
      </w:r>
    </w:p>
    <w:p w14:paraId="4294AF58" w14:textId="35949923" w:rsidR="00E8201C" w:rsidRPr="008B133D" w:rsidRDefault="00E8201C"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This property of being either true or false distinguishes statements from</w:t>
      </w:r>
      <w:r w:rsidR="005075C1" w:rsidRPr="008B133D">
        <w:rPr>
          <w:rFonts w:ascii="Times New Roman" w:hAnsi="Times New Roman" w:cs="Times New Roman"/>
        </w:rPr>
        <w:t xml:space="preserve"> sentences which are not capable of being either true or false; </w:t>
      </w:r>
      <w:r w:rsidR="005075C1" w:rsidRPr="008B133D">
        <w:rPr>
          <w:rFonts w:ascii="Times New Roman" w:hAnsi="Times New Roman" w:cs="Times New Roman"/>
          <w:i/>
          <w:iCs/>
        </w:rPr>
        <w:t xml:space="preserve">commands, questions and expressions of volition (wishes) </w:t>
      </w:r>
    </w:p>
    <w:p w14:paraId="20C391E8" w14:textId="67FA1D37" w:rsidR="005075C1" w:rsidRPr="008B133D" w:rsidRDefault="005075C1"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 xml:space="preserve">Concept ____________________ statements </w:t>
      </w:r>
    </w:p>
    <w:p w14:paraId="7257BEC1" w14:textId="013FAC70" w:rsidR="005075C1" w:rsidRPr="008B133D" w:rsidRDefault="005075C1"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 xml:space="preserve">Property ____________________ true or false </w:t>
      </w:r>
    </w:p>
    <w:p w14:paraId="02C6F5EB" w14:textId="3B10309E" w:rsidR="005075C1" w:rsidRPr="008B133D" w:rsidRDefault="005075C1" w:rsidP="00B76B79">
      <w:pPr>
        <w:rPr>
          <w:rFonts w:ascii="Times New Roman" w:eastAsiaTheme="majorEastAsia" w:hAnsi="Times New Roman" w:cs="Times New Roman"/>
          <w:color w:val="1F3763" w:themeColor="accent1" w:themeShade="7F"/>
        </w:rPr>
      </w:pPr>
      <w:r w:rsidRPr="008B133D">
        <w:rPr>
          <w:rStyle w:val="Heading2Char"/>
          <w:rFonts w:ascii="Times New Roman" w:hAnsi="Times New Roman" w:cs="Times New Roman"/>
        </w:rPr>
        <w:t>Examples</w:t>
      </w:r>
      <w:r w:rsidRPr="008B133D">
        <w:rPr>
          <w:rFonts w:ascii="Times New Roman" w:eastAsiaTheme="majorEastAsia" w:hAnsi="Times New Roman" w:cs="Times New Roman"/>
          <w:color w:val="1F3763" w:themeColor="accent1" w:themeShade="7F"/>
        </w:rPr>
        <w:t>:</w:t>
      </w:r>
    </w:p>
    <w:p w14:paraId="7725F7C2" w14:textId="28A90147" w:rsidR="005075C1" w:rsidRPr="008B133D" w:rsidRDefault="005075C1" w:rsidP="00B76B79">
      <w:pPr>
        <w:pStyle w:val="ListParagraph"/>
        <w:numPr>
          <w:ilvl w:val="0"/>
          <w:numId w:val="43"/>
        </w:num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Proposition _______________ Socrates is a man </w:t>
      </w:r>
    </w:p>
    <w:p w14:paraId="76A2BE75" w14:textId="7619B4A3" w:rsidR="005075C1" w:rsidRPr="008B133D" w:rsidRDefault="005075C1" w:rsidP="00B76B79">
      <w:pPr>
        <w:pStyle w:val="ListParagraph"/>
        <w:numPr>
          <w:ilvl w:val="0"/>
          <w:numId w:val="43"/>
        </w:num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Command ________________ be a man, Socrates </w:t>
      </w:r>
    </w:p>
    <w:p w14:paraId="5333B8C4" w14:textId="77200D07" w:rsidR="005075C1" w:rsidRPr="008B133D" w:rsidRDefault="005075C1" w:rsidP="00B76B79">
      <w:pPr>
        <w:pStyle w:val="ListParagraph"/>
        <w:numPr>
          <w:ilvl w:val="0"/>
          <w:numId w:val="43"/>
        </w:num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Question _________________ is Socrates a man?</w:t>
      </w:r>
    </w:p>
    <w:p w14:paraId="1FE2467B" w14:textId="23A0BD5B" w:rsidR="005075C1" w:rsidRPr="008B133D" w:rsidRDefault="005075C1" w:rsidP="00B76B79">
      <w:pPr>
        <w:pStyle w:val="ListParagraph"/>
        <w:numPr>
          <w:ilvl w:val="0"/>
          <w:numId w:val="43"/>
        </w:num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Expression of Volition _______ oh, that Socrates were a man </w:t>
      </w:r>
    </w:p>
    <w:p w14:paraId="688D109E" w14:textId="7DDF86D7" w:rsidR="005075C1" w:rsidRPr="008B133D" w:rsidRDefault="005075C1" w:rsidP="00B76B79">
      <w:pPr>
        <w:rPr>
          <w:rFonts w:ascii="Times New Roman" w:eastAsiaTheme="majorEastAsia" w:hAnsi="Times New Roman" w:cs="Times New Roman"/>
          <w:color w:val="1F3763" w:themeColor="accent1" w:themeShade="7F"/>
        </w:rPr>
      </w:pPr>
    </w:p>
    <w:p w14:paraId="0344E56A" w14:textId="0FDAA467" w:rsidR="005075C1" w:rsidRPr="008B133D" w:rsidRDefault="005075C1" w:rsidP="00B76B79">
      <w:pPr>
        <w:rPr>
          <w:rStyle w:val="Heading2Char"/>
          <w:rFonts w:ascii="Times New Roman" w:hAnsi="Times New Roman" w:cs="Times New Roman"/>
        </w:rPr>
      </w:pPr>
      <w:r w:rsidRPr="008B133D">
        <w:rPr>
          <w:rStyle w:val="Heading2Char"/>
          <w:rFonts w:ascii="Times New Roman" w:hAnsi="Times New Roman" w:cs="Times New Roman"/>
        </w:rPr>
        <w:t>Two Laws of Logic:</w:t>
      </w:r>
    </w:p>
    <w:p w14:paraId="51E1B94A" w14:textId="3C2284A9" w:rsidR="005075C1" w:rsidRPr="008B133D" w:rsidRDefault="005075C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This property of being either true or false brings us to two fundamental laws of logic </w:t>
      </w:r>
    </w:p>
    <w:p w14:paraId="2C914E1E" w14:textId="69E9E5CB" w:rsidR="005075C1" w:rsidRPr="008B133D" w:rsidRDefault="005075C1" w:rsidP="00B76B79">
      <w:pPr>
        <w:pStyle w:val="ListParagraph"/>
        <w:numPr>
          <w:ilvl w:val="0"/>
          <w:numId w:val="45"/>
        </w:numPr>
        <w:rPr>
          <w:rFonts w:ascii="Times New Roman" w:hAnsi="Times New Roman" w:cs="Times New Roman"/>
        </w:rPr>
      </w:pPr>
      <w:r w:rsidRPr="008B133D">
        <w:rPr>
          <w:rFonts w:ascii="Times New Roman" w:hAnsi="Times New Roman" w:cs="Times New Roman"/>
        </w:rPr>
        <w:t>The Law of Non-Contradiction</w:t>
      </w:r>
    </w:p>
    <w:p w14:paraId="72D11221" w14:textId="68427F6B" w:rsidR="005075C1" w:rsidRPr="008B133D" w:rsidRDefault="005075C1" w:rsidP="00B76B79">
      <w:pPr>
        <w:pStyle w:val="ListParagraph"/>
        <w:numPr>
          <w:ilvl w:val="0"/>
          <w:numId w:val="45"/>
        </w:numPr>
        <w:rPr>
          <w:rFonts w:ascii="Times New Roman" w:hAnsi="Times New Roman" w:cs="Times New Roman"/>
        </w:rPr>
      </w:pPr>
      <w:r w:rsidRPr="008B133D">
        <w:rPr>
          <w:rFonts w:ascii="Times New Roman" w:hAnsi="Times New Roman" w:cs="Times New Roman"/>
        </w:rPr>
        <w:t xml:space="preserve">The Law of the Excluded Middle or the Law of B </w:t>
      </w:r>
    </w:p>
    <w:p w14:paraId="311E6A83" w14:textId="033EF3BE" w:rsidR="005075C1" w:rsidRPr="008B133D" w:rsidRDefault="005075C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Let’s use two simple propositions as an example </w:t>
      </w:r>
    </w:p>
    <w:p w14:paraId="27A127DF" w14:textId="644D177C" w:rsidR="005075C1" w:rsidRPr="008B133D" w:rsidRDefault="005075C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a man _________ proposition </w:t>
      </w:r>
    </w:p>
    <w:p w14:paraId="0E82426C" w14:textId="4E201D5F" w:rsidR="005075C1" w:rsidRPr="008B133D" w:rsidRDefault="005075C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not a man ______ negation of that proposition </w:t>
      </w:r>
    </w:p>
    <w:p w14:paraId="38021C57" w14:textId="05D65F91" w:rsidR="00CC2697" w:rsidRPr="008B133D" w:rsidRDefault="00CC2697" w:rsidP="00B76B79">
      <w:pPr>
        <w:rPr>
          <w:rFonts w:ascii="Times New Roman" w:eastAsiaTheme="majorEastAsia" w:hAnsi="Times New Roman" w:cs="Times New Roman"/>
          <w:color w:val="1F3763" w:themeColor="accent1" w:themeShade="7F"/>
        </w:rPr>
      </w:pPr>
    </w:p>
    <w:p w14:paraId="0C1CF5CD" w14:textId="1F80B92F" w:rsidR="00CC2697" w:rsidRPr="008B133D" w:rsidRDefault="00CC2697" w:rsidP="00B76B79">
      <w:pPr>
        <w:rPr>
          <w:rStyle w:val="Heading2Char"/>
          <w:rFonts w:ascii="Times New Roman" w:hAnsi="Times New Roman" w:cs="Times New Roman"/>
          <w:i/>
          <w:iCs/>
        </w:rPr>
      </w:pPr>
      <w:r w:rsidRPr="008B133D">
        <w:rPr>
          <w:rStyle w:val="Heading2Char"/>
          <w:rFonts w:ascii="Times New Roman" w:hAnsi="Times New Roman" w:cs="Times New Roman"/>
          <w:i/>
          <w:iCs/>
        </w:rPr>
        <w:t xml:space="preserve">First, a Little Shorthand… </w:t>
      </w:r>
    </w:p>
    <w:p w14:paraId="284CF187" w14:textId="23DB427B" w:rsidR="00CC2697" w:rsidRPr="008B133D" w:rsidRDefault="00CC2697" w:rsidP="00B76B79">
      <w:pPr>
        <w:pStyle w:val="ListParagraph"/>
        <w:numPr>
          <w:ilvl w:val="0"/>
          <w:numId w:val="43"/>
        </w:numPr>
        <w:rPr>
          <w:rFonts w:ascii="Times New Roman" w:hAnsi="Times New Roman" w:cs="Times New Roman"/>
          <w:color w:val="1F3763" w:themeColor="accent1" w:themeShade="7F"/>
        </w:rPr>
      </w:pPr>
      <w:r w:rsidRPr="008B133D">
        <w:rPr>
          <w:rFonts w:ascii="Times New Roman" w:hAnsi="Times New Roman" w:cs="Times New Roman"/>
          <w:color w:val="1F3763" w:themeColor="accent1" w:themeShade="7F"/>
        </w:rPr>
        <w:t>For the sake of clarity and brevity, logicians and philosophers sometimes like to represent statements with symbols</w:t>
      </w:r>
    </w:p>
    <w:p w14:paraId="2D92236E" w14:textId="447E9E1C" w:rsidR="00CC2697" w:rsidRPr="008B133D" w:rsidRDefault="00CC2697" w:rsidP="00B76B79">
      <w:pPr>
        <w:pStyle w:val="ListParagraph"/>
        <w:numPr>
          <w:ilvl w:val="0"/>
          <w:numId w:val="43"/>
        </w:numPr>
        <w:rPr>
          <w:rFonts w:ascii="Times New Roman" w:hAnsi="Times New Roman" w:cs="Times New Roman"/>
          <w:color w:val="1F3763" w:themeColor="accent1" w:themeShade="7F"/>
        </w:rPr>
      </w:pPr>
      <w:r w:rsidRPr="008B133D">
        <w:rPr>
          <w:rFonts w:ascii="Times New Roman" w:hAnsi="Times New Roman" w:cs="Times New Roman"/>
          <w:color w:val="1F3763" w:themeColor="accent1" w:themeShade="7F"/>
        </w:rPr>
        <w:t>They find it convenient to represent statements with letters such as a, b, c OR p, q, r</w:t>
      </w:r>
    </w:p>
    <w:p w14:paraId="48848412" w14:textId="55864395" w:rsidR="00CC2697" w:rsidRPr="008B133D" w:rsidRDefault="00CC2697" w:rsidP="00B76B79">
      <w:pPr>
        <w:pStyle w:val="ListParagraph"/>
        <w:numPr>
          <w:ilvl w:val="0"/>
          <w:numId w:val="43"/>
        </w:numPr>
        <w:rPr>
          <w:rFonts w:ascii="Times New Roman" w:hAnsi="Times New Roman" w:cs="Times New Roman"/>
          <w:color w:val="1F3763" w:themeColor="accent1" w:themeShade="7F"/>
        </w:rPr>
      </w:pPr>
      <w:r w:rsidRPr="008B133D">
        <w:rPr>
          <w:rFonts w:ascii="Times New Roman" w:hAnsi="Times New Roman" w:cs="Times New Roman"/>
          <w:color w:val="1F3763" w:themeColor="accent1" w:themeShade="7F"/>
        </w:rPr>
        <w:t xml:space="preserve">Socrates is a man __________ p </w:t>
      </w:r>
    </w:p>
    <w:p w14:paraId="230B6D10" w14:textId="62ADF452" w:rsidR="00CC2697" w:rsidRPr="008B133D" w:rsidRDefault="00CC2697" w:rsidP="00B76B79">
      <w:pPr>
        <w:pStyle w:val="ListParagraph"/>
        <w:numPr>
          <w:ilvl w:val="0"/>
          <w:numId w:val="43"/>
        </w:numPr>
        <w:rPr>
          <w:rFonts w:ascii="Times New Roman" w:hAnsi="Times New Roman" w:cs="Times New Roman"/>
          <w:color w:val="1F3763" w:themeColor="accent1" w:themeShade="7F"/>
        </w:rPr>
      </w:pPr>
      <w:r w:rsidRPr="008B133D">
        <w:rPr>
          <w:rFonts w:ascii="Times New Roman" w:hAnsi="Times New Roman" w:cs="Times New Roman"/>
          <w:color w:val="1F3763" w:themeColor="accent1" w:themeShade="7F"/>
        </w:rPr>
        <w:t xml:space="preserve">Socrates is not a man _______ not p (can also be written ~p) </w:t>
      </w:r>
    </w:p>
    <w:p w14:paraId="4682D9E9" w14:textId="05173617" w:rsidR="00CC2697" w:rsidRPr="008B133D" w:rsidRDefault="00CC2697" w:rsidP="00B76B79">
      <w:pPr>
        <w:rPr>
          <w:rFonts w:ascii="Times New Roman" w:hAnsi="Times New Roman" w:cs="Times New Roman"/>
          <w:color w:val="1F3763" w:themeColor="accent1" w:themeShade="7F"/>
        </w:rPr>
      </w:pPr>
      <w:r w:rsidRPr="008B133D">
        <w:rPr>
          <w:rFonts w:ascii="Times New Roman" w:hAnsi="Times New Roman" w:cs="Times New Roman"/>
          <w:color w:val="1F3763" w:themeColor="accent1" w:themeShade="7F"/>
        </w:rPr>
        <w:lastRenderedPageBreak/>
        <w:t>Example:</w:t>
      </w:r>
    </w:p>
    <w:p w14:paraId="6682C0AF" w14:textId="2D04889B" w:rsidR="00CC2697" w:rsidRPr="008B133D" w:rsidRDefault="00CC2697" w:rsidP="00B76B79">
      <w:pPr>
        <w:pStyle w:val="ListParagraph"/>
        <w:numPr>
          <w:ilvl w:val="0"/>
          <w:numId w:val="43"/>
        </w:num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Lassie is a dog _________ p </w:t>
      </w:r>
    </w:p>
    <w:p w14:paraId="345265F8" w14:textId="21F97661" w:rsidR="00CC2697" w:rsidRPr="008B133D" w:rsidRDefault="00CC2697" w:rsidP="00B76B79">
      <w:pPr>
        <w:pStyle w:val="ListParagraph"/>
        <w:numPr>
          <w:ilvl w:val="0"/>
          <w:numId w:val="43"/>
        </w:num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Lassie is not a dog ______ not p </w:t>
      </w:r>
    </w:p>
    <w:p w14:paraId="7A3F396E" w14:textId="06401CFE" w:rsidR="00CC2697" w:rsidRPr="008B133D" w:rsidRDefault="00CC2697" w:rsidP="00B76B79">
      <w:pPr>
        <w:pStyle w:val="Heading2"/>
        <w:rPr>
          <w:rFonts w:ascii="Times New Roman" w:hAnsi="Times New Roman" w:cs="Times New Roman"/>
        </w:rPr>
      </w:pPr>
      <w:r w:rsidRPr="008B133D">
        <w:rPr>
          <w:rFonts w:ascii="Times New Roman" w:hAnsi="Times New Roman" w:cs="Times New Roman"/>
        </w:rPr>
        <w:t xml:space="preserve">The Law of Non- Contradiction </w:t>
      </w:r>
    </w:p>
    <w:p w14:paraId="64A50062" w14:textId="64EE4B9A" w:rsidR="00CC2697" w:rsidRPr="008B133D" w:rsidRDefault="00CC2697" w:rsidP="00B76B79">
      <w:pPr>
        <w:pStyle w:val="Heading3"/>
        <w:rPr>
          <w:rFonts w:ascii="Times New Roman" w:hAnsi="Times New Roman" w:cs="Times New Roman"/>
        </w:rPr>
      </w:pPr>
      <w:r w:rsidRPr="008B133D">
        <w:rPr>
          <w:rFonts w:ascii="Times New Roman" w:hAnsi="Times New Roman" w:cs="Times New Roman"/>
        </w:rPr>
        <w:t>What wo</w:t>
      </w:r>
      <w:r w:rsidR="00464E22" w:rsidRPr="008B133D">
        <w:rPr>
          <w:rFonts w:ascii="Times New Roman" w:hAnsi="Times New Roman" w:cs="Times New Roman"/>
        </w:rPr>
        <w:t>uld you say?</w:t>
      </w:r>
    </w:p>
    <w:p w14:paraId="24D7516D" w14:textId="0811DEE3" w:rsidR="00464E22"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Student: Prof, did I pass the test?</w:t>
      </w:r>
    </w:p>
    <w:p w14:paraId="3807C3BB" w14:textId="436255FA" w:rsidR="00464E22"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Prof: yes, you did pass the test </w:t>
      </w:r>
    </w:p>
    <w:p w14:paraId="33CCD95F" w14:textId="092A7829" w:rsidR="00464E22"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Student: I passed the test?</w:t>
      </w:r>
    </w:p>
    <w:p w14:paraId="3D507E28" w14:textId="0B206701" w:rsidR="00464E22"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Prof: no, you did not pass the test</w:t>
      </w:r>
    </w:p>
    <w:p w14:paraId="751C3A3C" w14:textId="31275E18" w:rsidR="00464E22"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Student</w:t>
      </w:r>
      <w:proofErr w:type="gramStart"/>
      <w:r w:rsidRPr="008B133D">
        <w:rPr>
          <w:rFonts w:ascii="Times New Roman" w:hAnsi="Times New Roman" w:cs="Times New Roman"/>
        </w:rPr>
        <w:t>: ????</w:t>
      </w:r>
      <w:proofErr w:type="gramEnd"/>
    </w:p>
    <w:p w14:paraId="4E5182AE" w14:textId="30A0619D" w:rsidR="00464E22"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Prof: you did pass the test, and you did not pass the test </w:t>
      </w:r>
    </w:p>
    <w:p w14:paraId="13CD91E4" w14:textId="43983A47" w:rsidR="00464E22" w:rsidRPr="008B133D" w:rsidRDefault="00464E22" w:rsidP="00B76B79">
      <w:pPr>
        <w:rPr>
          <w:rFonts w:ascii="Times New Roman" w:hAnsi="Times New Roman" w:cs="Times New Roman"/>
        </w:rPr>
      </w:pPr>
    </w:p>
    <w:p w14:paraId="420096FA" w14:textId="20CBD15C" w:rsidR="00464E22" w:rsidRPr="008B133D" w:rsidRDefault="00464E22" w:rsidP="00B76B79">
      <w:pPr>
        <w:rPr>
          <w:rFonts w:ascii="Times New Roman" w:eastAsiaTheme="majorEastAsia" w:hAnsi="Times New Roman" w:cs="Times New Roman"/>
          <w:color w:val="2F5496" w:themeColor="accent1" w:themeShade="BF"/>
          <w:sz w:val="26"/>
          <w:szCs w:val="26"/>
        </w:rPr>
      </w:pPr>
      <w:r w:rsidRPr="008B133D">
        <w:rPr>
          <w:rFonts w:ascii="Times New Roman" w:eastAsiaTheme="majorEastAsia" w:hAnsi="Times New Roman" w:cs="Times New Roman"/>
          <w:color w:val="2F5496" w:themeColor="accent1" w:themeShade="BF"/>
          <w:sz w:val="26"/>
          <w:szCs w:val="26"/>
        </w:rPr>
        <w:t>The law of non- contradiction:</w:t>
      </w:r>
    </w:p>
    <w:p w14:paraId="462B69F9" w14:textId="4244DAE4" w:rsidR="00464E22"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The sentences we are dealing with obey what is known as the Law of Non-Contradiction </w:t>
      </w:r>
    </w:p>
    <w:p w14:paraId="48D96B48" w14:textId="5D4015F1" w:rsidR="00CC2697" w:rsidRPr="008B133D" w:rsidRDefault="00464E22" w:rsidP="00B76B79">
      <w:pPr>
        <w:pStyle w:val="Heading3"/>
        <w:rPr>
          <w:rFonts w:ascii="Times New Roman" w:hAnsi="Times New Roman" w:cs="Times New Roman"/>
        </w:rPr>
      </w:pPr>
      <w:r w:rsidRPr="008B133D">
        <w:rPr>
          <w:rFonts w:ascii="Times New Roman" w:hAnsi="Times New Roman" w:cs="Times New Roman"/>
        </w:rPr>
        <w:t xml:space="preserve">This law states that it is impossible for both a proposition and its negation to be true at the same time </w:t>
      </w:r>
    </w:p>
    <w:p w14:paraId="7E969A42" w14:textId="23F12167" w:rsidR="00464E22"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In other words, at one and the same time, one cannot truthfully both assert and deny that something is the case</w:t>
      </w:r>
    </w:p>
    <w:p w14:paraId="749B298E" w14:textId="44696F52" w:rsidR="00464E22"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One cannot assert both p and not p at the same time </w:t>
      </w:r>
    </w:p>
    <w:p w14:paraId="72E8FBD7" w14:textId="76EA0E9B" w:rsidR="00B07388" w:rsidRPr="008B133D" w:rsidRDefault="00464E22"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Contradictions (p and not p) cannot be true </w:t>
      </w:r>
    </w:p>
    <w:p w14:paraId="0C3F560F" w14:textId="63E6E31D" w:rsidR="00B07388" w:rsidRPr="008B133D" w:rsidRDefault="00B07388" w:rsidP="00B76B79">
      <w:pPr>
        <w:rPr>
          <w:rFonts w:ascii="Times New Roman" w:hAnsi="Times New Roman" w:cs="Times New Roman"/>
        </w:rPr>
      </w:pPr>
    </w:p>
    <w:p w14:paraId="2BA3C566" w14:textId="2BE40F48" w:rsidR="00B07388" w:rsidRPr="008B133D" w:rsidRDefault="00B07388" w:rsidP="00B76B79">
      <w:pPr>
        <w:rPr>
          <w:rFonts w:ascii="Times New Roman" w:eastAsiaTheme="majorEastAsia" w:hAnsi="Times New Roman" w:cs="Times New Roman"/>
          <w:color w:val="2F5496" w:themeColor="accent1" w:themeShade="BF"/>
          <w:sz w:val="26"/>
          <w:szCs w:val="26"/>
        </w:rPr>
      </w:pPr>
      <w:r w:rsidRPr="008B133D">
        <w:rPr>
          <w:rFonts w:ascii="Times New Roman" w:eastAsiaTheme="majorEastAsia" w:hAnsi="Times New Roman" w:cs="Times New Roman"/>
          <w:color w:val="2F5496" w:themeColor="accent1" w:themeShade="BF"/>
          <w:sz w:val="26"/>
          <w:szCs w:val="26"/>
        </w:rPr>
        <w:t>The Law of the Excluded Middle or the Law of Bivalence</w:t>
      </w:r>
    </w:p>
    <w:p w14:paraId="0EC45FF9" w14:textId="02C0724C" w:rsidR="00B07388" w:rsidRPr="008B133D" w:rsidRDefault="00B07388"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This logical law stated that every proposition must be either true or false. In other words, any middle position between truth and falsity is excluded </w:t>
      </w:r>
    </w:p>
    <w:p w14:paraId="2BED83A2" w14:textId="09A7CC7F" w:rsidR="00B07388" w:rsidRPr="008B133D" w:rsidRDefault="00B07388"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It follows from this law that for any even proposition and its negation, one must be true and the other one </w:t>
      </w:r>
      <w:r w:rsidR="000B4CCD" w:rsidRPr="008B133D">
        <w:rPr>
          <w:rFonts w:ascii="Times New Roman" w:hAnsi="Times New Roman" w:cs="Times New Roman"/>
        </w:rPr>
        <w:t xml:space="preserve">false. If a proposition is false, its negation must be true </w:t>
      </w:r>
    </w:p>
    <w:p w14:paraId="2B304BE0" w14:textId="4043A535" w:rsidR="000B4CCD" w:rsidRPr="008B133D" w:rsidRDefault="000B4CCD" w:rsidP="00B76B79">
      <w:pPr>
        <w:pStyle w:val="ListParagraph"/>
        <w:numPr>
          <w:ilvl w:val="0"/>
          <w:numId w:val="43"/>
        </w:numPr>
        <w:rPr>
          <w:rFonts w:ascii="Times New Roman" w:hAnsi="Times New Roman" w:cs="Times New Roman"/>
        </w:rPr>
      </w:pPr>
      <w:r w:rsidRPr="008B133D">
        <w:rPr>
          <w:rFonts w:ascii="Times New Roman" w:hAnsi="Times New Roman" w:cs="Times New Roman"/>
        </w:rPr>
        <w:t>It “</w:t>
      </w:r>
      <w:r w:rsidRPr="008B133D">
        <w:rPr>
          <w:rFonts w:ascii="Times New Roman" w:hAnsi="Times New Roman" w:cs="Times New Roman"/>
          <w:i/>
          <w:iCs/>
        </w:rPr>
        <w:t>Socrates is a man”</w:t>
      </w:r>
      <w:r w:rsidRPr="008B133D">
        <w:rPr>
          <w:rFonts w:ascii="Times New Roman" w:hAnsi="Times New Roman" w:cs="Times New Roman"/>
        </w:rPr>
        <w:t xml:space="preserve"> is true, then its negation</w:t>
      </w:r>
      <w:r w:rsidRPr="008B133D">
        <w:rPr>
          <w:rFonts w:ascii="Times New Roman" w:hAnsi="Times New Roman" w:cs="Times New Roman"/>
          <w:i/>
          <w:iCs/>
        </w:rPr>
        <w:t>, “Socrates is not a man,</w:t>
      </w:r>
      <w:r w:rsidRPr="008B133D">
        <w:rPr>
          <w:rFonts w:ascii="Times New Roman" w:hAnsi="Times New Roman" w:cs="Times New Roman"/>
        </w:rPr>
        <w:t xml:space="preserve">” must be false. </w:t>
      </w:r>
    </w:p>
    <w:p w14:paraId="7E25B9FE" w14:textId="3F5CB2CE" w:rsidR="000B4CCD" w:rsidRPr="008B133D" w:rsidRDefault="000B4CCD"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If p is true, not-p must be false. </w:t>
      </w:r>
    </w:p>
    <w:p w14:paraId="62446FDC" w14:textId="29C3F835" w:rsidR="000B4CCD" w:rsidRPr="008B133D" w:rsidRDefault="000B4CCD" w:rsidP="00B76B79">
      <w:pPr>
        <w:pStyle w:val="ListParagraph"/>
        <w:numPr>
          <w:ilvl w:val="0"/>
          <w:numId w:val="43"/>
        </w:numPr>
        <w:rPr>
          <w:rFonts w:ascii="Times New Roman" w:hAnsi="Times New Roman" w:cs="Times New Roman"/>
        </w:rPr>
      </w:pPr>
      <w:r w:rsidRPr="008B133D">
        <w:rPr>
          <w:rFonts w:ascii="Times New Roman" w:hAnsi="Times New Roman" w:cs="Times New Roman"/>
        </w:rPr>
        <w:t>If “</w:t>
      </w:r>
      <w:r w:rsidRPr="008B133D">
        <w:rPr>
          <w:rFonts w:ascii="Times New Roman" w:hAnsi="Times New Roman" w:cs="Times New Roman"/>
          <w:i/>
          <w:iCs/>
        </w:rPr>
        <w:t>lassie is a dog”</w:t>
      </w:r>
      <w:r w:rsidRPr="008B133D">
        <w:rPr>
          <w:rFonts w:ascii="Times New Roman" w:hAnsi="Times New Roman" w:cs="Times New Roman"/>
        </w:rPr>
        <w:t xml:space="preserve"> is true, then </w:t>
      </w:r>
      <w:r w:rsidRPr="008B133D">
        <w:rPr>
          <w:rFonts w:ascii="Times New Roman" w:hAnsi="Times New Roman" w:cs="Times New Roman"/>
          <w:i/>
          <w:iCs/>
        </w:rPr>
        <w:t>“lassie is not a dog”</w:t>
      </w:r>
      <w:r w:rsidRPr="008B133D">
        <w:rPr>
          <w:rFonts w:ascii="Times New Roman" w:hAnsi="Times New Roman" w:cs="Times New Roman"/>
        </w:rPr>
        <w:t xml:space="preserve"> must be false </w:t>
      </w:r>
    </w:p>
    <w:p w14:paraId="5E15E4BD" w14:textId="53BA38FD" w:rsidR="000B4CCD" w:rsidRPr="008B133D" w:rsidRDefault="000B4CCD" w:rsidP="00B76B79">
      <w:pPr>
        <w:rPr>
          <w:rFonts w:ascii="Times New Roman" w:hAnsi="Times New Roman" w:cs="Times New Roman"/>
        </w:rPr>
      </w:pPr>
    </w:p>
    <w:p w14:paraId="2A2912AF" w14:textId="2924915D" w:rsidR="000B4CCD" w:rsidRPr="008B133D" w:rsidRDefault="000B4CCD" w:rsidP="00B76B79">
      <w:pPr>
        <w:rPr>
          <w:rFonts w:ascii="Times New Roman" w:eastAsiaTheme="majorEastAsia" w:hAnsi="Times New Roman" w:cs="Times New Roman"/>
          <w:color w:val="2F5496" w:themeColor="accent1" w:themeShade="BF"/>
          <w:sz w:val="26"/>
          <w:szCs w:val="26"/>
        </w:rPr>
      </w:pPr>
      <w:r w:rsidRPr="008B133D">
        <w:rPr>
          <w:rFonts w:ascii="Times New Roman" w:eastAsiaTheme="majorEastAsia" w:hAnsi="Times New Roman" w:cs="Times New Roman"/>
          <w:color w:val="2F5496" w:themeColor="accent1" w:themeShade="BF"/>
          <w:sz w:val="26"/>
          <w:szCs w:val="26"/>
        </w:rPr>
        <w:t>Sets of Propositions</w:t>
      </w:r>
    </w:p>
    <w:p w14:paraId="3399017B" w14:textId="691536F4" w:rsidR="005075C1" w:rsidRPr="008B133D" w:rsidRDefault="000B4CCD" w:rsidP="00B76B79">
      <w:pPr>
        <w:pStyle w:val="Heading4"/>
        <w:rPr>
          <w:rFonts w:ascii="Times New Roman" w:hAnsi="Times New Roman" w:cs="Times New Roman"/>
          <w:i w:val="0"/>
          <w:iCs w:val="0"/>
          <w:color w:val="1F3763" w:themeColor="accent1" w:themeShade="7F"/>
        </w:rPr>
      </w:pPr>
      <w:r w:rsidRPr="008B133D">
        <w:rPr>
          <w:rFonts w:ascii="Times New Roman" w:hAnsi="Times New Roman" w:cs="Times New Roman"/>
          <w:i w:val="0"/>
          <w:iCs w:val="0"/>
          <w:color w:val="1F3763" w:themeColor="accent1" w:themeShade="7F"/>
        </w:rPr>
        <w:t xml:space="preserve">Consistency </w:t>
      </w:r>
    </w:p>
    <w:p w14:paraId="6DEA30A4" w14:textId="66650BE1" w:rsidR="00356C6C" w:rsidRPr="008B133D" w:rsidRDefault="00356C6C" w:rsidP="00B76B79">
      <w:pPr>
        <w:pStyle w:val="Heading4"/>
        <w:rPr>
          <w:rFonts w:ascii="Times New Roman" w:hAnsi="Times New Roman" w:cs="Times New Roman"/>
          <w:i w:val="0"/>
          <w:iCs w:val="0"/>
          <w:color w:val="1F3763" w:themeColor="accent1" w:themeShade="7F"/>
        </w:rPr>
      </w:pPr>
      <w:r w:rsidRPr="008B133D">
        <w:rPr>
          <w:rFonts w:ascii="Times New Roman" w:hAnsi="Times New Roman" w:cs="Times New Roman"/>
          <w:i w:val="0"/>
          <w:iCs w:val="0"/>
          <w:color w:val="1F3763" w:themeColor="accent1" w:themeShade="7F"/>
        </w:rPr>
        <w:t>Sets:</w:t>
      </w:r>
    </w:p>
    <w:p w14:paraId="4D85A9CA" w14:textId="1A5F676C" w:rsidR="00356C6C" w:rsidRPr="008B133D" w:rsidRDefault="00356C6C"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Propositions can be combined in groups or sets </w:t>
      </w:r>
    </w:p>
    <w:p w14:paraId="590F5D25" w14:textId="310385A9" w:rsidR="00356C6C" w:rsidRPr="008B133D" w:rsidRDefault="00356C6C"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Socrates is mortal </w:t>
      </w:r>
    </w:p>
    <w:p w14:paraId="6F2B7025" w14:textId="76686D91" w:rsidR="00356C6C" w:rsidRPr="008B133D" w:rsidRDefault="00356C6C"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Socrates is a philosopher </w:t>
      </w:r>
    </w:p>
    <w:p w14:paraId="1F4050A9" w14:textId="79D58C8C" w:rsidR="00356C6C" w:rsidRPr="008B133D" w:rsidRDefault="00356C6C"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Lassie is a god </w:t>
      </w:r>
    </w:p>
    <w:p w14:paraId="3741CB8C" w14:textId="52D35DF9" w:rsidR="000B4CCD" w:rsidRPr="008B133D" w:rsidRDefault="00356C6C"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Lassie is brave </w:t>
      </w:r>
    </w:p>
    <w:p w14:paraId="11C8EFDA" w14:textId="5338F937" w:rsidR="00356C6C" w:rsidRPr="008B133D" w:rsidRDefault="00356C6C"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Consistency:</w:t>
      </w:r>
    </w:p>
    <w:p w14:paraId="33A756E8" w14:textId="201B56E4" w:rsidR="00356C6C" w:rsidRPr="008B133D" w:rsidRDefault="00356C6C"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While propositions are either true or false, sets of propositions are </w:t>
      </w:r>
      <w:r w:rsidRPr="008B133D">
        <w:rPr>
          <w:rFonts w:ascii="Times New Roman" w:hAnsi="Times New Roman" w:cs="Times New Roman"/>
          <w:i/>
          <w:iCs/>
        </w:rPr>
        <w:t>consistent</w:t>
      </w:r>
      <w:r w:rsidRPr="008B133D">
        <w:rPr>
          <w:rFonts w:ascii="Times New Roman" w:hAnsi="Times New Roman" w:cs="Times New Roman"/>
        </w:rPr>
        <w:t xml:space="preserve"> or </w:t>
      </w:r>
      <w:r w:rsidRPr="008B133D">
        <w:rPr>
          <w:rFonts w:ascii="Times New Roman" w:hAnsi="Times New Roman" w:cs="Times New Roman"/>
          <w:i/>
          <w:iCs/>
        </w:rPr>
        <w:t>inconsistent</w:t>
      </w:r>
    </w:p>
    <w:p w14:paraId="4297DF06" w14:textId="178CA124" w:rsidR="00356C6C" w:rsidRPr="008B133D" w:rsidRDefault="00356C6C"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Sets:</w:t>
      </w:r>
    </w:p>
    <w:p w14:paraId="090EB1CE" w14:textId="704BFB6C" w:rsidR="00356C6C" w:rsidRPr="008B133D" w:rsidRDefault="00356C6C"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Concept ________________set </w:t>
      </w:r>
    </w:p>
    <w:p w14:paraId="10E8911D" w14:textId="53E13AB9" w:rsidR="00356C6C" w:rsidRPr="008B133D" w:rsidRDefault="00356C6C"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Property ________________ consistent OR inconsistent </w:t>
      </w:r>
    </w:p>
    <w:p w14:paraId="376678DF" w14:textId="77777777" w:rsidR="00356C6C" w:rsidRPr="008B133D" w:rsidRDefault="00356C6C" w:rsidP="00B76B79">
      <w:pPr>
        <w:rPr>
          <w:rFonts w:ascii="Times New Roman" w:eastAsiaTheme="majorEastAsia" w:hAnsi="Times New Roman" w:cs="Times New Roman"/>
          <w:color w:val="1F3763" w:themeColor="accent1" w:themeShade="7F"/>
        </w:rPr>
      </w:pPr>
    </w:p>
    <w:p w14:paraId="06D5AC3C" w14:textId="77777777" w:rsidR="00356C6C" w:rsidRPr="008B133D" w:rsidRDefault="00356C6C" w:rsidP="00B76B79">
      <w:pPr>
        <w:rPr>
          <w:rFonts w:ascii="Times New Roman" w:eastAsiaTheme="majorEastAsia" w:hAnsi="Times New Roman" w:cs="Times New Roman"/>
          <w:color w:val="1F3763" w:themeColor="accent1" w:themeShade="7F"/>
        </w:rPr>
      </w:pPr>
    </w:p>
    <w:p w14:paraId="0474F134" w14:textId="7137DAE6" w:rsidR="00356C6C" w:rsidRPr="008B133D" w:rsidRDefault="00356C6C"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Consistency:</w:t>
      </w:r>
    </w:p>
    <w:p w14:paraId="19B3AA19" w14:textId="5EAE1D77" w:rsidR="00356C6C" w:rsidRPr="008B133D" w:rsidRDefault="00356C6C" w:rsidP="00B76B79">
      <w:pPr>
        <w:pStyle w:val="ListParagraph"/>
        <w:numPr>
          <w:ilvl w:val="0"/>
          <w:numId w:val="43"/>
        </w:numPr>
        <w:rPr>
          <w:rFonts w:ascii="Times New Roman" w:hAnsi="Times New Roman" w:cs="Times New Roman"/>
        </w:rPr>
      </w:pPr>
      <w:r w:rsidRPr="008B133D">
        <w:rPr>
          <w:rFonts w:ascii="Times New Roman" w:eastAsiaTheme="majorEastAsia" w:hAnsi="Times New Roman" w:cs="Times New Roman"/>
          <w:color w:val="1F3763" w:themeColor="accent1" w:themeShade="7F"/>
        </w:rPr>
        <w:t xml:space="preserve">Definition: </w:t>
      </w:r>
      <w:r w:rsidRPr="008B133D">
        <w:rPr>
          <w:rFonts w:ascii="Times New Roman" w:hAnsi="Times New Roman" w:cs="Times New Roman"/>
        </w:rPr>
        <w:t xml:space="preserve">a set of propositions is consistent if and only if it is possible for all of the propositions in that set to be true at the same time, in another words, a set of propositions is consistent if these propositions do not contradict one another </w:t>
      </w:r>
    </w:p>
    <w:p w14:paraId="58AD4B8D" w14:textId="4962DF53" w:rsidR="00356C6C" w:rsidRPr="008B133D" w:rsidRDefault="00356C6C"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Examples:</w:t>
      </w:r>
    </w:p>
    <w:p w14:paraId="711E609F" w14:textId="519D8755" w:rsidR="00356C6C" w:rsidRPr="008B133D" w:rsidRDefault="00356C6C"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mortal </w:t>
      </w:r>
    </w:p>
    <w:p w14:paraId="03F76B5D" w14:textId="08D5BD65" w:rsidR="00356C6C" w:rsidRPr="008B133D" w:rsidRDefault="00356C6C"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a philosopher </w:t>
      </w:r>
    </w:p>
    <w:p w14:paraId="5735D4E9" w14:textId="5D244FAF" w:rsidR="00356C6C" w:rsidRPr="008B133D" w:rsidRDefault="00356C6C" w:rsidP="00B76B79">
      <w:pPr>
        <w:pStyle w:val="NoSpacing"/>
        <w:numPr>
          <w:ilvl w:val="0"/>
          <w:numId w:val="43"/>
        </w:numPr>
        <w:rPr>
          <w:rFonts w:ascii="Times New Roman" w:hAnsi="Times New Roman" w:cs="Times New Roman"/>
        </w:rPr>
      </w:pPr>
      <w:r w:rsidRPr="008B133D">
        <w:rPr>
          <w:rFonts w:ascii="Times New Roman" w:hAnsi="Times New Roman" w:cs="Times New Roman"/>
        </w:rPr>
        <w:t xml:space="preserve">Lassie is a dog </w:t>
      </w:r>
    </w:p>
    <w:p w14:paraId="1D33C0DB" w14:textId="285B1DDC" w:rsidR="00356C6C" w:rsidRPr="008B133D" w:rsidRDefault="00356C6C" w:rsidP="00B76B79">
      <w:pPr>
        <w:pStyle w:val="NoSpacing"/>
        <w:numPr>
          <w:ilvl w:val="0"/>
          <w:numId w:val="43"/>
        </w:numPr>
        <w:rPr>
          <w:rFonts w:ascii="Times New Roman" w:hAnsi="Times New Roman" w:cs="Times New Roman"/>
        </w:rPr>
      </w:pPr>
      <w:r w:rsidRPr="008B133D">
        <w:rPr>
          <w:rFonts w:ascii="Times New Roman" w:hAnsi="Times New Roman" w:cs="Times New Roman"/>
        </w:rPr>
        <w:t xml:space="preserve">Lassie barks </w:t>
      </w:r>
    </w:p>
    <w:p w14:paraId="3F5BBAAC" w14:textId="586AF54C" w:rsidR="00356C6C" w:rsidRPr="008B133D" w:rsidRDefault="00834AD5"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These sets of propositions are consistent because it is possible for their members to be true at the same time. </w:t>
      </w:r>
    </w:p>
    <w:p w14:paraId="1A51486B" w14:textId="588EDD95" w:rsidR="00834AD5" w:rsidRPr="008B133D" w:rsidRDefault="00834AD5"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Example </w:t>
      </w:r>
    </w:p>
    <w:p w14:paraId="1FBC50A8" w14:textId="1E729F00" w:rsidR="005075C1" w:rsidRPr="008B133D" w:rsidRDefault="00834AD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The following sets of propositions are inconsistent because they contain a contradiction. In other words, it is not possible for their members to be true at the same time </w:t>
      </w:r>
    </w:p>
    <w:p w14:paraId="77D2316D" w14:textId="77777777" w:rsidR="00834AD5" w:rsidRPr="008B133D" w:rsidRDefault="00834AD5" w:rsidP="00B76B79">
      <w:pPr>
        <w:rPr>
          <w:rFonts w:ascii="Times New Roman" w:hAnsi="Times New Roman" w:cs="Times New Roman"/>
        </w:rPr>
        <w:sectPr w:rsidR="00834AD5" w:rsidRPr="008B133D" w:rsidSect="00B13971">
          <w:pgSz w:w="12240" w:h="15840"/>
          <w:pgMar w:top="1440" w:right="1440" w:bottom="1440" w:left="1440" w:header="708" w:footer="708" w:gutter="0"/>
          <w:cols w:space="708"/>
          <w:docGrid w:linePitch="360"/>
        </w:sectPr>
      </w:pPr>
    </w:p>
    <w:p w14:paraId="2E4A744E" w14:textId="7CCA4BFD" w:rsidR="00834AD5" w:rsidRPr="008B133D" w:rsidRDefault="00834AD5" w:rsidP="00B76B79">
      <w:pPr>
        <w:rPr>
          <w:rFonts w:ascii="Times New Roman" w:hAnsi="Times New Roman" w:cs="Times New Roman"/>
        </w:rPr>
      </w:pPr>
      <w:r w:rsidRPr="008B133D">
        <w:rPr>
          <w:rFonts w:ascii="Times New Roman" w:hAnsi="Times New Roman" w:cs="Times New Roman"/>
        </w:rPr>
        <w:t xml:space="preserve">S1: </w:t>
      </w:r>
    </w:p>
    <w:p w14:paraId="33C7B195" w14:textId="5C4DAC5A" w:rsidR="00834AD5" w:rsidRPr="008B133D" w:rsidRDefault="00834AD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mortal </w:t>
      </w:r>
    </w:p>
    <w:p w14:paraId="792E76AD" w14:textId="5545387C" w:rsidR="00834AD5" w:rsidRPr="008B133D" w:rsidRDefault="00834AD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immortal </w:t>
      </w:r>
    </w:p>
    <w:p w14:paraId="58D97D7F" w14:textId="06B93D78" w:rsidR="00834AD5" w:rsidRPr="008B133D" w:rsidRDefault="00834AD5" w:rsidP="00B76B79">
      <w:pPr>
        <w:rPr>
          <w:rFonts w:ascii="Times New Roman" w:hAnsi="Times New Roman" w:cs="Times New Roman"/>
        </w:rPr>
      </w:pPr>
      <w:r w:rsidRPr="008B133D">
        <w:rPr>
          <w:rFonts w:ascii="Times New Roman" w:hAnsi="Times New Roman" w:cs="Times New Roman"/>
        </w:rPr>
        <w:t xml:space="preserve">S2: </w:t>
      </w:r>
    </w:p>
    <w:p w14:paraId="6D681217" w14:textId="4690F1D1" w:rsidR="00834AD5" w:rsidRPr="008B133D" w:rsidRDefault="00834AD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mortal </w:t>
      </w:r>
    </w:p>
    <w:p w14:paraId="790E5C8F" w14:textId="30C4DDC7" w:rsidR="00834AD5" w:rsidRPr="008B133D" w:rsidRDefault="00834AD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an Olympian God </w:t>
      </w:r>
    </w:p>
    <w:p w14:paraId="526ABB51" w14:textId="77777777" w:rsidR="00834AD5" w:rsidRPr="008B133D" w:rsidRDefault="00834AD5" w:rsidP="00B76B79">
      <w:pPr>
        <w:rPr>
          <w:rFonts w:ascii="Times New Roman" w:hAnsi="Times New Roman" w:cs="Times New Roman"/>
        </w:rPr>
      </w:pPr>
    </w:p>
    <w:p w14:paraId="2C5A80CA" w14:textId="6A0F1CF6" w:rsidR="00834AD5" w:rsidRPr="008B133D" w:rsidRDefault="00834AD5"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Consistency</w:t>
      </w:r>
    </w:p>
    <w:p w14:paraId="60D6EF45" w14:textId="6C6C1A8E" w:rsidR="00834AD5" w:rsidRPr="008B133D" w:rsidRDefault="00834AD5"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Best Comeback Line of the Year </w:t>
      </w:r>
    </w:p>
    <w:p w14:paraId="0A43A5A3" w14:textId="72E107FE" w:rsidR="00834AD5" w:rsidRPr="008B133D" w:rsidRDefault="00834AD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If you ever testify in court, you might wish you could have been as share as this policeman. He was being cross-examined by a defense attorney during a felony trial. The lawyer was trying to undermine the policeman’s credibility </w:t>
      </w:r>
    </w:p>
    <w:p w14:paraId="3DFC9170" w14:textId="0F6BABE5" w:rsidR="00B653F7" w:rsidRPr="008B133D" w:rsidRDefault="00B653F7"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 xml:space="preserve">Q: </w:t>
      </w:r>
      <w:r w:rsidRPr="008B133D">
        <w:rPr>
          <w:rFonts w:ascii="Times New Roman" w:hAnsi="Times New Roman" w:cs="Times New Roman"/>
          <w:i/>
          <w:iCs/>
        </w:rPr>
        <w:t>“officer – did you see my client fleeing the scene?”</w:t>
      </w:r>
    </w:p>
    <w:p w14:paraId="30AE2E29" w14:textId="50C819D6" w:rsidR="00B653F7" w:rsidRPr="008B133D" w:rsidRDefault="00B653F7"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 xml:space="preserve">A: </w:t>
      </w:r>
      <w:r w:rsidRPr="008B133D">
        <w:rPr>
          <w:rFonts w:ascii="Times New Roman" w:hAnsi="Times New Roman" w:cs="Times New Roman"/>
          <w:i/>
          <w:iCs/>
        </w:rPr>
        <w:t>“no sir. But I subsequently observed a person matching the description of the offender, running several blocks away.”</w:t>
      </w:r>
    </w:p>
    <w:p w14:paraId="2794012F" w14:textId="5DED9F63" w:rsidR="00B653F7" w:rsidRPr="008B133D" w:rsidRDefault="00B653F7" w:rsidP="00B76B79">
      <w:pPr>
        <w:pStyle w:val="ListParagraph"/>
        <w:numPr>
          <w:ilvl w:val="0"/>
          <w:numId w:val="43"/>
        </w:numPr>
        <w:rPr>
          <w:rFonts w:ascii="Times New Roman" w:hAnsi="Times New Roman" w:cs="Times New Roman"/>
        </w:rPr>
      </w:pPr>
      <w:r w:rsidRPr="008B133D">
        <w:rPr>
          <w:rFonts w:ascii="Times New Roman" w:hAnsi="Times New Roman" w:cs="Times New Roman"/>
        </w:rPr>
        <w:t>Q: “</w:t>
      </w:r>
      <w:r w:rsidRPr="008B133D">
        <w:rPr>
          <w:rFonts w:ascii="Times New Roman" w:hAnsi="Times New Roman" w:cs="Times New Roman"/>
          <w:i/>
          <w:iCs/>
        </w:rPr>
        <w:t>officer – who provided this description?”</w:t>
      </w:r>
    </w:p>
    <w:p w14:paraId="325A3B42" w14:textId="070A5080" w:rsidR="00B653F7" w:rsidRPr="008B133D" w:rsidRDefault="00B653F7"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 xml:space="preserve">A: </w:t>
      </w:r>
      <w:r w:rsidRPr="008B133D">
        <w:rPr>
          <w:rFonts w:ascii="Times New Roman" w:hAnsi="Times New Roman" w:cs="Times New Roman"/>
          <w:i/>
          <w:iCs/>
        </w:rPr>
        <w:t>“the officer who responded to the scene”</w:t>
      </w:r>
    </w:p>
    <w:p w14:paraId="6C97A505" w14:textId="77777777" w:rsidR="00B653F7" w:rsidRPr="008B133D" w:rsidRDefault="00B653F7"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Q:</w:t>
      </w:r>
      <w:r w:rsidRPr="008B133D">
        <w:rPr>
          <w:rFonts w:ascii="Times New Roman" w:hAnsi="Times New Roman" w:cs="Times New Roman"/>
          <w:i/>
          <w:iCs/>
        </w:rPr>
        <w:t xml:space="preserve"> “a fellow officer provided the description of this so-called offender. Do you trust your fellow officers?”</w:t>
      </w:r>
    </w:p>
    <w:p w14:paraId="19FEA568" w14:textId="77777777" w:rsidR="005623E2" w:rsidRPr="008B133D" w:rsidRDefault="00B653F7"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A:</w:t>
      </w:r>
      <w:r w:rsidRPr="008B133D">
        <w:rPr>
          <w:rFonts w:ascii="Times New Roman" w:hAnsi="Times New Roman" w:cs="Times New Roman"/>
          <w:i/>
          <w:iCs/>
        </w:rPr>
        <w:t xml:space="preserve"> “yes, sir. With my life.”</w:t>
      </w:r>
    </w:p>
    <w:p w14:paraId="0467E7A2" w14:textId="77777777" w:rsidR="005623E2" w:rsidRPr="008B133D" w:rsidRDefault="005623E2"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Q:</w:t>
      </w:r>
      <w:r w:rsidRPr="008B133D">
        <w:rPr>
          <w:rFonts w:ascii="Times New Roman" w:hAnsi="Times New Roman" w:cs="Times New Roman"/>
          <w:i/>
          <w:iCs/>
        </w:rPr>
        <w:t xml:space="preserve"> “with your life? Let me ask you this then officer. Do you have a room where you change your cloths in preparation for your daily duties?”</w:t>
      </w:r>
    </w:p>
    <w:p w14:paraId="31BEFD5E" w14:textId="51CA37CD" w:rsidR="00B653F7" w:rsidRPr="008B133D" w:rsidRDefault="005623E2"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A:</w:t>
      </w:r>
      <w:r w:rsidRPr="008B133D">
        <w:rPr>
          <w:rFonts w:ascii="Times New Roman" w:hAnsi="Times New Roman" w:cs="Times New Roman"/>
          <w:i/>
          <w:iCs/>
        </w:rPr>
        <w:t xml:space="preserve"> “yes sir, we do</w:t>
      </w:r>
      <w:r w:rsidR="000E13B3" w:rsidRPr="008B133D">
        <w:rPr>
          <w:rFonts w:ascii="Times New Roman" w:hAnsi="Times New Roman" w:cs="Times New Roman"/>
          <w:i/>
          <w:iCs/>
        </w:rPr>
        <w:t>!</w:t>
      </w:r>
      <w:r w:rsidR="00B653F7" w:rsidRPr="008B133D">
        <w:rPr>
          <w:rFonts w:ascii="Times New Roman" w:hAnsi="Times New Roman" w:cs="Times New Roman"/>
          <w:i/>
          <w:iCs/>
        </w:rPr>
        <w:t xml:space="preserve"> </w:t>
      </w:r>
    </w:p>
    <w:p w14:paraId="55CB8811" w14:textId="38D01A38" w:rsidR="00B33B8A" w:rsidRPr="008B133D" w:rsidRDefault="00B33B8A"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Q:</w:t>
      </w:r>
      <w:r w:rsidRPr="008B133D">
        <w:rPr>
          <w:rFonts w:ascii="Times New Roman" w:hAnsi="Times New Roman" w:cs="Times New Roman"/>
          <w:i/>
          <w:iCs/>
        </w:rPr>
        <w:t xml:space="preserve"> “and do you have a locker in the room?”</w:t>
      </w:r>
    </w:p>
    <w:p w14:paraId="228AA878" w14:textId="446081A5" w:rsidR="00B33B8A" w:rsidRPr="008B133D" w:rsidRDefault="00B33B8A"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A:</w:t>
      </w:r>
      <w:r w:rsidRPr="008B133D">
        <w:rPr>
          <w:rFonts w:ascii="Times New Roman" w:hAnsi="Times New Roman" w:cs="Times New Roman"/>
          <w:i/>
          <w:iCs/>
        </w:rPr>
        <w:t xml:space="preserve"> “yes sir, I do”</w:t>
      </w:r>
    </w:p>
    <w:p w14:paraId="455A63F8" w14:textId="3BAD2DD0" w:rsidR="00B33B8A" w:rsidRPr="008B133D" w:rsidRDefault="00B33B8A"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Q:</w:t>
      </w:r>
      <w:r w:rsidRPr="008B133D">
        <w:rPr>
          <w:rFonts w:ascii="Times New Roman" w:hAnsi="Times New Roman" w:cs="Times New Roman"/>
          <w:i/>
          <w:iCs/>
        </w:rPr>
        <w:t xml:space="preserve"> “and do you have a lock on your locker?”</w:t>
      </w:r>
    </w:p>
    <w:p w14:paraId="7B88A508" w14:textId="77777777" w:rsidR="00573205" w:rsidRPr="008B133D" w:rsidRDefault="00B33B8A"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A:</w:t>
      </w:r>
      <w:r w:rsidRPr="008B133D">
        <w:rPr>
          <w:rFonts w:ascii="Times New Roman" w:hAnsi="Times New Roman" w:cs="Times New Roman"/>
          <w:i/>
          <w:iCs/>
        </w:rPr>
        <w:t xml:space="preserve"> “yes sir”</w:t>
      </w:r>
    </w:p>
    <w:p w14:paraId="0B6796A5" w14:textId="1EF21094" w:rsidR="00B33B8A" w:rsidRPr="008B133D" w:rsidRDefault="00573205" w:rsidP="00B76B79">
      <w:pPr>
        <w:pStyle w:val="ListParagraph"/>
        <w:numPr>
          <w:ilvl w:val="0"/>
          <w:numId w:val="43"/>
        </w:numPr>
        <w:rPr>
          <w:rFonts w:ascii="Times New Roman" w:hAnsi="Times New Roman" w:cs="Times New Roman"/>
          <w:i/>
          <w:iCs/>
        </w:rPr>
      </w:pPr>
      <w:r w:rsidRPr="008B133D">
        <w:rPr>
          <w:rFonts w:ascii="Times New Roman" w:hAnsi="Times New Roman" w:cs="Times New Roman"/>
        </w:rPr>
        <w:t xml:space="preserve">Q: </w:t>
      </w:r>
      <w:r w:rsidRPr="008B133D">
        <w:rPr>
          <w:rFonts w:ascii="Times New Roman" w:hAnsi="Times New Roman" w:cs="Times New Roman"/>
          <w:i/>
          <w:iCs/>
        </w:rPr>
        <w:t>“now why is it, officer, if you trust your fellow officers with your life, you find it necessary to lock your locker in a room you share with these same officers?”</w:t>
      </w:r>
    </w:p>
    <w:p w14:paraId="22432542" w14:textId="73877DD4" w:rsidR="00573205" w:rsidRPr="008B133D" w:rsidRDefault="00573205" w:rsidP="00B76B79">
      <w:pPr>
        <w:ind w:left="360"/>
        <w:rPr>
          <w:rFonts w:ascii="Times New Roman" w:hAnsi="Times New Roman" w:cs="Times New Roman"/>
          <w:i/>
          <w:iCs/>
        </w:rPr>
      </w:pPr>
      <w:r w:rsidRPr="008B133D">
        <w:rPr>
          <w:rFonts w:ascii="Times New Roman" w:hAnsi="Times New Roman" w:cs="Times New Roman"/>
          <w:i/>
          <w:iCs/>
        </w:rPr>
        <w:t>CONTRADICTION!</w:t>
      </w:r>
    </w:p>
    <w:p w14:paraId="2FF3133F" w14:textId="771234FC" w:rsidR="00573205" w:rsidRPr="008B133D" w:rsidRDefault="00573205" w:rsidP="00B76B79">
      <w:pPr>
        <w:pStyle w:val="ListParagraph"/>
        <w:numPr>
          <w:ilvl w:val="0"/>
          <w:numId w:val="43"/>
        </w:numPr>
        <w:rPr>
          <w:rFonts w:ascii="Times New Roman" w:hAnsi="Times New Roman" w:cs="Times New Roman"/>
        </w:rPr>
      </w:pPr>
      <w:r w:rsidRPr="008B133D">
        <w:rPr>
          <w:rFonts w:ascii="Times New Roman" w:hAnsi="Times New Roman" w:cs="Times New Roman"/>
        </w:rPr>
        <w:lastRenderedPageBreak/>
        <w:t xml:space="preserve">A: </w:t>
      </w:r>
      <w:r w:rsidRPr="008B133D">
        <w:rPr>
          <w:rFonts w:ascii="Times New Roman" w:hAnsi="Times New Roman" w:cs="Times New Roman"/>
          <w:i/>
          <w:iCs/>
        </w:rPr>
        <w:t>“you see, sir—we share the building with the court complex, and sometimes lawyers have been known to walk through that room.”</w:t>
      </w:r>
    </w:p>
    <w:p w14:paraId="10879518" w14:textId="52D047B0" w:rsidR="00573205" w:rsidRPr="008B133D" w:rsidRDefault="00573205" w:rsidP="00B76B79">
      <w:pPr>
        <w:ind w:left="360"/>
        <w:rPr>
          <w:rFonts w:ascii="Times New Roman" w:hAnsi="Times New Roman" w:cs="Times New Roman"/>
        </w:rPr>
      </w:pPr>
      <w:r w:rsidRPr="008B133D">
        <w:rPr>
          <w:rFonts w:ascii="Times New Roman" w:hAnsi="Times New Roman" w:cs="Times New Roman"/>
        </w:rPr>
        <w:t xml:space="preserve">The courtroom erupted in laughter, and a prompt recess was called </w:t>
      </w:r>
    </w:p>
    <w:p w14:paraId="1B5AFF02" w14:textId="0CF5C1ED" w:rsidR="00573205" w:rsidRPr="008B133D" w:rsidRDefault="00573205" w:rsidP="00B76B79">
      <w:pPr>
        <w:ind w:left="360"/>
        <w:rPr>
          <w:rFonts w:ascii="Times New Roman" w:hAnsi="Times New Roman" w:cs="Times New Roman"/>
        </w:rPr>
      </w:pPr>
    </w:p>
    <w:p w14:paraId="3A8E7EC0" w14:textId="56B54FAC" w:rsidR="00573205" w:rsidRPr="008B133D" w:rsidRDefault="0057320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It is very important to understand that consistency does not imply that all, or any, of the sentences in a consistent set are, in fact, true </w:t>
      </w:r>
    </w:p>
    <w:p w14:paraId="26C73838" w14:textId="259CB971" w:rsidR="00573205" w:rsidRPr="008B133D" w:rsidRDefault="00573205" w:rsidP="00B76B79">
      <w:pPr>
        <w:pStyle w:val="ListParagraph"/>
        <w:numPr>
          <w:ilvl w:val="0"/>
          <w:numId w:val="43"/>
        </w:num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Definition: a set of propositions is consistent if and only if is possible for all of the propositions in that set to be true at the same time. In other words, if the members of the set do not contradict one another </w:t>
      </w:r>
    </w:p>
    <w:p w14:paraId="0882E2C5" w14:textId="5B34CAEC" w:rsidR="00573205" w:rsidRPr="008B133D" w:rsidRDefault="0057320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two false statements can be consistent, as in the following example </w:t>
      </w:r>
    </w:p>
    <w:p w14:paraId="1359A14B" w14:textId="437F74E2" w:rsidR="00573205" w:rsidRPr="008B133D" w:rsidRDefault="00573205"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Socrates is immortal </w:t>
      </w:r>
    </w:p>
    <w:p w14:paraId="6DC26E06" w14:textId="0A3980F2" w:rsidR="00573205" w:rsidRPr="008B133D" w:rsidRDefault="00573205"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Socrates is an Olympian god </w:t>
      </w:r>
    </w:p>
    <w:p w14:paraId="5B147178" w14:textId="469A4671" w:rsidR="00573205" w:rsidRPr="008B133D" w:rsidRDefault="0057320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To logically evaluate a set of propositions as consistent is only to see that is possible for them to be true at the same time, not that they are actually true </w:t>
      </w:r>
    </w:p>
    <w:p w14:paraId="278D317F" w14:textId="5F20E997" w:rsidR="00573205" w:rsidRPr="008B133D" w:rsidRDefault="00573205" w:rsidP="00B76B79">
      <w:pPr>
        <w:rPr>
          <w:rFonts w:ascii="Times New Roman" w:hAnsi="Times New Roman" w:cs="Times New Roman"/>
        </w:rPr>
      </w:pPr>
    </w:p>
    <w:p w14:paraId="0CAE3F2B" w14:textId="75D16687" w:rsidR="00573205" w:rsidRPr="008B133D" w:rsidRDefault="00573205" w:rsidP="00B76B79">
      <w:pPr>
        <w:rPr>
          <w:rFonts w:ascii="Times New Roman" w:eastAsiaTheme="majorEastAsia" w:hAnsi="Times New Roman" w:cs="Times New Roman"/>
          <w:color w:val="2F5496" w:themeColor="accent1" w:themeShade="BF"/>
          <w:sz w:val="26"/>
          <w:szCs w:val="26"/>
        </w:rPr>
      </w:pPr>
      <w:r w:rsidRPr="008B133D">
        <w:rPr>
          <w:rFonts w:ascii="Times New Roman" w:eastAsiaTheme="majorEastAsia" w:hAnsi="Times New Roman" w:cs="Times New Roman"/>
          <w:color w:val="2F5496" w:themeColor="accent1" w:themeShade="BF"/>
          <w:sz w:val="26"/>
          <w:szCs w:val="26"/>
        </w:rPr>
        <w:t xml:space="preserve">Inference: </w:t>
      </w:r>
    </w:p>
    <w:p w14:paraId="7D574545" w14:textId="3761EC18" w:rsidR="00573205" w:rsidRPr="008B133D" w:rsidRDefault="0057320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Sometimes our thoughts merely come to us one after another </w:t>
      </w:r>
    </w:p>
    <w:p w14:paraId="16B15541" w14:textId="4F4E1B40" w:rsidR="00573205" w:rsidRPr="008B133D" w:rsidRDefault="0057320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They are not really linked to one another </w:t>
      </w:r>
    </w:p>
    <w:p w14:paraId="6A993F32" w14:textId="6E2AA43E" w:rsidR="00573205" w:rsidRPr="008B133D" w:rsidRDefault="00573205" w:rsidP="00B76B79">
      <w:pPr>
        <w:rPr>
          <w:rFonts w:ascii="Times New Roman" w:eastAsiaTheme="majorEastAsia" w:hAnsi="Times New Roman" w:cs="Times New Roman"/>
          <w:color w:val="2F5496" w:themeColor="accent1" w:themeShade="BF"/>
          <w:sz w:val="26"/>
          <w:szCs w:val="26"/>
        </w:rPr>
      </w:pPr>
      <w:r w:rsidRPr="008B133D">
        <w:rPr>
          <w:rFonts w:ascii="Times New Roman" w:eastAsiaTheme="majorEastAsia" w:hAnsi="Times New Roman" w:cs="Times New Roman"/>
          <w:color w:val="2F5496" w:themeColor="accent1" w:themeShade="BF"/>
          <w:sz w:val="26"/>
          <w:szCs w:val="26"/>
        </w:rPr>
        <w:t>Examples:</w:t>
      </w:r>
    </w:p>
    <w:p w14:paraId="74EBCEEA" w14:textId="3098CA4C" w:rsidR="00573205" w:rsidRPr="008B133D" w:rsidRDefault="00573205"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a man </w:t>
      </w:r>
    </w:p>
    <w:p w14:paraId="709599C0" w14:textId="15F39C64" w:rsidR="00573205" w:rsidRPr="008B133D" w:rsidRDefault="00573205" w:rsidP="00B76B79">
      <w:pPr>
        <w:pStyle w:val="ListParagraph"/>
        <w:numPr>
          <w:ilvl w:val="0"/>
          <w:numId w:val="43"/>
        </w:numPr>
        <w:rPr>
          <w:rFonts w:ascii="Times New Roman" w:hAnsi="Times New Roman" w:cs="Times New Roman"/>
        </w:rPr>
      </w:pPr>
      <w:r w:rsidRPr="008B133D">
        <w:rPr>
          <w:rFonts w:ascii="Times New Roman" w:hAnsi="Times New Roman" w:cs="Times New Roman"/>
        </w:rPr>
        <w:t>Socrates</w:t>
      </w:r>
      <w:r w:rsidR="00721B21" w:rsidRPr="008B133D">
        <w:rPr>
          <w:rFonts w:ascii="Times New Roman" w:hAnsi="Times New Roman" w:cs="Times New Roman"/>
        </w:rPr>
        <w:t xml:space="preserve"> went for a walk</w:t>
      </w:r>
    </w:p>
    <w:p w14:paraId="3DC36180" w14:textId="7D30BE8D" w:rsidR="00721B21" w:rsidRPr="008B133D" w:rsidRDefault="00721B21"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This is just a set of propositions </w:t>
      </w:r>
    </w:p>
    <w:p w14:paraId="520B289F" w14:textId="2A40EDB0" w:rsidR="00721B21" w:rsidRPr="008B133D" w:rsidRDefault="00721B2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Ollie is a cat </w:t>
      </w:r>
    </w:p>
    <w:p w14:paraId="17EB53C1" w14:textId="46EC8EA1" w:rsidR="00721B21" w:rsidRPr="008B133D" w:rsidRDefault="00721B2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Ollie is asleep </w:t>
      </w:r>
    </w:p>
    <w:p w14:paraId="566A73D1" w14:textId="766B1782" w:rsidR="00721B21" w:rsidRPr="008B133D" w:rsidRDefault="00721B21" w:rsidP="00B76B79">
      <w:pPr>
        <w:pStyle w:val="ListParagraph"/>
        <w:numPr>
          <w:ilvl w:val="1"/>
          <w:numId w:val="43"/>
        </w:numPr>
        <w:rPr>
          <w:rFonts w:ascii="Times New Roman" w:hAnsi="Times New Roman" w:cs="Times New Roman"/>
        </w:rPr>
      </w:pPr>
      <w:r w:rsidRPr="008B133D">
        <w:rPr>
          <w:rFonts w:ascii="Times New Roman" w:hAnsi="Times New Roman" w:cs="Times New Roman"/>
        </w:rPr>
        <w:t>This is just a set of propositions</w:t>
      </w:r>
    </w:p>
    <w:p w14:paraId="6C67DE7D" w14:textId="071753EA" w:rsidR="00721B21" w:rsidRPr="008B133D" w:rsidRDefault="00721B2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Suppose that I notice a particular relation, a </w:t>
      </w:r>
      <w:r w:rsidRPr="008B133D">
        <w:rPr>
          <w:rFonts w:ascii="Times New Roman" w:hAnsi="Times New Roman" w:cs="Times New Roman"/>
          <w:i/>
          <w:iCs/>
          <w:u w:val="single"/>
        </w:rPr>
        <w:t>logical relation</w:t>
      </w:r>
      <w:r w:rsidRPr="008B133D">
        <w:rPr>
          <w:rFonts w:ascii="Times New Roman" w:hAnsi="Times New Roman" w:cs="Times New Roman"/>
        </w:rPr>
        <w:t xml:space="preserve">, between my thoughts </w:t>
      </w:r>
    </w:p>
    <w:p w14:paraId="24FAED35" w14:textId="6231DFB1" w:rsidR="00721B21" w:rsidRPr="008B133D" w:rsidRDefault="00721B2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I see that one thought </w:t>
      </w:r>
      <w:r w:rsidRPr="008B133D">
        <w:rPr>
          <w:rFonts w:ascii="Times New Roman" w:hAnsi="Times New Roman" w:cs="Times New Roman"/>
          <w:i/>
          <w:iCs/>
        </w:rPr>
        <w:t>provides support</w:t>
      </w:r>
      <w:r w:rsidRPr="008B133D">
        <w:rPr>
          <w:rFonts w:ascii="Times New Roman" w:hAnsi="Times New Roman" w:cs="Times New Roman"/>
        </w:rPr>
        <w:t xml:space="preserve"> for another thought or </w:t>
      </w:r>
      <w:r w:rsidRPr="008B133D">
        <w:rPr>
          <w:rFonts w:ascii="Times New Roman" w:hAnsi="Times New Roman" w:cs="Times New Roman"/>
          <w:i/>
          <w:iCs/>
        </w:rPr>
        <w:t xml:space="preserve">makes it reasonable to believe that another thought is true </w:t>
      </w:r>
    </w:p>
    <w:p w14:paraId="0EAD66AD" w14:textId="207E9ECF" w:rsidR="00721B21" w:rsidRPr="008B133D" w:rsidRDefault="00721B21"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In this case, the second thought follows from the first thought. My thoughts no longer simply came together, I actively link them </w:t>
      </w:r>
    </w:p>
    <w:p w14:paraId="7F9E80A5" w14:textId="2F7128F4" w:rsidR="00573205" w:rsidRPr="008B133D" w:rsidRDefault="00721B21" w:rsidP="00B76B79">
      <w:pPr>
        <w:rPr>
          <w:rFonts w:ascii="Times New Roman" w:eastAsiaTheme="majorEastAsia" w:hAnsi="Times New Roman" w:cs="Times New Roman"/>
          <w:color w:val="2F5496" w:themeColor="accent1" w:themeShade="BF"/>
          <w:sz w:val="26"/>
          <w:szCs w:val="26"/>
        </w:rPr>
      </w:pPr>
      <w:r w:rsidRPr="008B133D">
        <w:rPr>
          <w:rFonts w:ascii="Times New Roman" w:eastAsiaTheme="majorEastAsia" w:hAnsi="Times New Roman" w:cs="Times New Roman"/>
          <w:color w:val="2F5496" w:themeColor="accent1" w:themeShade="BF"/>
          <w:sz w:val="26"/>
          <w:szCs w:val="26"/>
        </w:rPr>
        <w:t xml:space="preserve">Examples: </w:t>
      </w:r>
    </w:p>
    <w:p w14:paraId="233CD5EF" w14:textId="3FE6149A" w:rsidR="00721B21" w:rsidRPr="008B133D" w:rsidRDefault="00721B2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a man. Socrates is mortal </w:t>
      </w:r>
    </w:p>
    <w:p w14:paraId="78B137DA" w14:textId="523928F5" w:rsidR="00721B21" w:rsidRPr="008B133D" w:rsidRDefault="00721B21"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We can see a logical relation between these propositions </w:t>
      </w:r>
    </w:p>
    <w:p w14:paraId="75E530E4" w14:textId="2DFC7CB5" w:rsidR="00721B21" w:rsidRPr="008B133D" w:rsidRDefault="00721B2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a man. Therefore, Socrates is mortal </w:t>
      </w:r>
    </w:p>
    <w:p w14:paraId="4A48FBDA" w14:textId="1AE0B080" w:rsidR="00721B21" w:rsidRPr="008B133D" w:rsidRDefault="00721B2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Ollie was out all night. Ollie is tired </w:t>
      </w:r>
    </w:p>
    <w:p w14:paraId="38DFEFF3" w14:textId="57D8FC52" w:rsidR="00721B21" w:rsidRPr="008B133D" w:rsidRDefault="00721B21" w:rsidP="00B76B79">
      <w:pPr>
        <w:pStyle w:val="ListParagraph"/>
        <w:numPr>
          <w:ilvl w:val="0"/>
          <w:numId w:val="43"/>
        </w:numPr>
        <w:rPr>
          <w:rFonts w:ascii="Times New Roman" w:hAnsi="Times New Roman" w:cs="Times New Roman"/>
        </w:rPr>
      </w:pPr>
      <w:r w:rsidRPr="008B133D">
        <w:rPr>
          <w:rFonts w:ascii="Times New Roman" w:hAnsi="Times New Roman" w:cs="Times New Roman"/>
        </w:rPr>
        <w:t xml:space="preserve">Ollie was out all night. Therefore, ollie is tired </w:t>
      </w:r>
    </w:p>
    <w:p w14:paraId="03B26656" w14:textId="3E13D42E" w:rsidR="00721B21" w:rsidRPr="008B133D" w:rsidRDefault="00721B21"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The penny drops, so to speak, the light goes on </w:t>
      </w:r>
    </w:p>
    <w:p w14:paraId="19BFBFC8" w14:textId="06FC9F68" w:rsidR="00721B21" w:rsidRPr="008B133D" w:rsidRDefault="00721B21"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We see a </w:t>
      </w:r>
      <w:r w:rsidRPr="008B133D">
        <w:rPr>
          <w:rFonts w:ascii="Times New Roman" w:hAnsi="Times New Roman" w:cs="Times New Roman"/>
          <w:i/>
          <w:iCs/>
        </w:rPr>
        <w:t>logical relation</w:t>
      </w:r>
      <w:r w:rsidRPr="008B133D">
        <w:rPr>
          <w:rFonts w:ascii="Times New Roman" w:hAnsi="Times New Roman" w:cs="Times New Roman"/>
        </w:rPr>
        <w:t xml:space="preserve"> between thoughts </w:t>
      </w:r>
    </w:p>
    <w:p w14:paraId="247C00DF" w14:textId="6CB7E6B5" w:rsidR="00721B21" w:rsidRPr="008B133D" w:rsidRDefault="00721B21"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We draw an inference </w:t>
      </w:r>
    </w:p>
    <w:p w14:paraId="661AA1BE" w14:textId="5A387233" w:rsidR="00721B21" w:rsidRPr="008B133D" w:rsidRDefault="00721B21"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Inference: a logical relationship between thoughts </w:t>
      </w:r>
    </w:p>
    <w:p w14:paraId="15B2E451" w14:textId="4874E0E5" w:rsidR="00721B21" w:rsidRPr="008B133D" w:rsidRDefault="00721B21" w:rsidP="00B76B79">
      <w:pPr>
        <w:pStyle w:val="ListParagraph"/>
        <w:numPr>
          <w:ilvl w:val="1"/>
          <w:numId w:val="43"/>
        </w:numPr>
        <w:rPr>
          <w:rFonts w:ascii="Times New Roman" w:hAnsi="Times New Roman" w:cs="Times New Roman"/>
        </w:rPr>
      </w:pPr>
      <w:r w:rsidRPr="008B133D">
        <w:rPr>
          <w:rFonts w:ascii="Times New Roman" w:hAnsi="Times New Roman" w:cs="Times New Roman"/>
        </w:rPr>
        <w:t xml:space="preserve">How can we define this </w:t>
      </w:r>
      <w:r w:rsidR="008E20FF" w:rsidRPr="008B133D">
        <w:rPr>
          <w:rFonts w:ascii="Times New Roman" w:hAnsi="Times New Roman" w:cs="Times New Roman"/>
        </w:rPr>
        <w:t>relationship?</w:t>
      </w:r>
    </w:p>
    <w:p w14:paraId="46E49598" w14:textId="1618BFDF" w:rsidR="008E20FF" w:rsidRPr="008B133D" w:rsidRDefault="008E20FF"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 xml:space="preserve">Definition: inference is a relationship between two thoughts that occurs when one thought supports or justifies or makes it reasonable to believe another thought </w:t>
      </w:r>
    </w:p>
    <w:p w14:paraId="4E858C94" w14:textId="746ED6F0" w:rsidR="008E20FF" w:rsidRPr="008B133D" w:rsidRDefault="008E20FF" w:rsidP="00B76B79">
      <w:pPr>
        <w:rPr>
          <w:rFonts w:ascii="Times New Roman" w:eastAsiaTheme="majorEastAsia" w:hAnsi="Times New Roman" w:cs="Times New Roman"/>
          <w:color w:val="1F3763" w:themeColor="accent1" w:themeShade="7F"/>
        </w:rPr>
      </w:pPr>
    </w:p>
    <w:p w14:paraId="63A7C059" w14:textId="77777777" w:rsidR="008E20FF" w:rsidRPr="008B133D" w:rsidRDefault="008E20FF" w:rsidP="00B76B79">
      <w:pPr>
        <w:rPr>
          <w:rFonts w:ascii="Times New Roman" w:eastAsiaTheme="majorEastAsia" w:hAnsi="Times New Roman" w:cs="Times New Roman"/>
          <w:color w:val="1F3763" w:themeColor="accent1" w:themeShade="7F"/>
        </w:rPr>
      </w:pPr>
      <w:r w:rsidRPr="008B133D">
        <w:rPr>
          <w:rFonts w:ascii="Times New Roman" w:eastAsiaTheme="majorEastAsia" w:hAnsi="Times New Roman" w:cs="Times New Roman"/>
          <w:color w:val="1F3763" w:themeColor="accent1" w:themeShade="7F"/>
        </w:rPr>
        <w:t>Inference indicators:</w:t>
      </w:r>
    </w:p>
    <w:p w14:paraId="2B3FC382" w14:textId="541170E7" w:rsidR="00355446" w:rsidRPr="008B133D" w:rsidRDefault="008E20FF" w:rsidP="00355446">
      <w:pPr>
        <w:pStyle w:val="ListParagraph"/>
        <w:numPr>
          <w:ilvl w:val="0"/>
          <w:numId w:val="43"/>
        </w:numPr>
        <w:rPr>
          <w:rFonts w:ascii="Times New Roman" w:hAnsi="Times New Roman" w:cs="Times New Roman"/>
        </w:rPr>
      </w:pPr>
      <w:r w:rsidRPr="008B133D">
        <w:rPr>
          <w:rFonts w:ascii="Times New Roman" w:eastAsiaTheme="majorEastAsia" w:hAnsi="Times New Roman" w:cs="Times New Roman"/>
          <w:color w:val="1F3763" w:themeColor="accent1" w:themeShade="7F"/>
        </w:rPr>
        <w:t>S</w:t>
      </w:r>
      <w:r w:rsidRPr="008B133D">
        <w:rPr>
          <w:rFonts w:ascii="Times New Roman" w:hAnsi="Times New Roman" w:cs="Times New Roman"/>
        </w:rPr>
        <w:t>ince, thus, implies, consequently, because, it follows that, given tha</w:t>
      </w:r>
      <w:r w:rsidR="00ED5B82" w:rsidRPr="008B133D">
        <w:rPr>
          <w:rFonts w:ascii="Times New Roman" w:hAnsi="Times New Roman" w:cs="Times New Roman"/>
        </w:rPr>
        <w:t>t</w:t>
      </w:r>
    </w:p>
    <w:p w14:paraId="73D4225D" w14:textId="77777777" w:rsidR="00355446" w:rsidRPr="008B133D" w:rsidRDefault="00355446" w:rsidP="00355446">
      <w:pPr>
        <w:pStyle w:val="Title"/>
        <w:rPr>
          <w:rFonts w:ascii="Times New Roman" w:hAnsi="Times New Roman" w:cs="Times New Roman"/>
        </w:rPr>
      </w:pPr>
      <w:r w:rsidRPr="008B133D">
        <w:rPr>
          <w:rFonts w:ascii="Times New Roman" w:hAnsi="Times New Roman" w:cs="Times New Roman"/>
        </w:rPr>
        <w:lastRenderedPageBreak/>
        <w:t xml:space="preserve">Unit Two: Building on the Basic Concepts of Critical Thinking </w:t>
      </w:r>
    </w:p>
    <w:p w14:paraId="773702AD" w14:textId="2686487D" w:rsidR="00355446" w:rsidRPr="008B133D" w:rsidRDefault="00355446" w:rsidP="00355446">
      <w:pPr>
        <w:rPr>
          <w:rFonts w:ascii="Times New Roman" w:hAnsi="Times New Roman" w:cs="Times New Roman"/>
        </w:rPr>
      </w:pPr>
      <w:r w:rsidRPr="008B133D">
        <w:rPr>
          <w:rFonts w:ascii="Times New Roman" w:hAnsi="Times New Roman" w:cs="Times New Roman"/>
        </w:rPr>
        <w:t xml:space="preserve">Critical Thinking, chapter 1 and additional Concepts </w:t>
      </w:r>
    </w:p>
    <w:p w14:paraId="29A18411" w14:textId="0897B084" w:rsidR="00355446" w:rsidRPr="008B133D" w:rsidRDefault="00355446" w:rsidP="00355446">
      <w:pPr>
        <w:pStyle w:val="Heading1"/>
        <w:rPr>
          <w:rFonts w:ascii="Times New Roman" w:hAnsi="Times New Roman" w:cs="Times New Roman"/>
        </w:rPr>
      </w:pPr>
      <w:r w:rsidRPr="008B133D">
        <w:rPr>
          <w:rFonts w:ascii="Times New Roman" w:hAnsi="Times New Roman" w:cs="Times New Roman"/>
        </w:rPr>
        <w:t>Arguments</w:t>
      </w:r>
    </w:p>
    <w:p w14:paraId="3E5B7369" w14:textId="541EE4FA" w:rsidR="00355446" w:rsidRPr="008B133D" w:rsidRDefault="00355446" w:rsidP="00355446">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The concept of inference takes us to the concept of an argument </w:t>
      </w:r>
    </w:p>
    <w:p w14:paraId="404322B6" w14:textId="1FC9B639" w:rsidR="00355446" w:rsidRPr="008B133D" w:rsidRDefault="00355446" w:rsidP="00355446">
      <w:pPr>
        <w:pStyle w:val="ListParagraph"/>
        <w:numPr>
          <w:ilvl w:val="0"/>
          <w:numId w:val="43"/>
        </w:numPr>
        <w:rPr>
          <w:rFonts w:ascii="Times New Roman" w:hAnsi="Times New Roman" w:cs="Times New Roman"/>
        </w:rPr>
      </w:pPr>
      <w:r w:rsidRPr="008B133D">
        <w:rPr>
          <w:rFonts w:ascii="Times New Roman" w:hAnsi="Times New Roman" w:cs="Times New Roman"/>
        </w:rPr>
        <w:t>Definition: an argument is a set of statements that claims that one or more of those statements, called the premises, support, or justify, or make it reasonable to believe that another of those statements, the conclusion, is true</w:t>
      </w:r>
    </w:p>
    <w:p w14:paraId="3709701D" w14:textId="34E4FDF8" w:rsidR="00355446" w:rsidRPr="008B133D" w:rsidRDefault="00355446" w:rsidP="00355446">
      <w:pPr>
        <w:pStyle w:val="Heading1"/>
        <w:rPr>
          <w:rFonts w:ascii="Times New Roman" w:hAnsi="Times New Roman" w:cs="Times New Roman"/>
        </w:rPr>
      </w:pPr>
      <w:r w:rsidRPr="008B133D">
        <w:rPr>
          <w:rFonts w:ascii="Times New Roman" w:hAnsi="Times New Roman" w:cs="Times New Roman"/>
        </w:rPr>
        <w:t>Standard form</w:t>
      </w:r>
    </w:p>
    <w:p w14:paraId="4FEFD51B" w14:textId="7563E64F" w:rsidR="00355446" w:rsidRPr="008B133D" w:rsidRDefault="00355446" w:rsidP="00355446">
      <w:pPr>
        <w:pStyle w:val="ListParagraph"/>
        <w:numPr>
          <w:ilvl w:val="0"/>
          <w:numId w:val="43"/>
        </w:numPr>
        <w:rPr>
          <w:rFonts w:ascii="Times New Roman" w:hAnsi="Times New Roman" w:cs="Times New Roman"/>
        </w:rPr>
      </w:pPr>
      <w:r w:rsidRPr="008B133D">
        <w:rPr>
          <w:rFonts w:ascii="Times New Roman" w:hAnsi="Times New Roman" w:cs="Times New Roman"/>
        </w:rPr>
        <w:t xml:space="preserve">To write an argument in standard form, we line up the premises, draw a line under the last premise, and then write the conclusion </w:t>
      </w:r>
    </w:p>
    <w:p w14:paraId="3E0105C2" w14:textId="77777777" w:rsidR="00355446" w:rsidRPr="008B133D" w:rsidRDefault="00355446" w:rsidP="00355446">
      <w:pPr>
        <w:rPr>
          <w:rFonts w:ascii="Times New Roman" w:hAnsi="Times New Roman" w:cs="Times New Roman"/>
        </w:rPr>
      </w:pPr>
    </w:p>
    <w:p w14:paraId="13933B79" w14:textId="11D9685E" w:rsidR="00355446" w:rsidRPr="008B133D" w:rsidRDefault="00355446" w:rsidP="00355446">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Example: </w:t>
      </w:r>
    </w:p>
    <w:p w14:paraId="5C858662" w14:textId="5F4639E6" w:rsidR="00355446" w:rsidRPr="008B133D" w:rsidRDefault="00355446" w:rsidP="00355446">
      <w:pPr>
        <w:rPr>
          <w:rFonts w:ascii="Times New Roman" w:hAnsi="Times New Roman" w:cs="Times New Roman"/>
        </w:rPr>
      </w:pPr>
      <w:r w:rsidRPr="008B133D">
        <w:rPr>
          <w:rFonts w:ascii="Times New Roman" w:hAnsi="Times New Roman" w:cs="Times New Roman"/>
        </w:rPr>
        <w:t>All men are mortal</w:t>
      </w:r>
    </w:p>
    <w:p w14:paraId="24282052" w14:textId="225AC686" w:rsidR="00355446" w:rsidRPr="008B133D" w:rsidRDefault="00355446" w:rsidP="00355446">
      <w:pPr>
        <w:pBdr>
          <w:bottom w:val="single" w:sz="12" w:space="1" w:color="auto"/>
        </w:pBdr>
        <w:rPr>
          <w:rFonts w:ascii="Times New Roman" w:hAnsi="Times New Roman" w:cs="Times New Roman"/>
        </w:rPr>
      </w:pPr>
      <w:r w:rsidRPr="008B133D">
        <w:rPr>
          <w:rFonts w:ascii="Times New Roman" w:hAnsi="Times New Roman" w:cs="Times New Roman"/>
        </w:rPr>
        <w:t xml:space="preserve">Socrates is a man </w:t>
      </w:r>
    </w:p>
    <w:p w14:paraId="5E1B9C5F" w14:textId="4B880B06" w:rsidR="00355446" w:rsidRPr="008B133D" w:rsidRDefault="00355446" w:rsidP="00355446">
      <w:pPr>
        <w:rPr>
          <w:rFonts w:ascii="Times New Roman" w:hAnsi="Times New Roman" w:cs="Times New Roman"/>
        </w:rPr>
      </w:pPr>
      <w:r w:rsidRPr="008B133D">
        <w:rPr>
          <w:rFonts w:ascii="Times New Roman" w:hAnsi="Times New Roman" w:cs="Times New Roman"/>
        </w:rPr>
        <w:t xml:space="preserve">Socrates is mortal </w:t>
      </w:r>
    </w:p>
    <w:p w14:paraId="3D1BCFF4" w14:textId="6F059742" w:rsidR="00355446" w:rsidRPr="008B133D" w:rsidRDefault="00355446" w:rsidP="00355446">
      <w:pPr>
        <w:rPr>
          <w:rFonts w:ascii="Times New Roman" w:hAnsi="Times New Roman" w:cs="Times New Roman"/>
        </w:rPr>
      </w:pPr>
    </w:p>
    <w:p w14:paraId="4488B417" w14:textId="2BF6CD81" w:rsidR="00355446" w:rsidRPr="008B133D" w:rsidRDefault="00355446" w:rsidP="00355446">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Logical strength</w:t>
      </w:r>
    </w:p>
    <w:p w14:paraId="3636A5E8" w14:textId="2D928802" w:rsidR="00355446" w:rsidRPr="008B133D" w:rsidRDefault="00C10A2C" w:rsidP="00355446">
      <w:pPr>
        <w:pStyle w:val="ListParagraph"/>
        <w:numPr>
          <w:ilvl w:val="0"/>
          <w:numId w:val="43"/>
        </w:numPr>
        <w:rPr>
          <w:rFonts w:ascii="Times New Roman" w:hAnsi="Times New Roman" w:cs="Times New Roman"/>
        </w:rPr>
      </w:pPr>
      <w:r w:rsidRPr="008B133D">
        <w:rPr>
          <w:rFonts w:ascii="Times New Roman" w:hAnsi="Times New Roman" w:cs="Times New Roman"/>
        </w:rPr>
        <w:t xml:space="preserve">We do not simply wish to argue, we wish to argue well </w:t>
      </w:r>
    </w:p>
    <w:p w14:paraId="69787756" w14:textId="6F1E50E5" w:rsidR="00C10A2C" w:rsidRPr="008B133D" w:rsidRDefault="00C10A2C" w:rsidP="00355446">
      <w:pPr>
        <w:pStyle w:val="ListParagraph"/>
        <w:numPr>
          <w:ilvl w:val="0"/>
          <w:numId w:val="43"/>
        </w:numPr>
        <w:rPr>
          <w:rFonts w:ascii="Times New Roman" w:hAnsi="Times New Roman" w:cs="Times New Roman"/>
        </w:rPr>
      </w:pPr>
      <w:r w:rsidRPr="008B133D">
        <w:rPr>
          <w:rFonts w:ascii="Times New Roman" w:hAnsi="Times New Roman" w:cs="Times New Roman"/>
        </w:rPr>
        <w:t xml:space="preserve">What makes for a good argument? </w:t>
      </w:r>
    </w:p>
    <w:p w14:paraId="72805DED" w14:textId="579D0FB0" w:rsidR="00C10A2C" w:rsidRPr="008B133D" w:rsidRDefault="00C10A2C" w:rsidP="00C10A2C">
      <w:pPr>
        <w:pStyle w:val="ListParagraph"/>
        <w:numPr>
          <w:ilvl w:val="0"/>
          <w:numId w:val="43"/>
        </w:numPr>
        <w:rPr>
          <w:rFonts w:ascii="Times New Roman" w:hAnsi="Times New Roman" w:cs="Times New Roman"/>
        </w:rPr>
      </w:pPr>
      <w:r w:rsidRPr="008B133D">
        <w:rPr>
          <w:rFonts w:ascii="Times New Roman" w:hAnsi="Times New Roman" w:cs="Times New Roman"/>
        </w:rPr>
        <w:t>That brings us to another key concept:</w:t>
      </w:r>
    </w:p>
    <w:p w14:paraId="3F6FC368" w14:textId="7697DD49" w:rsidR="00C10A2C" w:rsidRPr="008B133D" w:rsidRDefault="00C10A2C" w:rsidP="00C10A2C">
      <w:pPr>
        <w:pStyle w:val="ListParagraph"/>
        <w:numPr>
          <w:ilvl w:val="1"/>
          <w:numId w:val="43"/>
        </w:numPr>
        <w:rPr>
          <w:rFonts w:ascii="Times New Roman" w:hAnsi="Times New Roman" w:cs="Times New Roman"/>
        </w:rPr>
      </w:pPr>
      <w:r w:rsidRPr="008B133D">
        <w:rPr>
          <w:rFonts w:ascii="Times New Roman" w:hAnsi="Times New Roman" w:cs="Times New Roman"/>
        </w:rPr>
        <w:t xml:space="preserve">Logical strength </w:t>
      </w:r>
    </w:p>
    <w:p w14:paraId="3B11239E" w14:textId="4CEB40BD" w:rsidR="00C10A2C" w:rsidRPr="008B133D" w:rsidRDefault="00C10A2C" w:rsidP="00C10A2C">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This is a property of argument </w:t>
      </w:r>
    </w:p>
    <w:p w14:paraId="781F7F3A" w14:textId="2459F76F" w:rsidR="00C10A2C" w:rsidRPr="008B133D" w:rsidRDefault="00C10A2C" w:rsidP="00C10A2C">
      <w:pPr>
        <w:pStyle w:val="ListParagraph"/>
        <w:numPr>
          <w:ilvl w:val="0"/>
          <w:numId w:val="43"/>
        </w:numPr>
        <w:rPr>
          <w:rFonts w:ascii="Times New Roman" w:hAnsi="Times New Roman" w:cs="Times New Roman"/>
        </w:rPr>
      </w:pPr>
      <w:r w:rsidRPr="008B133D">
        <w:rPr>
          <w:rFonts w:ascii="Times New Roman" w:hAnsi="Times New Roman" w:cs="Times New Roman"/>
        </w:rPr>
        <w:t xml:space="preserve">An argument always involves the claim that its premises support its conclusion </w:t>
      </w:r>
    </w:p>
    <w:p w14:paraId="2A7613A6" w14:textId="380A17D7" w:rsidR="00C10A2C" w:rsidRPr="008B133D" w:rsidRDefault="00C10A2C" w:rsidP="00C10A2C">
      <w:pPr>
        <w:pStyle w:val="ListParagraph"/>
        <w:numPr>
          <w:ilvl w:val="0"/>
          <w:numId w:val="43"/>
        </w:numPr>
        <w:rPr>
          <w:rFonts w:ascii="Times New Roman" w:hAnsi="Times New Roman" w:cs="Times New Roman"/>
        </w:rPr>
      </w:pPr>
      <w:r w:rsidRPr="008B133D">
        <w:rPr>
          <w:rFonts w:ascii="Times New Roman" w:hAnsi="Times New Roman" w:cs="Times New Roman"/>
        </w:rPr>
        <w:t>But do they?</w:t>
      </w:r>
    </w:p>
    <w:p w14:paraId="6AB6D27A" w14:textId="3FA54BCD" w:rsidR="00C10A2C" w:rsidRPr="008B133D" w:rsidRDefault="00C10A2C" w:rsidP="00C10A2C">
      <w:pPr>
        <w:pStyle w:val="ListParagraph"/>
        <w:numPr>
          <w:ilvl w:val="0"/>
          <w:numId w:val="43"/>
        </w:numPr>
        <w:rPr>
          <w:rFonts w:ascii="Times New Roman" w:hAnsi="Times New Roman" w:cs="Times New Roman"/>
        </w:rPr>
      </w:pPr>
      <w:r w:rsidRPr="008B133D">
        <w:rPr>
          <w:rFonts w:ascii="Times New Roman" w:hAnsi="Times New Roman" w:cs="Times New Roman"/>
        </w:rPr>
        <w:t xml:space="preserve">Do the premises really support the conclusion? </w:t>
      </w:r>
    </w:p>
    <w:p w14:paraId="4359BD28" w14:textId="49C34ED1" w:rsidR="00C10A2C" w:rsidRPr="008B133D" w:rsidRDefault="00C10A2C" w:rsidP="00C10A2C">
      <w:pPr>
        <w:pStyle w:val="ListParagraph"/>
        <w:numPr>
          <w:ilvl w:val="0"/>
          <w:numId w:val="43"/>
        </w:numPr>
        <w:rPr>
          <w:rFonts w:ascii="Times New Roman" w:hAnsi="Times New Roman" w:cs="Times New Roman"/>
        </w:rPr>
      </w:pPr>
      <w:r w:rsidRPr="008B133D">
        <w:rPr>
          <w:rFonts w:ascii="Times New Roman" w:hAnsi="Times New Roman" w:cs="Times New Roman"/>
        </w:rPr>
        <w:t>When the premises really do support the conclusion, the argument is logically strong</w:t>
      </w:r>
    </w:p>
    <w:p w14:paraId="64B3880F" w14:textId="7C3CDCA6" w:rsidR="00C10A2C" w:rsidRPr="008B133D" w:rsidRDefault="00C10A2C" w:rsidP="00C10A2C">
      <w:pPr>
        <w:pStyle w:val="ListParagraph"/>
        <w:numPr>
          <w:ilvl w:val="0"/>
          <w:numId w:val="43"/>
        </w:numPr>
        <w:rPr>
          <w:rFonts w:ascii="Times New Roman" w:hAnsi="Times New Roman" w:cs="Times New Roman"/>
        </w:rPr>
      </w:pPr>
      <w:r w:rsidRPr="008B133D">
        <w:rPr>
          <w:rFonts w:ascii="Times New Roman" w:hAnsi="Times New Roman" w:cs="Times New Roman"/>
        </w:rPr>
        <w:t xml:space="preserve">When they do not really support the conclusion, the argument is logically weak </w:t>
      </w:r>
    </w:p>
    <w:p w14:paraId="45E9B4B8" w14:textId="66B0D397" w:rsidR="00C10A2C" w:rsidRPr="008B133D" w:rsidRDefault="00C10A2C" w:rsidP="00C10A2C">
      <w:pPr>
        <w:pStyle w:val="ListParagraph"/>
        <w:numPr>
          <w:ilvl w:val="0"/>
          <w:numId w:val="43"/>
        </w:numPr>
        <w:rPr>
          <w:rFonts w:ascii="Times New Roman" w:hAnsi="Times New Roman" w:cs="Times New Roman"/>
        </w:rPr>
      </w:pPr>
      <w:r w:rsidRPr="008B133D">
        <w:rPr>
          <w:rStyle w:val="Heading2Char"/>
          <w:rFonts w:ascii="Times New Roman" w:hAnsi="Times New Roman" w:cs="Times New Roman"/>
        </w:rPr>
        <w:t>Definition</w:t>
      </w:r>
      <w:r w:rsidRPr="008B133D">
        <w:rPr>
          <w:rFonts w:ascii="Times New Roman" w:hAnsi="Times New Roman" w:cs="Times New Roman"/>
        </w:rPr>
        <w:t>:</w:t>
      </w:r>
    </w:p>
    <w:p w14:paraId="28B228BD" w14:textId="063E54C9" w:rsidR="00C10A2C" w:rsidRPr="008B133D" w:rsidRDefault="00C10A2C" w:rsidP="00C10A2C">
      <w:pPr>
        <w:pStyle w:val="Heading4"/>
        <w:numPr>
          <w:ilvl w:val="1"/>
          <w:numId w:val="43"/>
        </w:numPr>
        <w:rPr>
          <w:rFonts w:ascii="Times New Roman" w:hAnsi="Times New Roman" w:cs="Times New Roman"/>
        </w:rPr>
      </w:pPr>
      <w:r w:rsidRPr="008B133D">
        <w:rPr>
          <w:rFonts w:ascii="Times New Roman" w:hAnsi="Times New Roman" w:cs="Times New Roman"/>
        </w:rPr>
        <w:t xml:space="preserve">An argument has logical strength when the premises, if true, actually provide support for, justify, or make it reasonable to believe the conclusion is true </w:t>
      </w:r>
    </w:p>
    <w:p w14:paraId="7EF52B86" w14:textId="09666A7C" w:rsidR="00C10A2C" w:rsidRPr="008B133D" w:rsidRDefault="00C10A2C" w:rsidP="00C10A2C">
      <w:pPr>
        <w:rPr>
          <w:rFonts w:ascii="Times New Roman" w:hAnsi="Times New Roman" w:cs="Times New Roman"/>
        </w:rPr>
      </w:pPr>
    </w:p>
    <w:p w14:paraId="390FCE45" w14:textId="381399FB" w:rsidR="00C10A2C" w:rsidRPr="008B133D" w:rsidRDefault="00C10A2C" w:rsidP="00C10A2C">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Arguments</w:t>
      </w:r>
    </w:p>
    <w:p w14:paraId="1775CD2F" w14:textId="69C280CB" w:rsidR="00C10A2C" w:rsidRPr="008B133D" w:rsidRDefault="00C10A2C" w:rsidP="00C10A2C">
      <w:pPr>
        <w:rPr>
          <w:rFonts w:ascii="Times New Roman" w:hAnsi="Times New Roman" w:cs="Times New Roman"/>
        </w:rPr>
      </w:pPr>
      <w:r w:rsidRPr="008B133D">
        <w:rPr>
          <w:rFonts w:ascii="Times New Roman" w:hAnsi="Times New Roman" w:cs="Times New Roman"/>
        </w:rPr>
        <w:t>Concepts-------------------------- argument</w:t>
      </w:r>
    </w:p>
    <w:p w14:paraId="65D3E9EC" w14:textId="7768AE83" w:rsidR="00C10A2C" w:rsidRPr="008B133D" w:rsidRDefault="00C10A2C" w:rsidP="00C10A2C">
      <w:pPr>
        <w:rPr>
          <w:rFonts w:ascii="Times New Roman" w:hAnsi="Times New Roman" w:cs="Times New Roman"/>
        </w:rPr>
      </w:pPr>
      <w:r w:rsidRPr="008B133D">
        <w:rPr>
          <w:rFonts w:ascii="Times New Roman" w:hAnsi="Times New Roman" w:cs="Times New Roman"/>
        </w:rPr>
        <w:t>Property 1------------------------- logically strong or logically weak</w:t>
      </w:r>
    </w:p>
    <w:p w14:paraId="63125EB9" w14:textId="3C2526DC" w:rsidR="00C10A2C" w:rsidRPr="008B133D" w:rsidRDefault="00C10A2C" w:rsidP="00C10A2C">
      <w:pPr>
        <w:rPr>
          <w:rFonts w:ascii="Times New Roman" w:hAnsi="Times New Roman" w:cs="Times New Roman"/>
        </w:rPr>
      </w:pPr>
    </w:p>
    <w:p w14:paraId="785090B2" w14:textId="77777777" w:rsidR="00ED5B82" w:rsidRPr="008B133D" w:rsidRDefault="00ED5B82" w:rsidP="00C10A2C">
      <w:pPr>
        <w:rPr>
          <w:rFonts w:ascii="Times New Roman" w:hAnsi="Times New Roman" w:cs="Times New Roman"/>
        </w:rPr>
      </w:pPr>
    </w:p>
    <w:p w14:paraId="08AF8519" w14:textId="77777777" w:rsidR="00355446" w:rsidRPr="008B133D" w:rsidRDefault="00355446" w:rsidP="00355446">
      <w:pPr>
        <w:rPr>
          <w:rFonts w:ascii="Times New Roman" w:hAnsi="Times New Roman" w:cs="Times New Roman"/>
        </w:rPr>
      </w:pPr>
    </w:p>
    <w:p w14:paraId="0FFB0CC7" w14:textId="2370FFD4" w:rsidR="00355446" w:rsidRPr="008B133D" w:rsidRDefault="00C10A2C" w:rsidP="00C10A2C">
      <w:pPr>
        <w:pStyle w:val="Heading1"/>
        <w:rPr>
          <w:rFonts w:ascii="Times New Roman" w:hAnsi="Times New Roman" w:cs="Times New Roman"/>
        </w:rPr>
      </w:pPr>
      <w:r w:rsidRPr="008B133D">
        <w:rPr>
          <w:rFonts w:ascii="Times New Roman" w:hAnsi="Times New Roman" w:cs="Times New Roman"/>
        </w:rPr>
        <w:lastRenderedPageBreak/>
        <w:t xml:space="preserve">Example: Logically Strong Argument </w:t>
      </w:r>
    </w:p>
    <w:p w14:paraId="41133591" w14:textId="08C58C03" w:rsidR="00C10A2C" w:rsidRPr="008B133D" w:rsidRDefault="00C10A2C" w:rsidP="00245396">
      <w:pPr>
        <w:pStyle w:val="ListParagraph"/>
        <w:numPr>
          <w:ilvl w:val="0"/>
          <w:numId w:val="43"/>
        </w:numPr>
        <w:rPr>
          <w:rFonts w:ascii="Times New Roman" w:hAnsi="Times New Roman" w:cs="Times New Roman"/>
        </w:rPr>
      </w:pPr>
      <w:r w:rsidRPr="008B133D">
        <w:rPr>
          <w:rFonts w:ascii="Times New Roman" w:hAnsi="Times New Roman" w:cs="Times New Roman"/>
        </w:rPr>
        <w:t xml:space="preserve">All men are mortal </w:t>
      </w:r>
    </w:p>
    <w:p w14:paraId="108D4125" w14:textId="069595C3" w:rsidR="00C10A2C" w:rsidRPr="008B133D" w:rsidRDefault="00C10A2C" w:rsidP="00245396">
      <w:pPr>
        <w:pBdr>
          <w:bottom w:val="single" w:sz="6" w:space="1" w:color="auto"/>
        </w:pBdr>
        <w:ind w:left="709"/>
        <w:rPr>
          <w:rFonts w:ascii="Times New Roman" w:hAnsi="Times New Roman" w:cs="Times New Roman"/>
        </w:rPr>
      </w:pPr>
      <w:r w:rsidRPr="008B133D">
        <w:rPr>
          <w:rFonts w:ascii="Times New Roman" w:hAnsi="Times New Roman" w:cs="Times New Roman"/>
        </w:rPr>
        <w:t xml:space="preserve">Socrates is a man </w:t>
      </w:r>
    </w:p>
    <w:p w14:paraId="7A5E6D1F" w14:textId="6B0AA86E" w:rsidR="00C51884" w:rsidRPr="008B133D" w:rsidRDefault="00245396" w:rsidP="00245396">
      <w:pPr>
        <w:ind w:left="709"/>
        <w:rPr>
          <w:rFonts w:ascii="Times New Roman" w:hAnsi="Times New Roman" w:cs="Times New Roman"/>
        </w:rPr>
      </w:pPr>
      <w:r w:rsidRPr="008B133D">
        <w:rPr>
          <w:rFonts w:ascii="Times New Roman" w:hAnsi="Times New Roman" w:cs="Times New Roman"/>
        </w:rPr>
        <w:t>Therefore,</w:t>
      </w:r>
      <w:r w:rsidR="00C10A2C" w:rsidRPr="008B133D">
        <w:rPr>
          <w:rFonts w:ascii="Times New Roman" w:hAnsi="Times New Roman" w:cs="Times New Roman"/>
        </w:rPr>
        <w:t xml:space="preserve"> Socrates is mortal </w:t>
      </w:r>
    </w:p>
    <w:p w14:paraId="12EC7375" w14:textId="77777777" w:rsidR="00245396" w:rsidRPr="008B133D" w:rsidRDefault="00245396" w:rsidP="00245396">
      <w:pPr>
        <w:ind w:left="709"/>
        <w:rPr>
          <w:rFonts w:ascii="Times New Roman" w:hAnsi="Times New Roman" w:cs="Times New Roman"/>
        </w:rPr>
      </w:pPr>
    </w:p>
    <w:p w14:paraId="099B592A" w14:textId="47F10E14" w:rsidR="00245396" w:rsidRPr="008B133D" w:rsidRDefault="00245396" w:rsidP="00245396">
      <w:pPr>
        <w:pStyle w:val="ListParagraph"/>
        <w:numPr>
          <w:ilvl w:val="0"/>
          <w:numId w:val="43"/>
        </w:numPr>
        <w:rPr>
          <w:rFonts w:ascii="Times New Roman" w:hAnsi="Times New Roman" w:cs="Times New Roman"/>
        </w:rPr>
      </w:pPr>
      <w:r w:rsidRPr="008B133D">
        <w:rPr>
          <w:rFonts w:ascii="Times New Roman" w:hAnsi="Times New Roman" w:cs="Times New Roman"/>
        </w:rPr>
        <w:t xml:space="preserve">If lassie loves Timmy, then he will always protect her </w:t>
      </w:r>
    </w:p>
    <w:p w14:paraId="385905E1" w14:textId="406114C9" w:rsidR="00245396" w:rsidRPr="008B133D" w:rsidRDefault="00245396" w:rsidP="00245396">
      <w:pPr>
        <w:pBdr>
          <w:bottom w:val="single" w:sz="6" w:space="1" w:color="auto"/>
        </w:pBdr>
        <w:ind w:left="709"/>
        <w:rPr>
          <w:rFonts w:ascii="Times New Roman" w:hAnsi="Times New Roman" w:cs="Times New Roman"/>
        </w:rPr>
      </w:pPr>
      <w:r w:rsidRPr="008B133D">
        <w:rPr>
          <w:rFonts w:ascii="Times New Roman" w:hAnsi="Times New Roman" w:cs="Times New Roman"/>
        </w:rPr>
        <w:t xml:space="preserve">Lassie loves Timmy </w:t>
      </w:r>
    </w:p>
    <w:p w14:paraId="792C56F7" w14:textId="431015F9" w:rsidR="00245396" w:rsidRPr="008B133D" w:rsidRDefault="00245396" w:rsidP="00245396">
      <w:pPr>
        <w:ind w:left="1985" w:hanging="1276"/>
        <w:rPr>
          <w:rFonts w:ascii="Times New Roman" w:hAnsi="Times New Roman" w:cs="Times New Roman"/>
        </w:rPr>
      </w:pPr>
      <w:r w:rsidRPr="008B133D">
        <w:rPr>
          <w:rFonts w:ascii="Times New Roman" w:hAnsi="Times New Roman" w:cs="Times New Roman"/>
        </w:rPr>
        <w:t xml:space="preserve">Therefore, lassie will always protect Timmy </w:t>
      </w:r>
    </w:p>
    <w:p w14:paraId="2946B393" w14:textId="5141C011" w:rsidR="00C51884" w:rsidRPr="008B133D" w:rsidRDefault="00C51884" w:rsidP="00B76B79">
      <w:pPr>
        <w:pStyle w:val="Title"/>
        <w:rPr>
          <w:rFonts w:ascii="Times New Roman" w:hAnsi="Times New Roman" w:cs="Times New Roman"/>
          <w:color w:val="2F5496" w:themeColor="accent1" w:themeShade="BF"/>
          <w:spacing w:val="0"/>
          <w:kern w:val="0"/>
          <w:sz w:val="32"/>
          <w:szCs w:val="32"/>
        </w:rPr>
      </w:pPr>
    </w:p>
    <w:p w14:paraId="62723406" w14:textId="0921D6FC" w:rsidR="00245396" w:rsidRPr="008B133D" w:rsidRDefault="00245396" w:rsidP="00245396">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Example: Logically Weak Argument </w:t>
      </w:r>
    </w:p>
    <w:p w14:paraId="60E74843" w14:textId="26A80181" w:rsidR="00040DD5" w:rsidRPr="008B133D" w:rsidRDefault="00245396" w:rsidP="00245396">
      <w:pPr>
        <w:pStyle w:val="ListParagraph"/>
        <w:numPr>
          <w:ilvl w:val="0"/>
          <w:numId w:val="43"/>
        </w:numPr>
        <w:pBdr>
          <w:bottom w:val="single" w:sz="6" w:space="1" w:color="auto"/>
        </w:pBdr>
        <w:rPr>
          <w:rFonts w:ascii="Times New Roman" w:hAnsi="Times New Roman" w:cs="Times New Roman"/>
        </w:rPr>
      </w:pPr>
      <w:r w:rsidRPr="008B133D">
        <w:rPr>
          <w:rFonts w:ascii="Times New Roman" w:hAnsi="Times New Roman" w:cs="Times New Roman"/>
        </w:rPr>
        <w:t xml:space="preserve">Sally has brown hair </w:t>
      </w:r>
    </w:p>
    <w:p w14:paraId="70E87346" w14:textId="31897ABB" w:rsidR="00245396" w:rsidRPr="008B133D" w:rsidRDefault="00245396" w:rsidP="00245396">
      <w:pPr>
        <w:pStyle w:val="ListParagraph"/>
        <w:rPr>
          <w:rFonts w:ascii="Times New Roman" w:hAnsi="Times New Roman" w:cs="Times New Roman"/>
        </w:rPr>
      </w:pPr>
      <w:r w:rsidRPr="008B133D">
        <w:rPr>
          <w:rFonts w:ascii="Times New Roman" w:hAnsi="Times New Roman" w:cs="Times New Roman"/>
        </w:rPr>
        <w:t xml:space="preserve">Therefore, sally is a poor student </w:t>
      </w:r>
    </w:p>
    <w:p w14:paraId="2C41682A" w14:textId="6445D472" w:rsidR="00245396" w:rsidRPr="008B133D" w:rsidRDefault="00245396" w:rsidP="00245396">
      <w:pPr>
        <w:pStyle w:val="ListParagraph"/>
        <w:rPr>
          <w:rFonts w:ascii="Times New Roman" w:hAnsi="Times New Roman" w:cs="Times New Roman"/>
        </w:rPr>
      </w:pPr>
    </w:p>
    <w:p w14:paraId="65F3F44D" w14:textId="5922D1F4" w:rsidR="00245396" w:rsidRPr="008B133D" w:rsidRDefault="00245396" w:rsidP="00245396">
      <w:pPr>
        <w:pStyle w:val="ListParagraph"/>
        <w:numPr>
          <w:ilvl w:val="0"/>
          <w:numId w:val="43"/>
        </w:numPr>
        <w:pBdr>
          <w:bottom w:val="single" w:sz="6" w:space="1" w:color="auto"/>
        </w:pBdr>
        <w:rPr>
          <w:rFonts w:ascii="Times New Roman" w:hAnsi="Times New Roman" w:cs="Times New Roman"/>
        </w:rPr>
      </w:pPr>
      <w:r w:rsidRPr="008B133D">
        <w:rPr>
          <w:rFonts w:ascii="Times New Roman" w:hAnsi="Times New Roman" w:cs="Times New Roman"/>
        </w:rPr>
        <w:t>I did poorly on test one in PHI 1101</w:t>
      </w:r>
    </w:p>
    <w:p w14:paraId="11DD230A" w14:textId="2779DA6A" w:rsidR="00245396" w:rsidRPr="008B133D" w:rsidRDefault="00245396" w:rsidP="00245396">
      <w:pPr>
        <w:pStyle w:val="ListParagraph"/>
        <w:rPr>
          <w:rFonts w:ascii="Times New Roman" w:hAnsi="Times New Roman" w:cs="Times New Roman"/>
        </w:rPr>
      </w:pPr>
      <w:r w:rsidRPr="008B133D">
        <w:rPr>
          <w:rFonts w:ascii="Times New Roman" w:hAnsi="Times New Roman" w:cs="Times New Roman"/>
        </w:rPr>
        <w:t xml:space="preserve">Therefore, I have no logical ability whatsoever </w:t>
      </w:r>
    </w:p>
    <w:p w14:paraId="6885C38A" w14:textId="02362E54" w:rsidR="00040DD5" w:rsidRPr="008B133D" w:rsidRDefault="00040DD5" w:rsidP="00040DD5">
      <w:pPr>
        <w:rPr>
          <w:rFonts w:ascii="Times New Roman" w:hAnsi="Times New Roman" w:cs="Times New Roman"/>
        </w:rPr>
      </w:pPr>
    </w:p>
    <w:p w14:paraId="739C108C" w14:textId="398D9B6E" w:rsidR="00245396" w:rsidRPr="008B133D" w:rsidRDefault="00245396" w:rsidP="00040DD5">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Features of Logical Strength </w:t>
      </w:r>
    </w:p>
    <w:p w14:paraId="0890A8B3" w14:textId="0C2B0150" w:rsidR="00245396" w:rsidRPr="008B133D" w:rsidRDefault="00245396" w:rsidP="00245396">
      <w:pPr>
        <w:pStyle w:val="ListParagraph"/>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Feature one</w:t>
      </w:r>
    </w:p>
    <w:p w14:paraId="1A530824" w14:textId="7DD54F4B" w:rsidR="00245396" w:rsidRPr="008B133D" w:rsidRDefault="00245396" w:rsidP="00245396">
      <w:pPr>
        <w:pStyle w:val="ListParagraph"/>
        <w:numPr>
          <w:ilvl w:val="0"/>
          <w:numId w:val="43"/>
        </w:numPr>
        <w:rPr>
          <w:rFonts w:ascii="Times New Roman" w:hAnsi="Times New Roman" w:cs="Times New Roman"/>
        </w:rPr>
      </w:pPr>
      <w:r w:rsidRPr="008B133D">
        <w:rPr>
          <w:rFonts w:ascii="Times New Roman" w:hAnsi="Times New Roman" w:cs="Times New Roman"/>
        </w:rPr>
        <w:t xml:space="preserve">Notice: logically strong: the premises, if true, support the truth of the conclusion, or make it reasonable to believe the conclusion is true </w:t>
      </w:r>
    </w:p>
    <w:p w14:paraId="12CA0318" w14:textId="479E297D" w:rsidR="00245396" w:rsidRPr="008B133D" w:rsidRDefault="00245396" w:rsidP="00245396">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This does not mean the premises actually are true </w:t>
      </w:r>
    </w:p>
    <w:p w14:paraId="3AF008A2" w14:textId="194E051D" w:rsidR="00245396" w:rsidRPr="008B133D" w:rsidRDefault="00245396" w:rsidP="00245396">
      <w:pPr>
        <w:pStyle w:val="ListParagraph"/>
        <w:numPr>
          <w:ilvl w:val="0"/>
          <w:numId w:val="43"/>
        </w:numPr>
        <w:rPr>
          <w:rFonts w:ascii="Times New Roman" w:hAnsi="Times New Roman" w:cs="Times New Roman"/>
        </w:rPr>
      </w:pPr>
      <w:r w:rsidRPr="008B133D">
        <w:rPr>
          <w:rFonts w:ascii="Times New Roman" w:hAnsi="Times New Roman" w:cs="Times New Roman"/>
        </w:rPr>
        <w:t>It is possible for a logically strong argument to have false premises</w:t>
      </w:r>
    </w:p>
    <w:p w14:paraId="167CD04F" w14:textId="4F662F0D" w:rsidR="00245396" w:rsidRPr="008B133D" w:rsidRDefault="00245396" w:rsidP="00122F4B">
      <w:pPr>
        <w:pStyle w:val="Heading1"/>
        <w:rPr>
          <w:rFonts w:ascii="Times New Roman" w:hAnsi="Times New Roman" w:cs="Times New Roman"/>
        </w:rPr>
      </w:pPr>
      <w:r w:rsidRPr="008B133D">
        <w:rPr>
          <w:rFonts w:ascii="Times New Roman" w:hAnsi="Times New Roman" w:cs="Times New Roman"/>
        </w:rPr>
        <w:t>Example: Logically Strong Argument with False Premises</w:t>
      </w:r>
    </w:p>
    <w:p w14:paraId="1E27E1D0" w14:textId="3490F7D2" w:rsidR="00245396"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All men are immortal </w:t>
      </w:r>
    </w:p>
    <w:p w14:paraId="38800B8E" w14:textId="446557C4" w:rsidR="00122F4B" w:rsidRPr="008B133D" w:rsidRDefault="00122F4B" w:rsidP="00122F4B">
      <w:pPr>
        <w:pStyle w:val="ListParagraph"/>
        <w:rPr>
          <w:rFonts w:ascii="Times New Roman" w:hAnsi="Times New Roman" w:cs="Times New Roman"/>
        </w:rPr>
      </w:pPr>
      <w:r w:rsidRPr="008B133D">
        <w:rPr>
          <w:rFonts w:ascii="Times New Roman" w:hAnsi="Times New Roman" w:cs="Times New Roman"/>
        </w:rPr>
        <w:t xml:space="preserve">Lassie is a man </w:t>
      </w:r>
    </w:p>
    <w:p w14:paraId="7EE4DBD5" w14:textId="7BEEE42D" w:rsidR="00122F4B" w:rsidRPr="008B133D" w:rsidRDefault="00122F4B" w:rsidP="00122F4B">
      <w:pPr>
        <w:pStyle w:val="ListParagraph"/>
        <w:rPr>
          <w:rFonts w:ascii="Times New Roman" w:hAnsi="Times New Roman" w:cs="Times New Roman"/>
        </w:rPr>
      </w:pPr>
      <w:r w:rsidRPr="008B133D">
        <w:rPr>
          <w:rFonts w:ascii="Times New Roman" w:hAnsi="Times New Roman" w:cs="Times New Roman"/>
        </w:rPr>
        <w:t xml:space="preserve">Therefore, lassie is immortal </w:t>
      </w:r>
    </w:p>
    <w:p w14:paraId="021ABBAA" w14:textId="77777777" w:rsidR="00ED5B82" w:rsidRPr="008B133D" w:rsidRDefault="00ED5B82" w:rsidP="00122F4B">
      <w:pPr>
        <w:pStyle w:val="ListParagraph"/>
        <w:rPr>
          <w:rFonts w:ascii="Times New Roman" w:eastAsiaTheme="majorEastAsia" w:hAnsi="Times New Roman" w:cs="Times New Roman"/>
          <w:color w:val="2F5496" w:themeColor="accent1" w:themeShade="BF"/>
          <w:sz w:val="32"/>
          <w:szCs w:val="32"/>
        </w:rPr>
      </w:pPr>
    </w:p>
    <w:p w14:paraId="78EF8A2B" w14:textId="66E776FD" w:rsidR="00122F4B" w:rsidRPr="008B133D" w:rsidRDefault="00122F4B" w:rsidP="00122F4B">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Compare</w:t>
      </w:r>
    </w:p>
    <w:tbl>
      <w:tblPr>
        <w:tblStyle w:val="TableGrid"/>
        <w:tblW w:w="0" w:type="auto"/>
        <w:tblLook w:val="04A0" w:firstRow="1" w:lastRow="0" w:firstColumn="1" w:lastColumn="0" w:noHBand="0" w:noVBand="1"/>
      </w:tblPr>
      <w:tblGrid>
        <w:gridCol w:w="4533"/>
        <w:gridCol w:w="4533"/>
      </w:tblGrid>
      <w:tr w:rsidR="00122F4B" w:rsidRPr="008B133D" w14:paraId="0DF43E71" w14:textId="77777777" w:rsidTr="00122F4B">
        <w:tc>
          <w:tcPr>
            <w:tcW w:w="4533" w:type="dxa"/>
          </w:tcPr>
          <w:p w14:paraId="7589DF3F" w14:textId="77777777"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Logically strong </w:t>
            </w:r>
          </w:p>
          <w:p w14:paraId="7E3D3F26" w14:textId="0EFBB60A"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True premises </w:t>
            </w:r>
          </w:p>
        </w:tc>
        <w:tc>
          <w:tcPr>
            <w:tcW w:w="4533" w:type="dxa"/>
          </w:tcPr>
          <w:p w14:paraId="58B6E294" w14:textId="4790F4EA"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Logically strong </w:t>
            </w:r>
          </w:p>
          <w:p w14:paraId="0EAC959C" w14:textId="192CE0B7"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False premises </w:t>
            </w:r>
          </w:p>
        </w:tc>
      </w:tr>
      <w:tr w:rsidR="00122F4B" w:rsidRPr="008B133D" w14:paraId="14C0CE90" w14:textId="77777777" w:rsidTr="00122F4B">
        <w:tc>
          <w:tcPr>
            <w:tcW w:w="4533" w:type="dxa"/>
          </w:tcPr>
          <w:p w14:paraId="6E1330D0" w14:textId="77777777" w:rsidR="00122F4B" w:rsidRPr="008B133D" w:rsidRDefault="00122F4B" w:rsidP="00122F4B">
            <w:pPr>
              <w:rPr>
                <w:rFonts w:ascii="Times New Roman" w:hAnsi="Times New Roman" w:cs="Times New Roman"/>
              </w:rPr>
            </w:pPr>
            <w:r w:rsidRPr="008B133D">
              <w:rPr>
                <w:rFonts w:ascii="Times New Roman" w:hAnsi="Times New Roman" w:cs="Times New Roman"/>
              </w:rPr>
              <w:t xml:space="preserve">All men are mortal </w:t>
            </w:r>
          </w:p>
          <w:p w14:paraId="4E100BEB" w14:textId="77777777" w:rsidR="00122F4B" w:rsidRPr="008B133D" w:rsidRDefault="00122F4B" w:rsidP="00122F4B">
            <w:pPr>
              <w:pBdr>
                <w:bottom w:val="single" w:sz="6" w:space="1" w:color="auto"/>
              </w:pBdr>
              <w:rPr>
                <w:rFonts w:ascii="Times New Roman" w:hAnsi="Times New Roman" w:cs="Times New Roman"/>
              </w:rPr>
            </w:pPr>
            <w:r w:rsidRPr="008B133D">
              <w:rPr>
                <w:rFonts w:ascii="Times New Roman" w:hAnsi="Times New Roman" w:cs="Times New Roman"/>
              </w:rPr>
              <w:t xml:space="preserve">Socrates is a man </w:t>
            </w:r>
          </w:p>
          <w:p w14:paraId="6E0C3470" w14:textId="19AFDD8C" w:rsidR="00122F4B" w:rsidRPr="008B133D" w:rsidRDefault="00122F4B" w:rsidP="00122F4B">
            <w:pPr>
              <w:rPr>
                <w:rFonts w:ascii="Times New Roman" w:hAnsi="Times New Roman" w:cs="Times New Roman"/>
              </w:rPr>
            </w:pPr>
            <w:r w:rsidRPr="008B133D">
              <w:rPr>
                <w:rFonts w:ascii="Times New Roman" w:hAnsi="Times New Roman" w:cs="Times New Roman"/>
              </w:rPr>
              <w:t xml:space="preserve">Therefore, Socrates is mortal </w:t>
            </w:r>
          </w:p>
        </w:tc>
        <w:tc>
          <w:tcPr>
            <w:tcW w:w="4533" w:type="dxa"/>
          </w:tcPr>
          <w:p w14:paraId="1123EB45" w14:textId="77777777" w:rsidR="00122F4B" w:rsidRPr="008B133D" w:rsidRDefault="00122F4B" w:rsidP="00122F4B">
            <w:pPr>
              <w:rPr>
                <w:rFonts w:ascii="Times New Roman" w:hAnsi="Times New Roman" w:cs="Times New Roman"/>
              </w:rPr>
            </w:pPr>
            <w:r w:rsidRPr="008B133D">
              <w:rPr>
                <w:rFonts w:ascii="Times New Roman" w:hAnsi="Times New Roman" w:cs="Times New Roman"/>
              </w:rPr>
              <w:t xml:space="preserve">All men are immortal </w:t>
            </w:r>
          </w:p>
          <w:p w14:paraId="66D5588B" w14:textId="77777777" w:rsidR="00122F4B" w:rsidRPr="008B133D" w:rsidRDefault="00122F4B" w:rsidP="00122F4B">
            <w:pPr>
              <w:pBdr>
                <w:bottom w:val="single" w:sz="6" w:space="1" w:color="auto"/>
              </w:pBdr>
              <w:rPr>
                <w:rFonts w:ascii="Times New Roman" w:hAnsi="Times New Roman" w:cs="Times New Roman"/>
              </w:rPr>
            </w:pPr>
            <w:r w:rsidRPr="008B133D">
              <w:rPr>
                <w:rFonts w:ascii="Times New Roman" w:hAnsi="Times New Roman" w:cs="Times New Roman"/>
              </w:rPr>
              <w:t xml:space="preserve">Lassie is a man </w:t>
            </w:r>
          </w:p>
          <w:p w14:paraId="6544A026" w14:textId="053BA3E6" w:rsidR="00122F4B" w:rsidRPr="008B133D" w:rsidRDefault="00122F4B" w:rsidP="00122F4B">
            <w:pPr>
              <w:rPr>
                <w:rFonts w:ascii="Times New Roman" w:hAnsi="Times New Roman" w:cs="Times New Roman"/>
              </w:rPr>
            </w:pPr>
            <w:r w:rsidRPr="008B133D">
              <w:rPr>
                <w:rFonts w:ascii="Times New Roman" w:hAnsi="Times New Roman" w:cs="Times New Roman"/>
              </w:rPr>
              <w:t xml:space="preserve">Therefore, lassie is immortal </w:t>
            </w:r>
          </w:p>
        </w:tc>
      </w:tr>
    </w:tbl>
    <w:p w14:paraId="58CCB77A" w14:textId="5C0B68EC" w:rsidR="00122F4B" w:rsidRPr="008B133D" w:rsidRDefault="00122F4B" w:rsidP="00122F4B">
      <w:pPr>
        <w:rPr>
          <w:rFonts w:ascii="Times New Roman" w:hAnsi="Times New Roman" w:cs="Times New Roman"/>
        </w:rPr>
      </w:pPr>
    </w:p>
    <w:p w14:paraId="3CC512AE" w14:textId="308E4516" w:rsidR="00122F4B" w:rsidRPr="008B133D" w:rsidRDefault="00122F4B" w:rsidP="00122F4B">
      <w:pPr>
        <w:jc w:val="center"/>
        <w:rPr>
          <w:rFonts w:ascii="Times New Roman" w:hAnsi="Times New Roman" w:cs="Times New Roman"/>
        </w:rPr>
      </w:pPr>
      <w:r w:rsidRPr="008B133D">
        <w:rPr>
          <w:rFonts w:ascii="Times New Roman" w:hAnsi="Times New Roman" w:cs="Times New Roman"/>
        </w:rPr>
        <w:t xml:space="preserve">= All </w:t>
      </w:r>
      <w:proofErr w:type="gramStart"/>
      <w:r w:rsidRPr="008B133D">
        <w:rPr>
          <w:rFonts w:ascii="Times New Roman" w:hAnsi="Times New Roman" w:cs="Times New Roman"/>
        </w:rPr>
        <w:t>a’s</w:t>
      </w:r>
      <w:proofErr w:type="gramEnd"/>
      <w:r w:rsidRPr="008B133D">
        <w:rPr>
          <w:rFonts w:ascii="Times New Roman" w:hAnsi="Times New Roman" w:cs="Times New Roman"/>
        </w:rPr>
        <w:t xml:space="preserve"> are b</w:t>
      </w:r>
    </w:p>
    <w:p w14:paraId="38069416" w14:textId="5CFD2E70" w:rsidR="00122F4B" w:rsidRPr="008B133D" w:rsidRDefault="00122F4B" w:rsidP="00122F4B">
      <w:pPr>
        <w:jc w:val="center"/>
        <w:rPr>
          <w:rFonts w:ascii="Times New Roman" w:hAnsi="Times New Roman" w:cs="Times New Roman"/>
        </w:rPr>
      </w:pPr>
      <w:r w:rsidRPr="008B133D">
        <w:rPr>
          <w:rFonts w:ascii="Times New Roman" w:hAnsi="Times New Roman" w:cs="Times New Roman"/>
        </w:rPr>
        <w:t>X is an a</w:t>
      </w:r>
    </w:p>
    <w:p w14:paraId="36219F20" w14:textId="4F2EEE61" w:rsidR="00122F4B" w:rsidRPr="008B133D" w:rsidRDefault="00122F4B" w:rsidP="00ED5B82">
      <w:pPr>
        <w:jc w:val="center"/>
        <w:rPr>
          <w:rFonts w:ascii="Times New Roman" w:hAnsi="Times New Roman" w:cs="Times New Roman"/>
        </w:rPr>
      </w:pPr>
      <w:r w:rsidRPr="008B133D">
        <w:rPr>
          <w:rFonts w:ascii="Times New Roman" w:hAnsi="Times New Roman" w:cs="Times New Roman"/>
        </w:rPr>
        <w:t>X is b</w:t>
      </w:r>
    </w:p>
    <w:p w14:paraId="567BE73D" w14:textId="6A62ED7E" w:rsidR="00ED5B82" w:rsidRPr="008B133D" w:rsidRDefault="00ED5B82" w:rsidP="00ED5B82">
      <w:pPr>
        <w:jc w:val="center"/>
        <w:rPr>
          <w:rFonts w:ascii="Times New Roman" w:hAnsi="Times New Roman" w:cs="Times New Roman"/>
        </w:rPr>
      </w:pPr>
    </w:p>
    <w:p w14:paraId="703DEEE9" w14:textId="13034F51" w:rsidR="00ED5B82" w:rsidRPr="008B133D" w:rsidRDefault="00ED5B82" w:rsidP="00ED5B82">
      <w:pPr>
        <w:jc w:val="center"/>
        <w:rPr>
          <w:rFonts w:ascii="Times New Roman" w:hAnsi="Times New Roman" w:cs="Times New Roman"/>
        </w:rPr>
      </w:pPr>
    </w:p>
    <w:p w14:paraId="010694D8" w14:textId="7488E1B5" w:rsidR="00ED5B82" w:rsidRPr="008B133D" w:rsidRDefault="00ED5B82" w:rsidP="00ED5B82">
      <w:pPr>
        <w:jc w:val="center"/>
        <w:rPr>
          <w:rFonts w:ascii="Times New Roman" w:hAnsi="Times New Roman" w:cs="Times New Roman"/>
        </w:rPr>
      </w:pPr>
    </w:p>
    <w:p w14:paraId="4247C248" w14:textId="55F52E54" w:rsidR="00ED5B82" w:rsidRPr="008B133D" w:rsidRDefault="00ED5B82" w:rsidP="00ED5B82">
      <w:pPr>
        <w:jc w:val="center"/>
        <w:rPr>
          <w:rFonts w:ascii="Times New Roman" w:hAnsi="Times New Roman" w:cs="Times New Roman"/>
        </w:rPr>
      </w:pPr>
    </w:p>
    <w:p w14:paraId="39FF351E" w14:textId="77777777" w:rsidR="00ED5B82" w:rsidRPr="008B133D" w:rsidRDefault="00ED5B82" w:rsidP="00ED5B82">
      <w:pPr>
        <w:jc w:val="center"/>
        <w:rPr>
          <w:rFonts w:ascii="Times New Roman" w:hAnsi="Times New Roman" w:cs="Times New Roman"/>
        </w:rPr>
      </w:pPr>
    </w:p>
    <w:p w14:paraId="035B4892" w14:textId="72B4E73C" w:rsidR="00122F4B" w:rsidRPr="008B133D" w:rsidRDefault="00122F4B" w:rsidP="00040DD5">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lastRenderedPageBreak/>
        <w:t>Soundness</w:t>
      </w:r>
    </w:p>
    <w:p w14:paraId="2117E6C1" w14:textId="21D11F21"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There is an additional property of argument and a means by which we can assess them </w:t>
      </w:r>
    </w:p>
    <w:tbl>
      <w:tblPr>
        <w:tblStyle w:val="TableGrid"/>
        <w:tblpPr w:leftFromText="180" w:rightFromText="180" w:vertAnchor="text" w:horzAnchor="page" w:tblpX="7458" w:tblpY="225"/>
        <w:tblW w:w="0" w:type="auto"/>
        <w:tblLook w:val="04A0" w:firstRow="1" w:lastRow="0" w:firstColumn="1" w:lastColumn="0" w:noHBand="0" w:noVBand="1"/>
      </w:tblPr>
      <w:tblGrid>
        <w:gridCol w:w="2879"/>
      </w:tblGrid>
      <w:tr w:rsidR="00122F4B" w:rsidRPr="008B133D" w14:paraId="71335AC9" w14:textId="77777777" w:rsidTr="00122F4B">
        <w:trPr>
          <w:trHeight w:val="2078"/>
        </w:trPr>
        <w:tc>
          <w:tcPr>
            <w:tcW w:w="2879" w:type="dxa"/>
          </w:tcPr>
          <w:p w14:paraId="62109025" w14:textId="77777777" w:rsidR="00122F4B" w:rsidRPr="008B133D" w:rsidRDefault="00122F4B" w:rsidP="00122F4B">
            <w:pPr>
              <w:jc w:val="center"/>
              <w:rPr>
                <w:rFonts w:ascii="Times New Roman" w:hAnsi="Times New Roman" w:cs="Times New Roman"/>
              </w:rPr>
            </w:pPr>
          </w:p>
          <w:p w14:paraId="55013DBB" w14:textId="77777777" w:rsidR="00122F4B" w:rsidRPr="008B133D" w:rsidRDefault="00122F4B" w:rsidP="00122F4B">
            <w:pPr>
              <w:jc w:val="center"/>
              <w:rPr>
                <w:rFonts w:ascii="Times New Roman" w:hAnsi="Times New Roman" w:cs="Times New Roman"/>
              </w:rPr>
            </w:pPr>
          </w:p>
          <w:p w14:paraId="7948BE82" w14:textId="3076B4C2" w:rsidR="00122F4B" w:rsidRPr="008B133D" w:rsidRDefault="00122F4B" w:rsidP="00122F4B">
            <w:pPr>
              <w:jc w:val="center"/>
              <w:rPr>
                <w:rFonts w:ascii="Times New Roman" w:hAnsi="Times New Roman" w:cs="Times New Roman"/>
              </w:rPr>
            </w:pPr>
            <w:r w:rsidRPr="008B133D">
              <w:rPr>
                <w:rFonts w:ascii="Times New Roman" w:hAnsi="Times New Roman" w:cs="Times New Roman"/>
              </w:rPr>
              <w:t>Logically strong</w:t>
            </w:r>
          </w:p>
          <w:p w14:paraId="3041EA5E" w14:textId="55215632" w:rsidR="00122F4B" w:rsidRPr="008B133D" w:rsidRDefault="00122F4B" w:rsidP="00122F4B">
            <w:pPr>
              <w:jc w:val="center"/>
              <w:rPr>
                <w:rFonts w:ascii="Times New Roman" w:hAnsi="Times New Roman" w:cs="Times New Roman"/>
              </w:rPr>
            </w:pPr>
            <w:r w:rsidRPr="008B133D">
              <w:rPr>
                <w:rFonts w:ascii="Times New Roman" w:hAnsi="Times New Roman" w:cs="Times New Roman"/>
                <w:u w:val="single"/>
              </w:rPr>
              <w:t>+ true premises</w:t>
            </w:r>
          </w:p>
          <w:p w14:paraId="7AF4A1EA" w14:textId="2CF0EFF8" w:rsidR="00122F4B" w:rsidRPr="008B133D" w:rsidRDefault="00122F4B" w:rsidP="00122F4B">
            <w:pPr>
              <w:jc w:val="center"/>
              <w:rPr>
                <w:rFonts w:ascii="Times New Roman" w:hAnsi="Times New Roman" w:cs="Times New Roman"/>
              </w:rPr>
            </w:pPr>
            <w:r w:rsidRPr="008B133D">
              <w:rPr>
                <w:rFonts w:ascii="Times New Roman" w:hAnsi="Times New Roman" w:cs="Times New Roman"/>
              </w:rPr>
              <w:t>= sound</w:t>
            </w:r>
          </w:p>
          <w:p w14:paraId="13E5C7EC" w14:textId="79B6D61B" w:rsidR="00122F4B" w:rsidRPr="008B133D" w:rsidRDefault="00122F4B" w:rsidP="00122F4B">
            <w:pPr>
              <w:rPr>
                <w:rFonts w:ascii="Times New Roman" w:hAnsi="Times New Roman" w:cs="Times New Roman"/>
              </w:rPr>
            </w:pPr>
          </w:p>
        </w:tc>
      </w:tr>
    </w:tbl>
    <w:p w14:paraId="6EA3F786" w14:textId="34002843"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Logical strength: if the premises are true, they support the truth of the conclusion or make it reasonable to believe the conclusion is true </w:t>
      </w:r>
    </w:p>
    <w:p w14:paraId="06BB5C9E" w14:textId="57BFD1FD"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When an argument has logical strengths </w:t>
      </w:r>
    </w:p>
    <w:p w14:paraId="709062C2" w14:textId="492CB1E3"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What?</w:t>
      </w:r>
    </w:p>
    <w:p w14:paraId="6156348D" w14:textId="3504142C"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True premises </w:t>
      </w:r>
    </w:p>
    <w:p w14:paraId="7886AAF5" w14:textId="08C2B295"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When an argument is logically strong and its premises actually are true, then we say it is sound </w:t>
      </w:r>
    </w:p>
    <w:p w14:paraId="356D291D" w14:textId="4791BB9E" w:rsidR="00122F4B" w:rsidRPr="008B133D" w:rsidRDefault="00122F4B" w:rsidP="00122F4B">
      <w:pPr>
        <w:pStyle w:val="ListParagraph"/>
        <w:numPr>
          <w:ilvl w:val="0"/>
          <w:numId w:val="43"/>
        </w:numPr>
        <w:rPr>
          <w:rFonts w:ascii="Times New Roman" w:hAnsi="Times New Roman" w:cs="Times New Roman"/>
        </w:rPr>
      </w:pPr>
      <w:r w:rsidRPr="008B133D">
        <w:rPr>
          <w:rStyle w:val="Heading2Char"/>
          <w:rFonts w:ascii="Times New Roman" w:hAnsi="Times New Roman" w:cs="Times New Roman"/>
        </w:rPr>
        <w:t>Definition</w:t>
      </w:r>
      <w:r w:rsidRPr="008B133D">
        <w:rPr>
          <w:rFonts w:ascii="Times New Roman" w:hAnsi="Times New Roman" w:cs="Times New Roman"/>
        </w:rPr>
        <w:t>:</w:t>
      </w:r>
    </w:p>
    <w:p w14:paraId="6CAF699A" w14:textId="490CD916" w:rsidR="00122F4B" w:rsidRPr="008B133D" w:rsidRDefault="00122F4B" w:rsidP="00122F4B">
      <w:pPr>
        <w:pStyle w:val="Heading4"/>
        <w:numPr>
          <w:ilvl w:val="1"/>
          <w:numId w:val="43"/>
        </w:numPr>
        <w:rPr>
          <w:rFonts w:ascii="Times New Roman" w:hAnsi="Times New Roman" w:cs="Times New Roman"/>
        </w:rPr>
      </w:pPr>
      <w:r w:rsidRPr="008B133D">
        <w:rPr>
          <w:rFonts w:ascii="Times New Roman" w:hAnsi="Times New Roman" w:cs="Times New Roman"/>
        </w:rPr>
        <w:t>An argument is sound If it is logically strong and it has true premises</w:t>
      </w:r>
    </w:p>
    <w:p w14:paraId="0CF10E51" w14:textId="77777777" w:rsidR="00122F4B" w:rsidRPr="008B133D" w:rsidRDefault="00122F4B" w:rsidP="00122F4B">
      <w:pPr>
        <w:rPr>
          <w:rFonts w:ascii="Times New Roman" w:hAnsi="Times New Roman" w:cs="Times New Roman"/>
        </w:rPr>
      </w:pPr>
    </w:p>
    <w:p w14:paraId="7AACEEDD" w14:textId="02A5C82F" w:rsidR="00122F4B" w:rsidRPr="008B133D" w:rsidRDefault="00122F4B" w:rsidP="00122F4B">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Feature two</w:t>
      </w:r>
    </w:p>
    <w:p w14:paraId="2CFD6FB1" w14:textId="614B2E1D"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Logical strength is sometimes a matter of degree </w:t>
      </w:r>
    </w:p>
    <w:p w14:paraId="1C3507B2" w14:textId="5D334DC6" w:rsidR="00122F4B" w:rsidRPr="008B133D" w:rsidRDefault="00122F4B" w:rsidP="00122F4B">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This issue of being a matter of degree is the great dividing point between two types of arguments </w:t>
      </w:r>
    </w:p>
    <w:p w14:paraId="7F385DBA" w14:textId="16BEED6E" w:rsidR="00122F4B" w:rsidRPr="008B133D" w:rsidRDefault="00122F4B" w:rsidP="00122F4B">
      <w:pPr>
        <w:rPr>
          <w:rFonts w:ascii="Times New Roman" w:hAnsi="Times New Roman" w:cs="Times New Roman"/>
        </w:rPr>
      </w:pPr>
    </w:p>
    <w:p w14:paraId="35A74AAF" w14:textId="35F2EEFA" w:rsidR="00122F4B" w:rsidRPr="008B133D" w:rsidRDefault="00122F4B" w:rsidP="00122F4B">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Deductive and Inductive Arguments </w:t>
      </w:r>
    </w:p>
    <w:p w14:paraId="43C6C4C9" w14:textId="5646E18B" w:rsidR="00122F4B" w:rsidRPr="008B133D" w:rsidRDefault="00122F4B" w:rsidP="00122F4B">
      <w:pPr>
        <w:ind w:firstLine="720"/>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Inductive arguments </w:t>
      </w:r>
    </w:p>
    <w:tbl>
      <w:tblPr>
        <w:tblStyle w:val="TableGrid"/>
        <w:tblpPr w:leftFromText="180" w:rightFromText="180" w:vertAnchor="text" w:horzAnchor="page" w:tblpX="7767" w:tblpY="181"/>
        <w:tblW w:w="0" w:type="auto"/>
        <w:tblLook w:val="04A0" w:firstRow="1" w:lastRow="0" w:firstColumn="1" w:lastColumn="0" w:noHBand="0" w:noVBand="1"/>
      </w:tblPr>
      <w:tblGrid>
        <w:gridCol w:w="3888"/>
      </w:tblGrid>
      <w:tr w:rsidR="004D2A62" w:rsidRPr="008B133D" w14:paraId="782FDD36" w14:textId="77777777" w:rsidTr="004D2A62">
        <w:trPr>
          <w:trHeight w:val="2128"/>
        </w:trPr>
        <w:tc>
          <w:tcPr>
            <w:tcW w:w="3888" w:type="dxa"/>
          </w:tcPr>
          <w:p w14:paraId="39F32EEB" w14:textId="77777777" w:rsidR="004D2A62" w:rsidRPr="008B133D" w:rsidRDefault="004D2A62" w:rsidP="004D2A62">
            <w:pPr>
              <w:jc w:val="center"/>
              <w:rPr>
                <w:rFonts w:ascii="Times New Roman" w:hAnsi="Times New Roman" w:cs="Times New Roman"/>
              </w:rPr>
            </w:pPr>
          </w:p>
          <w:p w14:paraId="31CE9F53" w14:textId="77777777" w:rsidR="004D2A62" w:rsidRPr="008B133D" w:rsidRDefault="004D2A62" w:rsidP="004D2A62">
            <w:pPr>
              <w:jc w:val="center"/>
              <w:rPr>
                <w:rFonts w:ascii="Times New Roman" w:hAnsi="Times New Roman" w:cs="Times New Roman"/>
              </w:rPr>
            </w:pPr>
            <w:r w:rsidRPr="008B133D">
              <w:rPr>
                <w:rFonts w:ascii="Times New Roman" w:hAnsi="Times New Roman" w:cs="Times New Roman"/>
              </w:rPr>
              <w:t>Logical strength and weakness</w:t>
            </w:r>
          </w:p>
          <w:p w14:paraId="6DA8068F" w14:textId="77777777" w:rsidR="004D2A62" w:rsidRPr="008B133D" w:rsidRDefault="004D2A62" w:rsidP="004D2A62">
            <w:pPr>
              <w:jc w:val="center"/>
              <w:rPr>
                <w:rFonts w:ascii="Times New Roman" w:hAnsi="Times New Roman" w:cs="Times New Roman"/>
              </w:rPr>
            </w:pPr>
            <w:r w:rsidRPr="008B133D">
              <w:rPr>
                <w:rFonts w:ascii="Times New Roman" w:hAnsi="Times New Roman" w:cs="Times New Roman"/>
              </w:rPr>
              <w:t>In the case of ….</w:t>
            </w:r>
          </w:p>
          <w:p w14:paraId="30188EF3" w14:textId="77777777" w:rsidR="004D2A62" w:rsidRPr="008B133D" w:rsidRDefault="004D2A62" w:rsidP="004D2A62">
            <w:pPr>
              <w:jc w:val="center"/>
              <w:rPr>
                <w:rFonts w:ascii="Times New Roman" w:hAnsi="Times New Roman" w:cs="Times New Roman"/>
              </w:rPr>
            </w:pPr>
          </w:p>
          <w:p w14:paraId="6DA35211" w14:textId="77777777" w:rsidR="004D2A62" w:rsidRPr="008B133D" w:rsidRDefault="004D2A62" w:rsidP="004D2A62">
            <w:pPr>
              <w:jc w:val="center"/>
              <w:rPr>
                <w:rFonts w:ascii="Times New Roman" w:hAnsi="Times New Roman" w:cs="Times New Roman"/>
              </w:rPr>
            </w:pPr>
            <w:r w:rsidRPr="008B133D">
              <w:rPr>
                <w:rFonts w:ascii="Times New Roman" w:hAnsi="Times New Roman" w:cs="Times New Roman"/>
              </w:rPr>
              <w:t xml:space="preserve">Inductive arguments </w:t>
            </w:r>
          </w:p>
          <w:p w14:paraId="08B8FB5D" w14:textId="77777777" w:rsidR="004D2A62" w:rsidRPr="008B133D" w:rsidRDefault="004D2A62" w:rsidP="004D2A62">
            <w:pPr>
              <w:jc w:val="center"/>
              <w:rPr>
                <w:rFonts w:ascii="Times New Roman" w:hAnsi="Times New Roman" w:cs="Times New Roman"/>
              </w:rPr>
            </w:pPr>
            <w:r w:rsidRPr="008B133D">
              <w:rPr>
                <w:rFonts w:ascii="Times New Roman" w:hAnsi="Times New Roman" w:cs="Times New Roman"/>
              </w:rPr>
              <w:t xml:space="preserve">= </w:t>
            </w:r>
          </w:p>
          <w:p w14:paraId="415BC20A" w14:textId="5D906FCB" w:rsidR="004D2A62" w:rsidRPr="008B133D" w:rsidRDefault="004D2A62" w:rsidP="004D2A62">
            <w:pPr>
              <w:jc w:val="center"/>
              <w:rPr>
                <w:rFonts w:ascii="Times New Roman" w:hAnsi="Times New Roman" w:cs="Times New Roman"/>
              </w:rPr>
            </w:pPr>
            <w:r w:rsidRPr="008B133D">
              <w:rPr>
                <w:rFonts w:ascii="Times New Roman" w:hAnsi="Times New Roman" w:cs="Times New Roman"/>
              </w:rPr>
              <w:t xml:space="preserve">Inductive strength and inductive weakness </w:t>
            </w:r>
          </w:p>
        </w:tc>
      </w:tr>
    </w:tbl>
    <w:p w14:paraId="78477AC4" w14:textId="7BF9468A" w:rsidR="00122F4B" w:rsidRPr="008B133D" w:rsidRDefault="00122F4B" w:rsidP="00122F4B">
      <w:pPr>
        <w:pStyle w:val="ListParagraph"/>
        <w:numPr>
          <w:ilvl w:val="1"/>
          <w:numId w:val="43"/>
        </w:numPr>
        <w:rPr>
          <w:rFonts w:ascii="Times New Roman" w:hAnsi="Times New Roman" w:cs="Times New Roman"/>
        </w:rPr>
      </w:pPr>
      <w:r w:rsidRPr="008B133D">
        <w:rPr>
          <w:rFonts w:ascii="Times New Roman" w:eastAsiaTheme="majorEastAsia" w:hAnsi="Times New Roman" w:cs="Times New Roman"/>
          <w:color w:val="2F5496" w:themeColor="accent1" w:themeShade="BF"/>
          <w:sz w:val="32"/>
          <w:szCs w:val="32"/>
        </w:rPr>
        <w:t>I</w:t>
      </w:r>
      <w:r w:rsidRPr="008B133D">
        <w:rPr>
          <w:rFonts w:ascii="Times New Roman" w:hAnsi="Times New Roman" w:cs="Times New Roman"/>
        </w:rPr>
        <w:t xml:space="preserve">nductive arguments are not as strong as deductive arguments </w:t>
      </w:r>
    </w:p>
    <w:p w14:paraId="251405C9" w14:textId="085EFB25" w:rsidR="00122F4B" w:rsidRPr="008B133D" w:rsidRDefault="00122F4B" w:rsidP="00122F4B">
      <w:pPr>
        <w:pStyle w:val="ListParagraph"/>
        <w:numPr>
          <w:ilvl w:val="1"/>
          <w:numId w:val="43"/>
        </w:numPr>
        <w:rPr>
          <w:rFonts w:ascii="Times New Roman" w:hAnsi="Times New Roman" w:cs="Times New Roman"/>
        </w:rPr>
      </w:pPr>
      <w:r w:rsidRPr="008B133D">
        <w:rPr>
          <w:rFonts w:ascii="Times New Roman" w:hAnsi="Times New Roman" w:cs="Times New Roman"/>
        </w:rPr>
        <w:t xml:space="preserve">It is not because they are badly constructed </w:t>
      </w:r>
    </w:p>
    <w:p w14:paraId="3ED56A52" w14:textId="06CF6376" w:rsidR="00122F4B" w:rsidRPr="008B133D" w:rsidRDefault="00122F4B" w:rsidP="00122F4B">
      <w:pPr>
        <w:pStyle w:val="ListParagraph"/>
        <w:numPr>
          <w:ilvl w:val="1"/>
          <w:numId w:val="43"/>
        </w:numPr>
        <w:rPr>
          <w:rFonts w:ascii="Times New Roman" w:hAnsi="Times New Roman" w:cs="Times New Roman"/>
        </w:rPr>
      </w:pPr>
      <w:r w:rsidRPr="008B133D">
        <w:rPr>
          <w:rFonts w:ascii="Times New Roman" w:hAnsi="Times New Roman" w:cs="Times New Roman"/>
        </w:rPr>
        <w:t>It is a matter of their logical form</w:t>
      </w:r>
    </w:p>
    <w:p w14:paraId="2A74643B" w14:textId="501C8666" w:rsidR="00122F4B" w:rsidRPr="008B133D" w:rsidRDefault="00122F4B" w:rsidP="00122F4B">
      <w:pPr>
        <w:pStyle w:val="Heading2"/>
        <w:numPr>
          <w:ilvl w:val="0"/>
          <w:numId w:val="43"/>
        </w:numPr>
        <w:rPr>
          <w:rFonts w:ascii="Times New Roman" w:hAnsi="Times New Roman" w:cs="Times New Roman"/>
        </w:rPr>
      </w:pPr>
      <w:r w:rsidRPr="008B133D">
        <w:rPr>
          <w:rFonts w:ascii="Times New Roman" w:hAnsi="Times New Roman" w:cs="Times New Roman"/>
        </w:rPr>
        <w:t>Definition:</w:t>
      </w:r>
    </w:p>
    <w:p w14:paraId="4B943AF7" w14:textId="1099B0EB" w:rsidR="00122F4B" w:rsidRPr="008B133D" w:rsidRDefault="00122F4B" w:rsidP="00122F4B">
      <w:pPr>
        <w:pStyle w:val="Heading4"/>
        <w:numPr>
          <w:ilvl w:val="0"/>
          <w:numId w:val="43"/>
        </w:numPr>
        <w:rPr>
          <w:rFonts w:ascii="Times New Roman" w:hAnsi="Times New Roman" w:cs="Times New Roman"/>
        </w:rPr>
      </w:pPr>
      <w:r w:rsidRPr="008B133D">
        <w:rPr>
          <w:rFonts w:ascii="Times New Roman" w:hAnsi="Times New Roman" w:cs="Times New Roman"/>
        </w:rPr>
        <w:t xml:space="preserve">In virtue of its logical form, an inductive argument claims that the truth of its premises makes the truth of its conclusion probable </w:t>
      </w:r>
    </w:p>
    <w:p w14:paraId="1EAD4846" w14:textId="35805D9A" w:rsidR="00122F4B" w:rsidRPr="008B133D" w:rsidRDefault="00122F4B" w:rsidP="00122F4B">
      <w:pPr>
        <w:pStyle w:val="Heading4"/>
        <w:numPr>
          <w:ilvl w:val="0"/>
          <w:numId w:val="43"/>
        </w:numPr>
        <w:rPr>
          <w:rFonts w:ascii="Times New Roman" w:hAnsi="Times New Roman" w:cs="Times New Roman"/>
        </w:rPr>
      </w:pPr>
      <w:r w:rsidRPr="008B133D">
        <w:rPr>
          <w:rFonts w:ascii="Times New Roman" w:hAnsi="Times New Roman" w:cs="Times New Roman"/>
        </w:rPr>
        <w:t xml:space="preserve">Probability is a matter of degree </w:t>
      </w:r>
    </w:p>
    <w:p w14:paraId="18939B10" w14:textId="0568C1CE" w:rsidR="00122F4B" w:rsidRPr="008B133D" w:rsidRDefault="00122F4B" w:rsidP="00122F4B">
      <w:pPr>
        <w:pStyle w:val="ListParagraph"/>
        <w:numPr>
          <w:ilvl w:val="1"/>
          <w:numId w:val="43"/>
        </w:numPr>
        <w:rPr>
          <w:rFonts w:ascii="Times New Roman" w:hAnsi="Times New Roman" w:cs="Times New Roman"/>
        </w:rPr>
      </w:pPr>
      <w:r w:rsidRPr="008B133D">
        <w:rPr>
          <w:rFonts w:ascii="Times New Roman" w:hAnsi="Times New Roman" w:cs="Times New Roman"/>
        </w:rPr>
        <w:t xml:space="preserve">The more precise term for the logical strength and weakness of inductive arguments is inductive strength and inductive weakness </w:t>
      </w:r>
    </w:p>
    <w:p w14:paraId="1EDF9E75" w14:textId="6672EA54" w:rsidR="00122F4B" w:rsidRPr="008B133D" w:rsidRDefault="00122F4B" w:rsidP="00122F4B">
      <w:pPr>
        <w:pStyle w:val="ListParagraph"/>
        <w:numPr>
          <w:ilvl w:val="1"/>
          <w:numId w:val="43"/>
        </w:numPr>
        <w:rPr>
          <w:rFonts w:ascii="Times New Roman" w:hAnsi="Times New Roman" w:cs="Times New Roman"/>
        </w:rPr>
      </w:pPr>
      <w:r w:rsidRPr="008B133D">
        <w:rPr>
          <w:rFonts w:ascii="Times New Roman" w:hAnsi="Times New Roman" w:cs="Times New Roman"/>
        </w:rPr>
        <w:t xml:space="preserve">When inductive arguments are logically </w:t>
      </w:r>
      <w:r w:rsidR="004D2A62" w:rsidRPr="008B133D">
        <w:rPr>
          <w:rFonts w:ascii="Times New Roman" w:hAnsi="Times New Roman" w:cs="Times New Roman"/>
        </w:rPr>
        <w:t xml:space="preserve">strong, they are inductively strong </w:t>
      </w:r>
    </w:p>
    <w:p w14:paraId="4F2BA766" w14:textId="1590826A" w:rsidR="004D2A62" w:rsidRPr="008B133D" w:rsidRDefault="004D2A62" w:rsidP="004D2A62">
      <w:pPr>
        <w:pStyle w:val="ListParagraph"/>
        <w:numPr>
          <w:ilvl w:val="1"/>
          <w:numId w:val="43"/>
        </w:numPr>
        <w:rPr>
          <w:rFonts w:ascii="Times New Roman" w:hAnsi="Times New Roman" w:cs="Times New Roman"/>
        </w:rPr>
      </w:pPr>
      <w:r w:rsidRPr="008B133D">
        <w:rPr>
          <w:rFonts w:ascii="Times New Roman" w:hAnsi="Times New Roman" w:cs="Times New Roman"/>
        </w:rPr>
        <w:t xml:space="preserve">When inductive arguments are logically weak, they are inductively weak </w:t>
      </w:r>
    </w:p>
    <w:p w14:paraId="7779D9D0" w14:textId="7F3456F7" w:rsidR="004D2A62" w:rsidRPr="008B133D" w:rsidRDefault="004D2A62" w:rsidP="004D2A62">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Example: Inductive argument </w:t>
      </w:r>
    </w:p>
    <w:p w14:paraId="59288AE5" w14:textId="1544F537" w:rsidR="004D2A62" w:rsidRPr="008B133D" w:rsidRDefault="004D2A62" w:rsidP="004D2A62">
      <w:pPr>
        <w:rPr>
          <w:rFonts w:ascii="Times New Roman" w:hAnsi="Times New Roman" w:cs="Times New Roman"/>
        </w:rPr>
      </w:pPr>
      <w:r w:rsidRPr="008B133D">
        <w:rPr>
          <w:rFonts w:ascii="Times New Roman" w:hAnsi="Times New Roman" w:cs="Times New Roman"/>
        </w:rPr>
        <w:t xml:space="preserve">Lassie saved Timmy from drowning last month </w:t>
      </w:r>
    </w:p>
    <w:p w14:paraId="2E4CA576" w14:textId="42DF8703" w:rsidR="004D2A62" w:rsidRPr="008B133D" w:rsidRDefault="004D2A62" w:rsidP="004D2A62">
      <w:pPr>
        <w:rPr>
          <w:rFonts w:ascii="Times New Roman" w:hAnsi="Times New Roman" w:cs="Times New Roman"/>
        </w:rPr>
      </w:pPr>
      <w:r w:rsidRPr="008B133D">
        <w:rPr>
          <w:rFonts w:ascii="Times New Roman" w:hAnsi="Times New Roman" w:cs="Times New Roman"/>
        </w:rPr>
        <w:t xml:space="preserve">Lassie pulled Timmy from a burning building last week </w:t>
      </w:r>
    </w:p>
    <w:p w14:paraId="144B6904" w14:textId="26F1014F" w:rsidR="004D2A62" w:rsidRPr="008B133D" w:rsidRDefault="004D2A62" w:rsidP="004D2A62">
      <w:pPr>
        <w:pBdr>
          <w:bottom w:val="single" w:sz="6" w:space="1" w:color="auto"/>
        </w:pBdr>
        <w:rPr>
          <w:rFonts w:ascii="Times New Roman" w:hAnsi="Times New Roman" w:cs="Times New Roman"/>
        </w:rPr>
      </w:pPr>
      <w:r w:rsidRPr="008B133D">
        <w:rPr>
          <w:rFonts w:ascii="Times New Roman" w:hAnsi="Times New Roman" w:cs="Times New Roman"/>
        </w:rPr>
        <w:t xml:space="preserve">Lassi fought off a bear that was attacking Timmy this week </w:t>
      </w:r>
    </w:p>
    <w:p w14:paraId="64F38082" w14:textId="501052D2" w:rsidR="004D2A62" w:rsidRPr="008B133D" w:rsidRDefault="004D2A62" w:rsidP="004D2A62">
      <w:pPr>
        <w:rPr>
          <w:rFonts w:ascii="Times New Roman" w:hAnsi="Times New Roman" w:cs="Times New Roman"/>
        </w:rPr>
      </w:pPr>
      <w:r w:rsidRPr="008B133D">
        <w:rPr>
          <w:rFonts w:ascii="Times New Roman" w:hAnsi="Times New Roman" w:cs="Times New Roman"/>
        </w:rPr>
        <w:t xml:space="preserve">Therefore, lassi will keep Timmy out of trouble </w:t>
      </w:r>
    </w:p>
    <w:p w14:paraId="59201283" w14:textId="70C0A43C" w:rsidR="004D2A62" w:rsidRPr="008B133D" w:rsidRDefault="004D2A62" w:rsidP="004D2A62">
      <w:pPr>
        <w:pStyle w:val="ListParagraph"/>
        <w:numPr>
          <w:ilvl w:val="0"/>
          <w:numId w:val="43"/>
        </w:numPr>
        <w:rPr>
          <w:rFonts w:ascii="Times New Roman" w:eastAsiaTheme="majorEastAsia" w:hAnsi="Times New Roman" w:cs="Times New Roman"/>
          <w:i/>
          <w:iCs/>
          <w:color w:val="2F5496" w:themeColor="accent1" w:themeShade="BF"/>
        </w:rPr>
      </w:pPr>
      <w:r w:rsidRPr="008B133D">
        <w:rPr>
          <w:rFonts w:ascii="Times New Roman" w:eastAsiaTheme="majorEastAsia" w:hAnsi="Times New Roman" w:cs="Times New Roman"/>
          <w:i/>
          <w:iCs/>
          <w:color w:val="2F5496" w:themeColor="accent1" w:themeShade="BF"/>
        </w:rPr>
        <w:t xml:space="preserve">This is probable, but </w:t>
      </w:r>
      <w:proofErr w:type="spellStart"/>
      <w:r w:rsidRPr="008B133D">
        <w:rPr>
          <w:rFonts w:ascii="Times New Roman" w:eastAsiaTheme="majorEastAsia" w:hAnsi="Times New Roman" w:cs="Times New Roman"/>
          <w:i/>
          <w:iCs/>
          <w:color w:val="2F5496" w:themeColor="accent1" w:themeShade="BF"/>
        </w:rPr>
        <w:t>nit</w:t>
      </w:r>
      <w:proofErr w:type="spellEnd"/>
      <w:r w:rsidRPr="008B133D">
        <w:rPr>
          <w:rFonts w:ascii="Times New Roman" w:eastAsiaTheme="majorEastAsia" w:hAnsi="Times New Roman" w:cs="Times New Roman"/>
          <w:i/>
          <w:iCs/>
          <w:color w:val="2F5496" w:themeColor="accent1" w:themeShade="BF"/>
        </w:rPr>
        <w:t xml:space="preserve"> guaranteed </w:t>
      </w:r>
    </w:p>
    <w:p w14:paraId="6E15B984" w14:textId="08CB0CD2" w:rsidR="00122F4B" w:rsidRPr="008B133D" w:rsidRDefault="004D2A62" w:rsidP="00122F4B">
      <w:pPr>
        <w:pStyle w:val="Heading4"/>
        <w:rPr>
          <w:rFonts w:ascii="Times New Roman" w:hAnsi="Times New Roman" w:cs="Times New Roman"/>
          <w:i w:val="0"/>
          <w:iCs w:val="0"/>
          <w:sz w:val="32"/>
          <w:szCs w:val="32"/>
        </w:rPr>
      </w:pPr>
      <w:r w:rsidRPr="008B133D">
        <w:rPr>
          <w:rFonts w:ascii="Times New Roman" w:hAnsi="Times New Roman" w:cs="Times New Roman"/>
          <w:i w:val="0"/>
          <w:iCs w:val="0"/>
          <w:sz w:val="32"/>
          <w:szCs w:val="32"/>
        </w:rPr>
        <w:t>Deductive arguments:</w:t>
      </w:r>
    </w:p>
    <w:p w14:paraId="70B78DC2" w14:textId="3A42F04B" w:rsidR="004D2A62" w:rsidRPr="008B133D" w:rsidRDefault="004D2A62" w:rsidP="004D2A62">
      <w:pPr>
        <w:pStyle w:val="ListParagraph"/>
        <w:numPr>
          <w:ilvl w:val="0"/>
          <w:numId w:val="43"/>
        </w:numPr>
        <w:rPr>
          <w:rFonts w:ascii="Times New Roman" w:hAnsi="Times New Roman" w:cs="Times New Roman"/>
        </w:rPr>
      </w:pPr>
      <w:r w:rsidRPr="008B133D">
        <w:rPr>
          <w:rFonts w:ascii="Times New Roman" w:hAnsi="Times New Roman" w:cs="Times New Roman"/>
        </w:rPr>
        <w:t xml:space="preserve">Deductive arguments: in virtue of their logical form, these arguments claim that the truth of their premises guarantees the truth of the conclusion </w:t>
      </w:r>
    </w:p>
    <w:tbl>
      <w:tblPr>
        <w:tblStyle w:val="TableGrid"/>
        <w:tblpPr w:leftFromText="180" w:rightFromText="180" w:vertAnchor="text" w:horzAnchor="page" w:tblpX="7596" w:tblpY="551"/>
        <w:tblW w:w="0" w:type="auto"/>
        <w:tblLook w:val="04A0" w:firstRow="1" w:lastRow="0" w:firstColumn="1" w:lastColumn="0" w:noHBand="0" w:noVBand="1"/>
      </w:tblPr>
      <w:tblGrid>
        <w:gridCol w:w="3888"/>
      </w:tblGrid>
      <w:tr w:rsidR="006C23A5" w:rsidRPr="008B133D" w14:paraId="30E13DDE" w14:textId="77777777" w:rsidTr="006C23A5">
        <w:trPr>
          <w:trHeight w:val="2128"/>
        </w:trPr>
        <w:tc>
          <w:tcPr>
            <w:tcW w:w="3888" w:type="dxa"/>
          </w:tcPr>
          <w:p w14:paraId="4EF9FC73" w14:textId="77777777" w:rsidR="006C23A5" w:rsidRPr="008B133D" w:rsidRDefault="006C23A5" w:rsidP="006C23A5">
            <w:pPr>
              <w:jc w:val="center"/>
              <w:rPr>
                <w:rFonts w:ascii="Times New Roman" w:hAnsi="Times New Roman" w:cs="Times New Roman"/>
              </w:rPr>
            </w:pPr>
          </w:p>
          <w:p w14:paraId="6756A9B5" w14:textId="77777777" w:rsidR="006C23A5" w:rsidRPr="008B133D" w:rsidRDefault="006C23A5" w:rsidP="006C23A5">
            <w:pPr>
              <w:jc w:val="center"/>
              <w:rPr>
                <w:rFonts w:ascii="Times New Roman" w:hAnsi="Times New Roman" w:cs="Times New Roman"/>
              </w:rPr>
            </w:pPr>
            <w:r w:rsidRPr="008B133D">
              <w:rPr>
                <w:rFonts w:ascii="Times New Roman" w:hAnsi="Times New Roman" w:cs="Times New Roman"/>
              </w:rPr>
              <w:t>Logical strength and weakness</w:t>
            </w:r>
          </w:p>
          <w:p w14:paraId="02B96E1B" w14:textId="77777777" w:rsidR="006C23A5" w:rsidRPr="008B133D" w:rsidRDefault="006C23A5" w:rsidP="006C23A5">
            <w:pPr>
              <w:jc w:val="center"/>
              <w:rPr>
                <w:rFonts w:ascii="Times New Roman" w:hAnsi="Times New Roman" w:cs="Times New Roman"/>
              </w:rPr>
            </w:pPr>
            <w:r w:rsidRPr="008B133D">
              <w:rPr>
                <w:rFonts w:ascii="Times New Roman" w:hAnsi="Times New Roman" w:cs="Times New Roman"/>
              </w:rPr>
              <w:t>In the case of ….</w:t>
            </w:r>
          </w:p>
          <w:p w14:paraId="1EC1C41F" w14:textId="77777777" w:rsidR="006C23A5" w:rsidRPr="008B133D" w:rsidRDefault="006C23A5" w:rsidP="006C23A5">
            <w:pPr>
              <w:jc w:val="center"/>
              <w:rPr>
                <w:rFonts w:ascii="Times New Roman" w:hAnsi="Times New Roman" w:cs="Times New Roman"/>
              </w:rPr>
            </w:pPr>
          </w:p>
          <w:p w14:paraId="0A8DA997" w14:textId="690F971D" w:rsidR="006C23A5" w:rsidRPr="008B133D" w:rsidRDefault="006C23A5" w:rsidP="006C23A5">
            <w:pPr>
              <w:jc w:val="center"/>
              <w:rPr>
                <w:rFonts w:ascii="Times New Roman" w:hAnsi="Times New Roman" w:cs="Times New Roman"/>
              </w:rPr>
            </w:pPr>
            <w:r w:rsidRPr="008B133D">
              <w:rPr>
                <w:rFonts w:ascii="Times New Roman" w:hAnsi="Times New Roman" w:cs="Times New Roman"/>
              </w:rPr>
              <w:t xml:space="preserve">deductive arguments </w:t>
            </w:r>
          </w:p>
          <w:p w14:paraId="77AFC58B" w14:textId="77777777" w:rsidR="006C23A5" w:rsidRPr="008B133D" w:rsidRDefault="006C23A5" w:rsidP="006C23A5">
            <w:pPr>
              <w:jc w:val="center"/>
              <w:rPr>
                <w:rFonts w:ascii="Times New Roman" w:hAnsi="Times New Roman" w:cs="Times New Roman"/>
              </w:rPr>
            </w:pPr>
            <w:r w:rsidRPr="008B133D">
              <w:rPr>
                <w:rFonts w:ascii="Times New Roman" w:hAnsi="Times New Roman" w:cs="Times New Roman"/>
              </w:rPr>
              <w:t xml:space="preserve">= </w:t>
            </w:r>
          </w:p>
          <w:p w14:paraId="2D3A4E79" w14:textId="64F3A7C5" w:rsidR="006C23A5" w:rsidRPr="008B133D" w:rsidRDefault="006C23A5" w:rsidP="006C23A5">
            <w:pPr>
              <w:jc w:val="center"/>
              <w:rPr>
                <w:rFonts w:ascii="Times New Roman" w:hAnsi="Times New Roman" w:cs="Times New Roman"/>
              </w:rPr>
            </w:pPr>
            <w:r w:rsidRPr="008B133D">
              <w:rPr>
                <w:rFonts w:ascii="Times New Roman" w:hAnsi="Times New Roman" w:cs="Times New Roman"/>
              </w:rPr>
              <w:t xml:space="preserve">deductive validity and deductive invalidity </w:t>
            </w:r>
          </w:p>
        </w:tc>
      </w:tr>
    </w:tbl>
    <w:p w14:paraId="3B92B2A8" w14:textId="35092ECF" w:rsidR="004D2A62" w:rsidRPr="008B133D" w:rsidRDefault="004D2A62" w:rsidP="004D2A62">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These types of arguments constitute strict proof </w:t>
      </w:r>
    </w:p>
    <w:p w14:paraId="6435EBED" w14:textId="77777777" w:rsidR="006C23A5" w:rsidRPr="008B133D" w:rsidRDefault="006C23A5" w:rsidP="004D2A62">
      <w:pPr>
        <w:pStyle w:val="ListParagraph"/>
        <w:numPr>
          <w:ilvl w:val="0"/>
          <w:numId w:val="43"/>
        </w:numPr>
        <w:rPr>
          <w:rFonts w:ascii="Times New Roman" w:hAnsi="Times New Roman" w:cs="Times New Roman"/>
        </w:rPr>
      </w:pPr>
      <w:r w:rsidRPr="008B133D">
        <w:rPr>
          <w:rFonts w:ascii="Times New Roman" w:hAnsi="Times New Roman" w:cs="Times New Roman"/>
        </w:rPr>
        <w:t xml:space="preserve">Because of this strong support, logicians refer </w:t>
      </w:r>
    </w:p>
    <w:p w14:paraId="3C559291" w14:textId="165B1A00" w:rsidR="004D2A62" w:rsidRPr="008B133D" w:rsidRDefault="006C23A5" w:rsidP="004D2A62">
      <w:pPr>
        <w:pStyle w:val="ListParagraph"/>
        <w:numPr>
          <w:ilvl w:val="0"/>
          <w:numId w:val="43"/>
        </w:numPr>
        <w:rPr>
          <w:rFonts w:ascii="Times New Roman" w:hAnsi="Times New Roman" w:cs="Times New Roman"/>
        </w:rPr>
      </w:pPr>
      <w:r w:rsidRPr="008B133D">
        <w:rPr>
          <w:rFonts w:ascii="Times New Roman" w:hAnsi="Times New Roman" w:cs="Times New Roman"/>
        </w:rPr>
        <w:t>To the logical strength of deductive argument as …</w:t>
      </w:r>
    </w:p>
    <w:p w14:paraId="4001222E" w14:textId="450E6CF5" w:rsidR="006C23A5" w:rsidRPr="008B133D" w:rsidRDefault="006C23A5" w:rsidP="006C23A5">
      <w:pPr>
        <w:pStyle w:val="ListParagraph"/>
        <w:numPr>
          <w:ilvl w:val="1"/>
          <w:numId w:val="43"/>
        </w:numPr>
        <w:rPr>
          <w:rFonts w:ascii="Times New Roman" w:hAnsi="Times New Roman" w:cs="Times New Roman"/>
        </w:rPr>
      </w:pPr>
      <w:r w:rsidRPr="008B133D">
        <w:rPr>
          <w:rFonts w:ascii="Times New Roman" w:hAnsi="Times New Roman" w:cs="Times New Roman"/>
        </w:rPr>
        <w:t xml:space="preserve">DEDUCTIVE VALIDITY </w:t>
      </w:r>
    </w:p>
    <w:p w14:paraId="5576DBC1" w14:textId="0731233B" w:rsidR="006C23A5" w:rsidRPr="008B133D" w:rsidRDefault="006C23A5" w:rsidP="006C23A5">
      <w:pPr>
        <w:pStyle w:val="ListParagraph"/>
        <w:numPr>
          <w:ilvl w:val="0"/>
          <w:numId w:val="43"/>
        </w:numPr>
        <w:rPr>
          <w:rFonts w:ascii="Times New Roman" w:hAnsi="Times New Roman" w:cs="Times New Roman"/>
        </w:rPr>
      </w:pPr>
      <w:r w:rsidRPr="008B133D">
        <w:rPr>
          <w:rFonts w:ascii="Times New Roman" w:hAnsi="Times New Roman" w:cs="Times New Roman"/>
        </w:rPr>
        <w:t xml:space="preserve">The more precise term for the logical strength and weakness of deductive arguments is deductive validity and deductive invalidity </w:t>
      </w:r>
    </w:p>
    <w:p w14:paraId="0321357A" w14:textId="465CF1E1" w:rsidR="006C23A5" w:rsidRPr="008B133D" w:rsidRDefault="006C23A5" w:rsidP="006C23A5">
      <w:pPr>
        <w:pStyle w:val="ListParagraph"/>
        <w:numPr>
          <w:ilvl w:val="0"/>
          <w:numId w:val="43"/>
        </w:numPr>
        <w:rPr>
          <w:rFonts w:ascii="Times New Roman" w:hAnsi="Times New Roman" w:cs="Times New Roman"/>
        </w:rPr>
      </w:pPr>
      <w:r w:rsidRPr="008B133D">
        <w:rPr>
          <w:rFonts w:ascii="Times New Roman" w:hAnsi="Times New Roman" w:cs="Times New Roman"/>
        </w:rPr>
        <w:t xml:space="preserve">When deductive arguments are logically strong, they are deductively valid </w:t>
      </w:r>
    </w:p>
    <w:p w14:paraId="76B83068" w14:textId="72782108" w:rsidR="006C23A5" w:rsidRPr="008B133D" w:rsidRDefault="006C23A5" w:rsidP="006C23A5">
      <w:pPr>
        <w:pStyle w:val="ListParagraph"/>
        <w:numPr>
          <w:ilvl w:val="0"/>
          <w:numId w:val="43"/>
        </w:numPr>
        <w:rPr>
          <w:rFonts w:ascii="Times New Roman" w:hAnsi="Times New Roman" w:cs="Times New Roman"/>
        </w:rPr>
      </w:pPr>
      <w:r w:rsidRPr="008B133D">
        <w:rPr>
          <w:rFonts w:ascii="Times New Roman" w:hAnsi="Times New Roman" w:cs="Times New Roman"/>
        </w:rPr>
        <w:t xml:space="preserve">When deductive arguments are logically weak, they are deductively invalid </w:t>
      </w:r>
    </w:p>
    <w:p w14:paraId="05982267" w14:textId="4A7838D4" w:rsidR="006C23A5" w:rsidRPr="008B133D" w:rsidRDefault="006C23A5" w:rsidP="006C23A5">
      <w:pPr>
        <w:pStyle w:val="ListParagraph"/>
        <w:numPr>
          <w:ilvl w:val="0"/>
          <w:numId w:val="43"/>
        </w:numPr>
        <w:rPr>
          <w:rFonts w:ascii="Times New Roman" w:eastAsiaTheme="majorEastAsia" w:hAnsi="Times New Roman" w:cs="Times New Roman"/>
          <w:color w:val="2F5496" w:themeColor="accent1" w:themeShade="BF"/>
          <w:sz w:val="26"/>
          <w:szCs w:val="26"/>
        </w:rPr>
      </w:pPr>
      <w:r w:rsidRPr="008B133D">
        <w:rPr>
          <w:rFonts w:ascii="Times New Roman" w:eastAsiaTheme="majorEastAsia" w:hAnsi="Times New Roman" w:cs="Times New Roman"/>
          <w:color w:val="2F5496" w:themeColor="accent1" w:themeShade="BF"/>
          <w:sz w:val="26"/>
          <w:szCs w:val="26"/>
        </w:rPr>
        <w:t>Definition:</w:t>
      </w:r>
    </w:p>
    <w:p w14:paraId="362A8EF8" w14:textId="41316BDA" w:rsidR="006C23A5" w:rsidRPr="008B133D" w:rsidRDefault="006C23A5" w:rsidP="006C23A5">
      <w:pPr>
        <w:pStyle w:val="ListParagraph"/>
        <w:numPr>
          <w:ilvl w:val="1"/>
          <w:numId w:val="43"/>
        </w:numPr>
        <w:rPr>
          <w:rFonts w:ascii="Times New Roman" w:eastAsiaTheme="majorEastAsia" w:hAnsi="Times New Roman" w:cs="Times New Roman"/>
          <w:i/>
          <w:iCs/>
          <w:color w:val="2F5496" w:themeColor="accent1" w:themeShade="BF"/>
        </w:rPr>
      </w:pPr>
      <w:r w:rsidRPr="008B133D">
        <w:rPr>
          <w:rFonts w:ascii="Times New Roman" w:eastAsiaTheme="majorEastAsia" w:hAnsi="Times New Roman" w:cs="Times New Roman"/>
          <w:i/>
          <w:iCs/>
          <w:color w:val="2F5496" w:themeColor="accent1" w:themeShade="BF"/>
        </w:rPr>
        <w:t xml:space="preserve">An argument is said to be deductively valid if and only whenever all the premises are true, the conclusion must also be true </w:t>
      </w:r>
    </w:p>
    <w:p w14:paraId="20034F95" w14:textId="4CF04868" w:rsidR="006C23A5" w:rsidRPr="008B133D" w:rsidRDefault="006C23A5" w:rsidP="006C23A5">
      <w:pPr>
        <w:pStyle w:val="ListParagraph"/>
        <w:numPr>
          <w:ilvl w:val="0"/>
          <w:numId w:val="43"/>
        </w:numPr>
        <w:rPr>
          <w:rFonts w:ascii="Times New Roman" w:hAnsi="Times New Roman" w:cs="Times New Roman"/>
        </w:rPr>
      </w:pPr>
      <w:r w:rsidRPr="008B133D">
        <w:rPr>
          <w:rFonts w:ascii="Times New Roman" w:hAnsi="Times New Roman" w:cs="Times New Roman"/>
        </w:rPr>
        <w:t xml:space="preserve">In other words, a deductively valid argument is one that can never have, at one and the same time, true premises and false conclusion </w:t>
      </w:r>
    </w:p>
    <w:p w14:paraId="39169440" w14:textId="7133FF90" w:rsidR="006C23A5" w:rsidRPr="008B133D" w:rsidRDefault="006C23A5" w:rsidP="006C23A5">
      <w:pPr>
        <w:rPr>
          <w:rFonts w:ascii="Times New Roman" w:hAnsi="Times New Roman" w:cs="Times New Roman"/>
        </w:rPr>
      </w:pPr>
    </w:p>
    <w:p w14:paraId="72E01CB1" w14:textId="48F07E1C" w:rsidR="006C23A5" w:rsidRPr="008B133D" w:rsidRDefault="006C23A5" w:rsidP="006C23A5">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Deductive validity and truth </w:t>
      </w:r>
    </w:p>
    <w:p w14:paraId="4D22CFEA" w14:textId="111909DB" w:rsidR="006C23A5" w:rsidRPr="008B133D" w:rsidRDefault="006C23A5" w:rsidP="006C23A5">
      <w:pPr>
        <w:pStyle w:val="ListParagraph"/>
        <w:numPr>
          <w:ilvl w:val="0"/>
          <w:numId w:val="43"/>
        </w:numPr>
        <w:rPr>
          <w:rFonts w:ascii="Times New Roman" w:hAnsi="Times New Roman" w:cs="Times New Roman"/>
        </w:rPr>
      </w:pPr>
      <w:r w:rsidRPr="008B133D">
        <w:rPr>
          <w:rFonts w:ascii="Times New Roman" w:hAnsi="Times New Roman" w:cs="Times New Roman"/>
        </w:rPr>
        <w:t xml:space="preserve">To claim that an argument is deductively valid is to say that, whenever the truth or falsity of the premises and conclusion might be, it could never be the case that, at one and the same time, all of the premises of that argument were true and its conclusion false </w:t>
      </w:r>
    </w:p>
    <w:p w14:paraId="089BD175" w14:textId="52EA2228" w:rsidR="006C23A5" w:rsidRPr="008B133D" w:rsidRDefault="006C23A5" w:rsidP="006C23A5">
      <w:pPr>
        <w:rPr>
          <w:rFonts w:ascii="Times New Roman" w:hAnsi="Times New Roman" w:cs="Times New Roman"/>
        </w:rPr>
      </w:pPr>
    </w:p>
    <w:p w14:paraId="7B2D3A4F" w14:textId="3AEE2278" w:rsidR="006C23A5" w:rsidRPr="008B133D" w:rsidRDefault="00357329" w:rsidP="006C23A5">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Disjunctive syllogism</w:t>
      </w:r>
    </w:p>
    <w:p w14:paraId="5CAD2504" w14:textId="34B61C84" w:rsidR="00357329" w:rsidRPr="008B133D" w:rsidRDefault="00357329" w:rsidP="00357329">
      <w:pPr>
        <w:pStyle w:val="Heading7"/>
        <w:rPr>
          <w:rFonts w:ascii="Times New Roman" w:hAnsi="Times New Roman" w:cs="Times New Roman"/>
        </w:rPr>
      </w:pPr>
      <w:r w:rsidRPr="008B133D">
        <w:rPr>
          <w:rFonts w:ascii="Times New Roman" w:hAnsi="Times New Roman" w:cs="Times New Roman"/>
        </w:rPr>
        <w:t>What is a disjunction?</w:t>
      </w:r>
    </w:p>
    <w:p w14:paraId="4970C420" w14:textId="5D7C049B" w:rsidR="00357329" w:rsidRPr="008B133D" w:rsidRDefault="00357329" w:rsidP="00357329">
      <w:pPr>
        <w:pStyle w:val="ListParagraph"/>
        <w:numPr>
          <w:ilvl w:val="0"/>
          <w:numId w:val="43"/>
        </w:numPr>
        <w:rPr>
          <w:rFonts w:ascii="Times New Roman" w:hAnsi="Times New Roman" w:cs="Times New Roman"/>
        </w:rPr>
      </w:pPr>
      <w:r w:rsidRPr="008B133D">
        <w:rPr>
          <w:rFonts w:ascii="Times New Roman" w:hAnsi="Times New Roman" w:cs="Times New Roman"/>
        </w:rPr>
        <w:t xml:space="preserve">A disjunction is a complex proposition that </w:t>
      </w:r>
    </w:p>
    <w:p w14:paraId="79C99EFF" w14:textId="31F37166" w:rsidR="00357329" w:rsidRPr="008B133D" w:rsidRDefault="00357329" w:rsidP="00357329">
      <w:pPr>
        <w:pStyle w:val="ListParagraph"/>
        <w:numPr>
          <w:ilvl w:val="0"/>
          <w:numId w:val="43"/>
        </w:numPr>
        <w:rPr>
          <w:rFonts w:ascii="Times New Roman" w:hAnsi="Times New Roman" w:cs="Times New Roman"/>
        </w:rPr>
      </w:pPr>
      <w:r w:rsidRPr="008B133D">
        <w:rPr>
          <w:rFonts w:ascii="Times New Roman" w:hAnsi="Times New Roman" w:cs="Times New Roman"/>
        </w:rPr>
        <w:t>Has the form either p or q</w:t>
      </w:r>
    </w:p>
    <w:p w14:paraId="63521A63" w14:textId="2F194D9B" w:rsidR="00357329" w:rsidRPr="008B133D" w:rsidRDefault="00357329" w:rsidP="00357329">
      <w:pPr>
        <w:pStyle w:val="ListParagraph"/>
        <w:numPr>
          <w:ilvl w:val="0"/>
          <w:numId w:val="43"/>
        </w:numPr>
        <w:rPr>
          <w:rFonts w:ascii="Times New Roman" w:hAnsi="Times New Roman" w:cs="Times New Roman"/>
        </w:rPr>
      </w:pPr>
      <w:r w:rsidRPr="008B133D">
        <w:rPr>
          <w:rFonts w:ascii="Times New Roman" w:hAnsi="Times New Roman" w:cs="Times New Roman"/>
        </w:rPr>
        <w:t>Either you had with white milk or you had chocolate milk</w:t>
      </w:r>
    </w:p>
    <w:p w14:paraId="5CD70864" w14:textId="5FE7E749" w:rsidR="00357329" w:rsidRPr="008B133D" w:rsidRDefault="00357329" w:rsidP="00357329">
      <w:pPr>
        <w:pStyle w:val="ListParagraph"/>
        <w:numPr>
          <w:ilvl w:val="0"/>
          <w:numId w:val="43"/>
        </w:numPr>
        <w:rPr>
          <w:rFonts w:ascii="Times New Roman" w:hAnsi="Times New Roman" w:cs="Times New Roman"/>
        </w:rPr>
      </w:pPr>
      <w:r w:rsidRPr="008B133D">
        <w:rPr>
          <w:rFonts w:ascii="Times New Roman" w:hAnsi="Times New Roman" w:cs="Times New Roman"/>
        </w:rPr>
        <w:t>Either p or q</w:t>
      </w:r>
    </w:p>
    <w:p w14:paraId="7FF95202" w14:textId="2EE03AD3" w:rsidR="00357329" w:rsidRPr="008B133D" w:rsidRDefault="00357329" w:rsidP="00357329">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Example:</w:t>
      </w:r>
    </w:p>
    <w:p w14:paraId="271BB83F" w14:textId="78C2F9D0" w:rsidR="006C23A5" w:rsidRPr="008B133D" w:rsidRDefault="00357329" w:rsidP="006C23A5">
      <w:pPr>
        <w:rPr>
          <w:rFonts w:ascii="Times New Roman" w:hAnsi="Times New Roman" w:cs="Times New Roman"/>
        </w:rPr>
      </w:pPr>
      <w:r w:rsidRPr="008B133D">
        <w:rPr>
          <w:rFonts w:ascii="Times New Roman" w:hAnsi="Times New Roman" w:cs="Times New Roman"/>
        </w:rPr>
        <w:t>Either you had with white milk or you had chocolate milk</w:t>
      </w:r>
    </w:p>
    <w:p w14:paraId="0EA747C0" w14:textId="4D1F9129" w:rsidR="00357329" w:rsidRPr="008B133D" w:rsidRDefault="00357329" w:rsidP="006C23A5">
      <w:pPr>
        <w:pBdr>
          <w:bottom w:val="single" w:sz="6" w:space="1" w:color="auto"/>
        </w:pBdr>
        <w:rPr>
          <w:rFonts w:ascii="Times New Roman" w:hAnsi="Times New Roman" w:cs="Times New Roman"/>
        </w:rPr>
      </w:pPr>
      <w:r w:rsidRPr="008B133D">
        <w:rPr>
          <w:rFonts w:ascii="Times New Roman" w:hAnsi="Times New Roman" w:cs="Times New Roman"/>
        </w:rPr>
        <w:t>You did not have white milk</w:t>
      </w:r>
    </w:p>
    <w:p w14:paraId="7655CF20" w14:textId="587A5FD3" w:rsidR="00357329" w:rsidRPr="008B133D" w:rsidRDefault="00357329" w:rsidP="006C23A5">
      <w:pPr>
        <w:rPr>
          <w:rFonts w:ascii="Times New Roman" w:hAnsi="Times New Roman" w:cs="Times New Roman"/>
        </w:rPr>
      </w:pPr>
      <w:r w:rsidRPr="008B133D">
        <w:rPr>
          <w:rFonts w:ascii="Times New Roman" w:hAnsi="Times New Roman" w:cs="Times New Roman"/>
        </w:rPr>
        <w:t>Therefore, you had Choco milk</w:t>
      </w:r>
    </w:p>
    <w:p w14:paraId="69BB0AED" w14:textId="479F07CE" w:rsidR="00357329" w:rsidRPr="008B133D" w:rsidRDefault="00357329" w:rsidP="006C23A5">
      <w:pPr>
        <w:rPr>
          <w:rFonts w:ascii="Times New Roman" w:hAnsi="Times New Roman" w:cs="Times New Roman"/>
        </w:rPr>
      </w:pPr>
    </w:p>
    <w:p w14:paraId="3AFB3E48" w14:textId="2DCC4BF8" w:rsidR="00357329" w:rsidRPr="008B133D" w:rsidRDefault="00357329" w:rsidP="006C23A5">
      <w:pPr>
        <w:rPr>
          <w:rFonts w:ascii="Times New Roman" w:hAnsi="Times New Roman" w:cs="Times New Roman"/>
        </w:rPr>
      </w:pPr>
      <w:r w:rsidRPr="008B133D">
        <w:rPr>
          <w:rFonts w:ascii="Times New Roman" w:hAnsi="Times New Roman" w:cs="Times New Roman"/>
        </w:rPr>
        <w:t xml:space="preserve">One is either a cat person or a god person </w:t>
      </w:r>
    </w:p>
    <w:p w14:paraId="118B294F" w14:textId="4C771F3E" w:rsidR="00357329" w:rsidRPr="008B133D" w:rsidRDefault="00357329" w:rsidP="006C23A5">
      <w:pPr>
        <w:pBdr>
          <w:bottom w:val="single" w:sz="6" w:space="1" w:color="auto"/>
        </w:pBdr>
        <w:rPr>
          <w:rFonts w:ascii="Times New Roman" w:hAnsi="Times New Roman" w:cs="Times New Roman"/>
        </w:rPr>
      </w:pPr>
      <w:r w:rsidRPr="008B133D">
        <w:rPr>
          <w:rFonts w:ascii="Times New Roman" w:hAnsi="Times New Roman" w:cs="Times New Roman"/>
        </w:rPr>
        <w:t xml:space="preserve">Socrates is not a dog person </w:t>
      </w:r>
    </w:p>
    <w:p w14:paraId="6F57F092" w14:textId="6F294CB8" w:rsidR="00357329" w:rsidRPr="008B133D" w:rsidRDefault="00357329" w:rsidP="006C23A5">
      <w:pPr>
        <w:rPr>
          <w:rFonts w:ascii="Times New Roman" w:hAnsi="Times New Roman" w:cs="Times New Roman"/>
        </w:rPr>
      </w:pPr>
      <w:r w:rsidRPr="008B133D">
        <w:rPr>
          <w:rFonts w:ascii="Times New Roman" w:hAnsi="Times New Roman" w:cs="Times New Roman"/>
        </w:rPr>
        <w:t>Therefore, Socrates is a cat person</w:t>
      </w:r>
    </w:p>
    <w:p w14:paraId="1E71120D" w14:textId="72CE4314" w:rsidR="00357329" w:rsidRPr="008B133D" w:rsidRDefault="00357329" w:rsidP="006C23A5">
      <w:pPr>
        <w:rPr>
          <w:rFonts w:ascii="Times New Roman" w:hAnsi="Times New Roman" w:cs="Times New Roman"/>
        </w:rPr>
      </w:pPr>
    </w:p>
    <w:p w14:paraId="57515CA4" w14:textId="215A9F48" w:rsidR="00357329" w:rsidRPr="008B133D" w:rsidRDefault="00357329" w:rsidP="006C23A5">
      <w:pPr>
        <w:rPr>
          <w:rFonts w:ascii="Times New Roman" w:hAnsi="Times New Roman" w:cs="Times New Roman"/>
        </w:rPr>
      </w:pPr>
    </w:p>
    <w:p w14:paraId="2C9D5EFB" w14:textId="365D8717" w:rsidR="00357329" w:rsidRPr="008B133D" w:rsidRDefault="00357329" w:rsidP="00357329">
      <w:pPr>
        <w:jc w:val="center"/>
        <w:rPr>
          <w:rFonts w:ascii="Times New Roman" w:hAnsi="Times New Roman" w:cs="Times New Roman"/>
        </w:rPr>
      </w:pPr>
      <w:r w:rsidRPr="008B133D">
        <w:rPr>
          <w:rFonts w:ascii="Times New Roman" w:hAnsi="Times New Roman" w:cs="Times New Roman"/>
        </w:rPr>
        <w:t>Either p or q</w:t>
      </w:r>
    </w:p>
    <w:p w14:paraId="7387E79E" w14:textId="3D14583E" w:rsidR="00357329" w:rsidRPr="008B133D" w:rsidRDefault="00357329" w:rsidP="00357329">
      <w:pPr>
        <w:jc w:val="center"/>
        <w:rPr>
          <w:rFonts w:ascii="Times New Roman" w:hAnsi="Times New Roman" w:cs="Times New Roman"/>
        </w:rPr>
      </w:pPr>
      <w:r w:rsidRPr="008B133D">
        <w:rPr>
          <w:rFonts w:ascii="Times New Roman" w:hAnsi="Times New Roman" w:cs="Times New Roman"/>
        </w:rPr>
        <w:t>Not-p</w:t>
      </w:r>
    </w:p>
    <w:p w14:paraId="1A405AF9" w14:textId="0EA58942" w:rsidR="00357329" w:rsidRPr="008B133D" w:rsidRDefault="00357329" w:rsidP="00357329">
      <w:pPr>
        <w:jc w:val="center"/>
        <w:rPr>
          <w:rFonts w:ascii="Times New Roman" w:hAnsi="Times New Roman" w:cs="Times New Roman"/>
        </w:rPr>
      </w:pPr>
      <w:r w:rsidRPr="008B133D">
        <w:rPr>
          <w:rFonts w:ascii="Times New Roman" w:hAnsi="Times New Roman" w:cs="Times New Roman"/>
        </w:rPr>
        <w:t>Therefore, q</w:t>
      </w:r>
    </w:p>
    <w:p w14:paraId="5F54B799" w14:textId="5014626A" w:rsidR="00357329" w:rsidRPr="008B133D" w:rsidRDefault="00357329" w:rsidP="00357329">
      <w:pPr>
        <w:jc w:val="center"/>
        <w:rPr>
          <w:rFonts w:ascii="Times New Roman" w:hAnsi="Times New Roman" w:cs="Times New Roman"/>
        </w:rPr>
      </w:pPr>
    </w:p>
    <w:p w14:paraId="3B6CFF74" w14:textId="77777777" w:rsidR="00ED5B82" w:rsidRPr="008B133D" w:rsidRDefault="00ED5B82" w:rsidP="00357329">
      <w:pPr>
        <w:rPr>
          <w:rFonts w:ascii="Times New Roman" w:eastAsiaTheme="majorEastAsia" w:hAnsi="Times New Roman" w:cs="Times New Roman"/>
          <w:color w:val="2F5496" w:themeColor="accent1" w:themeShade="BF"/>
          <w:sz w:val="32"/>
          <w:szCs w:val="32"/>
        </w:rPr>
      </w:pPr>
    </w:p>
    <w:p w14:paraId="391063AF" w14:textId="524BA7B0" w:rsidR="00357329" w:rsidRPr="008B133D" w:rsidRDefault="00357329" w:rsidP="00357329">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Reduction ad absurdum </w:t>
      </w:r>
    </w:p>
    <w:p w14:paraId="3A18606B" w14:textId="116EC0DF" w:rsidR="00357329" w:rsidRPr="008B133D" w:rsidRDefault="00357329" w:rsidP="00357329">
      <w:pPr>
        <w:pStyle w:val="ListParagraph"/>
        <w:numPr>
          <w:ilvl w:val="0"/>
          <w:numId w:val="43"/>
        </w:numPr>
        <w:rPr>
          <w:rFonts w:ascii="Times New Roman" w:hAnsi="Times New Roman" w:cs="Times New Roman"/>
        </w:rPr>
      </w:pPr>
      <w:r w:rsidRPr="008B133D">
        <w:rPr>
          <w:rFonts w:ascii="Times New Roman" w:hAnsi="Times New Roman" w:cs="Times New Roman"/>
        </w:rPr>
        <w:lastRenderedPageBreak/>
        <w:t xml:space="preserve">One way to show that a proposition is false is to show that a contradiction follows from it </w:t>
      </w:r>
    </w:p>
    <w:p w14:paraId="60E9DA71" w14:textId="5386B9C1" w:rsidR="00357329" w:rsidRPr="008B133D" w:rsidRDefault="00357329" w:rsidP="00357329">
      <w:pPr>
        <w:pStyle w:val="ListParagraph"/>
        <w:numPr>
          <w:ilvl w:val="0"/>
          <w:numId w:val="43"/>
        </w:numPr>
        <w:rPr>
          <w:rFonts w:ascii="Times New Roman" w:hAnsi="Times New Roman" w:cs="Times New Roman"/>
        </w:rPr>
      </w:pPr>
      <w:r w:rsidRPr="008B133D">
        <w:rPr>
          <w:rFonts w:ascii="Times New Roman" w:hAnsi="Times New Roman" w:cs="Times New Roman"/>
        </w:rPr>
        <w:t xml:space="preserve">Socrates is an Olympian God </w:t>
      </w:r>
    </w:p>
    <w:p w14:paraId="447B0BBE" w14:textId="7290FB19" w:rsidR="00357329" w:rsidRPr="008B133D" w:rsidRDefault="00357329" w:rsidP="00357329">
      <w:pPr>
        <w:pStyle w:val="ListParagraph"/>
        <w:numPr>
          <w:ilvl w:val="1"/>
          <w:numId w:val="43"/>
        </w:numPr>
        <w:rPr>
          <w:rFonts w:ascii="Times New Roman" w:hAnsi="Times New Roman" w:cs="Times New Roman"/>
        </w:rPr>
      </w:pPr>
      <w:r w:rsidRPr="008B133D">
        <w:rPr>
          <w:rFonts w:ascii="Times New Roman" w:hAnsi="Times New Roman" w:cs="Times New Roman"/>
        </w:rPr>
        <w:t xml:space="preserve">Show this is false </w:t>
      </w:r>
    </w:p>
    <w:p w14:paraId="3EFDF40E" w14:textId="21656958" w:rsidR="00357329" w:rsidRPr="008B133D" w:rsidRDefault="00357329" w:rsidP="00357329">
      <w:pPr>
        <w:rPr>
          <w:rFonts w:ascii="Times New Roman" w:hAnsi="Times New Roman" w:cs="Times New Roman"/>
        </w:rPr>
      </w:pPr>
    </w:p>
    <w:p w14:paraId="4A87236B" w14:textId="3C5C6B57" w:rsidR="00357329" w:rsidRPr="008B133D" w:rsidRDefault="00357329" w:rsidP="00357329">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Note </w:t>
      </w:r>
    </w:p>
    <w:p w14:paraId="408EAF7D" w14:textId="5CDC2398" w:rsidR="00357329" w:rsidRPr="008B133D" w:rsidRDefault="00357329" w:rsidP="00357329">
      <w:pPr>
        <w:pStyle w:val="ListParagraph"/>
        <w:numPr>
          <w:ilvl w:val="0"/>
          <w:numId w:val="43"/>
        </w:numPr>
        <w:rPr>
          <w:rFonts w:ascii="Times New Roman" w:hAnsi="Times New Roman" w:cs="Times New Roman"/>
        </w:rPr>
      </w:pPr>
      <w:r w:rsidRPr="008B133D">
        <w:rPr>
          <w:rFonts w:ascii="Times New Roman" w:hAnsi="Times New Roman" w:cs="Times New Roman"/>
        </w:rPr>
        <w:t>When we write out arguments in standard form, we can, for the sake of clarity and convince, label and number the premises and conclusion</w:t>
      </w:r>
    </w:p>
    <w:p w14:paraId="044E62A0" w14:textId="35AE704C" w:rsidR="00357329" w:rsidRPr="008B133D" w:rsidRDefault="00357329" w:rsidP="00357329">
      <w:pPr>
        <w:pStyle w:val="ListParagraph"/>
        <w:rPr>
          <w:rFonts w:ascii="Times New Roman" w:hAnsi="Times New Roman" w:cs="Times New Roman"/>
        </w:rPr>
      </w:pPr>
      <w:r w:rsidRPr="008B133D">
        <w:rPr>
          <w:rFonts w:ascii="Times New Roman" w:hAnsi="Times New Roman" w:cs="Times New Roman"/>
        </w:rPr>
        <w:t xml:space="preserve">P1: Socrates is a man </w:t>
      </w:r>
    </w:p>
    <w:p w14:paraId="0016E7D5" w14:textId="1F46F077" w:rsidR="00357329" w:rsidRPr="008B133D" w:rsidRDefault="00357329" w:rsidP="00357329">
      <w:pPr>
        <w:pStyle w:val="ListParagraph"/>
        <w:pBdr>
          <w:bottom w:val="single" w:sz="6" w:space="1" w:color="auto"/>
        </w:pBdr>
        <w:rPr>
          <w:rFonts w:ascii="Times New Roman" w:hAnsi="Times New Roman" w:cs="Times New Roman"/>
        </w:rPr>
      </w:pPr>
      <w:r w:rsidRPr="008B133D">
        <w:rPr>
          <w:rFonts w:ascii="Times New Roman" w:hAnsi="Times New Roman" w:cs="Times New Roman"/>
        </w:rPr>
        <w:t xml:space="preserve">P2: all men are mortal </w:t>
      </w:r>
    </w:p>
    <w:p w14:paraId="182DAEE6" w14:textId="79366E87" w:rsidR="00357329" w:rsidRPr="008B133D" w:rsidRDefault="00357329" w:rsidP="00357329">
      <w:pPr>
        <w:pStyle w:val="ListParagraph"/>
        <w:rPr>
          <w:rFonts w:ascii="Times New Roman" w:hAnsi="Times New Roman" w:cs="Times New Roman"/>
        </w:rPr>
      </w:pPr>
      <w:r w:rsidRPr="008B133D">
        <w:rPr>
          <w:rFonts w:ascii="Times New Roman" w:hAnsi="Times New Roman" w:cs="Times New Roman"/>
        </w:rPr>
        <w:t xml:space="preserve">C: Socrates is a man </w:t>
      </w:r>
    </w:p>
    <w:p w14:paraId="09C4AE4B" w14:textId="383B1C7E" w:rsidR="00357329" w:rsidRPr="008B133D" w:rsidRDefault="00357329" w:rsidP="00357329">
      <w:pPr>
        <w:jc w:val="center"/>
        <w:rPr>
          <w:rFonts w:ascii="Times New Roman" w:hAnsi="Times New Roman" w:cs="Times New Roman"/>
        </w:rPr>
      </w:pPr>
    </w:p>
    <w:p w14:paraId="4EC0EA76" w14:textId="69A805E4" w:rsidR="00357329" w:rsidRPr="008B133D" w:rsidRDefault="00137665" w:rsidP="00357329">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Example:</w:t>
      </w:r>
    </w:p>
    <w:p w14:paraId="6DF6E553" w14:textId="39D649F0" w:rsidR="00137665" w:rsidRPr="008B133D" w:rsidRDefault="00137665" w:rsidP="00357329">
      <w:pPr>
        <w:rPr>
          <w:rFonts w:ascii="Times New Roman" w:hAnsi="Times New Roman" w:cs="Times New Roman"/>
        </w:rPr>
      </w:pPr>
      <w:r w:rsidRPr="008B133D">
        <w:rPr>
          <w:rFonts w:ascii="Times New Roman" w:hAnsi="Times New Roman" w:cs="Times New Roman"/>
        </w:rPr>
        <w:t xml:space="preserve">Demonstrate that the proposition “Socrates is an Olympian god” is false </w:t>
      </w:r>
    </w:p>
    <w:p w14:paraId="6CDF4E88" w14:textId="4856605E" w:rsidR="00137665" w:rsidRPr="008B133D" w:rsidRDefault="00137665" w:rsidP="00137665">
      <w:pPr>
        <w:pStyle w:val="ListParagraph"/>
        <w:numPr>
          <w:ilvl w:val="0"/>
          <w:numId w:val="43"/>
        </w:numPr>
        <w:rPr>
          <w:rFonts w:ascii="Times New Roman" w:hAnsi="Times New Roman" w:cs="Times New Roman"/>
        </w:rPr>
      </w:pPr>
      <w:r w:rsidRPr="008B133D">
        <w:rPr>
          <w:rFonts w:ascii="Times New Roman" w:hAnsi="Times New Roman" w:cs="Times New Roman"/>
        </w:rPr>
        <w:t xml:space="preserve">Assume p1: Socrates is an Olympian god </w:t>
      </w:r>
    </w:p>
    <w:p w14:paraId="1DBF64B0" w14:textId="5B57B2E0" w:rsidR="00137665" w:rsidRPr="008B133D" w:rsidRDefault="00137665" w:rsidP="00137665">
      <w:pPr>
        <w:pStyle w:val="ListParagraph"/>
        <w:numPr>
          <w:ilvl w:val="0"/>
          <w:numId w:val="43"/>
        </w:numPr>
        <w:rPr>
          <w:rFonts w:ascii="Times New Roman" w:hAnsi="Times New Roman" w:cs="Times New Roman"/>
        </w:rPr>
      </w:pPr>
      <w:r w:rsidRPr="008B133D">
        <w:rPr>
          <w:rFonts w:ascii="Times New Roman" w:hAnsi="Times New Roman" w:cs="Times New Roman"/>
        </w:rPr>
        <w:t xml:space="preserve">P2: Olympian gods are immortal </w:t>
      </w:r>
    </w:p>
    <w:p w14:paraId="2DDD7774" w14:textId="34BBCE44" w:rsidR="00137665" w:rsidRPr="008B133D" w:rsidRDefault="00137665" w:rsidP="00137665">
      <w:pPr>
        <w:pStyle w:val="ListParagraph"/>
        <w:numPr>
          <w:ilvl w:val="0"/>
          <w:numId w:val="43"/>
        </w:numPr>
        <w:rPr>
          <w:rFonts w:ascii="Times New Roman" w:hAnsi="Times New Roman" w:cs="Times New Roman"/>
          <w:u w:val="single"/>
        </w:rPr>
      </w:pPr>
      <w:r w:rsidRPr="008B133D">
        <w:rPr>
          <w:rFonts w:ascii="Times New Roman" w:hAnsi="Times New Roman" w:cs="Times New Roman"/>
          <w:u w:val="single"/>
        </w:rPr>
        <w:t>P3: Socrates did in 399 B.C</w:t>
      </w:r>
    </w:p>
    <w:p w14:paraId="23E4D18F" w14:textId="7708EDF8" w:rsidR="00137665" w:rsidRPr="008B133D" w:rsidRDefault="00137665" w:rsidP="00137665">
      <w:pPr>
        <w:pStyle w:val="ListParagraph"/>
        <w:numPr>
          <w:ilvl w:val="0"/>
          <w:numId w:val="43"/>
        </w:numPr>
        <w:rPr>
          <w:rFonts w:ascii="Times New Roman" w:hAnsi="Times New Roman" w:cs="Times New Roman"/>
          <w:u w:val="single"/>
        </w:rPr>
      </w:pPr>
      <w:r w:rsidRPr="008B133D">
        <w:rPr>
          <w:rFonts w:ascii="Times New Roman" w:hAnsi="Times New Roman" w:cs="Times New Roman"/>
          <w:u w:val="single"/>
        </w:rPr>
        <w:t>C1: Therefore, Socrates is immortal (by p2) and mortal (by p3</w:t>
      </w:r>
      <w:r w:rsidR="00EC425B" w:rsidRPr="008B133D">
        <w:rPr>
          <w:rFonts w:ascii="Times New Roman" w:hAnsi="Times New Roman" w:cs="Times New Roman"/>
          <w:u w:val="single"/>
        </w:rPr>
        <w:t>) contradiction</w:t>
      </w:r>
    </w:p>
    <w:p w14:paraId="02538D6F" w14:textId="05640254" w:rsidR="00137665" w:rsidRPr="008B133D" w:rsidRDefault="00137665" w:rsidP="00137665">
      <w:pPr>
        <w:pStyle w:val="ListParagraph"/>
        <w:numPr>
          <w:ilvl w:val="0"/>
          <w:numId w:val="43"/>
        </w:numPr>
        <w:rPr>
          <w:rFonts w:ascii="Times New Roman" w:hAnsi="Times New Roman" w:cs="Times New Roman"/>
          <w:u w:val="single"/>
        </w:rPr>
      </w:pPr>
      <w:r w:rsidRPr="008B133D">
        <w:rPr>
          <w:rFonts w:ascii="Times New Roman" w:hAnsi="Times New Roman" w:cs="Times New Roman"/>
        </w:rPr>
        <w:t xml:space="preserve">C2: therefore, the statement “Socrates is an Olympian god is false. (by </w:t>
      </w:r>
      <w:proofErr w:type="spellStart"/>
      <w:r w:rsidRPr="008B133D">
        <w:rPr>
          <w:rFonts w:ascii="Times New Roman" w:hAnsi="Times New Roman" w:cs="Times New Roman"/>
        </w:rPr>
        <w:t>raductio</w:t>
      </w:r>
      <w:proofErr w:type="spellEnd"/>
      <w:r w:rsidRPr="008B133D">
        <w:rPr>
          <w:rFonts w:ascii="Times New Roman" w:hAnsi="Times New Roman" w:cs="Times New Roman"/>
        </w:rPr>
        <w:t xml:space="preserve"> ad absurdum </w:t>
      </w:r>
    </w:p>
    <w:p w14:paraId="68B9F681" w14:textId="27230AEE" w:rsidR="00137665" w:rsidRPr="008B133D" w:rsidRDefault="00137665" w:rsidP="00137665">
      <w:pPr>
        <w:rPr>
          <w:rFonts w:ascii="Times New Roman" w:hAnsi="Times New Roman" w:cs="Times New Roman"/>
        </w:rPr>
      </w:pPr>
      <w:r w:rsidRPr="008B133D">
        <w:rPr>
          <w:rFonts w:ascii="Times New Roman" w:hAnsi="Times New Roman" w:cs="Times New Roman"/>
        </w:rPr>
        <w:t xml:space="preserve">Explanation: the law of non-contradiction: contradictions cannot be true. Therefore, any proposition that implies a contradiction cannot be true </w:t>
      </w:r>
    </w:p>
    <w:p w14:paraId="34DE5C0A" w14:textId="517DC6BF" w:rsidR="00357329" w:rsidRPr="008B133D" w:rsidRDefault="00357329" w:rsidP="00357329">
      <w:pPr>
        <w:jc w:val="center"/>
        <w:rPr>
          <w:rFonts w:ascii="Times New Roman" w:hAnsi="Times New Roman" w:cs="Times New Roman"/>
        </w:rPr>
      </w:pPr>
    </w:p>
    <w:p w14:paraId="613E626E" w14:textId="175DCE28" w:rsidR="00357329" w:rsidRPr="008B133D" w:rsidRDefault="00137665" w:rsidP="00137665">
      <w:pPr>
        <w:pStyle w:val="ListParagraph"/>
        <w:numPr>
          <w:ilvl w:val="0"/>
          <w:numId w:val="43"/>
        </w:numPr>
        <w:rPr>
          <w:rFonts w:ascii="Times New Roman" w:hAnsi="Times New Roman" w:cs="Times New Roman"/>
        </w:rPr>
      </w:pPr>
      <w:r w:rsidRPr="008B133D">
        <w:rPr>
          <w:rFonts w:ascii="Times New Roman" w:hAnsi="Times New Roman" w:cs="Times New Roman"/>
        </w:rPr>
        <w:t xml:space="preserve">Now we can take this one step farther </w:t>
      </w:r>
    </w:p>
    <w:p w14:paraId="55D8AD91" w14:textId="01F5326E" w:rsidR="00137665" w:rsidRPr="008B133D" w:rsidRDefault="00137665" w:rsidP="00137665">
      <w:pPr>
        <w:pStyle w:val="ListParagraph"/>
        <w:numPr>
          <w:ilvl w:val="0"/>
          <w:numId w:val="43"/>
        </w:numPr>
        <w:rPr>
          <w:rFonts w:ascii="Times New Roman" w:hAnsi="Times New Roman" w:cs="Times New Roman"/>
        </w:rPr>
      </w:pPr>
      <w:r w:rsidRPr="008B133D">
        <w:rPr>
          <w:rFonts w:ascii="Times New Roman" w:hAnsi="Times New Roman" w:cs="Times New Roman"/>
        </w:rPr>
        <w:t xml:space="preserve">If one proposition is false, its negation must be true </w:t>
      </w:r>
    </w:p>
    <w:p w14:paraId="7F8191E3" w14:textId="52280004" w:rsidR="00137665" w:rsidRPr="008B133D" w:rsidRDefault="00137665" w:rsidP="00137665">
      <w:pPr>
        <w:pStyle w:val="ListParagraph"/>
        <w:numPr>
          <w:ilvl w:val="0"/>
          <w:numId w:val="43"/>
        </w:numPr>
        <w:rPr>
          <w:rFonts w:ascii="Times New Roman" w:hAnsi="Times New Roman" w:cs="Times New Roman"/>
        </w:rPr>
      </w:pPr>
      <w:r w:rsidRPr="008B133D">
        <w:rPr>
          <w:rFonts w:ascii="Times New Roman" w:hAnsi="Times New Roman" w:cs="Times New Roman"/>
        </w:rPr>
        <w:t xml:space="preserve">We know this by the law of the excluded middle </w:t>
      </w:r>
    </w:p>
    <w:p w14:paraId="639580DA" w14:textId="3F1A8AEE" w:rsidR="00137665" w:rsidRPr="008B133D" w:rsidRDefault="00137665" w:rsidP="00137665">
      <w:pPr>
        <w:pStyle w:val="ListParagraph"/>
        <w:numPr>
          <w:ilvl w:val="0"/>
          <w:numId w:val="43"/>
        </w:numPr>
        <w:rPr>
          <w:rFonts w:ascii="Times New Roman" w:hAnsi="Times New Roman" w:cs="Times New Roman"/>
        </w:rPr>
      </w:pPr>
      <w:r w:rsidRPr="008B133D">
        <w:rPr>
          <w:rFonts w:ascii="Times New Roman" w:hAnsi="Times New Roman" w:cs="Times New Roman"/>
        </w:rPr>
        <w:t>Therefore, we can demonstrate a certain proposition to be true, by assuming it to be false, or assuming its negation, and then deriving a contradiction</w:t>
      </w:r>
    </w:p>
    <w:p w14:paraId="7850A77F" w14:textId="0C7D54CF" w:rsidR="00137665" w:rsidRPr="008B133D" w:rsidRDefault="00137665" w:rsidP="00137665">
      <w:pPr>
        <w:pStyle w:val="ListParagraph"/>
        <w:numPr>
          <w:ilvl w:val="0"/>
          <w:numId w:val="43"/>
        </w:numPr>
        <w:rPr>
          <w:rFonts w:ascii="Times New Roman" w:hAnsi="Times New Roman" w:cs="Times New Roman"/>
        </w:rPr>
      </w:pPr>
      <w:r w:rsidRPr="008B133D">
        <w:rPr>
          <w:rFonts w:ascii="Times New Roman" w:hAnsi="Times New Roman" w:cs="Times New Roman"/>
        </w:rPr>
        <w:t xml:space="preserve">Say what we are really </w:t>
      </w:r>
      <w:r w:rsidR="00EC425B" w:rsidRPr="008B133D">
        <w:rPr>
          <w:rFonts w:ascii="Times New Roman" w:hAnsi="Times New Roman" w:cs="Times New Roman"/>
        </w:rPr>
        <w:t>interested</w:t>
      </w:r>
      <w:r w:rsidRPr="008B133D">
        <w:rPr>
          <w:rFonts w:ascii="Times New Roman" w:hAnsi="Times New Roman" w:cs="Times New Roman"/>
        </w:rPr>
        <w:t xml:space="preserve"> in doing is proving that Socrates is not an Olympian god (- Socrates is an Olympian god) </w:t>
      </w:r>
    </w:p>
    <w:p w14:paraId="4C0B3702" w14:textId="77777777" w:rsidR="00EC425B" w:rsidRPr="008B133D" w:rsidRDefault="00EC425B" w:rsidP="00EC425B">
      <w:pPr>
        <w:rPr>
          <w:rFonts w:ascii="Times New Roman" w:hAnsi="Times New Roman" w:cs="Times New Roman"/>
        </w:rPr>
      </w:pPr>
    </w:p>
    <w:p w14:paraId="578F7FA6" w14:textId="3F689276" w:rsidR="00EC425B" w:rsidRPr="008B133D" w:rsidRDefault="00EC425B" w:rsidP="00EC425B">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Socrates is not an Olympian God</w:t>
      </w:r>
    </w:p>
    <w:p w14:paraId="29C7A0CB" w14:textId="29797344" w:rsidR="00EC425B" w:rsidRPr="008B133D" w:rsidRDefault="00EC425B" w:rsidP="00EC425B">
      <w:pPr>
        <w:pStyle w:val="ListParagraph"/>
        <w:numPr>
          <w:ilvl w:val="0"/>
          <w:numId w:val="43"/>
        </w:numPr>
        <w:rPr>
          <w:rFonts w:ascii="Times New Roman" w:eastAsiaTheme="majorEastAsia" w:hAnsi="Times New Roman" w:cs="Times New Roman"/>
          <w:i/>
          <w:iCs/>
          <w:color w:val="2F5496" w:themeColor="accent1" w:themeShade="BF"/>
        </w:rPr>
      </w:pPr>
      <w:r w:rsidRPr="008B133D">
        <w:rPr>
          <w:rFonts w:ascii="Times New Roman" w:eastAsiaTheme="majorEastAsia" w:hAnsi="Times New Roman" w:cs="Times New Roman"/>
          <w:i/>
          <w:iCs/>
          <w:color w:val="2F5496" w:themeColor="accent1" w:themeShade="BF"/>
        </w:rPr>
        <w:t>Prove that “Socrates is a not an Olympian God is true”</w:t>
      </w:r>
    </w:p>
    <w:p w14:paraId="16398C49" w14:textId="77B97ACB" w:rsidR="00EC425B" w:rsidRPr="008B133D" w:rsidRDefault="00EC425B" w:rsidP="00EC425B">
      <w:pPr>
        <w:rPr>
          <w:rFonts w:ascii="Times New Roman" w:hAnsi="Times New Roman" w:cs="Times New Roman"/>
        </w:rPr>
      </w:pPr>
      <w:r w:rsidRPr="008B133D">
        <w:rPr>
          <w:rFonts w:ascii="Times New Roman" w:hAnsi="Times New Roman" w:cs="Times New Roman"/>
        </w:rPr>
        <w:t xml:space="preserve">Assume its negation </w:t>
      </w:r>
    </w:p>
    <w:p w14:paraId="21A8BD93" w14:textId="76BF7862" w:rsidR="00EC425B" w:rsidRPr="008B133D" w:rsidRDefault="00EC425B" w:rsidP="00EC425B">
      <w:pPr>
        <w:rPr>
          <w:rFonts w:ascii="Times New Roman" w:hAnsi="Times New Roman" w:cs="Times New Roman"/>
        </w:rPr>
      </w:pPr>
      <w:r w:rsidRPr="008B133D">
        <w:rPr>
          <w:rFonts w:ascii="Times New Roman" w:hAnsi="Times New Roman" w:cs="Times New Roman"/>
        </w:rPr>
        <w:tab/>
        <w:t>~ Socrates is not an Olympian god</w:t>
      </w:r>
    </w:p>
    <w:p w14:paraId="7B3CF0CD" w14:textId="36E1F0A0" w:rsidR="00EC425B" w:rsidRPr="008B133D" w:rsidRDefault="00EC425B" w:rsidP="00EC425B">
      <w:pPr>
        <w:rPr>
          <w:rFonts w:ascii="Times New Roman" w:hAnsi="Times New Roman" w:cs="Times New Roman"/>
        </w:rPr>
      </w:pPr>
      <w:r w:rsidRPr="008B133D">
        <w:rPr>
          <w:rFonts w:ascii="Times New Roman" w:hAnsi="Times New Roman" w:cs="Times New Roman"/>
        </w:rPr>
        <w:tab/>
      </w:r>
      <w:r w:rsidRPr="008B133D">
        <w:rPr>
          <w:rFonts w:ascii="Times New Roman" w:hAnsi="Times New Roman" w:cs="Times New Roman"/>
        </w:rPr>
        <w:tab/>
        <w:t xml:space="preserve">Or </w:t>
      </w:r>
    </w:p>
    <w:p w14:paraId="14D8ED6A" w14:textId="409F524D" w:rsidR="00EC425B" w:rsidRPr="008B133D" w:rsidRDefault="00EC425B" w:rsidP="00EC425B">
      <w:pPr>
        <w:ind w:firstLine="720"/>
        <w:rPr>
          <w:rFonts w:ascii="Times New Roman" w:hAnsi="Times New Roman" w:cs="Times New Roman"/>
        </w:rPr>
      </w:pPr>
      <w:r w:rsidRPr="008B133D">
        <w:rPr>
          <w:rFonts w:ascii="Times New Roman" w:hAnsi="Times New Roman" w:cs="Times New Roman"/>
        </w:rPr>
        <w:t xml:space="preserve">It is not the case that Socrates is not an Olympian god </w:t>
      </w:r>
    </w:p>
    <w:p w14:paraId="3B253707" w14:textId="57A754BD" w:rsidR="00EC425B" w:rsidRPr="008B133D" w:rsidRDefault="00EC425B" w:rsidP="00EC425B">
      <w:pPr>
        <w:rPr>
          <w:rFonts w:ascii="Times New Roman" w:hAnsi="Times New Roman" w:cs="Times New Roman"/>
        </w:rPr>
      </w:pPr>
      <w:r w:rsidRPr="008B133D">
        <w:rPr>
          <w:rFonts w:ascii="Times New Roman" w:hAnsi="Times New Roman" w:cs="Times New Roman"/>
        </w:rPr>
        <w:tab/>
      </w:r>
      <w:r w:rsidRPr="008B133D">
        <w:rPr>
          <w:rFonts w:ascii="Times New Roman" w:hAnsi="Times New Roman" w:cs="Times New Roman"/>
        </w:rPr>
        <w:tab/>
        <w:t xml:space="preserve">Or </w:t>
      </w:r>
    </w:p>
    <w:p w14:paraId="496AB4B2" w14:textId="6432F06E" w:rsidR="00EC425B" w:rsidRPr="008B133D" w:rsidRDefault="00EC425B" w:rsidP="00EC425B">
      <w:pPr>
        <w:rPr>
          <w:rFonts w:ascii="Times New Roman" w:hAnsi="Times New Roman" w:cs="Times New Roman"/>
        </w:rPr>
      </w:pPr>
      <w:r w:rsidRPr="008B133D">
        <w:rPr>
          <w:rFonts w:ascii="Times New Roman" w:hAnsi="Times New Roman" w:cs="Times New Roman"/>
        </w:rPr>
        <w:tab/>
        <w:t xml:space="preserve">Socrates is an Olympian god </w:t>
      </w:r>
    </w:p>
    <w:p w14:paraId="33386498" w14:textId="3B8D4B80" w:rsidR="00EC425B" w:rsidRPr="008B133D" w:rsidRDefault="00EC425B" w:rsidP="00EC425B">
      <w:pPr>
        <w:rPr>
          <w:rFonts w:ascii="Times New Roman" w:hAnsi="Times New Roman" w:cs="Times New Roman"/>
        </w:rPr>
      </w:pPr>
      <w:r w:rsidRPr="008B133D">
        <w:rPr>
          <w:rFonts w:ascii="Times New Roman" w:hAnsi="Times New Roman" w:cs="Times New Roman"/>
        </w:rPr>
        <w:t xml:space="preserve">Then derive a contradiction </w:t>
      </w:r>
    </w:p>
    <w:p w14:paraId="27F02C04" w14:textId="2A36CFF2" w:rsidR="00EC425B" w:rsidRPr="008B133D" w:rsidRDefault="00EC425B" w:rsidP="00EC425B">
      <w:pPr>
        <w:rPr>
          <w:rFonts w:ascii="Times New Roman" w:hAnsi="Times New Roman" w:cs="Times New Roman"/>
        </w:rPr>
      </w:pPr>
      <w:r w:rsidRPr="008B133D">
        <w:rPr>
          <w:rFonts w:ascii="Times New Roman" w:hAnsi="Times New Roman" w:cs="Times New Roman"/>
        </w:rPr>
        <w:tab/>
      </w:r>
    </w:p>
    <w:p w14:paraId="13D4400C" w14:textId="50A9CAA0" w:rsidR="00ED5B82" w:rsidRPr="008B133D" w:rsidRDefault="00ED5B82" w:rsidP="00EC425B">
      <w:pPr>
        <w:rPr>
          <w:rFonts w:ascii="Times New Roman" w:hAnsi="Times New Roman" w:cs="Times New Roman"/>
        </w:rPr>
      </w:pPr>
    </w:p>
    <w:p w14:paraId="1CCF33CB" w14:textId="5402BA27" w:rsidR="00ED5B82" w:rsidRPr="008B133D" w:rsidRDefault="00ED5B82" w:rsidP="00EC425B">
      <w:pPr>
        <w:rPr>
          <w:rFonts w:ascii="Times New Roman" w:hAnsi="Times New Roman" w:cs="Times New Roman"/>
        </w:rPr>
      </w:pPr>
    </w:p>
    <w:p w14:paraId="07AC47FB" w14:textId="77777777" w:rsidR="00ED5B82" w:rsidRPr="008B133D" w:rsidRDefault="00ED5B82" w:rsidP="00EC425B">
      <w:pPr>
        <w:rPr>
          <w:rFonts w:ascii="Times New Roman" w:hAnsi="Times New Roman" w:cs="Times New Roman"/>
        </w:rPr>
      </w:pPr>
    </w:p>
    <w:p w14:paraId="2F7970A4" w14:textId="70391308" w:rsidR="00EC425B" w:rsidRPr="008B133D" w:rsidRDefault="00EC425B" w:rsidP="00EC425B">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Reduction ad Absurdum </w:t>
      </w:r>
    </w:p>
    <w:p w14:paraId="4D0DE26F" w14:textId="77777777" w:rsidR="00EC425B" w:rsidRPr="008B133D" w:rsidRDefault="00EC425B" w:rsidP="00EC425B">
      <w:pPr>
        <w:autoSpaceDE w:val="0"/>
        <w:autoSpaceDN w:val="0"/>
        <w:adjustRightInd w:val="0"/>
        <w:spacing w:after="115" w:line="216" w:lineRule="auto"/>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P1: Socrates is an Olympian God.</w:t>
      </w:r>
      <w:r w:rsidRPr="008B133D">
        <w:rPr>
          <w:rFonts w:ascii="Times New Roman" w:hAnsi="Times New Roman" w:cs="Times New Roman"/>
          <w:color w:val="000000" w:themeColor="text1"/>
          <w:lang w:val="en-US"/>
        </w:rPr>
        <w:tab/>
        <w:t xml:space="preserve">  </w:t>
      </w:r>
    </w:p>
    <w:p w14:paraId="28B487DB" w14:textId="77777777" w:rsidR="00EC425B" w:rsidRPr="008B133D" w:rsidRDefault="00EC425B" w:rsidP="00EC425B">
      <w:pPr>
        <w:autoSpaceDE w:val="0"/>
        <w:autoSpaceDN w:val="0"/>
        <w:adjustRightInd w:val="0"/>
        <w:spacing w:after="115" w:line="216" w:lineRule="auto"/>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lastRenderedPageBreak/>
        <w:t>P2: Olympian Gods are immortal.</w:t>
      </w:r>
    </w:p>
    <w:p w14:paraId="30CC93A2" w14:textId="77777777" w:rsidR="00EC425B" w:rsidRPr="008B133D" w:rsidRDefault="00EC425B" w:rsidP="00EC425B">
      <w:pPr>
        <w:autoSpaceDE w:val="0"/>
        <w:autoSpaceDN w:val="0"/>
        <w:adjustRightInd w:val="0"/>
        <w:spacing w:after="115" w:line="216" w:lineRule="auto"/>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w:t>
      </w:r>
      <w:proofErr w:type="gramStart"/>
      <w:r w:rsidRPr="008B133D">
        <w:rPr>
          <w:rFonts w:ascii="Times New Roman" w:hAnsi="Times New Roman" w:cs="Times New Roman"/>
          <w:color w:val="000000" w:themeColor="text1"/>
          <w:lang w:val="en-US"/>
        </w:rPr>
        <w:t>3:Socrates</w:t>
      </w:r>
      <w:proofErr w:type="gramEnd"/>
      <w:r w:rsidRPr="008B133D">
        <w:rPr>
          <w:rFonts w:ascii="Times New Roman" w:hAnsi="Times New Roman" w:cs="Times New Roman"/>
          <w:color w:val="000000" w:themeColor="text1"/>
          <w:lang w:val="en-US"/>
        </w:rPr>
        <w:t xml:space="preserve"> died in 399 B.C.</w:t>
      </w:r>
    </w:p>
    <w:p w14:paraId="334874BC" w14:textId="77777777" w:rsidR="00EC425B" w:rsidRPr="008B133D" w:rsidRDefault="00EC425B" w:rsidP="00EC425B">
      <w:pPr>
        <w:autoSpaceDE w:val="0"/>
        <w:autoSpaceDN w:val="0"/>
        <w:adjustRightInd w:val="0"/>
        <w:spacing w:after="115" w:line="216" w:lineRule="auto"/>
        <w:rPr>
          <w:rFonts w:ascii="Times New Roman" w:hAnsi="Times New Roman" w:cs="Times New Roman"/>
          <w:color w:val="000000" w:themeColor="text1"/>
          <w:u w:val="single" w:color="FFFFFF"/>
          <w:lang w:val="en-US"/>
        </w:rPr>
      </w:pPr>
      <w:r w:rsidRPr="008B133D">
        <w:rPr>
          <w:rFonts w:ascii="Times New Roman" w:hAnsi="Times New Roman" w:cs="Times New Roman"/>
          <w:color w:val="000000" w:themeColor="text1"/>
          <w:u w:val="single" w:color="FFFFFF"/>
          <w:lang w:val="en-US"/>
        </w:rPr>
        <w:t xml:space="preserve">C1: </w:t>
      </w:r>
      <w:r w:rsidRPr="008B133D">
        <w:rPr>
          <w:rFonts w:ascii="Times New Roman" w:hAnsi="Times New Roman" w:cs="Times New Roman"/>
          <w:color w:val="000000" w:themeColor="text1"/>
          <w:u w:val="single"/>
          <w:lang w:val="en-US"/>
        </w:rPr>
        <w:t>Therefore, Socrates is immortal (by P2) and mortal (by P3).</w:t>
      </w:r>
      <w:r w:rsidRPr="008B133D">
        <w:rPr>
          <w:rFonts w:ascii="Times New Roman" w:hAnsi="Times New Roman" w:cs="Times New Roman"/>
          <w:color w:val="000000" w:themeColor="text1"/>
          <w:u w:val="single" w:color="FFFFFF"/>
          <w:lang w:val="en-US"/>
        </w:rPr>
        <w:t xml:space="preserve"> </w:t>
      </w:r>
      <w:r w:rsidRPr="008B133D">
        <w:rPr>
          <w:rFonts w:ascii="Times New Roman" w:hAnsi="Times New Roman" w:cs="Times New Roman"/>
          <w:color w:val="000000" w:themeColor="text1"/>
          <w:u w:color="FFFFFF"/>
          <w:lang w:val="en-US"/>
        </w:rPr>
        <w:tab/>
        <w:t>(CONTRADICTION!)</w:t>
      </w:r>
    </w:p>
    <w:p w14:paraId="7DB323B0" w14:textId="77777777" w:rsidR="00EC425B" w:rsidRPr="008B133D" w:rsidRDefault="00EC425B" w:rsidP="00EC425B">
      <w:pPr>
        <w:autoSpaceDE w:val="0"/>
        <w:autoSpaceDN w:val="0"/>
        <w:adjustRightInd w:val="0"/>
        <w:spacing w:after="115" w:line="216" w:lineRule="auto"/>
        <w:rPr>
          <w:rFonts w:ascii="Times New Roman" w:hAnsi="Times New Roman" w:cs="Times New Roman"/>
          <w:color w:val="000000" w:themeColor="text1"/>
          <w:u w:val="single" w:color="FFFFFF"/>
          <w:lang w:val="en-US"/>
        </w:rPr>
      </w:pPr>
      <w:r w:rsidRPr="008B133D">
        <w:rPr>
          <w:rFonts w:ascii="Times New Roman" w:hAnsi="Times New Roman" w:cs="Times New Roman"/>
          <w:color w:val="000000" w:themeColor="text1"/>
          <w:u w:val="single" w:color="FFFFFF"/>
          <w:lang w:val="en-US"/>
        </w:rPr>
        <w:t xml:space="preserve">C2: </w:t>
      </w:r>
      <w:r w:rsidRPr="008B133D">
        <w:rPr>
          <w:rFonts w:ascii="Times New Roman" w:hAnsi="Times New Roman" w:cs="Times New Roman"/>
          <w:color w:val="000000" w:themeColor="text1"/>
          <w:u w:val="single"/>
          <w:lang w:val="en-US"/>
        </w:rPr>
        <w:t>Therefore, the statement “Socrates is an Olympian God’ is false.</w:t>
      </w:r>
      <w:r w:rsidRPr="008B133D">
        <w:rPr>
          <w:rFonts w:ascii="Times New Roman" w:hAnsi="Times New Roman" w:cs="Times New Roman"/>
          <w:color w:val="000000" w:themeColor="text1"/>
          <w:u w:color="FFFFFF"/>
          <w:lang w:val="en-US"/>
        </w:rPr>
        <w:t xml:space="preserve"> (By </w:t>
      </w:r>
      <w:proofErr w:type="spellStart"/>
      <w:r w:rsidRPr="008B133D">
        <w:rPr>
          <w:rFonts w:ascii="Times New Roman" w:hAnsi="Times New Roman" w:cs="Times New Roman"/>
          <w:color w:val="000000" w:themeColor="text1"/>
          <w:u w:color="FFFFFF"/>
          <w:lang w:val="en-US"/>
        </w:rPr>
        <w:t>Reductio</w:t>
      </w:r>
      <w:proofErr w:type="spellEnd"/>
      <w:r w:rsidRPr="008B133D">
        <w:rPr>
          <w:rFonts w:ascii="Times New Roman" w:hAnsi="Times New Roman" w:cs="Times New Roman"/>
          <w:color w:val="000000" w:themeColor="text1"/>
          <w:u w:color="FFFFFF"/>
          <w:lang w:val="en-US"/>
        </w:rPr>
        <w:t xml:space="preserve"> ad Absurdum. That is, because of the Law on Non-Contradiction)</w:t>
      </w:r>
    </w:p>
    <w:p w14:paraId="589BFC96" w14:textId="6111E6C1" w:rsidR="00EC425B" w:rsidRPr="008B133D" w:rsidRDefault="00EC425B" w:rsidP="00EC425B">
      <w:pPr>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C3: Therefore, the statement “Socrates is not an Olympian God” is true. (By the Law of the Excluded Middle)</w:t>
      </w:r>
    </w:p>
    <w:p w14:paraId="039B3175" w14:textId="73C50861" w:rsidR="00EC425B" w:rsidRPr="008B133D" w:rsidRDefault="00EC425B" w:rsidP="00EC425B">
      <w:pPr>
        <w:rPr>
          <w:rFonts w:ascii="Times New Roman" w:hAnsi="Times New Roman" w:cs="Times New Roman"/>
          <w:color w:val="000000" w:themeColor="text1"/>
          <w:u w:color="FFFFFF"/>
          <w:lang w:val="en-US"/>
        </w:rPr>
      </w:pPr>
    </w:p>
    <w:p w14:paraId="68DF57E3" w14:textId="48C73969" w:rsidR="00EC425B" w:rsidRPr="008B133D" w:rsidRDefault="00EC425B" w:rsidP="00EC425B">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Anatomy of reduction ad absurdum </w:t>
      </w:r>
    </w:p>
    <w:p w14:paraId="1DF24C2F" w14:textId="7373BD7B" w:rsidR="00EC425B" w:rsidRPr="008B133D" w:rsidRDefault="00EC425B" w:rsidP="00EC425B">
      <w:pPr>
        <w:pStyle w:val="ListParagraph"/>
        <w:numPr>
          <w:ilvl w:val="0"/>
          <w:numId w:val="43"/>
        </w:numPr>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Using letters to represent the statements that form the premises and conclusions on our argument, we can see that the anatomy of the reduction ad absurdum argument form is as follows …</w:t>
      </w:r>
    </w:p>
    <w:p w14:paraId="5AF3EF2C" w14:textId="442898A5" w:rsidR="00EC425B" w:rsidRPr="008B133D" w:rsidRDefault="00EC425B" w:rsidP="00EC425B">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 xml:space="preserve">Take this out or revise in some way </w:t>
      </w:r>
    </w:p>
    <w:p w14:paraId="6474C1F7" w14:textId="2FA41C40" w:rsidR="00EC425B" w:rsidRPr="008B133D" w:rsidRDefault="00EC425B" w:rsidP="00EC425B">
      <w:pPr>
        <w:pStyle w:val="ListParagraph"/>
        <w:numPr>
          <w:ilvl w:val="0"/>
          <w:numId w:val="43"/>
        </w:numPr>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 xml:space="preserve">Assume p </w:t>
      </w:r>
    </w:p>
    <w:p w14:paraId="45DC9778" w14:textId="185EBE49" w:rsidR="00EC425B" w:rsidRPr="008B133D" w:rsidRDefault="00EC425B" w:rsidP="00EC425B">
      <w:pPr>
        <w:pStyle w:val="ListParagraph"/>
        <w:numPr>
          <w:ilvl w:val="0"/>
          <w:numId w:val="43"/>
        </w:numPr>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 xml:space="preserve">Derive a contradiction: q and ~q </w:t>
      </w:r>
    </w:p>
    <w:p w14:paraId="6C896ECE" w14:textId="701436FF" w:rsidR="00EC425B" w:rsidRPr="008B133D" w:rsidRDefault="00EC425B" w:rsidP="009B66F9">
      <w:pPr>
        <w:pStyle w:val="ListParagraph"/>
        <w:numPr>
          <w:ilvl w:val="0"/>
          <w:numId w:val="43"/>
        </w:numPr>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Conclusion: p is false (by reduction ad absurdum: law of non- contradiction</w:t>
      </w:r>
    </w:p>
    <w:p w14:paraId="528EB91D" w14:textId="17156D51" w:rsidR="009B66F9" w:rsidRPr="008B133D" w:rsidRDefault="009B66F9" w:rsidP="009B66F9">
      <w:pPr>
        <w:pStyle w:val="ListParagraph"/>
        <w:numPr>
          <w:ilvl w:val="0"/>
          <w:numId w:val="43"/>
        </w:numPr>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 xml:space="preserve">Conclusion: ~p is true (law of the excluded middle) </w:t>
      </w:r>
    </w:p>
    <w:p w14:paraId="2C0F840F" w14:textId="10118F5B" w:rsidR="009B66F9" w:rsidRPr="008B133D" w:rsidRDefault="009B66F9" w:rsidP="009B66F9">
      <w:pPr>
        <w:rPr>
          <w:rFonts w:ascii="Times New Roman" w:hAnsi="Times New Roman" w:cs="Times New Roman"/>
          <w:color w:val="000000" w:themeColor="text1"/>
          <w:u w:color="FFFFFF"/>
          <w:lang w:val="en-US"/>
        </w:rPr>
      </w:pPr>
    </w:p>
    <w:p w14:paraId="0CB558AC" w14:textId="67CFDB19" w:rsidR="009B66F9" w:rsidRPr="008B133D" w:rsidRDefault="009B66F9" w:rsidP="009B66F9">
      <w:pPr>
        <w:rPr>
          <w:rFonts w:ascii="Times New Roman" w:eastAsiaTheme="majorEastAsia" w:hAnsi="Times New Roman" w:cs="Times New Roman"/>
          <w:color w:val="2F5496" w:themeColor="accent1" w:themeShade="BF"/>
          <w:sz w:val="32"/>
          <w:szCs w:val="32"/>
        </w:rPr>
      </w:pPr>
      <w:r w:rsidRPr="008B133D">
        <w:rPr>
          <w:rFonts w:ascii="Times New Roman" w:eastAsiaTheme="majorEastAsia" w:hAnsi="Times New Roman" w:cs="Times New Roman"/>
          <w:color w:val="2F5496" w:themeColor="accent1" w:themeShade="BF"/>
          <w:sz w:val="32"/>
          <w:szCs w:val="32"/>
        </w:rPr>
        <w:t>Other argument types</w:t>
      </w:r>
    </w:p>
    <w:p w14:paraId="2C153BA1" w14:textId="2496BDA8" w:rsidR="009B66F9" w:rsidRPr="008B133D" w:rsidRDefault="009B66F9" w:rsidP="009B66F9">
      <w:pPr>
        <w:pStyle w:val="Heading2"/>
        <w:rPr>
          <w:rFonts w:ascii="Times New Roman" w:hAnsi="Times New Roman" w:cs="Times New Roman"/>
          <w:u w:color="FFFFFF"/>
          <w:lang w:val="en-US"/>
        </w:rPr>
      </w:pPr>
      <w:r w:rsidRPr="008B133D">
        <w:rPr>
          <w:rFonts w:ascii="Times New Roman" w:hAnsi="Times New Roman" w:cs="Times New Roman"/>
          <w:u w:color="FFFFFF"/>
          <w:lang w:val="en-US"/>
        </w:rPr>
        <w:t xml:space="preserve">Enthymeme </w:t>
      </w:r>
    </w:p>
    <w:p w14:paraId="45F6933F" w14:textId="3AD4583E" w:rsidR="009B66F9" w:rsidRPr="008B133D" w:rsidRDefault="009B66F9" w:rsidP="009B66F9">
      <w:pPr>
        <w:pStyle w:val="ListParagraph"/>
        <w:numPr>
          <w:ilvl w:val="1"/>
          <w:numId w:val="43"/>
        </w:numPr>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 xml:space="preserve">An enthymeme is an argument in which the conclusion or one of the premises has been left unstated </w:t>
      </w:r>
    </w:p>
    <w:p w14:paraId="7F4A04C2" w14:textId="40E43A37" w:rsidR="009B66F9" w:rsidRPr="008B133D" w:rsidRDefault="009B66F9" w:rsidP="009B66F9">
      <w:pPr>
        <w:pStyle w:val="Heading2"/>
        <w:rPr>
          <w:rFonts w:ascii="Times New Roman" w:hAnsi="Times New Roman" w:cs="Times New Roman"/>
          <w:u w:color="FFFFFF"/>
          <w:lang w:val="en-US"/>
        </w:rPr>
      </w:pPr>
      <w:r w:rsidRPr="008B133D">
        <w:rPr>
          <w:rFonts w:ascii="Times New Roman" w:hAnsi="Times New Roman" w:cs="Times New Roman"/>
          <w:u w:color="FFFFFF"/>
          <w:lang w:val="en-US"/>
        </w:rPr>
        <w:t>Example:</w:t>
      </w:r>
    </w:p>
    <w:p w14:paraId="0E9A2926" w14:textId="2006301F" w:rsidR="009B66F9" w:rsidRPr="008B133D" w:rsidRDefault="009B66F9" w:rsidP="009B66F9">
      <w:pPr>
        <w:pStyle w:val="Heading3"/>
        <w:numPr>
          <w:ilvl w:val="0"/>
          <w:numId w:val="43"/>
        </w:numPr>
        <w:rPr>
          <w:rFonts w:ascii="Times New Roman" w:hAnsi="Times New Roman" w:cs="Times New Roman"/>
          <w:u w:color="FFFFFF"/>
          <w:lang w:val="en-US"/>
        </w:rPr>
      </w:pPr>
      <w:r w:rsidRPr="008B133D">
        <w:rPr>
          <w:rFonts w:ascii="Times New Roman" w:hAnsi="Times New Roman" w:cs="Times New Roman"/>
          <w:u w:color="FFFFFF"/>
          <w:lang w:val="en-US"/>
        </w:rPr>
        <w:t xml:space="preserve">Example 1 – premise unstated </w:t>
      </w:r>
    </w:p>
    <w:p w14:paraId="15095C2D" w14:textId="2870D3E7" w:rsidR="009B66F9" w:rsidRPr="008B133D" w:rsidRDefault="009B66F9" w:rsidP="009B66F9">
      <w:pPr>
        <w:pStyle w:val="ListParagraph"/>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(All men are mortal)</w:t>
      </w:r>
    </w:p>
    <w:p w14:paraId="1995DB6A" w14:textId="5CE94E14" w:rsidR="009B66F9" w:rsidRPr="008B133D" w:rsidRDefault="009B66F9" w:rsidP="009B66F9">
      <w:pPr>
        <w:pStyle w:val="ListParagraph"/>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Socrates is a man </w:t>
      </w:r>
    </w:p>
    <w:p w14:paraId="7D653EB0" w14:textId="723F7E43" w:rsidR="009B66F9" w:rsidRPr="008B133D" w:rsidRDefault="009B66F9" w:rsidP="009B66F9">
      <w:pPr>
        <w:pStyle w:val="ListParagraph"/>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Therefore, Socrates is mortal </w:t>
      </w:r>
    </w:p>
    <w:p w14:paraId="53C6C801" w14:textId="58D305B0" w:rsidR="009B66F9" w:rsidRPr="008B133D" w:rsidRDefault="009B66F9" w:rsidP="009B66F9">
      <w:pPr>
        <w:pStyle w:val="ListParagraph"/>
        <w:numPr>
          <w:ilvl w:val="0"/>
          <w:numId w:val="4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Example 2 – conclusion unstated</w:t>
      </w:r>
    </w:p>
    <w:p w14:paraId="328E1E7C" w14:textId="5A240213" w:rsidR="009B66F9" w:rsidRPr="008B133D" w:rsidRDefault="009B66F9" w:rsidP="009B66F9">
      <w:pPr>
        <w:ind w:left="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All men are mortal </w:t>
      </w:r>
    </w:p>
    <w:p w14:paraId="32708B3D" w14:textId="018E6B18" w:rsidR="009B66F9" w:rsidRPr="008B133D" w:rsidRDefault="009B66F9" w:rsidP="009B66F9">
      <w:pPr>
        <w:ind w:left="720"/>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Socrates is a man </w:t>
      </w:r>
    </w:p>
    <w:p w14:paraId="4FAF35FC" w14:textId="3A83816D" w:rsidR="009B66F9" w:rsidRPr="008B133D" w:rsidRDefault="009B66F9" w:rsidP="009B66F9">
      <w:pPr>
        <w:ind w:left="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(therefore, Socrates is mortal)</w:t>
      </w:r>
    </w:p>
    <w:p w14:paraId="58CE95BF" w14:textId="7E191524" w:rsidR="009B66F9" w:rsidRPr="008B133D" w:rsidRDefault="009B66F9" w:rsidP="009B66F9">
      <w:pPr>
        <w:rPr>
          <w:rFonts w:ascii="Times New Roman" w:hAnsi="Times New Roman" w:cs="Times New Roman"/>
          <w:color w:val="000000" w:themeColor="text1"/>
          <w:lang w:val="en-US"/>
        </w:rPr>
      </w:pPr>
    </w:p>
    <w:p w14:paraId="234CF9FF" w14:textId="3801D4BB" w:rsidR="009B66F9" w:rsidRPr="008B133D" w:rsidRDefault="009B66F9" w:rsidP="009B66F9">
      <w:pPr>
        <w:pStyle w:val="Heading2"/>
        <w:rPr>
          <w:rFonts w:ascii="Times New Roman" w:hAnsi="Times New Roman" w:cs="Times New Roman"/>
          <w:color w:val="000000" w:themeColor="text1"/>
          <w:lang w:val="en-US"/>
        </w:rPr>
      </w:pPr>
      <w:r w:rsidRPr="008B133D">
        <w:rPr>
          <w:rFonts w:ascii="Times New Roman" w:hAnsi="Times New Roman" w:cs="Times New Roman"/>
          <w:u w:color="FFFFFF"/>
          <w:lang w:val="en-US"/>
        </w:rPr>
        <w:t>Sorites</w:t>
      </w:r>
      <w:r w:rsidRPr="008B133D">
        <w:rPr>
          <w:rFonts w:ascii="Times New Roman" w:hAnsi="Times New Roman" w:cs="Times New Roman"/>
          <w:color w:val="000000" w:themeColor="text1"/>
          <w:lang w:val="en-US"/>
        </w:rPr>
        <w:t xml:space="preserve"> </w:t>
      </w:r>
    </w:p>
    <w:p w14:paraId="394AE98B" w14:textId="4B891C2A" w:rsidR="009B66F9" w:rsidRPr="008B133D" w:rsidRDefault="009B66F9" w:rsidP="009B66F9">
      <w:pPr>
        <w:pStyle w:val="ListParagraph"/>
        <w:numPr>
          <w:ilvl w:val="0"/>
          <w:numId w:val="4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 sorites is a connected series of arguments in which the conclusion of one argument also serves as a premise in another argument </w:t>
      </w:r>
    </w:p>
    <w:p w14:paraId="660A5C26" w14:textId="4E4FB9AF" w:rsidR="009B66F9" w:rsidRPr="008B133D" w:rsidRDefault="009B66F9" w:rsidP="00ED5B82">
      <w:pPr>
        <w:pStyle w:val="Heading2"/>
        <w:rPr>
          <w:rFonts w:ascii="Times New Roman" w:hAnsi="Times New Roman" w:cs="Times New Roman"/>
          <w:color w:val="000000" w:themeColor="text1"/>
          <w:lang w:val="en-US"/>
        </w:rPr>
      </w:pPr>
      <w:r w:rsidRPr="008B133D">
        <w:rPr>
          <w:rFonts w:ascii="Times New Roman" w:hAnsi="Times New Roman" w:cs="Times New Roman"/>
          <w:u w:color="FFFFFF"/>
          <w:lang w:val="en-US"/>
        </w:rPr>
        <w:t xml:space="preserve">Example </w:t>
      </w:r>
    </w:p>
    <w:p w14:paraId="63935B25" w14:textId="1C3C4713" w:rsidR="009B66F9" w:rsidRPr="008B133D" w:rsidRDefault="009B66F9" w:rsidP="009B66F9">
      <w:pPr>
        <w:pStyle w:val="ListParagraph"/>
        <w:numPr>
          <w:ilvl w:val="0"/>
          <w:numId w:val="4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P1: all men are mortal </w:t>
      </w:r>
    </w:p>
    <w:p w14:paraId="4F7F75F3" w14:textId="13E0EDD5" w:rsidR="009B66F9" w:rsidRPr="008B133D" w:rsidRDefault="009B66F9" w:rsidP="009B66F9">
      <w:pPr>
        <w:pStyle w:val="ListParagraph"/>
        <w:numPr>
          <w:ilvl w:val="0"/>
          <w:numId w:val="43"/>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P2: Socrates is a man </w:t>
      </w:r>
    </w:p>
    <w:p w14:paraId="58624869" w14:textId="17531F45" w:rsidR="009B66F9" w:rsidRPr="008B133D" w:rsidRDefault="009B66F9" w:rsidP="009B66F9">
      <w:pPr>
        <w:pStyle w:val="ListParagraph"/>
        <w:numPr>
          <w:ilvl w:val="0"/>
          <w:numId w:val="4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C1 and P3: therefore, Socrates is mortal </w:t>
      </w:r>
    </w:p>
    <w:p w14:paraId="300B3D1E" w14:textId="54CD2311" w:rsidR="009B66F9" w:rsidRPr="008B133D" w:rsidRDefault="009B66F9" w:rsidP="009B66F9">
      <w:pPr>
        <w:pStyle w:val="ListParagraph"/>
        <w:numPr>
          <w:ilvl w:val="0"/>
          <w:numId w:val="43"/>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P4: mortal man are not Olympian gods </w:t>
      </w:r>
    </w:p>
    <w:p w14:paraId="6A8FEFD5" w14:textId="56F7BFD3" w:rsidR="00357329" w:rsidRPr="008B133D" w:rsidRDefault="009B66F9" w:rsidP="008B133D">
      <w:pPr>
        <w:pStyle w:val="ListParagraph"/>
        <w:numPr>
          <w:ilvl w:val="0"/>
          <w:numId w:val="4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C2: therefore, Socrates is not an Olympian god</w:t>
      </w:r>
    </w:p>
    <w:p w14:paraId="52C21DEC" w14:textId="138D2810" w:rsidR="00036C46" w:rsidRPr="008B133D" w:rsidRDefault="00036C46" w:rsidP="008B133D">
      <w:pPr>
        <w:pStyle w:val="Title"/>
        <w:rPr>
          <w:rFonts w:ascii="Times New Roman" w:hAnsi="Times New Roman" w:cs="Times New Roman"/>
        </w:rPr>
      </w:pPr>
      <w:r w:rsidRPr="008B133D">
        <w:rPr>
          <w:rFonts w:ascii="Times New Roman" w:hAnsi="Times New Roman" w:cs="Times New Roman"/>
        </w:rPr>
        <w:t>Philosophy – unit 3:</w:t>
      </w:r>
    </w:p>
    <w:p w14:paraId="07483EB2" w14:textId="31375B41" w:rsidR="00036C46" w:rsidRPr="008B133D" w:rsidRDefault="00036C46" w:rsidP="008B133D">
      <w:pPr>
        <w:pStyle w:val="Heading2"/>
      </w:pPr>
      <w:r w:rsidRPr="008B133D">
        <w:lastRenderedPageBreak/>
        <w:t>Definition:</w:t>
      </w:r>
    </w:p>
    <w:p w14:paraId="4EC4825C" w14:textId="4506C560" w:rsidR="00493D52" w:rsidRPr="008B133D" w:rsidRDefault="00036C46" w:rsidP="00B76B79">
      <w:pPr>
        <w:pStyle w:val="ListParagraph"/>
        <w:numPr>
          <w:ilvl w:val="0"/>
          <w:numId w:val="1"/>
        </w:numPr>
        <w:rPr>
          <w:rFonts w:ascii="Times New Roman" w:hAnsi="Times New Roman" w:cs="Times New Roman"/>
        </w:rPr>
      </w:pPr>
      <w:r w:rsidRPr="008B133D">
        <w:rPr>
          <w:rFonts w:ascii="Times New Roman" w:hAnsi="Times New Roman" w:cs="Times New Roman"/>
        </w:rPr>
        <w:t xml:space="preserve">To understand how definitions work, we must understand a very important distinction </w:t>
      </w:r>
    </w:p>
    <w:p w14:paraId="52DB1DC5" w14:textId="02064A03" w:rsidR="00493D52" w:rsidRPr="008B133D" w:rsidRDefault="00493D52" w:rsidP="008B133D">
      <w:pPr>
        <w:pStyle w:val="Heading2"/>
      </w:pPr>
      <w:r w:rsidRPr="008B133D">
        <w:t>Distinction:</w:t>
      </w:r>
    </w:p>
    <w:p w14:paraId="46520EDC" w14:textId="36928C43" w:rsidR="00493D52" w:rsidRPr="008B133D" w:rsidRDefault="00493D52" w:rsidP="00B76B79">
      <w:pPr>
        <w:pStyle w:val="ListParagraph"/>
        <w:numPr>
          <w:ilvl w:val="0"/>
          <w:numId w:val="1"/>
        </w:numPr>
        <w:rPr>
          <w:rFonts w:ascii="Times New Roman" w:hAnsi="Times New Roman" w:cs="Times New Roman"/>
        </w:rPr>
      </w:pPr>
      <w:r w:rsidRPr="008B133D">
        <w:rPr>
          <w:rFonts w:ascii="Times New Roman" w:hAnsi="Times New Roman" w:cs="Times New Roman"/>
        </w:rPr>
        <w:t>Sense and reference</w:t>
      </w:r>
    </w:p>
    <w:p w14:paraId="4EB9AB33" w14:textId="024C071F" w:rsidR="00036C46" w:rsidRPr="008B133D" w:rsidRDefault="00036C46" w:rsidP="008B133D">
      <w:pPr>
        <w:pStyle w:val="Heading2"/>
      </w:pPr>
      <w:r w:rsidRPr="008B133D">
        <w:t>Sense:</w:t>
      </w:r>
    </w:p>
    <w:p w14:paraId="4B43679C" w14:textId="60EEF063" w:rsidR="00036C46" w:rsidRPr="008B133D" w:rsidRDefault="00036C46" w:rsidP="00B76B79">
      <w:pPr>
        <w:pStyle w:val="ListParagraph"/>
        <w:numPr>
          <w:ilvl w:val="0"/>
          <w:numId w:val="1"/>
        </w:numPr>
        <w:rPr>
          <w:rFonts w:ascii="Times New Roman" w:hAnsi="Times New Roman" w:cs="Times New Roman"/>
        </w:rPr>
      </w:pPr>
      <w:r w:rsidRPr="008B133D">
        <w:rPr>
          <w:rFonts w:ascii="Times New Roman" w:hAnsi="Times New Roman" w:cs="Times New Roman"/>
        </w:rPr>
        <w:t>Synonyms; connotation or intension</w:t>
      </w:r>
    </w:p>
    <w:p w14:paraId="4988DD68" w14:textId="74ABD4E2" w:rsidR="00036C46" w:rsidRPr="008B133D" w:rsidRDefault="00036C46" w:rsidP="00B76B79">
      <w:pPr>
        <w:pStyle w:val="ListParagraph"/>
        <w:numPr>
          <w:ilvl w:val="0"/>
          <w:numId w:val="1"/>
        </w:numPr>
        <w:rPr>
          <w:rFonts w:ascii="Times New Roman" w:hAnsi="Times New Roman" w:cs="Times New Roman"/>
        </w:rPr>
      </w:pPr>
      <w:r w:rsidRPr="008B133D">
        <w:rPr>
          <w:rFonts w:ascii="Times New Roman" w:hAnsi="Times New Roman" w:cs="Times New Roman"/>
        </w:rPr>
        <w:t xml:space="preserve">The sense of a word is what we understand when we understand its meaning </w:t>
      </w:r>
    </w:p>
    <w:p w14:paraId="638E4D10" w14:textId="20F2A374" w:rsidR="00036C46" w:rsidRPr="008B133D" w:rsidRDefault="00036C46" w:rsidP="00B76B79">
      <w:pPr>
        <w:pStyle w:val="ListParagraph"/>
        <w:numPr>
          <w:ilvl w:val="0"/>
          <w:numId w:val="1"/>
        </w:numPr>
        <w:rPr>
          <w:rFonts w:ascii="Times New Roman" w:hAnsi="Times New Roman" w:cs="Times New Roman"/>
        </w:rPr>
      </w:pPr>
      <w:r w:rsidRPr="008B133D">
        <w:rPr>
          <w:rFonts w:ascii="Times New Roman" w:hAnsi="Times New Roman" w:cs="Times New Roman"/>
        </w:rPr>
        <w:t xml:space="preserve">It is what is specified by a dictionary definition </w:t>
      </w:r>
    </w:p>
    <w:p w14:paraId="1775601A" w14:textId="2C52206F" w:rsidR="00036C46" w:rsidRPr="008B133D" w:rsidRDefault="00036C46" w:rsidP="00B76B79">
      <w:pPr>
        <w:pStyle w:val="ListParagraph"/>
        <w:numPr>
          <w:ilvl w:val="0"/>
          <w:numId w:val="1"/>
        </w:numPr>
        <w:rPr>
          <w:rFonts w:ascii="Times New Roman" w:hAnsi="Times New Roman" w:cs="Times New Roman"/>
        </w:rPr>
      </w:pPr>
      <w:r w:rsidRPr="008B133D">
        <w:rPr>
          <w:rFonts w:ascii="Times New Roman" w:hAnsi="Times New Roman" w:cs="Times New Roman"/>
        </w:rPr>
        <w:t xml:space="preserve">EX: bachelor = the sense = an unmarried male </w:t>
      </w:r>
    </w:p>
    <w:p w14:paraId="65B30AEE" w14:textId="1E955ADC" w:rsidR="00036C46" w:rsidRPr="008B133D" w:rsidRDefault="00036C46" w:rsidP="008B133D">
      <w:pPr>
        <w:pStyle w:val="Heading2"/>
      </w:pPr>
      <w:r w:rsidRPr="008B133D">
        <w:t>Reference (goes along with sense</w:t>
      </w:r>
      <w:r w:rsidR="00067825" w:rsidRPr="008B133D">
        <w:t>):</w:t>
      </w:r>
    </w:p>
    <w:p w14:paraId="6AB16401" w14:textId="1A0D9713" w:rsidR="00036C46" w:rsidRPr="008B133D" w:rsidRDefault="00036C46" w:rsidP="00B76B79">
      <w:pPr>
        <w:pStyle w:val="ListParagraph"/>
        <w:numPr>
          <w:ilvl w:val="0"/>
          <w:numId w:val="1"/>
        </w:numPr>
        <w:rPr>
          <w:rFonts w:ascii="Times New Roman" w:hAnsi="Times New Roman" w:cs="Times New Roman"/>
        </w:rPr>
      </w:pPr>
      <w:r w:rsidRPr="008B133D">
        <w:rPr>
          <w:rFonts w:ascii="Times New Roman" w:hAnsi="Times New Roman" w:cs="Times New Roman"/>
        </w:rPr>
        <w:t xml:space="preserve">The reference of a term </w:t>
      </w:r>
      <w:r w:rsidR="00067825" w:rsidRPr="008B133D">
        <w:rPr>
          <w:rFonts w:ascii="Times New Roman" w:hAnsi="Times New Roman" w:cs="Times New Roman"/>
        </w:rPr>
        <w:t>is the</w:t>
      </w:r>
      <w:r w:rsidRPr="008B133D">
        <w:rPr>
          <w:rFonts w:ascii="Times New Roman" w:hAnsi="Times New Roman" w:cs="Times New Roman"/>
        </w:rPr>
        <w:t xml:space="preserve"> class of things that which the word refers – the thing to which the word</w:t>
      </w:r>
      <w:r w:rsidR="00067825" w:rsidRPr="008B133D">
        <w:rPr>
          <w:rFonts w:ascii="Times New Roman" w:hAnsi="Times New Roman" w:cs="Times New Roman"/>
        </w:rPr>
        <w:t xml:space="preserve"> refers – the things to which the concept points. It is sometimes called the REFERENCE CLASS. </w:t>
      </w:r>
    </w:p>
    <w:p w14:paraId="16697CBC" w14:textId="4E09BA43" w:rsidR="00067825" w:rsidRPr="008B133D" w:rsidRDefault="00067825" w:rsidP="00B76B79">
      <w:pPr>
        <w:pStyle w:val="ListParagraph"/>
        <w:numPr>
          <w:ilvl w:val="0"/>
          <w:numId w:val="1"/>
        </w:numPr>
        <w:rPr>
          <w:rFonts w:ascii="Times New Roman" w:hAnsi="Times New Roman" w:cs="Times New Roman"/>
        </w:rPr>
      </w:pPr>
      <w:r w:rsidRPr="008B133D">
        <w:rPr>
          <w:rFonts w:ascii="Times New Roman" w:hAnsi="Times New Roman" w:cs="Times New Roman"/>
        </w:rPr>
        <w:t>Things that belong to the class of things to which the word refers (the reference class) are known as the referents of the word</w:t>
      </w:r>
    </w:p>
    <w:p w14:paraId="0E711A07" w14:textId="2CAB583E" w:rsidR="00067825" w:rsidRPr="008B133D" w:rsidRDefault="00067825" w:rsidP="00B76B79">
      <w:pPr>
        <w:rPr>
          <w:rFonts w:ascii="Times New Roman" w:hAnsi="Times New Roman" w:cs="Times New Roman"/>
        </w:rPr>
      </w:pPr>
    </w:p>
    <w:p w14:paraId="4465086E" w14:textId="274C73BA" w:rsidR="00067825" w:rsidRPr="008B133D" w:rsidRDefault="00067825" w:rsidP="008B133D">
      <w:pPr>
        <w:pStyle w:val="Heading2"/>
      </w:pPr>
      <w:r w:rsidRPr="008B133D">
        <w:t>The purposes of definition; the types of definitions</w:t>
      </w:r>
    </w:p>
    <w:p w14:paraId="3B006FA0" w14:textId="6225F751" w:rsidR="00067825" w:rsidRPr="008B133D" w:rsidRDefault="00067825" w:rsidP="00B76B79">
      <w:pPr>
        <w:pStyle w:val="ListParagraph"/>
        <w:numPr>
          <w:ilvl w:val="0"/>
          <w:numId w:val="1"/>
        </w:numPr>
        <w:rPr>
          <w:rFonts w:ascii="Times New Roman" w:hAnsi="Times New Roman" w:cs="Times New Roman"/>
        </w:rPr>
      </w:pPr>
      <w:r w:rsidRPr="008B133D">
        <w:rPr>
          <w:rFonts w:ascii="Times New Roman" w:hAnsi="Times New Roman" w:cs="Times New Roman"/>
        </w:rPr>
        <w:t xml:space="preserve">Three main types of definitions; three different types of purposes </w:t>
      </w:r>
    </w:p>
    <w:p w14:paraId="658DCBBF" w14:textId="0FEB0F12" w:rsidR="00067825" w:rsidRPr="008B133D" w:rsidRDefault="00067825" w:rsidP="00B76B79">
      <w:pPr>
        <w:pStyle w:val="ListParagraph"/>
        <w:numPr>
          <w:ilvl w:val="0"/>
          <w:numId w:val="2"/>
        </w:numPr>
        <w:rPr>
          <w:rFonts w:ascii="Times New Roman" w:hAnsi="Times New Roman" w:cs="Times New Roman"/>
        </w:rPr>
      </w:pPr>
      <w:proofErr w:type="spellStart"/>
      <w:r w:rsidRPr="008B133D">
        <w:rPr>
          <w:rFonts w:ascii="Times New Roman" w:hAnsi="Times New Roman" w:cs="Times New Roman"/>
        </w:rPr>
        <w:t>Reportive</w:t>
      </w:r>
      <w:proofErr w:type="spellEnd"/>
      <w:r w:rsidRPr="008B133D">
        <w:rPr>
          <w:rFonts w:ascii="Times New Roman" w:hAnsi="Times New Roman" w:cs="Times New Roman"/>
        </w:rPr>
        <w:t xml:space="preserve"> definition </w:t>
      </w:r>
    </w:p>
    <w:p w14:paraId="47ADCD07" w14:textId="65816005" w:rsidR="00067825" w:rsidRPr="008B133D" w:rsidRDefault="00067825" w:rsidP="00B76B79">
      <w:pPr>
        <w:pStyle w:val="ListParagraph"/>
        <w:numPr>
          <w:ilvl w:val="0"/>
          <w:numId w:val="2"/>
        </w:numPr>
        <w:rPr>
          <w:rFonts w:ascii="Times New Roman" w:hAnsi="Times New Roman" w:cs="Times New Roman"/>
        </w:rPr>
      </w:pPr>
      <w:r w:rsidRPr="008B133D">
        <w:rPr>
          <w:rFonts w:ascii="Times New Roman" w:hAnsi="Times New Roman" w:cs="Times New Roman"/>
        </w:rPr>
        <w:t xml:space="preserve">Stipulative definition </w:t>
      </w:r>
    </w:p>
    <w:p w14:paraId="2F4D9F1F" w14:textId="6D873BCB" w:rsidR="00067825" w:rsidRPr="008B133D" w:rsidRDefault="00067825" w:rsidP="00B76B79">
      <w:pPr>
        <w:pStyle w:val="ListParagraph"/>
        <w:numPr>
          <w:ilvl w:val="0"/>
          <w:numId w:val="2"/>
        </w:numPr>
        <w:rPr>
          <w:rFonts w:ascii="Times New Roman" w:hAnsi="Times New Roman" w:cs="Times New Roman"/>
        </w:rPr>
      </w:pPr>
      <w:r w:rsidRPr="008B133D">
        <w:rPr>
          <w:rFonts w:ascii="Times New Roman" w:hAnsi="Times New Roman" w:cs="Times New Roman"/>
        </w:rPr>
        <w:t xml:space="preserve">Essentialist definition </w:t>
      </w:r>
    </w:p>
    <w:p w14:paraId="780DDDF1" w14:textId="1596FA6F" w:rsidR="00067825" w:rsidRPr="008B133D" w:rsidRDefault="00067825" w:rsidP="00B76B79">
      <w:pPr>
        <w:rPr>
          <w:rFonts w:ascii="Times New Roman" w:hAnsi="Times New Roman" w:cs="Times New Roman"/>
        </w:rPr>
      </w:pPr>
    </w:p>
    <w:p w14:paraId="5C122853" w14:textId="73CD8524" w:rsidR="00067825" w:rsidRPr="008B133D" w:rsidRDefault="00067825" w:rsidP="008B133D">
      <w:pPr>
        <w:pStyle w:val="Heading2"/>
      </w:pPr>
      <w:proofErr w:type="spellStart"/>
      <w:r w:rsidRPr="008B133D">
        <w:t>Reportive</w:t>
      </w:r>
      <w:proofErr w:type="spellEnd"/>
      <w:r w:rsidRPr="008B133D">
        <w:t xml:space="preserve"> definition:</w:t>
      </w:r>
    </w:p>
    <w:p w14:paraId="2E79BDB3" w14:textId="1746C3E1" w:rsidR="00067825" w:rsidRPr="008B133D" w:rsidRDefault="00067825" w:rsidP="00B76B79">
      <w:pPr>
        <w:pStyle w:val="ListParagraph"/>
        <w:numPr>
          <w:ilvl w:val="1"/>
          <w:numId w:val="1"/>
        </w:numPr>
        <w:rPr>
          <w:rFonts w:ascii="Times New Roman" w:hAnsi="Times New Roman" w:cs="Times New Roman"/>
        </w:rPr>
      </w:pPr>
      <w:r w:rsidRPr="008B133D">
        <w:rPr>
          <w:rFonts w:ascii="Times New Roman" w:hAnsi="Times New Roman" w:cs="Times New Roman"/>
        </w:rPr>
        <w:t xml:space="preserve">Reports a word in its standard usage </w:t>
      </w:r>
    </w:p>
    <w:p w14:paraId="26E0F583" w14:textId="7860A4EF" w:rsidR="00067825" w:rsidRPr="008B133D" w:rsidRDefault="00067825" w:rsidP="00B76B79">
      <w:pPr>
        <w:pStyle w:val="ListParagraph"/>
        <w:numPr>
          <w:ilvl w:val="1"/>
          <w:numId w:val="1"/>
        </w:numPr>
        <w:rPr>
          <w:rFonts w:ascii="Times New Roman" w:hAnsi="Times New Roman" w:cs="Times New Roman"/>
        </w:rPr>
      </w:pPr>
      <w:r w:rsidRPr="008B133D">
        <w:rPr>
          <w:rFonts w:ascii="Times New Roman" w:hAnsi="Times New Roman" w:cs="Times New Roman"/>
        </w:rPr>
        <w:t xml:space="preserve">Standard usage: how the word is, in fact, used by those who make regular use of it; how the word is used by competent speakers of the language </w:t>
      </w:r>
    </w:p>
    <w:p w14:paraId="2EA46447" w14:textId="6B39A728" w:rsidR="00067825" w:rsidRPr="008B133D" w:rsidRDefault="00067825" w:rsidP="00B76B79">
      <w:pPr>
        <w:pStyle w:val="ListParagraph"/>
        <w:numPr>
          <w:ilvl w:val="1"/>
          <w:numId w:val="1"/>
        </w:numPr>
        <w:rPr>
          <w:rFonts w:ascii="Times New Roman" w:hAnsi="Times New Roman" w:cs="Times New Roman"/>
        </w:rPr>
      </w:pPr>
      <w:r w:rsidRPr="008B133D">
        <w:rPr>
          <w:rFonts w:ascii="Times New Roman" w:hAnsi="Times New Roman" w:cs="Times New Roman"/>
        </w:rPr>
        <w:t xml:space="preserve">E.G.: impious, not believing in god or the gods </w:t>
      </w:r>
    </w:p>
    <w:p w14:paraId="2C2BD5FE" w14:textId="1DCE9AAD" w:rsidR="00067825" w:rsidRPr="008B133D" w:rsidRDefault="00067825" w:rsidP="00B76B79">
      <w:pPr>
        <w:pStyle w:val="ListParagraph"/>
        <w:numPr>
          <w:ilvl w:val="1"/>
          <w:numId w:val="1"/>
        </w:numPr>
        <w:rPr>
          <w:rFonts w:ascii="Times New Roman" w:hAnsi="Times New Roman" w:cs="Times New Roman"/>
        </w:rPr>
      </w:pPr>
      <w:r w:rsidRPr="008B133D">
        <w:rPr>
          <w:rFonts w:ascii="Times New Roman" w:hAnsi="Times New Roman" w:cs="Times New Roman"/>
        </w:rPr>
        <w:t xml:space="preserve">Standard usage can be fluid and changing </w:t>
      </w:r>
    </w:p>
    <w:p w14:paraId="1A109D1E" w14:textId="131FD899" w:rsidR="00067825" w:rsidRPr="008B133D" w:rsidRDefault="00067825" w:rsidP="00B76B79">
      <w:pPr>
        <w:rPr>
          <w:rFonts w:ascii="Times New Roman" w:hAnsi="Times New Roman" w:cs="Times New Roman"/>
        </w:rPr>
      </w:pPr>
    </w:p>
    <w:p w14:paraId="47C51037" w14:textId="03A2BD1B" w:rsidR="00067825" w:rsidRPr="008B133D" w:rsidRDefault="00067825" w:rsidP="008B133D">
      <w:pPr>
        <w:pStyle w:val="Heading2"/>
      </w:pPr>
      <w:r w:rsidRPr="008B133D">
        <w:t>Stipulative definition:</w:t>
      </w:r>
    </w:p>
    <w:p w14:paraId="153D7925" w14:textId="561F3EE6" w:rsidR="00067825" w:rsidRPr="008B133D" w:rsidRDefault="00067825" w:rsidP="00B76B79">
      <w:pPr>
        <w:pStyle w:val="ListParagraph"/>
        <w:numPr>
          <w:ilvl w:val="1"/>
          <w:numId w:val="1"/>
        </w:numPr>
        <w:rPr>
          <w:rFonts w:ascii="Times New Roman" w:hAnsi="Times New Roman" w:cs="Times New Roman"/>
        </w:rPr>
      </w:pPr>
      <w:r w:rsidRPr="008B133D">
        <w:rPr>
          <w:rFonts w:ascii="Times New Roman" w:hAnsi="Times New Roman" w:cs="Times New Roman"/>
        </w:rPr>
        <w:t xml:space="preserve">Sometimes we need to fix a particular meaning of a word </w:t>
      </w:r>
    </w:p>
    <w:p w14:paraId="312695BB" w14:textId="3082B8B2" w:rsidR="00067825" w:rsidRPr="008B133D" w:rsidRDefault="00067825" w:rsidP="00B76B79">
      <w:pPr>
        <w:pStyle w:val="ListParagraph"/>
        <w:numPr>
          <w:ilvl w:val="1"/>
          <w:numId w:val="1"/>
        </w:numPr>
        <w:rPr>
          <w:rFonts w:ascii="Times New Roman" w:hAnsi="Times New Roman" w:cs="Times New Roman"/>
        </w:rPr>
      </w:pPr>
      <w:r w:rsidRPr="008B133D">
        <w:rPr>
          <w:rFonts w:ascii="Times New Roman" w:hAnsi="Times New Roman" w:cs="Times New Roman"/>
        </w:rPr>
        <w:t xml:space="preserve">In doing this, we are not attempting to report standard usage, but to go beyond </w:t>
      </w:r>
      <w:r w:rsidR="00635E05" w:rsidRPr="008B133D">
        <w:rPr>
          <w:rFonts w:ascii="Times New Roman" w:hAnsi="Times New Roman" w:cs="Times New Roman"/>
        </w:rPr>
        <w:t>it.</w:t>
      </w:r>
      <w:r w:rsidRPr="008B133D">
        <w:rPr>
          <w:rFonts w:ascii="Times New Roman" w:hAnsi="Times New Roman" w:cs="Times New Roman"/>
        </w:rPr>
        <w:t xml:space="preserve"> </w:t>
      </w:r>
    </w:p>
    <w:p w14:paraId="29867B82" w14:textId="6E70AE8B" w:rsidR="00067825" w:rsidRPr="008B133D" w:rsidRDefault="00635E05" w:rsidP="00B76B79">
      <w:pPr>
        <w:pStyle w:val="ListParagraph"/>
        <w:numPr>
          <w:ilvl w:val="1"/>
          <w:numId w:val="1"/>
        </w:numPr>
        <w:rPr>
          <w:rFonts w:ascii="Times New Roman" w:hAnsi="Times New Roman" w:cs="Times New Roman"/>
        </w:rPr>
      </w:pPr>
      <w:r w:rsidRPr="008B133D">
        <w:rPr>
          <w:rFonts w:ascii="Times New Roman" w:hAnsi="Times New Roman" w:cs="Times New Roman"/>
        </w:rPr>
        <w:t>We might stipulate a meaning for a word if standard usage:</w:t>
      </w:r>
    </w:p>
    <w:p w14:paraId="33E3FF9C" w14:textId="4D5E2826" w:rsidR="00635E05" w:rsidRPr="008B133D" w:rsidRDefault="00635E05" w:rsidP="00B76B79">
      <w:pPr>
        <w:pStyle w:val="ListParagraph"/>
        <w:numPr>
          <w:ilvl w:val="2"/>
          <w:numId w:val="1"/>
        </w:numPr>
        <w:rPr>
          <w:rFonts w:ascii="Times New Roman" w:hAnsi="Times New Roman" w:cs="Times New Roman"/>
        </w:rPr>
      </w:pPr>
      <w:r w:rsidRPr="008B133D">
        <w:rPr>
          <w:rFonts w:ascii="Times New Roman" w:hAnsi="Times New Roman" w:cs="Times New Roman"/>
        </w:rPr>
        <w:t xml:space="preserve">Is not precise enough </w:t>
      </w:r>
    </w:p>
    <w:p w14:paraId="439938B2" w14:textId="1B167E31" w:rsidR="00635E05" w:rsidRPr="008B133D" w:rsidRDefault="00635E05" w:rsidP="00B76B79">
      <w:pPr>
        <w:pStyle w:val="ListParagraph"/>
        <w:ind w:left="2160"/>
        <w:rPr>
          <w:rFonts w:ascii="Times New Roman" w:hAnsi="Times New Roman" w:cs="Times New Roman"/>
        </w:rPr>
      </w:pPr>
      <w:r w:rsidRPr="008B133D">
        <w:rPr>
          <w:rFonts w:ascii="Times New Roman" w:hAnsi="Times New Roman" w:cs="Times New Roman"/>
        </w:rPr>
        <w:t xml:space="preserve">Or </w:t>
      </w:r>
    </w:p>
    <w:p w14:paraId="48F3DD1D" w14:textId="2FCEBDE8" w:rsidR="00635E05" w:rsidRPr="008B133D" w:rsidRDefault="00635E05" w:rsidP="00B76B79">
      <w:pPr>
        <w:pStyle w:val="ListParagraph"/>
        <w:numPr>
          <w:ilvl w:val="2"/>
          <w:numId w:val="1"/>
        </w:numPr>
        <w:rPr>
          <w:rFonts w:ascii="Times New Roman" w:hAnsi="Times New Roman" w:cs="Times New Roman"/>
        </w:rPr>
      </w:pPr>
      <w:r w:rsidRPr="008B133D">
        <w:rPr>
          <w:rFonts w:ascii="Times New Roman" w:hAnsi="Times New Roman" w:cs="Times New Roman"/>
        </w:rPr>
        <w:t xml:space="preserve">As yet, has no term for a phenomenon </w:t>
      </w:r>
    </w:p>
    <w:p w14:paraId="29583271" w14:textId="18E13AF3" w:rsidR="00493D52" w:rsidRPr="008B133D" w:rsidRDefault="00493D52" w:rsidP="008B133D">
      <w:pPr>
        <w:pStyle w:val="Heading2"/>
      </w:pPr>
      <w:r w:rsidRPr="008B133D">
        <w:t xml:space="preserve">Example: standard usage not precise enough: </w:t>
      </w:r>
    </w:p>
    <w:p w14:paraId="74A89667" w14:textId="458FDDA8" w:rsidR="00635E05" w:rsidRPr="008B133D" w:rsidRDefault="00635E05" w:rsidP="00B76B79">
      <w:pPr>
        <w:pStyle w:val="ListParagraph"/>
        <w:numPr>
          <w:ilvl w:val="1"/>
          <w:numId w:val="1"/>
        </w:numPr>
        <w:tabs>
          <w:tab w:val="left" w:pos="20"/>
          <w:tab w:val="left" w:pos="540"/>
        </w:tabs>
        <w:autoSpaceDE w:val="0"/>
        <w:autoSpaceDN w:val="0"/>
        <w:adjustRightInd w:val="0"/>
        <w:spacing w:after="153"/>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Argument: in standard usage: a verbal dispute</w:t>
      </w:r>
    </w:p>
    <w:p w14:paraId="053780B5" w14:textId="128F5F8B" w:rsidR="00635E05" w:rsidRPr="008B133D" w:rsidRDefault="00635E05"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lang w:val="en-US"/>
        </w:rPr>
        <w:t>In logic: An argument is a set of statements that claims that one or more of those statements, called the premises, support another of them, the conclusion</w:t>
      </w:r>
    </w:p>
    <w:p w14:paraId="21510FB2" w14:textId="139F4AE1" w:rsidR="00635E05" w:rsidRPr="008B133D" w:rsidRDefault="00635E05"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lang w:val="en-US"/>
        </w:rPr>
        <w:t xml:space="preserve">We can, if we like, invent new words and fix their meaning by stipulation </w:t>
      </w:r>
    </w:p>
    <w:p w14:paraId="5C7C32AE" w14:textId="685C5237" w:rsidR="00493D52" w:rsidRPr="008B133D" w:rsidRDefault="00493D52" w:rsidP="008B133D">
      <w:pPr>
        <w:pStyle w:val="Heading2"/>
      </w:pPr>
      <w:r w:rsidRPr="008B133D">
        <w:t>Example: a new phenomenon:</w:t>
      </w:r>
    </w:p>
    <w:p w14:paraId="38CB014A" w14:textId="59375C32" w:rsidR="00493D52" w:rsidRPr="008B133D" w:rsidRDefault="00493D52" w:rsidP="00B76B79">
      <w:pPr>
        <w:pStyle w:val="ListParagraph"/>
        <w:numPr>
          <w:ilvl w:val="0"/>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Spam </w:t>
      </w:r>
    </w:p>
    <w:p w14:paraId="3BD8DAEF" w14:textId="1706D6A4" w:rsidR="00493D52" w:rsidRPr="008B133D" w:rsidRDefault="00493D52"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Edible </w:t>
      </w:r>
    </w:p>
    <w:p w14:paraId="7C650ECB" w14:textId="74EF4B27" w:rsidR="00493D52" w:rsidRPr="008B133D" w:rsidRDefault="00493D52"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rPr>
        <w:lastRenderedPageBreak/>
        <w:t xml:space="preserve">Electronic. </w:t>
      </w:r>
    </w:p>
    <w:p w14:paraId="1B231F77" w14:textId="62BFD41C" w:rsidR="00493D52" w:rsidRPr="008B133D" w:rsidRDefault="00493D52" w:rsidP="00B76B79">
      <w:pPr>
        <w:rPr>
          <w:rFonts w:ascii="Times New Roman" w:hAnsi="Times New Roman" w:cs="Times New Roman"/>
          <w:color w:val="000000" w:themeColor="text1"/>
        </w:rPr>
      </w:pPr>
    </w:p>
    <w:p w14:paraId="74391D0C" w14:textId="4E5032F5" w:rsidR="00493D52" w:rsidRPr="008B133D" w:rsidRDefault="007D4011" w:rsidP="008B133D">
      <w:pPr>
        <w:pStyle w:val="Heading2"/>
      </w:pPr>
      <w:r w:rsidRPr="008B133D">
        <w:t>S</w:t>
      </w:r>
      <w:r w:rsidR="00493D52" w:rsidRPr="008B133D">
        <w:t>t</w:t>
      </w:r>
      <w:r w:rsidRPr="008B133D">
        <w:t>ipulative definitions:</w:t>
      </w:r>
    </w:p>
    <w:p w14:paraId="75BFCB40" w14:textId="133B1A45" w:rsidR="007D4011" w:rsidRPr="008B133D" w:rsidRDefault="007D4011" w:rsidP="00B76B79">
      <w:pPr>
        <w:pStyle w:val="ListParagraph"/>
        <w:numPr>
          <w:ilvl w:val="0"/>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We can, if we like, invent new words and fix their meaning by stipulation</w:t>
      </w:r>
    </w:p>
    <w:p w14:paraId="5D6B9604" w14:textId="3E99F8DC" w:rsidR="007D4011" w:rsidRPr="008B133D" w:rsidRDefault="007D4011" w:rsidP="00B76B79">
      <w:pPr>
        <w:pStyle w:val="ListParagraph"/>
        <w:numPr>
          <w:ilvl w:val="0"/>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Particle physics: the new entities it postulates quark, lepton </w:t>
      </w:r>
    </w:p>
    <w:p w14:paraId="66A2C9A5" w14:textId="31D71A46" w:rsidR="007D4011" w:rsidRPr="008B133D" w:rsidRDefault="007D4011" w:rsidP="00B76B79">
      <w:pPr>
        <w:pStyle w:val="ListParagraph"/>
        <w:numPr>
          <w:ilvl w:val="0"/>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We can also stipulate new meanings for old words, as in the “spam” example above. </w:t>
      </w:r>
    </w:p>
    <w:p w14:paraId="5D53E019" w14:textId="77777777" w:rsidR="00635E05" w:rsidRPr="008B133D" w:rsidRDefault="00635E05" w:rsidP="00B76B79">
      <w:pPr>
        <w:rPr>
          <w:rFonts w:ascii="Times New Roman" w:hAnsi="Times New Roman" w:cs="Times New Roman"/>
        </w:rPr>
      </w:pPr>
    </w:p>
    <w:p w14:paraId="1ECB0B3D" w14:textId="7C9A2ACD" w:rsidR="00635E05" w:rsidRPr="008B133D" w:rsidRDefault="00635E05" w:rsidP="008B133D">
      <w:pPr>
        <w:pStyle w:val="Heading2"/>
      </w:pPr>
      <w:r w:rsidRPr="008B133D">
        <w:t xml:space="preserve">Essentialist definitions </w:t>
      </w:r>
    </w:p>
    <w:p w14:paraId="6BC37926" w14:textId="77777777" w:rsidR="00635E05" w:rsidRPr="008B133D" w:rsidRDefault="00635E05"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 overarching question of the Republic:  what is justice?</w:t>
      </w:r>
    </w:p>
    <w:p w14:paraId="5D2F6C80" w14:textId="241E2083" w:rsidR="00635E05" w:rsidRPr="008B133D" w:rsidRDefault="00635E05"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Book One: search for a definition of </w:t>
      </w:r>
      <w:r w:rsidR="007D4011" w:rsidRPr="008B133D">
        <w:rPr>
          <w:rFonts w:ascii="Times New Roman" w:hAnsi="Times New Roman" w:cs="Times New Roman"/>
          <w:color w:val="000000" w:themeColor="text1"/>
          <w:lang w:val="en-US"/>
        </w:rPr>
        <w:t>justice; various</w:t>
      </w:r>
      <w:r w:rsidRPr="008B133D">
        <w:rPr>
          <w:rFonts w:ascii="Times New Roman" w:hAnsi="Times New Roman" w:cs="Times New Roman"/>
          <w:color w:val="000000" w:themeColor="text1"/>
          <w:lang w:val="en-US"/>
        </w:rPr>
        <w:t xml:space="preserve"> characters in the dialogue give a definition which Socrates discusses and evaluates.</w:t>
      </w:r>
    </w:p>
    <w:p w14:paraId="0886D520" w14:textId="77777777" w:rsidR="00635E05" w:rsidRPr="008B133D" w:rsidRDefault="00635E05"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He does this in other Platonic dialogues as well: Euthyphro: what is piety? Meno: what is virtue? Symposium: what is love?</w:t>
      </w:r>
    </w:p>
    <w:p w14:paraId="2C92C721" w14:textId="77777777" w:rsidR="00635E05" w:rsidRPr="008B133D" w:rsidRDefault="00635E05"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When Socrates discusses and evaluates their answers, he is not measuring them against standard usage.</w:t>
      </w:r>
    </w:p>
    <w:p w14:paraId="2AF5BC73" w14:textId="77777777" w:rsidR="00A06DBF" w:rsidRPr="008B133D" w:rsidRDefault="00635E05"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Why not? Standard usage could be wrong.</w:t>
      </w:r>
    </w:p>
    <w:p w14:paraId="1B18236A" w14:textId="77777777" w:rsidR="00A06DBF" w:rsidRPr="008B133D" w:rsidRDefault="00A06DBF"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Socrates is not asking for a stipulative definition: if this were sufficient, each character in the </w:t>
      </w:r>
      <w:r w:rsidRPr="008B133D">
        <w:rPr>
          <w:rFonts w:ascii="Times New Roman" w:hAnsi="Times New Roman" w:cs="Times New Roman"/>
          <w:color w:val="000000" w:themeColor="text1"/>
          <w:u w:val="single" w:color="FFFFFF"/>
          <w:lang w:val="en-US"/>
        </w:rPr>
        <w:t>Republic</w:t>
      </w:r>
      <w:r w:rsidRPr="008B133D">
        <w:rPr>
          <w:rFonts w:ascii="Times New Roman" w:hAnsi="Times New Roman" w:cs="Times New Roman"/>
          <w:color w:val="000000" w:themeColor="text1"/>
          <w:u w:color="FFFFFF"/>
          <w:lang w:val="en-US"/>
        </w:rPr>
        <w:t xml:space="preserve"> could invent his own definition, and that would be the end of it.</w:t>
      </w:r>
    </w:p>
    <w:p w14:paraId="31DF6C4A" w14:textId="65A58CD1" w:rsidR="00A06DBF" w:rsidRPr="008B133D" w:rsidRDefault="00A06DBF"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u w:color="FFFFFF"/>
          <w:lang w:val="en-US"/>
        </w:rPr>
        <w:t>What Socrates is doing is asking for a definition that reveals the essential nature of justice.</w:t>
      </w:r>
    </w:p>
    <w:p w14:paraId="634A2740" w14:textId="77777777" w:rsidR="00A06DBF" w:rsidRPr="008B133D" w:rsidRDefault="00A06DBF" w:rsidP="00B76B79">
      <w:pPr>
        <w:numPr>
          <w:ilvl w:val="1"/>
          <w:numId w:val="1"/>
        </w:numPr>
        <w:tabs>
          <w:tab w:val="left" w:pos="20"/>
          <w:tab w:val="left" w:pos="540"/>
        </w:tabs>
        <w:autoSpaceDE w:val="0"/>
        <w:autoSpaceDN w:val="0"/>
        <w:adjustRightInd w:val="0"/>
        <w:spacing w:after="96"/>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He is asking for an account that tells us what justice really and truly is. What is the essence of justice? As such, he is searching for an essentialist definition of justice</w:t>
      </w:r>
    </w:p>
    <w:p w14:paraId="2ED0B052" w14:textId="77777777" w:rsidR="00A06DBF" w:rsidRPr="008B133D" w:rsidRDefault="00A06DBF" w:rsidP="00B76B79">
      <w:pPr>
        <w:numPr>
          <w:ilvl w:val="1"/>
          <w:numId w:val="1"/>
        </w:numPr>
        <w:tabs>
          <w:tab w:val="left" w:pos="20"/>
          <w:tab w:val="left" w:pos="540"/>
        </w:tabs>
        <w:autoSpaceDE w:val="0"/>
        <w:autoSpaceDN w:val="0"/>
        <w:adjustRightInd w:val="0"/>
        <w:spacing w:after="96"/>
        <w:rPr>
          <w:rFonts w:ascii="Times New Roman" w:hAnsi="Times New Roman" w:cs="Times New Roman"/>
          <w:color w:val="000000" w:themeColor="text1"/>
          <w:u w:color="FFFFFF"/>
          <w:lang w:val="en-US"/>
        </w:rPr>
      </w:pPr>
      <w:r w:rsidRPr="008B133D">
        <w:rPr>
          <w:rFonts w:ascii="Times New Roman" w:hAnsi="Times New Roman" w:cs="Times New Roman"/>
          <w:color w:val="000000" w:themeColor="text1"/>
          <w:u w:color="FFFFFF"/>
          <w:lang w:val="en-US"/>
        </w:rPr>
        <w:t>When we assess an essentialist definition, we must consider the arguments in favor of it.</w:t>
      </w:r>
    </w:p>
    <w:p w14:paraId="67C3CDA5" w14:textId="08136C28" w:rsidR="00635E05" w:rsidRPr="008B133D" w:rsidRDefault="00A06DBF"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u w:color="FFFFFF"/>
          <w:lang w:val="en-US"/>
        </w:rPr>
        <w:t xml:space="preserve">We shall consider this in more detail when we turn to the </w:t>
      </w:r>
      <w:r w:rsidRPr="008B133D">
        <w:rPr>
          <w:rFonts w:ascii="Times New Roman" w:hAnsi="Times New Roman" w:cs="Times New Roman"/>
          <w:color w:val="000000" w:themeColor="text1"/>
          <w:u w:val="single" w:color="FFFFFF"/>
          <w:lang w:val="en-US"/>
        </w:rPr>
        <w:t>Republic.</w:t>
      </w:r>
    </w:p>
    <w:p w14:paraId="6C28FB6B" w14:textId="55AD69A9" w:rsidR="00A06DBF" w:rsidRPr="008B133D" w:rsidRDefault="00A06DBF" w:rsidP="00B76B79">
      <w:pPr>
        <w:rPr>
          <w:rFonts w:ascii="Times New Roman" w:hAnsi="Times New Roman" w:cs="Times New Roman"/>
          <w:color w:val="000000" w:themeColor="text1"/>
          <w:lang w:val="en-US"/>
        </w:rPr>
      </w:pPr>
    </w:p>
    <w:p w14:paraId="78BB5514" w14:textId="2009A3C0" w:rsidR="00A06DBF" w:rsidRPr="008B133D" w:rsidRDefault="00A06DBF" w:rsidP="008B133D">
      <w:pPr>
        <w:pStyle w:val="Heading2"/>
      </w:pPr>
      <w:r w:rsidRPr="008B133D">
        <w:t>Cephalus’s definition:</w:t>
      </w:r>
    </w:p>
    <w:p w14:paraId="2CDBCB6E" w14:textId="3A190DF6" w:rsidR="00A06DBF" w:rsidRPr="008B133D" w:rsidRDefault="00A06DBF"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On one level this is a </w:t>
      </w:r>
      <w:proofErr w:type="spellStart"/>
      <w:r w:rsidRPr="008B133D">
        <w:rPr>
          <w:rFonts w:ascii="Times New Roman" w:hAnsi="Times New Roman" w:cs="Times New Roman"/>
          <w:color w:val="000000" w:themeColor="text1"/>
        </w:rPr>
        <w:t>reportive</w:t>
      </w:r>
      <w:proofErr w:type="spellEnd"/>
      <w:r w:rsidRPr="008B133D">
        <w:rPr>
          <w:rFonts w:ascii="Times New Roman" w:hAnsi="Times New Roman" w:cs="Times New Roman"/>
          <w:color w:val="000000" w:themeColor="text1"/>
        </w:rPr>
        <w:t xml:space="preserve"> definition </w:t>
      </w:r>
    </w:p>
    <w:p w14:paraId="3449AE1E" w14:textId="337846F4" w:rsidR="00A06DBF" w:rsidRPr="008B133D" w:rsidRDefault="00A06DBF"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As a representative of the tradition. Cephalus reports what most people think; his definition is close to standard usage </w:t>
      </w:r>
    </w:p>
    <w:p w14:paraId="1F2CE53A" w14:textId="134EB063" w:rsidR="00A06DBF" w:rsidRPr="008B133D" w:rsidRDefault="00A06DBF"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When Socrates assesses his definition, however, he does not assess it simply as </w:t>
      </w:r>
      <w:proofErr w:type="spellStart"/>
      <w:r w:rsidRPr="008B133D">
        <w:rPr>
          <w:rFonts w:ascii="Times New Roman" w:hAnsi="Times New Roman" w:cs="Times New Roman"/>
          <w:color w:val="000000" w:themeColor="text1"/>
        </w:rPr>
        <w:t>repotive</w:t>
      </w:r>
      <w:proofErr w:type="spellEnd"/>
      <w:r w:rsidRPr="008B133D">
        <w:rPr>
          <w:rFonts w:ascii="Times New Roman" w:hAnsi="Times New Roman" w:cs="Times New Roman"/>
          <w:color w:val="000000" w:themeColor="text1"/>
        </w:rPr>
        <w:t xml:space="preserve"> definition.</w:t>
      </w:r>
    </w:p>
    <w:p w14:paraId="48E8A4A1" w14:textId="33A02610" w:rsidR="00A06DBF" w:rsidRPr="008B133D" w:rsidRDefault="00A06DBF"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He does not simply ask if it accurately reports standard usage </w:t>
      </w:r>
    </w:p>
    <w:p w14:paraId="74A00EF5" w14:textId="5AB95557" w:rsidR="00A06DBF" w:rsidRPr="008B133D" w:rsidRDefault="00A06DBF"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Instead, Socrates wants to know if this definition reveals the true nature or essence of justice </w:t>
      </w:r>
    </w:p>
    <w:p w14:paraId="130BE2DE" w14:textId="1ABDFFAB" w:rsidR="00A06DBF" w:rsidRPr="008B133D" w:rsidRDefault="00A06DBF"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Ge asks if it is a good essentialist definition </w:t>
      </w:r>
    </w:p>
    <w:p w14:paraId="0606006B" w14:textId="369979F6" w:rsidR="00A06DBF" w:rsidRPr="008B133D" w:rsidRDefault="00A06DBF" w:rsidP="00B76B79">
      <w:pPr>
        <w:pStyle w:val="ListParagraph"/>
        <w:numPr>
          <w:ilvl w:val="1"/>
          <w:numId w:val="1"/>
        </w:numPr>
        <w:rPr>
          <w:rFonts w:ascii="Times New Roman" w:hAnsi="Times New Roman" w:cs="Times New Roman"/>
          <w:color w:val="000000" w:themeColor="text1"/>
        </w:rPr>
      </w:pPr>
      <w:r w:rsidRPr="008B133D">
        <w:rPr>
          <w:rFonts w:ascii="Times New Roman" w:hAnsi="Times New Roman" w:cs="Times New Roman"/>
          <w:color w:val="000000" w:themeColor="text1"/>
        </w:rPr>
        <w:t xml:space="preserve">This, of course, is the work of philosophy </w:t>
      </w:r>
    </w:p>
    <w:p w14:paraId="650CAFC7" w14:textId="60F147E8" w:rsidR="004C6673" w:rsidRDefault="004C6673" w:rsidP="00B76B79">
      <w:pPr>
        <w:rPr>
          <w:rFonts w:ascii="Times New Roman" w:hAnsi="Times New Roman" w:cs="Times New Roman"/>
          <w:color w:val="000000" w:themeColor="text1"/>
          <w:lang w:val="en-US"/>
        </w:rPr>
      </w:pPr>
    </w:p>
    <w:p w14:paraId="23607C87" w14:textId="77777777" w:rsidR="008B133D" w:rsidRPr="008B133D" w:rsidRDefault="008B133D" w:rsidP="00B76B79">
      <w:pPr>
        <w:rPr>
          <w:rFonts w:ascii="Times New Roman" w:hAnsi="Times New Roman" w:cs="Times New Roman"/>
          <w:color w:val="000000" w:themeColor="text1"/>
          <w:lang w:val="en-US"/>
        </w:rPr>
      </w:pPr>
    </w:p>
    <w:p w14:paraId="3EBB7BEE" w14:textId="6729709B" w:rsidR="007D4011" w:rsidRPr="008B133D" w:rsidRDefault="007D4011" w:rsidP="00B76B79">
      <w:pPr>
        <w:rPr>
          <w:rFonts w:ascii="Times New Roman" w:hAnsi="Times New Roman" w:cs="Times New Roman"/>
          <w:color w:val="000000" w:themeColor="text1"/>
          <w:lang w:val="en-US"/>
        </w:rPr>
      </w:pPr>
    </w:p>
    <w:p w14:paraId="3BD1E80A" w14:textId="7CBD16B3" w:rsidR="007D4011" w:rsidRPr="008B133D" w:rsidRDefault="007D4011" w:rsidP="008B133D">
      <w:pPr>
        <w:pStyle w:val="Heading1"/>
      </w:pPr>
      <w:r w:rsidRPr="008B133D">
        <w:lastRenderedPageBreak/>
        <w:t>Assessing definitions:</w:t>
      </w:r>
    </w:p>
    <w:p w14:paraId="43B26C55" w14:textId="0F5C436C" w:rsidR="00F074F3" w:rsidRPr="008B133D" w:rsidRDefault="00F074F3" w:rsidP="008B133D">
      <w:pPr>
        <w:pStyle w:val="Heading2"/>
      </w:pPr>
      <w:proofErr w:type="spellStart"/>
      <w:r w:rsidRPr="008B133D">
        <w:t>Reportive</w:t>
      </w:r>
      <w:proofErr w:type="spellEnd"/>
      <w:r w:rsidRPr="008B133D">
        <w:t xml:space="preserve"> definitions:</w:t>
      </w:r>
    </w:p>
    <w:p w14:paraId="61934A0B" w14:textId="520029EC" w:rsidR="00F074F3" w:rsidRPr="008B133D" w:rsidRDefault="00F074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 </w:t>
      </w:r>
      <w:proofErr w:type="spellStart"/>
      <w:r w:rsidRPr="008B133D">
        <w:rPr>
          <w:rFonts w:ascii="Times New Roman" w:hAnsi="Times New Roman" w:cs="Times New Roman"/>
          <w:color w:val="000000" w:themeColor="text1"/>
          <w:lang w:val="en-US"/>
        </w:rPr>
        <w:t>reportive</w:t>
      </w:r>
      <w:proofErr w:type="spellEnd"/>
      <w:r w:rsidRPr="008B133D">
        <w:rPr>
          <w:rFonts w:ascii="Times New Roman" w:hAnsi="Times New Roman" w:cs="Times New Roman"/>
          <w:color w:val="000000" w:themeColor="text1"/>
          <w:lang w:val="en-US"/>
        </w:rPr>
        <w:t xml:space="preserve"> definition of a word is good if it accurately reports standard usage </w:t>
      </w:r>
    </w:p>
    <w:p w14:paraId="03912D32" w14:textId="04011F2A" w:rsidR="007D4011" w:rsidRPr="008B133D" w:rsidRDefault="00F074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in other words, a good </w:t>
      </w:r>
      <w:proofErr w:type="spellStart"/>
      <w:r w:rsidRPr="008B133D">
        <w:rPr>
          <w:rFonts w:ascii="Times New Roman" w:hAnsi="Times New Roman" w:cs="Times New Roman"/>
          <w:color w:val="000000" w:themeColor="text1"/>
          <w:lang w:val="en-US"/>
        </w:rPr>
        <w:t>reportive</w:t>
      </w:r>
      <w:proofErr w:type="spellEnd"/>
      <w:r w:rsidRPr="008B133D">
        <w:rPr>
          <w:rFonts w:ascii="Times New Roman" w:hAnsi="Times New Roman" w:cs="Times New Roman"/>
          <w:color w:val="000000" w:themeColor="text1"/>
          <w:lang w:val="en-US"/>
        </w:rPr>
        <w:t xml:space="preserve"> definition will accurately describe the actual definition will accurately describe the actual standard usage of term</w:t>
      </w:r>
    </w:p>
    <w:p w14:paraId="3A153A3E" w14:textId="094BBBEE" w:rsidR="007D4011" w:rsidRPr="008B133D" w:rsidRDefault="00490569"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so,</w:t>
      </w:r>
      <w:r w:rsidR="007D4011" w:rsidRPr="008B133D">
        <w:rPr>
          <w:rFonts w:ascii="Times New Roman" w:hAnsi="Times New Roman" w:cs="Times New Roman"/>
          <w:color w:val="000000" w:themeColor="text1"/>
          <w:lang w:val="en-US"/>
        </w:rPr>
        <w:t xml:space="preserve"> if I ask you to define the term “horse”, I am asking for standard usage, not, for example, how you might idiosyncratically define the term </w:t>
      </w:r>
    </w:p>
    <w:p w14:paraId="343D3705" w14:textId="6581FCD9" w:rsidR="007D4011" w:rsidRPr="008B133D" w:rsidRDefault="007D4011"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 are several ways in </w:t>
      </w:r>
      <w:r w:rsidR="00490569" w:rsidRPr="008B133D">
        <w:rPr>
          <w:rFonts w:ascii="Times New Roman" w:hAnsi="Times New Roman" w:cs="Times New Roman"/>
          <w:color w:val="000000" w:themeColor="text1"/>
          <w:lang w:val="en-US"/>
        </w:rPr>
        <w:t>which</w:t>
      </w:r>
      <w:r w:rsidRPr="008B133D">
        <w:rPr>
          <w:rFonts w:ascii="Times New Roman" w:hAnsi="Times New Roman" w:cs="Times New Roman"/>
          <w:color w:val="000000" w:themeColor="text1"/>
          <w:lang w:val="en-US"/>
        </w:rPr>
        <w:t xml:space="preserve"> a</w:t>
      </w:r>
      <w:r w:rsidR="00490569" w:rsidRPr="008B133D">
        <w:rPr>
          <w:rFonts w:ascii="Times New Roman" w:hAnsi="Times New Roman" w:cs="Times New Roman"/>
          <w:color w:val="000000" w:themeColor="text1"/>
          <w:lang w:val="en-US"/>
        </w:rPr>
        <w:t xml:space="preserve"> </w:t>
      </w:r>
      <w:proofErr w:type="spellStart"/>
      <w:r w:rsidR="00490569" w:rsidRPr="008B133D">
        <w:rPr>
          <w:rFonts w:ascii="Times New Roman" w:hAnsi="Times New Roman" w:cs="Times New Roman"/>
          <w:color w:val="000000" w:themeColor="text1"/>
          <w:lang w:val="en-US"/>
        </w:rPr>
        <w:t>reportive</w:t>
      </w:r>
      <w:proofErr w:type="spellEnd"/>
      <w:r w:rsidR="00490569" w:rsidRPr="008B133D">
        <w:rPr>
          <w:rFonts w:ascii="Times New Roman" w:hAnsi="Times New Roman" w:cs="Times New Roman"/>
          <w:color w:val="000000" w:themeColor="text1"/>
          <w:lang w:val="en-US"/>
        </w:rPr>
        <w:t xml:space="preserve"> definition can fail to be a good definition. </w:t>
      </w:r>
    </w:p>
    <w:p w14:paraId="297F7685" w14:textId="0B2F003A" w:rsidR="00F074F3" w:rsidRPr="008B133D" w:rsidRDefault="00F074F3" w:rsidP="00B76B79">
      <w:pPr>
        <w:rPr>
          <w:rFonts w:ascii="Times New Roman" w:hAnsi="Times New Roman" w:cs="Times New Roman"/>
          <w:color w:val="000000" w:themeColor="text1"/>
          <w:lang w:val="en-US"/>
        </w:rPr>
      </w:pPr>
    </w:p>
    <w:p w14:paraId="2528642C" w14:textId="3F40DED1" w:rsidR="00F074F3" w:rsidRPr="008B133D" w:rsidRDefault="00F074F3" w:rsidP="008B133D">
      <w:pPr>
        <w:pStyle w:val="Heading2"/>
        <w:rPr>
          <w:lang w:val="en-US"/>
        </w:rPr>
      </w:pPr>
      <w:r w:rsidRPr="008B133D">
        <w:rPr>
          <w:lang w:val="en-US"/>
        </w:rPr>
        <w:t xml:space="preserve">Ways in which a </w:t>
      </w:r>
      <w:proofErr w:type="spellStart"/>
      <w:r w:rsidRPr="008B133D">
        <w:rPr>
          <w:lang w:val="en-US"/>
        </w:rPr>
        <w:t>reportive</w:t>
      </w:r>
      <w:proofErr w:type="spellEnd"/>
      <w:r w:rsidRPr="008B133D">
        <w:rPr>
          <w:lang w:val="en-US"/>
        </w:rPr>
        <w:t xml:space="preserve"> definition can fail to be a good definition </w:t>
      </w:r>
    </w:p>
    <w:p w14:paraId="3A0539C7" w14:textId="10234524" w:rsidR="00F074F3" w:rsidRPr="008B133D" w:rsidRDefault="00F074F3" w:rsidP="00B76B79">
      <w:pPr>
        <w:pStyle w:val="ListParagraph"/>
        <w:numPr>
          <w:ilvl w:val="0"/>
          <w:numId w:val="5"/>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too broad </w:t>
      </w:r>
    </w:p>
    <w:p w14:paraId="3420200A" w14:textId="332D1E69" w:rsidR="00F074F3" w:rsidRPr="008B133D" w:rsidRDefault="00F074F3" w:rsidP="00B76B79">
      <w:pPr>
        <w:pStyle w:val="ListParagraph"/>
        <w:numPr>
          <w:ilvl w:val="0"/>
          <w:numId w:val="5"/>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too narrow </w:t>
      </w:r>
    </w:p>
    <w:p w14:paraId="64F46DE5" w14:textId="71FB3490" w:rsidR="00F074F3" w:rsidRPr="008B133D" w:rsidRDefault="00F074F3" w:rsidP="00B76B79">
      <w:pPr>
        <w:pStyle w:val="ListParagraph"/>
        <w:numPr>
          <w:ilvl w:val="0"/>
          <w:numId w:val="5"/>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too broad and too narrow </w:t>
      </w:r>
    </w:p>
    <w:p w14:paraId="64049A2D" w14:textId="77777777" w:rsidR="00F074F3" w:rsidRPr="008B133D" w:rsidRDefault="00F074F3" w:rsidP="00B76B79">
      <w:pPr>
        <w:rPr>
          <w:rFonts w:ascii="Times New Roman" w:hAnsi="Times New Roman" w:cs="Times New Roman"/>
          <w:color w:val="000000" w:themeColor="text1"/>
          <w:lang w:val="en-US"/>
        </w:rPr>
      </w:pPr>
    </w:p>
    <w:p w14:paraId="15EE15C5" w14:textId="43909073" w:rsidR="00F074F3" w:rsidRPr="008B133D" w:rsidRDefault="00F074F3" w:rsidP="008B133D">
      <w:pPr>
        <w:pStyle w:val="Heading2"/>
        <w:rPr>
          <w:lang w:val="en-US"/>
        </w:rPr>
      </w:pPr>
      <w:r w:rsidRPr="008B133D">
        <w:rPr>
          <w:lang w:val="en-US"/>
        </w:rPr>
        <w:t>Too broad:</w:t>
      </w:r>
    </w:p>
    <w:p w14:paraId="1C0266D1" w14:textId="379A0624" w:rsidR="00F074F3" w:rsidRPr="008B133D" w:rsidRDefault="00F074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 definition is too broad when the defining phrase refers to some things that are not included in the reference of the term being defined </w:t>
      </w:r>
    </w:p>
    <w:p w14:paraId="2AEA60C8" w14:textId="67E0824F" w:rsidR="00F074F3" w:rsidRPr="008B133D" w:rsidRDefault="00F074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defining phrase expresses the sense of the term </w:t>
      </w:r>
    </w:p>
    <w:p w14:paraId="2AF40298" w14:textId="38D9F47F" w:rsidR="00F074F3" w:rsidRPr="008B133D" w:rsidRDefault="00F074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 pillow is something soft to rest on </w:t>
      </w:r>
    </w:p>
    <w:p w14:paraId="1C85841B" w14:textId="29BFC3E0" w:rsidR="00F074F3" w:rsidRPr="008B133D" w:rsidRDefault="00F074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something soft to rest on = defining phrase </w:t>
      </w:r>
    </w:p>
    <w:p w14:paraId="3CCA2824" w14:textId="053F498F" w:rsidR="00F074F3" w:rsidRPr="008B133D" w:rsidRDefault="00F074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 typewriter is a means of writing </w:t>
      </w:r>
    </w:p>
    <w:p w14:paraId="67F5AE97" w14:textId="38C3A8F4" w:rsidR="00DF2FA4" w:rsidRPr="008B133D" w:rsidRDefault="00DF2FA4"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this is the defining phrase because it expresses the sense of the word </w:t>
      </w:r>
    </w:p>
    <w:p w14:paraId="76566A86" w14:textId="1319687F" w:rsidR="00FD28FA" w:rsidRPr="008B133D" w:rsidRDefault="00F074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too broa</w:t>
      </w:r>
      <w:r w:rsidR="00DF2FA4" w:rsidRPr="008B133D">
        <w:rPr>
          <w:rFonts w:ascii="Times New Roman" w:hAnsi="Times New Roman" w:cs="Times New Roman"/>
          <w:color w:val="000000" w:themeColor="text1"/>
          <w:lang w:val="en-US"/>
        </w:rPr>
        <w:t>d</w:t>
      </w:r>
      <w:r w:rsidR="009B29D0" w:rsidRPr="008B133D">
        <w:rPr>
          <w:rFonts w:ascii="Times New Roman" w:hAnsi="Times New Roman" w:cs="Times New Roman"/>
          <w:color w:val="000000" w:themeColor="text1"/>
          <w:lang w:val="en-US"/>
        </w:rPr>
        <w:t xml:space="preserve">: the defining phrase, a means of writing, refers not only </w:t>
      </w:r>
      <w:r w:rsidR="00FD28FA" w:rsidRPr="008B133D">
        <w:rPr>
          <w:rFonts w:ascii="Times New Roman" w:hAnsi="Times New Roman" w:cs="Times New Roman"/>
          <w:color w:val="000000" w:themeColor="text1"/>
          <w:lang w:val="en-US"/>
        </w:rPr>
        <w:t>to typewriters but also to chalk, pens and pencils</w:t>
      </w:r>
    </w:p>
    <w:p w14:paraId="50CA94FF" w14:textId="3C48703B" w:rsidR="00FD28FA" w:rsidRPr="008B133D" w:rsidRDefault="00FD28F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this definition includes more than it should </w:t>
      </w:r>
    </w:p>
    <w:p w14:paraId="4206634C" w14:textId="716DE9E7" w:rsidR="00FD28FA" w:rsidRPr="008B133D" w:rsidRDefault="00FD28F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above, regarded as a statement, is true </w:t>
      </w:r>
    </w:p>
    <w:p w14:paraId="41D81E9C" w14:textId="6CD49104" w:rsidR="00FD28FA" w:rsidRPr="008B133D" w:rsidRDefault="00FD28F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that is, definitions that are too broad do not say something that is false. They merely fail to accurately report standard usage. </w:t>
      </w:r>
    </w:p>
    <w:p w14:paraId="31CC44A2" w14:textId="12619BF6" w:rsidR="00FD28FA" w:rsidRPr="008B133D" w:rsidRDefault="00FD28FA"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 definition is too broad when the defining phrase refers to some things that are not included in the reference of the term being defined. </w:t>
      </w:r>
    </w:p>
    <w:p w14:paraId="45A8F5F2" w14:textId="7E202D65" w:rsidR="00FD28FA" w:rsidRPr="008B133D" w:rsidRDefault="00FD28FA" w:rsidP="008B133D">
      <w:pPr>
        <w:pStyle w:val="Heading2"/>
        <w:rPr>
          <w:lang w:val="en-US"/>
        </w:rPr>
      </w:pPr>
      <w:r w:rsidRPr="008B133D">
        <w:rPr>
          <w:lang w:val="en-US"/>
        </w:rPr>
        <w:t>Another example:</w:t>
      </w:r>
    </w:p>
    <w:p w14:paraId="337A803E" w14:textId="01E7217A" w:rsidR="00FD28FA" w:rsidRPr="008B133D" w:rsidRDefault="00FD28F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Cute kid: “they have a really big, black CDs at school”</w:t>
      </w:r>
    </w:p>
    <w:p w14:paraId="1AFBEB8A" w14:textId="2E14E88B" w:rsidR="00FD28FA" w:rsidRPr="008B133D" w:rsidRDefault="00FD28FA" w:rsidP="00B76B79">
      <w:pPr>
        <w:rPr>
          <w:rFonts w:ascii="Times New Roman" w:hAnsi="Times New Roman" w:cs="Times New Roman"/>
          <w:color w:val="000000" w:themeColor="text1"/>
          <w:lang w:val="en-US"/>
        </w:rPr>
      </w:pPr>
    </w:p>
    <w:p w14:paraId="7329F19D" w14:textId="54B7DF96" w:rsidR="00FD28FA" w:rsidRPr="008B133D" w:rsidRDefault="00FD28FA" w:rsidP="008B133D">
      <w:pPr>
        <w:pStyle w:val="Heading2"/>
        <w:rPr>
          <w:lang w:val="en-US"/>
        </w:rPr>
      </w:pPr>
      <w:r w:rsidRPr="008B133D">
        <w:rPr>
          <w:lang w:val="en-US"/>
        </w:rPr>
        <w:t>Too narrow:</w:t>
      </w:r>
    </w:p>
    <w:p w14:paraId="2D0958FB" w14:textId="42844D56" w:rsidR="00FD28FA" w:rsidRPr="008B133D" w:rsidRDefault="00FD28F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 definition is too narrow when the defining phrase fails to refer to some things that are included in the reference of the term being defined </w:t>
      </w:r>
    </w:p>
    <w:p w14:paraId="6897C2F7" w14:textId="1176AA1C" w:rsidR="00FD28FA" w:rsidRPr="008B133D" w:rsidRDefault="00FD28F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 school is an</w:t>
      </w:r>
      <w:r w:rsidR="00F04361" w:rsidRPr="008B133D">
        <w:rPr>
          <w:rFonts w:ascii="Times New Roman" w:hAnsi="Times New Roman" w:cs="Times New Roman"/>
          <w:color w:val="000000" w:themeColor="text1"/>
          <w:lang w:val="en-US"/>
        </w:rPr>
        <w:t xml:space="preserve"> institution that aims at teaching children how to read and write </w:t>
      </w:r>
    </w:p>
    <w:p w14:paraId="4E2C2992" w14:textId="44A3311D" w:rsidR="00F04361" w:rsidRPr="008B133D" w:rsidRDefault="00F04361"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This definition fails to refer to school that do not aim at teaching children to read and write, such as medical and dance schools</w:t>
      </w:r>
    </w:p>
    <w:p w14:paraId="033585AE" w14:textId="28C22871" w:rsidR="00F04361" w:rsidRPr="008B133D" w:rsidRDefault="00F04361"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It is too narrow because it does not capture these kinds of schools in its net</w:t>
      </w:r>
    </w:p>
    <w:p w14:paraId="3B963072" w14:textId="13796CFA" w:rsidR="00F04361" w:rsidRPr="008B133D" w:rsidRDefault="00F04361" w:rsidP="00B76B79">
      <w:pPr>
        <w:pStyle w:val="ListParagraph"/>
        <w:numPr>
          <w:ilvl w:val="1"/>
          <w:numId w:val="1"/>
        </w:numPr>
        <w:rPr>
          <w:rFonts w:ascii="Times New Roman" w:hAnsi="Times New Roman" w:cs="Times New Roman"/>
          <w:color w:val="FFC000" w:themeColor="accent4"/>
          <w:lang w:val="en-US"/>
        </w:rPr>
      </w:pPr>
      <w:r w:rsidRPr="008B133D">
        <w:rPr>
          <w:rFonts w:ascii="Times New Roman" w:hAnsi="Times New Roman" w:cs="Times New Roman"/>
          <w:color w:val="000000" w:themeColor="text1"/>
          <w:lang w:val="en-US"/>
        </w:rPr>
        <w:t xml:space="preserve">A school is </w:t>
      </w:r>
      <w:r w:rsidRPr="008B133D">
        <w:rPr>
          <w:rFonts w:ascii="Times New Roman" w:hAnsi="Times New Roman" w:cs="Times New Roman"/>
          <w:color w:val="FFC000" w:themeColor="accent4"/>
          <w:lang w:val="en-US"/>
        </w:rPr>
        <w:t xml:space="preserve">an institution that aims at teaching children how to read and write. </w:t>
      </w:r>
      <w:r w:rsidRPr="008B133D">
        <w:rPr>
          <w:rFonts w:ascii="Times New Roman" w:hAnsi="Times New Roman" w:cs="Times New Roman"/>
          <w:color w:val="000000" w:themeColor="text1"/>
          <w:lang w:val="en-US"/>
        </w:rPr>
        <w:t xml:space="preserve">This definition fails to refer to schools that do not aim at teaching children to read and write, such as medical and dance schools, </w:t>
      </w:r>
    </w:p>
    <w:p w14:paraId="34566074" w14:textId="7884F7FB" w:rsidR="00F04361" w:rsidRPr="008B133D" w:rsidRDefault="002B2887" w:rsidP="00B76B79">
      <w:pPr>
        <w:pStyle w:val="ListParagraph"/>
        <w:numPr>
          <w:ilvl w:val="2"/>
          <w:numId w:val="1"/>
        </w:numPr>
        <w:rPr>
          <w:rFonts w:ascii="Times New Roman" w:hAnsi="Times New Roman" w:cs="Times New Roman"/>
          <w:color w:val="FFC000" w:themeColor="accent4"/>
          <w:lang w:val="en-US"/>
        </w:rPr>
      </w:pPr>
      <w:r w:rsidRPr="008B133D">
        <w:rPr>
          <w:rFonts w:ascii="Times New Roman" w:hAnsi="Times New Roman" w:cs="Times New Roman"/>
          <w:color w:val="FFC000" w:themeColor="accent4"/>
          <w:lang w:val="en-US"/>
        </w:rPr>
        <w:lastRenderedPageBreak/>
        <w:t xml:space="preserve">Defining phrase </w:t>
      </w:r>
    </w:p>
    <w:p w14:paraId="202A619B" w14:textId="7B482899" w:rsidR="002B2887" w:rsidRPr="008B133D" w:rsidRDefault="002B2887" w:rsidP="00B76B79">
      <w:pPr>
        <w:pStyle w:val="ListParagraph"/>
        <w:numPr>
          <w:ilvl w:val="2"/>
          <w:numId w:val="1"/>
        </w:numPr>
        <w:rPr>
          <w:rFonts w:ascii="Times New Roman" w:hAnsi="Times New Roman" w:cs="Times New Roman"/>
          <w:color w:val="FFC000" w:themeColor="accent4"/>
          <w:lang w:val="en-US"/>
        </w:rPr>
      </w:pPr>
      <w:r w:rsidRPr="008B133D">
        <w:rPr>
          <w:rFonts w:ascii="Times New Roman" w:hAnsi="Times New Roman" w:cs="Times New Roman"/>
          <w:color w:val="000000" w:themeColor="text1"/>
          <w:lang w:val="en-US"/>
        </w:rPr>
        <w:t xml:space="preserve">Elementary school = too narrow </w:t>
      </w:r>
    </w:p>
    <w:p w14:paraId="36E019E6" w14:textId="0DD93015" w:rsidR="002B2887" w:rsidRPr="008B133D" w:rsidRDefault="002B2887" w:rsidP="00B76B79">
      <w:pPr>
        <w:pStyle w:val="ListParagraph"/>
        <w:numPr>
          <w:ilvl w:val="2"/>
          <w:numId w:val="1"/>
        </w:numPr>
        <w:rPr>
          <w:rFonts w:ascii="Times New Roman" w:hAnsi="Times New Roman" w:cs="Times New Roman"/>
          <w:color w:val="FFC000" w:themeColor="accent4"/>
          <w:lang w:val="en-US"/>
        </w:rPr>
      </w:pPr>
      <w:r w:rsidRPr="008B133D">
        <w:rPr>
          <w:rFonts w:ascii="Times New Roman" w:hAnsi="Times New Roman" w:cs="Times New Roman"/>
          <w:color w:val="000000" w:themeColor="text1"/>
          <w:lang w:val="en-US"/>
        </w:rPr>
        <w:t xml:space="preserve">Medical school and dance school = these are left </w:t>
      </w:r>
      <w:r w:rsidR="00120B33" w:rsidRPr="008B133D">
        <w:rPr>
          <w:rFonts w:ascii="Times New Roman" w:hAnsi="Times New Roman" w:cs="Times New Roman"/>
          <w:color w:val="000000" w:themeColor="text1"/>
          <w:lang w:val="en-US"/>
        </w:rPr>
        <w:t>out!!!</w:t>
      </w:r>
    </w:p>
    <w:p w14:paraId="250E3C60" w14:textId="6789361F" w:rsidR="002B2887" w:rsidRPr="008B133D" w:rsidRDefault="002B2887" w:rsidP="00B76B79">
      <w:pPr>
        <w:rPr>
          <w:rFonts w:ascii="Times New Roman" w:hAnsi="Times New Roman" w:cs="Times New Roman"/>
          <w:color w:val="FFC000" w:themeColor="accent4"/>
          <w:lang w:val="en-US"/>
        </w:rPr>
      </w:pPr>
    </w:p>
    <w:p w14:paraId="15EE30E2" w14:textId="2B4CF985" w:rsidR="002B2887" w:rsidRPr="008B133D" w:rsidRDefault="002B2887" w:rsidP="008B133D">
      <w:pPr>
        <w:pStyle w:val="Heading2"/>
      </w:pPr>
      <w:r w:rsidRPr="008B133D">
        <w:t>Too broad and too narrow:</w:t>
      </w:r>
    </w:p>
    <w:p w14:paraId="430D2840" w14:textId="6AE69EA2" w:rsidR="002B2887" w:rsidRPr="008B133D" w:rsidRDefault="002B2887"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Sometimes a definition can be too broad and too narrow at the same time </w:t>
      </w:r>
    </w:p>
    <w:p w14:paraId="2C60A962" w14:textId="08BE3876" w:rsidR="002B2887" w:rsidRPr="008B133D" w:rsidRDefault="002B2887"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Its defining phrase refers to some things to </w:t>
      </w:r>
      <w:r w:rsidR="00120B33" w:rsidRPr="008B133D">
        <w:rPr>
          <w:rFonts w:ascii="Times New Roman" w:hAnsi="Times New Roman" w:cs="Times New Roman"/>
          <w:color w:val="000000" w:themeColor="text1"/>
          <w:lang w:val="en-US"/>
        </w:rPr>
        <w:t>which</w:t>
      </w:r>
      <w:r w:rsidRPr="008B133D">
        <w:rPr>
          <w:rFonts w:ascii="Times New Roman" w:hAnsi="Times New Roman" w:cs="Times New Roman"/>
          <w:color w:val="000000" w:themeColor="text1"/>
          <w:lang w:val="en-US"/>
        </w:rPr>
        <w:t xml:space="preserve"> the term does not appl</w:t>
      </w:r>
      <w:r w:rsidR="00120B33" w:rsidRPr="008B133D">
        <w:rPr>
          <w:rFonts w:ascii="Times New Roman" w:hAnsi="Times New Roman" w:cs="Times New Roman"/>
          <w:color w:val="000000" w:themeColor="text1"/>
          <w:lang w:val="en-US"/>
        </w:rPr>
        <w:t>y (too broad), and fails to refer to some things to which the terms does apply</w:t>
      </w:r>
      <w:r w:rsidR="007F4A19" w:rsidRPr="008B133D">
        <w:rPr>
          <w:rFonts w:ascii="Times New Roman" w:hAnsi="Times New Roman" w:cs="Times New Roman"/>
          <w:color w:val="000000" w:themeColor="text1"/>
          <w:lang w:val="en-US"/>
        </w:rPr>
        <w:t xml:space="preserve"> </w:t>
      </w:r>
      <w:r w:rsidR="007F4A19" w:rsidRPr="008B133D">
        <w:rPr>
          <w:rFonts w:ascii="Times New Roman" w:hAnsi="Times New Roman" w:cs="Times New Roman"/>
          <w:color w:val="000000" w:themeColor="text1"/>
          <w:lang w:val="en-US"/>
        </w:rPr>
        <w:br/>
        <w:t xml:space="preserve">(too narrow) </w:t>
      </w:r>
    </w:p>
    <w:p w14:paraId="0488C630" w14:textId="46615128" w:rsidR="007F4A19" w:rsidRPr="008B133D" w:rsidRDefault="007F4A1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 pen is an instrument designed for writing words. </w:t>
      </w:r>
    </w:p>
    <w:p w14:paraId="1E735841" w14:textId="04366ACA" w:rsidR="007F4A19" w:rsidRPr="008B133D" w:rsidRDefault="007F4A1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Too broad: includes pencils and typewriters as well as pens</w:t>
      </w:r>
    </w:p>
    <w:p w14:paraId="36AB7D68" w14:textId="0E5AF8EA" w:rsidR="007F4A19" w:rsidRPr="008B133D" w:rsidRDefault="007F4A1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Too narrow: fails to include pens that are designed for drawing pictures </w:t>
      </w:r>
    </w:p>
    <w:p w14:paraId="6AF3C6D2" w14:textId="5293068C" w:rsidR="007F4A19" w:rsidRPr="008B133D" w:rsidRDefault="007F4A19" w:rsidP="00B76B79">
      <w:pPr>
        <w:rPr>
          <w:rFonts w:ascii="Times New Roman" w:hAnsi="Times New Roman" w:cs="Times New Roman"/>
          <w:color w:val="000000" w:themeColor="text1"/>
          <w:lang w:val="en-US"/>
        </w:rPr>
      </w:pPr>
    </w:p>
    <w:p w14:paraId="6D6EFCED" w14:textId="2B5F5D17" w:rsidR="007F4A19" w:rsidRPr="008B133D" w:rsidRDefault="007F4A19" w:rsidP="008B133D">
      <w:pPr>
        <w:pStyle w:val="Heading2"/>
      </w:pPr>
      <w:r w:rsidRPr="008B133D">
        <w:t>Stipulative and essentialist definitions:</w:t>
      </w:r>
    </w:p>
    <w:p w14:paraId="04830158" w14:textId="5FD7CC34" w:rsidR="007F4A19" w:rsidRPr="008B133D" w:rsidRDefault="007F4A1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discussion above describes how definitions can fail to adequately convey the standard usage of a term </w:t>
      </w:r>
    </w:p>
    <w:p w14:paraId="74C1C7C5" w14:textId="184135B4" w:rsidR="007F4A19" w:rsidRPr="008B133D" w:rsidRDefault="007F4A1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But stipulative and essentialist definitions do not aspire to convey standard usage</w:t>
      </w:r>
    </w:p>
    <w:p w14:paraId="1D44B910" w14:textId="77777777" w:rsidR="007F4A19" w:rsidRPr="008B133D" w:rsidRDefault="007F4A19" w:rsidP="008B133D">
      <w:pPr>
        <w:pStyle w:val="Heading3"/>
        <w:rPr>
          <w:lang w:val="en-US"/>
        </w:rPr>
      </w:pPr>
      <w:r w:rsidRPr="008B133D">
        <w:rPr>
          <w:lang w:val="en-US"/>
        </w:rPr>
        <w:t>Stipulative definitions:</w:t>
      </w:r>
    </w:p>
    <w:p w14:paraId="18B5F12A" w14:textId="4F0C1314" w:rsidR="007F4A19" w:rsidRPr="008B133D" w:rsidRDefault="007F4A19"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intended to fix or establish a new or restricts meaning for a term as such, they cannot be faulted for failing to convey standard usage: </w:t>
      </w:r>
      <w:proofErr w:type="spellStart"/>
      <w:r w:rsidRPr="008B133D">
        <w:rPr>
          <w:rFonts w:ascii="Times New Roman" w:hAnsi="Times New Roman" w:cs="Times New Roman"/>
          <w:color w:val="000000" w:themeColor="text1"/>
          <w:lang w:val="en-US"/>
        </w:rPr>
        <w:t>eg.</w:t>
      </w:r>
      <w:proofErr w:type="spellEnd"/>
      <w:r w:rsidRPr="008B133D">
        <w:rPr>
          <w:rFonts w:ascii="Times New Roman" w:hAnsi="Times New Roman" w:cs="Times New Roman"/>
          <w:color w:val="000000" w:themeColor="text1"/>
          <w:lang w:val="en-US"/>
        </w:rPr>
        <w:t xml:space="preserve">: the term argument in logic </w:t>
      </w:r>
    </w:p>
    <w:p w14:paraId="42CCC741" w14:textId="392C5A8F" w:rsidR="007F4A19" w:rsidRPr="008B133D" w:rsidRDefault="007F4A19" w:rsidP="008B133D">
      <w:pPr>
        <w:pStyle w:val="Heading3"/>
      </w:pPr>
      <w:r w:rsidRPr="008B133D">
        <w:t xml:space="preserve">Essentialist definitions: </w:t>
      </w:r>
    </w:p>
    <w:p w14:paraId="3BAF5C88" w14:textId="0AD05F73" w:rsidR="009F755D" w:rsidRPr="008B133D" w:rsidRDefault="007F4A19"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Intended to describe the essential natur</w:t>
      </w:r>
      <w:r w:rsidR="00C80E76" w:rsidRPr="008B133D">
        <w:rPr>
          <w:rFonts w:ascii="Times New Roman" w:hAnsi="Times New Roman" w:cs="Times New Roman"/>
          <w:color w:val="000000" w:themeColor="text1"/>
          <w:lang w:val="en-US"/>
        </w:rPr>
        <w:t>e of something, there is no guarantee that standard usage of a term will reflect a correct understanding of its essence, the republic attempts to give an essentialist definition of justice.</w:t>
      </w:r>
    </w:p>
    <w:p w14:paraId="76EA68CF" w14:textId="591B6D21" w:rsidR="00C80E76" w:rsidRPr="008B133D" w:rsidRDefault="00C80E76" w:rsidP="00B76B79">
      <w:pPr>
        <w:rPr>
          <w:rFonts w:ascii="Times New Roman" w:hAnsi="Times New Roman" w:cs="Times New Roman"/>
          <w:color w:val="000000" w:themeColor="text1"/>
          <w:lang w:val="en-US"/>
        </w:rPr>
      </w:pPr>
    </w:p>
    <w:p w14:paraId="0C367F6E" w14:textId="76D4B749" w:rsidR="00C80E76" w:rsidRPr="008B133D" w:rsidRDefault="00C80E76" w:rsidP="008B133D">
      <w:pPr>
        <w:pStyle w:val="Heading2"/>
      </w:pPr>
      <w:r w:rsidRPr="008B133D">
        <w:t>How are we to assess such definitions?</w:t>
      </w:r>
    </w:p>
    <w:p w14:paraId="5988516C" w14:textId="3417B693" w:rsidR="00C80E76" w:rsidRPr="008B133D" w:rsidRDefault="00C80E7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Stipulative and essentialist definitions are usually rooted in standard usage, but then revise standard usage </w:t>
      </w:r>
    </w:p>
    <w:p w14:paraId="1548EF92" w14:textId="313373E7" w:rsidR="00C80E76" w:rsidRPr="008B133D" w:rsidRDefault="00C80E7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revision usually makes them broader or narrower </w:t>
      </w:r>
    </w:p>
    <w:p w14:paraId="1DF243DB" w14:textId="531223E5" w:rsidR="00C80E76" w:rsidRPr="008B133D" w:rsidRDefault="00C80E76" w:rsidP="00B76B79">
      <w:pPr>
        <w:rPr>
          <w:rFonts w:ascii="Times New Roman" w:hAnsi="Times New Roman" w:cs="Times New Roman"/>
          <w:color w:val="000000" w:themeColor="text1"/>
          <w:lang w:val="en-US"/>
        </w:rPr>
      </w:pPr>
    </w:p>
    <w:p w14:paraId="5652BE6E" w14:textId="0B653EC0" w:rsidR="00FD28FA" w:rsidRPr="008B133D" w:rsidRDefault="00EB23E0" w:rsidP="008B133D">
      <w:pPr>
        <w:pStyle w:val="Heading2"/>
      </w:pPr>
      <w:r w:rsidRPr="008B133D">
        <w:t>Stipulative and essentialist definitions:</w:t>
      </w:r>
    </w:p>
    <w:p w14:paraId="6394C804" w14:textId="75249736"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To evaluate stipulative and essentialist definitions we must ask what the consequences of these changes in scope are</w:t>
      </w:r>
    </w:p>
    <w:p w14:paraId="0F326533" w14:textId="5EC738FE"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Stipulative:</w:t>
      </w:r>
    </w:p>
    <w:p w14:paraId="33572072" w14:textId="1BE2585E"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Do they enable us to be more precise?</w:t>
      </w:r>
    </w:p>
    <w:p w14:paraId="5564DDCC" w14:textId="48C911A2"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Essentialist”</w:t>
      </w:r>
    </w:p>
    <w:p w14:paraId="6487F828" w14:textId="4888A0FD" w:rsidR="00EB23E0"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Do they more correctly convey the essential nature of the term – e.g. friendship, justice?</w:t>
      </w:r>
    </w:p>
    <w:p w14:paraId="3C94DB82" w14:textId="77777777" w:rsidR="008B133D" w:rsidRPr="008B133D" w:rsidRDefault="008B133D" w:rsidP="008B133D">
      <w:pPr>
        <w:pStyle w:val="ListParagraph"/>
        <w:ind w:left="1440"/>
        <w:rPr>
          <w:rFonts w:ascii="Times New Roman" w:hAnsi="Times New Roman" w:cs="Times New Roman"/>
          <w:color w:val="000000" w:themeColor="text1"/>
          <w:lang w:val="en-US"/>
        </w:rPr>
      </w:pPr>
    </w:p>
    <w:p w14:paraId="341B2C19" w14:textId="5CD88700" w:rsidR="00EB23E0" w:rsidRPr="008B133D" w:rsidRDefault="00EB23E0" w:rsidP="008B133D">
      <w:pPr>
        <w:pStyle w:val="Heading2"/>
        <w:rPr>
          <w:lang w:val="en-US"/>
        </w:rPr>
      </w:pPr>
      <w:r w:rsidRPr="008B133D">
        <w:rPr>
          <w:lang w:val="en-US"/>
        </w:rPr>
        <w:t>Deductively valid argument forms</w:t>
      </w:r>
    </w:p>
    <w:p w14:paraId="79BFFD0A" w14:textId="1210BE8B" w:rsidR="00EB23E0" w:rsidRPr="008B133D" w:rsidRDefault="00EB23E0" w:rsidP="008B133D">
      <w:pPr>
        <w:pStyle w:val="Heading3"/>
        <w:rPr>
          <w:lang w:val="en-US"/>
        </w:rPr>
      </w:pPr>
      <w:r w:rsidRPr="008B133D">
        <w:rPr>
          <w:lang w:val="en-US"/>
        </w:rPr>
        <w:t>Modus Ponens</w:t>
      </w:r>
    </w:p>
    <w:p w14:paraId="77B90EAE" w14:textId="11F4E292"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 are many deductively valid arguments forms. </w:t>
      </w:r>
    </w:p>
    <w:p w14:paraId="7777749C" w14:textId="300C93D9"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In this course we will learn four common ones </w:t>
      </w:r>
    </w:p>
    <w:p w14:paraId="6D90AD18" w14:textId="45484708"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lastRenderedPageBreak/>
        <w:t>We will learn one form in each of the first four units of the course</w:t>
      </w:r>
    </w:p>
    <w:p w14:paraId="7F2D59A6" w14:textId="738D0F87"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Unit one: disjunctive syllogism </w:t>
      </w:r>
    </w:p>
    <w:p w14:paraId="47926A4D" w14:textId="2C170FF1"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Unit two: </w:t>
      </w:r>
      <w:r w:rsidRPr="008B133D">
        <w:rPr>
          <w:rFonts w:ascii="Times New Roman" w:hAnsi="Times New Roman" w:cs="Times New Roman"/>
          <w:color w:val="FFC000" w:themeColor="accent4"/>
          <w:lang w:val="en-US"/>
        </w:rPr>
        <w:t>Modus Ponens</w:t>
      </w:r>
    </w:p>
    <w:p w14:paraId="71C19FD4" w14:textId="77777777" w:rsidR="00EB23E0" w:rsidRPr="008B133D" w:rsidRDefault="00EB23E0" w:rsidP="00B76B79">
      <w:pPr>
        <w:rPr>
          <w:rFonts w:ascii="Times New Roman" w:hAnsi="Times New Roman" w:cs="Times New Roman"/>
          <w:color w:val="000000" w:themeColor="text1"/>
          <w:lang w:val="en-US"/>
        </w:rPr>
      </w:pPr>
    </w:p>
    <w:p w14:paraId="19E5C102" w14:textId="52BA6665" w:rsidR="00EB23E0" w:rsidRPr="008B133D" w:rsidRDefault="00EB23E0" w:rsidP="008B133D">
      <w:pPr>
        <w:pStyle w:val="Heading2"/>
        <w:rPr>
          <w:lang w:val="en-US"/>
        </w:rPr>
      </w:pPr>
      <w:r w:rsidRPr="008B133D">
        <w:rPr>
          <w:lang w:val="en-US"/>
        </w:rPr>
        <w:t>Modus ponens:</w:t>
      </w:r>
    </w:p>
    <w:p w14:paraId="53F711A6" w14:textId="580F1EC1" w:rsidR="00EB23E0" w:rsidRPr="008B133D" w:rsidRDefault="00EB23E0" w:rsidP="00B76B79">
      <w:pPr>
        <w:ind w:firstLine="3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you live in Montreal, then you live in Quebec. </w:t>
      </w:r>
    </w:p>
    <w:p w14:paraId="658EB04B" w14:textId="79905647" w:rsidR="00EB23E0" w:rsidRPr="008B133D" w:rsidRDefault="00EB23E0" w:rsidP="00B76B79">
      <w:pPr>
        <w:ind w:firstLine="360"/>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You live in Montreal</w:t>
      </w:r>
    </w:p>
    <w:p w14:paraId="64906702" w14:textId="49E5FEB4" w:rsidR="00EB23E0" w:rsidRPr="008B133D" w:rsidRDefault="00EB23E0" w:rsidP="00B76B79">
      <w:pPr>
        <w:ind w:firstLine="3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Therefore, you live in Quebec</w:t>
      </w:r>
    </w:p>
    <w:p w14:paraId="176918EF" w14:textId="35EE3EA0" w:rsidR="00EB23E0" w:rsidRPr="008B133D" w:rsidRDefault="00EB23E0" w:rsidP="00B76B79">
      <w:pPr>
        <w:ind w:firstLine="360"/>
        <w:rPr>
          <w:rFonts w:ascii="Times New Roman" w:hAnsi="Times New Roman" w:cs="Times New Roman"/>
          <w:color w:val="000000" w:themeColor="text1"/>
          <w:lang w:val="en-US"/>
        </w:rPr>
      </w:pPr>
    </w:p>
    <w:p w14:paraId="0FE543A3" w14:textId="65F5835E" w:rsidR="00EB23E0" w:rsidRPr="008B133D" w:rsidRDefault="00EB23E0" w:rsidP="00B76B79">
      <w:pPr>
        <w:ind w:firstLine="3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lassie is a collie, then she is a dog. </w:t>
      </w:r>
    </w:p>
    <w:p w14:paraId="16BD990C" w14:textId="529BACC7" w:rsidR="00EB23E0" w:rsidRPr="008B133D" w:rsidRDefault="00EB23E0" w:rsidP="00B76B79">
      <w:pPr>
        <w:ind w:firstLine="360"/>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Lassie is a collie.</w:t>
      </w:r>
    </w:p>
    <w:p w14:paraId="394022BD" w14:textId="3CE54281" w:rsidR="00EB23E0" w:rsidRPr="008B133D" w:rsidRDefault="00EB23E0" w:rsidP="00B76B79">
      <w:pPr>
        <w:ind w:firstLine="3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Therefore, Lassie is a dog. </w:t>
      </w:r>
    </w:p>
    <w:p w14:paraId="42353391" w14:textId="0E082050" w:rsidR="00EB23E0" w:rsidRPr="008B133D" w:rsidRDefault="00EB23E0" w:rsidP="00B76B79">
      <w:pPr>
        <w:ind w:firstLine="360"/>
        <w:rPr>
          <w:rFonts w:ascii="Times New Roman" w:hAnsi="Times New Roman" w:cs="Times New Roman"/>
          <w:color w:val="000000" w:themeColor="text1"/>
          <w:lang w:val="en-US"/>
        </w:rPr>
      </w:pPr>
    </w:p>
    <w:p w14:paraId="68CC6059" w14:textId="2EE918D9" w:rsidR="00EB23E0" w:rsidRPr="008B133D" w:rsidRDefault="00EB23E0" w:rsidP="00B76B79">
      <w:pPr>
        <w:ind w:firstLine="3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Starbucks is a </w:t>
      </w:r>
      <w:proofErr w:type="spellStart"/>
      <w:r w:rsidRPr="008B133D">
        <w:rPr>
          <w:rFonts w:ascii="Times New Roman" w:hAnsi="Times New Roman" w:cs="Times New Roman"/>
          <w:color w:val="000000" w:themeColor="text1"/>
          <w:lang w:val="en-US"/>
        </w:rPr>
        <w:t>Cylon</w:t>
      </w:r>
      <w:proofErr w:type="spellEnd"/>
      <w:r w:rsidRPr="008B133D">
        <w:rPr>
          <w:rFonts w:ascii="Times New Roman" w:hAnsi="Times New Roman" w:cs="Times New Roman"/>
          <w:color w:val="000000" w:themeColor="text1"/>
          <w:lang w:val="en-US"/>
        </w:rPr>
        <w:t xml:space="preserve">, then she is not human. </w:t>
      </w:r>
    </w:p>
    <w:p w14:paraId="3F6B11BA" w14:textId="17F374E3" w:rsidR="00EB23E0" w:rsidRPr="008B133D" w:rsidRDefault="00EB23E0" w:rsidP="00B76B79">
      <w:pPr>
        <w:ind w:firstLine="3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Starbucks is a </w:t>
      </w:r>
      <w:proofErr w:type="spellStart"/>
      <w:r w:rsidRPr="008B133D">
        <w:rPr>
          <w:rFonts w:ascii="Times New Roman" w:hAnsi="Times New Roman" w:cs="Times New Roman"/>
          <w:color w:val="000000" w:themeColor="text1"/>
          <w:lang w:val="en-US"/>
        </w:rPr>
        <w:t>Cylon</w:t>
      </w:r>
      <w:proofErr w:type="spellEnd"/>
      <w:r w:rsidRPr="008B133D">
        <w:rPr>
          <w:rFonts w:ascii="Times New Roman" w:hAnsi="Times New Roman" w:cs="Times New Roman"/>
          <w:color w:val="000000" w:themeColor="text1"/>
          <w:lang w:val="en-US"/>
        </w:rPr>
        <w:t xml:space="preserve">. </w:t>
      </w:r>
    </w:p>
    <w:p w14:paraId="10DC174B" w14:textId="71D7E02C" w:rsidR="00EB23E0" w:rsidRPr="008B133D" w:rsidRDefault="00EB23E0" w:rsidP="00B76B79">
      <w:pPr>
        <w:ind w:firstLine="3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Therefore, she is not human. </w:t>
      </w:r>
    </w:p>
    <w:p w14:paraId="01BFE6EB" w14:textId="3A0A8908" w:rsidR="00EB23E0" w:rsidRPr="008B133D" w:rsidRDefault="00EB23E0" w:rsidP="00B76B79">
      <w:pPr>
        <w:ind w:firstLine="360"/>
        <w:rPr>
          <w:rFonts w:ascii="Times New Roman" w:hAnsi="Times New Roman" w:cs="Times New Roman"/>
          <w:color w:val="000000" w:themeColor="text1"/>
          <w:lang w:val="en-US"/>
        </w:rPr>
      </w:pPr>
    </w:p>
    <w:p w14:paraId="4137D292" w14:textId="750FDB8D"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Sometimes called </w:t>
      </w:r>
      <w:r w:rsidRPr="008B133D">
        <w:rPr>
          <w:rFonts w:ascii="Times New Roman" w:hAnsi="Times New Roman" w:cs="Times New Roman"/>
          <w:i/>
          <w:iCs/>
          <w:color w:val="000000" w:themeColor="text1"/>
          <w:lang w:val="en-US"/>
        </w:rPr>
        <w:t>affirming</w:t>
      </w:r>
      <w:r w:rsidRPr="008B133D">
        <w:rPr>
          <w:rFonts w:ascii="Times New Roman" w:hAnsi="Times New Roman" w:cs="Times New Roman"/>
          <w:color w:val="000000" w:themeColor="text1"/>
          <w:lang w:val="en-US"/>
        </w:rPr>
        <w:t xml:space="preserve"> the </w:t>
      </w:r>
      <w:r w:rsidRPr="008B133D">
        <w:rPr>
          <w:rFonts w:ascii="Times New Roman" w:hAnsi="Times New Roman" w:cs="Times New Roman"/>
          <w:i/>
          <w:iCs/>
          <w:color w:val="000000" w:themeColor="text1"/>
          <w:lang w:val="en-US"/>
        </w:rPr>
        <w:t>antecedent</w:t>
      </w:r>
    </w:p>
    <w:p w14:paraId="7C66ADCD" w14:textId="7A57A100" w:rsidR="00EB23E0" w:rsidRPr="008B133D" w:rsidRDefault="00EB23E0" w:rsidP="00B76B79">
      <w:pPr>
        <w:rPr>
          <w:rFonts w:ascii="Times New Roman" w:hAnsi="Times New Roman" w:cs="Times New Roman"/>
          <w:color w:val="000000" w:themeColor="text1"/>
          <w:lang w:val="en-US"/>
        </w:rPr>
      </w:pPr>
    </w:p>
    <w:p w14:paraId="0EC8662A" w14:textId="7AA1B3DD" w:rsidR="00EB23E0" w:rsidRPr="008B133D" w:rsidRDefault="00EB23E0" w:rsidP="008B133D">
      <w:pPr>
        <w:pStyle w:val="Heading2"/>
      </w:pPr>
      <w:r w:rsidRPr="008B133D">
        <w:t>Terminology:</w:t>
      </w:r>
    </w:p>
    <w:p w14:paraId="287E2AE2" w14:textId="0D30E902" w:rsidR="00EB23E0" w:rsidRPr="008B133D" w:rsidRDefault="00EB23E0" w:rsidP="00B76B79">
      <w:pPr>
        <w:rPr>
          <w:rFonts w:ascii="Times New Roman" w:hAnsi="Times New Roman" w:cs="Times New Roman"/>
          <w:b/>
          <w:bCs/>
          <w:color w:val="000000" w:themeColor="text1"/>
          <w:lang w:val="en-US"/>
        </w:rPr>
      </w:pPr>
      <w:r w:rsidRPr="008B133D">
        <w:rPr>
          <w:rFonts w:ascii="Times New Roman" w:hAnsi="Times New Roman" w:cs="Times New Roman"/>
          <w:color w:val="000000" w:themeColor="text1"/>
          <w:lang w:val="en-US"/>
        </w:rPr>
        <w:tab/>
      </w:r>
      <w:r w:rsidRPr="008B133D">
        <w:rPr>
          <w:rFonts w:ascii="Times New Roman" w:hAnsi="Times New Roman" w:cs="Times New Roman"/>
          <w:b/>
          <w:bCs/>
          <w:color w:val="000000" w:themeColor="text1"/>
          <w:lang w:val="en-US"/>
        </w:rPr>
        <w:t xml:space="preserve">If </w:t>
      </w:r>
      <w:proofErr w:type="gramStart"/>
      <w:r w:rsidRPr="008B133D">
        <w:rPr>
          <w:rFonts w:ascii="Times New Roman" w:hAnsi="Times New Roman" w:cs="Times New Roman"/>
          <w:b/>
          <w:bCs/>
          <w:color w:val="000000" w:themeColor="text1"/>
          <w:lang w:val="en-US"/>
        </w:rPr>
        <w:t>p</w:t>
      </w:r>
      <w:proofErr w:type="gramEnd"/>
      <w:r w:rsidRPr="008B133D">
        <w:rPr>
          <w:rFonts w:ascii="Times New Roman" w:hAnsi="Times New Roman" w:cs="Times New Roman"/>
          <w:b/>
          <w:bCs/>
          <w:color w:val="000000" w:themeColor="text1"/>
          <w:lang w:val="en-US"/>
        </w:rPr>
        <w:t xml:space="preserve"> then q </w:t>
      </w:r>
    </w:p>
    <w:p w14:paraId="29C2D489" w14:textId="0C066FD5" w:rsidR="00EB23E0" w:rsidRPr="008B133D" w:rsidRDefault="00EB23E0"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Statements of this form are called conditional statements or conditionals</w:t>
      </w:r>
    </w:p>
    <w:p w14:paraId="526F7A25" w14:textId="78F9FDCA" w:rsidR="00EB23E0" w:rsidRPr="008B133D" w:rsidRDefault="00EB23E0" w:rsidP="008B133D">
      <w:pPr>
        <w:ind w:firstLine="720"/>
        <w:rPr>
          <w:rFonts w:ascii="Times New Roman" w:hAnsi="Times New Roman" w:cs="Times New Roman"/>
          <w:b/>
          <w:bCs/>
          <w:i/>
          <w:iCs/>
          <w:color w:val="000000" w:themeColor="text1"/>
          <w:lang w:val="en-US"/>
        </w:rPr>
      </w:pPr>
      <w:r w:rsidRPr="008B133D">
        <w:rPr>
          <w:rFonts w:ascii="Times New Roman" w:hAnsi="Times New Roman" w:cs="Times New Roman"/>
          <w:b/>
          <w:bCs/>
          <w:color w:val="000000" w:themeColor="text1"/>
          <w:lang w:val="en-US"/>
        </w:rPr>
        <w:t xml:space="preserve">If p </w:t>
      </w:r>
      <w:r w:rsidRPr="008B133D">
        <w:rPr>
          <w:rFonts w:ascii="Times New Roman" w:hAnsi="Times New Roman" w:cs="Times New Roman"/>
          <w:b/>
          <w:bCs/>
          <w:i/>
          <w:iCs/>
          <w:color w:val="000000" w:themeColor="text1"/>
          <w:lang w:val="en-US"/>
        </w:rPr>
        <w:t xml:space="preserve">(antecedent) </w:t>
      </w:r>
      <w:r w:rsidRPr="008B133D">
        <w:rPr>
          <w:rFonts w:ascii="Times New Roman" w:hAnsi="Times New Roman" w:cs="Times New Roman"/>
          <w:b/>
          <w:bCs/>
          <w:color w:val="000000" w:themeColor="text1"/>
          <w:lang w:val="en-US"/>
        </w:rPr>
        <w:t xml:space="preserve">then q </w:t>
      </w:r>
      <w:r w:rsidRPr="008B133D">
        <w:rPr>
          <w:rFonts w:ascii="Times New Roman" w:hAnsi="Times New Roman" w:cs="Times New Roman"/>
          <w:b/>
          <w:bCs/>
          <w:i/>
          <w:iCs/>
          <w:color w:val="000000" w:themeColor="text1"/>
          <w:lang w:val="en-US"/>
        </w:rPr>
        <w:t xml:space="preserve">(consequent) </w:t>
      </w:r>
    </w:p>
    <w:p w14:paraId="171BB12B" w14:textId="77777777" w:rsidR="00EB23E0" w:rsidRPr="008B133D" w:rsidRDefault="00EB23E0" w:rsidP="00B76B79">
      <w:pPr>
        <w:rPr>
          <w:rFonts w:ascii="Times New Roman" w:hAnsi="Times New Roman" w:cs="Times New Roman"/>
          <w:color w:val="C00000"/>
          <w:lang w:val="en-US"/>
        </w:rPr>
      </w:pPr>
    </w:p>
    <w:p w14:paraId="1A570999" w14:textId="5BC35275" w:rsidR="00EB23E0" w:rsidRPr="008B133D" w:rsidRDefault="00EB23E0" w:rsidP="00B76B79">
      <w:pPr>
        <w:rPr>
          <w:rFonts w:ascii="Times New Roman" w:hAnsi="Times New Roman" w:cs="Times New Roman"/>
          <w:color w:val="000000" w:themeColor="text1"/>
          <w:lang w:val="en-US"/>
        </w:rPr>
      </w:pPr>
    </w:p>
    <w:p w14:paraId="742F3470" w14:textId="539BB30E" w:rsidR="00502009" w:rsidRDefault="00502009" w:rsidP="00B76B79">
      <w:pPr>
        <w:rPr>
          <w:rFonts w:ascii="Times New Roman" w:hAnsi="Times New Roman" w:cs="Times New Roman"/>
          <w:color w:val="000000" w:themeColor="text1"/>
          <w:lang w:val="en-US"/>
        </w:rPr>
      </w:pPr>
    </w:p>
    <w:p w14:paraId="17310085" w14:textId="4DEDBF63" w:rsidR="001815B4" w:rsidRDefault="001815B4" w:rsidP="00B76B79">
      <w:pPr>
        <w:rPr>
          <w:rFonts w:ascii="Times New Roman" w:hAnsi="Times New Roman" w:cs="Times New Roman"/>
          <w:color w:val="000000" w:themeColor="text1"/>
          <w:lang w:val="en-US"/>
        </w:rPr>
      </w:pPr>
    </w:p>
    <w:p w14:paraId="34D42756" w14:textId="49F5D712" w:rsidR="001815B4" w:rsidRDefault="001815B4" w:rsidP="00B76B79">
      <w:pPr>
        <w:rPr>
          <w:rFonts w:ascii="Times New Roman" w:hAnsi="Times New Roman" w:cs="Times New Roman"/>
          <w:color w:val="000000" w:themeColor="text1"/>
          <w:lang w:val="en-US"/>
        </w:rPr>
      </w:pPr>
    </w:p>
    <w:p w14:paraId="7748BCA8" w14:textId="3C7A612F" w:rsidR="001815B4" w:rsidRDefault="001815B4" w:rsidP="00B76B79">
      <w:pPr>
        <w:rPr>
          <w:rFonts w:ascii="Times New Roman" w:hAnsi="Times New Roman" w:cs="Times New Roman"/>
          <w:color w:val="000000" w:themeColor="text1"/>
          <w:lang w:val="en-US"/>
        </w:rPr>
      </w:pPr>
    </w:p>
    <w:p w14:paraId="3DEF0E22" w14:textId="16FE01D3" w:rsidR="001815B4" w:rsidRDefault="001815B4" w:rsidP="00B76B79">
      <w:pPr>
        <w:rPr>
          <w:rFonts w:ascii="Times New Roman" w:hAnsi="Times New Roman" w:cs="Times New Roman"/>
          <w:color w:val="000000" w:themeColor="text1"/>
          <w:lang w:val="en-US"/>
        </w:rPr>
      </w:pPr>
    </w:p>
    <w:p w14:paraId="2998BC78" w14:textId="6382FFA3" w:rsidR="001815B4" w:rsidRDefault="001815B4" w:rsidP="00B76B79">
      <w:pPr>
        <w:rPr>
          <w:rFonts w:ascii="Times New Roman" w:hAnsi="Times New Roman" w:cs="Times New Roman"/>
          <w:color w:val="000000" w:themeColor="text1"/>
          <w:lang w:val="en-US"/>
        </w:rPr>
      </w:pPr>
    </w:p>
    <w:p w14:paraId="33960B53" w14:textId="1E3D3357" w:rsidR="001815B4" w:rsidRDefault="001815B4" w:rsidP="00B76B79">
      <w:pPr>
        <w:rPr>
          <w:rFonts w:ascii="Times New Roman" w:hAnsi="Times New Roman" w:cs="Times New Roman"/>
          <w:color w:val="000000" w:themeColor="text1"/>
          <w:lang w:val="en-US"/>
        </w:rPr>
      </w:pPr>
    </w:p>
    <w:p w14:paraId="2CE74F52" w14:textId="40DAD7E7" w:rsidR="001815B4" w:rsidRDefault="001815B4" w:rsidP="00B76B79">
      <w:pPr>
        <w:rPr>
          <w:rFonts w:ascii="Times New Roman" w:hAnsi="Times New Roman" w:cs="Times New Roman"/>
          <w:color w:val="000000" w:themeColor="text1"/>
          <w:lang w:val="en-US"/>
        </w:rPr>
      </w:pPr>
    </w:p>
    <w:p w14:paraId="26998DF7" w14:textId="6BE7F66C" w:rsidR="001815B4" w:rsidRDefault="001815B4" w:rsidP="00B76B79">
      <w:pPr>
        <w:rPr>
          <w:rFonts w:ascii="Times New Roman" w:hAnsi="Times New Roman" w:cs="Times New Roman"/>
          <w:color w:val="000000" w:themeColor="text1"/>
          <w:lang w:val="en-US"/>
        </w:rPr>
      </w:pPr>
    </w:p>
    <w:p w14:paraId="3CE58831" w14:textId="4CA69C7D" w:rsidR="001815B4" w:rsidRDefault="001815B4" w:rsidP="00B76B79">
      <w:pPr>
        <w:rPr>
          <w:rFonts w:ascii="Times New Roman" w:hAnsi="Times New Roman" w:cs="Times New Roman"/>
          <w:color w:val="000000" w:themeColor="text1"/>
          <w:lang w:val="en-US"/>
        </w:rPr>
      </w:pPr>
    </w:p>
    <w:p w14:paraId="2ECE3556" w14:textId="37E0FA7C" w:rsidR="001815B4" w:rsidRDefault="001815B4" w:rsidP="00B76B79">
      <w:pPr>
        <w:rPr>
          <w:rFonts w:ascii="Times New Roman" w:hAnsi="Times New Roman" w:cs="Times New Roman"/>
          <w:color w:val="000000" w:themeColor="text1"/>
          <w:lang w:val="en-US"/>
        </w:rPr>
      </w:pPr>
    </w:p>
    <w:p w14:paraId="4CF64382" w14:textId="1E88B19D" w:rsidR="001815B4" w:rsidRDefault="001815B4" w:rsidP="00B76B79">
      <w:pPr>
        <w:rPr>
          <w:rFonts w:ascii="Times New Roman" w:hAnsi="Times New Roman" w:cs="Times New Roman"/>
          <w:color w:val="000000" w:themeColor="text1"/>
          <w:lang w:val="en-US"/>
        </w:rPr>
      </w:pPr>
    </w:p>
    <w:p w14:paraId="7D129046" w14:textId="4C35CF21" w:rsidR="001815B4" w:rsidRDefault="001815B4" w:rsidP="00B76B79">
      <w:pPr>
        <w:rPr>
          <w:rFonts w:ascii="Times New Roman" w:hAnsi="Times New Roman" w:cs="Times New Roman"/>
          <w:color w:val="000000" w:themeColor="text1"/>
          <w:lang w:val="en-US"/>
        </w:rPr>
      </w:pPr>
    </w:p>
    <w:p w14:paraId="47580F03" w14:textId="1844C0C1" w:rsidR="001815B4" w:rsidRDefault="001815B4" w:rsidP="00B76B79">
      <w:pPr>
        <w:rPr>
          <w:rFonts w:ascii="Times New Roman" w:hAnsi="Times New Roman" w:cs="Times New Roman"/>
          <w:color w:val="000000" w:themeColor="text1"/>
          <w:lang w:val="en-US"/>
        </w:rPr>
      </w:pPr>
    </w:p>
    <w:p w14:paraId="20A37DB6" w14:textId="3B1A818A" w:rsidR="001815B4" w:rsidRDefault="001815B4" w:rsidP="00B76B79">
      <w:pPr>
        <w:rPr>
          <w:rFonts w:ascii="Times New Roman" w:hAnsi="Times New Roman" w:cs="Times New Roman"/>
          <w:color w:val="000000" w:themeColor="text1"/>
          <w:lang w:val="en-US"/>
        </w:rPr>
      </w:pPr>
    </w:p>
    <w:p w14:paraId="02E85D7C" w14:textId="27570310" w:rsidR="001815B4" w:rsidRDefault="001815B4" w:rsidP="00B76B79">
      <w:pPr>
        <w:rPr>
          <w:rFonts w:ascii="Times New Roman" w:hAnsi="Times New Roman" w:cs="Times New Roman"/>
          <w:color w:val="000000" w:themeColor="text1"/>
          <w:lang w:val="en-US"/>
        </w:rPr>
      </w:pPr>
    </w:p>
    <w:p w14:paraId="501D4C50" w14:textId="0F057F31" w:rsidR="001815B4" w:rsidRDefault="001815B4" w:rsidP="00B76B79">
      <w:pPr>
        <w:rPr>
          <w:rFonts w:ascii="Times New Roman" w:hAnsi="Times New Roman" w:cs="Times New Roman"/>
          <w:color w:val="000000" w:themeColor="text1"/>
          <w:lang w:val="en-US"/>
        </w:rPr>
      </w:pPr>
    </w:p>
    <w:p w14:paraId="60ED4461" w14:textId="77777777" w:rsidR="001815B4" w:rsidRPr="008B133D" w:rsidRDefault="001815B4" w:rsidP="00B76B79">
      <w:pPr>
        <w:rPr>
          <w:rFonts w:ascii="Times New Roman" w:hAnsi="Times New Roman" w:cs="Times New Roman"/>
          <w:color w:val="000000" w:themeColor="text1"/>
          <w:lang w:val="en-US"/>
        </w:rPr>
      </w:pPr>
    </w:p>
    <w:p w14:paraId="1987874F" w14:textId="7F5EA821" w:rsidR="00502009" w:rsidRPr="008B133D" w:rsidRDefault="00502009" w:rsidP="00B76B79">
      <w:pPr>
        <w:rPr>
          <w:rFonts w:ascii="Times New Roman" w:hAnsi="Times New Roman" w:cs="Times New Roman"/>
          <w:color w:val="000000" w:themeColor="text1"/>
          <w:lang w:val="en-US"/>
        </w:rPr>
      </w:pPr>
    </w:p>
    <w:p w14:paraId="68D4102F" w14:textId="0A753B54" w:rsidR="00502009" w:rsidRPr="008B133D" w:rsidRDefault="00502009" w:rsidP="00B76B79">
      <w:pPr>
        <w:pStyle w:val="Title"/>
        <w:rPr>
          <w:rFonts w:ascii="Times New Roman" w:hAnsi="Times New Roman" w:cs="Times New Roman"/>
        </w:rPr>
      </w:pPr>
      <w:r w:rsidRPr="008B133D">
        <w:rPr>
          <w:rFonts w:ascii="Times New Roman" w:hAnsi="Times New Roman" w:cs="Times New Roman"/>
        </w:rPr>
        <w:lastRenderedPageBreak/>
        <w:t>Unit 4: clarifying meaning</w:t>
      </w:r>
    </w:p>
    <w:p w14:paraId="4E71AF7A" w14:textId="6B46D2B9" w:rsidR="00502009" w:rsidRPr="008B133D" w:rsidRDefault="00502009" w:rsidP="001815B4">
      <w:pPr>
        <w:pStyle w:val="Heading2"/>
        <w:rPr>
          <w:lang w:val="en-US"/>
        </w:rPr>
      </w:pPr>
      <w:r w:rsidRPr="008B133D">
        <w:rPr>
          <w:lang w:val="en-US"/>
        </w:rPr>
        <w:t xml:space="preserve">The principle of clarity – critical thinking 3.1 </w:t>
      </w:r>
    </w:p>
    <w:p w14:paraId="170F05CF" w14:textId="4F8F36E5"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We are often confronted with a choice between two or more ways to interpret what someone has said </w:t>
      </w:r>
    </w:p>
    <w:p w14:paraId="4439D3BF" w14:textId="5106859D"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Often these interpretations have different degrees of plausibility </w:t>
      </w:r>
    </w:p>
    <w:p w14:paraId="0240C450" w14:textId="07E2D89E"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least plausible interpretation: often easier to show the statement is false </w:t>
      </w:r>
    </w:p>
    <w:p w14:paraId="249CDF78" w14:textId="1A100BA1"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we adopt the more plausible interpretation; usually more difficult to show that the statement is false. </w:t>
      </w:r>
    </w:p>
    <w:p w14:paraId="744F3438" w14:textId="38A20935"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It is tempting, when faced with a statement we disagree with, to adopt the least plausible interpretation; make it easier to show the speaker or writer is wrong </w:t>
      </w:r>
    </w:p>
    <w:p w14:paraId="3B48150A" w14:textId="749AE3AC"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It is particularly tempting to do this when the least plausible interpretation is the literal one. </w:t>
      </w:r>
    </w:p>
    <w:p w14:paraId="751D228F" w14:textId="7138C0FF" w:rsidR="00502009" w:rsidRPr="008B133D" w:rsidRDefault="00502009" w:rsidP="00B76B79">
      <w:pPr>
        <w:rPr>
          <w:rFonts w:ascii="Times New Roman" w:hAnsi="Times New Roman" w:cs="Times New Roman"/>
          <w:color w:val="000000" w:themeColor="text1"/>
          <w:lang w:val="en-US"/>
        </w:rPr>
      </w:pPr>
    </w:p>
    <w:p w14:paraId="2950E143" w14:textId="3786101C" w:rsidR="00502009" w:rsidRPr="008B133D" w:rsidRDefault="00502009" w:rsidP="00B76B79">
      <w:pPr>
        <w:rPr>
          <w:rFonts w:ascii="Times New Roman" w:hAnsi="Times New Roman" w:cs="Times New Roman"/>
          <w:color w:val="000000" w:themeColor="text1"/>
          <w:lang w:val="en-US"/>
        </w:rPr>
      </w:pPr>
      <w:r w:rsidRPr="001815B4">
        <w:rPr>
          <w:rStyle w:val="Heading2Char"/>
        </w:rPr>
        <w:t>Example</w:t>
      </w:r>
      <w:r w:rsidRPr="008B133D">
        <w:rPr>
          <w:rFonts w:ascii="Times New Roman" w:hAnsi="Times New Roman" w:cs="Times New Roman"/>
          <w:color w:val="000000" w:themeColor="text1"/>
          <w:lang w:val="en-US"/>
        </w:rPr>
        <w:t>:</w:t>
      </w:r>
    </w:p>
    <w:p w14:paraId="2D24E454" w14:textId="2B1587C2"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Justice is in the interest of the stronger. </w:t>
      </w:r>
    </w:p>
    <w:p w14:paraId="7B249E60" w14:textId="5C24BBD1"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Physically stronger, like polydomous? (violates the principle of charity)</w:t>
      </w:r>
    </w:p>
    <w:p w14:paraId="6ECCFF0E" w14:textId="5CD12E52"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Politically stronger? (follows the principle of charity) </w:t>
      </w:r>
    </w:p>
    <w:p w14:paraId="5FEADE92" w14:textId="4F2356D0" w:rsidR="00502009" w:rsidRPr="008B133D" w:rsidRDefault="00502009" w:rsidP="00B76B79">
      <w:pPr>
        <w:rPr>
          <w:rFonts w:ascii="Times New Roman" w:hAnsi="Times New Roman" w:cs="Times New Roman"/>
          <w:color w:val="000000" w:themeColor="text1"/>
          <w:lang w:val="en-US"/>
        </w:rPr>
      </w:pPr>
    </w:p>
    <w:p w14:paraId="19C655D6" w14:textId="6256A1E0" w:rsidR="00502009" w:rsidRPr="008B133D" w:rsidRDefault="00502009" w:rsidP="001815B4">
      <w:pPr>
        <w:pStyle w:val="Heading2"/>
        <w:rPr>
          <w:lang w:val="en-US"/>
        </w:rPr>
      </w:pPr>
      <w:r w:rsidRPr="008B133D">
        <w:rPr>
          <w:lang w:val="en-US"/>
        </w:rPr>
        <w:t>The principle of charity:</w:t>
      </w:r>
    </w:p>
    <w:p w14:paraId="308CF39B" w14:textId="34AD7FBC"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Adopt the most charitable interpretation of your opponent’s words </w:t>
      </w:r>
    </w:p>
    <w:p w14:paraId="2038B8E8" w14:textId="6A2DF183" w:rsidR="00502009" w:rsidRPr="008B133D" w:rsidRDefault="00502009" w:rsidP="00B76B79">
      <w:pPr>
        <w:rPr>
          <w:rFonts w:ascii="Times New Roman" w:hAnsi="Times New Roman" w:cs="Times New Roman"/>
          <w:color w:val="000000" w:themeColor="text1"/>
          <w:lang w:val="en-US"/>
        </w:rPr>
      </w:pPr>
    </w:p>
    <w:p w14:paraId="7F9711DE" w14:textId="28113B90" w:rsidR="00502009" w:rsidRPr="008B133D" w:rsidRDefault="00502009" w:rsidP="001815B4">
      <w:pPr>
        <w:pStyle w:val="Heading2"/>
        <w:rPr>
          <w:lang w:val="en-US"/>
        </w:rPr>
      </w:pPr>
      <w:r w:rsidRPr="008B133D">
        <w:rPr>
          <w:lang w:val="en-US"/>
        </w:rPr>
        <w:t>The most charitable interpretation:</w:t>
      </w:r>
    </w:p>
    <w:p w14:paraId="3826CA32" w14:textId="2EA34C45"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It is the one that makes the opponent’s view as reasonable, plausible or defensible as possible. </w:t>
      </w:r>
    </w:p>
    <w:p w14:paraId="49B1BFA5" w14:textId="0FDBAF91" w:rsidR="00502009" w:rsidRPr="008B133D" w:rsidRDefault="00502009" w:rsidP="00B76B79">
      <w:pPr>
        <w:rPr>
          <w:rFonts w:ascii="Times New Roman" w:hAnsi="Times New Roman" w:cs="Times New Roman"/>
          <w:color w:val="000000" w:themeColor="text1"/>
          <w:lang w:val="en-US"/>
        </w:rPr>
      </w:pPr>
    </w:p>
    <w:p w14:paraId="79EB050B" w14:textId="4084CCFE" w:rsidR="00502009" w:rsidRPr="008B133D" w:rsidRDefault="00502009" w:rsidP="001815B4">
      <w:pPr>
        <w:pStyle w:val="Heading2"/>
        <w:rPr>
          <w:lang w:val="en-US"/>
        </w:rPr>
      </w:pPr>
      <w:r w:rsidRPr="008B133D">
        <w:rPr>
          <w:lang w:val="en-US"/>
        </w:rPr>
        <w:t>According to the principle of charity:</w:t>
      </w:r>
    </w:p>
    <w:p w14:paraId="41B8F7BA" w14:textId="735A8315" w:rsidR="00502009" w:rsidRPr="008B133D" w:rsidRDefault="0050200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Whenever two interpretations are possible, one should always adopt the more reasonable one, unless something in the context suggests that another </w:t>
      </w:r>
      <w:r w:rsidR="009F6956" w:rsidRPr="008B133D">
        <w:rPr>
          <w:rFonts w:ascii="Times New Roman" w:hAnsi="Times New Roman" w:cs="Times New Roman"/>
          <w:color w:val="000000" w:themeColor="text1"/>
          <w:lang w:val="en-US"/>
        </w:rPr>
        <w:t xml:space="preserve">interpretation is what the person means. </w:t>
      </w:r>
    </w:p>
    <w:p w14:paraId="7263C359" w14:textId="266D83DF" w:rsidR="009F6956" w:rsidRPr="008B133D" w:rsidRDefault="009F6956" w:rsidP="00B76B79">
      <w:pPr>
        <w:rPr>
          <w:rFonts w:ascii="Times New Roman" w:hAnsi="Times New Roman" w:cs="Times New Roman"/>
          <w:color w:val="000000" w:themeColor="text1"/>
          <w:lang w:val="en-US"/>
        </w:rPr>
      </w:pPr>
    </w:p>
    <w:p w14:paraId="34BD1437" w14:textId="5712435F" w:rsidR="009F6956" w:rsidRPr="008B133D" w:rsidRDefault="009F6956" w:rsidP="001815B4">
      <w:pPr>
        <w:pStyle w:val="Heading2"/>
        <w:rPr>
          <w:lang w:val="en-US"/>
        </w:rPr>
      </w:pPr>
      <w:r w:rsidRPr="008B133D">
        <w:rPr>
          <w:lang w:val="en-US"/>
        </w:rPr>
        <w:t>Why? Why adopt the principle of charity?</w:t>
      </w:r>
    </w:p>
    <w:p w14:paraId="72AF7AD6" w14:textId="51085016" w:rsidR="009F6956" w:rsidRPr="008B133D" w:rsidRDefault="009F6956" w:rsidP="00B76B79">
      <w:pPr>
        <w:rPr>
          <w:rFonts w:ascii="Times New Roman" w:hAnsi="Times New Roman" w:cs="Times New Roman"/>
          <w:color w:val="000000" w:themeColor="text1"/>
          <w:lang w:val="en-US"/>
        </w:rPr>
      </w:pPr>
    </w:p>
    <w:p w14:paraId="46F54F02" w14:textId="45A84D31" w:rsidR="009F6956" w:rsidRPr="008B133D" w:rsidRDefault="009F6956" w:rsidP="001815B4">
      <w:pPr>
        <w:pStyle w:val="Heading2"/>
        <w:rPr>
          <w:lang w:val="en-US"/>
        </w:rPr>
      </w:pPr>
      <w:r w:rsidRPr="008B133D">
        <w:rPr>
          <w:lang w:val="en-US"/>
        </w:rPr>
        <w:t>The principle of charity:</w:t>
      </w:r>
    </w:p>
    <w:p w14:paraId="64A635E1" w14:textId="517904F5"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the purpose of the debate or discussion is to win, the principle of charity will hobble us </w:t>
      </w:r>
    </w:p>
    <w:p w14:paraId="2AC01913" w14:textId="21C4AD53"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But winning is not the primary purpose of rational discussion </w:t>
      </w:r>
    </w:p>
    <w:p w14:paraId="113A197B" w14:textId="093C691D"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primary purpose; to discover the truth and develop a position that is as reasonable and defensive as possible. </w:t>
      </w:r>
    </w:p>
    <w:p w14:paraId="6D99428B" w14:textId="644A9729"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sophists happily violate the principle of charity because their goal is to win argument </w:t>
      </w:r>
    </w:p>
    <w:p w14:paraId="1C95E01B" w14:textId="17B76701"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Principle of charity applies not just to single statements but to longer passages, or even entire books </w:t>
      </w:r>
    </w:p>
    <w:p w14:paraId="024FD6BB" w14:textId="71F761FC" w:rsidR="00502009" w:rsidRPr="008B133D" w:rsidRDefault="00502009" w:rsidP="00B76B79">
      <w:pPr>
        <w:rPr>
          <w:rFonts w:ascii="Times New Roman" w:hAnsi="Times New Roman" w:cs="Times New Roman"/>
          <w:color w:val="000000" w:themeColor="text1"/>
          <w:lang w:val="en-US"/>
        </w:rPr>
      </w:pPr>
    </w:p>
    <w:p w14:paraId="3A76EB78" w14:textId="6776BBC5" w:rsidR="009F6956" w:rsidRPr="008B133D" w:rsidRDefault="009F6956" w:rsidP="001815B4">
      <w:pPr>
        <w:pStyle w:val="Heading2"/>
        <w:rPr>
          <w:lang w:val="en-US"/>
        </w:rPr>
      </w:pPr>
      <w:r w:rsidRPr="008B133D">
        <w:rPr>
          <w:lang w:val="en-US"/>
        </w:rPr>
        <w:t>Ambiguity and vagueness</w:t>
      </w:r>
    </w:p>
    <w:p w14:paraId="7FD80050" w14:textId="2BBA9011"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Ambiguity and vagueness are not the same thing </w:t>
      </w:r>
    </w:p>
    <w:p w14:paraId="2F35ACF3" w14:textId="7F3A3BF1" w:rsidR="009F6956" w:rsidRPr="008B133D" w:rsidRDefault="009F6956" w:rsidP="00B76B79">
      <w:pPr>
        <w:rPr>
          <w:rFonts w:ascii="Times New Roman" w:hAnsi="Times New Roman" w:cs="Times New Roman"/>
          <w:color w:val="000000" w:themeColor="text1"/>
          <w:lang w:val="en-US"/>
        </w:rPr>
      </w:pPr>
    </w:p>
    <w:p w14:paraId="781A9C09" w14:textId="1DE57B50" w:rsidR="009F6956" w:rsidRPr="008B133D" w:rsidRDefault="009F6956" w:rsidP="001815B4">
      <w:pPr>
        <w:pStyle w:val="Heading2"/>
        <w:rPr>
          <w:lang w:val="en-US"/>
        </w:rPr>
      </w:pPr>
      <w:r w:rsidRPr="008B133D">
        <w:rPr>
          <w:lang w:val="en-US"/>
        </w:rPr>
        <w:t xml:space="preserve">Vagueness </w:t>
      </w:r>
    </w:p>
    <w:p w14:paraId="07B870C7" w14:textId="020A4AD1"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 vague statement lacks a precise meaning </w:t>
      </w:r>
    </w:p>
    <w:p w14:paraId="5FE4EB5F" w14:textId="09DEA52F"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It has no specifiable meaning </w:t>
      </w:r>
    </w:p>
    <w:p w14:paraId="3D73AEE0" w14:textId="77777777" w:rsidR="00A9162E" w:rsidRPr="008B133D" w:rsidRDefault="00A9162E" w:rsidP="00B76B79">
      <w:pPr>
        <w:pStyle w:val="ListParagraph"/>
        <w:rPr>
          <w:rFonts w:ascii="Times New Roman" w:hAnsi="Times New Roman" w:cs="Times New Roman"/>
          <w:color w:val="000000" w:themeColor="text1"/>
          <w:lang w:val="en-US"/>
        </w:rPr>
      </w:pPr>
    </w:p>
    <w:p w14:paraId="45B7E8C4" w14:textId="71E664D3" w:rsidR="009F6956" w:rsidRPr="008B133D" w:rsidRDefault="009F6956" w:rsidP="001815B4">
      <w:pPr>
        <w:pStyle w:val="Heading2"/>
        <w:rPr>
          <w:lang w:val="en-US"/>
        </w:rPr>
      </w:pPr>
      <w:r w:rsidRPr="008B133D">
        <w:rPr>
          <w:lang w:val="en-US"/>
        </w:rPr>
        <w:t>Examples:</w:t>
      </w:r>
    </w:p>
    <w:p w14:paraId="2EB6F1CF" w14:textId="1D186963"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Polemarchus was </w:t>
      </w:r>
      <w:r w:rsidRPr="008B133D">
        <w:rPr>
          <w:rFonts w:ascii="Times New Roman" w:hAnsi="Times New Roman" w:cs="Times New Roman"/>
          <w:color w:val="000000" w:themeColor="text1"/>
          <w:u w:val="single"/>
          <w:lang w:val="en-US"/>
        </w:rPr>
        <w:t>rather</w:t>
      </w:r>
      <w:r w:rsidRPr="008B133D">
        <w:rPr>
          <w:rFonts w:ascii="Times New Roman" w:hAnsi="Times New Roman" w:cs="Times New Roman"/>
          <w:color w:val="000000" w:themeColor="text1"/>
          <w:lang w:val="en-US"/>
        </w:rPr>
        <w:t xml:space="preserve"> flustered when Thrasymachus roared in </w:t>
      </w:r>
    </w:p>
    <w:p w14:paraId="4C8FA97F" w14:textId="0AB60A1D"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 am not sure I care </w:t>
      </w:r>
      <w:r w:rsidRPr="008B133D">
        <w:rPr>
          <w:rFonts w:ascii="Times New Roman" w:hAnsi="Times New Roman" w:cs="Times New Roman"/>
          <w:color w:val="000000" w:themeColor="text1"/>
          <w:u w:val="single"/>
          <w:lang w:val="en-US"/>
        </w:rPr>
        <w:t xml:space="preserve">much </w:t>
      </w:r>
      <w:r w:rsidRPr="008B133D">
        <w:rPr>
          <w:rFonts w:ascii="Times New Roman" w:hAnsi="Times New Roman" w:cs="Times New Roman"/>
          <w:color w:val="000000" w:themeColor="text1"/>
          <w:lang w:val="en-US"/>
        </w:rPr>
        <w:t>for Thrasymachus</w:t>
      </w:r>
    </w:p>
    <w:p w14:paraId="04AEA8C5" w14:textId="1B446B2A"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festival down at the Piraeus was noisy and went on for a </w:t>
      </w:r>
      <w:r w:rsidRPr="008B133D">
        <w:rPr>
          <w:rFonts w:ascii="Times New Roman" w:hAnsi="Times New Roman" w:cs="Times New Roman"/>
          <w:color w:val="000000" w:themeColor="text1"/>
          <w:u w:val="single"/>
          <w:lang w:val="en-US"/>
        </w:rPr>
        <w:t>long</w:t>
      </w:r>
      <w:r w:rsidRPr="008B133D">
        <w:rPr>
          <w:rFonts w:ascii="Times New Roman" w:hAnsi="Times New Roman" w:cs="Times New Roman"/>
          <w:color w:val="000000" w:themeColor="text1"/>
          <w:lang w:val="en-US"/>
        </w:rPr>
        <w:t xml:space="preserve"> time</w:t>
      </w:r>
    </w:p>
    <w:p w14:paraId="2ACFE647" w14:textId="0B3EA7E3"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u w:val="single"/>
          <w:lang w:val="en-US"/>
        </w:rPr>
        <w:t xml:space="preserve">Lots </w:t>
      </w:r>
      <w:r w:rsidRPr="008B133D">
        <w:rPr>
          <w:rFonts w:ascii="Times New Roman" w:hAnsi="Times New Roman" w:cs="Times New Roman"/>
          <w:color w:val="000000" w:themeColor="text1"/>
          <w:lang w:val="en-US"/>
        </w:rPr>
        <w:t xml:space="preserve">of people from Athens were there </w:t>
      </w:r>
    </w:p>
    <w:p w14:paraId="7DBB5945" w14:textId="73F46BE3"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 thought the procession of the local residents was a </w:t>
      </w:r>
      <w:r w:rsidRPr="008B133D">
        <w:rPr>
          <w:rFonts w:ascii="Times New Roman" w:hAnsi="Times New Roman" w:cs="Times New Roman"/>
          <w:color w:val="000000" w:themeColor="text1"/>
          <w:u w:val="single"/>
          <w:lang w:val="en-US"/>
        </w:rPr>
        <w:t>fine</w:t>
      </w:r>
      <w:r w:rsidRPr="008B133D">
        <w:rPr>
          <w:rFonts w:ascii="Times New Roman" w:hAnsi="Times New Roman" w:cs="Times New Roman"/>
          <w:color w:val="000000" w:themeColor="text1"/>
          <w:lang w:val="en-US"/>
        </w:rPr>
        <w:t xml:space="preserve"> one and that the one conducted by the Thracians was no less outstanding.” (327a-b)</w:t>
      </w:r>
    </w:p>
    <w:p w14:paraId="06BFCF84" w14:textId="30B4B25A"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torch race on horseback was </w:t>
      </w:r>
      <w:r w:rsidRPr="008B133D">
        <w:rPr>
          <w:rFonts w:ascii="Times New Roman" w:hAnsi="Times New Roman" w:cs="Times New Roman"/>
          <w:color w:val="000000" w:themeColor="text1"/>
          <w:u w:val="single"/>
          <w:lang w:val="en-US"/>
        </w:rPr>
        <w:t>nice</w:t>
      </w:r>
      <w:r w:rsidRPr="008B133D">
        <w:rPr>
          <w:rFonts w:ascii="Times New Roman" w:hAnsi="Times New Roman" w:cs="Times New Roman"/>
          <w:color w:val="000000" w:themeColor="text1"/>
          <w:lang w:val="en-US"/>
        </w:rPr>
        <w:t xml:space="preserve"> </w:t>
      </w:r>
    </w:p>
    <w:p w14:paraId="1F2AF84B" w14:textId="77777777" w:rsidR="009F6956" w:rsidRPr="008B133D" w:rsidRDefault="009F6956" w:rsidP="00B76B79">
      <w:pPr>
        <w:pStyle w:val="ListParagraph"/>
        <w:rPr>
          <w:rFonts w:ascii="Times New Roman" w:hAnsi="Times New Roman" w:cs="Times New Roman"/>
          <w:color w:val="000000" w:themeColor="text1"/>
          <w:lang w:val="en-US"/>
        </w:rPr>
      </w:pPr>
    </w:p>
    <w:p w14:paraId="045A3B08" w14:textId="0AD5D169"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Sometimes sentences look precise, but they are actually extremely vague when we look more closely</w:t>
      </w:r>
    </w:p>
    <w:p w14:paraId="2873FA68" w14:textId="6FA1B256"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“applicant must hold a degree in early childhood education or have equivalent work experience”</w:t>
      </w:r>
    </w:p>
    <w:p w14:paraId="294386A1" w14:textId="4EBEB401"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What kind of work experience would count?</w:t>
      </w:r>
    </w:p>
    <w:p w14:paraId="050C7118" w14:textId="0CB230FC" w:rsidR="009F6956"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Raising children, baby-sitting occasionally?</w:t>
      </w:r>
    </w:p>
    <w:p w14:paraId="1FC5B4AF" w14:textId="018DA253" w:rsidR="00A9162E" w:rsidRPr="008B133D" w:rsidRDefault="009F6956"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How long </w:t>
      </w:r>
      <w:proofErr w:type="spellStart"/>
      <w:r w:rsidRPr="008B133D">
        <w:rPr>
          <w:rFonts w:ascii="Times New Roman" w:hAnsi="Times New Roman" w:cs="Times New Roman"/>
          <w:color w:val="000000" w:themeColor="text1"/>
          <w:lang w:val="en-US"/>
        </w:rPr>
        <w:t>to</w:t>
      </w:r>
      <w:proofErr w:type="spellEnd"/>
      <w:r w:rsidRPr="008B133D">
        <w:rPr>
          <w:rFonts w:ascii="Times New Roman" w:hAnsi="Times New Roman" w:cs="Times New Roman"/>
          <w:color w:val="000000" w:themeColor="text1"/>
          <w:lang w:val="en-US"/>
        </w:rPr>
        <w:t xml:space="preserve"> you have to work to have the equivalent of a degree?</w:t>
      </w:r>
    </w:p>
    <w:p w14:paraId="3198FCA8" w14:textId="77777777" w:rsidR="00A9162E" w:rsidRPr="008B133D" w:rsidRDefault="00A9162E" w:rsidP="00B76B79">
      <w:pPr>
        <w:pStyle w:val="ListParagraph"/>
        <w:rPr>
          <w:rFonts w:ascii="Times New Roman" w:hAnsi="Times New Roman" w:cs="Times New Roman"/>
          <w:color w:val="000000" w:themeColor="text1"/>
          <w:lang w:val="en-US"/>
        </w:rPr>
      </w:pPr>
    </w:p>
    <w:p w14:paraId="646515B4" w14:textId="106118BF" w:rsidR="00A9162E" w:rsidRPr="008B133D" w:rsidRDefault="00A9162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bad son in the </w:t>
      </w:r>
      <w:r w:rsidRPr="008B133D">
        <w:rPr>
          <w:rFonts w:ascii="Times New Roman" w:hAnsi="Times New Roman" w:cs="Times New Roman"/>
          <w:color w:val="000000" w:themeColor="text1"/>
          <w:u w:val="single"/>
          <w:lang w:val="en-US"/>
        </w:rPr>
        <w:t>clouds</w:t>
      </w:r>
      <w:r w:rsidRPr="008B133D">
        <w:rPr>
          <w:rFonts w:ascii="Times New Roman" w:hAnsi="Times New Roman" w:cs="Times New Roman"/>
          <w:color w:val="000000" w:themeColor="text1"/>
          <w:lang w:val="en-US"/>
        </w:rPr>
        <w:t xml:space="preserve"> might say to those to whom he owes money:</w:t>
      </w:r>
    </w:p>
    <w:p w14:paraId="77FF1D98" w14:textId="437DDE5D" w:rsidR="00A9162E" w:rsidRPr="008B133D" w:rsidRDefault="00A9162E"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I can promise you that I am paying close attention to my financial situation, and will do something about the situation soon</w:t>
      </w:r>
    </w:p>
    <w:p w14:paraId="4EC865E2" w14:textId="69E0124C" w:rsidR="00A9162E" w:rsidRPr="008B133D" w:rsidRDefault="00A9162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He is being vague in order to be evasive </w:t>
      </w:r>
    </w:p>
    <w:p w14:paraId="542AD29D" w14:textId="2A2594D4" w:rsidR="00A9162E" w:rsidRPr="008B133D" w:rsidRDefault="00A9162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Appears to promise something specific- but what?</w:t>
      </w:r>
    </w:p>
    <w:p w14:paraId="7ECB4721" w14:textId="49CAE67C" w:rsidR="00A9162E" w:rsidRPr="008B133D" w:rsidRDefault="00A9162E" w:rsidP="00B76B79">
      <w:pPr>
        <w:rPr>
          <w:rFonts w:ascii="Times New Roman" w:hAnsi="Times New Roman" w:cs="Times New Roman"/>
          <w:color w:val="000000" w:themeColor="text1"/>
          <w:lang w:val="en-US"/>
        </w:rPr>
      </w:pPr>
    </w:p>
    <w:p w14:paraId="07F8F0D4" w14:textId="26FEEA62" w:rsidR="00A9162E" w:rsidRPr="008B133D" w:rsidRDefault="00A9162E" w:rsidP="001815B4">
      <w:pPr>
        <w:pStyle w:val="Heading2"/>
        <w:rPr>
          <w:lang w:val="en-US"/>
        </w:rPr>
      </w:pPr>
      <w:r w:rsidRPr="008B133D">
        <w:rPr>
          <w:lang w:val="en-US"/>
        </w:rPr>
        <w:t>Ambiguity:</w:t>
      </w:r>
    </w:p>
    <w:p w14:paraId="1C727BB5" w14:textId="2E7DAAC9" w:rsidR="00A9162E" w:rsidRPr="008B133D" w:rsidRDefault="00A9162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Ambiguous sentences or words have two or more different meanings </w:t>
      </w:r>
    </w:p>
    <w:p w14:paraId="260DB1DE" w14:textId="7068BA05" w:rsidR="00A9162E" w:rsidRPr="008B133D" w:rsidRDefault="00A9162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Each of these meanings is usually quite </w:t>
      </w:r>
      <w:r w:rsidRPr="008B133D">
        <w:rPr>
          <w:rFonts w:ascii="Times New Roman" w:hAnsi="Times New Roman" w:cs="Times New Roman"/>
          <w:color w:val="000000" w:themeColor="text1"/>
          <w:u w:val="single"/>
          <w:lang w:val="en-US"/>
        </w:rPr>
        <w:t>precise</w:t>
      </w:r>
    </w:p>
    <w:p w14:paraId="52FE7CCD" w14:textId="77149A05" w:rsidR="00A9162E" w:rsidRPr="008B133D" w:rsidRDefault="00A9162E" w:rsidP="00B76B79">
      <w:pPr>
        <w:rPr>
          <w:rFonts w:ascii="Times New Roman" w:hAnsi="Times New Roman" w:cs="Times New Roman"/>
          <w:color w:val="000000" w:themeColor="text1"/>
          <w:lang w:val="en-US"/>
        </w:rPr>
      </w:pPr>
    </w:p>
    <w:p w14:paraId="76E8BC3B" w14:textId="77777777" w:rsidR="00A9162E" w:rsidRPr="008B133D" w:rsidRDefault="00A9162E" w:rsidP="00B76B79">
      <w:pPr>
        <w:rPr>
          <w:rFonts w:ascii="Times New Roman" w:hAnsi="Times New Roman" w:cs="Times New Roman"/>
          <w:color w:val="000000" w:themeColor="text1"/>
          <w:lang w:val="en-US"/>
        </w:rPr>
        <w:sectPr w:rsidR="00A9162E" w:rsidRPr="008B133D" w:rsidSect="0006302A">
          <w:type w:val="continuous"/>
          <w:pgSz w:w="12240" w:h="15840"/>
          <w:pgMar w:top="1440" w:right="1440" w:bottom="1440" w:left="1440" w:header="708" w:footer="708" w:gutter="0"/>
          <w:cols w:space="708"/>
          <w:docGrid w:linePitch="360"/>
        </w:sectPr>
      </w:pPr>
    </w:p>
    <w:p w14:paraId="6C65AAD0" w14:textId="68FE17ED" w:rsidR="00A9162E" w:rsidRPr="008B133D" w:rsidRDefault="00A9162E" w:rsidP="001815B4">
      <w:pPr>
        <w:pStyle w:val="Heading2"/>
        <w:rPr>
          <w:lang w:val="en-US"/>
        </w:rPr>
      </w:pPr>
      <w:r w:rsidRPr="008B133D">
        <w:rPr>
          <w:lang w:val="en-US"/>
        </w:rPr>
        <w:t xml:space="preserve">Vague </w:t>
      </w:r>
    </w:p>
    <w:p w14:paraId="62C8774E" w14:textId="77777777" w:rsidR="00A9162E" w:rsidRPr="008B133D" w:rsidRDefault="00A9162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Lacks a precise meaning</w:t>
      </w:r>
    </w:p>
    <w:p w14:paraId="38577CB2" w14:textId="4788B65A" w:rsidR="00A9162E" w:rsidRPr="008B133D" w:rsidRDefault="00A9162E" w:rsidP="001815B4">
      <w:pPr>
        <w:pStyle w:val="Heading2"/>
        <w:rPr>
          <w:lang w:val="en-US"/>
        </w:rPr>
      </w:pPr>
      <w:r w:rsidRPr="008B133D">
        <w:rPr>
          <w:lang w:val="en-US"/>
        </w:rPr>
        <w:t xml:space="preserve">Ambiguous </w:t>
      </w:r>
    </w:p>
    <w:p w14:paraId="1985AC11" w14:textId="498B86FC" w:rsidR="00A9162E" w:rsidRPr="008B133D" w:rsidRDefault="00A9162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Two or more different meanings</w:t>
      </w:r>
    </w:p>
    <w:p w14:paraId="08C63F8D" w14:textId="1F88E93B" w:rsidR="00A9162E" w:rsidRPr="008B133D" w:rsidRDefault="00A9162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Each of these meanings is usually quite precise</w:t>
      </w:r>
    </w:p>
    <w:p w14:paraId="62685213" w14:textId="3BF32C61" w:rsidR="00A9162E" w:rsidRPr="008B133D" w:rsidRDefault="00A9162E" w:rsidP="00B76B79">
      <w:pPr>
        <w:rPr>
          <w:rFonts w:ascii="Times New Roman" w:hAnsi="Times New Roman" w:cs="Times New Roman"/>
          <w:color w:val="000000" w:themeColor="text1"/>
          <w:lang w:val="en-US"/>
        </w:rPr>
      </w:pPr>
    </w:p>
    <w:p w14:paraId="7AFA5136" w14:textId="268F8F3E" w:rsidR="00A9162E" w:rsidRPr="008B133D" w:rsidRDefault="00A9162E" w:rsidP="001815B4">
      <w:pPr>
        <w:pStyle w:val="Heading2"/>
        <w:rPr>
          <w:lang w:val="en-US"/>
        </w:rPr>
      </w:pPr>
      <w:r w:rsidRPr="008B133D">
        <w:rPr>
          <w:lang w:val="en-US"/>
        </w:rPr>
        <w:t xml:space="preserve">Example: ambiguity </w:t>
      </w:r>
    </w:p>
    <w:p w14:paraId="29407938" w14:textId="4A8676CD" w:rsidR="00A9162E" w:rsidRPr="008B133D" w:rsidRDefault="000D0BC4"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Thrasymachus</w:t>
      </w:r>
      <w:r w:rsidR="00A9162E" w:rsidRPr="008B133D">
        <w:rPr>
          <w:rFonts w:ascii="Times New Roman" w:hAnsi="Times New Roman" w:cs="Times New Roman"/>
          <w:color w:val="000000" w:themeColor="text1"/>
          <w:lang w:val="en-US"/>
        </w:rPr>
        <w:t>: justice is in the interest of the stronger</w:t>
      </w:r>
    </w:p>
    <w:p w14:paraId="7406CCCB" w14:textId="4B4FB6E5" w:rsidR="000D0BC4" w:rsidRPr="008B133D" w:rsidRDefault="00A9162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Stronger: 1) politically powerful or 2) physically stronger (</w:t>
      </w:r>
      <w:proofErr w:type="spellStart"/>
      <w:r w:rsidRPr="008B133D">
        <w:rPr>
          <w:rFonts w:ascii="Times New Roman" w:hAnsi="Times New Roman" w:cs="Times New Roman"/>
          <w:color w:val="000000" w:themeColor="text1"/>
          <w:lang w:val="en-US"/>
        </w:rPr>
        <w:t>polydamus</w:t>
      </w:r>
      <w:proofErr w:type="spellEnd"/>
      <w:r w:rsidRPr="008B133D">
        <w:rPr>
          <w:rFonts w:ascii="Times New Roman" w:hAnsi="Times New Roman" w:cs="Times New Roman"/>
          <w:color w:val="000000" w:themeColor="text1"/>
          <w:lang w:val="en-US"/>
        </w:rPr>
        <w:t xml:space="preserve"> the </w:t>
      </w:r>
      <w:proofErr w:type="spellStart"/>
      <w:r w:rsidRPr="008B133D">
        <w:rPr>
          <w:rFonts w:ascii="Times New Roman" w:hAnsi="Times New Roman" w:cs="Times New Roman"/>
          <w:color w:val="000000" w:themeColor="text1"/>
          <w:lang w:val="en-US"/>
        </w:rPr>
        <w:t>pancratist</w:t>
      </w:r>
      <w:proofErr w:type="spellEnd"/>
      <w:r w:rsidR="000D0BC4" w:rsidRPr="008B133D">
        <w:rPr>
          <w:rFonts w:ascii="Times New Roman" w:hAnsi="Times New Roman" w:cs="Times New Roman"/>
          <w:color w:val="000000" w:themeColor="text1"/>
          <w:lang w:val="en-US"/>
        </w:rPr>
        <w:t>)</w:t>
      </w:r>
    </w:p>
    <w:p w14:paraId="4C284B81" w14:textId="77777777" w:rsidR="000D0BC4" w:rsidRPr="008B133D" w:rsidRDefault="000D0BC4" w:rsidP="00B76B79">
      <w:pPr>
        <w:pStyle w:val="ListParagraph"/>
        <w:rPr>
          <w:rFonts w:ascii="Times New Roman" w:hAnsi="Times New Roman" w:cs="Times New Roman"/>
          <w:color w:val="000000" w:themeColor="text1"/>
          <w:lang w:val="en-US"/>
        </w:rPr>
      </w:pPr>
    </w:p>
    <w:p w14:paraId="1F4B3ACC" w14:textId="22915B32" w:rsidR="000D0BC4" w:rsidRPr="008B133D" w:rsidRDefault="000D0BC4"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lastRenderedPageBreak/>
        <w:t>Two hunters are out in the woods when one of them collapses. He doesn’t seem to be breathing and his eyes are glazed. The other guy whips out his phone and calls the emergency services. He gasps, “my friend is dead! What can I do?”</w:t>
      </w:r>
    </w:p>
    <w:p w14:paraId="3D6448F5" w14:textId="5647C755" w:rsidR="000D0BC4" w:rsidRPr="008B133D" w:rsidRDefault="000D0BC4"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operator says “calm down. I can help. First, </w:t>
      </w:r>
      <w:proofErr w:type="spellStart"/>
      <w:r w:rsidRPr="008B133D">
        <w:rPr>
          <w:rFonts w:ascii="Times New Roman" w:hAnsi="Times New Roman" w:cs="Times New Roman"/>
          <w:color w:val="000000" w:themeColor="text1"/>
          <w:lang w:val="en-US"/>
        </w:rPr>
        <w:t>lets</w:t>
      </w:r>
      <w:proofErr w:type="spellEnd"/>
      <w:r w:rsidRPr="008B133D">
        <w:rPr>
          <w:rFonts w:ascii="Times New Roman" w:hAnsi="Times New Roman" w:cs="Times New Roman"/>
          <w:color w:val="000000" w:themeColor="text1"/>
          <w:lang w:val="en-US"/>
        </w:rPr>
        <w:t xml:space="preserve"> make sure he’s dead”</w:t>
      </w:r>
    </w:p>
    <w:p w14:paraId="1AB6E372" w14:textId="0A484426" w:rsidR="000D0BC4" w:rsidRPr="008B133D" w:rsidRDefault="000D0BC4"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There is a silence, and then a gunshot is heard. Back on the phone, the guy says “ok, now what?”</w:t>
      </w:r>
    </w:p>
    <w:p w14:paraId="116B0CD8" w14:textId="66FE9726" w:rsidR="000D0BC4" w:rsidRPr="008B133D" w:rsidRDefault="000D0BC4" w:rsidP="001815B4">
      <w:pPr>
        <w:pStyle w:val="Heading2"/>
        <w:rPr>
          <w:lang w:val="en-US"/>
        </w:rPr>
      </w:pPr>
      <w:r w:rsidRPr="008B133D">
        <w:rPr>
          <w:lang w:val="en-US"/>
        </w:rPr>
        <w:t>Example:</w:t>
      </w:r>
    </w:p>
    <w:p w14:paraId="4FF98750" w14:textId="794A315B" w:rsidR="000D0BC4" w:rsidRPr="008B133D" w:rsidRDefault="000D0BC4"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I’ll give you a ring tomorrow </w:t>
      </w:r>
    </w:p>
    <w:p w14:paraId="7B18CE22" w14:textId="73B31298" w:rsidR="000D0BC4" w:rsidRPr="008B133D" w:rsidRDefault="000D0BC4"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 will call you. </w:t>
      </w:r>
    </w:p>
    <w:p w14:paraId="37DD3F84" w14:textId="35A8B7BC" w:rsidR="000D0BC4" w:rsidRPr="008B133D" w:rsidRDefault="000D0BC4"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We are getting engaged!</w:t>
      </w:r>
    </w:p>
    <w:p w14:paraId="249D7E11" w14:textId="2DB9EBA6" w:rsidR="000D0BC4" w:rsidRPr="008B133D" w:rsidRDefault="000D0BC4"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Philosophers love a good argument </w:t>
      </w:r>
    </w:p>
    <w:p w14:paraId="5091F960" w14:textId="596B6FFB" w:rsidR="000D0BC4" w:rsidRPr="008B133D" w:rsidRDefault="000D0BC4"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 dispute or a strong inference?</w:t>
      </w:r>
    </w:p>
    <w:p w14:paraId="09B3DE2F" w14:textId="4F9D8634" w:rsidR="000D0BC4" w:rsidRPr="008B133D" w:rsidRDefault="000D0BC4"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Odd things arouse human suspicion. But seventeen is an odd number. Therefore, the number seventeen arouses human suspicion </w:t>
      </w:r>
    </w:p>
    <w:p w14:paraId="655713E4" w14:textId="3D342190" w:rsidR="009A514A" w:rsidRPr="008B133D" w:rsidRDefault="009A514A" w:rsidP="00B76B79">
      <w:pPr>
        <w:rPr>
          <w:rFonts w:ascii="Times New Roman" w:hAnsi="Times New Roman" w:cs="Times New Roman"/>
          <w:color w:val="000000" w:themeColor="text1"/>
          <w:lang w:val="en-US"/>
        </w:rPr>
      </w:pPr>
    </w:p>
    <w:p w14:paraId="13F8610A" w14:textId="49950CEE" w:rsidR="009A514A" w:rsidRPr="008B133D" w:rsidRDefault="009A514A" w:rsidP="001815B4">
      <w:pPr>
        <w:pStyle w:val="Heading2"/>
        <w:rPr>
          <w:lang w:val="en-US"/>
        </w:rPr>
      </w:pPr>
      <w:r w:rsidRPr="008B133D">
        <w:rPr>
          <w:lang w:val="en-US"/>
        </w:rPr>
        <w:t>The two main types of ambiguity</w:t>
      </w:r>
    </w:p>
    <w:p w14:paraId="1B310178" w14:textId="5EC1B1A2" w:rsidR="009A514A" w:rsidRPr="008B133D" w:rsidRDefault="009A514A"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(Semantic and grammatical </w:t>
      </w:r>
      <w:r w:rsidR="00E30292" w:rsidRPr="008B133D">
        <w:rPr>
          <w:rFonts w:ascii="Times New Roman" w:hAnsi="Times New Roman" w:cs="Times New Roman"/>
          <w:color w:val="000000" w:themeColor="text1"/>
          <w:lang w:val="en-US"/>
        </w:rPr>
        <w:t>ambiguity)</w:t>
      </w:r>
    </w:p>
    <w:p w14:paraId="323AE492" w14:textId="021F5E2B" w:rsidR="009A514A" w:rsidRPr="008B133D" w:rsidRDefault="009A514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We will distinguish two ways language can be ambiguous; </w:t>
      </w:r>
      <w:r w:rsidRPr="008B133D">
        <w:rPr>
          <w:rFonts w:ascii="Times New Roman" w:hAnsi="Times New Roman" w:cs="Times New Roman"/>
          <w:color w:val="000000" w:themeColor="text1"/>
          <w:u w:val="single"/>
          <w:lang w:val="en-US"/>
        </w:rPr>
        <w:t xml:space="preserve">semantic ambiguity and grammatical ambiguity </w:t>
      </w:r>
    </w:p>
    <w:p w14:paraId="2153BE11" w14:textId="73B22B75" w:rsidR="009A514A" w:rsidRPr="008B133D" w:rsidRDefault="009A514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 am presenting this differently from your text </w:t>
      </w:r>
    </w:p>
    <w:p w14:paraId="153A1799" w14:textId="206D0EB1" w:rsidR="009A514A" w:rsidRPr="008B133D" w:rsidRDefault="009A514A" w:rsidP="00B76B79">
      <w:pPr>
        <w:pStyle w:val="ListParagraph"/>
        <w:rPr>
          <w:rFonts w:ascii="Times New Roman" w:hAnsi="Times New Roman" w:cs="Times New Roman"/>
          <w:color w:val="000000" w:themeColor="text1"/>
          <w:lang w:val="en-US"/>
        </w:rPr>
      </w:pPr>
    </w:p>
    <w:p w14:paraId="145DF2F9" w14:textId="77777777" w:rsidR="009A514A" w:rsidRPr="008B133D" w:rsidRDefault="009A514A" w:rsidP="00B76B79">
      <w:pPr>
        <w:rPr>
          <w:rFonts w:ascii="Times New Roman" w:hAnsi="Times New Roman" w:cs="Times New Roman"/>
          <w:color w:val="000000" w:themeColor="text1"/>
          <w:lang w:val="en-US"/>
        </w:rPr>
      </w:pPr>
    </w:p>
    <w:p w14:paraId="27CD4FE0" w14:textId="61DC9009" w:rsidR="009A514A" w:rsidRPr="008B133D" w:rsidRDefault="009A514A" w:rsidP="001815B4">
      <w:pPr>
        <w:pStyle w:val="Heading2"/>
        <w:rPr>
          <w:lang w:val="en-US"/>
        </w:rPr>
      </w:pPr>
      <w:r w:rsidRPr="008B133D">
        <w:rPr>
          <w:lang w:val="en-US"/>
        </w:rPr>
        <w:t>Semantic ambiguity:</w:t>
      </w:r>
    </w:p>
    <w:p w14:paraId="658E84FB" w14:textId="67FCF027" w:rsidR="009A514A" w:rsidRPr="008B133D" w:rsidRDefault="009A514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Semantic ambiguity arises from possible multiple meanings of terms used </w:t>
      </w:r>
    </w:p>
    <w:p w14:paraId="53A9254F" w14:textId="6BB821B9" w:rsidR="009A514A" w:rsidRPr="008B133D" w:rsidRDefault="009A514A"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That is the term can refer to two or more:</w:t>
      </w:r>
    </w:p>
    <w:p w14:paraId="7BB66C7E" w14:textId="77777777" w:rsidR="009A514A" w:rsidRPr="008B133D" w:rsidRDefault="009A514A" w:rsidP="00B76B79">
      <w:pPr>
        <w:ind w:left="1440" w:firstLine="720"/>
        <w:rPr>
          <w:rFonts w:ascii="Times New Roman" w:hAnsi="Times New Roman" w:cs="Times New Roman"/>
          <w:color w:val="000000" w:themeColor="text1"/>
          <w:lang w:val="en-US"/>
        </w:rPr>
        <w:sectPr w:rsidR="009A514A" w:rsidRPr="008B133D" w:rsidSect="00A9162E">
          <w:type w:val="continuous"/>
          <w:pgSz w:w="12240" w:h="15840"/>
          <w:pgMar w:top="1440" w:right="1440" w:bottom="1440" w:left="1440" w:header="708" w:footer="708" w:gutter="0"/>
          <w:cols w:space="708"/>
          <w:docGrid w:linePitch="360"/>
        </w:sectPr>
      </w:pPr>
    </w:p>
    <w:p w14:paraId="11F2AE65" w14:textId="733EF6C6" w:rsidR="009A514A" w:rsidRPr="008B133D" w:rsidRDefault="009A514A" w:rsidP="00B76B79">
      <w:pPr>
        <w:ind w:left="1440" w:firstLine="720"/>
        <w:jc w:val="both"/>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Persons</w:t>
      </w:r>
    </w:p>
    <w:p w14:paraId="5F1D53BB" w14:textId="518DEC3C" w:rsidR="009A514A" w:rsidRPr="008B133D" w:rsidRDefault="009A514A" w:rsidP="00B76B79">
      <w:pPr>
        <w:pStyle w:val="ListParagraph"/>
        <w:ind w:left="1440" w:firstLine="720"/>
        <w:jc w:val="both"/>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Or</w:t>
      </w:r>
    </w:p>
    <w:p w14:paraId="5D30A84B" w14:textId="28A88E4F" w:rsidR="009A514A" w:rsidRPr="008B133D" w:rsidRDefault="009A514A" w:rsidP="00B76B79">
      <w:pPr>
        <w:ind w:left="1800" w:firstLine="360"/>
        <w:jc w:val="both"/>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Properties</w:t>
      </w:r>
    </w:p>
    <w:p w14:paraId="52DC0B74" w14:textId="00139427" w:rsidR="009A514A" w:rsidRPr="008B133D" w:rsidRDefault="009A514A" w:rsidP="00B76B79">
      <w:pPr>
        <w:ind w:left="1440" w:firstLine="720"/>
        <w:jc w:val="both"/>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Or</w:t>
      </w:r>
    </w:p>
    <w:p w14:paraId="0A2741A3" w14:textId="6D3B90FB" w:rsidR="009A514A" w:rsidRPr="008B133D" w:rsidRDefault="009A514A" w:rsidP="00B76B79">
      <w:pPr>
        <w:ind w:left="1440" w:firstLine="720"/>
        <w:jc w:val="both"/>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Actions</w:t>
      </w:r>
    </w:p>
    <w:p w14:paraId="6FD30459" w14:textId="4CAC9FA0" w:rsidR="009A514A" w:rsidRPr="008B133D" w:rsidRDefault="009A514A" w:rsidP="00B76B79">
      <w:pPr>
        <w:pStyle w:val="ListParagraph"/>
        <w:ind w:left="1440" w:firstLine="720"/>
        <w:jc w:val="both"/>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Or</w:t>
      </w:r>
    </w:p>
    <w:p w14:paraId="0808118B" w14:textId="15749133" w:rsidR="009A514A" w:rsidRPr="008B133D" w:rsidRDefault="009A514A" w:rsidP="00B76B79">
      <w:pPr>
        <w:pStyle w:val="ListParagraph"/>
        <w:ind w:left="1440" w:firstLine="720"/>
        <w:jc w:val="both"/>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states of being</w:t>
      </w:r>
    </w:p>
    <w:p w14:paraId="093316D4" w14:textId="0512074F" w:rsidR="000D0BC4" w:rsidRPr="008B133D" w:rsidRDefault="009A514A" w:rsidP="001815B4">
      <w:pPr>
        <w:pStyle w:val="Heading2"/>
        <w:rPr>
          <w:lang w:val="en-US"/>
        </w:rPr>
      </w:pPr>
      <w:r w:rsidRPr="008B133D">
        <w:rPr>
          <w:lang w:val="en-US"/>
        </w:rPr>
        <w:t>example</w:t>
      </w:r>
      <w:r w:rsidR="007056CF" w:rsidRPr="008B133D">
        <w:rPr>
          <w:lang w:val="en-US"/>
        </w:rPr>
        <w:t>:</w:t>
      </w:r>
    </w:p>
    <w:p w14:paraId="1FAF27C3" w14:textId="3CBDFE4D" w:rsidR="007056CF" w:rsidRPr="008B133D" w:rsidRDefault="007056C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Small children can make tasty snacks </w:t>
      </w:r>
    </w:p>
    <w:p w14:paraId="5FD19D26" w14:textId="19A2C388" w:rsidR="007056CF" w:rsidRPr="008B133D" w:rsidRDefault="007056CF" w:rsidP="00B76B79">
      <w:pPr>
        <w:rPr>
          <w:rFonts w:ascii="Times New Roman" w:hAnsi="Times New Roman" w:cs="Times New Roman"/>
          <w:color w:val="000000" w:themeColor="text1"/>
          <w:lang w:val="en-US"/>
        </w:rPr>
      </w:pPr>
    </w:p>
    <w:p w14:paraId="1434036A" w14:textId="5949767E" w:rsidR="007056CF" w:rsidRPr="008B133D" w:rsidRDefault="007056CF" w:rsidP="001815B4">
      <w:pPr>
        <w:pStyle w:val="Heading2"/>
        <w:rPr>
          <w:lang w:val="en-US"/>
        </w:rPr>
      </w:pPr>
      <w:r w:rsidRPr="008B133D">
        <w:rPr>
          <w:lang w:val="en-US"/>
        </w:rPr>
        <w:t>Explanation</w:t>
      </w:r>
    </w:p>
    <w:p w14:paraId="7253AF44" w14:textId="4C712DEF" w:rsidR="007056CF" w:rsidRPr="008B133D" w:rsidRDefault="007056C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Small children can prepare tasty snacks </w:t>
      </w:r>
    </w:p>
    <w:p w14:paraId="2CFC096F" w14:textId="263FB9A2" w:rsidR="007056CF" w:rsidRPr="008B133D" w:rsidRDefault="007056CF" w:rsidP="00B76B79">
      <w:pPr>
        <w:pStyle w:val="ListParagraph"/>
        <w:numPr>
          <w:ilvl w:val="2"/>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Or </w:t>
      </w:r>
    </w:p>
    <w:p w14:paraId="75C143A1" w14:textId="124B6F1F" w:rsidR="007056CF" w:rsidRPr="008B133D" w:rsidRDefault="007056C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Small children can be tasty snacks!</w:t>
      </w:r>
    </w:p>
    <w:p w14:paraId="7D597DEA" w14:textId="392AA1CD" w:rsidR="007056CF" w:rsidRPr="008B133D" w:rsidRDefault="007056CF" w:rsidP="00B76B79">
      <w:pPr>
        <w:rPr>
          <w:rFonts w:ascii="Times New Roman" w:hAnsi="Times New Roman" w:cs="Times New Roman"/>
          <w:color w:val="000000" w:themeColor="text1"/>
          <w:lang w:val="en-US"/>
        </w:rPr>
      </w:pPr>
    </w:p>
    <w:p w14:paraId="338DF9A9" w14:textId="27CD90CE" w:rsidR="007056CF" w:rsidRPr="008B133D" w:rsidRDefault="007056CF"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Semantic ambiguity: example</w:t>
      </w:r>
    </w:p>
    <w:p w14:paraId="3A2AAAB3" w14:textId="45C56942" w:rsidR="007056CF" w:rsidRPr="008B133D" w:rsidRDefault="007056C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Justice is the interest of the stronger </w:t>
      </w:r>
    </w:p>
    <w:p w14:paraId="4163D2A2" w14:textId="7C8A1C2A" w:rsidR="007056CF" w:rsidRPr="008B133D" w:rsidRDefault="007056CF"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Physically or politically stronger?</w:t>
      </w:r>
    </w:p>
    <w:p w14:paraId="59676208" w14:textId="7E1F472D" w:rsidR="007056CF" w:rsidRPr="008B133D" w:rsidRDefault="007056C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Croesus, the king of Lydia, contemplating war Persia, did not want to wage a war unless victory was certain </w:t>
      </w:r>
    </w:p>
    <w:p w14:paraId="10FA9026" w14:textId="08415C6A" w:rsidR="007056CF" w:rsidRPr="008B133D" w:rsidRDefault="007056C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lastRenderedPageBreak/>
        <w:t xml:space="preserve">He consulted the oracle at Delphi and received the following reply: </w:t>
      </w:r>
    </w:p>
    <w:p w14:paraId="4E8311CB" w14:textId="21645246" w:rsidR="007056CF" w:rsidRPr="008B133D" w:rsidRDefault="007056C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Is Croesus </w:t>
      </w:r>
      <w:r w:rsidR="00E30292" w:rsidRPr="008B133D">
        <w:rPr>
          <w:rFonts w:ascii="Times New Roman" w:hAnsi="Times New Roman" w:cs="Times New Roman"/>
          <w:color w:val="000000" w:themeColor="text1"/>
          <w:lang w:val="en-US"/>
        </w:rPr>
        <w:t>going</w:t>
      </w:r>
      <w:r w:rsidRPr="008B133D">
        <w:rPr>
          <w:rFonts w:ascii="Times New Roman" w:hAnsi="Times New Roman" w:cs="Times New Roman"/>
          <w:color w:val="000000" w:themeColor="text1"/>
          <w:lang w:val="en-US"/>
        </w:rPr>
        <w:t xml:space="preserve"> to war with Cyrus (the kind of Persia) he would destroy a mighty kingdom </w:t>
      </w:r>
    </w:p>
    <w:p w14:paraId="108F87A5" w14:textId="5B98ABA9" w:rsidR="007056CF" w:rsidRPr="008B133D" w:rsidRDefault="007056C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Croesus lost. The kingdom of Lydia was destroyed</w:t>
      </w:r>
    </w:p>
    <w:p w14:paraId="0AFE50F5" w14:textId="11F229A6" w:rsidR="007056CF" w:rsidRPr="008B133D" w:rsidRDefault="007056C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Ambiguity was the stock and trade of ancient oracles. </w:t>
      </w:r>
    </w:p>
    <w:p w14:paraId="12347809" w14:textId="249ECEAB" w:rsidR="00E9469F" w:rsidRPr="008B133D" w:rsidRDefault="00E9469F" w:rsidP="00B76B79">
      <w:pPr>
        <w:rPr>
          <w:rFonts w:ascii="Times New Roman" w:hAnsi="Times New Roman" w:cs="Times New Roman"/>
          <w:color w:val="000000" w:themeColor="text1"/>
          <w:lang w:val="en-US"/>
        </w:rPr>
      </w:pPr>
    </w:p>
    <w:p w14:paraId="7B6B3AD4" w14:textId="5BBCC682" w:rsidR="00E9469F" w:rsidRPr="008B133D" w:rsidRDefault="00E9469F" w:rsidP="00B76B79">
      <w:pPr>
        <w:rPr>
          <w:rFonts w:ascii="Times New Roman" w:hAnsi="Times New Roman" w:cs="Times New Roman"/>
          <w:color w:val="000000" w:themeColor="text1"/>
          <w:lang w:val="en-US"/>
        </w:rPr>
      </w:pPr>
    </w:p>
    <w:p w14:paraId="74184DDA" w14:textId="43373240" w:rsidR="00E9469F" w:rsidRPr="008B133D" w:rsidRDefault="00E9469F" w:rsidP="001815B4">
      <w:pPr>
        <w:pStyle w:val="Heading2"/>
        <w:rPr>
          <w:lang w:val="en-US"/>
        </w:rPr>
      </w:pPr>
      <w:r w:rsidRPr="008B133D">
        <w:rPr>
          <w:lang w:val="en-US"/>
        </w:rPr>
        <w:t>Two types of semantic ambiguity</w:t>
      </w:r>
    </w:p>
    <w:p w14:paraId="378FAC53" w14:textId="0B936D71" w:rsidR="00E9469F" w:rsidRPr="008B133D" w:rsidRDefault="00E9469F" w:rsidP="00B76B79">
      <w:pP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Collective/ distributive </w:t>
      </w:r>
    </w:p>
    <w:p w14:paraId="4CF9E024" w14:textId="6DDEBA40" w:rsidR="00E9469F" w:rsidRPr="008B133D" w:rsidRDefault="00E9469F" w:rsidP="00B76B79">
      <w:pP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Use / mention</w:t>
      </w:r>
    </w:p>
    <w:p w14:paraId="3E3CBB28" w14:textId="3AE4B517" w:rsidR="00E9469F" w:rsidRPr="008B133D" w:rsidRDefault="00E9469F" w:rsidP="00B76B79">
      <w:pPr>
        <w:rPr>
          <w:rFonts w:ascii="Times New Roman" w:hAnsi="Times New Roman" w:cs="Times New Roman"/>
          <w:color w:val="000000" w:themeColor="text1"/>
          <w:lang w:val="en-US"/>
        </w:rPr>
      </w:pPr>
    </w:p>
    <w:p w14:paraId="7303F8BC" w14:textId="3767E3C7" w:rsidR="00E9469F" w:rsidRPr="008B133D" w:rsidRDefault="00E9469F" w:rsidP="001815B4">
      <w:pPr>
        <w:pStyle w:val="Heading2"/>
        <w:rPr>
          <w:lang w:val="en-US"/>
        </w:rPr>
      </w:pPr>
      <w:r w:rsidRPr="008B133D">
        <w:rPr>
          <w:lang w:val="en-US"/>
        </w:rPr>
        <w:t xml:space="preserve">One type pf semantic ambiguity </w:t>
      </w:r>
    </w:p>
    <w:p w14:paraId="279A1EF0" w14:textId="3FFA2C26"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One type of semantic ambiguity deserves special attention </w:t>
      </w:r>
    </w:p>
    <w:p w14:paraId="7B7C8ED5" w14:textId="5D6EC441"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It involves the distinction between the collective </w:t>
      </w:r>
      <w:proofErr w:type="gramStart"/>
      <w:r w:rsidRPr="008B133D">
        <w:rPr>
          <w:rFonts w:ascii="Times New Roman" w:hAnsi="Times New Roman" w:cs="Times New Roman"/>
          <w:color w:val="000000" w:themeColor="text1"/>
          <w:lang w:val="en-US"/>
        </w:rPr>
        <w:t>an</w:t>
      </w:r>
      <w:proofErr w:type="gramEnd"/>
      <w:r w:rsidRPr="008B133D">
        <w:rPr>
          <w:rFonts w:ascii="Times New Roman" w:hAnsi="Times New Roman" w:cs="Times New Roman"/>
          <w:color w:val="000000" w:themeColor="text1"/>
          <w:lang w:val="en-US"/>
        </w:rPr>
        <w:t xml:space="preserve"> distributive use of a term </w:t>
      </w:r>
    </w:p>
    <w:p w14:paraId="666B3E3A" w14:textId="42E44712" w:rsidR="00E9469F" w:rsidRPr="008B133D" w:rsidRDefault="00E9469F" w:rsidP="00B76B79">
      <w:pPr>
        <w:rPr>
          <w:rFonts w:ascii="Times New Roman" w:hAnsi="Times New Roman" w:cs="Times New Roman"/>
          <w:color w:val="000000" w:themeColor="text1"/>
          <w:lang w:val="en-US"/>
        </w:rPr>
      </w:pPr>
    </w:p>
    <w:p w14:paraId="4A8749F7" w14:textId="3DAC1047" w:rsidR="00E9469F" w:rsidRPr="001815B4" w:rsidRDefault="00E9469F" w:rsidP="001815B4">
      <w:pPr>
        <w:pStyle w:val="Heading2"/>
      </w:pPr>
      <w:r w:rsidRPr="001815B4">
        <w:t>Distributive use of a term”</w:t>
      </w:r>
    </w:p>
    <w:p w14:paraId="0CF95C06" w14:textId="7E95AABF"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Refers to each and every member of a class </w:t>
      </w:r>
    </w:p>
    <w:p w14:paraId="4EC4688F" w14:textId="218BCF7B" w:rsidR="00E9469F" w:rsidRPr="008B133D" w:rsidRDefault="00E9469F" w:rsidP="001815B4">
      <w:pPr>
        <w:pStyle w:val="Heading2"/>
        <w:rPr>
          <w:lang w:val="en-US"/>
        </w:rPr>
      </w:pPr>
      <w:r w:rsidRPr="008B133D">
        <w:rPr>
          <w:lang w:val="en-US"/>
        </w:rPr>
        <w:t>Collective use of a term:</w:t>
      </w:r>
    </w:p>
    <w:p w14:paraId="0BA3680B" w14:textId="7362E759"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Refers to the whole class rather than each and every member </w:t>
      </w:r>
    </w:p>
    <w:p w14:paraId="34523399" w14:textId="309A64E1" w:rsidR="00E9469F" w:rsidRPr="008B133D" w:rsidRDefault="00E9469F" w:rsidP="00B76B79">
      <w:pPr>
        <w:rPr>
          <w:rFonts w:ascii="Times New Roman" w:hAnsi="Times New Roman" w:cs="Times New Roman"/>
          <w:color w:val="000000" w:themeColor="text1"/>
          <w:lang w:val="en-US"/>
        </w:rPr>
      </w:pPr>
    </w:p>
    <w:p w14:paraId="2E1CD10C" w14:textId="559291F5" w:rsidR="00E9469F" w:rsidRPr="008B133D" w:rsidRDefault="00E9469F" w:rsidP="001815B4">
      <w:pPr>
        <w:pStyle w:val="Heading2"/>
        <w:rPr>
          <w:lang w:val="en-US"/>
        </w:rPr>
      </w:pPr>
      <w:r w:rsidRPr="008B133D">
        <w:rPr>
          <w:lang w:val="en-US"/>
        </w:rPr>
        <w:t>Athenians are philosophical</w:t>
      </w:r>
    </w:p>
    <w:p w14:paraId="72F64675" w14:textId="4E53F798" w:rsidR="00E9469F" w:rsidRPr="008B133D" w:rsidRDefault="00E9469F" w:rsidP="00B76B79">
      <w:pPr>
        <w:pStyle w:val="ListParagraph"/>
        <w:numPr>
          <w:ilvl w:val="0"/>
          <w:numId w:val="1"/>
        </w:numPr>
        <w:rPr>
          <w:rFonts w:ascii="Times New Roman" w:hAnsi="Times New Roman" w:cs="Times New Roman"/>
          <w:color w:val="000000" w:themeColor="text1"/>
          <w:lang w:val="en-US"/>
        </w:rPr>
      </w:pPr>
      <w:proofErr w:type="spellStart"/>
      <w:proofErr w:type="gramStart"/>
      <w:r w:rsidRPr="008B133D">
        <w:rPr>
          <w:rFonts w:ascii="Times New Roman" w:hAnsi="Times New Roman" w:cs="Times New Roman"/>
          <w:color w:val="000000" w:themeColor="text1"/>
          <w:lang w:val="en-US"/>
        </w:rPr>
        <w:t>Distributively</w:t>
      </w:r>
      <w:proofErr w:type="spellEnd"/>
      <w:r w:rsidRPr="008B133D">
        <w:rPr>
          <w:rFonts w:ascii="Times New Roman" w:hAnsi="Times New Roman" w:cs="Times New Roman"/>
          <w:color w:val="000000" w:themeColor="text1"/>
          <w:lang w:val="en-US"/>
        </w:rPr>
        <w:t xml:space="preserve"> :</w:t>
      </w:r>
      <w:proofErr w:type="gramEnd"/>
      <w:r w:rsidRPr="008B133D">
        <w:rPr>
          <w:rFonts w:ascii="Times New Roman" w:hAnsi="Times New Roman" w:cs="Times New Roman"/>
          <w:color w:val="000000" w:themeColor="text1"/>
          <w:lang w:val="en-US"/>
        </w:rPr>
        <w:t xml:space="preserve"> this is not true </w:t>
      </w:r>
    </w:p>
    <w:p w14:paraId="064E6FB1" w14:textId="4DFD9134"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Aristophanes mistrusted philosophy </w:t>
      </w:r>
    </w:p>
    <w:p w14:paraId="13B84FDC" w14:textId="3E282085"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Cephalus did not recognize the authority of reason </w:t>
      </w:r>
    </w:p>
    <w:p w14:paraId="247463BD" w14:textId="16AB5827"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Thrasymachus and the sophists were more interested in tricky rhetoric than philosophy. </w:t>
      </w:r>
    </w:p>
    <w:p w14:paraId="46618A03" w14:textId="04EBC07E" w:rsidR="00E9469F" w:rsidRPr="008B133D" w:rsidRDefault="00E9469F" w:rsidP="00B76B79">
      <w:pPr>
        <w:rPr>
          <w:rFonts w:ascii="Times New Roman" w:hAnsi="Times New Roman" w:cs="Times New Roman"/>
          <w:color w:val="000000" w:themeColor="text1"/>
          <w:lang w:val="en-US"/>
        </w:rPr>
      </w:pPr>
    </w:p>
    <w:p w14:paraId="63444F67" w14:textId="0F8BD36B" w:rsidR="00E9469F" w:rsidRPr="008B133D" w:rsidRDefault="00E9469F" w:rsidP="001815B4">
      <w:pPr>
        <w:pStyle w:val="Heading2"/>
        <w:rPr>
          <w:lang w:val="en-US"/>
        </w:rPr>
      </w:pPr>
      <w:r w:rsidRPr="008B133D">
        <w:rPr>
          <w:lang w:val="en-US"/>
        </w:rPr>
        <w:t xml:space="preserve">Another type of semantic ambiguity </w:t>
      </w:r>
    </w:p>
    <w:p w14:paraId="023A62AD" w14:textId="7C18111C" w:rsidR="00E9469F" w:rsidRPr="008B133D" w:rsidRDefault="00E9469F"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b/>
        <w:t xml:space="preserve">Use and mention </w:t>
      </w:r>
    </w:p>
    <w:p w14:paraId="42555DE0" w14:textId="0EBFD2D8" w:rsidR="00E9469F" w:rsidRPr="001815B4" w:rsidRDefault="00E9469F" w:rsidP="001815B4">
      <w:pPr>
        <w:pStyle w:val="Heading2"/>
      </w:pPr>
      <w:r w:rsidRPr="001815B4">
        <w:t>Use:</w:t>
      </w:r>
    </w:p>
    <w:p w14:paraId="70086190" w14:textId="230F3835"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To use a word is to use it in its normal function to refer to something else</w:t>
      </w:r>
    </w:p>
    <w:p w14:paraId="19EC013B" w14:textId="6878E410"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 word is a sign or a symbol of something else</w:t>
      </w:r>
    </w:p>
    <w:p w14:paraId="00D21D19" w14:textId="101A06EE" w:rsidR="00E9469F" w:rsidRPr="008B133D" w:rsidRDefault="00E9469F"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Example: the dog is big </w:t>
      </w:r>
    </w:p>
    <w:p w14:paraId="5188868B" w14:textId="65A3A992" w:rsidR="00E9469F" w:rsidRPr="008B133D" w:rsidRDefault="00E9469F" w:rsidP="00B76B79">
      <w:pPr>
        <w:rPr>
          <w:rFonts w:ascii="Times New Roman" w:hAnsi="Times New Roman" w:cs="Times New Roman"/>
          <w:color w:val="000000" w:themeColor="text1"/>
          <w:lang w:val="en-US"/>
        </w:rPr>
      </w:pPr>
      <w:r w:rsidRPr="001815B4">
        <w:rPr>
          <w:rStyle w:val="Heading2Char"/>
        </w:rPr>
        <w:t>Mention</w:t>
      </w:r>
      <w:r w:rsidRPr="008B133D">
        <w:rPr>
          <w:rFonts w:ascii="Times New Roman" w:hAnsi="Times New Roman" w:cs="Times New Roman"/>
          <w:color w:val="000000" w:themeColor="text1"/>
          <w:lang w:val="en-US"/>
        </w:rPr>
        <w:t>:</w:t>
      </w:r>
    </w:p>
    <w:p w14:paraId="52AD4617" w14:textId="743C519E"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To mention a word is to draw attention to the word itself</w:t>
      </w:r>
    </w:p>
    <w:p w14:paraId="4914155B" w14:textId="23752A16" w:rsidR="00E9469F" w:rsidRPr="008B133D" w:rsidRDefault="00E9469F"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Example: “dog” is “god” spelled backwards. </w:t>
      </w:r>
    </w:p>
    <w:p w14:paraId="1A0B4C3C" w14:textId="77777777" w:rsidR="00EB23E0" w:rsidRPr="008B133D" w:rsidRDefault="00EB23E0" w:rsidP="00B76B79">
      <w:pPr>
        <w:rPr>
          <w:rFonts w:ascii="Times New Roman" w:hAnsi="Times New Roman" w:cs="Times New Roman"/>
          <w:color w:val="000000" w:themeColor="text1"/>
          <w:lang w:val="en-US"/>
        </w:rPr>
      </w:pPr>
    </w:p>
    <w:p w14:paraId="6D700D88" w14:textId="361B6546" w:rsidR="00E9469F" w:rsidRPr="008B133D" w:rsidRDefault="00E9469F" w:rsidP="001815B4">
      <w:pPr>
        <w:pStyle w:val="Heading2"/>
        <w:rPr>
          <w:lang w:val="en-US"/>
        </w:rPr>
      </w:pPr>
      <w:r w:rsidRPr="008B133D">
        <w:rPr>
          <w:lang w:val="en-US"/>
        </w:rPr>
        <w:t>Clarifying meaning:</w:t>
      </w:r>
    </w:p>
    <w:p w14:paraId="5408F742" w14:textId="11F89B0C"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Plato is Greek. (he was born in Greece)</w:t>
      </w:r>
    </w:p>
    <w:p w14:paraId="0960E8B0" w14:textId="41D98478"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“Plato” is Greek (the name originated in Greece)</w:t>
      </w:r>
    </w:p>
    <w:p w14:paraId="50BBBD25" w14:textId="6333CAC1" w:rsidR="00E9469F" w:rsidRPr="008B133D" w:rsidRDefault="00E9469F" w:rsidP="00B76B79">
      <w:pPr>
        <w:rPr>
          <w:rFonts w:ascii="Times New Roman" w:hAnsi="Times New Roman" w:cs="Times New Roman"/>
          <w:color w:val="000000" w:themeColor="text1"/>
          <w:lang w:val="en-US"/>
        </w:rPr>
      </w:pPr>
    </w:p>
    <w:p w14:paraId="6D828F56" w14:textId="3A6922F6" w:rsidR="00E9469F" w:rsidRPr="008B133D" w:rsidRDefault="00E9469F" w:rsidP="001815B4">
      <w:pPr>
        <w:pStyle w:val="Heading2"/>
        <w:rPr>
          <w:lang w:val="en-US"/>
        </w:rPr>
      </w:pPr>
      <w:r w:rsidRPr="008B133D">
        <w:rPr>
          <w:lang w:val="en-US"/>
        </w:rPr>
        <w:t>Use / mention: other examples:</w:t>
      </w:r>
    </w:p>
    <w:p w14:paraId="6E6F00A5" w14:textId="5953302A" w:rsidR="00E9469F" w:rsidRPr="008B133D" w:rsidRDefault="00E9469F"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Use: tom said I was angry </w:t>
      </w:r>
    </w:p>
    <w:p w14:paraId="676BA4FB" w14:textId="1075F6B6" w:rsidR="00D76B0B" w:rsidRPr="008B133D" w:rsidRDefault="00D76B0B"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Mention: tom said “I was angry” </w:t>
      </w:r>
    </w:p>
    <w:p w14:paraId="18865174" w14:textId="09652551" w:rsidR="00D76B0B" w:rsidRDefault="00D76B0B" w:rsidP="00B76B79">
      <w:pPr>
        <w:rPr>
          <w:rFonts w:ascii="Times New Roman" w:hAnsi="Times New Roman" w:cs="Times New Roman"/>
          <w:color w:val="000000" w:themeColor="text1"/>
          <w:lang w:val="en-US"/>
        </w:rPr>
      </w:pPr>
    </w:p>
    <w:p w14:paraId="0855535F" w14:textId="77777777" w:rsidR="001815B4" w:rsidRPr="008B133D" w:rsidRDefault="001815B4" w:rsidP="00B76B79">
      <w:pPr>
        <w:rPr>
          <w:rFonts w:ascii="Times New Roman" w:hAnsi="Times New Roman" w:cs="Times New Roman"/>
          <w:color w:val="000000" w:themeColor="text1"/>
          <w:lang w:val="en-US"/>
        </w:rPr>
      </w:pPr>
    </w:p>
    <w:p w14:paraId="7198B88C" w14:textId="6BA78666" w:rsidR="00D76B0B" w:rsidRPr="008B133D" w:rsidRDefault="00D76B0B" w:rsidP="001815B4">
      <w:pPr>
        <w:pStyle w:val="Heading2"/>
        <w:rPr>
          <w:lang w:val="en-US"/>
        </w:rPr>
      </w:pPr>
      <w:r w:rsidRPr="008B133D">
        <w:rPr>
          <w:lang w:val="en-US"/>
        </w:rPr>
        <w:lastRenderedPageBreak/>
        <w:t xml:space="preserve">Other useful distinctions: </w:t>
      </w:r>
    </w:p>
    <w:p w14:paraId="14DBEB59" w14:textId="460FB432" w:rsidR="00D76B0B" w:rsidRPr="008B133D" w:rsidRDefault="00D76B0B" w:rsidP="00B76B79">
      <w:pPr>
        <w:pStyle w:val="ListParagraph"/>
        <w:numPr>
          <w:ilvl w:val="0"/>
          <w:numId w:val="6"/>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Analytic, synthetic and contradictory statements </w:t>
      </w:r>
    </w:p>
    <w:p w14:paraId="6380AEBD" w14:textId="11708F7A" w:rsidR="00D76B0B" w:rsidRPr="008B133D" w:rsidRDefault="00A12B7C" w:rsidP="00B76B79">
      <w:pPr>
        <w:pStyle w:val="ListParagraph"/>
        <w:numPr>
          <w:ilvl w:val="0"/>
          <w:numId w:val="6"/>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Necessary and sufficient conditions.</w:t>
      </w:r>
    </w:p>
    <w:p w14:paraId="642B5813" w14:textId="6A2ED58D" w:rsidR="00E9469F" w:rsidRPr="008B133D" w:rsidRDefault="00E9469F" w:rsidP="00B76B79">
      <w:pPr>
        <w:rPr>
          <w:rFonts w:ascii="Times New Roman" w:hAnsi="Times New Roman" w:cs="Times New Roman"/>
          <w:color w:val="000000" w:themeColor="text1"/>
          <w:lang w:val="en-US"/>
        </w:rPr>
      </w:pPr>
    </w:p>
    <w:p w14:paraId="5DB4A8E5" w14:textId="20C17CDF" w:rsidR="00A12B7C" w:rsidRPr="008B133D" w:rsidRDefault="00A12B7C" w:rsidP="001815B4">
      <w:pPr>
        <w:pStyle w:val="Heading2"/>
        <w:rPr>
          <w:lang w:val="en-US"/>
        </w:rPr>
      </w:pPr>
      <w:r w:rsidRPr="008B133D">
        <w:rPr>
          <w:lang w:val="en-US"/>
        </w:rPr>
        <w:t xml:space="preserve">Analytic, synthetic and contradictory statements </w:t>
      </w:r>
    </w:p>
    <w:p w14:paraId="39E03CB2" w14:textId="7C12C50B" w:rsidR="00A12B7C" w:rsidRPr="008B133D" w:rsidRDefault="00A12B7C"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Usually, when we know what a statement means, we do not yet know if it is true or false</w:t>
      </w:r>
    </w:p>
    <w:p w14:paraId="771E3865" w14:textId="6F5A673F" w:rsidR="00A12B7C" w:rsidRPr="008B133D" w:rsidRDefault="00A12B7C"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Socrates drank the hemlock in 399 BC </w:t>
      </w:r>
    </w:p>
    <w:p w14:paraId="7A37CA41" w14:textId="0766E513" w:rsidR="00A12B7C" w:rsidRPr="008B133D" w:rsidRDefault="00A12B7C"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Socrates was not a bachelor </w:t>
      </w:r>
    </w:p>
    <w:p w14:paraId="116EC2A0" w14:textId="5F6D2B40" w:rsidR="00A12B7C" w:rsidRPr="008B133D" w:rsidRDefault="00A12B7C"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triangle is green </w:t>
      </w:r>
    </w:p>
    <w:p w14:paraId="7A212165" w14:textId="3C6D858A" w:rsidR="00A12B7C" w:rsidRPr="008B133D" w:rsidRDefault="00A12B7C" w:rsidP="00B76B79">
      <w:pPr>
        <w:rPr>
          <w:rFonts w:ascii="Times New Roman" w:hAnsi="Times New Roman" w:cs="Times New Roman"/>
          <w:color w:val="000000" w:themeColor="text1"/>
          <w:lang w:val="en-US"/>
        </w:rPr>
      </w:pPr>
    </w:p>
    <w:p w14:paraId="50A8E46F" w14:textId="41FCF91A" w:rsidR="00A12B7C" w:rsidRPr="008B133D" w:rsidRDefault="00A12B7C" w:rsidP="001815B4">
      <w:pPr>
        <w:pStyle w:val="Heading2"/>
        <w:rPr>
          <w:lang w:val="en-US"/>
        </w:rPr>
      </w:pPr>
      <w:r w:rsidRPr="008B133D">
        <w:rPr>
          <w:lang w:val="en-US"/>
        </w:rPr>
        <w:t>Synthetic statements</w:t>
      </w:r>
    </w:p>
    <w:p w14:paraId="20ED3A0E" w14:textId="26FDFEEE" w:rsidR="00A12B7C" w:rsidRPr="008B133D" w:rsidRDefault="00A12B7C"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You can’t know if these are true or false just because of the meaning of the words </w:t>
      </w:r>
    </w:p>
    <w:p w14:paraId="0ED055A9" w14:textId="7929A9A1" w:rsidR="00A12B7C" w:rsidRPr="008B133D" w:rsidRDefault="00A12B7C"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Statements whose truth or falsity does not depend merely on the meaning of the terms. </w:t>
      </w:r>
    </w:p>
    <w:p w14:paraId="4E5D7608" w14:textId="23AF5104" w:rsidR="00A12B7C" w:rsidRPr="008B133D" w:rsidRDefault="00A12B7C"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They are statement whose truth or falsity is not simply a function of their meaning </w:t>
      </w:r>
    </w:p>
    <w:p w14:paraId="312D58E6" w14:textId="53AB3844" w:rsidR="00A12B7C" w:rsidRPr="008B133D" w:rsidRDefault="00A12B7C"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Example: some students are married men</w:t>
      </w:r>
    </w:p>
    <w:p w14:paraId="46527C77" w14:textId="77777777" w:rsidR="00A12B7C" w:rsidRPr="008B133D" w:rsidRDefault="00A12B7C" w:rsidP="00B76B79">
      <w:pPr>
        <w:rPr>
          <w:rFonts w:ascii="Times New Roman" w:hAnsi="Times New Roman" w:cs="Times New Roman"/>
          <w:color w:val="000000" w:themeColor="text1"/>
          <w:lang w:val="en-US"/>
        </w:rPr>
      </w:pPr>
    </w:p>
    <w:p w14:paraId="7998E585" w14:textId="244D58C0" w:rsidR="00A12B7C" w:rsidRPr="008B133D" w:rsidRDefault="00A12B7C" w:rsidP="001815B4">
      <w:pPr>
        <w:pStyle w:val="Heading2"/>
        <w:rPr>
          <w:lang w:val="en-US"/>
        </w:rPr>
      </w:pPr>
      <w:r w:rsidRPr="008B133D">
        <w:rPr>
          <w:lang w:val="en-US"/>
        </w:rPr>
        <w:t>Analytic and contradictory statements:</w:t>
      </w:r>
    </w:p>
    <w:p w14:paraId="5E39D0B9" w14:textId="48221056" w:rsidR="00A12B7C" w:rsidRPr="008B133D" w:rsidRDefault="00A12B7C"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These are statement whose truth or falsity is simply a function of the meaning of the terms </w:t>
      </w:r>
    </w:p>
    <w:p w14:paraId="5DD99F23" w14:textId="1E5D4E3E" w:rsidR="00A12B7C" w:rsidRPr="008B133D" w:rsidRDefault="00A12B7C" w:rsidP="00B76B79">
      <w:pPr>
        <w:rPr>
          <w:rFonts w:ascii="Times New Roman" w:hAnsi="Times New Roman" w:cs="Times New Roman"/>
          <w:color w:val="000000" w:themeColor="text1"/>
          <w:lang w:val="en-US"/>
        </w:rPr>
      </w:pPr>
    </w:p>
    <w:p w14:paraId="2C0B5A63" w14:textId="625DF9B0" w:rsidR="00A12B7C" w:rsidRPr="008B133D" w:rsidRDefault="00A12B7C" w:rsidP="001815B4">
      <w:pPr>
        <w:pStyle w:val="Heading2"/>
        <w:rPr>
          <w:lang w:val="en-US"/>
        </w:rPr>
      </w:pPr>
      <w:r w:rsidRPr="008B133D">
        <w:rPr>
          <w:lang w:val="en-US"/>
        </w:rPr>
        <w:t xml:space="preserve">Analytic statements: </w:t>
      </w:r>
    </w:p>
    <w:p w14:paraId="047A79D5" w14:textId="15CF19B0" w:rsidR="00A12B7C" w:rsidRPr="008B133D" w:rsidRDefault="00A12B7C"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They are true by definition </w:t>
      </w:r>
    </w:p>
    <w:p w14:paraId="45192CC2" w14:textId="283F1747" w:rsidR="00A12B7C" w:rsidRPr="008B133D" w:rsidRDefault="00A12B7C"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All bachelors are unmarries men </w:t>
      </w:r>
    </w:p>
    <w:p w14:paraId="176CCCDF" w14:textId="12F37597" w:rsidR="00A12B7C" w:rsidRPr="008B133D" w:rsidRDefault="00A12B7C"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triangle has three sides </w:t>
      </w:r>
    </w:p>
    <w:p w14:paraId="20F2E8D1" w14:textId="0D0AF028" w:rsidR="00A12B7C" w:rsidRPr="008B133D" w:rsidRDefault="00A12B7C"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Socrates, are these sentences </w:t>
      </w:r>
      <w:proofErr w:type="gramStart"/>
      <w:r w:rsidRPr="008B133D">
        <w:rPr>
          <w:rFonts w:ascii="Times New Roman" w:hAnsi="Times New Roman" w:cs="Times New Roman"/>
          <w:color w:val="000000" w:themeColor="text1"/>
          <w:lang w:val="en-US"/>
        </w:rPr>
        <w:t>true ?</w:t>
      </w:r>
      <w:proofErr w:type="gramEnd"/>
    </w:p>
    <w:p w14:paraId="77ABEB25" w14:textId="78B77AA3" w:rsidR="00A12B7C" w:rsidRPr="008B133D" w:rsidRDefault="00A12B7C"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You know they are true as soon as you know the meaning of the </w:t>
      </w:r>
      <w:proofErr w:type="gramStart"/>
      <w:r w:rsidRPr="008B133D">
        <w:rPr>
          <w:rFonts w:ascii="Times New Roman" w:hAnsi="Times New Roman" w:cs="Times New Roman"/>
          <w:color w:val="000000" w:themeColor="text1"/>
          <w:lang w:val="en-US"/>
        </w:rPr>
        <w:t>terms</w:t>
      </w:r>
      <w:proofErr w:type="gramEnd"/>
      <w:r w:rsidRPr="008B133D">
        <w:rPr>
          <w:rFonts w:ascii="Times New Roman" w:hAnsi="Times New Roman" w:cs="Times New Roman"/>
          <w:color w:val="000000" w:themeColor="text1"/>
          <w:lang w:val="en-US"/>
        </w:rPr>
        <w:t xml:space="preserve"> “</w:t>
      </w:r>
      <w:r w:rsidR="00EE35BE" w:rsidRPr="008B133D">
        <w:rPr>
          <w:rFonts w:ascii="Times New Roman" w:hAnsi="Times New Roman" w:cs="Times New Roman"/>
          <w:color w:val="000000" w:themeColor="text1"/>
          <w:lang w:val="en-US"/>
        </w:rPr>
        <w:t>bachelor” and “triangle”</w:t>
      </w:r>
    </w:p>
    <w:p w14:paraId="31E8BF6B" w14:textId="2611EC9A" w:rsidR="00EE35BE" w:rsidRPr="008B133D" w:rsidRDefault="00EE35BE" w:rsidP="00B76B79">
      <w:pPr>
        <w:rPr>
          <w:rFonts w:ascii="Times New Roman" w:hAnsi="Times New Roman" w:cs="Times New Roman"/>
          <w:color w:val="000000" w:themeColor="text1"/>
          <w:lang w:val="en-US"/>
        </w:rPr>
      </w:pPr>
    </w:p>
    <w:p w14:paraId="18AEA657" w14:textId="23D868F6" w:rsidR="00EE35BE" w:rsidRPr="008B133D" w:rsidRDefault="00EE35BE" w:rsidP="001815B4">
      <w:pPr>
        <w:pStyle w:val="Heading2"/>
        <w:rPr>
          <w:lang w:val="en-US"/>
        </w:rPr>
      </w:pPr>
      <w:r w:rsidRPr="008B133D">
        <w:rPr>
          <w:lang w:val="en-US"/>
        </w:rPr>
        <w:t>Contradictory statements:</w:t>
      </w:r>
    </w:p>
    <w:p w14:paraId="403F63C8" w14:textId="5E7370D9" w:rsidR="00EE35BE" w:rsidRPr="008B133D" w:rsidRDefault="00EE35B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They are false by definition</w:t>
      </w:r>
    </w:p>
    <w:p w14:paraId="0DBD1498" w14:textId="6FDF1B0B" w:rsidR="00EE35BE" w:rsidRPr="008B133D" w:rsidRDefault="00EE35BE"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Bachelors are married men </w:t>
      </w:r>
    </w:p>
    <w:p w14:paraId="5D1D58A6" w14:textId="3EF97CF8" w:rsidR="00EE35BE" w:rsidRPr="008B133D" w:rsidRDefault="00EE35BE"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triangle has four sides </w:t>
      </w:r>
    </w:p>
    <w:p w14:paraId="043C13AF" w14:textId="27DB4E4F" w:rsidR="00EE35BE" w:rsidRPr="008B133D" w:rsidRDefault="00EE35BE" w:rsidP="00B76B79">
      <w:pPr>
        <w:rPr>
          <w:rFonts w:ascii="Times New Roman" w:hAnsi="Times New Roman" w:cs="Times New Roman"/>
          <w:color w:val="000000" w:themeColor="text1"/>
          <w:lang w:val="en-US"/>
        </w:rPr>
      </w:pPr>
    </w:p>
    <w:p w14:paraId="2358032B" w14:textId="11CB31CD" w:rsidR="00EE35BE" w:rsidRPr="008B133D" w:rsidRDefault="00EE35BE" w:rsidP="001815B4">
      <w:pPr>
        <w:pStyle w:val="Heading2"/>
        <w:rPr>
          <w:lang w:val="en-US"/>
        </w:rPr>
      </w:pPr>
      <w:r w:rsidRPr="008B133D">
        <w:rPr>
          <w:lang w:val="en-US"/>
        </w:rPr>
        <w:t xml:space="preserve">Necessary and sufficient conditions </w:t>
      </w:r>
    </w:p>
    <w:p w14:paraId="3B42422A" w14:textId="7E8AB52A" w:rsidR="00EE35BE" w:rsidRPr="008B133D" w:rsidRDefault="00EE35B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Sometimes we want to talk about the conditions that have to be met for a claim to be true for something to occur</w:t>
      </w:r>
    </w:p>
    <w:p w14:paraId="4D97D340" w14:textId="77777777" w:rsidR="00EE35BE" w:rsidRPr="008B133D" w:rsidRDefault="00EE35BE" w:rsidP="00B76B79">
      <w:pPr>
        <w:rPr>
          <w:rFonts w:ascii="Times New Roman" w:hAnsi="Times New Roman" w:cs="Times New Roman"/>
          <w:color w:val="000000" w:themeColor="text1"/>
          <w:lang w:val="en-US"/>
        </w:rPr>
      </w:pPr>
    </w:p>
    <w:p w14:paraId="110A8182" w14:textId="54901697" w:rsidR="00EE35BE" w:rsidRPr="008B133D" w:rsidRDefault="00EE35BE" w:rsidP="001815B4">
      <w:pPr>
        <w:pStyle w:val="Heading2"/>
        <w:rPr>
          <w:lang w:val="en-US"/>
        </w:rPr>
      </w:pPr>
      <w:r w:rsidRPr="008B133D">
        <w:rPr>
          <w:lang w:val="en-US"/>
        </w:rPr>
        <w:t>Antecedent conditions and consequents:</w:t>
      </w:r>
    </w:p>
    <w:p w14:paraId="4D530206" w14:textId="77777777" w:rsidR="00EB23E0" w:rsidRPr="008B133D" w:rsidRDefault="00EE35BE"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Antecedent condition (or, simply, antecedent</w:t>
      </w:r>
      <w:r w:rsidR="00EB23E0" w:rsidRPr="008B133D">
        <w:rPr>
          <w:rFonts w:ascii="Times New Roman" w:hAnsi="Times New Roman" w:cs="Times New Roman"/>
          <w:color w:val="000000" w:themeColor="text1"/>
          <w:lang w:val="en-US"/>
        </w:rPr>
        <w:t>):</w:t>
      </w:r>
    </w:p>
    <w:p w14:paraId="36BF7E9D" w14:textId="096D9DFF" w:rsidR="00EE35BE" w:rsidRPr="008B133D" w:rsidRDefault="00EE35BE"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the condition that has to be </w:t>
      </w:r>
      <w:r w:rsidR="00EB23E0" w:rsidRPr="008B133D">
        <w:rPr>
          <w:rFonts w:ascii="Times New Roman" w:hAnsi="Times New Roman" w:cs="Times New Roman"/>
          <w:color w:val="000000" w:themeColor="text1"/>
          <w:lang w:val="en-US"/>
        </w:rPr>
        <w:t xml:space="preserve">met for a claim to be true or for something to occur </w:t>
      </w:r>
    </w:p>
    <w:p w14:paraId="20431055" w14:textId="4E468E65"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Consequent:</w:t>
      </w:r>
    </w:p>
    <w:p w14:paraId="6366EE8C" w14:textId="50F94CAE"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outcome or resultant state </w:t>
      </w:r>
    </w:p>
    <w:p w14:paraId="7E0DDA52" w14:textId="5E40B553"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What do I have to do (the antecedent conditions) to pass the course (the consequent)?</w:t>
      </w:r>
    </w:p>
    <w:p w14:paraId="737917A7" w14:textId="360F3DB6"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What are the criteria (the antecedent conditions) for being a citizen of Athens (the consequent)?</w:t>
      </w:r>
    </w:p>
    <w:p w14:paraId="01BF4DD5" w14:textId="4AC92CA6"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lastRenderedPageBreak/>
        <w:t>What temperature must it be (the antecedent condition) for snow to fall (the consequent)?</w:t>
      </w:r>
    </w:p>
    <w:p w14:paraId="22C2B22D" w14:textId="66C219AC" w:rsidR="00EB23E0" w:rsidRPr="008B133D" w:rsidRDefault="00EB23E0" w:rsidP="00B76B79">
      <w:pPr>
        <w:rPr>
          <w:rFonts w:ascii="Times New Roman" w:hAnsi="Times New Roman" w:cs="Times New Roman"/>
          <w:color w:val="000000" w:themeColor="text1"/>
          <w:lang w:val="en-US"/>
        </w:rPr>
      </w:pPr>
    </w:p>
    <w:p w14:paraId="3F5FBC84" w14:textId="3125A7E4" w:rsidR="00EB23E0" w:rsidRPr="001815B4" w:rsidRDefault="00EB23E0" w:rsidP="001815B4">
      <w:pPr>
        <w:pStyle w:val="Heading2"/>
      </w:pPr>
      <w:r w:rsidRPr="001815B4">
        <w:t>Necessary condition</w:t>
      </w:r>
    </w:p>
    <w:p w14:paraId="0CA69260" w14:textId="77214AD8"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Definition of necessary condition:</w:t>
      </w:r>
    </w:p>
    <w:p w14:paraId="1AF68054" w14:textId="0DD7D15A"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Let’s call the antecedent condition “X” and the consequent “Y”</w:t>
      </w:r>
    </w:p>
    <w:p w14:paraId="2B872890" w14:textId="6AAF979F"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X is a necessary condition for Y if, and only if, when X is false Y must also be false </w:t>
      </w:r>
    </w:p>
    <w:p w14:paraId="66100185" w14:textId="6EEE1B36" w:rsidR="00EB23E0" w:rsidRPr="008B133D" w:rsidRDefault="00EB23E0" w:rsidP="00B76B79">
      <w:pPr>
        <w:pStyle w:val="ListParagraph"/>
        <w:ind w:left="1440"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OR</w:t>
      </w:r>
    </w:p>
    <w:p w14:paraId="3F96EB17" w14:textId="299E2D02"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When X is absent, Y cannot occur </w:t>
      </w:r>
    </w:p>
    <w:p w14:paraId="343171A1" w14:textId="1643EF2D" w:rsidR="00EB23E0" w:rsidRPr="008B133D" w:rsidRDefault="00EB23E0" w:rsidP="001815B4">
      <w:pPr>
        <w:pStyle w:val="Heading2"/>
        <w:rPr>
          <w:lang w:val="en-US"/>
        </w:rPr>
      </w:pPr>
      <w:r w:rsidRPr="008B133D">
        <w:rPr>
          <w:lang w:val="en-US"/>
        </w:rPr>
        <w:t>Example:</w:t>
      </w:r>
    </w:p>
    <w:p w14:paraId="473B589B" w14:textId="52645326"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You must be a male to be a citizen in ancient Athens </w:t>
      </w:r>
    </w:p>
    <w:p w14:paraId="6DD6BE54" w14:textId="53540863"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If you are not a male, you are not a citizen</w:t>
      </w:r>
    </w:p>
    <w:p w14:paraId="3888FF06" w14:textId="357A9BA9" w:rsidR="00EB23E0" w:rsidRPr="008B133D" w:rsidRDefault="00EB23E0" w:rsidP="00B76B79">
      <w:pPr>
        <w:rPr>
          <w:rFonts w:ascii="Times New Roman" w:hAnsi="Times New Roman" w:cs="Times New Roman"/>
          <w:color w:val="000000" w:themeColor="text1"/>
          <w:lang w:val="en-US"/>
        </w:rPr>
      </w:pPr>
    </w:p>
    <w:p w14:paraId="3BB26E26" w14:textId="5537B497" w:rsidR="00EB23E0" w:rsidRPr="008B133D" w:rsidRDefault="00EB23E0" w:rsidP="001815B4">
      <w:pPr>
        <w:pStyle w:val="Heading2"/>
        <w:rPr>
          <w:lang w:val="en-US"/>
        </w:rPr>
      </w:pPr>
      <w:r w:rsidRPr="008B133D">
        <w:rPr>
          <w:lang w:val="en-US"/>
        </w:rPr>
        <w:t>How to show a necessary condition statement is false</w:t>
      </w:r>
    </w:p>
    <w:p w14:paraId="3B7A1019" w14:textId="59D2AB22"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Look for an instance of Y (the consequent) that is not also an instance of X (antecedent) </w:t>
      </w:r>
    </w:p>
    <w:p w14:paraId="01FC2A25" w14:textId="5556329D"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that happens, you will know X was not necessary for Y </w:t>
      </w:r>
    </w:p>
    <w:p w14:paraId="66E092D1" w14:textId="458E287F" w:rsidR="00EB23E0" w:rsidRPr="008B133D" w:rsidRDefault="00EB23E0" w:rsidP="00B76B79">
      <w:pPr>
        <w:rPr>
          <w:rFonts w:ascii="Times New Roman" w:hAnsi="Times New Roman" w:cs="Times New Roman"/>
          <w:color w:val="000000" w:themeColor="text1"/>
          <w:lang w:val="en-US"/>
        </w:rPr>
      </w:pPr>
    </w:p>
    <w:p w14:paraId="79B45A03" w14:textId="7DB636E5" w:rsidR="00EB23E0" w:rsidRPr="008B133D" w:rsidRDefault="00EB23E0" w:rsidP="001815B4">
      <w:pPr>
        <w:pStyle w:val="Heading2"/>
        <w:rPr>
          <w:lang w:val="en-US"/>
        </w:rPr>
      </w:pPr>
      <w:r w:rsidRPr="008B133D">
        <w:rPr>
          <w:lang w:val="en-US"/>
        </w:rPr>
        <w:t>Is this true or false?</w:t>
      </w:r>
    </w:p>
    <w:p w14:paraId="6FBF134B" w14:textId="2BF284E6"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Writing the tests and examination is a necessary condition of passing PHI 1101 </w:t>
      </w:r>
    </w:p>
    <w:p w14:paraId="11E13A88" w14:textId="343372C1" w:rsidR="00EB23E0" w:rsidRPr="008B133D" w:rsidRDefault="00EB23E0" w:rsidP="00B76B79">
      <w:pPr>
        <w:rPr>
          <w:rFonts w:ascii="Times New Roman" w:hAnsi="Times New Roman" w:cs="Times New Roman"/>
          <w:color w:val="000000" w:themeColor="text1"/>
          <w:lang w:val="en-US"/>
        </w:rPr>
      </w:pPr>
    </w:p>
    <w:p w14:paraId="34C627C9" w14:textId="562A58AC" w:rsidR="00EB23E0" w:rsidRPr="008B133D" w:rsidRDefault="00EB23E0" w:rsidP="001815B4">
      <w:pPr>
        <w:pStyle w:val="Heading2"/>
        <w:rPr>
          <w:lang w:val="en-US"/>
        </w:rPr>
      </w:pPr>
      <w:r w:rsidRPr="008B133D">
        <w:rPr>
          <w:lang w:val="en-US"/>
        </w:rPr>
        <w:t>Testing:</w:t>
      </w:r>
    </w:p>
    <w:p w14:paraId="3198A86F" w14:textId="284AE7CA"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Is there a student who passed without writing the tests and exams?</w:t>
      </w:r>
    </w:p>
    <w:p w14:paraId="5CAB0760" w14:textId="275DD1F2"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No </w:t>
      </w:r>
    </w:p>
    <w:p w14:paraId="554BF014" w14:textId="33EA4A89"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so, writing these is necessary </w:t>
      </w:r>
    </w:p>
    <w:p w14:paraId="3E3A3419" w14:textId="00B70283" w:rsidR="00EB23E0" w:rsidRPr="008B133D" w:rsidRDefault="00EB23E0" w:rsidP="00B76B79">
      <w:pPr>
        <w:rPr>
          <w:rFonts w:ascii="Times New Roman" w:hAnsi="Times New Roman" w:cs="Times New Roman"/>
          <w:color w:val="000000" w:themeColor="text1"/>
          <w:lang w:val="en-US"/>
        </w:rPr>
      </w:pPr>
    </w:p>
    <w:p w14:paraId="622EC8F2" w14:textId="6F194D53" w:rsidR="00EB23E0" w:rsidRPr="008B133D" w:rsidRDefault="00EB23E0" w:rsidP="001815B4">
      <w:pPr>
        <w:pStyle w:val="Heading2"/>
        <w:rPr>
          <w:lang w:val="en-US"/>
        </w:rPr>
      </w:pPr>
      <w:r w:rsidRPr="008B133D">
        <w:rPr>
          <w:lang w:val="en-US"/>
        </w:rPr>
        <w:t>is this true or false?</w:t>
      </w:r>
    </w:p>
    <w:p w14:paraId="38B863A9" w14:textId="194FB8A9"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Look here, being a fan of star trek is necessary condition of passing PHI 1101</w:t>
      </w:r>
    </w:p>
    <w:p w14:paraId="226BFAF8" w14:textId="42FD49FE" w:rsidR="00EB23E0" w:rsidRPr="008B133D" w:rsidRDefault="00EB23E0" w:rsidP="00B76B79">
      <w:pPr>
        <w:pStyle w:val="ListParagraph"/>
        <w:rPr>
          <w:rFonts w:ascii="Times New Roman" w:hAnsi="Times New Roman" w:cs="Times New Roman"/>
          <w:color w:val="000000" w:themeColor="text1"/>
          <w:lang w:val="en-US"/>
        </w:rPr>
      </w:pPr>
    </w:p>
    <w:p w14:paraId="0A0C7722" w14:textId="1542CEDF" w:rsidR="00EB23E0" w:rsidRPr="008B133D" w:rsidRDefault="00EB23E0" w:rsidP="001815B4">
      <w:pPr>
        <w:pStyle w:val="Heading2"/>
        <w:rPr>
          <w:lang w:val="en-US"/>
        </w:rPr>
      </w:pPr>
      <w:r w:rsidRPr="008B133D">
        <w:rPr>
          <w:lang w:val="en-US"/>
        </w:rPr>
        <w:t>Necessary conditions</w:t>
      </w:r>
    </w:p>
    <w:p w14:paraId="3F06F0F7" w14:textId="4F683639"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It is false that being a fan of star trek is a necessary condition of passing this course </w:t>
      </w:r>
    </w:p>
    <w:p w14:paraId="6BF5180C" w14:textId="45987BD2"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Why?</w:t>
      </w:r>
    </w:p>
    <w:p w14:paraId="05D2FE5C" w14:textId="1769851D"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Many students passed without being fans </w:t>
      </w:r>
    </w:p>
    <w:p w14:paraId="4624712B" w14:textId="22E8177F" w:rsidR="00EB23E0" w:rsidRPr="008B133D" w:rsidRDefault="00EB23E0" w:rsidP="00B76B79">
      <w:pPr>
        <w:rPr>
          <w:rFonts w:ascii="Times New Roman" w:hAnsi="Times New Roman" w:cs="Times New Roman"/>
          <w:color w:val="000000" w:themeColor="text1"/>
          <w:lang w:val="en-US"/>
        </w:rPr>
      </w:pPr>
    </w:p>
    <w:p w14:paraId="3CDA1EB5" w14:textId="097F6B62" w:rsidR="00EB23E0" w:rsidRPr="008B133D" w:rsidRDefault="00EB23E0" w:rsidP="001815B4">
      <w:pPr>
        <w:pStyle w:val="Heading2"/>
        <w:rPr>
          <w:lang w:val="en-US"/>
        </w:rPr>
      </w:pPr>
      <w:r w:rsidRPr="008B133D">
        <w:rPr>
          <w:lang w:val="en-US"/>
        </w:rPr>
        <w:t>Sufficient conditions</w:t>
      </w:r>
    </w:p>
    <w:p w14:paraId="78474DFD" w14:textId="6078F308"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Definitions of a sufficient condition:</w:t>
      </w:r>
    </w:p>
    <w:p w14:paraId="04B68BF5" w14:textId="77777777"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X is a sufficient condition for Y, if and only if, when X is true, then Y must also be true</w:t>
      </w:r>
    </w:p>
    <w:p w14:paraId="061233FA" w14:textId="77777777" w:rsidR="00EB23E0" w:rsidRPr="008B133D" w:rsidRDefault="00EB23E0" w:rsidP="00B76B79">
      <w:pPr>
        <w:pStyle w:val="ListParagraph"/>
        <w:ind w:left="21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OR</w:t>
      </w:r>
    </w:p>
    <w:p w14:paraId="2BA67AB9" w14:textId="77777777"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When X is present Y must occur </w:t>
      </w:r>
    </w:p>
    <w:p w14:paraId="78ED4204" w14:textId="77777777"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In other words, X is a Sufficient condition for Y if its truth or presence guarantees Y </w:t>
      </w:r>
    </w:p>
    <w:p w14:paraId="0A5CB637" w14:textId="77777777" w:rsidR="00EB23E0" w:rsidRPr="008B133D" w:rsidRDefault="00EB23E0" w:rsidP="001815B4">
      <w:pPr>
        <w:pStyle w:val="Heading2"/>
        <w:rPr>
          <w:lang w:val="en-US"/>
        </w:rPr>
      </w:pPr>
      <w:r w:rsidRPr="008B133D">
        <w:rPr>
          <w:lang w:val="en-US"/>
        </w:rPr>
        <w:t>Example:</w:t>
      </w:r>
    </w:p>
    <w:p w14:paraId="043717B5" w14:textId="77777777"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Being a cat is a sufficient condition of being a mammal </w:t>
      </w:r>
    </w:p>
    <w:p w14:paraId="1B1054B9" w14:textId="475F1DBE"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Getting 80% is a sufficient condition of passing this course</w:t>
      </w:r>
    </w:p>
    <w:p w14:paraId="2704CED4" w14:textId="0D39300D" w:rsidR="00EB23E0" w:rsidRPr="008B133D" w:rsidRDefault="00EB23E0" w:rsidP="00B76B79">
      <w:pPr>
        <w:rPr>
          <w:rFonts w:ascii="Times New Roman" w:hAnsi="Times New Roman" w:cs="Times New Roman"/>
          <w:color w:val="000000" w:themeColor="text1"/>
          <w:lang w:val="en-US"/>
        </w:rPr>
      </w:pPr>
    </w:p>
    <w:p w14:paraId="65F5087C" w14:textId="25773536" w:rsidR="00EB23E0" w:rsidRPr="001815B4" w:rsidRDefault="00EB23E0" w:rsidP="001815B4">
      <w:pPr>
        <w:pStyle w:val="Heading2"/>
      </w:pPr>
      <w:r w:rsidRPr="001815B4">
        <w:lastRenderedPageBreak/>
        <w:t>How to show a sufficient condition statement is false</w:t>
      </w:r>
    </w:p>
    <w:p w14:paraId="69412C16" w14:textId="2ED3CFDB"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Look for an instance of X (the antecedent) that is not also </w:t>
      </w:r>
      <w:proofErr w:type="spellStart"/>
      <w:r w:rsidRPr="008B133D">
        <w:rPr>
          <w:rFonts w:ascii="Times New Roman" w:hAnsi="Times New Roman" w:cs="Times New Roman"/>
          <w:color w:val="000000" w:themeColor="text1"/>
          <w:lang w:val="en-US"/>
        </w:rPr>
        <w:t>and</w:t>
      </w:r>
      <w:proofErr w:type="spellEnd"/>
      <w:r w:rsidRPr="008B133D">
        <w:rPr>
          <w:rFonts w:ascii="Times New Roman" w:hAnsi="Times New Roman" w:cs="Times New Roman"/>
          <w:color w:val="000000" w:themeColor="text1"/>
          <w:lang w:val="en-US"/>
        </w:rPr>
        <w:t xml:space="preserve"> instance of Y (the consequent)</w:t>
      </w:r>
    </w:p>
    <w:p w14:paraId="4781E9B8" w14:textId="77639BF8"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This would be a case where X did not Guarantee Y </w:t>
      </w:r>
    </w:p>
    <w:p w14:paraId="43637EEA" w14:textId="68988666" w:rsidR="00EB23E0" w:rsidRPr="001815B4" w:rsidRDefault="00EB23E0" w:rsidP="001815B4">
      <w:pPr>
        <w:pStyle w:val="Heading2"/>
      </w:pPr>
      <w:r w:rsidRPr="001815B4">
        <w:t>Is this true or false?</w:t>
      </w:r>
    </w:p>
    <w:p w14:paraId="3E68E859" w14:textId="2A205199"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Being alive is a sufficient condition of passing this course </w:t>
      </w:r>
    </w:p>
    <w:p w14:paraId="34E71C85" w14:textId="1E3F7599" w:rsidR="00EB23E0" w:rsidRPr="008B133D" w:rsidRDefault="00EB23E0" w:rsidP="00B76B79">
      <w:pPr>
        <w:rPr>
          <w:rFonts w:ascii="Times New Roman" w:hAnsi="Times New Roman" w:cs="Times New Roman"/>
          <w:color w:val="000000" w:themeColor="text1"/>
          <w:lang w:val="en-US"/>
        </w:rPr>
      </w:pPr>
    </w:p>
    <w:p w14:paraId="4FA937AA" w14:textId="0FFB2DFE" w:rsidR="00EB23E0" w:rsidRPr="001815B4" w:rsidRDefault="00EB23E0" w:rsidP="001815B4">
      <w:pPr>
        <w:pStyle w:val="Heading2"/>
      </w:pPr>
      <w:r w:rsidRPr="001815B4">
        <w:t>Testing:</w:t>
      </w:r>
    </w:p>
    <w:p w14:paraId="78E5257B" w14:textId="59C02BC8"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Being alive is not a sufficient condition of passing this course as there are live students who did not pass </w:t>
      </w:r>
    </w:p>
    <w:p w14:paraId="3C5C747E" w14:textId="134A53FB" w:rsidR="00EB23E0" w:rsidRPr="008B133D" w:rsidRDefault="00EB23E0" w:rsidP="00B76B79">
      <w:pPr>
        <w:rPr>
          <w:rFonts w:ascii="Times New Roman" w:hAnsi="Times New Roman" w:cs="Times New Roman"/>
          <w:color w:val="000000" w:themeColor="text1"/>
          <w:lang w:val="en-US"/>
        </w:rPr>
      </w:pPr>
    </w:p>
    <w:p w14:paraId="0A3909B6" w14:textId="71577F67" w:rsidR="00EB23E0" w:rsidRPr="001815B4" w:rsidRDefault="00EB23E0" w:rsidP="001815B4">
      <w:pPr>
        <w:pStyle w:val="Heading2"/>
      </w:pPr>
      <w:r w:rsidRPr="001815B4">
        <w:t>Conditions that are both necessary and sufficient:</w:t>
      </w:r>
    </w:p>
    <w:p w14:paraId="67BBCDA7" w14:textId="6847424D"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If you are properly registered student, then:</w:t>
      </w:r>
    </w:p>
    <w:p w14:paraId="33118CBD" w14:textId="10C77352"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Having a grade of 50 % or higher is both necessary and sufficient for passing PHI 1101 </w:t>
      </w:r>
    </w:p>
    <w:p w14:paraId="4E9FC11E" w14:textId="1ED0EC67" w:rsidR="00EB23E0" w:rsidRPr="008B133D" w:rsidRDefault="00EB23E0" w:rsidP="00B76B79">
      <w:pPr>
        <w:rPr>
          <w:rFonts w:ascii="Times New Roman" w:hAnsi="Times New Roman" w:cs="Times New Roman"/>
          <w:color w:val="000000" w:themeColor="text1"/>
          <w:lang w:val="en-US"/>
        </w:rPr>
      </w:pPr>
    </w:p>
    <w:p w14:paraId="5009E437" w14:textId="4BC91F57" w:rsidR="00EB23E0" w:rsidRPr="008B133D" w:rsidRDefault="00EB23E0" w:rsidP="001815B4">
      <w:pPr>
        <w:pStyle w:val="Heading2"/>
        <w:rPr>
          <w:lang w:val="en-US"/>
        </w:rPr>
      </w:pPr>
      <w:r w:rsidRPr="008B133D">
        <w:rPr>
          <w:lang w:val="en-US"/>
        </w:rPr>
        <w:t xml:space="preserve">individually necessary and jointly sufficient conditions </w:t>
      </w:r>
    </w:p>
    <w:p w14:paraId="7DC43C52" w14:textId="2F0BA431"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Sometimes necessary conditions, taken singly, or one by one, are not sufficient conditions because they do not guarantee the consequent </w:t>
      </w:r>
    </w:p>
    <w:p w14:paraId="310FD61D" w14:textId="31FE5001"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They might, however. When taken together, constitute a sufficient condition the consequent </w:t>
      </w:r>
    </w:p>
    <w:p w14:paraId="1807FD8E" w14:textId="694BB4A2"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In this case, they are individually necessary and jointly sufficient</w:t>
      </w:r>
    </w:p>
    <w:p w14:paraId="185D8AC3" w14:textId="764A9A0A" w:rsidR="00EB23E0" w:rsidRPr="008B133D" w:rsidRDefault="00EB23E0" w:rsidP="00B76B79">
      <w:pPr>
        <w:rPr>
          <w:rFonts w:ascii="Times New Roman" w:hAnsi="Times New Roman" w:cs="Times New Roman"/>
          <w:color w:val="000000" w:themeColor="text1"/>
          <w:lang w:val="en-US"/>
        </w:rPr>
      </w:pPr>
    </w:p>
    <w:p w14:paraId="270465B3" w14:textId="69988BA0" w:rsidR="00EB23E0" w:rsidRPr="008B133D" w:rsidRDefault="00EB23E0" w:rsidP="001815B4">
      <w:pPr>
        <w:pStyle w:val="Heading2"/>
        <w:rPr>
          <w:lang w:val="en-US"/>
        </w:rPr>
      </w:pPr>
      <w:r w:rsidRPr="008B133D">
        <w:rPr>
          <w:lang w:val="en-US"/>
        </w:rPr>
        <w:t xml:space="preserve">Athenian citizenship </w:t>
      </w:r>
    </w:p>
    <w:p w14:paraId="1C316B2B" w14:textId="0C5128CE"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To qualify as citizen in Athens, the following conditions are individually necessary and jointly sufficient:</w:t>
      </w:r>
    </w:p>
    <w:p w14:paraId="20971691" w14:textId="038A42C7" w:rsidR="00EB23E0" w:rsidRPr="008B133D" w:rsidRDefault="00EB23E0" w:rsidP="00B76B79">
      <w:pPr>
        <w:pStyle w:val="ListParagraph"/>
        <w:numPr>
          <w:ilvl w:val="0"/>
          <w:numId w:val="2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Male </w:t>
      </w:r>
    </w:p>
    <w:p w14:paraId="6A3074AD" w14:textId="566DCD71" w:rsidR="00EB23E0" w:rsidRPr="008B133D" w:rsidRDefault="00EB23E0" w:rsidP="00B76B79">
      <w:pPr>
        <w:pStyle w:val="ListParagraph"/>
        <w:numPr>
          <w:ilvl w:val="0"/>
          <w:numId w:val="2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Over </w:t>
      </w:r>
    </w:p>
    <w:p w14:paraId="4D6F50E0" w14:textId="5743CD17" w:rsidR="00EB23E0" w:rsidRPr="008B133D" w:rsidRDefault="00EB23E0" w:rsidP="00B76B79">
      <w:pPr>
        <w:pStyle w:val="ListParagraph"/>
        <w:numPr>
          <w:ilvl w:val="0"/>
          <w:numId w:val="2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Completed military service </w:t>
      </w:r>
    </w:p>
    <w:p w14:paraId="5F1FCA23" w14:textId="353D9CE2" w:rsidR="00EB23E0" w:rsidRPr="008B133D" w:rsidRDefault="00EB23E0" w:rsidP="00B76B79">
      <w:pPr>
        <w:pStyle w:val="ListParagraph"/>
        <w:numPr>
          <w:ilvl w:val="0"/>
          <w:numId w:val="2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Not a slave </w:t>
      </w:r>
    </w:p>
    <w:p w14:paraId="17B858C7" w14:textId="5A519992" w:rsidR="00EB23E0" w:rsidRPr="008B133D" w:rsidRDefault="00EB23E0" w:rsidP="00B76B79">
      <w:pPr>
        <w:pStyle w:val="ListParagraph"/>
        <w:numPr>
          <w:ilvl w:val="0"/>
          <w:numId w:val="2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Not a foreign resident </w:t>
      </w:r>
    </w:p>
    <w:p w14:paraId="077D6948" w14:textId="3C6DA16E" w:rsidR="00EB23E0" w:rsidRPr="008B133D" w:rsidRDefault="00EB23E0" w:rsidP="00B76B79">
      <w:pPr>
        <w:pStyle w:val="ListParagraph"/>
        <w:numPr>
          <w:ilvl w:val="0"/>
          <w:numId w:val="23"/>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You do not owe a dept to the city. </w:t>
      </w:r>
    </w:p>
    <w:p w14:paraId="54D6BC8C" w14:textId="15824065" w:rsidR="00EB23E0" w:rsidRPr="008B133D" w:rsidRDefault="00EB23E0" w:rsidP="00B76B79">
      <w:pPr>
        <w:rPr>
          <w:rFonts w:ascii="Times New Roman" w:hAnsi="Times New Roman" w:cs="Times New Roman"/>
          <w:color w:val="000000" w:themeColor="text1"/>
          <w:lang w:val="en-US"/>
        </w:rPr>
      </w:pPr>
    </w:p>
    <w:p w14:paraId="40ED1D10" w14:textId="4504E1A6" w:rsidR="00EB23E0" w:rsidRPr="008B133D" w:rsidRDefault="00EB23E0" w:rsidP="001815B4">
      <w:pPr>
        <w:pStyle w:val="Heading2"/>
        <w:rPr>
          <w:lang w:val="en-US"/>
        </w:rPr>
      </w:pPr>
      <w:r w:rsidRPr="008B133D">
        <w:rPr>
          <w:lang w:val="en-US"/>
        </w:rPr>
        <w:t xml:space="preserve">Clarifying meaning </w:t>
      </w:r>
    </w:p>
    <w:p w14:paraId="67516D7A" w14:textId="0906EC7D"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Being a male is a condition of being a citizen of Athens </w:t>
      </w:r>
    </w:p>
    <w:p w14:paraId="69AB20FE" w14:textId="66877F77"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True:</w:t>
      </w:r>
    </w:p>
    <w:p w14:paraId="402004BE" w14:textId="7F529A9E"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you mean necessary condition </w:t>
      </w:r>
    </w:p>
    <w:p w14:paraId="1F02AA2B" w14:textId="7731DC8E"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False</w:t>
      </w:r>
    </w:p>
    <w:p w14:paraId="4EE73C1B" w14:textId="1EA2386D"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If you mean sufficient condition</w:t>
      </w:r>
    </w:p>
    <w:p w14:paraId="505B6053" w14:textId="07AE718F" w:rsidR="00EB23E0" w:rsidRPr="008B133D" w:rsidRDefault="00EB23E0" w:rsidP="00B76B79">
      <w:pPr>
        <w:rPr>
          <w:rFonts w:ascii="Times New Roman" w:hAnsi="Times New Roman" w:cs="Times New Roman"/>
          <w:color w:val="000000" w:themeColor="text1"/>
          <w:lang w:val="en-US"/>
        </w:rPr>
      </w:pPr>
    </w:p>
    <w:p w14:paraId="02F9FFD2" w14:textId="77777777" w:rsidR="00CD2B08" w:rsidRDefault="00CD2B08" w:rsidP="00CD2B08">
      <w:pPr>
        <w:rPr>
          <w:rFonts w:ascii="Times New Roman" w:hAnsi="Times New Roman" w:cs="Times New Roman"/>
          <w:lang w:val="en-US"/>
        </w:rPr>
      </w:pPr>
    </w:p>
    <w:p w14:paraId="324939B0" w14:textId="77777777" w:rsidR="00CD2B08" w:rsidRDefault="00CD2B08" w:rsidP="00CD2B08">
      <w:pPr>
        <w:rPr>
          <w:rFonts w:ascii="Times New Roman" w:hAnsi="Times New Roman" w:cs="Times New Roman"/>
          <w:lang w:val="en-US"/>
        </w:rPr>
      </w:pPr>
    </w:p>
    <w:p w14:paraId="5A53D268" w14:textId="77777777" w:rsidR="00CD2B08" w:rsidRDefault="00CD2B08" w:rsidP="00CD2B08">
      <w:pPr>
        <w:rPr>
          <w:rFonts w:ascii="Times New Roman" w:hAnsi="Times New Roman" w:cs="Times New Roman"/>
          <w:lang w:val="en-US"/>
        </w:rPr>
      </w:pPr>
    </w:p>
    <w:p w14:paraId="2A79272A" w14:textId="77777777" w:rsidR="00CD2B08" w:rsidRDefault="00CD2B08" w:rsidP="00CD2B08">
      <w:pPr>
        <w:rPr>
          <w:rFonts w:ascii="Times New Roman" w:hAnsi="Times New Roman" w:cs="Times New Roman"/>
          <w:lang w:val="en-US"/>
        </w:rPr>
      </w:pPr>
    </w:p>
    <w:p w14:paraId="2C53C1EB" w14:textId="77777777" w:rsidR="00CD2B08" w:rsidRDefault="00CD2B08" w:rsidP="00CD2B08">
      <w:pPr>
        <w:rPr>
          <w:rFonts w:ascii="Times New Roman" w:hAnsi="Times New Roman" w:cs="Times New Roman"/>
          <w:lang w:val="en-US"/>
        </w:rPr>
      </w:pPr>
    </w:p>
    <w:p w14:paraId="400E8244" w14:textId="77777777" w:rsidR="00CD2B08" w:rsidRDefault="00CD2B08" w:rsidP="00CD2B08">
      <w:pPr>
        <w:rPr>
          <w:rFonts w:ascii="Times New Roman" w:hAnsi="Times New Roman" w:cs="Times New Roman"/>
          <w:lang w:val="en-US"/>
        </w:rPr>
      </w:pPr>
    </w:p>
    <w:p w14:paraId="5A3E1DFD" w14:textId="77777777" w:rsidR="00CD2B08" w:rsidRDefault="00CD2B08" w:rsidP="00CD2B08">
      <w:pPr>
        <w:rPr>
          <w:rFonts w:ascii="Times New Roman" w:hAnsi="Times New Roman" w:cs="Times New Roman"/>
          <w:lang w:val="en-US"/>
        </w:rPr>
      </w:pPr>
    </w:p>
    <w:p w14:paraId="32608E2C" w14:textId="07A82FCA" w:rsidR="00EB23E0" w:rsidRPr="00CD2B08" w:rsidRDefault="00EB23E0" w:rsidP="00CD2B08">
      <w:pPr>
        <w:pStyle w:val="Heading1"/>
      </w:pPr>
      <w:r w:rsidRPr="00CD2B08">
        <w:lastRenderedPageBreak/>
        <w:t>The ideal city and its classes</w:t>
      </w:r>
    </w:p>
    <w:p w14:paraId="262E7144" w14:textId="588CAC09" w:rsidR="00EB23E0" w:rsidRPr="00CD2B08" w:rsidRDefault="00EB23E0" w:rsidP="00CD2B08">
      <w:pPr>
        <w:pStyle w:val="Heading1"/>
      </w:pPr>
      <w:r w:rsidRPr="00CD2B08">
        <w:tab/>
        <w:t xml:space="preserve">The </w:t>
      </w:r>
      <w:proofErr w:type="spellStart"/>
      <w:r w:rsidRPr="00CD2B08">
        <w:t>Kallipolis</w:t>
      </w:r>
      <w:proofErr w:type="spellEnd"/>
      <w:r w:rsidRPr="00CD2B08">
        <w:t xml:space="preserve"> </w:t>
      </w:r>
    </w:p>
    <w:p w14:paraId="33BE2C0B" w14:textId="55282F7F" w:rsidR="00D57F11" w:rsidRPr="00CD2B08" w:rsidRDefault="00D57F11" w:rsidP="00CD2B08">
      <w:pPr>
        <w:pStyle w:val="Heading4"/>
      </w:pPr>
      <w:proofErr w:type="spellStart"/>
      <w:r w:rsidRPr="00CD2B08">
        <w:t>Kalli</w:t>
      </w:r>
      <w:proofErr w:type="spellEnd"/>
      <w:r w:rsidRPr="00CD2B08">
        <w:t xml:space="preserve"> (ideal, noble) polis (city state) </w:t>
      </w:r>
    </w:p>
    <w:p w14:paraId="51662D2D" w14:textId="57DFF322" w:rsidR="00EB23E0" w:rsidRPr="00CD2B08" w:rsidRDefault="00EB23E0" w:rsidP="00CD2B08">
      <w:pPr>
        <w:pStyle w:val="Heading4"/>
      </w:pPr>
    </w:p>
    <w:p w14:paraId="457F4CBF" w14:textId="364355A8" w:rsidR="00EB23E0" w:rsidRPr="00CD2B08" w:rsidRDefault="00EB23E0" w:rsidP="00CD2B08">
      <w:pPr>
        <w:pStyle w:val="Heading2"/>
      </w:pPr>
      <w:r w:rsidRPr="00CD2B08">
        <w:t xml:space="preserve">Applying concepts of critical thinking to the ideal city and its classes </w:t>
      </w:r>
    </w:p>
    <w:p w14:paraId="5039EDB7" w14:textId="7EC9D871"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Concepts applied </w:t>
      </w:r>
    </w:p>
    <w:p w14:paraId="20816F46" w14:textId="283705A7" w:rsidR="00EB23E0" w:rsidRPr="008B133D" w:rsidRDefault="00EB23E0" w:rsidP="00B76B79">
      <w:pPr>
        <w:pStyle w:val="ListParagraph"/>
        <w:numPr>
          <w:ilvl w:val="1"/>
          <w:numId w:val="1"/>
        </w:numPr>
        <w:rPr>
          <w:rFonts w:ascii="Times New Roman" w:hAnsi="Times New Roman" w:cs="Times New Roman"/>
          <w:lang w:val="en-US"/>
        </w:rPr>
      </w:pPr>
      <w:r w:rsidRPr="008B133D">
        <w:rPr>
          <w:rFonts w:ascii="Times New Roman" w:hAnsi="Times New Roman" w:cs="Times New Roman"/>
          <w:lang w:val="en-US"/>
        </w:rPr>
        <w:t xml:space="preserve">Necessary and sufficient conditions </w:t>
      </w:r>
    </w:p>
    <w:p w14:paraId="61E08EAA" w14:textId="73ACC1D3" w:rsidR="00EB23E0" w:rsidRPr="008B133D" w:rsidRDefault="00EB23E0" w:rsidP="00B76B79">
      <w:pPr>
        <w:rPr>
          <w:rFonts w:ascii="Times New Roman" w:hAnsi="Times New Roman" w:cs="Times New Roman"/>
          <w:lang w:val="en-US"/>
        </w:rPr>
      </w:pPr>
      <w:r w:rsidRPr="008B133D">
        <w:rPr>
          <w:rFonts w:ascii="Times New Roman" w:hAnsi="Times New Roman" w:cs="Times New Roman"/>
          <w:lang w:val="en-US"/>
        </w:rPr>
        <w:t xml:space="preserve"> </w:t>
      </w:r>
    </w:p>
    <w:p w14:paraId="4594AF31" w14:textId="74C72E10" w:rsidR="00EB23E0" w:rsidRPr="00CD2B08" w:rsidRDefault="00EB23E0" w:rsidP="00CD2B08">
      <w:pPr>
        <w:pStyle w:val="Heading2"/>
      </w:pPr>
      <w:r w:rsidRPr="00CD2B08">
        <w:t xml:space="preserve">The city and the soul </w:t>
      </w:r>
    </w:p>
    <w:p w14:paraId="183F1A25" w14:textId="237E73B5"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Socrates will ask what justice is in the city (the polis), and then see if this definition can be applied to the soul </w:t>
      </w:r>
    </w:p>
    <w:p w14:paraId="4529B91A" w14:textId="00FE83BB"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He will construct the idea or completely good city </w:t>
      </w:r>
    </w:p>
    <w:p w14:paraId="3F103F40" w14:textId="682A56C9" w:rsidR="00EB23E0" w:rsidRPr="008B133D" w:rsidRDefault="00EB23E0" w:rsidP="00B76B79">
      <w:pPr>
        <w:rPr>
          <w:rFonts w:ascii="Times New Roman" w:hAnsi="Times New Roman" w:cs="Times New Roman"/>
          <w:lang w:val="en-US"/>
        </w:rPr>
      </w:pPr>
    </w:p>
    <w:p w14:paraId="3B5051AF" w14:textId="0CB9F34F" w:rsidR="00EB23E0" w:rsidRPr="008B133D" w:rsidRDefault="00EB23E0" w:rsidP="00CD2B08">
      <w:pPr>
        <w:pStyle w:val="Heading2"/>
        <w:rPr>
          <w:lang w:val="en-US"/>
        </w:rPr>
      </w:pPr>
      <w:r w:rsidRPr="008B133D">
        <w:rPr>
          <w:lang w:val="en-US"/>
        </w:rPr>
        <w:t xml:space="preserve">The </w:t>
      </w:r>
      <w:proofErr w:type="spellStart"/>
      <w:r w:rsidRPr="008B133D">
        <w:rPr>
          <w:lang w:val="en-US"/>
        </w:rPr>
        <w:t>kallipolis</w:t>
      </w:r>
      <w:proofErr w:type="spellEnd"/>
      <w:r w:rsidRPr="008B133D">
        <w:rPr>
          <w:lang w:val="en-US"/>
        </w:rPr>
        <w:t>:</w:t>
      </w:r>
    </w:p>
    <w:p w14:paraId="54B7DEA9" w14:textId="40577361"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He will construct a city that best enables human begins to thrive or do well </w:t>
      </w:r>
    </w:p>
    <w:p w14:paraId="1BC100F9" w14:textId="22946BC6"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 ideal city: KALLIPOLIS</w:t>
      </w:r>
    </w:p>
    <w:p w14:paraId="32F75F73" w14:textId="75F21F96"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To do this, he must recognize the essential aspects of human nature</w:t>
      </w:r>
    </w:p>
    <w:p w14:paraId="64B2A50B" w14:textId="38EE5105"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 ideal city is the one that allows human begins to flourish \</w:t>
      </w:r>
    </w:p>
    <w:p w14:paraId="29A70EAD" w14:textId="397F7F2E" w:rsidR="00EB23E0" w:rsidRPr="008B133D" w:rsidRDefault="00EB23E0" w:rsidP="00B76B79">
      <w:pPr>
        <w:rPr>
          <w:rFonts w:ascii="Times New Roman" w:hAnsi="Times New Roman" w:cs="Times New Roman"/>
          <w:lang w:val="en-US"/>
        </w:rPr>
      </w:pPr>
    </w:p>
    <w:p w14:paraId="6B3ED7F5" w14:textId="0974C9E1" w:rsidR="00EB23E0" w:rsidRPr="008B133D" w:rsidRDefault="00EB23E0" w:rsidP="00CD2B08">
      <w:pPr>
        <w:pStyle w:val="Heading1"/>
        <w:rPr>
          <w:lang w:val="en-US"/>
        </w:rPr>
      </w:pPr>
      <w:r w:rsidRPr="008B133D">
        <w:rPr>
          <w:lang w:val="en-US"/>
        </w:rPr>
        <w:t xml:space="preserve">The origin of the city </w:t>
      </w:r>
    </w:p>
    <w:p w14:paraId="630C2309" w14:textId="0FB2D9E6"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If we inquire into the origins and development of the city, we might better understand what justice is</w:t>
      </w:r>
    </w:p>
    <w:p w14:paraId="1BDAE34B" w14:textId="5B5E07BF"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Question: why do we come together in cities?</w:t>
      </w:r>
    </w:p>
    <w:p w14:paraId="415C1742" w14:textId="2C7E9AA4"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None of us is self- sufficient. We need many things: food, shelter, clothing </w:t>
      </w:r>
    </w:p>
    <w:p w14:paraId="0FFF6005" w14:textId="0A3C63AA"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We need these just to stay alive </w:t>
      </w:r>
    </w:p>
    <w:p w14:paraId="49C83192" w14:textId="2AEB5E3C"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Furthermore, different people are good at different things </w:t>
      </w:r>
    </w:p>
    <w:p w14:paraId="73198D71" w14:textId="26E3A746"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 city meets our basic needs through the division of labor and the distribution of goods</w:t>
      </w:r>
    </w:p>
    <w:p w14:paraId="0694F5AF" w14:textId="7BCF200D"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 city is a necessary condition of a flourishing human life </w:t>
      </w:r>
    </w:p>
    <w:p w14:paraId="540D9C37" w14:textId="01B2FAF9" w:rsidR="00EB23E0" w:rsidRPr="008B133D" w:rsidRDefault="00EB23E0" w:rsidP="00B76B79">
      <w:pPr>
        <w:rPr>
          <w:rFonts w:ascii="Times New Roman" w:hAnsi="Times New Roman" w:cs="Times New Roman"/>
          <w:lang w:val="en-US"/>
        </w:rPr>
      </w:pPr>
    </w:p>
    <w:p w14:paraId="4A52E225" w14:textId="77777777" w:rsidR="00D57F11" w:rsidRPr="008B133D" w:rsidRDefault="00D57F11" w:rsidP="00B76B79">
      <w:pPr>
        <w:rPr>
          <w:rFonts w:ascii="Times New Roman" w:hAnsi="Times New Roman" w:cs="Times New Roman"/>
          <w:lang w:val="en-US"/>
        </w:rPr>
      </w:pPr>
    </w:p>
    <w:p w14:paraId="3193C057" w14:textId="0B71A773" w:rsidR="00EB23E0" w:rsidRPr="008B133D" w:rsidRDefault="00EB23E0" w:rsidP="00CD2B08">
      <w:pPr>
        <w:pStyle w:val="Heading1"/>
        <w:rPr>
          <w:lang w:val="en-US"/>
        </w:rPr>
      </w:pPr>
      <w:r w:rsidRPr="008B133D">
        <w:rPr>
          <w:lang w:val="en-US"/>
        </w:rPr>
        <w:t>Necessary and sufficient conditions</w:t>
      </w:r>
    </w:p>
    <w:p w14:paraId="156A113F" w14:textId="3CA54528"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A city that meets our basic human needs might be a necessary condition of a flourishing human life, but it is a sufficient condition.</w:t>
      </w:r>
    </w:p>
    <w:p w14:paraId="2B5AEFD1" w14:textId="1417081B" w:rsidR="00EB23E0" w:rsidRPr="008B133D" w:rsidRDefault="00EB23E0" w:rsidP="00B76B79">
      <w:pPr>
        <w:rPr>
          <w:rFonts w:ascii="Times New Roman" w:hAnsi="Times New Roman" w:cs="Times New Roman"/>
          <w:lang w:val="en-US"/>
        </w:rPr>
      </w:pPr>
    </w:p>
    <w:p w14:paraId="3DE272DE" w14:textId="6AD7E075" w:rsidR="00EB23E0" w:rsidRPr="008B133D" w:rsidRDefault="00EB23E0" w:rsidP="00CD2B08">
      <w:pPr>
        <w:pStyle w:val="Heading2"/>
        <w:rPr>
          <w:lang w:val="en-US"/>
        </w:rPr>
      </w:pPr>
      <w:r w:rsidRPr="008B133D">
        <w:rPr>
          <w:lang w:val="en-US"/>
        </w:rPr>
        <w:t>Glaucon: the city of pig’s objection:</w:t>
      </w:r>
    </w:p>
    <w:p w14:paraId="187C5EB4" w14:textId="7D9E6EDB"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Glaucon: “it seems that you make your feast without any delicacies.”</w:t>
      </w:r>
    </w:p>
    <w:p w14:paraId="2D5961B6" w14:textId="7D9EE9C1"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“if you were founding a city for pigs, Socrates, wouldn’t you fatten them on the same diet?”</w:t>
      </w:r>
    </w:p>
    <w:p w14:paraId="547A82EE" w14:textId="66AD486E"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Remember, Glaucon has asserted that pleonexia is the essence of human nature </w:t>
      </w:r>
    </w:p>
    <w:p w14:paraId="20C08AD7" w14:textId="00FE4FED" w:rsidR="00EB23E0" w:rsidRPr="008B133D" w:rsidRDefault="00EB23E0" w:rsidP="00B76B79">
      <w:pPr>
        <w:rPr>
          <w:rFonts w:ascii="Times New Roman" w:hAnsi="Times New Roman" w:cs="Times New Roman"/>
          <w:lang w:val="en-US"/>
        </w:rPr>
      </w:pPr>
    </w:p>
    <w:p w14:paraId="374CEB40" w14:textId="138B7CB8" w:rsidR="00EB23E0" w:rsidRPr="00CD2B08" w:rsidRDefault="00EB23E0" w:rsidP="00CD2B08">
      <w:pPr>
        <w:pStyle w:val="Heading2"/>
      </w:pPr>
      <w:r w:rsidRPr="00CD2B08">
        <w:lastRenderedPageBreak/>
        <w:t xml:space="preserve">Luxury and pleonexia </w:t>
      </w:r>
    </w:p>
    <w:p w14:paraId="693C4A86" w14:textId="78505306"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It is human nature to want more than to have our basic needs met </w:t>
      </w:r>
    </w:p>
    <w:p w14:paraId="3C8DF3E8" w14:textId="27E600A2"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We want luxuries </w:t>
      </w:r>
    </w:p>
    <w:p w14:paraId="3DB31A19" w14:textId="29951DE5" w:rsidR="00EB23E0" w:rsidRPr="008B133D" w:rsidRDefault="00EB23E0" w:rsidP="00B76B79">
      <w:pPr>
        <w:rPr>
          <w:rFonts w:ascii="Times New Roman" w:hAnsi="Times New Roman" w:cs="Times New Roman"/>
          <w:lang w:val="en-US"/>
        </w:rPr>
      </w:pPr>
    </w:p>
    <w:p w14:paraId="58A8AC03" w14:textId="2EDF3DF7" w:rsidR="00EB23E0" w:rsidRPr="008B133D" w:rsidRDefault="00EB23E0" w:rsidP="00CD2B08">
      <w:pPr>
        <w:pStyle w:val="Heading2"/>
        <w:rPr>
          <w:lang w:val="en-US"/>
        </w:rPr>
      </w:pPr>
      <w:r w:rsidRPr="008B133D">
        <w:rPr>
          <w:lang w:val="en-US"/>
        </w:rPr>
        <w:t>From the necessary to the unnecessary desires:</w:t>
      </w:r>
    </w:p>
    <w:p w14:paraId="45590632" w14:textId="5710F37B"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If a city is going to permit a flourishing human life, it must also make possible the production of luxuries. </w:t>
      </w:r>
    </w:p>
    <w:p w14:paraId="4059A6D3" w14:textId="65508313"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Socrates agrees </w:t>
      </w:r>
    </w:p>
    <w:p w14:paraId="5CC15282" w14:textId="6C9E3630"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We want more than we need </w:t>
      </w:r>
    </w:p>
    <w:p w14:paraId="0C91B80A" w14:textId="7C711E9B" w:rsidR="00EB23E0" w:rsidRPr="008B133D" w:rsidRDefault="00EB23E0" w:rsidP="00B76B79">
      <w:pPr>
        <w:rPr>
          <w:rFonts w:ascii="Times New Roman" w:hAnsi="Times New Roman" w:cs="Times New Roman"/>
          <w:lang w:val="en-US"/>
        </w:rPr>
      </w:pPr>
    </w:p>
    <w:p w14:paraId="1AB00B16" w14:textId="55715D69" w:rsidR="00EB23E0" w:rsidRPr="008B133D" w:rsidRDefault="00EB23E0" w:rsidP="00B76B79">
      <w:pPr>
        <w:rPr>
          <w:rFonts w:ascii="Times New Roman" w:hAnsi="Times New Roman" w:cs="Times New Roman"/>
          <w:lang w:val="en-US"/>
        </w:rPr>
      </w:pPr>
      <w:r w:rsidRPr="00CD2B08">
        <w:rPr>
          <w:rStyle w:val="Heading2Char"/>
        </w:rPr>
        <w:t>Question</w:t>
      </w:r>
      <w:r w:rsidRPr="008B133D">
        <w:rPr>
          <w:rFonts w:ascii="Times New Roman" w:hAnsi="Times New Roman" w:cs="Times New Roman"/>
          <w:lang w:val="en-US"/>
        </w:rPr>
        <w:t>:</w:t>
      </w:r>
    </w:p>
    <w:p w14:paraId="79195D55" w14:textId="51D96041"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Where do we stop? When do we stop asking for more?</w:t>
      </w:r>
    </w:p>
    <w:p w14:paraId="1B4E6C11" w14:textId="2B1AB582" w:rsidR="00EB23E0" w:rsidRPr="008B133D" w:rsidRDefault="00EB23E0" w:rsidP="00CD2B08">
      <w:pPr>
        <w:pStyle w:val="Heading2"/>
        <w:rPr>
          <w:lang w:val="en-US"/>
        </w:rPr>
      </w:pPr>
      <w:r w:rsidRPr="008B133D">
        <w:rPr>
          <w:lang w:val="en-US"/>
        </w:rPr>
        <w:t xml:space="preserve">Answer: </w:t>
      </w:r>
    </w:p>
    <w:p w14:paraId="3AB218B0" w14:textId="1FC5F034"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There is no nature resting place for our desires </w:t>
      </w:r>
    </w:p>
    <w:p w14:paraId="079CCD9D" w14:textId="0EB459FA"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There is no fixed point of satisfaction </w:t>
      </w:r>
    </w:p>
    <w:p w14:paraId="37EC8CC9" w14:textId="6BDE0A99"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Pleonexia </w:t>
      </w:r>
    </w:p>
    <w:p w14:paraId="404981FD" w14:textId="21A8108D" w:rsidR="00EB23E0" w:rsidRPr="008B133D" w:rsidRDefault="00EB23E0" w:rsidP="00B76B79">
      <w:pPr>
        <w:rPr>
          <w:rFonts w:ascii="Times New Roman" w:hAnsi="Times New Roman" w:cs="Times New Roman"/>
          <w:lang w:val="en-US"/>
        </w:rPr>
      </w:pPr>
    </w:p>
    <w:p w14:paraId="33BD837B" w14:textId="6055982A" w:rsidR="00EB23E0" w:rsidRPr="008B133D" w:rsidRDefault="00EB23E0" w:rsidP="00CD2B08">
      <w:pPr>
        <w:pStyle w:val="Heading2"/>
        <w:rPr>
          <w:lang w:val="en-US"/>
        </w:rPr>
      </w:pPr>
      <w:r w:rsidRPr="008B133D">
        <w:rPr>
          <w:lang w:val="en-US"/>
        </w:rPr>
        <w:t>Beyond the necessary desires</w:t>
      </w:r>
    </w:p>
    <w:p w14:paraId="4EBB6257" w14:textId="221512FB"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Citizens will want the property of their fellow citizens </w:t>
      </w:r>
    </w:p>
    <w:p w14:paraId="1D85DFC2" w14:textId="25198C26"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 city itself will want the property of other cities </w:t>
      </w:r>
    </w:p>
    <w:p w14:paraId="60225609" w14:textId="5C11D30F" w:rsidR="00EB23E0" w:rsidRPr="008B133D" w:rsidRDefault="00EB23E0" w:rsidP="00B76B79">
      <w:pPr>
        <w:rPr>
          <w:rFonts w:ascii="Times New Roman" w:hAnsi="Times New Roman" w:cs="Times New Roman"/>
          <w:lang w:val="en-US"/>
        </w:rPr>
      </w:pPr>
    </w:p>
    <w:p w14:paraId="4861BA2A" w14:textId="54554222" w:rsidR="00EB23E0" w:rsidRPr="008B133D" w:rsidRDefault="00EB23E0" w:rsidP="00CD2B08">
      <w:pPr>
        <w:pStyle w:val="Heading2"/>
        <w:rPr>
          <w:lang w:val="en-US"/>
        </w:rPr>
      </w:pPr>
      <w:r w:rsidRPr="008B133D">
        <w:rPr>
          <w:lang w:val="en-US"/>
        </w:rPr>
        <w:t>The infinity of desire</w:t>
      </w:r>
    </w:p>
    <w:p w14:paraId="65D6F927" w14:textId="48204C18"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What will happen once we have overstepped the limits of necessity and surrendered selves to endless acquisition?</w:t>
      </w:r>
    </w:p>
    <w:p w14:paraId="1A1407E4" w14:textId="5CD53B71" w:rsidR="00EB23E0" w:rsidRPr="008B133D" w:rsidRDefault="00EB23E0" w:rsidP="00B76B79">
      <w:pPr>
        <w:rPr>
          <w:rFonts w:ascii="Times New Roman" w:hAnsi="Times New Roman" w:cs="Times New Roman"/>
          <w:lang w:val="en-US"/>
        </w:rPr>
      </w:pPr>
    </w:p>
    <w:p w14:paraId="7B563C62" w14:textId="7A20B1AF" w:rsidR="00EB23E0" w:rsidRPr="008B133D" w:rsidRDefault="00EB23E0" w:rsidP="00CD2B08">
      <w:pPr>
        <w:pStyle w:val="Heading2"/>
        <w:rPr>
          <w:lang w:val="en-US"/>
        </w:rPr>
      </w:pPr>
      <w:r w:rsidRPr="008B133D">
        <w:rPr>
          <w:lang w:val="en-US"/>
        </w:rPr>
        <w:t>Conflict</w:t>
      </w:r>
    </w:p>
    <w:p w14:paraId="534D764B" w14:textId="742AC010"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Crime </w:t>
      </w:r>
    </w:p>
    <w:p w14:paraId="27172471" w14:textId="455730EE"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War </w:t>
      </w:r>
    </w:p>
    <w:p w14:paraId="3CFCE551" w14:textId="5D2BF34A"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Empire</w:t>
      </w:r>
    </w:p>
    <w:p w14:paraId="7A213EE9" w14:textId="2A7E9DE2" w:rsidR="00EB23E0" w:rsidRPr="008B133D" w:rsidRDefault="00EB23E0" w:rsidP="00B76B79">
      <w:pPr>
        <w:rPr>
          <w:rFonts w:ascii="Times New Roman" w:hAnsi="Times New Roman" w:cs="Times New Roman"/>
          <w:lang w:val="en-US"/>
        </w:rPr>
      </w:pPr>
    </w:p>
    <w:p w14:paraId="567BAD4F" w14:textId="6974EAE6" w:rsidR="00EB23E0" w:rsidRPr="008B133D" w:rsidRDefault="00EB23E0" w:rsidP="00CD2B08">
      <w:pPr>
        <w:pStyle w:val="Heading2"/>
        <w:rPr>
          <w:lang w:val="en-US"/>
        </w:rPr>
      </w:pPr>
      <w:r w:rsidRPr="008B133D">
        <w:rPr>
          <w:lang w:val="en-US"/>
        </w:rPr>
        <w:t xml:space="preserve">The guardians </w:t>
      </w:r>
    </w:p>
    <w:p w14:paraId="456456C4" w14:textId="2195AEF3"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We will need a police/ warrior class </w:t>
      </w:r>
    </w:p>
    <w:p w14:paraId="0FB913DE" w14:textId="1C11694D" w:rsidR="00EB23E0"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They are, initially, to be called the guardians</w:t>
      </w:r>
    </w:p>
    <w:p w14:paraId="63016226" w14:textId="77777777" w:rsidR="00CD2B08" w:rsidRPr="008B133D" w:rsidRDefault="00CD2B08" w:rsidP="00CD2B08">
      <w:pPr>
        <w:pStyle w:val="ListParagraph"/>
        <w:rPr>
          <w:rFonts w:ascii="Times New Roman" w:hAnsi="Times New Roman" w:cs="Times New Roman"/>
          <w:lang w:val="en-US"/>
        </w:rPr>
      </w:pPr>
    </w:p>
    <w:p w14:paraId="17E65AF4" w14:textId="4BBF1785" w:rsidR="00EB23E0" w:rsidRPr="008B133D" w:rsidRDefault="00EB23E0" w:rsidP="00CD2B08">
      <w:pPr>
        <w:pStyle w:val="Heading2"/>
        <w:rPr>
          <w:lang w:val="en-US"/>
        </w:rPr>
      </w:pPr>
      <w:r w:rsidRPr="008B133D">
        <w:rPr>
          <w:lang w:val="en-US"/>
        </w:rPr>
        <w:t>Necessary conditions</w:t>
      </w:r>
    </w:p>
    <w:p w14:paraId="7CF617D6" w14:textId="17D88DDF"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If they guardians are to be good guardians, they must have certain physical characteristics: keen senses, speed, strength </w:t>
      </w:r>
    </w:p>
    <w:p w14:paraId="69C76473" w14:textId="67A494D5"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These are necessary conditions of being a good guardian </w:t>
      </w:r>
    </w:p>
    <w:p w14:paraId="2FEEA82A" w14:textId="266EF56F"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But are they sufficient conditions?</w:t>
      </w:r>
    </w:p>
    <w:p w14:paraId="09CA6AE2" w14:textId="55563BCF" w:rsidR="00EB23E0" w:rsidRPr="008B133D" w:rsidRDefault="00EB23E0" w:rsidP="00B76B79">
      <w:pPr>
        <w:rPr>
          <w:rFonts w:ascii="Times New Roman" w:hAnsi="Times New Roman" w:cs="Times New Roman"/>
          <w:lang w:val="en-US"/>
        </w:rPr>
      </w:pPr>
    </w:p>
    <w:p w14:paraId="6841565A" w14:textId="122CD482" w:rsidR="00EB23E0" w:rsidRPr="00CD2B08" w:rsidRDefault="00EB23E0" w:rsidP="00CD2B08">
      <w:pPr>
        <w:pStyle w:val="Heading2"/>
      </w:pPr>
      <w:r w:rsidRPr="00CD2B08">
        <w:t>Spirit:</w:t>
      </w:r>
    </w:p>
    <w:p w14:paraId="5CE13EC4" w14:textId="47E1B155"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No </w:t>
      </w:r>
    </w:p>
    <w:p w14:paraId="385CD615" w14:textId="6BFADFD6"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 guardians need a certain quality of soul or character </w:t>
      </w:r>
    </w:p>
    <w:p w14:paraId="5A5EBA48" w14:textId="5151473F"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They must have spirit </w:t>
      </w:r>
    </w:p>
    <w:p w14:paraId="362720AB" w14:textId="4752919D" w:rsidR="00EB23E0" w:rsidRPr="008B133D" w:rsidRDefault="00EB23E0" w:rsidP="00B76B79">
      <w:pPr>
        <w:rPr>
          <w:rFonts w:ascii="Times New Roman" w:hAnsi="Times New Roman" w:cs="Times New Roman"/>
          <w:lang w:val="en-US"/>
        </w:rPr>
      </w:pPr>
    </w:p>
    <w:p w14:paraId="45A904E2" w14:textId="67643D9E" w:rsidR="00EB23E0" w:rsidRPr="008B133D" w:rsidRDefault="00EB23E0" w:rsidP="00CD2B08">
      <w:pPr>
        <w:pStyle w:val="Heading2"/>
        <w:rPr>
          <w:lang w:val="en-US"/>
        </w:rPr>
      </w:pPr>
      <w:r w:rsidRPr="008B133D">
        <w:rPr>
          <w:lang w:val="en-US"/>
        </w:rPr>
        <w:lastRenderedPageBreak/>
        <w:t>Necessary and sufficient conditions</w:t>
      </w:r>
    </w:p>
    <w:p w14:paraId="467128F5" w14:textId="1CBAB73A" w:rsidR="00EB23E0" w:rsidRPr="008B133D" w:rsidRDefault="00EB23E0" w:rsidP="00B76B79">
      <w:pPr>
        <w:pStyle w:val="ListParagraph"/>
        <w:numPr>
          <w:ilvl w:val="0"/>
          <w:numId w:val="27"/>
        </w:numPr>
        <w:rPr>
          <w:rFonts w:ascii="Times New Roman" w:hAnsi="Times New Roman" w:cs="Times New Roman"/>
          <w:lang w:val="en-US"/>
        </w:rPr>
      </w:pPr>
      <w:r w:rsidRPr="008B133D">
        <w:rPr>
          <w:rFonts w:ascii="Times New Roman" w:hAnsi="Times New Roman" w:cs="Times New Roman"/>
          <w:lang w:val="en-US"/>
        </w:rPr>
        <w:t>Keen senses</w:t>
      </w:r>
    </w:p>
    <w:p w14:paraId="4213FD38" w14:textId="2691E84D" w:rsidR="00EB23E0" w:rsidRPr="008B133D" w:rsidRDefault="00EB23E0" w:rsidP="00B76B79">
      <w:pPr>
        <w:pStyle w:val="ListParagraph"/>
        <w:numPr>
          <w:ilvl w:val="0"/>
          <w:numId w:val="27"/>
        </w:numPr>
        <w:rPr>
          <w:rFonts w:ascii="Times New Roman" w:hAnsi="Times New Roman" w:cs="Times New Roman"/>
          <w:lang w:val="en-US"/>
        </w:rPr>
      </w:pPr>
      <w:r w:rsidRPr="008B133D">
        <w:rPr>
          <w:rFonts w:ascii="Times New Roman" w:hAnsi="Times New Roman" w:cs="Times New Roman"/>
          <w:lang w:val="en-US"/>
        </w:rPr>
        <w:t xml:space="preserve">Speed </w:t>
      </w:r>
    </w:p>
    <w:p w14:paraId="46898DB1" w14:textId="2A8F4B5F" w:rsidR="00EB23E0" w:rsidRPr="008B133D" w:rsidRDefault="00EB23E0" w:rsidP="00B76B79">
      <w:pPr>
        <w:pStyle w:val="ListParagraph"/>
        <w:numPr>
          <w:ilvl w:val="0"/>
          <w:numId w:val="27"/>
        </w:numPr>
        <w:rPr>
          <w:rFonts w:ascii="Times New Roman" w:hAnsi="Times New Roman" w:cs="Times New Roman"/>
          <w:lang w:val="en-US"/>
        </w:rPr>
      </w:pPr>
      <w:r w:rsidRPr="008B133D">
        <w:rPr>
          <w:rFonts w:ascii="Times New Roman" w:hAnsi="Times New Roman" w:cs="Times New Roman"/>
          <w:lang w:val="en-US"/>
        </w:rPr>
        <w:t xml:space="preserve">Strength </w:t>
      </w:r>
    </w:p>
    <w:p w14:paraId="564B5340" w14:textId="116A0A87" w:rsidR="00EB23E0" w:rsidRPr="008B133D" w:rsidRDefault="00EB23E0" w:rsidP="00B76B79">
      <w:pPr>
        <w:pStyle w:val="ListParagraph"/>
        <w:numPr>
          <w:ilvl w:val="0"/>
          <w:numId w:val="27"/>
        </w:numPr>
        <w:rPr>
          <w:rFonts w:ascii="Times New Roman" w:hAnsi="Times New Roman" w:cs="Times New Roman"/>
          <w:lang w:val="en-US"/>
        </w:rPr>
      </w:pPr>
      <w:r w:rsidRPr="008B133D">
        <w:rPr>
          <w:rFonts w:ascii="Times New Roman" w:hAnsi="Times New Roman" w:cs="Times New Roman"/>
          <w:lang w:val="en-US"/>
        </w:rPr>
        <w:t xml:space="preserve">Spirit </w:t>
      </w:r>
    </w:p>
    <w:p w14:paraId="2C22A0A1" w14:textId="764EE343" w:rsidR="00EB23E0" w:rsidRPr="008B133D" w:rsidRDefault="00EB23E0" w:rsidP="00B76B79">
      <w:pPr>
        <w:pStyle w:val="ListParagraph"/>
        <w:numPr>
          <w:ilvl w:val="1"/>
          <w:numId w:val="1"/>
        </w:numPr>
        <w:rPr>
          <w:rFonts w:ascii="Times New Roman" w:hAnsi="Times New Roman" w:cs="Times New Roman"/>
          <w:lang w:val="en-US"/>
        </w:rPr>
      </w:pPr>
      <w:r w:rsidRPr="008B133D">
        <w:rPr>
          <w:rFonts w:ascii="Times New Roman" w:hAnsi="Times New Roman" w:cs="Times New Roman"/>
          <w:lang w:val="en-US"/>
        </w:rPr>
        <w:t xml:space="preserve">Are individually necessary and jointly sufficient conditions of being a good guardian </w:t>
      </w:r>
    </w:p>
    <w:p w14:paraId="4B71891C" w14:textId="63906E7E" w:rsidR="00EB23E0" w:rsidRPr="008B133D" w:rsidRDefault="00EB23E0" w:rsidP="00B76B79">
      <w:pPr>
        <w:rPr>
          <w:rFonts w:ascii="Times New Roman" w:hAnsi="Times New Roman" w:cs="Times New Roman"/>
          <w:lang w:val="en-US"/>
        </w:rPr>
      </w:pPr>
    </w:p>
    <w:p w14:paraId="36EBCBFD" w14:textId="4043C58E" w:rsidR="00EB23E0" w:rsidRPr="00CD2B08" w:rsidRDefault="00EB23E0" w:rsidP="00CD2B08">
      <w:pPr>
        <w:pStyle w:val="Heading2"/>
      </w:pPr>
      <w:r w:rsidRPr="00CD2B08">
        <w:t>The problem of the guardians</w:t>
      </w:r>
    </w:p>
    <w:p w14:paraId="02FEAE28" w14:textId="590D7B38"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 guardian class is a problematic class </w:t>
      </w:r>
    </w:p>
    <w:p w14:paraId="753CF7D2" w14:textId="1269F7C5" w:rsidR="00EB23E0" w:rsidRPr="008B133D" w:rsidRDefault="00EB23E0" w:rsidP="00B76B79">
      <w:pPr>
        <w:rPr>
          <w:rFonts w:ascii="Times New Roman" w:hAnsi="Times New Roman" w:cs="Times New Roman"/>
          <w:lang w:val="en-US"/>
        </w:rPr>
      </w:pPr>
    </w:p>
    <w:p w14:paraId="25C250DA" w14:textId="4DCD3BBD" w:rsidR="00EB23E0" w:rsidRPr="008B133D" w:rsidRDefault="00EB23E0" w:rsidP="00B76B79">
      <w:pPr>
        <w:rPr>
          <w:rFonts w:ascii="Times New Roman" w:hAnsi="Times New Roman" w:cs="Times New Roman"/>
          <w:lang w:val="en-US"/>
        </w:rPr>
      </w:pPr>
      <w:proofErr w:type="spellStart"/>
      <w:r w:rsidRPr="008B133D">
        <w:rPr>
          <w:rFonts w:ascii="Times New Roman" w:hAnsi="Times New Roman" w:cs="Times New Roman"/>
          <w:lang w:val="en-US"/>
        </w:rPr>
        <w:t>Dogo</w:t>
      </w:r>
      <w:proofErr w:type="spellEnd"/>
      <w:r w:rsidRPr="008B133D">
        <w:rPr>
          <w:rFonts w:ascii="Times New Roman" w:hAnsi="Times New Roman" w:cs="Times New Roman"/>
          <w:lang w:val="en-US"/>
        </w:rPr>
        <w:t xml:space="preserve"> argentines were developed to hunt wild animals. Most are dominant and will respond to aggression from other animals. </w:t>
      </w:r>
      <w:proofErr w:type="spellStart"/>
      <w:r w:rsidRPr="008B133D">
        <w:rPr>
          <w:rFonts w:ascii="Times New Roman" w:hAnsi="Times New Roman" w:cs="Times New Roman"/>
          <w:lang w:val="en-US"/>
        </w:rPr>
        <w:t>Dogos</w:t>
      </w:r>
      <w:proofErr w:type="spellEnd"/>
      <w:r w:rsidRPr="008B133D">
        <w:rPr>
          <w:rFonts w:ascii="Times New Roman" w:hAnsi="Times New Roman" w:cs="Times New Roman"/>
          <w:lang w:val="en-US"/>
        </w:rPr>
        <w:t xml:space="preserve"> should be socialized and trained to live with </w:t>
      </w:r>
      <w:proofErr w:type="gramStart"/>
      <w:r w:rsidRPr="008B133D">
        <w:rPr>
          <w:rFonts w:ascii="Times New Roman" w:hAnsi="Times New Roman" w:cs="Times New Roman"/>
          <w:lang w:val="en-US"/>
        </w:rPr>
        <w:t>other</w:t>
      </w:r>
      <w:proofErr w:type="gramEnd"/>
      <w:r w:rsidRPr="008B133D">
        <w:rPr>
          <w:rFonts w:ascii="Times New Roman" w:hAnsi="Times New Roman" w:cs="Times New Roman"/>
          <w:lang w:val="en-US"/>
        </w:rPr>
        <w:t xml:space="preserve"> animal</w:t>
      </w:r>
    </w:p>
    <w:p w14:paraId="02431B17" w14:textId="7711086A"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People with these characteristics might be dangerous to the city </w:t>
      </w:r>
    </w:p>
    <w:p w14:paraId="4CB71A96" w14:textId="49F42F1A"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They might be savage to the citizen and to each other </w:t>
      </w:r>
    </w:p>
    <w:p w14:paraId="176D0D57" w14:textId="4DA58704" w:rsidR="00EB23E0" w:rsidRPr="008B133D" w:rsidRDefault="00EB23E0" w:rsidP="00B76B79">
      <w:pPr>
        <w:rPr>
          <w:rFonts w:ascii="Times New Roman" w:hAnsi="Times New Roman" w:cs="Times New Roman"/>
          <w:lang w:val="en-US"/>
        </w:rPr>
      </w:pPr>
    </w:p>
    <w:p w14:paraId="62397812" w14:textId="3EE55E64" w:rsidR="00EB23E0" w:rsidRPr="008B133D" w:rsidRDefault="00EB23E0" w:rsidP="00CD2B08">
      <w:pPr>
        <w:pStyle w:val="Heading2"/>
        <w:rPr>
          <w:lang w:val="en-US"/>
        </w:rPr>
      </w:pPr>
      <w:r w:rsidRPr="008B133D">
        <w:rPr>
          <w:lang w:val="en-US"/>
        </w:rPr>
        <w:t>Solution:</w:t>
      </w:r>
    </w:p>
    <w:p w14:paraId="656973E0" w14:textId="3909D560" w:rsidR="00EB23E0" w:rsidRPr="008B133D" w:rsidRDefault="00EB23E0" w:rsidP="00B76B79">
      <w:pPr>
        <w:pStyle w:val="ListParagraph"/>
        <w:numPr>
          <w:ilvl w:val="0"/>
          <w:numId w:val="1"/>
        </w:numPr>
        <w:ind w:left="360"/>
        <w:rPr>
          <w:rFonts w:ascii="Times New Roman" w:hAnsi="Times New Roman" w:cs="Times New Roman"/>
          <w:lang w:val="en-US"/>
        </w:rPr>
      </w:pPr>
      <w:r w:rsidRPr="008B133D">
        <w:rPr>
          <w:rFonts w:ascii="Times New Roman" w:hAnsi="Times New Roman" w:cs="Times New Roman"/>
          <w:lang w:val="en-US"/>
        </w:rPr>
        <w:t xml:space="preserve">The guardians must have the correct education </w:t>
      </w:r>
    </w:p>
    <w:p w14:paraId="494B9E9D" w14:textId="50B2713F" w:rsidR="00EB23E0" w:rsidRPr="008B133D" w:rsidRDefault="00EB23E0" w:rsidP="00B76B79">
      <w:pPr>
        <w:rPr>
          <w:rFonts w:ascii="Times New Roman" w:hAnsi="Times New Roman" w:cs="Times New Roman"/>
          <w:lang w:val="en-US"/>
        </w:rPr>
      </w:pPr>
    </w:p>
    <w:p w14:paraId="68AF68BB" w14:textId="2B35872F" w:rsidR="00EB23E0" w:rsidRPr="008B133D" w:rsidRDefault="00EB23E0" w:rsidP="00CD2B08">
      <w:pPr>
        <w:pStyle w:val="Heading2"/>
        <w:rPr>
          <w:lang w:val="en-US"/>
        </w:rPr>
      </w:pPr>
      <w:r w:rsidRPr="008B133D">
        <w:rPr>
          <w:lang w:val="en-US"/>
        </w:rPr>
        <w:t>The complex city</w:t>
      </w:r>
    </w:p>
    <w:p w14:paraId="3F8FDD8E" w14:textId="420D7FB7"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We now have a complex city with two distinct classes </w:t>
      </w:r>
    </w:p>
    <w:p w14:paraId="1AE964E7" w14:textId="44EEA62A" w:rsidR="00EB23E0" w:rsidRPr="008B133D" w:rsidRDefault="00EB23E0" w:rsidP="00B76B79">
      <w:pPr>
        <w:pStyle w:val="ListParagraph"/>
        <w:numPr>
          <w:ilvl w:val="0"/>
          <w:numId w:val="28"/>
        </w:numPr>
        <w:rPr>
          <w:rFonts w:ascii="Times New Roman" w:hAnsi="Times New Roman" w:cs="Times New Roman"/>
          <w:lang w:val="en-US"/>
        </w:rPr>
      </w:pPr>
      <w:r w:rsidRPr="008B133D">
        <w:rPr>
          <w:rFonts w:ascii="Times New Roman" w:hAnsi="Times New Roman" w:cs="Times New Roman"/>
          <w:lang w:val="en-US"/>
        </w:rPr>
        <w:t>The workers:</w:t>
      </w:r>
    </w:p>
    <w:p w14:paraId="73D3C89E" w14:textId="23B25556" w:rsidR="00EB23E0" w:rsidRPr="008B133D" w:rsidRDefault="00EB23E0" w:rsidP="00B76B79">
      <w:pPr>
        <w:pStyle w:val="ListParagraph"/>
        <w:ind w:left="1800"/>
        <w:rPr>
          <w:rFonts w:ascii="Times New Roman" w:hAnsi="Times New Roman" w:cs="Times New Roman"/>
          <w:lang w:val="en-US"/>
        </w:rPr>
      </w:pPr>
      <w:r w:rsidRPr="008B133D">
        <w:rPr>
          <w:rFonts w:ascii="Times New Roman" w:hAnsi="Times New Roman" w:cs="Times New Roman"/>
          <w:lang w:val="en-US"/>
        </w:rPr>
        <w:t>The producer class: they meet our necessary and unnecessary desires</w:t>
      </w:r>
    </w:p>
    <w:p w14:paraId="27E2BE1C" w14:textId="4CC62CBA" w:rsidR="00EB23E0" w:rsidRPr="008B133D" w:rsidRDefault="00EB23E0" w:rsidP="00B76B79">
      <w:pPr>
        <w:pStyle w:val="ListParagraph"/>
        <w:numPr>
          <w:ilvl w:val="0"/>
          <w:numId w:val="28"/>
        </w:numPr>
        <w:rPr>
          <w:rFonts w:ascii="Times New Roman" w:hAnsi="Times New Roman" w:cs="Times New Roman"/>
          <w:lang w:val="en-US"/>
        </w:rPr>
      </w:pPr>
      <w:r w:rsidRPr="008B133D">
        <w:rPr>
          <w:rFonts w:ascii="Times New Roman" w:hAnsi="Times New Roman" w:cs="Times New Roman"/>
          <w:lang w:val="en-US"/>
        </w:rPr>
        <w:t>The guardians:</w:t>
      </w:r>
    </w:p>
    <w:p w14:paraId="4966F966" w14:textId="3AA03590" w:rsidR="00EB23E0" w:rsidRPr="008B133D" w:rsidRDefault="00EB23E0" w:rsidP="00B76B79">
      <w:pPr>
        <w:pStyle w:val="ListParagraph"/>
        <w:ind w:left="1800"/>
        <w:rPr>
          <w:rFonts w:ascii="Times New Roman" w:hAnsi="Times New Roman" w:cs="Times New Roman"/>
          <w:lang w:val="en-US"/>
        </w:rPr>
      </w:pPr>
      <w:r w:rsidRPr="008B133D">
        <w:rPr>
          <w:rFonts w:ascii="Times New Roman" w:hAnsi="Times New Roman" w:cs="Times New Roman"/>
          <w:lang w:val="en-US"/>
        </w:rPr>
        <w:t xml:space="preserve">The warrior class: they wage the wars and deal with the crimes that are the inevitable result of pleonexia and the unnecessary desires. </w:t>
      </w:r>
    </w:p>
    <w:p w14:paraId="13EB6D4F" w14:textId="2F339D3F"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They need a careful education so that they do not turn on the citizens and enslave them </w:t>
      </w:r>
    </w:p>
    <w:p w14:paraId="6A243BBF" w14:textId="6B1823FB" w:rsidR="00EB23E0" w:rsidRPr="008B133D" w:rsidRDefault="00EB23E0" w:rsidP="00B76B79">
      <w:pPr>
        <w:rPr>
          <w:rFonts w:ascii="Times New Roman" w:hAnsi="Times New Roman" w:cs="Times New Roman"/>
          <w:lang w:val="en-US"/>
        </w:rPr>
      </w:pPr>
    </w:p>
    <w:p w14:paraId="2981BE54" w14:textId="57BE2509" w:rsidR="00EB23E0" w:rsidRPr="008B133D" w:rsidRDefault="00EB23E0" w:rsidP="00B76B79">
      <w:pPr>
        <w:rPr>
          <w:rFonts w:ascii="Times New Roman" w:hAnsi="Times New Roman" w:cs="Times New Roman"/>
          <w:lang w:val="en-US"/>
        </w:rPr>
      </w:pPr>
      <w:r w:rsidRPr="00D47945">
        <w:rPr>
          <w:rStyle w:val="Heading2Char"/>
        </w:rPr>
        <w:t>Question</w:t>
      </w:r>
      <w:r w:rsidRPr="008B133D">
        <w:rPr>
          <w:rFonts w:ascii="Times New Roman" w:hAnsi="Times New Roman" w:cs="Times New Roman"/>
          <w:lang w:val="en-US"/>
        </w:rPr>
        <w:t>??</w:t>
      </w:r>
    </w:p>
    <w:p w14:paraId="349FC1EE" w14:textId="4F02AF20"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Are these two classes sufficient for a flourishing human life?</w:t>
      </w:r>
    </w:p>
    <w:p w14:paraId="350540B5" w14:textId="259030AE" w:rsidR="00EB23E0" w:rsidRPr="008B133D" w:rsidRDefault="00EB23E0" w:rsidP="00B76B79">
      <w:pPr>
        <w:pStyle w:val="ListParagraph"/>
        <w:rPr>
          <w:rFonts w:ascii="Times New Roman" w:hAnsi="Times New Roman" w:cs="Times New Roman"/>
          <w:lang w:val="en-US"/>
        </w:rPr>
      </w:pPr>
    </w:p>
    <w:p w14:paraId="389C7565" w14:textId="17DCAC3C" w:rsidR="00EB23E0" w:rsidRPr="008B133D" w:rsidRDefault="00EB23E0" w:rsidP="00CD2B08">
      <w:pPr>
        <w:pStyle w:val="Heading2"/>
        <w:rPr>
          <w:lang w:val="en-US"/>
        </w:rPr>
      </w:pPr>
      <w:r w:rsidRPr="008B133D">
        <w:rPr>
          <w:lang w:val="en-US"/>
        </w:rPr>
        <w:t>Are these two classes sufficient?</w:t>
      </w:r>
    </w:p>
    <w:p w14:paraId="07C83FEF" w14:textId="2B25D5B8"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These two classes are not sufficient for a flourishing human life</w:t>
      </w:r>
    </w:p>
    <w:p w14:paraId="4EB9D983" w14:textId="370E7134"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We need a ruling class because this city is so complex </w:t>
      </w:r>
    </w:p>
    <w:p w14:paraId="40199C13" w14:textId="26B67483" w:rsidR="00EB23E0" w:rsidRPr="008B133D" w:rsidRDefault="00EB23E0" w:rsidP="00B76B79">
      <w:pPr>
        <w:ind w:left="360"/>
        <w:rPr>
          <w:rFonts w:ascii="Times New Roman" w:hAnsi="Times New Roman" w:cs="Times New Roman"/>
          <w:lang w:val="en-US"/>
        </w:rPr>
      </w:pPr>
      <w:r w:rsidRPr="008B133D">
        <w:rPr>
          <w:rFonts w:ascii="Times New Roman" w:hAnsi="Times New Roman" w:cs="Times New Roman"/>
          <w:lang w:val="en-US"/>
        </w:rPr>
        <w:t>These three classes are individually necessary and jointly sufficient for a flourishing human life:</w:t>
      </w:r>
    </w:p>
    <w:p w14:paraId="40A07BB0" w14:textId="2D4F4785" w:rsidR="00EB23E0" w:rsidRPr="008B133D" w:rsidRDefault="00EB23E0" w:rsidP="00B76B79">
      <w:pPr>
        <w:pStyle w:val="ListParagraph"/>
        <w:numPr>
          <w:ilvl w:val="0"/>
          <w:numId w:val="29"/>
        </w:numPr>
        <w:rPr>
          <w:rFonts w:ascii="Times New Roman" w:hAnsi="Times New Roman" w:cs="Times New Roman"/>
          <w:lang w:val="en-US"/>
        </w:rPr>
      </w:pPr>
      <w:r w:rsidRPr="008B133D">
        <w:rPr>
          <w:rFonts w:ascii="Times New Roman" w:hAnsi="Times New Roman" w:cs="Times New Roman"/>
          <w:lang w:val="en-US"/>
        </w:rPr>
        <w:t xml:space="preserve">The workers </w:t>
      </w:r>
    </w:p>
    <w:p w14:paraId="5577769B" w14:textId="4C3A428F" w:rsidR="00EB23E0" w:rsidRPr="008B133D" w:rsidRDefault="00EB23E0" w:rsidP="00B76B79">
      <w:pPr>
        <w:pStyle w:val="ListParagraph"/>
        <w:numPr>
          <w:ilvl w:val="0"/>
          <w:numId w:val="29"/>
        </w:numPr>
        <w:rPr>
          <w:rFonts w:ascii="Times New Roman" w:hAnsi="Times New Roman" w:cs="Times New Roman"/>
          <w:lang w:val="en-US"/>
        </w:rPr>
      </w:pPr>
      <w:r w:rsidRPr="008B133D">
        <w:rPr>
          <w:rFonts w:ascii="Times New Roman" w:hAnsi="Times New Roman" w:cs="Times New Roman"/>
          <w:lang w:val="en-US"/>
        </w:rPr>
        <w:t xml:space="preserve">The warriors </w:t>
      </w:r>
    </w:p>
    <w:p w14:paraId="7218551E" w14:textId="1242C57C" w:rsidR="00EB23E0" w:rsidRPr="008B133D" w:rsidRDefault="00EB23E0" w:rsidP="00B76B79">
      <w:pPr>
        <w:pStyle w:val="ListParagraph"/>
        <w:numPr>
          <w:ilvl w:val="0"/>
          <w:numId w:val="29"/>
        </w:numPr>
        <w:rPr>
          <w:rFonts w:ascii="Times New Roman" w:hAnsi="Times New Roman" w:cs="Times New Roman"/>
          <w:lang w:val="en-US"/>
        </w:rPr>
      </w:pPr>
      <w:r w:rsidRPr="008B133D">
        <w:rPr>
          <w:rFonts w:ascii="Times New Roman" w:hAnsi="Times New Roman" w:cs="Times New Roman"/>
          <w:lang w:val="en-US"/>
        </w:rPr>
        <w:t xml:space="preserve">The rules </w:t>
      </w:r>
    </w:p>
    <w:p w14:paraId="269EDCAC" w14:textId="5AA58099" w:rsidR="00EB23E0" w:rsidRPr="008B133D" w:rsidRDefault="00EB23E0" w:rsidP="00B76B79">
      <w:pPr>
        <w:rPr>
          <w:rFonts w:ascii="Times New Roman" w:hAnsi="Times New Roman" w:cs="Times New Roman"/>
          <w:lang w:val="en-US"/>
        </w:rPr>
      </w:pPr>
    </w:p>
    <w:p w14:paraId="1A435E94" w14:textId="29F5F65F" w:rsidR="00EB23E0" w:rsidRPr="008B133D" w:rsidRDefault="00EB23E0" w:rsidP="00CD2B08">
      <w:pPr>
        <w:pStyle w:val="Heading2"/>
        <w:rPr>
          <w:lang w:val="en-US"/>
        </w:rPr>
      </w:pPr>
      <w:r w:rsidRPr="008B133D">
        <w:rPr>
          <w:lang w:val="en-US"/>
        </w:rPr>
        <w:t>Who should rule?</w:t>
      </w:r>
    </w:p>
    <w:p w14:paraId="5BF95973" w14:textId="48CA0684"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What are the conditions of being a good ruler?</w:t>
      </w:r>
    </w:p>
    <w:p w14:paraId="0968C6EB" w14:textId="23737239" w:rsidR="00EB23E0" w:rsidRPr="008B133D" w:rsidRDefault="00EB23E0" w:rsidP="00B76B79">
      <w:pPr>
        <w:rPr>
          <w:rFonts w:ascii="Times New Roman" w:hAnsi="Times New Roman" w:cs="Times New Roman"/>
          <w:lang w:val="en-US"/>
        </w:rPr>
      </w:pPr>
    </w:p>
    <w:p w14:paraId="1EF1B2C0" w14:textId="6B4ECF00" w:rsidR="00EB23E0" w:rsidRPr="008B133D" w:rsidRDefault="00EB23E0" w:rsidP="00CD2B08">
      <w:pPr>
        <w:pStyle w:val="Heading2"/>
        <w:rPr>
          <w:lang w:val="en-US"/>
        </w:rPr>
      </w:pPr>
      <w:r w:rsidRPr="008B133D">
        <w:rPr>
          <w:lang w:val="en-US"/>
        </w:rPr>
        <w:t>Who shall rule and who shall be ruled?</w:t>
      </w:r>
    </w:p>
    <w:p w14:paraId="4CD9A57F" w14:textId="2C06C637"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 rulers should be:</w:t>
      </w:r>
    </w:p>
    <w:p w14:paraId="1AEF07B2" w14:textId="7CA1697F" w:rsidR="00EB23E0" w:rsidRPr="008B133D" w:rsidRDefault="00EB23E0" w:rsidP="00B76B79">
      <w:pPr>
        <w:pStyle w:val="ListParagraph"/>
        <w:numPr>
          <w:ilvl w:val="0"/>
          <w:numId w:val="30"/>
        </w:numPr>
        <w:rPr>
          <w:rFonts w:ascii="Times New Roman" w:hAnsi="Times New Roman" w:cs="Times New Roman"/>
          <w:lang w:val="en-US"/>
        </w:rPr>
      </w:pPr>
      <w:r w:rsidRPr="008B133D">
        <w:rPr>
          <w:rFonts w:ascii="Times New Roman" w:hAnsi="Times New Roman" w:cs="Times New Roman"/>
          <w:lang w:val="en-US"/>
        </w:rPr>
        <w:t xml:space="preserve">Chosen from the warrior class </w:t>
      </w:r>
    </w:p>
    <w:p w14:paraId="575914FC" w14:textId="51F70E35" w:rsidR="00EB23E0" w:rsidRPr="008B133D" w:rsidRDefault="00EB23E0" w:rsidP="00B76B79">
      <w:pPr>
        <w:pStyle w:val="ListParagraph"/>
        <w:numPr>
          <w:ilvl w:val="0"/>
          <w:numId w:val="30"/>
        </w:numPr>
        <w:rPr>
          <w:rFonts w:ascii="Times New Roman" w:hAnsi="Times New Roman" w:cs="Times New Roman"/>
          <w:lang w:val="en-US"/>
        </w:rPr>
      </w:pPr>
      <w:r w:rsidRPr="008B133D">
        <w:rPr>
          <w:rFonts w:ascii="Times New Roman" w:hAnsi="Times New Roman" w:cs="Times New Roman"/>
          <w:lang w:val="en-US"/>
        </w:rPr>
        <w:lastRenderedPageBreak/>
        <w:t xml:space="preserve">Older than the ruled </w:t>
      </w:r>
    </w:p>
    <w:p w14:paraId="0DE8D9FA" w14:textId="756FEE3C" w:rsidR="00EB23E0" w:rsidRPr="008B133D" w:rsidRDefault="00EB23E0" w:rsidP="00B76B79">
      <w:pPr>
        <w:pStyle w:val="ListParagraph"/>
        <w:numPr>
          <w:ilvl w:val="0"/>
          <w:numId w:val="30"/>
        </w:numPr>
        <w:rPr>
          <w:rFonts w:ascii="Times New Roman" w:hAnsi="Times New Roman" w:cs="Times New Roman"/>
          <w:lang w:val="en-US"/>
        </w:rPr>
      </w:pPr>
      <w:r w:rsidRPr="008B133D">
        <w:rPr>
          <w:rFonts w:ascii="Times New Roman" w:hAnsi="Times New Roman" w:cs="Times New Roman"/>
          <w:lang w:val="en-US"/>
        </w:rPr>
        <w:t xml:space="preserve">The best of the warrior class: the must be knowledgeable and capable </w:t>
      </w:r>
    </w:p>
    <w:p w14:paraId="6213714D" w14:textId="4B749997" w:rsidR="00EB23E0" w:rsidRPr="008B133D" w:rsidRDefault="00EB23E0" w:rsidP="00B76B79">
      <w:pPr>
        <w:rPr>
          <w:rFonts w:ascii="Times New Roman" w:hAnsi="Times New Roman" w:cs="Times New Roman"/>
          <w:lang w:val="en-US"/>
        </w:rPr>
      </w:pPr>
    </w:p>
    <w:p w14:paraId="53352054" w14:textId="74ECD06C" w:rsidR="00EB23E0" w:rsidRPr="008B133D" w:rsidRDefault="00EB23E0" w:rsidP="00CD2B08">
      <w:pPr>
        <w:pStyle w:val="Heading2"/>
        <w:rPr>
          <w:lang w:val="en-US"/>
        </w:rPr>
      </w:pPr>
      <w:r w:rsidRPr="008B133D">
        <w:rPr>
          <w:lang w:val="en-US"/>
        </w:rPr>
        <w:t>Are these criteria sufficient?</w:t>
      </w:r>
    </w:p>
    <w:p w14:paraId="3C04B2D9" w14:textId="1778B9C3"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No </w:t>
      </w:r>
    </w:p>
    <w:p w14:paraId="0D7B3ACB" w14:textId="57B065EA"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 rulers must also care for the city </w:t>
      </w:r>
    </w:p>
    <w:p w14:paraId="254297A7" w14:textId="7D2333C9"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This is rather vague: what dies Socrates mean?</w:t>
      </w:r>
    </w:p>
    <w:p w14:paraId="4A869EE1" w14:textId="4C194795" w:rsidR="00EB23E0" w:rsidRPr="008B133D" w:rsidRDefault="00EB23E0" w:rsidP="00B76B79">
      <w:pPr>
        <w:rPr>
          <w:rFonts w:ascii="Times New Roman" w:hAnsi="Times New Roman" w:cs="Times New Roman"/>
          <w:lang w:val="en-US"/>
        </w:rPr>
      </w:pPr>
    </w:p>
    <w:p w14:paraId="00DBF4C7" w14:textId="2567E4DF" w:rsidR="00EB23E0" w:rsidRPr="008B133D" w:rsidRDefault="00EB23E0" w:rsidP="00CD2B08">
      <w:pPr>
        <w:pStyle w:val="Heading2"/>
        <w:rPr>
          <w:lang w:val="en-US"/>
        </w:rPr>
      </w:pPr>
      <w:r w:rsidRPr="008B133D">
        <w:rPr>
          <w:lang w:val="en-US"/>
        </w:rPr>
        <w:t xml:space="preserve">Caring for the city </w:t>
      </w:r>
    </w:p>
    <w:p w14:paraId="1DC405AC" w14:textId="279FF4C1"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 rulers must believe that:</w:t>
      </w:r>
    </w:p>
    <w:p w14:paraId="3E7D452A" w14:textId="4ED35101" w:rsidR="00EB23E0" w:rsidRPr="008B133D" w:rsidRDefault="00EB23E0" w:rsidP="00B76B79">
      <w:pPr>
        <w:pStyle w:val="ListParagraph"/>
        <w:numPr>
          <w:ilvl w:val="0"/>
          <w:numId w:val="31"/>
        </w:numPr>
        <w:rPr>
          <w:rFonts w:ascii="Times New Roman" w:hAnsi="Times New Roman" w:cs="Times New Roman"/>
          <w:lang w:val="en-US"/>
        </w:rPr>
      </w:pPr>
      <w:r w:rsidRPr="008B133D">
        <w:rPr>
          <w:rFonts w:ascii="Times New Roman" w:hAnsi="Times New Roman" w:cs="Times New Roman"/>
          <w:lang w:val="en-US"/>
        </w:rPr>
        <w:t xml:space="preserve">If the city is badly, they will do badly </w:t>
      </w:r>
    </w:p>
    <w:p w14:paraId="1BD7724D" w14:textId="048B3D37" w:rsidR="00EB23E0" w:rsidRPr="008B133D" w:rsidRDefault="00EB23E0" w:rsidP="00B76B79">
      <w:pPr>
        <w:pStyle w:val="ListParagraph"/>
        <w:numPr>
          <w:ilvl w:val="0"/>
          <w:numId w:val="31"/>
        </w:numPr>
        <w:rPr>
          <w:rFonts w:ascii="Times New Roman" w:hAnsi="Times New Roman" w:cs="Times New Roman"/>
          <w:lang w:val="en-US"/>
        </w:rPr>
      </w:pPr>
      <w:r w:rsidRPr="008B133D">
        <w:rPr>
          <w:rFonts w:ascii="Times New Roman" w:hAnsi="Times New Roman" w:cs="Times New Roman"/>
          <w:lang w:val="en-US"/>
        </w:rPr>
        <w:t xml:space="preserve">If the city does well, they will do well </w:t>
      </w:r>
    </w:p>
    <w:p w14:paraId="6CB80938" w14:textId="4B6C6AEB"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That is, they must identify the good of the city with their own good </w:t>
      </w:r>
    </w:p>
    <w:p w14:paraId="194E94A3" w14:textId="21B38B88" w:rsidR="00EB23E0" w:rsidRPr="008B133D" w:rsidRDefault="00EB23E0" w:rsidP="00B76B79">
      <w:pPr>
        <w:rPr>
          <w:rFonts w:ascii="Times New Roman" w:hAnsi="Times New Roman" w:cs="Times New Roman"/>
          <w:lang w:val="en-US"/>
        </w:rPr>
      </w:pPr>
    </w:p>
    <w:p w14:paraId="7FFCA03E" w14:textId="767B6ED3" w:rsidR="00EB23E0" w:rsidRPr="008B133D" w:rsidRDefault="00EB23E0" w:rsidP="00CD2B08">
      <w:pPr>
        <w:pStyle w:val="Heading2"/>
        <w:rPr>
          <w:lang w:val="en-US"/>
        </w:rPr>
      </w:pPr>
      <w:r w:rsidRPr="008B133D">
        <w:rPr>
          <w:lang w:val="en-US"/>
        </w:rPr>
        <w:t>Are these conditions sufficient?</w:t>
      </w:r>
    </w:p>
    <w:p w14:paraId="78579407" w14:textId="189E3F27"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No </w:t>
      </w:r>
    </w:p>
    <w:p w14:paraId="09E96D4C" w14:textId="3E150CFE"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 must preserve this belief</w:t>
      </w:r>
    </w:p>
    <w:p w14:paraId="48A04237" w14:textId="75E0326A"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Neither time, argument, pain, suffering, nor fear can make them change their mind </w:t>
      </w:r>
    </w:p>
    <w:p w14:paraId="34FB006C" w14:textId="64544F98" w:rsidR="00EB23E0" w:rsidRPr="008B133D" w:rsidRDefault="00EB23E0" w:rsidP="00B76B79">
      <w:pPr>
        <w:rPr>
          <w:rFonts w:ascii="Times New Roman" w:hAnsi="Times New Roman" w:cs="Times New Roman"/>
          <w:lang w:val="en-US"/>
        </w:rPr>
      </w:pPr>
    </w:p>
    <w:p w14:paraId="117E5B1B" w14:textId="4522BEAA" w:rsidR="00EB23E0" w:rsidRPr="008B133D" w:rsidRDefault="00EB23E0" w:rsidP="00CD2B08">
      <w:pPr>
        <w:pStyle w:val="Heading2"/>
        <w:rPr>
          <w:lang w:val="en-US"/>
        </w:rPr>
      </w:pPr>
      <w:r w:rsidRPr="008B133D">
        <w:rPr>
          <w:lang w:val="en-US"/>
        </w:rPr>
        <w:t>Individually necessary and jointly sufficient</w:t>
      </w:r>
    </w:p>
    <w:p w14:paraId="60F95553" w14:textId="420B973B" w:rsidR="00EB23E0" w:rsidRPr="008B133D" w:rsidRDefault="00EB23E0"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 following conditions are individually necessary and jointly sufficient conditions for being a d good ruler</w:t>
      </w:r>
    </w:p>
    <w:p w14:paraId="22B0C50D" w14:textId="13278044" w:rsidR="00EB23E0" w:rsidRPr="008B133D" w:rsidRDefault="00EB23E0" w:rsidP="00B76B79">
      <w:pPr>
        <w:rPr>
          <w:rFonts w:ascii="Times New Roman" w:hAnsi="Times New Roman" w:cs="Times New Roman"/>
          <w:lang w:val="en-US"/>
        </w:rPr>
      </w:pPr>
    </w:p>
    <w:p w14:paraId="6D707602" w14:textId="0544D4B2" w:rsidR="00EB23E0" w:rsidRPr="008B133D" w:rsidRDefault="00EB23E0" w:rsidP="00CD2B08">
      <w:pPr>
        <w:pStyle w:val="Heading2"/>
        <w:rPr>
          <w:lang w:val="en-US"/>
        </w:rPr>
      </w:pPr>
      <w:r w:rsidRPr="008B133D">
        <w:rPr>
          <w:lang w:val="en-US"/>
        </w:rPr>
        <w:t>Good rulers must be:</w:t>
      </w:r>
    </w:p>
    <w:p w14:paraId="3CA05E5F" w14:textId="5D9F9CBD" w:rsidR="00EB23E0" w:rsidRPr="008B133D" w:rsidRDefault="00EB23E0" w:rsidP="00B76B79">
      <w:pPr>
        <w:pStyle w:val="ListParagraph"/>
        <w:numPr>
          <w:ilvl w:val="0"/>
          <w:numId w:val="32"/>
        </w:numPr>
        <w:rPr>
          <w:rFonts w:ascii="Times New Roman" w:hAnsi="Times New Roman" w:cs="Times New Roman"/>
          <w:lang w:val="en-US"/>
        </w:rPr>
      </w:pPr>
      <w:r w:rsidRPr="008B133D">
        <w:rPr>
          <w:rFonts w:ascii="Times New Roman" w:hAnsi="Times New Roman" w:cs="Times New Roman"/>
          <w:lang w:val="en-US"/>
        </w:rPr>
        <w:t xml:space="preserve">Chosen from the warrior class </w:t>
      </w:r>
    </w:p>
    <w:p w14:paraId="4F4CE191" w14:textId="3252F7A3" w:rsidR="00EB23E0" w:rsidRPr="008B133D" w:rsidRDefault="00EB23E0" w:rsidP="00B76B79">
      <w:pPr>
        <w:pStyle w:val="ListParagraph"/>
        <w:numPr>
          <w:ilvl w:val="0"/>
          <w:numId w:val="32"/>
        </w:numPr>
        <w:rPr>
          <w:rFonts w:ascii="Times New Roman" w:hAnsi="Times New Roman" w:cs="Times New Roman"/>
          <w:lang w:val="en-US"/>
        </w:rPr>
      </w:pPr>
      <w:r w:rsidRPr="008B133D">
        <w:rPr>
          <w:rFonts w:ascii="Times New Roman" w:hAnsi="Times New Roman" w:cs="Times New Roman"/>
          <w:lang w:val="en-US"/>
        </w:rPr>
        <w:t xml:space="preserve">Older than the ruled </w:t>
      </w:r>
    </w:p>
    <w:p w14:paraId="33F2EF19" w14:textId="4E145054" w:rsidR="00EB23E0" w:rsidRPr="008B133D" w:rsidRDefault="00EB23E0" w:rsidP="00B76B79">
      <w:pPr>
        <w:pStyle w:val="ListParagraph"/>
        <w:numPr>
          <w:ilvl w:val="0"/>
          <w:numId w:val="32"/>
        </w:numPr>
        <w:rPr>
          <w:rFonts w:ascii="Times New Roman" w:hAnsi="Times New Roman" w:cs="Times New Roman"/>
          <w:lang w:val="en-US"/>
        </w:rPr>
      </w:pPr>
      <w:r w:rsidRPr="008B133D">
        <w:rPr>
          <w:rFonts w:ascii="Times New Roman" w:hAnsi="Times New Roman" w:cs="Times New Roman"/>
          <w:lang w:val="en-US"/>
        </w:rPr>
        <w:t xml:space="preserve">The best of the warrior class: that must be knowledgeable and capable </w:t>
      </w:r>
    </w:p>
    <w:p w14:paraId="38245244" w14:textId="2566B2CF" w:rsidR="00EB23E0" w:rsidRPr="008B133D" w:rsidRDefault="00EB23E0" w:rsidP="00B76B79">
      <w:pPr>
        <w:pStyle w:val="ListParagraph"/>
        <w:numPr>
          <w:ilvl w:val="0"/>
          <w:numId w:val="32"/>
        </w:numPr>
        <w:rPr>
          <w:rFonts w:ascii="Times New Roman" w:hAnsi="Times New Roman" w:cs="Times New Roman"/>
          <w:lang w:val="en-US"/>
        </w:rPr>
      </w:pPr>
      <w:r w:rsidRPr="008B133D">
        <w:rPr>
          <w:rFonts w:ascii="Times New Roman" w:hAnsi="Times New Roman" w:cs="Times New Roman"/>
          <w:lang w:val="en-US"/>
        </w:rPr>
        <w:t xml:space="preserve">Identify the good of the city with their own good </w:t>
      </w:r>
    </w:p>
    <w:p w14:paraId="6FE6806B" w14:textId="568B77BE" w:rsidR="00EB23E0" w:rsidRPr="008B133D" w:rsidRDefault="00EB23E0" w:rsidP="00B76B79">
      <w:pPr>
        <w:pStyle w:val="ListParagraph"/>
        <w:numPr>
          <w:ilvl w:val="0"/>
          <w:numId w:val="32"/>
        </w:numPr>
        <w:rPr>
          <w:rFonts w:ascii="Times New Roman" w:hAnsi="Times New Roman" w:cs="Times New Roman"/>
          <w:lang w:val="en-US"/>
        </w:rPr>
      </w:pPr>
      <w:r w:rsidRPr="008B133D">
        <w:rPr>
          <w:rFonts w:ascii="Times New Roman" w:hAnsi="Times New Roman" w:cs="Times New Roman"/>
          <w:lang w:val="en-US"/>
        </w:rPr>
        <w:t xml:space="preserve">Preserve this belief </w:t>
      </w:r>
    </w:p>
    <w:p w14:paraId="375C9A9D" w14:textId="7C5A849F" w:rsidR="00EB23E0" w:rsidRPr="008B133D" w:rsidRDefault="00EB23E0" w:rsidP="00B76B79">
      <w:pPr>
        <w:rPr>
          <w:rFonts w:ascii="Times New Roman" w:hAnsi="Times New Roman" w:cs="Times New Roman"/>
          <w:lang w:val="en-US"/>
        </w:rPr>
      </w:pPr>
    </w:p>
    <w:p w14:paraId="379ECD5C" w14:textId="5243E14F" w:rsidR="00EB23E0" w:rsidRPr="00CD2B08" w:rsidRDefault="00EB23E0" w:rsidP="00CD2B08">
      <w:pPr>
        <w:pStyle w:val="Heading2"/>
      </w:pPr>
      <w:r w:rsidRPr="00CD2B08">
        <w:t xml:space="preserve">Division of the guardian class </w:t>
      </w:r>
    </w:p>
    <w:p w14:paraId="11278718" w14:textId="2820D5D4" w:rsidR="00EB23E0" w:rsidRPr="008B133D" w:rsidRDefault="00EB23E0" w:rsidP="00B76B79">
      <w:pPr>
        <w:pStyle w:val="ListParagraph"/>
        <w:numPr>
          <w:ilvl w:val="0"/>
          <w:numId w:val="33"/>
        </w:numPr>
        <w:rPr>
          <w:rFonts w:ascii="Times New Roman" w:hAnsi="Times New Roman" w:cs="Times New Roman"/>
          <w:lang w:val="en-US"/>
        </w:rPr>
      </w:pPr>
      <w:r w:rsidRPr="008B133D">
        <w:rPr>
          <w:rFonts w:ascii="Times New Roman" w:hAnsi="Times New Roman" w:cs="Times New Roman"/>
          <w:lang w:val="en-US"/>
        </w:rPr>
        <w:t>Guardians (warriors)</w:t>
      </w:r>
    </w:p>
    <w:p w14:paraId="0EB7FB36" w14:textId="2A2E8618" w:rsidR="00EB23E0" w:rsidRPr="008B133D" w:rsidRDefault="00EB23E0" w:rsidP="00B76B79">
      <w:pPr>
        <w:pStyle w:val="ListParagraph"/>
        <w:numPr>
          <w:ilvl w:val="0"/>
          <w:numId w:val="33"/>
        </w:numPr>
        <w:rPr>
          <w:rFonts w:ascii="Times New Roman" w:hAnsi="Times New Roman" w:cs="Times New Roman"/>
          <w:lang w:val="en-US"/>
        </w:rPr>
      </w:pPr>
      <w:r w:rsidRPr="008B133D">
        <w:rPr>
          <w:rFonts w:ascii="Times New Roman" w:hAnsi="Times New Roman" w:cs="Times New Roman"/>
          <w:lang w:val="en-US"/>
        </w:rPr>
        <w:t>True guardians (rulers)</w:t>
      </w:r>
    </w:p>
    <w:p w14:paraId="55DB0848" w14:textId="78E40909" w:rsidR="00EB23E0" w:rsidRPr="008B133D" w:rsidRDefault="00EB23E0" w:rsidP="00CD2B08">
      <w:pPr>
        <w:pStyle w:val="Heading2"/>
        <w:rPr>
          <w:lang w:val="en-US"/>
        </w:rPr>
      </w:pPr>
      <w:r w:rsidRPr="008B133D">
        <w:rPr>
          <w:lang w:val="en-US"/>
        </w:rPr>
        <w:t xml:space="preserve">To mark this division </w:t>
      </w:r>
    </w:p>
    <w:p w14:paraId="5F3B8BD0" w14:textId="37156749" w:rsidR="00EB23E0" w:rsidRPr="008B133D" w:rsidRDefault="00EB23E0" w:rsidP="00B76B79">
      <w:pPr>
        <w:pStyle w:val="ListParagraph"/>
        <w:numPr>
          <w:ilvl w:val="0"/>
          <w:numId w:val="34"/>
        </w:numPr>
        <w:rPr>
          <w:rFonts w:ascii="Times New Roman" w:hAnsi="Times New Roman" w:cs="Times New Roman"/>
          <w:lang w:val="en-US"/>
        </w:rPr>
      </w:pPr>
      <w:r w:rsidRPr="008B133D">
        <w:rPr>
          <w:rFonts w:ascii="Times New Roman" w:hAnsi="Times New Roman" w:cs="Times New Roman"/>
          <w:lang w:val="en-US"/>
        </w:rPr>
        <w:t xml:space="preserve">The warriors are to be called the auxiliaries </w:t>
      </w:r>
    </w:p>
    <w:p w14:paraId="4B28246A" w14:textId="0FF94F52" w:rsidR="00EB23E0" w:rsidRPr="008B133D" w:rsidRDefault="00EB23E0" w:rsidP="00B76B79">
      <w:pPr>
        <w:pStyle w:val="ListParagraph"/>
        <w:numPr>
          <w:ilvl w:val="0"/>
          <w:numId w:val="34"/>
        </w:numPr>
        <w:rPr>
          <w:rFonts w:ascii="Times New Roman" w:hAnsi="Times New Roman" w:cs="Times New Roman"/>
          <w:lang w:val="en-US"/>
        </w:rPr>
      </w:pPr>
      <w:r w:rsidRPr="008B133D">
        <w:rPr>
          <w:rFonts w:ascii="Times New Roman" w:hAnsi="Times New Roman" w:cs="Times New Roman"/>
          <w:lang w:val="en-US"/>
        </w:rPr>
        <w:t xml:space="preserve">The rulers are to be called the guardians </w:t>
      </w:r>
    </w:p>
    <w:p w14:paraId="50239997" w14:textId="00C81731" w:rsidR="00EB23E0" w:rsidRPr="008B133D" w:rsidRDefault="00EB23E0" w:rsidP="00B76B79">
      <w:pPr>
        <w:rPr>
          <w:rFonts w:ascii="Times New Roman" w:hAnsi="Times New Roman" w:cs="Times New Roman"/>
          <w:lang w:val="en-US"/>
        </w:rPr>
      </w:pPr>
    </w:p>
    <w:p w14:paraId="06EBB105" w14:textId="1AF2C2C4" w:rsidR="00EB23E0" w:rsidRPr="008B133D" w:rsidRDefault="00EB23E0" w:rsidP="00B76B79">
      <w:pPr>
        <w:rPr>
          <w:rFonts w:ascii="Times New Roman" w:hAnsi="Times New Roman" w:cs="Times New Roman"/>
          <w:color w:val="C00000"/>
          <w:lang w:val="en-US"/>
        </w:rPr>
      </w:pPr>
    </w:p>
    <w:p w14:paraId="6E26AAA6" w14:textId="5C6D8D27" w:rsidR="00EB23E0" w:rsidRPr="008B133D" w:rsidRDefault="00EB23E0" w:rsidP="00B76B79">
      <w:pPr>
        <w:rPr>
          <w:rFonts w:ascii="Times New Roman" w:hAnsi="Times New Roman" w:cs="Times New Roman"/>
          <w:color w:val="C00000"/>
          <w:lang w:val="en-US"/>
        </w:rPr>
      </w:pPr>
    </w:p>
    <w:p w14:paraId="71CCEBE7" w14:textId="5D82FBD8" w:rsidR="00EB23E0" w:rsidRPr="008B133D" w:rsidRDefault="00EB23E0" w:rsidP="00B76B79">
      <w:pPr>
        <w:rPr>
          <w:rFonts w:ascii="Times New Roman" w:hAnsi="Times New Roman" w:cs="Times New Roman"/>
          <w:color w:val="C00000"/>
          <w:lang w:val="en-US"/>
        </w:rPr>
      </w:pPr>
    </w:p>
    <w:p w14:paraId="05048249" w14:textId="1906E4D1" w:rsidR="00EB23E0" w:rsidRPr="008B133D" w:rsidRDefault="00EB23E0" w:rsidP="00B76B79">
      <w:pPr>
        <w:rPr>
          <w:rFonts w:ascii="Times New Roman" w:hAnsi="Times New Roman" w:cs="Times New Roman"/>
          <w:color w:val="C00000"/>
          <w:lang w:val="en-US"/>
        </w:rPr>
      </w:pPr>
    </w:p>
    <w:p w14:paraId="27B09EC8" w14:textId="02A68703" w:rsidR="00EB23E0" w:rsidRDefault="00EB23E0" w:rsidP="00B76B79">
      <w:pPr>
        <w:rPr>
          <w:rFonts w:ascii="Times New Roman" w:hAnsi="Times New Roman" w:cs="Times New Roman"/>
          <w:color w:val="000000" w:themeColor="text1"/>
          <w:lang w:val="en-US"/>
        </w:rPr>
      </w:pPr>
    </w:p>
    <w:p w14:paraId="49962B45" w14:textId="2106E437" w:rsidR="00D47945" w:rsidRDefault="00D47945" w:rsidP="00B76B79">
      <w:pPr>
        <w:rPr>
          <w:rFonts w:ascii="Times New Roman" w:hAnsi="Times New Roman" w:cs="Times New Roman"/>
          <w:color w:val="000000" w:themeColor="text1"/>
          <w:lang w:val="en-US"/>
        </w:rPr>
      </w:pPr>
    </w:p>
    <w:p w14:paraId="206DDCE9" w14:textId="31C0A2B3" w:rsidR="00D47945" w:rsidRDefault="00D47945" w:rsidP="00B76B79">
      <w:pPr>
        <w:rPr>
          <w:rFonts w:ascii="Times New Roman" w:hAnsi="Times New Roman" w:cs="Times New Roman"/>
          <w:color w:val="000000" w:themeColor="text1"/>
          <w:lang w:val="en-US"/>
        </w:rPr>
      </w:pPr>
    </w:p>
    <w:p w14:paraId="462E6E84" w14:textId="7E528E59" w:rsidR="00D47945" w:rsidRDefault="00D47945" w:rsidP="00B76B79">
      <w:pPr>
        <w:rPr>
          <w:rFonts w:ascii="Times New Roman" w:hAnsi="Times New Roman" w:cs="Times New Roman"/>
          <w:color w:val="000000" w:themeColor="text1"/>
          <w:lang w:val="en-US"/>
        </w:rPr>
      </w:pPr>
    </w:p>
    <w:p w14:paraId="402BE8B7" w14:textId="77777777" w:rsidR="00D47945" w:rsidRPr="008B133D" w:rsidRDefault="00D47945" w:rsidP="00B76B79">
      <w:pPr>
        <w:rPr>
          <w:rFonts w:ascii="Times New Roman" w:hAnsi="Times New Roman" w:cs="Times New Roman"/>
          <w:color w:val="000000" w:themeColor="text1"/>
          <w:lang w:val="en-US"/>
        </w:rPr>
      </w:pPr>
    </w:p>
    <w:p w14:paraId="573C6D5B" w14:textId="5E5DB4BA" w:rsidR="00EB23E0" w:rsidRPr="008B133D" w:rsidRDefault="00EB23E0" w:rsidP="00D47945">
      <w:pPr>
        <w:pStyle w:val="Heading2"/>
        <w:rPr>
          <w:lang w:val="en-US"/>
        </w:rPr>
      </w:pPr>
      <w:r w:rsidRPr="008B133D">
        <w:rPr>
          <w:lang w:val="en-US"/>
        </w:rPr>
        <w:lastRenderedPageBreak/>
        <w:t xml:space="preserve">Modus tollens </w:t>
      </w:r>
    </w:p>
    <w:p w14:paraId="4BEB2341" w14:textId="1A0B716E" w:rsidR="00EB23E0" w:rsidRPr="008B133D" w:rsidRDefault="00EB23E0"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b/>
        <w:t xml:space="preserve">Denying the consequent </w:t>
      </w:r>
    </w:p>
    <w:p w14:paraId="440B5803" w14:textId="023C36C6" w:rsidR="00EB23E0" w:rsidRPr="008B133D" w:rsidRDefault="00EB23E0" w:rsidP="00B76B79">
      <w:pPr>
        <w:rPr>
          <w:rFonts w:ascii="Times New Roman" w:hAnsi="Times New Roman" w:cs="Times New Roman"/>
          <w:color w:val="000000" w:themeColor="text1"/>
          <w:lang w:val="en-US"/>
        </w:rPr>
      </w:pPr>
    </w:p>
    <w:p w14:paraId="5B0DE893" w14:textId="4A336691" w:rsidR="00EB23E0" w:rsidRPr="008B133D" w:rsidRDefault="00EB23E0" w:rsidP="00D47945">
      <w:pPr>
        <w:pStyle w:val="Heading2"/>
        <w:rPr>
          <w:lang w:val="en-US"/>
        </w:rPr>
      </w:pPr>
      <w:r w:rsidRPr="008B133D">
        <w:rPr>
          <w:lang w:val="en-US"/>
        </w:rPr>
        <w:t xml:space="preserve">Deductively valid argument forms </w:t>
      </w:r>
    </w:p>
    <w:p w14:paraId="30F2A8CF" w14:textId="03B93BCA"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 are many deductively valid arguments forms </w:t>
      </w:r>
    </w:p>
    <w:p w14:paraId="599DE83A" w14:textId="12AD4993"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In this course we will learn four common ones </w:t>
      </w:r>
    </w:p>
    <w:p w14:paraId="1CEC43C7" w14:textId="160E3280" w:rsidR="00EB23E0" w:rsidRPr="008B133D" w:rsidRDefault="00EB23E0"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We will learn one form in each of the first four units of the course </w:t>
      </w:r>
    </w:p>
    <w:p w14:paraId="39B4120C" w14:textId="49EBD757"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Unit one – disjunctive syllogism </w:t>
      </w:r>
    </w:p>
    <w:p w14:paraId="77B1136C" w14:textId="3CBB6BC8"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Unit two – modus ponens</w:t>
      </w:r>
    </w:p>
    <w:p w14:paraId="7D22B05E" w14:textId="0B061100" w:rsidR="00EB23E0" w:rsidRPr="008B133D" w:rsidRDefault="00EB23E0"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Unit three – modus tollens </w:t>
      </w:r>
    </w:p>
    <w:p w14:paraId="7CE2281C" w14:textId="74376CA7" w:rsidR="00EB23E0" w:rsidRPr="008B133D" w:rsidRDefault="00EB23E0" w:rsidP="00B76B79">
      <w:pPr>
        <w:rPr>
          <w:rFonts w:ascii="Times New Roman" w:hAnsi="Times New Roman" w:cs="Times New Roman"/>
          <w:color w:val="000000" w:themeColor="text1"/>
          <w:lang w:val="en-US"/>
        </w:rPr>
      </w:pPr>
    </w:p>
    <w:p w14:paraId="0D502C52" w14:textId="4E706A30" w:rsidR="00EB23E0" w:rsidRPr="008B133D" w:rsidRDefault="00EB23E0"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you live in Montreal, they you live in Quebec </w:t>
      </w:r>
    </w:p>
    <w:p w14:paraId="0720E6CE" w14:textId="2E88F092" w:rsidR="00EB23E0" w:rsidRPr="008B133D" w:rsidRDefault="00EB23E0" w:rsidP="00B76B79">
      <w:p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You do not live in Quebec </w:t>
      </w:r>
    </w:p>
    <w:p w14:paraId="01AAD890" w14:textId="52FB6F92"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Therefore, you do not live in Montreal </w:t>
      </w:r>
      <w:r w:rsidRPr="008B133D">
        <w:rPr>
          <w:rFonts w:ascii="Times New Roman" w:hAnsi="Times New Roman" w:cs="Times New Roman"/>
          <w:color w:val="000000" w:themeColor="text1"/>
          <w:lang w:val="en-US"/>
        </w:rPr>
        <w:tab/>
      </w:r>
    </w:p>
    <w:p w14:paraId="12F42376" w14:textId="3B011D2A" w:rsidR="00EB23E0" w:rsidRPr="008B133D" w:rsidRDefault="00EB23E0" w:rsidP="00B76B79">
      <w:pPr>
        <w:tabs>
          <w:tab w:val="center" w:pos="4680"/>
        </w:tabs>
        <w:rPr>
          <w:rFonts w:ascii="Times New Roman" w:hAnsi="Times New Roman" w:cs="Times New Roman"/>
          <w:color w:val="000000" w:themeColor="text1"/>
          <w:lang w:val="en-US"/>
        </w:rPr>
      </w:pPr>
    </w:p>
    <w:p w14:paraId="34C8B00C" w14:textId="346DC2FA"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lassie is a collie, then she is a god </w:t>
      </w:r>
    </w:p>
    <w:p w14:paraId="71DDBBAC" w14:textId="5760EB0E" w:rsidR="00EB23E0" w:rsidRPr="008B133D" w:rsidRDefault="00EB23E0" w:rsidP="00B76B79">
      <w:pPr>
        <w:tabs>
          <w:tab w:val="center" w:pos="4680"/>
        </w:tabs>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Lassie is not a dog </w:t>
      </w:r>
    </w:p>
    <w:p w14:paraId="3C265D04" w14:textId="1AEA35F2"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Therefore, lassie is not a collie</w:t>
      </w:r>
    </w:p>
    <w:p w14:paraId="2624370B" w14:textId="56606854" w:rsidR="00EB23E0" w:rsidRPr="008B133D" w:rsidRDefault="00EB23E0" w:rsidP="00B76B79">
      <w:pPr>
        <w:tabs>
          <w:tab w:val="center" w:pos="4680"/>
        </w:tabs>
        <w:rPr>
          <w:rFonts w:ascii="Times New Roman" w:hAnsi="Times New Roman" w:cs="Times New Roman"/>
          <w:color w:val="000000" w:themeColor="text1"/>
          <w:lang w:val="en-US"/>
        </w:rPr>
      </w:pPr>
    </w:p>
    <w:p w14:paraId="4B8F355B" w14:textId="3CEB3502"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p the q </w:t>
      </w:r>
    </w:p>
    <w:p w14:paraId="1725FE3F" w14:textId="1B469C95"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-q</w:t>
      </w:r>
    </w:p>
    <w:p w14:paraId="7EF1AF2E" w14:textId="06C1A456"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Therefore, -p</w:t>
      </w:r>
    </w:p>
    <w:p w14:paraId="3A7085A1" w14:textId="09C34B7B" w:rsidR="00EB23E0" w:rsidRPr="008B133D" w:rsidRDefault="00EB23E0" w:rsidP="00B76B79">
      <w:pPr>
        <w:tabs>
          <w:tab w:val="center" w:pos="4680"/>
        </w:tabs>
        <w:rPr>
          <w:rFonts w:ascii="Times New Roman" w:hAnsi="Times New Roman" w:cs="Times New Roman"/>
          <w:color w:val="000000" w:themeColor="text1"/>
          <w:lang w:val="en-US"/>
        </w:rPr>
      </w:pPr>
    </w:p>
    <w:p w14:paraId="5F3D4D5E" w14:textId="33DDAFD4" w:rsidR="00EB23E0" w:rsidRPr="008B133D" w:rsidRDefault="00EB23E0" w:rsidP="00B76B79">
      <w:pPr>
        <w:pStyle w:val="ListParagraph"/>
        <w:numPr>
          <w:ilvl w:val="0"/>
          <w:numId w:val="1"/>
        </w:num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Something called denying the consequent </w:t>
      </w:r>
    </w:p>
    <w:p w14:paraId="735B3672" w14:textId="4725354F"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Terminology </w:t>
      </w:r>
    </w:p>
    <w:p w14:paraId="797AF728" w14:textId="5AAF2710" w:rsidR="00EB23E0" w:rsidRPr="008B133D" w:rsidRDefault="00EB23E0" w:rsidP="00B76B79">
      <w:pPr>
        <w:pStyle w:val="ListParagraph"/>
        <w:numPr>
          <w:ilvl w:val="0"/>
          <w:numId w:val="1"/>
        </w:num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p (antecedent) then q (consequent) </w:t>
      </w:r>
    </w:p>
    <w:p w14:paraId="0C7A82DB" w14:textId="10A6FE56" w:rsidR="00EB23E0" w:rsidRPr="008B133D" w:rsidRDefault="00EB23E0" w:rsidP="00B76B79">
      <w:pPr>
        <w:tabs>
          <w:tab w:val="center" w:pos="4680"/>
        </w:tabs>
        <w:rPr>
          <w:rFonts w:ascii="Times New Roman" w:hAnsi="Times New Roman" w:cs="Times New Roman"/>
          <w:color w:val="000000" w:themeColor="text1"/>
          <w:lang w:val="en-US"/>
        </w:rPr>
      </w:pPr>
    </w:p>
    <w:p w14:paraId="2990F535" w14:textId="0369DA2B"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Compare this with ….</w:t>
      </w:r>
    </w:p>
    <w:p w14:paraId="7912D62A" w14:textId="44436636"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Modus ponens: </w:t>
      </w:r>
    </w:p>
    <w:p w14:paraId="5107D895" w14:textId="0CAA9C0F" w:rsidR="00EB23E0" w:rsidRPr="008B133D" w:rsidRDefault="00EB23E0" w:rsidP="00B76B79">
      <w:pPr>
        <w:tabs>
          <w:tab w:val="center" w:pos="4680"/>
        </w:tabs>
        <w:jc w:val="both"/>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Affirming the antecedent </w:t>
      </w:r>
    </w:p>
    <w:p w14:paraId="7151D28D" w14:textId="77777777" w:rsidR="00EB23E0" w:rsidRPr="008B133D" w:rsidRDefault="00EB23E0" w:rsidP="00B76B79">
      <w:pPr>
        <w:pStyle w:val="ListParagraph"/>
        <w:numPr>
          <w:ilvl w:val="0"/>
          <w:numId w:val="1"/>
        </w:num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p (antecedent) then q (consequent) </w:t>
      </w:r>
    </w:p>
    <w:p w14:paraId="6B075AA4" w14:textId="77777777" w:rsidR="00EB23E0" w:rsidRPr="008B133D" w:rsidRDefault="00EB23E0" w:rsidP="00B76B79">
      <w:pPr>
        <w:tabs>
          <w:tab w:val="center" w:pos="4680"/>
        </w:tabs>
        <w:rPr>
          <w:rFonts w:ascii="Times New Roman" w:hAnsi="Times New Roman" w:cs="Times New Roman"/>
          <w:color w:val="000000" w:themeColor="text1"/>
          <w:lang w:val="en-US"/>
        </w:rPr>
      </w:pPr>
    </w:p>
    <w:p w14:paraId="31533D00" w14:textId="43A23F78" w:rsidR="00EB23E0" w:rsidRPr="008B133D" w:rsidRDefault="00EB23E0" w:rsidP="00D47945">
      <w:pPr>
        <w:pStyle w:val="Heading2"/>
        <w:rPr>
          <w:lang w:val="en-US"/>
        </w:rPr>
      </w:pPr>
      <w:r w:rsidRPr="008B133D">
        <w:rPr>
          <w:lang w:val="en-US"/>
        </w:rPr>
        <w:t>Modus ponens:</w:t>
      </w:r>
    </w:p>
    <w:p w14:paraId="6F211EF2" w14:textId="4748CB62"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if p then q</w:t>
      </w:r>
    </w:p>
    <w:p w14:paraId="244D61F1" w14:textId="29C70DF5"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 </w:t>
      </w:r>
    </w:p>
    <w:p w14:paraId="546F2653" w14:textId="0F4662CC"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therefore, q </w:t>
      </w:r>
    </w:p>
    <w:p w14:paraId="1A48D792" w14:textId="7782BD00" w:rsidR="00EB23E0" w:rsidRPr="008B133D" w:rsidRDefault="00EB23E0" w:rsidP="00B76B79">
      <w:pPr>
        <w:tabs>
          <w:tab w:val="center" w:pos="4680"/>
        </w:tabs>
        <w:rPr>
          <w:rFonts w:ascii="Times New Roman" w:hAnsi="Times New Roman" w:cs="Times New Roman"/>
          <w:color w:val="000000" w:themeColor="text1"/>
          <w:lang w:val="en-US"/>
        </w:rPr>
      </w:pPr>
    </w:p>
    <w:p w14:paraId="6D999558" w14:textId="4269B01E" w:rsidR="00EB23E0" w:rsidRPr="008B133D" w:rsidRDefault="00EB23E0" w:rsidP="00D47945">
      <w:pPr>
        <w:pStyle w:val="Heading2"/>
        <w:rPr>
          <w:lang w:val="en-US"/>
        </w:rPr>
      </w:pPr>
      <w:r w:rsidRPr="008B133D">
        <w:rPr>
          <w:lang w:val="en-US"/>
        </w:rPr>
        <w:t xml:space="preserve">modus tollens </w:t>
      </w:r>
    </w:p>
    <w:p w14:paraId="6B963A59" w14:textId="6FECFB47"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p then q </w:t>
      </w:r>
    </w:p>
    <w:p w14:paraId="7170CA4D" w14:textId="26475F0A"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-q</w:t>
      </w:r>
    </w:p>
    <w:p w14:paraId="1B15D535" w14:textId="101C16FF"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Therefore -p</w:t>
      </w:r>
    </w:p>
    <w:p w14:paraId="20AAFF0B" w14:textId="5B070AA2" w:rsidR="00EB23E0" w:rsidRPr="008B133D" w:rsidRDefault="00EB23E0" w:rsidP="00B76B79">
      <w:pPr>
        <w:tabs>
          <w:tab w:val="center" w:pos="4680"/>
        </w:tabs>
        <w:rPr>
          <w:rFonts w:ascii="Times New Roman" w:hAnsi="Times New Roman" w:cs="Times New Roman"/>
          <w:color w:val="000000" w:themeColor="text1"/>
          <w:lang w:val="en-US"/>
        </w:rPr>
      </w:pPr>
    </w:p>
    <w:p w14:paraId="382FC730" w14:textId="34918438" w:rsidR="00EB23E0" w:rsidRPr="008B133D" w:rsidRDefault="00EB23E0" w:rsidP="00D47945">
      <w:pPr>
        <w:pStyle w:val="Heading2"/>
        <w:rPr>
          <w:lang w:val="en-US"/>
        </w:rPr>
      </w:pPr>
      <w:r w:rsidRPr="008B133D">
        <w:rPr>
          <w:lang w:val="en-US"/>
        </w:rPr>
        <w:t xml:space="preserve">Modus tollens </w:t>
      </w:r>
    </w:p>
    <w:p w14:paraId="4D8A322F" w14:textId="14703807"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I am happy, then I am smiling </w:t>
      </w:r>
    </w:p>
    <w:p w14:paraId="495080AC" w14:textId="400AC55A"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 am not smiling </w:t>
      </w:r>
    </w:p>
    <w:p w14:paraId="7317CB73" w14:textId="59175190" w:rsidR="00EB23E0" w:rsidRPr="008B133D" w:rsidRDefault="00EB23E0" w:rsidP="00B76B79">
      <w:pPr>
        <w:tabs>
          <w:tab w:val="center" w:pos="4680"/>
        </w:tabs>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Therefore, I am not happy </w:t>
      </w:r>
    </w:p>
    <w:p w14:paraId="61A7F4DE" w14:textId="77777777" w:rsidR="00EB23E0" w:rsidRPr="008B133D" w:rsidRDefault="00EB23E0" w:rsidP="00B76B79">
      <w:pPr>
        <w:tabs>
          <w:tab w:val="center" w:pos="4680"/>
        </w:tabs>
        <w:rPr>
          <w:rFonts w:ascii="Times New Roman" w:hAnsi="Times New Roman" w:cs="Times New Roman"/>
          <w:color w:val="000000" w:themeColor="text1"/>
          <w:lang w:val="en-US"/>
        </w:rPr>
      </w:pPr>
    </w:p>
    <w:p w14:paraId="65FC8568" w14:textId="30327E72" w:rsidR="00EB23E0" w:rsidRPr="008B133D" w:rsidRDefault="00133A3D" w:rsidP="00B76B79">
      <w:pPr>
        <w:pStyle w:val="Title"/>
        <w:rPr>
          <w:rFonts w:ascii="Times New Roman" w:hAnsi="Times New Roman" w:cs="Times New Roman"/>
          <w:lang w:val="en-US"/>
        </w:rPr>
      </w:pPr>
      <w:r w:rsidRPr="008B133D">
        <w:rPr>
          <w:rFonts w:ascii="Times New Roman" w:hAnsi="Times New Roman" w:cs="Times New Roman"/>
          <w:lang w:val="en-US"/>
        </w:rPr>
        <w:t xml:space="preserve">Unit 5: Reconstructing Arguments </w:t>
      </w:r>
    </w:p>
    <w:p w14:paraId="66499244" w14:textId="7694AE29" w:rsidR="00133A3D" w:rsidRPr="008B133D" w:rsidRDefault="00133A3D" w:rsidP="00B76B79">
      <w:pPr>
        <w:pStyle w:val="Subtitle"/>
        <w:rPr>
          <w:rFonts w:ascii="Times New Roman" w:hAnsi="Times New Roman" w:cs="Times New Roman"/>
          <w:sz w:val="24"/>
          <w:szCs w:val="24"/>
          <w:lang w:val="en-US"/>
        </w:rPr>
      </w:pPr>
      <w:r w:rsidRPr="008B133D">
        <w:rPr>
          <w:rFonts w:ascii="Times New Roman" w:hAnsi="Times New Roman" w:cs="Times New Roman"/>
          <w:sz w:val="24"/>
          <w:szCs w:val="24"/>
          <w:lang w:val="en-US"/>
        </w:rPr>
        <w:t xml:space="preserve">Critical thinking chapter 4 </w:t>
      </w:r>
    </w:p>
    <w:p w14:paraId="40EA5E8B" w14:textId="7A39D9E0" w:rsidR="00133A3D" w:rsidRPr="008B133D" w:rsidRDefault="00133A3D" w:rsidP="00B76B79">
      <w:pPr>
        <w:rPr>
          <w:rFonts w:ascii="Times New Roman" w:hAnsi="Times New Roman" w:cs="Times New Roman"/>
          <w:lang w:val="en-US"/>
        </w:rPr>
      </w:pPr>
    </w:p>
    <w:p w14:paraId="18686F59" w14:textId="68923F29" w:rsidR="00133A3D" w:rsidRPr="008B133D" w:rsidRDefault="00133A3D" w:rsidP="00D47945">
      <w:pPr>
        <w:pStyle w:val="Heading2"/>
        <w:rPr>
          <w:lang w:val="en-US"/>
        </w:rPr>
      </w:pPr>
      <w:r w:rsidRPr="008B133D">
        <w:rPr>
          <w:lang w:val="en-US"/>
        </w:rPr>
        <w:t>Reconstructing arguments:</w:t>
      </w:r>
    </w:p>
    <w:p w14:paraId="4D8DE52E" w14:textId="4B1BF4F9" w:rsidR="00133A3D" w:rsidRPr="008B133D" w:rsidRDefault="00133A3D" w:rsidP="00B76B79">
      <w:pPr>
        <w:rPr>
          <w:rFonts w:ascii="Times New Roman" w:hAnsi="Times New Roman" w:cs="Times New Roman"/>
          <w:lang w:val="en-US"/>
        </w:rPr>
      </w:pPr>
      <w:r w:rsidRPr="008B133D">
        <w:rPr>
          <w:rFonts w:ascii="Times New Roman" w:hAnsi="Times New Roman" w:cs="Times New Roman"/>
          <w:lang w:val="en-US"/>
        </w:rPr>
        <w:tab/>
        <w:t xml:space="preserve">Identifying </w:t>
      </w:r>
    </w:p>
    <w:p w14:paraId="0A91E334" w14:textId="26814540" w:rsidR="00133A3D" w:rsidRPr="008B133D" w:rsidRDefault="00133A3D"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 premises</w:t>
      </w:r>
    </w:p>
    <w:p w14:paraId="484A81B7" w14:textId="1917C33E" w:rsidR="00133A3D" w:rsidRPr="008B133D" w:rsidRDefault="00133A3D"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conclusion </w:t>
      </w:r>
    </w:p>
    <w:p w14:paraId="3FA9EE1A" w14:textId="5C362290" w:rsidR="00133A3D" w:rsidRPr="008B133D" w:rsidRDefault="00133A3D" w:rsidP="00B76B79">
      <w:pPr>
        <w:pStyle w:val="ListParagraph"/>
        <w:numPr>
          <w:ilvl w:val="1"/>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relationship between them </w:t>
      </w:r>
    </w:p>
    <w:p w14:paraId="6D2E39FA" w14:textId="23D8E4C7" w:rsidR="00EB23E0" w:rsidRPr="008B133D" w:rsidRDefault="00EB23E0" w:rsidP="00B76B79">
      <w:pPr>
        <w:rPr>
          <w:rFonts w:ascii="Times New Roman" w:hAnsi="Times New Roman" w:cs="Times New Roman"/>
          <w:color w:val="000000" w:themeColor="text1"/>
          <w:lang w:val="en-US"/>
        </w:rPr>
      </w:pPr>
    </w:p>
    <w:p w14:paraId="52CD6070" w14:textId="0F9F9481" w:rsidR="00133A3D" w:rsidRPr="008B133D" w:rsidRDefault="00133A3D" w:rsidP="00D47945">
      <w:pPr>
        <w:pStyle w:val="Heading2"/>
        <w:rPr>
          <w:lang w:val="en-US"/>
        </w:rPr>
      </w:pPr>
      <w:r w:rsidRPr="008B133D">
        <w:rPr>
          <w:lang w:val="en-US"/>
        </w:rPr>
        <w:t>Difficulties:</w:t>
      </w:r>
    </w:p>
    <w:p w14:paraId="7810E3F0" w14:textId="419DBD4C" w:rsidR="00133A3D" w:rsidRPr="008B133D" w:rsidRDefault="00133A3D" w:rsidP="00B76B79">
      <w:pPr>
        <w:pStyle w:val="ListParagraph"/>
        <w:numPr>
          <w:ilvl w:val="0"/>
          <w:numId w:val="37"/>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Premises and conclusions are not usually neatly labeled </w:t>
      </w:r>
    </w:p>
    <w:p w14:paraId="2ACF4C76" w14:textId="70DBA113" w:rsidR="00133A3D" w:rsidRPr="008B133D" w:rsidRDefault="00133A3D" w:rsidP="00B76B79">
      <w:pPr>
        <w:pStyle w:val="ListParagraph"/>
        <w:numPr>
          <w:ilvl w:val="0"/>
          <w:numId w:val="37"/>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Premises and conclusions are not always signaled by premises and conclusion indicators </w:t>
      </w:r>
    </w:p>
    <w:p w14:paraId="34BF4A6B" w14:textId="33EAEE13" w:rsidR="00133A3D" w:rsidRPr="008B133D" w:rsidRDefault="00133A3D" w:rsidP="00B76B79">
      <w:pPr>
        <w:pStyle w:val="ListParagraph"/>
        <w:numPr>
          <w:ilvl w:val="0"/>
          <w:numId w:val="37"/>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Arguments are often embedded in extraneous material</w:t>
      </w:r>
    </w:p>
    <w:p w14:paraId="56BC278B" w14:textId="66B76054" w:rsidR="00133A3D" w:rsidRPr="008B133D" w:rsidRDefault="00133A3D" w:rsidP="00B76B79">
      <w:pPr>
        <w:rPr>
          <w:rFonts w:ascii="Times New Roman" w:hAnsi="Times New Roman" w:cs="Times New Roman"/>
          <w:color w:val="000000" w:themeColor="text1"/>
          <w:lang w:val="en-US"/>
        </w:rPr>
      </w:pPr>
    </w:p>
    <w:p w14:paraId="23F763B0" w14:textId="4A2FFE6E" w:rsidR="00133A3D" w:rsidRPr="008B133D" w:rsidRDefault="00133A3D"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Sample text </w:t>
      </w:r>
    </w:p>
    <w:p w14:paraId="2E40AA7D" w14:textId="3D588FE9" w:rsidR="00133A3D" w:rsidRPr="008B133D" w:rsidRDefault="00133A3D"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b/>
        <w:t xml:space="preserve">Thrasymachus’s definition </w:t>
      </w:r>
    </w:p>
    <w:p w14:paraId="3888E380" w14:textId="2912C014" w:rsidR="00BD21F3" w:rsidRPr="008B133D" w:rsidRDefault="00133A3D"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ab/>
        <w:t>Republic, book I 338e- - 339a</w:t>
      </w:r>
    </w:p>
    <w:p w14:paraId="4F5F7FDA" w14:textId="77777777" w:rsidR="00BD21F3" w:rsidRPr="008B133D" w:rsidRDefault="00BD21F3" w:rsidP="00B76B79">
      <w:pPr>
        <w:rPr>
          <w:rFonts w:ascii="Times New Roman" w:hAnsi="Times New Roman" w:cs="Times New Roman"/>
          <w:color w:val="000000" w:themeColor="text1"/>
          <w:lang w:val="en-US"/>
        </w:rPr>
      </w:pPr>
    </w:p>
    <w:p w14:paraId="08AD2AE2" w14:textId="781B9184" w:rsidR="00BD21F3" w:rsidRPr="008B133D" w:rsidRDefault="00BD21F3" w:rsidP="00B76B79">
      <w:pPr>
        <w:pStyle w:val="NoSpacing"/>
        <w:rPr>
          <w:rStyle w:val="SubtleEmphasis"/>
          <w:rFonts w:ascii="Times New Roman" w:hAnsi="Times New Roman" w:cs="Times New Roman"/>
        </w:rPr>
      </w:pPr>
      <w:r w:rsidRPr="008B133D">
        <w:rPr>
          <w:rStyle w:val="SubtleEmphasis"/>
          <w:rFonts w:ascii="Times New Roman" w:hAnsi="Times New Roman" w:cs="Times New Roman"/>
        </w:rPr>
        <w:t xml:space="preserve">And in each city this element is stronger, namely, the ruler? </w:t>
      </w:r>
      <w:proofErr w:type="spellStart"/>
      <w:r w:rsidRPr="008B133D">
        <w:rPr>
          <w:rStyle w:val="SubtleEmphasis"/>
          <w:rFonts w:ascii="Times New Roman" w:hAnsi="Times New Roman" w:cs="Times New Roman"/>
        </w:rPr>
        <w:t>Certainly.And</w:t>
      </w:r>
      <w:proofErr w:type="spellEnd"/>
      <w:r w:rsidRPr="008B133D">
        <w:rPr>
          <w:rStyle w:val="SubtleEmphasis"/>
          <w:rFonts w:ascii="Times New Roman" w:hAnsi="Times New Roman" w:cs="Times New Roman"/>
        </w:rPr>
        <w:t xml:space="preserve"> each makes laws to its own advantage.  Democracy makes democratic laws, tyranny makes tyrannical laws, and so on with the others.  And they declare what they have made – what is to their own advantage – to be just for their subjects, and they punish anyone who goes against this as lawless and unjust.  This, then is what I say justice is, the same in all cities, the advantage of the established rule.  Since the established rule is surely stronger, anyone who reasons correctly will conclude that the just is the same everywhere, namely, the advantage of the stronger.</w:t>
      </w:r>
    </w:p>
    <w:p w14:paraId="41C1CA13" w14:textId="427221EE" w:rsidR="00EB23E0" w:rsidRPr="008B133D" w:rsidRDefault="00EB23E0" w:rsidP="00B76B79">
      <w:pPr>
        <w:rPr>
          <w:rFonts w:ascii="Times New Roman" w:hAnsi="Times New Roman" w:cs="Times New Roman"/>
          <w:color w:val="000000" w:themeColor="text1"/>
          <w:lang w:val="en-US"/>
        </w:rPr>
      </w:pPr>
    </w:p>
    <w:p w14:paraId="45A6B070" w14:textId="1E0F22B3" w:rsidR="00EB23E0" w:rsidRPr="008B133D" w:rsidRDefault="00BD21F3" w:rsidP="00D47945">
      <w:pPr>
        <w:pStyle w:val="Heading2"/>
        <w:rPr>
          <w:lang w:val="en-US"/>
        </w:rPr>
      </w:pPr>
      <w:r w:rsidRPr="008B133D">
        <w:rPr>
          <w:lang w:val="en-US"/>
        </w:rPr>
        <w:t>Reconstructing the argument: guidelines</w:t>
      </w:r>
    </w:p>
    <w:p w14:paraId="45B2EE24" w14:textId="0F4DAABF"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specific words in the reconstruction need not be the actual words used by the author </w:t>
      </w:r>
    </w:p>
    <w:p w14:paraId="69796575" w14:textId="590C66D5" w:rsidR="00EB23E0"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It may be necessary to revise the words used to clarify the meaning or remove ambiguity </w:t>
      </w:r>
    </w:p>
    <w:p w14:paraId="4BD1D83D" w14:textId="770A9D54"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Do not violate the author’s intent or the principle of charity </w:t>
      </w:r>
    </w:p>
    <w:p w14:paraId="43E9D91F" w14:textId="6D428C89" w:rsidR="00EB23E0" w:rsidRPr="008B133D" w:rsidRDefault="00EB23E0" w:rsidP="00B76B79">
      <w:pPr>
        <w:rPr>
          <w:rFonts w:ascii="Times New Roman" w:hAnsi="Times New Roman" w:cs="Times New Roman"/>
          <w:color w:val="C00000"/>
          <w:lang w:val="en-US"/>
        </w:rPr>
      </w:pPr>
    </w:p>
    <w:p w14:paraId="2D1648B3" w14:textId="2C613138" w:rsidR="00BD21F3" w:rsidRPr="00D47945" w:rsidRDefault="00BD21F3" w:rsidP="00D47945">
      <w:pPr>
        <w:pStyle w:val="Heading2"/>
      </w:pPr>
      <w:r w:rsidRPr="00D47945">
        <w:t xml:space="preserve">Thrasymachus: justice is the advantage of the stronger </w:t>
      </w:r>
    </w:p>
    <w:p w14:paraId="27AA0916" w14:textId="1C83DD14"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Premise one: the stronger are the rulers</w:t>
      </w:r>
    </w:p>
    <w:p w14:paraId="09C51CA3" w14:textId="7F26F6A6"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Premise two: the rulers make the laws </w:t>
      </w:r>
    </w:p>
    <w:p w14:paraId="14D14794" w14:textId="291AB7A8"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Premise three: the rulers make the laws to their own advantage</w:t>
      </w:r>
    </w:p>
    <w:p w14:paraId="01046F98" w14:textId="05BCC165" w:rsidR="00BD21F3" w:rsidRPr="008B133D" w:rsidRDefault="00BD21F3" w:rsidP="00B76B79">
      <w:pPr>
        <w:pStyle w:val="ListParagraph"/>
        <w:numPr>
          <w:ilvl w:val="0"/>
          <w:numId w:val="1"/>
        </w:numPr>
        <w:pBdr>
          <w:bottom w:val="single" w:sz="12" w:space="1" w:color="auto"/>
        </w:pBd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Premise four: the laws constitute what is just </w:t>
      </w:r>
    </w:p>
    <w:p w14:paraId="34EC732D" w14:textId="580FA769"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Conclusion: justice is the advantage of the stronger </w:t>
      </w:r>
    </w:p>
    <w:p w14:paraId="50852788" w14:textId="77777777" w:rsidR="00BD21F3" w:rsidRPr="008B133D" w:rsidRDefault="00BD21F3" w:rsidP="00B76B79">
      <w:pPr>
        <w:rPr>
          <w:rFonts w:ascii="Times New Roman" w:hAnsi="Times New Roman" w:cs="Times New Roman"/>
          <w:color w:val="000000" w:themeColor="text1"/>
          <w:lang w:val="en-US"/>
        </w:rPr>
      </w:pPr>
    </w:p>
    <w:p w14:paraId="60ECB9C0" w14:textId="601F1EC6" w:rsidR="00BD21F3" w:rsidRPr="00D47945" w:rsidRDefault="00BD21F3" w:rsidP="00D47945">
      <w:pPr>
        <w:pStyle w:val="Heading2"/>
      </w:pPr>
      <w:r w:rsidRPr="00D47945">
        <w:t>Conventions:</w:t>
      </w:r>
    </w:p>
    <w:p w14:paraId="24EC6F71" w14:textId="1F4A64F9"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u w:val="single"/>
          <w:lang w:val="en-US"/>
        </w:rPr>
        <w:t>The conclusion:</w:t>
      </w:r>
      <w:r w:rsidRPr="008B133D">
        <w:rPr>
          <w:rFonts w:ascii="Times New Roman" w:hAnsi="Times New Roman" w:cs="Times New Roman"/>
          <w:color w:val="000000" w:themeColor="text1"/>
          <w:lang w:val="en-US"/>
        </w:rPr>
        <w:t xml:space="preserve"> underline and represent by C (C1, C2, etc. in the case of a sorites) </w:t>
      </w:r>
    </w:p>
    <w:p w14:paraId="041072C3" w14:textId="2D776618"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u w:val="single"/>
          <w:lang w:val="en-US"/>
        </w:rPr>
        <w:t xml:space="preserve">The premises:  </w:t>
      </w:r>
      <w:r w:rsidRPr="008B133D">
        <w:rPr>
          <w:rFonts w:ascii="Times New Roman" w:hAnsi="Times New Roman" w:cs="Times New Roman"/>
          <w:color w:val="000000" w:themeColor="text1"/>
          <w:lang w:val="en-US"/>
        </w:rPr>
        <w:t>enclose in brackets and represent by p1, p2, p3, ETC</w:t>
      </w:r>
    </w:p>
    <w:p w14:paraId="317F7035" w14:textId="0F07A49D"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u w:val="single"/>
          <w:lang w:val="en-US"/>
        </w:rPr>
        <w:t>Missing premises:</w:t>
      </w:r>
      <w:r w:rsidRPr="008B133D">
        <w:rPr>
          <w:rFonts w:ascii="Times New Roman" w:hAnsi="Times New Roman" w:cs="Times New Roman"/>
          <w:color w:val="000000" w:themeColor="text1"/>
          <w:lang w:val="en-US"/>
        </w:rPr>
        <w:t xml:space="preserve"> represent by </w:t>
      </w:r>
      <w:proofErr w:type="spellStart"/>
      <w:r w:rsidRPr="008B133D">
        <w:rPr>
          <w:rFonts w:ascii="Times New Roman" w:hAnsi="Times New Roman" w:cs="Times New Roman"/>
          <w:color w:val="000000" w:themeColor="text1"/>
          <w:lang w:val="en-US"/>
        </w:rPr>
        <w:t>MPx</w:t>
      </w:r>
      <w:proofErr w:type="spellEnd"/>
    </w:p>
    <w:p w14:paraId="3342CA2B" w14:textId="58947F5C"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u w:val="single"/>
          <w:lang w:val="en-US"/>
        </w:rPr>
        <w:t>Missing conclusion:</w:t>
      </w:r>
      <w:r w:rsidRPr="008B133D">
        <w:rPr>
          <w:rFonts w:ascii="Times New Roman" w:hAnsi="Times New Roman" w:cs="Times New Roman"/>
          <w:color w:val="000000" w:themeColor="text1"/>
          <w:lang w:val="en-US"/>
        </w:rPr>
        <w:t xml:space="preserve"> represent by MC (MCX in the case a sorites) </w:t>
      </w:r>
    </w:p>
    <w:p w14:paraId="53E6C1B0" w14:textId="6F500B5D" w:rsidR="00BD21F3" w:rsidRPr="008B133D" w:rsidRDefault="00BD21F3" w:rsidP="00B76B79">
      <w:pPr>
        <w:rPr>
          <w:rFonts w:ascii="Times New Roman" w:hAnsi="Times New Roman" w:cs="Times New Roman"/>
          <w:color w:val="000000" w:themeColor="text1"/>
          <w:lang w:val="en-US"/>
        </w:rPr>
      </w:pPr>
    </w:p>
    <w:p w14:paraId="6CD0E997" w14:textId="259E3AF8" w:rsidR="00BD21F3" w:rsidRPr="008B133D" w:rsidRDefault="00BD21F3" w:rsidP="00B76B79">
      <w:pPr>
        <w:rPr>
          <w:rFonts w:ascii="Times New Roman" w:hAnsi="Times New Roman" w:cs="Times New Roman"/>
          <w:color w:val="000000" w:themeColor="text1"/>
          <w:lang w:val="en-US"/>
        </w:rPr>
      </w:pPr>
    </w:p>
    <w:p w14:paraId="42491256" w14:textId="5A7434C2" w:rsidR="00BD21F3" w:rsidRPr="008B133D" w:rsidRDefault="00BD21F3" w:rsidP="00D47945">
      <w:pPr>
        <w:pStyle w:val="Heading2"/>
        <w:rPr>
          <w:lang w:val="en-US"/>
        </w:rPr>
      </w:pPr>
      <w:r w:rsidRPr="008B133D">
        <w:rPr>
          <w:lang w:val="en-US"/>
        </w:rPr>
        <w:t>Example:</w:t>
      </w:r>
    </w:p>
    <w:p w14:paraId="795F2C0E" w14:textId="59E975D3"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[all men are mortal] (P1). [Socrates is a man] (P2). </w:t>
      </w:r>
      <w:r w:rsidRPr="008B133D">
        <w:rPr>
          <w:rFonts w:ascii="Times New Roman" w:hAnsi="Times New Roman" w:cs="Times New Roman"/>
          <w:color w:val="000000" w:themeColor="text1"/>
          <w:u w:val="single"/>
          <w:lang w:val="en-US"/>
        </w:rPr>
        <w:t>Socrates is mortal</w:t>
      </w:r>
      <w:r w:rsidRPr="008B133D">
        <w:rPr>
          <w:rFonts w:ascii="Times New Roman" w:hAnsi="Times New Roman" w:cs="Times New Roman"/>
          <w:color w:val="000000" w:themeColor="text1"/>
          <w:lang w:val="en-US"/>
        </w:rPr>
        <w:t xml:space="preserve"> </w:t>
      </w:r>
      <w:proofErr w:type="gramStart"/>
      <w:r w:rsidRPr="008B133D">
        <w:rPr>
          <w:rFonts w:ascii="Times New Roman" w:hAnsi="Times New Roman" w:cs="Times New Roman"/>
          <w:color w:val="000000" w:themeColor="text1"/>
          <w:lang w:val="en-US"/>
        </w:rPr>
        <w:t>( C</w:t>
      </w:r>
      <w:proofErr w:type="gramEnd"/>
      <w:r w:rsidRPr="008B133D">
        <w:rPr>
          <w:rFonts w:ascii="Times New Roman" w:hAnsi="Times New Roman" w:cs="Times New Roman"/>
          <w:color w:val="000000" w:themeColor="text1"/>
          <w:lang w:val="en-US"/>
        </w:rPr>
        <w:t xml:space="preserve">) </w:t>
      </w:r>
    </w:p>
    <w:p w14:paraId="6C59FB83" w14:textId="6399E116" w:rsidR="00BD21F3" w:rsidRPr="008B133D" w:rsidRDefault="00BD21F3" w:rsidP="00B76B79">
      <w:pPr>
        <w:rPr>
          <w:rFonts w:ascii="Times New Roman" w:hAnsi="Times New Roman" w:cs="Times New Roman"/>
          <w:color w:val="000000" w:themeColor="text1"/>
          <w:lang w:val="en-US"/>
        </w:rPr>
      </w:pPr>
    </w:p>
    <w:p w14:paraId="68ABB464" w14:textId="7EB4B5BC" w:rsidR="00EB23E0" w:rsidRPr="008B133D" w:rsidRDefault="00BD21F3"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Republic. Book I 338e-339a </w:t>
      </w:r>
    </w:p>
    <w:p w14:paraId="75ACDBBD" w14:textId="77777777" w:rsidR="00BD21F3" w:rsidRPr="008B133D" w:rsidRDefault="00BD21F3" w:rsidP="00B76B79">
      <w:pPr>
        <w:rPr>
          <w:rStyle w:val="SubtleEmphasis"/>
          <w:rFonts w:ascii="Times New Roman" w:hAnsi="Times New Roman" w:cs="Times New Roman"/>
          <w:i w:val="0"/>
          <w:iCs w:val="0"/>
          <w:color w:val="000000" w:themeColor="text1"/>
          <w:lang w:val="en-US"/>
        </w:rPr>
      </w:pPr>
    </w:p>
    <w:p w14:paraId="56FE3A64" w14:textId="0376D7FA" w:rsidR="00EB23E0" w:rsidRPr="008B133D" w:rsidRDefault="00BD21F3" w:rsidP="00B76B79">
      <w:pPr>
        <w:autoSpaceDE w:val="0"/>
        <w:autoSpaceDN w:val="0"/>
        <w:adjustRightInd w:val="0"/>
        <w:spacing w:after="115"/>
        <w:rPr>
          <w:rStyle w:val="SubtleEmphasis"/>
          <w:rFonts w:ascii="Times New Roman" w:hAnsi="Times New Roman" w:cs="Times New Roman"/>
        </w:rPr>
      </w:pPr>
      <w:r w:rsidRPr="008B133D">
        <w:rPr>
          <w:rStyle w:val="SubtleEmphasis"/>
          <w:rFonts w:ascii="Times New Roman" w:hAnsi="Times New Roman" w:cs="Times New Roman"/>
        </w:rPr>
        <w:t>[And in each city this element is stronger, namely, the ruler] (P1) Certainly. [And each makes laws to its own advantage] (P2 &amp; P3).  Democracy makes democratic laws, tyranny makes tyrannical laws, and so on with the others.  [And they declare what they have made – what is to their own advantage – to be just for their subjects, and they punish anyone who goes against this as lawless and unjust] (P4).  This, then is what I say justice is, the same in all cities, the advantage of the established rule.  Since the established rule is surely stronger, anyone who reasons correctly will conclude that the just is the same everywhere, namely, the advantage of the stronger (C).</w:t>
      </w:r>
    </w:p>
    <w:p w14:paraId="7A67948B" w14:textId="77777777"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Premise one: the stronger are the rulers</w:t>
      </w:r>
    </w:p>
    <w:p w14:paraId="72BA9865" w14:textId="77777777"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Premise two: the rulers make the laws </w:t>
      </w:r>
    </w:p>
    <w:p w14:paraId="7B755D4A" w14:textId="77777777"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Premise three: the rulers make the laws to their own advantage</w:t>
      </w:r>
    </w:p>
    <w:p w14:paraId="6088D0CC" w14:textId="77777777" w:rsidR="00BD21F3" w:rsidRPr="008B133D" w:rsidRDefault="00BD21F3" w:rsidP="00B76B79">
      <w:pPr>
        <w:pStyle w:val="ListParagraph"/>
        <w:numPr>
          <w:ilvl w:val="0"/>
          <w:numId w:val="1"/>
        </w:numPr>
        <w:pBdr>
          <w:bottom w:val="single" w:sz="12" w:space="1" w:color="auto"/>
        </w:pBd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Premise four: the laws constitute what is just </w:t>
      </w:r>
    </w:p>
    <w:p w14:paraId="7BBF181E" w14:textId="2F834CB5"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Conclusion: justice is the advantage of the stronger </w:t>
      </w:r>
    </w:p>
    <w:p w14:paraId="5B228B67" w14:textId="20B10F16" w:rsidR="00BD21F3" w:rsidRPr="008B133D" w:rsidRDefault="00BD21F3" w:rsidP="00B76B79">
      <w:pPr>
        <w:rPr>
          <w:rFonts w:ascii="Times New Roman" w:hAnsi="Times New Roman" w:cs="Times New Roman"/>
          <w:color w:val="000000" w:themeColor="text1"/>
          <w:lang w:val="en-US"/>
        </w:rPr>
      </w:pPr>
    </w:p>
    <w:p w14:paraId="0FDD6922" w14:textId="30FC678A" w:rsidR="00BD21F3" w:rsidRPr="008B133D" w:rsidRDefault="00BD21F3" w:rsidP="00D47945">
      <w:pPr>
        <w:pStyle w:val="Heading2"/>
        <w:rPr>
          <w:lang w:val="en-US"/>
        </w:rPr>
      </w:pPr>
      <w:r w:rsidRPr="008B133D">
        <w:rPr>
          <w:lang w:val="en-US"/>
        </w:rPr>
        <w:t xml:space="preserve">Dealing with missing premises or the arty of the enthymeme </w:t>
      </w:r>
    </w:p>
    <w:p w14:paraId="5E1CF91D" w14:textId="22415BD0"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Why add a premise or conclusion if it is unstated?</w:t>
      </w:r>
    </w:p>
    <w:p w14:paraId="406BFBFA" w14:textId="380DE3D3" w:rsidR="00BD21F3" w:rsidRPr="008B133D" w:rsidRDefault="00BD21F3" w:rsidP="00B76B79">
      <w:pPr>
        <w:rPr>
          <w:rFonts w:ascii="Times New Roman" w:hAnsi="Times New Roman" w:cs="Times New Roman"/>
          <w:color w:val="000000" w:themeColor="text1"/>
          <w:lang w:val="en-US"/>
        </w:rPr>
      </w:pPr>
    </w:p>
    <w:p w14:paraId="07E9D7D1" w14:textId="00998A9F" w:rsidR="00BD21F3" w:rsidRPr="008B133D" w:rsidRDefault="00BD21F3" w:rsidP="00D47945">
      <w:pPr>
        <w:pStyle w:val="Heading2"/>
        <w:rPr>
          <w:lang w:val="en-US"/>
        </w:rPr>
      </w:pPr>
      <w:r w:rsidRPr="008B133D">
        <w:rPr>
          <w:lang w:val="en-US"/>
        </w:rPr>
        <w:t>The principle of charity:</w:t>
      </w:r>
    </w:p>
    <w:p w14:paraId="1D6796CF" w14:textId="5AF95E1F" w:rsidR="00BD21F3" w:rsidRPr="008B133D" w:rsidRDefault="00BD21F3"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Whenever two or more inte</w:t>
      </w:r>
      <w:r w:rsidR="00850595" w:rsidRPr="008B133D">
        <w:rPr>
          <w:rFonts w:ascii="Times New Roman" w:hAnsi="Times New Roman" w:cs="Times New Roman"/>
          <w:color w:val="000000" w:themeColor="text1"/>
          <w:lang w:val="en-US"/>
        </w:rPr>
        <w:t>rpretations are possible, adopt the one which makes the opponent’s views as reasonable, plausible or defensible as possible unless something in the context suggests that another interpretation is intended</w:t>
      </w:r>
    </w:p>
    <w:p w14:paraId="2B9CC0E7" w14:textId="11D8C12B" w:rsidR="00850595" w:rsidRPr="008B133D" w:rsidRDefault="00850595" w:rsidP="00B76B79">
      <w:pPr>
        <w:rPr>
          <w:rFonts w:ascii="Times New Roman" w:hAnsi="Times New Roman" w:cs="Times New Roman"/>
          <w:color w:val="000000" w:themeColor="text1"/>
          <w:lang w:val="en-US"/>
        </w:rPr>
      </w:pPr>
    </w:p>
    <w:p w14:paraId="437738E1" w14:textId="205A1A45" w:rsidR="00850595" w:rsidRPr="008B133D" w:rsidRDefault="00850595" w:rsidP="00D47945">
      <w:pPr>
        <w:pStyle w:val="Heading2"/>
        <w:rPr>
          <w:lang w:val="en-US"/>
        </w:rPr>
      </w:pPr>
      <w:r w:rsidRPr="008B133D">
        <w:rPr>
          <w:lang w:val="en-US"/>
        </w:rPr>
        <w:t xml:space="preserve">Guidelines for supplying missing premises </w:t>
      </w:r>
    </w:p>
    <w:p w14:paraId="3BAE9019" w14:textId="3E11C8F4" w:rsidR="00850595" w:rsidRPr="008B133D" w:rsidRDefault="00850595"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Consider the context </w:t>
      </w:r>
    </w:p>
    <w:p w14:paraId="4B56FFE6" w14:textId="12BFA3B8" w:rsidR="00850595" w:rsidRPr="008B133D" w:rsidRDefault="00850595"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Add premises that increase the argument’s logical strength </w:t>
      </w:r>
    </w:p>
    <w:p w14:paraId="5CF8893B" w14:textId="2FEE0876" w:rsidR="00850595" w:rsidRPr="008B133D" w:rsidRDefault="00850595"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Add premises that are as plausible as possible </w:t>
      </w:r>
    </w:p>
    <w:p w14:paraId="59C76AEF" w14:textId="40AB4E07" w:rsidR="00850595" w:rsidRPr="008B133D" w:rsidRDefault="00850595" w:rsidP="00B76B79">
      <w:pPr>
        <w:rPr>
          <w:rFonts w:ascii="Times New Roman" w:hAnsi="Times New Roman" w:cs="Times New Roman"/>
          <w:color w:val="000000" w:themeColor="text1"/>
          <w:lang w:val="en-US"/>
        </w:rPr>
      </w:pPr>
    </w:p>
    <w:p w14:paraId="06DD442E" w14:textId="6464B145" w:rsidR="00850595" w:rsidRPr="008B133D" w:rsidRDefault="00850595" w:rsidP="00D47945">
      <w:pPr>
        <w:pStyle w:val="Heading2"/>
        <w:rPr>
          <w:lang w:val="en-US"/>
        </w:rPr>
      </w:pPr>
      <w:r w:rsidRPr="008B133D">
        <w:rPr>
          <w:lang w:val="en-US"/>
        </w:rPr>
        <w:t>Socrates refutes Cephalus’s definition of justice:</w:t>
      </w:r>
    </w:p>
    <w:p w14:paraId="05F1937D" w14:textId="3D138B08" w:rsidR="00850595" w:rsidRPr="008B133D" w:rsidRDefault="00850595" w:rsidP="00B76B79">
      <w:pPr>
        <w:pStyle w:val="ListParagraph"/>
        <w:numPr>
          <w:ilvl w:val="0"/>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Premise one: </w:t>
      </w:r>
      <w:r w:rsidRPr="008B133D">
        <w:rPr>
          <w:rFonts w:ascii="Times New Roman" w:hAnsi="Times New Roman" w:cs="Times New Roman"/>
          <w:color w:val="000000" w:themeColor="text1"/>
          <w:lang w:val="en-US"/>
        </w:rPr>
        <w:t xml:space="preserve">justice is telling the truth and paying your debts. (this is Cephalus’ definition) </w:t>
      </w:r>
    </w:p>
    <w:p w14:paraId="2E991D0B" w14:textId="77777777" w:rsidR="00850595" w:rsidRPr="008B133D" w:rsidRDefault="00850595" w:rsidP="00B76B79">
      <w:pPr>
        <w:pStyle w:val="ListParagraph"/>
        <w:numPr>
          <w:ilvl w:val="0"/>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Premises two: </w:t>
      </w:r>
      <w:r w:rsidRPr="008B133D">
        <w:rPr>
          <w:rFonts w:ascii="Times New Roman" w:hAnsi="Times New Roman" w:cs="Times New Roman"/>
          <w:color w:val="000000" w:themeColor="text1"/>
          <w:lang w:val="en-US"/>
        </w:rPr>
        <w:t xml:space="preserve">justice is not harmful (implied) </w:t>
      </w:r>
    </w:p>
    <w:p w14:paraId="31C97FD5" w14:textId="1A781939" w:rsidR="00850595" w:rsidRPr="008B133D" w:rsidRDefault="00850595" w:rsidP="00B76B79">
      <w:pPr>
        <w:pStyle w:val="ListParagraph"/>
        <w:numPr>
          <w:ilvl w:val="1"/>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lang w:val="en-US"/>
        </w:rPr>
        <w:t>(unstated premise: the argument is an enthymeme)</w:t>
      </w:r>
    </w:p>
    <w:p w14:paraId="0C6C5AE7" w14:textId="4AD8A52D" w:rsidR="00850595" w:rsidRPr="008B133D" w:rsidRDefault="00850595" w:rsidP="00B76B79">
      <w:pPr>
        <w:pStyle w:val="ListParagraph"/>
        <w:numPr>
          <w:ilvl w:val="0"/>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Premise three: </w:t>
      </w:r>
      <w:r w:rsidRPr="008B133D">
        <w:rPr>
          <w:rFonts w:ascii="Times New Roman" w:hAnsi="Times New Roman" w:cs="Times New Roman"/>
          <w:color w:val="000000" w:themeColor="text1"/>
          <w:lang w:val="en-US"/>
        </w:rPr>
        <w:t xml:space="preserve">telling the truth and paying your debts is harmful (in the case of the insane man and his weapons.) </w:t>
      </w:r>
    </w:p>
    <w:p w14:paraId="58D8B61C" w14:textId="6FEAAB7D" w:rsidR="00850595" w:rsidRPr="008B133D" w:rsidRDefault="00850595" w:rsidP="00B76B79">
      <w:pPr>
        <w:pStyle w:val="ListParagraph"/>
        <w:numPr>
          <w:ilvl w:val="0"/>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Conclusion: </w:t>
      </w:r>
      <w:r w:rsidRPr="008B133D">
        <w:rPr>
          <w:rFonts w:ascii="Times New Roman" w:hAnsi="Times New Roman" w:cs="Times New Roman"/>
          <w:color w:val="000000" w:themeColor="text1"/>
          <w:lang w:val="en-US"/>
        </w:rPr>
        <w:t xml:space="preserve">therefore, justice is not harmful, and justice is harmful (CONTRADICTION) </w:t>
      </w:r>
    </w:p>
    <w:p w14:paraId="18C1D4EC" w14:textId="208AE816" w:rsidR="00850595" w:rsidRDefault="00850595" w:rsidP="00B76B79">
      <w:pPr>
        <w:rPr>
          <w:rFonts w:ascii="Times New Roman" w:hAnsi="Times New Roman" w:cs="Times New Roman"/>
          <w:color w:val="000000" w:themeColor="text1"/>
          <w:u w:val="single"/>
          <w:lang w:val="en-US"/>
        </w:rPr>
      </w:pPr>
    </w:p>
    <w:p w14:paraId="30EFCA27" w14:textId="77777777" w:rsidR="00D47945" w:rsidRPr="008B133D" w:rsidRDefault="00D47945" w:rsidP="00B76B79">
      <w:pPr>
        <w:rPr>
          <w:rFonts w:ascii="Times New Roman" w:hAnsi="Times New Roman" w:cs="Times New Roman"/>
          <w:color w:val="000000" w:themeColor="text1"/>
          <w:u w:val="single"/>
          <w:lang w:val="en-US"/>
        </w:rPr>
      </w:pPr>
    </w:p>
    <w:p w14:paraId="5A3AF948" w14:textId="370560E7" w:rsidR="00850595" w:rsidRPr="008B133D" w:rsidRDefault="00850595" w:rsidP="00D47945">
      <w:pPr>
        <w:pStyle w:val="Heading2"/>
        <w:rPr>
          <w:lang w:val="en-US"/>
        </w:rPr>
      </w:pPr>
      <w:r w:rsidRPr="008B133D">
        <w:rPr>
          <w:lang w:val="en-US"/>
        </w:rPr>
        <w:lastRenderedPageBreak/>
        <w:t>Types of missing premises</w:t>
      </w:r>
    </w:p>
    <w:p w14:paraId="64634F37" w14:textId="51B91252" w:rsidR="00850595" w:rsidRPr="008B133D" w:rsidRDefault="00850595" w:rsidP="00B76B79">
      <w:pPr>
        <w:pStyle w:val="ListParagraph"/>
        <w:numPr>
          <w:ilvl w:val="0"/>
          <w:numId w:val="38"/>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Type one: supplies information the speaker presumably knows or believes </w:t>
      </w:r>
    </w:p>
    <w:p w14:paraId="4400B1AD" w14:textId="3074D4E0" w:rsidR="00850595" w:rsidRPr="008B133D" w:rsidRDefault="00850595" w:rsidP="00B76B79">
      <w:pPr>
        <w:pStyle w:val="ListParagraph"/>
        <w:numPr>
          <w:ilvl w:val="0"/>
          <w:numId w:val="38"/>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Type two: contains are assumption or presupposition which explains why the speaker believes the premises support the conclusion. </w:t>
      </w:r>
    </w:p>
    <w:p w14:paraId="0D175332" w14:textId="48BBDAD9" w:rsidR="00850595" w:rsidRPr="008B133D" w:rsidRDefault="00850595" w:rsidP="00B76B79">
      <w:pPr>
        <w:rPr>
          <w:rFonts w:ascii="Times New Roman" w:hAnsi="Times New Roman" w:cs="Times New Roman"/>
          <w:color w:val="000000" w:themeColor="text1"/>
          <w:lang w:val="en-US"/>
        </w:rPr>
      </w:pPr>
    </w:p>
    <w:p w14:paraId="69C7A4C0" w14:textId="66A9C7AE" w:rsidR="00850595" w:rsidRPr="008B133D" w:rsidRDefault="00850595" w:rsidP="00D47945">
      <w:pPr>
        <w:pStyle w:val="Heading2"/>
        <w:rPr>
          <w:lang w:val="en-US"/>
        </w:rPr>
      </w:pPr>
      <w:r w:rsidRPr="008B133D">
        <w:rPr>
          <w:lang w:val="en-US"/>
        </w:rPr>
        <w:t xml:space="preserve">Assumption or presuppositions: </w:t>
      </w:r>
    </w:p>
    <w:p w14:paraId="1A5E3BB9" w14:textId="469B173B" w:rsidR="00850595" w:rsidRPr="008B133D" w:rsidRDefault="00850595"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More theoretical than factual </w:t>
      </w:r>
    </w:p>
    <w:p w14:paraId="46D716D6" w14:textId="75557E99" w:rsidR="00850595" w:rsidRPr="008B133D" w:rsidRDefault="00850595" w:rsidP="00D47945">
      <w:pPr>
        <w:pStyle w:val="Heading2"/>
        <w:rPr>
          <w:lang w:val="en-US"/>
        </w:rPr>
      </w:pPr>
      <w:r w:rsidRPr="008B133D">
        <w:rPr>
          <w:lang w:val="en-US"/>
        </w:rPr>
        <w:t xml:space="preserve">Example: supplies information </w:t>
      </w:r>
    </w:p>
    <w:p w14:paraId="0FFCC1B3" w14:textId="77777777" w:rsidR="005D4C3C" w:rsidRPr="008B133D" w:rsidRDefault="00850595"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All students who miss a test because of illness and can supply a note from a doctor may write the make-up test. </w:t>
      </w:r>
    </w:p>
    <w:p w14:paraId="7C8996E0" w14:textId="77777777" w:rsidR="005D4C3C" w:rsidRPr="008B133D" w:rsidRDefault="005D4C3C" w:rsidP="00B76B79">
      <w:pPr>
        <w:rPr>
          <w:rFonts w:ascii="Times New Roman" w:hAnsi="Times New Roman" w:cs="Times New Roman"/>
          <w:b/>
          <w:bCs/>
          <w:color w:val="000000" w:themeColor="text1"/>
          <w:lang w:val="en-US"/>
        </w:rPr>
      </w:pPr>
    </w:p>
    <w:p w14:paraId="3F9AB477" w14:textId="256A5D4A" w:rsidR="00850595" w:rsidRPr="008B133D" w:rsidRDefault="00850595" w:rsidP="00B76B79">
      <w:pPr>
        <w:rPr>
          <w:rFonts w:ascii="Times New Roman" w:hAnsi="Times New Roman" w:cs="Times New Roman"/>
          <w:color w:val="000000" w:themeColor="text1"/>
          <w:lang w:val="en-US"/>
        </w:rPr>
      </w:pPr>
      <w:r w:rsidRPr="008B133D">
        <w:rPr>
          <w:rFonts w:ascii="Times New Roman" w:hAnsi="Times New Roman" w:cs="Times New Roman"/>
          <w:b/>
          <w:bCs/>
          <w:color w:val="000000" w:themeColor="text1"/>
          <w:lang w:val="en-US"/>
        </w:rPr>
        <w:t>(P1)</w:t>
      </w:r>
      <w:r w:rsidRPr="008B133D">
        <w:rPr>
          <w:rFonts w:ascii="Times New Roman" w:hAnsi="Times New Roman" w:cs="Times New Roman"/>
          <w:color w:val="000000" w:themeColor="text1"/>
          <w:lang w:val="en-US"/>
        </w:rPr>
        <w:t xml:space="preserve"> All students who miss a test because of illness and can supply a note from a doctor may write the make-up test. Therefore, you may write the make-up test</w:t>
      </w:r>
    </w:p>
    <w:p w14:paraId="5A097621" w14:textId="0DD60FFC" w:rsidR="00850595" w:rsidRPr="008B133D" w:rsidRDefault="00850595"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(MP2) you missed the test because of illness </w:t>
      </w:r>
    </w:p>
    <w:p w14:paraId="682FFB7B" w14:textId="70EBE3BF" w:rsidR="00850595" w:rsidRPr="008B133D" w:rsidRDefault="005D4C3C"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(MP3) you can supply a note from a doctor </w:t>
      </w:r>
    </w:p>
    <w:p w14:paraId="7FF9AA3E" w14:textId="185DEC6F" w:rsidR="005D4C3C" w:rsidRPr="008B133D" w:rsidRDefault="005D4C3C" w:rsidP="00B76B79">
      <w:pPr>
        <w:rPr>
          <w:rFonts w:ascii="Times New Roman" w:hAnsi="Times New Roman" w:cs="Times New Roman"/>
          <w:color w:val="000000" w:themeColor="text1"/>
          <w:lang w:val="en-US"/>
        </w:rPr>
      </w:pPr>
      <w:proofErr w:type="gramStart"/>
      <w:r w:rsidRPr="008B133D">
        <w:rPr>
          <w:rFonts w:ascii="Times New Roman" w:hAnsi="Times New Roman" w:cs="Times New Roman"/>
          <w:color w:val="000000" w:themeColor="text1"/>
          <w:lang w:val="en-US"/>
        </w:rPr>
        <w:t>( C</w:t>
      </w:r>
      <w:proofErr w:type="gramEnd"/>
      <w:r w:rsidRPr="008B133D">
        <w:rPr>
          <w:rFonts w:ascii="Times New Roman" w:hAnsi="Times New Roman" w:cs="Times New Roman"/>
          <w:color w:val="000000" w:themeColor="text1"/>
          <w:lang w:val="en-US"/>
        </w:rPr>
        <w:t>) Therefore, you may write the make-up test</w:t>
      </w:r>
    </w:p>
    <w:p w14:paraId="63281FF0" w14:textId="66442F05" w:rsidR="005D4C3C" w:rsidRPr="008B133D" w:rsidRDefault="005D4C3C" w:rsidP="00B76B79">
      <w:pPr>
        <w:rPr>
          <w:rFonts w:ascii="Times New Roman" w:hAnsi="Times New Roman" w:cs="Times New Roman"/>
          <w:i/>
          <w:iCs/>
          <w:color w:val="000000" w:themeColor="text1"/>
          <w:lang w:val="en-US"/>
        </w:rPr>
      </w:pPr>
      <w:r w:rsidRPr="008B133D">
        <w:rPr>
          <w:rFonts w:ascii="Times New Roman" w:hAnsi="Times New Roman" w:cs="Times New Roman"/>
          <w:i/>
          <w:iCs/>
          <w:color w:val="000000" w:themeColor="text1"/>
          <w:lang w:val="en-US"/>
        </w:rPr>
        <w:t xml:space="preserve">Supply information </w:t>
      </w:r>
    </w:p>
    <w:p w14:paraId="60CCC4B5" w14:textId="2AA33131" w:rsidR="005D4C3C" w:rsidRPr="008B133D" w:rsidRDefault="005D4C3C" w:rsidP="00B76B79">
      <w:pPr>
        <w:rPr>
          <w:rFonts w:ascii="Times New Roman" w:hAnsi="Times New Roman" w:cs="Times New Roman"/>
          <w:i/>
          <w:iCs/>
          <w:color w:val="000000" w:themeColor="text1"/>
          <w:lang w:val="en-US"/>
        </w:rPr>
      </w:pPr>
    </w:p>
    <w:p w14:paraId="51A2EBAF" w14:textId="141C8C83" w:rsidR="005D4C3C" w:rsidRPr="008B133D" w:rsidRDefault="005D4C3C" w:rsidP="00D47945">
      <w:pPr>
        <w:pStyle w:val="Heading2"/>
        <w:rPr>
          <w:lang w:val="en-US"/>
        </w:rPr>
      </w:pPr>
      <w:r w:rsidRPr="008B133D">
        <w:rPr>
          <w:lang w:val="en-US"/>
        </w:rPr>
        <w:t>Example: contains an assumption or presupposition</w:t>
      </w:r>
    </w:p>
    <w:p w14:paraId="6B8E6B3F" w14:textId="77777777" w:rsidR="005D4C3C" w:rsidRPr="008B133D" w:rsidRDefault="005D4C3C" w:rsidP="00B76B79">
      <w:pPr>
        <w:pStyle w:val="ListParagraph"/>
        <w:numPr>
          <w:ilvl w:val="0"/>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Premise one: </w:t>
      </w:r>
      <w:r w:rsidRPr="008B133D">
        <w:rPr>
          <w:rFonts w:ascii="Times New Roman" w:hAnsi="Times New Roman" w:cs="Times New Roman"/>
          <w:color w:val="000000" w:themeColor="text1"/>
          <w:lang w:val="en-US"/>
        </w:rPr>
        <w:t xml:space="preserve">justice is telling the truth and paying your debts. (this is Cephalus’ definition) </w:t>
      </w:r>
    </w:p>
    <w:p w14:paraId="51B534BD" w14:textId="77777777" w:rsidR="005D4C3C" w:rsidRPr="008B133D" w:rsidRDefault="005D4C3C" w:rsidP="00B76B79">
      <w:pPr>
        <w:pStyle w:val="ListParagraph"/>
        <w:numPr>
          <w:ilvl w:val="0"/>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Premises two: </w:t>
      </w:r>
      <w:r w:rsidRPr="008B133D">
        <w:rPr>
          <w:rFonts w:ascii="Times New Roman" w:hAnsi="Times New Roman" w:cs="Times New Roman"/>
          <w:color w:val="000000" w:themeColor="text1"/>
          <w:lang w:val="en-US"/>
        </w:rPr>
        <w:t xml:space="preserve">justice is not harmful (implied) </w:t>
      </w:r>
    </w:p>
    <w:p w14:paraId="2FB52362" w14:textId="77777777" w:rsidR="005D4C3C" w:rsidRPr="008B133D" w:rsidRDefault="005D4C3C" w:rsidP="00B76B79">
      <w:pPr>
        <w:pStyle w:val="ListParagraph"/>
        <w:numPr>
          <w:ilvl w:val="1"/>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lang w:val="en-US"/>
        </w:rPr>
        <w:t>(unstated premise: the argument is an enthymeme)</w:t>
      </w:r>
    </w:p>
    <w:p w14:paraId="531B2F95" w14:textId="77777777" w:rsidR="005D4C3C" w:rsidRPr="008B133D" w:rsidRDefault="005D4C3C" w:rsidP="00B76B79">
      <w:pPr>
        <w:pStyle w:val="ListParagraph"/>
        <w:numPr>
          <w:ilvl w:val="0"/>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Premise three: </w:t>
      </w:r>
      <w:r w:rsidRPr="008B133D">
        <w:rPr>
          <w:rFonts w:ascii="Times New Roman" w:hAnsi="Times New Roman" w:cs="Times New Roman"/>
          <w:color w:val="000000" w:themeColor="text1"/>
          <w:lang w:val="en-US"/>
        </w:rPr>
        <w:t xml:space="preserve">telling the truth and paying your debts is harmful (in the case of the insane man and his weapons.) </w:t>
      </w:r>
    </w:p>
    <w:p w14:paraId="54FD3DD2" w14:textId="431E482F" w:rsidR="005D4C3C" w:rsidRPr="008B133D" w:rsidRDefault="005D4C3C" w:rsidP="00B76B79">
      <w:pPr>
        <w:pStyle w:val="ListParagraph"/>
        <w:numPr>
          <w:ilvl w:val="0"/>
          <w:numId w:val="1"/>
        </w:num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Conclusion: </w:t>
      </w:r>
      <w:r w:rsidRPr="008B133D">
        <w:rPr>
          <w:rFonts w:ascii="Times New Roman" w:hAnsi="Times New Roman" w:cs="Times New Roman"/>
          <w:color w:val="000000" w:themeColor="text1"/>
          <w:lang w:val="en-US"/>
        </w:rPr>
        <w:t xml:space="preserve">therefore, justice is not harmful, and justice is harmful (CONTRADICTION) </w:t>
      </w:r>
    </w:p>
    <w:p w14:paraId="7BC417ED" w14:textId="6D96790A" w:rsidR="005D4C3C" w:rsidRPr="008B133D" w:rsidRDefault="005D4C3C" w:rsidP="00B76B79">
      <w:pPr>
        <w:rPr>
          <w:rFonts w:ascii="Times New Roman" w:hAnsi="Times New Roman" w:cs="Times New Roman"/>
          <w:color w:val="000000" w:themeColor="text1"/>
          <w:u w:val="single"/>
          <w:lang w:val="en-US"/>
        </w:rPr>
      </w:pPr>
    </w:p>
    <w:p w14:paraId="1319B3C1" w14:textId="250A3995" w:rsidR="005D4C3C" w:rsidRPr="008B133D" w:rsidRDefault="005D4C3C" w:rsidP="00D47945">
      <w:pPr>
        <w:pStyle w:val="Heading2"/>
        <w:rPr>
          <w:lang w:val="en-US"/>
        </w:rPr>
      </w:pPr>
      <w:r w:rsidRPr="008B133D">
        <w:rPr>
          <w:lang w:val="en-US"/>
        </w:rPr>
        <w:t>Example: missing conclusion</w:t>
      </w:r>
    </w:p>
    <w:p w14:paraId="144FD243" w14:textId="37BFCE44" w:rsidR="005D4C3C" w:rsidRPr="008B133D" w:rsidRDefault="005D4C3C" w:rsidP="00B76B79">
      <w:pPr>
        <w:rPr>
          <w:rStyle w:val="SubtleEmphasis"/>
          <w:rFonts w:ascii="Times New Roman" w:hAnsi="Times New Roman" w:cs="Times New Roman"/>
        </w:rPr>
      </w:pPr>
      <w:r w:rsidRPr="008B133D">
        <w:rPr>
          <w:rFonts w:ascii="Times New Roman" w:hAnsi="Times New Roman" w:cs="Times New Roman"/>
          <w:color w:val="000000" w:themeColor="text1"/>
          <w:lang w:val="en-US"/>
        </w:rPr>
        <w:tab/>
      </w:r>
      <w:r w:rsidRPr="008B133D">
        <w:rPr>
          <w:rStyle w:val="SubtleEmphasis"/>
          <w:rFonts w:ascii="Times New Roman" w:hAnsi="Times New Roman" w:cs="Times New Roman"/>
        </w:rPr>
        <w:t xml:space="preserve">Dear Dr, Byrne, </w:t>
      </w:r>
    </w:p>
    <w:p w14:paraId="254ADEBE" w14:textId="27EE23D9" w:rsidR="005D4C3C" w:rsidRPr="008B133D" w:rsidRDefault="005D4C3C" w:rsidP="00B76B79">
      <w:pPr>
        <w:ind w:left="720"/>
        <w:rPr>
          <w:rStyle w:val="SubtleEmphasis"/>
          <w:rFonts w:ascii="Times New Roman" w:hAnsi="Times New Roman" w:cs="Times New Roman"/>
        </w:rPr>
      </w:pPr>
      <w:r w:rsidRPr="008B133D">
        <w:rPr>
          <w:rStyle w:val="SubtleEmphasis"/>
          <w:rFonts w:ascii="Times New Roman" w:hAnsi="Times New Roman" w:cs="Times New Roman"/>
        </w:rPr>
        <w:t xml:space="preserve">The syllabus says that all students who miss a test because of illness and who can supply a note from a doctor may write the make-up test. I missed the test because of illness, and I can supply a note from my doctor. </w:t>
      </w:r>
    </w:p>
    <w:p w14:paraId="13358C5B" w14:textId="4111B69B" w:rsidR="005D4C3C" w:rsidRPr="008B133D" w:rsidRDefault="005D4C3C" w:rsidP="00B76B79">
      <w:pPr>
        <w:ind w:firstLine="720"/>
        <w:rPr>
          <w:rStyle w:val="SubtleEmphasis"/>
          <w:rFonts w:ascii="Times New Roman" w:hAnsi="Times New Roman" w:cs="Times New Roman"/>
        </w:rPr>
      </w:pPr>
      <w:r w:rsidRPr="008B133D">
        <w:rPr>
          <w:rStyle w:val="SubtleEmphasis"/>
          <w:rFonts w:ascii="Times New Roman" w:hAnsi="Times New Roman" w:cs="Times New Roman"/>
        </w:rPr>
        <w:t xml:space="preserve">Yours sincerely, </w:t>
      </w:r>
    </w:p>
    <w:p w14:paraId="5F972BED" w14:textId="735A17CD" w:rsidR="005D4C3C" w:rsidRPr="008B133D" w:rsidRDefault="005D4C3C" w:rsidP="00B76B79">
      <w:pPr>
        <w:ind w:firstLine="720"/>
        <w:rPr>
          <w:rStyle w:val="SubtleEmphasis"/>
          <w:rFonts w:ascii="Times New Roman" w:hAnsi="Times New Roman" w:cs="Times New Roman"/>
        </w:rPr>
      </w:pPr>
      <w:r w:rsidRPr="008B133D">
        <w:rPr>
          <w:rStyle w:val="SubtleEmphasis"/>
          <w:rFonts w:ascii="Times New Roman" w:hAnsi="Times New Roman" w:cs="Times New Roman"/>
        </w:rPr>
        <w:t xml:space="preserve">Glaucon Smith </w:t>
      </w:r>
    </w:p>
    <w:p w14:paraId="624FF926" w14:textId="31161361" w:rsidR="005D4C3C" w:rsidRPr="008B133D" w:rsidRDefault="005D4C3C" w:rsidP="00B76B79">
      <w:pPr>
        <w:rPr>
          <w:rStyle w:val="SubtleEmphasis"/>
          <w:rFonts w:ascii="Times New Roman" w:hAnsi="Times New Roman" w:cs="Times New Roman"/>
          <w:i w:val="0"/>
          <w:iCs w:val="0"/>
        </w:rPr>
      </w:pPr>
    </w:p>
    <w:p w14:paraId="36F22B48" w14:textId="61474E8F" w:rsidR="005D4C3C" w:rsidRPr="00D47945" w:rsidRDefault="005D4C3C" w:rsidP="00D47945">
      <w:pPr>
        <w:pStyle w:val="Heading2"/>
        <w:rPr>
          <w:rStyle w:val="SubtleEmphasis"/>
          <w:i w:val="0"/>
          <w:iCs w:val="0"/>
          <w:color w:val="2F5496" w:themeColor="accent1" w:themeShade="BF"/>
        </w:rPr>
      </w:pPr>
      <w:r w:rsidRPr="00D47945">
        <w:rPr>
          <w:rStyle w:val="SubtleEmphasis"/>
          <w:i w:val="0"/>
          <w:iCs w:val="0"/>
          <w:color w:val="2F5496" w:themeColor="accent1" w:themeShade="BF"/>
        </w:rPr>
        <w:t>Example: missing conclusion</w:t>
      </w:r>
    </w:p>
    <w:p w14:paraId="2279B799" w14:textId="75E21478" w:rsidR="005D4C3C" w:rsidRPr="008B133D" w:rsidRDefault="005D4C3C" w:rsidP="00B76B79">
      <w:p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ab/>
        <w:t>I may write the make-up test</w:t>
      </w:r>
    </w:p>
    <w:p w14:paraId="7D383B39" w14:textId="7144EED1" w:rsidR="005D4C3C" w:rsidRPr="008B133D" w:rsidRDefault="005D4C3C" w:rsidP="00B76B79">
      <w:pPr>
        <w:rPr>
          <w:rStyle w:val="SubtleEmphasis"/>
          <w:rFonts w:ascii="Times New Roman" w:hAnsi="Times New Roman" w:cs="Times New Roman"/>
          <w:i w:val="0"/>
          <w:iCs w:val="0"/>
        </w:rPr>
      </w:pPr>
    </w:p>
    <w:p w14:paraId="7C8AC487" w14:textId="7460545E" w:rsidR="005D4C3C" w:rsidRPr="00D47945" w:rsidRDefault="005D4C3C" w:rsidP="00D47945">
      <w:pPr>
        <w:pStyle w:val="Heading2"/>
        <w:rPr>
          <w:rStyle w:val="SubtleEmphasis"/>
          <w:i w:val="0"/>
          <w:iCs w:val="0"/>
          <w:color w:val="2F5496" w:themeColor="accent1" w:themeShade="BF"/>
        </w:rPr>
      </w:pPr>
      <w:r w:rsidRPr="00D47945">
        <w:rPr>
          <w:rStyle w:val="SubtleEmphasis"/>
          <w:i w:val="0"/>
          <w:iCs w:val="0"/>
          <w:color w:val="2F5496" w:themeColor="accent1" w:themeShade="BF"/>
        </w:rPr>
        <w:t>Example: question</w:t>
      </w:r>
    </w:p>
    <w:p w14:paraId="2E918393" w14:textId="6406DEA7" w:rsidR="005D4C3C" w:rsidRPr="008B133D" w:rsidRDefault="005D4C3C" w:rsidP="00B76B79">
      <w:p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ab/>
        <w:t xml:space="preserve">As all men are mortal, Socrates is mortal </w:t>
      </w:r>
    </w:p>
    <w:p w14:paraId="76988C33" w14:textId="55477112" w:rsidR="005D4C3C" w:rsidRPr="008B133D" w:rsidRDefault="005D4C3C" w:rsidP="00B76B79">
      <w:pPr>
        <w:rPr>
          <w:rStyle w:val="SubtleEmphasis"/>
          <w:rFonts w:ascii="Times New Roman" w:hAnsi="Times New Roman" w:cs="Times New Roman"/>
          <w:i w:val="0"/>
          <w:iCs w:val="0"/>
        </w:rPr>
      </w:pPr>
    </w:p>
    <w:p w14:paraId="30C992C9" w14:textId="4190621D" w:rsidR="005D4C3C" w:rsidRPr="00D47945" w:rsidRDefault="005D4C3C" w:rsidP="00D47945">
      <w:pPr>
        <w:pStyle w:val="Heading2"/>
        <w:rPr>
          <w:rStyle w:val="SubtleEmphasis"/>
          <w:i w:val="0"/>
          <w:iCs w:val="0"/>
          <w:color w:val="2F5496" w:themeColor="accent1" w:themeShade="BF"/>
        </w:rPr>
      </w:pPr>
      <w:r w:rsidRPr="00D47945">
        <w:rPr>
          <w:rStyle w:val="SubtleEmphasis"/>
          <w:i w:val="0"/>
          <w:iCs w:val="0"/>
          <w:color w:val="2F5496" w:themeColor="accent1" w:themeShade="BF"/>
        </w:rPr>
        <w:t xml:space="preserve">Example: answer </w:t>
      </w:r>
    </w:p>
    <w:p w14:paraId="5B10BEBC" w14:textId="70F302DB" w:rsidR="005D4C3C" w:rsidRPr="008B133D" w:rsidRDefault="005D4C3C" w:rsidP="00B76B79">
      <w:pPr>
        <w:pStyle w:val="ListParagraph"/>
        <w:numPr>
          <w:ilvl w:val="0"/>
          <w:numId w:val="1"/>
        </w:num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[all men are mortal] (P1), </w:t>
      </w:r>
      <w:r w:rsidR="000849E2" w:rsidRPr="008B133D">
        <w:rPr>
          <w:rStyle w:val="SubtleEmphasis"/>
          <w:rFonts w:ascii="Times New Roman" w:hAnsi="Times New Roman" w:cs="Times New Roman"/>
          <w:i w:val="0"/>
          <w:iCs w:val="0"/>
          <w:u w:val="single"/>
        </w:rPr>
        <w:t xml:space="preserve">Socrates is mortal. </w:t>
      </w:r>
      <w:proofErr w:type="gramStart"/>
      <w:r w:rsidR="000849E2" w:rsidRPr="008B133D">
        <w:rPr>
          <w:rStyle w:val="SubtleEmphasis"/>
          <w:rFonts w:ascii="Times New Roman" w:hAnsi="Times New Roman" w:cs="Times New Roman"/>
          <w:i w:val="0"/>
          <w:iCs w:val="0"/>
        </w:rPr>
        <w:t>( C</w:t>
      </w:r>
      <w:proofErr w:type="gramEnd"/>
      <w:r w:rsidR="000849E2" w:rsidRPr="008B133D">
        <w:rPr>
          <w:rStyle w:val="SubtleEmphasis"/>
          <w:rFonts w:ascii="Times New Roman" w:hAnsi="Times New Roman" w:cs="Times New Roman"/>
          <w:i w:val="0"/>
          <w:iCs w:val="0"/>
        </w:rPr>
        <w:t>)</w:t>
      </w:r>
    </w:p>
    <w:p w14:paraId="35C17462" w14:textId="394C4898" w:rsidR="000849E2" w:rsidRPr="008B133D" w:rsidRDefault="000849E2" w:rsidP="00B76B79">
      <w:pPr>
        <w:pStyle w:val="ListParagraph"/>
        <w:numPr>
          <w:ilvl w:val="0"/>
          <w:numId w:val="1"/>
        </w:num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MP2: Socrates is a man </w:t>
      </w:r>
    </w:p>
    <w:p w14:paraId="3E89B0A2" w14:textId="346072D4" w:rsidR="000849E2" w:rsidRPr="008B133D" w:rsidRDefault="000849E2" w:rsidP="00B76B79">
      <w:pPr>
        <w:pStyle w:val="ListParagraph"/>
        <w:numPr>
          <w:ilvl w:val="1"/>
          <w:numId w:val="1"/>
        </w:num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(supplies information) </w:t>
      </w:r>
    </w:p>
    <w:p w14:paraId="7321FE83" w14:textId="59415043" w:rsidR="000849E2" w:rsidRPr="008B133D" w:rsidRDefault="000849E2" w:rsidP="00B76B79">
      <w:pPr>
        <w:rPr>
          <w:rStyle w:val="SubtleEmphasis"/>
          <w:rFonts w:ascii="Times New Roman" w:hAnsi="Times New Roman" w:cs="Times New Roman"/>
          <w:i w:val="0"/>
          <w:iCs w:val="0"/>
        </w:rPr>
      </w:pPr>
    </w:p>
    <w:p w14:paraId="39B0F049" w14:textId="5D5C414F" w:rsidR="000849E2" w:rsidRPr="00D47945" w:rsidRDefault="000849E2" w:rsidP="00D47945">
      <w:pPr>
        <w:pStyle w:val="Heading2"/>
        <w:rPr>
          <w:rStyle w:val="SubtleEmphasis"/>
          <w:i w:val="0"/>
          <w:iCs w:val="0"/>
          <w:color w:val="2F5496" w:themeColor="accent1" w:themeShade="BF"/>
        </w:rPr>
      </w:pPr>
      <w:r w:rsidRPr="00D47945">
        <w:rPr>
          <w:rStyle w:val="SubtleEmphasis"/>
          <w:i w:val="0"/>
          <w:iCs w:val="0"/>
          <w:color w:val="2F5496" w:themeColor="accent1" w:themeShade="BF"/>
        </w:rPr>
        <w:lastRenderedPageBreak/>
        <w:t>Question</w:t>
      </w:r>
    </w:p>
    <w:p w14:paraId="37425269" w14:textId="3B20379E" w:rsidR="000849E2" w:rsidRPr="008B133D" w:rsidRDefault="000849E2" w:rsidP="00B76B79">
      <w:pPr>
        <w:pStyle w:val="ListParagraph"/>
        <w:numPr>
          <w:ilvl w:val="0"/>
          <w:numId w:val="1"/>
        </w:num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Cephalus leads a life that is not worth living because he does not examine his belief </w:t>
      </w:r>
    </w:p>
    <w:p w14:paraId="5E028EF9" w14:textId="655BEA75" w:rsidR="000849E2" w:rsidRPr="008B133D" w:rsidRDefault="000849E2" w:rsidP="00B76B79">
      <w:pPr>
        <w:rPr>
          <w:rStyle w:val="SubtleEmphasis"/>
          <w:rFonts w:ascii="Times New Roman" w:hAnsi="Times New Roman" w:cs="Times New Roman"/>
          <w:i w:val="0"/>
          <w:iCs w:val="0"/>
        </w:rPr>
      </w:pPr>
    </w:p>
    <w:p w14:paraId="123E8457" w14:textId="4533B4EF" w:rsidR="000849E2" w:rsidRPr="008B133D" w:rsidRDefault="000849E2" w:rsidP="00D47945">
      <w:pPr>
        <w:pStyle w:val="Heading2"/>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Answer:</w:t>
      </w:r>
    </w:p>
    <w:p w14:paraId="6BB117E1" w14:textId="1B8E582A" w:rsidR="000849E2" w:rsidRPr="008B133D" w:rsidRDefault="000849E2" w:rsidP="00B76B79">
      <w:pPr>
        <w:pStyle w:val="ListParagraph"/>
        <w:numPr>
          <w:ilvl w:val="0"/>
          <w:numId w:val="1"/>
        </w:num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Missing </w:t>
      </w:r>
      <w:proofErr w:type="gramStart"/>
      <w:r w:rsidRPr="008B133D">
        <w:rPr>
          <w:rStyle w:val="SubtleEmphasis"/>
          <w:rFonts w:ascii="Times New Roman" w:hAnsi="Times New Roman" w:cs="Times New Roman"/>
          <w:i w:val="0"/>
          <w:iCs w:val="0"/>
        </w:rPr>
        <w:t>premise :</w:t>
      </w:r>
      <w:proofErr w:type="gramEnd"/>
      <w:r w:rsidRPr="008B133D">
        <w:rPr>
          <w:rStyle w:val="SubtleEmphasis"/>
          <w:rFonts w:ascii="Times New Roman" w:hAnsi="Times New Roman" w:cs="Times New Roman"/>
          <w:i w:val="0"/>
          <w:iCs w:val="0"/>
        </w:rPr>
        <w:t xml:space="preserve"> the unexamined life is not worth living</w:t>
      </w:r>
    </w:p>
    <w:p w14:paraId="3ED90652" w14:textId="0AB6535D" w:rsidR="000849E2" w:rsidRPr="008B133D" w:rsidRDefault="000849E2" w:rsidP="00B76B79">
      <w:pPr>
        <w:pStyle w:val="ListParagraph"/>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(P1) Cephalus does not examine his beliefs</w:t>
      </w:r>
    </w:p>
    <w:p w14:paraId="0FA8C0E6" w14:textId="0034A357" w:rsidR="000849E2" w:rsidRPr="008B133D" w:rsidRDefault="000849E2" w:rsidP="00B76B79">
      <w:pPr>
        <w:pStyle w:val="ListParagraph"/>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(MP2) the unexamined life is not worth living </w:t>
      </w:r>
    </w:p>
    <w:p w14:paraId="50A87D10" w14:textId="107B95EA" w:rsidR="000849E2" w:rsidRPr="008B133D" w:rsidRDefault="000849E2" w:rsidP="00B76B79">
      <w:pPr>
        <w:pStyle w:val="ListParagraph"/>
        <w:rPr>
          <w:rStyle w:val="SubtleEmphasis"/>
          <w:rFonts w:ascii="Times New Roman" w:hAnsi="Times New Roman" w:cs="Times New Roman"/>
          <w:i w:val="0"/>
          <w:iCs w:val="0"/>
        </w:rPr>
      </w:pPr>
      <w:proofErr w:type="gramStart"/>
      <w:r w:rsidRPr="008B133D">
        <w:rPr>
          <w:rStyle w:val="SubtleEmphasis"/>
          <w:rFonts w:ascii="Times New Roman" w:hAnsi="Times New Roman" w:cs="Times New Roman"/>
          <w:i w:val="0"/>
          <w:iCs w:val="0"/>
        </w:rPr>
        <w:t>( C</w:t>
      </w:r>
      <w:proofErr w:type="gramEnd"/>
      <w:r w:rsidRPr="008B133D">
        <w:rPr>
          <w:rStyle w:val="SubtleEmphasis"/>
          <w:rFonts w:ascii="Times New Roman" w:hAnsi="Times New Roman" w:cs="Times New Roman"/>
          <w:i w:val="0"/>
          <w:iCs w:val="0"/>
        </w:rPr>
        <w:t xml:space="preserve">) </w:t>
      </w:r>
      <w:proofErr w:type="spellStart"/>
      <w:r w:rsidRPr="008B133D">
        <w:rPr>
          <w:rStyle w:val="SubtleEmphasis"/>
          <w:rFonts w:ascii="Times New Roman" w:hAnsi="Times New Roman" w:cs="Times New Roman"/>
          <w:i w:val="0"/>
          <w:iCs w:val="0"/>
        </w:rPr>
        <w:t>cephalus</w:t>
      </w:r>
      <w:proofErr w:type="spellEnd"/>
      <w:r w:rsidRPr="008B133D">
        <w:rPr>
          <w:rStyle w:val="SubtleEmphasis"/>
          <w:rFonts w:ascii="Times New Roman" w:hAnsi="Times New Roman" w:cs="Times New Roman"/>
          <w:i w:val="0"/>
          <w:iCs w:val="0"/>
        </w:rPr>
        <w:t xml:space="preserve"> leads a life that is not worth living</w:t>
      </w:r>
    </w:p>
    <w:p w14:paraId="63D8C5F2" w14:textId="7032EFF9" w:rsidR="000849E2" w:rsidRPr="008B133D" w:rsidRDefault="000849E2" w:rsidP="00B76B79">
      <w:pPr>
        <w:pStyle w:val="ListParagraph"/>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(assumption, presupposition: theoretical)</w:t>
      </w:r>
    </w:p>
    <w:p w14:paraId="6D2D059C" w14:textId="733D3013" w:rsidR="000849E2" w:rsidRPr="008B133D" w:rsidRDefault="000849E2" w:rsidP="00B76B79">
      <w:pPr>
        <w:pStyle w:val="ListParagraph"/>
        <w:rPr>
          <w:rStyle w:val="SubtleEmphasis"/>
          <w:rFonts w:ascii="Times New Roman" w:hAnsi="Times New Roman" w:cs="Times New Roman"/>
          <w:i w:val="0"/>
          <w:iCs w:val="0"/>
        </w:rPr>
      </w:pPr>
    </w:p>
    <w:p w14:paraId="0D6A333B" w14:textId="2D6C123E" w:rsidR="000849E2" w:rsidRPr="008B133D" w:rsidRDefault="000849E2" w:rsidP="00D47945">
      <w:pPr>
        <w:pStyle w:val="Heading2"/>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Question </w:t>
      </w:r>
    </w:p>
    <w:p w14:paraId="2604A7EC" w14:textId="7712DC60" w:rsidR="00E80997" w:rsidRPr="008B133D" w:rsidRDefault="00E80997" w:rsidP="00B76B79">
      <w:pPr>
        <w:pStyle w:val="ListParagraph"/>
        <w:numPr>
          <w:ilvl w:val="0"/>
          <w:numId w:val="1"/>
        </w:num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I worked very hard on my term paper, so I deserve a grade of A+</w:t>
      </w:r>
    </w:p>
    <w:p w14:paraId="254A5BF9" w14:textId="41F71E02" w:rsidR="00E80997" w:rsidRPr="008B133D" w:rsidRDefault="00E80997" w:rsidP="00B76B79">
      <w:pPr>
        <w:rPr>
          <w:rStyle w:val="SubtleEmphasis"/>
          <w:rFonts w:ascii="Times New Roman" w:hAnsi="Times New Roman" w:cs="Times New Roman"/>
          <w:i w:val="0"/>
          <w:iCs w:val="0"/>
        </w:rPr>
      </w:pPr>
    </w:p>
    <w:p w14:paraId="4046FFC1" w14:textId="7557B28E" w:rsidR="00E80997" w:rsidRPr="008B133D" w:rsidRDefault="00E80997" w:rsidP="00D47945">
      <w:pPr>
        <w:pStyle w:val="Heading2"/>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Answer:</w:t>
      </w:r>
    </w:p>
    <w:p w14:paraId="4069EC9E" w14:textId="11011A42" w:rsidR="00E80997" w:rsidRPr="008B133D" w:rsidRDefault="00E80997" w:rsidP="00B76B79">
      <w:pPr>
        <w:pStyle w:val="ListParagraph"/>
        <w:numPr>
          <w:ilvl w:val="0"/>
          <w:numId w:val="1"/>
        </w:num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 I worked very hard on my term paper] (P1) so </w:t>
      </w:r>
      <w:r w:rsidRPr="008B133D">
        <w:rPr>
          <w:rStyle w:val="SubtleEmphasis"/>
          <w:rFonts w:ascii="Times New Roman" w:hAnsi="Times New Roman" w:cs="Times New Roman"/>
          <w:i w:val="0"/>
          <w:iCs w:val="0"/>
          <w:u w:val="single"/>
        </w:rPr>
        <w:t>I deserve a grade A+</w:t>
      </w:r>
      <w:r w:rsidRPr="008B133D">
        <w:rPr>
          <w:rStyle w:val="SubtleEmphasis"/>
          <w:rFonts w:ascii="Times New Roman" w:hAnsi="Times New Roman" w:cs="Times New Roman"/>
          <w:i w:val="0"/>
          <w:iCs w:val="0"/>
        </w:rPr>
        <w:t xml:space="preserve"> (</w:t>
      </w:r>
      <w:proofErr w:type="gramStart"/>
      <w:r w:rsidRPr="008B133D">
        <w:rPr>
          <w:rStyle w:val="SubtleEmphasis"/>
          <w:rFonts w:ascii="Times New Roman" w:hAnsi="Times New Roman" w:cs="Times New Roman"/>
          <w:i w:val="0"/>
          <w:iCs w:val="0"/>
        </w:rPr>
        <w:t>C )</w:t>
      </w:r>
      <w:proofErr w:type="gramEnd"/>
      <w:r w:rsidRPr="008B133D">
        <w:rPr>
          <w:rStyle w:val="SubtleEmphasis"/>
          <w:rFonts w:ascii="Times New Roman" w:hAnsi="Times New Roman" w:cs="Times New Roman"/>
          <w:i w:val="0"/>
          <w:iCs w:val="0"/>
        </w:rPr>
        <w:t xml:space="preserve"> </w:t>
      </w:r>
    </w:p>
    <w:p w14:paraId="7A57F5C9" w14:textId="5E75089E" w:rsidR="00E80997" w:rsidRPr="008B133D" w:rsidRDefault="00E80997" w:rsidP="00B76B79">
      <w:pPr>
        <w:pStyle w:val="ListParagraph"/>
        <w:numPr>
          <w:ilvl w:val="0"/>
          <w:numId w:val="1"/>
        </w:num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MP2: students who work very and on their </w:t>
      </w:r>
      <w:proofErr w:type="gramStart"/>
      <w:r w:rsidRPr="008B133D">
        <w:rPr>
          <w:rStyle w:val="SubtleEmphasis"/>
          <w:rFonts w:ascii="Times New Roman" w:hAnsi="Times New Roman" w:cs="Times New Roman"/>
          <w:i w:val="0"/>
          <w:iCs w:val="0"/>
        </w:rPr>
        <w:t>term,  papers</w:t>
      </w:r>
      <w:proofErr w:type="gramEnd"/>
      <w:r w:rsidRPr="008B133D">
        <w:rPr>
          <w:rStyle w:val="SubtleEmphasis"/>
          <w:rFonts w:ascii="Times New Roman" w:hAnsi="Times New Roman" w:cs="Times New Roman"/>
          <w:i w:val="0"/>
          <w:iCs w:val="0"/>
        </w:rPr>
        <w:t xml:space="preserve"> deserve an A+</w:t>
      </w:r>
    </w:p>
    <w:p w14:paraId="606F785C" w14:textId="4B028986" w:rsidR="00E80997" w:rsidRPr="008B133D" w:rsidRDefault="00E80997" w:rsidP="00B76B79">
      <w:pPr>
        <w:pStyle w:val="ListParagraph"/>
        <w:numPr>
          <w:ilvl w:val="0"/>
          <w:numId w:val="1"/>
        </w:numPr>
        <w:rPr>
          <w:rStyle w:val="SubtleEmphasis"/>
          <w:rFonts w:ascii="Times New Roman" w:hAnsi="Times New Roman" w:cs="Times New Roman"/>
          <w:i w:val="0"/>
          <w:iCs w:val="0"/>
        </w:rPr>
      </w:pPr>
      <w:r w:rsidRPr="008B133D">
        <w:rPr>
          <w:rStyle w:val="SubtleEmphasis"/>
          <w:rFonts w:ascii="Times New Roman" w:hAnsi="Times New Roman" w:cs="Times New Roman"/>
          <w:i w:val="0"/>
          <w:iCs w:val="0"/>
        </w:rPr>
        <w:t xml:space="preserve">(assumption, presupposition: theoretical) </w:t>
      </w:r>
    </w:p>
    <w:p w14:paraId="21A3A2DC" w14:textId="77777777" w:rsidR="00850595" w:rsidRPr="008B133D" w:rsidRDefault="00850595" w:rsidP="00B76B79">
      <w:pPr>
        <w:rPr>
          <w:rFonts w:ascii="Times New Roman" w:hAnsi="Times New Roman" w:cs="Times New Roman"/>
          <w:color w:val="000000" w:themeColor="text1"/>
          <w:lang w:val="en-US"/>
        </w:rPr>
      </w:pPr>
    </w:p>
    <w:p w14:paraId="5EF084A7" w14:textId="05193DE3" w:rsidR="00850595" w:rsidRPr="008B133D" w:rsidRDefault="00E80997" w:rsidP="00B76B79">
      <w:pPr>
        <w:pStyle w:val="Heading2"/>
        <w:rPr>
          <w:rFonts w:ascii="Times New Roman" w:hAnsi="Times New Roman" w:cs="Times New Roman"/>
          <w:lang w:val="en-US"/>
        </w:rPr>
      </w:pPr>
      <w:r w:rsidRPr="008B133D">
        <w:rPr>
          <w:rFonts w:ascii="Times New Roman" w:hAnsi="Times New Roman" w:cs="Times New Roman"/>
          <w:lang w:val="en-US"/>
        </w:rPr>
        <w:t xml:space="preserve">The structure of arguments </w:t>
      </w:r>
    </w:p>
    <w:p w14:paraId="3467D374" w14:textId="3946AAB3" w:rsidR="00E80997" w:rsidRPr="008B133D" w:rsidRDefault="00E80997" w:rsidP="00B76B79">
      <w:pPr>
        <w:rPr>
          <w:rFonts w:ascii="Times New Roman" w:hAnsi="Times New Roman" w:cs="Times New Roman"/>
          <w:lang w:val="en-US"/>
        </w:rPr>
      </w:pPr>
      <w:r w:rsidRPr="008B133D">
        <w:rPr>
          <w:rFonts w:ascii="Times New Roman" w:hAnsi="Times New Roman" w:cs="Times New Roman"/>
          <w:lang w:val="en-US"/>
        </w:rPr>
        <w:t xml:space="preserve">Revealing the relationship between premises and conclusions </w:t>
      </w:r>
    </w:p>
    <w:p w14:paraId="670F7A07" w14:textId="0618D22C" w:rsidR="00E80997" w:rsidRPr="008B133D" w:rsidRDefault="00E80997"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 structure of an argument reveals how the premises are intended to support the conclusion </w:t>
      </w:r>
    </w:p>
    <w:p w14:paraId="0143996F" w14:textId="47DB4CF8" w:rsidR="00E80997" w:rsidRPr="008B133D" w:rsidRDefault="00E80997"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This allows us to assess it critically </w:t>
      </w:r>
    </w:p>
    <w:p w14:paraId="4324B044" w14:textId="48C2325A" w:rsidR="00E80997" w:rsidRPr="008B133D" w:rsidRDefault="00E80997" w:rsidP="00B76B79">
      <w:pPr>
        <w:rPr>
          <w:rFonts w:ascii="Times New Roman" w:hAnsi="Times New Roman" w:cs="Times New Roman"/>
          <w:lang w:val="en-US"/>
        </w:rPr>
      </w:pPr>
    </w:p>
    <w:p w14:paraId="5D1275D1" w14:textId="3BC6B624" w:rsidR="00E80997" w:rsidRPr="008B133D" w:rsidRDefault="00E80997" w:rsidP="00D47945">
      <w:pPr>
        <w:pStyle w:val="Heading2"/>
        <w:rPr>
          <w:lang w:val="en-US"/>
        </w:rPr>
      </w:pPr>
      <w:r w:rsidRPr="008B133D">
        <w:rPr>
          <w:lang w:val="en-US"/>
        </w:rPr>
        <w:t>Tree diagrams:</w:t>
      </w:r>
    </w:p>
    <w:p w14:paraId="51465CC4" w14:textId="1A19AA5D" w:rsidR="00E80997" w:rsidRPr="008B133D" w:rsidRDefault="00E80997"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A schematic representation of an argument </w:t>
      </w:r>
    </w:p>
    <w:p w14:paraId="65A978BE" w14:textId="53A23405" w:rsidR="00E80997" w:rsidRPr="008B133D" w:rsidRDefault="00E80997"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Use letters to represent the premises (P1, P2, MP3) and the conclusion (C, C1, C2. MC2) </w:t>
      </w:r>
    </w:p>
    <w:p w14:paraId="5BE745EA" w14:textId="66CD279A" w:rsidR="00E80997" w:rsidRPr="008B133D" w:rsidRDefault="00E80997"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Use an arrow to represent the inference </w:t>
      </w:r>
    </w:p>
    <w:p w14:paraId="67752692" w14:textId="6DBCE04B" w:rsidR="00DC528E" w:rsidRPr="008B133D" w:rsidRDefault="00DC528E" w:rsidP="00B76B79">
      <w:pPr>
        <w:rPr>
          <w:rFonts w:ascii="Times New Roman" w:hAnsi="Times New Roman" w:cs="Times New Roman"/>
          <w:lang w:val="en-US"/>
        </w:rPr>
      </w:pPr>
    </w:p>
    <w:p w14:paraId="01F586C0" w14:textId="5E50C2FB" w:rsidR="00DC528E" w:rsidRPr="008B133D" w:rsidRDefault="00DC528E" w:rsidP="00B76B79">
      <w:pPr>
        <w:pStyle w:val="Heading2"/>
        <w:rPr>
          <w:rFonts w:ascii="Times New Roman" w:hAnsi="Times New Roman" w:cs="Times New Roman"/>
          <w:lang w:val="en-US"/>
        </w:rPr>
      </w:pPr>
      <w:r w:rsidRPr="008B133D">
        <w:rPr>
          <w:rFonts w:ascii="Times New Roman" w:hAnsi="Times New Roman" w:cs="Times New Roman"/>
          <w:lang w:val="en-US"/>
        </w:rPr>
        <w:t>Types of arguments</w:t>
      </w:r>
    </w:p>
    <w:p w14:paraId="5B54FD4F" w14:textId="6441B6B2" w:rsidR="00DC528E" w:rsidRPr="008B133D" w:rsidRDefault="00DC528E" w:rsidP="00B76B79">
      <w:pPr>
        <w:rPr>
          <w:rFonts w:ascii="Times New Roman" w:hAnsi="Times New Roman" w:cs="Times New Roman"/>
          <w:lang w:val="en-US"/>
        </w:rPr>
      </w:pPr>
      <w:r w:rsidRPr="008B133D">
        <w:rPr>
          <w:rFonts w:ascii="Times New Roman" w:hAnsi="Times New Roman" w:cs="Times New Roman"/>
          <w:lang w:val="en-US"/>
        </w:rPr>
        <w:t xml:space="preserve">Simple, T, V, and complex arguments </w:t>
      </w:r>
    </w:p>
    <w:p w14:paraId="480AA46E" w14:textId="5B52DAAA" w:rsidR="00DC528E" w:rsidRPr="008B133D" w:rsidRDefault="00DC528E" w:rsidP="00B76B79">
      <w:pPr>
        <w:rPr>
          <w:rFonts w:ascii="Times New Roman" w:hAnsi="Times New Roman" w:cs="Times New Roman"/>
          <w:lang w:val="en-US"/>
        </w:rPr>
      </w:pPr>
    </w:p>
    <w:p w14:paraId="149B8945" w14:textId="216375B4" w:rsidR="00DC528E" w:rsidRPr="008B133D" w:rsidRDefault="00DC528E" w:rsidP="00B76B79">
      <w:pPr>
        <w:rPr>
          <w:rFonts w:ascii="Times New Roman" w:hAnsi="Times New Roman" w:cs="Times New Roman"/>
          <w:lang w:val="en-US"/>
        </w:rPr>
      </w:pPr>
      <w:r w:rsidRPr="008B133D">
        <w:rPr>
          <w:rFonts w:ascii="Times New Roman" w:hAnsi="Times New Roman" w:cs="Times New Roman"/>
          <w:lang w:val="en-US"/>
        </w:rPr>
        <w:t>Simple arguments:</w:t>
      </w:r>
    </w:p>
    <w:p w14:paraId="7FA74790" w14:textId="76F38AC1" w:rsidR="00DC528E" w:rsidRPr="008B133D" w:rsidRDefault="00DC528E"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One premise</w:t>
      </w:r>
    </w:p>
    <w:p w14:paraId="781F0698" w14:textId="0DA2B324" w:rsidR="00DC528E" w:rsidRPr="008B133D" w:rsidRDefault="00DC528E"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One conclusion</w:t>
      </w:r>
    </w:p>
    <w:p w14:paraId="35BF2A32" w14:textId="74F0B12D" w:rsidR="00DC528E" w:rsidRPr="008B133D" w:rsidRDefault="00C26115"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P: </w:t>
      </w:r>
      <w:r w:rsidR="00BD0DB1" w:rsidRPr="008B133D">
        <w:rPr>
          <w:rFonts w:ascii="Times New Roman" w:hAnsi="Times New Roman" w:cs="Times New Roman"/>
          <w:u w:val="single"/>
          <w:lang w:val="en-US"/>
        </w:rPr>
        <w:t>Socrates died in 399 B.C</w:t>
      </w:r>
    </w:p>
    <w:p w14:paraId="7F0CF973" w14:textId="07965EBA" w:rsidR="00BD0DB1" w:rsidRPr="008B133D" w:rsidRDefault="00BD0DB1"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C: therefore, Socrates is not alive now </w:t>
      </w:r>
    </w:p>
    <w:p w14:paraId="2EBCAEB5" w14:textId="6CAA250C" w:rsidR="00BD0DB1" w:rsidRPr="008B133D" w:rsidRDefault="00BD0DB1" w:rsidP="00B76B79">
      <w:pPr>
        <w:rPr>
          <w:rFonts w:ascii="Times New Roman" w:hAnsi="Times New Roman" w:cs="Times New Roman"/>
          <w:lang w:val="en-US"/>
        </w:rPr>
      </w:pPr>
    </w:p>
    <w:p w14:paraId="72893392" w14:textId="77777777" w:rsidR="00BD0DB1" w:rsidRPr="008B133D" w:rsidRDefault="00BD0DB1" w:rsidP="00B76B79">
      <w:pPr>
        <w:rPr>
          <w:rFonts w:ascii="Times New Roman" w:hAnsi="Times New Roman" w:cs="Times New Roman"/>
          <w:lang w:val="en-US"/>
        </w:rPr>
      </w:pPr>
      <w:r w:rsidRPr="008B133D">
        <w:rPr>
          <w:rFonts w:ascii="Times New Roman" w:hAnsi="Times New Roman" w:cs="Times New Roman"/>
          <w:lang w:val="en-US"/>
        </w:rPr>
        <w:t>Tree diagram: simple arguments</w:t>
      </w:r>
    </w:p>
    <w:p w14:paraId="0836040C" w14:textId="32B81C62" w:rsidR="00BD0DB1" w:rsidRPr="008B133D" w:rsidRDefault="00BD0DB1" w:rsidP="00B76B79">
      <w:pPr>
        <w:rPr>
          <w:rFonts w:ascii="Times New Roman" w:hAnsi="Times New Roman" w:cs="Times New Roman"/>
          <w:lang w:val="en-US"/>
        </w:rPr>
      </w:pPr>
      <w:r w:rsidRPr="008B133D">
        <w:rPr>
          <w:rFonts w:ascii="Times New Roman" w:hAnsi="Times New Roman" w:cs="Times New Roman"/>
          <w:lang w:val="en-US"/>
        </w:rPr>
        <w:t xml:space="preserve">p </w:t>
      </w:r>
    </w:p>
    <w:p w14:paraId="0649F9CF" w14:textId="705566F9" w:rsidR="00BD0DB1" w:rsidRPr="008B133D" w:rsidRDefault="00BD0DB1" w:rsidP="00B76B79">
      <w:pPr>
        <w:rPr>
          <w:rFonts w:ascii="Times New Roman" w:hAnsi="Times New Roman" w:cs="Times New Roman"/>
          <w:lang w:val="en-US"/>
        </w:rPr>
      </w:pPr>
      <w:r w:rsidRPr="008B133D">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175C4B68" wp14:editId="3D94003F">
                <wp:simplePos x="0" y="0"/>
                <wp:positionH relativeFrom="column">
                  <wp:posOffset>21771</wp:posOffset>
                </wp:positionH>
                <wp:positionV relativeFrom="paragraph">
                  <wp:posOffset>70757</wp:posOffset>
                </wp:positionV>
                <wp:extent cx="0" cy="228600"/>
                <wp:effectExtent l="63500" t="0" r="50800" b="38100"/>
                <wp:wrapNone/>
                <wp:docPr id="3" name="Straight Arrow Connector 3"/>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F0A4AD" id="_x0000_t32" coordsize="21600,21600" o:spt="32" o:oned="t" path="m,l21600,21600e" filled="f">
                <v:path arrowok="t" fillok="f" o:connecttype="none"/>
                <o:lock v:ext="edit" shapetype="t"/>
              </v:shapetype>
              <v:shape id="Straight Arrow Connector 3" o:spid="_x0000_s1026" type="#_x0000_t32" style="position:absolute;margin-left:1.7pt;margin-top:5.55pt;width:0;height:1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" strokecolor="#4472c4 [3204]" strokeweight=".5pt">
                <v:stroke endarrow="block" joinstyle="miter"/>
              </v:shape>
            </w:pict>
          </mc:Fallback>
        </mc:AlternateContent>
      </w:r>
    </w:p>
    <w:p w14:paraId="69C76F4D" w14:textId="77777777" w:rsidR="00BD0DB1" w:rsidRPr="008B133D" w:rsidRDefault="00BD0DB1" w:rsidP="00B76B79">
      <w:pPr>
        <w:rPr>
          <w:rFonts w:ascii="Times New Roman" w:hAnsi="Times New Roman" w:cs="Times New Roman"/>
          <w:lang w:val="en-US"/>
        </w:rPr>
      </w:pPr>
    </w:p>
    <w:p w14:paraId="565C21C3" w14:textId="71DA373E" w:rsidR="00BD0DB1" w:rsidRPr="008B133D" w:rsidRDefault="00BD0DB1" w:rsidP="00B76B79">
      <w:pPr>
        <w:rPr>
          <w:rFonts w:ascii="Times New Roman" w:hAnsi="Times New Roman" w:cs="Times New Roman"/>
          <w:lang w:val="en-US"/>
        </w:rPr>
      </w:pPr>
      <w:r w:rsidRPr="008B133D">
        <w:rPr>
          <w:rFonts w:ascii="Times New Roman" w:hAnsi="Times New Roman" w:cs="Times New Roman"/>
          <w:lang w:val="en-US"/>
        </w:rPr>
        <w:t xml:space="preserve">C  </w:t>
      </w:r>
    </w:p>
    <w:p w14:paraId="5B8634DE" w14:textId="46A6FF7E" w:rsidR="00BD0DB1" w:rsidRPr="008B133D" w:rsidRDefault="00BD0DB1" w:rsidP="00B76B79">
      <w:pPr>
        <w:rPr>
          <w:rFonts w:ascii="Times New Roman" w:hAnsi="Times New Roman" w:cs="Times New Roman"/>
          <w:lang w:val="en-US"/>
        </w:rPr>
      </w:pPr>
    </w:p>
    <w:p w14:paraId="0FA44C42" w14:textId="1284D809" w:rsidR="00BD0DB1" w:rsidRPr="008B133D" w:rsidRDefault="00BD0DB1" w:rsidP="00B76B79">
      <w:pPr>
        <w:rPr>
          <w:rFonts w:ascii="Times New Roman" w:eastAsiaTheme="majorEastAsia" w:hAnsi="Times New Roman" w:cs="Times New Roman"/>
          <w:color w:val="2F5496" w:themeColor="accent1" w:themeShade="BF"/>
          <w:sz w:val="26"/>
          <w:szCs w:val="26"/>
          <w:lang w:val="en-US"/>
        </w:rPr>
      </w:pPr>
      <w:r w:rsidRPr="008B133D">
        <w:rPr>
          <w:rFonts w:ascii="Times New Roman" w:eastAsiaTheme="majorEastAsia" w:hAnsi="Times New Roman" w:cs="Times New Roman"/>
          <w:color w:val="2F5496" w:themeColor="accent1" w:themeShade="BF"/>
          <w:sz w:val="26"/>
          <w:szCs w:val="26"/>
          <w:lang w:val="en-US"/>
        </w:rPr>
        <w:t xml:space="preserve">T arguments </w:t>
      </w:r>
    </w:p>
    <w:p w14:paraId="0D6087F8" w14:textId="16EC1040" w:rsidR="00BD0DB1" w:rsidRPr="008B133D" w:rsidRDefault="00BD0DB1"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Each premise, considered by itself \ provides little or no support for the conclusion </w:t>
      </w:r>
    </w:p>
    <w:p w14:paraId="519BDD6C" w14:textId="77777777" w:rsidR="004A2FEE" w:rsidRPr="008B133D" w:rsidRDefault="00BD0DB1"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lastRenderedPageBreak/>
        <w:t xml:space="preserve">The premises only provide support for the conclusion if they both are true        </w:t>
      </w:r>
    </w:p>
    <w:p w14:paraId="468F1C72" w14:textId="1BD50D26" w:rsidR="004A2FEE" w:rsidRPr="008B133D" w:rsidRDefault="004A2FEE" w:rsidP="00B76B79">
      <w:pPr>
        <w:rPr>
          <w:rFonts w:ascii="Times New Roman" w:hAnsi="Times New Roman" w:cs="Times New Roman"/>
          <w:lang w:val="en-US"/>
        </w:rPr>
      </w:pPr>
      <w:r w:rsidRPr="008B133D">
        <w:rPr>
          <w:rFonts w:ascii="Times New Roman" w:hAnsi="Times New Roman" w:cs="Times New Roman"/>
          <w:lang w:val="en-US"/>
        </w:rPr>
        <w:t>P1: all men are mortal</w:t>
      </w:r>
    </w:p>
    <w:p w14:paraId="04A73631" w14:textId="77777777" w:rsidR="004A2FEE" w:rsidRPr="008B133D" w:rsidRDefault="004A2FEE" w:rsidP="00B76B79">
      <w:pPr>
        <w:rPr>
          <w:rFonts w:ascii="Times New Roman" w:hAnsi="Times New Roman" w:cs="Times New Roman"/>
          <w:lang w:val="en-US"/>
        </w:rPr>
      </w:pPr>
      <w:r w:rsidRPr="008B133D">
        <w:rPr>
          <w:rFonts w:ascii="Times New Roman" w:hAnsi="Times New Roman" w:cs="Times New Roman"/>
          <w:u w:val="single"/>
          <w:lang w:val="en-US"/>
        </w:rPr>
        <w:t xml:space="preserve">P2: Socrates is a man </w:t>
      </w:r>
      <w:r w:rsidR="00BD0DB1" w:rsidRPr="008B133D">
        <w:rPr>
          <w:rFonts w:ascii="Times New Roman" w:hAnsi="Times New Roman" w:cs="Times New Roman"/>
          <w:lang w:val="en-US"/>
        </w:rPr>
        <w:t xml:space="preserve">     </w:t>
      </w:r>
    </w:p>
    <w:p w14:paraId="5E1B7F29" w14:textId="77777777" w:rsidR="004A2FEE" w:rsidRPr="008B133D" w:rsidRDefault="004A2FEE" w:rsidP="00B76B79">
      <w:pPr>
        <w:rPr>
          <w:rFonts w:ascii="Times New Roman" w:hAnsi="Times New Roman" w:cs="Times New Roman"/>
          <w:lang w:val="en-US"/>
        </w:rPr>
      </w:pPr>
      <w:r w:rsidRPr="008B133D">
        <w:rPr>
          <w:rFonts w:ascii="Times New Roman" w:hAnsi="Times New Roman" w:cs="Times New Roman"/>
          <w:lang w:val="en-US"/>
        </w:rPr>
        <w:t xml:space="preserve">C: Socrates is mortal </w:t>
      </w:r>
    </w:p>
    <w:p w14:paraId="33C6BED9" w14:textId="77777777" w:rsidR="004A2FEE" w:rsidRPr="008B133D" w:rsidRDefault="004A2FEE" w:rsidP="00B76B79">
      <w:pPr>
        <w:rPr>
          <w:rFonts w:ascii="Times New Roman" w:hAnsi="Times New Roman" w:cs="Times New Roman"/>
          <w:lang w:val="en-US"/>
        </w:rPr>
      </w:pPr>
    </w:p>
    <w:p w14:paraId="5B1D5E30" w14:textId="77777777" w:rsidR="004A2FEE" w:rsidRPr="008B133D" w:rsidRDefault="004A2FEE" w:rsidP="00B76B79">
      <w:pPr>
        <w:rPr>
          <w:rFonts w:ascii="Times New Roman" w:hAnsi="Times New Roman" w:cs="Times New Roman"/>
          <w:lang w:val="en-US"/>
        </w:rPr>
      </w:pPr>
    </w:p>
    <w:p w14:paraId="79383612" w14:textId="439DCC53" w:rsidR="00BD0DB1" w:rsidRPr="008B133D" w:rsidRDefault="004A2FEE" w:rsidP="00B76B79">
      <w:pPr>
        <w:rPr>
          <w:rFonts w:ascii="Times New Roman" w:hAnsi="Times New Roman" w:cs="Times New Roman"/>
          <w:lang w:val="en-US"/>
        </w:rPr>
      </w:pPr>
      <w:r w:rsidRPr="008B133D">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2F568EF9" wp14:editId="454C26C3">
                <wp:simplePos x="0" y="0"/>
                <wp:positionH relativeFrom="column">
                  <wp:posOffset>130628</wp:posOffset>
                </wp:positionH>
                <wp:positionV relativeFrom="paragraph">
                  <wp:posOffset>163286</wp:posOffset>
                </wp:positionV>
                <wp:extent cx="2318657" cy="0"/>
                <wp:effectExtent l="0" t="0" r="18415" b="12700"/>
                <wp:wrapNone/>
                <wp:docPr id="1" name="Straight Connector 1"/>
                <wp:cNvGraphicFramePr/>
                <a:graphic xmlns:a="http://schemas.openxmlformats.org/drawingml/2006/main">
                  <a:graphicData uri="http://schemas.microsoft.com/office/word/2010/wordprocessingShape">
                    <wps:wsp>
                      <wps:cNvCnPr/>
                      <wps:spPr>
                        <a:xfrm>
                          <a:off x="0" y="0"/>
                          <a:ext cx="23186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3387B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3pt,12.85pt" to="192.85pt,1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" strokecolor="#4472c4 [3204]" strokeweight=".5pt">
                <v:stroke joinstyle="miter"/>
              </v:line>
            </w:pict>
          </mc:Fallback>
        </mc:AlternateContent>
      </w:r>
      <w:r w:rsidR="00BD0DB1" w:rsidRPr="008B133D">
        <w:rPr>
          <w:rFonts w:ascii="Times New Roman" w:hAnsi="Times New Roman" w:cs="Times New Roman"/>
          <w:lang w:val="en-US"/>
        </w:rPr>
        <w:t xml:space="preserve">      </w:t>
      </w:r>
      <w:r w:rsidRPr="008B133D">
        <w:rPr>
          <w:rFonts w:ascii="Times New Roman" w:hAnsi="Times New Roman" w:cs="Times New Roman"/>
          <w:lang w:val="en-US"/>
        </w:rPr>
        <w:t xml:space="preserve">P1 </w:t>
      </w:r>
      <w:r w:rsidR="00BD0DB1" w:rsidRPr="008B133D">
        <w:rPr>
          <w:rFonts w:ascii="Times New Roman" w:hAnsi="Times New Roman" w:cs="Times New Roman"/>
          <w:lang w:val="en-US"/>
        </w:rPr>
        <w:t xml:space="preserve"> </w:t>
      </w:r>
      <w:r w:rsidRPr="008B133D">
        <w:rPr>
          <w:rFonts w:ascii="Times New Roman" w:hAnsi="Times New Roman" w:cs="Times New Roman"/>
          <w:lang w:val="en-US"/>
        </w:rPr>
        <w:t xml:space="preserve">                                                     P2</w:t>
      </w:r>
      <w:r w:rsidR="00BD0DB1" w:rsidRPr="008B133D">
        <w:rPr>
          <w:rFonts w:ascii="Times New Roman" w:hAnsi="Times New Roman" w:cs="Times New Roman"/>
          <w:lang w:val="en-US"/>
        </w:rPr>
        <w:t xml:space="preserve">                                                                                                                                                                                                                                                                                                                                                                                                                                                                                                                                                                                                                                                                                                                                                                                                                                                                                                                                                                                                                                                                                                                                                                                                                                                                                                                                                                                                                                                                                                                                                                                                                                                                                                                                                                                                                                                                                                                                                                                                                                                                                                                                                                                                                                                                                                                                                                                                                                                                                                                                                                                                                                                                                                                                                                                                                                                                                                                                                                                                                                                                                                                                                                                                                                                                                                                                                                                                                                                                                                                                                                                                                                                                                                                                                                                                                                                                                                                                                                                                                                                                                                                                                                                                                                                                                                                                                                                                                                                                                                                                                                                                                                                                                                                                                                                                                                                                    </w:t>
      </w:r>
    </w:p>
    <w:p w14:paraId="6E28BA31" w14:textId="0012836E" w:rsidR="00850595" w:rsidRPr="008B133D" w:rsidRDefault="004A2FEE" w:rsidP="00B76B79">
      <w:pPr>
        <w:rPr>
          <w:rFonts w:ascii="Times New Roman" w:hAnsi="Times New Roman" w:cs="Times New Roman"/>
          <w:color w:val="000000" w:themeColor="text1"/>
          <w:u w:val="single"/>
          <w:lang w:val="en-US"/>
        </w:rPr>
      </w:pPr>
      <w:r w:rsidRPr="008B133D">
        <w:rPr>
          <w:rFonts w:ascii="Times New Roman" w:hAnsi="Times New Roman" w:cs="Times New Roman"/>
          <w:noProof/>
          <w:color w:val="000000" w:themeColor="text1"/>
          <w:u w:val="single"/>
          <w:lang w:val="en-US"/>
        </w:rPr>
        <mc:AlternateContent>
          <mc:Choice Requires="wps">
            <w:drawing>
              <wp:anchor distT="0" distB="0" distL="114300" distR="114300" simplePos="0" relativeHeight="251661312" behindDoc="0" locked="0" layoutInCell="1" allowOverlap="1" wp14:anchorId="6148CA2E" wp14:editId="0C0EB8B0">
                <wp:simplePos x="0" y="0"/>
                <wp:positionH relativeFrom="column">
                  <wp:posOffset>1284514</wp:posOffset>
                </wp:positionH>
                <wp:positionV relativeFrom="paragraph">
                  <wp:posOffset>42545</wp:posOffset>
                </wp:positionV>
                <wp:extent cx="0" cy="805543"/>
                <wp:effectExtent l="63500" t="0" r="38100" b="33020"/>
                <wp:wrapNone/>
                <wp:docPr id="2" name="Straight Arrow Connector 2"/>
                <wp:cNvGraphicFramePr/>
                <a:graphic xmlns:a="http://schemas.openxmlformats.org/drawingml/2006/main">
                  <a:graphicData uri="http://schemas.microsoft.com/office/word/2010/wordprocessingShape">
                    <wps:wsp>
                      <wps:cNvCnPr/>
                      <wps:spPr>
                        <a:xfrm>
                          <a:off x="0" y="0"/>
                          <a:ext cx="0" cy="8055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6C82F22" id="_x0000_t32" coordsize="21600,21600" o:spt="32" o:oned="t" path="m,l21600,21600e" filled="f">
                <v:path arrowok="t" fillok="f" o:connecttype="none"/>
                <o:lock v:ext="edit" shapetype="t"/>
              </v:shapetype>
              <v:shape id="Straight Arrow Connector 2" o:spid="_x0000_s1026" type="#_x0000_t32" style="position:absolute;margin-left:101.15pt;margin-top:3.35pt;width:0;height:63.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" strokecolor="#4472c4 [3204]" strokeweight=".5pt">
                <v:stroke endarrow="block" joinstyle="miter"/>
              </v:shape>
            </w:pict>
          </mc:Fallback>
        </mc:AlternateContent>
      </w:r>
    </w:p>
    <w:p w14:paraId="3BB825D2" w14:textId="3DDB71EE" w:rsidR="00850595" w:rsidRPr="008B133D" w:rsidRDefault="00850595" w:rsidP="00B76B79">
      <w:pPr>
        <w:ind w:left="360"/>
        <w:rPr>
          <w:rFonts w:ascii="Times New Roman" w:hAnsi="Times New Roman" w:cs="Times New Roman"/>
          <w:color w:val="000000" w:themeColor="text1"/>
          <w:u w:val="single"/>
          <w:lang w:val="en-US"/>
        </w:rPr>
      </w:pPr>
    </w:p>
    <w:p w14:paraId="26AE9C77" w14:textId="77777777" w:rsidR="00850595" w:rsidRPr="008B133D" w:rsidRDefault="00850595" w:rsidP="00B76B79">
      <w:pPr>
        <w:ind w:left="360"/>
        <w:rPr>
          <w:rFonts w:ascii="Times New Roman" w:hAnsi="Times New Roman" w:cs="Times New Roman"/>
          <w:color w:val="000000" w:themeColor="text1"/>
          <w:u w:val="single"/>
          <w:lang w:val="en-US"/>
        </w:rPr>
      </w:pPr>
    </w:p>
    <w:p w14:paraId="6D0D3A52" w14:textId="77777777" w:rsidR="00BD21F3" w:rsidRPr="008B133D" w:rsidRDefault="00BD21F3" w:rsidP="00B76B79">
      <w:pPr>
        <w:rPr>
          <w:rFonts w:ascii="Times New Roman" w:hAnsi="Times New Roman" w:cs="Times New Roman"/>
          <w:color w:val="000000" w:themeColor="text1"/>
          <w:lang w:val="en-US"/>
        </w:rPr>
      </w:pPr>
    </w:p>
    <w:p w14:paraId="5E16209D" w14:textId="11EE158F" w:rsidR="00EB23E0" w:rsidRPr="008B133D" w:rsidRDefault="00EB23E0" w:rsidP="00B76B79">
      <w:pPr>
        <w:rPr>
          <w:rFonts w:ascii="Times New Roman" w:hAnsi="Times New Roman" w:cs="Times New Roman"/>
          <w:color w:val="C00000"/>
          <w:lang w:val="en-US"/>
        </w:rPr>
      </w:pPr>
    </w:p>
    <w:p w14:paraId="75BDBF5A" w14:textId="0B62C693" w:rsidR="00EB23E0" w:rsidRPr="008B133D" w:rsidRDefault="00EB23E0" w:rsidP="00B76B79">
      <w:pPr>
        <w:rPr>
          <w:rFonts w:ascii="Times New Roman" w:hAnsi="Times New Roman" w:cs="Times New Roman"/>
          <w:color w:val="C00000"/>
          <w:lang w:val="en-US"/>
        </w:rPr>
      </w:pPr>
    </w:p>
    <w:p w14:paraId="6768B803" w14:textId="19794743" w:rsidR="00EB23E0" w:rsidRPr="008B133D" w:rsidRDefault="004A2FEE"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C</w:t>
      </w:r>
    </w:p>
    <w:p w14:paraId="5CAF951A" w14:textId="56F7F663" w:rsidR="004A2FEE" w:rsidRPr="008B133D" w:rsidRDefault="004A2FEE" w:rsidP="00B76B79">
      <w:pPr>
        <w:rPr>
          <w:rFonts w:ascii="Times New Roman" w:hAnsi="Times New Roman" w:cs="Times New Roman"/>
          <w:color w:val="000000" w:themeColor="text1"/>
          <w:lang w:val="en-US"/>
        </w:rPr>
      </w:pPr>
    </w:p>
    <w:p w14:paraId="01B41C0B" w14:textId="116476D8" w:rsidR="004A2FEE" w:rsidRPr="008B133D" w:rsidRDefault="004A2FEE"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Note that the lines joining the premises to the conclusion form a T </w:t>
      </w:r>
    </w:p>
    <w:p w14:paraId="341DD073" w14:textId="76D298F3" w:rsidR="00EB23E0" w:rsidRPr="008B133D" w:rsidRDefault="00EB23E0" w:rsidP="00B76B79">
      <w:pPr>
        <w:rPr>
          <w:rFonts w:ascii="Times New Roman" w:hAnsi="Times New Roman" w:cs="Times New Roman"/>
          <w:color w:val="C00000"/>
          <w:lang w:val="en-US"/>
        </w:rPr>
      </w:pPr>
    </w:p>
    <w:p w14:paraId="0842A5EE" w14:textId="790E329E" w:rsidR="00EB23E0" w:rsidRPr="008B133D" w:rsidRDefault="004A2FEE"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These arguments can have more than two premises </w:t>
      </w:r>
    </w:p>
    <w:p w14:paraId="368009B4" w14:textId="41CB6FD8" w:rsidR="004A2FEE" w:rsidRPr="008B133D" w:rsidRDefault="004A2FEE" w:rsidP="00B76B79">
      <w:pPr>
        <w:rPr>
          <w:rFonts w:ascii="Times New Roman" w:hAnsi="Times New Roman" w:cs="Times New Roman"/>
          <w:lang w:val="en-US"/>
        </w:rPr>
      </w:pPr>
      <w:r w:rsidRPr="008B133D">
        <w:rPr>
          <w:rFonts w:ascii="Times New Roman" w:hAnsi="Times New Roman" w:cs="Times New Roman"/>
          <w:noProof/>
          <w:lang w:val="en-US"/>
        </w:rPr>
        <mc:AlternateContent>
          <mc:Choice Requires="wps">
            <w:drawing>
              <wp:anchor distT="0" distB="0" distL="114300" distR="114300" simplePos="0" relativeHeight="251663360" behindDoc="0" locked="0" layoutInCell="1" allowOverlap="1" wp14:anchorId="400B8F3E" wp14:editId="168317D1">
                <wp:simplePos x="0" y="0"/>
                <wp:positionH relativeFrom="column">
                  <wp:posOffset>130628</wp:posOffset>
                </wp:positionH>
                <wp:positionV relativeFrom="paragraph">
                  <wp:posOffset>163286</wp:posOffset>
                </wp:positionV>
                <wp:extent cx="2318657" cy="0"/>
                <wp:effectExtent l="0" t="0" r="18415" b="12700"/>
                <wp:wrapNone/>
                <wp:docPr id="4" name="Straight Connector 4"/>
                <wp:cNvGraphicFramePr/>
                <a:graphic xmlns:a="http://schemas.openxmlformats.org/drawingml/2006/main">
                  <a:graphicData uri="http://schemas.microsoft.com/office/word/2010/wordprocessingShape">
                    <wps:wsp>
                      <wps:cNvCnPr/>
                      <wps:spPr>
                        <a:xfrm>
                          <a:off x="0" y="0"/>
                          <a:ext cx="23186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88DAB5"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0.3pt,12.85pt" to="192.85pt,1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" strokecolor="#4472c4 [3204]" strokeweight=".5pt">
                <v:stroke joinstyle="miter"/>
              </v:line>
            </w:pict>
          </mc:Fallback>
        </mc:AlternateContent>
      </w:r>
      <w:r w:rsidRPr="008B133D">
        <w:rPr>
          <w:rFonts w:ascii="Times New Roman" w:hAnsi="Times New Roman" w:cs="Times New Roman"/>
          <w:lang w:val="en-US"/>
        </w:rPr>
        <w:t xml:space="preserve">      P1                         P2                         P3                                                                                                                                                                                                                                                                                                                                                                                                                                                                                                                                                                                                                                                                                                                                                                                                                                                                                                                                                                                                                                                                                                                                                                                                                                                                                                                                                                                                                                                                                                                                                                                                                                                                                                                                                                                                                                                                                                                                                                                                                                                                                                                                                                                                                                                                                                                                                                                                                                                                                                                                                                                                                                                                                                                                                                                                                                                                                                                                                                                                                                                                                                                                                                                                                                                                                                                                                                                                                                                                                                                                                                                                                                                                                                                                                                                                                                                                                                                                                                                                                                                                                                                                                                                                                                                                                                                                                                                                                                                                                                                                                                                                                                                                                                                                                                                                                                               </w:t>
      </w:r>
    </w:p>
    <w:p w14:paraId="69010E7D" w14:textId="77777777" w:rsidR="004A2FEE" w:rsidRPr="008B133D" w:rsidRDefault="004A2FEE" w:rsidP="00B76B79">
      <w:pPr>
        <w:rPr>
          <w:rFonts w:ascii="Times New Roman" w:hAnsi="Times New Roman" w:cs="Times New Roman"/>
          <w:color w:val="000000" w:themeColor="text1"/>
          <w:u w:val="single"/>
          <w:lang w:val="en-US"/>
        </w:rPr>
      </w:pPr>
      <w:r w:rsidRPr="008B133D">
        <w:rPr>
          <w:rFonts w:ascii="Times New Roman" w:hAnsi="Times New Roman" w:cs="Times New Roman"/>
          <w:noProof/>
          <w:color w:val="000000" w:themeColor="text1"/>
          <w:u w:val="single"/>
          <w:lang w:val="en-US"/>
        </w:rPr>
        <mc:AlternateContent>
          <mc:Choice Requires="wps">
            <w:drawing>
              <wp:anchor distT="0" distB="0" distL="114300" distR="114300" simplePos="0" relativeHeight="251664384" behindDoc="0" locked="0" layoutInCell="1" allowOverlap="1" wp14:anchorId="3E355BAE" wp14:editId="200B093D">
                <wp:simplePos x="0" y="0"/>
                <wp:positionH relativeFrom="column">
                  <wp:posOffset>1284514</wp:posOffset>
                </wp:positionH>
                <wp:positionV relativeFrom="paragraph">
                  <wp:posOffset>42545</wp:posOffset>
                </wp:positionV>
                <wp:extent cx="0" cy="805543"/>
                <wp:effectExtent l="63500" t="0" r="38100" b="33020"/>
                <wp:wrapNone/>
                <wp:docPr id="5" name="Straight Arrow Connector 5"/>
                <wp:cNvGraphicFramePr/>
                <a:graphic xmlns:a="http://schemas.openxmlformats.org/drawingml/2006/main">
                  <a:graphicData uri="http://schemas.microsoft.com/office/word/2010/wordprocessingShape">
                    <wps:wsp>
                      <wps:cNvCnPr/>
                      <wps:spPr>
                        <a:xfrm>
                          <a:off x="0" y="0"/>
                          <a:ext cx="0" cy="8055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A6758E" id="Straight Arrow Connector 5" o:spid="_x0000_s1026" type="#_x0000_t32" style="position:absolute;margin-left:101.15pt;margin-top:3.35pt;width:0;height:63.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" strokecolor="#4472c4 [3204]" strokeweight=".5pt">
                <v:stroke endarrow="block" joinstyle="miter"/>
              </v:shape>
            </w:pict>
          </mc:Fallback>
        </mc:AlternateContent>
      </w:r>
    </w:p>
    <w:p w14:paraId="6895B1EA" w14:textId="77777777" w:rsidR="004A2FEE" w:rsidRPr="008B133D" w:rsidRDefault="004A2FEE" w:rsidP="00B76B79">
      <w:pPr>
        <w:ind w:left="360"/>
        <w:rPr>
          <w:rFonts w:ascii="Times New Roman" w:hAnsi="Times New Roman" w:cs="Times New Roman"/>
          <w:color w:val="000000" w:themeColor="text1"/>
          <w:u w:val="single"/>
          <w:lang w:val="en-US"/>
        </w:rPr>
      </w:pPr>
    </w:p>
    <w:p w14:paraId="51D75C69" w14:textId="77777777" w:rsidR="004A2FEE" w:rsidRPr="008B133D" w:rsidRDefault="004A2FEE" w:rsidP="00B76B79">
      <w:pPr>
        <w:ind w:left="360"/>
        <w:rPr>
          <w:rFonts w:ascii="Times New Roman" w:hAnsi="Times New Roman" w:cs="Times New Roman"/>
          <w:color w:val="000000" w:themeColor="text1"/>
          <w:u w:val="single"/>
          <w:lang w:val="en-US"/>
        </w:rPr>
      </w:pPr>
    </w:p>
    <w:p w14:paraId="4E011264" w14:textId="77777777" w:rsidR="004A2FEE" w:rsidRPr="008B133D" w:rsidRDefault="004A2FEE" w:rsidP="00B76B79">
      <w:pPr>
        <w:rPr>
          <w:rFonts w:ascii="Times New Roman" w:hAnsi="Times New Roman" w:cs="Times New Roman"/>
          <w:color w:val="000000" w:themeColor="text1"/>
          <w:lang w:val="en-US"/>
        </w:rPr>
      </w:pPr>
    </w:p>
    <w:p w14:paraId="1A2B75E6" w14:textId="77777777" w:rsidR="004A2FEE" w:rsidRPr="008B133D" w:rsidRDefault="004A2FEE" w:rsidP="00B76B79">
      <w:pPr>
        <w:rPr>
          <w:rFonts w:ascii="Times New Roman" w:hAnsi="Times New Roman" w:cs="Times New Roman"/>
          <w:color w:val="C00000"/>
          <w:lang w:val="en-US"/>
        </w:rPr>
      </w:pPr>
    </w:p>
    <w:p w14:paraId="1056BDCB" w14:textId="77777777" w:rsidR="004A2FEE" w:rsidRPr="008B133D" w:rsidRDefault="004A2FEE" w:rsidP="00B76B79">
      <w:pPr>
        <w:rPr>
          <w:rFonts w:ascii="Times New Roman" w:hAnsi="Times New Roman" w:cs="Times New Roman"/>
          <w:color w:val="C00000"/>
          <w:lang w:val="en-US"/>
        </w:rPr>
      </w:pPr>
    </w:p>
    <w:p w14:paraId="6ABBC1ED" w14:textId="348E7B33" w:rsidR="004A2FEE" w:rsidRPr="008B133D" w:rsidRDefault="004A2FEE"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C</w:t>
      </w:r>
    </w:p>
    <w:p w14:paraId="5919232D" w14:textId="13A9C1B7" w:rsidR="004A2FEE" w:rsidRPr="008B133D" w:rsidRDefault="004A2FEE" w:rsidP="00D47945">
      <w:pPr>
        <w:pStyle w:val="Heading2"/>
        <w:rPr>
          <w:lang w:val="en-US"/>
        </w:rPr>
      </w:pPr>
      <w:r w:rsidRPr="008B133D">
        <w:rPr>
          <w:lang w:val="en-US"/>
        </w:rPr>
        <w:t>EXAMPLE:</w:t>
      </w:r>
    </w:p>
    <w:p w14:paraId="72794233" w14:textId="4398096D" w:rsidR="004A2FEE" w:rsidRPr="008B133D" w:rsidRDefault="004A2FEE"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P1: all who are mortal must face death </w:t>
      </w:r>
    </w:p>
    <w:p w14:paraId="4199AE9C" w14:textId="16A523EE" w:rsidR="004A2FEE" w:rsidRPr="008B133D" w:rsidRDefault="004A2FEE"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P2: all men are mortal </w:t>
      </w:r>
    </w:p>
    <w:p w14:paraId="58602186" w14:textId="49ACD07C" w:rsidR="004A2FEE" w:rsidRPr="008B133D" w:rsidRDefault="004A2FEE" w:rsidP="00B76B79">
      <w:pPr>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P3: Socrates is a man </w:t>
      </w:r>
    </w:p>
    <w:p w14:paraId="05C6F54D" w14:textId="033A8BB4" w:rsidR="004A2FEE" w:rsidRPr="008B133D" w:rsidRDefault="004A2FEE"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 Socrates must face death </w:t>
      </w:r>
    </w:p>
    <w:p w14:paraId="780E26B1" w14:textId="51EF5E3F" w:rsidR="004A2FEE" w:rsidRPr="008B133D" w:rsidRDefault="004A2FEE" w:rsidP="00B76B79">
      <w:pPr>
        <w:rPr>
          <w:rFonts w:ascii="Times New Roman" w:hAnsi="Times New Roman" w:cs="Times New Roman"/>
          <w:color w:val="000000" w:themeColor="text1"/>
          <w:lang w:val="en-US"/>
        </w:rPr>
      </w:pPr>
    </w:p>
    <w:p w14:paraId="6B399ABD" w14:textId="573EB7D2" w:rsidR="004A2FEE" w:rsidRPr="008B133D" w:rsidRDefault="004A2FEE" w:rsidP="00B76B79">
      <w:pPr>
        <w:pStyle w:val="Heading2"/>
        <w:rPr>
          <w:rFonts w:ascii="Times New Roman" w:hAnsi="Times New Roman" w:cs="Times New Roman"/>
          <w:lang w:val="en-US"/>
        </w:rPr>
      </w:pPr>
      <w:r w:rsidRPr="008B133D">
        <w:rPr>
          <w:rFonts w:ascii="Times New Roman" w:hAnsi="Times New Roman" w:cs="Times New Roman"/>
          <w:lang w:val="en-US"/>
        </w:rPr>
        <w:t>V arguments:</w:t>
      </w:r>
    </w:p>
    <w:p w14:paraId="1C1EE136" w14:textId="70290FFF" w:rsidR="004A2FEE" w:rsidRPr="008B133D" w:rsidRDefault="004A2FEE"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 xml:space="preserve">The premises operate independently of one another </w:t>
      </w:r>
    </w:p>
    <w:p w14:paraId="72579FCC" w14:textId="111D9094" w:rsidR="004A2FEE" w:rsidRPr="008B133D" w:rsidRDefault="004A2FEE"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If one premise is false or missing, the remaining one still provides support for the conclusion</w:t>
      </w:r>
    </w:p>
    <w:p w14:paraId="364029D3" w14:textId="0449E803" w:rsidR="004A2FEE" w:rsidRPr="008B133D" w:rsidRDefault="004A2FEE" w:rsidP="00B76B79">
      <w:pPr>
        <w:rPr>
          <w:rFonts w:ascii="Times New Roman" w:hAnsi="Times New Roman" w:cs="Times New Roman"/>
          <w:lang w:val="en-US"/>
        </w:rPr>
      </w:pPr>
    </w:p>
    <w:p w14:paraId="22567A42" w14:textId="4780B683" w:rsidR="004A2FEE" w:rsidRPr="008B133D" w:rsidRDefault="004A2FEE" w:rsidP="00D47945">
      <w:pPr>
        <w:pStyle w:val="Heading2"/>
        <w:rPr>
          <w:lang w:val="en-US"/>
        </w:rPr>
      </w:pPr>
      <w:r w:rsidRPr="008B133D">
        <w:rPr>
          <w:lang w:val="en-US"/>
        </w:rPr>
        <w:t>EXAMPLE:</w:t>
      </w:r>
    </w:p>
    <w:p w14:paraId="17AA75F2" w14:textId="449AB4BB" w:rsidR="004A2FEE" w:rsidRPr="008B133D" w:rsidRDefault="004A2FEE" w:rsidP="00B76B79">
      <w:pPr>
        <w:rPr>
          <w:rFonts w:ascii="Times New Roman" w:hAnsi="Times New Roman" w:cs="Times New Roman"/>
          <w:lang w:val="en-US"/>
        </w:rPr>
      </w:pPr>
      <w:r w:rsidRPr="008B133D">
        <w:rPr>
          <w:rFonts w:ascii="Times New Roman" w:hAnsi="Times New Roman" w:cs="Times New Roman"/>
          <w:lang w:val="en-US"/>
        </w:rPr>
        <w:t>P1: I have done all of the reading for PHI 1101</w:t>
      </w:r>
    </w:p>
    <w:p w14:paraId="7E144E2F" w14:textId="60A709E7" w:rsidR="004A2FEE" w:rsidRPr="008B133D" w:rsidRDefault="004A2FEE" w:rsidP="00B76B79">
      <w:pPr>
        <w:rPr>
          <w:rFonts w:ascii="Times New Roman" w:hAnsi="Times New Roman" w:cs="Times New Roman"/>
          <w:u w:val="single"/>
          <w:lang w:val="en-US"/>
        </w:rPr>
      </w:pPr>
      <w:r w:rsidRPr="008B133D">
        <w:rPr>
          <w:rFonts w:ascii="Times New Roman" w:hAnsi="Times New Roman" w:cs="Times New Roman"/>
          <w:u w:val="single"/>
          <w:lang w:val="en-US"/>
        </w:rPr>
        <w:t xml:space="preserve">P2: I always come to class </w:t>
      </w:r>
    </w:p>
    <w:p w14:paraId="0333DFD4" w14:textId="78222231" w:rsidR="004A2FEE" w:rsidRPr="008B133D" w:rsidRDefault="004A2FEE" w:rsidP="00B76B79">
      <w:pPr>
        <w:rPr>
          <w:rFonts w:ascii="Times New Roman" w:hAnsi="Times New Roman" w:cs="Times New Roman"/>
          <w:lang w:val="en-US"/>
        </w:rPr>
      </w:pPr>
      <w:r w:rsidRPr="008B133D">
        <w:rPr>
          <w:rFonts w:ascii="Times New Roman" w:hAnsi="Times New Roman" w:cs="Times New Roman"/>
          <w:lang w:val="en-US"/>
        </w:rPr>
        <w:t xml:space="preserve">C: I will do well in PHI 1101 </w:t>
      </w:r>
    </w:p>
    <w:p w14:paraId="5086B872" w14:textId="5B5ED6FD" w:rsidR="004A2FEE" w:rsidRPr="008B133D" w:rsidRDefault="004A2FEE" w:rsidP="00B76B79">
      <w:pPr>
        <w:rPr>
          <w:rFonts w:ascii="Times New Roman" w:hAnsi="Times New Roman" w:cs="Times New Roman"/>
          <w:lang w:val="en-US"/>
        </w:rPr>
      </w:pPr>
    </w:p>
    <w:p w14:paraId="606A7F20" w14:textId="308E8F4C" w:rsidR="004A2FEE" w:rsidRPr="008B133D" w:rsidRDefault="004A2FEE" w:rsidP="00B76B79">
      <w:pPr>
        <w:rPr>
          <w:rFonts w:ascii="Times New Roman" w:hAnsi="Times New Roman" w:cs="Times New Roman"/>
          <w:lang w:val="en-US"/>
        </w:rPr>
      </w:pPr>
      <w:r w:rsidRPr="008B133D">
        <w:rPr>
          <w:rFonts w:ascii="Times New Roman" w:hAnsi="Times New Roman" w:cs="Times New Roman"/>
          <w:noProof/>
          <w:lang w:val="en-US"/>
        </w:rPr>
        <mc:AlternateContent>
          <mc:Choice Requires="wps">
            <w:drawing>
              <wp:anchor distT="0" distB="0" distL="114300" distR="114300" simplePos="0" relativeHeight="251666432" behindDoc="0" locked="0" layoutInCell="1" allowOverlap="1" wp14:anchorId="681C1BEA" wp14:editId="16BFA71C">
                <wp:simplePos x="0" y="0"/>
                <wp:positionH relativeFrom="column">
                  <wp:posOffset>1208314</wp:posOffset>
                </wp:positionH>
                <wp:positionV relativeFrom="paragraph">
                  <wp:posOffset>183152</wp:posOffset>
                </wp:positionV>
                <wp:extent cx="838200" cy="881380"/>
                <wp:effectExtent l="25400" t="0" r="12700" b="33020"/>
                <wp:wrapNone/>
                <wp:docPr id="7" name="Straight Arrow Connector 7"/>
                <wp:cNvGraphicFramePr/>
                <a:graphic xmlns:a="http://schemas.openxmlformats.org/drawingml/2006/main">
                  <a:graphicData uri="http://schemas.microsoft.com/office/word/2010/wordprocessingShape">
                    <wps:wsp>
                      <wps:cNvCnPr/>
                      <wps:spPr>
                        <a:xfrm flipH="1">
                          <a:off x="0" y="0"/>
                          <a:ext cx="838200" cy="881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309986" id="Straight Arrow Connector 7" o:spid="_x0000_s1026" type="#_x0000_t32" style="position:absolute;margin-left:95.15pt;margin-top:14.4pt;width:66pt;height:69.4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" strokecolor="#4472c4 [3204]" strokeweight=".5pt">
                <v:stroke endarrow="block" joinstyle="miter"/>
              </v:shape>
            </w:pict>
          </mc:Fallback>
        </mc:AlternateContent>
      </w:r>
      <w:r w:rsidRPr="008B133D">
        <w:rPr>
          <w:rFonts w:ascii="Times New Roman" w:hAnsi="Times New Roman" w:cs="Times New Roman"/>
          <w:noProof/>
          <w:lang w:val="en-US"/>
        </w:rPr>
        <mc:AlternateContent>
          <mc:Choice Requires="wps">
            <w:drawing>
              <wp:anchor distT="0" distB="0" distL="114300" distR="114300" simplePos="0" relativeHeight="251665408" behindDoc="0" locked="0" layoutInCell="1" allowOverlap="1" wp14:anchorId="2AE55F83" wp14:editId="38D7F316">
                <wp:simplePos x="0" y="0"/>
                <wp:positionH relativeFrom="column">
                  <wp:posOffset>130629</wp:posOffset>
                </wp:positionH>
                <wp:positionV relativeFrom="paragraph">
                  <wp:posOffset>183152</wp:posOffset>
                </wp:positionV>
                <wp:extent cx="914400" cy="881743"/>
                <wp:effectExtent l="0" t="0" r="38100" b="33020"/>
                <wp:wrapNone/>
                <wp:docPr id="6" name="Straight Arrow Connector 6"/>
                <wp:cNvGraphicFramePr/>
                <a:graphic xmlns:a="http://schemas.openxmlformats.org/drawingml/2006/main">
                  <a:graphicData uri="http://schemas.microsoft.com/office/word/2010/wordprocessingShape">
                    <wps:wsp>
                      <wps:cNvCnPr/>
                      <wps:spPr>
                        <a:xfrm>
                          <a:off x="0" y="0"/>
                          <a:ext cx="914400" cy="8817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6BC33B" id="Straight Arrow Connector 6" o:spid="_x0000_s1026" type="#_x0000_t32" style="position:absolute;margin-left:10.3pt;margin-top:14.4pt;width:1in;height:69.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" strokecolor="#4472c4 [3204]" strokeweight=".5pt">
                <v:stroke endarrow="block" joinstyle="miter"/>
              </v:shape>
            </w:pict>
          </mc:Fallback>
        </mc:AlternateContent>
      </w:r>
      <w:r w:rsidRPr="008B133D">
        <w:rPr>
          <w:rFonts w:ascii="Times New Roman" w:hAnsi="Times New Roman" w:cs="Times New Roman"/>
          <w:lang w:val="en-US"/>
        </w:rPr>
        <w:t>P1                                                      P2</w:t>
      </w:r>
    </w:p>
    <w:p w14:paraId="7589D549" w14:textId="43C85338" w:rsidR="00EB23E0" w:rsidRPr="008B133D" w:rsidRDefault="00EB23E0" w:rsidP="00B76B79">
      <w:pPr>
        <w:rPr>
          <w:rFonts w:ascii="Times New Roman" w:hAnsi="Times New Roman" w:cs="Times New Roman"/>
          <w:color w:val="C00000"/>
          <w:lang w:val="en-US"/>
        </w:rPr>
      </w:pPr>
    </w:p>
    <w:p w14:paraId="772D755D" w14:textId="25FC71D0" w:rsidR="00EB23E0" w:rsidRPr="008B133D" w:rsidRDefault="00EB23E0" w:rsidP="00B76B79">
      <w:pPr>
        <w:ind w:left="360"/>
        <w:rPr>
          <w:rFonts w:ascii="Times New Roman" w:hAnsi="Times New Roman" w:cs="Times New Roman"/>
          <w:color w:val="C00000"/>
          <w:lang w:val="en-US"/>
        </w:rPr>
      </w:pPr>
    </w:p>
    <w:p w14:paraId="60A70A4F" w14:textId="03435910" w:rsidR="00EB23E0" w:rsidRPr="008B133D" w:rsidRDefault="00EB23E0" w:rsidP="00B76B79">
      <w:pPr>
        <w:ind w:left="360"/>
        <w:rPr>
          <w:rFonts w:ascii="Times New Roman" w:hAnsi="Times New Roman" w:cs="Times New Roman"/>
          <w:color w:val="C00000"/>
          <w:lang w:val="en-US"/>
        </w:rPr>
      </w:pPr>
    </w:p>
    <w:p w14:paraId="49BC5E8E" w14:textId="5A8439B7" w:rsidR="00EB23E0" w:rsidRPr="008B133D" w:rsidRDefault="00EB23E0" w:rsidP="00B76B79">
      <w:pPr>
        <w:ind w:left="360"/>
        <w:rPr>
          <w:rFonts w:ascii="Times New Roman" w:hAnsi="Times New Roman" w:cs="Times New Roman"/>
          <w:color w:val="C00000"/>
          <w:lang w:val="en-US"/>
        </w:rPr>
      </w:pPr>
    </w:p>
    <w:p w14:paraId="1DA700F1" w14:textId="2ADBE0C3" w:rsidR="00EB23E0" w:rsidRPr="008B133D" w:rsidRDefault="00EB23E0" w:rsidP="00B76B79">
      <w:pPr>
        <w:ind w:left="360"/>
        <w:rPr>
          <w:rFonts w:ascii="Times New Roman" w:hAnsi="Times New Roman" w:cs="Times New Roman"/>
          <w:color w:val="C00000"/>
          <w:lang w:val="en-US"/>
        </w:rPr>
      </w:pPr>
    </w:p>
    <w:p w14:paraId="504A700E" w14:textId="759386A8" w:rsidR="00EB23E0" w:rsidRPr="008B133D" w:rsidRDefault="004A2FEE" w:rsidP="00B76B79">
      <w:pPr>
        <w:ind w:left="3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C</w:t>
      </w:r>
    </w:p>
    <w:p w14:paraId="36027ED7" w14:textId="7652BC9E" w:rsidR="00EB23E0" w:rsidRPr="008B133D" w:rsidRDefault="00EB23E0" w:rsidP="00B76B79">
      <w:pPr>
        <w:rPr>
          <w:rFonts w:ascii="Times New Roman" w:hAnsi="Times New Roman" w:cs="Times New Roman"/>
          <w:color w:val="C00000"/>
          <w:lang w:val="en-US"/>
        </w:rPr>
      </w:pPr>
    </w:p>
    <w:p w14:paraId="5F1AFAB9" w14:textId="291178D4" w:rsidR="004A2FEE" w:rsidRPr="008B133D" w:rsidRDefault="004A2FEE" w:rsidP="00B76B79">
      <w:pPr>
        <w:rPr>
          <w:rFonts w:ascii="Times New Roman" w:hAnsi="Times New Roman" w:cs="Times New Roman"/>
          <w:color w:val="C00000"/>
          <w:lang w:val="en-US"/>
        </w:rPr>
      </w:pPr>
    </w:p>
    <w:p w14:paraId="1E552CE4" w14:textId="44A7F26E" w:rsidR="004A2FEE" w:rsidRPr="008B133D" w:rsidRDefault="004A2FEE" w:rsidP="00B76B79">
      <w:pPr>
        <w:rPr>
          <w:rFonts w:ascii="Times New Roman" w:hAnsi="Times New Roman" w:cs="Times New Roman"/>
          <w:color w:val="C00000"/>
          <w:lang w:val="en-US"/>
        </w:rPr>
      </w:pPr>
    </w:p>
    <w:p w14:paraId="7A0C4A5D" w14:textId="77777777" w:rsidR="004A2FEE" w:rsidRPr="008B133D" w:rsidRDefault="004A2FEE" w:rsidP="00B76B79">
      <w:pPr>
        <w:rPr>
          <w:rFonts w:ascii="Times New Roman" w:hAnsi="Times New Roman" w:cs="Times New Roman"/>
          <w:color w:val="C00000"/>
          <w:lang w:val="en-US"/>
        </w:rPr>
      </w:pPr>
    </w:p>
    <w:p w14:paraId="64EC8EE8" w14:textId="56C43322" w:rsidR="004A2FEE" w:rsidRPr="008B133D" w:rsidRDefault="004A2FEE"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V arguments can have more than two premises</w:t>
      </w:r>
    </w:p>
    <w:p w14:paraId="3FEA906B" w14:textId="1E96305D" w:rsidR="004A2FEE" w:rsidRPr="008B133D" w:rsidRDefault="004A2FEE" w:rsidP="00B76B79">
      <w:pP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P1: I have done all of the reading for Phi 1101</w:t>
      </w:r>
    </w:p>
    <w:p w14:paraId="02CA1237" w14:textId="5658EBDE" w:rsidR="004A2FEE" w:rsidRPr="008B133D" w:rsidRDefault="004A2FEE" w:rsidP="00B76B79">
      <w:pP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P2: I always come to class </w:t>
      </w:r>
    </w:p>
    <w:p w14:paraId="2C5D7998" w14:textId="3CF0D7F5" w:rsidR="004A2FEE" w:rsidRPr="008B133D" w:rsidRDefault="004A2FEE" w:rsidP="00B76B79">
      <w:pP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P3: I participate in discussion </w:t>
      </w:r>
    </w:p>
    <w:p w14:paraId="7E99A7A5" w14:textId="6AA3F358" w:rsidR="004A2FEE" w:rsidRPr="008B133D" w:rsidRDefault="004A2FEE" w:rsidP="00B76B79">
      <w:pPr>
        <w:pBdr>
          <w:bottom w:val="single" w:sz="12" w:space="1" w:color="auto"/>
        </w:pBd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P4: I answer all of the self-tests and study questions</w:t>
      </w:r>
    </w:p>
    <w:p w14:paraId="3BDD63EF" w14:textId="4907F460" w:rsidR="008B7308" w:rsidRPr="008B133D" w:rsidRDefault="008B7308" w:rsidP="00B76B79">
      <w:pP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 I will do well in PHI 1101 </w:t>
      </w:r>
    </w:p>
    <w:p w14:paraId="28FEA6A8" w14:textId="4C4C309B" w:rsidR="008B7308" w:rsidRPr="008B133D" w:rsidRDefault="008B7308" w:rsidP="00B76B79">
      <w:pPr>
        <w:rPr>
          <w:rFonts w:ascii="Times New Roman" w:hAnsi="Times New Roman" w:cs="Times New Roman"/>
          <w:color w:val="000000" w:themeColor="text1"/>
          <w:lang w:val="en-US"/>
        </w:rPr>
      </w:pPr>
    </w:p>
    <w:p w14:paraId="217E79D2" w14:textId="0499E818" w:rsidR="008B7308" w:rsidRPr="008B133D" w:rsidRDefault="008B7308" w:rsidP="00D47945">
      <w:pPr>
        <w:pStyle w:val="Heading2"/>
        <w:rPr>
          <w:lang w:val="en-US"/>
        </w:rPr>
      </w:pPr>
      <w:r w:rsidRPr="008B133D">
        <w:rPr>
          <w:lang w:val="en-US"/>
        </w:rPr>
        <w:t xml:space="preserve">EXAMPLE: </w:t>
      </w:r>
    </w:p>
    <w:p w14:paraId="7DED468E" w14:textId="12B8BBDC" w:rsidR="008B7308" w:rsidRPr="008B133D" w:rsidRDefault="008B7308" w:rsidP="00B76B79">
      <w:pPr>
        <w:rPr>
          <w:rFonts w:ascii="Times New Roman" w:hAnsi="Times New Roman" w:cs="Times New Roman"/>
          <w:color w:val="000000" w:themeColor="text1"/>
          <w:lang w:val="en-US"/>
        </w:rPr>
      </w:pPr>
    </w:p>
    <w:p w14:paraId="540BAD94" w14:textId="40CEB615" w:rsidR="008B7308" w:rsidRPr="008B133D" w:rsidRDefault="008B7308" w:rsidP="00B76B79">
      <w:pPr>
        <w:rPr>
          <w:rFonts w:ascii="Times New Roman" w:hAnsi="Times New Roman" w:cs="Times New Roman"/>
          <w:color w:val="000000" w:themeColor="text1"/>
          <w:lang w:val="en-US"/>
        </w:rPr>
      </w:pPr>
      <w:r w:rsidRPr="008B133D">
        <w:rPr>
          <w:rFonts w:ascii="Times New Roman" w:hAnsi="Times New Roman" w:cs="Times New Roman"/>
          <w:noProof/>
          <w:color w:val="000000" w:themeColor="text1"/>
          <w:lang w:val="en-US"/>
        </w:rPr>
        <mc:AlternateContent>
          <mc:Choice Requires="wps">
            <w:drawing>
              <wp:anchor distT="0" distB="0" distL="114300" distR="114300" simplePos="0" relativeHeight="251670528" behindDoc="0" locked="0" layoutInCell="1" allowOverlap="1" wp14:anchorId="552C2629" wp14:editId="15153C79">
                <wp:simplePos x="0" y="0"/>
                <wp:positionH relativeFrom="column">
                  <wp:posOffset>707571</wp:posOffset>
                </wp:positionH>
                <wp:positionV relativeFrom="paragraph">
                  <wp:posOffset>176167</wp:posOffset>
                </wp:positionV>
                <wp:extent cx="402772" cy="358775"/>
                <wp:effectExtent l="25400" t="0" r="16510" b="34925"/>
                <wp:wrapNone/>
                <wp:docPr id="11" name="Straight Arrow Connector 11"/>
                <wp:cNvGraphicFramePr/>
                <a:graphic xmlns:a="http://schemas.openxmlformats.org/drawingml/2006/main">
                  <a:graphicData uri="http://schemas.microsoft.com/office/word/2010/wordprocessingShape">
                    <wps:wsp>
                      <wps:cNvCnPr/>
                      <wps:spPr>
                        <a:xfrm flipH="1">
                          <a:off x="0" y="0"/>
                          <a:ext cx="402772"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A8DC9E" id="Straight Arrow Connector 11" o:spid="_x0000_s1026" type="#_x0000_t32" style="position:absolute;margin-left:55.7pt;margin-top:13.85pt;width:31.7pt;height:28.2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" strokecolor="#4472c4 [3204]" strokeweight=".5pt">
                <v:stroke endarrow="block" joinstyle="miter"/>
              </v:shape>
            </w:pict>
          </mc:Fallback>
        </mc:AlternateContent>
      </w:r>
      <w:r w:rsidRPr="008B133D">
        <w:rPr>
          <w:rFonts w:ascii="Times New Roman" w:hAnsi="Times New Roman" w:cs="Times New Roman"/>
          <w:noProof/>
          <w:color w:val="000000" w:themeColor="text1"/>
          <w:lang w:val="en-US"/>
        </w:rPr>
        <mc:AlternateContent>
          <mc:Choice Requires="wps">
            <w:drawing>
              <wp:anchor distT="0" distB="0" distL="114300" distR="114300" simplePos="0" relativeHeight="251669504" behindDoc="0" locked="0" layoutInCell="1" allowOverlap="1" wp14:anchorId="092B31BA" wp14:editId="499B88C1">
                <wp:simplePos x="0" y="0"/>
                <wp:positionH relativeFrom="column">
                  <wp:posOffset>642257</wp:posOffset>
                </wp:positionH>
                <wp:positionV relativeFrom="paragraph">
                  <wp:posOffset>176167</wp:posOffset>
                </wp:positionV>
                <wp:extent cx="141514" cy="358775"/>
                <wp:effectExtent l="38100" t="0" r="24130" b="34925"/>
                <wp:wrapNone/>
                <wp:docPr id="10" name="Straight Arrow Connector 10"/>
                <wp:cNvGraphicFramePr/>
                <a:graphic xmlns:a="http://schemas.openxmlformats.org/drawingml/2006/main">
                  <a:graphicData uri="http://schemas.microsoft.com/office/word/2010/wordprocessingShape">
                    <wps:wsp>
                      <wps:cNvCnPr/>
                      <wps:spPr>
                        <a:xfrm flipH="1">
                          <a:off x="0" y="0"/>
                          <a:ext cx="141514"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649456" id="Straight Arrow Connector 10" o:spid="_x0000_s1026" type="#_x0000_t32" style="position:absolute;margin-left:50.55pt;margin-top:13.85pt;width:11.15pt;height:28.2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" strokecolor="#4472c4 [3204]" strokeweight=".5pt">
                <v:stroke endarrow="block" joinstyle="miter"/>
              </v:shape>
            </w:pict>
          </mc:Fallback>
        </mc:AlternateContent>
      </w:r>
      <w:r w:rsidRPr="008B133D">
        <w:rPr>
          <w:rFonts w:ascii="Times New Roman" w:hAnsi="Times New Roman" w:cs="Times New Roman"/>
          <w:noProof/>
          <w:color w:val="000000" w:themeColor="text1"/>
          <w:lang w:val="en-US"/>
        </w:rPr>
        <mc:AlternateContent>
          <mc:Choice Requires="wps">
            <w:drawing>
              <wp:anchor distT="0" distB="0" distL="114300" distR="114300" simplePos="0" relativeHeight="251668480" behindDoc="0" locked="0" layoutInCell="1" allowOverlap="1" wp14:anchorId="54278756" wp14:editId="38D3819B">
                <wp:simplePos x="0" y="0"/>
                <wp:positionH relativeFrom="column">
                  <wp:posOffset>478609</wp:posOffset>
                </wp:positionH>
                <wp:positionV relativeFrom="paragraph">
                  <wp:posOffset>176167</wp:posOffset>
                </wp:positionV>
                <wp:extent cx="87448" cy="358775"/>
                <wp:effectExtent l="0" t="0" r="40005" b="34925"/>
                <wp:wrapNone/>
                <wp:docPr id="9" name="Straight Arrow Connector 9"/>
                <wp:cNvGraphicFramePr/>
                <a:graphic xmlns:a="http://schemas.openxmlformats.org/drawingml/2006/main">
                  <a:graphicData uri="http://schemas.microsoft.com/office/word/2010/wordprocessingShape">
                    <wps:wsp>
                      <wps:cNvCnPr/>
                      <wps:spPr>
                        <a:xfrm>
                          <a:off x="0" y="0"/>
                          <a:ext cx="87448"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AE18E0" id="Straight Arrow Connector 9" o:spid="_x0000_s1026" type="#_x0000_t32" style="position:absolute;margin-left:37.7pt;margin-top:13.85pt;width:6.9pt;height:28.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" strokecolor="#4472c4 [3204]" strokeweight=".5pt">
                <v:stroke endarrow="block" joinstyle="miter"/>
              </v:shape>
            </w:pict>
          </mc:Fallback>
        </mc:AlternateContent>
      </w:r>
      <w:r w:rsidRPr="008B133D">
        <w:rPr>
          <w:rFonts w:ascii="Times New Roman" w:hAnsi="Times New Roman" w:cs="Times New Roman"/>
          <w:noProof/>
          <w:color w:val="000000" w:themeColor="text1"/>
          <w:lang w:val="en-US"/>
        </w:rPr>
        <mc:AlternateContent>
          <mc:Choice Requires="wps">
            <w:drawing>
              <wp:anchor distT="0" distB="0" distL="114300" distR="114300" simplePos="0" relativeHeight="251667456" behindDoc="0" locked="0" layoutInCell="1" allowOverlap="1" wp14:anchorId="62FFA6B9" wp14:editId="0368D453">
                <wp:simplePos x="0" y="0"/>
                <wp:positionH relativeFrom="column">
                  <wp:posOffset>130629</wp:posOffset>
                </wp:positionH>
                <wp:positionV relativeFrom="paragraph">
                  <wp:posOffset>176167</wp:posOffset>
                </wp:positionV>
                <wp:extent cx="348342" cy="359229"/>
                <wp:effectExtent l="0" t="0" r="45720" b="34925"/>
                <wp:wrapNone/>
                <wp:docPr id="8" name="Straight Arrow Connector 8"/>
                <wp:cNvGraphicFramePr/>
                <a:graphic xmlns:a="http://schemas.openxmlformats.org/drawingml/2006/main">
                  <a:graphicData uri="http://schemas.microsoft.com/office/word/2010/wordprocessingShape">
                    <wps:wsp>
                      <wps:cNvCnPr/>
                      <wps:spPr>
                        <a:xfrm>
                          <a:off x="0" y="0"/>
                          <a:ext cx="348342" cy="3592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D4700F" id="Straight Arrow Connector 8" o:spid="_x0000_s1026" type="#_x0000_t32" style="position:absolute;margin-left:10.3pt;margin-top:13.85pt;width:27.45pt;height:28.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" strokecolor="#4472c4 [3204]" strokeweight=".5pt">
                <v:stroke endarrow="block" joinstyle="miter"/>
              </v:shape>
            </w:pict>
          </mc:Fallback>
        </mc:AlternateContent>
      </w:r>
      <w:r w:rsidRPr="008B133D">
        <w:rPr>
          <w:rFonts w:ascii="Times New Roman" w:hAnsi="Times New Roman" w:cs="Times New Roman"/>
          <w:color w:val="000000" w:themeColor="text1"/>
          <w:lang w:val="en-US"/>
        </w:rPr>
        <w:t xml:space="preserve">P1.    P2     P3.    P4 </w:t>
      </w:r>
    </w:p>
    <w:p w14:paraId="68D555D4" w14:textId="5B4AA35F" w:rsidR="00EB23E0" w:rsidRPr="008B133D" w:rsidRDefault="00EB23E0" w:rsidP="00B76B79">
      <w:pPr>
        <w:ind w:left="360"/>
        <w:rPr>
          <w:rFonts w:ascii="Times New Roman" w:hAnsi="Times New Roman" w:cs="Times New Roman"/>
          <w:color w:val="C00000"/>
          <w:lang w:val="en-US"/>
        </w:rPr>
      </w:pPr>
    </w:p>
    <w:p w14:paraId="596A48EE" w14:textId="5D7CAEFF" w:rsidR="00EB23E0" w:rsidRPr="008B133D" w:rsidRDefault="00EB23E0" w:rsidP="00B76B79">
      <w:pPr>
        <w:ind w:left="360"/>
        <w:rPr>
          <w:rFonts w:ascii="Times New Roman" w:hAnsi="Times New Roman" w:cs="Times New Roman"/>
          <w:color w:val="C00000"/>
          <w:lang w:val="en-US"/>
        </w:rPr>
      </w:pPr>
    </w:p>
    <w:p w14:paraId="2CA08A60" w14:textId="6BEB56F0" w:rsidR="008B7308" w:rsidRPr="008B133D" w:rsidRDefault="008B7308" w:rsidP="00B76B79">
      <w:pPr>
        <w:ind w:left="36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C</w:t>
      </w:r>
    </w:p>
    <w:p w14:paraId="0876AD72" w14:textId="25E94E88" w:rsidR="008B7308" w:rsidRPr="008B133D" w:rsidRDefault="008B7308" w:rsidP="00B76B79">
      <w:pPr>
        <w:pStyle w:val="Heading2"/>
        <w:rPr>
          <w:rFonts w:ascii="Times New Roman" w:hAnsi="Times New Roman" w:cs="Times New Roman"/>
          <w:lang w:val="en-US"/>
        </w:rPr>
      </w:pPr>
      <w:r w:rsidRPr="008B133D">
        <w:rPr>
          <w:rFonts w:ascii="Times New Roman" w:hAnsi="Times New Roman" w:cs="Times New Roman"/>
          <w:lang w:val="en-US"/>
        </w:rPr>
        <w:t>Distinguishing T and V arguments</w:t>
      </w:r>
    </w:p>
    <w:p w14:paraId="02768017" w14:textId="34B57B21" w:rsidR="008B7308" w:rsidRPr="008B133D" w:rsidRDefault="008B7308" w:rsidP="00B76B79">
      <w:pPr>
        <w:pStyle w:val="ListParagraph"/>
        <w:numPr>
          <w:ilvl w:val="0"/>
          <w:numId w:val="1"/>
        </w:numPr>
        <w:rPr>
          <w:rFonts w:ascii="Times New Roman" w:hAnsi="Times New Roman" w:cs="Times New Roman"/>
          <w:lang w:val="en-US"/>
        </w:rPr>
      </w:pPr>
      <w:r w:rsidRPr="008B133D">
        <w:rPr>
          <w:rFonts w:ascii="Times New Roman" w:hAnsi="Times New Roman" w:cs="Times New Roman"/>
          <w:lang w:val="en-US"/>
        </w:rPr>
        <w:t>These two argument forms represent different ways in which premises can combine to support a conclusion</w:t>
      </w:r>
    </w:p>
    <w:p w14:paraId="31417954" w14:textId="518943DC" w:rsidR="008B7308" w:rsidRPr="008B133D" w:rsidRDefault="008B7308" w:rsidP="00B76B79">
      <w:pPr>
        <w:rPr>
          <w:rFonts w:ascii="Times New Roman" w:hAnsi="Times New Roman" w:cs="Times New Roman"/>
          <w:lang w:val="en-US"/>
        </w:rPr>
      </w:pPr>
    </w:p>
    <w:p w14:paraId="2AEF4126" w14:textId="7735B7CF" w:rsidR="008B7308" w:rsidRPr="008B133D" w:rsidRDefault="008B7308" w:rsidP="00B76B79">
      <w:pPr>
        <w:pStyle w:val="Heading2"/>
        <w:rPr>
          <w:rFonts w:ascii="Times New Roman" w:hAnsi="Times New Roman" w:cs="Times New Roman"/>
          <w:lang w:val="en-US"/>
        </w:rPr>
      </w:pPr>
      <w:r w:rsidRPr="008B133D">
        <w:rPr>
          <w:rFonts w:ascii="Times New Roman" w:hAnsi="Times New Roman" w:cs="Times New Roman"/>
          <w:lang w:val="en-US"/>
        </w:rPr>
        <w:t>Comparison of T and V arguments</w:t>
      </w:r>
    </w:p>
    <w:p w14:paraId="15C2276F" w14:textId="77777777" w:rsidR="008B7308" w:rsidRPr="008B133D" w:rsidRDefault="008B7308" w:rsidP="00B76B79">
      <w:pPr>
        <w:rPr>
          <w:rFonts w:ascii="Times New Roman" w:hAnsi="Times New Roman" w:cs="Times New Roman"/>
          <w:color w:val="000000" w:themeColor="text1"/>
          <w:lang w:val="en-US"/>
        </w:rPr>
        <w:sectPr w:rsidR="008B7308" w:rsidRPr="008B133D" w:rsidSect="00EB23E0">
          <w:type w:val="continuous"/>
          <w:pgSz w:w="12240" w:h="15840"/>
          <w:pgMar w:top="1440" w:right="1440" w:bottom="1053" w:left="1440" w:header="708" w:footer="708" w:gutter="0"/>
          <w:cols w:space="708"/>
          <w:docGrid w:linePitch="360"/>
        </w:sectPr>
      </w:pPr>
    </w:p>
    <w:p w14:paraId="50076CEC" w14:textId="0D47C7A1" w:rsidR="00EB23E0" w:rsidRPr="008B133D" w:rsidRDefault="008B7308"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 arguments:</w:t>
      </w:r>
    </w:p>
    <w:p w14:paraId="4CA146DB" w14:textId="6D670FF2" w:rsidR="008B7308" w:rsidRPr="008B133D" w:rsidRDefault="008B7308"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All the premises have to work together to provide support for the conclusion </w:t>
      </w:r>
    </w:p>
    <w:p w14:paraId="25DB9626" w14:textId="6F849972" w:rsidR="008B7308" w:rsidRPr="008B133D" w:rsidRDefault="008B7308"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Both must be true to support the conclusion</w:t>
      </w:r>
    </w:p>
    <w:p w14:paraId="0E04EE8E" w14:textId="43677ECF" w:rsidR="008B7308" w:rsidRPr="008B133D" w:rsidRDefault="008B7308"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either is false, the other, by itself, would provide little or no support for the conclusion </w:t>
      </w:r>
    </w:p>
    <w:p w14:paraId="6CE8A5C1" w14:textId="518B3AE9" w:rsidR="008B7308" w:rsidRPr="008B133D" w:rsidRDefault="008B7308"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V arguments:</w:t>
      </w:r>
    </w:p>
    <w:p w14:paraId="655FD9DA" w14:textId="183295D1" w:rsidR="008B7308" w:rsidRPr="008B133D" w:rsidRDefault="008B7308"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 premises work independently of each other </w:t>
      </w:r>
    </w:p>
    <w:p w14:paraId="67AA4352" w14:textId="1CCCCBC2" w:rsidR="008B7308" w:rsidRPr="008B133D" w:rsidRDefault="008B7308"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either premise is false, the other still provides independent support for the conclusion </w:t>
      </w:r>
    </w:p>
    <w:p w14:paraId="081023B3" w14:textId="6E363D5A" w:rsidR="00EB23E0" w:rsidRPr="008B133D" w:rsidRDefault="00EB23E0" w:rsidP="00B76B79">
      <w:pPr>
        <w:ind w:left="360"/>
        <w:rPr>
          <w:rFonts w:ascii="Times New Roman" w:hAnsi="Times New Roman" w:cs="Times New Roman"/>
          <w:color w:val="C00000"/>
          <w:lang w:val="en-US"/>
        </w:rPr>
      </w:pPr>
    </w:p>
    <w:p w14:paraId="31DC8FCC" w14:textId="75854060" w:rsidR="00EB23E0" w:rsidRPr="008B133D" w:rsidRDefault="00EB23E0" w:rsidP="00B76B79">
      <w:pPr>
        <w:ind w:left="360"/>
        <w:rPr>
          <w:rFonts w:ascii="Times New Roman" w:hAnsi="Times New Roman" w:cs="Times New Roman"/>
          <w:color w:val="C00000"/>
          <w:lang w:val="en-US"/>
        </w:rPr>
      </w:pPr>
    </w:p>
    <w:p w14:paraId="5678F574" w14:textId="77777777" w:rsidR="008B7308" w:rsidRPr="008B133D" w:rsidRDefault="008B7308" w:rsidP="00B76B79">
      <w:pPr>
        <w:ind w:left="360"/>
        <w:rPr>
          <w:rFonts w:ascii="Times New Roman" w:hAnsi="Times New Roman" w:cs="Times New Roman"/>
          <w:color w:val="C00000"/>
          <w:lang w:val="en-US"/>
        </w:rPr>
        <w:sectPr w:rsidR="008B7308" w:rsidRPr="008B133D" w:rsidSect="008B7308">
          <w:type w:val="continuous"/>
          <w:pgSz w:w="12240" w:h="15840"/>
          <w:pgMar w:top="1440" w:right="1440" w:bottom="1053" w:left="1440" w:header="708" w:footer="708" w:gutter="0"/>
          <w:cols w:num="2" w:space="708"/>
          <w:docGrid w:linePitch="360"/>
        </w:sectPr>
      </w:pPr>
    </w:p>
    <w:p w14:paraId="140396B8" w14:textId="7478AD34" w:rsidR="00EB23E0" w:rsidRPr="008B133D" w:rsidRDefault="00EB23E0" w:rsidP="00B76B79">
      <w:pPr>
        <w:ind w:left="360"/>
        <w:rPr>
          <w:rFonts w:ascii="Times New Roman" w:hAnsi="Times New Roman" w:cs="Times New Roman"/>
          <w:color w:val="C00000"/>
          <w:lang w:val="en-US"/>
        </w:rPr>
      </w:pPr>
    </w:p>
    <w:p w14:paraId="54999435" w14:textId="5A27EED8" w:rsidR="008B7308" w:rsidRPr="008B133D" w:rsidRDefault="008B7308" w:rsidP="00B76B79">
      <w:pPr>
        <w:pStyle w:val="Heading2"/>
        <w:rPr>
          <w:rFonts w:ascii="Times New Roman" w:hAnsi="Times New Roman" w:cs="Times New Roman"/>
          <w:lang w:val="en-US"/>
        </w:rPr>
      </w:pPr>
      <w:r w:rsidRPr="008B133D">
        <w:rPr>
          <w:rFonts w:ascii="Times New Roman" w:hAnsi="Times New Roman" w:cs="Times New Roman"/>
          <w:lang w:val="en-US"/>
        </w:rPr>
        <w:t xml:space="preserve">Complex Arguments or the Sorites </w:t>
      </w:r>
    </w:p>
    <w:p w14:paraId="400460DF" w14:textId="54B85538" w:rsidR="00133A3D" w:rsidRPr="008B133D" w:rsidRDefault="00E94D94"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EXAMPLE:</w:t>
      </w:r>
    </w:p>
    <w:p w14:paraId="3EAA23FB" w14:textId="64FC75AB" w:rsidR="00E94D94" w:rsidRPr="008B133D" w:rsidRDefault="00E94D94" w:rsidP="00B76B79">
      <w:pP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P1: all men are mortal </w:t>
      </w:r>
    </w:p>
    <w:p w14:paraId="443B0EAB" w14:textId="447F3F6B" w:rsidR="00E94D94" w:rsidRPr="008B133D" w:rsidRDefault="00E94D94" w:rsidP="00B76B79">
      <w:pPr>
        <w:ind w:firstLine="720"/>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P2: Socrates is a man </w:t>
      </w:r>
    </w:p>
    <w:p w14:paraId="60B0BB98" w14:textId="7A88D8BF" w:rsidR="00E94D94" w:rsidRPr="008B133D" w:rsidRDefault="00E94D94" w:rsidP="00B76B79">
      <w:pP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C1, P3: therefore, Socrates is mortal</w:t>
      </w:r>
    </w:p>
    <w:p w14:paraId="6EF00215" w14:textId="76D9803A" w:rsidR="00E94D94" w:rsidRPr="008B133D" w:rsidRDefault="00E94D94" w:rsidP="00B76B79">
      <w:pPr>
        <w:ind w:firstLine="720"/>
        <w:rPr>
          <w:rFonts w:ascii="Times New Roman" w:hAnsi="Times New Roman" w:cs="Times New Roman"/>
          <w:color w:val="000000" w:themeColor="text1"/>
          <w:u w:val="single"/>
          <w:lang w:val="en-US"/>
        </w:rPr>
      </w:pPr>
      <w:r w:rsidRPr="008B133D">
        <w:rPr>
          <w:rFonts w:ascii="Times New Roman" w:hAnsi="Times New Roman" w:cs="Times New Roman"/>
          <w:color w:val="000000" w:themeColor="text1"/>
          <w:u w:val="single"/>
          <w:lang w:val="en-US"/>
        </w:rPr>
        <w:t xml:space="preserve">P4: mortal men are not Olympian gods </w:t>
      </w:r>
    </w:p>
    <w:p w14:paraId="11193A01" w14:textId="2C650AAA" w:rsidR="00E94D94" w:rsidRPr="008B133D" w:rsidRDefault="00E94D94" w:rsidP="00B76B79">
      <w:pPr>
        <w:ind w:firstLine="720"/>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C2: therefore, Socrates is not an Olympian god </w:t>
      </w:r>
    </w:p>
    <w:p w14:paraId="6ED062B5" w14:textId="6C65A485" w:rsidR="00E94D94" w:rsidRPr="008B133D" w:rsidRDefault="00E94D94" w:rsidP="00B76B79">
      <w:pPr>
        <w:rPr>
          <w:rFonts w:ascii="Times New Roman" w:hAnsi="Times New Roman" w:cs="Times New Roman"/>
          <w:color w:val="000000" w:themeColor="text1"/>
          <w:lang w:val="en-US"/>
        </w:rPr>
      </w:pPr>
    </w:p>
    <w:p w14:paraId="17E30FE3" w14:textId="77777777" w:rsidR="00E94D94" w:rsidRDefault="00E94D94" w:rsidP="00B76B79">
      <w:pPr>
        <w:pStyle w:val="Heading2"/>
        <w:rPr>
          <w:rFonts w:ascii="Times New Roman" w:hAnsi="Times New Roman" w:cs="Times New Roman"/>
          <w:lang w:val="en-US"/>
        </w:rPr>
      </w:pPr>
    </w:p>
    <w:p w14:paraId="008D3BA1" w14:textId="77777777" w:rsidR="00B2569E" w:rsidRDefault="00B2569E" w:rsidP="00B2569E">
      <w:pPr>
        <w:rPr>
          <w:lang w:val="en-US"/>
        </w:rPr>
      </w:pPr>
    </w:p>
    <w:p w14:paraId="27A18C0B" w14:textId="77777777" w:rsidR="00B2569E" w:rsidRDefault="00B2569E" w:rsidP="00B2569E">
      <w:pPr>
        <w:rPr>
          <w:lang w:val="en-US"/>
        </w:rPr>
      </w:pPr>
    </w:p>
    <w:p w14:paraId="699573E8" w14:textId="77777777" w:rsidR="00B2569E" w:rsidRDefault="00B2569E" w:rsidP="00B2569E">
      <w:pPr>
        <w:rPr>
          <w:lang w:val="en-US"/>
        </w:rPr>
      </w:pPr>
    </w:p>
    <w:p w14:paraId="217D5C5E" w14:textId="7B86486D" w:rsidR="00B2569E" w:rsidRPr="00B2569E" w:rsidRDefault="00B2569E" w:rsidP="00B2569E">
      <w:pPr>
        <w:rPr>
          <w:lang w:val="en-US"/>
        </w:rPr>
        <w:sectPr w:rsidR="00B2569E" w:rsidRPr="00B2569E" w:rsidSect="00EB23E0">
          <w:type w:val="continuous"/>
          <w:pgSz w:w="12240" w:h="15840"/>
          <w:pgMar w:top="1440" w:right="1440" w:bottom="1053" w:left="1440" w:header="708" w:footer="708" w:gutter="0"/>
          <w:cols w:space="708"/>
          <w:docGrid w:linePitch="360"/>
        </w:sectPr>
      </w:pPr>
    </w:p>
    <w:p w14:paraId="12657B2E" w14:textId="1DFA2C2C" w:rsidR="00E94D94" w:rsidRPr="008B133D" w:rsidRDefault="00E94D94" w:rsidP="00B76B79">
      <w:pPr>
        <w:pStyle w:val="Heading2"/>
        <w:rPr>
          <w:rFonts w:ascii="Times New Roman" w:hAnsi="Times New Roman" w:cs="Times New Roman"/>
          <w:lang w:val="en-US"/>
        </w:rPr>
      </w:pPr>
      <w:r w:rsidRPr="008B133D">
        <w:rPr>
          <w:rFonts w:ascii="Times New Roman" w:hAnsi="Times New Roman" w:cs="Times New Roman"/>
          <w:lang w:val="en-US"/>
        </w:rPr>
        <w:lastRenderedPageBreak/>
        <w:t xml:space="preserve">Tree Diagram </w:t>
      </w:r>
    </w:p>
    <w:p w14:paraId="4302026F" w14:textId="143F40ED" w:rsidR="00E94D94" w:rsidRPr="008B133D" w:rsidRDefault="00E94D94" w:rsidP="00B76B79">
      <w:pPr>
        <w:rPr>
          <w:rFonts w:ascii="Times New Roman" w:hAnsi="Times New Roman" w:cs="Times New Roman"/>
          <w:lang w:val="en-US"/>
        </w:rPr>
      </w:pPr>
      <w:r w:rsidRPr="008B133D">
        <w:rPr>
          <w:rFonts w:ascii="Times New Roman" w:hAnsi="Times New Roman" w:cs="Times New Roman"/>
          <w:lang w:val="en-US"/>
        </w:rPr>
        <w:t xml:space="preserve">P1: all men are mortal </w:t>
      </w:r>
    </w:p>
    <w:p w14:paraId="59AA8BE1" w14:textId="67D3DB5B" w:rsidR="00E94D94" w:rsidRPr="008B133D" w:rsidRDefault="00E94D94" w:rsidP="00B76B79">
      <w:pPr>
        <w:rPr>
          <w:rFonts w:ascii="Times New Roman" w:hAnsi="Times New Roman" w:cs="Times New Roman"/>
          <w:lang w:val="en-US"/>
        </w:rPr>
      </w:pPr>
      <w:r w:rsidRPr="008B133D">
        <w:rPr>
          <w:rFonts w:ascii="Times New Roman" w:hAnsi="Times New Roman" w:cs="Times New Roman"/>
          <w:lang w:val="en-US"/>
        </w:rPr>
        <w:t xml:space="preserve">P2: Socrates is a man </w:t>
      </w:r>
    </w:p>
    <w:p w14:paraId="4593127E" w14:textId="2B7226CD" w:rsidR="00E94D94" w:rsidRPr="008B133D" w:rsidRDefault="00E94D94" w:rsidP="00B76B79">
      <w:pPr>
        <w:rPr>
          <w:rFonts w:ascii="Times New Roman" w:hAnsi="Times New Roman" w:cs="Times New Roman"/>
          <w:lang w:val="en-US"/>
        </w:rPr>
      </w:pPr>
      <w:r w:rsidRPr="008B133D">
        <w:rPr>
          <w:rFonts w:ascii="Times New Roman" w:hAnsi="Times New Roman" w:cs="Times New Roman"/>
          <w:lang w:val="en-US"/>
        </w:rPr>
        <w:t>P3 (sub-conclusion of P1 &amp; P2): therefore, Socrates is mortal</w:t>
      </w:r>
    </w:p>
    <w:p w14:paraId="554755AC" w14:textId="66CBFF81" w:rsidR="00E94D94" w:rsidRPr="008B133D" w:rsidRDefault="00E94D94" w:rsidP="00B76B79">
      <w:pPr>
        <w:rPr>
          <w:rFonts w:ascii="Times New Roman" w:hAnsi="Times New Roman" w:cs="Times New Roman"/>
          <w:lang w:val="en-US"/>
        </w:rPr>
      </w:pPr>
      <w:r w:rsidRPr="008B133D">
        <w:rPr>
          <w:rFonts w:ascii="Times New Roman" w:hAnsi="Times New Roman" w:cs="Times New Roman"/>
          <w:lang w:val="en-US"/>
        </w:rPr>
        <w:t xml:space="preserve">P4: mortal men are not Olympian Gods </w:t>
      </w:r>
    </w:p>
    <w:p w14:paraId="6CBB2E04" w14:textId="230DB2AA" w:rsidR="00E94D94" w:rsidRPr="008B133D" w:rsidRDefault="00E94D94" w:rsidP="00B76B79">
      <w:pPr>
        <w:rPr>
          <w:rFonts w:ascii="Times New Roman" w:hAnsi="Times New Roman" w:cs="Times New Roman"/>
          <w:color w:val="000000" w:themeColor="text1"/>
          <w:lang w:val="en-US"/>
        </w:rPr>
        <w:sectPr w:rsidR="00E94D94" w:rsidRPr="008B133D" w:rsidSect="00E94D94">
          <w:type w:val="continuous"/>
          <w:pgSz w:w="12240" w:h="15840"/>
          <w:pgMar w:top="1440" w:right="1440" w:bottom="1053" w:left="1440" w:header="708" w:footer="708" w:gutter="0"/>
          <w:cols w:space="708"/>
          <w:docGrid w:linePitch="360"/>
        </w:sectPr>
      </w:pPr>
      <w:r w:rsidRPr="008B133D">
        <w:rPr>
          <w:rFonts w:ascii="Times New Roman" w:hAnsi="Times New Roman" w:cs="Times New Roman"/>
          <w:lang w:val="en-US"/>
        </w:rPr>
        <w:t xml:space="preserve">C: therefore, Socrates is not an Olympian   </w:t>
      </w:r>
    </w:p>
    <w:p w14:paraId="6A3CB878" w14:textId="77777777" w:rsidR="00E94D94" w:rsidRPr="008B133D" w:rsidRDefault="00E94D94" w:rsidP="00B76B79">
      <w:pPr>
        <w:rPr>
          <w:rFonts w:ascii="Times New Roman" w:hAnsi="Times New Roman" w:cs="Times New Roman"/>
          <w:color w:val="000000" w:themeColor="text1"/>
          <w:lang w:val="en-US"/>
        </w:rPr>
      </w:pPr>
    </w:p>
    <w:p w14:paraId="134D1521" w14:textId="77777777" w:rsidR="00E94D94" w:rsidRPr="008B133D" w:rsidRDefault="00E94D94" w:rsidP="00B76B79">
      <w:pPr>
        <w:rPr>
          <w:rFonts w:ascii="Times New Roman" w:hAnsi="Times New Roman" w:cs="Times New Roman"/>
          <w:color w:val="000000" w:themeColor="text1"/>
          <w:lang w:val="en-US"/>
        </w:rPr>
      </w:pPr>
    </w:p>
    <w:p w14:paraId="4D64AE5D" w14:textId="77777777" w:rsidR="00E94D94" w:rsidRPr="008B133D" w:rsidRDefault="00E94D94" w:rsidP="00B76B79">
      <w:pPr>
        <w:rPr>
          <w:rFonts w:ascii="Times New Roman" w:hAnsi="Times New Roman" w:cs="Times New Roman"/>
          <w:color w:val="000000" w:themeColor="text1"/>
          <w:sz w:val="11"/>
          <w:szCs w:val="11"/>
          <w:lang w:val="en-US"/>
        </w:rPr>
      </w:pPr>
    </w:p>
    <w:p w14:paraId="16C547E6" w14:textId="5CA056D9" w:rsidR="00E94D94" w:rsidRPr="008B133D" w:rsidRDefault="002315F4" w:rsidP="00B76B79">
      <w:pPr>
        <w:autoSpaceDE w:val="0"/>
        <w:autoSpaceDN w:val="0"/>
        <w:adjustRightInd w:val="0"/>
        <w:spacing w:after="153"/>
        <w:ind w:left="540" w:hanging="540"/>
        <w:rPr>
          <w:rFonts w:ascii="Times New Roman" w:hAnsi="Times New Roman" w:cs="Times New Roman"/>
          <w:i/>
          <w:iCs/>
          <w:color w:val="000000" w:themeColor="text1"/>
          <w:lang w:val="en-US"/>
        </w:rPr>
      </w:pPr>
      <w:r w:rsidRPr="008B133D">
        <w:rPr>
          <w:rFonts w:ascii="Times New Roman" w:hAnsi="Times New Roman" w:cs="Times New Roman"/>
          <w:i/>
          <w:iCs/>
          <w:noProof/>
          <w:color w:val="000000" w:themeColor="text1"/>
          <w:lang w:val="en-US"/>
        </w:rPr>
        <mc:AlternateContent>
          <mc:Choice Requires="wps">
            <w:drawing>
              <wp:anchor distT="0" distB="0" distL="114300" distR="114300" simplePos="0" relativeHeight="251672576" behindDoc="0" locked="0" layoutInCell="1" allowOverlap="1" wp14:anchorId="0E309854" wp14:editId="36DE13C4">
                <wp:simplePos x="0" y="0"/>
                <wp:positionH relativeFrom="column">
                  <wp:posOffset>402771</wp:posOffset>
                </wp:positionH>
                <wp:positionV relativeFrom="paragraph">
                  <wp:posOffset>239486</wp:posOffset>
                </wp:positionV>
                <wp:extent cx="0" cy="250371"/>
                <wp:effectExtent l="50800" t="0" r="63500" b="41910"/>
                <wp:wrapNone/>
                <wp:docPr id="18" name="Straight Arrow Connector 18"/>
                <wp:cNvGraphicFramePr/>
                <a:graphic xmlns:a="http://schemas.openxmlformats.org/drawingml/2006/main">
                  <a:graphicData uri="http://schemas.microsoft.com/office/word/2010/wordprocessingShape">
                    <wps:wsp>
                      <wps:cNvCnPr/>
                      <wps:spPr>
                        <a:xfrm>
                          <a:off x="0" y="0"/>
                          <a:ext cx="0" cy="2503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C42561" id="Straight Arrow Connector 18" o:spid="_x0000_s1026" type="#_x0000_t32" style="position:absolute;margin-left:31.7pt;margin-top:18.85pt;width:0;height:19.7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" strokecolor="#4472c4 [3204]" strokeweight=".5pt">
                <v:stroke endarrow="block" joinstyle="miter"/>
              </v:shape>
            </w:pict>
          </mc:Fallback>
        </mc:AlternateContent>
      </w:r>
      <w:r w:rsidRPr="008B133D">
        <w:rPr>
          <w:rFonts w:ascii="Times New Roman" w:hAnsi="Times New Roman" w:cs="Times New Roman"/>
          <w:i/>
          <w:iCs/>
          <w:noProof/>
          <w:color w:val="000000" w:themeColor="text1"/>
          <w:lang w:val="en-US"/>
        </w:rPr>
        <mc:AlternateContent>
          <mc:Choice Requires="wps">
            <w:drawing>
              <wp:anchor distT="0" distB="0" distL="114300" distR="114300" simplePos="0" relativeHeight="251671552" behindDoc="0" locked="0" layoutInCell="1" allowOverlap="1" wp14:anchorId="5B31DC38" wp14:editId="64869C7D">
                <wp:simplePos x="0" y="0"/>
                <wp:positionH relativeFrom="column">
                  <wp:posOffset>65314</wp:posOffset>
                </wp:positionH>
                <wp:positionV relativeFrom="paragraph">
                  <wp:posOffset>185057</wp:posOffset>
                </wp:positionV>
                <wp:extent cx="740229" cy="0"/>
                <wp:effectExtent l="0" t="0" r="9525" b="12700"/>
                <wp:wrapNone/>
                <wp:docPr id="17" name="Straight Connector 17"/>
                <wp:cNvGraphicFramePr/>
                <a:graphic xmlns:a="http://schemas.openxmlformats.org/drawingml/2006/main">
                  <a:graphicData uri="http://schemas.microsoft.com/office/word/2010/wordprocessingShape">
                    <wps:wsp>
                      <wps:cNvCnPr/>
                      <wps:spPr>
                        <a:xfrm>
                          <a:off x="0" y="0"/>
                          <a:ext cx="74022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F6137A" id="Straight Connector 17"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15pt,14.55pt" to="63.45pt,1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" strokecolor="#4472c4 [3204]" strokeweight=".5pt">
                <v:stroke joinstyle="miter"/>
              </v:line>
            </w:pict>
          </mc:Fallback>
        </mc:AlternateContent>
      </w:r>
      <w:r w:rsidR="00E94D94" w:rsidRPr="008B133D">
        <w:rPr>
          <w:rFonts w:ascii="Times New Roman" w:hAnsi="Times New Roman" w:cs="Times New Roman"/>
          <w:i/>
          <w:iCs/>
          <w:color w:val="000000" w:themeColor="text1"/>
          <w:lang w:val="en-US"/>
        </w:rPr>
        <w:t>P1              P2</w:t>
      </w:r>
    </w:p>
    <w:p w14:paraId="2963F941" w14:textId="77777777" w:rsidR="00E94D94" w:rsidRPr="008B133D" w:rsidRDefault="00E94D94" w:rsidP="00B76B79">
      <w:pPr>
        <w:autoSpaceDE w:val="0"/>
        <w:autoSpaceDN w:val="0"/>
        <w:adjustRightInd w:val="0"/>
        <w:spacing w:after="134"/>
        <w:ind w:left="540" w:hanging="540"/>
        <w:rPr>
          <w:rFonts w:ascii="Times New Roman" w:hAnsi="Times New Roman" w:cs="Times New Roman"/>
          <w:i/>
          <w:iCs/>
          <w:color w:val="000000" w:themeColor="text1"/>
          <w:lang w:val="en-US"/>
        </w:rPr>
      </w:pPr>
    </w:p>
    <w:p w14:paraId="7B5DFD04" w14:textId="6B59C558" w:rsidR="00E94D94" w:rsidRPr="008B133D" w:rsidRDefault="002315F4" w:rsidP="00B76B79">
      <w:pPr>
        <w:autoSpaceDE w:val="0"/>
        <w:autoSpaceDN w:val="0"/>
        <w:adjustRightInd w:val="0"/>
        <w:spacing w:after="153"/>
        <w:ind w:left="540" w:hanging="540"/>
        <w:rPr>
          <w:rFonts w:ascii="Times New Roman" w:hAnsi="Times New Roman" w:cs="Times New Roman"/>
          <w:i/>
          <w:iCs/>
          <w:color w:val="000000" w:themeColor="text1"/>
          <w:lang w:val="en-US"/>
        </w:rPr>
      </w:pPr>
      <w:r w:rsidRPr="008B133D">
        <w:rPr>
          <w:rFonts w:ascii="Times New Roman" w:hAnsi="Times New Roman" w:cs="Times New Roman"/>
          <w:i/>
          <w:iCs/>
          <w:noProof/>
          <w:color w:val="000000" w:themeColor="text1"/>
          <w:lang w:val="en-US"/>
        </w:rPr>
        <mc:AlternateContent>
          <mc:Choice Requires="wps">
            <w:drawing>
              <wp:anchor distT="0" distB="0" distL="114300" distR="114300" simplePos="0" relativeHeight="251673600" behindDoc="0" locked="0" layoutInCell="1" allowOverlap="1" wp14:anchorId="6DF49F3A" wp14:editId="6E7FB78B">
                <wp:simplePos x="0" y="0"/>
                <wp:positionH relativeFrom="column">
                  <wp:posOffset>399143</wp:posOffset>
                </wp:positionH>
                <wp:positionV relativeFrom="paragraph">
                  <wp:posOffset>187960</wp:posOffset>
                </wp:positionV>
                <wp:extent cx="852714" cy="0"/>
                <wp:effectExtent l="0" t="0" r="11430" b="12700"/>
                <wp:wrapNone/>
                <wp:docPr id="19" name="Straight Connector 19"/>
                <wp:cNvGraphicFramePr/>
                <a:graphic xmlns:a="http://schemas.openxmlformats.org/drawingml/2006/main">
                  <a:graphicData uri="http://schemas.microsoft.com/office/word/2010/wordprocessingShape">
                    <wps:wsp>
                      <wps:cNvCnPr/>
                      <wps:spPr>
                        <a:xfrm>
                          <a:off x="0" y="0"/>
                          <a:ext cx="8527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283F30" id="Straight Connector 19"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1.45pt,14.8pt" to="98.6pt,14.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" strokecolor="#4472c4 [3204]" strokeweight=".5pt">
                <v:stroke joinstyle="miter"/>
              </v:line>
            </w:pict>
          </mc:Fallback>
        </mc:AlternateContent>
      </w:r>
      <w:r w:rsidR="00E94D94" w:rsidRPr="008B133D">
        <w:rPr>
          <w:rFonts w:ascii="Times New Roman" w:hAnsi="Times New Roman" w:cs="Times New Roman"/>
          <w:i/>
          <w:iCs/>
          <w:color w:val="000000" w:themeColor="text1"/>
          <w:lang w:val="en-US"/>
        </w:rPr>
        <w:t xml:space="preserve">     C1, P3               P4</w:t>
      </w:r>
    </w:p>
    <w:p w14:paraId="5FC06A74" w14:textId="762E0B25" w:rsidR="00E94D94" w:rsidRPr="008B133D" w:rsidRDefault="002315F4" w:rsidP="00B76B79">
      <w:pPr>
        <w:autoSpaceDE w:val="0"/>
        <w:autoSpaceDN w:val="0"/>
        <w:adjustRightInd w:val="0"/>
        <w:spacing w:after="134"/>
        <w:ind w:left="540" w:hanging="540"/>
        <w:rPr>
          <w:rFonts w:ascii="Times New Roman" w:hAnsi="Times New Roman" w:cs="Times New Roman"/>
          <w:i/>
          <w:iCs/>
          <w:color w:val="000000" w:themeColor="text1"/>
          <w:lang w:val="en-US"/>
        </w:rPr>
      </w:pPr>
      <w:r w:rsidRPr="008B133D">
        <w:rPr>
          <w:rFonts w:ascii="Times New Roman" w:hAnsi="Times New Roman" w:cs="Times New Roman"/>
          <w:i/>
          <w:iCs/>
          <w:noProof/>
          <w:color w:val="000000" w:themeColor="text1"/>
          <w:lang w:val="en-US"/>
        </w:rPr>
        <mc:AlternateContent>
          <mc:Choice Requires="wps">
            <w:drawing>
              <wp:anchor distT="0" distB="0" distL="114300" distR="114300" simplePos="0" relativeHeight="251674624" behindDoc="0" locked="0" layoutInCell="1" allowOverlap="1" wp14:anchorId="5F6E8BD7" wp14:editId="12B16181">
                <wp:simplePos x="0" y="0"/>
                <wp:positionH relativeFrom="column">
                  <wp:posOffset>805089</wp:posOffset>
                </wp:positionH>
                <wp:positionV relativeFrom="paragraph">
                  <wp:posOffset>20411</wp:posOffset>
                </wp:positionV>
                <wp:extent cx="0" cy="206828"/>
                <wp:effectExtent l="63500" t="0" r="38100" b="34925"/>
                <wp:wrapNone/>
                <wp:docPr id="20" name="Straight Arrow Connector 20"/>
                <wp:cNvGraphicFramePr/>
                <a:graphic xmlns:a="http://schemas.openxmlformats.org/drawingml/2006/main">
                  <a:graphicData uri="http://schemas.microsoft.com/office/word/2010/wordprocessingShape">
                    <wps:wsp>
                      <wps:cNvCnPr/>
                      <wps:spPr>
                        <a:xfrm>
                          <a:off x="0" y="0"/>
                          <a:ext cx="0" cy="2068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481679" id="Straight Arrow Connector 20" o:spid="_x0000_s1026" type="#_x0000_t32" style="position:absolute;margin-left:63.4pt;margin-top:1.6pt;width:0;height:16.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" strokecolor="#4472c4 [3204]" strokeweight=".5pt">
                <v:stroke endarrow="block" joinstyle="miter"/>
              </v:shape>
            </w:pict>
          </mc:Fallback>
        </mc:AlternateContent>
      </w:r>
    </w:p>
    <w:p w14:paraId="669EC8E3" w14:textId="77777777" w:rsidR="00E94D94" w:rsidRPr="008B133D" w:rsidRDefault="00E94D94" w:rsidP="00B76B79">
      <w:pPr>
        <w:rPr>
          <w:rFonts w:ascii="Times New Roman" w:hAnsi="Times New Roman" w:cs="Times New Roman"/>
          <w:i/>
          <w:iCs/>
          <w:color w:val="000000" w:themeColor="text1"/>
          <w:lang w:val="en-US"/>
        </w:rPr>
      </w:pPr>
      <w:r w:rsidRPr="008B133D">
        <w:rPr>
          <w:rFonts w:ascii="Times New Roman" w:hAnsi="Times New Roman" w:cs="Times New Roman"/>
          <w:i/>
          <w:iCs/>
          <w:color w:val="000000" w:themeColor="text1"/>
          <w:lang w:val="en-US"/>
        </w:rPr>
        <w:t xml:space="preserve">                  C</w:t>
      </w:r>
    </w:p>
    <w:p w14:paraId="7FC96E94" w14:textId="6DA40E29" w:rsidR="00133A3D" w:rsidRPr="008B133D" w:rsidRDefault="00133A3D" w:rsidP="00B76B79">
      <w:pPr>
        <w:rPr>
          <w:rFonts w:ascii="Times New Roman" w:hAnsi="Times New Roman" w:cs="Times New Roman"/>
          <w:color w:val="C00000"/>
          <w:lang w:val="en-US"/>
        </w:rPr>
      </w:pPr>
    </w:p>
    <w:p w14:paraId="1BB5D488" w14:textId="258C844B" w:rsidR="00FF4529" w:rsidRPr="00B2569E" w:rsidRDefault="00FF4529" w:rsidP="00B2569E">
      <w:pPr>
        <w:pStyle w:val="Heading1"/>
      </w:pPr>
      <w:r w:rsidRPr="00B2569E">
        <w:t xml:space="preserve">Hypothetical Syllogism </w:t>
      </w:r>
    </w:p>
    <w:p w14:paraId="29A71C08" w14:textId="77777777" w:rsidR="00FF4529" w:rsidRPr="008B133D" w:rsidRDefault="00FF4529" w:rsidP="00B76B79">
      <w:pPr>
        <w:pStyle w:val="Heading2"/>
        <w:rPr>
          <w:rFonts w:ascii="Times New Roman" w:hAnsi="Times New Roman" w:cs="Times New Roman"/>
          <w:lang w:val="en-US"/>
        </w:rPr>
      </w:pPr>
      <w:r w:rsidRPr="008B133D">
        <w:rPr>
          <w:rFonts w:ascii="Times New Roman" w:hAnsi="Times New Roman" w:cs="Times New Roman"/>
          <w:lang w:val="en-US"/>
        </w:rPr>
        <w:t>Deductively Valid Argument Forms</w:t>
      </w:r>
    </w:p>
    <w:p w14:paraId="0AEB2258" w14:textId="77777777" w:rsidR="00FF4529" w:rsidRPr="008B133D" w:rsidRDefault="00FF4529" w:rsidP="00B76B79">
      <w:pPr>
        <w:rPr>
          <w:rFonts w:ascii="Times New Roman" w:hAnsi="Times New Roman" w:cs="Times New Roman"/>
          <w:lang w:val="en-US"/>
        </w:rPr>
        <w:sectPr w:rsidR="00FF4529" w:rsidRPr="008B133D" w:rsidSect="00EB23E0">
          <w:type w:val="continuous"/>
          <w:pgSz w:w="12240" w:h="15840"/>
          <w:pgMar w:top="1440" w:right="1440" w:bottom="1053" w:left="1440" w:header="708" w:footer="708" w:gutter="0"/>
          <w:cols w:space="708"/>
          <w:docGrid w:linePitch="360"/>
        </w:sectPr>
      </w:pPr>
    </w:p>
    <w:p w14:paraId="79914FB9" w14:textId="77777777" w:rsidR="00FF4529" w:rsidRPr="008B133D" w:rsidRDefault="00FF452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There are many deductively valid augments forms</w:t>
      </w:r>
    </w:p>
    <w:p w14:paraId="56AC7088" w14:textId="77777777" w:rsidR="00FF4529" w:rsidRPr="008B133D" w:rsidRDefault="00FF452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In this course we will learn four common ones </w:t>
      </w:r>
    </w:p>
    <w:p w14:paraId="3065E2DB" w14:textId="77777777" w:rsidR="00FF4529" w:rsidRPr="008B133D" w:rsidRDefault="00FF452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We will learn one form in each of the first four units of the course</w:t>
      </w:r>
    </w:p>
    <w:p w14:paraId="4FBCB00B" w14:textId="77777777" w:rsidR="00FF4529" w:rsidRPr="008B133D" w:rsidRDefault="00FF452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Unit 1: DISJUNCTIVE SYLLOGISM </w:t>
      </w:r>
    </w:p>
    <w:p w14:paraId="14BA7096" w14:textId="77777777" w:rsidR="00FF4529" w:rsidRPr="008B133D" w:rsidRDefault="00FF452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Unit 2: MODUS PONENS </w:t>
      </w:r>
    </w:p>
    <w:p w14:paraId="4F7DF51F" w14:textId="77777777" w:rsidR="00FF4529" w:rsidRPr="008B133D" w:rsidRDefault="00FF452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Unit 3: MODUS TOLLENS </w:t>
      </w:r>
    </w:p>
    <w:p w14:paraId="2E317CCE" w14:textId="77777777" w:rsidR="00FF4529" w:rsidRPr="008B133D" w:rsidRDefault="00FF4529" w:rsidP="00B76B79">
      <w:pPr>
        <w:pStyle w:val="ListParagraph"/>
        <w:numPr>
          <w:ilvl w:val="0"/>
          <w:numId w:val="1"/>
        </w:num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Unit </w:t>
      </w:r>
      <w:proofErr w:type="gramStart"/>
      <w:r w:rsidRPr="008B133D">
        <w:rPr>
          <w:rFonts w:ascii="Times New Roman" w:hAnsi="Times New Roman" w:cs="Times New Roman"/>
          <w:color w:val="000000" w:themeColor="text1"/>
          <w:lang w:val="en-US"/>
        </w:rPr>
        <w:t>4 :</w:t>
      </w:r>
      <w:proofErr w:type="gramEnd"/>
      <w:r w:rsidRPr="008B133D">
        <w:rPr>
          <w:rFonts w:ascii="Times New Roman" w:hAnsi="Times New Roman" w:cs="Times New Roman"/>
          <w:color w:val="000000" w:themeColor="text1"/>
          <w:lang w:val="en-US"/>
        </w:rPr>
        <w:t xml:space="preserve"> HYPOTHETICAL SYLLOGISM </w:t>
      </w:r>
    </w:p>
    <w:p w14:paraId="3B8DBCCF" w14:textId="77777777" w:rsidR="00FF4529" w:rsidRPr="008B133D" w:rsidRDefault="00FF4529" w:rsidP="00B76B79">
      <w:pPr>
        <w:rPr>
          <w:rFonts w:ascii="Times New Roman" w:hAnsi="Times New Roman" w:cs="Times New Roman"/>
          <w:color w:val="000000" w:themeColor="text1"/>
          <w:lang w:val="en-US"/>
        </w:rPr>
      </w:pPr>
    </w:p>
    <w:p w14:paraId="47912019" w14:textId="77777777" w:rsidR="00FF4529" w:rsidRPr="008B133D" w:rsidRDefault="00FF4529" w:rsidP="00B76B79">
      <w:pPr>
        <w:pStyle w:val="Heading2"/>
        <w:rPr>
          <w:rFonts w:ascii="Times New Roman" w:hAnsi="Times New Roman" w:cs="Times New Roman"/>
          <w:lang w:val="en-US"/>
        </w:rPr>
      </w:pPr>
      <w:r w:rsidRPr="008B133D">
        <w:rPr>
          <w:rFonts w:ascii="Times New Roman" w:hAnsi="Times New Roman" w:cs="Times New Roman"/>
          <w:lang w:val="en-US"/>
        </w:rPr>
        <w:t xml:space="preserve">Hypothetical Syllogism </w:t>
      </w:r>
    </w:p>
    <w:p w14:paraId="25894330" w14:textId="77777777" w:rsidR="00FF4529" w:rsidRPr="008B133D" w:rsidRDefault="00FF4529" w:rsidP="00B76B79">
      <w:pPr>
        <w:pStyle w:val="Heading2"/>
        <w:rPr>
          <w:rFonts w:ascii="Times New Roman" w:eastAsiaTheme="minorHAnsi" w:hAnsi="Times New Roman" w:cs="Times New Roman"/>
          <w:color w:val="000000" w:themeColor="text1"/>
          <w:sz w:val="24"/>
          <w:szCs w:val="24"/>
          <w:lang w:val="en-US"/>
        </w:rPr>
      </w:pPr>
      <w:r w:rsidRPr="008B133D">
        <w:rPr>
          <w:rFonts w:ascii="Times New Roman" w:eastAsiaTheme="minorHAnsi" w:hAnsi="Times New Roman" w:cs="Times New Roman"/>
          <w:color w:val="000000" w:themeColor="text1"/>
          <w:sz w:val="24"/>
          <w:szCs w:val="24"/>
          <w:lang w:val="en-US"/>
        </w:rPr>
        <w:t xml:space="preserve">If you live in Montreal, then you live in Quebec. </w:t>
      </w:r>
      <w:r w:rsidRPr="008B133D">
        <w:rPr>
          <w:rFonts w:ascii="Times New Roman" w:eastAsiaTheme="minorHAnsi" w:hAnsi="Times New Roman" w:cs="Times New Roman"/>
          <w:color w:val="000000" w:themeColor="text1"/>
          <w:sz w:val="24"/>
          <w:szCs w:val="24"/>
          <w:u w:val="single"/>
          <w:lang w:val="en-US"/>
        </w:rPr>
        <w:t>If you love in Quebec, then you live in Canada.</w:t>
      </w:r>
      <w:r w:rsidRPr="008B133D">
        <w:rPr>
          <w:rFonts w:ascii="Times New Roman" w:eastAsiaTheme="minorHAnsi" w:hAnsi="Times New Roman" w:cs="Times New Roman"/>
          <w:color w:val="000000" w:themeColor="text1"/>
          <w:sz w:val="24"/>
          <w:szCs w:val="24"/>
          <w:lang w:val="en-US"/>
        </w:rPr>
        <w:t xml:space="preserve"> Therefore, if you live in Montreal, then you live in Canada </w:t>
      </w:r>
    </w:p>
    <w:p w14:paraId="1DE355B1" w14:textId="77777777" w:rsidR="00FF4529" w:rsidRPr="008B133D" w:rsidRDefault="00FF4529" w:rsidP="00B76B79">
      <w:pPr>
        <w:rPr>
          <w:rFonts w:ascii="Times New Roman" w:hAnsi="Times New Roman" w:cs="Times New Roman"/>
          <w:color w:val="000000" w:themeColor="text1"/>
          <w:lang w:val="en-US"/>
        </w:rPr>
      </w:pPr>
    </w:p>
    <w:p w14:paraId="355B2531" w14:textId="77777777" w:rsidR="00FF4529" w:rsidRPr="008B133D" w:rsidRDefault="00FF4529"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lassie is a collie, then she is a dog. </w:t>
      </w:r>
      <w:r w:rsidRPr="008B133D">
        <w:rPr>
          <w:rFonts w:ascii="Times New Roman" w:hAnsi="Times New Roman" w:cs="Times New Roman"/>
          <w:color w:val="000000" w:themeColor="text1"/>
          <w:u w:val="single"/>
          <w:lang w:val="en-US"/>
        </w:rPr>
        <w:t xml:space="preserve">If lassie is a dog, then she is man’s best friend. </w:t>
      </w:r>
      <w:proofErr w:type="gramStart"/>
      <w:r w:rsidRPr="008B133D">
        <w:rPr>
          <w:rFonts w:ascii="Times New Roman" w:hAnsi="Times New Roman" w:cs="Times New Roman"/>
          <w:color w:val="000000" w:themeColor="text1"/>
          <w:lang w:val="en-US"/>
        </w:rPr>
        <w:t>Therefore ,</w:t>
      </w:r>
      <w:proofErr w:type="gramEnd"/>
      <w:r w:rsidRPr="008B133D">
        <w:rPr>
          <w:rFonts w:ascii="Times New Roman" w:hAnsi="Times New Roman" w:cs="Times New Roman"/>
          <w:color w:val="000000" w:themeColor="text1"/>
          <w:lang w:val="en-US"/>
        </w:rPr>
        <w:t xml:space="preserve"> if lassie is a collie, then she is man’s best friend</w:t>
      </w:r>
    </w:p>
    <w:p w14:paraId="04AEA3FE" w14:textId="77777777" w:rsidR="00FF4529" w:rsidRPr="008B133D" w:rsidRDefault="00FF4529" w:rsidP="00B76B79">
      <w:pPr>
        <w:rPr>
          <w:rFonts w:ascii="Times New Roman" w:hAnsi="Times New Roman" w:cs="Times New Roman"/>
          <w:color w:val="000000" w:themeColor="text1"/>
          <w:lang w:val="en-US"/>
        </w:rPr>
      </w:pPr>
    </w:p>
    <w:p w14:paraId="3AD5FCEC" w14:textId="77777777" w:rsidR="00FF4529" w:rsidRPr="008B133D" w:rsidRDefault="00FF4529"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w:t>
      </w:r>
      <w:proofErr w:type="gramStart"/>
      <w:r w:rsidRPr="008B133D">
        <w:rPr>
          <w:rFonts w:ascii="Times New Roman" w:hAnsi="Times New Roman" w:cs="Times New Roman"/>
          <w:color w:val="000000" w:themeColor="text1"/>
          <w:lang w:val="en-US"/>
        </w:rPr>
        <w:t>p</w:t>
      </w:r>
      <w:proofErr w:type="gramEnd"/>
      <w:r w:rsidRPr="008B133D">
        <w:rPr>
          <w:rFonts w:ascii="Times New Roman" w:hAnsi="Times New Roman" w:cs="Times New Roman"/>
          <w:color w:val="000000" w:themeColor="text1"/>
          <w:lang w:val="en-US"/>
        </w:rPr>
        <w:t xml:space="preserve"> then q</w:t>
      </w:r>
    </w:p>
    <w:p w14:paraId="3E54C5AC" w14:textId="77777777" w:rsidR="00FF4529" w:rsidRPr="008B133D" w:rsidRDefault="00FF4529"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If </w:t>
      </w:r>
      <w:proofErr w:type="gramStart"/>
      <w:r w:rsidRPr="008B133D">
        <w:rPr>
          <w:rFonts w:ascii="Times New Roman" w:hAnsi="Times New Roman" w:cs="Times New Roman"/>
          <w:color w:val="000000" w:themeColor="text1"/>
          <w:lang w:val="en-US"/>
        </w:rPr>
        <w:t>q</w:t>
      </w:r>
      <w:proofErr w:type="gramEnd"/>
      <w:r w:rsidRPr="008B133D">
        <w:rPr>
          <w:rFonts w:ascii="Times New Roman" w:hAnsi="Times New Roman" w:cs="Times New Roman"/>
          <w:color w:val="000000" w:themeColor="text1"/>
          <w:lang w:val="en-US"/>
        </w:rPr>
        <w:t xml:space="preserve"> then r</w:t>
      </w:r>
    </w:p>
    <w:p w14:paraId="55302C74" w14:textId="77777777" w:rsidR="00FF4529" w:rsidRPr="008B133D" w:rsidRDefault="00FF4529"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Therefore, if p then r </w:t>
      </w:r>
    </w:p>
    <w:p w14:paraId="3426373B" w14:textId="77777777" w:rsidR="00FF4529" w:rsidRPr="008B133D" w:rsidRDefault="00FF4529" w:rsidP="00B76B79">
      <w:pPr>
        <w:rPr>
          <w:rFonts w:ascii="Times New Roman" w:hAnsi="Times New Roman" w:cs="Times New Roman"/>
          <w:color w:val="000000" w:themeColor="text1"/>
          <w:lang w:val="en-US"/>
        </w:rPr>
      </w:pPr>
    </w:p>
    <w:p w14:paraId="3921AB26" w14:textId="77777777" w:rsidR="00FF4529" w:rsidRPr="008B133D" w:rsidRDefault="00FF4529" w:rsidP="00B76B79">
      <w:pPr>
        <w:rPr>
          <w:rFonts w:ascii="Times New Roman" w:hAnsi="Times New Roman" w:cs="Times New Roman"/>
          <w:color w:val="000000" w:themeColor="text1"/>
          <w:lang w:val="en-US"/>
        </w:rPr>
      </w:pPr>
      <w:proofErr w:type="spellStart"/>
      <w:r w:rsidRPr="008B133D">
        <w:rPr>
          <w:rFonts w:ascii="Times New Roman" w:hAnsi="Times New Roman" w:cs="Times New Roman"/>
          <w:color w:val="000000" w:themeColor="text1"/>
          <w:lang w:val="en-US"/>
        </w:rPr>
        <w:t>Its</w:t>
      </w:r>
      <w:proofErr w:type="spellEnd"/>
      <w:r w:rsidRPr="008B133D">
        <w:rPr>
          <w:rFonts w:ascii="Times New Roman" w:hAnsi="Times New Roman" w:cs="Times New Roman"/>
          <w:color w:val="000000" w:themeColor="text1"/>
          <w:lang w:val="en-US"/>
        </w:rPr>
        <w:t xml:space="preserve"> also sometimes called chain argument </w:t>
      </w:r>
    </w:p>
    <w:p w14:paraId="5BAFAD0A" w14:textId="77777777" w:rsidR="00FF4529" w:rsidRPr="008B133D" w:rsidRDefault="00FF4529" w:rsidP="00B76B79">
      <w:pPr>
        <w:rPr>
          <w:rFonts w:ascii="Times New Roman" w:hAnsi="Times New Roman" w:cs="Times New Roman"/>
          <w:color w:val="000000" w:themeColor="text1"/>
          <w:lang w:val="en-US"/>
        </w:rPr>
      </w:pPr>
    </w:p>
    <w:p w14:paraId="7D8E4979" w14:textId="77777777" w:rsidR="00FF4529" w:rsidRPr="008B133D" w:rsidRDefault="00FF4529" w:rsidP="00B76B79">
      <w:pPr>
        <w:pStyle w:val="Heading2"/>
        <w:rPr>
          <w:rFonts w:ascii="Times New Roman" w:hAnsi="Times New Roman" w:cs="Times New Roman"/>
          <w:lang w:val="en-US"/>
        </w:rPr>
      </w:pPr>
      <w:r w:rsidRPr="008B133D">
        <w:rPr>
          <w:rFonts w:ascii="Times New Roman" w:hAnsi="Times New Roman" w:cs="Times New Roman"/>
          <w:lang w:val="en-US"/>
        </w:rPr>
        <w:t>Compare this with…</w:t>
      </w:r>
    </w:p>
    <w:p w14:paraId="56A595ED" w14:textId="77777777" w:rsidR="00FF4529" w:rsidRPr="008B133D" w:rsidRDefault="00FF4529" w:rsidP="00B76B79">
      <w:pPr>
        <w:rPr>
          <w:rFonts w:ascii="Times New Roman" w:hAnsi="Times New Roman" w:cs="Times New Roman"/>
          <w:lang w:val="en-US"/>
        </w:rPr>
        <w:sectPr w:rsidR="00FF4529" w:rsidRPr="008B133D" w:rsidSect="00EB23E0">
          <w:type w:val="continuous"/>
          <w:pgSz w:w="12240" w:h="15840"/>
          <w:pgMar w:top="1440" w:right="1440" w:bottom="1053" w:left="1440" w:header="708" w:footer="708" w:gutter="0"/>
          <w:cols w:space="708"/>
          <w:docGrid w:linePitch="360"/>
        </w:sectPr>
      </w:pPr>
    </w:p>
    <w:p w14:paraId="29757F63" w14:textId="77777777" w:rsidR="00FF4529" w:rsidRPr="008B133D" w:rsidRDefault="00FF4529" w:rsidP="00B76B79">
      <w:pPr>
        <w:rPr>
          <w:rFonts w:ascii="Times New Roman" w:hAnsi="Times New Roman" w:cs="Times New Roman"/>
          <w:lang w:val="en-US"/>
        </w:rPr>
      </w:pPr>
      <w:r w:rsidRPr="008B133D">
        <w:rPr>
          <w:rFonts w:ascii="Times New Roman" w:hAnsi="Times New Roman" w:cs="Times New Roman"/>
          <w:lang w:val="en-US"/>
        </w:rPr>
        <w:t xml:space="preserve">Modus ponens </w:t>
      </w:r>
    </w:p>
    <w:p w14:paraId="1BA4CE16" w14:textId="77777777" w:rsidR="00FF4529" w:rsidRPr="008B133D" w:rsidRDefault="00FF4529" w:rsidP="00B76B79">
      <w:pPr>
        <w:rPr>
          <w:rFonts w:ascii="Times New Roman" w:hAnsi="Times New Roman" w:cs="Times New Roman"/>
          <w:lang w:val="en-US"/>
        </w:rPr>
      </w:pPr>
      <w:r w:rsidRPr="008B133D">
        <w:rPr>
          <w:rFonts w:ascii="Times New Roman" w:hAnsi="Times New Roman" w:cs="Times New Roman"/>
          <w:lang w:val="en-US"/>
        </w:rPr>
        <w:tab/>
        <w:t>If p, then q</w:t>
      </w:r>
    </w:p>
    <w:p w14:paraId="1C82E2A8" w14:textId="77777777" w:rsidR="00FF4529" w:rsidRPr="008B133D" w:rsidRDefault="00FF4529" w:rsidP="00B76B79">
      <w:pPr>
        <w:rPr>
          <w:rFonts w:ascii="Times New Roman" w:hAnsi="Times New Roman" w:cs="Times New Roman"/>
          <w:lang w:val="en-US"/>
        </w:rPr>
      </w:pPr>
      <w:r w:rsidRPr="008B133D">
        <w:rPr>
          <w:rFonts w:ascii="Times New Roman" w:hAnsi="Times New Roman" w:cs="Times New Roman"/>
          <w:lang w:val="en-US"/>
        </w:rPr>
        <w:tab/>
        <w:t xml:space="preserve">P </w:t>
      </w:r>
    </w:p>
    <w:p w14:paraId="643E1781" w14:textId="77777777" w:rsidR="00FF4529" w:rsidRPr="008B133D" w:rsidRDefault="00FF4529" w:rsidP="00B76B79">
      <w:pPr>
        <w:ind w:firstLine="720"/>
        <w:rPr>
          <w:rFonts w:ascii="Times New Roman" w:hAnsi="Times New Roman" w:cs="Times New Roman"/>
          <w:lang w:val="en-US"/>
        </w:rPr>
      </w:pPr>
      <w:r w:rsidRPr="008B133D">
        <w:rPr>
          <w:rFonts w:ascii="Times New Roman" w:hAnsi="Times New Roman" w:cs="Times New Roman"/>
          <w:lang w:val="en-US"/>
        </w:rPr>
        <w:t xml:space="preserve">Therefore, q </w:t>
      </w:r>
    </w:p>
    <w:p w14:paraId="3D188CDA" w14:textId="77777777" w:rsidR="00FF4529" w:rsidRPr="008B133D" w:rsidRDefault="00FF4529" w:rsidP="00B76B79">
      <w:pPr>
        <w:rPr>
          <w:rFonts w:ascii="Times New Roman" w:hAnsi="Times New Roman" w:cs="Times New Roman"/>
          <w:lang w:val="en-US"/>
        </w:rPr>
      </w:pPr>
    </w:p>
    <w:p w14:paraId="71E04AA1" w14:textId="77777777" w:rsidR="00FF4529" w:rsidRPr="008B133D" w:rsidRDefault="00FF4529" w:rsidP="00B76B79">
      <w:pPr>
        <w:rPr>
          <w:rFonts w:ascii="Times New Roman" w:hAnsi="Times New Roman" w:cs="Times New Roman"/>
          <w:lang w:val="en-US"/>
        </w:rPr>
      </w:pPr>
      <w:r w:rsidRPr="008B133D">
        <w:rPr>
          <w:rFonts w:ascii="Times New Roman" w:hAnsi="Times New Roman" w:cs="Times New Roman"/>
          <w:lang w:val="en-US"/>
        </w:rPr>
        <w:t xml:space="preserve">Modus Tollens </w:t>
      </w:r>
    </w:p>
    <w:p w14:paraId="449BEE9C" w14:textId="77777777" w:rsidR="00FF4529" w:rsidRPr="008B133D" w:rsidRDefault="00FF4529" w:rsidP="00B76B79">
      <w:pPr>
        <w:rPr>
          <w:rFonts w:ascii="Times New Roman" w:hAnsi="Times New Roman" w:cs="Times New Roman"/>
          <w:lang w:val="en-US"/>
        </w:rPr>
      </w:pPr>
      <w:r w:rsidRPr="008B133D">
        <w:rPr>
          <w:rFonts w:ascii="Times New Roman" w:hAnsi="Times New Roman" w:cs="Times New Roman"/>
          <w:lang w:val="en-US"/>
        </w:rPr>
        <w:tab/>
        <w:t xml:space="preserve">If </w:t>
      </w:r>
      <w:proofErr w:type="gramStart"/>
      <w:r w:rsidRPr="008B133D">
        <w:rPr>
          <w:rFonts w:ascii="Times New Roman" w:hAnsi="Times New Roman" w:cs="Times New Roman"/>
          <w:lang w:val="en-US"/>
        </w:rPr>
        <w:t>p</w:t>
      </w:r>
      <w:proofErr w:type="gramEnd"/>
      <w:r w:rsidRPr="008B133D">
        <w:rPr>
          <w:rFonts w:ascii="Times New Roman" w:hAnsi="Times New Roman" w:cs="Times New Roman"/>
          <w:lang w:val="en-US"/>
        </w:rPr>
        <w:t xml:space="preserve"> then q </w:t>
      </w:r>
    </w:p>
    <w:p w14:paraId="2D1DB4B5" w14:textId="77777777" w:rsidR="00FF4529" w:rsidRPr="008B133D" w:rsidRDefault="00FF4529" w:rsidP="00B76B79">
      <w:pPr>
        <w:ind w:firstLine="720"/>
        <w:rPr>
          <w:rFonts w:ascii="Times New Roman" w:hAnsi="Times New Roman" w:cs="Times New Roman"/>
          <w:lang w:val="en-US"/>
        </w:rPr>
      </w:pPr>
      <w:r w:rsidRPr="008B133D">
        <w:rPr>
          <w:rFonts w:ascii="Times New Roman" w:hAnsi="Times New Roman" w:cs="Times New Roman"/>
          <w:lang w:val="en-US"/>
        </w:rPr>
        <w:t>*q</w:t>
      </w:r>
    </w:p>
    <w:p w14:paraId="67AA5C04" w14:textId="77777777" w:rsidR="00FF4529" w:rsidRPr="008B133D" w:rsidRDefault="00FF4529" w:rsidP="00B76B79">
      <w:pPr>
        <w:ind w:firstLine="720"/>
        <w:rPr>
          <w:rFonts w:ascii="Times New Roman" w:hAnsi="Times New Roman" w:cs="Times New Roman"/>
          <w:lang w:val="en-US"/>
        </w:rPr>
      </w:pPr>
      <w:r w:rsidRPr="008B133D">
        <w:rPr>
          <w:rFonts w:ascii="Times New Roman" w:hAnsi="Times New Roman" w:cs="Times New Roman"/>
          <w:lang w:val="en-US"/>
        </w:rPr>
        <w:t>Therefore, *p</w:t>
      </w:r>
    </w:p>
    <w:p w14:paraId="0D99049C" w14:textId="77777777" w:rsidR="00FF4529" w:rsidRPr="008B133D" w:rsidRDefault="00FF4529" w:rsidP="00B76B79">
      <w:pPr>
        <w:rPr>
          <w:rFonts w:ascii="Times New Roman" w:hAnsi="Times New Roman" w:cs="Times New Roman"/>
          <w:color w:val="000000" w:themeColor="text1"/>
          <w:lang w:val="en-US"/>
        </w:rPr>
      </w:pPr>
      <w:r w:rsidRPr="008B133D">
        <w:rPr>
          <w:rFonts w:ascii="Times New Roman" w:hAnsi="Times New Roman" w:cs="Times New Roman"/>
          <w:color w:val="000000" w:themeColor="text1"/>
          <w:lang w:val="en-US"/>
        </w:rPr>
        <w:t xml:space="preserve">                            </w:t>
      </w:r>
    </w:p>
    <w:p w14:paraId="42529184" w14:textId="77777777" w:rsidR="00FF4529" w:rsidRPr="008B133D" w:rsidRDefault="00FF4529" w:rsidP="00B76B79">
      <w:pPr>
        <w:rPr>
          <w:rFonts w:ascii="Times New Roman" w:hAnsi="Times New Roman" w:cs="Times New Roman"/>
          <w:color w:val="000000" w:themeColor="text1"/>
          <w:lang w:val="en-US"/>
        </w:rPr>
        <w:sectPr w:rsidR="00FF4529" w:rsidRPr="008B133D" w:rsidSect="0062292F">
          <w:type w:val="continuous"/>
          <w:pgSz w:w="12240" w:h="15840"/>
          <w:pgMar w:top="1440" w:right="1440" w:bottom="1053" w:left="1440" w:header="708" w:footer="708" w:gutter="0"/>
          <w:cols w:num="2" w:space="708"/>
          <w:docGrid w:linePitch="360"/>
        </w:sectPr>
      </w:pPr>
    </w:p>
    <w:p w14:paraId="384775FA" w14:textId="04CFD286" w:rsidR="00635326" w:rsidRPr="00FA3872" w:rsidRDefault="00FF4529" w:rsidP="00B76B79">
      <w:pPr>
        <w:rPr>
          <w:rFonts w:ascii="Times New Roman" w:hAnsi="Times New Roman" w:cs="Times New Roman"/>
          <w:color w:val="C00000"/>
          <w:lang w:val="en-US"/>
        </w:rPr>
      </w:pPr>
      <w:r w:rsidRPr="008B133D">
        <w:rPr>
          <w:rFonts w:ascii="Times New Roman" w:hAnsi="Times New Roman" w:cs="Times New Roman"/>
          <w:color w:val="000000" w:themeColor="text1"/>
          <w:lang w:val="en-US"/>
        </w:rPr>
        <w:lastRenderedPageBreak/>
        <w:t xml:space="preserve">If it rains, then we stay inside. If we stay inside, then we watch a movie. Therefore, if it rains, then we watch a movie </w:t>
      </w:r>
    </w:p>
    <w:sectPr w:rsidR="00635326" w:rsidRPr="00FA3872" w:rsidSect="00EB23E0">
      <w:type w:val="continuous"/>
      <w:pgSz w:w="12240" w:h="15840"/>
      <w:pgMar w:top="1440" w:right="1440" w:bottom="105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FAC42" w14:textId="77777777" w:rsidR="00EB1A32" w:rsidRDefault="00EB1A32" w:rsidP="00EB23E0">
      <w:r>
        <w:separator/>
      </w:r>
    </w:p>
  </w:endnote>
  <w:endnote w:type="continuationSeparator" w:id="0">
    <w:p w14:paraId="2C62E504" w14:textId="77777777" w:rsidR="00EB1A32" w:rsidRDefault="00EB1A32" w:rsidP="00EB2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0B954" w14:textId="77777777" w:rsidR="00EB1A32" w:rsidRDefault="00EB1A32" w:rsidP="00EB23E0">
      <w:r>
        <w:separator/>
      </w:r>
    </w:p>
  </w:footnote>
  <w:footnote w:type="continuationSeparator" w:id="0">
    <w:p w14:paraId="15123A1C" w14:textId="77777777" w:rsidR="00EB1A32" w:rsidRDefault="00EB1A32" w:rsidP="00EB2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F4002766"/>
    <w:lvl w:ilvl="0" w:tplc="E87C669E">
      <w:start w:val="1"/>
      <w:numFmt w:val="decimal"/>
      <w:lvlText w:val="%1."/>
      <w:lvlJc w:val="left"/>
      <w:pPr>
        <w:ind w:left="720" w:hanging="360"/>
      </w:pPr>
      <w:rPr>
        <w:rFonts w:ascii="Times New Roman" w:eastAsiaTheme="minorHAnsi" w:hAnsi="Times New Roman"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75101"/>
    <w:multiLevelType w:val="hybridMultilevel"/>
    <w:tmpl w:val="9070C25E"/>
    <w:lvl w:ilvl="0" w:tplc="182CADFE">
      <w:start w:val="1"/>
      <w:numFmt w:val="decimal"/>
      <w:lvlText w:val="%1."/>
      <w:lvlJc w:val="left"/>
      <w:pPr>
        <w:ind w:left="786" w:hanging="360"/>
      </w:pPr>
      <w:rPr>
        <w:rFonts w:hint="default"/>
        <w:lang w:val="en-C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02A59"/>
    <w:multiLevelType w:val="hybridMultilevel"/>
    <w:tmpl w:val="5BAC5A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13372C"/>
    <w:multiLevelType w:val="hybridMultilevel"/>
    <w:tmpl w:val="64B6222C"/>
    <w:lvl w:ilvl="0" w:tplc="261C87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FEC099A"/>
    <w:multiLevelType w:val="hybridMultilevel"/>
    <w:tmpl w:val="EC4CB5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FB2812"/>
    <w:multiLevelType w:val="hybridMultilevel"/>
    <w:tmpl w:val="5590CF2E"/>
    <w:lvl w:ilvl="0" w:tplc="CF966C1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1503502"/>
    <w:multiLevelType w:val="hybridMultilevel"/>
    <w:tmpl w:val="A33A7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0C0F8C"/>
    <w:multiLevelType w:val="hybridMultilevel"/>
    <w:tmpl w:val="C5724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70CF2"/>
    <w:multiLevelType w:val="hybridMultilevel"/>
    <w:tmpl w:val="F53803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E524F7"/>
    <w:multiLevelType w:val="hybridMultilevel"/>
    <w:tmpl w:val="26805410"/>
    <w:lvl w:ilvl="0" w:tplc="4246E29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A52453"/>
    <w:multiLevelType w:val="hybridMultilevel"/>
    <w:tmpl w:val="639CF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B53DFB"/>
    <w:multiLevelType w:val="hybridMultilevel"/>
    <w:tmpl w:val="E8BC3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914335"/>
    <w:multiLevelType w:val="hybridMultilevel"/>
    <w:tmpl w:val="F0B28F9E"/>
    <w:lvl w:ilvl="0" w:tplc="E124D6D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422888"/>
    <w:multiLevelType w:val="hybridMultilevel"/>
    <w:tmpl w:val="55CCD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1E29EB"/>
    <w:multiLevelType w:val="hybridMultilevel"/>
    <w:tmpl w:val="677EE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181A50"/>
    <w:multiLevelType w:val="hybridMultilevel"/>
    <w:tmpl w:val="4EA6C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1E077B"/>
    <w:multiLevelType w:val="hybridMultilevel"/>
    <w:tmpl w:val="BE344068"/>
    <w:lvl w:ilvl="0" w:tplc="59EE877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8E19AD"/>
    <w:multiLevelType w:val="hybridMultilevel"/>
    <w:tmpl w:val="F64A02CE"/>
    <w:lvl w:ilvl="0" w:tplc="F82066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1615E7"/>
    <w:multiLevelType w:val="hybridMultilevel"/>
    <w:tmpl w:val="B4B64AD2"/>
    <w:lvl w:ilvl="0" w:tplc="54FEE51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6F0BF4"/>
    <w:multiLevelType w:val="hybridMultilevel"/>
    <w:tmpl w:val="B7D2ACD6"/>
    <w:lvl w:ilvl="0" w:tplc="2E2EDF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A6B5BFB"/>
    <w:multiLevelType w:val="hybridMultilevel"/>
    <w:tmpl w:val="CAE67508"/>
    <w:lvl w:ilvl="0" w:tplc="5B46F6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AF51AB8"/>
    <w:multiLevelType w:val="hybridMultilevel"/>
    <w:tmpl w:val="43046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D259F4"/>
    <w:multiLevelType w:val="hybridMultilevel"/>
    <w:tmpl w:val="5C102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1F2A3E"/>
    <w:multiLevelType w:val="hybridMultilevel"/>
    <w:tmpl w:val="D1EE2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2C41DC"/>
    <w:multiLevelType w:val="hybridMultilevel"/>
    <w:tmpl w:val="FC923518"/>
    <w:lvl w:ilvl="0" w:tplc="6D10591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8D679F0"/>
    <w:multiLevelType w:val="hybridMultilevel"/>
    <w:tmpl w:val="74F2E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201A86"/>
    <w:multiLevelType w:val="hybridMultilevel"/>
    <w:tmpl w:val="0250F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6B463D"/>
    <w:multiLevelType w:val="hybridMultilevel"/>
    <w:tmpl w:val="3416B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6F1B09"/>
    <w:multiLevelType w:val="hybridMultilevel"/>
    <w:tmpl w:val="4E50D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2B1083"/>
    <w:multiLevelType w:val="hybridMultilevel"/>
    <w:tmpl w:val="67A48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F508CE"/>
    <w:multiLevelType w:val="hybridMultilevel"/>
    <w:tmpl w:val="17FEDD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3C5B91"/>
    <w:multiLevelType w:val="hybridMultilevel"/>
    <w:tmpl w:val="291EA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F97227"/>
    <w:multiLevelType w:val="hybridMultilevel"/>
    <w:tmpl w:val="8F403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702362"/>
    <w:multiLevelType w:val="hybridMultilevel"/>
    <w:tmpl w:val="AFD4CB42"/>
    <w:lvl w:ilvl="0" w:tplc="25020810">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0B4B5C"/>
    <w:multiLevelType w:val="hybridMultilevel"/>
    <w:tmpl w:val="F192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E055D8"/>
    <w:multiLevelType w:val="hybridMultilevel"/>
    <w:tmpl w:val="14485E5C"/>
    <w:lvl w:ilvl="0" w:tplc="1B76FCB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181160"/>
    <w:multiLevelType w:val="hybridMultilevel"/>
    <w:tmpl w:val="DBEA5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FB171F"/>
    <w:multiLevelType w:val="hybridMultilevel"/>
    <w:tmpl w:val="2B2457E0"/>
    <w:lvl w:ilvl="0" w:tplc="578271E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E3A01D9"/>
    <w:multiLevelType w:val="hybridMultilevel"/>
    <w:tmpl w:val="10DAD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AA4C65"/>
    <w:multiLevelType w:val="hybridMultilevel"/>
    <w:tmpl w:val="2D08D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75F5B"/>
    <w:multiLevelType w:val="hybridMultilevel"/>
    <w:tmpl w:val="B02E8030"/>
    <w:lvl w:ilvl="0" w:tplc="E176E68C">
      <w:numFmt w:val="bullet"/>
      <w:lvlText w:val="-"/>
      <w:lvlJc w:val="left"/>
      <w:pPr>
        <w:ind w:left="720" w:hanging="360"/>
      </w:pPr>
      <w:rPr>
        <w:rFonts w:ascii="Calibri" w:eastAsiaTheme="minorHAnsi" w:hAnsi="Calibri" w:cs="Calibri" w:hint="default"/>
      </w:rPr>
    </w:lvl>
    <w:lvl w:ilvl="1" w:tplc="977ACBB0">
      <w:start w:val="1"/>
      <w:numFmt w:val="bullet"/>
      <w:lvlText w:val="o"/>
      <w:lvlJc w:val="left"/>
      <w:pPr>
        <w:ind w:left="1440" w:hanging="360"/>
      </w:pPr>
      <w:rPr>
        <w:rFonts w:ascii="Courier New" w:hAnsi="Courier New" w:cs="Courier New" w:hint="default"/>
        <w:color w:val="000000" w:themeColor="text1"/>
      </w:rPr>
    </w:lvl>
    <w:lvl w:ilvl="2" w:tplc="351A8D98">
      <w:start w:val="1"/>
      <w:numFmt w:val="bullet"/>
      <w:lvlText w:val=""/>
      <w:lvlJc w:val="left"/>
      <w:pPr>
        <w:ind w:left="2160" w:hanging="360"/>
      </w:pPr>
      <w:rPr>
        <w:rFonts w:ascii="Wingdings" w:hAnsi="Wingdings"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637EEF"/>
    <w:multiLevelType w:val="hybridMultilevel"/>
    <w:tmpl w:val="62BEB0FE"/>
    <w:lvl w:ilvl="0" w:tplc="8F3C8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6BF466C"/>
    <w:multiLevelType w:val="hybridMultilevel"/>
    <w:tmpl w:val="ADA87196"/>
    <w:lvl w:ilvl="0" w:tplc="E176E68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DF14E9"/>
    <w:multiLevelType w:val="hybridMultilevel"/>
    <w:tmpl w:val="AA0ABF12"/>
    <w:lvl w:ilvl="0" w:tplc="31A019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F42A85"/>
    <w:multiLevelType w:val="hybridMultilevel"/>
    <w:tmpl w:val="8116ACD4"/>
    <w:lvl w:ilvl="0" w:tplc="348668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1"/>
  </w:num>
  <w:num w:numId="2">
    <w:abstractNumId w:val="45"/>
  </w:num>
  <w:num w:numId="3">
    <w:abstractNumId w:val="2"/>
  </w:num>
  <w:num w:numId="4">
    <w:abstractNumId w:val="0"/>
  </w:num>
  <w:num w:numId="5">
    <w:abstractNumId w:val="12"/>
  </w:num>
  <w:num w:numId="6">
    <w:abstractNumId w:val="5"/>
  </w:num>
  <w:num w:numId="7">
    <w:abstractNumId w:val="43"/>
  </w:num>
  <w:num w:numId="8">
    <w:abstractNumId w:val="31"/>
  </w:num>
  <w:num w:numId="9">
    <w:abstractNumId w:val="8"/>
  </w:num>
  <w:num w:numId="10">
    <w:abstractNumId w:val="44"/>
  </w:num>
  <w:num w:numId="11">
    <w:abstractNumId w:val="40"/>
  </w:num>
  <w:num w:numId="12">
    <w:abstractNumId w:val="22"/>
  </w:num>
  <w:num w:numId="13">
    <w:abstractNumId w:val="26"/>
  </w:num>
  <w:num w:numId="14">
    <w:abstractNumId w:val="35"/>
  </w:num>
  <w:num w:numId="15">
    <w:abstractNumId w:val="29"/>
  </w:num>
  <w:num w:numId="16">
    <w:abstractNumId w:val="18"/>
  </w:num>
  <w:num w:numId="17">
    <w:abstractNumId w:val="15"/>
  </w:num>
  <w:num w:numId="18">
    <w:abstractNumId w:val="24"/>
  </w:num>
  <w:num w:numId="19">
    <w:abstractNumId w:val="10"/>
  </w:num>
  <w:num w:numId="20">
    <w:abstractNumId w:val="11"/>
  </w:num>
  <w:num w:numId="21">
    <w:abstractNumId w:val="9"/>
  </w:num>
  <w:num w:numId="22">
    <w:abstractNumId w:val="36"/>
  </w:num>
  <w:num w:numId="23">
    <w:abstractNumId w:val="42"/>
  </w:num>
  <w:num w:numId="24">
    <w:abstractNumId w:val="30"/>
  </w:num>
  <w:num w:numId="25">
    <w:abstractNumId w:val="3"/>
  </w:num>
  <w:num w:numId="26">
    <w:abstractNumId w:val="1"/>
  </w:num>
  <w:num w:numId="27">
    <w:abstractNumId w:val="28"/>
  </w:num>
  <w:num w:numId="28">
    <w:abstractNumId w:val="6"/>
  </w:num>
  <w:num w:numId="29">
    <w:abstractNumId w:val="14"/>
  </w:num>
  <w:num w:numId="30">
    <w:abstractNumId w:val="4"/>
  </w:num>
  <w:num w:numId="31">
    <w:abstractNumId w:val="38"/>
  </w:num>
  <w:num w:numId="32">
    <w:abstractNumId w:val="16"/>
  </w:num>
  <w:num w:numId="33">
    <w:abstractNumId w:val="7"/>
  </w:num>
  <w:num w:numId="34">
    <w:abstractNumId w:val="33"/>
  </w:num>
  <w:num w:numId="35">
    <w:abstractNumId w:val="23"/>
  </w:num>
  <w:num w:numId="36">
    <w:abstractNumId w:val="20"/>
  </w:num>
  <w:num w:numId="37">
    <w:abstractNumId w:val="39"/>
  </w:num>
  <w:num w:numId="38">
    <w:abstractNumId w:val="37"/>
  </w:num>
  <w:num w:numId="39">
    <w:abstractNumId w:val="19"/>
  </w:num>
  <w:num w:numId="40">
    <w:abstractNumId w:val="32"/>
  </w:num>
  <w:num w:numId="41">
    <w:abstractNumId w:val="13"/>
  </w:num>
  <w:num w:numId="42">
    <w:abstractNumId w:val="25"/>
  </w:num>
  <w:num w:numId="43">
    <w:abstractNumId w:val="34"/>
  </w:num>
  <w:num w:numId="44">
    <w:abstractNumId w:val="21"/>
  </w:num>
  <w:num w:numId="45">
    <w:abstractNumId w:val="27"/>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0E8"/>
    <w:rsid w:val="00017A15"/>
    <w:rsid w:val="00032467"/>
    <w:rsid w:val="000353A6"/>
    <w:rsid w:val="00036C46"/>
    <w:rsid w:val="00040DD5"/>
    <w:rsid w:val="00042E2C"/>
    <w:rsid w:val="0006302A"/>
    <w:rsid w:val="00067825"/>
    <w:rsid w:val="000849E2"/>
    <w:rsid w:val="000A5470"/>
    <w:rsid w:val="000B4CCD"/>
    <w:rsid w:val="000B5415"/>
    <w:rsid w:val="000D0BC4"/>
    <w:rsid w:val="000E13B3"/>
    <w:rsid w:val="00120B33"/>
    <w:rsid w:val="00122292"/>
    <w:rsid w:val="00122F4B"/>
    <w:rsid w:val="00133A3D"/>
    <w:rsid w:val="00137665"/>
    <w:rsid w:val="001815B4"/>
    <w:rsid w:val="00181952"/>
    <w:rsid w:val="00185734"/>
    <w:rsid w:val="001F5279"/>
    <w:rsid w:val="002315F4"/>
    <w:rsid w:val="00235732"/>
    <w:rsid w:val="00245396"/>
    <w:rsid w:val="002B2887"/>
    <w:rsid w:val="002F23B7"/>
    <w:rsid w:val="00325981"/>
    <w:rsid w:val="00355446"/>
    <w:rsid w:val="00356C6C"/>
    <w:rsid w:val="00357329"/>
    <w:rsid w:val="003800DD"/>
    <w:rsid w:val="003C3C17"/>
    <w:rsid w:val="0042799D"/>
    <w:rsid w:val="00464E22"/>
    <w:rsid w:val="00490569"/>
    <w:rsid w:val="00493D52"/>
    <w:rsid w:val="004A2FEE"/>
    <w:rsid w:val="004B0159"/>
    <w:rsid w:val="004B30AF"/>
    <w:rsid w:val="004C6673"/>
    <w:rsid w:val="004D2A62"/>
    <w:rsid w:val="00502009"/>
    <w:rsid w:val="005075C1"/>
    <w:rsid w:val="005164F1"/>
    <w:rsid w:val="005623E2"/>
    <w:rsid w:val="005664A2"/>
    <w:rsid w:val="005670E8"/>
    <w:rsid w:val="00573205"/>
    <w:rsid w:val="005929F7"/>
    <w:rsid w:val="00593259"/>
    <w:rsid w:val="00597C9C"/>
    <w:rsid w:val="005B03A9"/>
    <w:rsid w:val="005D4C3C"/>
    <w:rsid w:val="0062292F"/>
    <w:rsid w:val="00635326"/>
    <w:rsid w:val="00635E05"/>
    <w:rsid w:val="006B4E10"/>
    <w:rsid w:val="006C23A5"/>
    <w:rsid w:val="006F147C"/>
    <w:rsid w:val="006F72AF"/>
    <w:rsid w:val="007056CF"/>
    <w:rsid w:val="00721B21"/>
    <w:rsid w:val="00733D1D"/>
    <w:rsid w:val="00780F04"/>
    <w:rsid w:val="00796BDF"/>
    <w:rsid w:val="007A509C"/>
    <w:rsid w:val="007B193A"/>
    <w:rsid w:val="007C29A7"/>
    <w:rsid w:val="007D4011"/>
    <w:rsid w:val="007D7F59"/>
    <w:rsid w:val="007F4A19"/>
    <w:rsid w:val="0083061B"/>
    <w:rsid w:val="00834AD5"/>
    <w:rsid w:val="00840467"/>
    <w:rsid w:val="00841688"/>
    <w:rsid w:val="00850595"/>
    <w:rsid w:val="00854263"/>
    <w:rsid w:val="00877E12"/>
    <w:rsid w:val="00881A46"/>
    <w:rsid w:val="00883626"/>
    <w:rsid w:val="008B133D"/>
    <w:rsid w:val="008B1FCF"/>
    <w:rsid w:val="008B7308"/>
    <w:rsid w:val="008D4891"/>
    <w:rsid w:val="008E20FF"/>
    <w:rsid w:val="009002F2"/>
    <w:rsid w:val="009065BC"/>
    <w:rsid w:val="0092249D"/>
    <w:rsid w:val="00971D33"/>
    <w:rsid w:val="009A514A"/>
    <w:rsid w:val="009B29D0"/>
    <w:rsid w:val="009B66F9"/>
    <w:rsid w:val="009C0FF0"/>
    <w:rsid w:val="009F6956"/>
    <w:rsid w:val="009F755D"/>
    <w:rsid w:val="00A06DBF"/>
    <w:rsid w:val="00A12B7C"/>
    <w:rsid w:val="00A37E07"/>
    <w:rsid w:val="00A47EAF"/>
    <w:rsid w:val="00A50FDA"/>
    <w:rsid w:val="00A5559E"/>
    <w:rsid w:val="00A773F8"/>
    <w:rsid w:val="00A8227F"/>
    <w:rsid w:val="00A9162E"/>
    <w:rsid w:val="00AA374E"/>
    <w:rsid w:val="00AC70CA"/>
    <w:rsid w:val="00AE463D"/>
    <w:rsid w:val="00B01DB1"/>
    <w:rsid w:val="00B07388"/>
    <w:rsid w:val="00B1366B"/>
    <w:rsid w:val="00B1375D"/>
    <w:rsid w:val="00B13971"/>
    <w:rsid w:val="00B2569E"/>
    <w:rsid w:val="00B33B8A"/>
    <w:rsid w:val="00B653F7"/>
    <w:rsid w:val="00B76B79"/>
    <w:rsid w:val="00B9599A"/>
    <w:rsid w:val="00B96972"/>
    <w:rsid w:val="00BD0DB1"/>
    <w:rsid w:val="00BD21F3"/>
    <w:rsid w:val="00C10A2C"/>
    <w:rsid w:val="00C1343E"/>
    <w:rsid w:val="00C26115"/>
    <w:rsid w:val="00C51884"/>
    <w:rsid w:val="00C74921"/>
    <w:rsid w:val="00C80E76"/>
    <w:rsid w:val="00CC101B"/>
    <w:rsid w:val="00CC2697"/>
    <w:rsid w:val="00CD2B08"/>
    <w:rsid w:val="00CD60F6"/>
    <w:rsid w:val="00CD6D79"/>
    <w:rsid w:val="00D47945"/>
    <w:rsid w:val="00D575E8"/>
    <w:rsid w:val="00D57F11"/>
    <w:rsid w:val="00D76B0B"/>
    <w:rsid w:val="00D833AE"/>
    <w:rsid w:val="00D9249F"/>
    <w:rsid w:val="00DC0593"/>
    <w:rsid w:val="00DC528E"/>
    <w:rsid w:val="00DD4ED7"/>
    <w:rsid w:val="00DF2FA4"/>
    <w:rsid w:val="00DF5A65"/>
    <w:rsid w:val="00E0244E"/>
    <w:rsid w:val="00E30292"/>
    <w:rsid w:val="00E377FA"/>
    <w:rsid w:val="00E44B0B"/>
    <w:rsid w:val="00E80997"/>
    <w:rsid w:val="00E8201C"/>
    <w:rsid w:val="00E9469F"/>
    <w:rsid w:val="00E94D94"/>
    <w:rsid w:val="00EB1A32"/>
    <w:rsid w:val="00EB23E0"/>
    <w:rsid w:val="00EB24F1"/>
    <w:rsid w:val="00EC392E"/>
    <w:rsid w:val="00EC425B"/>
    <w:rsid w:val="00ED5B82"/>
    <w:rsid w:val="00EE35BE"/>
    <w:rsid w:val="00F04361"/>
    <w:rsid w:val="00F074F3"/>
    <w:rsid w:val="00F851F9"/>
    <w:rsid w:val="00FA3872"/>
    <w:rsid w:val="00FB0675"/>
    <w:rsid w:val="00FD28FA"/>
    <w:rsid w:val="00FF45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59961"/>
  <w15:chartTrackingRefBased/>
  <w15:docId w15:val="{9EFE5BA8-8638-8E4D-9396-A75840CFF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25B"/>
  </w:style>
  <w:style w:type="paragraph" w:styleId="Heading1">
    <w:name w:val="heading 1"/>
    <w:basedOn w:val="Normal"/>
    <w:next w:val="Normal"/>
    <w:link w:val="Heading1Char"/>
    <w:uiPriority w:val="9"/>
    <w:qFormat/>
    <w:rsid w:val="00133A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3A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730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B730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E20FF"/>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8E20FF"/>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8E20FF"/>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0E8"/>
    <w:pPr>
      <w:ind w:left="720"/>
      <w:contextualSpacing/>
    </w:pPr>
  </w:style>
  <w:style w:type="paragraph" w:styleId="Title">
    <w:name w:val="Title"/>
    <w:basedOn w:val="Normal"/>
    <w:next w:val="Normal"/>
    <w:link w:val="TitleChar"/>
    <w:uiPriority w:val="10"/>
    <w:qFormat/>
    <w:rsid w:val="00E3029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292"/>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B23E0"/>
    <w:pPr>
      <w:tabs>
        <w:tab w:val="center" w:pos="4680"/>
        <w:tab w:val="right" w:pos="9360"/>
      </w:tabs>
    </w:pPr>
  </w:style>
  <w:style w:type="character" w:customStyle="1" w:styleId="HeaderChar">
    <w:name w:val="Header Char"/>
    <w:basedOn w:val="DefaultParagraphFont"/>
    <w:link w:val="Header"/>
    <w:uiPriority w:val="99"/>
    <w:rsid w:val="00EB23E0"/>
  </w:style>
  <w:style w:type="paragraph" w:styleId="Footer">
    <w:name w:val="footer"/>
    <w:basedOn w:val="Normal"/>
    <w:link w:val="FooterChar"/>
    <w:uiPriority w:val="99"/>
    <w:unhideWhenUsed/>
    <w:rsid w:val="00EB23E0"/>
    <w:pPr>
      <w:tabs>
        <w:tab w:val="center" w:pos="4680"/>
        <w:tab w:val="right" w:pos="9360"/>
      </w:tabs>
    </w:pPr>
  </w:style>
  <w:style w:type="character" w:customStyle="1" w:styleId="FooterChar">
    <w:name w:val="Footer Char"/>
    <w:basedOn w:val="DefaultParagraphFont"/>
    <w:link w:val="Footer"/>
    <w:uiPriority w:val="99"/>
    <w:rsid w:val="00EB23E0"/>
  </w:style>
  <w:style w:type="paragraph" w:styleId="Subtitle">
    <w:name w:val="Subtitle"/>
    <w:basedOn w:val="Normal"/>
    <w:next w:val="Normal"/>
    <w:link w:val="SubtitleChar"/>
    <w:uiPriority w:val="11"/>
    <w:qFormat/>
    <w:rsid w:val="00133A3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33A3D"/>
    <w:rPr>
      <w:rFonts w:eastAsiaTheme="minorEastAsia"/>
      <w:color w:val="5A5A5A" w:themeColor="text1" w:themeTint="A5"/>
      <w:spacing w:val="15"/>
      <w:sz w:val="22"/>
      <w:szCs w:val="22"/>
    </w:rPr>
  </w:style>
  <w:style w:type="character" w:styleId="SubtleEmphasis">
    <w:name w:val="Subtle Emphasis"/>
    <w:basedOn w:val="DefaultParagraphFont"/>
    <w:uiPriority w:val="19"/>
    <w:qFormat/>
    <w:rsid w:val="00133A3D"/>
    <w:rPr>
      <w:i/>
      <w:iCs/>
      <w:color w:val="404040" w:themeColor="text1" w:themeTint="BF"/>
    </w:rPr>
  </w:style>
  <w:style w:type="character" w:styleId="Emphasis">
    <w:name w:val="Emphasis"/>
    <w:basedOn w:val="DefaultParagraphFont"/>
    <w:uiPriority w:val="20"/>
    <w:qFormat/>
    <w:rsid w:val="00133A3D"/>
    <w:rPr>
      <w:i/>
      <w:iCs/>
    </w:rPr>
  </w:style>
  <w:style w:type="paragraph" w:styleId="NoSpacing">
    <w:name w:val="No Spacing"/>
    <w:uiPriority w:val="1"/>
    <w:qFormat/>
    <w:rsid w:val="00133A3D"/>
  </w:style>
  <w:style w:type="character" w:customStyle="1" w:styleId="Heading1Char">
    <w:name w:val="Heading 1 Char"/>
    <w:basedOn w:val="DefaultParagraphFont"/>
    <w:link w:val="Heading1"/>
    <w:uiPriority w:val="9"/>
    <w:rsid w:val="00133A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33A3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B730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8B730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E20F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8E20F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8E20FF"/>
    <w:rPr>
      <w:rFonts w:asciiTheme="majorHAnsi" w:eastAsiaTheme="majorEastAsia" w:hAnsiTheme="majorHAnsi" w:cstheme="majorBidi"/>
      <w:i/>
      <w:iCs/>
      <w:color w:val="1F3763" w:themeColor="accent1" w:themeShade="7F"/>
    </w:rPr>
  </w:style>
  <w:style w:type="table" w:styleId="TableGrid">
    <w:name w:val="Table Grid"/>
    <w:basedOn w:val="TableNormal"/>
    <w:uiPriority w:val="39"/>
    <w:rsid w:val="00122F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93A95-7EA5-2F4A-9656-D3C8BE95A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35</Pages>
  <Words>9327</Words>
  <Characters>53167</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Nataly Youssef</dc:creator>
  <cp:keywords/>
  <dc:description/>
  <cp:lastModifiedBy>Nataly Youssef</cp:lastModifiedBy>
  <cp:revision>3</cp:revision>
  <cp:lastPrinted>2019-12-11T01:10:00Z</cp:lastPrinted>
  <dcterms:created xsi:type="dcterms:W3CDTF">2019-12-10T20:34:00Z</dcterms:created>
  <dcterms:modified xsi:type="dcterms:W3CDTF">2019-12-11T01:10:00Z</dcterms:modified>
</cp:coreProperties>
</file>