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68C778" w14:textId="11875C38" w:rsidR="001B1B06" w:rsidRPr="001B1B06" w:rsidRDefault="001B1B06">
      <w:pPr>
        <w:rPr>
          <w:b/>
          <w:bCs/>
          <w:color w:val="0070C0"/>
          <w:sz w:val="32"/>
          <w:szCs w:val="32"/>
        </w:rPr>
      </w:pPr>
      <w:r w:rsidRPr="001B1B06">
        <w:rPr>
          <w:b/>
          <w:bCs/>
          <w:color w:val="0070C0"/>
          <w:sz w:val="32"/>
          <w:szCs w:val="32"/>
        </w:rPr>
        <w:t>ASTRONOMY MIDTERM 2</w:t>
      </w:r>
    </w:p>
    <w:p w14:paraId="3CB9FB0E" w14:textId="77777777" w:rsidR="001B1B06" w:rsidRDefault="001B1B06">
      <w:pPr>
        <w:rPr>
          <w:b/>
          <w:bCs/>
          <w:sz w:val="32"/>
          <w:szCs w:val="32"/>
        </w:rPr>
      </w:pPr>
    </w:p>
    <w:p w14:paraId="7CA353F5" w14:textId="6F6909B0" w:rsidR="006622E0" w:rsidRDefault="006622E0">
      <w:pPr>
        <w:rPr>
          <w:b/>
          <w:bCs/>
          <w:sz w:val="32"/>
          <w:szCs w:val="32"/>
        </w:rPr>
      </w:pPr>
      <w:r w:rsidRPr="006622E0">
        <w:rPr>
          <w:b/>
          <w:bCs/>
          <w:sz w:val="32"/>
          <w:szCs w:val="32"/>
        </w:rPr>
        <w:t xml:space="preserve">Chapter 6: Formation of The Solar System </w:t>
      </w:r>
    </w:p>
    <w:p w14:paraId="00D4E680" w14:textId="77777777" w:rsidR="00F1437C" w:rsidRDefault="00F1437C" w:rsidP="00F1437C"/>
    <w:p w14:paraId="57B7FA6F" w14:textId="38BB345F" w:rsidR="006622E0" w:rsidRPr="00F1437C" w:rsidRDefault="006622E0" w:rsidP="00F1437C">
      <w:pPr>
        <w:rPr>
          <w:u w:val="single"/>
        </w:rPr>
      </w:pPr>
      <w:r w:rsidRPr="00F1437C">
        <w:rPr>
          <w:u w:val="single"/>
        </w:rPr>
        <w:t xml:space="preserve">3 Techniques used in study of solar system </w:t>
      </w:r>
    </w:p>
    <w:p w14:paraId="49674D85" w14:textId="0FABED47" w:rsidR="006622E0" w:rsidRDefault="006622E0" w:rsidP="006622E0">
      <w:pPr>
        <w:pStyle w:val="ListParagraph"/>
        <w:numPr>
          <w:ilvl w:val="1"/>
          <w:numId w:val="1"/>
        </w:numPr>
      </w:pPr>
      <w:r>
        <w:t xml:space="preserve">Imaging, spectroscopy, timing </w:t>
      </w:r>
    </w:p>
    <w:p w14:paraId="51BA7BCF" w14:textId="7FE0F70B" w:rsidR="006622E0" w:rsidRDefault="006622E0" w:rsidP="006622E0"/>
    <w:p w14:paraId="1C6FF986" w14:textId="6030E5E9" w:rsidR="006622E0" w:rsidRDefault="006622E0" w:rsidP="006622E0">
      <w:pPr>
        <w:rPr>
          <w:u w:val="single"/>
        </w:rPr>
      </w:pPr>
      <w:r w:rsidRPr="006622E0">
        <w:rPr>
          <w:u w:val="single"/>
        </w:rPr>
        <w:t xml:space="preserve">Measuring Distances </w:t>
      </w:r>
      <w:r w:rsidR="00F1437C">
        <w:rPr>
          <w:u w:val="single"/>
        </w:rPr>
        <w:t xml:space="preserve">to Objects </w:t>
      </w:r>
      <w:r w:rsidR="001B1B06">
        <w:rPr>
          <w:u w:val="single"/>
        </w:rPr>
        <w:t>in</w:t>
      </w:r>
      <w:r w:rsidR="00F1437C">
        <w:rPr>
          <w:u w:val="single"/>
        </w:rPr>
        <w:t xml:space="preserve"> Solar System </w:t>
      </w:r>
    </w:p>
    <w:p w14:paraId="31652E5C" w14:textId="56A37664" w:rsidR="006622E0" w:rsidRDefault="006622E0" w:rsidP="006622E0">
      <w:pPr>
        <w:pStyle w:val="ListParagraph"/>
        <w:numPr>
          <w:ilvl w:val="0"/>
          <w:numId w:val="1"/>
        </w:numPr>
      </w:pPr>
      <w:r>
        <w:t xml:space="preserve">Kepler- relative distances </w:t>
      </w:r>
    </w:p>
    <w:p w14:paraId="78D679EE" w14:textId="53AAB48B" w:rsidR="006622E0" w:rsidRDefault="006622E0" w:rsidP="00F1437C">
      <w:pPr>
        <w:pStyle w:val="ListParagraph"/>
        <w:numPr>
          <w:ilvl w:val="0"/>
          <w:numId w:val="1"/>
        </w:numPr>
      </w:pPr>
      <w:r>
        <w:t xml:space="preserve">Transit of </w:t>
      </w:r>
      <w:r w:rsidR="00F1437C">
        <w:t>Venus (</w:t>
      </w:r>
      <w:r>
        <w:t>absolute distances</w:t>
      </w:r>
      <w:r w:rsidR="00F1437C">
        <w:t xml:space="preserve">), </w:t>
      </w:r>
      <w:r>
        <w:t>space craft data</w:t>
      </w:r>
      <w:r w:rsidR="00F1437C">
        <w:t xml:space="preserve">, </w:t>
      </w:r>
      <w:r>
        <w:t>radar</w:t>
      </w:r>
    </w:p>
    <w:p w14:paraId="0E5CE946" w14:textId="51135F1B" w:rsidR="006622E0" w:rsidRDefault="006622E0" w:rsidP="006622E0">
      <w:pPr>
        <w:rPr>
          <w:u w:val="single"/>
        </w:rPr>
      </w:pPr>
      <w:r>
        <w:br/>
      </w:r>
      <w:r w:rsidRPr="006622E0">
        <w:rPr>
          <w:u w:val="single"/>
        </w:rPr>
        <w:t xml:space="preserve">Measuring Sizes  </w:t>
      </w:r>
    </w:p>
    <w:p w14:paraId="1A1E522C" w14:textId="7E6CDCFA" w:rsidR="006622E0" w:rsidRPr="006622E0" w:rsidRDefault="006622E0" w:rsidP="006622E0">
      <w:pPr>
        <w:pStyle w:val="ListParagraph"/>
        <w:numPr>
          <w:ilvl w:val="0"/>
          <w:numId w:val="2"/>
        </w:numPr>
        <w:rPr>
          <w:u w:val="single"/>
        </w:rPr>
      </w:pPr>
      <w:r>
        <w:t>Telescopes: measure angular diameter of planets</w:t>
      </w:r>
    </w:p>
    <w:p w14:paraId="316663A0" w14:textId="745A922C" w:rsidR="006622E0" w:rsidRPr="006622E0" w:rsidRDefault="006622E0" w:rsidP="006622E0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Distance + angular size= actual size of planets </w:t>
      </w:r>
    </w:p>
    <w:p w14:paraId="51A6A495" w14:textId="56053510" w:rsidR="006622E0" w:rsidRDefault="006622E0" w:rsidP="006622E0">
      <w:pPr>
        <w:rPr>
          <w:u w:val="single"/>
        </w:rPr>
      </w:pPr>
    </w:p>
    <w:p w14:paraId="166BF42A" w14:textId="6F345E61" w:rsidR="006622E0" w:rsidRDefault="006622E0" w:rsidP="006622E0">
      <w:pPr>
        <w:rPr>
          <w:u w:val="single"/>
        </w:rPr>
      </w:pPr>
      <w:r>
        <w:rPr>
          <w:u w:val="single"/>
        </w:rPr>
        <w:t>Measuring Masses</w:t>
      </w:r>
    </w:p>
    <w:p w14:paraId="31DDF940" w14:textId="5D6F5B8C" w:rsidR="00A86625" w:rsidRPr="00C467B6" w:rsidRDefault="00A86625" w:rsidP="00C467B6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Observe moons going around planets </w:t>
      </w:r>
      <w:r w:rsidR="00C467B6">
        <w:t xml:space="preserve">to find </w:t>
      </w:r>
      <w:r>
        <w:t xml:space="preserve">angular distances, orbits, and periods </w:t>
      </w:r>
    </w:p>
    <w:p w14:paraId="398D2EE7" w14:textId="09A190C1" w:rsidR="00A86625" w:rsidRPr="00A86625" w:rsidRDefault="00A86625" w:rsidP="006622E0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Mass and radius </w:t>
      </w:r>
      <w:r>
        <w:sym w:font="Wingdings" w:char="F0E0"/>
      </w:r>
      <w:r>
        <w:t xml:space="preserve"> average density </w:t>
      </w:r>
    </w:p>
    <w:p w14:paraId="163AF810" w14:textId="27EABD62" w:rsidR="00A86625" w:rsidRDefault="00A86625" w:rsidP="00A86625">
      <w:pPr>
        <w:rPr>
          <w:u w:val="single"/>
        </w:rPr>
      </w:pPr>
    </w:p>
    <w:p w14:paraId="410FD1BD" w14:textId="4715ABB2" w:rsidR="00A86625" w:rsidRDefault="00A86625" w:rsidP="00A86625">
      <w:pPr>
        <w:rPr>
          <w:u w:val="single"/>
        </w:rPr>
      </w:pPr>
      <w:r>
        <w:rPr>
          <w:u w:val="single"/>
        </w:rPr>
        <w:t xml:space="preserve">Telescopes vs Spacecraft </w:t>
      </w:r>
    </w:p>
    <w:p w14:paraId="4937FF72" w14:textId="13B35674" w:rsidR="00A86625" w:rsidRPr="00320CD1" w:rsidRDefault="00320CD1" w:rsidP="00A86625">
      <w:pPr>
        <w:pStyle w:val="ListParagraph"/>
        <w:numPr>
          <w:ilvl w:val="0"/>
          <w:numId w:val="4"/>
        </w:numPr>
        <w:rPr>
          <w:u w:val="single"/>
        </w:rPr>
      </w:pPr>
      <w:r>
        <w:t>Telescopes: ch</w:t>
      </w:r>
      <w:r w:rsidR="00A86625">
        <w:t xml:space="preserve">eaper, long-term, </w:t>
      </w:r>
      <w:r>
        <w:t>study many objects</w:t>
      </w:r>
      <w:r w:rsidR="00F75B84">
        <w:t xml:space="preserve">; </w:t>
      </w:r>
      <w:r>
        <w:t xml:space="preserve">but limited by location </w:t>
      </w:r>
    </w:p>
    <w:p w14:paraId="33DF7D61" w14:textId="77777777" w:rsidR="00F75B84" w:rsidRDefault="00F75B84" w:rsidP="00F75B84"/>
    <w:p w14:paraId="79406D58" w14:textId="25689A44" w:rsidR="00F75B84" w:rsidRPr="00F75B84" w:rsidRDefault="00320CD1" w:rsidP="00F75B84">
      <w:r w:rsidRPr="00F75B84">
        <w:rPr>
          <w:u w:val="single"/>
        </w:rPr>
        <w:t>Spacecraft:</w:t>
      </w:r>
      <w:r>
        <w:t xml:space="preserve"> gets closer, samples; but takes long to launch, very expensive </w:t>
      </w:r>
    </w:p>
    <w:p w14:paraId="4A7000A7" w14:textId="77777777" w:rsidR="00F75B84" w:rsidRPr="00F75B84" w:rsidRDefault="00320CD1" w:rsidP="00F75B84">
      <w:pPr>
        <w:pStyle w:val="ListParagraph"/>
        <w:numPr>
          <w:ilvl w:val="0"/>
          <w:numId w:val="4"/>
        </w:numPr>
      </w:pPr>
      <w:r w:rsidRPr="00F75B84">
        <w:t>Flybys</w:t>
      </w:r>
    </w:p>
    <w:p w14:paraId="77FEB3D6" w14:textId="77777777" w:rsidR="00F75B84" w:rsidRPr="00F75B84" w:rsidRDefault="00320CD1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Comes close to a planet just once </w:t>
      </w:r>
    </w:p>
    <w:p w14:paraId="6DF09841" w14:textId="2F4D830A" w:rsidR="00F75B84" w:rsidRPr="00F75B84" w:rsidRDefault="00F75B84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Cheaper than parking in orbit, but not as much data </w:t>
      </w:r>
    </w:p>
    <w:p w14:paraId="3557992A" w14:textId="77777777" w:rsidR="00F75B84" w:rsidRPr="00F75B84" w:rsidRDefault="00F75B84" w:rsidP="00F75B84">
      <w:pPr>
        <w:pStyle w:val="ListParagraph"/>
        <w:numPr>
          <w:ilvl w:val="0"/>
          <w:numId w:val="4"/>
        </w:numPr>
        <w:rPr>
          <w:u w:val="single"/>
        </w:rPr>
      </w:pPr>
      <w:r w:rsidRPr="00F75B84">
        <w:t xml:space="preserve">Orbiters </w:t>
      </w:r>
    </w:p>
    <w:p w14:paraId="46987C81" w14:textId="77777777" w:rsidR="00F75B84" w:rsidRPr="00F75B84" w:rsidRDefault="00F75B84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Orbit around worlds </w:t>
      </w:r>
    </w:p>
    <w:p w14:paraId="05CA2D61" w14:textId="62ED35D5" w:rsidR="00F75B84" w:rsidRPr="00F75B84" w:rsidRDefault="00F75B84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More time to gather data, can’t obtain information about surface </w:t>
      </w:r>
    </w:p>
    <w:p w14:paraId="41370578" w14:textId="42468608" w:rsidR="00F75B84" w:rsidRPr="00F75B84" w:rsidRDefault="00F75B84" w:rsidP="00F75B84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Probes/Landers </w:t>
      </w:r>
    </w:p>
    <w:p w14:paraId="2690AED5" w14:textId="29DD14FD" w:rsidR="00F75B84" w:rsidRPr="00F75B84" w:rsidRDefault="00F75B84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Land on surface (break, fall, bounce, open, explore) </w:t>
      </w:r>
    </w:p>
    <w:p w14:paraId="217AF58B" w14:textId="29BAFA3E" w:rsidR="00F75B84" w:rsidRPr="00F75B84" w:rsidRDefault="00F75B84" w:rsidP="00F75B84">
      <w:pPr>
        <w:pStyle w:val="ListParagraph"/>
        <w:numPr>
          <w:ilvl w:val="0"/>
          <w:numId w:val="4"/>
        </w:numPr>
        <w:rPr>
          <w:u w:val="single"/>
        </w:rPr>
      </w:pPr>
      <w:r>
        <w:t>Sample Return Missions</w:t>
      </w:r>
    </w:p>
    <w:p w14:paraId="051EE7D5" w14:textId="0A2702E4" w:rsidR="00F75B84" w:rsidRPr="00F75B84" w:rsidRDefault="00F75B84" w:rsidP="00F75B8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Land on surface and bring back samples </w:t>
      </w:r>
    </w:p>
    <w:p w14:paraId="15A69C0E" w14:textId="3661CE4D" w:rsidR="00F75B84" w:rsidRPr="00F75B84" w:rsidRDefault="00F75B84" w:rsidP="00F75B84">
      <w:pPr>
        <w:pStyle w:val="ListParagraph"/>
        <w:numPr>
          <w:ilvl w:val="2"/>
          <w:numId w:val="4"/>
        </w:numPr>
        <w:rPr>
          <w:u w:val="single"/>
        </w:rPr>
      </w:pPr>
      <w:r>
        <w:t>Moon- Apollo 11</w:t>
      </w:r>
    </w:p>
    <w:p w14:paraId="57AA83F5" w14:textId="55134722" w:rsidR="00F75B84" w:rsidRPr="00F75B84" w:rsidRDefault="00F75B84" w:rsidP="00F75B84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Comet Wild 2- Stardust </w:t>
      </w:r>
    </w:p>
    <w:p w14:paraId="36865504" w14:textId="77777777" w:rsidR="00F75B84" w:rsidRPr="00F75B84" w:rsidRDefault="00F75B84" w:rsidP="00F75B84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Asteroid 25143- Hayabusa </w:t>
      </w:r>
    </w:p>
    <w:p w14:paraId="5DE60F1E" w14:textId="77777777" w:rsidR="00F75B84" w:rsidRDefault="00F75B84" w:rsidP="00F75B84"/>
    <w:p w14:paraId="58C51AAD" w14:textId="77777777" w:rsidR="00F75B84" w:rsidRPr="00F75B84" w:rsidRDefault="00F75B84" w:rsidP="00F75B84">
      <w:pPr>
        <w:rPr>
          <w:u w:val="single"/>
        </w:rPr>
      </w:pPr>
      <w:r w:rsidRPr="00F75B84">
        <w:rPr>
          <w:u w:val="single"/>
        </w:rPr>
        <w:t xml:space="preserve">Solar System: Sun and a Tiny Bit of “Stuff” </w:t>
      </w:r>
    </w:p>
    <w:p w14:paraId="68B2B9CC" w14:textId="6D59F62B" w:rsidR="00F75B84" w:rsidRPr="00F75B84" w:rsidRDefault="00F75B84" w:rsidP="00501C76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8 planets, 170+ moons, 5+ dwarf planets, billions of smaller bodies </w:t>
      </w:r>
    </w:p>
    <w:p w14:paraId="3CDCEE47" w14:textId="5F240087" w:rsidR="00306BF8" w:rsidRPr="00306BF8" w:rsidRDefault="00F75B84" w:rsidP="00501C76">
      <w:pPr>
        <w:pStyle w:val="ListParagraph"/>
        <w:numPr>
          <w:ilvl w:val="0"/>
          <w:numId w:val="5"/>
        </w:numPr>
        <w:rPr>
          <w:u w:val="single"/>
        </w:rPr>
      </w:pPr>
      <w:r>
        <w:t>1-to-10</w:t>
      </w:r>
      <w:r>
        <w:rPr>
          <w:vertAlign w:val="superscript"/>
        </w:rPr>
        <w:t>10</w:t>
      </w:r>
      <w:r>
        <w:t xml:space="preserve"> scale</w:t>
      </w:r>
      <w:r w:rsidR="00306BF8">
        <w:t xml:space="preserve">: </w:t>
      </w:r>
      <w:r>
        <w:t xml:space="preserve">Sun is grapefruit, Earth is ball point, solar system of empty space </w:t>
      </w:r>
    </w:p>
    <w:p w14:paraId="03351F3A" w14:textId="1021159C" w:rsidR="00306BF8" w:rsidRPr="00306BF8" w:rsidRDefault="00306BF8" w:rsidP="00501C76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4.6 billion years old  </w:t>
      </w:r>
    </w:p>
    <w:p w14:paraId="3516FDBE" w14:textId="2B386265" w:rsidR="00835E6F" w:rsidRDefault="00835E6F" w:rsidP="00835E6F">
      <w:pPr>
        <w:rPr>
          <w:u w:val="single"/>
        </w:rPr>
      </w:pPr>
      <w:r>
        <w:rPr>
          <w:u w:val="single"/>
        </w:rPr>
        <w:t xml:space="preserve">4 Features of the Solar System </w:t>
      </w:r>
    </w:p>
    <w:p w14:paraId="2D239316" w14:textId="5A25AF29" w:rsidR="00835E6F" w:rsidRPr="00835E6F" w:rsidRDefault="00835E6F" w:rsidP="00501C76">
      <w:pPr>
        <w:pStyle w:val="ListParagraph"/>
        <w:numPr>
          <w:ilvl w:val="0"/>
          <w:numId w:val="6"/>
        </w:numPr>
        <w:rPr>
          <w:u w:val="single"/>
        </w:rPr>
      </w:pPr>
      <w:r>
        <w:lastRenderedPageBreak/>
        <w:t>Pattern of motion among large bodies</w:t>
      </w:r>
    </w:p>
    <w:p w14:paraId="72BDA6A3" w14:textId="6846DC04" w:rsidR="00835E6F" w:rsidRPr="00835E6F" w:rsidRDefault="00835E6F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 xml:space="preserve">Circular CCW orbit, lie in same plane </w:t>
      </w:r>
    </w:p>
    <w:p w14:paraId="5EE1BFE3" w14:textId="0173757A" w:rsidR="00835E6F" w:rsidRPr="00835E6F" w:rsidRDefault="00835E6F" w:rsidP="00501C76">
      <w:pPr>
        <w:pStyle w:val="ListParagraph"/>
        <w:numPr>
          <w:ilvl w:val="0"/>
          <w:numId w:val="6"/>
        </w:numPr>
        <w:rPr>
          <w:u w:val="single"/>
        </w:rPr>
      </w:pPr>
      <w:r>
        <w:t>2 major types of planets</w:t>
      </w:r>
    </w:p>
    <w:p w14:paraId="44A4476E" w14:textId="75F2F782" w:rsidR="00835E6F" w:rsidRPr="00835E6F" w:rsidRDefault="00835E6F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>Terrestrial</w:t>
      </w:r>
    </w:p>
    <w:p w14:paraId="050E243A" w14:textId="06BEF920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Inner planets (Mercury, Venus, Earth, Mars) </w:t>
      </w:r>
    </w:p>
    <w:p w14:paraId="6767EF3A" w14:textId="5B4A7B2B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Rocky with metallic cores </w:t>
      </w:r>
    </w:p>
    <w:p w14:paraId="53640A0B" w14:textId="6D3330D5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>Smaller size and mass</w:t>
      </w:r>
    </w:p>
    <w:p w14:paraId="5FE55DFA" w14:textId="454433EF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>Solid surface</w:t>
      </w:r>
    </w:p>
    <w:p w14:paraId="648939AE" w14:textId="08B283F0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Few moons, no rings </w:t>
      </w:r>
    </w:p>
    <w:p w14:paraId="437C3D3E" w14:textId="01C21388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Closer to sun with warmer surface </w:t>
      </w:r>
    </w:p>
    <w:p w14:paraId="0E79F7C8" w14:textId="0D73F285" w:rsidR="00835E6F" w:rsidRPr="00835E6F" w:rsidRDefault="00835E6F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>Jovian</w:t>
      </w:r>
    </w:p>
    <w:p w14:paraId="342B8EF1" w14:textId="4E83C665" w:rsidR="00835E6F" w:rsidRPr="00835E6F" w:rsidRDefault="00835E6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 Outer planets (Jupiter, Saturn, Uranus, Neptune) </w:t>
      </w:r>
    </w:p>
    <w:p w14:paraId="305EE7D6" w14:textId="145603C5" w:rsidR="00835E6F" w:rsidRPr="009E348F" w:rsidRDefault="009E348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>Made of H and He</w:t>
      </w:r>
    </w:p>
    <w:p w14:paraId="42DB4E52" w14:textId="63836B2B" w:rsidR="009E348F" w:rsidRPr="009E348F" w:rsidRDefault="009E348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No solid surface (gas giants) </w:t>
      </w:r>
    </w:p>
    <w:p w14:paraId="43B3382C" w14:textId="50503BFC" w:rsidR="009E348F" w:rsidRPr="009E348F" w:rsidRDefault="009E348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Rings and many moons </w:t>
      </w:r>
    </w:p>
    <w:p w14:paraId="311A2377" w14:textId="73D1609A" w:rsidR="009E348F" w:rsidRPr="00835E6F" w:rsidRDefault="009E348F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Farther from sun with cool temperatures and cloud tops </w:t>
      </w:r>
    </w:p>
    <w:p w14:paraId="6D9A0C0F" w14:textId="77777777" w:rsidR="000B1112" w:rsidRPr="000B1112" w:rsidRDefault="00835E6F" w:rsidP="00501C76">
      <w:pPr>
        <w:pStyle w:val="ListParagraph"/>
        <w:numPr>
          <w:ilvl w:val="0"/>
          <w:numId w:val="6"/>
        </w:numPr>
        <w:rPr>
          <w:u w:val="single"/>
        </w:rPr>
      </w:pPr>
      <w:r>
        <w:t>Asteroid and Comets</w:t>
      </w:r>
    </w:p>
    <w:p w14:paraId="72257BD6" w14:textId="1F947A9D" w:rsidR="000B1112" w:rsidRPr="000B1112" w:rsidRDefault="009E348F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>5 dwarf planets</w:t>
      </w:r>
      <w:r w:rsidR="000B1112">
        <w:t xml:space="preserve">: big enough to be rounded by gravity, but don’t dominate orbit </w:t>
      </w:r>
    </w:p>
    <w:p w14:paraId="02106045" w14:textId="713F1E31" w:rsidR="000B1112" w:rsidRPr="000B1112" w:rsidRDefault="000B1112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>A</w:t>
      </w:r>
      <w:r w:rsidR="009E348F">
        <w:t>steroids</w:t>
      </w:r>
      <w:r>
        <w:t xml:space="preserve">: irregular shaped rocks between Mars/Jupiter “main belts” </w:t>
      </w:r>
    </w:p>
    <w:p w14:paraId="1D763AEF" w14:textId="6803B90F" w:rsidR="000B1112" w:rsidRPr="000B1112" w:rsidRDefault="000B1112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>3 main locations: asteroid belt (most), Trojans, Near-Earth</w:t>
      </w:r>
    </w:p>
    <w:p w14:paraId="71DF5807" w14:textId="26286EE0" w:rsidR="000B1112" w:rsidRPr="000B1112" w:rsidRDefault="000B1112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Heavy-bombardment period: </w:t>
      </w:r>
      <w:r w:rsidR="00306BF8">
        <w:t xml:space="preserve">collision with terrestrial planets after solar system formation </w:t>
      </w:r>
    </w:p>
    <w:p w14:paraId="7279096F" w14:textId="4F3CF991" w:rsidR="009E348F" w:rsidRPr="000B1112" w:rsidRDefault="000B1112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>C</w:t>
      </w:r>
      <w:r w:rsidR="009E348F">
        <w:t>omets</w:t>
      </w:r>
      <w:r>
        <w:t xml:space="preserve">: ice mixed with rocks that are further out than asteroids </w:t>
      </w:r>
    </w:p>
    <w:p w14:paraId="61FA303A" w14:textId="6E2DE794" w:rsidR="000B1112" w:rsidRPr="000B1112" w:rsidRDefault="000B1112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Short period: orbit in same directions as planets from Kuiper belt </w:t>
      </w:r>
    </w:p>
    <w:p w14:paraId="0FEFE246" w14:textId="70686D81" w:rsidR="000B1112" w:rsidRPr="000B1112" w:rsidRDefault="000B1112" w:rsidP="00501C76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Long-term: random orbits from Oort cloud </w:t>
      </w:r>
    </w:p>
    <w:p w14:paraId="56BFA3B7" w14:textId="6046BA2B" w:rsidR="00835E6F" w:rsidRPr="00306BF8" w:rsidRDefault="00835E6F" w:rsidP="00501C76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Exceptions to the rules </w:t>
      </w:r>
    </w:p>
    <w:p w14:paraId="1460DBD1" w14:textId="4AD2B166" w:rsidR="00306BF8" w:rsidRPr="00306BF8" w:rsidRDefault="00306BF8" w:rsidP="00501C76">
      <w:pPr>
        <w:pStyle w:val="ListParagraph"/>
        <w:numPr>
          <w:ilvl w:val="1"/>
          <w:numId w:val="6"/>
        </w:numPr>
        <w:rPr>
          <w:u w:val="single"/>
        </w:rPr>
      </w:pPr>
      <w:r>
        <w:t xml:space="preserve">Sideways tilt of Uranus, retrograde motion of Venus, Earth having a large moon </w:t>
      </w:r>
    </w:p>
    <w:p w14:paraId="0FEC7A03" w14:textId="5C77969C" w:rsidR="00306BF8" w:rsidRDefault="00306BF8" w:rsidP="00306BF8">
      <w:pPr>
        <w:rPr>
          <w:u w:val="single"/>
        </w:rPr>
      </w:pPr>
    </w:p>
    <w:p w14:paraId="7139AAD8" w14:textId="7537CEA9" w:rsidR="00306BF8" w:rsidRDefault="00306BF8" w:rsidP="00306BF8">
      <w:pPr>
        <w:rPr>
          <w:u w:val="single"/>
        </w:rPr>
      </w:pPr>
      <w:r>
        <w:rPr>
          <w:u w:val="single"/>
        </w:rPr>
        <w:t>Nebular Theory: Explaining the Features</w:t>
      </w:r>
    </w:p>
    <w:p w14:paraId="79000D45" w14:textId="120A1538" w:rsidR="00306BF8" w:rsidRDefault="00306BF8" w:rsidP="00306BF8">
      <w:pPr>
        <w:rPr>
          <w:u w:val="single"/>
        </w:rPr>
      </w:pPr>
    </w:p>
    <w:p w14:paraId="27DCB048" w14:textId="52826D4D" w:rsidR="00306BF8" w:rsidRDefault="00306BF8" w:rsidP="00501C76">
      <w:pPr>
        <w:pStyle w:val="ListParagraph"/>
        <w:numPr>
          <w:ilvl w:val="0"/>
          <w:numId w:val="7"/>
        </w:numPr>
      </w:pPr>
      <w:r>
        <w:t>Nebular hypothesis by Immanuel Kant in 1755</w:t>
      </w:r>
    </w:p>
    <w:p w14:paraId="70A810E4" w14:textId="11885664" w:rsidR="00306BF8" w:rsidRDefault="00306BF8" w:rsidP="00501C76">
      <w:pPr>
        <w:pStyle w:val="ListParagraph"/>
        <w:numPr>
          <w:ilvl w:val="0"/>
          <w:numId w:val="7"/>
        </w:numPr>
      </w:pPr>
      <w:r>
        <w:t xml:space="preserve">Solar system was formed by gravitational collapse of the Solar Nebula (interstellar cloud of gas and dust) </w:t>
      </w:r>
    </w:p>
    <w:p w14:paraId="366701A9" w14:textId="5691263F" w:rsidR="00306BF8" w:rsidRDefault="00306BF8" w:rsidP="00501C76">
      <w:pPr>
        <w:pStyle w:val="ListParagraph"/>
        <w:numPr>
          <w:ilvl w:val="0"/>
          <w:numId w:val="7"/>
        </w:numPr>
      </w:pPr>
      <w:r>
        <w:t xml:space="preserve">Stars forming in other interstellar gas clouds </w:t>
      </w:r>
    </w:p>
    <w:p w14:paraId="19752F22" w14:textId="1E380098" w:rsidR="00306BF8" w:rsidRDefault="00306BF8" w:rsidP="00306BF8"/>
    <w:p w14:paraId="6F5D48F3" w14:textId="40CD9521" w:rsidR="00306BF8" w:rsidRDefault="00306BF8" w:rsidP="00306BF8">
      <w:pPr>
        <w:rPr>
          <w:u w:val="single"/>
        </w:rPr>
      </w:pPr>
      <w:r w:rsidRPr="00306BF8">
        <w:rPr>
          <w:u w:val="single"/>
        </w:rPr>
        <w:t xml:space="preserve">Radioactive Decay </w:t>
      </w:r>
    </w:p>
    <w:p w14:paraId="29DEDFF1" w14:textId="6641E8EE" w:rsidR="00EC0CDF" w:rsidRDefault="00EC0CDF" w:rsidP="00306BF8">
      <w:pPr>
        <w:rPr>
          <w:u w:val="single"/>
        </w:rPr>
      </w:pPr>
    </w:p>
    <w:p w14:paraId="6238249D" w14:textId="422AE006" w:rsidR="00EC0CDF" w:rsidRPr="00EC0CDF" w:rsidRDefault="00EC0CDF" w:rsidP="00501C76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How old rocks are, good with meteorites- not planets </w:t>
      </w:r>
    </w:p>
    <w:p w14:paraId="186CBAA0" w14:textId="0096ACDF" w:rsidR="00EC0CDF" w:rsidRPr="00EC0CDF" w:rsidRDefault="00EC0CDF" w:rsidP="00501C76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Some isotopes decay into other nuclei (K-40 to A-40) </w:t>
      </w:r>
    </w:p>
    <w:p w14:paraId="0B0FDB00" w14:textId="269BBF2B" w:rsidR="00EC0CDF" w:rsidRPr="00EC0CDF" w:rsidRDefault="00EC0CDF" w:rsidP="00501C76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Half-life: time for half of the nuclei in a substance to decay </w:t>
      </w:r>
    </w:p>
    <w:p w14:paraId="55E14520" w14:textId="3E25BF15" w:rsidR="00306BF8" w:rsidRDefault="00306BF8" w:rsidP="00306BF8"/>
    <w:p w14:paraId="685343E8" w14:textId="660385C0" w:rsidR="00D14995" w:rsidRDefault="00D14995" w:rsidP="00306BF8"/>
    <w:p w14:paraId="5AF360F9" w14:textId="69EF3827" w:rsidR="00D14995" w:rsidRDefault="00D14995" w:rsidP="00306BF8">
      <w:r w:rsidRPr="00D14995">
        <w:rPr>
          <w:u w:val="single"/>
        </w:rPr>
        <w:lastRenderedPageBreak/>
        <w:t>Sun</w:t>
      </w:r>
      <w:r>
        <w:rPr>
          <w:u w:val="single"/>
        </w:rPr>
        <w:t xml:space="preserve">: </w:t>
      </w:r>
      <w:r>
        <w:t xml:space="preserve">H and He &gt; 99% of mass, flares + coronal mass ejections, 5800K at photosphere, pressure and temperature increases with depth, 4 million tons of mass into energy per second </w:t>
      </w:r>
    </w:p>
    <w:p w14:paraId="194A1792" w14:textId="4A7708FD" w:rsidR="00D14995" w:rsidRDefault="00D14995" w:rsidP="00306BF8"/>
    <w:p w14:paraId="53A0C0A7" w14:textId="41AD03E1" w:rsidR="00D14995" w:rsidRDefault="00D14995" w:rsidP="00306BF8">
      <w:r w:rsidRPr="00D14995">
        <w:rPr>
          <w:u w:val="single"/>
        </w:rPr>
        <w:t>Mercury</w:t>
      </w:r>
      <w:r>
        <w:t>: like moon but bigger, past geological activity, metal and rock, very dense, 425 degrees in the day to -170 degrees at night</w:t>
      </w:r>
    </w:p>
    <w:p w14:paraId="257AA342" w14:textId="6CD5F09E" w:rsidR="00D14995" w:rsidRDefault="00D14995" w:rsidP="00306BF8"/>
    <w:p w14:paraId="667CCED6" w14:textId="2091B72A" w:rsidR="00D14995" w:rsidRDefault="00D14995" w:rsidP="00306BF8">
      <w:r w:rsidRPr="00D14995">
        <w:rPr>
          <w:u w:val="single"/>
        </w:rPr>
        <w:t>Venus</w:t>
      </w:r>
      <w:r>
        <w:rPr>
          <w:u w:val="single"/>
        </w:rPr>
        <w:t xml:space="preserve">: </w:t>
      </w:r>
      <w:r>
        <w:t xml:space="preserve">Earth sized, top surface hidden by clouds, bottom can be seen (Magellan), opposite rotation, thick atmosphere, </w:t>
      </w:r>
      <w:r w:rsidR="009C5C20">
        <w:t>mostly CO2, lightning and sulphuric acid rain, greenhouse effect: 470 degrees</w:t>
      </w:r>
    </w:p>
    <w:p w14:paraId="112C7B63" w14:textId="7286301F" w:rsidR="004C44C1" w:rsidRDefault="004C44C1" w:rsidP="00306BF8"/>
    <w:p w14:paraId="20F10714" w14:textId="5FA25D09" w:rsidR="004C44C1" w:rsidRPr="00D14995" w:rsidRDefault="004C44C1" w:rsidP="00306BF8">
      <w:r w:rsidRPr="004C44C1">
        <w:rPr>
          <w:u w:val="single"/>
        </w:rPr>
        <w:t>Earth</w:t>
      </w:r>
      <w:r>
        <w:t xml:space="preserve">: Surface has liquid water and life, oceans= 1/3 surface, polar caps of water ice, atmosphere has oxygen and ozone, greenhouse effect is essential, large moon </w:t>
      </w:r>
    </w:p>
    <w:p w14:paraId="6DA820E9" w14:textId="3E650978" w:rsidR="00D14995" w:rsidRDefault="00D14995" w:rsidP="00306BF8">
      <w:pPr>
        <w:rPr>
          <w:u w:val="single"/>
        </w:rPr>
      </w:pPr>
    </w:p>
    <w:p w14:paraId="45292200" w14:textId="447C2099" w:rsidR="004C44C1" w:rsidRPr="004C44C1" w:rsidRDefault="004C44C1" w:rsidP="00306BF8">
      <w:r>
        <w:rPr>
          <w:u w:val="single"/>
        </w:rPr>
        <w:t xml:space="preserve">Mars: </w:t>
      </w:r>
      <w:r>
        <w:t>frozen desert, giant volcanoes, huge canyons, polar caps, sub-surface water flowed in distant past, two moons, Air pressure (0.6% Earth), mostly CO</w:t>
      </w:r>
      <w:r>
        <w:rPr>
          <w:vertAlign w:val="subscript"/>
        </w:rPr>
        <w:t xml:space="preserve">2 </w:t>
      </w:r>
      <w:r>
        <w:t xml:space="preserve">atmosphere, temperature ranges -140 degrees to 35 degrees </w:t>
      </w:r>
    </w:p>
    <w:p w14:paraId="596FB5D0" w14:textId="77777777" w:rsidR="004C44C1" w:rsidRDefault="004C44C1" w:rsidP="00306BF8">
      <w:pPr>
        <w:rPr>
          <w:u w:val="single"/>
        </w:rPr>
      </w:pPr>
    </w:p>
    <w:p w14:paraId="0BA3DC55" w14:textId="044B80F6" w:rsidR="00EC0CDF" w:rsidRPr="00D14995" w:rsidRDefault="00EC0CDF" w:rsidP="00D14995">
      <w:pPr>
        <w:rPr>
          <w:u w:val="single"/>
        </w:rPr>
      </w:pPr>
      <w:r w:rsidRPr="00EC0CDF">
        <w:rPr>
          <w:u w:val="single"/>
        </w:rPr>
        <w:t>Jupiter</w:t>
      </w:r>
      <w:r w:rsidR="00D14995">
        <w:rPr>
          <w:u w:val="single"/>
        </w:rPr>
        <w:t xml:space="preserve">: </w:t>
      </w:r>
      <w:r w:rsidR="00D14995">
        <w:t>b</w:t>
      </w:r>
      <w:r>
        <w:t>iggest</w:t>
      </w:r>
      <w:r w:rsidR="00D14995">
        <w:t xml:space="preserve">, </w:t>
      </w:r>
      <w:r>
        <w:t>H and He</w:t>
      </w:r>
      <w:r w:rsidR="00D14995">
        <w:t>, v</w:t>
      </w:r>
      <w:r>
        <w:t>isible upper layers of atmosphere</w:t>
      </w:r>
      <w:r w:rsidR="00D14995">
        <w:t>, r</w:t>
      </w:r>
      <w:r>
        <w:t>ings</w:t>
      </w:r>
      <w:r w:rsidR="00D14995">
        <w:t>, m</w:t>
      </w:r>
      <w:r>
        <w:t xml:space="preserve">any moons </w:t>
      </w:r>
    </w:p>
    <w:p w14:paraId="070EFC16" w14:textId="64E99CD9" w:rsidR="00EC0CDF" w:rsidRPr="00EC0CDF" w:rsidRDefault="00EC0CDF" w:rsidP="00306BF8">
      <w:pPr>
        <w:rPr>
          <w:u w:val="single"/>
        </w:rPr>
      </w:pPr>
    </w:p>
    <w:p w14:paraId="71332E42" w14:textId="1EBEA165" w:rsidR="00EC0CDF" w:rsidRDefault="00EC0CDF" w:rsidP="00306BF8">
      <w:pPr>
        <w:rPr>
          <w:u w:val="single"/>
        </w:rPr>
      </w:pPr>
      <w:r>
        <w:rPr>
          <w:u w:val="single"/>
        </w:rPr>
        <w:t xml:space="preserve">4 </w:t>
      </w:r>
      <w:r w:rsidRPr="00EC0CDF">
        <w:rPr>
          <w:u w:val="single"/>
        </w:rPr>
        <w:t xml:space="preserve">Galilean Moons </w:t>
      </w:r>
    </w:p>
    <w:p w14:paraId="64627344" w14:textId="18154414" w:rsidR="00EC0CDF" w:rsidRPr="00EC0CDF" w:rsidRDefault="00EC0CDF" w:rsidP="00501C7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Io: active volcanoes </w:t>
      </w:r>
      <w:r>
        <w:tab/>
      </w:r>
    </w:p>
    <w:p w14:paraId="4C3536B4" w14:textId="6DD19313" w:rsidR="00EC0CDF" w:rsidRPr="00EC0CDF" w:rsidRDefault="00EC0CDF" w:rsidP="00501C7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Europa: sub-surface ocean possible </w:t>
      </w:r>
    </w:p>
    <w:p w14:paraId="21EAB154" w14:textId="0DC3DC16" w:rsidR="00EC0CDF" w:rsidRPr="00EC0CDF" w:rsidRDefault="00EC0CDF" w:rsidP="00501C7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Ganymede: largest moon </w:t>
      </w:r>
    </w:p>
    <w:p w14:paraId="15ED19E7" w14:textId="68FB5476" w:rsidR="00EC0CDF" w:rsidRPr="004C44C1" w:rsidRDefault="00EC0CDF" w:rsidP="00501C7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Callisto: </w:t>
      </w:r>
      <w:r w:rsidR="00D14995">
        <w:t xml:space="preserve">large, cratered “ice ball” </w:t>
      </w:r>
    </w:p>
    <w:p w14:paraId="0CE42CA1" w14:textId="5EFC17B8" w:rsidR="004C44C1" w:rsidRDefault="004C44C1" w:rsidP="004C44C1">
      <w:pPr>
        <w:rPr>
          <w:u w:val="single"/>
        </w:rPr>
      </w:pPr>
    </w:p>
    <w:p w14:paraId="0826D480" w14:textId="36AED1C2" w:rsidR="004C44C1" w:rsidRPr="004C44C1" w:rsidRDefault="004C44C1" w:rsidP="004C44C1">
      <w:r>
        <w:rPr>
          <w:u w:val="single"/>
        </w:rPr>
        <w:t xml:space="preserve">Pluto: </w:t>
      </w:r>
      <w:r>
        <w:t xml:space="preserve">icy and much smaller than major planets, main moon (Charon) is more than half the size of Pluto </w:t>
      </w:r>
    </w:p>
    <w:p w14:paraId="17E458A0" w14:textId="2E28B749" w:rsidR="00EC0CDF" w:rsidRPr="00EC0CDF" w:rsidRDefault="00EC0CDF" w:rsidP="00306BF8">
      <w:pPr>
        <w:rPr>
          <w:u w:val="single"/>
        </w:rPr>
      </w:pPr>
    </w:p>
    <w:p w14:paraId="12FAFE70" w14:textId="26F1579B" w:rsidR="009C5C20" w:rsidRPr="009C5C20" w:rsidRDefault="00EC0CDF" w:rsidP="009C5C20">
      <w:pPr>
        <w:rPr>
          <w:u w:val="single"/>
        </w:rPr>
      </w:pPr>
      <w:r w:rsidRPr="00EC0CDF">
        <w:rPr>
          <w:u w:val="single"/>
        </w:rPr>
        <w:t>Saturn</w:t>
      </w:r>
      <w:r w:rsidR="009C5C20">
        <w:rPr>
          <w:u w:val="single"/>
        </w:rPr>
        <w:t>:</w:t>
      </w:r>
      <w:r w:rsidR="009C5C20" w:rsidRPr="009C5C20">
        <w:t xml:space="preserve"> </w:t>
      </w:r>
      <w:r w:rsidR="009C5C20">
        <w:t xml:space="preserve">Giant, gaseous, rings, many moons (Titan, Enceladus, Mimas) </w:t>
      </w:r>
    </w:p>
    <w:p w14:paraId="269C8944" w14:textId="5E4ABD8F" w:rsidR="00EC0CDF" w:rsidRPr="00EC0CDF" w:rsidRDefault="00EC0CDF" w:rsidP="00306BF8">
      <w:pPr>
        <w:rPr>
          <w:u w:val="single"/>
        </w:rPr>
      </w:pPr>
    </w:p>
    <w:p w14:paraId="07813E30" w14:textId="12B2C555" w:rsidR="009C5C20" w:rsidRPr="009C5C20" w:rsidRDefault="004C44C1" w:rsidP="009C5C20">
      <w:pPr>
        <w:rPr>
          <w:u w:val="single"/>
        </w:rPr>
      </w:pPr>
      <w:r w:rsidRPr="00EC0CDF">
        <w:rPr>
          <w:u w:val="single"/>
        </w:rPr>
        <w:t>Uranus:</w:t>
      </w:r>
      <w:r w:rsidR="009C5C20">
        <w:rPr>
          <w:u w:val="single"/>
        </w:rPr>
        <w:t xml:space="preserve"> </w:t>
      </w:r>
      <w:r w:rsidR="009C5C20">
        <w:t>Ice giant, smaller than Jupiter/Saturn, H and He, colours from hydrogen compounds (H</w:t>
      </w:r>
      <w:r w:rsidR="009C5C20" w:rsidRPr="009C5C20">
        <w:rPr>
          <w:vertAlign w:val="subscript"/>
        </w:rPr>
        <w:t>2</w:t>
      </w:r>
      <w:r w:rsidR="009C5C20">
        <w:t>O, NH</w:t>
      </w:r>
      <w:r w:rsidR="009C5C20" w:rsidRPr="009C5C20">
        <w:rPr>
          <w:vertAlign w:val="subscript"/>
        </w:rPr>
        <w:t xml:space="preserve">3, </w:t>
      </w:r>
      <w:r w:rsidR="009C5C20">
        <w:t>CH</w:t>
      </w:r>
      <w:r w:rsidR="009C5C20" w:rsidRPr="009C5C20">
        <w:rPr>
          <w:vertAlign w:val="subscript"/>
        </w:rPr>
        <w:t>4</w:t>
      </w:r>
      <w:r w:rsidR="009C5C20">
        <w:t>), extreme tilt causes long seasons, faint rings, and many moons, explored by voyager 2</w:t>
      </w:r>
    </w:p>
    <w:p w14:paraId="77C03BBA" w14:textId="77777777" w:rsidR="009C5C20" w:rsidRDefault="009C5C20" w:rsidP="00306BF8">
      <w:pPr>
        <w:rPr>
          <w:u w:val="single"/>
        </w:rPr>
      </w:pPr>
    </w:p>
    <w:p w14:paraId="2673B37A" w14:textId="72D80D30" w:rsidR="00EC0CDF" w:rsidRDefault="00EC0CDF" w:rsidP="00306BF8">
      <w:r w:rsidRPr="00EC0CDF">
        <w:rPr>
          <w:u w:val="single"/>
        </w:rPr>
        <w:t>Neptune</w:t>
      </w:r>
      <w:r w:rsidR="009C5C20">
        <w:rPr>
          <w:u w:val="single"/>
        </w:rPr>
        <w:t>:</w:t>
      </w:r>
      <w:r w:rsidR="009C5C20">
        <w:t xml:space="preserve"> Twin of Uranus- but colder, bluer, less axial tilt</w:t>
      </w:r>
      <w:r w:rsidR="004C44C1">
        <w:t xml:space="preserve">, many moons (Triton is bigger than Pluto and has retrograde motion + geysers), explored by voyager 2 </w:t>
      </w:r>
    </w:p>
    <w:p w14:paraId="657EF25B" w14:textId="52247A14" w:rsidR="004C44C1" w:rsidRDefault="004C44C1" w:rsidP="00306BF8"/>
    <w:p w14:paraId="5C6C361E" w14:textId="77777777" w:rsidR="004C44C1" w:rsidRPr="009C5C20" w:rsidRDefault="004C44C1" w:rsidP="00306BF8"/>
    <w:p w14:paraId="4B42BA24" w14:textId="37330F94" w:rsidR="00835E6F" w:rsidRDefault="00835E6F" w:rsidP="00835E6F">
      <w:pPr>
        <w:rPr>
          <w:u w:val="single"/>
        </w:rPr>
      </w:pPr>
    </w:p>
    <w:p w14:paraId="3CE97775" w14:textId="6398A369" w:rsidR="0015243E" w:rsidRDefault="0015243E" w:rsidP="00835E6F">
      <w:pPr>
        <w:rPr>
          <w:u w:val="single"/>
        </w:rPr>
      </w:pPr>
    </w:p>
    <w:p w14:paraId="71C1E02A" w14:textId="7C1794D2" w:rsidR="0015243E" w:rsidRDefault="0015243E" w:rsidP="00835E6F">
      <w:pPr>
        <w:rPr>
          <w:u w:val="single"/>
        </w:rPr>
      </w:pPr>
    </w:p>
    <w:p w14:paraId="2FB530A7" w14:textId="551853F4" w:rsidR="001B1B06" w:rsidRDefault="001B1B06" w:rsidP="00835E6F">
      <w:pPr>
        <w:rPr>
          <w:u w:val="single"/>
        </w:rPr>
      </w:pPr>
    </w:p>
    <w:p w14:paraId="215996F4" w14:textId="77777777" w:rsidR="001B1B06" w:rsidRDefault="001B1B06" w:rsidP="00835E6F">
      <w:pPr>
        <w:rPr>
          <w:u w:val="single"/>
        </w:rPr>
      </w:pPr>
    </w:p>
    <w:p w14:paraId="5DC26EE4" w14:textId="0725102D" w:rsidR="0015243E" w:rsidRDefault="0015243E" w:rsidP="00835E6F">
      <w:pPr>
        <w:rPr>
          <w:u w:val="single"/>
        </w:rPr>
      </w:pPr>
    </w:p>
    <w:p w14:paraId="1AF82E9B" w14:textId="5FF2BB57" w:rsidR="00CA5C14" w:rsidRDefault="00CA5C14" w:rsidP="00CA5C14">
      <w:pPr>
        <w:rPr>
          <w:b/>
          <w:bCs/>
          <w:sz w:val="36"/>
          <w:szCs w:val="36"/>
        </w:rPr>
      </w:pPr>
      <w:r w:rsidRPr="00CA5C14">
        <w:rPr>
          <w:b/>
          <w:bCs/>
          <w:sz w:val="36"/>
          <w:szCs w:val="36"/>
        </w:rPr>
        <w:lastRenderedPageBreak/>
        <w:t>Chapter 7</w:t>
      </w:r>
      <w:r>
        <w:rPr>
          <w:b/>
          <w:bCs/>
          <w:sz w:val="36"/>
          <w:szCs w:val="36"/>
        </w:rPr>
        <w:t xml:space="preserve">: Earth and the Terrestrial Worlds </w:t>
      </w:r>
    </w:p>
    <w:p w14:paraId="31C53DEF" w14:textId="76E5CF04" w:rsidR="00CA5C14" w:rsidRDefault="00CA5C14" w:rsidP="00CA5C14">
      <w:pPr>
        <w:rPr>
          <w:b/>
          <w:bCs/>
          <w:sz w:val="36"/>
          <w:szCs w:val="36"/>
        </w:rPr>
      </w:pPr>
    </w:p>
    <w:p w14:paraId="7885317A" w14:textId="0AFA1F20" w:rsidR="00CA5C14" w:rsidRDefault="00CA5C14" w:rsidP="00CA5C14">
      <w:pPr>
        <w:rPr>
          <w:rFonts w:ascii="Copperplate" w:hAnsi="Copperplate"/>
          <w:b/>
          <w:bCs/>
        </w:rPr>
      </w:pPr>
      <w:r w:rsidRPr="00B37DB0">
        <w:rPr>
          <w:rFonts w:ascii="Copperplate" w:hAnsi="Copperplate"/>
          <w:b/>
          <w:bCs/>
        </w:rPr>
        <w:t xml:space="preserve">Interior measurements </w:t>
      </w:r>
    </w:p>
    <w:p w14:paraId="3888B3DD" w14:textId="77777777" w:rsidR="00BE5A37" w:rsidRPr="00720A0A" w:rsidRDefault="00BE5A37" w:rsidP="00CA5C14">
      <w:pPr>
        <w:rPr>
          <w:rFonts w:ascii="Copperplate" w:hAnsi="Copperplate"/>
          <w:b/>
          <w:bCs/>
        </w:rPr>
      </w:pPr>
    </w:p>
    <w:p w14:paraId="366F986B" w14:textId="45E836A5" w:rsidR="00CA5C14" w:rsidRPr="00CA5C14" w:rsidRDefault="00CA5C14" w:rsidP="00CA5C14">
      <w:pPr>
        <w:rPr>
          <w:u w:val="single"/>
        </w:rPr>
      </w:pPr>
      <w:r>
        <w:t>Seismic Waves: density structure- most direct e.g. earthquakes, landslides, eruptions</w:t>
      </w:r>
    </w:p>
    <w:p w14:paraId="5431F570" w14:textId="77777777" w:rsidR="00CA5C14" w:rsidRDefault="00CA5C14" w:rsidP="00CA5C14"/>
    <w:p w14:paraId="22FEB35C" w14:textId="3E21471F" w:rsidR="00CA5C14" w:rsidRPr="00CA5C14" w:rsidRDefault="00CA5C14" w:rsidP="00CA5C14">
      <w:pPr>
        <w:rPr>
          <w:u w:val="single"/>
        </w:rPr>
      </w:pPr>
      <w:r>
        <w:t xml:space="preserve">Other Measurements: Gravitational field, Magnetic field, Volcanic rocks </w:t>
      </w:r>
    </w:p>
    <w:p w14:paraId="466A5FD8" w14:textId="700C6586" w:rsidR="00CA5C14" w:rsidRPr="00CA5C14" w:rsidRDefault="00CA5C14" w:rsidP="00501C76">
      <w:pPr>
        <w:pStyle w:val="ListParagraph"/>
        <w:numPr>
          <w:ilvl w:val="0"/>
          <w:numId w:val="10"/>
        </w:numPr>
        <w:rPr>
          <w:u w:val="single"/>
        </w:rPr>
      </w:pPr>
      <w:r>
        <w:t xml:space="preserve">3 Interior regions in order of density </w:t>
      </w:r>
    </w:p>
    <w:p w14:paraId="111BFCBE" w14:textId="2751F87E" w:rsidR="00CA5C14" w:rsidRPr="00CA5C14" w:rsidRDefault="00CA5C14" w:rsidP="00501C76">
      <w:pPr>
        <w:pStyle w:val="ListParagraph"/>
        <w:numPr>
          <w:ilvl w:val="1"/>
          <w:numId w:val="10"/>
        </w:numPr>
        <w:rPr>
          <w:u w:val="single"/>
        </w:rPr>
      </w:pPr>
      <w:r>
        <w:t>Lithosphere; crust, mantle, core</w:t>
      </w:r>
    </w:p>
    <w:p w14:paraId="75E42D32" w14:textId="77777777" w:rsidR="00B37DB0" w:rsidRPr="00720A0A" w:rsidRDefault="00B37DB0" w:rsidP="00B37DB0">
      <w:pPr>
        <w:rPr>
          <w:rFonts w:cstheme="minorHAnsi"/>
        </w:rPr>
      </w:pPr>
    </w:p>
    <w:p w14:paraId="14F9B125" w14:textId="0764FB9E" w:rsidR="00B37DB0" w:rsidRDefault="00CA5C14" w:rsidP="00B37DB0">
      <w:pPr>
        <w:rPr>
          <w:rFonts w:cstheme="minorHAnsi"/>
        </w:rPr>
      </w:pPr>
      <w:r w:rsidRPr="00720A0A">
        <w:rPr>
          <w:rFonts w:cstheme="minorHAnsi"/>
        </w:rPr>
        <w:t>Differentiation</w:t>
      </w:r>
      <w:r w:rsidR="00720A0A">
        <w:rPr>
          <w:rFonts w:cstheme="minorHAnsi"/>
        </w:rPr>
        <w:t xml:space="preserve">: </w:t>
      </w:r>
      <w:r w:rsidR="00B37DB0">
        <w:rPr>
          <w:rFonts w:cstheme="minorHAnsi"/>
        </w:rPr>
        <w:t xml:space="preserve">High density material sinks to center, low density material floats to surface; indicates molten past </w:t>
      </w:r>
    </w:p>
    <w:p w14:paraId="32C0DD98" w14:textId="2C01D8D3" w:rsidR="00D5006D" w:rsidRPr="00D5006D" w:rsidRDefault="00D5006D" w:rsidP="00B37DB0">
      <w:pPr>
        <w:rPr>
          <w:rFonts w:cstheme="minorHAnsi"/>
          <w:b/>
          <w:bCs/>
        </w:rPr>
      </w:pPr>
    </w:p>
    <w:p w14:paraId="0E3E8564" w14:textId="4830591C" w:rsidR="00D5006D" w:rsidRDefault="00D5006D" w:rsidP="00B37DB0">
      <w:pPr>
        <w:rPr>
          <w:rFonts w:ascii="Copperplate" w:hAnsi="Copperplate" w:cstheme="minorHAnsi"/>
          <w:b/>
          <w:bCs/>
        </w:rPr>
      </w:pPr>
      <w:r w:rsidRPr="00D5006D">
        <w:rPr>
          <w:rFonts w:ascii="Copperplate" w:hAnsi="Copperplate" w:cstheme="minorHAnsi"/>
          <w:b/>
          <w:bCs/>
        </w:rPr>
        <w:t xml:space="preserve">Internal Heat </w:t>
      </w:r>
    </w:p>
    <w:p w14:paraId="56B0AA8B" w14:textId="4141F93F" w:rsidR="00D5006D" w:rsidRDefault="00D5006D" w:rsidP="00501C7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Collapse: gravitational potential energy converted to thermal energy; bigger objects take longer to cool </w:t>
      </w:r>
    </w:p>
    <w:p w14:paraId="3B6166B0" w14:textId="32C10D30" w:rsidR="00D5006D" w:rsidRDefault="00D5006D" w:rsidP="00501C7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Radioactivity: most important heat source </w:t>
      </w:r>
    </w:p>
    <w:p w14:paraId="3323AFE6" w14:textId="21267B15" w:rsidR="00D5006D" w:rsidRDefault="00D5006D" w:rsidP="00501C7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Effects of internal heat </w:t>
      </w:r>
    </w:p>
    <w:p w14:paraId="5C4CA2ED" w14:textId="4D00A415" w:rsidR="00D5006D" w:rsidRDefault="00D5006D" w:rsidP="00501C76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 xml:space="preserve">Liquid part of core </w:t>
      </w:r>
    </w:p>
    <w:p w14:paraId="2CA38DB3" w14:textId="2D185EED" w:rsidR="00D5006D" w:rsidRDefault="00D5006D" w:rsidP="00501C76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 xml:space="preserve">Moving charged particles </w:t>
      </w:r>
    </w:p>
    <w:p w14:paraId="76EA8D4E" w14:textId="1DF42C21" w:rsidR="00D5006D" w:rsidRDefault="00D5006D" w:rsidP="00501C76">
      <w:pPr>
        <w:pStyle w:val="ListParagraph"/>
        <w:numPr>
          <w:ilvl w:val="1"/>
          <w:numId w:val="10"/>
        </w:numPr>
        <w:rPr>
          <w:rFonts w:cstheme="minorHAnsi"/>
        </w:rPr>
      </w:pPr>
      <w:r>
        <w:rPr>
          <w:rFonts w:cstheme="minorHAnsi"/>
        </w:rPr>
        <w:t xml:space="preserve">Magnetic field (not a bar magnet, </w:t>
      </w:r>
      <w:r w:rsidR="002D64A6">
        <w:rPr>
          <w:rFonts w:cstheme="minorHAnsi"/>
        </w:rPr>
        <w:t>protection</w:t>
      </w:r>
      <w:r>
        <w:rPr>
          <w:rFonts w:cstheme="minorHAnsi"/>
        </w:rPr>
        <w:t xml:space="preserve">, aurora) </w:t>
      </w:r>
    </w:p>
    <w:p w14:paraId="49AC4D10" w14:textId="3356ED26" w:rsidR="00D5006D" w:rsidRPr="007A7BFA" w:rsidRDefault="00D5006D" w:rsidP="00501C7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Cooling processes: </w:t>
      </w:r>
      <w:r w:rsidR="002A3AF0">
        <w:rPr>
          <w:rFonts w:cstheme="minorHAnsi"/>
        </w:rPr>
        <w:t xml:space="preserve">convection, conduction, radiation </w:t>
      </w:r>
      <w:r w:rsidR="002D64A6">
        <w:rPr>
          <w:rFonts w:cstheme="minorHAnsi"/>
        </w:rPr>
        <w:t>(to space)</w:t>
      </w:r>
    </w:p>
    <w:p w14:paraId="5E5A1633" w14:textId="41128223" w:rsidR="00CD3491" w:rsidRDefault="00CD3491" w:rsidP="00B37DB0">
      <w:pPr>
        <w:rPr>
          <w:rFonts w:ascii="Copperplate" w:hAnsi="Copperplate" w:cstheme="minorHAnsi"/>
        </w:rPr>
      </w:pPr>
    </w:p>
    <w:p w14:paraId="7E1749DC" w14:textId="5E797242" w:rsidR="00CD3491" w:rsidRDefault="00CD3491" w:rsidP="00B37DB0">
      <w:pPr>
        <w:rPr>
          <w:rFonts w:ascii="Copperplate" w:hAnsi="Copperplate" w:cstheme="minorHAnsi"/>
        </w:rPr>
      </w:pPr>
    </w:p>
    <w:p w14:paraId="1868D037" w14:textId="19A0C849" w:rsidR="002D64A6" w:rsidRDefault="002D64A6" w:rsidP="00CD3491">
      <w:pPr>
        <w:rPr>
          <w:rFonts w:ascii="Copperplate" w:hAnsi="Copperplate"/>
          <w:b/>
          <w:bCs/>
        </w:rPr>
      </w:pPr>
      <w:r>
        <w:rPr>
          <w:rFonts w:ascii="Copperplate" w:hAnsi="Copperplate"/>
          <w:b/>
          <w:bCs/>
        </w:rPr>
        <w:t xml:space="preserve">Surface: Geological Activity </w:t>
      </w:r>
    </w:p>
    <w:p w14:paraId="3F57ED59" w14:textId="7DA8DDAA" w:rsidR="00575A3E" w:rsidRPr="00575A3E" w:rsidRDefault="00575A3E" w:rsidP="00CD3491">
      <w:pPr>
        <w:rPr>
          <w:rFonts w:cstheme="minorHAnsi"/>
          <w:u w:val="single"/>
        </w:rPr>
      </w:pPr>
      <w:r w:rsidRPr="00575A3E">
        <w:rPr>
          <w:rFonts w:cstheme="minorHAnsi"/>
          <w:u w:val="single"/>
        </w:rPr>
        <w:t xml:space="preserve">4 major processes </w:t>
      </w:r>
    </w:p>
    <w:p w14:paraId="4CB5D979" w14:textId="7764E313" w:rsidR="00CD3491" w:rsidRDefault="00CD3491" w:rsidP="00CD3491">
      <w:pPr>
        <w:rPr>
          <w:rFonts w:ascii="Copperplate" w:hAnsi="Copperplate"/>
          <w:b/>
          <w:bCs/>
        </w:rPr>
      </w:pPr>
    </w:p>
    <w:p w14:paraId="74685439" w14:textId="142B7522" w:rsidR="00CD3491" w:rsidRDefault="00CD3491" w:rsidP="00501C7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 xml:space="preserve">Impact cratering </w:t>
      </w:r>
    </w:p>
    <w:p w14:paraId="6239560B" w14:textId="12532FC7" w:rsid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>Craters are 10x wider than objects that made them, more small craters</w:t>
      </w:r>
    </w:p>
    <w:p w14:paraId="1C5CA9DB" w14:textId="2CFFD41F" w:rsid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 xml:space="preserve">Torino scale: asteroid and comet impact assessment </w:t>
      </w:r>
    </w:p>
    <w:p w14:paraId="3296E4D6" w14:textId="2853AA9B" w:rsidR="00CD3491" w:rsidRDefault="00CD3491" w:rsidP="00501C7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 xml:space="preserve">Volcanism </w:t>
      </w:r>
    </w:p>
    <w:p w14:paraId="2CC4BB53" w14:textId="42D0D070" w:rsid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 xml:space="preserve">Molten rock (magma) erupts through lithosphere and lava reaches surfaces </w:t>
      </w:r>
    </w:p>
    <w:p w14:paraId="046A70AC" w14:textId="1124470A" w:rsidR="00CD3491" w:rsidRDefault="00CD3491" w:rsidP="00501C7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Tectonic Forces</w:t>
      </w:r>
    </w:p>
    <w:p w14:paraId="37C60AD9" w14:textId="4BAD9CC7" w:rsid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>Mantle convection causes stresses in crust</w:t>
      </w:r>
    </w:p>
    <w:p w14:paraId="5E646385" w14:textId="2399CCD4" w:rsid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>Compression forces make mountain ranges</w:t>
      </w:r>
    </w:p>
    <w:p w14:paraId="5E53A81F" w14:textId="0415C3EA" w:rsidR="00CD3491" w:rsidRPr="00CD3491" w:rsidRDefault="00CD3491" w:rsidP="00501C76">
      <w:pPr>
        <w:pStyle w:val="ListParagraph"/>
        <w:numPr>
          <w:ilvl w:val="1"/>
          <w:numId w:val="11"/>
        </w:numPr>
        <w:rPr>
          <w:rFonts w:cstheme="minorHAnsi"/>
        </w:rPr>
      </w:pPr>
      <w:r>
        <w:rPr>
          <w:rFonts w:cstheme="minorHAnsi"/>
        </w:rPr>
        <w:t xml:space="preserve">Valley can form </w:t>
      </w:r>
      <w:r w:rsidR="00575A3E">
        <w:rPr>
          <w:rFonts w:cstheme="minorHAnsi"/>
        </w:rPr>
        <w:t xml:space="preserve">where crust is pulled </w:t>
      </w:r>
    </w:p>
    <w:p w14:paraId="63CB87E4" w14:textId="4C03C79D" w:rsidR="00047B29" w:rsidRDefault="00CD3491" w:rsidP="00501C7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 xml:space="preserve">Erosion </w:t>
      </w:r>
      <w:r w:rsidR="007A7BFA">
        <w:rPr>
          <w:rFonts w:cstheme="minorHAnsi"/>
        </w:rPr>
        <w:t xml:space="preserve">breakdown and buildup </w:t>
      </w:r>
    </w:p>
    <w:p w14:paraId="736F3ED8" w14:textId="77777777" w:rsidR="00047B29" w:rsidRPr="00047B29" w:rsidRDefault="00047B29" w:rsidP="00047B29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047B29" w14:paraId="0A311127" w14:textId="77777777" w:rsidTr="00047B29">
        <w:tc>
          <w:tcPr>
            <w:tcW w:w="1870" w:type="dxa"/>
          </w:tcPr>
          <w:p w14:paraId="0A9EB1F7" w14:textId="77777777" w:rsidR="00047B29" w:rsidRDefault="00047B29" w:rsidP="007A7BFA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14:paraId="051DFC7E" w14:textId="46A7B568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Craters</w:t>
            </w:r>
          </w:p>
        </w:tc>
        <w:tc>
          <w:tcPr>
            <w:tcW w:w="1870" w:type="dxa"/>
          </w:tcPr>
          <w:p w14:paraId="6A6C2FBF" w14:textId="4F8ABC47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Volcanoes</w:t>
            </w:r>
          </w:p>
        </w:tc>
        <w:tc>
          <w:tcPr>
            <w:tcW w:w="1870" w:type="dxa"/>
          </w:tcPr>
          <w:p w14:paraId="53709CE5" w14:textId="14EBE198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Tectonics </w:t>
            </w:r>
          </w:p>
        </w:tc>
        <w:tc>
          <w:tcPr>
            <w:tcW w:w="1870" w:type="dxa"/>
          </w:tcPr>
          <w:p w14:paraId="223FF1EF" w14:textId="42BA4869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Erosion</w:t>
            </w:r>
          </w:p>
        </w:tc>
      </w:tr>
      <w:tr w:rsidR="00047B29" w14:paraId="6B83C874" w14:textId="77777777" w:rsidTr="00047B29">
        <w:tc>
          <w:tcPr>
            <w:tcW w:w="1870" w:type="dxa"/>
          </w:tcPr>
          <w:p w14:paraId="176BC8E8" w14:textId="3D3A6115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Moon/Mercury </w:t>
            </w:r>
          </w:p>
        </w:tc>
        <w:tc>
          <w:tcPr>
            <w:tcW w:w="1870" w:type="dxa"/>
          </w:tcPr>
          <w:p w14:paraId="1D07278D" w14:textId="77726694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Lots </w:t>
            </w:r>
          </w:p>
        </w:tc>
        <w:tc>
          <w:tcPr>
            <w:tcW w:w="1870" w:type="dxa"/>
          </w:tcPr>
          <w:p w14:paraId="368519B3" w14:textId="16E7D116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Distant past </w:t>
            </w:r>
          </w:p>
        </w:tc>
        <w:tc>
          <w:tcPr>
            <w:tcW w:w="1870" w:type="dxa"/>
          </w:tcPr>
          <w:p w14:paraId="2B37BAD3" w14:textId="5752058F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Past? </w:t>
            </w:r>
          </w:p>
        </w:tc>
        <w:tc>
          <w:tcPr>
            <w:tcW w:w="1870" w:type="dxa"/>
          </w:tcPr>
          <w:p w14:paraId="1406FF7B" w14:textId="4B9F6AB2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No</w:t>
            </w:r>
          </w:p>
        </w:tc>
      </w:tr>
      <w:tr w:rsidR="00047B29" w14:paraId="0B024ECA" w14:textId="77777777" w:rsidTr="00047B29">
        <w:tc>
          <w:tcPr>
            <w:tcW w:w="1870" w:type="dxa"/>
          </w:tcPr>
          <w:p w14:paraId="39AE01E0" w14:textId="47F3BE91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Mars </w:t>
            </w:r>
          </w:p>
        </w:tc>
        <w:tc>
          <w:tcPr>
            <w:tcW w:w="1870" w:type="dxa"/>
          </w:tcPr>
          <w:p w14:paraId="638AD267" w14:textId="7318DD7D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Lots </w:t>
            </w:r>
          </w:p>
        </w:tc>
        <w:tc>
          <w:tcPr>
            <w:tcW w:w="1870" w:type="dxa"/>
          </w:tcPr>
          <w:p w14:paraId="5FB6A610" w14:textId="40484C8C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 </w:t>
            </w:r>
          </w:p>
        </w:tc>
        <w:tc>
          <w:tcPr>
            <w:tcW w:w="1870" w:type="dxa"/>
          </w:tcPr>
          <w:p w14:paraId="7D0D9C2F" w14:textId="44D0658B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 </w:t>
            </w:r>
          </w:p>
        </w:tc>
        <w:tc>
          <w:tcPr>
            <w:tcW w:w="1870" w:type="dxa"/>
          </w:tcPr>
          <w:p w14:paraId="0E2DB841" w14:textId="118AB738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</w:p>
        </w:tc>
      </w:tr>
      <w:tr w:rsidR="00047B29" w14:paraId="74D7376E" w14:textId="77777777" w:rsidTr="00047B29">
        <w:tc>
          <w:tcPr>
            <w:tcW w:w="1870" w:type="dxa"/>
          </w:tcPr>
          <w:p w14:paraId="72953F32" w14:textId="45A5BC85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Venus </w:t>
            </w:r>
          </w:p>
        </w:tc>
        <w:tc>
          <w:tcPr>
            <w:tcW w:w="1870" w:type="dxa"/>
          </w:tcPr>
          <w:p w14:paraId="62A65A9F" w14:textId="2B4EB59C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</w:p>
        </w:tc>
        <w:tc>
          <w:tcPr>
            <w:tcW w:w="1870" w:type="dxa"/>
          </w:tcPr>
          <w:p w14:paraId="22EF7089" w14:textId="24985240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Past</w:t>
            </w:r>
          </w:p>
        </w:tc>
        <w:tc>
          <w:tcPr>
            <w:tcW w:w="1870" w:type="dxa"/>
          </w:tcPr>
          <w:p w14:paraId="56BD0B63" w14:textId="02982B6F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?</w:t>
            </w:r>
          </w:p>
        </w:tc>
        <w:tc>
          <w:tcPr>
            <w:tcW w:w="1870" w:type="dxa"/>
          </w:tcPr>
          <w:p w14:paraId="2D6ACA14" w14:textId="1C39CB76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Little</w:t>
            </w:r>
          </w:p>
        </w:tc>
      </w:tr>
      <w:tr w:rsidR="00047B29" w14:paraId="171F87C7" w14:textId="77777777" w:rsidTr="00047B29">
        <w:tc>
          <w:tcPr>
            <w:tcW w:w="1870" w:type="dxa"/>
          </w:tcPr>
          <w:p w14:paraId="7F7672D0" w14:textId="3CF4FD31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Earth</w:t>
            </w:r>
          </w:p>
        </w:tc>
        <w:tc>
          <w:tcPr>
            <w:tcW w:w="1870" w:type="dxa"/>
          </w:tcPr>
          <w:p w14:paraId="7E1F9F81" w14:textId="351FD182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Few</w:t>
            </w:r>
          </w:p>
        </w:tc>
        <w:tc>
          <w:tcPr>
            <w:tcW w:w="1870" w:type="dxa"/>
          </w:tcPr>
          <w:p w14:paraId="1E370124" w14:textId="75D9336F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1870" w:type="dxa"/>
          </w:tcPr>
          <w:p w14:paraId="3F337D7F" w14:textId="365460A6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1870" w:type="dxa"/>
          </w:tcPr>
          <w:p w14:paraId="35624C8D" w14:textId="43DFD452" w:rsidR="00047B29" w:rsidRDefault="00047B29" w:rsidP="007A7BF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Lots </w:t>
            </w:r>
          </w:p>
        </w:tc>
      </w:tr>
    </w:tbl>
    <w:p w14:paraId="64F19DAA" w14:textId="77777777" w:rsidR="00317D9C" w:rsidRDefault="00317D9C" w:rsidP="007A7BFA">
      <w:pPr>
        <w:rPr>
          <w:rFonts w:ascii="Copperplate" w:hAnsi="Copperplate" w:cstheme="minorHAnsi"/>
          <w:b/>
          <w:bCs/>
        </w:rPr>
      </w:pPr>
    </w:p>
    <w:p w14:paraId="3B3FE9F8" w14:textId="1AE1D694" w:rsidR="007A7BFA" w:rsidRDefault="007A7BFA" w:rsidP="007A7BFA">
      <w:pPr>
        <w:rPr>
          <w:rFonts w:ascii="Copperplate" w:hAnsi="Copperplate" w:cstheme="minorHAnsi"/>
          <w:b/>
          <w:bCs/>
        </w:rPr>
      </w:pPr>
      <w:r w:rsidRPr="007A7BFA">
        <w:rPr>
          <w:rFonts w:ascii="Copperplate" w:hAnsi="Copperplate" w:cstheme="minorHAnsi"/>
          <w:b/>
          <w:bCs/>
        </w:rPr>
        <w:lastRenderedPageBreak/>
        <w:t>Atmosphere</w:t>
      </w:r>
    </w:p>
    <w:p w14:paraId="191B128C" w14:textId="77777777" w:rsidR="004A299B" w:rsidRDefault="004A299B" w:rsidP="007A7BFA">
      <w:pPr>
        <w:rPr>
          <w:rFonts w:ascii="Copperplate" w:hAnsi="Copperplate" w:cstheme="minorHAnsi"/>
          <w:b/>
          <w:bCs/>
        </w:rPr>
      </w:pPr>
    </w:p>
    <w:p w14:paraId="70DBCEB4" w14:textId="7A64E22A" w:rsidR="007A7BFA" w:rsidRDefault="007A7BFA" w:rsidP="00501C76">
      <w:pPr>
        <w:pStyle w:val="ListParagraph"/>
        <w:numPr>
          <w:ilvl w:val="0"/>
          <w:numId w:val="12"/>
        </w:numPr>
        <w:rPr>
          <w:rFonts w:cstheme="minorHAnsi"/>
        </w:rPr>
      </w:pPr>
      <w:r w:rsidRPr="007A7BFA">
        <w:rPr>
          <w:rFonts w:cstheme="minorHAnsi"/>
        </w:rPr>
        <w:t xml:space="preserve">Weather and erosion </w:t>
      </w:r>
    </w:p>
    <w:p w14:paraId="0B455355" w14:textId="10257B71" w:rsidR="007A7BFA" w:rsidRDefault="007A7BFA" w:rsidP="00501C76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77% N</w:t>
      </w:r>
      <w:r>
        <w:rPr>
          <w:rFonts w:cstheme="minorHAnsi"/>
          <w:vertAlign w:val="subscript"/>
        </w:rPr>
        <w:t xml:space="preserve">2, </w:t>
      </w:r>
      <w:r>
        <w:rPr>
          <w:rFonts w:cstheme="minorHAnsi"/>
        </w:rPr>
        <w:t>21% O</w:t>
      </w:r>
      <w:r>
        <w:rPr>
          <w:rFonts w:cstheme="minorHAnsi"/>
          <w:vertAlign w:val="subscript"/>
        </w:rPr>
        <w:t xml:space="preserve">2, </w:t>
      </w:r>
      <w:r>
        <w:rPr>
          <w:rFonts w:cstheme="minorHAnsi"/>
        </w:rPr>
        <w:t xml:space="preserve">trace (others) </w:t>
      </w:r>
    </w:p>
    <w:p w14:paraId="457288B9" w14:textId="59CBA8DA" w:rsidR="007A7BFA" w:rsidRDefault="007A7BFA" w:rsidP="00501C76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 xml:space="preserve">Warmth due to greenhouse gases </w:t>
      </w:r>
    </w:p>
    <w:p w14:paraId="204FF1CC" w14:textId="7DC79511" w:rsidR="004A299B" w:rsidRPr="003B5EB1" w:rsidRDefault="007A7BFA" w:rsidP="00501C76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Thin (&lt;99.9% within 100km)</w:t>
      </w:r>
    </w:p>
    <w:p w14:paraId="4A002867" w14:textId="406272F4" w:rsidR="00AD5B95" w:rsidRPr="00AD5B95" w:rsidRDefault="00AD5B95" w:rsidP="00501C76">
      <w:pPr>
        <w:pStyle w:val="ListParagraph"/>
        <w:numPr>
          <w:ilvl w:val="0"/>
          <w:numId w:val="13"/>
        </w:numPr>
        <w:rPr>
          <w:rFonts w:ascii="Copperplate" w:hAnsi="Copperplate" w:cstheme="minorHAnsi"/>
        </w:rPr>
      </w:pPr>
      <w:r w:rsidRPr="00AD5B95">
        <w:rPr>
          <w:rFonts w:cstheme="minorHAnsi"/>
        </w:rPr>
        <w:t xml:space="preserve">Moon/Mercury: exosphere (no atmosphere) </w:t>
      </w:r>
    </w:p>
    <w:p w14:paraId="52B06436" w14:textId="406272F4" w:rsidR="00AD5B95" w:rsidRPr="00AD5B95" w:rsidRDefault="00AD5B95" w:rsidP="00501C76">
      <w:pPr>
        <w:pStyle w:val="ListParagraph"/>
        <w:numPr>
          <w:ilvl w:val="0"/>
          <w:numId w:val="13"/>
        </w:numPr>
        <w:rPr>
          <w:rFonts w:ascii="Copperplate" w:hAnsi="Copperplate" w:cstheme="minorHAnsi"/>
        </w:rPr>
      </w:pPr>
      <w:r w:rsidRPr="00AD5B95">
        <w:rPr>
          <w:rFonts w:cstheme="minorHAnsi"/>
        </w:rPr>
        <w:t xml:space="preserve">Mars/Venus: similar </w:t>
      </w:r>
    </w:p>
    <w:p w14:paraId="5EA4016F" w14:textId="013E285E" w:rsidR="00AD5B95" w:rsidRPr="00AD5B95" w:rsidRDefault="00AD5B95" w:rsidP="00501C76">
      <w:pPr>
        <w:pStyle w:val="ListParagraph"/>
        <w:numPr>
          <w:ilvl w:val="0"/>
          <w:numId w:val="13"/>
        </w:numPr>
        <w:rPr>
          <w:rFonts w:ascii="Copperplate" w:hAnsi="Copperplate" w:cstheme="minorHAnsi"/>
        </w:rPr>
      </w:pPr>
      <w:r w:rsidRPr="00AD5B95">
        <w:rPr>
          <w:rFonts w:cstheme="minorHAnsi"/>
        </w:rPr>
        <w:t>Earth: unique due to 4 features</w:t>
      </w:r>
    </w:p>
    <w:p w14:paraId="489F4B08" w14:textId="637A6F5B" w:rsidR="00AD5B95" w:rsidRPr="00AD5B95" w:rsidRDefault="00AD5B95" w:rsidP="00501C76">
      <w:pPr>
        <w:pStyle w:val="ListParagraph"/>
        <w:numPr>
          <w:ilvl w:val="1"/>
          <w:numId w:val="13"/>
        </w:numPr>
        <w:rPr>
          <w:rFonts w:ascii="Copperplate" w:hAnsi="Copperplate" w:cstheme="minorHAnsi"/>
        </w:rPr>
      </w:pPr>
      <w:r>
        <w:rPr>
          <w:rFonts w:cstheme="minorHAnsi"/>
        </w:rPr>
        <w:t>Surface liquid water</w:t>
      </w:r>
    </w:p>
    <w:p w14:paraId="5206818E" w14:textId="4132A55C" w:rsidR="00AD5B95" w:rsidRPr="00AD5B95" w:rsidRDefault="00AD5B95" w:rsidP="00501C76">
      <w:pPr>
        <w:pStyle w:val="ListParagraph"/>
        <w:numPr>
          <w:ilvl w:val="1"/>
          <w:numId w:val="13"/>
        </w:numPr>
        <w:rPr>
          <w:rFonts w:ascii="Copperplate" w:hAnsi="Copperplate" w:cstheme="minorHAnsi"/>
        </w:rPr>
      </w:pPr>
      <w:r>
        <w:rPr>
          <w:rFonts w:cstheme="minorHAnsi"/>
        </w:rPr>
        <w:t xml:space="preserve">Atmospheric oxygen and ozone </w:t>
      </w:r>
    </w:p>
    <w:p w14:paraId="4EFE8307" w14:textId="3ACED075" w:rsidR="00AD5B95" w:rsidRPr="00AD5B95" w:rsidRDefault="00AD5B95" w:rsidP="00501C76">
      <w:pPr>
        <w:pStyle w:val="ListParagraph"/>
        <w:numPr>
          <w:ilvl w:val="2"/>
          <w:numId w:val="13"/>
        </w:numPr>
        <w:rPr>
          <w:rFonts w:ascii="Copperplate" w:hAnsi="Copperplate" w:cstheme="minorHAnsi"/>
        </w:rPr>
      </w:pPr>
      <w:r>
        <w:rPr>
          <w:rFonts w:cstheme="minorHAnsi"/>
        </w:rPr>
        <w:t>Ozone (O</w:t>
      </w:r>
      <w:r>
        <w:rPr>
          <w:rFonts w:cstheme="minorHAnsi"/>
          <w:vertAlign w:val="subscript"/>
        </w:rPr>
        <w:t>3)</w:t>
      </w:r>
      <w:r>
        <w:rPr>
          <w:rFonts w:cstheme="minorHAnsi"/>
        </w:rPr>
        <w:t>: absorbs UV radiation, lowered by CFCs</w:t>
      </w:r>
    </w:p>
    <w:p w14:paraId="47740686" w14:textId="627B4822" w:rsidR="00AD5B95" w:rsidRPr="00AD5B95" w:rsidRDefault="00AD5B95" w:rsidP="00501C76">
      <w:pPr>
        <w:pStyle w:val="ListParagraph"/>
        <w:numPr>
          <w:ilvl w:val="1"/>
          <w:numId w:val="13"/>
        </w:numPr>
        <w:rPr>
          <w:rFonts w:ascii="Copperplate" w:hAnsi="Copperplate" w:cstheme="minorHAnsi"/>
        </w:rPr>
      </w:pPr>
      <w:r>
        <w:rPr>
          <w:rFonts w:cstheme="minorHAnsi"/>
        </w:rPr>
        <w:t xml:space="preserve">Plate tectonics </w:t>
      </w:r>
    </w:p>
    <w:p w14:paraId="52A133FE" w14:textId="6CE67590" w:rsidR="00AC2726" w:rsidRPr="00B46610" w:rsidRDefault="00AD5B95" w:rsidP="00501C76">
      <w:pPr>
        <w:pStyle w:val="ListParagraph"/>
        <w:numPr>
          <w:ilvl w:val="1"/>
          <w:numId w:val="13"/>
        </w:numPr>
        <w:rPr>
          <w:rFonts w:ascii="Copperplate" w:hAnsi="Copperplate" w:cstheme="minorHAnsi"/>
        </w:rPr>
      </w:pPr>
      <w:r>
        <w:rPr>
          <w:rFonts w:cstheme="minorHAnsi"/>
        </w:rPr>
        <w:t xml:space="preserve">Climate stability </w:t>
      </w:r>
    </w:p>
    <w:p w14:paraId="10EDC49B" w14:textId="5CF5A40C" w:rsidR="00B46610" w:rsidRPr="00720A0A" w:rsidRDefault="00B46610" w:rsidP="00501C76">
      <w:pPr>
        <w:pStyle w:val="ListParagraph"/>
        <w:numPr>
          <w:ilvl w:val="0"/>
          <w:numId w:val="13"/>
        </w:numPr>
        <w:rPr>
          <w:rFonts w:cstheme="minorHAnsi"/>
          <w:u w:val="single"/>
        </w:rPr>
      </w:pPr>
      <w:r w:rsidRPr="00B46610">
        <w:rPr>
          <w:rFonts w:cstheme="minorHAnsi"/>
        </w:rPr>
        <w:t>2</w:t>
      </w:r>
      <w:r>
        <w:rPr>
          <w:rFonts w:cstheme="minorHAnsi"/>
          <w:vertAlign w:val="superscript"/>
        </w:rPr>
        <w:t xml:space="preserve">o </w:t>
      </w:r>
      <w:r>
        <w:rPr>
          <w:rFonts w:cstheme="minorHAnsi"/>
        </w:rPr>
        <w:t>C</w:t>
      </w:r>
      <w:r w:rsidR="00720A0A">
        <w:rPr>
          <w:rFonts w:cstheme="minorHAnsi"/>
        </w:rPr>
        <w:t xml:space="preserve">, </w:t>
      </w:r>
      <w:r w:rsidRPr="00720A0A">
        <w:rPr>
          <w:rFonts w:cstheme="minorHAnsi"/>
        </w:rPr>
        <w:t>565 gigatons of CO</w:t>
      </w:r>
      <w:r w:rsidRPr="00720A0A">
        <w:rPr>
          <w:rFonts w:cstheme="minorHAnsi"/>
          <w:vertAlign w:val="subscript"/>
        </w:rPr>
        <w:t>2</w:t>
      </w:r>
    </w:p>
    <w:p w14:paraId="4D800520" w14:textId="435177D0" w:rsidR="00F82116" w:rsidRDefault="00F82116" w:rsidP="00F82116">
      <w:pPr>
        <w:rPr>
          <w:rFonts w:cstheme="minorHAnsi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6"/>
        <w:gridCol w:w="2014"/>
        <w:gridCol w:w="1872"/>
        <w:gridCol w:w="2032"/>
      </w:tblGrid>
      <w:tr w:rsidR="00F82116" w14:paraId="5250EC89" w14:textId="78932393" w:rsidTr="00F82116">
        <w:tc>
          <w:tcPr>
            <w:tcW w:w="1866" w:type="dxa"/>
          </w:tcPr>
          <w:p w14:paraId="7650CCA5" w14:textId="4C905816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World </w:t>
            </w:r>
          </w:p>
        </w:tc>
        <w:tc>
          <w:tcPr>
            <w:tcW w:w="2014" w:type="dxa"/>
          </w:tcPr>
          <w:p w14:paraId="14C7C6C9" w14:textId="2D83CC01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Composition </w:t>
            </w:r>
          </w:p>
        </w:tc>
        <w:tc>
          <w:tcPr>
            <w:tcW w:w="1872" w:type="dxa"/>
          </w:tcPr>
          <w:p w14:paraId="4F21D5C6" w14:textId="10C7DF57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Surface Pressure </w:t>
            </w:r>
          </w:p>
        </w:tc>
        <w:tc>
          <w:tcPr>
            <w:tcW w:w="2032" w:type="dxa"/>
          </w:tcPr>
          <w:p w14:paraId="6012F514" w14:textId="4C433AC6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Surface Temperature </w:t>
            </w:r>
          </w:p>
        </w:tc>
      </w:tr>
      <w:tr w:rsidR="00F82116" w14:paraId="1DFFFEFD" w14:textId="14CEE044" w:rsidTr="00F82116">
        <w:tc>
          <w:tcPr>
            <w:tcW w:w="1866" w:type="dxa"/>
          </w:tcPr>
          <w:p w14:paraId="058F2FAC" w14:textId="476D7A18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Mercury </w:t>
            </w:r>
          </w:p>
        </w:tc>
        <w:tc>
          <w:tcPr>
            <w:tcW w:w="2014" w:type="dxa"/>
          </w:tcPr>
          <w:p w14:paraId="61247C2D" w14:textId="40855B8A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He, Na, O</w:t>
            </w:r>
          </w:p>
        </w:tc>
        <w:tc>
          <w:tcPr>
            <w:tcW w:w="1872" w:type="dxa"/>
          </w:tcPr>
          <w:p w14:paraId="4FBCA802" w14:textId="30D77B83" w:rsidR="00F82116" w:rsidRPr="00F82116" w:rsidRDefault="00F82116" w:rsidP="00F82116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</w:rPr>
              <w:t>10</w:t>
            </w:r>
            <w:r>
              <w:rPr>
                <w:rFonts w:cstheme="minorHAnsi"/>
                <w:vertAlign w:val="superscript"/>
              </w:rPr>
              <w:t>-14</w:t>
            </w:r>
          </w:p>
        </w:tc>
        <w:tc>
          <w:tcPr>
            <w:tcW w:w="2032" w:type="dxa"/>
          </w:tcPr>
          <w:p w14:paraId="13863084" w14:textId="29295115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Hot day, cold night</w:t>
            </w:r>
          </w:p>
        </w:tc>
      </w:tr>
      <w:tr w:rsidR="00F82116" w14:paraId="58ED249B" w14:textId="0B99F869" w:rsidTr="00F82116">
        <w:tc>
          <w:tcPr>
            <w:tcW w:w="1866" w:type="dxa"/>
          </w:tcPr>
          <w:p w14:paraId="00E5EAE2" w14:textId="570314AA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Venus </w:t>
            </w:r>
          </w:p>
        </w:tc>
        <w:tc>
          <w:tcPr>
            <w:tcW w:w="2014" w:type="dxa"/>
          </w:tcPr>
          <w:p w14:paraId="0F7091B5" w14:textId="1DF758DC" w:rsidR="00F82116" w:rsidRPr="00F82116" w:rsidRDefault="00F82116" w:rsidP="00F82116">
            <w:pPr>
              <w:rPr>
                <w:rFonts w:cstheme="minorHAnsi"/>
                <w:vertAlign w:val="subscript"/>
              </w:rPr>
            </w:pPr>
            <w:r>
              <w:rPr>
                <w:rFonts w:cstheme="minorHAnsi"/>
              </w:rPr>
              <w:t>CO</w:t>
            </w:r>
            <w:r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, N</w:t>
            </w:r>
            <w:r>
              <w:rPr>
                <w:rFonts w:cstheme="minorHAnsi"/>
                <w:vertAlign w:val="subscript"/>
              </w:rPr>
              <w:t>2</w:t>
            </w:r>
          </w:p>
        </w:tc>
        <w:tc>
          <w:tcPr>
            <w:tcW w:w="1872" w:type="dxa"/>
          </w:tcPr>
          <w:p w14:paraId="6C9289AB" w14:textId="6461E705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90 </w:t>
            </w:r>
          </w:p>
        </w:tc>
        <w:tc>
          <w:tcPr>
            <w:tcW w:w="2032" w:type="dxa"/>
          </w:tcPr>
          <w:p w14:paraId="4CB86450" w14:textId="0A27ECF9" w:rsidR="00F82116" w:rsidRPr="00F82116" w:rsidRDefault="00F82116" w:rsidP="00F82116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</w:rPr>
              <w:t>470</w:t>
            </w:r>
            <w:r>
              <w:rPr>
                <w:rFonts w:cstheme="minorHAnsi"/>
                <w:vertAlign w:val="superscript"/>
              </w:rPr>
              <w:t>o</w:t>
            </w:r>
          </w:p>
        </w:tc>
      </w:tr>
      <w:tr w:rsidR="00F82116" w:rsidRPr="00F82116" w14:paraId="6AE25CCB" w14:textId="7D420CAE" w:rsidTr="00F82116">
        <w:tc>
          <w:tcPr>
            <w:tcW w:w="1866" w:type="dxa"/>
          </w:tcPr>
          <w:p w14:paraId="1CA23C75" w14:textId="7F77D7AF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Earth</w:t>
            </w:r>
          </w:p>
        </w:tc>
        <w:tc>
          <w:tcPr>
            <w:tcW w:w="2014" w:type="dxa"/>
          </w:tcPr>
          <w:p w14:paraId="16F6086F" w14:textId="280AB765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N</w:t>
            </w:r>
            <w:r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, O</w:t>
            </w:r>
            <w:r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, Ar, H</w:t>
            </w:r>
            <w:r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O</w:t>
            </w:r>
          </w:p>
        </w:tc>
        <w:tc>
          <w:tcPr>
            <w:tcW w:w="1872" w:type="dxa"/>
          </w:tcPr>
          <w:p w14:paraId="77AE3914" w14:textId="1AE8A03B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2032" w:type="dxa"/>
          </w:tcPr>
          <w:p w14:paraId="71D09B4A" w14:textId="1DA65EB1" w:rsidR="00F82116" w:rsidRPr="00F82116" w:rsidRDefault="00F82116" w:rsidP="00F82116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</w:rPr>
              <w:t>15</w:t>
            </w:r>
            <w:r>
              <w:rPr>
                <w:rFonts w:cstheme="minorHAnsi"/>
                <w:vertAlign w:val="superscript"/>
              </w:rPr>
              <w:t>o</w:t>
            </w:r>
          </w:p>
        </w:tc>
      </w:tr>
      <w:tr w:rsidR="00F82116" w:rsidRPr="00F82116" w14:paraId="05455E8D" w14:textId="541D2FBC" w:rsidTr="00F82116">
        <w:tc>
          <w:tcPr>
            <w:tcW w:w="1866" w:type="dxa"/>
          </w:tcPr>
          <w:p w14:paraId="090EBBC7" w14:textId="25FFDBD9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Moon</w:t>
            </w:r>
          </w:p>
        </w:tc>
        <w:tc>
          <w:tcPr>
            <w:tcW w:w="2014" w:type="dxa"/>
          </w:tcPr>
          <w:p w14:paraId="154687A7" w14:textId="3346CDD9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He, Na, Ar</w:t>
            </w:r>
          </w:p>
        </w:tc>
        <w:tc>
          <w:tcPr>
            <w:tcW w:w="1872" w:type="dxa"/>
          </w:tcPr>
          <w:p w14:paraId="4DCEDAA6" w14:textId="60C1E4EE" w:rsidR="00F82116" w:rsidRPr="00F82116" w:rsidRDefault="00F82116" w:rsidP="00F82116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</w:rPr>
              <w:t>10</w:t>
            </w:r>
            <w:r>
              <w:rPr>
                <w:rFonts w:cstheme="minorHAnsi"/>
                <w:vertAlign w:val="superscript"/>
              </w:rPr>
              <w:t>-14</w:t>
            </w:r>
          </w:p>
        </w:tc>
        <w:tc>
          <w:tcPr>
            <w:tcW w:w="2032" w:type="dxa"/>
          </w:tcPr>
          <w:p w14:paraId="13A6E900" w14:textId="37843228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Hot day, cold night </w:t>
            </w:r>
          </w:p>
        </w:tc>
      </w:tr>
      <w:tr w:rsidR="00F82116" w:rsidRPr="00F82116" w14:paraId="30D2813E" w14:textId="3965AF46" w:rsidTr="00F82116">
        <w:tc>
          <w:tcPr>
            <w:tcW w:w="1866" w:type="dxa"/>
          </w:tcPr>
          <w:p w14:paraId="5148E784" w14:textId="19D67F4B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Mars</w:t>
            </w:r>
          </w:p>
        </w:tc>
        <w:tc>
          <w:tcPr>
            <w:tcW w:w="2014" w:type="dxa"/>
          </w:tcPr>
          <w:p w14:paraId="74E697CE" w14:textId="1FD87B7C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>CO</w:t>
            </w:r>
            <w:r>
              <w:rPr>
                <w:rFonts w:cstheme="minorHAnsi"/>
                <w:vertAlign w:val="subscript"/>
              </w:rPr>
              <w:t>2</w:t>
            </w:r>
            <w:r>
              <w:rPr>
                <w:rFonts w:cstheme="minorHAnsi"/>
              </w:rPr>
              <w:t>, N</w:t>
            </w:r>
            <w:r>
              <w:rPr>
                <w:rFonts w:cstheme="minorHAnsi"/>
                <w:vertAlign w:val="subscript"/>
              </w:rPr>
              <w:t xml:space="preserve">2, </w:t>
            </w:r>
            <w:r>
              <w:rPr>
                <w:rFonts w:cstheme="minorHAnsi"/>
              </w:rPr>
              <w:t>Ar</w:t>
            </w:r>
          </w:p>
        </w:tc>
        <w:tc>
          <w:tcPr>
            <w:tcW w:w="1872" w:type="dxa"/>
          </w:tcPr>
          <w:p w14:paraId="4D5AA668" w14:textId="50C2290A" w:rsidR="00F82116" w:rsidRPr="00F82116" w:rsidRDefault="00F82116" w:rsidP="00F821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0.007 </w:t>
            </w:r>
          </w:p>
        </w:tc>
        <w:tc>
          <w:tcPr>
            <w:tcW w:w="2032" w:type="dxa"/>
          </w:tcPr>
          <w:p w14:paraId="29AEC544" w14:textId="0E705056" w:rsidR="00F82116" w:rsidRPr="00F82116" w:rsidRDefault="00F82116" w:rsidP="00F82116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</w:rPr>
              <w:t>-50</w:t>
            </w:r>
            <w:r>
              <w:rPr>
                <w:rFonts w:cstheme="minorHAnsi"/>
                <w:vertAlign w:val="superscript"/>
              </w:rPr>
              <w:t>o</w:t>
            </w:r>
          </w:p>
        </w:tc>
      </w:tr>
    </w:tbl>
    <w:p w14:paraId="0A837E15" w14:textId="77777777" w:rsidR="00781B30" w:rsidRPr="00781B30" w:rsidRDefault="00781B30" w:rsidP="00781B30">
      <w:pPr>
        <w:rPr>
          <w:rFonts w:cstheme="minorHAnsi"/>
          <w:u w:val="single"/>
        </w:rPr>
      </w:pPr>
    </w:p>
    <w:p w14:paraId="254F743B" w14:textId="6D7C3754" w:rsidR="00AC2726" w:rsidRDefault="00AC2726" w:rsidP="00AC2726">
      <w:pPr>
        <w:rPr>
          <w:rFonts w:cstheme="minorHAnsi"/>
          <w:u w:val="single"/>
        </w:rPr>
      </w:pPr>
      <w:r w:rsidRPr="00B46610">
        <w:rPr>
          <w:rFonts w:cstheme="minorHAnsi"/>
          <w:u w:val="single"/>
        </w:rPr>
        <w:t xml:space="preserve">Greenhouse gases </w:t>
      </w:r>
    </w:p>
    <w:p w14:paraId="51637698" w14:textId="77777777" w:rsidR="004A299B" w:rsidRPr="00781B30" w:rsidRDefault="004A299B" w:rsidP="00AC2726">
      <w:pPr>
        <w:rPr>
          <w:rFonts w:cstheme="minorHAnsi"/>
          <w:u w:val="single"/>
        </w:rPr>
      </w:pPr>
    </w:p>
    <w:p w14:paraId="4C6668C3" w14:textId="537C6BDA" w:rsidR="00AC2726" w:rsidRPr="004A299B" w:rsidRDefault="00AC2726" w:rsidP="00501C76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Not just CO</w:t>
      </w:r>
      <w:r>
        <w:rPr>
          <w:rFonts w:cstheme="minorHAnsi"/>
          <w:vertAlign w:val="subscript"/>
        </w:rPr>
        <w:t>2</w:t>
      </w:r>
      <w:r w:rsidR="004A299B">
        <w:rPr>
          <w:rFonts w:cstheme="minorHAnsi"/>
          <w:vertAlign w:val="subscript"/>
        </w:rPr>
        <w:t xml:space="preserve">; </w:t>
      </w:r>
      <w:r w:rsidRPr="004A299B">
        <w:rPr>
          <w:rFonts w:cstheme="minorHAnsi"/>
        </w:rPr>
        <w:t>-18</w:t>
      </w:r>
      <w:r w:rsidRPr="004A299B">
        <w:rPr>
          <w:rFonts w:cstheme="minorHAnsi"/>
          <w:vertAlign w:val="superscript"/>
        </w:rPr>
        <w:t xml:space="preserve">o </w:t>
      </w:r>
      <w:r w:rsidRPr="004A299B">
        <w:rPr>
          <w:rFonts w:cstheme="minorHAnsi"/>
        </w:rPr>
        <w:t>C</w:t>
      </w:r>
    </w:p>
    <w:p w14:paraId="2E4915E9" w14:textId="70091CDF" w:rsidR="00AC2726" w:rsidRPr="00720A0A" w:rsidRDefault="00AC2726" w:rsidP="00501C76">
      <w:pPr>
        <w:pStyle w:val="ListParagraph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 xml:space="preserve">Sunlight warms surface, planet radiates IR which is absorbed by atmosphere </w:t>
      </w:r>
    </w:p>
    <w:p w14:paraId="3A7E87E6" w14:textId="77777777" w:rsidR="00720A0A" w:rsidRDefault="00720A0A" w:rsidP="00AC2726">
      <w:pPr>
        <w:rPr>
          <w:rFonts w:cstheme="minorHAnsi"/>
          <w:u w:val="single"/>
        </w:rPr>
      </w:pPr>
    </w:p>
    <w:p w14:paraId="68BD2349" w14:textId="49C60AB2" w:rsidR="00AC2726" w:rsidRDefault="00AC2726" w:rsidP="00AC2726">
      <w:pPr>
        <w:rPr>
          <w:rFonts w:cstheme="minorHAnsi"/>
          <w:u w:val="single"/>
        </w:rPr>
      </w:pPr>
      <w:r w:rsidRPr="00AC2726">
        <w:rPr>
          <w:rFonts w:cstheme="minorHAnsi"/>
          <w:u w:val="single"/>
        </w:rPr>
        <w:t>CO</w:t>
      </w:r>
      <w:r w:rsidRPr="00AC2726">
        <w:rPr>
          <w:rFonts w:cstheme="minorHAnsi"/>
          <w:u w:val="single"/>
          <w:vertAlign w:val="subscript"/>
        </w:rPr>
        <w:t xml:space="preserve">2 </w:t>
      </w:r>
      <w:r w:rsidRPr="00AC2726">
        <w:rPr>
          <w:rFonts w:cstheme="minorHAnsi"/>
          <w:u w:val="single"/>
        </w:rPr>
        <w:t>Cycle</w:t>
      </w:r>
    </w:p>
    <w:p w14:paraId="4D952368" w14:textId="77777777" w:rsidR="004A299B" w:rsidRDefault="004A299B" w:rsidP="00AC2726">
      <w:pPr>
        <w:rPr>
          <w:rFonts w:cstheme="minorHAnsi"/>
        </w:rPr>
      </w:pPr>
    </w:p>
    <w:p w14:paraId="0A6A6D15" w14:textId="00D713F8" w:rsidR="00B46610" w:rsidRPr="00B46610" w:rsidRDefault="00AC2726" w:rsidP="00501C76">
      <w:pPr>
        <w:pStyle w:val="ListParagraph"/>
        <w:numPr>
          <w:ilvl w:val="0"/>
          <w:numId w:val="15"/>
        </w:numPr>
        <w:rPr>
          <w:rFonts w:cstheme="minorHAnsi"/>
        </w:rPr>
      </w:pPr>
      <w:r w:rsidRPr="00AC2726">
        <w:rPr>
          <w:rFonts w:cstheme="minorHAnsi"/>
        </w:rPr>
        <w:t>Cooling allows CO</w:t>
      </w:r>
      <w:r w:rsidRPr="00AC2726">
        <w:rPr>
          <w:rFonts w:cstheme="minorHAnsi"/>
          <w:vertAlign w:val="subscript"/>
        </w:rPr>
        <w:t xml:space="preserve">2 </w:t>
      </w:r>
      <w:r w:rsidRPr="00AC2726">
        <w:rPr>
          <w:rFonts w:cstheme="minorHAnsi"/>
        </w:rPr>
        <w:t>to build up in atmosphere, while heating causes rain to reduce CO</w:t>
      </w:r>
      <w:r w:rsidRPr="00AC2726">
        <w:rPr>
          <w:rFonts w:cstheme="minorHAnsi"/>
          <w:vertAlign w:val="subscript"/>
        </w:rPr>
        <w:t xml:space="preserve">2 </w:t>
      </w:r>
      <w:r w:rsidRPr="00AC2726">
        <w:rPr>
          <w:rFonts w:cstheme="minorHAnsi"/>
        </w:rPr>
        <w:t xml:space="preserve">in atmosphere (negative feedback loop) </w:t>
      </w:r>
      <w:r w:rsidRPr="00B46610">
        <w:rPr>
          <w:rFonts w:cstheme="minorHAnsi"/>
        </w:rPr>
        <w:t xml:space="preserve"> </w:t>
      </w:r>
    </w:p>
    <w:p w14:paraId="7B3B820B" w14:textId="77777777" w:rsidR="00720A0A" w:rsidRDefault="00720A0A" w:rsidP="00B46610">
      <w:pPr>
        <w:rPr>
          <w:rFonts w:cstheme="minorHAnsi"/>
          <w:u w:val="single"/>
        </w:rPr>
      </w:pPr>
    </w:p>
    <w:p w14:paraId="47C96031" w14:textId="08FD5F3E" w:rsidR="00B46610" w:rsidRDefault="00B46610" w:rsidP="00B46610">
      <w:pPr>
        <w:rPr>
          <w:rFonts w:cstheme="minorHAnsi"/>
          <w:u w:val="single"/>
        </w:rPr>
      </w:pPr>
      <w:r w:rsidRPr="00B46610">
        <w:rPr>
          <w:rFonts w:cstheme="minorHAnsi"/>
          <w:u w:val="single"/>
        </w:rPr>
        <w:t xml:space="preserve">Human Impact on Atmosphere </w:t>
      </w:r>
    </w:p>
    <w:p w14:paraId="5CFAE999" w14:textId="20E08992" w:rsidR="00B46610" w:rsidRDefault="00B46610" w:rsidP="00B46610">
      <w:pPr>
        <w:rPr>
          <w:rFonts w:cstheme="minorHAnsi"/>
          <w:u w:val="single"/>
        </w:rPr>
      </w:pPr>
    </w:p>
    <w:p w14:paraId="610A6A99" w14:textId="5B9A2472" w:rsidR="00B46610" w:rsidRPr="00B46610" w:rsidRDefault="00B46610" w:rsidP="00501C76">
      <w:pPr>
        <w:pStyle w:val="ListParagraph"/>
        <w:numPr>
          <w:ilvl w:val="0"/>
          <w:numId w:val="15"/>
        </w:numPr>
        <w:rPr>
          <w:rFonts w:cstheme="minorHAnsi"/>
        </w:rPr>
      </w:pPr>
      <w:r>
        <w:rPr>
          <w:rFonts w:cstheme="minorHAnsi"/>
        </w:rPr>
        <w:t xml:space="preserve">Hydrocarbon release </w:t>
      </w:r>
      <w:r w:rsidRPr="00B46610">
        <w:rPr>
          <w:rFonts w:cstheme="minorHAnsi"/>
        </w:rPr>
        <w:sym w:font="Wingdings" w:char="F0E0"/>
      </w:r>
      <w:r>
        <w:rPr>
          <w:rFonts w:cstheme="minorHAnsi"/>
        </w:rPr>
        <w:t xml:space="preserve"> CO</w:t>
      </w:r>
      <w:r>
        <w:rPr>
          <w:rFonts w:cstheme="minorHAnsi"/>
          <w:vertAlign w:val="subscript"/>
        </w:rPr>
        <w:t>2</w:t>
      </w:r>
    </w:p>
    <w:p w14:paraId="4835E9D0" w14:textId="12850A8E" w:rsidR="00781B30" w:rsidRDefault="00B46610" w:rsidP="00501C76">
      <w:pPr>
        <w:pStyle w:val="ListParagraph"/>
        <w:numPr>
          <w:ilvl w:val="0"/>
          <w:numId w:val="15"/>
        </w:numPr>
        <w:rPr>
          <w:rFonts w:cstheme="minorHAnsi"/>
        </w:rPr>
      </w:pPr>
      <w:r>
        <w:rPr>
          <w:rFonts w:cstheme="minorHAnsi"/>
        </w:rPr>
        <w:t>Global temperatures and sea levels rising</w:t>
      </w:r>
    </w:p>
    <w:p w14:paraId="6933A3CE" w14:textId="7D1FFD29" w:rsidR="001B1B06" w:rsidRDefault="001B1B06" w:rsidP="003B5EB1">
      <w:pPr>
        <w:rPr>
          <w:rFonts w:cstheme="minorHAnsi"/>
        </w:rPr>
      </w:pPr>
    </w:p>
    <w:p w14:paraId="34513638" w14:textId="77777777" w:rsidR="001B1B06" w:rsidRDefault="001B1B06" w:rsidP="003B5EB1">
      <w:pPr>
        <w:rPr>
          <w:rFonts w:cstheme="minorHAnsi"/>
        </w:rPr>
      </w:pPr>
    </w:p>
    <w:p w14:paraId="447A7B65" w14:textId="77777777" w:rsidR="00317D9C" w:rsidRDefault="00317D9C" w:rsidP="003B5EB1">
      <w:pPr>
        <w:rPr>
          <w:b/>
          <w:bCs/>
          <w:sz w:val="36"/>
          <w:szCs w:val="36"/>
        </w:rPr>
      </w:pPr>
    </w:p>
    <w:p w14:paraId="13709DC7" w14:textId="54640517" w:rsidR="00317D9C" w:rsidRDefault="003B5EB1" w:rsidP="003B5EB1">
      <w:pPr>
        <w:rPr>
          <w:b/>
          <w:bCs/>
          <w:sz w:val="36"/>
          <w:szCs w:val="36"/>
        </w:rPr>
      </w:pPr>
      <w:r w:rsidRPr="00CA5C14">
        <w:rPr>
          <w:b/>
          <w:bCs/>
          <w:sz w:val="36"/>
          <w:szCs w:val="36"/>
        </w:rPr>
        <w:lastRenderedPageBreak/>
        <w:t xml:space="preserve">Chapter </w:t>
      </w:r>
      <w:r>
        <w:rPr>
          <w:b/>
          <w:bCs/>
          <w:sz w:val="36"/>
          <w:szCs w:val="36"/>
        </w:rPr>
        <w:t xml:space="preserve">8: Jovian Planets </w:t>
      </w:r>
    </w:p>
    <w:p w14:paraId="1C2425AA" w14:textId="77777777" w:rsidR="00317D9C" w:rsidRDefault="00317D9C" w:rsidP="003B5EB1">
      <w:pPr>
        <w:rPr>
          <w:b/>
          <w:bCs/>
          <w:sz w:val="36"/>
          <w:szCs w:val="36"/>
        </w:rPr>
      </w:pPr>
    </w:p>
    <w:p w14:paraId="257B52CF" w14:textId="77777777" w:rsidR="003B5EB1" w:rsidRDefault="003B5EB1" w:rsidP="003B5EB1">
      <w:pPr>
        <w:rPr>
          <w:rFonts w:ascii="Copperplate" w:hAnsi="Copperplate"/>
          <w:b/>
          <w:bCs/>
        </w:rPr>
      </w:pPr>
      <w:r>
        <w:rPr>
          <w:rFonts w:ascii="Copperplate" w:hAnsi="Copperplate"/>
          <w:b/>
          <w:bCs/>
        </w:rPr>
        <w:t xml:space="preserve">Basic Composition </w:t>
      </w:r>
    </w:p>
    <w:p w14:paraId="203CE6EF" w14:textId="77777777" w:rsidR="003B5EB1" w:rsidRDefault="003B5EB1" w:rsidP="003B5EB1">
      <w:pPr>
        <w:rPr>
          <w:rFonts w:ascii="Copperplate" w:hAnsi="Copperplate"/>
          <w:b/>
          <w:bCs/>
        </w:rPr>
      </w:pPr>
    </w:p>
    <w:p w14:paraId="74E38CBF" w14:textId="3DCA4C22" w:rsidR="003B5EB1" w:rsidRDefault="003B5EB1" w:rsidP="003B5EB1">
      <w:pPr>
        <w:tabs>
          <w:tab w:val="left" w:pos="1796"/>
        </w:tabs>
      </w:pPr>
      <w:r>
        <w:t xml:space="preserve">Hydrogen, Helium, H-Compounds </w:t>
      </w:r>
    </w:p>
    <w:p w14:paraId="692AAADF" w14:textId="77777777" w:rsidR="003B5EB1" w:rsidRDefault="003B5EB1" w:rsidP="003B5EB1">
      <w:pPr>
        <w:tabs>
          <w:tab w:val="left" w:pos="1796"/>
        </w:tabs>
      </w:pPr>
    </w:p>
    <w:p w14:paraId="24EA177D" w14:textId="184D5CAC" w:rsidR="003B5EB1" w:rsidRDefault="003B5EB1" w:rsidP="003B5EB1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>
        <w:rPr>
          <w:rFonts w:ascii="Copperplate" w:hAnsi="Copperplate" w:cstheme="minorHAnsi"/>
          <w:b/>
          <w:bCs/>
        </w:rPr>
        <w:t xml:space="preserve">Jovian Formation process </w:t>
      </w:r>
    </w:p>
    <w:p w14:paraId="6AE8FB2A" w14:textId="06F85B72" w:rsidR="003B5EB1" w:rsidRDefault="003B5EB1" w:rsidP="003B5EB1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00D8C829" w14:textId="2B219F3B" w:rsidR="003B5EB1" w:rsidRDefault="003B5EB1" w:rsidP="00501C76">
      <w:pPr>
        <w:pStyle w:val="ListParagraph"/>
        <w:numPr>
          <w:ilvl w:val="0"/>
          <w:numId w:val="16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H-compounds condense beyond ice line </w:t>
      </w:r>
    </w:p>
    <w:p w14:paraId="43E66E94" w14:textId="79C8DF7A" w:rsidR="003B5EB1" w:rsidRDefault="003B5EB1" w:rsidP="00501C76">
      <w:pPr>
        <w:pStyle w:val="ListParagraph"/>
        <w:numPr>
          <w:ilvl w:val="0"/>
          <w:numId w:val="16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Larger planetesimals form </w:t>
      </w:r>
    </w:p>
    <w:p w14:paraId="053151D2" w14:textId="5E10AF3F" w:rsidR="003B5EB1" w:rsidRPr="003B5EB1" w:rsidRDefault="003B5EB1" w:rsidP="00501C76">
      <w:pPr>
        <w:pStyle w:val="ListParagraph"/>
        <w:numPr>
          <w:ilvl w:val="0"/>
          <w:numId w:val="16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Form H and He</w:t>
      </w:r>
    </w:p>
    <w:p w14:paraId="473F79A6" w14:textId="77777777" w:rsidR="003B5EB1" w:rsidRDefault="003B5EB1" w:rsidP="003B5EB1">
      <w:pPr>
        <w:tabs>
          <w:tab w:val="left" w:pos="1796"/>
        </w:tabs>
      </w:pPr>
    </w:p>
    <w:p w14:paraId="369EE6A4" w14:textId="2A323A24" w:rsidR="003B5EB1" w:rsidRDefault="003B5EB1" w:rsidP="003B5EB1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709F074E" w14:textId="4B52CC1D" w:rsidR="000F7EAA" w:rsidRPr="000F7EAA" w:rsidRDefault="003B5EB1" w:rsidP="000F7EAA">
      <w:pPr>
        <w:tabs>
          <w:tab w:val="left" w:pos="1796"/>
        </w:tabs>
        <w:rPr>
          <w:rFonts w:cstheme="minorHAnsi"/>
        </w:rPr>
      </w:pPr>
      <w:r w:rsidRPr="000F7EAA">
        <w:rPr>
          <w:rFonts w:ascii="Copperplate" w:hAnsi="Copperplate" w:cstheme="minorHAnsi"/>
          <w:b/>
          <w:bCs/>
        </w:rPr>
        <w:t>Gas Giant</w:t>
      </w:r>
      <w:r w:rsidR="000F7EAA">
        <w:rPr>
          <w:rFonts w:ascii="Copperplate" w:hAnsi="Copperplate" w:cstheme="minorHAnsi"/>
          <w:b/>
          <w:bCs/>
        </w:rPr>
        <w:t>s VS</w:t>
      </w:r>
      <w:r w:rsidR="000F7EAA">
        <w:rPr>
          <w:rFonts w:cstheme="minorHAnsi"/>
        </w:rPr>
        <w:t xml:space="preserve"> </w:t>
      </w:r>
      <w:r w:rsidR="000F7EAA" w:rsidRPr="000F7EAA">
        <w:rPr>
          <w:rFonts w:ascii="Copperplate" w:hAnsi="Copperplate" w:cstheme="minorHAnsi"/>
          <w:b/>
          <w:bCs/>
        </w:rPr>
        <w:t>Ice Giants</w:t>
      </w:r>
    </w:p>
    <w:p w14:paraId="79F987B3" w14:textId="66877662" w:rsidR="000F7EAA" w:rsidRDefault="000F7EAA" w:rsidP="000F7EAA">
      <w:pPr>
        <w:tabs>
          <w:tab w:val="left" w:pos="1796"/>
        </w:tabs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8"/>
        <w:gridCol w:w="2254"/>
        <w:gridCol w:w="2254"/>
        <w:gridCol w:w="2254"/>
      </w:tblGrid>
      <w:tr w:rsidR="006614C9" w14:paraId="0DACBB86" w14:textId="5E213F98" w:rsidTr="006614C9">
        <w:tc>
          <w:tcPr>
            <w:tcW w:w="2588" w:type="dxa"/>
          </w:tcPr>
          <w:p w14:paraId="35FE64AE" w14:textId="0C79F15F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</w:p>
        </w:tc>
        <w:tc>
          <w:tcPr>
            <w:tcW w:w="2254" w:type="dxa"/>
          </w:tcPr>
          <w:p w14:paraId="7B6931E9" w14:textId="36CEFDB0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Planet</w:t>
            </w:r>
          </w:p>
        </w:tc>
        <w:tc>
          <w:tcPr>
            <w:tcW w:w="2254" w:type="dxa"/>
          </w:tcPr>
          <w:p w14:paraId="0301CA78" w14:textId="7C4C57ED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Compound </w:t>
            </w:r>
          </w:p>
        </w:tc>
        <w:tc>
          <w:tcPr>
            <w:tcW w:w="2254" w:type="dxa"/>
          </w:tcPr>
          <w:p w14:paraId="3C919DC2" w14:textId="789C5F00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Core </w:t>
            </w:r>
          </w:p>
        </w:tc>
      </w:tr>
      <w:tr w:rsidR="006614C9" w14:paraId="5FA4B4C6" w14:textId="395DF8C3" w:rsidTr="006614C9">
        <w:tc>
          <w:tcPr>
            <w:tcW w:w="2588" w:type="dxa"/>
          </w:tcPr>
          <w:p w14:paraId="36A2AB2B" w14:textId="1EE405F7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Gas Giants </w:t>
            </w:r>
          </w:p>
        </w:tc>
        <w:tc>
          <w:tcPr>
            <w:tcW w:w="2254" w:type="dxa"/>
          </w:tcPr>
          <w:p w14:paraId="198D5FE6" w14:textId="3E3786B5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Jupiter and Saturn </w:t>
            </w:r>
          </w:p>
        </w:tc>
        <w:tc>
          <w:tcPr>
            <w:tcW w:w="2254" w:type="dxa"/>
          </w:tcPr>
          <w:p w14:paraId="3EFA42FE" w14:textId="77777777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More H, He</w:t>
            </w:r>
          </w:p>
          <w:p w14:paraId="672617CF" w14:textId="5C433A28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Less H-compounds</w:t>
            </w:r>
          </w:p>
        </w:tc>
        <w:tc>
          <w:tcPr>
            <w:tcW w:w="2254" w:type="dxa"/>
          </w:tcPr>
          <w:p w14:paraId="651D3026" w14:textId="3A547E21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Small amount of rock/metal at core</w:t>
            </w:r>
          </w:p>
        </w:tc>
      </w:tr>
      <w:tr w:rsidR="006614C9" w14:paraId="55C71401" w14:textId="2BCCFD72" w:rsidTr="006614C9">
        <w:tc>
          <w:tcPr>
            <w:tcW w:w="2588" w:type="dxa"/>
          </w:tcPr>
          <w:p w14:paraId="4CB7EEF0" w14:textId="6AFD361A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Ice Giants </w:t>
            </w:r>
          </w:p>
        </w:tc>
        <w:tc>
          <w:tcPr>
            <w:tcW w:w="2254" w:type="dxa"/>
          </w:tcPr>
          <w:p w14:paraId="47565351" w14:textId="03751539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Uranus and Neptune</w:t>
            </w:r>
          </w:p>
        </w:tc>
        <w:tc>
          <w:tcPr>
            <w:tcW w:w="2254" w:type="dxa"/>
          </w:tcPr>
          <w:p w14:paraId="0C0A265B" w14:textId="77777777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Less H, He</w:t>
            </w:r>
          </w:p>
          <w:p w14:paraId="425D1EE8" w14:textId="0BD480E2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More H-compounds</w:t>
            </w:r>
          </w:p>
        </w:tc>
        <w:tc>
          <w:tcPr>
            <w:tcW w:w="2254" w:type="dxa"/>
          </w:tcPr>
          <w:p w14:paraId="7223B782" w14:textId="0C9A70C5" w:rsidR="006614C9" w:rsidRDefault="006614C9" w:rsidP="000F7EAA">
            <w:pPr>
              <w:tabs>
                <w:tab w:val="left" w:pos="1796"/>
              </w:tabs>
              <w:rPr>
                <w:rFonts w:cstheme="minorHAnsi"/>
              </w:rPr>
            </w:pPr>
            <w:r>
              <w:rPr>
                <w:rFonts w:cstheme="minorHAnsi"/>
              </w:rPr>
              <w:t>Smaller amount of rock/metal at core</w:t>
            </w:r>
          </w:p>
        </w:tc>
      </w:tr>
    </w:tbl>
    <w:p w14:paraId="4F212ECE" w14:textId="1C578EE2" w:rsidR="000F7EAA" w:rsidRPr="006614C9" w:rsidRDefault="000F7EAA" w:rsidP="006614C9">
      <w:pPr>
        <w:tabs>
          <w:tab w:val="left" w:pos="1796"/>
        </w:tabs>
        <w:rPr>
          <w:rFonts w:cstheme="minorHAnsi"/>
        </w:rPr>
      </w:pPr>
      <w:r w:rsidRPr="006614C9">
        <w:rPr>
          <w:rFonts w:cstheme="minorHAnsi"/>
        </w:rPr>
        <w:t xml:space="preserve"> </w:t>
      </w:r>
    </w:p>
    <w:p w14:paraId="39560A2B" w14:textId="3B0FBE7E" w:rsidR="000F7EAA" w:rsidRDefault="000F7EAA" w:rsidP="00501C76">
      <w:pPr>
        <w:pStyle w:val="ListParagraph"/>
        <w:numPr>
          <w:ilvl w:val="0"/>
          <w:numId w:val="17"/>
        </w:numPr>
        <w:tabs>
          <w:tab w:val="left" w:pos="1796"/>
        </w:tabs>
        <w:rPr>
          <w:rFonts w:cstheme="minorHAnsi"/>
        </w:rPr>
      </w:pPr>
      <w:r w:rsidRPr="000F7EAA">
        <w:rPr>
          <w:rFonts w:cstheme="minorHAnsi"/>
          <w:u w:val="single"/>
        </w:rPr>
        <w:t>Mass difference</w:t>
      </w:r>
      <w:r>
        <w:rPr>
          <w:rFonts w:cstheme="minorHAnsi"/>
        </w:rPr>
        <w:t xml:space="preserve">: Ice giants further from sun so material is more spread out, so it takes longer to accumulate material </w:t>
      </w:r>
    </w:p>
    <w:p w14:paraId="543E3C71" w14:textId="77777777" w:rsidR="000F7EAA" w:rsidRPr="000F7EAA" w:rsidRDefault="000F7EAA" w:rsidP="000F7EAA">
      <w:pPr>
        <w:tabs>
          <w:tab w:val="left" w:pos="1796"/>
        </w:tabs>
        <w:rPr>
          <w:rFonts w:cstheme="minorHAnsi"/>
        </w:rPr>
      </w:pPr>
    </w:p>
    <w:p w14:paraId="754556CE" w14:textId="1BBCE3A2" w:rsidR="000F7EAA" w:rsidRPr="000F7EAA" w:rsidRDefault="000F7EAA" w:rsidP="00501C76">
      <w:pPr>
        <w:pStyle w:val="ListParagraph"/>
        <w:numPr>
          <w:ilvl w:val="0"/>
          <w:numId w:val="17"/>
        </w:numPr>
        <w:tabs>
          <w:tab w:val="left" w:pos="1796"/>
        </w:tabs>
        <w:rPr>
          <w:rFonts w:cstheme="minorHAnsi"/>
        </w:rPr>
      </w:pPr>
      <w:r w:rsidRPr="000F7EAA">
        <w:rPr>
          <w:rFonts w:cstheme="minorHAnsi"/>
          <w:u w:val="single"/>
        </w:rPr>
        <w:t>Density difference</w:t>
      </w:r>
      <w:r>
        <w:rPr>
          <w:rFonts w:cstheme="minorHAnsi"/>
        </w:rPr>
        <w:t xml:space="preserve">: Ice giants further from sun so they’re colder which makes ice easier to form. Since Ice is denser, density increases as you get further from the Sun. </w:t>
      </w:r>
    </w:p>
    <w:p w14:paraId="47148D6E" w14:textId="21DB6764" w:rsidR="000F7EAA" w:rsidRDefault="000F7EAA" w:rsidP="00501C76">
      <w:pPr>
        <w:pStyle w:val="ListParagraph"/>
        <w:numPr>
          <w:ilvl w:val="1"/>
          <w:numId w:val="17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Jupiter is an exception as interior is compressed which is why Jupiter is not much larger than Saturn but is more massive</w:t>
      </w:r>
    </w:p>
    <w:p w14:paraId="791A3B18" w14:textId="77777777" w:rsidR="000F7EAA" w:rsidRDefault="000F7EAA" w:rsidP="000F7EAA">
      <w:pPr>
        <w:pStyle w:val="ListParagraph"/>
        <w:tabs>
          <w:tab w:val="left" w:pos="1796"/>
        </w:tabs>
        <w:ind w:left="1440"/>
        <w:rPr>
          <w:rFonts w:cstheme="minorHAnsi"/>
        </w:rPr>
      </w:pPr>
    </w:p>
    <w:p w14:paraId="389012C1" w14:textId="12BE517D" w:rsidR="000F7EAA" w:rsidRPr="000F7EAA" w:rsidRDefault="000F7EAA" w:rsidP="00501C76">
      <w:pPr>
        <w:pStyle w:val="ListParagraph"/>
        <w:numPr>
          <w:ilvl w:val="0"/>
          <w:numId w:val="17"/>
        </w:numPr>
        <w:tabs>
          <w:tab w:val="left" w:pos="1796"/>
        </w:tabs>
        <w:rPr>
          <w:rFonts w:cstheme="minorHAnsi"/>
          <w:u w:val="single"/>
        </w:rPr>
      </w:pPr>
      <w:r w:rsidRPr="000F7EAA">
        <w:rPr>
          <w:rFonts w:cstheme="minorHAnsi"/>
          <w:u w:val="single"/>
        </w:rPr>
        <w:t xml:space="preserve">Jupiter’s Interior </w:t>
      </w:r>
    </w:p>
    <w:p w14:paraId="2A48E2C8" w14:textId="4FB9BB83" w:rsidR="000F7EAA" w:rsidRDefault="000F7EAA" w:rsidP="00501C76">
      <w:pPr>
        <w:pStyle w:val="ListParagraph"/>
        <w:numPr>
          <w:ilvl w:val="1"/>
          <w:numId w:val="17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H and He, small amounts of H-compounds </w:t>
      </w:r>
    </w:p>
    <w:p w14:paraId="235B7658" w14:textId="29EC7FBC" w:rsidR="000F7EAA" w:rsidRDefault="000F7EAA" w:rsidP="00501C76">
      <w:pPr>
        <w:pStyle w:val="ListParagraph"/>
        <w:numPr>
          <w:ilvl w:val="1"/>
          <w:numId w:val="17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Phase change</w:t>
      </w:r>
    </w:p>
    <w:p w14:paraId="70ED126E" w14:textId="2A40517E" w:rsidR="000F7EAA" w:rsidRDefault="000F7EAA" w:rsidP="00501C76">
      <w:pPr>
        <w:pStyle w:val="ListParagraph"/>
        <w:numPr>
          <w:ilvl w:val="1"/>
          <w:numId w:val="17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Small core of rock and metal </w:t>
      </w:r>
    </w:p>
    <w:p w14:paraId="0D2D5D08" w14:textId="248E8C33" w:rsidR="000F7EAA" w:rsidRPr="006614C9" w:rsidRDefault="000F7EAA" w:rsidP="00501C76">
      <w:pPr>
        <w:pStyle w:val="ListParagraph"/>
        <w:numPr>
          <w:ilvl w:val="0"/>
          <w:numId w:val="17"/>
        </w:numPr>
        <w:tabs>
          <w:tab w:val="left" w:pos="1796"/>
        </w:tabs>
        <w:rPr>
          <w:rFonts w:cstheme="minorHAnsi"/>
          <w:u w:val="single"/>
        </w:rPr>
      </w:pPr>
      <w:r w:rsidRPr="000F7EAA">
        <w:rPr>
          <w:rFonts w:cstheme="minorHAnsi"/>
          <w:u w:val="single"/>
        </w:rPr>
        <w:t>Saturn’s Interior</w:t>
      </w:r>
      <w:r w:rsidR="006614C9">
        <w:rPr>
          <w:rFonts w:cstheme="minorHAnsi"/>
          <w:u w:val="single"/>
        </w:rPr>
        <w:t xml:space="preserve">: </w:t>
      </w:r>
      <w:r w:rsidR="006614C9">
        <w:rPr>
          <w:rFonts w:cstheme="minorHAnsi"/>
        </w:rPr>
        <w:t>m</w:t>
      </w:r>
      <w:r w:rsidRPr="006614C9">
        <w:rPr>
          <w:rFonts w:cstheme="minorHAnsi"/>
        </w:rPr>
        <w:t xml:space="preserve">ore spread out (less weight) </w:t>
      </w:r>
    </w:p>
    <w:p w14:paraId="151E5E14" w14:textId="5C38B201" w:rsidR="000F7EAA" w:rsidRPr="006614C9" w:rsidRDefault="000F7EAA" w:rsidP="00501C76">
      <w:pPr>
        <w:pStyle w:val="ListParagraph"/>
        <w:numPr>
          <w:ilvl w:val="0"/>
          <w:numId w:val="17"/>
        </w:numPr>
        <w:tabs>
          <w:tab w:val="left" w:pos="1796"/>
        </w:tabs>
        <w:rPr>
          <w:rFonts w:cstheme="minorHAnsi"/>
          <w:u w:val="single"/>
        </w:rPr>
      </w:pPr>
      <w:r w:rsidRPr="000F7EAA">
        <w:rPr>
          <w:rFonts w:cstheme="minorHAnsi"/>
          <w:u w:val="single"/>
        </w:rPr>
        <w:t>Uranus and Neptune</w:t>
      </w:r>
      <w:r w:rsidR="006614C9" w:rsidRPr="006614C9">
        <w:rPr>
          <w:rFonts w:cstheme="minorHAnsi"/>
        </w:rPr>
        <w:t>: i</w:t>
      </w:r>
      <w:r w:rsidRPr="006614C9">
        <w:rPr>
          <w:rFonts w:cstheme="minorHAnsi"/>
        </w:rPr>
        <w:t xml:space="preserve">nternal pressures not high enough for metallic hydrogen </w:t>
      </w:r>
    </w:p>
    <w:p w14:paraId="3B76EF60" w14:textId="57C0D49B" w:rsidR="000F7EAA" w:rsidRDefault="000F7EAA" w:rsidP="000F7EAA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1BA914B4" w14:textId="0611CA47" w:rsidR="006614C9" w:rsidRDefault="006614C9" w:rsidP="000F7EAA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4FE64459" w14:textId="484DD1CD" w:rsidR="000F7EAA" w:rsidRDefault="006614C9" w:rsidP="000F7EAA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 w:rsidRPr="006614C9">
        <w:rPr>
          <w:rFonts w:ascii="Copperplate" w:hAnsi="Copperplate" w:cstheme="minorHAnsi"/>
          <w:b/>
          <w:bCs/>
        </w:rPr>
        <w:t xml:space="preserve">Jovian Magnetic Fields </w:t>
      </w:r>
    </w:p>
    <w:p w14:paraId="6C768873" w14:textId="1A5DA1F6" w:rsidR="006614C9" w:rsidRDefault="006614C9" w:rsidP="000F7EAA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55BF667F" w14:textId="043BAAE6" w:rsidR="006614C9" w:rsidRDefault="006614C9" w:rsidP="006614C9">
      <w:pPr>
        <w:tabs>
          <w:tab w:val="left" w:pos="1796"/>
        </w:tabs>
        <w:rPr>
          <w:rFonts w:cstheme="minorHAnsi"/>
        </w:rPr>
      </w:pPr>
      <w:r w:rsidRPr="006614C9">
        <w:rPr>
          <w:rFonts w:cstheme="minorHAnsi"/>
        </w:rPr>
        <w:t xml:space="preserve">All stronger than Earth’s because of rotating charged particles. </w:t>
      </w:r>
    </w:p>
    <w:p w14:paraId="6E268B74" w14:textId="2538D241" w:rsidR="006614C9" w:rsidRDefault="006614C9" w:rsidP="00501C76">
      <w:pPr>
        <w:pStyle w:val="ListParagraph"/>
        <w:numPr>
          <w:ilvl w:val="0"/>
          <w:numId w:val="18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Jupiter’s is the strongest and biggest</w:t>
      </w:r>
    </w:p>
    <w:p w14:paraId="0FE6C210" w14:textId="07471615" w:rsidR="006614C9" w:rsidRDefault="006614C9" w:rsidP="00501C76">
      <w:pPr>
        <w:pStyle w:val="ListParagraph"/>
        <w:numPr>
          <w:ilvl w:val="0"/>
          <w:numId w:val="18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Aurorae: glowing gases in upper atmosphere from interaction of charged molecules and magnetic field </w:t>
      </w:r>
    </w:p>
    <w:p w14:paraId="4D26CF9D" w14:textId="7452CA4E" w:rsidR="004A4ED2" w:rsidRDefault="004A4ED2" w:rsidP="004A4ED2">
      <w:pPr>
        <w:tabs>
          <w:tab w:val="left" w:pos="1796"/>
        </w:tabs>
        <w:rPr>
          <w:rFonts w:cstheme="minorHAnsi"/>
        </w:rPr>
      </w:pPr>
    </w:p>
    <w:p w14:paraId="6054C21F" w14:textId="64847193" w:rsidR="004A4ED2" w:rsidRDefault="004A4ED2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 w:rsidRPr="006614C9">
        <w:rPr>
          <w:rFonts w:ascii="Copperplate" w:hAnsi="Copperplate" w:cstheme="minorHAnsi"/>
          <w:b/>
          <w:bCs/>
        </w:rPr>
        <w:lastRenderedPageBreak/>
        <w:t xml:space="preserve">Jovian </w:t>
      </w:r>
      <w:r>
        <w:rPr>
          <w:rFonts w:ascii="Copperplate" w:hAnsi="Copperplate" w:cstheme="minorHAnsi"/>
          <w:b/>
          <w:bCs/>
        </w:rPr>
        <w:t xml:space="preserve">Weather </w:t>
      </w:r>
    </w:p>
    <w:p w14:paraId="4805F4E9" w14:textId="279166B0" w:rsidR="004A4ED2" w:rsidRDefault="004A4ED2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101D31D3" w14:textId="3646B33B" w:rsidR="004A4ED2" w:rsidRPr="004A4ED2" w:rsidRDefault="004A4ED2" w:rsidP="00501C76">
      <w:pPr>
        <w:pStyle w:val="ListParagraph"/>
        <w:numPr>
          <w:ilvl w:val="0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Clouds, winds, and storms </w:t>
      </w:r>
    </w:p>
    <w:p w14:paraId="5156AE92" w14:textId="0A3915A5" w:rsidR="004A4ED2" w:rsidRPr="004A4ED2" w:rsidRDefault="004A4ED2" w:rsidP="00501C76">
      <w:pPr>
        <w:pStyle w:val="ListParagraph"/>
        <w:numPr>
          <w:ilvl w:val="0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Driven by Sun’s energy and heat generated within </w:t>
      </w:r>
    </w:p>
    <w:p w14:paraId="4B000008" w14:textId="54825B7A" w:rsidR="004A4ED2" w:rsidRPr="004A4ED2" w:rsidRDefault="004A4ED2" w:rsidP="00501C76">
      <w:pPr>
        <w:pStyle w:val="ListParagraph"/>
        <w:numPr>
          <w:ilvl w:val="0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Colours due to different chemicals at different temperatures/heights </w:t>
      </w:r>
    </w:p>
    <w:p w14:paraId="27FC325C" w14:textId="7CB9B0D5" w:rsidR="004A4ED2" w:rsidRPr="004A4ED2" w:rsidRDefault="004A4ED2" w:rsidP="00501C76">
      <w:pPr>
        <w:pStyle w:val="ListParagraph"/>
        <w:numPr>
          <w:ilvl w:val="0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Famous storms: </w:t>
      </w:r>
    </w:p>
    <w:p w14:paraId="7AC1D117" w14:textId="1B5499E1" w:rsidR="004A4ED2" w:rsidRPr="004A4ED2" w:rsidRDefault="004A4ED2" w:rsidP="00501C76">
      <w:pPr>
        <w:pStyle w:val="ListParagraph"/>
        <w:numPr>
          <w:ilvl w:val="1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Jupiter: Great red spot </w:t>
      </w:r>
    </w:p>
    <w:p w14:paraId="179FFB32" w14:textId="4F36E6F0" w:rsidR="004A4ED2" w:rsidRPr="004A4ED2" w:rsidRDefault="004A4ED2" w:rsidP="00501C76">
      <w:pPr>
        <w:pStyle w:val="ListParagraph"/>
        <w:numPr>
          <w:ilvl w:val="1"/>
          <w:numId w:val="19"/>
        </w:numPr>
        <w:tabs>
          <w:tab w:val="left" w:pos="1796"/>
        </w:tabs>
        <w:rPr>
          <w:rFonts w:ascii="Copperplate" w:hAnsi="Copperplate" w:cstheme="minorHAnsi"/>
        </w:rPr>
      </w:pPr>
      <w:r>
        <w:rPr>
          <w:rFonts w:cstheme="minorHAnsi"/>
        </w:rPr>
        <w:t xml:space="preserve">Neptune: Great blue spot </w:t>
      </w:r>
    </w:p>
    <w:p w14:paraId="27280534" w14:textId="7078B30B" w:rsidR="004A4ED2" w:rsidRDefault="004A4ED2" w:rsidP="004A4ED2">
      <w:pPr>
        <w:tabs>
          <w:tab w:val="left" w:pos="1796"/>
        </w:tabs>
        <w:rPr>
          <w:rFonts w:cstheme="minorHAnsi"/>
        </w:rPr>
      </w:pPr>
    </w:p>
    <w:p w14:paraId="6179B357" w14:textId="608273FA" w:rsidR="004A4ED2" w:rsidRDefault="004A4ED2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 w:rsidRPr="004A4ED2">
        <w:rPr>
          <w:rFonts w:ascii="Copperplate" w:hAnsi="Copperplate" w:cstheme="minorHAnsi"/>
          <w:b/>
          <w:bCs/>
        </w:rPr>
        <w:t xml:space="preserve">Cloud Layers </w:t>
      </w:r>
    </w:p>
    <w:p w14:paraId="07A81C4F" w14:textId="5752B80C" w:rsidR="004A4ED2" w:rsidRDefault="004A4ED2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1B6B8ACA" w14:textId="03FD702A" w:rsidR="004A4ED2" w:rsidRDefault="004A4ED2" w:rsidP="00501C76">
      <w:pPr>
        <w:pStyle w:val="ListParagraph"/>
        <w:numPr>
          <w:ilvl w:val="0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Jupiter</w:t>
      </w:r>
    </w:p>
    <w:p w14:paraId="2CC4B9D3" w14:textId="20E091E2" w:rsidR="004A4ED2" w:rsidRDefault="004A4ED2" w:rsidP="00501C76">
      <w:pPr>
        <w:pStyle w:val="ListParagraph"/>
        <w:numPr>
          <w:ilvl w:val="1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Different condensation points </w:t>
      </w:r>
    </w:p>
    <w:p w14:paraId="7F032A26" w14:textId="6CEDE23E" w:rsidR="004A4ED2" w:rsidRDefault="004A4ED2" w:rsidP="00501C76">
      <w:pPr>
        <w:pStyle w:val="ListParagraph"/>
        <w:numPr>
          <w:ilvl w:val="1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Top down</w:t>
      </w:r>
    </w:p>
    <w:p w14:paraId="7D0D5FB4" w14:textId="1167FA6E" w:rsidR="004A4ED2" w:rsidRDefault="004A4ED2" w:rsidP="00501C76">
      <w:pPr>
        <w:pStyle w:val="ListParagraph"/>
        <w:numPr>
          <w:ilvl w:val="2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NH</w:t>
      </w:r>
      <w:r>
        <w:rPr>
          <w:rFonts w:cstheme="minorHAnsi"/>
          <w:vertAlign w:val="subscript"/>
        </w:rPr>
        <w:t>3</w:t>
      </w:r>
      <w:r>
        <w:rPr>
          <w:rFonts w:cstheme="minorHAnsi"/>
        </w:rPr>
        <w:t xml:space="preserve">:  yellowish white </w:t>
      </w:r>
    </w:p>
    <w:p w14:paraId="407F82C6" w14:textId="5C80091C" w:rsidR="004A4ED2" w:rsidRDefault="004A4ED2" w:rsidP="00501C76">
      <w:pPr>
        <w:pStyle w:val="ListParagraph"/>
        <w:numPr>
          <w:ilvl w:val="2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NH</w:t>
      </w:r>
      <w:r>
        <w:rPr>
          <w:rFonts w:cstheme="minorHAnsi"/>
          <w:vertAlign w:val="subscript"/>
        </w:rPr>
        <w:t>3</w:t>
      </w:r>
      <w:r>
        <w:rPr>
          <w:rFonts w:cstheme="minorHAnsi"/>
        </w:rPr>
        <w:t>SH: brown/red</w:t>
      </w:r>
    </w:p>
    <w:p w14:paraId="267CFF8B" w14:textId="150322FF" w:rsidR="004A4ED2" w:rsidRDefault="004A4ED2" w:rsidP="00501C76">
      <w:pPr>
        <w:pStyle w:val="ListParagraph"/>
        <w:numPr>
          <w:ilvl w:val="2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O: white </w:t>
      </w:r>
    </w:p>
    <w:p w14:paraId="34625114" w14:textId="74F8BD14" w:rsidR="004A4ED2" w:rsidRDefault="004A4ED2" w:rsidP="00501C76">
      <w:pPr>
        <w:pStyle w:val="ListParagraph"/>
        <w:numPr>
          <w:ilvl w:val="0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Saturn </w:t>
      </w:r>
    </w:p>
    <w:p w14:paraId="057A9118" w14:textId="2984A395" w:rsidR="004A4ED2" w:rsidRDefault="004A4ED2" w:rsidP="00501C76">
      <w:pPr>
        <w:pStyle w:val="ListParagraph"/>
        <w:numPr>
          <w:ilvl w:val="1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Similar to Jupiter’s but colder and deeper clouds </w:t>
      </w:r>
    </w:p>
    <w:p w14:paraId="60845036" w14:textId="296AA099" w:rsidR="004A4ED2" w:rsidRDefault="004A4ED2" w:rsidP="00501C76">
      <w:pPr>
        <w:pStyle w:val="ListParagraph"/>
        <w:numPr>
          <w:ilvl w:val="1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Hexagon: caused by differential rotation in clouds </w:t>
      </w:r>
    </w:p>
    <w:p w14:paraId="7A9FC4F3" w14:textId="77777777" w:rsidR="004A4ED2" w:rsidRDefault="004A4ED2" w:rsidP="004A4ED2">
      <w:pPr>
        <w:pStyle w:val="ListParagraph"/>
        <w:tabs>
          <w:tab w:val="left" w:pos="1796"/>
        </w:tabs>
        <w:rPr>
          <w:rFonts w:cstheme="minorHAnsi"/>
        </w:rPr>
      </w:pPr>
    </w:p>
    <w:p w14:paraId="749A4ED4" w14:textId="21E1A0C6" w:rsidR="004A4ED2" w:rsidRDefault="004A4ED2" w:rsidP="00501C76">
      <w:pPr>
        <w:pStyle w:val="ListParagraph"/>
        <w:numPr>
          <w:ilvl w:val="0"/>
          <w:numId w:val="20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Uranus and Neptune: much colder so mainly methane observable </w:t>
      </w:r>
    </w:p>
    <w:p w14:paraId="67E183F9" w14:textId="249887A7" w:rsidR="004A4ED2" w:rsidRPr="00364576" w:rsidRDefault="004A4ED2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050DB79A" w14:textId="5E21A5AE" w:rsidR="00364576" w:rsidRPr="00364576" w:rsidRDefault="00364576" w:rsidP="00364576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 w:rsidRPr="00364576">
        <w:rPr>
          <w:rFonts w:ascii="Copperplate" w:hAnsi="Copperplate" w:cstheme="minorHAnsi"/>
          <w:b/>
          <w:bCs/>
        </w:rPr>
        <w:t>Rotation</w:t>
      </w:r>
      <w:r>
        <w:rPr>
          <w:rFonts w:ascii="Copperplate" w:hAnsi="Copperplate" w:cstheme="minorHAnsi"/>
          <w:b/>
          <w:bCs/>
        </w:rPr>
        <w:t xml:space="preserve">: </w:t>
      </w:r>
      <w:r w:rsidRPr="00364576">
        <w:rPr>
          <w:rFonts w:cstheme="minorHAnsi"/>
        </w:rPr>
        <w:t xml:space="preserve">Not spherical, rapid rotation causes them to bulge out at equator </w:t>
      </w:r>
    </w:p>
    <w:p w14:paraId="638BF828" w14:textId="0FE37A63" w:rsidR="00364576" w:rsidRDefault="00364576" w:rsidP="00364576">
      <w:pPr>
        <w:tabs>
          <w:tab w:val="left" w:pos="1796"/>
        </w:tabs>
        <w:rPr>
          <w:rFonts w:cstheme="minorHAnsi"/>
        </w:rPr>
      </w:pPr>
    </w:p>
    <w:p w14:paraId="79562BD9" w14:textId="2E2D5D0E" w:rsidR="00364576" w:rsidRDefault="00364576" w:rsidP="00364576">
      <w:pPr>
        <w:tabs>
          <w:tab w:val="left" w:pos="1796"/>
          <w:tab w:val="left" w:pos="4166"/>
        </w:tabs>
        <w:rPr>
          <w:rFonts w:ascii="Copperplate" w:hAnsi="Copperplate" w:cstheme="minorHAnsi"/>
          <w:b/>
          <w:bCs/>
        </w:rPr>
      </w:pPr>
      <w:r w:rsidRPr="00364576">
        <w:rPr>
          <w:rFonts w:ascii="Copperplate" w:hAnsi="Copperplate" w:cstheme="minorHAnsi"/>
          <w:b/>
          <w:bCs/>
        </w:rPr>
        <w:t>Moons of The Jovian Systems</w:t>
      </w:r>
      <w:r>
        <w:rPr>
          <w:rFonts w:ascii="Copperplate" w:hAnsi="Copperplate" w:cstheme="minorHAnsi"/>
          <w:b/>
          <w:bCs/>
        </w:rPr>
        <w:tab/>
      </w:r>
    </w:p>
    <w:p w14:paraId="1D57AEAA" w14:textId="47D47BA9" w:rsidR="00364576" w:rsidRDefault="00364576" w:rsidP="00364576">
      <w:pPr>
        <w:tabs>
          <w:tab w:val="left" w:pos="1796"/>
          <w:tab w:val="left" w:pos="4166"/>
        </w:tabs>
        <w:rPr>
          <w:rFonts w:ascii="Copperplate" w:hAnsi="Copperplate" w:cstheme="minorHAnsi"/>
          <w:b/>
          <w:bCs/>
        </w:rPr>
      </w:pPr>
    </w:p>
    <w:p w14:paraId="3D98DC4F" w14:textId="58BD403F" w:rsidR="00364576" w:rsidRDefault="00364576" w:rsidP="00364576">
      <w:pPr>
        <w:tabs>
          <w:tab w:val="left" w:pos="1796"/>
          <w:tab w:val="left" w:pos="4166"/>
        </w:tabs>
        <w:rPr>
          <w:rFonts w:cstheme="minorHAnsi"/>
        </w:rPr>
      </w:pPr>
      <w:r w:rsidRPr="00364576">
        <w:rPr>
          <w:rFonts w:cstheme="minorHAnsi"/>
          <w:u w:val="single"/>
        </w:rPr>
        <w:t>Large and Medium Moons</w:t>
      </w:r>
      <w:r>
        <w:rPr>
          <w:rFonts w:cstheme="minorHAnsi"/>
        </w:rPr>
        <w:t xml:space="preserve">: spherical, very cold, formation, geologically active </w:t>
      </w:r>
    </w:p>
    <w:p w14:paraId="6F568FBE" w14:textId="77777777" w:rsidR="00364576" w:rsidRDefault="00364576" w:rsidP="00364576">
      <w:pPr>
        <w:tabs>
          <w:tab w:val="left" w:pos="1796"/>
          <w:tab w:val="left" w:pos="4166"/>
        </w:tabs>
        <w:rPr>
          <w:rFonts w:cstheme="minorHAnsi"/>
        </w:rPr>
      </w:pPr>
    </w:p>
    <w:p w14:paraId="191FBC12" w14:textId="38776DD4" w:rsidR="00364576" w:rsidRPr="00364576" w:rsidRDefault="00364576" w:rsidP="00364576">
      <w:pPr>
        <w:tabs>
          <w:tab w:val="left" w:pos="1796"/>
          <w:tab w:val="left" w:pos="4166"/>
        </w:tabs>
        <w:rPr>
          <w:rFonts w:cstheme="minorHAnsi"/>
        </w:rPr>
      </w:pPr>
      <w:r w:rsidRPr="00364576">
        <w:rPr>
          <w:rFonts w:cstheme="minorHAnsi"/>
          <w:u w:val="single"/>
        </w:rPr>
        <w:t>Small Moons</w:t>
      </w:r>
      <w:r>
        <w:rPr>
          <w:rFonts w:cstheme="minorHAnsi"/>
        </w:rPr>
        <w:t xml:space="preserve">: captured asteroids and comets, irregular shapes, no geological activity, random orbits </w:t>
      </w:r>
    </w:p>
    <w:p w14:paraId="34183AE1" w14:textId="7002A594" w:rsidR="00364576" w:rsidRDefault="00364576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</w:p>
    <w:p w14:paraId="3995A7BE" w14:textId="735C01C3" w:rsidR="00364576" w:rsidRPr="00364576" w:rsidRDefault="00364576" w:rsidP="004A4ED2">
      <w:pPr>
        <w:tabs>
          <w:tab w:val="left" w:pos="1796"/>
        </w:tabs>
        <w:rPr>
          <w:rFonts w:ascii="Copperplate" w:hAnsi="Copperplate" w:cstheme="minorHAnsi"/>
          <w:b/>
          <w:bCs/>
        </w:rPr>
      </w:pPr>
      <w:r w:rsidRPr="00364576">
        <w:rPr>
          <w:rFonts w:ascii="Copperplate" w:hAnsi="Copperplate" w:cstheme="minorHAnsi"/>
          <w:b/>
          <w:bCs/>
        </w:rPr>
        <w:t>Galilean Moons</w:t>
      </w:r>
    </w:p>
    <w:p w14:paraId="2BBC8A81" w14:textId="7B1A49A8" w:rsidR="00364576" w:rsidRDefault="00364576" w:rsidP="004A4ED2">
      <w:pPr>
        <w:tabs>
          <w:tab w:val="left" w:pos="1796"/>
        </w:tabs>
        <w:rPr>
          <w:rFonts w:cstheme="minorHAnsi"/>
          <w:u w:val="single"/>
        </w:rPr>
      </w:pPr>
    </w:p>
    <w:p w14:paraId="21ECC586" w14:textId="3F667CB8" w:rsidR="00364576" w:rsidRPr="00364576" w:rsidRDefault="00364576" w:rsidP="00364576">
      <w:pPr>
        <w:tabs>
          <w:tab w:val="left" w:pos="1796"/>
        </w:tabs>
        <w:rPr>
          <w:rFonts w:cstheme="minorHAnsi"/>
          <w:u w:val="single"/>
        </w:rPr>
      </w:pPr>
      <w:r w:rsidRPr="00364576">
        <w:rPr>
          <w:rFonts w:cstheme="minorHAnsi"/>
        </w:rPr>
        <w:t xml:space="preserve">Increasing distance from Jupiter: Io, Europa, Ganymede, Callisto </w:t>
      </w:r>
    </w:p>
    <w:p w14:paraId="59CB6760" w14:textId="2D56884E" w:rsidR="00364576" w:rsidRDefault="00364576" w:rsidP="00364576">
      <w:pPr>
        <w:tabs>
          <w:tab w:val="left" w:pos="1796"/>
        </w:tabs>
        <w:rPr>
          <w:rFonts w:cstheme="minorHAnsi"/>
          <w:u w:val="single"/>
        </w:rPr>
      </w:pPr>
    </w:p>
    <w:p w14:paraId="6BB7DED7" w14:textId="30920A31" w:rsidR="00364576" w:rsidRPr="007B74F9" w:rsidRDefault="00364576" w:rsidP="00364576">
      <w:pPr>
        <w:tabs>
          <w:tab w:val="left" w:pos="1796"/>
        </w:tabs>
        <w:rPr>
          <w:rFonts w:cstheme="minorHAnsi"/>
          <w:color w:val="0070C0"/>
          <w:u w:val="single"/>
        </w:rPr>
      </w:pPr>
      <w:r w:rsidRPr="007B74F9">
        <w:rPr>
          <w:rFonts w:cstheme="minorHAnsi"/>
          <w:color w:val="0070C0"/>
          <w:u w:val="single"/>
        </w:rPr>
        <w:t>Io:</w:t>
      </w:r>
    </w:p>
    <w:p w14:paraId="6D9DD0A4" w14:textId="706CFF6E" w:rsidR="00364576" w:rsidRDefault="00364576" w:rsidP="00501C76">
      <w:pPr>
        <w:pStyle w:val="ListParagraph"/>
        <w:numPr>
          <w:ilvl w:val="0"/>
          <w:numId w:val="21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No craters</w:t>
      </w:r>
    </w:p>
    <w:p w14:paraId="209000E6" w14:textId="55E53F10" w:rsidR="00364576" w:rsidRDefault="00111EC3" w:rsidP="00501C76">
      <w:pPr>
        <w:pStyle w:val="ListParagraph"/>
        <w:numPr>
          <w:ilvl w:val="0"/>
          <w:numId w:val="21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Tidal heating: elliptical orbit causes gravitational forces from Jupiter to keep changing so Io is continuously squashed and stretched; changing tides generate heat</w:t>
      </w:r>
    </w:p>
    <w:p w14:paraId="56B11E4E" w14:textId="3A7036AA" w:rsidR="00111EC3" w:rsidRDefault="00111EC3" w:rsidP="00501C76">
      <w:pPr>
        <w:pStyle w:val="ListParagraph"/>
        <w:numPr>
          <w:ilvl w:val="0"/>
          <w:numId w:val="21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Plasma Torus: created as gases escape and are ionized and trapped </w:t>
      </w:r>
    </w:p>
    <w:p w14:paraId="7DEDE65B" w14:textId="2222D151" w:rsidR="00111EC3" w:rsidRDefault="00111EC3" w:rsidP="00111EC3">
      <w:pPr>
        <w:tabs>
          <w:tab w:val="left" w:pos="1796"/>
        </w:tabs>
        <w:rPr>
          <w:rFonts w:cstheme="minorHAnsi"/>
        </w:rPr>
      </w:pPr>
    </w:p>
    <w:p w14:paraId="2CC4DFED" w14:textId="77D9BC81" w:rsidR="00111EC3" w:rsidRPr="007B74F9" w:rsidRDefault="00111EC3" w:rsidP="00111EC3">
      <w:pPr>
        <w:tabs>
          <w:tab w:val="left" w:pos="1796"/>
        </w:tabs>
        <w:rPr>
          <w:rFonts w:cstheme="minorHAnsi"/>
          <w:color w:val="0070C0"/>
          <w:u w:val="single"/>
        </w:rPr>
      </w:pPr>
      <w:r w:rsidRPr="007B74F9">
        <w:rPr>
          <w:rFonts w:cstheme="minorHAnsi"/>
          <w:color w:val="0070C0"/>
          <w:u w:val="single"/>
        </w:rPr>
        <w:t xml:space="preserve">Europa: </w:t>
      </w:r>
    </w:p>
    <w:p w14:paraId="37E91970" w14:textId="0AB81D0A" w:rsidR="00111EC3" w:rsidRDefault="00111EC3" w:rsidP="00501C76">
      <w:pPr>
        <w:pStyle w:val="ListParagraph"/>
        <w:numPr>
          <w:ilvl w:val="0"/>
          <w:numId w:val="22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 xml:space="preserve">Surface: </w:t>
      </w:r>
      <w:r w:rsidRPr="00111EC3">
        <w:rPr>
          <w:rFonts w:cstheme="minorHAnsi"/>
        </w:rPr>
        <w:t>Cracks, few impact craters, many ridges, water plumes and cryo-volcanoes</w:t>
      </w:r>
    </w:p>
    <w:p w14:paraId="772192C0" w14:textId="17C1A97C" w:rsidR="00111EC3" w:rsidRDefault="00111EC3" w:rsidP="00501C76">
      <w:pPr>
        <w:pStyle w:val="ListParagraph"/>
        <w:numPr>
          <w:ilvl w:val="0"/>
          <w:numId w:val="22"/>
        </w:numPr>
        <w:tabs>
          <w:tab w:val="left" w:pos="1796"/>
        </w:tabs>
        <w:rPr>
          <w:rFonts w:cstheme="minorHAnsi"/>
        </w:rPr>
      </w:pPr>
      <w:r>
        <w:rPr>
          <w:rFonts w:cstheme="minorHAnsi"/>
        </w:rPr>
        <w:t>Interior: L</w:t>
      </w:r>
      <w:r w:rsidRPr="00111EC3">
        <w:rPr>
          <w:rFonts w:cstheme="minorHAnsi"/>
        </w:rPr>
        <w:t xml:space="preserve">ess tidal heating than Io, </w:t>
      </w:r>
      <w:r>
        <w:rPr>
          <w:rFonts w:cstheme="minorHAnsi"/>
        </w:rPr>
        <w:t xml:space="preserve">magnetic field fluctuations, ocean floor vents </w:t>
      </w:r>
    </w:p>
    <w:p w14:paraId="18C3C22E" w14:textId="61A2F64F" w:rsidR="00111EC3" w:rsidRPr="007B74F9" w:rsidRDefault="00111EC3" w:rsidP="00111EC3">
      <w:pPr>
        <w:tabs>
          <w:tab w:val="left" w:pos="1796"/>
        </w:tabs>
        <w:rPr>
          <w:rFonts w:cstheme="minorHAnsi"/>
          <w:color w:val="0070C0"/>
          <w:u w:val="single"/>
        </w:rPr>
      </w:pPr>
      <w:r w:rsidRPr="007B74F9">
        <w:rPr>
          <w:rFonts w:cstheme="minorHAnsi"/>
          <w:color w:val="0070C0"/>
          <w:u w:val="single"/>
        </w:rPr>
        <w:lastRenderedPageBreak/>
        <w:t xml:space="preserve">Ganymede </w:t>
      </w:r>
    </w:p>
    <w:p w14:paraId="6FC2DA00" w14:textId="1F5DD5F2" w:rsidR="00364576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Largest moon, water ice surface, darker (older) and lighter (younger) regions </w:t>
      </w:r>
    </w:p>
    <w:p w14:paraId="6DE55910" w14:textId="355982C5" w:rsidR="00111EC3" w:rsidRDefault="00111EC3" w:rsidP="00111EC3">
      <w:pPr>
        <w:tabs>
          <w:tab w:val="left" w:pos="1796"/>
        </w:tabs>
        <w:rPr>
          <w:rFonts w:cstheme="minorHAnsi"/>
          <w:u w:val="single"/>
        </w:rPr>
      </w:pPr>
    </w:p>
    <w:p w14:paraId="45FAA0D3" w14:textId="01BA1A42" w:rsidR="00111EC3" w:rsidRPr="007B74F9" w:rsidRDefault="00111EC3" w:rsidP="00111EC3">
      <w:pPr>
        <w:tabs>
          <w:tab w:val="left" w:pos="1796"/>
        </w:tabs>
        <w:rPr>
          <w:rFonts w:cstheme="minorHAnsi"/>
          <w:color w:val="0070C0"/>
          <w:u w:val="single"/>
        </w:rPr>
      </w:pPr>
      <w:r w:rsidRPr="007B74F9">
        <w:rPr>
          <w:rFonts w:cstheme="minorHAnsi"/>
          <w:color w:val="0070C0"/>
          <w:u w:val="single"/>
        </w:rPr>
        <w:t xml:space="preserve">Callisto </w:t>
      </w:r>
    </w:p>
    <w:p w14:paraId="5B8E16B7" w14:textId="62B26511" w:rsidR="00111EC3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Heavily cratered, geologically dead, subsurface ocean, source of heating </w:t>
      </w:r>
    </w:p>
    <w:p w14:paraId="307DAC17" w14:textId="77777777" w:rsidR="00364576" w:rsidRDefault="00364576" w:rsidP="004A4ED2">
      <w:pPr>
        <w:tabs>
          <w:tab w:val="left" w:pos="1796"/>
        </w:tabs>
        <w:rPr>
          <w:rFonts w:cstheme="minorHAnsi"/>
        </w:rPr>
      </w:pPr>
    </w:p>
    <w:p w14:paraId="490C67DD" w14:textId="623A6339" w:rsidR="00111EC3" w:rsidRPr="007B74F9" w:rsidRDefault="00111EC3" w:rsidP="004A4ED2">
      <w:pPr>
        <w:tabs>
          <w:tab w:val="left" w:pos="1796"/>
        </w:tabs>
        <w:rPr>
          <w:rFonts w:cstheme="minorHAnsi"/>
          <w:color w:val="00B050"/>
          <w:u w:val="single"/>
        </w:rPr>
      </w:pPr>
      <w:r w:rsidRPr="007B74F9">
        <w:rPr>
          <w:rFonts w:cstheme="minorHAnsi"/>
          <w:color w:val="00B050"/>
          <w:u w:val="single"/>
        </w:rPr>
        <w:t xml:space="preserve">Titan </w:t>
      </w:r>
    </w:p>
    <w:p w14:paraId="74FD6116" w14:textId="006455A7" w:rsidR="00111EC3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>Largest moon of Saturn</w:t>
      </w:r>
    </w:p>
    <w:p w14:paraId="2436A004" w14:textId="6DF0A973" w:rsidR="00111EC3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True colour image </w:t>
      </w:r>
    </w:p>
    <w:p w14:paraId="3CEDBE89" w14:textId="44A19990" w:rsidR="00111EC3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Only moon with dense atmosphere </w:t>
      </w:r>
    </w:p>
    <w:p w14:paraId="068CFBAA" w14:textId="765946A8" w:rsidR="00111EC3" w:rsidRPr="00111EC3" w:rsidRDefault="00111EC3" w:rsidP="00501C76">
      <w:pPr>
        <w:pStyle w:val="ListParagraph"/>
        <w:numPr>
          <w:ilvl w:val="0"/>
          <w:numId w:val="23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Methane cycle: similar to Earth’s water cycle </w:t>
      </w:r>
    </w:p>
    <w:p w14:paraId="59F896BD" w14:textId="10A4A619" w:rsidR="00111EC3" w:rsidRDefault="00111EC3" w:rsidP="00111EC3">
      <w:pPr>
        <w:tabs>
          <w:tab w:val="left" w:pos="1796"/>
        </w:tabs>
        <w:rPr>
          <w:rFonts w:cstheme="minorHAnsi"/>
          <w:u w:val="single"/>
        </w:rPr>
      </w:pPr>
    </w:p>
    <w:p w14:paraId="1784D637" w14:textId="2A7530C9" w:rsidR="00111EC3" w:rsidRPr="007B74F9" w:rsidRDefault="00111EC3" w:rsidP="00111EC3">
      <w:pPr>
        <w:tabs>
          <w:tab w:val="left" w:pos="1796"/>
        </w:tabs>
        <w:rPr>
          <w:rFonts w:cstheme="minorHAnsi"/>
          <w:color w:val="00B050"/>
          <w:u w:val="single"/>
        </w:rPr>
      </w:pPr>
      <w:r w:rsidRPr="007B74F9">
        <w:rPr>
          <w:rFonts w:cstheme="minorHAnsi"/>
          <w:color w:val="00B050"/>
          <w:u w:val="single"/>
        </w:rPr>
        <w:t xml:space="preserve">Mimas </w:t>
      </w:r>
    </w:p>
    <w:p w14:paraId="5A5E54A2" w14:textId="79FAF923" w:rsidR="00111EC3" w:rsidRPr="007B74F9" w:rsidRDefault="007B74F9" w:rsidP="00501C76">
      <w:pPr>
        <w:pStyle w:val="ListParagraph"/>
        <w:numPr>
          <w:ilvl w:val="0"/>
          <w:numId w:val="24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Herschel crater </w:t>
      </w:r>
    </w:p>
    <w:p w14:paraId="2C34A921" w14:textId="1128D434" w:rsidR="007B74F9" w:rsidRPr="007B74F9" w:rsidRDefault="007B74F9" w:rsidP="00501C76">
      <w:pPr>
        <w:pStyle w:val="ListParagraph"/>
        <w:numPr>
          <w:ilvl w:val="0"/>
          <w:numId w:val="24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Diameter: 396KM </w:t>
      </w:r>
    </w:p>
    <w:p w14:paraId="66619C70" w14:textId="1D79F25C" w:rsidR="007B74F9" w:rsidRDefault="007B74F9" w:rsidP="007B74F9">
      <w:pPr>
        <w:tabs>
          <w:tab w:val="left" w:pos="1796"/>
        </w:tabs>
        <w:rPr>
          <w:rFonts w:cstheme="minorHAnsi"/>
          <w:u w:val="single"/>
        </w:rPr>
      </w:pPr>
    </w:p>
    <w:p w14:paraId="6A53732F" w14:textId="059A7CA1" w:rsidR="007B74F9" w:rsidRPr="007B74F9" w:rsidRDefault="007B74F9" w:rsidP="007B74F9">
      <w:pPr>
        <w:tabs>
          <w:tab w:val="left" w:pos="1796"/>
        </w:tabs>
        <w:rPr>
          <w:rFonts w:cstheme="minorHAnsi"/>
          <w:color w:val="00B050"/>
          <w:u w:val="single"/>
        </w:rPr>
      </w:pPr>
      <w:r w:rsidRPr="007B74F9">
        <w:rPr>
          <w:rFonts w:cstheme="minorHAnsi"/>
          <w:color w:val="00B050"/>
          <w:u w:val="single"/>
        </w:rPr>
        <w:t xml:space="preserve">Enceladus </w:t>
      </w:r>
    </w:p>
    <w:p w14:paraId="12ABDEC5" w14:textId="668DDA78" w:rsidR="007B74F9" w:rsidRDefault="007B74F9" w:rsidP="007B74F9">
      <w:pPr>
        <w:tabs>
          <w:tab w:val="left" w:pos="1796"/>
        </w:tabs>
        <w:rPr>
          <w:rFonts w:cstheme="minorHAnsi"/>
          <w:u w:val="single"/>
        </w:rPr>
      </w:pPr>
    </w:p>
    <w:p w14:paraId="6B03228E" w14:textId="4AE3DFB3" w:rsidR="007B74F9" w:rsidRPr="007B74F9" w:rsidRDefault="007B74F9" w:rsidP="00501C76">
      <w:pPr>
        <w:pStyle w:val="ListParagraph"/>
        <w:numPr>
          <w:ilvl w:val="0"/>
          <w:numId w:val="25"/>
        </w:numPr>
        <w:tabs>
          <w:tab w:val="left" w:pos="1796"/>
        </w:tabs>
        <w:rPr>
          <w:rFonts w:cstheme="minorHAnsi"/>
          <w:u w:val="single"/>
        </w:rPr>
      </w:pPr>
      <w:r>
        <w:rPr>
          <w:rFonts w:cstheme="minorHAnsi"/>
        </w:rPr>
        <w:t xml:space="preserve">Geologically active, water driven, cryovolcanic, similar to Europa, tiger stripes  </w:t>
      </w:r>
    </w:p>
    <w:p w14:paraId="2309C2FA" w14:textId="78A13BF3" w:rsidR="007B74F9" w:rsidRDefault="007B74F9" w:rsidP="007B74F9">
      <w:pPr>
        <w:tabs>
          <w:tab w:val="left" w:pos="1796"/>
        </w:tabs>
        <w:rPr>
          <w:rFonts w:cstheme="minorHAnsi"/>
          <w:u w:val="single"/>
        </w:rPr>
      </w:pPr>
    </w:p>
    <w:p w14:paraId="5C85DF3F" w14:textId="78921E48" w:rsidR="007B74F9" w:rsidRDefault="007B74F9" w:rsidP="007B74F9">
      <w:pPr>
        <w:tabs>
          <w:tab w:val="left" w:pos="1796"/>
        </w:tabs>
        <w:rPr>
          <w:rFonts w:cstheme="minorHAnsi"/>
          <w:color w:val="00B050"/>
          <w:u w:val="single"/>
        </w:rPr>
      </w:pPr>
      <w:r w:rsidRPr="007B74F9">
        <w:rPr>
          <w:rFonts w:cstheme="minorHAnsi"/>
          <w:color w:val="00B050"/>
          <w:u w:val="single"/>
        </w:rPr>
        <w:t xml:space="preserve">Lapetus </w:t>
      </w:r>
    </w:p>
    <w:p w14:paraId="18A0AFE9" w14:textId="67894BF1" w:rsidR="007B74F9" w:rsidRDefault="007B74F9" w:rsidP="007B74F9">
      <w:pPr>
        <w:tabs>
          <w:tab w:val="left" w:pos="1796"/>
        </w:tabs>
        <w:rPr>
          <w:rFonts w:cstheme="minorHAnsi"/>
          <w:color w:val="00B050"/>
          <w:u w:val="single"/>
        </w:rPr>
      </w:pPr>
    </w:p>
    <w:p w14:paraId="193355A3" w14:textId="1BDD91E6" w:rsidR="007B74F9" w:rsidRPr="007B74F9" w:rsidRDefault="007B74F9" w:rsidP="00501C76">
      <w:pPr>
        <w:pStyle w:val="ListParagraph"/>
        <w:numPr>
          <w:ilvl w:val="0"/>
          <w:numId w:val="2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Tidally locked, 13km high ridge, Atlas and Pan </w:t>
      </w:r>
    </w:p>
    <w:p w14:paraId="1E32F867" w14:textId="39AB2947" w:rsidR="007B74F9" w:rsidRPr="007B74F9" w:rsidRDefault="007B74F9" w:rsidP="007B74F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765B585D" w14:textId="41357FD8" w:rsidR="007B74F9" w:rsidRPr="007B74F9" w:rsidRDefault="007B74F9" w:rsidP="007B74F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7B74F9">
        <w:rPr>
          <w:rFonts w:cstheme="minorHAnsi"/>
          <w:color w:val="000000" w:themeColor="text1"/>
          <w:u w:val="single"/>
        </w:rPr>
        <w:t>Neptune’s Triton</w:t>
      </w:r>
    </w:p>
    <w:p w14:paraId="526F221B" w14:textId="0C7C3756" w:rsidR="007B74F9" w:rsidRDefault="007B74F9" w:rsidP="007B74F9">
      <w:pPr>
        <w:tabs>
          <w:tab w:val="left" w:pos="1796"/>
        </w:tabs>
        <w:rPr>
          <w:rFonts w:cstheme="minorHAnsi"/>
          <w:color w:val="00B050"/>
          <w:u w:val="single"/>
        </w:rPr>
      </w:pPr>
    </w:p>
    <w:p w14:paraId="14638356" w14:textId="1856C80F" w:rsidR="007B74F9" w:rsidRPr="007B74F9" w:rsidRDefault="007B74F9" w:rsidP="00501C76">
      <w:pPr>
        <w:pStyle w:val="ListParagraph"/>
        <w:numPr>
          <w:ilvl w:val="0"/>
          <w:numId w:val="2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Pluto-like composition</w:t>
      </w:r>
    </w:p>
    <w:p w14:paraId="571CF1E6" w14:textId="186E476D" w:rsidR="007B74F9" w:rsidRPr="007B74F9" w:rsidRDefault="007B74F9" w:rsidP="00501C76">
      <w:pPr>
        <w:pStyle w:val="ListParagraph"/>
        <w:numPr>
          <w:ilvl w:val="0"/>
          <w:numId w:val="2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Retrograde motion: highly inclined orbit </w:t>
      </w:r>
    </w:p>
    <w:p w14:paraId="17F76B70" w14:textId="2089FACE" w:rsidR="007B74F9" w:rsidRPr="007B74F9" w:rsidRDefault="007B74F9" w:rsidP="00501C76">
      <w:pPr>
        <w:pStyle w:val="ListParagraph"/>
        <w:numPr>
          <w:ilvl w:val="0"/>
          <w:numId w:val="2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High geological activity </w:t>
      </w:r>
    </w:p>
    <w:p w14:paraId="788EE6AD" w14:textId="4E7F9D78" w:rsidR="00384ABB" w:rsidRPr="00384ABB" w:rsidRDefault="00384ABB" w:rsidP="007B74F9">
      <w:pPr>
        <w:tabs>
          <w:tab w:val="left" w:pos="1796"/>
        </w:tabs>
        <w:rPr>
          <w:rFonts w:cstheme="minorHAnsi"/>
          <w:b/>
          <w:bCs/>
          <w:color w:val="000000" w:themeColor="text1"/>
          <w:u w:val="single"/>
        </w:rPr>
      </w:pPr>
    </w:p>
    <w:p w14:paraId="10C8E75A" w14:textId="7C90475F" w:rsidR="00384ABB" w:rsidRDefault="00384ABB" w:rsidP="007B74F9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</w:rPr>
      </w:pPr>
      <w:r w:rsidRPr="00384ABB">
        <w:rPr>
          <w:rFonts w:ascii="Copperplate" w:hAnsi="Copperplate" w:cstheme="minorHAnsi"/>
          <w:b/>
          <w:bCs/>
          <w:color w:val="000000" w:themeColor="text1"/>
        </w:rPr>
        <w:t xml:space="preserve">Rocky planets vs ice moons </w:t>
      </w:r>
    </w:p>
    <w:p w14:paraId="460EFAD4" w14:textId="47B95F79" w:rsidR="00384ABB" w:rsidRDefault="00384ABB" w:rsidP="007B74F9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</w:rPr>
      </w:pPr>
    </w:p>
    <w:p w14:paraId="2D90713C" w14:textId="1A40BF27" w:rsidR="00384ABB" w:rsidRPr="00871C8F" w:rsidRDefault="00384ABB" w:rsidP="00501C76">
      <w:pPr>
        <w:pStyle w:val="ListParagraph"/>
        <w:numPr>
          <w:ilvl w:val="0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 w:rsidRPr="00871C8F">
        <w:rPr>
          <w:rFonts w:cstheme="minorHAnsi"/>
          <w:color w:val="000000" w:themeColor="text1"/>
        </w:rPr>
        <w:t xml:space="preserve">Rocky Planets: higher melting point, </w:t>
      </w:r>
      <w:r w:rsidR="00871C8F" w:rsidRPr="00871C8F">
        <w:rPr>
          <w:rFonts w:cstheme="minorHAnsi"/>
          <w:color w:val="000000" w:themeColor="text1"/>
        </w:rPr>
        <w:t xml:space="preserve">only large rocky planets have enough heat for activity </w:t>
      </w:r>
    </w:p>
    <w:p w14:paraId="40F20054" w14:textId="727D0879" w:rsidR="00871C8F" w:rsidRDefault="00871C8F" w:rsidP="00501C76">
      <w:pPr>
        <w:pStyle w:val="ListParagraph"/>
        <w:numPr>
          <w:ilvl w:val="0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 w:rsidRPr="00871C8F">
        <w:rPr>
          <w:rFonts w:cstheme="minorHAnsi"/>
          <w:color w:val="000000" w:themeColor="text1"/>
        </w:rPr>
        <w:t>Icy Moons: lower melting point, tidal heating can melt internal ice</w:t>
      </w:r>
    </w:p>
    <w:p w14:paraId="41BB104E" w14:textId="734C9876" w:rsidR="00871C8F" w:rsidRDefault="00871C8F" w:rsidP="00501C76">
      <w:pPr>
        <w:pStyle w:val="ListParagraph"/>
        <w:numPr>
          <w:ilvl w:val="0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Large Moons: active geology </w:t>
      </w:r>
    </w:p>
    <w:p w14:paraId="0277E0F3" w14:textId="235DF9BA" w:rsidR="00871C8F" w:rsidRDefault="00871C8F" w:rsidP="00501C76">
      <w:pPr>
        <w:pStyle w:val="ListParagraph"/>
        <w:numPr>
          <w:ilvl w:val="0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Medium Moons: some past, some present geological activity </w:t>
      </w:r>
    </w:p>
    <w:p w14:paraId="674216CE" w14:textId="08E27C7D" w:rsidR="00871C8F" w:rsidRDefault="00871C8F" w:rsidP="00501C76">
      <w:pPr>
        <w:pStyle w:val="ListParagraph"/>
        <w:numPr>
          <w:ilvl w:val="0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Small Moons: irregular in shape, captured asteroids or comets</w:t>
      </w:r>
    </w:p>
    <w:p w14:paraId="73CE73B1" w14:textId="23A46C44" w:rsidR="00871C8F" w:rsidRPr="00871C8F" w:rsidRDefault="00871C8F" w:rsidP="00501C76">
      <w:pPr>
        <w:pStyle w:val="ListParagraph"/>
        <w:numPr>
          <w:ilvl w:val="1"/>
          <w:numId w:val="26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Same geological processes but with water (molten ice) as driving agent instead of lava (molten rock); water doesn’t require high temperatures </w:t>
      </w:r>
    </w:p>
    <w:p w14:paraId="7D256D45" w14:textId="77777777" w:rsidR="00871C8F" w:rsidRDefault="00871C8F" w:rsidP="007B74F9">
      <w:pPr>
        <w:tabs>
          <w:tab w:val="left" w:pos="1796"/>
        </w:tabs>
        <w:rPr>
          <w:rFonts w:cstheme="minorHAnsi"/>
          <w:color w:val="000000" w:themeColor="text1"/>
        </w:rPr>
      </w:pPr>
    </w:p>
    <w:p w14:paraId="0947CFA9" w14:textId="77777777" w:rsidR="00BE5A37" w:rsidRDefault="00BE5A37" w:rsidP="007B74F9">
      <w:pPr>
        <w:tabs>
          <w:tab w:val="left" w:pos="1796"/>
        </w:tabs>
        <w:rPr>
          <w:rFonts w:cstheme="minorHAnsi"/>
          <w:color w:val="000000" w:themeColor="text1"/>
        </w:rPr>
      </w:pPr>
    </w:p>
    <w:p w14:paraId="084ACFA5" w14:textId="77777777" w:rsidR="00BE5A37" w:rsidRDefault="00BE5A37" w:rsidP="007B74F9">
      <w:pPr>
        <w:tabs>
          <w:tab w:val="left" w:pos="1796"/>
        </w:tabs>
        <w:rPr>
          <w:rFonts w:cstheme="minorHAnsi"/>
          <w:color w:val="000000" w:themeColor="text1"/>
        </w:rPr>
      </w:pPr>
    </w:p>
    <w:p w14:paraId="2222FB47" w14:textId="5C8F80BE" w:rsidR="00871C8F" w:rsidRDefault="00871C8F" w:rsidP="007B74F9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 w:rsidRPr="00871C8F">
        <w:rPr>
          <w:rFonts w:ascii="Copperplate" w:hAnsi="Copperplate" w:cstheme="minorHAnsi"/>
          <w:color w:val="000000" w:themeColor="text1"/>
        </w:rPr>
        <w:lastRenderedPageBreak/>
        <w:t>Ring Systems</w:t>
      </w:r>
    </w:p>
    <w:p w14:paraId="6BDF60B7" w14:textId="738E2A96" w:rsidR="00871C8F" w:rsidRDefault="00871C8F" w:rsidP="007B74F9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3004C217" w14:textId="0FD065D5" w:rsidR="00871C8F" w:rsidRPr="00871C8F" w:rsidRDefault="00871C8F" w:rsidP="00501C76">
      <w:pPr>
        <w:pStyle w:val="ListParagraph"/>
        <w:numPr>
          <w:ilvl w:val="0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All four Jovian planets have rings</w:t>
      </w:r>
    </w:p>
    <w:p w14:paraId="48DF44EA" w14:textId="484606CD" w:rsidR="00871C8F" w:rsidRPr="00871C8F" w:rsidRDefault="00871C8F" w:rsidP="00501C76">
      <w:pPr>
        <w:pStyle w:val="ListParagraph"/>
        <w:numPr>
          <w:ilvl w:val="0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Old theory: leftover material from planet formation</w:t>
      </w:r>
    </w:p>
    <w:p w14:paraId="417FC5EE" w14:textId="7F4D4A27" w:rsidR="00871C8F" w:rsidRPr="00871C8F" w:rsidRDefault="00871C8F" w:rsidP="00501C76">
      <w:pPr>
        <w:pStyle w:val="ListParagraph"/>
        <w:numPr>
          <w:ilvl w:val="0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New theory: particles continually resupplied, source must be in equatorial plane</w:t>
      </w:r>
    </w:p>
    <w:p w14:paraId="7DE64E1D" w14:textId="0DBA61B2" w:rsidR="005035C1" w:rsidRPr="005035C1" w:rsidRDefault="00871C8F" w:rsidP="00501C76">
      <w:pPr>
        <w:pStyle w:val="ListParagraph"/>
        <w:numPr>
          <w:ilvl w:val="1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Moonlets: formed in disks of young planets</w:t>
      </w:r>
    </w:p>
    <w:p w14:paraId="4242AAA1" w14:textId="65283D9F" w:rsidR="005035C1" w:rsidRPr="005035C1" w:rsidRDefault="005035C1" w:rsidP="00501C76">
      <w:pPr>
        <w:pStyle w:val="ListParagraph"/>
        <w:numPr>
          <w:ilvl w:val="0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View of Saturn Presented to Earth</w:t>
      </w:r>
    </w:p>
    <w:p w14:paraId="686623B8" w14:textId="77777777" w:rsidR="005035C1" w:rsidRPr="005035C1" w:rsidRDefault="005035C1" w:rsidP="00501C76">
      <w:pPr>
        <w:pStyle w:val="ListParagraph"/>
        <w:numPr>
          <w:ilvl w:val="1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>Sometimes see edge-on, other times see more top-down or bottom-up</w:t>
      </w:r>
    </w:p>
    <w:p w14:paraId="53D0DAB9" w14:textId="7225AE6A" w:rsidR="005035C1" w:rsidRPr="005035C1" w:rsidRDefault="005035C1" w:rsidP="00501C76">
      <w:pPr>
        <w:pStyle w:val="ListParagraph"/>
        <w:numPr>
          <w:ilvl w:val="0"/>
          <w:numId w:val="27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Ring Composition: reflective water ice particles, 270k diameter </w:t>
      </w:r>
    </w:p>
    <w:p w14:paraId="2AA11424" w14:textId="257A220B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978D902" w14:textId="0C2A19D7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62E071A" w14:textId="6ED33A8C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3879FF5A" w14:textId="3B45E827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03E7EC73" w14:textId="7366A7CE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440743C" w14:textId="77B7F8EF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7D5F28A" w14:textId="15C692F1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7DFFF639" w14:textId="5F95DE45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37CD6C2" w14:textId="37479436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00DBD40" w14:textId="3A220DBA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7756B5E" w14:textId="7EA4C3F8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1FF0499" w14:textId="7F600CAA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22D2C09C" w14:textId="0A33D50D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018105EE" w14:textId="4DCD2366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1D3D2C7" w14:textId="4649EF9D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D7A3347" w14:textId="740DEB14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500589F" w14:textId="0954BD6E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2F3ED7F" w14:textId="32EACE05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74EE6816" w14:textId="791BFEC3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20978E6" w14:textId="006FE55A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FBE6058" w14:textId="25830815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2ED9D317" w14:textId="7583DB70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E865FD5" w14:textId="641749DD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C799B2B" w14:textId="1042B271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9C4493A" w14:textId="2A3A2E68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5131AAF" w14:textId="18F36951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D1C15AD" w14:textId="4978721A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2CBE2AA2" w14:textId="167664DE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7084E39" w14:textId="74ADB5AC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71F86F0" w14:textId="1F887DFB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5255C306" w14:textId="3F27A9E7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FADCBE5" w14:textId="79740D3E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742D09DE" w14:textId="7EE07DB5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054396E6" w14:textId="0D0098B3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AEEC5C5" w14:textId="6525FFFD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7DDA7CA0" w14:textId="41EBFFA9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15BBC1DA" w14:textId="5F08784C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62FBECF9" w14:textId="75BF05D7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3C4FECD6" w14:textId="613D9E97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412622B1" w14:textId="6F0DC35A" w:rsidR="005035C1" w:rsidRDefault="005035C1" w:rsidP="005035C1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34507C19" w14:textId="77777777" w:rsidR="00BE5A37" w:rsidRDefault="00BE5A37" w:rsidP="005035C1">
      <w:pPr>
        <w:rPr>
          <w:b/>
          <w:bCs/>
          <w:sz w:val="36"/>
          <w:szCs w:val="36"/>
        </w:rPr>
      </w:pPr>
    </w:p>
    <w:p w14:paraId="3F262143" w14:textId="390C9F85" w:rsidR="005035C1" w:rsidRDefault="005035C1" w:rsidP="005035C1">
      <w:pPr>
        <w:rPr>
          <w:b/>
          <w:bCs/>
          <w:sz w:val="36"/>
          <w:szCs w:val="36"/>
        </w:rPr>
      </w:pPr>
      <w:r w:rsidRPr="00CA5C14">
        <w:rPr>
          <w:b/>
          <w:bCs/>
          <w:sz w:val="36"/>
          <w:szCs w:val="36"/>
        </w:rPr>
        <w:lastRenderedPageBreak/>
        <w:t xml:space="preserve">Chapter </w:t>
      </w:r>
      <w:r>
        <w:rPr>
          <w:b/>
          <w:bCs/>
          <w:sz w:val="36"/>
          <w:szCs w:val="36"/>
        </w:rPr>
        <w:t xml:space="preserve">9: Asteroids, Comets, and Dwarf Planets </w:t>
      </w:r>
    </w:p>
    <w:p w14:paraId="30A86DF0" w14:textId="77777777" w:rsidR="00A45D2A" w:rsidRDefault="00A45D2A" w:rsidP="005035C1">
      <w:pPr>
        <w:rPr>
          <w:rFonts w:ascii="Copperplate" w:hAnsi="Copperplate" w:cstheme="minorHAnsi"/>
          <w:b/>
          <w:bCs/>
          <w:color w:val="000000" w:themeColor="text1"/>
          <w:u w:val="single"/>
        </w:rPr>
      </w:pPr>
      <w:r>
        <w:rPr>
          <w:rFonts w:ascii="Copperplate" w:hAnsi="Copperplate" w:cstheme="minorHAnsi"/>
          <w:color w:val="000000" w:themeColor="text1"/>
          <w:u w:val="single"/>
        </w:rPr>
        <w:br/>
      </w:r>
    </w:p>
    <w:p w14:paraId="50DC5C5A" w14:textId="1994EB15" w:rsidR="00A45D2A" w:rsidRDefault="00A45D2A" w:rsidP="005035C1">
      <w:pPr>
        <w:rPr>
          <w:rFonts w:ascii="Copperplate" w:hAnsi="Copperplate" w:cstheme="minorHAnsi"/>
          <w:b/>
          <w:bCs/>
          <w:color w:val="000000" w:themeColor="text1"/>
          <w:u w:val="single"/>
        </w:rPr>
      </w:pPr>
      <w:r w:rsidRPr="00A45D2A">
        <w:rPr>
          <w:rFonts w:ascii="Copperplate" w:hAnsi="Copperplate" w:cstheme="minorHAnsi"/>
          <w:b/>
          <w:bCs/>
          <w:color w:val="000000" w:themeColor="text1"/>
          <w:u w:val="single"/>
        </w:rPr>
        <w:t xml:space="preserve">Asteroids </w:t>
      </w:r>
    </w:p>
    <w:p w14:paraId="010B388F" w14:textId="77777777" w:rsidR="00A45D2A" w:rsidRPr="00A45D2A" w:rsidRDefault="00A45D2A" w:rsidP="005035C1">
      <w:pPr>
        <w:rPr>
          <w:rFonts w:ascii="Copperplate" w:hAnsi="Copperplate" w:cstheme="minorHAnsi"/>
          <w:b/>
          <w:bCs/>
          <w:color w:val="000000" w:themeColor="text1"/>
          <w:u w:val="single"/>
        </w:rPr>
      </w:pPr>
    </w:p>
    <w:p w14:paraId="10D28E16" w14:textId="5FEBDAD6" w:rsidR="005035C1" w:rsidRDefault="005035C1" w:rsidP="005035C1">
      <w:r w:rsidRPr="00A45D2A">
        <w:rPr>
          <w:u w:val="single"/>
        </w:rPr>
        <w:t>Asteroid Belt</w:t>
      </w:r>
      <w:r>
        <w:t xml:space="preserve">: between mars and Jupiter </w:t>
      </w:r>
    </w:p>
    <w:p w14:paraId="0CBC2521" w14:textId="77777777" w:rsidR="005035C1" w:rsidRDefault="005035C1" w:rsidP="00501C76">
      <w:pPr>
        <w:pStyle w:val="ListParagraph"/>
        <w:numPr>
          <w:ilvl w:val="0"/>
          <w:numId w:val="28"/>
        </w:numPr>
      </w:pPr>
      <w:r>
        <w:t>Green=Safe</w:t>
      </w:r>
    </w:p>
    <w:p w14:paraId="3E037B74" w14:textId="77777777" w:rsidR="005035C1" w:rsidRDefault="005035C1" w:rsidP="00501C76">
      <w:pPr>
        <w:pStyle w:val="ListParagraph"/>
        <w:numPr>
          <w:ilvl w:val="0"/>
          <w:numId w:val="28"/>
        </w:numPr>
      </w:pPr>
      <w:r>
        <w:t>Red=Potential Danger</w:t>
      </w:r>
    </w:p>
    <w:p w14:paraId="472762B0" w14:textId="77777777" w:rsidR="005035C1" w:rsidRDefault="005035C1" w:rsidP="00501C76">
      <w:pPr>
        <w:pStyle w:val="ListParagraph"/>
        <w:numPr>
          <w:ilvl w:val="0"/>
          <w:numId w:val="28"/>
        </w:numPr>
      </w:pPr>
      <w:r>
        <w:t>Blue Dots=Trojan asteroids</w:t>
      </w:r>
    </w:p>
    <w:p w14:paraId="50383F5A" w14:textId="7CFE69A2" w:rsidR="005035C1" w:rsidRDefault="005035C1" w:rsidP="00501C76">
      <w:pPr>
        <w:pStyle w:val="ListParagraph"/>
        <w:numPr>
          <w:ilvl w:val="0"/>
          <w:numId w:val="28"/>
        </w:numPr>
      </w:pPr>
      <w:r>
        <w:t>Blue Squares= Comets</w:t>
      </w:r>
    </w:p>
    <w:p w14:paraId="5AA4C546" w14:textId="7E30F24E" w:rsidR="005035C1" w:rsidRDefault="005035C1" w:rsidP="005035C1"/>
    <w:p w14:paraId="36CC9F69" w14:textId="0F4282AC" w:rsidR="005035C1" w:rsidRPr="00A45D2A" w:rsidRDefault="005035C1" w:rsidP="005035C1">
      <w:pPr>
        <w:rPr>
          <w:u w:val="single"/>
        </w:rPr>
      </w:pPr>
      <w:r w:rsidRPr="00A45D2A">
        <w:rPr>
          <w:u w:val="single"/>
        </w:rPr>
        <w:t xml:space="preserve">Near-Earth Asteroids (NEAs) </w:t>
      </w:r>
    </w:p>
    <w:p w14:paraId="0D43FD79" w14:textId="02A6FB8F" w:rsidR="005035C1" w:rsidRDefault="005035C1" w:rsidP="00501C76">
      <w:pPr>
        <w:pStyle w:val="ListParagraph"/>
        <w:numPr>
          <w:ilvl w:val="0"/>
          <w:numId w:val="29"/>
        </w:numPr>
      </w:pPr>
      <w:r>
        <w:t>Near or Earth-crossing</w:t>
      </w:r>
    </w:p>
    <w:p w14:paraId="5B0D3DEB" w14:textId="4B058CFF" w:rsidR="005035C1" w:rsidRDefault="005035C1" w:rsidP="00501C76">
      <w:pPr>
        <w:pStyle w:val="ListParagraph"/>
        <w:numPr>
          <w:ilvl w:val="0"/>
          <w:numId w:val="29"/>
        </w:numPr>
      </w:pPr>
      <w:r>
        <w:t>Asteroid groups: Amors, Apollos, Atens</w:t>
      </w:r>
    </w:p>
    <w:p w14:paraId="2EFEFA6A" w14:textId="6353BCC2" w:rsidR="005035C1" w:rsidRDefault="005035C1" w:rsidP="005035C1"/>
    <w:p w14:paraId="1E7D4701" w14:textId="21DC23B9" w:rsidR="005035C1" w:rsidRPr="00A45D2A" w:rsidRDefault="005035C1" w:rsidP="005035C1">
      <w:pPr>
        <w:rPr>
          <w:u w:val="single"/>
        </w:rPr>
      </w:pPr>
      <w:r w:rsidRPr="00A45D2A">
        <w:rPr>
          <w:u w:val="single"/>
        </w:rPr>
        <w:t xml:space="preserve">Europa vs 52 Europa </w:t>
      </w:r>
    </w:p>
    <w:p w14:paraId="15532915" w14:textId="12B473DE" w:rsidR="005035C1" w:rsidRDefault="005035C1" w:rsidP="00501C76">
      <w:pPr>
        <w:pStyle w:val="ListParagraph"/>
        <w:numPr>
          <w:ilvl w:val="0"/>
          <w:numId w:val="30"/>
        </w:numPr>
      </w:pPr>
      <w:r>
        <w:t xml:space="preserve">Europa is the moon of Jupiter and 3120 km diameter </w:t>
      </w:r>
    </w:p>
    <w:p w14:paraId="2FCDBD54" w14:textId="7A2DC045" w:rsidR="005035C1" w:rsidRDefault="005035C1" w:rsidP="00501C76">
      <w:pPr>
        <w:pStyle w:val="ListParagraph"/>
        <w:numPr>
          <w:ilvl w:val="0"/>
          <w:numId w:val="30"/>
        </w:numPr>
      </w:pPr>
      <w:r>
        <w:t xml:space="preserve">52 Europa is an asteroid which is 380 km at widest </w:t>
      </w:r>
    </w:p>
    <w:p w14:paraId="483610F9" w14:textId="12B9FDCF" w:rsidR="00836511" w:rsidRDefault="00836511" w:rsidP="00836511"/>
    <w:p w14:paraId="044AB3E3" w14:textId="0025C6EB" w:rsidR="00836511" w:rsidRPr="00A45D2A" w:rsidRDefault="00836511" w:rsidP="00836511">
      <w:pPr>
        <w:rPr>
          <w:u w:val="single"/>
        </w:rPr>
      </w:pPr>
      <w:r w:rsidRPr="00A45D2A">
        <w:rPr>
          <w:u w:val="single"/>
        </w:rPr>
        <w:t xml:space="preserve">Why an Asteroid belt and not a planet? </w:t>
      </w:r>
    </w:p>
    <w:p w14:paraId="2B15D545" w14:textId="444CE01D" w:rsidR="00836511" w:rsidRDefault="00836511" w:rsidP="00501C76">
      <w:pPr>
        <w:pStyle w:val="ListParagraph"/>
        <w:numPr>
          <w:ilvl w:val="0"/>
          <w:numId w:val="31"/>
        </w:numPr>
      </w:pPr>
      <w:r>
        <w:t xml:space="preserve">Enough mass but unstable orbital resonances, also lost mass later </w:t>
      </w:r>
    </w:p>
    <w:p w14:paraId="543EA1F6" w14:textId="54BC9E4B" w:rsidR="00836511" w:rsidRDefault="00836511" w:rsidP="008365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795"/>
      </w:tblGrid>
      <w:tr w:rsidR="00836511" w14:paraId="5CB0BD7B" w14:textId="77777777" w:rsidTr="00836511">
        <w:tc>
          <w:tcPr>
            <w:tcW w:w="1555" w:type="dxa"/>
          </w:tcPr>
          <w:p w14:paraId="0B02B8CD" w14:textId="5B9E8BD0" w:rsidR="00836511" w:rsidRDefault="00836511" w:rsidP="00836511">
            <w:r>
              <w:t>Meteoroid</w:t>
            </w:r>
          </w:p>
        </w:tc>
        <w:tc>
          <w:tcPr>
            <w:tcW w:w="7795" w:type="dxa"/>
          </w:tcPr>
          <w:p w14:paraId="02785064" w14:textId="41E84F04" w:rsidR="00836511" w:rsidRDefault="00836511" w:rsidP="00836511">
            <w:r>
              <w:t xml:space="preserve">Small particle of debris in solar system </w:t>
            </w:r>
          </w:p>
        </w:tc>
      </w:tr>
      <w:tr w:rsidR="00836511" w14:paraId="1778ACA3" w14:textId="77777777" w:rsidTr="00836511">
        <w:tc>
          <w:tcPr>
            <w:tcW w:w="1555" w:type="dxa"/>
          </w:tcPr>
          <w:p w14:paraId="0361F786" w14:textId="345622E6" w:rsidR="00836511" w:rsidRDefault="00836511" w:rsidP="00836511">
            <w:r>
              <w:t>Meteor</w:t>
            </w:r>
          </w:p>
        </w:tc>
        <w:tc>
          <w:tcPr>
            <w:tcW w:w="7795" w:type="dxa"/>
          </w:tcPr>
          <w:p w14:paraId="60618002" w14:textId="5C23C178" w:rsidR="00836511" w:rsidRDefault="00836511" w:rsidP="00836511">
            <w:r>
              <w:t>Bright tail of meteoroid that enters Earth’s atmosphere</w:t>
            </w:r>
            <w:r w:rsidR="00A45D2A">
              <w:t>, originate from comets</w:t>
            </w:r>
          </w:p>
        </w:tc>
      </w:tr>
      <w:tr w:rsidR="00836511" w14:paraId="2E5224DC" w14:textId="77777777" w:rsidTr="00836511">
        <w:tc>
          <w:tcPr>
            <w:tcW w:w="1555" w:type="dxa"/>
          </w:tcPr>
          <w:p w14:paraId="0B83AFE0" w14:textId="7A395DAC" w:rsidR="00836511" w:rsidRDefault="00836511" w:rsidP="00836511">
            <w:r>
              <w:t>Meteorite</w:t>
            </w:r>
          </w:p>
        </w:tc>
        <w:tc>
          <w:tcPr>
            <w:tcW w:w="7795" w:type="dxa"/>
          </w:tcPr>
          <w:p w14:paraId="55FEE2DD" w14:textId="226B4FA5" w:rsidR="00836511" w:rsidRDefault="00836511" w:rsidP="00836511">
            <w:r>
              <w:t>Portion of meteoroid that survives passage through atmosphere</w:t>
            </w:r>
            <w:r w:rsidR="00A45D2A">
              <w:t xml:space="preserve">, originate from asteroids </w:t>
            </w:r>
          </w:p>
        </w:tc>
      </w:tr>
    </w:tbl>
    <w:p w14:paraId="63117B23" w14:textId="045F0C87" w:rsidR="00836511" w:rsidRDefault="00836511" w:rsidP="00836511"/>
    <w:p w14:paraId="4D703730" w14:textId="2CC65272" w:rsidR="00A45D2A" w:rsidRDefault="00A45D2A" w:rsidP="00836511">
      <w:pPr>
        <w:rPr>
          <w:u w:val="single"/>
        </w:rPr>
      </w:pPr>
      <w:r w:rsidRPr="00A45D2A">
        <w:rPr>
          <w:u w:val="single"/>
        </w:rPr>
        <w:t xml:space="preserve">Meteorite Types </w:t>
      </w:r>
    </w:p>
    <w:p w14:paraId="4F55B668" w14:textId="77777777" w:rsidR="00A45D2A" w:rsidRPr="00A45D2A" w:rsidRDefault="00A45D2A" w:rsidP="00836511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512"/>
      </w:tblGrid>
      <w:tr w:rsidR="00A45D2A" w14:paraId="6CE06625" w14:textId="77777777" w:rsidTr="00A45D2A">
        <w:tc>
          <w:tcPr>
            <w:tcW w:w="1838" w:type="dxa"/>
          </w:tcPr>
          <w:p w14:paraId="65BA9D23" w14:textId="68285C56" w:rsidR="00A45D2A" w:rsidRDefault="00A45D2A" w:rsidP="00836511">
            <w:r>
              <w:t xml:space="preserve">Primitive </w:t>
            </w:r>
          </w:p>
        </w:tc>
        <w:tc>
          <w:tcPr>
            <w:tcW w:w="7512" w:type="dxa"/>
          </w:tcPr>
          <w:p w14:paraId="432B3D6D" w14:textId="0165A244" w:rsidR="00A45D2A" w:rsidRDefault="00A45D2A" w:rsidP="00836511">
            <w:r>
              <w:t>Chondrites, formed 4.6 billion years, composition unchanged MAJORITY</w:t>
            </w:r>
          </w:p>
        </w:tc>
      </w:tr>
      <w:tr w:rsidR="00A45D2A" w14:paraId="3B86AAD7" w14:textId="77777777" w:rsidTr="00A45D2A">
        <w:tc>
          <w:tcPr>
            <w:tcW w:w="1838" w:type="dxa"/>
          </w:tcPr>
          <w:p w14:paraId="77BB9AB1" w14:textId="46446088" w:rsidR="00A45D2A" w:rsidRDefault="00A45D2A" w:rsidP="00836511">
            <w:r>
              <w:t xml:space="preserve">Processed </w:t>
            </w:r>
          </w:p>
        </w:tc>
        <w:tc>
          <w:tcPr>
            <w:tcW w:w="7512" w:type="dxa"/>
          </w:tcPr>
          <w:p w14:paraId="732A5EE0" w14:textId="04BBDFCA" w:rsidR="00A45D2A" w:rsidRDefault="00A45D2A" w:rsidP="00836511">
            <w:r>
              <w:t xml:space="preserve">Achondrites, few hundred million years younger than primitives, volcanism and differentiation occurred </w:t>
            </w:r>
          </w:p>
        </w:tc>
      </w:tr>
      <w:tr w:rsidR="00A45D2A" w14:paraId="3BCF98E9" w14:textId="77777777" w:rsidTr="00A45D2A">
        <w:tc>
          <w:tcPr>
            <w:tcW w:w="1838" w:type="dxa"/>
          </w:tcPr>
          <w:p w14:paraId="3854D080" w14:textId="4A690CA8" w:rsidR="00A45D2A" w:rsidRDefault="00A45D2A" w:rsidP="00836511">
            <w:r>
              <w:t>Lunar &amp; Martian</w:t>
            </w:r>
          </w:p>
        </w:tc>
        <w:tc>
          <w:tcPr>
            <w:tcW w:w="7512" w:type="dxa"/>
          </w:tcPr>
          <w:p w14:paraId="28CF8289" w14:textId="74C915FD" w:rsidR="00A45D2A" w:rsidRDefault="00A45D2A" w:rsidP="00836511">
            <w:r>
              <w:t xml:space="preserve">Large impacts remove material from moon and mars </w:t>
            </w:r>
          </w:p>
        </w:tc>
      </w:tr>
    </w:tbl>
    <w:p w14:paraId="2B94EDF5" w14:textId="77777777" w:rsidR="00A45D2A" w:rsidRDefault="00A45D2A" w:rsidP="00836511"/>
    <w:p w14:paraId="7E0C58D7" w14:textId="6FA76874" w:rsidR="005035C1" w:rsidRDefault="00836511" w:rsidP="005035C1">
      <w:pPr>
        <w:tabs>
          <w:tab w:val="left" w:pos="1796"/>
        </w:tabs>
      </w:pPr>
      <w:r w:rsidRPr="00A45D2A">
        <w:rPr>
          <w:u w:val="single"/>
        </w:rPr>
        <w:t>Frequency</w:t>
      </w:r>
      <w:r w:rsidR="00A45D2A" w:rsidRPr="00A45D2A">
        <w:rPr>
          <w:u w:val="single"/>
        </w:rPr>
        <w:t>:</w:t>
      </w:r>
      <w:r w:rsidR="00A45D2A">
        <w:t xml:space="preserve"> meteors seen every few minutes, meteorites are common</w:t>
      </w:r>
    </w:p>
    <w:p w14:paraId="57B1BB34" w14:textId="330EC047" w:rsidR="00A45D2A" w:rsidRDefault="00A45D2A" w:rsidP="00501C76">
      <w:pPr>
        <w:pStyle w:val="ListParagraph"/>
        <w:numPr>
          <w:ilvl w:val="0"/>
          <w:numId w:val="31"/>
        </w:numPr>
        <w:tabs>
          <w:tab w:val="left" w:pos="1796"/>
        </w:tabs>
      </w:pPr>
      <w:r>
        <w:t>Atmospheric impact speed is 10-30 km/s</w:t>
      </w:r>
    </w:p>
    <w:p w14:paraId="57F338C3" w14:textId="54C40FA4" w:rsidR="00A45D2A" w:rsidRDefault="00A45D2A" w:rsidP="00A45D2A">
      <w:pPr>
        <w:tabs>
          <w:tab w:val="left" w:pos="1796"/>
        </w:tabs>
      </w:pPr>
    </w:p>
    <w:p w14:paraId="0098D854" w14:textId="02AFC884" w:rsidR="00A45D2A" w:rsidRDefault="00A45D2A" w:rsidP="00A45D2A">
      <w:pPr>
        <w:tabs>
          <w:tab w:val="left" w:pos="1796"/>
        </w:tabs>
      </w:pPr>
    </w:p>
    <w:p w14:paraId="2CAC13B2" w14:textId="607C6B4A" w:rsidR="00A45D2A" w:rsidRDefault="00A45D2A" w:rsidP="00A45D2A">
      <w:pPr>
        <w:tabs>
          <w:tab w:val="left" w:pos="1796"/>
        </w:tabs>
      </w:pPr>
    </w:p>
    <w:p w14:paraId="202CDC59" w14:textId="740E180C" w:rsidR="00A45D2A" w:rsidRDefault="00A45D2A" w:rsidP="00A45D2A">
      <w:pPr>
        <w:tabs>
          <w:tab w:val="left" w:pos="1796"/>
        </w:tabs>
      </w:pPr>
    </w:p>
    <w:p w14:paraId="72584A16" w14:textId="401F176B" w:rsidR="00A45D2A" w:rsidRDefault="00A45D2A" w:rsidP="00A45D2A">
      <w:pPr>
        <w:tabs>
          <w:tab w:val="left" w:pos="1796"/>
        </w:tabs>
      </w:pPr>
    </w:p>
    <w:p w14:paraId="03D22D3B" w14:textId="77777777" w:rsidR="00A45D2A" w:rsidRDefault="00A45D2A" w:rsidP="00A45D2A">
      <w:pPr>
        <w:tabs>
          <w:tab w:val="left" w:pos="1796"/>
        </w:tabs>
      </w:pPr>
    </w:p>
    <w:p w14:paraId="4612AADB" w14:textId="72511CAF" w:rsidR="00A45D2A" w:rsidRPr="00A45D2A" w:rsidRDefault="00A45D2A" w:rsidP="00A45D2A">
      <w:pPr>
        <w:tabs>
          <w:tab w:val="left" w:pos="1796"/>
        </w:tabs>
        <w:rPr>
          <w:rFonts w:ascii="Copperplate" w:hAnsi="Copperplate"/>
          <w:b/>
          <w:bCs/>
          <w:u w:val="single"/>
        </w:rPr>
      </w:pPr>
      <w:r w:rsidRPr="00A45D2A">
        <w:rPr>
          <w:rFonts w:ascii="Copperplate" w:hAnsi="Copperplate"/>
          <w:b/>
          <w:bCs/>
          <w:u w:val="single"/>
        </w:rPr>
        <w:lastRenderedPageBreak/>
        <w:t xml:space="preserve">Comets </w:t>
      </w:r>
    </w:p>
    <w:p w14:paraId="68DB046B" w14:textId="7331EBDD" w:rsidR="00A45D2A" w:rsidRPr="00A45D2A" w:rsidRDefault="00A45D2A" w:rsidP="00501C76">
      <w:pPr>
        <w:pStyle w:val="ListParagraph"/>
        <w:numPr>
          <w:ilvl w:val="0"/>
          <w:numId w:val="31"/>
        </w:num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Cold, dirty snowballs, tails when closer to the sun </w:t>
      </w:r>
    </w:p>
    <w:p w14:paraId="5D3263B6" w14:textId="25FB7166" w:rsidR="00A45D2A" w:rsidRPr="00A45D2A" w:rsidRDefault="00A45D2A" w:rsidP="00501C76">
      <w:pPr>
        <w:pStyle w:val="ListParagraph"/>
        <w:numPr>
          <w:ilvl w:val="0"/>
          <w:numId w:val="31"/>
        </w:num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Solar radiation (sunlight), Solar wind (charged particles) </w:t>
      </w:r>
    </w:p>
    <w:p w14:paraId="406E4211" w14:textId="5CC1BF0A" w:rsidR="00A45D2A" w:rsidRPr="00A45D2A" w:rsidRDefault="00A45D2A" w:rsidP="00501C76">
      <w:pPr>
        <w:pStyle w:val="ListParagraph"/>
        <w:numPr>
          <w:ilvl w:val="0"/>
          <w:numId w:val="31"/>
        </w:num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Components: nucleus, coma, plasma/gas/ion tail, dust tail </w:t>
      </w:r>
    </w:p>
    <w:p w14:paraId="0FCAB7AE" w14:textId="488BD9D1" w:rsidR="00A45D2A" w:rsidRDefault="00A45D2A" w:rsidP="00A45D2A">
      <w:p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</w:p>
    <w:p w14:paraId="38300676" w14:textId="7772F9C9" w:rsidR="00A45D2A" w:rsidRDefault="00A45D2A" w:rsidP="00A45D2A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A45D2A">
        <w:rPr>
          <w:rFonts w:cstheme="minorHAnsi"/>
          <w:color w:val="000000" w:themeColor="text1"/>
          <w:u w:val="single"/>
        </w:rPr>
        <w:t>Comet Locations</w:t>
      </w:r>
    </w:p>
    <w:p w14:paraId="47ACE3F2" w14:textId="4EB18D8F" w:rsidR="00A14FF2" w:rsidRDefault="00A14FF2" w:rsidP="00A45D2A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449"/>
        <w:gridCol w:w="1807"/>
        <w:gridCol w:w="1686"/>
        <w:gridCol w:w="1007"/>
        <w:gridCol w:w="1984"/>
        <w:gridCol w:w="1701"/>
      </w:tblGrid>
      <w:tr w:rsidR="00A14FF2" w14:paraId="33E24158" w14:textId="77777777" w:rsidTr="00A14FF2">
        <w:tc>
          <w:tcPr>
            <w:tcW w:w="1449" w:type="dxa"/>
          </w:tcPr>
          <w:p w14:paraId="79406A55" w14:textId="3C631B49" w:rsid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  <w:u w:val="single"/>
              </w:rPr>
            </w:pPr>
            <w:r>
              <w:rPr>
                <w:rFonts w:cstheme="minorHAnsi"/>
                <w:color w:val="000000" w:themeColor="text1"/>
                <w:u w:val="single"/>
              </w:rPr>
              <w:t xml:space="preserve">Kuiper Belt </w:t>
            </w:r>
          </w:p>
        </w:tc>
        <w:tc>
          <w:tcPr>
            <w:tcW w:w="1807" w:type="dxa"/>
          </w:tcPr>
          <w:p w14:paraId="309985EE" w14:textId="77777777" w:rsidR="00DC6EBA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Ecliptic plane</w:t>
            </w:r>
            <w:r w:rsidR="00A7077A">
              <w:rPr>
                <w:rFonts w:cstheme="minorHAnsi"/>
                <w:color w:val="000000" w:themeColor="text1"/>
              </w:rPr>
              <w:t xml:space="preserve"> (sun in centre)</w:t>
            </w:r>
          </w:p>
          <w:p w14:paraId="6886AE1A" w14:textId="77777777" w:rsidR="00DC6EBA" w:rsidRDefault="00DC6EBA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</w:p>
          <w:p w14:paraId="373C49DF" w14:textId="41FE26F5" w:rsidR="00A14FF2" w:rsidRPr="00A14FF2" w:rsidRDefault="00DC6EBA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Jupiter’s Trojans, Centaurs (mix of asteroids and comets), KBOs, Scattered disk </w:t>
            </w:r>
            <w:r w:rsidR="00A7077A">
              <w:rPr>
                <w:rFonts w:cstheme="minorHAnsi"/>
                <w:color w:val="000000" w:themeColor="text1"/>
              </w:rPr>
              <w:t xml:space="preserve"> </w:t>
            </w:r>
            <w:r w:rsidR="00A14FF2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1686" w:type="dxa"/>
          </w:tcPr>
          <w:p w14:paraId="1EEAC7C1" w14:textId="4C9D5A6F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Orderly orbit</w:t>
            </w:r>
          </w:p>
        </w:tc>
        <w:tc>
          <w:tcPr>
            <w:tcW w:w="1007" w:type="dxa"/>
          </w:tcPr>
          <w:p w14:paraId="2FFE057D" w14:textId="515AD1F8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30-100 AU </w:t>
            </w:r>
          </w:p>
        </w:tc>
        <w:tc>
          <w:tcPr>
            <w:tcW w:w="1984" w:type="dxa"/>
          </w:tcPr>
          <w:p w14:paraId="0877BDDF" w14:textId="77777777" w:rsid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Short period </w:t>
            </w:r>
          </w:p>
          <w:p w14:paraId="3F25661A" w14:textId="79C3AFE4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&lt;200 years </w:t>
            </w:r>
          </w:p>
        </w:tc>
        <w:tc>
          <w:tcPr>
            <w:tcW w:w="1701" w:type="dxa"/>
          </w:tcPr>
          <w:p w14:paraId="024D9111" w14:textId="77777777" w:rsid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Stayed </w:t>
            </w:r>
          </w:p>
          <w:p w14:paraId="18CAB72F" w14:textId="10874B7F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there</w:t>
            </w:r>
          </w:p>
        </w:tc>
      </w:tr>
      <w:tr w:rsidR="00A14FF2" w14:paraId="336612DE" w14:textId="77777777" w:rsidTr="00A14FF2">
        <w:tc>
          <w:tcPr>
            <w:tcW w:w="1449" w:type="dxa"/>
          </w:tcPr>
          <w:p w14:paraId="09F19A73" w14:textId="6045A8F6" w:rsid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  <w:u w:val="single"/>
              </w:rPr>
            </w:pPr>
            <w:r>
              <w:rPr>
                <w:rFonts w:cstheme="minorHAnsi"/>
                <w:color w:val="000000" w:themeColor="text1"/>
                <w:u w:val="single"/>
              </w:rPr>
              <w:t xml:space="preserve">Oort Cloud </w:t>
            </w:r>
          </w:p>
        </w:tc>
        <w:tc>
          <w:tcPr>
            <w:tcW w:w="1807" w:type="dxa"/>
          </w:tcPr>
          <w:p w14:paraId="14BEDA36" w14:textId="41105735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Surrounds solar system </w:t>
            </w:r>
          </w:p>
        </w:tc>
        <w:tc>
          <w:tcPr>
            <w:tcW w:w="1686" w:type="dxa"/>
          </w:tcPr>
          <w:p w14:paraId="78C61870" w14:textId="46838B54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Random orbit </w:t>
            </w:r>
          </w:p>
        </w:tc>
        <w:tc>
          <w:tcPr>
            <w:tcW w:w="1007" w:type="dxa"/>
          </w:tcPr>
          <w:p w14:paraId="62A4842F" w14:textId="734EA02A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&lt;50,000 AU</w:t>
            </w:r>
          </w:p>
        </w:tc>
        <w:tc>
          <w:tcPr>
            <w:tcW w:w="1984" w:type="dxa"/>
          </w:tcPr>
          <w:p w14:paraId="659C140C" w14:textId="77777777" w:rsid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Long period </w:t>
            </w:r>
          </w:p>
          <w:p w14:paraId="5C6FF6E2" w14:textId="04352270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&lt;millions of years</w:t>
            </w:r>
          </w:p>
        </w:tc>
        <w:tc>
          <w:tcPr>
            <w:tcW w:w="1701" w:type="dxa"/>
          </w:tcPr>
          <w:p w14:paraId="4E5F26F3" w14:textId="5A4A0AC7" w:rsidR="00A14FF2" w:rsidRPr="00A14FF2" w:rsidRDefault="00A14FF2" w:rsidP="00A45D2A">
            <w:pPr>
              <w:tabs>
                <w:tab w:val="left" w:pos="1796"/>
              </w:tabs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Kicked out by Jovian planets </w:t>
            </w:r>
          </w:p>
        </w:tc>
      </w:tr>
    </w:tbl>
    <w:p w14:paraId="0C908E34" w14:textId="4E29624A" w:rsidR="00A14FF2" w:rsidRDefault="00A14FF2" w:rsidP="00A45D2A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4AC9032" w14:textId="089F05FE" w:rsidR="00DC6EBA" w:rsidRDefault="00DC6EBA" w:rsidP="00A45D2A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Pluto in Kuiper Belt </w:t>
      </w:r>
    </w:p>
    <w:p w14:paraId="57B58610" w14:textId="69E4F4C4" w:rsidR="00DC6EBA" w:rsidRDefault="00DC6EBA" w:rsidP="00A45D2A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F8F050F" w14:textId="22CCCDCC" w:rsidR="00DC6EBA" w:rsidRPr="0031258E" w:rsidRDefault="0031258E" w:rsidP="00501C76">
      <w:pPr>
        <w:pStyle w:val="ListParagraph"/>
        <w:numPr>
          <w:ilvl w:val="0"/>
          <w:numId w:val="32"/>
        </w:numPr>
        <w:tabs>
          <w:tab w:val="left" w:pos="1796"/>
        </w:tabs>
        <w:jc w:val="both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Pluto orbits the sun, has a thin atmosphere</w:t>
      </w:r>
    </w:p>
    <w:p w14:paraId="14F5F195" w14:textId="075F138C" w:rsidR="0031258E" w:rsidRPr="0031258E" w:rsidRDefault="0031258E" w:rsidP="00501C76">
      <w:pPr>
        <w:pStyle w:val="ListParagraph"/>
        <w:numPr>
          <w:ilvl w:val="0"/>
          <w:numId w:val="32"/>
        </w:numPr>
        <w:tabs>
          <w:tab w:val="left" w:pos="1796"/>
        </w:tabs>
        <w:jc w:val="both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New horizons mission revealed active surface </w:t>
      </w:r>
    </w:p>
    <w:p w14:paraId="657D9017" w14:textId="37212EC3" w:rsidR="0031258E" w:rsidRPr="0031258E" w:rsidRDefault="0031258E" w:rsidP="00501C76">
      <w:pPr>
        <w:pStyle w:val="ListParagraph"/>
        <w:numPr>
          <w:ilvl w:val="0"/>
          <w:numId w:val="32"/>
        </w:numPr>
        <w:tabs>
          <w:tab w:val="left" w:pos="1796"/>
        </w:tabs>
        <w:jc w:val="both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Kuiper belt comets have ice-rich composition similar o Pluto </w:t>
      </w:r>
    </w:p>
    <w:p w14:paraId="1008866B" w14:textId="38134C06" w:rsidR="00A45D2A" w:rsidRPr="00B93031" w:rsidRDefault="00A14FF2" w:rsidP="00A14FF2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</w:rPr>
      </w:pPr>
      <w:r w:rsidRPr="00B93031">
        <w:rPr>
          <w:rFonts w:ascii="Copperplate" w:hAnsi="Copperplate" w:cstheme="minorHAnsi"/>
          <w:b/>
          <w:bCs/>
          <w:color w:val="000000" w:themeColor="text1"/>
        </w:rPr>
        <w:t xml:space="preserve"> </w:t>
      </w:r>
    </w:p>
    <w:p w14:paraId="575858A5" w14:textId="3B04E81B" w:rsidR="00674C98" w:rsidRPr="00B93031" w:rsidRDefault="00674C98" w:rsidP="00A14FF2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  <w:u w:val="single"/>
        </w:rPr>
      </w:pPr>
      <w:r w:rsidRPr="00B93031">
        <w:rPr>
          <w:rFonts w:ascii="Copperplate" w:hAnsi="Copperplate" w:cstheme="minorHAnsi"/>
          <w:b/>
          <w:bCs/>
          <w:color w:val="000000" w:themeColor="text1"/>
          <w:u w:val="single"/>
        </w:rPr>
        <w:t xml:space="preserve">Asteroid Impact Hazard on Earth </w:t>
      </w:r>
    </w:p>
    <w:p w14:paraId="46492D0C" w14:textId="00520C04" w:rsidR="00674C98" w:rsidRDefault="00674C98" w:rsidP="00A14FF2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6A3A315" w14:textId="76CD43A3" w:rsidR="00674C98" w:rsidRDefault="00BB6814" w:rsidP="00BB6814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BB6814">
        <w:rPr>
          <w:rFonts w:cstheme="minorHAnsi"/>
          <w:color w:val="000000" w:themeColor="text1"/>
          <w:u w:val="single"/>
        </w:rPr>
        <w:t>Impact Effects</w:t>
      </w:r>
    </w:p>
    <w:p w14:paraId="3BA8BFB2" w14:textId="53CEF6B1" w:rsidR="00B93031" w:rsidRDefault="00B93031" w:rsidP="00BB6814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45DAB4C6" w14:textId="7C59561C" w:rsidR="00B93031" w:rsidRDefault="00B93031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99% of all organisms wiped out </w:t>
      </w:r>
    </w:p>
    <w:p w14:paraId="0A496763" w14:textId="2C5E1D11" w:rsidR="00B93031" w:rsidRDefault="00B93031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75% of all species went extinct </w:t>
      </w:r>
    </w:p>
    <w:p w14:paraId="318DD6AA" w14:textId="07B86A57" w:rsidR="006D4718" w:rsidRDefault="006D4718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25% survived (mammals, birds, fish, lizards) </w:t>
      </w:r>
    </w:p>
    <w:p w14:paraId="6580D067" w14:textId="48D444B3" w:rsidR="00B93031" w:rsidRDefault="00B93031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Survival methods: bury, dive, swim, or seek shelter under the Earth, in water and marshlands </w:t>
      </w:r>
    </w:p>
    <w:p w14:paraId="0A6F25C7" w14:textId="4498E17D" w:rsidR="006D4718" w:rsidRDefault="006D4718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SL9 Impact: comet torn apart by tidal forces during previous encounter with </w:t>
      </w:r>
      <w:r w:rsidR="00B26FEC">
        <w:rPr>
          <w:rFonts w:cstheme="minorHAnsi"/>
          <w:color w:val="000000" w:themeColor="text1"/>
        </w:rPr>
        <w:t>Jupiter</w:t>
      </w:r>
      <w:r>
        <w:rPr>
          <w:rFonts w:cstheme="minorHAnsi"/>
          <w:color w:val="000000" w:themeColor="text1"/>
        </w:rPr>
        <w:t xml:space="preserve">; occurred on far side of Earth </w:t>
      </w:r>
    </w:p>
    <w:p w14:paraId="6F130E81" w14:textId="5BCCD3EA" w:rsidR="006D4718" w:rsidRDefault="006D4718" w:rsidP="00501C76">
      <w:pPr>
        <w:pStyle w:val="ListParagraph"/>
        <w:numPr>
          <w:ilvl w:val="0"/>
          <w:numId w:val="33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Dinosaur-Killing Impact: Evidence: 1978 iridium discovery, pink granite, and gravity variations</w:t>
      </w:r>
    </w:p>
    <w:p w14:paraId="5BEA9FC8" w14:textId="7E13BEE6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568F8C4B" w14:textId="5C05F422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6B73A2DA" w14:textId="4E3B719E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59828DF1" w14:textId="008C44B3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5E1F837B" w14:textId="7A03F2ED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731C1CD7" w14:textId="378AFAC7" w:rsidR="009E2D75" w:rsidRDefault="009E2D75" w:rsidP="009E2D75">
      <w:pPr>
        <w:rPr>
          <w:b/>
          <w:bCs/>
          <w:sz w:val="36"/>
          <w:szCs w:val="36"/>
        </w:rPr>
      </w:pPr>
      <w:r w:rsidRPr="00CA5C14">
        <w:rPr>
          <w:b/>
          <w:bCs/>
          <w:sz w:val="36"/>
          <w:szCs w:val="36"/>
        </w:rPr>
        <w:lastRenderedPageBreak/>
        <w:t xml:space="preserve">Chapter </w:t>
      </w:r>
      <w:r>
        <w:rPr>
          <w:b/>
          <w:bCs/>
          <w:sz w:val="36"/>
          <w:szCs w:val="36"/>
        </w:rPr>
        <w:t xml:space="preserve">10: Other Planetary Systems: The New Science of Distant Worlds </w:t>
      </w:r>
    </w:p>
    <w:p w14:paraId="048B67DC" w14:textId="6FD241E0" w:rsidR="009E2D75" w:rsidRDefault="009E2D75" w:rsidP="009E2D75">
      <w:pPr>
        <w:tabs>
          <w:tab w:val="left" w:pos="1796"/>
        </w:tabs>
        <w:rPr>
          <w:rFonts w:cstheme="minorHAnsi"/>
          <w:color w:val="000000" w:themeColor="text1"/>
        </w:rPr>
      </w:pPr>
    </w:p>
    <w:p w14:paraId="70362D00" w14:textId="493D7A4C" w:rsidR="00D250F1" w:rsidRDefault="00D250F1" w:rsidP="009E2D75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D250F1">
        <w:rPr>
          <w:rFonts w:cstheme="minorHAnsi"/>
          <w:color w:val="000000" w:themeColor="text1"/>
          <w:u w:val="single"/>
        </w:rPr>
        <w:t>Re</w:t>
      </w:r>
      <w:r>
        <w:rPr>
          <w:rFonts w:cstheme="minorHAnsi"/>
          <w:color w:val="000000" w:themeColor="text1"/>
          <w:u w:val="single"/>
        </w:rPr>
        <w:t>v</w:t>
      </w:r>
      <w:r w:rsidRPr="00D250F1">
        <w:rPr>
          <w:rFonts w:cstheme="minorHAnsi"/>
          <w:color w:val="000000" w:themeColor="text1"/>
          <w:u w:val="single"/>
        </w:rPr>
        <w:t xml:space="preserve">olutions in Astronomy </w:t>
      </w:r>
    </w:p>
    <w:p w14:paraId="56899BBC" w14:textId="78286B3D" w:rsidR="00D250F1" w:rsidRDefault="00D250F1" w:rsidP="009E2D75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41A6EB3C" w14:textId="575DF956" w:rsidR="00D250F1" w:rsidRPr="00D250F1" w:rsidRDefault="00D250F1" w:rsidP="00D250F1">
      <w:pPr>
        <w:pStyle w:val="ListParagraph"/>
        <w:numPr>
          <w:ilvl w:val="0"/>
          <w:numId w:val="3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5</w:t>
      </w:r>
      <w:r w:rsidRPr="00D250F1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 xml:space="preserve"> century BC: earth is no longer flat </w:t>
      </w:r>
    </w:p>
    <w:p w14:paraId="4B333A3F" w14:textId="36EB7B27" w:rsidR="00D250F1" w:rsidRPr="00D250F1" w:rsidRDefault="00D250F1" w:rsidP="00D250F1">
      <w:pPr>
        <w:pStyle w:val="ListParagraph"/>
        <w:numPr>
          <w:ilvl w:val="0"/>
          <w:numId w:val="3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16</w:t>
      </w:r>
      <w:r w:rsidRPr="00D250F1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 xml:space="preserve"> century: geocentrism false </w:t>
      </w:r>
    </w:p>
    <w:p w14:paraId="02E05579" w14:textId="7BBA7A64" w:rsidR="00D250F1" w:rsidRPr="00D250F1" w:rsidRDefault="00D250F1" w:rsidP="00D250F1">
      <w:pPr>
        <w:pStyle w:val="ListParagraph"/>
        <w:numPr>
          <w:ilvl w:val="0"/>
          <w:numId w:val="3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18</w:t>
      </w:r>
      <w:r w:rsidRPr="00D250F1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 xml:space="preserve"> century: sun is no longer centre of universe</w:t>
      </w:r>
    </w:p>
    <w:p w14:paraId="521902ED" w14:textId="158DBB88" w:rsidR="00D250F1" w:rsidRPr="00D250F1" w:rsidRDefault="00D250F1" w:rsidP="00D250F1">
      <w:pPr>
        <w:pStyle w:val="ListParagraph"/>
        <w:numPr>
          <w:ilvl w:val="0"/>
          <w:numId w:val="3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20</w:t>
      </w:r>
      <w:r w:rsidRPr="00D250F1">
        <w:rPr>
          <w:rFonts w:cstheme="minorHAnsi"/>
          <w:color w:val="000000" w:themeColor="text1"/>
          <w:vertAlign w:val="superscript"/>
        </w:rPr>
        <w:t>th</w:t>
      </w:r>
      <w:r>
        <w:rPr>
          <w:rFonts w:cstheme="minorHAnsi"/>
          <w:color w:val="000000" w:themeColor="text1"/>
        </w:rPr>
        <w:t xml:space="preserve"> century: galaxy is no longer centre of universe</w:t>
      </w:r>
    </w:p>
    <w:p w14:paraId="796003BB" w14:textId="2038DEF1" w:rsidR="00D250F1" w:rsidRPr="00D250F1" w:rsidRDefault="00D250F1" w:rsidP="00D250F1">
      <w:pPr>
        <w:pStyle w:val="ListParagraph"/>
        <w:numPr>
          <w:ilvl w:val="0"/>
          <w:numId w:val="3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1990s: many solar systems </w:t>
      </w:r>
    </w:p>
    <w:p w14:paraId="40CD88A3" w14:textId="5748BC3A" w:rsidR="00D250F1" w:rsidRDefault="00D250F1" w:rsidP="00D250F1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C69D6E9" w14:textId="7432545D" w:rsidR="00D250F1" w:rsidRDefault="00D250F1" w:rsidP="00D250F1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Naming Convention </w:t>
      </w:r>
    </w:p>
    <w:p w14:paraId="49DB5D82" w14:textId="7F9F2973" w:rsidR="00D250F1" w:rsidRDefault="00D250F1" w:rsidP="00D250F1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8063031" w14:textId="7EDA1282" w:rsidR="00D250F1" w:rsidRPr="00D250F1" w:rsidRDefault="0037270A" w:rsidP="00D250F1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Exoplanets use alphabet in order of discovery, not position </w:t>
      </w:r>
    </w:p>
    <w:p w14:paraId="0AC8DE5E" w14:textId="570784C1" w:rsidR="00D250F1" w:rsidRDefault="00D250F1" w:rsidP="009E2D75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567CBA53" w14:textId="5A0BBE10" w:rsidR="00D250F1" w:rsidRDefault="0037270A" w:rsidP="009E2D75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>Detection Methods for Exoplanets</w:t>
      </w:r>
    </w:p>
    <w:p w14:paraId="7F9EB60E" w14:textId="06BB4514" w:rsidR="0037270A" w:rsidRDefault="0037270A" w:rsidP="009E2D75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5955CBD5" w14:textId="0CD2D280" w:rsidR="0037270A" w:rsidRPr="0037270A" w:rsidRDefault="0037270A" w:rsidP="0037270A">
      <w:pPr>
        <w:pStyle w:val="ListParagraph"/>
        <w:numPr>
          <w:ilvl w:val="0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Direct imaging: obtaining images or spectra of the object </w:t>
      </w:r>
    </w:p>
    <w:p w14:paraId="0B3D28E3" w14:textId="46A6E195" w:rsidR="0037270A" w:rsidRPr="0037270A" w:rsidRDefault="0037270A" w:rsidP="0037270A">
      <w:pPr>
        <w:pStyle w:val="ListParagraph"/>
        <w:numPr>
          <w:ilvl w:val="0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Indirect: inferring the object’s existence or properties without seeing it </w:t>
      </w:r>
    </w:p>
    <w:p w14:paraId="65CB12FE" w14:textId="35D15079" w:rsidR="0037270A" w:rsidRPr="0037270A" w:rsidRDefault="0037270A" w:rsidP="0037270A">
      <w:pPr>
        <w:pStyle w:val="ListParagraph"/>
        <w:numPr>
          <w:ilvl w:val="1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Gravitational tugs</w:t>
      </w:r>
    </w:p>
    <w:p w14:paraId="3A090F78" w14:textId="0EFDF7F6" w:rsidR="0037270A" w:rsidRPr="0037270A" w:rsidRDefault="0037270A" w:rsidP="0037270A">
      <w:pPr>
        <w:pStyle w:val="ListParagraph"/>
        <w:numPr>
          <w:ilvl w:val="2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B8650E">
        <w:rPr>
          <w:rFonts w:cstheme="minorHAnsi"/>
          <w:color w:val="000000" w:themeColor="text1"/>
        </w:rPr>
        <w:t>Astrometry</w:t>
      </w:r>
      <w:r w:rsidR="00B8650E">
        <w:rPr>
          <w:rFonts w:cstheme="minorHAnsi"/>
          <w:color w:val="000000" w:themeColor="text1"/>
        </w:rPr>
        <w:t xml:space="preserve">: </w:t>
      </w:r>
      <w:r w:rsidR="00455EF9">
        <w:rPr>
          <w:rFonts w:cstheme="minorHAnsi"/>
          <w:color w:val="000000" w:themeColor="text1"/>
        </w:rPr>
        <w:t xml:space="preserve">accurately measuring positions </w:t>
      </w:r>
    </w:p>
    <w:p w14:paraId="30034F49" w14:textId="62296F9A" w:rsidR="0037270A" w:rsidRPr="0037270A" w:rsidRDefault="0037270A" w:rsidP="0037270A">
      <w:pPr>
        <w:pStyle w:val="ListParagraph"/>
        <w:numPr>
          <w:ilvl w:val="2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Radial velocity</w:t>
      </w:r>
      <w:r w:rsidR="00455EF9">
        <w:rPr>
          <w:rFonts w:cstheme="minorHAnsi"/>
          <w:color w:val="000000" w:themeColor="text1"/>
        </w:rPr>
        <w:t xml:space="preserve"> (doppler shift): </w:t>
      </w:r>
      <w:r w:rsidR="00825A08">
        <w:rPr>
          <w:rFonts w:cstheme="minorHAnsi"/>
          <w:color w:val="000000" w:themeColor="text1"/>
        </w:rPr>
        <w:t xml:space="preserve">measure changes in star’s velocity </w:t>
      </w:r>
    </w:p>
    <w:p w14:paraId="06828238" w14:textId="77777777" w:rsidR="00DB0D25" w:rsidRPr="00DB0D25" w:rsidRDefault="0037270A" w:rsidP="0037270A">
      <w:pPr>
        <w:pStyle w:val="ListParagraph"/>
        <w:numPr>
          <w:ilvl w:val="1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Transit photometry</w:t>
      </w:r>
    </w:p>
    <w:p w14:paraId="2D75F2EA" w14:textId="6F014F42" w:rsidR="00DB0D25" w:rsidRPr="00DB0D25" w:rsidRDefault="00DB0D25" w:rsidP="00DB0D25">
      <w:pPr>
        <w:pStyle w:val="ListParagraph"/>
        <w:numPr>
          <w:ilvl w:val="2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W</w:t>
      </w:r>
      <w:r w:rsidR="008C2287">
        <w:rPr>
          <w:rFonts w:cstheme="minorHAnsi"/>
          <w:color w:val="000000" w:themeColor="text1"/>
        </w:rPr>
        <w:t>e observe a transit when the planet passes in front of the star</w:t>
      </w:r>
      <w:r>
        <w:rPr>
          <w:rFonts w:cstheme="minorHAnsi"/>
          <w:color w:val="000000" w:themeColor="text1"/>
        </w:rPr>
        <w:t xml:space="preserve">, causing a dip in the star’s visible-light brightness </w:t>
      </w:r>
    </w:p>
    <w:p w14:paraId="3EC2B096" w14:textId="57BDB41C" w:rsidR="0037270A" w:rsidRPr="00DB0D25" w:rsidRDefault="00DB0D25" w:rsidP="00DB0D25">
      <w:pPr>
        <w:pStyle w:val="ListParagraph"/>
        <w:numPr>
          <w:ilvl w:val="2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W</w:t>
      </w:r>
      <w:r w:rsidR="008C2287" w:rsidRPr="00DB0D25">
        <w:rPr>
          <w:rFonts w:cstheme="minorHAnsi"/>
          <w:color w:val="000000" w:themeColor="text1"/>
        </w:rPr>
        <w:t>hen the planet passes behind the star, we say it’s eclipsed by the star</w:t>
      </w:r>
    </w:p>
    <w:p w14:paraId="23B38CA3" w14:textId="6AAB5490" w:rsidR="00DB0D25" w:rsidRPr="00825A08" w:rsidRDefault="00DB0D25" w:rsidP="00DB0D25">
      <w:pPr>
        <w:pStyle w:val="ListParagraph"/>
        <w:numPr>
          <w:ilvl w:val="0"/>
          <w:numId w:val="3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Direct Detection: </w:t>
      </w:r>
      <w:r w:rsidR="00455EF9">
        <w:rPr>
          <w:rFonts w:cstheme="minorHAnsi"/>
          <w:color w:val="000000" w:themeColor="text1"/>
        </w:rPr>
        <w:t xml:space="preserve">observe with visible starlight or infrared light it emits </w:t>
      </w:r>
    </w:p>
    <w:p w14:paraId="49D80E8D" w14:textId="7E4AA4F6" w:rsidR="00825A08" w:rsidRDefault="00825A08" w:rsidP="00825A08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0A77266" w14:textId="666843D4" w:rsidR="00825A08" w:rsidRDefault="00825A08" w:rsidP="00825A08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Candidate planets: planets that look like planetary orbits need to be ruled out </w:t>
      </w:r>
    </w:p>
    <w:p w14:paraId="48FF11E1" w14:textId="34C065FB" w:rsidR="00966C4F" w:rsidRDefault="00966C4F" w:rsidP="00966C4F">
      <w:pPr>
        <w:tabs>
          <w:tab w:val="left" w:pos="1796"/>
        </w:tabs>
        <w:rPr>
          <w:rFonts w:cstheme="minorHAnsi"/>
          <w:color w:val="000000" w:themeColor="text1"/>
        </w:rPr>
      </w:pPr>
    </w:p>
    <w:p w14:paraId="54152673" w14:textId="62F803CF" w:rsidR="00966C4F" w:rsidRDefault="00966C4F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Exoplanet Characteristics </w:t>
      </w:r>
    </w:p>
    <w:p w14:paraId="5FB7094B" w14:textId="0BEC6E12" w:rsidR="00966C4F" w:rsidRDefault="00966C4F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54F39A7" w14:textId="58B4013C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Orbital period: determined from transit or doppler, need to see at least 3 transits</w:t>
      </w:r>
    </w:p>
    <w:p w14:paraId="3E92FD5D" w14:textId="3CFC2575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Distance: Kepler’s third law </w:t>
      </w:r>
    </w:p>
    <w:p w14:paraId="2766EAC0" w14:textId="1F90FFE7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Orbital eccentricity</w:t>
      </w:r>
    </w:p>
    <w:p w14:paraId="681C2B58" w14:textId="7B22915E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Mass: bigger mass and same distance</w:t>
      </w:r>
      <w:r w:rsidRPr="00966C4F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bigger doppler shift on star</w:t>
      </w:r>
    </w:p>
    <w:p w14:paraId="782FC48C" w14:textId="790BB8C1" w:rsidR="00966C4F" w:rsidRPr="00966C4F" w:rsidRDefault="00966C4F" w:rsidP="00966C4F">
      <w:pPr>
        <w:pStyle w:val="ListParagraph"/>
        <w:numPr>
          <w:ilvl w:val="1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Underestimation: masses tend to be larger than observed </w:t>
      </w:r>
    </w:p>
    <w:p w14:paraId="47AF9354" w14:textId="59FE5806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Size: bigger planet blocks more light so bigger dip on light curve </w:t>
      </w:r>
    </w:p>
    <w:p w14:paraId="489C8D6A" w14:textId="354F04AF" w:rsidR="00966C4F" w:rsidRPr="00966C4F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Density: </w:t>
      </w:r>
      <w:r w:rsidR="00084BCA">
        <w:rPr>
          <w:rFonts w:cstheme="minorHAnsi"/>
          <w:color w:val="000000" w:themeColor="text1"/>
        </w:rPr>
        <w:t xml:space="preserve">using doppler technique + transit technique </w:t>
      </w:r>
    </w:p>
    <w:p w14:paraId="08476AA1" w14:textId="1DB2EA90" w:rsidR="00966C4F" w:rsidRPr="00084BCA" w:rsidRDefault="00966C4F" w:rsidP="00966C4F">
      <w:pPr>
        <w:pStyle w:val="ListParagraph"/>
        <w:numPr>
          <w:ilvl w:val="0"/>
          <w:numId w:val="3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Atmosphere</w:t>
      </w:r>
      <w:r w:rsidR="00084BCA">
        <w:rPr>
          <w:rFonts w:cstheme="minorHAnsi"/>
          <w:color w:val="000000" w:themeColor="text1"/>
        </w:rPr>
        <w:t xml:space="preserve">: need transiting planet, compare spectra before and after transit, difficult </w:t>
      </w:r>
    </w:p>
    <w:p w14:paraId="73DD5FD0" w14:textId="77777777" w:rsidR="00084BCA" w:rsidRPr="00084BCA" w:rsidRDefault="00084BCA" w:rsidP="00084BCA">
      <w:pPr>
        <w:tabs>
          <w:tab w:val="left" w:pos="1796"/>
        </w:tabs>
        <w:ind w:left="360"/>
        <w:rPr>
          <w:rFonts w:cstheme="minorHAnsi"/>
          <w:color w:val="000000" w:themeColor="text1"/>
          <w:u w:val="single"/>
        </w:rPr>
      </w:pPr>
    </w:p>
    <w:p w14:paraId="4E728AE2" w14:textId="1B46D320" w:rsidR="005B64EE" w:rsidRDefault="005B64E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C1CA5BC" w14:textId="484C53A5" w:rsidR="006356C5" w:rsidRDefault="005B64EE" w:rsidP="005B64E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lastRenderedPageBreak/>
        <w:t>Exopla</w:t>
      </w:r>
      <w:r w:rsidR="006356C5">
        <w:rPr>
          <w:rFonts w:cstheme="minorHAnsi"/>
          <w:color w:val="000000" w:themeColor="text1"/>
          <w:u w:val="single"/>
        </w:rPr>
        <w:t>nets</w:t>
      </w:r>
    </w:p>
    <w:p w14:paraId="1FC330D9" w14:textId="3331C8CB" w:rsidR="005B64EE" w:rsidRDefault="005B64EE" w:rsidP="00536DDA">
      <w:pPr>
        <w:pStyle w:val="ListParagraph"/>
        <w:numPr>
          <w:ilvl w:val="0"/>
          <w:numId w:val="37"/>
        </w:numPr>
        <w:tabs>
          <w:tab w:val="left" w:pos="1796"/>
        </w:tabs>
        <w:rPr>
          <w:rFonts w:cstheme="minorHAnsi"/>
          <w:color w:val="000000" w:themeColor="text1"/>
        </w:rPr>
      </w:pPr>
      <w:r w:rsidRPr="006356C5">
        <w:rPr>
          <w:rFonts w:cstheme="minorHAnsi"/>
          <w:color w:val="000000" w:themeColor="text1"/>
        </w:rPr>
        <w:t xml:space="preserve">Orbits: close </w:t>
      </w:r>
      <w:r w:rsidR="006356C5" w:rsidRPr="006356C5">
        <w:rPr>
          <w:rFonts w:cstheme="minorHAnsi"/>
          <w:color w:val="000000" w:themeColor="text1"/>
        </w:rPr>
        <w:t>into</w:t>
      </w:r>
      <w:r w:rsidRPr="006356C5">
        <w:rPr>
          <w:rFonts w:cstheme="minorHAnsi"/>
          <w:color w:val="000000" w:themeColor="text1"/>
        </w:rPr>
        <w:t xml:space="preserve"> stars, eccentric orbits, planets orbit more than one star </w:t>
      </w:r>
    </w:p>
    <w:p w14:paraId="17F0E426" w14:textId="186143C5" w:rsidR="006356C5" w:rsidRDefault="006356C5" w:rsidP="00536DDA">
      <w:pPr>
        <w:pStyle w:val="ListParagraph"/>
        <w:numPr>
          <w:ilvl w:val="0"/>
          <w:numId w:val="37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Sizes: Terrans (Earth-size), Superterran (Super-Earths and Mini Neptunes) </w:t>
      </w:r>
    </w:p>
    <w:p w14:paraId="66719B0E" w14:textId="436A1471" w:rsidR="006356C5" w:rsidRDefault="006356C5" w:rsidP="00536DDA">
      <w:pPr>
        <w:pStyle w:val="ListParagraph"/>
        <w:numPr>
          <w:ilvl w:val="0"/>
          <w:numId w:val="37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Composition: similar to solar system planets </w:t>
      </w:r>
    </w:p>
    <w:p w14:paraId="579F0818" w14:textId="24BC4923" w:rsidR="006356C5" w:rsidRDefault="006356C5" w:rsidP="000E02B9">
      <w:pPr>
        <w:tabs>
          <w:tab w:val="left" w:pos="1796"/>
        </w:tabs>
        <w:rPr>
          <w:rFonts w:cstheme="minorHAnsi"/>
          <w:color w:val="000000" w:themeColor="text1"/>
        </w:rPr>
      </w:pPr>
    </w:p>
    <w:p w14:paraId="664E8786" w14:textId="7C3CFA53" w:rsidR="000E02B9" w:rsidRPr="000E02B9" w:rsidRDefault="000E02B9" w:rsidP="000E02B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E02B9">
        <w:rPr>
          <w:rFonts w:cstheme="minorHAnsi"/>
          <w:color w:val="000000" w:themeColor="text1"/>
          <w:u w:val="single"/>
        </w:rPr>
        <w:t xml:space="preserve">How do Extrasolar Planets Compare with Planets </w:t>
      </w:r>
      <w:r w:rsidR="008D083D" w:rsidRPr="000E02B9">
        <w:rPr>
          <w:rFonts w:cstheme="minorHAnsi"/>
          <w:color w:val="000000" w:themeColor="text1"/>
          <w:u w:val="single"/>
        </w:rPr>
        <w:t>in</w:t>
      </w:r>
      <w:r w:rsidRPr="000E02B9">
        <w:rPr>
          <w:rFonts w:cstheme="minorHAnsi"/>
          <w:color w:val="000000" w:themeColor="text1"/>
          <w:u w:val="single"/>
        </w:rPr>
        <w:t xml:space="preserve"> Our Solar System? </w:t>
      </w:r>
    </w:p>
    <w:p w14:paraId="34A9D30C" w14:textId="66FB56AA" w:rsidR="006356C5" w:rsidRDefault="006356C5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415D16C5" w14:textId="79669A15" w:rsidR="008D083D" w:rsidRDefault="000E02B9" w:rsidP="00536DDA">
      <w:pPr>
        <w:pStyle w:val="ListParagraph"/>
        <w:numPr>
          <w:ilvl w:val="0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Extrasolar planets orbit closer to stars and have more eccentric orbital paths</w:t>
      </w:r>
    </w:p>
    <w:p w14:paraId="70321AD3" w14:textId="0AF0D174" w:rsidR="008D083D" w:rsidRDefault="008D083D" w:rsidP="00536DDA">
      <w:pPr>
        <w:pStyle w:val="ListParagraph"/>
        <w:numPr>
          <w:ilvl w:val="0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Nebular Theory: predicts other planets exist; planets form when rock and ice condense </w:t>
      </w:r>
    </w:p>
    <w:p w14:paraId="53A00E28" w14:textId="2DB4C4E4" w:rsidR="008D083D" w:rsidRDefault="008D083D" w:rsidP="00536DDA">
      <w:pPr>
        <w:pStyle w:val="ListParagraph"/>
        <w:numPr>
          <w:ilvl w:val="1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Detect bigger planets around stars richer in rock and irons</w:t>
      </w:r>
    </w:p>
    <w:p w14:paraId="0AF21741" w14:textId="56D9DE40" w:rsidR="008D083D" w:rsidRPr="008D083D" w:rsidRDefault="008D083D" w:rsidP="00536DDA">
      <w:pPr>
        <w:pStyle w:val="ListParagraph"/>
        <w:numPr>
          <w:ilvl w:val="1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Parent star solar wind blows away H and He just leaving icy giant proto planets </w:t>
      </w:r>
    </w:p>
    <w:p w14:paraId="4FB8EF54" w14:textId="48CF6149" w:rsidR="000E02B9" w:rsidRDefault="000E02B9" w:rsidP="00536DDA">
      <w:pPr>
        <w:pStyle w:val="ListParagraph"/>
        <w:numPr>
          <w:ilvl w:val="1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Hot Jupiters </w:t>
      </w:r>
      <w:r w:rsidRPr="000E02B9">
        <w:rPr>
          <w:rFonts w:cstheme="minorHAnsi"/>
          <w:color w:val="000000" w:themeColor="text1"/>
        </w:rPr>
        <w:t>found close to their star</w:t>
      </w:r>
    </w:p>
    <w:p w14:paraId="5B3237C6" w14:textId="4E1903E4" w:rsidR="008D083D" w:rsidRPr="008D083D" w:rsidRDefault="008D083D" w:rsidP="00536DDA">
      <w:pPr>
        <w:pStyle w:val="ListParagraph"/>
        <w:numPr>
          <w:ilvl w:val="1"/>
          <w:numId w:val="38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Super Earths and Mini Neptunes</w:t>
      </w:r>
    </w:p>
    <w:p w14:paraId="43003103" w14:textId="79650672" w:rsidR="006356C5" w:rsidRDefault="006356C5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3B532C2" w14:textId="7FBEA418" w:rsidR="006356C5" w:rsidRPr="005B64EE" w:rsidRDefault="006356C5" w:rsidP="005B64E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DE1FC5F" w14:textId="6E5AF73C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2CBA4EB" w14:textId="77777777" w:rsidR="006356C5" w:rsidRDefault="006356C5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5575B847" w14:textId="202B5602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98F58E1" w14:textId="4B517486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0EF008C8" w14:textId="298D9ACD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8788284" w14:textId="0233C5D8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17399250" w14:textId="16AECC4D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4AE06A28" w14:textId="1E55659D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4D27ECC9" w14:textId="0FB3B011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7B7635DE" w14:textId="00FD809C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183B96FF" w14:textId="411C8290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7DC9B00E" w14:textId="3D73F43C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246D720C" w14:textId="15BCFE71" w:rsid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27E9248B" w14:textId="56687BD0" w:rsidR="005B64EE" w:rsidRPr="005B64EE" w:rsidRDefault="005B64EE" w:rsidP="005B64EE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AB67D79" w14:textId="465AEC83" w:rsidR="00966C4F" w:rsidRDefault="00966C4F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9303D6D" w14:textId="3AB13E4A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3CAF5F7F" w14:textId="2EEF50F9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E021F06" w14:textId="226CF65C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4933DE58" w14:textId="65E5B547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3868406E" w14:textId="127C9B6C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51634172" w14:textId="67D289A1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2F6CFD1" w14:textId="218F2EBD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D00C9C7" w14:textId="724984D9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97A6375" w14:textId="37464543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DDBF94D" w14:textId="1AF7D046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FFDC3FB" w14:textId="355430A7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79DB408B" w14:textId="6B481871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47DEA24F" w14:textId="430582E5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5647E64E" w14:textId="1F5B1FF8" w:rsidR="008A6AAE" w:rsidRDefault="008A6AAE" w:rsidP="00966C4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C61C5D5" w14:textId="44FF0C82" w:rsidR="008A6AAE" w:rsidRDefault="008A6AAE" w:rsidP="008A6AAE">
      <w:pPr>
        <w:rPr>
          <w:b/>
          <w:bCs/>
          <w:sz w:val="36"/>
          <w:szCs w:val="36"/>
        </w:rPr>
      </w:pPr>
      <w:r w:rsidRPr="00CA5C14">
        <w:rPr>
          <w:b/>
          <w:bCs/>
          <w:sz w:val="36"/>
          <w:szCs w:val="36"/>
        </w:rPr>
        <w:lastRenderedPageBreak/>
        <w:t xml:space="preserve">Chapter </w:t>
      </w:r>
      <w:r>
        <w:rPr>
          <w:b/>
          <w:bCs/>
          <w:sz w:val="36"/>
          <w:szCs w:val="36"/>
        </w:rPr>
        <w:t xml:space="preserve">11: Our Star </w:t>
      </w:r>
    </w:p>
    <w:p w14:paraId="2B2EE493" w14:textId="078FC0F4" w:rsidR="008A6AAE" w:rsidRDefault="008A6AAE" w:rsidP="008A6AAE">
      <w:pPr>
        <w:rPr>
          <w:b/>
          <w:bCs/>
          <w:sz w:val="36"/>
          <w:szCs w:val="36"/>
        </w:rPr>
      </w:pPr>
    </w:p>
    <w:p w14:paraId="7957EBCC" w14:textId="786460D1" w:rsidR="008A6AAE" w:rsidRDefault="008A6AAE" w:rsidP="008A6AAE">
      <w:pPr>
        <w:rPr>
          <w:u w:val="single"/>
        </w:rPr>
      </w:pPr>
      <w:r>
        <w:rPr>
          <w:u w:val="single"/>
        </w:rPr>
        <w:t xml:space="preserve">The Sun in Perspective </w:t>
      </w:r>
    </w:p>
    <w:p w14:paraId="3DE3361A" w14:textId="77777777" w:rsidR="00194CB8" w:rsidRDefault="00194CB8" w:rsidP="008A6AAE">
      <w:pPr>
        <w:rPr>
          <w:u w:val="single"/>
        </w:rPr>
      </w:pPr>
    </w:p>
    <w:p w14:paraId="7686AB91" w14:textId="07FBA6A5" w:rsidR="008A6AAE" w:rsidRDefault="008A6AAE" w:rsidP="00536DDA">
      <w:pPr>
        <w:pStyle w:val="ListParagraph"/>
        <w:numPr>
          <w:ilvl w:val="0"/>
          <w:numId w:val="39"/>
        </w:numPr>
      </w:pPr>
      <w:r>
        <w:t xml:space="preserve">Radius: 700,000 km </w:t>
      </w:r>
    </w:p>
    <w:p w14:paraId="5C34B785" w14:textId="0C1C90CB" w:rsidR="008A6AAE" w:rsidRDefault="008A6AAE" w:rsidP="00536DDA">
      <w:pPr>
        <w:pStyle w:val="ListParagraph"/>
        <w:numPr>
          <w:ilvl w:val="0"/>
          <w:numId w:val="39"/>
        </w:numPr>
      </w:pPr>
      <w:r>
        <w:t xml:space="preserve">Mass: 2 x 10^30 kg </w:t>
      </w:r>
    </w:p>
    <w:p w14:paraId="3EEB609C" w14:textId="3844C7F7" w:rsidR="007C0452" w:rsidRDefault="007C0452" w:rsidP="00536DDA">
      <w:pPr>
        <w:pStyle w:val="ListParagraph"/>
        <w:numPr>
          <w:ilvl w:val="0"/>
          <w:numId w:val="39"/>
        </w:numPr>
      </w:pPr>
      <w:r>
        <w:t xml:space="preserve">Solar energy 3.8 x 10^26 watts </w:t>
      </w:r>
    </w:p>
    <w:p w14:paraId="076A8144" w14:textId="1BEDBFE8" w:rsidR="002D1461" w:rsidRDefault="002D1461" w:rsidP="008A6AAE"/>
    <w:p w14:paraId="2079D210" w14:textId="371FF3C8" w:rsidR="002D1461" w:rsidRDefault="002D1461" w:rsidP="00536DDA">
      <w:pPr>
        <w:pStyle w:val="ListParagraph"/>
        <w:numPr>
          <w:ilvl w:val="0"/>
          <w:numId w:val="39"/>
        </w:numPr>
      </w:pPr>
      <w:r>
        <w:t xml:space="preserve">The Sun began to shine about 4.5 billion years ago when gravitational contraction made its core hot enough to sustain nuclear fusion. It has shined steadily ever since due to 2 types of balance: </w:t>
      </w:r>
    </w:p>
    <w:p w14:paraId="5AE21122" w14:textId="77777777" w:rsidR="002D1461" w:rsidRDefault="002D1461" w:rsidP="002D1461">
      <w:pPr>
        <w:pStyle w:val="ListParagraph"/>
      </w:pPr>
    </w:p>
    <w:p w14:paraId="0FD69B23" w14:textId="77777777" w:rsidR="002D1461" w:rsidRDefault="002D1461" w:rsidP="00536DDA">
      <w:pPr>
        <w:pStyle w:val="ListParagraph"/>
        <w:numPr>
          <w:ilvl w:val="1"/>
          <w:numId w:val="43"/>
        </w:numPr>
      </w:pPr>
      <w:r>
        <w:t xml:space="preserve">Gravitational equilibrium: balance between outward push of pressure and the inward pull of gravity </w:t>
      </w:r>
    </w:p>
    <w:p w14:paraId="75B89781" w14:textId="1D71ED42" w:rsidR="002D1461" w:rsidRDefault="002D1461" w:rsidP="00536DDA">
      <w:pPr>
        <w:pStyle w:val="ListParagraph"/>
        <w:numPr>
          <w:ilvl w:val="2"/>
          <w:numId w:val="43"/>
        </w:numPr>
      </w:pPr>
      <w:r w:rsidRPr="002D1461">
        <w:rPr>
          <w:rFonts w:cstheme="minorHAnsi"/>
          <w:color w:val="000000" w:themeColor="text1"/>
        </w:rPr>
        <w:t xml:space="preserve">Occurs via a negative feedback loops from increase/decrease in temperature </w:t>
      </w:r>
    </w:p>
    <w:p w14:paraId="6E730832" w14:textId="139CA64F" w:rsidR="002D1461" w:rsidRDefault="002D1461" w:rsidP="00536DDA">
      <w:pPr>
        <w:pStyle w:val="ListParagraph"/>
        <w:numPr>
          <w:ilvl w:val="1"/>
          <w:numId w:val="43"/>
        </w:numPr>
      </w:pPr>
      <w:r>
        <w:t xml:space="preserve">Energy balance between the energy released by fusion in the core and the energy radiated into space from the Sun’s surface </w:t>
      </w:r>
    </w:p>
    <w:p w14:paraId="1C589FA8" w14:textId="77777777" w:rsidR="002D1461" w:rsidRDefault="002D1461" w:rsidP="002D1461">
      <w:pPr>
        <w:pStyle w:val="ListParagraph"/>
      </w:pPr>
    </w:p>
    <w:p w14:paraId="6611C105" w14:textId="185FD4B7" w:rsidR="0017218E" w:rsidRPr="0017218E" w:rsidRDefault="008A6AAE" w:rsidP="00536DDA">
      <w:pPr>
        <w:pStyle w:val="ListParagraph"/>
        <w:numPr>
          <w:ilvl w:val="0"/>
          <w:numId w:val="39"/>
        </w:numPr>
        <w:rPr>
          <w:b/>
          <w:bCs/>
          <w:sz w:val="36"/>
          <w:szCs w:val="36"/>
        </w:rPr>
      </w:pPr>
      <w:r>
        <w:t xml:space="preserve">The Sun shines because of nuclear vision </w:t>
      </w:r>
      <w:r w:rsidR="00A329CA">
        <w:t>(1</w:t>
      </w:r>
      <w:r>
        <w:t xml:space="preserve"> kg </w:t>
      </w:r>
      <w:r>
        <w:sym w:font="Wingdings" w:char="F0E0"/>
      </w:r>
      <w:r>
        <w:t xml:space="preserve"> 100,000 trillion watts of energy</w:t>
      </w:r>
    </w:p>
    <w:p w14:paraId="6FF4A706" w14:textId="536ECEA3" w:rsidR="002D1461" w:rsidRPr="0065521B" w:rsidRDefault="0017218E" w:rsidP="00536DDA">
      <w:pPr>
        <w:pStyle w:val="ListParagraph"/>
        <w:numPr>
          <w:ilvl w:val="1"/>
          <w:numId w:val="39"/>
        </w:numPr>
        <w:rPr>
          <w:b/>
          <w:bCs/>
          <w:sz w:val="36"/>
          <w:szCs w:val="36"/>
        </w:rPr>
      </w:pPr>
      <w:r>
        <w:t xml:space="preserve">Nuclear fission naturally occurs in the sun </w:t>
      </w:r>
      <w:r w:rsidR="002D1461">
        <w:t>(2</w:t>
      </w:r>
      <w:r>
        <w:t xml:space="preserve"> particles </w:t>
      </w:r>
      <w:r>
        <w:sym w:font="Wingdings" w:char="F0E0"/>
      </w:r>
      <w:r>
        <w:t xml:space="preserve"> 1) </w:t>
      </w:r>
    </w:p>
    <w:p w14:paraId="5CFA1303" w14:textId="77777777" w:rsidR="0065521B" w:rsidRPr="0065521B" w:rsidRDefault="0065521B" w:rsidP="0065521B">
      <w:pPr>
        <w:pStyle w:val="ListParagraph"/>
        <w:ind w:left="1440"/>
        <w:rPr>
          <w:b/>
          <w:bCs/>
          <w:sz w:val="36"/>
          <w:szCs w:val="36"/>
        </w:rPr>
      </w:pPr>
    </w:p>
    <w:p w14:paraId="261EEAB9" w14:textId="12035C25" w:rsidR="007C0452" w:rsidRDefault="007C0452" w:rsidP="00536DDA">
      <w:pPr>
        <w:pStyle w:val="ListParagraph"/>
        <w:numPr>
          <w:ilvl w:val="0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Sun is a big ball of plasma (state of matter where gas is hot enough that particles are ionized)</w:t>
      </w:r>
    </w:p>
    <w:p w14:paraId="69714C98" w14:textId="77777777" w:rsidR="00A329CA" w:rsidRPr="00A329CA" w:rsidRDefault="00A329CA" w:rsidP="00A329CA">
      <w:pPr>
        <w:pStyle w:val="ListParagraph"/>
        <w:rPr>
          <w:rFonts w:cstheme="minorHAnsi"/>
          <w:color w:val="000000" w:themeColor="text1"/>
          <w:u w:val="single"/>
        </w:rPr>
      </w:pPr>
    </w:p>
    <w:p w14:paraId="5BE81932" w14:textId="20241C80" w:rsidR="00194CB8" w:rsidRPr="00194CB8" w:rsidRDefault="00A329CA" w:rsidP="00536DDA">
      <w:pPr>
        <w:pStyle w:val="ListParagraph"/>
        <w:numPr>
          <w:ilvl w:val="0"/>
          <w:numId w:val="39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A329CA">
        <w:rPr>
          <w:rFonts w:cstheme="minorHAnsi"/>
          <w:color w:val="000000" w:themeColor="text1"/>
          <w:u w:val="single"/>
        </w:rPr>
        <w:t>Structure</w:t>
      </w:r>
    </w:p>
    <w:p w14:paraId="4F9AC5D7" w14:textId="2A036E0F" w:rsidR="00A329CA" w:rsidRPr="00A329CA" w:rsidRDefault="00A329CA" w:rsidP="00536DDA">
      <w:pPr>
        <w:pStyle w:val="ListParagraph"/>
        <w:numPr>
          <w:ilvl w:val="1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Interior </w:t>
      </w:r>
    </w:p>
    <w:p w14:paraId="70CB8564" w14:textId="31036BB6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Core</w:t>
      </w:r>
    </w:p>
    <w:p w14:paraId="6B47E268" w14:textId="499C1CFE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Temperature: 15 million K </w:t>
      </w:r>
    </w:p>
    <w:p w14:paraId="60E6DFF5" w14:textId="051110A6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Density: 100 x water</w:t>
      </w:r>
    </w:p>
    <w:p w14:paraId="7AB851A5" w14:textId="6B9E238F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Pressure: 200 x earth’s surface </w:t>
      </w:r>
    </w:p>
    <w:p w14:paraId="2CC72108" w14:textId="13C4616C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Where nuclear fusion starts </w:t>
      </w:r>
    </w:p>
    <w:p w14:paraId="5620264F" w14:textId="6FDA160B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Radiative zone </w:t>
      </w:r>
    </w:p>
    <w:p w14:paraId="1C8C8B79" w14:textId="169914F8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Temperature: 10 million K </w:t>
      </w:r>
    </w:p>
    <w:p w14:paraId="6A9CCEC9" w14:textId="0A39BD5A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Energy moves via photons which interact with electrons in plasma </w:t>
      </w:r>
    </w:p>
    <w:p w14:paraId="6421DAD1" w14:textId="25B89C24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Zigzag random walk </w:t>
      </w:r>
    </w:p>
    <w:p w14:paraId="364AC933" w14:textId="04BDE6B0" w:rsidR="00A329CA" w:rsidRP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100,000s of years </w:t>
      </w:r>
    </w:p>
    <w:p w14:paraId="5ED7523A" w14:textId="589B9BA1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Convective zone</w:t>
      </w:r>
    </w:p>
    <w:p w14:paraId="64AE5CE2" w14:textId="6F532C5C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Temperature: 2 million K </w:t>
      </w:r>
    </w:p>
    <w:p w14:paraId="64D9C207" w14:textId="109666C4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Plasma can absorb more than photons </w:t>
      </w:r>
    </w:p>
    <w:p w14:paraId="74F11CB4" w14:textId="3A492EEB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Energy moves via convection </w:t>
      </w:r>
    </w:p>
    <w:p w14:paraId="5F75AD56" w14:textId="3E75CE51" w:rsidR="00A329CA" w:rsidRDefault="00A329CA" w:rsidP="00536DDA">
      <w:pPr>
        <w:pStyle w:val="ListParagraph"/>
        <w:numPr>
          <w:ilvl w:val="1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Atmosphere</w:t>
      </w:r>
    </w:p>
    <w:p w14:paraId="4878CD1F" w14:textId="03644C29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Photosphere</w:t>
      </w:r>
    </w:p>
    <w:p w14:paraId="39CA78B8" w14:textId="27DAA4AD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Not a solid surface </w:t>
      </w:r>
    </w:p>
    <w:p w14:paraId="09EC4363" w14:textId="77E3B606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Density of plasma low enough so that most photons emitted </w:t>
      </w:r>
    </w:p>
    <w:p w14:paraId="75CAED27" w14:textId="20DD1CF7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It is what we see </w:t>
      </w:r>
    </w:p>
    <w:p w14:paraId="6F04583F" w14:textId="170E4915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500 km thick</w:t>
      </w:r>
    </w:p>
    <w:p w14:paraId="1A167423" w14:textId="1C9E4FC4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We see convection in the photosphere as granulation which is similar to pattern on surface of hot coffee </w:t>
      </w:r>
    </w:p>
    <w:p w14:paraId="6339552A" w14:textId="266237DF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Chromosphere</w:t>
      </w:r>
    </w:p>
    <w:p w14:paraId="21063763" w14:textId="2C930085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Temperature: 10,000 K </w:t>
      </w:r>
    </w:p>
    <w:p w14:paraId="1E87C5D6" w14:textId="0661103E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Emits UV </w:t>
      </w:r>
    </w:p>
    <w:p w14:paraId="54B8D471" w14:textId="7CF0273F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Think and Pinkish Layer </w:t>
      </w:r>
    </w:p>
    <w:p w14:paraId="241E8B3B" w14:textId="277A8907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Seen during total eclipse </w:t>
      </w:r>
    </w:p>
    <w:p w14:paraId="7CDAF697" w14:textId="06B448D5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Corona</w:t>
      </w:r>
    </w:p>
    <w:p w14:paraId="4D5AD4DE" w14:textId="7B2EDA48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Temperature: millions of degrees</w:t>
      </w:r>
    </w:p>
    <w:p w14:paraId="4F790234" w14:textId="0083A235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Can be observed in UV, X-ray, or visible light </w:t>
      </w:r>
    </w:p>
    <w:p w14:paraId="281DAD85" w14:textId="6614DAAC" w:rsidR="00A329CA" w:rsidRP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Low density </w:t>
      </w:r>
    </w:p>
    <w:p w14:paraId="0EB8F80E" w14:textId="4915DBB0" w:rsidR="00A329CA" w:rsidRDefault="00A329CA" w:rsidP="00536DDA">
      <w:pPr>
        <w:pStyle w:val="ListParagraph"/>
        <w:numPr>
          <w:ilvl w:val="2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Solar wind</w:t>
      </w:r>
    </w:p>
    <w:p w14:paraId="0ADF8ADA" w14:textId="444D1F68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Charged particles causes aurora and plasma tail of comets </w:t>
      </w:r>
    </w:p>
    <w:p w14:paraId="5DBAA79B" w14:textId="659A2686" w:rsidR="00A329CA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Speed: 100 km/s </w:t>
      </w:r>
    </w:p>
    <w:p w14:paraId="2E94920D" w14:textId="75731BDB" w:rsidR="00A329CA" w:rsidRPr="00194CB8" w:rsidRDefault="00A329CA" w:rsidP="00536DDA">
      <w:pPr>
        <w:pStyle w:val="ListParagraph"/>
        <w:numPr>
          <w:ilvl w:val="3"/>
          <w:numId w:val="39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Only 1 part in 10^14 of the Sun’s mass lost per year</w:t>
      </w:r>
    </w:p>
    <w:p w14:paraId="327E2035" w14:textId="2BA658D0" w:rsidR="00194CB8" w:rsidRDefault="00194CB8" w:rsidP="00A329CA">
      <w:pPr>
        <w:tabs>
          <w:tab w:val="left" w:pos="1796"/>
        </w:tabs>
        <w:rPr>
          <w:rFonts w:cstheme="minorHAnsi"/>
          <w:color w:val="000000" w:themeColor="text1"/>
        </w:rPr>
      </w:pPr>
    </w:p>
    <w:p w14:paraId="27A9F473" w14:textId="77777777" w:rsidR="00194CB8" w:rsidRDefault="00194CB8" w:rsidP="00A329CA">
      <w:pPr>
        <w:tabs>
          <w:tab w:val="left" w:pos="1796"/>
        </w:tabs>
        <w:rPr>
          <w:rFonts w:cstheme="minorHAnsi"/>
          <w:color w:val="000000" w:themeColor="text1"/>
        </w:rPr>
      </w:pPr>
    </w:p>
    <w:p w14:paraId="3665FB50" w14:textId="40E102D0" w:rsidR="0017218E" w:rsidRDefault="00194CB8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Proton-Proton (p-p) chain: the core’s extreme temperature and density allow fusion of hydrogen into helium</w:t>
      </w:r>
      <w:r w:rsidR="0017218E">
        <w:rPr>
          <w:rFonts w:cstheme="minorHAnsi"/>
          <w:color w:val="000000" w:themeColor="text1"/>
        </w:rPr>
        <w:t xml:space="preserve"> </w:t>
      </w:r>
    </w:p>
    <w:p w14:paraId="3E09D75F" w14:textId="1522174B" w:rsidR="0017218E" w:rsidRDefault="0017218E" w:rsidP="00536DDA">
      <w:pPr>
        <w:pStyle w:val="ListParagraph"/>
        <w:numPr>
          <w:ilvl w:val="1"/>
          <w:numId w:val="4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Result: 4 H in, one He out + energy (gamma rays, particles) </w:t>
      </w:r>
    </w:p>
    <w:p w14:paraId="57E452C4" w14:textId="67C6CBF0" w:rsidR="00194CB8" w:rsidRDefault="00194CB8" w:rsidP="00536DDA">
      <w:pPr>
        <w:pStyle w:val="ListParagraph"/>
        <w:numPr>
          <w:ilvl w:val="1"/>
          <w:numId w:val="4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As the fusion rate is sensitive to temperature, gravitational equilibrium and energy balance act together as a thermostat too maintain that rate </w:t>
      </w:r>
    </w:p>
    <w:p w14:paraId="5E7BB960" w14:textId="1E4A8460" w:rsidR="0017218E" w:rsidRPr="0017218E" w:rsidRDefault="0017218E" w:rsidP="0017218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BC51225" w14:textId="55A424BC" w:rsidR="0017218E" w:rsidRDefault="0017218E" w:rsidP="0017218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17218E">
        <w:rPr>
          <w:rFonts w:cstheme="minorHAnsi"/>
          <w:color w:val="000000" w:themeColor="text1"/>
          <w:u w:val="single"/>
        </w:rPr>
        <w:t xml:space="preserve">How Much Energy </w:t>
      </w:r>
      <w:r w:rsidR="00194CB8">
        <w:rPr>
          <w:rFonts w:cstheme="minorHAnsi"/>
          <w:color w:val="000000" w:themeColor="text1"/>
          <w:u w:val="single"/>
        </w:rPr>
        <w:t xml:space="preserve">                                   </w:t>
      </w:r>
    </w:p>
    <w:p w14:paraId="03CA206F" w14:textId="7C4AF473" w:rsidR="0017218E" w:rsidRDefault="0017218E" w:rsidP="0017218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290CD78" w14:textId="714B24B4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Mass of 4 H particles &gt; mass of one He particle </w:t>
      </w:r>
    </w:p>
    <w:p w14:paraId="6ACC013A" w14:textId="4B900B74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Energy produced via E = mc^2 </w:t>
      </w:r>
    </w:p>
    <w:p w14:paraId="70144850" w14:textId="02AB2E2E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10^38 fusions per second </w:t>
      </w:r>
    </w:p>
    <w:p w14:paraId="7C1751C8" w14:textId="76F1143C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600 billion kg of H fused per second </w:t>
      </w:r>
    </w:p>
    <w:p w14:paraId="19A23ACF" w14:textId="0FB107B1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270,000 years to fuse through equivalent mass of Earth </w:t>
      </w:r>
    </w:p>
    <w:p w14:paraId="1580C827" w14:textId="6734058C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Sun has enough mass to last 10 billion years </w:t>
      </w:r>
    </w:p>
    <w:p w14:paraId="51C5C611" w14:textId="57D9555A" w:rsidR="0017218E" w:rsidRPr="0017218E" w:rsidRDefault="0017218E" w:rsidP="00536DDA">
      <w:pPr>
        <w:pStyle w:val="ListParagraph"/>
        <w:numPr>
          <w:ilvl w:val="0"/>
          <w:numId w:val="40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1 second of Sun’s total energy would supply our energy needs for 500,000 years </w:t>
      </w:r>
    </w:p>
    <w:p w14:paraId="47AC37D5" w14:textId="508AACCC" w:rsidR="0017218E" w:rsidRDefault="0017218E" w:rsidP="0017218E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7313FC8D" w14:textId="60CCA362" w:rsidR="00194CB8" w:rsidRDefault="00194CB8" w:rsidP="0017218E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5A4D1AD" w14:textId="509F46CE" w:rsidR="00194CB8" w:rsidRDefault="00194CB8" w:rsidP="0017218E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96C31FE" w14:textId="77777777" w:rsidR="00194CB8" w:rsidRDefault="00194CB8" w:rsidP="0017218E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2D53572" w14:textId="77777777" w:rsidR="00194CB8" w:rsidRPr="0017218E" w:rsidRDefault="00194CB8" w:rsidP="0017218E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693C143" w14:textId="066A646D" w:rsidR="0017218E" w:rsidRDefault="0065521B" w:rsidP="0017218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lastRenderedPageBreak/>
        <w:t>How do we know what’s happening inside the sun?</w:t>
      </w:r>
      <w:r w:rsidR="0017218E">
        <w:rPr>
          <w:rFonts w:cstheme="minorHAnsi"/>
          <w:color w:val="000000" w:themeColor="text1"/>
          <w:u w:val="single"/>
        </w:rPr>
        <w:t xml:space="preserve"> </w:t>
      </w:r>
    </w:p>
    <w:p w14:paraId="165CF401" w14:textId="07099A17" w:rsidR="0017218E" w:rsidRDefault="0017218E" w:rsidP="0017218E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6692206" w14:textId="5979C0B3" w:rsidR="0017218E" w:rsidRPr="0017218E" w:rsidRDefault="0017218E" w:rsidP="00536DDA">
      <w:pPr>
        <w:pStyle w:val="ListParagraph"/>
        <w:numPr>
          <w:ilvl w:val="0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Models </w:t>
      </w:r>
    </w:p>
    <w:p w14:paraId="2EE27E40" w14:textId="667309E7" w:rsidR="0017218E" w:rsidRPr="0017218E" w:rsidRDefault="0065521B" w:rsidP="00536DDA">
      <w:pPr>
        <w:pStyle w:val="ListParagraph"/>
        <w:numPr>
          <w:ilvl w:val="0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Solar v</w:t>
      </w:r>
      <w:r w:rsidR="0017218E">
        <w:rPr>
          <w:rFonts w:cstheme="minorHAnsi"/>
          <w:color w:val="000000" w:themeColor="text1"/>
        </w:rPr>
        <w:t xml:space="preserve">ibrations </w:t>
      </w:r>
    </w:p>
    <w:p w14:paraId="5634F358" w14:textId="6CC42DFE" w:rsidR="0017218E" w:rsidRPr="0017218E" w:rsidRDefault="0017218E" w:rsidP="00536DDA">
      <w:pPr>
        <w:pStyle w:val="ListParagraph"/>
        <w:numPr>
          <w:ilvl w:val="0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Solar Neutrinos</w:t>
      </w:r>
    </w:p>
    <w:p w14:paraId="22EF2677" w14:textId="2C592134" w:rsidR="0017218E" w:rsidRPr="0017218E" w:rsidRDefault="0017218E" w:rsidP="00536DDA">
      <w:pPr>
        <w:pStyle w:val="ListParagraph"/>
        <w:numPr>
          <w:ilvl w:val="1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Trillions produced per second </w:t>
      </w:r>
    </w:p>
    <w:p w14:paraId="725B8B53" w14:textId="416E6F41" w:rsidR="0017218E" w:rsidRPr="0017218E" w:rsidRDefault="0017218E" w:rsidP="00536DDA">
      <w:pPr>
        <w:pStyle w:val="ListParagraph"/>
        <w:numPr>
          <w:ilvl w:val="1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Hard to detect </w:t>
      </w:r>
    </w:p>
    <w:p w14:paraId="44AEF4F1" w14:textId="0E1F58EB" w:rsidR="0017218E" w:rsidRPr="004B2200" w:rsidRDefault="0017218E" w:rsidP="00536DDA">
      <w:pPr>
        <w:pStyle w:val="ListParagraph"/>
        <w:numPr>
          <w:ilvl w:val="1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Pass through sun without delay </w:t>
      </w:r>
    </w:p>
    <w:p w14:paraId="63A2F354" w14:textId="43976A6D" w:rsidR="004B2200" w:rsidRPr="004B2200" w:rsidRDefault="004B2200" w:rsidP="00536DDA">
      <w:pPr>
        <w:pStyle w:val="ListParagraph"/>
        <w:numPr>
          <w:ilvl w:val="1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Problem: not enough neutrinos emitted from sun to match models </w:t>
      </w:r>
    </w:p>
    <w:p w14:paraId="624AD826" w14:textId="27BE806D" w:rsidR="004B2200" w:rsidRPr="002D1461" w:rsidRDefault="004B2200" w:rsidP="00536DDA">
      <w:pPr>
        <w:pStyle w:val="ListParagraph"/>
        <w:numPr>
          <w:ilvl w:val="2"/>
          <w:numId w:val="4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Solution: neutrinos can change flavours</w:t>
      </w:r>
    </w:p>
    <w:p w14:paraId="388B81BE" w14:textId="2E6B37DD" w:rsidR="004B2200" w:rsidRDefault="004B2200" w:rsidP="004B2200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br/>
        <w:t xml:space="preserve">Solar Weather </w:t>
      </w:r>
    </w:p>
    <w:p w14:paraId="2D0FDE14" w14:textId="54C7737D" w:rsidR="004B2200" w:rsidRDefault="004B2200" w:rsidP="004B2200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02A67488" w14:textId="0B299EDD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Granulation: convection in photosphere</w:t>
      </w:r>
    </w:p>
    <w:p w14:paraId="7C507504" w14:textId="5F7EB45D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Sunspots</w:t>
      </w:r>
    </w:p>
    <w:p w14:paraId="1ADA4C33" w14:textId="7F23BAB5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Can last for weeks </w:t>
      </w:r>
    </w:p>
    <w:p w14:paraId="1957AC38" w14:textId="19E40888" w:rsidR="00CF42B1" w:rsidRPr="002D1461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Magnetic fields prevent hotter plasma entering regions and spectral lines show presence of fields </w:t>
      </w:r>
    </w:p>
    <w:p w14:paraId="432DE64B" w14:textId="36020E94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Prominences</w:t>
      </w:r>
    </w:p>
    <w:p w14:paraId="0EE14D91" w14:textId="0AFA7118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Large, bright gas features extending outward from Sun’s limb </w:t>
      </w:r>
    </w:p>
    <w:p w14:paraId="3F5D7D58" w14:textId="07F6161E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Some break apart</w:t>
      </w:r>
    </w:p>
    <w:p w14:paraId="06BB21EB" w14:textId="09CF62FF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Filaments </w:t>
      </w:r>
    </w:p>
    <w:p w14:paraId="74158AEE" w14:textId="0BA41961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Large regions of cool gas in front of sun’s surface that appear dark </w:t>
      </w:r>
    </w:p>
    <w:p w14:paraId="280CFC91" w14:textId="7137145E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Solar flares</w:t>
      </w:r>
    </w:p>
    <w:p w14:paraId="691546CB" w14:textId="6CF0DB4B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Can produce prominences/filaments </w:t>
      </w:r>
    </w:p>
    <w:p w14:paraId="6F19AFE6" w14:textId="36ABA8A6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Result in burst of X-rays and fast-moving charges </w:t>
      </w:r>
    </w:p>
    <w:p w14:paraId="7271C7C3" w14:textId="0C85AE42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Could explain heating of chromosphere and corona </w:t>
      </w:r>
    </w:p>
    <w:p w14:paraId="5E1F9B9C" w14:textId="5A8E1214" w:rsidR="004B2200" w:rsidRPr="004B2200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Coronal mass ejections </w:t>
      </w:r>
    </w:p>
    <w:p w14:paraId="17585ED6" w14:textId="76764EEB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Bubbles of highly energetic charged particles set out from a flare </w:t>
      </w:r>
    </w:p>
    <w:p w14:paraId="33BE755F" w14:textId="652A8E9B" w:rsidR="004B2200" w:rsidRPr="004B2200" w:rsidRDefault="004B2200" w:rsidP="00536DDA">
      <w:pPr>
        <w:pStyle w:val="ListParagraph"/>
        <w:numPr>
          <w:ilvl w:val="1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Causes of flares and CMEs</w:t>
      </w:r>
    </w:p>
    <w:p w14:paraId="2CADACC6" w14:textId="56D61BFF" w:rsidR="004B2200" w:rsidRPr="004B2200" w:rsidRDefault="004B2200" w:rsidP="00536DDA">
      <w:pPr>
        <w:pStyle w:val="ListParagraph"/>
        <w:numPr>
          <w:ilvl w:val="2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Sun rotates </w:t>
      </w:r>
    </w:p>
    <w:p w14:paraId="5B72F616" w14:textId="36FBF36B" w:rsidR="004B2200" w:rsidRPr="004B2200" w:rsidRDefault="004B2200" w:rsidP="00536DDA">
      <w:pPr>
        <w:pStyle w:val="ListParagraph"/>
        <w:numPr>
          <w:ilvl w:val="2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Sun is not a solid body </w:t>
      </w:r>
    </w:p>
    <w:p w14:paraId="032E1CC5" w14:textId="7967D4D7" w:rsidR="004B2200" w:rsidRPr="004B2200" w:rsidRDefault="004B2200" w:rsidP="00536DDA">
      <w:pPr>
        <w:pStyle w:val="ListParagraph"/>
        <w:numPr>
          <w:ilvl w:val="2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Sun has a magnetic field </w:t>
      </w:r>
    </w:p>
    <w:p w14:paraId="1F5D2741" w14:textId="3F32236C" w:rsidR="004B2200" w:rsidRPr="004B2200" w:rsidRDefault="004B2200" w:rsidP="00536DDA">
      <w:pPr>
        <w:pStyle w:val="ListParagraph"/>
        <w:numPr>
          <w:ilvl w:val="3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Differential rotation causes Sun’s magnetic field to become twisted </w:t>
      </w:r>
    </w:p>
    <w:p w14:paraId="0185CA0B" w14:textId="54435D9C" w:rsidR="004B2200" w:rsidRPr="004B2200" w:rsidRDefault="004B2200" w:rsidP="00536DDA">
      <w:pPr>
        <w:pStyle w:val="ListParagraph"/>
        <w:numPr>
          <w:ilvl w:val="3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Sunspots occur where field lines get twisted </w:t>
      </w:r>
    </w:p>
    <w:p w14:paraId="1D4E0189" w14:textId="699C46A7" w:rsidR="00194CB8" w:rsidRPr="00BE5A37" w:rsidRDefault="004B2200" w:rsidP="00536DDA">
      <w:pPr>
        <w:pStyle w:val="ListParagraph"/>
        <w:numPr>
          <w:ilvl w:val="0"/>
          <w:numId w:val="4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Solar storms </w:t>
      </w:r>
    </w:p>
    <w:p w14:paraId="2B4F563A" w14:textId="77777777" w:rsidR="00BE5A37" w:rsidRPr="00BE5A37" w:rsidRDefault="00BE5A37" w:rsidP="00BE5A37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EFED112" w14:textId="1F18E33E" w:rsidR="00194CB8" w:rsidRDefault="00AE4033" w:rsidP="00194CB8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Sunspot Cycle </w:t>
      </w:r>
    </w:p>
    <w:p w14:paraId="7FCB5D2C" w14:textId="37C26708" w:rsidR="00AE4033" w:rsidRDefault="00AE4033" w:rsidP="00194CB8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37F77619" w14:textId="12597F81" w:rsidR="00AE4033" w:rsidRPr="00AE4033" w:rsidRDefault="00AE4033" w:rsidP="00536DDA">
      <w:pPr>
        <w:pStyle w:val="ListParagraph"/>
        <w:numPr>
          <w:ilvl w:val="0"/>
          <w:numId w:val="4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Variation in the # of sunspots on the Sun’s surface has an average period of 11 years</w:t>
      </w:r>
    </w:p>
    <w:p w14:paraId="0E7D2785" w14:textId="5479F965" w:rsidR="00AE4033" w:rsidRPr="00AE4033" w:rsidRDefault="00AE4033" w:rsidP="00536DDA">
      <w:pPr>
        <w:pStyle w:val="ListParagraph"/>
        <w:numPr>
          <w:ilvl w:val="0"/>
          <w:numId w:val="4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The magnetic field flip-flops every 11 years or so, resulting in a 22-year magnetic cycle </w:t>
      </w:r>
    </w:p>
    <w:p w14:paraId="3FF1394E" w14:textId="77777777" w:rsidR="008342C9" w:rsidRPr="008342C9" w:rsidRDefault="00AE4033" w:rsidP="00536DDA">
      <w:pPr>
        <w:pStyle w:val="ListParagraph"/>
        <w:numPr>
          <w:ilvl w:val="0"/>
          <w:numId w:val="44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Tied to the magnetic field </w:t>
      </w:r>
    </w:p>
    <w:p w14:paraId="4B907E5F" w14:textId="5BBE585C" w:rsidR="008342C9" w:rsidRDefault="008342C9" w:rsidP="008342C9">
      <w:pPr>
        <w:tabs>
          <w:tab w:val="left" w:pos="1796"/>
        </w:tabs>
        <w:rPr>
          <w:b/>
          <w:bCs/>
          <w:sz w:val="36"/>
          <w:szCs w:val="36"/>
        </w:rPr>
      </w:pPr>
      <w:r w:rsidRPr="008342C9">
        <w:rPr>
          <w:b/>
          <w:bCs/>
          <w:sz w:val="36"/>
          <w:szCs w:val="36"/>
        </w:rPr>
        <w:lastRenderedPageBreak/>
        <w:t>Chapter 1</w:t>
      </w:r>
      <w:r>
        <w:rPr>
          <w:b/>
          <w:bCs/>
          <w:sz w:val="36"/>
          <w:szCs w:val="36"/>
        </w:rPr>
        <w:t>2</w:t>
      </w:r>
      <w:r w:rsidRPr="008342C9">
        <w:rPr>
          <w:b/>
          <w:bCs/>
          <w:sz w:val="36"/>
          <w:szCs w:val="36"/>
        </w:rPr>
        <w:t xml:space="preserve">: </w:t>
      </w:r>
      <w:r>
        <w:rPr>
          <w:b/>
          <w:bCs/>
          <w:sz w:val="36"/>
          <w:szCs w:val="36"/>
        </w:rPr>
        <w:t xml:space="preserve">Stars- Basic Properties </w:t>
      </w:r>
    </w:p>
    <w:p w14:paraId="3050AD52" w14:textId="2215EBD9" w:rsidR="008342C9" w:rsidRDefault="008342C9" w:rsidP="008342C9">
      <w:pPr>
        <w:tabs>
          <w:tab w:val="left" w:pos="1796"/>
        </w:tabs>
        <w:rPr>
          <w:b/>
          <w:bCs/>
          <w:sz w:val="36"/>
          <w:szCs w:val="36"/>
        </w:rPr>
      </w:pPr>
    </w:p>
    <w:p w14:paraId="74CAFD67" w14:textId="7DB2993C" w:rsidR="00402508" w:rsidRDefault="008342C9" w:rsidP="008342C9">
      <w:pPr>
        <w:tabs>
          <w:tab w:val="left" w:pos="1796"/>
        </w:tabs>
        <w:rPr>
          <w:rFonts w:ascii="Copperplate" w:hAnsi="Copperplate"/>
          <w:b/>
          <w:bCs/>
          <w:u w:val="single"/>
        </w:rPr>
      </w:pPr>
      <w:r w:rsidRPr="00402508">
        <w:rPr>
          <w:rFonts w:ascii="Copperplate" w:hAnsi="Copperplate"/>
          <w:b/>
          <w:bCs/>
          <w:u w:val="single"/>
        </w:rPr>
        <w:t>Luminosity</w:t>
      </w:r>
    </w:p>
    <w:p w14:paraId="47AD9639" w14:textId="77777777" w:rsidR="00402508" w:rsidRPr="00402508" w:rsidRDefault="00402508" w:rsidP="008342C9">
      <w:pPr>
        <w:tabs>
          <w:tab w:val="left" w:pos="1796"/>
        </w:tabs>
        <w:rPr>
          <w:rFonts w:ascii="Copperplate" w:hAnsi="Copperplate"/>
          <w:b/>
          <w:bCs/>
          <w:u w:val="single"/>
        </w:rPr>
      </w:pPr>
    </w:p>
    <w:p w14:paraId="2505867D" w14:textId="267DB868" w:rsidR="008342C9" w:rsidRPr="008342C9" w:rsidRDefault="008342C9" w:rsidP="00536DDA">
      <w:pPr>
        <w:pStyle w:val="ListParagraph"/>
        <w:numPr>
          <w:ilvl w:val="0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Amount of power an object radiates </w:t>
      </w:r>
    </w:p>
    <w:p w14:paraId="401834AA" w14:textId="4D2AAD8C" w:rsidR="008342C9" w:rsidRPr="008342C9" w:rsidRDefault="008342C9" w:rsidP="00536DDA">
      <w:pPr>
        <w:pStyle w:val="ListParagraph"/>
        <w:numPr>
          <w:ilvl w:val="1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Energy per second= Watts</w:t>
      </w:r>
    </w:p>
    <w:p w14:paraId="60A68F0B" w14:textId="25FBE867" w:rsidR="008342C9" w:rsidRPr="008342C9" w:rsidRDefault="008342C9" w:rsidP="00536DDA">
      <w:pPr>
        <w:pStyle w:val="ListParagraph"/>
        <w:numPr>
          <w:ilvl w:val="0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Absolute or intrinsic brightness</w:t>
      </w:r>
    </w:p>
    <w:p w14:paraId="46518B87" w14:textId="042F4D1D" w:rsidR="008342C9" w:rsidRPr="00185A3F" w:rsidRDefault="008342C9" w:rsidP="00536DDA">
      <w:pPr>
        <w:pStyle w:val="ListParagraph"/>
        <w:numPr>
          <w:ilvl w:val="0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Does not depend on distance </w:t>
      </w:r>
    </w:p>
    <w:p w14:paraId="14449DD0" w14:textId="4C98D6A3" w:rsidR="00185A3F" w:rsidRPr="00185A3F" w:rsidRDefault="00185A3F" w:rsidP="00536DDA">
      <w:pPr>
        <w:pStyle w:val="ListParagraph"/>
        <w:numPr>
          <w:ilvl w:val="0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Ranges</w:t>
      </w:r>
    </w:p>
    <w:p w14:paraId="1E6EF64C" w14:textId="41EA9299" w:rsidR="00185A3F" w:rsidRPr="00185A3F" w:rsidRDefault="00185A3F" w:rsidP="00536DDA">
      <w:pPr>
        <w:pStyle w:val="ListParagraph"/>
        <w:numPr>
          <w:ilvl w:val="1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Dimmest = 10</w:t>
      </w:r>
      <w:r>
        <w:rPr>
          <w:rFonts w:cstheme="minorHAnsi"/>
          <w:color w:val="000000" w:themeColor="text1"/>
          <w:vertAlign w:val="superscript"/>
        </w:rPr>
        <w:t>-14</w:t>
      </w:r>
    </w:p>
    <w:p w14:paraId="5F06C249" w14:textId="645DBD96" w:rsidR="00185A3F" w:rsidRPr="00185A3F" w:rsidRDefault="00185A3F" w:rsidP="00536DDA">
      <w:pPr>
        <w:pStyle w:val="ListParagraph"/>
        <w:numPr>
          <w:ilvl w:val="1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Brightest = 10</w:t>
      </w:r>
      <w:r>
        <w:rPr>
          <w:rFonts w:cstheme="minorHAnsi"/>
          <w:color w:val="000000" w:themeColor="text1"/>
          <w:vertAlign w:val="superscript"/>
        </w:rPr>
        <w:t>6</w:t>
      </w:r>
    </w:p>
    <w:p w14:paraId="7B3F12FB" w14:textId="6B8934B1" w:rsidR="00185A3F" w:rsidRPr="00185A3F" w:rsidRDefault="00185A3F" w:rsidP="00536DDA">
      <w:pPr>
        <w:pStyle w:val="ListParagraph"/>
        <w:numPr>
          <w:ilvl w:val="1"/>
          <w:numId w:val="45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Brightest starts 10 billion times higher energy output than dimmest stars</w:t>
      </w:r>
    </w:p>
    <w:p w14:paraId="3C01A758" w14:textId="77777777" w:rsidR="008342C9" w:rsidRPr="008342C9" w:rsidRDefault="008342C9" w:rsidP="008342C9">
      <w:pPr>
        <w:pStyle w:val="ListParagraph"/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3CCF4828" w14:textId="0768A86B" w:rsidR="008342C9" w:rsidRDefault="008342C9" w:rsidP="008342C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Apparent Brightness </w:t>
      </w:r>
    </w:p>
    <w:p w14:paraId="10C8C530" w14:textId="6EDC7C18" w:rsidR="008342C9" w:rsidRPr="008342C9" w:rsidRDefault="008342C9" w:rsidP="00536DDA">
      <w:pPr>
        <w:pStyle w:val="ListParagraph"/>
        <w:numPr>
          <w:ilvl w:val="0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How bright a star appears in our sky</w:t>
      </w:r>
    </w:p>
    <w:p w14:paraId="1B918C46" w14:textId="02301C1C" w:rsidR="008342C9" w:rsidRPr="00185A3F" w:rsidRDefault="008342C9" w:rsidP="00536DDA">
      <w:pPr>
        <w:pStyle w:val="ListParagraph"/>
        <w:numPr>
          <w:ilvl w:val="0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Depends on luminosity and distance </w:t>
      </w:r>
    </w:p>
    <w:p w14:paraId="0AB30C08" w14:textId="255F387A" w:rsidR="00185A3F" w:rsidRPr="00185A3F" w:rsidRDefault="00185A3F" w:rsidP="00536DDA">
      <w:pPr>
        <w:pStyle w:val="ListParagraph"/>
        <w:numPr>
          <w:ilvl w:val="1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Only direct way to measure distance is parallax</w:t>
      </w:r>
    </w:p>
    <w:p w14:paraId="51067836" w14:textId="7D6C9148" w:rsidR="00185A3F" w:rsidRPr="008342C9" w:rsidRDefault="00185A3F" w:rsidP="00536DDA">
      <w:pPr>
        <w:pStyle w:val="ListParagraph"/>
        <w:numPr>
          <w:ilvl w:val="2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Parsec is the distance to an object with parallax angle of one arc second </w:t>
      </w:r>
    </w:p>
    <w:p w14:paraId="68260431" w14:textId="060D1F86" w:rsidR="008342C9" w:rsidRPr="008342C9" w:rsidRDefault="008342C9" w:rsidP="00536DDA">
      <w:pPr>
        <w:pStyle w:val="ListParagraph"/>
        <w:numPr>
          <w:ilvl w:val="0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Power per area </w:t>
      </w:r>
    </w:p>
    <w:p w14:paraId="407F1499" w14:textId="444DC5D9" w:rsidR="008342C9" w:rsidRPr="008342C9" w:rsidRDefault="008342C9" w:rsidP="00536DDA">
      <w:pPr>
        <w:pStyle w:val="ListParagraph"/>
        <w:numPr>
          <w:ilvl w:val="0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Amount of light that reaches the measuring position</w:t>
      </w:r>
    </w:p>
    <w:p w14:paraId="76ABE9F9" w14:textId="6265BC95" w:rsidR="008342C9" w:rsidRPr="008342C9" w:rsidRDefault="008342C9" w:rsidP="00536DDA">
      <w:pPr>
        <w:pStyle w:val="ListParagraph"/>
        <w:numPr>
          <w:ilvl w:val="1"/>
          <w:numId w:val="46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Energy per second per m</w:t>
      </w:r>
      <w:r>
        <w:rPr>
          <w:rFonts w:cstheme="minorHAnsi"/>
          <w:color w:val="000000" w:themeColor="text1"/>
          <w:vertAlign w:val="superscript"/>
        </w:rPr>
        <w:t>2</w:t>
      </w:r>
    </w:p>
    <w:p w14:paraId="34155F1F" w14:textId="7950B796" w:rsidR="008342C9" w:rsidRDefault="008342C9" w:rsidP="008342C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89FECA1" w14:textId="23E0C673" w:rsidR="008342C9" w:rsidRDefault="00185A3F" w:rsidP="008342C9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Inverse Square Law </w:t>
      </w:r>
    </w:p>
    <w:p w14:paraId="76FADB4B" w14:textId="1D563674" w:rsidR="00185A3F" w:rsidRPr="00185A3F" w:rsidRDefault="00185A3F" w:rsidP="00536DDA">
      <w:pPr>
        <w:pStyle w:val="ListParagraph"/>
        <w:numPr>
          <w:ilvl w:val="0"/>
          <w:numId w:val="47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Apparent brightness = luminosity /area of sphere or B= L/4Pir</w:t>
      </w:r>
      <w:r>
        <w:rPr>
          <w:rFonts w:cstheme="minorHAnsi"/>
          <w:color w:val="000000" w:themeColor="text1"/>
          <w:vertAlign w:val="superscript"/>
        </w:rPr>
        <w:t>2</w:t>
      </w:r>
    </w:p>
    <w:p w14:paraId="0F73C0F5" w14:textId="0EE77BA4" w:rsidR="00185A3F" w:rsidRPr="00185A3F" w:rsidRDefault="00185A3F" w:rsidP="00536DDA">
      <w:pPr>
        <w:pStyle w:val="ListParagraph"/>
        <w:numPr>
          <w:ilvl w:val="0"/>
          <w:numId w:val="47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Same amount of light passes through each sphere</w:t>
      </w:r>
    </w:p>
    <w:p w14:paraId="617EED96" w14:textId="09B74F9C" w:rsidR="00185A3F" w:rsidRPr="00185A3F" w:rsidRDefault="00185A3F" w:rsidP="00536DDA">
      <w:pPr>
        <w:pStyle w:val="ListParagraph"/>
        <w:numPr>
          <w:ilvl w:val="0"/>
          <w:numId w:val="47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1 Square </w:t>
      </w:r>
      <w:r w:rsidRPr="00185A3F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1 AU = 4 Squares </w:t>
      </w:r>
      <w:r w:rsidRPr="00185A3F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2 AU or 9 squares </w:t>
      </w:r>
      <w:r w:rsidRPr="00185A3F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3 AU </w:t>
      </w:r>
    </w:p>
    <w:p w14:paraId="5875B6F6" w14:textId="47D45622" w:rsidR="00185A3F" w:rsidRDefault="00185A3F" w:rsidP="00185A3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6798EC7A" w14:textId="62CF80A1" w:rsidR="00185A3F" w:rsidRDefault="00185A3F" w:rsidP="00185A3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Brightness </w:t>
      </w:r>
    </w:p>
    <w:p w14:paraId="67BB458B" w14:textId="6252B0D6" w:rsidR="00185A3F" w:rsidRPr="00402508" w:rsidRDefault="00402508" w:rsidP="00536DDA">
      <w:pPr>
        <w:pStyle w:val="ListParagraph"/>
        <w:numPr>
          <w:ilvl w:val="0"/>
          <w:numId w:val="48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Absolute magnitude: apparent magnitude a star would have If it were at a distance of 10 parsecs from Earth </w:t>
      </w:r>
    </w:p>
    <w:p w14:paraId="4C15F2A4" w14:textId="4338AE48" w:rsidR="00402508" w:rsidRPr="00402508" w:rsidRDefault="00402508" w:rsidP="00536DDA">
      <w:pPr>
        <w:pStyle w:val="ListParagraph"/>
        <w:numPr>
          <w:ilvl w:val="0"/>
          <w:numId w:val="48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Apparent magnitude:  brightness measured by observer at specific distance</w:t>
      </w:r>
    </w:p>
    <w:p w14:paraId="23E4969A" w14:textId="77777777" w:rsidR="00402508" w:rsidRPr="00402508" w:rsidRDefault="00402508" w:rsidP="00536DDA">
      <w:pPr>
        <w:pStyle w:val="ListParagraph"/>
        <w:numPr>
          <w:ilvl w:val="1"/>
          <w:numId w:val="48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5 magnitude step = 100 x difference in brightness</w:t>
      </w:r>
    </w:p>
    <w:p w14:paraId="22DF4A1C" w14:textId="7082CFE1" w:rsidR="00402508" w:rsidRPr="00402508" w:rsidRDefault="00402508" w:rsidP="00536DDA">
      <w:pPr>
        <w:pStyle w:val="ListParagraph"/>
        <w:numPr>
          <w:ilvl w:val="1"/>
          <w:numId w:val="48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Backwards- Very bright </w:t>
      </w:r>
      <w:r w:rsidRPr="00402508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very faint </w:t>
      </w:r>
    </w:p>
    <w:p w14:paraId="656DCEC4" w14:textId="6503973E" w:rsidR="00402508" w:rsidRPr="00402508" w:rsidRDefault="00402508" w:rsidP="00402508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  <w:u w:val="single"/>
        </w:rPr>
      </w:pPr>
    </w:p>
    <w:p w14:paraId="55CE0701" w14:textId="6968D342" w:rsidR="00402508" w:rsidRDefault="00402508" w:rsidP="00402508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  <w:u w:val="single"/>
        </w:rPr>
      </w:pPr>
      <w:r w:rsidRPr="00402508">
        <w:rPr>
          <w:rFonts w:ascii="Copperplate" w:hAnsi="Copperplate" w:cstheme="minorHAnsi"/>
          <w:b/>
          <w:bCs/>
          <w:color w:val="000000" w:themeColor="text1"/>
          <w:u w:val="single"/>
        </w:rPr>
        <w:t xml:space="preserve">Stellar Temperatures </w:t>
      </w:r>
    </w:p>
    <w:p w14:paraId="757D80E9" w14:textId="6AC76719" w:rsidR="00402508" w:rsidRDefault="00402508" w:rsidP="00402508">
      <w:pPr>
        <w:tabs>
          <w:tab w:val="left" w:pos="1796"/>
        </w:tabs>
        <w:rPr>
          <w:rFonts w:ascii="Copperplate" w:hAnsi="Copperplate" w:cstheme="minorHAnsi"/>
          <w:b/>
          <w:bCs/>
          <w:color w:val="000000" w:themeColor="text1"/>
          <w:u w:val="single"/>
        </w:rPr>
      </w:pPr>
    </w:p>
    <w:p w14:paraId="7ECB1F0B" w14:textId="2AE8AC84" w:rsidR="00402508" w:rsidRPr="00402508" w:rsidRDefault="00402508" w:rsidP="00402508">
      <w:p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  <w:r w:rsidRPr="00402508">
        <w:rPr>
          <w:rFonts w:cstheme="minorHAnsi"/>
          <w:color w:val="000000" w:themeColor="text1"/>
          <w:u w:val="single"/>
        </w:rPr>
        <w:t xml:space="preserve">3 </w:t>
      </w:r>
      <w:r>
        <w:rPr>
          <w:rFonts w:cstheme="minorHAnsi"/>
          <w:color w:val="000000" w:themeColor="text1"/>
          <w:u w:val="single"/>
        </w:rPr>
        <w:t>Points to Note</w:t>
      </w:r>
    </w:p>
    <w:p w14:paraId="0714348A" w14:textId="77B51CFF" w:rsidR="00402508" w:rsidRDefault="00402508" w:rsidP="00402508">
      <w:p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</w:p>
    <w:p w14:paraId="7A2661B6" w14:textId="0425E8EA" w:rsidR="00402508" w:rsidRPr="00402508" w:rsidRDefault="00402508" w:rsidP="00536DDA">
      <w:pPr>
        <w:pStyle w:val="ListParagraph"/>
        <w:numPr>
          <w:ilvl w:val="0"/>
          <w:numId w:val="49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Stellar temperature from a star’s colour or its spectrum </w:t>
      </w:r>
    </w:p>
    <w:p w14:paraId="3D64FAA7" w14:textId="4CDE42C0" w:rsidR="00402508" w:rsidRPr="00402508" w:rsidRDefault="00402508" w:rsidP="00536DDA">
      <w:pPr>
        <w:pStyle w:val="ListParagraph"/>
        <w:numPr>
          <w:ilvl w:val="0"/>
          <w:numId w:val="49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Neither depends on distance </w:t>
      </w:r>
    </w:p>
    <w:p w14:paraId="05B3AE20" w14:textId="3B2EFC13" w:rsidR="00402508" w:rsidRPr="00402508" w:rsidRDefault="00402508" w:rsidP="00536DDA">
      <w:pPr>
        <w:pStyle w:val="ListParagraph"/>
        <w:numPr>
          <w:ilvl w:val="0"/>
          <w:numId w:val="49"/>
        </w:numPr>
        <w:tabs>
          <w:tab w:val="left" w:pos="1796"/>
        </w:tabs>
        <w:rPr>
          <w:rFonts w:ascii="Copperplate" w:hAnsi="Copperplate"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It’s a surface temperature </w:t>
      </w:r>
    </w:p>
    <w:p w14:paraId="65AA4877" w14:textId="50AAF3D7" w:rsidR="00402508" w:rsidRDefault="00402508" w:rsidP="00402508">
      <w:p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</w:p>
    <w:p w14:paraId="49596D8D" w14:textId="77777777" w:rsidR="00402508" w:rsidRPr="00402508" w:rsidRDefault="00402508" w:rsidP="00402508">
      <w:pPr>
        <w:tabs>
          <w:tab w:val="left" w:pos="1796"/>
        </w:tabs>
        <w:rPr>
          <w:rFonts w:ascii="Copperplate" w:hAnsi="Copperplate" w:cstheme="minorHAnsi"/>
          <w:color w:val="000000" w:themeColor="text1"/>
          <w:u w:val="single"/>
        </w:rPr>
      </w:pPr>
    </w:p>
    <w:p w14:paraId="5468023F" w14:textId="05F1D9B3" w:rsidR="00402508" w:rsidRPr="00402508" w:rsidRDefault="00402508" w:rsidP="00402508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402508">
        <w:rPr>
          <w:rFonts w:cstheme="minorHAnsi"/>
          <w:color w:val="000000" w:themeColor="text1"/>
          <w:u w:val="single"/>
        </w:rPr>
        <w:lastRenderedPageBreak/>
        <w:t xml:space="preserve">Stellar Colour </w:t>
      </w:r>
    </w:p>
    <w:p w14:paraId="6158AFE3" w14:textId="3BEB1CF8" w:rsidR="00402508" w:rsidRDefault="00402508" w:rsidP="00536DDA">
      <w:pPr>
        <w:pStyle w:val="ListParagraph"/>
        <w:numPr>
          <w:ilvl w:val="0"/>
          <w:numId w:val="5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Red= cooler </w:t>
      </w:r>
    </w:p>
    <w:p w14:paraId="45C339E6" w14:textId="369403DA" w:rsidR="00402508" w:rsidRDefault="00402508" w:rsidP="00536DDA">
      <w:pPr>
        <w:pStyle w:val="ListParagraph"/>
        <w:numPr>
          <w:ilvl w:val="0"/>
          <w:numId w:val="5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Yellow/white= middle range</w:t>
      </w:r>
    </w:p>
    <w:p w14:paraId="676488A0" w14:textId="1F9F04AE" w:rsidR="00402508" w:rsidRDefault="00402508" w:rsidP="00536DDA">
      <w:pPr>
        <w:pStyle w:val="ListParagraph"/>
        <w:numPr>
          <w:ilvl w:val="0"/>
          <w:numId w:val="5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Blue = hotter </w:t>
      </w:r>
    </w:p>
    <w:p w14:paraId="01390836" w14:textId="25477D3C" w:rsidR="00402508" w:rsidRDefault="00402508" w:rsidP="00536DDA">
      <w:pPr>
        <w:pStyle w:val="ListParagraph"/>
        <w:numPr>
          <w:ilvl w:val="0"/>
          <w:numId w:val="50"/>
        </w:numPr>
        <w:tabs>
          <w:tab w:val="left" w:pos="1796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Hotter objects curve always higher and towards the left as hotter objects emit more light at shorter wavelength (high energy) </w:t>
      </w:r>
    </w:p>
    <w:p w14:paraId="429C3865" w14:textId="3B18519B" w:rsidR="00317D9C" w:rsidRDefault="00317D9C" w:rsidP="00317D9C">
      <w:pPr>
        <w:tabs>
          <w:tab w:val="left" w:pos="1796"/>
        </w:tabs>
        <w:rPr>
          <w:rFonts w:cstheme="minorHAnsi"/>
          <w:color w:val="000000" w:themeColor="text1"/>
        </w:rPr>
      </w:pPr>
    </w:p>
    <w:p w14:paraId="7017B4D6" w14:textId="3B327C8E" w:rsidR="00317D9C" w:rsidRDefault="00317D9C" w:rsidP="00317D9C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317D9C">
        <w:rPr>
          <w:rFonts w:cstheme="minorHAnsi"/>
          <w:color w:val="000000" w:themeColor="text1"/>
          <w:u w:val="single"/>
        </w:rPr>
        <w:t>Stellar Spectra</w:t>
      </w:r>
    </w:p>
    <w:p w14:paraId="1AE12316" w14:textId="27CFFA0E" w:rsidR="00317D9C" w:rsidRPr="00317D9C" w:rsidRDefault="00317D9C" w:rsidP="00536DDA">
      <w:pPr>
        <w:pStyle w:val="ListParagraph"/>
        <w:numPr>
          <w:ilvl w:val="0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3 types of spectra </w:t>
      </w:r>
    </w:p>
    <w:p w14:paraId="70B8AA8C" w14:textId="228F724C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Continuous</w:t>
      </w:r>
    </w:p>
    <w:p w14:paraId="7DC2C020" w14:textId="1EEDD031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Emission line</w:t>
      </w:r>
    </w:p>
    <w:p w14:paraId="7A75200B" w14:textId="47B81A70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Absorption line</w:t>
      </w:r>
      <w:bookmarkStart w:id="0" w:name="_GoBack"/>
      <w:bookmarkEnd w:id="0"/>
    </w:p>
    <w:p w14:paraId="6B1F39C1" w14:textId="43AE4C65" w:rsidR="00317D9C" w:rsidRPr="00317D9C" w:rsidRDefault="00317D9C" w:rsidP="00536DDA">
      <w:pPr>
        <w:pStyle w:val="ListParagraph"/>
        <w:numPr>
          <w:ilvl w:val="0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Classifying stellar spectra </w:t>
      </w:r>
    </w:p>
    <w:p w14:paraId="10B58EA5" w14:textId="77BC0513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Classified using temperature </w:t>
      </w:r>
    </w:p>
    <w:p w14:paraId="3E03BFA4" w14:textId="7401566B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OBAFGKM (hottest </w:t>
      </w:r>
      <w:r w:rsidRPr="00317D9C">
        <w:rPr>
          <w:rFonts w:cstheme="minorHAnsi"/>
          <w:color w:val="000000" w:themeColor="text1"/>
        </w:rPr>
        <w:sym w:font="Wingdings" w:char="F0E0"/>
      </w:r>
      <w:r>
        <w:rPr>
          <w:rFonts w:cstheme="minorHAnsi"/>
          <w:color w:val="000000" w:themeColor="text1"/>
        </w:rPr>
        <w:t xml:space="preserve"> coldest) </w:t>
      </w:r>
    </w:p>
    <w:p w14:paraId="55E9B01C" w14:textId="186A51CD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Subcategories per letter: 0 is hottest, 9 is coolest </w:t>
      </w:r>
    </w:p>
    <w:p w14:paraId="0BF675D1" w14:textId="725D31A4" w:rsidR="00317D9C" w:rsidRPr="00317D9C" w:rsidRDefault="00317D9C" w:rsidP="00536DDA">
      <w:pPr>
        <w:pStyle w:val="ListParagraph"/>
        <w:numPr>
          <w:ilvl w:val="1"/>
          <w:numId w:val="51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Sun is G2</w:t>
      </w:r>
    </w:p>
    <w:p w14:paraId="7C465AA2" w14:textId="680F34EC" w:rsidR="00317D9C" w:rsidRDefault="00317D9C" w:rsidP="00317D9C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A6E1EA3" w14:textId="1E713D41" w:rsidR="00317D9C" w:rsidRDefault="00317D9C" w:rsidP="00317D9C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Stellar Masses </w:t>
      </w:r>
    </w:p>
    <w:p w14:paraId="4DFF9C6E" w14:textId="3C6742E8" w:rsidR="00317D9C" w:rsidRPr="00317D9C" w:rsidRDefault="00317D9C" w:rsidP="00536DDA">
      <w:pPr>
        <w:pStyle w:val="ListParagraph"/>
        <w:numPr>
          <w:ilvl w:val="0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Harder to measure than luminosity or temperature </w:t>
      </w:r>
    </w:p>
    <w:p w14:paraId="607E9DD0" w14:textId="5BDDE8D8" w:rsidR="00317D9C" w:rsidRPr="00317D9C" w:rsidRDefault="00317D9C" w:rsidP="00536DDA">
      <w:pPr>
        <w:pStyle w:val="ListParagraph"/>
        <w:numPr>
          <w:ilvl w:val="0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P</w:t>
      </w:r>
      <w:r>
        <w:rPr>
          <w:rFonts w:cstheme="minorHAnsi"/>
          <w:color w:val="000000" w:themeColor="text1"/>
          <w:vertAlign w:val="superscript"/>
        </w:rPr>
        <w:t>2</w:t>
      </w:r>
      <w:r>
        <w:rPr>
          <w:rFonts w:cstheme="minorHAnsi"/>
          <w:color w:val="000000" w:themeColor="text1"/>
        </w:rPr>
        <w:t>=A</w:t>
      </w:r>
      <w:r>
        <w:rPr>
          <w:rFonts w:cstheme="minorHAnsi"/>
          <w:color w:val="000000" w:themeColor="text1"/>
          <w:vertAlign w:val="superscript"/>
        </w:rPr>
        <w:t>3</w:t>
      </w:r>
    </w:p>
    <w:p w14:paraId="6B3A8DCB" w14:textId="2A811B8B" w:rsidR="00317D9C" w:rsidRPr="00317D9C" w:rsidRDefault="00317D9C" w:rsidP="00536DDA">
      <w:pPr>
        <w:pStyle w:val="ListParagraph"/>
        <w:numPr>
          <w:ilvl w:val="0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Need binary star system </w:t>
      </w:r>
    </w:p>
    <w:p w14:paraId="360A63A3" w14:textId="51247620" w:rsidR="00317D9C" w:rsidRPr="00317D9C" w:rsidRDefault="00317D9C" w:rsidP="00536DDA">
      <w:pPr>
        <w:pStyle w:val="ListParagraph"/>
        <w:numPr>
          <w:ilvl w:val="1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3 Types of binaries </w:t>
      </w:r>
    </w:p>
    <w:p w14:paraId="7ED484CF" w14:textId="697673EA" w:rsidR="00317D9C" w:rsidRPr="00317D9C" w:rsidRDefault="00317D9C" w:rsidP="00536DDA">
      <w:pPr>
        <w:pStyle w:val="ListParagraph"/>
        <w:numPr>
          <w:ilvl w:val="2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Visual: d</w:t>
      </w:r>
      <w:r>
        <w:rPr>
          <w:rFonts w:cstheme="minorHAnsi"/>
          <w:color w:val="000000" w:themeColor="text1"/>
        </w:rPr>
        <w:t>irectly see stars orbiting one another (one member may be too faint)</w:t>
      </w:r>
    </w:p>
    <w:p w14:paraId="443637F3" w14:textId="08321D44" w:rsidR="00317D9C" w:rsidRPr="00317D9C" w:rsidRDefault="00317D9C" w:rsidP="00536DDA">
      <w:pPr>
        <w:pStyle w:val="ListParagraph"/>
        <w:numPr>
          <w:ilvl w:val="2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Spectroscopic:  spectral lines move  </w:t>
      </w:r>
    </w:p>
    <w:p w14:paraId="60A99D63" w14:textId="65BCCFEC" w:rsidR="0023271D" w:rsidRPr="0023271D" w:rsidRDefault="00317D9C" w:rsidP="00536DDA">
      <w:pPr>
        <w:pStyle w:val="ListParagraph"/>
        <w:numPr>
          <w:ilvl w:val="2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Eclipsing: </w:t>
      </w:r>
      <w:r>
        <w:rPr>
          <w:rFonts w:cstheme="minorHAnsi"/>
          <w:color w:val="000000" w:themeColor="text1"/>
        </w:rPr>
        <w:t>one star periodically moves in front of other and blocks light</w:t>
      </w:r>
    </w:p>
    <w:p w14:paraId="17818567" w14:textId="7B34DF1F" w:rsidR="0023271D" w:rsidRPr="0023271D" w:rsidRDefault="0023271D" w:rsidP="00536DDA">
      <w:pPr>
        <w:pStyle w:val="ListParagraph"/>
        <w:numPr>
          <w:ilvl w:val="1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Stellar mass from binaries: period can be obtained from all binaries</w:t>
      </w:r>
    </w:p>
    <w:p w14:paraId="36609E80" w14:textId="5157B2A0" w:rsidR="0023271D" w:rsidRPr="000C3D42" w:rsidRDefault="0023271D" w:rsidP="00536DDA">
      <w:pPr>
        <w:pStyle w:val="ListParagraph"/>
        <w:numPr>
          <w:ilvl w:val="1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Stellar Radii (sizes): can measure directly only for a handful of star</w:t>
      </w:r>
      <w:r w:rsidR="000F65A3">
        <w:rPr>
          <w:rFonts w:cstheme="minorHAnsi"/>
          <w:color w:val="000000" w:themeColor="text1"/>
        </w:rPr>
        <w:t xml:space="preserve">s </w:t>
      </w:r>
    </w:p>
    <w:p w14:paraId="2C6C7ECA" w14:textId="50087669" w:rsidR="000C3D42" w:rsidRPr="000F65A3" w:rsidRDefault="000C3D42" w:rsidP="00536DDA">
      <w:pPr>
        <w:pStyle w:val="ListParagraph"/>
        <w:numPr>
          <w:ilvl w:val="1"/>
          <w:numId w:val="52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Mass determines balance point of energy production and loss</w:t>
      </w:r>
    </w:p>
    <w:p w14:paraId="44235939" w14:textId="1B22A910" w:rsidR="000F65A3" w:rsidRDefault="000F65A3" w:rsidP="000F65A3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1BBC9DFC" w14:textId="3EEC464F" w:rsidR="000F65A3" w:rsidRPr="000C3D42" w:rsidRDefault="000F65A3" w:rsidP="000F65A3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  <w:u w:val="single"/>
        </w:rPr>
        <w:t>HR</w:t>
      </w:r>
      <w:r w:rsidR="000C3D42" w:rsidRPr="000C3D42">
        <w:rPr>
          <w:rFonts w:cstheme="minorHAnsi"/>
          <w:color w:val="000000" w:themeColor="text1"/>
          <w:u w:val="single"/>
        </w:rPr>
        <w:t xml:space="preserve"> Diagram (</w:t>
      </w:r>
      <w:r w:rsidR="000C3D42" w:rsidRPr="000C3D42">
        <w:rPr>
          <w:rFonts w:cstheme="minorHAnsi"/>
          <w:color w:val="000000" w:themeColor="text1"/>
          <w:u w:val="single"/>
        </w:rPr>
        <w:t>Hertzsprung and Russell</w:t>
      </w:r>
      <w:r w:rsidR="000C3D42" w:rsidRPr="000C3D42">
        <w:rPr>
          <w:rFonts w:cstheme="minorHAnsi"/>
          <w:color w:val="000000" w:themeColor="text1"/>
          <w:u w:val="single"/>
        </w:rPr>
        <w:t>)</w:t>
      </w:r>
      <w:r w:rsidRPr="000C3D42">
        <w:rPr>
          <w:rFonts w:cstheme="minorHAnsi"/>
          <w:color w:val="000000" w:themeColor="text1"/>
          <w:u w:val="single"/>
        </w:rPr>
        <w:t xml:space="preserve"> </w:t>
      </w:r>
    </w:p>
    <w:p w14:paraId="2314DA3C" w14:textId="7204FD58" w:rsidR="000F65A3" w:rsidRDefault="000F65A3" w:rsidP="000C3D42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2940C373" w14:textId="0B5F83D8" w:rsidR="000F65A3" w:rsidRPr="000C3D42" w:rsidRDefault="000F65A3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 xml:space="preserve">23,000 stars </w:t>
      </w:r>
    </w:p>
    <w:p w14:paraId="6A51AEF0" w14:textId="081C337B" w:rsidR="000F65A3" w:rsidRPr="000C3D42" w:rsidRDefault="000F65A3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 xml:space="preserve">Horizontal axis: spectral type (=temperature) </w:t>
      </w:r>
    </w:p>
    <w:p w14:paraId="3CEFAFFA" w14:textId="649D3689" w:rsidR="000F65A3" w:rsidRPr="000C3D42" w:rsidRDefault="000F65A3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 xml:space="preserve">Vertical axis: luminosity (log axis) </w:t>
      </w:r>
    </w:p>
    <w:p w14:paraId="7E420560" w14:textId="056387C2" w:rsidR="000F65A3" w:rsidRPr="000C3D42" w:rsidRDefault="00945CE5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>S</w:t>
      </w:r>
      <w:r w:rsidR="000F65A3" w:rsidRPr="000C3D42">
        <w:rPr>
          <w:rFonts w:cstheme="minorHAnsi"/>
          <w:color w:val="000000" w:themeColor="text1"/>
        </w:rPr>
        <w:t>upergiant: large and luminous</w:t>
      </w:r>
      <w:r w:rsidR="000C3D42">
        <w:rPr>
          <w:rFonts w:cstheme="minorHAnsi"/>
          <w:color w:val="000000" w:themeColor="text1"/>
        </w:rPr>
        <w:t xml:space="preserve">, size of planetary orbits </w:t>
      </w:r>
    </w:p>
    <w:p w14:paraId="6C17A7CE" w14:textId="2E710E5E" w:rsidR="000C3D42" w:rsidRPr="000C3D42" w:rsidRDefault="000F65A3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>White dwarfs: hot, but small and dim</w:t>
      </w:r>
      <w:r w:rsidR="000C3D42">
        <w:rPr>
          <w:rFonts w:cstheme="minorHAnsi"/>
          <w:color w:val="000000" w:themeColor="text1"/>
        </w:rPr>
        <w:t xml:space="preserve">, earth size </w:t>
      </w:r>
    </w:p>
    <w:p w14:paraId="566FBAFE" w14:textId="3792F814" w:rsidR="000C3D42" w:rsidRPr="000C3D42" w:rsidRDefault="000C3D42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 xml:space="preserve">Main Sequence (MS): knowing one of the parameters is enough to derive all the others as they are all related </w:t>
      </w:r>
    </w:p>
    <w:p w14:paraId="53B46DDD" w14:textId="0A972DC5" w:rsidR="000C3D42" w:rsidRPr="00233D1F" w:rsidRDefault="000C3D42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 w:rsidRPr="000C3D42">
        <w:rPr>
          <w:rFonts w:cstheme="minorHAnsi"/>
          <w:color w:val="000000" w:themeColor="text1"/>
        </w:rPr>
        <w:t>Stellar lifetimes: more massive stars die younger</w:t>
      </w:r>
    </w:p>
    <w:p w14:paraId="64C39423" w14:textId="683EA38C" w:rsidR="00233D1F" w:rsidRPr="00233D1F" w:rsidRDefault="00233D1F" w:rsidP="00536DDA">
      <w:pPr>
        <w:pStyle w:val="ListParagraph"/>
        <w:numPr>
          <w:ilvl w:val="0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Star clusters: stars form in clouds; clouds may be big enough to form more than one star </w:t>
      </w:r>
    </w:p>
    <w:p w14:paraId="4615107E" w14:textId="018F54AC" w:rsidR="00233D1F" w:rsidRPr="00233D1F" w:rsidRDefault="00233D1F" w:rsidP="00536DDA">
      <w:pPr>
        <w:pStyle w:val="ListParagraph"/>
        <w:numPr>
          <w:ilvl w:val="1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Useful as same distance, same age </w:t>
      </w:r>
    </w:p>
    <w:p w14:paraId="53633852" w14:textId="2014099A" w:rsidR="00233D1F" w:rsidRPr="00233D1F" w:rsidRDefault="00233D1F" w:rsidP="00536DDA">
      <w:pPr>
        <w:pStyle w:val="ListParagraph"/>
        <w:numPr>
          <w:ilvl w:val="1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lastRenderedPageBreak/>
        <w:t xml:space="preserve">Most massive stars die first; </w:t>
      </w:r>
      <w:r w:rsidRPr="00233D1F">
        <w:rPr>
          <w:rFonts w:cstheme="minorHAnsi"/>
          <w:color w:val="000000" w:themeColor="text1"/>
        </w:rPr>
        <w:t>HR diagram would first lose high-mass stars</w:t>
      </w:r>
    </w:p>
    <w:p w14:paraId="3BC12273" w14:textId="77B59FCA" w:rsidR="00233D1F" w:rsidRPr="00233D1F" w:rsidRDefault="00233D1F" w:rsidP="00536DDA">
      <w:pPr>
        <w:pStyle w:val="ListParagraph"/>
        <w:numPr>
          <w:ilvl w:val="1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Turn-off point determines the age of the cluster </w:t>
      </w:r>
    </w:p>
    <w:p w14:paraId="30C5E8AE" w14:textId="384671FA" w:rsidR="00233D1F" w:rsidRPr="00233D1F" w:rsidRDefault="00233D1F" w:rsidP="00536DDA">
      <w:pPr>
        <w:pStyle w:val="ListParagraph"/>
        <w:numPr>
          <w:ilvl w:val="1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Two types</w:t>
      </w:r>
    </w:p>
    <w:p w14:paraId="7A38DADF" w14:textId="672946B4" w:rsidR="00233D1F" w:rsidRPr="00233D1F" w:rsidRDefault="00233D1F" w:rsidP="00536DDA">
      <w:pPr>
        <w:pStyle w:val="ListParagraph"/>
        <w:numPr>
          <w:ilvl w:val="2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Open &lt;10^3: different ages; oldest is as old as lifetime of the Sun</w:t>
      </w:r>
    </w:p>
    <w:p w14:paraId="4E6007F3" w14:textId="7BBA42B6" w:rsidR="00233D1F" w:rsidRPr="00233D1F" w:rsidRDefault="00233D1F" w:rsidP="00536DDA">
      <w:pPr>
        <w:pStyle w:val="ListParagraph"/>
        <w:numPr>
          <w:ilvl w:val="2"/>
          <w:numId w:val="53"/>
        </w:num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Globular &lt;10^6; older than open cluster (about 13 billion years old); formed after big bang </w:t>
      </w:r>
    </w:p>
    <w:p w14:paraId="5D0A823D" w14:textId="77777777" w:rsidR="00233D1F" w:rsidRDefault="00233D1F" w:rsidP="00233D1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</w:p>
    <w:p w14:paraId="49E560D5" w14:textId="70B7FA4E" w:rsidR="00233D1F" w:rsidRPr="00233D1F" w:rsidRDefault="00233D1F" w:rsidP="00233D1F">
      <w:pPr>
        <w:tabs>
          <w:tab w:val="left" w:pos="1796"/>
        </w:tabs>
        <w:rPr>
          <w:rFonts w:cstheme="minorHAnsi"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646CFF0F" wp14:editId="4481C8CD">
            <wp:extent cx="3022600" cy="309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1-20 at 11.49.28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D1F" w:rsidRPr="00233D1F" w:rsidSect="00F134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B52F1" w14:textId="77777777" w:rsidR="00536DDA" w:rsidRDefault="00536DDA" w:rsidP="00111EC3">
      <w:r>
        <w:separator/>
      </w:r>
    </w:p>
  </w:endnote>
  <w:endnote w:type="continuationSeparator" w:id="0">
    <w:p w14:paraId="05DE19AD" w14:textId="77777777" w:rsidR="00536DDA" w:rsidRDefault="00536DDA" w:rsidP="0011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AFEF4" w14:textId="77777777" w:rsidR="00536DDA" w:rsidRDefault="00536DDA" w:rsidP="00111EC3">
      <w:r>
        <w:separator/>
      </w:r>
    </w:p>
  </w:footnote>
  <w:footnote w:type="continuationSeparator" w:id="0">
    <w:p w14:paraId="22F7FC84" w14:textId="77777777" w:rsidR="00536DDA" w:rsidRDefault="00536DDA" w:rsidP="00111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666E3"/>
    <w:multiLevelType w:val="hybridMultilevel"/>
    <w:tmpl w:val="D04C9888"/>
    <w:lvl w:ilvl="0" w:tplc="E9E82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F7B53"/>
    <w:multiLevelType w:val="hybridMultilevel"/>
    <w:tmpl w:val="0C8EF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B1B22"/>
    <w:multiLevelType w:val="hybridMultilevel"/>
    <w:tmpl w:val="1B5C1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0297C"/>
    <w:multiLevelType w:val="hybridMultilevel"/>
    <w:tmpl w:val="46B4D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C6FD6"/>
    <w:multiLevelType w:val="hybridMultilevel"/>
    <w:tmpl w:val="89B0B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83EA8"/>
    <w:multiLevelType w:val="hybridMultilevel"/>
    <w:tmpl w:val="D7F68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537EA"/>
    <w:multiLevelType w:val="hybridMultilevel"/>
    <w:tmpl w:val="F3127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25226C"/>
    <w:multiLevelType w:val="hybridMultilevel"/>
    <w:tmpl w:val="A4B8A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165A8"/>
    <w:multiLevelType w:val="hybridMultilevel"/>
    <w:tmpl w:val="5A04E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72A20"/>
    <w:multiLevelType w:val="hybridMultilevel"/>
    <w:tmpl w:val="6DAA8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4260AE"/>
    <w:multiLevelType w:val="hybridMultilevel"/>
    <w:tmpl w:val="7C9C0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25E64"/>
    <w:multiLevelType w:val="hybridMultilevel"/>
    <w:tmpl w:val="EE946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0E347E"/>
    <w:multiLevelType w:val="hybridMultilevel"/>
    <w:tmpl w:val="0D3CF5AC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22332FEE"/>
    <w:multiLevelType w:val="hybridMultilevel"/>
    <w:tmpl w:val="0E3A2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02CDC"/>
    <w:multiLevelType w:val="hybridMultilevel"/>
    <w:tmpl w:val="FF88932C"/>
    <w:lvl w:ilvl="0" w:tplc="E9E82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46408E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E01A0"/>
    <w:multiLevelType w:val="hybridMultilevel"/>
    <w:tmpl w:val="27266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A12FD"/>
    <w:multiLevelType w:val="hybridMultilevel"/>
    <w:tmpl w:val="42DA2030"/>
    <w:lvl w:ilvl="0" w:tplc="E9E82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87A5B"/>
    <w:multiLevelType w:val="hybridMultilevel"/>
    <w:tmpl w:val="7F8C8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F1039"/>
    <w:multiLevelType w:val="hybridMultilevel"/>
    <w:tmpl w:val="3DA8A54E"/>
    <w:lvl w:ilvl="0" w:tplc="5196372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B03D2"/>
    <w:multiLevelType w:val="hybridMultilevel"/>
    <w:tmpl w:val="7EC0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75D30"/>
    <w:multiLevelType w:val="hybridMultilevel"/>
    <w:tmpl w:val="8B2486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E2BE8"/>
    <w:multiLevelType w:val="hybridMultilevel"/>
    <w:tmpl w:val="4C84F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9A4E45"/>
    <w:multiLevelType w:val="hybridMultilevel"/>
    <w:tmpl w:val="0602D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3710B"/>
    <w:multiLevelType w:val="hybridMultilevel"/>
    <w:tmpl w:val="FC145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732D1E"/>
    <w:multiLevelType w:val="hybridMultilevel"/>
    <w:tmpl w:val="6DA2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64F7A"/>
    <w:multiLevelType w:val="hybridMultilevel"/>
    <w:tmpl w:val="68447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CF2287"/>
    <w:multiLevelType w:val="hybridMultilevel"/>
    <w:tmpl w:val="6F044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DC1DA4"/>
    <w:multiLevelType w:val="hybridMultilevel"/>
    <w:tmpl w:val="B7E07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E67E31"/>
    <w:multiLevelType w:val="hybridMultilevel"/>
    <w:tmpl w:val="E6144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D0616B"/>
    <w:multiLevelType w:val="hybridMultilevel"/>
    <w:tmpl w:val="21A8908A"/>
    <w:lvl w:ilvl="0" w:tplc="E9E82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CD33B8"/>
    <w:multiLevelType w:val="hybridMultilevel"/>
    <w:tmpl w:val="BFB4E0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0B4288"/>
    <w:multiLevelType w:val="hybridMultilevel"/>
    <w:tmpl w:val="1B86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C06668"/>
    <w:multiLevelType w:val="hybridMultilevel"/>
    <w:tmpl w:val="E3BC2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0C54B0"/>
    <w:multiLevelType w:val="hybridMultilevel"/>
    <w:tmpl w:val="9796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F83007"/>
    <w:multiLevelType w:val="hybridMultilevel"/>
    <w:tmpl w:val="4F0033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E75149"/>
    <w:multiLevelType w:val="hybridMultilevel"/>
    <w:tmpl w:val="56043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6279E6"/>
    <w:multiLevelType w:val="hybridMultilevel"/>
    <w:tmpl w:val="85F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4A0B43"/>
    <w:multiLevelType w:val="hybridMultilevel"/>
    <w:tmpl w:val="83E42E92"/>
    <w:lvl w:ilvl="0" w:tplc="E9E82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594C5A"/>
    <w:multiLevelType w:val="hybridMultilevel"/>
    <w:tmpl w:val="C7BC3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5956A8"/>
    <w:multiLevelType w:val="hybridMultilevel"/>
    <w:tmpl w:val="6BFC3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202979"/>
    <w:multiLevelType w:val="hybridMultilevel"/>
    <w:tmpl w:val="78363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D8038B"/>
    <w:multiLevelType w:val="hybridMultilevel"/>
    <w:tmpl w:val="CF4E7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B1042F"/>
    <w:multiLevelType w:val="hybridMultilevel"/>
    <w:tmpl w:val="56F08C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E03E74"/>
    <w:multiLevelType w:val="hybridMultilevel"/>
    <w:tmpl w:val="5DA02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67FF1"/>
    <w:multiLevelType w:val="hybridMultilevel"/>
    <w:tmpl w:val="1FF8E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60F7C"/>
    <w:multiLevelType w:val="hybridMultilevel"/>
    <w:tmpl w:val="7A105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503E14"/>
    <w:multiLevelType w:val="hybridMultilevel"/>
    <w:tmpl w:val="3FA0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73440A"/>
    <w:multiLevelType w:val="hybridMultilevel"/>
    <w:tmpl w:val="08201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E55325"/>
    <w:multiLevelType w:val="hybridMultilevel"/>
    <w:tmpl w:val="16F4F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6BF49BE"/>
    <w:multiLevelType w:val="hybridMultilevel"/>
    <w:tmpl w:val="74149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DC0F91"/>
    <w:multiLevelType w:val="hybridMultilevel"/>
    <w:tmpl w:val="D12AF5E0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1" w15:restartNumberingAfterBreak="0">
    <w:nsid w:val="785B06DA"/>
    <w:multiLevelType w:val="hybridMultilevel"/>
    <w:tmpl w:val="34E0D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23CB4"/>
    <w:multiLevelType w:val="hybridMultilevel"/>
    <w:tmpl w:val="48381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32"/>
  </w:num>
  <w:num w:numId="4">
    <w:abstractNumId w:val="1"/>
  </w:num>
  <w:num w:numId="5">
    <w:abstractNumId w:val="50"/>
  </w:num>
  <w:num w:numId="6">
    <w:abstractNumId w:val="30"/>
  </w:num>
  <w:num w:numId="7">
    <w:abstractNumId w:val="36"/>
  </w:num>
  <w:num w:numId="8">
    <w:abstractNumId w:val="23"/>
  </w:num>
  <w:num w:numId="9">
    <w:abstractNumId w:val="8"/>
  </w:num>
  <w:num w:numId="10">
    <w:abstractNumId w:val="2"/>
  </w:num>
  <w:num w:numId="11">
    <w:abstractNumId w:val="45"/>
  </w:num>
  <w:num w:numId="12">
    <w:abstractNumId w:val="13"/>
  </w:num>
  <w:num w:numId="13">
    <w:abstractNumId w:val="51"/>
  </w:num>
  <w:num w:numId="14">
    <w:abstractNumId w:val="39"/>
  </w:num>
  <w:num w:numId="15">
    <w:abstractNumId w:val="41"/>
  </w:num>
  <w:num w:numId="16">
    <w:abstractNumId w:val="34"/>
  </w:num>
  <w:num w:numId="17">
    <w:abstractNumId w:val="44"/>
  </w:num>
  <w:num w:numId="18">
    <w:abstractNumId w:val="42"/>
  </w:num>
  <w:num w:numId="19">
    <w:abstractNumId w:val="33"/>
  </w:num>
  <w:num w:numId="20">
    <w:abstractNumId w:val="5"/>
  </w:num>
  <w:num w:numId="21">
    <w:abstractNumId w:val="38"/>
  </w:num>
  <w:num w:numId="22">
    <w:abstractNumId w:val="3"/>
  </w:num>
  <w:num w:numId="23">
    <w:abstractNumId w:val="26"/>
  </w:num>
  <w:num w:numId="24">
    <w:abstractNumId w:val="43"/>
  </w:num>
  <w:num w:numId="25">
    <w:abstractNumId w:val="46"/>
  </w:num>
  <w:num w:numId="26">
    <w:abstractNumId w:val="47"/>
  </w:num>
  <w:num w:numId="27">
    <w:abstractNumId w:val="25"/>
  </w:num>
  <w:num w:numId="28">
    <w:abstractNumId w:val="11"/>
  </w:num>
  <w:num w:numId="29">
    <w:abstractNumId w:val="27"/>
  </w:num>
  <w:num w:numId="30">
    <w:abstractNumId w:val="19"/>
  </w:num>
  <w:num w:numId="31">
    <w:abstractNumId w:val="52"/>
  </w:num>
  <w:num w:numId="32">
    <w:abstractNumId w:val="35"/>
  </w:num>
  <w:num w:numId="33">
    <w:abstractNumId w:val="28"/>
  </w:num>
  <w:num w:numId="34">
    <w:abstractNumId w:val="22"/>
  </w:num>
  <w:num w:numId="35">
    <w:abstractNumId w:val="24"/>
  </w:num>
  <w:num w:numId="36">
    <w:abstractNumId w:val="17"/>
  </w:num>
  <w:num w:numId="37">
    <w:abstractNumId w:val="12"/>
  </w:num>
  <w:num w:numId="38">
    <w:abstractNumId w:val="7"/>
  </w:num>
  <w:num w:numId="39">
    <w:abstractNumId w:val="14"/>
  </w:num>
  <w:num w:numId="40">
    <w:abstractNumId w:val="0"/>
  </w:num>
  <w:num w:numId="41">
    <w:abstractNumId w:val="37"/>
  </w:num>
  <w:num w:numId="42">
    <w:abstractNumId w:val="29"/>
  </w:num>
  <w:num w:numId="43">
    <w:abstractNumId w:val="20"/>
  </w:num>
  <w:num w:numId="44">
    <w:abstractNumId w:val="16"/>
  </w:num>
  <w:num w:numId="45">
    <w:abstractNumId w:val="48"/>
  </w:num>
  <w:num w:numId="46">
    <w:abstractNumId w:val="15"/>
  </w:num>
  <w:num w:numId="47">
    <w:abstractNumId w:val="49"/>
  </w:num>
  <w:num w:numId="48">
    <w:abstractNumId w:val="9"/>
  </w:num>
  <w:num w:numId="49">
    <w:abstractNumId w:val="18"/>
  </w:num>
  <w:num w:numId="50">
    <w:abstractNumId w:val="4"/>
  </w:num>
  <w:num w:numId="51">
    <w:abstractNumId w:val="31"/>
  </w:num>
  <w:num w:numId="52">
    <w:abstractNumId w:val="40"/>
  </w:num>
  <w:num w:numId="53">
    <w:abstractNumId w:val="2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E0"/>
    <w:rsid w:val="00026894"/>
    <w:rsid w:val="00047B29"/>
    <w:rsid w:val="00084BCA"/>
    <w:rsid w:val="000B1112"/>
    <w:rsid w:val="000C3D42"/>
    <w:rsid w:val="000E02B9"/>
    <w:rsid w:val="000F65A3"/>
    <w:rsid w:val="000F7EAA"/>
    <w:rsid w:val="00111EC3"/>
    <w:rsid w:val="001249DA"/>
    <w:rsid w:val="0015243E"/>
    <w:rsid w:val="0017218E"/>
    <w:rsid w:val="00185A3F"/>
    <w:rsid w:val="00194CB8"/>
    <w:rsid w:val="001B1B06"/>
    <w:rsid w:val="0023271D"/>
    <w:rsid w:val="00233D1F"/>
    <w:rsid w:val="002A3AF0"/>
    <w:rsid w:val="002B636D"/>
    <w:rsid w:val="002D1461"/>
    <w:rsid w:val="002D64A6"/>
    <w:rsid w:val="00306BF8"/>
    <w:rsid w:val="0031258E"/>
    <w:rsid w:val="00317D9C"/>
    <w:rsid w:val="00320CD1"/>
    <w:rsid w:val="00364576"/>
    <w:rsid w:val="0037270A"/>
    <w:rsid w:val="00384ABB"/>
    <w:rsid w:val="003B5EB1"/>
    <w:rsid w:val="00402508"/>
    <w:rsid w:val="00435798"/>
    <w:rsid w:val="004455F2"/>
    <w:rsid w:val="00455EF9"/>
    <w:rsid w:val="004A299B"/>
    <w:rsid w:val="004A4ED2"/>
    <w:rsid w:val="004B2200"/>
    <w:rsid w:val="004C44C1"/>
    <w:rsid w:val="004F1440"/>
    <w:rsid w:val="00501C76"/>
    <w:rsid w:val="005035C1"/>
    <w:rsid w:val="00536DDA"/>
    <w:rsid w:val="00575A3E"/>
    <w:rsid w:val="005B64EE"/>
    <w:rsid w:val="006356C5"/>
    <w:rsid w:val="0065521B"/>
    <w:rsid w:val="006614C9"/>
    <w:rsid w:val="006622E0"/>
    <w:rsid w:val="00674C98"/>
    <w:rsid w:val="006D4718"/>
    <w:rsid w:val="00720A0A"/>
    <w:rsid w:val="00781B30"/>
    <w:rsid w:val="007A1BA8"/>
    <w:rsid w:val="007A7BFA"/>
    <w:rsid w:val="007B74F9"/>
    <w:rsid w:val="007C0452"/>
    <w:rsid w:val="007F37F6"/>
    <w:rsid w:val="00825A08"/>
    <w:rsid w:val="008342C9"/>
    <w:rsid w:val="00835E6F"/>
    <w:rsid w:val="00836511"/>
    <w:rsid w:val="00853C76"/>
    <w:rsid w:val="00871C8F"/>
    <w:rsid w:val="008A1560"/>
    <w:rsid w:val="008A6AAE"/>
    <w:rsid w:val="008C2287"/>
    <w:rsid w:val="008D083D"/>
    <w:rsid w:val="008E4DEE"/>
    <w:rsid w:val="00945CE5"/>
    <w:rsid w:val="00966C4F"/>
    <w:rsid w:val="009C5C20"/>
    <w:rsid w:val="009E2D75"/>
    <w:rsid w:val="009E348F"/>
    <w:rsid w:val="00A14FF2"/>
    <w:rsid w:val="00A329CA"/>
    <w:rsid w:val="00A45D2A"/>
    <w:rsid w:val="00A7077A"/>
    <w:rsid w:val="00A8585E"/>
    <w:rsid w:val="00A86625"/>
    <w:rsid w:val="00AC2726"/>
    <w:rsid w:val="00AD5B95"/>
    <w:rsid w:val="00AE4033"/>
    <w:rsid w:val="00B17F31"/>
    <w:rsid w:val="00B26FEC"/>
    <w:rsid w:val="00B37DB0"/>
    <w:rsid w:val="00B46610"/>
    <w:rsid w:val="00B8650E"/>
    <w:rsid w:val="00B93031"/>
    <w:rsid w:val="00BB6814"/>
    <w:rsid w:val="00BE5A37"/>
    <w:rsid w:val="00C467B6"/>
    <w:rsid w:val="00C53886"/>
    <w:rsid w:val="00CA5C14"/>
    <w:rsid w:val="00CD3491"/>
    <w:rsid w:val="00CF42B1"/>
    <w:rsid w:val="00D14995"/>
    <w:rsid w:val="00D250F1"/>
    <w:rsid w:val="00D5006D"/>
    <w:rsid w:val="00DB0D25"/>
    <w:rsid w:val="00DC6EBA"/>
    <w:rsid w:val="00E30AA6"/>
    <w:rsid w:val="00E85A02"/>
    <w:rsid w:val="00EC0CDF"/>
    <w:rsid w:val="00F13433"/>
    <w:rsid w:val="00F1437C"/>
    <w:rsid w:val="00F511D8"/>
    <w:rsid w:val="00F75B84"/>
    <w:rsid w:val="00F82116"/>
    <w:rsid w:val="00FA3F63"/>
    <w:rsid w:val="00FE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05E62"/>
  <w15:chartTrackingRefBased/>
  <w15:docId w15:val="{CC9FB581-813E-AA49-89CE-BD70B884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2E0"/>
    <w:pPr>
      <w:ind w:left="720"/>
      <w:contextualSpacing/>
    </w:pPr>
  </w:style>
  <w:style w:type="table" w:styleId="TableGrid">
    <w:name w:val="Table Grid"/>
    <w:basedOn w:val="TableNormal"/>
    <w:uiPriority w:val="39"/>
    <w:rsid w:val="00F821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8211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11E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1EC3"/>
  </w:style>
  <w:style w:type="paragraph" w:styleId="Footer">
    <w:name w:val="footer"/>
    <w:basedOn w:val="Normal"/>
    <w:link w:val="FooterChar"/>
    <w:uiPriority w:val="99"/>
    <w:unhideWhenUsed/>
    <w:rsid w:val="00111E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1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3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1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5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7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0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2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4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3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8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3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7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6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8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9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6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1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5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7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7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20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8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3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4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26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0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0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1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1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3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3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05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27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7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7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6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6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9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8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20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5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7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5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9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4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4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2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91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4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37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6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1852</TotalTime>
  <Pages>19</Pages>
  <Words>3350</Words>
  <Characters>19100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Jamin Patel</dc:creator>
  <cp:keywords/>
  <dc:description/>
  <cp:lastModifiedBy>Jamin Patel</cp:lastModifiedBy>
  <cp:revision>11</cp:revision>
  <dcterms:created xsi:type="dcterms:W3CDTF">2019-12-17T22:07:00Z</dcterms:created>
  <dcterms:modified xsi:type="dcterms:W3CDTF">2020-01-20T16:55:00Z</dcterms:modified>
</cp:coreProperties>
</file>