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5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6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7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8.xml" ContentType="application/vnd.openxmlformats-officedocument.wordprocessingml.head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9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header10.xml" ContentType="application/vnd.openxmlformats-officedocument.wordprocessingml.header+xml"/>
  <Override PartName="/word/footer3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DC64D1" w14:textId="77777777" w:rsidR="001D7002" w:rsidRPr="00987EA7" w:rsidRDefault="001D7002">
      <w:pPr>
        <w:pStyle w:val="NoteLevel1"/>
        <w:rPr>
          <w:rFonts w:asciiTheme="minorHAnsi" w:hAnsiTheme="minorHAnsi"/>
          <w:u w:val="single"/>
        </w:rPr>
      </w:pPr>
      <w:r w:rsidRPr="00987EA7">
        <w:rPr>
          <w:rFonts w:asciiTheme="minorHAnsi" w:hAnsiTheme="minorHAnsi"/>
          <w:u w:val="single"/>
        </w:rPr>
        <w:t>The delegate model</w:t>
      </w:r>
    </w:p>
    <w:p w14:paraId="4614ABAC" w14:textId="77777777" w:rsidR="001D7002" w:rsidRPr="00987EA7" w:rsidRDefault="002D50C8" w:rsidP="002D50C8">
      <w:pPr>
        <w:pStyle w:val="NoteLevel2"/>
        <w:rPr>
          <w:rFonts w:asciiTheme="minorHAnsi" w:hAnsiTheme="minorHAnsi"/>
        </w:rPr>
      </w:pPr>
      <w:r w:rsidRPr="00987EA7">
        <w:rPr>
          <w:rFonts w:asciiTheme="minorHAnsi" w:hAnsiTheme="minorHAnsi"/>
        </w:rPr>
        <w:t>-</w:t>
      </w:r>
      <w:r w:rsidR="001D7002" w:rsidRPr="00987EA7">
        <w:rPr>
          <w:rFonts w:asciiTheme="minorHAnsi" w:hAnsiTheme="minorHAnsi"/>
        </w:rPr>
        <w:t>View of the constituents have priority</w:t>
      </w:r>
    </w:p>
    <w:p w14:paraId="220AC82B" w14:textId="77777777" w:rsidR="001D7002" w:rsidRPr="00987EA7" w:rsidRDefault="002D50C8" w:rsidP="002D50C8">
      <w:pPr>
        <w:pStyle w:val="NoteLevel2"/>
        <w:rPr>
          <w:rFonts w:asciiTheme="minorHAnsi" w:hAnsiTheme="minorHAnsi"/>
        </w:rPr>
      </w:pPr>
      <w:r w:rsidRPr="00987EA7">
        <w:rPr>
          <w:rFonts w:asciiTheme="minorHAnsi" w:hAnsiTheme="minorHAnsi"/>
        </w:rPr>
        <w:t>-</w:t>
      </w:r>
      <w:r w:rsidR="001D7002" w:rsidRPr="00987EA7">
        <w:rPr>
          <w:rFonts w:asciiTheme="minorHAnsi" w:hAnsiTheme="minorHAnsi"/>
        </w:rPr>
        <w:t>Representation of local/ specific interests</w:t>
      </w:r>
    </w:p>
    <w:p w14:paraId="12ADD591" w14:textId="77777777" w:rsidR="001D7002" w:rsidRPr="00987EA7" w:rsidRDefault="001D7002" w:rsidP="002D50C8">
      <w:pPr>
        <w:pStyle w:val="NoteLevel2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 “Binding mandate” </w:t>
      </w:r>
    </w:p>
    <w:p w14:paraId="31E6DB24" w14:textId="77777777" w:rsidR="001D7002" w:rsidRPr="00987EA7" w:rsidRDefault="001D7002" w:rsidP="002D50C8">
      <w:pPr>
        <w:pStyle w:val="NoteLevel3"/>
        <w:rPr>
          <w:rFonts w:asciiTheme="minorHAnsi" w:hAnsiTheme="minorHAnsi"/>
        </w:rPr>
      </w:pPr>
      <w:proofErr w:type="gramStart"/>
      <w:r w:rsidRPr="00987EA7">
        <w:rPr>
          <w:rFonts w:asciiTheme="minorHAnsi" w:hAnsiTheme="minorHAnsi"/>
        </w:rPr>
        <w:t>specific</w:t>
      </w:r>
      <w:proofErr w:type="gramEnd"/>
      <w:r w:rsidRPr="00987EA7">
        <w:rPr>
          <w:rFonts w:asciiTheme="minorHAnsi" w:hAnsiTheme="minorHAnsi"/>
        </w:rPr>
        <w:t xml:space="preserve"> sets of instructions</w:t>
      </w:r>
    </w:p>
    <w:p w14:paraId="0071C827" w14:textId="77777777" w:rsidR="001D7002" w:rsidRPr="00987EA7" w:rsidRDefault="001D7002" w:rsidP="002D50C8">
      <w:pPr>
        <w:pStyle w:val="NoteLevel3"/>
        <w:rPr>
          <w:rFonts w:asciiTheme="minorHAnsi" w:hAnsiTheme="minorHAnsi"/>
        </w:rPr>
      </w:pPr>
      <w:proofErr w:type="gramStart"/>
      <w:r w:rsidRPr="00987EA7">
        <w:rPr>
          <w:rFonts w:asciiTheme="minorHAnsi" w:hAnsiTheme="minorHAnsi"/>
        </w:rPr>
        <w:t>obliged</w:t>
      </w:r>
      <w:proofErr w:type="gramEnd"/>
      <w:r w:rsidRPr="00987EA7">
        <w:rPr>
          <w:rFonts w:asciiTheme="minorHAnsi" w:hAnsiTheme="minorHAnsi"/>
        </w:rPr>
        <w:t xml:space="preserve"> to vote in a particular way.</w:t>
      </w:r>
    </w:p>
    <w:p w14:paraId="28182C01" w14:textId="77777777" w:rsidR="001D7002" w:rsidRPr="00987EA7" w:rsidRDefault="001D7002" w:rsidP="002D50C8">
      <w:pPr>
        <w:pStyle w:val="NoteLevel3"/>
        <w:rPr>
          <w:rFonts w:asciiTheme="minorHAnsi" w:hAnsiTheme="minorHAnsi"/>
        </w:rPr>
      </w:pPr>
      <w:r w:rsidRPr="00987EA7">
        <w:rPr>
          <w:rFonts w:asciiTheme="minorHAnsi" w:hAnsiTheme="minorHAnsi"/>
        </w:rPr>
        <w:t>If don’t obey people can tell them to be removed</w:t>
      </w:r>
    </w:p>
    <w:p w14:paraId="425CDFCE" w14:textId="77777777" w:rsidR="001D7002" w:rsidRPr="00987EA7" w:rsidRDefault="001D7002" w:rsidP="001D7002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Ex. Unions- workers have a rid. Set of demands, representative have to act.</w:t>
      </w:r>
    </w:p>
    <w:p w14:paraId="0002C515" w14:textId="77777777" w:rsidR="001D7002" w:rsidRPr="00987EA7" w:rsidRDefault="001D7002" w:rsidP="001D7002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      Original agenda of the reform Party</w:t>
      </w:r>
      <w:proofErr w:type="gramStart"/>
      <w:r w:rsidRPr="00987EA7">
        <w:rPr>
          <w:rFonts w:asciiTheme="minorHAnsi" w:hAnsiTheme="minorHAnsi"/>
        </w:rPr>
        <w:t>( Canada</w:t>
      </w:r>
      <w:proofErr w:type="gramEnd"/>
      <w:r w:rsidRPr="00987EA7">
        <w:rPr>
          <w:rFonts w:asciiTheme="minorHAnsi" w:hAnsiTheme="minorHAnsi"/>
        </w:rPr>
        <w:t>)</w:t>
      </w:r>
    </w:p>
    <w:p w14:paraId="054F6D55" w14:textId="77777777" w:rsidR="001D7002" w:rsidRPr="00987EA7" w:rsidRDefault="001D7002" w:rsidP="001D7002">
      <w:pPr>
        <w:pStyle w:val="NoteLevel1"/>
        <w:rPr>
          <w:rFonts w:asciiTheme="minorHAnsi" w:hAnsiTheme="minorHAnsi"/>
        </w:rPr>
      </w:pPr>
    </w:p>
    <w:p w14:paraId="5321F9EC" w14:textId="77777777" w:rsidR="001D7002" w:rsidRPr="00987EA7" w:rsidRDefault="001D7002" w:rsidP="001D7002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  <w:u w:val="single"/>
        </w:rPr>
        <w:t>The Trustee Model</w:t>
      </w:r>
    </w:p>
    <w:p w14:paraId="597DA234" w14:textId="77777777" w:rsidR="001D7002" w:rsidRPr="00987EA7" w:rsidRDefault="002D50C8" w:rsidP="001D7002">
      <w:pPr>
        <w:pStyle w:val="NoteLevel2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 Reliance and personal judgment</w:t>
      </w:r>
    </w:p>
    <w:p w14:paraId="43C492F6" w14:textId="77777777" w:rsidR="002D50C8" w:rsidRPr="00987EA7" w:rsidRDefault="002D50C8" w:rsidP="001D7002">
      <w:pPr>
        <w:pStyle w:val="NoteLevel2"/>
        <w:rPr>
          <w:rFonts w:asciiTheme="minorHAnsi" w:hAnsiTheme="minorHAnsi"/>
        </w:rPr>
      </w:pPr>
      <w:r w:rsidRPr="00987EA7">
        <w:rPr>
          <w:rFonts w:asciiTheme="minorHAnsi" w:hAnsiTheme="minorHAnsi"/>
        </w:rPr>
        <w:t>Contemporary example: Free votes.</w:t>
      </w:r>
    </w:p>
    <w:p w14:paraId="6746BAAF" w14:textId="77777777" w:rsidR="002D50C8" w:rsidRPr="00987EA7" w:rsidRDefault="002D50C8" w:rsidP="002D50C8">
      <w:pPr>
        <w:pStyle w:val="NoteLevel3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When </w:t>
      </w:r>
      <w:proofErr w:type="gramStart"/>
      <w:r w:rsidRPr="00987EA7">
        <w:rPr>
          <w:rFonts w:asciiTheme="minorHAnsi" w:hAnsiTheme="minorHAnsi"/>
        </w:rPr>
        <w:t>your</w:t>
      </w:r>
      <w:proofErr w:type="gramEnd"/>
      <w:r w:rsidRPr="00987EA7">
        <w:rPr>
          <w:rFonts w:asciiTheme="minorHAnsi" w:hAnsiTheme="minorHAnsi"/>
        </w:rPr>
        <w:t xml:space="preserve"> voting on an issue involving morality.</w:t>
      </w:r>
    </w:p>
    <w:p w14:paraId="1F74CB2E" w14:textId="77777777" w:rsidR="002D50C8" w:rsidRPr="00987EA7" w:rsidRDefault="002D50C8" w:rsidP="002D50C8">
      <w:pPr>
        <w:pStyle w:val="NoteLevel3"/>
        <w:rPr>
          <w:rFonts w:asciiTheme="minorHAnsi" w:hAnsiTheme="minorHAnsi"/>
        </w:rPr>
      </w:pPr>
      <w:r w:rsidRPr="00987EA7">
        <w:rPr>
          <w:rFonts w:asciiTheme="minorHAnsi" w:hAnsiTheme="minorHAnsi"/>
        </w:rPr>
        <w:t>Free to make own decisions without being punished</w:t>
      </w:r>
    </w:p>
    <w:p w14:paraId="5EA363FF" w14:textId="77777777" w:rsidR="002D50C8" w:rsidRPr="00987EA7" w:rsidRDefault="002D50C8" w:rsidP="002D50C8">
      <w:pPr>
        <w:pStyle w:val="NoteLevel3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 Abortion and death penalty</w:t>
      </w:r>
    </w:p>
    <w:p w14:paraId="3D4027FF" w14:textId="77777777" w:rsidR="002D50C8" w:rsidRPr="00987EA7" w:rsidRDefault="002D50C8" w:rsidP="002D50C8">
      <w:pPr>
        <w:pStyle w:val="NoteLevel1"/>
        <w:rPr>
          <w:rFonts w:asciiTheme="minorHAnsi" w:hAnsiTheme="minorHAnsi"/>
        </w:rPr>
      </w:pPr>
    </w:p>
    <w:p w14:paraId="614B2CDD" w14:textId="77777777" w:rsidR="002D50C8" w:rsidRPr="00987EA7" w:rsidRDefault="002D50C8" w:rsidP="002D50C8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  <w:u w:val="single"/>
        </w:rPr>
        <w:t>Party Member Model</w:t>
      </w:r>
    </w:p>
    <w:p w14:paraId="1C050237" w14:textId="77777777" w:rsidR="002D50C8" w:rsidRPr="00987EA7" w:rsidRDefault="002D50C8" w:rsidP="002D50C8">
      <w:pPr>
        <w:pStyle w:val="NoteLevel2"/>
        <w:rPr>
          <w:rFonts w:asciiTheme="minorHAnsi" w:hAnsiTheme="minorHAnsi"/>
        </w:rPr>
      </w:pPr>
      <w:r w:rsidRPr="00987EA7">
        <w:rPr>
          <w:rFonts w:asciiTheme="minorHAnsi" w:hAnsiTheme="minorHAnsi"/>
        </w:rPr>
        <w:t>Priority to the instructions of leadership</w:t>
      </w:r>
    </w:p>
    <w:p w14:paraId="0732A8FD" w14:textId="77777777" w:rsidR="002D50C8" w:rsidRPr="00987EA7" w:rsidRDefault="002D50C8" w:rsidP="002D50C8">
      <w:pPr>
        <w:pStyle w:val="NoteLevel3"/>
        <w:rPr>
          <w:rFonts w:asciiTheme="minorHAnsi" w:hAnsiTheme="minorHAnsi"/>
        </w:rPr>
      </w:pPr>
      <w:r w:rsidRPr="00987EA7">
        <w:rPr>
          <w:rFonts w:asciiTheme="minorHAnsi" w:hAnsiTheme="minorHAnsi"/>
        </w:rPr>
        <w:t>Team spirit</w:t>
      </w:r>
    </w:p>
    <w:p w14:paraId="3D899D72" w14:textId="77777777" w:rsidR="002D50C8" w:rsidRPr="00987EA7" w:rsidRDefault="002D50C8" w:rsidP="002D50C8">
      <w:pPr>
        <w:pStyle w:val="NoteLevel2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The </w:t>
      </w:r>
      <w:r w:rsidR="00E13C87" w:rsidRPr="00987EA7">
        <w:rPr>
          <w:rFonts w:asciiTheme="minorHAnsi" w:hAnsiTheme="minorHAnsi"/>
        </w:rPr>
        <w:t>Dominant</w:t>
      </w:r>
      <w:r w:rsidRPr="00987EA7">
        <w:rPr>
          <w:rFonts w:asciiTheme="minorHAnsi" w:hAnsiTheme="minorHAnsi"/>
        </w:rPr>
        <w:t xml:space="preserve"> form of representation nowadays</w:t>
      </w:r>
    </w:p>
    <w:p w14:paraId="6369E658" w14:textId="77777777" w:rsidR="002D50C8" w:rsidRPr="00987EA7" w:rsidRDefault="002D50C8" w:rsidP="002D50C8">
      <w:pPr>
        <w:pStyle w:val="NoteLevel3"/>
        <w:rPr>
          <w:rFonts w:asciiTheme="minorHAnsi" w:hAnsiTheme="minorHAnsi"/>
        </w:rPr>
      </w:pPr>
      <w:r w:rsidRPr="00987EA7">
        <w:rPr>
          <w:rFonts w:asciiTheme="minorHAnsi" w:hAnsiTheme="minorHAnsi"/>
        </w:rPr>
        <w:t>Canada, a country where party discipline</w:t>
      </w:r>
      <w:r w:rsidR="00E13C87" w:rsidRPr="00987EA7">
        <w:rPr>
          <w:rFonts w:asciiTheme="minorHAnsi" w:hAnsiTheme="minorHAnsi"/>
        </w:rPr>
        <w:t xml:space="preserve"> is </w:t>
      </w:r>
      <w:r w:rsidRPr="00987EA7">
        <w:rPr>
          <w:rFonts w:asciiTheme="minorHAnsi" w:hAnsiTheme="minorHAnsi"/>
        </w:rPr>
        <w:t>very strong</w:t>
      </w:r>
    </w:p>
    <w:p w14:paraId="70B6A631" w14:textId="77777777" w:rsidR="00E13C87" w:rsidRPr="00987EA7" w:rsidRDefault="00E13C87" w:rsidP="00E13C87">
      <w:pPr>
        <w:pStyle w:val="NoteLevel3"/>
        <w:rPr>
          <w:rFonts w:asciiTheme="minorHAnsi" w:hAnsiTheme="minorHAnsi"/>
        </w:rPr>
      </w:pPr>
      <w:r w:rsidRPr="00987EA7">
        <w:rPr>
          <w:rFonts w:asciiTheme="minorHAnsi" w:hAnsiTheme="minorHAnsi"/>
        </w:rPr>
        <w:t>Party Discipline much less influent in the us</w:t>
      </w:r>
    </w:p>
    <w:p w14:paraId="2A12990B" w14:textId="77777777" w:rsidR="00E13C87" w:rsidRPr="00987EA7" w:rsidRDefault="00E13C87" w:rsidP="00E13C87">
      <w:pPr>
        <w:pStyle w:val="NoteLevel3"/>
        <w:rPr>
          <w:rFonts w:asciiTheme="minorHAnsi" w:hAnsiTheme="minorHAnsi"/>
        </w:rPr>
      </w:pPr>
      <w:r w:rsidRPr="00987EA7">
        <w:rPr>
          <w:rFonts w:asciiTheme="minorHAnsi" w:hAnsiTheme="minorHAnsi"/>
        </w:rPr>
        <w:t>Does not apply to municipal politics</w:t>
      </w:r>
    </w:p>
    <w:p w14:paraId="2685FC8F" w14:textId="77777777" w:rsidR="00E13C87" w:rsidRPr="00987EA7" w:rsidRDefault="00E13C87" w:rsidP="00E13C87">
      <w:pPr>
        <w:pStyle w:val="NoteLevel1"/>
        <w:rPr>
          <w:rFonts w:asciiTheme="minorHAnsi" w:hAnsiTheme="minorHAnsi"/>
        </w:rPr>
      </w:pPr>
    </w:p>
    <w:p w14:paraId="7D36D150" w14:textId="77777777" w:rsidR="00E13C87" w:rsidRPr="00987EA7" w:rsidRDefault="00E13C87" w:rsidP="00E13C87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  <w:u w:val="single"/>
        </w:rPr>
        <w:t>The Microcosm Model</w:t>
      </w:r>
    </w:p>
    <w:p w14:paraId="3B08E253" w14:textId="77777777" w:rsidR="00E13C87" w:rsidRPr="00987EA7" w:rsidRDefault="00E13C87" w:rsidP="00E13C87">
      <w:pPr>
        <w:pStyle w:val="NoteLevel2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 Reflect characteristics of race</w:t>
      </w:r>
      <w:r w:rsidR="002D3A60" w:rsidRPr="00987EA7">
        <w:rPr>
          <w:rFonts w:asciiTheme="minorHAnsi" w:hAnsiTheme="minorHAnsi"/>
        </w:rPr>
        <w:t>,</w:t>
      </w:r>
      <w:r w:rsidRPr="00987EA7">
        <w:rPr>
          <w:rFonts w:asciiTheme="minorHAnsi" w:hAnsiTheme="minorHAnsi"/>
        </w:rPr>
        <w:t xml:space="preserve"> language</w:t>
      </w:r>
      <w:r w:rsidR="002D3A60" w:rsidRPr="00987EA7">
        <w:rPr>
          <w:rFonts w:asciiTheme="minorHAnsi" w:hAnsiTheme="minorHAnsi"/>
        </w:rPr>
        <w:t>,</w:t>
      </w:r>
      <w:r w:rsidRPr="00987EA7">
        <w:rPr>
          <w:rFonts w:asciiTheme="minorHAnsi" w:hAnsiTheme="minorHAnsi"/>
        </w:rPr>
        <w:t xml:space="preserve"> </w:t>
      </w:r>
      <w:proofErr w:type="gramStart"/>
      <w:r w:rsidRPr="00987EA7">
        <w:rPr>
          <w:rFonts w:asciiTheme="minorHAnsi" w:hAnsiTheme="minorHAnsi"/>
        </w:rPr>
        <w:t xml:space="preserve">religion </w:t>
      </w:r>
      <w:r w:rsidR="002D3A60" w:rsidRPr="00987EA7">
        <w:rPr>
          <w:rFonts w:asciiTheme="minorHAnsi" w:hAnsiTheme="minorHAnsi"/>
        </w:rPr>
        <w:t>,</w:t>
      </w:r>
      <w:r w:rsidRPr="00987EA7">
        <w:rPr>
          <w:rFonts w:asciiTheme="minorHAnsi" w:hAnsiTheme="minorHAnsi"/>
        </w:rPr>
        <w:t>gender</w:t>
      </w:r>
      <w:proofErr w:type="gramEnd"/>
      <w:r w:rsidRPr="00987EA7">
        <w:rPr>
          <w:rFonts w:asciiTheme="minorHAnsi" w:hAnsiTheme="minorHAnsi"/>
        </w:rPr>
        <w:t xml:space="preserve"> </w:t>
      </w:r>
      <w:r w:rsidR="002D3A60" w:rsidRPr="00987EA7">
        <w:rPr>
          <w:rFonts w:asciiTheme="minorHAnsi" w:hAnsiTheme="minorHAnsi"/>
        </w:rPr>
        <w:t>,</w:t>
      </w:r>
      <w:r w:rsidRPr="00987EA7">
        <w:rPr>
          <w:rFonts w:asciiTheme="minorHAnsi" w:hAnsiTheme="minorHAnsi"/>
        </w:rPr>
        <w:t>class income that are found in the population at large</w:t>
      </w:r>
    </w:p>
    <w:p w14:paraId="5EDF5228" w14:textId="77777777" w:rsidR="00E13C87" w:rsidRPr="00987EA7" w:rsidRDefault="00E13C87" w:rsidP="00E13C87">
      <w:pPr>
        <w:pStyle w:val="NoteLevel2"/>
        <w:rPr>
          <w:rFonts w:asciiTheme="minorHAnsi" w:hAnsiTheme="minorHAnsi"/>
        </w:rPr>
      </w:pPr>
      <w:r w:rsidRPr="00987EA7">
        <w:rPr>
          <w:rFonts w:asciiTheme="minorHAnsi" w:hAnsiTheme="minorHAnsi"/>
        </w:rPr>
        <w:t>Canada: the composition of the federal cabinet</w:t>
      </w:r>
    </w:p>
    <w:p w14:paraId="385FB7BA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4B182353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  <w:b/>
        </w:rPr>
        <w:t>Pros and Cons</w:t>
      </w:r>
    </w:p>
    <w:p w14:paraId="78100F4D" w14:textId="77777777" w:rsidR="000E6919" w:rsidRPr="00987EA7" w:rsidRDefault="000E6919" w:rsidP="000E6919">
      <w:pPr>
        <w:pStyle w:val="NoteLevel1"/>
        <w:rPr>
          <w:rFonts w:asciiTheme="minorHAnsi" w:hAnsiTheme="minorHAnsi"/>
          <w:u w:val="single"/>
        </w:rPr>
      </w:pPr>
      <w:r w:rsidRPr="00987EA7">
        <w:rPr>
          <w:rFonts w:asciiTheme="minorHAnsi" w:hAnsiTheme="minorHAnsi"/>
          <w:u w:val="single"/>
        </w:rPr>
        <w:t>Delegate Model</w:t>
      </w:r>
    </w:p>
    <w:p w14:paraId="1B27E93F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Pros</w:t>
      </w:r>
    </w:p>
    <w:p w14:paraId="652BDB7E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Binding Mandate- Do what they Said or could get thrown out</w:t>
      </w:r>
    </w:p>
    <w:p w14:paraId="5E906729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Need to know what constituents want, pay attention</w:t>
      </w:r>
    </w:p>
    <w:p w14:paraId="64D2696F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Better Feedback, satisfaction</w:t>
      </w:r>
    </w:p>
    <w:p w14:paraId="7723A37C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Most everyone happy</w:t>
      </w:r>
    </w:p>
    <w:p w14:paraId="2D43B5EC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19A6EB8A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Cons</w:t>
      </w:r>
    </w:p>
    <w:p w14:paraId="33A6C794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Inefficient- not able to make a decision right away because you have to bring it to the table multiple times</w:t>
      </w:r>
    </w:p>
    <w:p w14:paraId="20434652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Only represent people who vote</w:t>
      </w:r>
    </w:p>
    <w:p w14:paraId="4FED6B30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62360181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  <w:u w:val="single"/>
        </w:rPr>
        <w:t>Trustee Model</w:t>
      </w:r>
    </w:p>
    <w:p w14:paraId="4CE48F60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Pros</w:t>
      </w:r>
    </w:p>
    <w:p w14:paraId="775D23B9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4B3065D8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1ABFF034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Cons</w:t>
      </w:r>
    </w:p>
    <w:p w14:paraId="506EC179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To much diversity of positions</w:t>
      </w:r>
    </w:p>
    <w:p w14:paraId="44011CD8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79BC54CB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  <w:u w:val="single"/>
        </w:rPr>
        <w:t>Party Model</w:t>
      </w:r>
    </w:p>
    <w:p w14:paraId="490DF724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 Pros-</w:t>
      </w:r>
    </w:p>
    <w:p w14:paraId="37CF029C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Efficient</w:t>
      </w:r>
    </w:p>
    <w:p w14:paraId="1BA3EF0B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Clear set of values being set forward </w:t>
      </w:r>
    </w:p>
    <w:p w14:paraId="7B1640B3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Package- no what your getting into</w:t>
      </w:r>
    </w:p>
    <w:p w14:paraId="1FBD0CB7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Cons-</w:t>
      </w:r>
    </w:p>
    <w:p w14:paraId="329D7B5C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Package- agree with 70% and not the rest</w:t>
      </w:r>
    </w:p>
    <w:p w14:paraId="5E9238B5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2A96721D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  <w:u w:val="single"/>
        </w:rPr>
        <w:t>Microcosm</w:t>
      </w:r>
    </w:p>
    <w:p w14:paraId="68A48DC3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0BDF59C5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Pros</w:t>
      </w:r>
    </w:p>
    <w:p w14:paraId="12838B93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>Minorities are represented</w:t>
      </w:r>
    </w:p>
    <w:p w14:paraId="5B8E31EF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791E8C1E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23F24320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r w:rsidRPr="00987EA7">
        <w:rPr>
          <w:rFonts w:asciiTheme="minorHAnsi" w:hAnsiTheme="minorHAnsi"/>
        </w:rPr>
        <w:t xml:space="preserve">Cons- </w:t>
      </w:r>
    </w:p>
    <w:p w14:paraId="2005EF94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proofErr w:type="gramStart"/>
      <w:r w:rsidRPr="00987EA7">
        <w:rPr>
          <w:rFonts w:asciiTheme="minorHAnsi" w:hAnsiTheme="minorHAnsi"/>
        </w:rPr>
        <w:t>based</w:t>
      </w:r>
      <w:proofErr w:type="gramEnd"/>
      <w:r w:rsidRPr="00987EA7">
        <w:rPr>
          <w:rFonts w:asciiTheme="minorHAnsi" w:hAnsiTheme="minorHAnsi"/>
        </w:rPr>
        <w:t xml:space="preserve"> on race, gender etc. not on personality or person</w:t>
      </w:r>
    </w:p>
    <w:p w14:paraId="1EC4C926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  <w:proofErr w:type="gramStart"/>
      <w:r w:rsidRPr="00987EA7">
        <w:rPr>
          <w:rFonts w:asciiTheme="minorHAnsi" w:hAnsiTheme="minorHAnsi"/>
        </w:rPr>
        <w:t>population</w:t>
      </w:r>
      <w:proofErr w:type="gramEnd"/>
      <w:r w:rsidRPr="00987EA7">
        <w:rPr>
          <w:rFonts w:asciiTheme="minorHAnsi" w:hAnsiTheme="minorHAnsi"/>
        </w:rPr>
        <w:t xml:space="preserve"> aspect.. </w:t>
      </w:r>
      <w:proofErr w:type="gramStart"/>
      <w:r w:rsidRPr="00987EA7">
        <w:rPr>
          <w:rFonts w:asciiTheme="minorHAnsi" w:hAnsiTheme="minorHAnsi"/>
        </w:rPr>
        <w:t>mostly</w:t>
      </w:r>
      <w:proofErr w:type="gramEnd"/>
      <w:r w:rsidRPr="00987EA7">
        <w:rPr>
          <w:rFonts w:asciiTheme="minorHAnsi" w:hAnsiTheme="minorHAnsi"/>
        </w:rPr>
        <w:t xml:space="preserve"> from bigger cities </w:t>
      </w:r>
    </w:p>
    <w:p w14:paraId="7E657C1C" w14:textId="77777777" w:rsidR="000E6919" w:rsidRPr="00987EA7" w:rsidRDefault="000E6919" w:rsidP="000E6919">
      <w:pPr>
        <w:pStyle w:val="NoteLevel1"/>
        <w:rPr>
          <w:rFonts w:asciiTheme="minorHAnsi" w:hAnsiTheme="minorHAnsi"/>
        </w:rPr>
      </w:pPr>
    </w:p>
    <w:p w14:paraId="16573F0D" w14:textId="77777777" w:rsidR="00E13C87" w:rsidRPr="00987EA7" w:rsidRDefault="00E13C87" w:rsidP="00E13C87">
      <w:pPr>
        <w:pStyle w:val="NoteLevel1"/>
        <w:rPr>
          <w:rFonts w:asciiTheme="minorHAnsi" w:hAnsiTheme="minorHAnsi"/>
        </w:rPr>
      </w:pPr>
    </w:p>
    <w:p w14:paraId="2C1A9962" w14:textId="77777777" w:rsidR="00E13C87" w:rsidRPr="00987EA7" w:rsidRDefault="00E13C87" w:rsidP="00E13C87">
      <w:pPr>
        <w:pStyle w:val="NoteLevel1"/>
        <w:rPr>
          <w:rFonts w:asciiTheme="minorHAnsi" w:hAnsiTheme="minorHAnsi"/>
        </w:rPr>
      </w:pPr>
    </w:p>
    <w:p w14:paraId="137B1F45" w14:textId="77777777" w:rsidR="001D7002" w:rsidRDefault="001D7002">
      <w:pPr>
        <w:pStyle w:val="NoteLevel1"/>
        <w:sectPr w:rsidR="001D7002" w:rsidSect="005C3418"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56B454C" w14:textId="77777777" w:rsidR="00095581" w:rsidRDefault="00095581">
      <w:pPr>
        <w:pStyle w:val="NoteLevel1"/>
      </w:pPr>
      <w:r>
        <w:t>Criteria for Democratic Elections</w:t>
      </w:r>
    </w:p>
    <w:p w14:paraId="2F4E6D65" w14:textId="77777777" w:rsidR="00095581" w:rsidRDefault="00095581" w:rsidP="00095581">
      <w:pPr>
        <w:pStyle w:val="NoteLevel2"/>
      </w:pPr>
      <w:r>
        <w:t>Fair and transparent elections</w:t>
      </w:r>
    </w:p>
    <w:p w14:paraId="6EC78E09" w14:textId="77777777" w:rsidR="00095581" w:rsidRDefault="00095581" w:rsidP="00095581">
      <w:pPr>
        <w:pStyle w:val="NoteLevel2"/>
      </w:pPr>
      <w:r w:rsidRPr="000E6919">
        <w:rPr>
          <w:b/>
        </w:rPr>
        <w:t>Universal suffrage</w:t>
      </w:r>
      <w:r>
        <w:t>- One person, one vote with each having the same value</w:t>
      </w:r>
    </w:p>
    <w:p w14:paraId="78A0E102" w14:textId="77777777" w:rsidR="00095581" w:rsidRDefault="00095581" w:rsidP="00095581">
      <w:pPr>
        <w:pStyle w:val="NoteLevel2"/>
      </w:pPr>
      <w:r w:rsidRPr="000E6919">
        <w:rPr>
          <w:b/>
        </w:rPr>
        <w:t>Access to Information</w:t>
      </w:r>
      <w:r>
        <w:t>- Voters must have easy access to information candidates and the issues</w:t>
      </w:r>
    </w:p>
    <w:p w14:paraId="4EE4FFBD" w14:textId="77777777" w:rsidR="000E6919" w:rsidRDefault="000E6919" w:rsidP="000E6919">
      <w:pPr>
        <w:pStyle w:val="NoteLevel2"/>
      </w:pPr>
      <w:r w:rsidRPr="000E6919">
        <w:rPr>
          <w:b/>
        </w:rPr>
        <w:t>Independent Commission-</w:t>
      </w:r>
      <w:r>
        <w:t>Voting must be overseen by an independent and impartial commission</w:t>
      </w:r>
    </w:p>
    <w:p w14:paraId="4233D2CC" w14:textId="77777777" w:rsidR="000E6919" w:rsidRDefault="000E6919" w:rsidP="000E6919">
      <w:pPr>
        <w:pStyle w:val="NoteLevel2"/>
      </w:pPr>
      <w:r w:rsidRPr="000E6919">
        <w:rPr>
          <w:b/>
        </w:rPr>
        <w:t>Regular Voting</w:t>
      </w:r>
      <w:r w:rsidRPr="000E6919">
        <w:t>- elections must be scheduled regularly between 2 and 5 years</w:t>
      </w:r>
    </w:p>
    <w:p w14:paraId="592AAD7B" w14:textId="77777777" w:rsidR="001D7002" w:rsidRPr="000E6919" w:rsidRDefault="001D7002" w:rsidP="000E6919">
      <w:pPr>
        <w:pStyle w:val="NoteLevel2"/>
        <w:sectPr w:rsidR="001D7002" w:rsidRPr="000E6919" w:rsidSect="005C3418"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0E6919">
        <w:cr/>
      </w:r>
    </w:p>
    <w:p w14:paraId="554E2B90" w14:textId="77777777" w:rsidR="0082376B" w:rsidRDefault="0082376B" w:rsidP="0082376B">
      <w:pPr>
        <w:pStyle w:val="NoteLevel1"/>
        <w:numPr>
          <w:ilvl w:val="0"/>
          <w:numId w:val="0"/>
        </w:numPr>
        <w:rPr>
          <w:b/>
          <w:u w:val="single"/>
        </w:rPr>
      </w:pPr>
      <w:r w:rsidRPr="0082376B">
        <w:rPr>
          <w:b/>
          <w:u w:val="single"/>
        </w:rPr>
        <w:t>Key Terms</w:t>
      </w:r>
    </w:p>
    <w:p w14:paraId="32EA1206" w14:textId="77777777" w:rsidR="0082376B" w:rsidRDefault="0082376B" w:rsidP="0082376B">
      <w:pPr>
        <w:pStyle w:val="NoteLevel1"/>
        <w:numPr>
          <w:ilvl w:val="0"/>
          <w:numId w:val="0"/>
        </w:numPr>
      </w:pPr>
      <w:r>
        <w:t>Social Demographic Characteristics Profile</w:t>
      </w:r>
    </w:p>
    <w:p w14:paraId="58C23A6F" w14:textId="77777777" w:rsidR="0082376B" w:rsidRPr="0082376B" w:rsidRDefault="0082376B" w:rsidP="0082376B">
      <w:pPr>
        <w:pStyle w:val="NoteLevel2"/>
        <w:rPr>
          <w:b/>
          <w:u w:val="single"/>
        </w:rPr>
      </w:pPr>
      <w:r>
        <w:t>Male and female</w:t>
      </w:r>
    </w:p>
    <w:p w14:paraId="2E488E64" w14:textId="77777777" w:rsidR="0082376B" w:rsidRPr="0082376B" w:rsidRDefault="0082376B" w:rsidP="0082376B">
      <w:pPr>
        <w:pStyle w:val="NoteLevel2"/>
        <w:rPr>
          <w:b/>
          <w:u w:val="single"/>
        </w:rPr>
      </w:pPr>
      <w:r>
        <w:t>Age</w:t>
      </w:r>
    </w:p>
    <w:p w14:paraId="308B528B" w14:textId="77777777" w:rsidR="0082376B" w:rsidRPr="0082376B" w:rsidRDefault="0082376B" w:rsidP="0082376B">
      <w:pPr>
        <w:pStyle w:val="NoteLevel2"/>
        <w:rPr>
          <w:b/>
          <w:u w:val="single"/>
        </w:rPr>
      </w:pPr>
      <w:r>
        <w:t>Income</w:t>
      </w:r>
    </w:p>
    <w:p w14:paraId="6BEA6B85" w14:textId="77777777" w:rsidR="0082376B" w:rsidRPr="0082376B" w:rsidRDefault="0082376B" w:rsidP="0082376B">
      <w:pPr>
        <w:pStyle w:val="NoteLevel2"/>
        <w:rPr>
          <w:b/>
          <w:u w:val="single"/>
        </w:rPr>
      </w:pPr>
      <w:r>
        <w:t>Education</w:t>
      </w:r>
    </w:p>
    <w:p w14:paraId="1B2BC308" w14:textId="77777777" w:rsidR="0082376B" w:rsidRPr="0082376B" w:rsidRDefault="0082376B" w:rsidP="0082376B">
      <w:pPr>
        <w:pStyle w:val="NoteLevel2"/>
        <w:rPr>
          <w:b/>
          <w:u w:val="single"/>
        </w:rPr>
      </w:pPr>
      <w:r>
        <w:t>Religion</w:t>
      </w:r>
    </w:p>
    <w:p w14:paraId="78E5CB2A" w14:textId="77777777" w:rsidR="0082376B" w:rsidRPr="0082376B" w:rsidRDefault="0082376B" w:rsidP="0082376B">
      <w:pPr>
        <w:pStyle w:val="NoteLevel2"/>
        <w:rPr>
          <w:b/>
          <w:u w:val="single"/>
        </w:rPr>
      </w:pPr>
      <w:r>
        <w:t xml:space="preserve">Religiosity </w:t>
      </w:r>
      <w:proofErr w:type="gramStart"/>
      <w:r>
        <w:t>( whether</w:t>
      </w:r>
      <w:proofErr w:type="gramEnd"/>
      <w:r>
        <w:t xml:space="preserve"> you have a religion)</w:t>
      </w:r>
    </w:p>
    <w:p w14:paraId="22B0127B" w14:textId="77777777" w:rsidR="0082376B" w:rsidRDefault="0082376B" w:rsidP="0082376B">
      <w:pPr>
        <w:pStyle w:val="NoteLevel2"/>
        <w:rPr>
          <w:b/>
          <w:u w:val="single"/>
        </w:rPr>
      </w:pPr>
      <w:r>
        <w:t>Marital status</w:t>
      </w:r>
    </w:p>
    <w:p w14:paraId="57C1B4DA" w14:textId="77777777" w:rsidR="0082376B" w:rsidRPr="0082376B" w:rsidRDefault="0082376B" w:rsidP="0082376B">
      <w:pPr>
        <w:pStyle w:val="NoteLevel2"/>
        <w:rPr>
          <w:b/>
          <w:u w:val="single"/>
        </w:rPr>
      </w:pPr>
      <w:r>
        <w:t>Geographical location</w:t>
      </w:r>
    </w:p>
    <w:p w14:paraId="3D43E391" w14:textId="77777777" w:rsidR="0082376B" w:rsidRPr="0082376B" w:rsidRDefault="0082376B" w:rsidP="0082376B">
      <w:pPr>
        <w:pStyle w:val="NoteLevel2"/>
        <w:rPr>
          <w:b/>
          <w:u w:val="single"/>
        </w:rPr>
      </w:pPr>
      <w:r>
        <w:t>Urban/ rural</w:t>
      </w:r>
    </w:p>
    <w:p w14:paraId="707DF961" w14:textId="77777777" w:rsidR="0082376B" w:rsidRPr="0082376B" w:rsidRDefault="0082376B" w:rsidP="0082376B">
      <w:pPr>
        <w:pStyle w:val="NoteLevel2"/>
        <w:rPr>
          <w:b/>
          <w:u w:val="single"/>
        </w:rPr>
      </w:pPr>
      <w:r>
        <w:t>Place of birth</w:t>
      </w:r>
    </w:p>
    <w:p w14:paraId="2BD4F7EC" w14:textId="77777777" w:rsidR="0082376B" w:rsidRDefault="0082376B" w:rsidP="0082376B">
      <w:pPr>
        <w:pStyle w:val="NoteLevel1"/>
        <w:rPr>
          <w:b/>
          <w:u w:val="single"/>
        </w:rPr>
      </w:pPr>
    </w:p>
    <w:p w14:paraId="2437F1FA" w14:textId="77777777" w:rsidR="0082376B" w:rsidRPr="00F10532" w:rsidRDefault="0082376B" w:rsidP="0082376B">
      <w:pPr>
        <w:pStyle w:val="NoteLevel1"/>
      </w:pPr>
      <w:r w:rsidRPr="00F10532">
        <w:t>Cohort</w:t>
      </w:r>
    </w:p>
    <w:p w14:paraId="114AC41D" w14:textId="77777777" w:rsidR="00F10532" w:rsidRPr="00F10532" w:rsidRDefault="00F10532" w:rsidP="0082376B">
      <w:pPr>
        <w:pStyle w:val="NoteLevel2"/>
      </w:pPr>
      <w:r w:rsidRPr="00F10532">
        <w:t>Being born in the same year</w:t>
      </w:r>
    </w:p>
    <w:p w14:paraId="7C523A2A" w14:textId="77777777" w:rsidR="00F10532" w:rsidRDefault="00F10532" w:rsidP="00F10532">
      <w:pPr>
        <w:pStyle w:val="NoteLevel1"/>
        <w:rPr>
          <w:b/>
          <w:u w:val="single"/>
        </w:rPr>
      </w:pPr>
    </w:p>
    <w:p w14:paraId="798E4ED9" w14:textId="77777777" w:rsidR="00F10532" w:rsidRPr="00F10532" w:rsidRDefault="00F10532" w:rsidP="00F10532">
      <w:pPr>
        <w:pStyle w:val="NoteLevel1"/>
      </w:pPr>
      <w:proofErr w:type="spellStart"/>
      <w:r w:rsidRPr="00F10532">
        <w:t>Reression</w:t>
      </w:r>
      <w:proofErr w:type="spellEnd"/>
      <w:r w:rsidRPr="00F10532">
        <w:t xml:space="preserve"> (Analysis) </w:t>
      </w:r>
    </w:p>
    <w:p w14:paraId="6373C2C1" w14:textId="77777777" w:rsidR="00F10532" w:rsidRPr="00F10532" w:rsidRDefault="00F10532" w:rsidP="00F10532">
      <w:pPr>
        <w:pStyle w:val="NoteLevel2"/>
      </w:pPr>
    </w:p>
    <w:p w14:paraId="6B0363EA" w14:textId="77777777" w:rsidR="00F10532" w:rsidRPr="00F10532" w:rsidRDefault="00F10532" w:rsidP="00F10532">
      <w:pPr>
        <w:pStyle w:val="NoteLevel1"/>
      </w:pPr>
      <w:r w:rsidRPr="00F10532">
        <w:t xml:space="preserve">Independent/Dependent Variables </w:t>
      </w:r>
    </w:p>
    <w:p w14:paraId="7C1D073C" w14:textId="77777777" w:rsidR="00F10532" w:rsidRDefault="00F10532" w:rsidP="00F10532">
      <w:pPr>
        <w:pStyle w:val="NoteLevel1"/>
        <w:rPr>
          <w:b/>
          <w:u w:val="single"/>
        </w:rPr>
      </w:pPr>
    </w:p>
    <w:p w14:paraId="00AB7320" w14:textId="77777777" w:rsidR="00F10532" w:rsidRDefault="00F10532" w:rsidP="00F10532">
      <w:pPr>
        <w:pStyle w:val="NoteLevel1"/>
        <w:rPr>
          <w:b/>
          <w:u w:val="single"/>
        </w:rPr>
      </w:pPr>
      <w:proofErr w:type="spellStart"/>
      <w:r>
        <w:rPr>
          <w:b/>
          <w:u w:val="single"/>
        </w:rPr>
        <w:t>Reserch</w:t>
      </w:r>
      <w:proofErr w:type="spellEnd"/>
      <w:r>
        <w:rPr>
          <w:b/>
          <w:u w:val="single"/>
        </w:rPr>
        <w:t xml:space="preserve"> Question</w:t>
      </w:r>
    </w:p>
    <w:p w14:paraId="4C6C3C82" w14:textId="77777777" w:rsidR="00F10532" w:rsidRDefault="00F10532" w:rsidP="00F10532">
      <w:pPr>
        <w:pStyle w:val="NoteLevel2"/>
      </w:pPr>
      <w:r w:rsidRPr="00F10532">
        <w:t>What are the factor and reasons behind your (non) voter behavior</w:t>
      </w:r>
    </w:p>
    <w:p w14:paraId="6F5A35AB" w14:textId="77777777" w:rsidR="00A31E11" w:rsidRPr="00F10532" w:rsidRDefault="00A31E11" w:rsidP="00A31E11">
      <w:pPr>
        <w:pStyle w:val="NoteLevel2"/>
        <w:numPr>
          <w:ilvl w:val="0"/>
          <w:numId w:val="0"/>
        </w:numPr>
        <w:ind w:left="1080"/>
      </w:pPr>
    </w:p>
    <w:p w14:paraId="72C9E2BF" w14:textId="77777777" w:rsidR="00F10532" w:rsidRDefault="00F10532" w:rsidP="00F10532">
      <w:pPr>
        <w:pStyle w:val="NoteLevel1"/>
        <w:rPr>
          <w:b/>
          <w:u w:val="single"/>
        </w:rPr>
      </w:pPr>
      <w:r>
        <w:rPr>
          <w:b/>
          <w:u w:val="single"/>
        </w:rPr>
        <w:t>Conclusions</w:t>
      </w:r>
    </w:p>
    <w:p w14:paraId="460C9C84" w14:textId="77777777" w:rsidR="00F10532" w:rsidRPr="00F10532" w:rsidRDefault="00F10532" w:rsidP="00F10532">
      <w:pPr>
        <w:pStyle w:val="NoteLevel2"/>
        <w:rPr>
          <w:b/>
          <w:u w:val="single"/>
        </w:rPr>
      </w:pPr>
      <w:r>
        <w:t>Political engagement is a key factor</w:t>
      </w:r>
    </w:p>
    <w:p w14:paraId="6CDD59C7" w14:textId="77777777" w:rsidR="00F10532" w:rsidRPr="00F10532" w:rsidRDefault="00F10532" w:rsidP="00F10532">
      <w:pPr>
        <w:pStyle w:val="NoteLevel2"/>
        <w:rPr>
          <w:b/>
          <w:u w:val="single"/>
        </w:rPr>
      </w:pPr>
      <w:r>
        <w:t>The most significant social-demographic variables are education and place of birth</w:t>
      </w:r>
    </w:p>
    <w:p w14:paraId="02CA21BB" w14:textId="77777777" w:rsidR="00F10532" w:rsidRPr="00A31E11" w:rsidRDefault="00F10532" w:rsidP="00F10532">
      <w:pPr>
        <w:pStyle w:val="NoteLevel2"/>
        <w:rPr>
          <w:b/>
          <w:u w:val="single"/>
        </w:rPr>
      </w:pPr>
      <w:r>
        <w:t>Reasons for low voter turnout</w:t>
      </w:r>
      <w:r w:rsidR="00A31E11">
        <w:t xml:space="preserve"> are not well know</w:t>
      </w:r>
    </w:p>
    <w:p w14:paraId="1F7CAEEB" w14:textId="77777777" w:rsidR="00A31E11" w:rsidRDefault="00A31E11" w:rsidP="00A31E11">
      <w:pPr>
        <w:pStyle w:val="NoteLevel1"/>
        <w:rPr>
          <w:b/>
          <w:u w:val="single"/>
        </w:rPr>
      </w:pPr>
    </w:p>
    <w:p w14:paraId="0D4F38C1" w14:textId="77777777" w:rsidR="00A31E11" w:rsidRPr="00A31E11" w:rsidRDefault="00A31E11" w:rsidP="00A31E11">
      <w:pPr>
        <w:pStyle w:val="NoteLevel1"/>
        <w:rPr>
          <w:b/>
          <w:u w:val="single"/>
        </w:rPr>
      </w:pPr>
    </w:p>
    <w:p w14:paraId="33410441" w14:textId="77777777" w:rsidR="001D7002" w:rsidRPr="0082376B" w:rsidRDefault="001D7002" w:rsidP="00F10532">
      <w:pPr>
        <w:pStyle w:val="NoteLevel1"/>
        <w:rPr>
          <w:b/>
          <w:u w:val="single"/>
        </w:rPr>
        <w:sectPr w:rsidR="001D7002" w:rsidRPr="0082376B" w:rsidSect="005C3418">
          <w:footerReference w:type="even" r:id="rId16"/>
          <w:footerReference w:type="default" r:id="rId17"/>
          <w:headerReference w:type="first" r:id="rId18"/>
          <w:foot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82376B">
        <w:rPr>
          <w:b/>
          <w:u w:val="single"/>
        </w:rPr>
        <w:cr/>
      </w:r>
    </w:p>
    <w:p w14:paraId="2B8CB431" w14:textId="77777777" w:rsidR="00D766AC" w:rsidRDefault="00D766AC" w:rsidP="001D7002">
      <w:pPr>
        <w:pStyle w:val="NoteLevel1"/>
      </w:pPr>
      <w:r>
        <w:t>Irregular Ballots</w:t>
      </w:r>
    </w:p>
    <w:p w14:paraId="70E3D0AF" w14:textId="4533223D" w:rsidR="00D766AC" w:rsidRDefault="00D766AC" w:rsidP="00D766AC">
      <w:pPr>
        <w:pStyle w:val="NoteLevel2"/>
      </w:pPr>
      <w:r>
        <w:t>Chads</w:t>
      </w:r>
    </w:p>
    <w:p w14:paraId="55B5694E" w14:textId="77777777" w:rsidR="00D766AC" w:rsidRDefault="00D766AC" w:rsidP="00D766AC">
      <w:pPr>
        <w:pStyle w:val="NoteLevel2"/>
      </w:pPr>
      <w:r>
        <w:t>Dimples</w:t>
      </w:r>
    </w:p>
    <w:p w14:paraId="2CB8319E" w14:textId="6B2A77B8" w:rsidR="00D766AC" w:rsidRDefault="00D766AC" w:rsidP="00D766AC">
      <w:pPr>
        <w:pStyle w:val="NoteLevel2"/>
      </w:pPr>
      <w:r>
        <w:t>Under votes (no choice made for president)</w:t>
      </w:r>
    </w:p>
    <w:p w14:paraId="573FCE7F" w14:textId="4959ECF1" w:rsidR="00D766AC" w:rsidRDefault="00D766AC" w:rsidP="00D766AC">
      <w:pPr>
        <w:pStyle w:val="NoteLevel2"/>
      </w:pPr>
      <w:r>
        <w:t xml:space="preserve">Over vote </w:t>
      </w:r>
      <w:proofErr w:type="gramStart"/>
      <w:r>
        <w:t>( more</w:t>
      </w:r>
      <w:proofErr w:type="gramEnd"/>
      <w:r>
        <w:t xml:space="preserve"> then one choice made for choice)</w:t>
      </w:r>
    </w:p>
    <w:p w14:paraId="19E3B6FD" w14:textId="77777777" w:rsidR="00D766AC" w:rsidRDefault="00D766AC" w:rsidP="00D766AC">
      <w:pPr>
        <w:pStyle w:val="NoteLevel2"/>
      </w:pPr>
      <w:r>
        <w:t>Card error</w:t>
      </w:r>
    </w:p>
    <w:p w14:paraId="6C320366" w14:textId="77777777" w:rsidR="00D766AC" w:rsidRDefault="00D766AC" w:rsidP="00D766AC">
      <w:pPr>
        <w:pStyle w:val="NoteLevel1"/>
      </w:pPr>
    </w:p>
    <w:p w14:paraId="55B959D0" w14:textId="04E90827" w:rsidR="00D766AC" w:rsidRDefault="00D766AC" w:rsidP="00D766AC">
      <w:pPr>
        <w:pStyle w:val="NoteLevel1"/>
      </w:pPr>
      <w:r>
        <w:t>Election legislation or constitutions of rules</w:t>
      </w:r>
    </w:p>
    <w:p w14:paraId="100B27F9" w14:textId="3FCCE786" w:rsidR="00D766AC" w:rsidRDefault="00D766AC" w:rsidP="00D766AC">
      <w:pPr>
        <w:pStyle w:val="NoteLevel2"/>
      </w:pPr>
      <w:r>
        <w:t>Vague</w:t>
      </w:r>
    </w:p>
    <w:p w14:paraId="2DA5B9D1" w14:textId="77777777" w:rsidR="00D766AC" w:rsidRDefault="00D766AC" w:rsidP="00D766AC">
      <w:pPr>
        <w:pStyle w:val="NoteLevel2"/>
      </w:pPr>
      <w:r>
        <w:t>Subject to multiple interpretations</w:t>
      </w:r>
    </w:p>
    <w:p w14:paraId="7D332DC8" w14:textId="77777777" w:rsidR="00D766AC" w:rsidRDefault="00D766AC" w:rsidP="00D766AC">
      <w:pPr>
        <w:pStyle w:val="NoteLevel2"/>
      </w:pPr>
      <w:r>
        <w:t>Party involvement/ bias</w:t>
      </w:r>
    </w:p>
    <w:p w14:paraId="7AEA724B" w14:textId="5E924575" w:rsidR="00D766AC" w:rsidRDefault="00D766AC" w:rsidP="00D766AC">
      <w:pPr>
        <w:pStyle w:val="NoteLevel2"/>
      </w:pPr>
      <w:proofErr w:type="gramStart"/>
      <w:r>
        <w:t>jurisdiction</w:t>
      </w:r>
      <w:proofErr w:type="gramEnd"/>
    </w:p>
    <w:p w14:paraId="6DEF9B15" w14:textId="77777777" w:rsidR="00D766AC" w:rsidRDefault="00D766AC" w:rsidP="00D766AC">
      <w:pPr>
        <w:pStyle w:val="NoteLevel1"/>
      </w:pPr>
    </w:p>
    <w:p w14:paraId="1C1D57B0" w14:textId="77777777" w:rsidR="00D766AC" w:rsidRDefault="00D766AC" w:rsidP="00D766AC">
      <w:pPr>
        <w:pStyle w:val="NoteLevel1"/>
      </w:pPr>
      <w:r>
        <w:t>Human error</w:t>
      </w:r>
    </w:p>
    <w:p w14:paraId="6B286162" w14:textId="77777777" w:rsidR="00D766AC" w:rsidRDefault="00D766AC" w:rsidP="00D766AC">
      <w:pPr>
        <w:pStyle w:val="NoteLevel2"/>
      </w:pPr>
      <w:r>
        <w:t>In voting</w:t>
      </w:r>
    </w:p>
    <w:p w14:paraId="318C8B4E" w14:textId="77777777" w:rsidR="00D766AC" w:rsidRDefault="00D766AC" w:rsidP="00D766AC">
      <w:pPr>
        <w:pStyle w:val="NoteLevel2"/>
      </w:pPr>
      <w:r>
        <w:t>In counting</w:t>
      </w:r>
    </w:p>
    <w:p w14:paraId="2DDC7EEB" w14:textId="77777777" w:rsidR="00D766AC" w:rsidRDefault="00D766AC" w:rsidP="00D766AC">
      <w:pPr>
        <w:pStyle w:val="NoteLevel1"/>
      </w:pPr>
    </w:p>
    <w:p w14:paraId="34B57319" w14:textId="77777777" w:rsidR="00D766AC" w:rsidRDefault="00D766AC" w:rsidP="00D766AC">
      <w:pPr>
        <w:pStyle w:val="NoteLevel1"/>
      </w:pPr>
      <w:r>
        <w:t xml:space="preserve">Voter registration </w:t>
      </w:r>
    </w:p>
    <w:p w14:paraId="0821ED11" w14:textId="2745BBCE" w:rsidR="00D766AC" w:rsidRDefault="00D766AC" w:rsidP="00D766AC">
      <w:pPr>
        <w:pStyle w:val="NoteLevel2"/>
      </w:pPr>
      <w:r>
        <w:t>People prevented from voting</w:t>
      </w:r>
    </w:p>
    <w:p w14:paraId="717B6E5C" w14:textId="39429565" w:rsidR="00D766AC" w:rsidRDefault="00D766AC" w:rsidP="00D766AC">
      <w:pPr>
        <w:pStyle w:val="NoteLevel3"/>
      </w:pPr>
      <w:r>
        <w:t>Criminals</w:t>
      </w:r>
    </w:p>
    <w:p w14:paraId="35021465" w14:textId="77777777" w:rsidR="00D766AC" w:rsidRDefault="00D766AC" w:rsidP="00D766AC">
      <w:pPr>
        <w:pStyle w:val="NoteLevel3"/>
      </w:pPr>
      <w:r>
        <w:t>People having similar names like criminals</w:t>
      </w:r>
    </w:p>
    <w:p w14:paraId="23FCD754" w14:textId="77777777" w:rsidR="00D766AC" w:rsidRDefault="00D766AC" w:rsidP="00D766AC">
      <w:pPr>
        <w:pStyle w:val="NoteLevel1"/>
      </w:pPr>
    </w:p>
    <w:p w14:paraId="35DD8A62" w14:textId="6D80F9BD" w:rsidR="00D766AC" w:rsidRDefault="00D766AC" w:rsidP="00D766AC">
      <w:pPr>
        <w:pStyle w:val="NoteLevel1"/>
      </w:pPr>
      <w:r>
        <w:t>Machine error</w:t>
      </w:r>
    </w:p>
    <w:p w14:paraId="604CF7AB" w14:textId="0F12956A" w:rsidR="0082376B" w:rsidRDefault="0082376B" w:rsidP="00D766AC">
      <w:pPr>
        <w:pStyle w:val="NoteLevel2"/>
        <w:numPr>
          <w:ilvl w:val="0"/>
          <w:numId w:val="0"/>
        </w:numPr>
        <w:ind w:left="1080"/>
        <w:sectPr w:rsidR="0082376B" w:rsidSect="005C3418">
          <w:footerReference w:type="even" r:id="rId20"/>
          <w:footerReference w:type="default" r:id="rId21"/>
          <w:headerReference w:type="first" r:id="rId22"/>
          <w:foot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415D62BA" w14:textId="77777777" w:rsidR="005349F4" w:rsidRPr="00FE301B" w:rsidRDefault="005349F4" w:rsidP="00545566">
      <w:pPr>
        <w:pStyle w:val="NoteLevel1"/>
        <w:rPr>
          <w:rFonts w:asciiTheme="minorHAnsi" w:hAnsiTheme="minorHAnsi"/>
          <w:u w:val="single"/>
        </w:rPr>
      </w:pPr>
      <w:r w:rsidRPr="00FE301B">
        <w:rPr>
          <w:rFonts w:asciiTheme="minorHAnsi" w:hAnsiTheme="minorHAnsi"/>
          <w:u w:val="single"/>
        </w:rPr>
        <w:t>The Parliament system</w:t>
      </w:r>
    </w:p>
    <w:p w14:paraId="36A15FD9" w14:textId="77777777" w:rsidR="005349F4" w:rsidRPr="00FE301B" w:rsidRDefault="005349F4" w:rsidP="00545566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A system of governance where there is a close interrelationship between the executive and legislative bodies</w:t>
      </w:r>
    </w:p>
    <w:p w14:paraId="67E6DF59" w14:textId="77777777" w:rsidR="005349F4" w:rsidRPr="00FE301B" w:rsidRDefault="005349F4" w:rsidP="00545566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Cabinet is drawn from sitting members of Parliament</w:t>
      </w:r>
    </w:p>
    <w:p w14:paraId="1F13392B" w14:textId="77777777" w:rsidR="005349F4" w:rsidRPr="00FE301B" w:rsidRDefault="005349F4" w:rsidP="00ED63B2">
      <w:pPr>
        <w:pStyle w:val="NoteLevel1"/>
        <w:rPr>
          <w:rFonts w:asciiTheme="minorHAnsi" w:hAnsiTheme="minorHAnsi"/>
        </w:rPr>
      </w:pPr>
    </w:p>
    <w:p w14:paraId="3F84E64F" w14:textId="77777777" w:rsidR="005349F4" w:rsidRPr="00FE301B" w:rsidRDefault="005349F4" w:rsidP="00ED63B2">
      <w:pPr>
        <w:pStyle w:val="NoteLevel1"/>
        <w:rPr>
          <w:rFonts w:asciiTheme="minorHAnsi" w:hAnsiTheme="minorHAnsi"/>
        </w:rPr>
      </w:pPr>
      <w:r w:rsidRPr="00FE301B">
        <w:rPr>
          <w:rFonts w:asciiTheme="minorHAnsi" w:hAnsiTheme="minorHAnsi"/>
          <w:u w:val="single"/>
        </w:rPr>
        <w:t>Head Of State</w:t>
      </w:r>
    </w:p>
    <w:p w14:paraId="68844DAC" w14:textId="77777777" w:rsidR="005349F4" w:rsidRPr="00FE301B" w:rsidRDefault="005349F4" w:rsidP="00ED63B2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In parliamentary systems the head of state is different than the head government</w:t>
      </w:r>
    </w:p>
    <w:p w14:paraId="36A4ABAF" w14:textId="77777777" w:rsidR="005349F4" w:rsidRPr="00FE301B" w:rsidRDefault="005349F4" w:rsidP="00ED63B2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The head of state is expected to be above politics and largely a ceremonial position</w:t>
      </w:r>
    </w:p>
    <w:p w14:paraId="665B1723" w14:textId="77777777" w:rsidR="005349F4" w:rsidRPr="00FE301B" w:rsidRDefault="005349F4" w:rsidP="00ED63B2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In Canada, the head of state is the governor or governess general</w:t>
      </w:r>
    </w:p>
    <w:p w14:paraId="4F938D41" w14:textId="77777777" w:rsidR="005349F4" w:rsidRPr="00FE301B" w:rsidRDefault="005349F4" w:rsidP="00ED63B2">
      <w:pPr>
        <w:pStyle w:val="NoteLevel3"/>
        <w:rPr>
          <w:rFonts w:asciiTheme="minorHAnsi" w:hAnsiTheme="minorHAnsi"/>
        </w:rPr>
      </w:pPr>
      <w:r w:rsidRPr="00FE301B">
        <w:rPr>
          <w:rFonts w:asciiTheme="minorHAnsi" w:hAnsiTheme="minorHAnsi"/>
        </w:rPr>
        <w:t>Or rather Queen</w:t>
      </w:r>
    </w:p>
    <w:p w14:paraId="6A9ED3E6" w14:textId="77777777" w:rsidR="005349F4" w:rsidRPr="00FE301B" w:rsidRDefault="005349F4" w:rsidP="001B6161">
      <w:pPr>
        <w:pStyle w:val="NoteLevel1"/>
        <w:rPr>
          <w:rFonts w:asciiTheme="minorHAnsi" w:hAnsiTheme="minorHAnsi"/>
        </w:rPr>
      </w:pPr>
      <w:r w:rsidRPr="00FE301B">
        <w:rPr>
          <w:rFonts w:asciiTheme="minorHAnsi" w:hAnsiTheme="minorHAnsi"/>
          <w:u w:val="single"/>
        </w:rPr>
        <w:t>Types of parliamentary systems</w:t>
      </w:r>
    </w:p>
    <w:p w14:paraId="6A33FDDC" w14:textId="77777777" w:rsidR="005349F4" w:rsidRPr="00FE301B" w:rsidRDefault="005349F4" w:rsidP="00FD1B97">
      <w:pPr>
        <w:pStyle w:val="NoteLevel1"/>
        <w:rPr>
          <w:rFonts w:asciiTheme="minorHAnsi" w:hAnsiTheme="minorHAnsi"/>
          <w:i/>
        </w:rPr>
      </w:pPr>
      <w:r w:rsidRPr="00FE301B">
        <w:rPr>
          <w:rFonts w:asciiTheme="minorHAnsi" w:hAnsiTheme="minorHAnsi"/>
          <w:i/>
        </w:rPr>
        <w:t>Both models have to do with the appearance on how politics are done</w:t>
      </w:r>
    </w:p>
    <w:p w14:paraId="679EE2EC" w14:textId="77777777" w:rsidR="005349F4" w:rsidRPr="00FE301B" w:rsidRDefault="005349F4" w:rsidP="00FD1B97">
      <w:pPr>
        <w:pStyle w:val="NoteLevel2"/>
        <w:numPr>
          <w:ilvl w:val="0"/>
          <w:numId w:val="0"/>
        </w:numPr>
        <w:ind w:left="1080"/>
        <w:rPr>
          <w:rFonts w:asciiTheme="minorHAnsi" w:hAnsiTheme="minorHAnsi"/>
        </w:rPr>
      </w:pPr>
    </w:p>
    <w:p w14:paraId="55745731" w14:textId="77777777" w:rsidR="005349F4" w:rsidRPr="00FE301B" w:rsidRDefault="005349F4" w:rsidP="001B6161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Westminster Model</w:t>
      </w:r>
    </w:p>
    <w:p w14:paraId="6B41DC5F" w14:textId="77777777" w:rsidR="005349F4" w:rsidRPr="00FE301B" w:rsidRDefault="005349F4" w:rsidP="00FD1B97">
      <w:pPr>
        <w:pStyle w:val="NoteLevel3"/>
        <w:rPr>
          <w:rFonts w:asciiTheme="minorHAnsi" w:hAnsiTheme="minorHAnsi"/>
        </w:rPr>
      </w:pPr>
      <w:r w:rsidRPr="00FE301B">
        <w:rPr>
          <w:rFonts w:asciiTheme="minorHAnsi" w:hAnsiTheme="minorHAnsi"/>
        </w:rPr>
        <w:t xml:space="preserve">More </w:t>
      </w:r>
      <w:proofErr w:type="spellStart"/>
      <w:proofErr w:type="gramStart"/>
      <w:r w:rsidRPr="00FE301B">
        <w:rPr>
          <w:rFonts w:asciiTheme="minorHAnsi" w:hAnsiTheme="minorHAnsi"/>
        </w:rPr>
        <w:t>conflictual</w:t>
      </w:r>
      <w:proofErr w:type="spellEnd"/>
      <w:r w:rsidRPr="00FE301B">
        <w:rPr>
          <w:rFonts w:asciiTheme="minorHAnsi" w:hAnsiTheme="minorHAnsi"/>
        </w:rPr>
        <w:t xml:space="preserve"> ,</w:t>
      </w:r>
      <w:proofErr w:type="gramEnd"/>
      <w:r w:rsidRPr="00FE301B">
        <w:rPr>
          <w:rFonts w:asciiTheme="minorHAnsi" w:hAnsiTheme="minorHAnsi"/>
        </w:rPr>
        <w:t xml:space="preserve"> concentration of power in Prime Minister and Cabinet</w:t>
      </w:r>
    </w:p>
    <w:p w14:paraId="58B02617" w14:textId="77777777" w:rsidR="005349F4" w:rsidRPr="00FE301B" w:rsidRDefault="005349F4" w:rsidP="00FD1B97">
      <w:pPr>
        <w:pStyle w:val="NoteLevel2"/>
        <w:numPr>
          <w:ilvl w:val="0"/>
          <w:numId w:val="0"/>
        </w:numPr>
        <w:ind w:left="1080"/>
        <w:rPr>
          <w:rFonts w:asciiTheme="minorHAnsi" w:hAnsiTheme="minorHAnsi"/>
        </w:rPr>
      </w:pPr>
    </w:p>
    <w:p w14:paraId="78B22AAD" w14:textId="77777777" w:rsidR="005349F4" w:rsidRPr="00FE301B" w:rsidRDefault="005349F4" w:rsidP="00FD1B9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Consensus Model</w:t>
      </w:r>
    </w:p>
    <w:p w14:paraId="661C2562" w14:textId="77777777" w:rsidR="005349F4" w:rsidRPr="00FE301B" w:rsidRDefault="005349F4" w:rsidP="00FD1B97">
      <w:pPr>
        <w:pStyle w:val="NoteLevel3"/>
        <w:rPr>
          <w:rFonts w:asciiTheme="minorHAnsi" w:hAnsiTheme="minorHAnsi"/>
        </w:rPr>
      </w:pPr>
      <w:r w:rsidRPr="00FE301B">
        <w:rPr>
          <w:rFonts w:asciiTheme="minorHAnsi" w:hAnsiTheme="minorHAnsi"/>
        </w:rPr>
        <w:t>Sharing power by involving all political parties (Germany)</w:t>
      </w:r>
    </w:p>
    <w:p w14:paraId="60D3083A" w14:textId="77777777" w:rsidR="005349F4" w:rsidRPr="00FE301B" w:rsidRDefault="005349F4" w:rsidP="00FD1B97">
      <w:pPr>
        <w:pStyle w:val="NoteLevel3"/>
        <w:rPr>
          <w:rFonts w:asciiTheme="minorHAnsi" w:hAnsiTheme="minorHAnsi"/>
        </w:rPr>
      </w:pPr>
      <w:r w:rsidRPr="00FE301B">
        <w:rPr>
          <w:rFonts w:asciiTheme="minorHAnsi" w:hAnsiTheme="minorHAnsi"/>
        </w:rPr>
        <w:t>Symbol of strength= bargain, negotiate</w:t>
      </w:r>
    </w:p>
    <w:p w14:paraId="1AEF7AEE" w14:textId="77777777" w:rsidR="005349F4" w:rsidRPr="00FE301B" w:rsidRDefault="005349F4" w:rsidP="00FD1B97">
      <w:pPr>
        <w:pStyle w:val="NoteLevel3"/>
        <w:rPr>
          <w:rFonts w:asciiTheme="minorHAnsi" w:hAnsiTheme="minorHAnsi"/>
        </w:rPr>
      </w:pPr>
      <w:r w:rsidRPr="00FE301B">
        <w:rPr>
          <w:rFonts w:asciiTheme="minorHAnsi" w:hAnsiTheme="minorHAnsi"/>
        </w:rPr>
        <w:t>More coalition governments</w:t>
      </w:r>
    </w:p>
    <w:p w14:paraId="704BB87A" w14:textId="77777777" w:rsidR="005349F4" w:rsidRPr="00FE301B" w:rsidRDefault="005349F4" w:rsidP="001A3557">
      <w:pPr>
        <w:pStyle w:val="NoteLevel1"/>
        <w:rPr>
          <w:rFonts w:asciiTheme="minorHAnsi" w:hAnsiTheme="minorHAnsi"/>
        </w:rPr>
      </w:pPr>
    </w:p>
    <w:p w14:paraId="23F10D1E" w14:textId="77777777" w:rsidR="005349F4" w:rsidRPr="00FE301B" w:rsidRDefault="005349F4" w:rsidP="001A3557">
      <w:pPr>
        <w:pStyle w:val="NoteLevel1"/>
        <w:rPr>
          <w:rFonts w:asciiTheme="minorHAnsi" w:hAnsiTheme="minorHAnsi"/>
          <w:b/>
          <w:u w:val="single"/>
        </w:rPr>
      </w:pPr>
      <w:r w:rsidRPr="00FE301B">
        <w:rPr>
          <w:rFonts w:asciiTheme="minorHAnsi" w:hAnsiTheme="minorHAnsi"/>
          <w:b/>
          <w:u w:val="single"/>
        </w:rPr>
        <w:t>Canadian Senate</w:t>
      </w:r>
    </w:p>
    <w:p w14:paraId="719107D8" w14:textId="77777777" w:rsidR="005349F4" w:rsidRPr="00FE301B" w:rsidRDefault="005349F4" w:rsidP="001A3557">
      <w:pPr>
        <w:pStyle w:val="NoteLevel1"/>
        <w:rPr>
          <w:rFonts w:asciiTheme="minorHAnsi" w:hAnsiTheme="minorHAnsi"/>
        </w:rPr>
      </w:pPr>
    </w:p>
    <w:p w14:paraId="63E6E267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Appointed upper house of parliament</w:t>
      </w:r>
    </w:p>
    <w:p w14:paraId="2B8869DA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Role is to check the democratic tendencies of the house of commons</w:t>
      </w:r>
    </w:p>
    <w:p w14:paraId="2B51A145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Senators are appointed on a regional basis</w:t>
      </w:r>
    </w:p>
    <w:p w14:paraId="75A49C12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Senators are appointed by the prime minister and can hold positions until age 75 (unlimited terms)</w:t>
      </w:r>
    </w:p>
    <w:p w14:paraId="47044DBC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Senators are often appointed for the loyalty to the party and the prime minister</w:t>
      </w:r>
    </w:p>
    <w:p w14:paraId="0B26EE0E" w14:textId="77777777" w:rsidR="005349F4" w:rsidRPr="00FE301B" w:rsidRDefault="005349F4" w:rsidP="001A3557">
      <w:pPr>
        <w:pStyle w:val="NoteLevel3"/>
        <w:rPr>
          <w:rFonts w:asciiTheme="minorHAnsi" w:hAnsiTheme="minorHAnsi"/>
        </w:rPr>
      </w:pPr>
      <w:r w:rsidRPr="00FE301B">
        <w:rPr>
          <w:rFonts w:asciiTheme="minorHAnsi" w:hAnsiTheme="minorHAnsi"/>
        </w:rPr>
        <w:t>Important, people identify with one party or another</w:t>
      </w:r>
    </w:p>
    <w:p w14:paraId="6F8750DF" w14:textId="77777777" w:rsidR="005349F4" w:rsidRPr="00FE301B" w:rsidRDefault="005349F4" w:rsidP="001A3557">
      <w:pPr>
        <w:pStyle w:val="NoteLevel1"/>
        <w:rPr>
          <w:rFonts w:asciiTheme="minorHAnsi" w:hAnsiTheme="minorHAnsi"/>
        </w:rPr>
      </w:pPr>
    </w:p>
    <w:p w14:paraId="35366749" w14:textId="77777777" w:rsidR="005349F4" w:rsidRPr="00FE301B" w:rsidRDefault="005349F4" w:rsidP="001A3557">
      <w:pPr>
        <w:pStyle w:val="NoteLevel1"/>
        <w:rPr>
          <w:rFonts w:asciiTheme="minorHAnsi" w:hAnsiTheme="minorHAnsi"/>
        </w:rPr>
      </w:pPr>
      <w:r w:rsidRPr="00FE301B">
        <w:rPr>
          <w:rFonts w:asciiTheme="minorHAnsi" w:hAnsiTheme="minorHAnsi"/>
          <w:b/>
          <w:u w:val="single"/>
        </w:rPr>
        <w:t>Powers of The Senate</w:t>
      </w:r>
    </w:p>
    <w:p w14:paraId="03252122" w14:textId="77777777" w:rsidR="005349F4" w:rsidRPr="00FE301B" w:rsidRDefault="005349F4" w:rsidP="001A3557">
      <w:pPr>
        <w:pStyle w:val="NoteLevel1"/>
        <w:rPr>
          <w:rFonts w:asciiTheme="minorHAnsi" w:hAnsiTheme="minorHAnsi"/>
        </w:rPr>
      </w:pPr>
    </w:p>
    <w:p w14:paraId="4274BF03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 xml:space="preserve">In 1988 Bill C-130 delayed </w:t>
      </w:r>
      <w:proofErr w:type="gramStart"/>
      <w:r w:rsidRPr="00FE301B">
        <w:rPr>
          <w:rFonts w:asciiTheme="minorHAnsi" w:hAnsiTheme="minorHAnsi"/>
        </w:rPr>
        <w:t>( free</w:t>
      </w:r>
      <w:proofErr w:type="gramEnd"/>
      <w:r w:rsidRPr="00FE301B">
        <w:rPr>
          <w:rFonts w:asciiTheme="minorHAnsi" w:hAnsiTheme="minorHAnsi"/>
        </w:rPr>
        <w:t xml:space="preserve"> trade agreement)</w:t>
      </w:r>
    </w:p>
    <w:p w14:paraId="13D0AFA2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Legislations are rarely blocked by Senate</w:t>
      </w:r>
    </w:p>
    <w:p w14:paraId="47EEA6A7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1989-90 the most notable:</w:t>
      </w:r>
    </w:p>
    <w:p w14:paraId="297C357A" w14:textId="77777777" w:rsidR="005349F4" w:rsidRPr="00FE301B" w:rsidRDefault="005349F4" w:rsidP="001A3557">
      <w:pPr>
        <w:pStyle w:val="NoteLevel3"/>
        <w:rPr>
          <w:rFonts w:asciiTheme="minorHAnsi" w:hAnsiTheme="minorHAnsi"/>
        </w:rPr>
      </w:pPr>
      <w:r w:rsidRPr="00FE301B">
        <w:rPr>
          <w:rFonts w:asciiTheme="minorHAnsi" w:hAnsiTheme="minorHAnsi"/>
        </w:rPr>
        <w:t>Bill C-43 on abortion</w:t>
      </w:r>
    </w:p>
    <w:p w14:paraId="1D1C56E0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Problems of Legitimacy</w:t>
      </w:r>
    </w:p>
    <w:p w14:paraId="633D82C6" w14:textId="77777777" w:rsidR="005349F4" w:rsidRPr="00FE301B" w:rsidRDefault="005349F4" w:rsidP="001A3557">
      <w:pPr>
        <w:pStyle w:val="NoteLevel2"/>
        <w:rPr>
          <w:rFonts w:asciiTheme="minorHAnsi" w:hAnsiTheme="minorHAnsi"/>
        </w:rPr>
      </w:pPr>
      <w:r w:rsidRPr="00FE301B">
        <w:rPr>
          <w:rFonts w:asciiTheme="minorHAnsi" w:hAnsiTheme="minorHAnsi"/>
        </w:rPr>
        <w:t>It either does too little or too much</w:t>
      </w:r>
    </w:p>
    <w:p w14:paraId="49CED6FF" w14:textId="77777777" w:rsidR="005349F4" w:rsidRPr="00FE301B" w:rsidRDefault="005349F4" w:rsidP="000906F2">
      <w:pPr>
        <w:pStyle w:val="NoteLevel1"/>
        <w:rPr>
          <w:rFonts w:asciiTheme="minorHAnsi" w:hAnsiTheme="minorHAnsi"/>
        </w:rPr>
      </w:pPr>
    </w:p>
    <w:p w14:paraId="1F1AD226" w14:textId="77777777" w:rsidR="005349F4" w:rsidRDefault="005349F4" w:rsidP="000906F2">
      <w:pPr>
        <w:pStyle w:val="NoteLevel1"/>
      </w:pPr>
    </w:p>
    <w:p w14:paraId="62FCC9A7" w14:textId="77777777" w:rsidR="005349F4" w:rsidRDefault="005349F4" w:rsidP="00C54C11">
      <w:pPr>
        <w:pStyle w:val="NoteLevel1"/>
        <w:sectPr w:rsidR="005349F4" w:rsidSect="005C3418">
          <w:footerReference w:type="even" r:id="rId24"/>
          <w:footerReference w:type="default" r:id="rId25"/>
          <w:headerReference w:type="first" r:id="rId26"/>
          <w:footerReference w:type="first" r:id="rId2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3C654F5" w14:textId="19EE91DE" w:rsidR="007D3E46" w:rsidRDefault="00D766AC" w:rsidP="0082376B">
      <w:pPr>
        <w:pStyle w:val="NoteLevel1"/>
      </w:pPr>
      <w:r>
        <w:t>Presidential systems- USA is example</w:t>
      </w:r>
    </w:p>
    <w:p w14:paraId="1375669F" w14:textId="4F9B2912" w:rsidR="00D766AC" w:rsidRDefault="00D766AC" w:rsidP="0082376B">
      <w:pPr>
        <w:pStyle w:val="NoteLevel1"/>
      </w:pPr>
      <w:r>
        <w:t xml:space="preserve">Unicameral Parliament- New Zealand </w:t>
      </w:r>
    </w:p>
    <w:p w14:paraId="7DB2CE24" w14:textId="77777777" w:rsidR="00D766AC" w:rsidRDefault="00D766AC" w:rsidP="0082376B">
      <w:pPr>
        <w:pStyle w:val="NoteLevel1"/>
      </w:pPr>
    </w:p>
    <w:p w14:paraId="0E838A42" w14:textId="0DABB030" w:rsidR="00D766AC" w:rsidRPr="00D766AC" w:rsidRDefault="00D766AC" w:rsidP="0082376B">
      <w:pPr>
        <w:pStyle w:val="NoteLevel1"/>
      </w:pPr>
      <w:r>
        <w:rPr>
          <w:u w:val="single"/>
        </w:rPr>
        <w:t xml:space="preserve">The </w:t>
      </w:r>
      <w:r w:rsidR="003D6978">
        <w:rPr>
          <w:u w:val="single"/>
        </w:rPr>
        <w:t>Presidential S</w:t>
      </w:r>
      <w:r>
        <w:rPr>
          <w:u w:val="single"/>
        </w:rPr>
        <w:t>ystem</w:t>
      </w:r>
    </w:p>
    <w:p w14:paraId="675BBCF9" w14:textId="3F0D6296" w:rsidR="00D766AC" w:rsidRDefault="003D6978" w:rsidP="003D6978">
      <w:pPr>
        <w:pStyle w:val="NoteLevel2"/>
      </w:pPr>
      <w:r>
        <w:t>Over 30 countries use the presidential system</w:t>
      </w:r>
    </w:p>
    <w:p w14:paraId="69DBECBE" w14:textId="0B370144" w:rsidR="003D6978" w:rsidRDefault="003D6978" w:rsidP="003D6978">
      <w:pPr>
        <w:pStyle w:val="NoteLevel2"/>
      </w:pPr>
      <w:r>
        <w:t>Developed in the USA in reaction to the British colonial rule</w:t>
      </w:r>
    </w:p>
    <w:p w14:paraId="3A3EAB07" w14:textId="77777777" w:rsidR="003D6978" w:rsidRDefault="003D6978" w:rsidP="003D6978">
      <w:pPr>
        <w:pStyle w:val="NoteLevel2"/>
        <w:numPr>
          <w:ilvl w:val="0"/>
          <w:numId w:val="0"/>
        </w:numPr>
        <w:ind w:left="1080"/>
      </w:pPr>
    </w:p>
    <w:p w14:paraId="58385017" w14:textId="60C73AB0" w:rsidR="003D6978" w:rsidRDefault="003D6978" w:rsidP="003D6978">
      <w:pPr>
        <w:pStyle w:val="NoteLevel2"/>
      </w:pPr>
      <w:r>
        <w:t>Specificity of presidential systems</w:t>
      </w:r>
    </w:p>
    <w:p w14:paraId="315DEDEC" w14:textId="3783F670" w:rsidR="003D6978" w:rsidRDefault="003D6978" w:rsidP="003D6978">
      <w:pPr>
        <w:pStyle w:val="NoteLevel3"/>
      </w:pPr>
      <w:r>
        <w:t>Executive in a presidential system does not need the support of the legislature to stay in power</w:t>
      </w:r>
    </w:p>
    <w:p w14:paraId="5C92040C" w14:textId="158112BC" w:rsidR="003D6978" w:rsidRDefault="003D6978" w:rsidP="003D6978">
      <w:pPr>
        <w:pStyle w:val="NoteLevel2"/>
      </w:pPr>
      <w:r>
        <w:t xml:space="preserve">Specificity of the US system </w:t>
      </w:r>
    </w:p>
    <w:p w14:paraId="49750CB0" w14:textId="36694CB3" w:rsidR="003D6978" w:rsidRDefault="003D6978" w:rsidP="003D6978">
      <w:pPr>
        <w:pStyle w:val="NoteLevel3"/>
      </w:pPr>
      <w:r>
        <w:t>Based on principal of checks and balances to promote system of separate powers</w:t>
      </w:r>
    </w:p>
    <w:p w14:paraId="72D37CD8" w14:textId="75363888" w:rsidR="003D6978" w:rsidRDefault="003D6978" w:rsidP="003D6978">
      <w:pPr>
        <w:pStyle w:val="NoteLevel3"/>
      </w:pPr>
      <w:r>
        <w:t>All the branched have ways to control one another</w:t>
      </w:r>
    </w:p>
    <w:p w14:paraId="3FABBD68" w14:textId="77777777" w:rsidR="003D6978" w:rsidRDefault="003D6978" w:rsidP="003D6978">
      <w:pPr>
        <w:pStyle w:val="NoteLevel1"/>
      </w:pPr>
    </w:p>
    <w:p w14:paraId="5C41578B" w14:textId="0F866DD1" w:rsidR="003D6978" w:rsidRPr="003D6978" w:rsidRDefault="003D6978" w:rsidP="003D6978">
      <w:pPr>
        <w:pStyle w:val="NoteLevel1"/>
      </w:pPr>
      <w:r>
        <w:rPr>
          <w:u w:val="single"/>
        </w:rPr>
        <w:t>The USA President</w:t>
      </w:r>
    </w:p>
    <w:p w14:paraId="51C862E3" w14:textId="46EAAF6C" w:rsidR="003D6978" w:rsidRPr="00F568FA" w:rsidRDefault="003D6978" w:rsidP="003D6978">
      <w:pPr>
        <w:pStyle w:val="NoteLevel2"/>
      </w:pPr>
      <w:r w:rsidRPr="00F568FA">
        <w:t>Defining presidential systems</w:t>
      </w:r>
    </w:p>
    <w:p w14:paraId="332FAC1D" w14:textId="197171A8" w:rsidR="003D6978" w:rsidRDefault="003D6978" w:rsidP="003D6978">
      <w:pPr>
        <w:pStyle w:val="NoteLevel3"/>
      </w:pPr>
      <w:r>
        <w:t>The president of the USA</w:t>
      </w:r>
    </w:p>
    <w:p w14:paraId="3458A8BD" w14:textId="4AE1123D" w:rsidR="003D6978" w:rsidRDefault="003D6978" w:rsidP="003D6978">
      <w:pPr>
        <w:pStyle w:val="NoteLevel4"/>
      </w:pPr>
      <w:r>
        <w:t>Is both head of state and head of government</w:t>
      </w:r>
    </w:p>
    <w:p w14:paraId="784A0650" w14:textId="20EFA138" w:rsidR="003D6978" w:rsidRDefault="003D6978" w:rsidP="003D6978">
      <w:pPr>
        <w:pStyle w:val="NoteLevel4"/>
      </w:pPr>
      <w:r>
        <w:t>Is the commander of chief of the armed services</w:t>
      </w:r>
    </w:p>
    <w:p w14:paraId="40320743" w14:textId="77777777" w:rsidR="00F568FA" w:rsidRDefault="00F568FA" w:rsidP="00F568FA">
      <w:pPr>
        <w:pStyle w:val="NoteLevel4"/>
        <w:numPr>
          <w:ilvl w:val="0"/>
          <w:numId w:val="0"/>
        </w:numPr>
        <w:ind w:left="2520"/>
      </w:pPr>
    </w:p>
    <w:p w14:paraId="4C9F1134" w14:textId="4CF077D5" w:rsidR="003D6978" w:rsidRDefault="00F568FA" w:rsidP="00F568FA">
      <w:pPr>
        <w:pStyle w:val="NoteLevel2"/>
      </w:pPr>
      <w:r>
        <w:t>Cannot dissolve the house of representatives</w:t>
      </w:r>
    </w:p>
    <w:p w14:paraId="0F660855" w14:textId="118281CE" w:rsidR="00F568FA" w:rsidRDefault="00F568FA" w:rsidP="00F568FA">
      <w:pPr>
        <w:pStyle w:val="NoteLevel3"/>
      </w:pPr>
      <w:r>
        <w:t>Possibly for “Divided Government”</w:t>
      </w:r>
    </w:p>
    <w:p w14:paraId="503D07A4" w14:textId="505AF040" w:rsidR="00F568FA" w:rsidRDefault="00F568FA" w:rsidP="00F568FA">
      <w:pPr>
        <w:pStyle w:val="NoteLevel3"/>
      </w:pPr>
      <w:r>
        <w:t xml:space="preserve">Example current situation </w:t>
      </w:r>
      <w:proofErr w:type="gramStart"/>
      <w:r>
        <w:t>( since</w:t>
      </w:r>
      <w:proofErr w:type="gramEnd"/>
      <w:r>
        <w:t xml:space="preserve"> 2011)</w:t>
      </w:r>
    </w:p>
    <w:p w14:paraId="2C0B68C2" w14:textId="77777777" w:rsidR="004D66F8" w:rsidRDefault="004D66F8" w:rsidP="004D66F8">
      <w:pPr>
        <w:pStyle w:val="NoteLevel3"/>
        <w:numPr>
          <w:ilvl w:val="0"/>
          <w:numId w:val="0"/>
        </w:numPr>
        <w:ind w:left="1800"/>
      </w:pPr>
    </w:p>
    <w:p w14:paraId="36ED1AFD" w14:textId="482CFAB9" w:rsidR="004D66F8" w:rsidRPr="004D66F8" w:rsidRDefault="004D66F8" w:rsidP="004D66F8">
      <w:pPr>
        <w:pStyle w:val="NoteLevel1"/>
        <w:rPr>
          <w:u w:val="single"/>
        </w:rPr>
      </w:pPr>
      <w:r>
        <w:rPr>
          <w:u w:val="single"/>
        </w:rPr>
        <w:t>The USA</w:t>
      </w:r>
      <w:r w:rsidRPr="004D66F8">
        <w:rPr>
          <w:u w:val="single"/>
        </w:rPr>
        <w:t xml:space="preserve"> Congress</w:t>
      </w:r>
    </w:p>
    <w:p w14:paraId="3A3A3938" w14:textId="7609D0FE" w:rsidR="004D66F8" w:rsidRDefault="004D66F8" w:rsidP="004D66F8">
      <w:pPr>
        <w:pStyle w:val="NoteLevel2"/>
      </w:pPr>
      <w:r>
        <w:t>Bi- Cameral: house of representatives ad the senate</w:t>
      </w:r>
    </w:p>
    <w:p w14:paraId="5355490C" w14:textId="71A39802" w:rsidR="004D66F8" w:rsidRDefault="004D66F8" w:rsidP="004D66F8">
      <w:pPr>
        <w:pStyle w:val="NoteLevel2"/>
      </w:pPr>
      <w:r>
        <w:t>Cabinet secretaries are not aloud to be members of congress</w:t>
      </w:r>
    </w:p>
    <w:p w14:paraId="7A27DB34" w14:textId="17B8E9E0" w:rsidR="004D66F8" w:rsidRDefault="004D66F8" w:rsidP="004D66F8">
      <w:pPr>
        <w:pStyle w:val="NoteLevel2"/>
      </w:pPr>
      <w:r>
        <w:t>House term limit is 2 years; senate 6 years</w:t>
      </w:r>
    </w:p>
    <w:p w14:paraId="05332FAE" w14:textId="2D0073F7" w:rsidR="004D66F8" w:rsidRDefault="004D66F8" w:rsidP="004D66F8">
      <w:pPr>
        <w:pStyle w:val="NoteLevel2"/>
      </w:pPr>
      <w:r>
        <w:t>Major role is oversight on public service activities</w:t>
      </w:r>
    </w:p>
    <w:p w14:paraId="2BF0EAAD" w14:textId="6F11F651" w:rsidR="004D66F8" w:rsidRDefault="004D66F8" w:rsidP="004D66F8">
      <w:pPr>
        <w:pStyle w:val="NoteLevel2"/>
      </w:pPr>
      <w:r>
        <w:t xml:space="preserve">Weak party discipline </w:t>
      </w:r>
    </w:p>
    <w:p w14:paraId="2B4EA7D6" w14:textId="5D8A1071" w:rsidR="004D66F8" w:rsidRDefault="004D66F8" w:rsidP="004D66F8">
      <w:pPr>
        <w:pStyle w:val="NoteLevel2"/>
      </w:pPr>
      <w:r>
        <w:t>250 plus standing committees, the real source of power in the USA Congress</w:t>
      </w:r>
    </w:p>
    <w:p w14:paraId="1E619F7B" w14:textId="77777777" w:rsidR="004D66F8" w:rsidRDefault="004D66F8" w:rsidP="004D66F8">
      <w:pPr>
        <w:pStyle w:val="NoteLevel1"/>
      </w:pPr>
    </w:p>
    <w:p w14:paraId="222FE59C" w14:textId="65DC3A68" w:rsidR="004D66F8" w:rsidRPr="004D66F8" w:rsidRDefault="004D66F8" w:rsidP="004D66F8">
      <w:pPr>
        <w:pStyle w:val="NoteLevel1"/>
        <w:rPr>
          <w:u w:val="single"/>
        </w:rPr>
      </w:pPr>
      <w:r w:rsidRPr="004D66F8">
        <w:rPr>
          <w:u w:val="single"/>
        </w:rPr>
        <w:t>Checks and Balances</w:t>
      </w:r>
    </w:p>
    <w:p w14:paraId="228866CB" w14:textId="0806F063" w:rsidR="004D66F8" w:rsidRDefault="004D66F8" w:rsidP="004D66F8">
      <w:pPr>
        <w:pStyle w:val="NoteLevel2"/>
      </w:pPr>
      <w:r>
        <w:t>Between federal and state levels</w:t>
      </w:r>
    </w:p>
    <w:p w14:paraId="4CB99E9E" w14:textId="097B3A2E" w:rsidR="004D66F8" w:rsidRDefault="004D66F8" w:rsidP="004D66F8">
      <w:pPr>
        <w:pStyle w:val="NoteLevel2"/>
      </w:pPr>
      <w:r>
        <w:t>Between branches of government</w:t>
      </w:r>
    </w:p>
    <w:p w14:paraId="0D40C967" w14:textId="59C9D541" w:rsidR="004D66F8" w:rsidRDefault="004D66F8" w:rsidP="004D66F8">
      <w:pPr>
        <w:pStyle w:val="NoteLevel2"/>
      </w:pPr>
      <w:r>
        <w:t>Avoiding abuse of power</w:t>
      </w:r>
    </w:p>
    <w:p w14:paraId="235A49B1" w14:textId="27CDBD4D" w:rsidR="004D66F8" w:rsidRDefault="004D66F8" w:rsidP="004D66F8">
      <w:pPr>
        <w:pStyle w:val="NoteLevel2"/>
      </w:pPr>
      <w:r>
        <w:t>Possibilities for Gridlock</w:t>
      </w:r>
    </w:p>
    <w:p w14:paraId="38D5245B" w14:textId="77777777" w:rsidR="004D66F8" w:rsidRDefault="004D66F8" w:rsidP="004D66F8">
      <w:pPr>
        <w:pStyle w:val="NoteLevel1"/>
      </w:pPr>
    </w:p>
    <w:p w14:paraId="7FE82590" w14:textId="021C4347" w:rsidR="004D66F8" w:rsidRPr="004D66F8" w:rsidRDefault="004D66F8" w:rsidP="004D66F8">
      <w:pPr>
        <w:pStyle w:val="NoteLevel1"/>
      </w:pPr>
      <w:r>
        <w:rPr>
          <w:u w:val="single"/>
        </w:rPr>
        <w:t>Checks between Branches</w:t>
      </w:r>
    </w:p>
    <w:p w14:paraId="07F5F748" w14:textId="62EC7C76" w:rsidR="004D66F8" w:rsidRPr="0097030D" w:rsidRDefault="004D66F8" w:rsidP="004D66F8">
      <w:pPr>
        <w:pStyle w:val="NoteLevel2"/>
        <w:rPr>
          <w:b/>
        </w:rPr>
      </w:pPr>
      <w:r w:rsidRPr="0097030D">
        <w:rPr>
          <w:b/>
        </w:rPr>
        <w:t>Executive</w:t>
      </w:r>
      <w:proofErr w:type="gramStart"/>
      <w:r w:rsidR="0097030D" w:rsidRPr="0097030D">
        <w:rPr>
          <w:b/>
        </w:rPr>
        <w:t>( President</w:t>
      </w:r>
      <w:proofErr w:type="gramEnd"/>
      <w:r w:rsidR="0097030D" w:rsidRPr="0097030D">
        <w:rPr>
          <w:b/>
        </w:rPr>
        <w:t>)</w:t>
      </w:r>
    </w:p>
    <w:p w14:paraId="114D9E2A" w14:textId="731656E7" w:rsidR="004D66F8" w:rsidRDefault="004D66F8" w:rsidP="004D66F8">
      <w:pPr>
        <w:pStyle w:val="NoteLevel3"/>
      </w:pPr>
      <w:r>
        <w:t>Vetoes laws</w:t>
      </w:r>
    </w:p>
    <w:p w14:paraId="24552FC5" w14:textId="4C613713" w:rsidR="004D66F8" w:rsidRDefault="004D66F8" w:rsidP="004D66F8">
      <w:pPr>
        <w:pStyle w:val="NoteLevel4"/>
      </w:pPr>
      <w:r>
        <w:t>President had authority to stop or suspend congress</w:t>
      </w:r>
    </w:p>
    <w:p w14:paraId="09026AE9" w14:textId="2CFF94E0" w:rsidR="004D66F8" w:rsidRDefault="004D66F8" w:rsidP="004D66F8">
      <w:pPr>
        <w:pStyle w:val="NoteLevel3"/>
      </w:pPr>
      <w:r>
        <w:t>Wages wars and signs treaties</w:t>
      </w:r>
    </w:p>
    <w:p w14:paraId="5DBC3F3C" w14:textId="77777777" w:rsidR="004D66F8" w:rsidRPr="004D66F8" w:rsidRDefault="004D66F8" w:rsidP="004D66F8">
      <w:pPr>
        <w:pStyle w:val="NoteLevel3"/>
      </w:pPr>
      <w:r w:rsidRPr="004D66F8">
        <w:t>Appoints</w:t>
      </w:r>
    </w:p>
    <w:p w14:paraId="44DBAA8D" w14:textId="77777777" w:rsidR="004D66F8" w:rsidRPr="004D66F8" w:rsidRDefault="004D66F8" w:rsidP="004D66F8">
      <w:pPr>
        <w:pStyle w:val="NoteLevel4"/>
      </w:pPr>
      <w:r w:rsidRPr="004D66F8">
        <w:t>+ 15000 app.</w:t>
      </w:r>
    </w:p>
    <w:p w14:paraId="3A2AB27F" w14:textId="77777777" w:rsidR="004D66F8" w:rsidRPr="004D66F8" w:rsidRDefault="004D66F8" w:rsidP="004D66F8">
      <w:pPr>
        <w:pStyle w:val="NoteLevel4"/>
      </w:pPr>
      <w:r w:rsidRPr="004D66F8">
        <w:t>Inc. Supreme court</w:t>
      </w:r>
    </w:p>
    <w:p w14:paraId="4D0BEE27" w14:textId="69E6F048" w:rsidR="004D66F8" w:rsidRDefault="0097030D" w:rsidP="004D66F8">
      <w:pPr>
        <w:pStyle w:val="NoteLevel3"/>
      </w:pPr>
      <w:r>
        <w:t>Pardons</w:t>
      </w:r>
    </w:p>
    <w:p w14:paraId="453DAB71" w14:textId="380996D7" w:rsidR="0097030D" w:rsidRDefault="0097030D" w:rsidP="004D66F8">
      <w:pPr>
        <w:pStyle w:val="NoteLevel3"/>
      </w:pPr>
      <w:r>
        <w:t>Gives Executive Orders</w:t>
      </w:r>
    </w:p>
    <w:p w14:paraId="256FAA36" w14:textId="29888EDF" w:rsidR="0097030D" w:rsidRDefault="0097030D" w:rsidP="0097030D">
      <w:pPr>
        <w:pStyle w:val="NoteLevel4"/>
      </w:pPr>
      <w:r>
        <w:t>Make rules</w:t>
      </w:r>
    </w:p>
    <w:p w14:paraId="6CB2FC5E" w14:textId="369211CE" w:rsidR="0097030D" w:rsidRDefault="0097030D" w:rsidP="0097030D">
      <w:pPr>
        <w:pStyle w:val="NoteLevel4"/>
      </w:pPr>
      <w:r>
        <w:t xml:space="preserve">Have rules implemented </w:t>
      </w:r>
    </w:p>
    <w:p w14:paraId="326A642E" w14:textId="1CC1C9B1" w:rsidR="0097030D" w:rsidRDefault="0097030D" w:rsidP="0097030D">
      <w:pPr>
        <w:pStyle w:val="NoteLevel5"/>
      </w:pPr>
      <w:proofErr w:type="gramStart"/>
      <w:r>
        <w:t>administration</w:t>
      </w:r>
      <w:proofErr w:type="gramEnd"/>
    </w:p>
    <w:p w14:paraId="035DBC03" w14:textId="77777777" w:rsidR="004D66F8" w:rsidRPr="004D66F8" w:rsidRDefault="004D66F8" w:rsidP="004D66F8">
      <w:pPr>
        <w:pStyle w:val="NoteLevel2"/>
        <w:numPr>
          <w:ilvl w:val="0"/>
          <w:numId w:val="0"/>
        </w:numPr>
        <w:ind w:left="1080"/>
      </w:pPr>
    </w:p>
    <w:p w14:paraId="06D37A90" w14:textId="12597422" w:rsidR="004D66F8" w:rsidRPr="0097030D" w:rsidRDefault="004D66F8" w:rsidP="004D66F8">
      <w:pPr>
        <w:pStyle w:val="NoteLevel2"/>
        <w:rPr>
          <w:b/>
        </w:rPr>
      </w:pPr>
      <w:r w:rsidRPr="0097030D">
        <w:rPr>
          <w:b/>
        </w:rPr>
        <w:t>Legislative</w:t>
      </w:r>
    </w:p>
    <w:p w14:paraId="7A11A7A6" w14:textId="3E027976" w:rsidR="004D66F8" w:rsidRDefault="004D66F8" w:rsidP="004D66F8">
      <w:pPr>
        <w:pStyle w:val="NoteLevel3"/>
      </w:pPr>
      <w:r>
        <w:t>Overrides vetoes</w:t>
      </w:r>
    </w:p>
    <w:p w14:paraId="7FFA6A72" w14:textId="6B7101EC" w:rsidR="004D66F8" w:rsidRDefault="004D66F8" w:rsidP="004D66F8">
      <w:pPr>
        <w:pStyle w:val="NoteLevel4"/>
      </w:pPr>
      <w:r>
        <w:t xml:space="preserve">Need a 2/3 majority of congress to pass legislation that has been vetoes </w:t>
      </w:r>
    </w:p>
    <w:p w14:paraId="5CC83E14" w14:textId="23D33D50" w:rsidR="004D66F8" w:rsidRDefault="004D66F8" w:rsidP="004D66F8">
      <w:pPr>
        <w:pStyle w:val="NoteLevel3"/>
      </w:pPr>
      <w:r>
        <w:t>Declares wars and ratifies treaties</w:t>
      </w:r>
    </w:p>
    <w:p w14:paraId="79E3EBF8" w14:textId="38F4FD54" w:rsidR="004D66F8" w:rsidRDefault="004D66F8" w:rsidP="004D66F8">
      <w:pPr>
        <w:pStyle w:val="NoteLevel3"/>
      </w:pPr>
      <w:r>
        <w:t>Checks appointments and starts investigations</w:t>
      </w:r>
    </w:p>
    <w:p w14:paraId="37E074FE" w14:textId="29D2C6D0" w:rsidR="004D66F8" w:rsidRDefault="004D66F8" w:rsidP="004D66F8">
      <w:pPr>
        <w:pStyle w:val="NoteLevel3"/>
      </w:pPr>
      <w:r>
        <w:t>Start impeachment</w:t>
      </w:r>
    </w:p>
    <w:p w14:paraId="011DFCC0" w14:textId="2197492F" w:rsidR="004D66F8" w:rsidRDefault="004D66F8" w:rsidP="004D66F8">
      <w:pPr>
        <w:pStyle w:val="NoteLevel4"/>
      </w:pPr>
      <w:r>
        <w:t>Removal because f crime</w:t>
      </w:r>
    </w:p>
    <w:p w14:paraId="3FBBC592" w14:textId="02627F1C" w:rsidR="004D66F8" w:rsidRDefault="004D66F8" w:rsidP="004D66F8">
      <w:pPr>
        <w:pStyle w:val="NoteLevel5"/>
      </w:pPr>
      <w:r>
        <w:t>Treason</w:t>
      </w:r>
    </w:p>
    <w:p w14:paraId="43DF4D11" w14:textId="43502493" w:rsidR="004D66F8" w:rsidRDefault="004D66F8" w:rsidP="004D66F8">
      <w:pPr>
        <w:pStyle w:val="NoteLevel5"/>
      </w:pPr>
      <w:r>
        <w:t>Bribery</w:t>
      </w:r>
    </w:p>
    <w:p w14:paraId="17B307AD" w14:textId="6567FB30" w:rsidR="004D66F8" w:rsidRDefault="004D66F8" w:rsidP="004D66F8">
      <w:pPr>
        <w:pStyle w:val="NoteLevel5"/>
      </w:pPr>
      <w:r>
        <w:t>High crime</w:t>
      </w:r>
    </w:p>
    <w:p w14:paraId="271FBA44" w14:textId="073988B1" w:rsidR="0097030D" w:rsidRDefault="0097030D" w:rsidP="0097030D">
      <w:pPr>
        <w:pStyle w:val="NoteLevel3"/>
      </w:pPr>
      <w:r>
        <w:t>Ultimate authority on laws and budget</w:t>
      </w:r>
    </w:p>
    <w:p w14:paraId="51634FC9" w14:textId="77777777" w:rsidR="0097030D" w:rsidRPr="004D66F8" w:rsidRDefault="0097030D" w:rsidP="0097030D">
      <w:pPr>
        <w:pStyle w:val="NoteLevel3"/>
      </w:pPr>
    </w:p>
    <w:p w14:paraId="0CC8F454" w14:textId="1451E1EE" w:rsidR="004D66F8" w:rsidRDefault="004D66F8" w:rsidP="004D66F8">
      <w:pPr>
        <w:pStyle w:val="NoteLevel2"/>
        <w:rPr>
          <w:b/>
        </w:rPr>
      </w:pPr>
      <w:r w:rsidRPr="0097030D">
        <w:rPr>
          <w:b/>
        </w:rPr>
        <w:t>Judiciary</w:t>
      </w:r>
    </w:p>
    <w:p w14:paraId="69F8AC9B" w14:textId="74D90B83" w:rsidR="0097030D" w:rsidRPr="0097030D" w:rsidRDefault="0097030D" w:rsidP="0097030D">
      <w:pPr>
        <w:pStyle w:val="NoteLevel3"/>
        <w:rPr>
          <w:b/>
        </w:rPr>
      </w:pPr>
      <w:r>
        <w:t>Determines constitutionality</w:t>
      </w:r>
    </w:p>
    <w:p w14:paraId="0402A74E" w14:textId="459B98ED" w:rsidR="0097030D" w:rsidRPr="0097030D" w:rsidRDefault="0097030D" w:rsidP="0097030D">
      <w:pPr>
        <w:pStyle w:val="NoteLevel3"/>
        <w:rPr>
          <w:b/>
        </w:rPr>
      </w:pPr>
      <w:r>
        <w:t>Interprets laws</w:t>
      </w:r>
      <w:proofErr w:type="gramStart"/>
      <w:r>
        <w:t>( and</w:t>
      </w:r>
      <w:proofErr w:type="gramEnd"/>
      <w:r>
        <w:t xml:space="preserve"> ensures uniformity of application)</w:t>
      </w:r>
    </w:p>
    <w:p w14:paraId="7D468B25" w14:textId="77777777" w:rsidR="0097030D" w:rsidRPr="00545566" w:rsidRDefault="0097030D" w:rsidP="0097030D">
      <w:pPr>
        <w:pStyle w:val="NoteLevel3"/>
        <w:rPr>
          <w:b/>
        </w:rPr>
      </w:pPr>
    </w:p>
    <w:p w14:paraId="679A4BD4" w14:textId="54040212" w:rsidR="00545566" w:rsidRPr="0097030D" w:rsidRDefault="00545566" w:rsidP="0097030D">
      <w:pPr>
        <w:pStyle w:val="NoteLevel3"/>
        <w:rPr>
          <w:b/>
        </w:rPr>
      </w:pPr>
    </w:p>
    <w:p w14:paraId="3849CDC9" w14:textId="77777777" w:rsidR="00545566" w:rsidRDefault="00545566" w:rsidP="004D66F8">
      <w:pPr>
        <w:pStyle w:val="NoteLevel1"/>
        <w:sectPr w:rsidR="00545566" w:rsidSect="005C3418">
          <w:footerReference w:type="even" r:id="rId28"/>
          <w:footerReference w:type="default" r:id="rId29"/>
          <w:headerReference w:type="first" r:id="rId30"/>
          <w:footerReference w:type="first" r:id="rId3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DE0BD78" w14:textId="77777777" w:rsidR="000906F2" w:rsidRPr="000906F2" w:rsidRDefault="000906F2" w:rsidP="000906F2">
      <w:pPr>
        <w:pStyle w:val="NoteLevel1"/>
      </w:pPr>
    </w:p>
    <w:p w14:paraId="21D16CAD" w14:textId="77777777" w:rsidR="000906F2" w:rsidRPr="000906F2" w:rsidRDefault="000906F2" w:rsidP="000906F2">
      <w:pPr>
        <w:pStyle w:val="NoteLevel1"/>
        <w:rPr>
          <w:i/>
        </w:rPr>
      </w:pPr>
      <w:r w:rsidRPr="000906F2">
        <w:rPr>
          <w:i/>
        </w:rPr>
        <w:t>Aspects to consider</w:t>
      </w:r>
    </w:p>
    <w:p w14:paraId="7A42F8A5" w14:textId="77777777" w:rsidR="000906F2" w:rsidRPr="000906F2" w:rsidRDefault="000906F2" w:rsidP="000906F2">
      <w:pPr>
        <w:pStyle w:val="NoteLevel1"/>
      </w:pPr>
      <w:r w:rsidRPr="000906F2">
        <w:t>Leadership and decisive action</w:t>
      </w:r>
    </w:p>
    <w:p w14:paraId="7649BCF0" w14:textId="77777777" w:rsidR="000906F2" w:rsidRPr="000906F2" w:rsidRDefault="000906F2" w:rsidP="000906F2">
      <w:pPr>
        <w:pStyle w:val="NoteLevel1"/>
      </w:pPr>
      <w:r w:rsidRPr="000906F2">
        <w:t>Important to have leader and make policies</w:t>
      </w:r>
    </w:p>
    <w:p w14:paraId="05E22BB7" w14:textId="77777777" w:rsidR="000906F2" w:rsidRPr="000906F2" w:rsidRDefault="000906F2" w:rsidP="000906F2">
      <w:pPr>
        <w:pStyle w:val="NoteLevel1"/>
      </w:pPr>
      <w:r w:rsidRPr="000906F2">
        <w:t xml:space="preserve">Belgium- unable to form government because of tension between Dutch and Flemish, French speaking parts of Belgium. </w:t>
      </w:r>
    </w:p>
    <w:p w14:paraId="50B3CDF1" w14:textId="77777777" w:rsidR="000906F2" w:rsidRPr="000906F2" w:rsidRDefault="000906F2" w:rsidP="000906F2">
      <w:pPr>
        <w:pStyle w:val="NoteLevel1"/>
      </w:pPr>
      <w:r w:rsidRPr="000906F2">
        <w:t xml:space="preserve">President has the power to make veto </w:t>
      </w:r>
    </w:p>
    <w:p w14:paraId="1CF074D0" w14:textId="77777777" w:rsidR="000906F2" w:rsidRPr="000906F2" w:rsidRDefault="000906F2" w:rsidP="000906F2">
      <w:pPr>
        <w:pStyle w:val="NoteLevel1"/>
      </w:pPr>
    </w:p>
    <w:p w14:paraId="4FBE165E" w14:textId="77777777" w:rsidR="000906F2" w:rsidRPr="000906F2" w:rsidRDefault="000906F2" w:rsidP="000906F2">
      <w:pPr>
        <w:pStyle w:val="NoteLevel1"/>
      </w:pPr>
      <w:r w:rsidRPr="000906F2">
        <w:t>Democratic Election</w:t>
      </w:r>
    </w:p>
    <w:p w14:paraId="4A6D06F0" w14:textId="77777777" w:rsidR="000906F2" w:rsidRPr="000906F2" w:rsidRDefault="000906F2" w:rsidP="000906F2">
      <w:pPr>
        <w:pStyle w:val="NoteLevel1"/>
      </w:pPr>
      <w:r w:rsidRPr="000906F2">
        <w:t>People vote directly for the president</w:t>
      </w:r>
    </w:p>
    <w:p w14:paraId="53B00984" w14:textId="77777777" w:rsidR="000906F2" w:rsidRPr="000906F2" w:rsidRDefault="000906F2" w:rsidP="000906F2">
      <w:pPr>
        <w:pStyle w:val="NoteLevel1"/>
      </w:pPr>
      <w:r w:rsidRPr="000906F2">
        <w:t>Vote for person not party</w:t>
      </w:r>
    </w:p>
    <w:p w14:paraId="2369EF1C" w14:textId="77777777" w:rsidR="000906F2" w:rsidRPr="000906F2" w:rsidRDefault="000906F2" w:rsidP="000906F2">
      <w:pPr>
        <w:pStyle w:val="NoteLevel1"/>
      </w:pPr>
      <w:r w:rsidRPr="000906F2">
        <w:t>Representativeness</w:t>
      </w:r>
    </w:p>
    <w:p w14:paraId="3206DD10" w14:textId="77777777" w:rsidR="000906F2" w:rsidRPr="000906F2" w:rsidRDefault="000906F2" w:rsidP="000906F2">
      <w:pPr>
        <w:pStyle w:val="NoteLevel1"/>
      </w:pPr>
    </w:p>
    <w:p w14:paraId="4C5B8B20" w14:textId="77777777" w:rsidR="000906F2" w:rsidRPr="000906F2" w:rsidRDefault="000906F2" w:rsidP="000906F2">
      <w:pPr>
        <w:pStyle w:val="NoteLevel1"/>
      </w:pPr>
      <w:r w:rsidRPr="000906F2">
        <w:t>Responsiveness</w:t>
      </w:r>
    </w:p>
    <w:p w14:paraId="6EF51C12" w14:textId="77777777" w:rsidR="000906F2" w:rsidRPr="000906F2" w:rsidRDefault="000906F2" w:rsidP="000906F2">
      <w:pPr>
        <w:pStyle w:val="NoteLevel1"/>
      </w:pPr>
    </w:p>
    <w:p w14:paraId="4C42C963" w14:textId="77777777" w:rsidR="000906F2" w:rsidRPr="000906F2" w:rsidRDefault="000906F2" w:rsidP="000906F2">
      <w:pPr>
        <w:pStyle w:val="NoteLevel1"/>
      </w:pPr>
      <w:r w:rsidRPr="000906F2">
        <w:t>Accountability</w:t>
      </w:r>
    </w:p>
    <w:p w14:paraId="3934B5B4" w14:textId="77777777" w:rsidR="000906F2" w:rsidRPr="000906F2" w:rsidRDefault="000906F2" w:rsidP="000906F2">
      <w:pPr>
        <w:pStyle w:val="NoteLevel1"/>
      </w:pPr>
      <w:r w:rsidRPr="000906F2">
        <w:t>Actions they make are transparent, they are accountable for their decisions</w:t>
      </w:r>
    </w:p>
    <w:p w14:paraId="362B92F5" w14:textId="77777777" w:rsidR="000906F2" w:rsidRPr="000906F2" w:rsidRDefault="000906F2" w:rsidP="000906F2">
      <w:pPr>
        <w:pStyle w:val="NoteLevel1"/>
      </w:pPr>
      <w:r w:rsidRPr="000906F2">
        <w:t>Relationship between government and parliament</w:t>
      </w:r>
    </w:p>
    <w:p w14:paraId="40B18F4E" w14:textId="77777777" w:rsidR="000906F2" w:rsidRPr="000906F2" w:rsidRDefault="000906F2" w:rsidP="000906F2">
      <w:pPr>
        <w:pStyle w:val="NoteLevel1"/>
      </w:pPr>
      <w:r w:rsidRPr="000906F2">
        <w:t xml:space="preserve">Openness </w:t>
      </w:r>
    </w:p>
    <w:p w14:paraId="76D3760E" w14:textId="77777777" w:rsidR="000906F2" w:rsidRPr="000906F2" w:rsidRDefault="000906F2" w:rsidP="000906F2">
      <w:pPr>
        <w:pStyle w:val="NoteLevel1"/>
      </w:pPr>
      <w:r w:rsidRPr="000906F2">
        <w:t>Decisions are easily accessible for people, media</w:t>
      </w:r>
    </w:p>
    <w:p w14:paraId="2964E54F" w14:textId="77777777" w:rsidR="000906F2" w:rsidRPr="000906F2" w:rsidRDefault="000906F2" w:rsidP="000906F2">
      <w:pPr>
        <w:pStyle w:val="NoteLevel1"/>
      </w:pPr>
    </w:p>
    <w:p w14:paraId="1EBDC2AC" w14:textId="77777777" w:rsidR="000906F2" w:rsidRPr="000906F2" w:rsidRDefault="000906F2" w:rsidP="000906F2">
      <w:pPr>
        <w:pStyle w:val="NoteLevel1"/>
      </w:pPr>
      <w:r w:rsidRPr="000906F2">
        <w:t xml:space="preserve">Flexibility </w:t>
      </w:r>
    </w:p>
    <w:p w14:paraId="70E1F216" w14:textId="77777777" w:rsidR="000906F2" w:rsidRPr="000906F2" w:rsidRDefault="000906F2" w:rsidP="000906F2">
      <w:pPr>
        <w:pStyle w:val="NoteLevel1"/>
      </w:pPr>
      <w:r w:rsidRPr="000906F2">
        <w:t>Experience</w:t>
      </w:r>
    </w:p>
    <w:p w14:paraId="27111946" w14:textId="77777777" w:rsidR="000906F2" w:rsidRPr="000906F2" w:rsidRDefault="000906F2" w:rsidP="000906F2">
      <w:pPr>
        <w:pStyle w:val="NoteLevel1"/>
      </w:pPr>
      <w:r w:rsidRPr="000906F2">
        <w:t>Experience in politics, decision making</w:t>
      </w:r>
    </w:p>
    <w:p w14:paraId="56035FD4" w14:textId="77777777" w:rsidR="000906F2" w:rsidRPr="000906F2" w:rsidRDefault="000906F2" w:rsidP="000906F2">
      <w:pPr>
        <w:pStyle w:val="NoteLevel1"/>
      </w:pPr>
    </w:p>
    <w:p w14:paraId="5A803A34" w14:textId="77777777" w:rsidR="000906F2" w:rsidRPr="000906F2" w:rsidRDefault="000906F2" w:rsidP="000906F2">
      <w:pPr>
        <w:pStyle w:val="NoteLevel1"/>
      </w:pPr>
    </w:p>
    <w:p w14:paraId="0445D634" w14:textId="77777777" w:rsidR="000906F2" w:rsidRPr="000906F2" w:rsidRDefault="000906F2" w:rsidP="000906F2">
      <w:pPr>
        <w:pStyle w:val="NoteLevel1"/>
      </w:pPr>
    </w:p>
    <w:p w14:paraId="41EE33A9" w14:textId="77777777" w:rsidR="000906F2" w:rsidRDefault="000906F2" w:rsidP="000906F2">
      <w:pPr>
        <w:pStyle w:val="NoteLevel1"/>
        <w:sectPr w:rsidR="000906F2" w:rsidSect="005C3418">
          <w:footerReference w:type="even" r:id="rId32"/>
          <w:footerReference w:type="default" r:id="rId33"/>
          <w:headerReference w:type="first" r:id="rId34"/>
          <w:footerReference w:type="first" r:id="rId3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33663ED" w14:textId="64586DD4" w:rsidR="000906F2" w:rsidRPr="000906F2" w:rsidRDefault="000906F2" w:rsidP="000906F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Semi-Presidential S</w:t>
      </w:r>
      <w:r w:rsidRPr="000906F2">
        <w:rPr>
          <w:u w:val="single"/>
        </w:rPr>
        <w:t xml:space="preserve">ystems </w:t>
      </w:r>
      <w:r w:rsidR="001E0E7E">
        <w:rPr>
          <w:u w:val="single"/>
        </w:rPr>
        <w:t>(France)</w:t>
      </w:r>
    </w:p>
    <w:p w14:paraId="07459CE1" w14:textId="5ED455A9" w:rsidR="000906F2" w:rsidRDefault="000906F2" w:rsidP="000906F2">
      <w:pPr>
        <w:pStyle w:val="NoteLevel1"/>
        <w:numPr>
          <w:ilvl w:val="0"/>
          <w:numId w:val="5"/>
        </w:numPr>
      </w:pPr>
      <w:r>
        <w:t>Many European and other countries around the world have actually combined aspects of both parliamentary and presidential system</w:t>
      </w:r>
    </w:p>
    <w:p w14:paraId="14A01A24" w14:textId="6D0E7BB3" w:rsidR="000906F2" w:rsidRDefault="000906F2" w:rsidP="000906F2">
      <w:pPr>
        <w:pStyle w:val="NoteLevel1"/>
        <w:numPr>
          <w:ilvl w:val="0"/>
          <w:numId w:val="5"/>
        </w:numPr>
      </w:pPr>
      <w:r>
        <w:t>In these cases the prime minister shares executive power with the president</w:t>
      </w:r>
    </w:p>
    <w:p w14:paraId="5D17859B" w14:textId="62B8B59B" w:rsidR="000906F2" w:rsidRDefault="000906F2" w:rsidP="000906F2">
      <w:pPr>
        <w:pStyle w:val="NoteLevel1"/>
        <w:numPr>
          <w:ilvl w:val="0"/>
          <w:numId w:val="5"/>
        </w:numPr>
      </w:pPr>
      <w:r>
        <w:t>Presidents have fixed term of office ad prime ministers do not</w:t>
      </w:r>
    </w:p>
    <w:p w14:paraId="3FAB22F6" w14:textId="4DD27DDA" w:rsidR="000906F2" w:rsidRDefault="000906F2" w:rsidP="000906F2">
      <w:pPr>
        <w:pStyle w:val="NoteLevel1"/>
        <w:numPr>
          <w:ilvl w:val="0"/>
          <w:numId w:val="5"/>
        </w:numPr>
      </w:pPr>
      <w:r>
        <w:t>In some cases. The president has power to dissolve the legislature.</w:t>
      </w:r>
    </w:p>
    <w:p w14:paraId="0E5570BF" w14:textId="3D4E0DA2" w:rsidR="000906F2" w:rsidRDefault="001E0E7E" w:rsidP="001E0E7E">
      <w:pPr>
        <w:pStyle w:val="NoteLevel1"/>
        <w:numPr>
          <w:ilvl w:val="0"/>
          <w:numId w:val="5"/>
        </w:numPr>
      </w:pPr>
      <w:r>
        <w:t>Cohabitation in FRANCE= divided government in the US</w:t>
      </w:r>
    </w:p>
    <w:p w14:paraId="7C7DC584" w14:textId="77777777" w:rsidR="001E0E7E" w:rsidRDefault="001E0E7E" w:rsidP="001E0E7E">
      <w:pPr>
        <w:pStyle w:val="NoteLevel1"/>
        <w:numPr>
          <w:ilvl w:val="0"/>
          <w:numId w:val="0"/>
        </w:numPr>
      </w:pPr>
    </w:p>
    <w:p w14:paraId="000F41B5" w14:textId="77777777" w:rsidR="001E0E7E" w:rsidRDefault="001E0E7E" w:rsidP="001E0E7E">
      <w:pPr>
        <w:pStyle w:val="NoteLevel1"/>
        <w:numPr>
          <w:ilvl w:val="0"/>
          <w:numId w:val="0"/>
        </w:numPr>
      </w:pPr>
    </w:p>
    <w:p w14:paraId="59E9DC99" w14:textId="77777777" w:rsidR="00790458" w:rsidRDefault="00790458" w:rsidP="000906F2">
      <w:pPr>
        <w:pStyle w:val="NoteLevel1"/>
        <w:numPr>
          <w:ilvl w:val="0"/>
          <w:numId w:val="0"/>
        </w:numPr>
        <w:ind w:left="360"/>
        <w:sectPr w:rsidR="00790458" w:rsidSect="005C3418">
          <w:footerReference w:type="even" r:id="rId36"/>
          <w:footerReference w:type="default" r:id="rId37"/>
          <w:headerReference w:type="first" r:id="rId38"/>
          <w:footerReference w:type="first" r:id="rId3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2594674" w14:textId="007C4AA8" w:rsidR="000906F2" w:rsidRPr="00790458" w:rsidRDefault="00790458" w:rsidP="00790458">
      <w:pPr>
        <w:pStyle w:val="NoteLevel1"/>
        <w:rPr>
          <w:u w:val="single"/>
        </w:rPr>
      </w:pPr>
      <w:bookmarkStart w:id="16" w:name="_GoBack"/>
      <w:bookmarkEnd w:id="16"/>
      <w:r w:rsidRPr="00790458">
        <w:rPr>
          <w:u w:val="single"/>
        </w:rPr>
        <w:t>Topic</w:t>
      </w:r>
    </w:p>
    <w:p w14:paraId="0B98D050" w14:textId="6A82BE31" w:rsidR="00790458" w:rsidRDefault="00790458" w:rsidP="00790458">
      <w:pPr>
        <w:pStyle w:val="NoteLevel2"/>
      </w:pPr>
      <w:r>
        <w:t>A 2000 report by a UK Royal Commission on reforming the House Of Lords</w:t>
      </w:r>
    </w:p>
    <w:p w14:paraId="1706302B" w14:textId="3D531751" w:rsidR="00790458" w:rsidRDefault="00790458" w:rsidP="00790458">
      <w:pPr>
        <w:pStyle w:val="NoteLevel2"/>
      </w:pPr>
      <w:r>
        <w:t>The article provides a Review and Commentary</w:t>
      </w:r>
    </w:p>
    <w:p w14:paraId="37B24934" w14:textId="77777777" w:rsidR="00790458" w:rsidRDefault="00790458" w:rsidP="00790458">
      <w:pPr>
        <w:pStyle w:val="NoteLevel1"/>
      </w:pPr>
    </w:p>
    <w:p w14:paraId="29E79263" w14:textId="56D67ECC" w:rsidR="00790458" w:rsidRPr="00790458" w:rsidRDefault="00790458" w:rsidP="00790458">
      <w:pPr>
        <w:pStyle w:val="NoteLevel1"/>
        <w:rPr>
          <w:u w:val="single"/>
        </w:rPr>
      </w:pPr>
      <w:r w:rsidRPr="00790458">
        <w:rPr>
          <w:u w:val="single"/>
        </w:rPr>
        <w:t>General theme</w:t>
      </w:r>
    </w:p>
    <w:p w14:paraId="33E7989D" w14:textId="6667591B" w:rsidR="00790458" w:rsidRDefault="00790458" w:rsidP="00790458">
      <w:pPr>
        <w:pStyle w:val="NoteLevel2"/>
      </w:pPr>
      <w:r>
        <w:t>Upper house</w:t>
      </w:r>
    </w:p>
    <w:p w14:paraId="10BB7A77" w14:textId="77777777" w:rsidR="00790458" w:rsidRDefault="00790458" w:rsidP="00790458">
      <w:pPr>
        <w:pStyle w:val="NoteLevel1"/>
      </w:pPr>
    </w:p>
    <w:p w14:paraId="48961B69" w14:textId="711876FB" w:rsidR="00790458" w:rsidRPr="00790458" w:rsidRDefault="00790458" w:rsidP="00790458">
      <w:pPr>
        <w:pStyle w:val="NoteLevel1"/>
        <w:rPr>
          <w:b/>
          <w:u w:val="single"/>
        </w:rPr>
      </w:pPr>
      <w:r w:rsidRPr="00790458">
        <w:rPr>
          <w:b/>
          <w:u w:val="single"/>
        </w:rPr>
        <w:t>Background</w:t>
      </w:r>
    </w:p>
    <w:p w14:paraId="5D3E58C0" w14:textId="3BDFA6CD" w:rsidR="00790458" w:rsidRDefault="00790458" w:rsidP="00790458">
      <w:pPr>
        <w:pStyle w:val="NoteLevel1"/>
      </w:pPr>
      <w:r>
        <w:t>House of lords in the UK</w:t>
      </w:r>
    </w:p>
    <w:p w14:paraId="20DEDAAB" w14:textId="5F11CA98" w:rsidR="00790458" w:rsidRDefault="00790458" w:rsidP="00790458">
      <w:pPr>
        <w:pStyle w:val="NoteLevel2"/>
      </w:pPr>
      <w:r>
        <w:t xml:space="preserve">Privileged membership based on “peerage”- granted by the monarch </w:t>
      </w:r>
    </w:p>
    <w:p w14:paraId="2A485D7C" w14:textId="0513B944" w:rsidR="00790458" w:rsidRDefault="00790458" w:rsidP="00790458">
      <w:pPr>
        <w:pStyle w:val="NoteLevel2"/>
      </w:pPr>
      <w:r>
        <w:t>Historically: mostly composed of hereditary peerage</w:t>
      </w:r>
    </w:p>
    <w:p w14:paraId="285FA939" w14:textId="77777777" w:rsidR="00790458" w:rsidRDefault="00790458" w:rsidP="00790458">
      <w:pPr>
        <w:pStyle w:val="NoteLevel1"/>
      </w:pPr>
    </w:p>
    <w:p w14:paraId="78EBB038" w14:textId="04D43D3F" w:rsidR="00790458" w:rsidRDefault="00790458" w:rsidP="00790458">
      <w:pPr>
        <w:pStyle w:val="NoteLevel1"/>
      </w:pPr>
      <w:r>
        <w:t>Recent Reform</w:t>
      </w:r>
    </w:p>
    <w:p w14:paraId="0E0ED347" w14:textId="748AD589" w:rsidR="00790458" w:rsidRDefault="00790458" w:rsidP="00790458">
      <w:pPr>
        <w:pStyle w:val="NoteLevel2"/>
      </w:pPr>
      <w:r>
        <w:t>Under Tony Blair’s Labor Government: progressive expulsion od all hereditary peers</w:t>
      </w:r>
    </w:p>
    <w:p w14:paraId="363AC571" w14:textId="77777777" w:rsidR="00790458" w:rsidRDefault="00790458" w:rsidP="00790458">
      <w:pPr>
        <w:pStyle w:val="NoteLevel2"/>
      </w:pPr>
      <w:r>
        <w:t>Key</w:t>
      </w:r>
      <w:proofErr w:type="gramStart"/>
      <w:r>
        <w:t>?:</w:t>
      </w:r>
      <w:proofErr w:type="gramEnd"/>
      <w:r>
        <w:t xml:space="preserve"> What to replace them with? Appointed or elected</w:t>
      </w:r>
    </w:p>
    <w:p w14:paraId="0DE8D105" w14:textId="5F3D9B19" w:rsidR="00790458" w:rsidRDefault="00790458" w:rsidP="00790458">
      <w:pPr>
        <w:pStyle w:val="NoteLevel2"/>
      </w:pPr>
      <w:proofErr w:type="gramStart"/>
      <w:r w:rsidRPr="00790458">
        <w:t>lif</w:t>
      </w:r>
      <w:r>
        <w:t>e</w:t>
      </w:r>
      <w:proofErr w:type="gramEnd"/>
      <w:r w:rsidRPr="00790458">
        <w:t xml:space="preserve"> peers?</w:t>
      </w:r>
    </w:p>
    <w:p w14:paraId="2E4DAA94" w14:textId="5340E49B" w:rsidR="00790458" w:rsidRDefault="00790458" w:rsidP="00790458">
      <w:pPr>
        <w:pStyle w:val="NoteLevel3"/>
      </w:pPr>
      <w:r>
        <w:t>Introduced after ww2</w:t>
      </w:r>
    </w:p>
    <w:p w14:paraId="6C6CB4DC" w14:textId="23E8AE8C" w:rsidR="00790458" w:rsidRDefault="00790458" w:rsidP="00790458">
      <w:pPr>
        <w:pStyle w:val="NoteLevel3"/>
      </w:pPr>
      <w:r>
        <w:t>Queen can give privilege to a person</w:t>
      </w:r>
    </w:p>
    <w:p w14:paraId="6D4969B5" w14:textId="5946E93E" w:rsidR="00790458" w:rsidRDefault="00790458" w:rsidP="00790458">
      <w:pPr>
        <w:pStyle w:val="NoteLevel3"/>
      </w:pPr>
      <w:r>
        <w:t>Note contribution to politics</w:t>
      </w:r>
    </w:p>
    <w:p w14:paraId="089A20EE" w14:textId="77777777" w:rsidR="00E95E28" w:rsidRDefault="00E95E28" w:rsidP="00E95E28">
      <w:pPr>
        <w:pStyle w:val="NoteLevel1"/>
      </w:pPr>
    </w:p>
    <w:p w14:paraId="1BEE04C2" w14:textId="5142C25C" w:rsidR="00E95E28" w:rsidRDefault="00E95E28" w:rsidP="00E95E28">
      <w:pPr>
        <w:pStyle w:val="NoteLevel1"/>
      </w:pPr>
      <w:r>
        <w:t>General points about upper house</w:t>
      </w:r>
    </w:p>
    <w:p w14:paraId="15394618" w14:textId="1CA5F1E7" w:rsidR="00E95E28" w:rsidRDefault="00E95E28" w:rsidP="00E95E28">
      <w:pPr>
        <w:pStyle w:val="NoteLevel2"/>
      </w:pPr>
      <w:r>
        <w:t>When reform is happening in the “former mother country” it ha repercussion on the kindred settlers societies</w:t>
      </w:r>
    </w:p>
    <w:p w14:paraId="044C0518" w14:textId="253DEAFC" w:rsidR="00E95E28" w:rsidRDefault="00E95E28" w:rsidP="00E95E28">
      <w:pPr>
        <w:pStyle w:val="NoteLevel2"/>
      </w:pPr>
      <w:r>
        <w:t>“</w:t>
      </w:r>
      <w:proofErr w:type="gramStart"/>
      <w:r>
        <w:t>representation</w:t>
      </w:r>
      <w:proofErr w:type="gramEnd"/>
      <w:r>
        <w:t xml:space="preserve"> in upper houses is tied to representation in lower houses” ( need to complete each other)</w:t>
      </w:r>
    </w:p>
    <w:p w14:paraId="536C84A3" w14:textId="16ACA7FB" w:rsidR="00E95E28" w:rsidRDefault="00E95E28" w:rsidP="00E95E28">
      <w:pPr>
        <w:pStyle w:val="NoteLevel3"/>
      </w:pPr>
      <w:proofErr w:type="gramStart"/>
      <w:r>
        <w:t>important</w:t>
      </w:r>
      <w:proofErr w:type="gramEnd"/>
      <w:r>
        <w:t xml:space="preserve"> to have the right amount of people, less means more responsibility. More mean less responsibility. </w:t>
      </w:r>
    </w:p>
    <w:p w14:paraId="2EDBD23A" w14:textId="614DAD36" w:rsidR="00E95E28" w:rsidRDefault="00E95E28" w:rsidP="00E95E28">
      <w:pPr>
        <w:pStyle w:val="NoteLevel2"/>
      </w:pPr>
      <w:r>
        <w:t>Upper houses: “redundant but not superfluous) + “more than sober second thought”</w:t>
      </w:r>
    </w:p>
    <w:p w14:paraId="78B513DC" w14:textId="2E1A6E3E" w:rsidR="00E95E28" w:rsidRDefault="00E95E28" w:rsidP="00E95E28">
      <w:pPr>
        <w:pStyle w:val="NoteLevel3"/>
      </w:pPr>
      <w:r>
        <w:t xml:space="preserve">Being redundant doesn’t mean being useless, helps with knowledge and legislation that’s being passed. </w:t>
      </w:r>
    </w:p>
    <w:p w14:paraId="47040BAD" w14:textId="6C945B11" w:rsidR="00E95E28" w:rsidRDefault="00E95E28" w:rsidP="00E95E28">
      <w:pPr>
        <w:pStyle w:val="NoteLevel3"/>
      </w:pPr>
      <w:r>
        <w:t>Better understanding of legislation and the way it works</w:t>
      </w:r>
    </w:p>
    <w:p w14:paraId="7BFAE3B4" w14:textId="038AA919" w:rsidR="00E95E28" w:rsidRDefault="00E95E28" w:rsidP="00E95E28">
      <w:pPr>
        <w:pStyle w:val="NoteLevel2"/>
      </w:pPr>
      <w:r>
        <w:t>Bicameralism: “malleable concept”</w:t>
      </w:r>
    </w:p>
    <w:p w14:paraId="6568491C" w14:textId="164F3634" w:rsidR="0076667E" w:rsidRDefault="0076667E" w:rsidP="0076667E">
      <w:pPr>
        <w:pStyle w:val="NoteLevel3"/>
      </w:pPr>
      <w:r>
        <w:t>General idea behind article</w:t>
      </w:r>
    </w:p>
    <w:p w14:paraId="177A7FEC" w14:textId="78BCEC22" w:rsidR="0076667E" w:rsidRDefault="0076667E" w:rsidP="0076667E">
      <w:pPr>
        <w:pStyle w:val="NoteLevel3"/>
      </w:pPr>
      <w:r>
        <w:t>Changes through time</w:t>
      </w:r>
    </w:p>
    <w:p w14:paraId="3276202B" w14:textId="73BA9BC6" w:rsidR="0076667E" w:rsidRDefault="0076667E" w:rsidP="0076667E">
      <w:pPr>
        <w:pStyle w:val="NoteLevel3"/>
      </w:pPr>
      <w:r>
        <w:t>Changes from one country to another</w:t>
      </w:r>
    </w:p>
    <w:p w14:paraId="18FB1753" w14:textId="77777777" w:rsidR="0076667E" w:rsidRDefault="0076667E" w:rsidP="0076667E">
      <w:pPr>
        <w:pStyle w:val="NoteLevel1"/>
      </w:pPr>
    </w:p>
    <w:p w14:paraId="77DF17CB" w14:textId="654DFD6C" w:rsidR="0076667E" w:rsidRDefault="0076667E" w:rsidP="0076667E">
      <w:pPr>
        <w:pStyle w:val="NoteLevel1"/>
      </w:pPr>
      <w:r>
        <w:t>Main points about house of Lords</w:t>
      </w:r>
    </w:p>
    <w:p w14:paraId="44A0BBB6" w14:textId="74993B71" w:rsidR="0076667E" w:rsidRDefault="0076667E" w:rsidP="0076667E">
      <w:pPr>
        <w:pStyle w:val="NoteLevel2"/>
      </w:pPr>
      <w:r>
        <w:t xml:space="preserve">More complex forms of governance </w:t>
      </w:r>
      <w:proofErr w:type="gramStart"/>
      <w:r>
        <w:t>( at</w:t>
      </w:r>
      <w:proofErr w:type="gramEnd"/>
      <w:r>
        <w:t xml:space="preserve"> the European level notably) made national institutional reform easier</w:t>
      </w:r>
    </w:p>
    <w:p w14:paraId="053B0C5A" w14:textId="794D2D2B" w:rsidR="0076667E" w:rsidRDefault="0076667E" w:rsidP="0076667E">
      <w:pPr>
        <w:pStyle w:val="NoteLevel2"/>
      </w:pPr>
      <w:r>
        <w:t xml:space="preserve">Uniqueness of house of lords </w:t>
      </w:r>
      <w:proofErr w:type="gramStart"/>
      <w:r>
        <w:t>( is</w:t>
      </w:r>
      <w:proofErr w:type="gramEnd"/>
      <w:r>
        <w:t xml:space="preserve"> to be preserved)</w:t>
      </w:r>
    </w:p>
    <w:p w14:paraId="358A5138" w14:textId="01E326B5" w:rsidR="0076667E" w:rsidRDefault="0076667E" w:rsidP="0076667E">
      <w:pPr>
        <w:pStyle w:val="NoteLevel2"/>
      </w:pPr>
      <w:r>
        <w:t>Taking the US senate as a model may be misguided</w:t>
      </w:r>
    </w:p>
    <w:p w14:paraId="2CDC58FA" w14:textId="4F497FCD" w:rsidR="0076667E" w:rsidRDefault="0076667E" w:rsidP="0076667E">
      <w:pPr>
        <w:pStyle w:val="NoteLevel3"/>
      </w:pPr>
      <w:r>
        <w:t>Focus on representation and people ill- fitting with British institutions/ importance of federalism</w:t>
      </w:r>
    </w:p>
    <w:p w14:paraId="51B8B7DC" w14:textId="59C108F8" w:rsidR="0076667E" w:rsidRDefault="0076667E" w:rsidP="0076667E">
      <w:pPr>
        <w:pStyle w:val="NoteLevel3"/>
      </w:pPr>
      <w:r>
        <w:t>4 possible roles for house of lords</w:t>
      </w:r>
    </w:p>
    <w:p w14:paraId="36724B57" w14:textId="7E1FB45A" w:rsidR="0076667E" w:rsidRDefault="0076667E" w:rsidP="0076667E">
      <w:pPr>
        <w:pStyle w:val="NoteLevel3"/>
      </w:pPr>
      <w:proofErr w:type="gramStart"/>
      <w:r>
        <w:t>saw</w:t>
      </w:r>
      <w:proofErr w:type="gramEnd"/>
      <w:r>
        <w:t xml:space="preserve"> this as direct reference to US system</w:t>
      </w:r>
    </w:p>
    <w:p w14:paraId="057F4250" w14:textId="0A748D8A" w:rsidR="0076667E" w:rsidRDefault="0076667E" w:rsidP="0076667E">
      <w:pPr>
        <w:pStyle w:val="NoteLevel3"/>
      </w:pPr>
      <w:proofErr w:type="gramStart"/>
      <w:r>
        <w:t>historically</w:t>
      </w:r>
      <w:proofErr w:type="gramEnd"/>
      <w:r>
        <w:t xml:space="preserve"> the values that Americans put behind there institutions are different then what Britain did put behind institutions</w:t>
      </w:r>
    </w:p>
    <w:p w14:paraId="6A71CCE2" w14:textId="2ACDD943" w:rsidR="0076667E" w:rsidRDefault="0076667E" w:rsidP="0076667E">
      <w:pPr>
        <w:pStyle w:val="NoteLevel3"/>
      </w:pPr>
      <w:proofErr w:type="gramStart"/>
      <w:r>
        <w:t>focus</w:t>
      </w:r>
      <w:proofErr w:type="gramEnd"/>
      <w:r>
        <w:t xml:space="preserve"> on ideas of people.</w:t>
      </w:r>
    </w:p>
    <w:p w14:paraId="40E02CCD" w14:textId="332086E1" w:rsidR="0076667E" w:rsidRDefault="0076667E" w:rsidP="0076667E">
      <w:pPr>
        <w:pStyle w:val="NoteLevel2"/>
      </w:pPr>
      <w:r>
        <w:t xml:space="preserve">Interim house </w:t>
      </w:r>
      <w:proofErr w:type="gramStart"/>
      <w:r>
        <w:t>( with</w:t>
      </w:r>
      <w:proofErr w:type="gramEnd"/>
      <w:r>
        <w:t xml:space="preserve"> appointment) would bring the H of L closer to the Canadian Senate</w:t>
      </w:r>
    </w:p>
    <w:p w14:paraId="4AE636E4" w14:textId="58243B76" w:rsidR="00547255" w:rsidRDefault="00547255" w:rsidP="00547255">
      <w:pPr>
        <w:pStyle w:val="NoteLevel3"/>
      </w:pPr>
      <w:r>
        <w:t>Interim house is current house of lords</w:t>
      </w:r>
    </w:p>
    <w:p w14:paraId="536155C5" w14:textId="1C45619F" w:rsidR="00547255" w:rsidRDefault="00547255" w:rsidP="00547255">
      <w:pPr>
        <w:pStyle w:val="NoteLevel3"/>
      </w:pPr>
      <w:r>
        <w:t>Idea is that new rules will come in place</w:t>
      </w:r>
    </w:p>
    <w:p w14:paraId="2E8DF1C7" w14:textId="242174F8" w:rsidR="00547255" w:rsidRDefault="00547255" w:rsidP="00547255">
      <w:pPr>
        <w:pStyle w:val="NoteLevel3"/>
      </w:pPr>
      <w:r>
        <w:t>Nothing has been done after the legislations were put through.</w:t>
      </w:r>
    </w:p>
    <w:p w14:paraId="5CFE9E98" w14:textId="77777777" w:rsidR="0076667E" w:rsidRDefault="0076667E" w:rsidP="00547255">
      <w:pPr>
        <w:pStyle w:val="NoteLevel1"/>
      </w:pPr>
    </w:p>
    <w:p w14:paraId="2F17258E" w14:textId="30428427" w:rsidR="0076667E" w:rsidRDefault="0076667E" w:rsidP="00547255">
      <w:pPr>
        <w:pStyle w:val="NoteLevel1"/>
      </w:pPr>
      <w:r>
        <w:t>Federalism</w:t>
      </w:r>
    </w:p>
    <w:p w14:paraId="2608877D" w14:textId="59D9FFA4" w:rsidR="0076667E" w:rsidRDefault="0076667E" w:rsidP="00547255">
      <w:pPr>
        <w:pStyle w:val="NoteLevel2"/>
      </w:pPr>
      <w:r>
        <w:t>Safe to be federal when the idea that the different level of government is entrenched in constitution</w:t>
      </w:r>
    </w:p>
    <w:p w14:paraId="3F68F2BE" w14:textId="1B31173D" w:rsidR="0076667E" w:rsidRDefault="0076667E" w:rsidP="00547255">
      <w:pPr>
        <w:pStyle w:val="NoteLevel2"/>
      </w:pPr>
      <w:r>
        <w:t>Problem- will have independence with budgets</w:t>
      </w:r>
    </w:p>
    <w:p w14:paraId="16E6926A" w14:textId="54807ABF" w:rsidR="0076667E" w:rsidRDefault="0076667E" w:rsidP="00547255">
      <w:pPr>
        <w:pStyle w:val="NoteLevel2"/>
      </w:pPr>
      <w:r>
        <w:t>France- national level decides budget, taxes</w:t>
      </w:r>
    </w:p>
    <w:p w14:paraId="2B11D014" w14:textId="77777777" w:rsidR="0076667E" w:rsidRDefault="0076667E" w:rsidP="0076667E">
      <w:pPr>
        <w:pStyle w:val="NoteLevel1"/>
      </w:pPr>
    </w:p>
    <w:p w14:paraId="12EDC78A" w14:textId="03266AFD" w:rsidR="0076667E" w:rsidRDefault="00547255" w:rsidP="0076667E">
      <w:pPr>
        <w:pStyle w:val="NoteLevel1"/>
      </w:pPr>
      <w:r>
        <w:t>Main points about the Canadian Senate</w:t>
      </w:r>
    </w:p>
    <w:p w14:paraId="329116DA" w14:textId="683B4D0A" w:rsidR="00547255" w:rsidRDefault="00547255" w:rsidP="00547255">
      <w:pPr>
        <w:pStyle w:val="NoteLevel2"/>
      </w:pPr>
      <w:r>
        <w:t>Description</w:t>
      </w:r>
    </w:p>
    <w:p w14:paraId="73E30B74" w14:textId="22E532C5" w:rsidR="00547255" w:rsidRDefault="00547255" w:rsidP="00547255">
      <w:pPr>
        <w:pStyle w:val="NoteLevel3"/>
      </w:pPr>
      <w:r>
        <w:t>Original and unique</w:t>
      </w:r>
    </w:p>
    <w:p w14:paraId="460758C4" w14:textId="12B2B2D4" w:rsidR="00547255" w:rsidRDefault="00547255" w:rsidP="00547255">
      <w:pPr>
        <w:pStyle w:val="NoteLevel3"/>
      </w:pPr>
      <w:r>
        <w:t>“Unpopular”” politically incorrect”</w:t>
      </w:r>
    </w:p>
    <w:p w14:paraId="1047115F" w14:textId="62DFFB4B" w:rsidR="00547255" w:rsidRDefault="00547255" w:rsidP="00547255">
      <w:pPr>
        <w:pStyle w:val="NoteLevel3"/>
      </w:pPr>
      <w:r>
        <w:t>Stuck in constitutional sclerosis</w:t>
      </w:r>
    </w:p>
    <w:p w14:paraId="20336B57" w14:textId="2E968550" w:rsidR="00547255" w:rsidRDefault="00547255" w:rsidP="00547255">
      <w:pPr>
        <w:pStyle w:val="NoteLevel2"/>
      </w:pPr>
      <w:r>
        <w:t>Role of Canadian senate:</w:t>
      </w:r>
    </w:p>
    <w:p w14:paraId="2AD0FD6A" w14:textId="427914AB" w:rsidR="00547255" w:rsidRDefault="00547255" w:rsidP="00547255">
      <w:pPr>
        <w:pStyle w:val="NoteLevel3"/>
      </w:pPr>
      <w:r>
        <w:t xml:space="preserve">To represent </w:t>
      </w:r>
      <w:r w:rsidRPr="00547255">
        <w:rPr>
          <w:b/>
        </w:rPr>
        <w:t>sectional interests</w:t>
      </w:r>
      <w:r>
        <w:t xml:space="preserve"> against majority rule. </w:t>
      </w:r>
      <w:proofErr w:type="gramStart"/>
      <w:r>
        <w:t>( similar</w:t>
      </w:r>
      <w:proofErr w:type="gramEnd"/>
      <w:r>
        <w:t xml:space="preserve"> to Australian senate)</w:t>
      </w:r>
    </w:p>
    <w:p w14:paraId="3C751FD8" w14:textId="208CCBE7" w:rsidR="0076667E" w:rsidRDefault="0076667E" w:rsidP="00547255">
      <w:pPr>
        <w:pStyle w:val="NoteLevel1"/>
        <w:numPr>
          <w:ilvl w:val="0"/>
          <w:numId w:val="0"/>
        </w:numPr>
      </w:pPr>
    </w:p>
    <w:p w14:paraId="74536B0C" w14:textId="3459A48B" w:rsidR="0076667E" w:rsidRDefault="005C3418" w:rsidP="00547255">
      <w:pPr>
        <w:pStyle w:val="NoteLevel1"/>
        <w:numPr>
          <w:ilvl w:val="0"/>
          <w:numId w:val="0"/>
        </w:numPr>
      </w:pPr>
      <w:r>
        <w:t>Reforming the Senate</w:t>
      </w:r>
    </w:p>
    <w:p w14:paraId="372227B2" w14:textId="7FCD531F" w:rsidR="005C3418" w:rsidRDefault="005C3418" w:rsidP="005C3418">
      <w:pPr>
        <w:pStyle w:val="NoteLevel2"/>
      </w:pPr>
      <w:r>
        <w:t>Triple E senate: elected, effective, equal</w:t>
      </w:r>
    </w:p>
    <w:p w14:paraId="2C52CE9E" w14:textId="2A6A2918" w:rsidR="005C3418" w:rsidRDefault="005C3418" w:rsidP="005C3418">
      <w:pPr>
        <w:pStyle w:val="NoteLevel3"/>
      </w:pPr>
      <w:r>
        <w:t>Democratic legitimacy and accountability</w:t>
      </w:r>
    </w:p>
    <w:p w14:paraId="67E07EB7" w14:textId="22FD9946" w:rsidR="005C3418" w:rsidRDefault="005C3418" w:rsidP="005C3418">
      <w:pPr>
        <w:pStyle w:val="NoteLevel3"/>
      </w:pPr>
      <w:r>
        <w:t>Renewed regional balance of power</w:t>
      </w:r>
    </w:p>
    <w:p w14:paraId="45B745CD" w14:textId="40606956" w:rsidR="005C3418" w:rsidRDefault="005C3418" w:rsidP="005C3418">
      <w:pPr>
        <w:pStyle w:val="NoteLevel2"/>
      </w:pPr>
      <w:r>
        <w:t>Recent proposals (Harper government)</w:t>
      </w:r>
    </w:p>
    <w:p w14:paraId="75EDD710" w14:textId="329096A5" w:rsidR="005C3418" w:rsidRDefault="005C3418" w:rsidP="005C3418">
      <w:pPr>
        <w:pStyle w:val="NoteLevel3"/>
      </w:pPr>
      <w:r>
        <w:t>Election province- wide</w:t>
      </w:r>
    </w:p>
    <w:p w14:paraId="5A48B690" w14:textId="71131311" w:rsidR="005C3418" w:rsidRDefault="005C3418" w:rsidP="005C3418">
      <w:pPr>
        <w:pStyle w:val="NoteLevel3"/>
      </w:pPr>
      <w:r>
        <w:t>Limited of 8/9 years</w:t>
      </w:r>
    </w:p>
    <w:p w14:paraId="46D9B05E" w14:textId="77777777" w:rsidR="00E95E28" w:rsidRDefault="00E95E28" w:rsidP="00790458">
      <w:pPr>
        <w:pStyle w:val="NoteLevel1"/>
        <w:numPr>
          <w:ilvl w:val="0"/>
          <w:numId w:val="0"/>
        </w:numPr>
        <w:sectPr w:rsidR="00E95E28" w:rsidSect="005C3418">
          <w:footerReference w:type="even" r:id="rId40"/>
          <w:footerReference w:type="default" r:id="rId41"/>
          <w:headerReference w:type="first" r:id="rId42"/>
          <w:footerReference w:type="first" r:id="rId4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066C8E4" w14:textId="77777777" w:rsidR="00A05F52" w:rsidRDefault="00A05F52" w:rsidP="00E95E28">
      <w:pPr>
        <w:pStyle w:val="NoteLevel1"/>
      </w:pPr>
      <w:r>
        <w:t>Senate reform</w:t>
      </w:r>
    </w:p>
    <w:p w14:paraId="1DFD6704" w14:textId="77777777" w:rsidR="00A05F52" w:rsidRDefault="00A05F52" w:rsidP="009D58F9">
      <w:pPr>
        <w:pStyle w:val="NoteLevel2"/>
        <w:rPr>
          <w:b/>
        </w:rPr>
      </w:pPr>
      <w:r w:rsidRPr="006C2B9D">
        <w:rPr>
          <w:b/>
        </w:rPr>
        <w:t>9 year term limits</w:t>
      </w:r>
    </w:p>
    <w:p w14:paraId="588AA3BC" w14:textId="4374D085" w:rsidR="006C2B9D" w:rsidRPr="006C2B9D" w:rsidRDefault="006C2B9D" w:rsidP="009D58F9">
      <w:pPr>
        <w:pStyle w:val="NoteLevel2"/>
        <w:rPr>
          <w:b/>
        </w:rPr>
      </w:pPr>
      <w:proofErr w:type="gramStart"/>
      <w:r>
        <w:t>controversy</w:t>
      </w:r>
      <w:proofErr w:type="gramEnd"/>
      <w:r>
        <w:t xml:space="preserve"> in how many years</w:t>
      </w:r>
    </w:p>
    <w:p w14:paraId="5819C496" w14:textId="7C24497D" w:rsidR="006C2B9D" w:rsidRPr="009D58F9" w:rsidRDefault="006C2B9D" w:rsidP="009D58F9">
      <w:pPr>
        <w:pStyle w:val="NoteLevel2"/>
        <w:rPr>
          <w:b/>
        </w:rPr>
      </w:pPr>
      <w:r>
        <w:t>9 years and never again</w:t>
      </w:r>
    </w:p>
    <w:p w14:paraId="4C3F0BAA" w14:textId="1B09476E" w:rsidR="00A05F52" w:rsidRDefault="00A05F52" w:rsidP="009D58F9">
      <w:pPr>
        <w:pStyle w:val="NoteLevel2"/>
      </w:pPr>
      <w:proofErr w:type="gramStart"/>
      <w:r>
        <w:t>voluntary</w:t>
      </w:r>
      <w:proofErr w:type="gramEnd"/>
      <w:r>
        <w:t xml:space="preserve"> frame work fro electing</w:t>
      </w:r>
    </w:p>
    <w:p w14:paraId="092C9978" w14:textId="67FF0A2D" w:rsidR="00A05F52" w:rsidRDefault="006C2B9D" w:rsidP="009D58F9">
      <w:pPr>
        <w:pStyle w:val="NoteLevel2"/>
      </w:pPr>
      <w:proofErr w:type="gramStart"/>
      <w:r>
        <w:t>minister</w:t>
      </w:r>
      <w:proofErr w:type="gramEnd"/>
      <w:r>
        <w:t xml:space="preserve"> of sta</w:t>
      </w:r>
      <w:r w:rsidR="00A05F52">
        <w:t>te</w:t>
      </w:r>
    </w:p>
    <w:p w14:paraId="4945039F" w14:textId="3E0BA871" w:rsidR="00A05F52" w:rsidRPr="009D58F9" w:rsidRDefault="006C2B9D" w:rsidP="009D58F9">
      <w:pPr>
        <w:pStyle w:val="NoteLevel2"/>
        <w:rPr>
          <w:b/>
        </w:rPr>
      </w:pPr>
      <w:proofErr w:type="gramStart"/>
      <w:r>
        <w:rPr>
          <w:b/>
        </w:rPr>
        <w:t>volun</w:t>
      </w:r>
      <w:r w:rsidRPr="006C2B9D">
        <w:rPr>
          <w:b/>
        </w:rPr>
        <w:t>tary</w:t>
      </w:r>
      <w:proofErr w:type="gramEnd"/>
      <w:r w:rsidR="00A05F52" w:rsidRPr="006C2B9D">
        <w:rPr>
          <w:b/>
        </w:rPr>
        <w:t xml:space="preserve"> frame work</w:t>
      </w:r>
    </w:p>
    <w:p w14:paraId="33271D10" w14:textId="03A11F2A" w:rsidR="00A05F52" w:rsidRDefault="00A05F52" w:rsidP="009D58F9">
      <w:pPr>
        <w:pStyle w:val="NoteLevel2"/>
      </w:pPr>
      <w:proofErr w:type="gramStart"/>
      <w:r>
        <w:t>could</w:t>
      </w:r>
      <w:proofErr w:type="gramEnd"/>
      <w:r>
        <w:t xml:space="preserve"> be a waste of time</w:t>
      </w:r>
    </w:p>
    <w:p w14:paraId="73704FFC" w14:textId="362CB1C8" w:rsidR="006C2B9D" w:rsidRDefault="00A05F52" w:rsidP="009D58F9">
      <w:pPr>
        <w:pStyle w:val="NoteLevel2"/>
      </w:pPr>
      <w:proofErr w:type="gramStart"/>
      <w:r>
        <w:t>senate</w:t>
      </w:r>
      <w:proofErr w:type="gramEnd"/>
      <w:r>
        <w:t xml:space="preserve"> make it more accountable, democratic</w:t>
      </w:r>
    </w:p>
    <w:p w14:paraId="36B9764D" w14:textId="05020A8F" w:rsidR="006C2B9D" w:rsidRDefault="006C2B9D" w:rsidP="009D58F9">
      <w:pPr>
        <w:pStyle w:val="NoteLevel2"/>
      </w:pPr>
      <w:proofErr w:type="gramStart"/>
      <w:r>
        <w:t>senator</w:t>
      </w:r>
      <w:proofErr w:type="gramEnd"/>
      <w:r>
        <w:t xml:space="preserve"> needs to resign if sick, prim minister can repoint them </w:t>
      </w:r>
    </w:p>
    <w:p w14:paraId="45FAC037" w14:textId="0AF0C84B" w:rsidR="006C2B9D" w:rsidRDefault="006C2B9D" w:rsidP="009D58F9">
      <w:pPr>
        <w:pStyle w:val="NoteLevel2"/>
      </w:pPr>
      <w:proofErr w:type="gramStart"/>
      <w:r>
        <w:t>select</w:t>
      </w:r>
      <w:proofErr w:type="gramEnd"/>
      <w:r>
        <w:t xml:space="preserve"> through democratic process to senator </w:t>
      </w:r>
    </w:p>
    <w:p w14:paraId="3FACD9D8" w14:textId="3DBA7BCF" w:rsidR="006C2B9D" w:rsidRDefault="006C2B9D" w:rsidP="009D58F9">
      <w:pPr>
        <w:pStyle w:val="NoteLevel2"/>
      </w:pPr>
      <w:proofErr w:type="gramStart"/>
      <w:r>
        <w:t>not</w:t>
      </w:r>
      <w:proofErr w:type="gramEnd"/>
      <w:r>
        <w:t xml:space="preserve"> for pensions </w:t>
      </w:r>
    </w:p>
    <w:p w14:paraId="362C7EE7" w14:textId="115BD74E" w:rsidR="006C2B9D" w:rsidRDefault="006C2B9D" w:rsidP="009D58F9">
      <w:pPr>
        <w:pStyle w:val="NoteLevel2"/>
      </w:pPr>
      <w:proofErr w:type="gramStart"/>
      <w:r>
        <w:t>lower</w:t>
      </w:r>
      <w:proofErr w:type="gramEnd"/>
      <w:r>
        <w:t xml:space="preserve"> pensions then a 12yr senator</w:t>
      </w:r>
    </w:p>
    <w:p w14:paraId="2AF43BCE" w14:textId="77777777" w:rsidR="006C2B9D" w:rsidRDefault="006C2B9D" w:rsidP="009D58F9">
      <w:pPr>
        <w:pStyle w:val="NoteLevel2"/>
      </w:pPr>
      <w:r>
        <w:t>No need for referendum</w:t>
      </w:r>
    </w:p>
    <w:p w14:paraId="0356E44B" w14:textId="77777777" w:rsidR="006C2B9D" w:rsidRDefault="006C2B9D" w:rsidP="00E95E28">
      <w:pPr>
        <w:pStyle w:val="NoteLevel1"/>
      </w:pPr>
    </w:p>
    <w:p w14:paraId="6B93E6CF" w14:textId="3780CD6A" w:rsidR="006C2B9D" w:rsidRDefault="006C2B9D" w:rsidP="00E95E28">
      <w:pPr>
        <w:pStyle w:val="NoteLevel1"/>
      </w:pPr>
      <w:r>
        <w:t xml:space="preserve">Reaction </w:t>
      </w:r>
    </w:p>
    <w:p w14:paraId="23571DB9" w14:textId="601BFEF9" w:rsidR="009D58F9" w:rsidRDefault="009D58F9" w:rsidP="00E95E28">
      <w:pPr>
        <w:pStyle w:val="NoteLevel1"/>
      </w:pPr>
      <w:r>
        <w:t xml:space="preserve">David </w:t>
      </w:r>
      <w:proofErr w:type="spellStart"/>
      <w:r>
        <w:t>christophers</w:t>
      </w:r>
      <w:proofErr w:type="spellEnd"/>
    </w:p>
    <w:p w14:paraId="652E0178" w14:textId="32ACC1F4" w:rsidR="006C2B9D" w:rsidRPr="009D58F9" w:rsidRDefault="006C2B9D" w:rsidP="006C2B9D">
      <w:pPr>
        <w:pStyle w:val="NoteLevel2"/>
        <w:rPr>
          <w:b/>
        </w:rPr>
      </w:pPr>
      <w:r w:rsidRPr="009D58F9">
        <w:rPr>
          <w:b/>
        </w:rPr>
        <w:t>Brink of radical revolution</w:t>
      </w:r>
      <w:r w:rsidR="009D58F9" w:rsidRPr="009D58F9">
        <w:rPr>
          <w:b/>
        </w:rPr>
        <w:t>/ change</w:t>
      </w:r>
    </w:p>
    <w:p w14:paraId="1A6D45E5" w14:textId="2F9166C2" w:rsidR="006C2B9D" w:rsidRDefault="006C2B9D" w:rsidP="006C2B9D">
      <w:pPr>
        <w:pStyle w:val="NoteLevel2"/>
      </w:pPr>
      <w:r>
        <w:t>Get rid of senate</w:t>
      </w:r>
    </w:p>
    <w:p w14:paraId="207B26EF" w14:textId="2E48BF67" w:rsidR="006C2B9D" w:rsidRDefault="006C2B9D" w:rsidP="006C2B9D">
      <w:pPr>
        <w:pStyle w:val="NoteLevel2"/>
      </w:pPr>
      <w:r>
        <w:t>Not a small matter</w:t>
      </w:r>
    </w:p>
    <w:p w14:paraId="27C0E61D" w14:textId="180B2840" w:rsidR="006C2B9D" w:rsidRDefault="006C2B9D" w:rsidP="006C2B9D">
      <w:pPr>
        <w:pStyle w:val="NoteLevel2"/>
      </w:pPr>
      <w:r>
        <w:t>Prohibited from law</w:t>
      </w:r>
    </w:p>
    <w:p w14:paraId="14F50D47" w14:textId="223CBA08" w:rsidR="006C2B9D" w:rsidRDefault="006C2B9D" w:rsidP="006C2B9D">
      <w:pPr>
        <w:pStyle w:val="NoteLevel2"/>
      </w:pPr>
      <w:r>
        <w:t>Cant hold accountable of what someone wants to do and what they didn’t do</w:t>
      </w:r>
    </w:p>
    <w:p w14:paraId="66A7488D" w14:textId="77777777" w:rsidR="009D58F9" w:rsidRDefault="009D58F9" w:rsidP="009D58F9">
      <w:pPr>
        <w:pStyle w:val="NoteLevel2"/>
      </w:pPr>
      <w:r w:rsidRPr="009D58F9">
        <w:t>2 houses of partisan politics= not helpful</w:t>
      </w:r>
    </w:p>
    <w:p w14:paraId="6035B574" w14:textId="077F1DF4" w:rsidR="009D58F9" w:rsidRPr="009D58F9" w:rsidRDefault="009D58F9" w:rsidP="009D58F9">
      <w:pPr>
        <w:pStyle w:val="NoteLevel2"/>
      </w:pPr>
      <w:proofErr w:type="gramStart"/>
      <w:r>
        <w:t>will</w:t>
      </w:r>
      <w:proofErr w:type="gramEnd"/>
      <w:r>
        <w:t xml:space="preserve"> participate but not support</w:t>
      </w:r>
    </w:p>
    <w:p w14:paraId="00D56508" w14:textId="77777777" w:rsidR="006C2B9D" w:rsidRDefault="006C2B9D" w:rsidP="006C2B9D">
      <w:pPr>
        <w:pStyle w:val="NoteLevel1"/>
      </w:pPr>
    </w:p>
    <w:p w14:paraId="4880C319" w14:textId="6324C7E5" w:rsidR="006C2B9D" w:rsidRDefault="006C2B9D" w:rsidP="006C2B9D">
      <w:pPr>
        <w:pStyle w:val="NoteLevel1"/>
      </w:pPr>
      <w:r>
        <w:t xml:space="preserve">Stephan </w:t>
      </w:r>
      <w:proofErr w:type="spellStart"/>
      <w:r>
        <w:t>dion</w:t>
      </w:r>
      <w:proofErr w:type="spellEnd"/>
      <w:r>
        <w:t xml:space="preserve"> </w:t>
      </w:r>
    </w:p>
    <w:p w14:paraId="0EC97F49" w14:textId="0DA895F6" w:rsidR="006C2B9D" w:rsidRDefault="006C2B9D" w:rsidP="006C2B9D">
      <w:pPr>
        <w:pStyle w:val="NoteLevel2"/>
      </w:pPr>
      <w:r>
        <w:t>Blockages between senate and house of commons</w:t>
      </w:r>
    </w:p>
    <w:p w14:paraId="7455764E" w14:textId="43AED13D" w:rsidR="006C2B9D" w:rsidRDefault="006C2B9D" w:rsidP="006C2B9D">
      <w:pPr>
        <w:pStyle w:val="NoteLevel2"/>
      </w:pPr>
      <w:r>
        <w:t>Abandon bill</w:t>
      </w:r>
    </w:p>
    <w:p w14:paraId="35561D4D" w14:textId="33D536C4" w:rsidR="006C2B9D" w:rsidRDefault="009D58F9" w:rsidP="006C2B9D">
      <w:pPr>
        <w:pStyle w:val="NoteLevel2"/>
      </w:pPr>
      <w:r>
        <w:t>Will go to court</w:t>
      </w:r>
    </w:p>
    <w:p w14:paraId="28997CD7" w14:textId="77777777" w:rsidR="009D58F9" w:rsidRDefault="009D58F9" w:rsidP="006C2B9D">
      <w:pPr>
        <w:pStyle w:val="NoteLevel2"/>
      </w:pPr>
    </w:p>
    <w:p w14:paraId="30FB35CE" w14:textId="77777777" w:rsidR="006C2B9D" w:rsidRDefault="006C2B9D" w:rsidP="00E95E28">
      <w:pPr>
        <w:pStyle w:val="NoteLevel1"/>
      </w:pPr>
    </w:p>
    <w:p w14:paraId="304BF82D" w14:textId="77777777" w:rsidR="006C2B9D" w:rsidRDefault="006C2B9D" w:rsidP="00E95E28">
      <w:pPr>
        <w:pStyle w:val="NoteLevel1"/>
      </w:pPr>
    </w:p>
    <w:p w14:paraId="6D7CB61B" w14:textId="77777777" w:rsidR="006C2B9D" w:rsidRDefault="006C2B9D" w:rsidP="00E95E28">
      <w:pPr>
        <w:pStyle w:val="NoteLevel1"/>
      </w:pPr>
    </w:p>
    <w:p w14:paraId="09A97A31" w14:textId="03FC3647" w:rsidR="005C3418" w:rsidRDefault="005C3418" w:rsidP="00E95E28">
      <w:pPr>
        <w:pStyle w:val="NoteLevel1"/>
        <w:sectPr w:rsidR="005C3418" w:rsidSect="005C3418">
          <w:footerReference w:type="even" r:id="rId44"/>
          <w:footerReference w:type="default" r:id="rId45"/>
          <w:headerReference w:type="first" r:id="rId46"/>
          <w:footerReference w:type="first" r:id="rId4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0621C4FA" w14:textId="2616664B" w:rsidR="005F69C3" w:rsidRDefault="005F69C3" w:rsidP="005F69C3">
      <w:pPr>
        <w:pStyle w:val="NoteLevel1"/>
      </w:pPr>
      <w:r>
        <w:t xml:space="preserve">The meaning of </w:t>
      </w:r>
      <w:r w:rsidRPr="005F69C3">
        <w:rPr>
          <w:b/>
        </w:rPr>
        <w:t>Ideology</w:t>
      </w:r>
      <w:r>
        <w:t xml:space="preserve">: provides a different perspective that is used to </w:t>
      </w:r>
      <w:r w:rsidR="00DB64FD">
        <w:t>understand</w:t>
      </w:r>
      <w:r>
        <w:t xml:space="preserve"> and evaluate how the world actually works and is a vision of what the world should be like and how it should work.</w:t>
      </w:r>
    </w:p>
    <w:p w14:paraId="6762CB30" w14:textId="64A885EE" w:rsidR="005F69C3" w:rsidRDefault="005F69C3" w:rsidP="005F69C3">
      <w:pPr>
        <w:pStyle w:val="NoteLevel2"/>
      </w:pPr>
      <w:r>
        <w:t>Empirical because how we think the world actually works</w:t>
      </w:r>
    </w:p>
    <w:p w14:paraId="4AEF980A" w14:textId="1BC1EF18" w:rsidR="005F69C3" w:rsidRDefault="005F69C3" w:rsidP="005F69C3">
      <w:pPr>
        <w:pStyle w:val="NoteLevel2"/>
      </w:pPr>
      <w:proofErr w:type="spellStart"/>
      <w:r>
        <w:t>Normical</w:t>
      </w:r>
      <w:proofErr w:type="spellEnd"/>
      <w:r>
        <w:t xml:space="preserve"> that way </w:t>
      </w:r>
      <w:r w:rsidR="00DB64FD">
        <w:t>w</w:t>
      </w:r>
      <w:r>
        <w:t>e think the world should work…</w:t>
      </w:r>
    </w:p>
    <w:p w14:paraId="16BA6D2D" w14:textId="0AFD7A64" w:rsidR="005F69C3" w:rsidRDefault="005F69C3" w:rsidP="005F69C3">
      <w:pPr>
        <w:pStyle w:val="NoteLevel2"/>
      </w:pPr>
      <w:r>
        <w:t xml:space="preserve">Used in science field of political science </w:t>
      </w:r>
    </w:p>
    <w:p w14:paraId="17D0E934" w14:textId="77777777" w:rsidR="00DB64FD" w:rsidRDefault="00DB64FD" w:rsidP="00DB64FD">
      <w:pPr>
        <w:pStyle w:val="NoteLevel1"/>
      </w:pPr>
    </w:p>
    <w:p w14:paraId="394CF285" w14:textId="2C35ABEC" w:rsidR="005F69C3" w:rsidRDefault="005F69C3" w:rsidP="005F69C3">
      <w:pPr>
        <w:pStyle w:val="NoteLevel1"/>
      </w:pPr>
      <w:r>
        <w:t>Ideology is also used as a loaded pejorative word</w:t>
      </w:r>
    </w:p>
    <w:p w14:paraId="5800A7E4" w14:textId="655218FD" w:rsidR="005F69C3" w:rsidRDefault="005F69C3" w:rsidP="005F69C3">
      <w:pPr>
        <w:pStyle w:val="NoteLevel2"/>
      </w:pPr>
      <w:r>
        <w:t>Not as objective as could be, biased</w:t>
      </w:r>
    </w:p>
    <w:p w14:paraId="594C75DA" w14:textId="56E846AA" w:rsidR="005F69C3" w:rsidRDefault="005F69C3" w:rsidP="005F69C3">
      <w:pPr>
        <w:pStyle w:val="NoteLevel2"/>
      </w:pPr>
      <w:r>
        <w:t xml:space="preserve">Ideology is very important in Marxist tradition </w:t>
      </w:r>
      <w:proofErr w:type="gramStart"/>
      <w:r>
        <w:t>( covers</w:t>
      </w:r>
      <w:proofErr w:type="gramEnd"/>
      <w:r>
        <w:t xml:space="preserve"> up reality)</w:t>
      </w:r>
    </w:p>
    <w:p w14:paraId="034DB368" w14:textId="39A5768E" w:rsidR="005F69C3" w:rsidRDefault="00DB64FD" w:rsidP="005F69C3">
      <w:pPr>
        <w:pStyle w:val="NoteLevel3"/>
      </w:pPr>
      <w:r>
        <w:t>Always insist of what is rea</w:t>
      </w:r>
      <w:r w:rsidR="005F69C3">
        <w:t>l in the world is the struggle between classes</w:t>
      </w:r>
    </w:p>
    <w:p w14:paraId="538DAFC8" w14:textId="7905EF0D" w:rsidR="005F69C3" w:rsidRDefault="005F69C3" w:rsidP="005F69C3">
      <w:pPr>
        <w:pStyle w:val="NoteLevel3"/>
      </w:pPr>
      <w:r>
        <w:t>Relationship between people</w:t>
      </w:r>
    </w:p>
    <w:p w14:paraId="7970D770" w14:textId="193B0A3D" w:rsidR="005F69C3" w:rsidRDefault="005F69C3" w:rsidP="005F69C3">
      <w:pPr>
        <w:pStyle w:val="NoteLevel4"/>
      </w:pPr>
      <w:r>
        <w:t>Exploiting people while some are being exploited</w:t>
      </w:r>
    </w:p>
    <w:p w14:paraId="653ABB94" w14:textId="0DE5FAEE" w:rsidR="005F69C3" w:rsidRDefault="005F69C3" w:rsidP="005F69C3">
      <w:pPr>
        <w:pStyle w:val="NoteLevel3"/>
      </w:pPr>
      <w:r>
        <w:t>Think they are covering up reality</w:t>
      </w:r>
    </w:p>
    <w:p w14:paraId="0904881A" w14:textId="0C26C7D5" w:rsidR="005F69C3" w:rsidRDefault="00DB64FD" w:rsidP="00DB64FD">
      <w:pPr>
        <w:pStyle w:val="NoteLevel2"/>
      </w:pPr>
      <w:r>
        <w:t xml:space="preserve">A simplification of political philosophies </w:t>
      </w:r>
    </w:p>
    <w:p w14:paraId="2DD8656A" w14:textId="77777777" w:rsidR="00DB64FD" w:rsidRDefault="00DB64FD" w:rsidP="00DB64FD">
      <w:pPr>
        <w:pStyle w:val="NoteLevel1"/>
      </w:pPr>
    </w:p>
    <w:p w14:paraId="46CCE582" w14:textId="10258C3E" w:rsidR="00DB64FD" w:rsidRDefault="00DB64FD" w:rsidP="00DB64FD">
      <w:pPr>
        <w:pStyle w:val="NoteLevel1"/>
      </w:pPr>
      <w:r>
        <w:t>Equivocity of Liberalism</w:t>
      </w:r>
    </w:p>
    <w:p w14:paraId="0B81DFEC" w14:textId="6A75643C" w:rsidR="00DB64FD" w:rsidRDefault="00DB64FD" w:rsidP="00DB64FD">
      <w:pPr>
        <w:pStyle w:val="NoteLevel2"/>
      </w:pPr>
      <w:r>
        <w:t>What does it mea to be liberal?</w:t>
      </w:r>
    </w:p>
    <w:p w14:paraId="10781975" w14:textId="5F032BC9" w:rsidR="00DB64FD" w:rsidRDefault="00DB64FD" w:rsidP="00DB64FD">
      <w:pPr>
        <w:pStyle w:val="NoteLevel3"/>
      </w:pPr>
      <w:r>
        <w:t xml:space="preserve">In Canada, being a member of the political party, </w:t>
      </w:r>
    </w:p>
    <w:p w14:paraId="0A089E74" w14:textId="3F341D5D" w:rsidR="00DB64FD" w:rsidRDefault="00DB64FD" w:rsidP="00DB64FD">
      <w:pPr>
        <w:pStyle w:val="NoteLevel3"/>
      </w:pPr>
      <w:r>
        <w:t>Being a member, or having an attachment to the party</w:t>
      </w:r>
    </w:p>
    <w:p w14:paraId="17B3AF9D" w14:textId="7AB77D47" w:rsidR="00DB64FD" w:rsidRDefault="00DB64FD" w:rsidP="00DB64FD">
      <w:pPr>
        <w:pStyle w:val="NoteLevel3"/>
      </w:pPr>
      <w:r>
        <w:t>In the USA, having a leftist views</w:t>
      </w:r>
    </w:p>
    <w:p w14:paraId="6364DB98" w14:textId="05BD8DC6" w:rsidR="00DB64FD" w:rsidRDefault="00DB64FD" w:rsidP="00DB64FD">
      <w:pPr>
        <w:pStyle w:val="NoteLevel3"/>
      </w:pPr>
      <w:r>
        <w:t>In Europe, being and advocate of capitalism and free market economy (right wing)</w:t>
      </w:r>
    </w:p>
    <w:p w14:paraId="6C4DF504" w14:textId="0DD40FC8" w:rsidR="00DB64FD" w:rsidRDefault="00DB64FD" w:rsidP="00DB64FD">
      <w:pPr>
        <w:pStyle w:val="NoteLevel2"/>
      </w:pPr>
      <w:r>
        <w:t>Need to distinguish between economic liberalism and political or (philosophical) liberalism</w:t>
      </w:r>
    </w:p>
    <w:p w14:paraId="53F48705" w14:textId="1194C698" w:rsidR="00DB64FD" w:rsidRDefault="00DB64FD" w:rsidP="00DB64FD">
      <w:pPr>
        <w:pStyle w:val="NoteLevel3"/>
      </w:pPr>
      <w:r>
        <w:t>Eco: linked to capitalism and free market</w:t>
      </w:r>
    </w:p>
    <w:p w14:paraId="232D07E6" w14:textId="13936600" w:rsidR="00DB64FD" w:rsidRDefault="00DB64FD" w:rsidP="00DB64FD">
      <w:pPr>
        <w:pStyle w:val="NoteLevel3"/>
      </w:pPr>
      <w:r>
        <w:t xml:space="preserve">Pol: linked to the primary of the individual </w:t>
      </w:r>
    </w:p>
    <w:p w14:paraId="394EC53D" w14:textId="77777777" w:rsidR="00007CB7" w:rsidRDefault="00007CB7" w:rsidP="00007CB7">
      <w:pPr>
        <w:pStyle w:val="NoteLevel3"/>
        <w:numPr>
          <w:ilvl w:val="0"/>
          <w:numId w:val="0"/>
        </w:numPr>
        <w:ind w:left="1800"/>
      </w:pPr>
    </w:p>
    <w:p w14:paraId="5419D1FE" w14:textId="3F2260C7" w:rsidR="005F69C3" w:rsidRDefault="006D6A50" w:rsidP="00007CB7">
      <w:pPr>
        <w:pStyle w:val="NoteLevel1"/>
      </w:pPr>
      <w:r>
        <w:t>Economic Liberalism</w:t>
      </w:r>
    </w:p>
    <w:p w14:paraId="7D34BA67" w14:textId="6AE00643" w:rsidR="00007CB7" w:rsidRPr="00007CB7" w:rsidRDefault="00007CB7" w:rsidP="006D6A50">
      <w:pPr>
        <w:pStyle w:val="NoteLevel2"/>
        <w:rPr>
          <w:b/>
          <w:u w:val="single"/>
        </w:rPr>
      </w:pPr>
      <w:r w:rsidRPr="00007CB7">
        <w:rPr>
          <w:b/>
          <w:u w:val="single"/>
        </w:rPr>
        <w:t>Classic and neo- classical economics</w:t>
      </w:r>
    </w:p>
    <w:p w14:paraId="47D7DC11" w14:textId="082035BD" w:rsidR="006D6A50" w:rsidRDefault="006D6A50" w:rsidP="006D6A50">
      <w:pPr>
        <w:pStyle w:val="NoteLevel3"/>
      </w:pPr>
      <w:r>
        <w:t>Adam smith, The Wealth of Nations</w:t>
      </w:r>
    </w:p>
    <w:p w14:paraId="7727A531" w14:textId="77777777" w:rsidR="00007CB7" w:rsidRPr="00007CB7" w:rsidRDefault="00007CB7" w:rsidP="00007CB7">
      <w:pPr>
        <w:pStyle w:val="NoteLevel4"/>
      </w:pPr>
      <w:r w:rsidRPr="00007CB7">
        <w:t xml:space="preserve">Human beings are mostly self interested </w:t>
      </w:r>
    </w:p>
    <w:p w14:paraId="46F92EB4" w14:textId="77777777" w:rsidR="00007CB7" w:rsidRPr="00007CB7" w:rsidRDefault="00007CB7" w:rsidP="00007CB7">
      <w:pPr>
        <w:pStyle w:val="NoteLevel4"/>
      </w:pPr>
      <w:r w:rsidRPr="00007CB7">
        <w:t>The fact that they are doesn’t mean they don’t want to pursue common good of country</w:t>
      </w:r>
    </w:p>
    <w:p w14:paraId="005D8D6A" w14:textId="629B4D06" w:rsidR="00007CB7" w:rsidRDefault="00007CB7" w:rsidP="00007CB7">
      <w:pPr>
        <w:pStyle w:val="NoteLevel4"/>
      </w:pPr>
      <w:r w:rsidRPr="00007CB7">
        <w:lastRenderedPageBreak/>
        <w:t>In order to be a good contributor of society, you don’t need to think about it.</w:t>
      </w:r>
    </w:p>
    <w:p w14:paraId="56BA4EDA" w14:textId="7FF8F4D4" w:rsidR="006D6A50" w:rsidRDefault="006D6A50" w:rsidP="00007CB7">
      <w:pPr>
        <w:pStyle w:val="NoteLevel3"/>
      </w:pPr>
      <w:r>
        <w:t>Free market</w:t>
      </w:r>
      <w:r w:rsidR="00007CB7">
        <w:t>,</w:t>
      </w:r>
      <w:r>
        <w:t xml:space="preserve"> “an invisible</w:t>
      </w:r>
      <w:r w:rsidR="00007CB7">
        <w:t xml:space="preserve"> hand and laissez</w:t>
      </w:r>
      <w:r>
        <w:t xml:space="preserve"> fair</w:t>
      </w:r>
    </w:p>
    <w:p w14:paraId="52FA635B" w14:textId="42801DBC" w:rsidR="006D6A50" w:rsidRDefault="006D6A50" w:rsidP="00007CB7">
      <w:pPr>
        <w:pStyle w:val="NoteLevel3"/>
      </w:pPr>
      <w:r>
        <w:t>Homo Economics, rational and interested</w:t>
      </w:r>
    </w:p>
    <w:p w14:paraId="0CD56720" w14:textId="1BC32B24" w:rsidR="00007CB7" w:rsidRDefault="00007CB7" w:rsidP="00007CB7">
      <w:pPr>
        <w:pStyle w:val="NoteLevel4"/>
      </w:pPr>
      <w:r>
        <w:t>People think they ultimately are like that</w:t>
      </w:r>
    </w:p>
    <w:p w14:paraId="6804D097" w14:textId="4AA1CE81" w:rsidR="00007CB7" w:rsidRDefault="00007CB7" w:rsidP="00007CB7">
      <w:pPr>
        <w:pStyle w:val="NoteLevel4"/>
      </w:pPr>
      <w:r>
        <w:t>Easy to find exceptions</w:t>
      </w:r>
    </w:p>
    <w:p w14:paraId="5929EECB" w14:textId="06FA0351" w:rsidR="00007CB7" w:rsidRDefault="00007CB7" w:rsidP="00007CB7">
      <w:pPr>
        <w:pStyle w:val="NoteLevel4"/>
      </w:pPr>
      <w:r>
        <w:t xml:space="preserve">Are about other things, about values, religion, nations </w:t>
      </w:r>
    </w:p>
    <w:p w14:paraId="3C7C0766" w14:textId="2699BAE2" w:rsidR="00007CB7" w:rsidRPr="00007CB7" w:rsidRDefault="00007CB7" w:rsidP="00007CB7">
      <w:pPr>
        <w:pStyle w:val="NoteLevel2"/>
      </w:pPr>
      <w:r>
        <w:rPr>
          <w:b/>
          <w:u w:val="single"/>
        </w:rPr>
        <w:t>Opposed to collectivism and Keynesianism</w:t>
      </w:r>
    </w:p>
    <w:p w14:paraId="1F19D582" w14:textId="77777777" w:rsidR="00007CB7" w:rsidRDefault="00007CB7" w:rsidP="00007CB7">
      <w:pPr>
        <w:pStyle w:val="NoteLevel3"/>
      </w:pPr>
      <w:r>
        <w:t>Collectivism</w:t>
      </w:r>
    </w:p>
    <w:p w14:paraId="46AFE492" w14:textId="3D20A941" w:rsidR="00007CB7" w:rsidRDefault="00007CB7" w:rsidP="00007CB7">
      <w:pPr>
        <w:pStyle w:val="NoteLevel4"/>
      </w:pPr>
      <w:r>
        <w:t xml:space="preserve"> (</w:t>
      </w:r>
      <w:proofErr w:type="gramStart"/>
      <w:r>
        <w:t>used</w:t>
      </w:r>
      <w:proofErr w:type="gramEnd"/>
      <w:r>
        <w:t xml:space="preserve"> in communist regimes) control of the state on the means of production</w:t>
      </w:r>
    </w:p>
    <w:p w14:paraId="2909F1F7" w14:textId="77777777" w:rsidR="00007CB7" w:rsidRDefault="00007CB7" w:rsidP="00007CB7">
      <w:pPr>
        <w:pStyle w:val="NoteLevel4"/>
        <w:numPr>
          <w:ilvl w:val="0"/>
          <w:numId w:val="0"/>
        </w:numPr>
        <w:ind w:left="2520"/>
      </w:pPr>
    </w:p>
    <w:p w14:paraId="4FD95B16" w14:textId="67257554" w:rsidR="00007CB7" w:rsidRDefault="00007CB7" w:rsidP="00007CB7">
      <w:pPr>
        <w:pStyle w:val="NoteLevel3"/>
      </w:pPr>
      <w:r>
        <w:t>Keynesianism</w:t>
      </w:r>
    </w:p>
    <w:p w14:paraId="6459E14F" w14:textId="3ECAE408" w:rsidR="00007CB7" w:rsidRDefault="00007CB7" w:rsidP="00007CB7">
      <w:pPr>
        <w:pStyle w:val="NoteLevel4"/>
      </w:pPr>
      <w:r>
        <w:t>Imperfect markets</w:t>
      </w:r>
    </w:p>
    <w:p w14:paraId="7C8CC0BC" w14:textId="3A33BF79" w:rsidR="00007CB7" w:rsidRDefault="00007CB7" w:rsidP="00007CB7">
      <w:pPr>
        <w:pStyle w:val="NoteLevel4"/>
      </w:pPr>
      <w:r>
        <w:t>Need fro public intervention in the economy</w:t>
      </w:r>
    </w:p>
    <w:p w14:paraId="089AEAF0" w14:textId="14B7F50F" w:rsidR="00007CB7" w:rsidRDefault="00933E17" w:rsidP="00933E17">
      <w:pPr>
        <w:pStyle w:val="NoteLevel4"/>
      </w:pPr>
      <w:r>
        <w:t>Used in western states for a way to describe economy</w:t>
      </w:r>
    </w:p>
    <w:p w14:paraId="17222A28" w14:textId="77777777" w:rsidR="00933E17" w:rsidRDefault="00933E17" w:rsidP="00933E17">
      <w:pPr>
        <w:pStyle w:val="NoteLevel2"/>
        <w:numPr>
          <w:ilvl w:val="0"/>
          <w:numId w:val="0"/>
        </w:numPr>
        <w:ind w:left="1080"/>
      </w:pPr>
    </w:p>
    <w:p w14:paraId="70410096" w14:textId="43844ECE" w:rsidR="00933E17" w:rsidRDefault="00933E17" w:rsidP="00933E17">
      <w:pPr>
        <w:pStyle w:val="NoteLevel2"/>
      </w:pPr>
      <w:r>
        <w:t>The field of political science</w:t>
      </w:r>
    </w:p>
    <w:p w14:paraId="6214656F" w14:textId="0D5F836A" w:rsidR="00933E17" w:rsidRDefault="00933E17" w:rsidP="00933E17">
      <w:pPr>
        <w:pStyle w:val="NoteLevel3"/>
      </w:pPr>
      <w:r>
        <w:t>Systematic thinking about the nature and public requirements of the good life. (</w:t>
      </w:r>
      <w:proofErr w:type="gramStart"/>
      <w:r>
        <w:t>definition</w:t>
      </w:r>
      <w:proofErr w:type="gramEnd"/>
      <w:r>
        <w:t xml:space="preserve">) </w:t>
      </w:r>
    </w:p>
    <w:p w14:paraId="158AEAD4" w14:textId="736A7116" w:rsidR="00933E17" w:rsidRDefault="00933E17" w:rsidP="00933E17">
      <w:pPr>
        <w:pStyle w:val="NoteLevel2"/>
      </w:pPr>
      <w:r>
        <w:t>Key distinctions: Ancient and Moderns</w:t>
      </w:r>
    </w:p>
    <w:p w14:paraId="47CBF5E1" w14:textId="7EF6C0FC" w:rsidR="00933E17" w:rsidRDefault="00805D97" w:rsidP="00933E17">
      <w:pPr>
        <w:pStyle w:val="NoteLevel3"/>
      </w:pPr>
      <w:r>
        <w:t xml:space="preserve">Articulating good lives and good regimes </w:t>
      </w:r>
    </w:p>
    <w:p w14:paraId="36CA038B" w14:textId="7D975F3C" w:rsidR="00805D97" w:rsidRDefault="00805D97" w:rsidP="00805D97">
      <w:pPr>
        <w:pStyle w:val="NoteLevel4"/>
      </w:pPr>
      <w:r>
        <w:t xml:space="preserve">More then just a connection, the same thing </w:t>
      </w:r>
    </w:p>
    <w:p w14:paraId="76803881" w14:textId="4C524AE3" w:rsidR="00805D97" w:rsidRDefault="00805D97" w:rsidP="00805D97">
      <w:pPr>
        <w:pStyle w:val="NoteLevel3"/>
      </w:pPr>
      <w:r>
        <w:t>See Benjamin Constant, 1816</w:t>
      </w:r>
    </w:p>
    <w:p w14:paraId="0C0FD690" w14:textId="77777777" w:rsidR="00805D97" w:rsidRDefault="00805D97" w:rsidP="008B00E9">
      <w:pPr>
        <w:pStyle w:val="NoteLevel3"/>
        <w:numPr>
          <w:ilvl w:val="0"/>
          <w:numId w:val="0"/>
        </w:numPr>
        <w:ind w:left="1800"/>
      </w:pPr>
    </w:p>
    <w:p w14:paraId="7D99EA24" w14:textId="3EE5FC94" w:rsidR="005F69C3" w:rsidRDefault="00B4308A" w:rsidP="00B4308A">
      <w:pPr>
        <w:pStyle w:val="NoteLevel2"/>
      </w:pPr>
      <w:r>
        <w:t>Key ideas of liberalism:</w:t>
      </w:r>
    </w:p>
    <w:p w14:paraId="5FD0A705" w14:textId="3307004E" w:rsidR="00B4308A" w:rsidRDefault="00B4308A" w:rsidP="00B4308A">
      <w:pPr>
        <w:pStyle w:val="NoteLevel3"/>
      </w:pPr>
      <w:r>
        <w:t>Priority of the individual and its rights</w:t>
      </w:r>
    </w:p>
    <w:p w14:paraId="5D5AE098" w14:textId="3B023C50" w:rsidR="00B4308A" w:rsidRDefault="00B4308A" w:rsidP="00B4308A">
      <w:pPr>
        <w:pStyle w:val="NoteLevel3"/>
      </w:pPr>
      <w:r>
        <w:t xml:space="preserve">Freedom and equality </w:t>
      </w:r>
    </w:p>
    <w:p w14:paraId="14B8645C" w14:textId="77777777" w:rsidR="005F69C3" w:rsidRDefault="005F69C3" w:rsidP="005F69C3">
      <w:pPr>
        <w:pStyle w:val="NoteLevel1"/>
      </w:pPr>
    </w:p>
    <w:p w14:paraId="00EEEBE0" w14:textId="4AC800AE" w:rsidR="005F69C3" w:rsidRPr="003060AE" w:rsidRDefault="00B4308A" w:rsidP="00B4308A">
      <w:pPr>
        <w:pStyle w:val="NoteLevel1"/>
        <w:numPr>
          <w:ilvl w:val="0"/>
          <w:numId w:val="0"/>
        </w:numPr>
        <w:rPr>
          <w:b/>
          <w:u w:val="single"/>
        </w:rPr>
      </w:pPr>
      <w:r w:rsidRPr="003060AE">
        <w:rPr>
          <w:b/>
          <w:u w:val="single"/>
        </w:rPr>
        <w:t>Liberalism As A Political Theory</w:t>
      </w:r>
    </w:p>
    <w:p w14:paraId="4A5137DD" w14:textId="3F3FEEAE" w:rsidR="003675BF" w:rsidRDefault="003675BF" w:rsidP="00B4308A">
      <w:pPr>
        <w:pStyle w:val="NoteLevel1"/>
      </w:pPr>
      <w:r>
        <w:t>Liberalism apposed to conservatism (16</w:t>
      </w:r>
      <w:r w:rsidRPr="003675BF">
        <w:rPr>
          <w:vertAlign w:val="superscript"/>
        </w:rPr>
        <w:t>th</w:t>
      </w:r>
      <w:r>
        <w:t xml:space="preserve"> – 17</w:t>
      </w:r>
      <w:r w:rsidRPr="003675BF">
        <w:rPr>
          <w:vertAlign w:val="superscript"/>
        </w:rPr>
        <w:t>th</w:t>
      </w:r>
      <w:r>
        <w:t xml:space="preserve"> century) </w:t>
      </w:r>
    </w:p>
    <w:p w14:paraId="685C7D4D" w14:textId="4C9C5750" w:rsidR="003675BF" w:rsidRDefault="003675BF" w:rsidP="00B4308A">
      <w:pPr>
        <w:pStyle w:val="NoteLevel1"/>
      </w:pPr>
      <w:r>
        <w:t>Liberalism as opposed to paternalism (19</w:t>
      </w:r>
      <w:r w:rsidRPr="003675BF">
        <w:rPr>
          <w:vertAlign w:val="superscript"/>
        </w:rPr>
        <w:t>th</w:t>
      </w:r>
      <w:r>
        <w:t xml:space="preserve"> century)</w:t>
      </w:r>
    </w:p>
    <w:p w14:paraId="2CA4E2C4" w14:textId="1FC37348" w:rsidR="003675BF" w:rsidRDefault="003675BF" w:rsidP="00B4308A">
      <w:pPr>
        <w:pStyle w:val="NoteLevel1"/>
      </w:pPr>
      <w:r>
        <w:t>Marxism as opposed to liberalism (19</w:t>
      </w:r>
      <w:r w:rsidRPr="003675BF">
        <w:rPr>
          <w:vertAlign w:val="superscript"/>
        </w:rPr>
        <w:t>th</w:t>
      </w:r>
      <w:r>
        <w:t xml:space="preserve"> century)</w:t>
      </w:r>
    </w:p>
    <w:p w14:paraId="724FCFDA" w14:textId="5F63C2DE" w:rsidR="00297A0C" w:rsidRDefault="00297A0C" w:rsidP="00B4308A">
      <w:pPr>
        <w:pStyle w:val="NoteLevel1"/>
      </w:pPr>
      <w:r>
        <w:t>Communitarianism as opposed to liberalism (20</w:t>
      </w:r>
      <w:r w:rsidRPr="00297A0C">
        <w:rPr>
          <w:vertAlign w:val="superscript"/>
        </w:rPr>
        <w:t>th</w:t>
      </w:r>
      <w:r>
        <w:t xml:space="preserve"> century</w:t>
      </w:r>
    </w:p>
    <w:p w14:paraId="6B3C38B9" w14:textId="78D6C24E" w:rsidR="00B4308A" w:rsidRDefault="00B4308A" w:rsidP="00B4308A">
      <w:pPr>
        <w:pStyle w:val="NoteLevel1"/>
      </w:pPr>
      <w:r>
        <w:t>17</w:t>
      </w:r>
      <w:r w:rsidRPr="00B4308A">
        <w:rPr>
          <w:vertAlign w:val="superscript"/>
        </w:rPr>
        <w:t>th</w:t>
      </w:r>
      <w:r>
        <w:t xml:space="preserve"> century</w:t>
      </w:r>
    </w:p>
    <w:p w14:paraId="7638B723" w14:textId="49D53916" w:rsidR="00B4308A" w:rsidRDefault="00B4308A" w:rsidP="00B4308A">
      <w:pPr>
        <w:pStyle w:val="NoteLevel2"/>
      </w:pPr>
      <w:proofErr w:type="gramStart"/>
      <w:r>
        <w:t>starts</w:t>
      </w:r>
      <w:proofErr w:type="gramEnd"/>
      <w:r>
        <w:t xml:space="preserve"> to develop </w:t>
      </w:r>
    </w:p>
    <w:p w14:paraId="61E92FA2" w14:textId="3F4097F9" w:rsidR="00B4308A" w:rsidRDefault="00B4308A" w:rsidP="00B4308A">
      <w:pPr>
        <w:pStyle w:val="NoteLevel2"/>
      </w:pPr>
      <w:proofErr w:type="gramStart"/>
      <w:r>
        <w:lastRenderedPageBreak/>
        <w:t>key</w:t>
      </w:r>
      <w:proofErr w:type="gramEnd"/>
      <w:r>
        <w:t xml:space="preserve"> authors- Thomas Hobbs, John Locke</w:t>
      </w:r>
    </w:p>
    <w:p w14:paraId="13FBD5AA" w14:textId="77777777" w:rsidR="00B4308A" w:rsidRDefault="00B4308A" w:rsidP="003675BF">
      <w:pPr>
        <w:pStyle w:val="NoteLevel2"/>
        <w:numPr>
          <w:ilvl w:val="0"/>
          <w:numId w:val="0"/>
        </w:numPr>
        <w:ind w:left="1080"/>
      </w:pPr>
    </w:p>
    <w:p w14:paraId="730C4BC4" w14:textId="206FEFCE" w:rsidR="00B4308A" w:rsidRDefault="00B4308A" w:rsidP="00B4308A">
      <w:pPr>
        <w:pStyle w:val="NoteLevel2"/>
      </w:pPr>
      <w:r>
        <w:t>Thomas Hobbs</w:t>
      </w:r>
    </w:p>
    <w:p w14:paraId="39C39D22" w14:textId="52CD8FCD" w:rsidR="00B4308A" w:rsidRDefault="00B4308A" w:rsidP="00B4308A">
      <w:pPr>
        <w:pStyle w:val="NoteLevel3"/>
      </w:pPr>
      <w:r>
        <w:t>Hard to classify as a liberal</w:t>
      </w:r>
    </w:p>
    <w:p w14:paraId="50F14414" w14:textId="0B6FB757" w:rsidR="00B4308A" w:rsidRDefault="00B4308A" w:rsidP="00B4308A">
      <w:pPr>
        <w:pStyle w:val="NoteLevel3"/>
      </w:pPr>
      <w:r>
        <w:t>He’s a social contract theorist</w:t>
      </w:r>
    </w:p>
    <w:p w14:paraId="1568A807" w14:textId="08990326" w:rsidR="00B4308A" w:rsidRDefault="00B4308A" w:rsidP="00B4308A">
      <w:pPr>
        <w:pStyle w:val="NoteLevel3"/>
      </w:pPr>
      <w:r>
        <w:t>First person to have a social contract theory for liberalism as a political theory</w:t>
      </w:r>
    </w:p>
    <w:p w14:paraId="43F226DA" w14:textId="551CDEC0" w:rsidR="003060AE" w:rsidRDefault="003060AE" w:rsidP="00B4308A">
      <w:pPr>
        <w:pStyle w:val="NoteLevel3"/>
      </w:pPr>
      <w:r>
        <w:t xml:space="preserve">Only reason to be there is to guarantee safety </w:t>
      </w:r>
    </w:p>
    <w:p w14:paraId="68E33979" w14:textId="77777777" w:rsidR="00B4308A" w:rsidRDefault="00B4308A" w:rsidP="00B4308A">
      <w:pPr>
        <w:pStyle w:val="NoteLevel3"/>
        <w:numPr>
          <w:ilvl w:val="0"/>
          <w:numId w:val="0"/>
        </w:numPr>
        <w:ind w:left="1800"/>
      </w:pPr>
    </w:p>
    <w:p w14:paraId="1FD6F270" w14:textId="072338ED" w:rsidR="003060AE" w:rsidRPr="003060AE" w:rsidRDefault="00B4308A" w:rsidP="003060AE">
      <w:pPr>
        <w:pStyle w:val="NoteLevel1"/>
        <w:rPr>
          <w:b/>
        </w:rPr>
      </w:pPr>
      <w:r w:rsidRPr="003060AE">
        <w:rPr>
          <w:b/>
        </w:rPr>
        <w:t>Social contract</w:t>
      </w:r>
    </w:p>
    <w:p w14:paraId="177561F8" w14:textId="2DFA2F09" w:rsidR="00B4308A" w:rsidRDefault="00B4308A" w:rsidP="003060AE">
      <w:pPr>
        <w:pStyle w:val="NoteLevel2"/>
      </w:pPr>
      <w:r>
        <w:t>State of nature</w:t>
      </w:r>
    </w:p>
    <w:p w14:paraId="0FAAFEB5" w14:textId="49554FCD" w:rsidR="00B4308A" w:rsidRDefault="00B4308A" w:rsidP="003060AE">
      <w:pPr>
        <w:pStyle w:val="NoteLevel3"/>
      </w:pPr>
      <w:r>
        <w:t>They will relies state of nature is a terrible place, or inconvenient</w:t>
      </w:r>
    </w:p>
    <w:p w14:paraId="790D3C4D" w14:textId="7932759D" w:rsidR="003060AE" w:rsidRDefault="003060AE" w:rsidP="003060AE">
      <w:pPr>
        <w:pStyle w:val="NoteLevel3"/>
      </w:pPr>
      <w:r>
        <w:t>No government</w:t>
      </w:r>
    </w:p>
    <w:p w14:paraId="0D1BD8A7" w14:textId="0975F5A3" w:rsidR="00B4308A" w:rsidRDefault="00B4308A" w:rsidP="003060AE">
      <w:pPr>
        <w:pStyle w:val="NoteLevel2"/>
      </w:pPr>
      <w:r>
        <w:t>Social contract</w:t>
      </w:r>
    </w:p>
    <w:p w14:paraId="151BCB92" w14:textId="5893FB1E" w:rsidR="00B4308A" w:rsidRDefault="00B4308A" w:rsidP="003060AE">
      <w:pPr>
        <w:pStyle w:val="NoteLevel3"/>
      </w:pPr>
      <w:r>
        <w:t>Moment people consent</w:t>
      </w:r>
    </w:p>
    <w:p w14:paraId="0B0C6880" w14:textId="7D09151D" w:rsidR="003060AE" w:rsidRDefault="00B4308A" w:rsidP="003060AE">
      <w:pPr>
        <w:pStyle w:val="NoteLevel3"/>
      </w:pPr>
      <w:r>
        <w:t>Moment when society is founded</w:t>
      </w:r>
    </w:p>
    <w:p w14:paraId="5784753D" w14:textId="03C8620C" w:rsidR="00B4308A" w:rsidRDefault="00B4308A" w:rsidP="003060AE">
      <w:pPr>
        <w:pStyle w:val="NoteLevel2"/>
      </w:pPr>
      <w:r>
        <w:t>Civil society</w:t>
      </w:r>
    </w:p>
    <w:p w14:paraId="060187EE" w14:textId="41EF8A5C" w:rsidR="00B4308A" w:rsidRDefault="00B4308A" w:rsidP="003060AE">
      <w:pPr>
        <w:pStyle w:val="NoteLevel3"/>
      </w:pPr>
      <w:r>
        <w:t>Different definitions for different types of politics</w:t>
      </w:r>
    </w:p>
    <w:p w14:paraId="6D810894" w14:textId="3E04BC9D" w:rsidR="00B4308A" w:rsidRDefault="00B4308A" w:rsidP="003060AE">
      <w:pPr>
        <w:pStyle w:val="NoteLevel3"/>
      </w:pPr>
      <w:r>
        <w:t>Here it means a society that is civil</w:t>
      </w:r>
    </w:p>
    <w:p w14:paraId="73C74090" w14:textId="048571F0" w:rsidR="00B4308A" w:rsidRDefault="00B4308A" w:rsidP="003060AE">
      <w:pPr>
        <w:pStyle w:val="NoteLevel4"/>
      </w:pPr>
      <w:r>
        <w:t xml:space="preserve">A society that has political </w:t>
      </w:r>
      <w:r w:rsidR="003060AE">
        <w:t>institutions</w:t>
      </w:r>
    </w:p>
    <w:p w14:paraId="4B61DDC3" w14:textId="46710658" w:rsidR="003060AE" w:rsidRDefault="003060AE" w:rsidP="003060AE">
      <w:pPr>
        <w:pStyle w:val="NoteLevel3"/>
      </w:pPr>
      <w:r>
        <w:t>You have a government organizing life</w:t>
      </w:r>
    </w:p>
    <w:p w14:paraId="68DBAAAB" w14:textId="54EB1CC7" w:rsidR="005F69C3" w:rsidRDefault="003060AE" w:rsidP="003060AE">
      <w:pPr>
        <w:pStyle w:val="NoteLevel2"/>
      </w:pPr>
      <w:r>
        <w:t>Talk about it in craniological order, think about it in terms of logic</w:t>
      </w:r>
    </w:p>
    <w:p w14:paraId="115E1E86" w14:textId="1ECBC9E0" w:rsidR="003060AE" w:rsidRDefault="003060AE" w:rsidP="003060AE">
      <w:pPr>
        <w:pStyle w:val="NoteLevel2"/>
      </w:pPr>
      <w:r>
        <w:t xml:space="preserve">Works as a mathematic demonstration </w:t>
      </w:r>
    </w:p>
    <w:p w14:paraId="607BEEDF" w14:textId="0814AB1F" w:rsidR="003060AE" w:rsidRDefault="003060AE" w:rsidP="003060AE">
      <w:pPr>
        <w:pStyle w:val="NoteLevel2"/>
      </w:pPr>
      <w:r>
        <w:t xml:space="preserve">What people say that if people are rational they should choose this type of consent </w:t>
      </w:r>
    </w:p>
    <w:p w14:paraId="6C92A91B" w14:textId="6B7182E9" w:rsidR="003060AE" w:rsidRDefault="003060AE" w:rsidP="003060AE">
      <w:pPr>
        <w:pStyle w:val="NoteLevel2"/>
      </w:pPr>
      <w:r>
        <w:t>Allows people to judge what is going on in other countries relating to politics and history</w:t>
      </w:r>
    </w:p>
    <w:p w14:paraId="55BDBFBC" w14:textId="3B3A3AE5" w:rsidR="003060AE" w:rsidRDefault="003060AE" w:rsidP="003060AE">
      <w:pPr>
        <w:pStyle w:val="NoteLevel2"/>
      </w:pPr>
      <w:r>
        <w:t xml:space="preserve">If you cant plan for the long term it is a terrible state to be in </w:t>
      </w:r>
    </w:p>
    <w:p w14:paraId="7CB808E5" w14:textId="77777777" w:rsidR="003060AE" w:rsidRDefault="003060AE" w:rsidP="003060AE">
      <w:pPr>
        <w:pStyle w:val="NoteLevel2"/>
        <w:numPr>
          <w:ilvl w:val="0"/>
          <w:numId w:val="0"/>
        </w:numPr>
        <w:ind w:left="1080"/>
      </w:pPr>
    </w:p>
    <w:p w14:paraId="52290E6A" w14:textId="360CB382" w:rsidR="003060AE" w:rsidRDefault="003060AE" w:rsidP="003060AE">
      <w:pPr>
        <w:pStyle w:val="NoteLevel1"/>
      </w:pPr>
      <w:r>
        <w:t>John Locke</w:t>
      </w:r>
      <w:r w:rsidR="00046362">
        <w:t xml:space="preserve"> on Liberalism</w:t>
      </w:r>
    </w:p>
    <w:p w14:paraId="4F9A5181" w14:textId="37C4DCA0" w:rsidR="003060AE" w:rsidRDefault="003060AE" w:rsidP="003060AE">
      <w:pPr>
        <w:pStyle w:val="NoteLevel2"/>
      </w:pPr>
      <w:r>
        <w:t>He is confident that without formal political institutions people can figure things out</w:t>
      </w:r>
    </w:p>
    <w:p w14:paraId="1650C284" w14:textId="218DF37E" w:rsidR="003060AE" w:rsidRDefault="003060AE" w:rsidP="003060AE">
      <w:pPr>
        <w:pStyle w:val="NoteLevel2"/>
      </w:pPr>
      <w:r>
        <w:t xml:space="preserve">Highly inconvenient </w:t>
      </w:r>
    </w:p>
    <w:p w14:paraId="593A02E5" w14:textId="1217BA38" w:rsidR="003060AE" w:rsidRDefault="003060AE" w:rsidP="003060AE">
      <w:pPr>
        <w:pStyle w:val="NoteLevel2"/>
      </w:pPr>
      <w:r>
        <w:t>Inconvenient when we have money and want to get wealth and property</w:t>
      </w:r>
    </w:p>
    <w:p w14:paraId="4712D8AF" w14:textId="71C29473" w:rsidR="003060AE" w:rsidRDefault="003060AE" w:rsidP="003060AE">
      <w:pPr>
        <w:pStyle w:val="NoteLevel2"/>
      </w:pPr>
      <w:r>
        <w:lastRenderedPageBreak/>
        <w:t>Cant develop as much as their potential</w:t>
      </w:r>
    </w:p>
    <w:p w14:paraId="1F1942E4" w14:textId="54E0CF76" w:rsidR="003060AE" w:rsidRDefault="003060AE" w:rsidP="003060AE">
      <w:pPr>
        <w:pStyle w:val="NoteLevel2"/>
      </w:pPr>
      <w:r>
        <w:t>They should agree to a social contract</w:t>
      </w:r>
    </w:p>
    <w:p w14:paraId="78AE6189" w14:textId="6F28228E" w:rsidR="003060AE" w:rsidRDefault="003060AE" w:rsidP="003060AE">
      <w:pPr>
        <w:pStyle w:val="NoteLevel2"/>
      </w:pPr>
      <w:r>
        <w:t>Don’t give up all rights, from a political committee that insures safety and rights are protected</w:t>
      </w:r>
    </w:p>
    <w:p w14:paraId="2BD473C1" w14:textId="3CBB9987" w:rsidR="004F117A" w:rsidRDefault="004F117A" w:rsidP="003060AE">
      <w:pPr>
        <w:pStyle w:val="NoteLevel2"/>
      </w:pPr>
      <w:r>
        <w:t xml:space="preserve">Individual has rights </w:t>
      </w:r>
    </w:p>
    <w:p w14:paraId="10698FBA" w14:textId="7D6BD1DC" w:rsidR="004F117A" w:rsidRDefault="004F117A" w:rsidP="003060AE">
      <w:pPr>
        <w:pStyle w:val="NoteLevel2"/>
      </w:pPr>
      <w:r>
        <w:t xml:space="preserve">Men will have perfect freedom </w:t>
      </w:r>
    </w:p>
    <w:p w14:paraId="5D26BE8E" w14:textId="77777777" w:rsidR="005F2118" w:rsidRDefault="004F117A" w:rsidP="003060AE">
      <w:pPr>
        <w:pStyle w:val="NoteLevel2"/>
      </w:pPr>
      <w:r>
        <w:t>Equality to him means men should be considered equal when talking about them</w:t>
      </w:r>
    </w:p>
    <w:p w14:paraId="5319CAD2" w14:textId="5ECE0A1C" w:rsidR="004A4A2F" w:rsidRDefault="004A4A2F" w:rsidP="003060AE">
      <w:pPr>
        <w:pStyle w:val="NoteLevel2"/>
      </w:pPr>
      <w:r>
        <w:t>More pessimistic view of humans</w:t>
      </w:r>
    </w:p>
    <w:p w14:paraId="0CC7FDB9" w14:textId="084C6B7C" w:rsidR="004A4A2F" w:rsidRDefault="004A4A2F" w:rsidP="003060AE">
      <w:pPr>
        <w:pStyle w:val="NoteLevel2"/>
      </w:pPr>
      <w:r>
        <w:t>Community values are very essential</w:t>
      </w:r>
    </w:p>
    <w:p w14:paraId="06A8E00B" w14:textId="77777777" w:rsidR="005F2118" w:rsidRDefault="005F2118" w:rsidP="005F2118">
      <w:pPr>
        <w:pStyle w:val="NoteLevel1"/>
      </w:pPr>
    </w:p>
    <w:p w14:paraId="1B630786" w14:textId="77777777" w:rsidR="005F2118" w:rsidRDefault="005F2118" w:rsidP="005F2118">
      <w:pPr>
        <w:pStyle w:val="NoteLevel1"/>
      </w:pPr>
      <w:r>
        <w:t>17</w:t>
      </w:r>
      <w:r w:rsidRPr="005F2118">
        <w:rPr>
          <w:vertAlign w:val="superscript"/>
        </w:rPr>
        <w:t>th</w:t>
      </w:r>
      <w:r>
        <w:t xml:space="preserve"> century contrasted to conservatism</w:t>
      </w:r>
    </w:p>
    <w:p w14:paraId="4B364E6F" w14:textId="6BC5CB27" w:rsidR="004F117A" w:rsidRDefault="005F2118" w:rsidP="005F2118">
      <w:pPr>
        <w:pStyle w:val="NoteLevel2"/>
      </w:pPr>
      <w:r>
        <w:t>Patriarchalism- a king is in charge of people, has relationship with subjects</w:t>
      </w:r>
      <w:r w:rsidR="004F117A">
        <w:t xml:space="preserve"> </w:t>
      </w:r>
    </w:p>
    <w:p w14:paraId="48955578" w14:textId="56C72900" w:rsidR="005F2118" w:rsidRDefault="005F2118" w:rsidP="005F2118">
      <w:pPr>
        <w:pStyle w:val="NoteLevel2"/>
      </w:pPr>
      <w:r>
        <w:t>Traditionalism- cant go against rules/ customs</w:t>
      </w:r>
    </w:p>
    <w:p w14:paraId="317CDB9D" w14:textId="48B2F4B2" w:rsidR="005F2118" w:rsidRDefault="005F2118" w:rsidP="005F2118">
      <w:pPr>
        <w:pStyle w:val="NoteLevel2"/>
      </w:pPr>
      <w:r>
        <w:t>If we have a broad understanding of conservatism- wanting to keep things the way they are</w:t>
      </w:r>
    </w:p>
    <w:p w14:paraId="1E01DE1E" w14:textId="4496E742" w:rsidR="005F2118" w:rsidRDefault="005F2118" w:rsidP="005F2118">
      <w:pPr>
        <w:pStyle w:val="NoteLevel2"/>
      </w:pPr>
      <w:r>
        <w:t>Liberalism think all justifications of monarchy are irrational</w:t>
      </w:r>
    </w:p>
    <w:p w14:paraId="14623BAA" w14:textId="6686E236" w:rsidR="005F2118" w:rsidRDefault="005F2118" w:rsidP="005F2118">
      <w:pPr>
        <w:pStyle w:val="NoteLevel3"/>
      </w:pPr>
      <w:r>
        <w:t>Do not take in the feelings of people</w:t>
      </w:r>
    </w:p>
    <w:p w14:paraId="3B9BE402" w14:textId="7EB0FF9D" w:rsidR="005F2118" w:rsidRDefault="005F2118" w:rsidP="005F2118">
      <w:pPr>
        <w:pStyle w:val="NoteLevel2"/>
      </w:pPr>
      <w:r>
        <w:t xml:space="preserve">Conservatism developed because of a reaction of liberalism </w:t>
      </w:r>
    </w:p>
    <w:p w14:paraId="2C4E4E2C" w14:textId="6F845B96" w:rsidR="004A4A2F" w:rsidRDefault="004A4A2F" w:rsidP="005F2118">
      <w:pPr>
        <w:pStyle w:val="NoteLevel2"/>
      </w:pPr>
      <w:r>
        <w:t>How they react to liberalism</w:t>
      </w:r>
    </w:p>
    <w:p w14:paraId="1E06374E" w14:textId="00CDA38A" w:rsidR="004A4A2F" w:rsidRDefault="004A4A2F" w:rsidP="004A4A2F">
      <w:pPr>
        <w:pStyle w:val="NoteLevel3"/>
      </w:pPr>
      <w:r>
        <w:t>Radical</w:t>
      </w:r>
    </w:p>
    <w:p w14:paraId="4BD1981D" w14:textId="6042B334" w:rsidR="004A4A2F" w:rsidRDefault="004A4A2F" w:rsidP="004A4A2F">
      <w:pPr>
        <w:pStyle w:val="NoteLevel3"/>
      </w:pPr>
      <w:r>
        <w:t xml:space="preserve">Cant forget history of </w:t>
      </w:r>
      <w:proofErr w:type="spellStart"/>
      <w:r>
        <w:t>Westen</w:t>
      </w:r>
      <w:proofErr w:type="spellEnd"/>
    </w:p>
    <w:p w14:paraId="79E1AF2C" w14:textId="77777777" w:rsidR="004A4A2F" w:rsidRDefault="004A4A2F" w:rsidP="004A4A2F">
      <w:pPr>
        <w:pStyle w:val="NoteLevel1"/>
      </w:pPr>
    </w:p>
    <w:p w14:paraId="4849248F" w14:textId="1E743ACF" w:rsidR="004A4A2F" w:rsidRDefault="004A4A2F" w:rsidP="004A4A2F">
      <w:pPr>
        <w:pStyle w:val="NoteLevel1"/>
      </w:pPr>
      <w:r>
        <w:t xml:space="preserve">Liberalism and Paternalism </w:t>
      </w:r>
    </w:p>
    <w:p w14:paraId="390C54F8" w14:textId="09B6D3AB" w:rsidR="004A4A2F" w:rsidRDefault="004A4A2F" w:rsidP="004A4A2F">
      <w:pPr>
        <w:pStyle w:val="NoteLevel2"/>
      </w:pPr>
      <w:r>
        <w:t xml:space="preserve">In liberalism people will be concerned with paternalism </w:t>
      </w:r>
    </w:p>
    <w:p w14:paraId="45E2FD38" w14:textId="3C9F7A5E" w:rsidR="004A4A2F" w:rsidRDefault="00ED6113" w:rsidP="004A4A2F">
      <w:pPr>
        <w:pStyle w:val="NoteLevel2"/>
      </w:pPr>
      <w:r>
        <w:t>Paternali</w:t>
      </w:r>
      <w:r w:rsidR="004A4A2F">
        <w:t xml:space="preserve">sm </w:t>
      </w:r>
    </w:p>
    <w:p w14:paraId="30192CBB" w14:textId="421D7E06" w:rsidR="004A4A2F" w:rsidRDefault="00ED6113" w:rsidP="004A4A2F">
      <w:pPr>
        <w:pStyle w:val="NoteLevel3"/>
      </w:pPr>
      <w:r>
        <w:t>Restriction of liberty</w:t>
      </w:r>
    </w:p>
    <w:p w14:paraId="601FE192" w14:textId="0515D6C9" w:rsidR="00ED6113" w:rsidRDefault="00ED6113" w:rsidP="004A4A2F">
      <w:pPr>
        <w:pStyle w:val="NoteLevel3"/>
      </w:pPr>
      <w:r>
        <w:t>For the good of the person being restricted</w:t>
      </w:r>
    </w:p>
    <w:p w14:paraId="537FC355" w14:textId="4B26B3D4" w:rsidR="00ED6113" w:rsidRDefault="00ED6113" w:rsidP="00ED6113">
      <w:pPr>
        <w:pStyle w:val="NoteLevel4"/>
      </w:pPr>
      <w:r>
        <w:t>Most important</w:t>
      </w:r>
    </w:p>
    <w:p w14:paraId="19C3BC27" w14:textId="03D312AA" w:rsidR="00ED6113" w:rsidRDefault="00ED6113" w:rsidP="004A4A2F">
      <w:pPr>
        <w:pStyle w:val="NoteLevel3"/>
      </w:pPr>
      <w:r>
        <w:t>Against hi/her own will</w:t>
      </w:r>
    </w:p>
    <w:p w14:paraId="20D82337" w14:textId="24C504FF" w:rsidR="003060AE" w:rsidRDefault="00ED6113" w:rsidP="00ED6113">
      <w:pPr>
        <w:pStyle w:val="NoteLevel3"/>
      </w:pPr>
      <w:r>
        <w:t>Examples- policies against drinking alcohol</w:t>
      </w:r>
    </w:p>
    <w:p w14:paraId="4D262EF5" w14:textId="100762B9" w:rsidR="00ED6113" w:rsidRDefault="00ED6113" w:rsidP="00ED6113">
      <w:pPr>
        <w:pStyle w:val="NoteLevel4"/>
      </w:pPr>
      <w:r>
        <w:t>Government trying to stop people from drinking</w:t>
      </w:r>
    </w:p>
    <w:p w14:paraId="23BC75FE" w14:textId="3912E416" w:rsidR="00ED6113" w:rsidRDefault="00ED6113" w:rsidP="00ED6113">
      <w:pPr>
        <w:pStyle w:val="NoteLevel4"/>
      </w:pPr>
      <w:r>
        <w:t>Aloud to do it as long as don’t harm anyone</w:t>
      </w:r>
    </w:p>
    <w:p w14:paraId="51440223" w14:textId="5ED10C6B" w:rsidR="00ED6113" w:rsidRDefault="00ED6113" w:rsidP="00ED6113">
      <w:pPr>
        <w:pStyle w:val="NoteLevel4"/>
      </w:pPr>
      <w:r>
        <w:t>Government can limit fighting because it hurts people but cant get rid of alcohol</w:t>
      </w:r>
    </w:p>
    <w:p w14:paraId="14D65B56" w14:textId="1084134D" w:rsidR="00ED6113" w:rsidRDefault="00ED6113" w:rsidP="00ED6113">
      <w:pPr>
        <w:pStyle w:val="NoteLevel3"/>
      </w:pPr>
      <w:r>
        <w:lastRenderedPageBreak/>
        <w:t xml:space="preserve">More paternalistic now a days </w:t>
      </w:r>
    </w:p>
    <w:p w14:paraId="7C3CFA1C" w14:textId="36804641" w:rsidR="00ED6113" w:rsidRDefault="00ED6113" w:rsidP="00ED6113">
      <w:pPr>
        <w:pStyle w:val="NoteLevel4"/>
      </w:pPr>
      <w:r>
        <w:t xml:space="preserve">Drugs, smoking, wearing seatbelts </w:t>
      </w:r>
      <w:proofErr w:type="gramStart"/>
      <w:r>
        <w:t>( government</w:t>
      </w:r>
      <w:proofErr w:type="gramEnd"/>
      <w:r>
        <w:t xml:space="preserve"> is forcing you by fining if you don’t wear seatbelt because they think harm yourself if get in accident)</w:t>
      </w:r>
    </w:p>
    <w:p w14:paraId="23437BB8" w14:textId="77777777" w:rsidR="004623DA" w:rsidRDefault="004623DA" w:rsidP="004623DA">
      <w:pPr>
        <w:pStyle w:val="NoteLevel4"/>
        <w:numPr>
          <w:ilvl w:val="0"/>
          <w:numId w:val="0"/>
        </w:numPr>
        <w:ind w:left="2520"/>
      </w:pPr>
    </w:p>
    <w:p w14:paraId="7213EED2" w14:textId="1C95EBAC" w:rsidR="00ED6113" w:rsidRDefault="00ED6113" w:rsidP="00ED6113">
      <w:pPr>
        <w:pStyle w:val="NoteLevel3"/>
      </w:pPr>
      <w:r>
        <w:t>Not obvious what is paternalistic and what is not</w:t>
      </w:r>
    </w:p>
    <w:p w14:paraId="47A0740B" w14:textId="1B9AAFA9" w:rsidR="00ED6113" w:rsidRDefault="00ED6113" w:rsidP="00ED6113">
      <w:pPr>
        <w:pStyle w:val="NoteLevel4"/>
      </w:pPr>
      <w:r>
        <w:t>Harmful consequences</w:t>
      </w:r>
    </w:p>
    <w:p w14:paraId="18519A06" w14:textId="062FAB3F" w:rsidR="00ED6113" w:rsidRDefault="00ED6113" w:rsidP="00ED6113">
      <w:pPr>
        <w:pStyle w:val="NoteLevel5"/>
      </w:pPr>
      <w:r>
        <w:t xml:space="preserve">Smoking- paternalistic to prevent it </w:t>
      </w:r>
    </w:p>
    <w:p w14:paraId="6DC93A38" w14:textId="33A1BB85" w:rsidR="00ED6113" w:rsidRDefault="00ED6113" w:rsidP="00ED6113">
      <w:pPr>
        <w:pStyle w:val="NoteLevel5"/>
      </w:pPr>
      <w:r>
        <w:t>Now able to show harm other people</w:t>
      </w:r>
    </w:p>
    <w:p w14:paraId="6538159B" w14:textId="4543FE6B" w:rsidR="00ED6113" w:rsidRDefault="00ED6113" w:rsidP="00ED6113">
      <w:pPr>
        <w:pStyle w:val="NoteLevel5"/>
      </w:pPr>
      <w:r>
        <w:t xml:space="preserve">If smoking can harm others it is not paternalistic </w:t>
      </w:r>
    </w:p>
    <w:p w14:paraId="5EA3997B" w14:textId="6ABF3CA3" w:rsidR="00ED6113" w:rsidRDefault="00ED6113" w:rsidP="00ED6113">
      <w:pPr>
        <w:pStyle w:val="NoteLevel5"/>
      </w:pPr>
      <w:r>
        <w:t xml:space="preserve">More knowledge on harm things can do it is easier for people to decide if it is paternalistic or not </w:t>
      </w:r>
    </w:p>
    <w:p w14:paraId="03336EFD" w14:textId="43BCF78C" w:rsidR="00ED6113" w:rsidRDefault="00ED6113" w:rsidP="00ED6113">
      <w:pPr>
        <w:pStyle w:val="NoteLevel4"/>
      </w:pPr>
      <w:r>
        <w:t>How people justified policies</w:t>
      </w:r>
    </w:p>
    <w:p w14:paraId="6C691A1F" w14:textId="45AB1E2B" w:rsidR="00ED6113" w:rsidRDefault="00ED6113" w:rsidP="00ED6113">
      <w:pPr>
        <w:pStyle w:val="NoteLevel5"/>
        <w:numPr>
          <w:ilvl w:val="0"/>
          <w:numId w:val="0"/>
        </w:numPr>
        <w:ind w:left="3240"/>
      </w:pPr>
      <w:r>
        <w:t>Need to here policies</w:t>
      </w:r>
    </w:p>
    <w:p w14:paraId="32ECE8C8" w14:textId="0686277B" w:rsidR="00ED6113" w:rsidRDefault="00ED6113" w:rsidP="00ED6113">
      <w:pPr>
        <w:pStyle w:val="NoteLevel5"/>
        <w:numPr>
          <w:ilvl w:val="0"/>
          <w:numId w:val="0"/>
        </w:numPr>
        <w:ind w:left="3240"/>
      </w:pPr>
      <w:r>
        <w:t xml:space="preserve">Compulsorily seatbelt- if you don’t wear a seatbelt your injuries will make it worse, costing more </w:t>
      </w:r>
      <w:proofErr w:type="gramStart"/>
      <w:r>
        <w:t>money  for</w:t>
      </w:r>
      <w:proofErr w:type="gramEnd"/>
      <w:r>
        <w:t xml:space="preserve"> government. </w:t>
      </w:r>
      <w:proofErr w:type="gramStart"/>
      <w:r>
        <w:t>Non compulsorily because effects healthcare.</w:t>
      </w:r>
      <w:proofErr w:type="gramEnd"/>
    </w:p>
    <w:p w14:paraId="406BE6E8" w14:textId="4E55E3A2" w:rsidR="00ED6113" w:rsidRDefault="00ED6113" w:rsidP="00ED6113">
      <w:pPr>
        <w:pStyle w:val="NoteLevel5"/>
        <w:numPr>
          <w:ilvl w:val="0"/>
          <w:numId w:val="0"/>
        </w:numPr>
        <w:ind w:left="3240"/>
      </w:pPr>
      <w:r>
        <w:t xml:space="preserve">People will go great length to avoid being paternalistic </w:t>
      </w:r>
    </w:p>
    <w:p w14:paraId="500AA421" w14:textId="77777777" w:rsidR="00ED6113" w:rsidRDefault="00ED6113" w:rsidP="00ED6113">
      <w:pPr>
        <w:pStyle w:val="NoteLevel5"/>
        <w:numPr>
          <w:ilvl w:val="0"/>
          <w:numId w:val="0"/>
        </w:numPr>
        <w:ind w:left="3240"/>
      </w:pPr>
    </w:p>
    <w:p w14:paraId="4E2F4819" w14:textId="22008A1D" w:rsidR="005F69C3" w:rsidRDefault="00297A0C" w:rsidP="005F69C3">
      <w:pPr>
        <w:pStyle w:val="NoteLevel1"/>
      </w:pPr>
      <w:r>
        <w:t>Communitarianism</w:t>
      </w:r>
    </w:p>
    <w:p w14:paraId="1137BAA8" w14:textId="180DC2E3" w:rsidR="00297A0C" w:rsidRDefault="00297A0C" w:rsidP="00297A0C">
      <w:pPr>
        <w:pStyle w:val="NoteLevel2"/>
      </w:pPr>
      <w:r>
        <w:t>Individual rights</w:t>
      </w:r>
    </w:p>
    <w:p w14:paraId="79ED1A10" w14:textId="3DD26520" w:rsidR="00297A0C" w:rsidRDefault="00297A0C" w:rsidP="00297A0C">
      <w:pPr>
        <w:pStyle w:val="NoteLevel2"/>
      </w:pPr>
      <w:r>
        <w:t>Harder for them to recognize communities</w:t>
      </w:r>
    </w:p>
    <w:p w14:paraId="6E2A581B" w14:textId="1FF3D327" w:rsidR="00297A0C" w:rsidRDefault="00297A0C" w:rsidP="00297A0C">
      <w:pPr>
        <w:pStyle w:val="NoteLevel2"/>
      </w:pPr>
      <w:r>
        <w:t>Don’t want to accept anything that wouldn’t be a good right</w:t>
      </w:r>
    </w:p>
    <w:p w14:paraId="37F07CE3" w14:textId="60463396" w:rsidR="00297A0C" w:rsidRDefault="00297A0C" w:rsidP="00297A0C">
      <w:pPr>
        <w:pStyle w:val="NoteLevel2"/>
      </w:pPr>
      <w:r>
        <w:t xml:space="preserve">Operate at a legal level </w:t>
      </w:r>
    </w:p>
    <w:p w14:paraId="06EDD48E" w14:textId="77777777" w:rsidR="005F69C3" w:rsidRDefault="005F69C3" w:rsidP="005F69C3">
      <w:pPr>
        <w:pStyle w:val="NoteLevel1"/>
      </w:pPr>
    </w:p>
    <w:p w14:paraId="4F719B5C" w14:textId="77777777" w:rsidR="004F2AA2" w:rsidRDefault="004F2AA2" w:rsidP="00D951B7">
      <w:pPr>
        <w:pStyle w:val="NoteLevel1"/>
        <w:sectPr w:rsidR="004F2AA2" w:rsidSect="00D951B7">
          <w:headerReference w:type="first" r:id="rId4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4647F31" w14:textId="47743066" w:rsidR="00790458" w:rsidRDefault="00790458" w:rsidP="004F2AA2">
      <w:pPr>
        <w:pStyle w:val="NoteLevel1"/>
      </w:pPr>
    </w:p>
    <w:sectPr w:rsidR="00790458" w:rsidSect="004F2AA2">
      <w:headerReference w:type="first" r:id="rId4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53DF3" w14:textId="77777777" w:rsidR="004F2AA2" w:rsidRDefault="004F2AA2" w:rsidP="001D7002">
      <w:r>
        <w:separator/>
      </w:r>
    </w:p>
  </w:endnote>
  <w:endnote w:type="continuationSeparator" w:id="0">
    <w:p w14:paraId="443CB188" w14:textId="77777777" w:rsidR="004F2AA2" w:rsidRDefault="004F2AA2" w:rsidP="001D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DC853" w14:textId="7A765AE8" w:rsidR="004F2AA2" w:rsidRDefault="004F2AA2">
    <w:pPr>
      <w:pStyle w:val="Footer"/>
      <w:jc w:val="center"/>
      <w:rPr>
        <w:rStyle w:val="PageNumber"/>
      </w:rPr>
    </w:pPr>
  </w:p>
  <w:p w14:paraId="4059C3FE" w14:textId="03EB3570" w:rsidR="004F2AA2" w:rsidRDefault="004F2AA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AABDE" w14:textId="298A7D9A" w:rsidR="004F2AA2" w:rsidRDefault="004F2AA2">
    <w:pPr>
      <w:pStyle w:val="Footer"/>
      <w:jc w:val="center"/>
      <w:rPr>
        <w:rStyle w:val="PageNumber"/>
      </w:rPr>
    </w:pPr>
  </w:p>
  <w:p w14:paraId="0CF7B6A3" w14:textId="4CD6904D" w:rsidR="004F2AA2" w:rsidRDefault="004F2AA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B633AA" w14:textId="41015895" w:rsidR="004F2AA2" w:rsidRDefault="004F2AA2">
    <w:pPr>
      <w:pStyle w:val="Footer"/>
      <w:jc w:val="center"/>
      <w:rPr>
        <w:rStyle w:val="PageNumber"/>
      </w:rPr>
    </w:pPr>
  </w:p>
  <w:p w14:paraId="4D6472C7" w14:textId="29B0839F" w:rsidR="004F2AA2" w:rsidRDefault="004F2AA2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4FAF7" w14:textId="6BB02B96" w:rsidR="004F2AA2" w:rsidRDefault="004F2AA2">
    <w:pPr>
      <w:pStyle w:val="Footer"/>
      <w:jc w:val="center"/>
      <w:rPr>
        <w:rStyle w:val="PageNumber"/>
      </w:rPr>
    </w:pPr>
  </w:p>
  <w:p w14:paraId="1752A080" w14:textId="4A38AB6B" w:rsidR="004F2AA2" w:rsidRDefault="004F2AA2">
    <w:pPr>
      <w:pStyle w:val="Footer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E8177" w14:textId="60850311" w:rsidR="004F2AA2" w:rsidRDefault="004F2AA2">
    <w:pPr>
      <w:pStyle w:val="Footer"/>
      <w:jc w:val="center"/>
      <w:rPr>
        <w:rStyle w:val="PageNumber"/>
      </w:rPr>
    </w:pPr>
  </w:p>
  <w:p w14:paraId="0B9F089E" w14:textId="6EDB5B67" w:rsidR="004F2AA2" w:rsidRDefault="004F2AA2">
    <w:pPr>
      <w:pStyle w:val="Footer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7417D0" w14:textId="69D37A77" w:rsidR="004F2AA2" w:rsidRDefault="004F2AA2">
    <w:pPr>
      <w:pStyle w:val="Footer"/>
      <w:jc w:val="center"/>
      <w:rPr>
        <w:rStyle w:val="PageNumber"/>
      </w:rPr>
    </w:pPr>
  </w:p>
  <w:p w14:paraId="6908F281" w14:textId="77C24F96" w:rsidR="004F2AA2" w:rsidRDefault="004F2AA2">
    <w:pPr>
      <w:pStyle w:val="Footer"/>
    </w:pPr>
  </w:p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A01A2" w14:textId="710E1885" w:rsidR="004F2AA2" w:rsidRDefault="004F2AA2">
    <w:pPr>
      <w:pStyle w:val="Footer"/>
      <w:jc w:val="center"/>
      <w:rPr>
        <w:rStyle w:val="PageNumber"/>
      </w:rPr>
    </w:pPr>
  </w:p>
  <w:p w14:paraId="5448EF81" w14:textId="422BA086" w:rsidR="004F2AA2" w:rsidRDefault="004F2AA2">
    <w:pPr>
      <w:pStyle w:val="Footer"/>
    </w:pPr>
  </w:p>
</w:ftr>
</file>

<file path=word/footer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398B8" w14:textId="44CF98BB" w:rsidR="004F2AA2" w:rsidRDefault="004F2AA2">
    <w:pPr>
      <w:pStyle w:val="Footer"/>
      <w:jc w:val="center"/>
      <w:rPr>
        <w:rStyle w:val="PageNumber"/>
      </w:rPr>
    </w:pPr>
  </w:p>
  <w:p w14:paraId="298DFF1B" w14:textId="6AA63A9D" w:rsidR="004F2AA2" w:rsidRDefault="004F2AA2">
    <w:pPr>
      <w:pStyle w:val="Footer"/>
    </w:pPr>
  </w:p>
</w:ftr>
</file>

<file path=word/footer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052AB8" w14:textId="6B2325DB" w:rsidR="004F2AA2" w:rsidRDefault="004F2AA2">
    <w:pPr>
      <w:pStyle w:val="Footer"/>
      <w:jc w:val="center"/>
      <w:rPr>
        <w:rStyle w:val="PageNumber"/>
      </w:rPr>
    </w:pPr>
  </w:p>
  <w:p w14:paraId="71800188" w14:textId="30842827" w:rsidR="004F2AA2" w:rsidRDefault="004F2AA2">
    <w:pPr>
      <w:pStyle w:val="Footer"/>
    </w:pPr>
  </w:p>
</w:ftr>
</file>

<file path=word/footer1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3D2120" w14:textId="3E70404A" w:rsidR="004F2AA2" w:rsidRDefault="004F2AA2">
    <w:pPr>
      <w:pStyle w:val="Footer"/>
      <w:jc w:val="center"/>
      <w:rPr>
        <w:rStyle w:val="PageNumber"/>
      </w:rPr>
    </w:pPr>
  </w:p>
  <w:p w14:paraId="082430C1" w14:textId="350D2B26" w:rsidR="004F2AA2" w:rsidRDefault="004F2AA2">
    <w:pPr>
      <w:pStyle w:val="Footer"/>
    </w:pPr>
  </w:p>
</w:ftr>
</file>

<file path=word/footer1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C4CDDE" w14:textId="735F28ED" w:rsidR="004F2AA2" w:rsidRDefault="004F2AA2">
    <w:pPr>
      <w:pStyle w:val="Footer"/>
      <w:jc w:val="center"/>
      <w:rPr>
        <w:rStyle w:val="PageNumber"/>
      </w:rPr>
    </w:pPr>
  </w:p>
  <w:p w14:paraId="40835150" w14:textId="3AD6CEB5" w:rsidR="004F2AA2" w:rsidRDefault="004F2AA2">
    <w:pPr>
      <w:pStyle w:val="Footer"/>
    </w:pPr>
  </w:p>
</w:ftr>
</file>

<file path=word/footer1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8EDAB" w14:textId="24B20855" w:rsidR="004F2AA2" w:rsidRDefault="004F2AA2">
    <w:pPr>
      <w:pStyle w:val="Footer"/>
      <w:jc w:val="center"/>
      <w:rPr>
        <w:rStyle w:val="PageNumber"/>
      </w:rPr>
    </w:pPr>
  </w:p>
  <w:p w14:paraId="34B33FBC" w14:textId="2CBC93A5" w:rsidR="004F2AA2" w:rsidRDefault="004F2AA2">
    <w:pPr>
      <w:pStyle w:val="Footer"/>
    </w:pPr>
  </w:p>
</w:ftr>
</file>

<file path=word/footer1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D1014F" w14:textId="77777777" w:rsidR="004F2AA2" w:rsidRDefault="004F2AA2">
    <w:pPr>
      <w:pStyle w:val="Footer"/>
      <w:jc w:val="center"/>
      <w:rPr>
        <w:rStyle w:val="PageNumber"/>
      </w:rPr>
    </w:pPr>
  </w:p>
  <w:p w14:paraId="6B2BEDEB" w14:textId="77777777" w:rsidR="004F2AA2" w:rsidRDefault="004F2AA2">
    <w:pPr>
      <w:pStyle w:val="Footer"/>
    </w:pPr>
  </w:p>
</w:ftr>
</file>

<file path=word/footer1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4D825F" w14:textId="77777777" w:rsidR="004F2AA2" w:rsidRDefault="004F2AA2">
    <w:pPr>
      <w:pStyle w:val="Footer"/>
      <w:jc w:val="center"/>
      <w:rPr>
        <w:rStyle w:val="PageNumber"/>
      </w:rPr>
    </w:pPr>
  </w:p>
  <w:p w14:paraId="098F19BB" w14:textId="77777777" w:rsidR="004F2AA2" w:rsidRDefault="004F2AA2">
    <w:pPr>
      <w:pStyle w:val="Footer"/>
    </w:pPr>
  </w:p>
</w:ftr>
</file>

<file path=word/footer1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E3D22D" w14:textId="77777777" w:rsidR="004F2AA2" w:rsidRDefault="004F2AA2">
    <w:pPr>
      <w:pStyle w:val="Footer"/>
      <w:jc w:val="center"/>
      <w:rPr>
        <w:rStyle w:val="PageNumber"/>
      </w:rPr>
    </w:pPr>
  </w:p>
  <w:p w14:paraId="4202E988" w14:textId="77777777" w:rsidR="004F2AA2" w:rsidRDefault="004F2AA2">
    <w:pPr>
      <w:pStyle w:val="Footer"/>
    </w:pPr>
  </w:p>
</w:ftr>
</file>

<file path=word/footer1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C02597" w14:textId="5CF65EA6" w:rsidR="004F2AA2" w:rsidRDefault="004F2AA2">
    <w:pPr>
      <w:pStyle w:val="Footer"/>
      <w:jc w:val="center"/>
      <w:rPr>
        <w:rStyle w:val="PageNumber"/>
      </w:rPr>
    </w:pPr>
  </w:p>
  <w:p w14:paraId="080CB90B" w14:textId="22894245" w:rsidR="004F2AA2" w:rsidRDefault="004F2AA2">
    <w:pPr>
      <w:pStyle w:val="Footer"/>
    </w:pPr>
  </w:p>
</w:ftr>
</file>

<file path=word/footer1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AEC55" w14:textId="7299E1DD" w:rsidR="004F2AA2" w:rsidRDefault="004F2AA2">
    <w:pPr>
      <w:pStyle w:val="Footer"/>
      <w:jc w:val="center"/>
      <w:rPr>
        <w:rStyle w:val="PageNumber"/>
      </w:rPr>
    </w:pPr>
  </w:p>
  <w:p w14:paraId="77F426CA" w14:textId="712B0EFD" w:rsidR="004F2AA2" w:rsidRDefault="004F2AA2">
    <w:pPr>
      <w:pStyle w:val="Footer"/>
    </w:pPr>
  </w:p>
</w:ftr>
</file>

<file path=word/footer1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8C6AD9" w14:textId="147ADA24" w:rsidR="004F2AA2" w:rsidRDefault="004F2AA2">
    <w:pPr>
      <w:pStyle w:val="Footer"/>
      <w:jc w:val="center"/>
      <w:rPr>
        <w:rStyle w:val="PageNumber"/>
      </w:rPr>
    </w:pPr>
  </w:p>
  <w:p w14:paraId="2E75B961" w14:textId="6FAD6F1C" w:rsidR="004F2AA2" w:rsidRDefault="004F2AA2">
    <w:pPr>
      <w:pStyle w:val="Footer"/>
    </w:pPr>
  </w:p>
</w:ftr>
</file>

<file path=word/footer1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F2378F" w14:textId="390DF64F" w:rsidR="004F2AA2" w:rsidRDefault="004F2AA2">
    <w:pPr>
      <w:pStyle w:val="Footer"/>
      <w:jc w:val="center"/>
      <w:rPr>
        <w:rStyle w:val="PageNumber"/>
      </w:rPr>
    </w:pPr>
  </w:p>
  <w:p w14:paraId="5763DBB1" w14:textId="0689C25E" w:rsidR="004F2AA2" w:rsidRDefault="004F2AA2">
    <w:pPr>
      <w:pStyle w:val="Footer"/>
    </w:pPr>
  </w:p>
</w:ftr>
</file>

<file path=word/footer2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600D9B" w14:textId="67AF16C7" w:rsidR="004F2AA2" w:rsidRDefault="004F2AA2">
    <w:pPr>
      <w:pStyle w:val="Footer"/>
      <w:jc w:val="center"/>
      <w:rPr>
        <w:rStyle w:val="PageNumber"/>
      </w:rPr>
    </w:pPr>
  </w:p>
  <w:p w14:paraId="3F102D2D" w14:textId="1E74C2C0" w:rsidR="004F2AA2" w:rsidRDefault="004F2AA2">
    <w:pPr>
      <w:pStyle w:val="Footer"/>
    </w:pPr>
  </w:p>
</w:ftr>
</file>

<file path=word/footer2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A15C1" w14:textId="4309C794" w:rsidR="004F2AA2" w:rsidRDefault="004F2AA2">
    <w:pPr>
      <w:pStyle w:val="Footer"/>
      <w:jc w:val="center"/>
      <w:rPr>
        <w:rStyle w:val="PageNumber"/>
      </w:rPr>
    </w:pPr>
  </w:p>
  <w:p w14:paraId="32D3F0EE" w14:textId="19AE2A51" w:rsidR="004F2AA2" w:rsidRDefault="004F2AA2">
    <w:pPr>
      <w:pStyle w:val="Footer"/>
    </w:pPr>
  </w:p>
</w:ftr>
</file>

<file path=word/footer2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54F265" w14:textId="693A5932" w:rsidR="004F2AA2" w:rsidRDefault="004F2AA2">
    <w:pPr>
      <w:pStyle w:val="Footer"/>
      <w:jc w:val="center"/>
      <w:rPr>
        <w:rStyle w:val="PageNumber"/>
      </w:rPr>
    </w:pPr>
  </w:p>
  <w:p w14:paraId="640045D6" w14:textId="01778C7B" w:rsidR="004F2AA2" w:rsidRDefault="004F2AA2">
    <w:pPr>
      <w:pStyle w:val="Footer"/>
    </w:pPr>
  </w:p>
</w:ftr>
</file>

<file path=word/footer2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0C203B" w14:textId="7E7CCA99" w:rsidR="004F2AA2" w:rsidRDefault="004F2AA2">
    <w:pPr>
      <w:pStyle w:val="Footer"/>
      <w:jc w:val="center"/>
      <w:rPr>
        <w:rStyle w:val="PageNumber"/>
      </w:rPr>
    </w:pPr>
  </w:p>
  <w:p w14:paraId="169C7AB3" w14:textId="0DF9750D" w:rsidR="004F2AA2" w:rsidRDefault="004F2AA2">
    <w:pPr>
      <w:pStyle w:val="Footer"/>
    </w:pPr>
  </w:p>
</w:ftr>
</file>

<file path=word/footer2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CFAC" w14:textId="14753DF4" w:rsidR="004F2AA2" w:rsidRDefault="004F2AA2">
    <w:pPr>
      <w:pStyle w:val="Footer"/>
      <w:jc w:val="center"/>
      <w:rPr>
        <w:rStyle w:val="PageNumber"/>
      </w:rPr>
    </w:pPr>
  </w:p>
  <w:p w14:paraId="6CC88315" w14:textId="0C229FF2" w:rsidR="004F2AA2" w:rsidRDefault="004F2AA2">
    <w:pPr>
      <w:pStyle w:val="Footer"/>
    </w:pPr>
  </w:p>
</w:ftr>
</file>

<file path=word/footer2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1B8ECE" w14:textId="70D6828B" w:rsidR="004F2AA2" w:rsidRDefault="004F2AA2">
    <w:pPr>
      <w:pStyle w:val="Footer"/>
      <w:jc w:val="center"/>
      <w:rPr>
        <w:rStyle w:val="PageNumber"/>
      </w:rPr>
    </w:pPr>
  </w:p>
  <w:p w14:paraId="098A3257" w14:textId="523F0123" w:rsidR="004F2AA2" w:rsidRDefault="004F2AA2">
    <w:pPr>
      <w:pStyle w:val="Footer"/>
    </w:pPr>
  </w:p>
</w:ftr>
</file>

<file path=word/footer2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3AF44D" w14:textId="705B0495" w:rsidR="004F2AA2" w:rsidRDefault="004F2AA2">
    <w:pPr>
      <w:pStyle w:val="Footer"/>
      <w:jc w:val="center"/>
      <w:rPr>
        <w:rStyle w:val="PageNumber"/>
      </w:rPr>
    </w:pPr>
  </w:p>
  <w:p w14:paraId="5CD11485" w14:textId="455ED5C0" w:rsidR="004F2AA2" w:rsidRDefault="004F2AA2">
    <w:pPr>
      <w:pStyle w:val="Footer"/>
    </w:pPr>
  </w:p>
</w:ftr>
</file>

<file path=word/footer2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4347D" w14:textId="6ECBAC28" w:rsidR="004F2AA2" w:rsidRDefault="004F2AA2">
    <w:pPr>
      <w:pStyle w:val="Footer"/>
      <w:jc w:val="center"/>
      <w:rPr>
        <w:rStyle w:val="PageNumber"/>
      </w:rPr>
    </w:pPr>
  </w:p>
  <w:p w14:paraId="4424A85D" w14:textId="026B0B7C" w:rsidR="004F2AA2" w:rsidRDefault="004F2AA2">
    <w:pPr>
      <w:pStyle w:val="Footer"/>
    </w:pPr>
  </w:p>
</w:ftr>
</file>

<file path=word/footer2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013E78" w14:textId="16986741" w:rsidR="004F2AA2" w:rsidRDefault="004F2AA2">
    <w:pPr>
      <w:pStyle w:val="Footer"/>
      <w:jc w:val="center"/>
      <w:rPr>
        <w:rStyle w:val="PageNumber"/>
      </w:rPr>
    </w:pPr>
  </w:p>
  <w:p w14:paraId="47BBA9DC" w14:textId="76910F34" w:rsidR="004F2AA2" w:rsidRDefault="004F2AA2">
    <w:pPr>
      <w:pStyle w:val="Footer"/>
    </w:pPr>
  </w:p>
</w:ftr>
</file>

<file path=word/footer2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654E3F" w14:textId="6FBDF1AA" w:rsidR="004F2AA2" w:rsidRDefault="004F2AA2">
    <w:pPr>
      <w:pStyle w:val="Footer"/>
      <w:jc w:val="center"/>
      <w:rPr>
        <w:rStyle w:val="PageNumber"/>
      </w:rPr>
    </w:pPr>
  </w:p>
  <w:p w14:paraId="1AEE172C" w14:textId="05820E25" w:rsidR="004F2AA2" w:rsidRDefault="004F2AA2">
    <w:pPr>
      <w:pStyle w:val="Footer"/>
    </w:pPr>
  </w:p>
</w:ftr>
</file>

<file path=word/footer3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30EAA" w14:textId="64ED0AC8" w:rsidR="004F2AA2" w:rsidRDefault="004F2AA2">
    <w:pPr>
      <w:pStyle w:val="Footer"/>
      <w:jc w:val="center"/>
      <w:rPr>
        <w:rStyle w:val="PageNumber"/>
      </w:rPr>
    </w:pPr>
  </w:p>
  <w:p w14:paraId="01EFE81F" w14:textId="7138F1D9" w:rsidR="004F2AA2" w:rsidRDefault="004F2AA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5FBD1" w14:textId="77777777" w:rsidR="004F2AA2" w:rsidRDefault="004F2AA2" w:rsidP="001D7002">
      <w:r>
        <w:separator/>
      </w:r>
    </w:p>
  </w:footnote>
  <w:footnote w:type="continuationSeparator" w:id="0">
    <w:p w14:paraId="71783AFC" w14:textId="77777777" w:rsidR="004F2AA2" w:rsidRDefault="004F2AA2" w:rsidP="001D70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4CDE67" w14:textId="77777777" w:rsidR="004F2AA2" w:rsidRDefault="004F2AA2" w:rsidP="001D700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Diverse Models of Representation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11-09-29 12:52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D28FE5" w14:textId="77777777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3"/>
    <w:bookmarkStart w:id="3" w:name="_WNTabType_2"/>
    <w:r>
      <w:rPr>
        <w:rFonts w:ascii="Verdana" w:hAnsi="Verdana"/>
        <w:sz w:val="36"/>
        <w:szCs w:val="36"/>
      </w:rPr>
      <w:t>Representative Democracy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11-09-29 12:52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BDEC89" w14:textId="77777777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4"/>
    <w:bookmarkStart w:id="5" w:name="_WNTabType_3"/>
    <w:r>
      <w:rPr>
        <w:rFonts w:ascii="Verdana" w:hAnsi="Verdana"/>
        <w:sz w:val="36"/>
        <w:szCs w:val="36"/>
      </w:rPr>
      <w:t xml:space="preserve">Elections Canada: Article Analysis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11-09-29 12:52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B74A58" w14:textId="0F2F94F2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5"/>
    <w:bookmarkStart w:id="7" w:name="_WNTabType_4"/>
    <w:r>
      <w:rPr>
        <w:rFonts w:ascii="Verdana" w:hAnsi="Verdana"/>
        <w:sz w:val="36"/>
        <w:szCs w:val="36"/>
      </w:rPr>
      <w:t>What Can Go Wrong In an Elections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11-09-29 12:52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4F8B3E" w14:textId="77777777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7"/>
    <w:bookmarkStart w:id="9" w:name="_WNTabType_6"/>
    <w:r>
      <w:rPr>
        <w:rFonts w:ascii="Verdana" w:hAnsi="Verdana"/>
        <w:sz w:val="36"/>
        <w:szCs w:val="36"/>
      </w:rPr>
      <w:t>Parliament and Bicameralism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11-10-17 12:46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175821" w14:textId="07F9C133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Unit 3- Legislatures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11-09-29 12:52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D3198D" w14:textId="127592A5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8"/>
    <w:bookmarkStart w:id="13" w:name="_WNTabType_7"/>
    <w:r w:rsidRPr="000906F2">
      <w:rPr>
        <w:rFonts w:ascii="Verdana" w:hAnsi="Verdana"/>
        <w:sz w:val="36"/>
        <w:szCs w:val="36"/>
      </w:rPr>
      <w:t>Presidential vs. Parliamentary System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11-11-03 12:59 PM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93DD0" w14:textId="773F441E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9"/>
    <w:bookmarkStart w:id="15" w:name="_WNTabType_8"/>
    <w:r w:rsidRPr="00790458">
      <w:rPr>
        <w:rFonts w:ascii="Verdana" w:hAnsi="Verdana"/>
        <w:sz w:val="36"/>
        <w:szCs w:val="36"/>
      </w:rPr>
      <w:t>Se</w:t>
    </w:r>
    <w:r>
      <w:rPr>
        <w:rFonts w:ascii="Verdana" w:hAnsi="Verdana"/>
        <w:sz w:val="36"/>
        <w:szCs w:val="36"/>
      </w:rPr>
      <w:t xml:space="preserve">mi-Presidential Systems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11-11-03 12:59 PM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92442" w14:textId="77777777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10"/>
    <w:bookmarkStart w:id="18" w:name="_WNTabType_9"/>
    <w:r>
      <w:rPr>
        <w:rFonts w:ascii="Verdana" w:hAnsi="Verdana"/>
        <w:sz w:val="36"/>
        <w:szCs w:val="36"/>
      </w:rPr>
      <w:t>David Smith</w:t>
    </w:r>
  </w:p>
  <w:p w14:paraId="2EEBB727" w14:textId="3ED37B8E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On a “House For the Future”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11-11-03 12:59 PM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F49737" w14:textId="486F2572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1"/>
    <w:bookmarkStart w:id="20" w:name="_WNTabType_10"/>
    <w:r>
      <w:rPr>
        <w:rFonts w:ascii="Verdana" w:hAnsi="Verdana"/>
        <w:sz w:val="36"/>
        <w:szCs w:val="36"/>
      </w:rPr>
      <w:t>Note Taking: Movie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11-11-03 12:59 PM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EAD950" w14:textId="4001ED16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2"/>
    <w:bookmarkStart w:id="22" w:name="_WNTabType_11"/>
    <w:r>
      <w:rPr>
        <w:rFonts w:ascii="Verdana" w:hAnsi="Verdana"/>
        <w:sz w:val="36"/>
        <w:szCs w:val="36"/>
      </w:rPr>
      <w:t>Unit 4: Political Ideologies and Political theory</w:t>
    </w:r>
  </w:p>
  <w:p w14:paraId="6549E57E" w14:textId="1E75CFE3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 w:rsidRPr="00007CB7">
      <w:rPr>
        <w:rFonts w:ascii="Verdana" w:hAnsi="Verdana"/>
        <w:i/>
        <w:sz w:val="36"/>
        <w:szCs w:val="36"/>
      </w:rPr>
      <w:t>Diverse meanings of liberalism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11-11-03 12:59 PM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3B152" w14:textId="2C013981" w:rsidR="004F2AA2" w:rsidRDefault="004F2A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3" w:name="_WNSectionTitle_13"/>
    <w:bookmarkStart w:id="24" w:name="_WNTabType_1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11-11-03 12:59 PM</w:t>
    </w:r>
    <w:r>
      <w:rPr>
        <w:rFonts w:ascii="Verdana" w:hAnsi="Verdana"/>
        <w:sz w:val="36"/>
        <w:szCs w:val="36"/>
      </w:rPr>
      <w:fldChar w:fldCharType="end"/>
    </w:r>
  </w:p>
  <w:bookmarkEnd w:id="23"/>
  <w:bookmarkEnd w:id="2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214823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010120B"/>
    <w:multiLevelType w:val="hybridMultilevel"/>
    <w:tmpl w:val="4246DC36"/>
    <w:lvl w:ilvl="0" w:tplc="0409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3BEE5F6D"/>
    <w:multiLevelType w:val="hybridMultilevel"/>
    <w:tmpl w:val="3F2602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68A6795A"/>
    <w:multiLevelType w:val="hybridMultilevel"/>
    <w:tmpl w:val="8B36FC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6A6C0665"/>
    <w:multiLevelType w:val="hybridMultilevel"/>
    <w:tmpl w:val="1A7E99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#c0504d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2"/>
    <w:docVar w:name="_WNSectionTitle" w:val="Diverse Models of Representation"/>
    <w:docVar w:name="_WNSectionTitle_10" w:val="“House For the Future”"/>
    <w:docVar w:name="_WNSectionTitle_11" w:val="Note Taking"/>
    <w:docVar w:name="_WNSectionTitle_12" w:val="Unit 4: Political ideologies"/>
    <w:docVar w:name="_WNSectionTitle_3" w:val="Representative Democracy"/>
    <w:docVar w:name="_WNSectionTitle_4" w:val="Election Canada Article Analysis"/>
    <w:docVar w:name="_WNSectionTitle_5" w:val="Wrong in elections"/>
    <w:docVar w:name="_WNSectionTitle_6" w:val="Unit 3- Legislatures "/>
    <w:docVar w:name="_WNSectionTitle_7" w:val="Canadian Parliment"/>
    <w:docVar w:name="_WNSectionTitle_8" w:val="_x0009_Presidential vs. Parliamentary System "/>
    <w:docVar w:name="_WNSectionTitle_9" w:val="Semi-Presidential Systems "/>
    <w:docVar w:name="_WNTabType_0" w:val="0"/>
    <w:docVar w:name="_WNTabType_1" w:val="1"/>
    <w:docVar w:name="_WNTabType_10" w:val="1"/>
    <w:docVar w:name="_WNTabType_11" w:val="3"/>
    <w:docVar w:name="_WNTabType_12" w:val="2"/>
    <w:docVar w:name="_WNTabType_13" w:val="3"/>
    <w:docVar w:name="_WNTabType_14" w:val="2"/>
    <w:docVar w:name="_WNTabType_15" w:val="2"/>
    <w:docVar w:name="_WNTabType_16" w:val="2"/>
    <w:docVar w:name="_WNTabType_2" w:val="0"/>
    <w:docVar w:name="_WNTabType_3" w:val="0"/>
    <w:docVar w:name="_WNTabType_4" w:val="0"/>
    <w:docVar w:name="_WNTabType_5" w:val="1"/>
    <w:docVar w:name="_WNTabType_6" w:val="1"/>
    <w:docVar w:name="_WNTabType_7" w:val="1"/>
    <w:docVar w:name="_WNTabType_8" w:val="1"/>
    <w:docVar w:name="_WNTabType_9" w:val="1"/>
    <w:docVar w:name="EnableWordNotes" w:val="0"/>
    <w:docVar w:name="WNDocDisplayRings" w:val="WNDocDisplayRings"/>
    <w:docVar w:name="WNDocLookType" w:val="0"/>
    <w:docVar w:name="WordNotesGridStyle" w:val="0"/>
  </w:docVars>
  <w:rsids>
    <w:rsidRoot w:val="001D7002"/>
    <w:rsid w:val="00007CB7"/>
    <w:rsid w:val="00046362"/>
    <w:rsid w:val="0008338E"/>
    <w:rsid w:val="000906F2"/>
    <w:rsid w:val="00095581"/>
    <w:rsid w:val="000E6919"/>
    <w:rsid w:val="001A3557"/>
    <w:rsid w:val="001B6161"/>
    <w:rsid w:val="001D7002"/>
    <w:rsid w:val="001E0E7E"/>
    <w:rsid w:val="0021200B"/>
    <w:rsid w:val="00297A0C"/>
    <w:rsid w:val="002B0066"/>
    <w:rsid w:val="002D3A60"/>
    <w:rsid w:val="002D50C8"/>
    <w:rsid w:val="00305982"/>
    <w:rsid w:val="003060AE"/>
    <w:rsid w:val="0035307B"/>
    <w:rsid w:val="003675BF"/>
    <w:rsid w:val="003D6978"/>
    <w:rsid w:val="004623DA"/>
    <w:rsid w:val="004A4A2F"/>
    <w:rsid w:val="004D66F8"/>
    <w:rsid w:val="004F117A"/>
    <w:rsid w:val="004F2AA2"/>
    <w:rsid w:val="005349F4"/>
    <w:rsid w:val="00545566"/>
    <w:rsid w:val="00547255"/>
    <w:rsid w:val="005C3418"/>
    <w:rsid w:val="005F2118"/>
    <w:rsid w:val="005F69C3"/>
    <w:rsid w:val="00674146"/>
    <w:rsid w:val="00694E04"/>
    <w:rsid w:val="006B22C5"/>
    <w:rsid w:val="006C2B9D"/>
    <w:rsid w:val="006D6A50"/>
    <w:rsid w:val="0076667E"/>
    <w:rsid w:val="00790458"/>
    <w:rsid w:val="007D3E46"/>
    <w:rsid w:val="00805D97"/>
    <w:rsid w:val="0082376B"/>
    <w:rsid w:val="008B00E9"/>
    <w:rsid w:val="008C26DC"/>
    <w:rsid w:val="00933E17"/>
    <w:rsid w:val="0097030D"/>
    <w:rsid w:val="00987EA7"/>
    <w:rsid w:val="009D58F9"/>
    <w:rsid w:val="00A05F52"/>
    <w:rsid w:val="00A31E11"/>
    <w:rsid w:val="00B4308A"/>
    <w:rsid w:val="00B93B5F"/>
    <w:rsid w:val="00BE2DD9"/>
    <w:rsid w:val="00C54C11"/>
    <w:rsid w:val="00D10135"/>
    <w:rsid w:val="00D1160D"/>
    <w:rsid w:val="00D766AC"/>
    <w:rsid w:val="00D951B7"/>
    <w:rsid w:val="00DB64FD"/>
    <w:rsid w:val="00E13C87"/>
    <w:rsid w:val="00E95E28"/>
    <w:rsid w:val="00ED6113"/>
    <w:rsid w:val="00ED63B2"/>
    <w:rsid w:val="00F10532"/>
    <w:rsid w:val="00F568FA"/>
    <w:rsid w:val="00FD1B97"/>
    <w:rsid w:val="00FE3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#c0504d"/>
    </o:shapedefaults>
    <o:shapelayout v:ext="edit">
      <o:idmap v:ext="edit" data="1"/>
    </o:shapelayout>
  </w:shapeDefaults>
  <w:decimalSymbol w:val="."/>
  <w:listSeparator w:val=","/>
  <w14:docId w14:val="544364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D700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D700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D700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D700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D700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D700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D700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D700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1D700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D70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002"/>
  </w:style>
  <w:style w:type="paragraph" w:styleId="Footer">
    <w:name w:val="footer"/>
    <w:basedOn w:val="Normal"/>
    <w:link w:val="FooterChar"/>
    <w:uiPriority w:val="99"/>
    <w:unhideWhenUsed/>
    <w:rsid w:val="005C34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418"/>
  </w:style>
  <w:style w:type="character" w:styleId="PageNumber">
    <w:name w:val="page number"/>
    <w:basedOn w:val="DefaultParagraphFont"/>
    <w:uiPriority w:val="99"/>
    <w:semiHidden/>
    <w:unhideWhenUsed/>
    <w:rsid w:val="005C341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D700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D700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D700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D700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D700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D700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D700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D700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1D700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D70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002"/>
  </w:style>
  <w:style w:type="paragraph" w:styleId="Footer">
    <w:name w:val="footer"/>
    <w:basedOn w:val="Normal"/>
    <w:link w:val="FooterChar"/>
    <w:uiPriority w:val="99"/>
    <w:unhideWhenUsed/>
    <w:rsid w:val="005C34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418"/>
  </w:style>
  <w:style w:type="character" w:styleId="PageNumber">
    <w:name w:val="page number"/>
    <w:basedOn w:val="DefaultParagraphFont"/>
    <w:uiPriority w:val="99"/>
    <w:semiHidden/>
    <w:unhideWhenUsed/>
    <w:rsid w:val="005C3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header" Target="header10.xml"/><Relationship Id="rId47" Type="http://schemas.openxmlformats.org/officeDocument/2006/relationships/footer" Target="footer30.xml"/><Relationship Id="rId48" Type="http://schemas.openxmlformats.org/officeDocument/2006/relationships/header" Target="header11.xml"/><Relationship Id="rId49" Type="http://schemas.openxmlformats.org/officeDocument/2006/relationships/header" Target="header12.xml"/><Relationship Id="rId20" Type="http://schemas.openxmlformats.org/officeDocument/2006/relationships/footer" Target="footer10.xml"/><Relationship Id="rId21" Type="http://schemas.openxmlformats.org/officeDocument/2006/relationships/footer" Target="footer11.xml"/><Relationship Id="rId22" Type="http://schemas.openxmlformats.org/officeDocument/2006/relationships/header" Target="header4.xml"/><Relationship Id="rId23" Type="http://schemas.openxmlformats.org/officeDocument/2006/relationships/footer" Target="footer12.xml"/><Relationship Id="rId24" Type="http://schemas.openxmlformats.org/officeDocument/2006/relationships/footer" Target="footer13.xml"/><Relationship Id="rId25" Type="http://schemas.openxmlformats.org/officeDocument/2006/relationships/footer" Target="footer14.xml"/><Relationship Id="rId26" Type="http://schemas.openxmlformats.org/officeDocument/2006/relationships/header" Target="header5.xml"/><Relationship Id="rId27" Type="http://schemas.openxmlformats.org/officeDocument/2006/relationships/footer" Target="footer15.xml"/><Relationship Id="rId28" Type="http://schemas.openxmlformats.org/officeDocument/2006/relationships/footer" Target="footer16.xml"/><Relationship Id="rId29" Type="http://schemas.openxmlformats.org/officeDocument/2006/relationships/footer" Target="footer17.xml"/><Relationship Id="rId50" Type="http://schemas.openxmlformats.org/officeDocument/2006/relationships/fontTable" Target="fontTable.xml"/><Relationship Id="rId5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eader" Target="header6.xml"/><Relationship Id="rId31" Type="http://schemas.openxmlformats.org/officeDocument/2006/relationships/footer" Target="footer18.xml"/><Relationship Id="rId32" Type="http://schemas.openxmlformats.org/officeDocument/2006/relationships/footer" Target="footer19.xml"/><Relationship Id="rId9" Type="http://schemas.openxmlformats.org/officeDocument/2006/relationships/footer" Target="footer2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33" Type="http://schemas.openxmlformats.org/officeDocument/2006/relationships/footer" Target="footer20.xml"/><Relationship Id="rId34" Type="http://schemas.openxmlformats.org/officeDocument/2006/relationships/header" Target="header7.xml"/><Relationship Id="rId35" Type="http://schemas.openxmlformats.org/officeDocument/2006/relationships/footer" Target="footer21.xml"/><Relationship Id="rId36" Type="http://schemas.openxmlformats.org/officeDocument/2006/relationships/footer" Target="footer22.xml"/><Relationship Id="rId10" Type="http://schemas.openxmlformats.org/officeDocument/2006/relationships/header" Target="header1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header" Target="header2.xml"/><Relationship Id="rId15" Type="http://schemas.openxmlformats.org/officeDocument/2006/relationships/footer" Target="footer6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3.xml"/><Relationship Id="rId19" Type="http://schemas.openxmlformats.org/officeDocument/2006/relationships/footer" Target="footer9.xml"/><Relationship Id="rId37" Type="http://schemas.openxmlformats.org/officeDocument/2006/relationships/footer" Target="footer23.xml"/><Relationship Id="rId38" Type="http://schemas.openxmlformats.org/officeDocument/2006/relationships/header" Target="header8.xml"/><Relationship Id="rId39" Type="http://schemas.openxmlformats.org/officeDocument/2006/relationships/footer" Target="footer24.xml"/><Relationship Id="rId40" Type="http://schemas.openxmlformats.org/officeDocument/2006/relationships/footer" Target="footer25.xml"/><Relationship Id="rId41" Type="http://schemas.openxmlformats.org/officeDocument/2006/relationships/footer" Target="footer26.xml"/><Relationship Id="rId42" Type="http://schemas.openxmlformats.org/officeDocument/2006/relationships/header" Target="header9.xml"/><Relationship Id="rId43" Type="http://schemas.openxmlformats.org/officeDocument/2006/relationships/footer" Target="footer27.xml"/><Relationship Id="rId44" Type="http://schemas.openxmlformats.org/officeDocument/2006/relationships/footer" Target="footer28.xml"/><Relationship Id="rId45" Type="http://schemas.openxmlformats.org/officeDocument/2006/relationships/footer" Target="footer2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3</Pages>
  <Words>2542</Words>
  <Characters>14490</Characters>
  <Application>Microsoft Macintosh Word</Application>
  <DocSecurity>0</DocSecurity>
  <Lines>120</Lines>
  <Paragraphs>33</Paragraphs>
  <ScaleCrop>false</ScaleCrop>
  <Company>University of Ottawa</Company>
  <LinksUpToDate>false</LinksUpToDate>
  <CharactersWithSpaces>16999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Wlotzki</dc:creator>
  <cp:keywords/>
  <dc:description/>
  <cp:lastModifiedBy>Stefanie Wlotzki</cp:lastModifiedBy>
  <cp:revision>10</cp:revision>
  <dcterms:created xsi:type="dcterms:W3CDTF">2011-11-03T16:59:00Z</dcterms:created>
  <dcterms:modified xsi:type="dcterms:W3CDTF">2011-12-14T23:29:00Z</dcterms:modified>
</cp:coreProperties>
</file>