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DF796" w14:textId="7501627D" w:rsidR="00467589" w:rsidRPr="002E7F7E" w:rsidRDefault="004B5B86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 w:rsidRPr="002E7F7E">
        <w:rPr>
          <w:rFonts w:ascii="Times New Roman" w:hAnsi="Times New Roman" w:cs="Times New Roman"/>
          <w:color w:val="000000"/>
          <w:u w:val="single"/>
        </w:rPr>
        <w:t>Lecture I: Introduction</w:t>
      </w:r>
    </w:p>
    <w:p w14:paraId="34202895" w14:textId="77777777" w:rsidR="00467589" w:rsidRPr="002E7F7E" w:rsidRDefault="00467589" w:rsidP="006D6CE1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21463253" w14:textId="1D05665B" w:rsidR="006B00AD" w:rsidRPr="002E7F7E" w:rsidRDefault="0044640A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 w:rsidRPr="002E7F7E">
        <w:rPr>
          <w:rFonts w:ascii="Times New Roman" w:hAnsi="Times New Roman" w:cs="Times New Roman"/>
          <w:color w:val="000000"/>
        </w:rPr>
        <w:t>Engineering Design</w:t>
      </w:r>
    </w:p>
    <w:p w14:paraId="61D89123" w14:textId="20934A00" w:rsidR="004B5B86" w:rsidRDefault="002E7F7E" w:rsidP="00F614B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2E7F7E">
        <w:rPr>
          <w:rFonts w:ascii="Times New Roman" w:hAnsi="Times New Roman" w:cs="Times New Roman"/>
          <w:color w:val="000000"/>
        </w:rPr>
        <w:t xml:space="preserve">Design </w:t>
      </w:r>
      <w:r>
        <w:rPr>
          <w:rFonts w:ascii="Times New Roman" w:hAnsi="Times New Roman" w:cs="Times New Roman"/>
          <w:color w:val="000000"/>
        </w:rPr>
        <w:t>problems are usually poorly posed, do not have a unique solution</w:t>
      </w:r>
      <w:r w:rsidR="003062D6">
        <w:rPr>
          <w:rFonts w:ascii="Times New Roman" w:hAnsi="Times New Roman" w:cs="Times New Roman"/>
          <w:color w:val="000000"/>
        </w:rPr>
        <w:t xml:space="preserve"> or identifiable closure and require integration of knowledge from many subjects</w:t>
      </w:r>
    </w:p>
    <w:p w14:paraId="16F0AE6B" w14:textId="3EF990CA" w:rsidR="003062D6" w:rsidRDefault="003062D6" w:rsidP="00F614B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Process called “Design Thinking” </w:t>
      </w:r>
    </w:p>
    <w:p w14:paraId="5E10A0E6" w14:textId="480CACEB" w:rsidR="003062D6" w:rsidRDefault="003062D6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Demonstrates basic steps of design and helps to improve the odds of creating “good” designs</w:t>
      </w:r>
    </w:p>
    <w:p w14:paraId="29529DB2" w14:textId="1B63A0C2" w:rsidR="003062D6" w:rsidRDefault="003062D6" w:rsidP="00F614B3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Empathize </w:t>
      </w:r>
      <w:r w:rsidRPr="003062D6">
        <w:rPr>
          <w:rFonts w:ascii="Times New Roman" w:hAnsi="Times New Roman" w:cs="Times New Roman"/>
          <w:color w:val="000000"/>
        </w:rPr>
        <w:sym w:font="Wingdings" w:char="F0E8"/>
      </w:r>
      <w:r>
        <w:rPr>
          <w:rFonts w:ascii="Times New Roman" w:hAnsi="Times New Roman" w:cs="Times New Roman"/>
          <w:color w:val="000000"/>
        </w:rPr>
        <w:t xml:space="preserve"> Define </w:t>
      </w:r>
      <w:r w:rsidRPr="003062D6">
        <w:rPr>
          <w:rFonts w:ascii="Times New Roman" w:hAnsi="Times New Roman" w:cs="Times New Roman"/>
          <w:color w:val="000000"/>
        </w:rPr>
        <w:sym w:font="Wingdings" w:char="F0E8"/>
      </w:r>
      <w:r>
        <w:rPr>
          <w:rFonts w:ascii="Times New Roman" w:hAnsi="Times New Roman" w:cs="Times New Roman"/>
          <w:color w:val="000000"/>
        </w:rPr>
        <w:t xml:space="preserve"> Ideate </w:t>
      </w:r>
      <w:r w:rsidRPr="003062D6">
        <w:rPr>
          <w:rFonts w:ascii="Times New Roman" w:hAnsi="Times New Roman" w:cs="Times New Roman"/>
          <w:color w:val="000000"/>
        </w:rPr>
        <w:sym w:font="Wingdings" w:char="F0E8"/>
      </w:r>
      <w:r>
        <w:rPr>
          <w:rFonts w:ascii="Times New Roman" w:hAnsi="Times New Roman" w:cs="Times New Roman"/>
          <w:color w:val="000000"/>
        </w:rPr>
        <w:t xml:space="preserve"> Prototype </w:t>
      </w:r>
      <w:r w:rsidRPr="003062D6">
        <w:rPr>
          <w:rFonts w:ascii="Times New Roman" w:hAnsi="Times New Roman" w:cs="Times New Roman"/>
          <w:color w:val="000000"/>
        </w:rPr>
        <w:sym w:font="Wingdings" w:char="F0E8"/>
      </w:r>
      <w:r>
        <w:rPr>
          <w:rFonts w:ascii="Times New Roman" w:hAnsi="Times New Roman" w:cs="Times New Roman"/>
          <w:color w:val="000000"/>
        </w:rPr>
        <w:t xml:space="preserve"> Test</w:t>
      </w:r>
    </w:p>
    <w:p w14:paraId="5D6F8C3B" w14:textId="69C5DC3D" w:rsidR="003062D6" w:rsidRDefault="00B0218C" w:rsidP="00F614B3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Tips to create successful project teams</w:t>
      </w:r>
    </w:p>
    <w:p w14:paraId="27B51A7C" w14:textId="0F3F66B4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Go for diversity</w:t>
      </w:r>
    </w:p>
    <w:p w14:paraId="5348144B" w14:textId="2ABC234B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 organized and punctual</w:t>
      </w:r>
    </w:p>
    <w:p w14:paraId="11D5EBDB" w14:textId="01AE962C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Always communicate </w:t>
      </w:r>
    </w:p>
    <w:p w14:paraId="03983825" w14:textId="4C017FCD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Respect and support each other</w:t>
      </w:r>
    </w:p>
    <w:p w14:paraId="5AA0203C" w14:textId="438EBF15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Keep an open mind</w:t>
      </w:r>
    </w:p>
    <w:p w14:paraId="1F2C120C" w14:textId="059474CB" w:rsidR="00B0218C" w:rsidRDefault="00B0218C" w:rsidP="00F614B3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 enthusiastic</w:t>
      </w:r>
    </w:p>
    <w:p w14:paraId="2B513104" w14:textId="77777777" w:rsidR="00B0218C" w:rsidRDefault="00B0218C" w:rsidP="00B0218C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5F91ED2B" w14:textId="23A82822" w:rsidR="00B0218C" w:rsidRDefault="00B0218C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II: EWB Case Study</w:t>
      </w:r>
      <w:r w:rsidR="003C3F6D">
        <w:rPr>
          <w:rFonts w:ascii="Times New Roman" w:hAnsi="Times New Roman" w:cs="Times New Roman"/>
          <w:color w:val="000000"/>
          <w:u w:val="single"/>
        </w:rPr>
        <w:t xml:space="preserve"> – Rainwater Harvesting</w:t>
      </w:r>
    </w:p>
    <w:p w14:paraId="6921D9C4" w14:textId="77777777" w:rsidR="00B0218C" w:rsidRDefault="00B0218C" w:rsidP="00B0218C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BD13AD6" w14:textId="77777777" w:rsidR="003C3F6D" w:rsidRDefault="003C3F6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Quiz</w:t>
      </w:r>
    </w:p>
    <w:p w14:paraId="79A6A651" w14:textId="64CAED18" w:rsidR="003C3F6D" w:rsidRPr="003C3F6D" w:rsidRDefault="003C3F6D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 w:rsidRPr="003C3F6D">
        <w:rPr>
          <w:rFonts w:ascii="Times New Roman" w:hAnsi="Times New Roman" w:cs="Times New Roman"/>
          <w:color w:val="000000"/>
        </w:rPr>
        <w:t>What is the problem? What is required to solve it? What key data is available?</w:t>
      </w:r>
    </w:p>
    <w:p w14:paraId="09D3EC13" w14:textId="77777777" w:rsidR="00232B2C" w:rsidRDefault="00232B2C" w:rsidP="003C3F6D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0518552E" w14:textId="45F13E99" w:rsidR="003C3F6D" w:rsidRDefault="003C3F6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 w:rsidRPr="003C3F6D">
        <w:rPr>
          <w:rFonts w:ascii="Times New Roman" w:hAnsi="Times New Roman" w:cs="Times New Roman"/>
          <w:color w:val="000000"/>
        </w:rPr>
        <w:t>Suggested solution steps</w:t>
      </w:r>
    </w:p>
    <w:p w14:paraId="52FB5716" w14:textId="388D274A" w:rsidR="003C3F6D" w:rsidRPr="003C3F6D" w:rsidRDefault="003C3F6D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Understand the problem (</w:t>
      </w:r>
      <w:r w:rsidRPr="003C3F6D">
        <w:rPr>
          <w:rFonts w:ascii="Times New Roman" w:hAnsi="Times New Roman" w:cs="Times New Roman"/>
          <w:b/>
          <w:color w:val="000000"/>
        </w:rPr>
        <w:t>Needs Identification</w:t>
      </w:r>
      <w:r>
        <w:rPr>
          <w:rFonts w:ascii="Times New Roman" w:hAnsi="Times New Roman" w:cs="Times New Roman"/>
          <w:color w:val="000000"/>
        </w:rPr>
        <w:t>)</w:t>
      </w:r>
    </w:p>
    <w:p w14:paraId="1AA3C81C" w14:textId="11A84355" w:rsidR="003C3F6D" w:rsidRPr="003C3F6D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What is the real need? </w:t>
      </w:r>
    </w:p>
    <w:p w14:paraId="4FD0A073" w14:textId="4DB3FDEB" w:rsidR="003C3F6D" w:rsidRPr="003C3F6D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How much water is required each year per household?</w:t>
      </w:r>
    </w:p>
    <w:p w14:paraId="7F2BC866" w14:textId="00372209" w:rsidR="003C3F6D" w:rsidRPr="003C3F6D" w:rsidRDefault="003C3F6D" w:rsidP="00F614B3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Is this reasonable? Always do a “sanity check”</w:t>
      </w:r>
    </w:p>
    <w:p w14:paraId="3AA7AA78" w14:textId="6C097EB3" w:rsidR="003C3F6D" w:rsidRPr="003C3F6D" w:rsidRDefault="003C3F6D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Identify potential concepts and pick a solution (</w:t>
      </w:r>
      <w:r w:rsidRPr="003C3F6D">
        <w:rPr>
          <w:rFonts w:ascii="Times New Roman" w:hAnsi="Times New Roman" w:cs="Times New Roman"/>
          <w:b/>
          <w:color w:val="000000"/>
        </w:rPr>
        <w:t>Conceptual Design</w:t>
      </w:r>
      <w:r>
        <w:rPr>
          <w:rFonts w:ascii="Times New Roman" w:hAnsi="Times New Roman" w:cs="Times New Roman"/>
          <w:color w:val="000000"/>
        </w:rPr>
        <w:t>)</w:t>
      </w:r>
    </w:p>
    <w:p w14:paraId="0A1413F0" w14:textId="3F4D8A78" w:rsidR="003C3F6D" w:rsidRPr="003C3F6D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Design Criteria</w:t>
      </w:r>
    </w:p>
    <w:p w14:paraId="5E2152DA" w14:textId="029D9F8D" w:rsidR="003C3F6D" w:rsidRPr="003C3F6D" w:rsidRDefault="003C3F6D" w:rsidP="00F614B3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Determine the criteria you can use to judge the quality of the solution</w:t>
      </w:r>
    </w:p>
    <w:p w14:paraId="1CC604D9" w14:textId="341B3E45" w:rsidR="003C3F6D" w:rsidRPr="003C3F6D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Check feasibility with calculations and specific scenarios – use data</w:t>
      </w:r>
    </w:p>
    <w:p w14:paraId="6E0C9D64" w14:textId="45DA4C83" w:rsidR="003C3F6D" w:rsidRPr="006A7263" w:rsidRDefault="003C3F6D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Develop and refine the solution </w:t>
      </w:r>
      <w:r w:rsidR="006A7263">
        <w:rPr>
          <w:rFonts w:ascii="Times New Roman" w:hAnsi="Times New Roman" w:cs="Times New Roman"/>
          <w:color w:val="000000"/>
        </w:rPr>
        <w:t>(</w:t>
      </w:r>
      <w:r w:rsidR="006A7263">
        <w:rPr>
          <w:rFonts w:ascii="Times New Roman" w:hAnsi="Times New Roman" w:cs="Times New Roman"/>
          <w:b/>
          <w:color w:val="000000"/>
        </w:rPr>
        <w:t>Preliminary Design</w:t>
      </w:r>
      <w:r w:rsidR="006A7263">
        <w:rPr>
          <w:rFonts w:ascii="Times New Roman" w:hAnsi="Times New Roman" w:cs="Times New Roman"/>
          <w:color w:val="000000"/>
        </w:rPr>
        <w:t>)</w:t>
      </w:r>
    </w:p>
    <w:p w14:paraId="3C87EEA0" w14:textId="62B61601" w:rsidR="006A7263" w:rsidRPr="003C3F6D" w:rsidRDefault="006A7263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What is the general configuration?</w:t>
      </w:r>
    </w:p>
    <w:p w14:paraId="56E1BBD9" w14:textId="7E770B16" w:rsidR="003C3F6D" w:rsidRPr="006A7263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What are the key characteristics</w:t>
      </w:r>
      <w:r w:rsidR="006A7263">
        <w:rPr>
          <w:rFonts w:ascii="Times New Roman" w:hAnsi="Times New Roman" w:cs="Times New Roman"/>
          <w:color w:val="000000"/>
        </w:rPr>
        <w:t>/components in terms of design</w:t>
      </w:r>
      <w:r>
        <w:rPr>
          <w:rFonts w:ascii="Times New Roman" w:hAnsi="Times New Roman" w:cs="Times New Roman"/>
          <w:color w:val="000000"/>
        </w:rPr>
        <w:t>?</w:t>
      </w:r>
    </w:p>
    <w:p w14:paraId="37F14C52" w14:textId="7435C47F" w:rsidR="006A7263" w:rsidRPr="006A7263" w:rsidRDefault="006A7263" w:rsidP="00F614B3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What do we have control over?</w:t>
      </w:r>
    </w:p>
    <w:p w14:paraId="7AD90F88" w14:textId="70D3C6EC" w:rsidR="006A7263" w:rsidRPr="003C3F6D" w:rsidRDefault="006A7263" w:rsidP="00F614B3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What affects the reliability of the system? </w:t>
      </w:r>
    </w:p>
    <w:p w14:paraId="5799CBB6" w14:textId="6A6F8F13" w:rsidR="003C3F6D" w:rsidRPr="006A7263" w:rsidRDefault="006A7263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Develop a detailed solution – specifics </w:t>
      </w:r>
    </w:p>
    <w:p w14:paraId="54D0BAF2" w14:textId="7987913A" w:rsidR="006A7263" w:rsidRPr="003C3F6D" w:rsidRDefault="006A7263" w:rsidP="006A7263">
      <w:pPr>
        <w:pStyle w:val="ListParagraph"/>
        <w:spacing w:line="276" w:lineRule="auto"/>
        <w:ind w:left="216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Improve using analytical simulations (USE REAL DATA) and reliability </w:t>
      </w:r>
    </w:p>
    <w:p w14:paraId="497F0E1A" w14:textId="5D10D979" w:rsidR="003C3F6D" w:rsidRPr="003C3F6D" w:rsidRDefault="003C3F6D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Complete the solution</w:t>
      </w:r>
      <w:r w:rsidR="00232B2C">
        <w:rPr>
          <w:rFonts w:ascii="Times New Roman" w:hAnsi="Times New Roman" w:cs="Times New Roman"/>
          <w:color w:val="000000"/>
        </w:rPr>
        <w:t xml:space="preserve"> (</w:t>
      </w:r>
      <w:r w:rsidR="00232B2C">
        <w:rPr>
          <w:rFonts w:ascii="Times New Roman" w:hAnsi="Times New Roman" w:cs="Times New Roman"/>
          <w:b/>
          <w:color w:val="000000"/>
        </w:rPr>
        <w:t>Detailed Design</w:t>
      </w:r>
      <w:r w:rsidR="00232B2C">
        <w:rPr>
          <w:rFonts w:ascii="Times New Roman" w:hAnsi="Times New Roman" w:cs="Times New Roman"/>
          <w:color w:val="000000"/>
        </w:rPr>
        <w:t>)</w:t>
      </w:r>
    </w:p>
    <w:p w14:paraId="16DDC285" w14:textId="50999621" w:rsidR="003C3F6D" w:rsidRPr="00232B2C" w:rsidRDefault="003C3F6D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How much will it cost?</w:t>
      </w:r>
      <w:r w:rsidR="00232B2C">
        <w:rPr>
          <w:rFonts w:ascii="Times New Roman" w:hAnsi="Times New Roman" w:cs="Times New Roman"/>
          <w:color w:val="000000"/>
        </w:rPr>
        <w:t xml:space="preserve"> – select your materials accordingly </w:t>
      </w:r>
    </w:p>
    <w:p w14:paraId="1463B814" w14:textId="60E1C72F" w:rsidR="00232B2C" w:rsidRPr="00232B2C" w:rsidRDefault="00232B2C" w:rsidP="00F614B3">
      <w:pPr>
        <w:pStyle w:val="ListParagraph"/>
        <w:numPr>
          <w:ilvl w:val="2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lastRenderedPageBreak/>
        <w:t>Is this cost feasible? – base this off of incomes and budgets</w:t>
      </w:r>
    </w:p>
    <w:p w14:paraId="36A7DD4E" w14:textId="5E554F66" w:rsidR="00232B2C" w:rsidRPr="00232B2C" w:rsidRDefault="00232B2C" w:rsidP="00F614B3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Consider social and cultural issues – if any (and any other issues)</w:t>
      </w:r>
    </w:p>
    <w:p w14:paraId="22145D96" w14:textId="77777777" w:rsidR="00232B2C" w:rsidRDefault="00232B2C" w:rsidP="00232B2C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2F6351DD" w14:textId="724E25BE" w:rsidR="00232B2C" w:rsidRDefault="00232B2C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 xml:space="preserve">Lecture III: </w:t>
      </w:r>
      <w:r w:rsidR="00E64F6F">
        <w:rPr>
          <w:rFonts w:ascii="Times New Roman" w:hAnsi="Times New Roman" w:cs="Times New Roman"/>
          <w:color w:val="000000"/>
          <w:u w:val="single"/>
        </w:rPr>
        <w:t>Design Thinking</w:t>
      </w:r>
    </w:p>
    <w:p w14:paraId="279AA239" w14:textId="77777777" w:rsidR="00E64F6F" w:rsidRDefault="00E64F6F" w:rsidP="00232B2C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B0ADD57" w14:textId="0C4D0118" w:rsidR="00E64F6F" w:rsidRDefault="00E64F6F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What is design thinking?</w:t>
      </w:r>
    </w:p>
    <w:p w14:paraId="24BF565A" w14:textId="77777777" w:rsidR="00E64F6F" w:rsidRDefault="00E64F6F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 approach to solving design problems by understating user needs and developing the design tools required to solve those problems</w:t>
      </w:r>
    </w:p>
    <w:p w14:paraId="00B8C462" w14:textId="5B60773C" w:rsidR="00E64F6F" w:rsidRDefault="00E64F6F" w:rsidP="00F614B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E64F6F">
        <w:rPr>
          <w:rFonts w:ascii="Times New Roman" w:hAnsi="Times New Roman" w:cs="Times New Roman"/>
          <w:color w:val="000000"/>
        </w:rPr>
        <w:t xml:space="preserve">Empathize </w:t>
      </w:r>
      <w:r w:rsidRPr="003062D6">
        <w:sym w:font="Wingdings" w:char="F0E8"/>
      </w:r>
      <w:r w:rsidRPr="00E64F6F">
        <w:rPr>
          <w:rFonts w:ascii="Times New Roman" w:hAnsi="Times New Roman" w:cs="Times New Roman"/>
          <w:color w:val="000000"/>
        </w:rPr>
        <w:t xml:space="preserve"> Define </w:t>
      </w:r>
      <w:r w:rsidRPr="003062D6">
        <w:sym w:font="Wingdings" w:char="F0E8"/>
      </w:r>
      <w:r w:rsidRPr="00E64F6F">
        <w:rPr>
          <w:rFonts w:ascii="Times New Roman" w:hAnsi="Times New Roman" w:cs="Times New Roman"/>
          <w:color w:val="000000"/>
        </w:rPr>
        <w:t xml:space="preserve"> Ideate </w:t>
      </w:r>
      <w:r w:rsidRPr="003062D6">
        <w:sym w:font="Wingdings" w:char="F0E8"/>
      </w:r>
      <w:r w:rsidRPr="00E64F6F">
        <w:rPr>
          <w:rFonts w:ascii="Times New Roman" w:hAnsi="Times New Roman" w:cs="Times New Roman"/>
          <w:color w:val="000000"/>
        </w:rPr>
        <w:t xml:space="preserve"> Prototype </w:t>
      </w:r>
      <w:r w:rsidRPr="003062D6">
        <w:sym w:font="Wingdings" w:char="F0E8"/>
      </w:r>
      <w:r w:rsidRPr="00E64F6F">
        <w:rPr>
          <w:rFonts w:ascii="Times New Roman" w:hAnsi="Times New Roman" w:cs="Times New Roman"/>
          <w:color w:val="000000"/>
        </w:rPr>
        <w:t xml:space="preserve"> Test</w:t>
      </w:r>
    </w:p>
    <w:p w14:paraId="1ECB3003" w14:textId="6E7AA300" w:rsidR="00E64F6F" w:rsidRDefault="00E64F6F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Empathize</w:t>
      </w:r>
    </w:p>
    <w:p w14:paraId="3A8DD6EA" w14:textId="10EC64C5" w:rsidR="00E64F6F" w:rsidRDefault="00E64F6F" w:rsidP="00F614B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Interview</w:t>
      </w:r>
    </w:p>
    <w:p w14:paraId="547B1549" w14:textId="1873E96A" w:rsidR="00E64F6F" w:rsidRDefault="00E64F6F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Ask open ended questions</w:t>
      </w:r>
    </w:p>
    <w:p w14:paraId="02BFF057" w14:textId="35013D48" w:rsidR="00E64F6F" w:rsidRDefault="00E64F6F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Dig deeper, get past the technical and try to get to the emotional side (ask why!)</w:t>
      </w:r>
    </w:p>
    <w:p w14:paraId="5A241332" w14:textId="03DF6E8A" w:rsidR="00E64F6F" w:rsidRDefault="00E64F6F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Define</w:t>
      </w:r>
    </w:p>
    <w:p w14:paraId="431125AE" w14:textId="6A801B81" w:rsidR="00E64F6F" w:rsidRDefault="00E64F6F" w:rsidP="00F614B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Capture your findings</w:t>
      </w:r>
    </w:p>
    <w:p w14:paraId="0A3D3DFF" w14:textId="0B6A3861" w:rsidR="00E64F6F" w:rsidRDefault="00E64F6F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Create needs or insightful statements based off of your findings</w:t>
      </w:r>
    </w:p>
    <w:p w14:paraId="05018761" w14:textId="558AEBA6" w:rsidR="00E64F6F" w:rsidRDefault="00E64F6F" w:rsidP="00F614B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Needs are actionable, they’re what the user wants to accomplish</w:t>
      </w:r>
    </w:p>
    <w:p w14:paraId="398F9D1B" w14:textId="714B4745" w:rsidR="00E64F6F" w:rsidRDefault="00E64F6F" w:rsidP="00F614B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Insights are discoveries (unobvious) that can be leveraged when designing</w:t>
      </w:r>
    </w:p>
    <w:p w14:paraId="6FFA126B" w14:textId="3F1ED00F" w:rsidR="00E64F6F" w:rsidRDefault="00E64F6F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Define the problem statement</w:t>
      </w:r>
    </w:p>
    <w:p w14:paraId="487EAF7B" w14:textId="2D704071" w:rsidR="00E64F6F" w:rsidRDefault="00E64F6F" w:rsidP="00F614B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Your point of view</w:t>
      </w:r>
    </w:p>
    <w:p w14:paraId="6C199B85" w14:textId="05AE753A" w:rsidR="00E64F6F" w:rsidRDefault="00E64F6F" w:rsidP="00F614B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State a challenge you are willing to take </w:t>
      </w:r>
    </w:p>
    <w:p w14:paraId="55F07B13" w14:textId="6493ED94" w:rsidR="00E64F6F" w:rsidRDefault="00E64F6F" w:rsidP="00F614B3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Short, specific and sexy</w:t>
      </w:r>
    </w:p>
    <w:p w14:paraId="0F2048C2" w14:textId="249ED93B" w:rsidR="00E64F6F" w:rsidRDefault="00E64F6F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Ideate</w:t>
      </w:r>
    </w:p>
    <w:p w14:paraId="611CB028" w14:textId="630C1AA4" w:rsidR="00E64F6F" w:rsidRDefault="009E224B" w:rsidP="00F614B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SKETCH!</w:t>
      </w:r>
    </w:p>
    <w:p w14:paraId="4230BE94" w14:textId="2878BCFE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Always keep the problem statement in mind </w:t>
      </w:r>
    </w:p>
    <w:p w14:paraId="77D691AA" w14:textId="37FFF8C4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Quantity over quality here</w:t>
      </w:r>
    </w:p>
    <w:p w14:paraId="71F759E2" w14:textId="6A821C9B" w:rsidR="009E224B" w:rsidRDefault="009E224B" w:rsidP="00F614B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Share your ideas/solutions and get feedback</w:t>
      </w:r>
    </w:p>
    <w:p w14:paraId="39401569" w14:textId="6A340012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Listen to your user’s feedback</w:t>
      </w:r>
    </w:p>
    <w:p w14:paraId="2276D758" w14:textId="0235AAFD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Don’t defend your ideas</w:t>
      </w:r>
    </w:p>
    <w:p w14:paraId="5FED5139" w14:textId="16817246" w:rsidR="009E224B" w:rsidRDefault="009E224B" w:rsidP="00F614B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Iterate based on feedback</w:t>
      </w:r>
    </w:p>
    <w:p w14:paraId="2E51E315" w14:textId="6B7DEE02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Reflect on what you may have learnt about your partner and about your solutions</w:t>
      </w:r>
    </w:p>
    <w:p w14:paraId="00BF38EC" w14:textId="27B89C0C" w:rsidR="009E224B" w:rsidRDefault="009E224B" w:rsidP="00F614B3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Create ONE new solution based off of the feedback</w:t>
      </w:r>
    </w:p>
    <w:p w14:paraId="70473B7E" w14:textId="3FB3D142" w:rsidR="009E224B" w:rsidRDefault="009E224B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Prototype</w:t>
      </w:r>
    </w:p>
    <w:p w14:paraId="38B981C2" w14:textId="1AE347A3" w:rsidR="009E224B" w:rsidRDefault="009E224B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Build your solution</w:t>
      </w:r>
    </w:p>
    <w:p w14:paraId="2409B990" w14:textId="0E827F52" w:rsidR="00C303BD" w:rsidRDefault="00C303BD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Create a physical prototype </w:t>
      </w:r>
    </w:p>
    <w:p w14:paraId="6FEDBD42" w14:textId="0A85C5A4" w:rsidR="00C303BD" w:rsidRDefault="00C303BD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Create an experience that your partner can engage in and react to</w:t>
      </w:r>
    </w:p>
    <w:p w14:paraId="48D41065" w14:textId="651E2EFB" w:rsidR="00C303BD" w:rsidRDefault="00C303BD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You can focus the prototype or make it comprehensive </w:t>
      </w:r>
    </w:p>
    <w:p w14:paraId="400D9BC8" w14:textId="4F44B3FB" w:rsidR="00C303BD" w:rsidRDefault="00C303B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Test</w:t>
      </w:r>
    </w:p>
    <w:p w14:paraId="2C8D9974" w14:textId="2335F8C2" w:rsidR="00C303BD" w:rsidRDefault="00B77B82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Share your solution and get feedback</w:t>
      </w:r>
    </w:p>
    <w:p w14:paraId="6A6AEDE9" w14:textId="3AEEF996" w:rsidR="00B77B82" w:rsidRDefault="00B77B82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Prototype isn’t precious…feedback is </w:t>
      </w:r>
    </w:p>
    <w:p w14:paraId="343045B5" w14:textId="162C4D12" w:rsidR="00B77B82" w:rsidRDefault="00B77B82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Don’t defend the solution, understand and observe the results</w:t>
      </w:r>
    </w:p>
    <w:p w14:paraId="4F3823D8" w14:textId="77777777" w:rsidR="00B77B82" w:rsidRDefault="00B77B82" w:rsidP="00B77B82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37C3F215" w14:textId="6C1B37CB" w:rsidR="00B77B82" w:rsidRDefault="00B77B8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IV: Customer Needs</w:t>
      </w:r>
    </w:p>
    <w:p w14:paraId="4D7712DB" w14:textId="77777777" w:rsidR="00B77B82" w:rsidRDefault="00B77B82" w:rsidP="00B77B82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3ADD7B0C" w14:textId="77777777" w:rsidR="008A3CDE" w:rsidRDefault="008A3CDE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 w:rsidRPr="008A3CDE">
        <w:rPr>
          <w:rFonts w:ascii="Times New Roman" w:hAnsi="Times New Roman" w:cs="Times New Roman"/>
          <w:b/>
          <w:color w:val="000000"/>
        </w:rPr>
        <w:t>Customer</w:t>
      </w:r>
      <w:r>
        <w:rPr>
          <w:rFonts w:ascii="Times New Roman" w:hAnsi="Times New Roman" w:cs="Times New Roman"/>
          <w:color w:val="000000"/>
        </w:rPr>
        <w:t>: pays for the product</w:t>
      </w:r>
    </w:p>
    <w:p w14:paraId="311CD9D5" w14:textId="1E09E854" w:rsidR="008A3CDE" w:rsidRDefault="008A3CDE" w:rsidP="00B77B82">
      <w:pPr>
        <w:spacing w:line="276" w:lineRule="auto"/>
        <w:rPr>
          <w:rFonts w:ascii="Times New Roman" w:hAnsi="Times New Roman" w:cs="Times New Roman"/>
          <w:color w:val="000000"/>
        </w:rPr>
      </w:pPr>
      <w:r w:rsidRPr="008A3CDE">
        <w:rPr>
          <w:rFonts w:ascii="Times New Roman" w:hAnsi="Times New Roman" w:cs="Times New Roman"/>
          <w:b/>
          <w:color w:val="000000"/>
        </w:rPr>
        <w:t>User</w:t>
      </w:r>
      <w:r>
        <w:rPr>
          <w:rFonts w:ascii="Times New Roman" w:hAnsi="Times New Roman" w:cs="Times New Roman"/>
          <w:color w:val="000000"/>
        </w:rPr>
        <w:t>: uses the product</w:t>
      </w:r>
    </w:p>
    <w:p w14:paraId="6B385796" w14:textId="235B1371" w:rsidR="00B77B82" w:rsidRDefault="007020C1" w:rsidP="00B77B82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Customer Needs Identification</w:t>
      </w:r>
    </w:p>
    <w:p w14:paraId="3D488D22" w14:textId="50CAAF83" w:rsidR="007020C1" w:rsidRDefault="008A3CDE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Process of determining what and how a user interacts with a product</w:t>
      </w:r>
    </w:p>
    <w:p w14:paraId="7D22AA57" w14:textId="5310897F" w:rsidR="008A3CDE" w:rsidRDefault="008A3CDE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Needs are non-technical and reflect the users’ perception of the product, not the actual design specifications</w:t>
      </w:r>
    </w:p>
    <w:p w14:paraId="3C77B7AF" w14:textId="2BE976C8" w:rsidR="008A3CDE" w:rsidRDefault="008A3CDE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Goals</w:t>
      </w:r>
    </w:p>
    <w:p w14:paraId="57CE99A7" w14:textId="2BA707CA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Focuses the product development process on the actual needs of the customer</w:t>
      </w:r>
    </w:p>
    <w:p w14:paraId="0E674AA3" w14:textId="2D3F37EE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Helps to identify the explicit and latent needs</w:t>
      </w:r>
    </w:p>
    <w:p w14:paraId="39A94169" w14:textId="6942ED84" w:rsidR="008A3CDE" w:rsidRDefault="008A3CDE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How</w:t>
      </w:r>
    </w:p>
    <w:p w14:paraId="7BFD9D40" w14:textId="15B9D6C7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Gather raw data from customers</w:t>
      </w:r>
      <w:r w:rsidR="00B24874">
        <w:rPr>
          <w:rFonts w:ascii="Times New Roman" w:hAnsi="Times New Roman" w:cs="Times New Roman"/>
          <w:color w:val="000000"/>
        </w:rPr>
        <w:t xml:space="preserve"> through:</w:t>
      </w:r>
    </w:p>
    <w:p w14:paraId="3C0468E0" w14:textId="77777777" w:rsidR="00B24874" w:rsidRDefault="00B24874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Observation</w:t>
      </w:r>
    </w:p>
    <w:p w14:paraId="49E71DE1" w14:textId="10382E92" w:rsidR="00B24874" w:rsidRPr="00B24874" w:rsidRDefault="00B24874" w:rsidP="00F614B3">
      <w:pPr>
        <w:pStyle w:val="ListParagraph"/>
        <w:numPr>
          <w:ilvl w:val="3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B24874">
        <w:rPr>
          <w:rFonts w:ascii="Times New Roman" w:hAnsi="Times New Roman" w:cs="Times New Roman"/>
          <w:color w:val="000000"/>
        </w:rPr>
        <w:t>Passive: watch</w:t>
      </w:r>
    </w:p>
    <w:p w14:paraId="4272218C" w14:textId="77777777" w:rsidR="00B24874" w:rsidRDefault="00B24874" w:rsidP="00F614B3">
      <w:pPr>
        <w:pStyle w:val="ListParagraph"/>
        <w:numPr>
          <w:ilvl w:val="3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Active: work side-by-side</w:t>
      </w:r>
    </w:p>
    <w:p w14:paraId="2F7DC569" w14:textId="77777777" w:rsidR="00B24874" w:rsidRDefault="00B24874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Interviews</w:t>
      </w:r>
    </w:p>
    <w:p w14:paraId="070B26EA" w14:textId="77777777" w:rsidR="00B24874" w:rsidRDefault="00B24874" w:rsidP="00F614B3">
      <w:pPr>
        <w:pStyle w:val="ListParagraph"/>
        <w:numPr>
          <w:ilvl w:val="3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Prepare interview script</w:t>
      </w:r>
    </w:p>
    <w:p w14:paraId="51E08359" w14:textId="77777777" w:rsidR="00B24874" w:rsidRDefault="00B24874" w:rsidP="00F614B3">
      <w:pPr>
        <w:pStyle w:val="ListParagraph"/>
        <w:numPr>
          <w:ilvl w:val="3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Suppress preconceived hypotheses</w:t>
      </w:r>
    </w:p>
    <w:p w14:paraId="2D1BCAD8" w14:textId="77777777" w:rsidR="00B24874" w:rsidRDefault="00B24874" w:rsidP="00F614B3">
      <w:pPr>
        <w:pStyle w:val="ListParagraph"/>
        <w:numPr>
          <w:ilvl w:val="3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Watch for non-verbal information</w:t>
      </w:r>
    </w:p>
    <w:p w14:paraId="78D48F14" w14:textId="08C8ADA2" w:rsidR="00B24874" w:rsidRPr="00B24874" w:rsidRDefault="00B24874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 Groups</w:t>
      </w:r>
    </w:p>
    <w:p w14:paraId="05AFB234" w14:textId="6BAB43BE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Interpret the data in terms of customer needs</w:t>
      </w:r>
    </w:p>
    <w:p w14:paraId="46B58C73" w14:textId="7DA81F7E" w:rsidR="0036671E" w:rsidRDefault="0036671E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Write the needs in terms of what the product has to do – SPECIFIC </w:t>
      </w:r>
    </w:p>
    <w:p w14:paraId="50B02245" w14:textId="5B9DD55D" w:rsidR="0036671E" w:rsidRDefault="0036671E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positive phrasing</w:t>
      </w:r>
    </w:p>
    <w:p w14:paraId="11253639" w14:textId="04C3466A" w:rsidR="0036671E" w:rsidRDefault="0036671E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Express the needs as an attribute of the product</w:t>
      </w:r>
    </w:p>
    <w:p w14:paraId="19FF6B7E" w14:textId="2934F8C1" w:rsidR="0036671E" w:rsidRDefault="0036671E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Avoid “must” and “should”</w:t>
      </w:r>
    </w:p>
    <w:p w14:paraId="37344797" w14:textId="08B3673B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Establish a relative importance of needs</w:t>
      </w:r>
    </w:p>
    <w:p w14:paraId="1A259E5D" w14:textId="68F28C01" w:rsidR="00B1065F" w:rsidRDefault="00CE2950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Eliminate redundant statements</w:t>
      </w:r>
    </w:p>
    <w:p w14:paraId="052148CD" w14:textId="7267ACE2" w:rsidR="00CE2950" w:rsidRDefault="00CE2950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Group statements according to the similarity of the needs they express</w:t>
      </w:r>
    </w:p>
    <w:p w14:paraId="692CAFF8" w14:textId="2180B391" w:rsidR="00CE2950" w:rsidRDefault="00CE2950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Label each group</w:t>
      </w:r>
    </w:p>
    <w:p w14:paraId="0E605A9B" w14:textId="6175918C" w:rsidR="00CE2950" w:rsidRDefault="00CE2950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Rank numerically</w:t>
      </w:r>
    </w:p>
    <w:p w14:paraId="031CF36E" w14:textId="38440946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Reflect on the results</w:t>
      </w:r>
    </w:p>
    <w:p w14:paraId="765D99D3" w14:textId="3C08073B" w:rsidR="00CE2950" w:rsidRDefault="00CE2950" w:rsidP="00F614B3">
      <w:pPr>
        <w:pStyle w:val="ListParagraph"/>
        <w:numPr>
          <w:ilvl w:val="2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Make sure you’ve covered all the bases</w:t>
      </w:r>
    </w:p>
    <w:p w14:paraId="59095B58" w14:textId="7F852494" w:rsidR="008A3CDE" w:rsidRDefault="008A3CDE" w:rsidP="00F614B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Before starting determine:</w:t>
      </w:r>
    </w:p>
    <w:p w14:paraId="516A8BE1" w14:textId="0245163F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Who the customers are</w:t>
      </w:r>
    </w:p>
    <w:p w14:paraId="5A296CF0" w14:textId="7368CE19" w:rsidR="008A3CDE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What information should be gathered from them</w:t>
      </w:r>
    </w:p>
    <w:p w14:paraId="092B8723" w14:textId="16A2FEBF" w:rsidR="00C24457" w:rsidRPr="00C24457" w:rsidRDefault="008A3CDE" w:rsidP="00F614B3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How that information should be gathered</w:t>
      </w:r>
    </w:p>
    <w:p w14:paraId="01606F8A" w14:textId="4BFBAE66" w:rsidR="008A3CDE" w:rsidRDefault="008A3CDE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Lead Users</w:t>
      </w:r>
    </w:p>
    <w:p w14:paraId="6BAFA28B" w14:textId="2F2A03EF" w:rsidR="008A3CDE" w:rsidRDefault="00324B64" w:rsidP="00F614B3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Users that are experiencing needs that are ahead of the targeted markets</w:t>
      </w:r>
    </w:p>
    <w:p w14:paraId="08DD5C49" w14:textId="0110D404" w:rsidR="00324B64" w:rsidRDefault="00324B64" w:rsidP="00F614B3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They often help develop products or service prototypes to satisfy their leading needs</w:t>
      </w:r>
    </w:p>
    <w:p w14:paraId="7DA2592B" w14:textId="39D95941" w:rsidR="00324B64" w:rsidRDefault="00324B64" w:rsidP="00F614B3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Three types</w:t>
      </w:r>
    </w:p>
    <w:p w14:paraId="5843BDE8" w14:textId="7EB8D69B" w:rsidR="00324B64" w:rsidRDefault="00324B64" w:rsidP="00F614B3">
      <w:pPr>
        <w:pStyle w:val="ListParagraph"/>
        <w:numPr>
          <w:ilvl w:val="1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Target application and market</w:t>
      </w:r>
    </w:p>
    <w:p w14:paraId="4736070A" w14:textId="03077684" w:rsidR="00324B64" w:rsidRDefault="00324B64" w:rsidP="00F614B3">
      <w:pPr>
        <w:pStyle w:val="ListParagraph"/>
        <w:numPr>
          <w:ilvl w:val="1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Similar applications in advanced “analog” markets</w:t>
      </w:r>
    </w:p>
    <w:p w14:paraId="42744EFF" w14:textId="5B280F63" w:rsidR="00324B64" w:rsidRDefault="00324B64" w:rsidP="00F614B3">
      <w:pPr>
        <w:pStyle w:val="ListParagraph"/>
        <w:numPr>
          <w:ilvl w:val="1"/>
          <w:numId w:val="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Ones WRT important attributes of problems faced by user in the target market</w:t>
      </w:r>
    </w:p>
    <w:p w14:paraId="3C6D61C9" w14:textId="6A4CB2AA" w:rsidR="00C24457" w:rsidRDefault="00C24457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Problem Definition</w:t>
      </w:r>
    </w:p>
    <w:p w14:paraId="0F19C2A3" w14:textId="6C64E788" w:rsidR="00C24457" w:rsidRDefault="00C24457" w:rsidP="00F614B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problem definition is a claim of one of two sentences in length that outlines the problem that will be addressed by the design process based on the customer needs</w:t>
      </w:r>
    </w:p>
    <w:p w14:paraId="0D2C0267" w14:textId="289A279E" w:rsidR="00C24457" w:rsidRDefault="00C24457" w:rsidP="00F614B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What is the problem? (i.e. what needs are being addressed?) </w:t>
      </w:r>
    </w:p>
    <w:p w14:paraId="67E71EEC" w14:textId="74324F8E" w:rsidR="00C24457" w:rsidRDefault="00C24457" w:rsidP="00F614B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Whose problem is it? (i.e. who needs the solution)</w:t>
      </w:r>
    </w:p>
    <w:p w14:paraId="041D5429" w14:textId="7BC2E510" w:rsidR="00C24457" w:rsidRDefault="00C24457" w:rsidP="00F614B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What form c</w:t>
      </w:r>
      <w:r w:rsidR="00FD0835">
        <w:rPr>
          <w:rFonts w:ascii="Times New Roman" w:hAnsi="Times New Roman" w:cs="Times New Roman"/>
          <w:color w:val="000000"/>
        </w:rPr>
        <w:t xml:space="preserve">an the solution be? (i.e. what </w:t>
      </w:r>
      <w:r>
        <w:rPr>
          <w:rFonts w:ascii="Times New Roman" w:hAnsi="Times New Roman" w:cs="Times New Roman"/>
          <w:color w:val="000000"/>
        </w:rPr>
        <w:t>is the scope and what are the limitations?)</w:t>
      </w:r>
    </w:p>
    <w:p w14:paraId="09F496EB" w14:textId="68E1FE6E" w:rsidR="00C24457" w:rsidRDefault="00C24457" w:rsidP="00F614B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Focuses attention of the problem solving team</w:t>
      </w:r>
    </w:p>
    <w:p w14:paraId="074E7B6F" w14:textId="5FCE3E8A" w:rsidR="00C24457" w:rsidRDefault="00C24457" w:rsidP="00F614B3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But don’t limit creativity and innovation by being too specific</w:t>
      </w:r>
    </w:p>
    <w:p w14:paraId="250832FF" w14:textId="77777777" w:rsidR="00F07CDD" w:rsidRDefault="00F07CDD" w:rsidP="005D7355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0203E5B3" w14:textId="24325C0D" w:rsidR="005D7355" w:rsidRDefault="005D7355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VI: Design Criteria</w:t>
      </w:r>
    </w:p>
    <w:p w14:paraId="6A8FA824" w14:textId="77777777" w:rsidR="005D7355" w:rsidRPr="005D7355" w:rsidRDefault="005D7355" w:rsidP="005D7355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4D8AAB6E" w14:textId="636BE5BC" w:rsidR="003062D6" w:rsidRDefault="00537BA5" w:rsidP="00F614B3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Precise description of what the product has to be based on the interpreted needs</w:t>
      </w:r>
    </w:p>
    <w:p w14:paraId="2FFE551B" w14:textId="658505C2" w:rsidR="00537BA5" w:rsidRDefault="00537BA5" w:rsidP="00F614B3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Requirements/characteristics </w:t>
      </w:r>
    </w:p>
    <w:p w14:paraId="3B3ADEBC" w14:textId="27D379B6" w:rsidR="00537BA5" w:rsidRDefault="00537BA5" w:rsidP="00F614B3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Functional and Non-Functional Requirements</w:t>
      </w:r>
    </w:p>
    <w:p w14:paraId="5C7FA46B" w14:textId="144BAB67" w:rsidR="00537BA5" w:rsidRDefault="00537BA5" w:rsidP="00F614B3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6216B7">
        <w:rPr>
          <w:rFonts w:ascii="Times New Roman" w:hAnsi="Times New Roman" w:cs="Times New Roman"/>
          <w:b/>
          <w:color w:val="000000"/>
        </w:rPr>
        <w:t>Constraints</w:t>
      </w:r>
      <w:r>
        <w:rPr>
          <w:rFonts w:ascii="Times New Roman" w:hAnsi="Times New Roman" w:cs="Times New Roman"/>
          <w:color w:val="000000"/>
        </w:rPr>
        <w:t>: important considerations that must be taken into account in the design</w:t>
      </w:r>
    </w:p>
    <w:p w14:paraId="76F0F09D" w14:textId="64F6B84B" w:rsidR="00537BA5" w:rsidRDefault="00537BA5" w:rsidP="00F614B3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6216B7">
        <w:rPr>
          <w:rFonts w:ascii="Times New Roman" w:hAnsi="Times New Roman" w:cs="Times New Roman"/>
          <w:b/>
          <w:color w:val="000000"/>
        </w:rPr>
        <w:t>Metric</w:t>
      </w:r>
      <w:r>
        <w:rPr>
          <w:rFonts w:ascii="Times New Roman" w:hAnsi="Times New Roman" w:cs="Times New Roman"/>
          <w:color w:val="000000"/>
        </w:rPr>
        <w:t xml:space="preserve">: measurable attribute </w:t>
      </w:r>
      <w:r w:rsidR="000521FE">
        <w:rPr>
          <w:rFonts w:ascii="Times New Roman" w:hAnsi="Times New Roman" w:cs="Times New Roman"/>
          <w:color w:val="000000"/>
        </w:rPr>
        <w:t xml:space="preserve">of the solution </w:t>
      </w:r>
    </w:p>
    <w:p w14:paraId="716C3582" w14:textId="09104A25" w:rsidR="00795476" w:rsidRDefault="00795476" w:rsidP="00F614B3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Readily identifiable units of measure</w:t>
      </w:r>
    </w:p>
    <w:p w14:paraId="632477AE" w14:textId="52519679" w:rsidR="00795476" w:rsidRDefault="00795476" w:rsidP="00F614B3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Used to measure solution performance</w:t>
      </w:r>
    </w:p>
    <w:p w14:paraId="0EA10536" w14:textId="2E027B02" w:rsidR="00795476" w:rsidRDefault="00795476" w:rsidP="00F614B3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Obtained from functional design criteria and benchmarking </w:t>
      </w:r>
    </w:p>
    <w:p w14:paraId="3035BA4B" w14:textId="20BEFB2F" w:rsidR="00795476" w:rsidRDefault="00795476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Engineering Design Specifications</w:t>
      </w:r>
    </w:p>
    <w:p w14:paraId="1D715B0E" w14:textId="758A4773" w:rsidR="00795476" w:rsidRDefault="00795476" w:rsidP="00F614B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Target specifications are numerical values based on defined metrics that are desired of potential solutions</w:t>
      </w:r>
    </w:p>
    <w:p w14:paraId="65CC9C05" w14:textId="3FC84FAE" w:rsidR="00795476" w:rsidRDefault="00F07CDD" w:rsidP="00F614B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Define values considered to be ideal and acceptable</w:t>
      </w:r>
    </w:p>
    <w:p w14:paraId="09E4B7B3" w14:textId="530D5E89" w:rsidR="00F07CDD" w:rsidRDefault="00F07CDD" w:rsidP="00F614B3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Translate needs into design criteria and specifications </w:t>
      </w:r>
    </w:p>
    <w:p w14:paraId="000B7829" w14:textId="549EED5D" w:rsidR="00F07CDD" w:rsidRDefault="00F07CD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Benchmarking</w:t>
      </w:r>
    </w:p>
    <w:p w14:paraId="11DC89CB" w14:textId="664D8FE6" w:rsidR="00F07CDD" w:rsidRDefault="00F07CDD" w:rsidP="00F614B3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 terms of customers’ perceptions</w:t>
      </w:r>
    </w:p>
    <w:p w14:paraId="72E8C153" w14:textId="5A066070" w:rsidR="00F07CDD" w:rsidRDefault="00F07CDD" w:rsidP="00F614B3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In terms of technical performance </w:t>
      </w:r>
    </w:p>
    <w:p w14:paraId="1F0D3DBE" w14:textId="435544D8" w:rsidR="00F07CDD" w:rsidRDefault="00F07CDD" w:rsidP="00F614B3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Opportunity to learn specific design approaches </w:t>
      </w:r>
    </w:p>
    <w:p w14:paraId="5B5421C5" w14:textId="3A21ADE9" w:rsidR="00F07CDD" w:rsidRDefault="00F07CDD" w:rsidP="00F07CDD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weight system like for needs</w:t>
      </w:r>
    </w:p>
    <w:p w14:paraId="283E0A7A" w14:textId="77777777" w:rsidR="002D1916" w:rsidRDefault="002D1916" w:rsidP="00F07CDD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6503912" w14:textId="6C44BB94" w:rsidR="00F07CDD" w:rsidRDefault="00F07CD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 xml:space="preserve">Lecture VII: </w:t>
      </w:r>
      <w:r w:rsidR="002D1916">
        <w:rPr>
          <w:rFonts w:ascii="Times New Roman" w:hAnsi="Times New Roman" w:cs="Times New Roman"/>
          <w:color w:val="000000"/>
          <w:u w:val="single"/>
        </w:rPr>
        <w:t>Teamwork and Conflict Management</w:t>
      </w:r>
    </w:p>
    <w:p w14:paraId="6F24A7C2" w14:textId="77777777" w:rsidR="002D1916" w:rsidRDefault="002D1916" w:rsidP="002D191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1773D5F" w14:textId="180988F0" w:rsidR="002D1916" w:rsidRPr="009A25FB" w:rsidRDefault="009A25FB" w:rsidP="00F614B3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Healthy and constructive conflict can help promote success and innovation</w:t>
      </w:r>
    </w:p>
    <w:p w14:paraId="5098FC07" w14:textId="4EF37C92" w:rsidR="009A25FB" w:rsidRPr="009A25FB" w:rsidRDefault="009A25FB" w:rsidP="00F614B3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lastRenderedPageBreak/>
        <w:t>Teams with diverse POVs, experiences, skills and opinions will usually be more successful</w:t>
      </w:r>
    </w:p>
    <w:p w14:paraId="056D58C7" w14:textId="3CDF522A" w:rsidR="009A25FB" w:rsidRDefault="009A25FB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Conflict resolution process</w:t>
      </w:r>
    </w:p>
    <w:p w14:paraId="5D23AE37" w14:textId="3BE1751B" w:rsidR="009A25FB" w:rsidRDefault="009A25FB" w:rsidP="00F614B3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Prepare for resolution</w:t>
      </w:r>
    </w:p>
    <w:p w14:paraId="7F6AB652" w14:textId="4565CD18" w:rsidR="009A25FB" w:rsidRDefault="009A25FB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Acknowledge the conflict </w:t>
      </w:r>
    </w:p>
    <w:p w14:paraId="4C4670E5" w14:textId="69D840E6" w:rsidR="009A25FB" w:rsidRDefault="009A25FB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Discuss the impact it has on team dynamics and performance</w:t>
      </w:r>
    </w:p>
    <w:p w14:paraId="4E6E658F" w14:textId="30D11B63" w:rsidR="009A25FB" w:rsidRDefault="009A25FB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Agree to cooperative process and communication</w:t>
      </w:r>
    </w:p>
    <w:p w14:paraId="742B00F8" w14:textId="61147104" w:rsidR="009A25FB" w:rsidRDefault="009A25FB" w:rsidP="00F614B3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Understand the situation</w:t>
      </w:r>
    </w:p>
    <w:p w14:paraId="3EF88AEE" w14:textId="0F128CF1" w:rsidR="00946E39" w:rsidRDefault="00946E39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Clarify positions </w:t>
      </w:r>
    </w:p>
    <w:p w14:paraId="6C623830" w14:textId="18462917" w:rsidR="00946E39" w:rsidRDefault="00946E39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 facts, assumptions and beliefs</w:t>
      </w:r>
    </w:p>
    <w:p w14:paraId="7A6144AB" w14:textId="1B3A4792" w:rsidR="00946E39" w:rsidRDefault="00946E39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Analyze in smaller groups</w:t>
      </w:r>
    </w:p>
    <w:p w14:paraId="773083B9" w14:textId="5D44627D" w:rsidR="00946E39" w:rsidRDefault="00946E39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Convene back as a team</w:t>
      </w:r>
    </w:p>
    <w:p w14:paraId="60133E28" w14:textId="6F4421E8" w:rsidR="00946E39" w:rsidRDefault="00EF170B" w:rsidP="00F614B3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Reach an agreement</w:t>
      </w:r>
    </w:p>
    <w:p w14:paraId="3C8256AE" w14:textId="46361A18" w:rsidR="00EF170B" w:rsidRDefault="00EF170B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Decide what course of action to follow </w:t>
      </w:r>
    </w:p>
    <w:p w14:paraId="52489983" w14:textId="69B670DD" w:rsidR="00EF170B" w:rsidRDefault="002F0281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EF170B">
        <w:rPr>
          <w:rFonts w:ascii="Times New Roman" w:hAnsi="Times New Roman" w:cs="Times New Roman"/>
          <w:noProof/>
          <w:color w:val="000000"/>
          <w:lang w:val="en-US"/>
        </w:rPr>
        <w:drawing>
          <wp:anchor distT="0" distB="0" distL="114300" distR="114300" simplePos="0" relativeHeight="251658240" behindDoc="0" locked="0" layoutInCell="1" allowOverlap="1" wp14:anchorId="793F8DB3" wp14:editId="580FA9E9">
            <wp:simplePos x="0" y="0"/>
            <wp:positionH relativeFrom="column">
              <wp:posOffset>-62865</wp:posOffset>
            </wp:positionH>
            <wp:positionV relativeFrom="paragraph">
              <wp:posOffset>92075</wp:posOffset>
            </wp:positionV>
            <wp:extent cx="2005330" cy="1517650"/>
            <wp:effectExtent l="0" t="0" r="1270" b="6350"/>
            <wp:wrapTight wrapText="bothSides">
              <wp:wrapPolygon edited="0">
                <wp:start x="0" y="0"/>
                <wp:lineTo x="0" y="21329"/>
                <wp:lineTo x="21340" y="21329"/>
                <wp:lineTo x="213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9" t="-14" r="13630" b="-44"/>
                    <a:stretch/>
                  </pic:blipFill>
                  <pic:spPr bwMode="auto">
                    <a:xfrm>
                      <a:off x="0" y="0"/>
                      <a:ext cx="2005330" cy="151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70B">
        <w:rPr>
          <w:rFonts w:ascii="Times New Roman" w:hAnsi="Times New Roman" w:cs="Times New Roman"/>
          <w:color w:val="000000"/>
        </w:rPr>
        <w:t>Create a plan</w:t>
      </w:r>
    </w:p>
    <w:p w14:paraId="1EE0811B" w14:textId="3BF60F51" w:rsidR="00EF170B" w:rsidRPr="00EF170B" w:rsidRDefault="00EF170B" w:rsidP="00F614B3">
      <w:pPr>
        <w:pStyle w:val="ListParagraph"/>
        <w:numPr>
          <w:ilvl w:val="1"/>
          <w:numId w:val="1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Make sure everyone is committed</w:t>
      </w:r>
      <w:r w:rsidRPr="00EF170B">
        <w:rPr>
          <w:rFonts w:ascii="Times New Roman" w:hAnsi="Times New Roman" w:cs="Times New Roman"/>
          <w:color w:val="000000"/>
        </w:rPr>
        <w:t xml:space="preserve"> </w:t>
      </w:r>
    </w:p>
    <w:p w14:paraId="48068080" w14:textId="6AA8509B" w:rsidR="00EF170B" w:rsidRDefault="00EF170B" w:rsidP="00EF170B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Consider:</w:t>
      </w:r>
    </w:p>
    <w:p w14:paraId="41913C81" w14:textId="2C158B35" w:rsidR="00EF170B" w:rsidRDefault="00EF170B" w:rsidP="00F614B3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Time pressure</w:t>
      </w:r>
    </w:p>
    <w:p w14:paraId="455D6C6E" w14:textId="47957C06" w:rsidR="00EF170B" w:rsidRDefault="00EF170B" w:rsidP="00F614B3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Issue importance</w:t>
      </w:r>
    </w:p>
    <w:p w14:paraId="5C6FC997" w14:textId="7D913A3B" w:rsidR="00EF170B" w:rsidRDefault="00EF170B" w:rsidP="00F614B3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Relationship importance</w:t>
      </w:r>
    </w:p>
    <w:p w14:paraId="54C75192" w14:textId="58CC6F7D" w:rsidR="00EF170B" w:rsidRDefault="00D82008" w:rsidP="00F614B3">
      <w:pPr>
        <w:pStyle w:val="ListParagraph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Team members’ r</w:t>
      </w:r>
      <w:r w:rsidR="00EF170B">
        <w:rPr>
          <w:rFonts w:ascii="Times New Roman" w:hAnsi="Times New Roman" w:cs="Times New Roman"/>
          <w:color w:val="000000"/>
        </w:rPr>
        <w:t>elative power</w:t>
      </w:r>
      <w:r>
        <w:rPr>
          <w:rFonts w:ascii="Times New Roman" w:hAnsi="Times New Roman" w:cs="Times New Roman"/>
          <w:color w:val="000000"/>
        </w:rPr>
        <w:t>s</w:t>
      </w:r>
      <w:r w:rsidR="00042F4A">
        <w:rPr>
          <w:rFonts w:ascii="Times New Roman" w:hAnsi="Times New Roman" w:cs="Times New Roman"/>
          <w:color w:val="000000"/>
        </w:rPr>
        <w:t>/authorities</w:t>
      </w:r>
    </w:p>
    <w:p w14:paraId="6BF62D74" w14:textId="77777777" w:rsidR="002F0281" w:rsidRDefault="002F0281" w:rsidP="002F0281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4D780FB6" w14:textId="6E389227" w:rsidR="002F0281" w:rsidRDefault="002F028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VIII: Modeling/Prototyping I: Conceptual Design</w:t>
      </w:r>
    </w:p>
    <w:p w14:paraId="5E3E2A76" w14:textId="77777777" w:rsidR="00C2047A" w:rsidRDefault="00C2047A" w:rsidP="003062D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476B7789" w14:textId="1A5D777D" w:rsidR="001850C8" w:rsidRDefault="001850C8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Concept Generation</w:t>
      </w:r>
    </w:p>
    <w:p w14:paraId="0EBDC4C0" w14:textId="3E25338B" w:rsidR="001850C8" w:rsidRDefault="00EF6A4B" w:rsidP="00F614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Creative phase</w:t>
      </w:r>
    </w:p>
    <w:p w14:paraId="0D900039" w14:textId="5837874C" w:rsidR="00065E14" w:rsidRDefault="00065E14" w:rsidP="00F614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Make as many conceptual designs as you can</w:t>
      </w:r>
    </w:p>
    <w:p w14:paraId="654E4227" w14:textId="497A975A" w:rsidR="00065E14" w:rsidRDefault="00065E14" w:rsidP="00F614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Freehand Sketching</w:t>
      </w:r>
    </w:p>
    <w:p w14:paraId="6E13E9C4" w14:textId="258C0F4E" w:rsidR="0032710D" w:rsidRDefault="0032710D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Used to explore, study and communicate design concepts</w:t>
      </w:r>
    </w:p>
    <w:p w14:paraId="0933E7D3" w14:textId="27513DE1" w:rsidR="0055759B" w:rsidRDefault="0055759B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Isometric, Oblique, Orthographic</w:t>
      </w:r>
    </w:p>
    <w:p w14:paraId="1C28CF83" w14:textId="7437D895" w:rsidR="00B37829" w:rsidRDefault="00B37829" w:rsidP="00F614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Block Diagrams</w:t>
      </w:r>
    </w:p>
    <w:p w14:paraId="64ADA24A" w14:textId="5D871B42" w:rsidR="00B37829" w:rsidRDefault="00B37829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System components</w:t>
      </w:r>
      <w:r w:rsidR="004C0FB5">
        <w:rPr>
          <w:rFonts w:ascii="Times New Roman" w:hAnsi="Times New Roman" w:cs="Times New Roman"/>
          <w:color w:val="000000"/>
        </w:rPr>
        <w:t xml:space="preserve">, input – output </w:t>
      </w:r>
    </w:p>
    <w:p w14:paraId="5E1148A0" w14:textId="3194C932" w:rsidR="00F20170" w:rsidRDefault="00F20170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Provide understanding of signal flows</w:t>
      </w:r>
    </w:p>
    <w:p w14:paraId="0F0E87FD" w14:textId="60710E32" w:rsidR="005776A3" w:rsidRDefault="005776A3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Enables modelling of complex systems </w:t>
      </w:r>
    </w:p>
    <w:p w14:paraId="2CFA75F3" w14:textId="6EE1C517" w:rsidR="006147EA" w:rsidRDefault="006147EA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Generates overall system transfer function</w:t>
      </w:r>
    </w:p>
    <w:p w14:paraId="455A7A26" w14:textId="2FE44242" w:rsidR="00321E0B" w:rsidRDefault="00EE3A95" w:rsidP="00F614B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Generating i</w:t>
      </w:r>
      <w:r w:rsidR="00321E0B">
        <w:rPr>
          <w:rFonts w:ascii="Times New Roman" w:hAnsi="Times New Roman" w:cs="Times New Roman"/>
          <w:color w:val="000000"/>
        </w:rPr>
        <w:t>deas</w:t>
      </w:r>
      <w:r w:rsidR="000263F2">
        <w:rPr>
          <w:rFonts w:ascii="Times New Roman" w:hAnsi="Times New Roman" w:cs="Times New Roman"/>
          <w:color w:val="000000"/>
        </w:rPr>
        <w:t xml:space="preserve"> by brainstorming </w:t>
      </w:r>
    </w:p>
    <w:p w14:paraId="62CEBC62" w14:textId="67258EC9" w:rsidR="00EE3A95" w:rsidRDefault="00EE3A95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Define and agree on the objective</w:t>
      </w:r>
    </w:p>
    <w:p w14:paraId="0600C8D7" w14:textId="7E3C47EF" w:rsidR="00EE3A95" w:rsidRDefault="00EE3A95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Brainstorm ideas and suggestions </w:t>
      </w:r>
    </w:p>
    <w:p w14:paraId="014CE6BB" w14:textId="414F4C98" w:rsidR="00EE3A95" w:rsidRDefault="00EE3A95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Categorize/condense/combine/refine</w:t>
      </w:r>
    </w:p>
    <w:p w14:paraId="161F1402" w14:textId="3D5A227B" w:rsidR="00EE3A95" w:rsidRDefault="00EE3A95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Analyze and assess effects or results</w:t>
      </w:r>
    </w:p>
    <w:p w14:paraId="7BB6F762" w14:textId="069D1A97" w:rsidR="00570D28" w:rsidRDefault="00570D28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Prioritize</w:t>
      </w:r>
      <w:r w:rsidR="00F15876">
        <w:rPr>
          <w:rFonts w:ascii="Times New Roman" w:hAnsi="Times New Roman" w:cs="Times New Roman"/>
          <w:color w:val="000000"/>
        </w:rPr>
        <w:t>/rank options</w:t>
      </w:r>
    </w:p>
    <w:p w14:paraId="6F435EEA" w14:textId="292A7270" w:rsidR="00F15876" w:rsidRDefault="004978EF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Agree on actions and timescale</w:t>
      </w:r>
    </w:p>
    <w:p w14:paraId="25D55FA5" w14:textId="2EDAA629" w:rsidR="000D08BF" w:rsidRDefault="004978EF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Control and monitor follow-up</w:t>
      </w:r>
    </w:p>
    <w:p w14:paraId="15253536" w14:textId="6B97FE6D" w:rsidR="000D08BF" w:rsidRDefault="000D08BF" w:rsidP="00F614B3">
      <w:pPr>
        <w:pStyle w:val="ListParagraph"/>
        <w:numPr>
          <w:ilvl w:val="1"/>
          <w:numId w:val="1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Formal setting, cross stimulation, suspend judgement</w:t>
      </w:r>
    </w:p>
    <w:p w14:paraId="59DF6E51" w14:textId="77777777" w:rsidR="000D08BF" w:rsidRDefault="000D08BF" w:rsidP="00AB4EA5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74A30DDD" w14:textId="7A79ED96" w:rsidR="00AB4EA5" w:rsidRDefault="00AB4EA5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IX: Time Management and Project Management</w:t>
      </w:r>
    </w:p>
    <w:p w14:paraId="2E57D458" w14:textId="77777777" w:rsidR="00AB4EA5" w:rsidRDefault="00AB4EA5" w:rsidP="00AB4EA5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A065A6B" w14:textId="42DD8653" w:rsidR="00AB4EA5" w:rsidRDefault="00AB4EA5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Project</w:t>
      </w:r>
    </w:p>
    <w:p w14:paraId="62611E8A" w14:textId="4C9BBAF1" w:rsidR="00AB4EA5" w:rsidRDefault="00B3100E" w:rsidP="00F614B3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Series of tasks complex enough to require planning and then also monitoring </w:t>
      </w:r>
    </w:p>
    <w:p w14:paraId="0D5F81AD" w14:textId="02B8DF82" w:rsidR="00B3100E" w:rsidRDefault="00180F63" w:rsidP="00F614B3">
      <w:pPr>
        <w:pStyle w:val="ListParagraph"/>
        <w:numPr>
          <w:ilvl w:val="1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Project management is the planning and monitoring </w:t>
      </w:r>
    </w:p>
    <w:p w14:paraId="489E79F1" w14:textId="0D84F722" w:rsidR="00180F63" w:rsidRDefault="00180F63" w:rsidP="00F614B3">
      <w:pPr>
        <w:pStyle w:val="ListParagraph"/>
        <w:numPr>
          <w:ilvl w:val="1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Time management describes organization techniques </w:t>
      </w:r>
    </w:p>
    <w:p w14:paraId="09D55703" w14:textId="57423F66" w:rsidR="00180F63" w:rsidRDefault="00180F63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Personal Time Management</w:t>
      </w:r>
    </w:p>
    <w:p w14:paraId="13EF1D43" w14:textId="249A8E58" w:rsidR="00180F63" w:rsidRDefault="0004797F" w:rsidP="00F614B3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To-do list </w:t>
      </w:r>
    </w:p>
    <w:p w14:paraId="285474E7" w14:textId="126C4C09" w:rsidR="003A105B" w:rsidRDefault="003A105B" w:rsidP="00F614B3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Agenda and planner – give priority</w:t>
      </w:r>
    </w:p>
    <w:p w14:paraId="180EFF7E" w14:textId="282D8CA4" w:rsidR="003A105B" w:rsidRDefault="003A105B" w:rsidP="00F614B3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Multi-tasking wastes time – context switching doesn’t allow you to focus</w:t>
      </w:r>
    </w:p>
    <w:p w14:paraId="68BF4C74" w14:textId="6869D33B" w:rsidR="00972D27" w:rsidRDefault="00972D27" w:rsidP="00F614B3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Important in teams because of task completion dependencies </w:t>
      </w:r>
    </w:p>
    <w:p w14:paraId="3ED965D6" w14:textId="7F17483A" w:rsidR="00972D27" w:rsidRDefault="00972D27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Create a schedule </w:t>
      </w:r>
    </w:p>
    <w:p w14:paraId="10CF630B" w14:textId="47307943" w:rsidR="00972D27" w:rsidRDefault="00972D27" w:rsidP="00F614B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Define tasks and milestones</w:t>
      </w:r>
    </w:p>
    <w:p w14:paraId="1AC308AC" w14:textId="4C8695A6" w:rsidR="00972D27" w:rsidRDefault="00972D27" w:rsidP="00F614B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Estimate task durations</w:t>
      </w:r>
    </w:p>
    <w:p w14:paraId="0D63E64B" w14:textId="4CD94772" w:rsidR="00972D27" w:rsidRDefault="00972D27" w:rsidP="00F614B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Assign/delegate tasks </w:t>
      </w:r>
    </w:p>
    <w:p w14:paraId="1FE91BB9" w14:textId="70F5C253" w:rsidR="00972D27" w:rsidRDefault="00972D27" w:rsidP="00F614B3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Determine task dependencies – also determine the CRITICAL PATH </w:t>
      </w:r>
    </w:p>
    <w:p w14:paraId="0AB58681" w14:textId="50761272" w:rsidR="00972D27" w:rsidRDefault="00972D27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Tasks and milestones</w:t>
      </w:r>
    </w:p>
    <w:p w14:paraId="5B6518D2" w14:textId="36DF596A" w:rsidR="00972D27" w:rsidRDefault="00972D27" w:rsidP="00F614B3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0D76E2">
        <w:rPr>
          <w:rFonts w:ascii="Times New Roman" w:hAnsi="Times New Roman" w:cs="Times New Roman"/>
          <w:b/>
          <w:color w:val="000000"/>
        </w:rPr>
        <w:t>Task</w:t>
      </w:r>
      <w:r>
        <w:rPr>
          <w:rFonts w:ascii="Times New Roman" w:hAnsi="Times New Roman" w:cs="Times New Roman"/>
          <w:color w:val="000000"/>
        </w:rPr>
        <w:t>: activity with a duration and an owner</w:t>
      </w:r>
    </w:p>
    <w:p w14:paraId="60885096" w14:textId="626DE6E8" w:rsidR="00972D27" w:rsidRDefault="00972D27" w:rsidP="00F614B3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0D76E2">
        <w:rPr>
          <w:rFonts w:ascii="Times New Roman" w:hAnsi="Times New Roman" w:cs="Times New Roman"/>
          <w:b/>
          <w:color w:val="000000"/>
        </w:rPr>
        <w:t>Milestone</w:t>
      </w:r>
      <w:r>
        <w:rPr>
          <w:rFonts w:ascii="Times New Roman" w:hAnsi="Times New Roman" w:cs="Times New Roman"/>
          <w:color w:val="000000"/>
        </w:rPr>
        <w:t>: significant event with a date</w:t>
      </w:r>
    </w:p>
    <w:p w14:paraId="2D40455F" w14:textId="5C8F89AC" w:rsidR="00972D27" w:rsidRDefault="00972D27" w:rsidP="00F614B3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Task duration is relative and depends on the person completing the task </w:t>
      </w:r>
    </w:p>
    <w:p w14:paraId="46EBBBC7" w14:textId="0EABEA95" w:rsidR="00972D27" w:rsidRDefault="00972D27" w:rsidP="00F614B3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It’s better to over-estimate or estimate the average time than underestimate</w:t>
      </w:r>
    </w:p>
    <w:p w14:paraId="4F95361F" w14:textId="79C1CFE0" w:rsidR="00416044" w:rsidRDefault="00E23420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Resources and Risk Contingency Plans</w:t>
      </w:r>
    </w:p>
    <w:p w14:paraId="25EFC0BD" w14:textId="469BAB75" w:rsidR="00E23420" w:rsidRDefault="00E23420" w:rsidP="00F614B3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Ordering materials well in advance</w:t>
      </w:r>
    </w:p>
    <w:p w14:paraId="70534C1B" w14:textId="0B81F451" w:rsidR="00E23420" w:rsidRDefault="00E23420" w:rsidP="00F614B3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Mitigation plans for risks, their likelihood and their outcome</w:t>
      </w:r>
    </w:p>
    <w:p w14:paraId="13866F5E" w14:textId="77777777" w:rsidR="00E23420" w:rsidRDefault="00E23420" w:rsidP="00E23420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3B5B00E4" w14:textId="6856559F" w:rsidR="00E23420" w:rsidRDefault="00E23420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X: Engineering Design Analysis</w:t>
      </w:r>
    </w:p>
    <w:p w14:paraId="531FB08B" w14:textId="77777777" w:rsidR="00E23420" w:rsidRDefault="00E23420" w:rsidP="00E23420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01C4A109" w14:textId="27463B72" w:rsidR="00E23420" w:rsidRDefault="0053255E" w:rsidP="00E23420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Application of </w:t>
      </w:r>
      <w:r w:rsidR="007B2F61">
        <w:rPr>
          <w:rFonts w:ascii="Times New Roman" w:hAnsi="Times New Roman" w:cs="Times New Roman"/>
          <w:color w:val="000000"/>
        </w:rPr>
        <w:t>principles and scientific analytical processes to study the properties and state of a system. It is done in stages</w:t>
      </w:r>
    </w:p>
    <w:p w14:paraId="4D754789" w14:textId="6CEED9EF" w:rsidR="007B2F61" w:rsidRDefault="00385751" w:rsidP="00F614B3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Separate the system being analyzed into the constituent modules or operation sub</w:t>
      </w:r>
      <w:r w:rsidR="000A30A8">
        <w:rPr>
          <w:rFonts w:ascii="Times New Roman" w:hAnsi="Times New Roman" w:cs="Times New Roman"/>
          <w:color w:val="000000"/>
        </w:rPr>
        <w:t>c</w:t>
      </w:r>
      <w:r>
        <w:rPr>
          <w:rFonts w:ascii="Times New Roman" w:hAnsi="Times New Roman" w:cs="Times New Roman"/>
          <w:color w:val="000000"/>
        </w:rPr>
        <w:t>omponents</w:t>
      </w:r>
    </w:p>
    <w:p w14:paraId="6EB39BFD" w14:textId="6C2EAA18" w:rsidR="00385751" w:rsidRDefault="000A30A8" w:rsidP="00F614B3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Analyze or examine each operational subcomponent</w:t>
      </w:r>
    </w:p>
    <w:p w14:paraId="548778B5" w14:textId="3523E0FD" w:rsidR="000A30A8" w:rsidRDefault="000A30A8" w:rsidP="00F614B3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Recombine these analyzed subcomponents</w:t>
      </w:r>
    </w:p>
    <w:p w14:paraId="0BA78848" w14:textId="337E74EE" w:rsidR="000A30A8" w:rsidRDefault="000A30A8" w:rsidP="000A30A8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This analysis allows us to predict the results of our design an</w:t>
      </w:r>
      <w:r w:rsidR="0064028C">
        <w:rPr>
          <w:rFonts w:ascii="Times New Roman" w:hAnsi="Times New Roman" w:cs="Times New Roman"/>
          <w:color w:val="000000"/>
        </w:rPr>
        <w:t>d prevent possible system fails</w:t>
      </w:r>
      <w:bookmarkStart w:id="0" w:name="_GoBack"/>
      <w:bookmarkEnd w:id="0"/>
    </w:p>
    <w:p w14:paraId="71D8F6AB" w14:textId="66D94BDA" w:rsidR="000A30A8" w:rsidRDefault="000A30A8" w:rsidP="00F614B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Based on preliminary concepts selected, determine a list of initial components and materials that best meet the target specifications</w:t>
      </w:r>
    </w:p>
    <w:p w14:paraId="6E950B24" w14:textId="619D78EB" w:rsidR="000A30A8" w:rsidRDefault="000A30A8" w:rsidP="00F614B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the values of the properties of these components and materials to calculate as accurately as possible the specific values of the design based on defined metrics</w:t>
      </w:r>
    </w:p>
    <w:p w14:paraId="393FDA10" w14:textId="389B5F0F" w:rsidR="000A30A8" w:rsidRDefault="000A30A8" w:rsidP="00F614B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Compare to the target specifications and change your choice of components and materials as necessary </w:t>
      </w:r>
    </w:p>
    <w:p w14:paraId="5F2C112A" w14:textId="688A88F6" w:rsidR="000A30A8" w:rsidRDefault="000A30A8" w:rsidP="00F614B3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Repeat steps 2 and 3 until satisfied</w:t>
      </w:r>
    </w:p>
    <w:p w14:paraId="777BEEF1" w14:textId="3CAD3656" w:rsidR="000A30A8" w:rsidRDefault="000A30A8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Engineering Analysis</w:t>
      </w:r>
    </w:p>
    <w:p w14:paraId="156772D6" w14:textId="65817F85" w:rsidR="000A30A8" w:rsidRDefault="000A30A8" w:rsidP="00F614B3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Uses mathematical calculations, models, simulations and experimental prototyping to ensure that each subsystem meets design specifications</w:t>
      </w:r>
    </w:p>
    <w:p w14:paraId="08B366F5" w14:textId="21FE8345" w:rsidR="000A30A8" w:rsidRDefault="000A30A8" w:rsidP="00F614B3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Try simplest method first</w:t>
      </w:r>
    </w:p>
    <w:p w14:paraId="107C09F4" w14:textId="492429B1" w:rsidR="000A30A8" w:rsidRPr="004264FD" w:rsidRDefault="000A30A8" w:rsidP="00F614B3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Do not make random choices for components and materials </w:t>
      </w:r>
    </w:p>
    <w:p w14:paraId="74D43ABF" w14:textId="77777777" w:rsidR="002F0281" w:rsidRDefault="002F0281" w:rsidP="003062D6">
      <w:pPr>
        <w:spacing w:line="276" w:lineRule="auto"/>
        <w:rPr>
          <w:rFonts w:ascii="Times New Roman" w:hAnsi="Times New Roman" w:cs="Times New Roman"/>
          <w:color w:val="000000"/>
        </w:rPr>
      </w:pPr>
    </w:p>
    <w:p w14:paraId="0B60461E" w14:textId="3AE5CAB8" w:rsidR="004264FD" w:rsidRDefault="004264FD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XI: Giving/Receiving Feedback and Prototype/Test Plan</w:t>
      </w:r>
    </w:p>
    <w:p w14:paraId="076EA613" w14:textId="77777777" w:rsidR="004264FD" w:rsidRDefault="004264FD" w:rsidP="003062D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1C9EC7F1" w14:textId="1C1FDD89" w:rsidR="004264FD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Giving </w:t>
      </w:r>
      <w:r w:rsidR="00F77227">
        <w:rPr>
          <w:rFonts w:ascii="Times New Roman" w:hAnsi="Times New Roman" w:cs="Times New Roman"/>
          <w:color w:val="000000"/>
        </w:rPr>
        <w:t>Feedback</w:t>
      </w:r>
    </w:p>
    <w:p w14:paraId="0EE2D970" w14:textId="542AA8EE" w:rsidR="00F77227" w:rsidRDefault="00F77227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neutral</w:t>
      </w:r>
      <w:r w:rsidR="00D1038A">
        <w:rPr>
          <w:rFonts w:ascii="Times New Roman" w:hAnsi="Times New Roman" w:cs="Times New Roman"/>
          <w:color w:val="000000"/>
        </w:rPr>
        <w:t xml:space="preserve"> terms describing the behaviour and its effect on you</w:t>
      </w:r>
    </w:p>
    <w:p w14:paraId="2D6D4632" w14:textId="7C8ED97E" w:rsidR="00D1038A" w:rsidRDefault="00D1038A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Person giving feedback shouldn’t intervene and tell you how you feel/should feel</w:t>
      </w:r>
    </w:p>
    <w:p w14:paraId="5A4AA453" w14:textId="3A354422" w:rsidR="00D1038A" w:rsidRDefault="00E129E2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 specific and actionable</w:t>
      </w:r>
    </w:p>
    <w:p w14:paraId="0230A5D0" w14:textId="0F61A67F" w:rsidR="00E129E2" w:rsidRDefault="00E129E2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Don’t give feedback for other people</w:t>
      </w:r>
    </w:p>
    <w:p w14:paraId="15EBBA95" w14:textId="2E93F17C" w:rsidR="00E129E2" w:rsidRDefault="00E129E2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 timely</w:t>
      </w:r>
    </w:p>
    <w:p w14:paraId="70C0C6B5" w14:textId="539527AC" w:rsidR="00E129E2" w:rsidRDefault="00E129E2" w:rsidP="00F614B3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Give feedback at the right time (gauge the situation)</w:t>
      </w:r>
    </w:p>
    <w:p w14:paraId="1683A672" w14:textId="2CAB9C88" w:rsid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Receiving Feedback</w:t>
      </w:r>
    </w:p>
    <w:p w14:paraId="5AF2B8E2" w14:textId="41D43926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You don’t have to agree with what has been said to you, but acknowledge/understand it</w:t>
      </w:r>
    </w:p>
    <w:p w14:paraId="6229B540" w14:textId="5FA21555" w:rsid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Prototyping</w:t>
      </w:r>
    </w:p>
    <w:p w14:paraId="670C1F1F" w14:textId="2A485A53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representation of part or all of a design concept to learn something useful</w:t>
      </w:r>
    </w:p>
    <w:p w14:paraId="0208E510" w14:textId="34D43580" w:rsidR="00E129E2" w:rsidRDefault="00E129E2" w:rsidP="00F614B3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Learning more about or better understanding a problem</w:t>
      </w:r>
    </w:p>
    <w:p w14:paraId="5E31BAB2" w14:textId="62FA8539" w:rsidR="00E129E2" w:rsidRDefault="00E129E2" w:rsidP="00F614B3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Communicating with and getting feedback from users </w:t>
      </w:r>
    </w:p>
    <w:p w14:paraId="051DCAD2" w14:textId="611B581F" w:rsidR="00E129E2" w:rsidRDefault="00E129E2" w:rsidP="00F614B3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Reducing the risk associated with a particular aspect of a design (focused)</w:t>
      </w:r>
    </w:p>
    <w:p w14:paraId="44CBFFA6" w14:textId="2B18676B" w:rsidR="00E129E2" w:rsidRDefault="00E129E2" w:rsidP="00F614B3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Measuring performance of the overall functionality of the design (comprehensive) </w:t>
      </w:r>
    </w:p>
    <w:p w14:paraId="57A6D120" w14:textId="5C5188DE" w:rsidR="00E129E2" w:rsidRP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Traits of a Good Prototype</w:t>
      </w:r>
    </w:p>
    <w:p w14:paraId="6244494A" w14:textId="0964873A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Fidelity: degree to which the prototype testing represents the final product under real conditions</w:t>
      </w:r>
    </w:p>
    <w:p w14:paraId="70BC786B" w14:textId="1BBA3F44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Cost: total cost of designing, building and testing</w:t>
      </w:r>
    </w:p>
    <w:p w14:paraId="54069620" w14:textId="3DB6A82C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Iteration time: time from designing to when analyzed results are available to plan again</w:t>
      </w:r>
    </w:p>
    <w:p w14:paraId="78CF2475" w14:textId="5AB7C8FF" w:rsidR="00E129E2" w:rsidRDefault="00E129E2" w:rsidP="00F614B3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Signal to noise ratio (SNR): extent to which the variable of interest is obscured by experimental noise</w:t>
      </w:r>
    </w:p>
    <w:p w14:paraId="3EFC8151" w14:textId="7A6E2CF6" w:rsid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Objectives</w:t>
      </w:r>
    </w:p>
    <w:p w14:paraId="4E1AEFCB" w14:textId="1020865D" w:rsidR="00E129E2" w:rsidRDefault="00E129E2" w:rsidP="00F614B3">
      <w:pPr>
        <w:pStyle w:val="ListParagraph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Reduce uncertainty </w:t>
      </w:r>
    </w:p>
    <w:p w14:paraId="33DBBE4E" w14:textId="14A43DED" w:rsidR="00E129E2" w:rsidRDefault="00E129E2" w:rsidP="00F614B3">
      <w:pPr>
        <w:pStyle w:val="ListParagraph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Plan the timing of prototype cycles </w:t>
      </w:r>
    </w:p>
    <w:p w14:paraId="54BDE919" w14:textId="6115247E" w:rsidR="00E129E2" w:rsidRDefault="00E129E2" w:rsidP="00F614B3">
      <w:pPr>
        <w:pStyle w:val="ListParagraph"/>
        <w:numPr>
          <w:ilvl w:val="1"/>
          <w:numId w:val="2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Early, simpler models can be used to validate initial concepts</w:t>
      </w:r>
    </w:p>
    <w:p w14:paraId="07910262" w14:textId="19D8E88F" w:rsidR="00E129E2" w:rsidRDefault="00E129E2" w:rsidP="00F614B3">
      <w:pPr>
        <w:pStyle w:val="ListParagraph"/>
        <w:numPr>
          <w:ilvl w:val="1"/>
          <w:numId w:val="2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Relatively few comprehensive models are really necessary </w:t>
      </w:r>
    </w:p>
    <w:p w14:paraId="7DF7788E" w14:textId="0B840F12" w:rsidR="00E129E2" w:rsidRDefault="00E129E2" w:rsidP="00F614B3">
      <w:pPr>
        <w:pStyle w:val="ListParagraph"/>
        <w:numPr>
          <w:ilvl w:val="1"/>
          <w:numId w:val="24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Must plan some time to execute and then also learn from any prototyping cycles</w:t>
      </w:r>
    </w:p>
    <w:p w14:paraId="522FB6C9" w14:textId="3A75B173" w:rsid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Focused</w:t>
      </w:r>
    </w:p>
    <w:p w14:paraId="4E29F3AA" w14:textId="4CF4E010" w:rsidR="00E129E2" w:rsidRDefault="00E129E2" w:rsidP="00F614B3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Implementation of one or a few attributes of the product </w:t>
      </w:r>
    </w:p>
    <w:p w14:paraId="146DA237" w14:textId="25C61B98" w:rsidR="00E129E2" w:rsidRDefault="00E129E2" w:rsidP="00F614B3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Answers specific questions about the product design</w:t>
      </w:r>
    </w:p>
    <w:p w14:paraId="31F1D6B1" w14:textId="56CB6996" w:rsidR="00E129E2" w:rsidRDefault="00E129E2" w:rsidP="00F614B3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Generally several are required</w:t>
      </w:r>
    </w:p>
    <w:p w14:paraId="0256CB8C" w14:textId="6CDEA509" w:rsidR="00E129E2" w:rsidRDefault="00E129E2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Comprehensive</w:t>
      </w:r>
    </w:p>
    <w:p w14:paraId="59F02595" w14:textId="042134D0" w:rsidR="00E129E2" w:rsidRDefault="00E129E2" w:rsidP="00F614B3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Implementation of all or many product attributes</w:t>
      </w:r>
    </w:p>
    <w:p w14:paraId="31B19155" w14:textId="3B8EC67A" w:rsidR="00E129E2" w:rsidRDefault="00E129E2" w:rsidP="00F614B3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Offers opportunity for rigorous testing </w:t>
      </w:r>
    </w:p>
    <w:p w14:paraId="6F6117CD" w14:textId="6DF9194F" w:rsidR="00E129E2" w:rsidRDefault="00E129E2" w:rsidP="00F614B3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Often best for milestones and integration </w:t>
      </w:r>
    </w:p>
    <w:p w14:paraId="31CBAEAE" w14:textId="4EE62B97" w:rsidR="00E129E2" w:rsidRDefault="00DB2D0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Physical</w:t>
      </w:r>
    </w:p>
    <w:p w14:paraId="33F16616" w14:textId="2FB8938A" w:rsidR="00DB2D01" w:rsidRDefault="00DB2D01" w:rsidP="00F614B3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Tangible approximation of the product</w:t>
      </w:r>
    </w:p>
    <w:p w14:paraId="0D953255" w14:textId="01D8616B" w:rsidR="00DB2D01" w:rsidRDefault="00DB2D01" w:rsidP="00F614B3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May exhibit unmodelled behaviour </w:t>
      </w:r>
    </w:p>
    <w:p w14:paraId="651DE6C3" w14:textId="622A85D9" w:rsidR="00DB2D01" w:rsidRDefault="00DB2D01" w:rsidP="00F614B3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Some behaviour may be an artifact of the approximation</w:t>
      </w:r>
    </w:p>
    <w:p w14:paraId="3F600848" w14:textId="3325257E" w:rsidR="00DB2D01" w:rsidRDefault="00DB2D01" w:rsidP="00F614B3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Often best for communication</w:t>
      </w:r>
    </w:p>
    <w:p w14:paraId="2B3F36C6" w14:textId="2FEE70CC" w:rsidR="00DB2D01" w:rsidRDefault="00DB2D0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Analytical</w:t>
      </w:r>
    </w:p>
    <w:p w14:paraId="77B9DA09" w14:textId="5D6E77C6" w:rsidR="00DB2D01" w:rsidRDefault="00DB2D01" w:rsidP="00F614B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Mathematical model of the product</w:t>
      </w:r>
    </w:p>
    <w:p w14:paraId="0097DFB9" w14:textId="773F4714" w:rsidR="00DB2D01" w:rsidRDefault="00DB2D01" w:rsidP="00F614B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Explicitly modeled phenomena </w:t>
      </w:r>
    </w:p>
    <w:p w14:paraId="5805F2C5" w14:textId="4C84D6A4" w:rsidR="00DB2D01" w:rsidRDefault="00DB2D01" w:rsidP="00F614B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Behaviour may be artifacts of the analytical method</w:t>
      </w:r>
    </w:p>
    <w:p w14:paraId="77C49B40" w14:textId="38315923" w:rsidR="00DB2D01" w:rsidRDefault="00DB2D01" w:rsidP="00F614B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Often allows more experimental freedom than physical models</w:t>
      </w:r>
    </w:p>
    <w:p w14:paraId="78BFF89E" w14:textId="569F9DFA" w:rsidR="00F17CE7" w:rsidRDefault="00F17CE7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Testing</w:t>
      </w:r>
    </w:p>
    <w:p w14:paraId="24CC8F3B" w14:textId="0E138C31" w:rsidR="00F17CE7" w:rsidRDefault="00F17CE7" w:rsidP="00F614B3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Benefits</w:t>
      </w:r>
    </w:p>
    <w:p w14:paraId="270F393C" w14:textId="08214A79" w:rsidR="00F17CE7" w:rsidRDefault="00F17CE7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Avoid critical problems down the line</w:t>
      </w:r>
    </w:p>
    <w:p w14:paraId="01FAA890" w14:textId="71FC140F" w:rsidR="00F17CE7" w:rsidRDefault="00F17CE7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Ensure proper functionality</w:t>
      </w:r>
    </w:p>
    <w:p w14:paraId="52ED3AF8" w14:textId="470B2217" w:rsidR="00F17CE7" w:rsidRDefault="00F17CE7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Ensures user can figure out how to use product too</w:t>
      </w:r>
    </w:p>
    <w:p w14:paraId="3762094A" w14:textId="1E3D2374" w:rsidR="00F17CE7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Saves time and money</w:t>
      </w:r>
    </w:p>
    <w:p w14:paraId="36A976BE" w14:textId="7F9C9537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Verifying assumptions </w:t>
      </w:r>
    </w:p>
    <w:p w14:paraId="0E9B8727" w14:textId="11DFC995" w:rsidR="00BE461B" w:rsidRDefault="00BE461B" w:rsidP="00F614B3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Steps</w:t>
      </w:r>
    </w:p>
    <w:p w14:paraId="35156C12" w14:textId="5F3E1C48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Define the purpose of the test </w:t>
      </w:r>
    </w:p>
    <w:p w14:paraId="514500D7" w14:textId="38E2D364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Choose a specific design concept </w:t>
      </w:r>
    </w:p>
    <w:p w14:paraId="55304C10" w14:textId="26CFD805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Choose a testing method</w:t>
      </w:r>
    </w:p>
    <w:p w14:paraId="4E5826A8" w14:textId="1B70C587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Perform the test</w:t>
      </w:r>
    </w:p>
    <w:p w14:paraId="786A2740" w14:textId="4AC5E18F" w:rsid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Measure the important attributes, observe and record the results carefully</w:t>
      </w:r>
    </w:p>
    <w:p w14:paraId="4BD1E6CF" w14:textId="7BCCA8D3" w:rsidR="00BE461B" w:rsidRPr="00BE461B" w:rsidRDefault="00BE461B" w:rsidP="00F614B3">
      <w:pPr>
        <w:pStyle w:val="ListParagraph"/>
        <w:numPr>
          <w:ilvl w:val="1"/>
          <w:numId w:val="29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Interpret the results and document your conclusions (review</w:t>
      </w:r>
    </w:p>
    <w:p w14:paraId="12692CE3" w14:textId="77777777" w:rsidR="004264FD" w:rsidRDefault="004264FD" w:rsidP="003062D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7575A3EE" w14:textId="55B83DD7" w:rsidR="00BE461B" w:rsidRDefault="00BE461B" w:rsidP="006D319C">
      <w:pPr>
        <w:spacing w:line="276" w:lineRule="auto"/>
        <w:outlineLvl w:val="0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t>Lecture XII: User Experience</w:t>
      </w:r>
    </w:p>
    <w:p w14:paraId="630F1C29" w14:textId="77777777" w:rsidR="00BE461B" w:rsidRDefault="00BE461B" w:rsidP="003062D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18293EFE" w14:textId="5DEE3B7D" w:rsidR="00BE461B" w:rsidRDefault="00975DE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Designing for Task Efficiency</w:t>
      </w:r>
    </w:p>
    <w:p w14:paraId="1FF400D6" w14:textId="18B8CF61" w:rsidR="00975DE1" w:rsidRDefault="00975DE1" w:rsidP="00F614B3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Factory-based production (EFFICIENT)</w:t>
      </w:r>
    </w:p>
    <w:p w14:paraId="2A6FA926" w14:textId="4AAEA7F8" w:rsidR="00975DE1" w:rsidRDefault="00975DE1" w:rsidP="00F614B3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Organizational Behaviour (OB)</w:t>
      </w:r>
    </w:p>
    <w:p w14:paraId="712DFA27" w14:textId="7666ED77" w:rsidR="00975DE1" w:rsidRPr="00975DE1" w:rsidRDefault="00975DE1" w:rsidP="00F614B3">
      <w:pPr>
        <w:pStyle w:val="ListParagraph"/>
        <w:numPr>
          <w:ilvl w:val="1"/>
          <w:numId w:val="31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Micro-level and Macro-level</w:t>
      </w:r>
    </w:p>
    <w:p w14:paraId="4C972834" w14:textId="4F903728" w:rsidR="00975DE1" w:rsidRDefault="00975DE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Designing for Users</w:t>
      </w:r>
    </w:p>
    <w:p w14:paraId="4DC069AD" w14:textId="1C4401DA" w:rsidR="00CB3B6F" w:rsidRPr="00CB3B6F" w:rsidRDefault="00CB3B6F" w:rsidP="00F614B3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Ergonomics: design of products to take proper account of the interaction between them and the people who use them</w:t>
      </w:r>
    </w:p>
    <w:p w14:paraId="176D1A22" w14:textId="3A6BCC0F" w:rsidR="00975DE1" w:rsidRDefault="00975DE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User Experience</w:t>
      </w:r>
    </w:p>
    <w:p w14:paraId="7807D166" w14:textId="6D279612" w:rsidR="00CB3B6F" w:rsidRDefault="004016A8" w:rsidP="00F614B3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Encompasses all aspects of the end-user’s interaction with the all to do with the product</w:t>
      </w:r>
    </w:p>
    <w:p w14:paraId="11A714AE" w14:textId="51D11ADF" w:rsidR="00CA62B9" w:rsidRPr="004016A8" w:rsidRDefault="00CA62B9" w:rsidP="00F614B3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User perceptions</w:t>
      </w:r>
    </w:p>
    <w:p w14:paraId="6AA0EB32" w14:textId="39A7EBCB" w:rsidR="00975DE1" w:rsidRDefault="00975DE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Usability</w:t>
      </w:r>
    </w:p>
    <w:p w14:paraId="29A48DBC" w14:textId="03FC0962" w:rsidR="000F4CFF" w:rsidRDefault="000F4CFF" w:rsidP="00F614B3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Jakob Nielsen’s Usability heuristics </w:t>
      </w:r>
    </w:p>
    <w:p w14:paraId="234E0AAB" w14:textId="74B6F8B5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Visibility of system status </w:t>
      </w:r>
    </w:p>
    <w:p w14:paraId="6E5958F7" w14:textId="1157C87F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Match between system and the real world</w:t>
      </w:r>
    </w:p>
    <w:p w14:paraId="37B762D8" w14:textId="3B06432E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User control and freedom</w:t>
      </w:r>
    </w:p>
    <w:p w14:paraId="13BC549A" w14:textId="79AAD890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Error prevention</w:t>
      </w:r>
    </w:p>
    <w:p w14:paraId="4336AB27" w14:textId="330F0E06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Error recognition, diagnosis and recovery</w:t>
      </w:r>
    </w:p>
    <w:p w14:paraId="581EDCF2" w14:textId="6E649E58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Consistency and standards</w:t>
      </w:r>
    </w:p>
    <w:p w14:paraId="06F7E04D" w14:textId="16AFEFC1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Recognition versus recall</w:t>
      </w:r>
    </w:p>
    <w:p w14:paraId="17C90ACC" w14:textId="6304F54F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Flexibility and efficiency</w:t>
      </w:r>
    </w:p>
    <w:p w14:paraId="3CA00C4F" w14:textId="2234E3C5" w:rsid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Aesthetic and minimalist design</w:t>
      </w:r>
    </w:p>
    <w:p w14:paraId="3EFA44F9" w14:textId="464BC8AF" w:rsidR="000F4CFF" w:rsidRPr="000F4CFF" w:rsidRDefault="000F4CFF" w:rsidP="00F614B3">
      <w:pPr>
        <w:pStyle w:val="ListParagraph"/>
        <w:numPr>
          <w:ilvl w:val="1"/>
          <w:numId w:val="33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Help and documentation</w:t>
      </w:r>
    </w:p>
    <w:p w14:paraId="54802EB2" w14:textId="193220C3" w:rsidR="00975DE1" w:rsidRDefault="00975DE1" w:rsidP="00F614B3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</w:t>
      </w:r>
      <w:r w:rsidR="000F4CFF">
        <w:rPr>
          <w:rFonts w:ascii="Times New Roman" w:hAnsi="Times New Roman" w:cs="Times New Roman"/>
          <w:color w:val="000000"/>
        </w:rPr>
        <w:t>ttention: ability of a person to selectively concentrate on a discrete aspect of information while ignoring other perceivable information</w:t>
      </w:r>
    </w:p>
    <w:p w14:paraId="2EABC2D2" w14:textId="065FADDB" w:rsidR="000F4CFF" w:rsidRPr="000F4CFF" w:rsidRDefault="000F4CFF" w:rsidP="00F614B3">
      <w:pPr>
        <w:pStyle w:val="ListParagraph"/>
        <w:numPr>
          <w:ilvl w:val="1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Allocation of limited processing resources</w:t>
      </w:r>
    </w:p>
    <w:p w14:paraId="71361E5B" w14:textId="706D5D93" w:rsidR="000F4CFF" w:rsidRDefault="000F4CFF" w:rsidP="00F614B3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Memory: process used to encode, store and retrieve information. Information can be recorded for short period of time in working memory or for longer in long-term memory</w:t>
      </w:r>
    </w:p>
    <w:p w14:paraId="664419B6" w14:textId="025B6414" w:rsidR="009F4229" w:rsidRDefault="009F4229" w:rsidP="00F614B3">
      <w:pPr>
        <w:pStyle w:val="ListParagraph"/>
        <w:numPr>
          <w:ilvl w:val="1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 more meaningful is more easily remembered</w:t>
      </w:r>
    </w:p>
    <w:p w14:paraId="0207DAA4" w14:textId="4B17F999" w:rsidR="009F4229" w:rsidRDefault="009F4229" w:rsidP="00F614B3">
      <w:pPr>
        <w:pStyle w:val="ListParagraph"/>
        <w:numPr>
          <w:ilvl w:val="1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People can more easily recognize than recall</w:t>
      </w:r>
    </w:p>
    <w:p w14:paraId="1F9D563E" w14:textId="2CEF148B" w:rsidR="000F4CFF" w:rsidRDefault="000F4CFF" w:rsidP="00F614B3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Structure information so that it’s easy to find and easy to browse</w:t>
      </w:r>
    </w:p>
    <w:p w14:paraId="2E4C31AA" w14:textId="77777777" w:rsidR="00784CA6" w:rsidRPr="00784CA6" w:rsidRDefault="00784CA6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>Usability Analysis</w:t>
      </w:r>
    </w:p>
    <w:p w14:paraId="3C1A088C" w14:textId="77777777" w:rsidR="00784CA6" w:rsidRPr="00784CA6" w:rsidRDefault="00784CA6" w:rsidP="00F614B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 xml:space="preserve">Understand users: think about each class of users </w:t>
      </w:r>
    </w:p>
    <w:p w14:paraId="4DC6A8C4" w14:textId="77777777" w:rsidR="00784CA6" w:rsidRPr="00784CA6" w:rsidRDefault="00784CA6" w:rsidP="00F614B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 xml:space="preserve">Understand tasks the users will need to perform </w:t>
      </w:r>
    </w:p>
    <w:p w14:paraId="59455319" w14:textId="77777777" w:rsidR="00784CA6" w:rsidRPr="00784CA6" w:rsidRDefault="00784CA6" w:rsidP="00F614B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 xml:space="preserve">Pick representative sets of tasks – prioritize </w:t>
      </w:r>
    </w:p>
    <w:p w14:paraId="7BF763B6" w14:textId="77777777" w:rsidR="00784CA6" w:rsidRDefault="00784CA6" w:rsidP="00F614B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>Pick representative set of users</w:t>
      </w:r>
    </w:p>
    <w:p w14:paraId="08D7ECD1" w14:textId="70DFBBFB" w:rsidR="00784CA6" w:rsidRPr="00784CA6" w:rsidRDefault="00784CA6" w:rsidP="00F614B3">
      <w:pPr>
        <w:pStyle w:val="ListParagraph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color w:val="000000"/>
        </w:rPr>
      </w:pPr>
      <w:r w:rsidRPr="00784CA6">
        <w:rPr>
          <w:rFonts w:ascii="Times New Roman" w:hAnsi="Times New Roman" w:cs="Times New Roman"/>
          <w:color w:val="000000"/>
        </w:rPr>
        <w:t xml:space="preserve">Determine </w:t>
      </w:r>
      <w:r>
        <w:rPr>
          <w:rFonts w:ascii="Times New Roman" w:hAnsi="Times New Roman" w:cs="Times New Roman"/>
          <w:color w:val="000000"/>
        </w:rPr>
        <w:t>exactly what questions need</w:t>
      </w:r>
      <w:r w:rsidRPr="00784CA6">
        <w:rPr>
          <w:rFonts w:ascii="Times New Roman" w:hAnsi="Times New Roman" w:cs="Times New Roman"/>
          <w:color w:val="000000"/>
        </w:rPr>
        <w:t xml:space="preserve"> to be answered about usability</w:t>
      </w:r>
    </w:p>
    <w:p w14:paraId="25E8F23C" w14:textId="163BA28E" w:rsidR="00784CA6" w:rsidRDefault="00975DE1" w:rsidP="006D319C">
      <w:pPr>
        <w:spacing w:line="276" w:lineRule="auto"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Understanding Users</w:t>
      </w:r>
      <w:r w:rsidR="00784CA6" w:rsidRPr="00784CA6">
        <w:rPr>
          <w:rFonts w:ascii="Times New Roman" w:hAnsi="Times New Roman" w:cs="Times New Roman"/>
          <w:color w:val="000000"/>
        </w:rPr>
        <w:t xml:space="preserve"> </w:t>
      </w:r>
    </w:p>
    <w:p w14:paraId="523B8D22" w14:textId="203E97B8" w:rsidR="00784CA6" w:rsidRDefault="00784CA6" w:rsidP="00F614B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Their experience and background</w:t>
      </w:r>
    </w:p>
    <w:p w14:paraId="6B1F0639" w14:textId="24958341" w:rsidR="00784CA6" w:rsidRDefault="00784CA6" w:rsidP="00F614B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Their personality </w:t>
      </w:r>
    </w:p>
    <w:p w14:paraId="1C4F2D9C" w14:textId="3B850296" w:rsidR="00784CA6" w:rsidRDefault="00784CA6" w:rsidP="00F614B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Their attributes (i.e. physical/mental disabilities etc.)</w:t>
      </w:r>
    </w:p>
    <w:p w14:paraId="709CD8B1" w14:textId="11FF3E17" w:rsidR="00784CA6" w:rsidRPr="00784CA6" w:rsidRDefault="00784CA6" w:rsidP="00F614B3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Their interests – any trade-offs for products etc.</w:t>
      </w:r>
    </w:p>
    <w:p w14:paraId="49C8F14F" w14:textId="736926A8" w:rsidR="00784CA6" w:rsidRDefault="00975DE1" w:rsidP="00F614B3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Using User Personas for design</w:t>
      </w:r>
      <w:r w:rsidR="00784CA6">
        <w:rPr>
          <w:rFonts w:ascii="Times New Roman" w:hAnsi="Times New Roman" w:cs="Times New Roman"/>
          <w:color w:val="000000"/>
        </w:rPr>
        <w:t xml:space="preserve"> </w:t>
      </w:r>
    </w:p>
    <w:p w14:paraId="1C00EC29" w14:textId="44F6F1D5" w:rsidR="00975DE1" w:rsidRDefault="00784CA6" w:rsidP="00F614B3">
      <w:pPr>
        <w:pStyle w:val="ListParagraph"/>
        <w:numPr>
          <w:ilvl w:val="1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Create user personas – iterative process </w:t>
      </w:r>
    </w:p>
    <w:p w14:paraId="28430CBC" w14:textId="58B6693A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Compile everything you know about the customers and group the findings</w:t>
      </w:r>
    </w:p>
    <w:p w14:paraId="7C4AB2B3" w14:textId="123A8E43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relevant headings for the particular design problem</w:t>
      </w:r>
    </w:p>
    <w:p w14:paraId="54A327CC" w14:textId="308E40B7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Look for patterns in the findings </w:t>
      </w:r>
    </w:p>
    <w:p w14:paraId="33E69927" w14:textId="510735CA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Form questions about the customers and users</w:t>
      </w:r>
    </w:p>
    <w:p w14:paraId="67876A55" w14:textId="57225F1F" w:rsidR="00784CA6" w:rsidRDefault="00784CA6" w:rsidP="00F614B3">
      <w:pPr>
        <w:pStyle w:val="ListParagraph"/>
        <w:numPr>
          <w:ilvl w:val="3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Determine what they have in common and how they differ</w:t>
      </w:r>
    </w:p>
    <w:p w14:paraId="66ED6659" w14:textId="3BAEAF9F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Find real life people who fit into these clusters</w:t>
      </w:r>
    </w:p>
    <w:p w14:paraId="37943FDA" w14:textId="5FBA3E82" w:rsidR="00784CA6" w:rsidRDefault="00784CA6" w:rsidP="00F614B3">
      <w:pPr>
        <w:pStyle w:val="ListParagraph"/>
        <w:numPr>
          <w:ilvl w:val="3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Talk to them and interact with them</w:t>
      </w:r>
    </w:p>
    <w:p w14:paraId="345298BC" w14:textId="7565531D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Tag and analyze your data</w:t>
      </w:r>
    </w:p>
    <w:p w14:paraId="79F8685F" w14:textId="61A3DFD4" w:rsidR="00784CA6" w:rsidRDefault="00784CA6" w:rsidP="00F614B3">
      <w:pPr>
        <w:pStyle w:val="ListParagraph"/>
        <w:numPr>
          <w:ilvl w:val="1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Issues</w:t>
      </w:r>
    </w:p>
    <w:p w14:paraId="50A83FC9" w14:textId="6037E9B7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Must be based on real people or real data</w:t>
      </w:r>
    </w:p>
    <w:p w14:paraId="2D5CE7DE" w14:textId="5ECBB965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Keep simple and focused</w:t>
      </w:r>
    </w:p>
    <w:p w14:paraId="65A0A44B" w14:textId="14D04B60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Make a user model, not a life story</w:t>
      </w:r>
    </w:p>
    <w:p w14:paraId="66318536" w14:textId="443983D7" w:rsid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USE them </w:t>
      </w:r>
    </w:p>
    <w:p w14:paraId="6C6A64CC" w14:textId="54D91EBA" w:rsidR="00784CA6" w:rsidRPr="00784CA6" w:rsidRDefault="00784CA6" w:rsidP="00F614B3">
      <w:pPr>
        <w:pStyle w:val="ListParagraph"/>
        <w:numPr>
          <w:ilvl w:val="2"/>
          <w:numId w:val="30"/>
        </w:num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Use a simple process</w:t>
      </w:r>
    </w:p>
    <w:p w14:paraId="3D1ED646" w14:textId="77777777" w:rsidR="00BE461B" w:rsidRPr="004264FD" w:rsidRDefault="00BE461B" w:rsidP="003062D6">
      <w:pPr>
        <w:spacing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487D408" w14:textId="1598CCBC" w:rsidR="006D6CE1" w:rsidRPr="002E7F7E" w:rsidRDefault="006D6CE1" w:rsidP="006D319C">
      <w:pPr>
        <w:spacing w:line="276" w:lineRule="auto"/>
        <w:outlineLvl w:val="0"/>
        <w:rPr>
          <w:rFonts w:ascii="Times New Roman" w:eastAsia="Times New Roman" w:hAnsi="Times New Roman" w:cs="Times New Roman"/>
          <w:u w:val="single"/>
        </w:rPr>
      </w:pPr>
      <w:r w:rsidRPr="002E7F7E">
        <w:rPr>
          <w:rFonts w:ascii="Times New Roman" w:eastAsia="Times New Roman" w:hAnsi="Times New Roman" w:cs="Times New Roman"/>
          <w:u w:val="single"/>
        </w:rPr>
        <w:t>Lecture XIII: Modeling/Prototyping II (Experiments for Understanding)</w:t>
      </w:r>
    </w:p>
    <w:p w14:paraId="4616502D" w14:textId="6ADA3ABD" w:rsidR="00E3471C" w:rsidRDefault="00E3471C" w:rsidP="003C3F6D">
      <w:pPr>
        <w:spacing w:line="276" w:lineRule="auto"/>
        <w:rPr>
          <w:rFonts w:ascii="Times New Roman" w:eastAsia="Times New Roman" w:hAnsi="Times New Roman" w:cs="Times New Roman"/>
        </w:rPr>
      </w:pPr>
    </w:p>
    <w:p w14:paraId="4F6B5EC1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Benefits of different types of modeling techniques that are used for analysing critical or risky design components to gain a better understanding of the design</w:t>
      </w:r>
    </w:p>
    <w:p w14:paraId="651EEF2C" w14:textId="77777777" w:rsidR="003C3F6D" w:rsidRPr="00324B64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 w:rsidRPr="00324B64">
        <w:rPr>
          <w:rFonts w:ascii="Times New Roman" w:eastAsia="Times New Roman" w:hAnsi="Times New Roman" w:cs="Times New Roman"/>
        </w:rPr>
        <w:t>Modeling technique types:</w:t>
      </w:r>
    </w:p>
    <w:p w14:paraId="6ECA5BC0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Analytical</w:t>
      </w:r>
    </w:p>
    <w:p w14:paraId="642EBCC0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Numerical</w:t>
      </w:r>
    </w:p>
    <w:p w14:paraId="700BF015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Experimental</w:t>
      </w:r>
    </w:p>
    <w:p w14:paraId="150649C5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Modeling</w:t>
      </w:r>
    </w:p>
    <w:p w14:paraId="2D48D306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Physical or mathematical prototypes that simulate and analyse systems/processes</w:t>
      </w:r>
    </w:p>
    <w:p w14:paraId="5DD45975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Can reduce costs</w:t>
      </w:r>
    </w:p>
    <w:p w14:paraId="3678B3E6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Increase product quality</w:t>
      </w:r>
    </w:p>
    <w:p w14:paraId="4F9A4297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Document lessons learned</w:t>
      </w:r>
    </w:p>
    <w:p w14:paraId="6BF971FF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Know your assumptions, conceptualizations, constraints</w:t>
      </w:r>
    </w:p>
    <w:p w14:paraId="5B9726FE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Used to estimate quantitative/qualitative behaviour of a system (metrics/UX &amp; perceptions) </w:t>
      </w:r>
    </w:p>
    <w:p w14:paraId="50BFB2B8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Analytical modeling </w:t>
      </w:r>
    </w:p>
    <w:p w14:paraId="65380B84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Mathematical representations that yield closed form solutions</w:t>
      </w:r>
    </w:p>
    <w:p w14:paraId="321EBC84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Use when there exists a closed form solution and when that solution procedure is straightforward</w:t>
      </w:r>
    </w:p>
    <w:p w14:paraId="6032ED91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Ex: SOLIDWORKS, MATLAB etc</w:t>
      </w:r>
    </w:p>
    <w:p w14:paraId="1CD0B6CF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Numerical modeling</w:t>
      </w:r>
    </w:p>
    <w:p w14:paraId="0E01E298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Mathematical representation that use discretization or time-stepping methods to approximate a solution or describe a behaviour over time</w:t>
      </w:r>
    </w:p>
    <w:p w14:paraId="795E87F4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Use when there is no closed form solution or if the procedure to attain the closed form solution is complicated or requires too many computational iterations</w:t>
      </w:r>
    </w:p>
    <w:p w14:paraId="3A929852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Quick for complex calculations</w:t>
      </w:r>
    </w:p>
    <w:p w14:paraId="24EA6539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Ex: MATLAB, ANSYS etc</w:t>
      </w:r>
    </w:p>
    <w:p w14:paraId="4F39F09B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Finite Element Analysis (FEA)</w:t>
      </w:r>
    </w:p>
    <w:p w14:paraId="7CD04D49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Uses the concept of superposition</w:t>
      </w:r>
    </w:p>
    <w:p w14:paraId="5E31E7B2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Approximates complex equations using several simple equations </w:t>
      </w:r>
    </w:p>
    <w:p w14:paraId="3B92935F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Accurate representation of complex geometries</w:t>
      </w:r>
    </w:p>
    <w:p w14:paraId="012C7916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Includes dissimilar material properties</w:t>
      </w:r>
    </w:p>
    <w:p w14:paraId="222DDEBE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Easy representation of the solution</w:t>
      </w:r>
    </w:p>
    <w:p w14:paraId="54C6D6C5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Captures local effects</w:t>
      </w:r>
    </w:p>
    <w:p w14:paraId="6B2A2E4D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Can give dynamic solutions</w:t>
      </w:r>
    </w:p>
    <w:p w14:paraId="4C3F2354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 cautious with assumptions</w:t>
      </w:r>
    </w:p>
    <w:p w14:paraId="2D3B21F6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 numerical tools involve assumptions</w:t>
      </w:r>
    </w:p>
    <w:p w14:paraId="5092A90B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Numerical tools will often provide false confidence (ie: solutions even for faulty inputs)</w:t>
      </w:r>
    </w:p>
    <w:p w14:paraId="256BDA32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Know the proper units to use (FEA uses slugs, 1 slug = 1 32.3lb</w:t>
      </w:r>
      <w:r>
        <w:rPr>
          <w:rFonts w:ascii="Times New Roman" w:eastAsia="Times New Roman" w:hAnsi="Times New Roman" w:cs="Times New Roman"/>
          <w:vertAlign w:val="subscript"/>
        </w:rPr>
        <w:t>m</w:t>
      </w:r>
      <w:r>
        <w:rPr>
          <w:rFonts w:ascii="Times New Roman" w:eastAsia="Times New Roman" w:hAnsi="Times New Roman" w:cs="Times New Roman"/>
        </w:rPr>
        <w:t>)</w:t>
      </w:r>
    </w:p>
    <w:p w14:paraId="359E89C7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Discrete time: make sure you’re using small enough time steps</w:t>
      </w:r>
    </w:p>
    <w:p w14:paraId="1E187A6D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Experimental modeling</w:t>
      </w:r>
    </w:p>
    <w:p w14:paraId="2C1D66FD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Physical representations that measure outputs and behaviour for specified inputs</w:t>
      </w:r>
    </w:p>
    <w:p w14:paraId="7F04C502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Use when no mathematical solutions exist or the computational solution is much too complicated</w:t>
      </w:r>
    </w:p>
    <w:p w14:paraId="7506DA68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Usually more expensive than numerical and analytical</w:t>
      </w:r>
    </w:p>
    <w:p w14:paraId="22F5AB37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Ex: LabVIEW</w:t>
      </w:r>
    </w:p>
    <w:p w14:paraId="45B611F4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Modeling Fidelity</w:t>
      </w:r>
    </w:p>
    <w:p w14:paraId="74DBA796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Modeling is always used on simplified versions of the actual intended design</w:t>
      </w:r>
    </w:p>
    <w:p w14:paraId="29B91F8D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Models are used to reduce financial investments and control aspects of the real situation</w:t>
      </w:r>
    </w:p>
    <w:p w14:paraId="3DFC3A04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“Garbage in is garbage out”</w:t>
      </w:r>
    </w:p>
    <w:p w14:paraId="104A8479" w14:textId="77777777" w:rsidR="003C3F6D" w:rsidRDefault="003C3F6D" w:rsidP="00F614B3">
      <w:pPr>
        <w:numPr>
          <w:ilvl w:val="0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Modeling Noise</w:t>
      </w:r>
    </w:p>
    <w:p w14:paraId="15C8C158" w14:textId="77777777" w:rsidR="003C3F6D" w:rsidRDefault="003C3F6D" w:rsidP="00F614B3">
      <w:pPr>
        <w:numPr>
          <w:ilvl w:val="1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Noise: certain variables can’t be controlled, too many variables are being manipulated, inconsistency in independent variables</w:t>
      </w:r>
    </w:p>
    <w:p w14:paraId="51AE06F6" w14:textId="77777777" w:rsidR="003C3F6D" w:rsidRDefault="003C3F6D" w:rsidP="00F614B3">
      <w:pPr>
        <w:numPr>
          <w:ilvl w:val="2"/>
          <w:numId w:val="2"/>
        </w:numPr>
        <w:spacing w:line="276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This prevents effective and valuable learning</w:t>
      </w:r>
    </w:p>
    <w:p w14:paraId="287CA51B" w14:textId="77777777" w:rsidR="00784CA6" w:rsidRDefault="00784CA6" w:rsidP="00784CA6">
      <w:pPr>
        <w:spacing w:line="276" w:lineRule="auto"/>
        <w:contextualSpacing/>
        <w:rPr>
          <w:rFonts w:ascii="Times New Roman" w:eastAsia="Times New Roman" w:hAnsi="Times New Roman" w:cs="Times New Roman"/>
        </w:rPr>
      </w:pPr>
    </w:p>
    <w:p w14:paraId="1C4DFBD6" w14:textId="667184EA" w:rsidR="003C3F6D" w:rsidRDefault="00784CA6" w:rsidP="006D319C">
      <w:pPr>
        <w:spacing w:line="276" w:lineRule="auto"/>
        <w:contextualSpacing/>
        <w:outlineLvl w:val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Lecture XIV: </w:t>
      </w:r>
      <w:r w:rsidR="00856939">
        <w:rPr>
          <w:rFonts w:ascii="Times New Roman" w:eastAsia="Times New Roman" w:hAnsi="Times New Roman" w:cs="Times New Roman"/>
          <w:u w:val="single"/>
        </w:rPr>
        <w:t>Effective Presentation Skills</w:t>
      </w:r>
    </w:p>
    <w:p w14:paraId="2C04ED29" w14:textId="77777777" w:rsidR="006A48DF" w:rsidRDefault="006A48DF" w:rsidP="003C3F6D">
      <w:pPr>
        <w:spacing w:line="276" w:lineRule="auto"/>
        <w:contextualSpacing/>
        <w:rPr>
          <w:rFonts w:ascii="Times New Roman" w:eastAsia="Times New Roman" w:hAnsi="Times New Roman" w:cs="Times New Roman"/>
        </w:rPr>
      </w:pPr>
    </w:p>
    <w:p w14:paraId="540B03CD" w14:textId="766A54AD" w:rsidR="006A48DF" w:rsidRDefault="00DB3C66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Qualities of and Effective Presenter</w:t>
      </w:r>
    </w:p>
    <w:p w14:paraId="4BE1D8F2" w14:textId="38ACE51D" w:rsidR="00DB3C66" w:rsidRDefault="00DB3C66" w:rsidP="00F614B3">
      <w:pPr>
        <w:pStyle w:val="ListParagraph"/>
        <w:numPr>
          <w:ilvl w:val="0"/>
          <w:numId w:val="3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Confident </w:t>
      </w:r>
    </w:p>
    <w:p w14:paraId="0D9C1A62" w14:textId="7BA0222D" w:rsidR="00DB3C66" w:rsidRDefault="00DB3C66" w:rsidP="00F614B3">
      <w:pPr>
        <w:pStyle w:val="ListParagraph"/>
        <w:numPr>
          <w:ilvl w:val="0"/>
          <w:numId w:val="3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Knowledgeable </w:t>
      </w:r>
    </w:p>
    <w:p w14:paraId="5BDE5643" w14:textId="51636D7A" w:rsidR="00DB3C66" w:rsidRDefault="00F1051D" w:rsidP="00F614B3">
      <w:pPr>
        <w:pStyle w:val="ListParagraph"/>
        <w:numPr>
          <w:ilvl w:val="0"/>
          <w:numId w:val="3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Relaxed</w:t>
      </w:r>
    </w:p>
    <w:p w14:paraId="6E6BB2FD" w14:textId="0A1B3A12" w:rsidR="00F1051D" w:rsidRDefault="00F1051D" w:rsidP="00F614B3">
      <w:pPr>
        <w:pStyle w:val="ListParagraph"/>
        <w:numPr>
          <w:ilvl w:val="0"/>
          <w:numId w:val="3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Clear, concise and organized</w:t>
      </w:r>
    </w:p>
    <w:p w14:paraId="66F6189D" w14:textId="4BCA6E0A" w:rsidR="00F1051D" w:rsidRDefault="00F1051D" w:rsidP="00F614B3">
      <w:pPr>
        <w:pStyle w:val="ListParagraph"/>
        <w:numPr>
          <w:ilvl w:val="0"/>
          <w:numId w:val="3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Believe in what they are saying</w:t>
      </w:r>
    </w:p>
    <w:p w14:paraId="5B1950A8" w14:textId="7B5D95FC" w:rsidR="00F614B3" w:rsidRDefault="00F614B3" w:rsidP="00F614B3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Nonverbal Communication – have cultural meanings!</w:t>
      </w:r>
    </w:p>
    <w:p w14:paraId="714083B8" w14:textId="44013277" w:rsidR="00F614B3" w:rsidRDefault="00F614B3" w:rsidP="00F614B3">
      <w:pPr>
        <w:pStyle w:val="ListParagraph"/>
        <w:numPr>
          <w:ilvl w:val="0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Eye contact and facial expressions</w:t>
      </w:r>
    </w:p>
    <w:p w14:paraId="6648A323" w14:textId="265506A6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Keep eye contact</w:t>
      </w:r>
    </w:p>
    <w:p w14:paraId="1300F21D" w14:textId="0065EF04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Avoid talking to your notes</w:t>
      </w:r>
    </w:p>
    <w:p w14:paraId="4A1A9626" w14:textId="371AE9D6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Don’t scan faces – focus on one face per thought</w:t>
      </w:r>
    </w:p>
    <w:p w14:paraId="4E5BE988" w14:textId="0880DA2C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Seek out friendly faces</w:t>
      </w:r>
    </w:p>
    <w:p w14:paraId="68AE79BB" w14:textId="03935E1E" w:rsidR="00F614B3" w:rsidRP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Develop appropriate facial expressions</w:t>
      </w:r>
    </w:p>
    <w:p w14:paraId="417FEE93" w14:textId="182B63D1" w:rsidR="00F614B3" w:rsidRDefault="00F614B3" w:rsidP="00F614B3">
      <w:pPr>
        <w:pStyle w:val="ListParagraph"/>
        <w:numPr>
          <w:ilvl w:val="0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Hand gestures</w:t>
      </w:r>
    </w:p>
    <w:p w14:paraId="564F2C83" w14:textId="4EA748D5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Show what you are saying – enhances your message</w:t>
      </w:r>
    </w:p>
    <w:p w14:paraId="6D075DD3" w14:textId="6DD951EE" w:rsidR="00F614B3" w:rsidRP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Avoid closed hand position</w:t>
      </w:r>
    </w:p>
    <w:p w14:paraId="53A10A56" w14:textId="77341003" w:rsidR="00F614B3" w:rsidRDefault="00F614B3" w:rsidP="00F614B3">
      <w:pPr>
        <w:pStyle w:val="ListParagraph"/>
        <w:numPr>
          <w:ilvl w:val="0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Posture and Movement</w:t>
      </w:r>
    </w:p>
    <w:p w14:paraId="2D7EDEBF" w14:textId="0D2CB7E6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Stand up straight</w:t>
      </w:r>
    </w:p>
    <w:p w14:paraId="0B6DC50A" w14:textId="3DBD792D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Move with purpose</w:t>
      </w:r>
    </w:p>
    <w:p w14:paraId="5DDE8C69" w14:textId="4114A252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Stop when delivering key messages</w:t>
      </w:r>
    </w:p>
    <w:p w14:paraId="504FE559" w14:textId="28C90CEA" w:rsidR="00F614B3" w:rsidRDefault="00F614B3" w:rsidP="00F614B3">
      <w:pPr>
        <w:pStyle w:val="ListParagraph"/>
        <w:numPr>
          <w:ilvl w:val="1"/>
          <w:numId w:val="3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Avoid pacing and swaying from side to side</w:t>
      </w:r>
    </w:p>
    <w:p w14:paraId="7CF9E7AD" w14:textId="14C284CC" w:rsidR="00F614B3" w:rsidRDefault="00F614B3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Verbal Communication </w:t>
      </w:r>
    </w:p>
    <w:p w14:paraId="4661107E" w14:textId="7490482A" w:rsidR="00F614B3" w:rsidRDefault="00F614B3" w:rsidP="00F614B3">
      <w:pPr>
        <w:pStyle w:val="ListParagraph"/>
        <w:numPr>
          <w:ilvl w:val="0"/>
          <w:numId w:val="3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Speak clearly and expressively</w:t>
      </w:r>
    </w:p>
    <w:p w14:paraId="333ADF2B" w14:textId="24451568" w:rsidR="00F614B3" w:rsidRDefault="00F614B3" w:rsidP="00F614B3">
      <w:pPr>
        <w:pStyle w:val="ListParagraph"/>
        <w:numPr>
          <w:ilvl w:val="0"/>
          <w:numId w:val="3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Raise your volume</w:t>
      </w:r>
    </w:p>
    <w:p w14:paraId="33461FF7" w14:textId="46FD631C" w:rsidR="00F614B3" w:rsidRDefault="00F614B3" w:rsidP="00F614B3">
      <w:pPr>
        <w:pStyle w:val="ListParagraph"/>
        <w:numPr>
          <w:ilvl w:val="0"/>
          <w:numId w:val="3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Avoid filler words</w:t>
      </w:r>
    </w:p>
    <w:p w14:paraId="3C8149EA" w14:textId="4227E71A" w:rsidR="00F614B3" w:rsidRDefault="00F614B3" w:rsidP="00F614B3">
      <w:pPr>
        <w:pStyle w:val="ListParagraph"/>
        <w:numPr>
          <w:ilvl w:val="0"/>
          <w:numId w:val="3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Practice pausing for extra effect</w:t>
      </w:r>
    </w:p>
    <w:p w14:paraId="660E0021" w14:textId="276431CF" w:rsidR="00F614B3" w:rsidRDefault="00F614B3" w:rsidP="00F614B3">
      <w:pPr>
        <w:pStyle w:val="ListParagraph"/>
        <w:numPr>
          <w:ilvl w:val="0"/>
          <w:numId w:val="3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It’s not only what you say, but how you say it</w:t>
      </w:r>
    </w:p>
    <w:p w14:paraId="4DF7682C" w14:textId="5B401225" w:rsidR="00F614B3" w:rsidRDefault="00F614B3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Pitch Content</w:t>
      </w:r>
    </w:p>
    <w:p w14:paraId="1ED13738" w14:textId="6B6F6361" w:rsidR="00F614B3" w:rsidRDefault="00F614B3" w:rsidP="00F614B3">
      <w:pPr>
        <w:pStyle w:val="ListParagraph"/>
        <w:numPr>
          <w:ilvl w:val="0"/>
          <w:numId w:val="3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Pitch: a speech or act that attempts to persuade someone to buy or do something</w:t>
      </w:r>
    </w:p>
    <w:p w14:paraId="3F0CDC62" w14:textId="4DF3CE60" w:rsidR="00F614B3" w:rsidRDefault="00F614B3" w:rsidP="00F614B3">
      <w:pPr>
        <w:pStyle w:val="ListParagraph"/>
        <w:numPr>
          <w:ilvl w:val="0"/>
          <w:numId w:val="3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Before putting pitch together, know people’s buying drivers</w:t>
      </w:r>
    </w:p>
    <w:p w14:paraId="019F0E4A" w14:textId="659466D0" w:rsidR="00F614B3" w:rsidRDefault="00F614B3" w:rsidP="00F614B3">
      <w:pPr>
        <w:pStyle w:val="ListParagraph"/>
        <w:numPr>
          <w:ilvl w:val="0"/>
          <w:numId w:val="3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Buying driver: those things that motivate people to buy</w:t>
      </w:r>
    </w:p>
    <w:p w14:paraId="044A5055" w14:textId="31F878F0" w:rsidR="00F614B3" w:rsidRDefault="00F614B3" w:rsidP="00F614B3">
      <w:pPr>
        <w:pStyle w:val="ListParagraph"/>
        <w:numPr>
          <w:ilvl w:val="1"/>
          <w:numId w:val="3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TIRES: Time, Income, Risk, Expense, State</w:t>
      </w:r>
    </w:p>
    <w:p w14:paraId="24446189" w14:textId="46FA1EFC" w:rsidR="00F614B3" w:rsidRDefault="00F614B3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Plan, Prepare, Practice, Present your talk</w:t>
      </w:r>
    </w:p>
    <w:p w14:paraId="5FAB3AC2" w14:textId="7CEEB9FA" w:rsidR="00F614B3" w:rsidRDefault="00F614B3" w:rsidP="00F614B3">
      <w:pPr>
        <w:pStyle w:val="ListParagraph"/>
        <w:numPr>
          <w:ilvl w:val="0"/>
          <w:numId w:val="4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Who is your audience? Why are they there? What is your goal? How long will it be? Where will it take place? What equipment/aids will you have?</w:t>
      </w:r>
    </w:p>
    <w:p w14:paraId="6D61A6A0" w14:textId="0E70C3FD" w:rsidR="00F614B3" w:rsidRDefault="00F614B3" w:rsidP="00F614B3">
      <w:pPr>
        <w:pStyle w:val="ListParagraph"/>
        <w:numPr>
          <w:ilvl w:val="0"/>
          <w:numId w:val="4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Select and order the critical points of your presentation </w:t>
      </w:r>
    </w:p>
    <w:p w14:paraId="171B8493" w14:textId="7102F746" w:rsidR="00F614B3" w:rsidRDefault="00F614B3" w:rsidP="00F614B3">
      <w:pPr>
        <w:pStyle w:val="ListParagraph"/>
        <w:numPr>
          <w:ilvl w:val="0"/>
          <w:numId w:val="4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Outline the presentation </w:t>
      </w:r>
    </w:p>
    <w:p w14:paraId="19D52DEB" w14:textId="0C54FB5D" w:rsidR="00F614B3" w:rsidRDefault="00F614B3" w:rsidP="00F614B3">
      <w:pPr>
        <w:pStyle w:val="ListParagraph"/>
        <w:numPr>
          <w:ilvl w:val="0"/>
          <w:numId w:val="4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Include stories, examples and facts </w:t>
      </w:r>
    </w:p>
    <w:p w14:paraId="62986B30" w14:textId="625A9367" w:rsidR="00F614B3" w:rsidRDefault="00F614B3" w:rsidP="00F614B3">
      <w:pPr>
        <w:pStyle w:val="ListParagraph"/>
        <w:numPr>
          <w:ilvl w:val="0"/>
          <w:numId w:val="4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Develop and include visuals</w:t>
      </w:r>
    </w:p>
    <w:p w14:paraId="5789F3CB" w14:textId="5F9EC7EA" w:rsidR="00F614B3" w:rsidRDefault="00F614B3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General Presentation Structure </w:t>
      </w:r>
    </w:p>
    <w:p w14:paraId="19795AD8" w14:textId="11DEF104" w:rsidR="00F614B3" w:rsidRDefault="00F614B3" w:rsidP="00F614B3">
      <w:pPr>
        <w:pStyle w:val="ListParagraph"/>
        <w:numPr>
          <w:ilvl w:val="0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Introduction </w:t>
      </w:r>
    </w:p>
    <w:p w14:paraId="3C11CC7F" w14:textId="582176A2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Introduce you and the team </w:t>
      </w:r>
    </w:p>
    <w:p w14:paraId="211FB2F7" w14:textId="498EBC0F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State the problem and provide background info</w:t>
      </w:r>
    </w:p>
    <w:p w14:paraId="03D157E2" w14:textId="39FFABD1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Grab people’s attention </w:t>
      </w:r>
    </w:p>
    <w:p w14:paraId="5E2B30E5" w14:textId="658ED5A9" w:rsidR="00F614B3" w:rsidRDefault="00F614B3" w:rsidP="00F614B3">
      <w:pPr>
        <w:pStyle w:val="ListParagraph"/>
        <w:numPr>
          <w:ilvl w:val="0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Body</w:t>
      </w:r>
    </w:p>
    <w:p w14:paraId="206F369D" w14:textId="7676ABD6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Present main points in an organized manner </w:t>
      </w:r>
    </w:p>
    <w:p w14:paraId="210FCEA1" w14:textId="49186D63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Provide “enough” supporting material</w:t>
      </w:r>
    </w:p>
    <w:p w14:paraId="337C781B" w14:textId="51FCFFEF" w:rsidR="00F614B3" w:rsidRDefault="00F614B3" w:rsidP="00F614B3">
      <w:pPr>
        <w:pStyle w:val="ListParagraph"/>
        <w:numPr>
          <w:ilvl w:val="0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Summary</w:t>
      </w:r>
    </w:p>
    <w:p w14:paraId="4929570A" w14:textId="0CFBF57F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Review main points</w:t>
      </w:r>
    </w:p>
    <w:p w14:paraId="6FFB0BAE" w14:textId="1C8F9103" w:rsidR="00F614B3" w:rsidRDefault="00F614B3" w:rsidP="00F614B3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Tell the listeners what you want from them </w:t>
      </w:r>
    </w:p>
    <w:p w14:paraId="6B25B897" w14:textId="023F477E" w:rsidR="00BE13F2" w:rsidRDefault="00BE13F2" w:rsidP="00BE13F2">
      <w:pPr>
        <w:pStyle w:val="ListParagraph"/>
        <w:numPr>
          <w:ilvl w:val="0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Tips</w:t>
      </w:r>
    </w:p>
    <w:p w14:paraId="21277850" w14:textId="28937E53" w:rsidR="00BE13F2" w:rsidRDefault="00BE13F2" w:rsidP="00BE13F2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presentation has the same general structure as that of a technical document </w:t>
      </w:r>
    </w:p>
    <w:p w14:paraId="478A8816" w14:textId="3B37756F" w:rsidR="00BE13F2" w:rsidRDefault="00BE13F2" w:rsidP="00BE13F2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 very clear about what you did versus what others did</w:t>
      </w:r>
    </w:p>
    <w:p w14:paraId="5FEDA749" w14:textId="4778FE62" w:rsidR="00BE13F2" w:rsidRDefault="00BE13F2" w:rsidP="00BE13F2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start and end are very important</w:t>
      </w:r>
    </w:p>
    <w:p w14:paraId="48F3FA2D" w14:textId="17B5251C" w:rsidR="00BE13F2" w:rsidRDefault="00BE13F2" w:rsidP="00BE13F2">
      <w:pPr>
        <w:pStyle w:val="ListParagraph"/>
        <w:numPr>
          <w:ilvl w:val="1"/>
          <w:numId w:val="41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Make sure that you include references in your presentation </w:t>
      </w:r>
    </w:p>
    <w:p w14:paraId="1B5D5DC5" w14:textId="2A26AEB8" w:rsidR="00BE13F2" w:rsidRDefault="00BE13F2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Pitch Structure </w:t>
      </w:r>
    </w:p>
    <w:p w14:paraId="2748AD22" w14:textId="1EBC151A" w:rsidR="00BE13F2" w:rsidRDefault="00BE13F2" w:rsidP="00BE13F2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Say who you are, tell a short story, make them like you or your idea</w:t>
      </w:r>
    </w:p>
    <w:p w14:paraId="20169E1A" w14:textId="1D5FBECA" w:rsidR="00BE13F2" w:rsidRDefault="00BE13F2" w:rsidP="00BE13F2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Tell them the problem as simply and as soon as you can </w:t>
      </w:r>
    </w:p>
    <w:p w14:paraId="1D411A23" w14:textId="67E66B20" w:rsidR="00F614B3" w:rsidRDefault="00BE13F2" w:rsidP="00F614B3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Remember that less is more – only tell them your solution with the appropriate level of detail</w:t>
      </w:r>
    </w:p>
    <w:p w14:paraId="0DA88883" w14:textId="4EC1F459" w:rsidR="00BE13F2" w:rsidRDefault="00BE13F2" w:rsidP="00F614B3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Why they should buy from you – what else is out there and why are you better?</w:t>
      </w:r>
    </w:p>
    <w:p w14:paraId="19723E05" w14:textId="0F120BEA" w:rsidR="00BE13F2" w:rsidRDefault="00BE13F2" w:rsidP="00F614B3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Timeline and team </w:t>
      </w:r>
    </w:p>
    <w:p w14:paraId="19669295" w14:textId="54BD83F0" w:rsidR="00BE13F2" w:rsidRDefault="00BE13F2" w:rsidP="00F614B3">
      <w:pPr>
        <w:pStyle w:val="ListParagraph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Tell them what you want them to do </w:t>
      </w:r>
    </w:p>
    <w:p w14:paraId="444A1B32" w14:textId="62ED22A0" w:rsidR="00BE13F2" w:rsidRDefault="00BE13F2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Selecting Visuals </w:t>
      </w:r>
    </w:p>
    <w:p w14:paraId="29274775" w14:textId="3C48F6CB" w:rsidR="00BE13F2" w:rsidRDefault="00BE13F2" w:rsidP="00BE13F2">
      <w:pPr>
        <w:pStyle w:val="ListParagraph"/>
        <w:numPr>
          <w:ilvl w:val="0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Visuals should be relevant and appropriate</w:t>
      </w:r>
    </w:p>
    <w:p w14:paraId="6ECFFDD0" w14:textId="3068DC37" w:rsidR="00BE13F2" w:rsidRDefault="00BE13F2" w:rsidP="00BE13F2">
      <w:pPr>
        <w:pStyle w:val="ListParagraph"/>
        <w:numPr>
          <w:ilvl w:val="0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Types </w:t>
      </w:r>
    </w:p>
    <w:p w14:paraId="41D4EB51" w14:textId="2E7B4004" w:rsidR="00BE13F2" w:rsidRDefault="00BE13F2" w:rsidP="00BE13F2">
      <w:pPr>
        <w:pStyle w:val="ListParagraph"/>
        <w:numPr>
          <w:ilvl w:val="1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Your prototype </w:t>
      </w:r>
    </w:p>
    <w:p w14:paraId="2F92D17C" w14:textId="4929B2C1" w:rsidR="00BE13F2" w:rsidRDefault="00BE13F2" w:rsidP="00BE13F2">
      <w:pPr>
        <w:pStyle w:val="ListParagraph"/>
        <w:numPr>
          <w:ilvl w:val="1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Images</w:t>
      </w:r>
    </w:p>
    <w:p w14:paraId="4953953F" w14:textId="47142965" w:rsidR="00BE13F2" w:rsidRDefault="00BE13F2" w:rsidP="00BE13F2">
      <w:pPr>
        <w:pStyle w:val="ListParagraph"/>
        <w:numPr>
          <w:ilvl w:val="1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Graphs</w:t>
      </w:r>
    </w:p>
    <w:p w14:paraId="5FBB80F6" w14:textId="2C150DE9" w:rsidR="00BE13F2" w:rsidRDefault="00BE13F2" w:rsidP="00BE13F2">
      <w:pPr>
        <w:pStyle w:val="ListParagraph"/>
        <w:numPr>
          <w:ilvl w:val="1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Charts</w:t>
      </w:r>
    </w:p>
    <w:p w14:paraId="6B84D9BC" w14:textId="28E00EE7" w:rsidR="00BE13F2" w:rsidRDefault="00BE13F2" w:rsidP="00BE13F2">
      <w:pPr>
        <w:pStyle w:val="ListParagraph"/>
        <w:numPr>
          <w:ilvl w:val="1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Bulleted texts</w:t>
      </w:r>
    </w:p>
    <w:p w14:paraId="52768BDA" w14:textId="7050F1EB" w:rsidR="00BE13F2" w:rsidRDefault="00BE13F2" w:rsidP="00BE13F2">
      <w:pPr>
        <w:pStyle w:val="ListParagraph"/>
        <w:numPr>
          <w:ilvl w:val="0"/>
          <w:numId w:val="43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Keep it uncluttered</w:t>
      </w:r>
    </w:p>
    <w:p w14:paraId="2D0F2652" w14:textId="17E1855F" w:rsidR="00BE13F2" w:rsidRDefault="00BE13F2" w:rsidP="00BE13F2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Practice!</w:t>
      </w:r>
    </w:p>
    <w:p w14:paraId="3F0F072E" w14:textId="799DB9AB" w:rsidR="006C7843" w:rsidRPr="006C7843" w:rsidRDefault="006C7843" w:rsidP="006C7843">
      <w:pPr>
        <w:pStyle w:val="ListParagraph"/>
        <w:numPr>
          <w:ilvl w:val="0"/>
          <w:numId w:val="4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Practice testing in the mirror or in front of others</w:t>
      </w:r>
    </w:p>
    <w:p w14:paraId="393DEE08" w14:textId="2695F86E" w:rsidR="00BE13F2" w:rsidRDefault="00BE13F2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Answering Questions</w:t>
      </w:r>
    </w:p>
    <w:p w14:paraId="6268579F" w14:textId="3F21985D" w:rsidR="00BE13F2" w:rsidRDefault="00BE13F2" w:rsidP="00BE13F2">
      <w:pPr>
        <w:pStyle w:val="ListParagraph"/>
        <w:numPr>
          <w:ilvl w:val="0"/>
          <w:numId w:val="44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Anticipate questions the audience might have and prepare answers </w:t>
      </w:r>
    </w:p>
    <w:p w14:paraId="451B3088" w14:textId="2871E5E8" w:rsidR="00BE13F2" w:rsidRDefault="00BE13F2" w:rsidP="00BE13F2">
      <w:pPr>
        <w:pStyle w:val="ListParagraph"/>
        <w:numPr>
          <w:ilvl w:val="0"/>
          <w:numId w:val="44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Listen to each question carefully before responding </w:t>
      </w:r>
    </w:p>
    <w:p w14:paraId="1FC37526" w14:textId="362472FE" w:rsidR="00BE13F2" w:rsidRDefault="00BE13F2" w:rsidP="00BE13F2">
      <w:pPr>
        <w:pStyle w:val="ListParagraph"/>
        <w:numPr>
          <w:ilvl w:val="0"/>
          <w:numId w:val="44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Repeat each question before you respond </w:t>
      </w:r>
    </w:p>
    <w:p w14:paraId="0609E8B3" w14:textId="03F9CF60" w:rsidR="00BE13F2" w:rsidRDefault="00BE13F2" w:rsidP="00BE13F2">
      <w:pPr>
        <w:pStyle w:val="ListParagraph"/>
        <w:numPr>
          <w:ilvl w:val="0"/>
          <w:numId w:val="44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Keep responses brief and don’t deviate</w:t>
      </w:r>
    </w:p>
    <w:p w14:paraId="4E7257BB" w14:textId="24C299A3" w:rsidR="00BE13F2" w:rsidRDefault="00BE13F2" w:rsidP="00BE13F2">
      <w:pPr>
        <w:pStyle w:val="ListParagraph"/>
        <w:numPr>
          <w:ilvl w:val="0"/>
          <w:numId w:val="44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Be honest: if you don’t know the answer, say so</w:t>
      </w:r>
    </w:p>
    <w:p w14:paraId="4B8ACD81" w14:textId="77777777" w:rsidR="000400B8" w:rsidRDefault="000400B8" w:rsidP="000400B8">
      <w:pPr>
        <w:spacing w:line="276" w:lineRule="auto"/>
        <w:rPr>
          <w:rFonts w:ascii="Times New Roman" w:eastAsia="Times New Roman" w:hAnsi="Times New Roman" w:cs="Times New Roman"/>
        </w:rPr>
      </w:pPr>
    </w:p>
    <w:p w14:paraId="2AED0AF5" w14:textId="1A83B3C0" w:rsidR="000400B8" w:rsidRDefault="00E73363" w:rsidP="006D319C">
      <w:pPr>
        <w:spacing w:line="276" w:lineRule="auto"/>
        <w:outlineLvl w:val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Lecture XV: </w:t>
      </w:r>
      <w:r w:rsidR="006C7843">
        <w:rPr>
          <w:rFonts w:ascii="Times New Roman" w:eastAsia="Times New Roman" w:hAnsi="Times New Roman" w:cs="Times New Roman"/>
          <w:u w:val="single"/>
        </w:rPr>
        <w:t xml:space="preserve">Failures and Iterative Testing </w:t>
      </w:r>
    </w:p>
    <w:p w14:paraId="41C64688" w14:textId="77777777" w:rsidR="00BE13F2" w:rsidRDefault="00BE13F2" w:rsidP="00BE13F2">
      <w:pPr>
        <w:spacing w:line="276" w:lineRule="auto"/>
        <w:rPr>
          <w:rFonts w:ascii="Times New Roman" w:eastAsia="Times New Roman" w:hAnsi="Times New Roman" w:cs="Times New Roman"/>
          <w:u w:val="single"/>
        </w:rPr>
      </w:pPr>
    </w:p>
    <w:p w14:paraId="32E8CBE2" w14:textId="71485000" w:rsidR="006C7843" w:rsidRDefault="006C7843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Handling Critical Failures</w:t>
      </w:r>
    </w:p>
    <w:p w14:paraId="656155E6" w14:textId="42031800" w:rsidR="006C7843" w:rsidRDefault="006C7843" w:rsidP="006C7843">
      <w:pPr>
        <w:pStyle w:val="ListParagraph"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Detection: critical failures must be identified </w:t>
      </w:r>
    </w:p>
    <w:p w14:paraId="0BBC7DFD" w14:textId="41020711" w:rsidR="006C7843" w:rsidRDefault="006C7843" w:rsidP="006C7843">
      <w:pPr>
        <w:pStyle w:val="ListParagraph"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Prevention: using different strategies, failures are stropped from occurring </w:t>
      </w:r>
    </w:p>
    <w:p w14:paraId="6F450436" w14:textId="1AF47BB8" w:rsidR="00F328AF" w:rsidRDefault="00F328AF" w:rsidP="006C7843">
      <w:pPr>
        <w:pStyle w:val="ListParagraph"/>
        <w:numPr>
          <w:ilvl w:val="0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Prediction: if a failure cannot be detected or prevented, then some kind of warning of imminent failure is required, allowing recovery techniques to be used</w:t>
      </w:r>
    </w:p>
    <w:p w14:paraId="231FEDDA" w14:textId="220B2C30" w:rsidR="00F328AF" w:rsidRDefault="00F328AF" w:rsidP="00F328AF">
      <w:pPr>
        <w:pStyle w:val="ListParagraph"/>
        <w:numPr>
          <w:ilvl w:val="1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Model and measure component reliability</w:t>
      </w:r>
    </w:p>
    <w:p w14:paraId="27E27332" w14:textId="23C51FF9" w:rsidR="006C7843" w:rsidRDefault="00F328AF" w:rsidP="00F328AF">
      <w:pPr>
        <w:pStyle w:val="ListParagraph"/>
        <w:numPr>
          <w:ilvl w:val="1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Analyze system structure and the interconnection dependencies for these components to determine the effects of component failures on the system</w:t>
      </w:r>
    </w:p>
    <w:p w14:paraId="5C6862A8" w14:textId="073BD7A7" w:rsidR="00F328AF" w:rsidRDefault="00F328AF" w:rsidP="00F328AF">
      <w:pPr>
        <w:pStyle w:val="ListParagraph"/>
        <w:numPr>
          <w:ilvl w:val="1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Analyze the root cause for failures that already happened </w:t>
      </w:r>
    </w:p>
    <w:p w14:paraId="01898B9F" w14:textId="6226D631" w:rsidR="00595DDB" w:rsidRDefault="00595DDB" w:rsidP="00595DDB">
      <w:pPr>
        <w:pStyle w:val="ListParagraph"/>
        <w:numPr>
          <w:ilvl w:val="1"/>
          <w:numId w:val="46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Build prototypes of part or all of the system in question</w:t>
      </w:r>
    </w:p>
    <w:p w14:paraId="06F3EF7E" w14:textId="32C71804" w:rsidR="00595DDB" w:rsidRDefault="00595DDB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Testing With Prototypes </w:t>
      </w:r>
    </w:p>
    <w:p w14:paraId="46652EF4" w14:textId="20DD5E5D" w:rsidR="00595DDB" w:rsidRDefault="00595DDB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Inadequate of missing performance level</w:t>
      </w:r>
    </w:p>
    <w:p w14:paraId="0485ECE2" w14:textId="7748020F" w:rsidR="00595DDB" w:rsidRDefault="00595DDB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Improper or incorrect function</w:t>
      </w:r>
    </w:p>
    <w:p w14:paraId="2873A32F" w14:textId="1425E11D" w:rsidR="00595DDB" w:rsidRDefault="00595DDB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Giving way</w:t>
      </w:r>
    </w:p>
    <w:p w14:paraId="67326A53" w14:textId="23650149" w:rsidR="00595DDB" w:rsidRDefault="00595DDB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Determine the required and desired level of performance for the design or portion </w:t>
      </w:r>
    </w:p>
    <w:p w14:paraId="0C39E078" w14:textId="6F3D8566" w:rsidR="00595DDB" w:rsidRDefault="00595DDB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Define a test to measure what level of performance the design can achieve </w:t>
      </w:r>
    </w:p>
    <w:p w14:paraId="01F90F96" w14:textId="4DF953C0" w:rsidR="00853D75" w:rsidRDefault="00853D75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Determine required performance attributes or features and desired functions to be verified </w:t>
      </w:r>
    </w:p>
    <w:p w14:paraId="4AD7A59D" w14:textId="5E7B0550" w:rsidR="00853D75" w:rsidRDefault="00853D75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Verify functionality </w:t>
      </w:r>
    </w:p>
    <w:p w14:paraId="710EC3D0" w14:textId="74B32EA5" w:rsidR="00853D75" w:rsidRDefault="00853D75" w:rsidP="00595DDB">
      <w:pPr>
        <w:pStyle w:val="ListParagraph"/>
        <w:numPr>
          <w:ilvl w:val="0"/>
          <w:numId w:val="47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Determine the specific extreme test conditions where failures occur </w:t>
      </w:r>
    </w:p>
    <w:p w14:paraId="40075776" w14:textId="5B17951A" w:rsidR="00853D75" w:rsidRDefault="00853D75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Testing Steps</w:t>
      </w:r>
    </w:p>
    <w:p w14:paraId="19332B7A" w14:textId="48CB3277" w:rsidR="00853D75" w:rsidRDefault="00853D75" w:rsidP="00853D75">
      <w:pPr>
        <w:pStyle w:val="ListParagraph"/>
        <w:numPr>
          <w:ilvl w:val="0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Scientific method attempts to prove or disprove a hypothesis with some level of confidence </w:t>
      </w:r>
    </w:p>
    <w:p w14:paraId="3B230031" w14:textId="7B67276F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Define the testing objective and the type of prototype to be used </w:t>
      </w:r>
    </w:p>
    <w:p w14:paraId="365BD0D4" w14:textId="227834A7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Define the level of fidelity for the model or prototype </w:t>
      </w:r>
    </w:p>
    <w:p w14:paraId="7888A110" w14:textId="592F2ABC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Make the required assumptions and simplifications</w:t>
      </w:r>
    </w:p>
    <w:p w14:paraId="2C97DE12" w14:textId="3F658730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Define and plan the execution of the tests making the required trade-offs between the usefulness of the results and the time and money required for the testing</w:t>
      </w:r>
    </w:p>
    <w:p w14:paraId="0187521B" w14:textId="5DABB2B7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Execute the tests</w:t>
      </w:r>
    </w:p>
    <w:p w14:paraId="35000AD1" w14:textId="47890A3C" w:rsidR="00853D75" w:rsidRDefault="00853D75" w:rsidP="00853D75">
      <w:pPr>
        <w:pStyle w:val="ListParagraph"/>
        <w:numPr>
          <w:ilvl w:val="2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Observe and record results</w:t>
      </w:r>
    </w:p>
    <w:p w14:paraId="5B117381" w14:textId="3421AB3D" w:rsidR="00853D75" w:rsidRDefault="00853D75" w:rsidP="00853D75">
      <w:pPr>
        <w:pStyle w:val="ListParagraph"/>
        <w:numPr>
          <w:ilvl w:val="2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Watch out for systematic errors and experimenter bias</w:t>
      </w:r>
    </w:p>
    <w:p w14:paraId="0AB31DAD" w14:textId="1015081D" w:rsidR="00853D75" w:rsidRDefault="00853D75" w:rsidP="00853D75">
      <w:pPr>
        <w:pStyle w:val="ListParagraph"/>
        <w:numPr>
          <w:ilvl w:val="2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Investigate all surprise results and determine the cause and whether this is a modeling artifact or not</w:t>
      </w:r>
    </w:p>
    <w:p w14:paraId="48E18E18" w14:textId="15B45CCF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Analyze and interpret all recorded results</w:t>
      </w:r>
    </w:p>
    <w:p w14:paraId="58A38D48" w14:textId="73F8EF89" w:rsidR="00853D75" w:rsidRDefault="00853D75" w:rsidP="00853D75">
      <w:pPr>
        <w:pStyle w:val="ListParagraph"/>
        <w:numPr>
          <w:ilvl w:val="2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Watch out for numerical round-off errors, faulty assumptions or improper extrapolation or interpolation </w:t>
      </w:r>
    </w:p>
    <w:p w14:paraId="300A5488" w14:textId="344566F1" w:rsidR="00853D75" w:rsidRDefault="00853D75" w:rsidP="00853D75">
      <w:pPr>
        <w:pStyle w:val="ListParagraph"/>
        <w:numPr>
          <w:ilvl w:val="2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Consider the use of data analytics and determine if it is possible to access other sources of test data for comparison purposes</w:t>
      </w:r>
    </w:p>
    <w:p w14:paraId="658AF02F" w14:textId="203D6F2E" w:rsidR="00853D75" w:rsidRDefault="00853D75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Iterative Prototype Testing </w:t>
      </w:r>
    </w:p>
    <w:p w14:paraId="447D9156" w14:textId="3035A96A" w:rsidR="00853D75" w:rsidRDefault="00853D75" w:rsidP="00853D75">
      <w:pPr>
        <w:pStyle w:val="ListParagraph"/>
        <w:numPr>
          <w:ilvl w:val="0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When testing iteratively, the following can be varied</w:t>
      </w:r>
    </w:p>
    <w:p w14:paraId="338C80CB" w14:textId="156CEC63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Prototype</w:t>
      </w:r>
    </w:p>
    <w:p w14:paraId="0DD3E7B6" w14:textId="5F1B44D8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Test</w:t>
      </w:r>
    </w:p>
    <w:p w14:paraId="0EB55F72" w14:textId="3E8B952B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Test conditions </w:t>
      </w:r>
    </w:p>
    <w:p w14:paraId="342D07A8" w14:textId="2096EB28" w:rsidR="00853D75" w:rsidRDefault="00853D75" w:rsidP="00853D75">
      <w:pPr>
        <w:pStyle w:val="ListParagraph"/>
        <w:numPr>
          <w:ilvl w:val="0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Different combinations of variations are possible </w:t>
      </w:r>
    </w:p>
    <w:p w14:paraId="0BE663FF" w14:textId="1A98AE65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Same prototype under different test conditions </w:t>
      </w:r>
    </w:p>
    <w:p w14:paraId="52657DD1" w14:textId="071C0C67" w:rsidR="00853D75" w:rsidRDefault="00853D75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Same prototype </w:t>
      </w:r>
      <w:r w:rsidR="005E22AE">
        <w:rPr>
          <w:rFonts w:ascii="Times New Roman" w:eastAsia="Times New Roman" w:hAnsi="Times New Roman" w:cs="Times New Roman"/>
        </w:rPr>
        <w:t xml:space="preserve">under same conditions multiple times </w:t>
      </w:r>
    </w:p>
    <w:p w14:paraId="33F9897B" w14:textId="0558F677" w:rsidR="005E22AE" w:rsidRDefault="005E22AE" w:rsidP="00853D75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Same conditions and same tests with different instances of the same prototype to measure or compare performance variation </w:t>
      </w:r>
    </w:p>
    <w:p w14:paraId="40F3F804" w14:textId="32C78409" w:rsidR="005E22AE" w:rsidRDefault="005E22AE" w:rsidP="005E22AE">
      <w:pPr>
        <w:pStyle w:val="ListParagraph"/>
        <w:numPr>
          <w:ilvl w:val="0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The following should be determined</w:t>
      </w:r>
    </w:p>
    <w:p w14:paraId="539FC14D" w14:textId="6934328B" w:rsidR="005E22AE" w:rsidRDefault="005E22AE" w:rsidP="005E22AE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How many different prototypes are required</w:t>
      </w:r>
    </w:p>
    <w:p w14:paraId="790C5560" w14:textId="2D1F7B73" w:rsidR="005E22AE" w:rsidRDefault="005E22AE" w:rsidP="005E22AE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What different test cases are required (plan and prioritize)</w:t>
      </w:r>
    </w:p>
    <w:p w14:paraId="59ABC132" w14:textId="551A64AA" w:rsidR="005E22AE" w:rsidRDefault="005E22AE" w:rsidP="005E22AE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How many instances of each prototype are required</w:t>
      </w:r>
    </w:p>
    <w:p w14:paraId="7094BF0C" w14:textId="74007DE6" w:rsidR="005E22AE" w:rsidRDefault="005E22AE" w:rsidP="005E22AE">
      <w:pPr>
        <w:pStyle w:val="ListParagraph"/>
        <w:numPr>
          <w:ilvl w:val="1"/>
          <w:numId w:val="48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What test conditions are varied or kept constant with each iteration and how representative are these test conditions </w:t>
      </w:r>
    </w:p>
    <w:p w14:paraId="0D619792" w14:textId="42F14648" w:rsidR="005E22AE" w:rsidRDefault="005E22AE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Uncertainty and Risk</w:t>
      </w:r>
    </w:p>
    <w:p w14:paraId="56DEF887" w14:textId="726E6C02" w:rsidR="005E22AE" w:rsidRDefault="00E625D9" w:rsidP="00E625D9">
      <w:pPr>
        <w:pStyle w:val="ListParagraph"/>
        <w:numPr>
          <w:ilvl w:val="0"/>
          <w:numId w:val="4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Not all failures can be determined and not all failures are understood or predictable </w:t>
      </w:r>
    </w:p>
    <w:p w14:paraId="01A357DD" w14:textId="6A40B3DE" w:rsidR="00E625D9" w:rsidRDefault="00E625D9" w:rsidP="00E625D9">
      <w:pPr>
        <w:pStyle w:val="ListParagraph"/>
        <w:numPr>
          <w:ilvl w:val="0"/>
          <w:numId w:val="49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Conditional types of analysis can help cover cases when things do not turn out exactly as expected or when things are not understood well enough yet </w:t>
      </w:r>
    </w:p>
    <w:p w14:paraId="7D75A766" w14:textId="0719B591" w:rsidR="00876C88" w:rsidRDefault="00592BF5" w:rsidP="006D319C">
      <w:pPr>
        <w:spacing w:line="276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Adding Design Margin</w:t>
      </w:r>
    </w:p>
    <w:p w14:paraId="47B1B280" w14:textId="26D3C933" w:rsidR="00592BF5" w:rsidRDefault="00592BF5" w:rsidP="00592BF5">
      <w:pPr>
        <w:pStyle w:val="ListParagraph"/>
        <w:numPr>
          <w:ilvl w:val="0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One solution is to improve the design significantly so that failures in the level of performance, failures in functionality or stress-related failures are less likely </w:t>
      </w:r>
    </w:p>
    <w:p w14:paraId="0A959077" w14:textId="0F03FC2D" w:rsidR="00592BF5" w:rsidRDefault="00592BF5" w:rsidP="00592BF5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Failure Mode and Effects Analysis (FMEA)</w:t>
      </w:r>
    </w:p>
    <w:p w14:paraId="62D7E1F2" w14:textId="242262D7" w:rsidR="00592BF5" w:rsidRDefault="00592BF5" w:rsidP="00592BF5">
      <w:pPr>
        <w:pStyle w:val="ListParagraph"/>
        <w:numPr>
          <w:ilvl w:val="0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For each design component</w:t>
      </w:r>
    </w:p>
    <w:p w14:paraId="7DFE6981" w14:textId="4645451D" w:rsidR="00592BF5" w:rsidRDefault="00592BF5" w:rsidP="00592BF5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Identify failure modes</w:t>
      </w:r>
    </w:p>
    <w:p w14:paraId="5EBE5164" w14:textId="356B8362" w:rsidR="00592BF5" w:rsidRDefault="00592BF5" w:rsidP="00592BF5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Determine the possible effects or consequences of the failure</w:t>
      </w:r>
    </w:p>
    <w:p w14:paraId="0C1C5167" w14:textId="6419866A" w:rsidR="00592BF5" w:rsidRDefault="00592BF5" w:rsidP="00592BF5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Assess potential severity of the effect </w:t>
      </w:r>
    </w:p>
    <w:p w14:paraId="18432CC7" w14:textId="05EFF896" w:rsidR="00592BF5" w:rsidRDefault="00592BF5" w:rsidP="00592BF5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Identify failure causes and take action</w:t>
      </w:r>
    </w:p>
    <w:p w14:paraId="4A71AC68" w14:textId="7A53157E" w:rsidR="00592BF5" w:rsidRDefault="00592BF5" w:rsidP="00592BF5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Estimate probability of occurrence </w:t>
      </w:r>
    </w:p>
    <w:p w14:paraId="6C43568E" w14:textId="40626415" w:rsidR="00E3052C" w:rsidRPr="00FA0F28" w:rsidRDefault="00592BF5" w:rsidP="009D2680">
      <w:pPr>
        <w:pStyle w:val="ListParagraph"/>
        <w:numPr>
          <w:ilvl w:val="1"/>
          <w:numId w:val="50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Assess likelihood of failure detection</w:t>
      </w:r>
    </w:p>
    <w:sectPr w:rsidR="00E3052C" w:rsidRPr="00FA0F28" w:rsidSect="007A78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72968"/>
    <w:multiLevelType w:val="hybridMultilevel"/>
    <w:tmpl w:val="4DDA2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75485"/>
    <w:multiLevelType w:val="hybridMultilevel"/>
    <w:tmpl w:val="6D3C1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523F0"/>
    <w:multiLevelType w:val="hybridMultilevel"/>
    <w:tmpl w:val="B67A0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34439"/>
    <w:multiLevelType w:val="hybridMultilevel"/>
    <w:tmpl w:val="1CF2F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D4BC1"/>
    <w:multiLevelType w:val="hybridMultilevel"/>
    <w:tmpl w:val="FAA4F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5E6BE0"/>
    <w:multiLevelType w:val="hybridMultilevel"/>
    <w:tmpl w:val="6A629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36B99"/>
    <w:multiLevelType w:val="hybridMultilevel"/>
    <w:tmpl w:val="68505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F02CD7"/>
    <w:multiLevelType w:val="hybridMultilevel"/>
    <w:tmpl w:val="F4423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0011F"/>
    <w:multiLevelType w:val="hybridMultilevel"/>
    <w:tmpl w:val="72B4F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6E1141"/>
    <w:multiLevelType w:val="hybridMultilevel"/>
    <w:tmpl w:val="5B9A9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1B40A9"/>
    <w:multiLevelType w:val="hybridMultilevel"/>
    <w:tmpl w:val="A7FE3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76811"/>
    <w:multiLevelType w:val="hybridMultilevel"/>
    <w:tmpl w:val="FE3E3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DD6F9B"/>
    <w:multiLevelType w:val="hybridMultilevel"/>
    <w:tmpl w:val="B2305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97056"/>
    <w:multiLevelType w:val="hybridMultilevel"/>
    <w:tmpl w:val="AF90C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B4D6A"/>
    <w:multiLevelType w:val="hybridMultilevel"/>
    <w:tmpl w:val="5DE0D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BF05F2"/>
    <w:multiLevelType w:val="hybridMultilevel"/>
    <w:tmpl w:val="DFBCA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66FE6"/>
    <w:multiLevelType w:val="hybridMultilevel"/>
    <w:tmpl w:val="47109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6D034B"/>
    <w:multiLevelType w:val="hybridMultilevel"/>
    <w:tmpl w:val="28906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41119F"/>
    <w:multiLevelType w:val="hybridMultilevel"/>
    <w:tmpl w:val="69043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3A5A90"/>
    <w:multiLevelType w:val="hybridMultilevel"/>
    <w:tmpl w:val="3AE01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550FD9"/>
    <w:multiLevelType w:val="hybridMultilevel"/>
    <w:tmpl w:val="70446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923209"/>
    <w:multiLevelType w:val="hybridMultilevel"/>
    <w:tmpl w:val="65886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040D3C"/>
    <w:multiLevelType w:val="hybridMultilevel"/>
    <w:tmpl w:val="D5103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7B7492"/>
    <w:multiLevelType w:val="hybridMultilevel"/>
    <w:tmpl w:val="B0924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76390B"/>
    <w:multiLevelType w:val="hybridMultilevel"/>
    <w:tmpl w:val="584A7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9322EA"/>
    <w:multiLevelType w:val="hybridMultilevel"/>
    <w:tmpl w:val="2B50F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6219B6"/>
    <w:multiLevelType w:val="hybridMultilevel"/>
    <w:tmpl w:val="1DFE1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A009D1"/>
    <w:multiLevelType w:val="hybridMultilevel"/>
    <w:tmpl w:val="D0305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244658"/>
    <w:multiLevelType w:val="hybridMultilevel"/>
    <w:tmpl w:val="C28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A158DA"/>
    <w:multiLevelType w:val="hybridMultilevel"/>
    <w:tmpl w:val="BFBC0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1136A3"/>
    <w:multiLevelType w:val="hybridMultilevel"/>
    <w:tmpl w:val="94667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F51E6B"/>
    <w:multiLevelType w:val="hybridMultilevel"/>
    <w:tmpl w:val="47725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F52D14"/>
    <w:multiLevelType w:val="hybridMultilevel"/>
    <w:tmpl w:val="025E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B65C4A"/>
    <w:multiLevelType w:val="hybridMultilevel"/>
    <w:tmpl w:val="79D69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091494"/>
    <w:multiLevelType w:val="hybridMultilevel"/>
    <w:tmpl w:val="2DD82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AD2C23"/>
    <w:multiLevelType w:val="hybridMultilevel"/>
    <w:tmpl w:val="E75C3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5F233E"/>
    <w:multiLevelType w:val="hybridMultilevel"/>
    <w:tmpl w:val="6D6AF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173B7C"/>
    <w:multiLevelType w:val="hybridMultilevel"/>
    <w:tmpl w:val="6352C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E2126"/>
    <w:multiLevelType w:val="hybridMultilevel"/>
    <w:tmpl w:val="C8389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3E65EE"/>
    <w:multiLevelType w:val="hybridMultilevel"/>
    <w:tmpl w:val="3B56B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676047"/>
    <w:multiLevelType w:val="hybridMultilevel"/>
    <w:tmpl w:val="893C3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692776"/>
    <w:multiLevelType w:val="hybridMultilevel"/>
    <w:tmpl w:val="375C1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F5AC5"/>
    <w:multiLevelType w:val="hybridMultilevel"/>
    <w:tmpl w:val="F1F6F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222F80"/>
    <w:multiLevelType w:val="hybridMultilevel"/>
    <w:tmpl w:val="05DE5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BF2F26"/>
    <w:multiLevelType w:val="hybridMultilevel"/>
    <w:tmpl w:val="148A6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040629"/>
    <w:multiLevelType w:val="hybridMultilevel"/>
    <w:tmpl w:val="F1D89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6E0735"/>
    <w:multiLevelType w:val="hybridMultilevel"/>
    <w:tmpl w:val="212C1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CB403D"/>
    <w:multiLevelType w:val="hybridMultilevel"/>
    <w:tmpl w:val="F9FE2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7C5F4B"/>
    <w:multiLevelType w:val="multilevel"/>
    <w:tmpl w:val="6184834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9">
    <w:nsid w:val="7E315EBB"/>
    <w:multiLevelType w:val="hybridMultilevel"/>
    <w:tmpl w:val="D54EB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8"/>
  </w:num>
  <w:num w:numId="3">
    <w:abstractNumId w:val="32"/>
  </w:num>
  <w:num w:numId="4">
    <w:abstractNumId w:val="47"/>
  </w:num>
  <w:num w:numId="5">
    <w:abstractNumId w:val="46"/>
  </w:num>
  <w:num w:numId="6">
    <w:abstractNumId w:val="5"/>
  </w:num>
  <w:num w:numId="7">
    <w:abstractNumId w:val="9"/>
  </w:num>
  <w:num w:numId="8">
    <w:abstractNumId w:val="18"/>
  </w:num>
  <w:num w:numId="9">
    <w:abstractNumId w:val="33"/>
  </w:num>
  <w:num w:numId="10">
    <w:abstractNumId w:val="45"/>
  </w:num>
  <w:num w:numId="11">
    <w:abstractNumId w:val="2"/>
  </w:num>
  <w:num w:numId="12">
    <w:abstractNumId w:val="36"/>
  </w:num>
  <w:num w:numId="13">
    <w:abstractNumId w:val="16"/>
  </w:num>
  <w:num w:numId="14">
    <w:abstractNumId w:val="30"/>
  </w:num>
  <w:num w:numId="15">
    <w:abstractNumId w:val="24"/>
  </w:num>
  <w:num w:numId="16">
    <w:abstractNumId w:val="19"/>
  </w:num>
  <w:num w:numId="17">
    <w:abstractNumId w:val="35"/>
  </w:num>
  <w:num w:numId="18">
    <w:abstractNumId w:val="8"/>
  </w:num>
  <w:num w:numId="19">
    <w:abstractNumId w:val="26"/>
  </w:num>
  <w:num w:numId="20">
    <w:abstractNumId w:val="14"/>
  </w:num>
  <w:num w:numId="21">
    <w:abstractNumId w:val="34"/>
  </w:num>
  <w:num w:numId="22">
    <w:abstractNumId w:val="38"/>
  </w:num>
  <w:num w:numId="23">
    <w:abstractNumId w:val="27"/>
  </w:num>
  <w:num w:numId="24">
    <w:abstractNumId w:val="44"/>
  </w:num>
  <w:num w:numId="25">
    <w:abstractNumId w:val="28"/>
  </w:num>
  <w:num w:numId="26">
    <w:abstractNumId w:val="17"/>
  </w:num>
  <w:num w:numId="27">
    <w:abstractNumId w:val="43"/>
  </w:num>
  <w:num w:numId="28">
    <w:abstractNumId w:val="41"/>
  </w:num>
  <w:num w:numId="29">
    <w:abstractNumId w:val="23"/>
  </w:num>
  <w:num w:numId="30">
    <w:abstractNumId w:val="11"/>
  </w:num>
  <w:num w:numId="31">
    <w:abstractNumId w:val="42"/>
  </w:num>
  <w:num w:numId="32">
    <w:abstractNumId w:val="6"/>
  </w:num>
  <w:num w:numId="33">
    <w:abstractNumId w:val="12"/>
  </w:num>
  <w:num w:numId="34">
    <w:abstractNumId w:val="37"/>
  </w:num>
  <w:num w:numId="35">
    <w:abstractNumId w:val="29"/>
  </w:num>
  <w:num w:numId="36">
    <w:abstractNumId w:val="39"/>
  </w:num>
  <w:num w:numId="37">
    <w:abstractNumId w:val="25"/>
  </w:num>
  <w:num w:numId="38">
    <w:abstractNumId w:val="4"/>
  </w:num>
  <w:num w:numId="39">
    <w:abstractNumId w:val="22"/>
  </w:num>
  <w:num w:numId="40">
    <w:abstractNumId w:val="3"/>
  </w:num>
  <w:num w:numId="41">
    <w:abstractNumId w:val="40"/>
  </w:num>
  <w:num w:numId="42">
    <w:abstractNumId w:val="13"/>
  </w:num>
  <w:num w:numId="43">
    <w:abstractNumId w:val="20"/>
  </w:num>
  <w:num w:numId="44">
    <w:abstractNumId w:val="31"/>
  </w:num>
  <w:num w:numId="45">
    <w:abstractNumId w:val="21"/>
  </w:num>
  <w:num w:numId="46">
    <w:abstractNumId w:val="49"/>
  </w:num>
  <w:num w:numId="47">
    <w:abstractNumId w:val="7"/>
  </w:num>
  <w:num w:numId="48">
    <w:abstractNumId w:val="15"/>
  </w:num>
  <w:num w:numId="49">
    <w:abstractNumId w:val="1"/>
  </w:num>
  <w:num w:numId="50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89"/>
    <w:rsid w:val="000263F2"/>
    <w:rsid w:val="000400B8"/>
    <w:rsid w:val="00042F4A"/>
    <w:rsid w:val="0004797F"/>
    <w:rsid w:val="000521FE"/>
    <w:rsid w:val="00065E14"/>
    <w:rsid w:val="000A30A8"/>
    <w:rsid w:val="000D08BF"/>
    <w:rsid w:val="000D76E2"/>
    <w:rsid w:val="000F4CFF"/>
    <w:rsid w:val="00130CF4"/>
    <w:rsid w:val="00180F63"/>
    <w:rsid w:val="001850C8"/>
    <w:rsid w:val="00232B2C"/>
    <w:rsid w:val="002373C4"/>
    <w:rsid w:val="0025180B"/>
    <w:rsid w:val="002D1916"/>
    <w:rsid w:val="002E7F7E"/>
    <w:rsid w:val="002F0281"/>
    <w:rsid w:val="003062D6"/>
    <w:rsid w:val="00321E0B"/>
    <w:rsid w:val="00324B64"/>
    <w:rsid w:val="0032710D"/>
    <w:rsid w:val="00342536"/>
    <w:rsid w:val="0036671E"/>
    <w:rsid w:val="00385751"/>
    <w:rsid w:val="003A105B"/>
    <w:rsid w:val="003C3F6D"/>
    <w:rsid w:val="004016A8"/>
    <w:rsid w:val="00416044"/>
    <w:rsid w:val="004264FD"/>
    <w:rsid w:val="0044640A"/>
    <w:rsid w:val="00467589"/>
    <w:rsid w:val="004978EF"/>
    <w:rsid w:val="004B5B86"/>
    <w:rsid w:val="004C0FB5"/>
    <w:rsid w:val="0053255E"/>
    <w:rsid w:val="00537BA5"/>
    <w:rsid w:val="0055759B"/>
    <w:rsid w:val="00570D28"/>
    <w:rsid w:val="005776A3"/>
    <w:rsid w:val="00592BF5"/>
    <w:rsid w:val="00593F0A"/>
    <w:rsid w:val="00595DDB"/>
    <w:rsid w:val="005D7355"/>
    <w:rsid w:val="005E22AE"/>
    <w:rsid w:val="006147EA"/>
    <w:rsid w:val="006216B7"/>
    <w:rsid w:val="0064028C"/>
    <w:rsid w:val="006A48DF"/>
    <w:rsid w:val="006A7263"/>
    <w:rsid w:val="006B00AD"/>
    <w:rsid w:val="006C7843"/>
    <w:rsid w:val="006D319C"/>
    <w:rsid w:val="006D6CE1"/>
    <w:rsid w:val="007020C1"/>
    <w:rsid w:val="007275C3"/>
    <w:rsid w:val="00784CA6"/>
    <w:rsid w:val="00795476"/>
    <w:rsid w:val="007A7882"/>
    <w:rsid w:val="007B2F61"/>
    <w:rsid w:val="00853D75"/>
    <w:rsid w:val="00856939"/>
    <w:rsid w:val="00876C88"/>
    <w:rsid w:val="008A3CDE"/>
    <w:rsid w:val="00946E39"/>
    <w:rsid w:val="00972D27"/>
    <w:rsid w:val="00975DE1"/>
    <w:rsid w:val="009A25FB"/>
    <w:rsid w:val="009D2680"/>
    <w:rsid w:val="009E224B"/>
    <w:rsid w:val="009F4229"/>
    <w:rsid w:val="009F7389"/>
    <w:rsid w:val="00AB4EA5"/>
    <w:rsid w:val="00AF3585"/>
    <w:rsid w:val="00B0218C"/>
    <w:rsid w:val="00B1065F"/>
    <w:rsid w:val="00B24874"/>
    <w:rsid w:val="00B3100E"/>
    <w:rsid w:val="00B37829"/>
    <w:rsid w:val="00B55A5A"/>
    <w:rsid w:val="00B77B82"/>
    <w:rsid w:val="00BE13F2"/>
    <w:rsid w:val="00BE461B"/>
    <w:rsid w:val="00C12FBE"/>
    <w:rsid w:val="00C2047A"/>
    <w:rsid w:val="00C24457"/>
    <w:rsid w:val="00C303BD"/>
    <w:rsid w:val="00CA62B9"/>
    <w:rsid w:val="00CB3B6F"/>
    <w:rsid w:val="00CE2950"/>
    <w:rsid w:val="00D1038A"/>
    <w:rsid w:val="00D82008"/>
    <w:rsid w:val="00DA4676"/>
    <w:rsid w:val="00DB2D01"/>
    <w:rsid w:val="00DB3C66"/>
    <w:rsid w:val="00E129E2"/>
    <w:rsid w:val="00E23420"/>
    <w:rsid w:val="00E3052C"/>
    <w:rsid w:val="00E3471C"/>
    <w:rsid w:val="00E625D9"/>
    <w:rsid w:val="00E64F6F"/>
    <w:rsid w:val="00E73363"/>
    <w:rsid w:val="00E7557D"/>
    <w:rsid w:val="00EE3A95"/>
    <w:rsid w:val="00EF170B"/>
    <w:rsid w:val="00EF6A4B"/>
    <w:rsid w:val="00F07CDD"/>
    <w:rsid w:val="00F1051D"/>
    <w:rsid w:val="00F15876"/>
    <w:rsid w:val="00F17CE7"/>
    <w:rsid w:val="00F20170"/>
    <w:rsid w:val="00F328AF"/>
    <w:rsid w:val="00F614B3"/>
    <w:rsid w:val="00F77227"/>
    <w:rsid w:val="00FA0F28"/>
    <w:rsid w:val="00FD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2BF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C4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467589"/>
  </w:style>
  <w:style w:type="paragraph" w:styleId="ListParagraph">
    <w:name w:val="List Paragraph"/>
    <w:basedOn w:val="Normal"/>
    <w:uiPriority w:val="34"/>
    <w:qFormat/>
    <w:rsid w:val="006B0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15</Pages>
  <Words>3437</Words>
  <Characters>19593</Characters>
  <Application>Microsoft Macintosh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Alkadri</dc:creator>
  <cp:keywords/>
  <dc:description/>
  <cp:lastModifiedBy>Yasmine Alkadri</cp:lastModifiedBy>
  <cp:revision>17</cp:revision>
  <dcterms:created xsi:type="dcterms:W3CDTF">2017-04-08T16:29:00Z</dcterms:created>
  <dcterms:modified xsi:type="dcterms:W3CDTF">2017-04-11T12:51:00Z</dcterms:modified>
</cp:coreProperties>
</file>