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0FEF2" w14:textId="177775AE" w:rsidR="007B4ED8" w:rsidRPr="004B5423" w:rsidRDefault="007B4ED8">
      <w:pPr>
        <w:rPr>
          <w:rFonts w:ascii="Times" w:hAnsi="Times"/>
        </w:rPr>
      </w:pPr>
      <w:r w:rsidRPr="004B5423">
        <w:rPr>
          <w:rFonts w:ascii="Times" w:hAnsi="Times"/>
        </w:rPr>
        <w:t>PSCI 331 Context of Canadian public administration || October 1</w:t>
      </w:r>
      <w:r w:rsidRPr="004B5423">
        <w:rPr>
          <w:rFonts w:ascii="Times" w:hAnsi="Times"/>
          <w:vertAlign w:val="superscript"/>
        </w:rPr>
        <w:t>st</w:t>
      </w:r>
      <w:r w:rsidRPr="004B5423">
        <w:rPr>
          <w:rFonts w:ascii="Times" w:hAnsi="Times"/>
        </w:rPr>
        <w:t xml:space="preserve"> </w:t>
      </w:r>
    </w:p>
    <w:p w14:paraId="5CEA5699" w14:textId="250902E0" w:rsidR="007B4ED8" w:rsidRPr="004B5423" w:rsidRDefault="007B4ED8">
      <w:pPr>
        <w:rPr>
          <w:rFonts w:ascii="Times" w:hAnsi="Times"/>
        </w:rPr>
      </w:pPr>
    </w:p>
    <w:p w14:paraId="65C0164D" w14:textId="47B671AA" w:rsidR="007B4ED8" w:rsidRPr="004B5423" w:rsidRDefault="007B4ED8" w:rsidP="007B4ED8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4B5423">
        <w:rPr>
          <w:rFonts w:ascii="Times" w:hAnsi="Times"/>
        </w:rPr>
        <w:t xml:space="preserve">Classical bureaucratic model </w:t>
      </w:r>
    </w:p>
    <w:p w14:paraId="2324801A" w14:textId="26624EF4" w:rsidR="007B4ED8" w:rsidRPr="004B5423" w:rsidRDefault="007B4ED8" w:rsidP="007B4ED8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4B5423">
        <w:rPr>
          <w:rFonts w:ascii="Times" w:hAnsi="Times"/>
        </w:rPr>
        <w:t xml:space="preserve">New public management </w:t>
      </w:r>
    </w:p>
    <w:p w14:paraId="45C2EBE0" w14:textId="77777777" w:rsidR="007B4ED8" w:rsidRPr="004B5423" w:rsidRDefault="007B4ED8" w:rsidP="007B4ED8">
      <w:pPr>
        <w:rPr>
          <w:rFonts w:ascii="Times" w:hAnsi="Times"/>
        </w:rPr>
      </w:pPr>
    </w:p>
    <w:p w14:paraId="1846795B" w14:textId="0FF40997" w:rsidR="007B4ED8" w:rsidRPr="00D2042A" w:rsidRDefault="007B4ED8" w:rsidP="002305E7">
      <w:pPr>
        <w:pStyle w:val="ListParagraph"/>
        <w:numPr>
          <w:ilvl w:val="0"/>
          <w:numId w:val="9"/>
        </w:numPr>
        <w:rPr>
          <w:rFonts w:ascii="Times" w:hAnsi="Times"/>
        </w:rPr>
      </w:pPr>
      <w:r w:rsidRPr="00D2042A">
        <w:rPr>
          <w:rFonts w:ascii="Times" w:hAnsi="Times"/>
        </w:rPr>
        <w:t xml:space="preserve">Classical model </w:t>
      </w:r>
    </w:p>
    <w:p w14:paraId="7FA25AA1" w14:textId="77777777" w:rsidR="007B4ED8" w:rsidRPr="004B5423" w:rsidRDefault="007B4ED8" w:rsidP="007B4ED8">
      <w:pPr>
        <w:ind w:left="360"/>
        <w:rPr>
          <w:rFonts w:ascii="Times" w:hAnsi="Times"/>
        </w:rPr>
      </w:pPr>
    </w:p>
    <w:p w14:paraId="0738F35A" w14:textId="2CF73E59" w:rsidR="007B4ED8" w:rsidRPr="004B5423" w:rsidRDefault="007B4ED8" w:rsidP="002305E7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4B5423">
        <w:rPr>
          <w:rFonts w:ascii="Times" w:hAnsi="Times"/>
        </w:rPr>
        <w:t>Max weber</w:t>
      </w:r>
    </w:p>
    <w:p w14:paraId="241FA32E" w14:textId="1C791F2D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German sociologist </w:t>
      </w:r>
    </w:p>
    <w:p w14:paraId="6DADBBA4" w14:textId="61DFB95A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Late 1800s: studied bureaucracy as organizational form </w:t>
      </w:r>
    </w:p>
    <w:p w14:paraId="5ED6AEC0" w14:textId="4A577DEA" w:rsidR="007B4ED8" w:rsidRPr="004B5423" w:rsidRDefault="007B4ED8" w:rsidP="002305E7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4B5423">
        <w:rPr>
          <w:rFonts w:ascii="Times" w:hAnsi="Times"/>
        </w:rPr>
        <w:t xml:space="preserve">Weberian bureaucracy </w:t>
      </w:r>
    </w:p>
    <w:p w14:paraId="19864E28" w14:textId="6835EC40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Ideal type- model of perfect </w:t>
      </w:r>
      <w:r w:rsidR="004B5423" w:rsidRPr="004B5423">
        <w:rPr>
          <w:rFonts w:ascii="Times" w:hAnsi="Times"/>
        </w:rPr>
        <w:t>bureaucratic</w:t>
      </w:r>
      <w:r w:rsidRPr="004B5423">
        <w:rPr>
          <w:rFonts w:ascii="Times" w:hAnsi="Times"/>
        </w:rPr>
        <w:t xml:space="preserve"> organization </w:t>
      </w:r>
    </w:p>
    <w:p w14:paraId="3E99643E" w14:textId="5BF76EBF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Most efficient optimal arrangement </w:t>
      </w:r>
    </w:p>
    <w:p w14:paraId="52CC70D6" w14:textId="129E4D00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>Seven fundamental characteristics</w:t>
      </w:r>
    </w:p>
    <w:p w14:paraId="531D8180" w14:textId="62E03279" w:rsidR="007B4ED8" w:rsidRPr="004B5423" w:rsidRDefault="007B4ED8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4B5423">
        <w:rPr>
          <w:rFonts w:ascii="Times" w:hAnsi="Times"/>
        </w:rPr>
        <w:t xml:space="preserve">Hierarchy </w:t>
      </w:r>
    </w:p>
    <w:p w14:paraId="4DFD2918" w14:textId="47B16A50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Clearly defines vertical relationship between superiors and subordinates </w:t>
      </w:r>
    </w:p>
    <w:p w14:paraId="7C486663" w14:textId="1ACE5B6D" w:rsidR="007B4ED8" w:rsidRPr="004B5423" w:rsidRDefault="007B4ED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>One superi</w:t>
      </w:r>
      <w:r w:rsidR="004B5423" w:rsidRPr="004B5423">
        <w:rPr>
          <w:rFonts w:ascii="Times" w:hAnsi="Times"/>
        </w:rPr>
        <w:t>o</w:t>
      </w:r>
      <w:r w:rsidRPr="004B5423">
        <w:rPr>
          <w:rFonts w:ascii="Times" w:hAnsi="Times"/>
        </w:rPr>
        <w:t xml:space="preserve">r at top of each unit </w:t>
      </w:r>
    </w:p>
    <w:p w14:paraId="4858C561" w14:textId="772663D0" w:rsidR="004B5423" w:rsidRPr="004B5423" w:rsidRDefault="004B5423" w:rsidP="004B5423">
      <w:pPr>
        <w:pStyle w:val="ListParagraph"/>
        <w:ind w:left="1080"/>
        <w:rPr>
          <w:rFonts w:ascii="Times" w:hAnsi="Times"/>
        </w:rPr>
      </w:pPr>
      <w:r w:rsidRPr="004B5423">
        <w:rPr>
          <w:rFonts w:ascii="Times" w:hAnsi="Times"/>
        </w:rPr>
        <w:t xml:space="preserve">Purpose: </w:t>
      </w:r>
    </w:p>
    <w:p w14:paraId="7996287B" w14:textId="77B54C2F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unity of command: top of superior’s orders relayed down through the ranks </w:t>
      </w:r>
    </w:p>
    <w:p w14:paraId="013895BF" w14:textId="27697F37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efficiency: each subordinate overseen by one superior </w:t>
      </w:r>
    </w:p>
    <w:p w14:paraId="15422432" w14:textId="79DA080C" w:rsidR="004B5423" w:rsidRPr="004B5423" w:rsidRDefault="004B5423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4B5423">
        <w:rPr>
          <w:rFonts w:ascii="Times" w:hAnsi="Times"/>
        </w:rPr>
        <w:t xml:space="preserve">specialization of labor </w:t>
      </w:r>
    </w:p>
    <w:p w14:paraId="2B3995B1" w14:textId="2CD183DF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each person responsible for specific clearly defined task </w:t>
      </w:r>
    </w:p>
    <w:p w14:paraId="7CBCDFF8" w14:textId="3C73A786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report to superior on performance of duties </w:t>
      </w:r>
    </w:p>
    <w:p w14:paraId="3BEEA090" w14:textId="0C0C2FF8" w:rsidR="004B5423" w:rsidRPr="004B5423" w:rsidRDefault="004B5423" w:rsidP="004B5423">
      <w:pPr>
        <w:pStyle w:val="ListParagraph"/>
        <w:ind w:left="1080"/>
        <w:rPr>
          <w:rFonts w:ascii="Times" w:hAnsi="Times"/>
        </w:rPr>
      </w:pPr>
      <w:r w:rsidRPr="004B5423">
        <w:rPr>
          <w:rFonts w:ascii="Times" w:hAnsi="Times"/>
        </w:rPr>
        <w:t>purpose:</w:t>
      </w:r>
    </w:p>
    <w:p w14:paraId="6A7AFF54" w14:textId="77777777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develop expertise in carrying out specific task </w:t>
      </w:r>
    </w:p>
    <w:p w14:paraId="4A98EE65" w14:textId="101E038D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(expertise= knowledge and experience) </w:t>
      </w:r>
    </w:p>
    <w:p w14:paraId="1BEBFDA5" w14:textId="0BA221D2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clear accountability </w:t>
      </w:r>
    </w:p>
    <w:p w14:paraId="65F822C5" w14:textId="189C4880" w:rsidR="004B5423" w:rsidRPr="004B5423" w:rsidRDefault="004B5423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4B5423">
        <w:rPr>
          <w:rFonts w:ascii="Times" w:hAnsi="Times"/>
        </w:rPr>
        <w:t xml:space="preserve">merit based hiring and promotion </w:t>
      </w:r>
    </w:p>
    <w:p w14:paraId="3E9623E7" w14:textId="208284A5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objective criteria for employee selection and promotion </w:t>
      </w:r>
    </w:p>
    <w:p w14:paraId="4A276311" w14:textId="6CED0061" w:rsidR="004B5423" w:rsidRPr="004B5423" w:rsidRDefault="004B5423" w:rsidP="004B5423">
      <w:pPr>
        <w:pStyle w:val="ListParagraph"/>
        <w:ind w:left="1080"/>
        <w:rPr>
          <w:rFonts w:ascii="Times" w:hAnsi="Times"/>
        </w:rPr>
      </w:pPr>
      <w:r w:rsidRPr="004B5423">
        <w:rPr>
          <w:rFonts w:ascii="Times" w:hAnsi="Times"/>
        </w:rPr>
        <w:t>purpose:</w:t>
      </w:r>
    </w:p>
    <w:p w14:paraId="5B3476DB" w14:textId="3640DBB0" w:rsidR="004B5423" w:rsidRP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to ensure most qualified person is hired </w:t>
      </w:r>
    </w:p>
    <w:p w14:paraId="7138C0FB" w14:textId="7C6FF034" w:rsid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4B5423">
        <w:rPr>
          <w:rFonts w:ascii="Times" w:hAnsi="Times"/>
        </w:rPr>
        <w:t xml:space="preserve">to ensure expertise rewarded/nonperformance penalized </w:t>
      </w:r>
    </w:p>
    <w:p w14:paraId="6D5EF28C" w14:textId="306D3E9F" w:rsidR="004B5423" w:rsidRDefault="004B542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superior to patronage</w:t>
      </w:r>
      <w:r w:rsidR="00E92E7B">
        <w:rPr>
          <w:rFonts w:ascii="Times" w:hAnsi="Times"/>
        </w:rPr>
        <w:t>: selection/ promotion based on some subjective criteria (heredity, rewards, nepotism)</w:t>
      </w:r>
    </w:p>
    <w:p w14:paraId="6A0814D7" w14:textId="3F5E497C" w:rsidR="00E92E7B" w:rsidRDefault="00E92E7B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full time employment </w:t>
      </w:r>
    </w:p>
    <w:p w14:paraId="7542289B" w14:textId="1F35FB9B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employment in organization is employee’s primary source of income </w:t>
      </w:r>
    </w:p>
    <w:p w14:paraId="75022FD0" w14:textId="522DE0C3" w:rsidR="00E92E7B" w:rsidRDefault="00E92E7B" w:rsidP="00E92E7B">
      <w:pPr>
        <w:pStyle w:val="ListParagraph"/>
        <w:ind w:left="1080"/>
        <w:rPr>
          <w:rFonts w:ascii="Times" w:hAnsi="Times"/>
        </w:rPr>
      </w:pPr>
      <w:r>
        <w:rPr>
          <w:rFonts w:ascii="Times" w:hAnsi="Times"/>
        </w:rPr>
        <w:t xml:space="preserve">purpose: </w:t>
      </w:r>
    </w:p>
    <w:p w14:paraId="45146BC9" w14:textId="5496D0B8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strengthens loyalty to organization </w:t>
      </w:r>
    </w:p>
    <w:p w14:paraId="38D20407" w14:textId="4FE30193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control: tool for superiors to influence behavior of subordinate </w:t>
      </w:r>
    </w:p>
    <w:p w14:paraId="52C037F2" w14:textId="5E2A5240" w:rsidR="00E92E7B" w:rsidRDefault="00E92E7B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impersonality </w:t>
      </w:r>
    </w:p>
    <w:p w14:paraId="18A24355" w14:textId="73C3C2CA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impersonal rules structure interaction with clients </w:t>
      </w:r>
    </w:p>
    <w:p w14:paraId="3814B4CC" w14:textId="5FA5A948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rules apply equally to all clients on similar situations </w:t>
      </w:r>
    </w:p>
    <w:p w14:paraId="715C0C11" w14:textId="1AF34DC2" w:rsidR="00E92E7B" w:rsidRDefault="00E92E7B" w:rsidP="00E92E7B">
      <w:pPr>
        <w:pStyle w:val="ListParagraph"/>
        <w:ind w:left="1080"/>
        <w:rPr>
          <w:rFonts w:ascii="Times" w:hAnsi="Times"/>
        </w:rPr>
      </w:pPr>
      <w:r>
        <w:rPr>
          <w:rFonts w:ascii="Times" w:hAnsi="Times"/>
        </w:rPr>
        <w:t>purpose:</w:t>
      </w:r>
    </w:p>
    <w:p w14:paraId="3A509A92" w14:textId="12A114DF" w:rsidR="00E92E7B" w:rsidRP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control: bureaucrats cannot substitute own decision- making criteria for those set by superiors - </w:t>
      </w:r>
      <w:r w:rsidRPr="00E92E7B">
        <w:rPr>
          <w:rFonts w:ascii="Times" w:hAnsi="Times"/>
        </w:rPr>
        <w:t xml:space="preserve">limited discretion- can operate within set boundaries </w:t>
      </w:r>
    </w:p>
    <w:p w14:paraId="434AFE5E" w14:textId="69BF6E9C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consistency impartial and similar dealings with clients </w:t>
      </w:r>
    </w:p>
    <w:p w14:paraId="2684C6DB" w14:textId="7AAB02CF" w:rsidR="00E92E7B" w:rsidRP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certainty: increases client confidence in organization </w:t>
      </w:r>
    </w:p>
    <w:p w14:paraId="4F233DF5" w14:textId="554E2E15" w:rsidR="00E92E7B" w:rsidRDefault="00E92E7B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written records </w:t>
      </w:r>
    </w:p>
    <w:p w14:paraId="334ACA13" w14:textId="0D97AB40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records kept of decisions and rationale behind decisions </w:t>
      </w:r>
    </w:p>
    <w:p w14:paraId="0E916708" w14:textId="6882FF4E" w:rsidR="00E92E7B" w:rsidRDefault="00E92E7B" w:rsidP="00E92E7B">
      <w:pPr>
        <w:pStyle w:val="ListParagraph"/>
        <w:ind w:left="1080"/>
        <w:rPr>
          <w:rFonts w:ascii="Times" w:hAnsi="Times"/>
        </w:rPr>
      </w:pPr>
      <w:r>
        <w:rPr>
          <w:rFonts w:ascii="Times" w:hAnsi="Times"/>
        </w:rPr>
        <w:t xml:space="preserve">purpose: </w:t>
      </w:r>
    </w:p>
    <w:p w14:paraId="04894E39" w14:textId="64441895" w:rsidR="00E92E7B" w:rsidRDefault="00E92E7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accountability: must document rules followed properly </w:t>
      </w:r>
    </w:p>
    <w:p w14:paraId="236FFDDF" w14:textId="316D3EC7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continuity: new person can pick up where previous left off</w:t>
      </w:r>
    </w:p>
    <w:p w14:paraId="470E2C5D" w14:textId="5F12118C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institutional memory- lessons from past practice sets a precedence </w:t>
      </w:r>
    </w:p>
    <w:p w14:paraId="5B4EA67B" w14:textId="651448B6" w:rsidR="00E54C25" w:rsidRDefault="00E54C25" w:rsidP="002305E7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separation of personal and professional life </w:t>
      </w:r>
    </w:p>
    <w:p w14:paraId="56365A3D" w14:textId="43C977BD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bureaucratic organization is autonomous of employees </w:t>
      </w:r>
    </w:p>
    <w:p w14:paraId="230362B5" w14:textId="0CD7D7D5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authority attached to office (position) not individual </w:t>
      </w:r>
    </w:p>
    <w:p w14:paraId="4F7FB2E3" w14:textId="53380AFD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bureaucrat can obtain no reward from position other than fixed salary </w:t>
      </w:r>
    </w:p>
    <w:p w14:paraId="280A71AA" w14:textId="1C600305" w:rsidR="00E54C25" w:rsidRDefault="00E54C25" w:rsidP="00E54C25">
      <w:pPr>
        <w:pStyle w:val="ListParagraph"/>
        <w:ind w:left="1080"/>
        <w:rPr>
          <w:rFonts w:ascii="Times" w:hAnsi="Times"/>
        </w:rPr>
      </w:pPr>
      <w:r>
        <w:rPr>
          <w:rFonts w:ascii="Times" w:hAnsi="Times"/>
        </w:rPr>
        <w:t>purpose:</w:t>
      </w:r>
    </w:p>
    <w:p w14:paraId="2A608E91" w14:textId="44088E6C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objective, unbiased administration </w:t>
      </w:r>
    </w:p>
    <w:p w14:paraId="174CA106" w14:textId="0516BEA6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authority is legal- rational- stems from law only </w:t>
      </w:r>
    </w:p>
    <w:p w14:paraId="549C89AB" w14:textId="128B2B93" w:rsidR="00E54C25" w:rsidRDefault="00E54C25" w:rsidP="00E54C25">
      <w:pPr>
        <w:rPr>
          <w:rFonts w:ascii="Times" w:hAnsi="Times"/>
        </w:rPr>
      </w:pPr>
    </w:p>
    <w:p w14:paraId="00135F5A" w14:textId="4143C6E4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central feature is rationality: logical, systemic, impersonal- machine like </w:t>
      </w:r>
    </w:p>
    <w:p w14:paraId="77067DFD" w14:textId="77777777" w:rsidR="00E54C25" w:rsidRPr="00E54C25" w:rsidRDefault="00E54C25" w:rsidP="00E54C25">
      <w:pPr>
        <w:pStyle w:val="ListParagraph"/>
        <w:rPr>
          <w:rFonts w:ascii="Times" w:hAnsi="Times"/>
        </w:rPr>
      </w:pPr>
    </w:p>
    <w:p w14:paraId="6031F164" w14:textId="044C0A87" w:rsidR="00E54C25" w:rsidRDefault="00E54C25" w:rsidP="00E54C25">
      <w:pPr>
        <w:rPr>
          <w:rFonts w:ascii="Times" w:hAnsi="Times"/>
        </w:rPr>
      </w:pPr>
      <w:r>
        <w:rPr>
          <w:rFonts w:ascii="Times" w:hAnsi="Times"/>
        </w:rPr>
        <w:t xml:space="preserve">Critiques </w:t>
      </w:r>
    </w:p>
    <w:p w14:paraId="4960DF86" w14:textId="0B460F49" w:rsidR="00E54C25" w:rsidRPr="00E54C25" w:rsidRDefault="00E54C25" w:rsidP="002305E7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E54C25">
        <w:rPr>
          <w:rFonts w:ascii="Times" w:hAnsi="Times"/>
        </w:rPr>
        <w:t xml:space="preserve">too much emphasis on structure </w:t>
      </w:r>
    </w:p>
    <w:p w14:paraId="0945C41C" w14:textId="72E156F9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portrays an organization as orderly machine </w:t>
      </w:r>
    </w:p>
    <w:p w14:paraId="49D2921B" w14:textId="6D1B51EB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parts of machine are humans- own interests, needs, ideas </w:t>
      </w:r>
    </w:p>
    <w:p w14:paraId="4C229CA1" w14:textId="535BBFFB" w:rsidR="00E54C25" w:rsidRDefault="00E54C25" w:rsidP="002305E7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 xml:space="preserve">too much emphasis on rules </w:t>
      </w:r>
    </w:p>
    <w:p w14:paraId="01E0DC46" w14:textId="18306FE7" w:rsidR="00E54C25" w:rsidRDefault="00E54C2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encourages obedience to rules at expense of responsiveness to client needs </w:t>
      </w:r>
    </w:p>
    <w:p w14:paraId="1541C13E" w14:textId="4B24438D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balance- how much discretion should be bureaucrat have?</w:t>
      </w:r>
    </w:p>
    <w:p w14:paraId="4940525C" w14:textId="0EB522B3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Scope of free </w:t>
      </w:r>
      <w:r w:rsidR="00C037AA">
        <w:rPr>
          <w:rFonts w:ascii="Times" w:hAnsi="Times"/>
        </w:rPr>
        <w:t>decision-making</w:t>
      </w:r>
      <w:r>
        <w:rPr>
          <w:rFonts w:ascii="Times" w:hAnsi="Times"/>
        </w:rPr>
        <w:t xml:space="preserve"> authority </w:t>
      </w:r>
    </w:p>
    <w:p w14:paraId="0A957B0B" w14:textId="1B50242C" w:rsidR="005116B7" w:rsidRDefault="005116B7" w:rsidP="005116B7">
      <w:pPr>
        <w:rPr>
          <w:rFonts w:ascii="Times" w:hAnsi="Times"/>
        </w:rPr>
      </w:pPr>
    </w:p>
    <w:p w14:paraId="6C885C50" w14:textId="140BA505" w:rsidR="005116B7" w:rsidRDefault="005116B7" w:rsidP="005116B7">
      <w:pPr>
        <w:rPr>
          <w:rFonts w:ascii="Times" w:hAnsi="Times"/>
        </w:rPr>
      </w:pPr>
      <w:r>
        <w:rPr>
          <w:rFonts w:ascii="Times" w:hAnsi="Times"/>
        </w:rPr>
        <w:t xml:space="preserve">B. new public management </w:t>
      </w:r>
    </w:p>
    <w:p w14:paraId="1DC66BDD" w14:textId="6F6271F3" w:rsidR="005116B7" w:rsidRPr="006057A4" w:rsidRDefault="005116B7" w:rsidP="002305E7">
      <w:pPr>
        <w:pStyle w:val="ListParagraph"/>
        <w:numPr>
          <w:ilvl w:val="0"/>
          <w:numId w:val="8"/>
        </w:numPr>
        <w:rPr>
          <w:rFonts w:ascii="Times" w:hAnsi="Times"/>
        </w:rPr>
      </w:pPr>
      <w:r w:rsidRPr="006057A4">
        <w:rPr>
          <w:rFonts w:ascii="Times" w:hAnsi="Times"/>
        </w:rPr>
        <w:t xml:space="preserve">fiscal pressures </w:t>
      </w:r>
    </w:p>
    <w:p w14:paraId="25429164" w14:textId="10352F8A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5116B7">
        <w:rPr>
          <w:rFonts w:ascii="Times" w:hAnsi="Times"/>
        </w:rPr>
        <w:t xml:space="preserve">1970s: growing budget deficits and debt </w:t>
      </w:r>
    </w:p>
    <w:p w14:paraId="636D7761" w14:textId="5028AB26" w:rsidR="005116B7" w:rsidRDefault="005116B7" w:rsidP="002305E7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5116B7">
        <w:rPr>
          <w:rFonts w:ascii="Times" w:hAnsi="Times"/>
        </w:rPr>
        <w:t>Public attitudes</w:t>
      </w:r>
    </w:p>
    <w:p w14:paraId="433AACBE" w14:textId="1F0A61D0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1980s-90s: poor public perception of government </w:t>
      </w:r>
    </w:p>
    <w:p w14:paraId="6C573523" w14:textId="06832D71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Services ineffective; low quality </w:t>
      </w:r>
    </w:p>
    <w:p w14:paraId="71730531" w14:textId="5F76DDB4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Slow; unresponsive to public needs </w:t>
      </w:r>
    </w:p>
    <w:p w14:paraId="6E2418D1" w14:textId="1281E094" w:rsidR="005116B7" w:rsidRDefault="005116B7" w:rsidP="002305E7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Neoliberalism</w:t>
      </w:r>
    </w:p>
    <w:p w14:paraId="4D8A7EA0" w14:textId="1C4EEE34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Ideological shift- opposition to major public spending </w:t>
      </w:r>
    </w:p>
    <w:p w14:paraId="1B14FD36" w14:textId="49CD17F0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Commitment to reducing size and scope </w:t>
      </w:r>
    </w:p>
    <w:p w14:paraId="5C1C3A69" w14:textId="5EC453EE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Focus on core services </w:t>
      </w:r>
    </w:p>
    <w:p w14:paraId="5A75515B" w14:textId="400475A9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Lower taxes; </w:t>
      </w:r>
      <w:r w:rsidR="00C037AA">
        <w:rPr>
          <w:rFonts w:ascii="Times" w:hAnsi="Times"/>
        </w:rPr>
        <w:t>deregulation</w:t>
      </w:r>
      <w:r>
        <w:rPr>
          <w:rFonts w:ascii="Times" w:hAnsi="Times"/>
        </w:rPr>
        <w:t xml:space="preserve"> </w:t>
      </w:r>
    </w:p>
    <w:p w14:paraId="6F77D111" w14:textId="556E1BAA" w:rsidR="005116B7" w:rsidRDefault="005116B7" w:rsidP="002305E7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Managerialism </w:t>
      </w:r>
    </w:p>
    <w:p w14:paraId="7C2839E5" w14:textId="54137A89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Empower and motivate employees to achieve goals</w:t>
      </w:r>
    </w:p>
    <w:p w14:paraId="0A50C4C5" w14:textId="5A5F37A9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 rigid hierarchy- let the managers manage </w:t>
      </w:r>
    </w:p>
    <w:p w14:paraId="11E727DD" w14:textId="04CF585C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Dynamic action oriented </w:t>
      </w:r>
    </w:p>
    <w:p w14:paraId="42AB9E59" w14:textId="77777777" w:rsidR="00D2042A" w:rsidRDefault="00D2042A" w:rsidP="00D2042A">
      <w:pPr>
        <w:rPr>
          <w:rFonts w:ascii="Times" w:hAnsi="Times"/>
        </w:rPr>
      </w:pPr>
    </w:p>
    <w:p w14:paraId="43D43666" w14:textId="77777777" w:rsidR="00D2042A" w:rsidRDefault="00D2042A" w:rsidP="00D2042A">
      <w:pPr>
        <w:rPr>
          <w:rFonts w:ascii="Times" w:hAnsi="Times"/>
        </w:rPr>
      </w:pPr>
    </w:p>
    <w:p w14:paraId="217D6BFC" w14:textId="4CE68DA1" w:rsidR="005116B7" w:rsidRPr="00D2042A" w:rsidRDefault="005116B7" w:rsidP="00D2042A">
      <w:pPr>
        <w:rPr>
          <w:rFonts w:ascii="Times" w:hAnsi="Times"/>
        </w:rPr>
      </w:pPr>
      <w:r w:rsidRPr="00D2042A">
        <w:rPr>
          <w:rFonts w:ascii="Times" w:hAnsi="Times"/>
        </w:rPr>
        <w:lastRenderedPageBreak/>
        <w:t xml:space="preserve">Core principles </w:t>
      </w:r>
    </w:p>
    <w:p w14:paraId="378F8C1F" w14:textId="4CB124C9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Citizens </w:t>
      </w:r>
      <w:r w:rsidR="00C037AA">
        <w:rPr>
          <w:rFonts w:ascii="Times" w:hAnsi="Times"/>
        </w:rPr>
        <w:t>centered</w:t>
      </w:r>
      <w:r>
        <w:rPr>
          <w:rFonts w:ascii="Times" w:hAnsi="Times"/>
        </w:rPr>
        <w:t xml:space="preserve"> service delivery </w:t>
      </w:r>
    </w:p>
    <w:p w14:paraId="7969F1A3" w14:textId="52D3328F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Citizens as clients- focus on service and choice </w:t>
      </w:r>
    </w:p>
    <w:p w14:paraId="0B476AE6" w14:textId="599C5D77" w:rsidR="005116B7" w:rsidRDefault="005116B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Emphasis on quality- value for money </w:t>
      </w:r>
    </w:p>
    <w:p w14:paraId="5EBA8448" w14:textId="6CC1F644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Ensure public services are what citizens want </w:t>
      </w:r>
    </w:p>
    <w:p w14:paraId="68118490" w14:textId="4D37FA0B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Ex- surveys, engaging stakeholders </w:t>
      </w:r>
    </w:p>
    <w:p w14:paraId="778053A1" w14:textId="546F6308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Incorporate citizen input into decision making </w:t>
      </w:r>
    </w:p>
    <w:p w14:paraId="50370ED6" w14:textId="12B2355B" w:rsidR="00BB3029" w:rsidRPr="00BB3029" w:rsidRDefault="00BB3029" w:rsidP="00BB3029">
      <w:pPr>
        <w:rPr>
          <w:rFonts w:ascii="Times" w:hAnsi="Times"/>
        </w:rPr>
      </w:pPr>
      <w:r w:rsidRPr="00BB3029">
        <w:rPr>
          <w:rFonts w:ascii="Times" w:hAnsi="Times"/>
        </w:rPr>
        <w:t xml:space="preserve">Managing for results </w:t>
      </w:r>
    </w:p>
    <w:p w14:paraId="59B59DC1" w14:textId="4785CD13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Agencies guided by clear organizational objectives </w:t>
      </w:r>
    </w:p>
    <w:p w14:paraId="09F4EC83" w14:textId="77777777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Focus on outputs to clarify priorities </w:t>
      </w:r>
    </w:p>
    <w:p w14:paraId="3F9A7382" w14:textId="0A0FE0A5" w:rsidR="00BB3029" w:rsidRPr="00BB3029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BB3029">
        <w:rPr>
          <w:rFonts w:ascii="Times" w:hAnsi="Times"/>
        </w:rPr>
        <w:t>Multiyear</w:t>
      </w:r>
      <w:r w:rsidR="00BB3029" w:rsidRPr="00BB3029">
        <w:rPr>
          <w:rFonts w:ascii="Times" w:hAnsi="Times"/>
        </w:rPr>
        <w:t xml:space="preserve"> business plans; budget projections </w:t>
      </w:r>
    </w:p>
    <w:p w14:paraId="1FDC948B" w14:textId="35D8801B" w:rsidR="005116B7" w:rsidRDefault="005116B7" w:rsidP="005116B7">
      <w:pPr>
        <w:rPr>
          <w:rFonts w:ascii="Times" w:hAnsi="Times"/>
        </w:rPr>
      </w:pPr>
    </w:p>
    <w:p w14:paraId="4DB761FA" w14:textId="439FEC25" w:rsidR="00BB3029" w:rsidRDefault="00BB3029" w:rsidP="005116B7">
      <w:pPr>
        <w:rPr>
          <w:rFonts w:ascii="Times" w:hAnsi="Times"/>
        </w:rPr>
      </w:pPr>
      <w:r>
        <w:rPr>
          <w:rFonts w:ascii="Times" w:hAnsi="Times"/>
        </w:rPr>
        <w:t>Performance measurement</w:t>
      </w:r>
    </w:p>
    <w:p w14:paraId="693317FD" w14:textId="634F0C73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Classical bureaucracy- too much focus on process; rules</w:t>
      </w:r>
    </w:p>
    <w:p w14:paraId="6A9D731D" w14:textId="375B6FE8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New emphasis on outcomes; effectiveness</w:t>
      </w:r>
    </w:p>
    <w:p w14:paraId="5B5AACE2" w14:textId="1624270E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Goals of continuous improvement </w:t>
      </w:r>
    </w:p>
    <w:p w14:paraId="7A454A1B" w14:textId="77777777" w:rsidR="00BB3029" w:rsidRDefault="00BB3029" w:rsidP="00BB3029">
      <w:pPr>
        <w:rPr>
          <w:rFonts w:ascii="Times" w:hAnsi="Times"/>
        </w:rPr>
      </w:pPr>
    </w:p>
    <w:p w14:paraId="03FAF518" w14:textId="4F38DAC1" w:rsidR="00BB3029" w:rsidRDefault="00BB3029" w:rsidP="00BB3029">
      <w:pPr>
        <w:rPr>
          <w:rFonts w:ascii="Times" w:hAnsi="Times"/>
        </w:rPr>
      </w:pPr>
      <w:r>
        <w:rPr>
          <w:rFonts w:ascii="Times" w:hAnsi="Times"/>
        </w:rPr>
        <w:t xml:space="preserve">Steering not rowing </w:t>
      </w:r>
    </w:p>
    <w:p w14:paraId="532CFC26" w14:textId="70E3725D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Problem: monopoly stifles efficiency and innovation </w:t>
      </w:r>
    </w:p>
    <w:p w14:paraId="60A75C89" w14:textId="6CC1094C" w:rsidR="00BB3029" w:rsidRDefault="00BB3029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 market </w:t>
      </w:r>
      <w:r w:rsidR="00C037AA">
        <w:rPr>
          <w:rFonts w:ascii="Times" w:hAnsi="Times"/>
        </w:rPr>
        <w:t>disciplines</w:t>
      </w:r>
      <w:r>
        <w:rPr>
          <w:rFonts w:ascii="Times" w:hAnsi="Times"/>
        </w:rPr>
        <w:t xml:space="preserve"> </w:t>
      </w:r>
    </w:p>
    <w:p w14:paraId="18D66739" w14:textId="4CC3011D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Solution; </w:t>
      </w:r>
      <w:r w:rsidR="00C037AA">
        <w:rPr>
          <w:rFonts w:ascii="Times" w:hAnsi="Times"/>
        </w:rPr>
        <w:t>government</w:t>
      </w:r>
      <w:r>
        <w:rPr>
          <w:rFonts w:ascii="Times" w:hAnsi="Times"/>
        </w:rPr>
        <w:t xml:space="preserve"> sets priorities; services delivered by other agents </w:t>
      </w:r>
    </w:p>
    <w:p w14:paraId="55C82FFA" w14:textId="140AAFA2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Private firms, not for profit </w:t>
      </w:r>
    </w:p>
    <w:p w14:paraId="79008408" w14:textId="06C9E427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Make public agencies compete w private sector </w:t>
      </w:r>
    </w:p>
    <w:p w14:paraId="0A4270E1" w14:textId="3AE58936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To achieve higher quality; lower cost </w:t>
      </w:r>
    </w:p>
    <w:p w14:paraId="12CDA9C2" w14:textId="7A00E326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Ex- </w:t>
      </w:r>
      <w:r w:rsidR="00C037AA">
        <w:rPr>
          <w:rFonts w:ascii="Times" w:hAnsi="Times"/>
        </w:rPr>
        <w:t>x-rays</w:t>
      </w:r>
      <w:r>
        <w:rPr>
          <w:rFonts w:ascii="Times" w:hAnsi="Times"/>
        </w:rPr>
        <w:t xml:space="preserve"> done in hospitals or private clinics </w:t>
      </w:r>
    </w:p>
    <w:p w14:paraId="6683ED94" w14:textId="2CCB607D" w:rsidR="00E14FB3" w:rsidRDefault="00E14FB3" w:rsidP="00E14FB3">
      <w:pPr>
        <w:rPr>
          <w:rFonts w:ascii="Times" w:hAnsi="Times"/>
        </w:rPr>
      </w:pPr>
      <w:r>
        <w:rPr>
          <w:rFonts w:ascii="Times" w:hAnsi="Times"/>
        </w:rPr>
        <w:t xml:space="preserve">Autonomy and flexibility </w:t>
      </w:r>
    </w:p>
    <w:p w14:paraId="5AED99F1" w14:textId="5A9930B8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Fewer rules; more autonomy and flexibility for managers </w:t>
      </w:r>
    </w:p>
    <w:p w14:paraId="41EEF569" w14:textId="35681323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Greater discret</w:t>
      </w:r>
      <w:r w:rsidRPr="00E14FB3">
        <w:rPr>
          <w:rFonts w:ascii="Times" w:hAnsi="Times"/>
        </w:rPr>
        <w:t xml:space="preserve">ion for front line staff </w:t>
      </w:r>
    </w:p>
    <w:p w14:paraId="74B304CC" w14:textId="02BBAF73" w:rsidR="00E14FB3" w:rsidRDefault="00E14FB3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Cultural change- </w:t>
      </w:r>
      <w:r w:rsidR="00C037AA">
        <w:rPr>
          <w:rFonts w:ascii="Times" w:hAnsi="Times"/>
        </w:rPr>
        <w:t>entrepreneur</w:t>
      </w:r>
      <w:r>
        <w:rPr>
          <w:rFonts w:ascii="Times" w:hAnsi="Times"/>
        </w:rPr>
        <w:t xml:space="preserve"> </w:t>
      </w:r>
      <w:r w:rsidR="00C037AA">
        <w:rPr>
          <w:rFonts w:ascii="Times" w:hAnsi="Times"/>
        </w:rPr>
        <w:t>business like</w:t>
      </w:r>
    </w:p>
    <w:p w14:paraId="72D6B282" w14:textId="4E961A81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Earn revenue where possible (user fees) - reduce dependence on taxes</w:t>
      </w:r>
    </w:p>
    <w:p w14:paraId="6F83AEF0" w14:textId="06C412F2" w:rsidR="00C037AA" w:rsidRDefault="00C037AA" w:rsidP="00C037AA">
      <w:pPr>
        <w:rPr>
          <w:rFonts w:ascii="Times" w:hAnsi="Times"/>
        </w:rPr>
      </w:pPr>
      <w:r>
        <w:rPr>
          <w:rFonts w:ascii="Times" w:hAnsi="Times"/>
        </w:rPr>
        <w:t xml:space="preserve">Critiques </w:t>
      </w:r>
    </w:p>
    <w:p w14:paraId="2B177CE5" w14:textId="50379AE5" w:rsidR="00C037AA" w:rsidRDefault="00C037AA" w:rsidP="002305E7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Nature of public administration </w:t>
      </w:r>
    </w:p>
    <w:p w14:paraId="003E1A56" w14:textId="6141DDD4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Fishbowl political environment – all eyes on mismanagement government its transparent </w:t>
      </w:r>
    </w:p>
    <w:p w14:paraId="36E80501" w14:textId="6003FDDA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Emphasis on error- free operations- no risk taking. Cultural difference </w:t>
      </w:r>
    </w:p>
    <w:p w14:paraId="142E7F0C" w14:textId="521700DD" w:rsidR="00C037AA" w:rsidRDefault="00C037AA" w:rsidP="002305E7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Citizens are not customers </w:t>
      </w:r>
    </w:p>
    <w:p w14:paraId="5789017D" w14:textId="531AD475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Customer secures interests through market choices </w:t>
      </w:r>
    </w:p>
    <w:p w14:paraId="47556DC3" w14:textId="668A1DBE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Citizens secure interests through public demands</w:t>
      </w:r>
    </w:p>
    <w:p w14:paraId="5BA3E8E6" w14:textId="3A56F72D" w:rsidR="00C037AA" w:rsidRDefault="00C037A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Politicians respond- shift policy radically </w:t>
      </w:r>
    </w:p>
    <w:p w14:paraId="35554434" w14:textId="0479090C" w:rsidR="00B63630" w:rsidRDefault="00B63630" w:rsidP="00B63630">
      <w:pPr>
        <w:rPr>
          <w:rFonts w:ascii="Times" w:hAnsi="Times"/>
        </w:rPr>
      </w:pPr>
    </w:p>
    <w:p w14:paraId="325CB7B9" w14:textId="2A010E0C" w:rsidR="00B63630" w:rsidRDefault="00B63630" w:rsidP="00B63630">
      <w:pPr>
        <w:rPr>
          <w:rFonts w:ascii="Times" w:hAnsi="Times"/>
        </w:rPr>
      </w:pPr>
    </w:p>
    <w:p w14:paraId="0584B409" w14:textId="4EFB704C" w:rsidR="00B63630" w:rsidRDefault="00B63630" w:rsidP="00B63630">
      <w:pPr>
        <w:rPr>
          <w:rFonts w:ascii="Times" w:hAnsi="Times"/>
        </w:rPr>
      </w:pPr>
    </w:p>
    <w:p w14:paraId="1F0FE1D6" w14:textId="68E51BF3" w:rsidR="00B63630" w:rsidRDefault="00B63630" w:rsidP="00B63630">
      <w:pPr>
        <w:rPr>
          <w:rFonts w:ascii="Times" w:hAnsi="Times"/>
        </w:rPr>
      </w:pPr>
      <w:r>
        <w:rPr>
          <w:rFonts w:ascii="Times" w:hAnsi="Times"/>
        </w:rPr>
        <w:t xml:space="preserve">The Administrative Executive </w:t>
      </w:r>
    </w:p>
    <w:p w14:paraId="106E82B3" w14:textId="2F6AA8A0" w:rsidR="00B63630" w:rsidRPr="00B63630" w:rsidRDefault="00B63630" w:rsidP="002305E7">
      <w:pPr>
        <w:pStyle w:val="ListParagraph"/>
        <w:numPr>
          <w:ilvl w:val="0"/>
          <w:numId w:val="10"/>
        </w:numPr>
        <w:rPr>
          <w:rFonts w:ascii="Times" w:hAnsi="Times"/>
        </w:rPr>
      </w:pPr>
      <w:r w:rsidRPr="00B63630">
        <w:rPr>
          <w:rFonts w:ascii="Times" w:hAnsi="Times"/>
        </w:rPr>
        <w:t xml:space="preserve">Executive branch </w:t>
      </w:r>
    </w:p>
    <w:p w14:paraId="26BBECEA" w14:textId="16DF5FF9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Symbolic executive:</w:t>
      </w:r>
    </w:p>
    <w:p w14:paraId="127189DC" w14:textId="47F0ECAE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Constitution- all executive authority vested in queen </w:t>
      </w:r>
    </w:p>
    <w:p w14:paraId="2DEDDCAB" w14:textId="12600183" w:rsidR="00B63630" w:rsidRP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 practices- exercised by cabinet </w:t>
      </w:r>
    </w:p>
    <w:p w14:paraId="3A27D32B" w14:textId="0EFE98D8" w:rsidR="00C037AA" w:rsidRDefault="00B63630" w:rsidP="002305E7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 xml:space="preserve">Political executive </w:t>
      </w:r>
    </w:p>
    <w:p w14:paraId="583A44C6" w14:textId="489BFD22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Cabinet chosen by prime minister </w:t>
      </w:r>
    </w:p>
    <w:p w14:paraId="234ACF94" w14:textId="27CAB3A9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Formulate policy; introduce legislation; manage government </w:t>
      </w:r>
    </w:p>
    <w:p w14:paraId="265B10DF" w14:textId="40532AEE" w:rsidR="00B63630" w:rsidRDefault="00B63630" w:rsidP="002305E7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 xml:space="preserve">Administrative executive/ public service </w:t>
      </w:r>
    </w:p>
    <w:p w14:paraId="71E60884" w14:textId="37E89B3B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Machinery to implement executive priorities and plans </w:t>
      </w:r>
    </w:p>
    <w:p w14:paraId="7197EA3E" w14:textId="4ACA34C4" w:rsidR="00B63630" w:rsidRDefault="00B63630" w:rsidP="00B63630">
      <w:pPr>
        <w:rPr>
          <w:rFonts w:ascii="Times" w:hAnsi="Times"/>
        </w:rPr>
      </w:pPr>
      <w:r>
        <w:rPr>
          <w:rFonts w:ascii="Times" w:hAnsi="Times"/>
        </w:rPr>
        <w:t xml:space="preserve">The Public Service </w:t>
      </w:r>
    </w:p>
    <w:p w14:paraId="4A570F41" w14:textId="4CDC97A5" w:rsidR="00B63630" w:rsidRDefault="00B63630" w:rsidP="002305E7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 xml:space="preserve">Central institution </w:t>
      </w:r>
    </w:p>
    <w:p w14:paraId="45B27633" w14:textId="76A9E053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Permanent entity </w:t>
      </w:r>
    </w:p>
    <w:p w14:paraId="6E0FD081" w14:textId="51A2BDAF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Many entities- departments, commissions, crown corporations, other agencies </w:t>
      </w:r>
    </w:p>
    <w:p w14:paraId="6B53B884" w14:textId="06677F17" w:rsidR="00B63630" w:rsidRDefault="00B63630" w:rsidP="00B63630">
      <w:pPr>
        <w:rPr>
          <w:rFonts w:ascii="Times" w:hAnsi="Times"/>
        </w:rPr>
      </w:pPr>
      <w:r>
        <w:rPr>
          <w:rFonts w:ascii="Times" w:hAnsi="Times"/>
        </w:rPr>
        <w:t xml:space="preserve">Legal foundations </w:t>
      </w:r>
    </w:p>
    <w:p w14:paraId="4B833B45" w14:textId="3127BFEA" w:rsidR="00B63630" w:rsidRDefault="00B63630" w:rsidP="002305E7">
      <w:pPr>
        <w:pStyle w:val="ListParagraph"/>
        <w:numPr>
          <w:ilvl w:val="0"/>
          <w:numId w:val="12"/>
        </w:numPr>
        <w:rPr>
          <w:rFonts w:ascii="Times" w:hAnsi="Times"/>
        </w:rPr>
      </w:pPr>
      <w:r>
        <w:rPr>
          <w:rFonts w:ascii="Times" w:hAnsi="Times"/>
        </w:rPr>
        <w:t xml:space="preserve">Enabling statute </w:t>
      </w:r>
    </w:p>
    <w:p w14:paraId="5CFA4860" w14:textId="458A1877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Legislation passed to create new entity </w:t>
      </w:r>
    </w:p>
    <w:p w14:paraId="5DD9766E" w14:textId="7D299155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Structure, composition, mandate, powers, procedures </w:t>
      </w:r>
    </w:p>
    <w:p w14:paraId="3EB96A4E" w14:textId="0AF7F72C" w:rsidR="00B63630" w:rsidRDefault="00B63630" w:rsidP="002305E7">
      <w:pPr>
        <w:pStyle w:val="ListParagraph"/>
        <w:numPr>
          <w:ilvl w:val="0"/>
          <w:numId w:val="12"/>
        </w:numPr>
        <w:rPr>
          <w:rFonts w:ascii="Times" w:hAnsi="Times"/>
        </w:rPr>
      </w:pPr>
      <w:r>
        <w:rPr>
          <w:rFonts w:ascii="Times" w:hAnsi="Times"/>
        </w:rPr>
        <w:t xml:space="preserve">Subordinate legislative authority </w:t>
      </w:r>
    </w:p>
    <w:p w14:paraId="65D21764" w14:textId="6F10D15E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Order- in- council; executive order made by cabinet</w:t>
      </w:r>
    </w:p>
    <w:p w14:paraId="733CF8C8" w14:textId="2B8A6DA0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Mainly used for appointments and regulations </w:t>
      </w:r>
    </w:p>
    <w:p w14:paraId="789C53DC" w14:textId="497401E4" w:rsidR="00B63630" w:rsidRDefault="00B63630" w:rsidP="002305E7">
      <w:pPr>
        <w:pStyle w:val="ListParagraph"/>
        <w:numPr>
          <w:ilvl w:val="0"/>
          <w:numId w:val="12"/>
        </w:numPr>
        <w:rPr>
          <w:rFonts w:ascii="Times" w:hAnsi="Times"/>
        </w:rPr>
      </w:pPr>
      <w:r>
        <w:rPr>
          <w:rFonts w:ascii="Times" w:hAnsi="Times"/>
        </w:rPr>
        <w:t xml:space="preserve">Contract or agreement </w:t>
      </w:r>
    </w:p>
    <w:p w14:paraId="02796DCF" w14:textId="784992E7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can create special committees or inquiries </w:t>
      </w:r>
    </w:p>
    <w:p w14:paraId="39959444" w14:textId="31584A88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Advisory- no authority to spend or regulate </w:t>
      </w:r>
    </w:p>
    <w:p w14:paraId="233007F8" w14:textId="5E1D45D0" w:rsidR="00B63630" w:rsidRDefault="00B63630" w:rsidP="002305E7">
      <w:pPr>
        <w:pStyle w:val="ListParagraph"/>
        <w:numPr>
          <w:ilvl w:val="0"/>
          <w:numId w:val="12"/>
        </w:numPr>
        <w:rPr>
          <w:rFonts w:ascii="Times" w:hAnsi="Times"/>
        </w:rPr>
      </w:pPr>
      <w:r>
        <w:rPr>
          <w:rFonts w:ascii="Times" w:hAnsi="Times"/>
        </w:rPr>
        <w:t xml:space="preserve">Administrative subdivision </w:t>
      </w:r>
    </w:p>
    <w:p w14:paraId="240C2D7B" w14:textId="07CAEA93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can create new divisions or branches to address specific issues </w:t>
      </w:r>
    </w:p>
    <w:p w14:paraId="0E95AFB2" w14:textId="108A2F09" w:rsidR="00B63630" w:rsidRDefault="00B63630" w:rsidP="00B63630">
      <w:pPr>
        <w:rPr>
          <w:rFonts w:ascii="Times" w:hAnsi="Times"/>
        </w:rPr>
      </w:pPr>
    </w:p>
    <w:p w14:paraId="203B3866" w14:textId="23614C71" w:rsidR="00B63630" w:rsidRDefault="00B63630" w:rsidP="00B63630">
      <w:pPr>
        <w:rPr>
          <w:rFonts w:ascii="Times" w:hAnsi="Times"/>
        </w:rPr>
      </w:pPr>
      <w:r>
        <w:rPr>
          <w:rFonts w:ascii="Times" w:hAnsi="Times"/>
        </w:rPr>
        <w:t>Machinery of government</w:t>
      </w:r>
    </w:p>
    <w:p w14:paraId="66BE3E4D" w14:textId="4FEAAF17" w:rsidR="00B63630" w:rsidRDefault="00B63630" w:rsidP="002305E7">
      <w:pPr>
        <w:pStyle w:val="ListParagraph"/>
        <w:numPr>
          <w:ilvl w:val="0"/>
          <w:numId w:val="13"/>
        </w:numPr>
        <w:rPr>
          <w:rFonts w:ascii="Times" w:hAnsi="Times"/>
        </w:rPr>
      </w:pPr>
      <w:r>
        <w:rPr>
          <w:rFonts w:ascii="Times" w:hAnsi="Times"/>
        </w:rPr>
        <w:t xml:space="preserve">Department </w:t>
      </w:r>
    </w:p>
    <w:p w14:paraId="794BF49F" w14:textId="6CBB3045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Primary administrative unit- personnel manage programs in service of political executive </w:t>
      </w:r>
    </w:p>
    <w:p w14:paraId="6437C6E4" w14:textId="2A5B7C98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By creating and managing programs </w:t>
      </w:r>
    </w:p>
    <w:p w14:paraId="12C7ACD6" w14:textId="4FCD680C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Created by statute; assigned to minister </w:t>
      </w:r>
    </w:p>
    <w:p w14:paraId="161D6882" w14:textId="4F44C7E4" w:rsidR="00B63630" w:rsidRDefault="00B63630" w:rsidP="002305E7">
      <w:pPr>
        <w:pStyle w:val="ListParagraph"/>
        <w:numPr>
          <w:ilvl w:val="0"/>
          <w:numId w:val="14"/>
        </w:numPr>
        <w:rPr>
          <w:rFonts w:ascii="Times" w:hAnsi="Times"/>
        </w:rPr>
      </w:pPr>
      <w:r>
        <w:rPr>
          <w:rFonts w:ascii="Times" w:hAnsi="Times"/>
        </w:rPr>
        <w:t xml:space="preserve">Relation to minister </w:t>
      </w:r>
    </w:p>
    <w:p w14:paraId="1CB5446E" w14:textId="52290EA2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Legislation- authorizes minister to direct operations; delegate responsibilities to officers (e.g deputy minister)</w:t>
      </w:r>
    </w:p>
    <w:p w14:paraId="0C233EF0" w14:textId="380F2F2B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Employees- support minister in execution of duties </w:t>
      </w:r>
    </w:p>
    <w:p w14:paraId="39916368" w14:textId="39B1B860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Minister accountable to parliament f</w:t>
      </w:r>
      <w:r w:rsidRPr="00B63630">
        <w:rPr>
          <w:rFonts w:ascii="Times" w:hAnsi="Times"/>
        </w:rPr>
        <w:t xml:space="preserve">or actions of department </w:t>
      </w:r>
    </w:p>
    <w:p w14:paraId="71FAFB29" w14:textId="54FE4BD1" w:rsidR="00B63630" w:rsidRDefault="00B63630" w:rsidP="002305E7">
      <w:pPr>
        <w:pStyle w:val="ListParagraph"/>
        <w:numPr>
          <w:ilvl w:val="0"/>
          <w:numId w:val="13"/>
        </w:numPr>
        <w:rPr>
          <w:rFonts w:ascii="Times" w:hAnsi="Times"/>
        </w:rPr>
      </w:pPr>
      <w:r>
        <w:rPr>
          <w:rFonts w:ascii="Times" w:hAnsi="Times"/>
        </w:rPr>
        <w:t xml:space="preserve">Crown agency </w:t>
      </w:r>
    </w:p>
    <w:p w14:paraId="3AAF6C1D" w14:textId="257181C3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Unit established to serve specific policy purpose </w:t>
      </w:r>
    </w:p>
    <w:p w14:paraId="0E8BED22" w14:textId="7D0EDAF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Deliver services, regulate activities </w:t>
      </w:r>
    </w:p>
    <w:p w14:paraId="3DF23F6B" w14:textId="2A77CCE5" w:rsidR="00B63630" w:rsidRDefault="00B63630" w:rsidP="002305E7">
      <w:pPr>
        <w:pStyle w:val="ListParagraph"/>
        <w:numPr>
          <w:ilvl w:val="0"/>
          <w:numId w:val="15"/>
        </w:numPr>
        <w:rPr>
          <w:rFonts w:ascii="Times" w:hAnsi="Times"/>
        </w:rPr>
      </w:pPr>
      <w:r>
        <w:rPr>
          <w:rFonts w:ascii="Times" w:hAnsi="Times"/>
        </w:rPr>
        <w:t xml:space="preserve">Rationales </w:t>
      </w:r>
    </w:p>
    <w:p w14:paraId="50FC35F2" w14:textId="6A595FAA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Separate a policy function – public health agency </w:t>
      </w:r>
    </w:p>
    <w:p w14:paraId="01B7F360" w14:textId="02F7777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Establish arms- length relationship with minister</w:t>
      </w:r>
    </w:p>
    <w:p w14:paraId="6604E9FF" w14:textId="33728524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Allow operational independence – parks Canada </w:t>
      </w:r>
    </w:p>
    <w:p w14:paraId="4B6A80A2" w14:textId="70B13112" w:rsidR="00B63630" w:rsidRDefault="00B63630" w:rsidP="002305E7">
      <w:pPr>
        <w:pStyle w:val="ListParagraph"/>
        <w:numPr>
          <w:ilvl w:val="0"/>
          <w:numId w:val="15"/>
        </w:numPr>
        <w:rPr>
          <w:rFonts w:ascii="Times" w:hAnsi="Times"/>
        </w:rPr>
      </w:pPr>
      <w:r>
        <w:rPr>
          <w:rFonts w:ascii="Times" w:hAnsi="Times"/>
        </w:rPr>
        <w:t xml:space="preserve">Crown corporation </w:t>
      </w:r>
    </w:p>
    <w:p w14:paraId="58B46810" w14:textId="08DBFF1C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Operates like business- owned by the government </w:t>
      </w:r>
    </w:p>
    <w:p w14:paraId="7AD67FE1" w14:textId="4FBFD48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Board of directors; management autonomy </w:t>
      </w:r>
    </w:p>
    <w:p w14:paraId="0D482E0F" w14:textId="582C64A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>Cabinet appoints board, approves business plan</w:t>
      </w:r>
    </w:p>
    <w:p w14:paraId="3A1D4DCE" w14:textId="07AD5C7F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CBC – public owned broadcaster </w:t>
      </w:r>
    </w:p>
    <w:p w14:paraId="20C23720" w14:textId="63D41C4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Provides distinctively Canadian programming </w:t>
      </w:r>
    </w:p>
    <w:p w14:paraId="63B66C60" w14:textId="5B4CDC07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Accountable to parliament through minister of Canadian heritage </w:t>
      </w:r>
    </w:p>
    <w:p w14:paraId="2EA1E065" w14:textId="15C1DFA4" w:rsidR="00B63630" w:rsidRDefault="00B63630" w:rsidP="002305E7">
      <w:pPr>
        <w:pStyle w:val="ListParagraph"/>
        <w:numPr>
          <w:ilvl w:val="0"/>
          <w:numId w:val="15"/>
        </w:numPr>
        <w:rPr>
          <w:rFonts w:ascii="Times" w:hAnsi="Times"/>
        </w:rPr>
      </w:pPr>
      <w:r>
        <w:rPr>
          <w:rFonts w:ascii="Times" w:hAnsi="Times"/>
        </w:rPr>
        <w:t xml:space="preserve">Regulatory agency </w:t>
      </w:r>
    </w:p>
    <w:p w14:paraId="49AD4722" w14:textId="4003B089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Enforces rules of behavior for individuals or firms </w:t>
      </w:r>
    </w:p>
    <w:p w14:paraId="689841A6" w14:textId="6D35ED77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Limited mandate- e</w:t>
      </w:r>
      <w:bookmarkStart w:id="0" w:name="_GoBack"/>
      <w:bookmarkEnd w:id="0"/>
      <w:r>
        <w:rPr>
          <w:rFonts w:ascii="Times" w:hAnsi="Times"/>
        </w:rPr>
        <w:t xml:space="preserve">nabling statute authorizes specific duties </w:t>
      </w:r>
    </w:p>
    <w:p w14:paraId="48E3E25E" w14:textId="2AECFC6C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Ex- pest management regulatory agency </w:t>
      </w:r>
    </w:p>
    <w:p w14:paraId="609C8C01" w14:textId="77C9AD1D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Empowered under pest control products act </w:t>
      </w:r>
    </w:p>
    <w:p w14:paraId="0F0339AF" w14:textId="2E65F73D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Regulates pesticide use by business and public </w:t>
      </w:r>
    </w:p>
    <w:p w14:paraId="18CAA8BE" w14:textId="461E47C2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Accountable to parliament through minister of health </w:t>
      </w:r>
    </w:p>
    <w:p w14:paraId="12B3B37F" w14:textId="3C546383" w:rsidR="00B63630" w:rsidRDefault="00B63630" w:rsidP="00B63630">
      <w:pPr>
        <w:rPr>
          <w:rFonts w:ascii="Times" w:hAnsi="Times"/>
        </w:rPr>
      </w:pPr>
      <w:r>
        <w:rPr>
          <w:rFonts w:ascii="Times" w:hAnsi="Times"/>
        </w:rPr>
        <w:t xml:space="preserve">Public service challenges </w:t>
      </w:r>
    </w:p>
    <w:p w14:paraId="0C7A5F7A" w14:textId="38BB9708" w:rsidR="00B63630" w:rsidRDefault="00B63630" w:rsidP="002305E7">
      <w:pPr>
        <w:pStyle w:val="ListParagraph"/>
        <w:numPr>
          <w:ilvl w:val="0"/>
          <w:numId w:val="16"/>
        </w:numPr>
        <w:rPr>
          <w:rFonts w:ascii="Times" w:hAnsi="Times"/>
        </w:rPr>
      </w:pPr>
      <w:r>
        <w:rPr>
          <w:rFonts w:ascii="Times" w:hAnsi="Times"/>
        </w:rPr>
        <w:t xml:space="preserve">Digital governance </w:t>
      </w:r>
    </w:p>
    <w:p w14:paraId="0F9DD9D0" w14:textId="53AAA830" w:rsidR="00B63630" w:rsidRDefault="00B63630" w:rsidP="002305E7">
      <w:pPr>
        <w:pStyle w:val="ListParagraph"/>
        <w:numPr>
          <w:ilvl w:val="0"/>
          <w:numId w:val="17"/>
        </w:numPr>
        <w:rPr>
          <w:rFonts w:ascii="Times" w:hAnsi="Times"/>
        </w:rPr>
      </w:pPr>
      <w:r>
        <w:rPr>
          <w:rFonts w:ascii="Times" w:hAnsi="Times"/>
        </w:rPr>
        <w:t xml:space="preserve">New technology </w:t>
      </w:r>
    </w:p>
    <w:p w14:paraId="55031440" w14:textId="576CE328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ICT has potential to improve public service – “e- government”</w:t>
      </w:r>
    </w:p>
    <w:p w14:paraId="251D5226" w14:textId="3A0CCFF9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E.g. standardization; information- sharin</w:t>
      </w:r>
      <w:r w:rsidRPr="00B63630">
        <w:rPr>
          <w:rFonts w:ascii="Times" w:hAnsi="Times"/>
        </w:rPr>
        <w:t>g, “single window”</w:t>
      </w:r>
    </w:p>
    <w:p w14:paraId="189356DB" w14:textId="385CB27B" w:rsidR="00B63630" w:rsidRDefault="009C3FFA" w:rsidP="002305E7">
      <w:pPr>
        <w:pStyle w:val="ListParagraph"/>
        <w:numPr>
          <w:ilvl w:val="0"/>
          <w:numId w:val="17"/>
        </w:numPr>
        <w:rPr>
          <w:rFonts w:ascii="Times" w:hAnsi="Times"/>
        </w:rPr>
      </w:pPr>
      <w:r>
        <w:rPr>
          <w:rFonts w:ascii="Times" w:hAnsi="Times"/>
        </w:rPr>
        <w:t>Implications</w:t>
      </w:r>
      <w:r w:rsidR="00B63630">
        <w:rPr>
          <w:rFonts w:ascii="Times" w:hAnsi="Times"/>
        </w:rPr>
        <w:t xml:space="preserve"> for public service </w:t>
      </w:r>
    </w:p>
    <w:p w14:paraId="63CED537" w14:textId="607CB01E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Increased demands for knowledge workers </w:t>
      </w:r>
    </w:p>
    <w:p w14:paraId="2A7D5ED8" w14:textId="6BA26FD5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Communications analysis research and problem solving </w:t>
      </w:r>
    </w:p>
    <w:p w14:paraId="51A92362" w14:textId="2410225B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Need controls to protect privacy and confidentiality </w:t>
      </w:r>
    </w:p>
    <w:p w14:paraId="1A02AFDD" w14:textId="30FAFBC3" w:rsidR="00B63630" w:rsidRDefault="00B63630" w:rsidP="002305E7">
      <w:pPr>
        <w:pStyle w:val="ListParagraph"/>
        <w:numPr>
          <w:ilvl w:val="0"/>
          <w:numId w:val="16"/>
        </w:numPr>
        <w:rPr>
          <w:rFonts w:ascii="Times" w:hAnsi="Times"/>
        </w:rPr>
      </w:pPr>
      <w:r>
        <w:rPr>
          <w:rFonts w:ascii="Times" w:hAnsi="Times"/>
        </w:rPr>
        <w:t xml:space="preserve">Public service renewal </w:t>
      </w:r>
    </w:p>
    <w:p w14:paraId="27993970" w14:textId="38399564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Many retirements in coming year s</w:t>
      </w:r>
    </w:p>
    <w:p w14:paraId="1424EF14" w14:textId="0012256B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Closer attention to human resource management </w:t>
      </w:r>
    </w:p>
    <w:p w14:paraId="53322302" w14:textId="547D3678" w:rsidR="00B63630" w:rsidRPr="00B63630" w:rsidRDefault="00B63630" w:rsidP="002305E7">
      <w:pPr>
        <w:pStyle w:val="ListParagraph"/>
        <w:numPr>
          <w:ilvl w:val="0"/>
          <w:numId w:val="18"/>
        </w:numPr>
        <w:rPr>
          <w:rFonts w:ascii="Times" w:hAnsi="Times"/>
        </w:rPr>
      </w:pPr>
      <w:r w:rsidRPr="00B63630">
        <w:rPr>
          <w:rFonts w:ascii="Times" w:hAnsi="Times"/>
        </w:rPr>
        <w:t xml:space="preserve">Leadership </w:t>
      </w:r>
    </w:p>
    <w:p w14:paraId="4295E625" w14:textId="6E185765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Scarcity of experience- many senior managers retiring </w:t>
      </w:r>
    </w:p>
    <w:p w14:paraId="36DDA5C5" w14:textId="0AEA3477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Emphasis on training and mentoring </w:t>
      </w:r>
    </w:p>
    <w:p w14:paraId="55EB789E" w14:textId="6184F727" w:rsidR="00B63630" w:rsidRPr="00B63630" w:rsidRDefault="00B63630" w:rsidP="002305E7">
      <w:pPr>
        <w:pStyle w:val="ListParagraph"/>
        <w:numPr>
          <w:ilvl w:val="0"/>
          <w:numId w:val="18"/>
        </w:numPr>
        <w:rPr>
          <w:rFonts w:ascii="Times" w:hAnsi="Times"/>
        </w:rPr>
      </w:pPr>
      <w:r w:rsidRPr="00B63630">
        <w:rPr>
          <w:rFonts w:ascii="Times" w:hAnsi="Times"/>
        </w:rPr>
        <w:t xml:space="preserve">Recruitment </w:t>
      </w:r>
    </w:p>
    <w:p w14:paraId="32356157" w14:textId="2A53F21A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Scarcity of talent – demand for educated skilled employees </w:t>
      </w:r>
    </w:p>
    <w:p w14:paraId="717B9BCB" w14:textId="75A22E03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Competition with other organizations to attract top candidates </w:t>
      </w:r>
    </w:p>
    <w:p w14:paraId="69CC30A2" w14:textId="6AD69ECB" w:rsidR="00B63630" w:rsidRDefault="00B63630" w:rsidP="002305E7">
      <w:pPr>
        <w:pStyle w:val="ListParagraph"/>
        <w:numPr>
          <w:ilvl w:val="0"/>
          <w:numId w:val="16"/>
        </w:numPr>
        <w:rPr>
          <w:rFonts w:ascii="Times" w:hAnsi="Times"/>
        </w:rPr>
      </w:pPr>
      <w:r>
        <w:rPr>
          <w:rFonts w:ascii="Times" w:hAnsi="Times"/>
        </w:rPr>
        <w:t xml:space="preserve">Accountability and transparency </w:t>
      </w:r>
    </w:p>
    <w:p w14:paraId="4696B254" w14:textId="326A45F3" w:rsidR="00B63630" w:rsidRDefault="00B63630" w:rsidP="002305E7">
      <w:pPr>
        <w:pStyle w:val="ListParagraph"/>
        <w:numPr>
          <w:ilvl w:val="0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Accountability </w:t>
      </w:r>
    </w:p>
    <w:p w14:paraId="320A5B1D" w14:textId="78E333AB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Westminister model- minister politically accountable for all actions of department </w:t>
      </w:r>
    </w:p>
    <w:p w14:paraId="3F421E08" w14:textId="4D5FDE76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Scandals- demands for more accountability of politicians and public servants </w:t>
      </w:r>
    </w:p>
    <w:p w14:paraId="71E6384B" w14:textId="685E277E" w:rsidR="00B63630" w:rsidRDefault="00B63630" w:rsidP="002305E7">
      <w:pPr>
        <w:pStyle w:val="ListParagraph"/>
        <w:numPr>
          <w:ilvl w:val="0"/>
          <w:numId w:val="19"/>
        </w:numPr>
        <w:rPr>
          <w:rFonts w:ascii="Times" w:hAnsi="Times"/>
        </w:rPr>
      </w:pPr>
      <w:r>
        <w:rPr>
          <w:rFonts w:ascii="Times" w:hAnsi="Times"/>
        </w:rPr>
        <w:t xml:space="preserve">Transparency </w:t>
      </w:r>
    </w:p>
    <w:p w14:paraId="7F1E02B5" w14:textId="309BAB96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Dissatisfaction with secrecy in use of public funds </w:t>
      </w:r>
    </w:p>
    <w:p w14:paraId="5F126684" w14:textId="7DB92BC1" w:rsidR="00B63630" w:rsidRDefault="00B636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Demands for information about policy and decision making </w:t>
      </w:r>
    </w:p>
    <w:p w14:paraId="28152454" w14:textId="77777777" w:rsidR="008C6122" w:rsidRDefault="008C6122" w:rsidP="005F018B">
      <w:pPr>
        <w:rPr>
          <w:rFonts w:ascii="Times" w:hAnsi="Times"/>
        </w:rPr>
      </w:pPr>
    </w:p>
    <w:p w14:paraId="43D074B0" w14:textId="1AAE3432" w:rsidR="005F018B" w:rsidRDefault="005F018B" w:rsidP="005F018B">
      <w:pPr>
        <w:rPr>
          <w:rFonts w:ascii="Times" w:hAnsi="Times"/>
        </w:rPr>
      </w:pPr>
      <w:r>
        <w:rPr>
          <w:rFonts w:ascii="Times" w:hAnsi="Times"/>
        </w:rPr>
        <w:t xml:space="preserve">Ministerial responsibility </w:t>
      </w:r>
      <w:r w:rsidR="008C6122">
        <w:rPr>
          <w:rFonts w:ascii="Times" w:hAnsi="Times"/>
        </w:rPr>
        <w:t>O</w:t>
      </w:r>
      <w:r>
        <w:rPr>
          <w:rFonts w:ascii="Times" w:hAnsi="Times"/>
        </w:rPr>
        <w:t>ctober 29</w:t>
      </w:r>
      <w:r w:rsidRPr="005F018B">
        <w:rPr>
          <w:rFonts w:ascii="Times" w:hAnsi="Times"/>
          <w:vertAlign w:val="superscript"/>
        </w:rPr>
        <w:t>th</w:t>
      </w:r>
      <w:r>
        <w:rPr>
          <w:rFonts w:ascii="Times" w:hAnsi="Times"/>
        </w:rPr>
        <w:t xml:space="preserve"> </w:t>
      </w:r>
    </w:p>
    <w:p w14:paraId="652F28F5" w14:textId="6819DAE3" w:rsidR="005F018B" w:rsidRDefault="005F018B" w:rsidP="002305E7">
      <w:pPr>
        <w:pStyle w:val="ListParagraph"/>
        <w:numPr>
          <w:ilvl w:val="0"/>
          <w:numId w:val="20"/>
        </w:numPr>
        <w:rPr>
          <w:rFonts w:ascii="Times" w:hAnsi="Times"/>
        </w:rPr>
      </w:pPr>
      <w:r>
        <w:rPr>
          <w:rFonts w:ascii="Times" w:hAnsi="Times"/>
        </w:rPr>
        <w:t xml:space="preserve">Representative democracy </w:t>
      </w:r>
    </w:p>
    <w:p w14:paraId="42EF2F8D" w14:textId="4E1F6CE7" w:rsidR="005F018B" w:rsidRDefault="005F018B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Authority conferred on elected officials to make binding decisions- public policies </w:t>
      </w:r>
    </w:p>
    <w:p w14:paraId="26A1B136" w14:textId="1306C29D" w:rsidR="008C6122" w:rsidRDefault="008C6122" w:rsidP="002305E7">
      <w:pPr>
        <w:pStyle w:val="ListParagraph"/>
        <w:numPr>
          <w:ilvl w:val="0"/>
          <w:numId w:val="20"/>
        </w:numPr>
        <w:rPr>
          <w:rFonts w:ascii="Times" w:hAnsi="Times"/>
        </w:rPr>
      </w:pPr>
      <w:r>
        <w:rPr>
          <w:rFonts w:ascii="Times" w:hAnsi="Times"/>
        </w:rPr>
        <w:t xml:space="preserve">Cabinet- parliamentary government </w:t>
      </w:r>
    </w:p>
    <w:p w14:paraId="0564B1F8" w14:textId="3A53B762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Fusion powers </w:t>
      </w:r>
    </w:p>
    <w:p w14:paraId="38AEFE72" w14:textId="01B6A046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Authority exercised by political executive (pm and cabinet) </w:t>
      </w:r>
    </w:p>
    <w:p w14:paraId="562F4B5C" w14:textId="25991829" w:rsidR="008C6122" w:rsidRDefault="008C6122" w:rsidP="002305E7">
      <w:pPr>
        <w:pStyle w:val="ListParagraph"/>
        <w:numPr>
          <w:ilvl w:val="0"/>
          <w:numId w:val="20"/>
        </w:numPr>
        <w:rPr>
          <w:rFonts w:ascii="Times" w:hAnsi="Times"/>
        </w:rPr>
      </w:pPr>
      <w:r>
        <w:rPr>
          <w:rFonts w:ascii="Times" w:hAnsi="Times"/>
        </w:rPr>
        <w:t xml:space="preserve">Constitution </w:t>
      </w:r>
    </w:p>
    <w:p w14:paraId="7D40A6B2" w14:textId="4637E5D1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Fundamental rules of political system (written and unwritten) </w:t>
      </w:r>
    </w:p>
    <w:p w14:paraId="697854F8" w14:textId="4C8E9DDB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>Written, constitution act of 1867 and 1982</w:t>
      </w:r>
    </w:p>
    <w:p w14:paraId="164AC290" w14:textId="5BEEA970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Unwritten but generally rules of political behavior-  conventions </w:t>
      </w:r>
    </w:p>
    <w:p w14:paraId="6DE7177C" w14:textId="61FAB103" w:rsidR="008C6122" w:rsidRDefault="008C6122" w:rsidP="002305E7">
      <w:pPr>
        <w:pStyle w:val="ListParagraph"/>
        <w:numPr>
          <w:ilvl w:val="0"/>
          <w:numId w:val="20"/>
        </w:numPr>
        <w:rPr>
          <w:rFonts w:ascii="Times" w:hAnsi="Times"/>
        </w:rPr>
      </w:pPr>
      <w:r>
        <w:rPr>
          <w:rFonts w:ascii="Times" w:hAnsi="Times"/>
        </w:rPr>
        <w:t xml:space="preserve">Ministerial responsibility </w:t>
      </w:r>
    </w:p>
    <w:p w14:paraId="6965BABF" w14:textId="6337072E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Constitutional convention inherited from UK</w:t>
      </w:r>
    </w:p>
    <w:p w14:paraId="511B4893" w14:textId="0FB74767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Cabinet responsible for all matters under jurisdiction of Government of Canada </w:t>
      </w:r>
    </w:p>
    <w:p w14:paraId="053AF1B8" w14:textId="7441449E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Cabinet accountable to parliament for performance of executive duties </w:t>
      </w:r>
    </w:p>
    <w:p w14:paraId="06F2468E" w14:textId="2EF6D930" w:rsidR="008C6122" w:rsidRDefault="008C612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Indirectly accountable to citizens- through elected representatives in legislature </w:t>
      </w:r>
    </w:p>
    <w:p w14:paraId="4EF6CE71" w14:textId="5E1E4CBC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Implied penalties for failure to act as expected </w:t>
      </w:r>
    </w:p>
    <w:p w14:paraId="28E0F7E7" w14:textId="77777777" w:rsidR="001011B4" w:rsidRPr="001011B4" w:rsidRDefault="001011B4" w:rsidP="001011B4">
      <w:pPr>
        <w:rPr>
          <w:rFonts w:ascii="Times" w:hAnsi="Times"/>
        </w:rPr>
      </w:pPr>
    </w:p>
    <w:p w14:paraId="54AAD9A2" w14:textId="6C963356" w:rsidR="00682077" w:rsidRPr="001011B4" w:rsidRDefault="00682077" w:rsidP="002305E7">
      <w:pPr>
        <w:pStyle w:val="ListParagraph"/>
        <w:numPr>
          <w:ilvl w:val="0"/>
          <w:numId w:val="21"/>
        </w:numPr>
        <w:rPr>
          <w:rFonts w:ascii="Times" w:hAnsi="Times"/>
        </w:rPr>
      </w:pPr>
      <w:r w:rsidRPr="001011B4">
        <w:rPr>
          <w:rFonts w:ascii="Times" w:hAnsi="Times"/>
        </w:rPr>
        <w:t xml:space="preserve">Collective ministerial responsibility </w:t>
      </w:r>
    </w:p>
    <w:p w14:paraId="50DF6D56" w14:textId="3EB652C6" w:rsidR="00682077" w:rsidRDefault="00682077" w:rsidP="002305E7">
      <w:pPr>
        <w:pStyle w:val="ListParagraph"/>
        <w:numPr>
          <w:ilvl w:val="0"/>
          <w:numId w:val="22"/>
        </w:numPr>
        <w:rPr>
          <w:rFonts w:ascii="Times" w:hAnsi="Times"/>
        </w:rPr>
      </w:pPr>
      <w:r>
        <w:rPr>
          <w:rFonts w:ascii="Times" w:hAnsi="Times"/>
        </w:rPr>
        <w:t xml:space="preserve">Solidarity (decision making) </w:t>
      </w:r>
    </w:p>
    <w:p w14:paraId="2F91320A" w14:textId="702B69F1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Oath- ministers pledge to act as single unit </w:t>
      </w:r>
    </w:p>
    <w:p w14:paraId="4C8C453A" w14:textId="5856344A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Duty to keep cabinet discussions confidential </w:t>
      </w:r>
    </w:p>
    <w:p w14:paraId="7E20EA73" w14:textId="3FAD546C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Publicly support policy presented to parliament or resign </w:t>
      </w:r>
    </w:p>
    <w:p w14:paraId="778C8B0C" w14:textId="3BC785C3" w:rsidR="00682077" w:rsidRDefault="00682077" w:rsidP="002305E7">
      <w:pPr>
        <w:pStyle w:val="ListParagraph"/>
        <w:numPr>
          <w:ilvl w:val="0"/>
          <w:numId w:val="22"/>
        </w:numPr>
        <w:rPr>
          <w:rFonts w:ascii="Times" w:hAnsi="Times"/>
        </w:rPr>
      </w:pPr>
      <w:r>
        <w:rPr>
          <w:rFonts w:ascii="Times" w:hAnsi="Times"/>
        </w:rPr>
        <w:t>Strategic direction (policy)</w:t>
      </w:r>
    </w:p>
    <w:p w14:paraId="70636E51" w14:textId="0B5B91BF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Ministers represent interests of departments/ regions</w:t>
      </w:r>
    </w:p>
    <w:p w14:paraId="52F31404" w14:textId="43E7B17E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Align department goals with governments objectives </w:t>
      </w:r>
    </w:p>
    <w:p w14:paraId="2A90F8CE" w14:textId="326E8576" w:rsidR="00682077" w:rsidRDefault="00682077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Collectively determine policy and legislative priorities </w:t>
      </w:r>
    </w:p>
    <w:p w14:paraId="5502BCDC" w14:textId="02AA714A" w:rsidR="00BB2C28" w:rsidRDefault="00BB2C28" w:rsidP="002305E7">
      <w:pPr>
        <w:pStyle w:val="ListParagraph"/>
        <w:numPr>
          <w:ilvl w:val="0"/>
          <w:numId w:val="22"/>
        </w:numPr>
        <w:rPr>
          <w:rFonts w:ascii="Times" w:hAnsi="Times"/>
        </w:rPr>
      </w:pPr>
      <w:r>
        <w:rPr>
          <w:rFonts w:ascii="Times" w:hAnsi="Times"/>
        </w:rPr>
        <w:t xml:space="preserve">Operational direction (management) </w:t>
      </w:r>
    </w:p>
    <w:p w14:paraId="5FC8CDB1" w14:textId="5CCF1107" w:rsidR="00BB2C28" w:rsidRDefault="00BB2C2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Share oversight of government operations </w:t>
      </w:r>
    </w:p>
    <w:p w14:paraId="0ECD1316" w14:textId="2F64B94B" w:rsidR="00BB2C28" w:rsidRDefault="00BB2C2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Collectively responsible for outputs and outcomes </w:t>
      </w:r>
    </w:p>
    <w:p w14:paraId="46253C80" w14:textId="54FD108C" w:rsidR="00BB2C28" w:rsidRDefault="00BB2C28" w:rsidP="002305E7">
      <w:pPr>
        <w:pStyle w:val="ListParagraph"/>
        <w:numPr>
          <w:ilvl w:val="0"/>
          <w:numId w:val="22"/>
        </w:numPr>
        <w:rPr>
          <w:rFonts w:ascii="Times" w:hAnsi="Times"/>
        </w:rPr>
      </w:pPr>
      <w:r>
        <w:rPr>
          <w:rFonts w:ascii="Times" w:hAnsi="Times"/>
        </w:rPr>
        <w:t xml:space="preserve">Confidence </w:t>
      </w:r>
    </w:p>
    <w:p w14:paraId="0B70ADC5" w14:textId="63525061" w:rsidR="00BB2C28" w:rsidRDefault="00BB2C2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Legitimacy of executive power depends on confidence of legislature- majority support </w:t>
      </w:r>
    </w:p>
    <w:p w14:paraId="67E28834" w14:textId="5D2ECE04" w:rsidR="00BB2C28" w:rsidRDefault="00BB2C2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Assumed unless denied through a confidence vote </w:t>
      </w:r>
    </w:p>
    <w:p w14:paraId="67A25414" w14:textId="5B3A662E" w:rsidR="00BB2C28" w:rsidRDefault="00BB2C28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Supply bill- any proposal requ</w:t>
      </w:r>
      <w:r w:rsidRPr="001011B4">
        <w:rPr>
          <w:rFonts w:ascii="Times" w:hAnsi="Times"/>
        </w:rPr>
        <w:t xml:space="preserve">iring public funds </w:t>
      </w:r>
    </w:p>
    <w:p w14:paraId="6A6EECB1" w14:textId="7396F3B6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If confidence is lost government is obligated to resign </w:t>
      </w:r>
    </w:p>
    <w:p w14:paraId="01106FA7" w14:textId="2386DD7B" w:rsidR="001011B4" w:rsidRDefault="001011B4" w:rsidP="002305E7">
      <w:pPr>
        <w:pStyle w:val="ListParagraph"/>
        <w:numPr>
          <w:ilvl w:val="0"/>
          <w:numId w:val="22"/>
        </w:numPr>
        <w:rPr>
          <w:rFonts w:ascii="Times" w:hAnsi="Times"/>
        </w:rPr>
      </w:pPr>
      <w:r>
        <w:rPr>
          <w:rFonts w:ascii="Times" w:hAnsi="Times"/>
        </w:rPr>
        <w:t xml:space="preserve">Party discipline </w:t>
      </w:r>
    </w:p>
    <w:p w14:paraId="07EB7760" w14:textId="269E5D78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Members of party are expected to vote with leader </w:t>
      </w:r>
    </w:p>
    <w:p w14:paraId="247482DD" w14:textId="7D324181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Penalties for non- compliance- expulsion from caucus</w:t>
      </w:r>
    </w:p>
    <w:p w14:paraId="0C07E482" w14:textId="77777777" w:rsidR="00A46005" w:rsidRPr="00A46005" w:rsidRDefault="00A46005" w:rsidP="00A46005">
      <w:pPr>
        <w:rPr>
          <w:rFonts w:ascii="Times" w:hAnsi="Times"/>
        </w:rPr>
      </w:pPr>
    </w:p>
    <w:p w14:paraId="7D9C3ED4" w14:textId="78317BAF" w:rsidR="001011B4" w:rsidRDefault="001011B4" w:rsidP="002305E7">
      <w:pPr>
        <w:pStyle w:val="ListParagraph"/>
        <w:numPr>
          <w:ilvl w:val="0"/>
          <w:numId w:val="21"/>
        </w:numPr>
        <w:rPr>
          <w:rFonts w:ascii="Times" w:hAnsi="Times"/>
        </w:rPr>
      </w:pPr>
      <w:r>
        <w:rPr>
          <w:rFonts w:ascii="Times" w:hAnsi="Times"/>
        </w:rPr>
        <w:t xml:space="preserve">Individual ministerial responsibility </w:t>
      </w:r>
    </w:p>
    <w:p w14:paraId="1D62EEA0" w14:textId="4A284F77" w:rsidR="001011B4" w:rsidRDefault="001011B4" w:rsidP="002305E7">
      <w:pPr>
        <w:pStyle w:val="ListParagraph"/>
        <w:numPr>
          <w:ilvl w:val="0"/>
          <w:numId w:val="23"/>
        </w:numPr>
        <w:rPr>
          <w:rFonts w:ascii="Times" w:hAnsi="Times"/>
        </w:rPr>
      </w:pPr>
      <w:r>
        <w:rPr>
          <w:rFonts w:ascii="Times" w:hAnsi="Times"/>
        </w:rPr>
        <w:t xml:space="preserve">Responsibility </w:t>
      </w:r>
    </w:p>
    <w:p w14:paraId="077D6080" w14:textId="62CA1270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 vested with executive powers by PM and statute </w:t>
      </w:r>
    </w:p>
    <w:p w14:paraId="38BD0785" w14:textId="44FFD65F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Responsible for operations of department </w:t>
      </w:r>
    </w:p>
    <w:p w14:paraId="25CFE1D7" w14:textId="48F4E026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Own actions and actions of subordinates </w:t>
      </w:r>
    </w:p>
    <w:p w14:paraId="7547F0F6" w14:textId="66A835B5" w:rsidR="001011B4" w:rsidRDefault="001011B4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Past and present </w:t>
      </w:r>
    </w:p>
    <w:p w14:paraId="5E2157E3" w14:textId="73053366" w:rsidR="00A46005" w:rsidRDefault="00A46005" w:rsidP="002305E7">
      <w:pPr>
        <w:pStyle w:val="ListParagraph"/>
        <w:numPr>
          <w:ilvl w:val="0"/>
          <w:numId w:val="23"/>
        </w:numPr>
        <w:rPr>
          <w:rFonts w:ascii="Times" w:hAnsi="Times"/>
        </w:rPr>
      </w:pPr>
      <w:r>
        <w:rPr>
          <w:rFonts w:ascii="Times" w:hAnsi="Times"/>
        </w:rPr>
        <w:t xml:space="preserve">Answerability </w:t>
      </w:r>
    </w:p>
    <w:p w14:paraId="2991BBE1" w14:textId="7C86294D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Must answer to parliament for portfolio </w:t>
      </w:r>
    </w:p>
    <w:p w14:paraId="41EB7060" w14:textId="77798933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Respond to questions provide information </w:t>
      </w:r>
    </w:p>
    <w:p w14:paraId="0C916756" w14:textId="273D25C4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Problems- explain corrective action; future prevention </w:t>
      </w:r>
    </w:p>
    <w:p w14:paraId="6FDE8506" w14:textId="765DB306" w:rsidR="00A46005" w:rsidRDefault="00A46005" w:rsidP="002305E7">
      <w:pPr>
        <w:pStyle w:val="ListParagraph"/>
        <w:numPr>
          <w:ilvl w:val="0"/>
          <w:numId w:val="23"/>
        </w:numPr>
        <w:rPr>
          <w:rFonts w:ascii="Times" w:hAnsi="Times"/>
        </w:rPr>
      </w:pPr>
      <w:r>
        <w:rPr>
          <w:rFonts w:ascii="Times" w:hAnsi="Times"/>
        </w:rPr>
        <w:t xml:space="preserve">Accountability </w:t>
      </w:r>
    </w:p>
    <w:p w14:paraId="03A9D123" w14:textId="5B3E1586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resign if major error committed personally or by department </w:t>
      </w:r>
    </w:p>
    <w:p w14:paraId="77CC96EF" w14:textId="533A14FD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Resign is rare; 1. Problem reasonably foreseeable, 2. Negative political attention </w:t>
      </w:r>
    </w:p>
    <w:p w14:paraId="76441336" w14:textId="04ED0657" w:rsidR="00A46005" w:rsidRDefault="00A46005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Political tool for opposition to focus public attention </w:t>
      </w:r>
    </w:p>
    <w:p w14:paraId="1418DF65" w14:textId="3D57AD1C" w:rsidR="00A46005" w:rsidRDefault="00A46005" w:rsidP="00A46005">
      <w:pPr>
        <w:rPr>
          <w:rFonts w:ascii="Times" w:hAnsi="Times"/>
        </w:rPr>
      </w:pPr>
      <w:r>
        <w:rPr>
          <w:rFonts w:ascii="Times" w:hAnsi="Times"/>
        </w:rPr>
        <w:lastRenderedPageBreak/>
        <w:t xml:space="preserve">Collective ministerial responsibility + individual ministerial responsibility= political executive held responsible for all decisions and actions of government </w:t>
      </w:r>
    </w:p>
    <w:p w14:paraId="6798DC9E" w14:textId="6E54843E" w:rsidR="00A46005" w:rsidRDefault="00A46005" w:rsidP="00A46005">
      <w:pPr>
        <w:rPr>
          <w:rFonts w:ascii="Times" w:hAnsi="Times"/>
        </w:rPr>
      </w:pPr>
    </w:p>
    <w:p w14:paraId="3B623F7A" w14:textId="7DE4E3F8" w:rsidR="00A46005" w:rsidRDefault="00A80C9A" w:rsidP="00A46005">
      <w:pPr>
        <w:rPr>
          <w:rFonts w:ascii="Times" w:hAnsi="Times"/>
        </w:rPr>
      </w:pPr>
      <w:r>
        <w:rPr>
          <w:rFonts w:ascii="Times" w:hAnsi="Times"/>
        </w:rPr>
        <w:t xml:space="preserve">Strengths and weaknesses </w:t>
      </w:r>
    </w:p>
    <w:p w14:paraId="510AA711" w14:textId="4D7F8138" w:rsidR="00A80C9A" w:rsidRDefault="00A80C9A" w:rsidP="002305E7">
      <w:pPr>
        <w:pStyle w:val="ListParagraph"/>
        <w:numPr>
          <w:ilvl w:val="0"/>
          <w:numId w:val="24"/>
        </w:numPr>
        <w:rPr>
          <w:rFonts w:ascii="Times" w:hAnsi="Times"/>
        </w:rPr>
      </w:pPr>
      <w:r>
        <w:rPr>
          <w:rFonts w:ascii="Times" w:hAnsi="Times"/>
        </w:rPr>
        <w:t xml:space="preserve">Strengths </w:t>
      </w:r>
    </w:p>
    <w:p w14:paraId="2F8D1411" w14:textId="4EB555D1" w:rsidR="00A80C9A" w:rsidRDefault="00A80C9A" w:rsidP="002305E7">
      <w:pPr>
        <w:pStyle w:val="ListParagraph"/>
        <w:numPr>
          <w:ilvl w:val="0"/>
          <w:numId w:val="25"/>
        </w:numPr>
        <w:rPr>
          <w:rFonts w:ascii="Times" w:hAnsi="Times"/>
        </w:rPr>
      </w:pPr>
      <w:r>
        <w:rPr>
          <w:rFonts w:ascii="Times" w:hAnsi="Times"/>
        </w:rPr>
        <w:t xml:space="preserve">Clear political accountability </w:t>
      </w:r>
    </w:p>
    <w:p w14:paraId="1DAA23C5" w14:textId="7CF9679B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Pm and cabinet politically responsible for all government policies and administration </w:t>
      </w:r>
    </w:p>
    <w:p w14:paraId="0708ADE8" w14:textId="45BF0057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Opposition holds government accountable for all actions</w:t>
      </w:r>
    </w:p>
    <w:p w14:paraId="4B7CF667" w14:textId="4AD2AFF5" w:rsidR="00A80C9A" w:rsidRDefault="00A80C9A" w:rsidP="002305E7">
      <w:pPr>
        <w:pStyle w:val="ListParagraph"/>
        <w:numPr>
          <w:ilvl w:val="0"/>
          <w:numId w:val="25"/>
        </w:numPr>
        <w:rPr>
          <w:rFonts w:ascii="Times" w:hAnsi="Times"/>
        </w:rPr>
      </w:pPr>
      <w:r>
        <w:rPr>
          <w:rFonts w:ascii="Times" w:hAnsi="Times"/>
        </w:rPr>
        <w:t xml:space="preserve">Strong government </w:t>
      </w:r>
    </w:p>
    <w:p w14:paraId="0FB51B14" w14:textId="53B936F0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Majority government able to act decisively </w:t>
      </w:r>
    </w:p>
    <w:p w14:paraId="31E0F684" w14:textId="707AE78C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Party discipline unifies party; insulates members from influence of lobbyists </w:t>
      </w:r>
    </w:p>
    <w:p w14:paraId="3611E05E" w14:textId="77777777" w:rsidR="00A80C9A" w:rsidRPr="00A80C9A" w:rsidRDefault="00A80C9A" w:rsidP="00A80C9A">
      <w:pPr>
        <w:pStyle w:val="ListParagraph"/>
        <w:ind w:left="1080"/>
        <w:rPr>
          <w:rFonts w:ascii="Times" w:hAnsi="Times"/>
        </w:rPr>
      </w:pPr>
    </w:p>
    <w:p w14:paraId="33F24AC9" w14:textId="29996260" w:rsidR="00A80C9A" w:rsidRDefault="00A80C9A" w:rsidP="002305E7">
      <w:pPr>
        <w:pStyle w:val="ListParagraph"/>
        <w:numPr>
          <w:ilvl w:val="0"/>
          <w:numId w:val="24"/>
        </w:numPr>
        <w:rPr>
          <w:rFonts w:ascii="Times" w:hAnsi="Times"/>
        </w:rPr>
      </w:pPr>
      <w:r>
        <w:rPr>
          <w:rFonts w:ascii="Times" w:hAnsi="Times"/>
        </w:rPr>
        <w:t xml:space="preserve">Weaknesses </w:t>
      </w:r>
    </w:p>
    <w:p w14:paraId="7C5FCB52" w14:textId="66F765E5" w:rsidR="00A80C9A" w:rsidRDefault="00A80C9A" w:rsidP="002305E7">
      <w:pPr>
        <w:pStyle w:val="ListParagraph"/>
        <w:numPr>
          <w:ilvl w:val="0"/>
          <w:numId w:val="26"/>
        </w:numPr>
        <w:rPr>
          <w:rFonts w:ascii="Times" w:hAnsi="Times"/>
        </w:rPr>
      </w:pPr>
      <w:r>
        <w:rPr>
          <w:rFonts w:ascii="Times" w:hAnsi="Times"/>
        </w:rPr>
        <w:t xml:space="preserve">Excessive executive power </w:t>
      </w:r>
    </w:p>
    <w:p w14:paraId="3C0CF5BB" w14:textId="357915B7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Political executive initiates most legislation </w:t>
      </w:r>
    </w:p>
    <w:p w14:paraId="0142DAA9" w14:textId="7B7AB5D8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Majority government= “electoral dictatorship”</w:t>
      </w:r>
    </w:p>
    <w:p w14:paraId="2D9F0AFE" w14:textId="0C2D74EE" w:rsidR="00A80C9A" w:rsidRDefault="00A80C9A" w:rsidP="002305E7">
      <w:pPr>
        <w:pStyle w:val="ListParagraph"/>
        <w:numPr>
          <w:ilvl w:val="0"/>
          <w:numId w:val="26"/>
        </w:numPr>
        <w:rPr>
          <w:rFonts w:ascii="Times" w:hAnsi="Times"/>
        </w:rPr>
      </w:pPr>
      <w:r>
        <w:rPr>
          <w:rFonts w:ascii="Times" w:hAnsi="Times"/>
        </w:rPr>
        <w:t>Constrains individual MPs</w:t>
      </w:r>
    </w:p>
    <w:p w14:paraId="46EB9412" w14:textId="2A7586DD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MPs elected to represent interests of constituents but </w:t>
      </w:r>
    </w:p>
    <w:p w14:paraId="79C39D21" w14:textId="66D94F63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Party interests dominant (party discipline) </w:t>
      </w:r>
    </w:p>
    <w:p w14:paraId="39C76F9E" w14:textId="7FE57CE8" w:rsidR="00A80C9A" w:rsidRDefault="00A80C9A" w:rsidP="002305E7">
      <w:pPr>
        <w:pStyle w:val="ListParagraph"/>
        <w:numPr>
          <w:ilvl w:val="0"/>
          <w:numId w:val="26"/>
        </w:numPr>
        <w:rPr>
          <w:rFonts w:ascii="Times" w:hAnsi="Times"/>
        </w:rPr>
      </w:pPr>
      <w:r>
        <w:rPr>
          <w:rFonts w:ascii="Times" w:hAnsi="Times"/>
        </w:rPr>
        <w:t xml:space="preserve">Instability </w:t>
      </w:r>
    </w:p>
    <w:p w14:paraId="21F5BC08" w14:textId="44A22067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Minority governments vulnerable to confidence votes </w:t>
      </w:r>
    </w:p>
    <w:p w14:paraId="1AC1EA4F" w14:textId="77DD89FA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Often short lives </w:t>
      </w:r>
    </w:p>
    <w:p w14:paraId="090329D2" w14:textId="3FB5733F" w:rsidR="00A80C9A" w:rsidRDefault="00A80C9A" w:rsidP="002305E7">
      <w:pPr>
        <w:pStyle w:val="ListParagraph"/>
        <w:numPr>
          <w:ilvl w:val="0"/>
          <w:numId w:val="26"/>
        </w:numPr>
        <w:rPr>
          <w:rFonts w:ascii="Times" w:hAnsi="Times"/>
        </w:rPr>
      </w:pPr>
      <w:r>
        <w:rPr>
          <w:rFonts w:ascii="Times" w:hAnsi="Times"/>
        </w:rPr>
        <w:t xml:space="preserve">Symbolic? </w:t>
      </w:r>
    </w:p>
    <w:p w14:paraId="2F130E21" w14:textId="51406B28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Call for ministerial resignation is predictable response to controversy or crisis</w:t>
      </w:r>
    </w:p>
    <w:p w14:paraId="2F5BC588" w14:textId="20F01CDB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Politicized- tool fo</w:t>
      </w:r>
      <w:r w:rsidR="0057642B">
        <w:rPr>
          <w:rFonts w:ascii="Times" w:hAnsi="Times"/>
        </w:rPr>
        <w:t xml:space="preserve">r </w:t>
      </w:r>
      <w:r>
        <w:rPr>
          <w:rFonts w:ascii="Times" w:hAnsi="Times"/>
        </w:rPr>
        <w:t xml:space="preserve">opposition to weaken government politically </w:t>
      </w:r>
    </w:p>
    <w:p w14:paraId="5B601FCB" w14:textId="266200E7" w:rsidR="00A80C9A" w:rsidRDefault="00A80C9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Rarity of resignation fuels public skepticism </w:t>
      </w:r>
    </w:p>
    <w:p w14:paraId="18C96687" w14:textId="232B34E3" w:rsidR="009971B8" w:rsidRDefault="009971B8" w:rsidP="009971B8">
      <w:pPr>
        <w:rPr>
          <w:rFonts w:ascii="Times" w:hAnsi="Times"/>
        </w:rPr>
      </w:pPr>
    </w:p>
    <w:p w14:paraId="4B98A4A2" w14:textId="0D192EF5" w:rsidR="009971B8" w:rsidRDefault="007844EC" w:rsidP="009971B8">
      <w:pPr>
        <w:rPr>
          <w:rFonts w:ascii="Times" w:hAnsi="Times"/>
        </w:rPr>
      </w:pPr>
      <w:r>
        <w:rPr>
          <w:rFonts w:ascii="Times" w:hAnsi="Times"/>
        </w:rPr>
        <w:t xml:space="preserve">Political neutrality </w:t>
      </w:r>
      <w:r w:rsidR="009B0F81">
        <w:rPr>
          <w:rFonts w:ascii="Times" w:hAnsi="Times"/>
        </w:rPr>
        <w:t>nov/5</w:t>
      </w:r>
      <w:r w:rsidR="009B0F81" w:rsidRPr="009B0F81">
        <w:rPr>
          <w:rFonts w:ascii="Times" w:hAnsi="Times"/>
          <w:vertAlign w:val="superscript"/>
        </w:rPr>
        <w:t>th</w:t>
      </w:r>
      <w:r w:rsidR="009B0F81">
        <w:rPr>
          <w:rFonts w:ascii="Times" w:hAnsi="Times"/>
        </w:rPr>
        <w:t xml:space="preserve"> </w:t>
      </w:r>
    </w:p>
    <w:p w14:paraId="4DA42B93" w14:textId="2E2877A0" w:rsidR="009B0F81" w:rsidRDefault="009B0F81" w:rsidP="009971B8">
      <w:pPr>
        <w:rPr>
          <w:rFonts w:ascii="Times" w:hAnsi="Times"/>
        </w:rPr>
      </w:pPr>
    </w:p>
    <w:p w14:paraId="61820B11" w14:textId="2C54410E" w:rsidR="009B0F81" w:rsidRDefault="009B0F81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The Bargain </w:t>
      </w:r>
    </w:p>
    <w:p w14:paraId="3750703B" w14:textId="1FCBA3D2" w:rsidR="009B0F81" w:rsidRDefault="009B0F81" w:rsidP="002305E7">
      <w:pPr>
        <w:pStyle w:val="ListParagraph"/>
        <w:numPr>
          <w:ilvl w:val="0"/>
          <w:numId w:val="28"/>
        </w:numPr>
        <w:rPr>
          <w:rFonts w:ascii="Times" w:hAnsi="Times"/>
        </w:rPr>
      </w:pPr>
      <w:r>
        <w:rPr>
          <w:rFonts w:ascii="Times" w:hAnsi="Times"/>
        </w:rPr>
        <w:t>Ministerial responsibility</w:t>
      </w:r>
    </w:p>
    <w:p w14:paraId="62586FA7" w14:textId="505A441F" w:rsidR="009B0F81" w:rsidRDefault="009B0F8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accept all responsibility for policy and management </w:t>
      </w:r>
    </w:p>
    <w:p w14:paraId="31F42FCE" w14:textId="178A6820" w:rsidR="009B0F81" w:rsidRDefault="009B0F8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Expect public servants to be politically neutral </w:t>
      </w:r>
    </w:p>
    <w:p w14:paraId="33C95D95" w14:textId="057BA733" w:rsidR="0005781C" w:rsidRDefault="0005781C" w:rsidP="002305E7">
      <w:pPr>
        <w:pStyle w:val="ListParagraph"/>
        <w:numPr>
          <w:ilvl w:val="0"/>
          <w:numId w:val="28"/>
        </w:numPr>
        <w:rPr>
          <w:rFonts w:ascii="Times" w:hAnsi="Times"/>
        </w:rPr>
      </w:pPr>
      <w:r>
        <w:rPr>
          <w:rFonts w:ascii="Times" w:hAnsi="Times"/>
        </w:rPr>
        <w:t xml:space="preserve">Political neutrality </w:t>
      </w:r>
    </w:p>
    <w:p w14:paraId="73CA15F5" w14:textId="277E899C" w:rsidR="0005781C" w:rsidRPr="0005781C" w:rsidRDefault="0005781C" w:rsidP="002305E7">
      <w:pPr>
        <w:pStyle w:val="ListParagraph"/>
        <w:numPr>
          <w:ilvl w:val="0"/>
          <w:numId w:val="29"/>
        </w:numPr>
        <w:rPr>
          <w:rFonts w:ascii="Times" w:hAnsi="Times"/>
        </w:rPr>
      </w:pPr>
      <w:r w:rsidRPr="0005781C">
        <w:rPr>
          <w:rFonts w:ascii="Times" w:hAnsi="Times"/>
        </w:rPr>
        <w:t xml:space="preserve">Constitutional convention </w:t>
      </w:r>
    </w:p>
    <w:p w14:paraId="28C6EAFA" w14:textId="51543C42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Standard behavior – ideal type </w:t>
      </w:r>
    </w:p>
    <w:p w14:paraId="27989954" w14:textId="21B08D14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servants serve with loyalty and impartiality </w:t>
      </w:r>
    </w:p>
    <w:p w14:paraId="0D2109B7" w14:textId="06863DE1" w:rsidR="0005781C" w:rsidRDefault="0005781C" w:rsidP="002305E7">
      <w:pPr>
        <w:pStyle w:val="ListParagraph"/>
        <w:numPr>
          <w:ilvl w:val="0"/>
          <w:numId w:val="29"/>
        </w:numPr>
        <w:rPr>
          <w:rFonts w:ascii="Times" w:hAnsi="Times"/>
        </w:rPr>
      </w:pPr>
      <w:r>
        <w:rPr>
          <w:rFonts w:ascii="Times" w:hAnsi="Times"/>
        </w:rPr>
        <w:t xml:space="preserve">Loyalty </w:t>
      </w:r>
    </w:p>
    <w:p w14:paraId="67009BB4" w14:textId="1F82E16A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Faithfully implement decisions regardless of party </w:t>
      </w:r>
    </w:p>
    <w:p w14:paraId="5A6E5AC4" w14:textId="7B0E66D6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Be responsi8ve to governments political agenda </w:t>
      </w:r>
    </w:p>
    <w:p w14:paraId="728C1CF2" w14:textId="076269E2" w:rsidR="0005781C" w:rsidRDefault="0005781C" w:rsidP="002305E7">
      <w:pPr>
        <w:pStyle w:val="ListParagraph"/>
        <w:numPr>
          <w:ilvl w:val="0"/>
          <w:numId w:val="29"/>
        </w:numPr>
        <w:rPr>
          <w:rFonts w:ascii="Times" w:hAnsi="Times"/>
        </w:rPr>
      </w:pPr>
      <w:r>
        <w:rPr>
          <w:rFonts w:ascii="Times" w:hAnsi="Times"/>
        </w:rPr>
        <w:t xml:space="preserve">Impartiality </w:t>
      </w:r>
    </w:p>
    <w:p w14:paraId="6584BEBE" w14:textId="1D50A826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Free from personal bias – objective and neutral </w:t>
      </w:r>
    </w:p>
    <w:p w14:paraId="3A4F7692" w14:textId="4A42B7E4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Provide straightforward advice based on best evidence </w:t>
      </w:r>
    </w:p>
    <w:p w14:paraId="5AC01A3A" w14:textId="5314B33C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Don’t actively support or oppose policy decisions </w:t>
      </w:r>
    </w:p>
    <w:p w14:paraId="5C2CF556" w14:textId="7C958CA0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Implement decisions of ministers even if contrary to advice </w:t>
      </w:r>
    </w:p>
    <w:p w14:paraId="1040DE6C" w14:textId="5838E3D7" w:rsidR="0005781C" w:rsidRDefault="0005781C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Politics- administration dichotomy </w:t>
      </w:r>
    </w:p>
    <w:p w14:paraId="19898E6B" w14:textId="15ED4547" w:rsidR="0005781C" w:rsidRDefault="0005781C" w:rsidP="002305E7">
      <w:pPr>
        <w:pStyle w:val="ListParagraph"/>
        <w:numPr>
          <w:ilvl w:val="0"/>
          <w:numId w:val="30"/>
        </w:numPr>
        <w:rPr>
          <w:rFonts w:ascii="Times" w:hAnsi="Times"/>
        </w:rPr>
      </w:pPr>
      <w:r>
        <w:rPr>
          <w:rFonts w:ascii="Times" w:hAnsi="Times"/>
        </w:rPr>
        <w:t xml:space="preserve">Principle </w:t>
      </w:r>
    </w:p>
    <w:p w14:paraId="4A8769C4" w14:textId="3DA5B273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Strict separation of political and administrative activities </w:t>
      </w:r>
    </w:p>
    <w:p w14:paraId="18BBAD69" w14:textId="3CA49A08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Dichotomy- two mutually exclusive spheres </w:t>
      </w:r>
    </w:p>
    <w:p w14:paraId="11B5FD8D" w14:textId="1DCAAF93" w:rsidR="0005781C" w:rsidRDefault="0005781C" w:rsidP="002305E7">
      <w:pPr>
        <w:pStyle w:val="ListParagraph"/>
        <w:numPr>
          <w:ilvl w:val="0"/>
          <w:numId w:val="31"/>
        </w:numPr>
        <w:rPr>
          <w:rFonts w:ascii="Times" w:hAnsi="Times"/>
        </w:rPr>
      </w:pPr>
      <w:r>
        <w:rPr>
          <w:rFonts w:ascii="Times" w:hAnsi="Times"/>
        </w:rPr>
        <w:t xml:space="preserve">Politics </w:t>
      </w:r>
    </w:p>
    <w:p w14:paraId="03BE61BD" w14:textId="2A61CC0B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Elected officials make policy- choose course of action </w:t>
      </w:r>
    </w:p>
    <w:p w14:paraId="04DD79F9" w14:textId="34D49C66" w:rsidR="0005781C" w:rsidRDefault="0005781C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Political decisions- who gets what, when, how </w:t>
      </w:r>
    </w:p>
    <w:p w14:paraId="5B80CA19" w14:textId="5BD10FEA" w:rsidR="00552A30" w:rsidRDefault="00552A30" w:rsidP="002305E7">
      <w:pPr>
        <w:pStyle w:val="ListParagraph"/>
        <w:numPr>
          <w:ilvl w:val="0"/>
          <w:numId w:val="31"/>
        </w:numPr>
        <w:rPr>
          <w:rFonts w:ascii="Times" w:hAnsi="Times"/>
        </w:rPr>
      </w:pPr>
      <w:r>
        <w:rPr>
          <w:rFonts w:ascii="Times" w:hAnsi="Times"/>
        </w:rPr>
        <w:t xml:space="preserve">Administration </w:t>
      </w:r>
    </w:p>
    <w:p w14:paraId="7E5C6F60" w14:textId="14453125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servants implement policy </w:t>
      </w:r>
    </w:p>
    <w:p w14:paraId="3D7B25C5" w14:textId="504075AF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Technical decisions- program structure; rules of delivery </w:t>
      </w:r>
    </w:p>
    <w:p w14:paraId="53EF90F7" w14:textId="2E3FD940" w:rsidR="00552A30" w:rsidRDefault="00552A30" w:rsidP="002305E7">
      <w:pPr>
        <w:pStyle w:val="ListParagraph"/>
        <w:numPr>
          <w:ilvl w:val="0"/>
          <w:numId w:val="30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5ECA45D0" w14:textId="2B7CDC34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Politics and administration intertwined </w:t>
      </w:r>
    </w:p>
    <w:p w14:paraId="20B5513D" w14:textId="648882C3" w:rsidR="00552A30" w:rsidRDefault="00552A30" w:rsidP="002305E7">
      <w:pPr>
        <w:pStyle w:val="ListParagraph"/>
        <w:numPr>
          <w:ilvl w:val="0"/>
          <w:numId w:val="32"/>
        </w:numPr>
        <w:rPr>
          <w:rFonts w:ascii="Times" w:hAnsi="Times"/>
        </w:rPr>
      </w:pPr>
      <w:r>
        <w:rPr>
          <w:rFonts w:ascii="Times" w:hAnsi="Times"/>
        </w:rPr>
        <w:t xml:space="preserve">Policy development </w:t>
      </w:r>
    </w:p>
    <w:p w14:paraId="640D4F99" w14:textId="3A75F7AC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servants formulate most policy proposals </w:t>
      </w:r>
    </w:p>
    <w:p w14:paraId="5AAB49CA" w14:textId="701874A1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rely heavily on policy advice- authority of expertise </w:t>
      </w:r>
    </w:p>
    <w:p w14:paraId="711DDC48" w14:textId="77777777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Choices made from limited set of alternatives </w:t>
      </w:r>
    </w:p>
    <w:p w14:paraId="4D46B553" w14:textId="77777777" w:rsidR="00552A30" w:rsidRDefault="00552A30" w:rsidP="002305E7">
      <w:pPr>
        <w:pStyle w:val="ListParagraph"/>
        <w:numPr>
          <w:ilvl w:val="0"/>
          <w:numId w:val="32"/>
        </w:numPr>
        <w:rPr>
          <w:rFonts w:ascii="Times" w:hAnsi="Times"/>
        </w:rPr>
      </w:pPr>
      <w:r>
        <w:rPr>
          <w:rFonts w:ascii="Times" w:hAnsi="Times"/>
        </w:rPr>
        <w:t xml:space="preserve">Policy implementation </w:t>
      </w:r>
    </w:p>
    <w:p w14:paraId="0CACCD96" w14:textId="2E9C1BB1" w:rsidR="00552A30" w:rsidRP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Policies often involve broad, a</w:t>
      </w:r>
      <w:r w:rsidRPr="00552A30">
        <w:rPr>
          <w:rFonts w:ascii="Times" w:hAnsi="Times"/>
        </w:rPr>
        <w:t xml:space="preserve">mbiguous goals </w:t>
      </w:r>
    </w:p>
    <w:p w14:paraId="78A9582B" w14:textId="3844C96A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servants create rules to structure programs </w:t>
      </w:r>
      <w:r w:rsidRPr="00552A30">
        <w:rPr>
          <w:rFonts w:ascii="Times" w:hAnsi="Times"/>
        </w:rPr>
        <w:t xml:space="preserve"> </w:t>
      </w:r>
    </w:p>
    <w:p w14:paraId="41EFC744" w14:textId="12280B70" w:rsidR="00552A30" w:rsidRDefault="00552A30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Discretion- individual choices affect policy outcomes </w:t>
      </w:r>
    </w:p>
    <w:p w14:paraId="254B7685" w14:textId="6BEA5F1D" w:rsidR="00D24A21" w:rsidRDefault="00D24A21" w:rsidP="00D24A21">
      <w:pPr>
        <w:rPr>
          <w:rFonts w:ascii="Times" w:hAnsi="Times"/>
        </w:rPr>
      </w:pPr>
      <w:r>
        <w:rPr>
          <w:rFonts w:ascii="Times" w:hAnsi="Times"/>
        </w:rPr>
        <w:t xml:space="preserve">Street level bureaucrats </w:t>
      </w:r>
    </w:p>
    <w:p w14:paraId="47267957" w14:textId="24C814C6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Front line choices when interacting with clients – social workers – who receive benefits?</w:t>
      </w:r>
    </w:p>
    <w:p w14:paraId="75EB8CDF" w14:textId="2AD1C559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Implementation may differ from cabinet intent </w:t>
      </w:r>
    </w:p>
    <w:p w14:paraId="4C8CC3DE" w14:textId="2E6CCD36" w:rsidR="00D24A21" w:rsidRDefault="00D24A21" w:rsidP="002305E7">
      <w:pPr>
        <w:pStyle w:val="ListParagraph"/>
        <w:numPr>
          <w:ilvl w:val="0"/>
          <w:numId w:val="32"/>
        </w:numPr>
        <w:rPr>
          <w:rFonts w:ascii="Times" w:hAnsi="Times"/>
        </w:rPr>
      </w:pPr>
      <w:r>
        <w:rPr>
          <w:rFonts w:ascii="Times" w:hAnsi="Times"/>
        </w:rPr>
        <w:t xml:space="preserve">Political interference </w:t>
      </w:r>
    </w:p>
    <w:p w14:paraId="1F0961C4" w14:textId="33C14D0F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sometimes meddle in administration </w:t>
      </w:r>
    </w:p>
    <w:p w14:paraId="19B60328" w14:textId="2B0D9A54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Ministerial responsibility- tempting to micro- manage departmental affairs </w:t>
      </w:r>
    </w:p>
    <w:p w14:paraId="43E644E8" w14:textId="3674C480" w:rsidR="00D24A21" w:rsidRDefault="00D24A21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Merit </w:t>
      </w:r>
    </w:p>
    <w:p w14:paraId="38A328A2" w14:textId="25B53691" w:rsidR="00D24A21" w:rsidRDefault="00D24A21" w:rsidP="002305E7">
      <w:pPr>
        <w:pStyle w:val="ListParagraph"/>
        <w:numPr>
          <w:ilvl w:val="0"/>
          <w:numId w:val="33"/>
        </w:numPr>
        <w:rPr>
          <w:rFonts w:ascii="Times" w:hAnsi="Times"/>
        </w:rPr>
      </w:pPr>
      <w:r>
        <w:rPr>
          <w:rFonts w:ascii="Times" w:hAnsi="Times"/>
        </w:rPr>
        <w:t xml:space="preserve">Principle </w:t>
      </w:r>
    </w:p>
    <w:p w14:paraId="33FB2494" w14:textId="60303D70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Appointments based on qualifications</w:t>
      </w:r>
    </w:p>
    <w:p w14:paraId="35B1CD53" w14:textId="006BC4A4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Promotion based on performance </w:t>
      </w:r>
    </w:p>
    <w:p w14:paraId="06AEA763" w14:textId="5C5AF767" w:rsidR="00D24A21" w:rsidRDefault="00D24A21" w:rsidP="002305E7">
      <w:pPr>
        <w:pStyle w:val="ListParagraph"/>
        <w:numPr>
          <w:ilvl w:val="0"/>
          <w:numId w:val="34"/>
        </w:numPr>
        <w:rPr>
          <w:rFonts w:ascii="Times" w:hAnsi="Times"/>
        </w:rPr>
      </w:pPr>
      <w:r>
        <w:rPr>
          <w:rFonts w:ascii="Times" w:hAnsi="Times"/>
        </w:rPr>
        <w:t xml:space="preserve">History </w:t>
      </w:r>
    </w:p>
    <w:p w14:paraId="41636E9E" w14:textId="28D0C11F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D24A21">
        <w:rPr>
          <w:rFonts w:ascii="Times" w:hAnsi="Times"/>
        </w:rPr>
        <w:t xml:space="preserve">Confederation: public servants appointed based on loyalty to governing party- patronage </w:t>
      </w:r>
    </w:p>
    <w:p w14:paraId="5D829A76" w14:textId="73B822C9" w:rsidR="00D24A21" w:rsidRDefault="00D24A21" w:rsidP="002305E7">
      <w:pPr>
        <w:pStyle w:val="ListParagraph"/>
        <w:numPr>
          <w:ilvl w:val="0"/>
          <w:numId w:val="33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7A1B68A9" w14:textId="25765441" w:rsidR="00D24A21" w:rsidRDefault="00D24A21" w:rsidP="002305E7">
      <w:pPr>
        <w:pStyle w:val="ListParagraph"/>
        <w:numPr>
          <w:ilvl w:val="0"/>
          <w:numId w:val="35"/>
        </w:numPr>
        <w:rPr>
          <w:rFonts w:ascii="Times" w:hAnsi="Times"/>
        </w:rPr>
      </w:pPr>
      <w:r>
        <w:rPr>
          <w:rFonts w:ascii="Times" w:hAnsi="Times"/>
        </w:rPr>
        <w:t xml:space="preserve">Core public service </w:t>
      </w:r>
    </w:p>
    <w:p w14:paraId="478B0A72" w14:textId="4354A8A8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service commission – independent staffing agency </w:t>
      </w:r>
    </w:p>
    <w:p w14:paraId="21D705A8" w14:textId="4ABC0B20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Competitive appointments- duties; qualifications; testing </w:t>
      </w:r>
    </w:p>
    <w:p w14:paraId="2B03B0AE" w14:textId="25362176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Fairness: objective; no </w:t>
      </w:r>
      <w:proofErr w:type="spellStart"/>
      <w:r>
        <w:rPr>
          <w:rFonts w:ascii="Times" w:hAnsi="Times"/>
        </w:rPr>
        <w:t>favour</w:t>
      </w:r>
      <w:r w:rsidR="00952D51">
        <w:rPr>
          <w:rFonts w:ascii="Times" w:hAnsi="Times"/>
        </w:rPr>
        <w:t>i</w:t>
      </w:r>
      <w:r>
        <w:rPr>
          <w:rFonts w:ascii="Times" w:hAnsi="Times"/>
        </w:rPr>
        <w:t>tism</w:t>
      </w:r>
      <w:proofErr w:type="spellEnd"/>
      <w:r>
        <w:rPr>
          <w:rFonts w:ascii="Times" w:hAnsi="Times"/>
        </w:rPr>
        <w:t xml:space="preserve"> or political interference </w:t>
      </w:r>
    </w:p>
    <w:p w14:paraId="77B437A6" w14:textId="673D53E9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Access: all have reasonable opportunity to be considered </w:t>
      </w:r>
    </w:p>
    <w:p w14:paraId="36C9064F" w14:textId="28AE83AF" w:rsidR="00D24A21" w:rsidRDefault="00D24A2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Employee performance evaluated on common scale </w:t>
      </w:r>
    </w:p>
    <w:p w14:paraId="49FEA5EB" w14:textId="04643411" w:rsidR="00952D51" w:rsidRDefault="00952D51" w:rsidP="002305E7">
      <w:pPr>
        <w:pStyle w:val="ListParagraph"/>
        <w:numPr>
          <w:ilvl w:val="0"/>
          <w:numId w:val="35"/>
        </w:numPr>
        <w:rPr>
          <w:rFonts w:ascii="Times" w:hAnsi="Times"/>
        </w:rPr>
      </w:pPr>
      <w:r>
        <w:rPr>
          <w:rFonts w:ascii="Times" w:hAnsi="Times"/>
        </w:rPr>
        <w:t xml:space="preserve">Senior appointments </w:t>
      </w:r>
    </w:p>
    <w:p w14:paraId="132E34E3" w14:textId="7194B092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Still manage patronage appointments </w:t>
      </w:r>
    </w:p>
    <w:p w14:paraId="7046C0E8" w14:textId="74F808E2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Heads of agencies and boards; crown corporations </w:t>
      </w:r>
    </w:p>
    <w:p w14:paraId="6A79CC26" w14:textId="0FBA087C" w:rsidR="00952D51" w:rsidRDefault="00952D51" w:rsidP="002305E7">
      <w:pPr>
        <w:pStyle w:val="ListParagraph"/>
        <w:numPr>
          <w:ilvl w:val="0"/>
          <w:numId w:val="35"/>
        </w:numPr>
        <w:rPr>
          <w:rFonts w:ascii="Times" w:hAnsi="Times"/>
        </w:rPr>
      </w:pPr>
      <w:r>
        <w:rPr>
          <w:rFonts w:ascii="Times" w:hAnsi="Times"/>
        </w:rPr>
        <w:t>Political staff</w:t>
      </w:r>
    </w:p>
    <w:p w14:paraId="6EE43B9C" w14:textId="7ABDFD9D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>Minister has a staff of political advisors – partisan appointees</w:t>
      </w:r>
    </w:p>
    <w:p w14:paraId="65B77841" w14:textId="4948E315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Exempt from merit rules </w:t>
      </w:r>
    </w:p>
    <w:p w14:paraId="0C3C7978" w14:textId="074C2F8C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Not permanent – lose position when minister exits </w:t>
      </w:r>
    </w:p>
    <w:p w14:paraId="10C8D0B3" w14:textId="613CCA99" w:rsidR="00952D51" w:rsidRDefault="00952D51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Non- Partisanship </w:t>
      </w:r>
    </w:p>
    <w:p w14:paraId="6F6430B2" w14:textId="6D928BA3" w:rsidR="00952D51" w:rsidRDefault="00952D51" w:rsidP="002305E7">
      <w:pPr>
        <w:pStyle w:val="ListParagraph"/>
        <w:numPr>
          <w:ilvl w:val="0"/>
          <w:numId w:val="36"/>
        </w:numPr>
        <w:rPr>
          <w:rFonts w:ascii="Times" w:hAnsi="Times"/>
        </w:rPr>
      </w:pPr>
      <w:r>
        <w:rPr>
          <w:rFonts w:ascii="Times" w:hAnsi="Times"/>
        </w:rPr>
        <w:t>Principle</w:t>
      </w:r>
    </w:p>
    <w:p w14:paraId="70854753" w14:textId="74354883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Refrain from publicly supporting party, person or cause </w:t>
      </w:r>
    </w:p>
    <w:p w14:paraId="3B2BD03D" w14:textId="1D82F76E" w:rsidR="00952D51" w:rsidRDefault="00952D51" w:rsidP="002305E7">
      <w:pPr>
        <w:pStyle w:val="ListParagraph"/>
        <w:numPr>
          <w:ilvl w:val="0"/>
          <w:numId w:val="37"/>
        </w:numPr>
        <w:rPr>
          <w:rFonts w:ascii="Times" w:hAnsi="Times"/>
        </w:rPr>
      </w:pPr>
      <w:r>
        <w:rPr>
          <w:rFonts w:ascii="Times" w:hAnsi="Times"/>
        </w:rPr>
        <w:t xml:space="preserve">Importance </w:t>
      </w:r>
    </w:p>
    <w:p w14:paraId="445AF6F3" w14:textId="0F616A6F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must trust public servants are not influences by political affiliation </w:t>
      </w:r>
    </w:p>
    <w:p w14:paraId="273CCC0A" w14:textId="5BEC343B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must trust policy advice is objective and impartial </w:t>
      </w:r>
    </w:p>
    <w:p w14:paraId="0F9CA2C3" w14:textId="1D847A4B" w:rsidR="00952D51" w:rsidRDefault="00952D51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Opposition parties must trust loyalty after change in government </w:t>
      </w:r>
    </w:p>
    <w:p w14:paraId="7E544C02" w14:textId="560ADB03" w:rsidR="00952D51" w:rsidRDefault="009F7A42" w:rsidP="002305E7">
      <w:pPr>
        <w:pStyle w:val="ListParagraph"/>
        <w:numPr>
          <w:ilvl w:val="0"/>
          <w:numId w:val="36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7980D3E9" w14:textId="55F5FEC5" w:rsidR="009F7A42" w:rsidRDefault="009F7A42" w:rsidP="002305E7">
      <w:pPr>
        <w:pStyle w:val="ListParagraph"/>
        <w:numPr>
          <w:ilvl w:val="0"/>
          <w:numId w:val="38"/>
        </w:numPr>
        <w:rPr>
          <w:rFonts w:ascii="Times" w:hAnsi="Times"/>
        </w:rPr>
      </w:pPr>
      <w:r>
        <w:rPr>
          <w:rFonts w:ascii="Times" w:hAnsi="Times"/>
        </w:rPr>
        <w:t xml:space="preserve">Public service employment act 2003 </w:t>
      </w:r>
    </w:p>
    <w:p w14:paraId="593B9E5C" w14:textId="063EF08F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Political activity allowed if it does not affect impartiality </w:t>
      </w:r>
    </w:p>
    <w:p w14:paraId="379F4BA8" w14:textId="068D4B38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Ex- campaigning, running in election </w:t>
      </w:r>
      <w:proofErr w:type="spellStart"/>
      <w:r>
        <w:rPr>
          <w:rFonts w:ascii="Times" w:hAnsi="Times"/>
        </w:rPr>
        <w:t>etc</w:t>
      </w:r>
      <w:proofErr w:type="spellEnd"/>
      <w:r>
        <w:rPr>
          <w:rFonts w:ascii="Times" w:hAnsi="Times"/>
        </w:rPr>
        <w:t xml:space="preserve"> </w:t>
      </w:r>
    </w:p>
    <w:p w14:paraId="758B4AC1" w14:textId="47E1688F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PSC investigates cases of inappropriate political activity </w:t>
      </w:r>
    </w:p>
    <w:p w14:paraId="2D751FF9" w14:textId="7247715F" w:rsidR="009F7A42" w:rsidRDefault="009F7A42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Public comment </w:t>
      </w:r>
    </w:p>
    <w:p w14:paraId="39D53196" w14:textId="3F4ECFA4" w:rsidR="009F7A42" w:rsidRDefault="009F7A42" w:rsidP="002305E7">
      <w:pPr>
        <w:pStyle w:val="ListParagraph"/>
        <w:numPr>
          <w:ilvl w:val="0"/>
          <w:numId w:val="39"/>
        </w:numPr>
        <w:rPr>
          <w:rFonts w:ascii="Times" w:hAnsi="Times"/>
        </w:rPr>
      </w:pPr>
      <w:r>
        <w:rPr>
          <w:rFonts w:ascii="Times" w:hAnsi="Times"/>
        </w:rPr>
        <w:t xml:space="preserve">Principle </w:t>
      </w:r>
    </w:p>
    <w:p w14:paraId="4D809E3E" w14:textId="461853D4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Don’t publicly express views on government </w:t>
      </w:r>
    </w:p>
    <w:p w14:paraId="2E54C2A2" w14:textId="1E7BE61A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Opinion on public policy </w:t>
      </w:r>
    </w:p>
    <w:p w14:paraId="12373490" w14:textId="5B50D130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Suggestions for government reform </w:t>
      </w:r>
    </w:p>
    <w:p w14:paraId="46760577" w14:textId="51B265BE" w:rsidR="009F7A42" w:rsidRDefault="009F7A42" w:rsidP="002305E7">
      <w:pPr>
        <w:pStyle w:val="ListParagraph"/>
        <w:numPr>
          <w:ilvl w:val="0"/>
          <w:numId w:val="40"/>
        </w:numPr>
        <w:rPr>
          <w:rFonts w:ascii="Times" w:hAnsi="Times"/>
        </w:rPr>
      </w:pPr>
      <w:r>
        <w:rPr>
          <w:rFonts w:ascii="Times" w:hAnsi="Times"/>
        </w:rPr>
        <w:t xml:space="preserve">Importance </w:t>
      </w:r>
    </w:p>
    <w:p w14:paraId="43F6189E" w14:textId="39C87D61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comment is ministers responsibility as part of duty of answerability </w:t>
      </w:r>
    </w:p>
    <w:p w14:paraId="5B7EC87B" w14:textId="4741B4AF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Cabinet responsible for policy- focus of public attention </w:t>
      </w:r>
    </w:p>
    <w:p w14:paraId="3EBD6D13" w14:textId="3FA4B47F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Critical comment undermines trust in objectivity </w:t>
      </w:r>
    </w:p>
    <w:p w14:paraId="2CAD5244" w14:textId="2C3E0370" w:rsidR="009F7A42" w:rsidRDefault="009F7A42" w:rsidP="002305E7">
      <w:pPr>
        <w:pStyle w:val="ListParagraph"/>
        <w:numPr>
          <w:ilvl w:val="0"/>
          <w:numId w:val="40"/>
        </w:numPr>
        <w:rPr>
          <w:rFonts w:ascii="Times" w:hAnsi="Times"/>
        </w:rPr>
      </w:pPr>
      <w:r>
        <w:rPr>
          <w:rFonts w:ascii="Times" w:hAnsi="Times"/>
        </w:rPr>
        <w:t xml:space="preserve">Legal interpretation </w:t>
      </w:r>
    </w:p>
    <w:p w14:paraId="6216A49F" w14:textId="6426B7DD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Supreme court – restrictions are reasonable condition of public service employment </w:t>
      </w:r>
    </w:p>
    <w:p w14:paraId="3C688781" w14:textId="054CC285" w:rsidR="009F7A42" w:rsidRDefault="009F7A4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Penalties justified </w:t>
      </w:r>
      <w:r w:rsidR="008F69EA">
        <w:rPr>
          <w:rFonts w:ascii="Times" w:hAnsi="Times"/>
        </w:rPr>
        <w:t xml:space="preserve">if comment breaches oath of confidentiality </w:t>
      </w:r>
    </w:p>
    <w:p w14:paraId="6CCF2468" w14:textId="3A4073B4" w:rsidR="008F69EA" w:rsidRDefault="008F69EA" w:rsidP="002305E7">
      <w:pPr>
        <w:pStyle w:val="ListParagraph"/>
        <w:numPr>
          <w:ilvl w:val="0"/>
          <w:numId w:val="39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55A38E64" w14:textId="66956C3F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Few formal guidelines- act in good faith </w:t>
      </w:r>
    </w:p>
    <w:p w14:paraId="0D66A5D3" w14:textId="63F7D659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 servants limited to description and explanation </w:t>
      </w:r>
    </w:p>
    <w:p w14:paraId="35E70C38" w14:textId="2C6B9A27" w:rsidR="008F69EA" w:rsidRDefault="008F69EA" w:rsidP="002305E7">
      <w:pPr>
        <w:pStyle w:val="ListParagraph"/>
        <w:numPr>
          <w:ilvl w:val="0"/>
          <w:numId w:val="41"/>
        </w:numPr>
        <w:rPr>
          <w:rFonts w:ascii="Times" w:hAnsi="Times"/>
        </w:rPr>
      </w:pPr>
      <w:r>
        <w:rPr>
          <w:rFonts w:ascii="Times" w:hAnsi="Times"/>
        </w:rPr>
        <w:t>Expectations</w:t>
      </w:r>
    </w:p>
    <w:p w14:paraId="370581EA" w14:textId="5EA5A092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proofErr w:type="spellStart"/>
      <w:r>
        <w:rPr>
          <w:rFonts w:ascii="Times" w:hAnsi="Times"/>
        </w:rPr>
        <w:t>Illeagal</w:t>
      </w:r>
      <w:proofErr w:type="spellEnd"/>
      <w:r>
        <w:rPr>
          <w:rFonts w:ascii="Times" w:hAnsi="Times"/>
        </w:rPr>
        <w:t xml:space="preserve"> threats to health and safety </w:t>
      </w:r>
    </w:p>
    <w:p w14:paraId="130DFB7A" w14:textId="61B9B791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Whistle blowing- public exposure of wrongdoing </w:t>
      </w:r>
    </w:p>
    <w:p w14:paraId="2CC41FED" w14:textId="204B51F9" w:rsidR="008F69EA" w:rsidRDefault="008F69EA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Anonymity </w:t>
      </w:r>
    </w:p>
    <w:p w14:paraId="04947CB3" w14:textId="2ADF1DBF" w:rsidR="00994412" w:rsidRDefault="00994412" w:rsidP="002305E7">
      <w:pPr>
        <w:pStyle w:val="ListParagraph"/>
        <w:numPr>
          <w:ilvl w:val="0"/>
          <w:numId w:val="43"/>
        </w:numPr>
        <w:rPr>
          <w:rFonts w:ascii="Times" w:hAnsi="Times"/>
        </w:rPr>
      </w:pPr>
      <w:r>
        <w:rPr>
          <w:rFonts w:ascii="Times" w:hAnsi="Times"/>
        </w:rPr>
        <w:t xml:space="preserve">Principle </w:t>
      </w:r>
    </w:p>
    <w:p w14:paraId="6F7E14F0" w14:textId="5EF538BA" w:rsidR="008F69EA" w:rsidRDefault="008F69EA" w:rsidP="002305E7">
      <w:pPr>
        <w:pStyle w:val="ListParagraph"/>
        <w:numPr>
          <w:ilvl w:val="0"/>
          <w:numId w:val="42"/>
        </w:numPr>
        <w:rPr>
          <w:rFonts w:ascii="Times" w:hAnsi="Times"/>
        </w:rPr>
      </w:pPr>
      <w:r>
        <w:rPr>
          <w:rFonts w:ascii="Times" w:hAnsi="Times"/>
        </w:rPr>
        <w:t xml:space="preserve">Public servants </w:t>
      </w:r>
    </w:p>
    <w:p w14:paraId="008E2F4F" w14:textId="1882795C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 independent personality- act in ministers name </w:t>
      </w:r>
    </w:p>
    <w:p w14:paraId="607672CC" w14:textId="346ABB7B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Not directly accountable to legislature </w:t>
      </w:r>
    </w:p>
    <w:p w14:paraId="00A4920C" w14:textId="57C4567C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Not personally identified with government policy </w:t>
      </w:r>
    </w:p>
    <w:p w14:paraId="2236C2C4" w14:textId="7DA725FC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Advise ministers in confidence </w:t>
      </w:r>
    </w:p>
    <w:p w14:paraId="10693F9E" w14:textId="15C61E28" w:rsidR="008F69EA" w:rsidRDefault="008F69EA" w:rsidP="002305E7">
      <w:pPr>
        <w:pStyle w:val="ListParagraph"/>
        <w:numPr>
          <w:ilvl w:val="0"/>
          <w:numId w:val="42"/>
        </w:numPr>
        <w:rPr>
          <w:rFonts w:ascii="Times" w:hAnsi="Times"/>
        </w:rPr>
      </w:pPr>
      <w:r>
        <w:rPr>
          <w:rFonts w:ascii="Times" w:hAnsi="Times"/>
        </w:rPr>
        <w:t xml:space="preserve">Ministers </w:t>
      </w:r>
    </w:p>
    <w:p w14:paraId="6C7F8F2A" w14:textId="0D273D10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Take all credit and blame for policy and management </w:t>
      </w:r>
    </w:p>
    <w:p w14:paraId="355E3973" w14:textId="4C84F8C9" w:rsidR="008F69EA" w:rsidRDefault="008F69EA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Obligated to protect identity of public servants </w:t>
      </w:r>
    </w:p>
    <w:p w14:paraId="24490D0A" w14:textId="1AC1690B" w:rsidR="00994412" w:rsidRDefault="00994412" w:rsidP="002305E7">
      <w:pPr>
        <w:pStyle w:val="ListParagraph"/>
        <w:numPr>
          <w:ilvl w:val="0"/>
          <w:numId w:val="43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08E7987A" w14:textId="1E2FCABD" w:rsidR="00994412" w:rsidRDefault="00994412" w:rsidP="002305E7">
      <w:pPr>
        <w:pStyle w:val="ListParagraph"/>
        <w:numPr>
          <w:ilvl w:val="0"/>
          <w:numId w:val="44"/>
        </w:numPr>
        <w:rPr>
          <w:rFonts w:ascii="Times" w:hAnsi="Times"/>
        </w:rPr>
      </w:pPr>
      <w:r>
        <w:rPr>
          <w:rFonts w:ascii="Times" w:hAnsi="Times"/>
        </w:rPr>
        <w:t xml:space="preserve">Increasing visibility </w:t>
      </w:r>
    </w:p>
    <w:p w14:paraId="2A8185F6" w14:textId="30A9BB01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Public servants consult on policy development </w:t>
      </w:r>
    </w:p>
    <w:p w14:paraId="7A77E8E8" w14:textId="4DB94A69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Interest groups; public consultation </w:t>
      </w:r>
    </w:p>
    <w:p w14:paraId="5D537778" w14:textId="322F2332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Appear before legislative committees on behalf of minister </w:t>
      </w:r>
    </w:p>
    <w:p w14:paraId="556602A4" w14:textId="3D68C393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Access to information- documents may reveal recommendations of public servants</w:t>
      </w:r>
    </w:p>
    <w:p w14:paraId="7723BD8F" w14:textId="3C76989A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Media attention </w:t>
      </w:r>
    </w:p>
    <w:p w14:paraId="2CC92BC8" w14:textId="5A7B780C" w:rsidR="00994412" w:rsidRP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Ministers sometimes name and blame </w:t>
      </w:r>
    </w:p>
    <w:p w14:paraId="503506BE" w14:textId="15E5C78F" w:rsidR="008F69EA" w:rsidRDefault="00994412" w:rsidP="002305E7">
      <w:pPr>
        <w:pStyle w:val="ListParagraph"/>
        <w:numPr>
          <w:ilvl w:val="0"/>
          <w:numId w:val="27"/>
        </w:numPr>
        <w:rPr>
          <w:rFonts w:ascii="Times" w:hAnsi="Times"/>
        </w:rPr>
      </w:pPr>
      <w:r>
        <w:rPr>
          <w:rFonts w:ascii="Times" w:hAnsi="Times"/>
        </w:rPr>
        <w:t xml:space="preserve">Security of tenure </w:t>
      </w:r>
    </w:p>
    <w:p w14:paraId="2B25829B" w14:textId="566871C0" w:rsidR="00994412" w:rsidRDefault="00994412" w:rsidP="002305E7">
      <w:pPr>
        <w:pStyle w:val="ListParagraph"/>
        <w:numPr>
          <w:ilvl w:val="0"/>
          <w:numId w:val="45"/>
        </w:numPr>
        <w:rPr>
          <w:rFonts w:ascii="Times" w:hAnsi="Times"/>
        </w:rPr>
      </w:pPr>
      <w:r>
        <w:rPr>
          <w:rFonts w:ascii="Times" w:hAnsi="Times"/>
        </w:rPr>
        <w:t xml:space="preserve">Principle </w:t>
      </w:r>
    </w:p>
    <w:p w14:paraId="7FE0ABB0" w14:textId="52DC3212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Permanence for good behavior and performance </w:t>
      </w:r>
    </w:p>
    <w:p w14:paraId="6479C19E" w14:textId="66EDD3FF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Importance; incentive to serve loyally and impartially </w:t>
      </w:r>
    </w:p>
    <w:p w14:paraId="4CEADD51" w14:textId="5D069F58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Continuity in operations; institutional memory </w:t>
      </w:r>
    </w:p>
    <w:p w14:paraId="621BECBA" w14:textId="51EC1DA5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Development of expertise </w:t>
      </w:r>
    </w:p>
    <w:p w14:paraId="6A3A2133" w14:textId="5D117176" w:rsidR="00994412" w:rsidRDefault="00994412" w:rsidP="002305E7">
      <w:pPr>
        <w:pStyle w:val="ListParagraph"/>
        <w:numPr>
          <w:ilvl w:val="0"/>
          <w:numId w:val="45"/>
        </w:numPr>
        <w:rPr>
          <w:rFonts w:ascii="Times" w:hAnsi="Times"/>
        </w:rPr>
      </w:pPr>
      <w:r>
        <w:rPr>
          <w:rFonts w:ascii="Times" w:hAnsi="Times"/>
        </w:rPr>
        <w:t xml:space="preserve">Practice </w:t>
      </w:r>
    </w:p>
    <w:p w14:paraId="013AAC57" w14:textId="5B736F92" w:rsidR="00994412" w:rsidRDefault="00994412" w:rsidP="002305E7">
      <w:pPr>
        <w:pStyle w:val="ListParagraph"/>
        <w:numPr>
          <w:ilvl w:val="0"/>
          <w:numId w:val="46"/>
        </w:numPr>
        <w:rPr>
          <w:rFonts w:ascii="Times" w:hAnsi="Times"/>
        </w:rPr>
      </w:pPr>
      <w:r>
        <w:rPr>
          <w:rFonts w:ascii="Times" w:hAnsi="Times"/>
        </w:rPr>
        <w:t xml:space="preserve">Challenges </w:t>
      </w:r>
    </w:p>
    <w:p w14:paraId="768C0CAD" w14:textId="0B532407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Staff reductions for budgetary reasons not performance </w:t>
      </w:r>
    </w:p>
    <w:p w14:paraId="0F99D91E" w14:textId="2ACFBF12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Life long career is eroding more movement between jobs </w:t>
      </w:r>
    </w:p>
    <w:p w14:paraId="7EE1EE67" w14:textId="1D605F3E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Short term contracts contingent staffing </w:t>
      </w:r>
    </w:p>
    <w:p w14:paraId="15327C5B" w14:textId="529CAF2B" w:rsidR="00994412" w:rsidRDefault="00994412" w:rsidP="002305E7">
      <w:pPr>
        <w:pStyle w:val="ListParagraph"/>
        <w:numPr>
          <w:ilvl w:val="0"/>
          <w:numId w:val="46"/>
        </w:numPr>
        <w:rPr>
          <w:rFonts w:ascii="Times" w:hAnsi="Times"/>
        </w:rPr>
      </w:pPr>
      <w:r>
        <w:rPr>
          <w:rFonts w:ascii="Times" w:hAnsi="Times"/>
        </w:rPr>
        <w:t xml:space="preserve">Nee directions </w:t>
      </w:r>
    </w:p>
    <w:p w14:paraId="5FF8E547" w14:textId="2D421486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Greater commitment to continuous learning </w:t>
      </w:r>
    </w:p>
    <w:p w14:paraId="5B1A360A" w14:textId="2310B6F2" w:rsidR="00994412" w:rsidRDefault="00994412" w:rsidP="002305E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Focus </w:t>
      </w:r>
      <w:r w:rsidR="00051E6F">
        <w:rPr>
          <w:rFonts w:ascii="Times" w:hAnsi="Times"/>
        </w:rPr>
        <w:t xml:space="preserve">on employability- skills development and training </w:t>
      </w:r>
    </w:p>
    <w:p w14:paraId="5347378E" w14:textId="1C5BF5A6" w:rsidR="00B634D3" w:rsidRDefault="00B634D3" w:rsidP="00B634D3">
      <w:pPr>
        <w:rPr>
          <w:rFonts w:ascii="Times" w:hAnsi="Times"/>
        </w:rPr>
      </w:pPr>
    </w:p>
    <w:p w14:paraId="0EEBA711" w14:textId="63F2D0DE" w:rsidR="00B634D3" w:rsidRDefault="00B634D3" w:rsidP="00B634D3">
      <w:pPr>
        <w:rPr>
          <w:rFonts w:ascii="Times" w:hAnsi="Times"/>
        </w:rPr>
      </w:pPr>
      <w:r>
        <w:rPr>
          <w:rFonts w:ascii="Times" w:hAnsi="Times"/>
        </w:rPr>
        <w:t>November 12</w:t>
      </w:r>
      <w:r w:rsidRPr="00B634D3">
        <w:rPr>
          <w:rFonts w:ascii="Times" w:hAnsi="Times"/>
          <w:vertAlign w:val="superscript"/>
        </w:rPr>
        <w:t>th</w:t>
      </w:r>
      <w:r>
        <w:rPr>
          <w:rFonts w:ascii="Times" w:hAnsi="Times"/>
        </w:rPr>
        <w:t xml:space="preserve"> </w:t>
      </w:r>
    </w:p>
    <w:p w14:paraId="19EE93A1" w14:textId="77777777" w:rsidR="00C42CFC" w:rsidRDefault="00C42CFC" w:rsidP="00B634D3">
      <w:pPr>
        <w:rPr>
          <w:rFonts w:ascii="Times" w:hAnsi="Times"/>
        </w:rPr>
      </w:pPr>
    </w:p>
    <w:p w14:paraId="7543B5FA" w14:textId="43DD400A" w:rsidR="00B634D3" w:rsidRDefault="00B634D3" w:rsidP="00B634D3">
      <w:pPr>
        <w:rPr>
          <w:rFonts w:ascii="Times" w:hAnsi="Times"/>
        </w:rPr>
      </w:pPr>
      <w:r>
        <w:rPr>
          <w:rFonts w:ascii="Times" w:hAnsi="Times"/>
        </w:rPr>
        <w:t xml:space="preserve">The legislature and the public service </w:t>
      </w:r>
    </w:p>
    <w:p w14:paraId="135D17F6" w14:textId="77777777" w:rsidR="00C42CFC" w:rsidRDefault="00C42CFC" w:rsidP="002D0C44">
      <w:pPr>
        <w:pStyle w:val="ListParagraph"/>
        <w:numPr>
          <w:ilvl w:val="0"/>
          <w:numId w:val="47"/>
        </w:numPr>
        <w:rPr>
          <w:rFonts w:ascii="Times" w:hAnsi="Times"/>
        </w:rPr>
      </w:pPr>
      <w:r>
        <w:rPr>
          <w:rFonts w:ascii="Times" w:hAnsi="Times"/>
        </w:rPr>
        <w:t xml:space="preserve">Parliament and the public service </w:t>
      </w:r>
    </w:p>
    <w:p w14:paraId="7464C63D" w14:textId="47725D5F" w:rsidR="00C42CFC" w:rsidRPr="00C42CFC" w:rsidRDefault="00C42CFC" w:rsidP="002D0C44">
      <w:pPr>
        <w:pStyle w:val="ListParagraph"/>
        <w:numPr>
          <w:ilvl w:val="0"/>
          <w:numId w:val="48"/>
        </w:numPr>
        <w:rPr>
          <w:rFonts w:ascii="Times" w:hAnsi="Times"/>
        </w:rPr>
      </w:pPr>
      <w:r w:rsidRPr="00C42CFC">
        <w:rPr>
          <w:rFonts w:ascii="Times" w:hAnsi="Times"/>
        </w:rPr>
        <w:t xml:space="preserve">Legitimation </w:t>
      </w:r>
    </w:p>
    <w:p w14:paraId="6F6B50ED" w14:textId="5C265432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Governments exercise power over citizens lives </w:t>
      </w:r>
    </w:p>
    <w:p w14:paraId="4578EF7C" w14:textId="2AF0084E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Impose burdens (taxes, licensing, reporting) </w:t>
      </w:r>
    </w:p>
    <w:p w14:paraId="557B588C" w14:textId="27EA4433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Set ruled and enforce with coercion </w:t>
      </w:r>
    </w:p>
    <w:p w14:paraId="61471392" w14:textId="70A252B7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Issue binding decisions to settle disputes </w:t>
      </w:r>
    </w:p>
    <w:p w14:paraId="1E4C1E69" w14:textId="023D2D57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Authority based law approved by elected representatives </w:t>
      </w:r>
    </w:p>
    <w:p w14:paraId="1C3A0270" w14:textId="1C3629F0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Legislation confers democratic legitimacy </w:t>
      </w:r>
    </w:p>
    <w:p w14:paraId="12E41399" w14:textId="2760F844" w:rsidR="00C42CFC" w:rsidRDefault="00C42CFC" w:rsidP="002D0C44">
      <w:pPr>
        <w:pStyle w:val="ListParagraph"/>
        <w:numPr>
          <w:ilvl w:val="0"/>
          <w:numId w:val="48"/>
        </w:numPr>
        <w:rPr>
          <w:rFonts w:ascii="Times" w:hAnsi="Times"/>
        </w:rPr>
      </w:pPr>
      <w:r>
        <w:rPr>
          <w:rFonts w:ascii="Times" w:hAnsi="Times"/>
        </w:rPr>
        <w:t xml:space="preserve">Policy approval </w:t>
      </w:r>
    </w:p>
    <w:p w14:paraId="4E210F96" w14:textId="29B01405" w:rsidR="00C42CFC" w:rsidRDefault="00C42CFC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Central policy actors are cabinet </w:t>
      </w:r>
      <w:r w:rsidR="007A7CEA">
        <w:rPr>
          <w:rFonts w:ascii="Times" w:hAnsi="Times"/>
        </w:rPr>
        <w:t>a</w:t>
      </w:r>
      <w:r>
        <w:rPr>
          <w:rFonts w:ascii="Times" w:hAnsi="Times"/>
        </w:rPr>
        <w:t xml:space="preserve">nd bureaucracy </w:t>
      </w:r>
    </w:p>
    <w:p w14:paraId="45551B27" w14:textId="47317FBC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Policy initiatives:</w:t>
      </w:r>
    </w:p>
    <w:p w14:paraId="50FE325A" w14:textId="380B0C84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Formulated by public servants </w:t>
      </w:r>
    </w:p>
    <w:p w14:paraId="4D3BA085" w14:textId="45808A44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Adopted by cabinet</w:t>
      </w:r>
    </w:p>
    <w:p w14:paraId="66DECF02" w14:textId="1AEC03B7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Presented to legislature as bills </w:t>
      </w:r>
    </w:p>
    <w:p w14:paraId="6B573C33" w14:textId="05EBD736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Legislation gives minister discretionary authority </w:t>
      </w:r>
    </w:p>
    <w:p w14:paraId="43ABF96D" w14:textId="56C8D151" w:rsidR="007A7CEA" w:rsidRDefault="007A7CEA" w:rsidP="00C42CFC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Exercised by public servants- program and rules</w:t>
      </w:r>
    </w:p>
    <w:p w14:paraId="7112EB29" w14:textId="509A377E" w:rsidR="007A7CEA" w:rsidRDefault="007A7CEA" w:rsidP="002D0C44">
      <w:pPr>
        <w:pStyle w:val="ListParagraph"/>
        <w:numPr>
          <w:ilvl w:val="0"/>
          <w:numId w:val="48"/>
        </w:numPr>
        <w:rPr>
          <w:rFonts w:ascii="Times" w:hAnsi="Times"/>
        </w:rPr>
      </w:pPr>
      <w:r>
        <w:rPr>
          <w:rFonts w:ascii="Times" w:hAnsi="Times"/>
        </w:rPr>
        <w:t xml:space="preserve">Authorization </w:t>
      </w:r>
    </w:p>
    <w:p w14:paraId="474FB99C" w14:textId="231751EB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Departmental authority flows from enabling statute </w:t>
      </w:r>
    </w:p>
    <w:p w14:paraId="57B42FB9" w14:textId="69BCA7C7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New units- legislators debates structure, mandate, powers </w:t>
      </w:r>
    </w:p>
    <w:p w14:paraId="057D7781" w14:textId="50AE7452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Parliament must approve privatization of crown corporations </w:t>
      </w:r>
    </w:p>
    <w:p w14:paraId="4FB1405C" w14:textId="4511BEAF" w:rsidR="007A7CEA" w:rsidRDefault="007A7CEA" w:rsidP="002D0C44">
      <w:pPr>
        <w:pStyle w:val="ListParagraph"/>
        <w:numPr>
          <w:ilvl w:val="0"/>
          <w:numId w:val="48"/>
        </w:numPr>
        <w:rPr>
          <w:rFonts w:ascii="Times" w:hAnsi="Times"/>
        </w:rPr>
      </w:pPr>
      <w:r>
        <w:rPr>
          <w:rFonts w:ascii="Times" w:hAnsi="Times"/>
        </w:rPr>
        <w:t xml:space="preserve">Financial control </w:t>
      </w:r>
    </w:p>
    <w:p w14:paraId="54CD1704" w14:textId="4CF57A56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Parliament must approve all spending from public treasury </w:t>
      </w:r>
    </w:p>
    <w:p w14:paraId="0063021F" w14:textId="2F769970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Debate appropriation bills- confidence vote </w:t>
      </w:r>
    </w:p>
    <w:p w14:paraId="73E9313B" w14:textId="0C69D080" w:rsidR="007A7CEA" w:rsidRDefault="007A7CEA" w:rsidP="007A7CE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Opposition days- opportunity to argue what should be funded by government </w:t>
      </w:r>
    </w:p>
    <w:p w14:paraId="52707D97" w14:textId="2FD9ACC5" w:rsidR="00C85563" w:rsidRDefault="00C85563" w:rsidP="002D0C44">
      <w:pPr>
        <w:pStyle w:val="ListParagraph"/>
        <w:numPr>
          <w:ilvl w:val="0"/>
          <w:numId w:val="48"/>
        </w:numPr>
        <w:rPr>
          <w:rFonts w:ascii="Times" w:hAnsi="Times"/>
        </w:rPr>
      </w:pPr>
      <w:r>
        <w:rPr>
          <w:rFonts w:ascii="Times" w:hAnsi="Times"/>
        </w:rPr>
        <w:t xml:space="preserve">Scrutiny </w:t>
      </w:r>
    </w:p>
    <w:p w14:paraId="4CC5DE2D" w14:textId="7F753121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proofErr w:type="spellStart"/>
      <w:r>
        <w:rPr>
          <w:rFonts w:ascii="Times" w:hAnsi="Times"/>
        </w:rPr>
        <w:t>Survailance</w:t>
      </w:r>
      <w:proofErr w:type="spellEnd"/>
      <w:r>
        <w:rPr>
          <w:rFonts w:ascii="Times" w:hAnsi="Times"/>
        </w:rPr>
        <w:t xml:space="preserve"> of public service operations </w:t>
      </w:r>
    </w:p>
    <w:p w14:paraId="4DEACAE1" w14:textId="253F88C7" w:rsidR="00C85563" w:rsidRDefault="00C85563" w:rsidP="002D0C44">
      <w:pPr>
        <w:pStyle w:val="ListParagraph"/>
        <w:numPr>
          <w:ilvl w:val="0"/>
          <w:numId w:val="49"/>
        </w:numPr>
        <w:rPr>
          <w:rFonts w:ascii="Times" w:hAnsi="Times"/>
        </w:rPr>
      </w:pPr>
      <w:r>
        <w:rPr>
          <w:rFonts w:ascii="Times" w:hAnsi="Times"/>
        </w:rPr>
        <w:t xml:space="preserve">Purpose </w:t>
      </w:r>
    </w:p>
    <w:p w14:paraId="116F0AC5" w14:textId="34C4E8E9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Ensure laws are implemented </w:t>
      </w:r>
    </w:p>
    <w:p w14:paraId="0127F569" w14:textId="7A01B58E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Discover waste and mismanagement </w:t>
      </w:r>
    </w:p>
    <w:p w14:paraId="2E9F0F02" w14:textId="1C4A53E6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Consider changes to laws policies and programs </w:t>
      </w:r>
    </w:p>
    <w:p w14:paraId="6A815F4A" w14:textId="46DA05C7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Promote accountability of public officials </w:t>
      </w:r>
    </w:p>
    <w:p w14:paraId="60D55D98" w14:textId="351C6E13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Promote economy efficiency and effectiveness </w:t>
      </w:r>
    </w:p>
    <w:p w14:paraId="1EB78D05" w14:textId="0F136CC5" w:rsidR="00C85563" w:rsidRDefault="00C85563" w:rsidP="00C85563">
      <w:pPr>
        <w:rPr>
          <w:rFonts w:ascii="Times" w:hAnsi="Times"/>
        </w:rPr>
      </w:pPr>
    </w:p>
    <w:p w14:paraId="77408633" w14:textId="37DE87AF" w:rsidR="00C85563" w:rsidRDefault="00C85563" w:rsidP="002D0C44">
      <w:pPr>
        <w:pStyle w:val="ListParagraph"/>
        <w:numPr>
          <w:ilvl w:val="0"/>
          <w:numId w:val="49"/>
        </w:numPr>
        <w:rPr>
          <w:rFonts w:ascii="Times" w:hAnsi="Times"/>
        </w:rPr>
      </w:pPr>
      <w:r>
        <w:rPr>
          <w:rFonts w:ascii="Times" w:hAnsi="Times"/>
        </w:rPr>
        <w:t xml:space="preserve">Instruments </w:t>
      </w:r>
    </w:p>
    <w:p w14:paraId="6F0810B3" w14:textId="7F811592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Question period – opportunity to publicly critique government </w:t>
      </w:r>
    </w:p>
    <w:p w14:paraId="6ADFE120" w14:textId="16258218" w:rsidR="00C85563" w:rsidRDefault="00C85563" w:rsidP="00C85563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Standing committees- review department performance, investigate important issues </w:t>
      </w:r>
    </w:p>
    <w:p w14:paraId="37FC9688" w14:textId="1A20CCD9" w:rsidR="003E2191" w:rsidRDefault="003E2191" w:rsidP="002D0C44">
      <w:pPr>
        <w:pStyle w:val="ListParagraph"/>
        <w:numPr>
          <w:ilvl w:val="0"/>
          <w:numId w:val="47"/>
        </w:numPr>
        <w:rPr>
          <w:rFonts w:ascii="Times" w:hAnsi="Times"/>
        </w:rPr>
      </w:pPr>
      <w:r>
        <w:rPr>
          <w:rFonts w:ascii="Times" w:hAnsi="Times"/>
        </w:rPr>
        <w:t xml:space="preserve">Officers of parliament </w:t>
      </w:r>
    </w:p>
    <w:p w14:paraId="775F6CE2" w14:textId="07E9D038" w:rsidR="003E2191" w:rsidRDefault="003E2191" w:rsidP="003E2191">
      <w:pPr>
        <w:pStyle w:val="ListParagraph"/>
        <w:rPr>
          <w:rFonts w:ascii="Times" w:hAnsi="Times"/>
        </w:rPr>
      </w:pPr>
      <w:r>
        <w:rPr>
          <w:rFonts w:ascii="Times" w:hAnsi="Times"/>
        </w:rPr>
        <w:t xml:space="preserve">Defined: </w:t>
      </w:r>
    </w:p>
    <w:p w14:paraId="2FE5AE44" w14:textId="13334C1F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proofErr w:type="spellStart"/>
      <w:r>
        <w:rPr>
          <w:rFonts w:ascii="Times" w:hAnsi="Times"/>
        </w:rPr>
        <w:t>Arms length</w:t>
      </w:r>
      <w:proofErr w:type="spellEnd"/>
      <w:r>
        <w:rPr>
          <w:rFonts w:ascii="Times" w:hAnsi="Times"/>
        </w:rPr>
        <w:t xml:space="preserve"> officers to supplement ministerial responsibility </w:t>
      </w:r>
    </w:p>
    <w:p w14:paraId="31FBFA5C" w14:textId="4DA80DD0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Scrutinize actions of executive branch </w:t>
      </w:r>
    </w:p>
    <w:p w14:paraId="4326C286" w14:textId="0DD0E262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Investigate complaints; assess performance </w:t>
      </w:r>
    </w:p>
    <w:p w14:paraId="21898F10" w14:textId="4555E9B2" w:rsidR="003E2191" w:rsidRDefault="003E2191" w:rsidP="002D0C44">
      <w:pPr>
        <w:pStyle w:val="ListParagraph"/>
        <w:numPr>
          <w:ilvl w:val="0"/>
          <w:numId w:val="50"/>
        </w:numPr>
        <w:rPr>
          <w:rFonts w:ascii="Times" w:hAnsi="Times"/>
        </w:rPr>
      </w:pPr>
      <w:r>
        <w:rPr>
          <w:rFonts w:ascii="Times" w:hAnsi="Times"/>
        </w:rPr>
        <w:t xml:space="preserve">Independent </w:t>
      </w:r>
    </w:p>
    <w:p w14:paraId="0BF335EC" w14:textId="376ABDB7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Powers defined in enabling statute </w:t>
      </w:r>
    </w:p>
    <w:p w14:paraId="14FCDD90" w14:textId="3B4EB02C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Report to parliament not to cabinet </w:t>
      </w:r>
    </w:p>
    <w:p w14:paraId="54C953E3" w14:textId="475B2727" w:rsidR="003E2191" w:rsidRDefault="003E2191" w:rsidP="002D0C44">
      <w:pPr>
        <w:pStyle w:val="ListParagraph"/>
        <w:numPr>
          <w:ilvl w:val="0"/>
          <w:numId w:val="50"/>
        </w:numPr>
        <w:rPr>
          <w:rFonts w:ascii="Times" w:hAnsi="Times"/>
        </w:rPr>
      </w:pPr>
      <w:r>
        <w:rPr>
          <w:rFonts w:ascii="Times" w:hAnsi="Times"/>
        </w:rPr>
        <w:t xml:space="preserve">Power </w:t>
      </w:r>
    </w:p>
    <w:p w14:paraId="0EF9D238" w14:textId="22B788C1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Cannot coerce government to take action </w:t>
      </w:r>
    </w:p>
    <w:p w14:paraId="76060E08" w14:textId="79FC5F59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Publicity surrounding reports gives agents influence </w:t>
      </w:r>
    </w:p>
    <w:p w14:paraId="42210C3C" w14:textId="60A45512" w:rsidR="003E2191" w:rsidRDefault="003E2191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Auditor general </w:t>
      </w:r>
    </w:p>
    <w:p w14:paraId="1B60740D" w14:textId="349DC209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proofErr w:type="gramStart"/>
      <w:r>
        <w:rPr>
          <w:rFonts w:ascii="Times" w:hAnsi="Times"/>
        </w:rPr>
        <w:t>10 year</w:t>
      </w:r>
      <w:proofErr w:type="gramEnd"/>
      <w:r>
        <w:rPr>
          <w:rFonts w:ascii="Times" w:hAnsi="Times"/>
        </w:rPr>
        <w:t xml:space="preserve"> term; appointed by governor general </w:t>
      </w:r>
    </w:p>
    <w:p w14:paraId="2329ADC9" w14:textId="58E8C811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On advice of parliament </w:t>
      </w:r>
    </w:p>
    <w:p w14:paraId="7550179A" w14:textId="5E9A542E" w:rsidR="003E2191" w:rsidRDefault="003E2191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Investigates and reports on use of public funds </w:t>
      </w:r>
    </w:p>
    <w:p w14:paraId="619C5D73" w14:textId="6F992B54" w:rsidR="00044D26" w:rsidRDefault="00044D26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Audits programs for econom</w:t>
      </w:r>
      <w:r w:rsidR="004239A7">
        <w:rPr>
          <w:rFonts w:ascii="Times" w:hAnsi="Times"/>
        </w:rPr>
        <w:t>y</w:t>
      </w:r>
      <w:r>
        <w:rPr>
          <w:rFonts w:ascii="Times" w:hAnsi="Times"/>
        </w:rPr>
        <w:t xml:space="preserve">, efficiency and effectiveness </w:t>
      </w:r>
    </w:p>
    <w:p w14:paraId="1008642E" w14:textId="02C34F3A" w:rsidR="00044D26" w:rsidRDefault="00044D26" w:rsidP="003E219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Monitors programs implementatio</w:t>
      </w:r>
      <w:r w:rsidR="004239A7">
        <w:rPr>
          <w:rFonts w:ascii="Times" w:hAnsi="Times"/>
        </w:rPr>
        <w:t>n</w:t>
      </w:r>
      <w:r>
        <w:rPr>
          <w:rFonts w:ascii="Times" w:hAnsi="Times"/>
        </w:rPr>
        <w:t xml:space="preserve">; recommends improvements </w:t>
      </w:r>
    </w:p>
    <w:p w14:paraId="774CA1FC" w14:textId="28E45ADC" w:rsidR="00044D26" w:rsidRDefault="00044D26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Commissioner of environment </w:t>
      </w:r>
    </w:p>
    <w:p w14:paraId="5B7E668A" w14:textId="01C3BC15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Appointed by auditor general </w:t>
      </w:r>
    </w:p>
    <w:p w14:paraId="4D132DDF" w14:textId="32B07E2A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Audits governments environmental performance </w:t>
      </w:r>
    </w:p>
    <w:p w14:paraId="37E4E51A" w14:textId="65602233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Monitors departmental sustainable development strategies </w:t>
      </w:r>
    </w:p>
    <w:p w14:paraId="340CEFF8" w14:textId="0DC756CE" w:rsidR="00044D26" w:rsidRDefault="00044D26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Privacy commissioner </w:t>
      </w:r>
    </w:p>
    <w:p w14:paraId="3359D1F6" w14:textId="2772A105" w:rsidR="00044D26" w:rsidRP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Personal information protection an</w:t>
      </w:r>
      <w:r w:rsidRPr="00044D26">
        <w:rPr>
          <w:rFonts w:ascii="Times" w:hAnsi="Times"/>
        </w:rPr>
        <w:t xml:space="preserve">d electronic documents act </w:t>
      </w:r>
    </w:p>
    <w:p w14:paraId="01A9111F" w14:textId="73980FD6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Sets ruled for collection and use of personal information </w:t>
      </w:r>
    </w:p>
    <w:p w14:paraId="2BA46879" w14:textId="64A5D745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Investigates complaints about privacy violations</w:t>
      </w:r>
    </w:p>
    <w:p w14:paraId="35F3364F" w14:textId="49405AD1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Power to compel evidence </w:t>
      </w:r>
    </w:p>
    <w:p w14:paraId="44E8DB38" w14:textId="4BC62FBF" w:rsidR="00044D26" w:rsidRDefault="00044D26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Information </w:t>
      </w:r>
      <w:r w:rsidR="004239A7">
        <w:rPr>
          <w:rFonts w:ascii="Times" w:hAnsi="Times"/>
        </w:rPr>
        <w:t xml:space="preserve">commissioner </w:t>
      </w:r>
    </w:p>
    <w:p w14:paraId="6B6DB325" w14:textId="59B0DDC9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Investigates denied requests under access to information act </w:t>
      </w:r>
    </w:p>
    <w:p w14:paraId="71395497" w14:textId="7BF313EA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Mediates disputes between complaints and government </w:t>
      </w:r>
    </w:p>
    <w:p w14:paraId="118498BA" w14:textId="622033EB" w:rsidR="00044D26" w:rsidRDefault="00044D26" w:rsidP="00044D26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May refer cases to federal court for review </w:t>
      </w:r>
    </w:p>
    <w:p w14:paraId="0874A8B3" w14:textId="2BC311F1" w:rsidR="004239A7" w:rsidRDefault="004239A7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Commissioner of official languages </w:t>
      </w:r>
    </w:p>
    <w:p w14:paraId="75940E6F" w14:textId="48E6016A" w:rsidR="004239A7" w:rsidRDefault="004239A7" w:rsidP="004239A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Official languages act protects right of citizens to receive services in either French or </w:t>
      </w:r>
      <w:proofErr w:type="spellStart"/>
      <w:r>
        <w:rPr>
          <w:rFonts w:ascii="Times" w:hAnsi="Times"/>
        </w:rPr>
        <w:t>english</w:t>
      </w:r>
      <w:proofErr w:type="spellEnd"/>
      <w:r>
        <w:rPr>
          <w:rFonts w:ascii="Times" w:hAnsi="Times"/>
        </w:rPr>
        <w:t xml:space="preserve"> </w:t>
      </w:r>
    </w:p>
    <w:p w14:paraId="3AD1100E" w14:textId="49D07919" w:rsidR="004239A7" w:rsidRDefault="004239A7" w:rsidP="004239A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Protects right of public servants to work in either language </w:t>
      </w:r>
    </w:p>
    <w:p w14:paraId="5DC28F0B" w14:textId="0F4735E1" w:rsidR="004239A7" w:rsidRDefault="004239A7" w:rsidP="004239A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May refer cases to the federal court for resolution </w:t>
      </w:r>
    </w:p>
    <w:p w14:paraId="39EAB14F" w14:textId="0166D588" w:rsidR="004239A7" w:rsidRDefault="004239A7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Ethics commissioner </w:t>
      </w:r>
    </w:p>
    <w:p w14:paraId="611A7FE2" w14:textId="2C22F039" w:rsidR="004239A7" w:rsidRDefault="004239A7" w:rsidP="004239A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Monitors behavior under </w:t>
      </w:r>
    </w:p>
    <w:p w14:paraId="4B547DB4" w14:textId="6C50D3A9" w:rsidR="004239A7" w:rsidRDefault="004239A7" w:rsidP="004239A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Conflict of interest code for members of the house of commons</w:t>
      </w:r>
    </w:p>
    <w:p w14:paraId="73D4F6C6" w14:textId="16710762" w:rsidR="004239A7" w:rsidRDefault="004239A7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Conflict of interest and post- </w:t>
      </w:r>
      <w:r w:rsidRPr="00FB498E">
        <w:rPr>
          <w:rFonts w:ascii="Times" w:hAnsi="Times"/>
        </w:rPr>
        <w:t xml:space="preserve">employment code for public office holders </w:t>
      </w:r>
    </w:p>
    <w:p w14:paraId="0934F13A" w14:textId="4894A7AF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Promotes ethical behavior in government </w:t>
      </w:r>
    </w:p>
    <w:p w14:paraId="09F1B56D" w14:textId="7DB20288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Meant to strengthen public confidence in government </w:t>
      </w:r>
    </w:p>
    <w:p w14:paraId="311803C8" w14:textId="2507362F" w:rsidR="00FB498E" w:rsidRDefault="00FB498E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Public sector integrity commissioner </w:t>
      </w:r>
    </w:p>
    <w:p w14:paraId="20B6683E" w14:textId="16D9CA02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Confidential channel to dissolve wrongdoing </w:t>
      </w:r>
    </w:p>
    <w:p w14:paraId="3C275EFB" w14:textId="19DAB5C4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Investigates reprisals against whistleblowers </w:t>
      </w:r>
    </w:p>
    <w:p w14:paraId="767BE223" w14:textId="66E2F88B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Promotes integrity among public servants </w:t>
      </w:r>
    </w:p>
    <w:p w14:paraId="2C65E8CE" w14:textId="6293CF03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Goal is to enhance public confidence in government </w:t>
      </w:r>
    </w:p>
    <w:p w14:paraId="5B79870C" w14:textId="54DCA434" w:rsidR="00FB498E" w:rsidRDefault="00FB498E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Commissioner of lobbying </w:t>
      </w:r>
    </w:p>
    <w:p w14:paraId="65794AC5" w14:textId="14875468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Lobbyist – person paid to influence government decisions</w:t>
      </w:r>
    </w:p>
    <w:p w14:paraId="26BDD8DF" w14:textId="5BC4022A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To increase transparency </w:t>
      </w:r>
    </w:p>
    <w:p w14:paraId="0993E4F2" w14:textId="58E2118D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Power to investigate and prosecute violations </w:t>
      </w:r>
    </w:p>
    <w:p w14:paraId="73C83253" w14:textId="149229F0" w:rsidR="00FB498E" w:rsidRDefault="00FB498E" w:rsidP="002D0C44">
      <w:pPr>
        <w:pStyle w:val="ListParagraph"/>
        <w:numPr>
          <w:ilvl w:val="0"/>
          <w:numId w:val="51"/>
        </w:numPr>
        <w:rPr>
          <w:rFonts w:ascii="Times" w:hAnsi="Times"/>
        </w:rPr>
      </w:pPr>
      <w:r>
        <w:rPr>
          <w:rFonts w:ascii="Times" w:hAnsi="Times"/>
        </w:rPr>
        <w:t xml:space="preserve">Parliamentary budget officer </w:t>
      </w:r>
    </w:p>
    <w:p w14:paraId="465F8CF7" w14:textId="15F01B91" w:rsidR="00FB498E" w:rsidRDefault="00FB498E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Ob</w:t>
      </w:r>
      <w:r w:rsidR="00FE1AA3">
        <w:rPr>
          <w:rFonts w:ascii="Times" w:hAnsi="Times"/>
        </w:rPr>
        <w:t>j</w:t>
      </w:r>
      <w:r>
        <w:rPr>
          <w:rFonts w:ascii="Times" w:hAnsi="Times"/>
        </w:rPr>
        <w:t xml:space="preserve">ective analysis of finances </w:t>
      </w:r>
      <w:r w:rsidR="00FE1AA3">
        <w:rPr>
          <w:rFonts w:ascii="Times" w:hAnsi="Times"/>
        </w:rPr>
        <w:t xml:space="preserve">– reports to parliament </w:t>
      </w:r>
    </w:p>
    <w:p w14:paraId="2D60833B" w14:textId="197CAAB5" w:rsidR="00FE1AA3" w:rsidRDefault="00FE1AA3" w:rsidP="00FB498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Calculates estimates cost of spending proposals in bills </w:t>
      </w:r>
    </w:p>
    <w:p w14:paraId="5EAD9D78" w14:textId="629AFBDE" w:rsidR="00EE5C77" w:rsidRDefault="00EE5C77" w:rsidP="00EE5C77">
      <w:pPr>
        <w:rPr>
          <w:rFonts w:ascii="Times" w:hAnsi="Times"/>
        </w:rPr>
      </w:pPr>
    </w:p>
    <w:p w14:paraId="6EBD57AD" w14:textId="153DA5C9" w:rsidR="00EE5C77" w:rsidRDefault="00EE5C77" w:rsidP="002D0C44">
      <w:pPr>
        <w:pStyle w:val="ListParagraph"/>
        <w:numPr>
          <w:ilvl w:val="0"/>
          <w:numId w:val="52"/>
        </w:numPr>
        <w:rPr>
          <w:rFonts w:ascii="Times" w:hAnsi="Times"/>
        </w:rPr>
      </w:pPr>
      <w:r>
        <w:rPr>
          <w:rFonts w:ascii="Times" w:hAnsi="Times"/>
        </w:rPr>
        <w:t xml:space="preserve">Deputy minister </w:t>
      </w:r>
    </w:p>
    <w:p w14:paraId="790DC48B" w14:textId="6B6CE3DD" w:rsidR="00EE5C77" w:rsidRDefault="00EE5C77" w:rsidP="002D0C44">
      <w:pPr>
        <w:pStyle w:val="ListParagraph"/>
        <w:numPr>
          <w:ilvl w:val="0"/>
          <w:numId w:val="53"/>
        </w:numPr>
        <w:rPr>
          <w:rFonts w:ascii="Times" w:hAnsi="Times"/>
        </w:rPr>
      </w:pPr>
      <w:r>
        <w:rPr>
          <w:rFonts w:ascii="Times" w:hAnsi="Times"/>
        </w:rPr>
        <w:t xml:space="preserve">Position </w:t>
      </w:r>
    </w:p>
    <w:p w14:paraId="286A98D4" w14:textId="38E9A2D0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Administrative head of department </w:t>
      </w:r>
    </w:p>
    <w:p w14:paraId="7617EA57" w14:textId="7BB65DF0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Second in hierarchy under minister </w:t>
      </w:r>
    </w:p>
    <w:p w14:paraId="1E3EB0BB" w14:textId="1D3E44E3" w:rsidR="00EE5C77" w:rsidRDefault="00EE5C77" w:rsidP="002D0C44">
      <w:pPr>
        <w:pStyle w:val="ListParagraph"/>
        <w:numPr>
          <w:ilvl w:val="0"/>
          <w:numId w:val="54"/>
        </w:numPr>
        <w:rPr>
          <w:rFonts w:ascii="Times" w:hAnsi="Times"/>
        </w:rPr>
      </w:pPr>
      <w:r>
        <w:rPr>
          <w:rFonts w:ascii="Times" w:hAnsi="Times"/>
        </w:rPr>
        <w:t xml:space="preserve">Linchpin </w:t>
      </w:r>
    </w:p>
    <w:p w14:paraId="78E587BC" w14:textId="770AEC68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Connects public service with political leadership </w:t>
      </w:r>
    </w:p>
    <w:p w14:paraId="791C57FA" w14:textId="56C20D63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Incorporates government priorities into departmental plans </w:t>
      </w:r>
    </w:p>
    <w:p w14:paraId="6D88819A" w14:textId="467A6DE7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Direct staff towards government objectives- policy and program development </w:t>
      </w:r>
    </w:p>
    <w:p w14:paraId="61D7176D" w14:textId="11D270FC" w:rsidR="00EE5C77" w:rsidRDefault="00EE5C77" w:rsidP="002D0C44">
      <w:pPr>
        <w:pStyle w:val="ListParagraph"/>
        <w:numPr>
          <w:ilvl w:val="0"/>
          <w:numId w:val="54"/>
        </w:numPr>
        <w:rPr>
          <w:rFonts w:ascii="Times" w:hAnsi="Times"/>
        </w:rPr>
      </w:pPr>
      <w:r>
        <w:rPr>
          <w:rFonts w:ascii="Times" w:hAnsi="Times"/>
        </w:rPr>
        <w:t xml:space="preserve">Reporting structure </w:t>
      </w:r>
    </w:p>
    <w:p w14:paraId="51452825" w14:textId="3E9C0B10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Deputy minister reports to minister for all department functions</w:t>
      </w:r>
    </w:p>
    <w:p w14:paraId="036130DE" w14:textId="53CAA5AB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Several assistant DM report to DM</w:t>
      </w:r>
    </w:p>
    <w:p w14:paraId="20428124" w14:textId="2E95C804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Associate deputy minister- deputy in waiting </w:t>
      </w:r>
    </w:p>
    <w:p w14:paraId="5EDEC913" w14:textId="77777777" w:rsidR="001008F5" w:rsidRDefault="001008F5" w:rsidP="001008F5">
      <w:pPr>
        <w:pStyle w:val="ListParagraph"/>
        <w:ind w:left="1080"/>
        <w:rPr>
          <w:rFonts w:ascii="Times" w:hAnsi="Times"/>
        </w:rPr>
      </w:pPr>
    </w:p>
    <w:p w14:paraId="4326FD9F" w14:textId="4A8C95C2" w:rsidR="00EE5C77" w:rsidRPr="001008F5" w:rsidRDefault="00EE5C77" w:rsidP="002D0C44">
      <w:pPr>
        <w:pStyle w:val="ListParagraph"/>
        <w:numPr>
          <w:ilvl w:val="0"/>
          <w:numId w:val="53"/>
        </w:numPr>
        <w:rPr>
          <w:rFonts w:ascii="Times" w:hAnsi="Times"/>
        </w:rPr>
      </w:pPr>
      <w:r w:rsidRPr="001008F5">
        <w:rPr>
          <w:rFonts w:ascii="Times" w:hAnsi="Times"/>
        </w:rPr>
        <w:t xml:space="preserve">Appointment </w:t>
      </w:r>
    </w:p>
    <w:p w14:paraId="5E5BAAD0" w14:textId="470E7C1D" w:rsidR="00EE5C77" w:rsidRDefault="00EE5C77" w:rsidP="002D0C44">
      <w:pPr>
        <w:pStyle w:val="ListParagraph"/>
        <w:numPr>
          <w:ilvl w:val="0"/>
          <w:numId w:val="55"/>
        </w:numPr>
        <w:rPr>
          <w:rFonts w:ascii="Times" w:hAnsi="Times"/>
        </w:rPr>
      </w:pPr>
      <w:r>
        <w:rPr>
          <w:rFonts w:ascii="Times" w:hAnsi="Times"/>
        </w:rPr>
        <w:t xml:space="preserve">Discretionary </w:t>
      </w:r>
    </w:p>
    <w:p w14:paraId="11BC4113" w14:textId="02A3C75B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Appointed by PM (governor in council) </w:t>
      </w:r>
    </w:p>
    <w:p w14:paraId="60239911" w14:textId="47A91B6D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Discretionary appointment- outside PSC merit system </w:t>
      </w:r>
    </w:p>
    <w:p w14:paraId="3D8DFBD1" w14:textId="11DF3201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Pm may remove deputy- rarely </w:t>
      </w:r>
      <w:proofErr w:type="spellStart"/>
      <w:r>
        <w:rPr>
          <w:rFonts w:ascii="Times" w:hAnsi="Times"/>
        </w:rPr>
        <w:t>arbritary</w:t>
      </w:r>
      <w:proofErr w:type="spellEnd"/>
      <w:r>
        <w:rPr>
          <w:rFonts w:ascii="Times" w:hAnsi="Times"/>
        </w:rPr>
        <w:t xml:space="preserve"> </w:t>
      </w:r>
    </w:p>
    <w:p w14:paraId="3A8E0723" w14:textId="4FED4AAD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Permanent – reasonable expectation of tenure for good performance </w:t>
      </w:r>
    </w:p>
    <w:p w14:paraId="5D56BA12" w14:textId="640D0A91" w:rsidR="00EE5C77" w:rsidRDefault="00EE5C77" w:rsidP="002D0C44">
      <w:pPr>
        <w:pStyle w:val="ListParagraph"/>
        <w:numPr>
          <w:ilvl w:val="0"/>
          <w:numId w:val="55"/>
        </w:numPr>
        <w:rPr>
          <w:rFonts w:ascii="Times" w:hAnsi="Times"/>
        </w:rPr>
      </w:pPr>
      <w:r>
        <w:rPr>
          <w:rFonts w:ascii="Times" w:hAnsi="Times"/>
        </w:rPr>
        <w:t xml:space="preserve">Selection </w:t>
      </w:r>
    </w:p>
    <w:p w14:paraId="635B511D" w14:textId="65314BCE" w:rsidR="00EE5C77" w:rsidRDefault="00EE5C77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Long government service; appointed from within ranks </w:t>
      </w:r>
    </w:p>
    <w:p w14:paraId="3EC36C1D" w14:textId="77777777" w:rsidR="001008F5" w:rsidRDefault="001008F5" w:rsidP="001008F5">
      <w:pPr>
        <w:pStyle w:val="ListParagraph"/>
        <w:ind w:left="1080"/>
        <w:rPr>
          <w:rFonts w:ascii="Times" w:hAnsi="Times"/>
        </w:rPr>
      </w:pPr>
    </w:p>
    <w:p w14:paraId="2F35F966" w14:textId="047D18EF" w:rsidR="00EE5C77" w:rsidRPr="001008F5" w:rsidRDefault="00EE5C77" w:rsidP="002D0C44">
      <w:pPr>
        <w:pStyle w:val="ListParagraph"/>
        <w:numPr>
          <w:ilvl w:val="0"/>
          <w:numId w:val="53"/>
        </w:numPr>
        <w:rPr>
          <w:rFonts w:ascii="Times" w:hAnsi="Times"/>
        </w:rPr>
      </w:pPr>
      <w:r w:rsidRPr="001008F5">
        <w:rPr>
          <w:rFonts w:ascii="Times" w:hAnsi="Times"/>
        </w:rPr>
        <w:t xml:space="preserve">Operational environment </w:t>
      </w:r>
    </w:p>
    <w:p w14:paraId="17CF3599" w14:textId="138CF296" w:rsidR="00EE5C77" w:rsidRDefault="00EE5C77" w:rsidP="002D0C44">
      <w:pPr>
        <w:pStyle w:val="ListParagraph"/>
        <w:numPr>
          <w:ilvl w:val="0"/>
          <w:numId w:val="56"/>
        </w:numPr>
        <w:rPr>
          <w:rFonts w:ascii="Times" w:hAnsi="Times"/>
        </w:rPr>
      </w:pPr>
      <w:r>
        <w:rPr>
          <w:rFonts w:ascii="Times" w:hAnsi="Times"/>
        </w:rPr>
        <w:t>Politically- sensitive but not partisan</w:t>
      </w:r>
    </w:p>
    <w:p w14:paraId="21432E86" w14:textId="6C4133F3" w:rsidR="00EE5C77" w:rsidRDefault="00314DA1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I</w:t>
      </w:r>
      <w:r w:rsidR="00EE5C77">
        <w:rPr>
          <w:rFonts w:ascii="Times" w:hAnsi="Times"/>
        </w:rPr>
        <w:t>mpartial</w:t>
      </w:r>
      <w:r>
        <w:rPr>
          <w:rFonts w:ascii="Times" w:hAnsi="Times"/>
        </w:rPr>
        <w:t xml:space="preserve">, politically neutral administrator </w:t>
      </w:r>
    </w:p>
    <w:p w14:paraId="1C72DADB" w14:textId="29FFD762" w:rsidR="00314DA1" w:rsidRDefault="00314DA1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Interacts regularly with political leadership </w:t>
      </w:r>
    </w:p>
    <w:p w14:paraId="56F6A63D" w14:textId="6C46316C" w:rsidR="00314DA1" w:rsidRDefault="00314DA1" w:rsidP="00EE5C77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Aware of political responsibilities </w:t>
      </w:r>
    </w:p>
    <w:p w14:paraId="5BE2F11F" w14:textId="181B8DC7" w:rsidR="00314DA1" w:rsidRDefault="00314DA1" w:rsidP="002D0C44">
      <w:pPr>
        <w:pStyle w:val="ListParagraph"/>
        <w:numPr>
          <w:ilvl w:val="0"/>
          <w:numId w:val="56"/>
        </w:numPr>
        <w:rPr>
          <w:rFonts w:ascii="Times" w:hAnsi="Times"/>
        </w:rPr>
      </w:pPr>
      <w:r>
        <w:rPr>
          <w:rFonts w:ascii="Times" w:hAnsi="Times"/>
        </w:rPr>
        <w:t xml:space="preserve">Peer group </w:t>
      </w:r>
    </w:p>
    <w:p w14:paraId="741AD28C" w14:textId="3F45E834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Small network of 35-50 </w:t>
      </w:r>
      <w:proofErr w:type="spellStart"/>
      <w:r>
        <w:rPr>
          <w:rFonts w:ascii="Times" w:hAnsi="Times"/>
        </w:rPr>
        <w:t>Dms</w:t>
      </w:r>
      <w:proofErr w:type="spellEnd"/>
      <w:r>
        <w:rPr>
          <w:rFonts w:ascii="Times" w:hAnsi="Times"/>
        </w:rPr>
        <w:t xml:space="preserve"> and associate </w:t>
      </w:r>
      <w:proofErr w:type="spellStart"/>
      <w:r>
        <w:rPr>
          <w:rFonts w:ascii="Times" w:hAnsi="Times"/>
        </w:rPr>
        <w:t>dms</w:t>
      </w:r>
      <w:proofErr w:type="spellEnd"/>
      <w:r>
        <w:rPr>
          <w:rFonts w:ascii="Times" w:hAnsi="Times"/>
        </w:rPr>
        <w:t xml:space="preserve"> </w:t>
      </w:r>
    </w:p>
    <w:p w14:paraId="77E9D859" w14:textId="72A44485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Information sharing- horizontal policy collaboration </w:t>
      </w:r>
    </w:p>
    <w:p w14:paraId="22E58F44" w14:textId="271FACD8" w:rsidR="00314DA1" w:rsidRDefault="00314DA1" w:rsidP="002D0C44">
      <w:pPr>
        <w:pStyle w:val="ListParagraph"/>
        <w:numPr>
          <w:ilvl w:val="0"/>
          <w:numId w:val="56"/>
        </w:numPr>
        <w:rPr>
          <w:rFonts w:ascii="Times" w:hAnsi="Times"/>
        </w:rPr>
      </w:pPr>
      <w:r>
        <w:rPr>
          <w:rFonts w:ascii="Times" w:hAnsi="Times"/>
        </w:rPr>
        <w:t xml:space="preserve">Clerk of privy council </w:t>
      </w:r>
    </w:p>
    <w:p w14:paraId="0536AD1E" w14:textId="3075A40F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DM to PM secretary to cabinet; head of public service </w:t>
      </w:r>
    </w:p>
    <w:p w14:paraId="2C23A473" w14:textId="45A5D1A4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Leader of DM peer group- directs efforts in service of government </w:t>
      </w:r>
    </w:p>
    <w:p w14:paraId="0568569A" w14:textId="73F50A6D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Advises PM on DM appointments </w:t>
      </w:r>
    </w:p>
    <w:p w14:paraId="0836C16F" w14:textId="77777777" w:rsidR="001008F5" w:rsidRDefault="001008F5" w:rsidP="001008F5">
      <w:pPr>
        <w:ind w:left="720"/>
        <w:rPr>
          <w:rFonts w:ascii="Times" w:hAnsi="Times"/>
        </w:rPr>
      </w:pPr>
    </w:p>
    <w:p w14:paraId="1A9DF57B" w14:textId="24C524D0" w:rsidR="00314DA1" w:rsidRPr="001008F5" w:rsidRDefault="00314DA1" w:rsidP="002D0C44">
      <w:pPr>
        <w:pStyle w:val="ListParagraph"/>
        <w:numPr>
          <w:ilvl w:val="0"/>
          <w:numId w:val="53"/>
        </w:numPr>
        <w:rPr>
          <w:rFonts w:ascii="Times" w:hAnsi="Times"/>
        </w:rPr>
      </w:pPr>
      <w:r w:rsidRPr="001008F5">
        <w:rPr>
          <w:rFonts w:ascii="Times" w:hAnsi="Times"/>
        </w:rPr>
        <w:t xml:space="preserve">Responsibilities </w:t>
      </w:r>
    </w:p>
    <w:p w14:paraId="370033B9" w14:textId="2147F97C" w:rsidR="00314DA1" w:rsidRDefault="00314DA1" w:rsidP="002D0C44">
      <w:pPr>
        <w:pStyle w:val="ListParagraph"/>
        <w:numPr>
          <w:ilvl w:val="0"/>
          <w:numId w:val="57"/>
        </w:numPr>
        <w:rPr>
          <w:rFonts w:ascii="Times" w:hAnsi="Times"/>
        </w:rPr>
      </w:pPr>
      <w:r>
        <w:rPr>
          <w:rFonts w:ascii="Times" w:hAnsi="Times"/>
        </w:rPr>
        <w:t xml:space="preserve">Advising minister </w:t>
      </w:r>
    </w:p>
    <w:p w14:paraId="613ACF5B" w14:textId="070FEF50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Primary source of information, advice, institutional memory </w:t>
      </w:r>
    </w:p>
    <w:p w14:paraId="095C94DA" w14:textId="386F70ED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Policy advice- impartial; based on </w:t>
      </w:r>
      <w:proofErr w:type="spellStart"/>
      <w:r>
        <w:rPr>
          <w:rFonts w:ascii="Times" w:hAnsi="Times"/>
        </w:rPr>
        <w:t>obkectives</w:t>
      </w:r>
      <w:proofErr w:type="spellEnd"/>
      <w:r>
        <w:rPr>
          <w:rFonts w:ascii="Times" w:hAnsi="Times"/>
        </w:rPr>
        <w:t xml:space="preserve"> of minister and assessment of public interest </w:t>
      </w:r>
    </w:p>
    <w:p w14:paraId="264C17C1" w14:textId="400DDAB3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Administrative advice- expert on technical and legal issues of concern to department </w:t>
      </w:r>
    </w:p>
    <w:p w14:paraId="6E8BCD41" w14:textId="449E7C7C" w:rsidR="00314DA1" w:rsidRDefault="00314DA1" w:rsidP="00314DA1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Political advice- how policy might be received in current political environment </w:t>
      </w:r>
    </w:p>
    <w:p w14:paraId="0F1A6EAD" w14:textId="03FD0372" w:rsidR="001008F5" w:rsidRDefault="001008F5" w:rsidP="002D0C44">
      <w:pPr>
        <w:pStyle w:val="ListParagraph"/>
        <w:numPr>
          <w:ilvl w:val="0"/>
          <w:numId w:val="57"/>
        </w:numPr>
        <w:rPr>
          <w:rFonts w:ascii="Times" w:hAnsi="Times"/>
        </w:rPr>
      </w:pPr>
      <w:r>
        <w:rPr>
          <w:rFonts w:ascii="Times" w:hAnsi="Times"/>
        </w:rPr>
        <w:t xml:space="preserve">Managing department </w:t>
      </w:r>
    </w:p>
    <w:p w14:paraId="1C79D687" w14:textId="1519672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Minister may delegate to DM any powers set out in enabling legislation, except power to male regulations </w:t>
      </w:r>
    </w:p>
    <w:p w14:paraId="0A9711B3" w14:textId="7AD8E5FC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Delegation of authority: </w:t>
      </w:r>
    </w:p>
    <w:p w14:paraId="6DFBEB15" w14:textId="17DAE236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Creates accountability to minister </w:t>
      </w:r>
    </w:p>
    <w:p w14:paraId="4324F01C" w14:textId="2E58E5C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Created sphere of administrative autonomy for DM </w:t>
      </w:r>
    </w:p>
    <w:p w14:paraId="2373CC20" w14:textId="0E5A101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Oversees administration of human and financial resources </w:t>
      </w:r>
    </w:p>
    <w:p w14:paraId="30280950" w14:textId="42B229CF" w:rsidR="001008F5" w:rsidRDefault="001008F5" w:rsidP="002D0C44">
      <w:pPr>
        <w:pStyle w:val="ListParagraph"/>
        <w:numPr>
          <w:ilvl w:val="0"/>
          <w:numId w:val="57"/>
        </w:numPr>
        <w:rPr>
          <w:rFonts w:ascii="Times" w:hAnsi="Times"/>
        </w:rPr>
      </w:pPr>
      <w:r>
        <w:rPr>
          <w:rFonts w:ascii="Times" w:hAnsi="Times"/>
        </w:rPr>
        <w:t xml:space="preserve">Management of government </w:t>
      </w:r>
    </w:p>
    <w:p w14:paraId="47FAD02D" w14:textId="1D0B6DDE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Ensures implementation of policies set by Treasury Board and public service commission </w:t>
      </w:r>
    </w:p>
    <w:p w14:paraId="5A82AC52" w14:textId="727DA56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Coordinates policy- making with other departments </w:t>
      </w:r>
    </w:p>
    <w:p w14:paraId="593F468B" w14:textId="4F59D73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Accounting officer- responsible for internal auditing of spending within department </w:t>
      </w:r>
    </w:p>
    <w:p w14:paraId="44A243AE" w14:textId="7071D107" w:rsidR="001008F5" w:rsidRDefault="001008F5" w:rsidP="001008F5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Heads audit committee- evaluates relevance and effectiveness of programs every 5 years </w:t>
      </w:r>
    </w:p>
    <w:p w14:paraId="596CEAC2" w14:textId="2CE7E2A8" w:rsidR="00B9082E" w:rsidRDefault="00B9082E" w:rsidP="002D0C44">
      <w:pPr>
        <w:pStyle w:val="ListParagraph"/>
        <w:numPr>
          <w:ilvl w:val="0"/>
          <w:numId w:val="52"/>
        </w:numPr>
        <w:rPr>
          <w:rFonts w:ascii="Times" w:hAnsi="Times"/>
        </w:rPr>
      </w:pPr>
      <w:r>
        <w:rPr>
          <w:rFonts w:ascii="Times" w:hAnsi="Times"/>
        </w:rPr>
        <w:t xml:space="preserve">Role in political system </w:t>
      </w:r>
    </w:p>
    <w:p w14:paraId="56EF225E" w14:textId="4323364A" w:rsidR="00B9082E" w:rsidRDefault="00B9082E" w:rsidP="002D0C44">
      <w:pPr>
        <w:pStyle w:val="ListParagraph"/>
        <w:numPr>
          <w:ilvl w:val="0"/>
          <w:numId w:val="58"/>
        </w:numPr>
        <w:rPr>
          <w:rFonts w:ascii="Times" w:hAnsi="Times"/>
        </w:rPr>
      </w:pPr>
      <w:r>
        <w:rPr>
          <w:rFonts w:ascii="Times" w:hAnsi="Times"/>
        </w:rPr>
        <w:t xml:space="preserve">Supporting collective ministerial responsibility </w:t>
      </w:r>
    </w:p>
    <w:p w14:paraId="38E695D7" w14:textId="2953BA05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Aligns department priorities with government agenda </w:t>
      </w:r>
    </w:p>
    <w:p w14:paraId="0C142AE9" w14:textId="2475B645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Supports minister at cabinet committee meetings </w:t>
      </w:r>
    </w:p>
    <w:p w14:paraId="52DE46D0" w14:textId="63791245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Ensures cabinet decisions are implemented </w:t>
      </w:r>
    </w:p>
    <w:p w14:paraId="36BEC6D2" w14:textId="16BBE6B4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Administers government wide policies </w:t>
      </w:r>
    </w:p>
    <w:p w14:paraId="418E4D26" w14:textId="7A2D9EB2" w:rsidR="00B9082E" w:rsidRDefault="00B9082E" w:rsidP="002D0C44">
      <w:pPr>
        <w:pStyle w:val="ListParagraph"/>
        <w:numPr>
          <w:ilvl w:val="0"/>
          <w:numId w:val="58"/>
        </w:numPr>
        <w:rPr>
          <w:rFonts w:ascii="Times" w:hAnsi="Times"/>
        </w:rPr>
      </w:pPr>
      <w:r>
        <w:rPr>
          <w:rFonts w:ascii="Times" w:hAnsi="Times"/>
        </w:rPr>
        <w:t xml:space="preserve">Supporting individual ministerial </w:t>
      </w:r>
      <w:proofErr w:type="spellStart"/>
      <w:r>
        <w:rPr>
          <w:rFonts w:ascii="Times" w:hAnsi="Times"/>
        </w:rPr>
        <w:t>responsibilitiy</w:t>
      </w:r>
      <w:proofErr w:type="spellEnd"/>
      <w:r>
        <w:rPr>
          <w:rFonts w:ascii="Times" w:hAnsi="Times"/>
        </w:rPr>
        <w:t xml:space="preserve"> </w:t>
      </w:r>
    </w:p>
    <w:p w14:paraId="432E14F7" w14:textId="4661923A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Works with minister to develop policy proposals </w:t>
      </w:r>
    </w:p>
    <w:p w14:paraId="2833955C" w14:textId="74F93610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Manages department on behalf of minister </w:t>
      </w:r>
    </w:p>
    <w:p w14:paraId="179C0358" w14:textId="3A7077D9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Defends department interests; seek resources</w:t>
      </w:r>
    </w:p>
    <w:p w14:paraId="07B28BF7" w14:textId="34413AC1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lastRenderedPageBreak/>
        <w:t xml:space="preserve">Assembles materials for </w:t>
      </w:r>
      <w:proofErr w:type="spellStart"/>
      <w:r>
        <w:rPr>
          <w:rFonts w:ascii="Times" w:hAnsi="Times"/>
        </w:rPr>
        <w:t>breifings</w:t>
      </w:r>
      <w:proofErr w:type="spellEnd"/>
      <w:r>
        <w:rPr>
          <w:rFonts w:ascii="Times" w:hAnsi="Times"/>
        </w:rPr>
        <w:t xml:space="preserve">- question period; speeches </w:t>
      </w:r>
    </w:p>
    <w:p w14:paraId="4577CB84" w14:textId="29D60DAC" w:rsidR="00B9082E" w:rsidRDefault="00B9082E" w:rsidP="002D0C44">
      <w:pPr>
        <w:pStyle w:val="ListParagraph"/>
        <w:numPr>
          <w:ilvl w:val="0"/>
          <w:numId w:val="58"/>
        </w:numPr>
        <w:rPr>
          <w:rFonts w:ascii="Times" w:hAnsi="Times"/>
        </w:rPr>
      </w:pPr>
      <w:r>
        <w:rPr>
          <w:rFonts w:ascii="Times" w:hAnsi="Times"/>
        </w:rPr>
        <w:t xml:space="preserve">Answerability </w:t>
      </w:r>
    </w:p>
    <w:p w14:paraId="13D751D5" w14:textId="39224C8A" w:rsidR="00B9082E" w:rsidRDefault="00B9082E" w:rsidP="002D0C44">
      <w:pPr>
        <w:pStyle w:val="ListParagraph"/>
        <w:numPr>
          <w:ilvl w:val="0"/>
          <w:numId w:val="59"/>
        </w:numPr>
        <w:rPr>
          <w:rFonts w:ascii="Times" w:hAnsi="Times"/>
        </w:rPr>
      </w:pPr>
      <w:r>
        <w:rPr>
          <w:rFonts w:ascii="Times" w:hAnsi="Times"/>
        </w:rPr>
        <w:t xml:space="preserve">To parliamentary committees </w:t>
      </w:r>
    </w:p>
    <w:p w14:paraId="73DF131C" w14:textId="7ACEB632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Not directly accountable to </w:t>
      </w:r>
      <w:proofErr w:type="spellStart"/>
      <w:r>
        <w:rPr>
          <w:rFonts w:ascii="Times" w:hAnsi="Times"/>
        </w:rPr>
        <w:t>parliment</w:t>
      </w:r>
      <w:proofErr w:type="spellEnd"/>
      <w:r>
        <w:rPr>
          <w:rFonts w:ascii="Times" w:hAnsi="Times"/>
        </w:rPr>
        <w:t xml:space="preserve"> for policy- refers questions to minister </w:t>
      </w:r>
    </w:p>
    <w:p w14:paraId="751B2E95" w14:textId="71A96A18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DM </w:t>
      </w:r>
      <w:proofErr w:type="spellStart"/>
      <w:r>
        <w:rPr>
          <w:rFonts w:ascii="Times" w:hAnsi="Times"/>
        </w:rPr>
        <w:t>prvides</w:t>
      </w:r>
      <w:proofErr w:type="spellEnd"/>
      <w:r>
        <w:rPr>
          <w:rFonts w:ascii="Times" w:hAnsi="Times"/>
        </w:rPr>
        <w:t xml:space="preserve"> background; explains policy </w:t>
      </w:r>
    </w:p>
    <w:p w14:paraId="0B581D66" w14:textId="2E4BFA0E" w:rsidR="00B9082E" w:rsidRDefault="00B9082E" w:rsidP="002D0C44">
      <w:pPr>
        <w:pStyle w:val="ListParagraph"/>
        <w:numPr>
          <w:ilvl w:val="0"/>
          <w:numId w:val="58"/>
        </w:numPr>
        <w:rPr>
          <w:rFonts w:ascii="Times" w:hAnsi="Times"/>
        </w:rPr>
      </w:pPr>
      <w:r>
        <w:rPr>
          <w:rFonts w:ascii="Times" w:hAnsi="Times"/>
        </w:rPr>
        <w:t xml:space="preserve">Accountability </w:t>
      </w:r>
    </w:p>
    <w:p w14:paraId="33C4BC76" w14:textId="7B1627E5" w:rsidR="00B9082E" w:rsidRDefault="00B9082E" w:rsidP="002D0C44">
      <w:pPr>
        <w:pStyle w:val="ListParagraph"/>
        <w:numPr>
          <w:ilvl w:val="0"/>
          <w:numId w:val="60"/>
        </w:numPr>
        <w:rPr>
          <w:rFonts w:ascii="Times" w:hAnsi="Times"/>
        </w:rPr>
      </w:pPr>
      <w:r>
        <w:rPr>
          <w:rFonts w:ascii="Times" w:hAnsi="Times"/>
        </w:rPr>
        <w:t xml:space="preserve">To minister </w:t>
      </w:r>
    </w:p>
    <w:p w14:paraId="1C057B7F" w14:textId="6E221E35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Most important- minister must be able to trust dm </w:t>
      </w:r>
    </w:p>
    <w:p w14:paraId="2DEDBCEF" w14:textId="767DF68D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Accountable for daily management to department </w:t>
      </w:r>
    </w:p>
    <w:p w14:paraId="59686D84" w14:textId="4177C624" w:rsidR="00B9082E" w:rsidRDefault="00B9082E" w:rsidP="002D0C44">
      <w:pPr>
        <w:pStyle w:val="ListParagraph"/>
        <w:numPr>
          <w:ilvl w:val="0"/>
          <w:numId w:val="60"/>
        </w:numPr>
        <w:rPr>
          <w:rFonts w:ascii="Times" w:hAnsi="Times"/>
        </w:rPr>
      </w:pPr>
      <w:r>
        <w:rPr>
          <w:rFonts w:ascii="Times" w:hAnsi="Times"/>
        </w:rPr>
        <w:t xml:space="preserve">To prime minister </w:t>
      </w:r>
    </w:p>
    <w:p w14:paraId="2AF93802" w14:textId="34574855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Through clerk expected to PMs wishes </w:t>
      </w:r>
    </w:p>
    <w:p w14:paraId="137EB6EE" w14:textId="5DF8C0BF" w:rsidR="00B9082E" w:rsidRDefault="00B9082E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Provides ad</w:t>
      </w:r>
      <w:r w:rsidR="002D0C44">
        <w:rPr>
          <w:rFonts w:ascii="Times" w:hAnsi="Times"/>
        </w:rPr>
        <w:t xml:space="preserve">vice on cabinet mandate </w:t>
      </w:r>
    </w:p>
    <w:p w14:paraId="2B074571" w14:textId="299AEA31" w:rsidR="002D0C44" w:rsidRDefault="002D0C44" w:rsidP="00B9082E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PM occasionally contacts directly for information and advice </w:t>
      </w:r>
    </w:p>
    <w:p w14:paraId="37171359" w14:textId="506A42D8" w:rsidR="002D0C44" w:rsidRDefault="002D0C44" w:rsidP="002D0C44">
      <w:pPr>
        <w:pStyle w:val="ListParagraph"/>
        <w:numPr>
          <w:ilvl w:val="0"/>
          <w:numId w:val="60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To clerk of the privy council </w:t>
      </w:r>
    </w:p>
    <w:p w14:paraId="17933AED" w14:textId="2D414D2B" w:rsidR="002D0C44" w:rsidRDefault="002D0C44" w:rsidP="002D0C44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Oversees DMs performance evaluation </w:t>
      </w:r>
    </w:p>
    <w:p w14:paraId="3D3A30D4" w14:textId="5DF028B9" w:rsidR="002D0C44" w:rsidRDefault="002D0C44" w:rsidP="002D0C44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Issues special administrative instructions </w:t>
      </w:r>
    </w:p>
    <w:p w14:paraId="615720AA" w14:textId="7A5B98F9" w:rsidR="002D0C44" w:rsidRDefault="002D0C44" w:rsidP="002D0C44">
      <w:pPr>
        <w:pStyle w:val="ListParagraph"/>
        <w:numPr>
          <w:ilvl w:val="0"/>
          <w:numId w:val="60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To treasury board </w:t>
      </w:r>
    </w:p>
    <w:p w14:paraId="27087987" w14:textId="7DE665B8" w:rsidR="002D0C44" w:rsidRDefault="002D0C44" w:rsidP="002D0C44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Accountable for ensuring sound management of resources </w:t>
      </w:r>
    </w:p>
    <w:p w14:paraId="0AD9301E" w14:textId="0F918306" w:rsidR="002D0C44" w:rsidRDefault="002D0C44" w:rsidP="002D0C44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Implements policy directives issued by cabinet </w:t>
      </w:r>
    </w:p>
    <w:p w14:paraId="5C5C3201" w14:textId="733C2D0A" w:rsidR="002D0C44" w:rsidRDefault="002D0C44" w:rsidP="002D0C44">
      <w:pPr>
        <w:pStyle w:val="ListParagraph"/>
        <w:numPr>
          <w:ilvl w:val="0"/>
          <w:numId w:val="60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To public service </w:t>
      </w:r>
    </w:p>
    <w:p w14:paraId="6698C7AD" w14:textId="137002C0" w:rsidR="002D0C44" w:rsidRDefault="002D0C44" w:rsidP="002D0C44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Ensures department is compliant with hiring policies – merit principle </w:t>
      </w:r>
    </w:p>
    <w:p w14:paraId="4B262D02" w14:textId="2AF23D87" w:rsidR="004B7673" w:rsidRDefault="004B7673" w:rsidP="004B7673">
      <w:pPr>
        <w:spacing w:before="240"/>
        <w:rPr>
          <w:rFonts w:ascii="Times" w:hAnsi="Times"/>
        </w:rPr>
      </w:pPr>
      <w:r>
        <w:rPr>
          <w:rFonts w:ascii="Times" w:hAnsi="Times"/>
        </w:rPr>
        <w:t xml:space="preserve">Alternative service delivery </w:t>
      </w:r>
    </w:p>
    <w:p w14:paraId="74571F48" w14:textId="6AA0C9BF" w:rsidR="005E22A5" w:rsidRPr="005E22A5" w:rsidRDefault="005E22A5" w:rsidP="005E22A5">
      <w:pPr>
        <w:pStyle w:val="ListParagraph"/>
        <w:numPr>
          <w:ilvl w:val="0"/>
          <w:numId w:val="64"/>
        </w:numPr>
        <w:spacing w:before="240"/>
        <w:rPr>
          <w:rFonts w:ascii="Times" w:hAnsi="Times"/>
        </w:rPr>
      </w:pPr>
      <w:r w:rsidRPr="005E22A5">
        <w:rPr>
          <w:rFonts w:ascii="Times" w:hAnsi="Times"/>
        </w:rPr>
        <w:t xml:space="preserve">Origins and definitions </w:t>
      </w:r>
    </w:p>
    <w:p w14:paraId="6316004A" w14:textId="60AFC514" w:rsidR="004B7673" w:rsidRDefault="005E22A5" w:rsidP="005E22A5">
      <w:pPr>
        <w:pStyle w:val="ListParagraph"/>
        <w:numPr>
          <w:ilvl w:val="0"/>
          <w:numId w:val="65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New public management </w:t>
      </w:r>
    </w:p>
    <w:p w14:paraId="5228715F" w14:textId="2FF21765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Intellectual political philosophy </w:t>
      </w:r>
    </w:p>
    <w:p w14:paraId="75784013" w14:textId="41F8A068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Government- focus on policy not implementation </w:t>
      </w:r>
    </w:p>
    <w:p w14:paraId="7A2E7FBB" w14:textId="51A197A3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Steering not rowing- partner with other organizations </w:t>
      </w:r>
    </w:p>
    <w:p w14:paraId="3F43220E" w14:textId="3774B548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Business oriented – citizens as clients </w:t>
      </w:r>
    </w:p>
    <w:p w14:paraId="135B4F1F" w14:textId="0E9B7213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Emphasis on performance </w:t>
      </w:r>
    </w:p>
    <w:p w14:paraId="7C7402BD" w14:textId="4EAAD855" w:rsidR="005E22A5" w:rsidRDefault="005E22A5" w:rsidP="005E22A5">
      <w:pPr>
        <w:pStyle w:val="ListParagraph"/>
        <w:numPr>
          <w:ilvl w:val="0"/>
          <w:numId w:val="65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Scaling back government </w:t>
      </w:r>
    </w:p>
    <w:p w14:paraId="0B3A0F52" w14:textId="6FA3D5A5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Direct provision expensive; slow </w:t>
      </w:r>
    </w:p>
    <w:p w14:paraId="7B4814D9" w14:textId="226FF0C7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Alternative delivery to reduce costs; improve quality </w:t>
      </w:r>
    </w:p>
    <w:p w14:paraId="3B74BAA4" w14:textId="78148DBE" w:rsidR="005E22A5" w:rsidRDefault="005E22A5" w:rsidP="005E22A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Transfer responsibilities to reduce size of governm</w:t>
      </w:r>
      <w:r w:rsidR="009D34E5">
        <w:rPr>
          <w:rFonts w:ascii="Times" w:hAnsi="Times"/>
        </w:rPr>
        <w:t xml:space="preserve">ents </w:t>
      </w:r>
    </w:p>
    <w:p w14:paraId="478E971A" w14:textId="14F87389" w:rsidR="009D34E5" w:rsidRDefault="009D34E5" w:rsidP="009D34E5">
      <w:pPr>
        <w:pStyle w:val="ListParagraph"/>
        <w:numPr>
          <w:ilvl w:val="0"/>
          <w:numId w:val="65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Citizens centered government </w:t>
      </w:r>
    </w:p>
    <w:p w14:paraId="6117B9AE" w14:textId="2C301DA1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Citizens; low confidence in government </w:t>
      </w:r>
    </w:p>
    <w:p w14:paraId="4CED71A5" w14:textId="32C6148B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Demand quality services; responsive government ‘’</w:t>
      </w:r>
    </w:p>
    <w:p w14:paraId="6C12549E" w14:textId="77970513" w:rsidR="009D34E5" w:rsidRDefault="009D34E5" w:rsidP="009D34E5">
      <w:pPr>
        <w:pStyle w:val="ListParagraph"/>
        <w:numPr>
          <w:ilvl w:val="0"/>
          <w:numId w:val="64"/>
        </w:numPr>
        <w:spacing w:before="240"/>
        <w:rPr>
          <w:rFonts w:ascii="Times" w:hAnsi="Times"/>
        </w:rPr>
      </w:pPr>
      <w:r w:rsidRPr="009D34E5">
        <w:rPr>
          <w:rFonts w:ascii="Times" w:hAnsi="Times"/>
        </w:rPr>
        <w:t xml:space="preserve"> Definition </w:t>
      </w:r>
    </w:p>
    <w:p w14:paraId="77AAB318" w14:textId="167C7B53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Public sector restricting to:</w:t>
      </w:r>
    </w:p>
    <w:p w14:paraId="4093DDB8" w14:textId="25F5F03C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Improve service and effectiveness </w:t>
      </w:r>
    </w:p>
    <w:p w14:paraId="670DF101" w14:textId="03DA13D2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Share governance functions </w:t>
      </w:r>
    </w:p>
    <w:p w14:paraId="603710F7" w14:textId="787CFA2C" w:rsidR="009D34E5" w:rsidRDefault="009D34E5" w:rsidP="009D34E5">
      <w:pPr>
        <w:pStyle w:val="ListParagraph"/>
        <w:numPr>
          <w:ilvl w:val="0"/>
          <w:numId w:val="66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Two related objectives </w:t>
      </w:r>
    </w:p>
    <w:p w14:paraId="6D965F9F" w14:textId="5B158A74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Find alternative ways of delivering public goods and services </w:t>
      </w:r>
    </w:p>
    <w:p w14:paraId="646D5835" w14:textId="1077EADB" w:rsidR="009D34E5" w:rsidRDefault="009D34E5" w:rsidP="009D34E5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Partner with private and non- profit sector </w:t>
      </w:r>
    </w:p>
    <w:p w14:paraId="0DEB183C" w14:textId="77777777" w:rsidR="003F2EF6" w:rsidRDefault="003F2EF6" w:rsidP="003F2EF6">
      <w:pPr>
        <w:pStyle w:val="ListParagraph"/>
        <w:numPr>
          <w:ilvl w:val="0"/>
          <w:numId w:val="52"/>
        </w:numPr>
        <w:spacing w:before="240"/>
        <w:rPr>
          <w:rFonts w:ascii="Times" w:hAnsi="Times"/>
        </w:rPr>
      </w:pPr>
      <w:r>
        <w:rPr>
          <w:rFonts w:ascii="Times" w:hAnsi="Times"/>
        </w:rPr>
        <w:lastRenderedPageBreak/>
        <w:t xml:space="preserve"> </w:t>
      </w:r>
      <w:r w:rsidR="009D34E5" w:rsidRPr="003F2EF6">
        <w:rPr>
          <w:rFonts w:ascii="Times" w:hAnsi="Times"/>
        </w:rPr>
        <w:t>ASD</w:t>
      </w:r>
      <w:r>
        <w:rPr>
          <w:rFonts w:ascii="Times" w:hAnsi="Times"/>
        </w:rPr>
        <w:t xml:space="preserve"> mechanisms </w:t>
      </w:r>
    </w:p>
    <w:p w14:paraId="58B2F575" w14:textId="6C74F987" w:rsidR="003F2EF6" w:rsidRDefault="003F2EF6" w:rsidP="003F2EF6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 w:rsidRPr="003F2EF6">
        <w:rPr>
          <w:rFonts w:ascii="Times" w:hAnsi="Times"/>
        </w:rPr>
        <w:t>Electronic ser</w:t>
      </w:r>
      <w:r>
        <w:rPr>
          <w:rFonts w:ascii="Times" w:hAnsi="Times"/>
        </w:rPr>
        <w:t>vic</w:t>
      </w:r>
      <w:r w:rsidRPr="003F2EF6">
        <w:rPr>
          <w:rFonts w:ascii="Times" w:hAnsi="Times"/>
        </w:rPr>
        <w:t xml:space="preserve">e delivery </w:t>
      </w:r>
    </w:p>
    <w:p w14:paraId="4CEA029E" w14:textId="1AF46BAA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Objective: convenient accessible services </w:t>
      </w:r>
    </w:p>
    <w:p w14:paraId="2DD31620" w14:textId="59AAFC26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2000- major initiative to deliver services using ICT </w:t>
      </w:r>
    </w:p>
    <w:p w14:paraId="0F982DFA" w14:textId="5E95AD2C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Concerns- security and confidentiality </w:t>
      </w:r>
    </w:p>
    <w:p w14:paraId="2F215803" w14:textId="75B11840" w:rsidR="003F2EF6" w:rsidRPr="003F2EF6" w:rsidRDefault="003F2EF6" w:rsidP="003F2EF6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Single window service delivery </w:t>
      </w:r>
    </w:p>
    <w:p w14:paraId="74C58602" w14:textId="018920BA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Departmental services linked through one portal </w:t>
      </w:r>
    </w:p>
    <w:p w14:paraId="04B92F74" w14:textId="13BAF5A8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Information jointly collected to inform program development </w:t>
      </w:r>
    </w:p>
    <w:p w14:paraId="066EFC7C" w14:textId="1F673E57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Service Canada – access to multiple services </w:t>
      </w:r>
    </w:p>
    <w:p w14:paraId="56CF5A28" w14:textId="67C822B5" w:rsidR="003F2EF6" w:rsidRDefault="003F2EF6" w:rsidP="003F2EF6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>Co- location</w:t>
      </w:r>
    </w:p>
    <w:p w14:paraId="03E86325" w14:textId="58D987E2" w:rsidR="003F2EF6" w:rsidRDefault="009C3FFA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Agreements</w:t>
      </w:r>
      <w:r w:rsidR="003F2EF6">
        <w:rPr>
          <w:rFonts w:ascii="Times" w:hAnsi="Times"/>
        </w:rPr>
        <w:t xml:space="preserve"> to jointly provide public service </w:t>
      </w:r>
    </w:p>
    <w:p w14:paraId="10F731F7" w14:textId="20D57091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Objective- </w:t>
      </w:r>
      <w:r w:rsidR="009C3FFA">
        <w:rPr>
          <w:rFonts w:ascii="Times" w:hAnsi="Times"/>
        </w:rPr>
        <w:t>intragovernmental</w:t>
      </w:r>
      <w:r>
        <w:rPr>
          <w:rFonts w:ascii="Times" w:hAnsi="Times"/>
        </w:rPr>
        <w:t xml:space="preserve"> coordination </w:t>
      </w:r>
    </w:p>
    <w:p w14:paraId="2DA5A6BD" w14:textId="04922E4F" w:rsidR="003F2EF6" w:rsidRDefault="003F2EF6" w:rsidP="003F2EF6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Special operating agency </w:t>
      </w:r>
    </w:p>
    <w:p w14:paraId="77072EF0" w14:textId="3B83B058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Objective- management autonomy, flexible service delivery </w:t>
      </w:r>
    </w:p>
    <w:p w14:paraId="4610F72F" w14:textId="52763F94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Unit within department; framework agreement; reports to DM</w:t>
      </w:r>
    </w:p>
    <w:p w14:paraId="1D71E570" w14:textId="0B81BE34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Fiscal autonomy; performance indicators </w:t>
      </w:r>
    </w:p>
    <w:p w14:paraId="0B6A8DA9" w14:textId="1485DA4D" w:rsidR="003F2EF6" w:rsidRDefault="003F2EF6" w:rsidP="003F2EF6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Delivers </w:t>
      </w:r>
      <w:r w:rsidR="009C3FFA">
        <w:rPr>
          <w:rFonts w:ascii="Times" w:hAnsi="Times"/>
        </w:rPr>
        <w:t>specific</w:t>
      </w:r>
      <w:r>
        <w:rPr>
          <w:rFonts w:ascii="Times" w:hAnsi="Times"/>
        </w:rPr>
        <w:t xml:space="preserve"> services </w:t>
      </w:r>
    </w:p>
    <w:p w14:paraId="093D9220" w14:textId="02B9AC84" w:rsidR="009C3FFA" w:rsidRDefault="009C3FFA" w:rsidP="009C3FFA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Service agency </w:t>
      </w:r>
    </w:p>
    <w:p w14:paraId="281BFBED" w14:textId="00B3186D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Corporate unit; arm’s length; reports to minister </w:t>
      </w:r>
    </w:p>
    <w:p w14:paraId="7352B51F" w14:textId="6DD0627F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Operational autonomy- own legislation; management (CEO)</w:t>
      </w:r>
    </w:p>
    <w:p w14:paraId="6E5F8843" w14:textId="71BCC4F8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Flexibility- staffing, use of revenues, partnerships </w:t>
      </w:r>
    </w:p>
    <w:p w14:paraId="71DD40D9" w14:textId="73BED158" w:rsidR="009C3FFA" w:rsidRDefault="009C3FFA" w:rsidP="009C3FFA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>Public private partnership (P3)</w:t>
      </w:r>
    </w:p>
    <w:p w14:paraId="7A72142D" w14:textId="38F1D903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Objective: tap private expertise; share costs and risks </w:t>
      </w:r>
    </w:p>
    <w:p w14:paraId="311F2D52" w14:textId="2F4D2633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Cooperative venture between public and private partner </w:t>
      </w:r>
    </w:p>
    <w:p w14:paraId="3DBF495F" w14:textId="1DF25B6A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Meets public needs; shares resources, risks, rewards </w:t>
      </w:r>
    </w:p>
    <w:p w14:paraId="75A9BC35" w14:textId="03052D7F" w:rsidR="009C3FFA" w:rsidRDefault="009C3FFA" w:rsidP="009C3FFA">
      <w:pPr>
        <w:pStyle w:val="ListParagraph"/>
        <w:numPr>
          <w:ilvl w:val="0"/>
          <w:numId w:val="68"/>
        </w:numPr>
        <w:spacing w:before="240"/>
        <w:rPr>
          <w:rFonts w:ascii="Times" w:hAnsi="Times"/>
        </w:rPr>
      </w:pPr>
      <w:r>
        <w:rPr>
          <w:rFonts w:ascii="Times" w:hAnsi="Times"/>
        </w:rPr>
        <w:t>Build-own-operate- transfer (BOOT)</w:t>
      </w:r>
    </w:p>
    <w:p w14:paraId="78AF2432" w14:textId="2105A485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Company finances designs and builds facility </w:t>
      </w:r>
    </w:p>
    <w:p w14:paraId="50ECA98B" w14:textId="61E6DA7A" w:rsidR="009C3FFA" w:rsidRDefault="009C3FFA" w:rsidP="009C3FFA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Operates for period; transfers ownership to government </w:t>
      </w:r>
    </w:p>
    <w:p w14:paraId="705866F7" w14:textId="1B37AFEB" w:rsidR="00B65C6C" w:rsidRDefault="00B65C6C" w:rsidP="00B65C6C">
      <w:pPr>
        <w:pStyle w:val="ListParagraph"/>
        <w:numPr>
          <w:ilvl w:val="0"/>
          <w:numId w:val="68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Government owned company operated </w:t>
      </w:r>
    </w:p>
    <w:p w14:paraId="42647F6C" w14:textId="34A311C9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Government owns facility </w:t>
      </w:r>
    </w:p>
    <w:p w14:paraId="6EEE0C61" w14:textId="6407DD22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Private company contracted to operate </w:t>
      </w:r>
    </w:p>
    <w:p w14:paraId="1CBB423C" w14:textId="5A306DCA" w:rsidR="00B65C6C" w:rsidRDefault="00B65C6C" w:rsidP="00B65C6C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Contracting out </w:t>
      </w:r>
    </w:p>
    <w:p w14:paraId="0EF0C530" w14:textId="6367EB00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Service delivery by private or non- profit organization </w:t>
      </w:r>
    </w:p>
    <w:p w14:paraId="24AF4607" w14:textId="0193E387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Cost savings- lower overhead; competitive bidding </w:t>
      </w:r>
    </w:p>
    <w:p w14:paraId="218C6B11" w14:textId="0C7534E2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Efficiency- specialization expertise </w:t>
      </w:r>
    </w:p>
    <w:p w14:paraId="077A80E5" w14:textId="3F2FA220" w:rsidR="00B65C6C" w:rsidRDefault="00B65C6C" w:rsidP="00B65C6C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User fees </w:t>
      </w:r>
    </w:p>
    <w:p w14:paraId="216B8D8D" w14:textId="208975BD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Objective: generate alternative revenue </w:t>
      </w:r>
    </w:p>
    <w:p w14:paraId="54768928" w14:textId="7052254F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Citizens pay nominal fees for service </w:t>
      </w:r>
    </w:p>
    <w:p w14:paraId="1A6E3326" w14:textId="2F62A530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Raises revenue to offset cost of providing service \</w:t>
      </w:r>
    </w:p>
    <w:p w14:paraId="76680078" w14:textId="306E24E7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Can also influence behavior </w:t>
      </w:r>
    </w:p>
    <w:p w14:paraId="0C8A8F35" w14:textId="5865644D" w:rsidR="00B65C6C" w:rsidRDefault="00B65C6C" w:rsidP="00B65C6C">
      <w:pPr>
        <w:pStyle w:val="ListParagraph"/>
        <w:numPr>
          <w:ilvl w:val="0"/>
          <w:numId w:val="67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Privatization </w:t>
      </w:r>
    </w:p>
    <w:p w14:paraId="44C5C23A" w14:textId="576D4D40" w:rsidR="00B65C6C" w:rsidRDefault="00B65C6C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Cro</w:t>
      </w:r>
      <w:r w:rsidR="00E40223">
        <w:rPr>
          <w:rFonts w:ascii="Times" w:hAnsi="Times"/>
        </w:rPr>
        <w:t>w</w:t>
      </w:r>
      <w:r>
        <w:rPr>
          <w:rFonts w:ascii="Times" w:hAnsi="Times"/>
        </w:rPr>
        <w:t>n corporations sold to private sector</w:t>
      </w:r>
    </w:p>
    <w:p w14:paraId="6A83988D" w14:textId="2F47C7B2" w:rsidR="00B65C6C" w:rsidRDefault="00E40223" w:rsidP="00B65C6C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Regulation to protect public interests </w:t>
      </w:r>
    </w:p>
    <w:p w14:paraId="2F38A443" w14:textId="77777777" w:rsidR="00E40223" w:rsidRDefault="00E40223" w:rsidP="00E40223">
      <w:pPr>
        <w:spacing w:before="240"/>
        <w:rPr>
          <w:rFonts w:ascii="Times" w:hAnsi="Times"/>
        </w:rPr>
      </w:pPr>
      <w:r>
        <w:rPr>
          <w:rFonts w:ascii="Times" w:hAnsi="Times"/>
        </w:rPr>
        <w:t xml:space="preserve">Problems with </w:t>
      </w:r>
      <w:proofErr w:type="spellStart"/>
      <w:r>
        <w:rPr>
          <w:rFonts w:ascii="Times" w:hAnsi="Times"/>
        </w:rPr>
        <w:t>altenative</w:t>
      </w:r>
      <w:proofErr w:type="spellEnd"/>
      <w:r>
        <w:rPr>
          <w:rFonts w:ascii="Times" w:hAnsi="Times"/>
        </w:rPr>
        <w:t xml:space="preserve"> service delivery </w:t>
      </w:r>
    </w:p>
    <w:p w14:paraId="19D3C642" w14:textId="3642B3C7" w:rsidR="00E40223" w:rsidRDefault="00E40223" w:rsidP="00E40223">
      <w:pPr>
        <w:pStyle w:val="ListParagraph"/>
        <w:numPr>
          <w:ilvl w:val="0"/>
          <w:numId w:val="69"/>
        </w:numPr>
        <w:spacing w:before="240"/>
        <w:rPr>
          <w:rFonts w:ascii="Times" w:hAnsi="Times"/>
        </w:rPr>
      </w:pPr>
      <w:r w:rsidRPr="00E40223">
        <w:rPr>
          <w:rFonts w:ascii="Times" w:hAnsi="Times"/>
        </w:rPr>
        <w:lastRenderedPageBreak/>
        <w:t xml:space="preserve"> Steering and </w:t>
      </w:r>
      <w:r>
        <w:rPr>
          <w:rFonts w:ascii="Times" w:hAnsi="Times"/>
        </w:rPr>
        <w:t xml:space="preserve">rowing </w:t>
      </w:r>
    </w:p>
    <w:p w14:paraId="37F7BD19" w14:textId="2BD694E1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Multiple ASD units complicates ministerial oversight </w:t>
      </w:r>
    </w:p>
    <w:p w14:paraId="621A37D4" w14:textId="7B423146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Partnerships complicate policy change </w:t>
      </w:r>
    </w:p>
    <w:p w14:paraId="3569411E" w14:textId="37A1D967" w:rsidR="00E40223" w:rsidRDefault="00E40223" w:rsidP="00E40223">
      <w:pPr>
        <w:pStyle w:val="ListParagraph"/>
        <w:numPr>
          <w:ilvl w:val="0"/>
          <w:numId w:val="69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Accountability </w:t>
      </w:r>
    </w:p>
    <w:p w14:paraId="571E1CD5" w14:textId="0F3F4DD3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Autonomy and flexibility – free from red tape </w:t>
      </w:r>
    </w:p>
    <w:p w14:paraId="0A993F25" w14:textId="4049243E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May also weaken accountability </w:t>
      </w:r>
    </w:p>
    <w:p w14:paraId="51004314" w14:textId="6185BA00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Who is accountable when something goes wrong </w:t>
      </w:r>
    </w:p>
    <w:p w14:paraId="623D6A0A" w14:textId="50245F9C" w:rsidR="00E40223" w:rsidRDefault="00E40223" w:rsidP="00E40223">
      <w:pPr>
        <w:pStyle w:val="ListParagraph"/>
        <w:numPr>
          <w:ilvl w:val="0"/>
          <w:numId w:val="69"/>
        </w:numPr>
        <w:spacing w:before="240"/>
        <w:rPr>
          <w:rFonts w:ascii="Times" w:hAnsi="Times"/>
        </w:rPr>
      </w:pPr>
      <w:proofErr w:type="spellStart"/>
      <w:r>
        <w:rPr>
          <w:rFonts w:ascii="Times" w:hAnsi="Times"/>
        </w:rPr>
        <w:t>Labour</w:t>
      </w:r>
      <w:proofErr w:type="spellEnd"/>
      <w:r>
        <w:rPr>
          <w:rFonts w:ascii="Times" w:hAnsi="Times"/>
        </w:rPr>
        <w:t xml:space="preserve"> relations </w:t>
      </w:r>
    </w:p>
    <w:p w14:paraId="1E74B93E" w14:textId="3C76FEF2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ASD: flexible in HR management but… </w:t>
      </w:r>
    </w:p>
    <w:p w14:paraId="3C1F6EFE" w14:textId="3CAA9EA7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Public employees lose security of tenure </w:t>
      </w:r>
    </w:p>
    <w:p w14:paraId="7895527E" w14:textId="07951C07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>Shift: long term employment to short term contracts</w:t>
      </w:r>
    </w:p>
    <w:p w14:paraId="7E60EF3D" w14:textId="7A4DA8D6" w:rsidR="00E40223" w:rsidRDefault="00E40223" w:rsidP="00E40223">
      <w:pPr>
        <w:pStyle w:val="ListParagraph"/>
        <w:numPr>
          <w:ilvl w:val="0"/>
          <w:numId w:val="69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Savings and </w:t>
      </w:r>
      <w:proofErr w:type="spellStart"/>
      <w:r>
        <w:rPr>
          <w:rFonts w:ascii="Times" w:hAnsi="Times"/>
        </w:rPr>
        <w:t>perfoemance</w:t>
      </w:r>
      <w:proofErr w:type="spellEnd"/>
      <w:r>
        <w:rPr>
          <w:rFonts w:ascii="Times" w:hAnsi="Times"/>
        </w:rPr>
        <w:t xml:space="preserve"> </w:t>
      </w:r>
    </w:p>
    <w:p w14:paraId="10530591" w14:textId="0D216CBE" w:rsid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P3s transfer risk to private sector; backfires if partner collapses </w:t>
      </w:r>
    </w:p>
    <w:p w14:paraId="56556E0B" w14:textId="63C47E68" w:rsidR="00E40223" w:rsidRPr="00E40223" w:rsidRDefault="00E40223" w:rsidP="00E40223">
      <w:pPr>
        <w:pStyle w:val="ListParagraph"/>
        <w:numPr>
          <w:ilvl w:val="0"/>
          <w:numId w:val="3"/>
        </w:numPr>
        <w:spacing w:before="240"/>
        <w:rPr>
          <w:rFonts w:ascii="Times" w:hAnsi="Times"/>
        </w:rPr>
      </w:pPr>
      <w:r>
        <w:rPr>
          <w:rFonts w:ascii="Times" w:hAnsi="Times"/>
        </w:rPr>
        <w:t xml:space="preserve">Transaction costs: negotiating ASD arrangement costly </w:t>
      </w:r>
    </w:p>
    <w:sectPr w:rsidR="00E40223" w:rsidRPr="00E40223" w:rsidSect="00350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7C6C"/>
    <w:multiLevelType w:val="hybridMultilevel"/>
    <w:tmpl w:val="33E4238E"/>
    <w:lvl w:ilvl="0" w:tplc="1B8C462A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11417"/>
    <w:multiLevelType w:val="hybridMultilevel"/>
    <w:tmpl w:val="69D0E7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5099C"/>
    <w:multiLevelType w:val="hybridMultilevel"/>
    <w:tmpl w:val="BC3282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3748E"/>
    <w:multiLevelType w:val="hybridMultilevel"/>
    <w:tmpl w:val="C63A4C3E"/>
    <w:lvl w:ilvl="0" w:tplc="0AC6D0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EC317E"/>
    <w:multiLevelType w:val="hybridMultilevel"/>
    <w:tmpl w:val="FC0E43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A33B8"/>
    <w:multiLevelType w:val="hybridMultilevel"/>
    <w:tmpl w:val="FD263E42"/>
    <w:lvl w:ilvl="0" w:tplc="5784B3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74631E"/>
    <w:multiLevelType w:val="hybridMultilevel"/>
    <w:tmpl w:val="51661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F21428"/>
    <w:multiLevelType w:val="hybridMultilevel"/>
    <w:tmpl w:val="D7928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7124E"/>
    <w:multiLevelType w:val="hybridMultilevel"/>
    <w:tmpl w:val="5EE63B78"/>
    <w:lvl w:ilvl="0" w:tplc="E1AAB6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DF35D67"/>
    <w:multiLevelType w:val="hybridMultilevel"/>
    <w:tmpl w:val="6150D052"/>
    <w:lvl w:ilvl="0" w:tplc="C9B6F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5635EB"/>
    <w:multiLevelType w:val="hybridMultilevel"/>
    <w:tmpl w:val="BDD64C24"/>
    <w:lvl w:ilvl="0" w:tplc="8014E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370595B"/>
    <w:multiLevelType w:val="hybridMultilevel"/>
    <w:tmpl w:val="A7923880"/>
    <w:lvl w:ilvl="0" w:tplc="42CCF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4DB43CE"/>
    <w:multiLevelType w:val="hybridMultilevel"/>
    <w:tmpl w:val="A7EC7B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43818"/>
    <w:multiLevelType w:val="hybridMultilevel"/>
    <w:tmpl w:val="07A807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70599B"/>
    <w:multiLevelType w:val="hybridMultilevel"/>
    <w:tmpl w:val="B0A890F4"/>
    <w:lvl w:ilvl="0" w:tplc="DD383E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BC04A78"/>
    <w:multiLevelType w:val="hybridMultilevel"/>
    <w:tmpl w:val="8DC6921A"/>
    <w:lvl w:ilvl="0" w:tplc="5DEA4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B321DC"/>
    <w:multiLevelType w:val="hybridMultilevel"/>
    <w:tmpl w:val="D91481E6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F8545F"/>
    <w:multiLevelType w:val="hybridMultilevel"/>
    <w:tmpl w:val="9E047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942D1F"/>
    <w:multiLevelType w:val="hybridMultilevel"/>
    <w:tmpl w:val="885A8F1E"/>
    <w:lvl w:ilvl="0" w:tplc="71462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0201D25"/>
    <w:multiLevelType w:val="hybridMultilevel"/>
    <w:tmpl w:val="36F83D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242D8C"/>
    <w:multiLevelType w:val="hybridMultilevel"/>
    <w:tmpl w:val="E548A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7C3BB6"/>
    <w:multiLevelType w:val="hybridMultilevel"/>
    <w:tmpl w:val="42701B1C"/>
    <w:lvl w:ilvl="0" w:tplc="7A547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6763644"/>
    <w:multiLevelType w:val="hybridMultilevel"/>
    <w:tmpl w:val="A992D9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197ADA"/>
    <w:multiLevelType w:val="hybridMultilevel"/>
    <w:tmpl w:val="374CD94A"/>
    <w:lvl w:ilvl="0" w:tplc="C9488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84F19BD"/>
    <w:multiLevelType w:val="hybridMultilevel"/>
    <w:tmpl w:val="DE8883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882172"/>
    <w:multiLevelType w:val="hybridMultilevel"/>
    <w:tmpl w:val="981C10C6"/>
    <w:lvl w:ilvl="0" w:tplc="750CB1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9D33EE3"/>
    <w:multiLevelType w:val="hybridMultilevel"/>
    <w:tmpl w:val="A5ECF0EE"/>
    <w:lvl w:ilvl="0" w:tplc="B9A0C2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9C6A70"/>
    <w:multiLevelType w:val="hybridMultilevel"/>
    <w:tmpl w:val="57DE67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E6002A"/>
    <w:multiLevelType w:val="hybridMultilevel"/>
    <w:tmpl w:val="A9E2F604"/>
    <w:lvl w:ilvl="0" w:tplc="0CEAC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EBA3ECB"/>
    <w:multiLevelType w:val="hybridMultilevel"/>
    <w:tmpl w:val="D86C44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63270A"/>
    <w:multiLevelType w:val="hybridMultilevel"/>
    <w:tmpl w:val="11E00026"/>
    <w:lvl w:ilvl="0" w:tplc="99A277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16C29AD"/>
    <w:multiLevelType w:val="hybridMultilevel"/>
    <w:tmpl w:val="498258E8"/>
    <w:lvl w:ilvl="0" w:tplc="C3285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4D100C8"/>
    <w:multiLevelType w:val="hybridMultilevel"/>
    <w:tmpl w:val="C46E38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6808D8"/>
    <w:multiLevelType w:val="hybridMultilevel"/>
    <w:tmpl w:val="19FE9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2E708F"/>
    <w:multiLevelType w:val="hybridMultilevel"/>
    <w:tmpl w:val="9F5C15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6A660D"/>
    <w:multiLevelType w:val="hybridMultilevel"/>
    <w:tmpl w:val="60283BCA"/>
    <w:lvl w:ilvl="0" w:tplc="FD2E7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C71782A"/>
    <w:multiLevelType w:val="hybridMultilevel"/>
    <w:tmpl w:val="29B421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913E7C"/>
    <w:multiLevelType w:val="hybridMultilevel"/>
    <w:tmpl w:val="F9C498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117F60"/>
    <w:multiLevelType w:val="hybridMultilevel"/>
    <w:tmpl w:val="BC1400B8"/>
    <w:lvl w:ilvl="0" w:tplc="5EF42E1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4BBF1C47"/>
    <w:multiLevelType w:val="hybridMultilevel"/>
    <w:tmpl w:val="B55AF558"/>
    <w:lvl w:ilvl="0" w:tplc="A746AD1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E7A5ED6"/>
    <w:multiLevelType w:val="hybridMultilevel"/>
    <w:tmpl w:val="8E0C0D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C877B8"/>
    <w:multiLevelType w:val="hybridMultilevel"/>
    <w:tmpl w:val="7214DB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EC6318"/>
    <w:multiLevelType w:val="hybridMultilevel"/>
    <w:tmpl w:val="929E1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2A35D8"/>
    <w:multiLevelType w:val="hybridMultilevel"/>
    <w:tmpl w:val="F2F09F52"/>
    <w:lvl w:ilvl="0" w:tplc="13F4D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3AF2FCB"/>
    <w:multiLevelType w:val="hybridMultilevel"/>
    <w:tmpl w:val="0A6AD4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DD7983"/>
    <w:multiLevelType w:val="hybridMultilevel"/>
    <w:tmpl w:val="9F0C41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C14A45"/>
    <w:multiLevelType w:val="hybridMultilevel"/>
    <w:tmpl w:val="25E29B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143199"/>
    <w:multiLevelType w:val="hybridMultilevel"/>
    <w:tmpl w:val="4E989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911792"/>
    <w:multiLevelType w:val="hybridMultilevel"/>
    <w:tmpl w:val="27A2C9D4"/>
    <w:lvl w:ilvl="0" w:tplc="0FA0EC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8783A4C"/>
    <w:multiLevelType w:val="hybridMultilevel"/>
    <w:tmpl w:val="09462BB0"/>
    <w:lvl w:ilvl="0" w:tplc="1AA0B1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FF34B31"/>
    <w:multiLevelType w:val="hybridMultilevel"/>
    <w:tmpl w:val="BC44EFF0"/>
    <w:lvl w:ilvl="0" w:tplc="5AB067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0E73895"/>
    <w:multiLevelType w:val="hybridMultilevel"/>
    <w:tmpl w:val="F4146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9E1CCB"/>
    <w:multiLevelType w:val="hybridMultilevel"/>
    <w:tmpl w:val="12F8FF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2C90C72"/>
    <w:multiLevelType w:val="hybridMultilevel"/>
    <w:tmpl w:val="B736393C"/>
    <w:lvl w:ilvl="0" w:tplc="1FB60A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5DD0FAC"/>
    <w:multiLevelType w:val="hybridMultilevel"/>
    <w:tmpl w:val="9F48251A"/>
    <w:lvl w:ilvl="0" w:tplc="45A89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7101AA4"/>
    <w:multiLevelType w:val="hybridMultilevel"/>
    <w:tmpl w:val="5F803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71D1890"/>
    <w:multiLevelType w:val="hybridMultilevel"/>
    <w:tmpl w:val="F8543A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6C0F41"/>
    <w:multiLevelType w:val="hybridMultilevel"/>
    <w:tmpl w:val="32A67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D552C97"/>
    <w:multiLevelType w:val="hybridMultilevel"/>
    <w:tmpl w:val="88627CF4"/>
    <w:lvl w:ilvl="0" w:tplc="DDEE7E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6D8318F3"/>
    <w:multiLevelType w:val="hybridMultilevel"/>
    <w:tmpl w:val="59163E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C47470"/>
    <w:multiLevelType w:val="hybridMultilevel"/>
    <w:tmpl w:val="F586C0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5F0348"/>
    <w:multiLevelType w:val="hybridMultilevel"/>
    <w:tmpl w:val="A84AC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68635A"/>
    <w:multiLevelType w:val="hybridMultilevel"/>
    <w:tmpl w:val="0164CC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5E055F8"/>
    <w:multiLevelType w:val="hybridMultilevel"/>
    <w:tmpl w:val="4F26D492"/>
    <w:lvl w:ilvl="0" w:tplc="590A3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A525C8B"/>
    <w:multiLevelType w:val="hybridMultilevel"/>
    <w:tmpl w:val="A252AA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F13F9C"/>
    <w:multiLevelType w:val="hybridMultilevel"/>
    <w:tmpl w:val="2F14643A"/>
    <w:lvl w:ilvl="0" w:tplc="002020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7B857AEA"/>
    <w:multiLevelType w:val="hybridMultilevel"/>
    <w:tmpl w:val="0D885A30"/>
    <w:lvl w:ilvl="0" w:tplc="BCE2A4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7D1D2000"/>
    <w:multiLevelType w:val="hybridMultilevel"/>
    <w:tmpl w:val="6C6E49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73586A"/>
    <w:multiLevelType w:val="hybridMultilevel"/>
    <w:tmpl w:val="5D504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1"/>
  </w:num>
  <w:num w:numId="3">
    <w:abstractNumId w:val="39"/>
  </w:num>
  <w:num w:numId="4">
    <w:abstractNumId w:val="2"/>
  </w:num>
  <w:num w:numId="5">
    <w:abstractNumId w:val="13"/>
  </w:num>
  <w:num w:numId="6">
    <w:abstractNumId w:val="16"/>
  </w:num>
  <w:num w:numId="7">
    <w:abstractNumId w:val="66"/>
  </w:num>
  <w:num w:numId="8">
    <w:abstractNumId w:val="29"/>
  </w:num>
  <w:num w:numId="9">
    <w:abstractNumId w:val="19"/>
  </w:num>
  <w:num w:numId="10">
    <w:abstractNumId w:val="26"/>
  </w:num>
  <w:num w:numId="11">
    <w:abstractNumId w:val="24"/>
  </w:num>
  <w:num w:numId="12">
    <w:abstractNumId w:val="12"/>
  </w:num>
  <w:num w:numId="13">
    <w:abstractNumId w:val="17"/>
  </w:num>
  <w:num w:numId="14">
    <w:abstractNumId w:val="23"/>
  </w:num>
  <w:num w:numId="15">
    <w:abstractNumId w:val="44"/>
  </w:num>
  <w:num w:numId="16">
    <w:abstractNumId w:val="68"/>
  </w:num>
  <w:num w:numId="17">
    <w:abstractNumId w:val="40"/>
  </w:num>
  <w:num w:numId="18">
    <w:abstractNumId w:val="52"/>
  </w:num>
  <w:num w:numId="19">
    <w:abstractNumId w:val="30"/>
  </w:num>
  <w:num w:numId="20">
    <w:abstractNumId w:val="57"/>
  </w:num>
  <w:num w:numId="21">
    <w:abstractNumId w:val="47"/>
  </w:num>
  <w:num w:numId="22">
    <w:abstractNumId w:val="31"/>
  </w:num>
  <w:num w:numId="23">
    <w:abstractNumId w:val="5"/>
  </w:num>
  <w:num w:numId="24">
    <w:abstractNumId w:val="55"/>
  </w:num>
  <w:num w:numId="25">
    <w:abstractNumId w:val="9"/>
  </w:num>
  <w:num w:numId="26">
    <w:abstractNumId w:val="49"/>
  </w:num>
  <w:num w:numId="27">
    <w:abstractNumId w:val="45"/>
  </w:num>
  <w:num w:numId="28">
    <w:abstractNumId w:val="15"/>
  </w:num>
  <w:num w:numId="29">
    <w:abstractNumId w:val="36"/>
  </w:num>
  <w:num w:numId="30">
    <w:abstractNumId w:val="28"/>
  </w:num>
  <w:num w:numId="31">
    <w:abstractNumId w:val="7"/>
  </w:num>
  <w:num w:numId="32">
    <w:abstractNumId w:val="4"/>
  </w:num>
  <w:num w:numId="33">
    <w:abstractNumId w:val="54"/>
  </w:num>
  <w:num w:numId="34">
    <w:abstractNumId w:val="41"/>
  </w:num>
  <w:num w:numId="35">
    <w:abstractNumId w:val="37"/>
  </w:num>
  <w:num w:numId="36">
    <w:abstractNumId w:val="67"/>
  </w:num>
  <w:num w:numId="37">
    <w:abstractNumId w:val="62"/>
  </w:num>
  <w:num w:numId="38">
    <w:abstractNumId w:val="21"/>
  </w:num>
  <w:num w:numId="39">
    <w:abstractNumId w:val="10"/>
  </w:num>
  <w:num w:numId="40">
    <w:abstractNumId w:val="46"/>
  </w:num>
  <w:num w:numId="41">
    <w:abstractNumId w:val="1"/>
  </w:num>
  <w:num w:numId="42">
    <w:abstractNumId w:val="35"/>
  </w:num>
  <w:num w:numId="43">
    <w:abstractNumId w:val="63"/>
  </w:num>
  <w:num w:numId="44">
    <w:abstractNumId w:val="48"/>
  </w:num>
  <w:num w:numId="45">
    <w:abstractNumId w:val="50"/>
  </w:num>
  <w:num w:numId="46">
    <w:abstractNumId w:val="8"/>
  </w:num>
  <w:num w:numId="47">
    <w:abstractNumId w:val="32"/>
  </w:num>
  <w:num w:numId="48">
    <w:abstractNumId w:val="6"/>
  </w:num>
  <w:num w:numId="49">
    <w:abstractNumId w:val="58"/>
  </w:num>
  <w:num w:numId="50">
    <w:abstractNumId w:val="60"/>
  </w:num>
  <w:num w:numId="51">
    <w:abstractNumId w:val="20"/>
  </w:num>
  <w:num w:numId="52">
    <w:abstractNumId w:val="56"/>
  </w:num>
  <w:num w:numId="53">
    <w:abstractNumId w:val="18"/>
  </w:num>
  <w:num w:numId="54">
    <w:abstractNumId w:val="43"/>
  </w:num>
  <w:num w:numId="55">
    <w:abstractNumId w:val="3"/>
  </w:num>
  <w:num w:numId="56">
    <w:abstractNumId w:val="25"/>
  </w:num>
  <w:num w:numId="57">
    <w:abstractNumId w:val="65"/>
  </w:num>
  <w:num w:numId="58">
    <w:abstractNumId w:val="11"/>
  </w:num>
  <w:num w:numId="59">
    <w:abstractNumId w:val="53"/>
  </w:num>
  <w:num w:numId="60">
    <w:abstractNumId w:val="14"/>
  </w:num>
  <w:num w:numId="61">
    <w:abstractNumId w:val="0"/>
  </w:num>
  <w:num w:numId="62">
    <w:abstractNumId w:val="59"/>
  </w:num>
  <w:num w:numId="63">
    <w:abstractNumId w:val="34"/>
  </w:num>
  <w:num w:numId="64">
    <w:abstractNumId w:val="33"/>
  </w:num>
  <w:num w:numId="65">
    <w:abstractNumId w:val="38"/>
  </w:num>
  <w:num w:numId="66">
    <w:abstractNumId w:val="27"/>
  </w:num>
  <w:num w:numId="67">
    <w:abstractNumId w:val="42"/>
  </w:num>
  <w:num w:numId="68">
    <w:abstractNumId w:val="64"/>
  </w:num>
  <w:num w:numId="69">
    <w:abstractNumId w:val="61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D8"/>
    <w:rsid w:val="00044D26"/>
    <w:rsid w:val="00051E6F"/>
    <w:rsid w:val="0005781C"/>
    <w:rsid w:val="001008F5"/>
    <w:rsid w:val="001011B4"/>
    <w:rsid w:val="002305E7"/>
    <w:rsid w:val="002D0C44"/>
    <w:rsid w:val="00314DA1"/>
    <w:rsid w:val="003501CE"/>
    <w:rsid w:val="003E2191"/>
    <w:rsid w:val="003F2EF6"/>
    <w:rsid w:val="004239A7"/>
    <w:rsid w:val="004B5423"/>
    <w:rsid w:val="004B7673"/>
    <w:rsid w:val="005116B7"/>
    <w:rsid w:val="00552A30"/>
    <w:rsid w:val="0057642B"/>
    <w:rsid w:val="005E22A5"/>
    <w:rsid w:val="005F018B"/>
    <w:rsid w:val="006057A4"/>
    <w:rsid w:val="00682077"/>
    <w:rsid w:val="00777EA0"/>
    <w:rsid w:val="007844EC"/>
    <w:rsid w:val="007A7CEA"/>
    <w:rsid w:val="007B4ED8"/>
    <w:rsid w:val="008C6122"/>
    <w:rsid w:val="008F69EA"/>
    <w:rsid w:val="00952D51"/>
    <w:rsid w:val="00994412"/>
    <w:rsid w:val="009971B8"/>
    <w:rsid w:val="009B0F81"/>
    <w:rsid w:val="009C3FFA"/>
    <w:rsid w:val="009D34E5"/>
    <w:rsid w:val="009F7A42"/>
    <w:rsid w:val="00A46005"/>
    <w:rsid w:val="00A80C9A"/>
    <w:rsid w:val="00AA1B88"/>
    <w:rsid w:val="00B634D3"/>
    <w:rsid w:val="00B63630"/>
    <w:rsid w:val="00B65C6C"/>
    <w:rsid w:val="00B9082E"/>
    <w:rsid w:val="00BB2C28"/>
    <w:rsid w:val="00BB3029"/>
    <w:rsid w:val="00BD6109"/>
    <w:rsid w:val="00C037AA"/>
    <w:rsid w:val="00C42CFC"/>
    <w:rsid w:val="00C85563"/>
    <w:rsid w:val="00D2042A"/>
    <w:rsid w:val="00D24A21"/>
    <w:rsid w:val="00D65357"/>
    <w:rsid w:val="00E14FB3"/>
    <w:rsid w:val="00E40223"/>
    <w:rsid w:val="00E54C25"/>
    <w:rsid w:val="00E74C24"/>
    <w:rsid w:val="00E92E7B"/>
    <w:rsid w:val="00EB3A1F"/>
    <w:rsid w:val="00EE5C77"/>
    <w:rsid w:val="00FB498E"/>
    <w:rsid w:val="00FE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965E"/>
  <w15:chartTrackingRefBased/>
  <w15:docId w15:val="{5623E33D-3932-3E49-A748-B8C0CD44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4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4010</Words>
  <Characters>22860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Siddiqui</dc:creator>
  <cp:keywords/>
  <dc:description/>
  <cp:lastModifiedBy>Muhammad Siddiqui</cp:lastModifiedBy>
  <cp:revision>2</cp:revision>
  <dcterms:created xsi:type="dcterms:W3CDTF">2020-02-03T22:11:00Z</dcterms:created>
  <dcterms:modified xsi:type="dcterms:W3CDTF">2020-02-03T22:11:00Z</dcterms:modified>
</cp:coreProperties>
</file>