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8EC4C" w14:textId="77777777" w:rsidR="008B7755" w:rsidRDefault="00A40BED" w:rsidP="0021680A">
      <w:pPr>
        <w:spacing w:after="0"/>
        <w:jc w:val="both"/>
      </w:pPr>
      <w:r>
        <w:t xml:space="preserve">There are different types of message; they can be </w:t>
      </w:r>
      <w:r w:rsidRPr="00A40BED">
        <w:rPr>
          <w:u w:val="single"/>
        </w:rPr>
        <w:t>positive</w:t>
      </w:r>
      <w:r>
        <w:t xml:space="preserve">, </w:t>
      </w:r>
      <w:r w:rsidRPr="00A40BED">
        <w:rPr>
          <w:u w:val="single"/>
        </w:rPr>
        <w:t>negative</w:t>
      </w:r>
      <w:r>
        <w:t xml:space="preserve"> or </w:t>
      </w:r>
      <w:r w:rsidRPr="00A40BED">
        <w:rPr>
          <w:u w:val="single"/>
        </w:rPr>
        <w:t>persuasive</w:t>
      </w:r>
      <w:r>
        <w:t>.</w:t>
      </w:r>
    </w:p>
    <w:p w14:paraId="7ADDE776" w14:textId="77777777" w:rsidR="008D1A3C" w:rsidRDefault="00A40BED" w:rsidP="00A40BED">
      <w:pPr>
        <w:spacing w:after="0"/>
      </w:pPr>
      <w:r>
        <w:t xml:space="preserve">Those can then be in a </w:t>
      </w:r>
      <w:r w:rsidRPr="00A40BED">
        <w:rPr>
          <w:u w:val="single"/>
        </w:rPr>
        <w:t>direct</w:t>
      </w:r>
      <w:r>
        <w:t xml:space="preserve"> writing style with an </w:t>
      </w:r>
      <w:r w:rsidRPr="00A40BED">
        <w:rPr>
          <w:u w:val="single"/>
        </w:rPr>
        <w:t>active voice</w:t>
      </w:r>
      <w:r>
        <w:t xml:space="preserve"> </w:t>
      </w:r>
    </w:p>
    <w:p w14:paraId="2E05A17D" w14:textId="77777777" w:rsidR="008D1A3C" w:rsidRDefault="008D1A3C" w:rsidP="00A40BED">
      <w:pPr>
        <w:spacing w:after="0"/>
      </w:pPr>
      <w:r>
        <w:t>Or</w:t>
      </w:r>
      <w:r w:rsidR="00A40BED">
        <w:t xml:space="preserve"> an </w:t>
      </w:r>
      <w:r w:rsidR="00A40BED" w:rsidRPr="00A40BED">
        <w:rPr>
          <w:u w:val="single"/>
        </w:rPr>
        <w:t>indirect</w:t>
      </w:r>
      <w:r w:rsidR="00A40BED">
        <w:t xml:space="preserve"> writing style with a </w:t>
      </w:r>
      <w:r w:rsidR="00A40BED" w:rsidRPr="00A40BED">
        <w:rPr>
          <w:u w:val="single"/>
        </w:rPr>
        <w:t>passive voice</w:t>
      </w:r>
      <w:r w:rsidR="00A40BED">
        <w:t>.</w:t>
      </w:r>
    </w:p>
    <w:p w14:paraId="2911098F" w14:textId="77777777" w:rsidR="00B40A9D" w:rsidRDefault="00B40A9D" w:rsidP="00A40BED">
      <w:pPr>
        <w:spacing w:after="0"/>
      </w:pPr>
    </w:p>
    <w:p w14:paraId="0DA881ED" w14:textId="77777777" w:rsidR="008D1A3C" w:rsidRDefault="008D1A3C" w:rsidP="00A40BED">
      <w:pPr>
        <w:spacing w:after="0"/>
      </w:pPr>
      <w:r>
        <w:t>Format: Memorandum/Emails, Letters, Proposal -&gt; letter of transmittal</w:t>
      </w:r>
      <w:r w:rsidR="00B40A9D">
        <w:t>, ( Reports: Only need to know the format, not suppose to come out in the exam )</w:t>
      </w:r>
    </w:p>
    <w:p w14:paraId="148D25CF" w14:textId="77777777" w:rsidR="00B40A9D" w:rsidRDefault="00B40A9D" w:rsidP="00A40BED">
      <w:pPr>
        <w:spacing w:after="0"/>
      </w:pPr>
    </w:p>
    <w:p w14:paraId="05F03F55" w14:textId="77777777" w:rsidR="00B40A9D" w:rsidRDefault="00B40A9D" w:rsidP="00A40BED">
      <w:pPr>
        <w:spacing w:after="0"/>
      </w:pPr>
      <w:r>
        <w:t>Exam:  30 Multiple Choice Questions ( 30 % )</w:t>
      </w:r>
    </w:p>
    <w:p w14:paraId="6CBA5E24" w14:textId="77777777" w:rsidR="00B40A9D" w:rsidRDefault="00B40A9D" w:rsidP="00A40BED">
      <w:pPr>
        <w:spacing w:after="0"/>
      </w:pPr>
      <w:r>
        <w:t>3 Long Answers Questions ( 35% each ) Choose 2 out 3 during the exam</w:t>
      </w:r>
    </w:p>
    <w:p w14:paraId="44BA891C" w14:textId="77777777" w:rsidR="00A40BED" w:rsidRDefault="00A40BED" w:rsidP="00A40BED">
      <w:pPr>
        <w:spacing w:after="0"/>
      </w:pPr>
    </w:p>
    <w:p w14:paraId="432ABEBB" w14:textId="77777777" w:rsidR="00970921" w:rsidRPr="00970921" w:rsidRDefault="00B41DDC" w:rsidP="00B41DDC">
      <w:pPr>
        <w:spacing w:after="0"/>
        <w:rPr>
          <w:b/>
        </w:rPr>
      </w:pPr>
      <w:r>
        <w:rPr>
          <w:b/>
        </w:rPr>
        <w:t>COMMUNICATION IN THE DIGITAL AGE</w:t>
      </w:r>
    </w:p>
    <w:p w14:paraId="59E3D151" w14:textId="77777777" w:rsidR="00B41DDC" w:rsidRDefault="00B41DDC" w:rsidP="00B41DDC">
      <w:pPr>
        <w:pStyle w:val="Paragraphedeliste"/>
        <w:numPr>
          <w:ilvl w:val="0"/>
          <w:numId w:val="30"/>
        </w:numPr>
        <w:spacing w:after="0"/>
      </w:pPr>
      <w:r>
        <w:t>Media Richness and Communication Effectiveness</w:t>
      </w:r>
    </w:p>
    <w:p w14:paraId="13E1F1E9" w14:textId="77777777" w:rsidR="00B41DDC" w:rsidRDefault="00B41DDC" w:rsidP="00B41DDC">
      <w:pPr>
        <w:pStyle w:val="Paragraphedeliste"/>
        <w:numPr>
          <w:ilvl w:val="1"/>
          <w:numId w:val="30"/>
        </w:numPr>
        <w:spacing w:after="0"/>
      </w:pPr>
      <w:r>
        <w:t xml:space="preserve">Face-to-Face &gt; Video </w:t>
      </w:r>
      <w:r>
        <w:sym w:font="Wingdings" w:char="F0E0"/>
      </w:r>
      <w:r>
        <w:t xml:space="preserve"> Easy to communicate, high Media richness and communication effectiveness</w:t>
      </w:r>
    </w:p>
    <w:p w14:paraId="5E0A372F" w14:textId="77777777" w:rsidR="00B41DDC" w:rsidRDefault="00B41DDC" w:rsidP="00B41DDC">
      <w:pPr>
        <w:pStyle w:val="Paragraphedeliste"/>
        <w:numPr>
          <w:ilvl w:val="1"/>
          <w:numId w:val="30"/>
        </w:numPr>
        <w:spacing w:after="0"/>
      </w:pPr>
      <w:r>
        <w:t>Audio is in the middle between high and low media richness and communication effectiveness</w:t>
      </w:r>
    </w:p>
    <w:p w14:paraId="48F3E11D" w14:textId="77777777" w:rsidR="00B41DDC" w:rsidRDefault="00970921" w:rsidP="00B41DDC">
      <w:pPr>
        <w:pStyle w:val="Paragraphedeliste"/>
        <w:numPr>
          <w:ilvl w:val="1"/>
          <w:numId w:val="30"/>
        </w:numPr>
        <w:spacing w:after="0"/>
      </w:pPr>
      <w:r>
        <w:t xml:space="preserve">Written, addressed to someone &gt; Unaddressed document </w:t>
      </w:r>
      <w:r>
        <w:sym w:font="Wingdings" w:char="F0E0"/>
      </w:r>
      <w:r>
        <w:t xml:space="preserve"> You don’t know the audience / Not personalized = Low Media richness and communication effectiveness</w:t>
      </w:r>
    </w:p>
    <w:p w14:paraId="4F0FE39C" w14:textId="77777777" w:rsidR="00970921" w:rsidRDefault="00970921" w:rsidP="00970921">
      <w:pPr>
        <w:spacing w:after="0"/>
      </w:pPr>
    </w:p>
    <w:p w14:paraId="2F9BBBDA" w14:textId="77777777" w:rsidR="00970921" w:rsidRDefault="00970921" w:rsidP="00970921">
      <w:pPr>
        <w:pStyle w:val="Paragraphedeliste"/>
        <w:numPr>
          <w:ilvl w:val="0"/>
          <w:numId w:val="30"/>
        </w:numPr>
        <w:spacing w:after="0"/>
      </w:pPr>
      <w:r>
        <w:t>Channels</w:t>
      </w:r>
    </w:p>
    <w:p w14:paraId="04826E6B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Formal Communication Channels ( Managers )</w:t>
      </w:r>
    </w:p>
    <w:p w14:paraId="1AD2B8A5" w14:textId="77777777" w:rsidR="00970921" w:rsidRDefault="00970921" w:rsidP="00970921">
      <w:pPr>
        <w:pStyle w:val="Paragraphedeliste"/>
        <w:numPr>
          <w:ilvl w:val="2"/>
          <w:numId w:val="30"/>
        </w:numPr>
        <w:spacing w:after="0"/>
      </w:pPr>
      <w:r>
        <w:t>Official channels that flow through the organization such as memos and press releases</w:t>
      </w:r>
    </w:p>
    <w:p w14:paraId="21024725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Informal Oral Networks ( Employees )</w:t>
      </w:r>
    </w:p>
    <w:p w14:paraId="6F700891" w14:textId="77777777" w:rsidR="00970921" w:rsidRDefault="00970921" w:rsidP="00970921">
      <w:pPr>
        <w:pStyle w:val="Paragraphedeliste"/>
        <w:numPr>
          <w:ilvl w:val="2"/>
          <w:numId w:val="30"/>
        </w:numPr>
        <w:spacing w:after="0"/>
      </w:pPr>
      <w:r>
        <w:t xml:space="preserve">Communication channels that carry gossip and rumours throughout the organizations </w:t>
      </w:r>
      <w:r>
        <w:sym w:font="Wingdings" w:char="F0E0"/>
      </w:r>
      <w:r>
        <w:t xml:space="preserve"> Known as the </w:t>
      </w:r>
      <w:r w:rsidRPr="00970921">
        <w:rPr>
          <w:u w:val="single"/>
        </w:rPr>
        <w:t>GRAPEVINE</w:t>
      </w:r>
    </w:p>
    <w:p w14:paraId="3805905F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Up/Down stream communication between Top-Level Managers through Middle Management and to Front-Line Employees</w:t>
      </w:r>
    </w:p>
    <w:p w14:paraId="4880635A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Horizontal communication in the Middle Management</w:t>
      </w:r>
    </w:p>
    <w:p w14:paraId="0070618B" w14:textId="77777777" w:rsidR="00E22741" w:rsidRDefault="00E22741" w:rsidP="00E22741">
      <w:pPr>
        <w:spacing w:after="0"/>
      </w:pPr>
    </w:p>
    <w:p w14:paraId="725ACFE9" w14:textId="77777777" w:rsidR="00970921" w:rsidRDefault="00970921" w:rsidP="00970921">
      <w:pPr>
        <w:pStyle w:val="Paragraphedeliste"/>
        <w:numPr>
          <w:ilvl w:val="0"/>
          <w:numId w:val="30"/>
        </w:numPr>
        <w:spacing w:after="0"/>
      </w:pPr>
      <w:r>
        <w:t>Barriers Blocking the Flow of Communication</w:t>
      </w:r>
    </w:p>
    <w:p w14:paraId="20E70340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Turf Wars: Environment competition ( between areas / E.g. Different sectors of a city )</w:t>
      </w:r>
    </w:p>
    <w:p w14:paraId="597478F4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Closed Communication Climate</w:t>
      </w:r>
    </w:p>
    <w:p w14:paraId="64510626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Top-heavy structure: Too many decision makers / Too many boss</w:t>
      </w:r>
    </w:p>
    <w:p w14:paraId="1365D406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Long lines of communication: Hierarchy is too large / Too many levels</w:t>
      </w:r>
    </w:p>
    <w:p w14:paraId="44839317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Lack of trust between management and colleagues</w:t>
      </w:r>
    </w:p>
    <w:p w14:paraId="06AEB9F1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Competit</w:t>
      </w:r>
      <w:r w:rsidR="00E22741">
        <w:t>i</w:t>
      </w:r>
      <w:r>
        <w:t>on for power, status, rewards</w:t>
      </w:r>
    </w:p>
    <w:p w14:paraId="78200B32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Fear of reprisal for being honest</w:t>
      </w:r>
    </w:p>
    <w:p w14:paraId="005A634C" w14:textId="77777777" w:rsidR="00970921" w:rsidRDefault="00970921" w:rsidP="00970921">
      <w:pPr>
        <w:pStyle w:val="Paragraphedeliste"/>
        <w:numPr>
          <w:ilvl w:val="1"/>
          <w:numId w:val="30"/>
        </w:numPr>
        <w:spacing w:after="0"/>
      </w:pPr>
      <w:r>
        <w:t>Different frames of references among employees</w:t>
      </w:r>
      <w:r w:rsidR="00E22741">
        <w:t>: different background, expectations based on the culture</w:t>
      </w:r>
    </w:p>
    <w:p w14:paraId="269FFDE7" w14:textId="77777777" w:rsidR="00E22741" w:rsidRDefault="00E22741" w:rsidP="00970921">
      <w:pPr>
        <w:pStyle w:val="Paragraphedeliste"/>
        <w:numPr>
          <w:ilvl w:val="1"/>
          <w:numId w:val="30"/>
        </w:numPr>
        <w:spacing w:after="0"/>
      </w:pPr>
      <w:r>
        <w:t>Lack of communication skills</w:t>
      </w:r>
    </w:p>
    <w:p w14:paraId="62DC4F99" w14:textId="77777777" w:rsidR="00E22741" w:rsidRDefault="00E22741" w:rsidP="00970921">
      <w:pPr>
        <w:pStyle w:val="Paragraphedeliste"/>
        <w:numPr>
          <w:ilvl w:val="1"/>
          <w:numId w:val="30"/>
        </w:numPr>
        <w:spacing w:after="0"/>
      </w:pPr>
      <w:r>
        <w:t>Ego involvement</w:t>
      </w:r>
    </w:p>
    <w:p w14:paraId="38E69027" w14:textId="77777777" w:rsidR="00E22741" w:rsidRDefault="00E22741" w:rsidP="00E22741">
      <w:pPr>
        <w:spacing w:after="0"/>
      </w:pPr>
    </w:p>
    <w:p w14:paraId="0034ED68" w14:textId="77777777" w:rsidR="00E22741" w:rsidRDefault="00E22741" w:rsidP="00E22741">
      <w:pPr>
        <w:pStyle w:val="Paragraphedeliste"/>
        <w:numPr>
          <w:ilvl w:val="0"/>
          <w:numId w:val="30"/>
        </w:numPr>
        <w:spacing w:after="0"/>
      </w:pPr>
      <w:r>
        <w:t>Hard vs. Soft Skills</w:t>
      </w:r>
    </w:p>
    <w:p w14:paraId="09845BF7" w14:textId="77777777" w:rsidR="00E22741" w:rsidRDefault="00E22741" w:rsidP="00E22741">
      <w:pPr>
        <w:pStyle w:val="Paragraphedeliste"/>
        <w:numPr>
          <w:ilvl w:val="1"/>
          <w:numId w:val="30"/>
        </w:numPr>
        <w:spacing w:after="0"/>
      </w:pPr>
      <w:r>
        <w:t>Soft Skill</w:t>
      </w:r>
    </w:p>
    <w:p w14:paraId="35C8DA84" w14:textId="77777777" w:rsidR="00E22741" w:rsidRDefault="00E22741" w:rsidP="00E22741">
      <w:pPr>
        <w:pStyle w:val="Paragraphedeliste"/>
        <w:numPr>
          <w:ilvl w:val="2"/>
          <w:numId w:val="30"/>
        </w:numPr>
        <w:spacing w:after="0"/>
      </w:pPr>
      <w:r>
        <w:t>A social, interpersonal, or language skill “people skills”</w:t>
      </w:r>
    </w:p>
    <w:p w14:paraId="7573BC41" w14:textId="77777777" w:rsidR="00E22741" w:rsidRDefault="00E22741" w:rsidP="00E22741">
      <w:pPr>
        <w:pStyle w:val="Paragraphedeliste"/>
        <w:numPr>
          <w:ilvl w:val="1"/>
          <w:numId w:val="30"/>
        </w:numPr>
        <w:spacing w:after="0"/>
      </w:pPr>
      <w:r>
        <w:t>Hard Skill</w:t>
      </w:r>
    </w:p>
    <w:p w14:paraId="7409F103" w14:textId="77777777" w:rsidR="00E22741" w:rsidRDefault="00E22741" w:rsidP="00E22741">
      <w:pPr>
        <w:pStyle w:val="Paragraphedeliste"/>
        <w:numPr>
          <w:ilvl w:val="2"/>
          <w:numId w:val="30"/>
        </w:numPr>
        <w:spacing w:after="0"/>
      </w:pPr>
      <w:r>
        <w:t>A technical skill needed to accomplish a professional task</w:t>
      </w:r>
    </w:p>
    <w:p w14:paraId="3C6FF368" w14:textId="77777777" w:rsidR="00E22741" w:rsidRDefault="00E22741" w:rsidP="00E22741">
      <w:pPr>
        <w:pStyle w:val="Paragraphedeliste"/>
        <w:numPr>
          <w:ilvl w:val="0"/>
          <w:numId w:val="30"/>
        </w:numPr>
        <w:spacing w:after="0"/>
      </w:pPr>
      <w:r>
        <w:lastRenderedPageBreak/>
        <w:t>Written vs. Oral Communications</w:t>
      </w:r>
    </w:p>
    <w:p w14:paraId="2DD9A53D" w14:textId="77777777" w:rsidR="00E22741" w:rsidRDefault="00E22741" w:rsidP="00E22741">
      <w:pPr>
        <w:pStyle w:val="Paragraphedeliste"/>
        <w:numPr>
          <w:ilvl w:val="1"/>
          <w:numId w:val="30"/>
        </w:numPr>
        <w:spacing w:after="0"/>
      </w:pPr>
      <w:r>
        <w:t xml:space="preserve">Written Form </w:t>
      </w:r>
      <w:r>
        <w:sym w:font="Wingdings" w:char="F0E0"/>
      </w:r>
      <w:r>
        <w:t xml:space="preserve"> Low Media Richness and Communication Effectiveness</w:t>
      </w:r>
    </w:p>
    <w:p w14:paraId="11A4E171" w14:textId="77777777" w:rsidR="00E22741" w:rsidRDefault="00E22741" w:rsidP="00E22741">
      <w:pPr>
        <w:pStyle w:val="Paragraphedeliste"/>
        <w:numPr>
          <w:ilvl w:val="2"/>
          <w:numId w:val="30"/>
        </w:numPr>
        <w:spacing w:after="0"/>
      </w:pPr>
      <w:r>
        <w:t>Advantages</w:t>
      </w:r>
    </w:p>
    <w:p w14:paraId="7D695C14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Permanent Record</w:t>
      </w:r>
    </w:p>
    <w:p w14:paraId="4DFE55AA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 xml:space="preserve">Easier to Distribute </w:t>
      </w:r>
      <w:r>
        <w:sym w:font="Wingdings" w:char="F0E0"/>
      </w:r>
      <w:r>
        <w:t xml:space="preserve"> Can send to a group of people</w:t>
      </w:r>
    </w:p>
    <w:p w14:paraId="312931E7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Promotes comprehension &amp; recall ( visual support )</w:t>
      </w:r>
    </w:p>
    <w:p w14:paraId="146C27EA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Allows for uniform expression</w:t>
      </w:r>
    </w:p>
    <w:p w14:paraId="1443E9F1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 xml:space="preserve">Flexibility for receiver </w:t>
      </w:r>
      <w:r>
        <w:sym w:font="Wingdings" w:char="F0E0"/>
      </w:r>
      <w:r>
        <w:t xml:space="preserve"> Able to read at anytime</w:t>
      </w:r>
    </w:p>
    <w:p w14:paraId="0C72834B" w14:textId="77777777" w:rsidR="00E22741" w:rsidRDefault="00E22741" w:rsidP="00E22741">
      <w:pPr>
        <w:pStyle w:val="Paragraphedeliste"/>
        <w:numPr>
          <w:ilvl w:val="2"/>
          <w:numId w:val="30"/>
        </w:numPr>
        <w:spacing w:after="0"/>
      </w:pPr>
      <w:r>
        <w:t>Disadvantages</w:t>
      </w:r>
    </w:p>
    <w:p w14:paraId="20238554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Leaves a paper trail</w:t>
      </w:r>
    </w:p>
    <w:p w14:paraId="0DBE9A05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Harder to produce</w:t>
      </w:r>
    </w:p>
    <w:p w14:paraId="642775A0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Can be impersonal</w:t>
      </w:r>
    </w:p>
    <w:p w14:paraId="58D863B9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No immediate feedback</w:t>
      </w:r>
    </w:p>
    <w:p w14:paraId="00769FEE" w14:textId="77777777" w:rsidR="00E22741" w:rsidRDefault="00E22741" w:rsidP="00E22741">
      <w:pPr>
        <w:pStyle w:val="Paragraphedeliste"/>
        <w:numPr>
          <w:ilvl w:val="3"/>
          <w:numId w:val="30"/>
        </w:numPr>
        <w:spacing w:after="0"/>
      </w:pPr>
      <w:r>
        <w:t>Cann</w:t>
      </w:r>
      <w:r w:rsidR="000534D2">
        <w:t>ot be immediately tailored to th</w:t>
      </w:r>
      <w:r>
        <w:t>e audience</w:t>
      </w:r>
    </w:p>
    <w:p w14:paraId="61E21A44" w14:textId="77777777" w:rsidR="000534D2" w:rsidRDefault="000534D2" w:rsidP="000534D2">
      <w:pPr>
        <w:pStyle w:val="Paragraphedeliste"/>
        <w:numPr>
          <w:ilvl w:val="1"/>
          <w:numId w:val="30"/>
        </w:numPr>
        <w:spacing w:after="0"/>
      </w:pPr>
      <w:r>
        <w:t xml:space="preserve">Oral Form </w:t>
      </w:r>
      <w:r>
        <w:sym w:font="Wingdings" w:char="F0E0"/>
      </w:r>
      <w:r>
        <w:t xml:space="preserve"> High Media Richness and Communication Effectiveness</w:t>
      </w:r>
    </w:p>
    <w:p w14:paraId="3A16945F" w14:textId="77777777" w:rsidR="000534D2" w:rsidRDefault="000534D2" w:rsidP="000534D2">
      <w:pPr>
        <w:pStyle w:val="Paragraphedeliste"/>
        <w:numPr>
          <w:ilvl w:val="2"/>
          <w:numId w:val="30"/>
        </w:numPr>
        <w:spacing w:after="0"/>
      </w:pPr>
      <w:r>
        <w:t>Advantages</w:t>
      </w:r>
    </w:p>
    <w:p w14:paraId="0F46D482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No paper trails</w:t>
      </w:r>
    </w:p>
    <w:p w14:paraId="2B534A75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Easier to produce</w:t>
      </w:r>
    </w:p>
    <w:p w14:paraId="355C2C11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Very personalised</w:t>
      </w:r>
    </w:p>
    <w:p w14:paraId="2C135F8B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Immediate feedback</w:t>
      </w:r>
    </w:p>
    <w:p w14:paraId="7E452964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Tailor to the audience</w:t>
      </w:r>
    </w:p>
    <w:p w14:paraId="3E51CF9F" w14:textId="77777777" w:rsidR="000534D2" w:rsidRDefault="000534D2" w:rsidP="000534D2">
      <w:pPr>
        <w:pStyle w:val="Paragraphedeliste"/>
        <w:numPr>
          <w:ilvl w:val="2"/>
          <w:numId w:val="30"/>
        </w:numPr>
        <w:spacing w:after="0"/>
      </w:pPr>
      <w:r>
        <w:t>Disadvantages</w:t>
      </w:r>
    </w:p>
    <w:p w14:paraId="6396EEFC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No permanent record</w:t>
      </w:r>
    </w:p>
    <w:p w14:paraId="305B2CCA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Harder to distribute ( many people )</w:t>
      </w:r>
    </w:p>
    <w:p w14:paraId="34D202CC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Less comprehension &amp; recall</w:t>
      </w:r>
    </w:p>
    <w:p w14:paraId="77C21589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 xml:space="preserve">No visual aid </w:t>
      </w:r>
      <w:r>
        <w:sym w:font="Wingdings" w:char="F0E0"/>
      </w:r>
      <w:r>
        <w:t xml:space="preserve"> Variability: How you feeling...</w:t>
      </w:r>
    </w:p>
    <w:p w14:paraId="6BC12945" w14:textId="77777777" w:rsidR="000534D2" w:rsidRDefault="000534D2" w:rsidP="000534D2">
      <w:pPr>
        <w:pStyle w:val="Paragraphedeliste"/>
        <w:numPr>
          <w:ilvl w:val="3"/>
          <w:numId w:val="30"/>
        </w:numPr>
        <w:spacing w:after="0"/>
      </w:pPr>
      <w:r>
        <w:t>Less flexible</w:t>
      </w:r>
    </w:p>
    <w:p w14:paraId="6C5929AF" w14:textId="77777777" w:rsidR="000534D2" w:rsidRDefault="000534D2" w:rsidP="000534D2">
      <w:pPr>
        <w:spacing w:after="0"/>
      </w:pPr>
    </w:p>
    <w:p w14:paraId="33A114E3" w14:textId="77777777" w:rsidR="000534D2" w:rsidRDefault="000534D2" w:rsidP="000534D2">
      <w:pPr>
        <w:spacing w:after="0"/>
      </w:pPr>
      <w:r>
        <w:rPr>
          <w:b/>
        </w:rPr>
        <w:t>PROFESSIONALISM</w:t>
      </w:r>
    </w:p>
    <w:p w14:paraId="45AB1B1C" w14:textId="77777777" w:rsidR="000534D2" w:rsidRDefault="000534D2" w:rsidP="000534D2">
      <w:pPr>
        <w:pStyle w:val="Paragraphedeliste"/>
        <w:numPr>
          <w:ilvl w:val="0"/>
          <w:numId w:val="31"/>
        </w:numPr>
        <w:spacing w:after="0"/>
      </w:pPr>
      <w:r>
        <w:t>Teams</w:t>
      </w:r>
    </w:p>
    <w:p w14:paraId="503BE86C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Forming: Select members, become acquainted, build trust</w:t>
      </w:r>
    </w:p>
    <w:p w14:paraId="25505C9D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Storming: Identify problems, learn to work together, establish decision criteria, prioritize goals</w:t>
      </w:r>
    </w:p>
    <w:p w14:paraId="16FDC3A9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Norming: Discuss alternatives, evaluate outcomes, working better together</w:t>
      </w:r>
    </w:p>
    <w:p w14:paraId="2047EEF5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Performing: Select alternatives, implement control, monitor, manage</w:t>
      </w:r>
    </w:p>
    <w:p w14:paraId="02A6E834" w14:textId="77777777" w:rsidR="000534D2" w:rsidRDefault="000534D2" w:rsidP="000534D2">
      <w:pPr>
        <w:spacing w:after="0"/>
      </w:pPr>
    </w:p>
    <w:p w14:paraId="5826B309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 xml:space="preserve">Groupthink: A way of avoiding conflict that results in members auto-agreeing with one another when hearing each others’ opinion </w:t>
      </w:r>
      <w:r>
        <w:sym w:font="Wingdings" w:char="F0E0"/>
      </w:r>
      <w:r>
        <w:t xml:space="preserve"> </w:t>
      </w:r>
      <w:r w:rsidRPr="000534D2">
        <w:rPr>
          <w:u w:val="single"/>
        </w:rPr>
        <w:t>It’s bad</w:t>
      </w:r>
    </w:p>
    <w:p w14:paraId="5FAF3730" w14:textId="77777777" w:rsidR="000534D2" w:rsidRDefault="000534D2" w:rsidP="000534D2">
      <w:pPr>
        <w:pStyle w:val="Paragraphedeliste"/>
      </w:pPr>
    </w:p>
    <w:p w14:paraId="5FE511E4" w14:textId="77777777" w:rsidR="000534D2" w:rsidRDefault="000534D2" w:rsidP="000534D2">
      <w:pPr>
        <w:pStyle w:val="Paragraphedeliste"/>
        <w:numPr>
          <w:ilvl w:val="0"/>
          <w:numId w:val="31"/>
        </w:numPr>
        <w:spacing w:after="0"/>
      </w:pPr>
      <w:r>
        <w:t>Nonverbal Communication</w:t>
      </w:r>
    </w:p>
    <w:p w14:paraId="71EC2F6B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Eye contact</w:t>
      </w:r>
    </w:p>
    <w:p w14:paraId="0CE402AD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Facial Expressions</w:t>
      </w:r>
    </w:p>
    <w:p w14:paraId="2247626B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Postures and gestures</w:t>
      </w:r>
    </w:p>
    <w:p w14:paraId="279765DC" w14:textId="77777777" w:rsidR="000534D2" w:rsidRPr="00365B1D" w:rsidRDefault="000534D2" w:rsidP="000534D2">
      <w:pPr>
        <w:pStyle w:val="Paragraphedeliste"/>
        <w:numPr>
          <w:ilvl w:val="1"/>
          <w:numId w:val="31"/>
        </w:numPr>
        <w:spacing w:after="0"/>
        <w:rPr>
          <w:u w:val="single"/>
        </w:rPr>
      </w:pPr>
      <w:r w:rsidRPr="00365B1D">
        <w:rPr>
          <w:u w:val="single"/>
        </w:rPr>
        <w:t>Time</w:t>
      </w:r>
    </w:p>
    <w:p w14:paraId="762B6B3B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Space</w:t>
      </w:r>
    </w:p>
    <w:p w14:paraId="7ABDAD1E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t>Territory: different distances from people ( family closer than friends closer than public )</w:t>
      </w:r>
    </w:p>
    <w:p w14:paraId="59A74D4F" w14:textId="77777777" w:rsidR="000534D2" w:rsidRDefault="000534D2" w:rsidP="000534D2">
      <w:pPr>
        <w:pStyle w:val="Paragraphedeliste"/>
        <w:numPr>
          <w:ilvl w:val="1"/>
          <w:numId w:val="31"/>
        </w:numPr>
        <w:spacing w:after="0"/>
      </w:pPr>
      <w:r>
        <w:lastRenderedPageBreak/>
        <w:t>Territory</w:t>
      </w:r>
      <w:r w:rsidR="00365B1D">
        <w:t>: You assign your own desk, place, seat (e.g. in class you always seat at the same place...)</w:t>
      </w:r>
    </w:p>
    <w:p w14:paraId="024DC1D2" w14:textId="77777777" w:rsidR="00365B1D" w:rsidRDefault="00365B1D" w:rsidP="000534D2">
      <w:pPr>
        <w:pStyle w:val="Paragraphedeliste"/>
        <w:numPr>
          <w:ilvl w:val="1"/>
          <w:numId w:val="31"/>
        </w:numPr>
        <w:spacing w:after="0"/>
      </w:pPr>
      <w:r>
        <w:t>Appearance of Business Documents</w:t>
      </w:r>
    </w:p>
    <w:p w14:paraId="7C113AE6" w14:textId="77777777" w:rsidR="00365B1D" w:rsidRDefault="00365B1D" w:rsidP="000534D2">
      <w:pPr>
        <w:pStyle w:val="Paragraphedeliste"/>
        <w:numPr>
          <w:ilvl w:val="1"/>
          <w:numId w:val="31"/>
        </w:numPr>
        <w:spacing w:after="0"/>
      </w:pPr>
      <w:r>
        <w:t>Physical appearance of people: the way someone presents themselves</w:t>
      </w:r>
    </w:p>
    <w:p w14:paraId="3C0D90CE" w14:textId="77777777" w:rsidR="00365B1D" w:rsidRDefault="00365B1D" w:rsidP="00365B1D">
      <w:pPr>
        <w:pStyle w:val="Paragraphedeliste"/>
        <w:numPr>
          <w:ilvl w:val="0"/>
          <w:numId w:val="31"/>
        </w:numPr>
        <w:spacing w:after="0"/>
      </w:pPr>
      <w:r>
        <w:t>Meeting Purpose and Number of participants</w:t>
      </w:r>
    </w:p>
    <w:p w14:paraId="6F78F3FE" w14:textId="77777777" w:rsidR="00365B1D" w:rsidRDefault="00365B1D" w:rsidP="00365B1D">
      <w:pPr>
        <w:pStyle w:val="Paragraphedeliste"/>
        <w:numPr>
          <w:ilvl w:val="1"/>
          <w:numId w:val="31"/>
        </w:numPr>
        <w:spacing w:after="0"/>
      </w:pPr>
      <w:r>
        <w:t>Intensive Problem Solving</w:t>
      </w:r>
    </w:p>
    <w:p w14:paraId="0E354A38" w14:textId="77777777" w:rsidR="00365B1D" w:rsidRDefault="00365B1D" w:rsidP="00365B1D">
      <w:pPr>
        <w:pStyle w:val="Paragraphedeliste"/>
        <w:numPr>
          <w:ilvl w:val="2"/>
          <w:numId w:val="31"/>
        </w:numPr>
        <w:spacing w:after="0"/>
      </w:pPr>
      <w:r>
        <w:t>5 or less</w:t>
      </w:r>
    </w:p>
    <w:p w14:paraId="2D6CEC09" w14:textId="77777777" w:rsidR="00365B1D" w:rsidRDefault="00365B1D" w:rsidP="00365B1D">
      <w:pPr>
        <w:pStyle w:val="Paragraphedeliste"/>
        <w:numPr>
          <w:ilvl w:val="1"/>
          <w:numId w:val="31"/>
        </w:numPr>
        <w:spacing w:after="0"/>
      </w:pPr>
      <w:r>
        <w:t>Problem Identification</w:t>
      </w:r>
    </w:p>
    <w:p w14:paraId="46A7D6C2" w14:textId="77777777" w:rsidR="00365B1D" w:rsidRDefault="00365B1D" w:rsidP="00365B1D">
      <w:pPr>
        <w:pStyle w:val="Paragraphedeliste"/>
        <w:numPr>
          <w:ilvl w:val="2"/>
          <w:numId w:val="31"/>
        </w:numPr>
        <w:spacing w:after="0"/>
      </w:pPr>
      <w:r>
        <w:t>10 or less</w:t>
      </w:r>
    </w:p>
    <w:p w14:paraId="2FE6A0E0" w14:textId="77777777" w:rsidR="00365B1D" w:rsidRDefault="00365B1D" w:rsidP="00365B1D">
      <w:pPr>
        <w:pStyle w:val="Paragraphedeliste"/>
        <w:numPr>
          <w:ilvl w:val="1"/>
          <w:numId w:val="31"/>
        </w:numPr>
        <w:spacing w:after="0"/>
      </w:pPr>
      <w:r>
        <w:t>Information Reviews and Presentations</w:t>
      </w:r>
    </w:p>
    <w:p w14:paraId="3DB68765" w14:textId="77777777" w:rsidR="00365B1D" w:rsidRDefault="00365B1D" w:rsidP="00365B1D">
      <w:pPr>
        <w:pStyle w:val="Paragraphedeliste"/>
        <w:numPr>
          <w:ilvl w:val="2"/>
          <w:numId w:val="31"/>
        </w:numPr>
        <w:spacing w:after="0"/>
      </w:pPr>
      <w:r>
        <w:t>30 or less</w:t>
      </w:r>
    </w:p>
    <w:p w14:paraId="1E74F540" w14:textId="77777777" w:rsidR="00365B1D" w:rsidRDefault="00365B1D" w:rsidP="00365B1D">
      <w:pPr>
        <w:pStyle w:val="Paragraphedeliste"/>
        <w:numPr>
          <w:ilvl w:val="1"/>
          <w:numId w:val="31"/>
        </w:numPr>
        <w:spacing w:after="0"/>
      </w:pPr>
      <w:r>
        <w:t>Motivational and Virtual</w:t>
      </w:r>
    </w:p>
    <w:p w14:paraId="07F15DA3" w14:textId="77777777" w:rsidR="00365B1D" w:rsidRDefault="00365B1D" w:rsidP="00365B1D">
      <w:pPr>
        <w:pStyle w:val="Paragraphedeliste"/>
        <w:numPr>
          <w:ilvl w:val="2"/>
          <w:numId w:val="31"/>
        </w:numPr>
        <w:spacing w:after="0"/>
      </w:pPr>
      <w:r>
        <w:t>Unlimited</w:t>
      </w:r>
    </w:p>
    <w:p w14:paraId="51A1F155" w14:textId="77777777" w:rsidR="00B71098" w:rsidRDefault="00B71098" w:rsidP="00365B1D">
      <w:pPr>
        <w:spacing w:after="0"/>
      </w:pPr>
    </w:p>
    <w:p w14:paraId="4CB42FC8" w14:textId="77777777" w:rsidR="00B71098" w:rsidRDefault="00B71098" w:rsidP="00B71098">
      <w:pPr>
        <w:spacing w:after="0"/>
        <w:rPr>
          <w:b/>
        </w:rPr>
      </w:pPr>
      <w:r>
        <w:rPr>
          <w:b/>
        </w:rPr>
        <w:t>INTERCULTURAL COMMUNICATION</w:t>
      </w:r>
    </w:p>
    <w:p w14:paraId="3799E6B2" w14:textId="77777777" w:rsidR="00B71098" w:rsidRDefault="00B71098" w:rsidP="00B71098">
      <w:pPr>
        <w:pStyle w:val="Paragraphedeliste"/>
        <w:numPr>
          <w:ilvl w:val="0"/>
          <w:numId w:val="33"/>
        </w:numPr>
        <w:spacing w:after="0"/>
      </w:pPr>
      <w:r>
        <w:t>Characteristics of Culture</w:t>
      </w:r>
    </w:p>
    <w:p w14:paraId="263408BE" w14:textId="77777777" w:rsidR="00B71098" w:rsidRDefault="00B71098" w:rsidP="00B71098">
      <w:pPr>
        <w:pStyle w:val="Paragraphedeliste"/>
        <w:numPr>
          <w:ilvl w:val="1"/>
          <w:numId w:val="33"/>
        </w:numPr>
        <w:spacing w:after="0"/>
      </w:pPr>
      <w:r>
        <w:t>Culture is Learned</w:t>
      </w:r>
    </w:p>
    <w:p w14:paraId="35401ED7" w14:textId="77777777" w:rsidR="00B71098" w:rsidRDefault="00B71098" w:rsidP="00B71098">
      <w:pPr>
        <w:pStyle w:val="Paragraphedeliste"/>
        <w:numPr>
          <w:ilvl w:val="1"/>
          <w:numId w:val="33"/>
        </w:numPr>
        <w:spacing w:after="0"/>
      </w:pPr>
      <w:r>
        <w:t>Cultures are inherently logical</w:t>
      </w:r>
    </w:p>
    <w:p w14:paraId="77EBF252" w14:textId="77777777" w:rsidR="00B71098" w:rsidRDefault="00B71098" w:rsidP="00B71098">
      <w:pPr>
        <w:pStyle w:val="Paragraphedeliste"/>
        <w:numPr>
          <w:ilvl w:val="1"/>
          <w:numId w:val="33"/>
        </w:numPr>
        <w:spacing w:after="0"/>
      </w:pPr>
      <w:r>
        <w:t>Culture is the basis of self-identity and community</w:t>
      </w:r>
    </w:p>
    <w:p w14:paraId="31BC3A49" w14:textId="77777777" w:rsidR="00B71098" w:rsidRDefault="00B71098" w:rsidP="00B71098">
      <w:pPr>
        <w:pStyle w:val="Paragraphedeliste"/>
        <w:numPr>
          <w:ilvl w:val="1"/>
          <w:numId w:val="33"/>
        </w:numPr>
        <w:spacing w:after="0"/>
      </w:pPr>
      <w:r>
        <w:t>Culture combines the visible and invisible</w:t>
      </w:r>
    </w:p>
    <w:p w14:paraId="1D14DE29" w14:textId="77777777" w:rsidR="00B71098" w:rsidRPr="00B71098" w:rsidRDefault="00B71098" w:rsidP="00B71098">
      <w:pPr>
        <w:pStyle w:val="Paragraphedeliste"/>
        <w:numPr>
          <w:ilvl w:val="1"/>
          <w:numId w:val="33"/>
        </w:numPr>
        <w:spacing w:after="0"/>
      </w:pPr>
      <w:r w:rsidRPr="00B71098">
        <w:t>Culture is dynamic</w:t>
      </w:r>
    </w:p>
    <w:p w14:paraId="449B83FD" w14:textId="77777777" w:rsidR="00B71098" w:rsidRPr="00B71098" w:rsidRDefault="00B71098" w:rsidP="00B71098">
      <w:pPr>
        <w:pStyle w:val="Paragraphedeliste"/>
        <w:numPr>
          <w:ilvl w:val="0"/>
          <w:numId w:val="33"/>
        </w:numPr>
        <w:spacing w:after="0"/>
      </w:pPr>
      <w:r w:rsidRPr="00B71098">
        <w:t>Dimensions of Culture</w:t>
      </w:r>
    </w:p>
    <w:p w14:paraId="1D236A7D" w14:textId="77777777" w:rsidR="00B71098" w:rsidRPr="00B71098" w:rsidRDefault="00B71098" w:rsidP="00B71098">
      <w:pPr>
        <w:pStyle w:val="Paragraphedeliste"/>
        <w:numPr>
          <w:ilvl w:val="1"/>
          <w:numId w:val="33"/>
        </w:numPr>
        <w:spacing w:after="0"/>
        <w:rPr>
          <w:b/>
        </w:rPr>
      </w:pPr>
      <w:r>
        <w:t>Low-Context Cultures: Cultures that favour direct communication and depend on explicit verbal and written messages exclusive of context</w:t>
      </w:r>
    </w:p>
    <w:p w14:paraId="72B8EE43" w14:textId="77777777" w:rsidR="00B71098" w:rsidRPr="00B71098" w:rsidRDefault="00B71098" w:rsidP="00B71098">
      <w:pPr>
        <w:pStyle w:val="Paragraphedeliste"/>
        <w:numPr>
          <w:ilvl w:val="2"/>
          <w:numId w:val="33"/>
        </w:numPr>
        <w:spacing w:after="0"/>
        <w:rPr>
          <w:b/>
        </w:rPr>
      </w:pPr>
      <w:r>
        <w:t xml:space="preserve">Examples: Canada </w:t>
      </w:r>
      <w:r>
        <w:sym w:font="Wingdings" w:char="F0E0"/>
      </w:r>
      <w:r>
        <w:t xml:space="preserve"> People don’t care about the background of their partner. Business first, less chit-chat</w:t>
      </w:r>
    </w:p>
    <w:p w14:paraId="3B996AAA" w14:textId="77777777" w:rsidR="00B41DDC" w:rsidRPr="00B71098" w:rsidRDefault="00B71098" w:rsidP="00B71098">
      <w:pPr>
        <w:pStyle w:val="Paragraphedeliste"/>
        <w:numPr>
          <w:ilvl w:val="1"/>
          <w:numId w:val="33"/>
        </w:numPr>
        <w:spacing w:after="0"/>
        <w:rPr>
          <w:b/>
        </w:rPr>
      </w:pPr>
      <w:r>
        <w:t>High-Context Cultures: Cultures in which communication depends not only on the explicit wording of a message but on its surrounding context</w:t>
      </w:r>
    </w:p>
    <w:p w14:paraId="079DCC03" w14:textId="77777777" w:rsidR="00B71098" w:rsidRPr="00B71098" w:rsidRDefault="00B71098" w:rsidP="00B71098">
      <w:pPr>
        <w:pStyle w:val="Paragraphedeliste"/>
        <w:numPr>
          <w:ilvl w:val="2"/>
          <w:numId w:val="33"/>
        </w:numPr>
        <w:spacing w:after="0"/>
        <w:rPr>
          <w:b/>
        </w:rPr>
      </w:pPr>
      <w:r>
        <w:t xml:space="preserve">Examples: China </w:t>
      </w:r>
      <w:r>
        <w:sym w:font="Wingdings" w:char="F0E0"/>
      </w:r>
      <w:r>
        <w:t xml:space="preserve"> Want to know all about their partner and their background before going into business. Indirect ( Buffer )</w:t>
      </w:r>
    </w:p>
    <w:p w14:paraId="4BA830CF" w14:textId="77777777" w:rsidR="00B71098" w:rsidRDefault="00B71098" w:rsidP="00B71098">
      <w:pPr>
        <w:spacing w:after="0"/>
        <w:rPr>
          <w:b/>
        </w:rPr>
      </w:pPr>
    </w:p>
    <w:p w14:paraId="0E654500" w14:textId="77777777" w:rsidR="00B71098" w:rsidRPr="00B71098" w:rsidRDefault="00B71098" w:rsidP="00B71098">
      <w:pPr>
        <w:spacing w:after="0"/>
      </w:pPr>
      <w:r>
        <w:rPr>
          <w:b/>
        </w:rPr>
        <w:t>PLANNING BUSINESS MESSAGES</w:t>
      </w:r>
    </w:p>
    <w:p w14:paraId="5E14D5A2" w14:textId="77777777" w:rsidR="00B71098" w:rsidRDefault="0015794A" w:rsidP="0015794A">
      <w:pPr>
        <w:pStyle w:val="Paragraphedeliste"/>
        <w:numPr>
          <w:ilvl w:val="0"/>
          <w:numId w:val="34"/>
        </w:numPr>
      </w:pPr>
      <w:r>
        <w:t>Communication Process</w:t>
      </w:r>
    </w:p>
    <w:p w14:paraId="60549060" w14:textId="77777777" w:rsidR="0015794A" w:rsidRDefault="0015794A" w:rsidP="0015794A">
      <w:pPr>
        <w:pStyle w:val="Paragraphedeliste"/>
        <w:numPr>
          <w:ilvl w:val="1"/>
          <w:numId w:val="34"/>
        </w:numPr>
      </w:pPr>
      <w:r>
        <w:t xml:space="preserve">Sender </w:t>
      </w:r>
      <w:r>
        <w:sym w:font="Wingdings" w:char="F0E0"/>
      </w:r>
      <w:r>
        <w:t xml:space="preserve"> Encoding </w:t>
      </w:r>
      <w:r>
        <w:sym w:font="Wingdings" w:char="F0E0"/>
      </w:r>
      <w:r>
        <w:t xml:space="preserve"> Message (Positive/Negative/Persuasive) &amp; its channel </w:t>
      </w:r>
      <w:r>
        <w:sym w:font="Wingdings" w:char="F0E0"/>
      </w:r>
      <w:r>
        <w:t xml:space="preserve"> Decoding </w:t>
      </w:r>
      <w:r>
        <w:sym w:font="Wingdings" w:char="F0E0"/>
      </w:r>
      <w:r>
        <w:t xml:space="preserve"> Receiver </w:t>
      </w:r>
      <w:r>
        <w:sym w:font="Wingdings" w:char="F0E0"/>
      </w:r>
      <w:r>
        <w:t xml:space="preserve"> Response/Reaction </w:t>
      </w:r>
      <w:r>
        <w:sym w:font="Wingdings" w:char="F0E0"/>
      </w:r>
      <w:r>
        <w:t xml:space="preserve"> Feedback </w:t>
      </w:r>
      <w:r>
        <w:sym w:font="Wingdings" w:char="F0E0"/>
      </w:r>
      <w:r>
        <w:t xml:space="preserve"> Sender. NOISE is all over this process</w:t>
      </w:r>
    </w:p>
    <w:p w14:paraId="27339BA0" w14:textId="77777777" w:rsidR="0015794A" w:rsidRDefault="0015794A" w:rsidP="0015794A">
      <w:pPr>
        <w:pStyle w:val="Paragraphedeliste"/>
        <w:numPr>
          <w:ilvl w:val="1"/>
          <w:numId w:val="34"/>
        </w:numPr>
      </w:pPr>
      <w:r>
        <w:t>Barriers to Communication</w:t>
      </w:r>
    </w:p>
    <w:p w14:paraId="01E6206C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 xml:space="preserve">Bypassing </w:t>
      </w:r>
      <w:r>
        <w:sym w:font="Wingdings" w:char="F0E0"/>
      </w:r>
      <w:r>
        <w:t xml:space="preserve"> Sarcasm</w:t>
      </w:r>
    </w:p>
    <w:p w14:paraId="747673CC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When people miss each other’s messages because they interpret different meanings. For example saying Probably, maybe, never, and always in a message</w:t>
      </w:r>
    </w:p>
    <w:p w14:paraId="7F454B86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Different Frames of Reference</w:t>
      </w:r>
    </w:p>
    <w:p w14:paraId="206F5289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Different Cultures</w:t>
      </w:r>
    </w:p>
    <w:p w14:paraId="69BE192D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Lack of Language Skill</w:t>
      </w:r>
    </w:p>
    <w:p w14:paraId="3CD8B129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Not first language</w:t>
      </w:r>
    </w:p>
    <w:p w14:paraId="60113541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Distractions</w:t>
      </w:r>
    </w:p>
    <w:p w14:paraId="0F34E3C5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Environmental</w:t>
      </w:r>
    </w:p>
    <w:p w14:paraId="7B12B848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Emotional</w:t>
      </w:r>
    </w:p>
    <w:p w14:paraId="18349972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Physical</w:t>
      </w:r>
    </w:p>
    <w:p w14:paraId="34EF647C" w14:textId="77777777" w:rsidR="0015794A" w:rsidRDefault="0015794A" w:rsidP="0015794A">
      <w:pPr>
        <w:pStyle w:val="Paragraphedeliste"/>
        <w:numPr>
          <w:ilvl w:val="0"/>
          <w:numId w:val="34"/>
        </w:numPr>
      </w:pPr>
      <w:r>
        <w:lastRenderedPageBreak/>
        <w:t>3x3 Writing Process</w:t>
      </w:r>
    </w:p>
    <w:p w14:paraId="5EEEBA1E" w14:textId="77777777" w:rsidR="0015794A" w:rsidRDefault="0015794A" w:rsidP="0015794A">
      <w:pPr>
        <w:pStyle w:val="Paragraphedeliste"/>
        <w:numPr>
          <w:ilvl w:val="1"/>
          <w:numId w:val="34"/>
        </w:numPr>
      </w:pPr>
      <w:r>
        <w:t>Prewriting ( 25% )</w:t>
      </w:r>
    </w:p>
    <w:p w14:paraId="0766FF46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Analyze</w:t>
      </w:r>
    </w:p>
    <w:p w14:paraId="155BC2E6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What is the purpose?</w:t>
      </w:r>
    </w:p>
    <w:p w14:paraId="7C50BA4F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Which channel?</w:t>
      </w:r>
    </w:p>
    <w:p w14:paraId="400850DA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Anticipate</w:t>
      </w:r>
    </w:p>
    <w:p w14:paraId="1A128142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Who is the audience?</w:t>
      </w:r>
    </w:p>
    <w:p w14:paraId="52F56E15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Questions they’ll have? Positive or negative reaction?</w:t>
      </w:r>
    </w:p>
    <w:p w14:paraId="2C8D02CF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Primary vs. Secondary?</w:t>
      </w:r>
    </w:p>
    <w:p w14:paraId="38B1773F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Adapt</w:t>
      </w:r>
    </w:p>
    <w:p w14:paraId="0B3880A2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Promote feedback</w:t>
      </w:r>
    </w:p>
    <w:p w14:paraId="11AB8B0A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Make it relevant</w:t>
      </w:r>
    </w:p>
    <w:p w14:paraId="7D01BD58" w14:textId="77777777" w:rsidR="0015794A" w:rsidRDefault="0015794A" w:rsidP="0015794A">
      <w:pPr>
        <w:pStyle w:val="Paragraphedeliste"/>
        <w:numPr>
          <w:ilvl w:val="1"/>
          <w:numId w:val="34"/>
        </w:numPr>
      </w:pPr>
      <w:r>
        <w:t>Drafting ( 25% )</w:t>
      </w:r>
    </w:p>
    <w:p w14:paraId="46C9DA72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Research</w:t>
      </w:r>
    </w:p>
    <w:p w14:paraId="48CE1C75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Consider prior knowledge of audience</w:t>
      </w:r>
    </w:p>
    <w:p w14:paraId="26269490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Organize</w:t>
      </w:r>
    </w:p>
    <w:p w14:paraId="311E2CE8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Depends on type of message ( positive, negative, persuasive )</w:t>
      </w:r>
    </w:p>
    <w:p w14:paraId="6DAD9CE4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Draft</w:t>
      </w:r>
    </w:p>
    <w:p w14:paraId="3868C426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Short, concise</w:t>
      </w:r>
    </w:p>
    <w:p w14:paraId="2639C03F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Active voice</w:t>
      </w:r>
    </w:p>
    <w:p w14:paraId="1090ED95" w14:textId="77777777" w:rsidR="0015794A" w:rsidRDefault="0015794A" w:rsidP="0015794A">
      <w:pPr>
        <w:pStyle w:val="Paragraphedeliste"/>
        <w:numPr>
          <w:ilvl w:val="1"/>
          <w:numId w:val="34"/>
        </w:numPr>
      </w:pPr>
      <w:r>
        <w:t>Revising ( 50% )</w:t>
      </w:r>
    </w:p>
    <w:p w14:paraId="22F7258D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Edit</w:t>
      </w:r>
    </w:p>
    <w:p w14:paraId="7E686371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Parallelism</w:t>
      </w:r>
    </w:p>
    <w:p w14:paraId="05BBE25C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Make it clear, concise</w:t>
      </w:r>
    </w:p>
    <w:p w14:paraId="13E7A417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Proofread</w:t>
      </w:r>
    </w:p>
    <w:p w14:paraId="388EB077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Look at the message</w:t>
      </w:r>
    </w:p>
    <w:p w14:paraId="5514A237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Look at the spelling</w:t>
      </w:r>
    </w:p>
    <w:p w14:paraId="13A001C8" w14:textId="77777777" w:rsidR="0015794A" w:rsidRDefault="0015794A" w:rsidP="0015794A">
      <w:pPr>
        <w:pStyle w:val="Paragraphedeliste"/>
        <w:numPr>
          <w:ilvl w:val="3"/>
          <w:numId w:val="34"/>
        </w:numPr>
      </w:pPr>
      <w:r>
        <w:t>Look at the format</w:t>
      </w:r>
    </w:p>
    <w:p w14:paraId="7C711B69" w14:textId="77777777" w:rsidR="0015794A" w:rsidRDefault="0015794A" w:rsidP="0015794A">
      <w:pPr>
        <w:pStyle w:val="Paragraphedeliste"/>
        <w:numPr>
          <w:ilvl w:val="2"/>
          <w:numId w:val="34"/>
        </w:numPr>
      </w:pPr>
      <w:r>
        <w:t>Evaluate</w:t>
      </w:r>
    </w:p>
    <w:p w14:paraId="1A358F78" w14:textId="77777777" w:rsidR="0098165F" w:rsidRDefault="0015794A" w:rsidP="0098165F">
      <w:pPr>
        <w:pStyle w:val="Paragraphedeliste"/>
        <w:numPr>
          <w:ilvl w:val="3"/>
          <w:numId w:val="34"/>
        </w:numPr>
      </w:pPr>
      <w:r>
        <w:t>Will it achieve the purpose set out?</w:t>
      </w:r>
    </w:p>
    <w:p w14:paraId="13CDC00B" w14:textId="77777777" w:rsidR="0098165F" w:rsidRDefault="0098165F" w:rsidP="0098165F">
      <w:pPr>
        <w:pStyle w:val="Paragraphedeliste"/>
        <w:spacing w:after="0"/>
        <w:ind w:left="360"/>
      </w:pPr>
      <w:r w:rsidRPr="0098165F">
        <w:rPr>
          <w:u w:val="single"/>
        </w:rPr>
        <w:t>ALWAYS</w:t>
      </w:r>
      <w:r>
        <w:t xml:space="preserve"> Understand the purpose </w:t>
      </w:r>
      <w:r>
        <w:sym w:font="Wingdings" w:char="F0E0"/>
      </w:r>
      <w:r>
        <w:t xml:space="preserve"> Define the Audience/Chanel </w:t>
      </w:r>
      <w:r>
        <w:sym w:font="Wingdings" w:char="F0E0"/>
      </w:r>
      <w:r>
        <w:t xml:space="preserve"> Be concise</w:t>
      </w:r>
    </w:p>
    <w:p w14:paraId="574D2A7B" w14:textId="77777777" w:rsidR="0098165F" w:rsidRDefault="0098165F" w:rsidP="0098165F">
      <w:pPr>
        <w:pStyle w:val="Paragraphedeliste"/>
        <w:spacing w:after="0"/>
        <w:ind w:left="360"/>
      </w:pPr>
    </w:p>
    <w:p w14:paraId="46638B46" w14:textId="77777777" w:rsidR="00B71098" w:rsidRDefault="0098165F" w:rsidP="0098165F">
      <w:pPr>
        <w:spacing w:after="0"/>
      </w:pPr>
      <w:r>
        <w:rPr>
          <w:b/>
        </w:rPr>
        <w:t>ORGANIZING AND DRAFTING MESSAGES</w:t>
      </w:r>
    </w:p>
    <w:p w14:paraId="73E2C70E" w14:textId="77777777" w:rsidR="0098165F" w:rsidRDefault="0098165F" w:rsidP="0098165F">
      <w:pPr>
        <w:pStyle w:val="Paragraphedeliste"/>
        <w:numPr>
          <w:ilvl w:val="0"/>
          <w:numId w:val="35"/>
        </w:numPr>
        <w:spacing w:after="0"/>
      </w:pPr>
      <w:r>
        <w:t>Active vs. Passive Voice</w:t>
      </w:r>
    </w:p>
    <w:p w14:paraId="5DFB60FD" w14:textId="77777777" w:rsidR="0098165F" w:rsidRDefault="0098165F" w:rsidP="0098165F">
      <w:pPr>
        <w:pStyle w:val="Paragraphedeliste"/>
        <w:numPr>
          <w:ilvl w:val="1"/>
          <w:numId w:val="35"/>
        </w:numPr>
        <w:spacing w:after="0"/>
      </w:pPr>
      <w:r>
        <w:t>Active Voice</w:t>
      </w:r>
    </w:p>
    <w:p w14:paraId="0FC4C253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Energetic, forceful, direct</w:t>
      </w:r>
    </w:p>
    <w:p w14:paraId="0A5F99A9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States the good news clearly</w:t>
      </w:r>
    </w:p>
    <w:p w14:paraId="1096A205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Emphasizes the person who performed the action</w:t>
      </w:r>
    </w:p>
    <w:p w14:paraId="7DD24113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Example: Bob completed his assignment by the deadline</w:t>
      </w:r>
    </w:p>
    <w:p w14:paraId="06177D00" w14:textId="77777777" w:rsidR="0098165F" w:rsidRDefault="0098165F" w:rsidP="0098165F">
      <w:pPr>
        <w:pStyle w:val="Paragraphedeliste"/>
        <w:numPr>
          <w:ilvl w:val="1"/>
          <w:numId w:val="35"/>
        </w:numPr>
        <w:spacing w:after="0"/>
      </w:pPr>
      <w:r>
        <w:t>Passive Voice</w:t>
      </w:r>
    </w:p>
    <w:p w14:paraId="4E232FA8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Weak, indirect, tactful</w:t>
      </w:r>
    </w:p>
    <w:p w14:paraId="36E824E3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Softens bad news</w:t>
      </w:r>
    </w:p>
    <w:p w14:paraId="02DBDEAD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May hide the person doing the action</w:t>
      </w:r>
    </w:p>
    <w:p w14:paraId="47FA4DE4" w14:textId="77777777" w:rsidR="0098165F" w:rsidRDefault="0098165F" w:rsidP="0098165F">
      <w:pPr>
        <w:pStyle w:val="Paragraphedeliste"/>
        <w:numPr>
          <w:ilvl w:val="2"/>
          <w:numId w:val="35"/>
        </w:numPr>
        <w:spacing w:after="0"/>
      </w:pPr>
      <w:r>
        <w:t>Example: The assignment was completed a few days past the deadline by Bob</w:t>
      </w:r>
    </w:p>
    <w:p w14:paraId="688B02C3" w14:textId="77777777" w:rsidR="0098165F" w:rsidRDefault="0098165F">
      <w:r>
        <w:br w:type="page"/>
      </w:r>
    </w:p>
    <w:p w14:paraId="37F5E901" w14:textId="77777777" w:rsidR="0098165F" w:rsidRDefault="0098165F" w:rsidP="0098165F">
      <w:pPr>
        <w:spacing w:after="0"/>
      </w:pPr>
      <w:r>
        <w:rPr>
          <w:b/>
        </w:rPr>
        <w:lastRenderedPageBreak/>
        <w:t>TYPES OF BUSINESS MESSAGES</w:t>
      </w:r>
    </w:p>
    <w:p w14:paraId="6FF88FFF" w14:textId="77777777" w:rsidR="0098165F" w:rsidRDefault="0098165F" w:rsidP="0098165F">
      <w:pPr>
        <w:pStyle w:val="Paragraphedeliste"/>
        <w:numPr>
          <w:ilvl w:val="0"/>
          <w:numId w:val="36"/>
        </w:numPr>
        <w:spacing w:after="0"/>
      </w:pPr>
      <w:r>
        <w:t>Emails</w:t>
      </w:r>
    </w:p>
    <w:p w14:paraId="2DB9122A" w14:textId="77777777" w:rsidR="0098165F" w:rsidRDefault="0098165F" w:rsidP="0098165F">
      <w:pPr>
        <w:pStyle w:val="Paragraphedeliste"/>
        <w:numPr>
          <w:ilvl w:val="1"/>
          <w:numId w:val="36"/>
        </w:numPr>
        <w:spacing w:after="0"/>
      </w:pPr>
      <w:r>
        <w:t>Email isn’t always appropriate</w:t>
      </w:r>
    </w:p>
    <w:p w14:paraId="2FFA97B8" w14:textId="77777777" w:rsidR="0098165F" w:rsidRDefault="0098165F" w:rsidP="0098165F">
      <w:pPr>
        <w:pStyle w:val="Paragraphedeliste"/>
        <w:numPr>
          <w:ilvl w:val="1"/>
          <w:numId w:val="36"/>
        </w:numPr>
        <w:spacing w:after="0"/>
      </w:pPr>
      <w:r>
        <w:t>Be careful of who you’re writing to</w:t>
      </w:r>
    </w:p>
    <w:p w14:paraId="3B9B4C1B" w14:textId="77777777" w:rsidR="0098165F" w:rsidRDefault="0098165F" w:rsidP="0098165F">
      <w:pPr>
        <w:pStyle w:val="Paragraphedeliste"/>
        <w:numPr>
          <w:ilvl w:val="1"/>
          <w:numId w:val="36"/>
        </w:numPr>
        <w:spacing w:after="0"/>
      </w:pPr>
      <w:r>
        <w:t>The subject line is key</w:t>
      </w:r>
    </w:p>
    <w:p w14:paraId="4FC36E9D" w14:textId="77777777" w:rsidR="0098165F" w:rsidRDefault="0098165F" w:rsidP="0098165F">
      <w:pPr>
        <w:pStyle w:val="Paragraphedeliste"/>
        <w:numPr>
          <w:ilvl w:val="1"/>
          <w:numId w:val="36"/>
        </w:numPr>
        <w:spacing w:after="0"/>
      </w:pPr>
      <w:r w:rsidRPr="0098165F">
        <w:rPr>
          <w:u w:val="single"/>
        </w:rPr>
        <w:t>Down-editing</w:t>
      </w:r>
      <w:r>
        <w:t>: Involves inserting your responses into parts of the incoming message when replying to emails</w:t>
      </w:r>
    </w:p>
    <w:p w14:paraId="17776FD4" w14:textId="77777777" w:rsidR="00B40A9D" w:rsidRDefault="00B40A9D" w:rsidP="00B40A9D">
      <w:pPr>
        <w:spacing w:after="0"/>
      </w:pPr>
    </w:p>
    <w:p w14:paraId="5C09D5FB" w14:textId="77777777" w:rsidR="0098165F" w:rsidRDefault="0098165F" w:rsidP="0098165F">
      <w:pPr>
        <w:pStyle w:val="Paragraphedeliste"/>
        <w:numPr>
          <w:ilvl w:val="0"/>
          <w:numId w:val="36"/>
        </w:numPr>
        <w:spacing w:after="0"/>
      </w:pPr>
      <w:r>
        <w:t>Emails vs. Memos</w:t>
      </w:r>
    </w:p>
    <w:p w14:paraId="0062E058" w14:textId="77777777" w:rsidR="0098165F" w:rsidRDefault="0098165F" w:rsidP="0098165F">
      <w:pPr>
        <w:pStyle w:val="Paragraphedeliste"/>
        <w:numPr>
          <w:ilvl w:val="1"/>
          <w:numId w:val="36"/>
        </w:numPr>
        <w:spacing w:after="0"/>
      </w:pPr>
      <w:r>
        <w:t>Length: Memos can be longer / Emails go straight to the point</w:t>
      </w:r>
    </w:p>
    <w:p w14:paraId="6C45417E" w14:textId="77777777" w:rsidR="0098165F" w:rsidRDefault="0098165F" w:rsidP="0098165F">
      <w:pPr>
        <w:pStyle w:val="Paragraphedeliste"/>
        <w:numPr>
          <w:ilvl w:val="1"/>
          <w:numId w:val="36"/>
        </w:numPr>
        <w:spacing w:after="0"/>
      </w:pPr>
      <w:r>
        <w:t xml:space="preserve">Permanent Record: </w:t>
      </w:r>
      <w:r w:rsidR="00B40A9D">
        <w:t>Memos have a more permanent record cause they can be both on paper and online</w:t>
      </w:r>
    </w:p>
    <w:p w14:paraId="37EE8173" w14:textId="77777777" w:rsidR="00B40A9D" w:rsidRDefault="00B40A9D" w:rsidP="0098165F">
      <w:pPr>
        <w:pStyle w:val="Paragraphedeliste"/>
        <w:numPr>
          <w:ilvl w:val="1"/>
          <w:numId w:val="36"/>
        </w:numPr>
        <w:spacing w:after="0"/>
      </w:pPr>
      <w:r>
        <w:t>Demand Formality: Memos are more formal</w:t>
      </w:r>
    </w:p>
    <w:p w14:paraId="53E8F89C" w14:textId="77777777" w:rsidR="00B40A9D" w:rsidRDefault="00B40A9D" w:rsidP="0098165F">
      <w:pPr>
        <w:pStyle w:val="Paragraphedeliste"/>
        <w:numPr>
          <w:ilvl w:val="1"/>
          <w:numId w:val="36"/>
        </w:numPr>
        <w:spacing w:after="0"/>
      </w:pPr>
      <w:r>
        <w:t>Access to email: Some don’t have access to email (online), Memos are on paper</w:t>
      </w:r>
    </w:p>
    <w:p w14:paraId="2B965EBA" w14:textId="77777777" w:rsidR="00B40A9D" w:rsidRDefault="00B40A9D" w:rsidP="00B40A9D">
      <w:pPr>
        <w:spacing w:after="0"/>
      </w:pPr>
    </w:p>
    <w:p w14:paraId="42BCC82F" w14:textId="77777777" w:rsidR="00B40A9D" w:rsidRDefault="00B40A9D" w:rsidP="00B40A9D">
      <w:pPr>
        <w:pStyle w:val="Paragraphedeliste"/>
        <w:numPr>
          <w:ilvl w:val="0"/>
          <w:numId w:val="36"/>
        </w:numPr>
        <w:spacing w:after="0"/>
      </w:pPr>
      <w:r>
        <w:t>Messaging and Texting</w:t>
      </w:r>
    </w:p>
    <w:p w14:paraId="5F5878E8" w14:textId="77777777" w:rsidR="00B40A9D" w:rsidRDefault="00B40A9D" w:rsidP="00B40A9D">
      <w:pPr>
        <w:pStyle w:val="Paragraphedeliste"/>
        <w:numPr>
          <w:ilvl w:val="1"/>
          <w:numId w:val="36"/>
        </w:numPr>
        <w:spacing w:after="0"/>
      </w:pPr>
      <w:r>
        <w:t>What are the advantages</w:t>
      </w:r>
    </w:p>
    <w:p w14:paraId="60234135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Super fast, quick response</w:t>
      </w:r>
    </w:p>
    <w:p w14:paraId="438981CB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Short, informal</w:t>
      </w:r>
    </w:p>
    <w:p w14:paraId="0D452609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Constant access</w:t>
      </w:r>
    </w:p>
    <w:p w14:paraId="30D0E037" w14:textId="77777777" w:rsidR="00B40A9D" w:rsidRDefault="00B40A9D" w:rsidP="00B40A9D">
      <w:pPr>
        <w:pStyle w:val="Paragraphedeliste"/>
        <w:numPr>
          <w:ilvl w:val="1"/>
          <w:numId w:val="36"/>
        </w:numPr>
        <w:spacing w:after="0"/>
      </w:pPr>
      <w:r>
        <w:t>What are the disadvantages / Risks?</w:t>
      </w:r>
    </w:p>
    <w:p w14:paraId="5836799E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No motion / No nonverbal communication</w:t>
      </w:r>
    </w:p>
    <w:p w14:paraId="3CE481DC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No tone, can interpret wrong message</w:t>
      </w:r>
    </w:p>
    <w:p w14:paraId="25569822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Permanent record</w:t>
      </w:r>
    </w:p>
    <w:p w14:paraId="06172792" w14:textId="77777777" w:rsidR="00B40A9D" w:rsidRDefault="00B40A9D" w:rsidP="00B40A9D">
      <w:pPr>
        <w:pStyle w:val="Paragraphedeliste"/>
        <w:numPr>
          <w:ilvl w:val="0"/>
          <w:numId w:val="36"/>
        </w:numPr>
        <w:spacing w:after="0"/>
      </w:pPr>
      <w:r>
        <w:t>4 Types of Wikis used in Business</w:t>
      </w:r>
    </w:p>
    <w:p w14:paraId="4155D000" w14:textId="77777777" w:rsidR="00B40A9D" w:rsidRDefault="00B40A9D" w:rsidP="00B40A9D">
      <w:pPr>
        <w:pStyle w:val="Paragraphedeliste"/>
        <w:numPr>
          <w:ilvl w:val="1"/>
          <w:numId w:val="36"/>
        </w:numPr>
        <w:spacing w:after="0"/>
      </w:pPr>
      <w:r>
        <w:t>Global Wiki</w:t>
      </w:r>
    </w:p>
    <w:p w14:paraId="1419602D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To spread information across teams geographically apart</w:t>
      </w:r>
    </w:p>
    <w:p w14:paraId="2C8B5F76" w14:textId="77777777" w:rsidR="00B40A9D" w:rsidRDefault="00B40A9D" w:rsidP="00B40A9D">
      <w:pPr>
        <w:pStyle w:val="Paragraphedeliste"/>
        <w:numPr>
          <w:ilvl w:val="1"/>
          <w:numId w:val="36"/>
        </w:numPr>
        <w:spacing w:after="0"/>
      </w:pPr>
      <w:r>
        <w:t>Knowledge Base Wiki</w:t>
      </w:r>
    </w:p>
    <w:p w14:paraId="79DA05C9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Used to disseminate info to large audiences to share knowledge, experiences, new updates</w:t>
      </w:r>
    </w:p>
    <w:p w14:paraId="3C1CDAA5" w14:textId="77777777" w:rsidR="00B40A9D" w:rsidRDefault="00B40A9D" w:rsidP="00B40A9D">
      <w:pPr>
        <w:pStyle w:val="Paragraphedeliste"/>
        <w:numPr>
          <w:ilvl w:val="1"/>
          <w:numId w:val="36"/>
        </w:numPr>
        <w:spacing w:after="0"/>
      </w:pPr>
      <w:r>
        <w:t>Meeting Wikis</w:t>
      </w:r>
    </w:p>
    <w:p w14:paraId="39FCB1B3" w14:textId="77777777" w:rsidR="00B40A9D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Feedback from employees before meetings, or creating documents during</w:t>
      </w:r>
    </w:p>
    <w:p w14:paraId="2E39FDFD" w14:textId="77777777" w:rsidR="00B40A9D" w:rsidRDefault="00B40A9D" w:rsidP="00B40A9D">
      <w:pPr>
        <w:pStyle w:val="Paragraphedeliste"/>
        <w:numPr>
          <w:ilvl w:val="1"/>
          <w:numId w:val="36"/>
        </w:numPr>
        <w:spacing w:after="0"/>
      </w:pPr>
      <w:r>
        <w:t>Project Management Wikis</w:t>
      </w:r>
    </w:p>
    <w:p w14:paraId="01D1A436" w14:textId="77777777" w:rsidR="00B40A9D" w:rsidRPr="0098165F" w:rsidRDefault="00B40A9D" w:rsidP="00B40A9D">
      <w:pPr>
        <w:pStyle w:val="Paragraphedeliste"/>
        <w:numPr>
          <w:ilvl w:val="2"/>
          <w:numId w:val="36"/>
        </w:numPr>
        <w:spacing w:after="0"/>
      </w:pPr>
      <w:r>
        <w:t>To keep everyone up-to-date, provide documentation, schedule</w:t>
      </w:r>
    </w:p>
    <w:p w14:paraId="6295622A" w14:textId="77777777" w:rsidR="0098165F" w:rsidRDefault="0098165F"/>
    <w:p w14:paraId="17E3C818" w14:textId="77777777" w:rsidR="00B71098" w:rsidRDefault="00B71098">
      <w:r>
        <w:br w:type="page"/>
      </w:r>
    </w:p>
    <w:p w14:paraId="187FFB3E" w14:textId="77777777" w:rsidR="00A40BED" w:rsidRPr="009D025A" w:rsidRDefault="009D025A" w:rsidP="00A40BED">
      <w:pPr>
        <w:spacing w:after="0"/>
        <w:rPr>
          <w:b/>
        </w:rPr>
      </w:pPr>
      <w:r w:rsidRPr="009D025A">
        <w:rPr>
          <w:b/>
        </w:rPr>
        <w:lastRenderedPageBreak/>
        <w:t>POSITIVE MESSAGES</w:t>
      </w:r>
    </w:p>
    <w:p w14:paraId="00D627AF" w14:textId="77777777" w:rsidR="00F164FC" w:rsidRDefault="00A40BED" w:rsidP="00F164FC">
      <w:pPr>
        <w:pStyle w:val="Paragraphedeliste"/>
        <w:numPr>
          <w:ilvl w:val="0"/>
          <w:numId w:val="4"/>
        </w:numPr>
        <w:spacing w:after="0"/>
      </w:pPr>
      <w:r>
        <w:t>Request a Message:</w:t>
      </w:r>
    </w:p>
    <w:p w14:paraId="32BD13DB" w14:textId="77777777" w:rsidR="00F164FC" w:rsidRDefault="00F164FC" w:rsidP="00F164FC">
      <w:pPr>
        <w:pStyle w:val="Paragraphedeliste"/>
        <w:numPr>
          <w:ilvl w:val="1"/>
          <w:numId w:val="4"/>
        </w:numPr>
        <w:spacing w:after="0"/>
      </w:pPr>
      <w:r>
        <w:t xml:space="preserve">Opening: </w:t>
      </w:r>
      <w:r w:rsidR="00A40BED">
        <w:t>Put the main request first, it can be a question or a</w:t>
      </w:r>
      <w:r>
        <w:t xml:space="preserve"> polite command. </w:t>
      </w:r>
    </w:p>
    <w:p w14:paraId="1AAF83A4" w14:textId="77777777" w:rsidR="00F164FC" w:rsidRDefault="00A40BED" w:rsidP="00F164FC">
      <w:pPr>
        <w:pStyle w:val="Paragraphedeliste"/>
        <w:spacing w:after="0"/>
      </w:pPr>
      <w:r>
        <w:t>No explanation</w:t>
      </w:r>
    </w:p>
    <w:p w14:paraId="5A59E9B4" w14:textId="77777777" w:rsidR="00F164FC" w:rsidRDefault="00A40BED" w:rsidP="00F164FC">
      <w:pPr>
        <w:pStyle w:val="Paragraphedeliste"/>
        <w:numPr>
          <w:ilvl w:val="1"/>
          <w:numId w:val="4"/>
        </w:numPr>
        <w:spacing w:after="0"/>
      </w:pPr>
      <w:r>
        <w:t>Body:</w:t>
      </w:r>
      <w:r w:rsidR="00F164FC">
        <w:t xml:space="preserve"> </w:t>
      </w:r>
      <w:r>
        <w:t>Explain the logic.</w:t>
      </w:r>
      <w:r w:rsidR="00F164FC">
        <w:t xml:space="preserve"> </w:t>
      </w:r>
      <w:r>
        <w:t>Introduce multiple requests in a summarized fashion, using lists and formatting.</w:t>
      </w:r>
    </w:p>
    <w:p w14:paraId="46678CA6" w14:textId="77777777" w:rsidR="00F164FC" w:rsidRDefault="00F164FC" w:rsidP="00F164FC">
      <w:pPr>
        <w:pStyle w:val="Paragraphedeliste"/>
        <w:numPr>
          <w:ilvl w:val="1"/>
          <w:numId w:val="4"/>
        </w:numPr>
        <w:spacing w:after="0"/>
      </w:pPr>
      <w:r>
        <w:t>Closing</w:t>
      </w:r>
      <w:r w:rsidR="00A40BED">
        <w:t xml:space="preserve">: State what action is to be taken? </w:t>
      </w:r>
      <w:r>
        <w:t xml:space="preserve">Set an end date if needed. </w:t>
      </w:r>
      <w:r w:rsidR="00A40BED">
        <w:t>Close with appreciation, call for action.</w:t>
      </w:r>
    </w:p>
    <w:p w14:paraId="0D8B8DD4" w14:textId="77777777" w:rsidR="00F164FC" w:rsidRDefault="00F164FC" w:rsidP="00F164FC">
      <w:pPr>
        <w:pStyle w:val="Paragraphedeliste"/>
        <w:numPr>
          <w:ilvl w:val="1"/>
          <w:numId w:val="4"/>
        </w:numPr>
        <w:spacing w:after="0"/>
      </w:pPr>
      <w:r>
        <w:t>Remember your audience</w:t>
      </w:r>
    </w:p>
    <w:p w14:paraId="3DCCC978" w14:textId="77777777" w:rsidR="00F164FC" w:rsidRDefault="00F164FC" w:rsidP="00F164FC">
      <w:pPr>
        <w:pStyle w:val="Paragraphedeliste"/>
        <w:spacing w:after="0"/>
      </w:pPr>
    </w:p>
    <w:p w14:paraId="7459D70F" w14:textId="77777777" w:rsidR="00F164FC" w:rsidRDefault="00F164FC" w:rsidP="00F164FC">
      <w:pPr>
        <w:pStyle w:val="Paragraphedeliste"/>
        <w:numPr>
          <w:ilvl w:val="0"/>
          <w:numId w:val="4"/>
        </w:numPr>
      </w:pPr>
      <w:r>
        <w:t>Request a Response:</w:t>
      </w:r>
    </w:p>
    <w:p w14:paraId="359C4BD1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Opening: Put the main idea or good news first</w:t>
      </w:r>
    </w:p>
    <w:p w14:paraId="48156405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Body: Explain your response, remember your audience and anticipate questions they’ll have</w:t>
      </w:r>
    </w:p>
    <w:p w14:paraId="77AAFE83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Closing: State your next actions.</w:t>
      </w:r>
    </w:p>
    <w:p w14:paraId="75F2DA9A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Make sure you’re the right person to respond and do so quickly</w:t>
      </w:r>
    </w:p>
    <w:p w14:paraId="00B93F42" w14:textId="77777777" w:rsidR="00F164FC" w:rsidRDefault="00F164FC" w:rsidP="00F164FC">
      <w:pPr>
        <w:pStyle w:val="Paragraphedeliste"/>
      </w:pPr>
    </w:p>
    <w:p w14:paraId="5DBC7D73" w14:textId="77777777" w:rsidR="00F164FC" w:rsidRDefault="00F164FC" w:rsidP="00F164FC">
      <w:pPr>
        <w:pStyle w:val="Paragraphedeliste"/>
        <w:numPr>
          <w:ilvl w:val="0"/>
          <w:numId w:val="4"/>
        </w:numPr>
      </w:pPr>
      <w:r>
        <w:t>Writing a Claim</w:t>
      </w:r>
    </w:p>
    <w:p w14:paraId="232580A5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Open with a clear statement of what you would like</w:t>
      </w:r>
    </w:p>
    <w:p w14:paraId="70C4ED0A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Provide explanations to justify your claim</w:t>
      </w:r>
    </w:p>
    <w:p w14:paraId="4DC69430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Conclude with a call for action</w:t>
      </w:r>
    </w:p>
    <w:p w14:paraId="562FE382" w14:textId="77777777" w:rsidR="00F164FC" w:rsidRDefault="00F164FC" w:rsidP="00F164FC">
      <w:pPr>
        <w:pStyle w:val="Paragraphedeliste"/>
        <w:ind w:left="360"/>
      </w:pPr>
    </w:p>
    <w:p w14:paraId="0637C58D" w14:textId="77777777" w:rsidR="00F164FC" w:rsidRDefault="00F164FC" w:rsidP="00F164FC">
      <w:pPr>
        <w:pStyle w:val="Paragraphedeliste"/>
        <w:numPr>
          <w:ilvl w:val="0"/>
          <w:numId w:val="4"/>
        </w:numPr>
      </w:pPr>
      <w:r>
        <w:t>Writing an adjustment</w:t>
      </w:r>
    </w:p>
    <w:p w14:paraId="24A2651A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Reveal the good news up front</w:t>
      </w:r>
    </w:p>
    <w:p w14:paraId="050D56BD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>Explain details of what you’re complying with</w:t>
      </w:r>
    </w:p>
    <w:p w14:paraId="6BC53E4A" w14:textId="77777777" w:rsidR="00F164FC" w:rsidRDefault="00F164FC" w:rsidP="00F164FC">
      <w:pPr>
        <w:pStyle w:val="Paragraphedeliste"/>
        <w:numPr>
          <w:ilvl w:val="1"/>
          <w:numId w:val="4"/>
        </w:numPr>
      </w:pPr>
      <w:r>
        <w:t xml:space="preserve">Decide whether </w:t>
      </w:r>
      <w:r w:rsidR="009D025A">
        <w:t>or not to apologize</w:t>
      </w:r>
    </w:p>
    <w:p w14:paraId="08F38E7A" w14:textId="77777777" w:rsidR="009D025A" w:rsidRDefault="00F164FC" w:rsidP="009D025A">
      <w:pPr>
        <w:pStyle w:val="Paragraphedeliste"/>
        <w:numPr>
          <w:ilvl w:val="1"/>
          <w:numId w:val="4"/>
        </w:numPr>
      </w:pPr>
      <w:r>
        <w:t xml:space="preserve">End with expression of </w:t>
      </w:r>
      <w:r w:rsidR="009D025A">
        <w:t>goodwill</w:t>
      </w:r>
    </w:p>
    <w:p w14:paraId="02AD9FE3" w14:textId="77777777" w:rsidR="009D025A" w:rsidRDefault="009D025A" w:rsidP="009D025A">
      <w:pPr>
        <w:pStyle w:val="Paragraphedeliste"/>
      </w:pPr>
      <w:r>
        <w:t>(Never blame the customers even if they’re at fault)</w:t>
      </w:r>
    </w:p>
    <w:p w14:paraId="59DB7877" w14:textId="77777777" w:rsidR="009D025A" w:rsidRDefault="009D025A" w:rsidP="009D025A">
      <w:pPr>
        <w:pStyle w:val="Paragraphedeliste"/>
      </w:pPr>
      <w:r>
        <w:t>(Don’t always need to apologize, but people love to be apologized to)</w:t>
      </w:r>
    </w:p>
    <w:p w14:paraId="53A9657E" w14:textId="77777777" w:rsidR="009D025A" w:rsidRDefault="009D025A" w:rsidP="009D025A">
      <w:pPr>
        <w:pStyle w:val="Paragraphedeliste"/>
        <w:ind w:left="360"/>
      </w:pPr>
    </w:p>
    <w:p w14:paraId="24A771B6" w14:textId="77777777" w:rsidR="009D025A" w:rsidRDefault="009D025A" w:rsidP="009D025A">
      <w:pPr>
        <w:pStyle w:val="Paragraphedeliste"/>
        <w:numPr>
          <w:ilvl w:val="0"/>
          <w:numId w:val="4"/>
        </w:numPr>
      </w:pPr>
      <w:r>
        <w:t>Goodwill Messages</w:t>
      </w:r>
    </w:p>
    <w:p w14:paraId="46C20BEA" w14:textId="77777777" w:rsidR="009D025A" w:rsidRDefault="009D025A" w:rsidP="009D025A">
      <w:pPr>
        <w:pStyle w:val="Paragraphedeliste"/>
        <w:numPr>
          <w:ilvl w:val="1"/>
          <w:numId w:val="4"/>
        </w:numPr>
      </w:pPr>
      <w:r>
        <w:t>Thank-You Letters</w:t>
      </w:r>
    </w:p>
    <w:p w14:paraId="1D4FDDB6" w14:textId="77777777" w:rsidR="009D025A" w:rsidRDefault="009D025A" w:rsidP="009D025A">
      <w:pPr>
        <w:pStyle w:val="Paragraphedeliste"/>
        <w:numPr>
          <w:ilvl w:val="2"/>
          <w:numId w:val="4"/>
        </w:numPr>
      </w:pPr>
      <w:r>
        <w:t>Thank them for what they have done.</w:t>
      </w:r>
    </w:p>
    <w:p w14:paraId="1BF95075" w14:textId="77777777" w:rsidR="009D025A" w:rsidRDefault="009D025A" w:rsidP="009D025A">
      <w:pPr>
        <w:pStyle w:val="Paragraphedeliste"/>
        <w:numPr>
          <w:ilvl w:val="2"/>
          <w:numId w:val="4"/>
        </w:numPr>
      </w:pPr>
      <w:r>
        <w:t>Include a few details on what they’ve done helped</w:t>
      </w:r>
    </w:p>
    <w:p w14:paraId="46905AF7" w14:textId="77777777" w:rsidR="009D025A" w:rsidRDefault="009D025A" w:rsidP="009D025A">
      <w:pPr>
        <w:pStyle w:val="Paragraphedeliste"/>
        <w:numPr>
          <w:ilvl w:val="1"/>
          <w:numId w:val="4"/>
        </w:numPr>
      </w:pPr>
      <w:r>
        <w:t>Letter of Congratulations</w:t>
      </w:r>
    </w:p>
    <w:p w14:paraId="2AFE93FE" w14:textId="77777777" w:rsidR="009D025A" w:rsidRDefault="009D025A" w:rsidP="009D025A">
      <w:pPr>
        <w:pStyle w:val="Paragraphedeliste"/>
        <w:numPr>
          <w:ilvl w:val="2"/>
          <w:numId w:val="4"/>
        </w:numPr>
      </w:pPr>
      <w:r>
        <w:t>Conveys pleasure at someone’s happiness</w:t>
      </w:r>
    </w:p>
    <w:p w14:paraId="03803E16" w14:textId="77777777" w:rsidR="009D025A" w:rsidRDefault="009D025A" w:rsidP="009D025A">
      <w:pPr>
        <w:pStyle w:val="Paragraphedeliste"/>
        <w:numPr>
          <w:ilvl w:val="1"/>
          <w:numId w:val="4"/>
        </w:numPr>
      </w:pPr>
      <w:r>
        <w:t>Letter of Sympathy</w:t>
      </w:r>
    </w:p>
    <w:p w14:paraId="69DA780E" w14:textId="77777777" w:rsidR="009D025A" w:rsidRDefault="009D025A" w:rsidP="009D025A">
      <w:pPr>
        <w:pStyle w:val="Paragraphedeliste"/>
        <w:numPr>
          <w:ilvl w:val="2"/>
          <w:numId w:val="4"/>
        </w:numPr>
      </w:pPr>
      <w:r>
        <w:t>Expresses condolences for a personal loss</w:t>
      </w:r>
    </w:p>
    <w:p w14:paraId="7D3C9569" w14:textId="77777777" w:rsidR="009D025A" w:rsidRDefault="009D025A" w:rsidP="009D025A">
      <w:pPr>
        <w:pStyle w:val="Paragraphedeliste"/>
        <w:numPr>
          <w:ilvl w:val="2"/>
          <w:numId w:val="4"/>
        </w:numPr>
      </w:pPr>
      <w:r>
        <w:t>Keep it positive and offers support</w:t>
      </w:r>
    </w:p>
    <w:p w14:paraId="183CE5AB" w14:textId="77777777" w:rsidR="009D025A" w:rsidRDefault="009D025A" w:rsidP="009D025A">
      <w:pPr>
        <w:pStyle w:val="Paragraphedeliste"/>
        <w:ind w:left="1080"/>
      </w:pPr>
    </w:p>
    <w:p w14:paraId="734382CC" w14:textId="77777777" w:rsidR="009D025A" w:rsidRDefault="009D025A" w:rsidP="009D025A">
      <w:pPr>
        <w:pStyle w:val="Paragraphedeliste"/>
      </w:pPr>
      <w:r>
        <w:t>ALWAYS Selfless, Specific, Sincere, Spontaneous, Short</w:t>
      </w:r>
    </w:p>
    <w:p w14:paraId="7FFDB65B" w14:textId="77777777" w:rsidR="009D025A" w:rsidRDefault="009D025A" w:rsidP="00CF267E">
      <w:pPr>
        <w:spacing w:after="0"/>
        <w:rPr>
          <w:b/>
        </w:rPr>
      </w:pPr>
      <w:r>
        <w:br w:type="page"/>
      </w:r>
      <w:r w:rsidRPr="009D025A">
        <w:rPr>
          <w:b/>
        </w:rPr>
        <w:lastRenderedPageBreak/>
        <w:t>NEGATIVE MESSAGES</w:t>
      </w:r>
    </w:p>
    <w:p w14:paraId="4349B0C7" w14:textId="77777777" w:rsidR="0008395C" w:rsidRDefault="0008395C" w:rsidP="00CF267E">
      <w:pPr>
        <w:spacing w:after="0"/>
        <w:rPr>
          <w:b/>
        </w:rPr>
      </w:pPr>
    </w:p>
    <w:p w14:paraId="7D0F9589" w14:textId="77777777" w:rsidR="00CF267E" w:rsidRDefault="00CF267E" w:rsidP="00CF267E">
      <w:pPr>
        <w:pStyle w:val="Paragraphedeliste"/>
        <w:numPr>
          <w:ilvl w:val="0"/>
          <w:numId w:val="8"/>
        </w:numPr>
        <w:spacing w:after="0"/>
      </w:pPr>
      <w:r>
        <w:t xml:space="preserve">Direct Writing Plan: Direct, </w:t>
      </w:r>
      <w:r w:rsidRPr="00264182">
        <w:rPr>
          <w:u w:val="single"/>
        </w:rPr>
        <w:t>up-front approach is all business</w:t>
      </w:r>
      <w:r>
        <w:t>; no</w:t>
      </w:r>
      <w:r w:rsidR="00D07F20">
        <w:t>-</w:t>
      </w:r>
      <w:r>
        <w:t xml:space="preserve">nonsense decisiveness; It may come off as cold, so it is important to </w:t>
      </w:r>
      <w:r w:rsidRPr="00264182">
        <w:rPr>
          <w:u w:val="single"/>
        </w:rPr>
        <w:t>be polite</w:t>
      </w:r>
      <w:r>
        <w:t xml:space="preserve"> and consider when to use a direct writing plan.</w:t>
      </w:r>
    </w:p>
    <w:p w14:paraId="59E8A167" w14:textId="77777777" w:rsidR="00CF267E" w:rsidRDefault="00D07F20" w:rsidP="00CF267E">
      <w:pPr>
        <w:pStyle w:val="Paragraphedeliste"/>
        <w:numPr>
          <w:ilvl w:val="1"/>
          <w:numId w:val="8"/>
        </w:numPr>
        <w:spacing w:after="0"/>
      </w:pPr>
      <w:r>
        <w:t>When you know the reader well enough to know his or her preference for directness</w:t>
      </w:r>
    </w:p>
    <w:p w14:paraId="4C84D757" w14:textId="77777777" w:rsidR="00D07F20" w:rsidRDefault="00D07F20" w:rsidP="00CF267E">
      <w:pPr>
        <w:pStyle w:val="Paragraphedeliste"/>
        <w:numPr>
          <w:ilvl w:val="1"/>
          <w:numId w:val="8"/>
        </w:numPr>
        <w:spacing w:after="0"/>
      </w:pPr>
      <w:r>
        <w:t>When bad news is expected or related to a problem</w:t>
      </w:r>
    </w:p>
    <w:p w14:paraId="1F46062A" w14:textId="77777777" w:rsidR="00D07F20" w:rsidRDefault="00D07F20" w:rsidP="00CF267E">
      <w:pPr>
        <w:pStyle w:val="Paragraphedeliste"/>
        <w:numPr>
          <w:ilvl w:val="1"/>
          <w:numId w:val="8"/>
        </w:numPr>
        <w:spacing w:after="0"/>
      </w:pPr>
      <w:r>
        <w:t>When critical information is otherwise escape notice</w:t>
      </w:r>
    </w:p>
    <w:p w14:paraId="5C673FC4" w14:textId="77777777" w:rsidR="00D07F20" w:rsidRDefault="00D07F20" w:rsidP="00CF267E">
      <w:pPr>
        <w:pStyle w:val="Paragraphedeliste"/>
        <w:numPr>
          <w:ilvl w:val="1"/>
          <w:numId w:val="8"/>
        </w:numPr>
        <w:spacing w:after="0"/>
      </w:pPr>
      <w:r>
        <w:t>When bad news is not serious or significant to the reader</w:t>
      </w:r>
    </w:p>
    <w:p w14:paraId="00061920" w14:textId="77777777" w:rsidR="00D07F20" w:rsidRDefault="00D07F20" w:rsidP="00CF267E">
      <w:pPr>
        <w:pStyle w:val="Paragraphedeliste"/>
        <w:numPr>
          <w:ilvl w:val="1"/>
          <w:numId w:val="8"/>
        </w:numPr>
        <w:spacing w:after="0"/>
      </w:pPr>
      <w:r>
        <w:t>When it is company practice to write all the internal messages straightforwardly</w:t>
      </w:r>
    </w:p>
    <w:p w14:paraId="04FE88B7" w14:textId="77777777" w:rsidR="00D07F20" w:rsidRDefault="00D07F20" w:rsidP="00D07F20">
      <w:pPr>
        <w:pStyle w:val="Paragraphedeliste"/>
        <w:numPr>
          <w:ilvl w:val="1"/>
          <w:numId w:val="8"/>
        </w:numPr>
        <w:spacing w:after="0"/>
      </w:pPr>
      <w:r>
        <w:t>When you intend to terminate a business relationship</w:t>
      </w:r>
    </w:p>
    <w:p w14:paraId="33CF8EC7" w14:textId="77777777" w:rsidR="00696F4B" w:rsidRDefault="00696F4B" w:rsidP="00696F4B">
      <w:pPr>
        <w:spacing w:after="0"/>
      </w:pPr>
    </w:p>
    <w:p w14:paraId="3CA53590" w14:textId="77777777" w:rsidR="00D07F20" w:rsidRDefault="00D07F20" w:rsidP="00D07F20">
      <w:pPr>
        <w:pStyle w:val="Paragraphedeliste"/>
        <w:numPr>
          <w:ilvl w:val="0"/>
          <w:numId w:val="9"/>
        </w:numPr>
        <w:spacing w:after="0"/>
      </w:pPr>
      <w:r>
        <w:t>Begin with a simple, well-phased statement of the bad news</w:t>
      </w:r>
    </w:p>
    <w:p w14:paraId="2904B1B3" w14:textId="77777777" w:rsidR="00D07F20" w:rsidRPr="00264182" w:rsidRDefault="00D07F20" w:rsidP="00D07F20">
      <w:pPr>
        <w:pStyle w:val="Paragraphedeliste"/>
        <w:numPr>
          <w:ilvl w:val="0"/>
          <w:numId w:val="10"/>
        </w:numPr>
        <w:spacing w:after="0"/>
        <w:rPr>
          <w:u w:val="single"/>
        </w:rPr>
      </w:pPr>
      <w:r>
        <w:t xml:space="preserve">Give the bad news </w:t>
      </w:r>
      <w:r w:rsidRPr="00264182">
        <w:rPr>
          <w:u w:val="single"/>
        </w:rPr>
        <w:t>ONLY ONCE</w:t>
      </w:r>
    </w:p>
    <w:p w14:paraId="3421F872" w14:textId="77777777" w:rsidR="00D07F20" w:rsidRDefault="00D07F20" w:rsidP="00D07F20">
      <w:pPr>
        <w:pStyle w:val="Paragraphedeliste"/>
        <w:numPr>
          <w:ilvl w:val="0"/>
          <w:numId w:val="9"/>
        </w:numPr>
        <w:spacing w:after="0"/>
      </w:pPr>
      <w:r>
        <w:t>Provide and explanation that the reader can reasonably accept</w:t>
      </w:r>
    </w:p>
    <w:p w14:paraId="1644EDC8" w14:textId="77777777" w:rsidR="00D07F20" w:rsidRDefault="00D07F20" w:rsidP="00D07F20">
      <w:pPr>
        <w:pStyle w:val="Paragraphedeliste"/>
        <w:numPr>
          <w:ilvl w:val="0"/>
          <w:numId w:val="10"/>
        </w:numPr>
        <w:spacing w:after="0"/>
      </w:pPr>
      <w:r>
        <w:t>Keep the explanation clear and on a need to know basis</w:t>
      </w:r>
    </w:p>
    <w:p w14:paraId="6D62C641" w14:textId="77777777" w:rsidR="00D07F20" w:rsidRDefault="00D07F20" w:rsidP="00D07F20">
      <w:pPr>
        <w:pStyle w:val="Paragraphedeliste"/>
        <w:numPr>
          <w:ilvl w:val="0"/>
          <w:numId w:val="9"/>
        </w:numPr>
        <w:spacing w:after="0"/>
      </w:pPr>
      <w:r>
        <w:t>Offer an alternative if possible</w:t>
      </w:r>
    </w:p>
    <w:p w14:paraId="015C9916" w14:textId="77777777" w:rsidR="00D07F20" w:rsidRDefault="00D07F20" w:rsidP="00D07F20">
      <w:pPr>
        <w:pStyle w:val="Paragraphedeliste"/>
        <w:numPr>
          <w:ilvl w:val="0"/>
          <w:numId w:val="10"/>
        </w:numPr>
        <w:spacing w:after="0"/>
      </w:pPr>
      <w:r>
        <w:t xml:space="preserve">Perhaps you can offer the reader </w:t>
      </w:r>
      <w:r w:rsidRPr="00264182">
        <w:rPr>
          <w:u w:val="single"/>
        </w:rPr>
        <w:t>the next best thing</w:t>
      </w:r>
    </w:p>
    <w:p w14:paraId="5869A301" w14:textId="77777777" w:rsidR="00696F4B" w:rsidRDefault="00696F4B" w:rsidP="00696F4B">
      <w:pPr>
        <w:pStyle w:val="Paragraphedeliste"/>
        <w:numPr>
          <w:ilvl w:val="0"/>
          <w:numId w:val="9"/>
        </w:numPr>
        <w:spacing w:after="0"/>
      </w:pPr>
      <w:r>
        <w:t xml:space="preserve">Close with goodwill statement that doesn’t refer </w:t>
      </w:r>
      <w:proofErr w:type="spellStart"/>
      <w:r>
        <w:t>too</w:t>
      </w:r>
      <w:proofErr w:type="spellEnd"/>
      <w:r>
        <w:t xml:space="preserve"> the bad news</w:t>
      </w:r>
    </w:p>
    <w:p w14:paraId="679F382D" w14:textId="77777777" w:rsidR="00696F4B" w:rsidRDefault="00696F4B" w:rsidP="00696F4B">
      <w:pPr>
        <w:pStyle w:val="Paragraphedeliste"/>
        <w:numPr>
          <w:ilvl w:val="0"/>
          <w:numId w:val="10"/>
        </w:numPr>
        <w:spacing w:after="0"/>
      </w:pPr>
      <w:r>
        <w:t xml:space="preserve">This part </w:t>
      </w:r>
      <w:r w:rsidRPr="00264182">
        <w:rPr>
          <w:u w:val="single"/>
        </w:rPr>
        <w:t>draws away from the bad news</w:t>
      </w:r>
      <w:r>
        <w:t xml:space="preserve"> and focuses on positivity and continuing the relationship with the reader</w:t>
      </w:r>
    </w:p>
    <w:p w14:paraId="623B0158" w14:textId="77777777" w:rsidR="00696F4B" w:rsidRDefault="00696F4B" w:rsidP="00696F4B">
      <w:pPr>
        <w:spacing w:after="0"/>
      </w:pPr>
    </w:p>
    <w:p w14:paraId="0CAF757F" w14:textId="77777777" w:rsidR="00696F4B" w:rsidRPr="00264182" w:rsidRDefault="00696F4B" w:rsidP="00696F4B">
      <w:pPr>
        <w:pStyle w:val="Paragraphedeliste"/>
        <w:numPr>
          <w:ilvl w:val="0"/>
          <w:numId w:val="11"/>
        </w:numPr>
        <w:spacing w:after="0"/>
        <w:rPr>
          <w:u w:val="single"/>
        </w:rPr>
      </w:pPr>
      <w:r>
        <w:t xml:space="preserve">Indirect Writing Plan: More traditional way of delivering unfavourable news, “let down easy”. </w:t>
      </w:r>
      <w:r w:rsidRPr="00264182">
        <w:rPr>
          <w:u w:val="single"/>
        </w:rPr>
        <w:t xml:space="preserve">Main message is delayed and presented towards the end. </w:t>
      </w:r>
    </w:p>
    <w:p w14:paraId="423B4B86" w14:textId="77777777" w:rsidR="00696F4B" w:rsidRDefault="00696F4B" w:rsidP="00696F4B">
      <w:pPr>
        <w:pStyle w:val="Paragraphedeliste"/>
        <w:numPr>
          <w:ilvl w:val="1"/>
          <w:numId w:val="11"/>
        </w:numPr>
        <w:spacing w:after="0"/>
      </w:pPr>
      <w:r>
        <w:t>When you don’t know the reader well</w:t>
      </w:r>
    </w:p>
    <w:p w14:paraId="77CD2AF8" w14:textId="77777777" w:rsidR="00696F4B" w:rsidRDefault="00696F4B" w:rsidP="00696F4B">
      <w:pPr>
        <w:pStyle w:val="Paragraphedeliste"/>
        <w:numPr>
          <w:ilvl w:val="1"/>
          <w:numId w:val="11"/>
        </w:numPr>
        <w:spacing w:after="0"/>
      </w:pPr>
      <w:r>
        <w:t>When the bad news isn’t anticipated by the reader</w:t>
      </w:r>
    </w:p>
    <w:p w14:paraId="14F65D63" w14:textId="77777777" w:rsidR="00696F4B" w:rsidRDefault="00696F4B" w:rsidP="00696F4B">
      <w:pPr>
        <w:pStyle w:val="Paragraphedeliste"/>
        <w:numPr>
          <w:ilvl w:val="1"/>
          <w:numId w:val="11"/>
        </w:numPr>
        <w:spacing w:after="0"/>
      </w:pPr>
      <w:r>
        <w:t>When you anticipate a strong negative reaction from the reader</w:t>
      </w:r>
    </w:p>
    <w:p w14:paraId="4A696B04" w14:textId="77777777" w:rsidR="00696F4B" w:rsidRDefault="00696F4B" w:rsidP="00696F4B">
      <w:pPr>
        <w:spacing w:after="0"/>
      </w:pPr>
    </w:p>
    <w:p w14:paraId="493B604E" w14:textId="77777777" w:rsidR="00696F4B" w:rsidRDefault="00696F4B" w:rsidP="00696F4B">
      <w:pPr>
        <w:pStyle w:val="Paragraphedeliste"/>
        <w:numPr>
          <w:ilvl w:val="0"/>
          <w:numId w:val="12"/>
        </w:numPr>
        <w:spacing w:after="0"/>
      </w:pPr>
      <w:r>
        <w:t xml:space="preserve">Begin with a buffer: </w:t>
      </w:r>
      <w:r w:rsidRPr="00264182">
        <w:rPr>
          <w:u w:val="single"/>
        </w:rPr>
        <w:t>1-3 sentences</w:t>
      </w:r>
      <w:r>
        <w:t xml:space="preserve"> that are a first defence against toxic messaging. Establish rapport with the reader without forecasting the bad news.</w:t>
      </w:r>
    </w:p>
    <w:p w14:paraId="05EA60BD" w14:textId="77777777" w:rsidR="00696F4B" w:rsidRDefault="00696F4B" w:rsidP="00696F4B">
      <w:pPr>
        <w:pStyle w:val="Paragraphedeliste"/>
        <w:numPr>
          <w:ilvl w:val="2"/>
          <w:numId w:val="13"/>
        </w:numPr>
        <w:spacing w:after="0"/>
      </w:pPr>
      <w:r>
        <w:t>Guides the reader towards the explanation, often planting keywords to transition to bad news.</w:t>
      </w:r>
    </w:p>
    <w:p w14:paraId="0B8DE251" w14:textId="77777777" w:rsidR="00696F4B" w:rsidRDefault="00696F4B" w:rsidP="00696F4B">
      <w:pPr>
        <w:pStyle w:val="Paragraphedeliste"/>
        <w:numPr>
          <w:ilvl w:val="0"/>
          <w:numId w:val="15"/>
        </w:numPr>
        <w:spacing w:after="0"/>
      </w:pPr>
      <w:r>
        <w:t>Appreciation: Thanks the readers for their inquiries, contributions applications, business, feedback, or interest</w:t>
      </w:r>
    </w:p>
    <w:p w14:paraId="5D3004FB" w14:textId="77777777" w:rsidR="00696F4B" w:rsidRDefault="00696F4B" w:rsidP="00696F4B">
      <w:pPr>
        <w:pStyle w:val="Paragraphedeliste"/>
        <w:numPr>
          <w:ilvl w:val="0"/>
          <w:numId w:val="15"/>
        </w:numPr>
        <w:spacing w:after="0"/>
      </w:pPr>
      <w:r>
        <w:t>Good or Neutral News: The “first the good news, not the bad news” approach</w:t>
      </w:r>
    </w:p>
    <w:p w14:paraId="163BFCEF" w14:textId="77777777" w:rsidR="00696F4B" w:rsidRDefault="00696F4B" w:rsidP="00696F4B">
      <w:pPr>
        <w:pStyle w:val="Paragraphedeliste"/>
        <w:numPr>
          <w:ilvl w:val="0"/>
          <w:numId w:val="15"/>
        </w:numPr>
        <w:spacing w:after="0"/>
      </w:pPr>
      <w:r>
        <w:t>General Principle or Fact: Outlines organizational policies or practices</w:t>
      </w:r>
    </w:p>
    <w:p w14:paraId="166317F2" w14:textId="77777777" w:rsidR="003A6087" w:rsidRDefault="003A6087" w:rsidP="00696F4B">
      <w:pPr>
        <w:pStyle w:val="Paragraphedeliste"/>
        <w:numPr>
          <w:ilvl w:val="0"/>
          <w:numId w:val="15"/>
        </w:numPr>
        <w:spacing w:after="0"/>
      </w:pPr>
      <w:r>
        <w:t>Chronology of Past communications: Retraces events or correspondence relevant to the current situation</w:t>
      </w:r>
    </w:p>
    <w:p w14:paraId="729A5E73" w14:textId="77777777" w:rsidR="003A6087" w:rsidRDefault="003A6087" w:rsidP="00696F4B">
      <w:pPr>
        <w:pStyle w:val="Paragraphedeliste"/>
        <w:numPr>
          <w:ilvl w:val="0"/>
          <w:numId w:val="15"/>
        </w:numPr>
        <w:spacing w:after="0"/>
      </w:pPr>
      <w:r>
        <w:t>Statement of Agreement or Common Ground: Refers to a relevant view shared by the writer and reader</w:t>
      </w:r>
    </w:p>
    <w:p w14:paraId="2726632E" w14:textId="77777777" w:rsidR="003A6087" w:rsidRDefault="003A6087" w:rsidP="00696F4B">
      <w:pPr>
        <w:pStyle w:val="Paragraphedeliste"/>
        <w:numPr>
          <w:ilvl w:val="0"/>
          <w:numId w:val="15"/>
        </w:numPr>
        <w:spacing w:after="0"/>
      </w:pPr>
      <w:r>
        <w:t>Apology or Statement of Understanding: Expresses sympathy or regret for what has happened or what the reader has experienced as a result of a decision made</w:t>
      </w:r>
    </w:p>
    <w:p w14:paraId="06B7A9DD" w14:textId="77777777" w:rsidR="003A6087" w:rsidRDefault="003A6087" w:rsidP="00696F4B">
      <w:pPr>
        <w:pStyle w:val="Paragraphedeliste"/>
        <w:numPr>
          <w:ilvl w:val="0"/>
          <w:numId w:val="15"/>
        </w:numPr>
        <w:spacing w:after="0"/>
      </w:pPr>
      <w:r>
        <w:t>Compliment: Praises the reader’s efforts and contributions without resorting to false flattery</w:t>
      </w:r>
    </w:p>
    <w:p w14:paraId="4EFC4812" w14:textId="77777777" w:rsidR="003A6087" w:rsidRDefault="003A6087" w:rsidP="003A6087">
      <w:pPr>
        <w:pStyle w:val="Paragraphedeliste"/>
        <w:numPr>
          <w:ilvl w:val="0"/>
          <w:numId w:val="12"/>
        </w:numPr>
        <w:spacing w:after="0"/>
      </w:pPr>
      <w:r>
        <w:t>Provide a Solid, Reasonable Explanation: An explanation of the bad news prepares the reader for the refusal or denial.</w:t>
      </w:r>
    </w:p>
    <w:p w14:paraId="3F65AAA3" w14:textId="77777777" w:rsidR="003A6087" w:rsidRPr="00264182" w:rsidRDefault="003A6087" w:rsidP="003A6087">
      <w:pPr>
        <w:pStyle w:val="Paragraphedeliste"/>
        <w:numPr>
          <w:ilvl w:val="0"/>
          <w:numId w:val="17"/>
        </w:numPr>
        <w:spacing w:after="0"/>
        <w:rPr>
          <w:u w:val="single"/>
        </w:rPr>
      </w:pPr>
      <w:r w:rsidRPr="00264182">
        <w:rPr>
          <w:u w:val="single"/>
        </w:rPr>
        <w:t xml:space="preserve">Stick to the facts and avoid </w:t>
      </w:r>
      <w:r w:rsidR="00264182" w:rsidRPr="00264182">
        <w:rPr>
          <w:u w:val="single"/>
        </w:rPr>
        <w:t>editorializing</w:t>
      </w:r>
    </w:p>
    <w:p w14:paraId="3A500FB9" w14:textId="77777777" w:rsidR="00264182" w:rsidRDefault="00264182" w:rsidP="003A6087">
      <w:pPr>
        <w:pStyle w:val="Paragraphedeliste"/>
        <w:numPr>
          <w:ilvl w:val="0"/>
          <w:numId w:val="17"/>
        </w:numPr>
        <w:spacing w:after="0"/>
      </w:pPr>
      <w:r>
        <w:t>Refer to company policy as needed but don’t hide behind it</w:t>
      </w:r>
    </w:p>
    <w:p w14:paraId="2C780440" w14:textId="77777777" w:rsidR="00264182" w:rsidRDefault="00264182" w:rsidP="003A6087">
      <w:pPr>
        <w:pStyle w:val="Paragraphedeliste"/>
        <w:numPr>
          <w:ilvl w:val="0"/>
          <w:numId w:val="17"/>
        </w:numPr>
        <w:spacing w:after="0"/>
      </w:pPr>
      <w:r>
        <w:lastRenderedPageBreak/>
        <w:t>Use positive and neutral words</w:t>
      </w:r>
    </w:p>
    <w:p w14:paraId="1347CF23" w14:textId="77777777" w:rsidR="00264182" w:rsidRDefault="00264182" w:rsidP="00264182">
      <w:pPr>
        <w:pStyle w:val="Paragraphedeliste"/>
        <w:numPr>
          <w:ilvl w:val="0"/>
          <w:numId w:val="12"/>
        </w:numPr>
        <w:spacing w:after="0"/>
      </w:pPr>
      <w:r>
        <w:t>State the bad news</w:t>
      </w:r>
    </w:p>
    <w:p w14:paraId="44E23AEB" w14:textId="77777777" w:rsidR="00264182" w:rsidRPr="00264182" w:rsidRDefault="00264182" w:rsidP="00264182">
      <w:pPr>
        <w:pStyle w:val="Paragraphedeliste"/>
        <w:numPr>
          <w:ilvl w:val="0"/>
          <w:numId w:val="18"/>
        </w:numPr>
        <w:spacing w:after="0"/>
        <w:rPr>
          <w:u w:val="single"/>
        </w:rPr>
      </w:pPr>
      <w:r w:rsidRPr="00264182">
        <w:rPr>
          <w:u w:val="single"/>
        </w:rPr>
        <w:t>Suggest a compromise or alternative</w:t>
      </w:r>
    </w:p>
    <w:p w14:paraId="35FB34F8" w14:textId="77777777" w:rsidR="00264182" w:rsidRDefault="00264182" w:rsidP="00264182">
      <w:pPr>
        <w:pStyle w:val="Paragraphedeliste"/>
        <w:numPr>
          <w:ilvl w:val="0"/>
          <w:numId w:val="18"/>
        </w:numPr>
        <w:spacing w:after="0"/>
      </w:pPr>
      <w:r>
        <w:t>Use a passive voice -&gt; Be concise</w:t>
      </w:r>
    </w:p>
    <w:p w14:paraId="012BE1A5" w14:textId="77777777" w:rsidR="00264182" w:rsidRPr="00264182" w:rsidRDefault="00264182" w:rsidP="00264182">
      <w:pPr>
        <w:pStyle w:val="Paragraphedeliste"/>
        <w:numPr>
          <w:ilvl w:val="0"/>
          <w:numId w:val="18"/>
        </w:numPr>
        <w:spacing w:after="0"/>
        <w:rPr>
          <w:u w:val="single"/>
        </w:rPr>
      </w:pPr>
      <w:r w:rsidRPr="00264182">
        <w:rPr>
          <w:u w:val="single"/>
        </w:rPr>
        <w:t>Use long sentences</w:t>
      </w:r>
    </w:p>
    <w:p w14:paraId="0B7C185D" w14:textId="77777777" w:rsidR="00264182" w:rsidRDefault="00264182" w:rsidP="00264182">
      <w:pPr>
        <w:pStyle w:val="Paragraphedeliste"/>
        <w:numPr>
          <w:ilvl w:val="0"/>
          <w:numId w:val="18"/>
        </w:numPr>
        <w:spacing w:after="0"/>
      </w:pPr>
      <w:r>
        <w:t>Use positive language</w:t>
      </w:r>
    </w:p>
    <w:p w14:paraId="32BF5BB6" w14:textId="77777777" w:rsidR="00264182" w:rsidRPr="00264182" w:rsidRDefault="00264182" w:rsidP="00264182">
      <w:pPr>
        <w:pStyle w:val="Paragraphedeliste"/>
        <w:numPr>
          <w:ilvl w:val="0"/>
          <w:numId w:val="18"/>
        </w:numPr>
        <w:spacing w:after="0"/>
        <w:rPr>
          <w:u w:val="single"/>
        </w:rPr>
      </w:pPr>
      <w:r w:rsidRPr="00264182">
        <w:rPr>
          <w:u w:val="single"/>
        </w:rPr>
        <w:t>Avoid spotlighting the bad news</w:t>
      </w:r>
    </w:p>
    <w:p w14:paraId="722E35BC" w14:textId="77777777" w:rsidR="00264182" w:rsidRPr="00264182" w:rsidRDefault="00264182" w:rsidP="00264182">
      <w:pPr>
        <w:pStyle w:val="Paragraphedeliste"/>
        <w:numPr>
          <w:ilvl w:val="0"/>
          <w:numId w:val="12"/>
        </w:numPr>
        <w:spacing w:after="0"/>
        <w:rPr>
          <w:u w:val="single"/>
        </w:rPr>
      </w:pPr>
      <w:r>
        <w:t>Close with Goodwill</w:t>
      </w:r>
    </w:p>
    <w:p w14:paraId="71D062F8" w14:textId="77777777" w:rsidR="00264182" w:rsidRPr="00264182" w:rsidRDefault="00264182" w:rsidP="00264182">
      <w:pPr>
        <w:pStyle w:val="Paragraphedeliste"/>
        <w:numPr>
          <w:ilvl w:val="0"/>
          <w:numId w:val="19"/>
        </w:numPr>
        <w:spacing w:after="0"/>
        <w:rPr>
          <w:u w:val="single"/>
        </w:rPr>
      </w:pPr>
      <w:r w:rsidRPr="00264182">
        <w:rPr>
          <w:u w:val="single"/>
        </w:rPr>
        <w:t>Don’t repeat the bad news</w:t>
      </w:r>
      <w:r>
        <w:t>, remind the reader of problems, or hint at future difficulty</w:t>
      </w:r>
    </w:p>
    <w:p w14:paraId="6271BB74" w14:textId="77777777" w:rsidR="00264182" w:rsidRPr="00264182" w:rsidRDefault="00264182" w:rsidP="00264182">
      <w:pPr>
        <w:pStyle w:val="Paragraphedeliste"/>
        <w:numPr>
          <w:ilvl w:val="0"/>
          <w:numId w:val="19"/>
        </w:numPr>
        <w:spacing w:after="0"/>
        <w:rPr>
          <w:u w:val="single"/>
        </w:rPr>
      </w:pPr>
      <w:r>
        <w:t>Don’t invite further correspondence, unless you want contact</w:t>
      </w:r>
    </w:p>
    <w:p w14:paraId="4031389E" w14:textId="77777777" w:rsidR="00264182" w:rsidRPr="000B16D3" w:rsidRDefault="00264182" w:rsidP="00264182">
      <w:pPr>
        <w:pStyle w:val="Paragraphedeliste"/>
        <w:numPr>
          <w:ilvl w:val="0"/>
          <w:numId w:val="19"/>
        </w:numPr>
        <w:spacing w:after="0"/>
        <w:rPr>
          <w:u w:val="single"/>
        </w:rPr>
      </w:pPr>
      <w:r w:rsidRPr="00264182">
        <w:rPr>
          <w:u w:val="single"/>
        </w:rPr>
        <w:t>Don’t apologize</w:t>
      </w:r>
      <w:r>
        <w:t xml:space="preserve"> for having to say no</w:t>
      </w:r>
    </w:p>
    <w:p w14:paraId="3B55D952" w14:textId="77777777" w:rsidR="000B16D3" w:rsidRPr="000B16D3" w:rsidRDefault="000B16D3" w:rsidP="000B16D3">
      <w:pPr>
        <w:spacing w:after="0"/>
      </w:pPr>
    </w:p>
    <w:p w14:paraId="677EE30C" w14:textId="77777777" w:rsidR="00264182" w:rsidRPr="000B16D3" w:rsidRDefault="000B16D3" w:rsidP="000B16D3">
      <w:pPr>
        <w:pStyle w:val="Paragraphedeliste"/>
        <w:numPr>
          <w:ilvl w:val="0"/>
          <w:numId w:val="13"/>
        </w:numPr>
        <w:spacing w:after="0"/>
        <w:rPr>
          <w:u w:val="single"/>
        </w:rPr>
      </w:pPr>
      <w:r>
        <w:t>Types of Negative Messages</w:t>
      </w:r>
    </w:p>
    <w:p w14:paraId="09D92F69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>
        <w:t>Refusing Requests</w:t>
      </w:r>
    </w:p>
    <w:p w14:paraId="6BFC7FC5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>
        <w:t>Declining Invitations</w:t>
      </w:r>
    </w:p>
    <w:p w14:paraId="50BEA459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>
        <w:t>Announcing rate increases and price hikes</w:t>
      </w:r>
    </w:p>
    <w:p w14:paraId="3CB3C6DE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>
        <w:t>Denying claims</w:t>
      </w:r>
    </w:p>
    <w:p w14:paraId="57E11900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>
        <w:t>Refusing credit</w:t>
      </w:r>
    </w:p>
    <w:p w14:paraId="7188F37B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 w:rsidRPr="000B16D3">
        <w:rPr>
          <w:u w:val="single"/>
        </w:rPr>
        <w:t>Layoffs</w:t>
      </w:r>
    </w:p>
    <w:p w14:paraId="2DF1B7C3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>
        <w:t>Refusing workplace requests</w:t>
      </w:r>
    </w:p>
    <w:p w14:paraId="2D2373E8" w14:textId="77777777" w:rsidR="000B16D3" w:rsidRPr="000B16D3" w:rsidRDefault="000B16D3" w:rsidP="000B16D3">
      <w:pPr>
        <w:pStyle w:val="Paragraphedeliste"/>
        <w:numPr>
          <w:ilvl w:val="1"/>
          <w:numId w:val="13"/>
        </w:numPr>
        <w:spacing w:after="0"/>
        <w:rPr>
          <w:u w:val="single"/>
        </w:rPr>
      </w:pPr>
      <w:r>
        <w:t>Refusing job offers</w:t>
      </w:r>
    </w:p>
    <w:p w14:paraId="44224A5F" w14:textId="77777777" w:rsidR="000B16D3" w:rsidRDefault="000B16D3" w:rsidP="000B16D3">
      <w:pPr>
        <w:spacing w:after="0"/>
        <w:rPr>
          <w:u w:val="single"/>
        </w:rPr>
      </w:pPr>
    </w:p>
    <w:p w14:paraId="728BF61A" w14:textId="77777777" w:rsidR="0008395C" w:rsidRDefault="0008395C">
      <w:pPr>
        <w:rPr>
          <w:b/>
        </w:rPr>
      </w:pPr>
      <w:r>
        <w:rPr>
          <w:b/>
        </w:rPr>
        <w:br w:type="page"/>
      </w:r>
    </w:p>
    <w:p w14:paraId="7E6D2A3E" w14:textId="77777777" w:rsidR="000B16D3" w:rsidRDefault="000B16D3" w:rsidP="000B16D3">
      <w:pPr>
        <w:spacing w:after="0"/>
      </w:pPr>
      <w:r>
        <w:rPr>
          <w:b/>
        </w:rPr>
        <w:lastRenderedPageBreak/>
        <w:t>PERSUASIVE MESSAGES</w:t>
      </w:r>
    </w:p>
    <w:p w14:paraId="3CFA94D2" w14:textId="77777777" w:rsidR="000B16D3" w:rsidRDefault="000B16D3" w:rsidP="000B16D3">
      <w:pPr>
        <w:pStyle w:val="Paragraphedeliste"/>
        <w:numPr>
          <w:ilvl w:val="0"/>
          <w:numId w:val="20"/>
        </w:numPr>
        <w:spacing w:after="0"/>
      </w:pPr>
      <w:r>
        <w:t>Persuasion</w:t>
      </w:r>
    </w:p>
    <w:p w14:paraId="742BFF59" w14:textId="77777777" w:rsidR="000B16D3" w:rsidRPr="0008395C" w:rsidRDefault="000B16D3" w:rsidP="000B16D3">
      <w:pPr>
        <w:pStyle w:val="Paragraphedeliste"/>
        <w:numPr>
          <w:ilvl w:val="1"/>
          <w:numId w:val="20"/>
        </w:numPr>
        <w:spacing w:after="0"/>
        <w:rPr>
          <w:u w:val="single"/>
        </w:rPr>
      </w:pPr>
      <w:r w:rsidRPr="0008395C">
        <w:rPr>
          <w:u w:val="single"/>
        </w:rPr>
        <w:t>Attempting to influence, not force</w:t>
      </w:r>
    </w:p>
    <w:p w14:paraId="56EFE8F9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Transmitting a clear message</w:t>
      </w:r>
    </w:p>
    <w:p w14:paraId="4CC98B2C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Free choice, not forced</w:t>
      </w:r>
    </w:p>
    <w:p w14:paraId="6AECF458" w14:textId="77777777" w:rsidR="0008395C" w:rsidRDefault="0008395C" w:rsidP="0008395C">
      <w:pPr>
        <w:spacing w:after="0"/>
      </w:pPr>
    </w:p>
    <w:p w14:paraId="1F66BA40" w14:textId="77777777" w:rsidR="000B16D3" w:rsidRDefault="000B16D3" w:rsidP="000B16D3">
      <w:pPr>
        <w:pStyle w:val="Paragraphedeliste"/>
        <w:numPr>
          <w:ilvl w:val="0"/>
          <w:numId w:val="20"/>
        </w:numPr>
        <w:spacing w:after="0"/>
      </w:pPr>
      <w:r>
        <w:t>6 principles to Direct Human Behaviour</w:t>
      </w:r>
    </w:p>
    <w:p w14:paraId="4303DA7A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Reciprocation: If you do me a favour, I’ll do you one</w:t>
      </w:r>
    </w:p>
    <w:p w14:paraId="05E16120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Commitment: Once you start, you should continue</w:t>
      </w:r>
    </w:p>
    <w:p w14:paraId="3257C432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Social Proof: Providing proof and actions that will convince you, especially proof involving other humans</w:t>
      </w:r>
    </w:p>
    <w:p w14:paraId="6C0E7526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Liking: We are more likely to accept requests and favours from people who we think like us</w:t>
      </w:r>
    </w:p>
    <w:p w14:paraId="01B11B7C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Authority: Convey authority to convince the receiver to comply</w:t>
      </w:r>
    </w:p>
    <w:p w14:paraId="02780E16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t>Scarcity: Limited-time offers, limited quantities, we like things that are scarce and restricted</w:t>
      </w:r>
    </w:p>
    <w:p w14:paraId="52C111A6" w14:textId="77777777" w:rsidR="0008395C" w:rsidRDefault="0008395C" w:rsidP="0008395C">
      <w:pPr>
        <w:spacing w:after="0"/>
      </w:pPr>
    </w:p>
    <w:p w14:paraId="53CEEBDC" w14:textId="77777777" w:rsidR="000B16D3" w:rsidRDefault="000B16D3" w:rsidP="000B16D3">
      <w:pPr>
        <w:pStyle w:val="Paragraphedeliste"/>
        <w:numPr>
          <w:ilvl w:val="0"/>
          <w:numId w:val="20"/>
        </w:numPr>
        <w:spacing w:after="0"/>
      </w:pPr>
      <w:r>
        <w:t xml:space="preserve">Persuasive Message Structure ( </w:t>
      </w:r>
      <w:r>
        <w:rPr>
          <w:b/>
        </w:rPr>
        <w:t xml:space="preserve">AIDA </w:t>
      </w:r>
      <w:r>
        <w:t>)</w:t>
      </w:r>
    </w:p>
    <w:p w14:paraId="443B31F6" w14:textId="77777777" w:rsidR="000B16D3" w:rsidRDefault="000B16D3" w:rsidP="000B16D3">
      <w:pPr>
        <w:pStyle w:val="Paragraphedeliste"/>
        <w:numPr>
          <w:ilvl w:val="1"/>
          <w:numId w:val="20"/>
        </w:numPr>
        <w:spacing w:after="0"/>
      </w:pPr>
      <w:r>
        <w:rPr>
          <w:b/>
        </w:rPr>
        <w:t>A</w:t>
      </w:r>
      <w:r>
        <w:t>ttention</w:t>
      </w:r>
      <w:r w:rsidR="0008395C">
        <w:t xml:space="preserve"> </w:t>
      </w:r>
      <w:r w:rsidR="0008395C">
        <w:sym w:font="Wingdings" w:char="F0E0"/>
      </w:r>
      <w:r w:rsidR="0008395C">
        <w:t xml:space="preserve"> </w:t>
      </w:r>
      <w:r w:rsidR="0008395C" w:rsidRPr="0008395C">
        <w:rPr>
          <w:u w:val="single"/>
        </w:rPr>
        <w:t>Opening</w:t>
      </w:r>
    </w:p>
    <w:p w14:paraId="2DF87872" w14:textId="77777777" w:rsidR="0008395C" w:rsidRDefault="0008395C" w:rsidP="0008395C">
      <w:pPr>
        <w:pStyle w:val="Paragraphedeliste"/>
        <w:numPr>
          <w:ilvl w:val="0"/>
          <w:numId w:val="21"/>
        </w:numPr>
        <w:spacing w:after="0"/>
      </w:pPr>
      <w:r>
        <w:t>Capture attention, create awareness, describe the problem, compliment, ask something stimulating</w:t>
      </w:r>
    </w:p>
    <w:p w14:paraId="30316B3B" w14:textId="77777777" w:rsidR="0008395C" w:rsidRDefault="0008395C" w:rsidP="0008395C">
      <w:pPr>
        <w:pStyle w:val="Paragraphedeliste"/>
        <w:numPr>
          <w:ilvl w:val="0"/>
          <w:numId w:val="22"/>
        </w:numPr>
        <w:spacing w:after="0"/>
      </w:pPr>
      <w:r>
        <w:rPr>
          <w:b/>
        </w:rPr>
        <w:t>I</w:t>
      </w:r>
      <w:r>
        <w:t xml:space="preserve">nterest </w:t>
      </w:r>
      <w:r>
        <w:sym w:font="Wingdings" w:char="F0E0"/>
      </w:r>
      <w:r>
        <w:t xml:space="preserve"> </w:t>
      </w:r>
      <w:r w:rsidRPr="0008395C">
        <w:rPr>
          <w:u w:val="single"/>
        </w:rPr>
        <w:t>Body</w:t>
      </w:r>
    </w:p>
    <w:p w14:paraId="72EB8AA6" w14:textId="77777777" w:rsidR="0008395C" w:rsidRDefault="0008395C" w:rsidP="0008395C">
      <w:pPr>
        <w:pStyle w:val="Paragraphedeliste"/>
        <w:numPr>
          <w:ilvl w:val="0"/>
          <w:numId w:val="21"/>
        </w:numPr>
        <w:spacing w:after="0"/>
      </w:pPr>
      <w:r>
        <w:t>Describe rationale, facts, figures, examples, specific details, benefits</w:t>
      </w:r>
    </w:p>
    <w:p w14:paraId="513308CD" w14:textId="77777777" w:rsidR="0008395C" w:rsidRDefault="0008395C" w:rsidP="0008395C">
      <w:pPr>
        <w:pStyle w:val="Paragraphedeliste"/>
        <w:numPr>
          <w:ilvl w:val="0"/>
          <w:numId w:val="22"/>
        </w:numPr>
        <w:spacing w:after="0"/>
      </w:pPr>
      <w:r>
        <w:rPr>
          <w:b/>
        </w:rPr>
        <w:t>D</w:t>
      </w:r>
      <w:r>
        <w:t xml:space="preserve">esire </w:t>
      </w:r>
      <w:r>
        <w:sym w:font="Wingdings" w:char="F0E0"/>
      </w:r>
      <w:r>
        <w:t xml:space="preserve"> </w:t>
      </w:r>
      <w:r w:rsidRPr="0008395C">
        <w:rPr>
          <w:u w:val="single"/>
        </w:rPr>
        <w:t>Body</w:t>
      </w:r>
    </w:p>
    <w:p w14:paraId="2DE57C1D" w14:textId="77777777" w:rsidR="0008395C" w:rsidRDefault="0008395C" w:rsidP="0008395C">
      <w:pPr>
        <w:pStyle w:val="Paragraphedeliste"/>
        <w:numPr>
          <w:ilvl w:val="0"/>
          <w:numId w:val="21"/>
        </w:numPr>
        <w:spacing w:after="0"/>
      </w:pPr>
      <w:r>
        <w:t>Reduce resistance, anticipate objections, offer counter arguments, show the value again</w:t>
      </w:r>
    </w:p>
    <w:p w14:paraId="57D71DA1" w14:textId="77777777" w:rsidR="0008395C" w:rsidRDefault="0008395C" w:rsidP="0008395C">
      <w:pPr>
        <w:pStyle w:val="Paragraphedeliste"/>
        <w:numPr>
          <w:ilvl w:val="0"/>
          <w:numId w:val="22"/>
        </w:numPr>
        <w:spacing w:after="0"/>
      </w:pPr>
      <w:r>
        <w:rPr>
          <w:b/>
        </w:rPr>
        <w:t>A</w:t>
      </w:r>
      <w:r>
        <w:t xml:space="preserve">ction </w:t>
      </w:r>
      <w:r>
        <w:sym w:font="Wingdings" w:char="F0E0"/>
      </w:r>
      <w:r>
        <w:t xml:space="preserve"> </w:t>
      </w:r>
      <w:r w:rsidRPr="0008395C">
        <w:rPr>
          <w:u w:val="single"/>
        </w:rPr>
        <w:t>Closing</w:t>
      </w:r>
    </w:p>
    <w:p w14:paraId="7298930F" w14:textId="77777777" w:rsidR="0008395C" w:rsidRDefault="0008395C" w:rsidP="0008395C">
      <w:pPr>
        <w:pStyle w:val="Paragraphedeliste"/>
        <w:numPr>
          <w:ilvl w:val="0"/>
          <w:numId w:val="21"/>
        </w:numPr>
        <w:spacing w:after="0"/>
      </w:pPr>
      <w:r>
        <w:t>Make the request, call to action, make it easy</w:t>
      </w:r>
    </w:p>
    <w:p w14:paraId="624EA407" w14:textId="77777777" w:rsidR="0053135D" w:rsidRDefault="0053135D" w:rsidP="0053135D">
      <w:pPr>
        <w:spacing w:after="0"/>
      </w:pPr>
    </w:p>
    <w:p w14:paraId="7DF78ADD" w14:textId="77777777" w:rsidR="0008395C" w:rsidRDefault="0095386F" w:rsidP="0008395C">
      <w:pPr>
        <w:pStyle w:val="Paragraphedeliste"/>
        <w:numPr>
          <w:ilvl w:val="0"/>
          <w:numId w:val="24"/>
        </w:numPr>
        <w:spacing w:after="0"/>
      </w:pPr>
      <w:r>
        <w:t>Good Persuasive Messages Contain</w:t>
      </w:r>
    </w:p>
    <w:p w14:paraId="1C9736D3" w14:textId="77777777" w:rsidR="0095386F" w:rsidRDefault="0095386F" w:rsidP="0095386F">
      <w:pPr>
        <w:pStyle w:val="Paragraphedeliste"/>
        <w:numPr>
          <w:ilvl w:val="1"/>
          <w:numId w:val="24"/>
        </w:numPr>
        <w:spacing w:after="0"/>
      </w:pPr>
      <w:r>
        <w:t>Credibility: This is someone you should believe</w:t>
      </w:r>
    </w:p>
    <w:p w14:paraId="701EFDEA" w14:textId="77777777" w:rsidR="0095386F" w:rsidRDefault="0095386F" w:rsidP="0095386F">
      <w:pPr>
        <w:pStyle w:val="Paragraphedeliste"/>
        <w:numPr>
          <w:ilvl w:val="1"/>
          <w:numId w:val="24"/>
        </w:numPr>
        <w:spacing w:after="0"/>
      </w:pPr>
      <w:r>
        <w:t>Reasonable, specific request: Doesn’t beat around the bush, is realistic</w:t>
      </w:r>
    </w:p>
    <w:p w14:paraId="6FFFDBDD" w14:textId="77777777" w:rsidR="0095386F" w:rsidRDefault="0095386F" w:rsidP="0095386F">
      <w:pPr>
        <w:pStyle w:val="Paragraphedeliste"/>
        <w:numPr>
          <w:ilvl w:val="1"/>
          <w:numId w:val="24"/>
        </w:numPr>
        <w:spacing w:after="0"/>
      </w:pPr>
      <w:r>
        <w:t>Tie facts to benefits: Provide stats, reasons, analogies to support your arguments</w:t>
      </w:r>
    </w:p>
    <w:p w14:paraId="45A28FD1" w14:textId="77777777" w:rsidR="0095386F" w:rsidRDefault="0095386F" w:rsidP="0095386F">
      <w:pPr>
        <w:pStyle w:val="Paragraphedeliste"/>
        <w:numPr>
          <w:ilvl w:val="1"/>
          <w:numId w:val="24"/>
        </w:numPr>
        <w:spacing w:after="0"/>
      </w:pPr>
      <w:r>
        <w:t>Recognize the power of loss: Show what you have to lose if they don’t accept</w:t>
      </w:r>
    </w:p>
    <w:p w14:paraId="08741960" w14:textId="77777777" w:rsidR="0053135D" w:rsidRDefault="0053135D" w:rsidP="0095386F">
      <w:pPr>
        <w:pStyle w:val="Paragraphedeliste"/>
        <w:numPr>
          <w:ilvl w:val="1"/>
          <w:numId w:val="24"/>
        </w:numPr>
        <w:spacing w:after="0"/>
      </w:pPr>
      <w:r>
        <w:t>Expect and overcome resistance: Anticipate it and rebut it before they respond</w:t>
      </w:r>
    </w:p>
    <w:p w14:paraId="68FE202F" w14:textId="77777777" w:rsidR="0053135D" w:rsidRDefault="0053135D" w:rsidP="0095386F">
      <w:pPr>
        <w:pStyle w:val="Paragraphedeliste"/>
        <w:numPr>
          <w:ilvl w:val="1"/>
          <w:numId w:val="24"/>
        </w:numPr>
        <w:spacing w:after="0"/>
      </w:pPr>
      <w:r>
        <w:t>Share solutions and compromise: Be flexible and listen to create buy-in</w:t>
      </w:r>
    </w:p>
    <w:p w14:paraId="7825A0A2" w14:textId="77777777" w:rsidR="0053135D" w:rsidRDefault="0053135D" w:rsidP="0053135D">
      <w:pPr>
        <w:spacing w:after="0"/>
      </w:pPr>
    </w:p>
    <w:p w14:paraId="569066D4" w14:textId="77777777" w:rsidR="0053135D" w:rsidRDefault="0053135D" w:rsidP="0053135D">
      <w:pPr>
        <w:pStyle w:val="Paragraphedeliste"/>
        <w:numPr>
          <w:ilvl w:val="0"/>
          <w:numId w:val="24"/>
        </w:numPr>
        <w:spacing w:after="0"/>
      </w:pPr>
      <w:r>
        <w:t>Appeals: A single attempt to persuade</w:t>
      </w:r>
    </w:p>
    <w:p w14:paraId="7CC5B624" w14:textId="77777777" w:rsidR="0053135D" w:rsidRDefault="0053135D" w:rsidP="0053135D">
      <w:pPr>
        <w:pStyle w:val="Paragraphedeliste"/>
        <w:numPr>
          <w:ilvl w:val="1"/>
          <w:numId w:val="24"/>
        </w:numPr>
        <w:spacing w:after="0"/>
      </w:pPr>
      <w:r>
        <w:t>Rational appeal</w:t>
      </w:r>
    </w:p>
    <w:p w14:paraId="47E98F32" w14:textId="77777777" w:rsidR="0053135D" w:rsidRDefault="0053135D" w:rsidP="0053135D">
      <w:pPr>
        <w:pStyle w:val="Paragraphedeliste"/>
        <w:numPr>
          <w:ilvl w:val="2"/>
          <w:numId w:val="24"/>
        </w:numPr>
        <w:spacing w:after="0"/>
      </w:pPr>
      <w:r>
        <w:t>Logic</w:t>
      </w:r>
    </w:p>
    <w:p w14:paraId="66273E6A" w14:textId="77777777" w:rsidR="0053135D" w:rsidRDefault="0053135D" w:rsidP="0053135D">
      <w:pPr>
        <w:pStyle w:val="Paragraphedeliste"/>
        <w:numPr>
          <w:ilvl w:val="2"/>
          <w:numId w:val="24"/>
        </w:numPr>
        <w:spacing w:after="0"/>
      </w:pPr>
      <w:r>
        <w:t>Statistics</w:t>
      </w:r>
    </w:p>
    <w:p w14:paraId="0A924CC4" w14:textId="77777777" w:rsidR="0053135D" w:rsidRDefault="0053135D" w:rsidP="0053135D">
      <w:pPr>
        <w:pStyle w:val="Paragraphedeliste"/>
        <w:numPr>
          <w:ilvl w:val="2"/>
          <w:numId w:val="24"/>
        </w:numPr>
        <w:spacing w:after="0"/>
      </w:pPr>
      <w:r>
        <w:t>Data/Facts</w:t>
      </w:r>
    </w:p>
    <w:p w14:paraId="2997B007" w14:textId="77777777" w:rsidR="0053135D" w:rsidRDefault="0053135D" w:rsidP="0053135D">
      <w:pPr>
        <w:pStyle w:val="Paragraphedeliste"/>
        <w:numPr>
          <w:ilvl w:val="1"/>
          <w:numId w:val="24"/>
        </w:numPr>
        <w:spacing w:after="0"/>
      </w:pPr>
      <w:r>
        <w:t>Emotional Appeal</w:t>
      </w:r>
    </w:p>
    <w:p w14:paraId="3B48D88E" w14:textId="77777777" w:rsidR="0053135D" w:rsidRDefault="0053135D" w:rsidP="0053135D">
      <w:pPr>
        <w:pStyle w:val="Paragraphedeliste"/>
        <w:numPr>
          <w:ilvl w:val="2"/>
          <w:numId w:val="24"/>
        </w:numPr>
        <w:spacing w:after="0"/>
      </w:pPr>
      <w:r>
        <w:t xml:space="preserve">Creating fear, joy, sex appeal </w:t>
      </w:r>
      <w:r>
        <w:sym w:font="Wingdings" w:char="F0E0"/>
      </w:r>
      <w:r>
        <w:t xml:space="preserve"> to scare or excite/ tear into the person emotions</w:t>
      </w:r>
    </w:p>
    <w:p w14:paraId="74A89B85" w14:textId="77777777" w:rsidR="0053135D" w:rsidRDefault="0053135D" w:rsidP="0053135D">
      <w:pPr>
        <w:pStyle w:val="Paragraphedeliste"/>
        <w:numPr>
          <w:ilvl w:val="1"/>
          <w:numId w:val="24"/>
        </w:numPr>
        <w:spacing w:after="0"/>
      </w:pPr>
      <w:r>
        <w:t>Dual Appeal</w:t>
      </w:r>
    </w:p>
    <w:p w14:paraId="036338A7" w14:textId="77777777" w:rsidR="0053135D" w:rsidRDefault="0053135D" w:rsidP="0053135D">
      <w:pPr>
        <w:pStyle w:val="Paragraphedeliste"/>
        <w:numPr>
          <w:ilvl w:val="2"/>
          <w:numId w:val="24"/>
        </w:numPr>
        <w:spacing w:after="0"/>
      </w:pPr>
      <w:r>
        <w:t>A mix of rational and emotional appeal</w:t>
      </w:r>
    </w:p>
    <w:p w14:paraId="1081118C" w14:textId="77777777" w:rsidR="0053135D" w:rsidRDefault="0053135D" w:rsidP="0053135D">
      <w:r>
        <w:br w:type="page"/>
      </w:r>
    </w:p>
    <w:p w14:paraId="428AE826" w14:textId="77777777" w:rsidR="0053135D" w:rsidRDefault="0053135D" w:rsidP="0053135D">
      <w:pPr>
        <w:pStyle w:val="Paragraphedeliste"/>
        <w:numPr>
          <w:ilvl w:val="0"/>
          <w:numId w:val="24"/>
        </w:numPr>
        <w:spacing w:after="0"/>
      </w:pPr>
      <w:r>
        <w:lastRenderedPageBreak/>
        <w:t>Sales Messages/Letter: Letter promoting a product, service, or business – seeks new business or additional sales – very detailed</w:t>
      </w:r>
    </w:p>
    <w:p w14:paraId="65F8CDCC" w14:textId="77777777" w:rsidR="003343EB" w:rsidRDefault="003343EB" w:rsidP="003343EB">
      <w:pPr>
        <w:pStyle w:val="Paragraphedeliste"/>
        <w:spacing w:after="0"/>
        <w:ind w:left="360"/>
      </w:pPr>
      <w:r>
        <w:t>-Use AIDA to make the Sales letter</w:t>
      </w:r>
    </w:p>
    <w:p w14:paraId="14FBFCB4" w14:textId="77777777" w:rsidR="0053135D" w:rsidRDefault="003343EB" w:rsidP="0053135D">
      <w:pPr>
        <w:pStyle w:val="Paragraphedeliste"/>
        <w:numPr>
          <w:ilvl w:val="1"/>
          <w:numId w:val="24"/>
        </w:numPr>
        <w:spacing w:after="0"/>
      </w:pPr>
      <w:r>
        <w:t>Gain attention -</w:t>
      </w:r>
      <w:r>
        <w:rPr>
          <w:b/>
        </w:rPr>
        <w:t>A</w:t>
      </w:r>
      <w:r>
        <w:t>-</w:t>
      </w:r>
    </w:p>
    <w:p w14:paraId="221A46F4" w14:textId="77777777" w:rsidR="003343EB" w:rsidRDefault="003343EB" w:rsidP="003343EB">
      <w:pPr>
        <w:pStyle w:val="Paragraphedeliste"/>
        <w:numPr>
          <w:ilvl w:val="2"/>
          <w:numId w:val="24"/>
        </w:numPr>
        <w:spacing w:after="0"/>
      </w:pPr>
      <w:r>
        <w:t>Thought-provoking act</w:t>
      </w:r>
    </w:p>
    <w:p w14:paraId="6520D601" w14:textId="77777777" w:rsidR="003343EB" w:rsidRDefault="003343EB" w:rsidP="003343EB">
      <w:pPr>
        <w:pStyle w:val="Paragraphedeliste"/>
        <w:numPr>
          <w:ilvl w:val="2"/>
          <w:numId w:val="24"/>
        </w:numPr>
        <w:spacing w:after="0"/>
      </w:pPr>
      <w:r>
        <w:t>Good news that makes the reader feel important</w:t>
      </w:r>
    </w:p>
    <w:p w14:paraId="37BEDCA0" w14:textId="77777777" w:rsidR="003343EB" w:rsidRDefault="003343EB" w:rsidP="003343EB">
      <w:pPr>
        <w:pStyle w:val="Paragraphedeliste"/>
        <w:numPr>
          <w:ilvl w:val="2"/>
          <w:numId w:val="24"/>
        </w:numPr>
        <w:spacing w:after="0"/>
      </w:pPr>
      <w:r>
        <w:t>Special offer or bargain</w:t>
      </w:r>
    </w:p>
    <w:p w14:paraId="3022AE0F" w14:textId="77777777" w:rsidR="003343EB" w:rsidRDefault="003343EB" w:rsidP="003343EB">
      <w:pPr>
        <w:pStyle w:val="Paragraphedeliste"/>
        <w:numPr>
          <w:ilvl w:val="2"/>
          <w:numId w:val="24"/>
        </w:numPr>
        <w:spacing w:after="0"/>
      </w:pPr>
      <w:r>
        <w:t>A question or a story</w:t>
      </w:r>
    </w:p>
    <w:p w14:paraId="3D7C3750" w14:textId="77777777" w:rsidR="003343EB" w:rsidRDefault="00665D58" w:rsidP="003343EB">
      <w:pPr>
        <w:pStyle w:val="Paragraphedeliste"/>
        <w:numPr>
          <w:ilvl w:val="1"/>
          <w:numId w:val="24"/>
        </w:numPr>
        <w:spacing w:after="0"/>
      </w:pPr>
      <w:r>
        <w:t>Introduce the product -</w:t>
      </w:r>
      <w:r>
        <w:rPr>
          <w:b/>
        </w:rPr>
        <w:t>I</w:t>
      </w:r>
      <w:r>
        <w:t>-</w:t>
      </w:r>
    </w:p>
    <w:p w14:paraId="6162C4F0" w14:textId="77777777" w:rsidR="00665D58" w:rsidRDefault="00665D58" w:rsidP="00665D58">
      <w:pPr>
        <w:pStyle w:val="Paragraphedeliste"/>
        <w:numPr>
          <w:ilvl w:val="2"/>
          <w:numId w:val="24"/>
        </w:numPr>
        <w:spacing w:after="0"/>
      </w:pPr>
      <w:r>
        <w:t>Describe the product and tie it to your opening</w:t>
      </w:r>
    </w:p>
    <w:p w14:paraId="252A12F7" w14:textId="77777777" w:rsidR="00665D58" w:rsidRDefault="00665D58" w:rsidP="00665D58">
      <w:pPr>
        <w:pStyle w:val="Paragraphedeliste"/>
        <w:numPr>
          <w:ilvl w:val="1"/>
          <w:numId w:val="24"/>
        </w:numPr>
        <w:spacing w:after="0"/>
      </w:pPr>
      <w:r>
        <w:t>Make it desirable (persuade) -</w:t>
      </w:r>
      <w:r>
        <w:rPr>
          <w:b/>
        </w:rPr>
        <w:t>D</w:t>
      </w:r>
      <w:r>
        <w:t>-</w:t>
      </w:r>
    </w:p>
    <w:p w14:paraId="5A265729" w14:textId="77777777" w:rsidR="00665D58" w:rsidRDefault="00665D58" w:rsidP="00665D58">
      <w:pPr>
        <w:pStyle w:val="Paragraphedeliste"/>
        <w:numPr>
          <w:ilvl w:val="2"/>
          <w:numId w:val="24"/>
        </w:numPr>
        <w:spacing w:after="0"/>
      </w:pPr>
      <w:r>
        <w:t>Think from the reader’s point-of-view</w:t>
      </w:r>
    </w:p>
    <w:p w14:paraId="0BEA9A09" w14:textId="77777777" w:rsidR="00665D58" w:rsidRDefault="00665D58" w:rsidP="00665D58">
      <w:pPr>
        <w:pStyle w:val="Paragraphedeliste"/>
        <w:numPr>
          <w:ilvl w:val="2"/>
          <w:numId w:val="24"/>
        </w:numPr>
        <w:spacing w:after="0"/>
      </w:pPr>
      <w:r>
        <w:t>Handle objections, anticipate questions, dispel possible doubts</w:t>
      </w:r>
    </w:p>
    <w:p w14:paraId="42241274" w14:textId="77777777" w:rsidR="00665D58" w:rsidRDefault="00665D58" w:rsidP="00665D58">
      <w:pPr>
        <w:pStyle w:val="Paragraphedeliste"/>
        <w:numPr>
          <w:ilvl w:val="2"/>
          <w:numId w:val="24"/>
        </w:numPr>
        <w:spacing w:after="0"/>
      </w:pPr>
      <w:r>
        <w:t>Only emphasize price if it’s a major deal; otherwise, omit it or de-emphasize it</w:t>
      </w:r>
    </w:p>
    <w:p w14:paraId="7CE4B50B" w14:textId="77777777" w:rsidR="00665D58" w:rsidRDefault="00665D58" w:rsidP="00665D58">
      <w:pPr>
        <w:pStyle w:val="Paragraphedeliste"/>
        <w:numPr>
          <w:ilvl w:val="1"/>
          <w:numId w:val="24"/>
        </w:numPr>
        <w:spacing w:after="0"/>
      </w:pPr>
      <w:r>
        <w:t>Ask for action -</w:t>
      </w:r>
      <w:r>
        <w:rPr>
          <w:b/>
        </w:rPr>
        <w:t>A</w:t>
      </w:r>
      <w:r>
        <w:t>-</w:t>
      </w:r>
    </w:p>
    <w:p w14:paraId="6D025D15" w14:textId="77777777" w:rsidR="00665D58" w:rsidRDefault="00665D58" w:rsidP="00665D58">
      <w:pPr>
        <w:pStyle w:val="Paragraphedeliste"/>
        <w:numPr>
          <w:ilvl w:val="2"/>
          <w:numId w:val="24"/>
        </w:numPr>
        <w:spacing w:after="0"/>
      </w:pPr>
      <w:r>
        <w:t>Encourage quick action</w:t>
      </w:r>
    </w:p>
    <w:p w14:paraId="0EB9D2A9" w14:textId="77777777" w:rsidR="00665D58" w:rsidRDefault="00665D58" w:rsidP="00665D58">
      <w:pPr>
        <w:pStyle w:val="Paragraphedeliste"/>
        <w:numPr>
          <w:ilvl w:val="2"/>
          <w:numId w:val="24"/>
        </w:numPr>
        <w:spacing w:after="0"/>
      </w:pPr>
      <w:r>
        <w:t>Say when you will follow-up, or just make sure you do eventually</w:t>
      </w:r>
    </w:p>
    <w:p w14:paraId="09D363C1" w14:textId="77777777" w:rsidR="00B43711" w:rsidRDefault="00B43711" w:rsidP="00B43711">
      <w:pPr>
        <w:spacing w:after="0"/>
      </w:pPr>
    </w:p>
    <w:p w14:paraId="0DA6AC19" w14:textId="77777777" w:rsidR="00665D58" w:rsidRDefault="00665D58" w:rsidP="00665D58">
      <w:pPr>
        <w:pStyle w:val="Paragraphedeliste"/>
        <w:numPr>
          <w:ilvl w:val="0"/>
          <w:numId w:val="24"/>
        </w:numPr>
        <w:spacing w:after="0"/>
      </w:pPr>
      <w:r>
        <w:t>Writing successful Email Sales Messages</w:t>
      </w:r>
    </w:p>
    <w:p w14:paraId="4E24EB69" w14:textId="77777777" w:rsidR="00665D58" w:rsidRDefault="00665D58" w:rsidP="00665D58">
      <w:pPr>
        <w:pStyle w:val="Paragraphedeliste"/>
        <w:numPr>
          <w:ilvl w:val="1"/>
          <w:numId w:val="24"/>
        </w:numPr>
        <w:spacing w:after="0"/>
      </w:pPr>
      <w:r>
        <w:t>Make the subject line catchy</w:t>
      </w:r>
    </w:p>
    <w:p w14:paraId="7967FB0D" w14:textId="77777777" w:rsidR="00665D58" w:rsidRDefault="00665D58" w:rsidP="00665D58">
      <w:pPr>
        <w:pStyle w:val="Paragraphedeliste"/>
        <w:numPr>
          <w:ilvl w:val="1"/>
          <w:numId w:val="24"/>
        </w:numPr>
        <w:spacing w:after="0"/>
      </w:pPr>
      <w:r>
        <w:t>Keep the main information “above the fold”</w:t>
      </w:r>
    </w:p>
    <w:p w14:paraId="25170EBF" w14:textId="77777777" w:rsidR="00B43711" w:rsidRDefault="00B43711" w:rsidP="00665D58">
      <w:pPr>
        <w:pStyle w:val="Paragraphedeliste"/>
        <w:numPr>
          <w:ilvl w:val="1"/>
          <w:numId w:val="24"/>
        </w:numPr>
        <w:spacing w:after="0"/>
      </w:pPr>
      <w:r>
        <w:t>Make the message short and concise</w:t>
      </w:r>
    </w:p>
    <w:p w14:paraId="009D73F5" w14:textId="77777777" w:rsidR="00B43711" w:rsidRDefault="00B43711" w:rsidP="00665D58">
      <w:pPr>
        <w:pStyle w:val="Paragraphedeliste"/>
        <w:numPr>
          <w:ilvl w:val="1"/>
          <w:numId w:val="24"/>
        </w:numPr>
        <w:spacing w:after="0"/>
      </w:pPr>
      <w:r>
        <w:t>Provide testimonials as proof throughout</w:t>
      </w:r>
    </w:p>
    <w:p w14:paraId="337624D1" w14:textId="77777777" w:rsidR="00B43711" w:rsidRDefault="00B43711" w:rsidP="00665D58">
      <w:pPr>
        <w:pStyle w:val="Paragraphedeliste"/>
        <w:numPr>
          <w:ilvl w:val="1"/>
          <w:numId w:val="24"/>
        </w:numPr>
        <w:spacing w:after="0"/>
      </w:pPr>
      <w:r>
        <w:t>Provide a means of opting-out</w:t>
      </w:r>
    </w:p>
    <w:p w14:paraId="566F4336" w14:textId="77777777" w:rsidR="00B43711" w:rsidRDefault="00B43711" w:rsidP="00D97A37">
      <w:pPr>
        <w:spacing w:after="0"/>
      </w:pPr>
    </w:p>
    <w:p w14:paraId="0572596E" w14:textId="77777777" w:rsidR="00D97A37" w:rsidRDefault="00D97A37" w:rsidP="00D97A37">
      <w:pPr>
        <w:spacing w:after="0"/>
      </w:pPr>
      <w:r>
        <w:rPr>
          <w:b/>
        </w:rPr>
        <w:t>REPORTS</w:t>
      </w:r>
    </w:p>
    <w:p w14:paraId="0EDD94D9" w14:textId="77777777" w:rsidR="00D97A37" w:rsidRDefault="00D97A37" w:rsidP="00D97A37">
      <w:pPr>
        <w:pStyle w:val="Paragraphedeliste"/>
        <w:numPr>
          <w:ilvl w:val="0"/>
          <w:numId w:val="25"/>
        </w:numPr>
        <w:spacing w:after="0"/>
      </w:pPr>
      <w:r>
        <w:t>Types of Reports</w:t>
      </w:r>
    </w:p>
    <w:p w14:paraId="65A41209" w14:textId="77777777" w:rsidR="00D97A37" w:rsidRDefault="00D97A37" w:rsidP="00D97A37">
      <w:pPr>
        <w:pStyle w:val="Paragraphedeliste"/>
        <w:numPr>
          <w:ilvl w:val="1"/>
          <w:numId w:val="25"/>
        </w:numPr>
        <w:spacing w:after="0"/>
      </w:pPr>
      <w:r>
        <w:t xml:space="preserve">Informational: Present data </w:t>
      </w:r>
      <w:r w:rsidRPr="00D97A37">
        <w:rPr>
          <w:u w:val="single"/>
        </w:rPr>
        <w:t>without analysis or recommendations</w:t>
      </w:r>
    </w:p>
    <w:p w14:paraId="6254CEDD" w14:textId="77777777" w:rsidR="00D97A37" w:rsidRPr="00D97A37" w:rsidRDefault="00D97A37" w:rsidP="00D97A37">
      <w:pPr>
        <w:pStyle w:val="Paragraphedeliste"/>
        <w:numPr>
          <w:ilvl w:val="1"/>
          <w:numId w:val="25"/>
        </w:numPr>
        <w:spacing w:after="0"/>
      </w:pPr>
      <w:r>
        <w:t xml:space="preserve">Analytical: Present data with analysis and conclusions. – </w:t>
      </w:r>
      <w:r w:rsidRPr="00D97A37">
        <w:rPr>
          <w:u w:val="single"/>
        </w:rPr>
        <w:t>contains recommendations</w:t>
      </w:r>
    </w:p>
    <w:p w14:paraId="6A90EE31" w14:textId="77777777" w:rsidR="00D97A37" w:rsidRPr="00D97A37" w:rsidRDefault="00D97A37" w:rsidP="00D97A37">
      <w:pPr>
        <w:spacing w:after="0"/>
      </w:pPr>
    </w:p>
    <w:p w14:paraId="550EBBF2" w14:textId="77777777" w:rsidR="00D97A37" w:rsidRDefault="00D97A37" w:rsidP="00D97A37">
      <w:pPr>
        <w:pStyle w:val="Paragraphedeliste"/>
        <w:numPr>
          <w:ilvl w:val="0"/>
          <w:numId w:val="25"/>
        </w:numPr>
        <w:spacing w:after="0"/>
      </w:pPr>
      <w:r>
        <w:t>Researching and collecting data</w:t>
      </w:r>
    </w:p>
    <w:p w14:paraId="314D0D34" w14:textId="77777777" w:rsidR="00D97A37" w:rsidRDefault="00D97A37" w:rsidP="00D97A37">
      <w:pPr>
        <w:pStyle w:val="Paragraphedeliste"/>
        <w:numPr>
          <w:ilvl w:val="1"/>
          <w:numId w:val="25"/>
        </w:numPr>
        <w:spacing w:after="0"/>
      </w:pPr>
      <w:r>
        <w:t>Primary Research</w:t>
      </w:r>
    </w:p>
    <w:p w14:paraId="74005902" w14:textId="77777777" w:rsidR="00D97A37" w:rsidRDefault="00D97A37" w:rsidP="00D97A37">
      <w:pPr>
        <w:pStyle w:val="Paragraphedeliste"/>
        <w:numPr>
          <w:ilvl w:val="2"/>
          <w:numId w:val="25"/>
        </w:numPr>
        <w:spacing w:after="0"/>
      </w:pPr>
      <w:r>
        <w:t>Depends on first-hand sources</w:t>
      </w:r>
    </w:p>
    <w:p w14:paraId="4C6388C1" w14:textId="77777777" w:rsidR="00D97A37" w:rsidRDefault="00D97A37" w:rsidP="00D97A37">
      <w:pPr>
        <w:pStyle w:val="Paragraphedeliste"/>
        <w:numPr>
          <w:ilvl w:val="2"/>
          <w:numId w:val="25"/>
        </w:numPr>
        <w:spacing w:after="0"/>
      </w:pPr>
      <w:r>
        <w:t>Go get it yourself and generate the data you need</w:t>
      </w:r>
    </w:p>
    <w:p w14:paraId="218224AA" w14:textId="77777777" w:rsidR="00D97A37" w:rsidRDefault="00D97A37" w:rsidP="00D97A37">
      <w:pPr>
        <w:pStyle w:val="Paragraphedeliste"/>
        <w:numPr>
          <w:ilvl w:val="2"/>
          <w:numId w:val="25"/>
        </w:numPr>
        <w:spacing w:after="0"/>
      </w:pPr>
      <w:r>
        <w:t>Based on your own observations and experience</w:t>
      </w:r>
    </w:p>
    <w:p w14:paraId="18C54B5A" w14:textId="77777777" w:rsidR="00D97A37" w:rsidRDefault="00D97A37" w:rsidP="00D97A37">
      <w:pPr>
        <w:pStyle w:val="Paragraphedeliste"/>
        <w:numPr>
          <w:ilvl w:val="2"/>
          <w:numId w:val="25"/>
        </w:numPr>
        <w:spacing w:after="0"/>
      </w:pPr>
      <w:r>
        <w:t>Interviews, Surveys, Observation</w:t>
      </w:r>
      <w:r w:rsidR="00B16144">
        <w:t>, Experimentation</w:t>
      </w:r>
    </w:p>
    <w:p w14:paraId="63E87B02" w14:textId="77777777" w:rsidR="00B16144" w:rsidRDefault="00B16144" w:rsidP="00B16144">
      <w:pPr>
        <w:pStyle w:val="Paragraphedeliste"/>
        <w:numPr>
          <w:ilvl w:val="1"/>
          <w:numId w:val="25"/>
        </w:numPr>
        <w:spacing w:after="0"/>
      </w:pPr>
      <w:r>
        <w:t>Secondary Research</w:t>
      </w:r>
    </w:p>
    <w:p w14:paraId="68C3E838" w14:textId="77777777" w:rsidR="00B16144" w:rsidRDefault="00B16144" w:rsidP="00B16144">
      <w:pPr>
        <w:pStyle w:val="Paragraphedeliste"/>
        <w:numPr>
          <w:ilvl w:val="2"/>
          <w:numId w:val="25"/>
        </w:numPr>
        <w:spacing w:after="0"/>
      </w:pPr>
      <w:r>
        <w:t>Retrieval of existing information based on what other have observed and experience</w:t>
      </w:r>
    </w:p>
    <w:p w14:paraId="3EB0AD25" w14:textId="77777777" w:rsidR="00B16144" w:rsidRDefault="00B16144" w:rsidP="00B16144">
      <w:pPr>
        <w:pStyle w:val="Paragraphedeliste"/>
        <w:numPr>
          <w:ilvl w:val="2"/>
          <w:numId w:val="25"/>
        </w:numPr>
        <w:spacing w:after="0"/>
      </w:pPr>
      <w:r>
        <w:t>Research online, database or in a library</w:t>
      </w:r>
    </w:p>
    <w:p w14:paraId="1AEF4780" w14:textId="77777777" w:rsidR="00B16144" w:rsidRDefault="00B16144" w:rsidP="00B16144">
      <w:pPr>
        <w:pStyle w:val="Paragraphedeliste"/>
        <w:numPr>
          <w:ilvl w:val="2"/>
          <w:numId w:val="25"/>
        </w:numPr>
        <w:spacing w:after="0"/>
      </w:pPr>
      <w:r>
        <w:t>Criteria: currency, authority, content, accuracy</w:t>
      </w:r>
    </w:p>
    <w:p w14:paraId="6896B1EB" w14:textId="77777777" w:rsidR="00B16144" w:rsidRDefault="00B16144" w:rsidP="00B16144">
      <w:pPr>
        <w:spacing w:after="0"/>
      </w:pPr>
    </w:p>
    <w:p w14:paraId="78347BF4" w14:textId="77777777" w:rsidR="00B16144" w:rsidRDefault="00B16144">
      <w:pPr>
        <w:rPr>
          <w:b/>
        </w:rPr>
      </w:pPr>
      <w:r>
        <w:rPr>
          <w:b/>
        </w:rPr>
        <w:br w:type="page"/>
      </w:r>
    </w:p>
    <w:p w14:paraId="10843BF3" w14:textId="77777777" w:rsidR="00B16144" w:rsidRDefault="00B16144" w:rsidP="00B16144">
      <w:pPr>
        <w:spacing w:after="0"/>
      </w:pPr>
      <w:r>
        <w:rPr>
          <w:b/>
        </w:rPr>
        <w:lastRenderedPageBreak/>
        <w:t>PROPOSAL</w:t>
      </w:r>
    </w:p>
    <w:p w14:paraId="3BFC99F1" w14:textId="77777777" w:rsidR="00B16144" w:rsidRDefault="00B16144" w:rsidP="00B16144">
      <w:pPr>
        <w:spacing w:after="0"/>
      </w:pPr>
      <w:r>
        <w:t>Written often to solve problems, sell goods or provide services</w:t>
      </w:r>
    </w:p>
    <w:p w14:paraId="64AA8306" w14:textId="77777777" w:rsidR="00B16144" w:rsidRDefault="00B16144" w:rsidP="00B16144">
      <w:pPr>
        <w:pStyle w:val="Paragraphedeliste"/>
        <w:numPr>
          <w:ilvl w:val="0"/>
          <w:numId w:val="26"/>
        </w:numPr>
        <w:spacing w:after="0"/>
      </w:pPr>
      <w:r>
        <w:t>Informal Proposal</w:t>
      </w:r>
      <w:r w:rsidR="002C27F7">
        <w:t xml:space="preserve"> - (Learn them in ORDER) -</w:t>
      </w:r>
    </w:p>
    <w:p w14:paraId="7C715A2A" w14:textId="77777777" w:rsidR="00B16144" w:rsidRDefault="00B16144" w:rsidP="00B16144">
      <w:pPr>
        <w:pStyle w:val="Paragraphedeliste"/>
        <w:numPr>
          <w:ilvl w:val="1"/>
          <w:numId w:val="26"/>
        </w:numPr>
        <w:spacing w:after="0"/>
      </w:pPr>
      <w:r>
        <w:t>Introduction</w:t>
      </w:r>
    </w:p>
    <w:p w14:paraId="239CE70F" w14:textId="77777777" w:rsidR="00B16144" w:rsidRDefault="00B16144" w:rsidP="00B16144">
      <w:pPr>
        <w:pStyle w:val="Paragraphedeliste"/>
        <w:numPr>
          <w:ilvl w:val="1"/>
          <w:numId w:val="26"/>
        </w:numPr>
        <w:spacing w:after="0"/>
      </w:pPr>
      <w:r>
        <w:t>Background, Problems, Purpose</w:t>
      </w:r>
    </w:p>
    <w:p w14:paraId="5558F035" w14:textId="77777777" w:rsidR="00B16144" w:rsidRDefault="00B16144" w:rsidP="00B16144">
      <w:pPr>
        <w:pStyle w:val="Paragraphedeliste"/>
        <w:numPr>
          <w:ilvl w:val="1"/>
          <w:numId w:val="26"/>
        </w:numPr>
        <w:spacing w:after="0"/>
      </w:pPr>
      <w:r>
        <w:t>Proposal, Plan, Schedule</w:t>
      </w:r>
    </w:p>
    <w:p w14:paraId="5003FF37" w14:textId="77777777" w:rsidR="00B16144" w:rsidRDefault="00B16144" w:rsidP="00B16144">
      <w:pPr>
        <w:pStyle w:val="Paragraphedeliste"/>
        <w:numPr>
          <w:ilvl w:val="1"/>
          <w:numId w:val="26"/>
        </w:numPr>
        <w:spacing w:after="0"/>
      </w:pPr>
      <w:r>
        <w:t>Staffing</w:t>
      </w:r>
    </w:p>
    <w:p w14:paraId="4462B247" w14:textId="77777777" w:rsidR="00B16144" w:rsidRDefault="00B16144" w:rsidP="00B16144">
      <w:pPr>
        <w:pStyle w:val="Paragraphedeliste"/>
        <w:numPr>
          <w:ilvl w:val="1"/>
          <w:numId w:val="26"/>
        </w:numPr>
        <w:spacing w:after="0"/>
      </w:pPr>
      <w:r>
        <w:t>Budget</w:t>
      </w:r>
    </w:p>
    <w:p w14:paraId="195E2AB5" w14:textId="77777777" w:rsidR="00B16144" w:rsidRDefault="00B16144" w:rsidP="00B16144">
      <w:pPr>
        <w:pStyle w:val="Paragraphedeliste"/>
        <w:numPr>
          <w:ilvl w:val="1"/>
          <w:numId w:val="26"/>
        </w:numPr>
        <w:spacing w:after="0"/>
      </w:pPr>
      <w:r>
        <w:t>Authorization Request</w:t>
      </w:r>
    </w:p>
    <w:p w14:paraId="4C991E38" w14:textId="77777777" w:rsidR="002C27F7" w:rsidRDefault="002C27F7" w:rsidP="002C27F7">
      <w:pPr>
        <w:spacing w:after="0"/>
      </w:pPr>
    </w:p>
    <w:p w14:paraId="29293A97" w14:textId="77777777" w:rsidR="00B16144" w:rsidRDefault="00B16144" w:rsidP="00B16144">
      <w:pPr>
        <w:pStyle w:val="Paragraphedeliste"/>
        <w:numPr>
          <w:ilvl w:val="0"/>
          <w:numId w:val="26"/>
        </w:numPr>
        <w:spacing w:after="0"/>
      </w:pPr>
      <w:r>
        <w:t>Formal Proposal</w:t>
      </w:r>
    </w:p>
    <w:p w14:paraId="2DB96A14" w14:textId="77777777" w:rsidR="00B16144" w:rsidRDefault="002C27F7" w:rsidP="00B16144">
      <w:pPr>
        <w:pStyle w:val="Paragraphedeliste"/>
        <w:numPr>
          <w:ilvl w:val="1"/>
          <w:numId w:val="26"/>
        </w:numPr>
        <w:spacing w:after="0"/>
      </w:pPr>
      <w:r>
        <w:t>Copy of RFP (optional)</w:t>
      </w:r>
    </w:p>
    <w:p w14:paraId="3D275616" w14:textId="77777777" w:rsidR="002C27F7" w:rsidRPr="002C27F7" w:rsidRDefault="002C27F7" w:rsidP="00B16144">
      <w:pPr>
        <w:pStyle w:val="Paragraphedeliste"/>
        <w:numPr>
          <w:ilvl w:val="1"/>
          <w:numId w:val="26"/>
        </w:numPr>
        <w:spacing w:after="0"/>
        <w:rPr>
          <w:u w:val="single"/>
        </w:rPr>
      </w:pPr>
      <w:r w:rsidRPr="002C27F7">
        <w:rPr>
          <w:u w:val="single"/>
        </w:rPr>
        <w:t>Letter of Transmittal</w:t>
      </w:r>
    </w:p>
    <w:p w14:paraId="291E5526" w14:textId="77777777" w:rsidR="002C27F7" w:rsidRDefault="002C27F7" w:rsidP="00B16144">
      <w:pPr>
        <w:pStyle w:val="Paragraphedeliste"/>
        <w:numPr>
          <w:ilvl w:val="1"/>
          <w:numId w:val="26"/>
        </w:numPr>
        <w:spacing w:after="0"/>
      </w:pPr>
      <w:r>
        <w:t>Abstract or Summary</w:t>
      </w:r>
    </w:p>
    <w:p w14:paraId="0BB54D67" w14:textId="77777777" w:rsidR="002C27F7" w:rsidRDefault="002C27F7" w:rsidP="00B16144">
      <w:pPr>
        <w:pStyle w:val="Paragraphedeliste"/>
        <w:numPr>
          <w:ilvl w:val="1"/>
          <w:numId w:val="26"/>
        </w:numPr>
        <w:spacing w:after="0"/>
      </w:pPr>
      <w:r>
        <w:t>Title Page</w:t>
      </w:r>
    </w:p>
    <w:p w14:paraId="45671D8B" w14:textId="77777777" w:rsidR="002C27F7" w:rsidRDefault="002C27F7" w:rsidP="00B16144">
      <w:pPr>
        <w:pStyle w:val="Paragraphedeliste"/>
        <w:numPr>
          <w:ilvl w:val="1"/>
          <w:numId w:val="26"/>
        </w:numPr>
        <w:spacing w:after="0"/>
      </w:pPr>
      <w:r>
        <w:t>Table of Contents</w:t>
      </w:r>
    </w:p>
    <w:p w14:paraId="1FE52F05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List of Figures</w:t>
      </w:r>
    </w:p>
    <w:p w14:paraId="36499E45" w14:textId="77777777" w:rsidR="002C27F7" w:rsidRDefault="002C27F7" w:rsidP="002C27F7">
      <w:pPr>
        <w:spacing w:after="0"/>
      </w:pPr>
    </w:p>
    <w:p w14:paraId="41499389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Introduction</w:t>
      </w:r>
    </w:p>
    <w:p w14:paraId="3EADB9C6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Background, Problems, Purpose</w:t>
      </w:r>
    </w:p>
    <w:p w14:paraId="29BCB3F4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Proposal, Plan, Schedule</w:t>
      </w:r>
    </w:p>
    <w:p w14:paraId="47505502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Staffing</w:t>
      </w:r>
    </w:p>
    <w:p w14:paraId="6FD9FE7F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Budget</w:t>
      </w:r>
    </w:p>
    <w:p w14:paraId="19054700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Authorization Request</w:t>
      </w:r>
    </w:p>
    <w:p w14:paraId="7A817E06" w14:textId="77777777" w:rsidR="002C27F7" w:rsidRDefault="002C27F7" w:rsidP="002C27F7">
      <w:pPr>
        <w:spacing w:after="0"/>
      </w:pPr>
    </w:p>
    <w:p w14:paraId="54CCA0C4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Appendix</w:t>
      </w:r>
    </w:p>
    <w:p w14:paraId="49407152" w14:textId="77777777" w:rsidR="002C27F7" w:rsidRDefault="002C27F7" w:rsidP="002C27F7">
      <w:pPr>
        <w:spacing w:after="0"/>
      </w:pPr>
    </w:p>
    <w:p w14:paraId="484822C4" w14:textId="77777777" w:rsidR="002C27F7" w:rsidRDefault="002C27F7" w:rsidP="002C27F7">
      <w:pPr>
        <w:pStyle w:val="Paragraphedeliste"/>
        <w:numPr>
          <w:ilvl w:val="0"/>
          <w:numId w:val="26"/>
        </w:numPr>
        <w:spacing w:after="0"/>
      </w:pPr>
      <w:r>
        <w:t>Other types of Proposals</w:t>
      </w:r>
    </w:p>
    <w:p w14:paraId="126A9A17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Grant Proposal: Plan submitted to government or other funding agency that outlines the project, its budge, and requested funding</w:t>
      </w:r>
    </w:p>
    <w:p w14:paraId="1EA61283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Business Plan: Proposal for starting a business that can be used internally or pitched to funding agencies and other organizations</w:t>
      </w:r>
    </w:p>
    <w:p w14:paraId="6421013B" w14:textId="77777777" w:rsidR="002C27F7" w:rsidRDefault="002C27F7" w:rsidP="002C27F7">
      <w:pPr>
        <w:spacing w:after="0"/>
      </w:pPr>
    </w:p>
    <w:p w14:paraId="613925E0" w14:textId="77777777" w:rsidR="002C27F7" w:rsidRDefault="002C27F7" w:rsidP="002C27F7">
      <w:pPr>
        <w:pStyle w:val="Paragraphedeliste"/>
        <w:numPr>
          <w:ilvl w:val="0"/>
          <w:numId w:val="26"/>
        </w:numPr>
        <w:spacing w:after="0"/>
      </w:pPr>
      <w:r>
        <w:t>Informal Report</w:t>
      </w:r>
    </w:p>
    <w:p w14:paraId="686EDC5D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Introduction</w:t>
      </w:r>
    </w:p>
    <w:p w14:paraId="0008BB66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Body</w:t>
      </w:r>
    </w:p>
    <w:p w14:paraId="6A09E2D6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Conclusions</w:t>
      </w:r>
    </w:p>
    <w:p w14:paraId="18502116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Recommendations</w:t>
      </w:r>
    </w:p>
    <w:p w14:paraId="5511F4F9" w14:textId="77777777" w:rsidR="002C27F7" w:rsidRDefault="002C27F7" w:rsidP="002C27F7">
      <w:pPr>
        <w:spacing w:after="0"/>
      </w:pPr>
    </w:p>
    <w:p w14:paraId="2CEFE633" w14:textId="77777777" w:rsidR="002C27F7" w:rsidRDefault="002C27F7" w:rsidP="002C27F7">
      <w:pPr>
        <w:pStyle w:val="Paragraphedeliste"/>
        <w:numPr>
          <w:ilvl w:val="0"/>
          <w:numId w:val="26"/>
        </w:numPr>
        <w:spacing w:after="0"/>
      </w:pPr>
      <w:r>
        <w:t>Formal Report</w:t>
      </w:r>
    </w:p>
    <w:p w14:paraId="0A5F0208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Cover</w:t>
      </w:r>
    </w:p>
    <w:p w14:paraId="79DD95AA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Title Page</w:t>
      </w:r>
    </w:p>
    <w:p w14:paraId="44C393C4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Letter of Transmittal</w:t>
      </w:r>
    </w:p>
    <w:p w14:paraId="1E08AD88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Table of Content</w:t>
      </w:r>
    </w:p>
    <w:p w14:paraId="4DF60064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List of Figures</w:t>
      </w:r>
    </w:p>
    <w:p w14:paraId="7179C8D4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Executive Summary</w:t>
      </w:r>
    </w:p>
    <w:p w14:paraId="681A5850" w14:textId="77777777" w:rsidR="002C27F7" w:rsidRDefault="002C27F7" w:rsidP="002C27F7">
      <w:pPr>
        <w:spacing w:after="0"/>
      </w:pPr>
    </w:p>
    <w:p w14:paraId="55BAD319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lastRenderedPageBreak/>
        <w:t>Introduction</w:t>
      </w:r>
    </w:p>
    <w:p w14:paraId="7B413E58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Body</w:t>
      </w:r>
    </w:p>
    <w:p w14:paraId="1101B520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Conclusions</w:t>
      </w:r>
    </w:p>
    <w:p w14:paraId="098E498C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Recommendations (if requested)</w:t>
      </w:r>
    </w:p>
    <w:p w14:paraId="32A826D3" w14:textId="77777777" w:rsidR="002C27F7" w:rsidRDefault="002C27F7" w:rsidP="002C27F7">
      <w:pPr>
        <w:spacing w:after="0"/>
      </w:pPr>
    </w:p>
    <w:p w14:paraId="77E63182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Appendix</w:t>
      </w:r>
    </w:p>
    <w:p w14:paraId="550645A8" w14:textId="77777777" w:rsidR="002C27F7" w:rsidRDefault="002C27F7" w:rsidP="002C27F7">
      <w:pPr>
        <w:pStyle w:val="Paragraphedeliste"/>
        <w:numPr>
          <w:ilvl w:val="1"/>
          <w:numId w:val="26"/>
        </w:numPr>
        <w:spacing w:after="0"/>
      </w:pPr>
      <w:r>
        <w:t>References</w:t>
      </w:r>
    </w:p>
    <w:p w14:paraId="6CAB1A91" w14:textId="77777777" w:rsidR="002C27F7" w:rsidRDefault="002C27F7" w:rsidP="002C27F7">
      <w:pPr>
        <w:spacing w:after="0"/>
      </w:pPr>
      <w:r>
        <w:t>Analytical report have recommendations and Informational report don’t</w:t>
      </w:r>
    </w:p>
    <w:p w14:paraId="7B271306" w14:textId="77777777" w:rsidR="00376C4A" w:rsidRDefault="00376C4A" w:rsidP="002C27F7">
      <w:pPr>
        <w:spacing w:after="0"/>
      </w:pPr>
    </w:p>
    <w:p w14:paraId="2511D22E" w14:textId="77777777" w:rsidR="00376C4A" w:rsidRDefault="00376C4A" w:rsidP="00376C4A">
      <w:pPr>
        <w:pStyle w:val="Paragraphedeliste"/>
        <w:numPr>
          <w:ilvl w:val="0"/>
          <w:numId w:val="27"/>
        </w:numPr>
        <w:spacing w:after="0"/>
      </w:pPr>
      <w:r>
        <w:t>Letter of transmittal: This document is formatted like a letter and is a summary of what is contained inside a report, similar to an executive summary but written in a letter format.</w:t>
      </w:r>
    </w:p>
    <w:p w14:paraId="37B8F213" w14:textId="77777777" w:rsidR="00376C4A" w:rsidRDefault="00376C4A" w:rsidP="00376C4A">
      <w:pPr>
        <w:pStyle w:val="Paragraphedeliste"/>
        <w:numPr>
          <w:ilvl w:val="1"/>
          <w:numId w:val="27"/>
        </w:numPr>
        <w:spacing w:after="0"/>
      </w:pPr>
      <w:r>
        <w:t>Use letter format: data, inside address, salutation, complimentary close, signature line, etc</w:t>
      </w:r>
    </w:p>
    <w:p w14:paraId="4D2B81B1" w14:textId="77777777" w:rsidR="00376C4A" w:rsidRDefault="00376C4A" w:rsidP="00376C4A">
      <w:pPr>
        <w:pStyle w:val="Paragraphedeliste"/>
        <w:numPr>
          <w:ilvl w:val="1"/>
          <w:numId w:val="27"/>
        </w:numPr>
        <w:spacing w:after="0"/>
      </w:pPr>
      <w:r>
        <w:t>Announces the report and identifies who authorized it</w:t>
      </w:r>
    </w:p>
    <w:p w14:paraId="191B4562" w14:textId="77777777" w:rsidR="00376C4A" w:rsidRDefault="00376C4A" w:rsidP="00376C4A">
      <w:pPr>
        <w:pStyle w:val="Paragraphedeliste"/>
        <w:numPr>
          <w:ilvl w:val="1"/>
          <w:numId w:val="27"/>
        </w:numPr>
        <w:spacing w:after="0"/>
      </w:pPr>
      <w:r>
        <w:t>Gives broad overview of the purpose of the report ( often in bullet points)</w:t>
      </w:r>
    </w:p>
    <w:p w14:paraId="46419186" w14:textId="77777777" w:rsidR="00376C4A" w:rsidRDefault="00376C4A" w:rsidP="00376C4A">
      <w:pPr>
        <w:pStyle w:val="Paragraphedeliste"/>
        <w:numPr>
          <w:ilvl w:val="1"/>
          <w:numId w:val="27"/>
        </w:numPr>
        <w:spacing w:after="0"/>
      </w:pPr>
      <w:r>
        <w:t>Describes primary and secondary research</w:t>
      </w:r>
    </w:p>
    <w:p w14:paraId="5C78A21C" w14:textId="77777777" w:rsidR="00376C4A" w:rsidRDefault="00376C4A" w:rsidP="00376C4A">
      <w:pPr>
        <w:pStyle w:val="Paragraphedeliste"/>
        <w:numPr>
          <w:ilvl w:val="1"/>
          <w:numId w:val="27"/>
        </w:numPr>
        <w:spacing w:after="0"/>
      </w:pPr>
      <w:r>
        <w:t>Offers to discuss report, express appreciation</w:t>
      </w:r>
    </w:p>
    <w:p w14:paraId="1AF0039C" w14:textId="77777777" w:rsidR="00376C4A" w:rsidRDefault="00376C4A" w:rsidP="00376C4A">
      <w:pPr>
        <w:pStyle w:val="Paragraphedeliste"/>
        <w:numPr>
          <w:ilvl w:val="1"/>
          <w:numId w:val="27"/>
        </w:numPr>
        <w:spacing w:after="0"/>
      </w:pPr>
      <w:r>
        <w:t>End with signature</w:t>
      </w:r>
    </w:p>
    <w:p w14:paraId="04C73FAF" w14:textId="77777777" w:rsidR="00376C4A" w:rsidRPr="00376C4A" w:rsidRDefault="00376C4A" w:rsidP="00376C4A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 w:rsidRPr="00376C4A">
        <w:rPr>
          <w:u w:val="single"/>
        </w:rPr>
        <w:t>MAKE SURE YOU INCLUDE EVERY PART OF AN INFORMAL PROPOSAL</w:t>
      </w:r>
    </w:p>
    <w:p w14:paraId="6AE2BF0A" w14:textId="77777777" w:rsidR="00376C4A" w:rsidRPr="00376C4A" w:rsidRDefault="00376C4A" w:rsidP="00376C4A">
      <w:pPr>
        <w:spacing w:after="0"/>
        <w:rPr>
          <w:u w:val="single"/>
        </w:rPr>
      </w:pPr>
    </w:p>
    <w:p w14:paraId="17C7D1C1" w14:textId="77777777" w:rsidR="00376C4A" w:rsidRPr="00376C4A" w:rsidRDefault="00376C4A" w:rsidP="00376C4A">
      <w:pPr>
        <w:pStyle w:val="Paragraphedeliste"/>
        <w:numPr>
          <w:ilvl w:val="0"/>
          <w:numId w:val="27"/>
        </w:numPr>
        <w:spacing w:after="0"/>
        <w:rPr>
          <w:u w:val="single"/>
        </w:rPr>
      </w:pPr>
      <w:r>
        <w:t>Sections explained</w:t>
      </w:r>
    </w:p>
    <w:p w14:paraId="67C69AF9" w14:textId="77777777" w:rsidR="00376C4A" w:rsidRPr="00376C4A" w:rsidRDefault="00376C4A" w:rsidP="00376C4A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>Letter of Transmittal: Bound inside the proposal at its first page, explains the proposal’s purpose, major features, and tangible benefits and expresses confidence that those benefits</w:t>
      </w:r>
    </w:p>
    <w:p w14:paraId="493435B2" w14:textId="77777777" w:rsidR="00376C4A" w:rsidRPr="00376C4A" w:rsidRDefault="00376C4A" w:rsidP="00376C4A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 xml:space="preserve">Executive Summary: </w:t>
      </w:r>
      <w:r w:rsidRPr="00376C4A">
        <w:t xml:space="preserve">Shows proposal’s highlight in persuasive, non-technical language ( easy to read, quick summary) </w:t>
      </w:r>
      <w:r w:rsidRPr="00376C4A">
        <w:sym w:font="Wingdings" w:char="F0E0"/>
      </w:r>
      <w:r w:rsidRPr="00376C4A">
        <w:t xml:space="preserve"> In</w:t>
      </w:r>
      <w:r>
        <w:t xml:space="preserve"> business report/Proposal</w:t>
      </w:r>
    </w:p>
    <w:p w14:paraId="72FCD570" w14:textId="77777777" w:rsidR="00376C4A" w:rsidRPr="00376C4A" w:rsidRDefault="00376C4A" w:rsidP="00376C4A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 xml:space="preserve">Abstract: Summarizes the highlights in specialized technical language </w:t>
      </w:r>
      <w:r>
        <w:sym w:font="Wingdings" w:char="F0E0"/>
      </w:r>
      <w:r>
        <w:t xml:space="preserve"> In scientific/technical report</w:t>
      </w:r>
    </w:p>
    <w:p w14:paraId="6895197A" w14:textId="77777777" w:rsidR="00376C4A" w:rsidRPr="00376C4A" w:rsidRDefault="00376C4A" w:rsidP="00376C4A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>Table of Contents: Lists all main section headings used throughout the proposal and corresponding page numbers</w:t>
      </w:r>
    </w:p>
    <w:p w14:paraId="3AFF5DD3" w14:textId="77777777" w:rsidR="00376C4A" w:rsidRPr="00866AE3" w:rsidRDefault="00866AE3" w:rsidP="00376C4A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>Lists of Tables/Illustrations/Diagrams: When proposal contains more than six exhibits, figures or illustrations, include a list with page number referring to of each item</w:t>
      </w:r>
    </w:p>
    <w:p w14:paraId="71BF2ED5" w14:textId="77777777" w:rsidR="00866AE3" w:rsidRPr="00866AE3" w:rsidRDefault="00866AE3" w:rsidP="00376C4A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>Introduction: Offer an overview and tell the clients how the proposal is organized</w:t>
      </w:r>
    </w:p>
    <w:p w14:paraId="4E7490A6" w14:textId="77777777" w:rsidR="00866AE3" w:rsidRPr="00AC2FB8" w:rsidRDefault="00866AE3" w:rsidP="00866AE3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>Appendix: Typically found after the body, is used to archive specialized materials of interest that don’t fit in the body of the proposal</w:t>
      </w:r>
    </w:p>
    <w:p w14:paraId="68DE001A" w14:textId="77777777" w:rsidR="00AC2FB8" w:rsidRPr="00AC2FB8" w:rsidRDefault="00AC2FB8" w:rsidP="00866AE3">
      <w:pPr>
        <w:pStyle w:val="Paragraphedeliste"/>
        <w:numPr>
          <w:ilvl w:val="1"/>
          <w:numId w:val="27"/>
        </w:numPr>
        <w:spacing w:after="0"/>
        <w:rPr>
          <w:u w:val="single"/>
        </w:rPr>
      </w:pPr>
    </w:p>
    <w:p w14:paraId="27B6D072" w14:textId="77777777" w:rsidR="00AC2FB8" w:rsidRPr="00AC2FB8" w:rsidRDefault="00AC2FB8" w:rsidP="00AC2FB8">
      <w:pPr>
        <w:spacing w:after="0"/>
      </w:pPr>
      <w:r>
        <w:rPr>
          <w:b/>
        </w:rPr>
        <w:t>BUSINESS PRESENTATION</w:t>
      </w:r>
    </w:p>
    <w:p w14:paraId="2B676794" w14:textId="77777777" w:rsidR="00866AE3" w:rsidRDefault="00866AE3" w:rsidP="00866AE3">
      <w:pPr>
        <w:pStyle w:val="Paragraphedeliste"/>
        <w:numPr>
          <w:ilvl w:val="0"/>
          <w:numId w:val="27"/>
        </w:numPr>
        <w:spacing w:after="0"/>
        <w:rPr>
          <w:u w:val="single"/>
        </w:rPr>
      </w:pPr>
      <w:r>
        <w:t>Differences between Simile and Metaphor</w:t>
      </w:r>
    </w:p>
    <w:p w14:paraId="38FD5B27" w14:textId="77777777" w:rsidR="00866AE3" w:rsidRPr="00866AE3" w:rsidRDefault="00866AE3" w:rsidP="00866AE3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>Simile is a figurative comparison between two things using “like” or “as” E.g. as fast as lightning</w:t>
      </w:r>
    </w:p>
    <w:p w14:paraId="6A9EBE75" w14:textId="77777777" w:rsidR="00866AE3" w:rsidRPr="00AC2FB8" w:rsidRDefault="00866AE3" w:rsidP="00866AE3">
      <w:pPr>
        <w:pStyle w:val="Paragraphedeliste"/>
        <w:numPr>
          <w:ilvl w:val="1"/>
          <w:numId w:val="27"/>
        </w:numPr>
        <w:spacing w:after="0"/>
        <w:rPr>
          <w:u w:val="single"/>
        </w:rPr>
      </w:pPr>
      <w:r>
        <w:t>Metaphor is also a figurative comparison between two things but it does not use “like” or “as” E.g. This report is a piece of trash</w:t>
      </w:r>
    </w:p>
    <w:p w14:paraId="66FD7FCB" w14:textId="77777777" w:rsidR="00AC2FB8" w:rsidRDefault="00AC2FB8">
      <w:pPr>
        <w:rPr>
          <w:b/>
        </w:rPr>
      </w:pPr>
      <w:r>
        <w:rPr>
          <w:b/>
        </w:rPr>
        <w:br w:type="page"/>
      </w:r>
    </w:p>
    <w:p w14:paraId="261C812A" w14:textId="77777777" w:rsidR="00AC2FB8" w:rsidRDefault="00AC2FB8" w:rsidP="00AC2FB8">
      <w:pPr>
        <w:spacing w:after="0"/>
      </w:pPr>
      <w:r>
        <w:rPr>
          <w:b/>
        </w:rPr>
        <w:lastRenderedPageBreak/>
        <w:t>JOB SEARCH AND RESUMES</w:t>
      </w:r>
    </w:p>
    <w:p w14:paraId="2E93E9BF" w14:textId="77777777" w:rsidR="00AC2FB8" w:rsidRDefault="00AC2FB8" w:rsidP="00AC2FB8">
      <w:pPr>
        <w:pStyle w:val="Paragraphedeliste"/>
        <w:numPr>
          <w:ilvl w:val="0"/>
          <w:numId w:val="28"/>
        </w:numPr>
        <w:spacing w:after="0"/>
      </w:pPr>
      <w:r>
        <w:t>Resume styles</w:t>
      </w:r>
    </w:p>
    <w:p w14:paraId="7B7B14C8" w14:textId="77777777" w:rsidR="00AC2FB8" w:rsidRDefault="00AC2FB8" w:rsidP="00AC2FB8">
      <w:pPr>
        <w:pStyle w:val="Paragraphedeliste"/>
        <w:numPr>
          <w:ilvl w:val="1"/>
          <w:numId w:val="28"/>
        </w:numPr>
        <w:spacing w:after="0"/>
      </w:pPr>
      <w:r>
        <w:t>Chronological Resume</w:t>
      </w:r>
    </w:p>
    <w:p w14:paraId="3BD9390A" w14:textId="77777777" w:rsidR="00AC2FB8" w:rsidRDefault="00AC2FB8" w:rsidP="00AC2FB8">
      <w:pPr>
        <w:pStyle w:val="Paragraphedeliste"/>
        <w:numPr>
          <w:ilvl w:val="2"/>
          <w:numId w:val="28"/>
        </w:numPr>
        <w:spacing w:after="0"/>
      </w:pPr>
      <w:r>
        <w:t>Shows work experience, education, and achievements in reverse time sequence ( start with present)</w:t>
      </w:r>
    </w:p>
    <w:p w14:paraId="176DFC31" w14:textId="77777777" w:rsidR="00AC2FB8" w:rsidRDefault="00AC2FB8" w:rsidP="00AC2FB8">
      <w:pPr>
        <w:pStyle w:val="Paragraphedeliste"/>
        <w:numPr>
          <w:ilvl w:val="1"/>
          <w:numId w:val="28"/>
        </w:numPr>
        <w:spacing w:after="0"/>
      </w:pPr>
      <w:r>
        <w:t>Functional Resume</w:t>
      </w:r>
    </w:p>
    <w:p w14:paraId="7170A92F" w14:textId="77777777" w:rsidR="00AC2FB8" w:rsidRDefault="00AC2FB8" w:rsidP="00AC2FB8">
      <w:pPr>
        <w:pStyle w:val="Paragraphedeliste"/>
        <w:numPr>
          <w:ilvl w:val="2"/>
          <w:numId w:val="28"/>
        </w:numPr>
        <w:spacing w:after="0"/>
      </w:pPr>
      <w:r>
        <w:t>First lists qualifications instead of specific past positions, in order of importance and relevance to the job at hand</w:t>
      </w:r>
    </w:p>
    <w:p w14:paraId="0A17518F" w14:textId="77777777" w:rsidR="00AC2FB8" w:rsidRDefault="00AC2FB8" w:rsidP="00AC2FB8">
      <w:pPr>
        <w:pStyle w:val="Paragraphedeliste"/>
        <w:numPr>
          <w:ilvl w:val="1"/>
          <w:numId w:val="28"/>
        </w:numPr>
        <w:spacing w:after="0"/>
      </w:pPr>
      <w:r>
        <w:t>Combination Resume</w:t>
      </w:r>
    </w:p>
    <w:p w14:paraId="3BA09A90" w14:textId="77777777" w:rsidR="00AC2FB8" w:rsidRDefault="00AC2FB8" w:rsidP="00AC2FB8">
      <w:pPr>
        <w:pStyle w:val="Paragraphedeliste"/>
        <w:numPr>
          <w:ilvl w:val="3"/>
          <w:numId w:val="28"/>
        </w:numPr>
        <w:spacing w:after="0"/>
      </w:pPr>
      <w:r>
        <w:t>Combines lists of qualifications and chronological order - less conventional</w:t>
      </w:r>
    </w:p>
    <w:p w14:paraId="1B566852" w14:textId="77777777" w:rsidR="0073164C" w:rsidRDefault="0073164C" w:rsidP="0073164C">
      <w:pPr>
        <w:spacing w:after="0"/>
      </w:pPr>
    </w:p>
    <w:p w14:paraId="5CECDBBE" w14:textId="77777777" w:rsidR="00AC2FB8" w:rsidRDefault="00AC2FB8" w:rsidP="00AC2FB8">
      <w:pPr>
        <w:pStyle w:val="Paragraphedeliste"/>
        <w:numPr>
          <w:ilvl w:val="0"/>
          <w:numId w:val="28"/>
        </w:numPr>
        <w:spacing w:after="0"/>
      </w:pPr>
      <w:r>
        <w:t>Cover Letters: An introduction to your resume and you as a candidate</w:t>
      </w:r>
    </w:p>
    <w:p w14:paraId="05B6EC95" w14:textId="77777777" w:rsidR="00AC2FB8" w:rsidRDefault="00AC2FB8" w:rsidP="00AC2FB8">
      <w:pPr>
        <w:pStyle w:val="Paragraphedeliste"/>
        <w:numPr>
          <w:ilvl w:val="1"/>
          <w:numId w:val="28"/>
        </w:numPr>
        <w:spacing w:after="0"/>
      </w:pPr>
      <w:r>
        <w:t>Unsolicited Application Letter</w:t>
      </w:r>
    </w:p>
    <w:p w14:paraId="559EBA76" w14:textId="77777777" w:rsidR="00AC2FB8" w:rsidRDefault="00AC2FB8" w:rsidP="00AC2FB8">
      <w:pPr>
        <w:pStyle w:val="Paragraphedeliste"/>
        <w:numPr>
          <w:ilvl w:val="2"/>
          <w:numId w:val="28"/>
        </w:numPr>
        <w:spacing w:after="0"/>
      </w:pPr>
      <w:r>
        <w:t>The job-seeker is introducing himself and is proposing his candidacy for job openings</w:t>
      </w:r>
    </w:p>
    <w:p w14:paraId="456432C2" w14:textId="77777777" w:rsidR="0073164C" w:rsidRDefault="0073164C" w:rsidP="00AC2FB8">
      <w:pPr>
        <w:pStyle w:val="Paragraphedeliste"/>
        <w:numPr>
          <w:ilvl w:val="2"/>
          <w:numId w:val="28"/>
        </w:numPr>
        <w:spacing w:after="0"/>
      </w:pPr>
      <w:r>
        <w:t xml:space="preserve">Use the indirect writing plan </w:t>
      </w:r>
      <w:r>
        <w:sym w:font="Wingdings" w:char="F0E0"/>
      </w:r>
      <w:r>
        <w:t xml:space="preserve"> Its a persuasive letter, not a request</w:t>
      </w:r>
    </w:p>
    <w:p w14:paraId="2FFC19EA" w14:textId="77777777" w:rsidR="0073164C" w:rsidRDefault="0073164C" w:rsidP="0073164C">
      <w:pPr>
        <w:pStyle w:val="Paragraphedeliste"/>
        <w:numPr>
          <w:ilvl w:val="3"/>
          <w:numId w:val="28"/>
        </w:numPr>
        <w:spacing w:after="0"/>
      </w:pPr>
      <w:r>
        <w:t>Start by showing enthusiasm</w:t>
      </w:r>
    </w:p>
    <w:p w14:paraId="757AECE3" w14:textId="77777777" w:rsidR="0073164C" w:rsidRDefault="0073164C" w:rsidP="0073164C">
      <w:pPr>
        <w:pStyle w:val="Paragraphedeliste"/>
        <w:numPr>
          <w:ilvl w:val="3"/>
          <w:numId w:val="28"/>
        </w:numPr>
        <w:spacing w:after="0"/>
      </w:pPr>
      <w:r>
        <w:t>Persuade them that you have skills that could benefit their organization</w:t>
      </w:r>
    </w:p>
    <w:p w14:paraId="07DEBA3A" w14:textId="77777777" w:rsidR="0073164C" w:rsidRDefault="0073164C" w:rsidP="0073164C">
      <w:pPr>
        <w:pStyle w:val="Paragraphedeliste"/>
        <w:numPr>
          <w:ilvl w:val="3"/>
          <w:numId w:val="28"/>
        </w:numPr>
        <w:spacing w:after="0"/>
      </w:pPr>
      <w:r>
        <w:t>Ask for action</w:t>
      </w:r>
    </w:p>
    <w:p w14:paraId="069AFCFE" w14:textId="77777777" w:rsidR="0073164C" w:rsidRDefault="0073164C" w:rsidP="0073164C">
      <w:pPr>
        <w:pStyle w:val="Paragraphedeliste"/>
        <w:numPr>
          <w:ilvl w:val="1"/>
          <w:numId w:val="28"/>
        </w:numPr>
        <w:spacing w:after="0"/>
      </w:pPr>
      <w:r>
        <w:t>Solicited Application Letter</w:t>
      </w:r>
    </w:p>
    <w:p w14:paraId="02E85F6A" w14:textId="77777777" w:rsidR="0073164C" w:rsidRDefault="0073164C" w:rsidP="0073164C">
      <w:pPr>
        <w:pStyle w:val="Paragraphedeliste"/>
        <w:numPr>
          <w:ilvl w:val="2"/>
          <w:numId w:val="28"/>
        </w:numPr>
        <w:spacing w:after="0"/>
      </w:pPr>
      <w:r>
        <w:t>Job-seeker is applying for an advertised position and is asking for an interview</w:t>
      </w:r>
    </w:p>
    <w:p w14:paraId="27A10F65" w14:textId="2462500C" w:rsidR="0073164C" w:rsidRDefault="0073164C" w:rsidP="009D025A">
      <w:pPr>
        <w:pStyle w:val="Paragraphedeliste"/>
        <w:numPr>
          <w:ilvl w:val="3"/>
          <w:numId w:val="28"/>
        </w:numPr>
        <w:spacing w:after="0"/>
      </w:pPr>
      <w:r>
        <w:t>Introduction: Summary, request, show interest in the company and refer to</w:t>
      </w:r>
      <w:r w:rsidR="00E025F4">
        <w:t xml:space="preserve"> </w:t>
      </w:r>
      <w:r>
        <w:t>the advertised position</w:t>
      </w:r>
      <w:bookmarkStart w:id="0" w:name="_GoBack"/>
      <w:bookmarkEnd w:id="0"/>
    </w:p>
    <w:p w14:paraId="68D85DC6" w14:textId="77777777" w:rsidR="0073164C" w:rsidRDefault="0073164C" w:rsidP="009D025A">
      <w:pPr>
        <w:pStyle w:val="Paragraphedeliste"/>
        <w:numPr>
          <w:ilvl w:val="3"/>
          <w:numId w:val="28"/>
        </w:numPr>
        <w:spacing w:after="0"/>
      </w:pPr>
      <w:r>
        <w:t>Middle: Explain how you are qualified using your experience and action verbs</w:t>
      </w:r>
    </w:p>
    <w:p w14:paraId="4F925BBB" w14:textId="77777777" w:rsidR="0073164C" w:rsidRDefault="0073164C" w:rsidP="009D025A">
      <w:pPr>
        <w:pStyle w:val="Paragraphedeliste"/>
        <w:numPr>
          <w:ilvl w:val="3"/>
          <w:numId w:val="28"/>
        </w:numPr>
        <w:spacing w:after="0"/>
      </w:pPr>
      <w:r>
        <w:t>Closing: ask for action; propose an interview</w:t>
      </w:r>
    </w:p>
    <w:p w14:paraId="3CD5F6DE" w14:textId="77777777" w:rsidR="0073164C" w:rsidRPr="0073164C" w:rsidRDefault="0073164C" w:rsidP="0073164C">
      <w:pPr>
        <w:spacing w:after="0"/>
      </w:pPr>
    </w:p>
    <w:p w14:paraId="776C65A2" w14:textId="77777777" w:rsidR="0073164C" w:rsidRDefault="0073164C" w:rsidP="0073164C">
      <w:pPr>
        <w:spacing w:after="0"/>
      </w:pPr>
      <w:r>
        <w:rPr>
          <w:b/>
        </w:rPr>
        <w:t>INTERVIEWING AND FOLLOWING UP</w:t>
      </w:r>
    </w:p>
    <w:p w14:paraId="1483E088" w14:textId="77777777" w:rsidR="0073164C" w:rsidRDefault="0073164C" w:rsidP="0073164C">
      <w:pPr>
        <w:pStyle w:val="Paragraphedeliste"/>
        <w:numPr>
          <w:ilvl w:val="0"/>
          <w:numId w:val="29"/>
        </w:numPr>
        <w:spacing w:after="0"/>
      </w:pPr>
      <w:r>
        <w:t>Types of interviews</w:t>
      </w:r>
    </w:p>
    <w:p w14:paraId="22496B71" w14:textId="77777777" w:rsidR="0073164C" w:rsidRDefault="0073164C" w:rsidP="0073164C">
      <w:pPr>
        <w:pStyle w:val="Paragraphedeliste"/>
        <w:numPr>
          <w:ilvl w:val="1"/>
          <w:numId w:val="29"/>
        </w:numPr>
        <w:spacing w:after="0"/>
      </w:pPr>
      <w:r>
        <w:t>Screening Interviews</w:t>
      </w:r>
    </w:p>
    <w:p w14:paraId="75ABA411" w14:textId="77777777" w:rsidR="0073164C" w:rsidRDefault="0073164C" w:rsidP="0073164C">
      <w:pPr>
        <w:pStyle w:val="Paragraphedeliste"/>
        <w:numPr>
          <w:ilvl w:val="2"/>
          <w:numId w:val="29"/>
        </w:numPr>
        <w:spacing w:after="0"/>
      </w:pPr>
      <w:r>
        <w:t>Eliminating candidates who don’t meet the minimum requirements</w:t>
      </w:r>
    </w:p>
    <w:p w14:paraId="54C20E18" w14:textId="77777777" w:rsidR="0073164C" w:rsidRDefault="0073164C" w:rsidP="0073164C">
      <w:pPr>
        <w:pStyle w:val="Paragraphedeliste"/>
        <w:numPr>
          <w:ilvl w:val="1"/>
          <w:numId w:val="29"/>
        </w:numPr>
        <w:spacing w:after="0"/>
      </w:pPr>
      <w:r>
        <w:t>One-on-One Interviews</w:t>
      </w:r>
    </w:p>
    <w:p w14:paraId="33A39A8B" w14:textId="77777777" w:rsidR="0073164C" w:rsidRDefault="0073164C" w:rsidP="0073164C">
      <w:pPr>
        <w:pStyle w:val="Paragraphedeliste"/>
        <w:numPr>
          <w:ilvl w:val="2"/>
          <w:numId w:val="29"/>
        </w:numPr>
        <w:spacing w:after="0"/>
      </w:pPr>
      <w:r>
        <w:t>Traditional approach where you speak directly to the hiring manager</w:t>
      </w:r>
    </w:p>
    <w:p w14:paraId="266C8896" w14:textId="77777777" w:rsidR="0073164C" w:rsidRDefault="0073164C" w:rsidP="0073164C">
      <w:pPr>
        <w:pStyle w:val="Paragraphedeliste"/>
        <w:numPr>
          <w:ilvl w:val="1"/>
          <w:numId w:val="29"/>
        </w:numPr>
        <w:spacing w:after="0"/>
      </w:pPr>
      <w:r>
        <w:t>Panel Interviews</w:t>
      </w:r>
    </w:p>
    <w:p w14:paraId="2CC09DE9" w14:textId="77777777" w:rsidR="0073164C" w:rsidRDefault="0073164C" w:rsidP="0073164C">
      <w:pPr>
        <w:pStyle w:val="Paragraphedeliste"/>
        <w:numPr>
          <w:ilvl w:val="2"/>
          <w:numId w:val="29"/>
        </w:numPr>
        <w:spacing w:after="0"/>
      </w:pPr>
      <w:r>
        <w:t>Colleagues and supervisors are all there and ask questions as a panel</w:t>
      </w:r>
    </w:p>
    <w:p w14:paraId="7476CF0E" w14:textId="77777777" w:rsidR="0073164C" w:rsidRDefault="0073164C" w:rsidP="0073164C">
      <w:pPr>
        <w:pStyle w:val="Paragraphedeliste"/>
        <w:numPr>
          <w:ilvl w:val="1"/>
          <w:numId w:val="29"/>
        </w:numPr>
        <w:spacing w:after="0"/>
      </w:pPr>
      <w:r>
        <w:t>Group Interview</w:t>
      </w:r>
    </w:p>
    <w:p w14:paraId="0CF23D02" w14:textId="77777777" w:rsidR="0073164C" w:rsidRDefault="0073164C" w:rsidP="0073164C">
      <w:pPr>
        <w:pStyle w:val="Paragraphedeliste"/>
        <w:numPr>
          <w:ilvl w:val="2"/>
          <w:numId w:val="29"/>
        </w:numPr>
        <w:spacing w:after="0"/>
      </w:pPr>
      <w:r>
        <w:t>You are one of several candidates in the room and your goal is to stand out</w:t>
      </w:r>
    </w:p>
    <w:p w14:paraId="441B1F03" w14:textId="77777777" w:rsidR="0073164C" w:rsidRDefault="0073164C" w:rsidP="0073164C">
      <w:pPr>
        <w:pStyle w:val="Paragraphedeliste"/>
        <w:numPr>
          <w:ilvl w:val="1"/>
          <w:numId w:val="29"/>
        </w:numPr>
        <w:spacing w:after="0"/>
      </w:pPr>
      <w:r>
        <w:t>Sequential Interviews</w:t>
      </w:r>
    </w:p>
    <w:p w14:paraId="5F819326" w14:textId="77777777" w:rsidR="0073164C" w:rsidRDefault="0073164C" w:rsidP="0073164C">
      <w:pPr>
        <w:pStyle w:val="Paragraphedeliste"/>
        <w:numPr>
          <w:ilvl w:val="2"/>
          <w:numId w:val="29"/>
        </w:numPr>
        <w:spacing w:after="0"/>
      </w:pPr>
      <w:r>
        <w:t>You do several interviews back-to-back; pass the rounds</w:t>
      </w:r>
    </w:p>
    <w:p w14:paraId="08F70993" w14:textId="77777777" w:rsidR="0073164C" w:rsidRDefault="0073164C" w:rsidP="0073164C">
      <w:pPr>
        <w:pStyle w:val="Paragraphedeliste"/>
        <w:numPr>
          <w:ilvl w:val="1"/>
          <w:numId w:val="29"/>
        </w:numPr>
        <w:spacing w:after="0"/>
      </w:pPr>
      <w:r>
        <w:t>Stress Interviews</w:t>
      </w:r>
    </w:p>
    <w:p w14:paraId="08370E0B" w14:textId="77777777" w:rsidR="0073164C" w:rsidRDefault="0073164C" w:rsidP="0073164C">
      <w:pPr>
        <w:pStyle w:val="Paragraphedeliste"/>
        <w:numPr>
          <w:ilvl w:val="2"/>
          <w:numId w:val="29"/>
        </w:numPr>
        <w:spacing w:after="0"/>
      </w:pPr>
      <w:r>
        <w:t>You are put into stressful situations like intensive questioning or making you wait a long time</w:t>
      </w:r>
    </w:p>
    <w:p w14:paraId="432273F8" w14:textId="77777777" w:rsidR="0073164C" w:rsidRDefault="0073164C" w:rsidP="0073164C">
      <w:pPr>
        <w:pStyle w:val="Paragraphedeliste"/>
        <w:numPr>
          <w:ilvl w:val="1"/>
          <w:numId w:val="29"/>
        </w:numPr>
        <w:spacing w:after="0"/>
      </w:pPr>
      <w:r>
        <w:t>Online, Video, Virtual Interviews</w:t>
      </w:r>
    </w:p>
    <w:p w14:paraId="1BC7BEDF" w14:textId="77777777" w:rsidR="00B41DDC" w:rsidRPr="00B41DDC" w:rsidRDefault="0073164C" w:rsidP="00B41DDC">
      <w:pPr>
        <w:pStyle w:val="Paragraphedeliste"/>
        <w:numPr>
          <w:ilvl w:val="2"/>
          <w:numId w:val="29"/>
        </w:numPr>
        <w:spacing w:after="0"/>
      </w:pPr>
      <w:r>
        <w:t>Any interviews not face-to-face often using ICT</w:t>
      </w:r>
    </w:p>
    <w:sectPr w:rsidR="00B41DDC" w:rsidRPr="00B41DDC" w:rsidSect="00AC42D3">
      <w:type w:val="continuous"/>
      <w:pgSz w:w="12240" w:h="15840"/>
      <w:pgMar w:top="980" w:right="1620" w:bottom="280" w:left="172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29195" w14:textId="77777777" w:rsidR="006532CB" w:rsidRDefault="006532CB" w:rsidP="00264182">
      <w:pPr>
        <w:spacing w:after="0" w:line="240" w:lineRule="auto"/>
      </w:pPr>
      <w:r>
        <w:separator/>
      </w:r>
    </w:p>
  </w:endnote>
  <w:endnote w:type="continuationSeparator" w:id="0">
    <w:p w14:paraId="5F52F4CE" w14:textId="77777777" w:rsidR="006532CB" w:rsidRDefault="006532CB" w:rsidP="00264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BA150" w14:textId="77777777" w:rsidR="006532CB" w:rsidRDefault="006532CB" w:rsidP="00264182">
      <w:pPr>
        <w:spacing w:after="0" w:line="240" w:lineRule="auto"/>
      </w:pPr>
      <w:r>
        <w:separator/>
      </w:r>
    </w:p>
  </w:footnote>
  <w:footnote w:type="continuationSeparator" w:id="0">
    <w:p w14:paraId="7A137157" w14:textId="77777777" w:rsidR="006532CB" w:rsidRDefault="006532CB" w:rsidP="00264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73CDB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8EF687C"/>
    <w:multiLevelType w:val="hybridMultilevel"/>
    <w:tmpl w:val="94D681E4"/>
    <w:lvl w:ilvl="0" w:tplc="5650A0F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56F37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C6C48C2"/>
    <w:multiLevelType w:val="hybridMultilevel"/>
    <w:tmpl w:val="3CE482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E7EEE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4A6569B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6B0185F"/>
    <w:multiLevelType w:val="hybridMultilevel"/>
    <w:tmpl w:val="6078462A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2621AE"/>
    <w:multiLevelType w:val="hybridMultilevel"/>
    <w:tmpl w:val="9CF8814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C17F8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206451FC"/>
    <w:multiLevelType w:val="hybridMultilevel"/>
    <w:tmpl w:val="6212BA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125D2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ADE43C5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2B9B0F81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1640B4C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34820DA6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57B5CC6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D1E61CB"/>
    <w:multiLevelType w:val="hybridMultilevel"/>
    <w:tmpl w:val="CF241E4C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4334E5"/>
    <w:multiLevelType w:val="hybridMultilevel"/>
    <w:tmpl w:val="C4348522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F4B72BF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401657D1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42212C8B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452F69E5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46B5462B"/>
    <w:multiLevelType w:val="hybridMultilevel"/>
    <w:tmpl w:val="663A2666"/>
    <w:lvl w:ilvl="0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6C803CF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5AD0262A"/>
    <w:multiLevelType w:val="hybridMultilevel"/>
    <w:tmpl w:val="8886E79C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2A586A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5D8D380D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5DA42F96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5E536035"/>
    <w:multiLevelType w:val="hybridMultilevel"/>
    <w:tmpl w:val="1B18C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B40B9C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63A454B0"/>
    <w:multiLevelType w:val="hybridMultilevel"/>
    <w:tmpl w:val="E132D4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4765E4E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6D7978D5"/>
    <w:multiLevelType w:val="hybridMultilevel"/>
    <w:tmpl w:val="C78E3B5C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E66172A"/>
    <w:multiLevelType w:val="hybridMultilevel"/>
    <w:tmpl w:val="E9A04D90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6E29F3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7F7165D9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8"/>
  </w:num>
  <w:num w:numId="2">
    <w:abstractNumId w:val="29"/>
  </w:num>
  <w:num w:numId="3">
    <w:abstractNumId w:val="10"/>
  </w:num>
  <w:num w:numId="4">
    <w:abstractNumId w:val="5"/>
  </w:num>
  <w:num w:numId="5">
    <w:abstractNumId w:val="11"/>
  </w:num>
  <w:num w:numId="6">
    <w:abstractNumId w:val="13"/>
  </w:num>
  <w:num w:numId="7">
    <w:abstractNumId w:val="12"/>
  </w:num>
  <w:num w:numId="8">
    <w:abstractNumId w:val="31"/>
  </w:num>
  <w:num w:numId="9">
    <w:abstractNumId w:val="3"/>
  </w:num>
  <w:num w:numId="10">
    <w:abstractNumId w:val="30"/>
  </w:num>
  <w:num w:numId="11">
    <w:abstractNumId w:val="20"/>
  </w:num>
  <w:num w:numId="12">
    <w:abstractNumId w:val="1"/>
  </w:num>
  <w:num w:numId="13">
    <w:abstractNumId w:val="14"/>
  </w:num>
  <w:num w:numId="14">
    <w:abstractNumId w:val="22"/>
  </w:num>
  <w:num w:numId="15">
    <w:abstractNumId w:val="16"/>
  </w:num>
  <w:num w:numId="16">
    <w:abstractNumId w:val="24"/>
  </w:num>
  <w:num w:numId="17">
    <w:abstractNumId w:val="6"/>
  </w:num>
  <w:num w:numId="18">
    <w:abstractNumId w:val="32"/>
  </w:num>
  <w:num w:numId="19">
    <w:abstractNumId w:val="17"/>
  </w:num>
  <w:num w:numId="20">
    <w:abstractNumId w:val="19"/>
  </w:num>
  <w:num w:numId="21">
    <w:abstractNumId w:val="33"/>
  </w:num>
  <w:num w:numId="22">
    <w:abstractNumId w:val="9"/>
  </w:num>
  <w:num w:numId="23">
    <w:abstractNumId w:val="7"/>
  </w:num>
  <w:num w:numId="24">
    <w:abstractNumId w:val="25"/>
  </w:num>
  <w:num w:numId="25">
    <w:abstractNumId w:val="4"/>
  </w:num>
  <w:num w:numId="26">
    <w:abstractNumId w:val="2"/>
  </w:num>
  <w:num w:numId="27">
    <w:abstractNumId w:val="8"/>
  </w:num>
  <w:num w:numId="28">
    <w:abstractNumId w:val="18"/>
  </w:num>
  <w:num w:numId="29">
    <w:abstractNumId w:val="35"/>
  </w:num>
  <w:num w:numId="30">
    <w:abstractNumId w:val="0"/>
  </w:num>
  <w:num w:numId="31">
    <w:abstractNumId w:val="26"/>
  </w:num>
  <w:num w:numId="32">
    <w:abstractNumId w:val="23"/>
  </w:num>
  <w:num w:numId="33">
    <w:abstractNumId w:val="21"/>
  </w:num>
  <w:num w:numId="34">
    <w:abstractNumId w:val="15"/>
  </w:num>
  <w:num w:numId="35">
    <w:abstractNumId w:val="27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DF1"/>
    <w:rsid w:val="000534D2"/>
    <w:rsid w:val="0008395C"/>
    <w:rsid w:val="000B16D3"/>
    <w:rsid w:val="0015794A"/>
    <w:rsid w:val="0021680A"/>
    <w:rsid w:val="00260EF3"/>
    <w:rsid w:val="00264182"/>
    <w:rsid w:val="002C27F7"/>
    <w:rsid w:val="003343EB"/>
    <w:rsid w:val="00365B1D"/>
    <w:rsid w:val="00376C4A"/>
    <w:rsid w:val="0038569B"/>
    <w:rsid w:val="003A6087"/>
    <w:rsid w:val="003B4D15"/>
    <w:rsid w:val="004E3DF1"/>
    <w:rsid w:val="00512D52"/>
    <w:rsid w:val="0053135D"/>
    <w:rsid w:val="00575D59"/>
    <w:rsid w:val="006532CB"/>
    <w:rsid w:val="00665D58"/>
    <w:rsid w:val="00696F4B"/>
    <w:rsid w:val="0073164C"/>
    <w:rsid w:val="00866AE3"/>
    <w:rsid w:val="008B7755"/>
    <w:rsid w:val="008D1A3C"/>
    <w:rsid w:val="0095386F"/>
    <w:rsid w:val="00970921"/>
    <w:rsid w:val="0098165F"/>
    <w:rsid w:val="00987351"/>
    <w:rsid w:val="009D025A"/>
    <w:rsid w:val="00A40BED"/>
    <w:rsid w:val="00A703B7"/>
    <w:rsid w:val="00AC2FB8"/>
    <w:rsid w:val="00AC42D3"/>
    <w:rsid w:val="00B16144"/>
    <w:rsid w:val="00B40A9D"/>
    <w:rsid w:val="00B41DDC"/>
    <w:rsid w:val="00B43711"/>
    <w:rsid w:val="00B71098"/>
    <w:rsid w:val="00CA3930"/>
    <w:rsid w:val="00CF267E"/>
    <w:rsid w:val="00D07F20"/>
    <w:rsid w:val="00D97A37"/>
    <w:rsid w:val="00E025F4"/>
    <w:rsid w:val="00E22741"/>
    <w:rsid w:val="00E2730A"/>
    <w:rsid w:val="00F164FC"/>
    <w:rsid w:val="00FB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190D0"/>
  <w15:docId w15:val="{3C6B9BFC-0073-4A4D-BC6C-E2E93B77B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3B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40BE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264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64182"/>
  </w:style>
  <w:style w:type="paragraph" w:styleId="Pieddepage">
    <w:name w:val="footer"/>
    <w:basedOn w:val="Normal"/>
    <w:link w:val="PieddepageCar"/>
    <w:uiPriority w:val="99"/>
    <w:semiHidden/>
    <w:unhideWhenUsed/>
    <w:rsid w:val="00264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64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88B9B2-427C-4A7F-AB5A-EAF5B174A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13</Pages>
  <Words>2959</Words>
  <Characters>16867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</dc:creator>
  <cp:keywords/>
  <dc:description/>
  <cp:lastModifiedBy>Léon Loevenbruck</cp:lastModifiedBy>
  <cp:revision>3</cp:revision>
  <dcterms:created xsi:type="dcterms:W3CDTF">2019-10-03T19:40:00Z</dcterms:created>
  <dcterms:modified xsi:type="dcterms:W3CDTF">2019-12-04T19:53:00Z</dcterms:modified>
</cp:coreProperties>
</file>