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3D4DF88" w14:textId="6E836E14" w:rsidR="009F671E" w:rsidRPr="004D1269" w:rsidRDefault="00840732">
      <w:pPr>
        <w:rPr>
          <w:b/>
          <w:bCs/>
          <w:sz w:val="32"/>
          <w:szCs w:val="32"/>
          <w:lang w:val="en-CA"/>
        </w:rPr>
      </w:pPr>
      <w:r w:rsidRPr="004D1269">
        <w:rPr>
          <w:b/>
          <w:bCs/>
          <w:sz w:val="32"/>
          <w:szCs w:val="32"/>
          <w:lang w:val="en-CA"/>
        </w:rPr>
        <w:t xml:space="preserve">HSS Comm. And Health </w:t>
      </w:r>
    </w:p>
    <w:p w14:paraId="68901F73" w14:textId="4AE54703" w:rsidR="00840732" w:rsidRPr="004D1269" w:rsidRDefault="00840732">
      <w:pPr>
        <w:rPr>
          <w:b/>
          <w:bCs/>
          <w:u w:val="single"/>
          <w:lang w:val="en-CA"/>
        </w:rPr>
      </w:pPr>
      <w:r w:rsidRPr="004D1269">
        <w:rPr>
          <w:b/>
          <w:bCs/>
          <w:u w:val="single"/>
          <w:lang w:val="en-CA"/>
        </w:rPr>
        <w:t xml:space="preserve">Chapter 1: </w:t>
      </w:r>
      <w:r w:rsidR="005B63F5" w:rsidRPr="004D1269">
        <w:rPr>
          <w:b/>
          <w:bCs/>
          <w:u w:val="single"/>
          <w:lang w:val="en-CA"/>
        </w:rPr>
        <w:t>10/09/2019</w:t>
      </w:r>
    </w:p>
    <w:p w14:paraId="4BA8960C" w14:textId="02B7F720" w:rsidR="00840732" w:rsidRPr="004D1269" w:rsidRDefault="00840732" w:rsidP="00840732">
      <w:pPr>
        <w:rPr>
          <w:lang w:val="en-CA"/>
        </w:rPr>
      </w:pPr>
      <w:r w:rsidRPr="004D1269">
        <w:rPr>
          <w:color w:val="FF0000"/>
          <w:lang w:val="en-CA"/>
        </w:rPr>
        <w:t>Communication</w:t>
      </w:r>
      <w:r w:rsidRPr="004D1269">
        <w:rPr>
          <w:lang w:val="en-CA"/>
        </w:rPr>
        <w:t xml:space="preserve">: The process of using </w:t>
      </w:r>
      <w:r w:rsidRPr="004D1269">
        <w:rPr>
          <w:b/>
          <w:bCs/>
          <w:u w:val="single"/>
          <w:lang w:val="en-CA"/>
        </w:rPr>
        <w:t>verbal</w:t>
      </w:r>
      <w:r w:rsidRPr="004D1269">
        <w:rPr>
          <w:lang w:val="en-CA"/>
        </w:rPr>
        <w:t xml:space="preserve"> and </w:t>
      </w:r>
      <w:r w:rsidRPr="004D1269">
        <w:rPr>
          <w:b/>
          <w:bCs/>
          <w:u w:val="single"/>
          <w:lang w:val="en-CA"/>
        </w:rPr>
        <w:t>nonverbal</w:t>
      </w:r>
      <w:r w:rsidRPr="004D1269">
        <w:rPr>
          <w:lang w:val="en-CA"/>
        </w:rPr>
        <w:t xml:space="preserve"> messages to generate </w:t>
      </w:r>
      <w:r w:rsidRPr="004D1269">
        <w:rPr>
          <w:b/>
          <w:bCs/>
          <w:i/>
          <w:iCs/>
          <w:lang w:val="en-CA"/>
        </w:rPr>
        <w:t>meaning</w:t>
      </w:r>
      <w:r w:rsidRPr="004D1269">
        <w:rPr>
          <w:b/>
          <w:bCs/>
          <w:lang w:val="en-CA"/>
        </w:rPr>
        <w:t xml:space="preserve"> </w:t>
      </w:r>
      <w:r w:rsidRPr="004D1269">
        <w:rPr>
          <w:lang w:val="en-CA"/>
        </w:rPr>
        <w:t xml:space="preserve">within and across various </w:t>
      </w:r>
      <w:r w:rsidRPr="004D1269">
        <w:rPr>
          <w:b/>
          <w:bCs/>
          <w:lang w:val="en-CA"/>
        </w:rPr>
        <w:t>contexts (</w:t>
      </w:r>
      <w:r w:rsidRPr="004D1269">
        <w:rPr>
          <w:lang w:val="en-CA"/>
        </w:rPr>
        <w:t xml:space="preserve">where, when, whom), </w:t>
      </w:r>
      <w:r w:rsidRPr="004D1269">
        <w:rPr>
          <w:b/>
          <w:bCs/>
          <w:lang w:val="en-CA"/>
        </w:rPr>
        <w:t xml:space="preserve">cultures </w:t>
      </w:r>
      <w:r w:rsidRPr="004D1269">
        <w:rPr>
          <w:lang w:val="en-CA"/>
        </w:rPr>
        <w:t xml:space="preserve">(characteristics, attitudes), and </w:t>
      </w:r>
      <w:r w:rsidRPr="004D1269">
        <w:rPr>
          <w:b/>
          <w:bCs/>
          <w:lang w:val="en-CA"/>
        </w:rPr>
        <w:t xml:space="preserve">channels </w:t>
      </w:r>
      <w:r w:rsidRPr="004D1269">
        <w:rPr>
          <w:lang w:val="en-CA"/>
        </w:rPr>
        <w:t>(transmitting through sight, touch, smell). Experiences, conditions (expectancy based on cultural upbringing), how is it being delivered (Face to face etc.)</w:t>
      </w:r>
      <w:r w:rsidR="00047424" w:rsidRPr="004D1269">
        <w:rPr>
          <w:lang w:val="en-CA"/>
        </w:rPr>
        <w:t xml:space="preserve">. communication is a process, not a single activity. Process described as something that is constantly moving </w:t>
      </w:r>
    </w:p>
    <w:p w14:paraId="23F380E2" w14:textId="669031B5" w:rsidR="00840732" w:rsidRPr="004D1269" w:rsidRDefault="00840732" w:rsidP="005B3B25">
      <w:pPr>
        <w:pStyle w:val="ListParagraph"/>
        <w:numPr>
          <w:ilvl w:val="0"/>
          <w:numId w:val="1"/>
        </w:numPr>
        <w:rPr>
          <w:lang w:val="en-CA"/>
        </w:rPr>
      </w:pPr>
      <w:r w:rsidRPr="004D1269">
        <w:rPr>
          <w:lang w:val="en-CA"/>
        </w:rPr>
        <w:t xml:space="preserve">Eg: growing up with different contexts (not looking someone directly in the eyes), can be taken as a lack of confidence in an interview purpose </w:t>
      </w:r>
    </w:p>
    <w:p w14:paraId="44CFD79B" w14:textId="40C57D3B" w:rsidR="00047424" w:rsidRPr="004D1269" w:rsidRDefault="00047424" w:rsidP="005B3B25">
      <w:pPr>
        <w:pStyle w:val="ListParagraph"/>
        <w:numPr>
          <w:ilvl w:val="0"/>
          <w:numId w:val="1"/>
        </w:numPr>
        <w:rPr>
          <w:lang w:val="en-CA"/>
        </w:rPr>
      </w:pPr>
      <w:r w:rsidRPr="004D1269">
        <w:rPr>
          <w:lang w:val="en-CA"/>
        </w:rPr>
        <w:t>Interpersonal communication: cannot predict outcome, no set laws, only how works in similar conditions</w:t>
      </w:r>
      <w:r w:rsidR="007239C6">
        <w:rPr>
          <w:lang w:val="en-CA"/>
        </w:rPr>
        <w:t>. These channels</w:t>
      </w:r>
      <w:r w:rsidR="00AA14F0">
        <w:rPr>
          <w:lang w:val="en-CA"/>
        </w:rPr>
        <w:t xml:space="preserve"> are the physical and electronic media through which we express messages </w:t>
      </w:r>
    </w:p>
    <w:p w14:paraId="09399244" w14:textId="29F80FFE" w:rsidR="00047424" w:rsidRPr="004D1269" w:rsidRDefault="00047424" w:rsidP="005B3B25">
      <w:pPr>
        <w:pStyle w:val="ListParagraph"/>
        <w:numPr>
          <w:ilvl w:val="0"/>
          <w:numId w:val="1"/>
        </w:numPr>
        <w:rPr>
          <w:lang w:val="en-CA"/>
        </w:rPr>
      </w:pPr>
      <w:r w:rsidRPr="004D1269">
        <w:rPr>
          <w:lang w:val="en-CA"/>
        </w:rPr>
        <w:t xml:space="preserve">Culture: a learned set of shared interpretations about beliefs, values, norms, social prac. </w:t>
      </w:r>
    </w:p>
    <w:p w14:paraId="75281B5B" w14:textId="5577A024" w:rsidR="00840732" w:rsidRPr="004D1269" w:rsidRDefault="00840732" w:rsidP="005B3B25">
      <w:pPr>
        <w:pStyle w:val="ListParagraph"/>
        <w:numPr>
          <w:ilvl w:val="0"/>
          <w:numId w:val="1"/>
        </w:numPr>
        <w:rPr>
          <w:lang w:val="en-CA"/>
        </w:rPr>
      </w:pPr>
      <w:r w:rsidRPr="004D1269">
        <w:rPr>
          <w:lang w:val="en-CA"/>
        </w:rPr>
        <w:t>Contexts: p</w:t>
      </w:r>
      <w:r w:rsidR="00F63A34" w:rsidRPr="004D1269">
        <w:rPr>
          <w:lang w:val="en-CA"/>
        </w:rPr>
        <w:t xml:space="preserve">sychosocial (beliefs, values, almost </w:t>
      </w:r>
      <w:r w:rsidR="00047424" w:rsidRPr="004D1269">
        <w:rPr>
          <w:lang w:val="en-CA"/>
        </w:rPr>
        <w:t>nonverbal</w:t>
      </w:r>
      <w:r w:rsidR="00705DF4">
        <w:rPr>
          <w:lang w:val="en-CA"/>
        </w:rPr>
        <w:t>, age, gender, race, economic status</w:t>
      </w:r>
      <w:r w:rsidR="00F63A34" w:rsidRPr="004D1269">
        <w:rPr>
          <w:lang w:val="en-CA"/>
        </w:rPr>
        <w:t>), logistical (time, place,</w:t>
      </w:r>
      <w:r w:rsidR="0045530A" w:rsidRPr="004D1269">
        <w:rPr>
          <w:lang w:val="en-CA"/>
        </w:rPr>
        <w:t xml:space="preserve"> setting</w:t>
      </w:r>
      <w:r w:rsidR="00F63A34" w:rsidRPr="004D1269">
        <w:rPr>
          <w:lang w:val="en-CA"/>
        </w:rPr>
        <w:t xml:space="preserve">), interactional (number of participants or communicators), mediated (technological interface, how to help to communicate, or affects the communication) </w:t>
      </w:r>
    </w:p>
    <w:p w14:paraId="7D8585D8" w14:textId="44406E99" w:rsidR="00840732" w:rsidRPr="004D1269" w:rsidRDefault="00840732" w:rsidP="00840732">
      <w:pPr>
        <w:rPr>
          <w:lang w:val="en-CA"/>
        </w:rPr>
      </w:pPr>
      <w:r w:rsidRPr="004D1269">
        <w:rPr>
          <w:b/>
          <w:bCs/>
          <w:lang w:val="en-CA"/>
        </w:rPr>
        <w:t>7</w:t>
      </w:r>
      <w:r w:rsidRPr="004D1269">
        <w:rPr>
          <w:lang w:val="en-CA"/>
        </w:rPr>
        <w:t xml:space="preserve"> </w:t>
      </w:r>
      <w:r w:rsidRPr="004D1269">
        <w:rPr>
          <w:i/>
          <w:iCs/>
          <w:lang w:val="en-CA"/>
        </w:rPr>
        <w:t>Key Elements &amp; Guiding Principles of Effective Communication</w:t>
      </w:r>
      <w:r w:rsidR="00047424" w:rsidRPr="004D1269">
        <w:rPr>
          <w:lang w:val="en-CA"/>
        </w:rPr>
        <w:t xml:space="preserve">: communication for purpose in specific context, effect content, structure and expression of message </w:t>
      </w:r>
    </w:p>
    <w:p w14:paraId="066C984C" w14:textId="6F3C0064" w:rsidR="00840732" w:rsidRPr="004D1269" w:rsidRDefault="00840732" w:rsidP="005B3B25">
      <w:pPr>
        <w:numPr>
          <w:ilvl w:val="1"/>
          <w:numId w:val="2"/>
        </w:numPr>
        <w:spacing w:after="0"/>
        <w:rPr>
          <w:lang w:val="en-CA"/>
        </w:rPr>
      </w:pPr>
      <w:r w:rsidRPr="004D1269">
        <w:rPr>
          <w:b/>
          <w:bCs/>
          <w:lang w:val="en-CA"/>
        </w:rPr>
        <w:t xml:space="preserve">Self: </w:t>
      </w:r>
      <w:r w:rsidRPr="004D1269">
        <w:rPr>
          <w:lang w:val="en-CA"/>
        </w:rPr>
        <w:t>personal characteristics</w:t>
      </w:r>
      <w:r w:rsidR="00EB1505">
        <w:rPr>
          <w:lang w:val="en-CA"/>
        </w:rPr>
        <w:t xml:space="preserve"> and attitudes </w:t>
      </w:r>
      <w:r w:rsidR="00FD51CD">
        <w:rPr>
          <w:lang w:val="en-CA"/>
        </w:rPr>
        <w:t xml:space="preserve">– know thy self </w:t>
      </w:r>
      <w:r w:rsidRPr="004D1269">
        <w:rPr>
          <w:lang w:val="en-CA"/>
        </w:rPr>
        <w:t xml:space="preserve"> </w:t>
      </w:r>
    </w:p>
    <w:p w14:paraId="0F1B5396" w14:textId="5E278E5E" w:rsidR="00840732" w:rsidRPr="004D1269" w:rsidRDefault="00840732" w:rsidP="005B3B25">
      <w:pPr>
        <w:numPr>
          <w:ilvl w:val="1"/>
          <w:numId w:val="2"/>
        </w:numPr>
        <w:spacing w:after="0"/>
        <w:rPr>
          <w:lang w:val="en-CA"/>
        </w:rPr>
      </w:pPr>
      <w:r w:rsidRPr="004D1269">
        <w:rPr>
          <w:b/>
          <w:bCs/>
          <w:lang w:val="en-CA"/>
        </w:rPr>
        <w:t xml:space="preserve">Others: </w:t>
      </w:r>
      <w:r w:rsidRPr="004D1269">
        <w:rPr>
          <w:lang w:val="en-CA"/>
        </w:rPr>
        <w:t>relationships with others</w:t>
      </w:r>
      <w:r w:rsidR="00047424" w:rsidRPr="004D1269">
        <w:rPr>
          <w:lang w:val="en-CA"/>
        </w:rPr>
        <w:t>, affects choice of comm strategies</w:t>
      </w:r>
      <w:r w:rsidR="00FD51CD">
        <w:rPr>
          <w:lang w:val="en-CA"/>
        </w:rPr>
        <w:t xml:space="preserve">. </w:t>
      </w:r>
    </w:p>
    <w:p w14:paraId="266248E8" w14:textId="77777777" w:rsidR="00840732" w:rsidRPr="004D1269" w:rsidRDefault="00840732" w:rsidP="005B3B25">
      <w:pPr>
        <w:numPr>
          <w:ilvl w:val="1"/>
          <w:numId w:val="2"/>
        </w:numPr>
        <w:spacing w:after="0"/>
        <w:rPr>
          <w:lang w:val="en-CA"/>
        </w:rPr>
      </w:pPr>
      <w:r w:rsidRPr="004D1269">
        <w:rPr>
          <w:b/>
          <w:bCs/>
          <w:lang w:val="en-CA"/>
        </w:rPr>
        <w:t xml:space="preserve">Purpose: </w:t>
      </w:r>
      <w:r w:rsidRPr="004D1269">
        <w:rPr>
          <w:lang w:val="en-CA"/>
        </w:rPr>
        <w:t>reason (goal, objective)</w:t>
      </w:r>
    </w:p>
    <w:p w14:paraId="2393B497" w14:textId="367ED274" w:rsidR="00840732" w:rsidRPr="004D1269" w:rsidRDefault="00840732" w:rsidP="005B3B25">
      <w:pPr>
        <w:numPr>
          <w:ilvl w:val="1"/>
          <w:numId w:val="2"/>
        </w:numPr>
        <w:spacing w:after="0"/>
        <w:rPr>
          <w:lang w:val="en-CA"/>
        </w:rPr>
      </w:pPr>
      <w:r w:rsidRPr="004D1269">
        <w:rPr>
          <w:b/>
          <w:bCs/>
          <w:lang w:val="en-CA"/>
        </w:rPr>
        <w:t xml:space="preserve">Context: </w:t>
      </w:r>
      <w:r w:rsidRPr="004D1269">
        <w:rPr>
          <w:lang w:val="en-CA"/>
        </w:rPr>
        <w:t>setting and circumstance</w:t>
      </w:r>
      <w:r w:rsidR="0045530A" w:rsidRPr="004D1269">
        <w:rPr>
          <w:lang w:val="en-CA"/>
        </w:rPr>
        <w:t xml:space="preserve">, need to adapt. Presentational comm: speakers and audience </w:t>
      </w:r>
    </w:p>
    <w:p w14:paraId="7483C331" w14:textId="26E00EC7" w:rsidR="00840732" w:rsidRPr="004D1269" w:rsidRDefault="00840732" w:rsidP="005B3B25">
      <w:pPr>
        <w:numPr>
          <w:ilvl w:val="1"/>
          <w:numId w:val="2"/>
        </w:numPr>
        <w:spacing w:after="0"/>
        <w:rPr>
          <w:lang w:val="en-CA"/>
        </w:rPr>
      </w:pPr>
      <w:r w:rsidRPr="004D1269">
        <w:rPr>
          <w:b/>
          <w:bCs/>
          <w:lang w:val="en-CA"/>
        </w:rPr>
        <w:t xml:space="preserve">Content: </w:t>
      </w:r>
      <w:r w:rsidRPr="004D1269">
        <w:rPr>
          <w:lang w:val="en-CA"/>
        </w:rPr>
        <w:t>appropriate “symbols”</w:t>
      </w:r>
      <w:r w:rsidR="0045530A" w:rsidRPr="004D1269">
        <w:rPr>
          <w:lang w:val="en-CA"/>
        </w:rPr>
        <w:t>, can lead to misinterpretation</w:t>
      </w:r>
      <w:r w:rsidRPr="004D1269">
        <w:rPr>
          <w:lang w:val="en-CA"/>
        </w:rPr>
        <w:t xml:space="preserve"> (the message)</w:t>
      </w:r>
      <w:r w:rsidR="00705DF4">
        <w:rPr>
          <w:lang w:val="en-CA"/>
        </w:rPr>
        <w:t>, stand for a concept but do not have a direct relationship with the things they represent</w:t>
      </w:r>
      <w:r w:rsidR="0005620F">
        <w:rPr>
          <w:lang w:val="en-CA"/>
        </w:rPr>
        <w:t xml:space="preserve">, no tangible relationship </w:t>
      </w:r>
      <w:r w:rsidR="00705DF4">
        <w:rPr>
          <w:lang w:val="en-CA"/>
        </w:rPr>
        <w:t xml:space="preserve"> (CAT example)</w:t>
      </w:r>
      <w:r w:rsidR="00F63A34" w:rsidRPr="004D1269">
        <w:rPr>
          <w:lang w:val="en-CA"/>
        </w:rPr>
        <w:t>. The data, findings</w:t>
      </w:r>
    </w:p>
    <w:p w14:paraId="7DE433CC" w14:textId="08AE93D4" w:rsidR="00840732" w:rsidRPr="004D1269" w:rsidRDefault="00840732" w:rsidP="005B3B25">
      <w:pPr>
        <w:numPr>
          <w:ilvl w:val="1"/>
          <w:numId w:val="2"/>
        </w:numPr>
        <w:spacing w:after="0"/>
        <w:rPr>
          <w:lang w:val="en-CA"/>
        </w:rPr>
      </w:pPr>
      <w:r w:rsidRPr="004D1269">
        <w:rPr>
          <w:b/>
          <w:bCs/>
          <w:lang w:val="en-CA"/>
        </w:rPr>
        <w:t xml:space="preserve">Structure: </w:t>
      </w:r>
      <w:r w:rsidRPr="004D1269">
        <w:rPr>
          <w:lang w:val="en-CA"/>
        </w:rPr>
        <w:t>organize the message in coherent order</w:t>
      </w:r>
      <w:r w:rsidR="0045530A" w:rsidRPr="004D1269">
        <w:rPr>
          <w:lang w:val="en-CA"/>
        </w:rPr>
        <w:t xml:space="preserve">, parts to make a whole </w:t>
      </w:r>
    </w:p>
    <w:p w14:paraId="36A402D6" w14:textId="477DB7B3" w:rsidR="00840732" w:rsidRPr="004D1269" w:rsidRDefault="00840732" w:rsidP="005B3B25">
      <w:pPr>
        <w:numPr>
          <w:ilvl w:val="1"/>
          <w:numId w:val="2"/>
        </w:numPr>
        <w:spacing w:after="0"/>
        <w:rPr>
          <w:lang w:val="en-CA"/>
        </w:rPr>
      </w:pPr>
      <w:r w:rsidRPr="004D1269">
        <w:rPr>
          <w:b/>
          <w:bCs/>
          <w:lang w:val="en-CA"/>
        </w:rPr>
        <w:t xml:space="preserve">Expression: </w:t>
      </w:r>
      <w:r w:rsidRPr="004D1269">
        <w:rPr>
          <w:lang w:val="en-CA"/>
        </w:rPr>
        <w:t>practice skillful, thoughtful expression</w:t>
      </w:r>
      <w:r w:rsidR="0045530A" w:rsidRPr="004D1269">
        <w:rPr>
          <w:lang w:val="en-CA"/>
        </w:rPr>
        <w:t xml:space="preserve">, can never take back </w:t>
      </w:r>
    </w:p>
    <w:p w14:paraId="0015CC1D" w14:textId="66343C67" w:rsidR="00840732" w:rsidRPr="004D1269" w:rsidRDefault="00F63A34" w:rsidP="00F63A34">
      <w:pPr>
        <w:rPr>
          <w:lang w:val="en-CA"/>
        </w:rPr>
      </w:pPr>
      <w:r w:rsidRPr="004D1269">
        <w:rPr>
          <w:color w:val="FF0000"/>
          <w:lang w:val="en-CA"/>
        </w:rPr>
        <w:t>Media Richness Theory</w:t>
      </w:r>
      <w:r w:rsidRPr="004D1269">
        <w:rPr>
          <w:lang w:val="en-CA"/>
        </w:rPr>
        <w:t xml:space="preserve">: face to face is the richest medium of communication – see and respond instantly, use nonverbal communication to </w:t>
      </w:r>
      <w:r w:rsidR="005B63F5" w:rsidRPr="004D1269">
        <w:rPr>
          <w:lang w:val="en-CA"/>
        </w:rPr>
        <w:t xml:space="preserve">clarify and reinforce communication statements (still not as good through facetime), use your own natural speaking style (can have a camera voice), convey your own emotions and feelings </w:t>
      </w:r>
    </w:p>
    <w:p w14:paraId="566631AD" w14:textId="676800C5" w:rsidR="004D1269" w:rsidRPr="004D1269" w:rsidRDefault="005B63F5" w:rsidP="00BB626F">
      <w:pPr>
        <w:spacing w:after="0"/>
        <w:rPr>
          <w:lang w:val="en-CA"/>
        </w:rPr>
      </w:pPr>
      <w:r w:rsidRPr="004D1269">
        <w:rPr>
          <w:lang w:val="en-CA"/>
        </w:rPr>
        <w:t>Communication models:</w:t>
      </w:r>
      <w:r w:rsidR="004D1269" w:rsidRPr="004D1269">
        <w:rPr>
          <w:lang w:val="en-CA"/>
        </w:rPr>
        <w:t xml:space="preserve"> 1. Basic components in communication process, how comp interacts, why comm fails or succeeds </w:t>
      </w:r>
    </w:p>
    <w:p w14:paraId="0EA1D267" w14:textId="562CA6AF" w:rsidR="005B63F5" w:rsidRPr="004D1269" w:rsidRDefault="005B63F5" w:rsidP="005B3B25">
      <w:pPr>
        <w:pStyle w:val="ListParagraph"/>
        <w:numPr>
          <w:ilvl w:val="0"/>
          <w:numId w:val="5"/>
        </w:numPr>
        <w:spacing w:after="0"/>
        <w:rPr>
          <w:lang w:val="en-CA"/>
        </w:rPr>
      </w:pPr>
      <w:r w:rsidRPr="004D1269">
        <w:rPr>
          <w:lang w:val="en-CA"/>
        </w:rPr>
        <w:t>element of noise</w:t>
      </w:r>
      <w:r w:rsidR="00BB626F" w:rsidRPr="004D1269">
        <w:rPr>
          <w:lang w:val="en-CA"/>
        </w:rPr>
        <w:t xml:space="preserve"> (prevents messages from reaching receivers as intended)</w:t>
      </w:r>
      <w:r w:rsidR="004D1269">
        <w:rPr>
          <w:lang w:val="en-CA"/>
        </w:rPr>
        <w:t xml:space="preserve">. </w:t>
      </w:r>
      <w:r w:rsidRPr="004D1269">
        <w:rPr>
          <w:lang w:val="en-CA"/>
        </w:rPr>
        <w:t>Linear</w:t>
      </w:r>
      <w:r w:rsidR="004D1269" w:rsidRPr="004D1269">
        <w:rPr>
          <w:lang w:val="en-CA"/>
        </w:rPr>
        <w:t>- only in one direction, source to receiver, does not address interactive nature of human communication</w:t>
      </w:r>
      <w:r w:rsidRPr="004D1269">
        <w:rPr>
          <w:lang w:val="en-CA"/>
        </w:rPr>
        <w:t xml:space="preserve"> (encoder, message,</w:t>
      </w:r>
      <w:r w:rsidR="004D1269" w:rsidRPr="004D1269">
        <w:rPr>
          <w:lang w:val="en-CA"/>
        </w:rPr>
        <w:t xml:space="preserve"> receiver</w:t>
      </w:r>
      <w:r w:rsidRPr="004D1269">
        <w:rPr>
          <w:lang w:val="en-CA"/>
        </w:rPr>
        <w:t>)</w:t>
      </w:r>
      <w:r w:rsidR="004D1269" w:rsidRPr="004D1269">
        <w:rPr>
          <w:lang w:val="en-CA"/>
        </w:rPr>
        <w:t>. I</w:t>
      </w:r>
      <w:r w:rsidR="00D25CD6" w:rsidRPr="004D1269">
        <w:rPr>
          <w:lang w:val="en-CA"/>
        </w:rPr>
        <w:t xml:space="preserve">nteractive communication model </w:t>
      </w:r>
      <w:r w:rsidR="004D1269" w:rsidRPr="004D1269">
        <w:rPr>
          <w:lang w:val="en-CA"/>
        </w:rPr>
        <w:t xml:space="preserve">- </w:t>
      </w:r>
      <w:r w:rsidR="00D25CD6" w:rsidRPr="004D1269">
        <w:rPr>
          <w:lang w:val="en-CA"/>
        </w:rPr>
        <w:t>more noise enhanced in this model</w:t>
      </w:r>
      <w:r w:rsidR="004D1269" w:rsidRPr="004D1269">
        <w:rPr>
          <w:lang w:val="en-CA"/>
        </w:rPr>
        <w:t xml:space="preserve"> and feedback, not unobstructed one way street. </w:t>
      </w:r>
      <w:r w:rsidRPr="004D1269">
        <w:rPr>
          <w:lang w:val="en-CA"/>
        </w:rPr>
        <w:t>Transactional</w:t>
      </w:r>
      <w:r w:rsidR="004D1269">
        <w:rPr>
          <w:lang w:val="en-CA"/>
        </w:rPr>
        <w:t xml:space="preserve"> -</w:t>
      </w:r>
      <w:r w:rsidRPr="004D1269">
        <w:rPr>
          <w:lang w:val="en-CA"/>
        </w:rPr>
        <w:t xml:space="preserve"> (</w:t>
      </w:r>
      <w:r w:rsidR="00BB626F" w:rsidRPr="004D1269">
        <w:rPr>
          <w:lang w:val="en-CA"/>
        </w:rPr>
        <w:t>uses the 7 elements)</w:t>
      </w:r>
      <w:r w:rsidR="004D1269">
        <w:rPr>
          <w:lang w:val="en-CA"/>
        </w:rPr>
        <w:t xml:space="preserve"> we send and receive messages simultaneously within specific contexts</w:t>
      </w:r>
      <w:r w:rsidR="00931F61">
        <w:rPr>
          <w:lang w:val="en-CA"/>
        </w:rPr>
        <w:t xml:space="preserve">, nonverbal reactions send messages to the </w:t>
      </w:r>
      <w:r w:rsidR="00CA05F1">
        <w:rPr>
          <w:lang w:val="en-CA"/>
        </w:rPr>
        <w:t>speaker</w:t>
      </w:r>
    </w:p>
    <w:p w14:paraId="770D52E7" w14:textId="7E3E00A2" w:rsidR="004D1269" w:rsidRPr="004D1269" w:rsidRDefault="004D1269" w:rsidP="005B3B25">
      <w:pPr>
        <w:pStyle w:val="ListParagraph"/>
        <w:numPr>
          <w:ilvl w:val="0"/>
          <w:numId w:val="5"/>
        </w:numPr>
        <w:spacing w:after="0"/>
        <w:rPr>
          <w:lang w:val="en-CA"/>
        </w:rPr>
      </w:pPr>
      <w:r w:rsidRPr="004D1269">
        <w:rPr>
          <w:lang w:val="en-CA"/>
        </w:rPr>
        <w:lastRenderedPageBreak/>
        <w:t>Noise: external noise – physical elements, not limited to s</w:t>
      </w:r>
      <w:r>
        <w:rPr>
          <w:lang w:val="en-CA"/>
        </w:rPr>
        <w:t xml:space="preserve">ounds we hear (unpleasant odour, flashing lights). Internal noise – thoughts, feelings, interfere wit ability to comm and understand a message as it was intended </w:t>
      </w:r>
    </w:p>
    <w:p w14:paraId="5D8ECF88" w14:textId="4ABC8E8A" w:rsidR="00BB626F" w:rsidRPr="004D1269" w:rsidRDefault="00BB626F" w:rsidP="00BB626F">
      <w:pPr>
        <w:spacing w:after="0"/>
        <w:rPr>
          <w:lang w:val="en-CA"/>
        </w:rPr>
      </w:pPr>
    </w:p>
    <w:p w14:paraId="3EB520D2" w14:textId="2B3120E4" w:rsidR="00BB626F" w:rsidRDefault="00BB626F" w:rsidP="00BB626F">
      <w:pPr>
        <w:spacing w:after="0"/>
        <w:rPr>
          <w:lang w:val="en-CA"/>
        </w:rPr>
      </w:pPr>
      <w:r w:rsidRPr="004D1269">
        <w:rPr>
          <w:lang w:val="en-CA"/>
        </w:rPr>
        <w:t xml:space="preserve">Theories – describe, explain and predict behaviours. Strategies – plans of action you select to communicate with others. Skills – ability to accomplish specific communicative goals. Knowledge, desire and skills. </w:t>
      </w:r>
      <w:r w:rsidR="00705DF4">
        <w:rPr>
          <w:lang w:val="en-CA"/>
        </w:rPr>
        <w:t>Knowledge = what and why. Skills = how. Desire = wanting to do it, effective and ethically.</w:t>
      </w:r>
    </w:p>
    <w:p w14:paraId="16C79D1A" w14:textId="4CAF607D" w:rsidR="00705DF4" w:rsidRPr="00705DF4" w:rsidRDefault="00705DF4" w:rsidP="005B3B25">
      <w:pPr>
        <w:pStyle w:val="ListParagraph"/>
        <w:numPr>
          <w:ilvl w:val="0"/>
          <w:numId w:val="6"/>
        </w:numPr>
        <w:spacing w:after="0"/>
        <w:rPr>
          <w:lang w:val="en-CA"/>
        </w:rPr>
      </w:pPr>
      <w:r w:rsidRPr="00705DF4">
        <w:rPr>
          <w:lang w:val="en-CA"/>
        </w:rPr>
        <w:t xml:space="preserve">Ethics: </w:t>
      </w:r>
      <w:r>
        <w:rPr>
          <w:lang w:val="en-CA"/>
        </w:rPr>
        <w:t>requires an understanding of whether communication behaviours meet agreed-on standards of right and wrong</w:t>
      </w:r>
      <w:r w:rsidR="00511CB1">
        <w:rPr>
          <w:lang w:val="en-CA"/>
        </w:rPr>
        <w:t>. National Communication Association</w:t>
      </w:r>
      <w:r w:rsidR="005E7757">
        <w:rPr>
          <w:lang w:val="en-CA"/>
        </w:rPr>
        <w:t xml:space="preserve">, largest professional association provides a credo for ethical </w:t>
      </w:r>
      <w:r w:rsidR="00C1508A">
        <w:rPr>
          <w:lang w:val="en-CA"/>
        </w:rPr>
        <w:t>communication</w:t>
      </w:r>
    </w:p>
    <w:p w14:paraId="309747D4" w14:textId="36AB667C" w:rsidR="009B09BF" w:rsidRPr="004D1269" w:rsidRDefault="009B09BF" w:rsidP="00BB626F">
      <w:pPr>
        <w:spacing w:after="0"/>
        <w:rPr>
          <w:lang w:val="en-CA"/>
        </w:rPr>
      </w:pPr>
    </w:p>
    <w:p w14:paraId="68876E0C" w14:textId="19A45625" w:rsidR="009B09BF" w:rsidRPr="004D1269" w:rsidRDefault="009B09BF" w:rsidP="00BB626F">
      <w:pPr>
        <w:spacing w:after="0"/>
        <w:rPr>
          <w:lang w:val="en-CA"/>
        </w:rPr>
      </w:pPr>
      <w:r w:rsidRPr="004D1269">
        <w:rPr>
          <w:b/>
          <w:bCs/>
          <w:i/>
          <w:iCs/>
          <w:lang w:val="en-CA"/>
        </w:rPr>
        <w:t>Additional Reading</w:t>
      </w:r>
      <w:r w:rsidRPr="004D1269">
        <w:rPr>
          <w:lang w:val="en-CA"/>
        </w:rPr>
        <w:t>: communication principles for a lifetime – 1. Adapt messages to others, be aware of comm with yourself and others, listen and respond to others, use and interpret verbal and non verbal messages. 2. Competent communication (ethical, understood, desired effect). 3. 3</w:t>
      </w:r>
      <w:r w:rsidRPr="004D1269">
        <w:rPr>
          <w:vertAlign w:val="superscript"/>
          <w:lang w:val="en-CA"/>
        </w:rPr>
        <w:t>rd</w:t>
      </w:r>
      <w:r w:rsidRPr="004D1269">
        <w:rPr>
          <w:lang w:val="en-CA"/>
        </w:rPr>
        <w:t xml:space="preserve"> person – self regulate communication, </w:t>
      </w:r>
      <w:r w:rsidR="008C2B14" w:rsidRPr="004D1269">
        <w:rPr>
          <w:lang w:val="en-CA"/>
        </w:rPr>
        <w:t xml:space="preserve">knowing to use intuition, human condition (empathetic, easy to talk to) </w:t>
      </w:r>
    </w:p>
    <w:p w14:paraId="57441CDF" w14:textId="6B1485D4" w:rsidR="008C2B14" w:rsidRPr="004D1269" w:rsidRDefault="008C2B14" w:rsidP="00BB626F">
      <w:pPr>
        <w:spacing w:after="0"/>
        <w:rPr>
          <w:lang w:val="en-CA"/>
        </w:rPr>
      </w:pPr>
    </w:p>
    <w:p w14:paraId="0D5F08A9" w14:textId="06BB00C9" w:rsidR="008C2B14" w:rsidRPr="004D1269" w:rsidRDefault="008C2B14" w:rsidP="00BB626F">
      <w:pPr>
        <w:spacing w:after="0"/>
        <w:rPr>
          <w:b/>
          <w:bCs/>
          <w:u w:val="single"/>
          <w:lang w:val="en-CA"/>
        </w:rPr>
      </w:pPr>
      <w:r w:rsidRPr="004D1269">
        <w:rPr>
          <w:b/>
          <w:bCs/>
          <w:u w:val="single"/>
          <w:lang w:val="en-CA"/>
        </w:rPr>
        <w:t>Chapter 5: Verbal Communication – 13/09/19</w:t>
      </w:r>
    </w:p>
    <w:p w14:paraId="32200512" w14:textId="77777777" w:rsidR="000A63A9" w:rsidRDefault="008C2B14" w:rsidP="00BB626F">
      <w:pPr>
        <w:spacing w:after="0"/>
        <w:rPr>
          <w:lang w:val="en-CA"/>
        </w:rPr>
      </w:pPr>
      <w:r w:rsidRPr="004D1269">
        <w:rPr>
          <w:lang w:val="en-CA"/>
        </w:rPr>
        <w:t xml:space="preserve">Human language (verbal communication): words to generate a meaning. </w:t>
      </w:r>
    </w:p>
    <w:p w14:paraId="4F19C409" w14:textId="116F4E52" w:rsidR="008C2B14" w:rsidRDefault="008C2B14" w:rsidP="00BB626F">
      <w:pPr>
        <w:spacing w:after="0"/>
        <w:rPr>
          <w:lang w:val="en-CA"/>
        </w:rPr>
      </w:pPr>
      <w:r w:rsidRPr="004D1269">
        <w:rPr>
          <w:lang w:val="en-CA"/>
        </w:rPr>
        <w:t xml:space="preserve">Denotative = objective, dictionary meaning (pig is swine). Connotative = personal feeling connected to the meaning of a word (pig is greedy). </w:t>
      </w:r>
      <w:r w:rsidR="0005620F">
        <w:rPr>
          <w:lang w:val="en-CA"/>
        </w:rPr>
        <w:t xml:space="preserve">Human language is a system of arbitrary signs and symbols used to communicate thoughts and feelings, every language is a system (interrelated collection of words and rules </w:t>
      </w:r>
    </w:p>
    <w:p w14:paraId="761C5DE7" w14:textId="5774EB24" w:rsidR="000A63A9" w:rsidRDefault="000A63A9" w:rsidP="005B3B25">
      <w:pPr>
        <w:pStyle w:val="ListParagraph"/>
        <w:numPr>
          <w:ilvl w:val="0"/>
          <w:numId w:val="7"/>
        </w:numPr>
        <w:spacing w:after="0"/>
        <w:rPr>
          <w:lang w:val="en-CA"/>
        </w:rPr>
      </w:pPr>
      <w:r>
        <w:rPr>
          <w:lang w:val="en-CA"/>
        </w:rPr>
        <w:t xml:space="preserve">Sign: represents something specific and looks like the thing it represents – jagged lightning sign </w:t>
      </w:r>
    </w:p>
    <w:p w14:paraId="3B6D9FB7" w14:textId="3E286661" w:rsidR="000A63A9" w:rsidRDefault="000A63A9" w:rsidP="005B3B25">
      <w:pPr>
        <w:pStyle w:val="ListParagraph"/>
        <w:numPr>
          <w:ilvl w:val="0"/>
          <w:numId w:val="7"/>
        </w:numPr>
        <w:spacing w:after="0"/>
        <w:rPr>
          <w:lang w:val="en-CA"/>
        </w:rPr>
      </w:pPr>
      <w:r>
        <w:rPr>
          <w:lang w:val="en-CA"/>
        </w:rPr>
        <w:t>Symbol: no direct relationship – letters in lightning do not look or sound like lightning</w:t>
      </w:r>
      <w:r w:rsidR="00403F60">
        <w:rPr>
          <w:lang w:val="en-CA"/>
        </w:rPr>
        <w:t xml:space="preserve">. </w:t>
      </w:r>
      <w:r w:rsidR="0052023C">
        <w:rPr>
          <w:lang w:val="en-CA"/>
        </w:rPr>
        <w:t>They are an arbitrary collection of sounds that in certain combinations stand for concepts</w:t>
      </w:r>
      <w:r w:rsidR="005D791F">
        <w:rPr>
          <w:lang w:val="en-CA"/>
        </w:rPr>
        <w:t xml:space="preserve">. When seeing or hearing a word, apply prior knowledge, experience and feelings </w:t>
      </w:r>
      <w:r w:rsidR="00E758A8">
        <w:rPr>
          <w:lang w:val="en-CA"/>
        </w:rPr>
        <w:t xml:space="preserve">to decide what the word means. </w:t>
      </w:r>
      <w:r>
        <w:rPr>
          <w:lang w:val="en-CA"/>
        </w:rPr>
        <w:t xml:space="preserve"> </w:t>
      </w:r>
    </w:p>
    <w:p w14:paraId="1E161BCA" w14:textId="2AA286F8" w:rsidR="000A63A9" w:rsidRDefault="000A63A9" w:rsidP="005B3B25">
      <w:pPr>
        <w:pStyle w:val="ListParagraph"/>
        <w:numPr>
          <w:ilvl w:val="0"/>
          <w:numId w:val="7"/>
        </w:numPr>
        <w:spacing w:after="0"/>
        <w:rPr>
          <w:lang w:val="en-CA"/>
        </w:rPr>
      </w:pPr>
      <w:r>
        <w:rPr>
          <w:lang w:val="en-CA"/>
        </w:rPr>
        <w:t xml:space="preserve">Triangle of meaning: </w:t>
      </w:r>
    </w:p>
    <w:p w14:paraId="3820A6D8" w14:textId="0736A2AC" w:rsidR="000A63A9" w:rsidRDefault="000A63A9" w:rsidP="005B3B25">
      <w:pPr>
        <w:pStyle w:val="ListParagraph"/>
        <w:numPr>
          <w:ilvl w:val="2"/>
          <w:numId w:val="8"/>
        </w:numPr>
        <w:spacing w:after="0"/>
        <w:rPr>
          <w:lang w:val="en-CA"/>
        </w:rPr>
      </w:pPr>
      <w:r>
        <w:rPr>
          <w:lang w:val="en-CA"/>
        </w:rPr>
        <w:t xml:space="preserve">Symbol: the word “steak” </w:t>
      </w:r>
    </w:p>
    <w:p w14:paraId="560B44AC" w14:textId="3B8248A5" w:rsidR="000A63A9" w:rsidRDefault="000A63A9" w:rsidP="005B3B25">
      <w:pPr>
        <w:pStyle w:val="ListParagraph"/>
        <w:numPr>
          <w:ilvl w:val="2"/>
          <w:numId w:val="8"/>
        </w:numPr>
        <w:spacing w:after="0"/>
        <w:rPr>
          <w:lang w:val="en-CA"/>
        </w:rPr>
      </w:pPr>
      <w:r>
        <w:rPr>
          <w:lang w:val="en-CA"/>
        </w:rPr>
        <w:t xml:space="preserve">Referent: the thing or action the word represents </w:t>
      </w:r>
    </w:p>
    <w:p w14:paraId="091D748F" w14:textId="4ABE86C6" w:rsidR="000A63A9" w:rsidRDefault="000A63A9" w:rsidP="005B3B25">
      <w:pPr>
        <w:pStyle w:val="ListParagraph"/>
        <w:numPr>
          <w:ilvl w:val="2"/>
          <w:numId w:val="8"/>
        </w:numPr>
        <w:spacing w:after="0"/>
        <w:rPr>
          <w:lang w:val="en-CA"/>
        </w:rPr>
      </w:pPr>
      <w:r>
        <w:rPr>
          <w:lang w:val="en-CA"/>
        </w:rPr>
        <w:t xml:space="preserve">Thought: mental process of connecting the symbol and the referent </w:t>
      </w:r>
    </w:p>
    <w:p w14:paraId="0A452529" w14:textId="77777777" w:rsidR="000A63A9" w:rsidRPr="000A63A9" w:rsidRDefault="000A63A9" w:rsidP="000A63A9">
      <w:pPr>
        <w:pStyle w:val="ListParagraph"/>
        <w:spacing w:after="0"/>
        <w:ind w:left="1080"/>
        <w:rPr>
          <w:lang w:val="en-CA"/>
        </w:rPr>
      </w:pPr>
    </w:p>
    <w:p w14:paraId="04B67837" w14:textId="22178F47" w:rsidR="008C2B14" w:rsidRPr="004D1269" w:rsidRDefault="00DE1D16" w:rsidP="00BB626F">
      <w:pPr>
        <w:spacing w:after="0"/>
        <w:rPr>
          <w:lang w:val="en-CA"/>
        </w:rPr>
      </w:pPr>
      <w:r w:rsidRPr="004D1269">
        <w:rPr>
          <w:lang w:val="en-CA"/>
        </w:rPr>
        <w:t>Concrete and abstract: superordinate = general, basic term = less general, subordinate term = specific</w:t>
      </w:r>
      <w:r w:rsidR="000A63A9">
        <w:rPr>
          <w:lang w:val="en-CA"/>
        </w:rPr>
        <w:t xml:space="preserve">. Concrete words: specific things referred by senses (table, Paris, Giraffe) not like furniture, city, animal. Abstract words: </w:t>
      </w:r>
      <w:r w:rsidR="007D5316">
        <w:rPr>
          <w:lang w:val="en-CA"/>
        </w:rPr>
        <w:t xml:space="preserve">interpretation, ideas and concepts, more likely to misunderstand </w:t>
      </w:r>
    </w:p>
    <w:p w14:paraId="4AACE287" w14:textId="635FEF1F" w:rsidR="007D5316" w:rsidRDefault="00DE1D16" w:rsidP="005B3B25">
      <w:pPr>
        <w:pStyle w:val="ListParagraph"/>
        <w:numPr>
          <w:ilvl w:val="0"/>
          <w:numId w:val="3"/>
        </w:numPr>
        <w:spacing w:after="0"/>
        <w:rPr>
          <w:lang w:val="en-CA"/>
        </w:rPr>
      </w:pPr>
      <w:r w:rsidRPr="004D1269">
        <w:rPr>
          <w:lang w:val="en-CA"/>
        </w:rPr>
        <w:t>Pronouns: individualistic vs. collectivist. I is capitalized, versus “us” and we</w:t>
      </w:r>
      <w:r w:rsidR="00D03D33" w:rsidRPr="004D1269">
        <w:rPr>
          <w:lang w:val="en-CA"/>
        </w:rPr>
        <w:t xml:space="preserve">. </w:t>
      </w:r>
      <w:r w:rsidR="00582E87">
        <w:rPr>
          <w:lang w:val="en-CA"/>
        </w:rPr>
        <w:t xml:space="preserve">English is the only language that capitalizes the “I” </w:t>
      </w:r>
    </w:p>
    <w:p w14:paraId="193A8A1D" w14:textId="3E6793EF" w:rsidR="00DE1D16" w:rsidRPr="004D1269" w:rsidRDefault="00D03D33" w:rsidP="007D5316">
      <w:pPr>
        <w:pStyle w:val="ListParagraph"/>
        <w:spacing w:after="0"/>
        <w:rPr>
          <w:lang w:val="en-CA"/>
        </w:rPr>
      </w:pPr>
      <w:r w:rsidRPr="004D1269">
        <w:rPr>
          <w:lang w:val="en-CA"/>
        </w:rPr>
        <w:t>1. Gender bias and pronouns – avoid using any pronouns, use plural forms, use variations of he or she</w:t>
      </w:r>
      <w:r w:rsidR="007D5316">
        <w:rPr>
          <w:lang w:val="en-CA"/>
        </w:rPr>
        <w:t xml:space="preserve">. English language more favour to men. </w:t>
      </w:r>
      <w:r w:rsidR="000F6418">
        <w:rPr>
          <w:lang w:val="en-CA"/>
        </w:rPr>
        <w:t xml:space="preserve">Most gender related word pairings lead with the male </w:t>
      </w:r>
      <w:r w:rsidR="00C04083">
        <w:rPr>
          <w:lang w:val="en-CA"/>
        </w:rPr>
        <w:t>term</w:t>
      </w:r>
    </w:p>
    <w:p w14:paraId="610D6E73" w14:textId="733D91BB" w:rsidR="00D03D33" w:rsidRPr="004D1269" w:rsidRDefault="00D03D33" w:rsidP="005B3B25">
      <w:pPr>
        <w:pStyle w:val="ListParagraph"/>
        <w:numPr>
          <w:ilvl w:val="2"/>
          <w:numId w:val="4"/>
        </w:numPr>
        <w:spacing w:after="0"/>
        <w:rPr>
          <w:lang w:val="en-CA"/>
        </w:rPr>
      </w:pPr>
      <w:r w:rsidRPr="004D1269">
        <w:rPr>
          <w:lang w:val="en-CA"/>
        </w:rPr>
        <w:t>Women tend to use language less harsh, maintain relationships, cooperate with others, use tag questions such as “is this okay?” or polite forms, hedges (like, you know, kind of). Men tend to use more direct and forceful communication</w:t>
      </w:r>
      <w:r w:rsidR="004055EF">
        <w:rPr>
          <w:lang w:val="en-CA"/>
        </w:rPr>
        <w:t xml:space="preserve">. Tend to use questions in sentences to gain approval </w:t>
      </w:r>
      <w:r w:rsidR="00BA6C59">
        <w:rPr>
          <w:lang w:val="en-CA"/>
        </w:rPr>
        <w:t>, avoid making direct requests</w:t>
      </w:r>
    </w:p>
    <w:p w14:paraId="6EBDA9B7" w14:textId="69C09EF5" w:rsidR="00DE1D16" w:rsidRPr="004D1269" w:rsidRDefault="00DE1D16" w:rsidP="005B3B25">
      <w:pPr>
        <w:pStyle w:val="ListParagraph"/>
        <w:numPr>
          <w:ilvl w:val="0"/>
          <w:numId w:val="3"/>
        </w:numPr>
        <w:spacing w:after="0"/>
        <w:rPr>
          <w:lang w:val="en-CA"/>
        </w:rPr>
      </w:pPr>
      <w:r w:rsidRPr="004D1269">
        <w:rPr>
          <w:lang w:val="en-CA"/>
        </w:rPr>
        <w:lastRenderedPageBreak/>
        <w:t xml:space="preserve">Verbal directness: blunt, direct way of speaking, low context. High context = saying no when real answer is yes. America is low context culture </w:t>
      </w:r>
    </w:p>
    <w:p w14:paraId="1D9F0F92" w14:textId="0B0D18B1" w:rsidR="00DE1D16" w:rsidRPr="004D1269" w:rsidRDefault="00DE1D16" w:rsidP="005B3B25">
      <w:pPr>
        <w:pStyle w:val="ListParagraph"/>
        <w:numPr>
          <w:ilvl w:val="0"/>
          <w:numId w:val="3"/>
        </w:numPr>
        <w:spacing w:after="0"/>
        <w:rPr>
          <w:lang w:val="en-CA"/>
        </w:rPr>
      </w:pPr>
      <w:r w:rsidRPr="00AE406D">
        <w:rPr>
          <w:highlight w:val="yellow"/>
          <w:lang w:val="en-CA"/>
        </w:rPr>
        <w:t>Whorf hypothesis</w:t>
      </w:r>
      <w:r w:rsidRPr="004D1269">
        <w:rPr>
          <w:lang w:val="en-CA"/>
        </w:rPr>
        <w:t xml:space="preserve">: language reflects cultural models of the world, influence thoughts, actions, behaviours </w:t>
      </w:r>
      <w:r w:rsidR="00D03D33" w:rsidRPr="004D1269">
        <w:rPr>
          <w:lang w:val="en-CA"/>
        </w:rPr>
        <w:t>– question firemen and policemen to firefighter and police offer</w:t>
      </w:r>
      <w:r w:rsidR="007D5316">
        <w:rPr>
          <w:lang w:val="en-CA"/>
        </w:rPr>
        <w:t xml:space="preserve">. Question: if you don’t have the word for red, will you be able to see red or separate it from other colours recognized? </w:t>
      </w:r>
      <w:r w:rsidR="00505D6D">
        <w:rPr>
          <w:lang w:val="en-CA"/>
        </w:rPr>
        <w:t>If there is no word for a particular concept, won’t be able to understand that concept.</w:t>
      </w:r>
      <w:r w:rsidR="00AE406D">
        <w:rPr>
          <w:lang w:val="en-CA"/>
        </w:rPr>
        <w:t xml:space="preserve"> By Edward Sapir</w:t>
      </w:r>
      <w:r w:rsidR="000A6F25">
        <w:rPr>
          <w:lang w:val="en-CA"/>
        </w:rPr>
        <w:t xml:space="preserve">. The structure of language determines how we see, experience and interpret the world around us. </w:t>
      </w:r>
    </w:p>
    <w:p w14:paraId="7127CB4E" w14:textId="4FBC0A0E" w:rsidR="00AA66F3" w:rsidRDefault="00AA66F3" w:rsidP="005B3B25">
      <w:pPr>
        <w:pStyle w:val="ListParagraph"/>
        <w:numPr>
          <w:ilvl w:val="0"/>
          <w:numId w:val="3"/>
        </w:numPr>
        <w:spacing w:after="0"/>
        <w:rPr>
          <w:lang w:val="en-CA"/>
        </w:rPr>
      </w:pPr>
      <w:r w:rsidRPr="00B33F8B">
        <w:rPr>
          <w:highlight w:val="yellow"/>
          <w:lang w:val="en-CA"/>
        </w:rPr>
        <w:t xml:space="preserve">Code </w:t>
      </w:r>
      <w:r w:rsidR="00505D6D" w:rsidRPr="00B33F8B">
        <w:rPr>
          <w:highlight w:val="yellow"/>
          <w:lang w:val="en-CA"/>
        </w:rPr>
        <w:t>switching</w:t>
      </w:r>
      <w:r w:rsidR="0056449F">
        <w:rPr>
          <w:lang w:val="en-CA"/>
        </w:rPr>
        <w:t xml:space="preserve">: </w:t>
      </w:r>
      <w:r w:rsidRPr="004D1269">
        <w:rPr>
          <w:lang w:val="en-CA"/>
        </w:rPr>
        <w:t>adapting to contexts and modifying our verbal and non verbal communication in different contexts. Active language</w:t>
      </w:r>
      <w:r w:rsidR="00E34124" w:rsidRPr="004D1269">
        <w:rPr>
          <w:lang w:val="en-CA"/>
        </w:rPr>
        <w:t xml:space="preserve">: voice – active (subject performs the action) and passive (subject receives the action). </w:t>
      </w:r>
      <w:r w:rsidR="006932AF">
        <w:rPr>
          <w:lang w:val="en-CA"/>
        </w:rPr>
        <w:t xml:space="preserve">Naturally change language based on relationship, their psychological traits, </w:t>
      </w:r>
      <w:r w:rsidR="00AD7A08">
        <w:rPr>
          <w:lang w:val="en-CA"/>
        </w:rPr>
        <w:t xml:space="preserve">preferences and extent they share our cultural attitudes, beliefs, values </w:t>
      </w:r>
    </w:p>
    <w:p w14:paraId="08900C99" w14:textId="1761C120" w:rsidR="00A419E4" w:rsidRPr="004D1269" w:rsidRDefault="00A419E4" w:rsidP="005B3B25">
      <w:pPr>
        <w:pStyle w:val="ListParagraph"/>
        <w:numPr>
          <w:ilvl w:val="0"/>
          <w:numId w:val="3"/>
        </w:numPr>
        <w:spacing w:after="0"/>
        <w:rPr>
          <w:lang w:val="en-CA"/>
        </w:rPr>
      </w:pPr>
      <w:r>
        <w:rPr>
          <w:lang w:val="en-CA"/>
        </w:rPr>
        <w:t>Jargon: specialized or technical language of a profession or homogenous group</w:t>
      </w:r>
      <w:r w:rsidR="00A40E3D">
        <w:rPr>
          <w:lang w:val="en-CA"/>
        </w:rPr>
        <w:t xml:space="preserve">. Can prevent ppl from joining and participating in a convo </w:t>
      </w:r>
    </w:p>
    <w:p w14:paraId="571BC337" w14:textId="78BF1D09" w:rsidR="00BB626F" w:rsidRPr="004D1269" w:rsidRDefault="00A419E4" w:rsidP="00BB626F">
      <w:pPr>
        <w:spacing w:after="0" w:line="240" w:lineRule="auto"/>
        <w:rPr>
          <w:lang w:val="en-CA"/>
        </w:rPr>
      </w:pPr>
      <w:r w:rsidRPr="004D1269">
        <w:rPr>
          <w:noProof/>
          <w:lang w:val="en-CA"/>
        </w:rPr>
        <w:drawing>
          <wp:anchor distT="0" distB="0" distL="114300" distR="114300" simplePos="0" relativeHeight="251658240" behindDoc="0" locked="0" layoutInCell="1" allowOverlap="1" wp14:anchorId="7C414B74" wp14:editId="3CA97082">
            <wp:simplePos x="914400" y="3326765"/>
            <wp:positionH relativeFrom="column">
              <wp:align>left</wp:align>
            </wp:positionH>
            <wp:positionV relativeFrom="paragraph">
              <wp:align>top</wp:align>
            </wp:positionV>
            <wp:extent cx="4511040" cy="2258695"/>
            <wp:effectExtent l="0" t="0" r="3810" b="8255"/>
            <wp:wrapSquare wrapText="bothSides"/>
            <wp:docPr id="2" name="table">
              <a:extLst xmlns:a="http://schemas.openxmlformats.org/drawingml/2006/main">
                <a:ext uri="{FF2B5EF4-FFF2-40B4-BE49-F238E27FC236}">
                  <a16:creationId xmlns:a16="http://schemas.microsoft.com/office/drawing/2014/main" id="{C4F36E74-88BE-459B-858E-5B129DEA9A6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able">
                      <a:extLst>
                        <a:ext uri="{FF2B5EF4-FFF2-40B4-BE49-F238E27FC236}">
                          <a16:creationId xmlns:a16="http://schemas.microsoft.com/office/drawing/2014/main" id="{C4F36E74-88BE-459B-858E-5B129DEA9A61}"/>
                        </a:ext>
                      </a:extLst>
                    </pic:cNvPr>
                    <pic:cNvPicPr>
                      <a:picLocks noChangeAspect="1"/>
                    </pic:cNvPicPr>
                  </pic:nvPicPr>
                  <pic:blipFill>
                    <a:blip r:embed="rId5" cstate="print">
                      <a:extLst>
                        <a:ext uri="{28A0092B-C50C-407E-A947-70E740481C1C}">
                          <a14:useLocalDpi xmlns:a14="http://schemas.microsoft.com/office/drawing/2010/main" val="0"/>
                        </a:ext>
                      </a:extLst>
                    </a:blip>
                    <a:stretch>
                      <a:fillRect/>
                    </a:stretch>
                  </pic:blipFill>
                  <pic:spPr>
                    <a:xfrm>
                      <a:off x="0" y="0"/>
                      <a:ext cx="4512780" cy="2259278"/>
                    </a:xfrm>
                    <a:prstGeom prst="rect">
                      <a:avLst/>
                    </a:prstGeom>
                  </pic:spPr>
                </pic:pic>
              </a:graphicData>
            </a:graphic>
            <wp14:sizeRelH relativeFrom="margin">
              <wp14:pctWidth>0</wp14:pctWidth>
            </wp14:sizeRelH>
            <wp14:sizeRelV relativeFrom="margin">
              <wp14:pctHeight>0</wp14:pctHeight>
            </wp14:sizeRelV>
          </wp:anchor>
        </w:drawing>
      </w:r>
    </w:p>
    <w:p w14:paraId="42364411" w14:textId="59E31C3C" w:rsidR="00AA66F3" w:rsidRPr="004D1269" w:rsidRDefault="00AA66F3" w:rsidP="00BB626F">
      <w:pPr>
        <w:spacing w:after="0"/>
        <w:rPr>
          <w:lang w:val="en-CA"/>
        </w:rPr>
      </w:pPr>
    </w:p>
    <w:p w14:paraId="7ED5BCF0" w14:textId="507A9918" w:rsidR="00AA66F3" w:rsidRDefault="00A419E4" w:rsidP="00A419E4">
      <w:pPr>
        <w:pStyle w:val="ListParagraph"/>
        <w:spacing w:after="0"/>
        <w:ind w:left="2520"/>
        <w:rPr>
          <w:lang w:val="en-CA"/>
        </w:rPr>
      </w:pPr>
      <w:r>
        <w:rPr>
          <w:lang w:val="en-CA"/>
        </w:rPr>
        <w:t xml:space="preserve">1.Bypassing, </w:t>
      </w:r>
      <w:r w:rsidR="006B2515">
        <w:rPr>
          <w:lang w:val="en-CA"/>
        </w:rPr>
        <w:t>(to misinterpret each</w:t>
      </w:r>
      <w:r w:rsidR="00BB288A">
        <w:rPr>
          <w:lang w:val="en-CA"/>
        </w:rPr>
        <w:t xml:space="preserve"> </w:t>
      </w:r>
      <w:r w:rsidR="006B2515">
        <w:rPr>
          <w:lang w:val="en-CA"/>
        </w:rPr>
        <w:t xml:space="preserve">others words, </w:t>
      </w:r>
      <w:r w:rsidR="009F74C8">
        <w:rPr>
          <w:lang w:val="en-CA"/>
        </w:rPr>
        <w:t>such as bat for an animal or a baseball bat</w:t>
      </w:r>
      <w:r w:rsidR="00355468">
        <w:rPr>
          <w:lang w:val="en-CA"/>
        </w:rPr>
        <w:t>, two ppl assign different meanings to the same word</w:t>
      </w:r>
      <w:r w:rsidR="00822D5A">
        <w:rPr>
          <w:lang w:val="en-CA"/>
        </w:rPr>
        <w:t>, “but that’s not what I meant”</w:t>
      </w:r>
      <w:r w:rsidR="009F74C8">
        <w:rPr>
          <w:lang w:val="en-CA"/>
        </w:rPr>
        <w:t xml:space="preserve">) </w:t>
      </w:r>
      <w:r>
        <w:rPr>
          <w:lang w:val="en-CA"/>
        </w:rPr>
        <w:t xml:space="preserve">exclusionary language and offensive language are common barriers </w:t>
      </w:r>
    </w:p>
    <w:p w14:paraId="7FA3F075" w14:textId="00CFD913" w:rsidR="00A419E4" w:rsidRDefault="00A419E4" w:rsidP="00A419E4">
      <w:pPr>
        <w:pStyle w:val="ListParagraph"/>
        <w:spacing w:after="0"/>
        <w:ind w:left="2520"/>
        <w:rPr>
          <w:lang w:val="en-CA"/>
        </w:rPr>
      </w:pPr>
      <w:r>
        <w:rPr>
          <w:lang w:val="en-CA"/>
        </w:rPr>
        <w:t>Euphemism: replace bland, mild, vague word or phrase for a word that is too harsh, indecent (he died vs. he passed away)</w:t>
      </w:r>
    </w:p>
    <w:p w14:paraId="40C76B92" w14:textId="52D354B5" w:rsidR="004254F2" w:rsidRDefault="00490012" w:rsidP="005B3B25">
      <w:pPr>
        <w:pStyle w:val="ListParagraph"/>
        <w:numPr>
          <w:ilvl w:val="0"/>
          <w:numId w:val="2"/>
        </w:numPr>
        <w:spacing w:after="0"/>
        <w:rPr>
          <w:lang w:val="en-CA"/>
        </w:rPr>
      </w:pPr>
      <w:r>
        <w:rPr>
          <w:lang w:val="en-CA"/>
        </w:rPr>
        <w:t xml:space="preserve">Idioms: have figurative and literal meaning, but they don’t match. Example: its raining cats and dogs </w:t>
      </w:r>
    </w:p>
    <w:p w14:paraId="106572A8" w14:textId="6FA21981" w:rsidR="006377E8" w:rsidRDefault="006377E8" w:rsidP="005B3B25">
      <w:pPr>
        <w:pStyle w:val="ListParagraph"/>
        <w:numPr>
          <w:ilvl w:val="0"/>
          <w:numId w:val="2"/>
        </w:numPr>
        <w:spacing w:after="0"/>
        <w:rPr>
          <w:lang w:val="en-CA"/>
        </w:rPr>
      </w:pPr>
      <w:r>
        <w:rPr>
          <w:lang w:val="en-CA"/>
        </w:rPr>
        <w:t xml:space="preserve">Exclusionary language: avoid bringing up age, health and abilities, sexual orientation, </w:t>
      </w:r>
      <w:r w:rsidR="00B85C27">
        <w:rPr>
          <w:lang w:val="en-CA"/>
        </w:rPr>
        <w:t xml:space="preserve">race and ethnicity, </w:t>
      </w:r>
    </w:p>
    <w:p w14:paraId="38B9656C" w14:textId="69B2C513" w:rsidR="006A25CA" w:rsidRPr="00A419E4" w:rsidRDefault="006A25CA" w:rsidP="005B3B25">
      <w:pPr>
        <w:pStyle w:val="ListParagraph"/>
        <w:numPr>
          <w:ilvl w:val="0"/>
          <w:numId w:val="2"/>
        </w:numPr>
        <w:spacing w:after="0"/>
        <w:rPr>
          <w:lang w:val="en-CA"/>
        </w:rPr>
      </w:pPr>
      <w:r>
        <w:rPr>
          <w:lang w:val="en-CA"/>
        </w:rPr>
        <w:t xml:space="preserve">Swearing: </w:t>
      </w:r>
      <w:r w:rsidR="00E71D01">
        <w:rPr>
          <w:lang w:val="en-CA"/>
        </w:rPr>
        <w:t>refers to using words that are taboo or disapproved of in a culture that should not be interpreted literally, and can be used to express strong em</w:t>
      </w:r>
      <w:r w:rsidR="00C52659">
        <w:rPr>
          <w:lang w:val="en-CA"/>
        </w:rPr>
        <w:t xml:space="preserve">otions, coping mechanism (tourettes syndrome) </w:t>
      </w:r>
    </w:p>
    <w:p w14:paraId="3319FD85" w14:textId="146C3D4E" w:rsidR="009C22B3" w:rsidRDefault="005746D4" w:rsidP="00BB626F">
      <w:pPr>
        <w:spacing w:after="0"/>
        <w:rPr>
          <w:lang w:val="en-CA"/>
        </w:rPr>
      </w:pPr>
      <w:r>
        <w:rPr>
          <w:lang w:val="en-CA"/>
        </w:rPr>
        <w:t>Using “I” and “you” language appropriately</w:t>
      </w:r>
      <w:r w:rsidR="00EA0BB1">
        <w:rPr>
          <w:lang w:val="en-CA"/>
        </w:rPr>
        <w:t>. Rarely let grammar stand in the way of getting our point across – Joel Saltzman</w:t>
      </w:r>
      <w:r w:rsidR="00385E92">
        <w:rPr>
          <w:lang w:val="en-CA"/>
        </w:rPr>
        <w:t>. Poor grammar = perceived level of intelligence</w:t>
      </w:r>
      <w:r w:rsidR="00163504">
        <w:rPr>
          <w:lang w:val="en-CA"/>
        </w:rPr>
        <w:t>. You language can express judgments about others</w:t>
      </w:r>
    </w:p>
    <w:p w14:paraId="70617334" w14:textId="77777777" w:rsidR="00FB4652" w:rsidRDefault="00FB4652" w:rsidP="00BB626F">
      <w:pPr>
        <w:spacing w:after="0"/>
        <w:rPr>
          <w:lang w:val="en-CA"/>
        </w:rPr>
      </w:pPr>
      <w:r>
        <w:rPr>
          <w:lang w:val="en-CA"/>
        </w:rPr>
        <w:t>Improving way with words: expand vocab, use oral language, use active language;</w:t>
      </w:r>
    </w:p>
    <w:p w14:paraId="2059A4CA" w14:textId="77777777" w:rsidR="0025313E" w:rsidRDefault="00FB4652" w:rsidP="005B3B25">
      <w:pPr>
        <w:pStyle w:val="ListParagraph"/>
        <w:numPr>
          <w:ilvl w:val="0"/>
          <w:numId w:val="17"/>
        </w:numPr>
        <w:spacing w:after="0"/>
        <w:rPr>
          <w:lang w:val="en-CA"/>
        </w:rPr>
      </w:pPr>
      <w:r>
        <w:rPr>
          <w:lang w:val="en-CA"/>
        </w:rPr>
        <w:t xml:space="preserve">Passive vs. expressive </w:t>
      </w:r>
      <w:r w:rsidR="0025313E">
        <w:rPr>
          <w:lang w:val="en-CA"/>
        </w:rPr>
        <w:t xml:space="preserve">– cheating is a violation vs cheating violates </w:t>
      </w:r>
    </w:p>
    <w:p w14:paraId="507F2A6C" w14:textId="2A148B96" w:rsidR="00BB626F" w:rsidRPr="00FB4652" w:rsidRDefault="0025313E" w:rsidP="005B3B25">
      <w:pPr>
        <w:pStyle w:val="ListParagraph"/>
        <w:numPr>
          <w:ilvl w:val="0"/>
          <w:numId w:val="17"/>
        </w:numPr>
        <w:spacing w:after="0"/>
        <w:rPr>
          <w:lang w:val="en-CA"/>
        </w:rPr>
      </w:pPr>
      <w:r>
        <w:rPr>
          <w:lang w:val="en-CA"/>
        </w:rPr>
        <w:t xml:space="preserve">Voice – active or passive: active (subject performs action). Passive (subject receives the action) </w:t>
      </w:r>
      <w:r w:rsidR="00AA66F3" w:rsidRPr="00FB4652">
        <w:rPr>
          <w:lang w:val="en-CA"/>
        </w:rPr>
        <w:br w:type="textWrapping" w:clear="all"/>
      </w:r>
    </w:p>
    <w:p w14:paraId="5791713B" w14:textId="613641BA" w:rsidR="00BB626F" w:rsidRDefault="00DF4F62" w:rsidP="00840732">
      <w:pPr>
        <w:rPr>
          <w:b/>
          <w:bCs/>
          <w:u w:val="single"/>
          <w:lang w:val="en-CA"/>
        </w:rPr>
      </w:pPr>
      <w:r w:rsidRPr="00AE224F">
        <w:rPr>
          <w:b/>
          <w:bCs/>
          <w:u w:val="single"/>
          <w:lang w:val="en-CA"/>
        </w:rPr>
        <w:lastRenderedPageBreak/>
        <w:t xml:space="preserve">Chapter </w:t>
      </w:r>
      <w:r w:rsidR="00D65646" w:rsidRPr="00AE224F">
        <w:rPr>
          <w:b/>
          <w:bCs/>
          <w:u w:val="single"/>
          <w:lang w:val="en-CA"/>
        </w:rPr>
        <w:t xml:space="preserve">6: Non Verbal Communication </w:t>
      </w:r>
      <w:r w:rsidR="00AE224F" w:rsidRPr="00AE224F">
        <w:rPr>
          <w:b/>
          <w:bCs/>
          <w:u w:val="single"/>
          <w:lang w:val="en-CA"/>
        </w:rPr>
        <w:t>–</w:t>
      </w:r>
      <w:r w:rsidR="00D65646" w:rsidRPr="00AE224F">
        <w:rPr>
          <w:b/>
          <w:bCs/>
          <w:u w:val="single"/>
          <w:lang w:val="en-CA"/>
        </w:rPr>
        <w:t xml:space="preserve"> </w:t>
      </w:r>
      <w:r w:rsidR="00AE224F" w:rsidRPr="00AE224F">
        <w:rPr>
          <w:b/>
          <w:bCs/>
          <w:u w:val="single"/>
          <w:lang w:val="en-CA"/>
        </w:rPr>
        <w:t>17/09/19</w:t>
      </w:r>
      <w:r w:rsidR="00D65646" w:rsidRPr="00AE224F">
        <w:rPr>
          <w:b/>
          <w:bCs/>
          <w:u w:val="single"/>
          <w:lang w:val="en-CA"/>
        </w:rPr>
        <w:t xml:space="preserve"> </w:t>
      </w:r>
    </w:p>
    <w:p w14:paraId="798467DD" w14:textId="60F0419E" w:rsidR="00AE224F" w:rsidRDefault="0047646C" w:rsidP="00840732">
      <w:pPr>
        <w:rPr>
          <w:lang w:val="en-CA"/>
        </w:rPr>
      </w:pPr>
      <w:r>
        <w:rPr>
          <w:lang w:val="en-CA"/>
        </w:rPr>
        <w:t xml:space="preserve">6.1 </w:t>
      </w:r>
      <w:r w:rsidR="00815615">
        <w:rPr>
          <w:lang w:val="en-CA"/>
        </w:rPr>
        <w:t>–</w:t>
      </w:r>
      <w:r>
        <w:rPr>
          <w:lang w:val="en-CA"/>
        </w:rPr>
        <w:t xml:space="preserve"> </w:t>
      </w:r>
      <w:r w:rsidR="00815615">
        <w:rPr>
          <w:lang w:val="en-CA"/>
        </w:rPr>
        <w:t>more impacting for generating meaning than verbal components. If its not written or spoken, its non ver</w:t>
      </w:r>
      <w:r w:rsidR="0090491E">
        <w:rPr>
          <w:lang w:val="en-CA"/>
        </w:rPr>
        <w:t>bal. Continuous</w:t>
      </w:r>
      <w:r w:rsidR="00D95A8D">
        <w:rPr>
          <w:lang w:val="en-CA"/>
        </w:rPr>
        <w:t xml:space="preserve"> (</w:t>
      </w:r>
      <w:r w:rsidR="00884859">
        <w:rPr>
          <w:lang w:val="en-CA"/>
        </w:rPr>
        <w:t>cannot be turned off, not doing anything is still communicating)</w:t>
      </w:r>
      <w:r w:rsidR="0090491E">
        <w:rPr>
          <w:lang w:val="en-CA"/>
        </w:rPr>
        <w:t>, learned informally, less structured, highly contextual, more convincing</w:t>
      </w:r>
      <w:r w:rsidR="00077B56">
        <w:rPr>
          <w:lang w:val="en-CA"/>
        </w:rPr>
        <w:t>.</w:t>
      </w:r>
      <w:r w:rsidR="000F72FB">
        <w:rPr>
          <w:lang w:val="en-CA"/>
        </w:rPr>
        <w:t xml:space="preserve"> Create an impression//express emotion, interpret verbal message, detecting deception</w:t>
      </w:r>
      <w:r w:rsidR="00950C31">
        <w:rPr>
          <w:lang w:val="en-CA"/>
        </w:rPr>
        <w:t>. Non verbal allows to use all five sense to send a</w:t>
      </w:r>
      <w:r w:rsidR="00304E47">
        <w:rPr>
          <w:lang w:val="en-CA"/>
        </w:rPr>
        <w:t xml:space="preserve">nd receive messages. </w:t>
      </w:r>
      <w:r w:rsidR="00865C93">
        <w:rPr>
          <w:lang w:val="en-CA"/>
        </w:rPr>
        <w:t xml:space="preserve">Rely on non verbal comm to express and identify emotional components of a message </w:t>
      </w:r>
    </w:p>
    <w:p w14:paraId="7F3C5060" w14:textId="1997A4CD" w:rsidR="00885801" w:rsidRDefault="00885801" w:rsidP="00840732">
      <w:pPr>
        <w:rPr>
          <w:lang w:val="en-CA"/>
        </w:rPr>
      </w:pPr>
      <w:r>
        <w:rPr>
          <w:lang w:val="en-CA"/>
        </w:rPr>
        <w:t xml:space="preserve">Metamessage: </w:t>
      </w:r>
      <w:r w:rsidR="00DC69A6">
        <w:rPr>
          <w:lang w:val="en-CA"/>
        </w:rPr>
        <w:t xml:space="preserve">message about a message, non verbal comm offers clues about how to interpret </w:t>
      </w:r>
      <w:r w:rsidR="00C42C73">
        <w:rPr>
          <w:lang w:val="en-CA"/>
        </w:rPr>
        <w:t xml:space="preserve">its verbal aspects </w:t>
      </w:r>
    </w:p>
    <w:p w14:paraId="6999FAED" w14:textId="399540BC" w:rsidR="00740140" w:rsidRDefault="00740140" w:rsidP="00840732">
      <w:pPr>
        <w:rPr>
          <w:lang w:val="en-CA"/>
        </w:rPr>
      </w:pPr>
      <w:r>
        <w:rPr>
          <w:lang w:val="en-CA"/>
        </w:rPr>
        <w:t xml:space="preserve">Mixed messages: contradiction between verbal and non verbal components </w:t>
      </w:r>
    </w:p>
    <w:p w14:paraId="73C4A6E7" w14:textId="212B2594" w:rsidR="00B45A4B" w:rsidRPr="00B45A4B" w:rsidRDefault="00B45A4B" w:rsidP="00840732">
      <w:pPr>
        <w:rPr>
          <w:lang w:val="en-CA"/>
        </w:rPr>
      </w:pPr>
      <w:r w:rsidRPr="00B45A4B">
        <w:rPr>
          <w:lang w:val="en-CA"/>
        </w:rPr>
        <w:t>Leakage cues: unintentional nonverbal behaviou</w:t>
      </w:r>
      <w:r>
        <w:rPr>
          <w:lang w:val="en-CA"/>
        </w:rPr>
        <w:t>rs that may reveal deception communication</w:t>
      </w:r>
      <w:r w:rsidR="00534982">
        <w:rPr>
          <w:lang w:val="en-CA"/>
        </w:rPr>
        <w:t xml:space="preserve">. 1. Nervousness </w:t>
      </w:r>
      <w:r w:rsidR="00B94853">
        <w:rPr>
          <w:lang w:val="en-CA"/>
        </w:rPr>
        <w:t xml:space="preserve">(more blinking, </w:t>
      </w:r>
      <w:r w:rsidR="00AF1698">
        <w:rPr>
          <w:lang w:val="en-CA"/>
        </w:rPr>
        <w:t xml:space="preserve">higher pitch, vocal tension, less gesturing, fidgety movements, longer pauses, </w:t>
      </w:r>
      <w:r w:rsidR="00675F2D">
        <w:rPr>
          <w:lang w:val="en-CA"/>
        </w:rPr>
        <w:t xml:space="preserve">fewer facial changes </w:t>
      </w:r>
      <w:r w:rsidR="00534982">
        <w:rPr>
          <w:lang w:val="en-CA"/>
        </w:rPr>
        <w:t>2. Negative emotions. 3. Incompetent communication (</w:t>
      </w:r>
      <w:r w:rsidR="00F07412">
        <w:rPr>
          <w:lang w:val="en-CA"/>
        </w:rPr>
        <w:t xml:space="preserve">reduced eye contact, agitated, no fluid with </w:t>
      </w:r>
      <w:r w:rsidR="00EF3260">
        <w:rPr>
          <w:lang w:val="en-CA"/>
        </w:rPr>
        <w:t>nonverbal</w:t>
      </w:r>
      <w:r w:rsidR="00F07412">
        <w:rPr>
          <w:lang w:val="en-CA"/>
        </w:rPr>
        <w:t xml:space="preserve"> movement, fewer pleasant </w:t>
      </w:r>
      <w:r w:rsidR="00EF3260">
        <w:rPr>
          <w:lang w:val="en-CA"/>
        </w:rPr>
        <w:t>facial changes)</w:t>
      </w:r>
      <w:r w:rsidR="00E54355">
        <w:rPr>
          <w:lang w:val="en-CA"/>
        </w:rPr>
        <w:t>. Vocal pitch less controllable</w:t>
      </w:r>
    </w:p>
    <w:p w14:paraId="6DC62A1B" w14:textId="1C7FB977" w:rsidR="00077B56" w:rsidRDefault="00077B56" w:rsidP="005B3B25">
      <w:pPr>
        <w:pStyle w:val="ListParagraph"/>
        <w:numPr>
          <w:ilvl w:val="0"/>
          <w:numId w:val="9"/>
        </w:numPr>
        <w:rPr>
          <w:lang w:val="en-CA"/>
        </w:rPr>
      </w:pPr>
      <w:r>
        <w:rPr>
          <w:lang w:val="en-CA"/>
        </w:rPr>
        <w:t xml:space="preserve">Positive nonverbal: nod of approval, smile, </w:t>
      </w:r>
      <w:r w:rsidR="00115521">
        <w:rPr>
          <w:lang w:val="en-CA"/>
        </w:rPr>
        <w:t>applause</w:t>
      </w:r>
    </w:p>
    <w:p w14:paraId="6AFADAA0" w14:textId="5E7C89B7" w:rsidR="00115521" w:rsidRDefault="00115521" w:rsidP="005B3B25">
      <w:pPr>
        <w:pStyle w:val="ListParagraph"/>
        <w:numPr>
          <w:ilvl w:val="0"/>
          <w:numId w:val="9"/>
        </w:numPr>
        <w:rPr>
          <w:lang w:val="en-CA"/>
        </w:rPr>
      </w:pPr>
      <w:r>
        <w:rPr>
          <w:lang w:val="en-CA"/>
        </w:rPr>
        <w:t>Negative nonverbal: frown, thumbs down</w:t>
      </w:r>
    </w:p>
    <w:p w14:paraId="6ABC1D9A" w14:textId="7E655BB1" w:rsidR="00367F59" w:rsidRDefault="009F4442" w:rsidP="00367F59">
      <w:pPr>
        <w:rPr>
          <w:lang w:val="en-CA"/>
        </w:rPr>
      </w:pPr>
      <w:r>
        <w:rPr>
          <w:lang w:val="en-CA"/>
        </w:rPr>
        <w:t>Linking verbal and nonverbal</w:t>
      </w:r>
    </w:p>
    <w:p w14:paraId="117B828D" w14:textId="3E13CBFA" w:rsidR="009F4442" w:rsidRPr="000C2374" w:rsidRDefault="009F4442" w:rsidP="005B3B25">
      <w:pPr>
        <w:pStyle w:val="ListParagraph"/>
        <w:numPr>
          <w:ilvl w:val="0"/>
          <w:numId w:val="10"/>
        </w:numPr>
        <w:rPr>
          <w:lang w:val="en-CA"/>
        </w:rPr>
      </w:pPr>
      <w:r w:rsidRPr="000C2374">
        <w:rPr>
          <w:lang w:val="en-CA"/>
        </w:rPr>
        <w:t>Repeat</w:t>
      </w:r>
      <w:r w:rsidR="009C693D" w:rsidRPr="000C2374">
        <w:rPr>
          <w:lang w:val="en-CA"/>
        </w:rPr>
        <w:t xml:space="preserve">: </w:t>
      </w:r>
      <w:r w:rsidR="00000C7B" w:rsidRPr="000C2374">
        <w:rPr>
          <w:lang w:val="en-CA"/>
        </w:rPr>
        <w:t xml:space="preserve">reinforce verbal </w:t>
      </w:r>
      <w:r w:rsidR="009D571C" w:rsidRPr="000C2374">
        <w:rPr>
          <w:lang w:val="en-CA"/>
        </w:rPr>
        <w:t>communication</w:t>
      </w:r>
      <w:r w:rsidR="000C2374" w:rsidRPr="000C2374">
        <w:rPr>
          <w:lang w:val="en-CA"/>
        </w:rPr>
        <w:t>, considered an i</w:t>
      </w:r>
      <w:r w:rsidR="000C2374">
        <w:rPr>
          <w:lang w:val="en-CA"/>
        </w:rPr>
        <w:t>llustrator</w:t>
      </w:r>
      <w:r w:rsidR="008D5542">
        <w:rPr>
          <w:lang w:val="en-CA"/>
        </w:rPr>
        <w:t xml:space="preserve">. Visually repeat the verbal message. </w:t>
      </w:r>
      <w:r w:rsidR="008D5542">
        <w:rPr>
          <w:b/>
          <w:bCs/>
          <w:lang w:val="en-CA"/>
        </w:rPr>
        <w:t>Example:</w:t>
      </w:r>
      <w:r w:rsidR="008D5542">
        <w:rPr>
          <w:lang w:val="en-CA"/>
        </w:rPr>
        <w:t xml:space="preserve"> </w:t>
      </w:r>
      <w:r w:rsidR="0075156E">
        <w:rPr>
          <w:lang w:val="en-CA"/>
        </w:rPr>
        <w:t xml:space="preserve">elaine wants cheesecake, tells waiter, then holds up two fingers, singling her friend wants one as well </w:t>
      </w:r>
    </w:p>
    <w:p w14:paraId="08E174AC" w14:textId="7496814D" w:rsidR="009F4442" w:rsidRDefault="009F4442" w:rsidP="005B3B25">
      <w:pPr>
        <w:pStyle w:val="ListParagraph"/>
        <w:numPr>
          <w:ilvl w:val="0"/>
          <w:numId w:val="10"/>
        </w:numPr>
        <w:rPr>
          <w:lang w:val="en-CA"/>
        </w:rPr>
      </w:pPr>
      <w:r>
        <w:rPr>
          <w:lang w:val="en-CA"/>
        </w:rPr>
        <w:t>Complement</w:t>
      </w:r>
      <w:r w:rsidR="009D571C">
        <w:rPr>
          <w:lang w:val="en-CA"/>
        </w:rPr>
        <w:t xml:space="preserve">: </w:t>
      </w:r>
      <w:r w:rsidR="007E1B11">
        <w:rPr>
          <w:lang w:val="en-CA"/>
        </w:rPr>
        <w:t>expression is mirroring verbal comm about oneself</w:t>
      </w:r>
      <w:r w:rsidR="004A014C">
        <w:rPr>
          <w:lang w:val="en-CA"/>
        </w:rPr>
        <w:t xml:space="preserve">. Consistent </w:t>
      </w:r>
      <w:r w:rsidR="00BF1E57">
        <w:rPr>
          <w:lang w:val="en-CA"/>
        </w:rPr>
        <w:t xml:space="preserve">with the verbal message, job interview, words amplify but non verbal comm back up said claim </w:t>
      </w:r>
    </w:p>
    <w:p w14:paraId="19023BCB" w14:textId="0DD24500" w:rsidR="009F4442" w:rsidRDefault="009F4442" w:rsidP="005B3B25">
      <w:pPr>
        <w:pStyle w:val="ListParagraph"/>
        <w:numPr>
          <w:ilvl w:val="0"/>
          <w:numId w:val="10"/>
        </w:numPr>
        <w:rPr>
          <w:lang w:val="en-CA"/>
        </w:rPr>
      </w:pPr>
      <w:r>
        <w:rPr>
          <w:lang w:val="en-CA"/>
        </w:rPr>
        <w:t>Accent</w:t>
      </w:r>
      <w:r w:rsidR="000665C4">
        <w:rPr>
          <w:lang w:val="en-CA"/>
        </w:rPr>
        <w:t>: amplifies, accenting (im really UPSET)</w:t>
      </w:r>
      <w:r w:rsidR="00017BC1">
        <w:rPr>
          <w:lang w:val="en-CA"/>
        </w:rPr>
        <w:t>, can associate with loudness, tone</w:t>
      </w:r>
      <w:r w:rsidR="00E96070">
        <w:rPr>
          <w:lang w:val="en-CA"/>
        </w:rPr>
        <w:t>, forceful gestures</w:t>
      </w:r>
      <w:r w:rsidR="003F4410">
        <w:rPr>
          <w:lang w:val="en-CA"/>
        </w:rPr>
        <w:t xml:space="preserve">. Emphasize important elements in a message by highlighting its focus or emotional content </w:t>
      </w:r>
    </w:p>
    <w:p w14:paraId="270084BC" w14:textId="011C132F" w:rsidR="00385EA4" w:rsidRDefault="009C693D" w:rsidP="005B3B25">
      <w:pPr>
        <w:pStyle w:val="ListParagraph"/>
        <w:numPr>
          <w:ilvl w:val="0"/>
          <w:numId w:val="10"/>
        </w:numPr>
        <w:rPr>
          <w:lang w:val="en-CA"/>
        </w:rPr>
      </w:pPr>
      <w:r w:rsidRPr="00385EA4">
        <w:rPr>
          <w:lang w:val="en-CA"/>
        </w:rPr>
        <w:t>Regulate</w:t>
      </w:r>
      <w:r w:rsidR="007A65A8" w:rsidRPr="00385EA4">
        <w:rPr>
          <w:lang w:val="en-CA"/>
        </w:rPr>
        <w:t xml:space="preserve">: </w:t>
      </w:r>
      <w:r w:rsidR="009D3B14" w:rsidRPr="00385EA4">
        <w:rPr>
          <w:lang w:val="en-CA"/>
        </w:rPr>
        <w:t xml:space="preserve">knowing </w:t>
      </w:r>
      <w:r w:rsidR="00216824" w:rsidRPr="00385EA4">
        <w:rPr>
          <w:lang w:val="en-CA"/>
        </w:rPr>
        <w:t>the rules of comm, ie raising hand in class but not outside of class</w:t>
      </w:r>
      <w:r w:rsidR="00385EA4">
        <w:rPr>
          <w:lang w:val="en-CA"/>
        </w:rPr>
        <w:t xml:space="preserve">, tell us when to start and stop speaking, </w:t>
      </w:r>
      <w:r w:rsidR="00760F75">
        <w:rPr>
          <w:lang w:val="en-CA"/>
        </w:rPr>
        <w:t>how to encourage or interrupt others to speak</w:t>
      </w:r>
      <w:r w:rsidR="006855A5">
        <w:rPr>
          <w:lang w:val="en-CA"/>
        </w:rPr>
        <w:t xml:space="preserve">. To manage the flow of a conversation </w:t>
      </w:r>
    </w:p>
    <w:p w14:paraId="6A1A5D8D" w14:textId="1707F2F6" w:rsidR="009C693D" w:rsidRPr="00385EA4" w:rsidRDefault="009C693D" w:rsidP="005B3B25">
      <w:pPr>
        <w:pStyle w:val="ListParagraph"/>
        <w:numPr>
          <w:ilvl w:val="0"/>
          <w:numId w:val="10"/>
        </w:numPr>
        <w:rPr>
          <w:lang w:val="en-CA"/>
        </w:rPr>
      </w:pPr>
      <w:r w:rsidRPr="00385EA4">
        <w:rPr>
          <w:lang w:val="en-CA"/>
        </w:rPr>
        <w:t>Substitute for (only nonverbal component)</w:t>
      </w:r>
      <w:r w:rsidR="00216824" w:rsidRPr="00385EA4">
        <w:rPr>
          <w:lang w:val="en-CA"/>
        </w:rPr>
        <w:t xml:space="preserve">: gestures </w:t>
      </w:r>
    </w:p>
    <w:p w14:paraId="35B5390C" w14:textId="23C1AC3A" w:rsidR="009C693D" w:rsidRDefault="009C693D" w:rsidP="005B3B25">
      <w:pPr>
        <w:pStyle w:val="ListParagraph"/>
        <w:numPr>
          <w:ilvl w:val="0"/>
          <w:numId w:val="10"/>
        </w:numPr>
        <w:rPr>
          <w:lang w:val="en-CA"/>
        </w:rPr>
      </w:pPr>
      <w:r>
        <w:rPr>
          <w:lang w:val="en-CA"/>
        </w:rPr>
        <w:t>Contradict</w:t>
      </w:r>
      <w:r w:rsidR="00DC4982">
        <w:rPr>
          <w:lang w:val="en-CA"/>
        </w:rPr>
        <w:t xml:space="preserve">: opposite of complement, negates the verbal comm </w:t>
      </w:r>
    </w:p>
    <w:p w14:paraId="57F8EC62" w14:textId="60F59CEC" w:rsidR="00BB498B" w:rsidRDefault="004E7E6E" w:rsidP="00BB498B">
      <w:pPr>
        <w:rPr>
          <w:lang w:val="en-CA"/>
        </w:rPr>
      </w:pPr>
      <w:r>
        <w:rPr>
          <w:lang w:val="en-CA"/>
        </w:rPr>
        <w:t>Expectancy</w:t>
      </w:r>
      <w:r w:rsidR="00BB498B">
        <w:rPr>
          <w:lang w:val="en-CA"/>
        </w:rPr>
        <w:t xml:space="preserve"> violation theory: </w:t>
      </w:r>
      <w:r w:rsidR="00DE2A0A">
        <w:rPr>
          <w:lang w:val="en-CA"/>
        </w:rPr>
        <w:t xml:space="preserve">expectations about nonverbal behaviour affect how you interact with others and how </w:t>
      </w:r>
      <w:r w:rsidR="005821C6">
        <w:rPr>
          <w:lang w:val="en-CA"/>
        </w:rPr>
        <w:t xml:space="preserve">you interpret the meaning of nonverbal messages. Ie. 1. Not facing forward in an elevator. 2. </w:t>
      </w:r>
      <w:r w:rsidR="00F8430A">
        <w:rPr>
          <w:lang w:val="en-CA"/>
        </w:rPr>
        <w:t>A person sitting right beside you on an empty bus</w:t>
      </w:r>
      <w:r w:rsidR="00840735">
        <w:rPr>
          <w:lang w:val="en-CA"/>
        </w:rPr>
        <w:t xml:space="preserve">. 3. Someone not holding the door </w:t>
      </w:r>
      <w:r w:rsidR="00457CEB">
        <w:rPr>
          <w:lang w:val="en-CA"/>
        </w:rPr>
        <w:t xml:space="preserve">for person behind them </w:t>
      </w:r>
    </w:p>
    <w:p w14:paraId="3298F108" w14:textId="3449C752" w:rsidR="00BD7CC6" w:rsidRDefault="00FE2402" w:rsidP="005B3B25">
      <w:pPr>
        <w:pStyle w:val="ListParagraph"/>
        <w:numPr>
          <w:ilvl w:val="0"/>
          <w:numId w:val="16"/>
        </w:numPr>
        <w:rPr>
          <w:lang w:val="en-CA"/>
        </w:rPr>
      </w:pPr>
      <w:r>
        <w:rPr>
          <w:lang w:val="en-CA"/>
        </w:rPr>
        <w:t xml:space="preserve">Communicator characteristics: </w:t>
      </w:r>
      <w:r w:rsidR="008B293C">
        <w:rPr>
          <w:lang w:val="en-CA"/>
        </w:rPr>
        <w:t xml:space="preserve">personal characteristics, age gender, physical appearance, reputation </w:t>
      </w:r>
    </w:p>
    <w:p w14:paraId="0D705D2C" w14:textId="0B374797" w:rsidR="008B293C" w:rsidRDefault="008B293C" w:rsidP="005B3B25">
      <w:pPr>
        <w:pStyle w:val="ListParagraph"/>
        <w:numPr>
          <w:ilvl w:val="0"/>
          <w:numId w:val="16"/>
        </w:numPr>
        <w:rPr>
          <w:lang w:val="en-CA"/>
        </w:rPr>
      </w:pPr>
      <w:r>
        <w:rPr>
          <w:lang w:val="en-CA"/>
        </w:rPr>
        <w:t xml:space="preserve">Relational characteristics: </w:t>
      </w:r>
      <w:r w:rsidR="00615D80">
        <w:rPr>
          <w:lang w:val="en-CA"/>
        </w:rPr>
        <w:t>level of familiarity</w:t>
      </w:r>
      <w:r w:rsidR="00C228C7">
        <w:rPr>
          <w:lang w:val="en-CA"/>
        </w:rPr>
        <w:t xml:space="preserve">, past experiences, type of relationship </w:t>
      </w:r>
    </w:p>
    <w:p w14:paraId="62C21A4F" w14:textId="690FE00D" w:rsidR="00C228C7" w:rsidRPr="00FE2402" w:rsidRDefault="00C228C7" w:rsidP="005B3B25">
      <w:pPr>
        <w:pStyle w:val="ListParagraph"/>
        <w:numPr>
          <w:ilvl w:val="0"/>
          <w:numId w:val="16"/>
        </w:numPr>
        <w:rPr>
          <w:lang w:val="en-CA"/>
        </w:rPr>
      </w:pPr>
      <w:r>
        <w:rPr>
          <w:lang w:val="en-CA"/>
        </w:rPr>
        <w:lastRenderedPageBreak/>
        <w:t>Contextual characteristics:</w:t>
      </w:r>
      <w:r w:rsidR="00D72CDF">
        <w:rPr>
          <w:lang w:val="en-CA"/>
        </w:rPr>
        <w:t xml:space="preserve"> physical, social. Psychological, cultural and professional settings</w:t>
      </w:r>
      <w:r w:rsidR="006D7AA9">
        <w:rPr>
          <w:lang w:val="en-CA"/>
        </w:rPr>
        <w:t xml:space="preserve">. Football games, classrooms etc. </w:t>
      </w:r>
      <w:r>
        <w:rPr>
          <w:lang w:val="en-CA"/>
        </w:rPr>
        <w:t xml:space="preserve"> </w:t>
      </w:r>
    </w:p>
    <w:p w14:paraId="3F8A266F" w14:textId="148DFBE7" w:rsidR="00EB3CCA" w:rsidRDefault="00BD7CC6" w:rsidP="00BB498B">
      <w:pPr>
        <w:rPr>
          <w:lang w:val="en-CA"/>
        </w:rPr>
      </w:pPr>
      <w:r>
        <w:rPr>
          <w:lang w:val="en-CA"/>
        </w:rPr>
        <w:t>Types of nonverbal comm</w:t>
      </w:r>
      <w:r w:rsidR="00C11240">
        <w:rPr>
          <w:lang w:val="en-CA"/>
        </w:rPr>
        <w:t xml:space="preserve"> (10): </w:t>
      </w:r>
      <w:r w:rsidR="00C11240" w:rsidRPr="00F705C0">
        <w:rPr>
          <w:highlight w:val="yellow"/>
          <w:lang w:val="en-CA"/>
        </w:rPr>
        <w:t>physical appearance</w:t>
      </w:r>
      <w:r w:rsidR="007534E9">
        <w:rPr>
          <w:lang w:val="en-CA"/>
        </w:rPr>
        <w:t>: attractiveness – kinder, more interesting</w:t>
      </w:r>
      <w:r w:rsidR="00AB7A1D">
        <w:rPr>
          <w:lang w:val="en-CA"/>
        </w:rPr>
        <w:t>. Clothing/accessories – socioeconomic status, education, sophistication</w:t>
      </w:r>
      <w:r w:rsidR="00525AB0">
        <w:rPr>
          <w:lang w:val="en-CA"/>
        </w:rPr>
        <w:t xml:space="preserve">. Hair – </w:t>
      </w:r>
      <w:r w:rsidR="00DC227A">
        <w:rPr>
          <w:lang w:val="en-CA"/>
        </w:rPr>
        <w:t>valued</w:t>
      </w:r>
      <w:r w:rsidR="00525AB0">
        <w:rPr>
          <w:lang w:val="en-CA"/>
        </w:rPr>
        <w:t xml:space="preserve"> in affluent cultures (cost and money spent hair products/services)</w:t>
      </w:r>
    </w:p>
    <w:p w14:paraId="27A6F27D" w14:textId="7BAE6FA3" w:rsidR="00EB3CCA" w:rsidRPr="00B051DC" w:rsidRDefault="00C11240" w:rsidP="005B3B25">
      <w:pPr>
        <w:pStyle w:val="ListParagraph"/>
        <w:numPr>
          <w:ilvl w:val="0"/>
          <w:numId w:val="11"/>
        </w:numPr>
        <w:rPr>
          <w:lang w:val="en-CA"/>
        </w:rPr>
      </w:pPr>
      <w:r w:rsidRPr="00CD108B">
        <w:rPr>
          <w:highlight w:val="yellow"/>
          <w:lang w:val="en-CA"/>
        </w:rPr>
        <w:t>body movements and gestures</w:t>
      </w:r>
      <w:r w:rsidR="00EB3CCA" w:rsidRPr="00B051DC">
        <w:rPr>
          <w:lang w:val="en-CA"/>
        </w:rPr>
        <w:t>:</w:t>
      </w:r>
      <w:r w:rsidR="00651FA7" w:rsidRPr="00B051DC">
        <w:rPr>
          <w:lang w:val="en-CA"/>
        </w:rPr>
        <w:t xml:space="preserve"> gestures – movements that express an idea or </w:t>
      </w:r>
      <w:r w:rsidR="00DC227A" w:rsidRPr="00B051DC">
        <w:rPr>
          <w:lang w:val="en-CA"/>
        </w:rPr>
        <w:t>emotion</w:t>
      </w:r>
      <w:r w:rsidR="002378FB">
        <w:rPr>
          <w:lang w:val="en-CA"/>
        </w:rPr>
        <w:t>, stress parts of a message</w:t>
      </w:r>
      <w:r w:rsidR="00651FA7" w:rsidRPr="00B051DC">
        <w:rPr>
          <w:lang w:val="en-CA"/>
        </w:rPr>
        <w:t xml:space="preserve">. 1. </w:t>
      </w:r>
      <w:r w:rsidR="00651FA7" w:rsidRPr="00785ECD">
        <w:rPr>
          <w:b/>
          <w:bCs/>
          <w:lang w:val="en-CA"/>
        </w:rPr>
        <w:t>Emblems:</w:t>
      </w:r>
      <w:r w:rsidR="00651FA7" w:rsidRPr="00B051DC">
        <w:rPr>
          <w:lang w:val="en-CA"/>
        </w:rPr>
        <w:t xml:space="preserve"> making the okay sign</w:t>
      </w:r>
      <w:r w:rsidR="00A252A5" w:rsidRPr="00B051DC">
        <w:rPr>
          <w:lang w:val="en-CA"/>
        </w:rPr>
        <w:t>, only HAND gestures</w:t>
      </w:r>
      <w:r w:rsidR="00454EBC">
        <w:rPr>
          <w:lang w:val="en-CA"/>
        </w:rPr>
        <w:t xml:space="preserve">, </w:t>
      </w:r>
      <w:r w:rsidR="005D0C24">
        <w:rPr>
          <w:lang w:val="en-CA"/>
        </w:rPr>
        <w:t>expresses the same meaning as a word in a particular group or culture</w:t>
      </w:r>
      <w:r w:rsidR="006F261D">
        <w:rPr>
          <w:lang w:val="en-CA"/>
        </w:rPr>
        <w:t>. Raising hand indicating that you want to speak</w:t>
      </w:r>
      <w:r w:rsidR="00651FA7" w:rsidRPr="00B051DC">
        <w:rPr>
          <w:lang w:val="en-CA"/>
        </w:rPr>
        <w:t xml:space="preserve">. 2. </w:t>
      </w:r>
      <w:r w:rsidR="00651FA7" w:rsidRPr="00785ECD">
        <w:rPr>
          <w:b/>
          <w:bCs/>
          <w:lang w:val="en-CA"/>
        </w:rPr>
        <w:t>Illustrators</w:t>
      </w:r>
      <w:r w:rsidR="00651FA7" w:rsidRPr="00B051DC">
        <w:rPr>
          <w:lang w:val="en-CA"/>
        </w:rPr>
        <w:t>: holding up two fingers and saying “she called me twice”</w:t>
      </w:r>
      <w:r w:rsidR="00A44244" w:rsidRPr="00B051DC">
        <w:rPr>
          <w:lang w:val="en-CA"/>
        </w:rPr>
        <w:t>, there NEEDS to be a VERBAL component</w:t>
      </w:r>
      <w:r w:rsidR="00651FA7" w:rsidRPr="00B051DC">
        <w:rPr>
          <w:lang w:val="en-CA"/>
        </w:rPr>
        <w:t xml:space="preserve">. 3. </w:t>
      </w:r>
      <w:r w:rsidR="00651FA7" w:rsidRPr="00785ECD">
        <w:rPr>
          <w:b/>
          <w:bCs/>
          <w:lang w:val="en-CA"/>
        </w:rPr>
        <w:t>Adaptors</w:t>
      </w:r>
      <w:r w:rsidR="00651FA7" w:rsidRPr="00B051DC">
        <w:rPr>
          <w:lang w:val="en-CA"/>
        </w:rPr>
        <w:t xml:space="preserve">: </w:t>
      </w:r>
      <w:r w:rsidR="00426377">
        <w:rPr>
          <w:lang w:val="en-CA"/>
        </w:rPr>
        <w:t xml:space="preserve">habitual gestures that help manage and express emotions. </w:t>
      </w:r>
      <w:r w:rsidR="00D225A6" w:rsidRPr="00B051DC">
        <w:rPr>
          <w:lang w:val="en-CA"/>
        </w:rPr>
        <w:t>pounding your fist in anger</w:t>
      </w:r>
      <w:r w:rsidR="005E1AAB" w:rsidRPr="00B051DC">
        <w:rPr>
          <w:lang w:val="en-CA"/>
        </w:rPr>
        <w:t>, emotional factor</w:t>
      </w:r>
      <w:r w:rsidR="00516C38">
        <w:rPr>
          <w:lang w:val="en-CA"/>
        </w:rPr>
        <w:t xml:space="preserve">, manage and express emotions. Scratching head </w:t>
      </w:r>
      <w:r w:rsidR="006E570B">
        <w:rPr>
          <w:lang w:val="en-CA"/>
        </w:rPr>
        <w:t>to signify confusion</w:t>
      </w:r>
      <w:r w:rsidR="0094206A" w:rsidRPr="00B051DC">
        <w:rPr>
          <w:lang w:val="en-CA"/>
        </w:rPr>
        <w:t>. Emblems and adaptors are both “substitute for”</w:t>
      </w:r>
    </w:p>
    <w:p w14:paraId="7A52B486" w14:textId="00FFF8EB" w:rsidR="00ED7CB1" w:rsidRPr="00B87BBD" w:rsidRDefault="00C11240" w:rsidP="005B3B25">
      <w:pPr>
        <w:pStyle w:val="ListParagraph"/>
        <w:numPr>
          <w:ilvl w:val="0"/>
          <w:numId w:val="11"/>
        </w:numPr>
        <w:rPr>
          <w:lang w:val="en-CA"/>
        </w:rPr>
      </w:pPr>
      <w:r w:rsidRPr="00CD108B">
        <w:rPr>
          <w:highlight w:val="yellow"/>
          <w:lang w:val="en-CA"/>
        </w:rPr>
        <w:t>touch</w:t>
      </w:r>
      <w:r w:rsidR="00ED7CB1" w:rsidRPr="00B87BBD">
        <w:rPr>
          <w:lang w:val="en-CA"/>
        </w:rPr>
        <w:t xml:space="preserve">: </w:t>
      </w:r>
      <w:r w:rsidR="001A3427" w:rsidRPr="00B87BBD">
        <w:rPr>
          <w:lang w:val="en-CA"/>
        </w:rPr>
        <w:t>context (work vs. restaurant). Can express control and/or dominance</w:t>
      </w:r>
      <w:r w:rsidR="00B87BBD" w:rsidRPr="00B87BBD">
        <w:rPr>
          <w:lang w:val="en-CA"/>
        </w:rPr>
        <w:t xml:space="preserve"> (higher status/power more likely to use touch. </w:t>
      </w:r>
      <w:r w:rsidR="00B87BBD" w:rsidRPr="001E37C5">
        <w:rPr>
          <w:b/>
          <w:bCs/>
          <w:lang w:val="en-CA"/>
        </w:rPr>
        <w:t>Touch approach</w:t>
      </w:r>
      <w:r w:rsidR="001E37C5" w:rsidRPr="001E37C5">
        <w:rPr>
          <w:b/>
          <w:bCs/>
          <w:lang w:val="en-CA"/>
        </w:rPr>
        <w:t>er</w:t>
      </w:r>
      <w:r w:rsidR="0077606F">
        <w:rPr>
          <w:b/>
          <w:bCs/>
          <w:lang w:val="en-CA"/>
        </w:rPr>
        <w:t xml:space="preserve"> (</w:t>
      </w:r>
      <w:r w:rsidR="0077606F">
        <w:rPr>
          <w:lang w:val="en-CA"/>
        </w:rPr>
        <w:t>often initiate the touch with others and are comfortable with touch)</w:t>
      </w:r>
      <w:r w:rsidR="00B87BBD" w:rsidRPr="001E37C5">
        <w:rPr>
          <w:b/>
          <w:bCs/>
          <w:lang w:val="en-CA"/>
        </w:rPr>
        <w:t xml:space="preserve"> vs. touch avoider</w:t>
      </w:r>
      <w:r w:rsidR="0077606F">
        <w:rPr>
          <w:b/>
          <w:bCs/>
          <w:lang w:val="en-CA"/>
        </w:rPr>
        <w:t xml:space="preserve"> </w:t>
      </w:r>
      <w:r w:rsidR="0077606F">
        <w:rPr>
          <w:lang w:val="en-CA"/>
        </w:rPr>
        <w:t>(</w:t>
      </w:r>
      <w:r w:rsidR="00DE44B8">
        <w:rPr>
          <w:lang w:val="en-CA"/>
        </w:rPr>
        <w:t>more conscious of when and by whom they are being touched)</w:t>
      </w:r>
      <w:r w:rsidR="00B87BBD" w:rsidRPr="00B87BBD">
        <w:rPr>
          <w:lang w:val="en-CA"/>
        </w:rPr>
        <w:t xml:space="preserve"> </w:t>
      </w:r>
    </w:p>
    <w:p w14:paraId="3513160D" w14:textId="77A63B50" w:rsidR="00E20FF0" w:rsidRPr="002155E7" w:rsidRDefault="00F70414" w:rsidP="005B3B25">
      <w:pPr>
        <w:pStyle w:val="ListParagraph"/>
        <w:numPr>
          <w:ilvl w:val="0"/>
          <w:numId w:val="11"/>
        </w:numPr>
        <w:rPr>
          <w:lang w:val="en-CA"/>
        </w:rPr>
      </w:pPr>
      <w:r w:rsidRPr="00CD108B">
        <w:rPr>
          <w:highlight w:val="yellow"/>
          <w:lang w:val="en-CA"/>
        </w:rPr>
        <w:t>facial expressions</w:t>
      </w:r>
      <w:r w:rsidR="009535D5" w:rsidRPr="00E20FF0">
        <w:rPr>
          <w:lang w:val="en-CA"/>
        </w:rPr>
        <w:t>:</w:t>
      </w:r>
      <w:r w:rsidR="004F0181" w:rsidRPr="00E20FF0">
        <w:rPr>
          <w:lang w:val="en-CA"/>
        </w:rPr>
        <w:t xml:space="preserve"> men more likely to limit emotion. Emoticons (types characters </w:t>
      </w:r>
      <w:r w:rsidR="004F0181" w:rsidRPr="004F0181">
        <w:rPr>
          <mc:AlternateContent>
            <mc:Choice Requires="w16se"/>
            <mc:Fallback>
              <w:rFonts w:ascii="Segoe UI Emoji" w:eastAsia="Segoe UI Emoji" w:hAnsi="Segoe UI Emoji" w:cs="Segoe UI Emoji"/>
            </mc:Fallback>
          </mc:AlternateContent>
          <w:lang w:val="en-CA"/>
        </w:rPr>
        <mc:AlternateContent>
          <mc:Choice Requires="w16se">
            <w16se:symEx w16se:font="Segoe UI Emoji" w16se:char="1F60A"/>
          </mc:Choice>
          <mc:Fallback>
            <w:t>😊</w:t>
          </mc:Fallback>
        </mc:AlternateContent>
      </w:r>
      <w:r w:rsidR="004F0181" w:rsidRPr="00E20FF0">
        <w:rPr>
          <w:lang w:val="en-CA"/>
        </w:rPr>
        <w:t>)</w:t>
      </w:r>
      <w:r w:rsidR="00555CDD" w:rsidRPr="00E20FF0">
        <w:rPr>
          <w:lang w:val="en-CA"/>
        </w:rPr>
        <w:t>, help rely emotion over text</w:t>
      </w:r>
      <w:r w:rsidR="0088585B" w:rsidRPr="00E20FF0">
        <w:rPr>
          <w:lang w:val="en-CA"/>
        </w:rPr>
        <w:t>. Adapt facial expressions to particular situations</w:t>
      </w:r>
      <w:r w:rsidR="00097635" w:rsidRPr="00E20FF0">
        <w:rPr>
          <w:lang w:val="en-CA"/>
        </w:rPr>
        <w:t xml:space="preserve">; </w:t>
      </w:r>
      <w:r w:rsidR="00097635" w:rsidRPr="00763995">
        <w:rPr>
          <w:b/>
          <w:bCs/>
          <w:lang w:val="en-CA"/>
        </w:rPr>
        <w:t>masking</w:t>
      </w:r>
      <w:r w:rsidR="00555CDD" w:rsidRPr="00E20FF0">
        <w:rPr>
          <w:lang w:val="en-CA"/>
        </w:rPr>
        <w:t xml:space="preserve"> (not expressing true emotions</w:t>
      </w:r>
      <w:r w:rsidR="003D4968" w:rsidRPr="00E20FF0">
        <w:rPr>
          <w:lang w:val="en-CA"/>
        </w:rPr>
        <w:t>, contradicting, can express happiness when not</w:t>
      </w:r>
      <w:r w:rsidR="00C519B6">
        <w:rPr>
          <w:lang w:val="en-CA"/>
        </w:rPr>
        <w:t>, coneals true emotions with false facial expressions</w:t>
      </w:r>
      <w:r w:rsidR="005134C3">
        <w:rPr>
          <w:lang w:val="en-CA"/>
        </w:rPr>
        <w:t xml:space="preserve">. </w:t>
      </w:r>
      <w:r w:rsidR="003A3740">
        <w:rPr>
          <w:lang w:val="en-CA"/>
        </w:rPr>
        <w:t xml:space="preserve">Smiling when a colleague gets a promotion you wanted, </w:t>
      </w:r>
      <w:r w:rsidR="00F650C8">
        <w:rPr>
          <w:lang w:val="en-CA"/>
        </w:rPr>
        <w:t>use emotions more appropriate for the situation</w:t>
      </w:r>
      <w:r w:rsidR="00555CDD" w:rsidRPr="00E20FF0">
        <w:rPr>
          <w:lang w:val="en-CA"/>
        </w:rPr>
        <w:t>)</w:t>
      </w:r>
      <w:r w:rsidR="00097635" w:rsidRPr="00E20FF0">
        <w:rPr>
          <w:lang w:val="en-CA"/>
        </w:rPr>
        <w:t xml:space="preserve">, </w:t>
      </w:r>
      <w:r w:rsidR="00097635" w:rsidRPr="00F650C8">
        <w:rPr>
          <w:b/>
          <w:bCs/>
          <w:lang w:val="en-CA"/>
        </w:rPr>
        <w:t>neutral</w:t>
      </w:r>
      <w:r w:rsidR="00555CDD" w:rsidRPr="00F650C8">
        <w:rPr>
          <w:b/>
          <w:bCs/>
          <w:lang w:val="en-CA"/>
        </w:rPr>
        <w:t>ization</w:t>
      </w:r>
      <w:r w:rsidR="00257C46" w:rsidRPr="00E20FF0">
        <w:rPr>
          <w:lang w:val="en-CA"/>
        </w:rPr>
        <w:t xml:space="preserve"> (</w:t>
      </w:r>
      <w:r w:rsidR="00F97E26" w:rsidRPr="00E20FF0">
        <w:rPr>
          <w:lang w:val="en-CA"/>
        </w:rPr>
        <w:t>shows no emotion</w:t>
      </w:r>
      <w:r w:rsidR="007C2FA4" w:rsidRPr="00E20FF0">
        <w:rPr>
          <w:lang w:val="en-CA"/>
        </w:rPr>
        <w:t>, poker face</w:t>
      </w:r>
      <w:r w:rsidR="008E1740" w:rsidRPr="00E20FF0">
        <w:rPr>
          <w:lang w:val="en-CA"/>
        </w:rPr>
        <w:t>,</w:t>
      </w:r>
      <w:r w:rsidR="003D4968" w:rsidRPr="00E20FF0">
        <w:rPr>
          <w:lang w:val="en-CA"/>
        </w:rPr>
        <w:t xml:space="preserve"> saying LOOL when </w:t>
      </w:r>
      <w:r w:rsidR="00E20FF0" w:rsidRPr="00E20FF0">
        <w:rPr>
          <w:lang w:val="en-CA"/>
        </w:rPr>
        <w:t>straight face</w:t>
      </w:r>
      <w:r w:rsidR="007C2FA4" w:rsidRPr="00E20FF0">
        <w:rPr>
          <w:lang w:val="en-CA"/>
        </w:rPr>
        <w:t>)</w:t>
      </w:r>
      <w:r w:rsidR="00555CDD" w:rsidRPr="00E20FF0">
        <w:rPr>
          <w:lang w:val="en-CA"/>
        </w:rPr>
        <w:t xml:space="preserve">, </w:t>
      </w:r>
      <w:r w:rsidR="00555CDD" w:rsidRPr="00F650C8">
        <w:rPr>
          <w:b/>
          <w:bCs/>
          <w:lang w:val="en-CA"/>
        </w:rPr>
        <w:t>intensification</w:t>
      </w:r>
      <w:r w:rsidR="007C2FA4" w:rsidRPr="00E20FF0">
        <w:rPr>
          <w:lang w:val="en-CA"/>
        </w:rPr>
        <w:t xml:space="preserve"> (</w:t>
      </w:r>
      <w:r w:rsidR="003F321A" w:rsidRPr="00E20FF0">
        <w:rPr>
          <w:lang w:val="en-CA"/>
        </w:rPr>
        <w:t>exaggerates facial expressions</w:t>
      </w:r>
      <w:r w:rsidR="00203181">
        <w:rPr>
          <w:lang w:val="en-CA"/>
        </w:rPr>
        <w:t>. Pouting dramatically when something doesn’t go your way</w:t>
      </w:r>
      <w:r w:rsidR="00DB73E3" w:rsidRPr="00E20FF0">
        <w:rPr>
          <w:lang w:val="en-CA"/>
        </w:rPr>
        <w:t>)</w:t>
      </w:r>
      <w:r w:rsidR="00555CDD" w:rsidRPr="00E20FF0">
        <w:rPr>
          <w:lang w:val="en-CA"/>
        </w:rPr>
        <w:t xml:space="preserve">, </w:t>
      </w:r>
      <w:r w:rsidR="00555CDD" w:rsidRPr="00203181">
        <w:rPr>
          <w:b/>
          <w:bCs/>
          <w:lang w:val="en-CA"/>
        </w:rPr>
        <w:t>deintensification</w:t>
      </w:r>
      <w:r w:rsidR="003F321A" w:rsidRPr="00E20FF0">
        <w:rPr>
          <w:lang w:val="en-CA"/>
        </w:rPr>
        <w:t xml:space="preserve"> (reduces emotional </w:t>
      </w:r>
      <w:r w:rsidR="00DB73E3" w:rsidRPr="00E20FF0">
        <w:rPr>
          <w:lang w:val="en-CA"/>
        </w:rPr>
        <w:t>facial expressions</w:t>
      </w:r>
      <w:r w:rsidR="00A53EE0">
        <w:rPr>
          <w:lang w:val="en-CA"/>
        </w:rPr>
        <w:t>. Looking mi</w:t>
      </w:r>
      <w:r w:rsidR="00EA20F6">
        <w:rPr>
          <w:lang w:val="en-CA"/>
        </w:rPr>
        <w:t xml:space="preserve">ldly disapproving when </w:t>
      </w:r>
      <w:r w:rsidR="00CD108B">
        <w:rPr>
          <w:lang w:val="en-CA"/>
        </w:rPr>
        <w:t>a group member rudely interrupts another speaker during meeting</w:t>
      </w:r>
      <w:r w:rsidR="00DB73E3" w:rsidRPr="00E20FF0">
        <w:rPr>
          <w:lang w:val="en-CA"/>
        </w:rPr>
        <w:t>)</w:t>
      </w:r>
      <w:r w:rsidR="00555CDD" w:rsidRPr="00E20FF0">
        <w:rPr>
          <w:lang w:val="en-CA"/>
        </w:rPr>
        <w:t xml:space="preserve"> </w:t>
      </w:r>
    </w:p>
    <w:p w14:paraId="7D483DF2" w14:textId="105C5210" w:rsidR="002155E7" w:rsidRPr="002155E7" w:rsidRDefault="00C11240" w:rsidP="005B3B25">
      <w:pPr>
        <w:pStyle w:val="ListParagraph"/>
        <w:numPr>
          <w:ilvl w:val="0"/>
          <w:numId w:val="11"/>
        </w:numPr>
        <w:rPr>
          <w:lang w:val="en-CA"/>
        </w:rPr>
      </w:pPr>
      <w:r w:rsidRPr="00CD108B">
        <w:rPr>
          <w:highlight w:val="yellow"/>
          <w:lang w:val="en-CA"/>
        </w:rPr>
        <w:t>eye behaviour</w:t>
      </w:r>
      <w:r w:rsidR="00E20FF0" w:rsidRPr="002155E7">
        <w:rPr>
          <w:lang w:val="en-CA"/>
        </w:rPr>
        <w:t>:</w:t>
      </w:r>
      <w:r w:rsidR="00595E3C">
        <w:rPr>
          <w:lang w:val="en-CA"/>
        </w:rPr>
        <w:t xml:space="preserve"> signify </w:t>
      </w:r>
      <w:r w:rsidR="00C02987">
        <w:rPr>
          <w:lang w:val="en-CA"/>
        </w:rPr>
        <w:t>social position, positive and negative emotion and willingness to relate. Look at speaker more than 80 percent of the time</w:t>
      </w:r>
      <w:r w:rsidR="008100E7">
        <w:rPr>
          <w:lang w:val="en-CA"/>
        </w:rPr>
        <w:t xml:space="preserve"> when trying to understand. </w:t>
      </w:r>
      <w:r w:rsidR="00E20FF0" w:rsidRPr="002155E7">
        <w:rPr>
          <w:lang w:val="en-CA"/>
        </w:rPr>
        <w:t xml:space="preserve"> </w:t>
      </w:r>
      <w:r w:rsidR="00FA7A39" w:rsidRPr="002155E7">
        <w:rPr>
          <w:lang w:val="en-CA"/>
        </w:rPr>
        <w:t>increase gaze when positive, decrease when negative, to get another person’s attention. Women&gt;men</w:t>
      </w:r>
      <w:r w:rsidR="00F55E0E" w:rsidRPr="002155E7">
        <w:rPr>
          <w:lang w:val="en-CA"/>
        </w:rPr>
        <w:t xml:space="preserve">, take more nonverbal stimuli than </w:t>
      </w:r>
      <w:r w:rsidR="00E535B6" w:rsidRPr="002155E7">
        <w:rPr>
          <w:lang w:val="en-CA"/>
        </w:rPr>
        <w:t>men</w:t>
      </w:r>
      <w:r w:rsidR="00FA7A39" w:rsidRPr="002155E7">
        <w:rPr>
          <w:lang w:val="en-CA"/>
        </w:rPr>
        <w:t>. Western cultures&gt;eastern cultures</w:t>
      </w:r>
      <w:r w:rsidR="00E535B6" w:rsidRPr="002155E7">
        <w:rPr>
          <w:lang w:val="en-CA"/>
        </w:rPr>
        <w:t xml:space="preserve">, more eye contact with low context cultures. Lack of </w:t>
      </w:r>
      <w:r w:rsidR="0076287C" w:rsidRPr="002155E7">
        <w:rPr>
          <w:lang w:val="en-CA"/>
        </w:rPr>
        <w:t>eye contact could = rudeness, nervousness, dishonesty. Culturally determined</w:t>
      </w:r>
      <w:r w:rsidR="00F70414" w:rsidRPr="002155E7">
        <w:rPr>
          <w:lang w:val="en-CA"/>
        </w:rPr>
        <w:t xml:space="preserve"> and influences interaction.</w:t>
      </w:r>
    </w:p>
    <w:p w14:paraId="7872A187" w14:textId="3432EA92" w:rsidR="00BD7CC6" w:rsidRDefault="002155E7" w:rsidP="005B3B25">
      <w:pPr>
        <w:pStyle w:val="ListParagraph"/>
        <w:numPr>
          <w:ilvl w:val="0"/>
          <w:numId w:val="11"/>
        </w:numPr>
        <w:rPr>
          <w:lang w:val="en-CA"/>
        </w:rPr>
      </w:pPr>
      <w:r w:rsidRPr="00CD108B">
        <w:rPr>
          <w:highlight w:val="yellow"/>
          <w:lang w:val="en-CA"/>
        </w:rPr>
        <w:t>vocal expressiveness</w:t>
      </w:r>
      <w:r w:rsidRPr="002155E7">
        <w:rPr>
          <w:lang w:val="en-CA"/>
        </w:rPr>
        <w:t>: volume (loud or soft), pitch (high or low), rate (speed), word stress (parts of the word we emphasize)</w:t>
      </w:r>
      <w:r w:rsidR="00293D3D">
        <w:rPr>
          <w:lang w:val="en-CA"/>
        </w:rPr>
        <w:t>. Upspeak is when our pitch increases near the end of a sentence</w:t>
      </w:r>
      <w:r w:rsidR="00337749">
        <w:rPr>
          <w:lang w:val="en-CA"/>
        </w:rPr>
        <w:t>, valley girl talk</w:t>
      </w:r>
      <w:r w:rsidR="00A42EE8">
        <w:rPr>
          <w:lang w:val="en-CA"/>
        </w:rPr>
        <w:t xml:space="preserve">, more prevalent in young women </w:t>
      </w:r>
    </w:p>
    <w:p w14:paraId="76358BD2" w14:textId="77777777" w:rsidR="0038044C" w:rsidRDefault="0038044C" w:rsidP="00AA4D80">
      <w:pPr>
        <w:rPr>
          <w:lang w:val="en-CA"/>
        </w:rPr>
      </w:pPr>
    </w:p>
    <w:p w14:paraId="1C577DD2" w14:textId="170D59AA" w:rsidR="00AA4D80" w:rsidRDefault="00AA4D80" w:rsidP="00AA4D80">
      <w:pPr>
        <w:rPr>
          <w:lang w:val="en-CA"/>
        </w:rPr>
      </w:pPr>
      <w:r>
        <w:rPr>
          <w:lang w:val="en-CA"/>
        </w:rPr>
        <w:t>6.3</w:t>
      </w:r>
    </w:p>
    <w:p w14:paraId="290CDA59" w14:textId="4FD574BA" w:rsidR="00AA4D80" w:rsidRDefault="00AA4D80" w:rsidP="00AA4D80">
      <w:pPr>
        <w:rPr>
          <w:lang w:val="en-CA"/>
        </w:rPr>
      </w:pPr>
      <w:r w:rsidRPr="00F705C0">
        <w:rPr>
          <w:highlight w:val="yellow"/>
          <w:lang w:val="en-CA"/>
        </w:rPr>
        <w:t>Silence:</w:t>
      </w:r>
      <w:r>
        <w:rPr>
          <w:lang w:val="en-CA"/>
        </w:rPr>
        <w:t xml:space="preserve"> modifying behaviours, showing respect for others, putting thoughts together. </w:t>
      </w:r>
    </w:p>
    <w:p w14:paraId="4AEBD577" w14:textId="5719D986" w:rsidR="00AA4D80" w:rsidRDefault="00AA4D80" w:rsidP="00AA4D80">
      <w:pPr>
        <w:rPr>
          <w:lang w:val="en-CA"/>
        </w:rPr>
      </w:pPr>
      <w:r w:rsidRPr="00F705C0">
        <w:rPr>
          <w:highlight w:val="yellow"/>
          <w:lang w:val="en-CA"/>
        </w:rPr>
        <w:t>Space and distance</w:t>
      </w:r>
      <w:r>
        <w:rPr>
          <w:lang w:val="en-CA"/>
        </w:rPr>
        <w:t>: territoriality – sense of personal ownership</w:t>
      </w:r>
      <w:r w:rsidR="004376CC">
        <w:rPr>
          <w:lang w:val="en-CA"/>
        </w:rPr>
        <w:t xml:space="preserve"> to a particular space</w:t>
      </w:r>
      <w:r>
        <w:rPr>
          <w:lang w:val="en-CA"/>
        </w:rPr>
        <w:t xml:space="preserve"> such as usual seat in a classroom.</w:t>
      </w:r>
      <w:r w:rsidR="00ED1BB3">
        <w:rPr>
          <w:lang w:val="en-CA"/>
        </w:rPr>
        <w:t xml:space="preserve"> Can have </w:t>
      </w:r>
      <w:r w:rsidR="00ED1BB3">
        <w:rPr>
          <w:b/>
          <w:bCs/>
          <w:lang w:val="en-CA"/>
        </w:rPr>
        <w:t>markers</w:t>
      </w:r>
      <w:r w:rsidR="00232225">
        <w:rPr>
          <w:lang w:val="en-CA"/>
        </w:rPr>
        <w:t xml:space="preserve"> of territory, such as placing a coat or jacket on a chair</w:t>
      </w:r>
      <w:r w:rsidR="00232225" w:rsidRPr="00F705C0">
        <w:rPr>
          <w:highlight w:val="green"/>
          <w:lang w:val="en-CA"/>
        </w:rPr>
        <w:t>.</w:t>
      </w:r>
      <w:r w:rsidRPr="00F705C0">
        <w:rPr>
          <w:highlight w:val="green"/>
          <w:lang w:val="en-CA"/>
        </w:rPr>
        <w:t xml:space="preserve"> Proxemics</w:t>
      </w:r>
      <w:r>
        <w:rPr>
          <w:lang w:val="en-CA"/>
        </w:rPr>
        <w:t xml:space="preserve"> – </w:t>
      </w:r>
      <w:r w:rsidR="002A5FD9">
        <w:rPr>
          <w:lang w:val="en-CA"/>
        </w:rPr>
        <w:t xml:space="preserve">the study of </w:t>
      </w:r>
      <w:r w:rsidR="00274745">
        <w:rPr>
          <w:lang w:val="en-CA"/>
        </w:rPr>
        <w:t xml:space="preserve">spatial relationships and how the distance between people communicate their relationship </w:t>
      </w:r>
      <w:r w:rsidR="006737B6">
        <w:rPr>
          <w:lang w:val="en-CA"/>
        </w:rPr>
        <w:t xml:space="preserve">with </w:t>
      </w:r>
      <w:r w:rsidR="006737B6">
        <w:rPr>
          <w:lang w:val="en-CA"/>
        </w:rPr>
        <w:lastRenderedPageBreak/>
        <w:t>one another</w:t>
      </w:r>
      <w:r w:rsidR="006737B6" w:rsidRPr="006737B6">
        <w:rPr>
          <w:b/>
          <w:bCs/>
          <w:lang w:val="en-CA"/>
        </w:rPr>
        <w:t>. I</w:t>
      </w:r>
      <w:r w:rsidRPr="006737B6">
        <w:rPr>
          <w:b/>
          <w:bCs/>
          <w:lang w:val="en-CA"/>
        </w:rPr>
        <w:t xml:space="preserve">ntimate space </w:t>
      </w:r>
      <w:r>
        <w:rPr>
          <w:lang w:val="en-CA"/>
        </w:rPr>
        <w:t xml:space="preserve">(direct contact 0-18 inches), </w:t>
      </w:r>
      <w:r w:rsidRPr="003D64F2">
        <w:rPr>
          <w:b/>
          <w:bCs/>
          <w:lang w:val="en-CA"/>
        </w:rPr>
        <w:t>personal distance</w:t>
      </w:r>
      <w:r>
        <w:rPr>
          <w:lang w:val="en-CA"/>
        </w:rPr>
        <w:t xml:space="preserve"> (18 inches to 4 ft, arm spread</w:t>
      </w:r>
      <w:r w:rsidRPr="006737B6">
        <w:rPr>
          <w:b/>
          <w:bCs/>
          <w:lang w:val="en-CA"/>
        </w:rPr>
        <w:t>), social distance</w:t>
      </w:r>
      <w:r>
        <w:rPr>
          <w:lang w:val="en-CA"/>
        </w:rPr>
        <w:t xml:space="preserve"> (4 to 12 ft</w:t>
      </w:r>
      <w:r w:rsidRPr="006737B6">
        <w:rPr>
          <w:b/>
          <w:bCs/>
          <w:lang w:val="en-CA"/>
        </w:rPr>
        <w:t>), public distance</w:t>
      </w:r>
      <w:r>
        <w:rPr>
          <w:lang w:val="en-CA"/>
        </w:rPr>
        <w:t xml:space="preserve"> (over 12 ft) </w:t>
      </w:r>
    </w:p>
    <w:p w14:paraId="207B20DC" w14:textId="730EBA48" w:rsidR="009E7607" w:rsidRDefault="009E7607" w:rsidP="00AA4D80">
      <w:pPr>
        <w:rPr>
          <w:lang w:val="en-CA"/>
        </w:rPr>
      </w:pPr>
      <w:r w:rsidRPr="00F705C0">
        <w:rPr>
          <w:highlight w:val="yellow"/>
          <w:lang w:val="en-CA"/>
        </w:rPr>
        <w:t>Time</w:t>
      </w:r>
      <w:r>
        <w:rPr>
          <w:lang w:val="en-CA"/>
        </w:rPr>
        <w:t>: cultural influence. 1. Monochronic – punctuality and time sensitivity. 2. Polychronic – able to tolerate tardiness. Social rules (late for an interview vs a social event</w:t>
      </w:r>
      <w:r w:rsidR="0038044C">
        <w:rPr>
          <w:lang w:val="en-CA"/>
        </w:rPr>
        <w:t xml:space="preserve">) </w:t>
      </w:r>
      <w:r>
        <w:rPr>
          <w:lang w:val="en-CA"/>
        </w:rPr>
        <w:t xml:space="preserve"> </w:t>
      </w:r>
    </w:p>
    <w:p w14:paraId="332EDCF3" w14:textId="3762FBEC" w:rsidR="009E7607" w:rsidRDefault="009E7607" w:rsidP="00AA4D80">
      <w:pPr>
        <w:rPr>
          <w:lang w:val="en-CA"/>
        </w:rPr>
      </w:pPr>
      <w:r w:rsidRPr="00F705C0">
        <w:rPr>
          <w:highlight w:val="yellow"/>
          <w:lang w:val="en-CA"/>
        </w:rPr>
        <w:t>Environment</w:t>
      </w:r>
      <w:r>
        <w:rPr>
          <w:lang w:val="en-CA"/>
        </w:rPr>
        <w:t>: crucial part of nonverbal comm. Size of space, furniture arrangement, lighting, colour, temperature, smell/aroma</w:t>
      </w:r>
      <w:r w:rsidR="00985BE4">
        <w:rPr>
          <w:lang w:val="en-CA"/>
        </w:rPr>
        <w:t xml:space="preserve">. Compare a fast food place and a fancy restaurant </w:t>
      </w:r>
    </w:p>
    <w:p w14:paraId="40FF0D8C" w14:textId="5770291A" w:rsidR="009E7607" w:rsidRPr="00540E0E" w:rsidRDefault="009E7607" w:rsidP="005B3B25">
      <w:pPr>
        <w:pStyle w:val="ListParagraph"/>
        <w:numPr>
          <w:ilvl w:val="1"/>
          <w:numId w:val="10"/>
        </w:numPr>
        <w:rPr>
          <w:lang w:val="en-CA"/>
        </w:rPr>
      </w:pPr>
      <w:r w:rsidRPr="009E7607">
        <w:rPr>
          <w:lang w:val="en-CA"/>
        </w:rPr>
        <w:t xml:space="preserve">– be “other oriented” (give serious attention to, concern for, and interest in other communities. Immediacy strategies (be open and approachable, direct eye contact, natural body movements, closer physical distance). </w:t>
      </w:r>
      <w:r w:rsidR="003370A8">
        <w:rPr>
          <w:lang w:val="en-CA"/>
        </w:rPr>
        <w:t xml:space="preserve">Immediacy is the degree to which a person seems approachable or likeable </w:t>
      </w:r>
    </w:p>
    <w:p w14:paraId="6E4307F7" w14:textId="0190770D" w:rsidR="009E7607" w:rsidRDefault="009E7607" w:rsidP="009E7607">
      <w:pPr>
        <w:rPr>
          <w:b/>
          <w:bCs/>
          <w:i/>
          <w:iCs/>
          <w:lang w:val="en-CA"/>
        </w:rPr>
      </w:pPr>
      <w:r>
        <w:rPr>
          <w:b/>
          <w:bCs/>
          <w:i/>
          <w:iCs/>
          <w:lang w:val="en-CA"/>
        </w:rPr>
        <w:t>Additional Reading</w:t>
      </w:r>
    </w:p>
    <w:p w14:paraId="1E33E2D9" w14:textId="7D279244" w:rsidR="009E7607" w:rsidRDefault="00716136" w:rsidP="009E7607">
      <w:pPr>
        <w:rPr>
          <w:lang w:val="en-CA"/>
        </w:rPr>
      </w:pPr>
      <w:r w:rsidRPr="00716136">
        <w:rPr>
          <w:lang w:val="en-CA"/>
        </w:rPr>
        <w:t>Nonverbal comm has 10 dimensions, more dimensions than verbal comm. More</w:t>
      </w:r>
      <w:r>
        <w:rPr>
          <w:lang w:val="en-CA"/>
        </w:rPr>
        <w:t xml:space="preserve"> prone to misinterpretation, and has a stronger impact when verbal and non verbal cues contradict each other. </w:t>
      </w:r>
      <w:r w:rsidR="00DC5FC8">
        <w:rPr>
          <w:lang w:val="en-CA"/>
        </w:rPr>
        <w:t xml:space="preserve">Women more adept at recognizing nonverbal cues, more expressive </w:t>
      </w:r>
    </w:p>
    <w:p w14:paraId="1B156ED1" w14:textId="6661FE00" w:rsidR="00716136" w:rsidRPr="00DC5FC8" w:rsidRDefault="00716136" w:rsidP="005B3B25">
      <w:pPr>
        <w:pStyle w:val="ListParagraph"/>
        <w:numPr>
          <w:ilvl w:val="0"/>
          <w:numId w:val="12"/>
        </w:numPr>
        <w:rPr>
          <w:lang w:val="en-CA"/>
        </w:rPr>
      </w:pPr>
      <w:r w:rsidRPr="00DC5FC8">
        <w:rPr>
          <w:lang w:val="en-CA"/>
        </w:rPr>
        <w:t>Culture in non verbal comm : differences in eye contact, personal space, assertion (asking a particular student in a classroom what their opinion is), and the universal signs (smile, frown, laugh)</w:t>
      </w:r>
      <w:r w:rsidR="00DC5FC8" w:rsidRPr="00DC5FC8">
        <w:rPr>
          <w:lang w:val="en-CA"/>
        </w:rPr>
        <w:t xml:space="preserve">. </w:t>
      </w:r>
    </w:p>
    <w:p w14:paraId="04FF14FF" w14:textId="13104B84" w:rsidR="00DC5FC8" w:rsidRDefault="00DC5FC8" w:rsidP="005B3B25">
      <w:pPr>
        <w:pStyle w:val="ListParagraph"/>
        <w:numPr>
          <w:ilvl w:val="0"/>
          <w:numId w:val="12"/>
        </w:numPr>
        <w:rPr>
          <w:lang w:val="en-CA"/>
        </w:rPr>
      </w:pPr>
      <w:r w:rsidRPr="00DC5FC8">
        <w:rPr>
          <w:lang w:val="en-CA"/>
        </w:rPr>
        <w:t>Voice: paralanguage – vocal expression (tone, temp, rate). Disfluencies – non lingusitic verbalizations (um, ah, like, oh my god). Sarcasm – words opposite of what is said.</w:t>
      </w:r>
    </w:p>
    <w:p w14:paraId="732DD58D" w14:textId="722A5FAF" w:rsidR="00DC5FC8" w:rsidRDefault="00DC5FC8" w:rsidP="00DC5FC8">
      <w:pPr>
        <w:rPr>
          <w:lang w:val="en-CA"/>
        </w:rPr>
      </w:pPr>
      <w:r>
        <w:rPr>
          <w:lang w:val="en-CA"/>
        </w:rPr>
        <w:t xml:space="preserve">Patient perspective – get info before verbal content is given, when patients cannot understand terminology, supplement missing info </w:t>
      </w:r>
    </w:p>
    <w:p w14:paraId="5EA5A76C" w14:textId="73957EC3" w:rsidR="007A2DB0" w:rsidRDefault="007A2DB0" w:rsidP="00DC5FC8">
      <w:pPr>
        <w:rPr>
          <w:lang w:val="en-CA"/>
        </w:rPr>
      </w:pPr>
      <w:r>
        <w:rPr>
          <w:lang w:val="en-CA"/>
        </w:rPr>
        <w:t xml:space="preserve">Professional perspective – sometimes only nonverbal cues are there, express emotions through nonverbal cues, greater sensitivity to patient needs </w:t>
      </w:r>
    </w:p>
    <w:p w14:paraId="492CF740" w14:textId="77777777" w:rsidR="00334386" w:rsidRDefault="00334386" w:rsidP="00DC5FC8">
      <w:pPr>
        <w:rPr>
          <w:lang w:val="en-CA"/>
        </w:rPr>
      </w:pPr>
    </w:p>
    <w:p w14:paraId="369DCB6B" w14:textId="14DF369F" w:rsidR="00D02D63" w:rsidRDefault="00D02D63" w:rsidP="00DC5FC8">
      <w:pPr>
        <w:rPr>
          <w:b/>
          <w:bCs/>
          <w:u w:val="single"/>
          <w:lang w:val="en-CA"/>
        </w:rPr>
      </w:pPr>
      <w:r>
        <w:rPr>
          <w:b/>
          <w:bCs/>
          <w:u w:val="single"/>
          <w:lang w:val="en-CA"/>
        </w:rPr>
        <w:t>Chapter 2: Understanding your self – 20/09/19</w:t>
      </w:r>
    </w:p>
    <w:p w14:paraId="523F2071" w14:textId="6D8980F8" w:rsidR="00D02D63" w:rsidRDefault="00D02D63" w:rsidP="00DC5FC8">
      <w:pPr>
        <w:rPr>
          <w:lang w:val="en-CA"/>
        </w:rPr>
      </w:pPr>
      <w:r>
        <w:rPr>
          <w:lang w:val="en-CA"/>
        </w:rPr>
        <w:t>Self awareness vs self concept = understanding of core identity (reflect on actions, how and why to make changes) leads to the sum total of beliefs you have about yourself. Like self monitoring, change the way I act, finding triggers</w:t>
      </w:r>
      <w:r w:rsidR="0012763B">
        <w:rPr>
          <w:lang w:val="en-CA"/>
        </w:rPr>
        <w:t xml:space="preserve">. Self concept changes as you change, </w:t>
      </w:r>
      <w:r w:rsidR="00F27B75">
        <w:rPr>
          <w:lang w:val="en-CA"/>
        </w:rPr>
        <w:t xml:space="preserve">always becoming. </w:t>
      </w:r>
    </w:p>
    <w:p w14:paraId="659CCFC8" w14:textId="6F3B31B8" w:rsidR="00FD7A61" w:rsidRDefault="00A53982" w:rsidP="005B3B25">
      <w:pPr>
        <w:pStyle w:val="ListParagraph"/>
        <w:numPr>
          <w:ilvl w:val="0"/>
          <w:numId w:val="12"/>
        </w:numPr>
        <w:rPr>
          <w:lang w:val="en-CA"/>
        </w:rPr>
      </w:pPr>
      <w:r>
        <w:rPr>
          <w:lang w:val="en-CA"/>
        </w:rPr>
        <w:t xml:space="preserve">Defined by </w:t>
      </w:r>
      <w:r w:rsidR="00EA696C">
        <w:rPr>
          <w:lang w:val="en-CA"/>
        </w:rPr>
        <w:t xml:space="preserve">personal characteristics; age, nationality, race, religion, gender. Life experiences, </w:t>
      </w:r>
      <w:r w:rsidR="0012763B">
        <w:rPr>
          <w:lang w:val="en-CA"/>
        </w:rPr>
        <w:t xml:space="preserve">attitudes and personality traits </w:t>
      </w:r>
    </w:p>
    <w:p w14:paraId="4CEF40F3" w14:textId="444093C1" w:rsidR="00690DB8" w:rsidRPr="00690DB8" w:rsidRDefault="00690DB8" w:rsidP="00690DB8">
      <w:pPr>
        <w:ind w:left="48"/>
        <w:rPr>
          <w:lang w:val="en-CA"/>
        </w:rPr>
      </w:pPr>
      <w:r>
        <w:rPr>
          <w:lang w:val="en-CA"/>
        </w:rPr>
        <w:t xml:space="preserve">Sources of Self-Concept </w:t>
      </w:r>
    </w:p>
    <w:p w14:paraId="2C5B7AED" w14:textId="77777777" w:rsidR="003C67D5" w:rsidRDefault="0094334E" w:rsidP="005B3B25">
      <w:pPr>
        <w:pStyle w:val="ListParagraph"/>
        <w:numPr>
          <w:ilvl w:val="0"/>
          <w:numId w:val="12"/>
        </w:numPr>
        <w:rPr>
          <w:lang w:val="en-CA"/>
        </w:rPr>
      </w:pPr>
      <w:r w:rsidRPr="00690DB8">
        <w:rPr>
          <w:b/>
          <w:bCs/>
          <w:highlight w:val="yellow"/>
          <w:lang w:val="en-CA"/>
        </w:rPr>
        <w:t>Self awareness</w:t>
      </w:r>
      <w:r>
        <w:rPr>
          <w:b/>
          <w:bCs/>
          <w:lang w:val="en-CA"/>
        </w:rPr>
        <w:t>:</w:t>
      </w:r>
      <w:r>
        <w:rPr>
          <w:lang w:val="en-CA"/>
        </w:rPr>
        <w:t xml:space="preserve"> an understanding of your core identity</w:t>
      </w:r>
      <w:r w:rsidR="00673315">
        <w:rPr>
          <w:lang w:val="en-CA"/>
        </w:rPr>
        <w:t xml:space="preserve"> requiring a realistic objective appraisal of your thought, traits and feelings</w:t>
      </w:r>
      <w:r w:rsidR="00CB0196">
        <w:rPr>
          <w:lang w:val="en-CA"/>
        </w:rPr>
        <w:t>. With awareness we modify behaviours</w:t>
      </w:r>
      <w:r w:rsidR="009511CE">
        <w:rPr>
          <w:lang w:val="en-CA"/>
        </w:rPr>
        <w:t xml:space="preserve">. keystone to emotional intelligence (Daniel </w:t>
      </w:r>
      <w:r w:rsidR="000D38C9">
        <w:rPr>
          <w:lang w:val="en-CA"/>
        </w:rPr>
        <w:t xml:space="preserve">Goleman) </w:t>
      </w:r>
    </w:p>
    <w:p w14:paraId="7A978E67" w14:textId="6FC4C502" w:rsidR="0080114A" w:rsidRPr="003C67D5" w:rsidRDefault="003500C3" w:rsidP="005B3B25">
      <w:pPr>
        <w:pStyle w:val="ListParagraph"/>
        <w:numPr>
          <w:ilvl w:val="0"/>
          <w:numId w:val="18"/>
        </w:numPr>
        <w:rPr>
          <w:lang w:val="en-CA"/>
        </w:rPr>
      </w:pPr>
      <w:r w:rsidRPr="003C67D5">
        <w:rPr>
          <w:b/>
          <w:bCs/>
          <w:lang w:val="en-CA"/>
        </w:rPr>
        <w:t>Self appraisals</w:t>
      </w:r>
      <w:r w:rsidRPr="003C67D5">
        <w:rPr>
          <w:lang w:val="en-CA"/>
        </w:rPr>
        <w:t xml:space="preserve"> </w:t>
      </w:r>
      <w:r w:rsidR="0080114A" w:rsidRPr="003C67D5">
        <w:rPr>
          <w:lang w:val="en-CA"/>
        </w:rPr>
        <w:t>– how we evaluate ourselves, shaped by above factors</w:t>
      </w:r>
      <w:r w:rsidR="00260FAE" w:rsidRPr="003C67D5">
        <w:rPr>
          <w:lang w:val="en-CA"/>
        </w:rPr>
        <w:t>. Actual performance – ways we act and behave</w:t>
      </w:r>
      <w:r w:rsidR="00B71D65" w:rsidRPr="003C67D5">
        <w:rPr>
          <w:lang w:val="en-CA"/>
        </w:rPr>
        <w:t>. If you repe</w:t>
      </w:r>
      <w:r w:rsidR="006C5233" w:rsidRPr="003C67D5">
        <w:rPr>
          <w:lang w:val="en-CA"/>
        </w:rPr>
        <w:t xml:space="preserve">atedly succeed at something, likely to evaluate your </w:t>
      </w:r>
      <w:r w:rsidR="003D0954" w:rsidRPr="003C67D5">
        <w:rPr>
          <w:lang w:val="en-CA"/>
        </w:rPr>
        <w:lastRenderedPageBreak/>
        <w:t>performance in that area positively</w:t>
      </w:r>
      <w:r w:rsidR="00640164" w:rsidRPr="003C67D5">
        <w:rPr>
          <w:lang w:val="en-CA"/>
        </w:rPr>
        <w:t>.</w:t>
      </w:r>
      <w:r w:rsidR="00F16458">
        <w:rPr>
          <w:lang w:val="en-CA"/>
        </w:rPr>
        <w:t xml:space="preserve"> The most influential source of </w:t>
      </w:r>
      <w:r w:rsidR="00385536">
        <w:rPr>
          <w:lang w:val="en-CA"/>
        </w:rPr>
        <w:t>SA.</w:t>
      </w:r>
      <w:r w:rsidR="00640164" w:rsidRPr="003C67D5">
        <w:rPr>
          <w:lang w:val="en-CA"/>
        </w:rPr>
        <w:t xml:space="preserve"> </w:t>
      </w:r>
      <w:r w:rsidR="00640164" w:rsidRPr="00F16458">
        <w:rPr>
          <w:b/>
          <w:bCs/>
          <w:lang w:val="en-CA"/>
        </w:rPr>
        <w:t>Social comparison</w:t>
      </w:r>
      <w:r w:rsidR="00640164" w:rsidRPr="003C67D5">
        <w:rPr>
          <w:lang w:val="en-CA"/>
        </w:rPr>
        <w:t xml:space="preserve"> – how we look in relation to others, the need to fit in </w:t>
      </w:r>
      <w:r w:rsidR="002C0CB9">
        <w:rPr>
          <w:lang w:val="en-CA"/>
        </w:rPr>
        <w:t xml:space="preserve">– Leon Festinger </w:t>
      </w:r>
    </w:p>
    <w:p w14:paraId="71ACA85A" w14:textId="77777777" w:rsidR="0071180E" w:rsidRDefault="00810F73" w:rsidP="005B3B25">
      <w:pPr>
        <w:pStyle w:val="ListParagraph"/>
        <w:numPr>
          <w:ilvl w:val="0"/>
          <w:numId w:val="18"/>
        </w:numPr>
        <w:rPr>
          <w:lang w:val="en-CA"/>
        </w:rPr>
      </w:pPr>
      <w:r w:rsidRPr="001D7E70">
        <w:rPr>
          <w:b/>
          <w:bCs/>
          <w:lang w:val="en-CA"/>
        </w:rPr>
        <w:t>Self esteem</w:t>
      </w:r>
      <w:r>
        <w:rPr>
          <w:lang w:val="en-CA"/>
        </w:rPr>
        <w:t xml:space="preserve"> </w:t>
      </w:r>
      <w:r w:rsidR="00A133D8">
        <w:rPr>
          <w:lang w:val="en-CA"/>
        </w:rPr>
        <w:t>–</w:t>
      </w:r>
      <w:r>
        <w:rPr>
          <w:lang w:val="en-CA"/>
        </w:rPr>
        <w:t xml:space="preserve"> </w:t>
      </w:r>
      <w:r w:rsidR="00A133D8">
        <w:rPr>
          <w:lang w:val="en-CA"/>
        </w:rPr>
        <w:t xml:space="preserve">judgements about oneself, </w:t>
      </w:r>
      <w:r w:rsidR="002B2C12">
        <w:rPr>
          <w:lang w:val="en-CA"/>
        </w:rPr>
        <w:t xml:space="preserve">assertiveness, responsibility, self acceptance </w:t>
      </w:r>
      <w:r w:rsidR="006D7800">
        <w:rPr>
          <w:lang w:val="en-CA"/>
        </w:rPr>
        <w:t xml:space="preserve">ADDITIONAL READINGS </w:t>
      </w:r>
    </w:p>
    <w:p w14:paraId="72586E11" w14:textId="5F709685" w:rsidR="0071180E" w:rsidRDefault="00BA5476" w:rsidP="005B3B25">
      <w:pPr>
        <w:pStyle w:val="ListParagraph"/>
        <w:numPr>
          <w:ilvl w:val="0"/>
          <w:numId w:val="18"/>
        </w:numPr>
        <w:rPr>
          <w:lang w:val="en-CA"/>
        </w:rPr>
      </w:pPr>
      <w:r w:rsidRPr="0071180E">
        <w:rPr>
          <w:b/>
          <w:bCs/>
          <w:lang w:val="en-CA"/>
        </w:rPr>
        <w:t>Self monitoring:</w:t>
      </w:r>
      <w:r w:rsidRPr="0071180E">
        <w:rPr>
          <w:lang w:val="en-CA"/>
        </w:rPr>
        <w:t xml:space="preserve"> awareness of thoughts and feelings</w:t>
      </w:r>
      <w:r w:rsidR="004A1CD8" w:rsidRPr="0071180E">
        <w:rPr>
          <w:lang w:val="en-CA"/>
        </w:rPr>
        <w:t>, gives ability to modify behaviours and differentiate different emotional responses</w:t>
      </w:r>
      <w:r w:rsidR="003A78E5" w:rsidRPr="0071180E">
        <w:rPr>
          <w:lang w:val="en-CA"/>
        </w:rPr>
        <w:t xml:space="preserve"> (lust vs love</w:t>
      </w:r>
      <w:r w:rsidR="00E7674F" w:rsidRPr="0071180E">
        <w:rPr>
          <w:lang w:val="en-CA"/>
        </w:rPr>
        <w:t>, disappointment vs depression)</w:t>
      </w:r>
    </w:p>
    <w:p w14:paraId="7D4B4F12" w14:textId="79E90720" w:rsidR="0071180E" w:rsidRDefault="0071180E" w:rsidP="00871A8C">
      <w:pPr>
        <w:rPr>
          <w:lang w:val="en-CA"/>
        </w:rPr>
      </w:pPr>
      <w:r>
        <w:rPr>
          <w:lang w:val="en-CA"/>
        </w:rPr>
        <w:t xml:space="preserve">- </w:t>
      </w:r>
      <w:r w:rsidRPr="006B2713">
        <w:rPr>
          <w:b/>
          <w:bCs/>
          <w:highlight w:val="yellow"/>
          <w:lang w:val="en-CA"/>
        </w:rPr>
        <w:t>Influence of Others</w:t>
      </w:r>
      <w:r>
        <w:rPr>
          <w:lang w:val="en-CA"/>
        </w:rPr>
        <w:t>:</w:t>
      </w:r>
      <w:r w:rsidR="006B2713">
        <w:rPr>
          <w:lang w:val="en-CA"/>
        </w:rPr>
        <w:t xml:space="preserve"> other people are a more powerful cause of </w:t>
      </w:r>
      <w:r w:rsidR="000D7EC1">
        <w:rPr>
          <w:lang w:val="en-CA"/>
        </w:rPr>
        <w:t>self concept; significant others, groups, roles, rewards from others</w:t>
      </w:r>
      <w:r w:rsidR="004A1199">
        <w:rPr>
          <w:lang w:val="en-CA"/>
        </w:rPr>
        <w:t xml:space="preserve">. Reference groups were groups you associate </w:t>
      </w:r>
      <w:r w:rsidR="00BD2D59">
        <w:rPr>
          <w:lang w:val="en-CA"/>
        </w:rPr>
        <w:t xml:space="preserve">with (hs clique, work team etc. </w:t>
      </w:r>
    </w:p>
    <w:p w14:paraId="70E65ACA" w14:textId="690FEB7E" w:rsidR="00871A8C" w:rsidRDefault="000D7EC1" w:rsidP="00871A8C">
      <w:pPr>
        <w:rPr>
          <w:lang w:val="en-CA"/>
        </w:rPr>
      </w:pPr>
      <w:r w:rsidRPr="00997770">
        <w:rPr>
          <w:lang w:val="en-CA"/>
        </w:rPr>
        <w:t xml:space="preserve">- </w:t>
      </w:r>
      <w:r w:rsidR="00EF5702" w:rsidRPr="00997770">
        <w:rPr>
          <w:b/>
          <w:bCs/>
          <w:highlight w:val="yellow"/>
          <w:lang w:val="en-CA"/>
        </w:rPr>
        <w:t>Past Expériences </w:t>
      </w:r>
      <w:r w:rsidR="00EF5702" w:rsidRPr="00997770">
        <w:rPr>
          <w:b/>
          <w:bCs/>
          <w:lang w:val="en-CA"/>
        </w:rPr>
        <w:t xml:space="preserve">: </w:t>
      </w:r>
      <w:r w:rsidR="00997770" w:rsidRPr="00997770">
        <w:rPr>
          <w:lang w:val="en-CA"/>
        </w:rPr>
        <w:t>affect how to</w:t>
      </w:r>
      <w:r w:rsidR="00997770">
        <w:rPr>
          <w:lang w:val="en-CA"/>
        </w:rPr>
        <w:t xml:space="preserve"> interpret and react to current events and personal circumstances </w:t>
      </w:r>
    </w:p>
    <w:p w14:paraId="22CA1FDC" w14:textId="08F742FC" w:rsidR="00871A8C" w:rsidRDefault="00A24852" w:rsidP="005B3B25">
      <w:pPr>
        <w:pStyle w:val="ListParagraph"/>
        <w:numPr>
          <w:ilvl w:val="0"/>
          <w:numId w:val="19"/>
        </w:numPr>
        <w:rPr>
          <w:lang w:val="en-CA"/>
        </w:rPr>
      </w:pPr>
      <w:r>
        <w:rPr>
          <w:lang w:val="en-CA"/>
        </w:rPr>
        <w:t>Tendency to distort memories, personalize events that happen</w:t>
      </w:r>
      <w:r w:rsidR="002568BD">
        <w:rPr>
          <w:lang w:val="en-CA"/>
        </w:rPr>
        <w:t xml:space="preserve">, tend to cast ourselves as the main players </w:t>
      </w:r>
    </w:p>
    <w:p w14:paraId="10D160D7" w14:textId="73423344" w:rsidR="002568BD" w:rsidRDefault="002568BD" w:rsidP="002568BD">
      <w:pPr>
        <w:rPr>
          <w:lang w:val="en-CA"/>
        </w:rPr>
      </w:pPr>
      <w:r>
        <w:rPr>
          <w:lang w:val="en-CA"/>
        </w:rPr>
        <w:t xml:space="preserve">- </w:t>
      </w:r>
      <w:r w:rsidRPr="002568BD">
        <w:rPr>
          <w:b/>
          <w:bCs/>
          <w:highlight w:val="yellow"/>
          <w:lang w:val="en-CA"/>
        </w:rPr>
        <w:t>Cultural Background</w:t>
      </w:r>
      <w:r>
        <w:rPr>
          <w:b/>
          <w:bCs/>
          <w:lang w:val="en-CA"/>
        </w:rPr>
        <w:t xml:space="preserve">: </w:t>
      </w:r>
      <w:r w:rsidR="00FA3DCE">
        <w:rPr>
          <w:lang w:val="en-CA"/>
        </w:rPr>
        <w:t xml:space="preserve">determining who you are and how you understand yourself </w:t>
      </w:r>
    </w:p>
    <w:p w14:paraId="4DB5B32F" w14:textId="2E2676FE" w:rsidR="00410E79" w:rsidRDefault="00D148EB" w:rsidP="005B3B25">
      <w:pPr>
        <w:pStyle w:val="ListParagraph"/>
        <w:numPr>
          <w:ilvl w:val="0"/>
          <w:numId w:val="20"/>
        </w:numPr>
        <w:rPr>
          <w:lang w:val="en-CA"/>
        </w:rPr>
      </w:pPr>
      <w:r>
        <w:rPr>
          <w:lang w:val="en-CA"/>
        </w:rPr>
        <w:t>Different ways of being and different ways of knowing, feeling and acting</w:t>
      </w:r>
      <w:r w:rsidR="00D47D7C">
        <w:rPr>
          <w:lang w:val="en-CA"/>
        </w:rPr>
        <w:t xml:space="preserve">. Ex: western emphasize independence and being self sufficient. Asian cultures </w:t>
      </w:r>
      <w:r w:rsidR="00316015">
        <w:rPr>
          <w:lang w:val="en-CA"/>
        </w:rPr>
        <w:t xml:space="preserve">value group membership. </w:t>
      </w:r>
    </w:p>
    <w:p w14:paraId="14AFBD8D" w14:textId="02998DC5" w:rsidR="00084336" w:rsidRDefault="00084336" w:rsidP="00084336">
      <w:pPr>
        <w:rPr>
          <w:lang w:val="en-CA"/>
        </w:rPr>
      </w:pPr>
      <w:r>
        <w:rPr>
          <w:lang w:val="en-CA"/>
        </w:rPr>
        <w:t>2.2 Building Self Esteem</w:t>
      </w:r>
    </w:p>
    <w:p w14:paraId="57E08094" w14:textId="6D4BAB0E" w:rsidR="00084336" w:rsidRDefault="008D1D87" w:rsidP="00084336">
      <w:pPr>
        <w:rPr>
          <w:lang w:val="en-CA"/>
        </w:rPr>
      </w:pPr>
      <w:r w:rsidRPr="008D1D87">
        <w:rPr>
          <w:lang w:val="en-CA"/>
        </w:rPr>
        <w:t xml:space="preserve">Self esteem: judgments about </w:t>
      </w:r>
      <w:r>
        <w:rPr>
          <w:lang w:val="en-CA"/>
        </w:rPr>
        <w:t xml:space="preserve">yourself, reputation we acquire about ourselves. </w:t>
      </w:r>
    </w:p>
    <w:p w14:paraId="223916E7" w14:textId="75D54EBD" w:rsidR="00646C87" w:rsidRDefault="00646C87" w:rsidP="00084336">
      <w:pPr>
        <w:rPr>
          <w:lang w:val="en-CA"/>
        </w:rPr>
      </w:pPr>
      <w:r>
        <w:rPr>
          <w:lang w:val="en-CA"/>
        </w:rPr>
        <w:t xml:space="preserve">Factors affecting Self esteem </w:t>
      </w:r>
      <w:r w:rsidR="00E661B3">
        <w:rPr>
          <w:lang w:val="en-CA"/>
        </w:rPr>
        <w:t>–</w:t>
      </w:r>
      <w:r>
        <w:rPr>
          <w:lang w:val="en-CA"/>
        </w:rPr>
        <w:t xml:space="preserve"> </w:t>
      </w:r>
      <w:r w:rsidR="00E661B3">
        <w:rPr>
          <w:lang w:val="en-CA"/>
        </w:rPr>
        <w:t xml:space="preserve">beliefs, behaviours, performance </w:t>
      </w:r>
      <w:r w:rsidR="00B05625">
        <w:rPr>
          <w:lang w:val="en-CA"/>
        </w:rPr>
        <w:t xml:space="preserve">(skills and character) </w:t>
      </w:r>
    </w:p>
    <w:p w14:paraId="133AA7E4" w14:textId="4D06E2E9" w:rsidR="00AD4284" w:rsidRDefault="00AD4284" w:rsidP="00084336">
      <w:pPr>
        <w:rPr>
          <w:lang w:val="en-CA"/>
        </w:rPr>
      </w:pPr>
      <w:r>
        <w:rPr>
          <w:b/>
          <w:bCs/>
          <w:lang w:val="en-CA"/>
        </w:rPr>
        <w:t>Beware of “Self Fulfilling Prophecy”:</w:t>
      </w:r>
      <w:r>
        <w:rPr>
          <w:lang w:val="en-CA"/>
        </w:rPr>
        <w:t xml:space="preserve"> </w:t>
      </w:r>
      <w:r w:rsidR="00F938CD">
        <w:rPr>
          <w:lang w:val="en-CA"/>
        </w:rPr>
        <w:t xml:space="preserve">an impression formation process in which an impression </w:t>
      </w:r>
      <w:r w:rsidR="00531033">
        <w:rPr>
          <w:lang w:val="en-CA"/>
        </w:rPr>
        <w:t>elicits</w:t>
      </w:r>
      <w:r w:rsidR="00F938CD">
        <w:rPr>
          <w:lang w:val="en-CA"/>
        </w:rPr>
        <w:t xml:space="preserve"> behaviour</w:t>
      </w:r>
      <w:r w:rsidR="003F60F3">
        <w:rPr>
          <w:lang w:val="en-CA"/>
        </w:rPr>
        <w:t>, conforming to the impression</w:t>
      </w:r>
    </w:p>
    <w:p w14:paraId="6CB5F0B3" w14:textId="1C3BDC50" w:rsidR="001226B3" w:rsidRDefault="001226B3" w:rsidP="005B3B25">
      <w:pPr>
        <w:pStyle w:val="ListParagraph"/>
        <w:numPr>
          <w:ilvl w:val="0"/>
          <w:numId w:val="21"/>
        </w:numPr>
        <w:rPr>
          <w:lang w:val="en-CA"/>
        </w:rPr>
      </w:pPr>
      <w:r>
        <w:rPr>
          <w:lang w:val="en-CA"/>
        </w:rPr>
        <w:t xml:space="preserve">People tend to accept that genetics are powerful and permanent, leading to self fulfilling prophecies </w:t>
      </w:r>
    </w:p>
    <w:p w14:paraId="3F7FB078" w14:textId="458B71FD" w:rsidR="00531033" w:rsidRDefault="00531033" w:rsidP="005B3B25">
      <w:pPr>
        <w:pStyle w:val="ListParagraph"/>
        <w:numPr>
          <w:ilvl w:val="0"/>
          <w:numId w:val="21"/>
        </w:numPr>
        <w:rPr>
          <w:lang w:val="en-CA"/>
        </w:rPr>
      </w:pPr>
      <w:r>
        <w:rPr>
          <w:lang w:val="en-CA"/>
        </w:rPr>
        <w:t>Ex: telling girls that boys are generally better at math, will stop trying to succeed</w:t>
      </w:r>
    </w:p>
    <w:p w14:paraId="11A0C7E9" w14:textId="211F7AA9" w:rsidR="00FD436C" w:rsidRDefault="00FD436C" w:rsidP="00FD436C">
      <w:pPr>
        <w:rPr>
          <w:lang w:val="en-CA"/>
        </w:rPr>
      </w:pPr>
      <w:r>
        <w:rPr>
          <w:lang w:val="en-CA"/>
        </w:rPr>
        <w:t xml:space="preserve">Strategies </w:t>
      </w:r>
      <w:r w:rsidR="00A04539">
        <w:rPr>
          <w:lang w:val="en-CA"/>
        </w:rPr>
        <w:t xml:space="preserve">to improve self-esteem </w:t>
      </w:r>
    </w:p>
    <w:p w14:paraId="4FB159D8" w14:textId="577441F2" w:rsidR="00A04539" w:rsidRDefault="00A067AC" w:rsidP="005B3B25">
      <w:pPr>
        <w:pStyle w:val="ListParagraph"/>
        <w:numPr>
          <w:ilvl w:val="0"/>
          <w:numId w:val="22"/>
        </w:numPr>
        <w:rPr>
          <w:lang w:val="en-CA"/>
        </w:rPr>
      </w:pPr>
      <w:r>
        <w:rPr>
          <w:lang w:val="en-CA"/>
        </w:rPr>
        <w:t xml:space="preserve">Practice; self acceptance, self responsibility, assertiveness, integrity, positive </w:t>
      </w:r>
      <w:r w:rsidR="00C02875">
        <w:rPr>
          <w:lang w:val="en-CA"/>
        </w:rPr>
        <w:t xml:space="preserve">self talk </w:t>
      </w:r>
    </w:p>
    <w:p w14:paraId="2212CC83" w14:textId="427E48CF" w:rsidR="00AD5B3F" w:rsidRPr="00A04539" w:rsidRDefault="00AD5B3F" w:rsidP="005B3B25">
      <w:pPr>
        <w:pStyle w:val="ListParagraph"/>
        <w:numPr>
          <w:ilvl w:val="0"/>
          <w:numId w:val="22"/>
        </w:numPr>
        <w:rPr>
          <w:lang w:val="en-CA"/>
        </w:rPr>
      </w:pPr>
      <w:r>
        <w:rPr>
          <w:lang w:val="en-CA"/>
        </w:rPr>
        <w:t xml:space="preserve">Exceptions: not as an excuse (for bad behaviour), don’t try to control everything, respect the needs of others, </w:t>
      </w:r>
      <w:r w:rsidR="00DE2E97">
        <w:rPr>
          <w:lang w:val="en-CA"/>
        </w:rPr>
        <w:t xml:space="preserve">understand and respect others, listen to others too. </w:t>
      </w:r>
    </w:p>
    <w:p w14:paraId="61F422A3" w14:textId="446F3F01" w:rsidR="00497B33" w:rsidRPr="008D1D87" w:rsidRDefault="00497B33" w:rsidP="00497B33">
      <w:pPr>
        <w:ind w:left="48"/>
        <w:rPr>
          <w:lang w:val="en-CA"/>
        </w:rPr>
      </w:pPr>
      <w:r w:rsidRPr="008D1D87">
        <w:rPr>
          <w:lang w:val="en-CA"/>
        </w:rPr>
        <w:t>2.3 perception in interpersonal communication</w:t>
      </w:r>
    </w:p>
    <w:p w14:paraId="2FA4E82C" w14:textId="2FC13F38" w:rsidR="004E0F6B" w:rsidRDefault="00497B33" w:rsidP="004E0F6B">
      <w:pPr>
        <w:ind w:left="48"/>
        <w:rPr>
          <w:lang w:val="en-CA"/>
        </w:rPr>
      </w:pPr>
      <w:r>
        <w:rPr>
          <w:lang w:val="en-CA"/>
        </w:rPr>
        <w:t>- process through which you select</w:t>
      </w:r>
      <w:r w:rsidR="00747CE1">
        <w:rPr>
          <w:lang w:val="en-CA"/>
        </w:rPr>
        <w:t xml:space="preserve">, organize, interpret </w:t>
      </w:r>
      <w:r w:rsidR="004E0F6B">
        <w:rPr>
          <w:lang w:val="en-CA"/>
        </w:rPr>
        <w:t>stimuli</w:t>
      </w:r>
      <w:r w:rsidR="00263D90">
        <w:rPr>
          <w:lang w:val="en-CA"/>
        </w:rPr>
        <w:t xml:space="preserve">. Accuracy </w:t>
      </w:r>
      <w:r w:rsidR="00152164">
        <w:rPr>
          <w:lang w:val="en-CA"/>
        </w:rPr>
        <w:t xml:space="preserve">of your perceptions determines how well you interpret </w:t>
      </w:r>
      <w:r w:rsidR="00A626FE">
        <w:rPr>
          <w:lang w:val="en-CA"/>
        </w:rPr>
        <w:t xml:space="preserve">and evaluate experiences and people you encounter. </w:t>
      </w:r>
      <w:r w:rsidR="00482A87">
        <w:rPr>
          <w:lang w:val="en-CA"/>
        </w:rPr>
        <w:t xml:space="preserve">Our position is our </w:t>
      </w:r>
      <w:r w:rsidR="002E5CC4">
        <w:rPr>
          <w:lang w:val="en-CA"/>
        </w:rPr>
        <w:t xml:space="preserve">conclusion to perception. </w:t>
      </w:r>
      <w:r w:rsidR="00252641">
        <w:rPr>
          <w:lang w:val="en-CA"/>
        </w:rPr>
        <w:t xml:space="preserve">Using eye witnesses our often the most </w:t>
      </w:r>
      <w:r w:rsidR="00C8074B">
        <w:rPr>
          <w:lang w:val="en-CA"/>
        </w:rPr>
        <w:t xml:space="preserve">unreliable, different POV. </w:t>
      </w:r>
    </w:p>
    <w:p w14:paraId="2BF570B6" w14:textId="5446E3F6" w:rsidR="004E0F6B" w:rsidRDefault="004E0F6B" w:rsidP="005B3B25">
      <w:pPr>
        <w:pStyle w:val="ListParagraph"/>
        <w:numPr>
          <w:ilvl w:val="0"/>
          <w:numId w:val="13"/>
        </w:numPr>
        <w:rPr>
          <w:lang w:val="en-CA"/>
        </w:rPr>
      </w:pPr>
      <w:r w:rsidRPr="006F77B4">
        <w:rPr>
          <w:b/>
          <w:bCs/>
          <w:highlight w:val="yellow"/>
          <w:lang w:val="en-CA"/>
        </w:rPr>
        <w:t>Selection</w:t>
      </w:r>
      <w:r w:rsidR="00C8074B">
        <w:rPr>
          <w:lang w:val="en-CA"/>
        </w:rPr>
        <w:t xml:space="preserve"> </w:t>
      </w:r>
      <w:r w:rsidR="00F24045">
        <w:rPr>
          <w:lang w:val="en-CA"/>
        </w:rPr>
        <w:t>–</w:t>
      </w:r>
      <w:r w:rsidR="00C8074B">
        <w:rPr>
          <w:lang w:val="en-CA"/>
        </w:rPr>
        <w:t xml:space="preserve"> </w:t>
      </w:r>
      <w:r w:rsidR="00F24045">
        <w:rPr>
          <w:lang w:val="en-CA"/>
        </w:rPr>
        <w:t xml:space="preserve">using senses to notice and choose from the many </w:t>
      </w:r>
      <w:r w:rsidR="00984C43">
        <w:rPr>
          <w:lang w:val="en-CA"/>
        </w:rPr>
        <w:t xml:space="preserve">stimuli around you. Needs, wants, interests, moods, memories </w:t>
      </w:r>
      <w:r w:rsidR="00AC4966">
        <w:rPr>
          <w:lang w:val="en-CA"/>
        </w:rPr>
        <w:t xml:space="preserve">determine which stimuli to select. </w:t>
      </w:r>
      <w:r w:rsidR="00AC4966">
        <w:rPr>
          <w:b/>
          <w:bCs/>
          <w:lang w:val="en-CA"/>
        </w:rPr>
        <w:t xml:space="preserve">Figure ground </w:t>
      </w:r>
      <w:r w:rsidR="00666EFB">
        <w:rPr>
          <w:b/>
          <w:bCs/>
          <w:lang w:val="en-CA"/>
        </w:rPr>
        <w:t>principle:</w:t>
      </w:r>
      <w:r w:rsidR="00666EFB">
        <w:rPr>
          <w:lang w:val="en-CA"/>
        </w:rPr>
        <w:t xml:space="preserve"> people focus on</w:t>
      </w:r>
      <w:r w:rsidR="006F77B4">
        <w:rPr>
          <w:lang w:val="en-CA"/>
        </w:rPr>
        <w:t xml:space="preserve"> certain features (figure), deemphasizing </w:t>
      </w:r>
      <w:r w:rsidR="00923938">
        <w:rPr>
          <w:lang w:val="en-CA"/>
        </w:rPr>
        <w:t xml:space="preserve">less </w:t>
      </w:r>
      <w:r w:rsidR="00F70D14">
        <w:rPr>
          <w:lang w:val="en-CA"/>
        </w:rPr>
        <w:t xml:space="preserve">relevant back ground stimuli (the ground). </w:t>
      </w:r>
      <w:r w:rsidR="00B5517F">
        <w:rPr>
          <w:lang w:val="en-CA"/>
        </w:rPr>
        <w:t xml:space="preserve">Affect how to communicate </w:t>
      </w:r>
      <w:r w:rsidR="006A5D24">
        <w:rPr>
          <w:lang w:val="en-CA"/>
        </w:rPr>
        <w:t xml:space="preserve">and organize/interpret info </w:t>
      </w:r>
      <w:r w:rsidR="00666EFB">
        <w:rPr>
          <w:lang w:val="en-CA"/>
        </w:rPr>
        <w:t xml:space="preserve"> </w:t>
      </w:r>
    </w:p>
    <w:p w14:paraId="2FE0F751" w14:textId="00660884" w:rsidR="000D604C" w:rsidRDefault="004E0F6B" w:rsidP="005B3B25">
      <w:pPr>
        <w:pStyle w:val="ListParagraph"/>
        <w:numPr>
          <w:ilvl w:val="0"/>
          <w:numId w:val="13"/>
        </w:numPr>
        <w:rPr>
          <w:lang w:val="en-CA"/>
        </w:rPr>
      </w:pPr>
      <w:r w:rsidRPr="006A5D24">
        <w:rPr>
          <w:b/>
          <w:bCs/>
          <w:highlight w:val="yellow"/>
          <w:lang w:val="en-CA"/>
        </w:rPr>
        <w:t>Organization</w:t>
      </w:r>
      <w:r w:rsidR="007E0155" w:rsidRPr="006A5D24">
        <w:rPr>
          <w:b/>
          <w:bCs/>
          <w:highlight w:val="yellow"/>
          <w:lang w:val="en-CA"/>
        </w:rPr>
        <w:t>:</w:t>
      </w:r>
      <w:r w:rsidR="007E0155">
        <w:rPr>
          <w:lang w:val="en-CA"/>
        </w:rPr>
        <w:t xml:space="preserve"> </w:t>
      </w:r>
      <w:r w:rsidR="00BD77E6">
        <w:rPr>
          <w:lang w:val="en-CA"/>
        </w:rPr>
        <w:t xml:space="preserve">context </w:t>
      </w:r>
      <w:r w:rsidR="006A5432">
        <w:rPr>
          <w:lang w:val="en-CA"/>
        </w:rPr>
        <w:t xml:space="preserve">influences the way we organize information. </w:t>
      </w:r>
      <w:r w:rsidR="00117592">
        <w:rPr>
          <w:lang w:val="en-CA"/>
        </w:rPr>
        <w:t xml:space="preserve">Information principles </w:t>
      </w:r>
    </w:p>
    <w:p w14:paraId="452973FC" w14:textId="22D26537" w:rsidR="00625254" w:rsidRPr="00117592" w:rsidRDefault="007E0155" w:rsidP="005B3B25">
      <w:pPr>
        <w:pStyle w:val="ListParagraph"/>
        <w:numPr>
          <w:ilvl w:val="0"/>
          <w:numId w:val="12"/>
        </w:numPr>
        <w:rPr>
          <w:lang w:val="en-CA"/>
        </w:rPr>
      </w:pPr>
      <w:r w:rsidRPr="00E95107">
        <w:rPr>
          <w:b/>
          <w:bCs/>
          <w:lang w:val="en-CA"/>
        </w:rPr>
        <w:lastRenderedPageBreak/>
        <w:t>proximity</w:t>
      </w:r>
      <w:r w:rsidR="005277AD" w:rsidRPr="00117592">
        <w:rPr>
          <w:lang w:val="en-CA"/>
        </w:rPr>
        <w:t xml:space="preserve"> (physical proximity, </w:t>
      </w:r>
      <w:r w:rsidR="007E3AAD" w:rsidRPr="00117592">
        <w:rPr>
          <w:lang w:val="en-CA"/>
        </w:rPr>
        <w:t xml:space="preserve">sense that they belong together, eg. </w:t>
      </w:r>
      <w:r w:rsidR="00EE1B82" w:rsidRPr="00117592">
        <w:rPr>
          <w:lang w:val="en-CA"/>
        </w:rPr>
        <w:t>When two ppl are close to each other, assume they are together)</w:t>
      </w:r>
      <w:r w:rsidR="00625254" w:rsidRPr="00117592">
        <w:rPr>
          <w:lang w:val="en-CA"/>
        </w:rPr>
        <w:t xml:space="preserve">. </w:t>
      </w:r>
    </w:p>
    <w:p w14:paraId="70FFEEA9" w14:textId="38740234" w:rsidR="007B1189" w:rsidRPr="0085423D" w:rsidRDefault="007E0155" w:rsidP="005B3B25">
      <w:pPr>
        <w:pStyle w:val="ListParagraph"/>
        <w:numPr>
          <w:ilvl w:val="0"/>
          <w:numId w:val="12"/>
        </w:numPr>
        <w:rPr>
          <w:lang w:val="en-CA"/>
        </w:rPr>
      </w:pPr>
      <w:r w:rsidRPr="00E95107">
        <w:rPr>
          <w:b/>
          <w:bCs/>
          <w:lang w:val="en-CA"/>
        </w:rPr>
        <w:t>similarity</w:t>
      </w:r>
      <w:r w:rsidR="00EE1B82" w:rsidRPr="0085423D">
        <w:rPr>
          <w:lang w:val="en-CA"/>
        </w:rPr>
        <w:t xml:space="preserve"> (</w:t>
      </w:r>
      <w:r w:rsidR="0019328B" w:rsidRPr="0085423D">
        <w:rPr>
          <w:lang w:val="en-CA"/>
        </w:rPr>
        <w:t>generalizations we make on certain characteristics. Eg. Walk to a study hall</w:t>
      </w:r>
      <w:r w:rsidRPr="0085423D">
        <w:rPr>
          <w:lang w:val="en-CA"/>
        </w:rPr>
        <w:t>,</w:t>
      </w:r>
      <w:r w:rsidR="00B02541" w:rsidRPr="0085423D">
        <w:rPr>
          <w:lang w:val="en-CA"/>
        </w:rPr>
        <w:t xml:space="preserve"> see two ppl of south Indian descent</w:t>
      </w:r>
      <w:r w:rsidR="007B1189" w:rsidRPr="0085423D">
        <w:rPr>
          <w:lang w:val="en-CA"/>
        </w:rPr>
        <w:t xml:space="preserve">, assume they are in computer sci). </w:t>
      </w:r>
      <w:r w:rsidR="00392636" w:rsidRPr="0085423D">
        <w:rPr>
          <w:lang w:val="en-CA"/>
        </w:rPr>
        <w:t xml:space="preserve">Can lead to stereotyping and inaccurate conclusions. </w:t>
      </w:r>
      <w:r w:rsidR="0085423D" w:rsidRPr="0085423D">
        <w:rPr>
          <w:lang w:val="en-CA"/>
        </w:rPr>
        <w:t xml:space="preserve">When 2 pp share one characteristic or trait, assume they other things in common. </w:t>
      </w:r>
    </w:p>
    <w:p w14:paraId="72AA33DB" w14:textId="6761E671" w:rsidR="0072728E" w:rsidRPr="00E95107" w:rsidRDefault="007E0155" w:rsidP="005B3B25">
      <w:pPr>
        <w:pStyle w:val="ListParagraph"/>
        <w:numPr>
          <w:ilvl w:val="0"/>
          <w:numId w:val="12"/>
        </w:numPr>
        <w:rPr>
          <w:lang w:val="en-CA"/>
        </w:rPr>
      </w:pPr>
      <w:r w:rsidRPr="00E95107">
        <w:rPr>
          <w:b/>
          <w:bCs/>
          <w:lang w:val="en-CA"/>
        </w:rPr>
        <w:t>closure</w:t>
      </w:r>
      <w:r w:rsidR="00625254" w:rsidRPr="00E95107">
        <w:rPr>
          <w:lang w:val="en-CA"/>
        </w:rPr>
        <w:t xml:space="preserve"> (elements that seem to fit</w:t>
      </w:r>
      <w:r w:rsidR="004306B6" w:rsidRPr="00E95107">
        <w:rPr>
          <w:lang w:val="en-CA"/>
        </w:rPr>
        <w:t>. Eg. 2,4,</w:t>
      </w:r>
      <w:r w:rsidR="0072728E" w:rsidRPr="00E95107">
        <w:rPr>
          <w:lang w:val="en-CA"/>
        </w:rPr>
        <w:t>6,8 and assuming next number is 10.</w:t>
      </w:r>
      <w:r w:rsidR="00472CAD">
        <w:rPr>
          <w:lang w:val="en-CA"/>
        </w:rPr>
        <w:t xml:space="preserve"> Fill in missing elements to form a more complete impression of an object, person or event</w:t>
      </w:r>
    </w:p>
    <w:p w14:paraId="41ED3F43" w14:textId="67FDE1EA" w:rsidR="004E0F6B" w:rsidRPr="00E95107" w:rsidRDefault="0072728E" w:rsidP="005B3B25">
      <w:pPr>
        <w:pStyle w:val="ListParagraph"/>
        <w:numPr>
          <w:ilvl w:val="0"/>
          <w:numId w:val="12"/>
        </w:numPr>
        <w:rPr>
          <w:lang w:val="en-CA"/>
        </w:rPr>
      </w:pPr>
      <w:r w:rsidRPr="00E95107">
        <w:rPr>
          <w:b/>
          <w:bCs/>
          <w:lang w:val="en-CA"/>
        </w:rPr>
        <w:t>S</w:t>
      </w:r>
      <w:r w:rsidR="007E0155" w:rsidRPr="00E95107">
        <w:rPr>
          <w:b/>
          <w:bCs/>
          <w:lang w:val="en-CA"/>
        </w:rPr>
        <w:t>implicity</w:t>
      </w:r>
      <w:r w:rsidRPr="00E95107">
        <w:rPr>
          <w:lang w:val="en-CA"/>
        </w:rPr>
        <w:t xml:space="preserve"> (</w:t>
      </w:r>
      <w:r w:rsidR="0006235A" w:rsidRPr="00E95107">
        <w:rPr>
          <w:lang w:val="en-CA"/>
        </w:rPr>
        <w:t xml:space="preserve">organizing info gives the simplest interpretation. Eg. </w:t>
      </w:r>
      <w:r w:rsidR="00CE687D" w:rsidRPr="00E95107">
        <w:rPr>
          <w:lang w:val="en-CA"/>
        </w:rPr>
        <w:t>Two ppl in first year from the same small town, assume they know each other)</w:t>
      </w:r>
      <w:r w:rsidR="00D33381">
        <w:rPr>
          <w:lang w:val="en-CA"/>
        </w:rPr>
        <w:t xml:space="preserve">. Reasonable, simple conclusions </w:t>
      </w:r>
    </w:p>
    <w:p w14:paraId="24491835" w14:textId="72737A03" w:rsidR="004E0F6B" w:rsidRDefault="007E0155" w:rsidP="005B3B25">
      <w:pPr>
        <w:pStyle w:val="ListParagraph"/>
        <w:numPr>
          <w:ilvl w:val="0"/>
          <w:numId w:val="13"/>
        </w:numPr>
        <w:rPr>
          <w:lang w:val="en-CA"/>
        </w:rPr>
      </w:pPr>
      <w:r w:rsidRPr="006A5D24">
        <w:rPr>
          <w:b/>
          <w:bCs/>
          <w:highlight w:val="yellow"/>
          <w:lang w:val="en-CA"/>
        </w:rPr>
        <w:t>I</w:t>
      </w:r>
      <w:r w:rsidR="004E0F6B" w:rsidRPr="006A5D24">
        <w:rPr>
          <w:b/>
          <w:bCs/>
          <w:highlight w:val="yellow"/>
          <w:lang w:val="en-CA"/>
        </w:rPr>
        <w:t>nterpretation</w:t>
      </w:r>
      <w:r w:rsidRPr="006A5D24">
        <w:rPr>
          <w:b/>
          <w:bCs/>
          <w:highlight w:val="yellow"/>
          <w:lang w:val="en-CA"/>
        </w:rPr>
        <w:t>:</w:t>
      </w:r>
      <w:r>
        <w:rPr>
          <w:lang w:val="en-CA"/>
        </w:rPr>
        <w:t xml:space="preserve"> </w:t>
      </w:r>
      <w:r w:rsidR="006967B0">
        <w:rPr>
          <w:lang w:val="en-CA"/>
        </w:rPr>
        <w:t>how we make sense of it, self regulate and make sure it is accurate</w:t>
      </w:r>
      <w:r w:rsidR="0094475A">
        <w:rPr>
          <w:lang w:val="en-CA"/>
        </w:rPr>
        <w:t xml:space="preserve">. </w:t>
      </w:r>
      <w:r w:rsidR="00BE16F4">
        <w:rPr>
          <w:lang w:val="en-CA"/>
        </w:rPr>
        <w:t>Factors that affect interpretation: past experiences, knowledge, expectations</w:t>
      </w:r>
      <w:r w:rsidR="00471248">
        <w:rPr>
          <w:lang w:val="en-CA"/>
        </w:rPr>
        <w:t xml:space="preserve">, attitudes, relational involvement. </w:t>
      </w:r>
      <w:r w:rsidR="006967B0">
        <w:rPr>
          <w:lang w:val="en-CA"/>
        </w:rPr>
        <w:t xml:space="preserve"> </w:t>
      </w:r>
    </w:p>
    <w:p w14:paraId="2835AA5F" w14:textId="465278E2" w:rsidR="00D26961" w:rsidRDefault="00D26961" w:rsidP="005B3B25">
      <w:pPr>
        <w:pStyle w:val="ListParagraph"/>
        <w:numPr>
          <w:ilvl w:val="0"/>
          <w:numId w:val="13"/>
        </w:numPr>
        <w:rPr>
          <w:lang w:val="en-CA"/>
        </w:rPr>
      </w:pPr>
      <w:r w:rsidRPr="008F5661">
        <w:rPr>
          <w:b/>
          <w:bCs/>
          <w:highlight w:val="yellow"/>
          <w:lang w:val="en-CA"/>
        </w:rPr>
        <w:t>Perception checking:</w:t>
      </w:r>
      <w:r>
        <w:rPr>
          <w:lang w:val="en-CA"/>
        </w:rPr>
        <w:t xml:space="preserve"> decode, reduce (misunderstandings), </w:t>
      </w:r>
      <w:r w:rsidR="005061BC">
        <w:rPr>
          <w:lang w:val="en-CA"/>
        </w:rPr>
        <w:t xml:space="preserve">allow for fair and appropriate responses. </w:t>
      </w:r>
      <w:r w:rsidR="00980D68">
        <w:rPr>
          <w:lang w:val="en-CA"/>
        </w:rPr>
        <w:t>Involves noticing and analyzing</w:t>
      </w:r>
      <w:r w:rsidR="00890B57">
        <w:rPr>
          <w:lang w:val="en-CA"/>
        </w:rPr>
        <w:t xml:space="preserve"> how you select, organize, and interpret sensory stimuli, whether you consider alternative interpretations</w:t>
      </w:r>
      <w:r w:rsidR="007D34E7">
        <w:rPr>
          <w:lang w:val="en-CA"/>
        </w:rPr>
        <w:t xml:space="preserve">, whether you try to verify your perceptions with others. </w:t>
      </w:r>
    </w:p>
    <w:p w14:paraId="4C611B0A" w14:textId="2B1E0778" w:rsidR="00DF3935" w:rsidRDefault="00DF3935" w:rsidP="00DF3935">
      <w:pPr>
        <w:rPr>
          <w:lang w:val="en-CA"/>
        </w:rPr>
      </w:pPr>
      <w:r>
        <w:rPr>
          <w:lang w:val="en-CA"/>
        </w:rPr>
        <w:t xml:space="preserve">2.4 communicating with confidence </w:t>
      </w:r>
    </w:p>
    <w:p w14:paraId="3A114F6D" w14:textId="094F7149" w:rsidR="00DF3935" w:rsidRDefault="00AC5311" w:rsidP="00DF3935">
      <w:pPr>
        <w:rPr>
          <w:lang w:val="en-CA"/>
        </w:rPr>
      </w:pPr>
      <w:r>
        <w:rPr>
          <w:lang w:val="en-CA"/>
        </w:rPr>
        <w:t>Communication apprehension – stage fright, speech anxiety</w:t>
      </w:r>
      <w:r w:rsidR="00233C63">
        <w:rPr>
          <w:lang w:val="en-CA"/>
        </w:rPr>
        <w:t xml:space="preserve"> affect physical</w:t>
      </w:r>
      <w:r w:rsidR="00422638">
        <w:rPr>
          <w:lang w:val="en-CA"/>
        </w:rPr>
        <w:t xml:space="preserve">. </w:t>
      </w:r>
      <w:r w:rsidR="00AC253E">
        <w:rPr>
          <w:lang w:val="en-CA"/>
        </w:rPr>
        <w:t xml:space="preserve">Individual </w:t>
      </w:r>
      <w:r w:rsidR="00AA0685">
        <w:rPr>
          <w:lang w:val="en-CA"/>
        </w:rPr>
        <w:t xml:space="preserve">level of fear or anxiety associated with either real or anticipated </w:t>
      </w:r>
      <w:r w:rsidR="0062766A">
        <w:rPr>
          <w:lang w:val="en-CA"/>
        </w:rPr>
        <w:t xml:space="preserve">comm with another person, variety of comm contexts (group, </w:t>
      </w:r>
      <w:r w:rsidR="00E234B1">
        <w:rPr>
          <w:lang w:val="en-CA"/>
        </w:rPr>
        <w:t>public speaking)</w:t>
      </w:r>
      <w:r w:rsidR="005652F1">
        <w:rPr>
          <w:lang w:val="en-CA"/>
        </w:rPr>
        <w:t xml:space="preserve">. Physiological effects; sweaty palms, </w:t>
      </w:r>
      <w:r w:rsidR="003E3CEC">
        <w:rPr>
          <w:lang w:val="en-CA"/>
        </w:rPr>
        <w:t>perspiring, fast pulse, shallow breathing</w:t>
      </w:r>
    </w:p>
    <w:p w14:paraId="03179023" w14:textId="0C24A76A" w:rsidR="00233C63" w:rsidRDefault="00233C63" w:rsidP="005B3B25">
      <w:pPr>
        <w:pStyle w:val="ListParagraph"/>
        <w:numPr>
          <w:ilvl w:val="0"/>
          <w:numId w:val="12"/>
        </w:numPr>
        <w:rPr>
          <w:lang w:val="en-CA"/>
        </w:rPr>
      </w:pPr>
      <w:r>
        <w:rPr>
          <w:lang w:val="en-CA"/>
        </w:rPr>
        <w:t>Fear of; failure, unknown, others (authority figures), the spotlight, breaking the rules</w:t>
      </w:r>
    </w:p>
    <w:p w14:paraId="75373691" w14:textId="13AF4712" w:rsidR="00752CA6" w:rsidRDefault="00752CA6" w:rsidP="005B3B25">
      <w:pPr>
        <w:pStyle w:val="ListParagraph"/>
        <w:numPr>
          <w:ilvl w:val="0"/>
          <w:numId w:val="12"/>
        </w:numPr>
        <w:rPr>
          <w:lang w:val="en-CA"/>
        </w:rPr>
      </w:pPr>
      <w:r>
        <w:rPr>
          <w:lang w:val="en-CA"/>
        </w:rPr>
        <w:t xml:space="preserve">Relaxation techniques: </w:t>
      </w:r>
      <w:r w:rsidR="008810AC">
        <w:rPr>
          <w:lang w:val="en-CA"/>
        </w:rPr>
        <w:t xml:space="preserve">prepare, </w:t>
      </w:r>
      <w:r w:rsidR="00E82546">
        <w:rPr>
          <w:lang w:val="en-CA"/>
        </w:rPr>
        <w:t xml:space="preserve">practice, relax, rethink, revision, focus </w:t>
      </w:r>
    </w:p>
    <w:p w14:paraId="238376D1" w14:textId="15A5F3EB" w:rsidR="00E33AB4" w:rsidRDefault="00E33AB4" w:rsidP="005B3B25">
      <w:pPr>
        <w:pStyle w:val="ListParagraph"/>
        <w:numPr>
          <w:ilvl w:val="0"/>
          <w:numId w:val="14"/>
        </w:numPr>
        <w:rPr>
          <w:lang w:val="en-CA"/>
        </w:rPr>
      </w:pPr>
      <w:r>
        <w:rPr>
          <w:lang w:val="en-CA"/>
        </w:rPr>
        <w:t xml:space="preserve">Systemic </w:t>
      </w:r>
      <w:r w:rsidR="00DB72D0">
        <w:rPr>
          <w:lang w:val="en-CA"/>
        </w:rPr>
        <w:t xml:space="preserve">desensitization: sub positive thoughts for negative thoughts </w:t>
      </w:r>
    </w:p>
    <w:p w14:paraId="1A8B2A22" w14:textId="0BFCC18C" w:rsidR="00DB72D0" w:rsidRDefault="00DB72D0" w:rsidP="005B3B25">
      <w:pPr>
        <w:pStyle w:val="ListParagraph"/>
        <w:numPr>
          <w:ilvl w:val="0"/>
          <w:numId w:val="14"/>
        </w:numPr>
        <w:rPr>
          <w:lang w:val="en-CA"/>
        </w:rPr>
      </w:pPr>
      <w:r>
        <w:rPr>
          <w:lang w:val="en-CA"/>
        </w:rPr>
        <w:t xml:space="preserve">Cognitive </w:t>
      </w:r>
      <w:r w:rsidR="00443B65">
        <w:rPr>
          <w:lang w:val="en-CA"/>
        </w:rPr>
        <w:t>restructuring</w:t>
      </w:r>
      <w:r>
        <w:rPr>
          <w:lang w:val="en-CA"/>
        </w:rPr>
        <w:t>: imagine yourself succeeding as you comm</w:t>
      </w:r>
    </w:p>
    <w:p w14:paraId="506CEA1F" w14:textId="0038F610" w:rsidR="00DB72D0" w:rsidRDefault="00DB72D0" w:rsidP="005B3B25">
      <w:pPr>
        <w:pStyle w:val="ListParagraph"/>
        <w:numPr>
          <w:ilvl w:val="0"/>
          <w:numId w:val="14"/>
        </w:numPr>
        <w:rPr>
          <w:lang w:val="en-CA"/>
        </w:rPr>
      </w:pPr>
      <w:r>
        <w:rPr>
          <w:lang w:val="en-CA"/>
        </w:rPr>
        <w:t>Visualization: relax as you see yourself in difference communication</w:t>
      </w:r>
      <w:r w:rsidR="00443B65">
        <w:rPr>
          <w:lang w:val="en-CA"/>
        </w:rPr>
        <w:t xml:space="preserve"> situations, from those that produce more anxiety</w:t>
      </w:r>
      <w:r w:rsidR="00363340">
        <w:rPr>
          <w:lang w:val="en-CA"/>
        </w:rPr>
        <w:t xml:space="preserve">, mentally </w:t>
      </w:r>
      <w:r w:rsidR="00E56A08">
        <w:rPr>
          <w:lang w:val="en-CA"/>
        </w:rPr>
        <w:t>practicing the skills needed to succeed,</w:t>
      </w:r>
    </w:p>
    <w:p w14:paraId="244478A4" w14:textId="69AE82DB" w:rsidR="00794E99" w:rsidRDefault="00794E99" w:rsidP="005B3B25">
      <w:pPr>
        <w:pStyle w:val="ListParagraph"/>
        <w:numPr>
          <w:ilvl w:val="0"/>
          <w:numId w:val="14"/>
        </w:numPr>
        <w:rPr>
          <w:lang w:val="en-CA"/>
        </w:rPr>
      </w:pPr>
      <w:r>
        <w:rPr>
          <w:lang w:val="en-CA"/>
        </w:rPr>
        <w:t xml:space="preserve">Focus: concentrate on the message, anxiety draws attention away from </w:t>
      </w:r>
      <w:r w:rsidR="00370AEA">
        <w:rPr>
          <w:lang w:val="en-CA"/>
        </w:rPr>
        <w:t xml:space="preserve">message </w:t>
      </w:r>
    </w:p>
    <w:p w14:paraId="05F91909" w14:textId="7B5525E8" w:rsidR="00C80952" w:rsidRDefault="00C80952" w:rsidP="00C80952">
      <w:pPr>
        <w:rPr>
          <w:b/>
          <w:bCs/>
          <w:lang w:val="en-CA"/>
        </w:rPr>
      </w:pPr>
      <w:r>
        <w:rPr>
          <w:b/>
          <w:bCs/>
          <w:lang w:val="en-CA"/>
        </w:rPr>
        <w:t>Additional Reading</w:t>
      </w:r>
    </w:p>
    <w:p w14:paraId="0C9C2F31" w14:textId="650C27D9" w:rsidR="00C80952" w:rsidRDefault="00722966" w:rsidP="005B3B25">
      <w:pPr>
        <w:pStyle w:val="ListParagraph"/>
        <w:numPr>
          <w:ilvl w:val="0"/>
          <w:numId w:val="15"/>
        </w:numPr>
        <w:rPr>
          <w:lang w:val="en-CA"/>
        </w:rPr>
      </w:pPr>
      <w:r w:rsidRPr="00635F36">
        <w:rPr>
          <w:lang w:val="en-CA"/>
        </w:rPr>
        <w:t xml:space="preserve">Self concept </w:t>
      </w:r>
      <w:r w:rsidR="00BD1469" w:rsidRPr="00635F36">
        <w:rPr>
          <w:lang w:val="en-CA"/>
        </w:rPr>
        <w:t>components</w:t>
      </w:r>
      <w:r w:rsidRPr="00635F36">
        <w:rPr>
          <w:lang w:val="en-CA"/>
        </w:rPr>
        <w:t xml:space="preserve">: attitude, beliefs, </w:t>
      </w:r>
      <w:r w:rsidR="00BD1469" w:rsidRPr="00635F36">
        <w:rPr>
          <w:lang w:val="en-CA"/>
        </w:rPr>
        <w:t xml:space="preserve">values </w:t>
      </w:r>
    </w:p>
    <w:p w14:paraId="1E61AD44" w14:textId="6FC8457C" w:rsidR="00635F36" w:rsidRDefault="00FF2449" w:rsidP="005B3B25">
      <w:pPr>
        <w:pStyle w:val="ListParagraph"/>
        <w:numPr>
          <w:ilvl w:val="0"/>
          <w:numId w:val="15"/>
        </w:numPr>
        <w:rPr>
          <w:lang w:val="en-CA"/>
        </w:rPr>
      </w:pPr>
      <w:r>
        <w:rPr>
          <w:lang w:val="en-CA"/>
        </w:rPr>
        <w:t xml:space="preserve">Three components of self. 1. Material – </w:t>
      </w:r>
      <w:r w:rsidR="009D64EB">
        <w:rPr>
          <w:lang w:val="en-CA"/>
        </w:rPr>
        <w:t>tangible</w:t>
      </w:r>
      <w:r>
        <w:rPr>
          <w:lang w:val="en-CA"/>
        </w:rPr>
        <w:t xml:space="preserve"> elements. </w:t>
      </w:r>
      <w:r w:rsidRPr="009D64EB">
        <w:rPr>
          <w:lang w:val="en-CA"/>
        </w:rPr>
        <w:t xml:space="preserve">2. Social – personal, social, rôle in society, interactions. 3. Spiritual – morals, personal growth, philosophy </w:t>
      </w:r>
    </w:p>
    <w:p w14:paraId="711EA2A6" w14:textId="3EBA4CD3" w:rsidR="00296CDC" w:rsidRDefault="00296CDC" w:rsidP="005B3B25">
      <w:pPr>
        <w:pStyle w:val="ListParagraph"/>
        <w:numPr>
          <w:ilvl w:val="0"/>
          <w:numId w:val="15"/>
        </w:numPr>
        <w:rPr>
          <w:lang w:val="en-CA"/>
        </w:rPr>
      </w:pPr>
      <w:r>
        <w:rPr>
          <w:lang w:val="en-CA"/>
        </w:rPr>
        <w:t xml:space="preserve">Process of perception: </w:t>
      </w:r>
      <w:r w:rsidR="002860A2">
        <w:rPr>
          <w:lang w:val="en-CA"/>
        </w:rPr>
        <w:t xml:space="preserve">implicit personality theory, the halo effect. </w:t>
      </w:r>
      <w:r w:rsidR="00E4558D">
        <w:rPr>
          <w:lang w:val="en-CA"/>
        </w:rPr>
        <w:t xml:space="preserve">Can also have the reverse halo effect. Self fulfilling prophecy: prediction, </w:t>
      </w:r>
      <w:r w:rsidR="00A8415A">
        <w:rPr>
          <w:lang w:val="en-CA"/>
        </w:rPr>
        <w:t>act as if prediction is true, prediction becomes true, reinforces predication (Pygmalion effect)</w:t>
      </w:r>
      <w:r w:rsidR="0073196B">
        <w:rPr>
          <w:lang w:val="en-CA"/>
        </w:rPr>
        <w:t>. Can create expectations</w:t>
      </w:r>
      <w:r w:rsidR="00A82433">
        <w:rPr>
          <w:lang w:val="en-CA"/>
        </w:rPr>
        <w:t xml:space="preserve"> </w:t>
      </w:r>
      <w:r w:rsidR="0073196B">
        <w:rPr>
          <w:lang w:val="en-CA"/>
        </w:rPr>
        <w:t>and can influence</w:t>
      </w:r>
      <w:r w:rsidR="00A82433">
        <w:rPr>
          <w:lang w:val="en-CA"/>
        </w:rPr>
        <w:t xml:space="preserve">. More often based on first impression. </w:t>
      </w:r>
      <w:r w:rsidR="0073196B">
        <w:rPr>
          <w:lang w:val="en-CA"/>
        </w:rPr>
        <w:t xml:space="preserve"> </w:t>
      </w:r>
    </w:p>
    <w:p w14:paraId="0C22055C" w14:textId="79BE62E0" w:rsidR="00487F0C" w:rsidRDefault="007C223B" w:rsidP="005B3B25">
      <w:pPr>
        <w:pStyle w:val="ListParagraph"/>
        <w:numPr>
          <w:ilvl w:val="0"/>
          <w:numId w:val="15"/>
        </w:numPr>
        <w:rPr>
          <w:lang w:val="en-CA"/>
        </w:rPr>
      </w:pPr>
      <w:r>
        <w:rPr>
          <w:lang w:val="en-CA"/>
        </w:rPr>
        <w:t xml:space="preserve">Primacy vs recency </w:t>
      </w:r>
      <w:r w:rsidR="00E65344">
        <w:rPr>
          <w:lang w:val="en-CA"/>
        </w:rPr>
        <w:t>–</w:t>
      </w:r>
      <w:r>
        <w:rPr>
          <w:lang w:val="en-CA"/>
        </w:rPr>
        <w:t xml:space="preserve"> </w:t>
      </w:r>
      <w:r w:rsidR="00E65344">
        <w:rPr>
          <w:lang w:val="en-CA"/>
        </w:rPr>
        <w:t xml:space="preserve">easier to build </w:t>
      </w:r>
      <w:r w:rsidR="002D15AE">
        <w:rPr>
          <w:lang w:val="en-CA"/>
        </w:rPr>
        <w:t xml:space="preserve">on a good first impression. </w:t>
      </w:r>
    </w:p>
    <w:p w14:paraId="17E436BF" w14:textId="14336157" w:rsidR="002D15AE" w:rsidRDefault="002D15AE" w:rsidP="005B3B25">
      <w:pPr>
        <w:pStyle w:val="ListParagraph"/>
        <w:numPr>
          <w:ilvl w:val="0"/>
          <w:numId w:val="15"/>
        </w:numPr>
        <w:rPr>
          <w:lang w:val="en-CA"/>
        </w:rPr>
      </w:pPr>
      <w:r>
        <w:rPr>
          <w:lang w:val="en-CA"/>
        </w:rPr>
        <w:t>Consistency: balance between perceptions and attitudes</w:t>
      </w:r>
      <w:r w:rsidR="00C63A9C">
        <w:rPr>
          <w:lang w:val="en-CA"/>
        </w:rPr>
        <w:t xml:space="preserve">. If you communicate well with </w:t>
      </w:r>
      <w:r w:rsidR="00815C9F">
        <w:rPr>
          <w:lang w:val="en-CA"/>
        </w:rPr>
        <w:t xml:space="preserve">one person, but not their friend, differences </w:t>
      </w:r>
    </w:p>
    <w:p w14:paraId="1229F31E" w14:textId="1D848FAD" w:rsidR="00815C9F" w:rsidRPr="009D64EB" w:rsidRDefault="00F434E9" w:rsidP="005B3B25">
      <w:pPr>
        <w:pStyle w:val="ListParagraph"/>
        <w:numPr>
          <w:ilvl w:val="0"/>
          <w:numId w:val="15"/>
        </w:numPr>
        <w:rPr>
          <w:lang w:val="en-CA"/>
        </w:rPr>
      </w:pPr>
      <w:r>
        <w:rPr>
          <w:lang w:val="en-CA"/>
        </w:rPr>
        <w:t xml:space="preserve">Stereotyping and explaining motivations </w:t>
      </w:r>
    </w:p>
    <w:p w14:paraId="6FE69594" w14:textId="77777777" w:rsidR="00DF3935" w:rsidRPr="009D64EB" w:rsidRDefault="00DF3935" w:rsidP="00DF3935">
      <w:pPr>
        <w:rPr>
          <w:lang w:val="en-CA"/>
        </w:rPr>
      </w:pPr>
    </w:p>
    <w:p w14:paraId="4E3E3517" w14:textId="5F316511" w:rsidR="00DC5FC8" w:rsidRPr="009D64EB" w:rsidRDefault="00DC5FC8" w:rsidP="009E7607">
      <w:pPr>
        <w:rPr>
          <w:lang w:val="en-CA"/>
        </w:rPr>
      </w:pPr>
      <w:r w:rsidRPr="009D64EB">
        <w:rPr>
          <w:lang w:val="en-CA"/>
        </w:rPr>
        <w:lastRenderedPageBreak/>
        <w:t xml:space="preserve"> </w:t>
      </w:r>
    </w:p>
    <w:p w14:paraId="333BB95C" w14:textId="401D1611" w:rsidR="009E7607" w:rsidRDefault="00820D52" w:rsidP="009E7607">
      <w:pPr>
        <w:rPr>
          <w:b/>
          <w:bCs/>
          <w:lang w:val="en-CA"/>
        </w:rPr>
      </w:pPr>
      <w:r>
        <w:rPr>
          <w:b/>
          <w:bCs/>
          <w:lang w:val="en-CA"/>
        </w:rPr>
        <w:t xml:space="preserve">Chapter 8: </w:t>
      </w:r>
      <w:r w:rsidR="007A054F">
        <w:rPr>
          <w:b/>
          <w:bCs/>
          <w:lang w:val="en-CA"/>
        </w:rPr>
        <w:t>Emotional Intelligence</w:t>
      </w:r>
    </w:p>
    <w:p w14:paraId="36E452A2" w14:textId="74E5B7FA" w:rsidR="007A054F" w:rsidRDefault="00E835C6" w:rsidP="009E7607">
      <w:pPr>
        <w:rPr>
          <w:lang w:val="en-CA"/>
        </w:rPr>
      </w:pPr>
      <w:r>
        <w:rPr>
          <w:lang w:val="en-CA"/>
        </w:rPr>
        <w:t>Emotion: physical feeling</w:t>
      </w:r>
      <w:r w:rsidR="00ED64B8">
        <w:rPr>
          <w:lang w:val="en-CA"/>
        </w:rPr>
        <w:t xml:space="preserve"> you have when reacting to a situation. Integral to effective and ethical comm. </w:t>
      </w:r>
    </w:p>
    <w:p w14:paraId="2BCFEE0E" w14:textId="66E51B7F" w:rsidR="00174F21" w:rsidRDefault="00174F21" w:rsidP="009E7607">
      <w:pPr>
        <w:rPr>
          <w:lang w:val="en-CA"/>
        </w:rPr>
      </w:pPr>
      <w:r>
        <w:rPr>
          <w:lang w:val="en-CA"/>
        </w:rPr>
        <w:t>The basic emotions</w:t>
      </w:r>
    </w:p>
    <w:p w14:paraId="7E5CC2BB" w14:textId="7D203320" w:rsidR="00174F21" w:rsidRDefault="00F632A2" w:rsidP="005B3B25">
      <w:pPr>
        <w:pStyle w:val="ListParagraph"/>
        <w:numPr>
          <w:ilvl w:val="0"/>
          <w:numId w:val="23"/>
        </w:numPr>
        <w:jc w:val="both"/>
        <w:rPr>
          <w:lang w:val="en-CA"/>
        </w:rPr>
      </w:pPr>
      <w:r>
        <w:rPr>
          <w:b/>
          <w:bCs/>
          <w:lang w:val="en-CA"/>
        </w:rPr>
        <w:t>Psychoevolutionary emotion theory:</w:t>
      </w:r>
      <w:r>
        <w:rPr>
          <w:lang w:val="en-CA"/>
        </w:rPr>
        <w:t xml:space="preserve"> </w:t>
      </w:r>
      <w:r w:rsidR="00202EB7">
        <w:rPr>
          <w:lang w:val="en-CA"/>
        </w:rPr>
        <w:t>development and meaning of emotions, each basic emotion has a range of feelings</w:t>
      </w:r>
      <w:r w:rsidR="00213AA3">
        <w:rPr>
          <w:lang w:val="en-CA"/>
        </w:rPr>
        <w:t xml:space="preserve"> from mild to intense</w:t>
      </w:r>
      <w:r w:rsidR="00202EB7">
        <w:rPr>
          <w:lang w:val="en-CA"/>
        </w:rPr>
        <w:t xml:space="preserve"> (Robert Plut</w:t>
      </w:r>
      <w:r w:rsidR="00213AA3">
        <w:rPr>
          <w:lang w:val="en-CA"/>
        </w:rPr>
        <w:t xml:space="preserve">chik). </w:t>
      </w:r>
      <w:r w:rsidR="00324BD5">
        <w:rPr>
          <w:lang w:val="en-CA"/>
        </w:rPr>
        <w:t>Some emotions are a blend of two or more emotions</w:t>
      </w:r>
      <w:r w:rsidR="0007189C">
        <w:rPr>
          <w:lang w:val="en-CA"/>
        </w:rPr>
        <w:t xml:space="preserve">. EX: love is a combination of joy and trust. </w:t>
      </w:r>
    </w:p>
    <w:p w14:paraId="00FB8BF8" w14:textId="4BE9572D" w:rsidR="005A645E" w:rsidRDefault="0007189C" w:rsidP="005B3B25">
      <w:pPr>
        <w:pStyle w:val="ListParagraph"/>
        <w:numPr>
          <w:ilvl w:val="0"/>
          <w:numId w:val="24"/>
        </w:numPr>
        <w:rPr>
          <w:lang w:val="en-CA"/>
        </w:rPr>
      </w:pPr>
      <w:r>
        <w:rPr>
          <w:b/>
          <w:bCs/>
          <w:lang w:val="en-CA"/>
        </w:rPr>
        <w:t>Primary</w:t>
      </w:r>
      <w:r w:rsidR="00D74A61">
        <w:rPr>
          <w:b/>
          <w:bCs/>
          <w:lang w:val="en-CA"/>
        </w:rPr>
        <w:t xml:space="preserve"> Emotions:</w:t>
      </w:r>
      <w:r w:rsidR="00D74A61">
        <w:rPr>
          <w:lang w:val="en-CA"/>
        </w:rPr>
        <w:t xml:space="preserve"> include feeling happy, sad, angry and afraid. Considered to be instinctive.</w:t>
      </w:r>
    </w:p>
    <w:p w14:paraId="51C22EEA" w14:textId="4F3F032B" w:rsidR="005A645E" w:rsidRDefault="005A645E" w:rsidP="005B3B25">
      <w:pPr>
        <w:pStyle w:val="ListParagraph"/>
        <w:numPr>
          <w:ilvl w:val="0"/>
          <w:numId w:val="24"/>
        </w:numPr>
        <w:rPr>
          <w:lang w:val="en-CA"/>
        </w:rPr>
      </w:pPr>
      <w:r>
        <w:rPr>
          <w:b/>
          <w:bCs/>
          <w:lang w:val="en-CA"/>
        </w:rPr>
        <w:t>Secondary Emotions:</w:t>
      </w:r>
      <w:r>
        <w:rPr>
          <w:lang w:val="en-CA"/>
        </w:rPr>
        <w:t xml:space="preserve"> developed through </w:t>
      </w:r>
      <w:r w:rsidR="00BA2F32">
        <w:rPr>
          <w:lang w:val="en-CA"/>
        </w:rPr>
        <w:t xml:space="preserve">socialization and cultural education. Learned responses to our emotions </w:t>
      </w:r>
      <w:r w:rsidR="007341E3">
        <w:rPr>
          <w:lang w:val="en-CA"/>
        </w:rPr>
        <w:t>can lead to misunderstandings. EX: feeling guilty for sharing gossip, ppl wont feel guilty about the same things</w:t>
      </w:r>
      <w:r w:rsidR="008E2D14">
        <w:rPr>
          <w:lang w:val="en-CA"/>
        </w:rPr>
        <w:t xml:space="preserve">. Perception, based on our values and experiences </w:t>
      </w:r>
      <w:r w:rsidR="00213DCA">
        <w:rPr>
          <w:lang w:val="en-CA"/>
        </w:rPr>
        <w:t xml:space="preserve">shape our emotional response. Must take into consideration about the primary emotion </w:t>
      </w:r>
      <w:r w:rsidR="00821C33">
        <w:rPr>
          <w:lang w:val="en-CA"/>
        </w:rPr>
        <w:t xml:space="preserve">and then consider how to interpret the emotion. </w:t>
      </w:r>
    </w:p>
    <w:p w14:paraId="3F697724" w14:textId="668056B0" w:rsidR="00973296" w:rsidRPr="00481881" w:rsidRDefault="00481881" w:rsidP="005B3B25">
      <w:pPr>
        <w:pStyle w:val="ListParagraph"/>
        <w:numPr>
          <w:ilvl w:val="0"/>
          <w:numId w:val="23"/>
        </w:numPr>
        <w:rPr>
          <w:lang w:val="en-CA"/>
        </w:rPr>
      </w:pPr>
      <w:r>
        <w:rPr>
          <w:b/>
          <w:bCs/>
          <w:lang w:val="en-CA"/>
        </w:rPr>
        <w:t xml:space="preserve">The Complexity of Emotional Responses </w:t>
      </w:r>
    </w:p>
    <w:p w14:paraId="648A7F31" w14:textId="68A5B5EC" w:rsidR="00481881" w:rsidRDefault="00481881" w:rsidP="005B3B25">
      <w:pPr>
        <w:pStyle w:val="ListParagraph"/>
        <w:numPr>
          <w:ilvl w:val="0"/>
          <w:numId w:val="25"/>
        </w:numPr>
        <w:rPr>
          <w:lang w:val="en-CA"/>
        </w:rPr>
      </w:pPr>
      <w:r>
        <w:rPr>
          <w:b/>
          <w:bCs/>
          <w:lang w:val="en-CA"/>
        </w:rPr>
        <w:t>Physiological:</w:t>
      </w:r>
      <w:r>
        <w:rPr>
          <w:lang w:val="en-CA"/>
        </w:rPr>
        <w:t xml:space="preserve"> </w:t>
      </w:r>
      <w:r w:rsidR="00C07808">
        <w:rPr>
          <w:lang w:val="en-CA"/>
        </w:rPr>
        <w:t>heart rate, adrenaline, di</w:t>
      </w:r>
      <w:r w:rsidR="00386F91">
        <w:rPr>
          <w:lang w:val="en-CA"/>
        </w:rPr>
        <w:t xml:space="preserve">lation of pupils, upset stomach, muscle tensing </w:t>
      </w:r>
    </w:p>
    <w:p w14:paraId="3841041D" w14:textId="3656D38C" w:rsidR="00386F91" w:rsidRDefault="00386F91" w:rsidP="005B3B25">
      <w:pPr>
        <w:pStyle w:val="ListParagraph"/>
        <w:numPr>
          <w:ilvl w:val="0"/>
          <w:numId w:val="25"/>
        </w:numPr>
        <w:rPr>
          <w:lang w:val="en-CA"/>
        </w:rPr>
      </w:pPr>
      <w:r>
        <w:rPr>
          <w:b/>
          <w:bCs/>
          <w:lang w:val="en-CA"/>
        </w:rPr>
        <w:t>Nonverbal Reactions:</w:t>
      </w:r>
      <w:r>
        <w:rPr>
          <w:lang w:val="en-CA"/>
        </w:rPr>
        <w:t xml:space="preserve"> blushing, sweating, </w:t>
      </w:r>
      <w:r w:rsidR="0027690C">
        <w:rPr>
          <w:lang w:val="en-CA"/>
        </w:rPr>
        <w:t>facial expression, posture, vocal tone</w:t>
      </w:r>
    </w:p>
    <w:p w14:paraId="3BFE672B" w14:textId="59F7C2C6" w:rsidR="0027690C" w:rsidRDefault="0027690C" w:rsidP="005B3B25">
      <w:pPr>
        <w:pStyle w:val="ListParagraph"/>
        <w:numPr>
          <w:ilvl w:val="0"/>
          <w:numId w:val="25"/>
        </w:numPr>
        <w:rPr>
          <w:lang w:val="en-CA"/>
        </w:rPr>
      </w:pPr>
      <w:r>
        <w:rPr>
          <w:b/>
          <w:bCs/>
          <w:lang w:val="en-CA"/>
        </w:rPr>
        <w:t>Cognitive Interpretations:</w:t>
      </w:r>
      <w:r>
        <w:rPr>
          <w:lang w:val="en-CA"/>
        </w:rPr>
        <w:t xml:space="preserve"> </w:t>
      </w:r>
      <w:r w:rsidR="00353B1B">
        <w:rPr>
          <w:lang w:val="en-CA"/>
        </w:rPr>
        <w:t xml:space="preserve">shyness, awkwardness, happiness, sadness, awareness, recognition, impulse control </w:t>
      </w:r>
    </w:p>
    <w:p w14:paraId="10F8089D" w14:textId="007FD9D7" w:rsidR="00353B1B" w:rsidRDefault="00353B1B" w:rsidP="005B3B25">
      <w:pPr>
        <w:pStyle w:val="ListParagraph"/>
        <w:numPr>
          <w:ilvl w:val="0"/>
          <w:numId w:val="25"/>
        </w:numPr>
        <w:rPr>
          <w:lang w:val="en-CA"/>
        </w:rPr>
      </w:pPr>
      <w:r>
        <w:rPr>
          <w:b/>
          <w:bCs/>
          <w:lang w:val="en-CA"/>
        </w:rPr>
        <w:t>Verbal Expression:</w:t>
      </w:r>
      <w:r>
        <w:rPr>
          <w:lang w:val="en-CA"/>
        </w:rPr>
        <w:t xml:space="preserve"> anger, tone of voice, emotional intelligence, social competence </w:t>
      </w:r>
    </w:p>
    <w:p w14:paraId="43D4C527" w14:textId="3DE3D778" w:rsidR="00E56406" w:rsidRDefault="00E56406" w:rsidP="00E56406">
      <w:pPr>
        <w:rPr>
          <w:lang w:val="en-CA"/>
        </w:rPr>
      </w:pPr>
      <w:r>
        <w:rPr>
          <w:lang w:val="en-CA"/>
        </w:rPr>
        <w:t>8.2 shaping emotional responses</w:t>
      </w:r>
    </w:p>
    <w:p w14:paraId="68CDF1DB" w14:textId="452B83B8" w:rsidR="00E56406" w:rsidRDefault="002F3781" w:rsidP="00E56406">
      <w:pPr>
        <w:rPr>
          <w:lang w:val="en-CA"/>
        </w:rPr>
      </w:pPr>
      <w:r>
        <w:rPr>
          <w:lang w:val="en-CA"/>
        </w:rPr>
        <w:t xml:space="preserve">Function of emotions: values, beliefs, perceptions, </w:t>
      </w:r>
      <w:r w:rsidR="00A9419D">
        <w:rPr>
          <w:lang w:val="en-CA"/>
        </w:rPr>
        <w:t xml:space="preserve">cultural diversity relate to interpersonal communication </w:t>
      </w:r>
    </w:p>
    <w:p w14:paraId="3168F9F1" w14:textId="39677DB4" w:rsidR="0052274F" w:rsidRDefault="0052274F" w:rsidP="00E56406">
      <w:pPr>
        <w:rPr>
          <w:lang w:val="en-CA"/>
        </w:rPr>
      </w:pPr>
      <w:r w:rsidRPr="00DF4939">
        <w:rPr>
          <w:b/>
          <w:bCs/>
          <w:highlight w:val="yellow"/>
          <w:lang w:val="en-CA"/>
        </w:rPr>
        <w:t>Culture on emotional expression</w:t>
      </w:r>
      <w:r>
        <w:rPr>
          <w:lang w:val="en-CA"/>
        </w:rPr>
        <w:t xml:space="preserve">: </w:t>
      </w:r>
    </w:p>
    <w:p w14:paraId="524E3BC7" w14:textId="0EB1F113" w:rsidR="0052274F" w:rsidRDefault="0052274F" w:rsidP="005B3B25">
      <w:pPr>
        <w:pStyle w:val="ListParagraph"/>
        <w:numPr>
          <w:ilvl w:val="0"/>
          <w:numId w:val="23"/>
        </w:numPr>
        <w:rPr>
          <w:lang w:val="en-CA"/>
        </w:rPr>
      </w:pPr>
      <w:r>
        <w:rPr>
          <w:lang w:val="en-CA"/>
        </w:rPr>
        <w:t>High context</w:t>
      </w:r>
      <w:r w:rsidR="00826BF3">
        <w:rPr>
          <w:lang w:val="en-CA"/>
        </w:rPr>
        <w:t xml:space="preserve"> and low context, western and eastern cultures</w:t>
      </w:r>
      <w:r w:rsidR="001239EE">
        <w:rPr>
          <w:lang w:val="en-CA"/>
        </w:rPr>
        <w:t xml:space="preserve">. some emotions are hardwired responses, </w:t>
      </w:r>
      <w:r w:rsidR="008F00E8">
        <w:rPr>
          <w:lang w:val="en-CA"/>
        </w:rPr>
        <w:t xml:space="preserve">some are learned and influenced by the environment – steven Gordon </w:t>
      </w:r>
    </w:p>
    <w:p w14:paraId="5B7A266A" w14:textId="43F4ECCB" w:rsidR="00A37A1A" w:rsidRDefault="00A37A1A" w:rsidP="005B3B25">
      <w:pPr>
        <w:pStyle w:val="ListParagraph"/>
        <w:numPr>
          <w:ilvl w:val="0"/>
          <w:numId w:val="23"/>
        </w:numPr>
        <w:rPr>
          <w:lang w:val="en-CA"/>
        </w:rPr>
      </w:pPr>
      <w:r>
        <w:rPr>
          <w:lang w:val="en-CA"/>
        </w:rPr>
        <w:t>Cultural theory and emotions: Kaplan, Stets, Turner, Peterson</w:t>
      </w:r>
      <w:r w:rsidR="00334279">
        <w:rPr>
          <w:lang w:val="en-CA"/>
        </w:rPr>
        <w:t xml:space="preserve"> examine theories of emotion as they strive to explain the intertwined </w:t>
      </w:r>
      <w:r w:rsidR="00F37698">
        <w:rPr>
          <w:lang w:val="en-CA"/>
        </w:rPr>
        <w:t xml:space="preserve">relationship between our cultures and emotions </w:t>
      </w:r>
    </w:p>
    <w:p w14:paraId="262D10DF" w14:textId="3B524015" w:rsidR="006B7ADD" w:rsidRDefault="006B7ADD" w:rsidP="005B3B25">
      <w:pPr>
        <w:pStyle w:val="ListParagraph"/>
        <w:numPr>
          <w:ilvl w:val="0"/>
          <w:numId w:val="26"/>
        </w:numPr>
        <w:rPr>
          <w:lang w:val="en-CA"/>
        </w:rPr>
      </w:pPr>
      <w:r>
        <w:rPr>
          <w:lang w:val="en-CA"/>
        </w:rPr>
        <w:t xml:space="preserve">Immersion in a specific culture: </w:t>
      </w:r>
      <w:r w:rsidR="00073670">
        <w:rPr>
          <w:lang w:val="en-CA"/>
        </w:rPr>
        <w:t xml:space="preserve">stronger beliefs and customs aligned with culture </w:t>
      </w:r>
    </w:p>
    <w:p w14:paraId="5D713101" w14:textId="3D7F3943" w:rsidR="00393868" w:rsidRDefault="00393868" w:rsidP="005B3B25">
      <w:pPr>
        <w:pStyle w:val="ListParagraph"/>
        <w:numPr>
          <w:ilvl w:val="0"/>
          <w:numId w:val="26"/>
        </w:numPr>
        <w:rPr>
          <w:lang w:val="en-CA"/>
        </w:rPr>
      </w:pPr>
      <w:r>
        <w:rPr>
          <w:lang w:val="en-CA"/>
        </w:rPr>
        <w:t xml:space="preserve">Intensity of emotions: </w:t>
      </w:r>
      <w:r w:rsidR="00EC5830">
        <w:rPr>
          <w:lang w:val="en-CA"/>
        </w:rPr>
        <w:t xml:space="preserve">expectations of culture – strong emotions may be more challenging to control, culture may dictate behavior </w:t>
      </w:r>
    </w:p>
    <w:p w14:paraId="54C4A71D" w14:textId="55B8A092" w:rsidR="00EC5830" w:rsidRDefault="00EC5830" w:rsidP="005B3B25">
      <w:pPr>
        <w:pStyle w:val="ListParagraph"/>
        <w:numPr>
          <w:ilvl w:val="0"/>
          <w:numId w:val="26"/>
        </w:numPr>
        <w:rPr>
          <w:lang w:val="en-CA"/>
        </w:rPr>
      </w:pPr>
      <w:r>
        <w:rPr>
          <w:lang w:val="en-CA"/>
        </w:rPr>
        <w:t xml:space="preserve">Types of emotions: </w:t>
      </w:r>
      <w:r w:rsidR="001B58E8">
        <w:rPr>
          <w:lang w:val="en-CA"/>
        </w:rPr>
        <w:t xml:space="preserve">primary emotion and secondary emotion – anger is a more physical response. Pride and shame are more culturally </w:t>
      </w:r>
      <w:r w:rsidR="00991FF8">
        <w:rPr>
          <w:lang w:val="en-CA"/>
        </w:rPr>
        <w:t xml:space="preserve">and learned responses, based on cultural norms and values </w:t>
      </w:r>
    </w:p>
    <w:p w14:paraId="26F4F3FB" w14:textId="0BD44864" w:rsidR="00991FF8" w:rsidRDefault="00991FF8" w:rsidP="005B3B25">
      <w:pPr>
        <w:pStyle w:val="ListParagraph"/>
        <w:numPr>
          <w:ilvl w:val="0"/>
          <w:numId w:val="26"/>
        </w:numPr>
        <w:rPr>
          <w:lang w:val="en-CA"/>
        </w:rPr>
      </w:pPr>
      <w:r>
        <w:rPr>
          <w:lang w:val="en-CA"/>
        </w:rPr>
        <w:t xml:space="preserve">Social situation: </w:t>
      </w:r>
      <w:r w:rsidR="00DF4939">
        <w:rPr>
          <w:lang w:val="en-CA"/>
        </w:rPr>
        <w:t xml:space="preserve">presence of physical or mental reminders of culture – other members of the same culture, at the same event can remind us of expectations. May include food, language and symbols </w:t>
      </w:r>
    </w:p>
    <w:p w14:paraId="5D4948A6" w14:textId="77777777" w:rsidR="00086031" w:rsidRDefault="00086031" w:rsidP="005E6146">
      <w:pPr>
        <w:rPr>
          <w:lang w:val="en-CA"/>
        </w:rPr>
      </w:pPr>
    </w:p>
    <w:p w14:paraId="21DDD993" w14:textId="77777777" w:rsidR="00086031" w:rsidRDefault="00086031" w:rsidP="005E6146">
      <w:pPr>
        <w:rPr>
          <w:lang w:val="en-CA"/>
        </w:rPr>
      </w:pPr>
    </w:p>
    <w:p w14:paraId="69E9DA20" w14:textId="5F74E0B8" w:rsidR="005E6146" w:rsidRDefault="005E6146" w:rsidP="005E6146">
      <w:pPr>
        <w:rPr>
          <w:lang w:val="en-CA"/>
        </w:rPr>
      </w:pPr>
      <w:r>
        <w:rPr>
          <w:lang w:val="en-CA"/>
        </w:rPr>
        <w:lastRenderedPageBreak/>
        <w:t xml:space="preserve">8.3 emotional intelligence </w:t>
      </w:r>
    </w:p>
    <w:p w14:paraId="778981EB" w14:textId="56F09100" w:rsidR="005E6146" w:rsidRDefault="005E6146" w:rsidP="005E6146">
      <w:pPr>
        <w:rPr>
          <w:lang w:val="en-CA"/>
        </w:rPr>
      </w:pPr>
      <w:r>
        <w:rPr>
          <w:b/>
          <w:bCs/>
          <w:lang w:val="en-CA"/>
        </w:rPr>
        <w:t>Emotional Intelligence:</w:t>
      </w:r>
      <w:r>
        <w:rPr>
          <w:lang w:val="en-CA"/>
        </w:rPr>
        <w:t xml:space="preserve"> capacity </w:t>
      </w:r>
      <w:r w:rsidR="00086031">
        <w:rPr>
          <w:lang w:val="en-CA"/>
        </w:rPr>
        <w:t xml:space="preserve">for recognizing our own feelings and those of others, for motiviating ourselves, and for managing emotions well in ourselves and in our relationships – Daniel Goleman </w:t>
      </w:r>
    </w:p>
    <w:p w14:paraId="65F79A78" w14:textId="7071C674" w:rsidR="00086031" w:rsidRDefault="00A02015" w:rsidP="005B3B25">
      <w:pPr>
        <w:pStyle w:val="ListParagraph"/>
        <w:numPr>
          <w:ilvl w:val="0"/>
          <w:numId w:val="12"/>
        </w:numPr>
        <w:rPr>
          <w:lang w:val="en-CA"/>
        </w:rPr>
      </w:pPr>
      <w:r>
        <w:rPr>
          <w:noProof/>
        </w:rPr>
        <w:drawing>
          <wp:anchor distT="0" distB="0" distL="114300" distR="114300" simplePos="0" relativeHeight="251658241" behindDoc="1" locked="0" layoutInCell="1" allowOverlap="1" wp14:anchorId="689C85BD" wp14:editId="67593DC7">
            <wp:simplePos x="0" y="0"/>
            <wp:positionH relativeFrom="column">
              <wp:posOffset>400685</wp:posOffset>
            </wp:positionH>
            <wp:positionV relativeFrom="paragraph">
              <wp:posOffset>284480</wp:posOffset>
            </wp:positionV>
            <wp:extent cx="5010150" cy="2693670"/>
            <wp:effectExtent l="0" t="0" r="0" b="0"/>
            <wp:wrapTight wrapText="bothSides">
              <wp:wrapPolygon edited="0">
                <wp:start x="0" y="0"/>
                <wp:lineTo x="0" y="21386"/>
                <wp:lineTo x="21518" y="21386"/>
                <wp:lineTo x="21518" y="0"/>
                <wp:lineTo x="0" y="0"/>
              </wp:wrapPolygon>
            </wp:wrapTight>
            <wp:docPr id="27652" name="Picture 4">
              <a:extLst xmlns:a="http://schemas.openxmlformats.org/drawingml/2006/main">
                <a:ext uri="{FF2B5EF4-FFF2-40B4-BE49-F238E27FC236}">
                  <a16:creationId xmlns:a16="http://schemas.microsoft.com/office/drawing/2014/main" id="{518E8ED9-747A-4B72-AD27-347BB0EE395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652" name="Picture 4">
                      <a:extLst>
                        <a:ext uri="{FF2B5EF4-FFF2-40B4-BE49-F238E27FC236}">
                          <a16:creationId xmlns:a16="http://schemas.microsoft.com/office/drawing/2014/main" id="{518E8ED9-747A-4B72-AD27-347BB0EE3951}"/>
                        </a:ext>
                      </a:extLst>
                    </pic:cNvPr>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010150" cy="2693670"/>
                    </a:xfrm>
                    <a:prstGeom prst="rect">
                      <a:avLst/>
                    </a:prstGeom>
                    <a:noFill/>
                    <a:ln>
                      <a:noFill/>
                    </a:ln>
                  </pic:spPr>
                </pic:pic>
              </a:graphicData>
            </a:graphic>
            <wp14:sizeRelH relativeFrom="page">
              <wp14:pctWidth>0</wp14:pctWidth>
            </wp14:sizeRelH>
            <wp14:sizeRelV relativeFrom="page">
              <wp14:pctHeight>0</wp14:pctHeight>
            </wp14:sizeRelV>
          </wp:anchor>
        </w:drawing>
      </w:r>
      <w:r w:rsidR="00086031">
        <w:rPr>
          <w:lang w:val="en-CA"/>
        </w:rPr>
        <w:t xml:space="preserve">Examine emotional intelligence as a set of interpersonal communication competencies </w:t>
      </w:r>
    </w:p>
    <w:p w14:paraId="1ADC325F" w14:textId="17609CF3" w:rsidR="00A02015" w:rsidRPr="00A02015" w:rsidRDefault="00A02015" w:rsidP="00A02015">
      <w:pPr>
        <w:ind w:left="48"/>
        <w:rPr>
          <w:lang w:val="en-CA"/>
        </w:rPr>
      </w:pPr>
    </w:p>
    <w:p w14:paraId="00C6E3BD" w14:textId="65A3DEB9" w:rsidR="00086031" w:rsidRDefault="00086031" w:rsidP="005E6146">
      <w:pPr>
        <w:rPr>
          <w:lang w:val="en-CA"/>
        </w:rPr>
      </w:pPr>
    </w:p>
    <w:p w14:paraId="5AA43A78" w14:textId="78CAB181" w:rsidR="00A02015" w:rsidRPr="00A02015" w:rsidRDefault="00A02015" w:rsidP="00A02015">
      <w:pPr>
        <w:rPr>
          <w:lang w:val="en-CA"/>
        </w:rPr>
      </w:pPr>
    </w:p>
    <w:p w14:paraId="13088C57" w14:textId="49FC9D6D" w:rsidR="00A02015" w:rsidRPr="00A02015" w:rsidRDefault="00A02015" w:rsidP="00A02015">
      <w:pPr>
        <w:rPr>
          <w:lang w:val="en-CA"/>
        </w:rPr>
      </w:pPr>
    </w:p>
    <w:p w14:paraId="7B3044CC" w14:textId="05CC3D06" w:rsidR="00A02015" w:rsidRPr="00A02015" w:rsidRDefault="00A02015" w:rsidP="00A02015">
      <w:pPr>
        <w:rPr>
          <w:lang w:val="en-CA"/>
        </w:rPr>
      </w:pPr>
    </w:p>
    <w:p w14:paraId="074DCCD9" w14:textId="4EB8671D" w:rsidR="00A02015" w:rsidRPr="00A02015" w:rsidRDefault="00A02015" w:rsidP="00A02015">
      <w:pPr>
        <w:rPr>
          <w:lang w:val="en-CA"/>
        </w:rPr>
      </w:pPr>
    </w:p>
    <w:p w14:paraId="1358ABEA" w14:textId="4BC7E475" w:rsidR="00A02015" w:rsidRPr="00A02015" w:rsidRDefault="00A02015" w:rsidP="00A02015">
      <w:pPr>
        <w:rPr>
          <w:lang w:val="en-CA"/>
        </w:rPr>
      </w:pPr>
    </w:p>
    <w:p w14:paraId="4E943C09" w14:textId="27D015D0" w:rsidR="00A02015" w:rsidRPr="00A02015" w:rsidRDefault="00A02015" w:rsidP="00A02015">
      <w:pPr>
        <w:rPr>
          <w:lang w:val="en-CA"/>
        </w:rPr>
      </w:pPr>
    </w:p>
    <w:p w14:paraId="74E19FA8" w14:textId="0EB6DABC" w:rsidR="00A02015" w:rsidRDefault="00A02015" w:rsidP="00A02015">
      <w:pPr>
        <w:rPr>
          <w:lang w:val="en-CA"/>
        </w:rPr>
      </w:pPr>
    </w:p>
    <w:p w14:paraId="17F20497" w14:textId="069CCAB9" w:rsidR="00A02015" w:rsidRDefault="00A02015" w:rsidP="00A02015">
      <w:pPr>
        <w:rPr>
          <w:lang w:val="en-CA"/>
        </w:rPr>
      </w:pPr>
    </w:p>
    <w:p w14:paraId="2DD01101" w14:textId="70670583" w:rsidR="006675F8" w:rsidRPr="008F45EC" w:rsidRDefault="005B7FAE" w:rsidP="006675F8">
      <w:pPr>
        <w:rPr>
          <w:b/>
          <w:bCs/>
          <w:lang w:val="en-CA"/>
        </w:rPr>
      </w:pPr>
      <w:r w:rsidRPr="008F45EC">
        <w:rPr>
          <w:b/>
          <w:bCs/>
          <w:highlight w:val="yellow"/>
          <w:lang w:val="en-CA"/>
        </w:rPr>
        <w:t>In</w:t>
      </w:r>
      <w:r w:rsidR="00084475">
        <w:rPr>
          <w:b/>
          <w:bCs/>
          <w:highlight w:val="yellow"/>
          <w:lang w:val="en-CA"/>
        </w:rPr>
        <w:t>TRA</w:t>
      </w:r>
      <w:r w:rsidRPr="008F45EC">
        <w:rPr>
          <w:b/>
          <w:bCs/>
          <w:highlight w:val="yellow"/>
          <w:lang w:val="en-CA"/>
        </w:rPr>
        <w:t xml:space="preserve">personal </w:t>
      </w:r>
      <w:r w:rsidR="006675F8" w:rsidRPr="008F45EC">
        <w:rPr>
          <w:b/>
          <w:bCs/>
          <w:highlight w:val="yellow"/>
          <w:lang w:val="en-CA"/>
        </w:rPr>
        <w:t>Communication strategies</w:t>
      </w:r>
      <w:r w:rsidR="006675F8" w:rsidRPr="008F45EC">
        <w:rPr>
          <w:b/>
          <w:bCs/>
          <w:lang w:val="en-CA"/>
        </w:rPr>
        <w:t xml:space="preserve"> </w:t>
      </w:r>
      <w:r w:rsidR="007648EC">
        <w:rPr>
          <w:b/>
          <w:bCs/>
          <w:lang w:val="en-CA"/>
        </w:rPr>
        <w:t>– internal use of language or thought</w:t>
      </w:r>
    </w:p>
    <w:p w14:paraId="66495AE3" w14:textId="7D0C80A5" w:rsidR="006675F8" w:rsidRDefault="008344C3" w:rsidP="006675F8">
      <w:pPr>
        <w:rPr>
          <w:lang w:val="en-CA"/>
        </w:rPr>
      </w:pPr>
      <w:r w:rsidRPr="00084475">
        <w:rPr>
          <w:noProof/>
          <w:highlight w:val="yellow"/>
        </w:rPr>
        <w:drawing>
          <wp:anchor distT="0" distB="0" distL="114300" distR="114300" simplePos="0" relativeHeight="251658242" behindDoc="1" locked="0" layoutInCell="1" allowOverlap="1" wp14:anchorId="6130D5D1" wp14:editId="2DA400EC">
            <wp:simplePos x="0" y="0"/>
            <wp:positionH relativeFrom="column">
              <wp:posOffset>0</wp:posOffset>
            </wp:positionH>
            <wp:positionV relativeFrom="paragraph">
              <wp:posOffset>596900</wp:posOffset>
            </wp:positionV>
            <wp:extent cx="5943600" cy="1913890"/>
            <wp:effectExtent l="0" t="0" r="0" b="0"/>
            <wp:wrapTight wrapText="bothSides">
              <wp:wrapPolygon edited="0">
                <wp:start x="0" y="0"/>
                <wp:lineTo x="0" y="21285"/>
                <wp:lineTo x="21531" y="21285"/>
                <wp:lineTo x="21531" y="0"/>
                <wp:lineTo x="0" y="0"/>
              </wp:wrapPolygon>
            </wp:wrapTight>
            <wp:docPr id="29701" name="Picture 6">
              <a:extLst xmlns:a="http://schemas.openxmlformats.org/drawingml/2006/main">
                <a:ext uri="{FF2B5EF4-FFF2-40B4-BE49-F238E27FC236}">
                  <a16:creationId xmlns:a16="http://schemas.microsoft.com/office/drawing/2014/main" id="{3DDC7432-5236-4F09-AF97-AF4973F5A7D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701" name="Picture 6">
                      <a:extLst>
                        <a:ext uri="{FF2B5EF4-FFF2-40B4-BE49-F238E27FC236}">
                          <a16:creationId xmlns:a16="http://schemas.microsoft.com/office/drawing/2014/main" id="{3DDC7432-5236-4F09-AF97-AF4973F5A7D7}"/>
                        </a:ext>
                      </a:extLst>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43600" cy="1913890"/>
                    </a:xfrm>
                    <a:prstGeom prst="rect">
                      <a:avLst/>
                    </a:prstGeom>
                    <a:noFill/>
                    <a:ln>
                      <a:noFill/>
                    </a:ln>
                  </pic:spPr>
                </pic:pic>
              </a:graphicData>
            </a:graphic>
            <wp14:sizeRelH relativeFrom="page">
              <wp14:pctWidth>0</wp14:pctWidth>
            </wp14:sizeRelH>
            <wp14:sizeRelV relativeFrom="page">
              <wp14:pctHeight>0</wp14:pctHeight>
            </wp14:sizeRelV>
          </wp:anchor>
        </w:drawing>
      </w:r>
      <w:r w:rsidR="00084475">
        <w:rPr>
          <w:noProof/>
        </w:rPr>
        <w:drawing>
          <wp:inline distT="0" distB="0" distL="0" distR="0" wp14:anchorId="34DCCF21" wp14:editId="234AF6F1">
            <wp:extent cx="5943600" cy="566420"/>
            <wp:effectExtent l="0" t="0" r="0" b="5080"/>
            <wp:docPr id="29700" name="Picture 5">
              <a:extLst xmlns:a="http://schemas.openxmlformats.org/drawingml/2006/main">
                <a:ext uri="{FF2B5EF4-FFF2-40B4-BE49-F238E27FC236}">
                  <a16:creationId xmlns:a16="http://schemas.microsoft.com/office/drawing/2014/main" id="{E5E0ED7F-5D51-4880-9F48-87865D141E5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700" name="Picture 5">
                      <a:extLst>
                        <a:ext uri="{FF2B5EF4-FFF2-40B4-BE49-F238E27FC236}">
                          <a16:creationId xmlns:a16="http://schemas.microsoft.com/office/drawing/2014/main" id="{E5E0ED7F-5D51-4880-9F48-87865D141E59}"/>
                        </a:ext>
                      </a:extLst>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43600" cy="566420"/>
                    </a:xfrm>
                    <a:prstGeom prst="rect">
                      <a:avLst/>
                    </a:prstGeom>
                    <a:noFill/>
                    <a:ln>
                      <a:noFill/>
                    </a:ln>
                  </pic:spPr>
                </pic:pic>
              </a:graphicData>
            </a:graphic>
          </wp:inline>
        </w:drawing>
      </w:r>
    </w:p>
    <w:p w14:paraId="1645B617" w14:textId="16F667B8" w:rsidR="008344C3" w:rsidRDefault="008344C3" w:rsidP="006675F8">
      <w:pPr>
        <w:rPr>
          <w:b/>
          <w:bCs/>
          <w:highlight w:val="yellow"/>
          <w:lang w:val="en-CA"/>
        </w:rPr>
      </w:pPr>
    </w:p>
    <w:p w14:paraId="150C43C2" w14:textId="0A69127D" w:rsidR="008344C3" w:rsidRDefault="008344C3" w:rsidP="006675F8">
      <w:pPr>
        <w:rPr>
          <w:b/>
          <w:bCs/>
          <w:highlight w:val="yellow"/>
          <w:lang w:val="en-CA"/>
        </w:rPr>
      </w:pPr>
    </w:p>
    <w:p w14:paraId="404E704F" w14:textId="14847F12" w:rsidR="008344C3" w:rsidRDefault="008344C3" w:rsidP="006675F8">
      <w:pPr>
        <w:rPr>
          <w:b/>
          <w:bCs/>
          <w:highlight w:val="yellow"/>
          <w:lang w:val="en-CA"/>
        </w:rPr>
      </w:pPr>
    </w:p>
    <w:p w14:paraId="13E11B69" w14:textId="77777777" w:rsidR="008344C3" w:rsidRDefault="008344C3" w:rsidP="006675F8">
      <w:pPr>
        <w:rPr>
          <w:b/>
          <w:bCs/>
          <w:highlight w:val="yellow"/>
          <w:lang w:val="en-CA"/>
        </w:rPr>
      </w:pPr>
    </w:p>
    <w:p w14:paraId="208E9531" w14:textId="77777777" w:rsidR="008344C3" w:rsidRDefault="008344C3" w:rsidP="006675F8">
      <w:pPr>
        <w:rPr>
          <w:b/>
          <w:bCs/>
          <w:highlight w:val="yellow"/>
          <w:lang w:val="en-CA"/>
        </w:rPr>
      </w:pPr>
    </w:p>
    <w:p w14:paraId="334C5E45" w14:textId="2F4B8A38" w:rsidR="008F45EC" w:rsidRDefault="00BB4B1E" w:rsidP="006675F8">
      <w:pPr>
        <w:rPr>
          <w:b/>
          <w:bCs/>
          <w:lang w:val="en-CA"/>
        </w:rPr>
      </w:pPr>
      <w:r w:rsidRPr="008344C3">
        <w:rPr>
          <w:noProof/>
        </w:rPr>
        <w:lastRenderedPageBreak/>
        <w:drawing>
          <wp:anchor distT="0" distB="0" distL="114300" distR="114300" simplePos="0" relativeHeight="251658243" behindDoc="1" locked="0" layoutInCell="1" allowOverlap="1" wp14:anchorId="5053FB85" wp14:editId="7D3CEA28">
            <wp:simplePos x="0" y="0"/>
            <wp:positionH relativeFrom="column">
              <wp:posOffset>-74930</wp:posOffset>
            </wp:positionH>
            <wp:positionV relativeFrom="paragraph">
              <wp:posOffset>833120</wp:posOffset>
            </wp:positionV>
            <wp:extent cx="5943600" cy="1931670"/>
            <wp:effectExtent l="0" t="0" r="0" b="0"/>
            <wp:wrapTight wrapText="bothSides">
              <wp:wrapPolygon edited="0">
                <wp:start x="0" y="0"/>
                <wp:lineTo x="0" y="21302"/>
                <wp:lineTo x="21531" y="21302"/>
                <wp:lineTo x="21531" y="0"/>
                <wp:lineTo x="0" y="0"/>
              </wp:wrapPolygon>
            </wp:wrapTight>
            <wp:docPr id="31749" name="Picture 2">
              <a:extLst xmlns:a="http://schemas.openxmlformats.org/drawingml/2006/main">
                <a:ext uri="{FF2B5EF4-FFF2-40B4-BE49-F238E27FC236}">
                  <a16:creationId xmlns:a16="http://schemas.microsoft.com/office/drawing/2014/main" id="{1E542851-FB03-4B05-9199-50ABEE31EDC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749" name="Picture 2">
                      <a:extLst>
                        <a:ext uri="{FF2B5EF4-FFF2-40B4-BE49-F238E27FC236}">
                          <a16:creationId xmlns:a16="http://schemas.microsoft.com/office/drawing/2014/main" id="{1E542851-FB03-4B05-9199-50ABEE31EDCD}"/>
                        </a:ext>
                      </a:extLs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3600" cy="193167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244" behindDoc="1" locked="0" layoutInCell="1" allowOverlap="1" wp14:anchorId="09B06732" wp14:editId="5A70C14A">
            <wp:simplePos x="0" y="0"/>
            <wp:positionH relativeFrom="column">
              <wp:posOffset>-74930</wp:posOffset>
            </wp:positionH>
            <wp:positionV relativeFrom="paragraph">
              <wp:posOffset>267335</wp:posOffset>
            </wp:positionV>
            <wp:extent cx="5943600" cy="566420"/>
            <wp:effectExtent l="0" t="0" r="0" b="5080"/>
            <wp:wrapTight wrapText="bothSides">
              <wp:wrapPolygon edited="0">
                <wp:start x="0" y="0"/>
                <wp:lineTo x="0" y="21067"/>
                <wp:lineTo x="21531" y="21067"/>
                <wp:lineTo x="21531" y="0"/>
                <wp:lineTo x="0" y="0"/>
              </wp:wrapPolygon>
            </wp:wrapTight>
            <wp:docPr id="31748" name="Picture 5">
              <a:extLst xmlns:a="http://schemas.openxmlformats.org/drawingml/2006/main">
                <a:ext uri="{FF2B5EF4-FFF2-40B4-BE49-F238E27FC236}">
                  <a16:creationId xmlns:a16="http://schemas.microsoft.com/office/drawing/2014/main" id="{7BA2BFB7-898C-4630-BE9D-529556A3359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748" name="Picture 5">
                      <a:extLst>
                        <a:ext uri="{FF2B5EF4-FFF2-40B4-BE49-F238E27FC236}">
                          <a16:creationId xmlns:a16="http://schemas.microsoft.com/office/drawing/2014/main" id="{7BA2BFB7-898C-4630-BE9D-529556A3359E}"/>
                        </a:ext>
                      </a:extLst>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43600" cy="566420"/>
                    </a:xfrm>
                    <a:prstGeom prst="rect">
                      <a:avLst/>
                    </a:prstGeom>
                    <a:noFill/>
                    <a:ln>
                      <a:noFill/>
                    </a:ln>
                  </pic:spPr>
                </pic:pic>
              </a:graphicData>
            </a:graphic>
            <wp14:sizeRelH relativeFrom="page">
              <wp14:pctWidth>0</wp14:pctWidth>
            </wp14:sizeRelH>
            <wp14:sizeRelV relativeFrom="page">
              <wp14:pctHeight>0</wp14:pctHeight>
            </wp14:sizeRelV>
          </wp:anchor>
        </w:drawing>
      </w:r>
      <w:r w:rsidR="00084475" w:rsidRPr="00084475">
        <w:rPr>
          <w:b/>
          <w:bCs/>
          <w:highlight w:val="yellow"/>
          <w:lang w:val="en-CA"/>
        </w:rPr>
        <w:t>InTERpersonal Communication Strategies</w:t>
      </w:r>
      <w:r w:rsidR="00084475">
        <w:rPr>
          <w:b/>
          <w:bCs/>
          <w:lang w:val="en-CA"/>
        </w:rPr>
        <w:t xml:space="preserve"> </w:t>
      </w:r>
      <w:r w:rsidR="005E71A5">
        <w:rPr>
          <w:b/>
          <w:bCs/>
          <w:lang w:val="en-CA"/>
        </w:rPr>
        <w:t xml:space="preserve">– b/w two or more people </w:t>
      </w:r>
    </w:p>
    <w:p w14:paraId="630D7CD8" w14:textId="7F8051EE" w:rsidR="00BB4B1E" w:rsidRDefault="00BB4B1E" w:rsidP="006675F8">
      <w:pPr>
        <w:rPr>
          <w:b/>
          <w:bCs/>
          <w:lang w:val="en-CA"/>
        </w:rPr>
      </w:pPr>
    </w:p>
    <w:p w14:paraId="28AC40E3" w14:textId="667214FF" w:rsidR="00084475" w:rsidRDefault="00BB4B1E" w:rsidP="006675F8">
      <w:pPr>
        <w:rPr>
          <w:b/>
          <w:bCs/>
          <w:lang w:val="en-CA"/>
        </w:rPr>
      </w:pPr>
      <w:r>
        <w:rPr>
          <w:b/>
          <w:bCs/>
          <w:lang w:val="en-CA"/>
        </w:rPr>
        <w:t xml:space="preserve">Five Dimensions of Emotional Intelligence </w:t>
      </w:r>
    </w:p>
    <w:p w14:paraId="419C6868" w14:textId="4BE6E488" w:rsidR="00BB4B1E" w:rsidRPr="00127EF5" w:rsidRDefault="00BB43BB" w:rsidP="005B3B25">
      <w:pPr>
        <w:pStyle w:val="ListParagraph"/>
        <w:numPr>
          <w:ilvl w:val="0"/>
          <w:numId w:val="27"/>
        </w:numPr>
        <w:rPr>
          <w:b/>
          <w:bCs/>
          <w:lang w:val="en-CA"/>
        </w:rPr>
      </w:pPr>
      <w:r>
        <w:rPr>
          <w:b/>
          <w:bCs/>
          <w:lang w:val="en-CA"/>
        </w:rPr>
        <w:t>Self Awareness:</w:t>
      </w:r>
      <w:r>
        <w:rPr>
          <w:lang w:val="en-CA"/>
        </w:rPr>
        <w:t xml:space="preserve"> </w:t>
      </w:r>
      <w:r w:rsidR="00127EF5">
        <w:rPr>
          <w:lang w:val="en-CA"/>
        </w:rPr>
        <w:t xml:space="preserve">recognize emotions and their impact </w:t>
      </w:r>
    </w:p>
    <w:p w14:paraId="73DA020E" w14:textId="48E20A0A" w:rsidR="00127EF5" w:rsidRPr="00127EF5" w:rsidRDefault="00127EF5" w:rsidP="005B3B25">
      <w:pPr>
        <w:pStyle w:val="ListParagraph"/>
        <w:numPr>
          <w:ilvl w:val="0"/>
          <w:numId w:val="27"/>
        </w:numPr>
        <w:rPr>
          <w:b/>
          <w:bCs/>
          <w:lang w:val="en-CA"/>
        </w:rPr>
      </w:pPr>
      <w:r>
        <w:rPr>
          <w:b/>
          <w:bCs/>
          <w:lang w:val="en-CA"/>
        </w:rPr>
        <w:t>Self regulation:</w:t>
      </w:r>
      <w:r>
        <w:rPr>
          <w:lang w:val="en-CA"/>
        </w:rPr>
        <w:t xml:space="preserve"> emotional and impulse control, adaptability</w:t>
      </w:r>
    </w:p>
    <w:p w14:paraId="22A80AFC" w14:textId="7A659205" w:rsidR="00127EF5" w:rsidRPr="000E6A8A" w:rsidRDefault="00127EF5" w:rsidP="005B3B25">
      <w:pPr>
        <w:pStyle w:val="ListParagraph"/>
        <w:numPr>
          <w:ilvl w:val="0"/>
          <w:numId w:val="27"/>
        </w:numPr>
        <w:rPr>
          <w:b/>
          <w:bCs/>
          <w:lang w:val="en-CA"/>
        </w:rPr>
      </w:pPr>
      <w:r>
        <w:rPr>
          <w:b/>
          <w:bCs/>
          <w:lang w:val="en-CA"/>
        </w:rPr>
        <w:t>Motivation:</w:t>
      </w:r>
      <w:r>
        <w:rPr>
          <w:lang w:val="en-CA"/>
        </w:rPr>
        <w:t xml:space="preserve"> drive to </w:t>
      </w:r>
      <w:r w:rsidR="00574B34">
        <w:rPr>
          <w:lang w:val="en-CA"/>
        </w:rPr>
        <w:t>achieve</w:t>
      </w:r>
      <w:r>
        <w:rPr>
          <w:lang w:val="en-CA"/>
        </w:rPr>
        <w:t xml:space="preserve">, optimism, </w:t>
      </w:r>
      <w:r w:rsidR="000E6A8A">
        <w:rPr>
          <w:lang w:val="en-CA"/>
        </w:rPr>
        <w:t xml:space="preserve">willingness to accept group goals </w:t>
      </w:r>
    </w:p>
    <w:p w14:paraId="6C6E9A77" w14:textId="2991FF21" w:rsidR="000E6A8A" w:rsidRPr="000E6A8A" w:rsidRDefault="000E6A8A" w:rsidP="005B3B25">
      <w:pPr>
        <w:pStyle w:val="ListParagraph"/>
        <w:numPr>
          <w:ilvl w:val="0"/>
          <w:numId w:val="27"/>
        </w:numPr>
        <w:rPr>
          <w:b/>
          <w:bCs/>
          <w:lang w:val="en-CA"/>
        </w:rPr>
      </w:pPr>
      <w:r>
        <w:rPr>
          <w:b/>
          <w:bCs/>
          <w:lang w:val="en-CA"/>
        </w:rPr>
        <w:t>Social Empathy:</w:t>
      </w:r>
      <w:r>
        <w:rPr>
          <w:lang w:val="en-CA"/>
        </w:rPr>
        <w:t xml:space="preserve"> understanding others’ views and perspectives, diversity awareness </w:t>
      </w:r>
    </w:p>
    <w:p w14:paraId="36E70890" w14:textId="5E3100E9" w:rsidR="00C007B1" w:rsidRPr="00C007B1" w:rsidRDefault="000E6A8A" w:rsidP="005B3B25">
      <w:pPr>
        <w:pStyle w:val="ListParagraph"/>
        <w:numPr>
          <w:ilvl w:val="0"/>
          <w:numId w:val="27"/>
        </w:numPr>
        <w:rPr>
          <w:b/>
          <w:bCs/>
          <w:lang w:val="en-CA"/>
        </w:rPr>
      </w:pPr>
      <w:r>
        <w:rPr>
          <w:b/>
          <w:bCs/>
          <w:lang w:val="en-CA"/>
        </w:rPr>
        <w:t>Social Skills:</w:t>
      </w:r>
      <w:r>
        <w:rPr>
          <w:lang w:val="en-CA"/>
        </w:rPr>
        <w:t xml:space="preserve"> listening, conflict resolution, advocacy, team/group cooperation, leadership </w:t>
      </w:r>
    </w:p>
    <w:p w14:paraId="7634996C" w14:textId="7C3C08FB" w:rsidR="00C007B1" w:rsidRDefault="00C007B1" w:rsidP="00C007B1">
      <w:pPr>
        <w:rPr>
          <w:lang w:val="en-CA"/>
        </w:rPr>
      </w:pPr>
      <w:r>
        <w:rPr>
          <w:lang w:val="en-CA"/>
        </w:rPr>
        <w:t xml:space="preserve">8.4 </w:t>
      </w:r>
      <w:r w:rsidR="00A8031E">
        <w:rPr>
          <w:lang w:val="en-CA"/>
        </w:rPr>
        <w:t xml:space="preserve">– emotional and social competence </w:t>
      </w:r>
    </w:p>
    <w:p w14:paraId="26318BFB" w14:textId="32E85469" w:rsidR="00A8031E" w:rsidRDefault="00742BE3" w:rsidP="00C007B1">
      <w:pPr>
        <w:rPr>
          <w:lang w:val="en-CA"/>
        </w:rPr>
      </w:pPr>
      <w:r>
        <w:rPr>
          <w:lang w:val="en-CA"/>
        </w:rPr>
        <w:t>Emotional Intelligence in the Workplace</w:t>
      </w:r>
      <w:r w:rsidR="0018645F">
        <w:rPr>
          <w:lang w:val="en-CA"/>
        </w:rPr>
        <w:t xml:space="preserve">: </w:t>
      </w:r>
      <w:r w:rsidR="006A49B7">
        <w:rPr>
          <w:lang w:val="en-CA"/>
        </w:rPr>
        <w:t xml:space="preserve">encompasses skill areas such as the ability to deal with other people’s negative emotions and reactions, to understand and manage </w:t>
      </w:r>
      <w:r w:rsidR="00D758C5">
        <w:rPr>
          <w:lang w:val="en-CA"/>
        </w:rPr>
        <w:t xml:space="preserve">our personal reactions and to communicate effectively including resolving conflicts </w:t>
      </w:r>
    </w:p>
    <w:p w14:paraId="15FB0275" w14:textId="7F6649EB" w:rsidR="00603597" w:rsidRPr="008B7E74" w:rsidRDefault="00603597" w:rsidP="005B3B25">
      <w:pPr>
        <w:pStyle w:val="ListParagraph"/>
        <w:numPr>
          <w:ilvl w:val="0"/>
          <w:numId w:val="28"/>
        </w:numPr>
        <w:rPr>
          <w:b/>
          <w:bCs/>
          <w:lang w:val="en-CA"/>
        </w:rPr>
      </w:pPr>
      <w:r>
        <w:rPr>
          <w:lang w:val="en-CA"/>
        </w:rPr>
        <w:t xml:space="preserve">look at emotions as negative or positive </w:t>
      </w:r>
      <w:r w:rsidR="002B4A1B">
        <w:rPr>
          <w:lang w:val="en-CA"/>
        </w:rPr>
        <w:t>within the context of task related work and social related work</w:t>
      </w:r>
    </w:p>
    <w:p w14:paraId="122EB948" w14:textId="4D73BBA6" w:rsidR="008B7E74" w:rsidRPr="0001679D" w:rsidRDefault="008B7E74" w:rsidP="005B3B25">
      <w:pPr>
        <w:pStyle w:val="ListParagraph"/>
        <w:numPr>
          <w:ilvl w:val="0"/>
          <w:numId w:val="28"/>
        </w:numPr>
        <w:rPr>
          <w:b/>
          <w:bCs/>
          <w:lang w:val="en-CA"/>
        </w:rPr>
      </w:pPr>
      <w:r>
        <w:rPr>
          <w:lang w:val="en-CA"/>
        </w:rPr>
        <w:t xml:space="preserve">understanding, recognizing and </w:t>
      </w:r>
      <w:r w:rsidR="00DF6904">
        <w:rPr>
          <w:lang w:val="en-CA"/>
        </w:rPr>
        <w:t>adapting</w:t>
      </w:r>
      <w:r>
        <w:rPr>
          <w:lang w:val="en-CA"/>
        </w:rPr>
        <w:t xml:space="preserve"> your emotional response </w:t>
      </w:r>
      <w:r w:rsidR="00A911F1">
        <w:rPr>
          <w:lang w:val="en-CA"/>
        </w:rPr>
        <w:t xml:space="preserve">in a work environment will help to achieve work goals. </w:t>
      </w:r>
    </w:p>
    <w:p w14:paraId="2BAF3ED8" w14:textId="3660AFB5" w:rsidR="0001679D" w:rsidRPr="002510EE" w:rsidRDefault="0001679D" w:rsidP="005B3B25">
      <w:pPr>
        <w:pStyle w:val="ListParagraph"/>
        <w:numPr>
          <w:ilvl w:val="0"/>
          <w:numId w:val="28"/>
        </w:numPr>
        <w:rPr>
          <w:b/>
          <w:bCs/>
          <w:lang w:val="en-CA"/>
        </w:rPr>
      </w:pPr>
      <w:r>
        <w:rPr>
          <w:lang w:val="en-CA"/>
        </w:rPr>
        <w:t xml:space="preserve">Workplace benefits associated with emotionally intelligent employees: </w:t>
      </w:r>
      <w:r w:rsidR="00D95983">
        <w:rPr>
          <w:lang w:val="en-CA"/>
        </w:rPr>
        <w:t xml:space="preserve">everyones ideas are respected, team work to their fullest potential, gossip and other negative behaviour stops, everyone celebrates and encourages others’ success, integrity is valued, </w:t>
      </w:r>
      <w:r w:rsidR="00F108D5">
        <w:rPr>
          <w:lang w:val="en-CA"/>
        </w:rPr>
        <w:t xml:space="preserve">personal potential is always developing </w:t>
      </w:r>
    </w:p>
    <w:p w14:paraId="36418134" w14:textId="404DD6F4" w:rsidR="002510EE" w:rsidRDefault="00202839" w:rsidP="002510EE">
      <w:pPr>
        <w:rPr>
          <w:b/>
          <w:bCs/>
          <w:lang w:val="en-CA"/>
        </w:rPr>
      </w:pPr>
      <w:r>
        <w:rPr>
          <w:b/>
          <w:bCs/>
          <w:lang w:val="en-CA"/>
        </w:rPr>
        <w:t xml:space="preserve">*look at survey on ppt </w:t>
      </w:r>
    </w:p>
    <w:p w14:paraId="053C1BD2" w14:textId="2A3066E1" w:rsidR="00202839" w:rsidRDefault="00202839" w:rsidP="002510EE">
      <w:pPr>
        <w:rPr>
          <w:lang w:val="en-CA"/>
        </w:rPr>
      </w:pPr>
      <w:r>
        <w:rPr>
          <w:lang w:val="en-CA"/>
        </w:rPr>
        <w:t>8.5 supportive interpersonal communication</w:t>
      </w:r>
    </w:p>
    <w:p w14:paraId="1DE77EE9" w14:textId="7C7EDCBB" w:rsidR="003676FD" w:rsidRDefault="003676FD" w:rsidP="005B3B25">
      <w:pPr>
        <w:pStyle w:val="ListParagraph"/>
        <w:numPr>
          <w:ilvl w:val="0"/>
          <w:numId w:val="29"/>
        </w:numPr>
        <w:rPr>
          <w:lang w:val="en-CA"/>
        </w:rPr>
      </w:pPr>
      <w:r>
        <w:rPr>
          <w:lang w:val="en-CA"/>
        </w:rPr>
        <w:t xml:space="preserve">Being clear about intentions, protecting </w:t>
      </w:r>
      <w:r w:rsidR="002548AC">
        <w:rPr>
          <w:lang w:val="en-CA"/>
        </w:rPr>
        <w:t>the other person’s self esteem, and centring your messages on the other person</w:t>
      </w:r>
      <w:r w:rsidR="002A1F93">
        <w:rPr>
          <w:lang w:val="en-CA"/>
        </w:rPr>
        <w:t>. Say I want to help you</w:t>
      </w:r>
      <w:r w:rsidR="00786627">
        <w:rPr>
          <w:lang w:val="en-CA"/>
        </w:rPr>
        <w:t xml:space="preserve">, </w:t>
      </w:r>
      <w:r w:rsidR="00876F96">
        <w:rPr>
          <w:lang w:val="en-CA"/>
        </w:rPr>
        <w:t xml:space="preserve">or repeat history of the relationship </w:t>
      </w:r>
    </w:p>
    <w:p w14:paraId="517E6C06" w14:textId="03125546" w:rsidR="00C94F5E" w:rsidRDefault="00876F96" w:rsidP="005B3B25">
      <w:pPr>
        <w:pStyle w:val="ListParagraph"/>
        <w:numPr>
          <w:ilvl w:val="0"/>
          <w:numId w:val="29"/>
        </w:numPr>
        <w:rPr>
          <w:lang w:val="en-CA"/>
        </w:rPr>
      </w:pPr>
      <w:r>
        <w:rPr>
          <w:lang w:val="en-CA"/>
        </w:rPr>
        <w:lastRenderedPageBreak/>
        <w:t xml:space="preserve">Importance of empathy: </w:t>
      </w:r>
      <w:r w:rsidR="00C25AD4">
        <w:rPr>
          <w:lang w:val="en-CA"/>
        </w:rPr>
        <w:t xml:space="preserve">to be fully </w:t>
      </w:r>
      <w:r w:rsidR="00B701F1">
        <w:rPr>
          <w:lang w:val="en-CA"/>
        </w:rPr>
        <w:t>empathetic</w:t>
      </w:r>
      <w:r w:rsidR="00C25AD4">
        <w:rPr>
          <w:lang w:val="en-CA"/>
        </w:rPr>
        <w:t xml:space="preserve">, need to have experienced </w:t>
      </w:r>
      <w:r w:rsidR="006B18F4">
        <w:rPr>
          <w:lang w:val="en-CA"/>
        </w:rPr>
        <w:t>life</w:t>
      </w:r>
      <w:r w:rsidR="009325BE">
        <w:rPr>
          <w:lang w:val="en-CA"/>
        </w:rPr>
        <w:t xml:space="preserve">, more ability to practice </w:t>
      </w:r>
      <w:r w:rsidR="00B748A0">
        <w:rPr>
          <w:lang w:val="en-CA"/>
        </w:rPr>
        <w:t xml:space="preserve">emotional intelligence </w:t>
      </w:r>
    </w:p>
    <w:p w14:paraId="0E1F6CDE" w14:textId="1C870E8F" w:rsidR="00725DF5" w:rsidRDefault="00E074FA" w:rsidP="005B3B25">
      <w:pPr>
        <w:pStyle w:val="ListParagraph"/>
        <w:numPr>
          <w:ilvl w:val="0"/>
          <w:numId w:val="29"/>
        </w:numPr>
        <w:rPr>
          <w:lang w:val="en-CA"/>
        </w:rPr>
      </w:pPr>
      <w:r>
        <w:rPr>
          <w:lang w:val="en-CA"/>
        </w:rPr>
        <w:t>Protecting their self esteem: when offering help, do not imply that they are incapable of solving the problem on their own</w:t>
      </w:r>
      <w:r w:rsidR="009C17D1">
        <w:rPr>
          <w:lang w:val="en-CA"/>
        </w:rPr>
        <w:t xml:space="preserve">, can seem like the person lacks independence </w:t>
      </w:r>
      <w:r w:rsidR="008D53B0">
        <w:rPr>
          <w:lang w:val="en-CA"/>
        </w:rPr>
        <w:t xml:space="preserve">and competence </w:t>
      </w:r>
    </w:p>
    <w:p w14:paraId="118ACD27" w14:textId="752C203A" w:rsidR="007D0248" w:rsidRDefault="00580A19" w:rsidP="005B3B25">
      <w:pPr>
        <w:pStyle w:val="ListParagraph"/>
        <w:numPr>
          <w:ilvl w:val="2"/>
          <w:numId w:val="30"/>
        </w:numPr>
        <w:rPr>
          <w:lang w:val="en-CA"/>
        </w:rPr>
      </w:pPr>
      <w:r>
        <w:rPr>
          <w:lang w:val="en-CA"/>
        </w:rPr>
        <w:t>Communicate intentions clearly: can stat</w:t>
      </w:r>
      <w:r w:rsidR="00951915">
        <w:rPr>
          <w:lang w:val="en-CA"/>
        </w:rPr>
        <w:t>e messages directly (I want to help you)</w:t>
      </w:r>
      <w:r w:rsidR="00EE7A81">
        <w:rPr>
          <w:lang w:val="en-CA"/>
        </w:rPr>
        <w:t xml:space="preserve">, emphasize desire to help, reminding person of the history they share, </w:t>
      </w:r>
      <w:r w:rsidR="006E53A1">
        <w:rPr>
          <w:lang w:val="en-CA"/>
        </w:rPr>
        <w:t xml:space="preserve">indicate what you fell </w:t>
      </w:r>
    </w:p>
    <w:p w14:paraId="38DD388C" w14:textId="36076113" w:rsidR="006E53A1" w:rsidRDefault="006E53A1" w:rsidP="005B3B25">
      <w:pPr>
        <w:pStyle w:val="ListParagraph"/>
        <w:numPr>
          <w:ilvl w:val="2"/>
          <w:numId w:val="30"/>
        </w:numPr>
        <w:rPr>
          <w:lang w:val="en-CA"/>
        </w:rPr>
      </w:pPr>
      <w:r>
        <w:rPr>
          <w:lang w:val="en-CA"/>
        </w:rPr>
        <w:t>Importance of empathy: fully empathetic = experienced life</w:t>
      </w:r>
      <w:r w:rsidR="009B139B">
        <w:rPr>
          <w:lang w:val="en-CA"/>
        </w:rPr>
        <w:t>. Ability to listen, acknowledge and remain aware of the other person’s feelings</w:t>
      </w:r>
      <w:r w:rsidR="003D4C2E">
        <w:rPr>
          <w:lang w:val="en-CA"/>
        </w:rPr>
        <w:t xml:space="preserve">. </w:t>
      </w:r>
      <w:r w:rsidR="003D4C2E">
        <w:rPr>
          <w:b/>
          <w:bCs/>
          <w:lang w:val="en-CA"/>
        </w:rPr>
        <w:t>Person centred messages:</w:t>
      </w:r>
      <w:r w:rsidR="003D4C2E">
        <w:rPr>
          <w:lang w:val="en-CA"/>
        </w:rPr>
        <w:t xml:space="preserve"> </w:t>
      </w:r>
      <w:r w:rsidR="00632110">
        <w:rPr>
          <w:lang w:val="en-CA"/>
        </w:rPr>
        <w:t xml:space="preserve">helping the person develop a better </w:t>
      </w:r>
      <w:r w:rsidR="00C25D6E">
        <w:rPr>
          <w:lang w:val="en-CA"/>
        </w:rPr>
        <w:t>understanding</w:t>
      </w:r>
      <w:r w:rsidR="00632110">
        <w:rPr>
          <w:lang w:val="en-CA"/>
        </w:rPr>
        <w:t xml:space="preserve"> of the problem </w:t>
      </w:r>
      <w:r w:rsidR="003F0822">
        <w:rPr>
          <w:lang w:val="en-CA"/>
        </w:rPr>
        <w:t>so they can cope and take it</w:t>
      </w:r>
      <w:r w:rsidR="00112B53">
        <w:rPr>
          <w:lang w:val="en-CA"/>
        </w:rPr>
        <w:t xml:space="preserve">. Avoid shifting the story to yourself, do not tell others that their feelings are wrong, inappropriate, immature or embarrassing </w:t>
      </w:r>
    </w:p>
    <w:p w14:paraId="264378CD" w14:textId="74D34B43" w:rsidR="005D0D8C" w:rsidRDefault="005D0D8C" w:rsidP="005B3B25">
      <w:pPr>
        <w:pStyle w:val="ListParagraph"/>
        <w:numPr>
          <w:ilvl w:val="2"/>
          <w:numId w:val="30"/>
        </w:numPr>
        <w:rPr>
          <w:lang w:val="en-CA"/>
        </w:rPr>
      </w:pPr>
      <w:r>
        <w:rPr>
          <w:lang w:val="en-CA"/>
        </w:rPr>
        <w:t xml:space="preserve">Encourage through storytelling: </w:t>
      </w:r>
      <w:r w:rsidR="00294737">
        <w:rPr>
          <w:lang w:val="en-CA"/>
        </w:rPr>
        <w:t>provides a framework to make sense of events, problems, worries, and all sorts of the daily interactions</w:t>
      </w:r>
      <w:r w:rsidR="00C27830">
        <w:rPr>
          <w:lang w:val="en-CA"/>
        </w:rPr>
        <w:t xml:space="preserve">. </w:t>
      </w:r>
      <w:r w:rsidR="00C27830">
        <w:rPr>
          <w:b/>
          <w:bCs/>
          <w:lang w:val="en-CA"/>
        </w:rPr>
        <w:t>Catharsis through story telling</w:t>
      </w:r>
      <w:r w:rsidR="00C27830">
        <w:rPr>
          <w:lang w:val="en-CA"/>
        </w:rPr>
        <w:t>: release of emotional strain</w:t>
      </w:r>
    </w:p>
    <w:p w14:paraId="68FB49C4" w14:textId="5E3F2968" w:rsidR="000747EA" w:rsidRDefault="00A90501" w:rsidP="000747EA">
      <w:pPr>
        <w:rPr>
          <w:b/>
          <w:bCs/>
          <w:lang w:val="en-CA"/>
        </w:rPr>
      </w:pPr>
      <w:r>
        <w:rPr>
          <w:b/>
          <w:bCs/>
          <w:lang w:val="en-CA"/>
        </w:rPr>
        <w:t xml:space="preserve">Assertiveness Additional Readings </w:t>
      </w:r>
      <w:r w:rsidR="00CD6948">
        <w:rPr>
          <w:b/>
          <w:bCs/>
          <w:lang w:val="en-CA"/>
        </w:rPr>
        <w:t xml:space="preserve">– 6 Additional </w:t>
      </w:r>
    </w:p>
    <w:p w14:paraId="0E160767" w14:textId="12601479" w:rsidR="00A90501" w:rsidRDefault="00303D5C" w:rsidP="000747EA">
      <w:pPr>
        <w:rPr>
          <w:lang w:val="en-CA"/>
        </w:rPr>
      </w:pPr>
      <w:r>
        <w:rPr>
          <w:lang w:val="en-CA"/>
        </w:rPr>
        <w:t>Assertive messages:</w:t>
      </w:r>
      <w:r w:rsidR="0035686A">
        <w:rPr>
          <w:lang w:val="en-CA"/>
        </w:rPr>
        <w:t xml:space="preserve"> 1)</w:t>
      </w:r>
      <w:r>
        <w:rPr>
          <w:lang w:val="en-CA"/>
        </w:rPr>
        <w:t xml:space="preserve"> </w:t>
      </w:r>
      <w:r w:rsidR="00A328F5">
        <w:rPr>
          <w:lang w:val="en-CA"/>
        </w:rPr>
        <w:t>be non judgemental before subjective</w:t>
      </w:r>
      <w:r w:rsidR="0035686A">
        <w:rPr>
          <w:lang w:val="en-CA"/>
        </w:rPr>
        <w:t>. 2)</w:t>
      </w:r>
      <w:r w:rsidR="00F76406">
        <w:rPr>
          <w:lang w:val="en-CA"/>
        </w:rPr>
        <w:t xml:space="preserve"> interpretation of the other person’s </w:t>
      </w:r>
      <w:r w:rsidR="00B9112C">
        <w:rPr>
          <w:lang w:val="en-CA"/>
        </w:rPr>
        <w:t>behavior</w:t>
      </w:r>
      <w:r w:rsidR="002076AF">
        <w:rPr>
          <w:lang w:val="en-CA"/>
        </w:rPr>
        <w:t>: perception checking</w:t>
      </w:r>
      <w:r w:rsidR="00EE49EA">
        <w:rPr>
          <w:lang w:val="en-CA"/>
        </w:rPr>
        <w:t xml:space="preserve">, mainly emotional component (personal and subjective). </w:t>
      </w:r>
      <w:r w:rsidR="00C12145">
        <w:rPr>
          <w:lang w:val="en-CA"/>
        </w:rPr>
        <w:t xml:space="preserve">3) </w:t>
      </w:r>
      <w:r w:rsidR="00341D09">
        <w:rPr>
          <w:lang w:val="en-CA"/>
        </w:rPr>
        <w:t xml:space="preserve">description of your feelings, </w:t>
      </w:r>
      <w:r w:rsidR="00F55492">
        <w:rPr>
          <w:lang w:val="en-CA"/>
        </w:rPr>
        <w:t xml:space="preserve">clarify and specify. 4) </w:t>
      </w:r>
      <w:r w:rsidR="00B843AF">
        <w:rPr>
          <w:lang w:val="en-CA"/>
        </w:rPr>
        <w:t xml:space="preserve">description of the </w:t>
      </w:r>
      <w:r w:rsidR="00027035">
        <w:rPr>
          <w:lang w:val="en-CA"/>
        </w:rPr>
        <w:t>consequences</w:t>
      </w:r>
      <w:r w:rsidR="007202F6">
        <w:rPr>
          <w:lang w:val="en-CA"/>
        </w:rPr>
        <w:t xml:space="preserve"> (the speaker</w:t>
      </w:r>
      <w:r w:rsidR="003308C0">
        <w:rPr>
          <w:lang w:val="en-CA"/>
        </w:rPr>
        <w:t xml:space="preserve"> – how personally will be in the future</w:t>
      </w:r>
      <w:r w:rsidR="00880B0C">
        <w:rPr>
          <w:lang w:val="en-CA"/>
        </w:rPr>
        <w:t xml:space="preserve">. The person being addressed </w:t>
      </w:r>
      <w:r w:rsidR="0059229C">
        <w:rPr>
          <w:lang w:val="en-CA"/>
        </w:rPr>
        <w:t>–</w:t>
      </w:r>
      <w:r w:rsidR="00880B0C">
        <w:rPr>
          <w:lang w:val="en-CA"/>
        </w:rPr>
        <w:t xml:space="preserve"> </w:t>
      </w:r>
      <w:r w:rsidR="0059229C">
        <w:rPr>
          <w:lang w:val="en-CA"/>
        </w:rPr>
        <w:t xml:space="preserve">how </w:t>
      </w:r>
      <w:r w:rsidR="00E65F03">
        <w:rPr>
          <w:lang w:val="en-CA"/>
        </w:rPr>
        <w:t xml:space="preserve">to interact with that person. Others </w:t>
      </w:r>
      <w:r w:rsidR="004268FB">
        <w:rPr>
          <w:lang w:val="en-CA"/>
        </w:rPr>
        <w:t>–</w:t>
      </w:r>
      <w:r w:rsidR="00E65F03">
        <w:rPr>
          <w:lang w:val="en-CA"/>
        </w:rPr>
        <w:t xml:space="preserve"> </w:t>
      </w:r>
      <w:r w:rsidR="004268FB">
        <w:rPr>
          <w:lang w:val="en-CA"/>
        </w:rPr>
        <w:t>affect the working relationship within the group</w:t>
      </w:r>
      <w:r w:rsidR="00230BCA">
        <w:rPr>
          <w:lang w:val="en-CA"/>
        </w:rPr>
        <w:t>)</w:t>
      </w:r>
      <w:r w:rsidR="00581683">
        <w:rPr>
          <w:lang w:val="en-CA"/>
        </w:rPr>
        <w:t>. 5) personal stance on the relationship</w:t>
      </w:r>
      <w:r w:rsidR="00204778">
        <w:rPr>
          <w:lang w:val="en-CA"/>
        </w:rPr>
        <w:t xml:space="preserve">: stance on the issue, </w:t>
      </w:r>
      <w:r w:rsidR="00F32DD3">
        <w:rPr>
          <w:lang w:val="en-CA"/>
        </w:rPr>
        <w:t>request of others (</w:t>
      </w:r>
      <w:r w:rsidR="00F40FBF">
        <w:rPr>
          <w:lang w:val="en-CA"/>
        </w:rPr>
        <w:t>how you want others to adapt to the situation)</w:t>
      </w:r>
      <w:r w:rsidR="006D2090">
        <w:rPr>
          <w:lang w:val="en-CA"/>
        </w:rPr>
        <w:t>, descriptions on how to act in the future</w:t>
      </w:r>
      <w:r w:rsidR="000A132F">
        <w:rPr>
          <w:lang w:val="en-CA"/>
        </w:rPr>
        <w:t xml:space="preserve"> (if not able to fix, go to upper management</w:t>
      </w:r>
      <w:r w:rsidR="00316A77">
        <w:rPr>
          <w:lang w:val="en-CA"/>
        </w:rPr>
        <w:t xml:space="preserve">) </w:t>
      </w:r>
      <w:r w:rsidR="0035686A">
        <w:rPr>
          <w:lang w:val="en-CA"/>
        </w:rPr>
        <w:t xml:space="preserve"> </w:t>
      </w:r>
    </w:p>
    <w:p w14:paraId="4E715BA4" w14:textId="77777777" w:rsidR="00DD3D05" w:rsidRPr="00786B2C" w:rsidRDefault="00E25D17" w:rsidP="000747EA">
      <w:pPr>
        <w:rPr>
          <w:u w:val="single"/>
          <w:lang w:val="en-CA"/>
        </w:rPr>
      </w:pPr>
      <w:r>
        <w:rPr>
          <w:lang w:val="en-CA"/>
        </w:rPr>
        <w:t>Developing Assertiveness:</w:t>
      </w:r>
    </w:p>
    <w:p w14:paraId="5BE4690F" w14:textId="77777777" w:rsidR="00BD0EA3" w:rsidRPr="00786B2C" w:rsidRDefault="00DD3D05" w:rsidP="000747EA">
      <w:pPr>
        <w:rPr>
          <w:b/>
          <w:bCs/>
          <w:u w:val="single"/>
          <w:lang w:val="en-CA"/>
        </w:rPr>
      </w:pPr>
      <w:r w:rsidRPr="00786B2C">
        <w:rPr>
          <w:b/>
          <w:bCs/>
          <w:u w:val="single"/>
          <w:lang w:val="en-CA"/>
        </w:rPr>
        <w:t xml:space="preserve">Chapter 7: </w:t>
      </w:r>
      <w:r w:rsidR="00286FFF" w:rsidRPr="00786B2C">
        <w:rPr>
          <w:b/>
          <w:bCs/>
          <w:u w:val="single"/>
          <w:lang w:val="en-CA"/>
        </w:rPr>
        <w:t xml:space="preserve">Understanding Interpersonal relationships </w:t>
      </w:r>
    </w:p>
    <w:p w14:paraId="2173258D" w14:textId="7DC27907" w:rsidR="004570C7" w:rsidRDefault="00BE1D6E" w:rsidP="00BE1D6E">
      <w:pPr>
        <w:rPr>
          <w:lang w:val="en-CA"/>
        </w:rPr>
      </w:pPr>
      <w:r>
        <w:rPr>
          <w:lang w:val="en-CA"/>
        </w:rPr>
        <w:t>Interpersonal relati</w:t>
      </w:r>
      <w:r w:rsidR="008D31C4">
        <w:rPr>
          <w:lang w:val="en-CA"/>
        </w:rPr>
        <w:t xml:space="preserve">onships: </w:t>
      </w:r>
      <w:r w:rsidR="001C516C" w:rsidRPr="00BE1D6E">
        <w:rPr>
          <w:lang w:val="en-CA"/>
        </w:rPr>
        <w:t>Limited number of people interact using verbal and non verbal messaged to generate meaning for the purpose of sharing information, achieving a goal or maintain a relationship</w:t>
      </w:r>
    </w:p>
    <w:p w14:paraId="28AA0DA9" w14:textId="457EE2F5" w:rsidR="00005F37" w:rsidRDefault="00005F37" w:rsidP="005B3B25">
      <w:pPr>
        <w:pStyle w:val="ListParagraph"/>
        <w:numPr>
          <w:ilvl w:val="0"/>
          <w:numId w:val="12"/>
        </w:numPr>
        <w:rPr>
          <w:lang w:val="en-CA"/>
        </w:rPr>
      </w:pPr>
      <w:r>
        <w:rPr>
          <w:lang w:val="en-CA"/>
        </w:rPr>
        <w:t xml:space="preserve">Can have professional or personal relationships </w:t>
      </w:r>
    </w:p>
    <w:p w14:paraId="2FD59F28" w14:textId="37D31DF6" w:rsidR="009B59AB" w:rsidRDefault="0059227E" w:rsidP="0059227E">
      <w:pPr>
        <w:rPr>
          <w:lang w:val="en-CA"/>
        </w:rPr>
      </w:pPr>
      <w:r>
        <w:rPr>
          <w:lang w:val="en-CA"/>
        </w:rPr>
        <w:t xml:space="preserve">John Gottman: </w:t>
      </w:r>
      <w:r w:rsidR="00F32312">
        <w:rPr>
          <w:lang w:val="en-CA"/>
        </w:rPr>
        <w:t xml:space="preserve">have to make your own good relationships </w:t>
      </w:r>
    </w:p>
    <w:p w14:paraId="01CF7B45" w14:textId="643669F2" w:rsidR="0059227E" w:rsidRDefault="007C1FA6" w:rsidP="005B3B25">
      <w:pPr>
        <w:pStyle w:val="ListParagraph"/>
        <w:numPr>
          <w:ilvl w:val="1"/>
          <w:numId w:val="27"/>
        </w:numPr>
        <w:rPr>
          <w:lang w:val="en-CA"/>
        </w:rPr>
      </w:pPr>
      <w:r>
        <w:rPr>
          <w:lang w:val="en-CA"/>
        </w:rPr>
        <w:t xml:space="preserve">People with good friends usually have less stress </w:t>
      </w:r>
      <w:r w:rsidR="005D5961">
        <w:rPr>
          <w:lang w:val="en-CA"/>
        </w:rPr>
        <w:t xml:space="preserve">and live longer </w:t>
      </w:r>
    </w:p>
    <w:p w14:paraId="168B5ABC" w14:textId="4F9A5A06" w:rsidR="005D5961" w:rsidRDefault="005D5961" w:rsidP="005B3B25">
      <w:pPr>
        <w:pStyle w:val="ListParagraph"/>
        <w:numPr>
          <w:ilvl w:val="1"/>
          <w:numId w:val="27"/>
        </w:numPr>
        <w:rPr>
          <w:lang w:val="en-CA"/>
        </w:rPr>
      </w:pPr>
      <w:r>
        <w:rPr>
          <w:lang w:val="en-CA"/>
        </w:rPr>
        <w:t xml:space="preserve">Longevity </w:t>
      </w:r>
      <w:r w:rsidR="005870C7">
        <w:rPr>
          <w:lang w:val="en-CA"/>
        </w:rPr>
        <w:t xml:space="preserve">is determined far more by the state </w:t>
      </w:r>
      <w:r w:rsidR="00F36497">
        <w:rPr>
          <w:lang w:val="en-CA"/>
        </w:rPr>
        <w:t xml:space="preserve">of peoples </w:t>
      </w:r>
      <w:r w:rsidR="00336B4D">
        <w:rPr>
          <w:lang w:val="en-CA"/>
        </w:rPr>
        <w:t>closests relationships than by genetics</w:t>
      </w:r>
    </w:p>
    <w:p w14:paraId="6F7C6C3F" w14:textId="5006D8BD" w:rsidR="00336B4D" w:rsidRDefault="00DC61D2" w:rsidP="005B3B25">
      <w:pPr>
        <w:pStyle w:val="ListParagraph"/>
        <w:numPr>
          <w:ilvl w:val="1"/>
          <w:numId w:val="27"/>
        </w:numPr>
        <w:rPr>
          <w:lang w:val="en-CA"/>
        </w:rPr>
      </w:pPr>
      <w:r>
        <w:rPr>
          <w:lang w:val="en-CA"/>
        </w:rPr>
        <w:t xml:space="preserve">People who have good marriages live longer than those who don’t </w:t>
      </w:r>
    </w:p>
    <w:p w14:paraId="31B59E82" w14:textId="047C084A" w:rsidR="00DC61D2" w:rsidRPr="0059227E" w:rsidRDefault="00E3088B" w:rsidP="005B3B25">
      <w:pPr>
        <w:pStyle w:val="ListParagraph"/>
        <w:numPr>
          <w:ilvl w:val="1"/>
          <w:numId w:val="27"/>
        </w:numPr>
        <w:rPr>
          <w:lang w:val="en-CA"/>
        </w:rPr>
      </w:pPr>
      <w:r>
        <w:rPr>
          <w:lang w:val="en-CA"/>
        </w:rPr>
        <w:t xml:space="preserve">Loners are twice as likely to die from all causes </w:t>
      </w:r>
      <w:r w:rsidR="005F61EA">
        <w:rPr>
          <w:lang w:val="en-CA"/>
        </w:rPr>
        <w:t>over a five year period than people who have close friends</w:t>
      </w:r>
    </w:p>
    <w:p w14:paraId="4997CDE5" w14:textId="62D34DC7" w:rsidR="008D31C4" w:rsidRDefault="006C3024" w:rsidP="00BE1D6E">
      <w:pPr>
        <w:rPr>
          <w:lang w:val="en-CA"/>
        </w:rPr>
      </w:pPr>
      <w:r>
        <w:rPr>
          <w:lang w:val="en-CA"/>
        </w:rPr>
        <w:t xml:space="preserve">What is the meaning of relationship? </w:t>
      </w:r>
      <w:r w:rsidR="003D7F73">
        <w:rPr>
          <w:lang w:val="en-CA"/>
        </w:rPr>
        <w:t xml:space="preserve">Meaningful attachment </w:t>
      </w:r>
      <w:r w:rsidR="0066161F">
        <w:rPr>
          <w:lang w:val="en-CA"/>
        </w:rPr>
        <w:t xml:space="preserve">or connection to another person </w:t>
      </w:r>
    </w:p>
    <w:p w14:paraId="5F5BBAEF" w14:textId="07722722" w:rsidR="00242A7B" w:rsidRDefault="00242A7B" w:rsidP="00BE1D6E">
      <w:pPr>
        <w:rPr>
          <w:lang w:val="en-CA"/>
        </w:rPr>
      </w:pPr>
      <w:r w:rsidRPr="00830CFA">
        <w:rPr>
          <w:highlight w:val="yellow"/>
          <w:lang w:val="en-CA"/>
        </w:rPr>
        <w:t>Schutz Intpersonal Needs Theory</w:t>
      </w:r>
      <w:r w:rsidR="00954E4A" w:rsidRPr="00830CFA">
        <w:rPr>
          <w:highlight w:val="yellow"/>
          <w:lang w:val="en-CA"/>
        </w:rPr>
        <w:t>:</w:t>
      </w:r>
      <w:r w:rsidR="00954E4A">
        <w:rPr>
          <w:lang w:val="en-CA"/>
        </w:rPr>
        <w:t xml:space="preserve"> </w:t>
      </w:r>
      <w:r w:rsidR="00FE530B">
        <w:rPr>
          <w:lang w:val="en-CA"/>
        </w:rPr>
        <w:t xml:space="preserve">fundamental interpersonal relationship </w:t>
      </w:r>
      <w:r w:rsidR="00BB6D22">
        <w:rPr>
          <w:lang w:val="en-CA"/>
        </w:rPr>
        <w:t xml:space="preserve">orientation theory, people interact with others in order to satisfy </w:t>
      </w:r>
      <w:r w:rsidR="009713E2">
        <w:rPr>
          <w:lang w:val="en-CA"/>
        </w:rPr>
        <w:t>one or all three basic interpersonal needs</w:t>
      </w:r>
      <w:r w:rsidR="002F3AB6">
        <w:rPr>
          <w:lang w:val="en-CA"/>
        </w:rPr>
        <w:t xml:space="preserve">. 1) need for inclusion 2) </w:t>
      </w:r>
      <w:r w:rsidR="00C919CE">
        <w:rPr>
          <w:lang w:val="en-CA"/>
        </w:rPr>
        <w:t xml:space="preserve">need for control 3) need for affection </w:t>
      </w:r>
    </w:p>
    <w:p w14:paraId="415401FE" w14:textId="0BE2E48E" w:rsidR="00830CFA" w:rsidRDefault="00830CFA" w:rsidP="00BE1D6E">
      <w:pPr>
        <w:rPr>
          <w:lang w:val="en-CA"/>
        </w:rPr>
      </w:pPr>
      <w:r>
        <w:rPr>
          <w:lang w:val="en-CA"/>
        </w:rPr>
        <w:lastRenderedPageBreak/>
        <w:t xml:space="preserve">Inclusion: </w:t>
      </w:r>
      <w:r w:rsidR="004A01D0">
        <w:rPr>
          <w:lang w:val="en-CA"/>
        </w:rPr>
        <w:t>undersocial and oversocial</w:t>
      </w:r>
      <w:r w:rsidR="009C503F">
        <w:rPr>
          <w:lang w:val="en-CA"/>
        </w:rPr>
        <w:t xml:space="preserve">. An ideal social person would like being with others but also enjoys being alone </w:t>
      </w:r>
    </w:p>
    <w:p w14:paraId="1A66C553" w14:textId="6BCA08A7" w:rsidR="00E54D9B" w:rsidRDefault="00E54D9B" w:rsidP="00BE1D6E">
      <w:pPr>
        <w:rPr>
          <w:lang w:val="en-CA"/>
        </w:rPr>
      </w:pPr>
      <w:r>
        <w:rPr>
          <w:lang w:val="en-CA"/>
        </w:rPr>
        <w:t xml:space="preserve">Affection: </w:t>
      </w:r>
      <w:r w:rsidR="00651238">
        <w:rPr>
          <w:lang w:val="en-CA"/>
        </w:rPr>
        <w:t xml:space="preserve">underpersonal and overpersonal: an ideal personal type would like to be liked but is secure about oneself </w:t>
      </w:r>
    </w:p>
    <w:p w14:paraId="40BADDA3" w14:textId="3041BB3F" w:rsidR="00651238" w:rsidRDefault="00F47136" w:rsidP="00BE1D6E">
      <w:pPr>
        <w:rPr>
          <w:lang w:val="en-CA"/>
        </w:rPr>
      </w:pPr>
      <w:r>
        <w:rPr>
          <w:lang w:val="en-CA"/>
        </w:rPr>
        <w:t>Control: abdicrat (</w:t>
      </w:r>
      <w:r w:rsidR="006569BD">
        <w:rPr>
          <w:lang w:val="en-CA"/>
        </w:rPr>
        <w:t>wants control but does not do anything, submissive) and autocrat (</w:t>
      </w:r>
      <w:r w:rsidR="006748C9">
        <w:rPr>
          <w:lang w:val="en-CA"/>
        </w:rPr>
        <w:t>tries to dominate, may force decisions on other peoples)</w:t>
      </w:r>
      <w:r w:rsidR="009B30A8">
        <w:rPr>
          <w:lang w:val="en-CA"/>
        </w:rPr>
        <w:t xml:space="preserve">: a democrat </w:t>
      </w:r>
      <w:r w:rsidR="005B4EE1">
        <w:rPr>
          <w:lang w:val="en-CA"/>
        </w:rPr>
        <w:t xml:space="preserve">feels comfortable with receiving and giving order </w:t>
      </w:r>
    </w:p>
    <w:p w14:paraId="64B9220C" w14:textId="660F654B" w:rsidR="006457AF" w:rsidRPr="00786B2C" w:rsidRDefault="006457AF" w:rsidP="00BE1D6E">
      <w:pPr>
        <w:rPr>
          <w:b/>
          <w:bCs/>
          <w:lang w:val="en-CA"/>
        </w:rPr>
      </w:pPr>
      <w:r w:rsidRPr="00786B2C">
        <w:rPr>
          <w:b/>
          <w:bCs/>
          <w:lang w:val="en-CA"/>
        </w:rPr>
        <w:t>7.2 developing interpersonal relationships</w:t>
      </w:r>
    </w:p>
    <w:p w14:paraId="77ADD80B" w14:textId="4BF2D511" w:rsidR="006457AF" w:rsidRDefault="0086508E" w:rsidP="00BE1D6E">
      <w:pPr>
        <w:rPr>
          <w:lang w:val="en-CA"/>
        </w:rPr>
      </w:pPr>
      <w:r>
        <w:rPr>
          <w:lang w:val="en-CA"/>
        </w:rPr>
        <w:t xml:space="preserve">Impression management: </w:t>
      </w:r>
      <w:r w:rsidR="007C4FCA">
        <w:rPr>
          <w:lang w:val="en-CA"/>
        </w:rPr>
        <w:t>the strategies we use to shape and control the way other people see us</w:t>
      </w:r>
      <w:r w:rsidR="00540E83">
        <w:rPr>
          <w:lang w:val="en-CA"/>
        </w:rPr>
        <w:t>. Affect how others</w:t>
      </w:r>
      <w:r w:rsidR="00617564">
        <w:rPr>
          <w:lang w:val="en-CA"/>
        </w:rPr>
        <w:t xml:space="preserve"> perceive us </w:t>
      </w:r>
      <w:r w:rsidR="00A06DBE">
        <w:rPr>
          <w:lang w:val="en-CA"/>
        </w:rPr>
        <w:t xml:space="preserve">in social interactions as how they interpret </w:t>
      </w:r>
      <w:r w:rsidR="008207C4">
        <w:rPr>
          <w:lang w:val="en-CA"/>
        </w:rPr>
        <w:t>our ability to gain influence</w:t>
      </w:r>
      <w:r w:rsidR="009874C5">
        <w:rPr>
          <w:lang w:val="en-CA"/>
        </w:rPr>
        <w:t xml:space="preserve">, power, sympathy or approval </w:t>
      </w:r>
      <w:r w:rsidR="00540E83">
        <w:rPr>
          <w:lang w:val="en-CA"/>
        </w:rPr>
        <w:t xml:space="preserve"> </w:t>
      </w:r>
    </w:p>
    <w:p w14:paraId="3DE4D21B" w14:textId="32C54C2F" w:rsidR="00E378BA" w:rsidRDefault="00E269C9" w:rsidP="005B3B25">
      <w:pPr>
        <w:pStyle w:val="ListParagraph"/>
        <w:numPr>
          <w:ilvl w:val="0"/>
          <w:numId w:val="38"/>
        </w:numPr>
        <w:rPr>
          <w:lang w:val="en-CA"/>
        </w:rPr>
      </w:pPr>
      <w:r>
        <w:rPr>
          <w:lang w:val="en-CA"/>
        </w:rPr>
        <w:t xml:space="preserve">Ingratiation: </w:t>
      </w:r>
      <w:r w:rsidR="00723F72">
        <w:rPr>
          <w:lang w:val="en-CA"/>
        </w:rPr>
        <w:t>most common impression management strategy</w:t>
      </w:r>
      <w:r w:rsidR="004C5CBE">
        <w:rPr>
          <w:lang w:val="en-CA"/>
        </w:rPr>
        <w:t>. Main goal = to be liked by others</w:t>
      </w:r>
      <w:r w:rsidR="0029243A">
        <w:rPr>
          <w:lang w:val="en-CA"/>
        </w:rPr>
        <w:t xml:space="preserve">. Skills; complimenting someone, </w:t>
      </w:r>
      <w:r w:rsidR="00605FD5">
        <w:rPr>
          <w:lang w:val="en-CA"/>
        </w:rPr>
        <w:t xml:space="preserve">do someone a favour, </w:t>
      </w:r>
      <w:r w:rsidR="00A032A8">
        <w:rPr>
          <w:lang w:val="en-CA"/>
        </w:rPr>
        <w:t>comforting someone</w:t>
      </w:r>
      <w:r w:rsidR="00171C92">
        <w:rPr>
          <w:lang w:val="en-CA"/>
        </w:rPr>
        <w:t xml:space="preserve">. Make sure not to do </w:t>
      </w:r>
      <w:r w:rsidR="00D223A9">
        <w:rPr>
          <w:lang w:val="en-CA"/>
        </w:rPr>
        <w:t xml:space="preserve">ingratiation </w:t>
      </w:r>
      <w:r w:rsidR="002829BE">
        <w:rPr>
          <w:lang w:val="en-CA"/>
        </w:rPr>
        <w:t xml:space="preserve">insincerely </w:t>
      </w:r>
    </w:p>
    <w:p w14:paraId="56086424" w14:textId="19EE4C40" w:rsidR="001E2F85" w:rsidRDefault="001E2F85" w:rsidP="005B3B25">
      <w:pPr>
        <w:pStyle w:val="ListParagraph"/>
        <w:numPr>
          <w:ilvl w:val="0"/>
          <w:numId w:val="38"/>
        </w:numPr>
        <w:rPr>
          <w:lang w:val="en-CA"/>
        </w:rPr>
      </w:pPr>
      <w:r>
        <w:rPr>
          <w:lang w:val="en-CA"/>
        </w:rPr>
        <w:t xml:space="preserve">Self promotion: </w:t>
      </w:r>
      <w:r w:rsidR="00EF2AAA">
        <w:rPr>
          <w:lang w:val="en-CA"/>
        </w:rPr>
        <w:t>to be respected by others</w:t>
      </w:r>
      <w:r w:rsidR="003F40E1">
        <w:rPr>
          <w:lang w:val="en-CA"/>
        </w:rPr>
        <w:t xml:space="preserve">, but do not brag, </w:t>
      </w:r>
      <w:r w:rsidR="00ED2AEC">
        <w:rPr>
          <w:lang w:val="en-CA"/>
        </w:rPr>
        <w:t xml:space="preserve">sometimes </w:t>
      </w:r>
      <w:r w:rsidR="00247761">
        <w:rPr>
          <w:lang w:val="en-CA"/>
        </w:rPr>
        <w:t xml:space="preserve">performance does not live up to </w:t>
      </w:r>
      <w:r w:rsidR="008B629E">
        <w:rPr>
          <w:lang w:val="en-CA"/>
        </w:rPr>
        <w:t xml:space="preserve">self promotion </w:t>
      </w:r>
    </w:p>
    <w:p w14:paraId="65EFEC6B" w14:textId="2E60E14A" w:rsidR="004A75E8" w:rsidRDefault="004A75E8" w:rsidP="005B3B25">
      <w:pPr>
        <w:pStyle w:val="ListParagraph"/>
        <w:numPr>
          <w:ilvl w:val="0"/>
          <w:numId w:val="38"/>
        </w:numPr>
        <w:rPr>
          <w:lang w:val="en-CA"/>
        </w:rPr>
      </w:pPr>
      <w:r>
        <w:rPr>
          <w:lang w:val="en-CA"/>
        </w:rPr>
        <w:t>Exemplification</w:t>
      </w:r>
      <w:r w:rsidR="00FF0766">
        <w:rPr>
          <w:lang w:val="en-CA"/>
        </w:rPr>
        <w:t>: offering yourself as a good example</w:t>
      </w:r>
      <w:r w:rsidR="007E622C">
        <w:rPr>
          <w:lang w:val="en-CA"/>
        </w:rPr>
        <w:t xml:space="preserve">, but not just in public. </w:t>
      </w:r>
      <w:r w:rsidR="00DA41E9">
        <w:rPr>
          <w:lang w:val="en-CA"/>
        </w:rPr>
        <w:t xml:space="preserve">Example: </w:t>
      </w:r>
      <w:r w:rsidR="00A926FF">
        <w:rPr>
          <w:lang w:val="en-CA"/>
        </w:rPr>
        <w:t xml:space="preserve">do not preach about </w:t>
      </w:r>
      <w:r w:rsidR="00DF4000">
        <w:rPr>
          <w:lang w:val="en-CA"/>
        </w:rPr>
        <w:t xml:space="preserve">not pirating CDs when u photocopy entire textbooks instead of buying them </w:t>
      </w:r>
    </w:p>
    <w:p w14:paraId="55AF9897" w14:textId="71744C1E" w:rsidR="00861B94" w:rsidRDefault="00861B94" w:rsidP="005B3B25">
      <w:pPr>
        <w:pStyle w:val="ListParagraph"/>
        <w:numPr>
          <w:ilvl w:val="0"/>
          <w:numId w:val="38"/>
        </w:numPr>
        <w:rPr>
          <w:lang w:val="en-CA"/>
        </w:rPr>
      </w:pPr>
      <w:r>
        <w:rPr>
          <w:lang w:val="en-CA"/>
        </w:rPr>
        <w:t xml:space="preserve">Supplication: </w:t>
      </w:r>
      <w:r w:rsidR="009C1D10">
        <w:rPr>
          <w:lang w:val="en-CA"/>
        </w:rPr>
        <w:t>humble request or appeal for help, compassion from others</w:t>
      </w:r>
      <w:r w:rsidR="00EC422E">
        <w:rPr>
          <w:lang w:val="en-CA"/>
        </w:rPr>
        <w:t xml:space="preserve">, ask for help for when u truly need it </w:t>
      </w:r>
    </w:p>
    <w:p w14:paraId="159906DF" w14:textId="6CEDF683" w:rsidR="00EC422E" w:rsidRDefault="008E4223" w:rsidP="005B3B25">
      <w:pPr>
        <w:pStyle w:val="ListParagraph"/>
        <w:numPr>
          <w:ilvl w:val="0"/>
          <w:numId w:val="38"/>
        </w:numPr>
        <w:rPr>
          <w:lang w:val="en-CA"/>
        </w:rPr>
      </w:pPr>
      <w:r>
        <w:rPr>
          <w:lang w:val="en-CA"/>
        </w:rPr>
        <w:t xml:space="preserve">Intimidation: </w:t>
      </w:r>
      <w:r w:rsidR="002B3A68">
        <w:rPr>
          <w:lang w:val="en-CA"/>
        </w:rPr>
        <w:t xml:space="preserve">provoke fear, </w:t>
      </w:r>
      <w:r w:rsidR="00F9381F">
        <w:rPr>
          <w:lang w:val="en-CA"/>
        </w:rPr>
        <w:t xml:space="preserve">but not brutality, try not to use in comm situations. </w:t>
      </w:r>
      <w:r w:rsidR="0037186B">
        <w:rPr>
          <w:lang w:val="en-CA"/>
        </w:rPr>
        <w:t xml:space="preserve">Use when others are taking advantage of you </w:t>
      </w:r>
    </w:p>
    <w:p w14:paraId="0016F1B6" w14:textId="14D95464" w:rsidR="0038234D" w:rsidRDefault="0038234D" w:rsidP="0038234D">
      <w:pPr>
        <w:rPr>
          <w:lang w:val="en-CA"/>
        </w:rPr>
      </w:pPr>
      <w:r>
        <w:rPr>
          <w:lang w:val="en-CA"/>
        </w:rPr>
        <w:t xml:space="preserve">Effective </w:t>
      </w:r>
      <w:r w:rsidR="001934EF">
        <w:rPr>
          <w:lang w:val="en-CA"/>
        </w:rPr>
        <w:t>conversations</w:t>
      </w:r>
    </w:p>
    <w:p w14:paraId="70874B7B" w14:textId="46218CDD" w:rsidR="001934EF" w:rsidRDefault="004C2063" w:rsidP="005B3B25">
      <w:pPr>
        <w:pStyle w:val="ListParagraph"/>
        <w:numPr>
          <w:ilvl w:val="0"/>
          <w:numId w:val="12"/>
        </w:numPr>
        <w:rPr>
          <w:lang w:val="en-CA"/>
        </w:rPr>
      </w:pPr>
      <w:r>
        <w:rPr>
          <w:lang w:val="en-CA"/>
        </w:rPr>
        <w:t xml:space="preserve">Ask open ended questions </w:t>
      </w:r>
      <w:r w:rsidR="00202911">
        <w:rPr>
          <w:lang w:val="en-CA"/>
        </w:rPr>
        <w:t xml:space="preserve">or give superficial information </w:t>
      </w:r>
      <w:r w:rsidR="00A37A66">
        <w:rPr>
          <w:lang w:val="en-CA"/>
        </w:rPr>
        <w:t xml:space="preserve">about yourself </w:t>
      </w:r>
    </w:p>
    <w:p w14:paraId="1025E07E" w14:textId="5688DF0E" w:rsidR="00840685" w:rsidRDefault="00840685" w:rsidP="005B3B25">
      <w:pPr>
        <w:pStyle w:val="ListParagraph"/>
        <w:numPr>
          <w:ilvl w:val="0"/>
          <w:numId w:val="12"/>
        </w:numPr>
        <w:rPr>
          <w:lang w:val="en-CA"/>
        </w:rPr>
      </w:pPr>
      <w:r>
        <w:rPr>
          <w:lang w:val="en-CA"/>
        </w:rPr>
        <w:t xml:space="preserve">Maintaining </w:t>
      </w:r>
      <w:r w:rsidR="003F0C55">
        <w:rPr>
          <w:lang w:val="en-CA"/>
        </w:rPr>
        <w:t xml:space="preserve">a conservation: </w:t>
      </w:r>
      <w:r w:rsidR="00AB0BE5">
        <w:rPr>
          <w:lang w:val="en-CA"/>
        </w:rPr>
        <w:t>closed ended questions only give response of yes or no</w:t>
      </w:r>
      <w:r w:rsidR="00113CE8">
        <w:rPr>
          <w:lang w:val="en-CA"/>
        </w:rPr>
        <w:t xml:space="preserve">. Use the funneling technique (start broad and then get more specific </w:t>
      </w:r>
    </w:p>
    <w:p w14:paraId="5BE1EF7B" w14:textId="5CD9198E" w:rsidR="001A6E22" w:rsidRDefault="001A6E22" w:rsidP="005B3B25">
      <w:pPr>
        <w:pStyle w:val="ListParagraph"/>
        <w:numPr>
          <w:ilvl w:val="0"/>
          <w:numId w:val="12"/>
        </w:numPr>
        <w:rPr>
          <w:lang w:val="en-CA"/>
        </w:rPr>
      </w:pPr>
      <w:r w:rsidRPr="00733109">
        <w:rPr>
          <w:b/>
          <w:bCs/>
          <w:highlight w:val="yellow"/>
          <w:lang w:val="en-CA"/>
        </w:rPr>
        <w:t>Turn requesting cues</w:t>
      </w:r>
      <w:r w:rsidR="003E31D6" w:rsidRPr="00733109">
        <w:rPr>
          <w:highlight w:val="yellow"/>
          <w:lang w:val="en-CA"/>
        </w:rPr>
        <w:t>:</w:t>
      </w:r>
      <w:r w:rsidR="003E31D6">
        <w:rPr>
          <w:lang w:val="en-CA"/>
        </w:rPr>
        <w:t xml:space="preserve"> verbal and non verbal messages that signal a desire to speak, such as leaning forward, </w:t>
      </w:r>
      <w:r w:rsidR="005873CE">
        <w:rPr>
          <w:lang w:val="en-CA"/>
        </w:rPr>
        <w:t xml:space="preserve">providing direct eye contact and lifting one hand as if beginning to gesture </w:t>
      </w:r>
    </w:p>
    <w:p w14:paraId="0FB63A06" w14:textId="139C2A5E" w:rsidR="00733109" w:rsidRDefault="00733109" w:rsidP="005B3B25">
      <w:pPr>
        <w:pStyle w:val="ListParagraph"/>
        <w:numPr>
          <w:ilvl w:val="0"/>
          <w:numId w:val="12"/>
        </w:numPr>
        <w:rPr>
          <w:lang w:val="en-CA"/>
        </w:rPr>
      </w:pPr>
      <w:r w:rsidRPr="00DD5232">
        <w:rPr>
          <w:b/>
          <w:bCs/>
          <w:highlight w:val="yellow"/>
          <w:lang w:val="en-CA"/>
        </w:rPr>
        <w:t>Turn yielding cues</w:t>
      </w:r>
      <w:r w:rsidRPr="00DD5232">
        <w:rPr>
          <w:highlight w:val="yellow"/>
          <w:lang w:val="en-CA"/>
        </w:rPr>
        <w:t>:</w:t>
      </w:r>
      <w:r>
        <w:rPr>
          <w:lang w:val="en-CA"/>
        </w:rPr>
        <w:t xml:space="preserve"> verbal and non verbal messages that signal </w:t>
      </w:r>
      <w:r w:rsidR="00165AC5">
        <w:rPr>
          <w:lang w:val="en-CA"/>
        </w:rPr>
        <w:t xml:space="preserve">you are completing your comments and are preparing to listen such as slowing down your </w:t>
      </w:r>
      <w:r w:rsidR="008D0191">
        <w:rPr>
          <w:lang w:val="en-CA"/>
        </w:rPr>
        <w:t>speaking</w:t>
      </w:r>
      <w:r w:rsidR="00165AC5">
        <w:rPr>
          <w:lang w:val="en-CA"/>
        </w:rPr>
        <w:t xml:space="preserve"> rate, relaxing posture or gestures </w:t>
      </w:r>
      <w:r w:rsidR="00DD5232">
        <w:rPr>
          <w:lang w:val="en-CA"/>
        </w:rPr>
        <w:t>and leaning slightly away</w:t>
      </w:r>
    </w:p>
    <w:p w14:paraId="701471F2" w14:textId="04A6E86A" w:rsidR="0041594D" w:rsidRDefault="0041594D" w:rsidP="005B3B25">
      <w:pPr>
        <w:pStyle w:val="ListParagraph"/>
        <w:numPr>
          <w:ilvl w:val="0"/>
          <w:numId w:val="12"/>
        </w:numPr>
        <w:rPr>
          <w:lang w:val="en-CA"/>
        </w:rPr>
      </w:pPr>
      <w:r>
        <w:rPr>
          <w:lang w:val="en-CA"/>
        </w:rPr>
        <w:t>Must be able to suspend your own needs and opinions to listen to someone else’s</w:t>
      </w:r>
      <w:r w:rsidR="00D86A23">
        <w:rPr>
          <w:lang w:val="en-CA"/>
        </w:rPr>
        <w:t>. Daniel menaker “</w:t>
      </w:r>
      <w:r w:rsidR="00594944">
        <w:rPr>
          <w:lang w:val="en-CA"/>
        </w:rPr>
        <w:t xml:space="preserve">listen very closely to loud and quiet notes, what sounds are being downplayed or skipped over </w:t>
      </w:r>
    </w:p>
    <w:p w14:paraId="122EEE65" w14:textId="581C97A7" w:rsidR="00294112" w:rsidRDefault="00805CFF" w:rsidP="005B3B25">
      <w:pPr>
        <w:pStyle w:val="ListParagraph"/>
        <w:numPr>
          <w:ilvl w:val="0"/>
          <w:numId w:val="12"/>
        </w:numPr>
        <w:rPr>
          <w:lang w:val="en-CA"/>
        </w:rPr>
      </w:pPr>
      <w:r>
        <w:rPr>
          <w:lang w:val="en-CA"/>
        </w:rPr>
        <w:t xml:space="preserve">Ending a convo abruptly can send rude messages </w:t>
      </w:r>
      <w:r w:rsidR="00941EB1">
        <w:rPr>
          <w:lang w:val="en-CA"/>
        </w:rPr>
        <w:t>; look for moment in conversation when ending seems natural such as someone leaning away, picking up their belongings, stands up, topic is fully exhausted</w:t>
      </w:r>
      <w:r w:rsidR="005B5463">
        <w:rPr>
          <w:lang w:val="en-CA"/>
        </w:rPr>
        <w:t xml:space="preserve">. End on a courteous note, if not be direct and firm. </w:t>
      </w:r>
    </w:p>
    <w:p w14:paraId="5BF2C911" w14:textId="66141CD3" w:rsidR="00DB203F" w:rsidRDefault="00DB203F" w:rsidP="00DB203F">
      <w:pPr>
        <w:rPr>
          <w:b/>
          <w:bCs/>
          <w:lang w:val="en-CA"/>
        </w:rPr>
      </w:pPr>
      <w:r>
        <w:rPr>
          <w:b/>
          <w:bCs/>
          <w:lang w:val="en-CA"/>
        </w:rPr>
        <w:t xml:space="preserve">7.3 Strengthening Personal Relationships </w:t>
      </w:r>
    </w:p>
    <w:p w14:paraId="2CA2ADC9" w14:textId="24559390" w:rsidR="00EB276E" w:rsidRDefault="00AD55F5" w:rsidP="00DB203F">
      <w:pPr>
        <w:rPr>
          <w:lang w:val="en-CA"/>
        </w:rPr>
      </w:pPr>
      <w:r>
        <w:rPr>
          <w:lang w:val="en-CA"/>
        </w:rPr>
        <w:t xml:space="preserve">Friendship: </w:t>
      </w:r>
    </w:p>
    <w:p w14:paraId="020ACFB0" w14:textId="32F4223F" w:rsidR="00AD55F5" w:rsidRDefault="00D06F86" w:rsidP="005B3B25">
      <w:pPr>
        <w:pStyle w:val="ListParagraph"/>
        <w:numPr>
          <w:ilvl w:val="0"/>
          <w:numId w:val="39"/>
        </w:numPr>
        <w:rPr>
          <w:lang w:val="en-CA"/>
        </w:rPr>
      </w:pPr>
      <w:r>
        <w:rPr>
          <w:lang w:val="en-CA"/>
        </w:rPr>
        <w:t xml:space="preserve">Difference between adolescent </w:t>
      </w:r>
      <w:r w:rsidR="005507C7">
        <w:rPr>
          <w:lang w:val="en-CA"/>
        </w:rPr>
        <w:t>and children</w:t>
      </w:r>
      <w:r w:rsidR="00C90099">
        <w:rPr>
          <w:lang w:val="en-CA"/>
        </w:rPr>
        <w:t xml:space="preserve"> – less intense than adults. </w:t>
      </w:r>
      <w:r w:rsidR="00061C94">
        <w:rPr>
          <w:b/>
          <w:bCs/>
          <w:lang w:val="en-CA"/>
        </w:rPr>
        <w:t>Intimacy:</w:t>
      </w:r>
      <w:r w:rsidR="00061C94">
        <w:rPr>
          <w:lang w:val="en-CA"/>
        </w:rPr>
        <w:t xml:space="preserve"> the feeling or state of knowing </w:t>
      </w:r>
      <w:r w:rsidR="009F0F86">
        <w:rPr>
          <w:lang w:val="en-CA"/>
        </w:rPr>
        <w:t>someone deeply</w:t>
      </w:r>
      <w:r w:rsidR="00475CEF">
        <w:rPr>
          <w:lang w:val="en-CA"/>
        </w:rPr>
        <w:t>. Can be emotional (</w:t>
      </w:r>
      <w:r w:rsidR="005A20F9">
        <w:rPr>
          <w:lang w:val="en-CA"/>
        </w:rPr>
        <w:t xml:space="preserve">sharing private thoughts and feelings), </w:t>
      </w:r>
      <w:r w:rsidR="005A20F9">
        <w:rPr>
          <w:lang w:val="en-CA"/>
        </w:rPr>
        <w:lastRenderedPageBreak/>
        <w:t xml:space="preserve">intellectual (sharing attitudes, beliefs and interests), </w:t>
      </w:r>
      <w:r w:rsidR="006405DC">
        <w:rPr>
          <w:lang w:val="en-CA"/>
        </w:rPr>
        <w:t xml:space="preserve">collaborative (sharing and achieving a common goal) </w:t>
      </w:r>
    </w:p>
    <w:p w14:paraId="5AD298E3" w14:textId="64B86FF0" w:rsidR="001B2A3A" w:rsidRDefault="001B2A3A" w:rsidP="005B3B25">
      <w:pPr>
        <w:pStyle w:val="ListParagraph"/>
        <w:numPr>
          <w:ilvl w:val="0"/>
          <w:numId w:val="39"/>
        </w:numPr>
        <w:rPr>
          <w:lang w:val="en-CA"/>
        </w:rPr>
      </w:pPr>
      <w:r>
        <w:rPr>
          <w:lang w:val="en-CA"/>
        </w:rPr>
        <w:t xml:space="preserve">Sharing personal thoughts depends on ability: 1) to disclose personal information </w:t>
      </w:r>
      <w:r w:rsidR="002B16DC">
        <w:rPr>
          <w:lang w:val="en-CA"/>
        </w:rPr>
        <w:t>in a way that maintains the relationship 2)recognize that most of these disclosures center on the mundane, everyday issues</w:t>
      </w:r>
      <w:r w:rsidR="004A467E">
        <w:rPr>
          <w:lang w:val="en-CA"/>
        </w:rPr>
        <w:t xml:space="preserve"> 3) respect that some topics are taboo such as negative life events and serious relationship issues </w:t>
      </w:r>
    </w:p>
    <w:p w14:paraId="12AB4440" w14:textId="3CD48FD5" w:rsidR="00263211" w:rsidRDefault="00263211" w:rsidP="005B3B25">
      <w:pPr>
        <w:pStyle w:val="ListParagraph"/>
        <w:numPr>
          <w:ilvl w:val="0"/>
          <w:numId w:val="39"/>
        </w:numPr>
        <w:rPr>
          <w:lang w:val="en-CA"/>
        </w:rPr>
      </w:pPr>
      <w:r>
        <w:rPr>
          <w:lang w:val="en-CA"/>
        </w:rPr>
        <w:t>During early adulthood and late adolescence = lonlielest times</w:t>
      </w:r>
      <w:r w:rsidR="00957FD6">
        <w:rPr>
          <w:lang w:val="en-CA"/>
        </w:rPr>
        <w:t xml:space="preserve">, </w:t>
      </w:r>
      <w:r w:rsidR="003E7DF3">
        <w:rPr>
          <w:lang w:val="en-CA"/>
        </w:rPr>
        <w:t xml:space="preserve">dual task of developing new friendships </w:t>
      </w:r>
      <w:r w:rsidR="00AF4E32">
        <w:rPr>
          <w:lang w:val="en-CA"/>
        </w:rPr>
        <w:t xml:space="preserve">while adapting to new environments </w:t>
      </w:r>
    </w:p>
    <w:p w14:paraId="4B1E92C6" w14:textId="2FFFB477" w:rsidR="000E65C6" w:rsidRDefault="000E65C6" w:rsidP="000E65C6">
      <w:pPr>
        <w:rPr>
          <w:lang w:val="en-CA"/>
        </w:rPr>
      </w:pPr>
      <w:r>
        <w:rPr>
          <w:lang w:val="en-CA"/>
        </w:rPr>
        <w:t>Being mindful</w:t>
      </w:r>
    </w:p>
    <w:p w14:paraId="7FBB067A" w14:textId="227E8355" w:rsidR="000E65C6" w:rsidRDefault="000E65C6" w:rsidP="005B3B25">
      <w:pPr>
        <w:pStyle w:val="ListParagraph"/>
        <w:numPr>
          <w:ilvl w:val="0"/>
          <w:numId w:val="40"/>
        </w:numPr>
        <w:rPr>
          <w:lang w:val="en-CA"/>
        </w:rPr>
      </w:pPr>
      <w:r>
        <w:rPr>
          <w:lang w:val="en-CA"/>
        </w:rPr>
        <w:t xml:space="preserve">Being mindful = forces you to be aware and to participate, allows to focus on </w:t>
      </w:r>
      <w:r w:rsidR="00E7564B">
        <w:rPr>
          <w:lang w:val="en-CA"/>
        </w:rPr>
        <w:t>the interpersonal relationships in life.</w:t>
      </w:r>
    </w:p>
    <w:p w14:paraId="6A812A92" w14:textId="5E970BF0" w:rsidR="005C44D0" w:rsidRDefault="008D49CE" w:rsidP="005B3B25">
      <w:pPr>
        <w:pStyle w:val="ListParagraph"/>
        <w:numPr>
          <w:ilvl w:val="0"/>
          <w:numId w:val="40"/>
        </w:numPr>
        <w:rPr>
          <w:lang w:val="en-CA"/>
        </w:rPr>
      </w:pPr>
      <w:r>
        <w:rPr>
          <w:lang w:val="en-CA"/>
        </w:rPr>
        <w:t xml:space="preserve">Listening attentively and with purpose increases understanding but when you listen mindfully, creates an atmospshere of trust that may lead to deeper more appropriate relationships </w:t>
      </w:r>
    </w:p>
    <w:p w14:paraId="63B1CC47" w14:textId="6087CAAC" w:rsidR="00852E24" w:rsidRDefault="00852E24" w:rsidP="005B3B25">
      <w:pPr>
        <w:pStyle w:val="ListParagraph"/>
        <w:numPr>
          <w:ilvl w:val="0"/>
          <w:numId w:val="40"/>
        </w:numPr>
        <w:rPr>
          <w:lang w:val="en-CA"/>
        </w:rPr>
      </w:pPr>
      <w:r>
        <w:rPr>
          <w:lang w:val="en-CA"/>
        </w:rPr>
        <w:t xml:space="preserve">Mind of the environment: </w:t>
      </w:r>
      <w:r w:rsidR="000814C6">
        <w:rPr>
          <w:lang w:val="en-CA"/>
        </w:rPr>
        <w:t>eliminate distractions, make eye contact. Mindful of other: pay attention, appropriate listening strategy</w:t>
      </w:r>
      <w:r w:rsidR="00E023C1">
        <w:rPr>
          <w:lang w:val="en-CA"/>
        </w:rPr>
        <w:t xml:space="preserve">. Mindful of yourself: physical/emotional health, learn to listen to your body </w:t>
      </w:r>
    </w:p>
    <w:p w14:paraId="5477253D" w14:textId="6481EEC5" w:rsidR="00E555F8" w:rsidRDefault="00E555F8" w:rsidP="00E555F8">
      <w:pPr>
        <w:rPr>
          <w:b/>
          <w:bCs/>
          <w:lang w:val="en-CA"/>
        </w:rPr>
      </w:pPr>
      <w:r>
        <w:rPr>
          <w:b/>
          <w:bCs/>
          <w:lang w:val="en-CA"/>
        </w:rPr>
        <w:t xml:space="preserve">7.4 </w:t>
      </w:r>
      <w:r w:rsidR="000C04C3">
        <w:rPr>
          <w:b/>
          <w:bCs/>
          <w:lang w:val="en-CA"/>
        </w:rPr>
        <w:t>Sharing Yourself With Others</w:t>
      </w:r>
    </w:p>
    <w:p w14:paraId="67B1E763" w14:textId="17CCE6CA" w:rsidR="000C04C3" w:rsidRDefault="00A22D29" w:rsidP="00E555F8">
      <w:pPr>
        <w:rPr>
          <w:lang w:val="en-CA"/>
        </w:rPr>
      </w:pPr>
      <w:r w:rsidRPr="008959A3">
        <w:rPr>
          <w:b/>
          <w:bCs/>
          <w:highlight w:val="yellow"/>
          <w:lang w:val="en-CA"/>
        </w:rPr>
        <w:t>Self disclosure</w:t>
      </w:r>
      <w:r>
        <w:rPr>
          <w:lang w:val="en-CA"/>
        </w:rPr>
        <w:t xml:space="preserve">: process of sharing </w:t>
      </w:r>
      <w:r w:rsidR="00284B32">
        <w:rPr>
          <w:lang w:val="en-CA"/>
        </w:rPr>
        <w:t xml:space="preserve">with others personal info, opinions, </w:t>
      </w:r>
      <w:r w:rsidR="00326F33">
        <w:rPr>
          <w:lang w:val="en-CA"/>
        </w:rPr>
        <w:t xml:space="preserve">emotions that would not be known to them, must judge </w:t>
      </w:r>
      <w:r w:rsidR="00DE05C3">
        <w:rPr>
          <w:lang w:val="en-CA"/>
        </w:rPr>
        <w:t xml:space="preserve">if and when sharing is appropriate by understanding </w:t>
      </w:r>
      <w:r w:rsidR="00CB62BB">
        <w:rPr>
          <w:lang w:val="en-CA"/>
        </w:rPr>
        <w:t xml:space="preserve">and accepting the person’s attitudes </w:t>
      </w:r>
      <w:r w:rsidR="002B0FD8">
        <w:rPr>
          <w:lang w:val="en-CA"/>
        </w:rPr>
        <w:t xml:space="preserve">beliefs and values. Challenging to choose who, when, </w:t>
      </w:r>
      <w:r w:rsidR="009B1FF6">
        <w:rPr>
          <w:lang w:val="en-CA"/>
        </w:rPr>
        <w:t xml:space="preserve">what to self disclose </w:t>
      </w:r>
    </w:p>
    <w:p w14:paraId="2ABE9E3D" w14:textId="695972E4" w:rsidR="008959A3" w:rsidRDefault="00972BAB" w:rsidP="00E555F8">
      <w:pPr>
        <w:rPr>
          <w:lang w:val="en-CA"/>
        </w:rPr>
      </w:pPr>
      <w:r>
        <w:rPr>
          <w:lang w:val="en-CA"/>
        </w:rPr>
        <w:t xml:space="preserve">The Johari Window Model </w:t>
      </w:r>
    </w:p>
    <w:p w14:paraId="27999029" w14:textId="21976988" w:rsidR="00972BAB" w:rsidRDefault="00972BAB" w:rsidP="005B3B25">
      <w:pPr>
        <w:pStyle w:val="ListParagraph"/>
        <w:numPr>
          <w:ilvl w:val="0"/>
          <w:numId w:val="41"/>
        </w:numPr>
        <w:rPr>
          <w:lang w:val="en-CA"/>
        </w:rPr>
      </w:pPr>
      <w:r>
        <w:rPr>
          <w:lang w:val="en-CA"/>
        </w:rPr>
        <w:t xml:space="preserve">Joseph luft and Harrington ingham: </w:t>
      </w:r>
      <w:r w:rsidR="00381C8A">
        <w:rPr>
          <w:lang w:val="en-CA"/>
        </w:rPr>
        <w:t>model for understanding the connections between self-disclosure, and feedback</w:t>
      </w:r>
      <w:r w:rsidR="009D4E01">
        <w:rPr>
          <w:lang w:val="en-CA"/>
        </w:rPr>
        <w:t>. Looks at two interpersonal communication dimensions – willingness to self disclose and receptivity to feedback</w:t>
      </w:r>
      <w:r w:rsidR="002C0572">
        <w:rPr>
          <w:lang w:val="en-CA"/>
        </w:rPr>
        <w:t>.</w:t>
      </w:r>
    </w:p>
    <w:p w14:paraId="48B839A8" w14:textId="67DC717A" w:rsidR="002C0572" w:rsidRDefault="002C0572" w:rsidP="005B3B25">
      <w:pPr>
        <w:pStyle w:val="ListParagraph"/>
        <w:numPr>
          <w:ilvl w:val="0"/>
          <w:numId w:val="41"/>
        </w:numPr>
        <w:rPr>
          <w:lang w:val="en-CA"/>
        </w:rPr>
      </w:pPr>
      <w:r>
        <w:rPr>
          <w:lang w:val="en-CA"/>
        </w:rPr>
        <w:t>Willingness to self disclose: extent to which u are able to self disclose info</w:t>
      </w:r>
    </w:p>
    <w:p w14:paraId="0EFA4D5C" w14:textId="540F9B94" w:rsidR="001A2BB8" w:rsidRDefault="001A2BB8" w:rsidP="005B3B25">
      <w:pPr>
        <w:pStyle w:val="ListParagraph"/>
        <w:numPr>
          <w:ilvl w:val="0"/>
          <w:numId w:val="41"/>
        </w:numPr>
        <w:rPr>
          <w:lang w:val="en-CA"/>
        </w:rPr>
      </w:pPr>
      <w:r>
        <w:rPr>
          <w:lang w:val="en-CA"/>
        </w:rPr>
        <w:t xml:space="preserve">Receptivity </w:t>
      </w:r>
      <w:r w:rsidR="00E14BD3">
        <w:rPr>
          <w:lang w:val="en-CA"/>
        </w:rPr>
        <w:t xml:space="preserve">to feedback: awareness, interpretation and response to someone elses self disclosure </w:t>
      </w:r>
      <w:r w:rsidR="004A1BBF">
        <w:rPr>
          <w:lang w:val="en-CA"/>
        </w:rPr>
        <w:t xml:space="preserve">about you. </w:t>
      </w:r>
    </w:p>
    <w:p w14:paraId="18E3235E" w14:textId="797E98B5" w:rsidR="00C73AEC" w:rsidRPr="00C73AEC" w:rsidRDefault="008458AB" w:rsidP="005B3B25">
      <w:pPr>
        <w:pStyle w:val="ListParagraph"/>
        <w:numPr>
          <w:ilvl w:val="0"/>
          <w:numId w:val="41"/>
        </w:numPr>
        <w:rPr>
          <w:lang w:val="en-CA"/>
        </w:rPr>
      </w:pPr>
      <w:r>
        <w:rPr>
          <w:lang w:val="en-CA"/>
        </w:rPr>
        <w:t xml:space="preserve">As a relationship develops, disclose more, enlarges open area and reduces info in hidden area, </w:t>
      </w:r>
      <w:r w:rsidR="00C63D83">
        <w:rPr>
          <w:lang w:val="en-CA"/>
        </w:rPr>
        <w:t>more receptive to feedback redices blind area and opens open area</w:t>
      </w:r>
      <w:r w:rsidR="00972848">
        <w:rPr>
          <w:lang w:val="en-CA"/>
        </w:rPr>
        <w:t>. As open area gets bigger, unknown gets smaller</w:t>
      </w:r>
    </w:p>
    <w:p w14:paraId="6FD392EA" w14:textId="4CDAC608" w:rsidR="004A1BBF" w:rsidRDefault="004A1BBF" w:rsidP="005B3B25">
      <w:pPr>
        <w:pStyle w:val="ListParagraph"/>
        <w:numPr>
          <w:ilvl w:val="0"/>
          <w:numId w:val="41"/>
        </w:numPr>
        <w:rPr>
          <w:lang w:val="en-CA"/>
        </w:rPr>
      </w:pPr>
      <w:r>
        <w:rPr>
          <w:lang w:val="en-CA"/>
        </w:rPr>
        <w:t xml:space="preserve">Four different panes of the model </w:t>
      </w:r>
    </w:p>
    <w:p w14:paraId="7FEBEF47" w14:textId="55EBD5D7" w:rsidR="004A1BBF" w:rsidRDefault="004A1BBF" w:rsidP="005B3B25">
      <w:pPr>
        <w:pStyle w:val="ListParagraph"/>
        <w:numPr>
          <w:ilvl w:val="2"/>
          <w:numId w:val="42"/>
        </w:numPr>
        <w:rPr>
          <w:lang w:val="en-CA"/>
        </w:rPr>
      </w:pPr>
      <w:r>
        <w:rPr>
          <w:lang w:val="en-CA"/>
        </w:rPr>
        <w:t xml:space="preserve">Open area: </w:t>
      </w:r>
      <w:r w:rsidR="00FF4D5D">
        <w:rPr>
          <w:lang w:val="en-CA"/>
        </w:rPr>
        <w:t xml:space="preserve">information you are willing to share with others as well as info you have learned about yourself by accurately </w:t>
      </w:r>
      <w:r w:rsidR="00B20A36">
        <w:rPr>
          <w:lang w:val="en-CA"/>
        </w:rPr>
        <w:t xml:space="preserve">interpretating others feedback. Ex: want to share an embarrassing story about yourself to new </w:t>
      </w:r>
      <w:r w:rsidR="00D150BE">
        <w:rPr>
          <w:lang w:val="en-CA"/>
        </w:rPr>
        <w:t>colleagues</w:t>
      </w:r>
      <w:r w:rsidR="00B20A36">
        <w:rPr>
          <w:lang w:val="en-CA"/>
        </w:rPr>
        <w:t xml:space="preserve">, say it and they </w:t>
      </w:r>
      <w:r w:rsidR="00D150BE">
        <w:rPr>
          <w:lang w:val="en-CA"/>
        </w:rPr>
        <w:t>respond with laughter and appreciate your sense of humour. Learned that you can share info with this group and you are funny</w:t>
      </w:r>
    </w:p>
    <w:p w14:paraId="537780BB" w14:textId="6E3A1201" w:rsidR="002F11F3" w:rsidRDefault="002F11F3" w:rsidP="005B3B25">
      <w:pPr>
        <w:pStyle w:val="ListParagraph"/>
        <w:numPr>
          <w:ilvl w:val="2"/>
          <w:numId w:val="42"/>
        </w:numPr>
        <w:rPr>
          <w:lang w:val="en-CA"/>
        </w:rPr>
      </w:pPr>
      <w:r>
        <w:rPr>
          <w:lang w:val="en-CA"/>
        </w:rPr>
        <w:t>Hidden area: private self, info you know about yourself, not yet willing to share with others, contains sec</w:t>
      </w:r>
      <w:r w:rsidR="007466C0">
        <w:rPr>
          <w:lang w:val="en-CA"/>
        </w:rPr>
        <w:t xml:space="preserve">rets </w:t>
      </w:r>
    </w:p>
    <w:p w14:paraId="44D1B0CA" w14:textId="4F65D38E" w:rsidR="007466C0" w:rsidRDefault="007466C0" w:rsidP="005B3B25">
      <w:pPr>
        <w:pStyle w:val="ListParagraph"/>
        <w:numPr>
          <w:ilvl w:val="2"/>
          <w:numId w:val="42"/>
        </w:numPr>
        <w:rPr>
          <w:lang w:val="en-CA"/>
        </w:rPr>
      </w:pPr>
      <w:r>
        <w:rPr>
          <w:lang w:val="en-CA"/>
        </w:rPr>
        <w:t xml:space="preserve">Blind area: info others know about you but that you do not know about yourself </w:t>
      </w:r>
      <w:r w:rsidR="00B23F7F">
        <w:rPr>
          <w:lang w:val="en-CA"/>
        </w:rPr>
        <w:t xml:space="preserve">because you don’t pay attention to or correctly interpret feedback from others </w:t>
      </w:r>
    </w:p>
    <w:p w14:paraId="1071C62E" w14:textId="08B562E6" w:rsidR="00B23F7F" w:rsidRDefault="00B23F7F" w:rsidP="005B3B25">
      <w:pPr>
        <w:pStyle w:val="ListParagraph"/>
        <w:numPr>
          <w:ilvl w:val="2"/>
          <w:numId w:val="42"/>
        </w:numPr>
        <w:rPr>
          <w:lang w:val="en-CA"/>
        </w:rPr>
      </w:pPr>
      <w:r>
        <w:rPr>
          <w:lang w:val="en-CA"/>
        </w:rPr>
        <w:lastRenderedPageBreak/>
        <w:t xml:space="preserve">Unknown area: </w:t>
      </w:r>
      <w:r w:rsidR="001933E7">
        <w:rPr>
          <w:lang w:val="en-CA"/>
        </w:rPr>
        <w:t xml:space="preserve">unknown to both you and others. Ex: avoid writing at work since you think are bad. Then do some writing, find that you are good, others see it as well and goes to open area </w:t>
      </w:r>
    </w:p>
    <w:p w14:paraId="319FD0DF" w14:textId="0E48EC4F" w:rsidR="00C73AEC" w:rsidRDefault="00C73AEC" w:rsidP="00C73AEC">
      <w:pPr>
        <w:rPr>
          <w:b/>
          <w:bCs/>
          <w:lang w:val="en-CA"/>
        </w:rPr>
      </w:pPr>
      <w:r>
        <w:rPr>
          <w:b/>
          <w:bCs/>
          <w:lang w:val="en-CA"/>
        </w:rPr>
        <w:t xml:space="preserve">7.5 Expressing Yourslef Appropriately </w:t>
      </w:r>
    </w:p>
    <w:p w14:paraId="1E9E3C49" w14:textId="6DAEFAD5" w:rsidR="00C73AEC" w:rsidRDefault="00D476F7" w:rsidP="00C73AEC">
      <w:pPr>
        <w:rPr>
          <w:lang w:val="en-CA"/>
        </w:rPr>
      </w:pPr>
      <w:r w:rsidRPr="009B028D">
        <w:rPr>
          <w:lang w:val="en-CA"/>
        </w:rPr>
        <w:t xml:space="preserve">Effective strategies: </w:t>
      </w:r>
      <w:r w:rsidR="009B028D" w:rsidRPr="009B028D">
        <w:rPr>
          <w:lang w:val="en-CA"/>
        </w:rPr>
        <w:t>focus on presen</w:t>
      </w:r>
      <w:r w:rsidR="009B028D">
        <w:rPr>
          <w:lang w:val="en-CA"/>
        </w:rPr>
        <w:t xml:space="preserve">t, </w:t>
      </w:r>
      <w:r w:rsidR="007519BA">
        <w:rPr>
          <w:lang w:val="en-CA"/>
        </w:rPr>
        <w:t>descriptive, disclose feelings, adapt to person and context</w:t>
      </w:r>
      <w:r w:rsidR="002D201F">
        <w:rPr>
          <w:lang w:val="en-CA"/>
        </w:rPr>
        <w:t xml:space="preserve">, sensitive to others, engage in reciprocal self </w:t>
      </w:r>
      <w:r w:rsidR="007A00B2">
        <w:rPr>
          <w:lang w:val="en-CA"/>
        </w:rPr>
        <w:t xml:space="preserve">disclosure, move to deeper level </w:t>
      </w:r>
    </w:p>
    <w:p w14:paraId="6CD9B15E" w14:textId="2709D512" w:rsidR="007A00B2" w:rsidRDefault="007A00B2" w:rsidP="00C73AEC">
      <w:pPr>
        <w:rPr>
          <w:lang w:val="en-CA"/>
        </w:rPr>
      </w:pPr>
      <w:r>
        <w:rPr>
          <w:lang w:val="en-CA"/>
        </w:rPr>
        <w:t xml:space="preserve">Social penetration theory </w:t>
      </w:r>
    </w:p>
    <w:p w14:paraId="3F3FD22E" w14:textId="7FBE3EC7" w:rsidR="00ED6A3B" w:rsidRDefault="00E26734" w:rsidP="005B3B25">
      <w:pPr>
        <w:pStyle w:val="ListParagraph"/>
        <w:numPr>
          <w:ilvl w:val="0"/>
          <w:numId w:val="43"/>
        </w:numPr>
        <w:rPr>
          <w:lang w:val="en-CA"/>
        </w:rPr>
      </w:pPr>
      <w:r>
        <w:rPr>
          <w:lang w:val="en-CA"/>
        </w:rPr>
        <w:t xml:space="preserve">Irwin altman and dalmas taylor: process of relationship bonding that occurs when individuals </w:t>
      </w:r>
      <w:r w:rsidR="000330E8">
        <w:rPr>
          <w:lang w:val="en-CA"/>
        </w:rPr>
        <w:t xml:space="preserve">move from superficial communication to intimate </w:t>
      </w:r>
    </w:p>
    <w:p w14:paraId="407B4A2F" w14:textId="48D014E8" w:rsidR="0006194B" w:rsidRDefault="0006194B" w:rsidP="005B3B25">
      <w:pPr>
        <w:pStyle w:val="ListParagraph"/>
        <w:numPr>
          <w:ilvl w:val="0"/>
          <w:numId w:val="43"/>
        </w:numPr>
        <w:rPr>
          <w:lang w:val="en-CA"/>
        </w:rPr>
      </w:pPr>
      <w:r>
        <w:rPr>
          <w:lang w:val="en-CA"/>
        </w:rPr>
        <w:t>Similar to an onion</w:t>
      </w:r>
      <w:r w:rsidR="008A6919">
        <w:rPr>
          <w:lang w:val="en-CA"/>
        </w:rPr>
        <w:t xml:space="preserve">: outer layer is superficial and the core </w:t>
      </w:r>
      <w:r w:rsidR="004E295E">
        <w:rPr>
          <w:lang w:val="en-CA"/>
        </w:rPr>
        <w:t>is intimate info</w:t>
      </w:r>
    </w:p>
    <w:p w14:paraId="71BED48E" w14:textId="6E6F6219" w:rsidR="004E295E" w:rsidRDefault="004E295E" w:rsidP="005B3B25">
      <w:pPr>
        <w:pStyle w:val="ListParagraph"/>
        <w:numPr>
          <w:ilvl w:val="0"/>
          <w:numId w:val="43"/>
        </w:numPr>
        <w:rPr>
          <w:lang w:val="en-CA"/>
        </w:rPr>
      </w:pPr>
      <w:r>
        <w:rPr>
          <w:lang w:val="en-CA"/>
        </w:rPr>
        <w:t xml:space="preserve">Explains self disclosure has 3 interconnected </w:t>
      </w:r>
      <w:r w:rsidR="00E02C1B">
        <w:rPr>
          <w:lang w:val="en-CA"/>
        </w:rPr>
        <w:t xml:space="preserve">dimensions – depth, breadth, frequency </w:t>
      </w:r>
    </w:p>
    <w:p w14:paraId="42134474" w14:textId="007994E5" w:rsidR="00CE2220" w:rsidRDefault="00CE2220" w:rsidP="005B3B25">
      <w:pPr>
        <w:pStyle w:val="ListParagraph"/>
        <w:numPr>
          <w:ilvl w:val="0"/>
          <w:numId w:val="43"/>
        </w:numPr>
        <w:rPr>
          <w:lang w:val="en-CA"/>
        </w:rPr>
      </w:pPr>
      <w:r>
        <w:rPr>
          <w:lang w:val="en-CA"/>
        </w:rPr>
        <w:t xml:space="preserve">the layers </w:t>
      </w:r>
    </w:p>
    <w:p w14:paraId="5351CB83" w14:textId="4C99FF79" w:rsidR="00CE2220" w:rsidRDefault="00CE2220" w:rsidP="005B3B25">
      <w:pPr>
        <w:pStyle w:val="ListParagraph"/>
        <w:numPr>
          <w:ilvl w:val="2"/>
          <w:numId w:val="44"/>
        </w:numPr>
        <w:rPr>
          <w:lang w:val="en-CA"/>
        </w:rPr>
      </w:pPr>
      <w:r>
        <w:rPr>
          <w:lang w:val="en-CA"/>
        </w:rPr>
        <w:t xml:space="preserve">Layer A: </w:t>
      </w:r>
      <w:r w:rsidR="00C32807">
        <w:rPr>
          <w:lang w:val="en-CA"/>
        </w:rPr>
        <w:t>most impersonal layer – music, food, clothing</w:t>
      </w:r>
    </w:p>
    <w:p w14:paraId="4AEA8FE3" w14:textId="5B9146F9" w:rsidR="00C32807" w:rsidRDefault="00C32807" w:rsidP="005B3B25">
      <w:pPr>
        <w:pStyle w:val="ListParagraph"/>
        <w:numPr>
          <w:ilvl w:val="2"/>
          <w:numId w:val="44"/>
        </w:numPr>
        <w:rPr>
          <w:lang w:val="en-CA"/>
        </w:rPr>
      </w:pPr>
      <w:r>
        <w:rPr>
          <w:lang w:val="en-CA"/>
        </w:rPr>
        <w:t xml:space="preserve">Layer B: impersonal layer </w:t>
      </w:r>
      <w:r w:rsidR="00F470E8">
        <w:rPr>
          <w:lang w:val="en-CA"/>
        </w:rPr>
        <w:t>–</w:t>
      </w:r>
      <w:r>
        <w:rPr>
          <w:lang w:val="en-CA"/>
        </w:rPr>
        <w:t xml:space="preserve"> </w:t>
      </w:r>
      <w:r w:rsidR="00F470E8">
        <w:rPr>
          <w:lang w:val="en-CA"/>
        </w:rPr>
        <w:t xml:space="preserve">job, politics, education </w:t>
      </w:r>
    </w:p>
    <w:p w14:paraId="6F5CA0E9" w14:textId="193EF745" w:rsidR="00F470E8" w:rsidRDefault="00F470E8" w:rsidP="005B3B25">
      <w:pPr>
        <w:pStyle w:val="ListParagraph"/>
        <w:numPr>
          <w:ilvl w:val="2"/>
          <w:numId w:val="44"/>
        </w:numPr>
        <w:rPr>
          <w:lang w:val="en-CA"/>
        </w:rPr>
      </w:pPr>
      <w:r>
        <w:rPr>
          <w:lang w:val="en-CA"/>
        </w:rPr>
        <w:t xml:space="preserve">Layer C: middle layer – beliefs, religion, social attitudes </w:t>
      </w:r>
    </w:p>
    <w:p w14:paraId="1FA0D4C1" w14:textId="33676649" w:rsidR="00F470E8" w:rsidRDefault="00F470E8" w:rsidP="005B3B25">
      <w:pPr>
        <w:pStyle w:val="ListParagraph"/>
        <w:numPr>
          <w:ilvl w:val="2"/>
          <w:numId w:val="44"/>
        </w:numPr>
        <w:rPr>
          <w:lang w:val="en-CA"/>
        </w:rPr>
      </w:pPr>
      <w:r>
        <w:rPr>
          <w:lang w:val="en-CA"/>
        </w:rPr>
        <w:t xml:space="preserve">Layer D: </w:t>
      </w:r>
      <w:r w:rsidR="00ED47CC">
        <w:rPr>
          <w:lang w:val="en-CA"/>
        </w:rPr>
        <w:t xml:space="preserve">personal layer – personal goals, goals, fears, hopes </w:t>
      </w:r>
    </w:p>
    <w:p w14:paraId="20CBC734" w14:textId="53F4CC93" w:rsidR="00B8646F" w:rsidRDefault="00B8646F" w:rsidP="005B3B25">
      <w:pPr>
        <w:pStyle w:val="ListParagraph"/>
        <w:numPr>
          <w:ilvl w:val="2"/>
          <w:numId w:val="44"/>
        </w:numPr>
        <w:rPr>
          <w:lang w:val="en-CA"/>
        </w:rPr>
      </w:pPr>
      <w:r>
        <w:rPr>
          <w:lang w:val="en-CA"/>
        </w:rPr>
        <w:t xml:space="preserve">Layer E: most personal layer – inner core, self concept </w:t>
      </w:r>
    </w:p>
    <w:p w14:paraId="71590F4C" w14:textId="25396131" w:rsidR="0023111A" w:rsidRDefault="0023111A" w:rsidP="005B3B25">
      <w:pPr>
        <w:pStyle w:val="ListParagraph"/>
        <w:numPr>
          <w:ilvl w:val="2"/>
          <w:numId w:val="44"/>
        </w:numPr>
        <w:rPr>
          <w:lang w:val="en-CA"/>
        </w:rPr>
      </w:pPr>
      <w:r>
        <w:rPr>
          <w:lang w:val="en-CA"/>
        </w:rPr>
        <w:t xml:space="preserve">Topics: leisure activities, career, family, health </w:t>
      </w:r>
    </w:p>
    <w:p w14:paraId="25525AA3" w14:textId="19FAA630" w:rsidR="000E1DAD" w:rsidRDefault="000E1DAD" w:rsidP="000E1DAD">
      <w:pPr>
        <w:rPr>
          <w:lang w:val="en-CA"/>
        </w:rPr>
      </w:pPr>
      <w:r>
        <w:rPr>
          <w:lang w:val="en-CA"/>
        </w:rPr>
        <w:t xml:space="preserve">Effective self disclosure: </w:t>
      </w:r>
      <w:r w:rsidR="000D30DE">
        <w:rPr>
          <w:lang w:val="en-CA"/>
        </w:rPr>
        <w:t xml:space="preserve">reacting to a situation while sharing relevant info about yourself, not a solo activity </w:t>
      </w:r>
    </w:p>
    <w:p w14:paraId="3FC648CB" w14:textId="710D591D" w:rsidR="000D30DE" w:rsidRDefault="000D30DE" w:rsidP="000E1DAD">
      <w:pPr>
        <w:rPr>
          <w:lang w:val="en-CA"/>
        </w:rPr>
      </w:pPr>
      <w:r>
        <w:rPr>
          <w:lang w:val="en-CA"/>
        </w:rPr>
        <w:t xml:space="preserve">Effective feedback: </w:t>
      </w:r>
      <w:r w:rsidR="00994AF5">
        <w:rPr>
          <w:lang w:val="en-CA"/>
        </w:rPr>
        <w:t xml:space="preserve">should not be threatening or demanding. Too much personal info can overwhelm and overload </w:t>
      </w:r>
    </w:p>
    <w:p w14:paraId="2A3D01D2" w14:textId="0FD017F4" w:rsidR="002A52A3" w:rsidRDefault="00D03F05" w:rsidP="000E1DAD">
      <w:pPr>
        <w:rPr>
          <w:lang w:val="en-CA"/>
        </w:rPr>
      </w:pPr>
      <w:r>
        <w:rPr>
          <w:lang w:val="en-CA"/>
        </w:rPr>
        <w:t xml:space="preserve">Defensive and supportive communication: jack Gibb </w:t>
      </w:r>
      <w:r w:rsidR="00DE11F3">
        <w:rPr>
          <w:lang w:val="en-CA"/>
        </w:rPr>
        <w:t>and the 6 behaviours</w:t>
      </w:r>
      <w:r w:rsidR="00DC53A8">
        <w:rPr>
          <w:lang w:val="en-CA"/>
        </w:rPr>
        <w:t xml:space="preserve"> each for supportive and defensiveness</w:t>
      </w:r>
      <w:r w:rsidR="009252E2">
        <w:rPr>
          <w:lang w:val="en-CA"/>
        </w:rPr>
        <w:t>.</w:t>
      </w:r>
      <w:r w:rsidR="00B35868">
        <w:rPr>
          <w:lang w:val="en-CA"/>
        </w:rPr>
        <w:t xml:space="preserve"> Defensives: reflect our instincts to protect ourselves when someone is physically or verbally attacking us</w:t>
      </w:r>
      <w:r w:rsidR="00A4528F">
        <w:rPr>
          <w:lang w:val="en-CA"/>
        </w:rPr>
        <w:t xml:space="preserve">, discourage reciprocal self disclosure. Supportive: </w:t>
      </w:r>
      <w:r w:rsidR="00646CA8">
        <w:rPr>
          <w:lang w:val="en-CA"/>
        </w:rPr>
        <w:t xml:space="preserve">create a climate where self disclosure and responsiveness to feedback benefit both parties </w:t>
      </w:r>
    </w:p>
    <w:p w14:paraId="2820ABA4" w14:textId="595E3054" w:rsidR="00D03F05" w:rsidRDefault="009252E2" w:rsidP="005B3B25">
      <w:pPr>
        <w:pStyle w:val="ListParagraph"/>
        <w:numPr>
          <w:ilvl w:val="0"/>
          <w:numId w:val="45"/>
        </w:numPr>
        <w:rPr>
          <w:lang w:val="en-CA"/>
        </w:rPr>
      </w:pPr>
      <w:r w:rsidRPr="002A52A3">
        <w:rPr>
          <w:lang w:val="en-CA"/>
        </w:rPr>
        <w:t xml:space="preserve">For supportive; description </w:t>
      </w:r>
      <w:r w:rsidR="002A52A3" w:rsidRPr="002A52A3">
        <w:rPr>
          <w:lang w:val="en-CA"/>
        </w:rPr>
        <w:t xml:space="preserve">(describe another </w:t>
      </w:r>
      <w:r w:rsidR="00003C05" w:rsidRPr="002A52A3">
        <w:rPr>
          <w:lang w:val="en-CA"/>
        </w:rPr>
        <w:t>person’s</w:t>
      </w:r>
      <w:r w:rsidR="002A52A3" w:rsidRPr="002A52A3">
        <w:rPr>
          <w:lang w:val="en-CA"/>
        </w:rPr>
        <w:t xml:space="preserve"> behaviour), problem orientation (seeks a mutually agreeable </w:t>
      </w:r>
      <w:r w:rsidR="00963603">
        <w:rPr>
          <w:lang w:val="en-CA"/>
        </w:rPr>
        <w:t>solution), spontaneity (straightforward, direct, open, honest, helpful comments</w:t>
      </w:r>
      <w:r w:rsidR="00E10D56">
        <w:rPr>
          <w:lang w:val="en-CA"/>
        </w:rPr>
        <w:t xml:space="preserve">), empathy (accepts and understands </w:t>
      </w:r>
      <w:r w:rsidR="00117B20">
        <w:rPr>
          <w:lang w:val="en-CA"/>
        </w:rPr>
        <w:t>another persons feelings), equality (</w:t>
      </w:r>
      <w:r w:rsidR="00C66008">
        <w:rPr>
          <w:lang w:val="en-CA"/>
        </w:rPr>
        <w:t>suggests everyone can make a useful contribution), provisionalism (</w:t>
      </w:r>
      <w:r w:rsidR="0067041D">
        <w:rPr>
          <w:lang w:val="en-CA"/>
        </w:rPr>
        <w:t xml:space="preserve">offers ideas and accepts suggestions from others </w:t>
      </w:r>
    </w:p>
    <w:p w14:paraId="2DB741CD" w14:textId="5993784E" w:rsidR="00703A67" w:rsidRDefault="00703A67" w:rsidP="005B3B25">
      <w:pPr>
        <w:pStyle w:val="ListParagraph"/>
        <w:numPr>
          <w:ilvl w:val="0"/>
          <w:numId w:val="45"/>
        </w:numPr>
        <w:rPr>
          <w:lang w:val="en-CA"/>
        </w:rPr>
      </w:pPr>
      <w:r>
        <w:rPr>
          <w:lang w:val="en-CA"/>
        </w:rPr>
        <w:t xml:space="preserve">For </w:t>
      </w:r>
      <w:r w:rsidR="007212FA">
        <w:rPr>
          <w:lang w:val="en-CA"/>
        </w:rPr>
        <w:t>defensive; evaluation ( judges another persons behaviour</w:t>
      </w:r>
      <w:r w:rsidR="002443C8">
        <w:rPr>
          <w:lang w:val="en-CA"/>
        </w:rPr>
        <w:t xml:space="preserve">, makes critical statements), control (imposes your solution on someone else), strategy (manipulates others, hides or disguises personal motives, withholds info), </w:t>
      </w:r>
      <w:r w:rsidR="00C668FA">
        <w:rPr>
          <w:lang w:val="en-CA"/>
        </w:rPr>
        <w:t>neutrality (appears withdrawn, detached or indifferent)</w:t>
      </w:r>
      <w:r w:rsidR="009A6109">
        <w:rPr>
          <w:lang w:val="en-CA"/>
        </w:rPr>
        <w:t>, superiority (implies personal opinions are better</w:t>
      </w:r>
      <w:r w:rsidR="000A4D89">
        <w:rPr>
          <w:lang w:val="en-CA"/>
        </w:rPr>
        <w:t>), certainty (</w:t>
      </w:r>
      <w:r w:rsidR="00470944">
        <w:rPr>
          <w:lang w:val="en-CA"/>
        </w:rPr>
        <w:t xml:space="preserve">believes their opinion is the only correct one) </w:t>
      </w:r>
    </w:p>
    <w:p w14:paraId="364A61CB" w14:textId="37F0A774" w:rsidR="00D44A08" w:rsidRDefault="00D44A08" w:rsidP="00D44A08">
      <w:pPr>
        <w:rPr>
          <w:b/>
          <w:bCs/>
          <w:lang w:val="en-CA"/>
        </w:rPr>
      </w:pPr>
      <w:r>
        <w:rPr>
          <w:b/>
          <w:bCs/>
          <w:lang w:val="en-CA"/>
        </w:rPr>
        <w:t>7.6 Developing Assertiveness</w:t>
      </w:r>
    </w:p>
    <w:p w14:paraId="2654F046" w14:textId="52A32E76" w:rsidR="00D44A08" w:rsidRDefault="00212F5B" w:rsidP="00D44A08">
      <w:pPr>
        <w:rPr>
          <w:lang w:val="en-CA"/>
        </w:rPr>
      </w:pPr>
      <w:r>
        <w:rPr>
          <w:lang w:val="en-CA"/>
        </w:rPr>
        <w:t xml:space="preserve">Assertiveness: </w:t>
      </w:r>
      <w:r w:rsidR="00093FD8">
        <w:rPr>
          <w:lang w:val="en-CA"/>
        </w:rPr>
        <w:t xml:space="preserve">willingness and </w:t>
      </w:r>
      <w:r w:rsidR="008E7A79">
        <w:rPr>
          <w:lang w:val="en-CA"/>
        </w:rPr>
        <w:t xml:space="preserve">ability to stand uo for your own needs and rights while respecting the needs and rights of others </w:t>
      </w:r>
    </w:p>
    <w:p w14:paraId="593A4333" w14:textId="5713D2DF" w:rsidR="00147A30" w:rsidRDefault="00147A30" w:rsidP="00D44A08">
      <w:pPr>
        <w:rPr>
          <w:lang w:val="en-CA"/>
        </w:rPr>
      </w:pPr>
      <w:r>
        <w:rPr>
          <w:lang w:val="en-CA"/>
        </w:rPr>
        <w:t>Passivity and aggression</w:t>
      </w:r>
    </w:p>
    <w:p w14:paraId="2E8D9B4A" w14:textId="139C5FB5" w:rsidR="00147A30" w:rsidRDefault="00D7133E" w:rsidP="005B3B25">
      <w:pPr>
        <w:pStyle w:val="ListParagraph"/>
        <w:numPr>
          <w:ilvl w:val="0"/>
          <w:numId w:val="46"/>
        </w:numPr>
        <w:rPr>
          <w:lang w:val="en-CA"/>
        </w:rPr>
      </w:pPr>
      <w:r>
        <w:rPr>
          <w:lang w:val="en-CA"/>
        </w:rPr>
        <w:lastRenderedPageBreak/>
        <w:t xml:space="preserve">Passivity: characterized by giving in to others </w:t>
      </w:r>
      <w:r w:rsidR="00D72969">
        <w:rPr>
          <w:lang w:val="en-CA"/>
        </w:rPr>
        <w:t xml:space="preserve">at the expense of your needs </w:t>
      </w:r>
      <w:r w:rsidR="00833A29">
        <w:rPr>
          <w:lang w:val="en-CA"/>
        </w:rPr>
        <w:t xml:space="preserve">in order to avoid conflict. Ppl often blame others (taken advantage of) and do not take responsibility for self </w:t>
      </w:r>
    </w:p>
    <w:p w14:paraId="71106E34" w14:textId="72C72007" w:rsidR="00833A29" w:rsidRDefault="00E713D6" w:rsidP="005B3B25">
      <w:pPr>
        <w:pStyle w:val="ListParagraph"/>
        <w:numPr>
          <w:ilvl w:val="0"/>
          <w:numId w:val="46"/>
        </w:numPr>
        <w:rPr>
          <w:lang w:val="en-CA"/>
        </w:rPr>
      </w:pPr>
      <w:r>
        <w:rPr>
          <w:lang w:val="en-CA"/>
        </w:rPr>
        <w:t>Aggression: put their personal needs while violating somones needs and rights, demand compliance from others</w:t>
      </w:r>
      <w:r w:rsidR="00632EE1">
        <w:rPr>
          <w:lang w:val="en-CA"/>
        </w:rPr>
        <w:t xml:space="preserve">. Can be violent but can also be raising </w:t>
      </w:r>
      <w:r w:rsidR="007D199C">
        <w:rPr>
          <w:lang w:val="en-CA"/>
        </w:rPr>
        <w:t xml:space="preserve">voice, rolling eyes </w:t>
      </w:r>
    </w:p>
    <w:p w14:paraId="5C249644" w14:textId="4622EFE9" w:rsidR="00987878" w:rsidRDefault="00987878" w:rsidP="005B3B25">
      <w:pPr>
        <w:pStyle w:val="ListParagraph"/>
        <w:numPr>
          <w:ilvl w:val="0"/>
          <w:numId w:val="46"/>
        </w:numPr>
        <w:rPr>
          <w:lang w:val="en-CA"/>
        </w:rPr>
      </w:pPr>
      <w:r>
        <w:rPr>
          <w:lang w:val="en-CA"/>
        </w:rPr>
        <w:t xml:space="preserve">Passive aggressive: may seem passive but are aggressive. Appear cooperative and willing to </w:t>
      </w:r>
      <w:r w:rsidR="00967804">
        <w:rPr>
          <w:lang w:val="en-CA"/>
        </w:rPr>
        <w:t xml:space="preserve">accommodate the needs of others, their actions are subtle forms of aggression. Manipulate others to get what they want. </w:t>
      </w:r>
    </w:p>
    <w:p w14:paraId="455A9084" w14:textId="422AB0F6" w:rsidR="005E3BA1" w:rsidRDefault="005E3BA1" w:rsidP="005E3BA1">
      <w:pPr>
        <w:rPr>
          <w:lang w:val="en-CA"/>
        </w:rPr>
      </w:pPr>
      <w:r>
        <w:rPr>
          <w:lang w:val="en-CA"/>
        </w:rPr>
        <w:t>Assertiveness skills</w:t>
      </w:r>
    </w:p>
    <w:p w14:paraId="7AD3A75A" w14:textId="4E6BEFDE" w:rsidR="005E3BA1" w:rsidRDefault="00C8301F" w:rsidP="005B3B25">
      <w:pPr>
        <w:pStyle w:val="ListParagraph"/>
        <w:numPr>
          <w:ilvl w:val="0"/>
          <w:numId w:val="47"/>
        </w:numPr>
        <w:rPr>
          <w:lang w:val="en-CA"/>
        </w:rPr>
      </w:pPr>
      <w:r>
        <w:rPr>
          <w:lang w:val="en-CA"/>
        </w:rPr>
        <w:t xml:space="preserve">DESC script: </w:t>
      </w:r>
      <w:r w:rsidR="00220698">
        <w:rPr>
          <w:lang w:val="en-CA"/>
        </w:rPr>
        <w:t xml:space="preserve">describe, express, specify, consequences </w:t>
      </w:r>
      <w:r w:rsidR="00A653AF">
        <w:rPr>
          <w:lang w:val="en-CA"/>
        </w:rPr>
        <w:t xml:space="preserve">– Sharon and Gordon Bower </w:t>
      </w:r>
    </w:p>
    <w:p w14:paraId="1DDDF769" w14:textId="5E46AEF6" w:rsidR="009A33F7" w:rsidRDefault="009A33F7" w:rsidP="005B3B25">
      <w:pPr>
        <w:pStyle w:val="ListParagraph"/>
        <w:numPr>
          <w:ilvl w:val="2"/>
          <w:numId w:val="48"/>
        </w:numPr>
        <w:rPr>
          <w:lang w:val="en-CA"/>
        </w:rPr>
      </w:pPr>
      <w:r>
        <w:rPr>
          <w:lang w:val="en-CA"/>
        </w:rPr>
        <w:t xml:space="preserve">Describe: </w:t>
      </w:r>
      <w:r w:rsidR="0095070F">
        <w:rPr>
          <w:lang w:val="en-CA"/>
        </w:rPr>
        <w:t xml:space="preserve">unwanted situation as completely and objectively as you can </w:t>
      </w:r>
    </w:p>
    <w:p w14:paraId="58B3087B" w14:textId="605C7027" w:rsidR="0095070F" w:rsidRDefault="0095070F" w:rsidP="005B3B25">
      <w:pPr>
        <w:pStyle w:val="ListParagraph"/>
        <w:numPr>
          <w:ilvl w:val="2"/>
          <w:numId w:val="48"/>
        </w:numPr>
        <w:rPr>
          <w:lang w:val="en-CA"/>
        </w:rPr>
      </w:pPr>
      <w:r>
        <w:rPr>
          <w:lang w:val="en-CA"/>
        </w:rPr>
        <w:t xml:space="preserve">Express: </w:t>
      </w:r>
      <w:r w:rsidR="00F22F13">
        <w:rPr>
          <w:lang w:val="en-CA"/>
        </w:rPr>
        <w:t xml:space="preserve">feelings as calmly and clearly </w:t>
      </w:r>
    </w:p>
    <w:p w14:paraId="55476527" w14:textId="2EFDE66C" w:rsidR="00F22F13" w:rsidRDefault="00F22F13" w:rsidP="005B3B25">
      <w:pPr>
        <w:pStyle w:val="ListParagraph"/>
        <w:numPr>
          <w:ilvl w:val="2"/>
          <w:numId w:val="48"/>
        </w:numPr>
        <w:rPr>
          <w:lang w:val="en-CA"/>
        </w:rPr>
      </w:pPr>
      <w:r>
        <w:rPr>
          <w:lang w:val="en-CA"/>
        </w:rPr>
        <w:t>Specify: what you want to happen or the behaviour you want from the other person</w:t>
      </w:r>
      <w:r w:rsidR="005D50C2">
        <w:rPr>
          <w:lang w:val="en-CA"/>
        </w:rPr>
        <w:t xml:space="preserve">, make sure the other person can do the change </w:t>
      </w:r>
    </w:p>
    <w:p w14:paraId="5D7D78A7" w14:textId="62692AD5" w:rsidR="005D50C2" w:rsidRDefault="005D50C2" w:rsidP="005B3B25">
      <w:pPr>
        <w:pStyle w:val="ListParagraph"/>
        <w:numPr>
          <w:ilvl w:val="2"/>
          <w:numId w:val="48"/>
        </w:numPr>
        <w:rPr>
          <w:lang w:val="en-CA"/>
        </w:rPr>
      </w:pPr>
      <w:r>
        <w:rPr>
          <w:lang w:val="en-CA"/>
        </w:rPr>
        <w:t xml:space="preserve">Consequences: positive and negative </w:t>
      </w:r>
      <w:r w:rsidR="00665194">
        <w:rPr>
          <w:lang w:val="en-CA"/>
        </w:rPr>
        <w:t xml:space="preserve">of accepting or denying the request are outlined. </w:t>
      </w:r>
    </w:p>
    <w:p w14:paraId="779D0E55" w14:textId="263F821E" w:rsidR="00F60BEE" w:rsidRDefault="00F60BEE" w:rsidP="00F60BEE">
      <w:pPr>
        <w:rPr>
          <w:lang w:val="en-CA"/>
        </w:rPr>
      </w:pPr>
      <w:r>
        <w:rPr>
          <w:lang w:val="en-CA"/>
        </w:rPr>
        <w:t>Just Say No</w:t>
      </w:r>
    </w:p>
    <w:p w14:paraId="6D6F7F67" w14:textId="5E73CEAF" w:rsidR="00F60BEE" w:rsidRDefault="00275D70" w:rsidP="005B3B25">
      <w:pPr>
        <w:pStyle w:val="ListParagraph"/>
        <w:numPr>
          <w:ilvl w:val="0"/>
          <w:numId w:val="47"/>
        </w:numPr>
        <w:rPr>
          <w:lang w:val="en-CA"/>
        </w:rPr>
      </w:pPr>
      <w:r>
        <w:rPr>
          <w:lang w:val="en-CA"/>
        </w:rPr>
        <w:t xml:space="preserve">Edmond bourne: </w:t>
      </w:r>
      <w:r w:rsidR="001B1BDF">
        <w:rPr>
          <w:lang w:val="en-CA"/>
        </w:rPr>
        <w:t xml:space="preserve">saying no sets </w:t>
      </w:r>
      <w:r w:rsidR="00A43790">
        <w:rPr>
          <w:lang w:val="en-CA"/>
        </w:rPr>
        <w:t xml:space="preserve">limits on other peoples demands for your time and energy when such demands conflict with your own needs and desires. </w:t>
      </w:r>
    </w:p>
    <w:p w14:paraId="123EB74A" w14:textId="0C41CFF7" w:rsidR="00C21931" w:rsidRDefault="00D82BED" w:rsidP="005B3B25">
      <w:pPr>
        <w:pStyle w:val="ListParagraph"/>
        <w:numPr>
          <w:ilvl w:val="0"/>
          <w:numId w:val="47"/>
        </w:numPr>
        <w:rPr>
          <w:lang w:val="en-CA"/>
        </w:rPr>
      </w:pPr>
      <w:r>
        <w:rPr>
          <w:lang w:val="en-CA"/>
        </w:rPr>
        <w:t>4 steps; acknowledge the others person request</w:t>
      </w:r>
      <w:r w:rsidR="00C21931">
        <w:rPr>
          <w:lang w:val="en-CA"/>
        </w:rPr>
        <w:t xml:space="preserve">, repeat it. Explain reason for declining. Say no. suggest an alternative proposal </w:t>
      </w:r>
    </w:p>
    <w:p w14:paraId="53D3EEED" w14:textId="2A6FF930" w:rsidR="00540E95" w:rsidRPr="00C21931" w:rsidRDefault="00540E95" w:rsidP="005B3B25">
      <w:pPr>
        <w:pStyle w:val="ListParagraph"/>
        <w:numPr>
          <w:ilvl w:val="0"/>
          <w:numId w:val="47"/>
        </w:numPr>
        <w:rPr>
          <w:lang w:val="en-CA"/>
        </w:rPr>
      </w:pPr>
      <w:r>
        <w:rPr>
          <w:lang w:val="en-CA"/>
        </w:rPr>
        <w:t xml:space="preserve">When saying no to a person u don’t want to be friends with or want a relationship with, </w:t>
      </w:r>
      <w:r w:rsidR="002B004A">
        <w:rPr>
          <w:lang w:val="en-CA"/>
        </w:rPr>
        <w:t xml:space="preserve">say no firmly. </w:t>
      </w:r>
    </w:p>
    <w:p w14:paraId="5455408F" w14:textId="36BA5026" w:rsidR="001D468A" w:rsidRPr="007519BA" w:rsidRDefault="001D468A" w:rsidP="000747EA">
      <w:pPr>
        <w:rPr>
          <w:b/>
          <w:bCs/>
          <w:u w:val="single"/>
          <w:lang w:val="en-CA"/>
        </w:rPr>
      </w:pPr>
      <w:r w:rsidRPr="007519BA">
        <w:rPr>
          <w:b/>
          <w:bCs/>
          <w:u w:val="single"/>
          <w:lang w:val="en-CA"/>
        </w:rPr>
        <w:t xml:space="preserve">Chapter 4 </w:t>
      </w:r>
      <w:r w:rsidR="0022711D" w:rsidRPr="007519BA">
        <w:rPr>
          <w:b/>
          <w:bCs/>
          <w:u w:val="single"/>
          <w:lang w:val="en-CA"/>
        </w:rPr>
        <w:t>–</w:t>
      </w:r>
      <w:r w:rsidRPr="007519BA">
        <w:rPr>
          <w:b/>
          <w:bCs/>
          <w:u w:val="single"/>
          <w:lang w:val="en-CA"/>
        </w:rPr>
        <w:t xml:space="preserve"> </w:t>
      </w:r>
      <w:r w:rsidR="0022711D" w:rsidRPr="007519BA">
        <w:rPr>
          <w:b/>
          <w:bCs/>
          <w:u w:val="single"/>
          <w:lang w:val="en-CA"/>
        </w:rPr>
        <w:t>22/10/19</w:t>
      </w:r>
    </w:p>
    <w:p w14:paraId="24A18E89" w14:textId="67D01610" w:rsidR="0022711D" w:rsidRPr="0030472B" w:rsidRDefault="00E44D40" w:rsidP="00E44D40">
      <w:pPr>
        <w:rPr>
          <w:b/>
          <w:bCs/>
          <w:lang w:val="en-CA"/>
        </w:rPr>
      </w:pPr>
      <w:r w:rsidRPr="0030472B">
        <w:rPr>
          <w:b/>
          <w:bCs/>
          <w:lang w:val="en-CA"/>
        </w:rPr>
        <w:t xml:space="preserve">4.1 </w:t>
      </w:r>
      <w:r w:rsidR="00C2450F" w:rsidRPr="0030472B">
        <w:rPr>
          <w:b/>
          <w:bCs/>
          <w:lang w:val="en-CA"/>
        </w:rPr>
        <w:t xml:space="preserve">Nature of Listening </w:t>
      </w:r>
    </w:p>
    <w:p w14:paraId="34EB5029" w14:textId="24498F03" w:rsidR="008F5141" w:rsidRDefault="00E2577F" w:rsidP="00E44D40">
      <w:pPr>
        <w:rPr>
          <w:lang w:val="en-CA"/>
        </w:rPr>
      </w:pPr>
      <w:r>
        <w:rPr>
          <w:lang w:val="en-CA"/>
        </w:rPr>
        <w:t xml:space="preserve">International Listening Association describes listening as the process of receiving , constructing </w:t>
      </w:r>
      <w:r w:rsidR="00EC2B99">
        <w:rPr>
          <w:lang w:val="en-CA"/>
        </w:rPr>
        <w:t xml:space="preserve">meaning from, and responding, to a spoken and/or non verbal messages </w:t>
      </w:r>
    </w:p>
    <w:p w14:paraId="6CD44634" w14:textId="1452EE06" w:rsidR="00A22442" w:rsidRDefault="00E44D40" w:rsidP="003558F0">
      <w:pPr>
        <w:spacing w:line="240" w:lineRule="auto"/>
        <w:rPr>
          <w:lang w:val="en-CA"/>
        </w:rPr>
      </w:pPr>
      <w:r>
        <w:rPr>
          <w:lang w:val="en-CA"/>
        </w:rPr>
        <w:t xml:space="preserve">How well do we listen: </w:t>
      </w:r>
      <w:r w:rsidR="0014552E">
        <w:rPr>
          <w:lang w:val="en-CA"/>
        </w:rPr>
        <w:t xml:space="preserve">raised to </w:t>
      </w:r>
      <w:r w:rsidR="00312D49">
        <w:rPr>
          <w:lang w:val="en-CA"/>
        </w:rPr>
        <w:t>speak, read and write. Only recall 50% of content</w:t>
      </w:r>
      <w:r w:rsidR="005006EC">
        <w:rPr>
          <w:lang w:val="en-CA"/>
        </w:rPr>
        <w:t xml:space="preserve">. According to literature, our attention span is only 10 seconds in highschool and may double </w:t>
      </w:r>
      <w:r w:rsidR="00DA5100">
        <w:rPr>
          <w:lang w:val="en-CA"/>
        </w:rPr>
        <w:t>as we get older</w:t>
      </w:r>
      <w:r w:rsidR="00A22442">
        <w:rPr>
          <w:lang w:val="en-CA"/>
        </w:rPr>
        <w:t xml:space="preserve">. </w:t>
      </w:r>
      <w:r w:rsidR="00852357">
        <w:rPr>
          <w:lang w:val="en-CA"/>
        </w:rPr>
        <w:t xml:space="preserve">Without training, listen aat about 25 percent efficiency, most is distorted or inaccurate </w:t>
      </w:r>
    </w:p>
    <w:p w14:paraId="11DB18E0" w14:textId="3D44E542" w:rsidR="00A22442" w:rsidRDefault="00A22442" w:rsidP="003558F0">
      <w:pPr>
        <w:spacing w:line="240" w:lineRule="auto"/>
        <w:rPr>
          <w:lang w:val="en-CA"/>
        </w:rPr>
      </w:pPr>
      <w:r>
        <w:rPr>
          <w:lang w:val="en-CA"/>
        </w:rPr>
        <w:t xml:space="preserve">Hearing: central stimuli, ability to take in </w:t>
      </w:r>
      <w:r w:rsidR="001369B1">
        <w:rPr>
          <w:lang w:val="en-CA"/>
        </w:rPr>
        <w:t xml:space="preserve">audio stimuli </w:t>
      </w:r>
    </w:p>
    <w:p w14:paraId="44182774" w14:textId="43E6D2E3" w:rsidR="00E44D40" w:rsidRDefault="00A22442" w:rsidP="003558F0">
      <w:pPr>
        <w:spacing w:line="240" w:lineRule="auto"/>
        <w:rPr>
          <w:lang w:val="en-CA"/>
        </w:rPr>
      </w:pPr>
      <w:r>
        <w:rPr>
          <w:lang w:val="en-CA"/>
        </w:rPr>
        <w:t xml:space="preserve">Listening: interpreting </w:t>
      </w:r>
      <w:r w:rsidR="001369B1">
        <w:rPr>
          <w:lang w:val="en-CA"/>
        </w:rPr>
        <w:t>the audio</w:t>
      </w:r>
      <w:r w:rsidR="00B663A8">
        <w:rPr>
          <w:lang w:val="en-CA"/>
        </w:rPr>
        <w:t>. Listeners are more engaged, increased BP, HR and perspiration</w:t>
      </w:r>
      <w:r w:rsidR="002C7BBD">
        <w:rPr>
          <w:lang w:val="en-CA"/>
        </w:rPr>
        <w:t xml:space="preserve">. </w:t>
      </w:r>
      <w:r w:rsidR="00CD5E19">
        <w:rPr>
          <w:lang w:val="en-CA"/>
        </w:rPr>
        <w:t>Takes more than half of communication</w:t>
      </w:r>
      <w:r w:rsidR="00E84715">
        <w:rPr>
          <w:lang w:val="en-CA"/>
        </w:rPr>
        <w:t xml:space="preserve">, significant factor in predicting </w:t>
      </w:r>
      <w:r w:rsidR="00DD23BA">
        <w:rPr>
          <w:lang w:val="en-CA"/>
        </w:rPr>
        <w:t xml:space="preserve">a students academic success and survival. </w:t>
      </w:r>
      <w:r w:rsidR="00FA71BB">
        <w:rPr>
          <w:lang w:val="en-CA"/>
        </w:rPr>
        <w:t xml:space="preserve">Listening at home more important </w:t>
      </w:r>
    </w:p>
    <w:p w14:paraId="09353425" w14:textId="7D0141FD" w:rsidR="003338E4" w:rsidRDefault="003338E4" w:rsidP="003558F0">
      <w:pPr>
        <w:spacing w:line="240" w:lineRule="auto"/>
        <w:rPr>
          <w:lang w:val="en-CA"/>
        </w:rPr>
      </w:pPr>
      <w:r>
        <w:rPr>
          <w:lang w:val="en-CA"/>
        </w:rPr>
        <w:t xml:space="preserve">Effective listening: </w:t>
      </w:r>
      <w:r w:rsidR="004B33E8">
        <w:rPr>
          <w:lang w:val="en-CA"/>
        </w:rPr>
        <w:t xml:space="preserve">from Covey’s knowledge, skills and desires </w:t>
      </w:r>
      <w:r w:rsidR="001F26E4">
        <w:rPr>
          <w:lang w:val="en-CA"/>
        </w:rPr>
        <w:t>–</w:t>
      </w:r>
      <w:r w:rsidR="004B33E8">
        <w:rPr>
          <w:lang w:val="en-CA"/>
        </w:rPr>
        <w:t xml:space="preserve"> </w:t>
      </w:r>
      <w:r w:rsidR="001F26E4">
        <w:rPr>
          <w:lang w:val="en-CA"/>
        </w:rPr>
        <w:t xml:space="preserve">enduring habit. May not know you need to listen, </w:t>
      </w:r>
      <w:r w:rsidR="00D22AD1">
        <w:rPr>
          <w:lang w:val="en-CA"/>
        </w:rPr>
        <w:t xml:space="preserve">may not have the skill to listen, can have both but you need to want to listen to make it a habit </w:t>
      </w:r>
    </w:p>
    <w:p w14:paraId="02E209C0" w14:textId="3B14B39E" w:rsidR="003338E4" w:rsidRDefault="004C217E" w:rsidP="005B3B25">
      <w:pPr>
        <w:pStyle w:val="ListParagraph"/>
        <w:numPr>
          <w:ilvl w:val="0"/>
          <w:numId w:val="49"/>
        </w:numPr>
        <w:spacing w:line="240" w:lineRule="auto"/>
        <w:rPr>
          <w:lang w:val="en-CA"/>
        </w:rPr>
      </w:pPr>
      <w:r>
        <w:rPr>
          <w:lang w:val="en-CA"/>
        </w:rPr>
        <w:t>Being open and willing to listen</w:t>
      </w:r>
    </w:p>
    <w:p w14:paraId="7E805C76" w14:textId="5813629B" w:rsidR="004C217E" w:rsidRDefault="004C217E" w:rsidP="005B3B25">
      <w:pPr>
        <w:pStyle w:val="ListParagraph"/>
        <w:numPr>
          <w:ilvl w:val="0"/>
          <w:numId w:val="49"/>
        </w:numPr>
        <w:spacing w:line="240" w:lineRule="auto"/>
        <w:rPr>
          <w:lang w:val="en-CA"/>
        </w:rPr>
      </w:pPr>
      <w:r>
        <w:rPr>
          <w:lang w:val="en-CA"/>
        </w:rPr>
        <w:t>Being able to recall important details</w:t>
      </w:r>
    </w:p>
    <w:p w14:paraId="7ABAB796" w14:textId="2F91B376" w:rsidR="004C217E" w:rsidRDefault="004C217E" w:rsidP="005B3B25">
      <w:pPr>
        <w:pStyle w:val="ListParagraph"/>
        <w:numPr>
          <w:ilvl w:val="0"/>
          <w:numId w:val="49"/>
        </w:numPr>
        <w:spacing w:line="240" w:lineRule="auto"/>
        <w:rPr>
          <w:lang w:val="en-CA"/>
        </w:rPr>
      </w:pPr>
      <w:r>
        <w:rPr>
          <w:lang w:val="en-CA"/>
        </w:rPr>
        <w:t xml:space="preserve">Being able to respond in appropriate ways </w:t>
      </w:r>
    </w:p>
    <w:p w14:paraId="039E7170" w14:textId="27D2B2EB" w:rsidR="004C217E" w:rsidRDefault="004B33E8" w:rsidP="005B3B25">
      <w:pPr>
        <w:pStyle w:val="ListParagraph"/>
        <w:numPr>
          <w:ilvl w:val="0"/>
          <w:numId w:val="49"/>
        </w:numPr>
        <w:spacing w:line="240" w:lineRule="auto"/>
        <w:rPr>
          <w:lang w:val="en-CA"/>
        </w:rPr>
      </w:pPr>
      <w:r>
        <w:rPr>
          <w:lang w:val="en-CA"/>
        </w:rPr>
        <w:t>Being able to understand verbal discourse</w:t>
      </w:r>
    </w:p>
    <w:p w14:paraId="5926A89C" w14:textId="57B73F6C" w:rsidR="004B33E8" w:rsidRPr="003338E4" w:rsidRDefault="004B33E8" w:rsidP="005B3B25">
      <w:pPr>
        <w:pStyle w:val="ListParagraph"/>
        <w:numPr>
          <w:ilvl w:val="0"/>
          <w:numId w:val="49"/>
        </w:numPr>
        <w:spacing w:line="240" w:lineRule="auto"/>
        <w:rPr>
          <w:lang w:val="en-CA"/>
        </w:rPr>
      </w:pPr>
      <w:r>
        <w:rPr>
          <w:lang w:val="en-CA"/>
        </w:rPr>
        <w:lastRenderedPageBreak/>
        <w:t xml:space="preserve">Being able to read non verbal cues </w:t>
      </w:r>
    </w:p>
    <w:p w14:paraId="76B218A7" w14:textId="5CC0CD28" w:rsidR="002C442A" w:rsidRDefault="002C442A" w:rsidP="003558F0">
      <w:pPr>
        <w:spacing w:line="240" w:lineRule="auto"/>
        <w:rPr>
          <w:lang w:val="en-CA"/>
        </w:rPr>
      </w:pPr>
      <w:r>
        <w:rPr>
          <w:lang w:val="en-CA"/>
        </w:rPr>
        <w:t xml:space="preserve">Poor listening habits (5): </w:t>
      </w:r>
    </w:p>
    <w:p w14:paraId="6B8B527E" w14:textId="1DFB644E" w:rsidR="00035FC5" w:rsidRDefault="00035FC5" w:rsidP="005B3B25">
      <w:pPr>
        <w:pStyle w:val="ListParagraph"/>
        <w:numPr>
          <w:ilvl w:val="0"/>
          <w:numId w:val="31"/>
        </w:numPr>
        <w:spacing w:line="240" w:lineRule="auto"/>
        <w:rPr>
          <w:lang w:val="en-CA"/>
        </w:rPr>
      </w:pPr>
      <w:r>
        <w:rPr>
          <w:lang w:val="en-CA"/>
        </w:rPr>
        <w:t xml:space="preserve">Defensive </w:t>
      </w:r>
      <w:r w:rsidR="001F3D71">
        <w:rPr>
          <w:lang w:val="en-CA"/>
        </w:rPr>
        <w:t>–</w:t>
      </w:r>
      <w:r>
        <w:rPr>
          <w:lang w:val="en-CA"/>
        </w:rPr>
        <w:t xml:space="preserve"> </w:t>
      </w:r>
      <w:r w:rsidR="001F3D71">
        <w:rPr>
          <w:lang w:val="en-CA"/>
        </w:rPr>
        <w:t>focusing on how to respond, regardless on what is being communicate</w:t>
      </w:r>
      <w:r w:rsidR="00A0477C">
        <w:rPr>
          <w:lang w:val="en-CA"/>
        </w:rPr>
        <w:t xml:space="preserve">d, feeling threatened, usually during conflict </w:t>
      </w:r>
    </w:p>
    <w:p w14:paraId="5043CD17" w14:textId="43295169" w:rsidR="00BD2AEA" w:rsidRDefault="00BD2AEA" w:rsidP="005B3B25">
      <w:pPr>
        <w:pStyle w:val="ListParagraph"/>
        <w:numPr>
          <w:ilvl w:val="0"/>
          <w:numId w:val="31"/>
        </w:numPr>
        <w:spacing w:line="240" w:lineRule="auto"/>
        <w:rPr>
          <w:lang w:val="en-CA"/>
        </w:rPr>
      </w:pPr>
      <w:r>
        <w:rPr>
          <w:lang w:val="en-CA"/>
        </w:rPr>
        <w:t xml:space="preserve">Disruptive – interrupt, </w:t>
      </w:r>
    </w:p>
    <w:p w14:paraId="2324F653" w14:textId="7757CF88" w:rsidR="00BD2AEA" w:rsidRDefault="00BD2AEA" w:rsidP="005B3B25">
      <w:pPr>
        <w:pStyle w:val="ListParagraph"/>
        <w:numPr>
          <w:ilvl w:val="0"/>
          <w:numId w:val="31"/>
        </w:numPr>
        <w:spacing w:line="240" w:lineRule="auto"/>
        <w:rPr>
          <w:lang w:val="en-CA"/>
        </w:rPr>
      </w:pPr>
      <w:r>
        <w:rPr>
          <w:lang w:val="en-CA"/>
        </w:rPr>
        <w:t xml:space="preserve">Pseudolistening – fake listening, </w:t>
      </w:r>
      <w:r w:rsidR="00A34B3F">
        <w:rPr>
          <w:lang w:val="en-CA"/>
        </w:rPr>
        <w:t xml:space="preserve">occupied, </w:t>
      </w:r>
      <w:r w:rsidR="009A39F9">
        <w:rPr>
          <w:lang w:val="en-CA"/>
        </w:rPr>
        <w:t>does not have to be negative</w:t>
      </w:r>
    </w:p>
    <w:p w14:paraId="7EC184CC" w14:textId="7581CA43" w:rsidR="00B94BA4" w:rsidRDefault="00B94BA4" w:rsidP="005B3B25">
      <w:pPr>
        <w:pStyle w:val="ListParagraph"/>
        <w:numPr>
          <w:ilvl w:val="0"/>
          <w:numId w:val="31"/>
        </w:numPr>
        <w:spacing w:line="240" w:lineRule="auto"/>
        <w:rPr>
          <w:lang w:val="en-CA"/>
        </w:rPr>
      </w:pPr>
      <w:r>
        <w:rPr>
          <w:lang w:val="en-CA"/>
        </w:rPr>
        <w:t xml:space="preserve">Selective </w:t>
      </w:r>
      <w:r w:rsidR="00200363">
        <w:rPr>
          <w:lang w:val="en-CA"/>
        </w:rPr>
        <w:t>–</w:t>
      </w:r>
      <w:r>
        <w:rPr>
          <w:lang w:val="en-CA"/>
        </w:rPr>
        <w:t xml:space="preserve"> </w:t>
      </w:r>
      <w:r w:rsidR="00200363">
        <w:rPr>
          <w:lang w:val="en-CA"/>
        </w:rPr>
        <w:t xml:space="preserve">avoid listening to those you don’t like, not interested or care for, not </w:t>
      </w:r>
      <w:r w:rsidR="00CE5521">
        <w:rPr>
          <w:lang w:val="en-CA"/>
        </w:rPr>
        <w:t xml:space="preserve">engaged </w:t>
      </w:r>
    </w:p>
    <w:p w14:paraId="0F396354" w14:textId="4AA5BAAE" w:rsidR="00133FF9" w:rsidRDefault="00133FF9" w:rsidP="005B3B25">
      <w:pPr>
        <w:pStyle w:val="ListParagraph"/>
        <w:numPr>
          <w:ilvl w:val="0"/>
          <w:numId w:val="31"/>
        </w:numPr>
        <w:spacing w:line="240" w:lineRule="auto"/>
        <w:rPr>
          <w:lang w:val="en-CA"/>
        </w:rPr>
      </w:pPr>
      <w:r>
        <w:rPr>
          <w:lang w:val="en-CA"/>
        </w:rPr>
        <w:t xml:space="preserve">Superficial </w:t>
      </w:r>
      <w:r w:rsidR="00B74EEB">
        <w:rPr>
          <w:lang w:val="en-CA"/>
        </w:rPr>
        <w:t>–</w:t>
      </w:r>
      <w:r>
        <w:rPr>
          <w:lang w:val="en-CA"/>
        </w:rPr>
        <w:t xml:space="preserve"> </w:t>
      </w:r>
      <w:r w:rsidR="00B74EEB">
        <w:rPr>
          <w:lang w:val="en-CA"/>
        </w:rPr>
        <w:t xml:space="preserve">focused on non verbal cues, not content </w:t>
      </w:r>
    </w:p>
    <w:p w14:paraId="52F779BB" w14:textId="65531A55" w:rsidR="00AE1199" w:rsidRPr="0030472B" w:rsidRDefault="00AE1199" w:rsidP="00AE1199">
      <w:pPr>
        <w:spacing w:line="240" w:lineRule="auto"/>
        <w:rPr>
          <w:b/>
          <w:bCs/>
          <w:lang w:val="en-CA"/>
        </w:rPr>
      </w:pPr>
      <w:r w:rsidRPr="0030472B">
        <w:rPr>
          <w:b/>
          <w:bCs/>
          <w:lang w:val="en-CA"/>
        </w:rPr>
        <w:t>4.2 listening process</w:t>
      </w:r>
    </w:p>
    <w:p w14:paraId="402616E1" w14:textId="3ADF9CAC" w:rsidR="00B53278" w:rsidRDefault="00B53278" w:rsidP="00AE1199">
      <w:pPr>
        <w:spacing w:line="240" w:lineRule="auto"/>
        <w:rPr>
          <w:lang w:val="en-CA"/>
        </w:rPr>
      </w:pPr>
      <w:r>
        <w:rPr>
          <w:lang w:val="en-CA"/>
        </w:rPr>
        <w:t>Hurier model</w:t>
      </w:r>
      <w:r w:rsidR="00E97DF1">
        <w:rPr>
          <w:lang w:val="en-CA"/>
        </w:rPr>
        <w:t>: guidelines for listening</w:t>
      </w:r>
      <w:r w:rsidR="00734373">
        <w:rPr>
          <w:lang w:val="en-CA"/>
        </w:rPr>
        <w:t xml:space="preserve">. Hearing, understanding, remembering, interpreting, </w:t>
      </w:r>
      <w:r w:rsidR="00787853">
        <w:rPr>
          <w:lang w:val="en-CA"/>
        </w:rPr>
        <w:t>evaluating</w:t>
      </w:r>
      <w:r w:rsidR="00734373">
        <w:rPr>
          <w:lang w:val="en-CA"/>
        </w:rPr>
        <w:t xml:space="preserve">, responding </w:t>
      </w:r>
      <w:r w:rsidR="004B7E52">
        <w:rPr>
          <w:lang w:val="en-CA"/>
        </w:rPr>
        <w:t>–</w:t>
      </w:r>
      <w:r w:rsidR="008154F6">
        <w:rPr>
          <w:lang w:val="en-CA"/>
        </w:rPr>
        <w:t xml:space="preserve"> </w:t>
      </w:r>
      <w:r w:rsidR="004B7E52">
        <w:rPr>
          <w:lang w:val="en-CA"/>
        </w:rPr>
        <w:t>judi Brownell</w:t>
      </w:r>
      <w:r w:rsidR="00F01BA5">
        <w:rPr>
          <w:lang w:val="en-CA"/>
        </w:rPr>
        <w:t xml:space="preserve">, </w:t>
      </w:r>
      <w:r w:rsidR="001472D0">
        <w:rPr>
          <w:lang w:val="en-CA"/>
        </w:rPr>
        <w:t xml:space="preserve">you are constantly influenced by both internal and external </w:t>
      </w:r>
      <w:r w:rsidR="00513187">
        <w:rPr>
          <w:lang w:val="en-CA"/>
        </w:rPr>
        <w:t xml:space="preserve">factors that colour your </w:t>
      </w:r>
      <w:r w:rsidR="008B1BCA">
        <w:rPr>
          <w:lang w:val="en-CA"/>
        </w:rPr>
        <w:t xml:space="preserve">perceptions and subsequent interpretations </w:t>
      </w:r>
      <w:r w:rsidR="00FC3377">
        <w:rPr>
          <w:lang w:val="en-CA"/>
        </w:rPr>
        <w:t xml:space="preserve">and include your </w:t>
      </w:r>
      <w:r w:rsidR="009A4261">
        <w:rPr>
          <w:lang w:val="en-CA"/>
        </w:rPr>
        <w:t>attitudes, values, beliefs, and previous experiences</w:t>
      </w:r>
      <w:r w:rsidR="00CD28AA">
        <w:rPr>
          <w:lang w:val="en-CA"/>
        </w:rPr>
        <w:t xml:space="preserve">. </w:t>
      </w:r>
      <w:r w:rsidR="00086F4C">
        <w:rPr>
          <w:lang w:val="en-CA"/>
        </w:rPr>
        <w:t xml:space="preserve">Different </w:t>
      </w:r>
      <w:r w:rsidR="00E03C02">
        <w:rPr>
          <w:lang w:val="en-CA"/>
        </w:rPr>
        <w:t xml:space="preserve">listening skills become more or less important depending on the context and purpose </w:t>
      </w:r>
    </w:p>
    <w:p w14:paraId="2F8A565D" w14:textId="2AA5265C" w:rsidR="00402BE4" w:rsidRDefault="00402BE4" w:rsidP="005B3B25">
      <w:pPr>
        <w:pStyle w:val="ListParagraph"/>
        <w:numPr>
          <w:ilvl w:val="0"/>
          <w:numId w:val="50"/>
        </w:numPr>
        <w:spacing w:line="240" w:lineRule="auto"/>
        <w:rPr>
          <w:lang w:val="en-CA"/>
        </w:rPr>
      </w:pPr>
      <w:r>
        <w:rPr>
          <w:lang w:val="en-CA"/>
        </w:rPr>
        <w:t>Hearing: the ability to make clear, aural distinctions among the sounds and words in a language</w:t>
      </w:r>
      <w:r w:rsidR="00157236">
        <w:rPr>
          <w:lang w:val="en-CA"/>
        </w:rPr>
        <w:t xml:space="preserve"> and detecting the meaning of non word sounds like a laugh</w:t>
      </w:r>
    </w:p>
    <w:p w14:paraId="1CBD63ED" w14:textId="477697B0" w:rsidR="00BC4C66" w:rsidRDefault="00BC4C66" w:rsidP="005B3B25">
      <w:pPr>
        <w:pStyle w:val="ListParagraph"/>
        <w:numPr>
          <w:ilvl w:val="0"/>
          <w:numId w:val="50"/>
        </w:numPr>
        <w:spacing w:line="240" w:lineRule="auto"/>
        <w:rPr>
          <w:lang w:val="en-CA"/>
        </w:rPr>
      </w:pPr>
      <w:r>
        <w:rPr>
          <w:lang w:val="en-CA"/>
        </w:rPr>
        <w:t>Understanding: meaning of spoken and non verbal messages</w:t>
      </w:r>
      <w:r w:rsidR="00F75D1A">
        <w:rPr>
          <w:lang w:val="en-CA"/>
        </w:rPr>
        <w:t xml:space="preserve">, asking a question is best way to make sure to understand a message </w:t>
      </w:r>
    </w:p>
    <w:p w14:paraId="2BA61454" w14:textId="76F4608C" w:rsidR="00A026AF" w:rsidRDefault="00A026AF" w:rsidP="005B3B25">
      <w:pPr>
        <w:pStyle w:val="ListParagraph"/>
        <w:numPr>
          <w:ilvl w:val="0"/>
          <w:numId w:val="50"/>
        </w:numPr>
        <w:spacing w:line="240" w:lineRule="auto"/>
        <w:rPr>
          <w:lang w:val="en-CA"/>
        </w:rPr>
      </w:pPr>
      <w:r>
        <w:rPr>
          <w:lang w:val="en-CA"/>
        </w:rPr>
        <w:t>Remembering: ability to remember affects how well we liste</w:t>
      </w:r>
      <w:r w:rsidR="00415D04">
        <w:rPr>
          <w:lang w:val="en-CA"/>
        </w:rPr>
        <w:t xml:space="preserve">n. Dependent on whether the convo is interesting, under stress </w:t>
      </w:r>
      <w:r w:rsidR="005D19D1">
        <w:rPr>
          <w:lang w:val="en-CA"/>
        </w:rPr>
        <w:t>or have personal problems. Best ways to remember = rep</w:t>
      </w:r>
      <w:r w:rsidR="00317566">
        <w:rPr>
          <w:lang w:val="en-CA"/>
        </w:rPr>
        <w:t>eat, associate, visualize,</w:t>
      </w:r>
      <w:r w:rsidR="00872B47">
        <w:rPr>
          <w:lang w:val="en-CA"/>
        </w:rPr>
        <w:t xml:space="preserve"> use mneumonics (memory aid, </w:t>
      </w:r>
      <w:r w:rsidR="00C11875">
        <w:rPr>
          <w:lang w:val="en-CA"/>
        </w:rPr>
        <w:t>based on rhythm or pattern</w:t>
      </w:r>
      <w:r w:rsidR="009F2D03">
        <w:rPr>
          <w:lang w:val="en-CA"/>
        </w:rPr>
        <w:t xml:space="preserve"> such as acronyms) </w:t>
      </w:r>
    </w:p>
    <w:p w14:paraId="1828CA81" w14:textId="1BF60C5E" w:rsidR="009F2D03" w:rsidRDefault="009F2D03" w:rsidP="005B3B25">
      <w:pPr>
        <w:pStyle w:val="ListParagraph"/>
        <w:numPr>
          <w:ilvl w:val="0"/>
          <w:numId w:val="50"/>
        </w:numPr>
        <w:spacing w:line="240" w:lineRule="auto"/>
        <w:rPr>
          <w:lang w:val="en-CA"/>
        </w:rPr>
      </w:pPr>
      <w:r>
        <w:rPr>
          <w:lang w:val="en-CA"/>
        </w:rPr>
        <w:t xml:space="preserve">Interpreting: </w:t>
      </w:r>
      <w:r w:rsidR="0061683E">
        <w:rPr>
          <w:b/>
          <w:bCs/>
          <w:lang w:val="en-CA"/>
        </w:rPr>
        <w:t>Empathic listening:</w:t>
      </w:r>
      <w:r w:rsidR="0061683E">
        <w:rPr>
          <w:lang w:val="en-CA"/>
        </w:rPr>
        <w:t xml:space="preserve"> involves </w:t>
      </w:r>
      <w:r w:rsidR="00B6149C">
        <w:rPr>
          <w:lang w:val="en-CA"/>
        </w:rPr>
        <w:t>focusing on understanding someone’s situation feelings or motive</w:t>
      </w:r>
      <w:r w:rsidR="003529D2">
        <w:rPr>
          <w:lang w:val="en-CA"/>
        </w:rPr>
        <w:t xml:space="preserve">, respond to emotional meanings. By not listening </w:t>
      </w:r>
      <w:r w:rsidR="00293174">
        <w:rPr>
          <w:lang w:val="en-CA"/>
        </w:rPr>
        <w:t xml:space="preserve">for feelings, can overlook important part of the message (such as missing </w:t>
      </w:r>
      <w:r w:rsidR="000E72B6">
        <w:rPr>
          <w:lang w:val="en-CA"/>
        </w:rPr>
        <w:t>anger</w:t>
      </w:r>
      <w:r w:rsidR="00293174">
        <w:rPr>
          <w:lang w:val="en-CA"/>
        </w:rPr>
        <w:t>, frustration in someones voice).</w:t>
      </w:r>
      <w:r w:rsidR="0076447C">
        <w:rPr>
          <w:lang w:val="en-CA"/>
        </w:rPr>
        <w:t xml:space="preserve"> Don’t have to agree or feel the same way but </w:t>
      </w:r>
      <w:r w:rsidR="0029683B">
        <w:rPr>
          <w:lang w:val="en-CA"/>
        </w:rPr>
        <w:t xml:space="preserve">understand the type and intensity </w:t>
      </w:r>
    </w:p>
    <w:p w14:paraId="2E885216" w14:textId="1F79B421" w:rsidR="00672896" w:rsidRDefault="00672896" w:rsidP="005B3B25">
      <w:pPr>
        <w:pStyle w:val="ListParagraph"/>
        <w:numPr>
          <w:ilvl w:val="0"/>
          <w:numId w:val="50"/>
        </w:numPr>
        <w:spacing w:line="240" w:lineRule="auto"/>
        <w:rPr>
          <w:lang w:val="en-CA"/>
        </w:rPr>
      </w:pPr>
      <w:r>
        <w:rPr>
          <w:lang w:val="en-CA"/>
        </w:rPr>
        <w:t xml:space="preserve">Evaluate: </w:t>
      </w:r>
      <w:r w:rsidR="00141595">
        <w:rPr>
          <w:lang w:val="en-CA"/>
        </w:rPr>
        <w:t xml:space="preserve">employ critical </w:t>
      </w:r>
      <w:r w:rsidR="008E77D1">
        <w:rPr>
          <w:lang w:val="en-CA"/>
        </w:rPr>
        <w:t>thinking skills to analyze what someone says</w:t>
      </w:r>
      <w:r w:rsidR="006D153C">
        <w:rPr>
          <w:lang w:val="en-CA"/>
        </w:rPr>
        <w:t xml:space="preserve">. Once you’ve understood </w:t>
      </w:r>
      <w:r w:rsidR="0036719C">
        <w:rPr>
          <w:lang w:val="en-CA"/>
        </w:rPr>
        <w:t>the message, make sure reasoning is sound and conclusion is reasonable</w:t>
      </w:r>
      <w:r w:rsidR="003A7B23">
        <w:rPr>
          <w:lang w:val="en-CA"/>
        </w:rPr>
        <w:t xml:space="preserve">, also </w:t>
      </w:r>
      <w:r w:rsidR="00350405">
        <w:rPr>
          <w:lang w:val="en-CA"/>
        </w:rPr>
        <w:t xml:space="preserve">understand why they accept or reject someones ideas. Effective evaluative listeners put aside biases about the speaker or message when they analyze </w:t>
      </w:r>
      <w:r w:rsidR="001818EB">
        <w:rPr>
          <w:lang w:val="en-CA"/>
        </w:rPr>
        <w:t>what they hear In order to arrive at a rational conclusion</w:t>
      </w:r>
      <w:r w:rsidR="00BC4906">
        <w:rPr>
          <w:lang w:val="en-CA"/>
        </w:rPr>
        <w:t xml:space="preserve">. Recognize </w:t>
      </w:r>
      <w:r w:rsidR="001713A6">
        <w:rPr>
          <w:lang w:val="en-CA"/>
        </w:rPr>
        <w:t>someone is trying to persuade than inform is first steps</w:t>
      </w:r>
      <w:r w:rsidR="00E74A48">
        <w:rPr>
          <w:lang w:val="en-CA"/>
        </w:rPr>
        <w:t xml:space="preserve">, recognize persuasive communication, critical thinking ability, </w:t>
      </w:r>
      <w:r w:rsidR="006C43D7">
        <w:rPr>
          <w:lang w:val="en-CA"/>
        </w:rPr>
        <w:t xml:space="preserve">assess the quality and validity of arguments and evidence </w:t>
      </w:r>
    </w:p>
    <w:p w14:paraId="1B000F3C" w14:textId="02A27A99" w:rsidR="006C43D7" w:rsidRPr="00402BE4" w:rsidRDefault="006C43D7" w:rsidP="005B3B25">
      <w:pPr>
        <w:pStyle w:val="ListParagraph"/>
        <w:numPr>
          <w:ilvl w:val="0"/>
          <w:numId w:val="50"/>
        </w:numPr>
        <w:spacing w:line="240" w:lineRule="auto"/>
        <w:rPr>
          <w:lang w:val="en-CA"/>
        </w:rPr>
      </w:pPr>
      <w:r>
        <w:rPr>
          <w:lang w:val="en-CA"/>
        </w:rPr>
        <w:t xml:space="preserve">Respond: </w:t>
      </w:r>
      <w:r w:rsidR="0019663C">
        <w:rPr>
          <w:lang w:val="en-CA"/>
        </w:rPr>
        <w:t xml:space="preserve">likely </w:t>
      </w:r>
      <w:r w:rsidR="00B66A3E">
        <w:rPr>
          <w:lang w:val="en-CA"/>
        </w:rPr>
        <w:t>to respond verbally and nonverbally</w:t>
      </w:r>
      <w:r w:rsidR="00406F88">
        <w:rPr>
          <w:lang w:val="en-CA"/>
        </w:rPr>
        <w:t xml:space="preserve">, ask questions, provide support, offer advice, </w:t>
      </w:r>
      <w:r w:rsidR="008B3AAB">
        <w:rPr>
          <w:lang w:val="en-CA"/>
        </w:rPr>
        <w:t>share opinion, paraphrasing essential to this</w:t>
      </w:r>
      <w:r w:rsidR="00152DF6">
        <w:rPr>
          <w:lang w:val="en-CA"/>
        </w:rPr>
        <w:t xml:space="preserve"> – making sure you fully understand the persons message </w:t>
      </w:r>
    </w:p>
    <w:p w14:paraId="6CA3195B" w14:textId="25226F4A" w:rsidR="009B7982" w:rsidRDefault="001B3C62" w:rsidP="00AE1199">
      <w:pPr>
        <w:spacing w:line="240" w:lineRule="auto"/>
        <w:rPr>
          <w:lang w:val="en-CA"/>
        </w:rPr>
      </w:pPr>
      <w:r>
        <w:rPr>
          <w:lang w:val="en-CA"/>
        </w:rPr>
        <w:t xml:space="preserve">Paraphrasing: means you can understand them, giving synonym, </w:t>
      </w:r>
      <w:r w:rsidR="000C0C53">
        <w:rPr>
          <w:lang w:val="en-CA"/>
        </w:rPr>
        <w:t xml:space="preserve">another way to describe the same thing. </w:t>
      </w:r>
      <w:r w:rsidR="001B1EA5">
        <w:rPr>
          <w:lang w:val="en-CA"/>
        </w:rPr>
        <w:t>Matches the content, depth, meaning and language of the person</w:t>
      </w:r>
      <w:r w:rsidR="004C69DE">
        <w:rPr>
          <w:lang w:val="en-CA"/>
        </w:rPr>
        <w:t>. Restatement = paraphrase</w:t>
      </w:r>
      <w:r w:rsidR="000534FF">
        <w:rPr>
          <w:lang w:val="en-CA"/>
        </w:rPr>
        <w:t xml:space="preserve">. Can use tag questions as a form of feedback (am I right? This is what you meant?) </w:t>
      </w:r>
    </w:p>
    <w:p w14:paraId="35142633" w14:textId="75EF5B96" w:rsidR="005B460D" w:rsidRPr="0030472B" w:rsidRDefault="005B460D" w:rsidP="00AE1199">
      <w:pPr>
        <w:spacing w:line="240" w:lineRule="auto"/>
        <w:rPr>
          <w:b/>
          <w:bCs/>
          <w:lang w:val="en-CA"/>
        </w:rPr>
      </w:pPr>
      <w:r w:rsidRPr="0030472B">
        <w:rPr>
          <w:b/>
          <w:bCs/>
          <w:lang w:val="en-CA"/>
        </w:rPr>
        <w:t xml:space="preserve">4.3 Listening and Strategies </w:t>
      </w:r>
    </w:p>
    <w:p w14:paraId="7A9972B0" w14:textId="7683C672" w:rsidR="00B61C18" w:rsidRDefault="00A83740" w:rsidP="00AE1199">
      <w:pPr>
        <w:spacing w:line="240" w:lineRule="auto"/>
        <w:rPr>
          <w:lang w:val="en-CA"/>
        </w:rPr>
      </w:pPr>
      <w:r>
        <w:rPr>
          <w:lang w:val="en-CA"/>
        </w:rPr>
        <w:t xml:space="preserve">1. </w:t>
      </w:r>
      <w:r w:rsidR="00B61C18">
        <w:rPr>
          <w:lang w:val="en-CA"/>
        </w:rPr>
        <w:t xml:space="preserve">Thinking faster than speaking: </w:t>
      </w:r>
      <w:r w:rsidR="006C4A4E">
        <w:rPr>
          <w:lang w:val="en-CA"/>
        </w:rPr>
        <w:t xml:space="preserve">125-150/min, think 3 to 4 times faster. </w:t>
      </w:r>
      <w:r w:rsidR="00C27D39">
        <w:rPr>
          <w:lang w:val="en-CA"/>
        </w:rPr>
        <w:t xml:space="preserve">1000 words/min hear, </w:t>
      </w:r>
      <w:r w:rsidR="003044B9">
        <w:rPr>
          <w:lang w:val="en-CA"/>
        </w:rPr>
        <w:t xml:space="preserve">300/min we can understand, and only speak </w:t>
      </w:r>
      <w:r w:rsidR="00E73EA0">
        <w:rPr>
          <w:lang w:val="en-CA"/>
        </w:rPr>
        <w:t xml:space="preserve">125-150. </w:t>
      </w:r>
      <w:r w:rsidR="005B441D">
        <w:rPr>
          <w:lang w:val="en-CA"/>
        </w:rPr>
        <w:t xml:space="preserve">Thought speed = </w:t>
      </w:r>
      <w:r w:rsidR="002B7243">
        <w:rPr>
          <w:lang w:val="en-CA"/>
        </w:rPr>
        <w:t>words per min at which most ppl can think compared with the speed at which they can speak</w:t>
      </w:r>
      <w:r w:rsidR="001536B8">
        <w:rPr>
          <w:lang w:val="en-CA"/>
        </w:rPr>
        <w:t xml:space="preserve">. Poor listeners; use their extra thought speed to </w:t>
      </w:r>
      <w:r w:rsidR="002305E8">
        <w:rPr>
          <w:lang w:val="en-CA"/>
        </w:rPr>
        <w:lastRenderedPageBreak/>
        <w:t xml:space="preserve">day dream, engage in side convos, take </w:t>
      </w:r>
      <w:r w:rsidR="00295D42">
        <w:rPr>
          <w:lang w:val="en-CA"/>
        </w:rPr>
        <w:t>unnecessary</w:t>
      </w:r>
      <w:r w:rsidR="002305E8">
        <w:rPr>
          <w:lang w:val="en-CA"/>
        </w:rPr>
        <w:t xml:space="preserve"> notes, or plan on how to respond to the speaker</w:t>
      </w:r>
      <w:r w:rsidR="0036733D">
        <w:rPr>
          <w:lang w:val="en-CA"/>
        </w:rPr>
        <w:t xml:space="preserve">. Effective listeners; hear what someone says, meaning, </w:t>
      </w:r>
      <w:r w:rsidR="00922844">
        <w:rPr>
          <w:lang w:val="en-CA"/>
        </w:rPr>
        <w:t>identify</w:t>
      </w:r>
      <w:r w:rsidR="0036733D">
        <w:rPr>
          <w:lang w:val="en-CA"/>
        </w:rPr>
        <w:t xml:space="preserve"> key ideas, </w:t>
      </w:r>
      <w:r w:rsidR="009D3EE4">
        <w:rPr>
          <w:lang w:val="en-CA"/>
        </w:rPr>
        <w:t xml:space="preserve">empathize with a perons expressed feelings, analayze and evaluate arguments, determine best way to respond </w:t>
      </w:r>
    </w:p>
    <w:p w14:paraId="6F6F1891" w14:textId="4749D46A" w:rsidR="00294BF5" w:rsidRDefault="00A83740" w:rsidP="00AE1199">
      <w:pPr>
        <w:spacing w:line="240" w:lineRule="auto"/>
        <w:rPr>
          <w:lang w:val="en-CA"/>
        </w:rPr>
      </w:pPr>
      <w:r>
        <w:rPr>
          <w:lang w:val="en-CA"/>
        </w:rPr>
        <w:t xml:space="preserve">2. </w:t>
      </w:r>
      <w:r w:rsidR="00294BF5">
        <w:rPr>
          <w:lang w:val="en-CA"/>
        </w:rPr>
        <w:t xml:space="preserve">Listen to feedback: </w:t>
      </w:r>
      <w:r w:rsidR="00E309BD">
        <w:rPr>
          <w:lang w:val="en-CA"/>
        </w:rPr>
        <w:t xml:space="preserve">a way to get re-engaged. </w:t>
      </w:r>
      <w:r w:rsidR="004133FF">
        <w:rPr>
          <w:lang w:val="en-CA"/>
        </w:rPr>
        <w:t>How the message is being received</w:t>
      </w:r>
      <w:r w:rsidR="00F91B0E">
        <w:rPr>
          <w:lang w:val="en-CA"/>
        </w:rPr>
        <w:t xml:space="preserve">. </w:t>
      </w:r>
      <w:r w:rsidR="004662A1">
        <w:rPr>
          <w:lang w:val="en-CA"/>
        </w:rPr>
        <w:t>Based on relationship to someone</w:t>
      </w:r>
      <w:r w:rsidR="00742391">
        <w:rPr>
          <w:lang w:val="en-CA"/>
        </w:rPr>
        <w:t>, can either say “can you say that again? Or say “</w:t>
      </w:r>
      <w:r w:rsidR="00C3008D">
        <w:rPr>
          <w:lang w:val="en-CA"/>
        </w:rPr>
        <w:t>were you saying this” but can be completely wrong</w:t>
      </w:r>
      <w:r w:rsidR="00B77484">
        <w:rPr>
          <w:lang w:val="en-CA"/>
        </w:rPr>
        <w:t xml:space="preserve">. </w:t>
      </w:r>
      <w:r w:rsidR="00B81F87">
        <w:rPr>
          <w:lang w:val="en-CA"/>
        </w:rPr>
        <w:t>When speaking, look at how ppl react to you</w:t>
      </w:r>
      <w:r w:rsidR="00491DD1">
        <w:rPr>
          <w:lang w:val="en-CA"/>
        </w:rPr>
        <w:t xml:space="preserve">. When asking for feedback, good since it helps listeners adapt and shows you value audience, helps them listen more effectively to your message </w:t>
      </w:r>
    </w:p>
    <w:p w14:paraId="213BCF79" w14:textId="7A30CB4C" w:rsidR="00760693" w:rsidRDefault="00A83740" w:rsidP="00AE1199">
      <w:pPr>
        <w:spacing w:line="240" w:lineRule="auto"/>
        <w:rPr>
          <w:lang w:val="en-CA"/>
        </w:rPr>
      </w:pPr>
      <w:r>
        <w:rPr>
          <w:lang w:val="en-CA"/>
        </w:rPr>
        <w:t xml:space="preserve">3. </w:t>
      </w:r>
      <w:r w:rsidR="00760693">
        <w:rPr>
          <w:lang w:val="en-CA"/>
        </w:rPr>
        <w:t>Listen to non verbal behavior</w:t>
      </w:r>
      <w:r w:rsidR="005E2AE8">
        <w:rPr>
          <w:lang w:val="en-CA"/>
        </w:rPr>
        <w:t xml:space="preserve">: </w:t>
      </w:r>
      <w:r w:rsidR="007F78CC">
        <w:rPr>
          <w:lang w:val="en-CA"/>
        </w:rPr>
        <w:t xml:space="preserve">revels others intentions. </w:t>
      </w:r>
      <w:r w:rsidR="00534DAA">
        <w:rPr>
          <w:lang w:val="en-CA"/>
        </w:rPr>
        <w:t xml:space="preserve">Gestures, </w:t>
      </w:r>
      <w:r w:rsidR="00691DC0">
        <w:rPr>
          <w:lang w:val="en-CA"/>
        </w:rPr>
        <w:t xml:space="preserve">change in vocal, facial expressions </w:t>
      </w:r>
    </w:p>
    <w:p w14:paraId="571E4A25" w14:textId="13063B7C" w:rsidR="004F2735" w:rsidRDefault="00A83740" w:rsidP="00AE1199">
      <w:pPr>
        <w:spacing w:line="240" w:lineRule="auto"/>
        <w:rPr>
          <w:lang w:val="en-CA"/>
        </w:rPr>
      </w:pPr>
      <w:r>
        <w:rPr>
          <w:lang w:val="en-CA"/>
        </w:rPr>
        <w:t xml:space="preserve">4. </w:t>
      </w:r>
      <w:r w:rsidR="004F2735">
        <w:rPr>
          <w:lang w:val="en-CA"/>
        </w:rPr>
        <w:t xml:space="preserve">Listen before you leap: </w:t>
      </w:r>
      <w:r w:rsidR="001B446E">
        <w:rPr>
          <w:lang w:val="en-CA"/>
        </w:rPr>
        <w:t>do not jump to conclusions</w:t>
      </w:r>
      <w:r w:rsidR="00ED7B1C">
        <w:rPr>
          <w:lang w:val="en-CA"/>
        </w:rPr>
        <w:t>. Listen for tone of voice</w:t>
      </w:r>
      <w:r w:rsidR="0096495D">
        <w:rPr>
          <w:lang w:val="en-CA"/>
        </w:rPr>
        <w:t>. Tendency to make a judgement before we have all the facts</w:t>
      </w:r>
      <w:r w:rsidR="00DD1E5F">
        <w:rPr>
          <w:lang w:val="en-CA"/>
        </w:rPr>
        <w:t>. Let the person finish and then formulate reply</w:t>
      </w:r>
      <w:r w:rsidR="00F166AC">
        <w:rPr>
          <w:lang w:val="en-CA"/>
        </w:rPr>
        <w:t xml:space="preserve">. Listening before you leap </w:t>
      </w:r>
      <w:r w:rsidR="00D019EB">
        <w:rPr>
          <w:lang w:val="en-CA"/>
        </w:rPr>
        <w:t xml:space="preserve">gives time to adjust your reaction and to clarify and correct a statement rather than making a quick decision </w:t>
      </w:r>
      <w:r w:rsidR="001F0B65">
        <w:rPr>
          <w:lang w:val="en-CA"/>
        </w:rPr>
        <w:t xml:space="preserve">– separate emotional response </w:t>
      </w:r>
    </w:p>
    <w:p w14:paraId="1C167857" w14:textId="0547620C" w:rsidR="00ED7B1C" w:rsidRDefault="00A83740" w:rsidP="00AE1199">
      <w:pPr>
        <w:spacing w:line="240" w:lineRule="auto"/>
        <w:rPr>
          <w:lang w:val="en-CA"/>
        </w:rPr>
      </w:pPr>
      <w:r>
        <w:rPr>
          <w:lang w:val="en-CA"/>
        </w:rPr>
        <w:t xml:space="preserve">5. </w:t>
      </w:r>
      <w:r w:rsidR="00ED7B1C">
        <w:rPr>
          <w:lang w:val="en-CA"/>
        </w:rPr>
        <w:t xml:space="preserve">Minimize distractions: </w:t>
      </w:r>
      <w:r w:rsidR="00E53BFE">
        <w:rPr>
          <w:lang w:val="en-CA"/>
        </w:rPr>
        <w:t xml:space="preserve">ambiance, temperature, posture, </w:t>
      </w:r>
      <w:r w:rsidR="0096495D">
        <w:rPr>
          <w:lang w:val="en-CA"/>
        </w:rPr>
        <w:t xml:space="preserve">lighting, </w:t>
      </w:r>
      <w:r w:rsidR="00372895">
        <w:rPr>
          <w:lang w:val="en-CA"/>
        </w:rPr>
        <w:t>nonverbal</w:t>
      </w:r>
      <w:r w:rsidR="001F0B65">
        <w:rPr>
          <w:lang w:val="en-CA"/>
        </w:rPr>
        <w:t xml:space="preserve">. </w:t>
      </w:r>
      <w:r w:rsidR="004128CB">
        <w:rPr>
          <w:lang w:val="en-CA"/>
        </w:rPr>
        <w:t xml:space="preserve">Other distraction </w:t>
      </w:r>
      <w:r w:rsidR="009E6F2F">
        <w:rPr>
          <w:lang w:val="en-CA"/>
        </w:rPr>
        <w:t>–</w:t>
      </w:r>
      <w:r w:rsidR="004128CB">
        <w:rPr>
          <w:lang w:val="en-CA"/>
        </w:rPr>
        <w:t xml:space="preserve"> </w:t>
      </w:r>
      <w:r w:rsidR="009E6F2F">
        <w:rPr>
          <w:lang w:val="en-CA"/>
        </w:rPr>
        <w:t xml:space="preserve">speaker delivery too soft, fast, slow, or monotone, unfamiliar accent, </w:t>
      </w:r>
      <w:r w:rsidR="000A285B">
        <w:rPr>
          <w:lang w:val="en-CA"/>
        </w:rPr>
        <w:t>different mannerisms and appearance</w:t>
      </w:r>
      <w:r w:rsidR="00BD1ED3">
        <w:rPr>
          <w:lang w:val="en-CA"/>
        </w:rPr>
        <w:t xml:space="preserve">. </w:t>
      </w:r>
      <w:r w:rsidR="00204C80">
        <w:rPr>
          <w:lang w:val="en-CA"/>
        </w:rPr>
        <w:t>Fix srroudings</w:t>
      </w:r>
    </w:p>
    <w:p w14:paraId="51E5652D" w14:textId="5C20C7C5" w:rsidR="00307BF6" w:rsidRPr="00AE1199" w:rsidRDefault="00A83740" w:rsidP="00AE1199">
      <w:pPr>
        <w:spacing w:line="240" w:lineRule="auto"/>
        <w:rPr>
          <w:lang w:val="en-CA"/>
        </w:rPr>
      </w:pPr>
      <w:r>
        <w:rPr>
          <w:lang w:val="en-CA"/>
        </w:rPr>
        <w:t xml:space="preserve">6. </w:t>
      </w:r>
      <w:r w:rsidR="00307BF6">
        <w:rPr>
          <w:lang w:val="en-CA"/>
        </w:rPr>
        <w:t>Take notes that matter</w:t>
      </w:r>
      <w:r w:rsidR="000E7F1D">
        <w:rPr>
          <w:lang w:val="en-CA"/>
        </w:rPr>
        <w:t xml:space="preserve">: depending on the type of learner as well. Too many notes </w:t>
      </w:r>
      <w:r w:rsidR="004219B2">
        <w:rPr>
          <w:lang w:val="en-CA"/>
        </w:rPr>
        <w:t>can hinder recall</w:t>
      </w:r>
      <w:r w:rsidR="00D85D9F">
        <w:rPr>
          <w:lang w:val="en-CA"/>
        </w:rPr>
        <w:t xml:space="preserve">. Paraphrase, take jot notes, </w:t>
      </w:r>
    </w:p>
    <w:p w14:paraId="59A7EF21" w14:textId="04F74565" w:rsidR="00C2450F" w:rsidRPr="00A83740" w:rsidRDefault="00A83740" w:rsidP="006455C5">
      <w:pPr>
        <w:rPr>
          <w:b/>
          <w:bCs/>
          <w:lang w:val="en-CA"/>
        </w:rPr>
      </w:pPr>
      <w:r w:rsidRPr="00A83740">
        <w:rPr>
          <w:b/>
          <w:bCs/>
          <w:lang w:val="en-CA"/>
        </w:rPr>
        <w:t>Listening styles</w:t>
      </w:r>
    </w:p>
    <w:p w14:paraId="14794A1F" w14:textId="6EE8664A" w:rsidR="00B47935" w:rsidRDefault="00B648A0" w:rsidP="005B3B25">
      <w:pPr>
        <w:pStyle w:val="ListParagraph"/>
        <w:numPr>
          <w:ilvl w:val="0"/>
          <w:numId w:val="32"/>
        </w:numPr>
        <w:rPr>
          <w:lang w:val="en-CA"/>
        </w:rPr>
      </w:pPr>
      <w:r>
        <w:rPr>
          <w:lang w:val="en-CA"/>
        </w:rPr>
        <w:t xml:space="preserve">Orientation: </w:t>
      </w:r>
      <w:r w:rsidR="00A83740">
        <w:rPr>
          <w:lang w:val="en-CA"/>
        </w:rPr>
        <w:t>Action</w:t>
      </w:r>
      <w:r w:rsidR="006C4FBE">
        <w:rPr>
          <w:lang w:val="en-CA"/>
        </w:rPr>
        <w:t xml:space="preserve"> </w:t>
      </w:r>
      <w:r w:rsidR="00494F99">
        <w:rPr>
          <w:lang w:val="en-CA"/>
        </w:rPr>
        <w:t>(</w:t>
      </w:r>
      <w:r w:rsidR="001C7D99">
        <w:rPr>
          <w:lang w:val="en-CA"/>
        </w:rPr>
        <w:t>focuses on objectives and results, clear constructed messages, what will be done)</w:t>
      </w:r>
      <w:r w:rsidR="00A83740">
        <w:rPr>
          <w:lang w:val="en-CA"/>
        </w:rPr>
        <w:t>, time</w:t>
      </w:r>
      <w:r w:rsidR="001C7D99">
        <w:rPr>
          <w:lang w:val="en-CA"/>
        </w:rPr>
        <w:t xml:space="preserve"> (</w:t>
      </w:r>
      <w:r w:rsidR="002F1011">
        <w:rPr>
          <w:lang w:val="en-CA"/>
        </w:rPr>
        <w:t xml:space="preserve">wants short answers to questions) </w:t>
      </w:r>
      <w:r w:rsidR="00A83740">
        <w:rPr>
          <w:lang w:val="en-CA"/>
        </w:rPr>
        <w:t>, person</w:t>
      </w:r>
      <w:r w:rsidR="002F1011">
        <w:rPr>
          <w:lang w:val="en-CA"/>
        </w:rPr>
        <w:t xml:space="preserve"> (feelings, emotions, understanding)</w:t>
      </w:r>
      <w:r w:rsidR="00A83740">
        <w:rPr>
          <w:lang w:val="en-CA"/>
        </w:rPr>
        <w:t xml:space="preserve"> and content</w:t>
      </w:r>
      <w:r w:rsidR="002F1011">
        <w:rPr>
          <w:lang w:val="en-CA"/>
        </w:rPr>
        <w:t xml:space="preserve"> (</w:t>
      </w:r>
      <w:r w:rsidR="00F95820">
        <w:rPr>
          <w:lang w:val="en-CA"/>
        </w:rPr>
        <w:t xml:space="preserve">facts, evidence, logic, complex ideas) </w:t>
      </w:r>
      <w:r w:rsidR="00B47935">
        <w:rPr>
          <w:lang w:val="en-CA"/>
        </w:rPr>
        <w:t>– Watson, Barker, Weaver</w:t>
      </w:r>
    </w:p>
    <w:p w14:paraId="1D2DF1BC" w14:textId="60062C4E" w:rsidR="00A83740" w:rsidRDefault="00B648A0" w:rsidP="005B3B25">
      <w:pPr>
        <w:pStyle w:val="ListParagraph"/>
        <w:numPr>
          <w:ilvl w:val="0"/>
          <w:numId w:val="32"/>
        </w:numPr>
        <w:rPr>
          <w:lang w:val="en-CA"/>
        </w:rPr>
      </w:pPr>
      <w:r>
        <w:rPr>
          <w:lang w:val="en-CA"/>
        </w:rPr>
        <w:t>Listening: Task (</w:t>
      </w:r>
      <w:r w:rsidR="002F318C">
        <w:rPr>
          <w:lang w:val="en-CA"/>
        </w:rPr>
        <w:t xml:space="preserve">completing </w:t>
      </w:r>
      <w:r w:rsidR="005D32C2">
        <w:rPr>
          <w:lang w:val="en-CA"/>
        </w:rPr>
        <w:t>simple communication transactions effectively), critical (</w:t>
      </w:r>
      <w:r w:rsidR="00DD03BA">
        <w:rPr>
          <w:lang w:val="en-CA"/>
        </w:rPr>
        <w:t>focuses on noting inconsistencies and errors when others speak, evaluate others), relational (</w:t>
      </w:r>
      <w:r w:rsidR="00D30E33">
        <w:rPr>
          <w:lang w:val="en-CA"/>
        </w:rPr>
        <w:t xml:space="preserve">connecting with others), analytical (withholding judgement </w:t>
      </w:r>
      <w:r w:rsidR="009C5E3C">
        <w:rPr>
          <w:lang w:val="en-CA"/>
        </w:rPr>
        <w:t>to consider all sides of an issue)</w:t>
      </w:r>
    </w:p>
    <w:p w14:paraId="2E5E2301" w14:textId="0F1EFED4" w:rsidR="000703F2" w:rsidRPr="00372155" w:rsidRDefault="000703F2" w:rsidP="000703F2">
      <w:pPr>
        <w:rPr>
          <w:b/>
          <w:bCs/>
          <w:lang w:val="en-CA"/>
        </w:rPr>
      </w:pPr>
      <w:r w:rsidRPr="00372155">
        <w:rPr>
          <w:b/>
          <w:bCs/>
          <w:lang w:val="en-CA"/>
        </w:rPr>
        <w:t xml:space="preserve">4.4 listening to gender and culture </w:t>
      </w:r>
    </w:p>
    <w:p w14:paraId="3322B9D9" w14:textId="18F0CE77" w:rsidR="000703F2" w:rsidRDefault="00A378B5" w:rsidP="000703F2">
      <w:pPr>
        <w:rPr>
          <w:lang w:val="en-CA"/>
        </w:rPr>
      </w:pPr>
      <w:r>
        <w:rPr>
          <w:lang w:val="en-CA"/>
        </w:rPr>
        <w:t xml:space="preserve">Women pick up more non verbal signs and high context cultures </w:t>
      </w:r>
      <w:r w:rsidR="00821276">
        <w:rPr>
          <w:lang w:val="en-CA"/>
        </w:rPr>
        <w:t>–</w:t>
      </w:r>
      <w:r w:rsidR="0095297A">
        <w:rPr>
          <w:lang w:val="en-CA"/>
        </w:rPr>
        <w:t xml:space="preserve"> relationship</w:t>
      </w:r>
      <w:r w:rsidR="00821276">
        <w:rPr>
          <w:lang w:val="en-CA"/>
        </w:rPr>
        <w:t xml:space="preserve"> (mood, empathy)</w:t>
      </w:r>
      <w:r w:rsidR="00786F47">
        <w:rPr>
          <w:lang w:val="en-CA"/>
        </w:rPr>
        <w:t xml:space="preserve">. Men are more content orientated </w:t>
      </w:r>
      <w:r w:rsidR="00232AE7">
        <w:rPr>
          <w:lang w:val="en-CA"/>
        </w:rPr>
        <w:t>(facts and comprehension)</w:t>
      </w:r>
      <w:r w:rsidR="00A078E0">
        <w:rPr>
          <w:lang w:val="en-CA"/>
        </w:rPr>
        <w:t xml:space="preserve"> low context is being more direct. </w:t>
      </w:r>
      <w:r w:rsidR="000D3407">
        <w:rPr>
          <w:lang w:val="en-CA"/>
        </w:rPr>
        <w:t>Males are content and females are mood of comm</w:t>
      </w:r>
      <w:r w:rsidR="00CD4A72">
        <w:rPr>
          <w:lang w:val="en-CA"/>
        </w:rPr>
        <w:t>unication (empathic and appreciative)</w:t>
      </w:r>
    </w:p>
    <w:p w14:paraId="692D61B3" w14:textId="4180B9F7" w:rsidR="00E1497E" w:rsidRDefault="00E1497E" w:rsidP="000703F2">
      <w:pPr>
        <w:rPr>
          <w:lang w:val="en-CA"/>
        </w:rPr>
      </w:pPr>
      <w:r>
        <w:rPr>
          <w:lang w:val="en-CA"/>
        </w:rPr>
        <w:t xml:space="preserve">Culture: </w:t>
      </w:r>
      <w:r w:rsidR="00181950">
        <w:rPr>
          <w:lang w:val="en-CA"/>
        </w:rPr>
        <w:t xml:space="preserve">high context, </w:t>
      </w:r>
      <w:r w:rsidR="0029014C">
        <w:rPr>
          <w:lang w:val="en-CA"/>
        </w:rPr>
        <w:t>listen for meanings in your behaviour and who you are rather than in the words you say</w:t>
      </w:r>
      <w:r w:rsidR="003A7EC5">
        <w:rPr>
          <w:lang w:val="en-CA"/>
        </w:rPr>
        <w:t xml:space="preserve">. Low context expect speaker to be direct. </w:t>
      </w:r>
    </w:p>
    <w:p w14:paraId="12B3C503" w14:textId="04ECD401" w:rsidR="00304EFA" w:rsidRDefault="00085F8F" w:rsidP="000703F2">
      <w:pPr>
        <w:rPr>
          <w:b/>
          <w:bCs/>
          <w:lang w:val="en-CA"/>
        </w:rPr>
      </w:pPr>
      <w:r w:rsidRPr="00C80A35">
        <w:rPr>
          <w:b/>
          <w:bCs/>
          <w:lang w:val="en-CA"/>
        </w:rPr>
        <w:t xml:space="preserve">4.5 critical thinking about facts and inference </w:t>
      </w:r>
    </w:p>
    <w:p w14:paraId="0C8DD886" w14:textId="6FD96AC5" w:rsidR="00F50F92" w:rsidRPr="00F50F92" w:rsidRDefault="00F50F92" w:rsidP="000703F2">
      <w:pPr>
        <w:rPr>
          <w:lang w:val="en-CA"/>
        </w:rPr>
      </w:pPr>
      <w:r>
        <w:rPr>
          <w:lang w:val="en-CA"/>
        </w:rPr>
        <w:t xml:space="preserve">Critical Thinking: </w:t>
      </w:r>
      <w:r w:rsidR="000E35AF">
        <w:rPr>
          <w:lang w:val="en-CA"/>
        </w:rPr>
        <w:t>is the thought process you use to analyze what you read, see, or hear, to arrive at a logical conclusion or decision</w:t>
      </w:r>
      <w:r w:rsidR="009B0159">
        <w:rPr>
          <w:lang w:val="en-CA"/>
        </w:rPr>
        <w:t>. Can help come to a conclusion, decision</w:t>
      </w:r>
      <w:r w:rsidR="00DA62F5">
        <w:rPr>
          <w:lang w:val="en-CA"/>
        </w:rPr>
        <w:t xml:space="preserve">, opinion or behaviour. Good thinkers develop and defend a position on an issue, asking probin questions, </w:t>
      </w:r>
      <w:r w:rsidR="0021261B">
        <w:rPr>
          <w:lang w:val="en-CA"/>
        </w:rPr>
        <w:t xml:space="preserve">be open minded, draw reasonable conclusions </w:t>
      </w:r>
    </w:p>
    <w:p w14:paraId="55B5378C" w14:textId="1B89B794" w:rsidR="00085F8F" w:rsidRDefault="007E026C" w:rsidP="000703F2">
      <w:pPr>
        <w:rPr>
          <w:lang w:val="en-CA"/>
        </w:rPr>
      </w:pPr>
      <w:r>
        <w:rPr>
          <w:lang w:val="en-CA"/>
        </w:rPr>
        <w:lastRenderedPageBreak/>
        <w:t>Claim: statement that identifies ones beliefs or position on an issue or topic</w:t>
      </w:r>
      <w:r w:rsidR="00DA2362">
        <w:rPr>
          <w:lang w:val="en-CA"/>
        </w:rPr>
        <w:t>. Inference is a conclusion based on claims of facts</w:t>
      </w:r>
      <w:r w:rsidR="00571F32">
        <w:rPr>
          <w:lang w:val="en-CA"/>
        </w:rPr>
        <w:t>. Claims of facts</w:t>
      </w:r>
      <w:r w:rsidR="00657E5D">
        <w:rPr>
          <w:lang w:val="en-CA"/>
        </w:rPr>
        <w:t xml:space="preserve"> (false or true)</w:t>
      </w:r>
      <w:r w:rsidR="00571F32">
        <w:rPr>
          <w:lang w:val="en-CA"/>
        </w:rPr>
        <w:t>, conjecture</w:t>
      </w:r>
      <w:r w:rsidR="00657E5D">
        <w:rPr>
          <w:lang w:val="en-CA"/>
        </w:rPr>
        <w:t xml:space="preserve"> (</w:t>
      </w:r>
      <w:r w:rsidR="00D873FA">
        <w:rPr>
          <w:lang w:val="en-CA"/>
        </w:rPr>
        <w:t>probable or improable)</w:t>
      </w:r>
      <w:r w:rsidR="00571F32">
        <w:rPr>
          <w:lang w:val="en-CA"/>
        </w:rPr>
        <w:t>, value</w:t>
      </w:r>
      <w:r w:rsidR="00D873FA">
        <w:rPr>
          <w:lang w:val="en-CA"/>
        </w:rPr>
        <w:t xml:space="preserve"> (good or bad, worth of something)</w:t>
      </w:r>
      <w:r w:rsidR="00571F32">
        <w:rPr>
          <w:lang w:val="en-CA"/>
        </w:rPr>
        <w:t xml:space="preserve"> and policy</w:t>
      </w:r>
      <w:r w:rsidR="00D873FA">
        <w:rPr>
          <w:lang w:val="en-CA"/>
        </w:rPr>
        <w:t xml:space="preserve"> (</w:t>
      </w:r>
      <w:r w:rsidR="00B02AD7">
        <w:rPr>
          <w:lang w:val="en-CA"/>
        </w:rPr>
        <w:t>reasonable or unreasonable, course of action or solution)</w:t>
      </w:r>
      <w:r w:rsidR="00571F32">
        <w:rPr>
          <w:lang w:val="en-CA"/>
        </w:rPr>
        <w:t xml:space="preserve">. </w:t>
      </w:r>
    </w:p>
    <w:p w14:paraId="0D235196" w14:textId="79FFC984" w:rsidR="00015DF2" w:rsidRDefault="005003B1" w:rsidP="000703F2">
      <w:pPr>
        <w:rPr>
          <w:lang w:val="en-CA"/>
        </w:rPr>
      </w:pPr>
      <w:r>
        <w:rPr>
          <w:lang w:val="en-CA"/>
        </w:rPr>
        <w:t>Common fallacies of argument: attacking the person, appeal to authority and appeal to popularity</w:t>
      </w:r>
      <w:r w:rsidR="00860507">
        <w:rPr>
          <w:lang w:val="en-CA"/>
        </w:rPr>
        <w:t xml:space="preserve">. </w:t>
      </w:r>
      <w:r w:rsidR="00860507">
        <w:rPr>
          <w:b/>
          <w:bCs/>
          <w:lang w:val="en-CA"/>
        </w:rPr>
        <w:t>Fallacy:</w:t>
      </w:r>
      <w:r w:rsidR="00860507">
        <w:rPr>
          <w:lang w:val="en-CA"/>
        </w:rPr>
        <w:t xml:space="preserve"> </w:t>
      </w:r>
      <w:r w:rsidR="001F4EE1">
        <w:rPr>
          <w:lang w:val="en-CA"/>
        </w:rPr>
        <w:t xml:space="preserve">is an error in thinking that has the potential to mislead others, intentional or unintential </w:t>
      </w:r>
    </w:p>
    <w:p w14:paraId="64E2B5DA" w14:textId="134D572D" w:rsidR="009758A8" w:rsidRPr="00D75297" w:rsidRDefault="009758A8" w:rsidP="005B3B25">
      <w:pPr>
        <w:pStyle w:val="ListParagraph"/>
        <w:numPr>
          <w:ilvl w:val="0"/>
          <w:numId w:val="51"/>
        </w:numPr>
        <w:rPr>
          <w:lang w:val="en-CA"/>
        </w:rPr>
      </w:pPr>
      <w:r w:rsidRPr="00D75297">
        <w:rPr>
          <w:lang w:val="en-CA"/>
        </w:rPr>
        <w:t xml:space="preserve">attacking the person: </w:t>
      </w:r>
      <w:r w:rsidR="004576A4" w:rsidRPr="00D75297">
        <w:rPr>
          <w:lang w:val="en-CA"/>
        </w:rPr>
        <w:t xml:space="preserve">irrelevant attacks against the person </w:t>
      </w:r>
      <w:r w:rsidR="003D28A4" w:rsidRPr="00D75297">
        <w:rPr>
          <w:lang w:val="en-CA"/>
        </w:rPr>
        <w:t>rather than the persons message</w:t>
      </w:r>
      <w:r w:rsidR="00082765" w:rsidRPr="00D75297">
        <w:rPr>
          <w:lang w:val="en-CA"/>
        </w:rPr>
        <w:t>, unethical (name-calling</w:t>
      </w:r>
      <w:r w:rsidR="00EF54A1" w:rsidRPr="00D75297">
        <w:rPr>
          <w:lang w:val="en-CA"/>
        </w:rPr>
        <w:t>)</w:t>
      </w:r>
    </w:p>
    <w:p w14:paraId="19161F55" w14:textId="1031D5ED" w:rsidR="00EF54A1" w:rsidRDefault="00EF54A1" w:rsidP="005B3B25">
      <w:pPr>
        <w:pStyle w:val="ListParagraph"/>
        <w:numPr>
          <w:ilvl w:val="0"/>
          <w:numId w:val="51"/>
        </w:numPr>
        <w:rPr>
          <w:lang w:val="en-CA"/>
        </w:rPr>
      </w:pPr>
      <w:r w:rsidRPr="00D75297">
        <w:rPr>
          <w:lang w:val="en-CA"/>
        </w:rPr>
        <w:t>appeal to authority: supposed expert has not relevant experience on the issues being discussed</w:t>
      </w:r>
      <w:r w:rsidR="00084167" w:rsidRPr="00D75297">
        <w:rPr>
          <w:lang w:val="en-CA"/>
        </w:rPr>
        <w:t xml:space="preserve">. Ex: an actor who plays a doctor on tv saying a medicine is really good, does not have the credentials </w:t>
      </w:r>
    </w:p>
    <w:p w14:paraId="62E89D24" w14:textId="2C5E2841" w:rsidR="00D75297" w:rsidRDefault="00422DCE" w:rsidP="005B3B25">
      <w:pPr>
        <w:pStyle w:val="ListParagraph"/>
        <w:numPr>
          <w:ilvl w:val="0"/>
          <w:numId w:val="51"/>
        </w:numPr>
        <w:rPr>
          <w:lang w:val="en-CA"/>
        </w:rPr>
      </w:pPr>
      <w:r>
        <w:rPr>
          <w:lang w:val="en-CA"/>
        </w:rPr>
        <w:t xml:space="preserve">appeal to popularity: </w:t>
      </w:r>
      <w:r w:rsidR="00490233">
        <w:rPr>
          <w:lang w:val="en-CA"/>
        </w:rPr>
        <w:t xml:space="preserve">action is acceptable </w:t>
      </w:r>
      <w:r w:rsidR="00D53E05">
        <w:rPr>
          <w:lang w:val="en-CA"/>
        </w:rPr>
        <w:t>or excusable because many people are doing it</w:t>
      </w:r>
      <w:r w:rsidR="00D11F90">
        <w:rPr>
          <w:lang w:val="en-CA"/>
        </w:rPr>
        <w:t xml:space="preserve">, can sometimes be used to justify </w:t>
      </w:r>
      <w:r w:rsidR="00B50C8F">
        <w:rPr>
          <w:lang w:val="en-CA"/>
        </w:rPr>
        <w:t xml:space="preserve">discrimination, dangerous behaviour etc. </w:t>
      </w:r>
    </w:p>
    <w:p w14:paraId="333B0634" w14:textId="41536EAA" w:rsidR="00B50C8F" w:rsidRDefault="00B50C8F" w:rsidP="005B3B25">
      <w:pPr>
        <w:pStyle w:val="ListParagraph"/>
        <w:numPr>
          <w:ilvl w:val="0"/>
          <w:numId w:val="51"/>
        </w:numPr>
        <w:rPr>
          <w:lang w:val="en-CA"/>
        </w:rPr>
      </w:pPr>
      <w:r>
        <w:rPr>
          <w:lang w:val="en-CA"/>
        </w:rPr>
        <w:t xml:space="preserve">appeal to tradition: </w:t>
      </w:r>
      <w:r w:rsidR="005D4ADD">
        <w:rPr>
          <w:lang w:val="en-CA"/>
        </w:rPr>
        <w:t xml:space="preserve">course of action should be done since it has been done that way in the past </w:t>
      </w:r>
    </w:p>
    <w:p w14:paraId="38C94241" w14:textId="4A83BC58" w:rsidR="005D4ADD" w:rsidRDefault="005D4ADD" w:rsidP="005B3B25">
      <w:pPr>
        <w:pStyle w:val="ListParagraph"/>
        <w:numPr>
          <w:ilvl w:val="0"/>
          <w:numId w:val="51"/>
        </w:numPr>
        <w:rPr>
          <w:lang w:val="en-CA"/>
        </w:rPr>
      </w:pPr>
      <w:r>
        <w:rPr>
          <w:lang w:val="en-CA"/>
        </w:rPr>
        <w:t xml:space="preserve">faulty cause: </w:t>
      </w:r>
      <w:r w:rsidR="008B3CBD">
        <w:rPr>
          <w:lang w:val="en-CA"/>
        </w:rPr>
        <w:t xml:space="preserve">you claim a particular situation or event is the cause of another event before considering </w:t>
      </w:r>
      <w:r w:rsidR="004747FA">
        <w:rPr>
          <w:lang w:val="en-CA"/>
        </w:rPr>
        <w:t xml:space="preserve">other possible causes </w:t>
      </w:r>
    </w:p>
    <w:p w14:paraId="3ADD5F06" w14:textId="25A74E88" w:rsidR="004747FA" w:rsidRPr="00D75297" w:rsidRDefault="004747FA" w:rsidP="005B3B25">
      <w:pPr>
        <w:pStyle w:val="ListParagraph"/>
        <w:numPr>
          <w:ilvl w:val="0"/>
          <w:numId w:val="51"/>
        </w:numPr>
        <w:rPr>
          <w:lang w:val="en-CA"/>
        </w:rPr>
      </w:pPr>
      <w:r>
        <w:rPr>
          <w:lang w:val="en-CA"/>
        </w:rPr>
        <w:t>hasty generalizations: jump to a conclusion based on little evidence or few experiences</w:t>
      </w:r>
      <w:r w:rsidR="00EC41FF">
        <w:rPr>
          <w:lang w:val="en-CA"/>
        </w:rPr>
        <w:t xml:space="preserve">. Do not base someonthing off of one bad experience </w:t>
      </w:r>
    </w:p>
    <w:p w14:paraId="1F11ABD5" w14:textId="0739235E" w:rsidR="00832C31" w:rsidRDefault="002805CC" w:rsidP="000703F2">
      <w:pPr>
        <w:rPr>
          <w:lang w:val="en-CA"/>
        </w:rPr>
      </w:pPr>
      <w:r w:rsidRPr="005F6C85">
        <w:rPr>
          <w:highlight w:val="yellow"/>
          <w:lang w:val="en-CA"/>
        </w:rPr>
        <w:t>The nature of reflective practice</w:t>
      </w:r>
    </w:p>
    <w:p w14:paraId="360E6FFE" w14:textId="79F03F7B" w:rsidR="00DC24EA" w:rsidRDefault="00DC24EA" w:rsidP="005B3B25">
      <w:pPr>
        <w:pStyle w:val="ListParagraph"/>
        <w:numPr>
          <w:ilvl w:val="0"/>
          <w:numId w:val="32"/>
        </w:numPr>
        <w:rPr>
          <w:lang w:val="en-CA"/>
        </w:rPr>
      </w:pPr>
      <w:r>
        <w:rPr>
          <w:lang w:val="en-CA"/>
        </w:rPr>
        <w:t xml:space="preserve">Description: </w:t>
      </w:r>
      <w:r w:rsidR="004E2047">
        <w:rPr>
          <w:lang w:val="en-CA"/>
        </w:rPr>
        <w:t xml:space="preserve">what happened? Ex: verbal argument </w:t>
      </w:r>
      <w:r w:rsidR="00D64AB5">
        <w:rPr>
          <w:lang w:val="en-CA"/>
        </w:rPr>
        <w:t xml:space="preserve">about proper </w:t>
      </w:r>
      <w:r w:rsidR="001D5424">
        <w:rPr>
          <w:lang w:val="en-CA"/>
        </w:rPr>
        <w:t>offi</w:t>
      </w:r>
      <w:r w:rsidR="001C0D88">
        <w:rPr>
          <w:lang w:val="en-CA"/>
        </w:rPr>
        <w:t>ce procedures</w:t>
      </w:r>
    </w:p>
    <w:p w14:paraId="10C03D82" w14:textId="7FE032C6" w:rsidR="005F6C85" w:rsidRDefault="005F6C85" w:rsidP="005B3B25">
      <w:pPr>
        <w:pStyle w:val="ListParagraph"/>
        <w:numPr>
          <w:ilvl w:val="0"/>
          <w:numId w:val="32"/>
        </w:numPr>
        <w:rPr>
          <w:lang w:val="en-CA"/>
        </w:rPr>
      </w:pPr>
      <w:r>
        <w:rPr>
          <w:lang w:val="en-CA"/>
        </w:rPr>
        <w:t xml:space="preserve">Feelings: </w:t>
      </w:r>
      <w:r w:rsidR="00A6430B">
        <w:rPr>
          <w:lang w:val="en-CA"/>
        </w:rPr>
        <w:t xml:space="preserve">what emotions were revealed? </w:t>
      </w:r>
      <w:r w:rsidR="002B2083">
        <w:rPr>
          <w:lang w:val="en-CA"/>
        </w:rPr>
        <w:t xml:space="preserve">Ex: anger, frustration, </w:t>
      </w:r>
      <w:r w:rsidR="00D64E84">
        <w:rPr>
          <w:lang w:val="en-CA"/>
        </w:rPr>
        <w:t xml:space="preserve">stress, </w:t>
      </w:r>
    </w:p>
    <w:p w14:paraId="4547D9AA" w14:textId="20C6A622" w:rsidR="00D64E84" w:rsidRDefault="00DC5E5E" w:rsidP="005B3B25">
      <w:pPr>
        <w:pStyle w:val="ListParagraph"/>
        <w:numPr>
          <w:ilvl w:val="0"/>
          <w:numId w:val="32"/>
        </w:numPr>
        <w:rPr>
          <w:lang w:val="en-CA"/>
        </w:rPr>
      </w:pPr>
      <w:r>
        <w:rPr>
          <w:lang w:val="en-CA"/>
        </w:rPr>
        <w:t>Evaluation</w:t>
      </w:r>
      <w:r w:rsidR="00D64E84">
        <w:rPr>
          <w:lang w:val="en-CA"/>
        </w:rPr>
        <w:t xml:space="preserve"> and analysis: </w:t>
      </w:r>
      <w:r w:rsidR="00B00425">
        <w:rPr>
          <w:lang w:val="en-CA"/>
        </w:rPr>
        <w:t>what am I able to learn from this</w:t>
      </w:r>
      <w:r w:rsidR="00C86B84">
        <w:rPr>
          <w:lang w:val="en-CA"/>
        </w:rPr>
        <w:t xml:space="preserve">? Ex: </w:t>
      </w:r>
      <w:r>
        <w:rPr>
          <w:lang w:val="en-CA"/>
        </w:rPr>
        <w:t>realizing</w:t>
      </w:r>
      <w:r w:rsidR="00C86B84">
        <w:rPr>
          <w:lang w:val="en-CA"/>
        </w:rPr>
        <w:t xml:space="preserve"> how my sensitivity </w:t>
      </w:r>
      <w:r w:rsidR="00823874">
        <w:rPr>
          <w:lang w:val="en-CA"/>
        </w:rPr>
        <w:t xml:space="preserve">to conflict leads to immediate aggressive behavior </w:t>
      </w:r>
    </w:p>
    <w:p w14:paraId="7DC57824" w14:textId="5708E09F" w:rsidR="00823874" w:rsidRDefault="00823874" w:rsidP="005B3B25">
      <w:pPr>
        <w:pStyle w:val="ListParagraph"/>
        <w:numPr>
          <w:ilvl w:val="0"/>
          <w:numId w:val="32"/>
        </w:numPr>
        <w:rPr>
          <w:lang w:val="en-CA"/>
        </w:rPr>
      </w:pPr>
      <w:r>
        <w:rPr>
          <w:lang w:val="en-CA"/>
        </w:rPr>
        <w:t xml:space="preserve">Conclusion: how could this be different, if this happens again in the future? Ex: ideally, to </w:t>
      </w:r>
      <w:r w:rsidR="00DC5E5E">
        <w:rPr>
          <w:lang w:val="en-CA"/>
        </w:rPr>
        <w:t>prevent</w:t>
      </w:r>
      <w:r>
        <w:rPr>
          <w:lang w:val="en-CA"/>
        </w:rPr>
        <w:t xml:space="preserve"> to diminish the intensity </w:t>
      </w:r>
      <w:r w:rsidR="00DC5E5E">
        <w:rPr>
          <w:lang w:val="en-CA"/>
        </w:rPr>
        <w:t xml:space="preserve">of these emotions during times of conflict (get a different response) </w:t>
      </w:r>
    </w:p>
    <w:p w14:paraId="0A9E15FF" w14:textId="1E7C7513" w:rsidR="00DC5E5E" w:rsidRDefault="00DC5E5E" w:rsidP="005B3B25">
      <w:pPr>
        <w:pStyle w:val="ListParagraph"/>
        <w:numPr>
          <w:ilvl w:val="0"/>
          <w:numId w:val="32"/>
        </w:numPr>
        <w:rPr>
          <w:lang w:val="en-CA"/>
        </w:rPr>
      </w:pPr>
      <w:r>
        <w:rPr>
          <w:lang w:val="en-CA"/>
        </w:rPr>
        <w:t xml:space="preserve">Action plan: </w:t>
      </w:r>
      <w:r w:rsidR="00D606AA">
        <w:rPr>
          <w:lang w:val="en-CA"/>
        </w:rPr>
        <w:t xml:space="preserve">how to change actions: </w:t>
      </w:r>
      <w:r w:rsidR="00724999">
        <w:rPr>
          <w:lang w:val="en-CA"/>
        </w:rPr>
        <w:t>ex: train and condition myself to take a pause</w:t>
      </w:r>
      <w:r w:rsidR="00E617D4">
        <w:rPr>
          <w:lang w:val="en-CA"/>
        </w:rPr>
        <w:t xml:space="preserve"> to </w:t>
      </w:r>
      <w:r w:rsidR="000A7CCF">
        <w:rPr>
          <w:lang w:val="en-CA"/>
        </w:rPr>
        <w:t>remove</w:t>
      </w:r>
      <w:r w:rsidR="00E617D4">
        <w:rPr>
          <w:lang w:val="en-CA"/>
        </w:rPr>
        <w:t xml:space="preserve"> myself, from the reflex</w:t>
      </w:r>
      <w:r w:rsidR="00050DA0">
        <w:rPr>
          <w:lang w:val="en-CA"/>
        </w:rPr>
        <w:t xml:space="preserve"> of immediately responding to the other person </w:t>
      </w:r>
    </w:p>
    <w:p w14:paraId="27A42030" w14:textId="0DDF01B6" w:rsidR="00EC41FF" w:rsidRPr="00EC41FF" w:rsidRDefault="00EC41FF" w:rsidP="00EC41FF">
      <w:pPr>
        <w:rPr>
          <w:b/>
          <w:bCs/>
          <w:lang w:val="en-CA"/>
        </w:rPr>
      </w:pPr>
      <w:r>
        <w:rPr>
          <w:b/>
          <w:bCs/>
          <w:lang w:val="en-CA"/>
        </w:rPr>
        <w:t>4.6 Nature of Reflective Practice</w:t>
      </w:r>
    </w:p>
    <w:p w14:paraId="2895B7FC" w14:textId="5C0BBD5B" w:rsidR="00EC41FF" w:rsidRDefault="00100353" w:rsidP="00967AA9">
      <w:pPr>
        <w:rPr>
          <w:lang w:val="en-CA"/>
        </w:rPr>
      </w:pPr>
      <w:r>
        <w:rPr>
          <w:lang w:val="en-CA"/>
        </w:rPr>
        <w:t>Reflection: critically thinking about an experience as it occurs or after it occurs.</w:t>
      </w:r>
      <w:r w:rsidR="00B91840">
        <w:rPr>
          <w:lang w:val="en-CA"/>
        </w:rPr>
        <w:t xml:space="preserve"> </w:t>
      </w:r>
      <w:r w:rsidR="00B91840">
        <w:rPr>
          <w:b/>
          <w:bCs/>
          <w:lang w:val="en-CA"/>
        </w:rPr>
        <w:t>Reflective practice:</w:t>
      </w:r>
      <w:r w:rsidR="00B91840">
        <w:rPr>
          <w:lang w:val="en-CA"/>
        </w:rPr>
        <w:t xml:space="preserve"> involves taking the time to review and ask questions to understand yourself and others. Designed to </w:t>
      </w:r>
      <w:r w:rsidR="00302CC6">
        <w:rPr>
          <w:lang w:val="en-CA"/>
        </w:rPr>
        <w:t xml:space="preserve">unravel a situation so that you can examine the experience from a variety of perspectives </w:t>
      </w:r>
    </w:p>
    <w:p w14:paraId="62A9E5B4" w14:textId="7414918E" w:rsidR="00D11A4E" w:rsidRDefault="00D11A4E" w:rsidP="00967AA9">
      <w:pPr>
        <w:rPr>
          <w:lang w:val="en-CA"/>
        </w:rPr>
      </w:pPr>
      <w:r>
        <w:rPr>
          <w:lang w:val="en-CA"/>
        </w:rPr>
        <w:t xml:space="preserve">Gibbs reflective cycle: </w:t>
      </w:r>
    </w:p>
    <w:p w14:paraId="5420F10A" w14:textId="15B511F6" w:rsidR="00D11A4E" w:rsidRPr="00B91840" w:rsidRDefault="00D11A4E" w:rsidP="00967AA9">
      <w:pPr>
        <w:rPr>
          <w:lang w:val="en-CA"/>
        </w:rPr>
      </w:pPr>
      <w:r>
        <w:rPr>
          <w:lang w:val="en-CA"/>
        </w:rPr>
        <w:t xml:space="preserve">Description – feelings – </w:t>
      </w:r>
      <w:r w:rsidR="00523926">
        <w:rPr>
          <w:lang w:val="en-CA"/>
        </w:rPr>
        <w:t>evaluation</w:t>
      </w:r>
      <w:r>
        <w:rPr>
          <w:lang w:val="en-CA"/>
        </w:rPr>
        <w:t xml:space="preserve"> – analysis – conclusion </w:t>
      </w:r>
      <w:r w:rsidR="005B3B25">
        <w:rPr>
          <w:lang w:val="en-CA"/>
        </w:rPr>
        <w:t>– action plan</w:t>
      </w:r>
    </w:p>
    <w:p w14:paraId="6232DC6E" w14:textId="7831C66A" w:rsidR="00967AA9" w:rsidRDefault="00967AA9" w:rsidP="00967AA9">
      <w:pPr>
        <w:rPr>
          <w:lang w:val="en-CA"/>
        </w:rPr>
      </w:pPr>
      <w:r>
        <w:rPr>
          <w:lang w:val="en-CA"/>
        </w:rPr>
        <w:t>Additional information</w:t>
      </w:r>
    </w:p>
    <w:p w14:paraId="0661A83F" w14:textId="5ABD14DB" w:rsidR="00967AA9" w:rsidRDefault="009C12A2" w:rsidP="005B3B25">
      <w:pPr>
        <w:pStyle w:val="ListParagraph"/>
        <w:numPr>
          <w:ilvl w:val="0"/>
          <w:numId w:val="12"/>
        </w:numPr>
        <w:rPr>
          <w:lang w:val="en-CA"/>
        </w:rPr>
      </w:pPr>
      <w:r>
        <w:rPr>
          <w:lang w:val="en-CA"/>
        </w:rPr>
        <w:t xml:space="preserve">7 levels of listening: </w:t>
      </w:r>
      <w:r w:rsidR="00CA48E9">
        <w:rPr>
          <w:lang w:val="en-CA"/>
        </w:rPr>
        <w:t xml:space="preserve">1. Not listening = ignoring 2. </w:t>
      </w:r>
      <w:r w:rsidR="00790139">
        <w:rPr>
          <w:lang w:val="en-CA"/>
        </w:rPr>
        <w:t xml:space="preserve">Pretend = acting 3. </w:t>
      </w:r>
      <w:r w:rsidR="00C82F1A">
        <w:rPr>
          <w:lang w:val="en-CA"/>
        </w:rPr>
        <w:t>Partially = divided attention</w:t>
      </w:r>
      <w:r w:rsidR="00B82ACF">
        <w:rPr>
          <w:lang w:val="en-CA"/>
        </w:rPr>
        <w:t xml:space="preserve"> 4. Focused = your undivided attention 5. </w:t>
      </w:r>
      <w:r w:rsidR="00D6694F">
        <w:rPr>
          <w:lang w:val="en-CA"/>
        </w:rPr>
        <w:t xml:space="preserve">Interpretive = trying to understand 6. Interactive = involved </w:t>
      </w:r>
      <w:r w:rsidR="008B4947">
        <w:rPr>
          <w:lang w:val="en-CA"/>
        </w:rPr>
        <w:t>(Asking questions) 7. Engaged = fully engaged</w:t>
      </w:r>
    </w:p>
    <w:p w14:paraId="030B161E" w14:textId="77777777" w:rsidR="00C86CDA" w:rsidRDefault="00C86CDA" w:rsidP="00883B55">
      <w:pPr>
        <w:rPr>
          <w:b/>
          <w:bCs/>
          <w:lang w:val="en-CA"/>
        </w:rPr>
      </w:pPr>
    </w:p>
    <w:p w14:paraId="22D5F339" w14:textId="5B5C1EB1" w:rsidR="00883B55" w:rsidRDefault="00883B55" w:rsidP="00883B55">
      <w:pPr>
        <w:rPr>
          <w:b/>
          <w:bCs/>
          <w:lang w:val="en-CA"/>
        </w:rPr>
      </w:pPr>
      <w:r>
        <w:rPr>
          <w:b/>
          <w:bCs/>
          <w:lang w:val="en-CA"/>
        </w:rPr>
        <w:lastRenderedPageBreak/>
        <w:t xml:space="preserve">Interviewing </w:t>
      </w:r>
      <w:r w:rsidR="00C86CDA">
        <w:rPr>
          <w:b/>
          <w:bCs/>
          <w:lang w:val="en-CA"/>
        </w:rPr>
        <w:t>–</w:t>
      </w:r>
      <w:r>
        <w:rPr>
          <w:b/>
          <w:bCs/>
          <w:lang w:val="en-CA"/>
        </w:rPr>
        <w:t xml:space="preserve"> </w:t>
      </w:r>
      <w:r w:rsidR="00C86CDA">
        <w:rPr>
          <w:b/>
          <w:bCs/>
          <w:lang w:val="en-CA"/>
        </w:rPr>
        <w:t>25/10/19</w:t>
      </w:r>
    </w:p>
    <w:p w14:paraId="78124311" w14:textId="6278B629" w:rsidR="00C86CDA" w:rsidRDefault="00381CBC" w:rsidP="00883B55">
      <w:pPr>
        <w:rPr>
          <w:lang w:val="en-CA"/>
        </w:rPr>
      </w:pPr>
      <w:r>
        <w:rPr>
          <w:lang w:val="en-CA"/>
        </w:rPr>
        <w:t xml:space="preserve">Types of interviews and interview </w:t>
      </w:r>
      <w:r w:rsidR="00490DFF">
        <w:rPr>
          <w:lang w:val="en-CA"/>
        </w:rPr>
        <w:t>structure: information gathering (Getting basic info</w:t>
      </w:r>
      <w:r w:rsidR="009C5DF9">
        <w:rPr>
          <w:lang w:val="en-CA"/>
        </w:rPr>
        <w:t xml:space="preserve"> such as getting a healthcard and voting</w:t>
      </w:r>
      <w:r w:rsidR="00490DFF">
        <w:rPr>
          <w:lang w:val="en-CA"/>
        </w:rPr>
        <w:t xml:space="preserve">), appraisal </w:t>
      </w:r>
      <w:r w:rsidR="003D27F2">
        <w:rPr>
          <w:lang w:val="en-CA"/>
        </w:rPr>
        <w:t>(evaluation</w:t>
      </w:r>
      <w:r w:rsidR="00611D25">
        <w:rPr>
          <w:lang w:val="en-CA"/>
        </w:rPr>
        <w:t>), problem solving (</w:t>
      </w:r>
      <w:r w:rsidR="00891074">
        <w:rPr>
          <w:lang w:val="en-CA"/>
        </w:rPr>
        <w:t>to solve challenges such as ethics group, government urgent matters</w:t>
      </w:r>
      <w:r w:rsidR="002B709A">
        <w:rPr>
          <w:lang w:val="en-CA"/>
        </w:rPr>
        <w:t>)</w:t>
      </w:r>
      <w:r w:rsidR="005F361E">
        <w:rPr>
          <w:lang w:val="en-CA"/>
        </w:rPr>
        <w:t>, persuasion (</w:t>
      </w:r>
      <w:r w:rsidR="002B709A">
        <w:rPr>
          <w:lang w:val="en-CA"/>
        </w:rPr>
        <w:t>promote and persuade</w:t>
      </w:r>
      <w:r w:rsidR="006A0ADE">
        <w:rPr>
          <w:lang w:val="en-CA"/>
        </w:rPr>
        <w:t xml:space="preserve"> such as a students for wishes </w:t>
      </w:r>
      <w:r w:rsidR="00983CD3">
        <w:rPr>
          <w:lang w:val="en-CA"/>
        </w:rPr>
        <w:t>foundation), job (</w:t>
      </w:r>
      <w:r w:rsidR="0065324B">
        <w:rPr>
          <w:lang w:val="en-CA"/>
        </w:rPr>
        <w:t xml:space="preserve">assessing </w:t>
      </w:r>
      <w:r w:rsidR="009C5DF9">
        <w:rPr>
          <w:lang w:val="en-CA"/>
        </w:rPr>
        <w:t>credibility)</w:t>
      </w:r>
    </w:p>
    <w:p w14:paraId="4BF14040" w14:textId="0DBFDC32" w:rsidR="00AB4601" w:rsidRDefault="00957E0A" w:rsidP="005B3B25">
      <w:pPr>
        <w:pStyle w:val="ListParagraph"/>
        <w:numPr>
          <w:ilvl w:val="0"/>
          <w:numId w:val="33"/>
        </w:numPr>
        <w:rPr>
          <w:lang w:val="en-CA"/>
        </w:rPr>
      </w:pPr>
      <w:r>
        <w:rPr>
          <w:lang w:val="en-CA"/>
        </w:rPr>
        <w:t>Opening</w:t>
      </w:r>
      <w:r w:rsidR="003D5174">
        <w:rPr>
          <w:lang w:val="en-CA"/>
        </w:rPr>
        <w:t>: preparation and initiation</w:t>
      </w:r>
      <w:r w:rsidR="00E563E5">
        <w:rPr>
          <w:lang w:val="en-CA"/>
        </w:rPr>
        <w:t xml:space="preserve">, minimal stage, administrative </w:t>
      </w:r>
      <w:r w:rsidR="0079498F">
        <w:rPr>
          <w:lang w:val="en-CA"/>
        </w:rPr>
        <w:t>(policies, files, legal liabilities)</w:t>
      </w:r>
    </w:p>
    <w:p w14:paraId="41891FEA" w14:textId="3DB88C76" w:rsidR="007B6AB0" w:rsidRDefault="007B6AB0" w:rsidP="005B3B25">
      <w:pPr>
        <w:pStyle w:val="ListParagraph"/>
        <w:numPr>
          <w:ilvl w:val="0"/>
          <w:numId w:val="33"/>
        </w:numPr>
        <w:rPr>
          <w:lang w:val="en-CA"/>
        </w:rPr>
      </w:pPr>
      <w:r>
        <w:rPr>
          <w:lang w:val="en-CA"/>
        </w:rPr>
        <w:t xml:space="preserve">Body </w:t>
      </w:r>
      <w:r w:rsidR="00B20861">
        <w:rPr>
          <w:lang w:val="en-CA"/>
        </w:rPr>
        <w:t>– asking questions</w:t>
      </w:r>
      <w:r w:rsidR="000E45C4">
        <w:rPr>
          <w:lang w:val="en-CA"/>
        </w:rPr>
        <w:t xml:space="preserve">: a) </w:t>
      </w:r>
      <w:r w:rsidR="008F31F8">
        <w:rPr>
          <w:lang w:val="en-CA"/>
        </w:rPr>
        <w:t>open and closed questions, probing questions, hypothetical questions</w:t>
      </w:r>
      <w:r w:rsidR="00085DC1">
        <w:rPr>
          <w:lang w:val="en-CA"/>
        </w:rPr>
        <w:t xml:space="preserve">. B) </w:t>
      </w:r>
      <w:r w:rsidR="00CF2228">
        <w:rPr>
          <w:lang w:val="en-CA"/>
        </w:rPr>
        <w:t xml:space="preserve">questioning sequence: funnel sequence </w:t>
      </w:r>
      <w:r w:rsidR="00714E8C">
        <w:rPr>
          <w:lang w:val="en-CA"/>
        </w:rPr>
        <w:t>(open to closed questions</w:t>
      </w:r>
      <w:r w:rsidR="001D6E30">
        <w:rPr>
          <w:lang w:val="en-CA"/>
        </w:rPr>
        <w:t xml:space="preserve">//more general to specific questions) </w:t>
      </w:r>
      <w:r w:rsidR="00CF2228">
        <w:rPr>
          <w:lang w:val="en-CA"/>
        </w:rPr>
        <w:t xml:space="preserve">and inverted funnel sequence </w:t>
      </w:r>
    </w:p>
    <w:p w14:paraId="1398E17F" w14:textId="51CECBD0" w:rsidR="00B20861" w:rsidRPr="00957E0A" w:rsidRDefault="00B20861" w:rsidP="005B3B25">
      <w:pPr>
        <w:pStyle w:val="ListParagraph"/>
        <w:numPr>
          <w:ilvl w:val="0"/>
          <w:numId w:val="33"/>
        </w:numPr>
        <w:rPr>
          <w:lang w:val="en-CA"/>
        </w:rPr>
      </w:pPr>
      <w:r>
        <w:rPr>
          <w:lang w:val="en-CA"/>
        </w:rPr>
        <w:t>Conclusion</w:t>
      </w:r>
      <w:r w:rsidR="008F31F8">
        <w:rPr>
          <w:lang w:val="en-CA"/>
        </w:rPr>
        <w:t xml:space="preserve">: </w:t>
      </w:r>
    </w:p>
    <w:p w14:paraId="48FD576C" w14:textId="418468BB" w:rsidR="00C86CDA" w:rsidRDefault="00F94080" w:rsidP="00883B55">
      <w:pPr>
        <w:rPr>
          <w:lang w:val="en-CA"/>
        </w:rPr>
      </w:pPr>
      <w:r>
        <w:rPr>
          <w:lang w:val="en-CA"/>
        </w:rPr>
        <w:t>Responsibilities of the interviewer</w:t>
      </w:r>
      <w:r w:rsidR="00396DAF">
        <w:rPr>
          <w:lang w:val="en-CA"/>
        </w:rPr>
        <w:t>: awareness of biases</w:t>
      </w:r>
      <w:r w:rsidR="00BD5CFD">
        <w:rPr>
          <w:lang w:val="en-CA"/>
        </w:rPr>
        <w:t xml:space="preserve">, adapting to an interviewee’s behaviors, recording information, listening effectively, responding thoughtfully (asking appropriate questions, dealing wisely with sensitive content) </w:t>
      </w:r>
    </w:p>
    <w:p w14:paraId="0FB2A4C7" w14:textId="6C36B856" w:rsidR="00C30378" w:rsidRDefault="00C30378" w:rsidP="00883B55">
      <w:pPr>
        <w:rPr>
          <w:lang w:val="en-CA"/>
        </w:rPr>
      </w:pPr>
      <w:r>
        <w:rPr>
          <w:lang w:val="en-CA"/>
        </w:rPr>
        <w:t>Job interviews</w:t>
      </w:r>
      <w:r w:rsidR="00EB3F6C">
        <w:rPr>
          <w:lang w:val="en-CA"/>
        </w:rPr>
        <w:t>: 1. Awareness of skills and abilities. 2. Preparation of your resume</w:t>
      </w:r>
      <w:r w:rsidR="005B5F3B">
        <w:rPr>
          <w:lang w:val="en-CA"/>
        </w:rPr>
        <w:t xml:space="preserve"> (select optional info, career objective, education etc) 3. </w:t>
      </w:r>
      <w:r w:rsidR="00D40BE6">
        <w:rPr>
          <w:lang w:val="en-CA"/>
        </w:rPr>
        <w:t xml:space="preserve">Know the employers needs. 4. Listening and responding questions. </w:t>
      </w:r>
      <w:r w:rsidR="00273BE4">
        <w:rPr>
          <w:lang w:val="en-CA"/>
        </w:rPr>
        <w:t xml:space="preserve">5. Interview follow-up </w:t>
      </w:r>
    </w:p>
    <w:p w14:paraId="0A4AAC03" w14:textId="22E788C5" w:rsidR="00B80DC2" w:rsidRDefault="00B80DC2" w:rsidP="00883B55">
      <w:pPr>
        <w:rPr>
          <w:lang w:val="en-CA"/>
        </w:rPr>
      </w:pPr>
      <w:r>
        <w:rPr>
          <w:lang w:val="en-CA"/>
        </w:rPr>
        <w:t xml:space="preserve">Techniques in counselling </w:t>
      </w:r>
    </w:p>
    <w:p w14:paraId="2776B400" w14:textId="4BAE97E5" w:rsidR="00B80DC2" w:rsidRDefault="00DE6102" w:rsidP="005B3B25">
      <w:pPr>
        <w:pStyle w:val="ListParagraph"/>
        <w:numPr>
          <w:ilvl w:val="0"/>
          <w:numId w:val="34"/>
        </w:numPr>
        <w:rPr>
          <w:lang w:val="en-CA"/>
        </w:rPr>
      </w:pPr>
      <w:r>
        <w:rPr>
          <w:lang w:val="en-CA"/>
        </w:rPr>
        <w:t xml:space="preserve">Preparation: </w:t>
      </w:r>
      <w:r w:rsidR="0056493A">
        <w:rPr>
          <w:lang w:val="en-CA"/>
        </w:rPr>
        <w:t>pl</w:t>
      </w:r>
      <w:r w:rsidR="003E71C7">
        <w:rPr>
          <w:lang w:val="en-CA"/>
        </w:rPr>
        <w:t xml:space="preserve">anning the first meeting </w:t>
      </w:r>
    </w:p>
    <w:p w14:paraId="04060942" w14:textId="6920F9C9" w:rsidR="008E2111" w:rsidRDefault="008E2111" w:rsidP="005B3B25">
      <w:pPr>
        <w:pStyle w:val="ListParagraph"/>
        <w:numPr>
          <w:ilvl w:val="0"/>
          <w:numId w:val="34"/>
        </w:numPr>
        <w:rPr>
          <w:lang w:val="en-CA"/>
        </w:rPr>
      </w:pPr>
      <w:r>
        <w:rPr>
          <w:lang w:val="en-CA"/>
        </w:rPr>
        <w:t>Initiation: first contact with the patient or client</w:t>
      </w:r>
      <w:r w:rsidR="00025CAB">
        <w:rPr>
          <w:lang w:val="en-CA"/>
        </w:rPr>
        <w:t xml:space="preserve">. Clarification of the purpose, making a contract of mutual goals </w:t>
      </w:r>
    </w:p>
    <w:p w14:paraId="311B82D7" w14:textId="7B97C2D3" w:rsidR="00025CAB" w:rsidRDefault="00554A57" w:rsidP="005B3B25">
      <w:pPr>
        <w:pStyle w:val="ListParagraph"/>
        <w:numPr>
          <w:ilvl w:val="0"/>
          <w:numId w:val="34"/>
        </w:numPr>
        <w:rPr>
          <w:lang w:val="en-CA"/>
        </w:rPr>
      </w:pPr>
      <w:r>
        <w:rPr>
          <w:lang w:val="en-CA"/>
        </w:rPr>
        <w:t>Exploration: main working stage</w:t>
      </w:r>
      <w:r w:rsidR="0093595C">
        <w:rPr>
          <w:lang w:val="en-CA"/>
        </w:rPr>
        <w:t>, development of coping skills, clients determination of challenges</w:t>
      </w:r>
    </w:p>
    <w:p w14:paraId="081A0DB2" w14:textId="28B800F6" w:rsidR="0093595C" w:rsidRDefault="0093595C" w:rsidP="005B3B25">
      <w:pPr>
        <w:pStyle w:val="ListParagraph"/>
        <w:numPr>
          <w:ilvl w:val="0"/>
          <w:numId w:val="34"/>
        </w:numPr>
        <w:rPr>
          <w:lang w:val="en-CA"/>
        </w:rPr>
      </w:pPr>
      <w:r>
        <w:rPr>
          <w:lang w:val="en-CA"/>
        </w:rPr>
        <w:t xml:space="preserve">Termination: </w:t>
      </w:r>
      <w:r w:rsidR="0071491D">
        <w:rPr>
          <w:lang w:val="en-CA"/>
        </w:rPr>
        <w:t>plan for interview (Relationship) closure</w:t>
      </w:r>
    </w:p>
    <w:p w14:paraId="3609944A" w14:textId="08B17FED" w:rsidR="00FD511B" w:rsidRPr="00AB0BE5" w:rsidRDefault="00FD511B" w:rsidP="00FD511B">
      <w:r w:rsidRPr="00AB0BE5">
        <w:t>Communication techniques</w:t>
      </w:r>
      <w:r w:rsidR="00F15D27" w:rsidRPr="00AB0BE5">
        <w:t>: questions, silence, restatement</w:t>
      </w:r>
      <w:r w:rsidR="00BA75FD" w:rsidRPr="00AB0BE5">
        <w:t xml:space="preserve">, reflection, clarification, interpretation </w:t>
      </w:r>
    </w:p>
    <w:p w14:paraId="3B1FB8AF" w14:textId="4EDF5819" w:rsidR="00F15D27" w:rsidRDefault="00F15D27" w:rsidP="00FD511B">
      <w:pPr>
        <w:rPr>
          <w:lang w:val="en-CA"/>
        </w:rPr>
      </w:pPr>
      <w:r w:rsidRPr="002972CA">
        <w:rPr>
          <w:highlight w:val="yellow"/>
          <w:lang w:val="en-CA"/>
        </w:rPr>
        <w:t>Questions:</w:t>
      </w:r>
      <w:r>
        <w:rPr>
          <w:lang w:val="en-CA"/>
        </w:rPr>
        <w:t xml:space="preserve"> </w:t>
      </w:r>
    </w:p>
    <w:p w14:paraId="6943A1B4" w14:textId="2177A1A4" w:rsidR="009E6B01" w:rsidRDefault="009E6B01" w:rsidP="00FD511B">
      <w:pPr>
        <w:rPr>
          <w:lang w:val="en-CA"/>
        </w:rPr>
      </w:pPr>
      <w:r>
        <w:rPr>
          <w:lang w:val="en-CA"/>
        </w:rPr>
        <w:t xml:space="preserve">Open and closed ended </w:t>
      </w:r>
      <w:r w:rsidR="00262AD3">
        <w:rPr>
          <w:lang w:val="en-CA"/>
        </w:rPr>
        <w:t>questions. Open = intended o facilitate disclosure</w:t>
      </w:r>
      <w:r w:rsidR="00D24EFD">
        <w:rPr>
          <w:lang w:val="en-CA"/>
        </w:rPr>
        <w:t>, more time consuming</w:t>
      </w:r>
    </w:p>
    <w:p w14:paraId="1686856C" w14:textId="670FAAEA" w:rsidR="00DC7794" w:rsidRDefault="00250AE1" w:rsidP="005B3B25">
      <w:pPr>
        <w:pStyle w:val="ListParagraph"/>
        <w:numPr>
          <w:ilvl w:val="0"/>
          <w:numId w:val="35"/>
        </w:numPr>
        <w:rPr>
          <w:lang w:val="en-CA"/>
        </w:rPr>
      </w:pPr>
      <w:r>
        <w:rPr>
          <w:lang w:val="en-CA"/>
        </w:rPr>
        <w:t>Efficiency</w:t>
      </w:r>
    </w:p>
    <w:p w14:paraId="5D20CFE5" w14:textId="6D8B0C7F" w:rsidR="00250AE1" w:rsidRPr="00A46E37" w:rsidRDefault="00250AE1" w:rsidP="005B3B25">
      <w:pPr>
        <w:pStyle w:val="ListParagraph"/>
        <w:numPr>
          <w:ilvl w:val="0"/>
          <w:numId w:val="35"/>
        </w:numPr>
        <w:rPr>
          <w:lang w:val="en-CA"/>
        </w:rPr>
      </w:pPr>
      <w:r>
        <w:rPr>
          <w:lang w:val="en-CA"/>
        </w:rPr>
        <w:t xml:space="preserve">Emotionality </w:t>
      </w:r>
    </w:p>
    <w:p w14:paraId="7A189593" w14:textId="0A6B5B6D" w:rsidR="005932D8" w:rsidRDefault="005932D8" w:rsidP="005B3B25">
      <w:pPr>
        <w:pStyle w:val="ListParagraph"/>
        <w:numPr>
          <w:ilvl w:val="0"/>
          <w:numId w:val="35"/>
        </w:numPr>
        <w:rPr>
          <w:lang w:val="en-CA"/>
        </w:rPr>
      </w:pPr>
      <w:r>
        <w:rPr>
          <w:lang w:val="en-CA"/>
        </w:rPr>
        <w:t>With depth</w:t>
      </w:r>
      <w:r w:rsidR="00BA75FD">
        <w:rPr>
          <w:lang w:val="en-CA"/>
        </w:rPr>
        <w:t xml:space="preserve"> – more you disclose further you can continue the conversation </w:t>
      </w:r>
    </w:p>
    <w:p w14:paraId="539F1EAB" w14:textId="70A9B77A" w:rsidR="00A46E37" w:rsidRDefault="00A46E37" w:rsidP="005B3B25">
      <w:pPr>
        <w:pStyle w:val="ListParagraph"/>
        <w:numPr>
          <w:ilvl w:val="0"/>
          <w:numId w:val="35"/>
        </w:numPr>
        <w:rPr>
          <w:lang w:val="en-CA"/>
        </w:rPr>
      </w:pPr>
      <w:r>
        <w:rPr>
          <w:lang w:val="en-CA"/>
        </w:rPr>
        <w:t xml:space="preserve">Control </w:t>
      </w:r>
    </w:p>
    <w:p w14:paraId="39F0A926" w14:textId="4694004E" w:rsidR="002972CA" w:rsidRDefault="002972CA" w:rsidP="002972CA">
      <w:pPr>
        <w:rPr>
          <w:lang w:val="en-CA"/>
        </w:rPr>
      </w:pPr>
      <w:r w:rsidRPr="00B87E5D">
        <w:rPr>
          <w:highlight w:val="yellow"/>
          <w:lang w:val="en-CA"/>
        </w:rPr>
        <w:t>Silence</w:t>
      </w:r>
    </w:p>
    <w:p w14:paraId="36DC9D0F" w14:textId="22F5C7A8" w:rsidR="002972CA" w:rsidRDefault="00756EBD" w:rsidP="005B3B25">
      <w:pPr>
        <w:pStyle w:val="ListParagraph"/>
        <w:numPr>
          <w:ilvl w:val="0"/>
          <w:numId w:val="12"/>
        </w:numPr>
        <w:rPr>
          <w:lang w:val="en-CA"/>
        </w:rPr>
      </w:pPr>
      <w:r>
        <w:rPr>
          <w:lang w:val="en-CA"/>
        </w:rPr>
        <w:t xml:space="preserve">Collect thoughts, and process info, </w:t>
      </w:r>
      <w:r w:rsidR="007D4D80">
        <w:rPr>
          <w:lang w:val="en-CA"/>
        </w:rPr>
        <w:t xml:space="preserve">therapeutic when used appropriately </w:t>
      </w:r>
    </w:p>
    <w:p w14:paraId="49F943C9" w14:textId="67C820BE" w:rsidR="005F14F8" w:rsidRDefault="005F14F8" w:rsidP="005F14F8">
      <w:pPr>
        <w:rPr>
          <w:lang w:val="en-CA"/>
        </w:rPr>
      </w:pPr>
      <w:r w:rsidRPr="00F140DC">
        <w:rPr>
          <w:highlight w:val="yellow"/>
          <w:lang w:val="en-CA"/>
        </w:rPr>
        <w:t xml:space="preserve">Restatement </w:t>
      </w:r>
      <w:r w:rsidR="000543EE" w:rsidRPr="00F140DC">
        <w:rPr>
          <w:highlight w:val="yellow"/>
          <w:lang w:val="en-CA"/>
        </w:rPr>
        <w:t>= paraphrase // reflection</w:t>
      </w:r>
      <w:r w:rsidR="000543EE">
        <w:rPr>
          <w:lang w:val="en-CA"/>
        </w:rPr>
        <w:t xml:space="preserve"> </w:t>
      </w:r>
    </w:p>
    <w:p w14:paraId="039D0706" w14:textId="37E84645" w:rsidR="000543EE" w:rsidRDefault="008D095F" w:rsidP="005B3B25">
      <w:pPr>
        <w:pStyle w:val="ListParagraph"/>
        <w:numPr>
          <w:ilvl w:val="0"/>
          <w:numId w:val="12"/>
        </w:numPr>
        <w:rPr>
          <w:lang w:val="en-CA"/>
        </w:rPr>
      </w:pPr>
      <w:r>
        <w:rPr>
          <w:lang w:val="en-CA"/>
        </w:rPr>
        <w:t xml:space="preserve">Do not put emotional content </w:t>
      </w:r>
      <w:r w:rsidR="00CF5741">
        <w:rPr>
          <w:lang w:val="en-CA"/>
        </w:rPr>
        <w:t xml:space="preserve">in feedback, do not have emotional connection. Just restate via synonyms </w:t>
      </w:r>
    </w:p>
    <w:p w14:paraId="64DC952A" w14:textId="20FF6182" w:rsidR="00D27BAC" w:rsidRDefault="00D27BAC" w:rsidP="005B3B25">
      <w:pPr>
        <w:pStyle w:val="ListParagraph"/>
        <w:numPr>
          <w:ilvl w:val="0"/>
          <w:numId w:val="12"/>
        </w:numPr>
        <w:rPr>
          <w:lang w:val="en-CA"/>
        </w:rPr>
      </w:pPr>
      <w:r>
        <w:rPr>
          <w:lang w:val="en-CA"/>
        </w:rPr>
        <w:t>The actual content</w:t>
      </w:r>
    </w:p>
    <w:p w14:paraId="3B2C886A" w14:textId="6344E455" w:rsidR="006A1A38" w:rsidRPr="00BA2D2B" w:rsidRDefault="00D41A5D" w:rsidP="005B3B25">
      <w:pPr>
        <w:pStyle w:val="ListParagraph"/>
        <w:numPr>
          <w:ilvl w:val="0"/>
          <w:numId w:val="12"/>
        </w:numPr>
        <w:rPr>
          <w:lang w:val="en-CA"/>
        </w:rPr>
      </w:pPr>
      <w:r>
        <w:rPr>
          <w:lang w:val="en-CA"/>
        </w:rPr>
        <w:t xml:space="preserve">Reflection: </w:t>
      </w:r>
      <w:r w:rsidR="00A67E1E">
        <w:rPr>
          <w:lang w:val="en-CA"/>
        </w:rPr>
        <w:t xml:space="preserve">start putting in emotional </w:t>
      </w:r>
      <w:r w:rsidR="00EF3B02">
        <w:rPr>
          <w:lang w:val="en-CA"/>
        </w:rPr>
        <w:t>content</w:t>
      </w:r>
      <w:r w:rsidR="00580C95">
        <w:rPr>
          <w:lang w:val="en-CA"/>
        </w:rPr>
        <w:t xml:space="preserve">, </w:t>
      </w:r>
      <w:r w:rsidR="00255356">
        <w:rPr>
          <w:lang w:val="en-CA"/>
        </w:rPr>
        <w:t>taking to account their emotional state</w:t>
      </w:r>
      <w:r w:rsidR="00FA7772">
        <w:rPr>
          <w:lang w:val="en-CA"/>
        </w:rPr>
        <w:t>, to handle feelings</w:t>
      </w:r>
      <w:r w:rsidR="00FD215C">
        <w:rPr>
          <w:lang w:val="en-CA"/>
        </w:rPr>
        <w:t>. Find out the emotional trigger</w:t>
      </w:r>
      <w:r w:rsidR="001D6C76">
        <w:rPr>
          <w:lang w:val="en-CA"/>
        </w:rPr>
        <w:t xml:space="preserve">. Do not do as much as paraphrasing, brings to a deeper level </w:t>
      </w:r>
    </w:p>
    <w:p w14:paraId="46E1328D" w14:textId="367A0B52" w:rsidR="006A1A38" w:rsidRDefault="00746C3D" w:rsidP="00746C3D">
      <w:pPr>
        <w:rPr>
          <w:lang w:val="en-CA"/>
        </w:rPr>
      </w:pPr>
      <w:r>
        <w:rPr>
          <w:lang w:val="en-CA"/>
        </w:rPr>
        <w:lastRenderedPageBreak/>
        <w:t>Clarification</w:t>
      </w:r>
    </w:p>
    <w:p w14:paraId="03112734" w14:textId="55DF7803" w:rsidR="006A1A38" w:rsidRDefault="00870DD0" w:rsidP="005B3B25">
      <w:pPr>
        <w:pStyle w:val="ListParagraph"/>
        <w:numPr>
          <w:ilvl w:val="0"/>
          <w:numId w:val="12"/>
        </w:numPr>
        <w:rPr>
          <w:lang w:val="en-CA"/>
        </w:rPr>
      </w:pPr>
      <w:r>
        <w:rPr>
          <w:lang w:val="en-CA"/>
        </w:rPr>
        <w:t xml:space="preserve">Try to make the person become aware. </w:t>
      </w:r>
    </w:p>
    <w:p w14:paraId="790BF33D" w14:textId="70D4385F" w:rsidR="00DD1BEF" w:rsidRPr="00DD1BEF" w:rsidRDefault="00DD1BEF" w:rsidP="00DD1BEF">
      <w:pPr>
        <w:rPr>
          <w:lang w:val="en-CA"/>
        </w:rPr>
      </w:pPr>
      <w:r>
        <w:rPr>
          <w:lang w:val="en-CA"/>
        </w:rPr>
        <w:t xml:space="preserve">Interpretation </w:t>
      </w:r>
    </w:p>
    <w:p w14:paraId="7CE181BD" w14:textId="206E28AC" w:rsidR="00746C3D" w:rsidRDefault="00D71F53" w:rsidP="005B3B25">
      <w:pPr>
        <w:pStyle w:val="ListParagraph"/>
        <w:numPr>
          <w:ilvl w:val="0"/>
          <w:numId w:val="12"/>
        </w:numPr>
        <w:rPr>
          <w:lang w:val="en-CA"/>
        </w:rPr>
      </w:pPr>
      <w:r>
        <w:rPr>
          <w:lang w:val="en-CA"/>
        </w:rPr>
        <w:t xml:space="preserve">Connect meaning to a feeling, offer a perspective </w:t>
      </w:r>
      <w:r w:rsidR="00620193">
        <w:rPr>
          <w:lang w:val="en-CA"/>
        </w:rPr>
        <w:t xml:space="preserve">different to what </w:t>
      </w:r>
      <w:r w:rsidR="00B55AD8">
        <w:rPr>
          <w:lang w:val="en-CA"/>
        </w:rPr>
        <w:t>they’re</w:t>
      </w:r>
      <w:r w:rsidR="00620193">
        <w:rPr>
          <w:lang w:val="en-CA"/>
        </w:rPr>
        <w:t xml:space="preserve"> experiencing </w:t>
      </w:r>
    </w:p>
    <w:p w14:paraId="50498A7D" w14:textId="77777777" w:rsidR="00B55AD8" w:rsidRDefault="00A5620C" w:rsidP="005B3B25">
      <w:pPr>
        <w:pStyle w:val="ListParagraph"/>
        <w:numPr>
          <w:ilvl w:val="0"/>
          <w:numId w:val="12"/>
        </w:numPr>
        <w:rPr>
          <w:lang w:val="en-CA"/>
        </w:rPr>
      </w:pPr>
      <w:r>
        <w:rPr>
          <w:lang w:val="en-CA"/>
        </w:rPr>
        <w:t>Clients should control whether to accept or reject the HCP interpretation</w:t>
      </w:r>
    </w:p>
    <w:p w14:paraId="0129EF78" w14:textId="5B922C54" w:rsidR="00FC7463" w:rsidRDefault="00FC7463" w:rsidP="00FC7463">
      <w:pPr>
        <w:ind w:left="48"/>
        <w:rPr>
          <w:lang w:val="en-CA"/>
        </w:rPr>
      </w:pPr>
      <w:r>
        <w:rPr>
          <w:lang w:val="en-CA"/>
        </w:rPr>
        <w:t xml:space="preserve">Narrative Model </w:t>
      </w:r>
    </w:p>
    <w:p w14:paraId="11BB8AA1" w14:textId="5E44D3C4" w:rsidR="00C855B5" w:rsidRDefault="00EC39A3" w:rsidP="005B3B25">
      <w:pPr>
        <w:pStyle w:val="ListParagraph"/>
        <w:numPr>
          <w:ilvl w:val="0"/>
          <w:numId w:val="36"/>
        </w:numPr>
        <w:rPr>
          <w:lang w:val="en-CA"/>
        </w:rPr>
      </w:pPr>
      <w:r>
        <w:rPr>
          <w:lang w:val="en-CA"/>
        </w:rPr>
        <w:t>Hear the clients story, listen for strengths</w:t>
      </w:r>
      <w:r w:rsidR="00D40832">
        <w:rPr>
          <w:lang w:val="en-CA"/>
        </w:rPr>
        <w:t xml:space="preserve">, restory, action and change </w:t>
      </w:r>
    </w:p>
    <w:p w14:paraId="4133E271" w14:textId="598A0C2A" w:rsidR="00FC3E0C" w:rsidRDefault="00FC3E0C" w:rsidP="00FC3E0C">
      <w:pPr>
        <w:rPr>
          <w:b/>
          <w:bCs/>
          <w:lang w:val="en-CA"/>
        </w:rPr>
      </w:pPr>
      <w:r w:rsidRPr="005D6E1F">
        <w:rPr>
          <w:b/>
          <w:bCs/>
          <w:lang w:val="en-CA"/>
        </w:rPr>
        <w:t>7b</w:t>
      </w:r>
      <w:r w:rsidR="005D6E1F" w:rsidRPr="005D6E1F">
        <w:rPr>
          <w:b/>
          <w:bCs/>
          <w:lang w:val="en-CA"/>
        </w:rPr>
        <w:t xml:space="preserve"> Therapeutic Communication</w:t>
      </w:r>
    </w:p>
    <w:p w14:paraId="20019C99" w14:textId="0BECBA23" w:rsidR="005D6E1F" w:rsidRPr="009B30C5" w:rsidRDefault="001164B3" w:rsidP="005B3B25">
      <w:pPr>
        <w:pStyle w:val="ListParagraph"/>
        <w:numPr>
          <w:ilvl w:val="0"/>
          <w:numId w:val="37"/>
        </w:numPr>
        <w:rPr>
          <w:lang w:val="en-CA"/>
        </w:rPr>
      </w:pPr>
      <w:r w:rsidRPr="009B30C5">
        <w:rPr>
          <w:lang w:val="en-CA"/>
        </w:rPr>
        <w:t xml:space="preserve">Altruism: </w:t>
      </w:r>
      <w:r w:rsidR="008D5B39" w:rsidRPr="009B30C5">
        <w:rPr>
          <w:lang w:val="en-CA"/>
        </w:rPr>
        <w:t xml:space="preserve">helping someone, despite your own struggles. </w:t>
      </w:r>
    </w:p>
    <w:p w14:paraId="4EC60E94" w14:textId="4D03838C" w:rsidR="0001230E" w:rsidRPr="009B30C5" w:rsidRDefault="0001230E" w:rsidP="005B3B25">
      <w:pPr>
        <w:pStyle w:val="ListParagraph"/>
        <w:numPr>
          <w:ilvl w:val="0"/>
          <w:numId w:val="37"/>
        </w:numPr>
        <w:rPr>
          <w:lang w:val="en-CA"/>
        </w:rPr>
      </w:pPr>
      <w:r w:rsidRPr="009B30C5">
        <w:rPr>
          <w:lang w:val="en-CA"/>
        </w:rPr>
        <w:t xml:space="preserve">Catharsis: expression and release of emotions. </w:t>
      </w:r>
      <w:r w:rsidR="007C7EF0" w:rsidRPr="009B30C5">
        <w:rPr>
          <w:lang w:val="en-CA"/>
        </w:rPr>
        <w:t xml:space="preserve">Example video, the football player retiring after 16 seasons, </w:t>
      </w:r>
      <w:r w:rsidR="00D44731" w:rsidRPr="009B30C5">
        <w:rPr>
          <w:lang w:val="en-CA"/>
        </w:rPr>
        <w:t xml:space="preserve">cries </w:t>
      </w:r>
    </w:p>
    <w:p w14:paraId="2183B694" w14:textId="1120460F" w:rsidR="00D44731" w:rsidRDefault="00D44731" w:rsidP="005B3B25">
      <w:pPr>
        <w:pStyle w:val="ListParagraph"/>
        <w:numPr>
          <w:ilvl w:val="0"/>
          <w:numId w:val="37"/>
        </w:numPr>
        <w:rPr>
          <w:lang w:val="en-CA"/>
        </w:rPr>
      </w:pPr>
      <w:r w:rsidRPr="009B30C5">
        <w:rPr>
          <w:lang w:val="en-CA"/>
        </w:rPr>
        <w:t>Corrective recapitulation: project</w:t>
      </w:r>
      <w:r w:rsidR="00C8483E" w:rsidRPr="009B30C5">
        <w:rPr>
          <w:lang w:val="en-CA"/>
        </w:rPr>
        <w:t xml:space="preserve"> experiences that allow for cathartic release. Something triggers the release</w:t>
      </w:r>
      <w:r w:rsidR="0001049D">
        <w:rPr>
          <w:lang w:val="en-CA"/>
        </w:rPr>
        <w:t xml:space="preserve">. </w:t>
      </w:r>
      <w:r w:rsidR="00712266">
        <w:rPr>
          <w:lang w:val="en-CA"/>
        </w:rPr>
        <w:t>Example: friend moving away</w:t>
      </w:r>
      <w:r w:rsidR="00932384">
        <w:rPr>
          <w:lang w:val="en-CA"/>
        </w:rPr>
        <w:t xml:space="preserve">, and they find a new best friend </w:t>
      </w:r>
    </w:p>
    <w:p w14:paraId="2FF5D93C" w14:textId="178178EB" w:rsidR="00CC06AB" w:rsidRDefault="00AD1D4A" w:rsidP="005B3B25">
      <w:pPr>
        <w:pStyle w:val="ListParagraph"/>
        <w:numPr>
          <w:ilvl w:val="0"/>
          <w:numId w:val="37"/>
        </w:numPr>
        <w:rPr>
          <w:lang w:val="en-CA"/>
        </w:rPr>
      </w:pPr>
      <w:r>
        <w:rPr>
          <w:lang w:val="en-CA"/>
        </w:rPr>
        <w:t>E</w:t>
      </w:r>
      <w:r w:rsidR="005D4388">
        <w:rPr>
          <w:lang w:val="en-CA"/>
        </w:rPr>
        <w:t>x</w:t>
      </w:r>
      <w:r w:rsidR="00CC06AB">
        <w:rPr>
          <w:lang w:val="en-CA"/>
        </w:rPr>
        <w:t xml:space="preserve">istential crisis </w:t>
      </w:r>
    </w:p>
    <w:p w14:paraId="5D088ED5" w14:textId="7750B68A" w:rsidR="00CC06AB" w:rsidRDefault="004C2569" w:rsidP="00CC06AB">
      <w:pPr>
        <w:rPr>
          <w:lang w:val="en-CA"/>
        </w:rPr>
      </w:pPr>
      <w:r>
        <w:rPr>
          <w:lang w:val="en-CA"/>
        </w:rPr>
        <w:t xml:space="preserve">Therapeutic factors </w:t>
      </w:r>
    </w:p>
    <w:p w14:paraId="6E77D420" w14:textId="1C6AF0DD" w:rsidR="004C2569" w:rsidRDefault="004C2569" w:rsidP="00CC06AB">
      <w:pPr>
        <w:rPr>
          <w:lang w:val="en-CA"/>
        </w:rPr>
      </w:pPr>
      <w:r>
        <w:rPr>
          <w:lang w:val="en-CA"/>
        </w:rPr>
        <w:t xml:space="preserve">Conformation: </w:t>
      </w:r>
      <w:r w:rsidR="00E76255">
        <w:rPr>
          <w:lang w:val="en-CA"/>
        </w:rPr>
        <w:t>uncovering meaning in ones life</w:t>
      </w:r>
      <w:r w:rsidR="007317B5">
        <w:rPr>
          <w:lang w:val="en-CA"/>
        </w:rPr>
        <w:t>. Idea of validating, affirming and approving</w:t>
      </w:r>
      <w:r w:rsidR="005B76CA">
        <w:rPr>
          <w:lang w:val="en-CA"/>
        </w:rPr>
        <w:t xml:space="preserve">. </w:t>
      </w:r>
      <w:r w:rsidR="00DE1BAE">
        <w:rPr>
          <w:lang w:val="en-CA"/>
        </w:rPr>
        <w:t xml:space="preserve">No confirmation= </w:t>
      </w:r>
      <w:r w:rsidR="0095714A">
        <w:rPr>
          <w:lang w:val="en-CA"/>
        </w:rPr>
        <w:t xml:space="preserve">lack of respect, distant, disconfirmed with one another </w:t>
      </w:r>
    </w:p>
    <w:p w14:paraId="4DA717A4" w14:textId="150ECBD9" w:rsidR="00AD7801" w:rsidRDefault="00AD7801" w:rsidP="00585017">
      <w:pPr>
        <w:pStyle w:val="ListParagraph"/>
        <w:numPr>
          <w:ilvl w:val="1"/>
          <w:numId w:val="48"/>
        </w:numPr>
        <w:rPr>
          <w:lang w:val="en-CA"/>
        </w:rPr>
      </w:pPr>
      <w:r w:rsidRPr="00585017">
        <w:rPr>
          <w:lang w:val="en-CA"/>
        </w:rPr>
        <w:t>Control: associate control with effort</w:t>
      </w:r>
      <w:r w:rsidR="005F75C3" w:rsidRPr="00585017">
        <w:rPr>
          <w:lang w:val="en-CA"/>
        </w:rPr>
        <w:t>.</w:t>
      </w:r>
      <w:r w:rsidR="003B7E7E" w:rsidRPr="00585017">
        <w:rPr>
          <w:lang w:val="en-CA"/>
        </w:rPr>
        <w:t xml:space="preserve"> </w:t>
      </w:r>
      <w:r w:rsidR="004A1B18" w:rsidRPr="00585017">
        <w:rPr>
          <w:lang w:val="en-CA"/>
        </w:rPr>
        <w:t>Influence and nature of the relationship</w:t>
      </w:r>
      <w:r w:rsidR="005B28A0" w:rsidRPr="00585017">
        <w:rPr>
          <w:lang w:val="en-CA"/>
        </w:rPr>
        <w:t xml:space="preserve">. </w:t>
      </w:r>
      <w:r w:rsidR="005107CA" w:rsidRPr="00585017">
        <w:rPr>
          <w:lang w:val="en-CA"/>
        </w:rPr>
        <w:t>Giving control, we can also get control</w:t>
      </w:r>
      <w:r w:rsidR="00321280" w:rsidRPr="00585017">
        <w:rPr>
          <w:lang w:val="en-CA"/>
        </w:rPr>
        <w:t xml:space="preserve">. Symmetry = </w:t>
      </w:r>
      <w:r w:rsidR="00C03C7C" w:rsidRPr="00585017">
        <w:rPr>
          <w:lang w:val="en-CA"/>
        </w:rPr>
        <w:t xml:space="preserve">is it going the same, </w:t>
      </w:r>
      <w:r w:rsidR="00F34D1B" w:rsidRPr="00585017">
        <w:rPr>
          <w:lang w:val="en-CA"/>
        </w:rPr>
        <w:t xml:space="preserve">open and equal type of relationship </w:t>
      </w:r>
      <w:r w:rsidR="005F75C3" w:rsidRPr="00585017">
        <w:rPr>
          <w:lang w:val="en-CA"/>
        </w:rPr>
        <w:t xml:space="preserve"> </w:t>
      </w:r>
    </w:p>
    <w:p w14:paraId="73AF070A" w14:textId="18954419" w:rsidR="00585017" w:rsidRDefault="00585017" w:rsidP="00585017">
      <w:pPr>
        <w:pStyle w:val="ListParagraph"/>
        <w:numPr>
          <w:ilvl w:val="1"/>
          <w:numId w:val="48"/>
        </w:numPr>
        <w:rPr>
          <w:lang w:val="en-CA"/>
        </w:rPr>
      </w:pPr>
      <w:r>
        <w:rPr>
          <w:lang w:val="en-CA"/>
        </w:rPr>
        <w:t xml:space="preserve">Empathy: </w:t>
      </w:r>
      <w:r w:rsidR="006B1533">
        <w:rPr>
          <w:lang w:val="en-CA"/>
        </w:rPr>
        <w:t xml:space="preserve">project yourself into someones life situation. </w:t>
      </w:r>
      <w:r w:rsidR="00997745">
        <w:rPr>
          <w:lang w:val="en-CA"/>
        </w:rPr>
        <w:t xml:space="preserve">Sympathize = </w:t>
      </w:r>
      <w:r w:rsidR="00F31B69">
        <w:rPr>
          <w:lang w:val="en-CA"/>
        </w:rPr>
        <w:t xml:space="preserve">experienced the same siutaiton. Empathy = </w:t>
      </w:r>
      <w:r w:rsidR="004412E1">
        <w:rPr>
          <w:lang w:val="en-CA"/>
        </w:rPr>
        <w:t>didn’t experience the same situation,</w:t>
      </w:r>
      <w:r w:rsidR="00AD031A">
        <w:rPr>
          <w:lang w:val="en-CA"/>
        </w:rPr>
        <w:t xml:space="preserve"> </w:t>
      </w:r>
      <w:r w:rsidR="004412E1">
        <w:rPr>
          <w:lang w:val="en-CA"/>
        </w:rPr>
        <w:t>but can understand how the person is feeling</w:t>
      </w:r>
      <w:r w:rsidR="00961DDA">
        <w:rPr>
          <w:lang w:val="en-CA"/>
        </w:rPr>
        <w:t xml:space="preserve">. Barriers to empathy: </w:t>
      </w:r>
      <w:r w:rsidR="001458E1">
        <w:rPr>
          <w:lang w:val="en-CA"/>
        </w:rPr>
        <w:t>inexperience (inefficient), lack of motivation</w:t>
      </w:r>
      <w:r w:rsidR="00A128E7">
        <w:rPr>
          <w:lang w:val="en-CA"/>
        </w:rPr>
        <w:t>, distractions</w:t>
      </w:r>
      <w:r w:rsidR="009C5901">
        <w:rPr>
          <w:lang w:val="en-CA"/>
        </w:rPr>
        <w:t xml:space="preserve"> (</w:t>
      </w:r>
      <w:r w:rsidR="00D90143">
        <w:rPr>
          <w:lang w:val="en-CA"/>
        </w:rPr>
        <w:t>occupied mind)</w:t>
      </w:r>
      <w:r w:rsidR="00A128E7">
        <w:rPr>
          <w:lang w:val="en-CA"/>
        </w:rPr>
        <w:t xml:space="preserve">, fatigue </w:t>
      </w:r>
      <w:r w:rsidR="00D90143">
        <w:rPr>
          <w:lang w:val="en-CA"/>
        </w:rPr>
        <w:t>(burn out more easily)</w:t>
      </w:r>
      <w:r w:rsidR="00A02114">
        <w:rPr>
          <w:lang w:val="en-CA"/>
        </w:rPr>
        <w:t>. For the patient</w:t>
      </w:r>
      <w:r w:rsidR="004370BF">
        <w:rPr>
          <w:lang w:val="en-CA"/>
        </w:rPr>
        <w:t xml:space="preserve">: lack of openness, fear and rejection, inability to communicate through words </w:t>
      </w:r>
      <w:r w:rsidR="00FF1CAB">
        <w:rPr>
          <w:lang w:val="en-CA"/>
        </w:rPr>
        <w:t xml:space="preserve">(language barrier </w:t>
      </w:r>
    </w:p>
    <w:p w14:paraId="0BB8893E" w14:textId="4E3FC9D9" w:rsidR="00892A67" w:rsidRDefault="00892A67" w:rsidP="00585017">
      <w:pPr>
        <w:pStyle w:val="ListParagraph"/>
        <w:numPr>
          <w:ilvl w:val="1"/>
          <w:numId w:val="48"/>
        </w:numPr>
        <w:rPr>
          <w:lang w:val="en-CA"/>
        </w:rPr>
      </w:pPr>
      <w:r>
        <w:rPr>
          <w:lang w:val="en-CA"/>
        </w:rPr>
        <w:t>Trust: putting health and well being into professionals</w:t>
      </w:r>
      <w:r w:rsidR="00497C72">
        <w:rPr>
          <w:lang w:val="en-CA"/>
        </w:rPr>
        <w:t>. Acting in a positive, consistent and reliable manner</w:t>
      </w:r>
      <w:r w:rsidR="00B1262D">
        <w:rPr>
          <w:lang w:val="en-CA"/>
        </w:rPr>
        <w:t xml:space="preserve">. </w:t>
      </w:r>
    </w:p>
    <w:p w14:paraId="002F68A8" w14:textId="3F324A85" w:rsidR="00A0164D" w:rsidRDefault="0055186F" w:rsidP="00A0164D">
      <w:pPr>
        <w:rPr>
          <w:lang w:val="en-CA"/>
        </w:rPr>
      </w:pPr>
      <w:r>
        <w:rPr>
          <w:lang w:val="en-CA"/>
        </w:rPr>
        <w:t xml:space="preserve">Increasing listening effectiveness </w:t>
      </w:r>
      <w:r w:rsidR="002C472B">
        <w:rPr>
          <w:lang w:val="en-CA"/>
        </w:rPr>
        <w:t xml:space="preserve">– carl rogers, counsels on anger </w:t>
      </w:r>
    </w:p>
    <w:p w14:paraId="28B4DA6F" w14:textId="0C0E2B25" w:rsidR="0055186F" w:rsidRDefault="00554BB6" w:rsidP="00A0164D">
      <w:pPr>
        <w:rPr>
          <w:lang w:val="en-CA"/>
        </w:rPr>
      </w:pPr>
      <w:r>
        <w:rPr>
          <w:lang w:val="en-CA"/>
        </w:rPr>
        <w:t xml:space="preserve">1. </w:t>
      </w:r>
      <w:r w:rsidR="00DA1902">
        <w:rPr>
          <w:lang w:val="en-CA"/>
        </w:rPr>
        <w:t xml:space="preserve">Empathy and objective listening: </w:t>
      </w:r>
      <w:r w:rsidR="001C7618">
        <w:rPr>
          <w:lang w:val="en-CA"/>
        </w:rPr>
        <w:t>view others as being equal. Be non judgemental and be a critical listener</w:t>
      </w:r>
      <w:r w:rsidR="00F326C3">
        <w:rPr>
          <w:lang w:val="en-CA"/>
        </w:rPr>
        <w:t xml:space="preserve">; open mind, don’t be afraid to be wrong </w:t>
      </w:r>
    </w:p>
    <w:p w14:paraId="1699F1ED" w14:textId="0264AA99" w:rsidR="00554BB6" w:rsidRDefault="00554BB6" w:rsidP="00A0164D">
      <w:pPr>
        <w:rPr>
          <w:lang w:val="en-CA"/>
        </w:rPr>
      </w:pPr>
      <w:r>
        <w:rPr>
          <w:lang w:val="en-CA"/>
        </w:rPr>
        <w:t xml:space="preserve">2. reading between the lines </w:t>
      </w:r>
    </w:p>
    <w:p w14:paraId="5A028CC4" w14:textId="2760CD20" w:rsidR="00F9630F" w:rsidRDefault="00F9630F" w:rsidP="00A0164D">
      <w:pPr>
        <w:rPr>
          <w:b/>
          <w:bCs/>
          <w:u w:val="single"/>
          <w:lang w:val="en-CA"/>
        </w:rPr>
      </w:pPr>
      <w:r>
        <w:rPr>
          <w:b/>
          <w:bCs/>
          <w:u w:val="single"/>
          <w:lang w:val="en-CA"/>
        </w:rPr>
        <w:t xml:space="preserve">Chapter 9: Professional Relationships </w:t>
      </w:r>
      <w:r w:rsidR="00294B95">
        <w:rPr>
          <w:b/>
          <w:bCs/>
          <w:u w:val="single"/>
          <w:lang w:val="en-CA"/>
        </w:rPr>
        <w:t>–</w:t>
      </w:r>
      <w:r>
        <w:rPr>
          <w:b/>
          <w:bCs/>
          <w:u w:val="single"/>
          <w:lang w:val="en-CA"/>
        </w:rPr>
        <w:t xml:space="preserve"> </w:t>
      </w:r>
      <w:r w:rsidR="00294B95">
        <w:rPr>
          <w:b/>
          <w:bCs/>
          <w:u w:val="single"/>
          <w:lang w:val="en-CA"/>
        </w:rPr>
        <w:t>01/11/19</w:t>
      </w:r>
    </w:p>
    <w:p w14:paraId="47AA0AC2" w14:textId="161130D1" w:rsidR="00051C4B" w:rsidRDefault="00FA779A" w:rsidP="00A0164D">
      <w:pPr>
        <w:rPr>
          <w:lang w:val="en-CA"/>
        </w:rPr>
      </w:pPr>
      <w:r>
        <w:rPr>
          <w:lang w:val="en-CA"/>
        </w:rPr>
        <w:t xml:space="preserve">9.1 The Nature of Professional Relationships </w:t>
      </w:r>
    </w:p>
    <w:p w14:paraId="2C8A8E0E" w14:textId="3C45843D" w:rsidR="00FA779A" w:rsidRPr="00FA779A" w:rsidRDefault="00913FAE" w:rsidP="00A0164D">
      <w:pPr>
        <w:rPr>
          <w:lang w:val="en-CA"/>
        </w:rPr>
      </w:pPr>
      <w:r>
        <w:rPr>
          <w:lang w:val="en-CA"/>
        </w:rPr>
        <w:t xml:space="preserve">- reflect work responsibilities, the quality of your relationships with colleagues </w:t>
      </w:r>
      <w:r w:rsidR="00D166AB">
        <w:rPr>
          <w:lang w:val="en-CA"/>
        </w:rPr>
        <w:t xml:space="preserve">and the organizational </w:t>
      </w:r>
      <w:r w:rsidR="00502F8D">
        <w:rPr>
          <w:lang w:val="en-CA"/>
        </w:rPr>
        <w:t xml:space="preserve">culture in which you work in. </w:t>
      </w:r>
    </w:p>
    <w:p w14:paraId="69D3054C" w14:textId="77777777" w:rsidR="001C1FA3" w:rsidRDefault="001C1FA3" w:rsidP="00A0164D">
      <w:pPr>
        <w:rPr>
          <w:b/>
          <w:bCs/>
          <w:lang w:val="en-CA"/>
        </w:rPr>
      </w:pPr>
    </w:p>
    <w:p w14:paraId="0EAE30C4" w14:textId="79E53945" w:rsidR="00294B95" w:rsidRDefault="008D3CF7" w:rsidP="00A0164D">
      <w:pPr>
        <w:rPr>
          <w:b/>
          <w:bCs/>
          <w:lang w:val="en-CA"/>
        </w:rPr>
      </w:pPr>
      <w:r>
        <w:rPr>
          <w:b/>
          <w:bCs/>
          <w:lang w:val="en-CA"/>
        </w:rPr>
        <w:lastRenderedPageBreak/>
        <w:t xml:space="preserve">Types of Professional Relationships </w:t>
      </w:r>
    </w:p>
    <w:p w14:paraId="27AA351F" w14:textId="7352905D" w:rsidR="00C5646D" w:rsidRDefault="00912D9E" w:rsidP="00A0164D">
      <w:pPr>
        <w:rPr>
          <w:lang w:val="en-CA"/>
        </w:rPr>
      </w:pPr>
      <w:r w:rsidRPr="00AB7990">
        <w:rPr>
          <w:highlight w:val="yellow"/>
          <w:lang w:val="en-CA"/>
        </w:rPr>
        <w:t>Superior-subordinate relationships</w:t>
      </w:r>
      <w:r w:rsidR="009430DB">
        <w:rPr>
          <w:lang w:val="en-CA"/>
        </w:rPr>
        <w:t xml:space="preserve"> </w:t>
      </w:r>
      <w:r w:rsidR="00796944">
        <w:rPr>
          <w:lang w:val="en-CA"/>
        </w:rPr>
        <w:t>–</w:t>
      </w:r>
      <w:r w:rsidR="009430DB">
        <w:rPr>
          <w:lang w:val="en-CA"/>
        </w:rPr>
        <w:t xml:space="preserve"> </w:t>
      </w:r>
      <w:r w:rsidR="00796944">
        <w:rPr>
          <w:lang w:val="en-CA"/>
        </w:rPr>
        <w:t xml:space="preserve">the superior has formal authority iver the productivity and behavior </w:t>
      </w:r>
      <w:r w:rsidR="00D650D1">
        <w:rPr>
          <w:lang w:val="en-CA"/>
        </w:rPr>
        <w:t>of subordinates</w:t>
      </w:r>
      <w:r w:rsidR="009610B5">
        <w:rPr>
          <w:lang w:val="en-CA"/>
        </w:rPr>
        <w:t xml:space="preserve">, direct activities </w:t>
      </w:r>
      <w:r w:rsidR="007D090B">
        <w:rPr>
          <w:lang w:val="en-CA"/>
        </w:rPr>
        <w:t>authorize projects</w:t>
      </w:r>
      <w:r w:rsidR="0077298F">
        <w:rPr>
          <w:lang w:val="en-CA"/>
        </w:rPr>
        <w:t xml:space="preserve">, interpret </w:t>
      </w:r>
      <w:r w:rsidR="00E84B9B">
        <w:rPr>
          <w:lang w:val="en-CA"/>
        </w:rPr>
        <w:t>policies and asses subordinates performance</w:t>
      </w:r>
      <w:r w:rsidR="00EA79D1">
        <w:rPr>
          <w:lang w:val="en-CA"/>
        </w:rPr>
        <w:t xml:space="preserve">. </w:t>
      </w:r>
      <w:r w:rsidR="003D5F7F">
        <w:rPr>
          <w:lang w:val="en-CA"/>
        </w:rPr>
        <w:t>Subordinates provide info about self, about coworkers</w:t>
      </w:r>
      <w:r w:rsidR="004B1EC8">
        <w:rPr>
          <w:lang w:val="en-CA"/>
        </w:rPr>
        <w:t xml:space="preserve"> and about progress of work. </w:t>
      </w:r>
      <w:r w:rsidR="000A3CC3">
        <w:rPr>
          <w:lang w:val="en-CA"/>
        </w:rPr>
        <w:t>can look at whether youll work in the private or public sector</w:t>
      </w:r>
      <w:r w:rsidR="00F72B96">
        <w:rPr>
          <w:lang w:val="en-CA"/>
        </w:rPr>
        <w:t xml:space="preserve">. When youre own boss, create own culture. </w:t>
      </w:r>
      <w:r w:rsidR="00A46C29">
        <w:rPr>
          <w:lang w:val="en-CA"/>
        </w:rPr>
        <w:t xml:space="preserve">The majority of employees who quit their jobs </w:t>
      </w:r>
      <w:r w:rsidR="006A1117">
        <w:rPr>
          <w:lang w:val="en-CA"/>
        </w:rPr>
        <w:t>are unhappy with their boss</w:t>
      </w:r>
      <w:r w:rsidR="000A6E15">
        <w:rPr>
          <w:lang w:val="en-CA"/>
        </w:rPr>
        <w:t xml:space="preserve">. Success = establish trust with subordinates, </w:t>
      </w:r>
      <w:r w:rsidR="003649C7">
        <w:rPr>
          <w:lang w:val="en-CA"/>
        </w:rPr>
        <w:t xml:space="preserve">convey closeness, give useful feedback </w:t>
      </w:r>
    </w:p>
    <w:p w14:paraId="417929E2" w14:textId="5A371279" w:rsidR="00BC4E77" w:rsidRDefault="00794DEA" w:rsidP="00BC4E77">
      <w:pPr>
        <w:pStyle w:val="ListParagraph"/>
        <w:numPr>
          <w:ilvl w:val="1"/>
          <w:numId w:val="34"/>
        </w:numPr>
        <w:rPr>
          <w:lang w:val="en-CA"/>
        </w:rPr>
      </w:pPr>
      <w:r>
        <w:rPr>
          <w:lang w:val="en-CA"/>
        </w:rPr>
        <w:t xml:space="preserve">Behave in a consistent and predictable manner </w:t>
      </w:r>
    </w:p>
    <w:p w14:paraId="0DCCA21F" w14:textId="3FBDE2B9" w:rsidR="00794DEA" w:rsidRDefault="00794DEA" w:rsidP="00BC4E77">
      <w:pPr>
        <w:pStyle w:val="ListParagraph"/>
        <w:numPr>
          <w:ilvl w:val="1"/>
          <w:numId w:val="34"/>
        </w:numPr>
        <w:rPr>
          <w:lang w:val="en-CA"/>
        </w:rPr>
      </w:pPr>
      <w:r>
        <w:rPr>
          <w:lang w:val="en-CA"/>
        </w:rPr>
        <w:t xml:space="preserve">Be honest and keep your promises </w:t>
      </w:r>
    </w:p>
    <w:p w14:paraId="72AFBA9B" w14:textId="2D098612" w:rsidR="00794DEA" w:rsidRDefault="00794DEA" w:rsidP="00BC4E77">
      <w:pPr>
        <w:pStyle w:val="ListParagraph"/>
        <w:numPr>
          <w:ilvl w:val="1"/>
          <w:numId w:val="34"/>
        </w:numPr>
        <w:rPr>
          <w:lang w:val="en-CA"/>
        </w:rPr>
      </w:pPr>
      <w:r>
        <w:rPr>
          <w:lang w:val="en-CA"/>
        </w:rPr>
        <w:t>Share control of decision making</w:t>
      </w:r>
    </w:p>
    <w:p w14:paraId="61692147" w14:textId="4303CD86" w:rsidR="00794DEA" w:rsidRDefault="00EC65DF" w:rsidP="00BC4E77">
      <w:pPr>
        <w:pStyle w:val="ListParagraph"/>
        <w:numPr>
          <w:ilvl w:val="1"/>
          <w:numId w:val="34"/>
        </w:numPr>
        <w:rPr>
          <w:lang w:val="en-CA"/>
        </w:rPr>
      </w:pPr>
      <w:r>
        <w:rPr>
          <w:lang w:val="en-CA"/>
        </w:rPr>
        <w:t xml:space="preserve">Explain policies, procedures, and decisions </w:t>
      </w:r>
    </w:p>
    <w:p w14:paraId="03F068B9" w14:textId="18DAEC58" w:rsidR="004904FE" w:rsidRPr="00BC4E77" w:rsidRDefault="004904FE" w:rsidP="00BC4E77">
      <w:pPr>
        <w:pStyle w:val="ListParagraph"/>
        <w:numPr>
          <w:ilvl w:val="1"/>
          <w:numId w:val="34"/>
        </w:numPr>
        <w:rPr>
          <w:lang w:val="en-CA"/>
        </w:rPr>
      </w:pPr>
      <w:r>
        <w:rPr>
          <w:lang w:val="en-CA"/>
        </w:rPr>
        <w:t xml:space="preserve">Concern for employee well being </w:t>
      </w:r>
    </w:p>
    <w:p w14:paraId="3F9A8AC5" w14:textId="1E1EE164" w:rsidR="00AB7990" w:rsidRDefault="00AB7990" w:rsidP="00A0164D">
      <w:pPr>
        <w:rPr>
          <w:lang w:val="en-CA"/>
        </w:rPr>
      </w:pPr>
      <w:r w:rsidRPr="00AB7990">
        <w:rPr>
          <w:highlight w:val="yellow"/>
          <w:lang w:val="en-CA"/>
        </w:rPr>
        <w:t xml:space="preserve">Coworker relationships </w:t>
      </w:r>
      <w:r w:rsidR="0088732C">
        <w:rPr>
          <w:highlight w:val="yellow"/>
          <w:lang w:val="en-CA"/>
        </w:rPr>
        <w:t>–</w:t>
      </w:r>
      <w:r>
        <w:rPr>
          <w:lang w:val="en-CA"/>
        </w:rPr>
        <w:t xml:space="preserve"> </w:t>
      </w:r>
      <w:r w:rsidR="0088732C">
        <w:rPr>
          <w:lang w:val="en-CA"/>
        </w:rPr>
        <w:t xml:space="preserve">ppl who have little to no authority over one another, but work together to accomplish goals of a company. </w:t>
      </w:r>
      <w:r w:rsidR="000519AB">
        <w:rPr>
          <w:lang w:val="en-CA"/>
        </w:rPr>
        <w:t>Pple who don’t share important info or have dif work style derail performance.</w:t>
      </w:r>
      <w:r w:rsidR="00B21F58">
        <w:rPr>
          <w:lang w:val="en-CA"/>
        </w:rPr>
        <w:t xml:space="preserve"> To satisfy relationship = </w:t>
      </w:r>
    </w:p>
    <w:p w14:paraId="21B96A42" w14:textId="599C916C" w:rsidR="0066541A" w:rsidRDefault="0066541A" w:rsidP="0066541A">
      <w:pPr>
        <w:pStyle w:val="ListParagraph"/>
        <w:numPr>
          <w:ilvl w:val="0"/>
          <w:numId w:val="58"/>
        </w:numPr>
        <w:rPr>
          <w:lang w:val="en-CA"/>
        </w:rPr>
      </w:pPr>
      <w:r>
        <w:rPr>
          <w:lang w:val="en-CA"/>
        </w:rPr>
        <w:t xml:space="preserve">Individual excellence: do both perform well </w:t>
      </w:r>
    </w:p>
    <w:p w14:paraId="6683C2E2" w14:textId="51DF5103" w:rsidR="0066541A" w:rsidRDefault="00F31AB9" w:rsidP="0066541A">
      <w:pPr>
        <w:pStyle w:val="ListParagraph"/>
        <w:numPr>
          <w:ilvl w:val="0"/>
          <w:numId w:val="58"/>
        </w:numPr>
        <w:rPr>
          <w:lang w:val="en-CA"/>
        </w:rPr>
      </w:pPr>
      <w:r>
        <w:rPr>
          <w:lang w:val="en-CA"/>
        </w:rPr>
        <w:t>I</w:t>
      </w:r>
      <w:r w:rsidR="0066541A">
        <w:rPr>
          <w:lang w:val="en-CA"/>
        </w:rPr>
        <w:t>nterdependence</w:t>
      </w:r>
      <w:r>
        <w:rPr>
          <w:lang w:val="en-CA"/>
        </w:rPr>
        <w:t xml:space="preserve">: do you have complementary </w:t>
      </w:r>
      <w:r w:rsidR="00644258">
        <w:rPr>
          <w:lang w:val="en-CA"/>
        </w:rPr>
        <w:t>skills and need one another to successfully complete a task</w:t>
      </w:r>
    </w:p>
    <w:p w14:paraId="7F33BF2C" w14:textId="5168858C" w:rsidR="00F4404B" w:rsidRDefault="00F4404B" w:rsidP="0066541A">
      <w:pPr>
        <w:pStyle w:val="ListParagraph"/>
        <w:numPr>
          <w:ilvl w:val="0"/>
          <w:numId w:val="58"/>
        </w:numPr>
        <w:rPr>
          <w:lang w:val="en-CA"/>
        </w:rPr>
      </w:pPr>
      <w:r>
        <w:rPr>
          <w:lang w:val="en-CA"/>
        </w:rPr>
        <w:t xml:space="preserve">Investment: </w:t>
      </w:r>
      <w:r w:rsidR="006C674D">
        <w:rPr>
          <w:lang w:val="en-CA"/>
        </w:rPr>
        <w:t>time and energy added in helping each other succeed</w:t>
      </w:r>
    </w:p>
    <w:p w14:paraId="31D81E0F" w14:textId="774A3A28" w:rsidR="006C674D" w:rsidRDefault="00FA7CBF" w:rsidP="0066541A">
      <w:pPr>
        <w:pStyle w:val="ListParagraph"/>
        <w:numPr>
          <w:ilvl w:val="0"/>
          <w:numId w:val="58"/>
        </w:numPr>
        <w:rPr>
          <w:lang w:val="en-CA"/>
        </w:rPr>
      </w:pPr>
      <w:r>
        <w:rPr>
          <w:lang w:val="en-CA"/>
        </w:rPr>
        <w:t xml:space="preserve">Information: share info openly </w:t>
      </w:r>
    </w:p>
    <w:p w14:paraId="75A6166D" w14:textId="1E3D30F7" w:rsidR="00FA7CBF" w:rsidRDefault="00627C78" w:rsidP="0066541A">
      <w:pPr>
        <w:pStyle w:val="ListParagraph"/>
        <w:numPr>
          <w:ilvl w:val="0"/>
          <w:numId w:val="58"/>
        </w:numPr>
        <w:rPr>
          <w:lang w:val="en-CA"/>
        </w:rPr>
      </w:pPr>
      <w:r>
        <w:rPr>
          <w:lang w:val="en-CA"/>
        </w:rPr>
        <w:t xml:space="preserve">Integration: </w:t>
      </w:r>
      <w:r w:rsidR="000C1490">
        <w:rPr>
          <w:lang w:val="en-CA"/>
        </w:rPr>
        <w:t xml:space="preserve">compatible work value </w:t>
      </w:r>
    </w:p>
    <w:p w14:paraId="2C8C2FE6" w14:textId="71405148" w:rsidR="00584F94" w:rsidRDefault="00584F94" w:rsidP="0066541A">
      <w:pPr>
        <w:pStyle w:val="ListParagraph"/>
        <w:numPr>
          <w:ilvl w:val="0"/>
          <w:numId w:val="58"/>
        </w:numPr>
        <w:rPr>
          <w:lang w:val="en-CA"/>
        </w:rPr>
      </w:pPr>
      <w:r>
        <w:rPr>
          <w:lang w:val="en-CA"/>
        </w:rPr>
        <w:t>Integrity: treat each other with respect</w:t>
      </w:r>
    </w:p>
    <w:p w14:paraId="4B7B2633" w14:textId="045121FD" w:rsidR="00E362E7" w:rsidRDefault="00E362E7" w:rsidP="00E362E7">
      <w:pPr>
        <w:rPr>
          <w:lang w:val="en-CA"/>
        </w:rPr>
      </w:pPr>
      <w:r>
        <w:rPr>
          <w:lang w:val="en-CA"/>
        </w:rPr>
        <w:t xml:space="preserve">Customer Relationships </w:t>
      </w:r>
      <w:r w:rsidR="00B65A88">
        <w:rPr>
          <w:lang w:val="en-CA"/>
        </w:rPr>
        <w:t>–</w:t>
      </w:r>
      <w:r>
        <w:rPr>
          <w:lang w:val="en-CA"/>
        </w:rPr>
        <w:t xml:space="preserve"> </w:t>
      </w:r>
      <w:r w:rsidR="00B65A88">
        <w:rPr>
          <w:lang w:val="en-CA"/>
        </w:rPr>
        <w:t xml:space="preserve">interactions between someone communicating on behalf </w:t>
      </w:r>
      <w:r w:rsidR="00FE2E11">
        <w:rPr>
          <w:lang w:val="en-CA"/>
        </w:rPr>
        <w:t>of an organization and an individual who is external to the organization</w:t>
      </w:r>
      <w:r w:rsidR="00EB7E5B">
        <w:rPr>
          <w:lang w:val="en-CA"/>
        </w:rPr>
        <w:t xml:space="preserve">. Ex: colleges treat students, </w:t>
      </w:r>
      <w:r w:rsidR="00636785">
        <w:rPr>
          <w:lang w:val="en-CA"/>
        </w:rPr>
        <w:t>HCP and patients</w:t>
      </w:r>
      <w:r w:rsidR="00D45C7E">
        <w:rPr>
          <w:lang w:val="en-CA"/>
        </w:rPr>
        <w:t xml:space="preserve">. </w:t>
      </w:r>
    </w:p>
    <w:p w14:paraId="37919511" w14:textId="09A4DD12" w:rsidR="00DA505F" w:rsidRDefault="00DA505F" w:rsidP="00DA505F">
      <w:pPr>
        <w:pStyle w:val="ListParagraph"/>
        <w:numPr>
          <w:ilvl w:val="1"/>
          <w:numId w:val="58"/>
        </w:numPr>
        <w:rPr>
          <w:lang w:val="en-CA"/>
        </w:rPr>
      </w:pPr>
      <w:r w:rsidRPr="005B365B">
        <w:rPr>
          <w:b/>
          <w:bCs/>
          <w:lang w:val="en-CA"/>
        </w:rPr>
        <w:t xml:space="preserve">Need </w:t>
      </w:r>
      <w:r>
        <w:rPr>
          <w:lang w:val="en-CA"/>
        </w:rPr>
        <w:t xml:space="preserve">to feel welcome, </w:t>
      </w:r>
      <w:r w:rsidR="00A6507A">
        <w:rPr>
          <w:lang w:val="en-CA"/>
        </w:rPr>
        <w:t xml:space="preserve">customers need </w:t>
      </w:r>
      <w:r w:rsidR="00A6507A" w:rsidRPr="005B365B">
        <w:rPr>
          <w:b/>
          <w:bCs/>
          <w:lang w:val="en-CA"/>
        </w:rPr>
        <w:t>enough info</w:t>
      </w:r>
      <w:r w:rsidR="00A6507A">
        <w:rPr>
          <w:lang w:val="en-CA"/>
        </w:rPr>
        <w:t xml:space="preserve"> to make a decision </w:t>
      </w:r>
      <w:r w:rsidR="005B365B">
        <w:rPr>
          <w:lang w:val="en-CA"/>
        </w:rPr>
        <w:t>to make a decision or solve a problem</w:t>
      </w:r>
      <w:r w:rsidR="00E34B29">
        <w:rPr>
          <w:lang w:val="en-CA"/>
        </w:rPr>
        <w:t>, customers needed to be t</w:t>
      </w:r>
      <w:r w:rsidR="00E34B29" w:rsidRPr="00E34B29">
        <w:rPr>
          <w:b/>
          <w:bCs/>
          <w:lang w:val="en-CA"/>
        </w:rPr>
        <w:t>reated</w:t>
      </w:r>
      <w:r w:rsidR="00E34B29">
        <w:rPr>
          <w:lang w:val="en-CA"/>
        </w:rPr>
        <w:t xml:space="preserve"> with respect. </w:t>
      </w:r>
    </w:p>
    <w:p w14:paraId="14C1BF94" w14:textId="2BE8DBD0" w:rsidR="00940A4E" w:rsidRPr="00940A4E" w:rsidRDefault="00940A4E" w:rsidP="00940A4E">
      <w:pPr>
        <w:rPr>
          <w:lang w:val="en-CA"/>
        </w:rPr>
      </w:pPr>
      <w:r>
        <w:rPr>
          <w:lang w:val="en-CA"/>
        </w:rPr>
        <w:t xml:space="preserve">Is the client always right? </w:t>
      </w:r>
      <w:r w:rsidR="00B82576">
        <w:rPr>
          <w:lang w:val="en-CA"/>
        </w:rPr>
        <w:t xml:space="preserve">Don’t take complaint seriously, </w:t>
      </w:r>
      <w:r w:rsidR="009C2B11">
        <w:rPr>
          <w:lang w:val="en-CA"/>
        </w:rPr>
        <w:t xml:space="preserve">listen attentively, separate </w:t>
      </w:r>
      <w:r w:rsidR="00F233FA">
        <w:rPr>
          <w:lang w:val="en-CA"/>
        </w:rPr>
        <w:t xml:space="preserve">issue from emotion, </w:t>
      </w:r>
      <w:r w:rsidR="003F7433">
        <w:rPr>
          <w:lang w:val="en-CA"/>
        </w:rPr>
        <w:t xml:space="preserve">make statements that show empathy, </w:t>
      </w:r>
      <w:r w:rsidR="00C2236A">
        <w:rPr>
          <w:lang w:val="en-CA"/>
        </w:rPr>
        <w:t xml:space="preserve">explain reason for decision without arguing, </w:t>
      </w:r>
      <w:r w:rsidR="004926A1">
        <w:rPr>
          <w:lang w:val="en-CA"/>
        </w:rPr>
        <w:t xml:space="preserve">if company is at fault acknowledge and </w:t>
      </w:r>
      <w:r w:rsidR="00BD1800">
        <w:rPr>
          <w:lang w:val="en-CA"/>
        </w:rPr>
        <w:t>apologize</w:t>
      </w:r>
      <w:r w:rsidR="00FB58EE">
        <w:rPr>
          <w:lang w:val="en-CA"/>
        </w:rPr>
        <w:t>, ask how solve problem</w:t>
      </w:r>
    </w:p>
    <w:p w14:paraId="6B3303E3" w14:textId="77777777" w:rsidR="006F567D" w:rsidRDefault="006F567D" w:rsidP="00A0164D">
      <w:pPr>
        <w:rPr>
          <w:lang w:val="en-CA"/>
        </w:rPr>
      </w:pPr>
    </w:p>
    <w:p w14:paraId="7AE420C6" w14:textId="4D8E67DA" w:rsidR="00190BD5" w:rsidRDefault="00190BD5" w:rsidP="00A0164D">
      <w:pPr>
        <w:rPr>
          <w:lang w:val="en-CA"/>
        </w:rPr>
      </w:pPr>
      <w:r>
        <w:rPr>
          <w:lang w:val="en-CA"/>
        </w:rPr>
        <w:t>Maslows H</w:t>
      </w:r>
      <w:r w:rsidR="00CE0A25">
        <w:rPr>
          <w:lang w:val="en-CA"/>
        </w:rPr>
        <w:t xml:space="preserve">ierarchy </w:t>
      </w:r>
    </w:p>
    <w:p w14:paraId="676949A1" w14:textId="32572D69" w:rsidR="00CE0A25" w:rsidRDefault="00CE0A25" w:rsidP="00CE0A25">
      <w:pPr>
        <w:pStyle w:val="ListParagraph"/>
        <w:numPr>
          <w:ilvl w:val="0"/>
          <w:numId w:val="52"/>
        </w:numPr>
        <w:rPr>
          <w:lang w:val="en-CA"/>
        </w:rPr>
      </w:pPr>
      <w:r>
        <w:rPr>
          <w:lang w:val="en-CA"/>
        </w:rPr>
        <w:t xml:space="preserve">Survival </w:t>
      </w:r>
      <w:r w:rsidR="00EB1015">
        <w:rPr>
          <w:lang w:val="en-CA"/>
        </w:rPr>
        <w:t>– most likely the job is just for the money</w:t>
      </w:r>
    </w:p>
    <w:p w14:paraId="4E6D6807" w14:textId="187F80E5" w:rsidR="00C027CB" w:rsidRDefault="00C027CB" w:rsidP="00CE0A25">
      <w:pPr>
        <w:pStyle w:val="ListParagraph"/>
        <w:numPr>
          <w:ilvl w:val="0"/>
          <w:numId w:val="52"/>
        </w:numPr>
        <w:rPr>
          <w:lang w:val="en-CA"/>
        </w:rPr>
      </w:pPr>
      <w:r>
        <w:rPr>
          <w:lang w:val="en-CA"/>
        </w:rPr>
        <w:t xml:space="preserve">Security </w:t>
      </w:r>
    </w:p>
    <w:p w14:paraId="6E807D66" w14:textId="2825E280" w:rsidR="00C027CB" w:rsidRDefault="00C027CB" w:rsidP="00CE0A25">
      <w:pPr>
        <w:pStyle w:val="ListParagraph"/>
        <w:numPr>
          <w:ilvl w:val="0"/>
          <w:numId w:val="52"/>
        </w:numPr>
        <w:rPr>
          <w:lang w:val="en-CA"/>
        </w:rPr>
      </w:pPr>
      <w:r>
        <w:rPr>
          <w:lang w:val="en-CA"/>
        </w:rPr>
        <w:t>Belonging</w:t>
      </w:r>
      <w:r w:rsidR="008F2FED">
        <w:rPr>
          <w:lang w:val="en-CA"/>
        </w:rPr>
        <w:t xml:space="preserve"> – less attrition and less turnover. </w:t>
      </w:r>
      <w:r w:rsidR="002C5517">
        <w:rPr>
          <w:lang w:val="en-CA"/>
        </w:rPr>
        <w:t>Ex: working in a company</w:t>
      </w:r>
      <w:r w:rsidR="00FF3DA1">
        <w:rPr>
          <w:lang w:val="en-CA"/>
        </w:rPr>
        <w:t xml:space="preserve"> where </w:t>
      </w:r>
      <w:r w:rsidR="00AE3D66">
        <w:rPr>
          <w:lang w:val="en-CA"/>
        </w:rPr>
        <w:t xml:space="preserve">its not your essence but feel comfortable </w:t>
      </w:r>
    </w:p>
    <w:p w14:paraId="65CEE40F" w14:textId="1EFAC4DB" w:rsidR="00C027CB" w:rsidRDefault="00C027CB" w:rsidP="00CE0A25">
      <w:pPr>
        <w:pStyle w:val="ListParagraph"/>
        <w:numPr>
          <w:ilvl w:val="0"/>
          <w:numId w:val="52"/>
        </w:numPr>
        <w:rPr>
          <w:lang w:val="en-CA"/>
        </w:rPr>
      </w:pPr>
      <w:r>
        <w:rPr>
          <w:lang w:val="en-CA"/>
        </w:rPr>
        <w:t xml:space="preserve">Importance </w:t>
      </w:r>
    </w:p>
    <w:p w14:paraId="155EBCB5" w14:textId="26B104FD" w:rsidR="00C027CB" w:rsidRPr="00CE0A25" w:rsidRDefault="00C027CB" w:rsidP="00CE0A25">
      <w:pPr>
        <w:pStyle w:val="ListParagraph"/>
        <w:numPr>
          <w:ilvl w:val="0"/>
          <w:numId w:val="52"/>
        </w:numPr>
        <w:rPr>
          <w:lang w:val="en-CA"/>
        </w:rPr>
      </w:pPr>
      <w:r>
        <w:rPr>
          <w:lang w:val="en-CA"/>
        </w:rPr>
        <w:t>Self ac</w:t>
      </w:r>
      <w:r w:rsidR="005E1AE4">
        <w:rPr>
          <w:lang w:val="en-CA"/>
        </w:rPr>
        <w:t xml:space="preserve">tualisation </w:t>
      </w:r>
      <w:r w:rsidR="00EB1015">
        <w:rPr>
          <w:lang w:val="en-CA"/>
        </w:rPr>
        <w:t>–</w:t>
      </w:r>
      <w:r w:rsidR="00AE3D66">
        <w:rPr>
          <w:lang w:val="en-CA"/>
        </w:rPr>
        <w:t xml:space="preserve"> </w:t>
      </w:r>
      <w:r w:rsidR="00EB1015">
        <w:rPr>
          <w:lang w:val="en-CA"/>
        </w:rPr>
        <w:t xml:space="preserve">life work, resonating with it </w:t>
      </w:r>
    </w:p>
    <w:p w14:paraId="0BF423A4" w14:textId="31CA9545" w:rsidR="009B30C5" w:rsidRDefault="006F567D" w:rsidP="00FC3E0C">
      <w:pPr>
        <w:rPr>
          <w:lang w:val="en-CA"/>
        </w:rPr>
      </w:pPr>
      <w:r>
        <w:rPr>
          <w:lang w:val="en-CA"/>
        </w:rPr>
        <w:lastRenderedPageBreak/>
        <w:t xml:space="preserve">Employment engagement: </w:t>
      </w:r>
      <w:r w:rsidR="005A5FE5">
        <w:rPr>
          <w:lang w:val="en-CA"/>
        </w:rPr>
        <w:t xml:space="preserve">flexible work schedules, </w:t>
      </w:r>
      <w:r w:rsidR="008056AB">
        <w:rPr>
          <w:lang w:val="en-CA"/>
        </w:rPr>
        <w:t xml:space="preserve">going above </w:t>
      </w:r>
      <w:r w:rsidR="0063045E">
        <w:rPr>
          <w:lang w:val="en-CA"/>
        </w:rPr>
        <w:t>engagement to focus</w:t>
      </w:r>
      <w:r w:rsidR="00337D57">
        <w:rPr>
          <w:lang w:val="en-CA"/>
        </w:rPr>
        <w:t xml:space="preserve"> on overall employee experience</w:t>
      </w:r>
      <w:r w:rsidR="001D1384">
        <w:rPr>
          <w:lang w:val="en-CA"/>
        </w:rPr>
        <w:t xml:space="preserve">, opportunities </w:t>
      </w:r>
      <w:r w:rsidR="00B72282">
        <w:rPr>
          <w:lang w:val="en-CA"/>
        </w:rPr>
        <w:t xml:space="preserve">for professional and personal development, </w:t>
      </w:r>
      <w:r w:rsidR="00AB4849">
        <w:rPr>
          <w:lang w:val="en-CA"/>
        </w:rPr>
        <w:t xml:space="preserve">programs focused on mental and physical wellness </w:t>
      </w:r>
    </w:p>
    <w:p w14:paraId="43CD5354" w14:textId="2284ACAC" w:rsidR="009E0908" w:rsidRDefault="009E0908" w:rsidP="00FC3E0C">
      <w:pPr>
        <w:rPr>
          <w:lang w:val="en-CA"/>
        </w:rPr>
      </w:pPr>
      <w:r>
        <w:rPr>
          <w:lang w:val="en-CA"/>
        </w:rPr>
        <w:t xml:space="preserve">Effective supervisory strategies </w:t>
      </w:r>
    </w:p>
    <w:p w14:paraId="56E106E5" w14:textId="0C764C72" w:rsidR="00F17FB9" w:rsidRDefault="004E0BC6" w:rsidP="00F17FB9">
      <w:pPr>
        <w:pStyle w:val="ListParagraph"/>
        <w:numPr>
          <w:ilvl w:val="1"/>
          <w:numId w:val="52"/>
        </w:numPr>
        <w:rPr>
          <w:lang w:val="en-CA"/>
        </w:rPr>
      </w:pPr>
      <w:r>
        <w:rPr>
          <w:lang w:val="en-CA"/>
        </w:rPr>
        <w:t>Behaviour: consistent and predictable manner</w:t>
      </w:r>
    </w:p>
    <w:p w14:paraId="315F6710" w14:textId="51AB211C" w:rsidR="004E0BC6" w:rsidRDefault="004E0BC6" w:rsidP="00F17FB9">
      <w:pPr>
        <w:pStyle w:val="ListParagraph"/>
        <w:numPr>
          <w:ilvl w:val="1"/>
          <w:numId w:val="52"/>
        </w:numPr>
        <w:rPr>
          <w:lang w:val="en-CA"/>
        </w:rPr>
      </w:pPr>
      <w:r>
        <w:rPr>
          <w:lang w:val="en-CA"/>
        </w:rPr>
        <w:t>Honesty: keep promises</w:t>
      </w:r>
    </w:p>
    <w:p w14:paraId="2D220497" w14:textId="655366AC" w:rsidR="004E0BC6" w:rsidRDefault="004E0BC6" w:rsidP="00F17FB9">
      <w:pPr>
        <w:pStyle w:val="ListParagraph"/>
        <w:numPr>
          <w:ilvl w:val="1"/>
          <w:numId w:val="52"/>
        </w:numPr>
        <w:rPr>
          <w:lang w:val="en-CA"/>
        </w:rPr>
      </w:pPr>
      <w:r>
        <w:rPr>
          <w:lang w:val="en-CA"/>
        </w:rPr>
        <w:t xml:space="preserve">Sharing: decision making control </w:t>
      </w:r>
    </w:p>
    <w:p w14:paraId="4B96C3C1" w14:textId="0BB1F7C4" w:rsidR="004E0BC6" w:rsidRDefault="004E0BC6" w:rsidP="00F17FB9">
      <w:pPr>
        <w:pStyle w:val="ListParagraph"/>
        <w:numPr>
          <w:ilvl w:val="1"/>
          <w:numId w:val="52"/>
        </w:numPr>
        <w:rPr>
          <w:lang w:val="en-CA"/>
        </w:rPr>
      </w:pPr>
      <w:r>
        <w:rPr>
          <w:lang w:val="en-CA"/>
        </w:rPr>
        <w:t xml:space="preserve">Explain: policies, procedures, and decisions in a clear manner </w:t>
      </w:r>
    </w:p>
    <w:p w14:paraId="457AD386" w14:textId="1FBF7D79" w:rsidR="004E0BC6" w:rsidRDefault="004E0BC6" w:rsidP="00F17FB9">
      <w:pPr>
        <w:pStyle w:val="ListParagraph"/>
        <w:numPr>
          <w:ilvl w:val="1"/>
          <w:numId w:val="52"/>
        </w:numPr>
        <w:rPr>
          <w:lang w:val="en-CA"/>
        </w:rPr>
      </w:pPr>
      <w:r>
        <w:rPr>
          <w:lang w:val="en-CA"/>
        </w:rPr>
        <w:t xml:space="preserve">Concern: express concern for employee well-being </w:t>
      </w:r>
    </w:p>
    <w:p w14:paraId="103D4C26" w14:textId="6E5D3FB9" w:rsidR="00B7558F" w:rsidRDefault="003B543B" w:rsidP="00B7558F">
      <w:pPr>
        <w:rPr>
          <w:lang w:val="en-CA"/>
        </w:rPr>
      </w:pPr>
      <w:r>
        <w:rPr>
          <w:lang w:val="en-CA"/>
        </w:rPr>
        <w:t xml:space="preserve">Co worker </w:t>
      </w:r>
      <w:r w:rsidR="0096624B">
        <w:rPr>
          <w:lang w:val="en-CA"/>
        </w:rPr>
        <w:t>relationships</w:t>
      </w:r>
      <w:r>
        <w:rPr>
          <w:lang w:val="en-CA"/>
        </w:rPr>
        <w:t xml:space="preserve"> </w:t>
      </w:r>
    </w:p>
    <w:p w14:paraId="40705533" w14:textId="1A171F64" w:rsidR="002614E6" w:rsidRDefault="003B543B" w:rsidP="002614E6">
      <w:pPr>
        <w:pStyle w:val="ListParagraph"/>
        <w:numPr>
          <w:ilvl w:val="0"/>
          <w:numId w:val="12"/>
        </w:numPr>
        <w:rPr>
          <w:lang w:val="en-CA"/>
        </w:rPr>
      </w:pPr>
      <w:r>
        <w:rPr>
          <w:lang w:val="en-CA"/>
        </w:rPr>
        <w:t>Individual excellence</w:t>
      </w:r>
      <w:r w:rsidR="002614E6">
        <w:rPr>
          <w:lang w:val="en-CA"/>
        </w:rPr>
        <w:t xml:space="preserve"> (performance), interdependence </w:t>
      </w:r>
      <w:r w:rsidR="00102388">
        <w:rPr>
          <w:lang w:val="en-CA"/>
        </w:rPr>
        <w:t>(complementary ski</w:t>
      </w:r>
      <w:r w:rsidR="006338D8">
        <w:rPr>
          <w:lang w:val="en-CA"/>
        </w:rPr>
        <w:t>lls), investment (time and energy), information (sharing), integration (compatible work values</w:t>
      </w:r>
      <w:r w:rsidR="00A34AD8">
        <w:rPr>
          <w:lang w:val="en-CA"/>
        </w:rPr>
        <w:t xml:space="preserve">), integrity (mutual respect) – describes overall chemistry </w:t>
      </w:r>
    </w:p>
    <w:p w14:paraId="041C02FE" w14:textId="2AF8F421" w:rsidR="001B1B29" w:rsidRDefault="008D1889" w:rsidP="0096624B">
      <w:pPr>
        <w:ind w:left="48"/>
        <w:rPr>
          <w:lang w:val="en-CA"/>
        </w:rPr>
      </w:pPr>
      <w:r>
        <w:rPr>
          <w:lang w:val="en-CA"/>
        </w:rPr>
        <w:t xml:space="preserve">Needs of HCP: Clients and patients </w:t>
      </w:r>
    </w:p>
    <w:p w14:paraId="6B809EFF" w14:textId="19D9CB80" w:rsidR="00DB1D57" w:rsidRDefault="00300142" w:rsidP="00DB1D57">
      <w:pPr>
        <w:pStyle w:val="ListParagraph"/>
        <w:numPr>
          <w:ilvl w:val="0"/>
          <w:numId w:val="12"/>
        </w:numPr>
        <w:rPr>
          <w:lang w:val="en-CA"/>
        </w:rPr>
      </w:pPr>
      <w:r w:rsidRPr="00DB1D57">
        <w:rPr>
          <w:lang w:val="en-CA"/>
        </w:rPr>
        <w:t>need to fe</w:t>
      </w:r>
      <w:r w:rsidR="00F619B2" w:rsidRPr="00DB1D57">
        <w:rPr>
          <w:lang w:val="en-CA"/>
        </w:rPr>
        <w:t>el welcome</w:t>
      </w:r>
    </w:p>
    <w:p w14:paraId="53609F7A" w14:textId="5414B342" w:rsidR="00DB1D57" w:rsidRDefault="00DB1D57" w:rsidP="00DB1D57">
      <w:pPr>
        <w:pStyle w:val="ListParagraph"/>
        <w:numPr>
          <w:ilvl w:val="0"/>
          <w:numId w:val="12"/>
        </w:numPr>
        <w:rPr>
          <w:lang w:val="en-CA"/>
        </w:rPr>
      </w:pPr>
      <w:r>
        <w:rPr>
          <w:lang w:val="en-CA"/>
        </w:rPr>
        <w:t>need enough info to make decisions and they need to be trated with respect, there is a business in health care</w:t>
      </w:r>
      <w:r w:rsidR="00CF38B6">
        <w:rPr>
          <w:lang w:val="en-CA"/>
        </w:rPr>
        <w:t xml:space="preserve">. Clients have the power to </w:t>
      </w:r>
      <w:r w:rsidR="00802119">
        <w:rPr>
          <w:lang w:val="en-CA"/>
        </w:rPr>
        <w:t xml:space="preserve">take their business elsewhere </w:t>
      </w:r>
    </w:p>
    <w:p w14:paraId="392DC185" w14:textId="047347EB" w:rsidR="006E6DBA" w:rsidRDefault="006E6DBA" w:rsidP="006E6DBA">
      <w:pPr>
        <w:rPr>
          <w:lang w:val="en-CA"/>
        </w:rPr>
      </w:pPr>
      <w:r>
        <w:rPr>
          <w:lang w:val="en-CA"/>
        </w:rPr>
        <w:t xml:space="preserve">classic organization hierarchy: </w:t>
      </w:r>
    </w:p>
    <w:p w14:paraId="559AADC1" w14:textId="75A029BA" w:rsidR="006E6DBA" w:rsidRDefault="00ED7691" w:rsidP="00ED7691">
      <w:pPr>
        <w:pStyle w:val="ListParagraph"/>
        <w:numPr>
          <w:ilvl w:val="1"/>
          <w:numId w:val="34"/>
        </w:numPr>
        <w:rPr>
          <w:lang w:val="en-CA"/>
        </w:rPr>
      </w:pPr>
      <w:r>
        <w:rPr>
          <w:lang w:val="en-CA"/>
        </w:rPr>
        <w:t>board of directors</w:t>
      </w:r>
      <w:r w:rsidR="000C0B9E">
        <w:rPr>
          <w:lang w:val="en-CA"/>
        </w:rPr>
        <w:t xml:space="preserve"> (are the ones who appoint the CEO)</w:t>
      </w:r>
      <w:r>
        <w:rPr>
          <w:lang w:val="en-CA"/>
        </w:rPr>
        <w:t>, upper management, middle management, lower management</w:t>
      </w:r>
      <w:r w:rsidR="00494090">
        <w:rPr>
          <w:lang w:val="en-CA"/>
        </w:rPr>
        <w:t xml:space="preserve"> (management of divisions)</w:t>
      </w:r>
      <w:r>
        <w:rPr>
          <w:lang w:val="en-CA"/>
        </w:rPr>
        <w:t>, support staff, frontline workers (people who actually keep the business going, paid the least</w:t>
      </w:r>
      <w:r w:rsidR="00494090">
        <w:rPr>
          <w:lang w:val="en-CA"/>
        </w:rPr>
        <w:t>)</w:t>
      </w:r>
    </w:p>
    <w:p w14:paraId="1C6DC2C1" w14:textId="753ACECE" w:rsidR="008E7AD7" w:rsidRDefault="008E7AD7" w:rsidP="008E7AD7">
      <w:pPr>
        <w:rPr>
          <w:b/>
          <w:bCs/>
          <w:lang w:val="en-CA"/>
        </w:rPr>
      </w:pPr>
      <w:r>
        <w:rPr>
          <w:b/>
          <w:bCs/>
          <w:lang w:val="en-CA"/>
        </w:rPr>
        <w:t>08/11/19 – Chapter 9 Cont’d</w:t>
      </w:r>
    </w:p>
    <w:p w14:paraId="6C1CB32A" w14:textId="77153F6E" w:rsidR="00F03A30" w:rsidRPr="00F03A30" w:rsidRDefault="00F03A30" w:rsidP="008E7AD7">
      <w:pPr>
        <w:rPr>
          <w:lang w:val="en-CA"/>
        </w:rPr>
      </w:pPr>
      <w:r>
        <w:rPr>
          <w:lang w:val="en-CA"/>
        </w:rPr>
        <w:t xml:space="preserve">Organizational Culture Theory </w:t>
      </w:r>
    </w:p>
    <w:p w14:paraId="07C8DE01" w14:textId="49ADF3F2" w:rsidR="008E7AD7" w:rsidRDefault="002A07EB" w:rsidP="00F03A30">
      <w:pPr>
        <w:pStyle w:val="ListParagraph"/>
        <w:numPr>
          <w:ilvl w:val="1"/>
          <w:numId w:val="33"/>
        </w:numPr>
        <w:rPr>
          <w:lang w:val="en-CA"/>
        </w:rPr>
      </w:pPr>
      <w:r w:rsidRPr="00F03A30">
        <w:rPr>
          <w:lang w:val="en-CA"/>
        </w:rPr>
        <w:t xml:space="preserve">Organizational Culture: </w:t>
      </w:r>
      <w:r w:rsidR="00105826" w:rsidRPr="00F03A30">
        <w:rPr>
          <w:lang w:val="en-CA"/>
        </w:rPr>
        <w:t>atmosphere, energy</w:t>
      </w:r>
      <w:r w:rsidR="003B572F" w:rsidRPr="00F03A30">
        <w:rPr>
          <w:lang w:val="en-CA"/>
        </w:rPr>
        <w:t xml:space="preserve"> you feel when you walk in, attitude</w:t>
      </w:r>
      <w:r w:rsidR="006451C2">
        <w:rPr>
          <w:lang w:val="en-CA"/>
        </w:rPr>
        <w:t xml:space="preserve">. </w:t>
      </w:r>
      <w:r w:rsidR="00CF795D">
        <w:rPr>
          <w:lang w:val="en-CA"/>
        </w:rPr>
        <w:t>Theory = describes the ways in which shared symbols, beliefs</w:t>
      </w:r>
      <w:r w:rsidR="006F3D5B">
        <w:rPr>
          <w:lang w:val="en-CA"/>
        </w:rPr>
        <w:t xml:space="preserve">, values, and norms affect the behaviours </w:t>
      </w:r>
      <w:r w:rsidR="00214B36">
        <w:rPr>
          <w:lang w:val="en-CA"/>
        </w:rPr>
        <w:t>of people working in and with an organization</w:t>
      </w:r>
      <w:r w:rsidR="002F3BC0">
        <w:rPr>
          <w:lang w:val="en-CA"/>
        </w:rPr>
        <w:t xml:space="preserve">. Customs </w:t>
      </w:r>
      <w:r w:rsidR="00762CF2">
        <w:rPr>
          <w:lang w:val="en-CA"/>
        </w:rPr>
        <w:t xml:space="preserve">in an </w:t>
      </w:r>
      <w:r w:rsidR="00727634">
        <w:rPr>
          <w:lang w:val="en-CA"/>
        </w:rPr>
        <w:t>organizational</w:t>
      </w:r>
      <w:r w:rsidR="00762CF2">
        <w:rPr>
          <w:lang w:val="en-CA"/>
        </w:rPr>
        <w:t xml:space="preserve"> culture </w:t>
      </w:r>
      <w:r w:rsidR="00C54EA9">
        <w:rPr>
          <w:lang w:val="en-CA"/>
        </w:rPr>
        <w:t xml:space="preserve">include personal, celebratory </w:t>
      </w:r>
      <w:r w:rsidR="00F343E9">
        <w:rPr>
          <w:lang w:val="en-CA"/>
        </w:rPr>
        <w:t>and ritual behaviours</w:t>
      </w:r>
      <w:r w:rsidR="003E1E92">
        <w:rPr>
          <w:lang w:val="en-CA"/>
        </w:rPr>
        <w:t xml:space="preserve"> (</w:t>
      </w:r>
      <w:r w:rsidR="00E85045">
        <w:rPr>
          <w:lang w:val="en-CA"/>
        </w:rPr>
        <w:t>responding to an email, bdays, attending department meetings)</w:t>
      </w:r>
      <w:r w:rsidR="00F343E9">
        <w:rPr>
          <w:lang w:val="en-CA"/>
        </w:rPr>
        <w:t xml:space="preserve">, </w:t>
      </w:r>
      <w:r w:rsidR="00D81082">
        <w:rPr>
          <w:lang w:val="en-CA"/>
        </w:rPr>
        <w:t xml:space="preserve">social </w:t>
      </w:r>
      <w:r w:rsidR="00727634">
        <w:rPr>
          <w:lang w:val="en-CA"/>
        </w:rPr>
        <w:t>behaviours</w:t>
      </w:r>
      <w:r w:rsidR="005A27E3">
        <w:rPr>
          <w:lang w:val="en-CA"/>
        </w:rPr>
        <w:t xml:space="preserve"> (</w:t>
      </w:r>
      <w:r w:rsidR="004E1B2A">
        <w:rPr>
          <w:lang w:val="en-CA"/>
        </w:rPr>
        <w:t xml:space="preserve">politeness, </w:t>
      </w:r>
      <w:r w:rsidR="001E764A">
        <w:rPr>
          <w:lang w:val="en-CA"/>
        </w:rPr>
        <w:t xml:space="preserve">supporting </w:t>
      </w:r>
      <w:r w:rsidR="00C43D15">
        <w:rPr>
          <w:lang w:val="en-CA"/>
        </w:rPr>
        <w:t>worried collegues</w:t>
      </w:r>
      <w:r w:rsidR="00614AD9">
        <w:rPr>
          <w:lang w:val="en-CA"/>
        </w:rPr>
        <w:t>) and communication behaviours</w:t>
      </w:r>
      <w:r w:rsidR="00E22B91">
        <w:rPr>
          <w:lang w:val="en-CA"/>
        </w:rPr>
        <w:t xml:space="preserve"> (giving colleagues nicknames</w:t>
      </w:r>
      <w:r w:rsidR="00FF1955">
        <w:rPr>
          <w:lang w:val="en-CA"/>
        </w:rPr>
        <w:t>, jargon)</w:t>
      </w:r>
    </w:p>
    <w:p w14:paraId="5BE64193" w14:textId="041F6762" w:rsidR="00F03A30" w:rsidRDefault="00F03A30" w:rsidP="00F03A30">
      <w:pPr>
        <w:pStyle w:val="ListParagraph"/>
        <w:numPr>
          <w:ilvl w:val="1"/>
          <w:numId w:val="33"/>
        </w:numPr>
        <w:rPr>
          <w:lang w:val="en-CA"/>
        </w:rPr>
      </w:pPr>
      <w:r>
        <w:rPr>
          <w:lang w:val="en-CA"/>
        </w:rPr>
        <w:t xml:space="preserve">Subculture: </w:t>
      </w:r>
      <w:r w:rsidR="00E500D0">
        <w:rPr>
          <w:lang w:val="en-CA"/>
        </w:rPr>
        <w:t>values are different than the large organization</w:t>
      </w:r>
      <w:r w:rsidR="008E2239">
        <w:rPr>
          <w:lang w:val="en-CA"/>
        </w:rPr>
        <w:t xml:space="preserve">. </w:t>
      </w:r>
      <w:r w:rsidR="001A1E23">
        <w:rPr>
          <w:lang w:val="en-CA"/>
        </w:rPr>
        <w:t xml:space="preserve">Ex: </w:t>
      </w:r>
      <w:r w:rsidR="00496AFB">
        <w:rPr>
          <w:lang w:val="en-CA"/>
        </w:rPr>
        <w:t xml:space="preserve">marketing dept, may be different </w:t>
      </w:r>
      <w:r w:rsidR="005A14B2">
        <w:rPr>
          <w:lang w:val="en-CA"/>
        </w:rPr>
        <w:t xml:space="preserve">compared to accounting dept across the hall </w:t>
      </w:r>
    </w:p>
    <w:p w14:paraId="43CDD426" w14:textId="203B7AFB" w:rsidR="00AF505B" w:rsidRDefault="00AF505B" w:rsidP="00AF505B">
      <w:pPr>
        <w:rPr>
          <w:lang w:val="en-CA"/>
        </w:rPr>
      </w:pPr>
      <w:r>
        <w:rPr>
          <w:lang w:val="en-CA"/>
        </w:rPr>
        <w:t xml:space="preserve">9.2 professional communication </w:t>
      </w:r>
      <w:r w:rsidR="00C67B8A">
        <w:rPr>
          <w:lang w:val="en-CA"/>
        </w:rPr>
        <w:t xml:space="preserve">challenges </w:t>
      </w:r>
    </w:p>
    <w:p w14:paraId="24E9B206" w14:textId="1675B9A7" w:rsidR="00C850EF" w:rsidRDefault="00C850EF" w:rsidP="00AF505B">
      <w:pPr>
        <w:rPr>
          <w:lang w:val="en-CA"/>
        </w:rPr>
      </w:pPr>
      <w:r>
        <w:rPr>
          <w:lang w:val="en-CA"/>
        </w:rPr>
        <w:t xml:space="preserve">- ineffective and inappropriate </w:t>
      </w:r>
      <w:r w:rsidR="00292C80">
        <w:rPr>
          <w:lang w:val="en-CA"/>
        </w:rPr>
        <w:t xml:space="preserve">= </w:t>
      </w:r>
      <w:r w:rsidR="00031C25">
        <w:rPr>
          <w:lang w:val="en-CA"/>
        </w:rPr>
        <w:t xml:space="preserve">tension in workplace, limited </w:t>
      </w:r>
      <w:r w:rsidR="00DD3EF3">
        <w:rPr>
          <w:lang w:val="en-CA"/>
        </w:rPr>
        <w:t>advancement, job loss</w:t>
      </w:r>
    </w:p>
    <w:p w14:paraId="3D5FFD75" w14:textId="7DD355FB" w:rsidR="00F32BA8" w:rsidRDefault="00F32BA8" w:rsidP="00AF505B">
      <w:pPr>
        <w:rPr>
          <w:lang w:val="en-CA"/>
        </w:rPr>
      </w:pPr>
      <w:r>
        <w:rPr>
          <w:b/>
          <w:bCs/>
          <w:lang w:val="en-CA"/>
        </w:rPr>
        <w:t>Rumour:</w:t>
      </w:r>
      <w:r>
        <w:rPr>
          <w:lang w:val="en-CA"/>
        </w:rPr>
        <w:t xml:space="preserve"> unverified story or statement about the facts of a situation, </w:t>
      </w:r>
      <w:r>
        <w:rPr>
          <w:b/>
          <w:bCs/>
          <w:lang w:val="en-CA"/>
        </w:rPr>
        <w:t>gossip</w:t>
      </w:r>
      <w:r>
        <w:rPr>
          <w:lang w:val="en-CA"/>
        </w:rPr>
        <w:t xml:space="preserve"> = </w:t>
      </w:r>
      <w:r w:rsidR="00951E33">
        <w:rPr>
          <w:lang w:val="en-CA"/>
        </w:rPr>
        <w:t>type of rumour that focuses on the private</w:t>
      </w:r>
      <w:r w:rsidR="002656FF">
        <w:rPr>
          <w:lang w:val="en-CA"/>
        </w:rPr>
        <w:t xml:space="preserve">, personal or even scandalous affairs of other people </w:t>
      </w:r>
    </w:p>
    <w:p w14:paraId="2F9675C5" w14:textId="56F08823" w:rsidR="003829A9" w:rsidRPr="003829A9" w:rsidRDefault="003829A9" w:rsidP="003829A9">
      <w:pPr>
        <w:pStyle w:val="ListParagraph"/>
        <w:numPr>
          <w:ilvl w:val="0"/>
          <w:numId w:val="59"/>
        </w:numPr>
        <w:rPr>
          <w:lang w:val="en-CA"/>
        </w:rPr>
      </w:pPr>
      <w:r>
        <w:rPr>
          <w:lang w:val="en-CA"/>
        </w:rPr>
        <w:lastRenderedPageBreak/>
        <w:t>Do not spread rumours</w:t>
      </w:r>
      <w:r w:rsidR="00F57358">
        <w:rPr>
          <w:lang w:val="en-CA"/>
        </w:rPr>
        <w:t xml:space="preserve">, evaluate reliability, </w:t>
      </w:r>
      <w:r w:rsidR="0001553B">
        <w:rPr>
          <w:lang w:val="en-CA"/>
        </w:rPr>
        <w:t>other gossip, consider</w:t>
      </w:r>
      <w:r w:rsidR="006A6F92">
        <w:rPr>
          <w:lang w:val="en-CA"/>
        </w:rPr>
        <w:t xml:space="preserve"> potential consequences, </w:t>
      </w:r>
      <w:r w:rsidR="009F6557">
        <w:rPr>
          <w:lang w:val="en-CA"/>
        </w:rPr>
        <w:t>before self disclosing</w:t>
      </w:r>
      <w:r w:rsidR="00055068">
        <w:rPr>
          <w:lang w:val="en-CA"/>
        </w:rPr>
        <w:t xml:space="preserve"> assume your secrets will be spread, </w:t>
      </w:r>
      <w:r w:rsidR="00C467B6">
        <w:rPr>
          <w:lang w:val="en-CA"/>
        </w:rPr>
        <w:t xml:space="preserve">talk to someone with authority if gossip is out of control </w:t>
      </w:r>
    </w:p>
    <w:p w14:paraId="5D91188F" w14:textId="38F08033" w:rsidR="002309EF" w:rsidRPr="002309EF" w:rsidRDefault="002309EF" w:rsidP="002309EF">
      <w:pPr>
        <w:pStyle w:val="ListParagraph"/>
        <w:numPr>
          <w:ilvl w:val="0"/>
          <w:numId w:val="12"/>
        </w:numPr>
        <w:rPr>
          <w:lang w:val="en-CA"/>
        </w:rPr>
      </w:pPr>
      <w:r>
        <w:rPr>
          <w:lang w:val="en-CA"/>
        </w:rPr>
        <w:t xml:space="preserve">Small amounts of personal info, </w:t>
      </w:r>
      <w:r w:rsidR="00FC6FEB">
        <w:rPr>
          <w:lang w:val="en-CA"/>
        </w:rPr>
        <w:t xml:space="preserve">helps ppl feel closer to another, humanizes the workplace </w:t>
      </w:r>
    </w:p>
    <w:p w14:paraId="07414B3F" w14:textId="60FD45B2" w:rsidR="006E71F0" w:rsidRDefault="00EC08CB" w:rsidP="00EC08CB">
      <w:pPr>
        <w:rPr>
          <w:lang w:val="en-CA"/>
        </w:rPr>
      </w:pPr>
      <w:r>
        <w:rPr>
          <w:lang w:val="en-CA"/>
        </w:rPr>
        <w:t xml:space="preserve">Managing Gossip: </w:t>
      </w:r>
      <w:r w:rsidR="00BF3E7A">
        <w:rPr>
          <w:lang w:val="en-CA"/>
        </w:rPr>
        <w:t>positive and negative gossip</w:t>
      </w:r>
      <w:r w:rsidR="00A85540">
        <w:rPr>
          <w:lang w:val="en-CA"/>
        </w:rPr>
        <w:t>. How to change environment to turn gossip to be uplifting</w:t>
      </w:r>
      <w:r w:rsidR="00F216BA">
        <w:rPr>
          <w:lang w:val="en-CA"/>
        </w:rPr>
        <w:t xml:space="preserve">. Rules: don’t spread rumours, check reliability, change the subject, </w:t>
      </w:r>
      <w:r w:rsidR="003F67E2">
        <w:rPr>
          <w:lang w:val="en-CA"/>
        </w:rPr>
        <w:t xml:space="preserve">confidentiality and protecting </w:t>
      </w:r>
      <w:r w:rsidR="006375BA">
        <w:rPr>
          <w:lang w:val="en-CA"/>
        </w:rPr>
        <w:t xml:space="preserve">yourself. </w:t>
      </w:r>
      <w:r w:rsidR="004343D0">
        <w:rPr>
          <w:lang w:val="en-CA"/>
        </w:rPr>
        <w:t xml:space="preserve">Can affect job position, can contact authority if it gets out of hand </w:t>
      </w:r>
    </w:p>
    <w:p w14:paraId="684F6251" w14:textId="6D9E3E1B" w:rsidR="00875B4B" w:rsidRDefault="00875B4B" w:rsidP="00EC08CB">
      <w:pPr>
        <w:rPr>
          <w:lang w:val="en-CA"/>
        </w:rPr>
      </w:pPr>
      <w:r>
        <w:rPr>
          <w:lang w:val="en-CA"/>
        </w:rPr>
        <w:t xml:space="preserve">Sexual Harassment: </w:t>
      </w:r>
      <w:r w:rsidR="009F789E">
        <w:rPr>
          <w:lang w:val="en-CA"/>
        </w:rPr>
        <w:t xml:space="preserve">unwanted sexual advances, verbal or physical </w:t>
      </w:r>
      <w:r w:rsidR="007005CF">
        <w:rPr>
          <w:lang w:val="en-CA"/>
        </w:rPr>
        <w:t>conduct of sexually nature,</w:t>
      </w:r>
      <w:r w:rsidR="00F8786D">
        <w:rPr>
          <w:lang w:val="en-CA"/>
        </w:rPr>
        <w:t xml:space="preserve"> intimidating</w:t>
      </w:r>
      <w:r w:rsidR="00514FDD">
        <w:rPr>
          <w:lang w:val="en-CA"/>
        </w:rPr>
        <w:t xml:space="preserve"> or offensive work environment. </w:t>
      </w:r>
      <w:r w:rsidR="00346E4A">
        <w:rPr>
          <w:lang w:val="en-CA"/>
        </w:rPr>
        <w:t xml:space="preserve">Mainly </w:t>
      </w:r>
      <w:r w:rsidR="00241D8E">
        <w:rPr>
          <w:lang w:val="en-CA"/>
        </w:rPr>
        <w:t>involves a supervisor or colleague</w:t>
      </w:r>
      <w:r w:rsidR="00C8770C">
        <w:rPr>
          <w:lang w:val="en-CA"/>
        </w:rPr>
        <w:t xml:space="preserve"> using power to demand sexual favours </w:t>
      </w:r>
      <w:r w:rsidR="00C72DCE">
        <w:rPr>
          <w:lang w:val="en-CA"/>
        </w:rPr>
        <w:t xml:space="preserve">from a subordinate to secure job, promotion, salary. </w:t>
      </w:r>
    </w:p>
    <w:p w14:paraId="6AC19634" w14:textId="656180B4" w:rsidR="00166C0D" w:rsidRPr="00166C0D" w:rsidRDefault="00166C0D" w:rsidP="00166C0D">
      <w:pPr>
        <w:pStyle w:val="ListParagraph"/>
        <w:numPr>
          <w:ilvl w:val="0"/>
          <w:numId w:val="12"/>
        </w:numPr>
        <w:rPr>
          <w:lang w:val="en-CA"/>
        </w:rPr>
      </w:pPr>
      <w:r>
        <w:rPr>
          <w:lang w:val="en-CA"/>
        </w:rPr>
        <w:t xml:space="preserve">Victims feel: anxiety, self blame, </w:t>
      </w:r>
      <w:r w:rsidR="00694652">
        <w:rPr>
          <w:lang w:val="en-CA"/>
        </w:rPr>
        <w:t xml:space="preserve">depression, anger, feelings of helpnesses, </w:t>
      </w:r>
      <w:r w:rsidR="00BE726B">
        <w:rPr>
          <w:lang w:val="en-CA"/>
        </w:rPr>
        <w:t>fear of further escalating harassment</w:t>
      </w:r>
      <w:r w:rsidR="00447383">
        <w:rPr>
          <w:lang w:val="en-CA"/>
        </w:rPr>
        <w:t xml:space="preserve">. </w:t>
      </w:r>
      <w:r w:rsidR="00FE6BA1">
        <w:rPr>
          <w:lang w:val="en-CA"/>
        </w:rPr>
        <w:t xml:space="preserve">Protection: Canada labour Code, </w:t>
      </w:r>
      <w:r w:rsidR="009C5902">
        <w:rPr>
          <w:lang w:val="en-CA"/>
        </w:rPr>
        <w:t>Criminal Code</w:t>
      </w:r>
    </w:p>
    <w:p w14:paraId="734B5D39" w14:textId="11439247" w:rsidR="00D15D89" w:rsidRDefault="00D15D89" w:rsidP="00EC08CB">
      <w:pPr>
        <w:rPr>
          <w:lang w:val="en-CA"/>
        </w:rPr>
      </w:pPr>
      <w:r>
        <w:rPr>
          <w:lang w:val="en-CA"/>
        </w:rPr>
        <w:t>Working with Friends</w:t>
      </w:r>
    </w:p>
    <w:p w14:paraId="1482F698" w14:textId="28F76159" w:rsidR="006E71F0" w:rsidRDefault="00F11A67" w:rsidP="006E71F0">
      <w:pPr>
        <w:pStyle w:val="ListParagraph"/>
        <w:numPr>
          <w:ilvl w:val="1"/>
          <w:numId w:val="45"/>
        </w:numPr>
        <w:rPr>
          <w:lang w:val="en-CA"/>
        </w:rPr>
      </w:pPr>
      <w:r>
        <w:rPr>
          <w:lang w:val="en-CA"/>
        </w:rPr>
        <w:t>Not being able to disclose info that you would normally disclose</w:t>
      </w:r>
      <w:r w:rsidR="00715B04">
        <w:rPr>
          <w:lang w:val="en-CA"/>
        </w:rPr>
        <w:t xml:space="preserve">, constructive feedback is </w:t>
      </w:r>
      <w:r w:rsidR="005D57CB">
        <w:rPr>
          <w:lang w:val="en-CA"/>
        </w:rPr>
        <w:t>difficult, no PDA</w:t>
      </w:r>
    </w:p>
    <w:p w14:paraId="355E6EAC" w14:textId="7160F6D0" w:rsidR="00AD3FD2" w:rsidRDefault="00891068" w:rsidP="006E71F0">
      <w:pPr>
        <w:pStyle w:val="ListParagraph"/>
        <w:numPr>
          <w:ilvl w:val="1"/>
          <w:numId w:val="45"/>
        </w:numPr>
        <w:rPr>
          <w:lang w:val="en-CA"/>
        </w:rPr>
      </w:pPr>
      <w:r>
        <w:rPr>
          <w:lang w:val="en-CA"/>
        </w:rPr>
        <w:t xml:space="preserve">Approval from friend, need mutual respect, but need to be able </w:t>
      </w:r>
      <w:r w:rsidR="003D2182">
        <w:rPr>
          <w:lang w:val="en-CA"/>
        </w:rPr>
        <w:t>objective decisions</w:t>
      </w:r>
      <w:r w:rsidR="00B775ED">
        <w:rPr>
          <w:lang w:val="en-CA"/>
        </w:rPr>
        <w:t xml:space="preserve">. Sometimes difficult </w:t>
      </w:r>
      <w:r w:rsidR="00C06E83">
        <w:rPr>
          <w:lang w:val="en-CA"/>
        </w:rPr>
        <w:t xml:space="preserve">to tell bff that they have not met expectations </w:t>
      </w:r>
      <w:r w:rsidR="00E27D9F">
        <w:rPr>
          <w:lang w:val="en-CA"/>
        </w:rPr>
        <w:t>on a work team</w:t>
      </w:r>
      <w:r w:rsidR="00131297">
        <w:rPr>
          <w:lang w:val="en-CA"/>
        </w:rPr>
        <w:t xml:space="preserve">, can put you own reputation at risk </w:t>
      </w:r>
      <w:r w:rsidR="003D2182">
        <w:rPr>
          <w:lang w:val="en-CA"/>
        </w:rPr>
        <w:t xml:space="preserve"> </w:t>
      </w:r>
    </w:p>
    <w:p w14:paraId="2EF04AB3" w14:textId="0AAB1DB3" w:rsidR="00BD7242" w:rsidRDefault="00BD7242" w:rsidP="006E71F0">
      <w:pPr>
        <w:pStyle w:val="ListParagraph"/>
        <w:numPr>
          <w:ilvl w:val="1"/>
          <w:numId w:val="45"/>
        </w:numPr>
        <w:rPr>
          <w:lang w:val="en-CA"/>
        </w:rPr>
      </w:pPr>
      <w:r>
        <w:rPr>
          <w:lang w:val="en-CA"/>
        </w:rPr>
        <w:t>Sometimes hold the friends to a higher standard ie. Go harder on them to not show favouritism</w:t>
      </w:r>
    </w:p>
    <w:p w14:paraId="156B4282" w14:textId="18F0E2BB" w:rsidR="00E12776" w:rsidRDefault="00E12776" w:rsidP="00E12776">
      <w:pPr>
        <w:rPr>
          <w:lang w:val="en-CA"/>
        </w:rPr>
      </w:pPr>
      <w:r>
        <w:rPr>
          <w:lang w:val="en-CA"/>
        </w:rPr>
        <w:t>Interview questions</w:t>
      </w:r>
    </w:p>
    <w:p w14:paraId="6C36E9A9" w14:textId="11E130D2" w:rsidR="004803EF" w:rsidRDefault="004803EF" w:rsidP="00E12776">
      <w:pPr>
        <w:rPr>
          <w:lang w:val="en-CA"/>
        </w:rPr>
      </w:pPr>
      <w:r>
        <w:rPr>
          <w:b/>
          <w:bCs/>
          <w:lang w:val="en-CA"/>
        </w:rPr>
        <w:t>Exit interview:</w:t>
      </w:r>
      <w:r>
        <w:rPr>
          <w:lang w:val="en-CA"/>
        </w:rPr>
        <w:t xml:space="preserve"> </w:t>
      </w:r>
      <w:r w:rsidR="005635BA">
        <w:rPr>
          <w:lang w:val="en-CA"/>
        </w:rPr>
        <w:t xml:space="preserve">organizations gather info </w:t>
      </w:r>
      <w:r w:rsidR="000B48AB">
        <w:rPr>
          <w:lang w:val="en-CA"/>
        </w:rPr>
        <w:t xml:space="preserve">to develop strategies for retaining </w:t>
      </w:r>
      <w:r w:rsidR="0026360F">
        <w:rPr>
          <w:lang w:val="en-CA"/>
        </w:rPr>
        <w:t xml:space="preserve">employees and to improve work place for those who remain. </w:t>
      </w:r>
      <w:r w:rsidR="009457A4">
        <w:rPr>
          <w:lang w:val="en-CA"/>
        </w:rPr>
        <w:t xml:space="preserve">Not known if the info will be confidential. </w:t>
      </w:r>
      <w:r w:rsidR="008159AE">
        <w:rPr>
          <w:lang w:val="en-CA"/>
        </w:rPr>
        <w:t xml:space="preserve">When losing a job, cycle is denial, </w:t>
      </w:r>
      <w:r w:rsidR="00AD224F">
        <w:rPr>
          <w:lang w:val="en-CA"/>
        </w:rPr>
        <w:t xml:space="preserve">anger, frustration, adaptation. </w:t>
      </w:r>
    </w:p>
    <w:p w14:paraId="071A9FAA" w14:textId="1FCF0A80" w:rsidR="00142567" w:rsidRDefault="00142567" w:rsidP="00E12776">
      <w:pPr>
        <w:rPr>
          <w:lang w:val="en-CA"/>
        </w:rPr>
      </w:pPr>
      <w:r>
        <w:rPr>
          <w:lang w:val="en-CA"/>
        </w:rPr>
        <w:t>9.3 workplace and job interviews</w:t>
      </w:r>
    </w:p>
    <w:p w14:paraId="64D2822D" w14:textId="6C37329D" w:rsidR="00BC7743" w:rsidRDefault="00BC7743" w:rsidP="00E12776">
      <w:pPr>
        <w:rPr>
          <w:lang w:val="en-CA"/>
        </w:rPr>
      </w:pPr>
      <w:r>
        <w:rPr>
          <w:lang w:val="en-CA"/>
        </w:rPr>
        <w:t xml:space="preserve">Interview: </w:t>
      </w:r>
      <w:r w:rsidR="007B7169">
        <w:rPr>
          <w:lang w:val="en-CA"/>
        </w:rPr>
        <w:t xml:space="preserve">is an interpersonal interaction between two parties in which at least one party </w:t>
      </w:r>
      <w:r w:rsidR="00B46EB2">
        <w:rPr>
          <w:lang w:val="en-CA"/>
        </w:rPr>
        <w:t>has a predetermined purpose and uses questions and answers to share information, solve a problem</w:t>
      </w:r>
      <w:r w:rsidR="00E437AB">
        <w:rPr>
          <w:lang w:val="en-CA"/>
        </w:rPr>
        <w:t xml:space="preserve"> or influence the other</w:t>
      </w:r>
      <w:r w:rsidR="00CC5B86">
        <w:rPr>
          <w:lang w:val="en-CA"/>
        </w:rPr>
        <w:t xml:space="preserve">. </w:t>
      </w:r>
      <w:r w:rsidR="00CC5B86">
        <w:rPr>
          <w:b/>
          <w:bCs/>
          <w:lang w:val="en-CA"/>
        </w:rPr>
        <w:t>Types:</w:t>
      </w:r>
      <w:r w:rsidR="00CC5B86">
        <w:rPr>
          <w:lang w:val="en-CA"/>
        </w:rPr>
        <w:t xml:space="preserve"> app</w:t>
      </w:r>
      <w:r w:rsidR="00F922A1">
        <w:rPr>
          <w:lang w:val="en-CA"/>
        </w:rPr>
        <w:t>raisal//dis</w:t>
      </w:r>
      <w:r w:rsidR="00822B25">
        <w:rPr>
          <w:lang w:val="en-CA"/>
        </w:rPr>
        <w:t xml:space="preserve">ciplinary//exit. </w:t>
      </w:r>
      <w:r w:rsidR="009059B2">
        <w:rPr>
          <w:lang w:val="en-CA"/>
        </w:rPr>
        <w:t xml:space="preserve">Traditional interview is a </w:t>
      </w:r>
      <w:r w:rsidR="00780459">
        <w:rPr>
          <w:lang w:val="en-CA"/>
        </w:rPr>
        <w:t xml:space="preserve">selection interview. </w:t>
      </w:r>
    </w:p>
    <w:p w14:paraId="1C9DAF11" w14:textId="18B5A652" w:rsidR="00780459" w:rsidRDefault="00780459" w:rsidP="00E12776">
      <w:pPr>
        <w:rPr>
          <w:lang w:val="en-CA"/>
        </w:rPr>
      </w:pPr>
      <w:r>
        <w:rPr>
          <w:lang w:val="en-CA"/>
        </w:rPr>
        <w:t xml:space="preserve">Before the interview: </w:t>
      </w:r>
      <w:r w:rsidR="00AF156C">
        <w:rPr>
          <w:lang w:val="en-CA"/>
        </w:rPr>
        <w:t>preparation</w:t>
      </w:r>
      <w:r w:rsidR="00F374B9">
        <w:rPr>
          <w:lang w:val="en-CA"/>
        </w:rPr>
        <w:t xml:space="preserve">. Mistakes = having little or no knowledge </w:t>
      </w:r>
      <w:r w:rsidR="00D842B5">
        <w:rPr>
          <w:lang w:val="en-CA"/>
        </w:rPr>
        <w:t xml:space="preserve">of the company, being </w:t>
      </w:r>
      <w:r w:rsidR="00500D5C">
        <w:rPr>
          <w:lang w:val="en-CA"/>
        </w:rPr>
        <w:t>unprepared</w:t>
      </w:r>
      <w:r w:rsidR="00D842B5">
        <w:rPr>
          <w:lang w:val="en-CA"/>
        </w:rPr>
        <w:t xml:space="preserve"> to discuss skills and experiences </w:t>
      </w:r>
      <w:r w:rsidR="00500D5C">
        <w:rPr>
          <w:lang w:val="en-CA"/>
        </w:rPr>
        <w:t xml:space="preserve">and unprepared to discuss career plans and goals. </w:t>
      </w:r>
      <w:r w:rsidR="00AA218A">
        <w:rPr>
          <w:lang w:val="en-CA"/>
        </w:rPr>
        <w:t xml:space="preserve">Assess strengths and weaknesses. </w:t>
      </w:r>
      <w:r w:rsidR="009E6957">
        <w:rPr>
          <w:lang w:val="en-CA"/>
        </w:rPr>
        <w:t xml:space="preserve">Always be ready for a thoughtful response, don’t assume the interviewer did not see it in the resume. </w:t>
      </w:r>
      <w:r w:rsidR="00700C40">
        <w:rPr>
          <w:lang w:val="en-CA"/>
        </w:rPr>
        <w:t xml:space="preserve">Practice interviewing = </w:t>
      </w:r>
      <w:r w:rsidR="00DD759F">
        <w:rPr>
          <w:lang w:val="en-CA"/>
        </w:rPr>
        <w:t xml:space="preserve">create list of questions, </w:t>
      </w:r>
      <w:r w:rsidR="00AD2E60">
        <w:rPr>
          <w:lang w:val="en-CA"/>
        </w:rPr>
        <w:t xml:space="preserve">practice answers out loud and confidently </w:t>
      </w:r>
    </w:p>
    <w:p w14:paraId="0BBA57A2" w14:textId="2628D9B1" w:rsidR="00C3632E" w:rsidRPr="00CC5B86" w:rsidRDefault="00C3632E" w:rsidP="00E12776">
      <w:pPr>
        <w:rPr>
          <w:lang w:val="en-CA"/>
        </w:rPr>
      </w:pPr>
      <w:r>
        <w:rPr>
          <w:lang w:val="en-CA"/>
        </w:rPr>
        <w:t xml:space="preserve">During the job interview: </w:t>
      </w:r>
      <w:r w:rsidR="007C62F1">
        <w:rPr>
          <w:lang w:val="en-CA"/>
        </w:rPr>
        <w:t>interviewer wants to learn more about you</w:t>
      </w:r>
      <w:r w:rsidR="00835BCA">
        <w:rPr>
          <w:lang w:val="en-CA"/>
        </w:rPr>
        <w:t>, you want to learn more</w:t>
      </w:r>
      <w:r w:rsidR="00B678F2">
        <w:rPr>
          <w:lang w:val="en-CA"/>
        </w:rPr>
        <w:t xml:space="preserve"> </w:t>
      </w:r>
      <w:r w:rsidR="00835BCA">
        <w:rPr>
          <w:lang w:val="en-CA"/>
        </w:rPr>
        <w:t>about the organization while creating a good impression</w:t>
      </w:r>
      <w:r w:rsidR="00725649">
        <w:rPr>
          <w:lang w:val="en-CA"/>
        </w:rPr>
        <w:t xml:space="preserve">. Common questions; why did you leave your last job – try and see if you were trouble to former employer and to see if you will be trouble here as well. </w:t>
      </w:r>
      <w:r w:rsidR="00F032E8">
        <w:rPr>
          <w:lang w:val="en-CA"/>
        </w:rPr>
        <w:t xml:space="preserve">Focus on why the new job is suited better towards your goals </w:t>
      </w:r>
      <w:r w:rsidR="00BB0965">
        <w:rPr>
          <w:lang w:val="en-CA"/>
        </w:rPr>
        <w:t xml:space="preserve">and values. </w:t>
      </w:r>
      <w:r w:rsidR="00A921D6">
        <w:rPr>
          <w:lang w:val="en-CA"/>
        </w:rPr>
        <w:t xml:space="preserve">When talking about a weakness, talk about </w:t>
      </w:r>
      <w:r w:rsidR="00AB3F9A">
        <w:rPr>
          <w:lang w:val="en-CA"/>
        </w:rPr>
        <w:t xml:space="preserve">it while saying how u overcame it. </w:t>
      </w:r>
      <w:r w:rsidR="00AA4B6E">
        <w:rPr>
          <w:lang w:val="en-CA"/>
        </w:rPr>
        <w:t xml:space="preserve">Enhance </w:t>
      </w:r>
      <w:r w:rsidR="00FB6333">
        <w:rPr>
          <w:lang w:val="en-CA"/>
        </w:rPr>
        <w:t>credibility</w:t>
      </w:r>
      <w:r w:rsidR="00AA4B6E">
        <w:rPr>
          <w:lang w:val="en-CA"/>
        </w:rPr>
        <w:t xml:space="preserve">, </w:t>
      </w:r>
      <w:r w:rsidR="00FB6333">
        <w:rPr>
          <w:lang w:val="en-CA"/>
        </w:rPr>
        <w:t>and learn more about the job</w:t>
      </w:r>
    </w:p>
    <w:p w14:paraId="2CAFCA38" w14:textId="1605B472" w:rsidR="004F4CB9" w:rsidRDefault="007F5023" w:rsidP="004F4CB9">
      <w:pPr>
        <w:rPr>
          <w:lang w:val="en-CA"/>
        </w:rPr>
      </w:pPr>
      <w:r>
        <w:rPr>
          <w:lang w:val="en-CA"/>
        </w:rPr>
        <w:lastRenderedPageBreak/>
        <w:t>Probing</w:t>
      </w:r>
      <w:r w:rsidR="00861E3B">
        <w:rPr>
          <w:lang w:val="en-CA"/>
        </w:rPr>
        <w:t xml:space="preserve"> – follows up another question</w:t>
      </w:r>
      <w:r w:rsidR="00C86D26">
        <w:rPr>
          <w:lang w:val="en-CA"/>
        </w:rPr>
        <w:t>, encouraging more depth.</w:t>
      </w:r>
      <w:r>
        <w:rPr>
          <w:lang w:val="en-CA"/>
        </w:rPr>
        <w:t xml:space="preserve"> </w:t>
      </w:r>
      <w:r w:rsidR="00C86D26">
        <w:rPr>
          <w:lang w:val="en-CA"/>
        </w:rPr>
        <w:t>O</w:t>
      </w:r>
      <w:r>
        <w:rPr>
          <w:lang w:val="en-CA"/>
        </w:rPr>
        <w:t>pen</w:t>
      </w:r>
      <w:r w:rsidR="00C86D26">
        <w:rPr>
          <w:lang w:val="en-CA"/>
        </w:rPr>
        <w:t xml:space="preserve"> </w:t>
      </w:r>
      <w:r w:rsidR="007E51D3">
        <w:rPr>
          <w:lang w:val="en-CA"/>
        </w:rPr>
        <w:t>–</w:t>
      </w:r>
      <w:r w:rsidR="00C86D26">
        <w:rPr>
          <w:lang w:val="en-CA"/>
        </w:rPr>
        <w:t xml:space="preserve"> </w:t>
      </w:r>
      <w:r w:rsidR="007E51D3">
        <w:rPr>
          <w:lang w:val="en-CA"/>
        </w:rPr>
        <w:t>requires more detailed answer.</w:t>
      </w:r>
      <w:r>
        <w:rPr>
          <w:lang w:val="en-CA"/>
        </w:rPr>
        <w:t xml:space="preserve"> </w:t>
      </w:r>
      <w:r w:rsidR="00FE06D3">
        <w:rPr>
          <w:lang w:val="en-CA"/>
        </w:rPr>
        <w:t>C</w:t>
      </w:r>
      <w:r>
        <w:rPr>
          <w:lang w:val="en-CA"/>
        </w:rPr>
        <w:t>losed</w:t>
      </w:r>
      <w:r w:rsidR="00FE06D3">
        <w:rPr>
          <w:lang w:val="en-CA"/>
        </w:rPr>
        <w:t xml:space="preserve"> </w:t>
      </w:r>
      <w:r w:rsidR="00387D7B">
        <w:rPr>
          <w:lang w:val="en-CA"/>
        </w:rPr>
        <w:t>–</w:t>
      </w:r>
      <w:r w:rsidR="00FE06D3">
        <w:rPr>
          <w:lang w:val="en-CA"/>
        </w:rPr>
        <w:t xml:space="preserve"> </w:t>
      </w:r>
      <w:r w:rsidR="00387D7B">
        <w:rPr>
          <w:lang w:val="en-CA"/>
        </w:rPr>
        <w:t>short answer.</w:t>
      </w:r>
      <w:r>
        <w:rPr>
          <w:lang w:val="en-CA"/>
        </w:rPr>
        <w:t xml:space="preserve"> </w:t>
      </w:r>
      <w:r w:rsidR="00387D7B">
        <w:rPr>
          <w:lang w:val="en-CA"/>
        </w:rPr>
        <w:t>L</w:t>
      </w:r>
      <w:r>
        <w:rPr>
          <w:lang w:val="en-CA"/>
        </w:rPr>
        <w:t>eading</w:t>
      </w:r>
      <w:r w:rsidR="00387D7B">
        <w:rPr>
          <w:lang w:val="en-CA"/>
        </w:rPr>
        <w:t xml:space="preserve"> </w:t>
      </w:r>
      <w:r w:rsidR="00456CA5">
        <w:rPr>
          <w:lang w:val="en-CA"/>
        </w:rPr>
        <w:t>–</w:t>
      </w:r>
      <w:r w:rsidR="00387D7B">
        <w:rPr>
          <w:lang w:val="en-CA"/>
        </w:rPr>
        <w:t xml:space="preserve"> </w:t>
      </w:r>
      <w:r w:rsidR="00456CA5">
        <w:rPr>
          <w:lang w:val="en-CA"/>
        </w:rPr>
        <w:t>implies the response the questioner wants to hear</w:t>
      </w:r>
      <w:r>
        <w:rPr>
          <w:lang w:val="en-CA"/>
        </w:rPr>
        <w:t>, hypothetical</w:t>
      </w:r>
      <w:r w:rsidR="004F4CB9">
        <w:rPr>
          <w:lang w:val="en-CA"/>
        </w:rPr>
        <w:t xml:space="preserve">. </w:t>
      </w:r>
    </w:p>
    <w:p w14:paraId="23DD5629" w14:textId="4D87657A" w:rsidR="004F4CB9" w:rsidRDefault="00A037FF" w:rsidP="004F4CB9">
      <w:pPr>
        <w:rPr>
          <w:lang w:val="en-CA"/>
        </w:rPr>
      </w:pPr>
      <w:r>
        <w:rPr>
          <w:lang w:val="en-CA"/>
        </w:rPr>
        <w:t xml:space="preserve">Examples: </w:t>
      </w:r>
      <w:r w:rsidR="001871C1">
        <w:rPr>
          <w:lang w:val="en-CA"/>
        </w:rPr>
        <w:t xml:space="preserve">probing, leading, hypothetical </w:t>
      </w:r>
    </w:p>
    <w:p w14:paraId="5E4CCE36" w14:textId="760A675A" w:rsidR="00C671F6" w:rsidRDefault="004C1B57" w:rsidP="004F4CB9">
      <w:pPr>
        <w:rPr>
          <w:b/>
          <w:bCs/>
          <w:i/>
          <w:iCs/>
          <w:u w:val="single"/>
          <w:lang w:val="en-CA"/>
        </w:rPr>
      </w:pPr>
      <w:r>
        <w:rPr>
          <w:b/>
          <w:bCs/>
          <w:i/>
          <w:iCs/>
          <w:u w:val="single"/>
          <w:lang w:val="en-CA"/>
        </w:rPr>
        <w:t xml:space="preserve">Interprofessional Communication – ADDITIONAL Readings </w:t>
      </w:r>
    </w:p>
    <w:p w14:paraId="082BD77E" w14:textId="1CEFE32A" w:rsidR="004C1B57" w:rsidRDefault="007D4AA1" w:rsidP="004F4CB9">
      <w:pPr>
        <w:rPr>
          <w:lang w:val="en-CA"/>
        </w:rPr>
      </w:pPr>
      <w:r>
        <w:rPr>
          <w:lang w:val="en-CA"/>
        </w:rPr>
        <w:t>Barriers to Effective Comm</w:t>
      </w:r>
    </w:p>
    <w:p w14:paraId="39EA7EA7" w14:textId="17496D18" w:rsidR="007D4AA1" w:rsidRDefault="007D4AA1" w:rsidP="007D4AA1">
      <w:pPr>
        <w:pStyle w:val="ListParagraph"/>
        <w:numPr>
          <w:ilvl w:val="0"/>
          <w:numId w:val="53"/>
        </w:numPr>
        <w:rPr>
          <w:lang w:val="en-CA"/>
        </w:rPr>
      </w:pPr>
      <w:r>
        <w:rPr>
          <w:lang w:val="en-CA"/>
        </w:rPr>
        <w:t xml:space="preserve">Role uncertainty: </w:t>
      </w:r>
      <w:r w:rsidR="002A7344">
        <w:rPr>
          <w:lang w:val="en-CA"/>
        </w:rPr>
        <w:t>people cannot express issues</w:t>
      </w:r>
      <w:r w:rsidR="00CF2B74">
        <w:rPr>
          <w:lang w:val="en-CA"/>
        </w:rPr>
        <w:t>. Convergent language = therapeutic language</w:t>
      </w:r>
      <w:r w:rsidR="00B364E4">
        <w:rPr>
          <w:lang w:val="en-CA"/>
        </w:rPr>
        <w:t xml:space="preserve">. </w:t>
      </w:r>
      <w:r w:rsidR="00D1050F">
        <w:rPr>
          <w:lang w:val="en-CA"/>
        </w:rPr>
        <w:t>Patients feel that time is a premium</w:t>
      </w:r>
      <w:r w:rsidR="00883739">
        <w:rPr>
          <w:lang w:val="en-CA"/>
        </w:rPr>
        <w:t xml:space="preserve">. </w:t>
      </w:r>
    </w:p>
    <w:p w14:paraId="1311862D" w14:textId="096DFAC3" w:rsidR="008D6CF6" w:rsidRDefault="00CF2B74" w:rsidP="008D6CF6">
      <w:pPr>
        <w:pStyle w:val="ListParagraph"/>
        <w:numPr>
          <w:ilvl w:val="0"/>
          <w:numId w:val="53"/>
        </w:numPr>
        <w:rPr>
          <w:lang w:val="en-CA"/>
        </w:rPr>
      </w:pPr>
      <w:r>
        <w:rPr>
          <w:lang w:val="en-CA"/>
        </w:rPr>
        <w:t xml:space="preserve">Responsibility conflict: </w:t>
      </w:r>
      <w:r w:rsidR="00E42EF8">
        <w:rPr>
          <w:lang w:val="en-CA"/>
        </w:rPr>
        <w:t>what’s</w:t>
      </w:r>
      <w:r w:rsidR="006403C2">
        <w:rPr>
          <w:lang w:val="en-CA"/>
        </w:rPr>
        <w:t xml:space="preserve"> the </w:t>
      </w:r>
      <w:r w:rsidR="00D214BC">
        <w:rPr>
          <w:lang w:val="en-CA"/>
        </w:rPr>
        <w:t>root</w:t>
      </w:r>
      <w:r w:rsidR="006403C2">
        <w:rPr>
          <w:lang w:val="en-CA"/>
        </w:rPr>
        <w:t xml:space="preserve"> cause of the disease and how to cure. </w:t>
      </w:r>
    </w:p>
    <w:p w14:paraId="334BA687" w14:textId="7EF875DA" w:rsidR="00D15D89" w:rsidRDefault="008D6CF6" w:rsidP="008D6CF6">
      <w:pPr>
        <w:pStyle w:val="ListParagraph"/>
        <w:numPr>
          <w:ilvl w:val="0"/>
          <w:numId w:val="54"/>
        </w:numPr>
        <w:rPr>
          <w:lang w:val="en-CA"/>
        </w:rPr>
      </w:pPr>
      <w:r>
        <w:rPr>
          <w:lang w:val="en-CA"/>
        </w:rPr>
        <w:t xml:space="preserve">Role stress: </w:t>
      </w:r>
      <w:r w:rsidR="00A66F77">
        <w:rPr>
          <w:lang w:val="en-CA"/>
        </w:rPr>
        <w:t>engagement and culture</w:t>
      </w:r>
    </w:p>
    <w:p w14:paraId="1CCE2009" w14:textId="22CBEDA7" w:rsidR="00A66F77" w:rsidRDefault="00A66F77" w:rsidP="008D6CF6">
      <w:pPr>
        <w:pStyle w:val="ListParagraph"/>
        <w:numPr>
          <w:ilvl w:val="0"/>
          <w:numId w:val="54"/>
        </w:numPr>
        <w:rPr>
          <w:lang w:val="en-CA"/>
        </w:rPr>
      </w:pPr>
      <w:r>
        <w:rPr>
          <w:lang w:val="en-CA"/>
        </w:rPr>
        <w:t xml:space="preserve">Lack of interpersonal understanding </w:t>
      </w:r>
    </w:p>
    <w:p w14:paraId="0468D805" w14:textId="59B7274E" w:rsidR="00CC4A67" w:rsidRDefault="00CC4A67" w:rsidP="008D6CF6">
      <w:pPr>
        <w:pStyle w:val="ListParagraph"/>
        <w:numPr>
          <w:ilvl w:val="0"/>
          <w:numId w:val="54"/>
        </w:numPr>
        <w:rPr>
          <w:lang w:val="en-CA"/>
        </w:rPr>
      </w:pPr>
      <w:r>
        <w:rPr>
          <w:lang w:val="en-CA"/>
        </w:rPr>
        <w:t xml:space="preserve">Autonomy struggles: </w:t>
      </w:r>
      <w:r w:rsidR="007D7275">
        <w:rPr>
          <w:lang w:val="en-CA"/>
        </w:rPr>
        <w:t>code of ethics</w:t>
      </w:r>
      <w:r w:rsidR="006B032C">
        <w:rPr>
          <w:lang w:val="en-CA"/>
        </w:rPr>
        <w:t xml:space="preserve">, </w:t>
      </w:r>
      <w:r w:rsidR="00575683">
        <w:rPr>
          <w:lang w:val="en-CA"/>
        </w:rPr>
        <w:t xml:space="preserve">in times of recession fields that thrive are education and health. </w:t>
      </w:r>
      <w:r w:rsidR="00C04DA5">
        <w:rPr>
          <w:lang w:val="en-CA"/>
        </w:rPr>
        <w:t>Ability to gain reimbursement (if the client is paying out of pocket)</w:t>
      </w:r>
      <w:r w:rsidR="00B0775D">
        <w:rPr>
          <w:lang w:val="en-CA"/>
        </w:rPr>
        <w:t xml:space="preserve">. The everyday struggles of a practitioner to operate </w:t>
      </w:r>
    </w:p>
    <w:p w14:paraId="626BB0FA" w14:textId="5E4D221C" w:rsidR="00237020" w:rsidRDefault="00237020" w:rsidP="00237020">
      <w:pPr>
        <w:rPr>
          <w:lang w:val="en-CA"/>
        </w:rPr>
      </w:pPr>
      <w:r>
        <w:rPr>
          <w:lang w:val="en-CA"/>
        </w:rPr>
        <w:t xml:space="preserve">Professional – HCP and family members </w:t>
      </w:r>
    </w:p>
    <w:p w14:paraId="502284BB" w14:textId="72072FBF" w:rsidR="00237020" w:rsidRDefault="00597E50" w:rsidP="00237020">
      <w:pPr>
        <w:pStyle w:val="ListParagraph"/>
        <w:numPr>
          <w:ilvl w:val="0"/>
          <w:numId w:val="55"/>
        </w:numPr>
        <w:rPr>
          <w:lang w:val="en-CA"/>
        </w:rPr>
      </w:pPr>
      <w:r>
        <w:rPr>
          <w:lang w:val="en-CA"/>
        </w:rPr>
        <w:t>Limited contact w professionals: more time pressure</w:t>
      </w:r>
      <w:r w:rsidR="003D782A">
        <w:rPr>
          <w:lang w:val="en-CA"/>
        </w:rPr>
        <w:t xml:space="preserve">, depends on the context (emergency versus </w:t>
      </w:r>
      <w:r w:rsidR="00B32CFC">
        <w:rPr>
          <w:lang w:val="en-CA"/>
        </w:rPr>
        <w:t>family physicians – more time constraint in emergency)</w:t>
      </w:r>
      <w:r w:rsidR="00EA6A2C">
        <w:rPr>
          <w:lang w:val="en-CA"/>
        </w:rPr>
        <w:t xml:space="preserve">. </w:t>
      </w:r>
      <w:r w:rsidR="00105D0A">
        <w:rPr>
          <w:lang w:val="en-CA"/>
        </w:rPr>
        <w:t xml:space="preserve">Feelings that HCP do not have enough time </w:t>
      </w:r>
    </w:p>
    <w:p w14:paraId="7B499A0C" w14:textId="6EE1E555" w:rsidR="002A1799" w:rsidRDefault="00105D0A" w:rsidP="002A1799">
      <w:pPr>
        <w:pStyle w:val="ListParagraph"/>
        <w:numPr>
          <w:ilvl w:val="0"/>
          <w:numId w:val="55"/>
        </w:numPr>
        <w:rPr>
          <w:lang w:val="en-CA"/>
        </w:rPr>
      </w:pPr>
      <w:r>
        <w:rPr>
          <w:lang w:val="en-CA"/>
        </w:rPr>
        <w:t xml:space="preserve">Limited access to info: </w:t>
      </w:r>
      <w:r w:rsidR="00526FC6">
        <w:rPr>
          <w:lang w:val="en-CA"/>
        </w:rPr>
        <w:t xml:space="preserve">privileged: </w:t>
      </w:r>
      <w:r w:rsidR="002A1799">
        <w:rPr>
          <w:lang w:val="en-CA"/>
        </w:rPr>
        <w:t xml:space="preserve">straight from the HCP, first source, usually the patient </w:t>
      </w:r>
      <w:r w:rsidR="003F0B45">
        <w:rPr>
          <w:lang w:val="en-CA"/>
        </w:rPr>
        <w:t>is not in the proper state of mind to get the info first</w:t>
      </w:r>
      <w:r w:rsidR="002A1799">
        <w:rPr>
          <w:lang w:val="en-CA"/>
        </w:rPr>
        <w:t xml:space="preserve">. </w:t>
      </w:r>
      <w:r w:rsidR="003F0B45">
        <w:rPr>
          <w:lang w:val="en-CA"/>
        </w:rPr>
        <w:t>F</w:t>
      </w:r>
      <w:r w:rsidR="002A1799">
        <w:rPr>
          <w:lang w:val="en-CA"/>
        </w:rPr>
        <w:t>iltered</w:t>
      </w:r>
      <w:r w:rsidR="003F0B45">
        <w:rPr>
          <w:lang w:val="en-CA"/>
        </w:rPr>
        <w:t xml:space="preserve">: </w:t>
      </w:r>
      <w:r w:rsidR="00EF29D0">
        <w:rPr>
          <w:lang w:val="en-CA"/>
        </w:rPr>
        <w:t>receives info from the patient or another HCP</w:t>
      </w:r>
      <w:r w:rsidR="00BE3665">
        <w:rPr>
          <w:lang w:val="en-CA"/>
        </w:rPr>
        <w:t xml:space="preserve">. Where is the info coming from? </w:t>
      </w:r>
    </w:p>
    <w:p w14:paraId="6B27E4A3" w14:textId="334E55F3" w:rsidR="001E17A6" w:rsidRDefault="001E17A6" w:rsidP="001E17A6">
      <w:pPr>
        <w:rPr>
          <w:lang w:val="en-CA"/>
        </w:rPr>
      </w:pPr>
      <w:r>
        <w:rPr>
          <w:lang w:val="en-CA"/>
        </w:rPr>
        <w:t xml:space="preserve">Patient – family member relationships </w:t>
      </w:r>
    </w:p>
    <w:p w14:paraId="5F441EAC" w14:textId="2A3A03A5" w:rsidR="001E17A6" w:rsidRDefault="001E17A6" w:rsidP="001E17A6">
      <w:pPr>
        <w:pStyle w:val="ListParagraph"/>
        <w:numPr>
          <w:ilvl w:val="0"/>
          <w:numId w:val="56"/>
        </w:numPr>
        <w:rPr>
          <w:lang w:val="en-CA"/>
        </w:rPr>
      </w:pPr>
      <w:r>
        <w:rPr>
          <w:lang w:val="en-CA"/>
        </w:rPr>
        <w:t xml:space="preserve">Disruption of family member roles: role adaptation </w:t>
      </w:r>
      <w:r w:rsidR="008241EC">
        <w:rPr>
          <w:lang w:val="en-CA"/>
        </w:rPr>
        <w:t xml:space="preserve">– if a someone gets sick in a family, can ruin organization in a family, lack of roles, don’t know whos </w:t>
      </w:r>
      <w:r w:rsidR="00F00945">
        <w:rPr>
          <w:lang w:val="en-CA"/>
        </w:rPr>
        <w:t>responsible</w:t>
      </w:r>
      <w:r w:rsidR="008241EC">
        <w:rPr>
          <w:lang w:val="en-CA"/>
        </w:rPr>
        <w:t xml:space="preserve"> for what </w:t>
      </w:r>
      <w:r w:rsidR="00C61692">
        <w:rPr>
          <w:lang w:val="en-CA"/>
        </w:rPr>
        <w:t xml:space="preserve">(paying bills, grocery shopping etc.). </w:t>
      </w:r>
      <w:r w:rsidR="00E67AD0">
        <w:rPr>
          <w:lang w:val="en-CA"/>
        </w:rPr>
        <w:t>Ov</w:t>
      </w:r>
      <w:r w:rsidR="00531CF0">
        <w:rPr>
          <w:lang w:val="en-CA"/>
        </w:rPr>
        <w:t>er and under functioning</w:t>
      </w:r>
      <w:r w:rsidR="009B1212">
        <w:rPr>
          <w:lang w:val="en-CA"/>
        </w:rPr>
        <w:t>; over = push beyond the limit</w:t>
      </w:r>
      <w:r w:rsidR="00E67AD0">
        <w:rPr>
          <w:lang w:val="en-CA"/>
        </w:rPr>
        <w:t>. Under = not pushing a lot</w:t>
      </w:r>
      <w:r w:rsidR="00F00945">
        <w:rPr>
          <w:lang w:val="en-CA"/>
        </w:rPr>
        <w:t xml:space="preserve">. </w:t>
      </w:r>
    </w:p>
    <w:p w14:paraId="0EAA9DF9" w14:textId="1BA357CA" w:rsidR="00110735" w:rsidRDefault="00110735" w:rsidP="001E17A6">
      <w:pPr>
        <w:pStyle w:val="ListParagraph"/>
        <w:numPr>
          <w:ilvl w:val="0"/>
          <w:numId w:val="56"/>
        </w:numPr>
        <w:rPr>
          <w:lang w:val="en-CA"/>
        </w:rPr>
      </w:pPr>
      <w:r>
        <w:rPr>
          <w:lang w:val="en-CA"/>
        </w:rPr>
        <w:t xml:space="preserve">Closed communication patters: </w:t>
      </w:r>
      <w:r w:rsidR="00CA61CE">
        <w:rPr>
          <w:lang w:val="en-CA"/>
        </w:rPr>
        <w:t xml:space="preserve">does culture effect dynamics of a family. </w:t>
      </w:r>
      <w:r w:rsidR="009F220B">
        <w:rPr>
          <w:lang w:val="en-CA"/>
        </w:rPr>
        <w:t xml:space="preserve">Look at the rules, low or high context </w:t>
      </w:r>
    </w:p>
    <w:p w14:paraId="646B90DC" w14:textId="70AD5B6D" w:rsidR="00CB7995" w:rsidRDefault="00CB7995" w:rsidP="00CB7995">
      <w:pPr>
        <w:rPr>
          <w:b/>
          <w:bCs/>
          <w:u w:val="single"/>
          <w:lang w:val="en-CA"/>
        </w:rPr>
      </w:pPr>
      <w:r>
        <w:rPr>
          <w:b/>
          <w:bCs/>
          <w:u w:val="single"/>
          <w:lang w:val="en-CA"/>
        </w:rPr>
        <w:t>Additional Readings – 12/11</w:t>
      </w:r>
      <w:r w:rsidR="009D75CB">
        <w:rPr>
          <w:b/>
          <w:bCs/>
          <w:u w:val="single"/>
          <w:lang w:val="en-CA"/>
        </w:rPr>
        <w:t>/2019</w:t>
      </w:r>
    </w:p>
    <w:p w14:paraId="45995E22" w14:textId="234A202C" w:rsidR="009D75CB" w:rsidRDefault="00E71AEB" w:rsidP="00CB7995">
      <w:pPr>
        <w:rPr>
          <w:lang w:val="en-CA"/>
        </w:rPr>
      </w:pPr>
      <w:r>
        <w:rPr>
          <w:lang w:val="en-CA"/>
        </w:rPr>
        <w:t xml:space="preserve">Leary model; </w:t>
      </w:r>
      <w:r w:rsidR="00C74518">
        <w:rPr>
          <w:lang w:val="en-CA"/>
        </w:rPr>
        <w:t xml:space="preserve">to reword: dominance = aggressive, submission = passive. Love = affection, hate = lack of affection. </w:t>
      </w:r>
    </w:p>
    <w:p w14:paraId="6DC0EDDB" w14:textId="193F1BBA" w:rsidR="00EA6BF3" w:rsidRPr="00E71AEB" w:rsidRDefault="00EA6BF3" w:rsidP="00CB7995">
      <w:pPr>
        <w:rPr>
          <w:lang w:val="en-CA"/>
        </w:rPr>
      </w:pPr>
      <w:r>
        <w:rPr>
          <w:lang w:val="en-CA"/>
        </w:rPr>
        <w:t xml:space="preserve">**on exam: </w:t>
      </w:r>
      <w:r w:rsidR="00D344AF">
        <w:rPr>
          <w:lang w:val="en-CA"/>
        </w:rPr>
        <w:t xml:space="preserve">schematic approach to look at the transaction in basic comm, 4 ppl involved in process, direction of </w:t>
      </w:r>
      <w:r w:rsidR="0085589A">
        <w:rPr>
          <w:lang w:val="en-CA"/>
        </w:rPr>
        <w:t>arrow</w:t>
      </w:r>
      <w:r w:rsidR="00D344AF">
        <w:rPr>
          <w:lang w:val="en-CA"/>
        </w:rPr>
        <w:t xml:space="preserve"> shows who initiates the convo</w:t>
      </w:r>
      <w:r w:rsidR="00AE2C35">
        <w:rPr>
          <w:lang w:val="en-CA"/>
        </w:rPr>
        <w:t xml:space="preserve">. </w:t>
      </w:r>
      <w:r w:rsidR="00C96443">
        <w:rPr>
          <w:lang w:val="en-CA"/>
        </w:rPr>
        <w:t xml:space="preserve">Not patient centred, mainly around the head physician. </w:t>
      </w:r>
      <w:r w:rsidR="000F0CB6">
        <w:rPr>
          <w:lang w:val="en-CA"/>
        </w:rPr>
        <w:t>Every arrow indicating a communication dialogue</w:t>
      </w:r>
      <w:r w:rsidR="001C7B74">
        <w:rPr>
          <w:lang w:val="en-CA"/>
        </w:rPr>
        <w:t xml:space="preserve">/ episode. </w:t>
      </w:r>
      <w:r w:rsidR="00890F5C">
        <w:rPr>
          <w:lang w:val="en-CA"/>
        </w:rPr>
        <w:t xml:space="preserve">How many time they interacted </w:t>
      </w:r>
    </w:p>
    <w:p w14:paraId="0D9AF771" w14:textId="2381388B" w:rsidR="00DB1D57" w:rsidRDefault="000A46C0" w:rsidP="00DB1D57">
      <w:pPr>
        <w:ind w:left="48"/>
        <w:rPr>
          <w:lang w:val="en-CA"/>
        </w:rPr>
      </w:pPr>
      <w:r>
        <w:rPr>
          <w:lang w:val="en-CA"/>
        </w:rPr>
        <w:t xml:space="preserve">Ideal Communication Network: </w:t>
      </w:r>
      <w:r w:rsidR="00FA29DE">
        <w:rPr>
          <w:lang w:val="en-CA"/>
        </w:rPr>
        <w:t>all info should flow through the person receiving the care</w:t>
      </w:r>
      <w:r w:rsidR="00704265">
        <w:rPr>
          <w:lang w:val="en-CA"/>
        </w:rPr>
        <w:t xml:space="preserve">. </w:t>
      </w:r>
    </w:p>
    <w:p w14:paraId="2F62FAB9" w14:textId="7FF1855F" w:rsidR="003C53CA" w:rsidRDefault="003C53CA" w:rsidP="00DB1D57">
      <w:pPr>
        <w:ind w:left="48"/>
        <w:rPr>
          <w:b/>
          <w:bCs/>
          <w:i/>
          <w:iCs/>
          <w:u w:val="single"/>
          <w:lang w:val="en-CA"/>
        </w:rPr>
      </w:pPr>
      <w:r>
        <w:rPr>
          <w:b/>
          <w:bCs/>
          <w:i/>
          <w:iCs/>
          <w:u w:val="single"/>
          <w:lang w:val="en-CA"/>
        </w:rPr>
        <w:t>Chapter 10</w:t>
      </w:r>
      <w:r w:rsidR="00DD2488">
        <w:rPr>
          <w:b/>
          <w:bCs/>
          <w:i/>
          <w:iCs/>
          <w:u w:val="single"/>
          <w:lang w:val="en-CA"/>
        </w:rPr>
        <w:t xml:space="preserve"> – Working in Groups </w:t>
      </w:r>
    </w:p>
    <w:p w14:paraId="0B843295" w14:textId="77777777" w:rsidR="00786CE2" w:rsidRDefault="0063360D" w:rsidP="00786CE2">
      <w:pPr>
        <w:ind w:left="48"/>
        <w:rPr>
          <w:lang w:val="en-CA"/>
        </w:rPr>
      </w:pPr>
      <w:r>
        <w:rPr>
          <w:b/>
          <w:bCs/>
          <w:lang w:val="en-CA"/>
        </w:rPr>
        <w:t>Group:</w:t>
      </w:r>
      <w:r>
        <w:rPr>
          <w:lang w:val="en-CA"/>
        </w:rPr>
        <w:t xml:space="preserve"> interaction of </w:t>
      </w:r>
      <w:r w:rsidR="00EC62F1">
        <w:rPr>
          <w:lang w:val="en-CA"/>
        </w:rPr>
        <w:t>3+ interdepenedent ppl using verbal and nonverbal messages to generate meaning for the purpose of ac</w:t>
      </w:r>
      <w:r w:rsidR="00786CE2">
        <w:rPr>
          <w:lang w:val="en-CA"/>
        </w:rPr>
        <w:t xml:space="preserve">hieving a common. </w:t>
      </w:r>
    </w:p>
    <w:p w14:paraId="4EC4FF05" w14:textId="4F8BACB9" w:rsidR="00DD2488" w:rsidRDefault="00AA2F99" w:rsidP="00786CE2">
      <w:pPr>
        <w:ind w:left="48"/>
        <w:rPr>
          <w:lang w:val="en-CA"/>
        </w:rPr>
      </w:pPr>
      <w:r w:rsidRPr="00630675">
        <w:rPr>
          <w:highlight w:val="yellow"/>
          <w:lang w:val="en-CA"/>
        </w:rPr>
        <w:lastRenderedPageBreak/>
        <w:t>Types of groups:</w:t>
      </w:r>
      <w:r>
        <w:rPr>
          <w:lang w:val="en-CA"/>
        </w:rPr>
        <w:t xml:space="preserve"> social</w:t>
      </w:r>
      <w:r w:rsidR="00880580">
        <w:rPr>
          <w:lang w:val="en-CA"/>
        </w:rPr>
        <w:t>, self help, learning, service, public</w:t>
      </w:r>
      <w:r w:rsidR="00873A56">
        <w:rPr>
          <w:lang w:val="en-CA"/>
        </w:rPr>
        <w:t>.</w:t>
      </w:r>
      <w:r w:rsidR="00867DF6">
        <w:rPr>
          <w:lang w:val="en-CA"/>
        </w:rPr>
        <w:t xml:space="preserve"> Group size: </w:t>
      </w:r>
      <w:r w:rsidR="00E4496B">
        <w:rPr>
          <w:lang w:val="en-CA"/>
        </w:rPr>
        <w:t xml:space="preserve">ideal size for a group is 5-7 ppl, </w:t>
      </w:r>
      <w:r w:rsidR="00DD0805">
        <w:rPr>
          <w:lang w:val="en-CA"/>
        </w:rPr>
        <w:t>to avoid ties in decision making, always better with having an odd number of ppl</w:t>
      </w:r>
      <w:r w:rsidR="002920EE">
        <w:rPr>
          <w:lang w:val="en-CA"/>
        </w:rPr>
        <w:t xml:space="preserve">. Groups larger than 7 tend to divide into subgroups </w:t>
      </w:r>
    </w:p>
    <w:p w14:paraId="3C6E2826" w14:textId="70932B6D" w:rsidR="007F54CC" w:rsidRDefault="00A908E2" w:rsidP="007F54CC">
      <w:pPr>
        <w:pStyle w:val="ListParagraph"/>
        <w:numPr>
          <w:ilvl w:val="0"/>
          <w:numId w:val="60"/>
        </w:numPr>
        <w:rPr>
          <w:lang w:val="en-CA"/>
        </w:rPr>
      </w:pPr>
      <w:r>
        <w:rPr>
          <w:lang w:val="en-CA"/>
        </w:rPr>
        <w:t xml:space="preserve">Self – help, learning, service, and civic groups </w:t>
      </w:r>
      <w:r w:rsidR="008150DB">
        <w:rPr>
          <w:lang w:val="en-CA"/>
        </w:rPr>
        <w:t xml:space="preserve">you join by choice because they offer support and encouragement, gain knowledge </w:t>
      </w:r>
      <w:r w:rsidR="00243635">
        <w:rPr>
          <w:lang w:val="en-CA"/>
        </w:rPr>
        <w:t xml:space="preserve">and assist others. </w:t>
      </w:r>
    </w:p>
    <w:p w14:paraId="58F5EC8F" w14:textId="48A5D75B" w:rsidR="002F5587" w:rsidRDefault="002F5587" w:rsidP="007F54CC">
      <w:pPr>
        <w:pStyle w:val="ListParagraph"/>
        <w:numPr>
          <w:ilvl w:val="0"/>
          <w:numId w:val="60"/>
        </w:numPr>
        <w:rPr>
          <w:lang w:val="en-CA"/>
        </w:rPr>
      </w:pPr>
      <w:r>
        <w:rPr>
          <w:lang w:val="en-CA"/>
        </w:rPr>
        <w:t xml:space="preserve">Work groups: </w:t>
      </w:r>
      <w:r w:rsidR="00224AF9">
        <w:rPr>
          <w:lang w:val="en-CA"/>
        </w:rPr>
        <w:t xml:space="preserve">labour crews, management groups, </w:t>
      </w:r>
      <w:r w:rsidR="00BA2C39">
        <w:rPr>
          <w:lang w:val="en-CA"/>
        </w:rPr>
        <w:t xml:space="preserve">research teams – responsible for maing decisions, solving problems, </w:t>
      </w:r>
      <w:r w:rsidR="00D978CB">
        <w:rPr>
          <w:lang w:val="en-CA"/>
        </w:rPr>
        <w:t xml:space="preserve">implementing projects, or performing routines </w:t>
      </w:r>
      <w:r w:rsidR="00F13A2A">
        <w:rPr>
          <w:lang w:val="en-CA"/>
        </w:rPr>
        <w:t xml:space="preserve">in an organization </w:t>
      </w:r>
    </w:p>
    <w:p w14:paraId="1D439654" w14:textId="4535813D" w:rsidR="002F69B3" w:rsidRDefault="00792B2E" w:rsidP="002F69B3">
      <w:pPr>
        <w:pStyle w:val="ListParagraph"/>
        <w:numPr>
          <w:ilvl w:val="2"/>
          <w:numId w:val="58"/>
        </w:numPr>
        <w:rPr>
          <w:lang w:val="en-CA"/>
        </w:rPr>
      </w:pPr>
      <w:r>
        <w:rPr>
          <w:lang w:val="en-CA"/>
        </w:rPr>
        <w:t xml:space="preserve">Committees: </w:t>
      </w:r>
      <w:r w:rsidR="005022F5">
        <w:rPr>
          <w:lang w:val="en-CA"/>
        </w:rPr>
        <w:t>created by larger group or by a person in a position of authority or take on specific tasks</w:t>
      </w:r>
    </w:p>
    <w:p w14:paraId="7FEF1894" w14:textId="46AD624A" w:rsidR="00E95374" w:rsidRDefault="005022F5" w:rsidP="00E95374">
      <w:pPr>
        <w:pStyle w:val="ListParagraph"/>
        <w:numPr>
          <w:ilvl w:val="2"/>
          <w:numId w:val="58"/>
        </w:numPr>
        <w:rPr>
          <w:lang w:val="en-CA"/>
        </w:rPr>
      </w:pPr>
      <w:r>
        <w:rPr>
          <w:lang w:val="en-CA"/>
        </w:rPr>
        <w:t xml:space="preserve">Work teams: </w:t>
      </w:r>
      <w:r w:rsidR="009D7C35">
        <w:rPr>
          <w:lang w:val="en-CA"/>
        </w:rPr>
        <w:t xml:space="preserve">given full responsibility, </w:t>
      </w:r>
      <w:r w:rsidR="00E26ADE">
        <w:rPr>
          <w:lang w:val="en-CA"/>
        </w:rPr>
        <w:t>permanent, don’t take time from work to meet, meet up to do work</w:t>
      </w:r>
    </w:p>
    <w:p w14:paraId="04A087BB" w14:textId="0E40740E" w:rsidR="00E95374" w:rsidRDefault="003E01B4" w:rsidP="003E01B4">
      <w:pPr>
        <w:pStyle w:val="ListParagraph"/>
        <w:numPr>
          <w:ilvl w:val="0"/>
          <w:numId w:val="60"/>
        </w:numPr>
        <w:rPr>
          <w:lang w:val="en-CA"/>
        </w:rPr>
      </w:pPr>
      <w:r>
        <w:rPr>
          <w:lang w:val="en-CA"/>
        </w:rPr>
        <w:t xml:space="preserve">Public groups: </w:t>
      </w:r>
      <w:r w:rsidR="00F27A3B">
        <w:rPr>
          <w:lang w:val="en-CA"/>
        </w:rPr>
        <w:t xml:space="preserve">discuss </w:t>
      </w:r>
      <w:r w:rsidR="000901B1">
        <w:rPr>
          <w:lang w:val="en-CA"/>
        </w:rPr>
        <w:t>issues in front of or for the benefit of the public</w:t>
      </w:r>
      <w:r w:rsidR="00E662C0">
        <w:rPr>
          <w:lang w:val="en-CA"/>
        </w:rPr>
        <w:t xml:space="preserve">, in public audiences. </w:t>
      </w:r>
    </w:p>
    <w:p w14:paraId="59B0E6E5" w14:textId="5C1F9732" w:rsidR="00A118B2" w:rsidRDefault="00A118B2" w:rsidP="00A118B2">
      <w:pPr>
        <w:pStyle w:val="ListParagraph"/>
        <w:numPr>
          <w:ilvl w:val="2"/>
          <w:numId w:val="61"/>
        </w:numPr>
        <w:rPr>
          <w:lang w:val="en-CA"/>
        </w:rPr>
      </w:pPr>
      <w:r>
        <w:rPr>
          <w:lang w:val="en-CA"/>
        </w:rPr>
        <w:t>Panel dis</w:t>
      </w:r>
      <w:r w:rsidR="00FC32C6">
        <w:rPr>
          <w:lang w:val="en-CA"/>
        </w:rPr>
        <w:t xml:space="preserve">cussion: </w:t>
      </w:r>
      <w:r w:rsidR="00D74C36">
        <w:rPr>
          <w:lang w:val="en-CA"/>
        </w:rPr>
        <w:t xml:space="preserve">several people interact </w:t>
      </w:r>
      <w:r w:rsidR="00537E8B">
        <w:rPr>
          <w:lang w:val="en-CA"/>
        </w:rPr>
        <w:t>about a common topic to educate, influence, or entertain an audience</w:t>
      </w:r>
    </w:p>
    <w:p w14:paraId="42F83A32" w14:textId="356C0AB5" w:rsidR="00EA0AF7" w:rsidRDefault="00EA0AF7" w:rsidP="00A118B2">
      <w:pPr>
        <w:pStyle w:val="ListParagraph"/>
        <w:numPr>
          <w:ilvl w:val="2"/>
          <w:numId w:val="61"/>
        </w:numPr>
        <w:rPr>
          <w:lang w:val="en-CA"/>
        </w:rPr>
      </w:pPr>
      <w:r>
        <w:rPr>
          <w:lang w:val="en-CA"/>
        </w:rPr>
        <w:t>Symposium: group members present short, uninterrupted, presentations on different aspects of a topic for the benefit of an audience</w:t>
      </w:r>
    </w:p>
    <w:p w14:paraId="0CE39048" w14:textId="126C3087" w:rsidR="00CA1285" w:rsidRDefault="00CA1285" w:rsidP="00A118B2">
      <w:pPr>
        <w:pStyle w:val="ListParagraph"/>
        <w:numPr>
          <w:ilvl w:val="2"/>
          <w:numId w:val="61"/>
        </w:numPr>
        <w:rPr>
          <w:lang w:val="en-CA"/>
        </w:rPr>
      </w:pPr>
      <w:r>
        <w:rPr>
          <w:lang w:val="en-CA"/>
        </w:rPr>
        <w:t xml:space="preserve">Forum: provides and opportunity for audience members to comment or ask questions. </w:t>
      </w:r>
      <w:r w:rsidR="009E38A4">
        <w:rPr>
          <w:lang w:val="en-CA"/>
        </w:rPr>
        <w:t>Moderator needed to make sure all members have an equal opportunity to speak</w:t>
      </w:r>
    </w:p>
    <w:p w14:paraId="5B8E53F4" w14:textId="5DA93E93" w:rsidR="00D613A3" w:rsidRDefault="00D613A3" w:rsidP="00A118B2">
      <w:pPr>
        <w:pStyle w:val="ListParagraph"/>
        <w:numPr>
          <w:ilvl w:val="2"/>
          <w:numId w:val="61"/>
        </w:numPr>
        <w:rPr>
          <w:lang w:val="en-CA"/>
        </w:rPr>
      </w:pPr>
      <w:r>
        <w:rPr>
          <w:lang w:val="en-CA"/>
        </w:rPr>
        <w:t>Governance groups: legislatures, city and county coucils</w:t>
      </w:r>
      <w:r w:rsidR="00783D4C">
        <w:rPr>
          <w:lang w:val="en-CA"/>
        </w:rPr>
        <w:t>, educational instrituions make policy decisions</w:t>
      </w:r>
    </w:p>
    <w:p w14:paraId="40D26BAA" w14:textId="543E3BEA" w:rsidR="00BE5364" w:rsidRPr="00E95374" w:rsidRDefault="00BE5364" w:rsidP="00BE5364">
      <w:pPr>
        <w:pStyle w:val="ListParagraph"/>
        <w:numPr>
          <w:ilvl w:val="0"/>
          <w:numId w:val="60"/>
        </w:numPr>
        <w:rPr>
          <w:lang w:val="en-CA"/>
        </w:rPr>
      </w:pPr>
      <w:r>
        <w:rPr>
          <w:lang w:val="en-CA"/>
        </w:rPr>
        <w:t xml:space="preserve">Virtual groups: </w:t>
      </w:r>
      <w:r w:rsidR="002B6CCF">
        <w:rPr>
          <w:lang w:val="en-CA"/>
        </w:rPr>
        <w:t>relies on tools</w:t>
      </w:r>
      <w:r w:rsidR="00072362">
        <w:rPr>
          <w:lang w:val="en-CA"/>
        </w:rPr>
        <w:t xml:space="preserve">, audioconferencing, </w:t>
      </w:r>
      <w:r w:rsidR="00A84A43">
        <w:rPr>
          <w:lang w:val="en-CA"/>
        </w:rPr>
        <w:t xml:space="preserve">communicate across time, distance and organizational boundaries </w:t>
      </w:r>
    </w:p>
    <w:p w14:paraId="71E5E039" w14:textId="37C44684" w:rsidR="00D22AAA" w:rsidRDefault="00D22AAA" w:rsidP="00DB1D57">
      <w:pPr>
        <w:ind w:left="48"/>
        <w:rPr>
          <w:lang w:val="en-CA"/>
        </w:rPr>
      </w:pPr>
      <w:r>
        <w:rPr>
          <w:lang w:val="en-CA"/>
        </w:rPr>
        <w:t>Interaction and inter</w:t>
      </w:r>
      <w:r w:rsidR="00FB12A5">
        <w:rPr>
          <w:lang w:val="en-CA"/>
        </w:rPr>
        <w:t xml:space="preserve">dependence: ways members </w:t>
      </w:r>
      <w:r w:rsidR="00C63CD4">
        <w:rPr>
          <w:lang w:val="en-CA"/>
        </w:rPr>
        <w:t>behave towards each other</w:t>
      </w:r>
      <w:r w:rsidR="00F26157">
        <w:rPr>
          <w:lang w:val="en-CA"/>
        </w:rPr>
        <w:t>. When tension arise, best to say a funny comment</w:t>
      </w:r>
      <w:r w:rsidR="004E58F9">
        <w:rPr>
          <w:lang w:val="en-CA"/>
        </w:rPr>
        <w:t xml:space="preserve">. One action of one member affect </w:t>
      </w:r>
      <w:r w:rsidR="007A5533">
        <w:rPr>
          <w:lang w:val="en-CA"/>
        </w:rPr>
        <w:t>all the members</w:t>
      </w:r>
      <w:r w:rsidR="00B95A26">
        <w:rPr>
          <w:lang w:val="en-CA"/>
        </w:rPr>
        <w:t xml:space="preserve">. </w:t>
      </w:r>
    </w:p>
    <w:p w14:paraId="7FD21269" w14:textId="69953C18" w:rsidR="00B95A26" w:rsidRDefault="00B95A26" w:rsidP="00DB1D57">
      <w:pPr>
        <w:ind w:left="48"/>
        <w:rPr>
          <w:lang w:val="en-CA"/>
        </w:rPr>
      </w:pPr>
      <w:r>
        <w:rPr>
          <w:lang w:val="en-CA"/>
        </w:rPr>
        <w:t>Common goal: a collective purpose that defines and unifies the group</w:t>
      </w:r>
      <w:r w:rsidR="006D6E14">
        <w:rPr>
          <w:lang w:val="en-CA"/>
        </w:rPr>
        <w:t xml:space="preserve">. </w:t>
      </w:r>
      <w:r w:rsidR="00490F98">
        <w:rPr>
          <w:lang w:val="en-CA"/>
        </w:rPr>
        <w:t xml:space="preserve">Some groups have a group and others are assigned a goal. </w:t>
      </w:r>
      <w:r w:rsidR="00745FD2">
        <w:rPr>
          <w:lang w:val="en-CA"/>
        </w:rPr>
        <w:t xml:space="preserve">Effective groups work together to accomplish a common goal. </w:t>
      </w:r>
    </w:p>
    <w:tbl>
      <w:tblPr>
        <w:tblStyle w:val="TableGrid"/>
        <w:tblW w:w="0" w:type="auto"/>
        <w:tblInd w:w="48" w:type="dxa"/>
        <w:tblLook w:val="04A0" w:firstRow="1" w:lastRow="0" w:firstColumn="1" w:lastColumn="0" w:noHBand="0" w:noVBand="1"/>
      </w:tblPr>
      <w:tblGrid>
        <w:gridCol w:w="4652"/>
        <w:gridCol w:w="4650"/>
      </w:tblGrid>
      <w:tr w:rsidR="00EC572E" w14:paraId="7A35F029" w14:textId="77777777" w:rsidTr="00EC572E">
        <w:tc>
          <w:tcPr>
            <w:tcW w:w="4675" w:type="dxa"/>
          </w:tcPr>
          <w:p w14:paraId="63A2A041" w14:textId="79B728D1" w:rsidR="00EC572E" w:rsidRDefault="00EC572E" w:rsidP="00DB1D57">
            <w:pPr>
              <w:rPr>
                <w:lang w:val="en-CA"/>
              </w:rPr>
            </w:pPr>
            <w:r>
              <w:rPr>
                <w:lang w:val="en-CA"/>
              </w:rPr>
              <w:t>Advantages</w:t>
            </w:r>
          </w:p>
        </w:tc>
        <w:tc>
          <w:tcPr>
            <w:tcW w:w="4675" w:type="dxa"/>
          </w:tcPr>
          <w:p w14:paraId="70EAC935" w14:textId="234D574E" w:rsidR="00EC572E" w:rsidRDefault="00EC572E" w:rsidP="00DB1D57">
            <w:pPr>
              <w:rPr>
                <w:lang w:val="en-CA"/>
              </w:rPr>
            </w:pPr>
            <w:r>
              <w:rPr>
                <w:lang w:val="en-CA"/>
              </w:rPr>
              <w:t>Disadvantages</w:t>
            </w:r>
          </w:p>
        </w:tc>
      </w:tr>
      <w:tr w:rsidR="00EC572E" w:rsidRPr="00873689" w14:paraId="59746C9E" w14:textId="77777777" w:rsidTr="00EC572E">
        <w:tc>
          <w:tcPr>
            <w:tcW w:w="4675" w:type="dxa"/>
          </w:tcPr>
          <w:p w14:paraId="2F949984" w14:textId="77777777" w:rsidR="00EC572E" w:rsidRDefault="00C638A6" w:rsidP="00C638A6">
            <w:pPr>
              <w:pStyle w:val="ListParagraph"/>
              <w:numPr>
                <w:ilvl w:val="0"/>
                <w:numId w:val="12"/>
              </w:numPr>
              <w:rPr>
                <w:lang w:val="en-CA"/>
              </w:rPr>
            </w:pPr>
            <w:r>
              <w:rPr>
                <w:lang w:val="en-CA"/>
              </w:rPr>
              <w:t xml:space="preserve">Lone problem solver cant match the diversity of knowledge and perspectives </w:t>
            </w:r>
            <w:r w:rsidR="008D3EB9">
              <w:rPr>
                <w:lang w:val="en-CA"/>
              </w:rPr>
              <w:t>of a group</w:t>
            </w:r>
          </w:p>
          <w:p w14:paraId="3061D6CC" w14:textId="77777777" w:rsidR="00765A06" w:rsidRDefault="00765A06" w:rsidP="00C638A6">
            <w:pPr>
              <w:pStyle w:val="ListParagraph"/>
              <w:numPr>
                <w:ilvl w:val="0"/>
                <w:numId w:val="12"/>
              </w:numPr>
              <w:rPr>
                <w:lang w:val="en-CA"/>
              </w:rPr>
            </w:pPr>
            <w:r>
              <w:rPr>
                <w:lang w:val="en-CA"/>
              </w:rPr>
              <w:t xml:space="preserve">Make friends, </w:t>
            </w:r>
            <w:r w:rsidR="00B60ECC">
              <w:rPr>
                <w:lang w:val="en-CA"/>
              </w:rPr>
              <w:t>socialize</w:t>
            </w:r>
          </w:p>
          <w:p w14:paraId="024B431E" w14:textId="3718EB34" w:rsidR="00B60ECC" w:rsidRPr="00C638A6" w:rsidRDefault="00B60ECC" w:rsidP="00C638A6">
            <w:pPr>
              <w:pStyle w:val="ListParagraph"/>
              <w:numPr>
                <w:ilvl w:val="0"/>
                <w:numId w:val="12"/>
              </w:numPr>
              <w:rPr>
                <w:lang w:val="en-CA"/>
              </w:rPr>
            </w:pPr>
            <w:r>
              <w:rPr>
                <w:lang w:val="en-CA"/>
              </w:rPr>
              <w:t>Challenge assumptions, critical thinking</w:t>
            </w:r>
            <w:r w:rsidR="007A7998">
              <w:rPr>
                <w:lang w:val="en-CA"/>
              </w:rPr>
              <w:t xml:space="preserve">, establish high standards of achievement </w:t>
            </w:r>
          </w:p>
        </w:tc>
        <w:tc>
          <w:tcPr>
            <w:tcW w:w="4675" w:type="dxa"/>
          </w:tcPr>
          <w:p w14:paraId="6BFD201C" w14:textId="77777777" w:rsidR="00EC572E" w:rsidRDefault="00212D30" w:rsidP="004C2715">
            <w:pPr>
              <w:pStyle w:val="ListParagraph"/>
              <w:numPr>
                <w:ilvl w:val="0"/>
                <w:numId w:val="12"/>
              </w:numPr>
              <w:rPr>
                <w:lang w:val="en-CA"/>
              </w:rPr>
            </w:pPr>
            <w:r>
              <w:rPr>
                <w:lang w:val="en-CA"/>
              </w:rPr>
              <w:t>Time, energy, resources</w:t>
            </w:r>
          </w:p>
          <w:p w14:paraId="4D4A3AC0" w14:textId="77777777" w:rsidR="00CB51CD" w:rsidRDefault="00CB51CD" w:rsidP="004C2715">
            <w:pPr>
              <w:pStyle w:val="ListParagraph"/>
              <w:numPr>
                <w:ilvl w:val="0"/>
                <w:numId w:val="12"/>
              </w:numPr>
              <w:rPr>
                <w:lang w:val="en-CA"/>
              </w:rPr>
            </w:pPr>
            <w:r>
              <w:rPr>
                <w:lang w:val="en-CA"/>
              </w:rPr>
              <w:t xml:space="preserve">Potential conflict among members </w:t>
            </w:r>
          </w:p>
          <w:p w14:paraId="1C5A90DF" w14:textId="0F27FE51" w:rsidR="00FE0D0C" w:rsidRPr="004C2715" w:rsidRDefault="00FE0D0C" w:rsidP="004C2715">
            <w:pPr>
              <w:pStyle w:val="ListParagraph"/>
              <w:numPr>
                <w:ilvl w:val="0"/>
                <w:numId w:val="12"/>
              </w:numPr>
              <w:rPr>
                <w:lang w:val="en-CA"/>
              </w:rPr>
            </w:pPr>
            <w:r>
              <w:rPr>
                <w:lang w:val="en-CA"/>
              </w:rPr>
              <w:t xml:space="preserve">Behavior of some members </w:t>
            </w:r>
            <w:r w:rsidR="007F34E4">
              <w:rPr>
                <w:lang w:val="en-CA"/>
              </w:rPr>
              <w:t xml:space="preserve">may talk too much, arrive late for meetings, </w:t>
            </w:r>
          </w:p>
        </w:tc>
      </w:tr>
    </w:tbl>
    <w:p w14:paraId="1D2F46E1" w14:textId="75483123" w:rsidR="00786CE2" w:rsidRDefault="00786CE2" w:rsidP="00DB1D57">
      <w:pPr>
        <w:ind w:left="48"/>
        <w:rPr>
          <w:lang w:val="en-CA"/>
        </w:rPr>
      </w:pPr>
    </w:p>
    <w:p w14:paraId="6D920073" w14:textId="02FC49D8" w:rsidR="00C63B9F" w:rsidRDefault="00C63B9F" w:rsidP="00DB1D57">
      <w:pPr>
        <w:ind w:left="48"/>
        <w:rPr>
          <w:lang w:val="en-CA"/>
        </w:rPr>
      </w:pPr>
      <w:r>
        <w:rPr>
          <w:lang w:val="en-CA"/>
        </w:rPr>
        <w:t>10.2 balancing indivi</w:t>
      </w:r>
      <w:r w:rsidR="000A6E86">
        <w:rPr>
          <w:lang w:val="en-CA"/>
        </w:rPr>
        <w:t>dual and group goals</w:t>
      </w:r>
    </w:p>
    <w:p w14:paraId="0F12AFDB" w14:textId="05F3FE37" w:rsidR="006E7100" w:rsidRDefault="006E7100" w:rsidP="001F36BB">
      <w:pPr>
        <w:pStyle w:val="ListParagraph"/>
        <w:numPr>
          <w:ilvl w:val="1"/>
          <w:numId w:val="56"/>
        </w:numPr>
        <w:rPr>
          <w:lang w:val="en-CA"/>
        </w:rPr>
      </w:pPr>
      <w:r w:rsidRPr="001F36BB">
        <w:rPr>
          <w:lang w:val="en-CA"/>
        </w:rPr>
        <w:t>Primary tension: universal dynamic when ppl first get together, feel communication styles, who they resonate with</w:t>
      </w:r>
      <w:r w:rsidR="005634CA" w:rsidRPr="001F36BB">
        <w:rPr>
          <w:lang w:val="en-CA"/>
        </w:rPr>
        <w:t>. Thrown into a new group</w:t>
      </w:r>
      <w:r w:rsidR="00340DE9">
        <w:rPr>
          <w:lang w:val="en-CA"/>
        </w:rPr>
        <w:t xml:space="preserve">. </w:t>
      </w:r>
      <w:r w:rsidR="00E65569">
        <w:rPr>
          <w:lang w:val="en-CA"/>
        </w:rPr>
        <w:t>Social unease, overly polite</w:t>
      </w:r>
      <w:r w:rsidR="00D64043">
        <w:rPr>
          <w:lang w:val="en-CA"/>
        </w:rPr>
        <w:t xml:space="preserve">. </w:t>
      </w:r>
      <w:r w:rsidR="00D64043">
        <w:rPr>
          <w:b/>
          <w:bCs/>
          <w:lang w:val="en-CA"/>
        </w:rPr>
        <w:t>Hidden agenda:</w:t>
      </w:r>
      <w:r w:rsidR="00D64043">
        <w:rPr>
          <w:lang w:val="en-CA"/>
        </w:rPr>
        <w:t xml:space="preserve"> </w:t>
      </w:r>
      <w:r w:rsidR="00A01A13">
        <w:rPr>
          <w:lang w:val="en-CA"/>
        </w:rPr>
        <w:t>members private goal conflicts with the group goal</w:t>
      </w:r>
    </w:p>
    <w:tbl>
      <w:tblPr>
        <w:tblStyle w:val="TableGrid"/>
        <w:tblW w:w="0" w:type="auto"/>
        <w:tblInd w:w="360" w:type="dxa"/>
        <w:tblLook w:val="04A0" w:firstRow="1" w:lastRow="0" w:firstColumn="1" w:lastColumn="0" w:noHBand="0" w:noVBand="1"/>
      </w:tblPr>
      <w:tblGrid>
        <w:gridCol w:w="2994"/>
        <w:gridCol w:w="3000"/>
        <w:gridCol w:w="2996"/>
      </w:tblGrid>
      <w:tr w:rsidR="00BE646D" w14:paraId="47E6A3DD" w14:textId="77777777" w:rsidTr="00BE646D">
        <w:tc>
          <w:tcPr>
            <w:tcW w:w="3116" w:type="dxa"/>
          </w:tcPr>
          <w:p w14:paraId="01DF1E30" w14:textId="3AF82533" w:rsidR="00BE646D" w:rsidRDefault="00BE646D" w:rsidP="00BE646D">
            <w:pPr>
              <w:rPr>
                <w:lang w:val="en-CA"/>
              </w:rPr>
            </w:pPr>
            <w:r>
              <w:rPr>
                <w:lang w:val="en-CA"/>
              </w:rPr>
              <w:t>Homophily</w:t>
            </w:r>
          </w:p>
        </w:tc>
        <w:tc>
          <w:tcPr>
            <w:tcW w:w="3117" w:type="dxa"/>
          </w:tcPr>
          <w:p w14:paraId="6795BE66" w14:textId="304D0F7A" w:rsidR="00BE646D" w:rsidRDefault="00BE646D" w:rsidP="00BE646D">
            <w:pPr>
              <w:rPr>
                <w:lang w:val="en-CA"/>
              </w:rPr>
            </w:pPr>
            <w:r>
              <w:rPr>
                <w:lang w:val="en-CA"/>
              </w:rPr>
              <w:t>Competence</w:t>
            </w:r>
          </w:p>
        </w:tc>
        <w:tc>
          <w:tcPr>
            <w:tcW w:w="3117" w:type="dxa"/>
          </w:tcPr>
          <w:p w14:paraId="76B63A47" w14:textId="6DB9B5F7" w:rsidR="00BE646D" w:rsidRDefault="00BE646D" w:rsidP="00BE646D">
            <w:pPr>
              <w:rPr>
                <w:lang w:val="en-CA"/>
              </w:rPr>
            </w:pPr>
            <w:r>
              <w:rPr>
                <w:lang w:val="en-CA"/>
              </w:rPr>
              <w:t xml:space="preserve">Familiarity </w:t>
            </w:r>
          </w:p>
        </w:tc>
      </w:tr>
      <w:tr w:rsidR="00BE646D" w:rsidRPr="00873689" w14:paraId="0D8935CA" w14:textId="77777777" w:rsidTr="00BE646D">
        <w:tc>
          <w:tcPr>
            <w:tcW w:w="3116" w:type="dxa"/>
          </w:tcPr>
          <w:p w14:paraId="7106BD83" w14:textId="77777777" w:rsidR="00BE646D" w:rsidRDefault="00D05B0E" w:rsidP="00BE646D">
            <w:pPr>
              <w:rPr>
                <w:lang w:val="en-CA"/>
              </w:rPr>
            </w:pPr>
            <w:r>
              <w:rPr>
                <w:lang w:val="en-CA"/>
              </w:rPr>
              <w:t xml:space="preserve">Is a preference to be with others who share your values, </w:t>
            </w:r>
            <w:r>
              <w:rPr>
                <w:lang w:val="en-CA"/>
              </w:rPr>
              <w:lastRenderedPageBreak/>
              <w:t xml:space="preserve">attitudes, and personal characteristics </w:t>
            </w:r>
          </w:p>
          <w:p w14:paraId="55A3E857" w14:textId="77777777" w:rsidR="008850FE" w:rsidRDefault="008850FE" w:rsidP="008850FE">
            <w:pPr>
              <w:pStyle w:val="ListParagraph"/>
              <w:numPr>
                <w:ilvl w:val="0"/>
                <w:numId w:val="12"/>
              </w:numPr>
              <w:rPr>
                <w:lang w:val="en-CA"/>
              </w:rPr>
            </w:pPr>
            <w:r>
              <w:rPr>
                <w:lang w:val="en-CA"/>
              </w:rPr>
              <w:t xml:space="preserve">Trust and comfort </w:t>
            </w:r>
          </w:p>
          <w:p w14:paraId="762928AD" w14:textId="78BC79C7" w:rsidR="00EE3405" w:rsidRPr="008850FE" w:rsidRDefault="00EE3405" w:rsidP="008850FE">
            <w:pPr>
              <w:pStyle w:val="ListParagraph"/>
              <w:numPr>
                <w:ilvl w:val="0"/>
                <w:numId w:val="12"/>
              </w:numPr>
              <w:rPr>
                <w:lang w:val="en-CA"/>
              </w:rPr>
            </w:pPr>
            <w:r>
              <w:rPr>
                <w:lang w:val="en-CA"/>
              </w:rPr>
              <w:t xml:space="preserve">Need to remember that you need a variety of mindsets to complete a task </w:t>
            </w:r>
          </w:p>
        </w:tc>
        <w:tc>
          <w:tcPr>
            <w:tcW w:w="3117" w:type="dxa"/>
          </w:tcPr>
          <w:p w14:paraId="240A7B6C" w14:textId="40D63EB6" w:rsidR="00BE646D" w:rsidRPr="006138B9" w:rsidRDefault="006138B9" w:rsidP="006138B9">
            <w:pPr>
              <w:pStyle w:val="ListParagraph"/>
              <w:numPr>
                <w:ilvl w:val="0"/>
                <w:numId w:val="12"/>
              </w:numPr>
              <w:rPr>
                <w:lang w:val="en-CA"/>
              </w:rPr>
            </w:pPr>
            <w:r>
              <w:rPr>
                <w:lang w:val="en-CA"/>
              </w:rPr>
              <w:lastRenderedPageBreak/>
              <w:t>Necessary skills, knowledge and abilities</w:t>
            </w:r>
            <w:r w:rsidR="007F2A7C">
              <w:rPr>
                <w:lang w:val="en-CA"/>
              </w:rPr>
              <w:t xml:space="preserve"> to </w:t>
            </w:r>
            <w:r w:rsidR="007F2A7C">
              <w:rPr>
                <w:lang w:val="en-CA"/>
              </w:rPr>
              <w:lastRenderedPageBreak/>
              <w:t xml:space="preserve">contributw to the group work and to achieve the goal of successful completion </w:t>
            </w:r>
          </w:p>
        </w:tc>
        <w:tc>
          <w:tcPr>
            <w:tcW w:w="3117" w:type="dxa"/>
          </w:tcPr>
          <w:p w14:paraId="412D9A67" w14:textId="20F0DFAB" w:rsidR="00BE646D" w:rsidRPr="0009403B" w:rsidRDefault="0009403B" w:rsidP="0009403B">
            <w:pPr>
              <w:pStyle w:val="ListParagraph"/>
              <w:numPr>
                <w:ilvl w:val="0"/>
                <w:numId w:val="12"/>
              </w:numPr>
              <w:rPr>
                <w:lang w:val="en-CA"/>
              </w:rPr>
            </w:pPr>
            <w:r>
              <w:rPr>
                <w:lang w:val="en-CA"/>
              </w:rPr>
              <w:lastRenderedPageBreak/>
              <w:t xml:space="preserve">Reduces anxiety, </w:t>
            </w:r>
            <w:r w:rsidR="00B010AE">
              <w:rPr>
                <w:lang w:val="en-CA"/>
              </w:rPr>
              <w:t xml:space="preserve">and if the group is successful, </w:t>
            </w:r>
            <w:r w:rsidR="00B010AE">
              <w:rPr>
                <w:lang w:val="en-CA"/>
              </w:rPr>
              <w:lastRenderedPageBreak/>
              <w:t xml:space="preserve">then they will re form </w:t>
            </w:r>
            <w:r w:rsidR="001D6094">
              <w:rPr>
                <w:lang w:val="en-CA"/>
              </w:rPr>
              <w:t>for next projects</w:t>
            </w:r>
          </w:p>
        </w:tc>
      </w:tr>
    </w:tbl>
    <w:p w14:paraId="526C631B" w14:textId="55ACFE96" w:rsidR="002F315A" w:rsidRPr="00BE646D" w:rsidRDefault="002F315A" w:rsidP="004731FF">
      <w:pPr>
        <w:rPr>
          <w:lang w:val="en-CA"/>
        </w:rPr>
      </w:pPr>
    </w:p>
    <w:p w14:paraId="0280C6D7" w14:textId="4A38D1B4" w:rsidR="00555B7C" w:rsidRDefault="00555B7C" w:rsidP="001F36BB">
      <w:pPr>
        <w:pStyle w:val="ListParagraph"/>
        <w:numPr>
          <w:ilvl w:val="1"/>
          <w:numId w:val="56"/>
        </w:numPr>
        <w:rPr>
          <w:lang w:val="en-CA"/>
        </w:rPr>
      </w:pPr>
      <w:r>
        <w:rPr>
          <w:lang w:val="en-CA"/>
        </w:rPr>
        <w:t xml:space="preserve">Secondary tension: real side, who is responsible for what, </w:t>
      </w:r>
    </w:p>
    <w:p w14:paraId="00D1B7D8" w14:textId="2F992CF5" w:rsidR="001830CC" w:rsidRDefault="001830CC" w:rsidP="001F36BB">
      <w:pPr>
        <w:pStyle w:val="ListParagraph"/>
        <w:numPr>
          <w:ilvl w:val="1"/>
          <w:numId w:val="56"/>
        </w:numPr>
        <w:rPr>
          <w:lang w:val="en-CA"/>
        </w:rPr>
      </w:pPr>
      <w:r>
        <w:rPr>
          <w:lang w:val="en-CA"/>
        </w:rPr>
        <w:t xml:space="preserve">Group cohesiveness: </w:t>
      </w:r>
      <w:r w:rsidR="00AD4B7C">
        <w:rPr>
          <w:lang w:val="en-CA"/>
        </w:rPr>
        <w:t xml:space="preserve">this is the third stage – norming </w:t>
      </w:r>
    </w:p>
    <w:p w14:paraId="192A725A" w14:textId="58B112E6" w:rsidR="001F36BB" w:rsidRDefault="001F36BB" w:rsidP="001F36BB">
      <w:pPr>
        <w:pStyle w:val="ListParagraph"/>
        <w:numPr>
          <w:ilvl w:val="1"/>
          <w:numId w:val="56"/>
        </w:numPr>
        <w:rPr>
          <w:lang w:val="en-CA"/>
        </w:rPr>
      </w:pPr>
      <w:r>
        <w:rPr>
          <w:lang w:val="en-CA"/>
        </w:rPr>
        <w:t xml:space="preserve">Group membership: </w:t>
      </w:r>
      <w:r w:rsidR="00AF7073">
        <w:rPr>
          <w:lang w:val="en-CA"/>
        </w:rPr>
        <w:t>homophily leads to familiarity. Homophily = like leads to like</w:t>
      </w:r>
      <w:r w:rsidR="00F30972">
        <w:rPr>
          <w:lang w:val="en-CA"/>
        </w:rPr>
        <w:t>. Familiarity = want to have things consistent</w:t>
      </w:r>
      <w:r w:rsidR="009F5EF7">
        <w:rPr>
          <w:lang w:val="en-CA"/>
        </w:rPr>
        <w:t xml:space="preserve">. Competence = </w:t>
      </w:r>
      <w:r w:rsidR="00657F54">
        <w:rPr>
          <w:lang w:val="en-CA"/>
        </w:rPr>
        <w:t xml:space="preserve">want to be around ppl who know what they are doing, have the skills </w:t>
      </w:r>
    </w:p>
    <w:p w14:paraId="1C2EEE81" w14:textId="2EA1DFD6" w:rsidR="00D4463D" w:rsidRDefault="00D4463D" w:rsidP="001F36BB">
      <w:pPr>
        <w:pStyle w:val="ListParagraph"/>
        <w:numPr>
          <w:ilvl w:val="1"/>
          <w:numId w:val="56"/>
        </w:numPr>
        <w:rPr>
          <w:lang w:val="en-CA"/>
        </w:rPr>
      </w:pPr>
      <w:r>
        <w:rPr>
          <w:lang w:val="en-CA"/>
        </w:rPr>
        <w:t xml:space="preserve">Cohesion: the mutual attraction </w:t>
      </w:r>
      <w:r w:rsidR="001D0179">
        <w:rPr>
          <w:lang w:val="en-CA"/>
        </w:rPr>
        <w:t xml:space="preserve">that holds the members of a group together </w:t>
      </w:r>
    </w:p>
    <w:p w14:paraId="6650773A" w14:textId="0BCD1D5F" w:rsidR="003B7315" w:rsidRDefault="003B7315" w:rsidP="003B7315">
      <w:pPr>
        <w:rPr>
          <w:lang w:val="en-CA"/>
        </w:rPr>
      </w:pPr>
      <w:r>
        <w:rPr>
          <w:lang w:val="en-CA"/>
        </w:rPr>
        <w:t xml:space="preserve">Norming on fill in the blanks: being to work as a cohesive team </w:t>
      </w:r>
    </w:p>
    <w:p w14:paraId="56EC8B58" w14:textId="1DBB69C8" w:rsidR="000820F2" w:rsidRDefault="000820F2" w:rsidP="003B7315">
      <w:pPr>
        <w:rPr>
          <w:lang w:val="en-CA"/>
        </w:rPr>
      </w:pPr>
      <w:r>
        <w:rPr>
          <w:lang w:val="en-CA"/>
        </w:rPr>
        <w:t>Group roles: task role and maintenance role are both positive</w:t>
      </w:r>
      <w:r w:rsidR="00EA1DA7">
        <w:rPr>
          <w:lang w:val="en-CA"/>
        </w:rPr>
        <w:t xml:space="preserve">. Task is the content and maintenance is the relationship </w:t>
      </w:r>
    </w:p>
    <w:p w14:paraId="39D5D7CD" w14:textId="1DB40BA4" w:rsidR="001C47B1" w:rsidRDefault="004A1233" w:rsidP="003B7315">
      <w:pPr>
        <w:rPr>
          <w:lang w:val="en-CA"/>
        </w:rPr>
      </w:pPr>
      <w:r>
        <w:rPr>
          <w:lang w:val="en-CA"/>
        </w:rPr>
        <w:t xml:space="preserve">Leadership theories: </w:t>
      </w:r>
      <w:r w:rsidR="00BA4726">
        <w:rPr>
          <w:lang w:val="en-CA"/>
        </w:rPr>
        <w:t xml:space="preserve">great leaders </w:t>
      </w:r>
      <w:r w:rsidR="006B4183">
        <w:rPr>
          <w:lang w:val="en-CA"/>
        </w:rPr>
        <w:t xml:space="preserve">inspire ppl </w:t>
      </w:r>
    </w:p>
    <w:p w14:paraId="6B10D982" w14:textId="77777777" w:rsidR="004731FF" w:rsidRDefault="001203DB" w:rsidP="003B7315">
      <w:pPr>
        <w:rPr>
          <w:lang w:val="en-CA"/>
        </w:rPr>
      </w:pPr>
      <w:r>
        <w:rPr>
          <w:b/>
          <w:bCs/>
          <w:lang w:val="en-CA"/>
        </w:rPr>
        <w:t>Tuckman’s Group Dev</w:t>
      </w:r>
      <w:r w:rsidR="00F918AC">
        <w:rPr>
          <w:b/>
          <w:bCs/>
          <w:lang w:val="en-CA"/>
        </w:rPr>
        <w:t>elopment Model:</w:t>
      </w:r>
      <w:r w:rsidR="00F918AC">
        <w:rPr>
          <w:lang w:val="en-CA"/>
        </w:rPr>
        <w:t xml:space="preserve"> </w:t>
      </w:r>
      <w:r w:rsidR="00E14243">
        <w:rPr>
          <w:lang w:val="en-CA"/>
        </w:rPr>
        <w:t xml:space="preserve">1. Forming: getting comfortable </w:t>
      </w:r>
      <w:r w:rsidR="001321A9">
        <w:rPr>
          <w:lang w:val="en-CA"/>
        </w:rPr>
        <w:t xml:space="preserve">with group. 2. </w:t>
      </w:r>
      <w:r w:rsidR="0095543A">
        <w:rPr>
          <w:lang w:val="en-CA"/>
        </w:rPr>
        <w:t>Storming</w:t>
      </w:r>
      <w:r w:rsidR="001321A9">
        <w:rPr>
          <w:lang w:val="en-CA"/>
        </w:rPr>
        <w:t>: competing for status and influence. 3. Norming: defining roles and expressing opi</w:t>
      </w:r>
      <w:r w:rsidR="0095543A">
        <w:rPr>
          <w:lang w:val="en-CA"/>
        </w:rPr>
        <w:t>nions</w:t>
      </w:r>
      <w:r w:rsidR="001321A9">
        <w:rPr>
          <w:lang w:val="en-CA"/>
        </w:rPr>
        <w:t xml:space="preserve">. 4. Performing: working effectively </w:t>
      </w:r>
      <w:r w:rsidR="0095543A">
        <w:rPr>
          <w:lang w:val="en-CA"/>
        </w:rPr>
        <w:t>and harmoniously</w:t>
      </w:r>
    </w:p>
    <w:p w14:paraId="74862CC8" w14:textId="131178A2" w:rsidR="00F918AC" w:rsidRDefault="004076EC" w:rsidP="003B7315">
      <w:pPr>
        <w:rPr>
          <w:lang w:val="en-CA"/>
        </w:rPr>
      </w:pPr>
      <w:r>
        <w:rPr>
          <w:noProof/>
          <w:lang w:val="en-CA"/>
        </w:rPr>
        <w:drawing>
          <wp:anchor distT="0" distB="0" distL="114300" distR="114300" simplePos="0" relativeHeight="251658245" behindDoc="1" locked="0" layoutInCell="1" allowOverlap="1" wp14:anchorId="6379204D" wp14:editId="22483A05">
            <wp:simplePos x="0" y="0"/>
            <wp:positionH relativeFrom="margin">
              <wp:posOffset>1842101</wp:posOffset>
            </wp:positionH>
            <wp:positionV relativeFrom="paragraph">
              <wp:posOffset>68776</wp:posOffset>
            </wp:positionV>
            <wp:extent cx="4248785" cy="2687955"/>
            <wp:effectExtent l="0" t="0" r="0" b="0"/>
            <wp:wrapTight wrapText="bothSides">
              <wp:wrapPolygon edited="0">
                <wp:start x="0" y="0"/>
                <wp:lineTo x="0" y="21432"/>
                <wp:lineTo x="21500" y="21432"/>
                <wp:lineTo x="21500" y="0"/>
                <wp:lineTo x="0" y="0"/>
              </wp:wrapPolygon>
            </wp:wrapTight>
            <wp:docPr id="1" name="Picture 1"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DE846A9.tmp"/>
                    <pic:cNvPicPr/>
                  </pic:nvPicPr>
                  <pic:blipFill>
                    <a:blip r:embed="rId10">
                      <a:extLst>
                        <a:ext uri="{28A0092B-C50C-407E-A947-70E740481C1C}">
                          <a14:useLocalDpi xmlns:a14="http://schemas.microsoft.com/office/drawing/2010/main" val="0"/>
                        </a:ext>
                      </a:extLst>
                    </a:blip>
                    <a:stretch>
                      <a:fillRect/>
                    </a:stretch>
                  </pic:blipFill>
                  <pic:spPr>
                    <a:xfrm>
                      <a:off x="0" y="0"/>
                      <a:ext cx="4248785" cy="2687955"/>
                    </a:xfrm>
                    <a:prstGeom prst="rect">
                      <a:avLst/>
                    </a:prstGeom>
                  </pic:spPr>
                </pic:pic>
              </a:graphicData>
            </a:graphic>
            <wp14:sizeRelH relativeFrom="page">
              <wp14:pctWidth>0</wp14:pctWidth>
            </wp14:sizeRelH>
            <wp14:sizeRelV relativeFrom="page">
              <wp14:pctHeight>0</wp14:pctHeight>
            </wp14:sizeRelV>
          </wp:anchor>
        </w:drawing>
      </w:r>
      <w:r w:rsidR="0095543A">
        <w:rPr>
          <w:lang w:val="en-CA"/>
        </w:rPr>
        <w:t xml:space="preserve"> </w:t>
      </w:r>
      <w:r w:rsidR="001B50AC">
        <w:rPr>
          <w:lang w:val="en-CA"/>
        </w:rPr>
        <w:t xml:space="preserve">Storming: can help members develop relationships, decide whos in charge, trust and clarify group goals </w:t>
      </w:r>
    </w:p>
    <w:p w14:paraId="62EEC7AE" w14:textId="7164D540" w:rsidR="008974BF" w:rsidRDefault="008974BF" w:rsidP="003B7315">
      <w:pPr>
        <w:rPr>
          <w:lang w:val="en-CA"/>
        </w:rPr>
      </w:pPr>
      <w:r>
        <w:rPr>
          <w:lang w:val="en-CA"/>
        </w:rPr>
        <w:t xml:space="preserve">10.3 </w:t>
      </w:r>
      <w:r w:rsidR="00902761">
        <w:rPr>
          <w:lang w:val="en-CA"/>
        </w:rPr>
        <w:t xml:space="preserve">Balancing Conflict and Cohesion </w:t>
      </w:r>
    </w:p>
    <w:p w14:paraId="7EE52364" w14:textId="26D2BAFC" w:rsidR="009A1512" w:rsidRDefault="009A1512" w:rsidP="003B7315">
      <w:pPr>
        <w:rPr>
          <w:lang w:val="en-CA"/>
        </w:rPr>
      </w:pPr>
      <w:r>
        <w:rPr>
          <w:b/>
          <w:bCs/>
          <w:lang w:val="en-CA"/>
        </w:rPr>
        <w:t>Secondary tension:</w:t>
      </w:r>
      <w:r>
        <w:rPr>
          <w:lang w:val="en-CA"/>
        </w:rPr>
        <w:t xml:space="preserve"> </w:t>
      </w:r>
      <w:r w:rsidR="005346DA">
        <w:rPr>
          <w:lang w:val="en-CA"/>
        </w:rPr>
        <w:t>confident members begin to compete with one another, openly disagree on substantive issues</w:t>
      </w:r>
      <w:r w:rsidR="0010476E">
        <w:rPr>
          <w:lang w:val="en-CA"/>
        </w:rPr>
        <w:t>. Describes the frustration</w:t>
      </w:r>
      <w:r w:rsidR="000A5297">
        <w:rPr>
          <w:lang w:val="en-CA"/>
        </w:rPr>
        <w:t xml:space="preserve">s and personality conflicts experienced by group members </w:t>
      </w:r>
      <w:r w:rsidR="00776868">
        <w:rPr>
          <w:lang w:val="en-CA"/>
        </w:rPr>
        <w:t>as they compete for social acceptance, status and achievement.</w:t>
      </w:r>
      <w:r w:rsidR="009C64B1">
        <w:rPr>
          <w:lang w:val="en-CA"/>
        </w:rPr>
        <w:t xml:space="preserve"> Ways to ease = joke or </w:t>
      </w:r>
      <w:r w:rsidR="007D3FA3">
        <w:rPr>
          <w:lang w:val="en-CA"/>
        </w:rPr>
        <w:t xml:space="preserve">discuss any personal difficulties </w:t>
      </w:r>
    </w:p>
    <w:p w14:paraId="162B0D27" w14:textId="509BCDC4" w:rsidR="00732CBD" w:rsidRDefault="00732CBD" w:rsidP="003B7315">
      <w:pPr>
        <w:rPr>
          <w:lang w:val="en-CA"/>
        </w:rPr>
      </w:pPr>
      <w:r>
        <w:rPr>
          <w:lang w:val="en-CA"/>
        </w:rPr>
        <w:t xml:space="preserve">Characteristics of group tension; energy and laretness, nosy and dynamic, ppl speak at the same time, </w:t>
      </w:r>
      <w:r w:rsidR="00053C3A">
        <w:rPr>
          <w:lang w:val="en-CA"/>
        </w:rPr>
        <w:t xml:space="preserve">sit up/lean forward/squirm in their seats. </w:t>
      </w:r>
    </w:p>
    <w:p w14:paraId="245E730B" w14:textId="4334510C" w:rsidR="00676201" w:rsidRDefault="006211CC" w:rsidP="003B7315">
      <w:pPr>
        <w:rPr>
          <w:lang w:val="en-CA"/>
        </w:rPr>
      </w:pPr>
      <w:r>
        <w:rPr>
          <w:lang w:val="en-CA"/>
        </w:rPr>
        <w:lastRenderedPageBreak/>
        <w:t>Group cohesion</w:t>
      </w:r>
    </w:p>
    <w:p w14:paraId="6F9AB54F" w14:textId="0FEFC932" w:rsidR="006211CC" w:rsidRDefault="008C738F" w:rsidP="006211CC">
      <w:pPr>
        <w:pStyle w:val="ListParagraph"/>
        <w:numPr>
          <w:ilvl w:val="0"/>
          <w:numId w:val="12"/>
        </w:numPr>
        <w:rPr>
          <w:lang w:val="en-CA"/>
        </w:rPr>
      </w:pPr>
      <w:r>
        <w:rPr>
          <w:lang w:val="en-CA"/>
        </w:rPr>
        <w:t xml:space="preserve">United and committed to </w:t>
      </w:r>
      <w:r w:rsidR="00E74849">
        <w:rPr>
          <w:lang w:val="en-CA"/>
        </w:rPr>
        <w:t>a common goal, high levels of interaction</w:t>
      </w:r>
      <w:r w:rsidR="00CC16F4">
        <w:rPr>
          <w:lang w:val="en-CA"/>
        </w:rPr>
        <w:t xml:space="preserve"> and enjoy a supportive communication climate </w:t>
      </w:r>
    </w:p>
    <w:p w14:paraId="563B5AD0" w14:textId="4579FEE3" w:rsidR="001E4CFA" w:rsidRDefault="001E4CFA" w:rsidP="006211CC">
      <w:pPr>
        <w:pStyle w:val="ListParagraph"/>
        <w:numPr>
          <w:ilvl w:val="0"/>
          <w:numId w:val="12"/>
        </w:numPr>
        <w:rPr>
          <w:lang w:val="en-CA"/>
        </w:rPr>
      </w:pPr>
      <w:r>
        <w:rPr>
          <w:lang w:val="en-CA"/>
        </w:rPr>
        <w:t xml:space="preserve">Share sense of teamwork, pride in group, conform to group expectations. </w:t>
      </w:r>
    </w:p>
    <w:p w14:paraId="432EF5B2" w14:textId="7788120E" w:rsidR="00076268" w:rsidRDefault="00FD62B3" w:rsidP="00076268">
      <w:pPr>
        <w:rPr>
          <w:lang w:val="en-CA"/>
        </w:rPr>
      </w:pPr>
      <w:r>
        <w:rPr>
          <w:lang w:val="en-CA"/>
        </w:rPr>
        <w:t xml:space="preserve">10.4 </w:t>
      </w:r>
      <w:r w:rsidR="0055626D">
        <w:rPr>
          <w:lang w:val="en-CA"/>
        </w:rPr>
        <w:t xml:space="preserve">balancing conformity and nonconformity </w:t>
      </w:r>
    </w:p>
    <w:p w14:paraId="47AFFC18" w14:textId="0AD23BD6" w:rsidR="00D46BE0" w:rsidRDefault="00485256" w:rsidP="00076268">
      <w:pPr>
        <w:rPr>
          <w:lang w:val="en-CA"/>
        </w:rPr>
      </w:pPr>
      <w:r>
        <w:rPr>
          <w:lang w:val="en-CA"/>
        </w:rPr>
        <w:t>Group norms</w:t>
      </w:r>
    </w:p>
    <w:p w14:paraId="57D769CB" w14:textId="25FB67CE" w:rsidR="00485256" w:rsidRDefault="00321B7A" w:rsidP="00485256">
      <w:pPr>
        <w:pStyle w:val="ListParagraph"/>
        <w:numPr>
          <w:ilvl w:val="0"/>
          <w:numId w:val="12"/>
        </w:numPr>
        <w:rPr>
          <w:lang w:val="en-CA"/>
        </w:rPr>
      </w:pPr>
      <w:r>
        <w:rPr>
          <w:lang w:val="en-CA"/>
        </w:rPr>
        <w:t>Set of expectations held by group members concerning what kinds of behavior or opions</w:t>
      </w:r>
      <w:r w:rsidR="00B70E05">
        <w:rPr>
          <w:lang w:val="en-CA"/>
        </w:rPr>
        <w:t xml:space="preserve"> are acceptable or unacceptable</w:t>
      </w:r>
      <w:r w:rsidR="00500BB7">
        <w:rPr>
          <w:lang w:val="en-CA"/>
        </w:rPr>
        <w:t xml:space="preserve">, good or bad, right or wrong, appropriate or </w:t>
      </w:r>
      <w:r w:rsidR="00FD29BB">
        <w:rPr>
          <w:lang w:val="en-CA"/>
        </w:rPr>
        <w:t>inappropriate</w:t>
      </w:r>
      <w:r w:rsidR="00500BB7">
        <w:rPr>
          <w:lang w:val="en-CA"/>
        </w:rPr>
        <w:t xml:space="preserve"> </w:t>
      </w:r>
    </w:p>
    <w:p w14:paraId="0DEF068C" w14:textId="7D16BCCB" w:rsidR="00DB1E51" w:rsidRDefault="00DB1E51" w:rsidP="00485256">
      <w:pPr>
        <w:pStyle w:val="ListParagraph"/>
        <w:numPr>
          <w:ilvl w:val="0"/>
          <w:numId w:val="12"/>
        </w:numPr>
        <w:rPr>
          <w:lang w:val="en-CA"/>
        </w:rPr>
      </w:pPr>
      <w:r>
        <w:rPr>
          <w:lang w:val="en-CA"/>
        </w:rPr>
        <w:t>Without norms, group lack on agreed on ways to organize and perform a task</w:t>
      </w:r>
      <w:r w:rsidR="00EE42C7">
        <w:rPr>
          <w:lang w:val="en-CA"/>
        </w:rPr>
        <w:t>. Nonconforming beha</w:t>
      </w:r>
      <w:r w:rsidR="005370EC">
        <w:rPr>
          <w:lang w:val="en-CA"/>
        </w:rPr>
        <w:t>vior helps members recognize and understand norms of the group</w:t>
      </w:r>
    </w:p>
    <w:p w14:paraId="479C5785" w14:textId="48DF0A1A" w:rsidR="000848C7" w:rsidRDefault="000848C7" w:rsidP="00485256">
      <w:pPr>
        <w:pStyle w:val="ListParagraph"/>
        <w:numPr>
          <w:ilvl w:val="0"/>
          <w:numId w:val="12"/>
        </w:numPr>
        <w:rPr>
          <w:lang w:val="en-CA"/>
        </w:rPr>
      </w:pPr>
      <w:r>
        <w:rPr>
          <w:b/>
          <w:bCs/>
          <w:lang w:val="en-CA"/>
        </w:rPr>
        <w:t>Constructive non conformity:</w:t>
      </w:r>
      <w:r>
        <w:rPr>
          <w:lang w:val="en-CA"/>
        </w:rPr>
        <w:t xml:space="preserve"> </w:t>
      </w:r>
      <w:r w:rsidR="00995E62">
        <w:rPr>
          <w:lang w:val="en-CA"/>
        </w:rPr>
        <w:t xml:space="preserve">when a member resists a norm while still working to promotw the group goal. </w:t>
      </w:r>
      <w:r w:rsidR="006C3EFC">
        <w:rPr>
          <w:lang w:val="en-CA"/>
        </w:rPr>
        <w:t xml:space="preserve">Allows members to voice </w:t>
      </w:r>
      <w:r w:rsidR="00AD328A">
        <w:rPr>
          <w:lang w:val="en-CA"/>
        </w:rPr>
        <w:t xml:space="preserve">serious and well justified objections without fear of personal criticism </w:t>
      </w:r>
      <w:r w:rsidR="00D60D52">
        <w:rPr>
          <w:lang w:val="en-CA"/>
        </w:rPr>
        <w:t xml:space="preserve">or exclusion for taking a position. </w:t>
      </w:r>
    </w:p>
    <w:p w14:paraId="2D48FB14" w14:textId="2E689D43" w:rsidR="006C4892" w:rsidRDefault="006C4892" w:rsidP="00485256">
      <w:pPr>
        <w:pStyle w:val="ListParagraph"/>
        <w:numPr>
          <w:ilvl w:val="0"/>
          <w:numId w:val="12"/>
        </w:numPr>
        <w:rPr>
          <w:lang w:val="en-CA"/>
        </w:rPr>
      </w:pPr>
      <w:r>
        <w:rPr>
          <w:b/>
          <w:bCs/>
          <w:lang w:val="en-CA"/>
        </w:rPr>
        <w:t xml:space="preserve">Deconstructive </w:t>
      </w:r>
      <w:r w:rsidR="005C3ADC">
        <w:rPr>
          <w:b/>
          <w:bCs/>
          <w:lang w:val="en-CA"/>
        </w:rPr>
        <w:t>nonconformity</w:t>
      </w:r>
      <w:r>
        <w:rPr>
          <w:b/>
          <w:bCs/>
          <w:lang w:val="en-CA"/>
        </w:rPr>
        <w:t xml:space="preserve">: </w:t>
      </w:r>
      <w:r w:rsidR="00F45909">
        <w:rPr>
          <w:lang w:val="en-CA"/>
        </w:rPr>
        <w:t>when a member resisits conformity without regard for the best interests of the group</w:t>
      </w:r>
      <w:r w:rsidR="00FA1F0B">
        <w:rPr>
          <w:lang w:val="en-CA"/>
        </w:rPr>
        <w:t xml:space="preserve"> and its goal, such as by showing up late</w:t>
      </w:r>
      <w:r w:rsidR="00B17505">
        <w:rPr>
          <w:lang w:val="en-CA"/>
        </w:rPr>
        <w:t xml:space="preserve"> to attract attention</w:t>
      </w:r>
      <w:r w:rsidR="00E70D18">
        <w:rPr>
          <w:lang w:val="en-CA"/>
        </w:rPr>
        <w:t xml:space="preserve"> or interrupting others to exert power. </w:t>
      </w:r>
    </w:p>
    <w:p w14:paraId="3026278C" w14:textId="5F7E483A" w:rsidR="005370EC" w:rsidRDefault="005370EC" w:rsidP="005370EC">
      <w:pPr>
        <w:rPr>
          <w:lang w:val="en-CA"/>
        </w:rPr>
      </w:pPr>
      <w:r>
        <w:rPr>
          <w:lang w:val="en-CA"/>
        </w:rPr>
        <w:t>10.5 balancing task and Mainten</w:t>
      </w:r>
      <w:r w:rsidR="00363F9F">
        <w:rPr>
          <w:lang w:val="en-CA"/>
        </w:rPr>
        <w:t xml:space="preserve">ance Roles </w:t>
      </w:r>
    </w:p>
    <w:p w14:paraId="7561BAC9" w14:textId="08CDD263" w:rsidR="003E0943" w:rsidRDefault="00530655" w:rsidP="005370EC">
      <w:pPr>
        <w:rPr>
          <w:lang w:val="en-CA"/>
        </w:rPr>
      </w:pPr>
      <w:r>
        <w:rPr>
          <w:b/>
          <w:bCs/>
          <w:lang w:val="en-CA"/>
        </w:rPr>
        <w:t>Group role:</w:t>
      </w:r>
      <w:r>
        <w:rPr>
          <w:lang w:val="en-CA"/>
        </w:rPr>
        <w:t xml:space="preserve"> </w:t>
      </w:r>
      <w:r w:rsidR="0022146A">
        <w:rPr>
          <w:lang w:val="en-CA"/>
        </w:rPr>
        <w:t>is a pattern of behaviours associated with an expected function within a particular group</w:t>
      </w:r>
      <w:r w:rsidR="00D50220">
        <w:rPr>
          <w:lang w:val="en-CA"/>
        </w:rPr>
        <w:t xml:space="preserve"> context. </w:t>
      </w:r>
    </w:p>
    <w:tbl>
      <w:tblPr>
        <w:tblStyle w:val="TableGrid"/>
        <w:tblW w:w="0" w:type="auto"/>
        <w:tblLook w:val="04A0" w:firstRow="1" w:lastRow="0" w:firstColumn="1" w:lastColumn="0" w:noHBand="0" w:noVBand="1"/>
      </w:tblPr>
      <w:tblGrid>
        <w:gridCol w:w="3116"/>
        <w:gridCol w:w="3117"/>
        <w:gridCol w:w="3117"/>
      </w:tblGrid>
      <w:tr w:rsidR="00762376" w:rsidRPr="00873689" w14:paraId="28C78B12" w14:textId="77777777" w:rsidTr="00762376">
        <w:tc>
          <w:tcPr>
            <w:tcW w:w="3116" w:type="dxa"/>
          </w:tcPr>
          <w:p w14:paraId="614F1FA5" w14:textId="60033363" w:rsidR="00762376" w:rsidRDefault="00B831ED" w:rsidP="005370EC">
            <w:pPr>
              <w:rPr>
                <w:lang w:val="en-CA"/>
              </w:rPr>
            </w:pPr>
            <w:r>
              <w:rPr>
                <w:lang w:val="en-CA"/>
              </w:rPr>
              <w:t>Initiator/contribu</w:t>
            </w:r>
            <w:r w:rsidR="00870ABF">
              <w:rPr>
                <w:lang w:val="en-CA"/>
              </w:rPr>
              <w:t>tor</w:t>
            </w:r>
          </w:p>
        </w:tc>
        <w:tc>
          <w:tcPr>
            <w:tcW w:w="3117" w:type="dxa"/>
          </w:tcPr>
          <w:p w14:paraId="337DE252" w14:textId="48B9EE66" w:rsidR="00762376" w:rsidRDefault="00870ABF" w:rsidP="005370EC">
            <w:pPr>
              <w:rPr>
                <w:lang w:val="en-CA"/>
              </w:rPr>
            </w:pPr>
            <w:r>
              <w:rPr>
                <w:lang w:val="en-CA"/>
              </w:rPr>
              <w:t>Proposes ideas</w:t>
            </w:r>
            <w:r w:rsidR="007601F5">
              <w:rPr>
                <w:lang w:val="en-CA"/>
              </w:rPr>
              <w:t>, provides direction, gets the group started</w:t>
            </w:r>
          </w:p>
        </w:tc>
        <w:tc>
          <w:tcPr>
            <w:tcW w:w="3117" w:type="dxa"/>
          </w:tcPr>
          <w:p w14:paraId="7F603469" w14:textId="52E47A9E" w:rsidR="00762376" w:rsidRDefault="003D0773" w:rsidP="005370EC">
            <w:pPr>
              <w:rPr>
                <w:lang w:val="en-CA"/>
              </w:rPr>
            </w:pPr>
            <w:r>
              <w:rPr>
                <w:lang w:val="en-CA"/>
              </w:rPr>
              <w:t>“</w:t>
            </w:r>
            <w:r w:rsidR="00961408">
              <w:rPr>
                <w:lang w:val="en-CA"/>
              </w:rPr>
              <w:t>lets consider the clients POV”</w:t>
            </w:r>
          </w:p>
        </w:tc>
      </w:tr>
      <w:tr w:rsidR="00762376" w:rsidRPr="00873689" w14:paraId="754F69C3" w14:textId="77777777" w:rsidTr="00762376">
        <w:tc>
          <w:tcPr>
            <w:tcW w:w="3116" w:type="dxa"/>
          </w:tcPr>
          <w:p w14:paraId="0A2EECD0" w14:textId="642A7D01" w:rsidR="00762376" w:rsidRDefault="00961408" w:rsidP="005370EC">
            <w:pPr>
              <w:rPr>
                <w:lang w:val="en-CA"/>
              </w:rPr>
            </w:pPr>
            <w:r>
              <w:rPr>
                <w:lang w:val="en-CA"/>
              </w:rPr>
              <w:t>Information seeker</w:t>
            </w:r>
          </w:p>
        </w:tc>
        <w:tc>
          <w:tcPr>
            <w:tcW w:w="3117" w:type="dxa"/>
          </w:tcPr>
          <w:p w14:paraId="453F8EAD" w14:textId="149BDC38" w:rsidR="00762376" w:rsidRDefault="00961408" w:rsidP="005370EC">
            <w:pPr>
              <w:rPr>
                <w:lang w:val="en-CA"/>
              </w:rPr>
            </w:pPr>
            <w:r>
              <w:rPr>
                <w:lang w:val="en-CA"/>
              </w:rPr>
              <w:t xml:space="preserve">Asks for releant information, request </w:t>
            </w:r>
            <w:r w:rsidR="00265626">
              <w:rPr>
                <w:lang w:val="en-CA"/>
              </w:rPr>
              <w:t>explanations</w:t>
            </w:r>
            <w:r w:rsidR="004B5EAF">
              <w:rPr>
                <w:lang w:val="en-CA"/>
              </w:rPr>
              <w:t>, info gaps</w:t>
            </w:r>
          </w:p>
        </w:tc>
        <w:tc>
          <w:tcPr>
            <w:tcW w:w="3117" w:type="dxa"/>
          </w:tcPr>
          <w:p w14:paraId="325155A5" w14:textId="711CEEE8" w:rsidR="00762376" w:rsidRDefault="004B5EAF" w:rsidP="005370EC">
            <w:pPr>
              <w:rPr>
                <w:lang w:val="en-CA"/>
              </w:rPr>
            </w:pPr>
            <w:r>
              <w:rPr>
                <w:lang w:val="en-CA"/>
              </w:rPr>
              <w:t>“</w:t>
            </w:r>
            <w:r w:rsidR="002E46D2">
              <w:rPr>
                <w:lang w:val="en-CA"/>
              </w:rPr>
              <w:t>how can we agree on apolicy when no info”</w:t>
            </w:r>
          </w:p>
        </w:tc>
      </w:tr>
      <w:tr w:rsidR="00762376" w14:paraId="3B19F3A2" w14:textId="77777777" w:rsidTr="00762376">
        <w:tc>
          <w:tcPr>
            <w:tcW w:w="3116" w:type="dxa"/>
          </w:tcPr>
          <w:p w14:paraId="02996158" w14:textId="65DF00C9" w:rsidR="00762376" w:rsidRDefault="00F670FD" w:rsidP="005370EC">
            <w:pPr>
              <w:rPr>
                <w:lang w:val="en-CA"/>
              </w:rPr>
            </w:pPr>
            <w:r>
              <w:rPr>
                <w:lang w:val="en-CA"/>
              </w:rPr>
              <w:t>Info giver</w:t>
            </w:r>
          </w:p>
        </w:tc>
        <w:tc>
          <w:tcPr>
            <w:tcW w:w="3117" w:type="dxa"/>
          </w:tcPr>
          <w:p w14:paraId="5138180D" w14:textId="4741AFA7" w:rsidR="00762376" w:rsidRDefault="00F670FD" w:rsidP="005370EC">
            <w:pPr>
              <w:rPr>
                <w:lang w:val="en-CA"/>
              </w:rPr>
            </w:pPr>
            <w:r>
              <w:rPr>
                <w:lang w:val="en-CA"/>
              </w:rPr>
              <w:t>Researches organizes, relevant info</w:t>
            </w:r>
          </w:p>
        </w:tc>
        <w:tc>
          <w:tcPr>
            <w:tcW w:w="3117" w:type="dxa"/>
          </w:tcPr>
          <w:p w14:paraId="6FFF9592" w14:textId="6064C216" w:rsidR="00762376" w:rsidRDefault="00734E27" w:rsidP="005370EC">
            <w:pPr>
              <w:rPr>
                <w:lang w:val="en-CA"/>
              </w:rPr>
            </w:pPr>
            <w:r>
              <w:rPr>
                <w:lang w:val="en-CA"/>
              </w:rPr>
              <w:t>“I checked HR”</w:t>
            </w:r>
          </w:p>
        </w:tc>
      </w:tr>
      <w:tr w:rsidR="00762376" w14:paraId="01B8C81B" w14:textId="77777777" w:rsidTr="00762376">
        <w:tc>
          <w:tcPr>
            <w:tcW w:w="3116" w:type="dxa"/>
          </w:tcPr>
          <w:p w14:paraId="6DA44F69" w14:textId="590C0052" w:rsidR="00762376" w:rsidRDefault="00734E27" w:rsidP="005370EC">
            <w:pPr>
              <w:rPr>
                <w:lang w:val="en-CA"/>
              </w:rPr>
            </w:pPr>
            <w:r>
              <w:rPr>
                <w:lang w:val="en-CA"/>
              </w:rPr>
              <w:t>Opinion seeker</w:t>
            </w:r>
          </w:p>
        </w:tc>
        <w:tc>
          <w:tcPr>
            <w:tcW w:w="3117" w:type="dxa"/>
          </w:tcPr>
          <w:p w14:paraId="53876CE0" w14:textId="09EF7509" w:rsidR="00762376" w:rsidRDefault="00634F8F" w:rsidP="005370EC">
            <w:pPr>
              <w:rPr>
                <w:lang w:val="en-CA"/>
              </w:rPr>
            </w:pPr>
            <w:r>
              <w:rPr>
                <w:lang w:val="en-CA"/>
              </w:rPr>
              <w:t>Tests for agreement and disagreement</w:t>
            </w:r>
          </w:p>
        </w:tc>
        <w:tc>
          <w:tcPr>
            <w:tcW w:w="3117" w:type="dxa"/>
          </w:tcPr>
          <w:p w14:paraId="0D689F6D" w14:textId="5ED5794B" w:rsidR="00762376" w:rsidRDefault="00634F8F" w:rsidP="005370EC">
            <w:pPr>
              <w:rPr>
                <w:lang w:val="en-CA"/>
              </w:rPr>
            </w:pPr>
            <w:r>
              <w:rPr>
                <w:lang w:val="en-CA"/>
              </w:rPr>
              <w:t>“what do you think”</w:t>
            </w:r>
          </w:p>
        </w:tc>
      </w:tr>
      <w:tr w:rsidR="00762376" w:rsidRPr="00873689" w14:paraId="5A547119" w14:textId="77777777" w:rsidTr="00762376">
        <w:tc>
          <w:tcPr>
            <w:tcW w:w="3116" w:type="dxa"/>
          </w:tcPr>
          <w:p w14:paraId="28E16D6E" w14:textId="26CC2C04" w:rsidR="00762376" w:rsidRDefault="00A910A3" w:rsidP="005370EC">
            <w:pPr>
              <w:rPr>
                <w:lang w:val="en-CA"/>
              </w:rPr>
            </w:pPr>
            <w:r>
              <w:rPr>
                <w:lang w:val="en-CA"/>
              </w:rPr>
              <w:t>Opinion giver</w:t>
            </w:r>
          </w:p>
        </w:tc>
        <w:tc>
          <w:tcPr>
            <w:tcW w:w="3117" w:type="dxa"/>
          </w:tcPr>
          <w:p w14:paraId="6B2FE296" w14:textId="6D939484" w:rsidR="00762376" w:rsidRDefault="0073216B" w:rsidP="005370EC">
            <w:pPr>
              <w:rPr>
                <w:lang w:val="en-CA"/>
              </w:rPr>
            </w:pPr>
            <w:r>
              <w:rPr>
                <w:lang w:val="en-CA"/>
              </w:rPr>
              <w:t xml:space="preserve">States personal beliefs, </w:t>
            </w:r>
            <w:r w:rsidR="00E705FC">
              <w:rPr>
                <w:lang w:val="en-CA"/>
              </w:rPr>
              <w:t>analysis and arguments</w:t>
            </w:r>
          </w:p>
        </w:tc>
        <w:tc>
          <w:tcPr>
            <w:tcW w:w="3117" w:type="dxa"/>
          </w:tcPr>
          <w:p w14:paraId="27148C3B" w14:textId="42360D64" w:rsidR="00762376" w:rsidRDefault="00FD2B6B" w:rsidP="005370EC">
            <w:pPr>
              <w:rPr>
                <w:lang w:val="en-CA"/>
              </w:rPr>
            </w:pPr>
            <w:r>
              <w:rPr>
                <w:lang w:val="en-CA"/>
              </w:rPr>
              <w:t xml:space="preserve">“ I don’t agree that </w:t>
            </w:r>
            <w:r w:rsidR="001F6357">
              <w:rPr>
                <w:lang w:val="en-CA"/>
              </w:rPr>
              <w:t>he’s guilty”</w:t>
            </w:r>
          </w:p>
        </w:tc>
      </w:tr>
      <w:tr w:rsidR="00762376" w:rsidRPr="00873689" w14:paraId="03B95C0E" w14:textId="77777777" w:rsidTr="00762376">
        <w:tc>
          <w:tcPr>
            <w:tcW w:w="3116" w:type="dxa"/>
          </w:tcPr>
          <w:p w14:paraId="7483B8BA" w14:textId="7FEDAFE2" w:rsidR="00762376" w:rsidRDefault="002A78D2" w:rsidP="005370EC">
            <w:pPr>
              <w:rPr>
                <w:lang w:val="en-CA"/>
              </w:rPr>
            </w:pPr>
            <w:r>
              <w:rPr>
                <w:lang w:val="en-CA"/>
              </w:rPr>
              <w:t>Clarifier/summerizer</w:t>
            </w:r>
          </w:p>
        </w:tc>
        <w:tc>
          <w:tcPr>
            <w:tcW w:w="3117" w:type="dxa"/>
          </w:tcPr>
          <w:p w14:paraId="7C529FF1" w14:textId="1991971B" w:rsidR="00762376" w:rsidRDefault="00242742" w:rsidP="005370EC">
            <w:pPr>
              <w:rPr>
                <w:lang w:val="en-CA"/>
              </w:rPr>
            </w:pPr>
            <w:r>
              <w:rPr>
                <w:lang w:val="en-CA"/>
              </w:rPr>
              <w:t>Explains ideas and their consequences</w:t>
            </w:r>
          </w:p>
        </w:tc>
        <w:tc>
          <w:tcPr>
            <w:tcW w:w="3117" w:type="dxa"/>
          </w:tcPr>
          <w:p w14:paraId="08CEE1CE" w14:textId="76732892" w:rsidR="00762376" w:rsidRDefault="00733772" w:rsidP="005370EC">
            <w:pPr>
              <w:rPr>
                <w:lang w:val="en-CA"/>
              </w:rPr>
            </w:pPr>
            <w:r>
              <w:rPr>
                <w:lang w:val="en-CA"/>
              </w:rPr>
              <w:t>“weve been trying to analyse the problem, heres what we agreed upon”</w:t>
            </w:r>
          </w:p>
        </w:tc>
      </w:tr>
      <w:tr w:rsidR="00762376" w:rsidRPr="00873689" w14:paraId="3259239D" w14:textId="77777777" w:rsidTr="00762376">
        <w:tc>
          <w:tcPr>
            <w:tcW w:w="3116" w:type="dxa"/>
          </w:tcPr>
          <w:p w14:paraId="790D2BBF" w14:textId="6103554D" w:rsidR="00762376" w:rsidRDefault="00F174F3" w:rsidP="005370EC">
            <w:pPr>
              <w:rPr>
                <w:lang w:val="en-CA"/>
              </w:rPr>
            </w:pPr>
            <w:r>
              <w:rPr>
                <w:lang w:val="en-CA"/>
              </w:rPr>
              <w:t xml:space="preserve">Evaluator/critic </w:t>
            </w:r>
          </w:p>
        </w:tc>
        <w:tc>
          <w:tcPr>
            <w:tcW w:w="3117" w:type="dxa"/>
          </w:tcPr>
          <w:p w14:paraId="0954341A" w14:textId="7D63C9C2" w:rsidR="00762376" w:rsidRDefault="00F174F3" w:rsidP="005370EC">
            <w:pPr>
              <w:rPr>
                <w:lang w:val="en-CA"/>
              </w:rPr>
            </w:pPr>
            <w:r>
              <w:rPr>
                <w:lang w:val="en-CA"/>
              </w:rPr>
              <w:t>Asses the value of ideas</w:t>
            </w:r>
            <w:r w:rsidR="00550D03">
              <w:rPr>
                <w:lang w:val="en-CA"/>
              </w:rPr>
              <w:t>, diagnoses problems</w:t>
            </w:r>
          </w:p>
        </w:tc>
        <w:tc>
          <w:tcPr>
            <w:tcW w:w="3117" w:type="dxa"/>
          </w:tcPr>
          <w:p w14:paraId="7E5F8AB4" w14:textId="2E14DCED" w:rsidR="00762376" w:rsidRDefault="00864F6A" w:rsidP="005370EC">
            <w:pPr>
              <w:rPr>
                <w:lang w:val="en-CA"/>
              </w:rPr>
            </w:pPr>
            <w:r>
              <w:rPr>
                <w:lang w:val="en-CA"/>
              </w:rPr>
              <w:t>“these numbers don’t consider monthly costs”</w:t>
            </w:r>
          </w:p>
        </w:tc>
      </w:tr>
      <w:tr w:rsidR="00762376" w:rsidRPr="00873689" w14:paraId="6000A2AE" w14:textId="77777777" w:rsidTr="00762376">
        <w:tc>
          <w:tcPr>
            <w:tcW w:w="3116" w:type="dxa"/>
          </w:tcPr>
          <w:p w14:paraId="20B7FA34" w14:textId="2211A505" w:rsidR="00762376" w:rsidRDefault="00864F6A" w:rsidP="005370EC">
            <w:pPr>
              <w:rPr>
                <w:lang w:val="en-CA"/>
              </w:rPr>
            </w:pPr>
            <w:r>
              <w:rPr>
                <w:lang w:val="en-CA"/>
              </w:rPr>
              <w:t>energizer</w:t>
            </w:r>
          </w:p>
        </w:tc>
        <w:tc>
          <w:tcPr>
            <w:tcW w:w="3117" w:type="dxa"/>
          </w:tcPr>
          <w:p w14:paraId="4D067142" w14:textId="66EA8AFD" w:rsidR="00762376" w:rsidRDefault="002F692B" w:rsidP="005370EC">
            <w:pPr>
              <w:rPr>
                <w:lang w:val="en-CA"/>
              </w:rPr>
            </w:pPr>
            <w:r>
              <w:rPr>
                <w:lang w:val="en-CA"/>
              </w:rPr>
              <w:t>Motivates members</w:t>
            </w:r>
            <w:r w:rsidR="00EC3EA1">
              <w:rPr>
                <w:lang w:val="en-CA"/>
              </w:rPr>
              <w:t xml:space="preserve">, creates energy, </w:t>
            </w:r>
          </w:p>
        </w:tc>
        <w:tc>
          <w:tcPr>
            <w:tcW w:w="3117" w:type="dxa"/>
          </w:tcPr>
          <w:p w14:paraId="0B33DF0D" w14:textId="135CE25E" w:rsidR="00762376" w:rsidRDefault="0059473B" w:rsidP="005370EC">
            <w:pPr>
              <w:rPr>
                <w:lang w:val="en-CA"/>
              </w:rPr>
            </w:pPr>
            <w:r>
              <w:rPr>
                <w:lang w:val="en-CA"/>
              </w:rPr>
              <w:t>“</w:t>
            </w:r>
            <w:r w:rsidR="007C200E">
              <w:rPr>
                <w:lang w:val="en-CA"/>
              </w:rPr>
              <w:t>incredible! Weve come up with a solution”</w:t>
            </w:r>
          </w:p>
        </w:tc>
      </w:tr>
      <w:tr w:rsidR="00762376" w:rsidRPr="00873689" w14:paraId="0C28C54F" w14:textId="77777777" w:rsidTr="00762376">
        <w:tc>
          <w:tcPr>
            <w:tcW w:w="3116" w:type="dxa"/>
          </w:tcPr>
          <w:p w14:paraId="136DC674" w14:textId="1A612333" w:rsidR="00762376" w:rsidRDefault="000E0A8E" w:rsidP="005370EC">
            <w:pPr>
              <w:rPr>
                <w:lang w:val="en-CA"/>
              </w:rPr>
            </w:pPr>
            <w:r>
              <w:rPr>
                <w:lang w:val="en-CA"/>
              </w:rPr>
              <w:t>Procedural technician</w:t>
            </w:r>
          </w:p>
        </w:tc>
        <w:tc>
          <w:tcPr>
            <w:tcW w:w="3117" w:type="dxa"/>
          </w:tcPr>
          <w:p w14:paraId="7563106D" w14:textId="0FE47042" w:rsidR="00762376" w:rsidRDefault="00323E47" w:rsidP="005370EC">
            <w:pPr>
              <w:rPr>
                <w:lang w:val="en-CA"/>
              </w:rPr>
            </w:pPr>
            <w:r>
              <w:rPr>
                <w:lang w:val="en-CA"/>
              </w:rPr>
              <w:t>Prepare meetings, room arrangements</w:t>
            </w:r>
            <w:r w:rsidR="00A166F5">
              <w:rPr>
                <w:lang w:val="en-CA"/>
              </w:rPr>
              <w:t>, provides materials and equipment</w:t>
            </w:r>
          </w:p>
        </w:tc>
        <w:tc>
          <w:tcPr>
            <w:tcW w:w="3117" w:type="dxa"/>
          </w:tcPr>
          <w:p w14:paraId="747A1FF4" w14:textId="74BA164C" w:rsidR="00762376" w:rsidRDefault="00A166F5" w:rsidP="005370EC">
            <w:pPr>
              <w:rPr>
                <w:lang w:val="en-CA"/>
              </w:rPr>
            </w:pPr>
            <w:r>
              <w:rPr>
                <w:lang w:val="en-CA"/>
              </w:rPr>
              <w:t>“</w:t>
            </w:r>
            <w:r w:rsidR="00927F97">
              <w:rPr>
                <w:lang w:val="en-CA"/>
              </w:rPr>
              <w:t>let me know if you need a flip chart”</w:t>
            </w:r>
          </w:p>
        </w:tc>
      </w:tr>
      <w:tr w:rsidR="00762376" w:rsidRPr="00873689" w14:paraId="1F4E44A9" w14:textId="77777777" w:rsidTr="00762376">
        <w:tc>
          <w:tcPr>
            <w:tcW w:w="3116" w:type="dxa"/>
          </w:tcPr>
          <w:p w14:paraId="1326304F" w14:textId="6FCDE08C" w:rsidR="00762376" w:rsidRDefault="00285844" w:rsidP="005370EC">
            <w:pPr>
              <w:rPr>
                <w:lang w:val="en-CA"/>
              </w:rPr>
            </w:pPr>
            <w:r>
              <w:rPr>
                <w:lang w:val="en-CA"/>
              </w:rPr>
              <w:t>Recorder/ secretary</w:t>
            </w:r>
          </w:p>
        </w:tc>
        <w:tc>
          <w:tcPr>
            <w:tcW w:w="3117" w:type="dxa"/>
          </w:tcPr>
          <w:p w14:paraId="3B17FA8D" w14:textId="690CE921" w:rsidR="00762376" w:rsidRDefault="00845F99" w:rsidP="005370EC">
            <w:pPr>
              <w:rPr>
                <w:lang w:val="en-CA"/>
              </w:rPr>
            </w:pPr>
            <w:r>
              <w:rPr>
                <w:lang w:val="en-CA"/>
              </w:rPr>
              <w:t>Accurate written records of group recommendations</w:t>
            </w:r>
          </w:p>
        </w:tc>
        <w:tc>
          <w:tcPr>
            <w:tcW w:w="3117" w:type="dxa"/>
          </w:tcPr>
          <w:p w14:paraId="21F3C160" w14:textId="7783D495" w:rsidR="00762376" w:rsidRDefault="00845F99" w:rsidP="005370EC">
            <w:pPr>
              <w:rPr>
                <w:lang w:val="en-CA"/>
              </w:rPr>
            </w:pPr>
            <w:r>
              <w:rPr>
                <w:lang w:val="en-CA"/>
              </w:rPr>
              <w:t>“</w:t>
            </w:r>
            <w:r w:rsidR="00597F60">
              <w:rPr>
                <w:lang w:val="en-CA"/>
              </w:rPr>
              <w:t>please repeat the deadline dates so I can them into the mins”</w:t>
            </w:r>
          </w:p>
        </w:tc>
      </w:tr>
    </w:tbl>
    <w:p w14:paraId="6E0BDE85" w14:textId="60B256DF" w:rsidR="002A66D8" w:rsidRDefault="00EC701C" w:rsidP="005370EC">
      <w:pPr>
        <w:rPr>
          <w:lang w:val="en-CA"/>
        </w:rPr>
      </w:pPr>
      <w:r>
        <w:rPr>
          <w:lang w:val="en-CA"/>
        </w:rPr>
        <w:lastRenderedPageBreak/>
        <w:t xml:space="preserve">Group Task and Maintenance Roles </w:t>
      </w:r>
    </w:p>
    <w:p w14:paraId="34BB8553" w14:textId="56A44AAB" w:rsidR="000C019C" w:rsidRDefault="000C019C" w:rsidP="005370EC">
      <w:pPr>
        <w:rPr>
          <w:lang w:val="en-CA"/>
        </w:rPr>
      </w:pPr>
      <w:r>
        <w:rPr>
          <w:lang w:val="en-CA"/>
        </w:rPr>
        <w:t xml:space="preserve">Group task roles: focus on behaviours that help manage the task and complete the job. </w:t>
      </w:r>
      <w:r w:rsidR="007A2828">
        <w:rPr>
          <w:lang w:val="en-CA"/>
        </w:rPr>
        <w:t>Provide useful info, help group stay organized</w:t>
      </w:r>
    </w:p>
    <w:p w14:paraId="77D16253" w14:textId="30704C75" w:rsidR="007A2828" w:rsidRDefault="007A2828" w:rsidP="005370EC">
      <w:pPr>
        <w:rPr>
          <w:lang w:val="en-CA"/>
        </w:rPr>
      </w:pPr>
      <w:r>
        <w:rPr>
          <w:lang w:val="en-CA"/>
        </w:rPr>
        <w:t xml:space="preserve">Group maintenance roles: </w:t>
      </w:r>
      <w:r w:rsidR="007E6718">
        <w:rPr>
          <w:lang w:val="en-CA"/>
        </w:rPr>
        <w:t xml:space="preserve">affect whether group members get along with one another while pursiing a common goal. </w:t>
      </w:r>
      <w:r w:rsidR="00DD5124">
        <w:rPr>
          <w:lang w:val="en-CA"/>
        </w:rPr>
        <w:t>Create a supportive and inclusive communication environment</w:t>
      </w:r>
      <w:r w:rsidR="00F20C0C">
        <w:rPr>
          <w:lang w:val="en-CA"/>
        </w:rPr>
        <w:t xml:space="preserve">, resolve conflicts, encourage group members </w:t>
      </w:r>
    </w:p>
    <w:p w14:paraId="5F31E158" w14:textId="1318A04A" w:rsidR="00F91971" w:rsidRDefault="00F91971" w:rsidP="005370EC">
      <w:pPr>
        <w:rPr>
          <w:lang w:val="en-CA"/>
        </w:rPr>
      </w:pPr>
      <w:r>
        <w:rPr>
          <w:lang w:val="en-CA"/>
        </w:rPr>
        <w:t xml:space="preserve">Self centred roles: </w:t>
      </w:r>
      <w:r w:rsidR="008C4F24">
        <w:rPr>
          <w:lang w:val="en-CA"/>
        </w:rPr>
        <w:t xml:space="preserve">they put their own goals ahead of the groups goal and other members needs. </w:t>
      </w:r>
      <w:r w:rsidR="00FD7402">
        <w:rPr>
          <w:lang w:val="en-CA"/>
        </w:rPr>
        <w:t>Disrupt work, prevent group from achieving goals</w:t>
      </w:r>
      <w:r w:rsidR="00A26AF6">
        <w:rPr>
          <w:lang w:val="en-CA"/>
        </w:rPr>
        <w:t xml:space="preserve">. Threeways to deal: 1. </w:t>
      </w:r>
      <w:r w:rsidR="00D64C28">
        <w:rPr>
          <w:lang w:val="en-CA"/>
        </w:rPr>
        <w:t>A</w:t>
      </w:r>
      <w:r w:rsidR="00A26AF6">
        <w:rPr>
          <w:lang w:val="en-CA"/>
        </w:rPr>
        <w:t>ccep</w:t>
      </w:r>
      <w:r w:rsidR="00D64C28">
        <w:rPr>
          <w:lang w:val="en-CA"/>
        </w:rPr>
        <w:t xml:space="preserve">t, contront or exclude. </w:t>
      </w:r>
      <w:r w:rsidR="001C4B63">
        <w:rPr>
          <w:lang w:val="en-CA"/>
        </w:rPr>
        <w:t xml:space="preserve">Group may allow disruptive behaviour when it is not detrimental </w:t>
      </w:r>
      <w:r w:rsidR="00860E06">
        <w:rPr>
          <w:lang w:val="en-CA"/>
        </w:rPr>
        <w:t xml:space="preserve">to the group success or when the positive outweigh the negative </w:t>
      </w:r>
    </w:p>
    <w:p w14:paraId="32C9E4F8" w14:textId="3ECBB372" w:rsidR="000202D7" w:rsidRDefault="004E728F" w:rsidP="000202D7">
      <w:pPr>
        <w:pStyle w:val="ListParagraph"/>
        <w:numPr>
          <w:ilvl w:val="1"/>
          <w:numId w:val="55"/>
        </w:numPr>
        <w:rPr>
          <w:lang w:val="en-CA"/>
        </w:rPr>
      </w:pPr>
      <w:r>
        <w:rPr>
          <w:lang w:val="en-CA"/>
        </w:rPr>
        <w:t>Self centred roles: aggressor</w:t>
      </w:r>
      <w:r w:rsidR="00AC41D5">
        <w:rPr>
          <w:lang w:val="en-CA"/>
        </w:rPr>
        <w:t xml:space="preserve"> (sarcastic and critical), blocker (</w:t>
      </w:r>
      <w:r w:rsidR="00267102">
        <w:rPr>
          <w:lang w:val="en-CA"/>
        </w:rPr>
        <w:t xml:space="preserve">stands in the way progress, </w:t>
      </w:r>
      <w:r w:rsidR="002A3C59">
        <w:rPr>
          <w:lang w:val="en-CA"/>
        </w:rPr>
        <w:t>delay tactics), dominator (</w:t>
      </w:r>
      <w:r w:rsidR="00FE4FBD">
        <w:rPr>
          <w:lang w:val="en-CA"/>
        </w:rPr>
        <w:t xml:space="preserve">prevents participation, manipulation), recognition seeker (boaster, </w:t>
      </w:r>
      <w:r w:rsidR="00AC5B5F">
        <w:rPr>
          <w:lang w:val="en-CA"/>
        </w:rPr>
        <w:t>pouts when not getting enough attention), clown (</w:t>
      </w:r>
      <w:r w:rsidR="00002D41">
        <w:rPr>
          <w:lang w:val="en-CA"/>
        </w:rPr>
        <w:t>inappropriate</w:t>
      </w:r>
      <w:r w:rsidR="00F928C3">
        <w:rPr>
          <w:lang w:val="en-CA"/>
        </w:rPr>
        <w:t xml:space="preserve"> humour, distracts), deserter (</w:t>
      </w:r>
      <w:r w:rsidR="00F97451">
        <w:rPr>
          <w:lang w:val="en-CA"/>
        </w:rPr>
        <w:t>withdrawn, above the group, stops contributing), confessor (</w:t>
      </w:r>
      <w:r w:rsidR="00BF4F97">
        <w:rPr>
          <w:lang w:val="en-CA"/>
        </w:rPr>
        <w:t xml:space="preserve">shares personal feelings, emotional support inappropriate) </w:t>
      </w:r>
    </w:p>
    <w:p w14:paraId="6D27F570" w14:textId="3B85DC07" w:rsidR="005D476E" w:rsidRDefault="005D476E" w:rsidP="000202D7">
      <w:pPr>
        <w:pStyle w:val="ListParagraph"/>
        <w:numPr>
          <w:ilvl w:val="1"/>
          <w:numId w:val="55"/>
        </w:numPr>
        <w:rPr>
          <w:lang w:val="en-CA"/>
        </w:rPr>
      </w:pPr>
      <w:r>
        <w:rPr>
          <w:lang w:val="en-CA"/>
        </w:rPr>
        <w:t xml:space="preserve">Group maintenance roles: </w:t>
      </w:r>
      <w:r w:rsidR="00290C06">
        <w:rPr>
          <w:lang w:val="en-CA"/>
        </w:rPr>
        <w:t>encourager, harmonizer (resolve conflicts, group harmony), compromiser, tension releaser</w:t>
      </w:r>
      <w:r w:rsidR="00F95E34">
        <w:rPr>
          <w:lang w:val="en-CA"/>
        </w:rPr>
        <w:t xml:space="preserve">, gatekeeper (monitors and regulates </w:t>
      </w:r>
      <w:r w:rsidR="00CF56B3">
        <w:rPr>
          <w:lang w:val="en-CA"/>
        </w:rPr>
        <w:t>flow of communication</w:t>
      </w:r>
      <w:r w:rsidR="00FC6D11">
        <w:rPr>
          <w:lang w:val="en-CA"/>
        </w:rPr>
        <w:t>, encourages productive participation), standard monitor</w:t>
      </w:r>
      <w:r w:rsidR="00AE4E54">
        <w:rPr>
          <w:lang w:val="en-CA"/>
        </w:rPr>
        <w:t xml:space="preserve"> (norms and rules, tests against group established standards), observer/interpreter (</w:t>
      </w:r>
      <w:r w:rsidR="007971C8">
        <w:rPr>
          <w:lang w:val="en-CA"/>
        </w:rPr>
        <w:t xml:space="preserve">interprets feelings, nonverbal communication), </w:t>
      </w:r>
      <w:r w:rsidR="00525710">
        <w:rPr>
          <w:lang w:val="en-CA"/>
        </w:rPr>
        <w:t>follower (supports group,</w:t>
      </w:r>
      <w:r w:rsidR="00D679F8">
        <w:rPr>
          <w:lang w:val="en-CA"/>
        </w:rPr>
        <w:t xml:space="preserve"> willingly accepts</w:t>
      </w:r>
      <w:r w:rsidR="00A46349">
        <w:rPr>
          <w:lang w:val="en-CA"/>
        </w:rPr>
        <w:t xml:space="preserve"> others ideas)</w:t>
      </w:r>
    </w:p>
    <w:p w14:paraId="1956C725" w14:textId="0169A449" w:rsidR="00AD652A" w:rsidRDefault="00AD652A" w:rsidP="00AD652A">
      <w:pPr>
        <w:rPr>
          <w:lang w:val="en-CA"/>
        </w:rPr>
      </w:pPr>
      <w:r>
        <w:rPr>
          <w:lang w:val="en-CA"/>
        </w:rPr>
        <w:t>10.6 developing group leadership</w:t>
      </w:r>
    </w:p>
    <w:p w14:paraId="4CD047CE" w14:textId="60F27673" w:rsidR="00AD652A" w:rsidRPr="00C762E2" w:rsidRDefault="00C762E2" w:rsidP="00AD652A">
      <w:pPr>
        <w:rPr>
          <w:lang w:val="en-CA"/>
        </w:rPr>
      </w:pPr>
      <w:r>
        <w:rPr>
          <w:b/>
          <w:bCs/>
          <w:lang w:val="en-CA"/>
        </w:rPr>
        <w:t>Leadership:</w:t>
      </w:r>
      <w:r>
        <w:rPr>
          <w:lang w:val="en-CA"/>
        </w:rPr>
        <w:t xml:space="preserve"> </w:t>
      </w:r>
      <w:r w:rsidR="000E35B0">
        <w:rPr>
          <w:lang w:val="en-CA"/>
        </w:rPr>
        <w:t xml:space="preserve">ability to make strategic decisions and use communication </w:t>
      </w:r>
      <w:r w:rsidR="00FF5879">
        <w:rPr>
          <w:lang w:val="en-CA"/>
        </w:rPr>
        <w:t xml:space="preserve">to </w:t>
      </w:r>
      <w:r w:rsidR="00FB74AA">
        <w:rPr>
          <w:lang w:val="en-CA"/>
        </w:rPr>
        <w:t>mobilize</w:t>
      </w:r>
      <w:r w:rsidR="00FF5879">
        <w:rPr>
          <w:lang w:val="en-CA"/>
        </w:rPr>
        <w:t xml:space="preserve"> group members toward achieving a common goal. </w:t>
      </w:r>
      <w:r w:rsidR="007275EC">
        <w:rPr>
          <w:lang w:val="en-CA"/>
        </w:rPr>
        <w:t xml:space="preserve">Leadership incompetence </w:t>
      </w:r>
      <w:r w:rsidR="00E3572E">
        <w:rPr>
          <w:lang w:val="en-CA"/>
        </w:rPr>
        <w:t>is about 60-7</w:t>
      </w:r>
      <w:r w:rsidR="00EC58AD">
        <w:rPr>
          <w:lang w:val="en-CA"/>
        </w:rPr>
        <w:t xml:space="preserve">5%. </w:t>
      </w:r>
    </w:p>
    <w:p w14:paraId="6BA9F667" w14:textId="77777777" w:rsidR="00220B3F" w:rsidRDefault="00444230" w:rsidP="003B7315">
      <w:pPr>
        <w:rPr>
          <w:lang w:val="en-CA"/>
        </w:rPr>
      </w:pPr>
      <w:r w:rsidRPr="003E33D4">
        <w:rPr>
          <w:highlight w:val="yellow"/>
          <w:lang w:val="en-CA"/>
        </w:rPr>
        <w:t>Three Leadership Theories:</w:t>
      </w:r>
      <w:r>
        <w:rPr>
          <w:lang w:val="en-CA"/>
        </w:rPr>
        <w:t xml:space="preserve"> </w:t>
      </w:r>
    </w:p>
    <w:p w14:paraId="4455F18F" w14:textId="79446BB7" w:rsidR="00444230" w:rsidRPr="00220B3F" w:rsidRDefault="00444230" w:rsidP="00220B3F">
      <w:pPr>
        <w:pStyle w:val="ListParagraph"/>
        <w:numPr>
          <w:ilvl w:val="0"/>
          <w:numId w:val="12"/>
        </w:numPr>
        <w:rPr>
          <w:lang w:val="en-CA"/>
        </w:rPr>
      </w:pPr>
      <w:r w:rsidRPr="00220B3F">
        <w:rPr>
          <w:lang w:val="en-CA"/>
        </w:rPr>
        <w:t>Trait theory – have the leadership trait or not</w:t>
      </w:r>
      <w:r w:rsidR="00D349C9">
        <w:rPr>
          <w:lang w:val="en-CA"/>
        </w:rPr>
        <w:t xml:space="preserve">, inteelince, confidence, </w:t>
      </w:r>
      <w:r w:rsidR="00AD2B11">
        <w:rPr>
          <w:lang w:val="en-CA"/>
        </w:rPr>
        <w:t>enthusium, organizational talent, good listening</w:t>
      </w:r>
      <w:r w:rsidR="00267EAD">
        <w:rPr>
          <w:lang w:val="en-CA"/>
        </w:rPr>
        <w:t>. Limiting factor means that you are not able to develop leadership skills</w:t>
      </w:r>
      <w:r w:rsidR="00745DBA">
        <w:rPr>
          <w:lang w:val="en-CA"/>
        </w:rPr>
        <w:t xml:space="preserve">. Saying if you have only certain traits, they are the only ones who can be great leaders. Some people can be natural leaders, but others can </w:t>
      </w:r>
      <w:r w:rsidR="003E33D4">
        <w:rPr>
          <w:lang w:val="en-CA"/>
        </w:rPr>
        <w:t xml:space="preserve">develop the skill </w:t>
      </w:r>
    </w:p>
    <w:p w14:paraId="34863DD8" w14:textId="2481A81E" w:rsidR="00227B89" w:rsidRDefault="00220B3F" w:rsidP="00227B89">
      <w:pPr>
        <w:pStyle w:val="ListParagraph"/>
        <w:numPr>
          <w:ilvl w:val="0"/>
          <w:numId w:val="12"/>
        </w:numPr>
        <w:rPr>
          <w:lang w:val="en-CA"/>
        </w:rPr>
      </w:pPr>
      <w:r>
        <w:rPr>
          <w:lang w:val="en-CA"/>
        </w:rPr>
        <w:t xml:space="preserve">Styles Theory </w:t>
      </w:r>
      <w:r w:rsidR="00191F3E">
        <w:rPr>
          <w:lang w:val="en-CA"/>
        </w:rPr>
        <w:t>–</w:t>
      </w:r>
      <w:r>
        <w:rPr>
          <w:lang w:val="en-CA"/>
        </w:rPr>
        <w:t xml:space="preserve"> </w:t>
      </w:r>
      <w:r w:rsidR="00191F3E">
        <w:rPr>
          <w:lang w:val="en-CA"/>
        </w:rPr>
        <w:t>assertiveness, aggression, passive</w:t>
      </w:r>
      <w:r w:rsidR="00DC7194">
        <w:rPr>
          <w:lang w:val="en-CA"/>
        </w:rPr>
        <w:t>; autocratic, democratic, laissez-faire</w:t>
      </w:r>
      <w:r w:rsidR="00191F3E">
        <w:rPr>
          <w:lang w:val="en-CA"/>
        </w:rPr>
        <w:t xml:space="preserve">. </w:t>
      </w:r>
      <w:r w:rsidR="00191F3E" w:rsidRPr="00873689">
        <w:rPr>
          <w:lang w:val="en-CA"/>
        </w:rPr>
        <w:t xml:space="preserve">Shutz firo theory </w:t>
      </w:r>
      <w:r w:rsidR="0098224F" w:rsidRPr="00873689">
        <w:rPr>
          <w:lang w:val="en-CA"/>
        </w:rPr>
        <w:t>(</w:t>
      </w:r>
      <w:r w:rsidR="00C312AB" w:rsidRPr="00873689">
        <w:rPr>
          <w:lang w:val="en-CA"/>
        </w:rPr>
        <w:t>abdicrat = laissez faire</w:t>
      </w:r>
      <w:r w:rsidR="001E29DE" w:rsidRPr="00873689">
        <w:rPr>
          <w:lang w:val="en-CA"/>
        </w:rPr>
        <w:t xml:space="preserve">, </w:t>
      </w:r>
      <w:r w:rsidR="00F81F91" w:rsidRPr="00873689">
        <w:rPr>
          <w:lang w:val="en-CA"/>
        </w:rPr>
        <w:t xml:space="preserve">to let people do as they choose, </w:t>
      </w:r>
      <w:r w:rsidR="00F059D6" w:rsidRPr="00873689">
        <w:rPr>
          <w:lang w:val="en-CA"/>
        </w:rPr>
        <w:t>group makes all the decisions, and actions</w:t>
      </w:r>
      <w:r w:rsidR="00C312AB" w:rsidRPr="00873689">
        <w:rPr>
          <w:lang w:val="en-CA"/>
        </w:rPr>
        <w:t>)</w:t>
      </w:r>
      <w:r w:rsidR="009337FB" w:rsidRPr="00873689">
        <w:rPr>
          <w:lang w:val="en-CA"/>
        </w:rPr>
        <w:t xml:space="preserve">. </w:t>
      </w:r>
      <w:r w:rsidR="00332C7D">
        <w:rPr>
          <w:lang w:val="en-CA"/>
        </w:rPr>
        <w:t>Democratic = gold standard</w:t>
      </w:r>
      <w:r w:rsidR="00255A16">
        <w:rPr>
          <w:lang w:val="en-CA"/>
        </w:rPr>
        <w:t>.</w:t>
      </w:r>
      <w:r w:rsidR="00580ED3">
        <w:rPr>
          <w:lang w:val="en-CA"/>
        </w:rPr>
        <w:t xml:space="preserve"> Limiting factor is that if someone is only one style, they cannot adapt to different groups</w:t>
      </w:r>
      <w:r w:rsidR="00935C62">
        <w:rPr>
          <w:lang w:val="en-CA"/>
        </w:rPr>
        <w:t xml:space="preserve">. Autocratic = </w:t>
      </w:r>
      <w:r w:rsidR="00B411A8">
        <w:rPr>
          <w:lang w:val="en-CA"/>
        </w:rPr>
        <w:t xml:space="preserve">give orders, take credit for successful </w:t>
      </w:r>
      <w:r w:rsidR="00C31E02">
        <w:rPr>
          <w:lang w:val="en-CA"/>
        </w:rPr>
        <w:t>results</w:t>
      </w:r>
      <w:r w:rsidR="00170184">
        <w:rPr>
          <w:lang w:val="en-CA"/>
        </w:rPr>
        <w:t>, good in an emergent situation</w:t>
      </w:r>
    </w:p>
    <w:p w14:paraId="3D7C55CD" w14:textId="39F7500E" w:rsidR="00D84D9A" w:rsidRDefault="00D84D9A" w:rsidP="00227B89">
      <w:pPr>
        <w:pStyle w:val="ListParagraph"/>
        <w:numPr>
          <w:ilvl w:val="0"/>
          <w:numId w:val="12"/>
        </w:numPr>
        <w:rPr>
          <w:lang w:val="en-CA"/>
        </w:rPr>
      </w:pPr>
      <w:r>
        <w:rPr>
          <w:lang w:val="en-CA"/>
        </w:rPr>
        <w:t xml:space="preserve">Situational theory </w:t>
      </w:r>
      <w:r w:rsidR="00306C3E">
        <w:rPr>
          <w:lang w:val="en-CA"/>
        </w:rPr>
        <w:t>–</w:t>
      </w:r>
      <w:r>
        <w:rPr>
          <w:lang w:val="en-CA"/>
        </w:rPr>
        <w:t xml:space="preserve"> </w:t>
      </w:r>
      <w:r w:rsidR="00A956D5">
        <w:rPr>
          <w:lang w:val="en-CA"/>
        </w:rPr>
        <w:t xml:space="preserve">task motivated and relationship motivated. </w:t>
      </w:r>
      <w:r w:rsidR="00306C3E">
        <w:rPr>
          <w:lang w:val="en-CA"/>
        </w:rPr>
        <w:t xml:space="preserve">adapt according to environment, </w:t>
      </w:r>
      <w:r w:rsidR="00E5774E">
        <w:rPr>
          <w:lang w:val="en-CA"/>
        </w:rPr>
        <w:t>either be democratic, autocratic or laissez faire</w:t>
      </w:r>
      <w:r w:rsidR="00974A23">
        <w:rPr>
          <w:lang w:val="en-CA"/>
        </w:rPr>
        <w:t>. Built on different styles of leadership.</w:t>
      </w:r>
      <w:r w:rsidR="003A4B0E">
        <w:rPr>
          <w:lang w:val="en-CA"/>
        </w:rPr>
        <w:t xml:space="preserve"> </w:t>
      </w:r>
      <w:r w:rsidR="00305544">
        <w:rPr>
          <w:lang w:val="en-CA"/>
        </w:rPr>
        <w:t>Task motivated</w:t>
      </w:r>
      <w:r w:rsidR="002A40FC">
        <w:rPr>
          <w:lang w:val="en-CA"/>
        </w:rPr>
        <w:t xml:space="preserve"> (</w:t>
      </w:r>
      <w:r w:rsidR="006D6702">
        <w:rPr>
          <w:lang w:val="en-CA"/>
        </w:rPr>
        <w:t xml:space="preserve">completing </w:t>
      </w:r>
      <w:r w:rsidR="00715A86">
        <w:rPr>
          <w:lang w:val="en-CA"/>
        </w:rPr>
        <w:t>a task even if the results are bad betwe</w:t>
      </w:r>
      <w:r w:rsidR="000A2751">
        <w:rPr>
          <w:lang w:val="en-CA"/>
        </w:rPr>
        <w:t>en the leader and members.</w:t>
      </w:r>
      <w:r w:rsidR="00305544">
        <w:rPr>
          <w:lang w:val="en-CA"/>
        </w:rPr>
        <w:t xml:space="preserve"> example: when you are going to be a new coach, old coach was well respected, unsure of relationship with team, stick to the task at hand</w:t>
      </w:r>
      <w:r w:rsidR="000A2751">
        <w:rPr>
          <w:lang w:val="en-CA"/>
        </w:rPr>
        <w:t xml:space="preserve">. </w:t>
      </w:r>
      <w:r w:rsidR="00526132">
        <w:rPr>
          <w:lang w:val="en-CA"/>
        </w:rPr>
        <w:t xml:space="preserve">Relationship = </w:t>
      </w:r>
      <w:r w:rsidR="00180436">
        <w:rPr>
          <w:lang w:val="en-CA"/>
        </w:rPr>
        <w:t>work well with others but may not complete the task at hand</w:t>
      </w:r>
      <w:r w:rsidR="004A2697">
        <w:rPr>
          <w:lang w:val="en-CA"/>
        </w:rPr>
        <w:t xml:space="preserve">, may tolerating </w:t>
      </w:r>
    </w:p>
    <w:p w14:paraId="369D5E81" w14:textId="0EDF8DC0" w:rsidR="008315A1" w:rsidRPr="005F4AC1" w:rsidRDefault="002F1264" w:rsidP="005F4AC1">
      <w:pPr>
        <w:pStyle w:val="ListParagraph"/>
        <w:numPr>
          <w:ilvl w:val="0"/>
          <w:numId w:val="65"/>
        </w:numPr>
        <w:rPr>
          <w:lang w:val="en-CA"/>
        </w:rPr>
      </w:pPr>
      <w:r>
        <w:rPr>
          <w:lang w:val="en-CA"/>
        </w:rPr>
        <w:lastRenderedPageBreak/>
        <w:t>Match leadership style to leader-member relations</w:t>
      </w:r>
      <w:r w:rsidR="005F4AC1">
        <w:rPr>
          <w:lang w:val="en-CA"/>
        </w:rPr>
        <w:t xml:space="preserve"> (positive, negative, neutral)</w:t>
      </w:r>
      <w:r>
        <w:rPr>
          <w:lang w:val="en-CA"/>
        </w:rPr>
        <w:t xml:space="preserve">, </w:t>
      </w:r>
      <w:r w:rsidR="002E0BC4">
        <w:rPr>
          <w:lang w:val="en-CA"/>
        </w:rPr>
        <w:t>task structure</w:t>
      </w:r>
      <w:r w:rsidR="005F4AC1">
        <w:rPr>
          <w:lang w:val="en-CA"/>
        </w:rPr>
        <w:t xml:space="preserve"> (disorganized and chaotic to highly organized and rule driven), power (how much the leader posses). Look at ppt for diagram. </w:t>
      </w:r>
    </w:p>
    <w:p w14:paraId="3F9C8E31" w14:textId="7AC75112" w:rsidR="0061135C" w:rsidRDefault="0061135C" w:rsidP="0061135C">
      <w:pPr>
        <w:rPr>
          <w:lang w:val="en-CA"/>
        </w:rPr>
      </w:pPr>
      <w:r>
        <w:rPr>
          <w:lang w:val="en-CA"/>
        </w:rPr>
        <w:t>10.7 5-M Model of Leadership</w:t>
      </w:r>
    </w:p>
    <w:p w14:paraId="1A72E14C" w14:textId="6AA42D9C" w:rsidR="00FE0893" w:rsidRDefault="003D6596" w:rsidP="00391411">
      <w:pPr>
        <w:pStyle w:val="ListParagraph"/>
        <w:numPr>
          <w:ilvl w:val="0"/>
          <w:numId w:val="57"/>
        </w:numPr>
        <w:rPr>
          <w:lang w:val="en-CA"/>
        </w:rPr>
      </w:pPr>
      <w:r w:rsidRPr="00391411">
        <w:rPr>
          <w:lang w:val="en-CA"/>
        </w:rPr>
        <w:t xml:space="preserve">Model: do you model what you express, leadership behavior. Walk the talk. </w:t>
      </w:r>
      <w:r w:rsidR="005F4AC1">
        <w:rPr>
          <w:lang w:val="en-CA"/>
        </w:rPr>
        <w:t xml:space="preserve">Project image of confidence, competence, trust. Speak listen effectively, </w:t>
      </w:r>
    </w:p>
    <w:p w14:paraId="444C9E96" w14:textId="7BC53205" w:rsidR="00391411" w:rsidRDefault="00391411" w:rsidP="00391411">
      <w:pPr>
        <w:pStyle w:val="ListParagraph"/>
        <w:numPr>
          <w:ilvl w:val="0"/>
          <w:numId w:val="57"/>
        </w:numPr>
        <w:rPr>
          <w:lang w:val="en-CA"/>
        </w:rPr>
      </w:pPr>
      <w:r>
        <w:rPr>
          <w:lang w:val="en-CA"/>
        </w:rPr>
        <w:t>Motivate members</w:t>
      </w:r>
      <w:r w:rsidR="00570814">
        <w:rPr>
          <w:lang w:val="en-CA"/>
        </w:rPr>
        <w:t xml:space="preserve">: guide, develop, support, defend, inspire. Rewarding deserving members, solve interpersonal problems. Give members authority make judgments about the doing the group work. </w:t>
      </w:r>
    </w:p>
    <w:p w14:paraId="524982C2" w14:textId="78D2DDF3" w:rsidR="007B41CB" w:rsidRDefault="007B41CB" w:rsidP="00391411">
      <w:pPr>
        <w:pStyle w:val="ListParagraph"/>
        <w:numPr>
          <w:ilvl w:val="0"/>
          <w:numId w:val="57"/>
        </w:numPr>
        <w:rPr>
          <w:lang w:val="en-CA"/>
        </w:rPr>
      </w:pPr>
      <w:r>
        <w:rPr>
          <w:lang w:val="en-CA"/>
        </w:rPr>
        <w:t>Manage group process</w:t>
      </w:r>
      <w:r w:rsidR="00B208D9">
        <w:rPr>
          <w:lang w:val="en-CA"/>
        </w:rPr>
        <w:t>: are you good at what you do</w:t>
      </w:r>
      <w:r w:rsidR="00570814">
        <w:rPr>
          <w:lang w:val="en-CA"/>
        </w:rPr>
        <w:t xml:space="preserve">. Well organized, fully prepared for all meetings. Adapt to member strengths, weaknesses, when to monitor and when to intervene to improve group performance. </w:t>
      </w:r>
    </w:p>
    <w:p w14:paraId="354A8DA9" w14:textId="37224F52" w:rsidR="007B41CB" w:rsidRDefault="007B41CB" w:rsidP="00391411">
      <w:pPr>
        <w:pStyle w:val="ListParagraph"/>
        <w:numPr>
          <w:ilvl w:val="0"/>
          <w:numId w:val="57"/>
        </w:numPr>
        <w:rPr>
          <w:lang w:val="en-CA"/>
        </w:rPr>
      </w:pPr>
      <w:r>
        <w:rPr>
          <w:lang w:val="en-CA"/>
        </w:rPr>
        <w:t xml:space="preserve">Make decisions: </w:t>
      </w:r>
      <w:r w:rsidR="00570814">
        <w:rPr>
          <w:lang w:val="en-CA"/>
        </w:rPr>
        <w:t xml:space="preserve">willing and able to make appropriate, timely and responsible decisions. Make sure everyone has and shares the information needed to make a quality decision. Solicit feedback from others. Intervene when a group lacks confidence, willingness, ability to make decisions. </w:t>
      </w:r>
    </w:p>
    <w:p w14:paraId="46A394DA" w14:textId="6057F002" w:rsidR="00D17A41" w:rsidRDefault="00D17A41" w:rsidP="00391411">
      <w:pPr>
        <w:pStyle w:val="ListParagraph"/>
        <w:numPr>
          <w:ilvl w:val="0"/>
          <w:numId w:val="57"/>
        </w:numPr>
        <w:rPr>
          <w:lang w:val="en-CA"/>
        </w:rPr>
      </w:pPr>
      <w:r>
        <w:rPr>
          <w:lang w:val="en-CA"/>
        </w:rPr>
        <w:t>Mentor members</w:t>
      </w:r>
      <w:r w:rsidR="00570814">
        <w:rPr>
          <w:lang w:val="en-CA"/>
        </w:rPr>
        <w:t xml:space="preserve">: motivates that person to set high standards, seek advice when needed, develop characteristics of a great leader </w:t>
      </w:r>
    </w:p>
    <w:p w14:paraId="289F707E" w14:textId="794A59C9" w:rsidR="00570814" w:rsidRDefault="00570814" w:rsidP="00570814">
      <w:pPr>
        <w:pStyle w:val="ListParagraph"/>
        <w:numPr>
          <w:ilvl w:val="0"/>
          <w:numId w:val="66"/>
        </w:numPr>
        <w:rPr>
          <w:lang w:val="en-CA"/>
        </w:rPr>
      </w:pPr>
      <w:r>
        <w:rPr>
          <w:lang w:val="en-CA"/>
        </w:rPr>
        <w:t xml:space="preserve">Be ready and willing to mentor every group member. </w:t>
      </w:r>
    </w:p>
    <w:p w14:paraId="3463762C" w14:textId="6EE16B02" w:rsidR="00570814" w:rsidRDefault="00570814" w:rsidP="00570814">
      <w:pPr>
        <w:pStyle w:val="ListParagraph"/>
        <w:numPr>
          <w:ilvl w:val="0"/>
          <w:numId w:val="66"/>
        </w:numPr>
        <w:rPr>
          <w:lang w:val="en-CA"/>
        </w:rPr>
      </w:pPr>
      <w:r>
        <w:rPr>
          <w:lang w:val="en-CA"/>
        </w:rPr>
        <w:t xml:space="preserve">Encourage and invite others to lead: group members can assume leadership, implement a group decision. </w:t>
      </w:r>
    </w:p>
    <w:p w14:paraId="58D32E53" w14:textId="39911BB0" w:rsidR="00570814" w:rsidRDefault="00570814" w:rsidP="00570814">
      <w:pPr>
        <w:pStyle w:val="ListParagraph"/>
        <w:numPr>
          <w:ilvl w:val="0"/>
          <w:numId w:val="66"/>
        </w:numPr>
        <w:rPr>
          <w:lang w:val="en-CA"/>
        </w:rPr>
      </w:pPr>
      <w:r>
        <w:rPr>
          <w:lang w:val="en-CA"/>
        </w:rPr>
        <w:t xml:space="preserve">Inspire optimism: do not blame group. Convert situation into a teachable moment. </w:t>
      </w:r>
    </w:p>
    <w:p w14:paraId="0EE012BF" w14:textId="45DFFDAD" w:rsidR="00BB59C9" w:rsidRDefault="00BB59C9" w:rsidP="00570814">
      <w:pPr>
        <w:pStyle w:val="ListParagraph"/>
        <w:numPr>
          <w:ilvl w:val="0"/>
          <w:numId w:val="66"/>
        </w:numPr>
        <w:rPr>
          <w:lang w:val="en-CA"/>
        </w:rPr>
      </w:pPr>
      <w:r>
        <w:rPr>
          <w:lang w:val="en-CA"/>
        </w:rPr>
        <w:t xml:space="preserve">Create appropriate balance and boundaries, neither psychiatric counsellor nor a group member’s best friend. </w:t>
      </w:r>
    </w:p>
    <w:p w14:paraId="0EA46DEF" w14:textId="3E6B3189" w:rsidR="00DD6BEC" w:rsidRDefault="00DD6BEC" w:rsidP="00DD6BEC">
      <w:pPr>
        <w:rPr>
          <w:lang w:val="en-CA"/>
        </w:rPr>
      </w:pPr>
      <w:r>
        <w:rPr>
          <w:lang w:val="en-CA"/>
        </w:rPr>
        <w:t>Leader versus Manager</w:t>
      </w:r>
    </w:p>
    <w:p w14:paraId="315818BB" w14:textId="33376907" w:rsidR="00DD6BEC" w:rsidRDefault="00834E1D" w:rsidP="00DD6BEC">
      <w:pPr>
        <w:pStyle w:val="ListParagraph"/>
        <w:numPr>
          <w:ilvl w:val="0"/>
          <w:numId w:val="12"/>
        </w:numPr>
        <w:rPr>
          <w:lang w:val="en-CA"/>
        </w:rPr>
      </w:pPr>
      <w:r>
        <w:rPr>
          <w:lang w:val="en-CA"/>
        </w:rPr>
        <w:t xml:space="preserve">Manager: with a certain title, stability, objectives, </w:t>
      </w:r>
      <w:r w:rsidR="00546874">
        <w:rPr>
          <w:lang w:val="en-CA"/>
        </w:rPr>
        <w:t>makes rules, minimizes risks, plans details</w:t>
      </w:r>
      <w:r w:rsidR="00D22D7F">
        <w:rPr>
          <w:lang w:val="en-CA"/>
        </w:rPr>
        <w:t>, show ppl how to do things right</w:t>
      </w:r>
    </w:p>
    <w:p w14:paraId="38F7D658" w14:textId="03AD4701" w:rsidR="00546874" w:rsidRDefault="00E80F7B" w:rsidP="00DD6BEC">
      <w:pPr>
        <w:pStyle w:val="ListParagraph"/>
        <w:numPr>
          <w:ilvl w:val="0"/>
          <w:numId w:val="12"/>
        </w:numPr>
        <w:rPr>
          <w:lang w:val="en-CA"/>
        </w:rPr>
      </w:pPr>
      <w:r>
        <w:rPr>
          <w:lang w:val="en-CA"/>
        </w:rPr>
        <w:t xml:space="preserve">Leaders: subjectives, </w:t>
      </w:r>
      <w:r w:rsidR="00A417A0">
        <w:rPr>
          <w:lang w:val="en-CA"/>
        </w:rPr>
        <w:t xml:space="preserve">how to do the right thing, passion, set direction, takes risks, </w:t>
      </w:r>
    </w:p>
    <w:p w14:paraId="2989A8D0" w14:textId="4D4660B7" w:rsidR="00281C58" w:rsidRDefault="00F1357D" w:rsidP="00281C58">
      <w:pPr>
        <w:ind w:left="48"/>
        <w:rPr>
          <w:b/>
          <w:bCs/>
          <w:u w:val="single"/>
          <w:lang w:val="en-CA"/>
        </w:rPr>
      </w:pPr>
      <w:r>
        <w:rPr>
          <w:b/>
          <w:bCs/>
          <w:u w:val="single"/>
          <w:lang w:val="en-CA"/>
        </w:rPr>
        <w:t xml:space="preserve">15/11/19 – Additional Readings, Group Dynamics </w:t>
      </w:r>
    </w:p>
    <w:p w14:paraId="1FF93934" w14:textId="2A278AF1" w:rsidR="00F1357D" w:rsidRDefault="00AF22BB" w:rsidP="00281C58">
      <w:pPr>
        <w:ind w:left="48"/>
        <w:rPr>
          <w:lang w:val="en-CA"/>
        </w:rPr>
      </w:pPr>
      <w:r>
        <w:rPr>
          <w:lang w:val="en-CA"/>
        </w:rPr>
        <w:t xml:space="preserve">Group size: small and large groups. </w:t>
      </w:r>
      <w:r w:rsidR="00FA0BB2">
        <w:rPr>
          <w:lang w:val="en-CA"/>
        </w:rPr>
        <w:t>More people = less intimacy</w:t>
      </w:r>
      <w:r w:rsidR="00054322">
        <w:rPr>
          <w:lang w:val="en-CA"/>
        </w:rPr>
        <w:t xml:space="preserve">. </w:t>
      </w:r>
      <w:r w:rsidR="005D7008">
        <w:rPr>
          <w:lang w:val="en-CA"/>
        </w:rPr>
        <w:t xml:space="preserve">5-7 members is the prime number. </w:t>
      </w:r>
      <w:r w:rsidR="00962510">
        <w:rPr>
          <w:lang w:val="en-CA"/>
        </w:rPr>
        <w:t>Content: receives more attention</w:t>
      </w:r>
      <w:r w:rsidR="005819F0">
        <w:rPr>
          <w:lang w:val="en-CA"/>
        </w:rPr>
        <w:t>, these are tasks groups</w:t>
      </w:r>
      <w:r w:rsidR="00962510">
        <w:rPr>
          <w:lang w:val="en-CA"/>
        </w:rPr>
        <w:t xml:space="preserve">. Process: usually determines whether a group works effectively. </w:t>
      </w:r>
    </w:p>
    <w:p w14:paraId="4A0A08D5" w14:textId="598F2460" w:rsidR="005819F0" w:rsidRDefault="005819F0" w:rsidP="005819F0">
      <w:pPr>
        <w:pStyle w:val="ListParagraph"/>
        <w:numPr>
          <w:ilvl w:val="0"/>
          <w:numId w:val="12"/>
        </w:numPr>
        <w:rPr>
          <w:lang w:val="en-CA"/>
        </w:rPr>
      </w:pPr>
      <w:r>
        <w:rPr>
          <w:lang w:val="en-CA"/>
        </w:rPr>
        <w:t xml:space="preserve">Task groups: </w:t>
      </w:r>
      <w:r w:rsidR="009A5724">
        <w:rPr>
          <w:lang w:val="en-CA"/>
        </w:rPr>
        <w:t xml:space="preserve">to attain the goals at hand. Ex. A jury, </w:t>
      </w:r>
      <w:r w:rsidR="00716314">
        <w:rPr>
          <w:lang w:val="en-CA"/>
        </w:rPr>
        <w:t xml:space="preserve">can come to a consensus, even though different personalities. </w:t>
      </w:r>
      <w:r w:rsidR="00F375E4">
        <w:rPr>
          <w:lang w:val="en-CA"/>
        </w:rPr>
        <w:t>Only look at the evidence</w:t>
      </w:r>
    </w:p>
    <w:p w14:paraId="7AFF2074" w14:textId="6DF8F80E" w:rsidR="009A5724" w:rsidRDefault="009A5724" w:rsidP="005819F0">
      <w:pPr>
        <w:pStyle w:val="ListParagraph"/>
        <w:numPr>
          <w:ilvl w:val="0"/>
          <w:numId w:val="12"/>
        </w:numPr>
        <w:rPr>
          <w:lang w:val="en-CA"/>
        </w:rPr>
      </w:pPr>
      <w:r>
        <w:rPr>
          <w:lang w:val="en-CA"/>
        </w:rPr>
        <w:t>Midrange:</w:t>
      </w:r>
      <w:r w:rsidR="00C7159F">
        <w:rPr>
          <w:lang w:val="en-CA"/>
        </w:rPr>
        <w:t xml:space="preserve"> any department of the gov, health care, mixture of both content and relationship </w:t>
      </w:r>
    </w:p>
    <w:p w14:paraId="5BC3CDD1" w14:textId="43ADED01" w:rsidR="00F375E4" w:rsidRDefault="00F375E4" w:rsidP="005819F0">
      <w:pPr>
        <w:pStyle w:val="ListParagraph"/>
        <w:numPr>
          <w:ilvl w:val="0"/>
          <w:numId w:val="12"/>
        </w:numPr>
        <w:rPr>
          <w:lang w:val="en-CA"/>
        </w:rPr>
      </w:pPr>
      <w:r>
        <w:rPr>
          <w:lang w:val="en-CA"/>
        </w:rPr>
        <w:t>Process: like support groups, or AA. No task, only about people connecting with each other</w:t>
      </w:r>
    </w:p>
    <w:p w14:paraId="59E008F4" w14:textId="3A18AEB0" w:rsidR="00605E60" w:rsidRDefault="00605E60" w:rsidP="00605E60">
      <w:pPr>
        <w:rPr>
          <w:lang w:val="en-CA"/>
        </w:rPr>
      </w:pPr>
      <w:r w:rsidRPr="00787E64">
        <w:rPr>
          <w:highlight w:val="yellow"/>
          <w:lang w:val="en-CA"/>
        </w:rPr>
        <w:t>Phases of a group</w:t>
      </w:r>
      <w:r>
        <w:rPr>
          <w:lang w:val="en-CA"/>
        </w:rPr>
        <w:t>: orientation</w:t>
      </w:r>
      <w:r w:rsidR="005D33E1">
        <w:rPr>
          <w:lang w:val="en-CA"/>
        </w:rPr>
        <w:t xml:space="preserve"> (forming, primary tension)</w:t>
      </w:r>
      <w:r>
        <w:rPr>
          <w:lang w:val="en-CA"/>
        </w:rPr>
        <w:t>, conflict</w:t>
      </w:r>
      <w:r w:rsidR="005D33E1">
        <w:rPr>
          <w:lang w:val="en-CA"/>
        </w:rPr>
        <w:t xml:space="preserve"> (</w:t>
      </w:r>
      <w:r w:rsidR="00A03259">
        <w:rPr>
          <w:lang w:val="en-CA"/>
        </w:rPr>
        <w:t>storming, secondary tension, can be constructive or deconstructive</w:t>
      </w:r>
      <w:r w:rsidR="00C01EB7">
        <w:rPr>
          <w:lang w:val="en-CA"/>
        </w:rPr>
        <w:t>. Ex: couple 20 years after marriage</w:t>
      </w:r>
      <w:r w:rsidR="00A03259">
        <w:rPr>
          <w:lang w:val="en-CA"/>
        </w:rPr>
        <w:t>)</w:t>
      </w:r>
      <w:r>
        <w:rPr>
          <w:lang w:val="en-CA"/>
        </w:rPr>
        <w:t>, cohesion</w:t>
      </w:r>
      <w:r w:rsidR="00C01EB7">
        <w:rPr>
          <w:lang w:val="en-CA"/>
        </w:rPr>
        <w:t xml:space="preserve"> (</w:t>
      </w:r>
      <w:r w:rsidR="00387B8D">
        <w:rPr>
          <w:lang w:val="en-CA"/>
        </w:rPr>
        <w:t xml:space="preserve">norming, </w:t>
      </w:r>
      <w:r w:rsidR="008F2D7B">
        <w:rPr>
          <w:lang w:val="en-CA"/>
        </w:rPr>
        <w:t>establishing unity, roles are defined, clear direction</w:t>
      </w:r>
      <w:r w:rsidR="00225A23">
        <w:rPr>
          <w:lang w:val="en-CA"/>
        </w:rPr>
        <w:t>, formality)</w:t>
      </w:r>
      <w:r>
        <w:rPr>
          <w:lang w:val="en-CA"/>
        </w:rPr>
        <w:t>, working</w:t>
      </w:r>
      <w:r w:rsidR="00AB58C3">
        <w:rPr>
          <w:lang w:val="en-CA"/>
        </w:rPr>
        <w:t xml:space="preserve"> (performing, </w:t>
      </w:r>
      <w:r w:rsidR="00DF2A26">
        <w:rPr>
          <w:lang w:val="en-CA"/>
        </w:rPr>
        <w:t xml:space="preserve">producing at the highest level </w:t>
      </w:r>
      <w:r w:rsidR="00DF2A26">
        <w:rPr>
          <w:lang w:val="en-CA"/>
        </w:rPr>
        <w:lastRenderedPageBreak/>
        <w:t xml:space="preserve">of </w:t>
      </w:r>
      <w:r w:rsidR="00634C7D">
        <w:rPr>
          <w:lang w:val="en-CA"/>
        </w:rPr>
        <w:t>proficiency)</w:t>
      </w:r>
      <w:r>
        <w:rPr>
          <w:lang w:val="en-CA"/>
        </w:rPr>
        <w:t>, termination</w:t>
      </w:r>
      <w:r w:rsidR="00634C7D">
        <w:rPr>
          <w:lang w:val="en-CA"/>
        </w:rPr>
        <w:t xml:space="preserve"> (</w:t>
      </w:r>
      <w:r w:rsidR="006C1A5A">
        <w:rPr>
          <w:lang w:val="en-CA"/>
        </w:rPr>
        <w:t>group no longer staying together, a task group</w:t>
      </w:r>
      <w:r w:rsidR="00955646">
        <w:rPr>
          <w:lang w:val="en-CA"/>
        </w:rPr>
        <w:t>, or a group can be indefinite</w:t>
      </w:r>
      <w:r w:rsidR="00787E64">
        <w:rPr>
          <w:lang w:val="en-CA"/>
        </w:rPr>
        <w:t xml:space="preserve">, not leaving, depends on the nature of the group, short term or long term. </w:t>
      </w:r>
    </w:p>
    <w:p w14:paraId="5FF2722C" w14:textId="6BF8A9F9" w:rsidR="003738E4" w:rsidRDefault="003738E4" w:rsidP="00605E60">
      <w:pPr>
        <w:rPr>
          <w:b/>
          <w:bCs/>
          <w:i/>
          <w:iCs/>
          <w:u w:val="single"/>
          <w:lang w:val="en-CA"/>
        </w:rPr>
      </w:pPr>
      <w:r>
        <w:rPr>
          <w:b/>
          <w:bCs/>
          <w:i/>
          <w:iCs/>
          <w:u w:val="single"/>
          <w:lang w:val="en-CA"/>
        </w:rPr>
        <w:t>Chapter 11: group decision making, problem solving and conflict</w:t>
      </w:r>
    </w:p>
    <w:p w14:paraId="3D9D9ECF" w14:textId="5DFD70A1" w:rsidR="003738E4" w:rsidRDefault="001964C3" w:rsidP="00605E60">
      <w:pPr>
        <w:rPr>
          <w:lang w:val="en-CA"/>
        </w:rPr>
      </w:pPr>
      <w:r>
        <w:rPr>
          <w:lang w:val="en-CA"/>
        </w:rPr>
        <w:t>11.1 decision making and problem</w:t>
      </w:r>
    </w:p>
    <w:p w14:paraId="5ED6B1E5" w14:textId="1A8F90EF" w:rsidR="00873689" w:rsidRDefault="00FA3A20" w:rsidP="00873689">
      <w:pPr>
        <w:pStyle w:val="ListParagraph"/>
        <w:numPr>
          <w:ilvl w:val="0"/>
          <w:numId w:val="67"/>
        </w:numPr>
        <w:rPr>
          <w:lang w:val="en-CA"/>
        </w:rPr>
      </w:pPr>
      <w:r>
        <w:rPr>
          <w:lang w:val="en-CA"/>
        </w:rPr>
        <w:t xml:space="preserve">Culture, age, </w:t>
      </w:r>
      <w:r w:rsidR="00C06B02">
        <w:rPr>
          <w:lang w:val="en-CA"/>
        </w:rPr>
        <w:t>family, education, social</w:t>
      </w:r>
      <w:r w:rsidR="004B3C3B">
        <w:rPr>
          <w:lang w:val="en-CA"/>
        </w:rPr>
        <w:t xml:space="preserve"> status, religion, dreams, fears</w:t>
      </w:r>
      <w:r w:rsidR="003F42C7">
        <w:rPr>
          <w:lang w:val="en-CA"/>
        </w:rPr>
        <w:t>, beliefs, values, interpersonal needs</w:t>
      </w:r>
      <w:r w:rsidR="00C8492C">
        <w:rPr>
          <w:lang w:val="en-CA"/>
        </w:rPr>
        <w:t>, personal preferences</w:t>
      </w:r>
    </w:p>
    <w:p w14:paraId="10B7DF64" w14:textId="5C6FBA69" w:rsidR="00620D79" w:rsidRDefault="003579F2" w:rsidP="00873689">
      <w:pPr>
        <w:pStyle w:val="ListParagraph"/>
        <w:numPr>
          <w:ilvl w:val="0"/>
          <w:numId w:val="67"/>
        </w:numPr>
        <w:rPr>
          <w:lang w:val="en-CA"/>
        </w:rPr>
      </w:pPr>
      <w:r>
        <w:rPr>
          <w:lang w:val="en-CA"/>
        </w:rPr>
        <w:t>Effective groups have the potential to make excellent decisions</w:t>
      </w:r>
      <w:r w:rsidR="00EC6F87">
        <w:rPr>
          <w:lang w:val="en-CA"/>
        </w:rPr>
        <w:t xml:space="preserve"> because more minds </w:t>
      </w:r>
      <w:r w:rsidR="0055127E">
        <w:rPr>
          <w:lang w:val="en-CA"/>
        </w:rPr>
        <w:t xml:space="preserve">are at work </w:t>
      </w:r>
    </w:p>
    <w:p w14:paraId="454F3BB1" w14:textId="3AB2A994" w:rsidR="009E3EC2" w:rsidRDefault="009E3EC2" w:rsidP="009E3EC2">
      <w:pPr>
        <w:rPr>
          <w:lang w:val="en-CA"/>
        </w:rPr>
      </w:pPr>
      <w:r>
        <w:rPr>
          <w:b/>
          <w:bCs/>
          <w:lang w:val="en-CA"/>
        </w:rPr>
        <w:t>Decision making:</w:t>
      </w:r>
      <w:r>
        <w:rPr>
          <w:lang w:val="en-CA"/>
        </w:rPr>
        <w:t xml:space="preserve"> </w:t>
      </w:r>
      <w:r w:rsidR="00E426DC">
        <w:rPr>
          <w:lang w:val="en-CA"/>
        </w:rPr>
        <w:t xml:space="preserve">refers </w:t>
      </w:r>
      <w:r w:rsidR="00483142">
        <w:rPr>
          <w:lang w:val="en-CA"/>
        </w:rPr>
        <w:t>to making a judgement</w:t>
      </w:r>
      <w:r w:rsidR="002A5ACB">
        <w:rPr>
          <w:lang w:val="en-CA"/>
        </w:rPr>
        <w:t xml:space="preserve">, reaching </w:t>
      </w:r>
      <w:r w:rsidR="00E136DD">
        <w:rPr>
          <w:lang w:val="en-CA"/>
        </w:rPr>
        <w:t xml:space="preserve">a conclusion, or making up your mind. </w:t>
      </w:r>
      <w:r w:rsidR="00A96BBE">
        <w:rPr>
          <w:lang w:val="en-CA"/>
        </w:rPr>
        <w:t>Results in a position</w:t>
      </w:r>
      <w:r w:rsidR="008A2DAC">
        <w:rPr>
          <w:lang w:val="en-CA"/>
        </w:rPr>
        <w:t>, opinion, judgement or action</w:t>
      </w:r>
      <w:r w:rsidR="00F648C5">
        <w:rPr>
          <w:lang w:val="en-CA"/>
        </w:rPr>
        <w:t xml:space="preserve">, choice b/w alternatives </w:t>
      </w:r>
    </w:p>
    <w:p w14:paraId="73207897" w14:textId="6F018C1D" w:rsidR="007176E0" w:rsidRDefault="007176E0" w:rsidP="009E3EC2">
      <w:pPr>
        <w:rPr>
          <w:lang w:val="en-CA"/>
        </w:rPr>
      </w:pPr>
      <w:r>
        <w:rPr>
          <w:b/>
          <w:bCs/>
          <w:lang w:val="en-CA"/>
        </w:rPr>
        <w:t>Problem solving:</w:t>
      </w:r>
      <w:r w:rsidRPr="009D0072">
        <w:rPr>
          <w:lang w:val="en-CA"/>
        </w:rPr>
        <w:t xml:space="preserve"> </w:t>
      </w:r>
      <w:r w:rsidR="009D0072" w:rsidRPr="009D0072">
        <w:rPr>
          <w:lang w:val="en-CA"/>
        </w:rPr>
        <w:t>is a c</w:t>
      </w:r>
      <w:r w:rsidR="009D0072">
        <w:rPr>
          <w:lang w:val="en-CA"/>
        </w:rPr>
        <w:t xml:space="preserve">omplex process in which groups make multiple </w:t>
      </w:r>
      <w:r w:rsidR="00320624">
        <w:rPr>
          <w:lang w:val="en-CA"/>
        </w:rPr>
        <w:t xml:space="preserve">decisions as they analyze a problem and develop </w:t>
      </w:r>
      <w:r w:rsidR="00622ECF">
        <w:rPr>
          <w:lang w:val="en-CA"/>
        </w:rPr>
        <w:t xml:space="preserve">a plan </w:t>
      </w:r>
      <w:r w:rsidR="003B19A2">
        <w:rPr>
          <w:lang w:val="en-CA"/>
        </w:rPr>
        <w:t xml:space="preserve">for solving the problem or reducing its harmful effects. </w:t>
      </w:r>
    </w:p>
    <w:p w14:paraId="139D82D9" w14:textId="73292416" w:rsidR="00B95F6B" w:rsidRPr="000874BA" w:rsidRDefault="000874BA" w:rsidP="000874BA">
      <w:pPr>
        <w:pStyle w:val="ListParagraph"/>
        <w:numPr>
          <w:ilvl w:val="0"/>
          <w:numId w:val="68"/>
        </w:numPr>
        <w:rPr>
          <w:lang w:val="en-CA"/>
        </w:rPr>
      </w:pPr>
      <w:r>
        <w:rPr>
          <w:lang w:val="en-CA"/>
        </w:rPr>
        <w:t xml:space="preserve">Conflict </w:t>
      </w:r>
      <w:r w:rsidR="00A31EDB">
        <w:rPr>
          <w:lang w:val="en-CA"/>
        </w:rPr>
        <w:t xml:space="preserve">does not have to involve negative </w:t>
      </w:r>
      <w:r w:rsidR="00EA5712">
        <w:rPr>
          <w:lang w:val="en-CA"/>
        </w:rPr>
        <w:t xml:space="preserve">emotions and may be </w:t>
      </w:r>
      <w:r w:rsidR="00BE49EA">
        <w:rPr>
          <w:lang w:val="en-CA"/>
        </w:rPr>
        <w:t xml:space="preserve">helpful </w:t>
      </w:r>
      <w:r w:rsidR="00456A40">
        <w:rPr>
          <w:lang w:val="en-CA"/>
        </w:rPr>
        <w:t>in the problem solving and decision making process</w:t>
      </w:r>
    </w:p>
    <w:p w14:paraId="26D74876" w14:textId="064A44B4" w:rsidR="00686057" w:rsidRDefault="004055D6" w:rsidP="009B5D39">
      <w:pPr>
        <w:pStyle w:val="ListParagraph"/>
        <w:numPr>
          <w:ilvl w:val="0"/>
          <w:numId w:val="69"/>
        </w:numPr>
        <w:rPr>
          <w:lang w:val="en-CA"/>
        </w:rPr>
      </w:pPr>
      <w:r w:rsidRPr="009B5D39">
        <w:rPr>
          <w:lang w:val="en-CA"/>
        </w:rPr>
        <w:t>Clear goal = Vision, mission and values</w:t>
      </w:r>
      <w:r w:rsidR="007C4C67">
        <w:rPr>
          <w:lang w:val="en-CA"/>
        </w:rPr>
        <w:t xml:space="preserve">. </w:t>
      </w:r>
      <w:r w:rsidR="00634A95">
        <w:rPr>
          <w:lang w:val="en-CA"/>
        </w:rPr>
        <w:t>Everyone understands and supports the groups mission</w:t>
      </w:r>
    </w:p>
    <w:p w14:paraId="6A3A62AA" w14:textId="232D7C1D" w:rsidR="00232B2D" w:rsidRDefault="00043F82" w:rsidP="00043F82">
      <w:pPr>
        <w:pStyle w:val="ListParagraph"/>
        <w:numPr>
          <w:ilvl w:val="2"/>
          <w:numId w:val="70"/>
        </w:numPr>
        <w:rPr>
          <w:lang w:val="en-CA"/>
        </w:rPr>
      </w:pPr>
      <w:r>
        <w:rPr>
          <w:lang w:val="en-CA"/>
        </w:rPr>
        <w:t xml:space="preserve">Questions of fact: </w:t>
      </w:r>
      <w:r w:rsidR="00513EE4">
        <w:rPr>
          <w:lang w:val="en-CA"/>
        </w:rPr>
        <w:t xml:space="preserve">investigate the truth, reliability and cause of something </w:t>
      </w:r>
      <w:r w:rsidR="009A38F6">
        <w:rPr>
          <w:lang w:val="en-CA"/>
        </w:rPr>
        <w:t xml:space="preserve">using the best info available </w:t>
      </w:r>
    </w:p>
    <w:p w14:paraId="22FF2833" w14:textId="56444A89" w:rsidR="009A38F6" w:rsidRDefault="009A38F6" w:rsidP="00043F82">
      <w:pPr>
        <w:pStyle w:val="ListParagraph"/>
        <w:numPr>
          <w:ilvl w:val="2"/>
          <w:numId w:val="70"/>
        </w:numPr>
        <w:rPr>
          <w:lang w:val="en-CA"/>
        </w:rPr>
      </w:pPr>
      <w:r>
        <w:rPr>
          <w:lang w:val="en-CA"/>
        </w:rPr>
        <w:t xml:space="preserve">Questions of conjecture: </w:t>
      </w:r>
      <w:r w:rsidR="00E145E1">
        <w:rPr>
          <w:lang w:val="en-CA"/>
        </w:rPr>
        <w:t xml:space="preserve">examine possibility of something happening in the future using valid facts </w:t>
      </w:r>
      <w:r w:rsidR="004969BC">
        <w:rPr>
          <w:lang w:val="en-CA"/>
        </w:rPr>
        <w:t xml:space="preserve">and expert </w:t>
      </w:r>
      <w:r w:rsidR="005A1247">
        <w:rPr>
          <w:lang w:val="en-CA"/>
        </w:rPr>
        <w:t xml:space="preserve">opinions to reach a probable conclusion </w:t>
      </w:r>
    </w:p>
    <w:p w14:paraId="14EC5D89" w14:textId="20C1AFE4" w:rsidR="005A1247" w:rsidRDefault="005A1247" w:rsidP="00043F82">
      <w:pPr>
        <w:pStyle w:val="ListParagraph"/>
        <w:numPr>
          <w:ilvl w:val="2"/>
          <w:numId w:val="70"/>
        </w:numPr>
        <w:rPr>
          <w:lang w:val="en-CA"/>
        </w:rPr>
      </w:pPr>
      <w:r>
        <w:rPr>
          <w:lang w:val="en-CA"/>
        </w:rPr>
        <w:t xml:space="preserve">Questions </w:t>
      </w:r>
      <w:r w:rsidR="000C7CE7">
        <w:rPr>
          <w:lang w:val="en-CA"/>
        </w:rPr>
        <w:t xml:space="preserve">of value: consider the worth </w:t>
      </w:r>
      <w:r w:rsidR="00626400">
        <w:rPr>
          <w:lang w:val="en-CA"/>
        </w:rPr>
        <w:t xml:space="preserve">or significance, </w:t>
      </w:r>
    </w:p>
    <w:p w14:paraId="418572A7" w14:textId="289FA6C7" w:rsidR="00F00933" w:rsidRPr="009B5D39" w:rsidRDefault="00F00933" w:rsidP="00043F82">
      <w:pPr>
        <w:pStyle w:val="ListParagraph"/>
        <w:numPr>
          <w:ilvl w:val="2"/>
          <w:numId w:val="70"/>
        </w:numPr>
        <w:rPr>
          <w:lang w:val="en-CA"/>
        </w:rPr>
      </w:pPr>
      <w:r>
        <w:rPr>
          <w:lang w:val="en-CA"/>
        </w:rPr>
        <w:t xml:space="preserve">Questions of policy: investigate a course of action for implementing a plan </w:t>
      </w:r>
    </w:p>
    <w:p w14:paraId="4E4A1455" w14:textId="1C22D132" w:rsidR="003F0B15" w:rsidRPr="009B5D39" w:rsidRDefault="003F0B15" w:rsidP="009B5D39">
      <w:pPr>
        <w:pStyle w:val="ListParagraph"/>
        <w:numPr>
          <w:ilvl w:val="0"/>
          <w:numId w:val="69"/>
        </w:numPr>
        <w:rPr>
          <w:lang w:val="en-CA"/>
        </w:rPr>
      </w:pPr>
      <w:r w:rsidRPr="009B5D39">
        <w:rPr>
          <w:lang w:val="en-CA"/>
        </w:rPr>
        <w:t xml:space="preserve">Quality content = credible content, </w:t>
      </w:r>
      <w:r w:rsidR="008E7A0B" w:rsidRPr="009B5D39">
        <w:rPr>
          <w:lang w:val="en-CA"/>
        </w:rPr>
        <w:t xml:space="preserve">where does the info come from, databases, evidence based research or position. </w:t>
      </w:r>
      <w:r w:rsidR="003D5B9D">
        <w:rPr>
          <w:lang w:val="en-CA"/>
        </w:rPr>
        <w:t xml:space="preserve">Ability </w:t>
      </w:r>
      <w:r w:rsidR="000C7556">
        <w:rPr>
          <w:lang w:val="en-CA"/>
        </w:rPr>
        <w:t>of members to collect, share, analyze</w:t>
      </w:r>
      <w:r w:rsidR="0039135C">
        <w:rPr>
          <w:lang w:val="en-CA"/>
        </w:rPr>
        <w:t xml:space="preserve"> the info needed to achieve </w:t>
      </w:r>
      <w:r w:rsidR="0057315C">
        <w:rPr>
          <w:lang w:val="en-CA"/>
        </w:rPr>
        <w:t xml:space="preserve">the group’s goal </w:t>
      </w:r>
    </w:p>
    <w:p w14:paraId="18CF41BA" w14:textId="127A1F83" w:rsidR="00AB3C5D" w:rsidRPr="009B5D39" w:rsidRDefault="00AB3C5D" w:rsidP="009B5D39">
      <w:pPr>
        <w:pStyle w:val="ListParagraph"/>
        <w:numPr>
          <w:ilvl w:val="0"/>
          <w:numId w:val="69"/>
        </w:numPr>
        <w:rPr>
          <w:lang w:val="en-CA"/>
        </w:rPr>
      </w:pPr>
      <w:r w:rsidRPr="009B5D39">
        <w:rPr>
          <w:lang w:val="en-CA"/>
        </w:rPr>
        <w:t xml:space="preserve">Structured procedures = </w:t>
      </w:r>
      <w:r w:rsidR="00CD4DE8" w:rsidRPr="009B5D39">
        <w:rPr>
          <w:lang w:val="en-CA"/>
        </w:rPr>
        <w:t xml:space="preserve">do you have in place in organization </w:t>
      </w:r>
      <w:r w:rsidR="006C4D59" w:rsidRPr="009B5D39">
        <w:rPr>
          <w:lang w:val="en-CA"/>
        </w:rPr>
        <w:t xml:space="preserve">a clear procedure on how to handle situations. </w:t>
      </w:r>
      <w:r w:rsidR="00666D58" w:rsidRPr="009B5D39">
        <w:rPr>
          <w:lang w:val="en-CA"/>
        </w:rPr>
        <w:t xml:space="preserve">Are there procedures to deal with contingencies and conflicts etc.  </w:t>
      </w:r>
      <w:r w:rsidR="004E14DA" w:rsidRPr="009B5D39">
        <w:rPr>
          <w:lang w:val="en-CA"/>
        </w:rPr>
        <w:t>benefits: balanced participation</w:t>
      </w:r>
      <w:r w:rsidR="00091B1C" w:rsidRPr="009B5D39">
        <w:rPr>
          <w:lang w:val="en-CA"/>
        </w:rPr>
        <w:t xml:space="preserve"> (are you fully engaging all the people in the organization, no fear </w:t>
      </w:r>
      <w:r w:rsidR="00C97ADC" w:rsidRPr="009B5D39">
        <w:rPr>
          <w:lang w:val="en-CA"/>
        </w:rPr>
        <w:t>in participating)</w:t>
      </w:r>
      <w:r w:rsidR="004E14DA" w:rsidRPr="009B5D39">
        <w:rPr>
          <w:lang w:val="en-CA"/>
        </w:rPr>
        <w:t>, clear organization (is the paper work there, channels, procedures), group empowerment</w:t>
      </w:r>
      <w:r w:rsidR="00066E3D" w:rsidRPr="009B5D39">
        <w:rPr>
          <w:lang w:val="en-CA"/>
        </w:rPr>
        <w:t xml:space="preserve"> (</w:t>
      </w:r>
      <w:r w:rsidR="00F53E85" w:rsidRPr="009B5D39">
        <w:rPr>
          <w:lang w:val="en-CA"/>
        </w:rPr>
        <w:t>everyone can contribute, linked to balance partic</w:t>
      </w:r>
      <w:r w:rsidR="00E618CC" w:rsidRPr="009B5D39">
        <w:rPr>
          <w:lang w:val="en-CA"/>
        </w:rPr>
        <w:t>ipation</w:t>
      </w:r>
      <w:r w:rsidR="00286327" w:rsidRPr="009B5D39">
        <w:rPr>
          <w:lang w:val="en-CA"/>
        </w:rPr>
        <w:t>)</w:t>
      </w:r>
      <w:r w:rsidR="00FB1B92" w:rsidRPr="009B5D39">
        <w:rPr>
          <w:lang w:val="en-CA"/>
        </w:rPr>
        <w:t xml:space="preserve">, conflict resolution </w:t>
      </w:r>
    </w:p>
    <w:p w14:paraId="5191FEE1" w14:textId="49472058" w:rsidR="00AA024C" w:rsidRDefault="00AA024C" w:rsidP="00605E60">
      <w:pPr>
        <w:rPr>
          <w:lang w:val="en-CA"/>
        </w:rPr>
      </w:pPr>
      <w:r>
        <w:rPr>
          <w:lang w:val="en-CA"/>
        </w:rPr>
        <w:t xml:space="preserve">11.2 Decision Making Methods </w:t>
      </w:r>
    </w:p>
    <w:p w14:paraId="48B0B592" w14:textId="35798B99" w:rsidR="009E6097" w:rsidRPr="00554AB2" w:rsidRDefault="009E6097" w:rsidP="009E6097">
      <w:pPr>
        <w:rPr>
          <w:lang w:val="en-CA"/>
        </w:rPr>
      </w:pPr>
      <w:r>
        <w:rPr>
          <w:lang w:val="en-CA"/>
        </w:rPr>
        <w:t>Voting</w:t>
      </w:r>
      <w:r w:rsidR="006C2142">
        <w:rPr>
          <w:lang w:val="en-CA"/>
        </w:rPr>
        <w:t xml:space="preserve"> </w:t>
      </w:r>
      <w:r w:rsidR="002F6C21">
        <w:rPr>
          <w:lang w:val="en-CA"/>
        </w:rPr>
        <w:t>–</w:t>
      </w:r>
      <w:r w:rsidR="006C2142">
        <w:rPr>
          <w:lang w:val="en-CA"/>
        </w:rPr>
        <w:t xml:space="preserve"> </w:t>
      </w:r>
      <w:r w:rsidR="002F6C21">
        <w:rPr>
          <w:lang w:val="en-CA"/>
        </w:rPr>
        <w:t xml:space="preserve">quick decision is needed, may not be the best way to make important </w:t>
      </w:r>
      <w:r w:rsidR="00CC0E4F">
        <w:rPr>
          <w:lang w:val="en-CA"/>
        </w:rPr>
        <w:t>decision</w:t>
      </w:r>
      <w:r w:rsidR="007B72EE">
        <w:rPr>
          <w:lang w:val="en-CA"/>
        </w:rPr>
        <w:t>.</w:t>
      </w:r>
      <w:r w:rsidR="00F81F49">
        <w:rPr>
          <w:lang w:val="en-CA"/>
        </w:rPr>
        <w:t xml:space="preserve"> Majority vote; </w:t>
      </w:r>
      <w:r w:rsidR="001A41D4">
        <w:rPr>
          <w:lang w:val="en-CA"/>
        </w:rPr>
        <w:t>requires that more than half the members votw in favour of a proposal.</w:t>
      </w:r>
      <w:r w:rsidR="000F2C5C">
        <w:rPr>
          <w:lang w:val="en-CA"/>
        </w:rPr>
        <w:t xml:space="preserve"> There is also the two-thirds vote.</w:t>
      </w:r>
      <w:r>
        <w:rPr>
          <w:lang w:val="en-CA"/>
        </w:rPr>
        <w:t xml:space="preserve"> </w:t>
      </w:r>
      <w:r w:rsidR="007B72EE">
        <w:rPr>
          <w:lang w:val="en-CA"/>
        </w:rPr>
        <w:t>C</w:t>
      </w:r>
      <w:r>
        <w:rPr>
          <w:lang w:val="en-CA"/>
        </w:rPr>
        <w:t>onsensus</w:t>
      </w:r>
      <w:r w:rsidR="007B72EE">
        <w:rPr>
          <w:lang w:val="en-CA"/>
        </w:rPr>
        <w:t xml:space="preserve"> </w:t>
      </w:r>
      <w:r w:rsidR="001724BF">
        <w:rPr>
          <w:lang w:val="en-CA"/>
        </w:rPr>
        <w:t>–</w:t>
      </w:r>
      <w:r w:rsidR="007B72EE">
        <w:rPr>
          <w:lang w:val="en-CA"/>
        </w:rPr>
        <w:t xml:space="preserve"> </w:t>
      </w:r>
      <w:r w:rsidR="001724BF">
        <w:rPr>
          <w:lang w:val="en-CA"/>
        </w:rPr>
        <w:t>is reached when “all mem</w:t>
      </w:r>
      <w:r w:rsidR="00002AF0">
        <w:rPr>
          <w:lang w:val="en-CA"/>
        </w:rPr>
        <w:t>bers have a part in shapin</w:t>
      </w:r>
      <w:r w:rsidR="00064543">
        <w:rPr>
          <w:lang w:val="en-CA"/>
        </w:rPr>
        <w:t xml:space="preserve">g and that all find at least minimally acceptable as a means </w:t>
      </w:r>
      <w:r w:rsidR="00E30034">
        <w:rPr>
          <w:lang w:val="en-CA"/>
        </w:rPr>
        <w:t>of accomplishing mutual goals</w:t>
      </w:r>
      <w:r w:rsidR="00AC3381">
        <w:rPr>
          <w:lang w:val="en-CA"/>
        </w:rPr>
        <w:t>, everyone opinion has to be heard.</w:t>
      </w:r>
      <w:r>
        <w:rPr>
          <w:lang w:val="en-CA"/>
        </w:rPr>
        <w:t xml:space="preserve"> authority </w:t>
      </w:r>
      <w:r w:rsidR="00AC71B3">
        <w:rPr>
          <w:lang w:val="en-CA"/>
        </w:rPr>
        <w:t>rule</w:t>
      </w:r>
      <w:r w:rsidR="00AC3381">
        <w:rPr>
          <w:lang w:val="en-CA"/>
        </w:rPr>
        <w:t xml:space="preserve"> </w:t>
      </w:r>
      <w:r w:rsidR="00382B5D">
        <w:rPr>
          <w:lang w:val="en-CA"/>
        </w:rPr>
        <w:t>–</w:t>
      </w:r>
      <w:r w:rsidR="00AC3381">
        <w:rPr>
          <w:lang w:val="en-CA"/>
        </w:rPr>
        <w:t xml:space="preserve"> </w:t>
      </w:r>
      <w:r w:rsidR="00382B5D">
        <w:rPr>
          <w:lang w:val="en-CA"/>
        </w:rPr>
        <w:t>groups may be asked to gather information for and recommend decisions to another</w:t>
      </w:r>
      <w:r w:rsidR="000A166A">
        <w:rPr>
          <w:lang w:val="en-CA"/>
        </w:rPr>
        <w:t xml:space="preserve"> person or larger group</w:t>
      </w:r>
      <w:r w:rsidR="00724613">
        <w:rPr>
          <w:lang w:val="en-CA"/>
        </w:rPr>
        <w:t xml:space="preserve">. A leader doesn’t go w it, </w:t>
      </w:r>
      <w:r w:rsidR="002C680F">
        <w:rPr>
          <w:lang w:val="en-CA"/>
        </w:rPr>
        <w:t xml:space="preserve">demoralized, resentful, </w:t>
      </w:r>
      <w:r w:rsidR="00F16C98">
        <w:rPr>
          <w:lang w:val="en-CA"/>
        </w:rPr>
        <w:t xml:space="preserve">unproductive members. </w:t>
      </w:r>
      <w:r w:rsidR="00554AB2">
        <w:rPr>
          <w:b/>
          <w:bCs/>
          <w:lang w:val="en-CA"/>
        </w:rPr>
        <w:t xml:space="preserve">F </w:t>
      </w:r>
      <w:r w:rsidR="006B090D">
        <w:rPr>
          <w:b/>
          <w:bCs/>
          <w:lang w:val="en-CA"/>
        </w:rPr>
        <w:t>–</w:t>
      </w:r>
      <w:r w:rsidR="00554AB2">
        <w:rPr>
          <w:b/>
          <w:bCs/>
          <w:lang w:val="en-CA"/>
        </w:rPr>
        <w:t xml:space="preserve"> </w:t>
      </w:r>
      <w:r w:rsidR="006B090D">
        <w:rPr>
          <w:b/>
          <w:bCs/>
          <w:lang w:val="en-CA"/>
        </w:rPr>
        <w:t>members relunctly give in to group pressures</w:t>
      </w:r>
      <w:r w:rsidR="00E8092A">
        <w:rPr>
          <w:b/>
          <w:bCs/>
          <w:lang w:val="en-CA"/>
        </w:rPr>
        <w:t xml:space="preserve"> or an external authority. </w:t>
      </w:r>
      <w:r w:rsidR="00554AB2">
        <w:rPr>
          <w:b/>
          <w:bCs/>
          <w:lang w:val="en-CA"/>
        </w:rPr>
        <w:t>alse consensus</w:t>
      </w:r>
    </w:p>
    <w:p w14:paraId="2089F414" w14:textId="16B694DA" w:rsidR="00F0518D" w:rsidRDefault="00F0518D" w:rsidP="009E6097">
      <w:pPr>
        <w:rPr>
          <w:lang w:val="en-CA"/>
        </w:rPr>
      </w:pPr>
      <w:r>
        <w:rPr>
          <w:b/>
          <w:bCs/>
          <w:lang w:val="en-CA"/>
        </w:rPr>
        <w:t>Groupthink:</w:t>
      </w:r>
      <w:r>
        <w:rPr>
          <w:lang w:val="en-CA"/>
        </w:rPr>
        <w:t xml:space="preserve"> </w:t>
      </w:r>
      <w:r w:rsidR="007238B5">
        <w:rPr>
          <w:lang w:val="en-CA"/>
        </w:rPr>
        <w:t>in group pressure, so much cohesion and unity, simply agreeing since everyone gets along with each other</w:t>
      </w:r>
      <w:r w:rsidR="005E4D75">
        <w:rPr>
          <w:lang w:val="en-CA"/>
        </w:rPr>
        <w:t xml:space="preserve">. Cohesion becomes negative, the group does not evolve. </w:t>
      </w:r>
      <w:r w:rsidR="003F54C7">
        <w:rPr>
          <w:lang w:val="en-CA"/>
        </w:rPr>
        <w:t xml:space="preserve">To </w:t>
      </w:r>
      <w:r w:rsidR="003F54C7">
        <w:rPr>
          <w:b/>
          <w:bCs/>
          <w:lang w:val="en-CA"/>
        </w:rPr>
        <w:t>avoid</w:t>
      </w:r>
      <w:r w:rsidR="003F54C7">
        <w:rPr>
          <w:lang w:val="en-CA"/>
        </w:rPr>
        <w:t xml:space="preserve"> groupthink: </w:t>
      </w:r>
      <w:r w:rsidR="00FD17E8">
        <w:rPr>
          <w:lang w:val="en-CA"/>
        </w:rPr>
        <w:t xml:space="preserve">give ppl </w:t>
      </w:r>
      <w:r w:rsidR="00FD17E8">
        <w:rPr>
          <w:lang w:val="en-CA"/>
        </w:rPr>
        <w:lastRenderedPageBreak/>
        <w:t xml:space="preserve">the same problem to work on independently, </w:t>
      </w:r>
      <w:r w:rsidR="00E571B9">
        <w:rPr>
          <w:lang w:val="en-CA"/>
        </w:rPr>
        <w:t xml:space="preserve">encourage honest feedback, bring in a third party (no emotional connection to group or task at hand), </w:t>
      </w:r>
      <w:r w:rsidR="009A4F43">
        <w:rPr>
          <w:lang w:val="en-CA"/>
        </w:rPr>
        <w:t xml:space="preserve">express lingering doubts </w:t>
      </w:r>
    </w:p>
    <w:p w14:paraId="7579224B" w14:textId="6702675A" w:rsidR="00CD2BAC" w:rsidRDefault="00CD2BAC" w:rsidP="009E6097">
      <w:pPr>
        <w:rPr>
          <w:lang w:val="en-CA"/>
        </w:rPr>
      </w:pPr>
      <w:r>
        <w:rPr>
          <w:lang w:val="en-CA"/>
        </w:rPr>
        <w:t xml:space="preserve">Decision Making styles: </w:t>
      </w:r>
      <w:r w:rsidR="003923AE">
        <w:rPr>
          <w:lang w:val="en-CA"/>
        </w:rPr>
        <w:t xml:space="preserve">need to learn to adapt to different styles </w:t>
      </w:r>
    </w:p>
    <w:p w14:paraId="2440E4E1" w14:textId="5933AC3A" w:rsidR="00D03AF0" w:rsidRDefault="00D03AF0" w:rsidP="00D03AF0">
      <w:pPr>
        <w:pStyle w:val="ListParagraph"/>
        <w:numPr>
          <w:ilvl w:val="0"/>
          <w:numId w:val="12"/>
        </w:numPr>
        <w:rPr>
          <w:lang w:val="en-CA"/>
        </w:rPr>
      </w:pPr>
      <w:r>
        <w:rPr>
          <w:lang w:val="en-CA"/>
        </w:rPr>
        <w:t>Rational</w:t>
      </w:r>
      <w:r w:rsidR="00690787">
        <w:rPr>
          <w:lang w:val="en-CA"/>
        </w:rPr>
        <w:t xml:space="preserve">: </w:t>
      </w:r>
      <w:r w:rsidR="001F163C">
        <w:rPr>
          <w:lang w:val="en-CA"/>
        </w:rPr>
        <w:t>I make logical decisions in a systematic way</w:t>
      </w:r>
      <w:r w:rsidR="008A2714">
        <w:rPr>
          <w:lang w:val="en-CA"/>
        </w:rPr>
        <w:t xml:space="preserve">. </w:t>
      </w:r>
      <w:r w:rsidR="00DB4221">
        <w:rPr>
          <w:lang w:val="en-CA"/>
        </w:rPr>
        <w:t>Be careful not to analyze a problem for too long</w:t>
      </w:r>
    </w:p>
    <w:p w14:paraId="1C6EA86B" w14:textId="37D3C5A0" w:rsidR="00D03AF0" w:rsidRDefault="00D03AF0" w:rsidP="00D03AF0">
      <w:pPr>
        <w:pStyle w:val="ListParagraph"/>
        <w:numPr>
          <w:ilvl w:val="0"/>
          <w:numId w:val="12"/>
        </w:numPr>
        <w:rPr>
          <w:lang w:val="en-CA"/>
        </w:rPr>
      </w:pPr>
      <w:r>
        <w:rPr>
          <w:lang w:val="en-CA"/>
        </w:rPr>
        <w:t>Intuitive</w:t>
      </w:r>
      <w:r w:rsidR="001F163C">
        <w:rPr>
          <w:lang w:val="en-CA"/>
        </w:rPr>
        <w:t xml:space="preserve">: </w:t>
      </w:r>
      <w:r w:rsidR="00065072">
        <w:rPr>
          <w:lang w:val="en-CA"/>
        </w:rPr>
        <w:t>trust feelings of gut and instinct</w:t>
      </w:r>
      <w:r w:rsidR="00627B57">
        <w:rPr>
          <w:lang w:val="en-CA"/>
        </w:rPr>
        <w:t xml:space="preserve">. Feels right </w:t>
      </w:r>
    </w:p>
    <w:p w14:paraId="1D002D2E" w14:textId="599E8323" w:rsidR="00CD71B5" w:rsidRDefault="00CD71B5" w:rsidP="00D03AF0">
      <w:pPr>
        <w:pStyle w:val="ListParagraph"/>
        <w:numPr>
          <w:ilvl w:val="0"/>
          <w:numId w:val="12"/>
        </w:numPr>
        <w:rPr>
          <w:lang w:val="en-CA"/>
        </w:rPr>
      </w:pPr>
      <w:r>
        <w:rPr>
          <w:lang w:val="en-CA"/>
        </w:rPr>
        <w:t>Dependent</w:t>
      </w:r>
      <w:r w:rsidR="001F163C">
        <w:rPr>
          <w:lang w:val="en-CA"/>
        </w:rPr>
        <w:t>: often see the opinions of others</w:t>
      </w:r>
      <w:r w:rsidR="00E20881">
        <w:rPr>
          <w:lang w:val="en-CA"/>
        </w:rPr>
        <w:t xml:space="preserve">. Feel uncomfortable making decisions </w:t>
      </w:r>
      <w:r w:rsidR="00F45EFC">
        <w:rPr>
          <w:lang w:val="en-CA"/>
        </w:rPr>
        <w:t xml:space="preserve">others are not happy with. </w:t>
      </w:r>
    </w:p>
    <w:p w14:paraId="03D0CF0B" w14:textId="246ADDA4" w:rsidR="00CD71B5" w:rsidRDefault="00CD71B5" w:rsidP="00D03AF0">
      <w:pPr>
        <w:pStyle w:val="ListParagraph"/>
        <w:numPr>
          <w:ilvl w:val="0"/>
          <w:numId w:val="12"/>
        </w:numPr>
        <w:rPr>
          <w:lang w:val="en-CA"/>
        </w:rPr>
      </w:pPr>
      <w:r>
        <w:rPr>
          <w:lang w:val="en-CA"/>
        </w:rPr>
        <w:t>Avoidant</w:t>
      </w:r>
      <w:r w:rsidR="00065072">
        <w:rPr>
          <w:lang w:val="en-CA"/>
        </w:rPr>
        <w:t xml:space="preserve">: I tend to put off decisions that make me </w:t>
      </w:r>
      <w:r w:rsidR="00AD7C56">
        <w:rPr>
          <w:lang w:val="en-CA"/>
        </w:rPr>
        <w:t>uncomfortable</w:t>
      </w:r>
      <w:r w:rsidR="00FB17C3">
        <w:rPr>
          <w:lang w:val="en-CA"/>
        </w:rPr>
        <w:t xml:space="preserve">. </w:t>
      </w:r>
    </w:p>
    <w:p w14:paraId="4AA21DCA" w14:textId="0D5A529E" w:rsidR="00CD71B5" w:rsidRDefault="00CD71B5" w:rsidP="00D03AF0">
      <w:pPr>
        <w:pStyle w:val="ListParagraph"/>
        <w:numPr>
          <w:ilvl w:val="0"/>
          <w:numId w:val="12"/>
        </w:numPr>
        <w:rPr>
          <w:lang w:val="en-CA"/>
        </w:rPr>
      </w:pPr>
      <w:r>
        <w:rPr>
          <w:lang w:val="en-CA"/>
        </w:rPr>
        <w:t>Spontaneous</w:t>
      </w:r>
      <w:r w:rsidR="00690787">
        <w:rPr>
          <w:lang w:val="en-CA"/>
        </w:rPr>
        <w:t xml:space="preserve">: impulsive </w:t>
      </w:r>
      <w:r w:rsidR="001F163C">
        <w:rPr>
          <w:lang w:val="en-CA"/>
        </w:rPr>
        <w:t>decisions</w:t>
      </w:r>
      <w:r w:rsidR="005D0296">
        <w:rPr>
          <w:lang w:val="en-CA"/>
        </w:rPr>
        <w:t xml:space="preserve">. Often make </w:t>
      </w:r>
      <w:r w:rsidR="000D1E8B">
        <w:rPr>
          <w:lang w:val="en-CA"/>
        </w:rPr>
        <w:t xml:space="preserve">decisions they regret. </w:t>
      </w:r>
    </w:p>
    <w:p w14:paraId="275A9C30" w14:textId="3F138A67" w:rsidR="008D4CB9" w:rsidRDefault="008D4CB9" w:rsidP="008D4CB9">
      <w:pPr>
        <w:rPr>
          <w:lang w:val="en-CA"/>
        </w:rPr>
      </w:pPr>
      <w:r>
        <w:rPr>
          <w:lang w:val="en-CA"/>
        </w:rPr>
        <w:t>11.3 Resolving Interpersonal Conflict</w:t>
      </w:r>
    </w:p>
    <w:p w14:paraId="6BB156E0" w14:textId="3174F0A8" w:rsidR="00ED755A" w:rsidRPr="00ED755A" w:rsidRDefault="00ED755A" w:rsidP="008D4CB9">
      <w:pPr>
        <w:rPr>
          <w:lang w:val="en-CA"/>
        </w:rPr>
      </w:pPr>
      <w:r>
        <w:rPr>
          <w:b/>
          <w:bCs/>
          <w:lang w:val="en-CA"/>
        </w:rPr>
        <w:t>Conflict:</w:t>
      </w:r>
      <w:r>
        <w:rPr>
          <w:lang w:val="en-CA"/>
        </w:rPr>
        <w:t xml:space="preserve"> </w:t>
      </w:r>
      <w:r w:rsidR="004B0E7A">
        <w:rPr>
          <w:lang w:val="en-CA"/>
        </w:rPr>
        <w:t xml:space="preserve">as the disagreement that occurs in relationships when differences are expressed. </w:t>
      </w:r>
    </w:p>
    <w:p w14:paraId="267086FA" w14:textId="2D8A7EAB" w:rsidR="008D4CB9" w:rsidRDefault="003C3DF5" w:rsidP="008D4CB9">
      <w:pPr>
        <w:rPr>
          <w:lang w:val="en-CA"/>
        </w:rPr>
      </w:pPr>
      <w:r>
        <w:rPr>
          <w:lang w:val="en-CA"/>
        </w:rPr>
        <w:t>Destructive and constructive conflict</w:t>
      </w:r>
      <w:r w:rsidR="002778C5">
        <w:rPr>
          <w:lang w:val="en-CA"/>
        </w:rPr>
        <w:t xml:space="preserve"> – connect with terms in chapter 10, </w:t>
      </w:r>
      <w:r w:rsidR="00A15604">
        <w:rPr>
          <w:lang w:val="en-CA"/>
        </w:rPr>
        <w:t>deconstructive</w:t>
      </w:r>
      <w:r w:rsidR="00383F72">
        <w:rPr>
          <w:lang w:val="en-CA"/>
        </w:rPr>
        <w:t xml:space="preserve"> nonconformity </w:t>
      </w:r>
      <w:r w:rsidR="00A15604">
        <w:rPr>
          <w:lang w:val="en-CA"/>
        </w:rPr>
        <w:t>and constructive nonconformity</w:t>
      </w:r>
      <w:r w:rsidR="00450E41">
        <w:rPr>
          <w:lang w:val="en-CA"/>
        </w:rPr>
        <w:t xml:space="preserve">. Destructive </w:t>
      </w:r>
      <w:r w:rsidR="00876406">
        <w:rPr>
          <w:lang w:val="en-CA"/>
        </w:rPr>
        <w:t>–</w:t>
      </w:r>
      <w:r w:rsidR="00450E41">
        <w:rPr>
          <w:lang w:val="en-CA"/>
        </w:rPr>
        <w:t xml:space="preserve"> </w:t>
      </w:r>
      <w:r w:rsidR="00876406">
        <w:rPr>
          <w:lang w:val="en-CA"/>
        </w:rPr>
        <w:t>create hostility, prevent problem solving</w:t>
      </w:r>
      <w:r w:rsidR="00B643A2">
        <w:rPr>
          <w:lang w:val="en-CA"/>
        </w:rPr>
        <w:t xml:space="preserve">. Complaining, personal insults, </w:t>
      </w:r>
      <w:r w:rsidR="00DF411A">
        <w:rPr>
          <w:lang w:val="en-CA"/>
        </w:rPr>
        <w:t>permanently harm a group</w:t>
      </w:r>
      <w:r w:rsidR="0056423F">
        <w:rPr>
          <w:lang w:val="en-CA"/>
        </w:rPr>
        <w:t>. Constructive – express disagreement that respects others’ perspectives</w:t>
      </w:r>
      <w:r w:rsidR="00752FF4">
        <w:rPr>
          <w:lang w:val="en-CA"/>
        </w:rPr>
        <w:t xml:space="preserve">, dialectic experience. </w:t>
      </w:r>
    </w:p>
    <w:p w14:paraId="5CEA4A02" w14:textId="596BD076" w:rsidR="00B15FB0" w:rsidRDefault="00B15FB0" w:rsidP="008D4CB9">
      <w:pPr>
        <w:rPr>
          <w:lang w:val="en-CA"/>
        </w:rPr>
      </w:pPr>
      <w:r>
        <w:rPr>
          <w:lang w:val="en-CA"/>
        </w:rPr>
        <w:t xml:space="preserve">Ethical Decision Making </w:t>
      </w:r>
    </w:p>
    <w:p w14:paraId="1829230D" w14:textId="24796374" w:rsidR="00FA67FE" w:rsidRDefault="00FA67FE" w:rsidP="00FA67FE">
      <w:pPr>
        <w:pStyle w:val="ListParagraph"/>
        <w:numPr>
          <w:ilvl w:val="0"/>
          <w:numId w:val="62"/>
        </w:numPr>
        <w:rPr>
          <w:lang w:val="en-CA"/>
        </w:rPr>
      </w:pPr>
      <w:r>
        <w:rPr>
          <w:lang w:val="en-CA"/>
        </w:rPr>
        <w:t>The research responsibility</w:t>
      </w:r>
      <w:r w:rsidR="005F7D9D">
        <w:rPr>
          <w:lang w:val="en-CA"/>
        </w:rPr>
        <w:t>: use what they know honestly, do not supress info, reveal sources</w:t>
      </w:r>
    </w:p>
    <w:p w14:paraId="245ABEF7" w14:textId="1E67DF4A" w:rsidR="00FA67FE" w:rsidRDefault="00FA67FE" w:rsidP="00FA67FE">
      <w:pPr>
        <w:pStyle w:val="ListParagraph"/>
        <w:numPr>
          <w:ilvl w:val="0"/>
          <w:numId w:val="62"/>
        </w:numPr>
        <w:rPr>
          <w:lang w:val="en-CA"/>
        </w:rPr>
      </w:pPr>
      <w:r>
        <w:rPr>
          <w:lang w:val="en-CA"/>
        </w:rPr>
        <w:t>The common good responsibility</w:t>
      </w:r>
      <w:r w:rsidR="005F7D9D">
        <w:rPr>
          <w:lang w:val="en-CA"/>
        </w:rPr>
        <w:t xml:space="preserve">: </w:t>
      </w:r>
      <w:r w:rsidR="00814553">
        <w:rPr>
          <w:lang w:val="en-CA"/>
        </w:rPr>
        <w:t>ethical members are committed to achieving the group goal rather than winning a personal argument</w:t>
      </w:r>
    </w:p>
    <w:p w14:paraId="09F77A3D" w14:textId="11F3CB8C" w:rsidR="00FA67FE" w:rsidRDefault="00FA67FE" w:rsidP="00FA67FE">
      <w:pPr>
        <w:pStyle w:val="ListParagraph"/>
        <w:numPr>
          <w:ilvl w:val="0"/>
          <w:numId w:val="62"/>
        </w:numPr>
        <w:rPr>
          <w:lang w:val="en-CA"/>
        </w:rPr>
      </w:pPr>
      <w:r>
        <w:rPr>
          <w:lang w:val="en-CA"/>
        </w:rPr>
        <w:t>The reasoning responsibility: objective thinking, sperate from personal issues</w:t>
      </w:r>
      <w:r w:rsidR="008D3BC2">
        <w:rPr>
          <w:lang w:val="en-CA"/>
        </w:rPr>
        <w:t xml:space="preserve">. </w:t>
      </w:r>
      <w:r w:rsidR="00F04028">
        <w:rPr>
          <w:lang w:val="en-CA"/>
        </w:rPr>
        <w:t>Avoind presenting faulity arguments</w:t>
      </w:r>
      <w:r w:rsidR="002348FA">
        <w:rPr>
          <w:lang w:val="en-CA"/>
        </w:rPr>
        <w:t xml:space="preserve">, build valid and recognize fallacies </w:t>
      </w:r>
    </w:p>
    <w:p w14:paraId="2CF83226" w14:textId="611D233E" w:rsidR="00FA67FE" w:rsidRDefault="00FA67FE" w:rsidP="00FA67FE">
      <w:pPr>
        <w:pStyle w:val="ListParagraph"/>
        <w:numPr>
          <w:ilvl w:val="0"/>
          <w:numId w:val="62"/>
        </w:numPr>
        <w:rPr>
          <w:lang w:val="en-CA"/>
        </w:rPr>
      </w:pPr>
      <w:r>
        <w:rPr>
          <w:lang w:val="en-CA"/>
        </w:rPr>
        <w:t xml:space="preserve">The social code responsibility: </w:t>
      </w:r>
    </w:p>
    <w:p w14:paraId="35DDDC0A" w14:textId="72782C39" w:rsidR="003F3ACF" w:rsidRDefault="003F3ACF" w:rsidP="003F3ACF">
      <w:pPr>
        <w:rPr>
          <w:lang w:val="en-CA"/>
        </w:rPr>
      </w:pPr>
      <w:r w:rsidRPr="00A47738">
        <w:rPr>
          <w:highlight w:val="yellow"/>
          <w:lang w:val="en-CA"/>
        </w:rPr>
        <w:t>Conflict Styles</w:t>
      </w:r>
    </w:p>
    <w:p w14:paraId="07458497" w14:textId="02A971E8" w:rsidR="003F3ACF" w:rsidRDefault="003F3ACF" w:rsidP="00A47738">
      <w:pPr>
        <w:pStyle w:val="ListParagraph"/>
        <w:numPr>
          <w:ilvl w:val="0"/>
          <w:numId w:val="63"/>
        </w:numPr>
        <w:rPr>
          <w:lang w:val="en-CA"/>
        </w:rPr>
      </w:pPr>
      <w:r w:rsidRPr="00A47738">
        <w:rPr>
          <w:lang w:val="en-CA"/>
        </w:rPr>
        <w:t>C</w:t>
      </w:r>
      <w:r w:rsidR="00106D33" w:rsidRPr="00A47738">
        <w:rPr>
          <w:lang w:val="en-CA"/>
        </w:rPr>
        <w:t xml:space="preserve">ompetition: aggressive, what I need, </w:t>
      </w:r>
      <w:r w:rsidR="00A47738" w:rsidRPr="00A47738">
        <w:rPr>
          <w:lang w:val="en-CA"/>
        </w:rPr>
        <w:t>regardless of the circumstance</w:t>
      </w:r>
      <w:r w:rsidR="00B36638">
        <w:rPr>
          <w:lang w:val="en-CA"/>
        </w:rPr>
        <w:t xml:space="preserve">. </w:t>
      </w:r>
      <w:r w:rsidR="00CC6CC0">
        <w:rPr>
          <w:lang w:val="en-CA"/>
        </w:rPr>
        <w:t xml:space="preserve">Operate from position of power, </w:t>
      </w:r>
      <w:r w:rsidR="009305BD">
        <w:rPr>
          <w:lang w:val="en-CA"/>
        </w:rPr>
        <w:t>leave people feeling resentful</w:t>
      </w:r>
    </w:p>
    <w:p w14:paraId="64C400E6" w14:textId="3B6C5B39" w:rsidR="00A47738" w:rsidRDefault="001C7A0B" w:rsidP="00A47738">
      <w:pPr>
        <w:pStyle w:val="ListParagraph"/>
        <w:numPr>
          <w:ilvl w:val="0"/>
          <w:numId w:val="63"/>
        </w:numPr>
        <w:rPr>
          <w:lang w:val="en-CA"/>
        </w:rPr>
      </w:pPr>
      <w:r>
        <w:rPr>
          <w:lang w:val="en-CA"/>
        </w:rPr>
        <w:t>Avoidance: passive</w:t>
      </w:r>
      <w:r w:rsidR="00E30C8D">
        <w:rPr>
          <w:lang w:val="en-CA"/>
        </w:rPr>
        <w:t xml:space="preserve"> aggressive</w:t>
      </w:r>
      <w:r>
        <w:rPr>
          <w:lang w:val="en-CA"/>
        </w:rPr>
        <w:t xml:space="preserve">, </w:t>
      </w:r>
      <w:r w:rsidR="00597114">
        <w:rPr>
          <w:lang w:val="en-CA"/>
        </w:rPr>
        <w:t xml:space="preserve">do not care for their own needs, </w:t>
      </w:r>
    </w:p>
    <w:p w14:paraId="01D1A8B8" w14:textId="363FC9B2" w:rsidR="0077604B" w:rsidRDefault="0077604B" w:rsidP="00A47738">
      <w:pPr>
        <w:pStyle w:val="ListParagraph"/>
        <w:numPr>
          <w:ilvl w:val="0"/>
          <w:numId w:val="63"/>
        </w:numPr>
        <w:rPr>
          <w:lang w:val="en-CA"/>
        </w:rPr>
      </w:pPr>
      <w:r>
        <w:rPr>
          <w:lang w:val="en-CA"/>
        </w:rPr>
        <w:t xml:space="preserve">Accommodation: </w:t>
      </w:r>
      <w:r w:rsidR="00E30C8D">
        <w:rPr>
          <w:lang w:val="en-CA"/>
        </w:rPr>
        <w:t>passive, sacrifice for the betterment of the group without thinking of their own needs</w:t>
      </w:r>
    </w:p>
    <w:p w14:paraId="4829923F" w14:textId="47F4CC03" w:rsidR="005B26E4" w:rsidRDefault="005B26E4" w:rsidP="00A47738">
      <w:pPr>
        <w:pStyle w:val="ListParagraph"/>
        <w:numPr>
          <w:ilvl w:val="0"/>
          <w:numId w:val="63"/>
        </w:numPr>
        <w:rPr>
          <w:lang w:val="en-CA"/>
        </w:rPr>
      </w:pPr>
      <w:r>
        <w:rPr>
          <w:lang w:val="en-CA"/>
        </w:rPr>
        <w:t xml:space="preserve">Collaboration: </w:t>
      </w:r>
      <w:r w:rsidR="003E2025">
        <w:rPr>
          <w:lang w:val="en-CA"/>
        </w:rPr>
        <w:t>assertive</w:t>
      </w:r>
      <w:r>
        <w:rPr>
          <w:lang w:val="en-CA"/>
        </w:rPr>
        <w:t>, everyone gets what they require</w:t>
      </w:r>
      <w:r w:rsidR="003E2025">
        <w:rPr>
          <w:lang w:val="en-CA"/>
        </w:rPr>
        <w:t xml:space="preserve"> (cooperation, respect)</w:t>
      </w:r>
      <w:r w:rsidR="000B5730">
        <w:rPr>
          <w:lang w:val="en-CA"/>
        </w:rPr>
        <w:t xml:space="preserve">. </w:t>
      </w:r>
      <w:r w:rsidR="00A9403D">
        <w:rPr>
          <w:lang w:val="en-CA"/>
        </w:rPr>
        <w:t xml:space="preserve">Acknowledge everyone </w:t>
      </w:r>
    </w:p>
    <w:p w14:paraId="1D0DB289" w14:textId="0DBCA187" w:rsidR="00552D0F" w:rsidRPr="00A47738" w:rsidRDefault="00552D0F" w:rsidP="00A47738">
      <w:pPr>
        <w:pStyle w:val="ListParagraph"/>
        <w:numPr>
          <w:ilvl w:val="0"/>
          <w:numId w:val="63"/>
        </w:numPr>
        <w:rPr>
          <w:lang w:val="en-CA"/>
        </w:rPr>
      </w:pPr>
      <w:r>
        <w:rPr>
          <w:lang w:val="en-CA"/>
        </w:rPr>
        <w:t xml:space="preserve">Compromise: indirect, saving face, give someone time to respond, save from embarrassment </w:t>
      </w:r>
    </w:p>
    <w:p w14:paraId="7E688DCD" w14:textId="77777777" w:rsidR="008952A8" w:rsidRDefault="008952A8" w:rsidP="003F3ACF">
      <w:pPr>
        <w:rPr>
          <w:lang w:val="en-CA"/>
        </w:rPr>
      </w:pPr>
    </w:p>
    <w:p w14:paraId="1BDDC86B" w14:textId="0C14E8E9" w:rsidR="00655DC9" w:rsidRDefault="00655DC9" w:rsidP="003F3ACF">
      <w:pPr>
        <w:rPr>
          <w:lang w:val="en-CA"/>
        </w:rPr>
      </w:pPr>
      <w:r>
        <w:rPr>
          <w:lang w:val="en-CA"/>
        </w:rPr>
        <w:t>11.4 Problem Solving: Brainstorming</w:t>
      </w:r>
    </w:p>
    <w:p w14:paraId="1937FACE" w14:textId="11EF7CAC" w:rsidR="008952A8" w:rsidRDefault="008952A8" w:rsidP="003F3ACF">
      <w:pPr>
        <w:rPr>
          <w:lang w:val="en-CA"/>
        </w:rPr>
      </w:pPr>
      <w:r>
        <w:rPr>
          <w:lang w:val="en-CA"/>
        </w:rPr>
        <w:t xml:space="preserve">- </w:t>
      </w:r>
      <w:r w:rsidR="006C01BB">
        <w:rPr>
          <w:lang w:val="en-CA"/>
        </w:rPr>
        <w:t xml:space="preserve">can generate a lot of ideas, not something to do when time is limited </w:t>
      </w:r>
    </w:p>
    <w:p w14:paraId="2B8E9BB1" w14:textId="58CABB20" w:rsidR="001170FE" w:rsidRDefault="001170FE" w:rsidP="003F3ACF">
      <w:pPr>
        <w:rPr>
          <w:lang w:val="en-CA"/>
        </w:rPr>
      </w:pPr>
      <w:r>
        <w:rPr>
          <w:lang w:val="en-CA"/>
        </w:rPr>
        <w:t xml:space="preserve">- reasons not to use brainstorming, is when </w:t>
      </w:r>
      <w:r w:rsidR="006453FD">
        <w:rPr>
          <w:lang w:val="en-CA"/>
        </w:rPr>
        <w:t xml:space="preserve">you use the D.O.T </w:t>
      </w:r>
      <w:r w:rsidR="004979E7">
        <w:rPr>
          <w:lang w:val="en-CA"/>
        </w:rPr>
        <w:t xml:space="preserve">method </w:t>
      </w:r>
    </w:p>
    <w:p w14:paraId="63CFCAA0" w14:textId="6E31371A" w:rsidR="00EA06FB" w:rsidRDefault="00736B32" w:rsidP="003F3ACF">
      <w:pPr>
        <w:rPr>
          <w:lang w:val="en-CA"/>
        </w:rPr>
      </w:pPr>
      <w:r>
        <w:rPr>
          <w:lang w:val="en-CA"/>
        </w:rPr>
        <w:t xml:space="preserve">D.O.T. </w:t>
      </w:r>
      <w:r w:rsidR="00DF5542">
        <w:rPr>
          <w:lang w:val="en-CA"/>
        </w:rPr>
        <w:t>Technique</w:t>
      </w:r>
      <w:r w:rsidR="00EA06FB">
        <w:rPr>
          <w:lang w:val="en-CA"/>
        </w:rPr>
        <w:t xml:space="preserve"> </w:t>
      </w:r>
    </w:p>
    <w:p w14:paraId="4B3476EB" w14:textId="3889F867" w:rsidR="00EA06FB" w:rsidRDefault="00DB5E30" w:rsidP="00EA06FB">
      <w:pPr>
        <w:pStyle w:val="ListParagraph"/>
        <w:numPr>
          <w:ilvl w:val="0"/>
          <w:numId w:val="64"/>
        </w:numPr>
        <w:rPr>
          <w:lang w:val="en-CA"/>
        </w:rPr>
      </w:pPr>
      <w:r>
        <w:rPr>
          <w:lang w:val="en-CA"/>
        </w:rPr>
        <w:lastRenderedPageBreak/>
        <w:t xml:space="preserve">Similar to brainstorming, however know what to get done, </w:t>
      </w:r>
      <w:r w:rsidR="00162E21">
        <w:rPr>
          <w:lang w:val="en-CA"/>
        </w:rPr>
        <w:t xml:space="preserve">do not need new ideas, objective is already known </w:t>
      </w:r>
    </w:p>
    <w:p w14:paraId="730088AE" w14:textId="3A4F4EA8" w:rsidR="00162E21" w:rsidRDefault="00686315" w:rsidP="00EA06FB">
      <w:pPr>
        <w:pStyle w:val="ListParagraph"/>
        <w:numPr>
          <w:ilvl w:val="0"/>
          <w:numId w:val="64"/>
        </w:numPr>
        <w:rPr>
          <w:lang w:val="en-CA"/>
        </w:rPr>
      </w:pPr>
      <w:r>
        <w:rPr>
          <w:lang w:val="en-CA"/>
        </w:rPr>
        <w:t xml:space="preserve">More often this is used to solve the process not the task </w:t>
      </w:r>
    </w:p>
    <w:p w14:paraId="0F895767" w14:textId="4A8D9683" w:rsidR="00B22A08" w:rsidRDefault="00B22A08" w:rsidP="00B22A08">
      <w:pPr>
        <w:rPr>
          <w:b/>
          <w:bCs/>
          <w:i/>
          <w:iCs/>
          <w:u w:val="single"/>
          <w:lang w:val="en-CA"/>
        </w:rPr>
      </w:pPr>
      <w:r>
        <w:rPr>
          <w:b/>
          <w:bCs/>
          <w:i/>
          <w:iCs/>
          <w:u w:val="single"/>
          <w:lang w:val="en-CA"/>
        </w:rPr>
        <w:t>Additional Readings</w:t>
      </w:r>
      <w:r w:rsidR="00C23506">
        <w:rPr>
          <w:b/>
          <w:bCs/>
          <w:i/>
          <w:iCs/>
          <w:u w:val="single"/>
          <w:lang w:val="en-CA"/>
        </w:rPr>
        <w:t>: Conflict and Communication – 19/11/19</w:t>
      </w:r>
    </w:p>
    <w:p w14:paraId="34D40678" w14:textId="35519745" w:rsidR="00C23506" w:rsidRDefault="00B640D0" w:rsidP="00B22A08">
      <w:pPr>
        <w:rPr>
          <w:lang w:val="en-CA"/>
        </w:rPr>
      </w:pPr>
      <w:r>
        <w:rPr>
          <w:lang w:val="en-CA"/>
        </w:rPr>
        <w:t>Two kinds of Conflicts</w:t>
      </w:r>
      <w:r w:rsidR="002B6E20">
        <w:rPr>
          <w:lang w:val="en-CA"/>
        </w:rPr>
        <w:t xml:space="preserve"> – there are 4 levels of conflict (personal, interpersonal, intragroup, intergroup) </w:t>
      </w:r>
    </w:p>
    <w:p w14:paraId="1821DD15" w14:textId="6F77A107" w:rsidR="00B640D0" w:rsidRDefault="00AF34E4" w:rsidP="00B640D0">
      <w:pPr>
        <w:pStyle w:val="ListParagraph"/>
        <w:numPr>
          <w:ilvl w:val="1"/>
          <w:numId w:val="62"/>
        </w:numPr>
        <w:rPr>
          <w:lang w:val="en-CA"/>
        </w:rPr>
      </w:pPr>
      <w:r>
        <w:rPr>
          <w:lang w:val="en-CA"/>
        </w:rPr>
        <w:t>Content conflicts (task)</w:t>
      </w:r>
    </w:p>
    <w:p w14:paraId="5B697F1B" w14:textId="46761EA4" w:rsidR="00AF34E4" w:rsidRDefault="00AF34E4" w:rsidP="00B640D0">
      <w:pPr>
        <w:pStyle w:val="ListParagraph"/>
        <w:numPr>
          <w:ilvl w:val="1"/>
          <w:numId w:val="62"/>
        </w:numPr>
        <w:rPr>
          <w:lang w:val="en-CA"/>
        </w:rPr>
      </w:pPr>
      <w:r>
        <w:rPr>
          <w:lang w:val="en-CA"/>
        </w:rPr>
        <w:t>Relationship conflicts (process)</w:t>
      </w:r>
      <w:r w:rsidR="00C22A98">
        <w:rPr>
          <w:lang w:val="en-CA"/>
        </w:rPr>
        <w:t>: Esteem, control</w:t>
      </w:r>
      <w:r w:rsidR="00685EDE">
        <w:rPr>
          <w:lang w:val="en-CA"/>
        </w:rPr>
        <w:t xml:space="preserve"> (to gain control, need to relinquish some)</w:t>
      </w:r>
      <w:r w:rsidR="00A950AE">
        <w:rPr>
          <w:lang w:val="en-CA"/>
        </w:rPr>
        <w:t xml:space="preserve">, affiliation (think of the firo model) </w:t>
      </w:r>
    </w:p>
    <w:p w14:paraId="3C8253CB" w14:textId="7FBC3113" w:rsidR="00B403FE" w:rsidRDefault="00B403FE" w:rsidP="00B403FE">
      <w:pPr>
        <w:rPr>
          <w:lang w:val="en-CA"/>
        </w:rPr>
      </w:pPr>
      <w:r>
        <w:rPr>
          <w:lang w:val="en-CA"/>
        </w:rPr>
        <w:t xml:space="preserve">Techniques for Managing Conflict </w:t>
      </w:r>
    </w:p>
    <w:p w14:paraId="71B3B3BD" w14:textId="71B9607C" w:rsidR="00312667" w:rsidRDefault="00312667" w:rsidP="00312667">
      <w:pPr>
        <w:pStyle w:val="ListParagraph"/>
        <w:numPr>
          <w:ilvl w:val="1"/>
          <w:numId w:val="55"/>
        </w:numPr>
        <w:rPr>
          <w:lang w:val="en-CA"/>
        </w:rPr>
      </w:pPr>
      <w:r>
        <w:rPr>
          <w:lang w:val="en-CA"/>
        </w:rPr>
        <w:t xml:space="preserve">Appeal to a third party; </w:t>
      </w:r>
      <w:r w:rsidR="004A2CAE">
        <w:rPr>
          <w:lang w:val="en-CA"/>
        </w:rPr>
        <w:t xml:space="preserve">bringing someone as a fresh set of eyes to work through the conflict </w:t>
      </w:r>
    </w:p>
    <w:p w14:paraId="6FB7716D" w14:textId="520084F0" w:rsidR="007A4103" w:rsidRDefault="0091036B" w:rsidP="007A4103">
      <w:pPr>
        <w:rPr>
          <w:lang w:val="en-CA"/>
        </w:rPr>
      </w:pPr>
      <w:r>
        <w:rPr>
          <w:b/>
          <w:bCs/>
          <w:u w:val="single"/>
          <w:lang w:val="en-CA"/>
        </w:rPr>
        <w:t xml:space="preserve">Culturally Sensitive Communication </w:t>
      </w:r>
      <w:r w:rsidR="005C209D">
        <w:rPr>
          <w:b/>
          <w:bCs/>
          <w:u w:val="single"/>
          <w:lang w:val="en-CA"/>
        </w:rPr>
        <w:t>–</w:t>
      </w:r>
      <w:r>
        <w:rPr>
          <w:b/>
          <w:bCs/>
          <w:u w:val="single"/>
          <w:lang w:val="en-CA"/>
        </w:rPr>
        <w:t xml:space="preserve"> </w:t>
      </w:r>
      <w:r w:rsidR="005C209D">
        <w:rPr>
          <w:b/>
          <w:bCs/>
          <w:u w:val="single"/>
          <w:lang w:val="en-CA"/>
        </w:rPr>
        <w:t>26/11/19</w:t>
      </w:r>
    </w:p>
    <w:p w14:paraId="78F8D92E" w14:textId="13F24AD0" w:rsidR="00F859CD" w:rsidRDefault="00EE2C5E" w:rsidP="007A4103">
      <w:pPr>
        <w:rPr>
          <w:lang w:val="en-CA"/>
        </w:rPr>
      </w:pPr>
      <w:r>
        <w:rPr>
          <w:lang w:val="en-CA"/>
        </w:rPr>
        <w:t>Encul</w:t>
      </w:r>
      <w:r w:rsidR="008B20D5">
        <w:rPr>
          <w:lang w:val="en-CA"/>
        </w:rPr>
        <w:t xml:space="preserve">turation: ENC, </w:t>
      </w:r>
      <w:r w:rsidR="00973CB0">
        <w:rPr>
          <w:lang w:val="en-CA"/>
        </w:rPr>
        <w:t>born in the country of culture.</w:t>
      </w:r>
      <w:r w:rsidR="00EE328A">
        <w:rPr>
          <w:lang w:val="en-CA"/>
        </w:rPr>
        <w:t xml:space="preserve"> Through family and education etc. </w:t>
      </w:r>
    </w:p>
    <w:p w14:paraId="5ECBDD1A" w14:textId="703A68BD" w:rsidR="008B20D5" w:rsidRDefault="008B20D5" w:rsidP="007A4103">
      <w:pPr>
        <w:rPr>
          <w:lang w:val="en-CA"/>
        </w:rPr>
      </w:pPr>
      <w:r>
        <w:rPr>
          <w:lang w:val="en-CA"/>
        </w:rPr>
        <w:t>Acculturation: think of acquired, not born in Canada or country of settlement</w:t>
      </w:r>
      <w:r w:rsidR="00973CB0">
        <w:rPr>
          <w:lang w:val="en-CA"/>
        </w:rPr>
        <w:t xml:space="preserve">. Assimilating to the country </w:t>
      </w:r>
    </w:p>
    <w:p w14:paraId="0BD116F8" w14:textId="4783CDC4" w:rsidR="006F2B54" w:rsidRDefault="006F2B54" w:rsidP="007A4103">
      <w:pPr>
        <w:rPr>
          <w:lang w:val="en-CA"/>
        </w:rPr>
      </w:pPr>
      <w:r>
        <w:rPr>
          <w:lang w:val="en-CA"/>
        </w:rPr>
        <w:t xml:space="preserve">Improving intercultural communication </w:t>
      </w:r>
    </w:p>
    <w:p w14:paraId="2679B3EB" w14:textId="42A5C192" w:rsidR="006F2B54" w:rsidRDefault="008346CF" w:rsidP="006F2B54">
      <w:pPr>
        <w:pStyle w:val="ListParagraph"/>
        <w:numPr>
          <w:ilvl w:val="0"/>
          <w:numId w:val="71"/>
        </w:numPr>
        <w:rPr>
          <w:lang w:val="en-CA"/>
        </w:rPr>
      </w:pPr>
      <w:r>
        <w:rPr>
          <w:lang w:val="en-CA"/>
        </w:rPr>
        <w:t xml:space="preserve">Ethnocentrism </w:t>
      </w:r>
      <w:r w:rsidR="00BF151A">
        <w:rPr>
          <w:lang w:val="en-CA"/>
        </w:rPr>
        <w:t>–</w:t>
      </w:r>
      <w:r w:rsidR="003C75C5">
        <w:rPr>
          <w:lang w:val="en-CA"/>
        </w:rPr>
        <w:t xml:space="preserve"> </w:t>
      </w:r>
      <w:r w:rsidR="00BF151A">
        <w:rPr>
          <w:lang w:val="en-CA"/>
        </w:rPr>
        <w:t xml:space="preserve">consciously competent = ethno relative, working to become a better communicator in respects to culture </w:t>
      </w:r>
    </w:p>
    <w:p w14:paraId="7ECBEB58" w14:textId="593F419D" w:rsidR="00F25A21" w:rsidRDefault="00A03982" w:rsidP="00F25A21">
      <w:pPr>
        <w:pStyle w:val="ListParagraph"/>
        <w:numPr>
          <w:ilvl w:val="0"/>
          <w:numId w:val="71"/>
        </w:numPr>
        <w:rPr>
          <w:lang w:val="en-CA"/>
        </w:rPr>
      </w:pPr>
      <w:r>
        <w:rPr>
          <w:lang w:val="en-CA"/>
        </w:rPr>
        <w:t>U</w:t>
      </w:r>
      <w:r w:rsidR="00BF151A">
        <w:rPr>
          <w:lang w:val="en-CA"/>
        </w:rPr>
        <w:t>ncon</w:t>
      </w:r>
      <w:r>
        <w:rPr>
          <w:lang w:val="en-CA"/>
        </w:rPr>
        <w:t>sciously competent – culture engrained, instinctive</w:t>
      </w:r>
      <w:r w:rsidR="007C326F">
        <w:rPr>
          <w:lang w:val="en-CA"/>
        </w:rPr>
        <w:t xml:space="preserve"> </w:t>
      </w:r>
    </w:p>
    <w:p w14:paraId="6AC51327" w14:textId="7E5348AC" w:rsidR="00F76C3B" w:rsidRDefault="00F76C3B" w:rsidP="00F76C3B">
      <w:pPr>
        <w:rPr>
          <w:lang w:val="en-CA"/>
        </w:rPr>
      </w:pPr>
      <w:r>
        <w:rPr>
          <w:lang w:val="en-CA"/>
        </w:rPr>
        <w:t>Effects of cultural barriers</w:t>
      </w:r>
      <w:r w:rsidR="00E2331C">
        <w:rPr>
          <w:lang w:val="en-CA"/>
        </w:rPr>
        <w:t xml:space="preserve"> – wont be scenario based, just up and down on exam</w:t>
      </w:r>
    </w:p>
    <w:p w14:paraId="40A70E3A" w14:textId="4FD66CD6" w:rsidR="00F76C3B" w:rsidRDefault="0062609D" w:rsidP="00F76C3B">
      <w:pPr>
        <w:pStyle w:val="ListParagraph"/>
        <w:numPr>
          <w:ilvl w:val="0"/>
          <w:numId w:val="72"/>
        </w:numPr>
        <w:rPr>
          <w:lang w:val="en-CA"/>
        </w:rPr>
      </w:pPr>
      <w:r>
        <w:rPr>
          <w:lang w:val="en-CA"/>
        </w:rPr>
        <w:t xml:space="preserve">Access to mental health and counseling = stigma, language barriers (how to talk to a psychiatrist if cannot communicate in English etc.) </w:t>
      </w:r>
    </w:p>
    <w:p w14:paraId="701A40E8" w14:textId="12248399" w:rsidR="000C4E29" w:rsidRDefault="002C2117" w:rsidP="00F76C3B">
      <w:pPr>
        <w:pStyle w:val="ListParagraph"/>
        <w:numPr>
          <w:ilvl w:val="0"/>
          <w:numId w:val="72"/>
        </w:numPr>
        <w:rPr>
          <w:lang w:val="en-CA"/>
        </w:rPr>
      </w:pPr>
      <w:r>
        <w:rPr>
          <w:lang w:val="en-CA"/>
        </w:rPr>
        <w:t>Malpractice suits and issues</w:t>
      </w:r>
      <w:r w:rsidR="0051258D">
        <w:rPr>
          <w:lang w:val="en-CA"/>
        </w:rPr>
        <w:t xml:space="preserve">, greater </w:t>
      </w:r>
      <w:r w:rsidR="00060C6E">
        <w:rPr>
          <w:lang w:val="en-CA"/>
        </w:rPr>
        <w:t xml:space="preserve">clinician errors </w:t>
      </w:r>
    </w:p>
    <w:p w14:paraId="3A3D451E" w14:textId="710D8333" w:rsidR="002C2117" w:rsidRDefault="002C2117" w:rsidP="00F76C3B">
      <w:pPr>
        <w:pStyle w:val="ListParagraph"/>
        <w:numPr>
          <w:ilvl w:val="0"/>
          <w:numId w:val="72"/>
        </w:numPr>
        <w:rPr>
          <w:lang w:val="en-CA"/>
        </w:rPr>
      </w:pPr>
      <w:r>
        <w:rPr>
          <w:lang w:val="en-CA"/>
        </w:rPr>
        <w:t xml:space="preserve">Health costs go up, </w:t>
      </w:r>
      <w:r w:rsidR="0051258D">
        <w:rPr>
          <w:lang w:val="en-CA"/>
        </w:rPr>
        <w:t xml:space="preserve">due to hospital readmissions </w:t>
      </w:r>
      <w:r w:rsidR="00D765CC">
        <w:rPr>
          <w:lang w:val="en-CA"/>
        </w:rPr>
        <w:t xml:space="preserve">and other costs </w:t>
      </w:r>
    </w:p>
    <w:p w14:paraId="2E6F330A" w14:textId="78533229" w:rsidR="00B36C6D" w:rsidRDefault="00B36C6D" w:rsidP="00F76C3B">
      <w:pPr>
        <w:pStyle w:val="ListParagraph"/>
        <w:numPr>
          <w:ilvl w:val="0"/>
          <w:numId w:val="72"/>
        </w:numPr>
        <w:rPr>
          <w:lang w:val="en-CA"/>
        </w:rPr>
      </w:pPr>
      <w:r>
        <w:rPr>
          <w:lang w:val="en-CA"/>
        </w:rPr>
        <w:t xml:space="preserve">Compliance = rate of adherence, </w:t>
      </w:r>
      <w:r w:rsidR="001F04C2">
        <w:rPr>
          <w:lang w:val="en-CA"/>
        </w:rPr>
        <w:t>attrition/drop off rate increases, more chronic illnesses</w:t>
      </w:r>
      <w:r w:rsidR="003C38F4">
        <w:rPr>
          <w:lang w:val="en-CA"/>
        </w:rPr>
        <w:t xml:space="preserve">. Wont stay on treatment plan </w:t>
      </w:r>
    </w:p>
    <w:p w14:paraId="2AB843B6" w14:textId="40BE1052" w:rsidR="005C7D4E" w:rsidRDefault="0067061D" w:rsidP="0067061D">
      <w:pPr>
        <w:pStyle w:val="ListParagraph"/>
        <w:numPr>
          <w:ilvl w:val="0"/>
          <w:numId w:val="12"/>
        </w:numPr>
        <w:rPr>
          <w:lang w:val="en-CA"/>
        </w:rPr>
      </w:pPr>
      <w:r>
        <w:rPr>
          <w:lang w:val="en-CA"/>
        </w:rPr>
        <w:t>Can talk about the disease without the illness but not the illness without the disease</w:t>
      </w:r>
    </w:p>
    <w:p w14:paraId="5684FE1E" w14:textId="6AEACA77" w:rsidR="0067061D" w:rsidRDefault="0067061D" w:rsidP="0067061D">
      <w:pPr>
        <w:rPr>
          <w:b/>
          <w:bCs/>
          <w:u w:val="single"/>
          <w:lang w:val="en-CA"/>
        </w:rPr>
      </w:pPr>
      <w:r>
        <w:rPr>
          <w:b/>
          <w:bCs/>
          <w:u w:val="single"/>
          <w:lang w:val="en-CA"/>
        </w:rPr>
        <w:t xml:space="preserve">Additional Readings – Gender, Aging and Communication </w:t>
      </w:r>
    </w:p>
    <w:p w14:paraId="4C661D95" w14:textId="00ACAF9D" w:rsidR="0067061D" w:rsidRDefault="00AB454B" w:rsidP="0067061D">
      <w:pPr>
        <w:rPr>
          <w:lang w:val="en-CA"/>
        </w:rPr>
      </w:pPr>
      <w:r>
        <w:rPr>
          <w:lang w:val="en-CA"/>
        </w:rPr>
        <w:t>Gender</w:t>
      </w:r>
      <w:r w:rsidR="001C378A">
        <w:rPr>
          <w:lang w:val="en-CA"/>
        </w:rPr>
        <w:t xml:space="preserve">: How = </w:t>
      </w:r>
    </w:p>
    <w:p w14:paraId="7BD9C305" w14:textId="07E88AFF" w:rsidR="001A3C93" w:rsidRDefault="001A3C93" w:rsidP="001A3C93">
      <w:pPr>
        <w:pStyle w:val="ListParagraph"/>
        <w:numPr>
          <w:ilvl w:val="0"/>
          <w:numId w:val="12"/>
        </w:numPr>
        <w:rPr>
          <w:lang w:val="en-CA"/>
        </w:rPr>
      </w:pPr>
      <w:r>
        <w:rPr>
          <w:lang w:val="en-CA"/>
        </w:rPr>
        <w:t xml:space="preserve">Women: rapport, inclusion, </w:t>
      </w:r>
      <w:r w:rsidR="00B00E7E">
        <w:rPr>
          <w:lang w:val="en-CA"/>
        </w:rPr>
        <w:t>process</w:t>
      </w:r>
      <w:r w:rsidR="00A12B7D">
        <w:rPr>
          <w:lang w:val="en-CA"/>
        </w:rPr>
        <w:t xml:space="preserve">. </w:t>
      </w:r>
      <w:r w:rsidR="00707FB3">
        <w:rPr>
          <w:lang w:val="en-CA"/>
        </w:rPr>
        <w:t>More apologetic and polite</w:t>
      </w:r>
      <w:r w:rsidR="00FB737C">
        <w:rPr>
          <w:lang w:val="en-CA"/>
        </w:rPr>
        <w:t xml:space="preserve">. Rapport = </w:t>
      </w:r>
      <w:r w:rsidR="002C3C24">
        <w:rPr>
          <w:lang w:val="en-CA"/>
        </w:rPr>
        <w:t xml:space="preserve">nonverbal, establish relationship </w:t>
      </w:r>
    </w:p>
    <w:p w14:paraId="34801F74" w14:textId="4AA4602A" w:rsidR="00B00E7E" w:rsidRDefault="00B00E7E" w:rsidP="001A3C93">
      <w:pPr>
        <w:pStyle w:val="ListParagraph"/>
        <w:numPr>
          <w:ilvl w:val="0"/>
          <w:numId w:val="12"/>
        </w:numPr>
        <w:rPr>
          <w:lang w:val="en-CA"/>
        </w:rPr>
      </w:pPr>
      <w:r>
        <w:rPr>
          <w:lang w:val="en-CA"/>
        </w:rPr>
        <w:t>Men: facts, outcome, segregation based on knowledge</w:t>
      </w:r>
      <w:r w:rsidR="00707FB3">
        <w:rPr>
          <w:lang w:val="en-CA"/>
        </w:rPr>
        <w:t xml:space="preserve">. Direct and less apologetic </w:t>
      </w:r>
    </w:p>
    <w:p w14:paraId="038CED65" w14:textId="77777777" w:rsidR="00AB7340" w:rsidRDefault="0084140D" w:rsidP="0084140D">
      <w:pPr>
        <w:rPr>
          <w:lang w:val="en-CA"/>
        </w:rPr>
      </w:pPr>
      <w:r>
        <w:rPr>
          <w:lang w:val="en-CA"/>
        </w:rPr>
        <w:t xml:space="preserve">Dyadic: </w:t>
      </w:r>
      <w:r w:rsidR="00037BB9">
        <w:rPr>
          <w:lang w:val="en-CA"/>
        </w:rPr>
        <w:t>a conversation with one person</w:t>
      </w:r>
      <w:r w:rsidR="00791ADE">
        <w:rPr>
          <w:lang w:val="en-CA"/>
        </w:rPr>
        <w:t xml:space="preserve"> (more likely to disclose when its only one person</w:t>
      </w:r>
      <w:r w:rsidR="00037BB9">
        <w:rPr>
          <w:lang w:val="en-CA"/>
        </w:rPr>
        <w:t>, women tend to disclose more with same sex dyads</w:t>
      </w:r>
    </w:p>
    <w:p w14:paraId="5F87E6B6" w14:textId="77777777" w:rsidR="00540141" w:rsidRDefault="00AB7340" w:rsidP="0084140D">
      <w:pPr>
        <w:rPr>
          <w:lang w:val="en-CA"/>
        </w:rPr>
      </w:pPr>
      <w:r>
        <w:rPr>
          <w:lang w:val="en-CA"/>
        </w:rPr>
        <w:t>Team: think of team vs team. Competition</w:t>
      </w:r>
      <w:r w:rsidR="00F43375">
        <w:rPr>
          <w:lang w:val="en-CA"/>
        </w:rPr>
        <w:t>. Group = a group of people, does not necessarily denote competition</w:t>
      </w:r>
    </w:p>
    <w:p w14:paraId="1A0602A8" w14:textId="7BAAC794" w:rsidR="0084140D" w:rsidRDefault="00BC5C20" w:rsidP="0084140D">
      <w:pPr>
        <w:rPr>
          <w:lang w:val="en-CA"/>
        </w:rPr>
      </w:pPr>
      <w:r>
        <w:rPr>
          <w:lang w:val="en-CA"/>
        </w:rPr>
        <w:lastRenderedPageBreak/>
        <w:t xml:space="preserve">Gerontology: </w:t>
      </w:r>
      <w:r w:rsidR="006C33D1">
        <w:rPr>
          <w:lang w:val="en-CA"/>
        </w:rPr>
        <w:t>psychosocial, and others things</w:t>
      </w:r>
      <w:r w:rsidR="00072DFE">
        <w:rPr>
          <w:lang w:val="en-CA"/>
        </w:rPr>
        <w:t>. Geriatrics is just medicine</w:t>
      </w:r>
      <w:r w:rsidR="002721F1">
        <w:rPr>
          <w:lang w:val="en-CA"/>
        </w:rPr>
        <w:t xml:space="preserve">, not much of a communication aspect </w:t>
      </w:r>
      <w:r w:rsidR="00037BB9">
        <w:rPr>
          <w:lang w:val="en-CA"/>
        </w:rPr>
        <w:t xml:space="preserve"> </w:t>
      </w:r>
    </w:p>
    <w:p w14:paraId="61B77572" w14:textId="1FF111F8" w:rsidR="00540141" w:rsidRDefault="00540141" w:rsidP="0084140D">
      <w:pPr>
        <w:rPr>
          <w:b/>
          <w:bCs/>
          <w:u w:val="single"/>
          <w:lang w:val="en-CA"/>
        </w:rPr>
      </w:pPr>
      <w:r>
        <w:rPr>
          <w:b/>
          <w:bCs/>
          <w:u w:val="single"/>
          <w:lang w:val="en-CA"/>
        </w:rPr>
        <w:t xml:space="preserve">Additional Readings </w:t>
      </w:r>
      <w:r w:rsidR="00C6010F">
        <w:rPr>
          <w:b/>
          <w:bCs/>
          <w:u w:val="single"/>
          <w:lang w:val="en-CA"/>
        </w:rPr>
        <w:t>–</w:t>
      </w:r>
      <w:r>
        <w:rPr>
          <w:b/>
          <w:bCs/>
          <w:u w:val="single"/>
          <w:lang w:val="en-CA"/>
        </w:rPr>
        <w:t xml:space="preserve"> </w:t>
      </w:r>
      <w:r w:rsidR="00C6010F">
        <w:rPr>
          <w:b/>
          <w:bCs/>
          <w:u w:val="single"/>
          <w:lang w:val="en-CA"/>
        </w:rPr>
        <w:t>Ethics and Communication</w:t>
      </w:r>
    </w:p>
    <w:p w14:paraId="7E4B2C6F" w14:textId="389012C9" w:rsidR="00C6010F" w:rsidRDefault="00FF48A1" w:rsidP="0084140D">
      <w:pPr>
        <w:rPr>
          <w:lang w:val="en-CA"/>
        </w:rPr>
      </w:pPr>
      <w:r>
        <w:rPr>
          <w:lang w:val="en-CA"/>
        </w:rPr>
        <w:t xml:space="preserve">Autonomy: </w:t>
      </w:r>
      <w:r w:rsidR="009E27C9">
        <w:rPr>
          <w:lang w:val="en-CA"/>
        </w:rPr>
        <w:t>self determination</w:t>
      </w:r>
      <w:r w:rsidR="001E6937">
        <w:rPr>
          <w:lang w:val="en-CA"/>
        </w:rPr>
        <w:t xml:space="preserve">. </w:t>
      </w:r>
    </w:p>
    <w:p w14:paraId="32D2D83C" w14:textId="2B83B785" w:rsidR="009E27C9" w:rsidRDefault="009E27C9" w:rsidP="0084140D">
      <w:pPr>
        <w:rPr>
          <w:lang w:val="en-CA"/>
        </w:rPr>
      </w:pPr>
      <w:r>
        <w:rPr>
          <w:lang w:val="en-CA"/>
        </w:rPr>
        <w:t xml:space="preserve">Beneficeince: </w:t>
      </w:r>
      <w:r w:rsidR="009714EE">
        <w:rPr>
          <w:lang w:val="en-CA"/>
        </w:rPr>
        <w:t xml:space="preserve">making a decision like a parent for a child, overriding autonomy </w:t>
      </w:r>
    </w:p>
    <w:p w14:paraId="77244194" w14:textId="7DEA71B1" w:rsidR="00F83579" w:rsidRDefault="00F83579" w:rsidP="0084140D">
      <w:pPr>
        <w:rPr>
          <w:lang w:val="en-CA"/>
        </w:rPr>
      </w:pPr>
      <w:r>
        <w:rPr>
          <w:lang w:val="en-CA"/>
        </w:rPr>
        <w:t xml:space="preserve">Nonmaleficience: </w:t>
      </w:r>
      <w:r w:rsidR="00B914F2">
        <w:rPr>
          <w:lang w:val="en-CA"/>
        </w:rPr>
        <w:t xml:space="preserve">ethical integrity </w:t>
      </w:r>
    </w:p>
    <w:p w14:paraId="274A1CE9" w14:textId="42AC74D0" w:rsidR="00EB5E9B" w:rsidRDefault="00EB5E9B" w:rsidP="0084140D">
      <w:pPr>
        <w:rPr>
          <w:b/>
          <w:bCs/>
          <w:u w:val="single"/>
          <w:lang w:val="en-CA"/>
        </w:rPr>
      </w:pPr>
      <w:r>
        <w:rPr>
          <w:b/>
          <w:bCs/>
          <w:u w:val="single"/>
          <w:lang w:val="en-CA"/>
        </w:rPr>
        <w:t xml:space="preserve">Chapter 14 </w:t>
      </w:r>
      <w:r w:rsidR="003C63BF">
        <w:rPr>
          <w:b/>
          <w:bCs/>
          <w:u w:val="single"/>
          <w:lang w:val="en-CA"/>
        </w:rPr>
        <w:t>–</w:t>
      </w:r>
      <w:r>
        <w:rPr>
          <w:b/>
          <w:bCs/>
          <w:u w:val="single"/>
          <w:lang w:val="en-CA"/>
        </w:rPr>
        <w:t xml:space="preserve"> </w:t>
      </w:r>
      <w:r w:rsidR="003C63BF">
        <w:rPr>
          <w:b/>
          <w:bCs/>
          <w:u w:val="single"/>
          <w:lang w:val="en-CA"/>
        </w:rPr>
        <w:t>03/12/19</w:t>
      </w:r>
    </w:p>
    <w:p w14:paraId="6D0A1A7D" w14:textId="175E7301" w:rsidR="00552D85" w:rsidRDefault="00552D85" w:rsidP="00552D85">
      <w:pPr>
        <w:rPr>
          <w:lang w:val="en-CA"/>
        </w:rPr>
      </w:pPr>
      <w:r>
        <w:rPr>
          <w:lang w:val="en-CA"/>
        </w:rPr>
        <w:t>CORE: clear, oral, rhetorical and eloquent</w:t>
      </w:r>
      <w:r w:rsidR="001E4EAC">
        <w:rPr>
          <w:lang w:val="en-CA"/>
        </w:rPr>
        <w:t>. Informal: casual, colloquial expressions, short and discrete words</w:t>
      </w:r>
      <w:r w:rsidR="00330985">
        <w:rPr>
          <w:lang w:val="en-CA"/>
        </w:rPr>
        <w:t xml:space="preserve">. </w:t>
      </w:r>
      <w:r w:rsidR="009059C3">
        <w:rPr>
          <w:lang w:val="en-CA"/>
        </w:rPr>
        <w:t>2</w:t>
      </w:r>
      <w:r w:rsidR="009059C3" w:rsidRPr="009059C3">
        <w:rPr>
          <w:vertAlign w:val="superscript"/>
          <w:lang w:val="en-CA"/>
        </w:rPr>
        <w:t>nd</w:t>
      </w:r>
      <w:r w:rsidR="009059C3">
        <w:rPr>
          <w:lang w:val="en-CA"/>
        </w:rPr>
        <w:t xml:space="preserve"> type = consult</w:t>
      </w:r>
      <w:r w:rsidR="00955BD8">
        <w:rPr>
          <w:lang w:val="en-CA"/>
        </w:rPr>
        <w:t xml:space="preserve">ative. </w:t>
      </w:r>
      <w:r w:rsidR="008C6D7D">
        <w:rPr>
          <w:lang w:val="en-CA"/>
        </w:rPr>
        <w:t>3</w:t>
      </w:r>
      <w:r w:rsidR="008C6D7D" w:rsidRPr="008C6D7D">
        <w:rPr>
          <w:vertAlign w:val="superscript"/>
          <w:lang w:val="en-CA"/>
        </w:rPr>
        <w:t>rd</w:t>
      </w:r>
      <w:r w:rsidR="008C6D7D">
        <w:rPr>
          <w:lang w:val="en-CA"/>
        </w:rPr>
        <w:t xml:space="preserve"> type = intimate: significant other</w:t>
      </w:r>
      <w:r w:rsidR="00B5618A">
        <w:rPr>
          <w:lang w:val="en-CA"/>
        </w:rPr>
        <w:t>, “bae”</w:t>
      </w:r>
      <w:r w:rsidR="00C82C38">
        <w:rPr>
          <w:lang w:val="en-CA"/>
        </w:rPr>
        <w:t xml:space="preserve">. Informal language from </w:t>
      </w:r>
      <w:r w:rsidR="00330CE1">
        <w:rPr>
          <w:lang w:val="en-CA"/>
        </w:rPr>
        <w:t>oral</w:t>
      </w:r>
      <w:r w:rsidR="00C82C38">
        <w:rPr>
          <w:lang w:val="en-CA"/>
        </w:rPr>
        <w:t xml:space="preserve"> to clear style. Speaking to someone with a certain rhetoric, shows their position, intense language (metaphors, </w:t>
      </w:r>
      <w:r w:rsidR="000D066F">
        <w:rPr>
          <w:lang w:val="en-CA"/>
        </w:rPr>
        <w:t>hyperbole)</w:t>
      </w:r>
      <w:r w:rsidR="00330CE1">
        <w:rPr>
          <w:lang w:val="en-CA"/>
        </w:rPr>
        <w:t xml:space="preserve">. Formal is eloquent and rhetorical. </w:t>
      </w:r>
    </w:p>
    <w:p w14:paraId="1D6E9EAB" w14:textId="6BCE44A1" w:rsidR="00925073" w:rsidRDefault="00925073" w:rsidP="00552D85">
      <w:pPr>
        <w:rPr>
          <w:lang w:val="en-CA"/>
        </w:rPr>
      </w:pPr>
      <w:r>
        <w:rPr>
          <w:lang w:val="en-CA"/>
        </w:rPr>
        <w:t>14.2 modes of delivery</w:t>
      </w:r>
    </w:p>
    <w:p w14:paraId="632BB4D8" w14:textId="2A5E0AB3" w:rsidR="00925073" w:rsidRDefault="00925073" w:rsidP="00552D85">
      <w:pPr>
        <w:rPr>
          <w:lang w:val="en-CA"/>
        </w:rPr>
      </w:pPr>
      <w:r>
        <w:rPr>
          <w:lang w:val="en-CA"/>
        </w:rPr>
        <w:t xml:space="preserve">Extemporaneous: </w:t>
      </w:r>
      <w:r w:rsidR="0068694B">
        <w:rPr>
          <w:lang w:val="en-CA"/>
        </w:rPr>
        <w:t>notes and outlines as a guide, not fu</w:t>
      </w:r>
      <w:r w:rsidR="003D715D">
        <w:rPr>
          <w:lang w:val="en-CA"/>
        </w:rPr>
        <w:t xml:space="preserve">ll paragraphs, like cue cards and ppt. </w:t>
      </w:r>
    </w:p>
    <w:p w14:paraId="74CD3324" w14:textId="3B7CD43A" w:rsidR="003D715D" w:rsidRDefault="003D715D" w:rsidP="00552D85">
      <w:pPr>
        <w:rPr>
          <w:lang w:val="en-CA"/>
        </w:rPr>
      </w:pPr>
      <w:r>
        <w:rPr>
          <w:lang w:val="en-CA"/>
        </w:rPr>
        <w:t xml:space="preserve">Manuscript: write and read word for word, </w:t>
      </w:r>
      <w:r w:rsidR="001049F3">
        <w:rPr>
          <w:lang w:val="en-CA"/>
        </w:rPr>
        <w:t xml:space="preserve">not memorized </w:t>
      </w:r>
    </w:p>
    <w:p w14:paraId="3EE682EC" w14:textId="38058053" w:rsidR="00AD02F0" w:rsidRDefault="00AD02F0" w:rsidP="00AD02F0">
      <w:pPr>
        <w:rPr>
          <w:lang w:val="en-CA"/>
        </w:rPr>
      </w:pPr>
      <w:r>
        <w:rPr>
          <w:lang w:val="en-CA"/>
        </w:rPr>
        <w:t xml:space="preserve">14.4 vocal characteristics </w:t>
      </w:r>
    </w:p>
    <w:p w14:paraId="4618C75E" w14:textId="3E546FB3" w:rsidR="00AD02F0" w:rsidRDefault="00AD02F0" w:rsidP="00AD02F0">
      <w:pPr>
        <w:rPr>
          <w:lang w:val="en-CA"/>
        </w:rPr>
      </w:pPr>
      <w:r>
        <w:rPr>
          <w:lang w:val="en-CA"/>
        </w:rPr>
        <w:t xml:space="preserve">Fluency: stutters, lack of fluency, smoothness </w:t>
      </w:r>
    </w:p>
    <w:p w14:paraId="484DEBB6" w14:textId="5A8FCC2B" w:rsidR="00A42006" w:rsidRDefault="00A42006" w:rsidP="00AD02F0">
      <w:pPr>
        <w:rPr>
          <w:lang w:val="en-CA"/>
        </w:rPr>
      </w:pPr>
      <w:r>
        <w:rPr>
          <w:lang w:val="en-CA"/>
        </w:rPr>
        <w:t>Articulation: physical sound you are making, regardless of whether it is correct or incorrect</w:t>
      </w:r>
      <w:r w:rsidR="008D4548">
        <w:rPr>
          <w:lang w:val="en-CA"/>
        </w:rPr>
        <w:t xml:space="preserve">. Can you produce the sound at all </w:t>
      </w:r>
    </w:p>
    <w:p w14:paraId="14A17144" w14:textId="0CECC761" w:rsidR="00A42006" w:rsidRDefault="00A42006" w:rsidP="00AD02F0">
      <w:pPr>
        <w:rPr>
          <w:lang w:val="en-CA"/>
        </w:rPr>
      </w:pPr>
      <w:r>
        <w:rPr>
          <w:lang w:val="en-CA"/>
        </w:rPr>
        <w:t xml:space="preserve">Pronunciation: </w:t>
      </w:r>
      <w:r w:rsidR="008D4548">
        <w:rPr>
          <w:lang w:val="en-CA"/>
        </w:rPr>
        <w:t xml:space="preserve">saying the physical sound correctly </w:t>
      </w:r>
    </w:p>
    <w:p w14:paraId="72A9817E" w14:textId="432B66A7" w:rsidR="00610E08" w:rsidRDefault="00610E08" w:rsidP="00AD02F0">
      <w:pPr>
        <w:rPr>
          <w:lang w:val="en-CA"/>
        </w:rPr>
      </w:pPr>
      <w:r>
        <w:rPr>
          <w:lang w:val="en-CA"/>
        </w:rPr>
        <w:t xml:space="preserve">14.5 physical delivery </w:t>
      </w:r>
    </w:p>
    <w:p w14:paraId="11BC6967" w14:textId="576DD5F0" w:rsidR="00DD5100" w:rsidRPr="009651C2" w:rsidRDefault="00DD5100" w:rsidP="00DD5100">
      <w:pPr>
        <w:rPr>
          <w:b/>
          <w:bCs/>
          <w:i/>
          <w:iCs/>
          <w:u w:val="single"/>
          <w:lang w:val="en-CA"/>
        </w:rPr>
      </w:pPr>
      <w:r w:rsidRPr="009651C2">
        <w:rPr>
          <w:b/>
          <w:bCs/>
          <w:i/>
          <w:iCs/>
          <w:u w:val="single"/>
          <w:lang w:val="en-CA"/>
        </w:rPr>
        <w:t>Final Exam</w:t>
      </w:r>
      <w:r w:rsidR="007F59EC" w:rsidRPr="009651C2">
        <w:rPr>
          <w:b/>
          <w:bCs/>
          <w:i/>
          <w:iCs/>
          <w:u w:val="single"/>
          <w:lang w:val="en-CA"/>
        </w:rPr>
        <w:t xml:space="preserve"> </w:t>
      </w:r>
      <w:r w:rsidR="003C3FE8" w:rsidRPr="009651C2">
        <w:rPr>
          <w:b/>
          <w:bCs/>
          <w:i/>
          <w:iCs/>
          <w:u w:val="single"/>
          <w:lang w:val="en-CA"/>
        </w:rPr>
        <w:t>–</w:t>
      </w:r>
      <w:r w:rsidR="007F59EC" w:rsidRPr="009651C2">
        <w:rPr>
          <w:b/>
          <w:bCs/>
          <w:i/>
          <w:iCs/>
          <w:u w:val="single"/>
          <w:lang w:val="en-CA"/>
        </w:rPr>
        <w:t xml:space="preserve"> </w:t>
      </w:r>
      <w:r w:rsidR="003C3FE8" w:rsidRPr="009651C2">
        <w:rPr>
          <w:b/>
          <w:bCs/>
          <w:i/>
          <w:iCs/>
          <w:u w:val="single"/>
          <w:lang w:val="en-CA"/>
        </w:rPr>
        <w:t xml:space="preserve">123 </w:t>
      </w:r>
      <w:r w:rsidR="00224879" w:rsidRPr="009651C2">
        <w:rPr>
          <w:b/>
          <w:bCs/>
          <w:i/>
          <w:iCs/>
          <w:u w:val="single"/>
          <w:lang w:val="en-CA"/>
        </w:rPr>
        <w:t xml:space="preserve">questions </w:t>
      </w:r>
    </w:p>
    <w:p w14:paraId="3A00BFF6" w14:textId="5A9F98AD" w:rsidR="00DD5100" w:rsidRPr="00AB113E" w:rsidRDefault="005002C5" w:rsidP="00AB113E">
      <w:pPr>
        <w:rPr>
          <w:lang w:val="en-CA"/>
        </w:rPr>
      </w:pPr>
      <w:r w:rsidRPr="00AB113E">
        <w:rPr>
          <w:lang w:val="en-CA"/>
        </w:rPr>
        <w:t xml:space="preserve">26 applied, 97 </w:t>
      </w:r>
      <w:r w:rsidR="006F1125" w:rsidRPr="00AB113E">
        <w:rPr>
          <w:lang w:val="en-CA"/>
        </w:rPr>
        <w:t xml:space="preserve">content </w:t>
      </w:r>
    </w:p>
    <w:p w14:paraId="37B11D42" w14:textId="684A92FE" w:rsidR="008D7B11" w:rsidRPr="00AB113E" w:rsidRDefault="004B0CA4" w:rsidP="00AB113E">
      <w:pPr>
        <w:rPr>
          <w:lang w:val="en-CA"/>
        </w:rPr>
      </w:pPr>
      <w:r w:rsidRPr="00AB113E">
        <w:rPr>
          <w:lang w:val="en-CA"/>
        </w:rPr>
        <w:t xml:space="preserve">20 questions have the hints </w:t>
      </w:r>
    </w:p>
    <w:p w14:paraId="0FF60C3E" w14:textId="34792F33" w:rsidR="00F648CB" w:rsidRDefault="00F648CB" w:rsidP="008D7B11">
      <w:pPr>
        <w:pStyle w:val="ListParagraph"/>
        <w:numPr>
          <w:ilvl w:val="6"/>
          <w:numId w:val="55"/>
        </w:numPr>
        <w:rPr>
          <w:lang w:val="en-CA"/>
        </w:rPr>
      </w:pPr>
      <w:r>
        <w:rPr>
          <w:lang w:val="en-CA"/>
        </w:rPr>
        <w:t xml:space="preserve">Interviewing and counselling – 10 questions, 4 applied, 6 content </w:t>
      </w:r>
    </w:p>
    <w:p w14:paraId="281481A2" w14:textId="270D6305" w:rsidR="007F54AD" w:rsidRDefault="007F54AD" w:rsidP="008D7B11">
      <w:pPr>
        <w:pStyle w:val="ListParagraph"/>
        <w:numPr>
          <w:ilvl w:val="6"/>
          <w:numId w:val="55"/>
        </w:numPr>
        <w:rPr>
          <w:lang w:val="en-CA"/>
        </w:rPr>
      </w:pPr>
      <w:r>
        <w:rPr>
          <w:lang w:val="en-CA"/>
        </w:rPr>
        <w:t xml:space="preserve">Therapeutic comm – 5 </w:t>
      </w:r>
      <w:r w:rsidR="00EC0CFB">
        <w:rPr>
          <w:lang w:val="en-CA"/>
        </w:rPr>
        <w:t xml:space="preserve">questions, 2 applied </w:t>
      </w:r>
    </w:p>
    <w:p w14:paraId="479C6CEA" w14:textId="3329594C" w:rsidR="00A66212" w:rsidRDefault="00A66212" w:rsidP="008D7B11">
      <w:pPr>
        <w:pStyle w:val="ListParagraph"/>
        <w:numPr>
          <w:ilvl w:val="6"/>
          <w:numId w:val="55"/>
        </w:numPr>
        <w:rPr>
          <w:lang w:val="en-CA"/>
        </w:rPr>
      </w:pPr>
      <w:r>
        <w:rPr>
          <w:lang w:val="en-CA"/>
        </w:rPr>
        <w:t>Chapter 9 – 15 questions</w:t>
      </w:r>
      <w:r w:rsidR="002A2ECC">
        <w:rPr>
          <w:lang w:val="en-CA"/>
        </w:rPr>
        <w:t xml:space="preserve">, 2 applied </w:t>
      </w:r>
    </w:p>
    <w:p w14:paraId="54537A05" w14:textId="2A68F132" w:rsidR="002A2ECC" w:rsidRDefault="002A2ECC" w:rsidP="008D7B11">
      <w:pPr>
        <w:pStyle w:val="ListParagraph"/>
        <w:numPr>
          <w:ilvl w:val="6"/>
          <w:numId w:val="55"/>
        </w:numPr>
        <w:rPr>
          <w:lang w:val="en-CA"/>
        </w:rPr>
      </w:pPr>
      <w:r>
        <w:rPr>
          <w:lang w:val="en-CA"/>
        </w:rPr>
        <w:t>Interprofessional comm</w:t>
      </w:r>
      <w:r w:rsidR="00DB64C9">
        <w:rPr>
          <w:lang w:val="en-CA"/>
        </w:rPr>
        <w:t xml:space="preserve"> – 4 questions, 2 applied </w:t>
      </w:r>
    </w:p>
    <w:p w14:paraId="16F9D07A" w14:textId="4557126F" w:rsidR="00AB113E" w:rsidRDefault="00AB113E" w:rsidP="008D7B11">
      <w:pPr>
        <w:pStyle w:val="ListParagraph"/>
        <w:numPr>
          <w:ilvl w:val="6"/>
          <w:numId w:val="55"/>
        </w:numPr>
        <w:rPr>
          <w:lang w:val="en-CA"/>
        </w:rPr>
      </w:pPr>
      <w:r>
        <w:rPr>
          <w:lang w:val="en-CA"/>
        </w:rPr>
        <w:t>Health care comm models – 3 questions, 2 applied</w:t>
      </w:r>
    </w:p>
    <w:p w14:paraId="0F334D8D" w14:textId="4E0B76C5" w:rsidR="00AB113E" w:rsidRDefault="00AB113E" w:rsidP="008D7B11">
      <w:pPr>
        <w:pStyle w:val="ListParagraph"/>
        <w:numPr>
          <w:ilvl w:val="6"/>
          <w:numId w:val="55"/>
        </w:numPr>
        <w:rPr>
          <w:lang w:val="en-CA"/>
        </w:rPr>
      </w:pPr>
      <w:r>
        <w:rPr>
          <w:lang w:val="en-CA"/>
        </w:rPr>
        <w:t xml:space="preserve">Chapter 10 – 15 questions, 3 applied </w:t>
      </w:r>
    </w:p>
    <w:p w14:paraId="28D84AD2" w14:textId="6A11D807" w:rsidR="00AB113E" w:rsidRDefault="00733D09" w:rsidP="008D7B11">
      <w:pPr>
        <w:pStyle w:val="ListParagraph"/>
        <w:numPr>
          <w:ilvl w:val="6"/>
          <w:numId w:val="55"/>
        </w:numPr>
        <w:rPr>
          <w:lang w:val="en-CA"/>
        </w:rPr>
      </w:pPr>
      <w:r>
        <w:rPr>
          <w:lang w:val="en-CA"/>
        </w:rPr>
        <w:t>Small group comm – 3 questions, none applied</w:t>
      </w:r>
    </w:p>
    <w:p w14:paraId="7E4B3B0C" w14:textId="490E02EC" w:rsidR="00733D09" w:rsidRDefault="00733D09" w:rsidP="008D7B11">
      <w:pPr>
        <w:pStyle w:val="ListParagraph"/>
        <w:numPr>
          <w:ilvl w:val="6"/>
          <w:numId w:val="55"/>
        </w:numPr>
        <w:rPr>
          <w:lang w:val="en-CA"/>
        </w:rPr>
      </w:pPr>
      <w:r>
        <w:rPr>
          <w:lang w:val="en-CA"/>
        </w:rPr>
        <w:t xml:space="preserve">Chapter 11 – 14 questions, 3 applied </w:t>
      </w:r>
    </w:p>
    <w:p w14:paraId="3992E356" w14:textId="2D3BD7AC" w:rsidR="009651C2" w:rsidRDefault="009651C2" w:rsidP="008D7B11">
      <w:pPr>
        <w:pStyle w:val="ListParagraph"/>
        <w:numPr>
          <w:ilvl w:val="6"/>
          <w:numId w:val="55"/>
        </w:numPr>
        <w:rPr>
          <w:lang w:val="en-CA"/>
        </w:rPr>
      </w:pPr>
      <w:r>
        <w:rPr>
          <w:lang w:val="en-CA"/>
        </w:rPr>
        <w:t xml:space="preserve">Conflict and comm- 3 questions, 1 applied </w:t>
      </w:r>
    </w:p>
    <w:p w14:paraId="6BCDA84A" w14:textId="1A9EBBC5" w:rsidR="009651C2" w:rsidRDefault="009651C2" w:rsidP="008D7B11">
      <w:pPr>
        <w:pStyle w:val="ListParagraph"/>
        <w:numPr>
          <w:ilvl w:val="6"/>
          <w:numId w:val="55"/>
        </w:numPr>
        <w:rPr>
          <w:lang w:val="en-CA"/>
        </w:rPr>
      </w:pPr>
      <w:r>
        <w:rPr>
          <w:lang w:val="en-CA"/>
        </w:rPr>
        <w:t xml:space="preserve">Chapter 3 – 13 questions, 0 applied </w:t>
      </w:r>
      <w:r w:rsidR="005655AD">
        <w:rPr>
          <w:lang w:val="en-CA"/>
        </w:rPr>
        <w:t>“</w:t>
      </w:r>
      <w:r w:rsidR="00D50382">
        <w:rPr>
          <w:lang w:val="en-CA"/>
        </w:rPr>
        <w:t xml:space="preserve">and </w:t>
      </w:r>
      <w:r w:rsidR="005655AD">
        <w:rPr>
          <w:lang w:val="en-CA"/>
        </w:rPr>
        <w:t>we run into the arms of America” the land of the free</w:t>
      </w:r>
      <w:r w:rsidR="007E33EF">
        <w:rPr>
          <w:lang w:val="en-CA"/>
        </w:rPr>
        <w:t xml:space="preserve"> -???</w:t>
      </w:r>
    </w:p>
    <w:p w14:paraId="43EE7E18" w14:textId="4B5C8115" w:rsidR="00203E99" w:rsidRDefault="00203E99" w:rsidP="008D7B11">
      <w:pPr>
        <w:pStyle w:val="ListParagraph"/>
        <w:numPr>
          <w:ilvl w:val="6"/>
          <w:numId w:val="55"/>
        </w:numPr>
        <w:rPr>
          <w:lang w:val="en-CA"/>
        </w:rPr>
      </w:pPr>
      <w:r>
        <w:rPr>
          <w:lang w:val="en-CA"/>
        </w:rPr>
        <w:lastRenderedPageBreak/>
        <w:t xml:space="preserve">Culturally sensitive comm – 5 questions, 1 applied </w:t>
      </w:r>
    </w:p>
    <w:p w14:paraId="36D0D161" w14:textId="1395CA54" w:rsidR="00B67561" w:rsidRDefault="00B67561" w:rsidP="008D7B11">
      <w:pPr>
        <w:pStyle w:val="ListParagraph"/>
        <w:numPr>
          <w:ilvl w:val="6"/>
          <w:numId w:val="55"/>
        </w:numPr>
        <w:rPr>
          <w:lang w:val="en-CA"/>
        </w:rPr>
      </w:pPr>
      <w:r>
        <w:rPr>
          <w:lang w:val="en-CA"/>
        </w:rPr>
        <w:t xml:space="preserve">Gender, age comm – 7 questions, 1 applied </w:t>
      </w:r>
    </w:p>
    <w:p w14:paraId="747FA1B9" w14:textId="23393637" w:rsidR="00B67561" w:rsidRDefault="008F4BB5" w:rsidP="008D7B11">
      <w:pPr>
        <w:pStyle w:val="ListParagraph"/>
        <w:numPr>
          <w:ilvl w:val="6"/>
          <w:numId w:val="55"/>
        </w:numPr>
        <w:rPr>
          <w:lang w:val="en-CA"/>
        </w:rPr>
      </w:pPr>
      <w:r>
        <w:rPr>
          <w:lang w:val="en-CA"/>
        </w:rPr>
        <w:t xml:space="preserve">Ethics and comm – 5 questions, 1 applied </w:t>
      </w:r>
    </w:p>
    <w:p w14:paraId="64E197B2" w14:textId="1BC27208" w:rsidR="00782F92" w:rsidRDefault="00782F92" w:rsidP="008D7B11">
      <w:pPr>
        <w:pStyle w:val="ListParagraph"/>
        <w:numPr>
          <w:ilvl w:val="6"/>
          <w:numId w:val="55"/>
        </w:numPr>
        <w:rPr>
          <w:lang w:val="en-CA"/>
        </w:rPr>
      </w:pPr>
      <w:r>
        <w:rPr>
          <w:lang w:val="en-CA"/>
        </w:rPr>
        <w:t xml:space="preserve">Chapter 12 – 7 questions, 0 applied </w:t>
      </w:r>
    </w:p>
    <w:p w14:paraId="0D9D564E" w14:textId="7F12DFB1" w:rsidR="00A61728" w:rsidRDefault="005E01FC" w:rsidP="008D7B11">
      <w:pPr>
        <w:pStyle w:val="ListParagraph"/>
        <w:numPr>
          <w:ilvl w:val="6"/>
          <w:numId w:val="55"/>
        </w:numPr>
        <w:rPr>
          <w:lang w:val="en-CA"/>
        </w:rPr>
      </w:pPr>
      <w:r>
        <w:rPr>
          <w:lang w:val="en-CA"/>
        </w:rPr>
        <w:t xml:space="preserve">Health promoting </w:t>
      </w:r>
      <w:r w:rsidR="0038398D">
        <w:rPr>
          <w:lang w:val="en-CA"/>
        </w:rPr>
        <w:t xml:space="preserve">– 2 questions, 0 applied </w:t>
      </w:r>
    </w:p>
    <w:p w14:paraId="121C85FC" w14:textId="037A95F3" w:rsidR="0038398D" w:rsidRDefault="0038398D" w:rsidP="008D7B11">
      <w:pPr>
        <w:pStyle w:val="ListParagraph"/>
        <w:numPr>
          <w:ilvl w:val="6"/>
          <w:numId w:val="55"/>
        </w:numPr>
        <w:rPr>
          <w:lang w:val="en-CA"/>
        </w:rPr>
      </w:pPr>
      <w:r>
        <w:rPr>
          <w:lang w:val="en-CA"/>
        </w:rPr>
        <w:t xml:space="preserve">Chapter 14 – 12 questions, </w:t>
      </w:r>
      <w:r w:rsidR="002315AD">
        <w:rPr>
          <w:lang w:val="en-CA"/>
        </w:rPr>
        <w:t>4 applied (</w:t>
      </w:r>
      <w:r w:rsidR="00CF6DCB">
        <w:rPr>
          <w:lang w:val="en-CA"/>
        </w:rPr>
        <w:t>baby x9 NOT alliteration</w:t>
      </w:r>
      <w:r w:rsidR="00904368">
        <w:rPr>
          <w:lang w:val="en-CA"/>
        </w:rPr>
        <w:t>, it is REPETITION</w:t>
      </w:r>
      <w:bookmarkStart w:id="0" w:name="_GoBack"/>
      <w:bookmarkEnd w:id="0"/>
      <w:r w:rsidR="00CF6DCB">
        <w:rPr>
          <w:lang w:val="en-CA"/>
        </w:rPr>
        <w:t>) (</w:t>
      </w:r>
      <w:r w:rsidR="00F37EC5">
        <w:rPr>
          <w:lang w:val="en-CA"/>
        </w:rPr>
        <w:t>when your love is a lightbulb – metaphor))</w:t>
      </w:r>
    </w:p>
    <w:p w14:paraId="01B9AAAD" w14:textId="37024A85" w:rsidR="00EB4EDD" w:rsidRPr="008D7B11" w:rsidRDefault="00EB4EDD" w:rsidP="008D7B11">
      <w:pPr>
        <w:pStyle w:val="ListParagraph"/>
        <w:numPr>
          <w:ilvl w:val="6"/>
          <w:numId w:val="55"/>
        </w:numPr>
        <w:rPr>
          <w:lang w:val="en-CA"/>
        </w:rPr>
      </w:pPr>
      <w:r>
        <w:rPr>
          <w:lang w:val="en-CA"/>
        </w:rPr>
        <w:t xml:space="preserve">One diagram and </w:t>
      </w:r>
      <w:r w:rsidR="000D0C51">
        <w:rPr>
          <w:lang w:val="en-CA"/>
        </w:rPr>
        <w:t>graph</w:t>
      </w:r>
      <w:r w:rsidR="002F3676">
        <w:rPr>
          <w:lang w:val="en-CA"/>
        </w:rPr>
        <w:t xml:space="preserve"> – LEARY model </w:t>
      </w:r>
      <w:r w:rsidR="002D3500">
        <w:rPr>
          <w:lang w:val="en-CA"/>
        </w:rPr>
        <w:t>–</w:t>
      </w:r>
      <w:r w:rsidR="00C40F02">
        <w:rPr>
          <w:lang w:val="en-CA"/>
        </w:rPr>
        <w:t xml:space="preserve"> </w:t>
      </w:r>
      <w:r w:rsidR="002D3500">
        <w:rPr>
          <w:lang w:val="en-CA"/>
        </w:rPr>
        <w:t>Types of interview and interview structure</w:t>
      </w:r>
      <w:r w:rsidR="003727EB">
        <w:rPr>
          <w:lang w:val="en-CA"/>
        </w:rPr>
        <w:t xml:space="preserve">. </w:t>
      </w:r>
      <w:r w:rsidR="006A4F38">
        <w:rPr>
          <w:lang w:val="en-CA"/>
        </w:rPr>
        <w:t>Traditional vs. culturally competent approach to care (</w:t>
      </w:r>
      <w:r w:rsidR="00B055CA">
        <w:rPr>
          <w:lang w:val="en-CA"/>
        </w:rPr>
        <w:t xml:space="preserve">know the differences, </w:t>
      </w:r>
      <w:r w:rsidR="00C651AA">
        <w:rPr>
          <w:lang w:val="en-CA"/>
        </w:rPr>
        <w:t>pathology vs the illness, UNDERSTAND THE ESSENCE)</w:t>
      </w:r>
    </w:p>
    <w:sectPr w:rsidR="00EB4EDD" w:rsidRPr="008D7B11">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egoe UI Emoji">
    <w:panose1 w:val="020B0502040204020203"/>
    <w:charset w:val="00"/>
    <w:family w:val="swiss"/>
    <w:pitch w:val="variable"/>
    <w:sig w:usb0="00000003" w:usb1="02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8A644D"/>
    <w:multiLevelType w:val="hybridMultilevel"/>
    <w:tmpl w:val="17B6EAB0"/>
    <w:lvl w:ilvl="0" w:tplc="EAFA0A5A">
      <w:start w:val="1"/>
      <w:numFmt w:val="lowerLetter"/>
      <w:lvlText w:val="%1)"/>
      <w:lvlJc w:val="left"/>
      <w:pPr>
        <w:ind w:left="768" w:hanging="360"/>
      </w:pPr>
      <w:rPr>
        <w:rFonts w:hint="default"/>
        <w:b w:val="0"/>
        <w:bCs/>
      </w:rPr>
    </w:lvl>
    <w:lvl w:ilvl="1" w:tplc="10090019" w:tentative="1">
      <w:start w:val="1"/>
      <w:numFmt w:val="lowerLetter"/>
      <w:lvlText w:val="%2."/>
      <w:lvlJc w:val="left"/>
      <w:pPr>
        <w:ind w:left="1488" w:hanging="360"/>
      </w:pPr>
    </w:lvl>
    <w:lvl w:ilvl="2" w:tplc="1009001B" w:tentative="1">
      <w:start w:val="1"/>
      <w:numFmt w:val="lowerRoman"/>
      <w:lvlText w:val="%3."/>
      <w:lvlJc w:val="right"/>
      <w:pPr>
        <w:ind w:left="2208" w:hanging="180"/>
      </w:pPr>
    </w:lvl>
    <w:lvl w:ilvl="3" w:tplc="1009000F" w:tentative="1">
      <w:start w:val="1"/>
      <w:numFmt w:val="decimal"/>
      <w:lvlText w:val="%4."/>
      <w:lvlJc w:val="left"/>
      <w:pPr>
        <w:ind w:left="2928" w:hanging="360"/>
      </w:pPr>
    </w:lvl>
    <w:lvl w:ilvl="4" w:tplc="10090019" w:tentative="1">
      <w:start w:val="1"/>
      <w:numFmt w:val="lowerLetter"/>
      <w:lvlText w:val="%5."/>
      <w:lvlJc w:val="left"/>
      <w:pPr>
        <w:ind w:left="3648" w:hanging="360"/>
      </w:pPr>
    </w:lvl>
    <w:lvl w:ilvl="5" w:tplc="1009001B" w:tentative="1">
      <w:start w:val="1"/>
      <w:numFmt w:val="lowerRoman"/>
      <w:lvlText w:val="%6."/>
      <w:lvlJc w:val="right"/>
      <w:pPr>
        <w:ind w:left="4368" w:hanging="180"/>
      </w:pPr>
    </w:lvl>
    <w:lvl w:ilvl="6" w:tplc="1009000F" w:tentative="1">
      <w:start w:val="1"/>
      <w:numFmt w:val="decimal"/>
      <w:lvlText w:val="%7."/>
      <w:lvlJc w:val="left"/>
      <w:pPr>
        <w:ind w:left="5088" w:hanging="360"/>
      </w:pPr>
    </w:lvl>
    <w:lvl w:ilvl="7" w:tplc="10090019" w:tentative="1">
      <w:start w:val="1"/>
      <w:numFmt w:val="lowerLetter"/>
      <w:lvlText w:val="%8."/>
      <w:lvlJc w:val="left"/>
      <w:pPr>
        <w:ind w:left="5808" w:hanging="360"/>
      </w:pPr>
    </w:lvl>
    <w:lvl w:ilvl="8" w:tplc="1009001B" w:tentative="1">
      <w:start w:val="1"/>
      <w:numFmt w:val="lowerRoman"/>
      <w:lvlText w:val="%9."/>
      <w:lvlJc w:val="right"/>
      <w:pPr>
        <w:ind w:left="6528" w:hanging="180"/>
      </w:pPr>
    </w:lvl>
  </w:abstractNum>
  <w:abstractNum w:abstractNumId="1" w15:restartNumberingAfterBreak="0">
    <w:nsid w:val="017B0028"/>
    <w:multiLevelType w:val="multilevel"/>
    <w:tmpl w:val="10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1F133C6"/>
    <w:multiLevelType w:val="hybridMultilevel"/>
    <w:tmpl w:val="735E7EA0"/>
    <w:lvl w:ilvl="0" w:tplc="1009000F">
      <w:start w:val="1"/>
      <w:numFmt w:val="decimal"/>
      <w:lvlText w:val="%1."/>
      <w:lvlJc w:val="left"/>
      <w:pPr>
        <w:ind w:left="768" w:hanging="360"/>
      </w:pPr>
    </w:lvl>
    <w:lvl w:ilvl="1" w:tplc="10090019" w:tentative="1">
      <w:start w:val="1"/>
      <w:numFmt w:val="lowerLetter"/>
      <w:lvlText w:val="%2."/>
      <w:lvlJc w:val="left"/>
      <w:pPr>
        <w:ind w:left="1488" w:hanging="360"/>
      </w:pPr>
    </w:lvl>
    <w:lvl w:ilvl="2" w:tplc="1009001B" w:tentative="1">
      <w:start w:val="1"/>
      <w:numFmt w:val="lowerRoman"/>
      <w:lvlText w:val="%3."/>
      <w:lvlJc w:val="right"/>
      <w:pPr>
        <w:ind w:left="2208" w:hanging="180"/>
      </w:pPr>
    </w:lvl>
    <w:lvl w:ilvl="3" w:tplc="1009000F" w:tentative="1">
      <w:start w:val="1"/>
      <w:numFmt w:val="decimal"/>
      <w:lvlText w:val="%4."/>
      <w:lvlJc w:val="left"/>
      <w:pPr>
        <w:ind w:left="2928" w:hanging="360"/>
      </w:pPr>
    </w:lvl>
    <w:lvl w:ilvl="4" w:tplc="10090019" w:tentative="1">
      <w:start w:val="1"/>
      <w:numFmt w:val="lowerLetter"/>
      <w:lvlText w:val="%5."/>
      <w:lvlJc w:val="left"/>
      <w:pPr>
        <w:ind w:left="3648" w:hanging="360"/>
      </w:pPr>
    </w:lvl>
    <w:lvl w:ilvl="5" w:tplc="1009001B" w:tentative="1">
      <w:start w:val="1"/>
      <w:numFmt w:val="lowerRoman"/>
      <w:lvlText w:val="%6."/>
      <w:lvlJc w:val="right"/>
      <w:pPr>
        <w:ind w:left="4368" w:hanging="180"/>
      </w:pPr>
    </w:lvl>
    <w:lvl w:ilvl="6" w:tplc="1009000F" w:tentative="1">
      <w:start w:val="1"/>
      <w:numFmt w:val="decimal"/>
      <w:lvlText w:val="%7."/>
      <w:lvlJc w:val="left"/>
      <w:pPr>
        <w:ind w:left="5088" w:hanging="360"/>
      </w:pPr>
    </w:lvl>
    <w:lvl w:ilvl="7" w:tplc="10090019" w:tentative="1">
      <w:start w:val="1"/>
      <w:numFmt w:val="lowerLetter"/>
      <w:lvlText w:val="%8."/>
      <w:lvlJc w:val="left"/>
      <w:pPr>
        <w:ind w:left="5808" w:hanging="360"/>
      </w:pPr>
    </w:lvl>
    <w:lvl w:ilvl="8" w:tplc="1009001B" w:tentative="1">
      <w:start w:val="1"/>
      <w:numFmt w:val="lowerRoman"/>
      <w:lvlText w:val="%9."/>
      <w:lvlJc w:val="right"/>
      <w:pPr>
        <w:ind w:left="6528" w:hanging="180"/>
      </w:pPr>
    </w:lvl>
  </w:abstractNum>
  <w:abstractNum w:abstractNumId="3" w15:restartNumberingAfterBreak="0">
    <w:nsid w:val="03F90F39"/>
    <w:multiLevelType w:val="multilevel"/>
    <w:tmpl w:val="10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04306741"/>
    <w:multiLevelType w:val="hybridMultilevel"/>
    <w:tmpl w:val="A6A0F60E"/>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15:restartNumberingAfterBreak="0">
    <w:nsid w:val="069F2F66"/>
    <w:multiLevelType w:val="hybridMultilevel"/>
    <w:tmpl w:val="B9C0B4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7254CC8"/>
    <w:multiLevelType w:val="hybridMultilevel"/>
    <w:tmpl w:val="BAF26C06"/>
    <w:lvl w:ilvl="0" w:tplc="EAFA0A5A">
      <w:start w:val="1"/>
      <w:numFmt w:val="lowerLetter"/>
      <w:lvlText w:val="%1)"/>
      <w:lvlJc w:val="left"/>
      <w:pPr>
        <w:ind w:left="768" w:hanging="360"/>
      </w:pPr>
      <w:rPr>
        <w:rFonts w:hint="default"/>
        <w:b w:val="0"/>
        <w:bCs/>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 w15:restartNumberingAfterBreak="0">
    <w:nsid w:val="098B3DBE"/>
    <w:multiLevelType w:val="hybridMultilevel"/>
    <w:tmpl w:val="DF6835D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15:restartNumberingAfterBreak="0">
    <w:nsid w:val="099D0A95"/>
    <w:multiLevelType w:val="hybridMultilevel"/>
    <w:tmpl w:val="5B94C5C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15:restartNumberingAfterBreak="0">
    <w:nsid w:val="0A7723EB"/>
    <w:multiLevelType w:val="hybridMultilevel"/>
    <w:tmpl w:val="4216D6B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15:restartNumberingAfterBreak="0">
    <w:nsid w:val="0D6C214E"/>
    <w:multiLevelType w:val="hybridMultilevel"/>
    <w:tmpl w:val="B31497D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E4B7E7B"/>
    <w:multiLevelType w:val="multilevel"/>
    <w:tmpl w:val="61009508"/>
    <w:lvl w:ilvl="0">
      <w:start w:val="1"/>
      <w:numFmt w:val="decimal"/>
      <w:lvlText w:val="%1)"/>
      <w:lvlJc w:val="left"/>
      <w:pPr>
        <w:ind w:left="360" w:hanging="360"/>
      </w:pPr>
      <w:rPr>
        <w:b w:val="0"/>
        <w:bCs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0F351D1F"/>
    <w:multiLevelType w:val="hybridMultilevel"/>
    <w:tmpl w:val="7A64BAF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31F50CA"/>
    <w:multiLevelType w:val="multilevel"/>
    <w:tmpl w:val="10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133104B2"/>
    <w:multiLevelType w:val="hybridMultilevel"/>
    <w:tmpl w:val="1D82601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3AD008D"/>
    <w:multiLevelType w:val="hybridMultilevel"/>
    <w:tmpl w:val="7E5402C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4EC64C2"/>
    <w:multiLevelType w:val="multilevel"/>
    <w:tmpl w:val="61009508"/>
    <w:lvl w:ilvl="0">
      <w:start w:val="1"/>
      <w:numFmt w:val="decimal"/>
      <w:lvlText w:val="%1)"/>
      <w:lvlJc w:val="left"/>
      <w:pPr>
        <w:ind w:left="360" w:hanging="360"/>
      </w:pPr>
      <w:rPr>
        <w:b w:val="0"/>
        <w:bCs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6D06B25"/>
    <w:multiLevelType w:val="hybridMultilevel"/>
    <w:tmpl w:val="64E40174"/>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8" w15:restartNumberingAfterBreak="0">
    <w:nsid w:val="199523A2"/>
    <w:multiLevelType w:val="multilevel"/>
    <w:tmpl w:val="10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241E572A"/>
    <w:multiLevelType w:val="hybridMultilevel"/>
    <w:tmpl w:val="77A45B44"/>
    <w:lvl w:ilvl="0" w:tplc="1009000F">
      <w:start w:val="1"/>
      <w:numFmt w:val="decimal"/>
      <w:lvlText w:val="%1."/>
      <w:lvlJc w:val="left"/>
      <w:pPr>
        <w:ind w:left="1128" w:hanging="360"/>
      </w:pPr>
    </w:lvl>
    <w:lvl w:ilvl="1" w:tplc="10090019" w:tentative="1">
      <w:start w:val="1"/>
      <w:numFmt w:val="lowerLetter"/>
      <w:lvlText w:val="%2."/>
      <w:lvlJc w:val="left"/>
      <w:pPr>
        <w:ind w:left="1848" w:hanging="360"/>
      </w:pPr>
    </w:lvl>
    <w:lvl w:ilvl="2" w:tplc="1009001B" w:tentative="1">
      <w:start w:val="1"/>
      <w:numFmt w:val="lowerRoman"/>
      <w:lvlText w:val="%3."/>
      <w:lvlJc w:val="right"/>
      <w:pPr>
        <w:ind w:left="2568" w:hanging="180"/>
      </w:pPr>
    </w:lvl>
    <w:lvl w:ilvl="3" w:tplc="1009000F" w:tentative="1">
      <w:start w:val="1"/>
      <w:numFmt w:val="decimal"/>
      <w:lvlText w:val="%4."/>
      <w:lvlJc w:val="left"/>
      <w:pPr>
        <w:ind w:left="3288" w:hanging="360"/>
      </w:pPr>
    </w:lvl>
    <w:lvl w:ilvl="4" w:tplc="10090019" w:tentative="1">
      <w:start w:val="1"/>
      <w:numFmt w:val="lowerLetter"/>
      <w:lvlText w:val="%5."/>
      <w:lvlJc w:val="left"/>
      <w:pPr>
        <w:ind w:left="4008" w:hanging="360"/>
      </w:pPr>
    </w:lvl>
    <w:lvl w:ilvl="5" w:tplc="1009001B" w:tentative="1">
      <w:start w:val="1"/>
      <w:numFmt w:val="lowerRoman"/>
      <w:lvlText w:val="%6."/>
      <w:lvlJc w:val="right"/>
      <w:pPr>
        <w:ind w:left="4728" w:hanging="180"/>
      </w:pPr>
    </w:lvl>
    <w:lvl w:ilvl="6" w:tplc="1009000F" w:tentative="1">
      <w:start w:val="1"/>
      <w:numFmt w:val="decimal"/>
      <w:lvlText w:val="%7."/>
      <w:lvlJc w:val="left"/>
      <w:pPr>
        <w:ind w:left="5448" w:hanging="360"/>
      </w:pPr>
    </w:lvl>
    <w:lvl w:ilvl="7" w:tplc="10090019" w:tentative="1">
      <w:start w:val="1"/>
      <w:numFmt w:val="lowerLetter"/>
      <w:lvlText w:val="%8."/>
      <w:lvlJc w:val="left"/>
      <w:pPr>
        <w:ind w:left="6168" w:hanging="360"/>
      </w:pPr>
    </w:lvl>
    <w:lvl w:ilvl="8" w:tplc="1009001B" w:tentative="1">
      <w:start w:val="1"/>
      <w:numFmt w:val="lowerRoman"/>
      <w:lvlText w:val="%9."/>
      <w:lvlJc w:val="right"/>
      <w:pPr>
        <w:ind w:left="6888" w:hanging="180"/>
      </w:pPr>
    </w:lvl>
  </w:abstractNum>
  <w:abstractNum w:abstractNumId="20" w15:restartNumberingAfterBreak="0">
    <w:nsid w:val="25CA6952"/>
    <w:multiLevelType w:val="hybridMultilevel"/>
    <w:tmpl w:val="80FCAEC6"/>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1" w15:restartNumberingAfterBreak="0">
    <w:nsid w:val="25F735E8"/>
    <w:multiLevelType w:val="hybridMultilevel"/>
    <w:tmpl w:val="7E54E9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292A799A"/>
    <w:multiLevelType w:val="multilevel"/>
    <w:tmpl w:val="10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298C1520"/>
    <w:multiLevelType w:val="hybridMultilevel"/>
    <w:tmpl w:val="AA620B58"/>
    <w:lvl w:ilvl="0" w:tplc="10090001">
      <w:start w:val="1"/>
      <w:numFmt w:val="bullet"/>
      <w:lvlText w:val=""/>
      <w:lvlJc w:val="left"/>
      <w:pPr>
        <w:ind w:left="774" w:hanging="360"/>
      </w:pPr>
      <w:rPr>
        <w:rFonts w:ascii="Symbol" w:hAnsi="Symbol" w:hint="default"/>
      </w:rPr>
    </w:lvl>
    <w:lvl w:ilvl="1" w:tplc="10090003" w:tentative="1">
      <w:start w:val="1"/>
      <w:numFmt w:val="bullet"/>
      <w:lvlText w:val="o"/>
      <w:lvlJc w:val="left"/>
      <w:pPr>
        <w:ind w:left="1494" w:hanging="360"/>
      </w:pPr>
      <w:rPr>
        <w:rFonts w:ascii="Courier New" w:hAnsi="Courier New" w:cs="Courier New" w:hint="default"/>
      </w:rPr>
    </w:lvl>
    <w:lvl w:ilvl="2" w:tplc="10090005" w:tentative="1">
      <w:start w:val="1"/>
      <w:numFmt w:val="bullet"/>
      <w:lvlText w:val=""/>
      <w:lvlJc w:val="left"/>
      <w:pPr>
        <w:ind w:left="2214" w:hanging="360"/>
      </w:pPr>
      <w:rPr>
        <w:rFonts w:ascii="Wingdings" w:hAnsi="Wingdings" w:hint="default"/>
      </w:rPr>
    </w:lvl>
    <w:lvl w:ilvl="3" w:tplc="10090001" w:tentative="1">
      <w:start w:val="1"/>
      <w:numFmt w:val="bullet"/>
      <w:lvlText w:val=""/>
      <w:lvlJc w:val="left"/>
      <w:pPr>
        <w:ind w:left="2934" w:hanging="360"/>
      </w:pPr>
      <w:rPr>
        <w:rFonts w:ascii="Symbol" w:hAnsi="Symbol" w:hint="default"/>
      </w:rPr>
    </w:lvl>
    <w:lvl w:ilvl="4" w:tplc="10090003" w:tentative="1">
      <w:start w:val="1"/>
      <w:numFmt w:val="bullet"/>
      <w:lvlText w:val="o"/>
      <w:lvlJc w:val="left"/>
      <w:pPr>
        <w:ind w:left="3654" w:hanging="360"/>
      </w:pPr>
      <w:rPr>
        <w:rFonts w:ascii="Courier New" w:hAnsi="Courier New" w:cs="Courier New" w:hint="default"/>
      </w:rPr>
    </w:lvl>
    <w:lvl w:ilvl="5" w:tplc="10090005" w:tentative="1">
      <w:start w:val="1"/>
      <w:numFmt w:val="bullet"/>
      <w:lvlText w:val=""/>
      <w:lvlJc w:val="left"/>
      <w:pPr>
        <w:ind w:left="4374" w:hanging="360"/>
      </w:pPr>
      <w:rPr>
        <w:rFonts w:ascii="Wingdings" w:hAnsi="Wingdings" w:hint="default"/>
      </w:rPr>
    </w:lvl>
    <w:lvl w:ilvl="6" w:tplc="10090001" w:tentative="1">
      <w:start w:val="1"/>
      <w:numFmt w:val="bullet"/>
      <w:lvlText w:val=""/>
      <w:lvlJc w:val="left"/>
      <w:pPr>
        <w:ind w:left="5094" w:hanging="360"/>
      </w:pPr>
      <w:rPr>
        <w:rFonts w:ascii="Symbol" w:hAnsi="Symbol" w:hint="default"/>
      </w:rPr>
    </w:lvl>
    <w:lvl w:ilvl="7" w:tplc="10090003" w:tentative="1">
      <w:start w:val="1"/>
      <w:numFmt w:val="bullet"/>
      <w:lvlText w:val="o"/>
      <w:lvlJc w:val="left"/>
      <w:pPr>
        <w:ind w:left="5814" w:hanging="360"/>
      </w:pPr>
      <w:rPr>
        <w:rFonts w:ascii="Courier New" w:hAnsi="Courier New" w:cs="Courier New" w:hint="default"/>
      </w:rPr>
    </w:lvl>
    <w:lvl w:ilvl="8" w:tplc="10090005" w:tentative="1">
      <w:start w:val="1"/>
      <w:numFmt w:val="bullet"/>
      <w:lvlText w:val=""/>
      <w:lvlJc w:val="left"/>
      <w:pPr>
        <w:ind w:left="6534" w:hanging="360"/>
      </w:pPr>
      <w:rPr>
        <w:rFonts w:ascii="Wingdings" w:hAnsi="Wingdings" w:hint="default"/>
      </w:rPr>
    </w:lvl>
  </w:abstractNum>
  <w:abstractNum w:abstractNumId="24" w15:restartNumberingAfterBreak="0">
    <w:nsid w:val="29EC065C"/>
    <w:multiLevelType w:val="multilevel"/>
    <w:tmpl w:val="927E9296"/>
    <w:lvl w:ilvl="0">
      <w:start w:val="1"/>
      <w:numFmt w:val="decimal"/>
      <w:lvlText w:val="%1."/>
      <w:lvlJc w:val="left"/>
      <w:pPr>
        <w:ind w:left="1128" w:hanging="360"/>
      </w:pPr>
    </w:lvl>
    <w:lvl w:ilvl="1">
      <w:start w:val="1"/>
      <w:numFmt w:val="decimal"/>
      <w:isLgl/>
      <w:lvlText w:val="%1.%2"/>
      <w:lvlJc w:val="left"/>
      <w:pPr>
        <w:ind w:left="1128" w:hanging="360"/>
      </w:pPr>
      <w:rPr>
        <w:rFonts w:hint="default"/>
      </w:rPr>
    </w:lvl>
    <w:lvl w:ilvl="2">
      <w:start w:val="1"/>
      <w:numFmt w:val="decimal"/>
      <w:isLgl/>
      <w:lvlText w:val="%1.%2.%3"/>
      <w:lvlJc w:val="left"/>
      <w:pPr>
        <w:ind w:left="1488" w:hanging="720"/>
      </w:pPr>
      <w:rPr>
        <w:rFonts w:hint="default"/>
      </w:rPr>
    </w:lvl>
    <w:lvl w:ilvl="3">
      <w:start w:val="1"/>
      <w:numFmt w:val="decimal"/>
      <w:isLgl/>
      <w:lvlText w:val="%1.%2.%3.%4"/>
      <w:lvlJc w:val="left"/>
      <w:pPr>
        <w:ind w:left="1488" w:hanging="720"/>
      </w:pPr>
      <w:rPr>
        <w:rFonts w:hint="default"/>
      </w:rPr>
    </w:lvl>
    <w:lvl w:ilvl="4">
      <w:start w:val="1"/>
      <w:numFmt w:val="decimal"/>
      <w:isLgl/>
      <w:lvlText w:val="%1.%2.%3.%4.%5"/>
      <w:lvlJc w:val="left"/>
      <w:pPr>
        <w:ind w:left="1848" w:hanging="1080"/>
      </w:pPr>
      <w:rPr>
        <w:rFonts w:hint="default"/>
      </w:rPr>
    </w:lvl>
    <w:lvl w:ilvl="5">
      <w:start w:val="1"/>
      <w:numFmt w:val="decimal"/>
      <w:isLgl/>
      <w:lvlText w:val="%1.%2.%3.%4.%5.%6"/>
      <w:lvlJc w:val="left"/>
      <w:pPr>
        <w:ind w:left="1848" w:hanging="1080"/>
      </w:pPr>
      <w:rPr>
        <w:rFonts w:hint="default"/>
      </w:rPr>
    </w:lvl>
    <w:lvl w:ilvl="6">
      <w:start w:val="1"/>
      <w:numFmt w:val="decimal"/>
      <w:isLgl/>
      <w:lvlText w:val="%1.%2.%3.%4.%5.%6.%7"/>
      <w:lvlJc w:val="left"/>
      <w:pPr>
        <w:ind w:left="2208" w:hanging="1440"/>
      </w:pPr>
      <w:rPr>
        <w:rFonts w:hint="default"/>
      </w:rPr>
    </w:lvl>
    <w:lvl w:ilvl="7">
      <w:start w:val="1"/>
      <w:numFmt w:val="decimal"/>
      <w:isLgl/>
      <w:lvlText w:val="%1.%2.%3.%4.%5.%6.%7.%8"/>
      <w:lvlJc w:val="left"/>
      <w:pPr>
        <w:ind w:left="2208" w:hanging="1440"/>
      </w:pPr>
      <w:rPr>
        <w:rFonts w:hint="default"/>
      </w:rPr>
    </w:lvl>
    <w:lvl w:ilvl="8">
      <w:start w:val="1"/>
      <w:numFmt w:val="decimal"/>
      <w:isLgl/>
      <w:lvlText w:val="%1.%2.%3.%4.%5.%6.%7.%8.%9"/>
      <w:lvlJc w:val="left"/>
      <w:pPr>
        <w:ind w:left="2208" w:hanging="1440"/>
      </w:pPr>
      <w:rPr>
        <w:rFonts w:hint="default"/>
      </w:rPr>
    </w:lvl>
  </w:abstractNum>
  <w:abstractNum w:abstractNumId="25" w15:restartNumberingAfterBreak="0">
    <w:nsid w:val="303E66AD"/>
    <w:multiLevelType w:val="hybridMultilevel"/>
    <w:tmpl w:val="9BF80048"/>
    <w:lvl w:ilvl="0" w:tplc="1009000F">
      <w:start w:val="1"/>
      <w:numFmt w:val="decimal"/>
      <w:lvlText w:val="%1."/>
      <w:lvlJc w:val="left"/>
      <w:pPr>
        <w:ind w:left="1128" w:hanging="360"/>
      </w:pPr>
    </w:lvl>
    <w:lvl w:ilvl="1" w:tplc="10090019" w:tentative="1">
      <w:start w:val="1"/>
      <w:numFmt w:val="lowerLetter"/>
      <w:lvlText w:val="%2."/>
      <w:lvlJc w:val="left"/>
      <w:pPr>
        <w:ind w:left="1848" w:hanging="360"/>
      </w:pPr>
    </w:lvl>
    <w:lvl w:ilvl="2" w:tplc="1009001B" w:tentative="1">
      <w:start w:val="1"/>
      <w:numFmt w:val="lowerRoman"/>
      <w:lvlText w:val="%3."/>
      <w:lvlJc w:val="right"/>
      <w:pPr>
        <w:ind w:left="2568" w:hanging="180"/>
      </w:pPr>
    </w:lvl>
    <w:lvl w:ilvl="3" w:tplc="1009000F" w:tentative="1">
      <w:start w:val="1"/>
      <w:numFmt w:val="decimal"/>
      <w:lvlText w:val="%4."/>
      <w:lvlJc w:val="left"/>
      <w:pPr>
        <w:ind w:left="3288" w:hanging="360"/>
      </w:pPr>
    </w:lvl>
    <w:lvl w:ilvl="4" w:tplc="10090019" w:tentative="1">
      <w:start w:val="1"/>
      <w:numFmt w:val="lowerLetter"/>
      <w:lvlText w:val="%5."/>
      <w:lvlJc w:val="left"/>
      <w:pPr>
        <w:ind w:left="4008" w:hanging="360"/>
      </w:pPr>
    </w:lvl>
    <w:lvl w:ilvl="5" w:tplc="1009001B" w:tentative="1">
      <w:start w:val="1"/>
      <w:numFmt w:val="lowerRoman"/>
      <w:lvlText w:val="%6."/>
      <w:lvlJc w:val="right"/>
      <w:pPr>
        <w:ind w:left="4728" w:hanging="180"/>
      </w:pPr>
    </w:lvl>
    <w:lvl w:ilvl="6" w:tplc="1009000F" w:tentative="1">
      <w:start w:val="1"/>
      <w:numFmt w:val="decimal"/>
      <w:lvlText w:val="%7."/>
      <w:lvlJc w:val="left"/>
      <w:pPr>
        <w:ind w:left="5448" w:hanging="360"/>
      </w:pPr>
    </w:lvl>
    <w:lvl w:ilvl="7" w:tplc="10090019" w:tentative="1">
      <w:start w:val="1"/>
      <w:numFmt w:val="lowerLetter"/>
      <w:lvlText w:val="%8."/>
      <w:lvlJc w:val="left"/>
      <w:pPr>
        <w:ind w:left="6168" w:hanging="360"/>
      </w:pPr>
    </w:lvl>
    <w:lvl w:ilvl="8" w:tplc="1009001B" w:tentative="1">
      <w:start w:val="1"/>
      <w:numFmt w:val="lowerRoman"/>
      <w:lvlText w:val="%9."/>
      <w:lvlJc w:val="right"/>
      <w:pPr>
        <w:ind w:left="6888" w:hanging="180"/>
      </w:pPr>
    </w:lvl>
  </w:abstractNum>
  <w:abstractNum w:abstractNumId="26" w15:restartNumberingAfterBreak="0">
    <w:nsid w:val="31374A3B"/>
    <w:multiLevelType w:val="hybridMultilevel"/>
    <w:tmpl w:val="E19A607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38B135F"/>
    <w:multiLevelType w:val="hybridMultilevel"/>
    <w:tmpl w:val="FE2A423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15:restartNumberingAfterBreak="0">
    <w:nsid w:val="3449041E"/>
    <w:multiLevelType w:val="hybridMultilevel"/>
    <w:tmpl w:val="438010E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36C26DF7"/>
    <w:multiLevelType w:val="hybridMultilevel"/>
    <w:tmpl w:val="DCC890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38E3251D"/>
    <w:multiLevelType w:val="hybridMultilevel"/>
    <w:tmpl w:val="7F729AF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3DBB5F0E"/>
    <w:multiLevelType w:val="hybridMultilevel"/>
    <w:tmpl w:val="F20C697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3F346F8C"/>
    <w:multiLevelType w:val="hybridMultilevel"/>
    <w:tmpl w:val="E1785294"/>
    <w:lvl w:ilvl="0" w:tplc="EAFA0A5A">
      <w:start w:val="1"/>
      <w:numFmt w:val="lowerLetter"/>
      <w:lvlText w:val="%1)"/>
      <w:lvlJc w:val="left"/>
      <w:pPr>
        <w:ind w:left="768" w:hanging="360"/>
      </w:pPr>
      <w:rPr>
        <w:rFonts w:hint="default"/>
        <w:b w:val="0"/>
        <w:bCs/>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3" w15:restartNumberingAfterBreak="0">
    <w:nsid w:val="44F37302"/>
    <w:multiLevelType w:val="hybridMultilevel"/>
    <w:tmpl w:val="C30295F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15:restartNumberingAfterBreak="0">
    <w:nsid w:val="474A3166"/>
    <w:multiLevelType w:val="hybridMultilevel"/>
    <w:tmpl w:val="E30E0F40"/>
    <w:lvl w:ilvl="0" w:tplc="4762F56C">
      <w:start w:val="1"/>
      <w:numFmt w:val="lowerLetter"/>
      <w:lvlText w:val="%1)"/>
      <w:lvlJc w:val="left"/>
      <w:pPr>
        <w:ind w:left="768" w:hanging="360"/>
      </w:pPr>
      <w:rPr>
        <w:rFonts w:hint="default"/>
      </w:rPr>
    </w:lvl>
    <w:lvl w:ilvl="1" w:tplc="04090019" w:tentative="1">
      <w:start w:val="1"/>
      <w:numFmt w:val="lowerLetter"/>
      <w:lvlText w:val="%2."/>
      <w:lvlJc w:val="left"/>
      <w:pPr>
        <w:ind w:left="1488" w:hanging="360"/>
      </w:pPr>
    </w:lvl>
    <w:lvl w:ilvl="2" w:tplc="0409001B" w:tentative="1">
      <w:start w:val="1"/>
      <w:numFmt w:val="lowerRoman"/>
      <w:lvlText w:val="%3."/>
      <w:lvlJc w:val="right"/>
      <w:pPr>
        <w:ind w:left="2208" w:hanging="180"/>
      </w:pPr>
    </w:lvl>
    <w:lvl w:ilvl="3" w:tplc="0409000F" w:tentative="1">
      <w:start w:val="1"/>
      <w:numFmt w:val="decimal"/>
      <w:lvlText w:val="%4."/>
      <w:lvlJc w:val="left"/>
      <w:pPr>
        <w:ind w:left="2928" w:hanging="360"/>
      </w:pPr>
    </w:lvl>
    <w:lvl w:ilvl="4" w:tplc="04090019" w:tentative="1">
      <w:start w:val="1"/>
      <w:numFmt w:val="lowerLetter"/>
      <w:lvlText w:val="%5."/>
      <w:lvlJc w:val="left"/>
      <w:pPr>
        <w:ind w:left="3648" w:hanging="360"/>
      </w:pPr>
    </w:lvl>
    <w:lvl w:ilvl="5" w:tplc="0409001B" w:tentative="1">
      <w:start w:val="1"/>
      <w:numFmt w:val="lowerRoman"/>
      <w:lvlText w:val="%6."/>
      <w:lvlJc w:val="right"/>
      <w:pPr>
        <w:ind w:left="4368" w:hanging="180"/>
      </w:pPr>
    </w:lvl>
    <w:lvl w:ilvl="6" w:tplc="0409000F" w:tentative="1">
      <w:start w:val="1"/>
      <w:numFmt w:val="decimal"/>
      <w:lvlText w:val="%7."/>
      <w:lvlJc w:val="left"/>
      <w:pPr>
        <w:ind w:left="5088" w:hanging="360"/>
      </w:pPr>
    </w:lvl>
    <w:lvl w:ilvl="7" w:tplc="04090019" w:tentative="1">
      <w:start w:val="1"/>
      <w:numFmt w:val="lowerLetter"/>
      <w:lvlText w:val="%8."/>
      <w:lvlJc w:val="left"/>
      <w:pPr>
        <w:ind w:left="5808" w:hanging="360"/>
      </w:pPr>
    </w:lvl>
    <w:lvl w:ilvl="8" w:tplc="0409001B" w:tentative="1">
      <w:start w:val="1"/>
      <w:numFmt w:val="lowerRoman"/>
      <w:lvlText w:val="%9."/>
      <w:lvlJc w:val="right"/>
      <w:pPr>
        <w:ind w:left="6528" w:hanging="180"/>
      </w:pPr>
    </w:lvl>
  </w:abstractNum>
  <w:abstractNum w:abstractNumId="35" w15:restartNumberingAfterBreak="0">
    <w:nsid w:val="47F120CD"/>
    <w:multiLevelType w:val="hybridMultilevel"/>
    <w:tmpl w:val="3CAE722E"/>
    <w:lvl w:ilvl="0" w:tplc="10090001">
      <w:start w:val="1"/>
      <w:numFmt w:val="bullet"/>
      <w:lvlText w:val=""/>
      <w:lvlJc w:val="left"/>
      <w:pPr>
        <w:ind w:left="408"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6" w15:restartNumberingAfterBreak="0">
    <w:nsid w:val="493B2988"/>
    <w:multiLevelType w:val="hybridMultilevel"/>
    <w:tmpl w:val="EFA4EBA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 w15:restartNumberingAfterBreak="0">
    <w:nsid w:val="4A4B61EA"/>
    <w:multiLevelType w:val="multilevel"/>
    <w:tmpl w:val="577ED490"/>
    <w:lvl w:ilvl="0">
      <w:start w:val="1"/>
      <w:numFmt w:val="decimal"/>
      <w:lvlText w:val="%1."/>
      <w:lvlJc w:val="left"/>
      <w:pPr>
        <w:ind w:left="720" w:hanging="360"/>
      </w:pPr>
    </w:lvl>
    <w:lvl w:ilvl="1">
      <w:start w:val="4"/>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8" w15:restartNumberingAfterBreak="0">
    <w:nsid w:val="4D3A5DE4"/>
    <w:multiLevelType w:val="multilevel"/>
    <w:tmpl w:val="10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9" w15:restartNumberingAfterBreak="0">
    <w:nsid w:val="4E781F87"/>
    <w:multiLevelType w:val="hybridMultilevel"/>
    <w:tmpl w:val="BAF26C06"/>
    <w:lvl w:ilvl="0" w:tplc="EAFA0A5A">
      <w:start w:val="1"/>
      <w:numFmt w:val="lowerLetter"/>
      <w:lvlText w:val="%1)"/>
      <w:lvlJc w:val="left"/>
      <w:pPr>
        <w:ind w:left="768" w:hanging="360"/>
      </w:pPr>
      <w:rPr>
        <w:rFonts w:hint="default"/>
        <w:b w:val="0"/>
        <w:bCs/>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0" w15:restartNumberingAfterBreak="0">
    <w:nsid w:val="53454DB9"/>
    <w:multiLevelType w:val="hybridMultilevel"/>
    <w:tmpl w:val="757EC59E"/>
    <w:lvl w:ilvl="0" w:tplc="E7263602">
      <w:start w:val="1"/>
      <w:numFmt w:val="decimal"/>
      <w:lvlText w:val="%1)"/>
      <w:lvlJc w:val="left"/>
      <w:pPr>
        <w:ind w:left="408" w:hanging="360"/>
      </w:pPr>
      <w:rPr>
        <w:rFonts w:hint="default"/>
      </w:rPr>
    </w:lvl>
    <w:lvl w:ilvl="1" w:tplc="04090019" w:tentative="1">
      <w:start w:val="1"/>
      <w:numFmt w:val="lowerLetter"/>
      <w:lvlText w:val="%2."/>
      <w:lvlJc w:val="left"/>
      <w:pPr>
        <w:ind w:left="1128" w:hanging="360"/>
      </w:pPr>
    </w:lvl>
    <w:lvl w:ilvl="2" w:tplc="0409001B" w:tentative="1">
      <w:start w:val="1"/>
      <w:numFmt w:val="lowerRoman"/>
      <w:lvlText w:val="%3."/>
      <w:lvlJc w:val="right"/>
      <w:pPr>
        <w:ind w:left="1848" w:hanging="180"/>
      </w:pPr>
    </w:lvl>
    <w:lvl w:ilvl="3" w:tplc="0409000F" w:tentative="1">
      <w:start w:val="1"/>
      <w:numFmt w:val="decimal"/>
      <w:lvlText w:val="%4."/>
      <w:lvlJc w:val="left"/>
      <w:pPr>
        <w:ind w:left="2568" w:hanging="360"/>
      </w:pPr>
    </w:lvl>
    <w:lvl w:ilvl="4" w:tplc="04090019" w:tentative="1">
      <w:start w:val="1"/>
      <w:numFmt w:val="lowerLetter"/>
      <w:lvlText w:val="%5."/>
      <w:lvlJc w:val="left"/>
      <w:pPr>
        <w:ind w:left="3288" w:hanging="360"/>
      </w:pPr>
    </w:lvl>
    <w:lvl w:ilvl="5" w:tplc="0409001B" w:tentative="1">
      <w:start w:val="1"/>
      <w:numFmt w:val="lowerRoman"/>
      <w:lvlText w:val="%6."/>
      <w:lvlJc w:val="right"/>
      <w:pPr>
        <w:ind w:left="4008" w:hanging="180"/>
      </w:pPr>
    </w:lvl>
    <w:lvl w:ilvl="6" w:tplc="0409000F" w:tentative="1">
      <w:start w:val="1"/>
      <w:numFmt w:val="decimal"/>
      <w:lvlText w:val="%7."/>
      <w:lvlJc w:val="left"/>
      <w:pPr>
        <w:ind w:left="4728" w:hanging="360"/>
      </w:pPr>
    </w:lvl>
    <w:lvl w:ilvl="7" w:tplc="04090019" w:tentative="1">
      <w:start w:val="1"/>
      <w:numFmt w:val="lowerLetter"/>
      <w:lvlText w:val="%8."/>
      <w:lvlJc w:val="left"/>
      <w:pPr>
        <w:ind w:left="5448" w:hanging="360"/>
      </w:pPr>
    </w:lvl>
    <w:lvl w:ilvl="8" w:tplc="0409001B" w:tentative="1">
      <w:start w:val="1"/>
      <w:numFmt w:val="lowerRoman"/>
      <w:lvlText w:val="%9."/>
      <w:lvlJc w:val="right"/>
      <w:pPr>
        <w:ind w:left="6168" w:hanging="180"/>
      </w:pPr>
    </w:lvl>
  </w:abstractNum>
  <w:abstractNum w:abstractNumId="41" w15:restartNumberingAfterBreak="0">
    <w:nsid w:val="53971A9D"/>
    <w:multiLevelType w:val="multilevel"/>
    <w:tmpl w:val="10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2" w15:restartNumberingAfterBreak="0">
    <w:nsid w:val="54FB74FF"/>
    <w:multiLevelType w:val="hybridMultilevel"/>
    <w:tmpl w:val="72C21C6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3" w15:restartNumberingAfterBreak="0">
    <w:nsid w:val="57AC3679"/>
    <w:multiLevelType w:val="multilevel"/>
    <w:tmpl w:val="10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4" w15:restartNumberingAfterBreak="0">
    <w:nsid w:val="58591553"/>
    <w:multiLevelType w:val="hybridMultilevel"/>
    <w:tmpl w:val="060EC02A"/>
    <w:lvl w:ilvl="0" w:tplc="E0A6E022">
      <w:start w:val="6"/>
      <w:numFmt w:val="bullet"/>
      <w:lvlText w:val="-"/>
      <w:lvlJc w:val="left"/>
      <w:pPr>
        <w:ind w:left="408" w:hanging="360"/>
      </w:pPr>
      <w:rPr>
        <w:rFonts w:ascii="Calibri" w:eastAsiaTheme="minorHAnsi" w:hAnsi="Calibri" w:cs="Calibri" w:hint="default"/>
      </w:rPr>
    </w:lvl>
    <w:lvl w:ilvl="1" w:tplc="10090003" w:tentative="1">
      <w:start w:val="1"/>
      <w:numFmt w:val="bullet"/>
      <w:lvlText w:val="o"/>
      <w:lvlJc w:val="left"/>
      <w:pPr>
        <w:ind w:left="1128" w:hanging="360"/>
      </w:pPr>
      <w:rPr>
        <w:rFonts w:ascii="Courier New" w:hAnsi="Courier New" w:cs="Courier New" w:hint="default"/>
      </w:rPr>
    </w:lvl>
    <w:lvl w:ilvl="2" w:tplc="10090005" w:tentative="1">
      <w:start w:val="1"/>
      <w:numFmt w:val="bullet"/>
      <w:lvlText w:val=""/>
      <w:lvlJc w:val="left"/>
      <w:pPr>
        <w:ind w:left="1848" w:hanging="360"/>
      </w:pPr>
      <w:rPr>
        <w:rFonts w:ascii="Wingdings" w:hAnsi="Wingdings" w:hint="default"/>
      </w:rPr>
    </w:lvl>
    <w:lvl w:ilvl="3" w:tplc="10090001" w:tentative="1">
      <w:start w:val="1"/>
      <w:numFmt w:val="bullet"/>
      <w:lvlText w:val=""/>
      <w:lvlJc w:val="left"/>
      <w:pPr>
        <w:ind w:left="2568" w:hanging="360"/>
      </w:pPr>
      <w:rPr>
        <w:rFonts w:ascii="Symbol" w:hAnsi="Symbol" w:hint="default"/>
      </w:rPr>
    </w:lvl>
    <w:lvl w:ilvl="4" w:tplc="10090003" w:tentative="1">
      <w:start w:val="1"/>
      <w:numFmt w:val="bullet"/>
      <w:lvlText w:val="o"/>
      <w:lvlJc w:val="left"/>
      <w:pPr>
        <w:ind w:left="3288" w:hanging="360"/>
      </w:pPr>
      <w:rPr>
        <w:rFonts w:ascii="Courier New" w:hAnsi="Courier New" w:cs="Courier New" w:hint="default"/>
      </w:rPr>
    </w:lvl>
    <w:lvl w:ilvl="5" w:tplc="10090005" w:tentative="1">
      <w:start w:val="1"/>
      <w:numFmt w:val="bullet"/>
      <w:lvlText w:val=""/>
      <w:lvlJc w:val="left"/>
      <w:pPr>
        <w:ind w:left="4008" w:hanging="360"/>
      </w:pPr>
      <w:rPr>
        <w:rFonts w:ascii="Wingdings" w:hAnsi="Wingdings" w:hint="default"/>
      </w:rPr>
    </w:lvl>
    <w:lvl w:ilvl="6" w:tplc="10090001" w:tentative="1">
      <w:start w:val="1"/>
      <w:numFmt w:val="bullet"/>
      <w:lvlText w:val=""/>
      <w:lvlJc w:val="left"/>
      <w:pPr>
        <w:ind w:left="4728" w:hanging="360"/>
      </w:pPr>
      <w:rPr>
        <w:rFonts w:ascii="Symbol" w:hAnsi="Symbol" w:hint="default"/>
      </w:rPr>
    </w:lvl>
    <w:lvl w:ilvl="7" w:tplc="10090003" w:tentative="1">
      <w:start w:val="1"/>
      <w:numFmt w:val="bullet"/>
      <w:lvlText w:val="o"/>
      <w:lvlJc w:val="left"/>
      <w:pPr>
        <w:ind w:left="5448" w:hanging="360"/>
      </w:pPr>
      <w:rPr>
        <w:rFonts w:ascii="Courier New" w:hAnsi="Courier New" w:cs="Courier New" w:hint="default"/>
      </w:rPr>
    </w:lvl>
    <w:lvl w:ilvl="8" w:tplc="10090005" w:tentative="1">
      <w:start w:val="1"/>
      <w:numFmt w:val="bullet"/>
      <w:lvlText w:val=""/>
      <w:lvlJc w:val="left"/>
      <w:pPr>
        <w:ind w:left="6168" w:hanging="360"/>
      </w:pPr>
      <w:rPr>
        <w:rFonts w:ascii="Wingdings" w:hAnsi="Wingdings" w:hint="default"/>
      </w:rPr>
    </w:lvl>
  </w:abstractNum>
  <w:abstractNum w:abstractNumId="45" w15:restartNumberingAfterBreak="0">
    <w:nsid w:val="58811964"/>
    <w:multiLevelType w:val="multilevel"/>
    <w:tmpl w:val="10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6" w15:restartNumberingAfterBreak="0">
    <w:nsid w:val="58D53A9D"/>
    <w:multiLevelType w:val="multilevel"/>
    <w:tmpl w:val="61009508"/>
    <w:lvl w:ilvl="0">
      <w:start w:val="1"/>
      <w:numFmt w:val="decimal"/>
      <w:lvlText w:val="%1)"/>
      <w:lvlJc w:val="left"/>
      <w:pPr>
        <w:ind w:left="360" w:hanging="360"/>
      </w:pPr>
      <w:rPr>
        <w:b w:val="0"/>
        <w:bCs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7" w15:restartNumberingAfterBreak="0">
    <w:nsid w:val="59462C7D"/>
    <w:multiLevelType w:val="hybridMultilevel"/>
    <w:tmpl w:val="07FA646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8" w15:restartNumberingAfterBreak="0">
    <w:nsid w:val="599906D1"/>
    <w:multiLevelType w:val="hybridMultilevel"/>
    <w:tmpl w:val="3EF4AC0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9" w15:restartNumberingAfterBreak="0">
    <w:nsid w:val="5AE7284B"/>
    <w:multiLevelType w:val="hybridMultilevel"/>
    <w:tmpl w:val="FC7E1F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5AE968F6"/>
    <w:multiLevelType w:val="hybridMultilevel"/>
    <w:tmpl w:val="D652AC1E"/>
    <w:lvl w:ilvl="0" w:tplc="77625750">
      <w:start w:val="1"/>
      <w:numFmt w:val="decimal"/>
      <w:lvlText w:val="%1."/>
      <w:lvlJc w:val="left"/>
      <w:pPr>
        <w:tabs>
          <w:tab w:val="num" w:pos="720"/>
        </w:tabs>
        <w:ind w:left="720" w:hanging="360"/>
      </w:pPr>
    </w:lvl>
    <w:lvl w:ilvl="1" w:tplc="25D010B8">
      <w:start w:val="1"/>
      <w:numFmt w:val="decimal"/>
      <w:lvlText w:val="%2."/>
      <w:lvlJc w:val="left"/>
      <w:pPr>
        <w:tabs>
          <w:tab w:val="num" w:pos="1440"/>
        </w:tabs>
        <w:ind w:left="1440" w:hanging="360"/>
      </w:pPr>
    </w:lvl>
    <w:lvl w:ilvl="2" w:tplc="AE12794C" w:tentative="1">
      <w:start w:val="1"/>
      <w:numFmt w:val="decimal"/>
      <w:lvlText w:val="%3."/>
      <w:lvlJc w:val="left"/>
      <w:pPr>
        <w:tabs>
          <w:tab w:val="num" w:pos="2160"/>
        </w:tabs>
        <w:ind w:left="2160" w:hanging="360"/>
      </w:pPr>
    </w:lvl>
    <w:lvl w:ilvl="3" w:tplc="ED3A6C7E" w:tentative="1">
      <w:start w:val="1"/>
      <w:numFmt w:val="decimal"/>
      <w:lvlText w:val="%4."/>
      <w:lvlJc w:val="left"/>
      <w:pPr>
        <w:tabs>
          <w:tab w:val="num" w:pos="2880"/>
        </w:tabs>
        <w:ind w:left="2880" w:hanging="360"/>
      </w:pPr>
    </w:lvl>
    <w:lvl w:ilvl="4" w:tplc="80BC2018" w:tentative="1">
      <w:start w:val="1"/>
      <w:numFmt w:val="decimal"/>
      <w:lvlText w:val="%5."/>
      <w:lvlJc w:val="left"/>
      <w:pPr>
        <w:tabs>
          <w:tab w:val="num" w:pos="3600"/>
        </w:tabs>
        <w:ind w:left="3600" w:hanging="360"/>
      </w:pPr>
    </w:lvl>
    <w:lvl w:ilvl="5" w:tplc="99C47DAC" w:tentative="1">
      <w:start w:val="1"/>
      <w:numFmt w:val="decimal"/>
      <w:lvlText w:val="%6."/>
      <w:lvlJc w:val="left"/>
      <w:pPr>
        <w:tabs>
          <w:tab w:val="num" w:pos="4320"/>
        </w:tabs>
        <w:ind w:left="4320" w:hanging="360"/>
      </w:pPr>
    </w:lvl>
    <w:lvl w:ilvl="6" w:tplc="9A9CBE64" w:tentative="1">
      <w:start w:val="1"/>
      <w:numFmt w:val="decimal"/>
      <w:lvlText w:val="%7."/>
      <w:lvlJc w:val="left"/>
      <w:pPr>
        <w:tabs>
          <w:tab w:val="num" w:pos="5040"/>
        </w:tabs>
        <w:ind w:left="5040" w:hanging="360"/>
      </w:pPr>
    </w:lvl>
    <w:lvl w:ilvl="7" w:tplc="B15CC07A" w:tentative="1">
      <w:start w:val="1"/>
      <w:numFmt w:val="decimal"/>
      <w:lvlText w:val="%8."/>
      <w:lvlJc w:val="left"/>
      <w:pPr>
        <w:tabs>
          <w:tab w:val="num" w:pos="5760"/>
        </w:tabs>
        <w:ind w:left="5760" w:hanging="360"/>
      </w:pPr>
    </w:lvl>
    <w:lvl w:ilvl="8" w:tplc="B714275C" w:tentative="1">
      <w:start w:val="1"/>
      <w:numFmt w:val="decimal"/>
      <w:lvlText w:val="%9."/>
      <w:lvlJc w:val="left"/>
      <w:pPr>
        <w:tabs>
          <w:tab w:val="num" w:pos="6480"/>
        </w:tabs>
        <w:ind w:left="6480" w:hanging="360"/>
      </w:pPr>
    </w:lvl>
  </w:abstractNum>
  <w:abstractNum w:abstractNumId="51" w15:restartNumberingAfterBreak="0">
    <w:nsid w:val="5E0E05AD"/>
    <w:multiLevelType w:val="multilevel"/>
    <w:tmpl w:val="61009508"/>
    <w:lvl w:ilvl="0">
      <w:start w:val="1"/>
      <w:numFmt w:val="decimal"/>
      <w:lvlText w:val="%1)"/>
      <w:lvlJc w:val="left"/>
      <w:pPr>
        <w:ind w:left="360" w:hanging="360"/>
      </w:pPr>
      <w:rPr>
        <w:b w:val="0"/>
        <w:bCs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2" w15:restartNumberingAfterBreak="0">
    <w:nsid w:val="5F0E5684"/>
    <w:multiLevelType w:val="multilevel"/>
    <w:tmpl w:val="61009508"/>
    <w:lvl w:ilvl="0">
      <w:start w:val="1"/>
      <w:numFmt w:val="decimal"/>
      <w:lvlText w:val="%1)"/>
      <w:lvlJc w:val="left"/>
      <w:pPr>
        <w:ind w:left="360" w:hanging="360"/>
      </w:pPr>
      <w:rPr>
        <w:b w:val="0"/>
        <w:bCs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3" w15:restartNumberingAfterBreak="0">
    <w:nsid w:val="5FE51937"/>
    <w:multiLevelType w:val="hybridMultilevel"/>
    <w:tmpl w:val="7F729AF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612D4416"/>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5" w15:restartNumberingAfterBreak="0">
    <w:nsid w:val="63DA6DA8"/>
    <w:multiLevelType w:val="hybridMultilevel"/>
    <w:tmpl w:val="42982E2C"/>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6" w15:restartNumberingAfterBreak="0">
    <w:nsid w:val="660E7C46"/>
    <w:multiLevelType w:val="hybridMultilevel"/>
    <w:tmpl w:val="0DCE11E2"/>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7" w15:restartNumberingAfterBreak="0">
    <w:nsid w:val="66290581"/>
    <w:multiLevelType w:val="hybridMultilevel"/>
    <w:tmpl w:val="CBCAA366"/>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8" w15:restartNumberingAfterBreak="0">
    <w:nsid w:val="66494BB3"/>
    <w:multiLevelType w:val="hybridMultilevel"/>
    <w:tmpl w:val="962A3DE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9" w15:restartNumberingAfterBreak="0">
    <w:nsid w:val="66516CE0"/>
    <w:multiLevelType w:val="hybridMultilevel"/>
    <w:tmpl w:val="413AD514"/>
    <w:lvl w:ilvl="0" w:tplc="10090017">
      <w:start w:val="1"/>
      <w:numFmt w:val="low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0" w15:restartNumberingAfterBreak="0">
    <w:nsid w:val="6768495D"/>
    <w:multiLevelType w:val="multilevel"/>
    <w:tmpl w:val="10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1" w15:restartNumberingAfterBreak="0">
    <w:nsid w:val="692B744E"/>
    <w:multiLevelType w:val="hybridMultilevel"/>
    <w:tmpl w:val="5C1E820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694B26E6"/>
    <w:multiLevelType w:val="hybridMultilevel"/>
    <w:tmpl w:val="09F8B87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3" w15:restartNumberingAfterBreak="0">
    <w:nsid w:val="6A3715C7"/>
    <w:multiLevelType w:val="hybridMultilevel"/>
    <w:tmpl w:val="3DB838F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4" w15:restartNumberingAfterBreak="0">
    <w:nsid w:val="6D720294"/>
    <w:multiLevelType w:val="hybridMultilevel"/>
    <w:tmpl w:val="0B8EBC2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5" w15:restartNumberingAfterBreak="0">
    <w:nsid w:val="6F380329"/>
    <w:multiLevelType w:val="hybridMultilevel"/>
    <w:tmpl w:val="C3CC06A0"/>
    <w:lvl w:ilvl="0" w:tplc="1009000F">
      <w:start w:val="1"/>
      <w:numFmt w:val="decimal"/>
      <w:lvlText w:val="%1."/>
      <w:lvlJc w:val="left"/>
      <w:pPr>
        <w:ind w:left="1128" w:hanging="360"/>
      </w:pPr>
    </w:lvl>
    <w:lvl w:ilvl="1" w:tplc="10090019" w:tentative="1">
      <w:start w:val="1"/>
      <w:numFmt w:val="lowerLetter"/>
      <w:lvlText w:val="%2."/>
      <w:lvlJc w:val="left"/>
      <w:pPr>
        <w:ind w:left="1848" w:hanging="360"/>
      </w:pPr>
    </w:lvl>
    <w:lvl w:ilvl="2" w:tplc="1009001B" w:tentative="1">
      <w:start w:val="1"/>
      <w:numFmt w:val="lowerRoman"/>
      <w:lvlText w:val="%3."/>
      <w:lvlJc w:val="right"/>
      <w:pPr>
        <w:ind w:left="2568" w:hanging="180"/>
      </w:pPr>
    </w:lvl>
    <w:lvl w:ilvl="3" w:tplc="1009000F" w:tentative="1">
      <w:start w:val="1"/>
      <w:numFmt w:val="decimal"/>
      <w:lvlText w:val="%4."/>
      <w:lvlJc w:val="left"/>
      <w:pPr>
        <w:ind w:left="3288" w:hanging="360"/>
      </w:pPr>
    </w:lvl>
    <w:lvl w:ilvl="4" w:tplc="10090019" w:tentative="1">
      <w:start w:val="1"/>
      <w:numFmt w:val="lowerLetter"/>
      <w:lvlText w:val="%5."/>
      <w:lvlJc w:val="left"/>
      <w:pPr>
        <w:ind w:left="4008" w:hanging="360"/>
      </w:pPr>
    </w:lvl>
    <w:lvl w:ilvl="5" w:tplc="1009001B" w:tentative="1">
      <w:start w:val="1"/>
      <w:numFmt w:val="lowerRoman"/>
      <w:lvlText w:val="%6."/>
      <w:lvlJc w:val="right"/>
      <w:pPr>
        <w:ind w:left="4728" w:hanging="180"/>
      </w:pPr>
    </w:lvl>
    <w:lvl w:ilvl="6" w:tplc="1009000F" w:tentative="1">
      <w:start w:val="1"/>
      <w:numFmt w:val="decimal"/>
      <w:lvlText w:val="%7."/>
      <w:lvlJc w:val="left"/>
      <w:pPr>
        <w:ind w:left="5448" w:hanging="360"/>
      </w:pPr>
    </w:lvl>
    <w:lvl w:ilvl="7" w:tplc="10090019" w:tentative="1">
      <w:start w:val="1"/>
      <w:numFmt w:val="lowerLetter"/>
      <w:lvlText w:val="%8."/>
      <w:lvlJc w:val="left"/>
      <w:pPr>
        <w:ind w:left="6168" w:hanging="360"/>
      </w:pPr>
    </w:lvl>
    <w:lvl w:ilvl="8" w:tplc="1009001B" w:tentative="1">
      <w:start w:val="1"/>
      <w:numFmt w:val="lowerRoman"/>
      <w:lvlText w:val="%9."/>
      <w:lvlJc w:val="right"/>
      <w:pPr>
        <w:ind w:left="6888" w:hanging="180"/>
      </w:pPr>
    </w:lvl>
  </w:abstractNum>
  <w:abstractNum w:abstractNumId="66" w15:restartNumberingAfterBreak="0">
    <w:nsid w:val="725D21D7"/>
    <w:multiLevelType w:val="hybridMultilevel"/>
    <w:tmpl w:val="D794D47A"/>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7" w15:restartNumberingAfterBreak="0">
    <w:nsid w:val="72951D50"/>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8" w15:restartNumberingAfterBreak="0">
    <w:nsid w:val="75D0789B"/>
    <w:multiLevelType w:val="hybridMultilevel"/>
    <w:tmpl w:val="35BCD3E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9" w15:restartNumberingAfterBreak="0">
    <w:nsid w:val="7C8F56CF"/>
    <w:multiLevelType w:val="hybridMultilevel"/>
    <w:tmpl w:val="1702295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0" w15:restartNumberingAfterBreak="0">
    <w:nsid w:val="7E357918"/>
    <w:multiLevelType w:val="hybridMultilevel"/>
    <w:tmpl w:val="8176F40A"/>
    <w:lvl w:ilvl="0" w:tplc="E54E7E7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1" w15:restartNumberingAfterBreak="0">
    <w:nsid w:val="7F177A4F"/>
    <w:multiLevelType w:val="hybridMultilevel"/>
    <w:tmpl w:val="0AE2F3B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69"/>
  </w:num>
  <w:num w:numId="2">
    <w:abstractNumId w:val="50"/>
  </w:num>
  <w:num w:numId="3">
    <w:abstractNumId w:val="68"/>
  </w:num>
  <w:num w:numId="4">
    <w:abstractNumId w:val="11"/>
  </w:num>
  <w:num w:numId="5">
    <w:abstractNumId w:val="23"/>
  </w:num>
  <w:num w:numId="6">
    <w:abstractNumId w:val="9"/>
  </w:num>
  <w:num w:numId="7">
    <w:abstractNumId w:val="57"/>
  </w:num>
  <w:num w:numId="8">
    <w:abstractNumId w:val="43"/>
  </w:num>
  <w:num w:numId="9">
    <w:abstractNumId w:val="58"/>
  </w:num>
  <w:num w:numId="10">
    <w:abstractNumId w:val="37"/>
  </w:num>
  <w:num w:numId="11">
    <w:abstractNumId w:val="27"/>
  </w:num>
  <w:num w:numId="12">
    <w:abstractNumId w:val="44"/>
  </w:num>
  <w:num w:numId="13">
    <w:abstractNumId w:val="2"/>
  </w:num>
  <w:num w:numId="14">
    <w:abstractNumId w:val="65"/>
  </w:num>
  <w:num w:numId="15">
    <w:abstractNumId w:val="71"/>
  </w:num>
  <w:num w:numId="16">
    <w:abstractNumId w:val="66"/>
  </w:num>
  <w:num w:numId="17">
    <w:abstractNumId w:val="55"/>
  </w:num>
  <w:num w:numId="18">
    <w:abstractNumId w:val="0"/>
  </w:num>
  <w:num w:numId="19">
    <w:abstractNumId w:val="32"/>
  </w:num>
  <w:num w:numId="20">
    <w:abstractNumId w:val="39"/>
  </w:num>
  <w:num w:numId="21">
    <w:abstractNumId w:val="6"/>
  </w:num>
  <w:num w:numId="22">
    <w:abstractNumId w:val="20"/>
  </w:num>
  <w:num w:numId="23">
    <w:abstractNumId w:val="35"/>
  </w:num>
  <w:num w:numId="24">
    <w:abstractNumId w:val="19"/>
  </w:num>
  <w:num w:numId="25">
    <w:abstractNumId w:val="25"/>
  </w:num>
  <w:num w:numId="26">
    <w:abstractNumId w:val="24"/>
  </w:num>
  <w:num w:numId="27">
    <w:abstractNumId w:val="52"/>
  </w:num>
  <w:num w:numId="28">
    <w:abstractNumId w:val="48"/>
  </w:num>
  <w:num w:numId="29">
    <w:abstractNumId w:val="42"/>
  </w:num>
  <w:num w:numId="30">
    <w:abstractNumId w:val="16"/>
  </w:num>
  <w:num w:numId="31">
    <w:abstractNumId w:val="49"/>
  </w:num>
  <w:num w:numId="32">
    <w:abstractNumId w:val="5"/>
  </w:num>
  <w:num w:numId="33">
    <w:abstractNumId w:val="46"/>
  </w:num>
  <w:num w:numId="34">
    <w:abstractNumId w:val="51"/>
  </w:num>
  <w:num w:numId="35">
    <w:abstractNumId w:val="12"/>
  </w:num>
  <w:num w:numId="36">
    <w:abstractNumId w:val="40"/>
  </w:num>
  <w:num w:numId="37">
    <w:abstractNumId w:val="15"/>
  </w:num>
  <w:num w:numId="38">
    <w:abstractNumId w:val="31"/>
  </w:num>
  <w:num w:numId="39">
    <w:abstractNumId w:val="62"/>
  </w:num>
  <w:num w:numId="40">
    <w:abstractNumId w:val="33"/>
  </w:num>
  <w:num w:numId="41">
    <w:abstractNumId w:val="36"/>
  </w:num>
  <w:num w:numId="42">
    <w:abstractNumId w:val="45"/>
  </w:num>
  <w:num w:numId="43">
    <w:abstractNumId w:val="8"/>
  </w:num>
  <w:num w:numId="44">
    <w:abstractNumId w:val="3"/>
  </w:num>
  <w:num w:numId="45">
    <w:abstractNumId w:val="1"/>
  </w:num>
  <w:num w:numId="46">
    <w:abstractNumId w:val="7"/>
  </w:num>
  <w:num w:numId="47">
    <w:abstractNumId w:val="63"/>
  </w:num>
  <w:num w:numId="48">
    <w:abstractNumId w:val="60"/>
  </w:num>
  <w:num w:numId="49">
    <w:abstractNumId w:val="17"/>
  </w:num>
  <w:num w:numId="50">
    <w:abstractNumId w:val="47"/>
  </w:num>
  <w:num w:numId="51">
    <w:abstractNumId w:val="59"/>
  </w:num>
  <w:num w:numId="52">
    <w:abstractNumId w:val="38"/>
  </w:num>
  <w:num w:numId="53">
    <w:abstractNumId w:val="14"/>
  </w:num>
  <w:num w:numId="54">
    <w:abstractNumId w:val="26"/>
  </w:num>
  <w:num w:numId="55">
    <w:abstractNumId w:val="18"/>
  </w:num>
  <w:num w:numId="56">
    <w:abstractNumId w:val="41"/>
  </w:num>
  <w:num w:numId="57">
    <w:abstractNumId w:val="28"/>
  </w:num>
  <w:num w:numId="58">
    <w:abstractNumId w:val="54"/>
  </w:num>
  <w:num w:numId="59">
    <w:abstractNumId w:val="30"/>
  </w:num>
  <w:num w:numId="60">
    <w:abstractNumId w:val="53"/>
  </w:num>
  <w:num w:numId="61">
    <w:abstractNumId w:val="67"/>
  </w:num>
  <w:num w:numId="62">
    <w:abstractNumId w:val="22"/>
  </w:num>
  <w:num w:numId="63">
    <w:abstractNumId w:val="10"/>
  </w:num>
  <w:num w:numId="64">
    <w:abstractNumId w:val="29"/>
  </w:num>
  <w:num w:numId="65">
    <w:abstractNumId w:val="34"/>
  </w:num>
  <w:num w:numId="66">
    <w:abstractNumId w:val="70"/>
  </w:num>
  <w:num w:numId="67">
    <w:abstractNumId w:val="64"/>
  </w:num>
  <w:num w:numId="68">
    <w:abstractNumId w:val="56"/>
  </w:num>
  <w:num w:numId="69">
    <w:abstractNumId w:val="4"/>
  </w:num>
  <w:num w:numId="70">
    <w:abstractNumId w:val="13"/>
  </w:num>
  <w:num w:numId="71">
    <w:abstractNumId w:val="21"/>
  </w:num>
  <w:num w:numId="72">
    <w:abstractNumId w:val="61"/>
  </w:num>
  <w:numIdMacAtCleanup w:val="6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3"/>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0732"/>
    <w:rsid w:val="00000C7B"/>
    <w:rsid w:val="00002AF0"/>
    <w:rsid w:val="00002D41"/>
    <w:rsid w:val="00003C05"/>
    <w:rsid w:val="00004328"/>
    <w:rsid w:val="00005F37"/>
    <w:rsid w:val="0001049D"/>
    <w:rsid w:val="0001230E"/>
    <w:rsid w:val="0001553B"/>
    <w:rsid w:val="00015DF2"/>
    <w:rsid w:val="0001679D"/>
    <w:rsid w:val="00017BC1"/>
    <w:rsid w:val="000202D7"/>
    <w:rsid w:val="00025CAB"/>
    <w:rsid w:val="00027035"/>
    <w:rsid w:val="00031C25"/>
    <w:rsid w:val="000330E8"/>
    <w:rsid w:val="00035FC5"/>
    <w:rsid w:val="00037BB9"/>
    <w:rsid w:val="00043F82"/>
    <w:rsid w:val="00046A51"/>
    <w:rsid w:val="00047424"/>
    <w:rsid w:val="00050DA0"/>
    <w:rsid w:val="000519AB"/>
    <w:rsid w:val="00051C4B"/>
    <w:rsid w:val="000534FF"/>
    <w:rsid w:val="00053C3A"/>
    <w:rsid w:val="00054322"/>
    <w:rsid w:val="000543EE"/>
    <w:rsid w:val="00055068"/>
    <w:rsid w:val="0005620F"/>
    <w:rsid w:val="00057726"/>
    <w:rsid w:val="00060C6E"/>
    <w:rsid w:val="0006194B"/>
    <w:rsid w:val="00061C94"/>
    <w:rsid w:val="0006235A"/>
    <w:rsid w:val="00064543"/>
    <w:rsid w:val="00065072"/>
    <w:rsid w:val="000665C4"/>
    <w:rsid w:val="00066E3D"/>
    <w:rsid w:val="000703F2"/>
    <w:rsid w:val="0007189C"/>
    <w:rsid w:val="00072362"/>
    <w:rsid w:val="00072DFE"/>
    <w:rsid w:val="00073670"/>
    <w:rsid w:val="000747EA"/>
    <w:rsid w:val="00076268"/>
    <w:rsid w:val="00077B56"/>
    <w:rsid w:val="000814C6"/>
    <w:rsid w:val="000820F2"/>
    <w:rsid w:val="00082765"/>
    <w:rsid w:val="00084167"/>
    <w:rsid w:val="00084336"/>
    <w:rsid w:val="00084475"/>
    <w:rsid w:val="000848C7"/>
    <w:rsid w:val="00085DC1"/>
    <w:rsid w:val="00085F8F"/>
    <w:rsid w:val="00086031"/>
    <w:rsid w:val="00086F4C"/>
    <w:rsid w:val="000874BA"/>
    <w:rsid w:val="000901B1"/>
    <w:rsid w:val="00091B1C"/>
    <w:rsid w:val="00093FD8"/>
    <w:rsid w:val="0009403B"/>
    <w:rsid w:val="00097635"/>
    <w:rsid w:val="000A132F"/>
    <w:rsid w:val="000A166A"/>
    <w:rsid w:val="000A2751"/>
    <w:rsid w:val="000A285B"/>
    <w:rsid w:val="000A3CC3"/>
    <w:rsid w:val="000A46C0"/>
    <w:rsid w:val="000A4D89"/>
    <w:rsid w:val="000A5297"/>
    <w:rsid w:val="000A63A9"/>
    <w:rsid w:val="000A6E15"/>
    <w:rsid w:val="000A6E86"/>
    <w:rsid w:val="000A6F25"/>
    <w:rsid w:val="000A7CCF"/>
    <w:rsid w:val="000B48AB"/>
    <w:rsid w:val="000B5730"/>
    <w:rsid w:val="000C019C"/>
    <w:rsid w:val="000C04C3"/>
    <w:rsid w:val="000C0B9E"/>
    <w:rsid w:val="000C0C53"/>
    <w:rsid w:val="000C1490"/>
    <w:rsid w:val="000C2374"/>
    <w:rsid w:val="000C4E29"/>
    <w:rsid w:val="000C7556"/>
    <w:rsid w:val="000C7CE7"/>
    <w:rsid w:val="000D066F"/>
    <w:rsid w:val="000D0C51"/>
    <w:rsid w:val="000D1E8B"/>
    <w:rsid w:val="000D30DE"/>
    <w:rsid w:val="000D3407"/>
    <w:rsid w:val="000D38C9"/>
    <w:rsid w:val="000D604C"/>
    <w:rsid w:val="000D7EC1"/>
    <w:rsid w:val="000E0A8E"/>
    <w:rsid w:val="000E1DAD"/>
    <w:rsid w:val="000E35AF"/>
    <w:rsid w:val="000E35B0"/>
    <w:rsid w:val="000E45C4"/>
    <w:rsid w:val="000E4F8C"/>
    <w:rsid w:val="000E65C6"/>
    <w:rsid w:val="000E6A8A"/>
    <w:rsid w:val="000E72B6"/>
    <w:rsid w:val="000E7F1D"/>
    <w:rsid w:val="000F0CB6"/>
    <w:rsid w:val="000F2C5C"/>
    <w:rsid w:val="000F6418"/>
    <w:rsid w:val="000F72FB"/>
    <w:rsid w:val="00100353"/>
    <w:rsid w:val="00102388"/>
    <w:rsid w:val="001044FA"/>
    <w:rsid w:val="0010476E"/>
    <w:rsid w:val="001049F3"/>
    <w:rsid w:val="00105826"/>
    <w:rsid w:val="00105D0A"/>
    <w:rsid w:val="00106D33"/>
    <w:rsid w:val="00110735"/>
    <w:rsid w:val="00112B53"/>
    <w:rsid w:val="00113CE8"/>
    <w:rsid w:val="00115521"/>
    <w:rsid w:val="001164B3"/>
    <w:rsid w:val="001170FE"/>
    <w:rsid w:val="00117592"/>
    <w:rsid w:val="00117B20"/>
    <w:rsid w:val="001203DB"/>
    <w:rsid w:val="001226B3"/>
    <w:rsid w:val="001239EE"/>
    <w:rsid w:val="0012763B"/>
    <w:rsid w:val="00127EF5"/>
    <w:rsid w:val="00131297"/>
    <w:rsid w:val="001321A9"/>
    <w:rsid w:val="00133FF9"/>
    <w:rsid w:val="001369B1"/>
    <w:rsid w:val="00141595"/>
    <w:rsid w:val="00142567"/>
    <w:rsid w:val="0014552E"/>
    <w:rsid w:val="001458E1"/>
    <w:rsid w:val="001472D0"/>
    <w:rsid w:val="00147A30"/>
    <w:rsid w:val="00152164"/>
    <w:rsid w:val="00152DF6"/>
    <w:rsid w:val="001536B8"/>
    <w:rsid w:val="00157236"/>
    <w:rsid w:val="00162E21"/>
    <w:rsid w:val="00163504"/>
    <w:rsid w:val="00165AC5"/>
    <w:rsid w:val="00166C0D"/>
    <w:rsid w:val="00170184"/>
    <w:rsid w:val="001713A6"/>
    <w:rsid w:val="00171C92"/>
    <w:rsid w:val="001724BF"/>
    <w:rsid w:val="00174F21"/>
    <w:rsid w:val="00180436"/>
    <w:rsid w:val="001818EB"/>
    <w:rsid w:val="00181950"/>
    <w:rsid w:val="001830CC"/>
    <w:rsid w:val="0018645F"/>
    <w:rsid w:val="001871C1"/>
    <w:rsid w:val="00190BD5"/>
    <w:rsid w:val="00191F3E"/>
    <w:rsid w:val="0019328B"/>
    <w:rsid w:val="001933E7"/>
    <w:rsid w:val="001934EF"/>
    <w:rsid w:val="001964C3"/>
    <w:rsid w:val="0019663C"/>
    <w:rsid w:val="001A1E23"/>
    <w:rsid w:val="001A2BB8"/>
    <w:rsid w:val="001A3427"/>
    <w:rsid w:val="001A3C93"/>
    <w:rsid w:val="001A41D4"/>
    <w:rsid w:val="001A6E22"/>
    <w:rsid w:val="001B1B29"/>
    <w:rsid w:val="001B1BDF"/>
    <w:rsid w:val="001B1EA5"/>
    <w:rsid w:val="001B2A3A"/>
    <w:rsid w:val="001B3C62"/>
    <w:rsid w:val="001B446E"/>
    <w:rsid w:val="001B50AC"/>
    <w:rsid w:val="001B58E8"/>
    <w:rsid w:val="001C0D88"/>
    <w:rsid w:val="001C1FA3"/>
    <w:rsid w:val="001C378A"/>
    <w:rsid w:val="001C47B1"/>
    <w:rsid w:val="001C4B63"/>
    <w:rsid w:val="001C516C"/>
    <w:rsid w:val="001C7618"/>
    <w:rsid w:val="001C7A0B"/>
    <w:rsid w:val="001C7B74"/>
    <w:rsid w:val="001C7D99"/>
    <w:rsid w:val="001D0179"/>
    <w:rsid w:val="001D1384"/>
    <w:rsid w:val="001D468A"/>
    <w:rsid w:val="001D5424"/>
    <w:rsid w:val="001D6094"/>
    <w:rsid w:val="001D6C76"/>
    <w:rsid w:val="001D6E30"/>
    <w:rsid w:val="001D7277"/>
    <w:rsid w:val="001D7E70"/>
    <w:rsid w:val="001E17A6"/>
    <w:rsid w:val="001E29DE"/>
    <w:rsid w:val="001E2F85"/>
    <w:rsid w:val="001E37C5"/>
    <w:rsid w:val="001E4CFA"/>
    <w:rsid w:val="001E4EAC"/>
    <w:rsid w:val="001E6937"/>
    <w:rsid w:val="001E764A"/>
    <w:rsid w:val="001F04C2"/>
    <w:rsid w:val="001F0B65"/>
    <w:rsid w:val="001F163C"/>
    <w:rsid w:val="001F26E4"/>
    <w:rsid w:val="001F36BB"/>
    <w:rsid w:val="001F3D71"/>
    <w:rsid w:val="001F4EE1"/>
    <w:rsid w:val="001F6357"/>
    <w:rsid w:val="00200363"/>
    <w:rsid w:val="00200DB2"/>
    <w:rsid w:val="00202839"/>
    <w:rsid w:val="00202911"/>
    <w:rsid w:val="00202EB7"/>
    <w:rsid w:val="00203181"/>
    <w:rsid w:val="00203E99"/>
    <w:rsid w:val="00204778"/>
    <w:rsid w:val="00204C80"/>
    <w:rsid w:val="002076AF"/>
    <w:rsid w:val="0021261B"/>
    <w:rsid w:val="00212D30"/>
    <w:rsid w:val="00212F5B"/>
    <w:rsid w:val="00213AA3"/>
    <w:rsid w:val="00213DCA"/>
    <w:rsid w:val="00214B36"/>
    <w:rsid w:val="002155E7"/>
    <w:rsid w:val="00216824"/>
    <w:rsid w:val="00220698"/>
    <w:rsid w:val="00220B3F"/>
    <w:rsid w:val="0022146A"/>
    <w:rsid w:val="00224879"/>
    <w:rsid w:val="00224AF9"/>
    <w:rsid w:val="00225A23"/>
    <w:rsid w:val="0022711D"/>
    <w:rsid w:val="00227B89"/>
    <w:rsid w:val="002305E8"/>
    <w:rsid w:val="002309EF"/>
    <w:rsid w:val="00230BCA"/>
    <w:rsid w:val="0023111A"/>
    <w:rsid w:val="002315AD"/>
    <w:rsid w:val="00232225"/>
    <w:rsid w:val="00232AE7"/>
    <w:rsid w:val="00232B2D"/>
    <w:rsid w:val="00233C63"/>
    <w:rsid w:val="002348FA"/>
    <w:rsid w:val="00237020"/>
    <w:rsid w:val="002378FB"/>
    <w:rsid w:val="00241D8E"/>
    <w:rsid w:val="00242742"/>
    <w:rsid w:val="00242A7B"/>
    <w:rsid w:val="00243635"/>
    <w:rsid w:val="002443C8"/>
    <w:rsid w:val="00247761"/>
    <w:rsid w:val="00250AE1"/>
    <w:rsid w:val="002510EE"/>
    <w:rsid w:val="00252641"/>
    <w:rsid w:val="0025313E"/>
    <w:rsid w:val="002548AC"/>
    <w:rsid w:val="00255356"/>
    <w:rsid w:val="00255A16"/>
    <w:rsid w:val="002568BD"/>
    <w:rsid w:val="00257C46"/>
    <w:rsid w:val="00260FAE"/>
    <w:rsid w:val="002614E6"/>
    <w:rsid w:val="00262AD3"/>
    <w:rsid w:val="00263211"/>
    <w:rsid w:val="0026360F"/>
    <w:rsid w:val="00263D90"/>
    <w:rsid w:val="00265626"/>
    <w:rsid w:val="002656FF"/>
    <w:rsid w:val="00267102"/>
    <w:rsid w:val="00267EAD"/>
    <w:rsid w:val="002721F1"/>
    <w:rsid w:val="00273BE4"/>
    <w:rsid w:val="00274745"/>
    <w:rsid w:val="00275D70"/>
    <w:rsid w:val="0027690C"/>
    <w:rsid w:val="002778C5"/>
    <w:rsid w:val="002805CC"/>
    <w:rsid w:val="00281C58"/>
    <w:rsid w:val="002829BE"/>
    <w:rsid w:val="00284B32"/>
    <w:rsid w:val="00285844"/>
    <w:rsid w:val="002860A2"/>
    <w:rsid w:val="00286327"/>
    <w:rsid w:val="00286FFF"/>
    <w:rsid w:val="0029014C"/>
    <w:rsid w:val="00290C06"/>
    <w:rsid w:val="002920EE"/>
    <w:rsid w:val="0029243A"/>
    <w:rsid w:val="00292C80"/>
    <w:rsid w:val="00293174"/>
    <w:rsid w:val="00293D3D"/>
    <w:rsid w:val="00294112"/>
    <w:rsid w:val="00294737"/>
    <w:rsid w:val="00294B95"/>
    <w:rsid w:val="00294BF5"/>
    <w:rsid w:val="00295D42"/>
    <w:rsid w:val="0029683B"/>
    <w:rsid w:val="00296CDC"/>
    <w:rsid w:val="002972CA"/>
    <w:rsid w:val="002A07EB"/>
    <w:rsid w:val="002A1799"/>
    <w:rsid w:val="002A1F93"/>
    <w:rsid w:val="002A2ECC"/>
    <w:rsid w:val="002A3C59"/>
    <w:rsid w:val="002A40FC"/>
    <w:rsid w:val="002A52A3"/>
    <w:rsid w:val="002A5ACB"/>
    <w:rsid w:val="002A5FD9"/>
    <w:rsid w:val="002A66D8"/>
    <w:rsid w:val="002A7344"/>
    <w:rsid w:val="002A78D2"/>
    <w:rsid w:val="002B004A"/>
    <w:rsid w:val="002B0FD8"/>
    <w:rsid w:val="002B16DC"/>
    <w:rsid w:val="002B2083"/>
    <w:rsid w:val="002B2C12"/>
    <w:rsid w:val="002B3A68"/>
    <w:rsid w:val="002B4A1B"/>
    <w:rsid w:val="002B6CCF"/>
    <w:rsid w:val="002B6E20"/>
    <w:rsid w:val="002B709A"/>
    <w:rsid w:val="002B7243"/>
    <w:rsid w:val="002C0238"/>
    <w:rsid w:val="002C0572"/>
    <w:rsid w:val="002C0CB9"/>
    <w:rsid w:val="002C2117"/>
    <w:rsid w:val="002C3C24"/>
    <w:rsid w:val="002C442A"/>
    <w:rsid w:val="002C472B"/>
    <w:rsid w:val="002C5517"/>
    <w:rsid w:val="002C680F"/>
    <w:rsid w:val="002C7BBD"/>
    <w:rsid w:val="002D15AE"/>
    <w:rsid w:val="002D201F"/>
    <w:rsid w:val="002D3500"/>
    <w:rsid w:val="002E0BC4"/>
    <w:rsid w:val="002E46D2"/>
    <w:rsid w:val="002E5CC4"/>
    <w:rsid w:val="002F1011"/>
    <w:rsid w:val="002F11F3"/>
    <w:rsid w:val="002F1264"/>
    <w:rsid w:val="002F315A"/>
    <w:rsid w:val="002F318C"/>
    <w:rsid w:val="002F3676"/>
    <w:rsid w:val="002F3781"/>
    <w:rsid w:val="002F3AB6"/>
    <w:rsid w:val="002F3BC0"/>
    <w:rsid w:val="002F5587"/>
    <w:rsid w:val="002F692B"/>
    <w:rsid w:val="002F69B3"/>
    <w:rsid w:val="002F6C21"/>
    <w:rsid w:val="00300142"/>
    <w:rsid w:val="00302CC6"/>
    <w:rsid w:val="00303D5C"/>
    <w:rsid w:val="003044B9"/>
    <w:rsid w:val="0030472B"/>
    <w:rsid w:val="00304E47"/>
    <w:rsid w:val="00304EFA"/>
    <w:rsid w:val="00305544"/>
    <w:rsid w:val="00306C3E"/>
    <w:rsid w:val="00307BF6"/>
    <w:rsid w:val="00312667"/>
    <w:rsid w:val="00312D49"/>
    <w:rsid w:val="00316015"/>
    <w:rsid w:val="00316A77"/>
    <w:rsid w:val="00317566"/>
    <w:rsid w:val="00320624"/>
    <w:rsid w:val="00321280"/>
    <w:rsid w:val="00321B7A"/>
    <w:rsid w:val="00323E47"/>
    <w:rsid w:val="00324BD5"/>
    <w:rsid w:val="00326F33"/>
    <w:rsid w:val="003308C0"/>
    <w:rsid w:val="00330985"/>
    <w:rsid w:val="00330CE1"/>
    <w:rsid w:val="00332C7D"/>
    <w:rsid w:val="003338E4"/>
    <w:rsid w:val="00334279"/>
    <w:rsid w:val="00334386"/>
    <w:rsid w:val="00336B4D"/>
    <w:rsid w:val="003370A8"/>
    <w:rsid w:val="00337749"/>
    <w:rsid w:val="00337D57"/>
    <w:rsid w:val="00340DE9"/>
    <w:rsid w:val="00341D09"/>
    <w:rsid w:val="00346E4A"/>
    <w:rsid w:val="003500C3"/>
    <w:rsid w:val="00350405"/>
    <w:rsid w:val="003529D2"/>
    <w:rsid w:val="00353B1B"/>
    <w:rsid w:val="00355468"/>
    <w:rsid w:val="003558F0"/>
    <w:rsid w:val="0035686A"/>
    <w:rsid w:val="003579F2"/>
    <w:rsid w:val="00363340"/>
    <w:rsid w:val="00363F9F"/>
    <w:rsid w:val="003649C7"/>
    <w:rsid w:val="0036719C"/>
    <w:rsid w:val="0036733D"/>
    <w:rsid w:val="003676FD"/>
    <w:rsid w:val="00367F59"/>
    <w:rsid w:val="00370AEA"/>
    <w:rsid w:val="00371022"/>
    <w:rsid w:val="0037186B"/>
    <w:rsid w:val="00372155"/>
    <w:rsid w:val="003727EB"/>
    <w:rsid w:val="00372895"/>
    <w:rsid w:val="003738E4"/>
    <w:rsid w:val="003761D6"/>
    <w:rsid w:val="0038044C"/>
    <w:rsid w:val="00381C8A"/>
    <w:rsid w:val="00381CBC"/>
    <w:rsid w:val="0038234D"/>
    <w:rsid w:val="003829A9"/>
    <w:rsid w:val="00382B5D"/>
    <w:rsid w:val="0038398D"/>
    <w:rsid w:val="00383F72"/>
    <w:rsid w:val="00385536"/>
    <w:rsid w:val="00385E92"/>
    <w:rsid w:val="00385EA4"/>
    <w:rsid w:val="00386F91"/>
    <w:rsid w:val="00387B8D"/>
    <w:rsid w:val="00387D7B"/>
    <w:rsid w:val="0039135C"/>
    <w:rsid w:val="00391411"/>
    <w:rsid w:val="003923AE"/>
    <w:rsid w:val="00392636"/>
    <w:rsid w:val="00393868"/>
    <w:rsid w:val="00396DAF"/>
    <w:rsid w:val="003A3740"/>
    <w:rsid w:val="003A4B0E"/>
    <w:rsid w:val="003A78E5"/>
    <w:rsid w:val="003A7B23"/>
    <w:rsid w:val="003A7EC5"/>
    <w:rsid w:val="003B19A2"/>
    <w:rsid w:val="003B4EBF"/>
    <w:rsid w:val="003B543B"/>
    <w:rsid w:val="003B572F"/>
    <w:rsid w:val="003B7315"/>
    <w:rsid w:val="003B7E7E"/>
    <w:rsid w:val="003C38F4"/>
    <w:rsid w:val="003C3DF5"/>
    <w:rsid w:val="003C3FE8"/>
    <w:rsid w:val="003C53CA"/>
    <w:rsid w:val="003C63BF"/>
    <w:rsid w:val="003C67D5"/>
    <w:rsid w:val="003C75C5"/>
    <w:rsid w:val="003D0773"/>
    <w:rsid w:val="003D0954"/>
    <w:rsid w:val="003D2182"/>
    <w:rsid w:val="003D27F2"/>
    <w:rsid w:val="003D28A4"/>
    <w:rsid w:val="003D4968"/>
    <w:rsid w:val="003D4C2E"/>
    <w:rsid w:val="003D5174"/>
    <w:rsid w:val="003D5B9D"/>
    <w:rsid w:val="003D5F7F"/>
    <w:rsid w:val="003D64F2"/>
    <w:rsid w:val="003D6596"/>
    <w:rsid w:val="003D715D"/>
    <w:rsid w:val="003D782A"/>
    <w:rsid w:val="003D7F73"/>
    <w:rsid w:val="003E01B4"/>
    <w:rsid w:val="003E0943"/>
    <w:rsid w:val="003E1E92"/>
    <w:rsid w:val="003E2025"/>
    <w:rsid w:val="003E2929"/>
    <w:rsid w:val="003E31D6"/>
    <w:rsid w:val="003E33D4"/>
    <w:rsid w:val="003E3CEC"/>
    <w:rsid w:val="003E4BAD"/>
    <w:rsid w:val="003E71C7"/>
    <w:rsid w:val="003E7DF3"/>
    <w:rsid w:val="003F0822"/>
    <w:rsid w:val="003F0B15"/>
    <w:rsid w:val="003F0B45"/>
    <w:rsid w:val="003F0C55"/>
    <w:rsid w:val="003F321A"/>
    <w:rsid w:val="003F3ACF"/>
    <w:rsid w:val="003F40E1"/>
    <w:rsid w:val="003F42C7"/>
    <w:rsid w:val="003F4410"/>
    <w:rsid w:val="003F4FCE"/>
    <w:rsid w:val="003F54C7"/>
    <w:rsid w:val="003F60F3"/>
    <w:rsid w:val="003F67E2"/>
    <w:rsid w:val="003F7433"/>
    <w:rsid w:val="00402BE4"/>
    <w:rsid w:val="00403F60"/>
    <w:rsid w:val="004055D6"/>
    <w:rsid w:val="004055EF"/>
    <w:rsid w:val="00406F88"/>
    <w:rsid w:val="004076EC"/>
    <w:rsid w:val="00410E79"/>
    <w:rsid w:val="004128CB"/>
    <w:rsid w:val="004133FF"/>
    <w:rsid w:val="0041594D"/>
    <w:rsid w:val="00415D04"/>
    <w:rsid w:val="004219B2"/>
    <w:rsid w:val="00422638"/>
    <w:rsid w:val="00422DCE"/>
    <w:rsid w:val="004254F2"/>
    <w:rsid w:val="00426377"/>
    <w:rsid w:val="004268FB"/>
    <w:rsid w:val="004306B6"/>
    <w:rsid w:val="004343D0"/>
    <w:rsid w:val="004370BF"/>
    <w:rsid w:val="004376CC"/>
    <w:rsid w:val="004412E1"/>
    <w:rsid w:val="00443B65"/>
    <w:rsid w:val="00444230"/>
    <w:rsid w:val="00447383"/>
    <w:rsid w:val="00450E41"/>
    <w:rsid w:val="00454EBC"/>
    <w:rsid w:val="0045530A"/>
    <w:rsid w:val="00456A40"/>
    <w:rsid w:val="00456CA5"/>
    <w:rsid w:val="004570C7"/>
    <w:rsid w:val="004576A4"/>
    <w:rsid w:val="00457CEB"/>
    <w:rsid w:val="004662A1"/>
    <w:rsid w:val="00470944"/>
    <w:rsid w:val="00471248"/>
    <w:rsid w:val="00472CAD"/>
    <w:rsid w:val="004731FF"/>
    <w:rsid w:val="004733D3"/>
    <w:rsid w:val="004747FA"/>
    <w:rsid w:val="00475CEF"/>
    <w:rsid w:val="0047646C"/>
    <w:rsid w:val="004803EF"/>
    <w:rsid w:val="00481881"/>
    <w:rsid w:val="00482A87"/>
    <w:rsid w:val="00483142"/>
    <w:rsid w:val="004842F9"/>
    <w:rsid w:val="00485256"/>
    <w:rsid w:val="00487F0C"/>
    <w:rsid w:val="00490012"/>
    <w:rsid w:val="00490233"/>
    <w:rsid w:val="004904FE"/>
    <w:rsid w:val="00490DFF"/>
    <w:rsid w:val="00490F98"/>
    <w:rsid w:val="00491DD1"/>
    <w:rsid w:val="004926A1"/>
    <w:rsid w:val="00494090"/>
    <w:rsid w:val="00494F99"/>
    <w:rsid w:val="004969BC"/>
    <w:rsid w:val="00496AFB"/>
    <w:rsid w:val="004979E7"/>
    <w:rsid w:val="00497B33"/>
    <w:rsid w:val="00497C72"/>
    <w:rsid w:val="004A014C"/>
    <w:rsid w:val="004A01D0"/>
    <w:rsid w:val="004A1199"/>
    <w:rsid w:val="004A1233"/>
    <w:rsid w:val="004A1B18"/>
    <w:rsid w:val="004A1BBF"/>
    <w:rsid w:val="004A1CD8"/>
    <w:rsid w:val="004A2697"/>
    <w:rsid w:val="004A2CAE"/>
    <w:rsid w:val="004A467E"/>
    <w:rsid w:val="004A75E8"/>
    <w:rsid w:val="004B0CA4"/>
    <w:rsid w:val="004B0E7A"/>
    <w:rsid w:val="004B1EC8"/>
    <w:rsid w:val="004B33E8"/>
    <w:rsid w:val="004B3C3B"/>
    <w:rsid w:val="004B5EAF"/>
    <w:rsid w:val="004B7E52"/>
    <w:rsid w:val="004C1B57"/>
    <w:rsid w:val="004C2063"/>
    <w:rsid w:val="004C217E"/>
    <w:rsid w:val="004C2569"/>
    <w:rsid w:val="004C2715"/>
    <w:rsid w:val="004C5CBE"/>
    <w:rsid w:val="004C69DE"/>
    <w:rsid w:val="004C783B"/>
    <w:rsid w:val="004D1269"/>
    <w:rsid w:val="004E0BC6"/>
    <w:rsid w:val="004E0F6B"/>
    <w:rsid w:val="004E14DA"/>
    <w:rsid w:val="004E1B2A"/>
    <w:rsid w:val="004E2047"/>
    <w:rsid w:val="004E295E"/>
    <w:rsid w:val="004E58F9"/>
    <w:rsid w:val="004E728F"/>
    <w:rsid w:val="004E7E6E"/>
    <w:rsid w:val="004F0181"/>
    <w:rsid w:val="004F2735"/>
    <w:rsid w:val="004F4CB9"/>
    <w:rsid w:val="005002C5"/>
    <w:rsid w:val="005003B1"/>
    <w:rsid w:val="005006EC"/>
    <w:rsid w:val="00500BB7"/>
    <w:rsid w:val="00500D5C"/>
    <w:rsid w:val="00500EAF"/>
    <w:rsid w:val="005022F5"/>
    <w:rsid w:val="00502F8D"/>
    <w:rsid w:val="00505D6D"/>
    <w:rsid w:val="005061BC"/>
    <w:rsid w:val="005107CA"/>
    <w:rsid w:val="00511CB1"/>
    <w:rsid w:val="0051258D"/>
    <w:rsid w:val="00513187"/>
    <w:rsid w:val="005134C3"/>
    <w:rsid w:val="00513EE4"/>
    <w:rsid w:val="00514FDD"/>
    <w:rsid w:val="00516C38"/>
    <w:rsid w:val="005172A1"/>
    <w:rsid w:val="0052023C"/>
    <w:rsid w:val="0052274F"/>
    <w:rsid w:val="00523926"/>
    <w:rsid w:val="00525710"/>
    <w:rsid w:val="00525AB0"/>
    <w:rsid w:val="00526132"/>
    <w:rsid w:val="00526FC6"/>
    <w:rsid w:val="005277AD"/>
    <w:rsid w:val="00530655"/>
    <w:rsid w:val="00531033"/>
    <w:rsid w:val="00531CF0"/>
    <w:rsid w:val="005346DA"/>
    <w:rsid w:val="00534982"/>
    <w:rsid w:val="00534DAA"/>
    <w:rsid w:val="005370EC"/>
    <w:rsid w:val="00537E8B"/>
    <w:rsid w:val="00540141"/>
    <w:rsid w:val="00540E0E"/>
    <w:rsid w:val="00540E83"/>
    <w:rsid w:val="00540E95"/>
    <w:rsid w:val="00546874"/>
    <w:rsid w:val="005507C7"/>
    <w:rsid w:val="00550D03"/>
    <w:rsid w:val="0055127E"/>
    <w:rsid w:val="0055186F"/>
    <w:rsid w:val="00552D0F"/>
    <w:rsid w:val="00552D85"/>
    <w:rsid w:val="00554A57"/>
    <w:rsid w:val="00554AB2"/>
    <w:rsid w:val="00554BB6"/>
    <w:rsid w:val="00555B7C"/>
    <w:rsid w:val="00555CDD"/>
    <w:rsid w:val="0055626D"/>
    <w:rsid w:val="00560568"/>
    <w:rsid w:val="005634CA"/>
    <w:rsid w:val="005635BA"/>
    <w:rsid w:val="0056423F"/>
    <w:rsid w:val="0056449F"/>
    <w:rsid w:val="0056493A"/>
    <w:rsid w:val="005652F1"/>
    <w:rsid w:val="005655AD"/>
    <w:rsid w:val="00570814"/>
    <w:rsid w:val="00571F32"/>
    <w:rsid w:val="0057315C"/>
    <w:rsid w:val="005746D4"/>
    <w:rsid w:val="00574B34"/>
    <w:rsid w:val="00575076"/>
    <w:rsid w:val="00575683"/>
    <w:rsid w:val="00580A19"/>
    <w:rsid w:val="00580C95"/>
    <w:rsid w:val="00580ED3"/>
    <w:rsid w:val="00581683"/>
    <w:rsid w:val="005819F0"/>
    <w:rsid w:val="005821C6"/>
    <w:rsid w:val="00582E87"/>
    <w:rsid w:val="00584F94"/>
    <w:rsid w:val="00585017"/>
    <w:rsid w:val="005870C7"/>
    <w:rsid w:val="005873CE"/>
    <w:rsid w:val="0059227E"/>
    <w:rsid w:val="0059229C"/>
    <w:rsid w:val="005932D8"/>
    <w:rsid w:val="0059473B"/>
    <w:rsid w:val="00594944"/>
    <w:rsid w:val="00595E3C"/>
    <w:rsid w:val="00597114"/>
    <w:rsid w:val="00597E50"/>
    <w:rsid w:val="00597F60"/>
    <w:rsid w:val="005A1247"/>
    <w:rsid w:val="005A14B2"/>
    <w:rsid w:val="005A20F9"/>
    <w:rsid w:val="005A27E3"/>
    <w:rsid w:val="005A5FE5"/>
    <w:rsid w:val="005A645E"/>
    <w:rsid w:val="005B26E4"/>
    <w:rsid w:val="005B28A0"/>
    <w:rsid w:val="005B365B"/>
    <w:rsid w:val="005B3B25"/>
    <w:rsid w:val="005B441D"/>
    <w:rsid w:val="005B460D"/>
    <w:rsid w:val="005B4EE1"/>
    <w:rsid w:val="005B5463"/>
    <w:rsid w:val="005B5F3B"/>
    <w:rsid w:val="005B63F5"/>
    <w:rsid w:val="005B76CA"/>
    <w:rsid w:val="005B7FAE"/>
    <w:rsid w:val="005C209D"/>
    <w:rsid w:val="005C3ADC"/>
    <w:rsid w:val="005C44D0"/>
    <w:rsid w:val="005C7D4E"/>
    <w:rsid w:val="005D0296"/>
    <w:rsid w:val="005D0C24"/>
    <w:rsid w:val="005D0D8C"/>
    <w:rsid w:val="005D19D1"/>
    <w:rsid w:val="005D32C2"/>
    <w:rsid w:val="005D33E1"/>
    <w:rsid w:val="005D4388"/>
    <w:rsid w:val="005D476E"/>
    <w:rsid w:val="005D4ADD"/>
    <w:rsid w:val="005D50C2"/>
    <w:rsid w:val="005D57CB"/>
    <w:rsid w:val="005D5961"/>
    <w:rsid w:val="005D6E1F"/>
    <w:rsid w:val="005D7008"/>
    <w:rsid w:val="005D791F"/>
    <w:rsid w:val="005E01FC"/>
    <w:rsid w:val="005E1AAB"/>
    <w:rsid w:val="005E1AE4"/>
    <w:rsid w:val="005E2AE8"/>
    <w:rsid w:val="005E3BA1"/>
    <w:rsid w:val="005E4D75"/>
    <w:rsid w:val="005E6146"/>
    <w:rsid w:val="005E6E58"/>
    <w:rsid w:val="005E71A5"/>
    <w:rsid w:val="005E7757"/>
    <w:rsid w:val="005F14F8"/>
    <w:rsid w:val="005F361E"/>
    <w:rsid w:val="005F4AC1"/>
    <w:rsid w:val="005F57A7"/>
    <w:rsid w:val="005F61EA"/>
    <w:rsid w:val="005F6C85"/>
    <w:rsid w:val="005F75C3"/>
    <w:rsid w:val="005F7D9D"/>
    <w:rsid w:val="00603597"/>
    <w:rsid w:val="00605E60"/>
    <w:rsid w:val="00605FD5"/>
    <w:rsid w:val="00606BCE"/>
    <w:rsid w:val="00610E08"/>
    <w:rsid w:val="0061135C"/>
    <w:rsid w:val="00611D25"/>
    <w:rsid w:val="006138B9"/>
    <w:rsid w:val="00614AD9"/>
    <w:rsid w:val="00615D80"/>
    <w:rsid w:val="0061683E"/>
    <w:rsid w:val="00617564"/>
    <w:rsid w:val="00620193"/>
    <w:rsid w:val="00620D79"/>
    <w:rsid w:val="006211CC"/>
    <w:rsid w:val="00622ECF"/>
    <w:rsid w:val="00625254"/>
    <w:rsid w:val="0062609D"/>
    <w:rsid w:val="00626400"/>
    <w:rsid w:val="0062766A"/>
    <w:rsid w:val="00627B57"/>
    <w:rsid w:val="00627C78"/>
    <w:rsid w:val="0063045E"/>
    <w:rsid w:val="00630675"/>
    <w:rsid w:val="00632110"/>
    <w:rsid w:val="00632EE1"/>
    <w:rsid w:val="0063360D"/>
    <w:rsid w:val="006338D8"/>
    <w:rsid w:val="00634A95"/>
    <w:rsid w:val="00634C7D"/>
    <w:rsid w:val="00634F8F"/>
    <w:rsid w:val="00635F36"/>
    <w:rsid w:val="00636785"/>
    <w:rsid w:val="006375BA"/>
    <w:rsid w:val="006377E8"/>
    <w:rsid w:val="00640164"/>
    <w:rsid w:val="006403C2"/>
    <w:rsid w:val="006405DC"/>
    <w:rsid w:val="00644258"/>
    <w:rsid w:val="006451C2"/>
    <w:rsid w:val="006453FD"/>
    <w:rsid w:val="006455C5"/>
    <w:rsid w:val="006457AF"/>
    <w:rsid w:val="00646C87"/>
    <w:rsid w:val="00646CA8"/>
    <w:rsid w:val="00651238"/>
    <w:rsid w:val="00651FA7"/>
    <w:rsid w:val="0065324B"/>
    <w:rsid w:val="00655DC9"/>
    <w:rsid w:val="006569BD"/>
    <w:rsid w:val="00657E5D"/>
    <w:rsid w:val="00657F54"/>
    <w:rsid w:val="0066161F"/>
    <w:rsid w:val="00665194"/>
    <w:rsid w:val="0066541A"/>
    <w:rsid w:val="00666D58"/>
    <w:rsid w:val="00666EFB"/>
    <w:rsid w:val="006675F8"/>
    <w:rsid w:val="0067041D"/>
    <w:rsid w:val="0067061D"/>
    <w:rsid w:val="00672896"/>
    <w:rsid w:val="00673315"/>
    <w:rsid w:val="006737B6"/>
    <w:rsid w:val="006748C9"/>
    <w:rsid w:val="00675F2D"/>
    <w:rsid w:val="00676201"/>
    <w:rsid w:val="006855A5"/>
    <w:rsid w:val="00685EDE"/>
    <w:rsid w:val="00686057"/>
    <w:rsid w:val="00686315"/>
    <w:rsid w:val="0068694B"/>
    <w:rsid w:val="00690787"/>
    <w:rsid w:val="00690DB8"/>
    <w:rsid w:val="00691DC0"/>
    <w:rsid w:val="006932AF"/>
    <w:rsid w:val="00694652"/>
    <w:rsid w:val="006967B0"/>
    <w:rsid w:val="006A0ADE"/>
    <w:rsid w:val="006A1117"/>
    <w:rsid w:val="006A1A38"/>
    <w:rsid w:val="006A25CA"/>
    <w:rsid w:val="006A49B7"/>
    <w:rsid w:val="006A4F38"/>
    <w:rsid w:val="006A5432"/>
    <w:rsid w:val="006A5D24"/>
    <w:rsid w:val="006A6F92"/>
    <w:rsid w:val="006B032C"/>
    <w:rsid w:val="006B090D"/>
    <w:rsid w:val="006B1533"/>
    <w:rsid w:val="006B18F4"/>
    <w:rsid w:val="006B2515"/>
    <w:rsid w:val="006B2713"/>
    <w:rsid w:val="006B4183"/>
    <w:rsid w:val="006B60E3"/>
    <w:rsid w:val="006B7ADD"/>
    <w:rsid w:val="006C01BB"/>
    <w:rsid w:val="006C1A5A"/>
    <w:rsid w:val="006C2142"/>
    <w:rsid w:val="006C24B1"/>
    <w:rsid w:val="006C3024"/>
    <w:rsid w:val="006C33D1"/>
    <w:rsid w:val="006C3EFC"/>
    <w:rsid w:val="006C43D7"/>
    <w:rsid w:val="006C4892"/>
    <w:rsid w:val="006C4A4E"/>
    <w:rsid w:val="006C4D59"/>
    <w:rsid w:val="006C4FBE"/>
    <w:rsid w:val="006C5233"/>
    <w:rsid w:val="006C674D"/>
    <w:rsid w:val="006D153C"/>
    <w:rsid w:val="006D2090"/>
    <w:rsid w:val="006D5B6A"/>
    <w:rsid w:val="006D6702"/>
    <w:rsid w:val="006D6E14"/>
    <w:rsid w:val="006D7800"/>
    <w:rsid w:val="006D7AA9"/>
    <w:rsid w:val="006E53A1"/>
    <w:rsid w:val="006E570B"/>
    <w:rsid w:val="006E6DBA"/>
    <w:rsid w:val="006E7100"/>
    <w:rsid w:val="006E71F0"/>
    <w:rsid w:val="006F1125"/>
    <w:rsid w:val="006F261D"/>
    <w:rsid w:val="006F2B54"/>
    <w:rsid w:val="006F3D5B"/>
    <w:rsid w:val="006F567D"/>
    <w:rsid w:val="006F77B4"/>
    <w:rsid w:val="007005CF"/>
    <w:rsid w:val="00700C40"/>
    <w:rsid w:val="00703A67"/>
    <w:rsid w:val="00704265"/>
    <w:rsid w:val="00705DF4"/>
    <w:rsid w:val="00707FB3"/>
    <w:rsid w:val="0071180E"/>
    <w:rsid w:val="00712266"/>
    <w:rsid w:val="0071491D"/>
    <w:rsid w:val="00714E8C"/>
    <w:rsid w:val="00715A86"/>
    <w:rsid w:val="00715B04"/>
    <w:rsid w:val="00716136"/>
    <w:rsid w:val="00716314"/>
    <w:rsid w:val="007176E0"/>
    <w:rsid w:val="007202F6"/>
    <w:rsid w:val="007212FA"/>
    <w:rsid w:val="00722966"/>
    <w:rsid w:val="007238B5"/>
    <w:rsid w:val="007239C6"/>
    <w:rsid w:val="00723F72"/>
    <w:rsid w:val="00724613"/>
    <w:rsid w:val="00724999"/>
    <w:rsid w:val="00725649"/>
    <w:rsid w:val="00725DF5"/>
    <w:rsid w:val="0072728E"/>
    <w:rsid w:val="007275EC"/>
    <w:rsid w:val="00727634"/>
    <w:rsid w:val="007317B5"/>
    <w:rsid w:val="0073196B"/>
    <w:rsid w:val="0073216B"/>
    <w:rsid w:val="00732CBD"/>
    <w:rsid w:val="00733109"/>
    <w:rsid w:val="00733772"/>
    <w:rsid w:val="00733D09"/>
    <w:rsid w:val="007341E3"/>
    <w:rsid w:val="00734373"/>
    <w:rsid w:val="00734E27"/>
    <w:rsid w:val="00736B32"/>
    <w:rsid w:val="00740140"/>
    <w:rsid w:val="00741C1E"/>
    <w:rsid w:val="00742391"/>
    <w:rsid w:val="00742BE3"/>
    <w:rsid w:val="00743AFD"/>
    <w:rsid w:val="00745DBA"/>
    <w:rsid w:val="00745FD2"/>
    <w:rsid w:val="007466C0"/>
    <w:rsid w:val="00746C3D"/>
    <w:rsid w:val="007474CB"/>
    <w:rsid w:val="00747CE1"/>
    <w:rsid w:val="0075156E"/>
    <w:rsid w:val="007519BA"/>
    <w:rsid w:val="00752CA6"/>
    <w:rsid w:val="00752FF4"/>
    <w:rsid w:val="007534E9"/>
    <w:rsid w:val="00756EBD"/>
    <w:rsid w:val="007601F5"/>
    <w:rsid w:val="00760693"/>
    <w:rsid w:val="00760F75"/>
    <w:rsid w:val="00762376"/>
    <w:rsid w:val="0076287C"/>
    <w:rsid w:val="00762CF2"/>
    <w:rsid w:val="00763995"/>
    <w:rsid w:val="0076447C"/>
    <w:rsid w:val="007648EC"/>
    <w:rsid w:val="00765A06"/>
    <w:rsid w:val="0077298F"/>
    <w:rsid w:val="0077604B"/>
    <w:rsid w:val="0077606F"/>
    <w:rsid w:val="00776868"/>
    <w:rsid w:val="00780459"/>
    <w:rsid w:val="00782F92"/>
    <w:rsid w:val="00783D4C"/>
    <w:rsid w:val="00785ECD"/>
    <w:rsid w:val="00786627"/>
    <w:rsid w:val="00786B2C"/>
    <w:rsid w:val="00786CE2"/>
    <w:rsid w:val="00786F47"/>
    <w:rsid w:val="00787853"/>
    <w:rsid w:val="00787E64"/>
    <w:rsid w:val="00790139"/>
    <w:rsid w:val="00791ADE"/>
    <w:rsid w:val="00792B2E"/>
    <w:rsid w:val="0079498F"/>
    <w:rsid w:val="00794DEA"/>
    <w:rsid w:val="00794E99"/>
    <w:rsid w:val="00796944"/>
    <w:rsid w:val="007971C8"/>
    <w:rsid w:val="007A00B2"/>
    <w:rsid w:val="007A054F"/>
    <w:rsid w:val="007A2828"/>
    <w:rsid w:val="007A2DB0"/>
    <w:rsid w:val="007A4103"/>
    <w:rsid w:val="007A5533"/>
    <w:rsid w:val="007A65A8"/>
    <w:rsid w:val="007A7998"/>
    <w:rsid w:val="007B1189"/>
    <w:rsid w:val="007B41CB"/>
    <w:rsid w:val="007B6AB0"/>
    <w:rsid w:val="007B7169"/>
    <w:rsid w:val="007B72EE"/>
    <w:rsid w:val="007C1FA6"/>
    <w:rsid w:val="007C200E"/>
    <w:rsid w:val="007C223B"/>
    <w:rsid w:val="007C2FA4"/>
    <w:rsid w:val="007C326F"/>
    <w:rsid w:val="007C4C67"/>
    <w:rsid w:val="007C4FCA"/>
    <w:rsid w:val="007C62F1"/>
    <w:rsid w:val="007C7EF0"/>
    <w:rsid w:val="007D0248"/>
    <w:rsid w:val="007D090B"/>
    <w:rsid w:val="007D199C"/>
    <w:rsid w:val="007D34E7"/>
    <w:rsid w:val="007D3FA3"/>
    <w:rsid w:val="007D4AA1"/>
    <w:rsid w:val="007D4D80"/>
    <w:rsid w:val="007D5316"/>
    <w:rsid w:val="007D7275"/>
    <w:rsid w:val="007E0155"/>
    <w:rsid w:val="007E026C"/>
    <w:rsid w:val="007E1B11"/>
    <w:rsid w:val="007E33EF"/>
    <w:rsid w:val="007E3AAD"/>
    <w:rsid w:val="007E51D3"/>
    <w:rsid w:val="007E622C"/>
    <w:rsid w:val="007E6718"/>
    <w:rsid w:val="007F2A7C"/>
    <w:rsid w:val="007F34E4"/>
    <w:rsid w:val="007F5023"/>
    <w:rsid w:val="007F54AD"/>
    <w:rsid w:val="007F54CC"/>
    <w:rsid w:val="007F59EC"/>
    <w:rsid w:val="007F78CC"/>
    <w:rsid w:val="0080114A"/>
    <w:rsid w:val="00802119"/>
    <w:rsid w:val="008056AB"/>
    <w:rsid w:val="00805CFF"/>
    <w:rsid w:val="008079F3"/>
    <w:rsid w:val="008100E7"/>
    <w:rsid w:val="00810F73"/>
    <w:rsid w:val="00814553"/>
    <w:rsid w:val="008150DB"/>
    <w:rsid w:val="008154F6"/>
    <w:rsid w:val="00815615"/>
    <w:rsid w:val="008159AE"/>
    <w:rsid w:val="00815C9F"/>
    <w:rsid w:val="008207C4"/>
    <w:rsid w:val="00820D52"/>
    <w:rsid w:val="00821276"/>
    <w:rsid w:val="00821C33"/>
    <w:rsid w:val="00822B25"/>
    <w:rsid w:val="00822D5A"/>
    <w:rsid w:val="00823874"/>
    <w:rsid w:val="008241EC"/>
    <w:rsid w:val="00826BF3"/>
    <w:rsid w:val="00826CC5"/>
    <w:rsid w:val="00830CFA"/>
    <w:rsid w:val="008315A1"/>
    <w:rsid w:val="00832C31"/>
    <w:rsid w:val="00833A29"/>
    <w:rsid w:val="008344C3"/>
    <w:rsid w:val="008346CF"/>
    <w:rsid w:val="00834E1D"/>
    <w:rsid w:val="00835BCA"/>
    <w:rsid w:val="00840685"/>
    <w:rsid w:val="00840732"/>
    <w:rsid w:val="00840735"/>
    <w:rsid w:val="0084140D"/>
    <w:rsid w:val="008458AB"/>
    <w:rsid w:val="00845F99"/>
    <w:rsid w:val="00852357"/>
    <w:rsid w:val="00852E24"/>
    <w:rsid w:val="0085423D"/>
    <w:rsid w:val="0085589A"/>
    <w:rsid w:val="00856021"/>
    <w:rsid w:val="00860507"/>
    <w:rsid w:val="00860E06"/>
    <w:rsid w:val="00861B94"/>
    <w:rsid w:val="00861E3B"/>
    <w:rsid w:val="00864F6A"/>
    <w:rsid w:val="0086508E"/>
    <w:rsid w:val="00865C93"/>
    <w:rsid w:val="00867DF6"/>
    <w:rsid w:val="00870ABF"/>
    <w:rsid w:val="00870DD0"/>
    <w:rsid w:val="00871A8C"/>
    <w:rsid w:val="00872B47"/>
    <w:rsid w:val="00873689"/>
    <w:rsid w:val="00873A56"/>
    <w:rsid w:val="00875B4B"/>
    <w:rsid w:val="00876406"/>
    <w:rsid w:val="00876F96"/>
    <w:rsid w:val="00880580"/>
    <w:rsid w:val="00880B0C"/>
    <w:rsid w:val="008810AC"/>
    <w:rsid w:val="00883739"/>
    <w:rsid w:val="00883B55"/>
    <w:rsid w:val="00884859"/>
    <w:rsid w:val="008850FE"/>
    <w:rsid w:val="00885801"/>
    <w:rsid w:val="0088585B"/>
    <w:rsid w:val="0088732C"/>
    <w:rsid w:val="00890B57"/>
    <w:rsid w:val="00890F5C"/>
    <w:rsid w:val="00891068"/>
    <w:rsid w:val="00891074"/>
    <w:rsid w:val="00892A67"/>
    <w:rsid w:val="008952A8"/>
    <w:rsid w:val="008959A3"/>
    <w:rsid w:val="008974BF"/>
    <w:rsid w:val="008A2714"/>
    <w:rsid w:val="008A2DAC"/>
    <w:rsid w:val="008A6919"/>
    <w:rsid w:val="008B1BCA"/>
    <w:rsid w:val="008B20D5"/>
    <w:rsid w:val="008B293C"/>
    <w:rsid w:val="008B3AAB"/>
    <w:rsid w:val="008B3CBD"/>
    <w:rsid w:val="008B4947"/>
    <w:rsid w:val="008B629E"/>
    <w:rsid w:val="008B7E74"/>
    <w:rsid w:val="008C2B14"/>
    <w:rsid w:val="008C4F24"/>
    <w:rsid w:val="008C6D7D"/>
    <w:rsid w:val="008C738F"/>
    <w:rsid w:val="008D0191"/>
    <w:rsid w:val="008D095F"/>
    <w:rsid w:val="008D1889"/>
    <w:rsid w:val="008D1D87"/>
    <w:rsid w:val="008D31C4"/>
    <w:rsid w:val="008D3BC2"/>
    <w:rsid w:val="008D3CF7"/>
    <w:rsid w:val="008D3EB9"/>
    <w:rsid w:val="008D4548"/>
    <w:rsid w:val="008D49CE"/>
    <w:rsid w:val="008D4CB9"/>
    <w:rsid w:val="008D53B0"/>
    <w:rsid w:val="008D5542"/>
    <w:rsid w:val="008D5B39"/>
    <w:rsid w:val="008D6CF6"/>
    <w:rsid w:val="008D7B11"/>
    <w:rsid w:val="008E1740"/>
    <w:rsid w:val="008E2111"/>
    <w:rsid w:val="008E2239"/>
    <w:rsid w:val="008E2D14"/>
    <w:rsid w:val="008E4223"/>
    <w:rsid w:val="008E77D1"/>
    <w:rsid w:val="008E7A0B"/>
    <w:rsid w:val="008E7A79"/>
    <w:rsid w:val="008E7AD7"/>
    <w:rsid w:val="008F00E8"/>
    <w:rsid w:val="008F2D7B"/>
    <w:rsid w:val="008F2FED"/>
    <w:rsid w:val="008F31F8"/>
    <w:rsid w:val="008F45EC"/>
    <w:rsid w:val="008F4BB5"/>
    <w:rsid w:val="008F5141"/>
    <w:rsid w:val="008F5661"/>
    <w:rsid w:val="00902761"/>
    <w:rsid w:val="00904368"/>
    <w:rsid w:val="0090491E"/>
    <w:rsid w:val="009059B2"/>
    <w:rsid w:val="009059C3"/>
    <w:rsid w:val="0091036B"/>
    <w:rsid w:val="00912D9E"/>
    <w:rsid w:val="00913FAE"/>
    <w:rsid w:val="00922844"/>
    <w:rsid w:val="00923938"/>
    <w:rsid w:val="00925073"/>
    <w:rsid w:val="009252E2"/>
    <w:rsid w:val="00927F97"/>
    <w:rsid w:val="009305BD"/>
    <w:rsid w:val="00931F61"/>
    <w:rsid w:val="00932384"/>
    <w:rsid w:val="009325BE"/>
    <w:rsid w:val="009337FB"/>
    <w:rsid w:val="0093595C"/>
    <w:rsid w:val="00935C62"/>
    <w:rsid w:val="00940A4E"/>
    <w:rsid w:val="00941EB1"/>
    <w:rsid w:val="0094206A"/>
    <w:rsid w:val="009430DB"/>
    <w:rsid w:val="0094334E"/>
    <w:rsid w:val="0094475A"/>
    <w:rsid w:val="009457A4"/>
    <w:rsid w:val="0095070F"/>
    <w:rsid w:val="00950C31"/>
    <w:rsid w:val="009511CE"/>
    <w:rsid w:val="00951915"/>
    <w:rsid w:val="00951E33"/>
    <w:rsid w:val="00952645"/>
    <w:rsid w:val="0095297A"/>
    <w:rsid w:val="009535D5"/>
    <w:rsid w:val="00954E4A"/>
    <w:rsid w:val="0095543A"/>
    <w:rsid w:val="00955646"/>
    <w:rsid w:val="00955BD8"/>
    <w:rsid w:val="0095714A"/>
    <w:rsid w:val="00957E0A"/>
    <w:rsid w:val="00957FD6"/>
    <w:rsid w:val="009610B5"/>
    <w:rsid w:val="00961408"/>
    <w:rsid w:val="00961DDA"/>
    <w:rsid w:val="00961E23"/>
    <w:rsid w:val="00962510"/>
    <w:rsid w:val="00963603"/>
    <w:rsid w:val="0096495D"/>
    <w:rsid w:val="009651C2"/>
    <w:rsid w:val="0096624B"/>
    <w:rsid w:val="00967804"/>
    <w:rsid w:val="00967AA9"/>
    <w:rsid w:val="009713E2"/>
    <w:rsid w:val="009714EE"/>
    <w:rsid w:val="00972848"/>
    <w:rsid w:val="00972BAB"/>
    <w:rsid w:val="00973296"/>
    <w:rsid w:val="00973CB0"/>
    <w:rsid w:val="00974A23"/>
    <w:rsid w:val="009758A8"/>
    <w:rsid w:val="00980D68"/>
    <w:rsid w:val="0098224F"/>
    <w:rsid w:val="00983CD3"/>
    <w:rsid w:val="00984C43"/>
    <w:rsid w:val="00985BE4"/>
    <w:rsid w:val="009874C5"/>
    <w:rsid w:val="00987878"/>
    <w:rsid w:val="00991FF8"/>
    <w:rsid w:val="00994AF5"/>
    <w:rsid w:val="00995E62"/>
    <w:rsid w:val="00997745"/>
    <w:rsid w:val="00997770"/>
    <w:rsid w:val="009A1512"/>
    <w:rsid w:val="009A33F7"/>
    <w:rsid w:val="009A38F6"/>
    <w:rsid w:val="009A39F9"/>
    <w:rsid w:val="009A4261"/>
    <w:rsid w:val="009A4F43"/>
    <w:rsid w:val="009A5724"/>
    <w:rsid w:val="009A6109"/>
    <w:rsid w:val="009B0159"/>
    <w:rsid w:val="009B028D"/>
    <w:rsid w:val="009B09BF"/>
    <w:rsid w:val="009B1212"/>
    <w:rsid w:val="009B139B"/>
    <w:rsid w:val="009B1FF6"/>
    <w:rsid w:val="009B30A8"/>
    <w:rsid w:val="009B30C5"/>
    <w:rsid w:val="009B59AB"/>
    <w:rsid w:val="009B5D39"/>
    <w:rsid w:val="009B7982"/>
    <w:rsid w:val="009C12A2"/>
    <w:rsid w:val="009C17D1"/>
    <w:rsid w:val="009C1D10"/>
    <w:rsid w:val="009C22B3"/>
    <w:rsid w:val="009C2B11"/>
    <w:rsid w:val="009C4027"/>
    <w:rsid w:val="009C503F"/>
    <w:rsid w:val="009C5901"/>
    <w:rsid w:val="009C5902"/>
    <w:rsid w:val="009C5DF9"/>
    <w:rsid w:val="009C5E3C"/>
    <w:rsid w:val="009C64B1"/>
    <w:rsid w:val="009C693D"/>
    <w:rsid w:val="009D0072"/>
    <w:rsid w:val="009D3B14"/>
    <w:rsid w:val="009D3EE4"/>
    <w:rsid w:val="009D4E01"/>
    <w:rsid w:val="009D571C"/>
    <w:rsid w:val="009D64EB"/>
    <w:rsid w:val="009D75CB"/>
    <w:rsid w:val="009D7C35"/>
    <w:rsid w:val="009E0908"/>
    <w:rsid w:val="009E27C9"/>
    <w:rsid w:val="009E38A4"/>
    <w:rsid w:val="009E3EC2"/>
    <w:rsid w:val="009E6097"/>
    <w:rsid w:val="009E6957"/>
    <w:rsid w:val="009E6B01"/>
    <w:rsid w:val="009E6F2F"/>
    <w:rsid w:val="009E7607"/>
    <w:rsid w:val="009F0F86"/>
    <w:rsid w:val="009F220B"/>
    <w:rsid w:val="009F2D03"/>
    <w:rsid w:val="009F4442"/>
    <w:rsid w:val="009F5EF7"/>
    <w:rsid w:val="009F6557"/>
    <w:rsid w:val="009F671E"/>
    <w:rsid w:val="009F74C8"/>
    <w:rsid w:val="009F789E"/>
    <w:rsid w:val="00A0164D"/>
    <w:rsid w:val="00A01A13"/>
    <w:rsid w:val="00A02015"/>
    <w:rsid w:val="00A02114"/>
    <w:rsid w:val="00A026AF"/>
    <w:rsid w:val="00A03259"/>
    <w:rsid w:val="00A032A8"/>
    <w:rsid w:val="00A037FF"/>
    <w:rsid w:val="00A03982"/>
    <w:rsid w:val="00A04539"/>
    <w:rsid w:val="00A0477C"/>
    <w:rsid w:val="00A067AC"/>
    <w:rsid w:val="00A06DBE"/>
    <w:rsid w:val="00A078E0"/>
    <w:rsid w:val="00A10725"/>
    <w:rsid w:val="00A118B2"/>
    <w:rsid w:val="00A128E7"/>
    <w:rsid w:val="00A12B7D"/>
    <w:rsid w:val="00A133D8"/>
    <w:rsid w:val="00A15604"/>
    <w:rsid w:val="00A166F5"/>
    <w:rsid w:val="00A22442"/>
    <w:rsid w:val="00A22D29"/>
    <w:rsid w:val="00A24852"/>
    <w:rsid w:val="00A252A5"/>
    <w:rsid w:val="00A26AF6"/>
    <w:rsid w:val="00A31EDB"/>
    <w:rsid w:val="00A328F5"/>
    <w:rsid w:val="00A34AD8"/>
    <w:rsid w:val="00A34B3F"/>
    <w:rsid w:val="00A378B5"/>
    <w:rsid w:val="00A37A1A"/>
    <w:rsid w:val="00A37A66"/>
    <w:rsid w:val="00A40E3D"/>
    <w:rsid w:val="00A417A0"/>
    <w:rsid w:val="00A419E4"/>
    <w:rsid w:val="00A42006"/>
    <w:rsid w:val="00A42EE8"/>
    <w:rsid w:val="00A43790"/>
    <w:rsid w:val="00A44244"/>
    <w:rsid w:val="00A4528F"/>
    <w:rsid w:val="00A46349"/>
    <w:rsid w:val="00A46C29"/>
    <w:rsid w:val="00A46E37"/>
    <w:rsid w:val="00A47738"/>
    <w:rsid w:val="00A53982"/>
    <w:rsid w:val="00A53EE0"/>
    <w:rsid w:val="00A5620C"/>
    <w:rsid w:val="00A61728"/>
    <w:rsid w:val="00A626FE"/>
    <w:rsid w:val="00A6430B"/>
    <w:rsid w:val="00A6507A"/>
    <w:rsid w:val="00A653AF"/>
    <w:rsid w:val="00A66212"/>
    <w:rsid w:val="00A66F77"/>
    <w:rsid w:val="00A67E1E"/>
    <w:rsid w:val="00A8031E"/>
    <w:rsid w:val="00A82433"/>
    <w:rsid w:val="00A83740"/>
    <w:rsid w:val="00A8415A"/>
    <w:rsid w:val="00A84A43"/>
    <w:rsid w:val="00A85540"/>
    <w:rsid w:val="00A90501"/>
    <w:rsid w:val="00A908E2"/>
    <w:rsid w:val="00A910A3"/>
    <w:rsid w:val="00A911F1"/>
    <w:rsid w:val="00A921D6"/>
    <w:rsid w:val="00A926FF"/>
    <w:rsid w:val="00A9403D"/>
    <w:rsid w:val="00A9419D"/>
    <w:rsid w:val="00A950AE"/>
    <w:rsid w:val="00A956D5"/>
    <w:rsid w:val="00A96BBE"/>
    <w:rsid w:val="00AA024C"/>
    <w:rsid w:val="00AA0685"/>
    <w:rsid w:val="00AA14F0"/>
    <w:rsid w:val="00AA218A"/>
    <w:rsid w:val="00AA2F99"/>
    <w:rsid w:val="00AA4B6E"/>
    <w:rsid w:val="00AA4D80"/>
    <w:rsid w:val="00AA66F3"/>
    <w:rsid w:val="00AA72B8"/>
    <w:rsid w:val="00AB0BE5"/>
    <w:rsid w:val="00AB113E"/>
    <w:rsid w:val="00AB3C5D"/>
    <w:rsid w:val="00AB3F9A"/>
    <w:rsid w:val="00AB454B"/>
    <w:rsid w:val="00AB4601"/>
    <w:rsid w:val="00AB4849"/>
    <w:rsid w:val="00AB58C3"/>
    <w:rsid w:val="00AB7340"/>
    <w:rsid w:val="00AB7990"/>
    <w:rsid w:val="00AB7A1D"/>
    <w:rsid w:val="00AC253E"/>
    <w:rsid w:val="00AC3381"/>
    <w:rsid w:val="00AC41D5"/>
    <w:rsid w:val="00AC4966"/>
    <w:rsid w:val="00AC5311"/>
    <w:rsid w:val="00AC5B5F"/>
    <w:rsid w:val="00AC71B3"/>
    <w:rsid w:val="00AD02F0"/>
    <w:rsid w:val="00AD031A"/>
    <w:rsid w:val="00AD1D4A"/>
    <w:rsid w:val="00AD224F"/>
    <w:rsid w:val="00AD2B11"/>
    <w:rsid w:val="00AD2E60"/>
    <w:rsid w:val="00AD328A"/>
    <w:rsid w:val="00AD3FD2"/>
    <w:rsid w:val="00AD4284"/>
    <w:rsid w:val="00AD487E"/>
    <w:rsid w:val="00AD4B7C"/>
    <w:rsid w:val="00AD55F5"/>
    <w:rsid w:val="00AD5B3F"/>
    <w:rsid w:val="00AD652A"/>
    <w:rsid w:val="00AD7367"/>
    <w:rsid w:val="00AD7801"/>
    <w:rsid w:val="00AD7A08"/>
    <w:rsid w:val="00AD7C56"/>
    <w:rsid w:val="00AE1199"/>
    <w:rsid w:val="00AE224F"/>
    <w:rsid w:val="00AE2C35"/>
    <w:rsid w:val="00AE3D66"/>
    <w:rsid w:val="00AE406D"/>
    <w:rsid w:val="00AE4B00"/>
    <w:rsid w:val="00AE4E54"/>
    <w:rsid w:val="00AF156C"/>
    <w:rsid w:val="00AF1698"/>
    <w:rsid w:val="00AF22BB"/>
    <w:rsid w:val="00AF34E4"/>
    <w:rsid w:val="00AF4E32"/>
    <w:rsid w:val="00AF505B"/>
    <w:rsid w:val="00AF7073"/>
    <w:rsid w:val="00B00425"/>
    <w:rsid w:val="00B008E2"/>
    <w:rsid w:val="00B00E7E"/>
    <w:rsid w:val="00B010AE"/>
    <w:rsid w:val="00B02541"/>
    <w:rsid w:val="00B029C7"/>
    <w:rsid w:val="00B02AD7"/>
    <w:rsid w:val="00B051DC"/>
    <w:rsid w:val="00B055CA"/>
    <w:rsid w:val="00B05625"/>
    <w:rsid w:val="00B0775D"/>
    <w:rsid w:val="00B1262D"/>
    <w:rsid w:val="00B15FB0"/>
    <w:rsid w:val="00B17505"/>
    <w:rsid w:val="00B20861"/>
    <w:rsid w:val="00B208D9"/>
    <w:rsid w:val="00B20A36"/>
    <w:rsid w:val="00B21F58"/>
    <w:rsid w:val="00B22A08"/>
    <w:rsid w:val="00B23F7F"/>
    <w:rsid w:val="00B32CFC"/>
    <w:rsid w:val="00B33F8B"/>
    <w:rsid w:val="00B35868"/>
    <w:rsid w:val="00B364E4"/>
    <w:rsid w:val="00B36638"/>
    <w:rsid w:val="00B36C6D"/>
    <w:rsid w:val="00B403FE"/>
    <w:rsid w:val="00B411A8"/>
    <w:rsid w:val="00B45A4B"/>
    <w:rsid w:val="00B46EB2"/>
    <w:rsid w:val="00B47935"/>
    <w:rsid w:val="00B50C8F"/>
    <w:rsid w:val="00B53278"/>
    <w:rsid w:val="00B5517F"/>
    <w:rsid w:val="00B55AD8"/>
    <w:rsid w:val="00B5618A"/>
    <w:rsid w:val="00B60ECC"/>
    <w:rsid w:val="00B6149C"/>
    <w:rsid w:val="00B61C18"/>
    <w:rsid w:val="00B640D0"/>
    <w:rsid w:val="00B643A2"/>
    <w:rsid w:val="00B648A0"/>
    <w:rsid w:val="00B65A88"/>
    <w:rsid w:val="00B663A8"/>
    <w:rsid w:val="00B66A3E"/>
    <w:rsid w:val="00B67561"/>
    <w:rsid w:val="00B678F2"/>
    <w:rsid w:val="00B701F1"/>
    <w:rsid w:val="00B70E05"/>
    <w:rsid w:val="00B71D65"/>
    <w:rsid w:val="00B72282"/>
    <w:rsid w:val="00B748A0"/>
    <w:rsid w:val="00B74EEB"/>
    <w:rsid w:val="00B7558F"/>
    <w:rsid w:val="00B77484"/>
    <w:rsid w:val="00B775ED"/>
    <w:rsid w:val="00B80DC2"/>
    <w:rsid w:val="00B81F87"/>
    <w:rsid w:val="00B82576"/>
    <w:rsid w:val="00B82ACF"/>
    <w:rsid w:val="00B831ED"/>
    <w:rsid w:val="00B843AF"/>
    <w:rsid w:val="00B85C27"/>
    <w:rsid w:val="00B8646F"/>
    <w:rsid w:val="00B87BBD"/>
    <w:rsid w:val="00B87E5D"/>
    <w:rsid w:val="00B9112C"/>
    <w:rsid w:val="00B914F2"/>
    <w:rsid w:val="00B91840"/>
    <w:rsid w:val="00B94853"/>
    <w:rsid w:val="00B94BA4"/>
    <w:rsid w:val="00B95A26"/>
    <w:rsid w:val="00B95F6B"/>
    <w:rsid w:val="00BA2C39"/>
    <w:rsid w:val="00BA2D2B"/>
    <w:rsid w:val="00BA2F32"/>
    <w:rsid w:val="00BA4726"/>
    <w:rsid w:val="00BA5476"/>
    <w:rsid w:val="00BA6C59"/>
    <w:rsid w:val="00BA75FD"/>
    <w:rsid w:val="00BB0965"/>
    <w:rsid w:val="00BB288A"/>
    <w:rsid w:val="00BB43BB"/>
    <w:rsid w:val="00BB498B"/>
    <w:rsid w:val="00BB4B1E"/>
    <w:rsid w:val="00BB59C9"/>
    <w:rsid w:val="00BB626F"/>
    <w:rsid w:val="00BB6D22"/>
    <w:rsid w:val="00BC4906"/>
    <w:rsid w:val="00BC4C66"/>
    <w:rsid w:val="00BC4E77"/>
    <w:rsid w:val="00BC5C20"/>
    <w:rsid w:val="00BC7743"/>
    <w:rsid w:val="00BD0EA3"/>
    <w:rsid w:val="00BD1469"/>
    <w:rsid w:val="00BD1800"/>
    <w:rsid w:val="00BD1B3D"/>
    <w:rsid w:val="00BD1ED3"/>
    <w:rsid w:val="00BD2AEA"/>
    <w:rsid w:val="00BD2D59"/>
    <w:rsid w:val="00BD5CFD"/>
    <w:rsid w:val="00BD7242"/>
    <w:rsid w:val="00BD77E6"/>
    <w:rsid w:val="00BD7CC6"/>
    <w:rsid w:val="00BE16F4"/>
    <w:rsid w:val="00BE1D6E"/>
    <w:rsid w:val="00BE3665"/>
    <w:rsid w:val="00BE49EA"/>
    <w:rsid w:val="00BE5364"/>
    <w:rsid w:val="00BE646D"/>
    <w:rsid w:val="00BE726B"/>
    <w:rsid w:val="00BF151A"/>
    <w:rsid w:val="00BF1E57"/>
    <w:rsid w:val="00BF3E7A"/>
    <w:rsid w:val="00BF4F97"/>
    <w:rsid w:val="00C007B1"/>
    <w:rsid w:val="00C01EB7"/>
    <w:rsid w:val="00C027CB"/>
    <w:rsid w:val="00C02875"/>
    <w:rsid w:val="00C02987"/>
    <w:rsid w:val="00C03C7C"/>
    <w:rsid w:val="00C04083"/>
    <w:rsid w:val="00C04DA5"/>
    <w:rsid w:val="00C06B02"/>
    <w:rsid w:val="00C06E83"/>
    <w:rsid w:val="00C07808"/>
    <w:rsid w:val="00C11240"/>
    <w:rsid w:val="00C11875"/>
    <w:rsid w:val="00C12145"/>
    <w:rsid w:val="00C1508A"/>
    <w:rsid w:val="00C21931"/>
    <w:rsid w:val="00C2236A"/>
    <w:rsid w:val="00C228C7"/>
    <w:rsid w:val="00C22A98"/>
    <w:rsid w:val="00C23506"/>
    <w:rsid w:val="00C23C50"/>
    <w:rsid w:val="00C2450F"/>
    <w:rsid w:val="00C25AD4"/>
    <w:rsid w:val="00C25D6E"/>
    <w:rsid w:val="00C27830"/>
    <w:rsid w:val="00C27D39"/>
    <w:rsid w:val="00C3008D"/>
    <w:rsid w:val="00C30378"/>
    <w:rsid w:val="00C312AB"/>
    <w:rsid w:val="00C31E02"/>
    <w:rsid w:val="00C3222A"/>
    <w:rsid w:val="00C32807"/>
    <w:rsid w:val="00C3632E"/>
    <w:rsid w:val="00C36BAF"/>
    <w:rsid w:val="00C40F02"/>
    <w:rsid w:val="00C42C73"/>
    <w:rsid w:val="00C43D15"/>
    <w:rsid w:val="00C467B6"/>
    <w:rsid w:val="00C519B6"/>
    <w:rsid w:val="00C52659"/>
    <w:rsid w:val="00C54EA9"/>
    <w:rsid w:val="00C5646D"/>
    <w:rsid w:val="00C6010F"/>
    <w:rsid w:val="00C61692"/>
    <w:rsid w:val="00C638A6"/>
    <w:rsid w:val="00C63A9C"/>
    <w:rsid w:val="00C63B9F"/>
    <w:rsid w:val="00C63CD4"/>
    <w:rsid w:val="00C63D83"/>
    <w:rsid w:val="00C651AA"/>
    <w:rsid w:val="00C66008"/>
    <w:rsid w:val="00C668FA"/>
    <w:rsid w:val="00C671F6"/>
    <w:rsid w:val="00C67B8A"/>
    <w:rsid w:val="00C7159F"/>
    <w:rsid w:val="00C72DCE"/>
    <w:rsid w:val="00C73AEC"/>
    <w:rsid w:val="00C74518"/>
    <w:rsid w:val="00C762E2"/>
    <w:rsid w:val="00C76B2F"/>
    <w:rsid w:val="00C8074B"/>
    <w:rsid w:val="00C80952"/>
    <w:rsid w:val="00C80A35"/>
    <w:rsid w:val="00C82C38"/>
    <w:rsid w:val="00C82C9E"/>
    <w:rsid w:val="00C82F1A"/>
    <w:rsid w:val="00C8301F"/>
    <w:rsid w:val="00C8427E"/>
    <w:rsid w:val="00C8483E"/>
    <w:rsid w:val="00C8492C"/>
    <w:rsid w:val="00C850EF"/>
    <w:rsid w:val="00C855B5"/>
    <w:rsid w:val="00C86B84"/>
    <w:rsid w:val="00C86CDA"/>
    <w:rsid w:val="00C86D26"/>
    <w:rsid w:val="00C8770C"/>
    <w:rsid w:val="00C90099"/>
    <w:rsid w:val="00C909E0"/>
    <w:rsid w:val="00C919CE"/>
    <w:rsid w:val="00C94F5E"/>
    <w:rsid w:val="00C96443"/>
    <w:rsid w:val="00C97ADC"/>
    <w:rsid w:val="00CA05F1"/>
    <w:rsid w:val="00CA1285"/>
    <w:rsid w:val="00CA48E9"/>
    <w:rsid w:val="00CA4ECD"/>
    <w:rsid w:val="00CA61CE"/>
    <w:rsid w:val="00CB0196"/>
    <w:rsid w:val="00CB51CD"/>
    <w:rsid w:val="00CB62BB"/>
    <w:rsid w:val="00CB7995"/>
    <w:rsid w:val="00CC06AB"/>
    <w:rsid w:val="00CC0E4F"/>
    <w:rsid w:val="00CC16F4"/>
    <w:rsid w:val="00CC4A67"/>
    <w:rsid w:val="00CC5B86"/>
    <w:rsid w:val="00CC6CC0"/>
    <w:rsid w:val="00CC78FC"/>
    <w:rsid w:val="00CD108B"/>
    <w:rsid w:val="00CD28AA"/>
    <w:rsid w:val="00CD2BAC"/>
    <w:rsid w:val="00CD4A72"/>
    <w:rsid w:val="00CD4DE8"/>
    <w:rsid w:val="00CD5E19"/>
    <w:rsid w:val="00CD6948"/>
    <w:rsid w:val="00CD71B5"/>
    <w:rsid w:val="00CE0A25"/>
    <w:rsid w:val="00CE2220"/>
    <w:rsid w:val="00CE5521"/>
    <w:rsid w:val="00CE687D"/>
    <w:rsid w:val="00CF2228"/>
    <w:rsid w:val="00CF2B74"/>
    <w:rsid w:val="00CF38B6"/>
    <w:rsid w:val="00CF56B3"/>
    <w:rsid w:val="00CF5741"/>
    <w:rsid w:val="00CF6DCB"/>
    <w:rsid w:val="00CF795D"/>
    <w:rsid w:val="00D019EB"/>
    <w:rsid w:val="00D02D63"/>
    <w:rsid w:val="00D03AF0"/>
    <w:rsid w:val="00D03D33"/>
    <w:rsid w:val="00D03F05"/>
    <w:rsid w:val="00D05B0E"/>
    <w:rsid w:val="00D06F86"/>
    <w:rsid w:val="00D1050F"/>
    <w:rsid w:val="00D11A4E"/>
    <w:rsid w:val="00D11F90"/>
    <w:rsid w:val="00D148EB"/>
    <w:rsid w:val="00D150BE"/>
    <w:rsid w:val="00D15D89"/>
    <w:rsid w:val="00D166AB"/>
    <w:rsid w:val="00D17A41"/>
    <w:rsid w:val="00D214BC"/>
    <w:rsid w:val="00D223A9"/>
    <w:rsid w:val="00D225A6"/>
    <w:rsid w:val="00D22AAA"/>
    <w:rsid w:val="00D22AD1"/>
    <w:rsid w:val="00D22D7F"/>
    <w:rsid w:val="00D24EFD"/>
    <w:rsid w:val="00D25CD6"/>
    <w:rsid w:val="00D26961"/>
    <w:rsid w:val="00D27BAC"/>
    <w:rsid w:val="00D30E33"/>
    <w:rsid w:val="00D33381"/>
    <w:rsid w:val="00D344AF"/>
    <w:rsid w:val="00D349C9"/>
    <w:rsid w:val="00D40832"/>
    <w:rsid w:val="00D40BE6"/>
    <w:rsid w:val="00D41A5D"/>
    <w:rsid w:val="00D4463D"/>
    <w:rsid w:val="00D44731"/>
    <w:rsid w:val="00D44A08"/>
    <w:rsid w:val="00D45C7E"/>
    <w:rsid w:val="00D46BE0"/>
    <w:rsid w:val="00D476F7"/>
    <w:rsid w:val="00D47D7C"/>
    <w:rsid w:val="00D50220"/>
    <w:rsid w:val="00D50382"/>
    <w:rsid w:val="00D53E05"/>
    <w:rsid w:val="00D606AA"/>
    <w:rsid w:val="00D60D52"/>
    <w:rsid w:val="00D613A3"/>
    <w:rsid w:val="00D64043"/>
    <w:rsid w:val="00D64AB5"/>
    <w:rsid w:val="00D64C28"/>
    <w:rsid w:val="00D64E84"/>
    <w:rsid w:val="00D650D1"/>
    <w:rsid w:val="00D65646"/>
    <w:rsid w:val="00D6694F"/>
    <w:rsid w:val="00D679F8"/>
    <w:rsid w:val="00D7133E"/>
    <w:rsid w:val="00D71F53"/>
    <w:rsid w:val="00D72969"/>
    <w:rsid w:val="00D72CDF"/>
    <w:rsid w:val="00D74A61"/>
    <w:rsid w:val="00D74C36"/>
    <w:rsid w:val="00D75297"/>
    <w:rsid w:val="00D758C5"/>
    <w:rsid w:val="00D765CC"/>
    <w:rsid w:val="00D77A7A"/>
    <w:rsid w:val="00D81082"/>
    <w:rsid w:val="00D82BED"/>
    <w:rsid w:val="00D842B5"/>
    <w:rsid w:val="00D84D9A"/>
    <w:rsid w:val="00D85D9F"/>
    <w:rsid w:val="00D86A23"/>
    <w:rsid w:val="00D873FA"/>
    <w:rsid w:val="00D90143"/>
    <w:rsid w:val="00D95983"/>
    <w:rsid w:val="00D95A8D"/>
    <w:rsid w:val="00D978CB"/>
    <w:rsid w:val="00DA1902"/>
    <w:rsid w:val="00DA2362"/>
    <w:rsid w:val="00DA41E9"/>
    <w:rsid w:val="00DA505F"/>
    <w:rsid w:val="00DA5100"/>
    <w:rsid w:val="00DA5FD7"/>
    <w:rsid w:val="00DA62F5"/>
    <w:rsid w:val="00DB1D57"/>
    <w:rsid w:val="00DB1E51"/>
    <w:rsid w:val="00DB203F"/>
    <w:rsid w:val="00DB4221"/>
    <w:rsid w:val="00DB5E30"/>
    <w:rsid w:val="00DB64C9"/>
    <w:rsid w:val="00DB72D0"/>
    <w:rsid w:val="00DB73E3"/>
    <w:rsid w:val="00DC227A"/>
    <w:rsid w:val="00DC24EA"/>
    <w:rsid w:val="00DC4982"/>
    <w:rsid w:val="00DC53A8"/>
    <w:rsid w:val="00DC5E5E"/>
    <w:rsid w:val="00DC5FC8"/>
    <w:rsid w:val="00DC61D2"/>
    <w:rsid w:val="00DC69A6"/>
    <w:rsid w:val="00DC7194"/>
    <w:rsid w:val="00DC7794"/>
    <w:rsid w:val="00DD03BA"/>
    <w:rsid w:val="00DD0805"/>
    <w:rsid w:val="00DD1BEF"/>
    <w:rsid w:val="00DD1E5F"/>
    <w:rsid w:val="00DD23BA"/>
    <w:rsid w:val="00DD2488"/>
    <w:rsid w:val="00DD3D05"/>
    <w:rsid w:val="00DD3EF3"/>
    <w:rsid w:val="00DD5100"/>
    <w:rsid w:val="00DD5124"/>
    <w:rsid w:val="00DD5232"/>
    <w:rsid w:val="00DD6BEC"/>
    <w:rsid w:val="00DD759F"/>
    <w:rsid w:val="00DE05C3"/>
    <w:rsid w:val="00DE11F3"/>
    <w:rsid w:val="00DE1BAE"/>
    <w:rsid w:val="00DE1D16"/>
    <w:rsid w:val="00DE20F5"/>
    <w:rsid w:val="00DE2A0A"/>
    <w:rsid w:val="00DE2E97"/>
    <w:rsid w:val="00DE44B8"/>
    <w:rsid w:val="00DE6102"/>
    <w:rsid w:val="00DF2A26"/>
    <w:rsid w:val="00DF3935"/>
    <w:rsid w:val="00DF4000"/>
    <w:rsid w:val="00DF411A"/>
    <w:rsid w:val="00DF4939"/>
    <w:rsid w:val="00DF4F62"/>
    <w:rsid w:val="00DF5542"/>
    <w:rsid w:val="00DF6904"/>
    <w:rsid w:val="00E023C1"/>
    <w:rsid w:val="00E02C1B"/>
    <w:rsid w:val="00E03C02"/>
    <w:rsid w:val="00E07424"/>
    <w:rsid w:val="00E074FA"/>
    <w:rsid w:val="00E10D56"/>
    <w:rsid w:val="00E12776"/>
    <w:rsid w:val="00E136DD"/>
    <w:rsid w:val="00E14243"/>
    <w:rsid w:val="00E145E1"/>
    <w:rsid w:val="00E1497E"/>
    <w:rsid w:val="00E14BD3"/>
    <w:rsid w:val="00E20881"/>
    <w:rsid w:val="00E20FF0"/>
    <w:rsid w:val="00E22B91"/>
    <w:rsid w:val="00E2331C"/>
    <w:rsid w:val="00E234B1"/>
    <w:rsid w:val="00E2577F"/>
    <w:rsid w:val="00E25D17"/>
    <w:rsid w:val="00E26734"/>
    <w:rsid w:val="00E269C9"/>
    <w:rsid w:val="00E26ADE"/>
    <w:rsid w:val="00E27D9F"/>
    <w:rsid w:val="00E30034"/>
    <w:rsid w:val="00E3088B"/>
    <w:rsid w:val="00E309BD"/>
    <w:rsid w:val="00E30C8D"/>
    <w:rsid w:val="00E33AB4"/>
    <w:rsid w:val="00E34124"/>
    <w:rsid w:val="00E34B29"/>
    <w:rsid w:val="00E3572E"/>
    <w:rsid w:val="00E362E7"/>
    <w:rsid w:val="00E378BA"/>
    <w:rsid w:val="00E426DC"/>
    <w:rsid w:val="00E42EF8"/>
    <w:rsid w:val="00E437AB"/>
    <w:rsid w:val="00E4496B"/>
    <w:rsid w:val="00E44D40"/>
    <w:rsid w:val="00E4558D"/>
    <w:rsid w:val="00E500D0"/>
    <w:rsid w:val="00E535B6"/>
    <w:rsid w:val="00E53BFE"/>
    <w:rsid w:val="00E54355"/>
    <w:rsid w:val="00E54D9B"/>
    <w:rsid w:val="00E555F8"/>
    <w:rsid w:val="00E563E5"/>
    <w:rsid w:val="00E56406"/>
    <w:rsid w:val="00E56A08"/>
    <w:rsid w:val="00E571B9"/>
    <w:rsid w:val="00E5774E"/>
    <w:rsid w:val="00E617D4"/>
    <w:rsid w:val="00E618CC"/>
    <w:rsid w:val="00E65344"/>
    <w:rsid w:val="00E65569"/>
    <w:rsid w:val="00E65F03"/>
    <w:rsid w:val="00E661B3"/>
    <w:rsid w:val="00E662C0"/>
    <w:rsid w:val="00E67AD0"/>
    <w:rsid w:val="00E705FC"/>
    <w:rsid w:val="00E70D18"/>
    <w:rsid w:val="00E713D6"/>
    <w:rsid w:val="00E71AEB"/>
    <w:rsid w:val="00E71D01"/>
    <w:rsid w:val="00E73EA0"/>
    <w:rsid w:val="00E74849"/>
    <w:rsid w:val="00E74A48"/>
    <w:rsid w:val="00E7564B"/>
    <w:rsid w:val="00E758A8"/>
    <w:rsid w:val="00E76255"/>
    <w:rsid w:val="00E7674F"/>
    <w:rsid w:val="00E8092A"/>
    <w:rsid w:val="00E80F7B"/>
    <w:rsid w:val="00E82546"/>
    <w:rsid w:val="00E835C6"/>
    <w:rsid w:val="00E84715"/>
    <w:rsid w:val="00E84B9B"/>
    <w:rsid w:val="00E85045"/>
    <w:rsid w:val="00E95107"/>
    <w:rsid w:val="00E95374"/>
    <w:rsid w:val="00E96070"/>
    <w:rsid w:val="00E97DF1"/>
    <w:rsid w:val="00EA06FB"/>
    <w:rsid w:val="00EA0AF7"/>
    <w:rsid w:val="00EA0BB1"/>
    <w:rsid w:val="00EA1DA7"/>
    <w:rsid w:val="00EA20F6"/>
    <w:rsid w:val="00EA5712"/>
    <w:rsid w:val="00EA696C"/>
    <w:rsid w:val="00EA6A2C"/>
    <w:rsid w:val="00EA6BF3"/>
    <w:rsid w:val="00EA79D1"/>
    <w:rsid w:val="00EB1015"/>
    <w:rsid w:val="00EB1505"/>
    <w:rsid w:val="00EB276E"/>
    <w:rsid w:val="00EB3CCA"/>
    <w:rsid w:val="00EB3F6C"/>
    <w:rsid w:val="00EB4EDD"/>
    <w:rsid w:val="00EB5E9B"/>
    <w:rsid w:val="00EB7E5B"/>
    <w:rsid w:val="00EC08CB"/>
    <w:rsid w:val="00EC0CFB"/>
    <w:rsid w:val="00EC2B99"/>
    <w:rsid w:val="00EC39A3"/>
    <w:rsid w:val="00EC3EA1"/>
    <w:rsid w:val="00EC41FF"/>
    <w:rsid w:val="00EC422E"/>
    <w:rsid w:val="00EC572E"/>
    <w:rsid w:val="00EC5830"/>
    <w:rsid w:val="00EC58AD"/>
    <w:rsid w:val="00EC62F1"/>
    <w:rsid w:val="00EC65DF"/>
    <w:rsid w:val="00EC6F87"/>
    <w:rsid w:val="00EC701C"/>
    <w:rsid w:val="00ED1BB3"/>
    <w:rsid w:val="00ED2AEC"/>
    <w:rsid w:val="00ED47CC"/>
    <w:rsid w:val="00ED64B8"/>
    <w:rsid w:val="00ED6A3B"/>
    <w:rsid w:val="00ED74AC"/>
    <w:rsid w:val="00ED755A"/>
    <w:rsid w:val="00ED7691"/>
    <w:rsid w:val="00ED7B1C"/>
    <w:rsid w:val="00ED7CB1"/>
    <w:rsid w:val="00EE1B82"/>
    <w:rsid w:val="00EE2C5E"/>
    <w:rsid w:val="00EE328A"/>
    <w:rsid w:val="00EE3405"/>
    <w:rsid w:val="00EE42C7"/>
    <w:rsid w:val="00EE49EA"/>
    <w:rsid w:val="00EE7A81"/>
    <w:rsid w:val="00EF29D0"/>
    <w:rsid w:val="00EF2AAA"/>
    <w:rsid w:val="00EF3260"/>
    <w:rsid w:val="00EF3B02"/>
    <w:rsid w:val="00EF54A1"/>
    <w:rsid w:val="00EF5702"/>
    <w:rsid w:val="00F00933"/>
    <w:rsid w:val="00F00945"/>
    <w:rsid w:val="00F01BA5"/>
    <w:rsid w:val="00F032E8"/>
    <w:rsid w:val="00F03A30"/>
    <w:rsid w:val="00F04028"/>
    <w:rsid w:val="00F0518D"/>
    <w:rsid w:val="00F059D6"/>
    <w:rsid w:val="00F07412"/>
    <w:rsid w:val="00F108D5"/>
    <w:rsid w:val="00F11A67"/>
    <w:rsid w:val="00F1357D"/>
    <w:rsid w:val="00F13A2A"/>
    <w:rsid w:val="00F140DC"/>
    <w:rsid w:val="00F157E4"/>
    <w:rsid w:val="00F15D27"/>
    <w:rsid w:val="00F16458"/>
    <w:rsid w:val="00F166AC"/>
    <w:rsid w:val="00F16C98"/>
    <w:rsid w:val="00F174F3"/>
    <w:rsid w:val="00F17FB9"/>
    <w:rsid w:val="00F20C0C"/>
    <w:rsid w:val="00F216BA"/>
    <w:rsid w:val="00F22F13"/>
    <w:rsid w:val="00F233FA"/>
    <w:rsid w:val="00F24045"/>
    <w:rsid w:val="00F25A21"/>
    <w:rsid w:val="00F26157"/>
    <w:rsid w:val="00F27A3B"/>
    <w:rsid w:val="00F27B75"/>
    <w:rsid w:val="00F30972"/>
    <w:rsid w:val="00F31AB9"/>
    <w:rsid w:val="00F31B69"/>
    <w:rsid w:val="00F32312"/>
    <w:rsid w:val="00F326C3"/>
    <w:rsid w:val="00F32BA8"/>
    <w:rsid w:val="00F32DD3"/>
    <w:rsid w:val="00F343E9"/>
    <w:rsid w:val="00F34D1B"/>
    <w:rsid w:val="00F36497"/>
    <w:rsid w:val="00F374B9"/>
    <w:rsid w:val="00F375E4"/>
    <w:rsid w:val="00F37698"/>
    <w:rsid w:val="00F37EC5"/>
    <w:rsid w:val="00F40327"/>
    <w:rsid w:val="00F40FBF"/>
    <w:rsid w:val="00F43375"/>
    <w:rsid w:val="00F434E9"/>
    <w:rsid w:val="00F4404B"/>
    <w:rsid w:val="00F45909"/>
    <w:rsid w:val="00F45EFC"/>
    <w:rsid w:val="00F470E8"/>
    <w:rsid w:val="00F47136"/>
    <w:rsid w:val="00F50F92"/>
    <w:rsid w:val="00F519A6"/>
    <w:rsid w:val="00F53E85"/>
    <w:rsid w:val="00F55492"/>
    <w:rsid w:val="00F55E0E"/>
    <w:rsid w:val="00F57358"/>
    <w:rsid w:val="00F60BEE"/>
    <w:rsid w:val="00F619B2"/>
    <w:rsid w:val="00F632A2"/>
    <w:rsid w:val="00F63A34"/>
    <w:rsid w:val="00F648C5"/>
    <w:rsid w:val="00F648CB"/>
    <w:rsid w:val="00F650C8"/>
    <w:rsid w:val="00F66F70"/>
    <w:rsid w:val="00F670FD"/>
    <w:rsid w:val="00F70414"/>
    <w:rsid w:val="00F705C0"/>
    <w:rsid w:val="00F70D14"/>
    <w:rsid w:val="00F72B96"/>
    <w:rsid w:val="00F75D1A"/>
    <w:rsid w:val="00F76406"/>
    <w:rsid w:val="00F76C3B"/>
    <w:rsid w:val="00F81F49"/>
    <w:rsid w:val="00F81F91"/>
    <w:rsid w:val="00F83579"/>
    <w:rsid w:val="00F8430A"/>
    <w:rsid w:val="00F859CD"/>
    <w:rsid w:val="00F8786D"/>
    <w:rsid w:val="00F918AC"/>
    <w:rsid w:val="00F91971"/>
    <w:rsid w:val="00F91B0E"/>
    <w:rsid w:val="00F922A1"/>
    <w:rsid w:val="00F928C3"/>
    <w:rsid w:val="00F9381F"/>
    <w:rsid w:val="00F938CD"/>
    <w:rsid w:val="00F94080"/>
    <w:rsid w:val="00F95820"/>
    <w:rsid w:val="00F95E34"/>
    <w:rsid w:val="00F9630F"/>
    <w:rsid w:val="00F97318"/>
    <w:rsid w:val="00F97451"/>
    <w:rsid w:val="00F97E26"/>
    <w:rsid w:val="00FA0BB2"/>
    <w:rsid w:val="00FA1F0B"/>
    <w:rsid w:val="00FA29DE"/>
    <w:rsid w:val="00FA3A20"/>
    <w:rsid w:val="00FA3DCE"/>
    <w:rsid w:val="00FA67FE"/>
    <w:rsid w:val="00FA71BB"/>
    <w:rsid w:val="00FA7772"/>
    <w:rsid w:val="00FA779A"/>
    <w:rsid w:val="00FA7A39"/>
    <w:rsid w:val="00FA7CBF"/>
    <w:rsid w:val="00FB12A5"/>
    <w:rsid w:val="00FB17C3"/>
    <w:rsid w:val="00FB1B92"/>
    <w:rsid w:val="00FB4652"/>
    <w:rsid w:val="00FB58EE"/>
    <w:rsid w:val="00FB6333"/>
    <w:rsid w:val="00FB737C"/>
    <w:rsid w:val="00FB74AA"/>
    <w:rsid w:val="00FC32C6"/>
    <w:rsid w:val="00FC3377"/>
    <w:rsid w:val="00FC3E0C"/>
    <w:rsid w:val="00FC4FAD"/>
    <w:rsid w:val="00FC6D11"/>
    <w:rsid w:val="00FC6FEB"/>
    <w:rsid w:val="00FC7463"/>
    <w:rsid w:val="00FD17E8"/>
    <w:rsid w:val="00FD215C"/>
    <w:rsid w:val="00FD29BB"/>
    <w:rsid w:val="00FD2B6B"/>
    <w:rsid w:val="00FD436C"/>
    <w:rsid w:val="00FD511B"/>
    <w:rsid w:val="00FD51CD"/>
    <w:rsid w:val="00FD62B3"/>
    <w:rsid w:val="00FD7402"/>
    <w:rsid w:val="00FD7A61"/>
    <w:rsid w:val="00FE06D3"/>
    <w:rsid w:val="00FE0893"/>
    <w:rsid w:val="00FE0D0C"/>
    <w:rsid w:val="00FE2402"/>
    <w:rsid w:val="00FE2E11"/>
    <w:rsid w:val="00FE4FBD"/>
    <w:rsid w:val="00FE530B"/>
    <w:rsid w:val="00FE6BA1"/>
    <w:rsid w:val="00FF0766"/>
    <w:rsid w:val="00FF1955"/>
    <w:rsid w:val="00FF1CAB"/>
    <w:rsid w:val="00FF2449"/>
    <w:rsid w:val="00FF3DA1"/>
    <w:rsid w:val="00FF48A1"/>
    <w:rsid w:val="00FF4D5D"/>
    <w:rsid w:val="00FF5879"/>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4E7437"/>
  <w15:chartTrackingRefBased/>
  <w15:docId w15:val="{4A3E9088-73FF-41B7-8485-D0CF99D715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fr-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40732"/>
    <w:pPr>
      <w:ind w:left="720"/>
      <w:contextualSpacing/>
    </w:pPr>
  </w:style>
  <w:style w:type="table" w:styleId="TableGrid">
    <w:name w:val="Table Grid"/>
    <w:basedOn w:val="TableNormal"/>
    <w:uiPriority w:val="39"/>
    <w:rsid w:val="00EC572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22268310">
      <w:bodyDiv w:val="1"/>
      <w:marLeft w:val="0"/>
      <w:marRight w:val="0"/>
      <w:marTop w:val="0"/>
      <w:marBottom w:val="0"/>
      <w:divBdr>
        <w:top w:val="none" w:sz="0" w:space="0" w:color="auto"/>
        <w:left w:val="none" w:sz="0" w:space="0" w:color="auto"/>
        <w:bottom w:val="none" w:sz="0" w:space="0" w:color="auto"/>
        <w:right w:val="none" w:sz="0" w:space="0" w:color="auto"/>
      </w:divBdr>
      <w:divsChild>
        <w:div w:id="1089617539">
          <w:marLeft w:val="547"/>
          <w:marRight w:val="0"/>
          <w:marTop w:val="0"/>
          <w:marBottom w:val="0"/>
          <w:divBdr>
            <w:top w:val="none" w:sz="0" w:space="0" w:color="auto"/>
            <w:left w:val="none" w:sz="0" w:space="0" w:color="auto"/>
            <w:bottom w:val="none" w:sz="0" w:space="0" w:color="auto"/>
            <w:right w:val="none" w:sz="0" w:space="0" w:color="auto"/>
          </w:divBdr>
        </w:div>
      </w:divsChild>
    </w:div>
    <w:div w:id="1514495531">
      <w:bodyDiv w:val="1"/>
      <w:marLeft w:val="0"/>
      <w:marRight w:val="0"/>
      <w:marTop w:val="0"/>
      <w:marBottom w:val="0"/>
      <w:divBdr>
        <w:top w:val="none" w:sz="0" w:space="0" w:color="auto"/>
        <w:left w:val="none" w:sz="0" w:space="0" w:color="auto"/>
        <w:bottom w:val="none" w:sz="0" w:space="0" w:color="auto"/>
        <w:right w:val="none" w:sz="0" w:space="0" w:color="auto"/>
      </w:divBdr>
      <w:divsChild>
        <w:div w:id="53893529">
          <w:marLeft w:val="1555"/>
          <w:marRight w:val="0"/>
          <w:marTop w:val="110"/>
          <w:marBottom w:val="0"/>
          <w:divBdr>
            <w:top w:val="none" w:sz="0" w:space="0" w:color="auto"/>
            <w:left w:val="none" w:sz="0" w:space="0" w:color="auto"/>
            <w:bottom w:val="none" w:sz="0" w:space="0" w:color="auto"/>
            <w:right w:val="none" w:sz="0" w:space="0" w:color="auto"/>
          </w:divBdr>
        </w:div>
        <w:div w:id="446507503">
          <w:marLeft w:val="1555"/>
          <w:marRight w:val="0"/>
          <w:marTop w:val="110"/>
          <w:marBottom w:val="0"/>
          <w:divBdr>
            <w:top w:val="none" w:sz="0" w:space="0" w:color="auto"/>
            <w:left w:val="none" w:sz="0" w:space="0" w:color="auto"/>
            <w:bottom w:val="none" w:sz="0" w:space="0" w:color="auto"/>
            <w:right w:val="none" w:sz="0" w:space="0" w:color="auto"/>
          </w:divBdr>
        </w:div>
        <w:div w:id="1141727902">
          <w:marLeft w:val="1555"/>
          <w:marRight w:val="0"/>
          <w:marTop w:val="110"/>
          <w:marBottom w:val="0"/>
          <w:divBdr>
            <w:top w:val="none" w:sz="0" w:space="0" w:color="auto"/>
            <w:left w:val="none" w:sz="0" w:space="0" w:color="auto"/>
            <w:bottom w:val="none" w:sz="0" w:space="0" w:color="auto"/>
            <w:right w:val="none" w:sz="0" w:space="0" w:color="auto"/>
          </w:divBdr>
        </w:div>
        <w:div w:id="1493791801">
          <w:marLeft w:val="1555"/>
          <w:marRight w:val="0"/>
          <w:marTop w:val="110"/>
          <w:marBottom w:val="0"/>
          <w:divBdr>
            <w:top w:val="none" w:sz="0" w:space="0" w:color="auto"/>
            <w:left w:val="none" w:sz="0" w:space="0" w:color="auto"/>
            <w:bottom w:val="none" w:sz="0" w:space="0" w:color="auto"/>
            <w:right w:val="none" w:sz="0" w:space="0" w:color="auto"/>
          </w:divBdr>
        </w:div>
        <w:div w:id="1914124773">
          <w:marLeft w:val="1555"/>
          <w:marRight w:val="0"/>
          <w:marTop w:val="110"/>
          <w:marBottom w:val="0"/>
          <w:divBdr>
            <w:top w:val="none" w:sz="0" w:space="0" w:color="auto"/>
            <w:left w:val="none" w:sz="0" w:space="0" w:color="auto"/>
            <w:bottom w:val="none" w:sz="0" w:space="0" w:color="auto"/>
            <w:right w:val="none" w:sz="0" w:space="0" w:color="auto"/>
          </w:divBdr>
        </w:div>
        <w:div w:id="2040278225">
          <w:marLeft w:val="1555"/>
          <w:marRight w:val="0"/>
          <w:marTop w:val="110"/>
          <w:marBottom w:val="0"/>
          <w:divBdr>
            <w:top w:val="none" w:sz="0" w:space="0" w:color="auto"/>
            <w:left w:val="none" w:sz="0" w:space="0" w:color="auto"/>
            <w:bottom w:val="none" w:sz="0" w:space="0" w:color="auto"/>
            <w:right w:val="none" w:sz="0" w:space="0" w:color="auto"/>
          </w:divBdr>
        </w:div>
        <w:div w:id="2052073117">
          <w:marLeft w:val="1555"/>
          <w:marRight w:val="0"/>
          <w:marTop w:val="11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image" Target="media/image6.tmp"/><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119</TotalTime>
  <Pages>35</Pages>
  <Words>12826</Words>
  <Characters>73114</Characters>
  <Application>Microsoft Office Word</Application>
  <DocSecurity>0</DocSecurity>
  <Lines>609</Lines>
  <Paragraphs>171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85769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Praveena Santha</dc:creator>
  <cp:keywords/>
  <dc:description/>
  <cp:lastModifiedBy>Praveena Santha</cp:lastModifiedBy>
  <cp:revision>65</cp:revision>
  <dcterms:created xsi:type="dcterms:W3CDTF">2019-11-29T18:29:00Z</dcterms:created>
  <dcterms:modified xsi:type="dcterms:W3CDTF">2019-12-03T20:45:00Z</dcterms:modified>
</cp:coreProperties>
</file>