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C5507" w14:textId="61799CA3" w:rsidR="00A41E33" w:rsidRDefault="0024519A" w:rsidP="0024519A">
      <w:pPr>
        <w:pStyle w:val="Heading1"/>
        <w:rPr>
          <w:lang w:val="en-CA"/>
        </w:rPr>
      </w:pPr>
      <w:proofErr w:type="spellStart"/>
      <w:r>
        <w:rPr>
          <w:lang w:val="en-CA"/>
        </w:rPr>
        <w:t>Chem</w:t>
      </w:r>
      <w:proofErr w:type="spellEnd"/>
      <w:r>
        <w:rPr>
          <w:lang w:val="en-CA"/>
        </w:rPr>
        <w:t xml:space="preserve"> 181 – Live Session 1 </w:t>
      </w:r>
    </w:p>
    <w:p w14:paraId="0F4B9401" w14:textId="77777777" w:rsidR="0024519A" w:rsidRDefault="0024519A" w:rsidP="0024519A">
      <w:pPr>
        <w:rPr>
          <w:lang w:val="en-CA"/>
        </w:rPr>
      </w:pPr>
    </w:p>
    <w:p w14:paraId="117B14DA" w14:textId="24591FC6" w:rsidR="0024519A" w:rsidRPr="0024519A" w:rsidRDefault="0024519A" w:rsidP="0024519A">
      <w:pPr>
        <w:rPr>
          <w:u w:val="single"/>
          <w:lang w:val="en-CA"/>
        </w:rPr>
      </w:pPr>
      <w:r w:rsidRPr="0024519A">
        <w:rPr>
          <w:u w:val="single"/>
          <w:lang w:val="en-CA"/>
        </w:rPr>
        <w:t>Food Fraud in Canada</w:t>
      </w:r>
    </w:p>
    <w:p w14:paraId="66B43C58" w14:textId="77777777" w:rsidR="00504C97" w:rsidRDefault="00504C97" w:rsidP="0024519A">
      <w:pPr>
        <w:rPr>
          <w:lang w:val="en-CA"/>
        </w:rPr>
      </w:pPr>
    </w:p>
    <w:p w14:paraId="467D3DB6" w14:textId="327E7EFD" w:rsidR="0024519A" w:rsidRPr="0024519A" w:rsidRDefault="0024519A" w:rsidP="0024519A">
      <w:pPr>
        <w:rPr>
          <w:lang w:val="en-CA"/>
        </w:rPr>
      </w:pPr>
      <w:r>
        <w:rPr>
          <w:lang w:val="en-CA"/>
        </w:rPr>
        <w:t>Food fraud</w:t>
      </w:r>
      <w:r w:rsidRPr="0024519A">
        <w:rPr>
          <w:lang w:val="en-CA"/>
        </w:rPr>
        <w:t xml:space="preserve">: </w:t>
      </w:r>
      <w:r>
        <w:rPr>
          <w:lang w:val="en-CA"/>
        </w:rPr>
        <w:t>fraud in advertising and misrepresentation</w:t>
      </w:r>
    </w:p>
    <w:p w14:paraId="439ACA8B" w14:textId="68E8040A" w:rsidR="0024519A" w:rsidRDefault="0024519A" w:rsidP="002451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Olive oil</w:t>
      </w:r>
    </w:p>
    <w:p w14:paraId="4DB540CA" w14:textId="78F27BCF" w:rsidR="0024519A" w:rsidRDefault="0024519A" w:rsidP="002451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Associated w/ longevity in Mediterranean </w:t>
      </w:r>
    </w:p>
    <w:p w14:paraId="37FC6629" w14:textId="3784C161" w:rsidR="0024519A" w:rsidRDefault="0024519A" w:rsidP="002451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Honey</w:t>
      </w:r>
    </w:p>
    <w:p w14:paraId="27EFE8F9" w14:textId="47A530A0" w:rsidR="0024519A" w:rsidRDefault="0024519A" w:rsidP="002451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Dry spices</w:t>
      </w:r>
    </w:p>
    <w:p w14:paraId="3787D13A" w14:textId="61F84517" w:rsidR="0024519A" w:rsidRDefault="0024519A" w:rsidP="002451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Undocumented compounds in dry spices </w:t>
      </w:r>
    </w:p>
    <w:p w14:paraId="61E554DC" w14:textId="77777777" w:rsidR="0024519A" w:rsidRDefault="0024519A" w:rsidP="002451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Fish</w:t>
      </w:r>
    </w:p>
    <w:p w14:paraId="5D4F560E" w14:textId="0B2F0156" w:rsidR="0024519A" w:rsidRDefault="0024519A" w:rsidP="002451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Mercury  </w:t>
      </w:r>
    </w:p>
    <w:p w14:paraId="222FC139" w14:textId="77777777" w:rsidR="0024519A" w:rsidRDefault="0024519A" w:rsidP="0024519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Organic food products </w:t>
      </w:r>
    </w:p>
    <w:p w14:paraId="28A338C1" w14:textId="3D9A6227" w:rsidR="0024519A" w:rsidRPr="00504C97" w:rsidRDefault="0024519A" w:rsidP="0024519A">
      <w:pPr>
        <w:pStyle w:val="ListParagraph"/>
        <w:numPr>
          <w:ilvl w:val="1"/>
          <w:numId w:val="1"/>
        </w:numPr>
        <w:rPr>
          <w:lang w:val="en-CA"/>
        </w:rPr>
      </w:pPr>
      <w:r w:rsidRPr="0024519A">
        <w:rPr>
          <w:lang w:val="en-CA"/>
        </w:rPr>
        <w:t>Should you go organic?</w:t>
      </w:r>
      <w:r w:rsidR="00504C97">
        <w:rPr>
          <w:lang w:val="en-CA"/>
        </w:rPr>
        <w:t xml:space="preserve"> </w:t>
      </w:r>
      <w:r w:rsidRPr="00504C97">
        <w:rPr>
          <w:lang w:val="en-CA"/>
        </w:rPr>
        <w:t>Harvard medical school studies it</w:t>
      </w:r>
    </w:p>
    <w:p w14:paraId="354ABA16" w14:textId="77777777" w:rsidR="0024519A" w:rsidRPr="0024519A" w:rsidRDefault="0024519A" w:rsidP="0024519A">
      <w:pPr>
        <w:rPr>
          <w:u w:val="single"/>
          <w:lang w:val="en-CA"/>
        </w:rPr>
      </w:pPr>
    </w:p>
    <w:p w14:paraId="19AA74AC" w14:textId="4BBB096F" w:rsidR="0024519A" w:rsidRPr="0024519A" w:rsidRDefault="0024519A" w:rsidP="0024519A">
      <w:pPr>
        <w:rPr>
          <w:u w:val="single"/>
          <w:lang w:val="en-CA"/>
        </w:rPr>
      </w:pPr>
      <w:r w:rsidRPr="0024519A">
        <w:rPr>
          <w:u w:val="single"/>
          <w:lang w:val="en-CA"/>
        </w:rPr>
        <w:t>Organic Food</w:t>
      </w:r>
    </w:p>
    <w:p w14:paraId="39CB6A55" w14:textId="77777777" w:rsidR="0024519A" w:rsidRDefault="0024519A" w:rsidP="0024519A">
      <w:pPr>
        <w:rPr>
          <w:b/>
          <w:lang w:val="en-CA"/>
        </w:rPr>
      </w:pPr>
    </w:p>
    <w:p w14:paraId="1D050962" w14:textId="1FF05C3F" w:rsidR="0024519A" w:rsidRDefault="0024519A" w:rsidP="0024519A">
      <w:pPr>
        <w:rPr>
          <w:b/>
          <w:lang w:val="en-CA"/>
        </w:rPr>
      </w:pPr>
      <w:r>
        <w:rPr>
          <w:b/>
          <w:lang w:val="en-CA"/>
        </w:rPr>
        <w:t>Definitions</w:t>
      </w:r>
    </w:p>
    <w:p w14:paraId="7F715B25" w14:textId="77777777" w:rsidR="0024519A" w:rsidRDefault="0024519A" w:rsidP="002451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Organic produce &amp; other ingredients are grown without the use of pesticides, synthetic fertilizers, sewage sludge, genetically modified organisms or ionizing radiation </w:t>
      </w:r>
    </w:p>
    <w:p w14:paraId="3AC28BBC" w14:textId="77777777" w:rsidR="0024519A" w:rsidRDefault="0024519A" w:rsidP="002451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Animals that produce meat, poultry, eggs and dairy produces do not take antibiotics or growth hormones </w:t>
      </w:r>
    </w:p>
    <w:p w14:paraId="3E813F97" w14:textId="68F0DCA2" w:rsidR="0024519A" w:rsidRDefault="0024519A" w:rsidP="0024519A">
      <w:pPr>
        <w:rPr>
          <w:b/>
          <w:lang w:val="en-CA"/>
        </w:rPr>
      </w:pPr>
      <w:r>
        <w:rPr>
          <w:b/>
          <w:lang w:val="en-CA"/>
        </w:rPr>
        <w:t xml:space="preserve">History </w:t>
      </w:r>
    </w:p>
    <w:p w14:paraId="630F9C6D" w14:textId="0ADCEEAC" w:rsidR="0024519A" w:rsidRDefault="0024519A" w:rsidP="0024519A">
      <w:pPr>
        <w:pStyle w:val="ListParagraph"/>
        <w:numPr>
          <w:ilvl w:val="0"/>
          <w:numId w:val="3"/>
        </w:numPr>
        <w:rPr>
          <w:lang w:val="en-CA"/>
        </w:rPr>
      </w:pPr>
      <w:r w:rsidRPr="0024519A">
        <w:rPr>
          <w:lang w:val="en-CA"/>
        </w:rPr>
        <w:t xml:space="preserve">Lord </w:t>
      </w:r>
      <w:proofErr w:type="spellStart"/>
      <w:r w:rsidR="00CD7690">
        <w:rPr>
          <w:lang w:val="en-CA"/>
        </w:rPr>
        <w:t>N</w:t>
      </w:r>
      <w:r w:rsidRPr="0024519A">
        <w:rPr>
          <w:lang w:val="en-CA"/>
        </w:rPr>
        <w:t>orthbourne</w:t>
      </w:r>
      <w:proofErr w:type="spellEnd"/>
      <w:r w:rsidRPr="0024519A">
        <w:rPr>
          <w:lang w:val="en-CA"/>
        </w:rPr>
        <w:t xml:space="preserve"> wrote book “look to the land” in 1940</w:t>
      </w:r>
    </w:p>
    <w:p w14:paraId="018B59B1" w14:textId="32DBF71F" w:rsidR="0024519A" w:rsidRDefault="0024519A" w:rsidP="0024519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Spoke about organic farming </w:t>
      </w:r>
      <w:r w:rsidRPr="0024519A">
        <w:rPr>
          <w:lang w:val="en-CA"/>
        </w:rPr>
        <w:sym w:font="Wingdings" w:char="F0E0"/>
      </w:r>
      <w:r>
        <w:rPr>
          <w:lang w:val="en-CA"/>
        </w:rPr>
        <w:t xml:space="preserve"> not a new idea </w:t>
      </w:r>
    </w:p>
    <w:p w14:paraId="694E727F" w14:textId="77777777" w:rsidR="0024519A" w:rsidRDefault="0024519A" w:rsidP="00CD7690">
      <w:pPr>
        <w:rPr>
          <w:lang w:val="en-CA"/>
        </w:rPr>
      </w:pPr>
    </w:p>
    <w:p w14:paraId="71BBC6D3" w14:textId="7B0BE791" w:rsidR="00CD7690" w:rsidRDefault="00CD7690" w:rsidP="00CD7690">
      <w:pPr>
        <w:rPr>
          <w:lang w:val="en-CA"/>
        </w:rPr>
      </w:pPr>
      <w:r>
        <w:rPr>
          <w:lang w:val="en-CA"/>
        </w:rPr>
        <w:t xml:space="preserve">“Ingredients that you can pronounce” – a lot of simple molecules with complicated names, insulting and misrepresentative </w:t>
      </w:r>
    </w:p>
    <w:p w14:paraId="12BFAB80" w14:textId="77777777" w:rsidR="00CD7690" w:rsidRDefault="00CD7690" w:rsidP="00CD7690">
      <w:pPr>
        <w:rPr>
          <w:lang w:val="en-CA"/>
        </w:rPr>
      </w:pPr>
    </w:p>
    <w:p w14:paraId="312FA000" w14:textId="04B630EC" w:rsidR="00CD7690" w:rsidRDefault="00CD7690" w:rsidP="00CD7690">
      <w:pPr>
        <w:rPr>
          <w:u w:val="single"/>
          <w:lang w:val="en-CA"/>
        </w:rPr>
      </w:pPr>
      <w:r w:rsidRPr="00CD7690">
        <w:rPr>
          <w:u w:val="single"/>
          <w:lang w:val="en-CA"/>
        </w:rPr>
        <w:t xml:space="preserve">Bogus ideas </w:t>
      </w:r>
    </w:p>
    <w:p w14:paraId="5C7F8734" w14:textId="77777777" w:rsidR="00504C97" w:rsidRDefault="00504C97" w:rsidP="00CD7690">
      <w:pPr>
        <w:rPr>
          <w:u w:val="single"/>
          <w:lang w:val="en-CA"/>
        </w:rPr>
      </w:pPr>
    </w:p>
    <w:p w14:paraId="05DE93FD" w14:textId="248E29CC" w:rsidR="00CD7690" w:rsidRPr="002D6A06" w:rsidRDefault="00CD7690" w:rsidP="002D6A0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What belly</w:t>
      </w:r>
      <w:r w:rsidR="002D6A06">
        <w:rPr>
          <w:lang w:val="en-CA"/>
        </w:rPr>
        <w:t xml:space="preserve">: gluten poisons us -- </w:t>
      </w:r>
      <w:r w:rsidR="002D6A06" w:rsidRPr="002D6A06">
        <w:rPr>
          <w:lang w:val="en-CA"/>
        </w:rPr>
        <w:t xml:space="preserve">no scientific evidence, </w:t>
      </w:r>
      <w:proofErr w:type="spellStart"/>
      <w:r w:rsidR="002D6A06" w:rsidRPr="002D6A06">
        <w:rPr>
          <w:lang w:val="en-CA"/>
        </w:rPr>
        <w:t>avg</w:t>
      </w:r>
      <w:proofErr w:type="spellEnd"/>
      <w:r w:rsidR="002D6A06" w:rsidRPr="002D6A06">
        <w:rPr>
          <w:lang w:val="en-CA"/>
        </w:rPr>
        <w:t xml:space="preserve"> pers</w:t>
      </w:r>
      <w:r w:rsidR="002D6A06">
        <w:rPr>
          <w:lang w:val="en-CA"/>
        </w:rPr>
        <w:t>on can eat gluten w/ no problem</w:t>
      </w:r>
    </w:p>
    <w:p w14:paraId="4ABB7F5C" w14:textId="1569517E" w:rsidR="002D6A06" w:rsidRPr="002D6A06" w:rsidRDefault="00CD7690" w:rsidP="002D6A0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Milk: deadly poison</w:t>
      </w:r>
      <w:r w:rsidR="002D6A06">
        <w:rPr>
          <w:lang w:val="en-CA"/>
        </w:rPr>
        <w:t xml:space="preserve"> -- s</w:t>
      </w:r>
      <w:r w:rsidR="002D6A06" w:rsidRPr="002D6A06">
        <w:rPr>
          <w:lang w:val="en-CA"/>
        </w:rPr>
        <w:t xml:space="preserve">cientific </w:t>
      </w:r>
      <w:proofErr w:type="spellStart"/>
      <w:r w:rsidR="002D6A06" w:rsidRPr="002D6A06">
        <w:rPr>
          <w:lang w:val="en-CA"/>
        </w:rPr>
        <w:t>bs</w:t>
      </w:r>
      <w:proofErr w:type="spellEnd"/>
    </w:p>
    <w:p w14:paraId="67D1A373" w14:textId="750EAFAA" w:rsidR="00CD7690" w:rsidRDefault="00CD7690" w:rsidP="00CD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Toxic oil </w:t>
      </w:r>
    </w:p>
    <w:p w14:paraId="0886E29D" w14:textId="5F6089BD" w:rsidR="00CD7690" w:rsidRDefault="00CD7690" w:rsidP="00CD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The whole soy </w:t>
      </w:r>
      <w:proofErr w:type="gramStart"/>
      <w:r>
        <w:rPr>
          <w:lang w:val="en-CA"/>
        </w:rPr>
        <w:t>story</w:t>
      </w:r>
      <w:proofErr w:type="gramEnd"/>
      <w:r>
        <w:rPr>
          <w:lang w:val="en-CA"/>
        </w:rPr>
        <w:t xml:space="preserve"> </w:t>
      </w:r>
    </w:p>
    <w:p w14:paraId="3D47F3B4" w14:textId="2B489A65" w:rsidR="002D6A06" w:rsidRDefault="002D6A06" w:rsidP="002D6A06">
      <w:pPr>
        <w:pStyle w:val="ListParagraph"/>
        <w:numPr>
          <w:ilvl w:val="1"/>
          <w:numId w:val="3"/>
        </w:numPr>
        <w:rPr>
          <w:lang w:val="en-CA"/>
        </w:rPr>
      </w:pPr>
      <w:proofErr w:type="spellStart"/>
      <w:r>
        <w:rPr>
          <w:lang w:val="en-CA"/>
        </w:rPr>
        <w:t>Isoflavones</w:t>
      </w:r>
      <w:proofErr w:type="spellEnd"/>
      <w:r>
        <w:rPr>
          <w:lang w:val="en-CA"/>
        </w:rPr>
        <w:t>: carcinogenic (</w:t>
      </w:r>
      <w:proofErr w:type="spellStart"/>
      <w:r>
        <w:rPr>
          <w:lang w:val="en-CA"/>
        </w:rPr>
        <w:t>bs</w:t>
      </w:r>
      <w:proofErr w:type="spellEnd"/>
      <w:r>
        <w:rPr>
          <w:lang w:val="en-CA"/>
        </w:rPr>
        <w:t>)</w:t>
      </w:r>
    </w:p>
    <w:p w14:paraId="4DA21DDD" w14:textId="7239EDBD" w:rsidR="00CD7690" w:rsidRDefault="00CD7690" w:rsidP="00CD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My beef with meat</w:t>
      </w:r>
    </w:p>
    <w:p w14:paraId="00525956" w14:textId="6A680CF2" w:rsidR="00CD7690" w:rsidRDefault="00CD7690" w:rsidP="00CD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Sweet poison </w:t>
      </w:r>
    </w:p>
    <w:p w14:paraId="7BD66184" w14:textId="5CCE20AC" w:rsidR="00CD7690" w:rsidRDefault="00CD7690" w:rsidP="00CD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Sweet deception </w:t>
      </w:r>
    </w:p>
    <w:p w14:paraId="06F76AF0" w14:textId="0E5B7052" w:rsidR="00CD7690" w:rsidRDefault="00CD7690" w:rsidP="00CD76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Beware of the food you eat </w:t>
      </w:r>
    </w:p>
    <w:p w14:paraId="7D6122B1" w14:textId="5DD2C391" w:rsidR="00761896" w:rsidRDefault="002D6A06" w:rsidP="00CD7690">
      <w:pPr>
        <w:rPr>
          <w:lang w:val="en-CA"/>
        </w:rPr>
      </w:pPr>
      <w:r>
        <w:rPr>
          <w:lang w:val="en-CA"/>
        </w:rPr>
        <w:lastRenderedPageBreak/>
        <w:t>Cure! (BS) detox – body has own detox mechanism (liver and kidneys)</w:t>
      </w:r>
    </w:p>
    <w:p w14:paraId="127CC89B" w14:textId="77777777" w:rsidR="00761896" w:rsidRDefault="00761896" w:rsidP="00CD7690">
      <w:pPr>
        <w:rPr>
          <w:lang w:val="en-CA"/>
        </w:rPr>
      </w:pPr>
    </w:p>
    <w:p w14:paraId="0B19DE58" w14:textId="7E32844F" w:rsidR="00CD7690" w:rsidRPr="00761896" w:rsidRDefault="00CD7690" w:rsidP="00CD7690">
      <w:pPr>
        <w:rPr>
          <w:u w:val="single"/>
          <w:lang w:val="en-CA"/>
        </w:rPr>
      </w:pPr>
      <w:r w:rsidRPr="00761896">
        <w:rPr>
          <w:u w:val="single"/>
          <w:lang w:val="en-CA"/>
        </w:rPr>
        <w:t xml:space="preserve">Beyond meat and impossible burger </w:t>
      </w:r>
      <w:r w:rsidR="00A71247">
        <w:rPr>
          <w:u w:val="single"/>
          <w:lang w:val="en-CA"/>
        </w:rPr>
        <w:t>(plant based burgers)</w:t>
      </w:r>
    </w:p>
    <w:p w14:paraId="2B7BF56E" w14:textId="77777777" w:rsidR="00504C97" w:rsidRDefault="00504C97" w:rsidP="00CD7690">
      <w:pPr>
        <w:rPr>
          <w:b/>
          <w:lang w:val="en-CA"/>
        </w:rPr>
      </w:pPr>
    </w:p>
    <w:p w14:paraId="499C0FDF" w14:textId="30F70E2B" w:rsidR="00CD7690" w:rsidRPr="00CD7690" w:rsidRDefault="00CD7690" w:rsidP="00CD7690">
      <w:pPr>
        <w:rPr>
          <w:b/>
          <w:lang w:val="en-CA"/>
        </w:rPr>
      </w:pPr>
      <w:r w:rsidRPr="00CD7690">
        <w:rPr>
          <w:b/>
          <w:lang w:val="en-CA"/>
        </w:rPr>
        <w:t xml:space="preserve">Beyond meat </w:t>
      </w:r>
      <w:r w:rsidRPr="00CD7690">
        <w:rPr>
          <w:b/>
          <w:lang w:val="en-CA"/>
        </w:rPr>
        <w:tab/>
      </w:r>
      <w:r w:rsidRPr="00CD7690">
        <w:rPr>
          <w:b/>
          <w:lang w:val="en-CA"/>
        </w:rPr>
        <w:tab/>
      </w:r>
      <w:r w:rsidRPr="00CD7690">
        <w:rPr>
          <w:b/>
          <w:lang w:val="en-CA"/>
        </w:rPr>
        <w:tab/>
      </w:r>
      <w:r w:rsidRPr="00CD7690">
        <w:rPr>
          <w:b/>
          <w:lang w:val="en-CA"/>
        </w:rPr>
        <w:tab/>
        <w:t>Impossible burger</w:t>
      </w:r>
    </w:p>
    <w:p w14:paraId="71DFC78B" w14:textId="053D70FC" w:rsidR="00CD7690" w:rsidRDefault="00CD7690" w:rsidP="00CD7690">
      <w:pPr>
        <w:rPr>
          <w:lang w:val="en-CA"/>
        </w:rPr>
      </w:pPr>
      <w:r>
        <w:rPr>
          <w:lang w:val="en-CA"/>
        </w:rPr>
        <w:t xml:space="preserve">Pea protein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wheat protein </w:t>
      </w:r>
    </w:p>
    <w:p w14:paraId="13FDA8B2" w14:textId="77D99D29" w:rsidR="00CD7690" w:rsidRDefault="00CD7690" w:rsidP="00CD7690">
      <w:pPr>
        <w:rPr>
          <w:lang w:val="en-CA"/>
        </w:rPr>
      </w:pPr>
      <w:r>
        <w:rPr>
          <w:lang w:val="en-CA"/>
        </w:rPr>
        <w:t xml:space="preserve">Rice protein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soy protein</w:t>
      </w:r>
    </w:p>
    <w:p w14:paraId="043EB43E" w14:textId="5829DF69" w:rsidR="00CD7690" w:rsidRDefault="00CD7690" w:rsidP="00CD769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Potato protein </w:t>
      </w:r>
    </w:p>
    <w:p w14:paraId="189CF32E" w14:textId="03D10826" w:rsidR="00CD7690" w:rsidRDefault="00CD7690" w:rsidP="00CD769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proofErr w:type="spellStart"/>
      <w:r>
        <w:rPr>
          <w:lang w:val="en-CA"/>
        </w:rPr>
        <w:t>Heme</w:t>
      </w:r>
      <w:proofErr w:type="spellEnd"/>
      <w:r>
        <w:rPr>
          <w:lang w:val="en-CA"/>
        </w:rPr>
        <w:t xml:space="preserve"> </w:t>
      </w:r>
    </w:p>
    <w:p w14:paraId="14E772DE" w14:textId="77777777" w:rsidR="00A71247" w:rsidRDefault="00A71247" w:rsidP="00CD7690">
      <w:pPr>
        <w:rPr>
          <w:lang w:val="en-CA"/>
        </w:rPr>
      </w:pPr>
    </w:p>
    <w:p w14:paraId="2E7A66FD" w14:textId="23DA9DE0" w:rsidR="00761896" w:rsidRDefault="00A71247" w:rsidP="00CD7690">
      <w:pPr>
        <w:rPr>
          <w:lang w:val="en-CA"/>
        </w:rPr>
      </w:pPr>
      <w:r>
        <w:rPr>
          <w:lang w:val="en-CA"/>
        </w:rPr>
        <w:t xml:space="preserve">Old fashion burgers: never tried to taste like meat, they were just a substitute  </w:t>
      </w:r>
    </w:p>
    <w:p w14:paraId="271AE32F" w14:textId="77777777" w:rsidR="00A71247" w:rsidRDefault="00A71247" w:rsidP="00CD7690">
      <w:pPr>
        <w:rPr>
          <w:lang w:val="en-CA"/>
        </w:rPr>
      </w:pPr>
    </w:p>
    <w:p w14:paraId="344C0117" w14:textId="77777777" w:rsidR="00A71247" w:rsidRDefault="00A71247" w:rsidP="00CD7690">
      <w:pPr>
        <w:rPr>
          <w:lang w:val="en-CA"/>
        </w:rPr>
      </w:pPr>
      <w:r>
        <w:rPr>
          <w:lang w:val="en-CA"/>
        </w:rPr>
        <w:t xml:space="preserve">No nutritional differences between plant and meat diet: </w:t>
      </w:r>
    </w:p>
    <w:p w14:paraId="598BB431" w14:textId="3CC876C7" w:rsidR="00A71247" w:rsidRPr="00A71247" w:rsidRDefault="00A71247" w:rsidP="00A71247">
      <w:pPr>
        <w:pStyle w:val="ListParagraph"/>
        <w:numPr>
          <w:ilvl w:val="0"/>
          <w:numId w:val="6"/>
        </w:numPr>
        <w:rPr>
          <w:lang w:val="en-CA"/>
        </w:rPr>
      </w:pPr>
      <w:r w:rsidRPr="00A71247">
        <w:rPr>
          <w:lang w:val="en-CA"/>
        </w:rPr>
        <w:t xml:space="preserve">sodium veggie burger &gt; sodium beef burger </w:t>
      </w:r>
    </w:p>
    <w:p w14:paraId="4C239DA6" w14:textId="0D63D6C7" w:rsidR="00A71247" w:rsidRDefault="00A71247" w:rsidP="00A71247">
      <w:pPr>
        <w:rPr>
          <w:lang w:val="en-CA"/>
        </w:rPr>
      </w:pPr>
      <w:r>
        <w:rPr>
          <w:lang w:val="en-CA"/>
        </w:rPr>
        <w:t xml:space="preserve">Environmental differences in veggie vs beef </w:t>
      </w:r>
    </w:p>
    <w:p w14:paraId="0E2E75FC" w14:textId="77777777" w:rsidR="00A71247" w:rsidRDefault="00A71247" w:rsidP="00CD7690">
      <w:pPr>
        <w:rPr>
          <w:lang w:val="en-CA"/>
        </w:rPr>
      </w:pPr>
    </w:p>
    <w:p w14:paraId="1EAD1A89" w14:textId="7DF3D793" w:rsidR="00CD7690" w:rsidRDefault="00761896" w:rsidP="00761896">
      <w:pPr>
        <w:rPr>
          <w:u w:val="single"/>
          <w:lang w:val="en-CA"/>
        </w:rPr>
      </w:pPr>
      <w:r>
        <w:rPr>
          <w:u w:val="single"/>
          <w:lang w:val="en-CA"/>
        </w:rPr>
        <w:t>F</w:t>
      </w:r>
      <w:r w:rsidR="00CD7690" w:rsidRPr="00761896">
        <w:rPr>
          <w:u w:val="single"/>
          <w:lang w:val="en-CA"/>
        </w:rPr>
        <w:t xml:space="preserve">ood business is confusing and contradictory </w:t>
      </w:r>
    </w:p>
    <w:p w14:paraId="456188BC" w14:textId="77777777" w:rsidR="00504C97" w:rsidRPr="00761896" w:rsidRDefault="00504C97" w:rsidP="00761896">
      <w:pPr>
        <w:rPr>
          <w:u w:val="single"/>
          <w:lang w:val="en-CA"/>
        </w:rPr>
      </w:pPr>
    </w:p>
    <w:p w14:paraId="29E700EF" w14:textId="5FF9E5CE" w:rsid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One day bacon is terrible, the next it is the best way to start your day </w:t>
      </w:r>
    </w:p>
    <w:p w14:paraId="79A5734E" w14:textId="77777777" w:rsidR="002D6A06" w:rsidRDefault="002D6A06" w:rsidP="002D6A06">
      <w:pPr>
        <w:rPr>
          <w:lang w:val="en-CA"/>
        </w:rPr>
      </w:pPr>
    </w:p>
    <w:p w14:paraId="0D9986F1" w14:textId="56DE03DD" w:rsidR="002D6A06" w:rsidRPr="002D6A06" w:rsidRDefault="002D6A06" w:rsidP="002D6A06">
      <w:pPr>
        <w:rPr>
          <w:lang w:val="en-CA"/>
        </w:rPr>
      </w:pPr>
      <w:r>
        <w:rPr>
          <w:lang w:val="en-CA"/>
        </w:rPr>
        <w:t xml:space="preserve">Can find scientific studies supporting any argument: 5 studies published every min </w:t>
      </w:r>
    </w:p>
    <w:p w14:paraId="447F39B2" w14:textId="77777777" w:rsidR="00761896" w:rsidRDefault="00761896" w:rsidP="00761896">
      <w:pPr>
        <w:rPr>
          <w:lang w:val="en-CA"/>
        </w:rPr>
      </w:pPr>
    </w:p>
    <w:p w14:paraId="55B4E4CE" w14:textId="26F7770C" w:rsidR="00761896" w:rsidRDefault="00761896" w:rsidP="00761896">
      <w:pPr>
        <w:rPr>
          <w:lang w:val="en-CA"/>
        </w:rPr>
      </w:pPr>
      <w:r>
        <w:rPr>
          <w:b/>
          <w:lang w:val="en-CA"/>
        </w:rPr>
        <w:t>Meta-</w:t>
      </w:r>
      <w:r w:rsidRPr="00761896">
        <w:rPr>
          <w:b/>
          <w:lang w:val="en-CA"/>
        </w:rPr>
        <w:t>analysis</w:t>
      </w:r>
      <w:r>
        <w:rPr>
          <w:lang w:val="en-CA"/>
        </w:rPr>
        <w:t xml:space="preserve">: statistical procedure for combining data from multiple studies </w:t>
      </w:r>
    </w:p>
    <w:p w14:paraId="7E9ED5BB" w14:textId="77777777" w:rsidR="00761896" w:rsidRDefault="00761896" w:rsidP="00761896">
      <w:pPr>
        <w:rPr>
          <w:b/>
          <w:lang w:val="en-CA"/>
        </w:rPr>
      </w:pPr>
    </w:p>
    <w:p w14:paraId="6D7C7A72" w14:textId="41FC42C5" w:rsidR="00761896" w:rsidRDefault="00761896" w:rsidP="00761896">
      <w:pPr>
        <w:rPr>
          <w:lang w:val="en-CA"/>
        </w:rPr>
      </w:pPr>
      <w:r w:rsidRPr="00761896">
        <w:rPr>
          <w:b/>
          <w:lang w:val="en-CA"/>
        </w:rPr>
        <w:t>Observational study:</w:t>
      </w:r>
      <w:r>
        <w:rPr>
          <w:lang w:val="en-CA"/>
        </w:rPr>
        <w:t xml:space="preserve"> study where researchers collect data based on what is seen and heard and infer based on the data collected. The researcher has </w:t>
      </w:r>
      <w:r w:rsidRPr="00761896">
        <w:rPr>
          <w:color w:val="FF0000"/>
          <w:lang w:val="en-CA"/>
        </w:rPr>
        <w:t xml:space="preserve">no control </w:t>
      </w:r>
      <w:r>
        <w:rPr>
          <w:lang w:val="en-CA"/>
        </w:rPr>
        <w:t xml:space="preserve">over the variables in an observational study </w:t>
      </w:r>
    </w:p>
    <w:p w14:paraId="28CDBBB9" w14:textId="1831AD50" w:rsid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Could be unreliable, people could be lying </w:t>
      </w:r>
    </w:p>
    <w:p w14:paraId="309AC608" w14:textId="51051CEB" w:rsidR="00390AD1" w:rsidRDefault="00390AD1" w:rsidP="00390AD1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Usually studies are done by questionnaires </w:t>
      </w:r>
    </w:p>
    <w:p w14:paraId="46B4B952" w14:textId="5E6F4F9B" w:rsid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Double blind studies are the best </w:t>
      </w:r>
    </w:p>
    <w:p w14:paraId="0EA2248E" w14:textId="77777777" w:rsidR="00761896" w:rsidRDefault="00761896" w:rsidP="00761896">
      <w:pPr>
        <w:rPr>
          <w:lang w:val="en-CA"/>
        </w:rPr>
      </w:pPr>
    </w:p>
    <w:p w14:paraId="059A695E" w14:textId="413E5B6E" w:rsidR="00761896" w:rsidRDefault="00761896" w:rsidP="00761896">
      <w:pPr>
        <w:rPr>
          <w:lang w:val="en-CA"/>
        </w:rPr>
      </w:pPr>
      <w:r>
        <w:rPr>
          <w:lang w:val="en-CA"/>
        </w:rPr>
        <w:t xml:space="preserve">You are what you eat &amp; what you eat </w:t>
      </w:r>
    </w:p>
    <w:p w14:paraId="5B649008" w14:textId="15EA1A71" w:rsidR="00390AD1" w:rsidRPr="00390AD1" w:rsidRDefault="00390AD1" w:rsidP="00390AD1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Human body is just a bag full of chemicals </w:t>
      </w:r>
    </w:p>
    <w:p w14:paraId="5BD62460" w14:textId="77777777" w:rsidR="00761896" w:rsidRDefault="00761896" w:rsidP="00761896">
      <w:pPr>
        <w:rPr>
          <w:lang w:val="en-CA"/>
        </w:rPr>
      </w:pPr>
    </w:p>
    <w:p w14:paraId="1E6E5A19" w14:textId="77777777" w:rsidR="00761896" w:rsidRDefault="00761896" w:rsidP="00761896">
      <w:pPr>
        <w:rPr>
          <w:u w:val="single"/>
          <w:lang w:val="en-CA"/>
        </w:rPr>
      </w:pPr>
      <w:r w:rsidRPr="00761896">
        <w:rPr>
          <w:u w:val="single"/>
          <w:lang w:val="en-CA"/>
        </w:rPr>
        <w:t>Hippocrates</w:t>
      </w:r>
    </w:p>
    <w:p w14:paraId="7DD5DB84" w14:textId="77777777" w:rsidR="00761896" w:rsidRDefault="00761896" w:rsidP="00761896">
      <w:pPr>
        <w:rPr>
          <w:lang w:val="en-CA"/>
        </w:rPr>
      </w:pPr>
    </w:p>
    <w:p w14:paraId="044D79BE" w14:textId="77777777" w:rsidR="00761896" w:rsidRPr="00761896" w:rsidRDefault="00761896" w:rsidP="00761896">
      <w:pPr>
        <w:rPr>
          <w:lang w:val="en-CA"/>
        </w:rPr>
      </w:pPr>
      <w:r>
        <w:rPr>
          <w:lang w:val="en-CA"/>
        </w:rPr>
        <w:t>Not correct:</w:t>
      </w:r>
    </w:p>
    <w:p w14:paraId="2B442792" w14:textId="77777777" w:rsid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Lettuce cools the body and curbs the passion</w:t>
      </w:r>
    </w:p>
    <w:p w14:paraId="70AED2B2" w14:textId="6ACBCB78" w:rsidR="00761896" w:rsidRP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Pigeon </w:t>
      </w:r>
      <w:r>
        <w:rPr>
          <w:lang w:val="en-CA"/>
        </w:rPr>
        <w:t>droppings are great for baldness</w:t>
      </w:r>
    </w:p>
    <w:p w14:paraId="3929667C" w14:textId="77777777" w:rsidR="00761896" w:rsidRDefault="00761896" w:rsidP="00761896">
      <w:pPr>
        <w:rPr>
          <w:lang w:val="en-CA"/>
        </w:rPr>
      </w:pPr>
    </w:p>
    <w:p w14:paraId="6A703CD6" w14:textId="61D96587" w:rsidR="00761896" w:rsidRPr="00761896" w:rsidRDefault="00761896" w:rsidP="00761896">
      <w:pPr>
        <w:rPr>
          <w:lang w:val="en-CA"/>
        </w:rPr>
      </w:pPr>
      <w:r w:rsidRPr="00761896">
        <w:rPr>
          <w:lang w:val="en-CA"/>
        </w:rPr>
        <w:t>Correct about:</w:t>
      </w:r>
    </w:p>
    <w:p w14:paraId="10465BA9" w14:textId="486DEC85" w:rsid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Let thy food be thy medicine</w:t>
      </w:r>
    </w:p>
    <w:p w14:paraId="5804788F" w14:textId="51D7FE22" w:rsid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Flax is great for the intestines </w:t>
      </w:r>
    </w:p>
    <w:p w14:paraId="18445BD6" w14:textId="5DA20153" w:rsidR="00761896" w:rsidRDefault="00761896" w:rsidP="00761896">
      <w:pPr>
        <w:pStyle w:val="ListParagraph"/>
        <w:rPr>
          <w:lang w:val="en-CA"/>
        </w:rPr>
      </w:pPr>
      <w:r>
        <w:rPr>
          <w:lang w:val="en-CA"/>
        </w:rPr>
        <w:t xml:space="preserve">   Contains:</w:t>
      </w:r>
    </w:p>
    <w:p w14:paraId="2749B601" w14:textId="0A561898" w:rsidR="00761896" w:rsidRDefault="00761896" w:rsidP="00761896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Omega 3 fats </w:t>
      </w:r>
    </w:p>
    <w:p w14:paraId="513571A8" w14:textId="278E4101" w:rsidR="00761896" w:rsidRDefault="00761896" w:rsidP="00761896">
      <w:pPr>
        <w:pStyle w:val="ListParagraph"/>
        <w:numPr>
          <w:ilvl w:val="1"/>
          <w:numId w:val="4"/>
        </w:numPr>
        <w:rPr>
          <w:lang w:val="en-CA"/>
        </w:rPr>
      </w:pPr>
      <w:proofErr w:type="spellStart"/>
      <w:r>
        <w:rPr>
          <w:lang w:val="en-CA"/>
        </w:rPr>
        <w:t>Lignans</w:t>
      </w:r>
      <w:proofErr w:type="spellEnd"/>
    </w:p>
    <w:p w14:paraId="23FA3B8A" w14:textId="3F0A01A3" w:rsidR="00761896" w:rsidRDefault="00761896" w:rsidP="00761896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Fiber </w:t>
      </w:r>
    </w:p>
    <w:p w14:paraId="2B19B78D" w14:textId="79E2C523" w:rsidR="00761896" w:rsidRDefault="00761896" w:rsidP="00761896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Blindness can be cured by eating liver</w:t>
      </w:r>
    </w:p>
    <w:p w14:paraId="0A805FAA" w14:textId="1D2C67BB" w:rsidR="00761896" w:rsidRDefault="00761896" w:rsidP="00761896">
      <w:pPr>
        <w:pStyle w:val="ListParagraph"/>
        <w:numPr>
          <w:ilvl w:val="1"/>
          <w:numId w:val="4"/>
        </w:numPr>
        <w:rPr>
          <w:lang w:val="en-CA"/>
        </w:rPr>
      </w:pPr>
      <w:proofErr w:type="spellStart"/>
      <w:r>
        <w:rPr>
          <w:lang w:val="en-CA"/>
        </w:rPr>
        <w:t>Vit</w:t>
      </w:r>
      <w:proofErr w:type="spellEnd"/>
      <w:r>
        <w:rPr>
          <w:lang w:val="en-CA"/>
        </w:rPr>
        <w:t xml:space="preserve"> A </w:t>
      </w:r>
    </w:p>
    <w:p w14:paraId="445F7586" w14:textId="77777777" w:rsidR="00761896" w:rsidRPr="00504C97" w:rsidRDefault="00761896" w:rsidP="00761896">
      <w:pPr>
        <w:rPr>
          <w:color w:val="FF0000"/>
          <w:lang w:val="en-CA"/>
        </w:rPr>
      </w:pPr>
    </w:p>
    <w:p w14:paraId="0B73CC0B" w14:textId="4FD4868B" w:rsidR="00761896" w:rsidRPr="00504C97" w:rsidRDefault="00761896" w:rsidP="00761896">
      <w:pPr>
        <w:rPr>
          <w:color w:val="FF0000"/>
          <w:u w:val="single"/>
          <w:lang w:val="en-CA"/>
        </w:rPr>
      </w:pPr>
      <w:r w:rsidRPr="00504C97">
        <w:rPr>
          <w:color w:val="FF0000"/>
          <w:u w:val="single"/>
          <w:lang w:val="en-CA"/>
        </w:rPr>
        <w:t xml:space="preserve">Correlation is not the same as causation </w:t>
      </w:r>
    </w:p>
    <w:p w14:paraId="42E1144C" w14:textId="77777777" w:rsidR="00761896" w:rsidRDefault="00761896" w:rsidP="00761896">
      <w:pPr>
        <w:rPr>
          <w:u w:val="single"/>
          <w:lang w:val="en-CA"/>
        </w:rPr>
      </w:pPr>
    </w:p>
    <w:p w14:paraId="05867B8D" w14:textId="77777777" w:rsidR="00504C97" w:rsidRDefault="00761896" w:rsidP="00761896">
      <w:pPr>
        <w:rPr>
          <w:lang w:val="en-CA"/>
        </w:rPr>
      </w:pPr>
      <w:r>
        <w:rPr>
          <w:b/>
          <w:lang w:val="en-CA"/>
        </w:rPr>
        <w:t xml:space="preserve">MMR Vaccine and autism </w:t>
      </w:r>
      <w:r>
        <w:rPr>
          <w:b/>
          <w:lang w:val="en-CA"/>
        </w:rPr>
        <w:br/>
      </w:r>
      <w:r>
        <w:rPr>
          <w:lang w:val="en-CA"/>
        </w:rPr>
        <w:t>Wakefield</w:t>
      </w:r>
      <w:r w:rsidR="00504C97">
        <w:rPr>
          <w:lang w:val="en-CA"/>
        </w:rPr>
        <w:t xml:space="preserve">: retracted paper </w:t>
      </w:r>
    </w:p>
    <w:p w14:paraId="2C738AE8" w14:textId="77777777" w:rsidR="00504C97" w:rsidRDefault="00504C97" w:rsidP="00504C9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Measles was almost eradicated, then this paper came out and now there is still measles present </w:t>
      </w:r>
    </w:p>
    <w:p w14:paraId="273A61A8" w14:textId="32E23301" w:rsidR="00761896" w:rsidRDefault="00504C97" w:rsidP="00504C97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California: cannot send child to school unless they have been vaccinated </w:t>
      </w:r>
      <w:r w:rsidR="00761896" w:rsidRPr="00504C97">
        <w:rPr>
          <w:lang w:val="en-CA"/>
        </w:rPr>
        <w:t xml:space="preserve"> </w:t>
      </w:r>
    </w:p>
    <w:p w14:paraId="2ACB6F3A" w14:textId="77777777" w:rsidR="00504C97" w:rsidRDefault="00504C97" w:rsidP="00504C97">
      <w:pPr>
        <w:rPr>
          <w:lang w:val="en-CA"/>
        </w:rPr>
      </w:pPr>
    </w:p>
    <w:p w14:paraId="0BA42AC6" w14:textId="31C4F45E" w:rsidR="00504C97" w:rsidRDefault="00504C97" w:rsidP="00504C97">
      <w:pPr>
        <w:rPr>
          <w:lang w:val="en-CA"/>
        </w:rPr>
      </w:pPr>
      <w:r>
        <w:rPr>
          <w:lang w:val="en-CA"/>
        </w:rPr>
        <w:t xml:space="preserve">Autism and organic food sales </w:t>
      </w:r>
    </w:p>
    <w:p w14:paraId="568B1C2E" w14:textId="03F4C41F" w:rsidR="00504C97" w:rsidRDefault="00504C97" w:rsidP="00504C97">
      <w:pPr>
        <w:rPr>
          <w:lang w:val="en-CA"/>
        </w:rPr>
      </w:pPr>
    </w:p>
    <w:p w14:paraId="0C9960AB" w14:textId="67C85099" w:rsidR="00504C97" w:rsidRDefault="00504C97" w:rsidP="00504C97">
      <w:pPr>
        <w:rPr>
          <w:lang w:val="en-CA"/>
        </w:rPr>
      </w:pPr>
      <w:r>
        <w:rPr>
          <w:lang w:val="en-CA"/>
        </w:rPr>
        <w:t xml:space="preserve">99.7% correlation </w:t>
      </w:r>
    </w:p>
    <w:p w14:paraId="731E2D9A" w14:textId="77777777" w:rsidR="00504C97" w:rsidRDefault="00504C97" w:rsidP="00504C97">
      <w:pPr>
        <w:rPr>
          <w:lang w:val="en-CA"/>
        </w:rPr>
      </w:pPr>
    </w:p>
    <w:p w14:paraId="0AC8EDE7" w14:textId="5A59E2E0" w:rsidR="00504C97" w:rsidRDefault="00504C97" w:rsidP="00504C97">
      <w:pPr>
        <w:rPr>
          <w:lang w:val="en-CA"/>
        </w:rPr>
      </w:pPr>
      <w:r>
        <w:rPr>
          <w:lang w:val="en-CA"/>
        </w:rPr>
        <w:t xml:space="preserve">faulty nature: 99.3% correlation – divorce rate in Maine per capita consumption of margarine </w:t>
      </w:r>
    </w:p>
    <w:p w14:paraId="60147A01" w14:textId="77777777" w:rsidR="00504C97" w:rsidRDefault="00504C97" w:rsidP="00504C97">
      <w:pPr>
        <w:rPr>
          <w:lang w:val="en-CA"/>
        </w:rPr>
      </w:pPr>
    </w:p>
    <w:p w14:paraId="3F6CCD43" w14:textId="4D36CABA" w:rsidR="00504C97" w:rsidRDefault="00504C97" w:rsidP="00504C97">
      <w:pPr>
        <w:pStyle w:val="Heading1"/>
        <w:rPr>
          <w:lang w:val="en-CA"/>
        </w:rPr>
      </w:pPr>
      <w:proofErr w:type="spellStart"/>
      <w:r>
        <w:rPr>
          <w:lang w:val="en-CA"/>
        </w:rPr>
        <w:t>Chem</w:t>
      </w:r>
      <w:proofErr w:type="spellEnd"/>
      <w:r>
        <w:rPr>
          <w:lang w:val="en-CA"/>
        </w:rPr>
        <w:t xml:space="preserve"> 181 –</w:t>
      </w:r>
      <w:r>
        <w:rPr>
          <w:lang w:val="en-CA"/>
        </w:rPr>
        <w:t xml:space="preserve"> Live Session 2</w:t>
      </w:r>
    </w:p>
    <w:p w14:paraId="4A0C2CDE" w14:textId="77777777" w:rsidR="00F8337A" w:rsidRPr="00F8337A" w:rsidRDefault="00F8337A" w:rsidP="00F8337A">
      <w:pPr>
        <w:rPr>
          <w:lang w:val="en-CA"/>
        </w:rPr>
      </w:pPr>
    </w:p>
    <w:p w14:paraId="4D83414C" w14:textId="2E553ACC" w:rsidR="00504C97" w:rsidRDefault="0069526C" w:rsidP="00504C97">
      <w:pPr>
        <w:rPr>
          <w:u w:val="single"/>
          <w:lang w:val="en-CA"/>
        </w:rPr>
      </w:pPr>
      <w:r w:rsidRPr="0069526C">
        <w:rPr>
          <w:u w:val="single"/>
          <w:lang w:val="en-CA"/>
        </w:rPr>
        <w:t xml:space="preserve">What should we eat to maximize </w:t>
      </w:r>
      <w:proofErr w:type="gramStart"/>
      <w:r w:rsidRPr="0069526C">
        <w:rPr>
          <w:u w:val="single"/>
          <w:lang w:val="en-CA"/>
        </w:rPr>
        <w:t>health</w:t>
      </w:r>
      <w:proofErr w:type="gramEnd"/>
    </w:p>
    <w:p w14:paraId="16BD7D21" w14:textId="77777777" w:rsidR="0069526C" w:rsidRDefault="0069526C" w:rsidP="00504C97">
      <w:pPr>
        <w:rPr>
          <w:u w:val="single"/>
          <w:lang w:val="en-CA"/>
        </w:rPr>
      </w:pPr>
    </w:p>
    <w:p w14:paraId="7E76065E" w14:textId="2199F6C8" w:rsidR="0069526C" w:rsidRDefault="0069526C" w:rsidP="00504C97">
      <w:pPr>
        <w:rPr>
          <w:lang w:val="en-CA"/>
        </w:rPr>
      </w:pPr>
      <w:r>
        <w:rPr>
          <w:lang w:val="en-CA"/>
        </w:rPr>
        <w:t xml:space="preserve">No </w:t>
      </w:r>
      <w:r>
        <w:rPr>
          <w:lang w:val="en-CA"/>
        </w:rPr>
        <w:t xml:space="preserve">simple solution: food is diverse &amp; complex and so is our body </w:t>
      </w:r>
    </w:p>
    <w:p w14:paraId="2A9D23AF" w14:textId="77777777" w:rsidR="0069526C" w:rsidRDefault="0069526C" w:rsidP="00504C97">
      <w:pPr>
        <w:rPr>
          <w:lang w:val="en-CA"/>
        </w:rPr>
      </w:pPr>
    </w:p>
    <w:p w14:paraId="696EBFEC" w14:textId="29D8FAAC" w:rsidR="0069526C" w:rsidRDefault="0069526C" w:rsidP="00504C97">
      <w:pPr>
        <w:rPr>
          <w:u w:val="single"/>
          <w:lang w:val="en-CA"/>
        </w:rPr>
      </w:pPr>
      <w:r>
        <w:rPr>
          <w:u w:val="single"/>
          <w:lang w:val="en-CA"/>
        </w:rPr>
        <w:t xml:space="preserve">Observation &amp; Conclusion </w:t>
      </w:r>
    </w:p>
    <w:p w14:paraId="58C5A849" w14:textId="77777777" w:rsidR="0069526C" w:rsidRDefault="0069526C" w:rsidP="00504C97">
      <w:pPr>
        <w:rPr>
          <w:u w:val="single"/>
          <w:lang w:val="en-CA"/>
        </w:rPr>
      </w:pPr>
    </w:p>
    <w:p w14:paraId="3FC095AE" w14:textId="77777777" w:rsidR="0069526C" w:rsidRDefault="0069526C" w:rsidP="00504C97">
      <w:pPr>
        <w:rPr>
          <w:lang w:val="en-CA"/>
        </w:rPr>
      </w:pPr>
      <w:r>
        <w:rPr>
          <w:lang w:val="en-CA"/>
        </w:rPr>
        <w:t xml:space="preserve">Teacher puts worm in alcohol, chocolate, smoke and it dies </w:t>
      </w:r>
    </w:p>
    <w:p w14:paraId="0C94FB52" w14:textId="20864D6D" w:rsidR="0069526C" w:rsidRPr="0069526C" w:rsidRDefault="0069526C" w:rsidP="0069526C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69526C">
        <w:rPr>
          <w:lang w:val="en-CA"/>
        </w:rPr>
        <w:t xml:space="preserve">student says if you eat chocolate, drink </w:t>
      </w:r>
      <w:proofErr w:type="spellStart"/>
      <w:r w:rsidRPr="0069526C">
        <w:rPr>
          <w:lang w:val="en-CA"/>
        </w:rPr>
        <w:t>alch</w:t>
      </w:r>
      <w:proofErr w:type="spellEnd"/>
      <w:r w:rsidRPr="0069526C">
        <w:rPr>
          <w:lang w:val="en-CA"/>
        </w:rPr>
        <w:t xml:space="preserve"> and smoke you don’t need to worry about worms   </w:t>
      </w:r>
    </w:p>
    <w:p w14:paraId="5B550119" w14:textId="77777777" w:rsidR="0069526C" w:rsidRPr="0069526C" w:rsidRDefault="0069526C" w:rsidP="0069526C">
      <w:pPr>
        <w:pStyle w:val="ListParagraph"/>
        <w:rPr>
          <w:b/>
          <w:lang w:val="en-CA"/>
        </w:rPr>
      </w:pPr>
    </w:p>
    <w:p w14:paraId="6EA588D2" w14:textId="773E0B55" w:rsidR="0069526C" w:rsidRDefault="0069526C" w:rsidP="0069526C">
      <w:pPr>
        <w:rPr>
          <w:lang w:val="en-CA"/>
        </w:rPr>
      </w:pPr>
      <w:r>
        <w:rPr>
          <w:lang w:val="en-CA"/>
        </w:rPr>
        <w:t>S</w:t>
      </w:r>
      <w:r w:rsidRPr="0069526C">
        <w:rPr>
          <w:lang w:val="en-CA"/>
        </w:rPr>
        <w:t xml:space="preserve">cience is </w:t>
      </w:r>
      <w:r>
        <w:rPr>
          <w:lang w:val="en-CA"/>
        </w:rPr>
        <w:t>about observing something and coming to conclusions</w:t>
      </w:r>
    </w:p>
    <w:p w14:paraId="67BD0F68" w14:textId="77777777" w:rsidR="00A634CD" w:rsidRDefault="00A634CD" w:rsidP="0069526C">
      <w:pPr>
        <w:rPr>
          <w:lang w:val="en-CA"/>
        </w:rPr>
      </w:pPr>
    </w:p>
    <w:p w14:paraId="5B04EC82" w14:textId="078130F7" w:rsidR="00A634CD" w:rsidRDefault="00A634CD" w:rsidP="0069526C">
      <w:pPr>
        <w:rPr>
          <w:lang w:val="en-CA"/>
        </w:rPr>
      </w:pPr>
      <w:r>
        <w:rPr>
          <w:lang w:val="en-CA"/>
        </w:rPr>
        <w:t xml:space="preserve">Quacks – people are speaking out of hearsay, no scientific backgrounds: trying to have simple solutions to complex problems </w:t>
      </w:r>
    </w:p>
    <w:p w14:paraId="59C02803" w14:textId="3BCBF3F3" w:rsidR="00331B70" w:rsidRDefault="00A634CD" w:rsidP="00331B70">
      <w:pPr>
        <w:ind w:firstLine="720"/>
        <w:rPr>
          <w:lang w:val="en-CA"/>
        </w:rPr>
      </w:pP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food babe: if you can’t pronounce it, you shouldn’t be eating it </w:t>
      </w:r>
    </w:p>
    <w:p w14:paraId="1A5A8A98" w14:textId="77777777" w:rsidR="00331B70" w:rsidRDefault="00331B70" w:rsidP="00331B70">
      <w:pPr>
        <w:rPr>
          <w:lang w:val="en-CA"/>
        </w:rPr>
      </w:pPr>
    </w:p>
    <w:p w14:paraId="1E83B07A" w14:textId="3835A946" w:rsidR="00331B70" w:rsidRDefault="00331B70" w:rsidP="00331B70">
      <w:pPr>
        <w:rPr>
          <w:lang w:val="en-CA"/>
        </w:rPr>
      </w:pPr>
      <w:r>
        <w:rPr>
          <w:lang w:val="en-CA"/>
        </w:rPr>
        <w:t xml:space="preserve">Aerobic oxygen: </w:t>
      </w:r>
      <w:r w:rsidR="00462F41">
        <w:rPr>
          <w:lang w:val="en-CA"/>
        </w:rPr>
        <w:t xml:space="preserve">dilute solution of potassium chlorate that releases very little oxygen, anyways oxygen in the stomach won’t help </w:t>
      </w:r>
    </w:p>
    <w:p w14:paraId="7DABA483" w14:textId="77777777" w:rsidR="00462F41" w:rsidRDefault="00462F41" w:rsidP="00331B70">
      <w:pPr>
        <w:rPr>
          <w:lang w:val="en-CA"/>
        </w:rPr>
      </w:pPr>
    </w:p>
    <w:p w14:paraId="3CD33DBC" w14:textId="2D9D0C5A" w:rsidR="00462F41" w:rsidRDefault="00462F41" w:rsidP="00331B70">
      <w:pPr>
        <w:rPr>
          <w:lang w:val="en-CA"/>
        </w:rPr>
      </w:pPr>
      <w:r>
        <w:rPr>
          <w:lang w:val="en-CA"/>
        </w:rPr>
        <w:t xml:space="preserve">Arteries will not be cleaned out by apple cider vinegar </w:t>
      </w:r>
    </w:p>
    <w:p w14:paraId="0E5CB497" w14:textId="09BBA592" w:rsidR="00462F41" w:rsidRDefault="00462F41" w:rsidP="00331B70">
      <w:pPr>
        <w:rPr>
          <w:lang w:val="en-CA"/>
        </w:rPr>
      </w:pPr>
    </w:p>
    <w:p w14:paraId="74440DDE" w14:textId="39DB60B4" w:rsidR="00E86DDD" w:rsidRDefault="00E86DDD" w:rsidP="00331B70">
      <w:pPr>
        <w:rPr>
          <w:b/>
          <w:lang w:val="en-CA"/>
        </w:rPr>
      </w:pPr>
      <w:r w:rsidRPr="00E86DDD">
        <w:rPr>
          <w:b/>
          <w:lang w:val="en-CA"/>
        </w:rPr>
        <w:t xml:space="preserve">Eggs: </w:t>
      </w:r>
      <w:r>
        <w:rPr>
          <w:b/>
          <w:lang w:val="en-CA"/>
        </w:rPr>
        <w:t xml:space="preserve">Cholesterol </w:t>
      </w:r>
    </w:p>
    <w:p w14:paraId="1CA32551" w14:textId="77777777" w:rsidR="00E86DDD" w:rsidRDefault="00E86DDD" w:rsidP="00331B70">
      <w:pPr>
        <w:rPr>
          <w:b/>
          <w:lang w:val="en-CA"/>
        </w:rPr>
      </w:pPr>
    </w:p>
    <w:p w14:paraId="3019AFC9" w14:textId="6F8B3FF1" w:rsidR="00E86DDD" w:rsidRDefault="00E86DDD" w:rsidP="00331B70">
      <w:pPr>
        <w:rPr>
          <w:lang w:val="en-CA"/>
        </w:rPr>
      </w:pPr>
      <w:r>
        <w:rPr>
          <w:lang w:val="en-CA"/>
        </w:rPr>
        <w:t xml:space="preserve">Blood Cholesterol </w:t>
      </w:r>
    </w:p>
    <w:p w14:paraId="43E1F1E7" w14:textId="22D6B70B" w:rsidR="00E86DDD" w:rsidRDefault="00E86DDD" w:rsidP="00331B7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Dietary cholesterol contributes LESS to blood cholesterol than does </w:t>
      </w:r>
      <w:r w:rsidRPr="00E86DDD">
        <w:rPr>
          <w:lang w:val="en-CA"/>
        </w:rPr>
        <w:t>DIETARY SATURATED FATS, TRANSFATS AND SUGAR</w:t>
      </w:r>
    </w:p>
    <w:p w14:paraId="1FFC99E6" w14:textId="6037F028" w:rsidR="000B382F" w:rsidRDefault="000B382F" w:rsidP="000B382F">
      <w:pPr>
        <w:rPr>
          <w:lang w:val="en-CA"/>
        </w:rPr>
      </w:pPr>
      <w:r>
        <w:rPr>
          <w:lang w:val="en-CA"/>
        </w:rPr>
        <w:t xml:space="preserve">Overall, no increase in heart disease and egg consumption </w:t>
      </w:r>
    </w:p>
    <w:p w14:paraId="29D64CA1" w14:textId="6FA0921B" w:rsidR="000B382F" w:rsidRDefault="000B382F" w:rsidP="000B382F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China study: among Chinese adults, a moderate level of egg consumption was significantly associated with lower risk of cardiovascular disease</w:t>
      </w:r>
    </w:p>
    <w:p w14:paraId="6907FCE9" w14:textId="77777777" w:rsidR="00B83318" w:rsidRDefault="00B83318" w:rsidP="00B83318">
      <w:pPr>
        <w:rPr>
          <w:lang w:val="en-CA"/>
        </w:rPr>
      </w:pPr>
    </w:p>
    <w:p w14:paraId="7B0FA6BE" w14:textId="227CC44E" w:rsidR="00B83318" w:rsidRPr="00B83318" w:rsidRDefault="00B83318" w:rsidP="00B83318">
      <w:pPr>
        <w:rPr>
          <w:b/>
          <w:lang w:val="en-CA"/>
        </w:rPr>
      </w:pPr>
      <w:r>
        <w:rPr>
          <w:b/>
          <w:lang w:val="en-CA"/>
        </w:rPr>
        <w:t>Green Juices</w:t>
      </w:r>
    </w:p>
    <w:p w14:paraId="091CD0C2" w14:textId="6AD4967C" w:rsidR="00E86DDD" w:rsidRDefault="00B00352" w:rsidP="00331B70">
      <w:pPr>
        <w:rPr>
          <w:lang w:val="en-CA"/>
        </w:rPr>
      </w:pPr>
      <w:r>
        <w:rPr>
          <w:lang w:val="en-CA"/>
        </w:rPr>
        <w:t xml:space="preserve">Try to justify: Chlorophyll (photosynthesis) is structurally similar to </w:t>
      </w:r>
      <w:proofErr w:type="spellStart"/>
      <w:r>
        <w:rPr>
          <w:lang w:val="en-CA"/>
        </w:rPr>
        <w:t>Heme</w:t>
      </w:r>
      <w:proofErr w:type="spellEnd"/>
      <w:r>
        <w:rPr>
          <w:lang w:val="en-CA"/>
        </w:rPr>
        <w:t xml:space="preserve"> (what transports oxygen) – but even if they’re </w:t>
      </w:r>
      <w:proofErr w:type="spellStart"/>
      <w:r>
        <w:rPr>
          <w:lang w:val="en-CA"/>
        </w:rPr>
        <w:t>stucturally</w:t>
      </w:r>
      <w:proofErr w:type="spellEnd"/>
      <w:r>
        <w:rPr>
          <w:lang w:val="en-CA"/>
        </w:rPr>
        <w:t xml:space="preserve"> similar it does not mean it will have the same effects (</w:t>
      </w:r>
      <w:proofErr w:type="spellStart"/>
      <w:r>
        <w:rPr>
          <w:lang w:val="en-CA"/>
        </w:rPr>
        <w:t>bs</w:t>
      </w:r>
      <w:proofErr w:type="spellEnd"/>
      <w:r>
        <w:rPr>
          <w:lang w:val="en-CA"/>
        </w:rPr>
        <w:t>)</w:t>
      </w:r>
    </w:p>
    <w:p w14:paraId="5E14FF18" w14:textId="0C98AF79" w:rsidR="00B00352" w:rsidRDefault="00B00352" w:rsidP="003268A7">
      <w:pPr>
        <w:rPr>
          <w:lang w:val="en-CA"/>
        </w:rPr>
      </w:pPr>
    </w:p>
    <w:p w14:paraId="58905E64" w14:textId="35820D54" w:rsidR="003268A7" w:rsidRDefault="003268A7" w:rsidP="003268A7">
      <w:pPr>
        <w:rPr>
          <w:b/>
          <w:lang w:val="en-CA"/>
        </w:rPr>
      </w:pPr>
      <w:r w:rsidRPr="003268A7">
        <w:rPr>
          <w:b/>
          <w:lang w:val="en-CA"/>
        </w:rPr>
        <w:t xml:space="preserve">Sugar issue </w:t>
      </w:r>
    </w:p>
    <w:p w14:paraId="594611AD" w14:textId="6230C23A" w:rsidR="003268A7" w:rsidRDefault="003268A7" w:rsidP="003268A7">
      <w:pPr>
        <w:rPr>
          <w:lang w:val="en-CA"/>
        </w:rPr>
      </w:pPr>
      <w:r>
        <w:rPr>
          <w:lang w:val="en-CA"/>
        </w:rPr>
        <w:t xml:space="preserve">Consumption of total sugar-sweetened and artificially sweetened soft drinks was positively associated with all-cause deaths in a large European cohort </w:t>
      </w:r>
    </w:p>
    <w:p w14:paraId="1F84881B" w14:textId="77777777" w:rsidR="000C5BC0" w:rsidRDefault="000C5BC0" w:rsidP="003268A7">
      <w:pPr>
        <w:rPr>
          <w:lang w:val="en-CA"/>
        </w:rPr>
      </w:pPr>
    </w:p>
    <w:p w14:paraId="3A66499A" w14:textId="7C8F84E4" w:rsidR="000C5BC0" w:rsidRPr="000C5BC0" w:rsidRDefault="000C5BC0" w:rsidP="003268A7">
      <w:pPr>
        <w:rPr>
          <w:b/>
          <w:lang w:val="en-CA"/>
        </w:rPr>
      </w:pPr>
      <w:r w:rsidRPr="000C5BC0">
        <w:rPr>
          <w:b/>
          <w:lang w:val="en-CA"/>
        </w:rPr>
        <w:t>GMO Foods</w:t>
      </w:r>
    </w:p>
    <w:p w14:paraId="217ABC1E" w14:textId="77777777" w:rsidR="000C5BC0" w:rsidRDefault="000C5BC0" w:rsidP="003268A7">
      <w:pPr>
        <w:rPr>
          <w:lang w:val="en-CA"/>
        </w:rPr>
      </w:pPr>
    </w:p>
    <w:p w14:paraId="08BCF36C" w14:textId="5F93A6F1" w:rsidR="000C5BC0" w:rsidRDefault="000C5BC0" w:rsidP="003268A7">
      <w:pPr>
        <w:rPr>
          <w:lang w:val="en-CA"/>
        </w:rPr>
      </w:pPr>
      <w:r>
        <w:rPr>
          <w:lang w:val="en-CA"/>
        </w:rPr>
        <w:t xml:space="preserve">Glyphosate: kills weeds but not plant </w:t>
      </w:r>
      <w:r w:rsidRPr="000C5BC0">
        <w:rPr>
          <w:lang w:val="en-CA"/>
        </w:rPr>
        <w:sym w:font="Wingdings" w:char="F0E0"/>
      </w:r>
      <w:r>
        <w:rPr>
          <w:lang w:val="en-CA"/>
        </w:rPr>
        <w:t xml:space="preserve"> IARC Group 2A: probable human carcinogen --- but only in crazy amounts </w:t>
      </w:r>
    </w:p>
    <w:p w14:paraId="23A3F4C3" w14:textId="37E2763B" w:rsidR="000C5BC0" w:rsidRDefault="000C5BC0" w:rsidP="003268A7">
      <w:pPr>
        <w:rPr>
          <w:lang w:val="en-CA"/>
        </w:rPr>
      </w:pPr>
      <w:r>
        <w:rPr>
          <w:lang w:val="en-CA"/>
        </w:rPr>
        <w:tab/>
        <w:t>1/1300</w:t>
      </w:r>
      <w:r w:rsidRPr="000C5BC0">
        <w:rPr>
          <w:vertAlign w:val="superscript"/>
          <w:lang w:val="en-CA"/>
        </w:rPr>
        <w:t>th</w:t>
      </w:r>
      <w:r>
        <w:rPr>
          <w:lang w:val="en-CA"/>
        </w:rPr>
        <w:t xml:space="preserve"> if acceptable daily intake (ADI)</w:t>
      </w:r>
    </w:p>
    <w:p w14:paraId="28EA1ACC" w14:textId="275011AB" w:rsidR="000C5BC0" w:rsidRDefault="000C5BC0" w:rsidP="003268A7">
      <w:pPr>
        <w:rPr>
          <w:lang w:val="en-CA"/>
        </w:rPr>
      </w:pPr>
      <w:r>
        <w:rPr>
          <w:lang w:val="en-CA"/>
        </w:rPr>
        <w:t xml:space="preserve">“GMO foods are resistant to glyphosate” </w:t>
      </w:r>
    </w:p>
    <w:p w14:paraId="05DE78DF" w14:textId="77777777" w:rsidR="000C5BC0" w:rsidRDefault="000C5BC0" w:rsidP="003268A7">
      <w:pPr>
        <w:rPr>
          <w:lang w:val="en-CA"/>
        </w:rPr>
      </w:pPr>
    </w:p>
    <w:p w14:paraId="55C1DBC8" w14:textId="0036A09C" w:rsidR="000C5BC0" w:rsidRDefault="000C5BC0" w:rsidP="003268A7">
      <w:pPr>
        <w:rPr>
          <w:lang w:val="en-CA"/>
        </w:rPr>
      </w:pPr>
      <w:r>
        <w:rPr>
          <w:lang w:val="en-CA"/>
        </w:rPr>
        <w:t xml:space="preserve">Group 2A: hot beverages, baked goods (naturally formed </w:t>
      </w:r>
      <w:proofErr w:type="spellStart"/>
      <w:r>
        <w:rPr>
          <w:lang w:val="en-CA"/>
        </w:rPr>
        <w:t>acrylamades</w:t>
      </w:r>
      <w:proofErr w:type="spellEnd"/>
      <w:r>
        <w:rPr>
          <w:lang w:val="en-CA"/>
        </w:rPr>
        <w:t>)</w:t>
      </w:r>
    </w:p>
    <w:p w14:paraId="59828BB6" w14:textId="3400FA81" w:rsidR="000C5BC0" w:rsidRDefault="000C5BC0" w:rsidP="003268A7">
      <w:pPr>
        <w:rPr>
          <w:lang w:val="en-CA"/>
        </w:rPr>
      </w:pPr>
      <w:r>
        <w:rPr>
          <w:lang w:val="en-CA"/>
        </w:rPr>
        <w:t xml:space="preserve">Group 1: bacon, alcohol </w:t>
      </w:r>
    </w:p>
    <w:p w14:paraId="31A2220C" w14:textId="77777777" w:rsidR="000C5BC0" w:rsidRDefault="000C5BC0" w:rsidP="003268A7">
      <w:pPr>
        <w:rPr>
          <w:lang w:val="en-CA"/>
        </w:rPr>
      </w:pPr>
    </w:p>
    <w:p w14:paraId="24970008" w14:textId="75D76DD1" w:rsidR="000C5BC0" w:rsidRDefault="000C5BC0" w:rsidP="003268A7">
      <w:pPr>
        <w:rPr>
          <w:lang w:val="en-CA"/>
        </w:rPr>
      </w:pPr>
      <w:r>
        <w:rPr>
          <w:lang w:val="en-CA"/>
        </w:rPr>
        <w:t xml:space="preserve">Just because a substance is shown to be harmful in huge amounts, doesn’t mean that they will affect us in the amounts that we are consuming it </w:t>
      </w:r>
    </w:p>
    <w:p w14:paraId="649CE62E" w14:textId="77777777" w:rsidR="000C5BC0" w:rsidRDefault="000C5BC0" w:rsidP="003268A7">
      <w:pPr>
        <w:rPr>
          <w:lang w:val="en-CA"/>
        </w:rPr>
      </w:pPr>
    </w:p>
    <w:p w14:paraId="72376B45" w14:textId="2038CA16" w:rsidR="000C5BC0" w:rsidRDefault="000C5BC0" w:rsidP="003268A7">
      <w:pPr>
        <w:rPr>
          <w:b/>
          <w:lang w:val="en-CA"/>
        </w:rPr>
      </w:pPr>
      <w:r w:rsidRPr="000C5BC0">
        <w:rPr>
          <w:b/>
          <w:lang w:val="en-CA"/>
        </w:rPr>
        <w:t xml:space="preserve">Must eat a lot of fruits and vegetables </w:t>
      </w:r>
      <w:r>
        <w:rPr>
          <w:b/>
          <w:lang w:val="en-CA"/>
        </w:rPr>
        <w:t>to be beneficial</w:t>
      </w:r>
    </w:p>
    <w:p w14:paraId="20107F6A" w14:textId="77777777" w:rsidR="00544EEA" w:rsidRDefault="00544EEA" w:rsidP="003268A7">
      <w:pPr>
        <w:rPr>
          <w:b/>
          <w:lang w:val="en-CA"/>
        </w:rPr>
      </w:pPr>
    </w:p>
    <w:p w14:paraId="33F4C247" w14:textId="74F50A2F" w:rsidR="00544EEA" w:rsidRPr="000C5BC0" w:rsidRDefault="00544EEA" w:rsidP="003268A7">
      <w:pPr>
        <w:rPr>
          <w:b/>
          <w:lang w:val="en-CA"/>
        </w:rPr>
      </w:pPr>
      <w:r>
        <w:rPr>
          <w:b/>
          <w:lang w:val="en-CA"/>
        </w:rPr>
        <w:t xml:space="preserve">Every 3.6 sec someone dies from hunger </w:t>
      </w:r>
      <w:bookmarkStart w:id="0" w:name="_GoBack"/>
      <w:bookmarkEnd w:id="0"/>
    </w:p>
    <w:sectPr w:rsidR="00544EEA" w:rsidRPr="000C5BC0" w:rsidSect="000521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75D84"/>
    <w:multiLevelType w:val="hybridMultilevel"/>
    <w:tmpl w:val="CD7A5A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CA1E8C"/>
    <w:multiLevelType w:val="hybridMultilevel"/>
    <w:tmpl w:val="44FA8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03221D"/>
    <w:multiLevelType w:val="hybridMultilevel"/>
    <w:tmpl w:val="4030DEDC"/>
    <w:lvl w:ilvl="0" w:tplc="8CFAD3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F6212F"/>
    <w:multiLevelType w:val="hybridMultilevel"/>
    <w:tmpl w:val="65E0B686"/>
    <w:lvl w:ilvl="0" w:tplc="65DAD7E8">
      <w:start w:val="9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800ED1"/>
    <w:multiLevelType w:val="hybridMultilevel"/>
    <w:tmpl w:val="59A6B53A"/>
    <w:lvl w:ilvl="0" w:tplc="D57A6154">
      <w:start w:val="9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4C59E8"/>
    <w:multiLevelType w:val="hybridMultilevel"/>
    <w:tmpl w:val="8DBE3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FDB"/>
    <w:rsid w:val="00014244"/>
    <w:rsid w:val="0003465A"/>
    <w:rsid w:val="00052101"/>
    <w:rsid w:val="00052A03"/>
    <w:rsid w:val="00065568"/>
    <w:rsid w:val="00066305"/>
    <w:rsid w:val="000B382F"/>
    <w:rsid w:val="000C5BC0"/>
    <w:rsid w:val="001713B2"/>
    <w:rsid w:val="00226395"/>
    <w:rsid w:val="0024519A"/>
    <w:rsid w:val="002A0802"/>
    <w:rsid w:val="002D0863"/>
    <w:rsid w:val="002D2C03"/>
    <w:rsid w:val="002D6A06"/>
    <w:rsid w:val="003268A7"/>
    <w:rsid w:val="00331B70"/>
    <w:rsid w:val="003336CD"/>
    <w:rsid w:val="0036685F"/>
    <w:rsid w:val="00390AD1"/>
    <w:rsid w:val="003D1CA0"/>
    <w:rsid w:val="003E7A07"/>
    <w:rsid w:val="00433587"/>
    <w:rsid w:val="0046285B"/>
    <w:rsid w:val="00462F41"/>
    <w:rsid w:val="004C0F6F"/>
    <w:rsid w:val="00504C97"/>
    <w:rsid w:val="005416D5"/>
    <w:rsid w:val="00544EEA"/>
    <w:rsid w:val="00597627"/>
    <w:rsid w:val="0063514A"/>
    <w:rsid w:val="0069526C"/>
    <w:rsid w:val="006C4E4C"/>
    <w:rsid w:val="006D4BD1"/>
    <w:rsid w:val="00733034"/>
    <w:rsid w:val="00761896"/>
    <w:rsid w:val="007C45B0"/>
    <w:rsid w:val="00827763"/>
    <w:rsid w:val="008A3FDB"/>
    <w:rsid w:val="008A63B4"/>
    <w:rsid w:val="00925ABC"/>
    <w:rsid w:val="00953EA7"/>
    <w:rsid w:val="009F52C4"/>
    <w:rsid w:val="00A634CD"/>
    <w:rsid w:val="00A64282"/>
    <w:rsid w:val="00A71247"/>
    <w:rsid w:val="00AB02AA"/>
    <w:rsid w:val="00AB42C2"/>
    <w:rsid w:val="00AE5166"/>
    <w:rsid w:val="00B00352"/>
    <w:rsid w:val="00B76695"/>
    <w:rsid w:val="00B83318"/>
    <w:rsid w:val="00BA60CC"/>
    <w:rsid w:val="00C342FB"/>
    <w:rsid w:val="00CD7690"/>
    <w:rsid w:val="00D015ED"/>
    <w:rsid w:val="00D03C0D"/>
    <w:rsid w:val="00D1403F"/>
    <w:rsid w:val="00D257D3"/>
    <w:rsid w:val="00DB7E6B"/>
    <w:rsid w:val="00E2337F"/>
    <w:rsid w:val="00E34ADE"/>
    <w:rsid w:val="00E50CD7"/>
    <w:rsid w:val="00E86DDD"/>
    <w:rsid w:val="00F16EC9"/>
    <w:rsid w:val="00F24ED2"/>
    <w:rsid w:val="00F42FE8"/>
    <w:rsid w:val="00F434C5"/>
    <w:rsid w:val="00F51D28"/>
    <w:rsid w:val="00F7257F"/>
    <w:rsid w:val="00F8337A"/>
    <w:rsid w:val="00FE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AEE7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51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519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1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24519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451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245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752</Words>
  <Characters>4289</Characters>
  <Application>Microsoft Macintosh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Chem 181 – Live Session 1 </vt:lpstr>
      <vt:lpstr>Chem 181 – Live Session 2</vt:lpstr>
    </vt:vector>
  </TitlesOfParts>
  <LinksUpToDate>false</LinksUpToDate>
  <CharactersWithSpaces>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Kiara Guidote</dc:creator>
  <cp:keywords/>
  <dc:description/>
  <cp:lastModifiedBy>Kiara Guidote</cp:lastModifiedBy>
  <cp:revision>2</cp:revision>
  <dcterms:created xsi:type="dcterms:W3CDTF">2020-01-25T23:59:00Z</dcterms:created>
  <dcterms:modified xsi:type="dcterms:W3CDTF">2020-01-27T17:13:00Z</dcterms:modified>
</cp:coreProperties>
</file>