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3C99A5" w14:textId="5863A618" w:rsidR="009A28CC" w:rsidRDefault="002D098C">
      <w:pPr>
        <w:rPr>
          <w:b/>
          <w:bCs/>
          <w:u w:val="single"/>
        </w:rPr>
      </w:pPr>
      <w:r>
        <w:rPr>
          <w:b/>
          <w:bCs/>
          <w:u w:val="single"/>
        </w:rPr>
        <w:t>Diversity, Oppression, and Privilege</w:t>
      </w:r>
    </w:p>
    <w:p w14:paraId="01E7CD1D" w14:textId="249103F5" w:rsidR="002D098C" w:rsidRDefault="002D098C">
      <w:pPr>
        <w:rPr>
          <w:u w:val="single"/>
        </w:rPr>
      </w:pPr>
      <w:r>
        <w:rPr>
          <w:u w:val="single"/>
        </w:rPr>
        <w:t>Aristotle – “Man is by nature a social animal.”</w:t>
      </w:r>
    </w:p>
    <w:p w14:paraId="6A519748" w14:textId="09474A29" w:rsidR="002D098C" w:rsidRDefault="002D098C" w:rsidP="002D098C">
      <w:pPr>
        <w:pStyle w:val="ListParagraph"/>
        <w:numPr>
          <w:ilvl w:val="0"/>
          <w:numId w:val="1"/>
        </w:numPr>
      </w:pPr>
      <w:r>
        <w:t>What does it mean to be social?</w:t>
      </w:r>
    </w:p>
    <w:p w14:paraId="0EF4CADC" w14:textId="2A05418E" w:rsidR="002D098C" w:rsidRDefault="002D098C" w:rsidP="002D098C">
      <w:pPr>
        <w:pStyle w:val="ListParagraph"/>
        <w:numPr>
          <w:ilvl w:val="1"/>
          <w:numId w:val="1"/>
        </w:numPr>
      </w:pPr>
      <w:r>
        <w:t>For society to work, we must collaborate</w:t>
      </w:r>
    </w:p>
    <w:p w14:paraId="26B0B057" w14:textId="7180587B" w:rsidR="002D098C" w:rsidRDefault="002D098C" w:rsidP="002D098C">
      <w:pPr>
        <w:rPr>
          <w:u w:val="single"/>
        </w:rPr>
      </w:pPr>
      <w:r>
        <w:rPr>
          <w:u w:val="single"/>
        </w:rPr>
        <w:t>Martin Hei</w:t>
      </w:r>
      <w:r w:rsidR="00D0445D">
        <w:rPr>
          <w:u w:val="single"/>
        </w:rPr>
        <w:t>degger – “Human being is ‘being-with’.”</w:t>
      </w:r>
    </w:p>
    <w:p w14:paraId="2ED9AC03" w14:textId="70CA23BE" w:rsidR="00D0445D" w:rsidRPr="00A23FAC" w:rsidRDefault="00D0445D" w:rsidP="00D0445D">
      <w:pPr>
        <w:pStyle w:val="ListParagraph"/>
        <w:numPr>
          <w:ilvl w:val="0"/>
          <w:numId w:val="1"/>
        </w:numPr>
        <w:rPr>
          <w:u w:val="single"/>
        </w:rPr>
      </w:pPr>
      <w:r>
        <w:t>Being-with includes being with not only other people, but other non-human living</w:t>
      </w:r>
    </w:p>
    <w:p w14:paraId="5930FBE0" w14:textId="07CF146F" w:rsidR="00A23FAC" w:rsidRDefault="00A23FAC" w:rsidP="00A23FAC">
      <w:pPr>
        <w:rPr>
          <w:u w:val="single"/>
        </w:rPr>
      </w:pPr>
      <w:r>
        <w:rPr>
          <w:u w:val="single"/>
        </w:rPr>
        <w:t>Justin Trudeau on Diversity (Davos, 2016)</w:t>
      </w:r>
    </w:p>
    <w:p w14:paraId="72920F2C" w14:textId="3262A54E" w:rsidR="00A23FAC" w:rsidRDefault="00A75F97" w:rsidP="00A23FAC">
      <w:pPr>
        <w:pStyle w:val="ListParagraph"/>
        <w:numPr>
          <w:ilvl w:val="0"/>
          <w:numId w:val="1"/>
        </w:numPr>
      </w:pPr>
      <w:r>
        <w:t>“… need to recognize diversity as a source of strength, not weakness…”</w:t>
      </w:r>
    </w:p>
    <w:p w14:paraId="0D6C751C" w14:textId="1D331F40" w:rsidR="00A126EE" w:rsidRDefault="00A126EE" w:rsidP="00A23FAC">
      <w:pPr>
        <w:pStyle w:val="ListParagraph"/>
        <w:numPr>
          <w:ilvl w:val="0"/>
          <w:numId w:val="1"/>
        </w:numPr>
      </w:pPr>
      <w:r>
        <w:t>Diversity fosters new ideas</w:t>
      </w:r>
    </w:p>
    <w:p w14:paraId="4D428CAD" w14:textId="58DD9271" w:rsidR="00A126EE" w:rsidRDefault="00A126EE" w:rsidP="00A23FAC">
      <w:pPr>
        <w:pStyle w:val="ListParagraph"/>
        <w:numPr>
          <w:ilvl w:val="0"/>
          <w:numId w:val="1"/>
        </w:numPr>
      </w:pPr>
      <w:r>
        <w:t>Leaders can do something about diversity</w:t>
      </w:r>
    </w:p>
    <w:p w14:paraId="49929B1C" w14:textId="474F0631" w:rsidR="00401336" w:rsidRDefault="008C5C54" w:rsidP="00401336">
      <w:pPr>
        <w:pStyle w:val="ListParagraph"/>
        <w:numPr>
          <w:ilvl w:val="0"/>
          <w:numId w:val="1"/>
        </w:numPr>
      </w:pPr>
      <w:r>
        <w:t>“Diversity generates creativity; it enriches the world”</w:t>
      </w:r>
    </w:p>
    <w:p w14:paraId="3DAD5B72" w14:textId="77777777" w:rsidR="007315E5" w:rsidRPr="00A23FAC" w:rsidRDefault="007315E5" w:rsidP="007315E5"/>
    <w:p w14:paraId="6B6121CB" w14:textId="3E775DB0" w:rsidR="00D0445D" w:rsidRDefault="00D0445D" w:rsidP="00D0445D">
      <w:pPr>
        <w:pStyle w:val="ListParagraph"/>
        <w:numPr>
          <w:ilvl w:val="0"/>
          <w:numId w:val="1"/>
        </w:numPr>
      </w:pPr>
      <w:r w:rsidRPr="00D0445D">
        <w:t>What are the most important sources of our diversity, as members of human society?</w:t>
      </w:r>
    </w:p>
    <w:p w14:paraId="0451EBED" w14:textId="636C9F7E" w:rsidR="00A23FAC" w:rsidRDefault="00A23FAC" w:rsidP="00A23FAC">
      <w:pPr>
        <w:pStyle w:val="ListParagraph"/>
        <w:numPr>
          <w:ilvl w:val="1"/>
          <w:numId w:val="1"/>
        </w:numPr>
      </w:pPr>
      <w:r>
        <w:t>The most important aspects of human identity?</w:t>
      </w:r>
    </w:p>
    <w:p w14:paraId="592F9FA8" w14:textId="6603F0E8" w:rsidR="00A23FAC" w:rsidRDefault="00A23FAC" w:rsidP="00A23FAC">
      <w:pPr>
        <w:pStyle w:val="ListParagraph"/>
        <w:numPr>
          <w:ilvl w:val="2"/>
          <w:numId w:val="1"/>
        </w:numPr>
      </w:pPr>
      <w:r>
        <w:t>Culture/biology</w:t>
      </w:r>
    </w:p>
    <w:p w14:paraId="454B49CA" w14:textId="370D9B3E" w:rsidR="00A23FAC" w:rsidRDefault="00A23FAC" w:rsidP="00A23FAC">
      <w:pPr>
        <w:pStyle w:val="ListParagraph"/>
        <w:numPr>
          <w:ilvl w:val="2"/>
          <w:numId w:val="1"/>
        </w:numPr>
      </w:pPr>
      <w:r>
        <w:t>Ethnicity</w:t>
      </w:r>
    </w:p>
    <w:p w14:paraId="7CDEB510" w14:textId="1361B879" w:rsidR="00A23FAC" w:rsidRDefault="00A23FAC" w:rsidP="00A23FAC">
      <w:pPr>
        <w:pStyle w:val="ListParagraph"/>
        <w:numPr>
          <w:ilvl w:val="2"/>
          <w:numId w:val="1"/>
        </w:numPr>
      </w:pPr>
      <w:r>
        <w:t>Wealth/status</w:t>
      </w:r>
    </w:p>
    <w:p w14:paraId="26EEC2B7" w14:textId="11CA6E4E" w:rsidR="00A23FAC" w:rsidRDefault="00A23FAC" w:rsidP="00A23FAC">
      <w:pPr>
        <w:pStyle w:val="ListParagraph"/>
        <w:numPr>
          <w:ilvl w:val="2"/>
          <w:numId w:val="1"/>
        </w:numPr>
      </w:pPr>
      <w:r>
        <w:t>Religion</w:t>
      </w:r>
    </w:p>
    <w:p w14:paraId="330A67FB" w14:textId="403DEA85" w:rsidR="00A23FAC" w:rsidRDefault="00A23FAC" w:rsidP="00A23FAC">
      <w:pPr>
        <w:pStyle w:val="ListParagraph"/>
        <w:numPr>
          <w:ilvl w:val="2"/>
          <w:numId w:val="1"/>
        </w:numPr>
      </w:pPr>
      <w:r>
        <w:t>(Dis)ability</w:t>
      </w:r>
    </w:p>
    <w:p w14:paraId="0E62E879" w14:textId="3E90060F" w:rsidR="00A23FAC" w:rsidRDefault="00A23FAC" w:rsidP="00A23FAC">
      <w:pPr>
        <w:pStyle w:val="ListParagraph"/>
        <w:numPr>
          <w:ilvl w:val="2"/>
          <w:numId w:val="1"/>
        </w:numPr>
      </w:pPr>
      <w:r>
        <w:t>Language</w:t>
      </w:r>
    </w:p>
    <w:p w14:paraId="035EEE9E" w14:textId="16FA974F" w:rsidR="00A23FAC" w:rsidRDefault="00A23FAC" w:rsidP="00A23FAC">
      <w:pPr>
        <w:pStyle w:val="ListParagraph"/>
        <w:numPr>
          <w:ilvl w:val="2"/>
          <w:numId w:val="1"/>
        </w:numPr>
      </w:pPr>
      <w:r>
        <w:t>Sexual orientation</w:t>
      </w:r>
    </w:p>
    <w:p w14:paraId="268B658D" w14:textId="4B0376B9" w:rsidR="00D41196" w:rsidRDefault="00D41196" w:rsidP="00D41196">
      <w:pPr>
        <w:pStyle w:val="ListParagraph"/>
        <w:numPr>
          <w:ilvl w:val="0"/>
          <w:numId w:val="1"/>
        </w:numPr>
      </w:pPr>
      <w:r>
        <w:t>Is Canada open to diversity</w:t>
      </w:r>
    </w:p>
    <w:p w14:paraId="5EEE6F65" w14:textId="7AD1871F" w:rsidR="00D41196" w:rsidRDefault="00D41196" w:rsidP="00D41196">
      <w:pPr>
        <w:pStyle w:val="ListParagraph"/>
        <w:numPr>
          <w:ilvl w:val="0"/>
          <w:numId w:val="1"/>
        </w:numPr>
      </w:pPr>
      <w:r>
        <w:t>What does it mean to live in a country which is open to diversity</w:t>
      </w:r>
    </w:p>
    <w:p w14:paraId="5339B1BD" w14:textId="3D60DFCB" w:rsidR="00D41196" w:rsidRDefault="00D41196" w:rsidP="00D41196">
      <w:pPr>
        <w:pStyle w:val="ListParagraph"/>
        <w:numPr>
          <w:ilvl w:val="0"/>
          <w:numId w:val="1"/>
        </w:numPr>
      </w:pPr>
      <w:r>
        <w:t>What challenges are connected to d</w:t>
      </w:r>
      <w:r w:rsidR="0004461E">
        <w:t>i</w:t>
      </w:r>
      <w:r>
        <w:t>versity</w:t>
      </w:r>
    </w:p>
    <w:p w14:paraId="42066C38" w14:textId="5A93FBE0" w:rsidR="00D41196" w:rsidRDefault="00D41196" w:rsidP="00D41196">
      <w:r>
        <w:t xml:space="preserve">We should follow </w:t>
      </w:r>
      <w:r w:rsidR="0004461E">
        <w:t>a</w:t>
      </w:r>
      <w:r>
        <w:t xml:space="preserve">n approach </w:t>
      </w:r>
      <w:r w:rsidR="0004461E">
        <w:t>t</w:t>
      </w:r>
      <w:r>
        <w:t>owards diversity that:</w:t>
      </w:r>
    </w:p>
    <w:p w14:paraId="37ADA4C8" w14:textId="5D6C08CA" w:rsidR="00D41196" w:rsidRDefault="00D41196" w:rsidP="00D41196">
      <w:pPr>
        <w:pStyle w:val="ListParagraph"/>
        <w:numPr>
          <w:ilvl w:val="0"/>
          <w:numId w:val="2"/>
        </w:numPr>
      </w:pPr>
      <w:r>
        <w:t>Acknowledges human diversity</w:t>
      </w:r>
    </w:p>
    <w:p w14:paraId="149A1FCD" w14:textId="7A32AA9F" w:rsidR="00D41196" w:rsidRDefault="00D41196" w:rsidP="00D41196">
      <w:pPr>
        <w:pStyle w:val="ListParagraph"/>
        <w:numPr>
          <w:ilvl w:val="0"/>
          <w:numId w:val="2"/>
        </w:numPr>
      </w:pPr>
      <w:r>
        <w:t>Accepts the differences that exist amon</w:t>
      </w:r>
      <w:r w:rsidR="0004461E">
        <w:t>g</w:t>
      </w:r>
      <w:r>
        <w:t xml:space="preserve"> us</w:t>
      </w:r>
    </w:p>
    <w:p w14:paraId="17ABA6CF" w14:textId="5E3A8939" w:rsidR="00D41196" w:rsidRDefault="00D41196" w:rsidP="00D41196">
      <w:pPr>
        <w:pStyle w:val="ListParagraph"/>
        <w:numPr>
          <w:ilvl w:val="0"/>
          <w:numId w:val="2"/>
        </w:numPr>
      </w:pPr>
      <w:r>
        <w:t>Challenge existing patterns of oppression and discrimination</w:t>
      </w:r>
    </w:p>
    <w:p w14:paraId="06AF2C8C" w14:textId="3F63C934" w:rsidR="00D41196" w:rsidRDefault="00D41196" w:rsidP="00D41196">
      <w:pPr>
        <w:pStyle w:val="ListParagraph"/>
        <w:numPr>
          <w:ilvl w:val="0"/>
          <w:numId w:val="2"/>
        </w:numPr>
      </w:pPr>
      <w:r>
        <w:t>Tries to promote justice and equity</w:t>
      </w:r>
    </w:p>
    <w:p w14:paraId="722AAF1F" w14:textId="04C88555" w:rsidR="00D41196" w:rsidRDefault="00D41196" w:rsidP="00D41196">
      <w:r>
        <w:t>Anti-oppression approach to study diversity:</w:t>
      </w:r>
    </w:p>
    <w:p w14:paraId="48F66114" w14:textId="63EEFE4D" w:rsidR="00D41196" w:rsidRDefault="00D41196" w:rsidP="00D41196">
      <w:pPr>
        <w:pStyle w:val="ListParagraph"/>
        <w:numPr>
          <w:ilvl w:val="0"/>
          <w:numId w:val="3"/>
        </w:numPr>
      </w:pPr>
      <w:r>
        <w:t xml:space="preserve">Focuses on power and privilege as principle variables that </w:t>
      </w:r>
      <w:r w:rsidR="0004461E">
        <w:t>constrict</w:t>
      </w:r>
      <w:r>
        <w:t xml:space="preserve"> our identities socially</w:t>
      </w:r>
    </w:p>
    <w:p w14:paraId="09148619" w14:textId="29426EBA" w:rsidR="00D41196" w:rsidRDefault="00D41196" w:rsidP="00D41196">
      <w:pPr>
        <w:pStyle w:val="ListParagraph"/>
        <w:numPr>
          <w:ilvl w:val="0"/>
          <w:numId w:val="3"/>
        </w:numPr>
      </w:pPr>
      <w:r>
        <w:t>– oppression: the intentional and unintentional domination of non-dominant groups by powerful dominant groups that occurs on individual, cultural, and structural levels in society</w:t>
      </w:r>
    </w:p>
    <w:p w14:paraId="749E93FC" w14:textId="629EAAA2" w:rsidR="00D41196" w:rsidRDefault="00D41196" w:rsidP="00D41196">
      <w:pPr>
        <w:pStyle w:val="ListParagraph"/>
        <w:numPr>
          <w:ilvl w:val="0"/>
          <w:numId w:val="3"/>
        </w:numPr>
      </w:pPr>
      <w:r>
        <w:t>Which aspects of social identi</w:t>
      </w:r>
      <w:r w:rsidR="0004461E">
        <w:t>t</w:t>
      </w:r>
      <w:bookmarkStart w:id="0" w:name="_GoBack"/>
      <w:bookmarkEnd w:id="0"/>
      <w:r>
        <w:t>y play roles in domination of non-dominant groups in Canada</w:t>
      </w:r>
    </w:p>
    <w:p w14:paraId="77E2F85F" w14:textId="77777777" w:rsidR="00D41196" w:rsidRDefault="00D41196" w:rsidP="00D41196">
      <w:pPr>
        <w:pStyle w:val="ListParagraph"/>
        <w:numPr>
          <w:ilvl w:val="0"/>
          <w:numId w:val="3"/>
        </w:numPr>
      </w:pPr>
    </w:p>
    <w:sectPr w:rsidR="00D4119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E84F30"/>
    <w:multiLevelType w:val="hybridMultilevel"/>
    <w:tmpl w:val="9BE07FB4"/>
    <w:lvl w:ilvl="0" w:tplc="5E763C8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A435F77"/>
    <w:multiLevelType w:val="hybridMultilevel"/>
    <w:tmpl w:val="B0843D16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0E25C96"/>
    <w:multiLevelType w:val="hybridMultilevel"/>
    <w:tmpl w:val="9B24497A"/>
    <w:lvl w:ilvl="0" w:tplc="E012C24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4AE0"/>
    <w:rsid w:val="0004461E"/>
    <w:rsid w:val="002D098C"/>
    <w:rsid w:val="00401336"/>
    <w:rsid w:val="007315E5"/>
    <w:rsid w:val="007A42C5"/>
    <w:rsid w:val="008C5C54"/>
    <w:rsid w:val="009A28CC"/>
    <w:rsid w:val="00A126EE"/>
    <w:rsid w:val="00A23FAC"/>
    <w:rsid w:val="00A75F97"/>
    <w:rsid w:val="00D0445D"/>
    <w:rsid w:val="00D41196"/>
    <w:rsid w:val="00DE4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96F41"/>
  <w15:chartTrackingRefBased/>
  <w15:docId w15:val="{15FFB036-D45E-473F-AD2E-BC8ABC1E6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D09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226</Words>
  <Characters>1291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josie chan</dc:creator>
  <cp:keywords/>
  <dc:description/>
  <cp:lastModifiedBy>Josie Chan</cp:lastModifiedBy>
  <cp:revision>9</cp:revision>
  <dcterms:created xsi:type="dcterms:W3CDTF">2020-01-10T16:37:00Z</dcterms:created>
  <dcterms:modified xsi:type="dcterms:W3CDTF">2020-02-03T15:08:00Z</dcterms:modified>
</cp:coreProperties>
</file>