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A5EE53" w14:textId="51FA6551" w:rsidR="00873CB5" w:rsidRDefault="00C60BDE">
      <w:r>
        <w:t>Ethical theory: 3 theories</w:t>
      </w:r>
    </w:p>
    <w:p w14:paraId="0E0DB0F7" w14:textId="5902C77F" w:rsidR="00C60BDE" w:rsidRDefault="00C60BDE" w:rsidP="00C60BDE">
      <w:pPr>
        <w:pStyle w:val="ListParagraph"/>
        <w:numPr>
          <w:ilvl w:val="0"/>
          <w:numId w:val="1"/>
        </w:numPr>
      </w:pPr>
      <w:r>
        <w:t>Meta-ethics: (</w:t>
      </w:r>
      <w:proofErr w:type="gramStart"/>
      <w:r>
        <w:t>meta physics</w:t>
      </w:r>
      <w:proofErr w:type="gramEnd"/>
      <w:r>
        <w:t>) asks questions that go beyond physics is there a god, does anything exist</w:t>
      </w:r>
    </w:p>
    <w:p w14:paraId="136F9F3F" w14:textId="77777777" w:rsidR="00C60BDE" w:rsidRDefault="00C60BDE" w:rsidP="00C60BDE">
      <w:pPr>
        <w:pStyle w:val="ListParagraph"/>
        <w:numPr>
          <w:ilvl w:val="0"/>
          <w:numId w:val="1"/>
        </w:numPr>
      </w:pPr>
      <w:r>
        <w:t xml:space="preserve">Normative ethics: philosophers present theories about what rules or principles should guide our behavior. </w:t>
      </w:r>
    </w:p>
    <w:p w14:paraId="26C6CCA2" w14:textId="3C3CF081" w:rsidR="00C60BDE" w:rsidRDefault="00C60BDE" w:rsidP="00C60BDE">
      <w:pPr>
        <w:pStyle w:val="ListParagraph"/>
      </w:pPr>
      <w:r>
        <w:t xml:space="preserve">Consequentialist: associated with John Stuart Mill, emphasizes that the most important question in term of whether an action is right or wrong is the consequences of the action – </w:t>
      </w:r>
      <w:proofErr w:type="spellStart"/>
      <w:r>
        <w:t>ie</w:t>
      </w:r>
      <w:proofErr w:type="spellEnd"/>
      <w:r>
        <w:t xml:space="preserve"> weigh the likely outcomes and pick which course of action is expected to give best results. </w:t>
      </w:r>
    </w:p>
    <w:p w14:paraId="08E35CAF" w14:textId="2A994ECC" w:rsidR="00C60BDE" w:rsidRDefault="00C60BDE" w:rsidP="00C60BDE">
      <w:pPr>
        <w:pStyle w:val="ListParagraph"/>
      </w:pPr>
      <w:r>
        <w:t xml:space="preserve">Deontology: says that consequences are irrelevant to moral status, and that some obligations of duties should never be broken even if breaking them seems to have better outcomes or consequences. By </w:t>
      </w:r>
      <w:proofErr w:type="spellStart"/>
      <w:r>
        <w:t>Immanual</w:t>
      </w:r>
      <w:proofErr w:type="spellEnd"/>
      <w:r>
        <w:t xml:space="preserve"> Kant</w:t>
      </w:r>
      <w:r w:rsidR="00675F7A">
        <w:t xml:space="preserve">. There is a duty or obligation to do certain things regardless of the consequences. </w:t>
      </w:r>
    </w:p>
    <w:p w14:paraId="4772E2CA" w14:textId="700DCF2F" w:rsidR="00C60BDE" w:rsidRDefault="00C60BDE" w:rsidP="00C60BDE">
      <w:pPr>
        <w:pStyle w:val="ListParagraph"/>
      </w:pPr>
      <w:r>
        <w:t>Virtue Ethics: ethics is not about figuring out what to do in a particular situation but rather about figuring out what kind of person I should be across a lifetime</w:t>
      </w:r>
    </w:p>
    <w:p w14:paraId="5CD233C9" w14:textId="7B506CF9" w:rsidR="00C60BDE" w:rsidRDefault="00C60BDE" w:rsidP="00C60BDE">
      <w:pPr>
        <w:pStyle w:val="ListParagraph"/>
        <w:numPr>
          <w:ilvl w:val="0"/>
          <w:numId w:val="1"/>
        </w:numPr>
      </w:pPr>
      <w:r>
        <w:t>Ethics of Care</w:t>
      </w:r>
      <w:r w:rsidR="00801F5C">
        <w:t>/ Applied Ethics</w:t>
      </w:r>
      <w:r>
        <w:t xml:space="preserve">: Not based on a masculine understanding of the human subject, but a care perspective. </w:t>
      </w:r>
      <w:r w:rsidR="000B5583">
        <w:t xml:space="preserve">Moral duty to our particular relationships since we </w:t>
      </w:r>
      <w:proofErr w:type="gramStart"/>
      <w:r w:rsidR="000B5583">
        <w:t>are</w:t>
      </w:r>
      <w:proofErr w:type="gramEnd"/>
      <w:r w:rsidR="000B5583">
        <w:t xml:space="preserve"> all dependent on others in various times of our lives. </w:t>
      </w:r>
      <w:proofErr w:type="spellStart"/>
      <w:r w:rsidR="000B5583">
        <w:t>Ie</w:t>
      </w:r>
      <w:proofErr w:type="spellEnd"/>
      <w:r w:rsidR="000B5583">
        <w:t xml:space="preserve"> owe to mom and daughter, but not as much as to a stranger</w:t>
      </w:r>
    </w:p>
    <w:p w14:paraId="5771835E" w14:textId="62594480" w:rsidR="00801F5C" w:rsidRDefault="00801F5C" w:rsidP="00801F5C"/>
    <w:p w14:paraId="15A5DBF6" w14:textId="16F430B4" w:rsidR="00801F5C" w:rsidRDefault="00801F5C" w:rsidP="00801F5C"/>
    <w:p w14:paraId="30FD360B" w14:textId="50FEED20" w:rsidR="00801F5C" w:rsidRDefault="00801F5C" w:rsidP="00801F5C">
      <w:r>
        <w:t xml:space="preserve">Morality: </w:t>
      </w:r>
      <w:r w:rsidR="007E281D">
        <w:t xml:space="preserve">an explicit or implicit system of rules that governs the behavior and values of a certain group of people. </w:t>
      </w:r>
    </w:p>
    <w:p w14:paraId="5EDBB373" w14:textId="1A36C7C5" w:rsidR="007E281D" w:rsidRDefault="007E281D" w:rsidP="00801F5C">
      <w:r>
        <w:t>Morality is the thing, ethics is the study of that thing</w:t>
      </w:r>
    </w:p>
    <w:p w14:paraId="429A8504" w14:textId="3CEDC9FD" w:rsidR="007E281D" w:rsidRDefault="007E281D" w:rsidP="00801F5C"/>
    <w:p w14:paraId="096AB918" w14:textId="3995AAAD" w:rsidR="007E281D" w:rsidRDefault="007E281D" w:rsidP="00801F5C">
      <w:r>
        <w:t>Ethics and the law are separate but related. Many moral rules do not have a corresponding law. Rather, has a moral foundation to structure society. However, the fact that a law has been passed does not mean it is morally justified, like slavery was legal but is not morally justified</w:t>
      </w:r>
    </w:p>
    <w:p w14:paraId="3DC1901B" w14:textId="15EFEF7E" w:rsidR="00035561" w:rsidRDefault="00035561" w:rsidP="00801F5C">
      <w:r>
        <w:t xml:space="preserve">Martin Luther King </w:t>
      </w:r>
      <w:proofErr w:type="spellStart"/>
      <w:proofErr w:type="gramStart"/>
      <w:r>
        <w:t>Jr.s</w:t>
      </w:r>
      <w:proofErr w:type="spellEnd"/>
      <w:proofErr w:type="gramEnd"/>
      <w:r>
        <w:t xml:space="preserve"> “Letter from a Birmingham Jail”, people argue whether or not we have a duty to obey an unjust law</w:t>
      </w:r>
    </w:p>
    <w:p w14:paraId="0D0B143E" w14:textId="7D143781" w:rsidR="00035561" w:rsidRDefault="00035561" w:rsidP="00801F5C"/>
    <w:p w14:paraId="0BA25DC8" w14:textId="77777777" w:rsidR="00035561" w:rsidRDefault="00035561" w:rsidP="00801F5C"/>
    <w:p w14:paraId="453DC23D" w14:textId="58E8A275" w:rsidR="00035561" w:rsidRDefault="00035561" w:rsidP="00801F5C">
      <w:r>
        <w:t xml:space="preserve">Rights – something that is required morally by ethical reasoning even if they are not necessarily enshrined in a law. </w:t>
      </w:r>
    </w:p>
    <w:p w14:paraId="6FAD470E" w14:textId="30C37716" w:rsidR="00035561" w:rsidRDefault="00035561" w:rsidP="00801F5C">
      <w:r>
        <w:t>Ask, why do people have certain rights. What is it about the right that makes it morally required?</w:t>
      </w:r>
    </w:p>
    <w:p w14:paraId="55BC5750" w14:textId="356E8D7A" w:rsidR="00035561" w:rsidRDefault="00035561" w:rsidP="00801F5C"/>
    <w:p w14:paraId="6D364CFF" w14:textId="6A68DD9F" w:rsidR="00035561" w:rsidRDefault="00035561" w:rsidP="00801F5C">
      <w:r>
        <w:t>Ethics regardless of time location religion or culture.</w:t>
      </w:r>
    </w:p>
    <w:p w14:paraId="540B067C" w14:textId="4604A833" w:rsidR="00035561" w:rsidRDefault="00035561" w:rsidP="00801F5C"/>
    <w:p w14:paraId="3BB58E9C" w14:textId="1A82C7C8" w:rsidR="00035561" w:rsidRDefault="00035561" w:rsidP="00801F5C">
      <w:r>
        <w:t xml:space="preserve">Underlying belief that morality is </w:t>
      </w:r>
      <w:proofErr w:type="spellStart"/>
      <w:r>
        <w:t>reductible</w:t>
      </w:r>
      <w:proofErr w:type="spellEnd"/>
      <w:r>
        <w:t xml:space="preserve"> down to subjective emotions or beliefs – called ethical subjectivism, like X is against my morals, as if morality was a personal thing. </w:t>
      </w:r>
    </w:p>
    <w:p w14:paraId="54B97698" w14:textId="6A077DB5" w:rsidR="0015539E" w:rsidRDefault="0015539E" w:rsidP="00801F5C"/>
    <w:p w14:paraId="3C6E7673" w14:textId="04696CB0" w:rsidR="0015539E" w:rsidRDefault="0015539E" w:rsidP="00801F5C">
      <w:r>
        <w:lastRenderedPageBreak/>
        <w:t xml:space="preserve">Implicit ethical subjectivism - Emphasis on freedom and protecting integrity of the </w:t>
      </w:r>
      <w:proofErr w:type="spellStart"/>
      <w:r>
        <w:t>individuals</w:t>
      </w:r>
      <w:proofErr w:type="spellEnd"/>
      <w:r>
        <w:t xml:space="preserve"> right to </w:t>
      </w:r>
      <w:proofErr w:type="spellStart"/>
      <w:r>
        <w:t>self determination</w:t>
      </w:r>
      <w:proofErr w:type="spellEnd"/>
      <w:r>
        <w:t xml:space="preserve">. X is wrong = I disapprove with X. Wrongness is not tied to the idea itself like abortion, but rather to the subjective reaction or feelings </w:t>
      </w:r>
      <w:proofErr w:type="spellStart"/>
      <w:r>
        <w:t>ie</w:t>
      </w:r>
      <w:proofErr w:type="spellEnd"/>
      <w:r>
        <w:t xml:space="preserve"> against or for abortion</w:t>
      </w:r>
    </w:p>
    <w:p w14:paraId="5B7B4CB7" w14:textId="243AEBD6" w:rsidR="0015539E" w:rsidRDefault="0015539E" w:rsidP="00801F5C"/>
    <w:p w14:paraId="0376450A" w14:textId="5340202B" w:rsidR="0015539E" w:rsidRDefault="0015539E" w:rsidP="00801F5C">
      <w:r>
        <w:t xml:space="preserve">Implicit ethical relativism – is X is probably fine for you, but in my culture, X is wrong, or saying that is </w:t>
      </w:r>
      <w:proofErr w:type="spellStart"/>
      <w:r>
        <w:t>is</w:t>
      </w:r>
      <w:proofErr w:type="spellEnd"/>
      <w:r>
        <w:t xml:space="preserve"> wrong to impose our values on other cultures. Related to multiculturism or tolerance. IS it a virtue to be tolerant of another cultures values even if it does not match your </w:t>
      </w:r>
      <w:proofErr w:type="gramStart"/>
      <w:r>
        <w:t>own.</w:t>
      </w:r>
      <w:proofErr w:type="gramEnd"/>
      <w:r>
        <w:t xml:space="preserve"> It is a good ethical policy. What about slavery? </w:t>
      </w:r>
    </w:p>
    <w:p w14:paraId="5E1EF49A" w14:textId="649A8FC2" w:rsidR="0015539E" w:rsidRDefault="0015539E" w:rsidP="00801F5C"/>
    <w:p w14:paraId="188A0130" w14:textId="42C9C285" w:rsidR="0015539E" w:rsidRDefault="0015539E" w:rsidP="00801F5C">
      <w:r>
        <w:t xml:space="preserve">Implicit ethical objectivism – objective moral facts in the universe not related to the speakers culture or to their subjective feelings, it is a commitment to protecting the rights and </w:t>
      </w:r>
      <w:proofErr w:type="spellStart"/>
      <w:r>
        <w:t>justive.Ie</w:t>
      </w:r>
      <w:proofErr w:type="spellEnd"/>
      <w:r>
        <w:t xml:space="preserve"> the United Nations Universal Declaration of Human Rights – that all human beings have a required right regardless of nationality </w:t>
      </w:r>
      <w:proofErr w:type="spellStart"/>
      <w:r>
        <w:t>ethinicty</w:t>
      </w:r>
      <w:proofErr w:type="spellEnd"/>
      <w:r>
        <w:t xml:space="preserve"> culture religion gender age or physical/mental condition . </w:t>
      </w:r>
    </w:p>
    <w:p w14:paraId="513851BD" w14:textId="78A4AF4D" w:rsidR="00F4798D" w:rsidRDefault="00F4798D" w:rsidP="00801F5C"/>
    <w:p w14:paraId="60E60F89" w14:textId="5E209DEC" w:rsidR="00F4798D" w:rsidRDefault="00F4798D" w:rsidP="00801F5C">
      <w:r>
        <w:t xml:space="preserve">Ethical Subjectivism – fails to allow for genuine moral disagreement, arises from the important recognition of individual freedom. </w:t>
      </w:r>
      <w:proofErr w:type="spellStart"/>
      <w:r>
        <w:t>Ie</w:t>
      </w:r>
      <w:proofErr w:type="spellEnd"/>
      <w:r>
        <w:t xml:space="preserve"> no truth or falsity to an ethical statement about if abortion is wrong because a person is honest with their feelings. Problem is that no reasons are given and used since the moral claim is only based on emotions or opinion.</w:t>
      </w:r>
    </w:p>
    <w:p w14:paraId="24575C00" w14:textId="467129BE" w:rsidR="00F4798D" w:rsidRDefault="00F4798D" w:rsidP="00801F5C"/>
    <w:p w14:paraId="7E5B2B45" w14:textId="77777777" w:rsidR="00F4798D" w:rsidRDefault="00F4798D" w:rsidP="00801F5C"/>
    <w:p w14:paraId="3878414B" w14:textId="0925743B" w:rsidR="00F4798D" w:rsidRDefault="00F4798D" w:rsidP="00801F5C">
      <w:r>
        <w:t xml:space="preserve">Ethical Relativism – fails to allow for any moral judgments between different cultures. A person belongs to one or many cultures but not outside of all cultures, therefor no vantage point from which to choose the correct moral code. There is no true moral code as every culture have their own. However even though there is no objective code it doesn’t mean it doesn’t exist. </w:t>
      </w:r>
      <w:proofErr w:type="spellStart"/>
      <w:r>
        <w:t>Ie</w:t>
      </w:r>
      <w:proofErr w:type="spellEnd"/>
      <w:r>
        <w:t xml:space="preserve"> right of women to vote is not progress is it a change in culture. Maybe a </w:t>
      </w:r>
      <w:r w:rsidR="00F57B39">
        <w:t>cultures custom</w:t>
      </w:r>
      <w:r>
        <w:t xml:space="preserve"> </w:t>
      </w:r>
      <w:proofErr w:type="gramStart"/>
      <w:r>
        <w:t>are</w:t>
      </w:r>
      <w:proofErr w:type="gramEnd"/>
      <w:r>
        <w:t xml:space="preserve"> different, but the underlying values are more similar than we thing. Tells us that we are shaped in out intuitions beliefs and judgments by our own </w:t>
      </w:r>
      <w:r w:rsidR="00F57B39">
        <w:t>culture and</w:t>
      </w:r>
      <w:r w:rsidR="00885271">
        <w:t xml:space="preserve"> being open to the idea that even our deepest held </w:t>
      </w:r>
      <w:r w:rsidR="00F57B39">
        <w:t>values</w:t>
      </w:r>
      <w:r w:rsidR="00885271">
        <w:t xml:space="preserve"> might need revision.</w:t>
      </w:r>
    </w:p>
    <w:p w14:paraId="244EF9E8" w14:textId="77777777" w:rsidR="00F4798D" w:rsidRDefault="00F4798D" w:rsidP="00801F5C"/>
    <w:p w14:paraId="2484DA4B" w14:textId="4EEAF8B3" w:rsidR="00F4798D" w:rsidRDefault="00F4798D" w:rsidP="00801F5C">
      <w:r>
        <w:t>Towards soft objectivism – tolerance and respect for multiculturism</w:t>
      </w:r>
      <w:r w:rsidR="00885271">
        <w:t>. A commitment to the ongoing meaningful discussions of moral concepts and arguments, and an open attitude</w:t>
      </w:r>
    </w:p>
    <w:p w14:paraId="3D6DBD3B" w14:textId="2753DBCC" w:rsidR="00F4798D" w:rsidRDefault="00F4798D" w:rsidP="00801F5C">
      <w:r>
        <w:t xml:space="preserve">Ethical objectivism – objectivism hasn’t yet been </w:t>
      </w:r>
    </w:p>
    <w:p w14:paraId="5723E2BF" w14:textId="16BE97B9" w:rsidR="00885271" w:rsidRDefault="00885271" w:rsidP="00801F5C"/>
    <w:p w14:paraId="28CF61FC" w14:textId="426BF133" w:rsidR="00885271" w:rsidRDefault="00A83A94" w:rsidP="00801F5C">
      <w:r>
        <w:t>Utilitarianism</w:t>
      </w:r>
      <w:r w:rsidR="00885271">
        <w:t xml:space="preserve"> – actions are right in proportion as they tend to promote happiness, wrong they tend to produce the reverse of happiness. By happiness is intended pleasure and the absence of pain. Said by John Stuart Mill. Which is promoting the best outcomes as related to pleasure and pain and to maximize good consequences and minimize bad ones. This is sometimes called hedonistic utilitarianism, as a hedonist is someone who seeks pleasure. One has to rather count the quality of pleasure rather than quantity (called </w:t>
      </w:r>
      <w:r w:rsidR="00F57B39">
        <w:t>eudemonistic</w:t>
      </w:r>
      <w:r w:rsidR="00885271">
        <w:t xml:space="preserve"> utilitarianism). Or, others say that the best outcomes should be some ideal state like equality, freedom, justice, safety, called ideal utilitarianism. </w:t>
      </w:r>
    </w:p>
    <w:p w14:paraId="71678686" w14:textId="2BA0B7A5" w:rsidR="00885271" w:rsidRDefault="00885271" w:rsidP="00801F5C"/>
    <w:p w14:paraId="4FB1FD3F" w14:textId="155969A8" w:rsidR="00885271" w:rsidRDefault="00885271" w:rsidP="00801F5C">
      <w:r>
        <w:lastRenderedPageBreak/>
        <w:t>Above not so important. Rather, know that utilitarian theory = right whatever gives the best outcome, where best outcome is understood in terms of overall happiness or well being</w:t>
      </w:r>
    </w:p>
    <w:p w14:paraId="223710C0" w14:textId="26F0B979" w:rsidR="00240CAA" w:rsidRDefault="00240CAA" w:rsidP="00801F5C">
      <w:proofErr w:type="spellStart"/>
      <w:r>
        <w:t>Ie</w:t>
      </w:r>
      <w:proofErr w:type="spellEnd"/>
      <w:r>
        <w:t xml:space="preserve"> if your child tells a secret, promise not to tell, but this involves hurting another kid, should the promise be broken? Telling would create more happiness in the long run. What about family and protecting the family, or is keeping the promises “right” even if the outcome is worse? Consequentialism vs non-consequentialism</w:t>
      </w:r>
    </w:p>
    <w:p w14:paraId="7C082029" w14:textId="5EC6B07D" w:rsidR="00240CAA" w:rsidRDefault="00240CAA" w:rsidP="00801F5C"/>
    <w:p w14:paraId="076DA552" w14:textId="146C0293" w:rsidR="00240CAA" w:rsidRDefault="00240CAA" w:rsidP="00801F5C"/>
    <w:p w14:paraId="0EAB7555" w14:textId="4C3B6504" w:rsidR="00240CAA" w:rsidRDefault="00240CAA" w:rsidP="00801F5C">
      <w:r>
        <w:t xml:space="preserve">Patient X is admitted to the hospital with flu. Doctor Y decides to keep X overnight for observation. In the morning, Surgeon Z wanders the hallway and hears Y talking to hospital councilor, saying that X summoned Y and said that she is suicidal, and is better off dead. Y suspects that X wandered into the city </w:t>
      </w:r>
      <w:proofErr w:type="spellStart"/>
      <w:r>
        <w:t>bc</w:t>
      </w:r>
      <w:proofErr w:type="spellEnd"/>
      <w:r>
        <w:t xml:space="preserve"> no medical records found. Z says he has 7 patients wanting organs. Y says that X is alive and well and is recovering, but Z says we would save 7 lives, and give people with lives worth living. What if he leaves then kills himself anyways, it would be lost and 8 people total would be </w:t>
      </w:r>
      <w:proofErr w:type="gramStart"/>
      <w:r>
        <w:t>lost.</w:t>
      </w:r>
      <w:proofErr w:type="gramEnd"/>
    </w:p>
    <w:p w14:paraId="37FBA79C" w14:textId="4609D1C9" w:rsidR="00240CAA" w:rsidRDefault="00240CAA" w:rsidP="00240CAA">
      <w:pPr>
        <w:pStyle w:val="ListParagraph"/>
        <w:numPr>
          <w:ilvl w:val="0"/>
          <w:numId w:val="2"/>
        </w:numPr>
      </w:pPr>
      <w:r>
        <w:t xml:space="preserve">An example why utilitarianism is problematic, because talks about if the best outcome is taking X organs, then it is the right thing to do. However, it may violate rights of </w:t>
      </w:r>
      <w:proofErr w:type="spellStart"/>
      <w:r>
        <w:t>Xs</w:t>
      </w:r>
      <w:proofErr w:type="spellEnd"/>
      <w:r>
        <w:t xml:space="preserve"> rights to his own body.</w:t>
      </w:r>
    </w:p>
    <w:p w14:paraId="01C1E364" w14:textId="177185EF" w:rsidR="00240CAA" w:rsidRDefault="00240CAA" w:rsidP="00240CAA"/>
    <w:p w14:paraId="792BCFAD" w14:textId="20CB2659" w:rsidR="00240CAA" w:rsidRDefault="00240CAA" w:rsidP="00240CAA"/>
    <w:p w14:paraId="2C8AD99C" w14:textId="05F491BB" w:rsidR="00240CAA" w:rsidRDefault="00240CAA" w:rsidP="00240CAA">
      <w:r>
        <w:t xml:space="preserve">Act utilitarianism: each case evaluated according to the principle of utility. </w:t>
      </w:r>
    </w:p>
    <w:p w14:paraId="12877553" w14:textId="5670C1DF" w:rsidR="00675F7A" w:rsidRDefault="00675F7A" w:rsidP="00240CAA">
      <w:r>
        <w:t xml:space="preserve">Rule utilitarianism: find the general rules that will promote the most happiness in society, like keeping the promise of the child to protect the family is good to promote happiness in society – </w:t>
      </w:r>
      <w:proofErr w:type="spellStart"/>
      <w:r>
        <w:t>ie</w:t>
      </w:r>
      <w:proofErr w:type="spellEnd"/>
      <w:r>
        <w:t xml:space="preserve"> a society where parents protect and promote their children is a happier society. </w:t>
      </w:r>
    </w:p>
    <w:p w14:paraId="3ECA7914" w14:textId="375C8734" w:rsidR="00675F7A" w:rsidRDefault="00675F7A" w:rsidP="00240CAA"/>
    <w:p w14:paraId="73BBB2F3" w14:textId="02CD050C" w:rsidR="003103D4" w:rsidRDefault="003103D4" w:rsidP="00240CAA"/>
    <w:p w14:paraId="0E475F13" w14:textId="77777777" w:rsidR="003103D4" w:rsidRDefault="003103D4" w:rsidP="00240CAA"/>
    <w:p w14:paraId="59E38D24" w14:textId="7045248D" w:rsidR="00675F7A" w:rsidRDefault="00675F7A" w:rsidP="00240CAA">
      <w:proofErr w:type="spellStart"/>
      <w:r>
        <w:t>Immanual</w:t>
      </w:r>
      <w:proofErr w:type="spellEnd"/>
      <w:r>
        <w:t xml:space="preserve"> Kant </w:t>
      </w:r>
      <w:r w:rsidR="000F169E">
        <w:t>–</w:t>
      </w:r>
      <w:r>
        <w:t xml:space="preserve"> </w:t>
      </w:r>
      <w:r w:rsidR="000F169E">
        <w:t>says that good will is the only thing in the universe that is intrinsically valuable or “good in itself. Reason is the same regardless of who is reasoning, so we can all find the same universal ethical duties. The only thing getting in the way of all of us seeing eye to eye is because we all allow our emotion and error to influence our reason.</w:t>
      </w:r>
    </w:p>
    <w:p w14:paraId="27981CED" w14:textId="119A7290" w:rsidR="003103D4" w:rsidRDefault="003103D4" w:rsidP="00240CAA"/>
    <w:p w14:paraId="6D29B635" w14:textId="72A35C4F" w:rsidR="003103D4" w:rsidRDefault="003103D4" w:rsidP="00240CAA">
      <w:r>
        <w:t xml:space="preserve">Hypothetical imperative – tells us to do something. Only counts if it concerns us, for example “if you want to get a good job, then go to university.” What if you don’t care to get a good job? Do not fit the if sentence. Therefor do not listen to the “then” part of the sentence. </w:t>
      </w:r>
    </w:p>
    <w:p w14:paraId="0BD5A166" w14:textId="682E77DA" w:rsidR="003103D4" w:rsidRDefault="003103D4" w:rsidP="00240CAA"/>
    <w:p w14:paraId="59B8D816" w14:textId="478E40E6" w:rsidR="003103D4" w:rsidRDefault="003103D4" w:rsidP="00240CAA">
      <w:r>
        <w:t xml:space="preserve">The idea is that laws cannot be hypothetical imperatives. </w:t>
      </w:r>
      <w:proofErr w:type="spellStart"/>
      <w:proofErr w:type="gramStart"/>
      <w:r>
        <w:t>Lets</w:t>
      </w:r>
      <w:proofErr w:type="spellEnd"/>
      <w:proofErr w:type="gramEnd"/>
      <w:r>
        <w:t xml:space="preserve"> say the law is “if you want to be good, then don’t lie”. What if they don’t care to be good, so they can lie all they want? Even though they still do something wrong. Therefor laws should be universal, regardless to who we are, what we want, or what culture we belong to. To Kant, moral principles do not have an “if” </w:t>
      </w:r>
    </w:p>
    <w:p w14:paraId="4F6A1BD8" w14:textId="34BB1E9D" w:rsidR="003103D4" w:rsidRDefault="003103D4" w:rsidP="00240CAA"/>
    <w:p w14:paraId="6629CC72" w14:textId="77777777" w:rsidR="003103D4" w:rsidRDefault="003103D4" w:rsidP="00240CAA">
      <w:r>
        <w:t xml:space="preserve">Where are we supposed to find agreement on which moral principles are binding universally? Kant says that they do exist, these universally binding moral rules. We find them by exercising </w:t>
      </w:r>
      <w:r>
        <w:lastRenderedPageBreak/>
        <w:t xml:space="preserve">our rationality. The law should give a supreme </w:t>
      </w:r>
      <w:r w:rsidRPr="006732C5">
        <w:rPr>
          <w:b/>
          <w:bCs/>
        </w:rPr>
        <w:t>categorical imperative</w:t>
      </w:r>
      <w:r>
        <w:t xml:space="preserve"> from where we all derive our moral duties from in people. </w:t>
      </w:r>
    </w:p>
    <w:p w14:paraId="09922B28" w14:textId="0BC15869" w:rsidR="003103D4" w:rsidRDefault="003103D4" w:rsidP="00240CAA">
      <w:r>
        <w:t xml:space="preserve">This is called </w:t>
      </w:r>
      <w:r>
        <w:rPr>
          <w:b/>
          <w:bCs/>
        </w:rPr>
        <w:t>the universal law of nature</w:t>
      </w:r>
      <w:r>
        <w:t xml:space="preserve"> formula: act in such a way that you can at the same time desire that the principle of your action become a universal law of nature.</w:t>
      </w:r>
      <w:r w:rsidR="002C19D4">
        <w:t xml:space="preserve"> </w:t>
      </w:r>
    </w:p>
    <w:p w14:paraId="136963E0" w14:textId="68EBF6A6" w:rsidR="002C19D4" w:rsidRDefault="002C19D4" w:rsidP="00240CAA">
      <w:r>
        <w:t xml:space="preserve">For example, </w:t>
      </w:r>
      <w:proofErr w:type="spellStart"/>
      <w:proofErr w:type="gramStart"/>
      <w:r>
        <w:t>lets</w:t>
      </w:r>
      <w:proofErr w:type="spellEnd"/>
      <w:proofErr w:type="gramEnd"/>
      <w:r>
        <w:t xml:space="preserve"> say that the principle is that “when I can gain an advantage, I should lie”. We should consider whether or not this principle should be a universal law. What would the point be then of practice of truth telling? Who would believe anyone? </w:t>
      </w:r>
      <w:r w:rsidRPr="002C19D4">
        <w:t>Must be against lying</w:t>
      </w:r>
      <w:r>
        <w:t>.</w:t>
      </w:r>
    </w:p>
    <w:p w14:paraId="3F622C13" w14:textId="3441B2B7" w:rsidR="002C19D4" w:rsidRDefault="002C19D4" w:rsidP="00240CAA"/>
    <w:p w14:paraId="5771D9D7" w14:textId="4C6380AE" w:rsidR="002C19D4" w:rsidRDefault="002C19D4" w:rsidP="00240CAA">
      <w:r>
        <w:t xml:space="preserve">Kant also suggests </w:t>
      </w:r>
      <w:r>
        <w:rPr>
          <w:b/>
          <w:bCs/>
        </w:rPr>
        <w:t>practical imperative</w:t>
      </w:r>
      <w:r>
        <w:t>: “act so that you treat humanity, whether yourself or others, always as an end, and never merely as a means”. Emphasis on rationality. If you desire a certain outcome or goal “end”, you must also be willing to desire the steps “means” that it takes to bring about that situation. Also, to treat humans “as ends in themselves, and never merely as means” To treat a human as an end is to respect their rationality and their freedom, that humans ought to never merely, simply use each other but rather have a categorical duty to treat each other with respect.</w:t>
      </w:r>
    </w:p>
    <w:p w14:paraId="204C7F2F" w14:textId="5E0FEA04" w:rsidR="002C19D4" w:rsidRDefault="002C19D4" w:rsidP="00240CAA">
      <w:r>
        <w:t xml:space="preserve">Can use others, </w:t>
      </w:r>
      <w:r w:rsidR="006732C5">
        <w:t>must</w:t>
      </w:r>
      <w:r>
        <w:t xml:space="preserve"> never merely</w:t>
      </w:r>
      <w:r w:rsidR="006732C5">
        <w:t xml:space="preserve">, or not only use them but for both. </w:t>
      </w:r>
    </w:p>
    <w:p w14:paraId="6F54A5CF" w14:textId="23917478" w:rsidR="002C19D4" w:rsidRDefault="002C19D4" w:rsidP="00240CAA"/>
    <w:p w14:paraId="718B4572" w14:textId="5FBF4A0A" w:rsidR="006732C5" w:rsidRDefault="006732C5" w:rsidP="00240CAA">
      <w:r>
        <w:t>Two types of categorical imperative</w:t>
      </w:r>
    </w:p>
    <w:p w14:paraId="1D0EAB28" w14:textId="56C8D474" w:rsidR="006732C5" w:rsidRDefault="006732C5" w:rsidP="00240CAA">
      <w:r>
        <w:t xml:space="preserve">Perfect duty: one that must always be followed, like telling the truth. </w:t>
      </w:r>
    </w:p>
    <w:p w14:paraId="1E2DF158" w14:textId="519243C0" w:rsidR="006732C5" w:rsidRDefault="006732C5" w:rsidP="00240CAA">
      <w:r>
        <w:t xml:space="preserve">Imperfect duty: Can we imagine in a world where no one ever helped anyone unless they would profit? Kant suggests that there Is a world like that could exist, which is not as irrational as lying. Is this really the type of world we want? We need friends, help, relationships, etc. We cannot desire selfishness to be a law of nature. One that we have to do only some of the time. We </w:t>
      </w:r>
      <w:r w:rsidRPr="006732C5">
        <w:rPr>
          <w:i/>
          <w:iCs/>
        </w:rPr>
        <w:t>sometimes</w:t>
      </w:r>
      <w:r>
        <w:t xml:space="preserve"> have a duty to help others.</w:t>
      </w:r>
    </w:p>
    <w:p w14:paraId="733E00DA" w14:textId="2CB39ED0" w:rsidR="006732C5" w:rsidRDefault="006732C5" w:rsidP="00240CAA"/>
    <w:p w14:paraId="01E04F88" w14:textId="248E62B3" w:rsidR="006732C5" w:rsidRDefault="006732C5" w:rsidP="00240CAA">
      <w:proofErr w:type="spellStart"/>
      <w:r>
        <w:t>Kants</w:t>
      </w:r>
      <w:proofErr w:type="spellEnd"/>
      <w:r>
        <w:t xml:space="preserve"> theories are too harsh. What if </w:t>
      </w:r>
      <w:proofErr w:type="spellStart"/>
      <w:r>
        <w:t>nazis</w:t>
      </w:r>
      <w:proofErr w:type="spellEnd"/>
      <w:r>
        <w:t xml:space="preserve"> come for hiding people, and ask you, and you are hiding. But telling the truth is always the perfect duty, wouldn’t do in this case. Therefore, need to see moral action too.</w:t>
      </w:r>
      <w:r w:rsidR="00A06C8F">
        <w:t xml:space="preserve"> Another problem is when you are faced with both, a perfect duty </w:t>
      </w:r>
      <w:proofErr w:type="spellStart"/>
      <w:r w:rsidR="00A06C8F">
        <w:t>bc</w:t>
      </w:r>
      <w:proofErr w:type="spellEnd"/>
      <w:r w:rsidR="00A06C8F">
        <w:t xml:space="preserve"> promised your daughter you would take her to the movies at 6pm, and imperfect duty to help a man you saw bleeding on the way to take her, moral intuitions would say that the promise can wait and call 911 and help.</w:t>
      </w:r>
    </w:p>
    <w:p w14:paraId="43C12B22" w14:textId="056D448C" w:rsidR="006732C5" w:rsidRDefault="006732C5" w:rsidP="00240CAA"/>
    <w:p w14:paraId="7AE10FC1" w14:textId="66F63557" w:rsidR="00A06C8F" w:rsidRDefault="00A06C8F" w:rsidP="00240CAA">
      <w:r>
        <w:t xml:space="preserve">Instead of Kant’s deontology, WD Ross believed that ethics was made up of not a single duty but rather a set of </w:t>
      </w:r>
      <w:r>
        <w:rPr>
          <w:b/>
          <w:bCs/>
        </w:rPr>
        <w:t>Prima Facie</w:t>
      </w:r>
      <w:r>
        <w:t xml:space="preserve"> duties: fidelity, reparation, gratitude, justice, beneficence (helping others), self-improvement, nonmaleficence (not harming others). When conflict between duties, the most pressing ones would have to be respected. </w:t>
      </w:r>
      <w:proofErr w:type="spellStart"/>
      <w:r>
        <w:t>Ie</w:t>
      </w:r>
      <w:proofErr w:type="spellEnd"/>
      <w:r>
        <w:t xml:space="preserve"> select which is more pressing duty like choosing to call 911 vs going to daughter on time.</w:t>
      </w:r>
    </w:p>
    <w:p w14:paraId="0E692E90" w14:textId="742C09A0" w:rsidR="00A06C8F" w:rsidRDefault="00A06C8F" w:rsidP="00240CAA"/>
    <w:p w14:paraId="587A2B9F" w14:textId="02D63209" w:rsidR="00A06C8F" w:rsidRDefault="00A06C8F" w:rsidP="00240CAA">
      <w:r>
        <w:t>Virtue Ethics – Not about what to do in a given situation, but rather about what kind of person I should be. Done by Aristotle. We develop stable character traits. We must act virtuously (in the middle point). For example with courage, someone who always takes a stand is excess, brazenness, and someone who never takes a stand is someone deficient of courage (cowardliness), but best is the middle ground, called courage, whether someone who takes a stand when they can but also who has the strength to sometimes surrender</w:t>
      </w:r>
    </w:p>
    <w:p w14:paraId="6E4A2E93" w14:textId="280003D0" w:rsidR="00A06C8F" w:rsidRDefault="000F6DD4" w:rsidP="00240CAA">
      <w:r>
        <w:lastRenderedPageBreak/>
        <w:t xml:space="preserve">Ethics of care or Relational Ethics – a feminist derived theory. </w:t>
      </w:r>
      <w:r w:rsidR="00D71327">
        <w:t xml:space="preserve">By carol Gilligan. </w:t>
      </w:r>
      <w:r>
        <w:t xml:space="preserve">Before, theories of child development early years that were influential were derived from experiments that only used male samples. It gave a one way of looking at moral experience. Men </w:t>
      </w:r>
      <w:r w:rsidRPr="000F6DD4">
        <w:rPr>
          <w:i/>
          <w:iCs/>
        </w:rPr>
        <w:t>tend to</w:t>
      </w:r>
      <w:r>
        <w:t xml:space="preserve"> see moral situations in terms of rights and justice, women </w:t>
      </w:r>
      <w:r>
        <w:rPr>
          <w:i/>
          <w:iCs/>
        </w:rPr>
        <w:t>tend to</w:t>
      </w:r>
      <w:r>
        <w:t xml:space="preserve"> see moral situations in terms of care and relationships. If person wants to switch religions, parents not happy, justice + rights = I have a right to my religious opinions. Care + relationships = I understand their fears of my new </w:t>
      </w:r>
      <w:r w:rsidR="00A83A94">
        <w:t>beliefs,</w:t>
      </w:r>
      <w:r>
        <w:t xml:space="preserve"> but I wish they would try to understand my point of view</w:t>
      </w:r>
      <w:r w:rsidR="00D71327">
        <w:t>. Gilligan emphasizes that all humans are capable of both and find an ethical theory that respect both moral experiences.</w:t>
      </w:r>
    </w:p>
    <w:p w14:paraId="632EC483" w14:textId="0CD33BBB" w:rsidR="00D71327" w:rsidRDefault="00D71327" w:rsidP="00240CAA">
      <w:r>
        <w:t>It emphasizes on actual situation between specific people, rejects impartiality, as we have moral obligations to certain people based on our current relationship. We all need care.</w:t>
      </w:r>
    </w:p>
    <w:p w14:paraId="580A8CC2" w14:textId="3EC87895" w:rsidR="00A06C8F" w:rsidRDefault="00A06C8F" w:rsidP="00240CAA"/>
    <w:p w14:paraId="2BC6D388" w14:textId="77777777" w:rsidR="00D71327" w:rsidRPr="00A06C8F" w:rsidRDefault="00D71327" w:rsidP="00240CAA">
      <w:bookmarkStart w:id="0" w:name="_GoBack"/>
      <w:bookmarkEnd w:id="0"/>
    </w:p>
    <w:p w14:paraId="2C158528" w14:textId="77777777" w:rsidR="006732C5" w:rsidRDefault="006732C5" w:rsidP="00240CAA"/>
    <w:p w14:paraId="020DE28D" w14:textId="77777777" w:rsidR="002C19D4" w:rsidRDefault="002C19D4" w:rsidP="00240CAA"/>
    <w:p w14:paraId="707832C4" w14:textId="4E406DD5" w:rsidR="002C19D4" w:rsidRDefault="002C19D4" w:rsidP="00240CAA"/>
    <w:p w14:paraId="18C25C1F" w14:textId="77777777" w:rsidR="002C19D4" w:rsidRPr="002C19D4" w:rsidRDefault="002C19D4" w:rsidP="00240CAA"/>
    <w:p w14:paraId="48E229A3" w14:textId="2764211E" w:rsidR="00675F7A" w:rsidRDefault="00675F7A" w:rsidP="00240CAA"/>
    <w:p w14:paraId="475739A4" w14:textId="1F906A18" w:rsidR="00675F7A" w:rsidRDefault="00675F7A" w:rsidP="00240CAA"/>
    <w:p w14:paraId="71F676A0" w14:textId="1731DA21" w:rsidR="00885271" w:rsidRDefault="00885271" w:rsidP="00801F5C"/>
    <w:p w14:paraId="6E89DD28" w14:textId="77777777" w:rsidR="00885271" w:rsidRDefault="00885271" w:rsidP="00801F5C"/>
    <w:p w14:paraId="6E04F4AF" w14:textId="77777777" w:rsidR="00F4798D" w:rsidRDefault="00F4798D" w:rsidP="00801F5C"/>
    <w:p w14:paraId="5B8EC845" w14:textId="0FA5E08D" w:rsidR="00035561" w:rsidRDefault="00035561" w:rsidP="00801F5C"/>
    <w:p w14:paraId="69A440C2" w14:textId="77777777" w:rsidR="00035561" w:rsidRDefault="00035561" w:rsidP="00801F5C"/>
    <w:p w14:paraId="4C2549F1" w14:textId="4D928575" w:rsidR="00035561" w:rsidRDefault="00035561" w:rsidP="00801F5C"/>
    <w:p w14:paraId="0916AA5B" w14:textId="77777777" w:rsidR="00035561" w:rsidRDefault="00035561" w:rsidP="00801F5C"/>
    <w:p w14:paraId="3A65EA3F" w14:textId="72D84A7A" w:rsidR="00035561" w:rsidRDefault="00035561" w:rsidP="00801F5C"/>
    <w:p w14:paraId="6EAE111F" w14:textId="77777777" w:rsidR="00035561" w:rsidRDefault="00035561" w:rsidP="00801F5C"/>
    <w:p w14:paraId="37B040BC" w14:textId="7FB02F34" w:rsidR="00035561" w:rsidRDefault="00035561" w:rsidP="00801F5C"/>
    <w:p w14:paraId="250FE5F6" w14:textId="77777777" w:rsidR="00035561" w:rsidRDefault="00035561" w:rsidP="00801F5C"/>
    <w:sectPr w:rsidR="00035561" w:rsidSect="0053264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roman"/>
    <w:pitch w:val="default"/>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0A0E62"/>
    <w:multiLevelType w:val="hybridMultilevel"/>
    <w:tmpl w:val="725CA626"/>
    <w:lvl w:ilvl="0" w:tplc="05E0AB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9630C94"/>
    <w:multiLevelType w:val="hybridMultilevel"/>
    <w:tmpl w:val="D1E4D550"/>
    <w:lvl w:ilvl="0" w:tplc="FB44ECD8">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BDE"/>
    <w:rsid w:val="00035561"/>
    <w:rsid w:val="000B5583"/>
    <w:rsid w:val="000F169E"/>
    <w:rsid w:val="000F6DD4"/>
    <w:rsid w:val="00120F1B"/>
    <w:rsid w:val="001362BA"/>
    <w:rsid w:val="0015539E"/>
    <w:rsid w:val="00155931"/>
    <w:rsid w:val="00240CAA"/>
    <w:rsid w:val="002C19D4"/>
    <w:rsid w:val="003103D4"/>
    <w:rsid w:val="00347B34"/>
    <w:rsid w:val="00532641"/>
    <w:rsid w:val="006732C5"/>
    <w:rsid w:val="00675F7A"/>
    <w:rsid w:val="007E281D"/>
    <w:rsid w:val="00801F5C"/>
    <w:rsid w:val="00885271"/>
    <w:rsid w:val="00A06C8F"/>
    <w:rsid w:val="00A83A94"/>
    <w:rsid w:val="00C60BDE"/>
    <w:rsid w:val="00D71327"/>
    <w:rsid w:val="00D97DE2"/>
    <w:rsid w:val="00F4798D"/>
    <w:rsid w:val="00F57B3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2D038C56"/>
  <w15:chartTrackingRefBased/>
  <w15:docId w15:val="{F4386D9F-9546-5A48-AA98-6041B675F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0B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134</TotalTime>
  <Pages>5</Pages>
  <Words>1854</Words>
  <Characters>10573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mayagchahine@gmail.com</dc:creator>
  <cp:keywords/>
  <dc:description/>
  <cp:lastModifiedBy>mayagchahine@gmail.com</cp:lastModifiedBy>
  <cp:revision>6</cp:revision>
  <dcterms:created xsi:type="dcterms:W3CDTF">2020-01-21T23:53:00Z</dcterms:created>
  <dcterms:modified xsi:type="dcterms:W3CDTF">2020-01-23T21:25:00Z</dcterms:modified>
</cp:coreProperties>
</file>