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1E3369" w14:textId="3EE30566" w:rsidR="007C31B7" w:rsidRDefault="00C31F7F">
      <w:r>
        <w:t xml:space="preserve">Chapter 8: Developing new products: </w:t>
      </w:r>
    </w:p>
    <w:p w14:paraId="2652E50F" w14:textId="552A4378" w:rsidR="00C31F7F" w:rsidRDefault="00C31F7F"/>
    <w:p w14:paraId="516B3653" w14:textId="4234B29F" w:rsidR="00C31F7F" w:rsidRDefault="00C31F7F">
      <w:r>
        <w:t xml:space="preserve">Product: </w:t>
      </w:r>
    </w:p>
    <w:p w14:paraId="7AB553DA" w14:textId="47E47140" w:rsidR="00C31F7F" w:rsidRDefault="00C31F7F" w:rsidP="00C31F7F">
      <w:pPr>
        <w:pStyle w:val="ListParagraph"/>
        <w:numPr>
          <w:ilvl w:val="0"/>
          <w:numId w:val="1"/>
        </w:numPr>
      </w:pPr>
      <w:r>
        <w:t xml:space="preserve">Promotion </w:t>
      </w:r>
    </w:p>
    <w:p w14:paraId="21D985BC" w14:textId="4DCB8C36" w:rsidR="00C31F7F" w:rsidRDefault="00C31F7F" w:rsidP="00C31F7F">
      <w:pPr>
        <w:pStyle w:val="ListParagraph"/>
        <w:numPr>
          <w:ilvl w:val="0"/>
          <w:numId w:val="1"/>
        </w:numPr>
      </w:pPr>
      <w:r>
        <w:t xml:space="preserve">Product </w:t>
      </w:r>
    </w:p>
    <w:p w14:paraId="14CECE35" w14:textId="35530F70" w:rsidR="00C31F7F" w:rsidRDefault="00C31F7F" w:rsidP="00C31F7F">
      <w:pPr>
        <w:pStyle w:val="ListParagraph"/>
        <w:numPr>
          <w:ilvl w:val="0"/>
          <w:numId w:val="1"/>
        </w:numPr>
      </w:pPr>
      <w:r>
        <w:t xml:space="preserve">Place </w:t>
      </w:r>
    </w:p>
    <w:p w14:paraId="4E840737" w14:textId="7284E671" w:rsidR="00C31F7F" w:rsidRDefault="00C31F7F" w:rsidP="00C31F7F">
      <w:pPr>
        <w:pStyle w:val="ListParagraph"/>
        <w:numPr>
          <w:ilvl w:val="0"/>
          <w:numId w:val="1"/>
        </w:numPr>
      </w:pPr>
      <w:r>
        <w:t xml:space="preserve">Price </w:t>
      </w:r>
    </w:p>
    <w:p w14:paraId="6F897A2E" w14:textId="62717E39" w:rsidR="00C31F7F" w:rsidRDefault="00C31F7F" w:rsidP="00C31F7F"/>
    <w:p w14:paraId="37043483" w14:textId="4B22F633" w:rsidR="00C31F7F" w:rsidRDefault="00C31F7F" w:rsidP="00C31F7F">
      <w:r>
        <w:t xml:space="preserve">Why do firms create new products? </w:t>
      </w:r>
    </w:p>
    <w:p w14:paraId="174BE356" w14:textId="79EC72D9" w:rsidR="00C31F7F" w:rsidRDefault="00C31F7F" w:rsidP="00C31F7F">
      <w:r w:rsidRPr="00C31F7F">
        <w:drawing>
          <wp:inline distT="0" distB="0" distL="0" distR="0" wp14:anchorId="62A9CCC9" wp14:editId="3DAEE74E">
            <wp:extent cx="4372824" cy="3279618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78397" cy="3283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FEF506" w14:textId="22181BA9" w:rsidR="00C31F7F" w:rsidRDefault="00C31F7F" w:rsidP="00C31F7F"/>
    <w:p w14:paraId="11E9EC6D" w14:textId="5FE04E6B" w:rsidR="00C31F7F" w:rsidRDefault="006D6BEB" w:rsidP="00C31F7F">
      <w:r>
        <w:t xml:space="preserve">Changing consumer needs: </w:t>
      </w:r>
    </w:p>
    <w:p w14:paraId="3B2D38A3" w14:textId="3E93F1E4" w:rsidR="006D6BEB" w:rsidRDefault="006D6BEB" w:rsidP="006D6BEB">
      <w:pPr>
        <w:pStyle w:val="ListParagraph"/>
        <w:numPr>
          <w:ilvl w:val="0"/>
          <w:numId w:val="3"/>
        </w:numPr>
      </w:pPr>
      <w:r>
        <w:t>Adding new products allows firms to create value</w:t>
      </w:r>
      <w:r w:rsidR="00F56DCE">
        <w:t xml:space="preserve"> by satisfying changing needs of current and new customers </w:t>
      </w:r>
    </w:p>
    <w:p w14:paraId="4CB385FA" w14:textId="464DE1F3" w:rsidR="00F56DCE" w:rsidRDefault="00F56DCE" w:rsidP="00F56DCE">
      <w:pPr>
        <w:pStyle w:val="ListParagraph"/>
        <w:numPr>
          <w:ilvl w:val="1"/>
          <w:numId w:val="3"/>
        </w:numPr>
      </w:pPr>
      <w:r>
        <w:t xml:space="preserve">Sometimes firms take a well-known product, such as a vacuum and make it much more interesting (ex: Dyson) </w:t>
      </w:r>
    </w:p>
    <w:p w14:paraId="5C4B07A5" w14:textId="34E20B75" w:rsidR="00F56DCE" w:rsidRDefault="00F56DCE" w:rsidP="00F56DCE">
      <w:r>
        <w:t xml:space="preserve">Market Saturation: </w:t>
      </w:r>
    </w:p>
    <w:p w14:paraId="5EDE5BB9" w14:textId="61F81532" w:rsidR="00F56DCE" w:rsidRDefault="00F56DCE" w:rsidP="00F56DCE">
      <w:pPr>
        <w:pStyle w:val="ListParagraph"/>
        <w:numPr>
          <w:ilvl w:val="0"/>
          <w:numId w:val="3"/>
        </w:numPr>
      </w:pPr>
      <w:r>
        <w:t xml:space="preserve">The longer a product exists in the marketplace, the more likely the market will become saturated </w:t>
      </w:r>
    </w:p>
    <w:p w14:paraId="055208E4" w14:textId="6D8763E7" w:rsidR="00F56DCE" w:rsidRDefault="00F56DCE" w:rsidP="00F56DCE">
      <w:pPr>
        <w:pStyle w:val="ListParagraph"/>
        <w:numPr>
          <w:ilvl w:val="1"/>
          <w:numId w:val="3"/>
        </w:numPr>
      </w:pPr>
      <w:r>
        <w:t xml:space="preserve">Saturated markets also offer opportunities </w:t>
      </w:r>
    </w:p>
    <w:p w14:paraId="7E108130" w14:textId="1DE7B484" w:rsidR="00F56DCE" w:rsidRDefault="00F56DCE" w:rsidP="00F56DCE">
      <w:pPr>
        <w:pStyle w:val="ListParagraph"/>
        <w:numPr>
          <w:ilvl w:val="0"/>
          <w:numId w:val="3"/>
        </w:numPr>
      </w:pPr>
      <w:r>
        <w:t xml:space="preserve">Without new products or services, the value of the firm declines </w:t>
      </w:r>
    </w:p>
    <w:p w14:paraId="5464BC62" w14:textId="5D04E87E" w:rsidR="00F56DCE" w:rsidRDefault="00F56DCE" w:rsidP="00F56DCE">
      <w:r>
        <w:lastRenderedPageBreak/>
        <w:t xml:space="preserve">Managing risk through diversity: </w:t>
      </w:r>
    </w:p>
    <w:p w14:paraId="205820FD" w14:textId="0B483119" w:rsidR="00F56DCE" w:rsidRDefault="00F56DCE" w:rsidP="00F56DCE">
      <w:pPr>
        <w:pStyle w:val="ListParagraph"/>
        <w:numPr>
          <w:ilvl w:val="0"/>
          <w:numId w:val="4"/>
        </w:numPr>
      </w:pPr>
      <w:r>
        <w:t xml:space="preserve">Innovation allows firms to create a broader portfolio of products </w:t>
      </w:r>
    </w:p>
    <w:p w14:paraId="6B9048EC" w14:textId="3A81B9BF" w:rsidR="00F56DCE" w:rsidRDefault="00F56DCE" w:rsidP="00F56DCE">
      <w:pPr>
        <w:pStyle w:val="ListParagraph"/>
        <w:numPr>
          <w:ilvl w:val="1"/>
          <w:numId w:val="4"/>
        </w:numPr>
      </w:pPr>
      <w:r>
        <w:t xml:space="preserve">This leads to diversification of risk </w:t>
      </w:r>
    </w:p>
    <w:p w14:paraId="1DBFA6BC" w14:textId="22DC6E37" w:rsidR="00F56DCE" w:rsidRDefault="00F56DCE" w:rsidP="00F56DCE">
      <w:pPr>
        <w:pStyle w:val="ListParagraph"/>
        <w:numPr>
          <w:ilvl w:val="1"/>
          <w:numId w:val="4"/>
        </w:numPr>
      </w:pPr>
      <w:r>
        <w:t xml:space="preserve">A portfolio of products is better than having just a single product </w:t>
      </w:r>
    </w:p>
    <w:p w14:paraId="7D7D01E7" w14:textId="5E3E6492" w:rsidR="00F56DCE" w:rsidRDefault="00F56DCE" w:rsidP="00F56DCE">
      <w:pPr>
        <w:pStyle w:val="ListParagraph"/>
        <w:numPr>
          <w:ilvl w:val="2"/>
          <w:numId w:val="4"/>
        </w:numPr>
      </w:pPr>
      <w:r>
        <w:t xml:space="preserve">“Don’t put all your eggs in one basket” </w:t>
      </w:r>
    </w:p>
    <w:p w14:paraId="1AA5127A" w14:textId="128C0427" w:rsidR="00F56DCE" w:rsidRDefault="00F56DCE" w:rsidP="00F56DCE">
      <w:r>
        <w:t xml:space="preserve">Fashion Cycles: </w:t>
      </w:r>
    </w:p>
    <w:p w14:paraId="20880E2F" w14:textId="102EC139" w:rsidR="00F56DCE" w:rsidRDefault="00F56DCE" w:rsidP="00F56DCE">
      <w:pPr>
        <w:pStyle w:val="ListParagraph"/>
        <w:numPr>
          <w:ilvl w:val="0"/>
          <w:numId w:val="4"/>
        </w:numPr>
      </w:pPr>
      <w:r>
        <w:t xml:space="preserve">Fashion industry: </w:t>
      </w:r>
    </w:p>
    <w:p w14:paraId="6CB76ED0" w14:textId="1FAE7F5A" w:rsidR="00F56DCE" w:rsidRDefault="00F56DCE" w:rsidP="00F56DCE">
      <w:pPr>
        <w:pStyle w:val="ListParagraph"/>
        <w:numPr>
          <w:ilvl w:val="1"/>
          <w:numId w:val="4"/>
        </w:numPr>
      </w:pPr>
      <w:r>
        <w:t xml:space="preserve">Relies on trends </w:t>
      </w:r>
    </w:p>
    <w:p w14:paraId="045861C9" w14:textId="0FB43329" w:rsidR="00F56DCE" w:rsidRDefault="00F56DCE" w:rsidP="00F56DCE">
      <w:pPr>
        <w:pStyle w:val="ListParagraph"/>
        <w:numPr>
          <w:ilvl w:val="1"/>
          <w:numId w:val="4"/>
        </w:numPr>
      </w:pPr>
      <w:r>
        <w:t xml:space="preserve">Experiences short product like cycles </w:t>
      </w:r>
    </w:p>
    <w:p w14:paraId="0F1B576E" w14:textId="791D29A8" w:rsidR="00F56DCE" w:rsidRDefault="00F56DCE" w:rsidP="00F56DCE">
      <w:pPr>
        <w:pStyle w:val="ListParagraph"/>
        <w:numPr>
          <w:ilvl w:val="0"/>
          <w:numId w:val="4"/>
        </w:numPr>
      </w:pPr>
      <w:r>
        <w:t xml:space="preserve">Most sales come from new products </w:t>
      </w:r>
    </w:p>
    <w:p w14:paraId="6ED41D05" w14:textId="4F14E87D" w:rsidR="00F56DCE" w:rsidRDefault="00F56DCE" w:rsidP="00F56DCE">
      <w:r>
        <w:t xml:space="preserve">Innovation and value; </w:t>
      </w:r>
    </w:p>
    <w:p w14:paraId="7027F333" w14:textId="7679CBB0" w:rsidR="00F56DCE" w:rsidRDefault="00F56DCE" w:rsidP="00F56DCE">
      <w:pPr>
        <w:pStyle w:val="ListParagraph"/>
        <w:numPr>
          <w:ilvl w:val="0"/>
          <w:numId w:val="5"/>
        </w:numPr>
      </w:pPr>
      <w:r>
        <w:t xml:space="preserve">Pioneers: </w:t>
      </w:r>
    </w:p>
    <w:p w14:paraId="39881E8B" w14:textId="4999FF93" w:rsidR="00F56DCE" w:rsidRDefault="00F56DCE" w:rsidP="00F56DCE">
      <w:pPr>
        <w:pStyle w:val="ListParagraph"/>
        <w:numPr>
          <w:ilvl w:val="1"/>
          <w:numId w:val="5"/>
        </w:numPr>
      </w:pPr>
      <w:r>
        <w:t xml:space="preserve">New to the world products that create new markets </w:t>
      </w:r>
    </w:p>
    <w:p w14:paraId="33EE7C26" w14:textId="5E3CA379" w:rsidR="00F56DCE" w:rsidRDefault="00F56DCE" w:rsidP="00F56DCE">
      <w:pPr>
        <w:pStyle w:val="ListParagraph"/>
        <w:numPr>
          <w:ilvl w:val="1"/>
          <w:numId w:val="5"/>
        </w:numPr>
      </w:pPr>
      <w:r>
        <w:t xml:space="preserve">Breakthrough </w:t>
      </w:r>
    </w:p>
    <w:p w14:paraId="57582EF9" w14:textId="1294B836" w:rsidR="00F56DCE" w:rsidRDefault="00F56DCE" w:rsidP="00F56DCE">
      <w:pPr>
        <w:pStyle w:val="ListParagraph"/>
        <w:numPr>
          <w:ilvl w:val="1"/>
          <w:numId w:val="5"/>
        </w:numPr>
      </w:pPr>
      <w:r>
        <w:t xml:space="preserve">Disruptive </w:t>
      </w:r>
    </w:p>
    <w:p w14:paraId="6E6B9AEC" w14:textId="3B37DF9F" w:rsidR="00F56DCE" w:rsidRDefault="00F56DCE" w:rsidP="00F56DCE">
      <w:pPr>
        <w:pStyle w:val="ListParagraph"/>
        <w:numPr>
          <w:ilvl w:val="0"/>
          <w:numId w:val="5"/>
        </w:numPr>
      </w:pPr>
      <w:r>
        <w:t xml:space="preserve">First movers </w:t>
      </w:r>
    </w:p>
    <w:p w14:paraId="698AA92E" w14:textId="0673F218" w:rsidR="00F56DCE" w:rsidRDefault="00F56DCE" w:rsidP="00F56DCE">
      <w:pPr>
        <w:pStyle w:val="ListParagraph"/>
        <w:numPr>
          <w:ilvl w:val="1"/>
          <w:numId w:val="5"/>
        </w:numPr>
      </w:pPr>
      <w:r>
        <w:t xml:space="preserve">Pioneers that are first to create a market or products category </w:t>
      </w:r>
    </w:p>
    <w:p w14:paraId="291B3599" w14:textId="15AC93C9" w:rsidR="009E7310" w:rsidRDefault="009E7310" w:rsidP="009E7310">
      <w:r>
        <w:t xml:space="preserve">New- product development reasons for new product failure </w:t>
      </w:r>
    </w:p>
    <w:p w14:paraId="2C16967F" w14:textId="3DF2443D" w:rsidR="009E7310" w:rsidRDefault="009E7310" w:rsidP="009E7310">
      <w:pPr>
        <w:pStyle w:val="ListParagraph"/>
        <w:numPr>
          <w:ilvl w:val="0"/>
          <w:numId w:val="6"/>
        </w:numPr>
      </w:pPr>
      <w:r>
        <w:t xml:space="preserve">Overestimation of market size </w:t>
      </w:r>
    </w:p>
    <w:p w14:paraId="1230A424" w14:textId="6C3F38F2" w:rsidR="009E7310" w:rsidRDefault="009E7310" w:rsidP="009E7310">
      <w:pPr>
        <w:pStyle w:val="ListParagraph"/>
        <w:numPr>
          <w:ilvl w:val="0"/>
          <w:numId w:val="6"/>
        </w:numPr>
      </w:pPr>
      <w:r>
        <w:t xml:space="preserve">Poor design </w:t>
      </w:r>
    </w:p>
    <w:p w14:paraId="50787CF2" w14:textId="338EC002" w:rsidR="009E7310" w:rsidRDefault="009E7310" w:rsidP="009E7310">
      <w:pPr>
        <w:pStyle w:val="ListParagraph"/>
        <w:numPr>
          <w:ilvl w:val="0"/>
          <w:numId w:val="6"/>
        </w:numPr>
      </w:pPr>
      <w:r>
        <w:t xml:space="preserve">Incorrect positioning </w:t>
      </w:r>
    </w:p>
    <w:p w14:paraId="306CFF55" w14:textId="4ECDB902" w:rsidR="009E7310" w:rsidRDefault="009E7310" w:rsidP="009E7310">
      <w:pPr>
        <w:pStyle w:val="ListParagraph"/>
        <w:numPr>
          <w:ilvl w:val="0"/>
          <w:numId w:val="6"/>
        </w:numPr>
      </w:pPr>
      <w:r>
        <w:t xml:space="preserve">Wrong timing </w:t>
      </w:r>
    </w:p>
    <w:p w14:paraId="453F56EC" w14:textId="5174FC87" w:rsidR="009E7310" w:rsidRDefault="009E7310" w:rsidP="009E7310">
      <w:pPr>
        <w:pStyle w:val="ListParagraph"/>
        <w:numPr>
          <w:ilvl w:val="0"/>
          <w:numId w:val="6"/>
        </w:numPr>
      </w:pPr>
      <w:r>
        <w:t xml:space="preserve">Priced too high </w:t>
      </w:r>
    </w:p>
    <w:p w14:paraId="1008B75D" w14:textId="6EE1E8FE" w:rsidR="009E7310" w:rsidRDefault="009E7310" w:rsidP="009E7310">
      <w:pPr>
        <w:pStyle w:val="ListParagraph"/>
        <w:numPr>
          <w:ilvl w:val="0"/>
          <w:numId w:val="6"/>
        </w:numPr>
      </w:pPr>
      <w:r>
        <w:t xml:space="preserve">Ineffective promotion </w:t>
      </w:r>
    </w:p>
    <w:p w14:paraId="6BB44CDC" w14:textId="38EC6A39" w:rsidR="009E7310" w:rsidRDefault="009E7310" w:rsidP="009E7310">
      <w:pPr>
        <w:pStyle w:val="ListParagraph"/>
        <w:numPr>
          <w:ilvl w:val="0"/>
          <w:numId w:val="6"/>
        </w:numPr>
      </w:pPr>
      <w:r>
        <w:t xml:space="preserve">Management influence </w:t>
      </w:r>
    </w:p>
    <w:p w14:paraId="60B3CC78" w14:textId="295BAB9A" w:rsidR="009E7310" w:rsidRDefault="009E7310" w:rsidP="009E7310">
      <w:pPr>
        <w:pStyle w:val="ListParagraph"/>
        <w:numPr>
          <w:ilvl w:val="0"/>
          <w:numId w:val="6"/>
        </w:numPr>
      </w:pPr>
      <w:r>
        <w:t xml:space="preserve">High development costs </w:t>
      </w:r>
    </w:p>
    <w:p w14:paraId="3CD2EEAA" w14:textId="2424BC34" w:rsidR="009E7310" w:rsidRDefault="009E7310" w:rsidP="009E7310">
      <w:pPr>
        <w:pStyle w:val="ListParagraph"/>
        <w:numPr>
          <w:ilvl w:val="0"/>
          <w:numId w:val="6"/>
        </w:numPr>
      </w:pPr>
      <w:r>
        <w:t xml:space="preserve">Competition </w:t>
      </w:r>
    </w:p>
    <w:p w14:paraId="3054DD8D" w14:textId="4CEF98D4" w:rsidR="00017598" w:rsidRDefault="00017598" w:rsidP="00017598">
      <w:r>
        <w:t xml:space="preserve">Adoption of innovation (8 -11) </w:t>
      </w:r>
    </w:p>
    <w:p w14:paraId="1EC6DA4E" w14:textId="4DB19B48" w:rsidR="00017598" w:rsidRDefault="00017598" w:rsidP="00017598"/>
    <w:p w14:paraId="319EF4CB" w14:textId="3AAA199B" w:rsidR="00017598" w:rsidRDefault="00737D50" w:rsidP="00017598">
      <w:r>
        <w:t xml:space="preserve">Using the diffusion of innovation theory: </w:t>
      </w:r>
    </w:p>
    <w:p w14:paraId="2AA51D63" w14:textId="00A04689" w:rsidR="00737D50" w:rsidRDefault="00737D50" w:rsidP="00737D50">
      <w:pPr>
        <w:pStyle w:val="ListParagraph"/>
        <w:numPr>
          <w:ilvl w:val="0"/>
          <w:numId w:val="7"/>
        </w:numPr>
      </w:pPr>
      <w:r>
        <w:t xml:space="preserve">Factors affecting product diffusion: </w:t>
      </w:r>
    </w:p>
    <w:p w14:paraId="1FBEADBE" w14:textId="3E56AC3E" w:rsidR="00737D50" w:rsidRDefault="00737D50" w:rsidP="00737D50">
      <w:pPr>
        <w:pStyle w:val="ListParagraph"/>
        <w:numPr>
          <w:ilvl w:val="1"/>
          <w:numId w:val="7"/>
        </w:numPr>
      </w:pPr>
      <w:r>
        <w:t xml:space="preserve">Compatibility </w:t>
      </w:r>
    </w:p>
    <w:p w14:paraId="1E1AA90E" w14:textId="5ECC512E" w:rsidR="00737D50" w:rsidRDefault="00737D50" w:rsidP="00737D50">
      <w:pPr>
        <w:pStyle w:val="ListParagraph"/>
        <w:numPr>
          <w:ilvl w:val="1"/>
          <w:numId w:val="7"/>
        </w:numPr>
      </w:pPr>
      <w:r>
        <w:t xml:space="preserve">Observability </w:t>
      </w:r>
    </w:p>
    <w:p w14:paraId="5F53397C" w14:textId="26B36894" w:rsidR="00737D50" w:rsidRDefault="00737D50" w:rsidP="00737D50">
      <w:pPr>
        <w:pStyle w:val="ListParagraph"/>
        <w:numPr>
          <w:ilvl w:val="1"/>
          <w:numId w:val="7"/>
        </w:numPr>
      </w:pPr>
      <w:r>
        <w:t xml:space="preserve">Complexity and trialability </w:t>
      </w:r>
    </w:p>
    <w:p w14:paraId="3C1A1441" w14:textId="0E34040E" w:rsidR="00737D50" w:rsidRDefault="00737D50" w:rsidP="00737D50">
      <w:pPr>
        <w:pStyle w:val="ListParagraph"/>
        <w:numPr>
          <w:ilvl w:val="1"/>
          <w:numId w:val="7"/>
        </w:numPr>
      </w:pPr>
      <w:r>
        <w:t xml:space="preserve">Relative advantage </w:t>
      </w:r>
    </w:p>
    <w:p w14:paraId="2E6603C5" w14:textId="77777777" w:rsidR="00C6009B" w:rsidRDefault="00C6009B" w:rsidP="00737D50"/>
    <w:p w14:paraId="3AF672FA" w14:textId="77777777" w:rsidR="00C6009B" w:rsidRDefault="00C6009B" w:rsidP="00737D50"/>
    <w:p w14:paraId="7C8C32B2" w14:textId="1AAB5C09" w:rsidR="00737D50" w:rsidRDefault="00737D50" w:rsidP="00737D50">
      <w:r>
        <w:lastRenderedPageBreak/>
        <w:t xml:space="preserve">How firms develop knew products: </w:t>
      </w:r>
    </w:p>
    <w:p w14:paraId="5A458038" w14:textId="73AEC1CE" w:rsidR="008A168B" w:rsidRDefault="00C6009B" w:rsidP="00C6009B">
      <w:pPr>
        <w:pStyle w:val="ListParagraph"/>
        <w:numPr>
          <w:ilvl w:val="0"/>
          <w:numId w:val="7"/>
        </w:numPr>
      </w:pPr>
      <w:r>
        <w:t xml:space="preserve">Idea generation </w:t>
      </w:r>
    </w:p>
    <w:p w14:paraId="44236401" w14:textId="3B93D0D6" w:rsidR="00C6009B" w:rsidRDefault="00C6009B" w:rsidP="00C6009B">
      <w:pPr>
        <w:pStyle w:val="ListParagraph"/>
        <w:numPr>
          <w:ilvl w:val="0"/>
          <w:numId w:val="7"/>
        </w:numPr>
      </w:pPr>
      <w:r>
        <w:t xml:space="preserve">Concept testing </w:t>
      </w:r>
    </w:p>
    <w:p w14:paraId="30BF87B9" w14:textId="3222CE93" w:rsidR="00C6009B" w:rsidRDefault="00C6009B" w:rsidP="00C6009B">
      <w:pPr>
        <w:pStyle w:val="ListParagraph"/>
        <w:numPr>
          <w:ilvl w:val="0"/>
          <w:numId w:val="7"/>
        </w:numPr>
      </w:pPr>
      <w:r>
        <w:t xml:space="preserve">Product development </w:t>
      </w:r>
    </w:p>
    <w:p w14:paraId="7C5BB8A9" w14:textId="4757AF54" w:rsidR="00C6009B" w:rsidRDefault="00C6009B" w:rsidP="00C6009B">
      <w:pPr>
        <w:pStyle w:val="ListParagraph"/>
        <w:numPr>
          <w:ilvl w:val="0"/>
          <w:numId w:val="7"/>
        </w:numPr>
      </w:pPr>
      <w:r>
        <w:t>Market testing</w:t>
      </w:r>
    </w:p>
    <w:p w14:paraId="09EE175D" w14:textId="3CDA0A83" w:rsidR="00C6009B" w:rsidRDefault="00C6009B" w:rsidP="00C6009B">
      <w:pPr>
        <w:pStyle w:val="ListParagraph"/>
        <w:numPr>
          <w:ilvl w:val="0"/>
          <w:numId w:val="7"/>
        </w:numPr>
      </w:pPr>
      <w:r>
        <w:t xml:space="preserve">Product launch </w:t>
      </w:r>
    </w:p>
    <w:p w14:paraId="6E286D21" w14:textId="523E233E" w:rsidR="00C6009B" w:rsidRDefault="00C6009B" w:rsidP="00C6009B">
      <w:pPr>
        <w:pStyle w:val="ListParagraph"/>
        <w:numPr>
          <w:ilvl w:val="0"/>
          <w:numId w:val="7"/>
        </w:numPr>
      </w:pPr>
      <w:r>
        <w:t xml:space="preserve">Evaluation of results </w:t>
      </w:r>
    </w:p>
    <w:p w14:paraId="34DAE122" w14:textId="3FFCDBB9" w:rsidR="00C6009B" w:rsidRDefault="00C6009B" w:rsidP="00C6009B"/>
    <w:p w14:paraId="62861E43" w14:textId="51F1F695" w:rsidR="00C6009B" w:rsidRDefault="00C6009B" w:rsidP="00C6009B">
      <w:pPr>
        <w:pStyle w:val="ListParagraph"/>
        <w:numPr>
          <w:ilvl w:val="0"/>
          <w:numId w:val="8"/>
        </w:numPr>
      </w:pPr>
      <w:r>
        <w:t xml:space="preserve">Idea generation: </w:t>
      </w:r>
    </w:p>
    <w:p w14:paraId="4A8D93AF" w14:textId="2E07CB52" w:rsidR="00C6009B" w:rsidRDefault="00C6009B" w:rsidP="00C6009B">
      <w:pPr>
        <w:pStyle w:val="ListParagraph"/>
        <w:numPr>
          <w:ilvl w:val="0"/>
          <w:numId w:val="9"/>
        </w:numPr>
      </w:pPr>
      <w:r>
        <w:t xml:space="preserve">Internal sources: refer to the company’s own formal research and development (R and D) management and staff, and entrepreneurial programs </w:t>
      </w:r>
    </w:p>
    <w:p w14:paraId="7C0FDD74" w14:textId="1D1F8E38" w:rsidR="00C6009B" w:rsidRDefault="00C6009B" w:rsidP="00C6009B">
      <w:pPr>
        <w:pStyle w:val="ListParagraph"/>
        <w:numPr>
          <w:ilvl w:val="0"/>
          <w:numId w:val="9"/>
        </w:numPr>
      </w:pPr>
      <w:r>
        <w:t xml:space="preserve">External sources: refer to sources outside the company such as customers, competitors, distributors, suppliers, and outside design firms </w:t>
      </w:r>
    </w:p>
    <w:p w14:paraId="2C9E6F37" w14:textId="278AEB05" w:rsidR="00C6009B" w:rsidRDefault="00672499" w:rsidP="00C6009B">
      <w:pPr>
        <w:pStyle w:val="ListParagraph"/>
        <w:numPr>
          <w:ilvl w:val="0"/>
          <w:numId w:val="9"/>
        </w:numPr>
      </w:pPr>
      <w:r>
        <w:t xml:space="preserve">New ideas </w:t>
      </w:r>
    </w:p>
    <w:p w14:paraId="1766D73E" w14:textId="18AFA13B" w:rsidR="00672499" w:rsidRDefault="00672499" w:rsidP="00672499">
      <w:pPr>
        <w:pStyle w:val="ListParagraph"/>
        <w:numPr>
          <w:ilvl w:val="1"/>
          <w:numId w:val="9"/>
        </w:numPr>
      </w:pPr>
      <w:r>
        <w:t xml:space="preserve">Customer input </w:t>
      </w:r>
    </w:p>
    <w:p w14:paraId="16F7D526" w14:textId="320157B1" w:rsidR="00672499" w:rsidRDefault="00672499" w:rsidP="00672499">
      <w:pPr>
        <w:pStyle w:val="ListParagraph"/>
        <w:numPr>
          <w:ilvl w:val="1"/>
          <w:numId w:val="9"/>
        </w:numPr>
      </w:pPr>
      <w:r>
        <w:t xml:space="preserve">Internal (R&amp;D) </w:t>
      </w:r>
    </w:p>
    <w:p w14:paraId="788DF824" w14:textId="21D3FEDA" w:rsidR="00672499" w:rsidRDefault="00672499" w:rsidP="00672499">
      <w:pPr>
        <w:pStyle w:val="ListParagraph"/>
        <w:numPr>
          <w:ilvl w:val="1"/>
          <w:numId w:val="9"/>
        </w:numPr>
      </w:pPr>
      <w:r>
        <w:t xml:space="preserve">Competitors product </w:t>
      </w:r>
    </w:p>
    <w:p w14:paraId="5CE4AC50" w14:textId="3C14C4EC" w:rsidR="00672499" w:rsidRDefault="00672499" w:rsidP="00672499">
      <w:pPr>
        <w:pStyle w:val="ListParagraph"/>
        <w:numPr>
          <w:ilvl w:val="1"/>
          <w:numId w:val="9"/>
        </w:numPr>
      </w:pPr>
      <w:r>
        <w:t xml:space="preserve">Brainstorming </w:t>
      </w:r>
    </w:p>
    <w:p w14:paraId="03D36C54" w14:textId="6900F166" w:rsidR="00672499" w:rsidRDefault="00672499" w:rsidP="00672499">
      <w:pPr>
        <w:pStyle w:val="ListParagraph"/>
        <w:numPr>
          <w:ilvl w:val="1"/>
          <w:numId w:val="9"/>
        </w:numPr>
      </w:pPr>
      <w:r>
        <w:t xml:space="preserve">Licensing </w:t>
      </w:r>
    </w:p>
    <w:p w14:paraId="512A56EE" w14:textId="55F11833" w:rsidR="00672499" w:rsidRDefault="00672499" w:rsidP="00672499">
      <w:pPr>
        <w:pStyle w:val="ListParagraph"/>
        <w:numPr>
          <w:ilvl w:val="0"/>
          <w:numId w:val="8"/>
        </w:numPr>
      </w:pPr>
      <w:r>
        <w:t xml:space="preserve">Concept testing </w:t>
      </w:r>
    </w:p>
    <w:p w14:paraId="1D3A3F36" w14:textId="73DEEE39" w:rsidR="00672499" w:rsidRDefault="00672499" w:rsidP="00672499">
      <w:pPr>
        <w:pStyle w:val="ListParagraph"/>
        <w:numPr>
          <w:ilvl w:val="0"/>
          <w:numId w:val="10"/>
        </w:numPr>
      </w:pPr>
      <w:r>
        <w:t xml:space="preserve">Concept testing refers to testing new product concepts with groups of target consumers </w:t>
      </w:r>
    </w:p>
    <w:p w14:paraId="4A6604BB" w14:textId="61EFD290" w:rsidR="00672499" w:rsidRDefault="00672499" w:rsidP="00672499">
      <w:pPr>
        <w:pStyle w:val="ListParagraph"/>
        <w:numPr>
          <w:ilvl w:val="1"/>
          <w:numId w:val="10"/>
        </w:numPr>
      </w:pPr>
      <w:r>
        <w:t xml:space="preserve">Concept is a brief written description of the product </w:t>
      </w:r>
    </w:p>
    <w:p w14:paraId="486DC377" w14:textId="04383C0C" w:rsidR="00672499" w:rsidRDefault="00672499" w:rsidP="00672499">
      <w:pPr>
        <w:pStyle w:val="ListParagraph"/>
        <w:numPr>
          <w:ilvl w:val="1"/>
          <w:numId w:val="10"/>
        </w:numPr>
      </w:pPr>
      <w:r>
        <w:t xml:space="preserve">Customer reactions determine whether or not it goes forward </w:t>
      </w:r>
    </w:p>
    <w:p w14:paraId="540C548C" w14:textId="25819D19" w:rsidR="00672499" w:rsidRDefault="00672499" w:rsidP="00672499">
      <w:pPr>
        <w:pStyle w:val="ListParagraph"/>
        <w:numPr>
          <w:ilvl w:val="1"/>
          <w:numId w:val="10"/>
        </w:numPr>
      </w:pPr>
      <w:r>
        <w:t xml:space="preserve">Triggers the marketing research process </w:t>
      </w:r>
    </w:p>
    <w:p w14:paraId="7874890B" w14:textId="0257086F" w:rsidR="00672499" w:rsidRDefault="00672499" w:rsidP="00672499">
      <w:pPr>
        <w:pStyle w:val="ListParagraph"/>
        <w:numPr>
          <w:ilvl w:val="0"/>
          <w:numId w:val="8"/>
        </w:numPr>
      </w:pPr>
      <w:r>
        <w:t xml:space="preserve">Product development </w:t>
      </w:r>
    </w:p>
    <w:p w14:paraId="5FEB406C" w14:textId="2E8F8F3E" w:rsidR="00672499" w:rsidRDefault="00672499" w:rsidP="00672499">
      <w:pPr>
        <w:pStyle w:val="ListParagraph"/>
        <w:numPr>
          <w:ilvl w:val="0"/>
          <w:numId w:val="10"/>
        </w:numPr>
      </w:pPr>
      <w:r>
        <w:t xml:space="preserve">Product development involves the creation of one or more physical versions </w:t>
      </w:r>
    </w:p>
    <w:p w14:paraId="547716B0" w14:textId="627023F0" w:rsidR="00672499" w:rsidRDefault="00672499" w:rsidP="00672499">
      <w:pPr>
        <w:pStyle w:val="ListParagraph"/>
        <w:numPr>
          <w:ilvl w:val="1"/>
          <w:numId w:val="10"/>
        </w:numPr>
      </w:pPr>
      <w:r>
        <w:t xml:space="preserve">Prototype </w:t>
      </w:r>
    </w:p>
    <w:p w14:paraId="031FAC39" w14:textId="3AFEFF33" w:rsidR="00672499" w:rsidRDefault="00672499" w:rsidP="00672499">
      <w:pPr>
        <w:pStyle w:val="ListParagraph"/>
        <w:numPr>
          <w:ilvl w:val="1"/>
          <w:numId w:val="10"/>
        </w:numPr>
      </w:pPr>
      <w:r>
        <w:t xml:space="preserve">Alpha testing </w:t>
      </w:r>
    </w:p>
    <w:p w14:paraId="63911E4B" w14:textId="2D6650C0" w:rsidR="00672499" w:rsidRDefault="00672499" w:rsidP="00672499">
      <w:pPr>
        <w:pStyle w:val="ListParagraph"/>
        <w:numPr>
          <w:ilvl w:val="1"/>
          <w:numId w:val="10"/>
        </w:numPr>
      </w:pPr>
      <w:r>
        <w:t xml:space="preserve">Beta testing </w:t>
      </w:r>
    </w:p>
    <w:p w14:paraId="49349584" w14:textId="5D185FD1" w:rsidR="00672499" w:rsidRDefault="00672499" w:rsidP="00672499">
      <w:pPr>
        <w:pStyle w:val="ListParagraph"/>
        <w:numPr>
          <w:ilvl w:val="0"/>
          <w:numId w:val="8"/>
        </w:numPr>
      </w:pPr>
      <w:r>
        <w:t xml:space="preserve">Market testing </w:t>
      </w:r>
    </w:p>
    <w:p w14:paraId="0B20ACAC" w14:textId="3F103F0A" w:rsidR="00672499" w:rsidRDefault="00672499" w:rsidP="00672499">
      <w:pPr>
        <w:pStyle w:val="ListParagraph"/>
        <w:numPr>
          <w:ilvl w:val="0"/>
          <w:numId w:val="10"/>
        </w:numPr>
      </w:pPr>
      <w:r>
        <w:t xml:space="preserve">Premarket tests </w:t>
      </w:r>
    </w:p>
    <w:p w14:paraId="6D4F4011" w14:textId="0662019A" w:rsidR="00672499" w:rsidRDefault="00672499" w:rsidP="00672499">
      <w:pPr>
        <w:pStyle w:val="ListParagraph"/>
        <w:numPr>
          <w:ilvl w:val="1"/>
          <w:numId w:val="10"/>
        </w:numPr>
      </w:pPr>
      <w:r>
        <w:t xml:space="preserve">Customers exposed </w:t>
      </w:r>
    </w:p>
    <w:p w14:paraId="78E41BBA" w14:textId="6C93ABE1" w:rsidR="00672499" w:rsidRDefault="00672499" w:rsidP="00672499">
      <w:pPr>
        <w:pStyle w:val="ListParagraph"/>
        <w:numPr>
          <w:ilvl w:val="1"/>
          <w:numId w:val="10"/>
        </w:numPr>
      </w:pPr>
      <w:r>
        <w:t xml:space="preserve">Customers surveyed </w:t>
      </w:r>
    </w:p>
    <w:p w14:paraId="7835C901" w14:textId="3BD5FC73" w:rsidR="00672499" w:rsidRDefault="00672499" w:rsidP="00672499">
      <w:pPr>
        <w:pStyle w:val="ListParagraph"/>
        <w:numPr>
          <w:ilvl w:val="1"/>
          <w:numId w:val="10"/>
        </w:numPr>
      </w:pPr>
      <w:r>
        <w:t xml:space="preserve">Firm makes decisions </w:t>
      </w:r>
    </w:p>
    <w:p w14:paraId="69E3A855" w14:textId="1B429D0C" w:rsidR="00672499" w:rsidRDefault="00672499" w:rsidP="00672499">
      <w:pPr>
        <w:pStyle w:val="ListParagraph"/>
        <w:numPr>
          <w:ilvl w:val="0"/>
          <w:numId w:val="10"/>
        </w:numPr>
      </w:pPr>
      <w:r>
        <w:t xml:space="preserve">Test marketing </w:t>
      </w:r>
    </w:p>
    <w:p w14:paraId="658FA3F5" w14:textId="7B8A3E79" w:rsidR="00672499" w:rsidRDefault="00672499" w:rsidP="00672499">
      <w:pPr>
        <w:pStyle w:val="ListParagraph"/>
        <w:numPr>
          <w:ilvl w:val="1"/>
          <w:numId w:val="10"/>
        </w:numPr>
      </w:pPr>
      <w:r>
        <w:t xml:space="preserve">Mini product launch </w:t>
      </w:r>
    </w:p>
    <w:p w14:paraId="018BAB9C" w14:textId="13363370" w:rsidR="00672499" w:rsidRDefault="00672499" w:rsidP="00672499">
      <w:pPr>
        <w:pStyle w:val="ListParagraph"/>
        <w:numPr>
          <w:ilvl w:val="1"/>
          <w:numId w:val="10"/>
        </w:numPr>
      </w:pPr>
      <w:r>
        <w:t xml:space="preserve">More expensive the premarket tests </w:t>
      </w:r>
    </w:p>
    <w:p w14:paraId="216005CA" w14:textId="7E8664D4" w:rsidR="00672499" w:rsidRDefault="00672499" w:rsidP="00672499">
      <w:pPr>
        <w:pStyle w:val="ListParagraph"/>
        <w:numPr>
          <w:ilvl w:val="1"/>
          <w:numId w:val="10"/>
        </w:numPr>
      </w:pPr>
      <w:r>
        <w:t xml:space="preserve">Market demand is estimated </w:t>
      </w:r>
    </w:p>
    <w:p w14:paraId="04D710D4" w14:textId="30E1146F" w:rsidR="00672499" w:rsidRDefault="00672499" w:rsidP="00672499">
      <w:pPr>
        <w:pStyle w:val="ListParagraph"/>
        <w:numPr>
          <w:ilvl w:val="0"/>
          <w:numId w:val="8"/>
        </w:numPr>
      </w:pPr>
      <w:r>
        <w:t xml:space="preserve">Product Launch </w:t>
      </w:r>
    </w:p>
    <w:p w14:paraId="45D9A963" w14:textId="00BB415D" w:rsidR="00672499" w:rsidRDefault="00672499" w:rsidP="00672499">
      <w:pPr>
        <w:pStyle w:val="ListParagraph"/>
        <w:numPr>
          <w:ilvl w:val="0"/>
          <w:numId w:val="12"/>
        </w:numPr>
      </w:pPr>
      <w:r>
        <w:t>Commercialization is the introduction</w:t>
      </w:r>
      <w:r w:rsidR="00A25E1C">
        <w:t xml:space="preserve"> </w:t>
      </w:r>
      <w:r>
        <w:t xml:space="preserve">of the new product </w:t>
      </w:r>
    </w:p>
    <w:p w14:paraId="2AC72FEE" w14:textId="4C93229C" w:rsidR="00A25E1C" w:rsidRDefault="00A25E1C" w:rsidP="00A25E1C">
      <w:pPr>
        <w:pStyle w:val="ListParagraph"/>
        <w:numPr>
          <w:ilvl w:val="1"/>
          <w:numId w:val="12"/>
        </w:numPr>
      </w:pPr>
      <w:r>
        <w:t xml:space="preserve">Planned market rollout </w:t>
      </w:r>
    </w:p>
    <w:p w14:paraId="43A390EA" w14:textId="2D30A1C7" w:rsidR="00A25E1C" w:rsidRDefault="00A25E1C" w:rsidP="00A25E1C">
      <w:pPr>
        <w:pStyle w:val="ListParagraph"/>
        <w:numPr>
          <w:ilvl w:val="1"/>
          <w:numId w:val="12"/>
        </w:numPr>
      </w:pPr>
      <w:r>
        <w:t xml:space="preserve">New product </w:t>
      </w:r>
    </w:p>
    <w:p w14:paraId="3DBB1E1E" w14:textId="47C5AF6A" w:rsidR="00A25E1C" w:rsidRDefault="00A25E1C" w:rsidP="00A25E1C">
      <w:pPr>
        <w:pStyle w:val="ListParagraph"/>
        <w:numPr>
          <w:ilvl w:val="2"/>
          <w:numId w:val="12"/>
        </w:numPr>
      </w:pPr>
      <w:r>
        <w:lastRenderedPageBreak/>
        <w:t xml:space="preserve">Promotion </w:t>
      </w:r>
    </w:p>
    <w:p w14:paraId="371E8E30" w14:textId="0BD8A04E" w:rsidR="00A25E1C" w:rsidRDefault="00A25E1C" w:rsidP="00A25E1C">
      <w:pPr>
        <w:pStyle w:val="ListParagraph"/>
        <w:numPr>
          <w:ilvl w:val="2"/>
          <w:numId w:val="12"/>
        </w:numPr>
      </w:pPr>
      <w:r>
        <w:t xml:space="preserve">Timing </w:t>
      </w:r>
    </w:p>
    <w:p w14:paraId="108A75BA" w14:textId="736C4E24" w:rsidR="00A25E1C" w:rsidRDefault="00A25E1C" w:rsidP="00A25E1C">
      <w:pPr>
        <w:pStyle w:val="ListParagraph"/>
        <w:numPr>
          <w:ilvl w:val="2"/>
          <w:numId w:val="12"/>
        </w:numPr>
      </w:pPr>
      <w:r>
        <w:t xml:space="preserve">Place </w:t>
      </w:r>
    </w:p>
    <w:p w14:paraId="1CFEAA46" w14:textId="4A0DB739" w:rsidR="00A25E1C" w:rsidRDefault="00A25E1C" w:rsidP="00A25E1C">
      <w:pPr>
        <w:pStyle w:val="ListParagraph"/>
        <w:numPr>
          <w:ilvl w:val="2"/>
          <w:numId w:val="12"/>
        </w:numPr>
      </w:pPr>
      <w:r>
        <w:t xml:space="preserve">Price </w:t>
      </w:r>
    </w:p>
    <w:p w14:paraId="0B3AEC4A" w14:textId="53235CBA" w:rsidR="00A25E1C" w:rsidRDefault="00A25E1C" w:rsidP="00A25E1C">
      <w:pPr>
        <w:pStyle w:val="ListParagraph"/>
        <w:numPr>
          <w:ilvl w:val="0"/>
          <w:numId w:val="8"/>
        </w:numPr>
      </w:pPr>
      <w:r>
        <w:t xml:space="preserve">Evaluation of results </w:t>
      </w:r>
    </w:p>
    <w:p w14:paraId="0EA932C0" w14:textId="54D84761" w:rsidR="00A25E1C" w:rsidRDefault="00A25E1C" w:rsidP="00A25E1C">
      <w:pPr>
        <w:pStyle w:val="ListParagraph"/>
        <w:numPr>
          <w:ilvl w:val="0"/>
          <w:numId w:val="12"/>
        </w:numPr>
      </w:pPr>
      <w:r>
        <w:t xml:space="preserve">Satisfaction of technical requirements </w:t>
      </w:r>
    </w:p>
    <w:p w14:paraId="0837301B" w14:textId="363AD14B" w:rsidR="00A25E1C" w:rsidRDefault="00A25E1C" w:rsidP="00A25E1C">
      <w:pPr>
        <w:pStyle w:val="ListParagraph"/>
        <w:numPr>
          <w:ilvl w:val="0"/>
          <w:numId w:val="12"/>
        </w:numPr>
      </w:pPr>
      <w:r>
        <w:t xml:space="preserve">Customer acceptance </w:t>
      </w:r>
    </w:p>
    <w:p w14:paraId="097C0B0F" w14:textId="0711FAA5" w:rsidR="00A25E1C" w:rsidRDefault="00A25E1C" w:rsidP="00A25E1C">
      <w:pPr>
        <w:pStyle w:val="ListParagraph"/>
        <w:numPr>
          <w:ilvl w:val="0"/>
          <w:numId w:val="12"/>
        </w:numPr>
      </w:pPr>
      <w:r>
        <w:t xml:space="preserve">Satisfaction of </w:t>
      </w:r>
      <w:r w:rsidR="001A1CA0">
        <w:t>firm’s</w:t>
      </w:r>
      <w:r>
        <w:t xml:space="preserve"> financial requirements </w:t>
      </w:r>
    </w:p>
    <w:p w14:paraId="032668D1" w14:textId="2F22700B" w:rsidR="00A25E1C" w:rsidRDefault="00A25E1C" w:rsidP="00A25E1C"/>
    <w:p w14:paraId="573116F5" w14:textId="57C94124" w:rsidR="00A25E1C" w:rsidRDefault="00A25E1C" w:rsidP="00A25E1C">
      <w:r>
        <w:t xml:space="preserve">Strategies for extending </w:t>
      </w:r>
    </w:p>
    <w:p w14:paraId="5ED4DA91" w14:textId="67A34BAD" w:rsidR="001A1CA0" w:rsidRDefault="001A1CA0" w:rsidP="001A1CA0">
      <w:pPr>
        <w:pStyle w:val="ListParagraph"/>
        <w:numPr>
          <w:ilvl w:val="0"/>
          <w:numId w:val="13"/>
        </w:numPr>
      </w:pPr>
      <w:r>
        <w:t xml:space="preserve">Increase frequency of use </w:t>
      </w:r>
    </w:p>
    <w:p w14:paraId="7E9B15DE" w14:textId="276919D1" w:rsidR="001A1CA0" w:rsidRDefault="001A1CA0" w:rsidP="001A1CA0">
      <w:pPr>
        <w:pStyle w:val="ListParagraph"/>
        <w:numPr>
          <w:ilvl w:val="0"/>
          <w:numId w:val="13"/>
        </w:numPr>
      </w:pPr>
      <w:r>
        <w:t xml:space="preserve">Increase # of users </w:t>
      </w:r>
    </w:p>
    <w:p w14:paraId="06102040" w14:textId="0A67BC25" w:rsidR="001A1CA0" w:rsidRDefault="001A1CA0" w:rsidP="001A1CA0">
      <w:pPr>
        <w:pStyle w:val="ListParagraph"/>
        <w:numPr>
          <w:ilvl w:val="0"/>
          <w:numId w:val="13"/>
        </w:numPr>
      </w:pPr>
      <w:r>
        <w:t xml:space="preserve">Find new users </w:t>
      </w:r>
    </w:p>
    <w:p w14:paraId="7F375A49" w14:textId="0082C8F5" w:rsidR="001A1CA0" w:rsidRDefault="001A1CA0" w:rsidP="001A1CA0">
      <w:pPr>
        <w:pStyle w:val="ListParagraph"/>
        <w:numPr>
          <w:ilvl w:val="0"/>
          <w:numId w:val="13"/>
        </w:numPr>
      </w:pPr>
      <w:r>
        <w:t xml:space="preserve">Develop new uses </w:t>
      </w:r>
    </w:p>
    <w:p w14:paraId="34641F71" w14:textId="38F878A8" w:rsidR="001A1CA0" w:rsidRDefault="001A1CA0" w:rsidP="001A1CA0">
      <w:pPr>
        <w:pStyle w:val="ListParagraph"/>
        <w:numPr>
          <w:ilvl w:val="0"/>
          <w:numId w:val="13"/>
        </w:numPr>
      </w:pPr>
      <w:r>
        <w:t xml:space="preserve">Modify product </w:t>
      </w:r>
    </w:p>
    <w:p w14:paraId="2F398E50" w14:textId="43FF16D5" w:rsidR="001A1CA0" w:rsidRDefault="001A1CA0" w:rsidP="001A1CA0">
      <w:pPr>
        <w:pStyle w:val="ListParagraph"/>
        <w:numPr>
          <w:ilvl w:val="0"/>
          <w:numId w:val="13"/>
        </w:numPr>
      </w:pPr>
      <w:r>
        <w:t xml:space="preserve">Reposition product </w:t>
      </w:r>
    </w:p>
    <w:p w14:paraId="2C1BD44E" w14:textId="77D3846C" w:rsidR="001A1CA0" w:rsidRDefault="001A1CA0" w:rsidP="001A1CA0">
      <w:pPr>
        <w:pStyle w:val="ListParagraph"/>
        <w:numPr>
          <w:ilvl w:val="0"/>
          <w:numId w:val="13"/>
        </w:numPr>
      </w:pPr>
      <w:r>
        <w:t xml:space="preserve">Tweak marketing strategy </w:t>
      </w:r>
      <w:bookmarkStart w:id="0" w:name="_GoBack"/>
      <w:bookmarkEnd w:id="0"/>
    </w:p>
    <w:p w14:paraId="2E3FBD9D" w14:textId="77777777" w:rsidR="001A1CA0" w:rsidRDefault="001A1CA0" w:rsidP="00A25E1C"/>
    <w:sectPr w:rsidR="001A1C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1134F"/>
    <w:multiLevelType w:val="hybridMultilevel"/>
    <w:tmpl w:val="3ADC9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6412C5"/>
    <w:multiLevelType w:val="hybridMultilevel"/>
    <w:tmpl w:val="2E7236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15BB2"/>
    <w:multiLevelType w:val="hybridMultilevel"/>
    <w:tmpl w:val="0EF06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2E2975"/>
    <w:multiLevelType w:val="hybridMultilevel"/>
    <w:tmpl w:val="488A5F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A95CCF"/>
    <w:multiLevelType w:val="hybridMultilevel"/>
    <w:tmpl w:val="9BD00E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432E63"/>
    <w:multiLevelType w:val="hybridMultilevel"/>
    <w:tmpl w:val="831ADD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0E11EB7"/>
    <w:multiLevelType w:val="hybridMultilevel"/>
    <w:tmpl w:val="A17A6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8F0D0C"/>
    <w:multiLevelType w:val="hybridMultilevel"/>
    <w:tmpl w:val="7B8286D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395365E"/>
    <w:multiLevelType w:val="hybridMultilevel"/>
    <w:tmpl w:val="716EED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5C71CB"/>
    <w:multiLevelType w:val="hybridMultilevel"/>
    <w:tmpl w:val="96083C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176DA8"/>
    <w:multiLevelType w:val="hybridMultilevel"/>
    <w:tmpl w:val="FF16B81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5548E"/>
    <w:multiLevelType w:val="hybridMultilevel"/>
    <w:tmpl w:val="3D289D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9C296A"/>
    <w:multiLevelType w:val="hybridMultilevel"/>
    <w:tmpl w:val="20E0A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6"/>
  </w:num>
  <w:num w:numId="4">
    <w:abstractNumId w:val="11"/>
  </w:num>
  <w:num w:numId="5">
    <w:abstractNumId w:val="4"/>
  </w:num>
  <w:num w:numId="6">
    <w:abstractNumId w:val="12"/>
  </w:num>
  <w:num w:numId="7">
    <w:abstractNumId w:val="1"/>
  </w:num>
  <w:num w:numId="8">
    <w:abstractNumId w:val="10"/>
  </w:num>
  <w:num w:numId="9">
    <w:abstractNumId w:val="7"/>
  </w:num>
  <w:num w:numId="10">
    <w:abstractNumId w:val="0"/>
  </w:num>
  <w:num w:numId="11">
    <w:abstractNumId w:val="5"/>
  </w:num>
  <w:num w:numId="12">
    <w:abstractNumId w:val="8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F7F"/>
    <w:rsid w:val="00017598"/>
    <w:rsid w:val="001A1CA0"/>
    <w:rsid w:val="004B00F0"/>
    <w:rsid w:val="00672499"/>
    <w:rsid w:val="006D6BEB"/>
    <w:rsid w:val="00737D50"/>
    <w:rsid w:val="007C31B7"/>
    <w:rsid w:val="00894193"/>
    <w:rsid w:val="008A168B"/>
    <w:rsid w:val="009E7310"/>
    <w:rsid w:val="00A25E1C"/>
    <w:rsid w:val="00C31F7F"/>
    <w:rsid w:val="00C6009B"/>
    <w:rsid w:val="00F56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5FEF8"/>
  <w15:chartTrackingRefBased/>
  <w15:docId w15:val="{8C3F89AA-1101-4A43-BCA0-FFA517E53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1F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1071</TotalTime>
  <Pages>4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2019-02-26T00:02:00Z</dcterms:created>
  <dcterms:modified xsi:type="dcterms:W3CDTF">2019-02-26T19:12:00Z</dcterms:modified>
</cp:coreProperties>
</file>