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FE3989" w14:textId="75C7A5A7" w:rsidR="006D0837" w:rsidRDefault="006D0837">
      <w:r>
        <w:t>Lecture 5 marketing</w:t>
      </w:r>
    </w:p>
    <w:p w14:paraId="072ADE79" w14:textId="09D3695C" w:rsidR="006D0837" w:rsidRDefault="006D0837">
      <w:r>
        <w:t xml:space="preserve">Chapter 7: Marketing research </w:t>
      </w:r>
    </w:p>
    <w:p w14:paraId="0E7D9649" w14:textId="7262C52B" w:rsidR="006D0837" w:rsidRDefault="006D0837">
      <w:r>
        <w:t xml:space="preserve">Market research: Consists a set of techniques and principles for systematically, collecting, recording, analysing and interpreting data that can aid decision makers involved in marketing goods, services or ideas </w:t>
      </w:r>
    </w:p>
    <w:p w14:paraId="5232EB12" w14:textId="0670F379" w:rsidR="006D0837" w:rsidRDefault="006D0837"/>
    <w:p w14:paraId="2003663B" w14:textId="733D6932" w:rsidR="006D0837" w:rsidRDefault="006D0837">
      <w:r>
        <w:t xml:space="preserve">The market research process: </w:t>
      </w:r>
    </w:p>
    <w:p w14:paraId="1E918336" w14:textId="371DAE84" w:rsidR="006D0837" w:rsidRDefault="006D0837" w:rsidP="006D0837">
      <w:pPr>
        <w:pStyle w:val="ListParagraph"/>
        <w:numPr>
          <w:ilvl w:val="0"/>
          <w:numId w:val="2"/>
        </w:numPr>
      </w:pPr>
      <w:r>
        <w:t xml:space="preserve">Define research problem and objectives </w:t>
      </w:r>
    </w:p>
    <w:p w14:paraId="5752A8EB" w14:textId="50C46500" w:rsidR="006D0837" w:rsidRDefault="006D0837" w:rsidP="006D0837">
      <w:pPr>
        <w:pStyle w:val="ListParagraph"/>
        <w:numPr>
          <w:ilvl w:val="0"/>
          <w:numId w:val="2"/>
        </w:numPr>
      </w:pPr>
      <w:r>
        <w:t xml:space="preserve">Design the research plan </w:t>
      </w:r>
    </w:p>
    <w:p w14:paraId="1963855F" w14:textId="436D32EB" w:rsidR="006D0837" w:rsidRDefault="006D0837" w:rsidP="006D0837">
      <w:pPr>
        <w:pStyle w:val="ListParagraph"/>
        <w:numPr>
          <w:ilvl w:val="1"/>
          <w:numId w:val="2"/>
        </w:numPr>
      </w:pPr>
      <w:r>
        <w:t xml:space="preserve">Project objectives </w:t>
      </w:r>
    </w:p>
    <w:p w14:paraId="7CEDCD91" w14:textId="6F964E62" w:rsidR="006D0837" w:rsidRDefault="006D0837" w:rsidP="006D0837">
      <w:pPr>
        <w:pStyle w:val="ListParagraph"/>
        <w:numPr>
          <w:ilvl w:val="0"/>
          <w:numId w:val="2"/>
        </w:numPr>
      </w:pPr>
      <w:r>
        <w:t xml:space="preserve">Collect data </w:t>
      </w:r>
    </w:p>
    <w:p w14:paraId="744A09FF" w14:textId="1E295CAC" w:rsidR="006D0837" w:rsidRDefault="006D0837" w:rsidP="006D0837">
      <w:pPr>
        <w:pStyle w:val="ListParagraph"/>
        <w:numPr>
          <w:ilvl w:val="0"/>
          <w:numId w:val="2"/>
        </w:numPr>
      </w:pPr>
      <w:r>
        <w:t xml:space="preserve">Analyze data and develop insights </w:t>
      </w:r>
    </w:p>
    <w:p w14:paraId="33D4E4D6" w14:textId="72736548" w:rsidR="006D0837" w:rsidRDefault="006D0837" w:rsidP="006D0837">
      <w:pPr>
        <w:pStyle w:val="ListParagraph"/>
        <w:numPr>
          <w:ilvl w:val="0"/>
          <w:numId w:val="2"/>
        </w:numPr>
      </w:pPr>
      <w:r>
        <w:t xml:space="preserve">Present, action plan </w:t>
      </w:r>
    </w:p>
    <w:p w14:paraId="50016182" w14:textId="04DBA4FD" w:rsidR="006D0837" w:rsidRDefault="006D0837" w:rsidP="006D0837"/>
    <w:p w14:paraId="79551F8D" w14:textId="1C7FD822" w:rsidR="00251AA9" w:rsidRDefault="00251AA9" w:rsidP="006D0837">
      <w:r>
        <w:t xml:space="preserve">Step 1: Define the research problem and objectives: </w:t>
      </w:r>
    </w:p>
    <w:p w14:paraId="6E045543" w14:textId="77777777" w:rsidR="00251AA9" w:rsidRPr="00251AA9" w:rsidRDefault="00251AA9" w:rsidP="00251AA9">
      <w:pPr>
        <w:pStyle w:val="ListParagraph"/>
        <w:numPr>
          <w:ilvl w:val="0"/>
          <w:numId w:val="3"/>
        </w:numPr>
      </w:pPr>
      <w:r w:rsidRPr="00251AA9">
        <w:t>Helps to know what you are looking for</w:t>
      </w:r>
    </w:p>
    <w:p w14:paraId="3747E540" w14:textId="77777777" w:rsidR="00251AA9" w:rsidRPr="00251AA9" w:rsidRDefault="00251AA9" w:rsidP="00251AA9">
      <w:pPr>
        <w:pStyle w:val="ListParagraph"/>
        <w:numPr>
          <w:ilvl w:val="0"/>
          <w:numId w:val="3"/>
        </w:numPr>
      </w:pPr>
      <w:r w:rsidRPr="00251AA9">
        <w:t xml:space="preserve">Objectives guide the entire process and helps to keep the scope of the project </w:t>
      </w:r>
    </w:p>
    <w:p w14:paraId="5C32901B" w14:textId="6A3A2FE5" w:rsidR="00251AA9" w:rsidRPr="00251AA9" w:rsidRDefault="00251AA9" w:rsidP="00251AA9">
      <w:pPr>
        <w:pStyle w:val="ListParagraph"/>
        <w:numPr>
          <w:ilvl w:val="0"/>
          <w:numId w:val="3"/>
        </w:numPr>
      </w:pPr>
      <w:r w:rsidRPr="00251AA9">
        <w:t>What information is needed to answer specific research questions</w:t>
      </w:r>
      <w:r>
        <w:t>?</w:t>
      </w:r>
      <w:r w:rsidRPr="00251AA9">
        <w:t xml:space="preserve"> </w:t>
      </w:r>
    </w:p>
    <w:p w14:paraId="1ACF3D11" w14:textId="77777777" w:rsidR="00251AA9" w:rsidRPr="00251AA9" w:rsidRDefault="00251AA9" w:rsidP="00251AA9">
      <w:pPr>
        <w:pStyle w:val="ListParagraph"/>
        <w:numPr>
          <w:ilvl w:val="1"/>
          <w:numId w:val="3"/>
        </w:numPr>
      </w:pPr>
      <w:r w:rsidRPr="00251AA9">
        <w:t xml:space="preserve">Data is used to be analyzed for market insight to convert to actions </w:t>
      </w:r>
    </w:p>
    <w:p w14:paraId="1B66862D" w14:textId="6FC35AC2" w:rsidR="00251AA9" w:rsidRDefault="00251AA9" w:rsidP="00251AA9">
      <w:pPr>
        <w:pStyle w:val="ListParagraph"/>
        <w:numPr>
          <w:ilvl w:val="0"/>
          <w:numId w:val="3"/>
        </w:numPr>
      </w:pPr>
      <w:r w:rsidRPr="00251AA9">
        <w:t xml:space="preserve">How should that information be obtained </w:t>
      </w:r>
    </w:p>
    <w:p w14:paraId="347DB924" w14:textId="4FEC6F48" w:rsidR="00251AA9" w:rsidRDefault="00251AA9" w:rsidP="00251AA9">
      <w:pPr>
        <w:pStyle w:val="ListParagraph"/>
        <w:numPr>
          <w:ilvl w:val="1"/>
          <w:numId w:val="3"/>
        </w:numPr>
      </w:pPr>
      <w:r>
        <w:t xml:space="preserve">By contacting others organizations which have conducted the same analysis </w:t>
      </w:r>
    </w:p>
    <w:p w14:paraId="3C7609CE" w14:textId="2A2391DB" w:rsidR="00251AA9" w:rsidRDefault="00251AA9" w:rsidP="00251AA9">
      <w:r>
        <w:t xml:space="preserve">Step 2: Design the research plan: </w:t>
      </w:r>
    </w:p>
    <w:p w14:paraId="319F4A77" w14:textId="0FA4449F" w:rsidR="00251AA9" w:rsidRDefault="00251AA9" w:rsidP="00251AA9">
      <w:pPr>
        <w:pStyle w:val="ListParagraph"/>
        <w:numPr>
          <w:ilvl w:val="0"/>
          <w:numId w:val="4"/>
        </w:numPr>
      </w:pPr>
      <w:r>
        <w:t xml:space="preserve">Project objectives drive the type of data needed </w:t>
      </w:r>
    </w:p>
    <w:p w14:paraId="2BE92E80" w14:textId="07129688" w:rsidR="00251AA9" w:rsidRDefault="00251AA9" w:rsidP="00251AA9">
      <w:pPr>
        <w:pStyle w:val="ListParagraph"/>
        <w:numPr>
          <w:ilvl w:val="0"/>
          <w:numId w:val="4"/>
        </w:numPr>
      </w:pPr>
      <w:r>
        <w:t xml:space="preserve">Identify -&gt; type of data needed </w:t>
      </w:r>
    </w:p>
    <w:p w14:paraId="6F259547" w14:textId="3CD7942E" w:rsidR="00251AA9" w:rsidRDefault="00251AA9" w:rsidP="00251AA9">
      <w:pPr>
        <w:pStyle w:val="ListParagraph"/>
        <w:numPr>
          <w:ilvl w:val="1"/>
          <w:numId w:val="4"/>
        </w:numPr>
      </w:pPr>
      <w:r>
        <w:t xml:space="preserve">Secondary or primary </w:t>
      </w:r>
    </w:p>
    <w:p w14:paraId="355C7451" w14:textId="4C77F39E" w:rsidR="00251AA9" w:rsidRDefault="00251AA9" w:rsidP="00251AA9">
      <w:pPr>
        <w:pStyle w:val="ListParagraph"/>
        <w:numPr>
          <w:ilvl w:val="0"/>
          <w:numId w:val="4"/>
        </w:numPr>
      </w:pPr>
      <w:r>
        <w:t xml:space="preserve">Determine -&gt; Type of research necessary to collect the data </w:t>
      </w:r>
    </w:p>
    <w:p w14:paraId="30C9CBEA" w14:textId="0CB4DBBB" w:rsidR="00251AA9" w:rsidRDefault="00251AA9" w:rsidP="00251AA9">
      <w:pPr>
        <w:pStyle w:val="ListParagraph"/>
        <w:numPr>
          <w:ilvl w:val="1"/>
          <w:numId w:val="4"/>
        </w:numPr>
      </w:pPr>
      <w:r>
        <w:t xml:space="preserve">Exploratory and/or conclusive (descriptive or casual) </w:t>
      </w:r>
    </w:p>
    <w:p w14:paraId="115E5A9F" w14:textId="3633CFF9" w:rsidR="00251AA9" w:rsidRDefault="00251AA9" w:rsidP="00251AA9">
      <w:pPr>
        <w:pStyle w:val="ListParagraph"/>
        <w:numPr>
          <w:ilvl w:val="0"/>
          <w:numId w:val="4"/>
        </w:numPr>
      </w:pPr>
      <w:r>
        <w:t xml:space="preserve">Spells out: </w:t>
      </w:r>
    </w:p>
    <w:p w14:paraId="2087FB9F" w14:textId="39612FF8" w:rsidR="00251AA9" w:rsidRDefault="00251AA9" w:rsidP="00251AA9">
      <w:pPr>
        <w:pStyle w:val="ListParagraph"/>
        <w:numPr>
          <w:ilvl w:val="1"/>
          <w:numId w:val="4"/>
        </w:numPr>
      </w:pPr>
      <w:r>
        <w:t xml:space="preserve">The specific research approaches (observation, survey and experiment) </w:t>
      </w:r>
    </w:p>
    <w:p w14:paraId="607A19B4" w14:textId="3698206E" w:rsidR="00251AA9" w:rsidRDefault="00251AA9" w:rsidP="00251AA9">
      <w:pPr>
        <w:pStyle w:val="ListParagraph"/>
        <w:numPr>
          <w:ilvl w:val="1"/>
          <w:numId w:val="4"/>
        </w:numPr>
      </w:pPr>
      <w:r>
        <w:t xml:space="preserve">Contact methods (mail, telephone, in person and online) </w:t>
      </w:r>
    </w:p>
    <w:p w14:paraId="23E263DC" w14:textId="15CFBB78" w:rsidR="00251AA9" w:rsidRDefault="00251AA9" w:rsidP="00251AA9">
      <w:pPr>
        <w:pStyle w:val="ListParagraph"/>
        <w:numPr>
          <w:ilvl w:val="1"/>
          <w:numId w:val="4"/>
        </w:numPr>
      </w:pPr>
      <w:r>
        <w:t xml:space="preserve">Sampling plans (sampling unit, sample size, and sampling procedure </w:t>
      </w:r>
    </w:p>
    <w:p w14:paraId="5D57AA35" w14:textId="4E3E4932" w:rsidR="00251AA9" w:rsidRDefault="00251AA9" w:rsidP="00251AA9">
      <w:pPr>
        <w:pStyle w:val="ListParagraph"/>
        <w:numPr>
          <w:ilvl w:val="1"/>
          <w:numId w:val="4"/>
        </w:numPr>
      </w:pPr>
      <w:r>
        <w:t xml:space="preserve">Instruments to gather data (questionnaire) </w:t>
      </w:r>
      <w:r>
        <w:br/>
      </w:r>
    </w:p>
    <w:p w14:paraId="468AD2D0" w14:textId="6FC36E75" w:rsidR="00251AA9" w:rsidRDefault="00251AA9" w:rsidP="00251AA9">
      <w:r>
        <w:t xml:space="preserve">Step 3:  Collect Data </w:t>
      </w:r>
    </w:p>
    <w:p w14:paraId="61E12F17" w14:textId="607039D7" w:rsidR="00251AA9" w:rsidRDefault="00251AA9" w:rsidP="00251AA9">
      <w:pPr>
        <w:pStyle w:val="ListParagraph"/>
        <w:numPr>
          <w:ilvl w:val="0"/>
          <w:numId w:val="5"/>
        </w:numPr>
      </w:pPr>
      <w:r>
        <w:t xml:space="preserve">Secondary data: </w:t>
      </w:r>
    </w:p>
    <w:p w14:paraId="4C67C78B" w14:textId="35AB0F9F" w:rsidR="00251AA9" w:rsidRDefault="00251AA9" w:rsidP="00251AA9">
      <w:pPr>
        <w:pStyle w:val="ListParagraph"/>
        <w:numPr>
          <w:ilvl w:val="1"/>
          <w:numId w:val="5"/>
        </w:numPr>
      </w:pPr>
      <w:r>
        <w:t xml:space="preserve">Pieces of information that have been collected prior to the start of the focal project </w:t>
      </w:r>
    </w:p>
    <w:p w14:paraId="7E83288A" w14:textId="0ECB38AD" w:rsidR="00251AA9" w:rsidRDefault="00251AA9" w:rsidP="00251AA9">
      <w:pPr>
        <w:pStyle w:val="ListParagraph"/>
        <w:numPr>
          <w:ilvl w:val="0"/>
          <w:numId w:val="5"/>
        </w:numPr>
      </w:pPr>
      <w:r>
        <w:t xml:space="preserve">Primary data: </w:t>
      </w:r>
    </w:p>
    <w:p w14:paraId="2549FF38" w14:textId="0E292E1C" w:rsidR="00251AA9" w:rsidRDefault="00251AA9" w:rsidP="00251AA9">
      <w:pPr>
        <w:pStyle w:val="ListParagraph"/>
        <w:numPr>
          <w:ilvl w:val="1"/>
          <w:numId w:val="5"/>
        </w:numPr>
      </w:pPr>
      <w:r>
        <w:lastRenderedPageBreak/>
        <w:t xml:space="preserve">Data collect to address specific research needs </w:t>
      </w:r>
    </w:p>
    <w:p w14:paraId="5CDA9115" w14:textId="20C5722E" w:rsidR="00251AA9" w:rsidRDefault="00251AA9" w:rsidP="00251AA9">
      <w:r>
        <w:t xml:space="preserve">Step 4: Analyze Data and Develop insights: </w:t>
      </w:r>
    </w:p>
    <w:p w14:paraId="51BA21A8" w14:textId="1403DAFF" w:rsidR="00251AA9" w:rsidRPr="00251AA9" w:rsidRDefault="00251AA9" w:rsidP="00251AA9">
      <w:pPr>
        <w:pStyle w:val="ListParagraph"/>
        <w:numPr>
          <w:ilvl w:val="0"/>
          <w:numId w:val="6"/>
        </w:numPr>
      </w:pPr>
      <w:r>
        <w:t xml:space="preserve">Converting data into information to describe, explain, predict and/or evaluate a particular situation </w:t>
      </w:r>
    </w:p>
    <w:p w14:paraId="3F13A3EA" w14:textId="267CEB37" w:rsidR="00251AA9" w:rsidRDefault="00251AA9" w:rsidP="00251AA9">
      <w:r>
        <w:t xml:space="preserve">Step 5: Present Action Plan </w:t>
      </w:r>
    </w:p>
    <w:p w14:paraId="21587027" w14:textId="62D8CD1C" w:rsidR="00251AA9" w:rsidRDefault="00251AA9" w:rsidP="00251AA9">
      <w:pPr>
        <w:pStyle w:val="ListParagraph"/>
        <w:numPr>
          <w:ilvl w:val="0"/>
          <w:numId w:val="6"/>
        </w:numPr>
      </w:pPr>
      <w:r>
        <w:t xml:space="preserve">Prepare the results: </w:t>
      </w:r>
    </w:p>
    <w:p w14:paraId="3241A9A7" w14:textId="0C1856A9" w:rsidR="00251AA9" w:rsidRDefault="00251AA9" w:rsidP="00251AA9">
      <w:pPr>
        <w:pStyle w:val="ListParagraph"/>
        <w:numPr>
          <w:ilvl w:val="1"/>
          <w:numId w:val="6"/>
        </w:numPr>
      </w:pPr>
      <w:r>
        <w:t xml:space="preserve">Executive summary </w:t>
      </w:r>
    </w:p>
    <w:p w14:paraId="1CC1465F" w14:textId="2CD42ADA" w:rsidR="00251AA9" w:rsidRDefault="00251AA9" w:rsidP="00251AA9">
      <w:pPr>
        <w:pStyle w:val="ListParagraph"/>
        <w:numPr>
          <w:ilvl w:val="1"/>
          <w:numId w:val="6"/>
        </w:numPr>
      </w:pPr>
      <w:r>
        <w:t xml:space="preserve">Body of the report (objectives, methodology, findings) </w:t>
      </w:r>
    </w:p>
    <w:p w14:paraId="627CBD24" w14:textId="4793B34D" w:rsidR="00251AA9" w:rsidRDefault="00251AA9" w:rsidP="00251AA9">
      <w:pPr>
        <w:pStyle w:val="ListParagraph"/>
        <w:numPr>
          <w:ilvl w:val="1"/>
          <w:numId w:val="6"/>
        </w:numPr>
      </w:pPr>
      <w:r>
        <w:t xml:space="preserve">Conclusions/ recommendations </w:t>
      </w:r>
    </w:p>
    <w:p w14:paraId="08525EC0" w14:textId="2BF3CA15" w:rsidR="00251AA9" w:rsidRDefault="0032327C" w:rsidP="00251AA9">
      <w:pPr>
        <w:pStyle w:val="ListParagraph"/>
        <w:numPr>
          <w:ilvl w:val="1"/>
          <w:numId w:val="6"/>
        </w:numPr>
      </w:pPr>
      <w:r>
        <w:t>Supplemental</w:t>
      </w:r>
      <w:r w:rsidR="00251AA9">
        <w:t xml:space="preserve"> tables/ appendices </w:t>
      </w:r>
    </w:p>
    <w:p w14:paraId="429C4A2A" w14:textId="2A87F842" w:rsidR="0032327C" w:rsidRDefault="0032327C" w:rsidP="0032327C">
      <w:pPr>
        <w:pStyle w:val="ListParagraph"/>
        <w:numPr>
          <w:ilvl w:val="0"/>
          <w:numId w:val="6"/>
        </w:numPr>
      </w:pPr>
      <w:r>
        <w:t xml:space="preserve">Present the results: </w:t>
      </w:r>
    </w:p>
    <w:p w14:paraId="3D4BD5D1" w14:textId="4171BD5D" w:rsidR="0032327C" w:rsidRDefault="0032327C" w:rsidP="0032327C">
      <w:pPr>
        <w:pStyle w:val="ListParagraph"/>
        <w:numPr>
          <w:ilvl w:val="1"/>
          <w:numId w:val="6"/>
        </w:numPr>
      </w:pPr>
      <w:r>
        <w:t xml:space="preserve">Short and to the point </w:t>
      </w:r>
    </w:p>
    <w:p w14:paraId="4C36C513" w14:textId="598964C9" w:rsidR="0032327C" w:rsidRDefault="0032327C" w:rsidP="0032327C">
      <w:pPr>
        <w:pStyle w:val="ListParagraph"/>
        <w:numPr>
          <w:ilvl w:val="1"/>
          <w:numId w:val="6"/>
        </w:numPr>
      </w:pPr>
      <w:r>
        <w:t xml:space="preserve">Interesting and appropriate to style of audience  </w:t>
      </w:r>
    </w:p>
    <w:p w14:paraId="490A4C09" w14:textId="36B3A7C5" w:rsidR="0032327C" w:rsidRDefault="0032327C" w:rsidP="0032327C">
      <w:pPr>
        <w:pStyle w:val="ListParagraph"/>
        <w:numPr>
          <w:ilvl w:val="1"/>
          <w:numId w:val="6"/>
        </w:numPr>
      </w:pPr>
      <w:r>
        <w:t>No technical jargon</w:t>
      </w:r>
    </w:p>
    <w:p w14:paraId="2538090F" w14:textId="06EC4EBC" w:rsidR="0032327C" w:rsidRDefault="0032327C" w:rsidP="0032327C">
      <w:pPr>
        <w:pStyle w:val="ListParagraph"/>
        <w:numPr>
          <w:ilvl w:val="1"/>
          <w:numId w:val="6"/>
        </w:numPr>
      </w:pPr>
      <w:r>
        <w:t xml:space="preserve">Recommendations </w:t>
      </w:r>
    </w:p>
    <w:p w14:paraId="3295425D" w14:textId="751638CB" w:rsidR="0032327C" w:rsidRDefault="0032327C" w:rsidP="0032327C">
      <w:r>
        <w:t xml:space="preserve">Types of data: </w:t>
      </w:r>
    </w:p>
    <w:p w14:paraId="708DB64F" w14:textId="2378492A" w:rsidR="0032327C" w:rsidRDefault="0032327C" w:rsidP="0032327C">
      <w:r>
        <w:t xml:space="preserve">Secondary data          Primary data </w:t>
      </w:r>
    </w:p>
    <w:p w14:paraId="589B9FE8" w14:textId="17626227" w:rsidR="0032327C" w:rsidRDefault="0032327C" w:rsidP="0032327C">
      <w:r>
        <w:tab/>
      </w:r>
      <w:r>
        <w:tab/>
      </w:r>
      <w:r>
        <w:tab/>
        <w:t xml:space="preserve">Qualitative       </w:t>
      </w:r>
      <w:r>
        <w:tab/>
      </w:r>
      <w:r>
        <w:tab/>
        <w:t xml:space="preserve">Quantitative </w:t>
      </w:r>
    </w:p>
    <w:p w14:paraId="345C37ED" w14:textId="4377023D" w:rsidR="0032327C" w:rsidRDefault="0032327C" w:rsidP="0032327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Descriptive </w:t>
      </w:r>
      <w:r>
        <w:tab/>
        <w:t xml:space="preserve">Casual </w:t>
      </w:r>
    </w:p>
    <w:p w14:paraId="479DAF88" w14:textId="0763D84A" w:rsidR="0032327C" w:rsidRDefault="0032327C" w:rsidP="0032327C"/>
    <w:p w14:paraId="1C6D473B" w14:textId="5824E381" w:rsidR="0032327C" w:rsidRDefault="0032327C" w:rsidP="0032327C">
      <w:r>
        <w:t xml:space="preserve">Types of Data: </w:t>
      </w:r>
    </w:p>
    <w:p w14:paraId="1A38A149" w14:textId="69B60197" w:rsidR="0032327C" w:rsidRDefault="0032327C" w:rsidP="0032327C">
      <w:r>
        <w:t xml:space="preserve">Secondary data </w:t>
      </w:r>
    </w:p>
    <w:p w14:paraId="0667DBBF" w14:textId="2C00941B" w:rsidR="0032327C" w:rsidRDefault="0032327C" w:rsidP="0032327C">
      <w:pPr>
        <w:pStyle w:val="ListParagraph"/>
        <w:numPr>
          <w:ilvl w:val="0"/>
          <w:numId w:val="8"/>
        </w:numPr>
      </w:pPr>
      <w:r>
        <w:t xml:space="preserve">Can be: </w:t>
      </w:r>
    </w:p>
    <w:p w14:paraId="3D0F9953" w14:textId="763F9E1F" w:rsidR="0032327C" w:rsidRDefault="0032327C" w:rsidP="0032327C">
      <w:pPr>
        <w:pStyle w:val="ListParagraph"/>
        <w:numPr>
          <w:ilvl w:val="0"/>
          <w:numId w:val="9"/>
        </w:numPr>
      </w:pPr>
      <w:r>
        <w:t xml:space="preserve">Can be free or very inexpensive to obtain </w:t>
      </w:r>
    </w:p>
    <w:p w14:paraId="375C4453" w14:textId="17EE31A1" w:rsidR="0032327C" w:rsidRDefault="0032327C" w:rsidP="0032327C">
      <w:pPr>
        <w:pStyle w:val="ListParagraph"/>
        <w:numPr>
          <w:ilvl w:val="0"/>
          <w:numId w:val="9"/>
        </w:numPr>
      </w:pPr>
      <w:r>
        <w:t xml:space="preserve">Saves time in collecting data (readily available) </w:t>
      </w:r>
    </w:p>
    <w:p w14:paraId="27F2AB75" w14:textId="5F892FBA" w:rsidR="0032327C" w:rsidRDefault="0032327C" w:rsidP="0032327C">
      <w:pPr>
        <w:pStyle w:val="ListParagraph"/>
        <w:numPr>
          <w:ilvl w:val="0"/>
          <w:numId w:val="8"/>
        </w:numPr>
      </w:pPr>
      <w:r>
        <w:t xml:space="preserve">May not be </w:t>
      </w:r>
    </w:p>
    <w:p w14:paraId="2CF8DEEB" w14:textId="2493EDE4" w:rsidR="0032327C" w:rsidRDefault="0032327C" w:rsidP="0032327C">
      <w:pPr>
        <w:pStyle w:val="ListParagraph"/>
        <w:numPr>
          <w:ilvl w:val="1"/>
          <w:numId w:val="8"/>
        </w:numPr>
      </w:pPr>
      <w:r>
        <w:t>Relevant/ specific</w:t>
      </w:r>
    </w:p>
    <w:p w14:paraId="5A1A0790" w14:textId="49DF3629" w:rsidR="0032327C" w:rsidRDefault="0032327C" w:rsidP="0032327C">
      <w:pPr>
        <w:pStyle w:val="ListParagraph"/>
        <w:numPr>
          <w:ilvl w:val="1"/>
          <w:numId w:val="8"/>
        </w:numPr>
      </w:pPr>
      <w:r>
        <w:t xml:space="preserve">Accurate </w:t>
      </w:r>
    </w:p>
    <w:p w14:paraId="132DA9A0" w14:textId="0999F381" w:rsidR="0032327C" w:rsidRDefault="0032327C" w:rsidP="0032327C">
      <w:pPr>
        <w:pStyle w:val="ListParagraph"/>
        <w:numPr>
          <w:ilvl w:val="1"/>
          <w:numId w:val="8"/>
        </w:numPr>
      </w:pPr>
      <w:r>
        <w:t>Current/ timely</w:t>
      </w:r>
    </w:p>
    <w:p w14:paraId="046F4869" w14:textId="29C0A165" w:rsidR="0032327C" w:rsidRDefault="0032327C" w:rsidP="0032327C">
      <w:pPr>
        <w:pStyle w:val="ListParagraph"/>
        <w:numPr>
          <w:ilvl w:val="1"/>
          <w:numId w:val="8"/>
        </w:numPr>
      </w:pPr>
      <w:r>
        <w:t xml:space="preserve">Impartial/ contain bias </w:t>
      </w:r>
    </w:p>
    <w:p w14:paraId="5DFC5962" w14:textId="62CBE6CF" w:rsidR="0032327C" w:rsidRDefault="0032327C" w:rsidP="0032327C">
      <w:r>
        <w:t xml:space="preserve">Primary data: </w:t>
      </w:r>
    </w:p>
    <w:p w14:paraId="43626D43" w14:textId="3FE71587" w:rsidR="0032327C" w:rsidRDefault="0032327C" w:rsidP="0032327C">
      <w:pPr>
        <w:pStyle w:val="ListParagraph"/>
        <w:numPr>
          <w:ilvl w:val="0"/>
          <w:numId w:val="8"/>
        </w:numPr>
      </w:pPr>
      <w:r>
        <w:t xml:space="preserve">Can be: </w:t>
      </w:r>
    </w:p>
    <w:p w14:paraId="1F31BE6D" w14:textId="7313C0F4" w:rsidR="0032327C" w:rsidRDefault="0032327C" w:rsidP="0032327C">
      <w:pPr>
        <w:pStyle w:val="ListParagraph"/>
        <w:numPr>
          <w:ilvl w:val="1"/>
          <w:numId w:val="8"/>
        </w:numPr>
      </w:pPr>
      <w:r>
        <w:t xml:space="preserve">Tailored to fit the research questions </w:t>
      </w:r>
    </w:p>
    <w:p w14:paraId="57DE3FD5" w14:textId="6A26238D" w:rsidR="0032327C" w:rsidRDefault="0032327C" w:rsidP="0032327C">
      <w:pPr>
        <w:pStyle w:val="ListParagraph"/>
        <w:numPr>
          <w:ilvl w:val="1"/>
          <w:numId w:val="8"/>
        </w:numPr>
      </w:pPr>
      <w:r>
        <w:t xml:space="preserve">Offers behavioural insights </w:t>
      </w:r>
    </w:p>
    <w:p w14:paraId="542EB7FB" w14:textId="5BB09F56" w:rsidR="0032327C" w:rsidRDefault="0032327C" w:rsidP="0032327C">
      <w:pPr>
        <w:pStyle w:val="ListParagraph"/>
        <w:numPr>
          <w:ilvl w:val="0"/>
          <w:numId w:val="8"/>
        </w:numPr>
      </w:pPr>
      <w:r>
        <w:t xml:space="preserve">May not </w:t>
      </w:r>
      <w:proofErr w:type="gramStart"/>
      <w:r>
        <w:t>be :</w:t>
      </w:r>
      <w:proofErr w:type="gramEnd"/>
      <w:r>
        <w:t xml:space="preserve"> </w:t>
      </w:r>
    </w:p>
    <w:p w14:paraId="21DD9F67" w14:textId="1BEF17A6" w:rsidR="0032327C" w:rsidRDefault="0032327C" w:rsidP="0032327C">
      <w:pPr>
        <w:pStyle w:val="ListParagraph"/>
        <w:numPr>
          <w:ilvl w:val="1"/>
          <w:numId w:val="8"/>
        </w:numPr>
      </w:pPr>
      <w:r>
        <w:t xml:space="preserve">Usually more costly </w:t>
      </w:r>
    </w:p>
    <w:p w14:paraId="3E6B0A21" w14:textId="42011D3A" w:rsidR="0032327C" w:rsidRDefault="0032327C" w:rsidP="0032327C">
      <w:pPr>
        <w:pStyle w:val="ListParagraph"/>
        <w:numPr>
          <w:ilvl w:val="1"/>
          <w:numId w:val="8"/>
        </w:numPr>
      </w:pPr>
      <w:r>
        <w:lastRenderedPageBreak/>
        <w:t xml:space="preserve">Takes longer to collect </w:t>
      </w:r>
    </w:p>
    <w:p w14:paraId="769FA2EB" w14:textId="3FCAFF9B" w:rsidR="0032327C" w:rsidRDefault="0032327C" w:rsidP="0032327C">
      <w:pPr>
        <w:pStyle w:val="ListParagraph"/>
        <w:numPr>
          <w:ilvl w:val="1"/>
          <w:numId w:val="8"/>
        </w:numPr>
      </w:pPr>
      <w:r>
        <w:t xml:space="preserve">Requires more sophisticated research skills to collect unbiased reliable, and valid data </w:t>
      </w:r>
    </w:p>
    <w:p w14:paraId="69BCA65D" w14:textId="43FCA2B2" w:rsidR="0032327C" w:rsidRDefault="0032327C" w:rsidP="0032327C">
      <w:r>
        <w:t xml:space="preserve">Secondary Data: </w:t>
      </w:r>
    </w:p>
    <w:p w14:paraId="4DFA5065" w14:textId="020262ED" w:rsidR="0032327C" w:rsidRDefault="0032327C" w:rsidP="0032327C">
      <w:pPr>
        <w:pStyle w:val="ListParagraph"/>
        <w:numPr>
          <w:ilvl w:val="0"/>
          <w:numId w:val="10"/>
        </w:numPr>
      </w:pPr>
      <w:r>
        <w:t xml:space="preserve">Types of secondary data sources: </w:t>
      </w:r>
    </w:p>
    <w:p w14:paraId="3099C297" w14:textId="17990C3C" w:rsidR="0032327C" w:rsidRDefault="0032327C" w:rsidP="0032327C">
      <w:pPr>
        <w:pStyle w:val="ListParagraph"/>
        <w:numPr>
          <w:ilvl w:val="1"/>
          <w:numId w:val="10"/>
        </w:numPr>
      </w:pPr>
      <w:r>
        <w:t xml:space="preserve">External sources: </w:t>
      </w:r>
    </w:p>
    <w:p w14:paraId="74B572A1" w14:textId="3DCEAB94" w:rsidR="009609C1" w:rsidRDefault="0032327C" w:rsidP="009609C1">
      <w:pPr>
        <w:pStyle w:val="ListParagraph"/>
        <w:numPr>
          <w:ilvl w:val="2"/>
          <w:numId w:val="10"/>
        </w:numPr>
      </w:pPr>
      <w:r>
        <w:t xml:space="preserve">Ex: census data, trade, journals, books, articles, reports </w:t>
      </w:r>
    </w:p>
    <w:p w14:paraId="3C992448" w14:textId="51F7B592" w:rsidR="009609C1" w:rsidRDefault="009609C1" w:rsidP="009609C1">
      <w:pPr>
        <w:pStyle w:val="ListParagraph"/>
        <w:numPr>
          <w:ilvl w:val="2"/>
          <w:numId w:val="10"/>
        </w:numPr>
      </w:pPr>
      <w:r>
        <w:t xml:space="preserve">Can also be purchases from specialized research firms </w:t>
      </w:r>
    </w:p>
    <w:p w14:paraId="26FD736A" w14:textId="3989CBA6" w:rsidR="009609C1" w:rsidRDefault="009609C1" w:rsidP="009609C1">
      <w:pPr>
        <w:pStyle w:val="ListParagraph"/>
        <w:numPr>
          <w:ilvl w:val="3"/>
          <w:numId w:val="10"/>
        </w:numPr>
      </w:pPr>
      <w:r>
        <w:t>Syndicated data</w:t>
      </w:r>
      <w:r w:rsidR="005D56CE">
        <w:t>; data sold by marketing companies, companies that sold many other marketing decisions</w:t>
      </w:r>
      <w:r>
        <w:t xml:space="preserve"> (ex: scanner data, panel data) </w:t>
      </w:r>
    </w:p>
    <w:p w14:paraId="7DBEE0D4" w14:textId="43D16F3C" w:rsidR="009609C1" w:rsidRDefault="009609C1" w:rsidP="009609C1">
      <w:pPr>
        <w:pStyle w:val="ListParagraph"/>
        <w:numPr>
          <w:ilvl w:val="1"/>
          <w:numId w:val="10"/>
        </w:numPr>
      </w:pPr>
      <w:r>
        <w:t xml:space="preserve">Internal sources: </w:t>
      </w:r>
    </w:p>
    <w:p w14:paraId="54A52610" w14:textId="79A387F8" w:rsidR="009609C1" w:rsidRDefault="009609C1" w:rsidP="009609C1">
      <w:pPr>
        <w:pStyle w:val="ListParagraph"/>
        <w:numPr>
          <w:ilvl w:val="2"/>
          <w:numId w:val="10"/>
        </w:numPr>
      </w:pPr>
      <w:r>
        <w:t xml:space="preserve">From the company/ firm itself </w:t>
      </w:r>
    </w:p>
    <w:p w14:paraId="11A42B42" w14:textId="107B1E0E" w:rsidR="009609C1" w:rsidRDefault="009609C1" w:rsidP="009609C1">
      <w:pPr>
        <w:pStyle w:val="ListParagraph"/>
        <w:numPr>
          <w:ilvl w:val="2"/>
          <w:numId w:val="10"/>
        </w:numPr>
      </w:pPr>
      <w:r>
        <w:t xml:space="preserve">Invoices, customer lists, other reports created by the firm </w:t>
      </w:r>
    </w:p>
    <w:p w14:paraId="5E3CAFDD" w14:textId="7A56FDE8" w:rsidR="009609C1" w:rsidRDefault="009609C1" w:rsidP="009609C1">
      <w:pPr>
        <w:pStyle w:val="ListParagraph"/>
        <w:numPr>
          <w:ilvl w:val="2"/>
          <w:numId w:val="10"/>
        </w:numPr>
      </w:pPr>
      <w:r>
        <w:t xml:space="preserve">Firms use data mining techniques to decipher larger amounts of data </w:t>
      </w:r>
    </w:p>
    <w:p w14:paraId="7657ABE8" w14:textId="38BD0AEE" w:rsidR="009609C1" w:rsidRDefault="009609C1" w:rsidP="009609C1">
      <w:r>
        <w:t xml:space="preserve">Primary Data: </w:t>
      </w:r>
    </w:p>
    <w:p w14:paraId="47592DCB" w14:textId="3D5B9928" w:rsidR="009609C1" w:rsidRDefault="009609C1" w:rsidP="009609C1">
      <w:pPr>
        <w:pStyle w:val="ListParagraph"/>
        <w:numPr>
          <w:ilvl w:val="0"/>
          <w:numId w:val="11"/>
        </w:numPr>
      </w:pPr>
      <w:r>
        <w:t xml:space="preserve">Qualitative research: Is exploratory in nature and it is more informal than quantitative research methods </w:t>
      </w:r>
    </w:p>
    <w:p w14:paraId="7E0F60C7" w14:textId="611176A7" w:rsidR="009609C1" w:rsidRDefault="009609C1" w:rsidP="009609C1">
      <w:pPr>
        <w:pStyle w:val="ListParagraph"/>
        <w:numPr>
          <w:ilvl w:val="1"/>
          <w:numId w:val="11"/>
        </w:numPr>
      </w:pPr>
      <w:r>
        <w:t xml:space="preserve">Examines purchase and consumption behaviour through personal or video camera observance </w:t>
      </w:r>
    </w:p>
    <w:p w14:paraId="7601D309" w14:textId="4785CCD0" w:rsidR="009609C1" w:rsidRDefault="009609C1" w:rsidP="009609C1">
      <w:pPr>
        <w:pStyle w:val="ListParagraph"/>
        <w:numPr>
          <w:ilvl w:val="2"/>
          <w:numId w:val="11"/>
        </w:numPr>
      </w:pPr>
      <w:r>
        <w:t xml:space="preserve">Ethnography- Study people in their daily life setting </w:t>
      </w:r>
    </w:p>
    <w:p w14:paraId="730F1962" w14:textId="585217EC" w:rsidR="009609C1" w:rsidRDefault="009609C1" w:rsidP="009609C1">
      <w:pPr>
        <w:pStyle w:val="ListParagraph"/>
        <w:numPr>
          <w:ilvl w:val="1"/>
          <w:numId w:val="11"/>
        </w:numPr>
      </w:pPr>
      <w:r>
        <w:t xml:space="preserve">In depth interview </w:t>
      </w:r>
    </w:p>
    <w:p w14:paraId="2C83A8BD" w14:textId="6B08575D" w:rsidR="009609C1" w:rsidRDefault="009609C1" w:rsidP="009609C1">
      <w:pPr>
        <w:pStyle w:val="ListParagraph"/>
        <w:numPr>
          <w:ilvl w:val="2"/>
          <w:numId w:val="11"/>
        </w:numPr>
      </w:pPr>
      <w:r>
        <w:t xml:space="preserve">Trained researchers ask questions, listen to record answers </w:t>
      </w:r>
    </w:p>
    <w:p w14:paraId="3A0C7DE0" w14:textId="1AB79EE5" w:rsidR="009609C1" w:rsidRDefault="009609C1" w:rsidP="009609C1">
      <w:pPr>
        <w:pStyle w:val="ListParagraph"/>
        <w:numPr>
          <w:ilvl w:val="2"/>
          <w:numId w:val="11"/>
        </w:numPr>
      </w:pPr>
      <w:r>
        <w:t xml:space="preserve">They then pose additional questions to clarify </w:t>
      </w:r>
    </w:p>
    <w:p w14:paraId="115771DD" w14:textId="5F79C0D9" w:rsidR="009609C1" w:rsidRDefault="009609C1" w:rsidP="009609C1">
      <w:pPr>
        <w:pStyle w:val="ListParagraph"/>
        <w:numPr>
          <w:ilvl w:val="1"/>
          <w:numId w:val="11"/>
        </w:numPr>
      </w:pPr>
      <w:r>
        <w:t xml:space="preserve">Focus groups: </w:t>
      </w:r>
    </w:p>
    <w:p w14:paraId="5CE82C88" w14:textId="0681CB73" w:rsidR="009609C1" w:rsidRDefault="009609C1" w:rsidP="009609C1">
      <w:pPr>
        <w:pStyle w:val="ListParagraph"/>
        <w:numPr>
          <w:ilvl w:val="2"/>
          <w:numId w:val="11"/>
        </w:numPr>
      </w:pPr>
      <w:r>
        <w:t xml:space="preserve">Small group of people come together for an in-depth discussion </w:t>
      </w:r>
    </w:p>
    <w:p w14:paraId="3C66A9C2" w14:textId="6A840777" w:rsidR="009609C1" w:rsidRDefault="009609C1" w:rsidP="009609C1">
      <w:pPr>
        <w:pStyle w:val="ListParagraph"/>
        <w:numPr>
          <w:ilvl w:val="2"/>
          <w:numId w:val="11"/>
        </w:numPr>
      </w:pPr>
      <w:r>
        <w:t xml:space="preserve">Guided by a trained moderator </w:t>
      </w:r>
    </w:p>
    <w:p w14:paraId="661F5FFB" w14:textId="2CC01A9F" w:rsidR="009609C1" w:rsidRDefault="009609C1" w:rsidP="009609C1">
      <w:pPr>
        <w:pStyle w:val="ListParagraph"/>
        <w:numPr>
          <w:ilvl w:val="1"/>
          <w:numId w:val="11"/>
        </w:numPr>
      </w:pPr>
      <w:r>
        <w:t xml:space="preserve">Social media </w:t>
      </w:r>
    </w:p>
    <w:p w14:paraId="60CA2080" w14:textId="18A770C8" w:rsidR="009609C1" w:rsidRDefault="009609C1" w:rsidP="009609C1">
      <w:pPr>
        <w:pStyle w:val="ListParagraph"/>
        <w:numPr>
          <w:ilvl w:val="2"/>
          <w:numId w:val="11"/>
        </w:numPr>
      </w:pPr>
      <w:r>
        <w:t xml:space="preserve">Social media sites are a great source of data </w:t>
      </w:r>
    </w:p>
    <w:p w14:paraId="6A9E6712" w14:textId="4FFC814D" w:rsidR="009609C1" w:rsidRDefault="009609C1" w:rsidP="009609C1">
      <w:pPr>
        <w:pStyle w:val="ListParagraph"/>
        <w:numPr>
          <w:ilvl w:val="2"/>
          <w:numId w:val="11"/>
        </w:numPr>
      </w:pPr>
      <w:r>
        <w:t xml:space="preserve">Companies scan the web for blogs, posting, tweets or Facebook posts to gather up-to-date news about the company, products, and competitors </w:t>
      </w:r>
    </w:p>
    <w:p w14:paraId="308AE2F1" w14:textId="6F3C80C5" w:rsidR="009609C1" w:rsidRDefault="009609C1" w:rsidP="009609C1">
      <w:pPr>
        <w:pStyle w:val="ListParagraph"/>
        <w:numPr>
          <w:ilvl w:val="2"/>
          <w:numId w:val="11"/>
        </w:numPr>
      </w:pPr>
      <w:r>
        <w:t xml:space="preserve">Companies build their own communities and encourage the online conversation </w:t>
      </w:r>
    </w:p>
    <w:p w14:paraId="7F24F68E" w14:textId="06BE025B" w:rsidR="005D56CE" w:rsidRDefault="005D56CE" w:rsidP="005D56CE">
      <w:pPr>
        <w:pStyle w:val="ListParagraph"/>
        <w:numPr>
          <w:ilvl w:val="1"/>
          <w:numId w:val="11"/>
        </w:numPr>
      </w:pPr>
      <w:r>
        <w:t xml:space="preserve">Refer to slide 7-18 for chart </w:t>
      </w:r>
    </w:p>
    <w:p w14:paraId="225CD99B" w14:textId="426D158E" w:rsidR="009609C1" w:rsidRDefault="009609C1" w:rsidP="009609C1">
      <w:pPr>
        <w:pStyle w:val="ListParagraph"/>
        <w:numPr>
          <w:ilvl w:val="0"/>
          <w:numId w:val="11"/>
        </w:numPr>
      </w:pPr>
      <w:r>
        <w:t xml:space="preserve">Quantitative Research: Provides the information needed to confirm those insights that a firm may have (conclusive) It is suitable to test the prediction or hypothesis </w:t>
      </w:r>
    </w:p>
    <w:p w14:paraId="7A695BB8" w14:textId="0A3C07A7" w:rsidR="005D56CE" w:rsidRDefault="005D56CE" w:rsidP="005D56CE">
      <w:pPr>
        <w:pStyle w:val="ListParagraph"/>
        <w:numPr>
          <w:ilvl w:val="1"/>
          <w:numId w:val="11"/>
        </w:numPr>
      </w:pPr>
      <w:r>
        <w:t>Survey research</w:t>
      </w:r>
    </w:p>
    <w:p w14:paraId="3BFE39C1" w14:textId="259B0E3D" w:rsidR="005D56CE" w:rsidRDefault="005D56CE" w:rsidP="005D56CE">
      <w:pPr>
        <w:pStyle w:val="ListParagraph"/>
        <w:numPr>
          <w:ilvl w:val="2"/>
          <w:numId w:val="11"/>
        </w:numPr>
      </w:pPr>
      <w:r>
        <w:t xml:space="preserve">Is the most widely used method and is best for descriptive information- knowledge, attitudes, preferences and buying behaviour </w:t>
      </w:r>
    </w:p>
    <w:p w14:paraId="487DFBF2" w14:textId="7CE6F4EE" w:rsidR="005D56CE" w:rsidRDefault="005D56CE" w:rsidP="005D56CE">
      <w:pPr>
        <w:pStyle w:val="ListParagraph"/>
        <w:numPr>
          <w:ilvl w:val="2"/>
          <w:numId w:val="11"/>
        </w:numPr>
      </w:pPr>
      <w:r>
        <w:t xml:space="preserve">Marketing research relies heavily on questionnaires, which can be unstructured (open-ended questions) or structured (close-ended questions) </w:t>
      </w:r>
    </w:p>
    <w:p w14:paraId="434F5482" w14:textId="11A1AD5D" w:rsidR="005D56CE" w:rsidRDefault="005D56CE" w:rsidP="005D56CE">
      <w:pPr>
        <w:pStyle w:val="ListParagraph"/>
        <w:numPr>
          <w:ilvl w:val="1"/>
          <w:numId w:val="11"/>
        </w:numPr>
      </w:pPr>
      <w:r>
        <w:t xml:space="preserve">Experiments: </w:t>
      </w:r>
    </w:p>
    <w:p w14:paraId="02848EFF" w14:textId="20AB5B4E" w:rsidR="005D56CE" w:rsidRDefault="005D56CE" w:rsidP="005D56CE">
      <w:pPr>
        <w:pStyle w:val="ListParagraph"/>
        <w:numPr>
          <w:ilvl w:val="2"/>
          <w:numId w:val="11"/>
        </w:numPr>
      </w:pPr>
      <w:r>
        <w:t xml:space="preserve">Experimental research is best for gathering casual information- cause and effect relationships </w:t>
      </w:r>
    </w:p>
    <w:p w14:paraId="68DA8B89" w14:textId="56752B16" w:rsidR="005D56CE" w:rsidRDefault="005D56CE" w:rsidP="005D56CE">
      <w:pPr>
        <w:pStyle w:val="ListParagraph"/>
        <w:numPr>
          <w:ilvl w:val="2"/>
          <w:numId w:val="11"/>
        </w:numPr>
      </w:pPr>
      <w:r>
        <w:lastRenderedPageBreak/>
        <w:t xml:space="preserve">A type of research that systematically manipulates one or more variables to determine which variables have a casual effect on another variable </w:t>
      </w:r>
    </w:p>
    <w:p w14:paraId="183AA415" w14:textId="07DA7B7A" w:rsidR="005D56CE" w:rsidRDefault="005D56CE" w:rsidP="005D56CE">
      <w:pPr>
        <w:pStyle w:val="ListParagraph"/>
        <w:numPr>
          <w:ilvl w:val="1"/>
          <w:numId w:val="11"/>
        </w:numPr>
      </w:pPr>
      <w:r>
        <w:t xml:space="preserve">Scanner and panel: </w:t>
      </w:r>
    </w:p>
    <w:p w14:paraId="63BF9C68" w14:textId="35324DFE" w:rsidR="005D56CE" w:rsidRDefault="005D56CE" w:rsidP="005D56CE">
      <w:pPr>
        <w:pStyle w:val="ListParagraph"/>
        <w:numPr>
          <w:ilvl w:val="2"/>
          <w:numId w:val="11"/>
        </w:numPr>
      </w:pPr>
      <w:r>
        <w:t xml:space="preserve">Scanner research uses data obtained from scanner readings of UPC codes at checkout counters </w:t>
      </w:r>
    </w:p>
    <w:p w14:paraId="4C2D8843" w14:textId="312A2B1B" w:rsidR="005D56CE" w:rsidRDefault="005D56CE" w:rsidP="005D56CE">
      <w:pPr>
        <w:pStyle w:val="ListParagraph"/>
        <w:numPr>
          <w:ilvl w:val="3"/>
          <w:numId w:val="11"/>
        </w:numPr>
      </w:pPr>
      <w:r>
        <w:t xml:space="preserve">Questions: what would happen to sales if it reduced its price by 10 percent? </w:t>
      </w:r>
    </w:p>
    <w:p w14:paraId="39C4712B" w14:textId="65E6D420" w:rsidR="005D56CE" w:rsidRDefault="005D56CE" w:rsidP="005D56CE">
      <w:pPr>
        <w:pStyle w:val="ListParagraph"/>
        <w:numPr>
          <w:ilvl w:val="3"/>
          <w:numId w:val="11"/>
        </w:numPr>
      </w:pPr>
      <w:r>
        <w:t xml:space="preserve">Did sales increase, decrease or stay the same </w:t>
      </w:r>
    </w:p>
    <w:p w14:paraId="6364BB12" w14:textId="488AB458" w:rsidR="005D56CE" w:rsidRDefault="005D56CE" w:rsidP="005D56CE">
      <w:pPr>
        <w:pStyle w:val="ListParagraph"/>
        <w:numPr>
          <w:ilvl w:val="2"/>
          <w:numId w:val="11"/>
        </w:numPr>
      </w:pPr>
      <w:r>
        <w:t>Panel research</w:t>
      </w:r>
    </w:p>
    <w:p w14:paraId="0C356917" w14:textId="7B7224D3" w:rsidR="005D56CE" w:rsidRDefault="005D56CE" w:rsidP="005D56CE">
      <w:pPr>
        <w:pStyle w:val="ListParagraph"/>
        <w:numPr>
          <w:ilvl w:val="3"/>
          <w:numId w:val="11"/>
        </w:numPr>
      </w:pPr>
      <w:r>
        <w:t xml:space="preserve">Involves collecting information from a group of consumers (the panel) over time (ex: survey, record of purchases) </w:t>
      </w:r>
    </w:p>
    <w:p w14:paraId="4217F141" w14:textId="6868FF06" w:rsidR="009609C1" w:rsidRDefault="009609C1" w:rsidP="009609C1">
      <w:pPr>
        <w:pStyle w:val="ListParagraph"/>
        <w:numPr>
          <w:ilvl w:val="0"/>
          <w:numId w:val="11"/>
        </w:numPr>
      </w:pPr>
      <w:r>
        <w:t xml:space="preserve">Refer to slide 7-14 for diagram </w:t>
      </w:r>
    </w:p>
    <w:p w14:paraId="1F0C7E72" w14:textId="4050D6FC" w:rsidR="009609C1" w:rsidRDefault="009609C1" w:rsidP="005D56CE">
      <w:pPr>
        <w:ind w:left="360"/>
      </w:pPr>
    </w:p>
    <w:p w14:paraId="78545DDB" w14:textId="57A1925E" w:rsidR="00185F7D" w:rsidRDefault="00185F7D" w:rsidP="005D56CE">
      <w:pPr>
        <w:ind w:left="360"/>
      </w:pPr>
    </w:p>
    <w:p w14:paraId="6C790B12" w14:textId="1DC48AC8" w:rsidR="00185F7D" w:rsidRDefault="00185F7D" w:rsidP="005D56CE">
      <w:pPr>
        <w:ind w:left="360"/>
      </w:pPr>
      <w:r>
        <w:t xml:space="preserve">Dove example: </w:t>
      </w:r>
    </w:p>
    <w:p w14:paraId="180CCDF3" w14:textId="02354590" w:rsidR="00185F7D" w:rsidRDefault="003E5E66" w:rsidP="003E5E66">
      <w:pPr>
        <w:pStyle w:val="ListParagraph"/>
        <w:numPr>
          <w:ilvl w:val="0"/>
          <w:numId w:val="12"/>
        </w:numPr>
      </w:pPr>
      <w:r>
        <w:t xml:space="preserve">Born in 1957 as a beauty soap. It Is sold in more then 80 countries with more than $5 billion in sales revenues </w:t>
      </w:r>
    </w:p>
    <w:p w14:paraId="3CC4F8AC" w14:textId="5CDACF19" w:rsidR="003E5E66" w:rsidRDefault="003E5E66" w:rsidP="003E5E66">
      <w:pPr>
        <w:pStyle w:val="ListParagraph"/>
        <w:numPr>
          <w:ilvl w:val="0"/>
          <w:numId w:val="12"/>
        </w:numPr>
      </w:pPr>
      <w:r>
        <w:t xml:space="preserve">Dove is a powerful brand name. Consumers trust it and see it as honest but also as boring </w:t>
      </w:r>
    </w:p>
    <w:p w14:paraId="5147D908" w14:textId="358E6082" w:rsidR="003E5E66" w:rsidRDefault="003E5E66" w:rsidP="003E5E66">
      <w:pPr>
        <w:pStyle w:val="ListParagraph"/>
        <w:numPr>
          <w:ilvl w:val="0"/>
          <w:numId w:val="12"/>
        </w:numPr>
      </w:pPr>
      <w:r>
        <w:t xml:space="preserve">Unilever needed to reposition the and to make dove a beauty brand </w:t>
      </w:r>
    </w:p>
    <w:p w14:paraId="30FCFC27" w14:textId="0343DC21" w:rsidR="0032327C" w:rsidRDefault="0032327C" w:rsidP="0032327C"/>
    <w:p w14:paraId="5D6094C2" w14:textId="5D37CE36" w:rsidR="003E5E66" w:rsidRDefault="003E5E66" w:rsidP="0032327C"/>
    <w:p w14:paraId="40EEE880" w14:textId="283F8145" w:rsidR="003E5E66" w:rsidRPr="006E1D78" w:rsidRDefault="003E5E66" w:rsidP="0032327C">
      <w:pPr>
        <w:rPr>
          <w:b/>
        </w:rPr>
      </w:pPr>
      <w:r w:rsidRPr="006E1D78">
        <w:rPr>
          <w:b/>
        </w:rPr>
        <w:t xml:space="preserve">Test questions: </w:t>
      </w:r>
    </w:p>
    <w:p w14:paraId="274EFCF9" w14:textId="4D134AC2" w:rsidR="003E5E66" w:rsidRDefault="006E1D78" w:rsidP="0032327C">
      <w:r>
        <w:t xml:space="preserve">Which is the following statement </w:t>
      </w:r>
      <w:proofErr w:type="gramStart"/>
      <w:r>
        <w:t>is</w:t>
      </w:r>
      <w:proofErr w:type="gramEnd"/>
      <w:r>
        <w:t xml:space="preserve"> true of social risk: </w:t>
      </w:r>
    </w:p>
    <w:p w14:paraId="7827C326" w14:textId="231147BF" w:rsidR="006E1D78" w:rsidRDefault="006E1D78" w:rsidP="006E1D78">
      <w:pPr>
        <w:pStyle w:val="ListParagraph"/>
        <w:numPr>
          <w:ilvl w:val="0"/>
          <w:numId w:val="14"/>
        </w:numPr>
      </w:pPr>
      <w:r>
        <w:t xml:space="preserve">It is the risk that involves the fear that consumers suffer when they worry others might not regard their purchase </w:t>
      </w:r>
    </w:p>
    <w:p w14:paraId="68FA26ED" w14:textId="5FB4494F" w:rsidR="006E1D78" w:rsidRDefault="006E1D78" w:rsidP="0032327C"/>
    <w:p w14:paraId="226D352A" w14:textId="555AE27D" w:rsidR="006E1D78" w:rsidRDefault="006E1D78" w:rsidP="0032327C">
      <w:r>
        <w:t>Tom finds many cars, but they are expensive, so he chooses the cheap one</w:t>
      </w:r>
    </w:p>
    <w:p w14:paraId="23E0C7CE" w14:textId="37A29107" w:rsidR="006E1D78" w:rsidRDefault="006E1D78" w:rsidP="006E1D78">
      <w:pPr>
        <w:pStyle w:val="ListParagraph"/>
        <w:numPr>
          <w:ilvl w:val="0"/>
          <w:numId w:val="13"/>
        </w:numPr>
      </w:pPr>
      <w:r>
        <w:t>A no compensatory decision rule</w:t>
      </w:r>
    </w:p>
    <w:p w14:paraId="72A28119" w14:textId="77777777" w:rsidR="006E1D78" w:rsidRDefault="006E1D78" w:rsidP="006E1D78"/>
    <w:p w14:paraId="5FD7A7F3" w14:textId="0FBDA1C4" w:rsidR="006E1D78" w:rsidRDefault="00D1450B" w:rsidP="006E1D78">
      <w:r>
        <w:t xml:space="preserve">Insights on how people feel personally about a product or service on an individual level </w:t>
      </w:r>
    </w:p>
    <w:p w14:paraId="78F38AA8" w14:textId="5CEEC6FF" w:rsidR="00D1450B" w:rsidRDefault="00D1450B" w:rsidP="00D1450B">
      <w:pPr>
        <w:pStyle w:val="ListParagraph"/>
        <w:numPr>
          <w:ilvl w:val="0"/>
          <w:numId w:val="13"/>
        </w:numPr>
      </w:pPr>
      <w:r>
        <w:t>In-depth reviews</w:t>
      </w:r>
      <w:bookmarkStart w:id="0" w:name="_GoBack"/>
      <w:bookmarkEnd w:id="0"/>
    </w:p>
    <w:sectPr w:rsidR="00D145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55A2C"/>
    <w:multiLevelType w:val="hybridMultilevel"/>
    <w:tmpl w:val="BC3A8A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54579"/>
    <w:multiLevelType w:val="hybridMultilevel"/>
    <w:tmpl w:val="E6C820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B4644"/>
    <w:multiLevelType w:val="hybridMultilevel"/>
    <w:tmpl w:val="C93EC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80697"/>
    <w:multiLevelType w:val="hybridMultilevel"/>
    <w:tmpl w:val="10341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A50C4"/>
    <w:multiLevelType w:val="hybridMultilevel"/>
    <w:tmpl w:val="9160B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794F10"/>
    <w:multiLevelType w:val="hybridMultilevel"/>
    <w:tmpl w:val="9EBE6A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5FA0EC6"/>
    <w:multiLevelType w:val="hybridMultilevel"/>
    <w:tmpl w:val="2CA89B0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F044D1"/>
    <w:multiLevelType w:val="hybridMultilevel"/>
    <w:tmpl w:val="9EE2C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3E540E"/>
    <w:multiLevelType w:val="hybridMultilevel"/>
    <w:tmpl w:val="B038F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F744DE"/>
    <w:multiLevelType w:val="hybridMultilevel"/>
    <w:tmpl w:val="5262F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9179C"/>
    <w:multiLevelType w:val="hybridMultilevel"/>
    <w:tmpl w:val="06F2F4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9653243"/>
    <w:multiLevelType w:val="hybridMultilevel"/>
    <w:tmpl w:val="7B62D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A951D2"/>
    <w:multiLevelType w:val="hybridMultilevel"/>
    <w:tmpl w:val="B1A47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371666"/>
    <w:multiLevelType w:val="hybridMultilevel"/>
    <w:tmpl w:val="6434B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9"/>
  </w:num>
  <w:num w:numId="5">
    <w:abstractNumId w:val="3"/>
  </w:num>
  <w:num w:numId="6">
    <w:abstractNumId w:val="12"/>
  </w:num>
  <w:num w:numId="7">
    <w:abstractNumId w:val="5"/>
  </w:num>
  <w:num w:numId="8">
    <w:abstractNumId w:val="11"/>
  </w:num>
  <w:num w:numId="9">
    <w:abstractNumId w:val="6"/>
  </w:num>
  <w:num w:numId="10">
    <w:abstractNumId w:val="4"/>
  </w:num>
  <w:num w:numId="11">
    <w:abstractNumId w:val="8"/>
  </w:num>
  <w:num w:numId="12">
    <w:abstractNumId w:val="10"/>
  </w:num>
  <w:num w:numId="13">
    <w:abstractNumId w:val="1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837"/>
    <w:rsid w:val="00185F7D"/>
    <w:rsid w:val="00251AA9"/>
    <w:rsid w:val="0032327C"/>
    <w:rsid w:val="003E5E66"/>
    <w:rsid w:val="004B00F0"/>
    <w:rsid w:val="005D56CE"/>
    <w:rsid w:val="006D0837"/>
    <w:rsid w:val="006E1D78"/>
    <w:rsid w:val="007C31B7"/>
    <w:rsid w:val="00894193"/>
    <w:rsid w:val="009609C1"/>
    <w:rsid w:val="00D14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ED0BA"/>
  <w15:chartTrackingRefBased/>
  <w15:docId w15:val="{2511D1B7-50B5-4FC7-8836-CB181B45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8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60C15-9FAB-4728-A393-C9B479DA1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2019-02-05T00:14:00Z</dcterms:created>
  <dcterms:modified xsi:type="dcterms:W3CDTF">2019-02-05T01:49:00Z</dcterms:modified>
</cp:coreProperties>
</file>