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43F5FE" w14:textId="0CBA13D4" w:rsidR="00DF6BC4" w:rsidRDefault="00DF6BC4">
      <w:r>
        <w:t>Chapter 13: Retailing and multichannel marketing – Lecture</w:t>
      </w:r>
    </w:p>
    <w:p w14:paraId="08B37BC3" w14:textId="5B7B28C2" w:rsidR="00DF6BC4" w:rsidRDefault="00DF6BC4">
      <w:r>
        <w:t xml:space="preserve">Retailing: Includes all he activities in selling products or services directly to the ultimate (final) consumer for personal, nonbusiness use </w:t>
      </w:r>
    </w:p>
    <w:p w14:paraId="1ED78CD2" w14:textId="7496E5FA" w:rsidR="00DF6BC4" w:rsidRDefault="00DF6BC4" w:rsidP="00DF6BC4">
      <w:pPr>
        <w:pStyle w:val="ListParagraph"/>
        <w:numPr>
          <w:ilvl w:val="0"/>
          <w:numId w:val="1"/>
        </w:numPr>
      </w:pPr>
      <w:r>
        <w:t>Food and General merchandize retailing</w:t>
      </w:r>
    </w:p>
    <w:p w14:paraId="25DB4466" w14:textId="5AB8369C" w:rsidR="00DF6BC4" w:rsidRDefault="00DF6BC4" w:rsidP="00DF6BC4">
      <w:pPr>
        <w:pStyle w:val="ListParagraph"/>
        <w:numPr>
          <w:ilvl w:val="0"/>
          <w:numId w:val="1"/>
        </w:numPr>
      </w:pPr>
      <w:r>
        <w:t xml:space="preserve">Story and </w:t>
      </w:r>
      <w:proofErr w:type="spellStart"/>
      <w:r>
        <w:t>Nonstore</w:t>
      </w:r>
      <w:proofErr w:type="spellEnd"/>
      <w:r>
        <w:t xml:space="preserve"> retailers such as catalogues, internet, direct mail, and vending machines </w:t>
      </w:r>
    </w:p>
    <w:p w14:paraId="6813DBA8" w14:textId="13519865" w:rsidR="00DF6BC4" w:rsidRDefault="00DF6BC4" w:rsidP="00DF6BC4">
      <w:pPr>
        <w:pStyle w:val="ListParagraph"/>
        <w:numPr>
          <w:ilvl w:val="0"/>
          <w:numId w:val="1"/>
        </w:numPr>
      </w:pPr>
      <w:r>
        <w:t xml:space="preserve">Services </w:t>
      </w:r>
    </w:p>
    <w:p w14:paraId="3C5021CD" w14:textId="22074587" w:rsidR="00DF6BC4" w:rsidRDefault="00DF6BC4" w:rsidP="00DF6BC4">
      <w:pPr>
        <w:pStyle w:val="ListParagraph"/>
        <w:numPr>
          <w:ilvl w:val="1"/>
          <w:numId w:val="1"/>
        </w:numPr>
      </w:pPr>
      <w:r>
        <w:t xml:space="preserve">Ex: fast food restaurants, airlines and hotels </w:t>
      </w:r>
    </w:p>
    <w:p w14:paraId="0C0303CB" w14:textId="61DD82A6" w:rsidR="007E0BA0" w:rsidRDefault="007E0BA0" w:rsidP="007E0BA0">
      <w:r>
        <w:t>Factors for establishing a relationship with retailers</w:t>
      </w:r>
      <w:r w:rsidR="00D947C9">
        <w:t xml:space="preserve">: </w:t>
      </w:r>
    </w:p>
    <w:p w14:paraId="09EA12CB" w14:textId="406B4FD7" w:rsidR="00D947C9" w:rsidRDefault="00D947C9" w:rsidP="00D947C9">
      <w:pPr>
        <w:pStyle w:val="ListParagraph"/>
        <w:numPr>
          <w:ilvl w:val="0"/>
          <w:numId w:val="2"/>
        </w:numPr>
      </w:pPr>
      <w:r>
        <w:t xml:space="preserve">Choosing retail partners </w:t>
      </w:r>
    </w:p>
    <w:p w14:paraId="22E23575" w14:textId="312D6776" w:rsidR="000B3531" w:rsidRDefault="00D947C9" w:rsidP="000B3531">
      <w:pPr>
        <w:pStyle w:val="ListParagraph"/>
        <w:numPr>
          <w:ilvl w:val="0"/>
          <w:numId w:val="2"/>
        </w:numPr>
      </w:pPr>
      <w:r>
        <w:t>Identifying types of retailer</w:t>
      </w:r>
      <w:r w:rsidR="000B3531">
        <w:t>s</w:t>
      </w:r>
    </w:p>
    <w:p w14:paraId="35E6FA27" w14:textId="44D08000" w:rsidR="000B3531" w:rsidRDefault="000B3531" w:rsidP="000B3531">
      <w:pPr>
        <w:pStyle w:val="ListParagraph"/>
        <w:numPr>
          <w:ilvl w:val="0"/>
          <w:numId w:val="2"/>
        </w:numPr>
      </w:pPr>
      <w:r>
        <w:t xml:space="preserve">Developing a retail strategy </w:t>
      </w:r>
    </w:p>
    <w:p w14:paraId="0DCB5127" w14:textId="3CD91E16" w:rsidR="000B3531" w:rsidRDefault="000B3531" w:rsidP="000B3531">
      <w:pPr>
        <w:pStyle w:val="ListParagraph"/>
        <w:numPr>
          <w:ilvl w:val="0"/>
          <w:numId w:val="2"/>
        </w:numPr>
      </w:pPr>
      <w:r>
        <w:t xml:space="preserve">Managing a multichannel strategy </w:t>
      </w:r>
    </w:p>
    <w:p w14:paraId="70640349" w14:textId="5D1D849E" w:rsidR="000B3531" w:rsidRDefault="000B3531" w:rsidP="000B3531">
      <w:r>
        <w:t xml:space="preserve">Choosing Retail partners: </w:t>
      </w:r>
    </w:p>
    <w:p w14:paraId="507587F9" w14:textId="77A5CF1C" w:rsidR="000B3531" w:rsidRDefault="000B3531" w:rsidP="000B3531">
      <w:pPr>
        <w:pStyle w:val="ListParagraph"/>
        <w:numPr>
          <w:ilvl w:val="0"/>
          <w:numId w:val="3"/>
        </w:numPr>
      </w:pPr>
      <w:r>
        <w:t xml:space="preserve">Channel retail Partners: </w:t>
      </w:r>
    </w:p>
    <w:p w14:paraId="2F07659A" w14:textId="5A0B1729" w:rsidR="000B3531" w:rsidRDefault="000B3531" w:rsidP="000B3531">
      <w:pPr>
        <w:pStyle w:val="ListParagraph"/>
        <w:numPr>
          <w:ilvl w:val="1"/>
          <w:numId w:val="3"/>
        </w:numPr>
      </w:pPr>
      <w:r>
        <w:t>Vertical integration</w:t>
      </w:r>
    </w:p>
    <w:p w14:paraId="7FC595A7" w14:textId="69E988C2" w:rsidR="000B3531" w:rsidRDefault="000B3531" w:rsidP="000B3531">
      <w:pPr>
        <w:pStyle w:val="ListParagraph"/>
        <w:numPr>
          <w:ilvl w:val="1"/>
          <w:numId w:val="3"/>
        </w:numPr>
      </w:pPr>
      <w:r>
        <w:t xml:space="preserve">Manufacturer strong brand in marketplace </w:t>
      </w:r>
    </w:p>
    <w:p w14:paraId="3F305810" w14:textId="54356CDD" w:rsidR="000B3531" w:rsidRDefault="000B3531" w:rsidP="000B3531">
      <w:pPr>
        <w:pStyle w:val="ListParagraph"/>
        <w:numPr>
          <w:ilvl w:val="1"/>
          <w:numId w:val="3"/>
        </w:numPr>
      </w:pPr>
      <w:r>
        <w:t xml:space="preserve">Relative power of the manufacturer </w:t>
      </w:r>
    </w:p>
    <w:p w14:paraId="209E4CED" w14:textId="21166466" w:rsidR="000B3531" w:rsidRDefault="000B3531" w:rsidP="000B3531">
      <w:pPr>
        <w:pStyle w:val="ListParagraph"/>
        <w:numPr>
          <w:ilvl w:val="0"/>
          <w:numId w:val="3"/>
        </w:numPr>
      </w:pPr>
      <w:r>
        <w:t xml:space="preserve">Customer expectations </w:t>
      </w:r>
    </w:p>
    <w:p w14:paraId="73166090" w14:textId="70660CF2" w:rsidR="000B3531" w:rsidRDefault="000B3531" w:rsidP="000B3531">
      <w:pPr>
        <w:pStyle w:val="ListParagraph"/>
        <w:numPr>
          <w:ilvl w:val="1"/>
          <w:numId w:val="3"/>
        </w:numPr>
      </w:pPr>
      <w:r>
        <w:t xml:space="preserve">Target market expect to find products and those of competitors </w:t>
      </w:r>
    </w:p>
    <w:p w14:paraId="160B8C6A" w14:textId="445957EE" w:rsidR="000B3531" w:rsidRDefault="000B3531" w:rsidP="000B3531">
      <w:pPr>
        <w:pStyle w:val="ListParagraph"/>
        <w:numPr>
          <w:ilvl w:val="0"/>
          <w:numId w:val="3"/>
        </w:numPr>
      </w:pPr>
      <w:r>
        <w:t xml:space="preserve">Channel Members characteristics </w:t>
      </w:r>
    </w:p>
    <w:p w14:paraId="14D3A6DC" w14:textId="2C0D48FA" w:rsidR="00DF6BC4" w:rsidRDefault="000B3531" w:rsidP="000B3531">
      <w:pPr>
        <w:pStyle w:val="ListParagraph"/>
        <w:numPr>
          <w:ilvl w:val="1"/>
          <w:numId w:val="3"/>
        </w:numPr>
      </w:pPr>
      <w:r>
        <w:t xml:space="preserve">Larger firms often find that by performing the channel functions themselves, they can gain more control, be more efficient and save money </w:t>
      </w:r>
    </w:p>
    <w:p w14:paraId="14B55C44" w14:textId="15D5D466" w:rsidR="000B3531" w:rsidRDefault="000B3531" w:rsidP="000B3531">
      <w:pPr>
        <w:pStyle w:val="ListParagraph"/>
        <w:numPr>
          <w:ilvl w:val="0"/>
          <w:numId w:val="3"/>
        </w:numPr>
      </w:pPr>
      <w:r>
        <w:t xml:space="preserve">Distribution Intensity </w:t>
      </w:r>
    </w:p>
    <w:p w14:paraId="47421CA1" w14:textId="69FA249A" w:rsidR="000B3531" w:rsidRDefault="000B3531" w:rsidP="000B3531">
      <w:pPr>
        <w:pStyle w:val="ListParagraph"/>
        <w:numPr>
          <w:ilvl w:val="1"/>
          <w:numId w:val="3"/>
        </w:numPr>
      </w:pPr>
      <w:r>
        <w:t xml:space="preserve">The type and availability of the product </w:t>
      </w:r>
    </w:p>
    <w:p w14:paraId="3C5B20BB" w14:textId="4AAFA1F7" w:rsidR="000B3531" w:rsidRDefault="000B3531" w:rsidP="000B3531">
      <w:r>
        <w:t xml:space="preserve">Identifying types of retailers: </w:t>
      </w:r>
    </w:p>
    <w:p w14:paraId="4EE56FB3" w14:textId="07F2DF6A" w:rsidR="000B3531" w:rsidRDefault="000B3531" w:rsidP="000B3531">
      <w:pPr>
        <w:pStyle w:val="ListParagraph"/>
        <w:numPr>
          <w:ilvl w:val="0"/>
          <w:numId w:val="4"/>
        </w:numPr>
      </w:pPr>
      <w:r>
        <w:t xml:space="preserve">Food retailers: </w:t>
      </w:r>
    </w:p>
    <w:p w14:paraId="639FC21A" w14:textId="77777777" w:rsidR="000B3531" w:rsidRDefault="000B3531" w:rsidP="000B3531">
      <w:pPr>
        <w:pStyle w:val="ListParagraph"/>
        <w:numPr>
          <w:ilvl w:val="1"/>
          <w:numId w:val="4"/>
        </w:numPr>
      </w:pPr>
      <w:r>
        <w:t>Supermarket</w:t>
      </w:r>
    </w:p>
    <w:p w14:paraId="0B7193F8" w14:textId="0E78C599" w:rsidR="000B3531" w:rsidRDefault="000B3531" w:rsidP="000B3531">
      <w:pPr>
        <w:pStyle w:val="ListParagraph"/>
        <w:numPr>
          <w:ilvl w:val="2"/>
          <w:numId w:val="4"/>
        </w:numPr>
      </w:pPr>
      <w:r>
        <w:t>Offers groc</w:t>
      </w:r>
      <w:r w:rsidR="00A64607">
        <w:t>eries</w:t>
      </w:r>
      <w:r>
        <w:t xml:space="preserve">, meat and produce with limited sales of non-food </w:t>
      </w:r>
      <w:r w:rsidR="00A64607">
        <w:t>items, such as health and beauty aids, and general merchandise, in a self-service format</w:t>
      </w:r>
    </w:p>
    <w:p w14:paraId="4F637807" w14:textId="4A41373A" w:rsidR="000B3531" w:rsidRDefault="000B3531" w:rsidP="000B3531">
      <w:pPr>
        <w:pStyle w:val="ListParagraph"/>
        <w:numPr>
          <w:ilvl w:val="1"/>
          <w:numId w:val="4"/>
        </w:numPr>
      </w:pPr>
      <w:r>
        <w:t xml:space="preserve">Big Box Retailer </w:t>
      </w:r>
    </w:p>
    <w:p w14:paraId="42F09233" w14:textId="23A1DC48" w:rsidR="00A64607" w:rsidRDefault="00A64607" w:rsidP="00A64607">
      <w:pPr>
        <w:pStyle w:val="ListParagraph"/>
        <w:numPr>
          <w:ilvl w:val="2"/>
          <w:numId w:val="4"/>
        </w:numPr>
      </w:pPr>
      <w:r>
        <w:t xml:space="preserve">Come in three types; supercentres, hypermarkets and warehouse clubs. Larger then conventional supermarkets they carry both food and non-food items </w:t>
      </w:r>
    </w:p>
    <w:p w14:paraId="79194386" w14:textId="138C747E" w:rsidR="000B3531" w:rsidRDefault="000B3531" w:rsidP="000B3531">
      <w:pPr>
        <w:pStyle w:val="ListParagraph"/>
        <w:numPr>
          <w:ilvl w:val="1"/>
          <w:numId w:val="4"/>
        </w:numPr>
      </w:pPr>
      <w:r>
        <w:t xml:space="preserve">Convince store </w:t>
      </w:r>
    </w:p>
    <w:p w14:paraId="0E5DAECD" w14:textId="246B7315" w:rsidR="00A64607" w:rsidRDefault="00A64607" w:rsidP="00A64607">
      <w:pPr>
        <w:pStyle w:val="ListParagraph"/>
        <w:numPr>
          <w:ilvl w:val="2"/>
          <w:numId w:val="4"/>
        </w:numPr>
      </w:pPr>
      <w:r>
        <w:t xml:space="preserve">Provides a limited number of items at coinvent locations in small stores with speedy checkout </w:t>
      </w:r>
    </w:p>
    <w:p w14:paraId="62972863" w14:textId="758065DF" w:rsidR="000B3531" w:rsidRDefault="000B3531" w:rsidP="000B3531">
      <w:pPr>
        <w:pStyle w:val="ListParagraph"/>
        <w:numPr>
          <w:ilvl w:val="0"/>
          <w:numId w:val="4"/>
        </w:numPr>
      </w:pPr>
      <w:r>
        <w:t xml:space="preserve">General merchandise retailers: </w:t>
      </w:r>
    </w:p>
    <w:p w14:paraId="59D10416" w14:textId="43B6C366" w:rsidR="000B3531" w:rsidRDefault="000B3531" w:rsidP="000B3531">
      <w:pPr>
        <w:pStyle w:val="ListParagraph"/>
        <w:numPr>
          <w:ilvl w:val="1"/>
          <w:numId w:val="4"/>
        </w:numPr>
      </w:pPr>
      <w:r>
        <w:t>Department store</w:t>
      </w:r>
      <w:r w:rsidR="00A64607">
        <w:t xml:space="preserve">: broad variety, deep assortment, some customer service, </w:t>
      </w:r>
      <w:r w:rsidR="00E15727">
        <w:t>organized</w:t>
      </w:r>
      <w:r w:rsidR="00A64607">
        <w:t xml:space="preserve"> into </w:t>
      </w:r>
      <w:r w:rsidR="00E15727">
        <w:t>separate</w:t>
      </w:r>
      <w:r w:rsidR="00A64607">
        <w:t xml:space="preserve"> </w:t>
      </w:r>
      <w:r w:rsidR="00E15727">
        <w:t xml:space="preserve">departments </w:t>
      </w:r>
    </w:p>
    <w:p w14:paraId="03A6197A" w14:textId="4CE58D81" w:rsidR="00A64607" w:rsidRDefault="000B3531" w:rsidP="00A64607">
      <w:pPr>
        <w:pStyle w:val="ListParagraph"/>
        <w:numPr>
          <w:ilvl w:val="1"/>
          <w:numId w:val="4"/>
        </w:numPr>
      </w:pPr>
      <w:r>
        <w:lastRenderedPageBreak/>
        <w:t>Speciality store</w:t>
      </w:r>
      <w:r w:rsidR="00E15727">
        <w:t>: limited number of complementary merchandises in a relatively small store</w:t>
      </w:r>
    </w:p>
    <w:p w14:paraId="24243D5B" w14:textId="1FAEB48B" w:rsidR="000B3531" w:rsidRDefault="000B3531" w:rsidP="000B3531">
      <w:pPr>
        <w:pStyle w:val="ListParagraph"/>
        <w:numPr>
          <w:ilvl w:val="1"/>
          <w:numId w:val="4"/>
        </w:numPr>
      </w:pPr>
      <w:r>
        <w:t>Category specialist</w:t>
      </w:r>
      <w:r w:rsidR="00E15727">
        <w:t xml:space="preserve">: a narrow variety but a deep assortment of merchandise </w:t>
      </w:r>
    </w:p>
    <w:p w14:paraId="03BF711D" w14:textId="3113F286" w:rsidR="000B3531" w:rsidRDefault="000B3531" w:rsidP="000B3531">
      <w:pPr>
        <w:pStyle w:val="ListParagraph"/>
        <w:numPr>
          <w:ilvl w:val="1"/>
          <w:numId w:val="4"/>
        </w:numPr>
      </w:pPr>
      <w:r>
        <w:t>Drugstore</w:t>
      </w:r>
      <w:r w:rsidR="00E15727">
        <w:t xml:space="preserve">: Specialty store, health and personal grooming products, pharmaceuticals </w:t>
      </w:r>
    </w:p>
    <w:p w14:paraId="4EE5272C" w14:textId="2C05C1AC" w:rsidR="000B3531" w:rsidRDefault="000B3531" w:rsidP="000B3531">
      <w:pPr>
        <w:pStyle w:val="ListParagraph"/>
        <w:numPr>
          <w:ilvl w:val="1"/>
          <w:numId w:val="4"/>
        </w:numPr>
      </w:pPr>
      <w:r>
        <w:t>Off-price retailer</w:t>
      </w:r>
      <w:r w:rsidR="00E15727">
        <w:t>: inconsistent assortment of merchandise, low prices</w:t>
      </w:r>
    </w:p>
    <w:p w14:paraId="6A2F7DAB" w14:textId="75211D61" w:rsidR="000B3531" w:rsidRDefault="000B3531" w:rsidP="00E15727">
      <w:pPr>
        <w:pStyle w:val="ListParagraph"/>
        <w:numPr>
          <w:ilvl w:val="2"/>
          <w:numId w:val="4"/>
        </w:numPr>
      </w:pPr>
      <w:r>
        <w:t>Extreme-value retailer</w:t>
      </w:r>
      <w:r w:rsidR="00E15727">
        <w:t xml:space="preserve">: general merchandise discount store </w:t>
      </w:r>
    </w:p>
    <w:p w14:paraId="79B75804" w14:textId="01A72CE4" w:rsidR="000B3531" w:rsidRDefault="000B3531" w:rsidP="000B3531">
      <w:pPr>
        <w:pStyle w:val="ListParagraph"/>
        <w:numPr>
          <w:ilvl w:val="1"/>
          <w:numId w:val="4"/>
        </w:numPr>
      </w:pPr>
      <w:r>
        <w:t>Discoun</w:t>
      </w:r>
      <w:r w:rsidR="00E15727">
        <w:t xml:space="preserve">t: a broad variety, limited service, low prices </w:t>
      </w:r>
    </w:p>
    <w:p w14:paraId="4E8BADFD" w14:textId="0571D5E3" w:rsidR="00E15727" w:rsidRDefault="00E15727" w:rsidP="000B3531">
      <w:pPr>
        <w:pStyle w:val="ListParagraph"/>
        <w:numPr>
          <w:ilvl w:val="1"/>
          <w:numId w:val="4"/>
        </w:numPr>
      </w:pPr>
      <w:r>
        <w:t xml:space="preserve">Services retailer: Primarily sell services rather then merchandise </w:t>
      </w:r>
    </w:p>
    <w:p w14:paraId="7B271BA3" w14:textId="46E539EA" w:rsidR="00E15727" w:rsidRDefault="00E15727" w:rsidP="00E15727">
      <w:r>
        <w:t xml:space="preserve">Retail strategy (services marketing) </w:t>
      </w:r>
    </w:p>
    <w:p w14:paraId="62EBB187" w14:textId="3863FCD6" w:rsidR="00E15727" w:rsidRDefault="00E15727" w:rsidP="00E15727">
      <w:pPr>
        <w:pStyle w:val="ListParagraph"/>
        <w:numPr>
          <w:ilvl w:val="0"/>
          <w:numId w:val="5"/>
        </w:numPr>
      </w:pPr>
      <w:r>
        <w:t xml:space="preserve">7Ps </w:t>
      </w:r>
    </w:p>
    <w:p w14:paraId="6EE763A6" w14:textId="1A58706E" w:rsidR="00E15727" w:rsidRDefault="00E15727" w:rsidP="00E15727">
      <w:pPr>
        <w:pStyle w:val="ListParagraph"/>
        <w:numPr>
          <w:ilvl w:val="1"/>
          <w:numId w:val="5"/>
        </w:numPr>
      </w:pPr>
      <w:r>
        <w:t xml:space="preserve">Product </w:t>
      </w:r>
    </w:p>
    <w:p w14:paraId="4DDDF77D" w14:textId="3B36FFEB" w:rsidR="00E15727" w:rsidRDefault="00E15727" w:rsidP="00E15727">
      <w:pPr>
        <w:pStyle w:val="ListParagraph"/>
        <w:numPr>
          <w:ilvl w:val="1"/>
          <w:numId w:val="5"/>
        </w:numPr>
      </w:pPr>
      <w:r>
        <w:t xml:space="preserve">Price </w:t>
      </w:r>
    </w:p>
    <w:p w14:paraId="4804AAEB" w14:textId="6E5CAD1E" w:rsidR="00E15727" w:rsidRDefault="00E15727" w:rsidP="00E15727">
      <w:pPr>
        <w:pStyle w:val="ListParagraph"/>
        <w:numPr>
          <w:ilvl w:val="1"/>
          <w:numId w:val="5"/>
        </w:numPr>
      </w:pPr>
      <w:r>
        <w:t xml:space="preserve">Place </w:t>
      </w:r>
    </w:p>
    <w:p w14:paraId="746A3E3F" w14:textId="196D558B" w:rsidR="00E15727" w:rsidRDefault="00E15727" w:rsidP="00E15727">
      <w:pPr>
        <w:pStyle w:val="ListParagraph"/>
        <w:numPr>
          <w:ilvl w:val="1"/>
          <w:numId w:val="5"/>
        </w:numPr>
      </w:pPr>
      <w:r>
        <w:t xml:space="preserve">Promotion (personnel) </w:t>
      </w:r>
    </w:p>
    <w:p w14:paraId="306AF9BA" w14:textId="24A955D1" w:rsidR="00E15727" w:rsidRDefault="00E15727" w:rsidP="00E15727">
      <w:pPr>
        <w:pStyle w:val="ListParagraph"/>
        <w:numPr>
          <w:ilvl w:val="1"/>
          <w:numId w:val="5"/>
        </w:numPr>
      </w:pPr>
      <w:r>
        <w:t xml:space="preserve">Physical environment (presentation) </w:t>
      </w:r>
    </w:p>
    <w:p w14:paraId="7AF2860A" w14:textId="3A0DC322" w:rsidR="00E15727" w:rsidRDefault="00E15727" w:rsidP="00E15727">
      <w:pPr>
        <w:pStyle w:val="ListParagraph"/>
        <w:numPr>
          <w:ilvl w:val="1"/>
          <w:numId w:val="5"/>
        </w:numPr>
      </w:pPr>
      <w:r>
        <w:t xml:space="preserve">People </w:t>
      </w:r>
    </w:p>
    <w:p w14:paraId="3D03B184" w14:textId="24027892" w:rsidR="00E15727" w:rsidRDefault="00E15727" w:rsidP="00E15727">
      <w:pPr>
        <w:pStyle w:val="ListParagraph"/>
        <w:numPr>
          <w:ilvl w:val="1"/>
          <w:numId w:val="5"/>
        </w:numPr>
      </w:pPr>
      <w:r>
        <w:t xml:space="preserve">Process </w:t>
      </w:r>
    </w:p>
    <w:p w14:paraId="0DD84911" w14:textId="1EBC9D15" w:rsidR="00653AD8" w:rsidRDefault="00653AD8" w:rsidP="00653AD8">
      <w:r>
        <w:t xml:space="preserve">Developing a retail strategy: </w:t>
      </w:r>
    </w:p>
    <w:p w14:paraId="44E2E9F9" w14:textId="464B9351" w:rsidR="00653AD8" w:rsidRDefault="00653AD8" w:rsidP="00653AD8">
      <w:pPr>
        <w:pStyle w:val="ListParagraph"/>
        <w:numPr>
          <w:ilvl w:val="0"/>
          <w:numId w:val="5"/>
        </w:numPr>
      </w:pPr>
      <w:r>
        <w:t>Product (merchandise assortment)</w:t>
      </w:r>
    </w:p>
    <w:p w14:paraId="5C5F5F2B" w14:textId="0A2F1CD0" w:rsidR="00653AD8" w:rsidRDefault="00653AD8" w:rsidP="00653AD8">
      <w:pPr>
        <w:pStyle w:val="ListParagraph"/>
        <w:numPr>
          <w:ilvl w:val="1"/>
          <w:numId w:val="5"/>
        </w:numPr>
      </w:pPr>
      <w:r>
        <w:t xml:space="preserve">Providing the right mix of merchandise and services </w:t>
      </w:r>
    </w:p>
    <w:p w14:paraId="1A497919" w14:textId="4C711142" w:rsidR="00653AD8" w:rsidRDefault="00653AD8" w:rsidP="00653AD8">
      <w:pPr>
        <w:pStyle w:val="ListParagraph"/>
        <w:numPr>
          <w:ilvl w:val="0"/>
          <w:numId w:val="5"/>
        </w:numPr>
      </w:pPr>
      <w:r>
        <w:t xml:space="preserve">Price </w:t>
      </w:r>
    </w:p>
    <w:p w14:paraId="28AFE593" w14:textId="02742FBA" w:rsidR="00653AD8" w:rsidRDefault="00653AD8" w:rsidP="00653AD8">
      <w:pPr>
        <w:pStyle w:val="ListParagraph"/>
        <w:numPr>
          <w:ilvl w:val="1"/>
          <w:numId w:val="5"/>
        </w:numPr>
      </w:pPr>
      <w:r>
        <w:t xml:space="preserve">Price defines the value of both the merchandise and the service provided </w:t>
      </w:r>
    </w:p>
    <w:p w14:paraId="1E24FE10" w14:textId="3E57B688" w:rsidR="00653AD8" w:rsidRDefault="00653AD8" w:rsidP="00653AD8">
      <w:pPr>
        <w:pStyle w:val="ListParagraph"/>
        <w:numPr>
          <w:ilvl w:val="0"/>
          <w:numId w:val="5"/>
        </w:numPr>
      </w:pPr>
      <w:r>
        <w:t xml:space="preserve">Place </w:t>
      </w:r>
    </w:p>
    <w:p w14:paraId="46024F95" w14:textId="5E53F562" w:rsidR="00653AD8" w:rsidRDefault="00653AD8" w:rsidP="00653AD8">
      <w:pPr>
        <w:pStyle w:val="ListParagraph"/>
        <w:numPr>
          <w:ilvl w:val="1"/>
          <w:numId w:val="5"/>
        </w:numPr>
      </w:pPr>
      <w:r>
        <w:t xml:space="preserve">Convenience is a key ingredient to success </w:t>
      </w:r>
    </w:p>
    <w:p w14:paraId="085455BF" w14:textId="02A900CF" w:rsidR="00653AD8" w:rsidRDefault="00653AD8" w:rsidP="00653AD8">
      <w:pPr>
        <w:pStyle w:val="ListParagraph"/>
        <w:numPr>
          <w:ilvl w:val="0"/>
          <w:numId w:val="5"/>
        </w:numPr>
      </w:pPr>
      <w:r>
        <w:t>Promotion</w:t>
      </w:r>
    </w:p>
    <w:p w14:paraId="654BB42A" w14:textId="2EBCD909" w:rsidR="00653AD8" w:rsidRDefault="00653AD8" w:rsidP="00653AD8">
      <w:pPr>
        <w:pStyle w:val="ListParagraph"/>
        <w:numPr>
          <w:ilvl w:val="1"/>
          <w:numId w:val="5"/>
        </w:numPr>
      </w:pPr>
      <w:r>
        <w:t xml:space="preserve">Retailers use a wide variety of promotions, both within their retail environment and through mass media </w:t>
      </w:r>
    </w:p>
    <w:p w14:paraId="1DDF0962" w14:textId="79603580" w:rsidR="00653AD8" w:rsidRDefault="00653AD8" w:rsidP="00653AD8">
      <w:r>
        <w:t xml:space="preserve">Developing a retail strategy: </w:t>
      </w:r>
    </w:p>
    <w:p w14:paraId="7AF1710C" w14:textId="5FFDF74C" w:rsidR="00653AD8" w:rsidRDefault="00653AD8" w:rsidP="00653AD8">
      <w:pPr>
        <w:pStyle w:val="ListParagraph"/>
        <w:numPr>
          <w:ilvl w:val="0"/>
          <w:numId w:val="6"/>
        </w:numPr>
        <w:jc w:val="both"/>
      </w:pPr>
      <w:r>
        <w:t xml:space="preserve">Physical environment- presentation (store design and display) </w:t>
      </w:r>
    </w:p>
    <w:p w14:paraId="2D0500FE" w14:textId="31AE1ED0" w:rsidR="00653AD8" w:rsidRDefault="00653AD8" w:rsidP="00653AD8">
      <w:pPr>
        <w:pStyle w:val="ListParagraph"/>
        <w:numPr>
          <w:ilvl w:val="1"/>
          <w:numId w:val="6"/>
        </w:numPr>
        <w:jc w:val="both"/>
      </w:pPr>
      <w:r>
        <w:t xml:space="preserve">Unusual and exciting store atmospheres </w:t>
      </w:r>
    </w:p>
    <w:p w14:paraId="7FE0E1E2" w14:textId="19F5EB29" w:rsidR="00653AD8" w:rsidRDefault="00653AD8" w:rsidP="00653AD8">
      <w:pPr>
        <w:pStyle w:val="ListParagraph"/>
        <w:numPr>
          <w:ilvl w:val="1"/>
          <w:numId w:val="6"/>
        </w:numPr>
        <w:jc w:val="both"/>
      </w:pPr>
      <w:r>
        <w:t>Promote and showcase what the store has to offer</w:t>
      </w:r>
    </w:p>
    <w:p w14:paraId="0A4B562B" w14:textId="5F84159F" w:rsidR="00653AD8" w:rsidRDefault="00653AD8" w:rsidP="00653AD8">
      <w:pPr>
        <w:pStyle w:val="ListParagraph"/>
        <w:numPr>
          <w:ilvl w:val="2"/>
          <w:numId w:val="6"/>
        </w:numPr>
        <w:jc w:val="both"/>
      </w:pPr>
      <w:r>
        <w:t xml:space="preserve">Displays are an important type of promotion </w:t>
      </w:r>
    </w:p>
    <w:p w14:paraId="693E4C6D" w14:textId="59CE4CA1" w:rsidR="00653AD8" w:rsidRDefault="00653AD8" w:rsidP="00653AD8">
      <w:pPr>
        <w:pStyle w:val="ListParagraph"/>
        <w:numPr>
          <w:ilvl w:val="1"/>
          <w:numId w:val="6"/>
        </w:numPr>
        <w:jc w:val="both"/>
      </w:pPr>
      <w:r>
        <w:t xml:space="preserve">The goal is to improve </w:t>
      </w:r>
      <w:proofErr w:type="spellStart"/>
      <w:r>
        <w:t>shopability</w:t>
      </w:r>
      <w:proofErr w:type="spellEnd"/>
      <w:r>
        <w:t xml:space="preserve"> </w:t>
      </w:r>
    </w:p>
    <w:p w14:paraId="5A5E9D5F" w14:textId="08625435" w:rsidR="00653AD8" w:rsidRDefault="00653AD8" w:rsidP="00653AD8">
      <w:pPr>
        <w:pStyle w:val="ListParagraph"/>
        <w:numPr>
          <w:ilvl w:val="0"/>
          <w:numId w:val="6"/>
        </w:numPr>
        <w:jc w:val="both"/>
      </w:pPr>
      <w:r>
        <w:t xml:space="preserve">People- personnel </w:t>
      </w:r>
    </w:p>
    <w:p w14:paraId="3F451CD1" w14:textId="0A31E83B" w:rsidR="00653AD8" w:rsidRDefault="00653AD8" w:rsidP="00653AD8">
      <w:pPr>
        <w:pStyle w:val="ListParagraph"/>
        <w:numPr>
          <w:ilvl w:val="1"/>
          <w:numId w:val="6"/>
        </w:numPr>
        <w:jc w:val="both"/>
      </w:pPr>
      <w:r>
        <w:t xml:space="preserve">Personal selling and customer service representatives are also part of the overall promotional package </w:t>
      </w:r>
    </w:p>
    <w:p w14:paraId="37A6D66F" w14:textId="68336110" w:rsidR="00653AD8" w:rsidRDefault="00653AD8" w:rsidP="00653AD8">
      <w:pPr>
        <w:pStyle w:val="ListParagraph"/>
        <w:numPr>
          <w:ilvl w:val="1"/>
          <w:numId w:val="6"/>
        </w:numPr>
        <w:jc w:val="both"/>
      </w:pPr>
      <w:r>
        <w:t xml:space="preserve">Retail associates provide more value to their best customers </w:t>
      </w:r>
    </w:p>
    <w:p w14:paraId="161F83D9" w14:textId="19FC6E10" w:rsidR="00653AD8" w:rsidRDefault="00653AD8" w:rsidP="00653AD8">
      <w:pPr>
        <w:pStyle w:val="ListParagraph"/>
        <w:numPr>
          <w:ilvl w:val="2"/>
          <w:numId w:val="6"/>
        </w:numPr>
        <w:jc w:val="both"/>
      </w:pPr>
      <w:r>
        <w:t xml:space="preserve">Provide information and facilitate the sale </w:t>
      </w:r>
    </w:p>
    <w:p w14:paraId="03B85474" w14:textId="0F7FAA0D" w:rsidR="00653AD8" w:rsidRDefault="00653AD8" w:rsidP="00653AD8">
      <w:pPr>
        <w:pStyle w:val="ListParagraph"/>
        <w:numPr>
          <w:ilvl w:val="1"/>
          <w:numId w:val="6"/>
        </w:numPr>
        <w:jc w:val="both"/>
      </w:pPr>
      <w:r>
        <w:t xml:space="preserve">Augmented by technology: in-store </w:t>
      </w:r>
      <w:proofErr w:type="spellStart"/>
      <w:r>
        <w:t>kisoks</w:t>
      </w:r>
      <w:proofErr w:type="spellEnd"/>
      <w:r>
        <w:t>, internet</w:t>
      </w:r>
      <w:bookmarkStart w:id="0" w:name="_GoBack"/>
      <w:bookmarkEnd w:id="0"/>
      <w:r>
        <w:t xml:space="preserve">, self-checkout lanes </w:t>
      </w:r>
    </w:p>
    <w:p w14:paraId="70B0C99F" w14:textId="518C9DD0" w:rsidR="00653AD8" w:rsidRDefault="00653AD8" w:rsidP="00653AD8">
      <w:pPr>
        <w:jc w:val="both"/>
      </w:pPr>
      <w:r>
        <w:t xml:space="preserve">The wheel of retailing: </w:t>
      </w:r>
    </w:p>
    <w:p w14:paraId="6850C20E" w14:textId="26ADBBD5" w:rsidR="00450E43" w:rsidRDefault="00450E43" w:rsidP="00450E43">
      <w:pPr>
        <w:pStyle w:val="ListParagraph"/>
        <w:numPr>
          <w:ilvl w:val="0"/>
          <w:numId w:val="7"/>
        </w:numPr>
        <w:jc w:val="both"/>
      </w:pPr>
      <w:r>
        <w:lastRenderedPageBreak/>
        <w:t>Outlet starts with</w:t>
      </w:r>
    </w:p>
    <w:p w14:paraId="720BAF7F" w14:textId="18E6285C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Low prices </w:t>
      </w:r>
    </w:p>
    <w:p w14:paraId="50A72019" w14:textId="6424B5E6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Low margins </w:t>
      </w:r>
    </w:p>
    <w:p w14:paraId="6F633289" w14:textId="141C2358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Low status </w:t>
      </w:r>
    </w:p>
    <w:p w14:paraId="1684B3B3" w14:textId="20FB0B8D" w:rsidR="00450E43" w:rsidRDefault="00450E43" w:rsidP="00450E43">
      <w:pPr>
        <w:pStyle w:val="ListParagraph"/>
        <w:numPr>
          <w:ilvl w:val="0"/>
          <w:numId w:val="7"/>
        </w:numPr>
        <w:jc w:val="both"/>
      </w:pPr>
      <w:r>
        <w:t xml:space="preserve">Outlet now has </w:t>
      </w:r>
    </w:p>
    <w:p w14:paraId="59F6DA4A" w14:textId="792C746F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Higher prices </w:t>
      </w:r>
    </w:p>
    <w:p w14:paraId="397BCBD9" w14:textId="64C2283D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Higher margins </w:t>
      </w:r>
    </w:p>
    <w:p w14:paraId="078EA2DA" w14:textId="39AEB7B8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Higher status </w:t>
      </w:r>
    </w:p>
    <w:p w14:paraId="7ECAE67B" w14:textId="06C9D4EB" w:rsidR="00450E43" w:rsidRDefault="00450E43" w:rsidP="00450E43">
      <w:pPr>
        <w:pStyle w:val="ListParagraph"/>
        <w:numPr>
          <w:ilvl w:val="0"/>
          <w:numId w:val="7"/>
        </w:numPr>
        <w:jc w:val="both"/>
      </w:pPr>
      <w:r>
        <w:t xml:space="preserve">Outlet now has </w:t>
      </w:r>
    </w:p>
    <w:p w14:paraId="750A3D22" w14:textId="702CCC32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Still higher prices </w:t>
      </w:r>
    </w:p>
    <w:p w14:paraId="01A27E1F" w14:textId="07C16C4E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Still higher margins </w:t>
      </w:r>
    </w:p>
    <w:p w14:paraId="2264A8CE" w14:textId="4D953FBF" w:rsidR="00450E43" w:rsidRDefault="00450E43" w:rsidP="00450E43">
      <w:pPr>
        <w:pStyle w:val="ListParagraph"/>
        <w:numPr>
          <w:ilvl w:val="1"/>
          <w:numId w:val="7"/>
        </w:numPr>
        <w:jc w:val="both"/>
      </w:pPr>
      <w:r>
        <w:t xml:space="preserve">Still higher status </w:t>
      </w:r>
    </w:p>
    <w:p w14:paraId="77C151F7" w14:textId="501F26DC" w:rsidR="00450E43" w:rsidRDefault="00450E43" w:rsidP="00450E43">
      <w:pPr>
        <w:pStyle w:val="ListParagraph"/>
        <w:numPr>
          <w:ilvl w:val="0"/>
          <w:numId w:val="7"/>
        </w:numPr>
        <w:jc w:val="both"/>
      </w:pPr>
      <w:r>
        <w:t xml:space="preserve">New form of outlet enters retailing environment with characteristics of outlet Box 1 </w:t>
      </w:r>
    </w:p>
    <w:p w14:paraId="1BABE906" w14:textId="3C88D53C" w:rsidR="00450E43" w:rsidRDefault="00450E43" w:rsidP="00450E43">
      <w:pPr>
        <w:jc w:val="both"/>
      </w:pPr>
      <w:r>
        <w:t xml:space="preserve">Benefits provided by different channels: </w:t>
      </w:r>
    </w:p>
    <w:p w14:paraId="686942D3" w14:textId="061A3AA3" w:rsidR="00450E43" w:rsidRDefault="00450E43" w:rsidP="00450E43">
      <w:pPr>
        <w:pStyle w:val="ListParagraph"/>
        <w:numPr>
          <w:ilvl w:val="0"/>
          <w:numId w:val="8"/>
        </w:numPr>
        <w:jc w:val="both"/>
      </w:pPr>
      <w:r>
        <w:t>Stores</w:t>
      </w:r>
    </w:p>
    <w:p w14:paraId="3748219C" w14:textId="0971EFA5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Browsing </w:t>
      </w:r>
    </w:p>
    <w:p w14:paraId="730335B3" w14:textId="2249ACB2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Touching and feeling merchandise </w:t>
      </w:r>
    </w:p>
    <w:p w14:paraId="7F72E833" w14:textId="36C2C1E0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Personal service </w:t>
      </w:r>
    </w:p>
    <w:p w14:paraId="689482F8" w14:textId="03084601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Cash and credit payment </w:t>
      </w:r>
    </w:p>
    <w:p w14:paraId="6F72491C" w14:textId="01A1D671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Entertainment and social interaction </w:t>
      </w:r>
    </w:p>
    <w:p w14:paraId="38AC5942" w14:textId="3C242279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Instant gratification </w:t>
      </w:r>
    </w:p>
    <w:p w14:paraId="514B4A1B" w14:textId="22916070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Risk reduction </w:t>
      </w:r>
    </w:p>
    <w:p w14:paraId="73F96C2E" w14:textId="3E2D5B6A" w:rsidR="00450E43" w:rsidRDefault="00450E43" w:rsidP="00450E43">
      <w:pPr>
        <w:pStyle w:val="ListParagraph"/>
        <w:numPr>
          <w:ilvl w:val="0"/>
          <w:numId w:val="8"/>
        </w:numPr>
        <w:jc w:val="both"/>
      </w:pPr>
      <w:r>
        <w:t xml:space="preserve">Kiosks </w:t>
      </w:r>
    </w:p>
    <w:p w14:paraId="6D18CA38" w14:textId="636560C8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Broader selection than stores </w:t>
      </w:r>
    </w:p>
    <w:p w14:paraId="433ED796" w14:textId="350A9776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Access to items online that are out of stock in stores </w:t>
      </w:r>
    </w:p>
    <w:p w14:paraId="7261631B" w14:textId="27BA5AF7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Access to wish lists and gift registries </w:t>
      </w:r>
    </w:p>
    <w:p w14:paraId="33407246" w14:textId="5177BCDF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Access to loyalty program information </w:t>
      </w:r>
    </w:p>
    <w:p w14:paraId="1962106E" w14:textId="79959E56" w:rsidR="00450E43" w:rsidRDefault="00450E43" w:rsidP="00450E43">
      <w:pPr>
        <w:pStyle w:val="ListParagraph"/>
        <w:numPr>
          <w:ilvl w:val="0"/>
          <w:numId w:val="8"/>
        </w:numPr>
        <w:jc w:val="both"/>
      </w:pPr>
      <w:r>
        <w:t xml:space="preserve">Catalogues </w:t>
      </w:r>
    </w:p>
    <w:p w14:paraId="7BE83596" w14:textId="2176E499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Convenience </w:t>
      </w:r>
    </w:p>
    <w:p w14:paraId="692C810B" w14:textId="644612DC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Information </w:t>
      </w:r>
    </w:p>
    <w:p w14:paraId="6F4E6EF1" w14:textId="25C049B5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Safety </w:t>
      </w:r>
    </w:p>
    <w:p w14:paraId="029608C6" w14:textId="5CD87274" w:rsidR="00450E43" w:rsidRDefault="00450E43" w:rsidP="00450E43">
      <w:pPr>
        <w:pStyle w:val="ListParagraph"/>
        <w:numPr>
          <w:ilvl w:val="0"/>
          <w:numId w:val="8"/>
        </w:numPr>
        <w:jc w:val="both"/>
      </w:pPr>
      <w:r>
        <w:t xml:space="preserve">Internet </w:t>
      </w:r>
    </w:p>
    <w:p w14:paraId="76ABB3D7" w14:textId="0A02B6B9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Deeper and broader selection </w:t>
      </w:r>
    </w:p>
    <w:p w14:paraId="25289E2B" w14:textId="3F29B711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More information </w:t>
      </w:r>
    </w:p>
    <w:p w14:paraId="3E60E6B6" w14:textId="38CBC525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Personalization </w:t>
      </w:r>
    </w:p>
    <w:p w14:paraId="7C56F6A7" w14:textId="6DFBD667" w:rsidR="00BF47DC" w:rsidRDefault="00BF47DC" w:rsidP="00BF47DC">
      <w:pPr>
        <w:pStyle w:val="ListParagraph"/>
        <w:numPr>
          <w:ilvl w:val="2"/>
          <w:numId w:val="8"/>
        </w:numPr>
        <w:jc w:val="both"/>
      </w:pPr>
      <w:r>
        <w:t xml:space="preserve">Expanded market presence </w:t>
      </w:r>
    </w:p>
    <w:p w14:paraId="170B4096" w14:textId="44981C74" w:rsidR="00450E43" w:rsidRDefault="00450E43" w:rsidP="00450E43">
      <w:pPr>
        <w:jc w:val="both"/>
      </w:pPr>
      <w:r>
        <w:t xml:space="preserve">Effective multichannel retailing </w:t>
      </w:r>
    </w:p>
    <w:p w14:paraId="1A885E17" w14:textId="1E935DD4" w:rsidR="00450E43" w:rsidRDefault="00450E43" w:rsidP="00450E43">
      <w:pPr>
        <w:pStyle w:val="ListParagraph"/>
        <w:numPr>
          <w:ilvl w:val="0"/>
          <w:numId w:val="10"/>
        </w:numPr>
      </w:pPr>
      <w:r>
        <w:t xml:space="preserve">Role of brands </w:t>
      </w:r>
    </w:p>
    <w:p w14:paraId="288ECE40" w14:textId="115B571F" w:rsidR="00450E43" w:rsidRDefault="00450E43" w:rsidP="00450E43">
      <w:pPr>
        <w:pStyle w:val="ListParagraph"/>
        <w:numPr>
          <w:ilvl w:val="0"/>
          <w:numId w:val="10"/>
        </w:numPr>
      </w:pPr>
      <w:r>
        <w:t xml:space="preserve">Using technology </w:t>
      </w:r>
    </w:p>
    <w:p w14:paraId="782A0DE2" w14:textId="57282474" w:rsidR="00450E43" w:rsidRDefault="00450E43" w:rsidP="00450E43">
      <w:pPr>
        <w:pStyle w:val="ListParagraph"/>
        <w:numPr>
          <w:ilvl w:val="0"/>
          <w:numId w:val="10"/>
        </w:numPr>
      </w:pPr>
      <w:r>
        <w:t>Increasing share of wallet</w:t>
      </w:r>
    </w:p>
    <w:p w14:paraId="1FD95603" w14:textId="7C7AD664" w:rsidR="00653AD8" w:rsidRDefault="00450E43" w:rsidP="00F23D2D">
      <w:pPr>
        <w:pStyle w:val="ListParagraph"/>
        <w:numPr>
          <w:ilvl w:val="0"/>
          <w:numId w:val="10"/>
        </w:numPr>
      </w:pPr>
      <w:r>
        <w:t xml:space="preserve">Gaining insight into  customer shopping behaviours </w:t>
      </w:r>
    </w:p>
    <w:sectPr w:rsidR="00653A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61EA8"/>
    <w:multiLevelType w:val="hybridMultilevel"/>
    <w:tmpl w:val="A06CC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17973"/>
    <w:multiLevelType w:val="hybridMultilevel"/>
    <w:tmpl w:val="2AB61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B7B17"/>
    <w:multiLevelType w:val="hybridMultilevel"/>
    <w:tmpl w:val="38F0D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8A391F"/>
    <w:multiLevelType w:val="hybridMultilevel"/>
    <w:tmpl w:val="0E567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50547"/>
    <w:multiLevelType w:val="hybridMultilevel"/>
    <w:tmpl w:val="4EBACEA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A457A"/>
    <w:multiLevelType w:val="hybridMultilevel"/>
    <w:tmpl w:val="365237C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41573E"/>
    <w:multiLevelType w:val="hybridMultilevel"/>
    <w:tmpl w:val="48FC8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FA0245"/>
    <w:multiLevelType w:val="hybridMultilevel"/>
    <w:tmpl w:val="5FA0D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816455"/>
    <w:multiLevelType w:val="hybridMultilevel"/>
    <w:tmpl w:val="B2F85A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DE66DD"/>
    <w:multiLevelType w:val="hybridMultilevel"/>
    <w:tmpl w:val="13CC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BC4"/>
    <w:rsid w:val="000B3531"/>
    <w:rsid w:val="00450E43"/>
    <w:rsid w:val="004B00F0"/>
    <w:rsid w:val="0065006F"/>
    <w:rsid w:val="00653AD8"/>
    <w:rsid w:val="007C31B7"/>
    <w:rsid w:val="007E0BA0"/>
    <w:rsid w:val="00894193"/>
    <w:rsid w:val="00A64607"/>
    <w:rsid w:val="00BF47DC"/>
    <w:rsid w:val="00D947C9"/>
    <w:rsid w:val="00DF6BC4"/>
    <w:rsid w:val="00E15727"/>
    <w:rsid w:val="00F23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04F2B"/>
  <w15:chartTrackingRefBased/>
  <w15:docId w15:val="{586C23B8-7E60-4ACE-979E-D5D9BB7D3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B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00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06F"/>
    <w:rPr>
      <w:rFonts w:ascii="Segoe UI" w:hAnsi="Segoe UI" w:cs="Segoe UI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</TotalTime>
  <Pages>3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2019-04-25T12:24:00Z</cp:lastPrinted>
  <dcterms:created xsi:type="dcterms:W3CDTF">2019-04-07T18:51:00Z</dcterms:created>
  <dcterms:modified xsi:type="dcterms:W3CDTF">2019-04-26T04:42:00Z</dcterms:modified>
</cp:coreProperties>
</file>