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FFA225" w14:textId="481F87B5" w:rsidR="007C31B7" w:rsidRDefault="005C1B7B">
      <w:r>
        <w:t>Chapter 12: Distribution channel – lecture</w:t>
      </w:r>
    </w:p>
    <w:p w14:paraId="076B11F1" w14:textId="7CA60052" w:rsidR="005C1B7B" w:rsidRDefault="005C1B7B"/>
    <w:p w14:paraId="07673444" w14:textId="1E531D16" w:rsidR="005C1B7B" w:rsidRDefault="005C1B7B">
      <w:r>
        <w:t xml:space="preserve">Place (3th P) in marketing Mix: (place or distribution channel) </w:t>
      </w:r>
    </w:p>
    <w:p w14:paraId="1C5AF87D" w14:textId="764127B1" w:rsidR="005C1B7B" w:rsidRDefault="005C1B7B" w:rsidP="005C1B7B">
      <w:pPr>
        <w:pStyle w:val="ListParagraph"/>
        <w:numPr>
          <w:ilvl w:val="0"/>
          <w:numId w:val="1"/>
        </w:numPr>
      </w:pPr>
      <w:r>
        <w:t xml:space="preserve">Location and hours </w:t>
      </w:r>
    </w:p>
    <w:p w14:paraId="3C9C9914" w14:textId="4B0C7C33" w:rsidR="005C1B7B" w:rsidRDefault="005C1B7B" w:rsidP="005C1B7B">
      <w:pPr>
        <w:pStyle w:val="ListParagraph"/>
        <w:numPr>
          <w:ilvl w:val="0"/>
          <w:numId w:val="1"/>
        </w:numPr>
      </w:pPr>
      <w:r>
        <w:t xml:space="preserve">Have the products the customers want, </w:t>
      </w:r>
    </w:p>
    <w:p w14:paraId="39059562" w14:textId="758F8C5C" w:rsidR="005C1B7B" w:rsidRDefault="005C1B7B" w:rsidP="005C1B7B">
      <w:pPr>
        <w:pStyle w:val="ListParagraph"/>
        <w:numPr>
          <w:ilvl w:val="1"/>
          <w:numId w:val="1"/>
        </w:numPr>
      </w:pPr>
      <w:r>
        <w:t xml:space="preserve">Where and when they want them, and in the quantities that are demanded </w:t>
      </w:r>
    </w:p>
    <w:p w14:paraId="1F08AE8B" w14:textId="56E153DA" w:rsidR="005C1B7B" w:rsidRDefault="005C1B7B" w:rsidP="005C1B7B">
      <w:r>
        <w:t xml:space="preserve">Value supply chain: </w:t>
      </w:r>
    </w:p>
    <w:p w14:paraId="1D5AC177" w14:textId="6F8910D7" w:rsidR="005C1B7B" w:rsidRDefault="005C1B7B" w:rsidP="005C1B7B">
      <w:pPr>
        <w:pStyle w:val="ListParagraph"/>
        <w:numPr>
          <w:ilvl w:val="0"/>
          <w:numId w:val="2"/>
        </w:numPr>
      </w:pPr>
      <w:r>
        <w:t xml:space="preserve">Raw materials </w:t>
      </w:r>
    </w:p>
    <w:p w14:paraId="7857ED68" w14:textId="7AA0CE3F" w:rsidR="005C1B7B" w:rsidRDefault="005C1B7B" w:rsidP="005C1B7B">
      <w:pPr>
        <w:pStyle w:val="ListParagraph"/>
        <w:numPr>
          <w:ilvl w:val="0"/>
          <w:numId w:val="2"/>
        </w:numPr>
      </w:pPr>
      <w:r>
        <w:t xml:space="preserve">Supplier </w:t>
      </w:r>
    </w:p>
    <w:p w14:paraId="06153A94" w14:textId="3A5BB2F1" w:rsidR="005C1B7B" w:rsidRDefault="005C1B7B" w:rsidP="005C1B7B">
      <w:pPr>
        <w:pStyle w:val="ListParagraph"/>
        <w:numPr>
          <w:ilvl w:val="0"/>
          <w:numId w:val="2"/>
        </w:numPr>
      </w:pPr>
      <w:r>
        <w:t xml:space="preserve">Manufacturing </w:t>
      </w:r>
    </w:p>
    <w:p w14:paraId="6AEC91BA" w14:textId="54DDBC0B" w:rsidR="005C1B7B" w:rsidRDefault="005C1B7B" w:rsidP="005C1B7B">
      <w:pPr>
        <w:pStyle w:val="ListParagraph"/>
        <w:numPr>
          <w:ilvl w:val="0"/>
          <w:numId w:val="2"/>
        </w:numPr>
      </w:pPr>
      <w:r>
        <w:t xml:space="preserve">Distribution </w:t>
      </w:r>
    </w:p>
    <w:p w14:paraId="5983D07B" w14:textId="52CF73F9" w:rsidR="005C1B7B" w:rsidRDefault="005C1B7B" w:rsidP="005C1B7B">
      <w:pPr>
        <w:pStyle w:val="ListParagraph"/>
        <w:numPr>
          <w:ilvl w:val="0"/>
          <w:numId w:val="2"/>
        </w:numPr>
      </w:pPr>
      <w:r>
        <w:t xml:space="preserve">Customer </w:t>
      </w:r>
    </w:p>
    <w:p w14:paraId="7BA0FBC8" w14:textId="40572149" w:rsidR="005C1B7B" w:rsidRDefault="005C1B7B" w:rsidP="005C1B7B">
      <w:pPr>
        <w:pStyle w:val="ListParagraph"/>
        <w:numPr>
          <w:ilvl w:val="0"/>
          <w:numId w:val="2"/>
        </w:numPr>
      </w:pPr>
      <w:r>
        <w:t xml:space="preserve">Consumer </w:t>
      </w:r>
    </w:p>
    <w:p w14:paraId="69A4B2D3" w14:textId="49DF59EE" w:rsidR="005C1B7B" w:rsidRDefault="005C1B7B" w:rsidP="005C1B7B">
      <w:r>
        <w:t xml:space="preserve">Changes and logistics are related: </w:t>
      </w:r>
    </w:p>
    <w:p w14:paraId="1889CA51" w14:textId="49D71363" w:rsidR="005C1B7B" w:rsidRDefault="005C1B7B" w:rsidP="005C1B7B">
      <w:pPr>
        <w:pStyle w:val="ListParagraph"/>
        <w:numPr>
          <w:ilvl w:val="0"/>
          <w:numId w:val="3"/>
        </w:numPr>
      </w:pPr>
      <w:r>
        <w:t xml:space="preserve">Supply chain management </w:t>
      </w:r>
      <w:r w:rsidR="00FB68F5">
        <w:t xml:space="preserve">(similar but different) </w:t>
      </w:r>
    </w:p>
    <w:p w14:paraId="0B9E832F" w14:textId="165E56DD" w:rsidR="005C1B7B" w:rsidRDefault="005C1B7B" w:rsidP="005C1B7B">
      <w:pPr>
        <w:pStyle w:val="ListParagraph"/>
        <w:numPr>
          <w:ilvl w:val="1"/>
          <w:numId w:val="3"/>
        </w:numPr>
      </w:pPr>
      <w:r>
        <w:t xml:space="preserve">Distribution channel management </w:t>
      </w:r>
    </w:p>
    <w:p w14:paraId="3C37215F" w14:textId="5B0FA44A" w:rsidR="005C1B7B" w:rsidRDefault="005C1B7B" w:rsidP="005C1B7B">
      <w:pPr>
        <w:pStyle w:val="ListParagraph"/>
        <w:numPr>
          <w:ilvl w:val="1"/>
          <w:numId w:val="3"/>
        </w:numPr>
      </w:pPr>
      <w:r>
        <w:t xml:space="preserve">Logistics management </w:t>
      </w:r>
    </w:p>
    <w:p w14:paraId="021E973C" w14:textId="1685EAFA" w:rsidR="00FB68F5" w:rsidRDefault="00FB68F5" w:rsidP="00FB68F5">
      <w:r>
        <w:t xml:space="preserve">Value/ Supply chain (fig 12-6) </w:t>
      </w:r>
    </w:p>
    <w:p w14:paraId="6A657185" w14:textId="6817BAC3" w:rsidR="00FB68F5" w:rsidRDefault="00FB68F5" w:rsidP="00FB68F5">
      <w:pPr>
        <w:ind w:firstLine="720"/>
      </w:pPr>
      <w:r>
        <w:t>Logistics management</w:t>
      </w:r>
    </w:p>
    <w:p w14:paraId="7164C0C6" w14:textId="74E3E1F5" w:rsidR="00FB68F5" w:rsidRDefault="00FB68F5" w:rsidP="00FB68F5">
      <w:pPr>
        <w:pStyle w:val="ListParagraph"/>
        <w:numPr>
          <w:ilvl w:val="1"/>
          <w:numId w:val="3"/>
        </w:numPr>
      </w:pPr>
      <w:r>
        <w:t xml:space="preserve">Between suppliers and producers </w:t>
      </w:r>
      <w:r w:rsidR="00075351">
        <w:t xml:space="preserve">(suppliers’ network) </w:t>
      </w:r>
    </w:p>
    <w:p w14:paraId="06AC58B2" w14:textId="5B72C9B1" w:rsidR="00FB68F5" w:rsidRDefault="00FB68F5" w:rsidP="00FB68F5">
      <w:pPr>
        <w:pStyle w:val="ListParagraph"/>
        <w:numPr>
          <w:ilvl w:val="2"/>
          <w:numId w:val="3"/>
        </w:numPr>
      </w:pPr>
      <w:r>
        <w:t xml:space="preserve">Inbound flow of raw materials and parts </w:t>
      </w:r>
    </w:p>
    <w:p w14:paraId="5DB06BA8" w14:textId="389E1475" w:rsidR="00FB68F5" w:rsidRDefault="00FB68F5" w:rsidP="00FB68F5">
      <w:pPr>
        <w:pStyle w:val="ListParagraph"/>
        <w:numPr>
          <w:ilvl w:val="1"/>
          <w:numId w:val="3"/>
        </w:numPr>
      </w:pPr>
      <w:r>
        <w:t xml:space="preserve">Between producer and consumers </w:t>
      </w:r>
      <w:r w:rsidR="00075351">
        <w:t xml:space="preserve">(marketing channel) </w:t>
      </w:r>
    </w:p>
    <w:p w14:paraId="0A4496BC" w14:textId="7E96DC50" w:rsidR="00FB68F5" w:rsidRDefault="00FB68F5" w:rsidP="00FB68F5">
      <w:pPr>
        <w:pStyle w:val="ListParagraph"/>
        <w:numPr>
          <w:ilvl w:val="2"/>
          <w:numId w:val="3"/>
        </w:numPr>
      </w:pPr>
      <w:r>
        <w:t xml:space="preserve">Outbound flow of finished products </w:t>
      </w:r>
    </w:p>
    <w:p w14:paraId="715C7E40" w14:textId="5D1049D8" w:rsidR="00FB68F5" w:rsidRDefault="00FB68F5" w:rsidP="00FB68F5">
      <w:r>
        <w:t>Suppliers-&gt; Producer -&gt; consumers</w:t>
      </w:r>
    </w:p>
    <w:p w14:paraId="54EDC6AC" w14:textId="63401CEF" w:rsidR="00075351" w:rsidRDefault="00075351" w:rsidP="00075351">
      <w:pPr>
        <w:pStyle w:val="ListParagraph"/>
        <w:numPr>
          <w:ilvl w:val="1"/>
          <w:numId w:val="3"/>
        </w:numPr>
      </w:pPr>
      <w:r>
        <w:t xml:space="preserve">Supplier network and marketing channel make up supply chain management </w:t>
      </w:r>
    </w:p>
    <w:p w14:paraId="2DA2DBFC" w14:textId="1CD320FF" w:rsidR="00075351" w:rsidRDefault="00075351" w:rsidP="00075351">
      <w:r>
        <w:t xml:space="preserve">Designing distribution channels: </w:t>
      </w:r>
    </w:p>
    <w:p w14:paraId="6AA58F6E" w14:textId="35FBE38E" w:rsidR="00075351" w:rsidRDefault="00075351" w:rsidP="00075351">
      <w:pPr>
        <w:pStyle w:val="ListParagraph"/>
        <w:numPr>
          <w:ilvl w:val="0"/>
          <w:numId w:val="3"/>
        </w:numPr>
      </w:pPr>
      <w:r>
        <w:t xml:space="preserve">Channel Structure: </w:t>
      </w:r>
    </w:p>
    <w:p w14:paraId="1B5594C2" w14:textId="481B64E4" w:rsidR="00075351" w:rsidRDefault="00075351" w:rsidP="00075351">
      <w:pPr>
        <w:pStyle w:val="ListParagraph"/>
        <w:numPr>
          <w:ilvl w:val="1"/>
          <w:numId w:val="3"/>
        </w:numPr>
      </w:pPr>
      <w:r>
        <w:t xml:space="preserve">Direct distribution </w:t>
      </w:r>
    </w:p>
    <w:p w14:paraId="5DFA4855" w14:textId="6B06E3D5" w:rsidR="00237E5B" w:rsidRDefault="00237E5B" w:rsidP="00237E5B">
      <w:pPr>
        <w:pStyle w:val="ListParagraph"/>
        <w:numPr>
          <w:ilvl w:val="2"/>
          <w:numId w:val="3"/>
        </w:numPr>
      </w:pPr>
      <w:r>
        <w:t xml:space="preserve">Manufacturer -&gt; consumer; ex: Avon </w:t>
      </w:r>
    </w:p>
    <w:p w14:paraId="0438A2B8" w14:textId="025F6210" w:rsidR="00075351" w:rsidRDefault="00075351" w:rsidP="00075351">
      <w:pPr>
        <w:pStyle w:val="ListParagraph"/>
        <w:numPr>
          <w:ilvl w:val="1"/>
          <w:numId w:val="3"/>
        </w:numPr>
      </w:pPr>
      <w:r>
        <w:t xml:space="preserve">Indirect distribution </w:t>
      </w:r>
    </w:p>
    <w:p w14:paraId="2041A0B5" w14:textId="07A538DF" w:rsidR="00237E5B" w:rsidRDefault="00237E5B" w:rsidP="00237E5B">
      <w:pPr>
        <w:pStyle w:val="ListParagraph"/>
        <w:numPr>
          <w:ilvl w:val="2"/>
          <w:numId w:val="3"/>
        </w:numPr>
      </w:pPr>
      <w:r>
        <w:t xml:space="preserve">Manufacturer -&gt; retailer -&gt; consumer; ex: Ford </w:t>
      </w:r>
    </w:p>
    <w:p w14:paraId="68838147" w14:textId="2A39C66C" w:rsidR="00237E5B" w:rsidRDefault="00237E5B" w:rsidP="00237E5B">
      <w:pPr>
        <w:pStyle w:val="ListParagraph"/>
        <w:numPr>
          <w:ilvl w:val="2"/>
          <w:numId w:val="3"/>
        </w:numPr>
      </w:pPr>
      <w:r>
        <w:t xml:space="preserve">Manufacturer -&gt; wholesaler -&gt; retailer -&gt; consumers; ex: Cadbury </w:t>
      </w:r>
    </w:p>
    <w:p w14:paraId="40D97FFE" w14:textId="09596D15" w:rsidR="00075351" w:rsidRDefault="00075351" w:rsidP="00075351">
      <w:pPr>
        <w:pStyle w:val="ListParagraph"/>
        <w:numPr>
          <w:ilvl w:val="1"/>
          <w:numId w:val="3"/>
        </w:numPr>
      </w:pPr>
      <w:r>
        <w:t xml:space="preserve">Multichannel distribution </w:t>
      </w:r>
    </w:p>
    <w:p w14:paraId="46BA7C4C" w14:textId="588495CA" w:rsidR="00237E5B" w:rsidRDefault="00237E5B" w:rsidP="00237E5B">
      <w:pPr>
        <w:pStyle w:val="ListParagraph"/>
        <w:numPr>
          <w:ilvl w:val="2"/>
          <w:numId w:val="3"/>
        </w:numPr>
      </w:pPr>
      <w:r>
        <w:t xml:space="preserve">Refer to slide 12-9 </w:t>
      </w:r>
    </w:p>
    <w:p w14:paraId="7173538D" w14:textId="63E99A4E" w:rsidR="00237E5B" w:rsidRDefault="00237E5B" w:rsidP="00237E5B">
      <w:pPr>
        <w:pStyle w:val="ListParagraph"/>
        <w:numPr>
          <w:ilvl w:val="0"/>
          <w:numId w:val="3"/>
        </w:numPr>
      </w:pPr>
      <w:r>
        <w:t xml:space="preserve">Push vs. Pull Distribution strategies: </w:t>
      </w:r>
    </w:p>
    <w:p w14:paraId="13D1949B" w14:textId="1F59CCAC" w:rsidR="00237E5B" w:rsidRDefault="00237E5B" w:rsidP="00237E5B">
      <w:pPr>
        <w:pStyle w:val="ListParagraph"/>
        <w:numPr>
          <w:ilvl w:val="1"/>
          <w:numId w:val="3"/>
        </w:numPr>
      </w:pPr>
      <w:r>
        <w:lastRenderedPageBreak/>
        <w:t xml:space="preserve">When developing its distribution strategy, a company may choose to use a push marketing strategy or a pull marketing strategy </w:t>
      </w:r>
    </w:p>
    <w:p w14:paraId="530DB3C8" w14:textId="6D6459E0" w:rsidR="007457A8" w:rsidRDefault="007457A8" w:rsidP="00237E5B">
      <w:pPr>
        <w:pStyle w:val="ListParagraph"/>
        <w:numPr>
          <w:ilvl w:val="1"/>
          <w:numId w:val="3"/>
        </w:numPr>
      </w:pPr>
      <w:r>
        <w:t xml:space="preserve">Push marketing: </w:t>
      </w:r>
    </w:p>
    <w:p w14:paraId="3DD8CE9A" w14:textId="457FF675" w:rsidR="007457A8" w:rsidRDefault="007457A8" w:rsidP="007457A8">
      <w:pPr>
        <w:pStyle w:val="ListParagraph"/>
        <w:numPr>
          <w:ilvl w:val="2"/>
          <w:numId w:val="3"/>
        </w:numPr>
      </w:pPr>
      <w:r>
        <w:t xml:space="preserve">Manufacturer -&gt; wholesaler/ retailer -&gt; consumer </w:t>
      </w:r>
    </w:p>
    <w:p w14:paraId="4ED1BFCF" w14:textId="5EC236AA" w:rsidR="007457A8" w:rsidRDefault="007457A8" w:rsidP="007457A8">
      <w:pPr>
        <w:pStyle w:val="ListParagraph"/>
        <w:numPr>
          <w:ilvl w:val="3"/>
          <w:numId w:val="3"/>
        </w:numPr>
      </w:pPr>
      <w:r>
        <w:t xml:space="preserve">Promotional efforts directed at channel members </w:t>
      </w:r>
    </w:p>
    <w:p w14:paraId="649E0B91" w14:textId="7BDD354C" w:rsidR="007457A8" w:rsidRDefault="007457A8" w:rsidP="007457A8">
      <w:pPr>
        <w:pStyle w:val="ListParagraph"/>
        <w:numPr>
          <w:ilvl w:val="4"/>
          <w:numId w:val="3"/>
        </w:numPr>
      </w:pPr>
      <w:r>
        <w:t xml:space="preserve">Personal selling </w:t>
      </w:r>
    </w:p>
    <w:p w14:paraId="171FA0AF" w14:textId="5BB7FAF6" w:rsidR="007457A8" w:rsidRDefault="007457A8" w:rsidP="007457A8">
      <w:pPr>
        <w:pStyle w:val="ListParagraph"/>
        <w:numPr>
          <w:ilvl w:val="4"/>
          <w:numId w:val="3"/>
        </w:numPr>
      </w:pPr>
      <w:r>
        <w:t xml:space="preserve">Sales promotion </w:t>
      </w:r>
    </w:p>
    <w:p w14:paraId="369952A0" w14:textId="280A3F2E" w:rsidR="007457A8" w:rsidRDefault="007457A8" w:rsidP="007457A8">
      <w:pPr>
        <w:pStyle w:val="ListParagraph"/>
        <w:numPr>
          <w:ilvl w:val="1"/>
          <w:numId w:val="3"/>
        </w:numPr>
      </w:pPr>
      <w:r>
        <w:t xml:space="preserve">Pull marketing: </w:t>
      </w:r>
    </w:p>
    <w:p w14:paraId="2C269C4E" w14:textId="1EA69CA1" w:rsidR="007457A8" w:rsidRDefault="007457A8" w:rsidP="007457A8">
      <w:pPr>
        <w:pStyle w:val="ListParagraph"/>
        <w:numPr>
          <w:ilvl w:val="2"/>
          <w:numId w:val="3"/>
        </w:numPr>
      </w:pPr>
      <w:r>
        <w:t xml:space="preserve">Manufacturer &lt;- wholesaler/ retailer &lt;- Consumer </w:t>
      </w:r>
      <w:r>
        <w:tab/>
      </w:r>
    </w:p>
    <w:p w14:paraId="78D388BA" w14:textId="23AF7F09" w:rsidR="007457A8" w:rsidRDefault="007457A8" w:rsidP="007457A8">
      <w:pPr>
        <w:pStyle w:val="ListParagraph"/>
        <w:numPr>
          <w:ilvl w:val="3"/>
          <w:numId w:val="3"/>
        </w:numPr>
      </w:pPr>
      <w:r>
        <w:t xml:space="preserve">Promotional efforts are directed at consumers </w:t>
      </w:r>
    </w:p>
    <w:p w14:paraId="1EA9494C" w14:textId="2CD66223" w:rsidR="007457A8" w:rsidRDefault="007457A8" w:rsidP="007457A8">
      <w:pPr>
        <w:pStyle w:val="ListParagraph"/>
        <w:numPr>
          <w:ilvl w:val="3"/>
          <w:numId w:val="3"/>
        </w:numPr>
      </w:pPr>
      <w:r>
        <w:t xml:space="preserve">Advertising social media, store displays </w:t>
      </w:r>
    </w:p>
    <w:p w14:paraId="377FABA9" w14:textId="76464D75" w:rsidR="00C5451D" w:rsidRDefault="00C5451D" w:rsidP="00C5451D">
      <w:r>
        <w:t xml:space="preserve">Distribution Intensity: </w:t>
      </w:r>
    </w:p>
    <w:p w14:paraId="02167ECA" w14:textId="69942151" w:rsidR="00C5451D" w:rsidRDefault="00C5451D" w:rsidP="00C5451D">
      <w:pPr>
        <w:pStyle w:val="ListParagraph"/>
        <w:numPr>
          <w:ilvl w:val="0"/>
          <w:numId w:val="4"/>
        </w:numPr>
      </w:pPr>
      <w:r>
        <w:t>The extent to which a manufacturer relies on numerous intermediaries (ex: retailers) in each trade area to distribute its product</w:t>
      </w:r>
    </w:p>
    <w:p w14:paraId="72CF0B58" w14:textId="36852BD5" w:rsidR="00C5451D" w:rsidRDefault="00C5451D" w:rsidP="00C5451D">
      <w:pPr>
        <w:pStyle w:val="ListParagraph"/>
        <w:numPr>
          <w:ilvl w:val="1"/>
          <w:numId w:val="4"/>
        </w:numPr>
      </w:pPr>
      <w:r>
        <w:t xml:space="preserve">Intensive distribution – stocks the product in as many outlets as possible </w:t>
      </w:r>
    </w:p>
    <w:p w14:paraId="2DEF6A24" w14:textId="6826BCB1" w:rsidR="00C5451D" w:rsidRDefault="00C5451D" w:rsidP="00C5451D">
      <w:pPr>
        <w:pStyle w:val="ListParagraph"/>
        <w:numPr>
          <w:ilvl w:val="1"/>
          <w:numId w:val="4"/>
        </w:numPr>
      </w:pPr>
      <w:r>
        <w:t xml:space="preserve">Selective distribution is the use of more then one but fewer than all of the intermediaries who are willing to carry the company’s products </w:t>
      </w:r>
    </w:p>
    <w:p w14:paraId="3121D234" w14:textId="41028C03" w:rsidR="00C5451D" w:rsidRDefault="00C5451D" w:rsidP="00C5451D">
      <w:pPr>
        <w:pStyle w:val="ListParagraph"/>
        <w:numPr>
          <w:ilvl w:val="1"/>
          <w:numId w:val="4"/>
        </w:numPr>
      </w:pPr>
      <w:r>
        <w:t xml:space="preserve">Exclusive distribution – gives a limited number of </w:t>
      </w:r>
      <w:proofErr w:type="gramStart"/>
      <w:r>
        <w:t>dealers</w:t>
      </w:r>
      <w:proofErr w:type="gramEnd"/>
      <w:r>
        <w:t xml:space="preserve"> exclusive rights to distribute the company’s products in their territories </w:t>
      </w:r>
    </w:p>
    <w:p w14:paraId="19C22A94" w14:textId="6578D4D0" w:rsidR="008B2F07" w:rsidRDefault="008B2F07" w:rsidP="008B2F07">
      <w:r>
        <w:t xml:space="preserve">Refer to slide 12-12 and </w:t>
      </w:r>
      <w:r w:rsidR="0014368C">
        <w:t xml:space="preserve">12-13 </w:t>
      </w:r>
    </w:p>
    <w:p w14:paraId="54A16961" w14:textId="4F549EA1" w:rsidR="0014368C" w:rsidRDefault="0014368C" w:rsidP="008B2F07"/>
    <w:p w14:paraId="7C567202" w14:textId="65A17F91" w:rsidR="0014368C" w:rsidRDefault="0014368C" w:rsidP="008B2F07">
      <w:r>
        <w:t xml:space="preserve">Functions performed by intermediaries: </w:t>
      </w:r>
    </w:p>
    <w:p w14:paraId="32E4EB76" w14:textId="68011ABD" w:rsidR="0014368C" w:rsidRDefault="0014368C" w:rsidP="0014368C">
      <w:pPr>
        <w:pStyle w:val="ListParagraph"/>
        <w:numPr>
          <w:ilvl w:val="0"/>
          <w:numId w:val="4"/>
        </w:numPr>
      </w:pPr>
      <w:r>
        <w:t>Transactional function</w:t>
      </w:r>
    </w:p>
    <w:p w14:paraId="0D6BA7DE" w14:textId="3234C4A0" w:rsidR="0014368C" w:rsidRDefault="0014368C" w:rsidP="0014368C">
      <w:pPr>
        <w:pStyle w:val="ListParagraph"/>
        <w:numPr>
          <w:ilvl w:val="1"/>
          <w:numId w:val="4"/>
        </w:numPr>
      </w:pPr>
      <w:r>
        <w:t xml:space="preserve">Buying – purchase goods for resale to other intermediaries or consumers </w:t>
      </w:r>
    </w:p>
    <w:p w14:paraId="62B99C33" w14:textId="7147DE48" w:rsidR="0014368C" w:rsidRDefault="0014368C" w:rsidP="0014368C">
      <w:pPr>
        <w:pStyle w:val="ListParagraph"/>
        <w:numPr>
          <w:ilvl w:val="1"/>
          <w:numId w:val="4"/>
        </w:numPr>
      </w:pPr>
      <w:r>
        <w:t xml:space="preserve">Risk taking – own inventory that can become outdated </w:t>
      </w:r>
    </w:p>
    <w:p w14:paraId="3F16D0F4" w14:textId="13BD68FE" w:rsidR="0014368C" w:rsidRDefault="0014368C" w:rsidP="0014368C">
      <w:pPr>
        <w:pStyle w:val="ListParagraph"/>
        <w:numPr>
          <w:ilvl w:val="1"/>
          <w:numId w:val="4"/>
        </w:numPr>
      </w:pPr>
      <w:r>
        <w:t xml:space="preserve">Promotion – promote products to attract consumes </w:t>
      </w:r>
    </w:p>
    <w:p w14:paraId="2742E320" w14:textId="724B08D2" w:rsidR="0014368C" w:rsidRDefault="0014368C" w:rsidP="0014368C">
      <w:pPr>
        <w:pStyle w:val="ListParagraph"/>
        <w:numPr>
          <w:ilvl w:val="1"/>
          <w:numId w:val="4"/>
        </w:numPr>
      </w:pPr>
      <w:r>
        <w:t xml:space="preserve">Selling – transact with potential customers </w:t>
      </w:r>
    </w:p>
    <w:p w14:paraId="4B4DFB55" w14:textId="50C7D929" w:rsidR="0014368C" w:rsidRDefault="0014368C" w:rsidP="0014368C">
      <w:pPr>
        <w:pStyle w:val="ListParagraph"/>
        <w:numPr>
          <w:ilvl w:val="0"/>
          <w:numId w:val="4"/>
        </w:numPr>
      </w:pPr>
      <w:r>
        <w:t xml:space="preserve">Logistical function </w:t>
      </w:r>
    </w:p>
    <w:p w14:paraId="1DE2DEC0" w14:textId="00711DB2" w:rsidR="0014368C" w:rsidRDefault="0014368C" w:rsidP="0014368C">
      <w:pPr>
        <w:pStyle w:val="ListParagraph"/>
        <w:numPr>
          <w:ilvl w:val="1"/>
          <w:numId w:val="4"/>
        </w:numPr>
      </w:pPr>
      <w:r>
        <w:t xml:space="preserve">Physical distribution – Transport goods to point of purchase </w:t>
      </w:r>
    </w:p>
    <w:p w14:paraId="22BE4071" w14:textId="47724DF9" w:rsidR="0014368C" w:rsidRDefault="0014368C" w:rsidP="0014368C">
      <w:pPr>
        <w:pStyle w:val="ListParagraph"/>
        <w:numPr>
          <w:ilvl w:val="1"/>
          <w:numId w:val="4"/>
        </w:numPr>
      </w:pPr>
      <w:r>
        <w:t xml:space="preserve">Risk taking – Maintain inventory and protect goods </w:t>
      </w:r>
    </w:p>
    <w:p w14:paraId="62327059" w14:textId="72652BBC" w:rsidR="0014368C" w:rsidRDefault="0014368C" w:rsidP="0014368C">
      <w:pPr>
        <w:pStyle w:val="ListParagraph"/>
        <w:numPr>
          <w:ilvl w:val="0"/>
          <w:numId w:val="4"/>
        </w:numPr>
      </w:pPr>
      <w:r>
        <w:t xml:space="preserve">Facilitating function </w:t>
      </w:r>
    </w:p>
    <w:p w14:paraId="2E4BAD14" w14:textId="7601B370" w:rsidR="0014368C" w:rsidRDefault="0014368C" w:rsidP="0014368C">
      <w:pPr>
        <w:pStyle w:val="ListParagraph"/>
        <w:numPr>
          <w:ilvl w:val="1"/>
          <w:numId w:val="4"/>
        </w:numPr>
      </w:pPr>
      <w:r>
        <w:t xml:space="preserve">Gather information – Share competitive intelligence about customers or other channel members </w:t>
      </w:r>
    </w:p>
    <w:p w14:paraId="17F241A3" w14:textId="10CB5EFF" w:rsidR="0014368C" w:rsidRDefault="0014368C" w:rsidP="0014368C">
      <w:pPr>
        <w:pStyle w:val="ListParagraph"/>
        <w:numPr>
          <w:ilvl w:val="1"/>
          <w:numId w:val="4"/>
        </w:numPr>
      </w:pPr>
      <w:r>
        <w:t xml:space="preserve">Financing – extend credit and other financial services to consumers </w:t>
      </w:r>
    </w:p>
    <w:p w14:paraId="7C98B030" w14:textId="77777777" w:rsidR="007457A8" w:rsidRDefault="007457A8" w:rsidP="007457A8">
      <w:pPr>
        <w:pStyle w:val="ListParagraph"/>
        <w:ind w:left="2880"/>
      </w:pPr>
    </w:p>
    <w:p w14:paraId="0D324867" w14:textId="1F5B86D1" w:rsidR="00075351" w:rsidRDefault="0014368C" w:rsidP="00FB68F5">
      <w:r>
        <w:t xml:space="preserve">Marketing through vertical marketing systems: </w:t>
      </w:r>
    </w:p>
    <w:p w14:paraId="154FC862" w14:textId="3B1BC265" w:rsidR="0014368C" w:rsidRDefault="0014368C" w:rsidP="0014368C">
      <w:pPr>
        <w:pStyle w:val="ListParagraph"/>
        <w:numPr>
          <w:ilvl w:val="0"/>
          <w:numId w:val="5"/>
        </w:numPr>
      </w:pPr>
      <w:r>
        <w:t xml:space="preserve">Independent or vertical channel? </w:t>
      </w:r>
    </w:p>
    <w:p w14:paraId="32FD6FA3" w14:textId="494A3499" w:rsidR="0014368C" w:rsidRDefault="0014368C" w:rsidP="0014368C">
      <w:pPr>
        <w:pStyle w:val="ListParagraph"/>
        <w:numPr>
          <w:ilvl w:val="1"/>
          <w:numId w:val="5"/>
        </w:numPr>
      </w:pPr>
      <w:r>
        <w:t xml:space="preserve">Independent marketing channel </w:t>
      </w:r>
    </w:p>
    <w:p w14:paraId="3ED0AA4C" w14:textId="7906677A" w:rsidR="0014368C" w:rsidRDefault="0014368C" w:rsidP="0014368C">
      <w:pPr>
        <w:pStyle w:val="ListParagraph"/>
        <w:numPr>
          <w:ilvl w:val="2"/>
          <w:numId w:val="5"/>
        </w:numPr>
      </w:pPr>
      <w:r>
        <w:t xml:space="preserve">Manufacturer </w:t>
      </w:r>
    </w:p>
    <w:p w14:paraId="05BCB5A0" w14:textId="04E00ABA" w:rsidR="0014368C" w:rsidRDefault="0014368C" w:rsidP="0014368C">
      <w:pPr>
        <w:pStyle w:val="ListParagraph"/>
        <w:numPr>
          <w:ilvl w:val="2"/>
          <w:numId w:val="5"/>
        </w:numPr>
      </w:pPr>
      <w:r>
        <w:t xml:space="preserve">Wholesaler </w:t>
      </w:r>
    </w:p>
    <w:p w14:paraId="220832CD" w14:textId="4756E598" w:rsidR="0014368C" w:rsidRDefault="0014368C" w:rsidP="0014368C">
      <w:pPr>
        <w:pStyle w:val="ListParagraph"/>
        <w:numPr>
          <w:ilvl w:val="2"/>
          <w:numId w:val="5"/>
        </w:numPr>
      </w:pPr>
      <w:r>
        <w:lastRenderedPageBreak/>
        <w:t xml:space="preserve">Retailer </w:t>
      </w:r>
    </w:p>
    <w:p w14:paraId="6BB2D49A" w14:textId="410FA6BD" w:rsidR="0014368C" w:rsidRDefault="0014368C" w:rsidP="0014368C">
      <w:pPr>
        <w:pStyle w:val="ListParagraph"/>
        <w:numPr>
          <w:ilvl w:val="2"/>
          <w:numId w:val="5"/>
        </w:numPr>
      </w:pPr>
      <w:r>
        <w:t xml:space="preserve">Consumer </w:t>
      </w:r>
    </w:p>
    <w:p w14:paraId="107C7675" w14:textId="76F27F28" w:rsidR="0014368C" w:rsidRDefault="0014368C" w:rsidP="0014368C">
      <w:pPr>
        <w:pStyle w:val="ListParagraph"/>
        <w:numPr>
          <w:ilvl w:val="1"/>
          <w:numId w:val="5"/>
        </w:numPr>
      </w:pPr>
      <w:r>
        <w:t xml:space="preserve">Vertical marketing channel </w:t>
      </w:r>
    </w:p>
    <w:p w14:paraId="50052208" w14:textId="2FB43205" w:rsidR="0014368C" w:rsidRDefault="0014368C" w:rsidP="0014368C">
      <w:pPr>
        <w:pStyle w:val="ListParagraph"/>
        <w:numPr>
          <w:ilvl w:val="2"/>
          <w:numId w:val="5"/>
        </w:numPr>
      </w:pPr>
      <w:r>
        <w:t xml:space="preserve">Manufacturer </w:t>
      </w:r>
    </w:p>
    <w:p w14:paraId="2EEFA709" w14:textId="2DF47C1B" w:rsidR="0014368C" w:rsidRDefault="0014368C" w:rsidP="0014368C">
      <w:pPr>
        <w:pStyle w:val="ListParagraph"/>
        <w:numPr>
          <w:ilvl w:val="2"/>
          <w:numId w:val="5"/>
        </w:numPr>
      </w:pPr>
      <w:r>
        <w:t xml:space="preserve">Wholesaler </w:t>
      </w:r>
    </w:p>
    <w:p w14:paraId="1749E80F" w14:textId="2887C957" w:rsidR="0014368C" w:rsidRDefault="0014368C" w:rsidP="0014368C">
      <w:pPr>
        <w:pStyle w:val="ListParagraph"/>
        <w:numPr>
          <w:ilvl w:val="2"/>
          <w:numId w:val="5"/>
        </w:numPr>
      </w:pPr>
      <w:r>
        <w:t xml:space="preserve">Retailer </w:t>
      </w:r>
    </w:p>
    <w:p w14:paraId="7C43E119" w14:textId="1B866EB7" w:rsidR="0014368C" w:rsidRDefault="0014368C" w:rsidP="0014368C">
      <w:pPr>
        <w:pStyle w:val="ListParagraph"/>
        <w:numPr>
          <w:ilvl w:val="2"/>
          <w:numId w:val="5"/>
        </w:numPr>
      </w:pPr>
      <w:r>
        <w:t>Consumer</w:t>
      </w:r>
    </w:p>
    <w:p w14:paraId="0F52289E" w14:textId="78B9B69C" w:rsidR="0014368C" w:rsidRDefault="0014368C" w:rsidP="0014368C">
      <w:r>
        <w:t xml:space="preserve">Types of phases of vertical marketing systems </w:t>
      </w:r>
    </w:p>
    <w:p w14:paraId="079F73CA" w14:textId="49D86124" w:rsidR="0014368C" w:rsidRDefault="0014368C" w:rsidP="0014368C">
      <w:pPr>
        <w:pStyle w:val="ListParagraph"/>
        <w:numPr>
          <w:ilvl w:val="0"/>
          <w:numId w:val="5"/>
        </w:numPr>
      </w:pPr>
      <w:r>
        <w:t xml:space="preserve">Three types or phases of vertical marketing systems: </w:t>
      </w:r>
    </w:p>
    <w:p w14:paraId="0D136BD0" w14:textId="11212FD5" w:rsidR="0014368C" w:rsidRDefault="0014368C" w:rsidP="0014368C">
      <w:pPr>
        <w:pStyle w:val="ListParagraph"/>
        <w:numPr>
          <w:ilvl w:val="1"/>
          <w:numId w:val="5"/>
        </w:numPr>
      </w:pPr>
      <w:r>
        <w:t xml:space="preserve">Administered </w:t>
      </w:r>
    </w:p>
    <w:p w14:paraId="4134C8DC" w14:textId="12AC26D8" w:rsidR="0014368C" w:rsidRDefault="0014368C" w:rsidP="0014368C">
      <w:pPr>
        <w:pStyle w:val="ListParagraph"/>
        <w:numPr>
          <w:ilvl w:val="1"/>
          <w:numId w:val="5"/>
        </w:numPr>
      </w:pPr>
      <w:r>
        <w:t xml:space="preserve">Contractual </w:t>
      </w:r>
    </w:p>
    <w:p w14:paraId="715AED6E" w14:textId="32D967E9" w:rsidR="0014368C" w:rsidRDefault="0014368C" w:rsidP="0014368C">
      <w:pPr>
        <w:pStyle w:val="ListParagraph"/>
        <w:numPr>
          <w:ilvl w:val="2"/>
          <w:numId w:val="5"/>
        </w:numPr>
      </w:pPr>
      <w:r>
        <w:t>Franchise</w:t>
      </w:r>
    </w:p>
    <w:p w14:paraId="60E88E5F" w14:textId="7E1743C7" w:rsidR="0014368C" w:rsidRDefault="0014368C" w:rsidP="0014368C">
      <w:pPr>
        <w:pStyle w:val="ListParagraph"/>
        <w:numPr>
          <w:ilvl w:val="1"/>
          <w:numId w:val="5"/>
        </w:numPr>
      </w:pPr>
      <w:r>
        <w:t xml:space="preserve">Corporate </w:t>
      </w:r>
    </w:p>
    <w:p w14:paraId="5D9016FD" w14:textId="551B5D05" w:rsidR="0014368C" w:rsidRDefault="0014368C" w:rsidP="0014368C">
      <w:r>
        <w:t xml:space="preserve">Logistics management making information flow: </w:t>
      </w:r>
    </w:p>
    <w:p w14:paraId="15CC5F5D" w14:textId="7BF38934" w:rsidR="0014368C" w:rsidRDefault="0014368C" w:rsidP="0014368C">
      <w:pPr>
        <w:pStyle w:val="ListParagraph"/>
        <w:numPr>
          <w:ilvl w:val="0"/>
          <w:numId w:val="5"/>
        </w:numPr>
      </w:pPr>
      <w:r>
        <w:t xml:space="preserve">Refer to slide 12-17 </w:t>
      </w:r>
    </w:p>
    <w:p w14:paraId="48E37FC2" w14:textId="36FD700D" w:rsidR="0014368C" w:rsidRDefault="0014368C" w:rsidP="0014368C">
      <w:r>
        <w:t xml:space="preserve">Data warehouse </w:t>
      </w:r>
    </w:p>
    <w:p w14:paraId="33C084A8" w14:textId="716A160F" w:rsidR="0014368C" w:rsidRDefault="0014368C" w:rsidP="0014368C">
      <w:pPr>
        <w:pStyle w:val="ListParagraph"/>
        <w:numPr>
          <w:ilvl w:val="0"/>
          <w:numId w:val="5"/>
        </w:numPr>
      </w:pPr>
      <w:r>
        <w:t xml:space="preserve">Refer to slide 12-18 </w:t>
      </w:r>
    </w:p>
    <w:p w14:paraId="0DDD2202" w14:textId="7A9FDF55" w:rsidR="0014368C" w:rsidRDefault="0014368C" w:rsidP="0014368C">
      <w:r>
        <w:t xml:space="preserve">Logistics management: Making merchandise flow </w:t>
      </w:r>
    </w:p>
    <w:p w14:paraId="6247AD46" w14:textId="6E892098" w:rsidR="0014368C" w:rsidRDefault="0014368C" w:rsidP="0014368C">
      <w:pPr>
        <w:pStyle w:val="ListParagraph"/>
        <w:numPr>
          <w:ilvl w:val="0"/>
          <w:numId w:val="5"/>
        </w:numPr>
      </w:pPr>
      <w:r>
        <w:t xml:space="preserve">Transportation – affect the pricing of products, delivery </w:t>
      </w:r>
      <w:r w:rsidR="00096CA4">
        <w:t xml:space="preserve">performance and conditions of the goods when they arrive </w:t>
      </w:r>
    </w:p>
    <w:p w14:paraId="1DB45EBB" w14:textId="45E163C8" w:rsidR="00096CA4" w:rsidRDefault="00096CA4" w:rsidP="00096CA4">
      <w:pPr>
        <w:pStyle w:val="ListParagraph"/>
        <w:numPr>
          <w:ilvl w:val="1"/>
          <w:numId w:val="5"/>
        </w:numPr>
      </w:pPr>
      <w:r>
        <w:t xml:space="preserve">Ex: rail, truck, air, water, or internet </w:t>
      </w:r>
    </w:p>
    <w:p w14:paraId="72BDC453" w14:textId="5D13F8D2" w:rsidR="00096CA4" w:rsidRDefault="00096CA4" w:rsidP="00096CA4">
      <w:pPr>
        <w:pStyle w:val="ListParagraph"/>
        <w:numPr>
          <w:ilvl w:val="0"/>
          <w:numId w:val="5"/>
        </w:numPr>
      </w:pPr>
      <w:r>
        <w:t xml:space="preserve">Warehousing and inventory management – systems track goods throughout stores, warehouses and DCs </w:t>
      </w:r>
    </w:p>
    <w:p w14:paraId="623D88C6" w14:textId="47516E6F" w:rsidR="00096CA4" w:rsidRDefault="00096CA4" w:rsidP="00096CA4">
      <w:pPr>
        <w:pStyle w:val="ListParagraph"/>
        <w:numPr>
          <w:ilvl w:val="1"/>
          <w:numId w:val="5"/>
        </w:numPr>
      </w:pPr>
      <w:r>
        <w:t xml:space="preserve">Just in time systems (JIT)/ Quick response (QR) </w:t>
      </w:r>
    </w:p>
    <w:p w14:paraId="1A0674F0" w14:textId="394DDD54" w:rsidR="00096CA4" w:rsidRDefault="00096CA4" w:rsidP="00096CA4">
      <w:pPr>
        <w:pStyle w:val="ListParagraph"/>
        <w:numPr>
          <w:ilvl w:val="1"/>
          <w:numId w:val="5"/>
        </w:numPr>
      </w:pPr>
      <w:r>
        <w:t xml:space="preserve">Radio- frequency identification (RFID) – knowing exact product location </w:t>
      </w:r>
    </w:p>
    <w:p w14:paraId="31F153B2" w14:textId="7B30AF3C" w:rsidR="00096CA4" w:rsidRDefault="00096CA4" w:rsidP="00096CA4">
      <w:pPr>
        <w:pStyle w:val="ListParagraph"/>
        <w:numPr>
          <w:ilvl w:val="1"/>
          <w:numId w:val="5"/>
        </w:numPr>
      </w:pPr>
      <w:r>
        <w:t xml:space="preserve">Smart shelves – placing ordered automatically </w:t>
      </w:r>
    </w:p>
    <w:p w14:paraId="5E582D3C" w14:textId="64A537AC" w:rsidR="00096CA4" w:rsidRDefault="00096CA4" w:rsidP="00096CA4">
      <w:pPr>
        <w:pStyle w:val="ListParagraph"/>
        <w:numPr>
          <w:ilvl w:val="0"/>
          <w:numId w:val="5"/>
        </w:numPr>
      </w:pPr>
      <w:r>
        <w:t xml:space="preserve">Logistics information management – Is the management information, including customer </w:t>
      </w:r>
      <w:bookmarkStart w:id="0" w:name="_GoBack"/>
      <w:bookmarkEnd w:id="0"/>
      <w:r>
        <w:t xml:space="preserve">orders, involves, billing, inventory levels and sales data </w:t>
      </w:r>
    </w:p>
    <w:p w14:paraId="291383DA" w14:textId="587213B2" w:rsidR="00096CA4" w:rsidRDefault="00096CA4" w:rsidP="00096CA4">
      <w:pPr>
        <w:pStyle w:val="ListParagraph"/>
        <w:numPr>
          <w:ilvl w:val="1"/>
          <w:numId w:val="5"/>
        </w:numPr>
      </w:pPr>
      <w:r>
        <w:t xml:space="preserve">Electronic data interchange (EDI) </w:t>
      </w:r>
    </w:p>
    <w:p w14:paraId="2B6A7094" w14:textId="085C3B81" w:rsidR="00096CA4" w:rsidRDefault="00096CA4" w:rsidP="00096CA4">
      <w:pPr>
        <w:pStyle w:val="ListParagraph"/>
        <w:numPr>
          <w:ilvl w:val="1"/>
          <w:numId w:val="5"/>
        </w:numPr>
      </w:pPr>
      <w:r>
        <w:t xml:space="preserve">Vendor- managed inventory (VMI) </w:t>
      </w:r>
    </w:p>
    <w:sectPr w:rsidR="00096C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C662B7"/>
    <w:multiLevelType w:val="hybridMultilevel"/>
    <w:tmpl w:val="E59C2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BC0D69"/>
    <w:multiLevelType w:val="hybridMultilevel"/>
    <w:tmpl w:val="4C0AA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816CF4"/>
    <w:multiLevelType w:val="hybridMultilevel"/>
    <w:tmpl w:val="C520D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15426B"/>
    <w:multiLevelType w:val="hybridMultilevel"/>
    <w:tmpl w:val="8A38E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2259ED"/>
    <w:multiLevelType w:val="hybridMultilevel"/>
    <w:tmpl w:val="D8F6F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B7B"/>
    <w:rsid w:val="00075351"/>
    <w:rsid w:val="00096CA4"/>
    <w:rsid w:val="0014368C"/>
    <w:rsid w:val="00237E5B"/>
    <w:rsid w:val="004B00F0"/>
    <w:rsid w:val="005C1B7B"/>
    <w:rsid w:val="007457A8"/>
    <w:rsid w:val="007C31B7"/>
    <w:rsid w:val="00894193"/>
    <w:rsid w:val="008B2F07"/>
    <w:rsid w:val="00C5451D"/>
    <w:rsid w:val="00FB6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0E697"/>
  <w15:chartTrackingRefBased/>
  <w15:docId w15:val="{AA460C2D-1FF2-47D0-A14A-92F80B1D5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1B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3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2019-04-07T18:51:00Z</dcterms:created>
  <dcterms:modified xsi:type="dcterms:W3CDTF">2019-04-07T22:37:00Z</dcterms:modified>
</cp:coreProperties>
</file>