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429"/>
        <w:gridCol w:w="9021"/>
      </w:tblGrid>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bookmarkStart w:id="0" w:name="_GoBack"/>
            <w:bookmarkEnd w:id="0"/>
            <w:r w:rsidRPr="002140D0">
              <w:rPr>
                <w:rFonts w:ascii="Verdana" w:eastAsia="Times New Roman" w:hAnsi="Verdana" w:cs="Times New Roman"/>
                <w:b/>
                <w:bCs/>
                <w:color w:val="000000"/>
                <w:sz w:val="19"/>
                <w:szCs w:val="19"/>
                <w:lang w:eastAsia="en-CA"/>
              </w:rPr>
              <w:t>1.</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1470"/>
              <w:gridCol w:w="7341"/>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What process can transfer both matter and energy?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9"/>
                    <w:gridCol w:w="6554"/>
                    <w:gridCol w:w="159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 name="Picture 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turbulence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 name="Picture 2"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compression waves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displacement waves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group velocity</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phase velocity</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2.</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Which component of the Earth system is the most fragile and vulnerable to natural disasters?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9"/>
                    <w:gridCol w:w="6554"/>
                    <w:gridCol w:w="159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3" name="Picture 3"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human population</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 name="Picture 4"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volcanoes and landslides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atmosphere and oceans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Earth’s continents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transportation and utilities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3.</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The timescale for the release of energy during mudslide disasters, such as those that happened in California and North Vancouver, is approximately ___________.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0"/>
                    <w:gridCol w:w="6553"/>
                    <w:gridCol w:w="159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minutes to hours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5" name="Picture 5"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seconds to minutes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6" name="Picture 6"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hours to days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days to weeks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weeks to months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lastRenderedPageBreak/>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lastRenderedPageBreak/>
              <w:t>4.</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The speed at which wave energy propagates is called the ______ speed.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0"/>
                    <w:gridCol w:w="6558"/>
                    <w:gridCol w:w="1597"/>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phase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translation</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flow</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kinetic</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7" name="Picture 7"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group</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8" name="Picture 8"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5.</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1904"/>
              <w:gridCol w:w="6907"/>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The unit of energy is the ______.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0"/>
                    <w:gridCol w:w="6553"/>
                    <w:gridCol w:w="159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Newton</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9" name="Picture 9"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Joule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0" name="Picture 10"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Watt</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Pascal</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Einstein</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6.</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The frequency of a wave with a period of 2 seconds is ______ cycles/second.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0"/>
                    <w:gridCol w:w="6553"/>
                    <w:gridCol w:w="159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1/4</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1" name="Picture 1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1/2</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2" name="Picture 12"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1</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2</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4</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lastRenderedPageBreak/>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lastRenderedPageBreak/>
              <w:t>7.</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2114"/>
              <w:gridCol w:w="6697"/>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Most disaster scales are _______.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9"/>
                    <w:gridCol w:w="6554"/>
                    <w:gridCol w:w="159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3" name="Picture 13"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logarithmic</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4" name="Picture 14"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trigonometric</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algebraic</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linear</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isometric</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8.</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1500"/>
              <w:gridCol w:w="7311"/>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The SI standard unit of distance is the ______.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76"/>
                    <w:gridCol w:w="6545"/>
                    <w:gridCol w:w="1584"/>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micrometre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millimetre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centimetre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5" name="Picture 15"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metre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6" name="Picture 16"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kilometre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9.</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The bottom layer of the atmosphere, where most of the storms happen, is called the: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0"/>
                    <w:gridCol w:w="6558"/>
                    <w:gridCol w:w="1597"/>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thermosphere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mesosphere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stratosphere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tropopause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7" name="Picture 17"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troposphere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8" name="Picture 18"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lastRenderedPageBreak/>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lastRenderedPageBreak/>
              <w:t>10.</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Which statement is TRUE?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0"/>
                    <w:gridCol w:w="6558"/>
                    <w:gridCol w:w="1597"/>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unit of energy is the Watt.</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Energy that is spread out in space is called gradual.</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Energy that is spread out in time is called diffuse.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"Conservation of energy" means that energy cannot be tranformed.</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9" name="Picture 19"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Natural disasters often involve energy conversions.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0" name="Picture 20"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11.</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Which statement is FALSE?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2"/>
                    <w:gridCol w:w="6552"/>
                    <w:gridCol w:w="1591"/>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ability to permanently change shape is called "plastic".</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ability to temporarily change shape, but to spring back to the original shape is called "elastic".</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1" name="Picture 2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Objects that fracture instead of bending are called "ductile".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2" name="Picture 22"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Both gases and liquids are fluids.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Magma has higher viscosity than water.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12.</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Suppose that your refrigerator has mass 100 kg. It rests on frictionless feet to make it easier for you to slide it across the floor. If you move the fridge 3 m across your kitchen, the amount of work you do is ______.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0"/>
                    <w:gridCol w:w="6558"/>
                    <w:gridCol w:w="1597"/>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9800 N</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infinite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lastRenderedPageBreak/>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zero</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3" name="Picture 23"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100 N</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4" name="Picture 24"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300 J</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lastRenderedPageBreak/>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0/1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lastRenderedPageBreak/>
              <w:t>13.</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1398"/>
              <w:gridCol w:w="7413"/>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All of the following are forms of energy EXCEPT: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76"/>
                    <w:gridCol w:w="6545"/>
                    <w:gridCol w:w="1584"/>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latent heat</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work</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kinetic energy</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5" name="Picture 25"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force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6" name="Picture 26"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sensible heat</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14.</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Which of the following statements best represents the concept of exponential growth?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0"/>
                    <w:gridCol w:w="6558"/>
                    <w:gridCol w:w="1597"/>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Stair step-like patterns with plateaus and sudden bursts of growth.</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Rapid growth consisting of adding the same number of individuals each year.</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Linear incremental growth pattern.</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Growth so rapid that it is difficult to quantify.</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7" name="Picture 27"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Growth in ever-increasing increments (e.g., 2 percent annual growth).</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8" name="Picture 28"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15.</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1535"/>
              <w:gridCol w:w="7276"/>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Which statement is TRUE regarding wave energy?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9"/>
                    <w:gridCol w:w="6554"/>
                    <w:gridCol w:w="159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lastRenderedPageBreak/>
                          <w:drawing>
                            <wp:inline distT="0" distB="0" distL="0" distR="0">
                              <wp:extent cx="152400" cy="152400"/>
                              <wp:effectExtent l="19050" t="0" r="0" b="0"/>
                              <wp:docPr id="29" name="Picture 29"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Wave energy always travels at the group velocity.</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30" name="Picture 30"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Wave energy has units of Newtons.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Compression waves don't possess wave energy, while displacement waves do.</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Wave energy has units of Watts.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Wave energy always travels at the phase velocity.</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lastRenderedPageBreak/>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lastRenderedPageBreak/>
              <w:t>16.</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Energy conversion resulting from asteroid impacts is from _____ energy.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76"/>
                    <w:gridCol w:w="6545"/>
                    <w:gridCol w:w="1584"/>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potential to kinetic</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kinetic to power</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work to heat</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31" name="Picture 3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kinetic to heat</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32" name="Picture 32"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work to kinetic</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17.</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1697"/>
              <w:gridCol w:w="7114"/>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Which statement is FALSE?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0"/>
                    <w:gridCol w:w="6558"/>
                    <w:gridCol w:w="1597"/>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 unit of force is the Newton.</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 unit of pressure is the kiloPascal.</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 unit of stress is the Pascal.</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SI standard unit of time is the second.</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33" name="Picture 33"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SI standard unit of mass is the gram.</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34" name="Picture 34"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18.</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The most common element in the Earth’s crust is _________.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9"/>
                    <w:gridCol w:w="6554"/>
                    <w:gridCol w:w="159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lastRenderedPageBreak/>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35" name="Picture 35"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oxygen</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36" name="Picture 36"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silicon</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iron</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nitrogen</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hydrogen</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lastRenderedPageBreak/>
              <w:t>19.</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Due to global warming, ice is disappearing in the Canadian Arctic. Which process would consume the MOST energy? Hint:</w:t>
                  </w:r>
                  <w:r w:rsidRPr="002140D0">
                    <w:rPr>
                      <w:rFonts w:ascii="Verdana" w:eastAsia="Times New Roman" w:hAnsi="Verdana" w:cs="Times New Roman"/>
                      <w:color w:val="000000"/>
                      <w:sz w:val="19"/>
                      <w:szCs w:val="19"/>
                      <w:lang w:eastAsia="en-CA"/>
                    </w:rPr>
                    <w:br/>
                    <w:t>ΔQ</w:t>
                  </w:r>
                  <w:r w:rsidRPr="002140D0">
                    <w:rPr>
                      <w:rFonts w:ascii="Verdana" w:eastAsia="Times New Roman" w:hAnsi="Verdana" w:cs="Times New Roman"/>
                      <w:color w:val="000000"/>
                      <w:sz w:val="19"/>
                      <w:szCs w:val="19"/>
                      <w:vertAlign w:val="subscript"/>
                      <w:lang w:eastAsia="en-CA"/>
                    </w:rPr>
                    <w:t>H</w:t>
                  </w:r>
                  <w:r w:rsidRPr="002140D0">
                    <w:rPr>
                      <w:rFonts w:ascii="Verdana" w:eastAsia="Times New Roman" w:hAnsi="Verdana" w:cs="Times New Roman"/>
                      <w:color w:val="000000"/>
                      <w:sz w:val="19"/>
                      <w:szCs w:val="19"/>
                      <w:lang w:eastAsia="en-CA"/>
                    </w:rPr>
                    <w:t xml:space="preserve"> = m·C·ΔT</w:t>
                  </w:r>
                  <w:r w:rsidRPr="002140D0">
                    <w:rPr>
                      <w:rFonts w:ascii="Verdana" w:eastAsia="Times New Roman" w:hAnsi="Verdana" w:cs="Times New Roman"/>
                      <w:color w:val="000000"/>
                      <w:sz w:val="19"/>
                      <w:szCs w:val="19"/>
                      <w:lang w:eastAsia="en-CA"/>
                    </w:rPr>
                    <w:br/>
                    <w:t>ΔQ</w:t>
                  </w:r>
                  <w:r w:rsidRPr="002140D0">
                    <w:rPr>
                      <w:rFonts w:ascii="Verdana" w:eastAsia="Times New Roman" w:hAnsi="Verdana" w:cs="Times New Roman"/>
                      <w:color w:val="000000"/>
                      <w:sz w:val="19"/>
                      <w:szCs w:val="19"/>
                      <w:vertAlign w:val="subscript"/>
                      <w:lang w:eastAsia="en-CA"/>
                    </w:rPr>
                    <w:t>E</w:t>
                  </w:r>
                  <w:r w:rsidRPr="002140D0">
                    <w:rPr>
                      <w:rFonts w:ascii="Verdana" w:eastAsia="Times New Roman" w:hAnsi="Verdana" w:cs="Times New Roman"/>
                      <w:color w:val="000000"/>
                      <w:sz w:val="19"/>
                      <w:szCs w:val="19"/>
                      <w:lang w:eastAsia="en-CA"/>
                    </w:rPr>
                    <w:t xml:space="preserve"> = L·Δm</w:t>
                  </w:r>
                  <w:r w:rsidRPr="002140D0">
                    <w:rPr>
                      <w:rFonts w:ascii="Verdana" w:eastAsia="Times New Roman" w:hAnsi="Verdana" w:cs="Times New Roman"/>
                      <w:color w:val="000000"/>
                      <w:sz w:val="19"/>
                      <w:szCs w:val="19"/>
                      <w:lang w:eastAsia="en-CA"/>
                    </w:rPr>
                    <w:br/>
                    <w:t>C</w:t>
                  </w:r>
                  <w:r w:rsidRPr="002140D0">
                    <w:rPr>
                      <w:rFonts w:ascii="Verdana" w:eastAsia="Times New Roman" w:hAnsi="Verdana" w:cs="Times New Roman"/>
                      <w:color w:val="000000"/>
                      <w:sz w:val="19"/>
                      <w:szCs w:val="19"/>
                      <w:vertAlign w:val="subscript"/>
                      <w:lang w:eastAsia="en-CA"/>
                    </w:rPr>
                    <w:t>water</w:t>
                  </w:r>
                  <w:r w:rsidRPr="002140D0">
                    <w:rPr>
                      <w:rFonts w:ascii="Verdana" w:eastAsia="Times New Roman" w:hAnsi="Verdana" w:cs="Times New Roman"/>
                      <w:color w:val="000000"/>
                      <w:sz w:val="19"/>
                      <w:szCs w:val="19"/>
                      <w:lang w:eastAsia="en-CA"/>
                    </w:rPr>
                    <w:t xml:space="preserve"> = 4218 J/kg-K</w:t>
                  </w:r>
                  <w:r w:rsidRPr="002140D0">
                    <w:rPr>
                      <w:rFonts w:ascii="Verdana" w:eastAsia="Times New Roman" w:hAnsi="Verdana" w:cs="Times New Roman"/>
                      <w:color w:val="000000"/>
                      <w:sz w:val="19"/>
                      <w:szCs w:val="19"/>
                      <w:lang w:eastAsia="en-CA"/>
                    </w:rPr>
                    <w:br/>
                    <w:t>C</w:t>
                  </w:r>
                  <w:r w:rsidRPr="002140D0">
                    <w:rPr>
                      <w:rFonts w:ascii="Verdana" w:eastAsia="Times New Roman" w:hAnsi="Verdana" w:cs="Times New Roman"/>
                      <w:color w:val="000000"/>
                      <w:sz w:val="19"/>
                      <w:szCs w:val="19"/>
                      <w:vertAlign w:val="subscript"/>
                      <w:lang w:eastAsia="en-CA"/>
                    </w:rPr>
                    <w:t>ice</w:t>
                  </w:r>
                  <w:r w:rsidRPr="002140D0">
                    <w:rPr>
                      <w:rFonts w:ascii="Verdana" w:eastAsia="Times New Roman" w:hAnsi="Verdana" w:cs="Times New Roman"/>
                      <w:color w:val="000000"/>
                      <w:sz w:val="19"/>
                      <w:szCs w:val="19"/>
                      <w:lang w:eastAsia="en-CA"/>
                    </w:rPr>
                    <w:t xml:space="preserve"> = 2106 J/kg-K</w:t>
                  </w:r>
                  <w:r w:rsidRPr="002140D0">
                    <w:rPr>
                      <w:rFonts w:ascii="Verdana" w:eastAsia="Times New Roman" w:hAnsi="Verdana" w:cs="Times New Roman"/>
                      <w:color w:val="000000"/>
                      <w:sz w:val="19"/>
                      <w:szCs w:val="19"/>
                      <w:lang w:eastAsia="en-CA"/>
                    </w:rPr>
                    <w:br/>
                    <w:t>L</w:t>
                  </w:r>
                  <w:r w:rsidRPr="002140D0">
                    <w:rPr>
                      <w:rFonts w:ascii="Verdana" w:eastAsia="Times New Roman" w:hAnsi="Verdana" w:cs="Times New Roman"/>
                      <w:color w:val="000000"/>
                      <w:sz w:val="19"/>
                      <w:szCs w:val="19"/>
                      <w:vertAlign w:val="subscript"/>
                      <w:lang w:eastAsia="en-CA"/>
                    </w:rPr>
                    <w:t>f</w:t>
                  </w:r>
                  <w:r w:rsidRPr="002140D0">
                    <w:rPr>
                      <w:rFonts w:ascii="Verdana" w:eastAsia="Times New Roman" w:hAnsi="Verdana" w:cs="Times New Roman"/>
                      <w:color w:val="000000"/>
                      <w:sz w:val="19"/>
                      <w:szCs w:val="19"/>
                      <w:lang w:eastAsia="en-CA"/>
                    </w:rPr>
                    <w:t xml:space="preserve"> (ice to liquid) = 3.34 x 10</w:t>
                  </w:r>
                  <w:r w:rsidRPr="002140D0">
                    <w:rPr>
                      <w:rFonts w:ascii="Verdana" w:eastAsia="Times New Roman" w:hAnsi="Verdana" w:cs="Times New Roman"/>
                      <w:color w:val="000000"/>
                      <w:sz w:val="19"/>
                      <w:szCs w:val="19"/>
                      <w:vertAlign w:val="superscript"/>
                      <w:lang w:eastAsia="en-CA"/>
                    </w:rPr>
                    <w:t>5</w:t>
                  </w:r>
                  <w:r w:rsidRPr="002140D0">
                    <w:rPr>
                      <w:rFonts w:ascii="Verdana" w:eastAsia="Times New Roman" w:hAnsi="Verdana" w:cs="Times New Roman"/>
                      <w:color w:val="000000"/>
                      <w:sz w:val="19"/>
                      <w:szCs w:val="19"/>
                      <w:lang w:eastAsia="en-CA"/>
                    </w:rPr>
                    <w:t xml:space="preserve"> J/kg</w:t>
                  </w:r>
                  <w:r w:rsidRPr="002140D0">
                    <w:rPr>
                      <w:rFonts w:ascii="Verdana" w:eastAsia="Times New Roman" w:hAnsi="Verdana" w:cs="Times New Roman"/>
                      <w:color w:val="000000"/>
                      <w:sz w:val="19"/>
                      <w:szCs w:val="19"/>
                      <w:lang w:eastAsia="en-CA"/>
                    </w:rPr>
                    <w:br/>
                    <w:t>L</w:t>
                  </w:r>
                  <w:r w:rsidRPr="002140D0">
                    <w:rPr>
                      <w:rFonts w:ascii="Verdana" w:eastAsia="Times New Roman" w:hAnsi="Verdana" w:cs="Times New Roman"/>
                      <w:color w:val="000000"/>
                      <w:sz w:val="19"/>
                      <w:szCs w:val="19"/>
                      <w:vertAlign w:val="subscript"/>
                      <w:lang w:eastAsia="en-CA"/>
                    </w:rPr>
                    <w:t>v</w:t>
                  </w:r>
                  <w:r w:rsidRPr="002140D0">
                    <w:rPr>
                      <w:rFonts w:ascii="Verdana" w:eastAsia="Times New Roman" w:hAnsi="Verdana" w:cs="Times New Roman"/>
                      <w:color w:val="000000"/>
                      <w:sz w:val="19"/>
                      <w:szCs w:val="19"/>
                      <w:lang w:eastAsia="en-CA"/>
                    </w:rPr>
                    <w:t xml:space="preserve"> (liquid to vapour) = 2.5 x 10</w:t>
                  </w:r>
                  <w:r w:rsidRPr="002140D0">
                    <w:rPr>
                      <w:rFonts w:ascii="Verdana" w:eastAsia="Times New Roman" w:hAnsi="Verdana" w:cs="Times New Roman"/>
                      <w:color w:val="000000"/>
                      <w:sz w:val="19"/>
                      <w:szCs w:val="19"/>
                      <w:vertAlign w:val="superscript"/>
                      <w:lang w:eastAsia="en-CA"/>
                    </w:rPr>
                    <w:t>6</w:t>
                  </w:r>
                  <w:r w:rsidRPr="002140D0">
                    <w:rPr>
                      <w:rFonts w:ascii="Verdana" w:eastAsia="Times New Roman" w:hAnsi="Verdana" w:cs="Times New Roman"/>
                      <w:color w:val="000000"/>
                      <w:sz w:val="19"/>
                      <w:szCs w:val="19"/>
                      <w:lang w:eastAsia="en-CA"/>
                    </w:rPr>
                    <w:t xml:space="preserve"> J/kg</w:t>
                  </w:r>
                  <w:r w:rsidRPr="002140D0">
                    <w:rPr>
                      <w:rFonts w:ascii="Verdana" w:eastAsia="Times New Roman" w:hAnsi="Verdana" w:cs="Times New Roman"/>
                      <w:color w:val="000000"/>
                      <w:sz w:val="19"/>
                      <w:szCs w:val="19"/>
                      <w:lang w:eastAsia="en-CA"/>
                    </w:rPr>
                    <w:br/>
                    <w:t>L</w:t>
                  </w:r>
                  <w:r w:rsidRPr="002140D0">
                    <w:rPr>
                      <w:rFonts w:ascii="Verdana" w:eastAsia="Times New Roman" w:hAnsi="Verdana" w:cs="Times New Roman"/>
                      <w:color w:val="000000"/>
                      <w:sz w:val="19"/>
                      <w:szCs w:val="19"/>
                      <w:vertAlign w:val="subscript"/>
                      <w:lang w:eastAsia="en-CA"/>
                    </w:rPr>
                    <w:t>d</w:t>
                  </w:r>
                  <w:r w:rsidRPr="002140D0">
                    <w:rPr>
                      <w:rFonts w:ascii="Verdana" w:eastAsia="Times New Roman" w:hAnsi="Verdana" w:cs="Times New Roman"/>
                      <w:color w:val="000000"/>
                      <w:sz w:val="19"/>
                      <w:szCs w:val="19"/>
                      <w:lang w:eastAsia="en-CA"/>
                    </w:rPr>
                    <w:t xml:space="preserve"> (ice to vapour) = 2.83 x 10</w:t>
                  </w:r>
                  <w:r w:rsidRPr="002140D0">
                    <w:rPr>
                      <w:rFonts w:ascii="Verdana" w:eastAsia="Times New Roman" w:hAnsi="Verdana" w:cs="Times New Roman"/>
                      <w:color w:val="000000"/>
                      <w:sz w:val="19"/>
                      <w:szCs w:val="19"/>
                      <w:vertAlign w:val="superscript"/>
                      <w:lang w:eastAsia="en-CA"/>
                    </w:rPr>
                    <w:t>6</w:t>
                  </w:r>
                  <w:r w:rsidRPr="002140D0">
                    <w:rPr>
                      <w:rFonts w:ascii="Verdana" w:eastAsia="Times New Roman" w:hAnsi="Verdana" w:cs="Times New Roman"/>
                      <w:color w:val="000000"/>
                      <w:sz w:val="19"/>
                      <w:szCs w:val="19"/>
                      <w:lang w:eastAsia="en-CA"/>
                    </w:rPr>
                    <w:t xml:space="preserve"> J/kg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0"/>
                    <w:gridCol w:w="6558"/>
                    <w:gridCol w:w="1597"/>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evaporating 20 trillion kg of liquid into vapour</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warming 20 trillion kg of water by 1 °C</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subliming (evaporating) 20 trillion kg of ice into vapour</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37" name="Picture 37"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warming 20 trillion kg of ice by 1 °C</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38" name="Picture 38"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melting 20 trillion kg of ice into liquid</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0/1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20.</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1245"/>
              <w:gridCol w:w="7566"/>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Sulfur is a component of _____.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2"/>
                    <w:gridCol w:w="6552"/>
                    <w:gridCol w:w="1591"/>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silica</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calcite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39" name="Picture 39"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pyrite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0" name="Picture 40"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magnetite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lastRenderedPageBreak/>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quartz</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lastRenderedPageBreak/>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bl>
    <w:p w:rsidR="00BD40B5" w:rsidRDefault="00BD40B5"/>
    <w:p w:rsidR="002140D0" w:rsidRDefault="002140D0">
      <w:r>
        <w:t>Earthquakes</w:t>
      </w:r>
    </w:p>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429"/>
        <w:gridCol w:w="9021"/>
      </w:tblGrid>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1208"/>
              <w:gridCol w:w="7603"/>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Intraplate earthquakes ______.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0"/>
                    <w:gridCol w:w="6553"/>
                    <w:gridCol w:w="159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occur at the junction of plates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81" name="Picture 8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occur within the interior of continents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82" name="Picture 82"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are caused by hotspots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are the most well understood of earthquake types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are caused by activity of a deep subducting plate under a continent</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2.</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The primary cause of earthquake-related deaths in modern times is from ______.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0"/>
                    <w:gridCol w:w="6553"/>
                    <w:gridCol w:w="159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falling into the cracks that form when faults open</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83" name="Picture 83"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being crushed by collapsing buildings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84" name="Picture 84"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drowning in liquefied soils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becoming asphyxiated in dust created by all the shaking and falling buildings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being shaken at their resonant frequency</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3.</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Most of the thousands of earthquakes that occur every year in western Canada tend to be ____________.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9"/>
                    <w:gridCol w:w="6554"/>
                    <w:gridCol w:w="159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lastRenderedPageBreak/>
                          <w:drawing>
                            <wp:inline distT="0" distB="0" distL="0" distR="0">
                              <wp:extent cx="152400" cy="152400"/>
                              <wp:effectExtent l="19050" t="0" r="0" b="0"/>
                              <wp:docPr id="85" name="Picture 85"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too small to be felt by people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86" name="Picture 86"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larger or greater than magnitude 4 on the Richter scale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subduction zone earthquakes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concentrated in the area underneath Victoria and Vancouver</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recorded by American seismic stations rather than Canadian systems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lastRenderedPageBreak/>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lastRenderedPageBreak/>
              <w:t>4.</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926"/>
              <w:gridCol w:w="7885"/>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Which of the following does NOT measure permanent ground motion?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0"/>
                    <w:gridCol w:w="6553"/>
                    <w:gridCol w:w="159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GPS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87" name="Picture 87"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tape measure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Seismometers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88" name="Picture 88"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Surveying equipment</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none of the above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0/1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5.</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Which of the following wave types travels slowest through the interior rocks?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0"/>
                    <w:gridCol w:w="6553"/>
                    <w:gridCol w:w="159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P-waves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89" name="Picture 89"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S-waves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90" name="Picture 90"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Rayleigh waves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Love waves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They all travel with the same velocity</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6.</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_________ is the term used to characterize the amount of shaking experienced some distance from an earthquake’s hypocenter.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2"/>
                    <w:gridCol w:w="6552"/>
                    <w:gridCol w:w="1591"/>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lastRenderedPageBreak/>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moment</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magnitude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91" name="Picture 9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intensity</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92" name="Picture 92"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size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duration</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lastRenderedPageBreak/>
              <w:t>7.</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1154"/>
              <w:gridCol w:w="7657"/>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Which scenario describes a "soft storey" building collapse?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2"/>
                    <w:gridCol w:w="6552"/>
                    <w:gridCol w:w="1591"/>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 100-year-old 3-story wooden structure collapses completely</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two adjacent buildings shake at different frequencies, causing damage in the area where they collide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93" name="Picture 93"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 building is shaken off its first-floor posts, obliterating everything in that first floor space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94" name="Picture 94"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brickwork on the face of a building is shaken off into the street</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 building topples over because one side of its foundations sinks into ground softened by liquefaction</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8.</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Five facts regarding earthquake physics are presented. All are true and interesting, but which one does NOT contribute directly to helping reduce the risk of living in Vancouver or any earthquake-prone region?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0"/>
                    <w:gridCol w:w="6558"/>
                    <w:gridCol w:w="1597"/>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We are now capable of monitoring actual plate motions in real time.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With careful geological work, we can determine the times and magnitudes of earthquakes that occurred before written records were kept.</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Different soil types respond differently to seismic waves.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Building behavior in response to actual ground motion can be very </w:t>
                        </w:r>
                        <w:r w:rsidRPr="002140D0">
                          <w:rPr>
                            <w:rFonts w:ascii="Verdana" w:eastAsia="Times New Roman" w:hAnsi="Verdana" w:cs="Times New Roman"/>
                            <w:color w:val="000000"/>
                            <w:sz w:val="19"/>
                            <w:szCs w:val="19"/>
                            <w:lang w:eastAsia="en-CA"/>
                          </w:rPr>
                          <w:lastRenderedPageBreak/>
                          <w:t>well characterized.</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lastRenderedPageBreak/>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lastRenderedPageBreak/>
                          <w:drawing>
                            <wp:inline distT="0" distB="0" distL="0" distR="0">
                              <wp:extent cx="152400" cy="152400"/>
                              <wp:effectExtent l="19050" t="0" r="0" b="0"/>
                              <wp:docPr id="95" name="Picture 95"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We can study our planet's deep structure and composition using seismic waves.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96" name="Picture 96"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lastRenderedPageBreak/>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lastRenderedPageBreak/>
              <w:t>9.</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What happens to the different frequencies in a seismic wave as it travels long distances through the Earth’s mantle?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0"/>
                    <w:gridCol w:w="6553"/>
                    <w:gridCol w:w="159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high frequencies get amplified</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97" name="Picture 97"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high frequencies disappear</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98" name="Picture 98"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frequencies stay constant</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low frequencies disappear</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low frequencies are amplified</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10.</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What is the minimum number of independent seismograms needed to estimate an earthquake’s location?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2"/>
                    <w:gridCol w:w="6552"/>
                    <w:gridCol w:w="1591"/>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1</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2</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99" name="Picture 99"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3</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00" name="Picture 100"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4</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5</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11.</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When David Beckham advised Posh Spice on their move to California and where to build their $10 million house, which piece of advice was NOT appropriate?</w:t>
                  </w:r>
                  <w:r w:rsidRPr="002140D0">
                    <w:rPr>
                      <w:rFonts w:ascii="Verdana" w:eastAsia="Times New Roman" w:hAnsi="Verdana" w:cs="Times New Roman"/>
                      <w:color w:val="000000"/>
                      <w:sz w:val="19"/>
                      <w:szCs w:val="19"/>
                      <w:lang w:eastAsia="en-CA"/>
                    </w:rPr>
                    <w:br/>
                  </w:r>
                  <w:r w:rsidRPr="002140D0">
                    <w:rPr>
                      <w:rFonts w:ascii="Verdana" w:eastAsia="Times New Roman" w:hAnsi="Verdana" w:cs="Times New Roman"/>
                      <w:color w:val="000000"/>
                      <w:sz w:val="19"/>
                      <w:szCs w:val="19"/>
                      <w:lang w:eastAsia="en-CA"/>
                    </w:rPr>
                    <w:br/>
                    <w:t xml:space="preserve">"Honey, make sure that ______."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0"/>
                    <w:gridCol w:w="6558"/>
                    <w:gridCol w:w="1597"/>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lastRenderedPageBreak/>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house is built on solid rock</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house is not next to a building that might collapse onto it</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house is on a stable hillside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house is not directly on a fault line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01" name="Picture 10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there hasn’t been a big earthquake in the area in the last 5 years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02" name="Picture 102"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lastRenderedPageBreak/>
              <w:t>12.</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Where do most large-magnitude earthquakes occur?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0"/>
                    <w:gridCol w:w="6558"/>
                    <w:gridCol w:w="1597"/>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in the interior of continental plates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in the interior of oceanic plates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along mid-ocean ridges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near strike slip faults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03" name="Picture 103"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where plates converge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04" name="Picture 104"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13.</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Which of the following statements concerning earthquake intensity is FALSE?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76"/>
                    <w:gridCol w:w="6545"/>
                    <w:gridCol w:w="1584"/>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Intensity at a location near an earthquake can be specified by asking people what they saw and felt.</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intensity depends upon type of rock or sediment making up the ground.</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Building style affects the felt intensity.</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05" name="Picture 105"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To determine intensity the type of seismometer recording the waves must be known.</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06" name="Picture 106"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It is possible for two people at the same distance from an earthquake epicentre to report different felt intensities.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lastRenderedPageBreak/>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lastRenderedPageBreak/>
              <w:t>14.</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Stresses change when an earthquake happens. This can increase the risk in some areas near the fault because ______.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76"/>
                    <w:gridCol w:w="6545"/>
                    <w:gridCol w:w="1584"/>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fault segments that did break are now more free to move vertically and horizontally</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stresses relieved by the fault can now cause shaking elsewhere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earthquakes don’t relieve stress, they cause it</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07" name="Picture 107"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stresses suddenly increase in locked segments near the ends of the zone that slipped</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08" name="Picture 108"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liquefaction of ground only occurs as a result of changes in stress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15.</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Why is soil liquefaction dangerous to buildings?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0"/>
                    <w:gridCol w:w="6558"/>
                    <w:gridCol w:w="1597"/>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It causes floods.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Liquefied soil gets into building foundations, weakening them.</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It enhances side-to-side ground motion.</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It always causes landslides.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09" name="Picture 109"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It causes soil to lose its strength.</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10" name="Picture 110"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16.</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Which of the following does NOT occur during rupture (movement) on a fault?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76"/>
                    <w:gridCol w:w="6545"/>
                    <w:gridCol w:w="1584"/>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elastic and brittle deformation</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P-waves are generated</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stress is released</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11" name="Picture 11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fault blocks return to their original position</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12" name="Picture 112"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lastRenderedPageBreak/>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an earthquake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lastRenderedPageBreak/>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lastRenderedPageBreak/>
              <w:t>17.</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Earthquake moment magnitude calculation is based on three of the following four quantities. Which is NOT part of this calculation?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9"/>
                    <w:gridCol w:w="6554"/>
                    <w:gridCol w:w="159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13" name="Picture 113"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shear wave amplitude.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14" name="Picture 114"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shear strength of the rocks.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rupture area of the fault.</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average displacement (slip) on the fault.</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18.</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1728"/>
              <w:gridCol w:w="7083"/>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P-waves can travel through ________.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76"/>
                    <w:gridCol w:w="6545"/>
                    <w:gridCol w:w="1584"/>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solids only</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liquids only</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solids and liquids only</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15" name="Picture 115"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gases, liquids, and solids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16" name="Picture 116"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 vacuum</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19.</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The magnitude of an earthquake is calculated using estimates of ______________.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76"/>
                    <w:gridCol w:w="6545"/>
                    <w:gridCol w:w="1584"/>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local ground type and distance to the hypocenter</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distance to the hypocenter and duration of shaking</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duration of shaking and seismic wave amplitude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17" name="Picture 117"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seismic wave amplitude and distance to the hypocenter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18" name="Picture 118"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lastRenderedPageBreak/>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intensity and duration of shaking</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lastRenderedPageBreak/>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lastRenderedPageBreak/>
              <w:t>20.</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Which types of faults pose the LEAST risk to residents of southwest BC?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76"/>
                    <w:gridCol w:w="6545"/>
                    <w:gridCol w:w="1584"/>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strike-slip faults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thrust faults in the continental upper crust</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subduction zone thrust faults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19" name="Picture 119"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faults within the subducting slab</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normal faults in the continental upper crust</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20" name="Picture 120"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0/1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bl>
    <w:p w:rsidR="002140D0" w:rsidRDefault="002140D0"/>
    <w:p w:rsidR="002140D0" w:rsidRDefault="002140D0">
      <w:r>
        <w:t>Landslides</w:t>
      </w:r>
    </w:p>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429"/>
        <w:gridCol w:w="9021"/>
      </w:tblGrid>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2368"/>
              <w:gridCol w:w="6443"/>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Which statement about causes and triggers of landslides is TRUE?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9"/>
                    <w:gridCol w:w="1116"/>
                    <w:gridCol w:w="762"/>
                    <w:gridCol w:w="1625"/>
                    <w:gridCol w:w="4643"/>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c>
                      <w:tcPr>
                        <w:tcW w:w="27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Feedback</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61" name="Picture 16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Triggers develop instability in a slope.</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Causes can trigger landslides in some situations.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62" name="Picture 162"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There can be many triggers for one event.</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There is usually </w:t>
                        </w:r>
                        <w:r w:rsidRPr="002140D0">
                          <w:rPr>
                            <w:rFonts w:ascii="Verdana" w:eastAsia="Times New Roman" w:hAnsi="Verdana" w:cs="Times New Roman"/>
                            <w:color w:val="000000"/>
                            <w:sz w:val="19"/>
                            <w:szCs w:val="19"/>
                            <w:lang w:eastAsia="en-CA"/>
                          </w:rPr>
                          <w:lastRenderedPageBreak/>
                          <w:t>one cause for a landslide event.</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lastRenderedPageBreak/>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Causes are always short-lived events.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lastRenderedPageBreak/>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0/1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lastRenderedPageBreak/>
              <w:t>2.</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2284"/>
              <w:gridCol w:w="6527"/>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Which of the following is NOT a factor that increases cliff erosion at UBC?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76"/>
                    <w:gridCol w:w="1293"/>
                    <w:gridCol w:w="734"/>
                    <w:gridCol w:w="1577"/>
                    <w:gridCol w:w="4525"/>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c>
                      <w:tcPr>
                        <w:tcW w:w="27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Feedback</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tides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wave action</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precipitation</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63" name="Picture 163"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revegetation</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64" name="Picture 164"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stormwater runoff</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3.</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1388"/>
              <w:gridCol w:w="7423"/>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Most landslides on record in this province are located in southern British Columbia because ____.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0"/>
                    <w:gridCol w:w="1276"/>
                    <w:gridCol w:w="745"/>
                    <w:gridCol w:w="1590"/>
                    <w:gridCol w:w="4544"/>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c>
                      <w:tcPr>
                        <w:tcW w:w="27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Feedback</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landslides are uncommon in northern B.C.</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southern B.C. is more at risk from landslides associated with subduction zone earthquakes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lastRenderedPageBreak/>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population density is much higher in southern B.C. and so landslides are considered natural disasters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65" name="Picture 165"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southern B.C. has steeper slopes than the rest of the province</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66" name="Picture 166"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southern B.C. receives more precipitation than the rest of the province</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lastRenderedPageBreak/>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0/1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lastRenderedPageBreak/>
              <w:t>4.</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landslide trigger ________.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9"/>
                    <w:gridCol w:w="1453"/>
                    <w:gridCol w:w="719"/>
                    <w:gridCol w:w="1545"/>
                    <w:gridCol w:w="4429"/>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c>
                      <w:tcPr>
                        <w:tcW w:w="27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Feedback</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67" name="Picture 167"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can be anthropogenic in origin</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68" name="Picture 168"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is the same thing as a landslide cause</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in British Columbia is commonly a very large earthquake (&gt; M 9.0)</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lastRenderedPageBreak/>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rarely involves water</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is defined as the frequency a landslide occurs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lastRenderedPageBreak/>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lastRenderedPageBreak/>
              <w:t>5.</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The type of slope failure in the diagram (below) shows _________. </w:t>
                  </w:r>
                </w:p>
              </w:tc>
            </w:tr>
            <w:tr w:rsidR="002140D0" w:rsidRPr="002140D0">
              <w:trPr>
                <w:tblCellSpacing w:w="0" w:type="dxa"/>
              </w:trPr>
              <w:tc>
                <w:tcPr>
                  <w:tcW w:w="0" w:type="auto"/>
                  <w:gridSpan w:val="2"/>
                  <w:vAlign w:val="center"/>
                  <w:hideMark/>
                </w:tcPr>
                <w:p w:rsidR="002140D0" w:rsidRPr="002140D0" w:rsidRDefault="001B3DB5" w:rsidP="002140D0">
                  <w:pPr>
                    <w:spacing w:after="0" w:line="240" w:lineRule="auto"/>
                    <w:rPr>
                      <w:rFonts w:ascii="Verdana" w:eastAsia="Times New Roman" w:hAnsi="Verdana" w:cs="Times New Roman"/>
                      <w:color w:val="000000"/>
                      <w:sz w:val="19"/>
                      <w:szCs w:val="19"/>
                      <w:lang w:eastAsia="en-CA"/>
                    </w:rPr>
                  </w:pPr>
                  <w:r>
                    <w:rPr>
                      <w:rFonts w:ascii="Verdana" w:eastAsia="Times New Roman" w:hAnsi="Verdana" w:cs="Times New Roman"/>
                      <w:color w:val="000000"/>
                      <w:sz w:val="19"/>
                      <w:szCs w:val="19"/>
                      <w:lang w:eastAsia="en-C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all07F-3e.gif" style="width:24pt;height:24pt"/>
                    </w:pict>
                  </w: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0"/>
                    <w:gridCol w:w="1275"/>
                    <w:gridCol w:w="741"/>
                    <w:gridCol w:w="1586"/>
                    <w:gridCol w:w="4543"/>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c>
                      <w:tcPr>
                        <w:tcW w:w="27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Feedback</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 rotational wedge failure</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70" name="Picture 170"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 translational planar failure</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 translational wedge failure</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71" name="Picture 17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 channelized debris flow</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 channelized avalanche</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0/1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6.</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Which location is the LEAST landslide-prone?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76"/>
                    <w:gridCol w:w="1116"/>
                    <w:gridCol w:w="756"/>
                    <w:gridCol w:w="1620"/>
                    <w:gridCol w:w="4637"/>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c>
                      <w:tcPr>
                        <w:tcW w:w="27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Feedback</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Towers Beach (UBC)</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lastRenderedPageBreak/>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Lion’s Bay (Sea-to-Sky Highway)</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North Vancouver</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72" name="Picture 172"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Surrey</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73" name="Picture 173"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Squamish (Mt. Garibaldi)</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lastRenderedPageBreak/>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lastRenderedPageBreak/>
              <w:t>7.</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Specifically relating to landslides, a ______ makes a slope susceptible to movement without actually initiating it.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2"/>
                    <w:gridCol w:w="1121"/>
                    <w:gridCol w:w="760"/>
                    <w:gridCol w:w="1622"/>
                    <w:gridCol w:w="4640"/>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c>
                      <w:tcPr>
                        <w:tcW w:w="27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Feedback</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cause</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74" name="Picture 174"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source</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75" name="Picture 175"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factor</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sturzstrom</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trigger</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0/1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8.</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2260"/>
              <w:gridCol w:w="6551"/>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ALL landslides are BROADLY classified according to ______ and ______.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0"/>
                    <w:gridCol w:w="1265"/>
                    <w:gridCol w:w="747"/>
                    <w:gridCol w:w="1592"/>
                    <w:gridCol w:w="4551"/>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c>
                      <w:tcPr>
                        <w:tcW w:w="27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Feedback</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type of movement… amount of water present</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type of movement… steepness of the slope</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geologic </w:t>
                        </w:r>
                        <w:r w:rsidRPr="002140D0">
                          <w:rPr>
                            <w:rFonts w:ascii="Verdana" w:eastAsia="Times New Roman" w:hAnsi="Verdana" w:cs="Times New Roman"/>
                            <w:color w:val="000000"/>
                            <w:sz w:val="19"/>
                            <w:szCs w:val="19"/>
                            <w:lang w:eastAsia="en-CA"/>
                          </w:rPr>
                          <w:lastRenderedPageBreak/>
                          <w:t>material… amount of water present</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lastRenderedPageBreak/>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geologic material… steepness of the slope</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76" name="Picture 176"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geologic material… type of movement</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77" name="Picture 177"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lastRenderedPageBreak/>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lastRenderedPageBreak/>
              <w:t>9.</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2897"/>
              <w:gridCol w:w="5914"/>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QUICK CLAY problems are common in what part of Canada?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76"/>
                    <w:gridCol w:w="1457"/>
                    <w:gridCol w:w="713"/>
                    <w:gridCol w:w="1538"/>
                    <w:gridCol w:w="4421"/>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c>
                      <w:tcPr>
                        <w:tcW w:w="27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Feedback</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British Columbia</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Saskatchewan</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Manitoba</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78" name="Picture 178"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Quebec</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79" name="Picture 179"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New Brunswick</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10.</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Which statement is FALSE?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0"/>
                    <w:gridCol w:w="1588"/>
                    <w:gridCol w:w="704"/>
                    <w:gridCol w:w="1511"/>
                    <w:gridCol w:w="434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c>
                      <w:tcPr>
                        <w:tcW w:w="27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Feedback</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Landslides are more likely to occur in mountainous areas with abundant precipitation and exposed soil.</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lastRenderedPageBreak/>
                          <w:drawing>
                            <wp:inline distT="0" distB="0" distL="0" distR="0">
                              <wp:extent cx="152400" cy="152400"/>
                              <wp:effectExtent l="19050" t="0" r="0" b="0"/>
                              <wp:docPr id="180" name="Picture 180"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Landslides occur when the resisting mass exceeds the driving mass.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81" name="Picture 18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Globally, landslide fatalities are typically underestimated as many fatalities are associated with the landslide trigger (earthquakes, floods, etc.) and not the landslide.</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"Landslide" is a general term that includes mass wasting events moving at a range of velocities.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Faster moving landslides generate more fatalities.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lastRenderedPageBreak/>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lastRenderedPageBreak/>
              <w:t>11.</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According to the landslide classification table, the term ‘debris’ is defined as __________.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2"/>
                    <w:gridCol w:w="1257"/>
                    <w:gridCol w:w="743"/>
                    <w:gridCol w:w="1590"/>
                    <w:gridCol w:w="4553"/>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c>
                      <w:tcPr>
                        <w:tcW w:w="27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Feedback</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earth</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sorted soil</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82" name="Picture 182"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unsorted soil</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83" name="Picture 183"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 combination of broken trees and earth</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lastRenderedPageBreak/>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mixture of sand and clay </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lastRenderedPageBreak/>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lastRenderedPageBreak/>
              <w:t>12.</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916"/>
              <w:gridCol w:w="7895"/>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The strength of a slope is INCREASED by which of the following?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0"/>
                    <w:gridCol w:w="1116"/>
                    <w:gridCol w:w="765"/>
                    <w:gridCol w:w="1628"/>
                    <w:gridCol w:w="4646"/>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c>
                      <w:tcPr>
                        <w:tcW w:w="27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Feedback</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low shear resistance</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high clay content</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high density of fractures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high water content</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84" name="Picture 184"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cohesion</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85" name="Picture 185"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13.</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Increased vulnerability to landslide hazards may result from all the following EXCEPT for ______.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76"/>
                    <w:gridCol w:w="1230"/>
                    <w:gridCol w:w="742"/>
                    <w:gridCol w:w="1591"/>
                    <w:gridCol w:w="4566"/>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c>
                      <w:tcPr>
                        <w:tcW w:w="27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Feedback</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increasing population density</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global warming</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rapid land-use change</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86" name="Picture 186"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slope stabilization</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87" name="Picture 187"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use of marginal land</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lastRenderedPageBreak/>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lastRenderedPageBreak/>
              <w:t>14.</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Which statement about flows is FALSE?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0"/>
                    <w:gridCol w:w="1371"/>
                    <w:gridCol w:w="733"/>
                    <w:gridCol w:w="1567"/>
                    <w:gridCol w:w="4484"/>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c>
                      <w:tcPr>
                        <w:tcW w:w="27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Feedback</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They can have a range of water contents.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They are always characterized by turbulent flow.</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They can be composed of a range of material sizes.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Debris flows form a distinctive debris fan at the mouth of the channel.</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88" name="Picture 188"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They always move at velocities less than 10 km/hour.</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89" name="Picture 189"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15.</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Suppose you are a geological engineer retained to increase the slope stability in steep portions of a mountainside along a busy highway. Which technique would you use to reduce hazards from falling small blocky material?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0"/>
                    <w:gridCol w:w="1116"/>
                    <w:gridCol w:w="765"/>
                    <w:gridCol w:w="1628"/>
                    <w:gridCol w:w="4646"/>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c>
                      <w:tcPr>
                        <w:tcW w:w="27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Feedback</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remove all unstable blocks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install drains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lastRenderedPageBreak/>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use cables and bolts to anchor the mass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plant trees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90" name="Picture 190"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install netting</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91" name="Picture 19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lastRenderedPageBreak/>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lastRenderedPageBreak/>
              <w:t>16.</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following sentence BEST describes which type of mass movement?</w:t>
                  </w:r>
                  <w:r w:rsidRPr="002140D0">
                    <w:rPr>
                      <w:rFonts w:ascii="Verdana" w:eastAsia="Times New Roman" w:hAnsi="Verdana" w:cs="Times New Roman"/>
                      <w:color w:val="000000"/>
                      <w:sz w:val="19"/>
                      <w:szCs w:val="19"/>
                      <w:lang w:eastAsia="en-CA"/>
                    </w:rPr>
                    <w:br/>
                  </w:r>
                  <w:r w:rsidRPr="002140D0">
                    <w:rPr>
                      <w:rFonts w:ascii="Verdana" w:eastAsia="Times New Roman" w:hAnsi="Verdana" w:cs="Times New Roman"/>
                      <w:color w:val="000000"/>
                      <w:sz w:val="19"/>
                      <w:szCs w:val="19"/>
                      <w:lang w:eastAsia="en-CA"/>
                    </w:rPr>
                    <w:br/>
                    <w:t xml:space="preserve">"A cohesive mass of material moves along a flat surface of failure."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76"/>
                    <w:gridCol w:w="1116"/>
                    <w:gridCol w:w="756"/>
                    <w:gridCol w:w="1620"/>
                    <w:gridCol w:w="4637"/>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c>
                      <w:tcPr>
                        <w:tcW w:w="27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Feedback</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complex movement</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rock slide</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92" name="Picture 192"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fall</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93" name="Picture 193"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flow</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rotational slide</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0/1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17.</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Which is TRUE of a debris avalanche?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9"/>
                    <w:gridCol w:w="1228"/>
                    <w:gridCol w:w="748"/>
                    <w:gridCol w:w="1598"/>
                    <w:gridCol w:w="457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c>
                      <w:tcPr>
                        <w:tcW w:w="27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Feedback</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94" name="Picture 194"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Increasing the water content increases viscosity, which decreases velocity and destruction.</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Increasing </w:t>
                        </w:r>
                        <w:r w:rsidRPr="002140D0">
                          <w:rPr>
                            <w:rFonts w:ascii="Verdana" w:eastAsia="Times New Roman" w:hAnsi="Verdana" w:cs="Times New Roman"/>
                            <w:color w:val="000000"/>
                            <w:sz w:val="19"/>
                            <w:szCs w:val="19"/>
                            <w:lang w:eastAsia="en-CA"/>
                          </w:rPr>
                          <w:lastRenderedPageBreak/>
                          <w:t>the water content decreases viscosity, which increases velocity and destruction.</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95" name="Picture 195"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lastRenderedPageBreak/>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Increasing the water content decreases viscosity, which decreases velocity and destruction.</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Decreasing the water content decreases viscosity, which decreases velocity and destruction.</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Decreasing the water content increases viscosity, which increases velocity and destruction.</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lastRenderedPageBreak/>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0/1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lastRenderedPageBreak/>
              <w:t>18.</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2892"/>
              <w:gridCol w:w="5919"/>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landslide is more likely to occur when ________.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0"/>
                    <w:gridCol w:w="1116"/>
                    <w:gridCol w:w="762"/>
                    <w:gridCol w:w="1625"/>
                    <w:gridCol w:w="464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c>
                      <w:tcPr>
                        <w:tcW w:w="27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Feedback</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G</w:t>
                        </w:r>
                        <w:r w:rsidRPr="002140D0">
                          <w:rPr>
                            <w:rFonts w:ascii="Verdana" w:eastAsia="Times New Roman" w:hAnsi="Verdana" w:cs="Times New Roman"/>
                            <w:color w:val="000000"/>
                            <w:sz w:val="19"/>
                            <w:szCs w:val="19"/>
                            <w:vertAlign w:val="subscript"/>
                            <w:lang w:eastAsia="en-CA"/>
                          </w:rPr>
                          <w:t>p</w:t>
                        </w:r>
                        <w:r w:rsidRPr="002140D0">
                          <w:rPr>
                            <w:rFonts w:ascii="Verdana" w:eastAsia="Times New Roman" w:hAnsi="Verdana" w:cs="Times New Roman"/>
                            <w:color w:val="000000"/>
                            <w:sz w:val="19"/>
                            <w:szCs w:val="19"/>
                            <w:lang w:eastAsia="en-CA"/>
                          </w:rPr>
                          <w:t xml:space="preserve"> &gt; G</w:t>
                        </w:r>
                        <w:r w:rsidRPr="002140D0">
                          <w:rPr>
                            <w:rFonts w:ascii="Verdana" w:eastAsia="Times New Roman" w:hAnsi="Verdana" w:cs="Times New Roman"/>
                            <w:color w:val="000000"/>
                            <w:sz w:val="19"/>
                            <w:szCs w:val="19"/>
                            <w:vertAlign w:val="subscript"/>
                            <w:lang w:eastAsia="en-CA"/>
                          </w:rPr>
                          <w:t>t</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96" name="Picture 196"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G</w:t>
                        </w:r>
                        <w:r w:rsidRPr="002140D0">
                          <w:rPr>
                            <w:rFonts w:ascii="Verdana" w:eastAsia="Times New Roman" w:hAnsi="Verdana" w:cs="Times New Roman"/>
                            <w:color w:val="000000"/>
                            <w:sz w:val="19"/>
                            <w:szCs w:val="19"/>
                            <w:vertAlign w:val="subscript"/>
                            <w:lang w:eastAsia="en-CA"/>
                          </w:rPr>
                          <w:t>t</w:t>
                        </w:r>
                        <w:r w:rsidRPr="002140D0">
                          <w:rPr>
                            <w:rFonts w:ascii="Verdana" w:eastAsia="Times New Roman" w:hAnsi="Verdana" w:cs="Times New Roman"/>
                            <w:color w:val="000000"/>
                            <w:sz w:val="19"/>
                            <w:szCs w:val="19"/>
                            <w:lang w:eastAsia="en-CA"/>
                          </w:rPr>
                          <w:t xml:space="preserve"> &gt; G</w:t>
                        </w:r>
                        <w:r w:rsidRPr="002140D0">
                          <w:rPr>
                            <w:rFonts w:ascii="Verdana" w:eastAsia="Times New Roman" w:hAnsi="Verdana" w:cs="Times New Roman"/>
                            <w:color w:val="000000"/>
                            <w:sz w:val="19"/>
                            <w:szCs w:val="19"/>
                            <w:vertAlign w:val="subscript"/>
                            <w:lang w:eastAsia="en-CA"/>
                          </w:rPr>
                          <w:t>p</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97" name="Picture 197"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lastRenderedPageBreak/>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G</w:t>
                        </w:r>
                        <w:r w:rsidRPr="002140D0">
                          <w:rPr>
                            <w:rFonts w:ascii="Verdana" w:eastAsia="Times New Roman" w:hAnsi="Verdana" w:cs="Times New Roman"/>
                            <w:color w:val="000000"/>
                            <w:sz w:val="19"/>
                            <w:szCs w:val="19"/>
                            <w:vertAlign w:val="subscript"/>
                            <w:lang w:eastAsia="en-CA"/>
                          </w:rPr>
                          <w:t>t</w:t>
                        </w:r>
                        <w:r w:rsidRPr="002140D0">
                          <w:rPr>
                            <w:rFonts w:ascii="Verdana" w:eastAsia="Times New Roman" w:hAnsi="Verdana" w:cs="Times New Roman"/>
                            <w:color w:val="000000"/>
                            <w:sz w:val="19"/>
                            <w:szCs w:val="19"/>
                            <w:lang w:eastAsia="en-CA"/>
                          </w:rPr>
                          <w:t xml:space="preserve"> = G</w:t>
                        </w:r>
                        <w:r w:rsidRPr="002140D0">
                          <w:rPr>
                            <w:rFonts w:ascii="Verdana" w:eastAsia="Times New Roman" w:hAnsi="Verdana" w:cs="Times New Roman"/>
                            <w:color w:val="000000"/>
                            <w:sz w:val="19"/>
                            <w:szCs w:val="19"/>
                            <w:vertAlign w:val="subscript"/>
                            <w:lang w:eastAsia="en-CA"/>
                          </w:rPr>
                          <w:t>p</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(G</w:t>
                        </w:r>
                        <w:r w:rsidRPr="002140D0">
                          <w:rPr>
                            <w:rFonts w:ascii="Verdana" w:eastAsia="Times New Roman" w:hAnsi="Verdana" w:cs="Times New Roman"/>
                            <w:color w:val="000000"/>
                            <w:sz w:val="19"/>
                            <w:szCs w:val="19"/>
                            <w:vertAlign w:val="subscript"/>
                            <w:lang w:eastAsia="en-CA"/>
                          </w:rPr>
                          <w:t>p</w:t>
                        </w:r>
                        <w:r w:rsidRPr="002140D0">
                          <w:rPr>
                            <w:rFonts w:ascii="Verdana" w:eastAsia="Times New Roman" w:hAnsi="Verdana" w:cs="Times New Roman"/>
                            <w:color w:val="000000"/>
                            <w:sz w:val="19"/>
                            <w:szCs w:val="19"/>
                            <w:lang w:eastAsia="en-CA"/>
                          </w:rPr>
                          <w:t xml:space="preserve"> + G</w:t>
                        </w:r>
                        <w:r w:rsidRPr="002140D0">
                          <w:rPr>
                            <w:rFonts w:ascii="Verdana" w:eastAsia="Times New Roman" w:hAnsi="Verdana" w:cs="Times New Roman"/>
                            <w:color w:val="000000"/>
                            <w:sz w:val="19"/>
                            <w:szCs w:val="19"/>
                            <w:vertAlign w:val="subscript"/>
                            <w:lang w:eastAsia="en-CA"/>
                          </w:rPr>
                          <w:t>t</w:t>
                        </w:r>
                        <w:r w:rsidRPr="002140D0">
                          <w:rPr>
                            <w:rFonts w:ascii="Verdana" w:eastAsia="Times New Roman" w:hAnsi="Verdana" w:cs="Times New Roman"/>
                            <w:color w:val="000000"/>
                            <w:sz w:val="19"/>
                            <w:szCs w:val="19"/>
                            <w:lang w:eastAsia="en-CA"/>
                          </w:rPr>
                          <w:t xml:space="preserve">) &lt; gravity </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(G</w:t>
                        </w:r>
                        <w:r w:rsidRPr="002140D0">
                          <w:rPr>
                            <w:rFonts w:ascii="Verdana" w:eastAsia="Times New Roman" w:hAnsi="Verdana" w:cs="Times New Roman"/>
                            <w:color w:val="000000"/>
                            <w:sz w:val="19"/>
                            <w:szCs w:val="19"/>
                            <w:vertAlign w:val="subscript"/>
                            <w:lang w:eastAsia="en-CA"/>
                          </w:rPr>
                          <w:t>p</w:t>
                        </w:r>
                        <w:r w:rsidRPr="002140D0">
                          <w:rPr>
                            <w:rFonts w:ascii="Verdana" w:eastAsia="Times New Roman" w:hAnsi="Verdana" w:cs="Times New Roman"/>
                            <w:color w:val="000000"/>
                            <w:sz w:val="19"/>
                            <w:szCs w:val="19"/>
                            <w:lang w:eastAsia="en-CA"/>
                          </w:rPr>
                          <w:t xml:space="preserve"> – G</w:t>
                        </w:r>
                        <w:r w:rsidRPr="002140D0">
                          <w:rPr>
                            <w:rFonts w:ascii="Verdana" w:eastAsia="Times New Roman" w:hAnsi="Verdana" w:cs="Times New Roman"/>
                            <w:color w:val="000000"/>
                            <w:sz w:val="19"/>
                            <w:szCs w:val="19"/>
                            <w:vertAlign w:val="subscript"/>
                            <w:lang w:eastAsia="en-CA"/>
                          </w:rPr>
                          <w:t>t</w:t>
                        </w:r>
                        <w:r w:rsidRPr="002140D0">
                          <w:rPr>
                            <w:rFonts w:ascii="Verdana" w:eastAsia="Times New Roman" w:hAnsi="Verdana" w:cs="Times New Roman"/>
                            <w:color w:val="000000"/>
                            <w:sz w:val="19"/>
                            <w:szCs w:val="19"/>
                            <w:lang w:eastAsia="en-CA"/>
                          </w:rPr>
                          <w:t>) &lt; gravity</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lastRenderedPageBreak/>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lastRenderedPageBreak/>
              <w:t>19.</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1868"/>
              <w:gridCol w:w="6943"/>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The Barrier was ORIGINALLY formed by _______.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2"/>
                    <w:gridCol w:w="1449"/>
                    <w:gridCol w:w="720"/>
                    <w:gridCol w:w="1544"/>
                    <w:gridCol w:w="4430"/>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c>
                      <w:tcPr>
                        <w:tcW w:w="27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Feedback</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 large landslide from Mt. Garibaldi</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Cheakamus glacier carving out a vertical face</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98" name="Picture 198"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lava cooling as it came in contact with a valley glacier</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199" name="Picture 199"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millions of years of erosion</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large vertical displacements along a fault </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20.</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1228"/>
              <w:gridCol w:w="7583"/>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Which landslide type may cause a significant amount of damage, while posing a low threat to life?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9"/>
                    <w:gridCol w:w="1116"/>
                    <w:gridCol w:w="762"/>
                    <w:gridCol w:w="1625"/>
                    <w:gridCol w:w="4643"/>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c>
                      <w:tcPr>
                        <w:tcW w:w="27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Feedback</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00" name="Picture 200"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creep</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01" name="Picture 20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debris flow</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lastRenderedPageBreak/>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quick clay flow</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rock fall</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massive rock avalanche</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c>
                      <w:tcPr>
                        <w:tcW w:w="2750" w:type="pct"/>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lastRenderedPageBreak/>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bl>
    <w:p w:rsidR="002140D0" w:rsidRDefault="002140D0"/>
    <w:p w:rsidR="002140D0" w:rsidRDefault="002140D0">
      <w:r>
        <w:t>Volcanoes</w:t>
      </w:r>
    </w:p>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429"/>
        <w:gridCol w:w="9021"/>
      </w:tblGrid>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Which of the following statements about volcanic domes is FALSE?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0"/>
                    <w:gridCol w:w="5735"/>
                    <w:gridCol w:w="775"/>
                    <w:gridCol w:w="1645"/>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Volcanic domes can occur on their own, without being associated with any other type of volcano.</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Collapse of part of a volcanic dome can cause pyroclastic flows.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 volcanic dome may erupt out of the side of a composite volcano.</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 volcanic dome is currently growing in the crater at Mt. St. Helens.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43" name="Picture 243"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Volcanic domes are typically composed of basalt.</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44" name="Picture 244"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2.</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The most common volcanic landform you would expect to produce intermediate magma is _______.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9"/>
                    <w:gridCol w:w="5732"/>
                    <w:gridCol w:w="772"/>
                    <w:gridCol w:w="164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45" name="Picture 245"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composite cone</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46" name="Picture 246"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caldera</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shield volcano</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mid-ocean ridge volcanoes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47" name="Picture 247"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lava dome</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lastRenderedPageBreak/>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lastRenderedPageBreak/>
              <w:t>3.</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Which statement is TRUE?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2"/>
                    <w:gridCol w:w="5731"/>
                    <w:gridCol w:w="771"/>
                    <w:gridCol w:w="1641"/>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Most of the minerals that crystallize out of magma are carbonate minerals. </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Composite cones are larger than shield volcanoes.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48" name="Picture 248"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Pyroclastic flows are a mixture of gas and pyroclastic material of varying sizes.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49" name="Picture 249"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Fatalities from volcanic eruptions have been increasing through time due to a global increase in eruption rates.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Volcanic blocks are always aerodynamically shaped.</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4.</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Which zone on the stratovolcano hazard map shown below is MOST LIKELY for ash fall? </w:t>
                  </w:r>
                </w:p>
              </w:tc>
            </w:tr>
            <w:tr w:rsidR="002140D0" w:rsidRPr="002140D0">
              <w:trPr>
                <w:tblCellSpacing w:w="0" w:type="dxa"/>
              </w:trPr>
              <w:tc>
                <w:tcPr>
                  <w:tcW w:w="0" w:type="auto"/>
                  <w:gridSpan w:val="2"/>
                  <w:vAlign w:val="center"/>
                  <w:hideMark/>
                </w:tcPr>
                <w:p w:rsidR="002140D0" w:rsidRPr="002140D0" w:rsidRDefault="001B3DB5" w:rsidP="002140D0">
                  <w:pPr>
                    <w:spacing w:after="0" w:line="240" w:lineRule="auto"/>
                    <w:rPr>
                      <w:rFonts w:ascii="Verdana" w:eastAsia="Times New Roman" w:hAnsi="Verdana" w:cs="Times New Roman"/>
                      <w:color w:val="000000"/>
                      <w:sz w:val="19"/>
                      <w:szCs w:val="19"/>
                      <w:lang w:eastAsia="en-CA"/>
                    </w:rPr>
                  </w:pPr>
                  <w:r>
                    <w:rPr>
                      <w:rFonts w:ascii="Verdana" w:eastAsia="Times New Roman" w:hAnsi="Verdana" w:cs="Times New Roman"/>
                      <w:color w:val="000000"/>
                      <w:sz w:val="19"/>
                      <w:szCs w:val="19"/>
                      <w:lang w:eastAsia="en-CA"/>
                    </w:rPr>
                    <w:pict>
                      <v:shape id="_x0000_i1026" type="#_x0000_t75" alt="F08F-stratovolcano-obs.jpg" style="width:24pt;height:24pt"/>
                    </w:pict>
                  </w: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9"/>
                    <w:gridCol w:w="5732"/>
                    <w:gridCol w:w="772"/>
                    <w:gridCol w:w="164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51" name="Picture 25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52" name="Picture 252"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B</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C</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D</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E</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5.</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1149"/>
              <w:gridCol w:w="7662"/>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What would be the dominant volcanic hazard associated with a cinder cone?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0"/>
                    <w:gridCol w:w="5735"/>
                    <w:gridCol w:w="775"/>
                    <w:gridCol w:w="1645"/>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large pyroclastic flows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earthquakes &gt; magnitude 5.0</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lastRenderedPageBreak/>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landslides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lava</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53" name="Picture 253"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pyroclastic material</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54" name="Picture 254"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lastRenderedPageBreak/>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lastRenderedPageBreak/>
              <w:t>6.</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2241"/>
              <w:gridCol w:w="657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Where do most subaerial volcanoes occur?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9"/>
                    <w:gridCol w:w="5732"/>
                    <w:gridCol w:w="772"/>
                    <w:gridCol w:w="164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55" name="Picture 255"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convergent plate tectonic boundaries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56" name="Picture 256"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divergent plate tectonic boundaries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transform plate tectonic boundaries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in tectonic plate interiors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above mantle plumes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7.</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Which of these Cascade Range volcanoes do geologists believe has the ability to greatly affect (i.e. be very hazardous) the largest area around it?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0"/>
                    <w:gridCol w:w="5732"/>
                    <w:gridCol w:w="771"/>
                    <w:gridCol w:w="164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Mount Garibaldi</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57" name="Picture 257"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Mount Rainier</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58" name="Picture 258"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Mount Baker</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Crater Lake/Mount Mazama</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Mount St. Helens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8.</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1436"/>
              <w:gridCol w:w="7375"/>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Compared to shield volcanoes, composite volcanoes are ______.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0"/>
                    <w:gridCol w:w="5735"/>
                    <w:gridCol w:w="775"/>
                    <w:gridCol w:w="1645"/>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not as explosive</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lastRenderedPageBreak/>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larger (in general), with shallower slopes and more mafic flows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more common at continental intraplate settings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more common at divergent plate margins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59" name="Picture 259"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smaller, with steeper slopes and more felsic lavas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60" name="Picture 260"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lastRenderedPageBreak/>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lastRenderedPageBreak/>
              <w:t>9.</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Knowledge of the past eruptive history of a volcano is important for each of the following reasons EXCEPT ______.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76"/>
                    <w:gridCol w:w="5727"/>
                    <w:gridCol w:w="766"/>
                    <w:gridCol w:w="1636"/>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 volcano is likely to have the same types of hazards in the future as it has had in the past</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dates of eruptions are used to predict the recurrence interval of future eruptions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silica content of past eruptions helps indicate the potential explosivity of the volcano in the future</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61" name="Picture 26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volcanoes display consistent behavior over time</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62" name="Picture 262"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 map of the volcano showing the distribution of vents and eruptive products tells us where eruptions may take place in the future</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10.</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All of the following are characteristics that make Mt. Rainier the most hazardous volcano in the Cascades arc EXCEPT ______.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9"/>
                    <w:gridCol w:w="5732"/>
                    <w:gridCol w:w="772"/>
                    <w:gridCol w:w="164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63" name="Picture 263"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produces pahoehoe lava</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64" name="Picture 264"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has great height and mass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generates earthquakes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has active hot springs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has a thick ice cap</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lastRenderedPageBreak/>
              <w:t>11.</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Which is NOT a volcanic hazard or effect associated with large amounts of tephra/ash?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0"/>
                    <w:gridCol w:w="5732"/>
                    <w:gridCol w:w="771"/>
                    <w:gridCol w:w="164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lahars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65" name="Picture 265"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an increase in global temperature</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66" name="Picture 266"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disruption of airline flights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an increase in respiratory problems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destruction of agricultural land</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12.</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Mafic lavas have ______.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2"/>
                    <w:gridCol w:w="5731"/>
                    <w:gridCol w:w="771"/>
                    <w:gridCol w:w="1641"/>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low silica content and temperature between 600-1000 °C</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intermediate silica content and temperature between 600-1000 °C</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67" name="Picture 267"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high silica content and temperature between 1200-1400 °C</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low silica content and temperature between 1200-1400 °C</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68" name="Picture 268"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intermediate silica content and temperature between 1000-1200 °C</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0/1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13.</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2434"/>
              <w:gridCol w:w="6377"/>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Hot spot volcanoes form when ______.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2"/>
                    <w:gridCol w:w="5731"/>
                    <w:gridCol w:w="771"/>
                    <w:gridCol w:w="1641"/>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anomalously hot areas in the plate melt near faults, producing a chain of volcanoes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subducted water interacts with lithosphere to produce magma</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69" name="Picture 269"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material from the core-mantle boundary rises to form magma and melts the overlying crust</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70" name="Picture 270"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lastRenderedPageBreak/>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underlying mantle moves beneath the crust over time, forming a chain of volcanoes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friction at a transform boundary melts the crust</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lastRenderedPageBreak/>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lastRenderedPageBreak/>
              <w:t>14.</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Highly viscous lavas (m = 7) with high gas content will generally yield ______ volcanism.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0"/>
                    <w:gridCol w:w="5732"/>
                    <w:gridCol w:w="771"/>
                    <w:gridCol w:w="164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non-explosive</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71" name="Picture 27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explosive</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72" name="Picture 272"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basaltic</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effusive</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andesitic</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15.</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2049"/>
              <w:gridCol w:w="6762"/>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Which of the following is NOT part of the caldera cycle?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0"/>
                    <w:gridCol w:w="5732"/>
                    <w:gridCol w:w="771"/>
                    <w:gridCol w:w="164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tremendous Plinian-type eruptions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73" name="Picture 273"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bulging of the ground surface due to magma coming to shallow crustal depths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voluminous eruption of pyroclastic flows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very high gas pressure causes explosive fragmentation</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caldera is formed as piles of erupted material surround the volcanic vent</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74" name="Picture 274"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0/1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16.</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Which of the following correctly describes volcanism at a continental volcanic arc?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9"/>
                    <w:gridCol w:w="5732"/>
                    <w:gridCol w:w="772"/>
                    <w:gridCol w:w="164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75" name="Picture 275"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high viscosity dacitic lavas and explosive volcanism</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76" name="Picture 276"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lastRenderedPageBreak/>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high viscosity andesitic to dacitic lavas and non-explosive volcanism</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high viscosity dacitic to rhyolitic lavas and non-explosive volcanism</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low viscosity basaltic lavas and non-explosive volcanism</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low viscosity rhyolitic lavas and explosive volcanism</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lastRenderedPageBreak/>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lastRenderedPageBreak/>
              <w:t>17.</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If you had money to fund the installation of only ONE instrumental monitoring technique on an active volcano, what would it be?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0"/>
                    <w:gridCol w:w="5735"/>
                    <w:gridCol w:w="775"/>
                    <w:gridCol w:w="1645"/>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electromagnetic resistance</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tiltmeters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COSPEC</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gravity sensors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77" name="Picture 277"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seismic</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78" name="Picture 278"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18.</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The “resistance to flow” of any liquid is known as its ______.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0"/>
                    <w:gridCol w:w="5732"/>
                    <w:gridCol w:w="771"/>
                    <w:gridCol w:w="164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runnability</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79" name="Picture 279"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viscosity</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80" name="Picture 280"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cooling rate</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solidification constant</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liquidity factor</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19.</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Which statement is TRUE?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9"/>
                    <w:gridCol w:w="5732"/>
                    <w:gridCol w:w="772"/>
                    <w:gridCol w:w="164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lastRenderedPageBreak/>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81" name="Picture 28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Eruption warning levels are standardized and use the Alaskan Volcano Observatory’s color-coded system.</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Volcanic hazard maps are only useful for eruptions of non-explosive volcanoes.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Geochemistry is used to help determine the explosivity of a volcano based on past eruption deposits.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82" name="Picture 282"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Aerial infrared surveys yield information regarding gas flux out of the volcano.</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The volcanic explosivity index is based exclusively on the volume of material erupted, height of the eruption column, and the furthest extent of pyroclastic flows. </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0/1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lastRenderedPageBreak/>
              <w:t>20.</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Which of the following volcanic hazards would NOT likely be associated with a volcano with a lava dome?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2"/>
                    <w:gridCol w:w="5731"/>
                    <w:gridCol w:w="771"/>
                    <w:gridCol w:w="1641"/>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pyroclastic flow</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lahar </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83" name="Picture 283"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ash</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lava flow</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284" name="Picture 284"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pyroclastic surge</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0/1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bl>
    <w:p w:rsidR="002140D0" w:rsidRDefault="002140D0"/>
    <w:p w:rsidR="002140D0" w:rsidRDefault="002140D0">
      <w:r>
        <w:t>Storms</w:t>
      </w:r>
    </w:p>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429"/>
        <w:gridCol w:w="9021"/>
      </w:tblGrid>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In addition to the rotating tornadic winds, the other damaging winds from thunderstorms are straight-line winds near the _________.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0"/>
                    <w:gridCol w:w="5735"/>
                    <w:gridCol w:w="775"/>
                    <w:gridCol w:w="1645"/>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beaver’s tail</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altocumulus castellanus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wall cloud</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mammatus clouds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327" name="Picture 327"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gust front</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328" name="Picture 328"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2.</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If an unsaturated air parcel rises 2 km adiabatically, its temperature will ______.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0"/>
                    <w:gridCol w:w="5735"/>
                    <w:gridCol w:w="775"/>
                    <w:gridCol w:w="1645"/>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increase 20 °C</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increase 10 °C</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no change because adiabatic means no heat transfer</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decrease 10 °C</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329" name="Picture 329"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decrease 20 °C</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330" name="Picture 330"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3.</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The location in North America that has the most frequency of hail AND of tornadoes is __________.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2"/>
                    <w:gridCol w:w="5731"/>
                    <w:gridCol w:w="771"/>
                    <w:gridCol w:w="1641"/>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Florida</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Alberta</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331" name="Picture 33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Oklahoma</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332" name="Picture 332"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Ontario</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California</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4.</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In North America most thunderstorms form __________.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0"/>
                    <w:gridCol w:w="5732"/>
                    <w:gridCol w:w="771"/>
                    <w:gridCol w:w="164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on the Canadian prairies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333" name="Picture 333"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in the southeast US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334" name="Picture 334"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near the east coast</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on the west coast</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in Oklahoma</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5.</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1555"/>
              <w:gridCol w:w="7256"/>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Water changing phase from a solid directly to a gas is called ____.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0"/>
                    <w:gridCol w:w="5735"/>
                    <w:gridCol w:w="775"/>
                    <w:gridCol w:w="1645"/>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evaporation</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deposition</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vapour saturation</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condensation</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335" name="Picture 335"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sublimation</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336" name="Picture 336"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6.</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1352"/>
              <w:gridCol w:w="7459"/>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Which list below gives storm horizontal diameters from smallest to largest?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0"/>
                    <w:gridCol w:w="5735"/>
                    <w:gridCol w:w="775"/>
                    <w:gridCol w:w="1645"/>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hurricane, tornado, thunderstorm</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hurricane, thunderstorm, tornado</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thunderstorm, tornado, hurricane</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thunderstorm, hurricane, tornado</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337" name="Picture 337"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tornado, thunderstorm, hurricane</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338" name="Picture 338"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7.</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measure of the total amount of latent heat released in a thunderstorm is __________.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9"/>
                    <w:gridCol w:w="5732"/>
                    <w:gridCol w:w="772"/>
                    <w:gridCol w:w="164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339" name="Picture 339"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storm depth</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storm diameter</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rainfall rate</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340" name="Picture 340"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tornado wind speed</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amount of lightning</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0/1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8.</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The horizontal movement of sensible and latent heat by the wind is called _________.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9"/>
                    <w:gridCol w:w="5732"/>
                    <w:gridCol w:w="772"/>
                    <w:gridCol w:w="164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341" name="Picture 34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advection</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342" name="Picture 342"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convection</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an adiabat</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radiation</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transportation</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9.</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If positive lightning strikes to ground were to cease, then there would likely be __________.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2"/>
                    <w:gridCol w:w="5731"/>
                    <w:gridCol w:w="771"/>
                    <w:gridCol w:w="1641"/>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no cloud-to-ground lightning</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no intercloud lightning</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343" name="Picture 343"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fewer forest fires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344" name="Picture 344"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less frequent thunderstorms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no lightning at all</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10.</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2329"/>
              <w:gridCol w:w="6482"/>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Which is NOT a measure of humidity?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76"/>
                    <w:gridCol w:w="5727"/>
                    <w:gridCol w:w="766"/>
                    <w:gridCol w:w="1636"/>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mixing ratio</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relative humidity</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vapour pressure</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345" name="Picture 345"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hydrometer</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346" name="Picture 346"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dew-point temperature</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11.</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1734"/>
              <w:gridCol w:w="7077"/>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Hurricanes do not form at the equator because ______.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0"/>
                    <w:gridCol w:w="5732"/>
                    <w:gridCol w:w="771"/>
                    <w:gridCol w:w="164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there is not enough sensible heat in the equatorial ocean</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347" name="Picture 347"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there is no Coriolis effect at the equator</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348" name="Picture 348"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oceans are warmest at the equator</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there is a strong cap overlying the boundary layer air above the equator</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warm ocean layer is deeper than 150 m at the equator</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12.</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Most thunderstorms are ______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76"/>
                    <w:gridCol w:w="5727"/>
                    <w:gridCol w:w="766"/>
                    <w:gridCol w:w="1636"/>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supercell</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squall-line</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orographic</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349" name="Picture 349"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multicell</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350" name="Picture 350"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pulse</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13.</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2344"/>
              <w:gridCol w:w="6467"/>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______ create horizontal winds and ______ create vertical winds.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0"/>
                    <w:gridCol w:w="5735"/>
                    <w:gridCol w:w="775"/>
                    <w:gridCol w:w="1645"/>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pressure gradient force….gravitational force</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temperature….Coriolis effect</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Newton’s Second law of Motion….Ideal Gas Law</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Coriolis force….density</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351" name="Picture 35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pressure gradient force..buoyancy force</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352" name="Picture 352"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14.</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2243"/>
              <w:gridCol w:w="6568"/>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An adiabatic process refers to ____.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2"/>
                    <w:gridCol w:w="5731"/>
                    <w:gridCol w:w="771"/>
                    <w:gridCol w:w="1641"/>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transfer of heat between air parcels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advection of energy in the form of warm humid air</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353" name="Picture 353"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 change in temperature that does not involve heat transfer</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354" name="Picture 354"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lateral changes in air parcel position as a result of the pressure gradient force</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temperature variations within the jet stream</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15.</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Which statement is TRUE?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0"/>
                    <w:gridCol w:w="5735"/>
                    <w:gridCol w:w="775"/>
                    <w:gridCol w:w="1645"/>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During a lightning storm, it is safe to use a cell phone or a cordless phone.</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355" name="Picture 355"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In a lightning storm, it is dangerous to be inside a metal car.</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 dangerous place to be in a lightning storm is inside a metal airplane.</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Lightning is colder than the surface temperature of the sun.</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356" name="Picture 356"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Lightning can come only from the base of the thunderstorm.</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0/1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16.</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2255"/>
              <w:gridCol w:w="6556"/>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Hurricanes last long (days to 2 weeks) because ______.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0"/>
                    <w:gridCol w:w="5732"/>
                    <w:gridCol w:w="771"/>
                    <w:gridCol w:w="164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ocean surface temperatures in the tropical ocean exceed 26 °C</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357" name="Picture 357"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they change the environment to continuously produce more fuel from the heat stored in the ocean</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358" name="Picture 358"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they spiral counterclockwise in the N. Hemisphere and clockwise in the S. Hemisphere</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surface wind speeds increase as warm moist air approaches the eye wall</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warm surface ocean layers are thicker than 60 m</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17.</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According to the Saffir-Simpson Hurricane Intensity Scale _________ indicate stronger hurricanes.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2"/>
                    <w:gridCol w:w="5731"/>
                    <w:gridCol w:w="771"/>
                    <w:gridCol w:w="1641"/>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higher surface pressure in the eye and slower surface wind speeds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lower surface pressure in the eye and slower surface wind speeds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359" name="Picture 359"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lower surface pressure in the eye and faster surface wind speeds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360" name="Picture 360"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greater damage to ships and coastal communities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higher surface pressure in the eye and faster surface wind speeds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18.</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The main reason that hurricanes rarely reach Eastern Canada is because________.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0"/>
                    <w:gridCol w:w="5732"/>
                    <w:gridCol w:w="771"/>
                    <w:gridCol w:w="164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terrain is too rough</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361" name="Picture 36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of the cold water offshore</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362" name="Picture 362"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of the stronger mid-latitude cyclones that move from west to east</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coriolis force is not strong enough</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hurricane must change rotational direction at Canadian latitudes</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19.</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The Canadian province with the most frequent tornadoes is __________.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0"/>
                    <w:gridCol w:w="5732"/>
                    <w:gridCol w:w="771"/>
                    <w:gridCol w:w="164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Saskatchewa</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363" name="Picture 363"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Alberta</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British Columbia</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Ontario</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364" name="Picture 364"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Manitoba</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0/1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20.</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The greater the temperature dew-point depression (T – Td), the __________.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2"/>
                    <w:gridCol w:w="5731"/>
                    <w:gridCol w:w="771"/>
                    <w:gridCol w:w="1641"/>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5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Value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more humid the air</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warmer the air</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365" name="Picture 365"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colder the air</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0%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lower the cloud base height</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higher the cloud base height</w:t>
                        </w:r>
                      </w:p>
                    </w:tc>
                    <w:tc>
                      <w:tcPr>
                        <w:tcW w:w="500" w:type="pct"/>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366" name="Picture 366"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0/1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bl>
    <w:p w:rsidR="002140D0" w:rsidRDefault="002140D0"/>
    <w:p w:rsidR="002140D0" w:rsidRDefault="002140D0">
      <w:r>
        <w:t>Waves and Tsunami</w:t>
      </w:r>
    </w:p>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429"/>
        <w:gridCol w:w="9021"/>
      </w:tblGrid>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If you were the captain of a submarine, to what depth (at least) would you submerge your vessel in order to avoid the effects of waves with wavelengths of 100 m?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76"/>
                    <w:gridCol w:w="6545"/>
                    <w:gridCol w:w="1584"/>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5 m</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10 m</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30 m</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07" name="Picture 407"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50 m</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08" name="Picture 408"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100 m</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2.</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Larger wind-driven waves can develop in the Pacific Ocean than can develop in Lake Ontario. Why? Choose the BEST reason.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0"/>
                    <w:gridCol w:w="6553"/>
                    <w:gridCol w:w="159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Wind-driven waves in salt water can get larger than wind-driven waves in fresh water.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09" name="Picture 409"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fetch is larger in the Pacific Ocean than in Lake Ontario.</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10" name="Picture 410"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Wind blows faster over the Pacific Ocean than it blows over Lake Ontario.</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Lake Ontario is affected by daily wind reversals due to the proximity of land.</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Low atmospheric pressure over the Pacific tends to amplify large waves.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3.</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Based on the diagram above, the wave amplitude is represented by line __________.</w:t>
                  </w:r>
                </w:p>
              </w:tc>
            </w:tr>
            <w:tr w:rsidR="002140D0" w:rsidRPr="002140D0">
              <w:trPr>
                <w:tblCellSpacing w:w="0" w:type="dxa"/>
              </w:trPr>
              <w:tc>
                <w:tcPr>
                  <w:tcW w:w="0" w:type="auto"/>
                  <w:gridSpan w:val="2"/>
                  <w:vAlign w:val="center"/>
                  <w:hideMark/>
                </w:tcPr>
                <w:p w:rsidR="002140D0" w:rsidRPr="002140D0" w:rsidRDefault="001B3DB5" w:rsidP="002140D0">
                  <w:pPr>
                    <w:spacing w:after="0" w:line="240" w:lineRule="auto"/>
                    <w:rPr>
                      <w:rFonts w:ascii="Verdana" w:eastAsia="Times New Roman" w:hAnsi="Verdana" w:cs="Times New Roman"/>
                      <w:color w:val="000000"/>
                      <w:sz w:val="19"/>
                      <w:szCs w:val="19"/>
                      <w:lang w:eastAsia="en-CA"/>
                    </w:rPr>
                  </w:pPr>
                  <w:r>
                    <w:rPr>
                      <w:rFonts w:ascii="Verdana" w:eastAsia="Times New Roman" w:hAnsi="Verdana" w:cs="Times New Roman"/>
                      <w:color w:val="000000"/>
                      <w:sz w:val="19"/>
                      <w:szCs w:val="19"/>
                      <w:lang w:eastAsia="en-CA"/>
                    </w:rPr>
                    <w:pict>
                      <v:shape id="_x0000_i1027" type="#_x0000_t75" alt="S06F-WA46-48.gif" style="width:24pt;height:24pt"/>
                    </w:pict>
                  </w: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0"/>
                    <w:gridCol w:w="6558"/>
                    <w:gridCol w:w="1597"/>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B</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C</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D</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12" name="Picture 412"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13" name="Picture 413"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4.</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All these factors determine the size of wind-generated waves EXCEPT __________.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2"/>
                    <w:gridCol w:w="6552"/>
                    <w:gridCol w:w="1591"/>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wind duration</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wind speed</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14" name="Picture 414"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water depth</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15" name="Picture 415"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fetch</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5.</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wave is a mechanical expression of moving __________.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0"/>
                    <w:gridCol w:w="6558"/>
                    <w:gridCol w:w="1597"/>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water</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particle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force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wind</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16" name="Picture 416"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energy</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17" name="Picture 417"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6.</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seagull is sitting on the water in the middle of the ocean. What motion does it undergo as a WAVE PASSES BY?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2"/>
                    <w:gridCol w:w="6552"/>
                    <w:gridCol w:w="1591"/>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seagull bobs up and down.</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Seagulls typically paddle against the waves to maintain their position relative to land.</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18" name="Picture 418"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seagull moves in a circular orbital motion.</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19" name="Picture 419"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seagull moves along with the wave in the same direction as the wave is traveling.</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seagull moves back and forth horizontally.</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7.</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1685"/>
              <w:gridCol w:w="7126"/>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Longshore drift occurs when ________.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0"/>
                    <w:gridCol w:w="6553"/>
                    <w:gridCol w:w="159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wave fronts approach the shoreline at an angle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20" name="Picture 420"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21" name="Picture 42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wave fronts hit the shore parallel to the shoreline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waves hit rocky cliffs and erode material</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high energy waves carry sand offshore and deposit it in sandbars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groins trap sand that has been moved by waves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0/1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8.</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The tsunami that caused the most deaths in Canada in the past century was triggered by ______.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76"/>
                    <w:gridCol w:w="6545"/>
                    <w:gridCol w:w="1584"/>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an earthquake on the Cascadia subduction zone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an earthquake in Alaska</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an earthquake in Japan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22" name="Picture 422"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 submarine landslide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23" name="Picture 423"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collapse of a flank of a Hawaiian volcano</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9.</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1254"/>
              <w:gridCol w:w="7557"/>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What local conditions can make storm surge worse?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0"/>
                    <w:gridCol w:w="6553"/>
                    <w:gridCol w:w="159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high, steep cliffs that reflect the wave energy</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24" name="Picture 424"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high tide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25" name="Picture 425"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lots of vegetation</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protective dikes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seawalls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10.</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Imagine that hurricanes were to rotate around their center in the OPPOSITE DIRECTION (relative to now) in the North Atlantic. When these hurricanes reach the coast of North America ______.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76"/>
                    <w:gridCol w:w="6545"/>
                    <w:gridCol w:w="1584"/>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storm surge would be on the back side of the hurricane relative to its direction of travel</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hurricanes would not reach North America because they would move toward Europe instead</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floods would be less likely to occur from these hurricanes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26" name="Picture 426"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storm surge would be on the left side of the hurricane relative to its direction of travel</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27" name="Picture 427"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air would spiral into the top of the storm and spiral out of the bottom</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11.</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What are typical tsunami speeds, wavelengths and periods?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9"/>
                    <w:gridCol w:w="6554"/>
                    <w:gridCol w:w="159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28" name="Picture 428"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700 km/hour, 200 km, 10 minutes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29" name="Picture 429"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60 km/hour, 20 km, 10 minutes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60 km/sec, 40 m, 5 seconds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1700 km/hour, 200 km, 1 hour</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700 km/sec, 40 m, 10 minutes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12.</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Which statement is FALSE?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9"/>
                    <w:gridCol w:w="6554"/>
                    <w:gridCol w:w="159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30" name="Picture 430"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When a deep water wave passes, water particles at the wave base "feel" the bottom.</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31" name="Picture 43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net distance traveled by water particles as a wave passes is zero.</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When a wave passes, water particles at the sea surface trace the largest orbitals.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When a shallow water wave passes, water particles near the bottom of the ocean only move back and forth.</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For a shallow water wave with wavelength=20 meters, orbitals at depth=0.5 meter are flattened.</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13.</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Which of the following mitigation strategies DISSIPATES OR SCATTERS WAVE ENERGY while allowing sediment transport?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76"/>
                    <w:gridCol w:w="6545"/>
                    <w:gridCol w:w="1584"/>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seawalls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groins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tethered-float breakwaters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32" name="Picture 432"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33" name="Picture 433"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solid breakwaters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jetties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0/1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14.</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When a wave with L=200 meters passes over water with d=10 meters, the motion of the water particles at a depth of 8 meters ______.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9"/>
                    <w:gridCol w:w="6554"/>
                    <w:gridCol w:w="159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34" name="Picture 434"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will be in flattened ellipses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35" name="Picture 435"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will be minimal or cease entirely</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causes water to move rapidly towards the shore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traces circular orbits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tends to form ripples on the seafloor</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15.</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1469"/>
              <w:gridCol w:w="7342"/>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Which of the following is FALSE about rogue waves?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0"/>
                    <w:gridCol w:w="6553"/>
                    <w:gridCol w:w="159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Rogue waves are common where strong winds blow against ocean currents.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36" name="Picture 436"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Rogue waves only occur in the open ocean and do not impact shorelines.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37" name="Picture 437"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Rogue waves are particularly hazardous for large vessels because the ends of the ship can be on adjacent wave crests leaving the middle of the ship unsupported.</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Rogue waves are hard to predict.</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Rogue waves result from constructive interference between two or more wave trains.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16.</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Residents of Vancouver Island depend on the Pacific Tsunami Warning Center (PTWC) located in Honolulu, Hawaii to do all of the following EXCEPT _____.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76"/>
                    <w:gridCol w:w="6545"/>
                    <w:gridCol w:w="1584"/>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predict tsunami arrival times in coastal towns and cities in the Pacific Rim</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use data from seismic stations from around the Pacific Ocean to make tsunami predictions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inform local/national/international agencies when to alert ships to move offshore in anticipation of a tsunami</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38" name="Picture 438"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predict tsunami behaviour and destruction in coastal towns and cities in the Pacific Rim</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39" name="Picture 439"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gather data from tide stations around the Pacific Ocean to make tsunami predictions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17.</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Where is the SAFEST PLACE for a ship to be during a tsunami?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9"/>
                    <w:gridCol w:w="6554"/>
                    <w:gridCol w:w="159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40" name="Picture 440"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out in the open ocean</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41" name="Picture 44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anchored in a harbor with a narrow opening</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anchored in the middle of a Bay, where depth is 50 meters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anchored in a harbor on the opposite side of an island from the direction of tsunami approach</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tied securely to a dock</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18.</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If you were the captain of a submarine, to what minimum depth would you submerge your vessel in order to avoid the effects of waves with wavelengths of 200 m?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0"/>
                    <w:gridCol w:w="6558"/>
                    <w:gridCol w:w="1597"/>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5 m</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10 m</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30 m</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50 m</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42" name="Picture 442"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100 m</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43" name="Picture 443"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19.</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What type of wave is almost always a SHALLOW WATER WAVE?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9"/>
                    <w:gridCol w:w="6554"/>
                    <w:gridCol w:w="159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44" name="Picture 444"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capillary wave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rogue wave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gravity wave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wind-driven wave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tsunami</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45" name="Picture 445"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0/1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20.</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2006"/>
              <w:gridCol w:w="6805"/>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Which of the following is FALSE?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9"/>
                    <w:gridCol w:w="6554"/>
                    <w:gridCol w:w="159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46" name="Picture 446"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Steep waves have V-shaped troughs and broad, rounded peaks.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47" name="Picture 447"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Waves steepen as the ratio of the wave height to wavelength approaches 1/7.</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Steep waves have peaked and unstable crests.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Tsunami steepness is typically 1/200,000.</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When waves shoal, they become steeper.</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bl>
    <w:p w:rsidR="002140D0" w:rsidRDefault="002140D0"/>
    <w:p w:rsidR="002140D0" w:rsidRDefault="002140D0">
      <w:r>
        <w:t>Meteors/Extinctions</w:t>
      </w:r>
    </w:p>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429"/>
        <w:gridCol w:w="9021"/>
      </w:tblGrid>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Regarding the Shoemaker-Levy 9 impact, which of the following is TRUE?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2"/>
                    <w:gridCol w:w="6552"/>
                    <w:gridCol w:w="1591"/>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It caused the death of the dinosaurs mostly by vaporization but also by subsequent degradation of the environment.</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It caused an explosion that flattened 1000 km</w:t>
                        </w:r>
                        <w:r w:rsidRPr="002140D0">
                          <w:rPr>
                            <w:rFonts w:ascii="Verdana" w:eastAsia="Times New Roman" w:hAnsi="Verdana" w:cs="Times New Roman"/>
                            <w:color w:val="000000"/>
                            <w:sz w:val="19"/>
                            <w:szCs w:val="19"/>
                            <w:vertAlign w:val="superscript"/>
                            <w:lang w:eastAsia="en-CA"/>
                          </w:rPr>
                          <w:t>2</w:t>
                        </w:r>
                        <w:r w:rsidRPr="002140D0">
                          <w:rPr>
                            <w:rFonts w:ascii="Verdana" w:eastAsia="Times New Roman" w:hAnsi="Verdana" w:cs="Times New Roman"/>
                            <w:color w:val="000000"/>
                            <w:sz w:val="19"/>
                            <w:szCs w:val="19"/>
                            <w:lang w:eastAsia="en-CA"/>
                          </w:rPr>
                          <w:t xml:space="preserve"> of forest.</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89" name="Picture 489"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If the impact occurred on Earth, it could have wiped out life down to the bacterial level.</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90" name="Picture 490"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It was the first documented close encounter with a near-Earth object that was destroyed with nuclear weapons.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It produced a crater on the dark side of the moon that was over 1000 km in diameter.</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2.</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1221"/>
              <w:gridCol w:w="759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How is shocked quartz different from regular quartz?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0"/>
                    <w:gridCol w:w="6553"/>
                    <w:gridCol w:w="159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shocked quartz forms only during volcanic eruptions, otherwise regular quartz is formed</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91" name="Picture 49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shocked quartz is regular quartz that has been affected by high-energy impacts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92" name="Picture 492"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shocked quart contains less silica than regular quartz</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shocked quartz are regular quartz produced on the Moon as it formed about 4.6 billion years ago</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shocked quartz are only found in rocks older than 100 million years and associated with iridium anomalies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3.</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Which of the following would be about the same size as the object that impacted the Earth at the end of the Cretaceous?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2"/>
                    <w:gridCol w:w="6552"/>
                    <w:gridCol w:w="1591"/>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UBC swimming pool</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UBC campus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93" name="Picture 493"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Mount Everest</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94" name="Picture 494"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B.C.</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Texas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4.</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Unlike the period close to the Permo-Triassic extinction event, the mid-Cretaceous was a time of high sea levels. What is the MOST LIKELY cause of this rise?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2"/>
                    <w:gridCol w:w="6552"/>
                    <w:gridCol w:w="1591"/>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increase in glacial ice at the poles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deepening of the ocean basins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95" name="Picture 495"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increased seafloor spreading rates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96" name="Picture 496"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increase in rate of bombardment of icy comets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increased precipitation</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5.</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Which of the following best describes the LONGER-TERM (years to decades) effect of the Chicxulub impact on global climate?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9"/>
                    <w:gridCol w:w="6554"/>
                    <w:gridCol w:w="159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97" name="Picture 497"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greenhouse conditions with elevated levels of water vapour and CO</w:t>
                        </w:r>
                        <w:r w:rsidRPr="002140D0">
                          <w:rPr>
                            <w:rFonts w:ascii="Verdana" w:eastAsia="Times New Roman" w:hAnsi="Verdana" w:cs="Times New Roman"/>
                            <w:color w:val="000000"/>
                            <w:sz w:val="19"/>
                            <w:szCs w:val="19"/>
                            <w:vertAlign w:val="subscript"/>
                            <w:lang w:eastAsia="en-CA"/>
                          </w:rPr>
                          <w:t>2</w:t>
                        </w:r>
                        <w:r w:rsidRPr="002140D0">
                          <w:rPr>
                            <w:rFonts w:ascii="Verdana" w:eastAsia="Times New Roman" w:hAnsi="Verdana" w:cs="Times New Roman"/>
                            <w:color w:val="000000"/>
                            <w:sz w:val="19"/>
                            <w:szCs w:val="19"/>
                            <w:lang w:eastAsia="en-CA"/>
                          </w:rPr>
                          <w:t xml:space="preserve"> in the atmosphere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98" name="Picture 498"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back to normal, no change in temperature and climate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extremes of cold winters and hot summers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"nuclear winter" caused by greenhouse gasses such as CO</w:t>
                        </w:r>
                        <w:r w:rsidRPr="002140D0">
                          <w:rPr>
                            <w:rFonts w:ascii="Verdana" w:eastAsia="Times New Roman" w:hAnsi="Verdana" w:cs="Times New Roman"/>
                            <w:color w:val="000000"/>
                            <w:sz w:val="19"/>
                            <w:szCs w:val="19"/>
                            <w:vertAlign w:val="subscript"/>
                            <w:lang w:eastAsia="en-CA"/>
                          </w:rPr>
                          <w:t>2</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Icehouse conditions resulting in the formation of glaciers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6.</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Which statement is TRUE?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0"/>
                    <w:gridCol w:w="6553"/>
                    <w:gridCol w:w="159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vast majority of geologic time falls within the Paleozoic Era, when "hard parts" had not yet developed.</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499" name="Picture 499"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geologic time scale has more divisions in more recent time because of the proliferation of species after the last Ice Age.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geologic time scale is based on mass extinctions as determined from the fossil record.</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500" name="Picture 500"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Principle of Faunal Succession proves that organisms that are more successful are more likely to be preserved.</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There have been less than 4 major mass extinctions in the Phanerozoic Eon.</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0/1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7.</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Concerning the Permo-Triassic extinction, which of the following statements is FALSE?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9"/>
                    <w:gridCol w:w="6554"/>
                    <w:gridCol w:w="159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501" name="Picture 50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extinction was largely restricted to land based creatures.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502" name="Picture 502"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Trilobites went into extinction.</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Over 95% of all species became extinct.</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Siberian Traps may have contributed to the mass extinction event.</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continents were grouped together in a land mass called Pangea.</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8.</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What is the CRITICAL issue with all of the impact mitigation strategies?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2"/>
                    <w:gridCol w:w="6552"/>
                    <w:gridCol w:w="1591"/>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All involve unforeseen consequences that are difficult to predict.</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All the strategies require expensive structures, vehicles, and tools.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503" name="Picture 503"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All the methods require advanced notice of the impact.</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504" name="Picture 504"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technology to execute these plans has yet to be fully developed.</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required landing on asteroid which come in a wide range of sizes, is difficult to plan for.</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9.</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Why was it difficult for people in the early centuries to comprehend and accept the idea of a very old Earth (older than thousands of years)?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76"/>
                    <w:gridCol w:w="6545"/>
                    <w:gridCol w:w="1584"/>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Strong evidence from the formation of mountains and river valleys supported the idea of a young Earth.</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Calendars and clocks had not been invented yet.</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Geologists/paleontologists were not trusted at that time.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505" name="Picture 505"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It conflicted with their belief that Earth was created as we know it today.</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506" name="Picture 506"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Observations from fossils and rock strata were limited to unknown areas outside Europe.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10.</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In terms of area, how large were the impact marks caused by the collision of Comet Shoemaker-Levy 9 on the surface of Jupiter?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76"/>
                    <w:gridCol w:w="6545"/>
                    <w:gridCol w:w="1584"/>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5 times the size of the Chicxulub impact</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around the size of Texas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around the size of B.C.</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507" name="Picture 507"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around the size of the Earth</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508" name="Picture 508"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2 times the size of the Chicxulub impact</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11.</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In terms of biostratigraphy, what is a fossil’s "range"?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2"/>
                    <w:gridCol w:w="6552"/>
                    <w:gridCol w:w="1591"/>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flexibility of certain fossil species.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temperature range at which a fossil species was believed to have lived in the ocean.</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509" name="Picture 509"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length of time a fossil species occupies in the geological record.</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510" name="Picture 510"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extent of the geographical area over which a fossil is found.</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distance a fossil species is known to have searched for food.</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12.</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Under the conditions defined in the lecture notes, which of the following could be described as a MASS extinction event?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2"/>
                    <w:gridCol w:w="6552"/>
                    <w:gridCol w:w="1591"/>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Extinction of 35% of species over a 50 000 year period.</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511" name="Picture 51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Extinction of 55% of Earth’s species over a 20 million year period.</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512" name="Picture 512"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Extinction of 20% species over a 10 000 year period.</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Extinction of all species of daisy.</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Extinction of 40% of species in a coral reef environment.</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0/1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13.</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Before Gene Shoemaker’s work in the 1960s, what did many scientists believe craters on the moon to be?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76"/>
                    <w:gridCol w:w="6545"/>
                    <w:gridCol w:w="1584"/>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collapsed caves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marks left by glaciers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evidence of seismic activity</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513" name="Picture 513"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extinct volcanoes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514" name="Picture 514"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evidence of civilization</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14.</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An impact event in the 20th century that could have caused a mass extinction on Earth (if it hit us) occurred in _________.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9"/>
                    <w:gridCol w:w="6554"/>
                    <w:gridCol w:w="159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515" name="Picture 515"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Jupiter</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516" name="Picture 516"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Sun</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Mars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Yucatan</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Siberia</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15.</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______ is an extraterrestrial object that enters the Earth’s atmosphere.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0"/>
                    <w:gridCol w:w="6553"/>
                    <w:gridCol w:w="159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meteor</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517" name="Picture 517"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518" name="Picture 518"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meteoroid</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meteorist</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meteorologist</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meteorite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0/1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16.</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Which of the following is NOT a proposed strategy to prevent an extraterrestrial object from impacting Earth?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50"/>
                    <w:gridCol w:w="6558"/>
                    <w:gridCol w:w="1597"/>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Bombard with nuclear weapons to fragment the object.</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Use robots to excavate material from its surface to reduce its mass.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Use lasers to vapourize materials on its surface.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Use solar sails to shift its orbit.</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519" name="Picture 519"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Use gravity slings to capture the object and mine it for precious metals.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520" name="Picture 520"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17.</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996"/>
              <w:gridCol w:w="7815"/>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Why does the Earth NOT have an impact-scarred surface like the Moon?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76"/>
                    <w:gridCol w:w="6545"/>
                    <w:gridCol w:w="1584"/>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Earth is larger and has a stronger gravitational field.</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Earth has experienced less impacts than the Moon.</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Moon's atmosphere attracts the majority of large space debris.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521" name="Picture 52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Earth's surface has undergone change and continental reconfiguration.</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522" name="Picture 522"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Earth is slightly older than the Moon.</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18.</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1388"/>
              <w:gridCol w:w="7423"/>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How is acid rain generated after a meteorite impact?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2"/>
                    <w:gridCol w:w="6552"/>
                    <w:gridCol w:w="1591"/>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Forest fires cause the flesh of animals to burn, releasing amino acids to the atmosphere.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very high heat melts pure sandstone to form sulphuric acid that gets released directly into the atmosphere.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523" name="Picture 523"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blast causes nitrogen and oxygen to form oxides of nitrogen which interacts with water to form nitric acid.</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524" name="Picture 524"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Tektites interact with rainwater creating "tektite rain", which is rich in hydrochloric and sulphuric acids.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heat from the blast causes the rapid evaporation of sea water and release of chlorine acids to the atmosphere.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19.</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Which statement regarding fossil fern spores around the time of the proposed impact at Chicxulub is TRUE?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60"/>
                    <w:gridCol w:w="6553"/>
                    <w:gridCol w:w="1592"/>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Ferns had colonized much of the Ordovician landscape prior to the impact at Chicxulub.</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525" name="Picture 525"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Fern spores show an increase in abundance in the earliest Paleogene.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526" name="Picture 526"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abundance of fern spores drops just before the impact.</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Fern spores are not present after the impact event.</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abundance of fern spores relative to pollen remains constant before, during and after the impact.</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outlineLvl w:val="2"/>
              <w:rPr>
                <w:rFonts w:ascii="Verdana" w:eastAsia="Times New Roman" w:hAnsi="Verdana" w:cs="Times New Roman"/>
                <w:b/>
                <w:bCs/>
                <w:color w:val="000000"/>
                <w:sz w:val="19"/>
                <w:szCs w:val="19"/>
                <w:lang w:eastAsia="en-CA"/>
              </w:rPr>
            </w:pPr>
            <w:r w:rsidRPr="002140D0">
              <w:rPr>
                <w:rFonts w:ascii="Verdana" w:eastAsia="Times New Roman" w:hAnsi="Verdana" w:cs="Times New Roman"/>
                <w:b/>
                <w:bCs/>
                <w:color w:val="000000"/>
                <w:sz w:val="19"/>
                <w:szCs w:val="19"/>
                <w:lang w:eastAsia="en-CA"/>
              </w:rPr>
              <w:t>20.</w:t>
            </w:r>
          </w:p>
        </w:tc>
        <w:tc>
          <w:tcPr>
            <w:tcW w:w="0" w:type="auto"/>
            <w:tcBorders>
              <w:top w:val="single" w:sz="6" w:space="0" w:color="BDBDBD"/>
            </w:tcBorders>
            <w:tcMar>
              <w:top w:w="45" w:type="dxa"/>
              <w:left w:w="45" w:type="dxa"/>
              <w:bottom w:w="45" w:type="dxa"/>
              <w:right w:w="45" w:type="dxa"/>
            </w:tcMar>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rsidTr="002140D0">
        <w:trPr>
          <w:tblCellSpacing w:w="0" w:type="dxa"/>
        </w:trPr>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w:t>
            </w:r>
          </w:p>
        </w:tc>
        <w:tc>
          <w:tcPr>
            <w:tcW w:w="0" w:type="auto"/>
            <w:vAlign w:val="center"/>
            <w:hideMark/>
          </w:tcPr>
          <w:tbl>
            <w:tblPr>
              <w:tblW w:w="4900" w:type="pct"/>
              <w:tblCellSpacing w:w="0" w:type="dxa"/>
              <w:tblCellMar>
                <w:top w:w="45" w:type="dxa"/>
                <w:left w:w="45" w:type="dxa"/>
                <w:bottom w:w="45" w:type="dxa"/>
                <w:right w:w="45" w:type="dxa"/>
              </w:tblCellMar>
              <w:tblLook w:val="04A0" w:firstRow="1" w:lastRow="0" w:firstColumn="1" w:lastColumn="0" w:noHBand="0" w:noVBand="1"/>
            </w:tblPr>
            <w:tblGrid>
              <w:gridCol w:w="881"/>
              <w:gridCol w:w="7930"/>
            </w:tblGrid>
            <w:tr w:rsidR="002140D0" w:rsidRPr="002140D0">
              <w:trPr>
                <w:tblCellSpacing w:w="0" w:type="dxa"/>
              </w:trPr>
              <w:tc>
                <w:tcPr>
                  <w:tcW w:w="0" w:type="auto"/>
                  <w:gridSpan w:val="2"/>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Which of the following statements is TRUE about the Cretaceous-Paleogene (K/P) extinction event? </w:t>
                  </w:r>
                </w:p>
              </w:tc>
            </w:tr>
            <w:tr w:rsidR="002140D0" w:rsidRPr="002140D0">
              <w:trPr>
                <w:tblCellSpacing w:w="0" w:type="dxa"/>
              </w:trPr>
              <w:tc>
                <w:tcPr>
                  <w:tcW w:w="0" w:type="auto"/>
                  <w:gridSpan w:val="2"/>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0" w:type="auto"/>
                  <w:gridSpan w:val="2"/>
                  <w:hideMark/>
                </w:tcPr>
                <w:tbl>
                  <w:tblPr>
                    <w:tblW w:w="5000" w:type="pct"/>
                    <w:tblBorders>
                      <w:top w:val="single" w:sz="6" w:space="0" w:color="999999"/>
                      <w:left w:val="single" w:sz="6" w:space="0" w:color="999999"/>
                      <w:bottom w:val="single" w:sz="6" w:space="0" w:color="999999"/>
                      <w:right w:val="single" w:sz="6" w:space="0" w:color="999999"/>
                    </w:tblBorders>
                    <w:shd w:val="clear" w:color="auto" w:fill="FFFFFF"/>
                    <w:tblCellMar>
                      <w:top w:w="15" w:type="dxa"/>
                      <w:left w:w="15" w:type="dxa"/>
                      <w:bottom w:w="15" w:type="dxa"/>
                      <w:right w:w="15" w:type="dxa"/>
                    </w:tblCellMar>
                    <w:tblLook w:val="04A0" w:firstRow="1" w:lastRow="0" w:firstColumn="1" w:lastColumn="0" w:noHBand="0" w:noVBand="1"/>
                  </w:tblPr>
                  <w:tblGrid>
                    <w:gridCol w:w="576"/>
                    <w:gridCol w:w="6545"/>
                    <w:gridCol w:w="1584"/>
                  </w:tblGrid>
                  <w:tr w:rsidR="002140D0" w:rsidRPr="002140D0">
                    <w:trPr>
                      <w:tblHeader/>
                    </w:trPr>
                    <w:tc>
                      <w:tcPr>
                        <w:tcW w:w="15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 </w:t>
                        </w:r>
                      </w:p>
                    </w:tc>
                    <w:tc>
                      <w:tcPr>
                        <w:tcW w:w="0" w:type="auto"/>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Student Response</w:t>
                        </w:r>
                      </w:p>
                    </w:tc>
                    <w:tc>
                      <w:tcPr>
                        <w:tcW w:w="1000" w:type="pct"/>
                        <w:shd w:val="clear" w:color="auto" w:fill="CAD7EE"/>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b/>
                            <w:bCs/>
                            <w:color w:val="394859"/>
                            <w:sz w:val="19"/>
                            <w:szCs w:val="19"/>
                            <w:lang w:eastAsia="en-CA"/>
                          </w:rPr>
                        </w:pPr>
                        <w:r w:rsidRPr="002140D0">
                          <w:rPr>
                            <w:rFonts w:ascii="Verdana" w:eastAsia="Times New Roman" w:hAnsi="Verdana" w:cs="Times New Roman"/>
                            <w:b/>
                            <w:bCs/>
                            <w:color w:val="394859"/>
                            <w:sz w:val="19"/>
                            <w:szCs w:val="19"/>
                            <w:lang w:eastAsia="en-CA"/>
                          </w:rPr>
                          <w:t>Correct Answer</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accelerated formation of Pangea was causing many environmental problems.</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The event was geologically instantaneous. Starting with the impact it probably took less than a year to cause a 50% drop in the biosphere.</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All dinosaurs and their close relatives would be driven into extinction due to them being far too specialized.</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527" name="Picture 527"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descr="Student Response"/>
                                      <pic:cNvPicPr>
                                        <a:picLocks noChangeAspect="1" noChangeArrowheads="1"/>
                                      </pic:cNvPicPr>
                                    </pic:nvPicPr>
                                    <pic:blipFill>
                                      <a:blip r:embed="rId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Nitrogen combining with oxygen in the atmosphere may have generated acid rain.</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Pr>
                            <w:rFonts w:ascii="Verdana" w:eastAsia="Times New Roman" w:hAnsi="Verdana" w:cs="Times New Roman"/>
                            <w:noProof/>
                            <w:color w:val="000000"/>
                            <w:sz w:val="19"/>
                            <w:szCs w:val="19"/>
                            <w:lang w:val="en-US"/>
                          </w:rPr>
                          <w:drawing>
                            <wp:inline distT="0" distB="0" distL="0" distR="0">
                              <wp:extent cx="152400" cy="152400"/>
                              <wp:effectExtent l="19050" t="0" r="0" b="0"/>
                              <wp:docPr id="528" name="Picture 528"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descr="Student Response"/>
                                      <pic:cNvPicPr>
                                        <a:picLocks noChangeAspect="1" noChangeArrowheads="1"/>
                                      </pic:cNvPicPr>
                                    </pic:nvPicPr>
                                    <pic:blipFill>
                                      <a:blip r:embed="rId9"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2140D0">
                          <w:rPr>
                            <w:rFonts w:ascii="Verdana" w:eastAsia="Times New Roman" w:hAnsi="Verdana" w:cs="Times New Roman"/>
                            <w:color w:val="000000"/>
                            <w:sz w:val="19"/>
                            <w:szCs w:val="19"/>
                            <w:lang w:eastAsia="en-CA"/>
                          </w:rPr>
                          <w:t xml:space="preserve">  </w:t>
                        </w:r>
                      </w:p>
                    </w:tc>
                  </w:tr>
                  <w:tr w:rsidR="002140D0" w:rsidRPr="002140D0">
                    <w:tc>
                      <w:tcPr>
                        <w:tcW w:w="0" w:type="auto"/>
                        <w:tcBorders>
                          <w:bottom w:val="single" w:sz="6" w:space="0" w:color="BDBDBD"/>
                        </w:tcBorders>
                        <w:shd w:val="clear" w:color="auto" w:fill="FFFFFF"/>
                        <w:noWrap/>
                        <w:tcMar>
                          <w:top w:w="45" w:type="dxa"/>
                          <w:left w:w="45" w:type="dxa"/>
                          <w:bottom w:w="45" w:type="dxa"/>
                          <w:right w:w="45" w:type="dxa"/>
                        </w:tcMar>
                        <w:hideMark/>
                      </w:tcPr>
                      <w:p w:rsidR="002140D0" w:rsidRPr="002140D0" w:rsidRDefault="002140D0" w:rsidP="002140D0">
                        <w:pPr>
                          <w:spacing w:before="90" w:after="0" w:line="240" w:lineRule="auto"/>
                          <w:jc w:val="right"/>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In sediment cores covering the K/P boundary, iridium is always present below the tsunami layer.</w:t>
                        </w:r>
                      </w:p>
                    </w:tc>
                    <w:tc>
                      <w:tcPr>
                        <w:tcW w:w="0" w:type="auto"/>
                        <w:tcBorders>
                          <w:bottom w:val="single" w:sz="6" w:space="0" w:color="BDBDBD"/>
                        </w:tcBorders>
                        <w:shd w:val="clear" w:color="auto" w:fill="FFFFFF"/>
                        <w:tcMar>
                          <w:top w:w="45" w:type="dxa"/>
                          <w:left w:w="45" w:type="dxa"/>
                          <w:bottom w:w="45" w:type="dxa"/>
                          <w:right w:w="45" w:type="dxa"/>
                        </w:tcMar>
                        <w:hideMark/>
                      </w:tcPr>
                      <w:p w:rsidR="002140D0" w:rsidRPr="002140D0" w:rsidRDefault="002140D0" w:rsidP="002140D0">
                        <w:pPr>
                          <w:spacing w:before="90"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r w:rsidR="002140D0" w:rsidRPr="002140D0">
              <w:trPr>
                <w:tblCellSpacing w:w="0" w:type="dxa"/>
              </w:trPr>
              <w:tc>
                <w:tcPr>
                  <w:tcW w:w="500" w:type="pct"/>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Score:</w:t>
                  </w:r>
                </w:p>
              </w:tc>
              <w:tc>
                <w:tcPr>
                  <w:tcW w:w="0" w:type="auto"/>
                  <w:vAlign w:val="center"/>
                  <w:hideMark/>
                </w:tcPr>
                <w:p w:rsidR="002140D0" w:rsidRPr="002140D0" w:rsidRDefault="002140D0" w:rsidP="002140D0">
                  <w:pPr>
                    <w:spacing w:after="0" w:line="240" w:lineRule="auto"/>
                    <w:rPr>
                      <w:rFonts w:ascii="Verdana" w:eastAsia="Times New Roman" w:hAnsi="Verdana" w:cs="Times New Roman"/>
                      <w:color w:val="000000"/>
                      <w:sz w:val="19"/>
                      <w:szCs w:val="19"/>
                      <w:lang w:eastAsia="en-CA"/>
                    </w:rPr>
                  </w:pPr>
                  <w:r w:rsidRPr="002140D0">
                    <w:rPr>
                      <w:rFonts w:ascii="Verdana" w:eastAsia="Times New Roman" w:hAnsi="Verdana" w:cs="Times New Roman"/>
                      <w:color w:val="000000"/>
                      <w:sz w:val="19"/>
                      <w:szCs w:val="19"/>
                      <w:lang w:eastAsia="en-CA"/>
                    </w:rPr>
                    <w:t xml:space="preserve">1/1 </w:t>
                  </w:r>
                </w:p>
              </w:tc>
            </w:tr>
          </w:tbl>
          <w:p w:rsidR="002140D0" w:rsidRPr="002140D0" w:rsidRDefault="002140D0" w:rsidP="002140D0">
            <w:pPr>
              <w:spacing w:after="0" w:line="240" w:lineRule="auto"/>
              <w:rPr>
                <w:rFonts w:ascii="Verdana" w:eastAsia="Times New Roman" w:hAnsi="Verdana" w:cs="Times New Roman"/>
                <w:color w:val="000000"/>
                <w:sz w:val="19"/>
                <w:szCs w:val="19"/>
                <w:lang w:eastAsia="en-CA"/>
              </w:rPr>
            </w:pPr>
          </w:p>
        </w:tc>
      </w:tr>
    </w:tbl>
    <w:p w:rsidR="002140D0" w:rsidRDefault="002140D0"/>
    <w:sectPr w:rsidR="002140D0" w:rsidSect="00BD40B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3DB5" w:rsidRDefault="001B3DB5" w:rsidP="002140D0">
      <w:pPr>
        <w:spacing w:after="0" w:line="240" w:lineRule="auto"/>
      </w:pPr>
      <w:r>
        <w:separator/>
      </w:r>
    </w:p>
  </w:endnote>
  <w:endnote w:type="continuationSeparator" w:id="0">
    <w:p w:rsidR="001B3DB5" w:rsidRDefault="001B3DB5" w:rsidP="002140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3DB5" w:rsidRDefault="001B3DB5" w:rsidP="002140D0">
      <w:pPr>
        <w:spacing w:after="0" w:line="240" w:lineRule="auto"/>
      </w:pPr>
      <w:r>
        <w:separator/>
      </w:r>
    </w:p>
  </w:footnote>
  <w:footnote w:type="continuationSeparator" w:id="0">
    <w:p w:rsidR="001B3DB5" w:rsidRDefault="001B3DB5" w:rsidP="002140D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2140D0"/>
    <w:rsid w:val="001B3DB5"/>
    <w:rsid w:val="002140D0"/>
    <w:rsid w:val="0037376B"/>
    <w:rsid w:val="006B18A4"/>
    <w:rsid w:val="00965165"/>
    <w:rsid w:val="00BD40B5"/>
    <w:rsid w:val="00EB103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40B5"/>
  </w:style>
  <w:style w:type="paragraph" w:styleId="Heading1">
    <w:name w:val="heading 1"/>
    <w:basedOn w:val="Normal"/>
    <w:link w:val="Heading1Char"/>
    <w:uiPriority w:val="9"/>
    <w:qFormat/>
    <w:rsid w:val="002140D0"/>
    <w:pPr>
      <w:spacing w:after="0" w:line="240" w:lineRule="auto"/>
      <w:outlineLvl w:val="0"/>
    </w:pPr>
    <w:rPr>
      <w:rFonts w:ascii="Times New Roman" w:eastAsia="Times New Roman" w:hAnsi="Times New Roman" w:cs="Times New Roman"/>
      <w:b/>
      <w:bCs/>
      <w:color w:val="000000"/>
      <w:kern w:val="36"/>
      <w:sz w:val="26"/>
      <w:szCs w:val="26"/>
      <w:lang w:eastAsia="en-CA"/>
    </w:rPr>
  </w:style>
  <w:style w:type="paragraph" w:styleId="Heading2">
    <w:name w:val="heading 2"/>
    <w:basedOn w:val="Normal"/>
    <w:link w:val="Heading2Char"/>
    <w:uiPriority w:val="9"/>
    <w:qFormat/>
    <w:rsid w:val="002140D0"/>
    <w:pPr>
      <w:spacing w:after="0" w:line="240" w:lineRule="auto"/>
      <w:outlineLvl w:val="1"/>
    </w:pPr>
    <w:rPr>
      <w:rFonts w:ascii="Times New Roman" w:eastAsia="Times New Roman" w:hAnsi="Times New Roman" w:cs="Times New Roman"/>
      <w:b/>
      <w:bCs/>
      <w:color w:val="000000"/>
      <w:sz w:val="24"/>
      <w:szCs w:val="24"/>
      <w:lang w:eastAsia="en-CA"/>
    </w:rPr>
  </w:style>
  <w:style w:type="paragraph" w:styleId="Heading3">
    <w:name w:val="heading 3"/>
    <w:basedOn w:val="Normal"/>
    <w:link w:val="Heading3Char"/>
    <w:uiPriority w:val="9"/>
    <w:qFormat/>
    <w:rsid w:val="002140D0"/>
    <w:pPr>
      <w:spacing w:after="0" w:line="240" w:lineRule="auto"/>
      <w:outlineLvl w:val="2"/>
    </w:pPr>
    <w:rPr>
      <w:rFonts w:ascii="Times New Roman" w:eastAsia="Times New Roman" w:hAnsi="Times New Roman" w:cs="Times New Roman"/>
      <w:color w:val="000000"/>
      <w:sz w:val="24"/>
      <w:szCs w:val="24"/>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40D0"/>
    <w:rPr>
      <w:rFonts w:ascii="Times New Roman" w:eastAsia="Times New Roman" w:hAnsi="Times New Roman" w:cs="Times New Roman"/>
      <w:b/>
      <w:bCs/>
      <w:color w:val="000000"/>
      <w:kern w:val="36"/>
      <w:sz w:val="26"/>
      <w:szCs w:val="26"/>
      <w:lang w:eastAsia="en-CA"/>
    </w:rPr>
  </w:style>
  <w:style w:type="character" w:customStyle="1" w:styleId="Heading2Char">
    <w:name w:val="Heading 2 Char"/>
    <w:basedOn w:val="DefaultParagraphFont"/>
    <w:link w:val="Heading2"/>
    <w:uiPriority w:val="9"/>
    <w:rsid w:val="002140D0"/>
    <w:rPr>
      <w:rFonts w:ascii="Times New Roman" w:eastAsia="Times New Roman" w:hAnsi="Times New Roman" w:cs="Times New Roman"/>
      <w:b/>
      <w:bCs/>
      <w:color w:val="000000"/>
      <w:sz w:val="24"/>
      <w:szCs w:val="24"/>
      <w:lang w:eastAsia="en-CA"/>
    </w:rPr>
  </w:style>
  <w:style w:type="character" w:customStyle="1" w:styleId="Heading3Char">
    <w:name w:val="Heading 3 Char"/>
    <w:basedOn w:val="DefaultParagraphFont"/>
    <w:link w:val="Heading3"/>
    <w:uiPriority w:val="9"/>
    <w:rsid w:val="002140D0"/>
    <w:rPr>
      <w:rFonts w:ascii="Times New Roman" w:eastAsia="Times New Roman" w:hAnsi="Times New Roman" w:cs="Times New Roman"/>
      <w:color w:val="000000"/>
      <w:sz w:val="24"/>
      <w:szCs w:val="24"/>
      <w:lang w:eastAsia="en-CA"/>
    </w:rPr>
  </w:style>
  <w:style w:type="character" w:styleId="Hyperlink">
    <w:name w:val="Hyperlink"/>
    <w:basedOn w:val="DefaultParagraphFont"/>
    <w:uiPriority w:val="99"/>
    <w:semiHidden/>
    <w:unhideWhenUsed/>
    <w:rsid w:val="002140D0"/>
    <w:rPr>
      <w:color w:val="000099"/>
      <w:u w:val="single"/>
    </w:rPr>
  </w:style>
  <w:style w:type="character" w:styleId="FollowedHyperlink">
    <w:name w:val="FollowedHyperlink"/>
    <w:basedOn w:val="DefaultParagraphFont"/>
    <w:uiPriority w:val="99"/>
    <w:semiHidden/>
    <w:unhideWhenUsed/>
    <w:rsid w:val="002140D0"/>
    <w:rPr>
      <w:color w:val="000099"/>
      <w:u w:val="single"/>
    </w:rPr>
  </w:style>
  <w:style w:type="paragraph" w:customStyle="1" w:styleId="para">
    <w:name w:val="para"/>
    <w:basedOn w:val="Normal"/>
    <w:rsid w:val="002140D0"/>
    <w:pPr>
      <w:spacing w:before="144" w:after="144" w:line="240" w:lineRule="auto"/>
    </w:pPr>
    <w:rPr>
      <w:rFonts w:ascii="Times New Roman" w:eastAsia="Times New Roman" w:hAnsi="Times New Roman" w:cs="Times New Roman"/>
      <w:sz w:val="24"/>
      <w:szCs w:val="24"/>
      <w:lang w:eastAsia="en-CA"/>
    </w:rPr>
  </w:style>
  <w:style w:type="paragraph" w:styleId="NormalWeb">
    <w:name w:val="Normal (Web)"/>
    <w:basedOn w:val="Normal"/>
    <w:uiPriority w:val="99"/>
    <w:semiHidden/>
    <w:unhideWhenUsed/>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coursename">
    <w:name w:val="coursename"/>
    <w:basedOn w:val="Normal"/>
    <w:rsid w:val="002140D0"/>
    <w:pPr>
      <w:spacing w:after="0" w:line="264" w:lineRule="auto"/>
      <w:ind w:right="225"/>
    </w:pPr>
    <w:rPr>
      <w:rFonts w:ascii="Times New Roman" w:eastAsia="Times New Roman" w:hAnsi="Times New Roman" w:cs="Times New Roman"/>
      <w:b/>
      <w:bCs/>
      <w:sz w:val="31"/>
      <w:szCs w:val="31"/>
      <w:lang w:eastAsia="en-CA"/>
    </w:rPr>
  </w:style>
  <w:style w:type="paragraph" w:customStyle="1" w:styleId="entrytime">
    <w:name w:val="entrytime"/>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scription">
    <w:name w:val="description"/>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scription2">
    <w:name w:val="description2"/>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paragraph">
    <w:name w:val="paragraph"/>
    <w:basedOn w:val="Normal"/>
    <w:rsid w:val="002140D0"/>
    <w:pPr>
      <w:spacing w:before="90" w:after="90" w:line="240" w:lineRule="auto"/>
    </w:pPr>
    <w:rPr>
      <w:rFonts w:ascii="Times New Roman" w:eastAsia="Times New Roman" w:hAnsi="Times New Roman" w:cs="Times New Roman"/>
      <w:sz w:val="24"/>
      <w:szCs w:val="24"/>
      <w:lang w:eastAsia="en-CA"/>
    </w:rPr>
  </w:style>
  <w:style w:type="paragraph" w:customStyle="1" w:styleId="hilite">
    <w:name w:val="hilite"/>
    <w:basedOn w:val="Normal"/>
    <w:rsid w:val="002140D0"/>
    <w:pPr>
      <w:shd w:val="clear" w:color="auto" w:fill="FFFFCC"/>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alert">
    <w:name w:val="alert"/>
    <w:basedOn w:val="Normal"/>
    <w:rsid w:val="002140D0"/>
    <w:pPr>
      <w:spacing w:before="100" w:beforeAutospacing="1" w:after="100" w:afterAutospacing="1" w:line="240" w:lineRule="auto"/>
    </w:pPr>
    <w:rPr>
      <w:rFonts w:ascii="Times New Roman" w:eastAsia="Times New Roman" w:hAnsi="Times New Roman" w:cs="Times New Roman"/>
      <w:color w:val="FF0000"/>
      <w:sz w:val="24"/>
      <w:szCs w:val="24"/>
      <w:lang w:eastAsia="en-CA"/>
    </w:rPr>
  </w:style>
  <w:style w:type="paragraph" w:customStyle="1" w:styleId="textsmall">
    <w:name w:val="textsmall"/>
    <w:basedOn w:val="Normal"/>
    <w:rsid w:val="002140D0"/>
    <w:pPr>
      <w:spacing w:before="100" w:beforeAutospacing="1" w:after="100" w:afterAutospacing="1" w:line="240" w:lineRule="auto"/>
    </w:pPr>
    <w:rPr>
      <w:rFonts w:ascii="Times New Roman" w:eastAsia="Times New Roman" w:hAnsi="Times New Roman" w:cs="Times New Roman"/>
      <w:sz w:val="19"/>
      <w:szCs w:val="19"/>
      <w:lang w:eastAsia="en-CA"/>
    </w:rPr>
  </w:style>
  <w:style w:type="paragraph" w:customStyle="1" w:styleId="textsmall2">
    <w:name w:val="textsmall2"/>
    <w:basedOn w:val="Normal"/>
    <w:rsid w:val="002140D0"/>
    <w:pPr>
      <w:spacing w:before="100" w:beforeAutospacing="1" w:after="100" w:afterAutospacing="1" w:line="240" w:lineRule="auto"/>
    </w:pPr>
    <w:rPr>
      <w:rFonts w:ascii="Times New Roman" w:eastAsia="Times New Roman" w:hAnsi="Times New Roman" w:cs="Times New Roman"/>
      <w:lang w:eastAsia="en-CA"/>
    </w:rPr>
  </w:style>
  <w:style w:type="paragraph" w:customStyle="1" w:styleId="big">
    <w:name w:val="big"/>
    <w:basedOn w:val="Normal"/>
    <w:rsid w:val="002140D0"/>
    <w:pPr>
      <w:spacing w:before="100" w:beforeAutospacing="1" w:after="100" w:afterAutospacing="1" w:line="240" w:lineRule="auto"/>
    </w:pPr>
    <w:rPr>
      <w:rFonts w:ascii="Arial" w:eastAsia="Times New Roman" w:hAnsi="Arial" w:cs="Arial"/>
      <w:b/>
      <w:bCs/>
      <w:sz w:val="26"/>
      <w:szCs w:val="26"/>
      <w:lang w:eastAsia="en-CA"/>
    </w:rPr>
  </w:style>
  <w:style w:type="paragraph" w:customStyle="1" w:styleId="boldme">
    <w:name w:val="boldme"/>
    <w:basedOn w:val="Normal"/>
    <w:rsid w:val="002140D0"/>
    <w:pPr>
      <w:spacing w:before="100" w:beforeAutospacing="1" w:after="100" w:afterAutospacing="1" w:line="240" w:lineRule="auto"/>
    </w:pPr>
    <w:rPr>
      <w:rFonts w:ascii="Times New Roman" w:eastAsia="Times New Roman" w:hAnsi="Times New Roman" w:cs="Times New Roman"/>
      <w:b/>
      <w:bCs/>
      <w:sz w:val="24"/>
      <w:szCs w:val="24"/>
      <w:lang w:eastAsia="en-CA"/>
    </w:rPr>
  </w:style>
  <w:style w:type="paragraph" w:customStyle="1" w:styleId="alignmiddle">
    <w:name w:val="alignmiddle"/>
    <w:basedOn w:val="Normal"/>
    <w:rsid w:val="002140D0"/>
    <w:pPr>
      <w:spacing w:before="100" w:beforeAutospacing="1" w:after="100" w:afterAutospacing="1" w:line="240" w:lineRule="auto"/>
      <w:textAlignment w:val="center"/>
    </w:pPr>
    <w:rPr>
      <w:rFonts w:ascii="Times New Roman" w:eastAsia="Times New Roman" w:hAnsi="Times New Roman" w:cs="Times New Roman"/>
      <w:sz w:val="24"/>
      <w:szCs w:val="24"/>
      <w:lang w:eastAsia="en-CA"/>
    </w:rPr>
  </w:style>
  <w:style w:type="paragraph" w:customStyle="1" w:styleId="closewindow">
    <w:name w:val="closewindow"/>
    <w:basedOn w:val="Normal"/>
    <w:rsid w:val="002140D0"/>
    <w:pPr>
      <w:shd w:val="clear" w:color="auto" w:fill="E4EAEF"/>
      <w:spacing w:after="0" w:line="240" w:lineRule="auto"/>
      <w:ind w:right="-150"/>
    </w:pPr>
    <w:rPr>
      <w:rFonts w:ascii="Times New Roman" w:eastAsia="Times New Roman" w:hAnsi="Times New Roman" w:cs="Times New Roman"/>
      <w:sz w:val="24"/>
      <w:szCs w:val="24"/>
      <w:lang w:eastAsia="en-CA"/>
    </w:rPr>
  </w:style>
  <w:style w:type="paragraph" w:customStyle="1" w:styleId="hideme">
    <w:name w:val="hideme"/>
    <w:basedOn w:val="Normal"/>
    <w:rsid w:val="002140D0"/>
    <w:pPr>
      <w:spacing w:before="100" w:beforeAutospacing="1" w:after="100" w:afterAutospacing="1" w:line="240" w:lineRule="auto"/>
    </w:pPr>
    <w:rPr>
      <w:rFonts w:ascii="Times New Roman" w:eastAsia="Times New Roman" w:hAnsi="Times New Roman" w:cs="Times New Roman"/>
      <w:vanish/>
      <w:sz w:val="24"/>
      <w:szCs w:val="24"/>
      <w:lang w:eastAsia="en-CA"/>
    </w:rPr>
  </w:style>
  <w:style w:type="paragraph" w:customStyle="1" w:styleId="showme">
    <w:name w:val="showme"/>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hideme2">
    <w:name w:val="hideme2"/>
    <w:basedOn w:val="Normal"/>
    <w:rsid w:val="002140D0"/>
    <w:pPr>
      <w:spacing w:before="100" w:beforeAutospacing="1" w:after="100" w:afterAutospacing="1" w:line="240" w:lineRule="auto"/>
    </w:pPr>
    <w:rPr>
      <w:rFonts w:ascii="Times New Roman" w:eastAsia="Times New Roman" w:hAnsi="Times New Roman" w:cs="Times New Roman"/>
      <w:vanish/>
      <w:sz w:val="24"/>
      <w:szCs w:val="24"/>
      <w:lang w:eastAsia="en-CA"/>
    </w:rPr>
  </w:style>
  <w:style w:type="paragraph" w:customStyle="1" w:styleId="hideoff">
    <w:name w:val="hideoff"/>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paragraphwide">
    <w:name w:val="paragraphwide"/>
    <w:basedOn w:val="Normal"/>
    <w:rsid w:val="002140D0"/>
    <w:pPr>
      <w:spacing w:before="90" w:after="90" w:line="240" w:lineRule="auto"/>
    </w:pPr>
    <w:rPr>
      <w:rFonts w:ascii="Times New Roman" w:eastAsia="Times New Roman" w:hAnsi="Times New Roman" w:cs="Times New Roman"/>
      <w:sz w:val="24"/>
      <w:szCs w:val="24"/>
      <w:lang w:eastAsia="en-CA"/>
    </w:rPr>
  </w:style>
  <w:style w:type="paragraph" w:customStyle="1" w:styleId="padme">
    <w:name w:val="padme"/>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padme2">
    <w:name w:val="padme2"/>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emptylist">
    <w:name w:val="emptylist"/>
    <w:basedOn w:val="Normal"/>
    <w:rsid w:val="002140D0"/>
    <w:pPr>
      <w:shd w:val="clear" w:color="auto" w:fill="EEEEEE"/>
      <w:spacing w:before="120" w:after="120" w:line="240" w:lineRule="auto"/>
    </w:pPr>
    <w:rPr>
      <w:rFonts w:ascii="Times New Roman" w:eastAsia="Times New Roman" w:hAnsi="Times New Roman" w:cs="Times New Roman"/>
      <w:sz w:val="26"/>
      <w:szCs w:val="26"/>
      <w:lang w:eastAsia="en-CA"/>
    </w:rPr>
  </w:style>
  <w:style w:type="paragraph" w:customStyle="1" w:styleId="success">
    <w:name w:val="success"/>
    <w:basedOn w:val="Normal"/>
    <w:rsid w:val="002140D0"/>
    <w:pPr>
      <w:pBdr>
        <w:top w:val="single" w:sz="6" w:space="2" w:color="FF9900"/>
        <w:left w:val="single" w:sz="6" w:space="15" w:color="FF9900"/>
        <w:bottom w:val="single" w:sz="6" w:space="2" w:color="FF9900"/>
        <w:right w:val="single" w:sz="6" w:space="2" w:color="FF9900"/>
      </w:pBdr>
      <w:shd w:val="clear" w:color="auto" w:fill="FFFF99"/>
      <w:spacing w:before="90" w:after="0" w:line="240" w:lineRule="auto"/>
    </w:pPr>
    <w:rPr>
      <w:rFonts w:ascii="Times New Roman" w:eastAsia="Times New Roman" w:hAnsi="Times New Roman" w:cs="Times New Roman"/>
      <w:color w:val="000000"/>
      <w:sz w:val="24"/>
      <w:szCs w:val="24"/>
      <w:lang w:eastAsia="en-CA"/>
    </w:rPr>
  </w:style>
  <w:style w:type="paragraph" w:customStyle="1" w:styleId="errordiv">
    <w:name w:val="errordiv"/>
    <w:basedOn w:val="Normal"/>
    <w:rsid w:val="002140D0"/>
    <w:pPr>
      <w:spacing w:before="100" w:beforeAutospacing="1" w:after="100" w:afterAutospacing="1" w:line="240" w:lineRule="auto"/>
    </w:pPr>
    <w:rPr>
      <w:rFonts w:ascii="Times New Roman" w:eastAsia="Times New Roman" w:hAnsi="Times New Roman" w:cs="Times New Roman"/>
      <w:color w:val="FF0000"/>
      <w:sz w:val="24"/>
      <w:szCs w:val="24"/>
      <w:lang w:eastAsia="en-CA"/>
    </w:rPr>
  </w:style>
  <w:style w:type="paragraph" w:customStyle="1" w:styleId="errordiv2">
    <w:name w:val="errordiv2"/>
    <w:basedOn w:val="Normal"/>
    <w:rsid w:val="002140D0"/>
    <w:pPr>
      <w:pBdr>
        <w:top w:val="single" w:sz="6" w:space="2" w:color="FF0000"/>
        <w:left w:val="single" w:sz="6" w:space="30" w:color="FF0000"/>
        <w:bottom w:val="single" w:sz="6" w:space="2" w:color="FF0000"/>
        <w:right w:val="single" w:sz="6" w:space="2" w:color="FF0000"/>
      </w:pBdr>
      <w:shd w:val="clear" w:color="auto" w:fill="FFFFCC"/>
      <w:spacing w:before="90" w:after="90" w:line="240" w:lineRule="auto"/>
    </w:pPr>
    <w:rPr>
      <w:rFonts w:ascii="Times New Roman" w:eastAsia="Times New Roman" w:hAnsi="Times New Roman" w:cs="Times New Roman"/>
      <w:color w:val="FF0000"/>
      <w:sz w:val="24"/>
      <w:szCs w:val="24"/>
      <w:lang w:eastAsia="en-CA"/>
    </w:rPr>
  </w:style>
  <w:style w:type="paragraph" w:customStyle="1" w:styleId="fyi">
    <w:name w:val="fyi"/>
    <w:basedOn w:val="Normal"/>
    <w:rsid w:val="002140D0"/>
    <w:pPr>
      <w:pBdr>
        <w:top w:val="single" w:sz="6" w:space="2" w:color="66CCFF"/>
        <w:left w:val="single" w:sz="6" w:space="30" w:color="66CCFF"/>
        <w:bottom w:val="single" w:sz="6" w:space="2" w:color="66CCFF"/>
        <w:right w:val="single" w:sz="6" w:space="2" w:color="66CCFF"/>
      </w:pBdr>
      <w:shd w:val="clear" w:color="auto" w:fill="C5E1EB"/>
      <w:spacing w:before="90" w:after="90" w:line="240" w:lineRule="auto"/>
    </w:pPr>
    <w:rPr>
      <w:rFonts w:ascii="Times New Roman" w:eastAsia="Times New Roman" w:hAnsi="Times New Roman" w:cs="Times New Roman"/>
      <w:color w:val="000000"/>
      <w:sz w:val="24"/>
      <w:szCs w:val="24"/>
      <w:lang w:eastAsia="en-CA"/>
    </w:rPr>
  </w:style>
  <w:style w:type="paragraph" w:customStyle="1" w:styleId="cselect">
    <w:name w:val="cselect"/>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cselect2">
    <w:name w:val="cselect2"/>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sc">
    <w:name w:val="desc"/>
    <w:basedOn w:val="Normal"/>
    <w:rsid w:val="002140D0"/>
    <w:pPr>
      <w:spacing w:before="100" w:beforeAutospacing="1" w:after="100" w:afterAutospacing="1" w:line="240" w:lineRule="auto"/>
      <w:textAlignment w:val="center"/>
    </w:pPr>
    <w:rPr>
      <w:rFonts w:ascii="Times New Roman" w:eastAsia="Times New Roman" w:hAnsi="Times New Roman" w:cs="Times New Roman"/>
      <w:sz w:val="24"/>
      <w:szCs w:val="24"/>
      <w:lang w:eastAsia="en-CA"/>
    </w:rPr>
  </w:style>
  <w:style w:type="paragraph" w:customStyle="1" w:styleId="descapplet">
    <w:name w:val="descapplet"/>
    <w:basedOn w:val="Normal"/>
    <w:rsid w:val="002140D0"/>
    <w:pPr>
      <w:spacing w:before="100" w:beforeAutospacing="1" w:after="100" w:afterAutospacing="1" w:line="240" w:lineRule="auto"/>
      <w:textAlignment w:val="center"/>
    </w:pPr>
    <w:rPr>
      <w:rFonts w:ascii="Times New Roman" w:eastAsia="Times New Roman" w:hAnsi="Times New Roman" w:cs="Times New Roman"/>
      <w:sz w:val="24"/>
      <w:szCs w:val="24"/>
      <w:lang w:eastAsia="en-CA"/>
    </w:rPr>
  </w:style>
  <w:style w:type="paragraph" w:customStyle="1" w:styleId="descform">
    <w:name w:val="descform"/>
    <w:basedOn w:val="Normal"/>
    <w:rsid w:val="002140D0"/>
    <w:pPr>
      <w:spacing w:before="100" w:beforeAutospacing="1" w:after="100" w:afterAutospacing="1" w:line="240" w:lineRule="auto"/>
      <w:textAlignment w:val="center"/>
    </w:pPr>
    <w:rPr>
      <w:rFonts w:ascii="Times New Roman" w:eastAsia="Times New Roman" w:hAnsi="Times New Roman" w:cs="Times New Roman"/>
      <w:sz w:val="24"/>
      <w:szCs w:val="24"/>
      <w:lang w:eastAsia="en-CA"/>
    </w:rPr>
  </w:style>
  <w:style w:type="paragraph" w:customStyle="1" w:styleId="titlewide">
    <w:name w:val="titlewide"/>
    <w:basedOn w:val="Normal"/>
    <w:rsid w:val="002140D0"/>
    <w:pPr>
      <w:spacing w:before="100" w:beforeAutospacing="1" w:after="100" w:afterAutospacing="1" w:line="240" w:lineRule="auto"/>
      <w:textAlignment w:val="center"/>
    </w:pPr>
    <w:rPr>
      <w:rFonts w:ascii="Times New Roman" w:eastAsia="Times New Roman" w:hAnsi="Times New Roman" w:cs="Times New Roman"/>
      <w:sz w:val="24"/>
      <w:szCs w:val="24"/>
      <w:lang w:eastAsia="en-CA"/>
    </w:rPr>
  </w:style>
  <w:style w:type="paragraph" w:customStyle="1" w:styleId="text">
    <w:name w:val="text"/>
    <w:basedOn w:val="Normal"/>
    <w:rsid w:val="002140D0"/>
    <w:pPr>
      <w:spacing w:before="100" w:beforeAutospacing="1" w:after="100" w:afterAutospacing="1" w:line="240" w:lineRule="auto"/>
      <w:textAlignment w:val="center"/>
    </w:pPr>
    <w:rPr>
      <w:rFonts w:ascii="Times New Roman" w:eastAsia="Times New Roman" w:hAnsi="Times New Roman" w:cs="Times New Roman"/>
      <w:sz w:val="24"/>
      <w:szCs w:val="24"/>
      <w:lang w:eastAsia="en-CA"/>
    </w:rPr>
  </w:style>
  <w:style w:type="paragraph" w:customStyle="1" w:styleId="textwide">
    <w:name w:val="textwide"/>
    <w:basedOn w:val="Normal"/>
    <w:rsid w:val="002140D0"/>
    <w:pPr>
      <w:spacing w:before="100" w:beforeAutospacing="1" w:after="100" w:afterAutospacing="1" w:line="240" w:lineRule="auto"/>
      <w:textAlignment w:val="center"/>
    </w:pPr>
    <w:rPr>
      <w:rFonts w:ascii="Times New Roman" w:eastAsia="Times New Roman" w:hAnsi="Times New Roman" w:cs="Times New Roman"/>
      <w:sz w:val="24"/>
      <w:szCs w:val="24"/>
      <w:lang w:eastAsia="en-CA"/>
    </w:rPr>
  </w:style>
  <w:style w:type="paragraph" w:customStyle="1" w:styleId="rightborderbold">
    <w:name w:val="rightborderbold"/>
    <w:basedOn w:val="Normal"/>
    <w:rsid w:val="002140D0"/>
    <w:pPr>
      <w:pBdr>
        <w:right w:val="dotted" w:sz="6" w:space="0" w:color="979797"/>
      </w:pBd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rightborder">
    <w:name w:val="rightborder"/>
    <w:basedOn w:val="Normal"/>
    <w:rsid w:val="002140D0"/>
    <w:pPr>
      <w:pBdr>
        <w:right w:val="single" w:sz="12" w:space="0" w:color="000000"/>
      </w:pBd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move">
    <w:name w:val="move"/>
    <w:basedOn w:val="Normal"/>
    <w:rsid w:val="002140D0"/>
    <w:pPr>
      <w:pBdr>
        <w:right w:val="single" w:sz="6" w:space="2" w:color="BDBDBD"/>
      </w:pBdr>
      <w:spacing w:before="100" w:beforeAutospacing="1" w:after="100" w:afterAutospacing="1" w:line="240" w:lineRule="auto"/>
      <w:jc w:val="center"/>
    </w:pPr>
    <w:rPr>
      <w:rFonts w:ascii="Times New Roman" w:eastAsia="Times New Roman" w:hAnsi="Times New Roman" w:cs="Times New Roman"/>
      <w:sz w:val="17"/>
      <w:szCs w:val="17"/>
      <w:lang w:eastAsia="en-CA"/>
    </w:rPr>
  </w:style>
  <w:style w:type="paragraph" w:customStyle="1" w:styleId="move3">
    <w:name w:val="move3"/>
    <w:basedOn w:val="Normal"/>
    <w:rsid w:val="002140D0"/>
    <w:pPr>
      <w:pBdr>
        <w:right w:val="single" w:sz="6" w:space="2" w:color="BDBDBD"/>
      </w:pBdr>
      <w:spacing w:before="100" w:beforeAutospacing="1" w:after="100" w:afterAutospacing="1" w:line="240" w:lineRule="auto"/>
      <w:jc w:val="center"/>
    </w:pPr>
    <w:rPr>
      <w:rFonts w:ascii="Times New Roman" w:eastAsia="Times New Roman" w:hAnsi="Times New Roman" w:cs="Times New Roman"/>
      <w:sz w:val="17"/>
      <w:szCs w:val="17"/>
      <w:lang w:eastAsia="en-CA"/>
    </w:rPr>
  </w:style>
  <w:style w:type="paragraph" w:customStyle="1" w:styleId="divider2">
    <w:name w:val="divider2"/>
    <w:basedOn w:val="Normal"/>
    <w:rsid w:val="002140D0"/>
    <w:pPr>
      <w:pBdr>
        <w:bottom w:val="single" w:sz="6" w:space="0" w:color="BDBDBD"/>
      </w:pBd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cellwidth">
    <w:name w:val="cellwidth"/>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hideoverflow">
    <w:name w:val="hideoverflow"/>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hideheight">
    <w:name w:val="hideheight"/>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headcell">
    <w:name w:val="headcell"/>
    <w:basedOn w:val="Normal"/>
    <w:rsid w:val="002140D0"/>
    <w:pPr>
      <w:shd w:val="clear" w:color="auto" w:fill="DEDEDE"/>
      <w:spacing w:before="100" w:beforeAutospacing="1" w:after="100" w:afterAutospacing="1" w:line="240" w:lineRule="auto"/>
    </w:pPr>
    <w:rPr>
      <w:rFonts w:ascii="Times New Roman" w:eastAsia="Times New Roman" w:hAnsi="Times New Roman" w:cs="Times New Roman"/>
      <w:b/>
      <w:bCs/>
      <w:color w:val="394859"/>
      <w:sz w:val="24"/>
      <w:szCs w:val="24"/>
      <w:lang w:eastAsia="en-CA"/>
    </w:rPr>
  </w:style>
  <w:style w:type="paragraph" w:customStyle="1" w:styleId="subcell">
    <w:name w:val="subcell"/>
    <w:basedOn w:val="Normal"/>
    <w:rsid w:val="002140D0"/>
    <w:pPr>
      <w:shd w:val="clear" w:color="auto" w:fill="EDEDED"/>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n-CA"/>
    </w:rPr>
  </w:style>
  <w:style w:type="paragraph" w:customStyle="1" w:styleId="subcell2">
    <w:name w:val="subcell2"/>
    <w:basedOn w:val="Normal"/>
    <w:rsid w:val="002140D0"/>
    <w:pPr>
      <w:shd w:val="clear" w:color="auto" w:fill="E4EAEF"/>
      <w:spacing w:before="100" w:beforeAutospacing="1" w:after="100" w:afterAutospacing="1" w:line="240" w:lineRule="auto"/>
    </w:pPr>
    <w:rPr>
      <w:rFonts w:ascii="Times New Roman" w:eastAsia="Times New Roman" w:hAnsi="Times New Roman" w:cs="Times New Roman"/>
      <w:color w:val="000000"/>
      <w:sz w:val="24"/>
      <w:szCs w:val="24"/>
      <w:lang w:eastAsia="en-CA"/>
    </w:rPr>
  </w:style>
  <w:style w:type="paragraph" w:customStyle="1" w:styleId="footcell">
    <w:name w:val="footcell"/>
    <w:basedOn w:val="Normal"/>
    <w:rsid w:val="002140D0"/>
    <w:pPr>
      <w:pBdr>
        <w:left w:val="single" w:sz="6" w:space="0" w:color="FFFFFF"/>
      </w:pBdr>
      <w:shd w:val="clear" w:color="auto" w:fill="C9D2DC"/>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tablebody">
    <w:name w:val="tablebody"/>
    <w:basedOn w:val="Normal"/>
    <w:rsid w:val="002140D0"/>
    <w:pPr>
      <w:pBdr>
        <w:top w:val="single" w:sz="6" w:space="0" w:color="999999"/>
        <w:left w:val="single" w:sz="6" w:space="0" w:color="999999"/>
        <w:bottom w:val="single" w:sz="6" w:space="0" w:color="999999"/>
        <w:right w:val="single" w:sz="6" w:space="0" w:color="999999"/>
      </w:pBdr>
      <w:shd w:val="clear" w:color="auto" w:fill="FFFFFF"/>
      <w:spacing w:before="90" w:after="0" w:line="240" w:lineRule="auto"/>
    </w:pPr>
    <w:rPr>
      <w:rFonts w:ascii="Times New Roman" w:eastAsia="Times New Roman" w:hAnsi="Times New Roman" w:cs="Times New Roman"/>
      <w:sz w:val="24"/>
      <w:szCs w:val="24"/>
      <w:lang w:eastAsia="en-CA"/>
    </w:rPr>
  </w:style>
  <w:style w:type="paragraph" w:customStyle="1" w:styleId="tablebody3">
    <w:name w:val="tablebody3"/>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tablenobot">
    <w:name w:val="tablenobot"/>
    <w:basedOn w:val="Normal"/>
    <w:rsid w:val="002140D0"/>
    <w:pPr>
      <w:pBdr>
        <w:bottom w:val="single" w:sz="2" w:space="0" w:color="FFFFFF"/>
      </w:pBd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tablebodygb">
    <w:name w:val="tablebodygb"/>
    <w:basedOn w:val="Normal"/>
    <w:rsid w:val="002140D0"/>
    <w:pPr>
      <w:pBdr>
        <w:top w:val="single" w:sz="6" w:space="0" w:color="999999"/>
        <w:left w:val="single" w:sz="6" w:space="0" w:color="999999"/>
        <w:bottom w:val="single" w:sz="6" w:space="0" w:color="999999"/>
        <w:right w:val="single" w:sz="6" w:space="0" w:color="999999"/>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tablebodynomarg">
    <w:name w:val="tablebodynomarg"/>
    <w:basedOn w:val="Normal"/>
    <w:rsid w:val="002140D0"/>
    <w:pPr>
      <w:spacing w:after="0" w:line="240" w:lineRule="auto"/>
    </w:pPr>
    <w:rPr>
      <w:rFonts w:ascii="Times New Roman" w:eastAsia="Times New Roman" w:hAnsi="Times New Roman" w:cs="Times New Roman"/>
      <w:sz w:val="24"/>
      <w:szCs w:val="24"/>
      <w:lang w:eastAsia="en-CA"/>
    </w:rPr>
  </w:style>
  <w:style w:type="paragraph" w:customStyle="1" w:styleId="tableborder">
    <w:name w:val="tableborder"/>
    <w:basedOn w:val="Normal"/>
    <w:rsid w:val="002140D0"/>
    <w:pPr>
      <w:pBdr>
        <w:top w:val="single" w:sz="6" w:space="0" w:color="CFCFCF"/>
        <w:left w:val="single" w:sz="6" w:space="0" w:color="CFCFCF"/>
        <w:bottom w:val="single" w:sz="6" w:space="0" w:color="CFCFCF"/>
        <w:right w:val="single" w:sz="6" w:space="0" w:color="CFCFCF"/>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cellcontainer">
    <w:name w:val="cellcontainer"/>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activesupertab">
    <w:name w:val="activesupertab"/>
    <w:basedOn w:val="Normal"/>
    <w:rsid w:val="002140D0"/>
    <w:pPr>
      <w:spacing w:before="100" w:beforeAutospacing="1" w:after="100" w:afterAutospacing="1" w:line="240" w:lineRule="auto"/>
      <w:textAlignment w:val="center"/>
    </w:pPr>
    <w:rPr>
      <w:rFonts w:ascii="Verdana" w:eastAsia="Times New Roman" w:hAnsi="Verdana" w:cs="Times New Roman"/>
      <w:b/>
      <w:bCs/>
      <w:color w:val="000000"/>
      <w:sz w:val="24"/>
      <w:szCs w:val="24"/>
      <w:lang w:eastAsia="en-CA"/>
    </w:rPr>
  </w:style>
  <w:style w:type="paragraph" w:customStyle="1" w:styleId="idlesupertab">
    <w:name w:val="idlesupertab"/>
    <w:basedOn w:val="Normal"/>
    <w:rsid w:val="002140D0"/>
    <w:pPr>
      <w:spacing w:before="100" w:beforeAutospacing="1" w:after="100" w:afterAutospacing="1" w:line="240" w:lineRule="auto"/>
    </w:pPr>
    <w:rPr>
      <w:rFonts w:ascii="Verdana" w:eastAsia="Times New Roman" w:hAnsi="Verdana" w:cs="Times New Roman"/>
      <w:b/>
      <w:bCs/>
      <w:color w:val="CCCCCC"/>
      <w:sz w:val="24"/>
      <w:szCs w:val="24"/>
      <w:lang w:eastAsia="en-CA"/>
    </w:rPr>
  </w:style>
  <w:style w:type="paragraph" w:customStyle="1" w:styleId="activesubtab">
    <w:name w:val="activesubtab"/>
    <w:basedOn w:val="Normal"/>
    <w:rsid w:val="002140D0"/>
    <w:pPr>
      <w:spacing w:before="100" w:beforeAutospacing="1" w:after="100" w:afterAutospacing="1" w:line="240" w:lineRule="auto"/>
    </w:pPr>
    <w:rPr>
      <w:rFonts w:ascii="Verdana" w:eastAsia="Times New Roman" w:hAnsi="Verdana" w:cs="Times New Roman"/>
      <w:b/>
      <w:bCs/>
      <w:color w:val="000000"/>
      <w:sz w:val="24"/>
      <w:szCs w:val="24"/>
      <w:lang w:eastAsia="en-CA"/>
    </w:rPr>
  </w:style>
  <w:style w:type="paragraph" w:customStyle="1" w:styleId="supertabactive">
    <w:name w:val="supertabactive"/>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supertabidle">
    <w:name w:val="supertabidle"/>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toptabs">
    <w:name w:val="toptabs"/>
    <w:basedOn w:val="Normal"/>
    <w:rsid w:val="002140D0"/>
    <w:pPr>
      <w:spacing w:before="100" w:beforeAutospacing="1" w:after="100" w:afterAutospacing="1" w:line="240" w:lineRule="auto"/>
      <w:jc w:val="right"/>
    </w:pPr>
    <w:rPr>
      <w:rFonts w:ascii="Times New Roman" w:eastAsia="Times New Roman" w:hAnsi="Times New Roman" w:cs="Times New Roman"/>
      <w:sz w:val="24"/>
      <w:szCs w:val="24"/>
      <w:lang w:eastAsia="en-CA"/>
    </w:rPr>
  </w:style>
  <w:style w:type="paragraph" w:customStyle="1" w:styleId="begina1">
    <w:name w:val="begin_a1"/>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begina0">
    <w:name w:val="begin_a0"/>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iva00">
    <w:name w:val="div_a00"/>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iva01">
    <w:name w:val="div_a01"/>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iva10">
    <w:name w:val="div_a10"/>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tabset">
    <w:name w:val="tabset"/>
    <w:basedOn w:val="Normal"/>
    <w:rsid w:val="002140D0"/>
    <w:pPr>
      <w:spacing w:before="150" w:after="0" w:line="240" w:lineRule="auto"/>
      <w:ind w:right="-150"/>
    </w:pPr>
    <w:rPr>
      <w:rFonts w:ascii="Times New Roman" w:eastAsia="Times New Roman" w:hAnsi="Times New Roman" w:cs="Times New Roman"/>
      <w:sz w:val="24"/>
      <w:szCs w:val="24"/>
      <w:lang w:eastAsia="en-CA"/>
    </w:rPr>
  </w:style>
  <w:style w:type="paragraph" w:customStyle="1" w:styleId="activesearchsubbutton">
    <w:name w:val="activesearchsubbutton"/>
    <w:basedOn w:val="Normal"/>
    <w:rsid w:val="002140D0"/>
    <w:pPr>
      <w:pBdr>
        <w:top w:val="single" w:sz="6" w:space="0" w:color="000000"/>
        <w:left w:val="single" w:sz="6" w:space="0" w:color="000000"/>
        <w:bottom w:val="single" w:sz="6" w:space="0" w:color="000000"/>
        <w:right w:val="single" w:sz="6" w:space="0" w:color="000000"/>
      </w:pBdr>
      <w:shd w:val="clear" w:color="auto" w:fill="FFFFFF"/>
      <w:spacing w:before="100" w:beforeAutospacing="1" w:after="100" w:afterAutospacing="1" w:line="240" w:lineRule="auto"/>
      <w:jc w:val="center"/>
    </w:pPr>
    <w:rPr>
      <w:rFonts w:ascii="Times New Roman" w:eastAsia="Times New Roman" w:hAnsi="Times New Roman" w:cs="Times New Roman"/>
      <w:sz w:val="19"/>
      <w:szCs w:val="19"/>
      <w:lang w:eastAsia="en-CA"/>
    </w:rPr>
  </w:style>
  <w:style w:type="paragraph" w:customStyle="1" w:styleId="idlesearchsubbutton">
    <w:name w:val="idlesearchsubbutton"/>
    <w:basedOn w:val="Normal"/>
    <w:rsid w:val="002140D0"/>
    <w:pPr>
      <w:pBdr>
        <w:top w:val="single" w:sz="6" w:space="0" w:color="EDEDED"/>
        <w:left w:val="single" w:sz="6" w:space="0" w:color="EDEDED"/>
        <w:bottom w:val="single" w:sz="6" w:space="0" w:color="EDEDED"/>
        <w:right w:val="single" w:sz="6" w:space="0" w:color="EDEDED"/>
      </w:pBdr>
      <w:shd w:val="clear" w:color="auto" w:fill="EDEDED"/>
      <w:spacing w:before="100" w:beforeAutospacing="1" w:after="100" w:afterAutospacing="1" w:line="240" w:lineRule="auto"/>
      <w:jc w:val="center"/>
    </w:pPr>
    <w:rPr>
      <w:rFonts w:ascii="Times New Roman" w:eastAsia="Times New Roman" w:hAnsi="Times New Roman" w:cs="Times New Roman"/>
      <w:sz w:val="19"/>
      <w:szCs w:val="19"/>
      <w:lang w:eastAsia="en-CA"/>
    </w:rPr>
  </w:style>
  <w:style w:type="paragraph" w:customStyle="1" w:styleId="menubg">
    <w:name w:val="menubg"/>
    <w:basedOn w:val="Normal"/>
    <w:rsid w:val="002140D0"/>
    <w:pPr>
      <w:shd w:val="clear" w:color="auto" w:fill="EEEEEE"/>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flylinkct">
    <w:name w:val="flylinkct"/>
    <w:basedOn w:val="Normal"/>
    <w:rsid w:val="002140D0"/>
    <w:pPr>
      <w:pBdr>
        <w:bottom w:val="single" w:sz="6" w:space="1" w:color="798CA1"/>
      </w:pBdr>
      <w:shd w:val="clear" w:color="auto" w:fill="CAD7EE"/>
      <w:spacing w:before="100" w:beforeAutospacing="1" w:after="100" w:afterAutospacing="1" w:line="240" w:lineRule="auto"/>
      <w:textAlignment w:val="center"/>
    </w:pPr>
    <w:rPr>
      <w:rFonts w:ascii="Times New Roman" w:eastAsia="Times New Roman" w:hAnsi="Times New Roman" w:cs="Times New Roman"/>
      <w:color w:val="000099"/>
      <w:sz w:val="24"/>
      <w:szCs w:val="24"/>
      <w:lang w:eastAsia="en-CA"/>
    </w:rPr>
  </w:style>
  <w:style w:type="paragraph" w:customStyle="1" w:styleId="flylinkctover">
    <w:name w:val="flylinkctover"/>
    <w:basedOn w:val="Normal"/>
    <w:rsid w:val="002140D0"/>
    <w:pPr>
      <w:pBdr>
        <w:top w:val="single" w:sz="12" w:space="0" w:color="000000"/>
        <w:left w:val="single" w:sz="12" w:space="0" w:color="000000"/>
        <w:bottom w:val="single" w:sz="12" w:space="0" w:color="000000"/>
        <w:right w:val="single" w:sz="12" w:space="1" w:color="000000"/>
      </w:pBdr>
      <w:shd w:val="clear" w:color="auto" w:fill="FFFFFF"/>
      <w:spacing w:before="100" w:beforeAutospacing="1" w:after="100" w:afterAutospacing="1" w:line="240" w:lineRule="auto"/>
      <w:textAlignment w:val="center"/>
    </w:pPr>
    <w:rPr>
      <w:rFonts w:ascii="Times New Roman" w:eastAsia="Times New Roman" w:hAnsi="Times New Roman" w:cs="Times New Roman"/>
      <w:color w:val="000099"/>
      <w:sz w:val="24"/>
      <w:szCs w:val="24"/>
      <w:lang w:eastAsia="en-CA"/>
    </w:rPr>
  </w:style>
  <w:style w:type="paragraph" w:customStyle="1" w:styleId="flylinkctleg">
    <w:name w:val="flylinkctleg"/>
    <w:basedOn w:val="Normal"/>
    <w:rsid w:val="002140D0"/>
    <w:pP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n-CA"/>
    </w:rPr>
  </w:style>
  <w:style w:type="paragraph" w:customStyle="1" w:styleId="opencm">
    <w:name w:val="opencm"/>
    <w:basedOn w:val="Normal"/>
    <w:rsid w:val="002140D0"/>
    <w:pPr>
      <w:pBdr>
        <w:left w:val="single" w:sz="6" w:space="0" w:color="798CA1"/>
        <w:bottom w:val="single" w:sz="6" w:space="0" w:color="FFFFFF"/>
        <w:right w:val="single" w:sz="6" w:space="0" w:color="798CA1"/>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CA"/>
    </w:rPr>
  </w:style>
  <w:style w:type="paragraph" w:customStyle="1" w:styleId="closedcm">
    <w:name w:val="closedcm"/>
    <w:basedOn w:val="Normal"/>
    <w:rsid w:val="002140D0"/>
    <w:pPr>
      <w:pBdr>
        <w:left w:val="single" w:sz="12" w:space="0" w:color="798CA1"/>
        <w:bottom w:val="single" w:sz="6" w:space="0" w:color="798CA1"/>
      </w:pBdr>
      <w:shd w:val="clear" w:color="auto" w:fill="FFFFFF"/>
      <w:spacing w:after="0" w:line="240" w:lineRule="auto"/>
      <w:jc w:val="center"/>
      <w:textAlignment w:val="center"/>
    </w:pPr>
    <w:rPr>
      <w:rFonts w:ascii="Times New Roman" w:eastAsia="Times New Roman" w:hAnsi="Times New Roman" w:cs="Times New Roman"/>
      <w:sz w:val="24"/>
      <w:szCs w:val="24"/>
      <w:lang w:eastAsia="en-CA"/>
    </w:rPr>
  </w:style>
  <w:style w:type="paragraph" w:customStyle="1" w:styleId="closedcmspan">
    <w:name w:val="closedcmspan"/>
    <w:basedOn w:val="Normal"/>
    <w:rsid w:val="002140D0"/>
    <w:pPr>
      <w:spacing w:before="100" w:beforeAutospacing="1" w:after="100" w:afterAutospacing="1" w:line="240" w:lineRule="auto"/>
      <w:textAlignment w:val="center"/>
    </w:pPr>
    <w:rPr>
      <w:rFonts w:ascii="Times New Roman" w:eastAsia="Times New Roman" w:hAnsi="Times New Roman" w:cs="Times New Roman"/>
      <w:sz w:val="24"/>
      <w:szCs w:val="24"/>
      <w:lang w:eastAsia="en-CA"/>
    </w:rPr>
  </w:style>
  <w:style w:type="paragraph" w:customStyle="1" w:styleId="expmenu">
    <w:name w:val="expmenu"/>
    <w:basedOn w:val="Normal"/>
    <w:rsid w:val="002140D0"/>
    <w:pPr>
      <w:pBdr>
        <w:left w:val="single" w:sz="12" w:space="3" w:color="798CA1"/>
        <w:bottom w:val="single" w:sz="12" w:space="2" w:color="798CA1"/>
        <w:right w:val="single" w:sz="6" w:space="2" w:color="798CA1"/>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flylinkctlines">
    <w:name w:val="flylinkctlines"/>
    <w:basedOn w:val="Normal"/>
    <w:rsid w:val="002140D0"/>
    <w:pPr>
      <w:pBdr>
        <w:top w:val="single" w:sz="6" w:space="0" w:color="798CA1"/>
        <w:left w:val="single" w:sz="6" w:space="0" w:color="798CA1"/>
      </w:pBd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flylinkctlines2">
    <w:name w:val="flylinkctlines2"/>
    <w:basedOn w:val="Normal"/>
    <w:rsid w:val="002140D0"/>
    <w:pPr>
      <w:pBdr>
        <w:right w:val="single" w:sz="6" w:space="0" w:color="798CA1"/>
      </w:pBd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flylink2">
    <w:name w:val="flylink2"/>
    <w:basedOn w:val="Normal"/>
    <w:rsid w:val="002140D0"/>
    <w:pPr>
      <w:pBdr>
        <w:bottom w:val="single" w:sz="6" w:space="1" w:color="798CA1"/>
      </w:pBdr>
      <w:shd w:val="clear" w:color="auto" w:fill="CCCCCC"/>
      <w:spacing w:before="100" w:beforeAutospacing="1" w:after="100" w:afterAutospacing="1" w:line="240" w:lineRule="auto"/>
      <w:textAlignment w:val="center"/>
    </w:pPr>
    <w:rPr>
      <w:rFonts w:ascii="Times New Roman" w:eastAsia="Times New Roman" w:hAnsi="Times New Roman" w:cs="Times New Roman"/>
      <w:color w:val="000099"/>
      <w:sz w:val="24"/>
      <w:szCs w:val="24"/>
      <w:lang w:eastAsia="en-CA"/>
    </w:rPr>
  </w:style>
  <w:style w:type="paragraph" w:customStyle="1" w:styleId="flytitle">
    <w:name w:val="flytitle"/>
    <w:basedOn w:val="Normal"/>
    <w:rsid w:val="002140D0"/>
    <w:pPr>
      <w:shd w:val="clear" w:color="auto" w:fill="000000"/>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flytitle2">
    <w:name w:val="flytitle2"/>
    <w:basedOn w:val="Normal"/>
    <w:rsid w:val="002140D0"/>
    <w:pPr>
      <w:shd w:val="clear" w:color="auto" w:fill="000000"/>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flytitletext">
    <w:name w:val="flytitletext"/>
    <w:basedOn w:val="Normal"/>
    <w:rsid w:val="002140D0"/>
    <w:pPr>
      <w:spacing w:before="100" w:beforeAutospacing="1" w:after="100" w:afterAutospacing="1" w:line="240" w:lineRule="auto"/>
    </w:pPr>
    <w:rPr>
      <w:rFonts w:ascii="Times New Roman" w:eastAsia="Times New Roman" w:hAnsi="Times New Roman" w:cs="Times New Roman"/>
      <w:b/>
      <w:bCs/>
      <w:color w:val="FFFFFF"/>
      <w:sz w:val="24"/>
      <w:szCs w:val="24"/>
      <w:lang w:eastAsia="en-CA"/>
    </w:rPr>
  </w:style>
  <w:style w:type="paragraph" w:customStyle="1" w:styleId="flytitletext2">
    <w:name w:val="flytitletext2"/>
    <w:basedOn w:val="Normal"/>
    <w:rsid w:val="002140D0"/>
    <w:pPr>
      <w:spacing w:before="100" w:beforeAutospacing="1" w:after="100" w:afterAutospacing="1" w:line="240" w:lineRule="auto"/>
    </w:pPr>
    <w:rPr>
      <w:rFonts w:ascii="Times New Roman" w:eastAsia="Times New Roman" w:hAnsi="Times New Roman" w:cs="Times New Roman"/>
      <w:b/>
      <w:bCs/>
      <w:color w:val="FFFFFF"/>
      <w:sz w:val="24"/>
      <w:szCs w:val="24"/>
      <w:lang w:eastAsia="en-CA"/>
    </w:rPr>
  </w:style>
  <w:style w:type="paragraph" w:customStyle="1" w:styleId="pallettebuttons">
    <w:name w:val="pallettebuttons"/>
    <w:basedOn w:val="Normal"/>
    <w:rsid w:val="002140D0"/>
    <w:pPr>
      <w:pBdr>
        <w:left w:val="single" w:sz="6" w:space="0" w:color="666666"/>
        <w:right w:val="single" w:sz="6" w:space="0" w:color="666666"/>
      </w:pBd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flypull">
    <w:name w:val="flypull"/>
    <w:basedOn w:val="Normal"/>
    <w:rsid w:val="002140D0"/>
    <w:pPr>
      <w:shd w:val="clear" w:color="auto" w:fill="EEEEEE"/>
      <w:spacing w:before="100" w:beforeAutospacing="1" w:after="100" w:afterAutospacing="1" w:line="240" w:lineRule="auto"/>
      <w:textAlignment w:val="center"/>
    </w:pPr>
    <w:rPr>
      <w:rFonts w:ascii="Times New Roman" w:eastAsia="Times New Roman" w:hAnsi="Times New Roman" w:cs="Times New Roman"/>
      <w:sz w:val="24"/>
      <w:szCs w:val="24"/>
      <w:lang w:eastAsia="en-CA"/>
    </w:rPr>
  </w:style>
  <w:style w:type="paragraph" w:customStyle="1" w:styleId="subtabrow">
    <w:name w:val="subtabrow"/>
    <w:basedOn w:val="Normal"/>
    <w:rsid w:val="002140D0"/>
    <w:pPr>
      <w:shd w:val="clear" w:color="auto" w:fill="EEEEEE"/>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flytable">
    <w:name w:val="flytable"/>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hiddenletter">
    <w:name w:val="hiddenletter"/>
    <w:basedOn w:val="Normal"/>
    <w:rsid w:val="002140D0"/>
    <w:pPr>
      <w:spacing w:before="100" w:beforeAutospacing="1" w:after="100" w:afterAutospacing="1" w:line="240" w:lineRule="auto"/>
    </w:pPr>
    <w:rPr>
      <w:rFonts w:ascii="Times New Roman" w:eastAsia="Times New Roman" w:hAnsi="Times New Roman" w:cs="Times New Roman"/>
      <w:b/>
      <w:bCs/>
      <w:sz w:val="25"/>
      <w:szCs w:val="25"/>
      <w:lang w:eastAsia="en-CA"/>
    </w:rPr>
  </w:style>
  <w:style w:type="paragraph" w:customStyle="1" w:styleId="contextlink">
    <w:name w:val="contextlink"/>
    <w:basedOn w:val="Normal"/>
    <w:rsid w:val="002140D0"/>
    <w:pPr>
      <w:pBdr>
        <w:top w:val="single" w:sz="6" w:space="1" w:color="CECECE"/>
        <w:left w:val="single" w:sz="6" w:space="2" w:color="CECECE"/>
        <w:bottom w:val="single" w:sz="6" w:space="2" w:color="CECECE"/>
        <w:right w:val="single" w:sz="6" w:space="3" w:color="CECECE"/>
      </w:pBdr>
      <w:shd w:val="clear" w:color="auto" w:fill="CECECE"/>
      <w:spacing w:before="100" w:beforeAutospacing="1" w:after="100" w:afterAutospacing="1" w:line="240" w:lineRule="auto"/>
    </w:pPr>
    <w:rPr>
      <w:rFonts w:ascii="Times New Roman" w:eastAsia="Times New Roman" w:hAnsi="Times New Roman" w:cs="Times New Roman"/>
      <w:color w:val="000000"/>
      <w:sz w:val="24"/>
      <w:szCs w:val="24"/>
      <w:lang w:eastAsia="en-CA"/>
    </w:rPr>
  </w:style>
  <w:style w:type="paragraph" w:customStyle="1" w:styleId="contextmenubar">
    <w:name w:val="contextmenubar"/>
    <w:basedOn w:val="Normal"/>
    <w:rsid w:val="002140D0"/>
    <w:pPr>
      <w:shd w:val="clear" w:color="auto" w:fill="999999"/>
      <w:spacing w:before="100" w:beforeAutospacing="1" w:after="100" w:afterAutospacing="1" w:line="240" w:lineRule="auto"/>
      <w:jc w:val="right"/>
    </w:pPr>
    <w:rPr>
      <w:rFonts w:ascii="Times New Roman" w:eastAsia="Times New Roman" w:hAnsi="Times New Roman" w:cs="Times New Roman"/>
      <w:sz w:val="24"/>
      <w:szCs w:val="24"/>
      <w:lang w:eastAsia="en-CA"/>
    </w:rPr>
  </w:style>
  <w:style w:type="paragraph" w:customStyle="1" w:styleId="contextdiv">
    <w:name w:val="contextdiv"/>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contextblock">
    <w:name w:val="contextblock"/>
    <w:basedOn w:val="Normal"/>
    <w:rsid w:val="002140D0"/>
    <w:pPr>
      <w:pBdr>
        <w:bottom w:val="single" w:sz="6" w:space="2" w:color="999999"/>
      </w:pBdr>
      <w:shd w:val="clear" w:color="auto" w:fill="CECECE"/>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ctbright">
    <w:name w:val="ctbright"/>
    <w:basedOn w:val="Normal"/>
    <w:rsid w:val="002140D0"/>
    <w:pPr>
      <w:spacing w:before="100" w:beforeAutospacing="1" w:after="100" w:afterAutospacing="1" w:line="240" w:lineRule="auto"/>
      <w:jc w:val="center"/>
    </w:pPr>
    <w:rPr>
      <w:rFonts w:ascii="Times New Roman" w:eastAsia="Times New Roman" w:hAnsi="Times New Roman" w:cs="Times New Roman"/>
      <w:sz w:val="24"/>
      <w:szCs w:val="24"/>
      <w:lang w:eastAsia="en-CA"/>
    </w:rPr>
  </w:style>
  <w:style w:type="paragraph" w:customStyle="1" w:styleId="moveboxtable">
    <w:name w:val="moveboxtable"/>
    <w:basedOn w:val="Normal"/>
    <w:rsid w:val="002140D0"/>
    <w:pPr>
      <w:spacing w:after="0" w:line="240" w:lineRule="auto"/>
    </w:pPr>
    <w:rPr>
      <w:rFonts w:ascii="Times New Roman" w:eastAsia="Times New Roman" w:hAnsi="Times New Roman" w:cs="Times New Roman"/>
      <w:sz w:val="24"/>
      <w:szCs w:val="24"/>
      <w:lang w:eastAsia="en-CA"/>
    </w:rPr>
  </w:style>
  <w:style w:type="paragraph" w:customStyle="1" w:styleId="movebox">
    <w:name w:val="movebox"/>
    <w:basedOn w:val="Normal"/>
    <w:rsid w:val="002140D0"/>
    <w:pPr>
      <w:shd w:val="clear" w:color="auto" w:fill="CECECE"/>
      <w:spacing w:before="100" w:beforeAutospacing="1" w:after="100" w:afterAutospacing="1" w:line="240" w:lineRule="auto"/>
      <w:jc w:val="center"/>
    </w:pPr>
    <w:rPr>
      <w:rFonts w:ascii="Times New Roman" w:eastAsia="Times New Roman" w:hAnsi="Times New Roman" w:cs="Times New Roman"/>
      <w:sz w:val="24"/>
      <w:szCs w:val="24"/>
      <w:lang w:eastAsia="en-CA"/>
    </w:rPr>
  </w:style>
  <w:style w:type="paragraph" w:customStyle="1" w:styleId="moveboxover">
    <w:name w:val="moveboxover"/>
    <w:basedOn w:val="Normal"/>
    <w:rsid w:val="002140D0"/>
    <w:pPr>
      <w:shd w:val="clear" w:color="auto" w:fill="E0E0E0"/>
      <w:spacing w:before="100" w:beforeAutospacing="1" w:after="100" w:afterAutospacing="1" w:line="240" w:lineRule="auto"/>
      <w:jc w:val="center"/>
    </w:pPr>
    <w:rPr>
      <w:rFonts w:ascii="Times New Roman" w:eastAsia="Times New Roman" w:hAnsi="Times New Roman" w:cs="Times New Roman"/>
      <w:sz w:val="24"/>
      <w:szCs w:val="24"/>
      <w:lang w:eastAsia="en-CA"/>
    </w:rPr>
  </w:style>
  <w:style w:type="paragraph" w:customStyle="1" w:styleId="movetext">
    <w:name w:val="movetext"/>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addlist">
    <w:name w:val="addlist"/>
    <w:basedOn w:val="Normal"/>
    <w:rsid w:val="002140D0"/>
    <w:pPr>
      <w:shd w:val="clear" w:color="auto" w:fill="FAFAFA"/>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adddrop">
    <w:name w:val="adddrop"/>
    <w:basedOn w:val="Normal"/>
    <w:rsid w:val="002140D0"/>
    <w:pPr>
      <w:pBdr>
        <w:left w:val="single" w:sz="6" w:space="0" w:color="444444"/>
        <w:bottom w:val="single" w:sz="6" w:space="0" w:color="444444"/>
        <w:right w:val="single" w:sz="6" w:space="0" w:color="444444"/>
      </w:pBdr>
      <w:shd w:val="clear" w:color="auto" w:fill="FAFAFA"/>
      <w:spacing w:before="225" w:after="225" w:line="240" w:lineRule="auto"/>
      <w:ind w:left="225" w:right="225"/>
    </w:pPr>
    <w:rPr>
      <w:rFonts w:ascii="Times New Roman" w:eastAsia="Times New Roman" w:hAnsi="Times New Roman" w:cs="Times New Roman"/>
      <w:vanish/>
      <w:lang w:eastAsia="en-CA"/>
    </w:rPr>
  </w:style>
  <w:style w:type="paragraph" w:customStyle="1" w:styleId="contextlinkexp">
    <w:name w:val="contextlinkexp"/>
    <w:basedOn w:val="Normal"/>
    <w:rsid w:val="002140D0"/>
    <w:pPr>
      <w:pBdr>
        <w:top w:val="single" w:sz="12" w:space="1" w:color="000000"/>
        <w:left w:val="single" w:sz="6" w:space="2" w:color="000000"/>
        <w:bottom w:val="single" w:sz="6" w:space="2" w:color="CCCC63"/>
        <w:right w:val="single" w:sz="6" w:space="3" w:color="000000"/>
      </w:pBdr>
      <w:shd w:val="clear" w:color="auto" w:fill="FFFFCC"/>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adddropinstruct">
    <w:name w:val="adddropinstruct"/>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adddrophigh">
    <w:name w:val="adddrophigh"/>
    <w:basedOn w:val="Normal"/>
    <w:rsid w:val="002140D0"/>
    <w:pPr>
      <w:pBdr>
        <w:left w:val="single" w:sz="6" w:space="5" w:color="444444"/>
        <w:bottom w:val="single" w:sz="12" w:space="15" w:color="000000"/>
        <w:right w:val="single" w:sz="6" w:space="5" w:color="444444"/>
      </w:pBdr>
      <w:shd w:val="clear" w:color="auto" w:fill="FFFFCC"/>
      <w:spacing w:before="100" w:beforeAutospacing="1" w:after="100" w:afterAutospacing="1" w:line="240" w:lineRule="auto"/>
    </w:pPr>
    <w:rPr>
      <w:rFonts w:ascii="Times New Roman" w:eastAsia="Times New Roman" w:hAnsi="Times New Roman" w:cs="Times New Roman"/>
      <w:color w:val="000000"/>
      <w:lang w:eastAsia="en-CA"/>
    </w:rPr>
  </w:style>
  <w:style w:type="paragraph" w:customStyle="1" w:styleId="topmarg">
    <w:name w:val="topmarg"/>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breadcrumbs">
    <w:name w:val="breadcrumbs"/>
    <w:basedOn w:val="Normal"/>
    <w:rsid w:val="002140D0"/>
    <w:pPr>
      <w:shd w:val="clear" w:color="auto" w:fill="FFFFFF"/>
      <w:spacing w:after="0" w:line="240" w:lineRule="auto"/>
      <w:ind w:right="-150"/>
    </w:pPr>
    <w:rPr>
      <w:rFonts w:ascii="Times New Roman" w:eastAsia="Times New Roman" w:hAnsi="Times New Roman" w:cs="Times New Roman"/>
      <w:b/>
      <w:bCs/>
      <w:color w:val="000000"/>
      <w:sz w:val="24"/>
      <w:szCs w:val="24"/>
      <w:lang w:eastAsia="en-CA"/>
    </w:rPr>
  </w:style>
  <w:style w:type="paragraph" w:customStyle="1" w:styleId="toggoff">
    <w:name w:val="toggoff"/>
    <w:basedOn w:val="Normal"/>
    <w:rsid w:val="002140D0"/>
    <w:pPr>
      <w:pBdr>
        <w:top w:val="single" w:sz="6" w:space="1" w:color="888888"/>
        <w:left w:val="single" w:sz="6" w:space="6" w:color="888888"/>
        <w:bottom w:val="single" w:sz="6" w:space="2" w:color="888888"/>
        <w:right w:val="single" w:sz="6" w:space="6" w:color="888888"/>
      </w:pBdr>
      <w:shd w:val="clear" w:color="auto" w:fill="FFFFFF"/>
      <w:spacing w:before="100" w:beforeAutospacing="1" w:after="100" w:afterAutospacing="1" w:line="240" w:lineRule="auto"/>
    </w:pPr>
    <w:rPr>
      <w:rFonts w:ascii="Times New Roman" w:eastAsia="Times New Roman" w:hAnsi="Times New Roman" w:cs="Times New Roman"/>
      <w:b/>
      <w:bCs/>
      <w:color w:val="4F4F4F"/>
      <w:sz w:val="24"/>
      <w:szCs w:val="24"/>
      <w:lang w:eastAsia="en-CA"/>
    </w:rPr>
  </w:style>
  <w:style w:type="paragraph" w:customStyle="1" w:styleId="activebutton">
    <w:name w:val="activebutton"/>
    <w:basedOn w:val="Normal"/>
    <w:rsid w:val="002140D0"/>
    <w:pPr>
      <w:pBdr>
        <w:top w:val="single" w:sz="12" w:space="1" w:color="000000"/>
        <w:left w:val="single" w:sz="12" w:space="3" w:color="000000"/>
        <w:bottom w:val="single" w:sz="12" w:space="1" w:color="000000"/>
        <w:right w:val="single" w:sz="12" w:space="3" w:color="000000"/>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lang w:eastAsia="en-CA"/>
    </w:rPr>
  </w:style>
  <w:style w:type="paragraph" w:customStyle="1" w:styleId="activetogglediv">
    <w:name w:val="activetogglediv"/>
    <w:basedOn w:val="Normal"/>
    <w:rsid w:val="002140D0"/>
    <w:pPr>
      <w:pBdr>
        <w:top w:val="single" w:sz="6" w:space="0" w:color="000000"/>
        <w:left w:val="single" w:sz="6" w:space="0" w:color="000000"/>
        <w:bottom w:val="single" w:sz="6" w:space="0" w:color="000000"/>
        <w:right w:val="single" w:sz="6" w:space="0" w:color="000000"/>
      </w:pBdr>
      <w:shd w:val="clear" w:color="auto" w:fill="FFFFFF"/>
      <w:spacing w:before="100" w:beforeAutospacing="1" w:after="100" w:afterAutospacing="1" w:line="240" w:lineRule="auto"/>
      <w:jc w:val="center"/>
    </w:pPr>
    <w:rPr>
      <w:rFonts w:ascii="Times New Roman" w:eastAsia="Times New Roman" w:hAnsi="Times New Roman" w:cs="Times New Roman"/>
      <w:color w:val="4F4F4F"/>
      <w:sz w:val="24"/>
      <w:szCs w:val="24"/>
      <w:lang w:eastAsia="en-CA"/>
    </w:rPr>
  </w:style>
  <w:style w:type="paragraph" w:customStyle="1" w:styleId="querybuttondiv">
    <w:name w:val="querybuttondiv"/>
    <w:basedOn w:val="Normal"/>
    <w:rsid w:val="002140D0"/>
    <w:pPr>
      <w:shd w:val="clear" w:color="auto" w:fill="EDEDED"/>
      <w:spacing w:after="90" w:line="240" w:lineRule="auto"/>
      <w:ind w:right="-150"/>
    </w:pPr>
    <w:rPr>
      <w:rFonts w:ascii="Times New Roman" w:eastAsia="Times New Roman" w:hAnsi="Times New Roman" w:cs="Times New Roman"/>
      <w:sz w:val="24"/>
      <w:szCs w:val="24"/>
      <w:lang w:eastAsia="en-CA"/>
    </w:rPr>
  </w:style>
  <w:style w:type="paragraph" w:customStyle="1" w:styleId="browsebuttondiv">
    <w:name w:val="browsebuttondiv"/>
    <w:basedOn w:val="Normal"/>
    <w:rsid w:val="002140D0"/>
    <w:pPr>
      <w:shd w:val="clear" w:color="auto" w:fill="EDEDED"/>
      <w:spacing w:after="0" w:line="240" w:lineRule="auto"/>
    </w:pPr>
    <w:rPr>
      <w:rFonts w:ascii="Times New Roman" w:eastAsia="Times New Roman" w:hAnsi="Times New Roman" w:cs="Times New Roman"/>
      <w:sz w:val="24"/>
      <w:szCs w:val="24"/>
      <w:lang w:eastAsia="en-CA"/>
    </w:rPr>
  </w:style>
  <w:style w:type="paragraph" w:customStyle="1" w:styleId="contexthead">
    <w:name w:val="contexthead"/>
    <w:basedOn w:val="Normal"/>
    <w:rsid w:val="002140D0"/>
    <w:pPr>
      <w:pBdr>
        <w:top w:val="single" w:sz="6" w:space="0" w:color="666666"/>
        <w:left w:val="single" w:sz="6" w:space="0" w:color="666666"/>
        <w:bottom w:val="single" w:sz="6" w:space="0" w:color="666666"/>
        <w:right w:val="single" w:sz="6" w:space="0" w:color="666666"/>
      </w:pBdr>
      <w:shd w:val="clear" w:color="auto" w:fill="666666"/>
      <w:spacing w:before="100" w:beforeAutospacing="1" w:after="100" w:afterAutospacing="1" w:line="240" w:lineRule="auto"/>
    </w:pPr>
    <w:rPr>
      <w:rFonts w:ascii="Times New Roman" w:eastAsia="Times New Roman" w:hAnsi="Times New Roman" w:cs="Times New Roman"/>
      <w:b/>
      <w:bCs/>
      <w:color w:val="FFFFFF"/>
      <w:sz w:val="24"/>
      <w:szCs w:val="24"/>
      <w:lang w:eastAsia="en-CA"/>
    </w:rPr>
  </w:style>
  <w:style w:type="paragraph" w:customStyle="1" w:styleId="webfx-tree-container">
    <w:name w:val="webfx-tree-container"/>
    <w:basedOn w:val="Normal"/>
    <w:rsid w:val="002140D0"/>
    <w:pPr>
      <w:spacing w:after="0" w:line="240" w:lineRule="auto"/>
    </w:pPr>
    <w:rPr>
      <w:rFonts w:ascii="Times New Roman" w:eastAsia="Times New Roman" w:hAnsi="Times New Roman" w:cs="Times New Roman"/>
      <w:sz w:val="24"/>
      <w:szCs w:val="24"/>
      <w:lang w:eastAsia="en-CA"/>
    </w:rPr>
  </w:style>
  <w:style w:type="paragraph" w:customStyle="1" w:styleId="webfx-tree-item">
    <w:name w:val="webfx-tree-item"/>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webfx-tree-icon">
    <w:name w:val="webfx-tree-icon"/>
    <w:basedOn w:val="Normal"/>
    <w:rsid w:val="002140D0"/>
    <w:pPr>
      <w:spacing w:after="0" w:line="240" w:lineRule="auto"/>
      <w:ind w:right="60"/>
    </w:pPr>
    <w:rPr>
      <w:rFonts w:ascii="Times New Roman" w:eastAsia="Times New Roman" w:hAnsi="Times New Roman" w:cs="Times New Roman"/>
      <w:sz w:val="24"/>
      <w:szCs w:val="24"/>
      <w:lang w:eastAsia="en-CA"/>
    </w:rPr>
  </w:style>
  <w:style w:type="paragraph" w:customStyle="1" w:styleId="grayback">
    <w:name w:val="grayback"/>
    <w:basedOn w:val="Normal"/>
    <w:rsid w:val="002140D0"/>
    <w:pPr>
      <w:shd w:val="clear" w:color="auto" w:fill="EDEDED"/>
      <w:spacing w:after="0" w:line="240" w:lineRule="auto"/>
    </w:pPr>
    <w:rPr>
      <w:rFonts w:ascii="Times New Roman" w:eastAsia="Times New Roman" w:hAnsi="Times New Roman" w:cs="Times New Roman"/>
      <w:sz w:val="24"/>
      <w:szCs w:val="24"/>
      <w:lang w:eastAsia="en-CA"/>
    </w:rPr>
  </w:style>
  <w:style w:type="paragraph" w:customStyle="1" w:styleId="inlinecode">
    <w:name w:val="inlinecode"/>
    <w:basedOn w:val="Normal"/>
    <w:rsid w:val="002140D0"/>
    <w:pPr>
      <w:spacing w:before="100" w:beforeAutospacing="1" w:after="100" w:afterAutospacing="1" w:line="240" w:lineRule="auto"/>
    </w:pPr>
    <w:rPr>
      <w:rFonts w:ascii="Courier" w:eastAsia="Times New Roman" w:hAnsi="Courier" w:cs="Times New Roman"/>
      <w:sz w:val="24"/>
      <w:szCs w:val="24"/>
      <w:lang w:eastAsia="en-CA"/>
    </w:rPr>
  </w:style>
  <w:style w:type="paragraph" w:customStyle="1" w:styleId="code">
    <w:name w:val="code"/>
    <w:basedOn w:val="Normal"/>
    <w:rsid w:val="002140D0"/>
    <w:pPr>
      <w:spacing w:before="240" w:after="240" w:line="240" w:lineRule="auto"/>
    </w:pPr>
    <w:rPr>
      <w:rFonts w:ascii="Courier" w:eastAsia="Times New Roman" w:hAnsi="Courier" w:cs="Times New Roman"/>
      <w:sz w:val="24"/>
      <w:szCs w:val="24"/>
      <w:lang w:eastAsia="en-CA"/>
    </w:rPr>
  </w:style>
  <w:style w:type="paragraph" w:customStyle="1" w:styleId="helpheadcell">
    <w:name w:val="helpheadcell"/>
    <w:basedOn w:val="Normal"/>
    <w:rsid w:val="002140D0"/>
    <w:pPr>
      <w:shd w:val="clear" w:color="auto" w:fill="DDDDDD"/>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helpsubcell">
    <w:name w:val="helpsubcell"/>
    <w:basedOn w:val="Normal"/>
    <w:rsid w:val="002140D0"/>
    <w:pPr>
      <w:shd w:val="clear" w:color="auto" w:fill="EEEEEE"/>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helpshadecell">
    <w:name w:val="helpshadecell"/>
    <w:basedOn w:val="Normal"/>
    <w:rsid w:val="002140D0"/>
    <w:pPr>
      <w:shd w:val="clear" w:color="auto" w:fill="EEEEEE"/>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pageheader">
    <w:name w:val="pageheader"/>
    <w:basedOn w:val="Normal"/>
    <w:rsid w:val="002140D0"/>
    <w:pPr>
      <w:spacing w:before="100" w:beforeAutospacing="1" w:after="100" w:afterAutospacing="1" w:line="240" w:lineRule="auto"/>
    </w:pPr>
    <w:rPr>
      <w:rFonts w:ascii="Verdana" w:eastAsia="Times New Roman" w:hAnsi="Verdana" w:cs="Times New Roman"/>
      <w:b/>
      <w:bCs/>
      <w:color w:val="000000"/>
      <w:sz w:val="24"/>
      <w:szCs w:val="24"/>
      <w:lang w:eastAsia="en-CA"/>
    </w:rPr>
  </w:style>
  <w:style w:type="paragraph" w:customStyle="1" w:styleId="subheader">
    <w:name w:val="subheader"/>
    <w:basedOn w:val="Normal"/>
    <w:rsid w:val="002140D0"/>
    <w:pPr>
      <w:spacing w:before="100" w:beforeAutospacing="1" w:after="100" w:afterAutospacing="1" w:line="240" w:lineRule="auto"/>
    </w:pPr>
    <w:rPr>
      <w:rFonts w:ascii="Verdana" w:eastAsia="Times New Roman" w:hAnsi="Verdana" w:cs="Times New Roman"/>
      <w:b/>
      <w:bCs/>
      <w:color w:val="666666"/>
      <w:sz w:val="23"/>
      <w:szCs w:val="23"/>
      <w:lang w:eastAsia="en-CA"/>
    </w:rPr>
  </w:style>
  <w:style w:type="paragraph" w:customStyle="1" w:styleId="tracked">
    <w:name w:val="tracked"/>
    <w:basedOn w:val="Normal"/>
    <w:rsid w:val="002140D0"/>
    <w:pPr>
      <w:shd w:val="clear" w:color="auto" w:fill="FFFF66"/>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ocmeta">
    <w:name w:val="docmeta"/>
    <w:basedOn w:val="Normal"/>
    <w:rsid w:val="002140D0"/>
    <w:pPr>
      <w:spacing w:before="100" w:beforeAutospacing="1" w:after="100" w:afterAutospacing="1" w:line="240" w:lineRule="auto"/>
    </w:pPr>
    <w:rPr>
      <w:rFonts w:ascii="Times New Roman" w:eastAsia="Times New Roman" w:hAnsi="Times New Roman" w:cs="Times New Roman"/>
      <w:vanish/>
      <w:sz w:val="24"/>
      <w:szCs w:val="24"/>
      <w:lang w:eastAsia="en-CA"/>
    </w:rPr>
  </w:style>
  <w:style w:type="paragraph" w:customStyle="1" w:styleId="prolog">
    <w:name w:val="prolog"/>
    <w:basedOn w:val="Normal"/>
    <w:rsid w:val="002140D0"/>
    <w:pPr>
      <w:pBdr>
        <w:top w:val="single" w:sz="6" w:space="5" w:color="CCCCCC"/>
        <w:left w:val="single" w:sz="6" w:space="5" w:color="CCCCCC"/>
        <w:bottom w:val="single" w:sz="6" w:space="5" w:color="CCCCCC"/>
        <w:right w:val="single" w:sz="6" w:space="5" w:color="CCCCCC"/>
      </w:pBdr>
      <w:shd w:val="clear" w:color="auto" w:fill="EEEEEE"/>
      <w:spacing w:before="100" w:beforeAutospacing="1" w:after="120" w:line="240" w:lineRule="auto"/>
    </w:pPr>
    <w:rPr>
      <w:rFonts w:ascii="Times New Roman" w:eastAsia="Times New Roman" w:hAnsi="Times New Roman" w:cs="Times New Roman"/>
      <w:color w:val="333333"/>
      <w:sz w:val="24"/>
      <w:szCs w:val="24"/>
      <w:lang w:eastAsia="en-CA"/>
    </w:rPr>
  </w:style>
  <w:style w:type="paragraph" w:customStyle="1" w:styleId="task">
    <w:name w:val="task"/>
    <w:basedOn w:val="Normal"/>
    <w:rsid w:val="002140D0"/>
    <w:pPr>
      <w:spacing w:before="100" w:beforeAutospacing="1" w:after="960" w:line="240" w:lineRule="auto"/>
    </w:pPr>
    <w:rPr>
      <w:rFonts w:ascii="Times New Roman" w:eastAsia="Times New Roman" w:hAnsi="Times New Roman" w:cs="Times New Roman"/>
      <w:color w:val="666666"/>
      <w:lang w:eastAsia="en-CA"/>
    </w:rPr>
  </w:style>
  <w:style w:type="paragraph" w:customStyle="1" w:styleId="concept">
    <w:name w:val="concept"/>
    <w:basedOn w:val="Normal"/>
    <w:rsid w:val="002140D0"/>
    <w:pPr>
      <w:spacing w:before="100" w:beforeAutospacing="1" w:after="960" w:line="240" w:lineRule="auto"/>
    </w:pPr>
    <w:rPr>
      <w:rFonts w:ascii="Times New Roman" w:eastAsia="Times New Roman" w:hAnsi="Times New Roman" w:cs="Times New Roman"/>
      <w:color w:val="666666"/>
      <w:lang w:eastAsia="en-CA"/>
    </w:rPr>
  </w:style>
  <w:style w:type="paragraph" w:customStyle="1" w:styleId="lowerroman">
    <w:name w:val="lowerroman"/>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loweralpha">
    <w:name w:val="loweralpha"/>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upperroman">
    <w:name w:val="upperroman"/>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upperalpha">
    <w:name w:val="upperalpha"/>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isc">
    <w:name w:val="disc"/>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filename">
    <w:name w:val="filename"/>
    <w:basedOn w:val="Normal"/>
    <w:rsid w:val="002140D0"/>
    <w:pPr>
      <w:spacing w:before="100" w:beforeAutospacing="1" w:after="100" w:afterAutospacing="1" w:line="240" w:lineRule="auto"/>
    </w:pPr>
    <w:rPr>
      <w:rFonts w:ascii="Times New Roman" w:eastAsia="Times New Roman" w:hAnsi="Times New Roman" w:cs="Times New Roman"/>
      <w:b/>
      <w:bCs/>
      <w:color w:val="666666"/>
      <w:sz w:val="24"/>
      <w:szCs w:val="24"/>
      <w:lang w:eastAsia="en-CA"/>
    </w:rPr>
  </w:style>
  <w:style w:type="paragraph" w:customStyle="1" w:styleId="toolname">
    <w:name w:val="toolname"/>
    <w:basedOn w:val="Normal"/>
    <w:rsid w:val="002140D0"/>
    <w:pPr>
      <w:spacing w:before="100" w:beforeAutospacing="1" w:after="100" w:afterAutospacing="1" w:line="240" w:lineRule="auto"/>
    </w:pPr>
    <w:rPr>
      <w:rFonts w:ascii="Times New Roman" w:eastAsia="Times New Roman" w:hAnsi="Times New Roman" w:cs="Times New Roman"/>
      <w:b/>
      <w:bCs/>
      <w:color w:val="666666"/>
      <w:sz w:val="24"/>
      <w:szCs w:val="24"/>
      <w:lang w:eastAsia="en-CA"/>
    </w:rPr>
  </w:style>
  <w:style w:type="paragraph" w:customStyle="1" w:styleId="docref">
    <w:name w:val="docref"/>
    <w:basedOn w:val="Normal"/>
    <w:rsid w:val="002140D0"/>
    <w:pPr>
      <w:spacing w:before="100" w:beforeAutospacing="1" w:after="100" w:afterAutospacing="1" w:line="240" w:lineRule="auto"/>
    </w:pPr>
    <w:rPr>
      <w:rFonts w:ascii="Times New Roman" w:eastAsia="Times New Roman" w:hAnsi="Times New Roman" w:cs="Times New Roman"/>
      <w:i/>
      <w:iCs/>
      <w:color w:val="808080"/>
      <w:sz w:val="24"/>
      <w:szCs w:val="24"/>
      <w:lang w:eastAsia="en-CA"/>
    </w:rPr>
  </w:style>
  <w:style w:type="paragraph" w:customStyle="1" w:styleId="button">
    <w:name w:val="button"/>
    <w:basedOn w:val="Normal"/>
    <w:rsid w:val="002140D0"/>
    <w:pPr>
      <w:spacing w:before="100" w:beforeAutospacing="1" w:after="100" w:afterAutospacing="1" w:line="240" w:lineRule="auto"/>
    </w:pPr>
    <w:rPr>
      <w:rFonts w:ascii="Times New Roman" w:eastAsia="Times New Roman" w:hAnsi="Times New Roman" w:cs="Times New Roman"/>
      <w:b/>
      <w:bCs/>
      <w:sz w:val="24"/>
      <w:szCs w:val="24"/>
      <w:lang w:eastAsia="en-CA"/>
    </w:rPr>
  </w:style>
  <w:style w:type="paragraph" w:customStyle="1" w:styleId="icon">
    <w:name w:val="icon"/>
    <w:basedOn w:val="Normal"/>
    <w:rsid w:val="002140D0"/>
    <w:pPr>
      <w:spacing w:before="100" w:beforeAutospacing="1" w:after="100" w:afterAutospacing="1" w:line="240" w:lineRule="auto"/>
    </w:pPr>
    <w:rPr>
      <w:rFonts w:ascii="Times New Roman" w:eastAsia="Times New Roman" w:hAnsi="Times New Roman" w:cs="Times New Roman"/>
      <w:b/>
      <w:bCs/>
      <w:color w:val="666666"/>
      <w:sz w:val="24"/>
      <w:szCs w:val="24"/>
      <w:lang w:eastAsia="en-CA"/>
    </w:rPr>
  </w:style>
  <w:style w:type="paragraph" w:customStyle="1" w:styleId="keystroke">
    <w:name w:val="keystroke"/>
    <w:basedOn w:val="Normal"/>
    <w:rsid w:val="002140D0"/>
    <w:pPr>
      <w:spacing w:before="100" w:beforeAutospacing="1" w:after="100" w:afterAutospacing="1" w:line="240" w:lineRule="auto"/>
    </w:pPr>
    <w:rPr>
      <w:rFonts w:ascii="Courier" w:eastAsia="Times New Roman" w:hAnsi="Courier" w:cs="Times New Roman"/>
      <w:smallCaps/>
      <w:sz w:val="24"/>
      <w:szCs w:val="24"/>
      <w:lang w:eastAsia="en-CA"/>
    </w:rPr>
  </w:style>
  <w:style w:type="paragraph" w:customStyle="1" w:styleId="info">
    <w:name w:val="info"/>
    <w:basedOn w:val="Normal"/>
    <w:rsid w:val="002140D0"/>
    <w:pPr>
      <w:pBdr>
        <w:top w:val="dashed" w:sz="6" w:space="6" w:color="CCCCCC"/>
        <w:left w:val="dashed" w:sz="6" w:space="6" w:color="CCCCCC"/>
        <w:bottom w:val="dashed" w:sz="6" w:space="6" w:color="CCCCCC"/>
        <w:right w:val="dashed" w:sz="6" w:space="6" w:color="CCCCCC"/>
      </w:pBdr>
      <w:shd w:val="clear" w:color="auto" w:fill="F8F8F8"/>
      <w:spacing w:before="180" w:after="360" w:line="240" w:lineRule="auto"/>
    </w:pPr>
    <w:rPr>
      <w:rFonts w:ascii="Times New Roman" w:eastAsia="Times New Roman" w:hAnsi="Times New Roman" w:cs="Times New Roman"/>
      <w:sz w:val="24"/>
      <w:szCs w:val="24"/>
      <w:lang w:eastAsia="en-CA"/>
    </w:rPr>
  </w:style>
  <w:style w:type="paragraph" w:customStyle="1" w:styleId="example">
    <w:name w:val="example"/>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warning">
    <w:name w:val="warning"/>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tip">
    <w:name w:val="tip"/>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important">
    <w:name w:val="important"/>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notetable">
    <w:name w:val="notetable"/>
    <w:basedOn w:val="Normal"/>
    <w:rsid w:val="002140D0"/>
    <w:pPr>
      <w:spacing w:before="240" w:after="240" w:line="240" w:lineRule="auto"/>
    </w:pPr>
    <w:rPr>
      <w:rFonts w:ascii="Times New Roman" w:eastAsia="Times New Roman" w:hAnsi="Times New Roman" w:cs="Times New Roman"/>
      <w:sz w:val="24"/>
      <w:szCs w:val="24"/>
      <w:lang w:eastAsia="en-CA"/>
    </w:rPr>
  </w:style>
  <w:style w:type="paragraph" w:customStyle="1" w:styleId="exampletable">
    <w:name w:val="exampletable"/>
    <w:basedOn w:val="Normal"/>
    <w:rsid w:val="002140D0"/>
    <w:pPr>
      <w:spacing w:before="240" w:after="240" w:line="240" w:lineRule="auto"/>
    </w:pPr>
    <w:rPr>
      <w:rFonts w:ascii="Times New Roman" w:eastAsia="Times New Roman" w:hAnsi="Times New Roman" w:cs="Times New Roman"/>
      <w:sz w:val="24"/>
      <w:szCs w:val="24"/>
      <w:lang w:eastAsia="en-CA"/>
    </w:rPr>
  </w:style>
  <w:style w:type="paragraph" w:customStyle="1" w:styleId="warningtable">
    <w:name w:val="warningtable"/>
    <w:basedOn w:val="Normal"/>
    <w:rsid w:val="002140D0"/>
    <w:pPr>
      <w:spacing w:before="240" w:after="240" w:line="240" w:lineRule="auto"/>
    </w:pPr>
    <w:rPr>
      <w:rFonts w:ascii="Times New Roman" w:eastAsia="Times New Roman" w:hAnsi="Times New Roman" w:cs="Times New Roman"/>
      <w:sz w:val="24"/>
      <w:szCs w:val="24"/>
      <w:lang w:eastAsia="en-CA"/>
    </w:rPr>
  </w:style>
  <w:style w:type="paragraph" w:customStyle="1" w:styleId="tiptable">
    <w:name w:val="tiptable"/>
    <w:basedOn w:val="Normal"/>
    <w:rsid w:val="002140D0"/>
    <w:pPr>
      <w:spacing w:before="240" w:after="240" w:line="240" w:lineRule="auto"/>
    </w:pPr>
    <w:rPr>
      <w:rFonts w:ascii="Times New Roman" w:eastAsia="Times New Roman" w:hAnsi="Times New Roman" w:cs="Times New Roman"/>
      <w:sz w:val="24"/>
      <w:szCs w:val="24"/>
      <w:lang w:eastAsia="en-CA"/>
    </w:rPr>
  </w:style>
  <w:style w:type="paragraph" w:customStyle="1" w:styleId="importanttable">
    <w:name w:val="importanttable"/>
    <w:basedOn w:val="Normal"/>
    <w:rsid w:val="002140D0"/>
    <w:pPr>
      <w:spacing w:before="240" w:after="240" w:line="240" w:lineRule="auto"/>
    </w:pPr>
    <w:rPr>
      <w:rFonts w:ascii="Times New Roman" w:eastAsia="Times New Roman" w:hAnsi="Times New Roman" w:cs="Times New Roman"/>
      <w:sz w:val="24"/>
      <w:szCs w:val="24"/>
      <w:lang w:eastAsia="en-CA"/>
    </w:rPr>
  </w:style>
  <w:style w:type="paragraph" w:customStyle="1" w:styleId="notetitle">
    <w:name w:val="notetitle"/>
    <w:basedOn w:val="Normal"/>
    <w:rsid w:val="002140D0"/>
    <w:pPr>
      <w:spacing w:before="100" w:beforeAutospacing="1" w:after="100" w:afterAutospacing="1" w:line="240" w:lineRule="auto"/>
      <w:ind w:right="120"/>
      <w:textAlignment w:val="top"/>
    </w:pPr>
    <w:rPr>
      <w:rFonts w:ascii="Times New Roman" w:eastAsia="Times New Roman" w:hAnsi="Times New Roman" w:cs="Times New Roman"/>
      <w:b/>
      <w:bCs/>
      <w:sz w:val="24"/>
      <w:szCs w:val="24"/>
      <w:lang w:eastAsia="en-CA"/>
    </w:rPr>
  </w:style>
  <w:style w:type="paragraph" w:customStyle="1" w:styleId="exampletitle">
    <w:name w:val="exampletitle"/>
    <w:basedOn w:val="Normal"/>
    <w:rsid w:val="002140D0"/>
    <w:pPr>
      <w:spacing w:before="100" w:beforeAutospacing="1" w:after="100" w:afterAutospacing="1" w:line="240" w:lineRule="auto"/>
      <w:ind w:right="120"/>
      <w:textAlignment w:val="top"/>
    </w:pPr>
    <w:rPr>
      <w:rFonts w:ascii="Times New Roman" w:eastAsia="Times New Roman" w:hAnsi="Times New Roman" w:cs="Times New Roman"/>
      <w:b/>
      <w:bCs/>
      <w:sz w:val="24"/>
      <w:szCs w:val="24"/>
      <w:lang w:eastAsia="en-CA"/>
    </w:rPr>
  </w:style>
  <w:style w:type="paragraph" w:customStyle="1" w:styleId="warningtitle">
    <w:name w:val="warningtitle"/>
    <w:basedOn w:val="Normal"/>
    <w:rsid w:val="002140D0"/>
    <w:pPr>
      <w:spacing w:before="100" w:beforeAutospacing="1" w:after="100" w:afterAutospacing="1" w:line="240" w:lineRule="auto"/>
      <w:ind w:right="120"/>
      <w:textAlignment w:val="top"/>
    </w:pPr>
    <w:rPr>
      <w:rFonts w:ascii="Times New Roman" w:eastAsia="Times New Roman" w:hAnsi="Times New Roman" w:cs="Times New Roman"/>
      <w:b/>
      <w:bCs/>
      <w:color w:val="FF6666"/>
      <w:sz w:val="24"/>
      <w:szCs w:val="24"/>
      <w:lang w:eastAsia="en-CA"/>
    </w:rPr>
  </w:style>
  <w:style w:type="paragraph" w:customStyle="1" w:styleId="tiptitle">
    <w:name w:val="tiptitle"/>
    <w:basedOn w:val="Normal"/>
    <w:rsid w:val="002140D0"/>
    <w:pPr>
      <w:spacing w:before="100" w:beforeAutospacing="1" w:after="100" w:afterAutospacing="1" w:line="240" w:lineRule="auto"/>
      <w:ind w:right="120"/>
      <w:textAlignment w:val="top"/>
    </w:pPr>
    <w:rPr>
      <w:rFonts w:ascii="Times New Roman" w:eastAsia="Times New Roman" w:hAnsi="Times New Roman" w:cs="Times New Roman"/>
      <w:b/>
      <w:bCs/>
      <w:color w:val="006600"/>
      <w:sz w:val="24"/>
      <w:szCs w:val="24"/>
      <w:lang w:eastAsia="en-CA"/>
    </w:rPr>
  </w:style>
  <w:style w:type="paragraph" w:customStyle="1" w:styleId="importanttitle">
    <w:name w:val="importanttitle"/>
    <w:basedOn w:val="Normal"/>
    <w:rsid w:val="002140D0"/>
    <w:pPr>
      <w:spacing w:before="100" w:beforeAutospacing="1" w:after="100" w:afterAutospacing="1" w:line="240" w:lineRule="auto"/>
      <w:ind w:right="120"/>
      <w:textAlignment w:val="top"/>
    </w:pPr>
    <w:rPr>
      <w:rFonts w:ascii="Times New Roman" w:eastAsia="Times New Roman" w:hAnsi="Times New Roman" w:cs="Times New Roman"/>
      <w:b/>
      <w:bCs/>
      <w:color w:val="FF6666"/>
      <w:sz w:val="24"/>
      <w:szCs w:val="24"/>
      <w:lang w:eastAsia="en-CA"/>
    </w:rPr>
  </w:style>
  <w:style w:type="paragraph" w:customStyle="1" w:styleId="screenname">
    <w:name w:val="screenname"/>
    <w:basedOn w:val="Normal"/>
    <w:rsid w:val="002140D0"/>
    <w:pPr>
      <w:spacing w:before="100" w:beforeAutospacing="1" w:after="100" w:afterAutospacing="1" w:line="240" w:lineRule="auto"/>
    </w:pPr>
    <w:rPr>
      <w:rFonts w:ascii="Times New Roman" w:eastAsia="Times New Roman" w:hAnsi="Times New Roman" w:cs="Times New Roman"/>
      <w:i/>
      <w:iCs/>
      <w:sz w:val="24"/>
      <w:szCs w:val="24"/>
      <w:lang w:eastAsia="en-CA"/>
    </w:rPr>
  </w:style>
  <w:style w:type="paragraph" w:customStyle="1" w:styleId="screentext">
    <w:name w:val="screentext"/>
    <w:basedOn w:val="Normal"/>
    <w:rsid w:val="002140D0"/>
    <w:pPr>
      <w:spacing w:before="100" w:beforeAutospacing="1" w:after="100" w:afterAutospacing="1" w:line="240" w:lineRule="auto"/>
    </w:pPr>
    <w:rPr>
      <w:rFonts w:ascii="Times New Roman" w:eastAsia="Times New Roman" w:hAnsi="Times New Roman" w:cs="Times New Roman"/>
      <w:i/>
      <w:iCs/>
      <w:sz w:val="24"/>
      <w:szCs w:val="24"/>
      <w:lang w:eastAsia="en-CA"/>
    </w:rPr>
  </w:style>
  <w:style w:type="paragraph" w:customStyle="1" w:styleId="sectionheading">
    <w:name w:val="sectionheading"/>
    <w:basedOn w:val="Normal"/>
    <w:rsid w:val="002140D0"/>
    <w:pPr>
      <w:spacing w:before="100" w:beforeAutospacing="1" w:after="100" w:afterAutospacing="1" w:line="240" w:lineRule="auto"/>
    </w:pPr>
    <w:rPr>
      <w:rFonts w:ascii="Times New Roman" w:eastAsia="Times New Roman" w:hAnsi="Times New Roman" w:cs="Times New Roman"/>
      <w:b/>
      <w:bCs/>
      <w:i/>
      <w:iCs/>
      <w:sz w:val="24"/>
      <w:szCs w:val="24"/>
      <w:lang w:eastAsia="en-CA"/>
    </w:rPr>
  </w:style>
  <w:style w:type="paragraph" w:customStyle="1" w:styleId="seealsoheading">
    <w:name w:val="seealsoheading"/>
    <w:basedOn w:val="Normal"/>
    <w:rsid w:val="002140D0"/>
    <w:pPr>
      <w:spacing w:before="480" w:after="240" w:line="240" w:lineRule="auto"/>
    </w:pPr>
    <w:rPr>
      <w:rFonts w:ascii="Trebuchet MS" w:eastAsia="Times New Roman" w:hAnsi="Trebuchet MS" w:cs="Times New Roman"/>
      <w:b/>
      <w:bCs/>
      <w:sz w:val="24"/>
      <w:szCs w:val="24"/>
      <w:lang w:eastAsia="en-CA"/>
    </w:rPr>
  </w:style>
  <w:style w:type="paragraph" w:customStyle="1" w:styleId="seealsolink">
    <w:name w:val="seealsolink"/>
    <w:basedOn w:val="Normal"/>
    <w:rsid w:val="002140D0"/>
    <w:pPr>
      <w:spacing w:before="30" w:after="100" w:afterAutospacing="1" w:line="240" w:lineRule="auto"/>
      <w:ind w:left="225"/>
    </w:pPr>
    <w:rPr>
      <w:rFonts w:ascii="Times New Roman" w:eastAsia="Times New Roman" w:hAnsi="Times New Roman" w:cs="Times New Roman"/>
      <w:sz w:val="24"/>
      <w:szCs w:val="24"/>
      <w:lang w:eastAsia="en-CA"/>
    </w:rPr>
  </w:style>
  <w:style w:type="paragraph" w:customStyle="1" w:styleId="pagetitlediv">
    <w:name w:val="pagetitlediv"/>
    <w:basedOn w:val="Normal"/>
    <w:rsid w:val="002140D0"/>
    <w:pPr>
      <w:spacing w:after="0" w:line="240" w:lineRule="auto"/>
    </w:pPr>
    <w:rPr>
      <w:rFonts w:ascii="Times New Roman" w:eastAsia="Times New Roman" w:hAnsi="Times New Roman" w:cs="Times New Roman"/>
      <w:sz w:val="24"/>
      <w:szCs w:val="24"/>
      <w:lang w:eastAsia="en-CA"/>
    </w:rPr>
  </w:style>
  <w:style w:type="paragraph" w:customStyle="1" w:styleId="subtitlediv">
    <w:name w:val="subtitlediv"/>
    <w:basedOn w:val="Normal"/>
    <w:rsid w:val="002140D0"/>
    <w:pPr>
      <w:spacing w:before="90" w:after="0" w:line="240" w:lineRule="auto"/>
    </w:pPr>
    <w:rPr>
      <w:rFonts w:ascii="Times New Roman" w:eastAsia="Times New Roman" w:hAnsi="Times New Roman" w:cs="Times New Roman"/>
      <w:sz w:val="24"/>
      <w:szCs w:val="24"/>
      <w:lang w:eastAsia="en-CA"/>
    </w:rPr>
  </w:style>
  <w:style w:type="paragraph" w:customStyle="1" w:styleId="togglediv">
    <w:name w:val="togglediv"/>
    <w:basedOn w:val="Normal"/>
    <w:rsid w:val="002140D0"/>
    <w:pPr>
      <w:pBdr>
        <w:top w:val="single" w:sz="6" w:space="1" w:color="DEDEDE"/>
        <w:left w:val="single" w:sz="6" w:space="1" w:color="DEDEDE"/>
        <w:right w:val="single" w:sz="6" w:space="1" w:color="DEDEDE"/>
      </w:pBdr>
      <w:shd w:val="clear" w:color="auto" w:fill="FFFFFF"/>
      <w:spacing w:after="0" w:line="240" w:lineRule="auto"/>
    </w:pPr>
    <w:rPr>
      <w:rFonts w:ascii="Times New Roman" w:eastAsia="Times New Roman" w:hAnsi="Times New Roman" w:cs="Times New Roman"/>
      <w:sz w:val="24"/>
      <w:szCs w:val="24"/>
      <w:lang w:eastAsia="en-CA"/>
    </w:rPr>
  </w:style>
  <w:style w:type="paragraph" w:customStyle="1" w:styleId="togglediv2">
    <w:name w:val="togglediv2"/>
    <w:basedOn w:val="Normal"/>
    <w:rsid w:val="002140D0"/>
    <w:pPr>
      <w:pBdr>
        <w:top w:val="single" w:sz="6" w:space="6" w:color="DEDEDE"/>
        <w:left w:val="single" w:sz="6" w:space="4" w:color="DEDEDE"/>
        <w:bottom w:val="single" w:sz="6" w:space="6" w:color="DEDEDE"/>
        <w:right w:val="single" w:sz="6" w:space="0" w:color="DEDEDE"/>
      </w:pBdr>
      <w:shd w:val="clear" w:color="auto" w:fill="FFFFFF"/>
      <w:spacing w:before="90" w:after="0" w:line="240" w:lineRule="auto"/>
    </w:pPr>
    <w:rPr>
      <w:rFonts w:ascii="Times New Roman" w:eastAsia="Times New Roman" w:hAnsi="Times New Roman" w:cs="Times New Roman"/>
      <w:sz w:val="24"/>
      <w:szCs w:val="24"/>
      <w:lang w:eastAsia="en-CA"/>
    </w:rPr>
  </w:style>
  <w:style w:type="paragraph" w:customStyle="1" w:styleId="toggledivdisc">
    <w:name w:val="toggledivdisc"/>
    <w:basedOn w:val="Normal"/>
    <w:rsid w:val="002140D0"/>
    <w:pPr>
      <w:spacing w:before="90" w:after="100" w:afterAutospacing="1" w:line="240" w:lineRule="auto"/>
    </w:pPr>
    <w:rPr>
      <w:rFonts w:ascii="Times New Roman" w:eastAsia="Times New Roman" w:hAnsi="Times New Roman" w:cs="Times New Roman"/>
      <w:sz w:val="24"/>
      <w:szCs w:val="24"/>
      <w:lang w:eastAsia="en-CA"/>
    </w:rPr>
  </w:style>
  <w:style w:type="paragraph" w:customStyle="1" w:styleId="blogunsorted">
    <w:name w:val="blogunsorted"/>
    <w:basedOn w:val="Normal"/>
    <w:rsid w:val="002140D0"/>
    <w:pPr>
      <w:pBdr>
        <w:top w:val="single" w:sz="6" w:space="0" w:color="DEDEDE"/>
        <w:left w:val="single" w:sz="6" w:space="0" w:color="DEDEDE"/>
        <w:bottom w:val="single" w:sz="6" w:space="0" w:color="DEDEDE"/>
        <w:right w:val="single" w:sz="6" w:space="0" w:color="DEDEDE"/>
      </w:pBdr>
      <w:shd w:val="clear" w:color="auto" w:fill="DEDEDE"/>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blogsorted">
    <w:name w:val="blogsorted"/>
    <w:basedOn w:val="Normal"/>
    <w:rsid w:val="002140D0"/>
    <w:pPr>
      <w:spacing w:before="100" w:beforeAutospacing="1" w:after="100" w:afterAutospacing="1" w:line="240" w:lineRule="auto"/>
    </w:pPr>
    <w:rPr>
      <w:rFonts w:ascii="Times New Roman" w:eastAsia="Times New Roman" w:hAnsi="Times New Roman" w:cs="Times New Roman"/>
      <w:b/>
      <w:bCs/>
      <w:color w:val="4F4F4F"/>
      <w:sz w:val="24"/>
      <w:szCs w:val="24"/>
      <w:lang w:eastAsia="en-CA"/>
    </w:rPr>
  </w:style>
  <w:style w:type="paragraph" w:customStyle="1" w:styleId="blogsortedhover">
    <w:name w:val="blogsortedhover"/>
    <w:basedOn w:val="Normal"/>
    <w:rsid w:val="002140D0"/>
    <w:pPr>
      <w:spacing w:before="100" w:beforeAutospacing="1" w:after="100" w:afterAutospacing="1" w:line="240" w:lineRule="auto"/>
    </w:pPr>
    <w:rPr>
      <w:rFonts w:ascii="Times New Roman" w:eastAsia="Times New Roman" w:hAnsi="Times New Roman" w:cs="Times New Roman"/>
      <w:b/>
      <w:bCs/>
      <w:color w:val="4F4F4F"/>
      <w:sz w:val="24"/>
      <w:szCs w:val="24"/>
      <w:lang w:eastAsia="en-CA"/>
    </w:rPr>
  </w:style>
  <w:style w:type="paragraph" w:customStyle="1" w:styleId="blogunsortedhover">
    <w:name w:val="blogunsortedhover"/>
    <w:basedOn w:val="Normal"/>
    <w:rsid w:val="002140D0"/>
    <w:pPr>
      <w:spacing w:before="100" w:beforeAutospacing="1" w:after="100" w:afterAutospacing="1" w:line="240" w:lineRule="auto"/>
    </w:pPr>
    <w:rPr>
      <w:rFonts w:ascii="Times New Roman" w:eastAsia="Times New Roman" w:hAnsi="Times New Roman" w:cs="Times New Roman"/>
      <w:color w:val="4F4F4F"/>
      <w:sz w:val="24"/>
      <w:szCs w:val="24"/>
      <w:lang w:eastAsia="en-CA"/>
    </w:rPr>
  </w:style>
  <w:style w:type="paragraph" w:customStyle="1" w:styleId="pagingdiv">
    <w:name w:val="pagingdiv"/>
    <w:basedOn w:val="Normal"/>
    <w:rsid w:val="002140D0"/>
    <w:pPr>
      <w:spacing w:before="90" w:after="0" w:line="240" w:lineRule="auto"/>
      <w:jc w:val="right"/>
    </w:pPr>
    <w:rPr>
      <w:rFonts w:ascii="Times New Roman" w:eastAsia="Times New Roman" w:hAnsi="Times New Roman" w:cs="Times New Roman"/>
      <w:sz w:val="24"/>
      <w:szCs w:val="24"/>
      <w:lang w:eastAsia="en-CA"/>
    </w:rPr>
  </w:style>
  <w:style w:type="paragraph" w:customStyle="1" w:styleId="actionbuttondiv">
    <w:name w:val="actionbuttondiv"/>
    <w:basedOn w:val="Normal"/>
    <w:rsid w:val="002140D0"/>
    <w:pPr>
      <w:shd w:val="clear" w:color="auto" w:fill="EDEDED"/>
      <w:spacing w:before="90" w:after="90" w:line="240" w:lineRule="auto"/>
    </w:pPr>
    <w:rPr>
      <w:rFonts w:ascii="Times New Roman" w:eastAsia="Times New Roman" w:hAnsi="Times New Roman" w:cs="Times New Roman"/>
      <w:sz w:val="24"/>
      <w:szCs w:val="24"/>
      <w:lang w:eastAsia="en-CA"/>
    </w:rPr>
  </w:style>
  <w:style w:type="paragraph" w:customStyle="1" w:styleId="actionwrapper">
    <w:name w:val="actionwrapper"/>
    <w:basedOn w:val="Normal"/>
    <w:rsid w:val="002140D0"/>
    <w:pPr>
      <w:shd w:val="clear" w:color="auto" w:fill="F1F1F1"/>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orgtable">
    <w:name w:val="orgtable"/>
    <w:basedOn w:val="Normal"/>
    <w:rsid w:val="002140D0"/>
    <w:pPr>
      <w:spacing w:before="90" w:after="100" w:afterAutospacing="1" w:line="240" w:lineRule="auto"/>
    </w:pPr>
    <w:rPr>
      <w:rFonts w:ascii="Times New Roman" w:eastAsia="Times New Roman" w:hAnsi="Times New Roman" w:cs="Times New Roman"/>
      <w:sz w:val="24"/>
      <w:szCs w:val="24"/>
      <w:lang w:eastAsia="en-CA"/>
    </w:rPr>
  </w:style>
  <w:style w:type="paragraph" w:customStyle="1" w:styleId="folderlist">
    <w:name w:val="folderlist"/>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mytablebody">
    <w:name w:val="mytablebody"/>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simpletable">
    <w:name w:val="simpletable"/>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emptytable">
    <w:name w:val="emptytable"/>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controlset">
    <w:name w:val="controlset"/>
    <w:basedOn w:val="Normal"/>
    <w:rsid w:val="002140D0"/>
    <w:pPr>
      <w:pBdr>
        <w:top w:val="single" w:sz="6" w:space="0" w:color="DEDEDE"/>
        <w:left w:val="single" w:sz="6" w:space="0" w:color="DEDEDE"/>
        <w:bottom w:val="single" w:sz="6" w:space="0" w:color="DEDEDE"/>
        <w:right w:val="single" w:sz="6" w:space="0" w:color="DEDEDE"/>
      </w:pBd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inventorytable">
    <w:name w:val="inventorytable"/>
    <w:basedOn w:val="Normal"/>
    <w:rsid w:val="002140D0"/>
    <w:pPr>
      <w:pBdr>
        <w:bottom w:val="single" w:sz="6" w:space="0" w:color="A9A9A9"/>
      </w:pBd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tablebodyhier">
    <w:name w:val="tablebodyhier"/>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allmydiscussions">
    <w:name w:val="allmydiscussions"/>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navcontainer">
    <w:name w:val="navcontainer"/>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iscussioncategory">
    <w:name w:val="discussioncategory"/>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listdata">
    <w:name w:val="listdata"/>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emptycontainer">
    <w:name w:val="emptycontainer"/>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helptext">
    <w:name w:val="helptext"/>
    <w:basedOn w:val="Normal"/>
    <w:rsid w:val="002140D0"/>
    <w:pPr>
      <w:spacing w:before="100" w:beforeAutospacing="1" w:after="100" w:afterAutospacing="1" w:line="240" w:lineRule="auto"/>
    </w:pPr>
    <w:rPr>
      <w:rFonts w:ascii="Times New Roman" w:eastAsia="Times New Roman" w:hAnsi="Times New Roman" w:cs="Times New Roman"/>
      <w:color w:val="000000"/>
      <w:sz w:val="24"/>
      <w:szCs w:val="24"/>
      <w:lang w:eastAsia="en-CA"/>
    </w:rPr>
  </w:style>
  <w:style w:type="paragraph" w:customStyle="1" w:styleId="taskcategorynotop">
    <w:name w:val="taskcategorynotop"/>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actionbuttondivtable">
    <w:name w:val="actionbuttondivtable"/>
    <w:basedOn w:val="Normal"/>
    <w:rsid w:val="002140D0"/>
    <w:pPr>
      <w:spacing w:before="90" w:after="90" w:line="240" w:lineRule="auto"/>
    </w:pPr>
    <w:rPr>
      <w:rFonts w:ascii="Times New Roman" w:eastAsia="Times New Roman" w:hAnsi="Times New Roman" w:cs="Times New Roman"/>
      <w:sz w:val="24"/>
      <w:szCs w:val="24"/>
      <w:lang w:eastAsia="en-CA"/>
    </w:rPr>
  </w:style>
  <w:style w:type="paragraph" w:customStyle="1" w:styleId="overtabs">
    <w:name w:val="overtabs"/>
    <w:basedOn w:val="Normal"/>
    <w:rsid w:val="002140D0"/>
    <w:pPr>
      <w:spacing w:after="0" w:line="240" w:lineRule="auto"/>
      <w:ind w:left="150" w:right="150"/>
    </w:pPr>
    <w:rPr>
      <w:rFonts w:ascii="Times New Roman" w:eastAsia="Times New Roman" w:hAnsi="Times New Roman" w:cs="Times New Roman"/>
      <w:sz w:val="24"/>
      <w:szCs w:val="24"/>
      <w:lang w:eastAsia="en-CA"/>
    </w:rPr>
  </w:style>
  <w:style w:type="paragraph" w:customStyle="1" w:styleId="listingpage">
    <w:name w:val="listingpage"/>
    <w:basedOn w:val="Normal"/>
    <w:rsid w:val="002140D0"/>
    <w:pPr>
      <w:spacing w:after="150" w:line="240" w:lineRule="auto"/>
      <w:ind w:left="150" w:right="150"/>
    </w:pPr>
    <w:rPr>
      <w:rFonts w:ascii="Times New Roman" w:eastAsia="Times New Roman" w:hAnsi="Times New Roman" w:cs="Times New Roman"/>
      <w:sz w:val="24"/>
      <w:szCs w:val="24"/>
      <w:lang w:eastAsia="en-CA"/>
    </w:rPr>
  </w:style>
  <w:style w:type="paragraph" w:customStyle="1" w:styleId="taskpage">
    <w:name w:val="taskpage"/>
    <w:basedOn w:val="Normal"/>
    <w:rsid w:val="002140D0"/>
    <w:pPr>
      <w:spacing w:after="150" w:line="240" w:lineRule="auto"/>
      <w:ind w:left="150" w:right="150"/>
    </w:pPr>
    <w:rPr>
      <w:rFonts w:ascii="Times New Roman" w:eastAsia="Times New Roman" w:hAnsi="Times New Roman" w:cs="Times New Roman"/>
      <w:sz w:val="24"/>
      <w:szCs w:val="24"/>
      <w:lang w:eastAsia="en-CA"/>
    </w:rPr>
  </w:style>
  <w:style w:type="paragraph" w:customStyle="1" w:styleId="indexpage">
    <w:name w:val="indexpage"/>
    <w:basedOn w:val="Normal"/>
    <w:rsid w:val="002140D0"/>
    <w:pPr>
      <w:shd w:val="clear" w:color="auto" w:fill="EDEDED"/>
      <w:spacing w:before="150" w:after="150" w:line="240" w:lineRule="auto"/>
      <w:ind w:left="150" w:right="150"/>
    </w:pPr>
    <w:rPr>
      <w:rFonts w:ascii="Times New Roman" w:eastAsia="Times New Roman" w:hAnsi="Times New Roman" w:cs="Times New Roman"/>
      <w:sz w:val="24"/>
      <w:szCs w:val="24"/>
      <w:lang w:eastAsia="en-CA"/>
    </w:rPr>
  </w:style>
  <w:style w:type="paragraph" w:customStyle="1" w:styleId="taskpop">
    <w:name w:val="taskpop"/>
    <w:basedOn w:val="Normal"/>
    <w:rsid w:val="002140D0"/>
    <w:pPr>
      <w:shd w:val="clear" w:color="auto" w:fill="EDEDED"/>
      <w:spacing w:before="150" w:after="150" w:line="240" w:lineRule="auto"/>
      <w:ind w:left="90" w:right="90"/>
    </w:pPr>
    <w:rPr>
      <w:rFonts w:ascii="Times New Roman" w:eastAsia="Times New Roman" w:hAnsi="Times New Roman" w:cs="Times New Roman"/>
      <w:sz w:val="24"/>
      <w:szCs w:val="24"/>
      <w:lang w:eastAsia="en-CA"/>
    </w:rPr>
  </w:style>
  <w:style w:type="paragraph" w:customStyle="1" w:styleId="taskpopup">
    <w:name w:val="taskpopup"/>
    <w:basedOn w:val="Normal"/>
    <w:rsid w:val="002140D0"/>
    <w:pPr>
      <w:shd w:val="clear" w:color="auto" w:fill="FFFFFF"/>
      <w:spacing w:before="90" w:after="150" w:line="240" w:lineRule="auto"/>
      <w:ind w:left="150" w:right="150"/>
    </w:pPr>
    <w:rPr>
      <w:rFonts w:ascii="Times New Roman" w:eastAsia="Times New Roman" w:hAnsi="Times New Roman" w:cs="Times New Roman"/>
      <w:sz w:val="24"/>
      <w:szCs w:val="24"/>
      <w:lang w:eastAsia="en-CA"/>
    </w:rPr>
  </w:style>
  <w:style w:type="paragraph" w:customStyle="1" w:styleId="tasktable">
    <w:name w:val="tasktable"/>
    <w:basedOn w:val="Normal"/>
    <w:rsid w:val="002140D0"/>
    <w:pPr>
      <w:spacing w:before="90" w:after="100" w:afterAutospacing="1" w:line="240" w:lineRule="auto"/>
    </w:pPr>
    <w:rPr>
      <w:rFonts w:ascii="Times New Roman" w:eastAsia="Times New Roman" w:hAnsi="Times New Roman" w:cs="Times New Roman"/>
      <w:sz w:val="24"/>
      <w:szCs w:val="24"/>
      <w:lang w:eastAsia="en-CA"/>
    </w:rPr>
  </w:style>
  <w:style w:type="paragraph" w:customStyle="1" w:styleId="taskpagetitlediv">
    <w:name w:val="taskpagetitlediv"/>
    <w:basedOn w:val="Normal"/>
    <w:rsid w:val="002140D0"/>
    <w:pPr>
      <w:spacing w:before="90" w:after="0" w:line="240" w:lineRule="auto"/>
    </w:pPr>
    <w:rPr>
      <w:rFonts w:ascii="Times New Roman" w:eastAsia="Times New Roman" w:hAnsi="Times New Roman" w:cs="Times New Roman"/>
      <w:sz w:val="24"/>
      <w:szCs w:val="24"/>
      <w:lang w:eastAsia="en-CA"/>
    </w:rPr>
  </w:style>
  <w:style w:type="paragraph" w:customStyle="1" w:styleId="taskmore">
    <w:name w:val="taskmore"/>
    <w:basedOn w:val="Normal"/>
    <w:rsid w:val="002140D0"/>
    <w:pPr>
      <w:shd w:val="clear" w:color="auto" w:fill="EDEDED"/>
      <w:spacing w:before="90" w:after="0" w:line="240" w:lineRule="auto"/>
    </w:pPr>
    <w:rPr>
      <w:rFonts w:ascii="Times New Roman" w:eastAsia="Times New Roman" w:hAnsi="Times New Roman" w:cs="Times New Roman"/>
      <w:b/>
      <w:bCs/>
      <w:sz w:val="24"/>
      <w:szCs w:val="24"/>
      <w:lang w:eastAsia="en-CA"/>
    </w:rPr>
  </w:style>
  <w:style w:type="paragraph" w:customStyle="1" w:styleId="tasksubcategory">
    <w:name w:val="tasksubcategory"/>
    <w:basedOn w:val="Normal"/>
    <w:rsid w:val="002140D0"/>
    <w:pPr>
      <w:pBdr>
        <w:top w:val="single" w:sz="6" w:space="5" w:color="DEDEDE"/>
      </w:pBdr>
      <w:spacing w:before="100" w:beforeAutospacing="1" w:after="100" w:afterAutospacing="1" w:line="240" w:lineRule="auto"/>
    </w:pPr>
    <w:rPr>
      <w:rFonts w:ascii="Times New Roman" w:eastAsia="Times New Roman" w:hAnsi="Times New Roman" w:cs="Times New Roman"/>
      <w:b/>
      <w:bCs/>
      <w:sz w:val="24"/>
      <w:szCs w:val="24"/>
      <w:lang w:eastAsia="en-CA"/>
    </w:rPr>
  </w:style>
  <w:style w:type="paragraph" w:customStyle="1" w:styleId="tasksubcategorynotop">
    <w:name w:val="tasksubcategorynotop"/>
    <w:basedOn w:val="Normal"/>
    <w:rsid w:val="002140D0"/>
    <w:pPr>
      <w:spacing w:before="100" w:beforeAutospacing="1" w:after="100" w:afterAutospacing="1" w:line="240" w:lineRule="auto"/>
    </w:pPr>
    <w:rPr>
      <w:rFonts w:ascii="Times New Roman" w:eastAsia="Times New Roman" w:hAnsi="Times New Roman" w:cs="Times New Roman"/>
      <w:b/>
      <w:bCs/>
      <w:sz w:val="24"/>
      <w:szCs w:val="24"/>
      <w:lang w:eastAsia="en-CA"/>
    </w:rPr>
  </w:style>
  <w:style w:type="paragraph" w:customStyle="1" w:styleId="singlecontrol">
    <w:name w:val="singlecontrol"/>
    <w:basedOn w:val="Normal"/>
    <w:rsid w:val="002140D0"/>
    <w:pPr>
      <w:pBdr>
        <w:top w:val="single" w:sz="6" w:space="2" w:color="DEDEDE"/>
      </w:pBd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settingcontrols">
    <w:name w:val="settingcontrols"/>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taskbuttondiv">
    <w:name w:val="taskbuttondiv"/>
    <w:basedOn w:val="Normal"/>
    <w:rsid w:val="002140D0"/>
    <w:pPr>
      <w:spacing w:before="180" w:after="0" w:line="240" w:lineRule="auto"/>
    </w:pPr>
    <w:rPr>
      <w:rFonts w:ascii="Times New Roman" w:eastAsia="Times New Roman" w:hAnsi="Times New Roman" w:cs="Times New Roman"/>
      <w:sz w:val="24"/>
      <w:szCs w:val="24"/>
      <w:lang w:eastAsia="en-CA"/>
    </w:rPr>
  </w:style>
  <w:style w:type="paragraph" w:customStyle="1" w:styleId="taskbuttondivwhite">
    <w:name w:val="taskbuttondivwhite"/>
    <w:basedOn w:val="Normal"/>
    <w:rsid w:val="002140D0"/>
    <w:pPr>
      <w:spacing w:before="45" w:after="0" w:line="240" w:lineRule="auto"/>
    </w:pPr>
    <w:rPr>
      <w:rFonts w:ascii="Times New Roman" w:eastAsia="Times New Roman" w:hAnsi="Times New Roman" w:cs="Times New Roman"/>
      <w:sz w:val="24"/>
      <w:szCs w:val="24"/>
      <w:lang w:eastAsia="en-CA"/>
    </w:rPr>
  </w:style>
  <w:style w:type="paragraph" w:customStyle="1" w:styleId="taskbuttondivdark">
    <w:name w:val="taskbuttondivdark"/>
    <w:basedOn w:val="Normal"/>
    <w:rsid w:val="002140D0"/>
    <w:pPr>
      <w:spacing w:before="180" w:after="0" w:line="240" w:lineRule="auto"/>
    </w:pPr>
    <w:rPr>
      <w:rFonts w:ascii="Times New Roman" w:eastAsia="Times New Roman" w:hAnsi="Times New Roman" w:cs="Times New Roman"/>
      <w:sz w:val="24"/>
      <w:szCs w:val="24"/>
      <w:lang w:eastAsia="en-CA"/>
    </w:rPr>
  </w:style>
  <w:style w:type="paragraph" w:customStyle="1" w:styleId="titledesc">
    <w:name w:val="titledesc"/>
    <w:basedOn w:val="Normal"/>
    <w:rsid w:val="002140D0"/>
    <w:pPr>
      <w:shd w:val="clear" w:color="auto" w:fill="EDEDED"/>
      <w:spacing w:before="90" w:after="100" w:afterAutospacing="1" w:line="240" w:lineRule="auto"/>
    </w:pPr>
    <w:rPr>
      <w:rFonts w:ascii="Times New Roman" w:eastAsia="Times New Roman" w:hAnsi="Times New Roman" w:cs="Times New Roman"/>
      <w:sz w:val="24"/>
      <w:szCs w:val="24"/>
      <w:lang w:eastAsia="en-CA"/>
    </w:rPr>
  </w:style>
  <w:style w:type="paragraph" w:customStyle="1" w:styleId="simplelist">
    <w:name w:val="simplelist"/>
    <w:basedOn w:val="Normal"/>
    <w:rsid w:val="002140D0"/>
    <w:pPr>
      <w:spacing w:before="90" w:after="90" w:line="240" w:lineRule="auto"/>
    </w:pPr>
    <w:rPr>
      <w:rFonts w:ascii="Times New Roman" w:eastAsia="Times New Roman" w:hAnsi="Times New Roman" w:cs="Times New Roman"/>
      <w:sz w:val="24"/>
      <w:szCs w:val="24"/>
      <w:lang w:eastAsia="en-CA"/>
    </w:rPr>
  </w:style>
  <w:style w:type="paragraph" w:customStyle="1" w:styleId="scrolldiv">
    <w:name w:val="scrolldiv"/>
    <w:basedOn w:val="Normal"/>
    <w:rsid w:val="002140D0"/>
    <w:pPr>
      <w:spacing w:before="90" w:after="180" w:line="240" w:lineRule="auto"/>
    </w:pPr>
    <w:rPr>
      <w:rFonts w:ascii="Times New Roman" w:eastAsia="Times New Roman" w:hAnsi="Times New Roman" w:cs="Times New Roman"/>
      <w:sz w:val="24"/>
      <w:szCs w:val="24"/>
      <w:lang w:eastAsia="en-CA"/>
    </w:rPr>
  </w:style>
  <w:style w:type="paragraph" w:customStyle="1" w:styleId="querydata">
    <w:name w:val="querydata"/>
    <w:basedOn w:val="Normal"/>
    <w:rsid w:val="002140D0"/>
    <w:pPr>
      <w:shd w:val="clear" w:color="auto" w:fill="EEEEEE"/>
      <w:spacing w:before="90" w:after="0" w:line="240" w:lineRule="auto"/>
    </w:pPr>
    <w:rPr>
      <w:rFonts w:ascii="Times New Roman" w:eastAsia="Times New Roman" w:hAnsi="Times New Roman" w:cs="Times New Roman"/>
      <w:color w:val="444444"/>
      <w:sz w:val="24"/>
      <w:szCs w:val="24"/>
      <w:lang w:eastAsia="en-CA"/>
    </w:rPr>
  </w:style>
  <w:style w:type="paragraph" w:customStyle="1" w:styleId="descript">
    <w:name w:val="descript"/>
    <w:basedOn w:val="Normal"/>
    <w:rsid w:val="002140D0"/>
    <w:pPr>
      <w:spacing w:before="100" w:beforeAutospacing="1" w:after="100" w:afterAutospacing="1" w:line="240" w:lineRule="auto"/>
    </w:pPr>
    <w:rPr>
      <w:rFonts w:ascii="Times New Roman" w:eastAsia="Times New Roman" w:hAnsi="Times New Roman" w:cs="Times New Roman"/>
      <w:sz w:val="23"/>
      <w:szCs w:val="23"/>
      <w:lang w:eastAsia="en-CA"/>
    </w:rPr>
  </w:style>
  <w:style w:type="paragraph" w:customStyle="1" w:styleId="prevnextdiv">
    <w:name w:val="prevnextdiv"/>
    <w:basedOn w:val="Normal"/>
    <w:rsid w:val="002140D0"/>
    <w:pPr>
      <w:spacing w:before="100" w:beforeAutospacing="1" w:after="100" w:afterAutospacing="1" w:line="240" w:lineRule="auto"/>
      <w:jc w:val="right"/>
    </w:pPr>
    <w:rPr>
      <w:rFonts w:ascii="Times New Roman" w:eastAsia="Times New Roman" w:hAnsi="Times New Roman" w:cs="Times New Roman"/>
      <w:sz w:val="24"/>
      <w:szCs w:val="24"/>
      <w:lang w:eastAsia="en-CA"/>
    </w:rPr>
  </w:style>
  <w:style w:type="paragraph" w:customStyle="1" w:styleId="topicdetails">
    <w:name w:val="topicdetails"/>
    <w:basedOn w:val="Normal"/>
    <w:rsid w:val="002140D0"/>
    <w:pPr>
      <w:spacing w:before="90" w:after="100" w:afterAutospacing="1" w:line="240" w:lineRule="auto"/>
    </w:pPr>
    <w:rPr>
      <w:rFonts w:ascii="Times New Roman" w:eastAsia="Times New Roman" w:hAnsi="Times New Roman" w:cs="Times New Roman"/>
      <w:sz w:val="24"/>
      <w:szCs w:val="24"/>
      <w:lang w:eastAsia="en-CA"/>
    </w:rPr>
  </w:style>
  <w:style w:type="paragraph" w:customStyle="1" w:styleId="topicdetailsdiv">
    <w:name w:val="topicdetailsdiv"/>
    <w:basedOn w:val="Normal"/>
    <w:rsid w:val="002140D0"/>
    <w:pPr>
      <w:spacing w:after="180" w:line="240" w:lineRule="auto"/>
    </w:pPr>
    <w:rPr>
      <w:rFonts w:ascii="Times New Roman" w:eastAsia="Times New Roman" w:hAnsi="Times New Roman" w:cs="Times New Roman"/>
      <w:sz w:val="20"/>
      <w:szCs w:val="20"/>
      <w:lang w:eastAsia="en-CA"/>
    </w:rPr>
  </w:style>
  <w:style w:type="paragraph" w:customStyle="1" w:styleId="calendarlist">
    <w:name w:val="calendarlist"/>
    <w:basedOn w:val="Normal"/>
    <w:rsid w:val="002140D0"/>
    <w:pPr>
      <w:spacing w:after="0" w:line="240" w:lineRule="auto"/>
    </w:pPr>
    <w:rPr>
      <w:rFonts w:ascii="Times New Roman" w:eastAsia="Times New Roman" w:hAnsi="Times New Roman" w:cs="Times New Roman"/>
      <w:sz w:val="24"/>
      <w:szCs w:val="24"/>
      <w:lang w:eastAsia="en-CA"/>
    </w:rPr>
  </w:style>
  <w:style w:type="paragraph" w:customStyle="1" w:styleId="compiledlist">
    <w:name w:val="compiledlist"/>
    <w:basedOn w:val="Normal"/>
    <w:rsid w:val="002140D0"/>
    <w:pPr>
      <w:spacing w:before="90" w:after="90" w:line="240" w:lineRule="auto"/>
    </w:pPr>
    <w:rPr>
      <w:rFonts w:ascii="Times New Roman" w:eastAsia="Times New Roman" w:hAnsi="Times New Roman" w:cs="Times New Roman"/>
      <w:sz w:val="24"/>
      <w:szCs w:val="24"/>
      <w:lang w:eastAsia="en-CA"/>
    </w:rPr>
  </w:style>
  <w:style w:type="paragraph" w:customStyle="1" w:styleId="private">
    <w:name w:val="private"/>
    <w:basedOn w:val="Normal"/>
    <w:rsid w:val="002140D0"/>
    <w:pPr>
      <w:spacing w:before="100" w:beforeAutospacing="1" w:after="100" w:afterAutospacing="1" w:line="240" w:lineRule="auto"/>
    </w:pPr>
    <w:rPr>
      <w:rFonts w:ascii="Times New Roman" w:eastAsia="Times New Roman" w:hAnsi="Times New Roman" w:cs="Times New Roman"/>
      <w:i/>
      <w:iCs/>
      <w:sz w:val="24"/>
      <w:szCs w:val="24"/>
      <w:lang w:eastAsia="en-CA"/>
    </w:rPr>
  </w:style>
  <w:style w:type="paragraph" w:customStyle="1" w:styleId="nocourse">
    <w:name w:val="nocourse"/>
    <w:basedOn w:val="Normal"/>
    <w:rsid w:val="002140D0"/>
    <w:pPr>
      <w:spacing w:before="100" w:beforeAutospacing="1" w:after="100" w:afterAutospacing="1" w:line="240" w:lineRule="auto"/>
    </w:pPr>
    <w:rPr>
      <w:rFonts w:ascii="Times New Roman" w:eastAsia="Times New Roman" w:hAnsi="Times New Roman" w:cs="Times New Roman"/>
      <w:b/>
      <w:bCs/>
      <w:i/>
      <w:iCs/>
      <w:sz w:val="24"/>
      <w:szCs w:val="24"/>
      <w:lang w:eastAsia="en-CA"/>
    </w:rPr>
  </w:style>
  <w:style w:type="paragraph" w:customStyle="1" w:styleId="dateheader">
    <w:name w:val="dateheader"/>
    <w:basedOn w:val="Normal"/>
    <w:rsid w:val="002140D0"/>
    <w:pPr>
      <w:spacing w:before="100" w:beforeAutospacing="1" w:after="100" w:afterAutospacing="1" w:line="240" w:lineRule="auto"/>
    </w:pPr>
    <w:rPr>
      <w:rFonts w:ascii="Times New Roman" w:eastAsia="Times New Roman" w:hAnsi="Times New Roman" w:cs="Times New Roman"/>
      <w:b/>
      <w:bCs/>
      <w:sz w:val="20"/>
      <w:szCs w:val="20"/>
      <w:lang w:eastAsia="en-CA"/>
    </w:rPr>
  </w:style>
  <w:style w:type="paragraph" w:customStyle="1" w:styleId="minicalfixed">
    <w:name w:val="minicalfixed"/>
    <w:basedOn w:val="Normal"/>
    <w:rsid w:val="002140D0"/>
    <w:pPr>
      <w:shd w:val="clear" w:color="auto" w:fill="EEEEEE"/>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calendarfixedcontent">
    <w:name w:val="calendarfixedcontent"/>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loginback">
    <w:name w:val="loginback"/>
    <w:basedOn w:val="Normal"/>
    <w:rsid w:val="002140D0"/>
    <w:pPr>
      <w:shd w:val="clear" w:color="auto" w:fill="AAAAAA"/>
      <w:spacing w:before="225" w:after="225" w:line="240" w:lineRule="auto"/>
      <w:ind w:left="225" w:right="225"/>
    </w:pPr>
    <w:rPr>
      <w:rFonts w:ascii="Times New Roman" w:eastAsia="Times New Roman" w:hAnsi="Times New Roman" w:cs="Times New Roman"/>
      <w:sz w:val="24"/>
      <w:szCs w:val="24"/>
      <w:lang w:eastAsia="en-CA"/>
    </w:rPr>
  </w:style>
  <w:style w:type="paragraph" w:customStyle="1" w:styleId="loginfront">
    <w:name w:val="loginfront"/>
    <w:basedOn w:val="Normal"/>
    <w:rsid w:val="002140D0"/>
    <w:pPr>
      <w:pBdr>
        <w:top w:val="single" w:sz="6" w:space="0" w:color="AAAAAA"/>
        <w:left w:val="single" w:sz="6" w:space="0" w:color="AAAAAA"/>
        <w:bottom w:val="single" w:sz="6" w:space="0" w:color="AAAAAA"/>
        <w:right w:val="single" w:sz="6" w:space="0" w:color="AAAAAA"/>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loginhead">
    <w:name w:val="loginhead"/>
    <w:basedOn w:val="Normal"/>
    <w:rsid w:val="002140D0"/>
    <w:pPr>
      <w:shd w:val="clear" w:color="auto" w:fill="003399"/>
      <w:spacing w:after="0" w:line="240" w:lineRule="auto"/>
    </w:pPr>
    <w:rPr>
      <w:rFonts w:ascii="Times New Roman" w:eastAsia="Times New Roman" w:hAnsi="Times New Roman" w:cs="Times New Roman"/>
      <w:color w:val="FFFFFF"/>
      <w:sz w:val="24"/>
      <w:szCs w:val="24"/>
      <w:lang w:eastAsia="en-CA"/>
    </w:rPr>
  </w:style>
  <w:style w:type="paragraph" w:customStyle="1" w:styleId="logintext">
    <w:name w:val="logintext"/>
    <w:basedOn w:val="Normal"/>
    <w:rsid w:val="002140D0"/>
    <w:pPr>
      <w:spacing w:after="225" w:line="240" w:lineRule="auto"/>
      <w:ind w:left="225" w:right="225"/>
    </w:pPr>
    <w:rPr>
      <w:rFonts w:ascii="Times New Roman" w:eastAsia="Times New Roman" w:hAnsi="Times New Roman" w:cs="Times New Roman"/>
      <w:sz w:val="24"/>
      <w:szCs w:val="24"/>
      <w:lang w:eastAsia="en-CA"/>
    </w:rPr>
  </w:style>
  <w:style w:type="paragraph" w:customStyle="1" w:styleId="checkit">
    <w:name w:val="checkit"/>
    <w:basedOn w:val="Normal"/>
    <w:rsid w:val="002140D0"/>
    <w:pPr>
      <w:spacing w:before="100" w:beforeAutospacing="1" w:after="0" w:line="240" w:lineRule="auto"/>
    </w:pPr>
    <w:rPr>
      <w:rFonts w:ascii="Times New Roman" w:eastAsia="Times New Roman" w:hAnsi="Times New Roman" w:cs="Times New Roman"/>
      <w:sz w:val="24"/>
      <w:szCs w:val="24"/>
      <w:lang w:eastAsia="en-CA"/>
    </w:rPr>
  </w:style>
  <w:style w:type="paragraph" w:customStyle="1" w:styleId="assessnav">
    <w:name w:val="assessnav"/>
    <w:basedOn w:val="Normal"/>
    <w:rsid w:val="002140D0"/>
    <w:pPr>
      <w:pBdr>
        <w:left w:val="single" w:sz="6" w:space="0" w:color="BBBBBB"/>
      </w:pBdr>
      <w:shd w:val="clear" w:color="auto" w:fill="EDEDED"/>
      <w:spacing w:after="0" w:line="240" w:lineRule="auto"/>
    </w:pPr>
    <w:rPr>
      <w:rFonts w:ascii="Times New Roman" w:eastAsia="Times New Roman" w:hAnsi="Times New Roman" w:cs="Times New Roman"/>
      <w:sz w:val="24"/>
      <w:szCs w:val="24"/>
      <w:lang w:eastAsia="en-CA"/>
    </w:rPr>
  </w:style>
  <w:style w:type="paragraph" w:customStyle="1" w:styleId="matchcoltop">
    <w:name w:val="matchcoltop"/>
    <w:basedOn w:val="Normal"/>
    <w:rsid w:val="002140D0"/>
    <w:pPr>
      <w:pBdr>
        <w:top w:val="single" w:sz="6" w:space="0" w:color="BDBDBD"/>
        <w:left w:val="single" w:sz="6" w:space="0" w:color="BDBDBD"/>
        <w:right w:val="single" w:sz="6" w:space="0" w:color="BDBDBD"/>
      </w:pBd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matchcol">
    <w:name w:val="matchcol"/>
    <w:basedOn w:val="Normal"/>
    <w:rsid w:val="002140D0"/>
    <w:pPr>
      <w:pBdr>
        <w:left w:val="single" w:sz="6" w:space="0" w:color="BDBDBD"/>
        <w:bottom w:val="single" w:sz="6" w:space="0" w:color="BDBDBD"/>
        <w:right w:val="single" w:sz="6" w:space="0" w:color="BDBDBD"/>
      </w:pBd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matchcolumn">
    <w:name w:val="matchcolumn"/>
    <w:basedOn w:val="Normal"/>
    <w:rsid w:val="002140D0"/>
    <w:pPr>
      <w:pBdr>
        <w:top w:val="single" w:sz="6" w:space="0" w:color="BDBDBD"/>
        <w:left w:val="single" w:sz="6" w:space="0" w:color="BDBDBD"/>
        <w:bottom w:val="single" w:sz="6" w:space="0" w:color="BDBDBD"/>
        <w:right w:val="single" w:sz="6" w:space="0" w:color="BDBDBD"/>
      </w:pBdr>
      <w:spacing w:before="60" w:after="60" w:line="240" w:lineRule="auto"/>
      <w:ind w:left="360"/>
    </w:pPr>
    <w:rPr>
      <w:rFonts w:ascii="Times New Roman" w:eastAsia="Times New Roman" w:hAnsi="Times New Roman" w:cs="Times New Roman"/>
      <w:sz w:val="24"/>
      <w:szCs w:val="24"/>
      <w:lang w:eastAsia="en-CA"/>
    </w:rPr>
  </w:style>
  <w:style w:type="paragraph" w:customStyle="1" w:styleId="matchchoice">
    <w:name w:val="matchchoice"/>
    <w:basedOn w:val="Normal"/>
    <w:rsid w:val="002140D0"/>
    <w:pPr>
      <w:pBdr>
        <w:top w:val="single" w:sz="6" w:space="0" w:color="BDBDBD"/>
        <w:left w:val="single" w:sz="6" w:space="0" w:color="BDBDBD"/>
        <w:bottom w:val="single" w:sz="6" w:space="0" w:color="BDBDBD"/>
        <w:right w:val="single" w:sz="6" w:space="0" w:color="BDBDBD"/>
      </w:pBdr>
      <w:spacing w:before="60" w:after="60" w:line="240" w:lineRule="auto"/>
      <w:ind w:left="360"/>
    </w:pPr>
    <w:rPr>
      <w:rFonts w:ascii="Times New Roman" w:eastAsia="Times New Roman" w:hAnsi="Times New Roman" w:cs="Times New Roman"/>
      <w:sz w:val="24"/>
      <w:szCs w:val="24"/>
      <w:lang w:eastAsia="en-CA"/>
    </w:rPr>
  </w:style>
  <w:style w:type="paragraph" w:customStyle="1" w:styleId="contenttypediv">
    <w:name w:val="contenttypediv"/>
    <w:basedOn w:val="Normal"/>
    <w:rsid w:val="002140D0"/>
    <w:pPr>
      <w:spacing w:before="90" w:after="90" w:line="240" w:lineRule="auto"/>
    </w:pPr>
    <w:rPr>
      <w:rFonts w:ascii="Times New Roman" w:eastAsia="Times New Roman" w:hAnsi="Times New Roman" w:cs="Times New Roman"/>
      <w:b/>
      <w:bCs/>
      <w:sz w:val="24"/>
      <w:szCs w:val="24"/>
      <w:lang w:eastAsia="en-CA"/>
    </w:rPr>
  </w:style>
  <w:style w:type="paragraph" w:customStyle="1" w:styleId="filenameheader">
    <w:name w:val="filenameheader"/>
    <w:basedOn w:val="Normal"/>
    <w:rsid w:val="002140D0"/>
    <w:pPr>
      <w:pBdr>
        <w:top w:val="single" w:sz="6" w:space="2" w:color="CCCCCC"/>
        <w:left w:val="single" w:sz="6" w:space="17" w:color="CCCCCC"/>
        <w:bottom w:val="single" w:sz="6" w:space="2" w:color="CCCCCC"/>
        <w:right w:val="single" w:sz="6" w:space="2" w:color="CCCCCC"/>
      </w:pBdr>
      <w:shd w:val="clear" w:color="auto" w:fill="EDEDED"/>
      <w:spacing w:before="90" w:after="90" w:line="240" w:lineRule="auto"/>
    </w:pPr>
    <w:rPr>
      <w:rFonts w:ascii="Times New Roman" w:eastAsia="Times New Roman" w:hAnsi="Times New Roman" w:cs="Times New Roman"/>
      <w:sz w:val="24"/>
      <w:szCs w:val="24"/>
      <w:lang w:eastAsia="en-CA"/>
    </w:rPr>
  </w:style>
  <w:style w:type="paragraph" w:customStyle="1" w:styleId="indentoverview">
    <w:name w:val="indentoverview"/>
    <w:basedOn w:val="Normal"/>
    <w:rsid w:val="002140D0"/>
    <w:pPr>
      <w:spacing w:before="45" w:after="45" w:line="240" w:lineRule="auto"/>
    </w:pPr>
    <w:rPr>
      <w:rFonts w:ascii="Times New Roman" w:eastAsia="Times New Roman" w:hAnsi="Times New Roman" w:cs="Times New Roman"/>
      <w:sz w:val="24"/>
      <w:szCs w:val="24"/>
      <w:lang w:eastAsia="en-CA"/>
    </w:rPr>
  </w:style>
  <w:style w:type="paragraph" w:customStyle="1" w:styleId="swatch">
    <w:name w:val="swatch"/>
    <w:basedOn w:val="Normal"/>
    <w:rsid w:val="002140D0"/>
    <w:pPr>
      <w:pBdr>
        <w:top w:val="single" w:sz="6" w:space="0" w:color="000000"/>
        <w:left w:val="single" w:sz="6" w:space="0" w:color="000000"/>
        <w:bottom w:val="single" w:sz="6" w:space="0" w:color="000000"/>
        <w:right w:val="single" w:sz="6" w:space="0" w:color="000000"/>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swatch2">
    <w:name w:val="swatch2"/>
    <w:basedOn w:val="Normal"/>
    <w:rsid w:val="002140D0"/>
    <w:pPr>
      <w:pBdr>
        <w:top w:val="single" w:sz="6" w:space="0" w:color="000000"/>
        <w:left w:val="single" w:sz="6" w:space="0" w:color="000000"/>
        <w:bottom w:val="single" w:sz="6" w:space="0" w:color="000000"/>
        <w:right w:val="single" w:sz="6" w:space="0" w:color="000000"/>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colorpick">
    <w:name w:val="colorpick"/>
    <w:basedOn w:val="Normal"/>
    <w:rsid w:val="002140D0"/>
    <w:pPr>
      <w:pBdr>
        <w:top w:val="single" w:sz="12" w:space="0" w:color="000000"/>
        <w:left w:val="single" w:sz="12" w:space="0" w:color="000000"/>
        <w:bottom w:val="single" w:sz="12" w:space="0" w:color="000000"/>
        <w:right w:val="single" w:sz="12" w:space="0" w:color="000000"/>
      </w:pBdr>
      <w:shd w:val="clear" w:color="auto" w:fill="EFEFEF"/>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submeta">
    <w:name w:val="submeta"/>
    <w:basedOn w:val="Normal"/>
    <w:rsid w:val="002140D0"/>
    <w:pPr>
      <w:pBdr>
        <w:left w:val="single" w:sz="6" w:space="5" w:color="BDBDBD"/>
      </w:pBdr>
      <w:spacing w:before="100" w:beforeAutospacing="1" w:after="100" w:afterAutospacing="1" w:line="240" w:lineRule="auto"/>
      <w:textAlignment w:val="top"/>
    </w:pPr>
    <w:rPr>
      <w:rFonts w:ascii="Times New Roman" w:eastAsia="Times New Roman" w:hAnsi="Times New Roman" w:cs="Times New Roman"/>
      <w:color w:val="333333"/>
      <w:sz w:val="24"/>
      <w:szCs w:val="24"/>
      <w:lang w:eastAsia="en-CA"/>
    </w:rPr>
  </w:style>
  <w:style w:type="paragraph" w:customStyle="1" w:styleId="serverbar">
    <w:name w:val="serverbar"/>
    <w:basedOn w:val="Normal"/>
    <w:rsid w:val="002140D0"/>
    <w:pPr>
      <w:shd w:val="clear" w:color="auto"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n-CA"/>
    </w:rPr>
  </w:style>
  <w:style w:type="paragraph" w:customStyle="1" w:styleId="nomargin">
    <w:name w:val="nomargin"/>
    <w:basedOn w:val="Normal"/>
    <w:rsid w:val="002140D0"/>
    <w:pPr>
      <w:spacing w:after="0" w:line="240" w:lineRule="auto"/>
    </w:pPr>
    <w:rPr>
      <w:rFonts w:ascii="Times New Roman" w:eastAsia="Times New Roman" w:hAnsi="Times New Roman" w:cs="Times New Roman"/>
      <w:sz w:val="24"/>
      <w:szCs w:val="24"/>
      <w:lang w:eastAsia="en-CA"/>
    </w:rPr>
  </w:style>
  <w:style w:type="paragraph" w:customStyle="1" w:styleId="trackingheader">
    <w:name w:val="trackingheader"/>
    <w:basedOn w:val="Normal"/>
    <w:rsid w:val="002140D0"/>
    <w:pPr>
      <w:pBdr>
        <w:top w:val="single" w:sz="6" w:space="2" w:color="CECECE"/>
        <w:left w:val="single" w:sz="6" w:space="2" w:color="CECECE"/>
        <w:bottom w:val="single" w:sz="6" w:space="2" w:color="CECECE"/>
        <w:right w:val="single" w:sz="6" w:space="2" w:color="CECECE"/>
      </w:pBdr>
      <w:shd w:val="clear" w:color="auto" w:fill="EFEFEF"/>
      <w:spacing w:before="100" w:beforeAutospacing="1" w:after="100" w:afterAutospacing="1" w:line="240" w:lineRule="auto"/>
    </w:pPr>
    <w:rPr>
      <w:rFonts w:ascii="Times New Roman" w:eastAsia="Times New Roman" w:hAnsi="Times New Roman" w:cs="Times New Roman"/>
      <w:sz w:val="20"/>
      <w:szCs w:val="20"/>
      <w:lang w:eastAsia="en-CA"/>
    </w:rPr>
  </w:style>
  <w:style w:type="paragraph" w:customStyle="1" w:styleId="trackselect">
    <w:name w:val="trackselect"/>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menuheader">
    <w:name w:val="menuheader"/>
    <w:basedOn w:val="Normal"/>
    <w:rsid w:val="002140D0"/>
    <w:pPr>
      <w:shd w:val="clear" w:color="auto" w:fill="DEDEDE"/>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otherreports">
    <w:name w:val="otherreports"/>
    <w:basedOn w:val="Normal"/>
    <w:rsid w:val="002140D0"/>
    <w:pPr>
      <w:pBdr>
        <w:top w:val="single" w:sz="6" w:space="2" w:color="CECECE"/>
        <w:left w:val="single" w:sz="6" w:space="2" w:color="CECECE"/>
        <w:bottom w:val="single" w:sz="6" w:space="2" w:color="CECECE"/>
        <w:right w:val="single" w:sz="6" w:space="2" w:color="CECECE"/>
      </w:pBdr>
      <w:shd w:val="clear" w:color="auto" w:fill="EFEFEF"/>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entryslogan">
    <w:name w:val="entryslogan"/>
    <w:basedOn w:val="Normal"/>
    <w:rsid w:val="002140D0"/>
    <w:pPr>
      <w:spacing w:before="100" w:beforeAutospacing="1" w:after="100" w:afterAutospacing="1" w:line="240" w:lineRule="auto"/>
    </w:pPr>
    <w:rPr>
      <w:rFonts w:ascii="Times New Roman" w:eastAsia="Times New Roman" w:hAnsi="Times New Roman" w:cs="Times New Roman"/>
      <w:sz w:val="20"/>
      <w:szCs w:val="20"/>
      <w:lang w:eastAsia="en-CA"/>
    </w:rPr>
  </w:style>
  <w:style w:type="paragraph" w:customStyle="1" w:styleId="cbpop">
    <w:name w:val="cbpop"/>
    <w:basedOn w:val="Normal"/>
    <w:rsid w:val="002140D0"/>
    <w:pPr>
      <w:shd w:val="clear" w:color="auto" w:fill="CECECE"/>
      <w:spacing w:after="0" w:line="240" w:lineRule="auto"/>
      <w:ind w:left="150" w:right="150"/>
    </w:pPr>
    <w:rPr>
      <w:rFonts w:ascii="Times New Roman" w:eastAsia="Times New Roman" w:hAnsi="Times New Roman" w:cs="Times New Roman"/>
      <w:color w:val="000000"/>
      <w:sz w:val="24"/>
      <w:szCs w:val="24"/>
      <w:lang w:eastAsia="en-CA"/>
    </w:rPr>
  </w:style>
  <w:style w:type="paragraph" w:customStyle="1" w:styleId="cbbreadcrumbs">
    <w:name w:val="cbbreadcrumbs"/>
    <w:basedOn w:val="Normal"/>
    <w:rsid w:val="002140D0"/>
    <w:pPr>
      <w:spacing w:before="100" w:beforeAutospacing="1" w:after="100" w:afterAutospacing="1" w:line="240" w:lineRule="auto"/>
    </w:pPr>
    <w:rPr>
      <w:rFonts w:ascii="Times New Roman" w:eastAsia="Times New Roman" w:hAnsi="Times New Roman" w:cs="Times New Roman"/>
      <w:b/>
      <w:bCs/>
      <w:sz w:val="24"/>
      <w:szCs w:val="24"/>
      <w:lang w:eastAsia="en-CA"/>
    </w:rPr>
  </w:style>
  <w:style w:type="paragraph" w:customStyle="1" w:styleId="cbdisplay">
    <w:name w:val="cbdisplay"/>
    <w:basedOn w:val="Normal"/>
    <w:rsid w:val="002140D0"/>
    <w:pPr>
      <w:pBdr>
        <w:top w:val="single" w:sz="12" w:space="0" w:color="000000"/>
        <w:left w:val="single" w:sz="12" w:space="9" w:color="000000"/>
        <w:bottom w:val="single" w:sz="12" w:space="9" w:color="000000"/>
        <w:right w:val="single" w:sz="12" w:space="9" w:color="000000"/>
      </w:pBdr>
      <w:shd w:val="clear" w:color="auto" w:fill="EDEDED"/>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cbtaskstrip">
    <w:name w:val="cbtaskstrip"/>
    <w:basedOn w:val="Normal"/>
    <w:rsid w:val="002140D0"/>
    <w:pPr>
      <w:shd w:val="clear" w:color="auto" w:fill="EDEDED"/>
      <w:spacing w:before="60" w:after="0" w:line="240" w:lineRule="auto"/>
    </w:pPr>
    <w:rPr>
      <w:rFonts w:ascii="Times New Roman" w:eastAsia="Times New Roman" w:hAnsi="Times New Roman" w:cs="Times New Roman"/>
      <w:sz w:val="24"/>
      <w:szCs w:val="24"/>
      <w:lang w:eastAsia="en-CA"/>
    </w:rPr>
  </w:style>
  <w:style w:type="paragraph" w:customStyle="1" w:styleId="cbfilter">
    <w:name w:val="cbfilter"/>
    <w:basedOn w:val="Normal"/>
    <w:rsid w:val="002140D0"/>
    <w:pPr>
      <w:spacing w:before="100" w:beforeAutospacing="1" w:after="100" w:afterAutospacing="1" w:line="240" w:lineRule="auto"/>
      <w:jc w:val="right"/>
    </w:pPr>
    <w:rPr>
      <w:rFonts w:ascii="Times New Roman" w:eastAsia="Times New Roman" w:hAnsi="Times New Roman" w:cs="Times New Roman"/>
      <w:sz w:val="24"/>
      <w:szCs w:val="24"/>
      <w:lang w:eastAsia="en-CA"/>
    </w:rPr>
  </w:style>
  <w:style w:type="paragraph" w:customStyle="1" w:styleId="cblist">
    <w:name w:val="cblist"/>
    <w:basedOn w:val="Normal"/>
    <w:rsid w:val="002140D0"/>
    <w:pPr>
      <w:spacing w:before="100" w:beforeAutospacing="1" w:after="100" w:afterAutospacing="1" w:line="240" w:lineRule="auto"/>
      <w:jc w:val="right"/>
    </w:pPr>
    <w:rPr>
      <w:rFonts w:ascii="Times New Roman" w:eastAsia="Times New Roman" w:hAnsi="Times New Roman" w:cs="Times New Roman"/>
      <w:sz w:val="24"/>
      <w:szCs w:val="24"/>
      <w:lang w:eastAsia="en-CA"/>
    </w:rPr>
  </w:style>
  <w:style w:type="paragraph" w:customStyle="1" w:styleId="brandingbar">
    <w:name w:val="brandingbar"/>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inlineitem">
    <w:name w:val="inlineitem"/>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scriptiondiv">
    <w:name w:val="descriptiondiv"/>
    <w:basedOn w:val="Normal"/>
    <w:rsid w:val="002140D0"/>
    <w:pPr>
      <w:shd w:val="clear" w:color="auto" w:fill="FAFAD2"/>
      <w:spacing w:before="90" w:after="0" w:line="240" w:lineRule="auto"/>
    </w:pPr>
    <w:rPr>
      <w:rFonts w:ascii="Times New Roman" w:eastAsia="Times New Roman" w:hAnsi="Times New Roman" w:cs="Times New Roman"/>
      <w:color w:val="000000"/>
      <w:sz w:val="20"/>
      <w:szCs w:val="20"/>
      <w:lang w:eastAsia="en-CA"/>
    </w:rPr>
  </w:style>
  <w:style w:type="paragraph" w:customStyle="1" w:styleId="globallinks">
    <w:name w:val="globallinks"/>
    <w:basedOn w:val="Normal"/>
    <w:rsid w:val="002140D0"/>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en-CA"/>
    </w:rPr>
  </w:style>
  <w:style w:type="paragraph" w:customStyle="1" w:styleId="padminbody">
    <w:name w:val="padminbody"/>
    <w:basedOn w:val="Normal"/>
    <w:rsid w:val="002140D0"/>
    <w:pPr>
      <w:shd w:val="clear" w:color="auto" w:fill="C8DCE8"/>
      <w:spacing w:before="90" w:after="90" w:line="240" w:lineRule="auto"/>
      <w:ind w:left="90" w:right="90"/>
    </w:pPr>
    <w:rPr>
      <w:rFonts w:ascii="Times New Roman" w:eastAsia="Times New Roman" w:hAnsi="Times New Roman" w:cs="Times New Roman"/>
      <w:sz w:val="24"/>
      <w:szCs w:val="24"/>
      <w:lang w:eastAsia="en-CA"/>
    </w:rPr>
  </w:style>
  <w:style w:type="paragraph" w:customStyle="1" w:styleId="myportfolios">
    <w:name w:val="myportfolios"/>
    <w:basedOn w:val="Normal"/>
    <w:rsid w:val="002140D0"/>
    <w:pPr>
      <w:pBdr>
        <w:top w:val="single" w:sz="12" w:space="0" w:color="ABC4D7"/>
        <w:left w:val="single" w:sz="12" w:space="0" w:color="ABC4D7"/>
        <w:bottom w:val="single" w:sz="12" w:space="0" w:color="ABC4D7"/>
        <w:right w:val="single" w:sz="12" w:space="0" w:color="ABC4D7"/>
      </w:pBdr>
      <w:shd w:val="clear" w:color="auto" w:fill="EEF5F9"/>
      <w:spacing w:after="0" w:line="240" w:lineRule="auto"/>
      <w:textAlignment w:val="top"/>
    </w:pPr>
    <w:rPr>
      <w:rFonts w:ascii="Times New Roman" w:eastAsia="Times New Roman" w:hAnsi="Times New Roman" w:cs="Times New Roman"/>
      <w:sz w:val="24"/>
      <w:szCs w:val="24"/>
      <w:lang w:eastAsia="en-CA"/>
    </w:rPr>
  </w:style>
  <w:style w:type="paragraph" w:customStyle="1" w:styleId="padminchannel">
    <w:name w:val="padminchannel"/>
    <w:basedOn w:val="Normal"/>
    <w:rsid w:val="002140D0"/>
    <w:pPr>
      <w:pBdr>
        <w:top w:val="single" w:sz="12" w:space="0" w:color="686868"/>
        <w:left w:val="single" w:sz="12" w:space="0" w:color="686868"/>
        <w:bottom w:val="single" w:sz="12" w:space="0" w:color="686868"/>
        <w:right w:val="single" w:sz="12" w:space="0" w:color="686868"/>
      </w:pBdr>
      <w:shd w:val="clear" w:color="auto" w:fill="FFFFFF"/>
      <w:spacing w:before="100" w:beforeAutospacing="1" w:after="100" w:afterAutospacing="1" w:line="240" w:lineRule="auto"/>
      <w:textAlignment w:val="top"/>
    </w:pPr>
    <w:rPr>
      <w:rFonts w:ascii="Times New Roman" w:eastAsia="Times New Roman" w:hAnsi="Times New Roman" w:cs="Times New Roman"/>
      <w:sz w:val="24"/>
      <w:szCs w:val="24"/>
      <w:lang w:eastAsia="en-CA"/>
    </w:rPr>
  </w:style>
  <w:style w:type="paragraph" w:customStyle="1" w:styleId="putilities">
    <w:name w:val="putilities"/>
    <w:basedOn w:val="Normal"/>
    <w:rsid w:val="002140D0"/>
    <w:pPr>
      <w:pBdr>
        <w:top w:val="single" w:sz="12" w:space="0" w:color="ABC4D7"/>
        <w:left w:val="single" w:sz="12" w:space="0" w:color="ABC4D7"/>
        <w:bottom w:val="single" w:sz="12" w:space="0" w:color="ABC4D7"/>
        <w:right w:val="single" w:sz="12" w:space="0" w:color="ABC4D7"/>
      </w:pBdr>
      <w:shd w:val="clear" w:color="auto" w:fill="EEF5F9"/>
      <w:spacing w:after="0" w:line="240" w:lineRule="auto"/>
      <w:textAlignment w:val="top"/>
    </w:pPr>
    <w:rPr>
      <w:rFonts w:ascii="Times New Roman" w:eastAsia="Times New Roman" w:hAnsi="Times New Roman" w:cs="Times New Roman"/>
      <w:sz w:val="24"/>
      <w:szCs w:val="24"/>
      <w:lang w:eastAsia="en-CA"/>
    </w:rPr>
  </w:style>
  <w:style w:type="paragraph" w:customStyle="1" w:styleId="pportalbody">
    <w:name w:val="pportalbody"/>
    <w:basedOn w:val="Normal"/>
    <w:rsid w:val="002140D0"/>
    <w:pPr>
      <w:shd w:val="clear" w:color="auto" w:fill="ABC4D7"/>
      <w:spacing w:before="300" w:after="300" w:line="240" w:lineRule="auto"/>
      <w:ind w:left="612" w:right="612"/>
    </w:pPr>
    <w:rPr>
      <w:rFonts w:ascii="Times New Roman" w:eastAsia="Times New Roman" w:hAnsi="Times New Roman" w:cs="Times New Roman"/>
      <w:sz w:val="24"/>
      <w:szCs w:val="24"/>
      <w:lang w:eastAsia="en-CA"/>
    </w:rPr>
  </w:style>
  <w:style w:type="paragraph" w:customStyle="1" w:styleId="pchannel45">
    <w:name w:val="pchannel45"/>
    <w:basedOn w:val="Normal"/>
    <w:rsid w:val="002140D0"/>
    <w:pPr>
      <w:spacing w:after="0" w:line="240" w:lineRule="auto"/>
      <w:ind w:left="90" w:right="90"/>
    </w:pPr>
    <w:rPr>
      <w:rFonts w:ascii="Times New Roman" w:eastAsia="Times New Roman" w:hAnsi="Times New Roman" w:cs="Times New Roman"/>
      <w:sz w:val="24"/>
      <w:szCs w:val="24"/>
      <w:lang w:eastAsia="en-CA"/>
    </w:rPr>
  </w:style>
  <w:style w:type="paragraph" w:customStyle="1" w:styleId="pchannelauto">
    <w:name w:val="pchannelauto"/>
    <w:basedOn w:val="Normal"/>
    <w:rsid w:val="002140D0"/>
    <w:pPr>
      <w:spacing w:after="0" w:line="240" w:lineRule="auto"/>
      <w:ind w:left="90" w:right="90"/>
    </w:pPr>
    <w:rPr>
      <w:rFonts w:ascii="Times New Roman" w:eastAsia="Times New Roman" w:hAnsi="Times New Roman" w:cs="Times New Roman"/>
      <w:sz w:val="24"/>
      <w:szCs w:val="24"/>
      <w:lang w:eastAsia="en-CA"/>
    </w:rPr>
  </w:style>
  <w:style w:type="paragraph" w:customStyle="1" w:styleId="htmltoggle">
    <w:name w:val="htmltoggle"/>
    <w:basedOn w:val="Normal"/>
    <w:rsid w:val="002140D0"/>
    <w:pPr>
      <w:spacing w:before="75" w:after="150" w:line="240" w:lineRule="auto"/>
      <w:jc w:val="right"/>
    </w:pPr>
    <w:rPr>
      <w:rFonts w:ascii="Times New Roman" w:eastAsia="Times New Roman" w:hAnsi="Times New Roman" w:cs="Times New Roman"/>
      <w:sz w:val="24"/>
      <w:szCs w:val="24"/>
      <w:lang w:eastAsia="en-CA"/>
    </w:rPr>
  </w:style>
  <w:style w:type="paragraph" w:customStyle="1" w:styleId="htmltoggleoff">
    <w:name w:val="htmltoggleoff"/>
    <w:basedOn w:val="Normal"/>
    <w:rsid w:val="002140D0"/>
    <w:pPr>
      <w:spacing w:before="75" w:after="150" w:line="240" w:lineRule="auto"/>
      <w:jc w:val="right"/>
    </w:pPr>
    <w:rPr>
      <w:rFonts w:ascii="Times New Roman" w:eastAsia="Times New Roman" w:hAnsi="Times New Roman" w:cs="Times New Roman"/>
      <w:sz w:val="24"/>
      <w:szCs w:val="24"/>
      <w:lang w:eastAsia="en-CA"/>
    </w:rPr>
  </w:style>
  <w:style w:type="paragraph" w:customStyle="1" w:styleId="htmltogglewide">
    <w:name w:val="htmltogglewide"/>
    <w:basedOn w:val="Normal"/>
    <w:rsid w:val="002140D0"/>
    <w:pPr>
      <w:spacing w:before="75" w:after="150" w:line="240" w:lineRule="auto"/>
      <w:jc w:val="right"/>
    </w:pPr>
    <w:rPr>
      <w:rFonts w:ascii="Times New Roman" w:eastAsia="Times New Roman" w:hAnsi="Times New Roman" w:cs="Times New Roman"/>
      <w:sz w:val="24"/>
      <w:szCs w:val="24"/>
      <w:lang w:eastAsia="en-CA"/>
    </w:rPr>
  </w:style>
  <w:style w:type="paragraph" w:customStyle="1" w:styleId="detailsdivnotoggle">
    <w:name w:val="detailsdiv_notoggle"/>
    <w:basedOn w:val="Normal"/>
    <w:rsid w:val="002140D0"/>
    <w:pPr>
      <w:shd w:val="clear" w:color="auto" w:fill="EDEDED"/>
      <w:spacing w:before="100" w:beforeAutospacing="1" w:after="100" w:afterAutospacing="1" w:line="240" w:lineRule="auto"/>
    </w:pPr>
    <w:rPr>
      <w:rFonts w:ascii="Times New Roman" w:eastAsia="Times New Roman" w:hAnsi="Times New Roman" w:cs="Times New Roman"/>
      <w:sz w:val="20"/>
      <w:szCs w:val="20"/>
      <w:lang w:eastAsia="en-CA"/>
    </w:rPr>
  </w:style>
  <w:style w:type="paragraph" w:customStyle="1" w:styleId="detailsbuttondiv">
    <w:name w:val="detailsbuttondiv"/>
    <w:basedOn w:val="Normal"/>
    <w:rsid w:val="002140D0"/>
    <w:pPr>
      <w:spacing w:before="60" w:after="100" w:afterAutospacing="1" w:line="240" w:lineRule="auto"/>
    </w:pPr>
    <w:rPr>
      <w:rFonts w:ascii="Times New Roman" w:eastAsia="Times New Roman" w:hAnsi="Times New Roman" w:cs="Times New Roman"/>
      <w:sz w:val="24"/>
      <w:szCs w:val="24"/>
      <w:lang w:eastAsia="en-CA"/>
    </w:rPr>
  </w:style>
  <w:style w:type="paragraph" w:customStyle="1" w:styleId="detailsbutton">
    <w:name w:val="detailsbutton"/>
    <w:basedOn w:val="Normal"/>
    <w:rsid w:val="002140D0"/>
    <w:pPr>
      <w:shd w:val="clear" w:color="auto" w:fill="EDEDED"/>
      <w:spacing w:before="100" w:beforeAutospacing="1" w:after="100" w:afterAutospacing="1" w:line="240" w:lineRule="auto"/>
    </w:pPr>
    <w:rPr>
      <w:rFonts w:ascii="Times New Roman" w:eastAsia="Times New Roman" w:hAnsi="Times New Roman" w:cs="Times New Roman"/>
      <w:color w:val="000000"/>
      <w:sz w:val="24"/>
      <w:szCs w:val="24"/>
      <w:lang w:eastAsia="en-CA"/>
    </w:rPr>
  </w:style>
  <w:style w:type="paragraph" w:customStyle="1" w:styleId="detailsdiv">
    <w:name w:val="detailsdiv"/>
    <w:basedOn w:val="Normal"/>
    <w:rsid w:val="002140D0"/>
    <w:pPr>
      <w:shd w:val="clear" w:color="auto" w:fill="EDEDED"/>
      <w:spacing w:after="100" w:afterAutospacing="1" w:line="240" w:lineRule="auto"/>
    </w:pPr>
    <w:rPr>
      <w:rFonts w:ascii="Times New Roman" w:eastAsia="Times New Roman" w:hAnsi="Times New Roman" w:cs="Times New Roman"/>
      <w:sz w:val="20"/>
      <w:szCs w:val="20"/>
      <w:lang w:eastAsia="en-CA"/>
    </w:rPr>
  </w:style>
  <w:style w:type="paragraph" w:customStyle="1" w:styleId="entrydiv">
    <w:name w:val="entrydiv"/>
    <w:basedOn w:val="Normal"/>
    <w:rsid w:val="002140D0"/>
    <w:pPr>
      <w:pBdr>
        <w:top w:val="single" w:sz="6" w:space="2" w:color="AAAAAA"/>
        <w:left w:val="single" w:sz="6" w:space="5" w:color="AAAAAA"/>
        <w:bottom w:val="single" w:sz="6" w:space="5" w:color="AAAAAA"/>
        <w:right w:val="single" w:sz="6" w:space="5" w:color="AAAAAA"/>
      </w:pBdr>
      <w:shd w:val="clear" w:color="auto" w:fill="EDEDED"/>
      <w:spacing w:before="100" w:beforeAutospacing="1" w:after="135" w:line="240" w:lineRule="auto"/>
    </w:pPr>
    <w:rPr>
      <w:rFonts w:ascii="Times New Roman" w:eastAsia="Times New Roman" w:hAnsi="Times New Roman" w:cs="Times New Roman"/>
      <w:sz w:val="24"/>
      <w:szCs w:val="24"/>
      <w:lang w:eastAsia="en-CA"/>
    </w:rPr>
  </w:style>
  <w:style w:type="paragraph" w:customStyle="1" w:styleId="leftcolumn">
    <w:name w:val="leftcolumn"/>
    <w:basedOn w:val="Normal"/>
    <w:rsid w:val="002140D0"/>
    <w:pPr>
      <w:spacing w:before="100" w:beforeAutospacing="1" w:after="100" w:afterAutospacing="1" w:line="240" w:lineRule="auto"/>
    </w:pPr>
    <w:rPr>
      <w:rFonts w:ascii="Times New Roman" w:eastAsia="Times New Roman" w:hAnsi="Times New Roman" w:cs="Times New Roman"/>
      <w:sz w:val="20"/>
      <w:szCs w:val="20"/>
      <w:lang w:eastAsia="en-CA"/>
    </w:rPr>
  </w:style>
  <w:style w:type="paragraph" w:customStyle="1" w:styleId="rightcolumn">
    <w:name w:val="rightcolumn"/>
    <w:basedOn w:val="Normal"/>
    <w:rsid w:val="002140D0"/>
    <w:pPr>
      <w:spacing w:before="100" w:beforeAutospacing="1" w:after="100" w:afterAutospacing="1" w:line="240" w:lineRule="auto"/>
    </w:pPr>
    <w:rPr>
      <w:rFonts w:ascii="Times New Roman" w:eastAsia="Times New Roman" w:hAnsi="Times New Roman" w:cs="Times New Roman"/>
      <w:sz w:val="20"/>
      <w:szCs w:val="20"/>
      <w:lang w:eastAsia="en-CA"/>
    </w:rPr>
  </w:style>
  <w:style w:type="paragraph" w:customStyle="1" w:styleId="entrytext">
    <w:name w:val="entrytext"/>
    <w:basedOn w:val="Normal"/>
    <w:rsid w:val="002140D0"/>
    <w:pPr>
      <w:shd w:val="clear" w:color="auto" w:fill="FFFFFF"/>
      <w:spacing w:before="100" w:beforeAutospacing="1" w:after="90" w:line="240" w:lineRule="auto"/>
    </w:pPr>
    <w:rPr>
      <w:rFonts w:ascii="Times New Roman" w:eastAsia="Times New Roman" w:hAnsi="Times New Roman" w:cs="Times New Roman"/>
      <w:sz w:val="24"/>
      <w:szCs w:val="24"/>
      <w:lang w:eastAsia="en-CA"/>
    </w:rPr>
  </w:style>
  <w:style w:type="paragraph" w:customStyle="1" w:styleId="entrycontrols">
    <w:name w:val="entrycontrols"/>
    <w:basedOn w:val="Normal"/>
    <w:rsid w:val="002140D0"/>
    <w:pPr>
      <w:spacing w:before="100" w:beforeAutospacing="1" w:after="0" w:line="240" w:lineRule="auto"/>
    </w:pPr>
    <w:rPr>
      <w:rFonts w:ascii="Times New Roman" w:eastAsia="Times New Roman" w:hAnsi="Times New Roman" w:cs="Times New Roman"/>
      <w:sz w:val="24"/>
      <w:szCs w:val="24"/>
      <w:lang w:eastAsia="en-CA"/>
    </w:rPr>
  </w:style>
  <w:style w:type="paragraph" w:customStyle="1" w:styleId="batchcontrolsdiv">
    <w:name w:val="batchcontrolsdiv"/>
    <w:basedOn w:val="Normal"/>
    <w:rsid w:val="002140D0"/>
    <w:pPr>
      <w:pBdr>
        <w:top w:val="single" w:sz="6" w:space="5" w:color="CCCCCC"/>
        <w:left w:val="single" w:sz="6" w:space="5" w:color="CCCCCC"/>
        <w:bottom w:val="single" w:sz="6" w:space="5" w:color="CCCCCC"/>
        <w:right w:val="single" w:sz="6" w:space="5" w:color="CCCCCC"/>
      </w:pBdr>
      <w:shd w:val="clear" w:color="auto" w:fill="EDEDED"/>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attachmentdiv">
    <w:name w:val="attachmentdiv"/>
    <w:basedOn w:val="Normal"/>
    <w:rsid w:val="002140D0"/>
    <w:pPr>
      <w:pBdr>
        <w:top w:val="single" w:sz="6" w:space="5" w:color="CCCCCC"/>
      </w:pBdr>
      <w:spacing w:before="135" w:after="100" w:afterAutospacing="1" w:line="240" w:lineRule="auto"/>
    </w:pPr>
    <w:rPr>
      <w:rFonts w:ascii="Times New Roman" w:eastAsia="Times New Roman" w:hAnsi="Times New Roman" w:cs="Times New Roman"/>
      <w:sz w:val="20"/>
      <w:szCs w:val="20"/>
      <w:lang w:eastAsia="en-CA"/>
    </w:rPr>
  </w:style>
  <w:style w:type="paragraph" w:customStyle="1" w:styleId="inreplyto">
    <w:name w:val="inreplyto"/>
    <w:basedOn w:val="Normal"/>
    <w:rsid w:val="002140D0"/>
    <w:pPr>
      <w:pBdr>
        <w:top w:val="single" w:sz="6" w:space="5" w:color="CCCCCC"/>
      </w:pBdr>
      <w:spacing w:before="180" w:after="100" w:afterAutospacing="1" w:line="240" w:lineRule="auto"/>
    </w:pPr>
    <w:rPr>
      <w:rFonts w:ascii="Times New Roman" w:eastAsia="Times New Roman" w:hAnsi="Times New Roman" w:cs="Times New Roman"/>
      <w:sz w:val="24"/>
      <w:szCs w:val="24"/>
      <w:lang w:eastAsia="en-CA"/>
    </w:rPr>
  </w:style>
  <w:style w:type="paragraph" w:customStyle="1" w:styleId="smallmessageinfo">
    <w:name w:val="smallmessageinfo"/>
    <w:basedOn w:val="Normal"/>
    <w:rsid w:val="002140D0"/>
    <w:pPr>
      <w:spacing w:before="100" w:beforeAutospacing="1" w:after="100" w:afterAutospacing="1" w:line="240" w:lineRule="auto"/>
    </w:pPr>
    <w:rPr>
      <w:rFonts w:ascii="Times New Roman" w:eastAsia="Times New Roman" w:hAnsi="Times New Roman" w:cs="Times New Roman"/>
      <w:color w:val="666666"/>
      <w:sz w:val="20"/>
      <w:szCs w:val="20"/>
      <w:lang w:eastAsia="en-CA"/>
    </w:rPr>
  </w:style>
  <w:style w:type="paragraph" w:customStyle="1" w:styleId="studentoverview">
    <w:name w:val="studentoverview"/>
    <w:basedOn w:val="Normal"/>
    <w:rsid w:val="002140D0"/>
    <w:pPr>
      <w:pBdr>
        <w:top w:val="single" w:sz="6" w:space="0" w:color="999999"/>
        <w:left w:val="single" w:sz="6" w:space="0" w:color="999999"/>
        <w:bottom w:val="single" w:sz="6" w:space="0" w:color="999999"/>
        <w:right w:val="single" w:sz="6" w:space="0" w:color="999999"/>
      </w:pBdr>
      <w:shd w:val="clear" w:color="auto" w:fill="FFFFFF"/>
      <w:spacing w:before="90" w:after="0" w:line="240" w:lineRule="auto"/>
    </w:pPr>
    <w:rPr>
      <w:rFonts w:ascii="Times New Roman" w:eastAsia="Times New Roman" w:hAnsi="Times New Roman" w:cs="Times New Roman"/>
      <w:sz w:val="24"/>
      <w:szCs w:val="24"/>
      <w:lang w:eastAsia="en-CA"/>
    </w:rPr>
  </w:style>
  <w:style w:type="paragraph" w:customStyle="1" w:styleId="commentform">
    <w:name w:val="commentform"/>
    <w:basedOn w:val="Normal"/>
    <w:rsid w:val="002140D0"/>
    <w:pPr>
      <w:pBdr>
        <w:top w:val="single" w:sz="6" w:space="5" w:color="CCCCCC"/>
        <w:left w:val="single" w:sz="6" w:space="5" w:color="CCCCCC"/>
        <w:bottom w:val="single" w:sz="6" w:space="5" w:color="CCCCCC"/>
        <w:right w:val="single" w:sz="6" w:space="5" w:color="CCCCCC"/>
      </w:pBdr>
      <w:shd w:val="clear" w:color="auto" w:fill="EFEFEF"/>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commenttextarea">
    <w:name w:val="commenttextarea"/>
    <w:basedOn w:val="Normal"/>
    <w:rsid w:val="002140D0"/>
    <w:pPr>
      <w:spacing w:before="135" w:after="135" w:line="240" w:lineRule="auto"/>
    </w:pPr>
    <w:rPr>
      <w:rFonts w:ascii="Times New Roman" w:eastAsia="Times New Roman" w:hAnsi="Times New Roman" w:cs="Times New Roman"/>
      <w:sz w:val="24"/>
      <w:szCs w:val="24"/>
      <w:lang w:eastAsia="en-CA"/>
    </w:rPr>
  </w:style>
  <w:style w:type="paragraph" w:customStyle="1" w:styleId="statistics">
    <w:name w:val="statistics"/>
    <w:basedOn w:val="Normal"/>
    <w:rsid w:val="002140D0"/>
    <w:pPr>
      <w:pBdr>
        <w:top w:val="single" w:sz="12" w:space="0" w:color="999999"/>
        <w:left w:val="single" w:sz="12" w:space="0" w:color="999999"/>
        <w:bottom w:val="single" w:sz="12" w:space="0" w:color="999999"/>
        <w:right w:val="single" w:sz="12" w:space="0" w:color="999999"/>
      </w:pBdr>
      <w:spacing w:before="100" w:beforeAutospacing="1" w:after="90" w:line="240" w:lineRule="auto"/>
    </w:pPr>
    <w:rPr>
      <w:rFonts w:ascii="Times New Roman" w:eastAsia="Times New Roman" w:hAnsi="Times New Roman" w:cs="Times New Roman"/>
      <w:sz w:val="24"/>
      <w:szCs w:val="24"/>
      <w:lang w:eastAsia="en-CA"/>
    </w:rPr>
  </w:style>
  <w:style w:type="paragraph" w:customStyle="1" w:styleId="quickstats-left">
    <w:name w:val="quickstats-left"/>
    <w:basedOn w:val="Normal"/>
    <w:rsid w:val="002140D0"/>
    <w:pPr>
      <w:spacing w:before="100" w:beforeAutospacing="1" w:after="100" w:afterAutospacing="1" w:line="240" w:lineRule="auto"/>
      <w:textAlignment w:val="top"/>
    </w:pPr>
    <w:rPr>
      <w:rFonts w:ascii="Times New Roman" w:eastAsia="Times New Roman" w:hAnsi="Times New Roman" w:cs="Times New Roman"/>
      <w:sz w:val="24"/>
      <w:szCs w:val="24"/>
      <w:lang w:eastAsia="en-CA"/>
    </w:rPr>
  </w:style>
  <w:style w:type="paragraph" w:customStyle="1" w:styleId="quickstats-right">
    <w:name w:val="quickstats-right"/>
    <w:basedOn w:val="Normal"/>
    <w:rsid w:val="002140D0"/>
    <w:pPr>
      <w:spacing w:before="100" w:beforeAutospacing="1" w:after="100" w:afterAutospacing="1" w:line="240" w:lineRule="auto"/>
      <w:textAlignment w:val="top"/>
    </w:pPr>
    <w:rPr>
      <w:rFonts w:ascii="Times New Roman" w:eastAsia="Times New Roman" w:hAnsi="Times New Roman" w:cs="Times New Roman"/>
      <w:sz w:val="24"/>
      <w:szCs w:val="24"/>
      <w:lang w:eastAsia="en-CA"/>
    </w:rPr>
  </w:style>
  <w:style w:type="paragraph" w:customStyle="1" w:styleId="clearfix">
    <w:name w:val="clearfix"/>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inplace">
    <w:name w:val="inplace"/>
    <w:basedOn w:val="Normal"/>
    <w:rsid w:val="002140D0"/>
    <w:pPr>
      <w:spacing w:before="100" w:beforeAutospacing="1" w:after="100" w:afterAutospacing="1" w:line="240" w:lineRule="auto"/>
    </w:pPr>
    <w:rPr>
      <w:rFonts w:ascii="Times New Roman" w:eastAsia="Times New Roman" w:hAnsi="Times New Roman" w:cs="Times New Roman"/>
      <w:vanish/>
      <w:sz w:val="24"/>
      <w:szCs w:val="24"/>
      <w:lang w:eastAsia="en-CA"/>
    </w:rPr>
  </w:style>
  <w:style w:type="paragraph" w:customStyle="1" w:styleId="profilediv">
    <w:name w:val="profilediv"/>
    <w:basedOn w:val="Normal"/>
    <w:rsid w:val="002140D0"/>
    <w:pPr>
      <w:pBdr>
        <w:top w:val="single" w:sz="6" w:space="8" w:color="888888"/>
      </w:pBdr>
      <w:spacing w:before="100" w:beforeAutospacing="1" w:after="150" w:line="240" w:lineRule="auto"/>
    </w:pPr>
    <w:rPr>
      <w:rFonts w:ascii="Times New Roman" w:eastAsia="Times New Roman" w:hAnsi="Times New Roman" w:cs="Times New Roman"/>
      <w:sz w:val="24"/>
      <w:szCs w:val="24"/>
      <w:lang w:eastAsia="en-CA"/>
    </w:rPr>
  </w:style>
  <w:style w:type="paragraph" w:customStyle="1" w:styleId="profileimg">
    <w:name w:val="profileimg"/>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profileimg2">
    <w:name w:val="profileimg2"/>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prolabel">
    <w:name w:val="prolabel"/>
    <w:basedOn w:val="Normal"/>
    <w:rsid w:val="002140D0"/>
    <w:pPr>
      <w:spacing w:before="100" w:beforeAutospacing="1" w:after="100" w:afterAutospacing="1" w:line="240" w:lineRule="auto"/>
      <w:ind w:right="120"/>
      <w:jc w:val="right"/>
    </w:pPr>
    <w:rPr>
      <w:rFonts w:ascii="Times New Roman" w:eastAsia="Times New Roman" w:hAnsi="Times New Roman" w:cs="Times New Roman"/>
      <w:b/>
      <w:bCs/>
      <w:sz w:val="24"/>
      <w:szCs w:val="24"/>
      <w:lang w:eastAsia="en-CA"/>
    </w:rPr>
  </w:style>
  <w:style w:type="paragraph" w:customStyle="1" w:styleId="procontent">
    <w:name w:val="procontent"/>
    <w:basedOn w:val="Normal"/>
    <w:rsid w:val="002140D0"/>
    <w:pPr>
      <w:spacing w:before="100" w:beforeAutospacing="1" w:after="100" w:afterAutospacing="1" w:line="240" w:lineRule="auto"/>
      <w:ind w:left="2520"/>
    </w:pPr>
    <w:rPr>
      <w:rFonts w:ascii="Times New Roman" w:eastAsia="Times New Roman" w:hAnsi="Times New Roman" w:cs="Times New Roman"/>
      <w:sz w:val="24"/>
      <w:szCs w:val="24"/>
      <w:lang w:eastAsia="en-CA"/>
    </w:rPr>
  </w:style>
  <w:style w:type="paragraph" w:customStyle="1" w:styleId="myprofile">
    <w:name w:val="myprofile"/>
    <w:basedOn w:val="Normal"/>
    <w:rsid w:val="002140D0"/>
    <w:pPr>
      <w:pBdr>
        <w:top w:val="single" w:sz="12" w:space="0" w:color="000000"/>
        <w:left w:val="single" w:sz="12" w:space="0" w:color="000000"/>
        <w:bottom w:val="single" w:sz="12" w:space="0" w:color="000000"/>
        <w:right w:val="single" w:sz="12" w:space="0" w:color="000000"/>
      </w:pBdr>
      <w:shd w:val="clear" w:color="auto" w:fill="FFFFCC"/>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public-check">
    <w:name w:val="public-check"/>
    <w:basedOn w:val="Normal"/>
    <w:rsid w:val="002140D0"/>
    <w:pPr>
      <w:spacing w:before="100" w:beforeAutospacing="1" w:after="100" w:afterAutospacing="1" w:line="240" w:lineRule="auto"/>
      <w:textAlignment w:val="center"/>
    </w:pPr>
    <w:rPr>
      <w:rFonts w:ascii="Times New Roman" w:eastAsia="Times New Roman" w:hAnsi="Times New Roman" w:cs="Times New Roman"/>
      <w:sz w:val="20"/>
      <w:szCs w:val="20"/>
      <w:lang w:eastAsia="en-CA"/>
    </w:rPr>
  </w:style>
  <w:style w:type="paragraph" w:customStyle="1" w:styleId="profile-field">
    <w:name w:val="profile-field"/>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profilelabel">
    <w:name w:val="profilelabel"/>
    <w:basedOn w:val="Normal"/>
    <w:rsid w:val="002140D0"/>
    <w:pPr>
      <w:spacing w:before="100" w:beforeAutospacing="1" w:after="100" w:afterAutospacing="1" w:line="240" w:lineRule="auto"/>
      <w:jc w:val="right"/>
    </w:pPr>
    <w:rPr>
      <w:rFonts w:ascii="Times New Roman" w:eastAsia="Times New Roman" w:hAnsi="Times New Roman" w:cs="Times New Roman"/>
      <w:b/>
      <w:bCs/>
      <w:sz w:val="24"/>
      <w:szCs w:val="24"/>
      <w:lang w:eastAsia="en-CA"/>
    </w:rPr>
  </w:style>
  <w:style w:type="paragraph" w:customStyle="1" w:styleId="previewpage">
    <w:name w:val="previewpage"/>
    <w:basedOn w:val="Normal"/>
    <w:rsid w:val="002140D0"/>
    <w:pPr>
      <w:shd w:val="clear" w:color="auto" w:fill="EDEDED"/>
      <w:spacing w:after="150" w:line="240" w:lineRule="auto"/>
      <w:ind w:left="150" w:right="150"/>
    </w:pPr>
    <w:rPr>
      <w:rFonts w:ascii="Times New Roman" w:eastAsia="Times New Roman" w:hAnsi="Times New Roman" w:cs="Times New Roman"/>
      <w:sz w:val="24"/>
      <w:szCs w:val="24"/>
      <w:lang w:eastAsia="en-CA"/>
    </w:rPr>
  </w:style>
  <w:style w:type="paragraph" w:customStyle="1" w:styleId="catlabel">
    <w:name w:val="catlabel"/>
    <w:basedOn w:val="Normal"/>
    <w:rsid w:val="002140D0"/>
    <w:pPr>
      <w:spacing w:before="100" w:beforeAutospacing="1" w:after="100" w:afterAutospacing="1" w:line="240" w:lineRule="auto"/>
      <w:jc w:val="right"/>
    </w:pPr>
    <w:rPr>
      <w:rFonts w:ascii="Times New Roman" w:eastAsia="Times New Roman" w:hAnsi="Times New Roman" w:cs="Times New Roman"/>
      <w:sz w:val="24"/>
      <w:szCs w:val="24"/>
      <w:lang w:eastAsia="en-CA"/>
    </w:rPr>
  </w:style>
  <w:style w:type="paragraph" w:customStyle="1" w:styleId="syllabusheaderleft">
    <w:name w:val="syllabusheaderleft"/>
    <w:basedOn w:val="Normal"/>
    <w:rsid w:val="002140D0"/>
    <w:pPr>
      <w:spacing w:before="100" w:beforeAutospacing="1" w:after="100" w:afterAutospacing="1" w:line="240" w:lineRule="auto"/>
    </w:pPr>
    <w:rPr>
      <w:rFonts w:ascii="Times New Roman" w:eastAsia="Times New Roman" w:hAnsi="Times New Roman" w:cs="Times New Roman"/>
      <w:b/>
      <w:bCs/>
      <w:sz w:val="24"/>
      <w:szCs w:val="24"/>
      <w:lang w:eastAsia="en-CA"/>
    </w:rPr>
  </w:style>
  <w:style w:type="paragraph" w:customStyle="1" w:styleId="syllabusheader">
    <w:name w:val="syllabusheader"/>
    <w:basedOn w:val="Normal"/>
    <w:rsid w:val="002140D0"/>
    <w:pPr>
      <w:spacing w:before="100" w:beforeAutospacing="1" w:after="100" w:afterAutospacing="1" w:line="240" w:lineRule="auto"/>
      <w:ind w:left="450"/>
      <w:jc w:val="center"/>
    </w:pPr>
    <w:rPr>
      <w:rFonts w:ascii="Times New Roman" w:eastAsia="Times New Roman" w:hAnsi="Times New Roman" w:cs="Times New Roman"/>
      <w:b/>
      <w:bCs/>
      <w:sz w:val="24"/>
      <w:szCs w:val="24"/>
      <w:lang w:eastAsia="en-CA"/>
    </w:rPr>
  </w:style>
  <w:style w:type="paragraph" w:customStyle="1" w:styleId="syllabushead">
    <w:name w:val="syllabushead"/>
    <w:basedOn w:val="Normal"/>
    <w:rsid w:val="002140D0"/>
    <w:pPr>
      <w:spacing w:before="100" w:beforeAutospacing="1" w:after="100" w:afterAutospacing="1" w:line="240" w:lineRule="auto"/>
    </w:pPr>
    <w:rPr>
      <w:rFonts w:ascii="Times New Roman" w:eastAsia="Times New Roman" w:hAnsi="Times New Roman" w:cs="Times New Roman"/>
      <w:b/>
      <w:bCs/>
      <w:sz w:val="24"/>
      <w:szCs w:val="24"/>
      <w:lang w:eastAsia="en-CA"/>
    </w:rPr>
  </w:style>
  <w:style w:type="paragraph" w:customStyle="1" w:styleId="syllabusitem">
    <w:name w:val="syllabusitem"/>
    <w:basedOn w:val="Normal"/>
    <w:rsid w:val="002140D0"/>
    <w:pPr>
      <w:spacing w:before="100" w:beforeAutospacing="1" w:after="100" w:afterAutospacing="1" w:line="240" w:lineRule="auto"/>
      <w:ind w:left="450"/>
    </w:pPr>
    <w:rPr>
      <w:rFonts w:ascii="Times New Roman" w:eastAsia="Times New Roman" w:hAnsi="Times New Roman" w:cs="Times New Roman"/>
      <w:sz w:val="24"/>
      <w:szCs w:val="24"/>
      <w:lang w:eastAsia="en-CA"/>
    </w:rPr>
  </w:style>
  <w:style w:type="paragraph" w:customStyle="1" w:styleId="syllabusitemstu">
    <w:name w:val="syllabusitemstu"/>
    <w:basedOn w:val="Normal"/>
    <w:rsid w:val="002140D0"/>
    <w:pPr>
      <w:spacing w:before="100" w:beforeAutospacing="1" w:after="100" w:afterAutospacing="1" w:line="240" w:lineRule="auto"/>
      <w:ind w:left="225"/>
    </w:pPr>
    <w:rPr>
      <w:rFonts w:ascii="Times New Roman" w:eastAsia="Times New Roman" w:hAnsi="Times New Roman" w:cs="Times New Roman"/>
      <w:sz w:val="24"/>
      <w:szCs w:val="24"/>
      <w:lang w:eastAsia="en-CA"/>
    </w:rPr>
  </w:style>
  <w:style w:type="paragraph" w:customStyle="1" w:styleId="syllabusbody">
    <w:name w:val="syllabusbody"/>
    <w:basedOn w:val="Normal"/>
    <w:rsid w:val="002140D0"/>
    <w:pPr>
      <w:spacing w:after="0" w:line="240" w:lineRule="auto"/>
      <w:ind w:left="300" w:right="300"/>
    </w:pPr>
    <w:rPr>
      <w:rFonts w:ascii="Times New Roman" w:eastAsia="Times New Roman" w:hAnsi="Times New Roman" w:cs="Times New Roman"/>
      <w:sz w:val="24"/>
      <w:szCs w:val="24"/>
      <w:lang w:eastAsia="en-CA"/>
    </w:rPr>
  </w:style>
  <w:style w:type="paragraph" w:customStyle="1" w:styleId="syllabustop">
    <w:name w:val="syllabustop"/>
    <w:basedOn w:val="Normal"/>
    <w:rsid w:val="002140D0"/>
    <w:pPr>
      <w:pBdr>
        <w:bottom w:val="single" w:sz="6" w:space="0" w:color="EEEEEE"/>
      </w:pBdr>
      <w:spacing w:before="100" w:beforeAutospacing="1" w:after="100" w:afterAutospacing="1" w:line="240" w:lineRule="auto"/>
      <w:jc w:val="center"/>
    </w:pPr>
    <w:rPr>
      <w:rFonts w:ascii="Times New Roman" w:eastAsia="Times New Roman" w:hAnsi="Times New Roman" w:cs="Times New Roman"/>
      <w:sz w:val="24"/>
      <w:szCs w:val="24"/>
      <w:lang w:eastAsia="en-CA"/>
    </w:rPr>
  </w:style>
  <w:style w:type="paragraph" w:customStyle="1" w:styleId="sylimg">
    <w:name w:val="sylimg"/>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answerpad">
    <w:name w:val="answerpad"/>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steps">
    <w:name w:val="steps"/>
    <w:basedOn w:val="Normal"/>
    <w:rsid w:val="002140D0"/>
    <w:pPr>
      <w:spacing w:before="90" w:after="0" w:line="240" w:lineRule="auto"/>
    </w:pPr>
    <w:rPr>
      <w:rFonts w:ascii="Times New Roman" w:eastAsia="Times New Roman" w:hAnsi="Times New Roman" w:cs="Times New Roman"/>
      <w:sz w:val="24"/>
      <w:szCs w:val="24"/>
      <w:lang w:eastAsia="en-CA"/>
    </w:rPr>
  </w:style>
  <w:style w:type="paragraph" w:customStyle="1" w:styleId="stepinfo">
    <w:name w:val="stepinfo"/>
    <w:basedOn w:val="Normal"/>
    <w:rsid w:val="002140D0"/>
    <w:pPr>
      <w:pBdr>
        <w:top w:val="single" w:sz="6" w:space="5" w:color="DDDDDD"/>
        <w:left w:val="single" w:sz="6" w:space="9" w:color="DDDDDD"/>
        <w:bottom w:val="single" w:sz="6" w:space="5" w:color="DDDDDD"/>
        <w:right w:val="single" w:sz="6" w:space="9" w:color="DDDDDD"/>
      </w:pBdr>
      <w:shd w:val="clear" w:color="auto" w:fill="EDEDED"/>
      <w:spacing w:before="100" w:beforeAutospacing="1" w:after="180" w:line="240" w:lineRule="auto"/>
    </w:pPr>
    <w:rPr>
      <w:rFonts w:ascii="Times New Roman" w:eastAsia="Times New Roman" w:hAnsi="Times New Roman" w:cs="Times New Roman"/>
      <w:sz w:val="24"/>
      <w:szCs w:val="24"/>
      <w:lang w:eastAsia="en-CA"/>
    </w:rPr>
  </w:style>
  <w:style w:type="paragraph" w:customStyle="1" w:styleId="utillink">
    <w:name w:val="utillink"/>
    <w:basedOn w:val="Normal"/>
    <w:rsid w:val="002140D0"/>
    <w:pPr>
      <w:pBdr>
        <w:top w:val="single" w:sz="6" w:space="0" w:color="888888"/>
        <w:left w:val="single" w:sz="6" w:space="0" w:color="888888"/>
        <w:bottom w:val="single" w:sz="6" w:space="0" w:color="888888"/>
        <w:right w:val="single" w:sz="6" w:space="0" w:color="888888"/>
      </w:pBdr>
      <w:spacing w:before="100" w:beforeAutospacing="1" w:after="100" w:afterAutospacing="1" w:line="240" w:lineRule="auto"/>
    </w:pPr>
    <w:rPr>
      <w:rFonts w:ascii="Times New Roman" w:eastAsia="Times New Roman" w:hAnsi="Times New Roman" w:cs="Times New Roman"/>
      <w:b/>
      <w:bCs/>
      <w:color w:val="000000"/>
      <w:sz w:val="24"/>
      <w:szCs w:val="24"/>
      <w:lang w:eastAsia="en-CA"/>
    </w:rPr>
  </w:style>
  <w:style w:type="paragraph" w:customStyle="1" w:styleId="helptextsm">
    <w:name w:val="helptextsm"/>
    <w:basedOn w:val="Normal"/>
    <w:rsid w:val="002140D0"/>
    <w:pPr>
      <w:spacing w:before="100" w:beforeAutospacing="1" w:after="100" w:afterAutospacing="1" w:line="240" w:lineRule="auto"/>
    </w:pPr>
    <w:rPr>
      <w:rFonts w:ascii="Times New Roman" w:eastAsia="Times New Roman" w:hAnsi="Times New Roman" w:cs="Times New Roman"/>
      <w:color w:val="000000"/>
      <w:sz w:val="20"/>
      <w:szCs w:val="20"/>
      <w:lang w:eastAsia="en-CA"/>
    </w:rPr>
  </w:style>
  <w:style w:type="paragraph" w:customStyle="1" w:styleId="global">
    <w:name w:val="global"/>
    <w:basedOn w:val="Normal"/>
    <w:rsid w:val="002140D0"/>
    <w:pPr>
      <w:spacing w:before="100" w:beforeAutospacing="1" w:after="100" w:afterAutospacing="1" w:line="240" w:lineRule="auto"/>
    </w:pPr>
    <w:rPr>
      <w:rFonts w:ascii="Times New Roman" w:eastAsia="Times New Roman" w:hAnsi="Times New Roman" w:cs="Times New Roman"/>
      <w:color w:val="FFFFFF"/>
      <w:sz w:val="24"/>
      <w:szCs w:val="24"/>
      <w:lang w:eastAsia="en-CA"/>
    </w:rPr>
  </w:style>
  <w:style w:type="paragraph" w:customStyle="1" w:styleId="headerblock">
    <w:name w:val="headerblock"/>
    <w:basedOn w:val="Normal"/>
    <w:rsid w:val="002140D0"/>
    <w:pPr>
      <w:shd w:val="clear" w:color="auto" w:fill="CAD7EE"/>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flylinkcthigh">
    <w:name w:val="flylinkcthigh"/>
    <w:basedOn w:val="Normal"/>
    <w:rsid w:val="002140D0"/>
    <w:pPr>
      <w:shd w:val="clear" w:color="auto" w:fill="F8FAFD"/>
      <w:spacing w:before="100" w:beforeAutospacing="1" w:after="100" w:afterAutospacing="1" w:line="240" w:lineRule="auto"/>
    </w:pPr>
    <w:rPr>
      <w:rFonts w:ascii="Times New Roman" w:eastAsia="Times New Roman" w:hAnsi="Times New Roman" w:cs="Times New Roman"/>
      <w:color w:val="000099"/>
      <w:sz w:val="24"/>
      <w:szCs w:val="24"/>
      <w:lang w:eastAsia="en-CA"/>
    </w:rPr>
  </w:style>
  <w:style w:type="paragraph" w:customStyle="1" w:styleId="unanswered">
    <w:name w:val="unanswered"/>
    <w:basedOn w:val="Normal"/>
    <w:rsid w:val="002140D0"/>
    <w:pPr>
      <w:pBdr>
        <w:top w:val="single" w:sz="6" w:space="0" w:color="999999"/>
        <w:left w:val="single" w:sz="6" w:space="0" w:color="999999"/>
        <w:bottom w:val="single" w:sz="6" w:space="0" w:color="999999"/>
        <w:right w:val="single" w:sz="6" w:space="0" w:color="999999"/>
      </w:pBd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breadcrumbs2">
    <w:name w:val="breadcrumbs2"/>
    <w:basedOn w:val="Normal"/>
    <w:rsid w:val="002140D0"/>
    <w:pPr>
      <w:shd w:val="clear" w:color="auto" w:fill="FFFFFF"/>
      <w:spacing w:before="100" w:beforeAutospacing="1" w:after="100" w:afterAutospacing="1" w:line="240" w:lineRule="auto"/>
    </w:pPr>
    <w:rPr>
      <w:rFonts w:ascii="Times New Roman" w:eastAsia="Times New Roman" w:hAnsi="Times New Roman" w:cs="Times New Roman"/>
      <w:b/>
      <w:bCs/>
      <w:color w:val="000000"/>
      <w:sz w:val="24"/>
      <w:szCs w:val="24"/>
      <w:lang w:eastAsia="en-CA"/>
    </w:rPr>
  </w:style>
  <w:style w:type="paragraph" w:customStyle="1" w:styleId="journalentries">
    <w:name w:val="journalentries"/>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journallist">
    <w:name w:val="journallist"/>
    <w:basedOn w:val="Normal"/>
    <w:rsid w:val="002140D0"/>
    <w:pPr>
      <w:shd w:val="clear" w:color="auto" w:fill="EDEDED"/>
      <w:spacing w:before="90" w:after="100" w:afterAutospacing="1" w:line="240" w:lineRule="auto"/>
    </w:pPr>
    <w:rPr>
      <w:rFonts w:ascii="Times New Roman" w:eastAsia="Times New Roman" w:hAnsi="Times New Roman" w:cs="Times New Roman"/>
      <w:sz w:val="20"/>
      <w:szCs w:val="20"/>
      <w:lang w:eastAsia="en-CA"/>
    </w:rPr>
  </w:style>
  <w:style w:type="paragraph" w:customStyle="1" w:styleId="titledetaildiv">
    <w:name w:val="titledetaildiv"/>
    <w:basedOn w:val="Normal"/>
    <w:rsid w:val="002140D0"/>
    <w:pPr>
      <w:shd w:val="clear" w:color="auto" w:fill="FFFFFF"/>
      <w:spacing w:before="450" w:after="100" w:afterAutospacing="1" w:line="240" w:lineRule="auto"/>
    </w:pPr>
    <w:rPr>
      <w:rFonts w:ascii="Times New Roman" w:eastAsia="Times New Roman" w:hAnsi="Times New Roman" w:cs="Times New Roman"/>
      <w:sz w:val="24"/>
      <w:szCs w:val="24"/>
      <w:lang w:eastAsia="en-CA"/>
    </w:rPr>
  </w:style>
  <w:style w:type="paragraph" w:customStyle="1" w:styleId="linediv">
    <w:name w:val="linediv"/>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filterdiv">
    <w:name w:val="filterdiv"/>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colltab">
    <w:name w:val="colltab"/>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userhtml">
    <w:name w:val="userhtml"/>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author">
    <w:name w:val="author"/>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ate1">
    <w:name w:val="Date1"/>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commenttext">
    <w:name w:val="commenttext"/>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smalltext">
    <w:name w:val="smalltext"/>
    <w:basedOn w:val="Normal"/>
    <w:rsid w:val="002140D0"/>
    <w:pPr>
      <w:spacing w:before="100" w:beforeAutospacing="1" w:after="100" w:afterAutospacing="1" w:line="240" w:lineRule="auto"/>
    </w:pPr>
    <w:rPr>
      <w:rFonts w:ascii="Times New Roman" w:eastAsia="Times New Roman" w:hAnsi="Times New Roman" w:cs="Times New Roman"/>
      <w:sz w:val="17"/>
      <w:szCs w:val="17"/>
      <w:lang w:eastAsia="en-CA"/>
    </w:rPr>
  </w:style>
  <w:style w:type="paragraph" w:customStyle="1" w:styleId="normalfont">
    <w:name w:val="normalfont"/>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clear">
    <w:name w:val="clear"/>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contextbardark">
    <w:name w:val="contextbardark"/>
    <w:basedOn w:val="Normal"/>
    <w:rsid w:val="002140D0"/>
    <w:pPr>
      <w:pBdr>
        <w:top w:val="single" w:sz="6" w:space="0" w:color="EFEFEF"/>
        <w:left w:val="single" w:sz="6" w:space="0" w:color="898989"/>
        <w:bottom w:val="single" w:sz="6" w:space="0" w:color="A0A0A0"/>
      </w:pBdr>
      <w:shd w:val="clear" w:color="auto" w:fill="CECECE"/>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Title1">
    <w:name w:val="Title1"/>
    <w:basedOn w:val="DefaultParagraphFont"/>
    <w:rsid w:val="002140D0"/>
    <w:rPr>
      <w:rFonts w:ascii="Trebuchet MS" w:hAnsi="Trebuchet MS" w:hint="default"/>
      <w:b/>
      <w:bCs/>
      <w:vanish w:val="0"/>
      <w:webHidden w:val="0"/>
      <w:sz w:val="27"/>
      <w:szCs w:val="27"/>
      <w:specVanish w:val="0"/>
    </w:rPr>
  </w:style>
  <w:style w:type="character" w:customStyle="1" w:styleId="reminder">
    <w:name w:val="reminder"/>
    <w:basedOn w:val="DefaultParagraphFont"/>
    <w:rsid w:val="002140D0"/>
    <w:rPr>
      <w:b w:val="0"/>
      <w:bCs w:val="0"/>
      <w:i/>
      <w:iCs/>
      <w:color w:val="060606"/>
    </w:rPr>
  </w:style>
  <w:style w:type="character" w:customStyle="1" w:styleId="report-error">
    <w:name w:val="report-error"/>
    <w:basedOn w:val="DefaultParagraphFont"/>
    <w:rsid w:val="002140D0"/>
    <w:rPr>
      <w:color w:val="FF0000"/>
    </w:rPr>
  </w:style>
  <w:style w:type="character" w:customStyle="1" w:styleId="utilbuttons">
    <w:name w:val="utilbuttons"/>
    <w:basedOn w:val="DefaultParagraphFont"/>
    <w:rsid w:val="002140D0"/>
  </w:style>
  <w:style w:type="character" w:customStyle="1" w:styleId="actionright">
    <w:name w:val="actionright"/>
    <w:basedOn w:val="DefaultParagraphFont"/>
    <w:rsid w:val="002140D0"/>
  </w:style>
  <w:style w:type="character" w:customStyle="1" w:styleId="helptext1">
    <w:name w:val="helptext1"/>
    <w:basedOn w:val="DefaultParagraphFont"/>
    <w:rsid w:val="002140D0"/>
    <w:rPr>
      <w:b w:val="0"/>
      <w:bCs w:val="0"/>
      <w:i w:val="0"/>
      <w:iCs w:val="0"/>
      <w:color w:val="000000"/>
    </w:rPr>
  </w:style>
  <w:style w:type="character" w:customStyle="1" w:styleId="helptext2">
    <w:name w:val="helptext2"/>
    <w:basedOn w:val="DefaultParagraphFont"/>
    <w:rsid w:val="002140D0"/>
    <w:rPr>
      <w:b w:val="0"/>
      <w:bCs w:val="0"/>
      <w:i w:val="0"/>
      <w:iCs w:val="0"/>
      <w:color w:val="000000"/>
    </w:rPr>
  </w:style>
  <w:style w:type="paragraph" w:customStyle="1" w:styleId="linediv1">
    <w:name w:val="linediv1"/>
    <w:basedOn w:val="Normal"/>
    <w:rsid w:val="002140D0"/>
    <w:pPr>
      <w:pBdr>
        <w:left w:val="single" w:sz="6" w:space="0" w:color="999999"/>
      </w:pBd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filterdiv1">
    <w:name w:val="filterdiv1"/>
    <w:basedOn w:val="Normal"/>
    <w:rsid w:val="002140D0"/>
    <w:pPr>
      <w:pBdr>
        <w:bottom w:val="single" w:sz="12" w:space="2" w:color="999999"/>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n-CA"/>
    </w:rPr>
  </w:style>
  <w:style w:type="paragraph" w:customStyle="1" w:styleId="colltab1">
    <w:name w:val="colltab1"/>
    <w:basedOn w:val="Normal"/>
    <w:rsid w:val="002140D0"/>
    <w:pPr>
      <w:spacing w:after="0" w:line="240" w:lineRule="auto"/>
      <w:jc w:val="center"/>
      <w:textAlignment w:val="bottom"/>
    </w:pPr>
    <w:rPr>
      <w:rFonts w:ascii="Times New Roman" w:eastAsia="Times New Roman" w:hAnsi="Times New Roman" w:cs="Times New Roman"/>
      <w:sz w:val="24"/>
      <w:szCs w:val="24"/>
      <w:lang w:eastAsia="en-CA"/>
    </w:rPr>
  </w:style>
  <w:style w:type="character" w:customStyle="1" w:styleId="actionright1">
    <w:name w:val="actionright1"/>
    <w:basedOn w:val="DefaultParagraphFont"/>
    <w:rsid w:val="002140D0"/>
  </w:style>
  <w:style w:type="character" w:customStyle="1" w:styleId="helptext3">
    <w:name w:val="helptext3"/>
    <w:basedOn w:val="DefaultParagraphFont"/>
    <w:rsid w:val="002140D0"/>
    <w:rPr>
      <w:b w:val="0"/>
      <w:bCs w:val="0"/>
      <w:i w:val="0"/>
      <w:iCs w:val="0"/>
      <w:color w:val="000000"/>
    </w:rPr>
  </w:style>
  <w:style w:type="paragraph" w:customStyle="1" w:styleId="description1">
    <w:name w:val="description1"/>
    <w:basedOn w:val="Normal"/>
    <w:rsid w:val="002140D0"/>
    <w:pPr>
      <w:spacing w:before="100" w:beforeAutospacing="1" w:after="100" w:afterAutospacing="1" w:line="240" w:lineRule="auto"/>
    </w:pPr>
    <w:rPr>
      <w:rFonts w:ascii="Times New Roman" w:eastAsia="Times New Roman" w:hAnsi="Times New Roman" w:cs="Times New Roman"/>
      <w:sz w:val="20"/>
      <w:szCs w:val="20"/>
      <w:lang w:eastAsia="en-CA"/>
    </w:rPr>
  </w:style>
  <w:style w:type="paragraph" w:customStyle="1" w:styleId="description21">
    <w:name w:val="description21"/>
    <w:basedOn w:val="Normal"/>
    <w:rsid w:val="002140D0"/>
    <w:pPr>
      <w:spacing w:before="45" w:after="150" w:line="240" w:lineRule="auto"/>
    </w:pPr>
    <w:rPr>
      <w:rFonts w:ascii="Times New Roman" w:eastAsia="Times New Roman" w:hAnsi="Times New Roman" w:cs="Times New Roman"/>
      <w:sz w:val="23"/>
      <w:szCs w:val="23"/>
      <w:lang w:eastAsia="en-CA"/>
    </w:rPr>
  </w:style>
  <w:style w:type="character" w:customStyle="1" w:styleId="helptext4">
    <w:name w:val="helptext4"/>
    <w:basedOn w:val="DefaultParagraphFont"/>
    <w:rsid w:val="002140D0"/>
    <w:rPr>
      <w:b w:val="0"/>
      <w:bCs w:val="0"/>
      <w:i w:val="0"/>
      <w:iCs w:val="0"/>
      <w:color w:val="000000"/>
    </w:rPr>
  </w:style>
  <w:style w:type="character" w:customStyle="1" w:styleId="helptext5">
    <w:name w:val="helptext5"/>
    <w:basedOn w:val="DefaultParagraphFont"/>
    <w:rsid w:val="002140D0"/>
    <w:rPr>
      <w:b w:val="0"/>
      <w:bCs w:val="0"/>
      <w:i w:val="0"/>
      <w:iCs w:val="0"/>
      <w:color w:val="000000"/>
    </w:rPr>
  </w:style>
  <w:style w:type="paragraph" w:customStyle="1" w:styleId="coursename1">
    <w:name w:val="coursename1"/>
    <w:basedOn w:val="Normal"/>
    <w:rsid w:val="002140D0"/>
    <w:pPr>
      <w:spacing w:before="30" w:after="75" w:line="264" w:lineRule="auto"/>
      <w:ind w:left="360"/>
    </w:pPr>
    <w:rPr>
      <w:rFonts w:ascii="Times New Roman" w:eastAsia="Times New Roman" w:hAnsi="Times New Roman" w:cs="Times New Roman"/>
      <w:b/>
      <w:bCs/>
      <w:color w:val="444444"/>
      <w:sz w:val="31"/>
      <w:szCs w:val="31"/>
      <w:lang w:eastAsia="en-CA"/>
    </w:rPr>
  </w:style>
  <w:style w:type="paragraph" w:customStyle="1" w:styleId="entrytime1">
    <w:name w:val="entrytime1"/>
    <w:basedOn w:val="Normal"/>
    <w:rsid w:val="002140D0"/>
    <w:pPr>
      <w:spacing w:before="30" w:after="75" w:line="240" w:lineRule="auto"/>
      <w:ind w:left="150"/>
    </w:pPr>
    <w:rPr>
      <w:rFonts w:ascii="Times New Roman" w:eastAsia="Times New Roman" w:hAnsi="Times New Roman" w:cs="Times New Roman"/>
      <w:sz w:val="24"/>
      <w:szCs w:val="24"/>
      <w:lang w:eastAsia="en-CA"/>
    </w:rPr>
  </w:style>
  <w:style w:type="paragraph" w:customStyle="1" w:styleId="paragraph1">
    <w:name w:val="paragraph1"/>
    <w:basedOn w:val="Normal"/>
    <w:rsid w:val="002140D0"/>
    <w:pPr>
      <w:spacing w:before="90" w:after="90" w:line="240" w:lineRule="auto"/>
    </w:pPr>
    <w:rPr>
      <w:rFonts w:ascii="Times New Roman" w:eastAsia="Times New Roman" w:hAnsi="Times New Roman" w:cs="Times New Roman"/>
      <w:sz w:val="24"/>
      <w:szCs w:val="24"/>
      <w:lang w:eastAsia="en-CA"/>
    </w:rPr>
  </w:style>
  <w:style w:type="paragraph" w:customStyle="1" w:styleId="userhtml1">
    <w:name w:val="userhtml1"/>
    <w:basedOn w:val="Normal"/>
    <w:rsid w:val="002140D0"/>
    <w:pPr>
      <w:spacing w:before="100" w:beforeAutospacing="1" w:after="100" w:afterAutospacing="1" w:line="240" w:lineRule="auto"/>
    </w:pPr>
    <w:rPr>
      <w:rFonts w:ascii="Times New Roman" w:eastAsia="Times New Roman" w:hAnsi="Times New Roman" w:cs="Times New Roman"/>
      <w:sz w:val="20"/>
      <w:szCs w:val="20"/>
      <w:lang w:eastAsia="en-CA"/>
    </w:rPr>
  </w:style>
  <w:style w:type="paragraph" w:customStyle="1" w:styleId="author1">
    <w:name w:val="author1"/>
    <w:basedOn w:val="Normal"/>
    <w:rsid w:val="002140D0"/>
    <w:pPr>
      <w:spacing w:before="100" w:beforeAutospacing="1" w:after="100" w:afterAutospacing="1" w:line="240" w:lineRule="auto"/>
    </w:pPr>
    <w:rPr>
      <w:rFonts w:ascii="Times New Roman" w:eastAsia="Times New Roman" w:hAnsi="Times New Roman" w:cs="Times New Roman"/>
      <w:sz w:val="20"/>
      <w:szCs w:val="20"/>
      <w:lang w:eastAsia="en-CA"/>
    </w:rPr>
  </w:style>
  <w:style w:type="paragraph" w:customStyle="1" w:styleId="date10">
    <w:name w:val="date1"/>
    <w:basedOn w:val="Normal"/>
    <w:rsid w:val="002140D0"/>
    <w:pPr>
      <w:spacing w:before="100" w:beforeAutospacing="1" w:after="100" w:afterAutospacing="1" w:line="240" w:lineRule="auto"/>
    </w:pPr>
    <w:rPr>
      <w:rFonts w:ascii="Times New Roman" w:eastAsia="Times New Roman" w:hAnsi="Times New Roman" w:cs="Times New Roman"/>
      <w:sz w:val="20"/>
      <w:szCs w:val="20"/>
      <w:lang w:eastAsia="en-CA"/>
    </w:rPr>
  </w:style>
  <w:style w:type="paragraph" w:customStyle="1" w:styleId="commenttext1">
    <w:name w:val="commenttext1"/>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author2">
    <w:name w:val="author2"/>
    <w:basedOn w:val="Normal"/>
    <w:rsid w:val="002140D0"/>
    <w:pPr>
      <w:spacing w:before="100" w:beforeAutospacing="1" w:after="100" w:afterAutospacing="1" w:line="240" w:lineRule="auto"/>
    </w:pPr>
    <w:rPr>
      <w:rFonts w:ascii="Times New Roman" w:eastAsia="Times New Roman" w:hAnsi="Times New Roman" w:cs="Times New Roman"/>
      <w:sz w:val="20"/>
      <w:szCs w:val="20"/>
      <w:lang w:eastAsia="en-CA"/>
    </w:rPr>
  </w:style>
  <w:style w:type="paragraph" w:customStyle="1" w:styleId="date2">
    <w:name w:val="date2"/>
    <w:basedOn w:val="Normal"/>
    <w:rsid w:val="002140D0"/>
    <w:pPr>
      <w:spacing w:before="100" w:beforeAutospacing="1" w:after="100" w:afterAutospacing="1" w:line="240" w:lineRule="auto"/>
    </w:pPr>
    <w:rPr>
      <w:rFonts w:ascii="Times New Roman" w:eastAsia="Times New Roman" w:hAnsi="Times New Roman" w:cs="Times New Roman"/>
      <w:sz w:val="20"/>
      <w:szCs w:val="20"/>
      <w:lang w:eastAsia="en-CA"/>
    </w:rPr>
  </w:style>
  <w:style w:type="paragraph" w:customStyle="1" w:styleId="commenttext2">
    <w:name w:val="commenttext2"/>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helptext6">
    <w:name w:val="helptext6"/>
    <w:basedOn w:val="DefaultParagraphFont"/>
    <w:rsid w:val="002140D0"/>
    <w:rPr>
      <w:b w:val="0"/>
      <w:bCs w:val="0"/>
      <w:i w:val="0"/>
      <w:iCs w:val="0"/>
      <w:color w:val="000000"/>
    </w:rPr>
  </w:style>
  <w:style w:type="character" w:customStyle="1" w:styleId="helptext7">
    <w:name w:val="helptext7"/>
    <w:basedOn w:val="DefaultParagraphFont"/>
    <w:rsid w:val="002140D0"/>
    <w:rPr>
      <w:b w:val="0"/>
      <w:bCs w:val="0"/>
      <w:i w:val="0"/>
      <w:iCs w:val="0"/>
      <w:color w:val="000000"/>
    </w:rPr>
  </w:style>
  <w:style w:type="paragraph" w:customStyle="1" w:styleId="linediv2">
    <w:name w:val="linediv2"/>
    <w:basedOn w:val="Normal"/>
    <w:rsid w:val="002140D0"/>
    <w:pPr>
      <w:pBdr>
        <w:left w:val="single" w:sz="6" w:space="0" w:color="999999"/>
      </w:pBd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filterdiv2">
    <w:name w:val="filterdiv2"/>
    <w:basedOn w:val="Normal"/>
    <w:rsid w:val="002140D0"/>
    <w:pPr>
      <w:pBdr>
        <w:bottom w:val="single" w:sz="12" w:space="2" w:color="999999"/>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n-CA"/>
    </w:rPr>
  </w:style>
  <w:style w:type="paragraph" w:customStyle="1" w:styleId="colltab2">
    <w:name w:val="colltab2"/>
    <w:basedOn w:val="Normal"/>
    <w:rsid w:val="002140D0"/>
    <w:pPr>
      <w:spacing w:after="0" w:line="240" w:lineRule="auto"/>
      <w:jc w:val="center"/>
      <w:textAlignment w:val="bottom"/>
    </w:pPr>
    <w:rPr>
      <w:rFonts w:ascii="Times New Roman" w:eastAsia="Times New Roman" w:hAnsi="Times New Roman" w:cs="Times New Roman"/>
      <w:sz w:val="24"/>
      <w:szCs w:val="24"/>
      <w:lang w:eastAsia="en-CA"/>
    </w:rPr>
  </w:style>
  <w:style w:type="character" w:customStyle="1" w:styleId="actionright2">
    <w:name w:val="actionright2"/>
    <w:basedOn w:val="DefaultParagraphFont"/>
    <w:rsid w:val="002140D0"/>
  </w:style>
  <w:style w:type="character" w:customStyle="1" w:styleId="helptext8">
    <w:name w:val="helptext8"/>
    <w:basedOn w:val="DefaultParagraphFont"/>
    <w:rsid w:val="002140D0"/>
    <w:rPr>
      <w:b w:val="0"/>
      <w:bCs w:val="0"/>
      <w:i w:val="0"/>
      <w:iCs w:val="0"/>
      <w:color w:val="000000"/>
    </w:rPr>
  </w:style>
  <w:style w:type="paragraph" w:customStyle="1" w:styleId="description3">
    <w:name w:val="description3"/>
    <w:basedOn w:val="Normal"/>
    <w:rsid w:val="002140D0"/>
    <w:pPr>
      <w:spacing w:before="100" w:beforeAutospacing="1" w:after="100" w:afterAutospacing="1" w:line="240" w:lineRule="auto"/>
    </w:pPr>
    <w:rPr>
      <w:rFonts w:ascii="Times New Roman" w:eastAsia="Times New Roman" w:hAnsi="Times New Roman" w:cs="Times New Roman"/>
      <w:sz w:val="20"/>
      <w:szCs w:val="20"/>
      <w:lang w:eastAsia="en-CA"/>
    </w:rPr>
  </w:style>
  <w:style w:type="paragraph" w:customStyle="1" w:styleId="description22">
    <w:name w:val="description22"/>
    <w:basedOn w:val="Normal"/>
    <w:rsid w:val="002140D0"/>
    <w:pPr>
      <w:spacing w:before="45" w:after="150" w:line="240" w:lineRule="auto"/>
    </w:pPr>
    <w:rPr>
      <w:rFonts w:ascii="Times New Roman" w:eastAsia="Times New Roman" w:hAnsi="Times New Roman" w:cs="Times New Roman"/>
      <w:sz w:val="23"/>
      <w:szCs w:val="23"/>
      <w:lang w:eastAsia="en-CA"/>
    </w:rPr>
  </w:style>
  <w:style w:type="character" w:customStyle="1" w:styleId="helptext9">
    <w:name w:val="helptext9"/>
    <w:basedOn w:val="DefaultParagraphFont"/>
    <w:rsid w:val="002140D0"/>
    <w:rPr>
      <w:b w:val="0"/>
      <w:bCs w:val="0"/>
      <w:i w:val="0"/>
      <w:iCs w:val="0"/>
      <w:color w:val="000000"/>
    </w:rPr>
  </w:style>
  <w:style w:type="character" w:customStyle="1" w:styleId="helptext10">
    <w:name w:val="helptext10"/>
    <w:basedOn w:val="DefaultParagraphFont"/>
    <w:rsid w:val="002140D0"/>
    <w:rPr>
      <w:b w:val="0"/>
      <w:bCs w:val="0"/>
      <w:i w:val="0"/>
      <w:iCs w:val="0"/>
      <w:color w:val="000000"/>
    </w:rPr>
  </w:style>
  <w:style w:type="paragraph" w:customStyle="1" w:styleId="coursename2">
    <w:name w:val="coursename2"/>
    <w:basedOn w:val="Normal"/>
    <w:rsid w:val="002140D0"/>
    <w:pPr>
      <w:spacing w:before="30" w:after="75" w:line="264" w:lineRule="auto"/>
      <w:ind w:left="360"/>
    </w:pPr>
    <w:rPr>
      <w:rFonts w:ascii="Times New Roman" w:eastAsia="Times New Roman" w:hAnsi="Times New Roman" w:cs="Times New Roman"/>
      <w:b/>
      <w:bCs/>
      <w:color w:val="444444"/>
      <w:sz w:val="31"/>
      <w:szCs w:val="31"/>
      <w:lang w:eastAsia="en-CA"/>
    </w:rPr>
  </w:style>
  <w:style w:type="paragraph" w:customStyle="1" w:styleId="entrytime2">
    <w:name w:val="entrytime2"/>
    <w:basedOn w:val="Normal"/>
    <w:rsid w:val="002140D0"/>
    <w:pPr>
      <w:spacing w:before="30" w:after="75" w:line="240" w:lineRule="auto"/>
      <w:ind w:left="150"/>
    </w:pPr>
    <w:rPr>
      <w:rFonts w:ascii="Times New Roman" w:eastAsia="Times New Roman" w:hAnsi="Times New Roman" w:cs="Times New Roman"/>
      <w:sz w:val="24"/>
      <w:szCs w:val="24"/>
      <w:lang w:eastAsia="en-CA"/>
    </w:rPr>
  </w:style>
  <w:style w:type="paragraph" w:customStyle="1" w:styleId="paragraph2">
    <w:name w:val="paragraph2"/>
    <w:basedOn w:val="Normal"/>
    <w:rsid w:val="002140D0"/>
    <w:pPr>
      <w:spacing w:before="90" w:after="90" w:line="240" w:lineRule="auto"/>
    </w:pPr>
    <w:rPr>
      <w:rFonts w:ascii="Times New Roman" w:eastAsia="Times New Roman" w:hAnsi="Times New Roman" w:cs="Times New Roman"/>
      <w:sz w:val="24"/>
      <w:szCs w:val="24"/>
      <w:lang w:eastAsia="en-CA"/>
    </w:rPr>
  </w:style>
  <w:style w:type="paragraph" w:customStyle="1" w:styleId="userhtml2">
    <w:name w:val="userhtml2"/>
    <w:basedOn w:val="Normal"/>
    <w:rsid w:val="002140D0"/>
    <w:pPr>
      <w:spacing w:before="100" w:beforeAutospacing="1" w:after="100" w:afterAutospacing="1" w:line="240" w:lineRule="auto"/>
    </w:pPr>
    <w:rPr>
      <w:rFonts w:ascii="Times New Roman" w:eastAsia="Times New Roman" w:hAnsi="Times New Roman" w:cs="Times New Roman"/>
      <w:sz w:val="20"/>
      <w:szCs w:val="20"/>
      <w:lang w:eastAsia="en-CA"/>
    </w:rPr>
  </w:style>
  <w:style w:type="paragraph" w:customStyle="1" w:styleId="author3">
    <w:name w:val="author3"/>
    <w:basedOn w:val="Normal"/>
    <w:rsid w:val="002140D0"/>
    <w:pPr>
      <w:spacing w:before="100" w:beforeAutospacing="1" w:after="100" w:afterAutospacing="1" w:line="240" w:lineRule="auto"/>
    </w:pPr>
    <w:rPr>
      <w:rFonts w:ascii="Times New Roman" w:eastAsia="Times New Roman" w:hAnsi="Times New Roman" w:cs="Times New Roman"/>
      <w:sz w:val="20"/>
      <w:szCs w:val="20"/>
      <w:lang w:eastAsia="en-CA"/>
    </w:rPr>
  </w:style>
  <w:style w:type="paragraph" w:customStyle="1" w:styleId="date3">
    <w:name w:val="date3"/>
    <w:basedOn w:val="Normal"/>
    <w:rsid w:val="002140D0"/>
    <w:pPr>
      <w:spacing w:before="100" w:beforeAutospacing="1" w:after="100" w:afterAutospacing="1" w:line="240" w:lineRule="auto"/>
    </w:pPr>
    <w:rPr>
      <w:rFonts w:ascii="Times New Roman" w:eastAsia="Times New Roman" w:hAnsi="Times New Roman" w:cs="Times New Roman"/>
      <w:sz w:val="20"/>
      <w:szCs w:val="20"/>
      <w:lang w:eastAsia="en-CA"/>
    </w:rPr>
  </w:style>
  <w:style w:type="paragraph" w:customStyle="1" w:styleId="commenttext3">
    <w:name w:val="commenttext3"/>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author4">
    <w:name w:val="author4"/>
    <w:basedOn w:val="Normal"/>
    <w:rsid w:val="002140D0"/>
    <w:pPr>
      <w:spacing w:before="100" w:beforeAutospacing="1" w:after="100" w:afterAutospacing="1" w:line="240" w:lineRule="auto"/>
    </w:pPr>
    <w:rPr>
      <w:rFonts w:ascii="Times New Roman" w:eastAsia="Times New Roman" w:hAnsi="Times New Roman" w:cs="Times New Roman"/>
      <w:sz w:val="20"/>
      <w:szCs w:val="20"/>
      <w:lang w:eastAsia="en-CA"/>
    </w:rPr>
  </w:style>
  <w:style w:type="paragraph" w:customStyle="1" w:styleId="date4">
    <w:name w:val="date4"/>
    <w:basedOn w:val="Normal"/>
    <w:rsid w:val="002140D0"/>
    <w:pPr>
      <w:spacing w:before="100" w:beforeAutospacing="1" w:after="100" w:afterAutospacing="1" w:line="240" w:lineRule="auto"/>
    </w:pPr>
    <w:rPr>
      <w:rFonts w:ascii="Times New Roman" w:eastAsia="Times New Roman" w:hAnsi="Times New Roman" w:cs="Times New Roman"/>
      <w:sz w:val="20"/>
      <w:szCs w:val="20"/>
      <w:lang w:eastAsia="en-CA"/>
    </w:rPr>
  </w:style>
  <w:style w:type="paragraph" w:customStyle="1" w:styleId="commenttext4">
    <w:name w:val="commenttext4"/>
    <w:basedOn w:val="Normal"/>
    <w:rsid w:val="002140D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2140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40D0"/>
    <w:rPr>
      <w:rFonts w:ascii="Tahoma" w:hAnsi="Tahoma" w:cs="Tahoma"/>
      <w:sz w:val="16"/>
      <w:szCs w:val="16"/>
    </w:rPr>
  </w:style>
  <w:style w:type="paragraph" w:styleId="Header">
    <w:name w:val="header"/>
    <w:basedOn w:val="Normal"/>
    <w:link w:val="HeaderChar"/>
    <w:uiPriority w:val="99"/>
    <w:semiHidden/>
    <w:unhideWhenUsed/>
    <w:rsid w:val="002140D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140D0"/>
  </w:style>
  <w:style w:type="paragraph" w:styleId="Footer">
    <w:name w:val="footer"/>
    <w:basedOn w:val="Normal"/>
    <w:link w:val="FooterChar"/>
    <w:uiPriority w:val="99"/>
    <w:semiHidden/>
    <w:unhideWhenUsed/>
    <w:rsid w:val="002140D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140D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3338014">
      <w:bodyDiv w:val="1"/>
      <w:marLeft w:val="150"/>
      <w:marRight w:val="150"/>
      <w:marTop w:val="0"/>
      <w:marBottom w:val="150"/>
      <w:divBdr>
        <w:top w:val="none" w:sz="0" w:space="0" w:color="auto"/>
        <w:left w:val="none" w:sz="0" w:space="0" w:color="auto"/>
        <w:bottom w:val="none" w:sz="0" w:space="0" w:color="auto"/>
        <w:right w:val="none" w:sz="0" w:space="0" w:color="auto"/>
      </w:divBdr>
    </w:div>
    <w:div w:id="455026909">
      <w:bodyDiv w:val="1"/>
      <w:marLeft w:val="150"/>
      <w:marRight w:val="150"/>
      <w:marTop w:val="0"/>
      <w:marBottom w:val="150"/>
      <w:divBdr>
        <w:top w:val="none" w:sz="0" w:space="0" w:color="auto"/>
        <w:left w:val="none" w:sz="0" w:space="0" w:color="auto"/>
        <w:bottom w:val="none" w:sz="0" w:space="0" w:color="auto"/>
        <w:right w:val="none" w:sz="0" w:space="0" w:color="auto"/>
      </w:divBdr>
    </w:div>
    <w:div w:id="553391379">
      <w:bodyDiv w:val="1"/>
      <w:marLeft w:val="150"/>
      <w:marRight w:val="150"/>
      <w:marTop w:val="0"/>
      <w:marBottom w:val="150"/>
      <w:divBdr>
        <w:top w:val="none" w:sz="0" w:space="0" w:color="auto"/>
        <w:left w:val="none" w:sz="0" w:space="0" w:color="auto"/>
        <w:bottom w:val="none" w:sz="0" w:space="0" w:color="auto"/>
        <w:right w:val="none" w:sz="0" w:space="0" w:color="auto"/>
      </w:divBdr>
    </w:div>
    <w:div w:id="590502909">
      <w:bodyDiv w:val="1"/>
      <w:marLeft w:val="150"/>
      <w:marRight w:val="150"/>
      <w:marTop w:val="0"/>
      <w:marBottom w:val="150"/>
      <w:divBdr>
        <w:top w:val="none" w:sz="0" w:space="0" w:color="auto"/>
        <w:left w:val="none" w:sz="0" w:space="0" w:color="auto"/>
        <w:bottom w:val="none" w:sz="0" w:space="0" w:color="auto"/>
        <w:right w:val="none" w:sz="0" w:space="0" w:color="auto"/>
      </w:divBdr>
    </w:div>
    <w:div w:id="1053625557">
      <w:bodyDiv w:val="1"/>
      <w:marLeft w:val="150"/>
      <w:marRight w:val="150"/>
      <w:marTop w:val="0"/>
      <w:marBottom w:val="150"/>
      <w:divBdr>
        <w:top w:val="none" w:sz="0" w:space="0" w:color="auto"/>
        <w:left w:val="none" w:sz="0" w:space="0" w:color="auto"/>
        <w:bottom w:val="none" w:sz="0" w:space="0" w:color="auto"/>
        <w:right w:val="none" w:sz="0" w:space="0" w:color="auto"/>
      </w:divBdr>
    </w:div>
    <w:div w:id="1228497128">
      <w:bodyDiv w:val="1"/>
      <w:marLeft w:val="150"/>
      <w:marRight w:val="150"/>
      <w:marTop w:val="0"/>
      <w:marBottom w:val="150"/>
      <w:divBdr>
        <w:top w:val="none" w:sz="0" w:space="0" w:color="auto"/>
        <w:left w:val="none" w:sz="0" w:space="0" w:color="auto"/>
        <w:bottom w:val="none" w:sz="0" w:space="0" w:color="auto"/>
        <w:right w:val="none" w:sz="0" w:space="0" w:color="auto"/>
      </w:divBdr>
    </w:div>
    <w:div w:id="1420521685">
      <w:bodyDiv w:val="1"/>
      <w:marLeft w:val="150"/>
      <w:marRight w:val="150"/>
      <w:marTop w:val="0"/>
      <w:marBottom w:val="15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437181-CE5A-429F-A9C8-FD74A2038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8194</Words>
  <Characters>46709</Characters>
  <Application>Microsoft Office Word</Application>
  <DocSecurity>0</DocSecurity>
  <Lines>389</Lines>
  <Paragraphs>109</Paragraphs>
  <ScaleCrop>false</ScaleCrop>
  <Company>Hewlett-Packard</Company>
  <LinksUpToDate>false</LinksUpToDate>
  <CharactersWithSpaces>54794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jasmine</cp:lastModifiedBy>
  <cp:revision>2</cp:revision>
  <dcterms:created xsi:type="dcterms:W3CDTF">2011-12-08T00:13:00Z</dcterms:created>
  <dcterms:modified xsi:type="dcterms:W3CDTF">2011-12-08T00:13:00Z</dcterms:modified>
</cp:coreProperties>
</file>