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431050" w14:textId="0A4CEB5C" w:rsidR="003546D3" w:rsidRDefault="006F6F33">
      <w:r>
        <w:rPr>
          <w:noProof/>
        </w:rPr>
        <w:drawing>
          <wp:inline distT="0" distB="0" distL="0" distR="0" wp14:anchorId="23DBC187" wp14:editId="1170F0D7">
            <wp:extent cx="7924800" cy="594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240.HEIC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381678" wp14:editId="2F819006">
            <wp:extent cx="792480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241.HEIC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4FC2BF" wp14:editId="7A1B7F1C">
            <wp:extent cx="79248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242.HEIC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88C686" wp14:editId="0CD43D07">
            <wp:extent cx="792480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243.HEIC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C11359" wp14:editId="76EC801F">
            <wp:extent cx="792480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244.HEIC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EDF1B4" wp14:editId="43EF6219">
            <wp:extent cx="792480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245.HEIC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46D3" w:rsidSect="00DD0A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F33"/>
    <w:rsid w:val="00140469"/>
    <w:rsid w:val="006F6F33"/>
    <w:rsid w:val="00DD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B50C71"/>
  <w15:chartTrackingRefBased/>
  <w15:docId w15:val="{0862473C-0340-3B43-AF7F-F35C7AE87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Camilleri</dc:creator>
  <cp:keywords/>
  <dc:description/>
  <cp:lastModifiedBy>Erika Camilleri</cp:lastModifiedBy>
  <cp:revision>1</cp:revision>
  <dcterms:created xsi:type="dcterms:W3CDTF">2020-02-03T21:08:00Z</dcterms:created>
  <dcterms:modified xsi:type="dcterms:W3CDTF">2020-02-03T21:09:00Z</dcterms:modified>
</cp:coreProperties>
</file>