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Distance Learning</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Rapid innovation in technology has disrupted many industries around the world. The educational institutions have capitalized on the use of technology through online learning platforms. Distance learning is convenient, flexible, and at a lower cost than traditional in-class learning. Nevertheless, they have their similarities, both learning styles have professional instructors teaching the courses, assignments, quizzes, and exams are evaluation criteria for the course. The emergence of distance learning has become a competitive strategy for educational institutions, whereas, students with busy lifestyles are drawn towards its flexibility and convenience. Distance learning is an effective tool for the student population in providing an alternative method to study and earn a degree by which is not constrained by classrooms. Consequently, those students effectively using distance learning can achieve an advancement in education and career by engaging in both goals.</w:t>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         In comparison with classroom learning, an advantage of distance learning is there is no location limitations when choosing a school. Furthermore, students with disabilities and special needs are inclined to pursue a degree through distance learning. In addition, stay at home mothers is another segment of students who would further consider pursuing a degree because of the flexibility of distance learning.  Distance learning was created because “these courses need to cater their methods of delivery to their audience to best benefit the diverse student population.” (Perumalla et al., 772) Students can select the type of class, start date and complete the course at their own pace. Which is an effective way in achieving a degree since students have the opportunity to focus on the material and prepare for the exams. Moreover, it offers an opportunity for international students to pursue higher education at a low cost.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Distance learning is becoming a fundamental teaching technique, as it provides an innovative method for millennial students who grew up around technology. One of the variables that may influence learning outcome is the students understanding of the subject. When classes have a longer completion date, students can read and understand course material more than shorter classroom learning. Classroom learning is an instructor depicting a visual presentation of the course material to the students. Not all students pay attention and understand the teaching style of the instructor. Whereas, distance learning is self-taught with a standby instructor, therefore, it provides the best of both methods. Furthermore, students can only study for the exam from the notes they took during the lectures. If the instructor couldn’t give a proper explanation of a topic, the students will be affected. However, those problems can be solved through distance learning. Distance learning gives students the flexibility of going through the lectures multiple of times. Their course notes will be precise in detail. Contrarily, classroom learning is time sensitive and the instructor has an agenda for the topics presented. A problem that occurs in classroom learning is instructors must explain a chapter or two of a textbook within a two- or three-hour class. That leaves many unanswered questions and gaps in the learning material which the student must fill. In distance learning, instructors have the opportunity to check the video lecture before posting it for the class, and they can attach documents to explain details about the subject. Distance learning is a way for students to develop a clear understanding of the course textbook through self-learning, also an opportunity for the professor to use technology as a platform for improved teaching.</w:t>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Distance learning has a dependent relationship with technology. As technologies become increasingly innovative, distance learning has a stronger interface with the student. As distance learning is trending in popularity with younger generations, educational institutions are compelled to invest in providing a fluent interface. Additionally, distance learning has provided the convenience of home schooling for the less fortunate students The lectures are designed with beneficial learning tools and constantly updated by instructors. Video, audio, and PowerPoint presentations are tools used for lecturing and recorded for optimal use. Videos lectures are short, around ten minutes, because students are focused for that short period before losing interest. In the videos, funny voices, exaggerated reactions, and popular movie clips are some of the techniques used to keep students focused and engaged in the course material. Thus, courses material becomes vivid in portraying all the concepts in a big picture. Information in the videos has been organized and makes more effective to study. Moreover, students can interact with class members by sharing their questions and ideas in the online discussion boards. Students can learn from each other by sharing ideas and different understandings of the course. This is monitored by teacher assistants and instructors to clarify any incorrect information. Furthermore, online discussion boards provide an accepting and relaxing environment, where students who feel shy or nervous to share in front of the class, will be open to expressing their opinions.</w:t>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Distance learning unlocks closed doors to students who work full-time. They have opportunity to improve their skills while keeping their employment, and investing in their career advancement. Online video lectures, is an alternative way to obtain higher achievements which helps students to balance between their family, career and education. Students can watch the lectures throughout the entire day; Thus treating online lectures videos like “listening to music”. (Mckinney et al., 618) It doesn’t require students to take time from their day to travel to school for a lecture. This way also activates student’s interest in studying and makes new information easier to remember, and understand. These videos can fill a gap in time when students are waiting for a bus, or doing house chores so they can study in many other ways than classroom. This is an essential factor which attracts adults with a busy lifestyle to finish their degree. Since it provides students the freedom of self-directed learning without compromising them academically. It provides those people who want a career change with an opportunity to earn income through a full-time job and earn a degree in their spare time.</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By technology, distance learning encourages students to actively use online learning resources and improves their time management skills. A student in a classroom setting must attend three hour courses on a weekly basis in order to get a credit. However, distance learning allows students to learn on their own schedule, which is not constrained to a specific day, time and place. Students can choose to spend a significant amount or no amount of time on their courses, depending on their schedule for that week. Distance learning allows students to pursue their life goals while earning a degree. Moreover, it reduces a student’s stress of travelling, weather, and time. In some instances, educational institutions would cancel all the classes due to severe weather conditions, which pressures the students and instructors to make-up for the lost time. Therefore, students who enroll in classroom learning find it difficult to maintain practical and effective learning methods. As a bonus, some cities are not safe during the night, therefore, distance learning eliminates the risk of any unfortunate event by at home studies. </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Distance learning is a great tool that’s supported by technology and helps students learn without attending classes. Many new technologies are designed to function on all types of laptops, phones, and tablets which has made distance learning an increasingly popular choice for students. It is the fulfillment of courses from remote places; providing an opportunity to students to review the assignments and course material at a time that’s most convenient. Therefore, students can quickly look through course materials and be well learnt, and obtain study material faster than the classroom learning. Distance learning is designed to allow students to focus more on their personal lives, career, and time, in an effort to achieve an education. </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sectPr>
      <w:headerReference r:id="rId6" w:type="default"/>
      <w:headerReference r:id="rId7" w:type="first"/>
      <w:footerReference r:id="rId8" w:type="first"/>
      <w:pgSz w:h="15840" w:w="12240"/>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C">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 Aaron Kaiserman</w:t>
    </w:r>
  </w:p>
  <w:p w:rsidR="00000000" w:rsidDel="00000000" w:rsidP="00000000" w:rsidRDefault="00000000" w:rsidRPr="00000000" w14:paraId="0000000D">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ENG1100</w:t>
    </w:r>
  </w:p>
  <w:p w:rsidR="00000000" w:rsidDel="00000000" w:rsidP="00000000" w:rsidRDefault="00000000" w:rsidRPr="00000000" w14:paraId="0000000E">
    <w:pPr>
      <w:spacing w:line="276" w:lineRule="auto"/>
      <w:rPr/>
    </w:pPr>
    <w:r w:rsidDel="00000000" w:rsidR="00000000" w:rsidRPr="00000000">
      <w:rPr>
        <w:rFonts w:ascii="Times New Roman" w:cs="Times New Roman" w:eastAsia="Times New Roman" w:hAnsi="Times New Roman"/>
        <w:sz w:val="24"/>
        <w:szCs w:val="24"/>
        <w:rtl w:val="0"/>
      </w:rPr>
      <w:t xml:space="preserve">05 April 2019</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 Aaron Kaiserman</w:t>
    </w:r>
  </w:p>
  <w:p w:rsidR="00000000" w:rsidDel="00000000" w:rsidP="00000000" w:rsidRDefault="00000000" w:rsidRPr="00000000" w14:paraId="00000010">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ENG1100</w:t>
    </w:r>
  </w:p>
  <w:p w:rsidR="00000000" w:rsidDel="00000000" w:rsidP="00000000" w:rsidRDefault="00000000" w:rsidRPr="00000000" w14:paraId="00000011">
    <w:pPr>
      <w:spacing w:line="276" w:lineRule="auto"/>
      <w:rPr/>
    </w:pPr>
    <w:r w:rsidDel="00000000" w:rsidR="00000000" w:rsidRPr="00000000">
      <w:rPr>
        <w:rFonts w:ascii="Times New Roman" w:cs="Times New Roman" w:eastAsia="Times New Roman" w:hAnsi="Times New Roman"/>
        <w:sz w:val="24"/>
        <w:szCs w:val="24"/>
        <w:rtl w:val="0"/>
      </w:rPr>
      <w:t xml:space="preserve">05 April 2019</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