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10D72" w14:textId="0D8B690D" w:rsidR="00B2307A" w:rsidRPr="00CF5F02" w:rsidRDefault="00B2307A" w:rsidP="00B2307A">
      <w:pPr>
        <w:jc w:val="center"/>
        <w:rPr>
          <w:rFonts w:ascii="Tempus Sans ITC" w:hAnsi="Tempus Sans ITC"/>
          <w:sz w:val="28"/>
          <w:szCs w:val="28"/>
          <w:u w:val="single"/>
          <w:lang w:val="en-US"/>
        </w:rPr>
      </w:pPr>
      <w:r w:rsidRPr="00CF5F02">
        <w:rPr>
          <w:rFonts w:ascii="Tempus Sans ITC" w:hAnsi="Tempus Sans ITC"/>
          <w:sz w:val="28"/>
          <w:szCs w:val="28"/>
          <w:u w:val="single"/>
          <w:lang w:val="en-US"/>
        </w:rPr>
        <w:t>Intro to Earth Systems Volcanoes Questions</w:t>
      </w:r>
    </w:p>
    <w:p w14:paraId="564D9E2A" w14:textId="55858DBA" w:rsidR="00B2307A" w:rsidRDefault="00CF5F02" w:rsidP="00B2307A">
      <w:pPr>
        <w:rPr>
          <w:lang w:val="en-US"/>
        </w:rPr>
      </w:pPr>
      <w:r w:rsidRPr="00CF5F02">
        <w:rPr>
          <w:noProof/>
        </w:rPr>
        <w:drawing>
          <wp:anchor distT="0" distB="0" distL="114300" distR="114300" simplePos="0" relativeHeight="251658240" behindDoc="0" locked="0" layoutInCell="1" allowOverlap="1" wp14:anchorId="38486A0C" wp14:editId="21D2DE12">
            <wp:simplePos x="0" y="0"/>
            <wp:positionH relativeFrom="margin">
              <wp:posOffset>-897147</wp:posOffset>
            </wp:positionH>
            <wp:positionV relativeFrom="paragraph">
              <wp:posOffset>372038</wp:posOffset>
            </wp:positionV>
            <wp:extent cx="2691441" cy="179429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962" cy="1826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5D4BE" w14:textId="3521F27C" w:rsidR="00CF5F02" w:rsidRPr="00CF5F02" w:rsidRDefault="00CF5F02" w:rsidP="00CF5F02">
      <w:pPr>
        <w:rPr>
          <w:lang w:val="en-US"/>
        </w:rPr>
      </w:pPr>
      <w:r w:rsidRPr="00CF5F02">
        <w:rPr>
          <w:noProof/>
        </w:rPr>
        <w:drawing>
          <wp:anchor distT="0" distB="0" distL="114300" distR="114300" simplePos="0" relativeHeight="251660288" behindDoc="0" locked="0" layoutInCell="1" allowOverlap="1" wp14:anchorId="6D1649A3" wp14:editId="671A43AA">
            <wp:simplePos x="0" y="0"/>
            <wp:positionH relativeFrom="column">
              <wp:posOffset>4246880</wp:posOffset>
            </wp:positionH>
            <wp:positionV relativeFrom="paragraph">
              <wp:posOffset>99060</wp:posOffset>
            </wp:positionV>
            <wp:extent cx="2672728" cy="1782817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728" cy="1782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5F02">
        <w:rPr>
          <w:noProof/>
        </w:rPr>
        <w:drawing>
          <wp:anchor distT="0" distB="0" distL="114300" distR="114300" simplePos="0" relativeHeight="251659264" behindDoc="0" locked="0" layoutInCell="1" allowOverlap="1" wp14:anchorId="778ECB8C" wp14:editId="3302F4BA">
            <wp:simplePos x="0" y="0"/>
            <wp:positionH relativeFrom="margin">
              <wp:posOffset>1802921</wp:posOffset>
            </wp:positionH>
            <wp:positionV relativeFrom="paragraph">
              <wp:posOffset>87079</wp:posOffset>
            </wp:positionV>
            <wp:extent cx="2422512" cy="179514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190" cy="18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593541" w14:textId="263DD732" w:rsidR="00CF5F02" w:rsidRPr="00CF5F02" w:rsidRDefault="00CF5F02" w:rsidP="00CF5F02">
      <w:pPr>
        <w:rPr>
          <w:lang w:val="en-US"/>
        </w:rPr>
      </w:pPr>
    </w:p>
    <w:p w14:paraId="02A04C85" w14:textId="6F1492BD" w:rsidR="00CF5F02" w:rsidRPr="00CF5F02" w:rsidRDefault="00CF5F02" w:rsidP="00CF5F02">
      <w:pPr>
        <w:rPr>
          <w:lang w:val="en-US"/>
        </w:rPr>
      </w:pPr>
    </w:p>
    <w:p w14:paraId="69D7E6EF" w14:textId="2E26BDD6" w:rsidR="00CF5F02" w:rsidRDefault="00CF5F02" w:rsidP="00CF5F02">
      <w:pPr>
        <w:rPr>
          <w:lang w:val="en-US"/>
        </w:rPr>
      </w:pPr>
    </w:p>
    <w:p w14:paraId="543B400D" w14:textId="7BB3257F" w:rsidR="00CF5F02" w:rsidRDefault="00CF5F02" w:rsidP="00CF5F02">
      <w:pPr>
        <w:tabs>
          <w:tab w:val="left" w:pos="3845"/>
        </w:tabs>
        <w:rPr>
          <w:lang w:val="en-US"/>
        </w:rPr>
      </w:pPr>
      <w:r>
        <w:rPr>
          <w:lang w:val="en-US"/>
        </w:rPr>
        <w:tab/>
      </w:r>
    </w:p>
    <w:p w14:paraId="22B2724C" w14:textId="32D79C83" w:rsidR="00CF5F02" w:rsidRPr="00CF5F02" w:rsidRDefault="00CF5F02" w:rsidP="00CF5F02">
      <w:pPr>
        <w:rPr>
          <w:lang w:val="en-US"/>
        </w:rPr>
      </w:pPr>
    </w:p>
    <w:p w14:paraId="149C0B55" w14:textId="416B8921" w:rsidR="00CF5F02" w:rsidRPr="00CF5F02" w:rsidRDefault="00CF5F02" w:rsidP="00CF5F02">
      <w:pPr>
        <w:rPr>
          <w:lang w:val="en-US"/>
        </w:rPr>
      </w:pPr>
    </w:p>
    <w:p w14:paraId="02F483E3" w14:textId="77777777" w:rsidR="00CF5F02" w:rsidRDefault="00CF5F02" w:rsidP="00CF5F02">
      <w:pPr>
        <w:pStyle w:val="ListParagraph"/>
        <w:rPr>
          <w:lang w:val="en-US"/>
        </w:rPr>
      </w:pPr>
    </w:p>
    <w:p w14:paraId="55789B3E" w14:textId="028E93B1" w:rsidR="00CF5F02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1. </w:t>
      </w:r>
      <w:r w:rsidR="00CF5F02" w:rsidRPr="00E356F0">
        <w:rPr>
          <w:rFonts w:ascii="Tempus Sans ITC" w:hAnsi="Tempus Sans ITC"/>
          <w:lang w:val="en-US"/>
        </w:rPr>
        <w:t>Where are</w:t>
      </w:r>
      <w:r w:rsidRPr="00E356F0">
        <w:rPr>
          <w:rFonts w:ascii="Tempus Sans ITC" w:hAnsi="Tempus Sans ITC"/>
          <w:lang w:val="en-US"/>
        </w:rPr>
        <w:t xml:space="preserve"> the</w:t>
      </w:r>
      <w:r w:rsidR="00CF5F02" w:rsidRPr="00E356F0">
        <w:rPr>
          <w:rFonts w:ascii="Tempus Sans ITC" w:hAnsi="Tempus Sans ITC"/>
          <w:lang w:val="en-US"/>
        </w:rPr>
        <w:t xml:space="preserve"> most </w:t>
      </w:r>
      <w:r w:rsidRPr="00E356F0">
        <w:rPr>
          <w:rFonts w:ascii="Tempus Sans ITC" w:hAnsi="Tempus Sans ITC"/>
          <w:lang w:val="en-US"/>
        </w:rPr>
        <w:t xml:space="preserve">active </w:t>
      </w:r>
      <w:r w:rsidR="00CF5F02" w:rsidRPr="00E356F0">
        <w:rPr>
          <w:rFonts w:ascii="Tempus Sans ITC" w:hAnsi="Tempus Sans ITC"/>
          <w:lang w:val="en-US"/>
        </w:rPr>
        <w:t>volcanoes located?</w:t>
      </w:r>
    </w:p>
    <w:p w14:paraId="1316BCF1" w14:textId="6478C71C" w:rsidR="00C1248F" w:rsidRPr="00E356F0" w:rsidRDefault="00C1248F" w:rsidP="00E356F0">
      <w:pPr>
        <w:spacing w:line="276" w:lineRule="auto"/>
        <w:jc w:val="both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Within or near ocean basins</w:t>
      </w:r>
    </w:p>
    <w:p w14:paraId="60A32BA7" w14:textId="1FB5066C" w:rsidR="00C1248F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2. Name the four major types of volcanoes?</w:t>
      </w:r>
    </w:p>
    <w:p w14:paraId="1D96C612" w14:textId="287EC322" w:rsidR="00C1248F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Shield volcanoes, composite cone, cinder cone</w:t>
      </w:r>
    </w:p>
    <w:p w14:paraId="2429262A" w14:textId="77777777" w:rsidR="00C1248F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3. How are they classified?</w:t>
      </w:r>
    </w:p>
    <w:p w14:paraId="7EC41F2B" w14:textId="2210C9A4" w:rsidR="00C1248F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Their shape/composition of their magma/style of eruption</w:t>
      </w:r>
    </w:p>
    <w:p w14:paraId="79146DB2" w14:textId="7B2EA8FE" w:rsidR="00C1248F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4. Factors that determine the violence and explosiveness of a volcanic eruption?</w:t>
      </w:r>
    </w:p>
    <w:p w14:paraId="119303BE" w14:textId="3AAEFEED" w:rsidR="00372465" w:rsidRPr="00E356F0" w:rsidRDefault="00C1248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Composition of the magma</w:t>
      </w:r>
      <w:r w:rsidR="00372465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372465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372465" w:rsidRPr="00E356F0">
        <w:rPr>
          <w:rFonts w:ascii="Tempus Sans ITC" w:hAnsi="Tempus Sans ITC"/>
          <w:highlight w:val="green"/>
          <w:lang w:val="en-US"/>
        </w:rPr>
        <w:t xml:space="preserve"> Si (silica) rich = high viscosity </w:t>
      </w:r>
      <w:r w:rsidR="00372465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372465" w:rsidRPr="00E356F0">
        <w:rPr>
          <w:rFonts w:ascii="Tempus Sans ITC" w:hAnsi="Tempus Sans ITC"/>
          <w:highlight w:val="green"/>
          <w:lang w:val="en-US"/>
        </w:rPr>
        <w:t xml:space="preserve"> high viscosity = explosive eruption</w:t>
      </w:r>
    </w:p>
    <w:p w14:paraId="3135AE35" w14:textId="7368F600" w:rsidR="00372465" w:rsidRPr="00E356F0" w:rsidRDefault="0037246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Temperature of magma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Low temperature = high viscosity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high viscosity = explosive eruption</w:t>
      </w:r>
    </w:p>
    <w:p w14:paraId="56D3067B" w14:textId="49A3E389" w:rsidR="00372465" w:rsidRPr="00E356F0" w:rsidRDefault="0037246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Dissolved gases in the magma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low gases = high viscosity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high viscosity = explosive eruption</w:t>
      </w:r>
    </w:p>
    <w:p w14:paraId="2F5CD8D6" w14:textId="66F2A540" w:rsidR="00372465" w:rsidRPr="00E356F0" w:rsidRDefault="0037246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5. How do felsic and mafic rock erupt?</w:t>
      </w:r>
    </w:p>
    <w:p w14:paraId="05BA7413" w14:textId="3D958BB9" w:rsidR="00372465" w:rsidRPr="00E356F0" w:rsidRDefault="00372465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Felsic rocks (granite, rhyolitic)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Si (silica) rich = high viscosity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high viscosity = explosive eruption</w:t>
      </w:r>
    </w:p>
    <w:p w14:paraId="0C90823D" w14:textId="650CE63F" w:rsidR="0021137A" w:rsidRPr="00E356F0" w:rsidRDefault="0037246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Mafi</w:t>
      </w:r>
      <w:r w:rsidR="0021137A" w:rsidRPr="00E356F0">
        <w:rPr>
          <w:rFonts w:ascii="Tempus Sans ITC" w:hAnsi="Tempus Sans ITC"/>
          <w:highlight w:val="green"/>
          <w:lang w:val="en-US"/>
        </w:rPr>
        <w:t xml:space="preserve">c rocks (basaltic) </w:t>
      </w:r>
      <w:r w:rsidR="0021137A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21137A" w:rsidRPr="00E356F0">
        <w:rPr>
          <w:rFonts w:ascii="Tempus Sans ITC" w:hAnsi="Tempus Sans ITC"/>
          <w:highlight w:val="green"/>
          <w:lang w:val="en-US"/>
        </w:rPr>
        <w:t xml:space="preserve"> Si (silica) poor = low viscosity </w:t>
      </w:r>
      <w:r w:rsidR="0021137A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21137A" w:rsidRPr="00E356F0">
        <w:rPr>
          <w:rFonts w:ascii="Tempus Sans ITC" w:hAnsi="Tempus Sans ITC"/>
          <w:highlight w:val="green"/>
          <w:lang w:val="en-US"/>
        </w:rPr>
        <w:t xml:space="preserve"> low viscosity = non-explosive eruption</w:t>
      </w:r>
    </w:p>
    <w:p w14:paraId="21E4051E" w14:textId="7697F8B2" w:rsidR="0021137A" w:rsidRPr="00E356F0" w:rsidRDefault="0021137A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6. What are the three steps of eruptions</w:t>
      </w:r>
      <w:r w:rsidR="007B64DC" w:rsidRPr="00E356F0">
        <w:rPr>
          <w:rFonts w:ascii="Tempus Sans ITC" w:hAnsi="Tempus Sans ITC"/>
          <w:lang w:val="en-US"/>
        </w:rPr>
        <w:t>?</w:t>
      </w:r>
    </w:p>
    <w:p w14:paraId="3F2CB4C2" w14:textId="0E822550" w:rsidR="007B64DC" w:rsidRPr="00E356F0" w:rsidRDefault="007B64DC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lang w:val="en-US"/>
        </w:rPr>
        <w:tab/>
      </w:r>
      <w:r w:rsidRPr="00E356F0">
        <w:rPr>
          <w:rFonts w:ascii="Tempus Sans ITC" w:hAnsi="Tempus Sans ITC"/>
          <w:highlight w:val="green"/>
          <w:lang w:val="en-US"/>
        </w:rPr>
        <w:t>1) Molten material is less dense than surrounding rock = magma rises to the surface</w:t>
      </w:r>
    </w:p>
    <w:p w14:paraId="31DE20F1" w14:textId="5586C963" w:rsidR="007B64DC" w:rsidRPr="00E356F0" w:rsidRDefault="007B64DC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ab/>
        <w:t>2) Under shallow pressures, gases start to form bubble (like carbonated beverage)</w:t>
      </w:r>
    </w:p>
    <w:p w14:paraId="2BE2588E" w14:textId="77777777" w:rsidR="007B64DC" w:rsidRPr="00E356F0" w:rsidRDefault="007B64DC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ab/>
        <w:t>3) Magma bubbles begin to expand:</w:t>
      </w:r>
    </w:p>
    <w:p w14:paraId="7421D642" w14:textId="29BAA841" w:rsidR="007B64DC" w:rsidRPr="00E356F0" w:rsidRDefault="007B64DC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lastRenderedPageBreak/>
        <w:t xml:space="preserve">lava low viscosity = bubbles can escape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bubbles can escape = non- explosive eruption (effusive)</w:t>
      </w:r>
    </w:p>
    <w:p w14:paraId="78D59CFA" w14:textId="78A537FF" w:rsidR="007B64DC" w:rsidRPr="00E356F0" w:rsidRDefault="007B64DC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lava high viscosity = pressure inside lava builds up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pressure inside lava builds up = explosive eruption</w:t>
      </w:r>
    </w:p>
    <w:p w14:paraId="75621CC8" w14:textId="1095186E" w:rsidR="007B64DC" w:rsidRPr="00E356F0" w:rsidRDefault="007B64DC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7. Name th</w:t>
      </w:r>
      <w:r w:rsidR="00297E56">
        <w:rPr>
          <w:rFonts w:ascii="Tempus Sans ITC" w:hAnsi="Tempus Sans ITC"/>
          <w:lang w:val="en-US"/>
        </w:rPr>
        <w:t>e</w:t>
      </w:r>
      <w:r w:rsidR="00657183" w:rsidRPr="00E356F0">
        <w:rPr>
          <w:rFonts w:ascii="Tempus Sans ITC" w:hAnsi="Tempus Sans ITC"/>
          <w:lang w:val="en-US"/>
        </w:rPr>
        <w:t xml:space="preserve"> four</w:t>
      </w:r>
      <w:bookmarkStart w:id="0" w:name="_GoBack"/>
      <w:bookmarkEnd w:id="0"/>
      <w:r w:rsidR="00657183" w:rsidRPr="00E356F0">
        <w:rPr>
          <w:rFonts w:ascii="Tempus Sans ITC" w:hAnsi="Tempus Sans ITC"/>
          <w:lang w:val="en-US"/>
        </w:rPr>
        <w:t xml:space="preserve"> effusive (non-explosive) lava and their characteristics.</w:t>
      </w:r>
    </w:p>
    <w:p w14:paraId="580E4FA2" w14:textId="0E903F81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Pahoehoe lava: resembles a twisted/ ropey texture</w:t>
      </w:r>
    </w:p>
    <w:p w14:paraId="16AB31BC" w14:textId="0FDF9039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Aa lava: rough/jagged blocky texture</w:t>
      </w:r>
    </w:p>
    <w:p w14:paraId="0EAC90BC" w14:textId="0EA46DBA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Pillow lava: underwater</w:t>
      </w:r>
    </w:p>
    <w:p w14:paraId="1BC2CB25" w14:textId="24003CA6" w:rsidR="00657183" w:rsidRPr="00E356F0" w:rsidRDefault="00657183" w:rsidP="00E356F0">
      <w:pPr>
        <w:spacing w:line="276" w:lineRule="auto"/>
        <w:rPr>
          <w:rFonts w:ascii="Tempus Sans ITC" w:hAnsi="Tempus Sans ITC"/>
        </w:rPr>
      </w:pPr>
      <w:r w:rsidRPr="00E356F0">
        <w:rPr>
          <w:rFonts w:ascii="Tempus Sans ITC" w:hAnsi="Tempus Sans ITC"/>
          <w:highlight w:val="green"/>
          <w:lang w:val="en-US"/>
        </w:rPr>
        <w:t>Lava domes/volcanic domes: bulbous mass of congealed lava</w:t>
      </w:r>
      <w:r w:rsidRPr="00E356F0">
        <w:rPr>
          <w:rFonts w:ascii="Tempus Sans ITC" w:hAnsi="Tempus Sans ITC"/>
          <w:highlight w:val="green"/>
        </w:rPr>
        <w:t xml:space="preserve">/ </w:t>
      </w:r>
      <w:r w:rsidRPr="00E356F0">
        <w:rPr>
          <w:rFonts w:ascii="Tempus Sans ITC" w:hAnsi="Tempus Sans ITC"/>
          <w:highlight w:val="green"/>
          <w:lang w:val="en-US"/>
        </w:rPr>
        <w:t>most are associated with explosive eruptions of gas-poor magma</w:t>
      </w:r>
    </w:p>
    <w:p w14:paraId="463222BF" w14:textId="715953FB" w:rsidR="00764D14" w:rsidRPr="00E356F0" w:rsidRDefault="00764D14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8. Name all the materials extruded from a volcano.</w:t>
      </w:r>
    </w:p>
    <w:p w14:paraId="0AF7AB83" w14:textId="2E738439" w:rsidR="00764D14" w:rsidRPr="00E356F0" w:rsidRDefault="00764D14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Pyroclastic materials/eruption column/lateral blast/pyroclastic flows &amp; surges</w:t>
      </w:r>
    </w:p>
    <w:p w14:paraId="13F42200" w14:textId="59CC53B8" w:rsidR="00657183" w:rsidRPr="00E356F0" w:rsidRDefault="00764D14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9</w:t>
      </w:r>
      <w:r w:rsidR="00657183" w:rsidRPr="00E356F0">
        <w:rPr>
          <w:rFonts w:ascii="Tempus Sans ITC" w:hAnsi="Tempus Sans ITC"/>
          <w:lang w:val="en-US"/>
        </w:rPr>
        <w:t>. Name all pyroclastic debris and their characteristics.</w:t>
      </w:r>
    </w:p>
    <w:p w14:paraId="2FAB20E9" w14:textId="5600B1E9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Tephra: ash &amp; dust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fine, glassy fragments</w:t>
      </w:r>
    </w:p>
    <w:p w14:paraId="73B60DCF" w14:textId="55883061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Cinders: pea -sized material</w:t>
      </w:r>
    </w:p>
    <w:p w14:paraId="64B4CE48" w14:textId="666C1218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Pumice: porous rock from frothy lava </w:t>
      </w:r>
    </w:p>
    <w:p w14:paraId="5AFF13DC" w14:textId="56D60A05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Lapilli: walnut-sized material</w:t>
      </w:r>
    </w:p>
    <w:p w14:paraId="6C4B4CF6" w14:textId="50C5639E" w:rsidR="00657183" w:rsidRPr="00E356F0" w:rsidRDefault="0065718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Blocks: hardened or cooled lava (bigger than lapilli)</w:t>
      </w:r>
    </w:p>
    <w:p w14:paraId="3F8B8D60" w14:textId="48AA8FD8" w:rsidR="00657183" w:rsidRPr="00E356F0" w:rsidRDefault="0065718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Bombs: ejected as hot lava; teardrop shape</w:t>
      </w:r>
    </w:p>
    <w:p w14:paraId="525D399E" w14:textId="6AF1C7D8" w:rsidR="00764D14" w:rsidRPr="00E356F0" w:rsidRDefault="00764D14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10. What does eruption column contain?</w:t>
      </w:r>
    </w:p>
    <w:p w14:paraId="3B5D45C1" w14:textId="25FA2CF5" w:rsidR="00764D14" w:rsidRPr="00E356F0" w:rsidRDefault="00764D14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Cloud of gas and tephra where heavier materials fall back to Earth after traveling some distance.</w:t>
      </w:r>
    </w:p>
    <w:p w14:paraId="1B8574D6" w14:textId="7326ACCE" w:rsidR="00657183" w:rsidRPr="00E356F0" w:rsidRDefault="00DE589E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11.</w:t>
      </w:r>
      <w:r w:rsidR="008732C2" w:rsidRPr="00E356F0">
        <w:rPr>
          <w:rFonts w:ascii="Tempus Sans ITC" w:hAnsi="Tempus Sans ITC"/>
          <w:lang w:val="en-US"/>
        </w:rPr>
        <w:t xml:space="preserve"> How does lateral blast occur?</w:t>
      </w:r>
    </w:p>
    <w:p w14:paraId="2DC05425" w14:textId="493A0CAF" w:rsidR="008732C2" w:rsidRPr="00E356F0" w:rsidRDefault="002556BD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Build up</w:t>
      </w:r>
      <w:r w:rsidR="00042D90" w:rsidRPr="00E356F0">
        <w:rPr>
          <w:rFonts w:ascii="Tempus Sans ITC" w:hAnsi="Tempus Sans ITC"/>
          <w:highlight w:val="green"/>
          <w:lang w:val="en-US"/>
        </w:rPr>
        <w:t xml:space="preserve"> of pressure, and magma</w:t>
      </w:r>
      <w:r w:rsidR="00B3738B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B3738B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B3738B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042D90" w:rsidRPr="00E356F0">
        <w:rPr>
          <w:rFonts w:ascii="Tempus Sans ITC" w:hAnsi="Tempus Sans ITC"/>
          <w:highlight w:val="green"/>
          <w:lang w:val="en-US"/>
        </w:rPr>
        <w:t>gas is directed sideways (not up)</w:t>
      </w:r>
    </w:p>
    <w:p w14:paraId="53056479" w14:textId="24F31107" w:rsidR="00B3738B" w:rsidRPr="00E356F0" w:rsidRDefault="00B3738B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Could also occur if flank </w:t>
      </w:r>
      <w:r w:rsidR="00113FB2" w:rsidRPr="00E356F0">
        <w:rPr>
          <w:rFonts w:ascii="Tempus Sans ITC" w:hAnsi="Tempus Sans ITC"/>
          <w:highlight w:val="green"/>
          <w:lang w:val="en-US"/>
        </w:rPr>
        <w:t>collapse exposes magma chamber</w:t>
      </w:r>
    </w:p>
    <w:p w14:paraId="1BE10260" w14:textId="6DC24EDE" w:rsidR="00113FB2" w:rsidRPr="00E356F0" w:rsidRDefault="00113FB2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12. </w:t>
      </w:r>
      <w:r w:rsidR="00C76644" w:rsidRPr="00E356F0">
        <w:rPr>
          <w:rFonts w:ascii="Tempus Sans ITC" w:hAnsi="Tempus Sans ITC"/>
          <w:lang w:val="en-US"/>
        </w:rPr>
        <w:t xml:space="preserve">How do pyroclastic flows &amp; surges </w:t>
      </w:r>
      <w:r w:rsidR="00F83740" w:rsidRPr="00E356F0">
        <w:rPr>
          <w:rFonts w:ascii="Tempus Sans ITC" w:hAnsi="Tempus Sans ITC"/>
          <w:lang w:val="en-US"/>
        </w:rPr>
        <w:t>occur?</w:t>
      </w:r>
    </w:p>
    <w:p w14:paraId="52588BCA" w14:textId="0A3F3124" w:rsidR="00F83740" w:rsidRPr="00E356F0" w:rsidRDefault="00F83740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They originate from column collapse or dome collapse</w:t>
      </w:r>
    </w:p>
    <w:p w14:paraId="354CE7A7" w14:textId="05E11155" w:rsidR="00F83740" w:rsidRPr="00E356F0" w:rsidRDefault="00F83740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13. </w:t>
      </w:r>
      <w:r w:rsidR="00CC7F9D" w:rsidRPr="00E356F0">
        <w:rPr>
          <w:rFonts w:ascii="Tempus Sans ITC" w:hAnsi="Tempus Sans ITC"/>
          <w:lang w:val="en-US"/>
        </w:rPr>
        <w:t>What are pyroclastic flows &amp;</w:t>
      </w:r>
      <w:r w:rsidR="002D6A62" w:rsidRPr="00E356F0">
        <w:rPr>
          <w:rFonts w:ascii="Tempus Sans ITC" w:hAnsi="Tempus Sans ITC"/>
          <w:lang w:val="en-US"/>
        </w:rPr>
        <w:t xml:space="preserve"> surges composed of?</w:t>
      </w:r>
    </w:p>
    <w:p w14:paraId="26629F4E" w14:textId="2FD7FF71" w:rsidR="002D6A62" w:rsidRPr="00E356F0" w:rsidRDefault="002D6A62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Mixture of hot gas &amp; rock </w:t>
      </w:r>
      <w:r w:rsidR="000D6F63" w:rsidRPr="00E356F0">
        <w:rPr>
          <w:rFonts w:ascii="Tempus Sans ITC" w:hAnsi="Tempus Sans ITC"/>
          <w:highlight w:val="green"/>
          <w:lang w:val="en-US"/>
        </w:rPr>
        <w:t xml:space="preserve">(ash-block) that </w:t>
      </w:r>
      <w:r w:rsidR="00575AA3" w:rsidRPr="00E356F0">
        <w:rPr>
          <w:rFonts w:ascii="Tempus Sans ITC" w:hAnsi="Tempus Sans ITC"/>
          <w:highlight w:val="green"/>
          <w:lang w:val="en-US"/>
        </w:rPr>
        <w:t>flows like an avalanche</w:t>
      </w:r>
    </w:p>
    <w:p w14:paraId="0C6F5F3C" w14:textId="019C2128" w:rsidR="00575AA3" w:rsidRPr="00E356F0" w:rsidRDefault="00575AA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14. </w:t>
      </w:r>
      <w:r w:rsidR="00E84FE2" w:rsidRPr="00E356F0">
        <w:rPr>
          <w:rFonts w:ascii="Tempus Sans ITC" w:hAnsi="Tempus Sans ITC"/>
          <w:lang w:val="en-US"/>
        </w:rPr>
        <w:t xml:space="preserve">At what speed do </w:t>
      </w:r>
      <w:r w:rsidR="005C20A8" w:rsidRPr="00E356F0">
        <w:rPr>
          <w:rFonts w:ascii="Tempus Sans ITC" w:hAnsi="Tempus Sans ITC"/>
          <w:lang w:val="en-US"/>
        </w:rPr>
        <w:t>pyroclastic surges &amp; flows usually travel at?</w:t>
      </w:r>
    </w:p>
    <w:p w14:paraId="5DB0A843" w14:textId="7FF330FF" w:rsidR="005C20A8" w:rsidRPr="00E356F0" w:rsidRDefault="00E358C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lastRenderedPageBreak/>
        <w:t>Can move at speeds up to 200 km/h</w:t>
      </w:r>
    </w:p>
    <w:p w14:paraId="18310203" w14:textId="77777777" w:rsidR="00E261C4" w:rsidRPr="00E356F0" w:rsidRDefault="00E261C4" w:rsidP="00E356F0">
      <w:pPr>
        <w:spacing w:line="276" w:lineRule="auto"/>
        <w:rPr>
          <w:rFonts w:ascii="Tempus Sans ITC" w:hAnsi="Tempus Sans ITC"/>
          <w:lang w:val="en-US"/>
        </w:rPr>
      </w:pPr>
    </w:p>
    <w:p w14:paraId="782708B2" w14:textId="5D85AA45" w:rsidR="00657183" w:rsidRPr="00E356F0" w:rsidRDefault="00E358C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15. </w:t>
      </w:r>
      <w:r w:rsidR="00C174C7" w:rsidRPr="00E356F0">
        <w:rPr>
          <w:rFonts w:ascii="Tempus Sans ITC" w:hAnsi="Tempus Sans ITC"/>
          <w:lang w:val="en-US"/>
        </w:rPr>
        <w:t xml:space="preserve">What are </w:t>
      </w:r>
      <w:r w:rsidR="001C2A31" w:rsidRPr="00E356F0">
        <w:rPr>
          <w:rFonts w:ascii="Tempus Sans ITC" w:hAnsi="Tempus Sans ITC"/>
          <w:lang w:val="en-US"/>
        </w:rPr>
        <w:t>all</w:t>
      </w:r>
      <w:r w:rsidR="00C174C7" w:rsidRPr="00E356F0">
        <w:rPr>
          <w:rFonts w:ascii="Tempus Sans ITC" w:hAnsi="Tempus Sans ITC"/>
          <w:lang w:val="en-US"/>
        </w:rPr>
        <w:t xml:space="preserve"> volcanic landforms</w:t>
      </w:r>
      <w:r w:rsidR="001C2A31" w:rsidRPr="00E356F0">
        <w:rPr>
          <w:rFonts w:ascii="Tempus Sans ITC" w:hAnsi="Tempus Sans ITC"/>
          <w:lang w:val="en-US"/>
        </w:rPr>
        <w:t xml:space="preserve"> and their characteristics</w:t>
      </w:r>
      <w:r w:rsidR="00E261C4" w:rsidRPr="00E356F0">
        <w:rPr>
          <w:rFonts w:ascii="Tempus Sans ITC" w:hAnsi="Tempus Sans ITC"/>
          <w:lang w:val="en-US"/>
        </w:rPr>
        <w:t>?</w:t>
      </w:r>
    </w:p>
    <w:p w14:paraId="0DDDE836" w14:textId="102F7E59" w:rsidR="00E261C4" w:rsidRPr="00E356F0" w:rsidRDefault="00E261C4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Volcanic cone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hill or mountain </w:t>
      </w:r>
    </w:p>
    <w:p w14:paraId="090ED668" w14:textId="1F9E24E2" w:rsidR="00E261C4" w:rsidRPr="00E356F0" w:rsidRDefault="00E261C4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Vent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585F04" w:rsidRPr="00E356F0">
        <w:rPr>
          <w:rFonts w:ascii="Tempus Sans ITC" w:hAnsi="Tempus Sans ITC"/>
          <w:highlight w:val="green"/>
          <w:lang w:val="en-US"/>
        </w:rPr>
        <w:t xml:space="preserve"> surface source of eruption</w:t>
      </w:r>
    </w:p>
    <w:p w14:paraId="61B9AE70" w14:textId="7FA7DAB2" w:rsidR="00A47B92" w:rsidRPr="00E356F0" w:rsidRDefault="00585F04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Volcanic crater</w:t>
      </w:r>
      <w:r w:rsidR="00BF7192" w:rsidRPr="00E356F0">
        <w:rPr>
          <w:rFonts w:ascii="Tempus Sans ITC" w:hAnsi="Tempus Sans ITC"/>
          <w:highlight w:val="green"/>
          <w:lang w:val="en-US"/>
        </w:rPr>
        <w:t xml:space="preserve"> (small, &lt; 1 km)</w:t>
      </w:r>
      <w:r w:rsidR="00E949C0" w:rsidRPr="00E356F0">
        <w:rPr>
          <w:rFonts w:ascii="Tempus Sans ITC" w:hAnsi="Tempus Sans ITC"/>
          <w:highlight w:val="green"/>
          <w:lang w:val="en-US"/>
        </w:rPr>
        <w:t>/caldera</w:t>
      </w:r>
      <w:r w:rsidR="001F1854" w:rsidRPr="00E356F0">
        <w:rPr>
          <w:rFonts w:ascii="Tempus Sans ITC" w:hAnsi="Tempus Sans ITC"/>
          <w:highlight w:val="green"/>
          <w:lang w:val="en-US"/>
        </w:rPr>
        <w:t xml:space="preserve"> (large)</w:t>
      </w:r>
      <w:r w:rsidR="00E949C0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E949C0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E949C0" w:rsidRPr="00E356F0">
        <w:rPr>
          <w:rFonts w:ascii="Tempus Sans ITC" w:hAnsi="Tempus Sans ITC"/>
          <w:highlight w:val="green"/>
          <w:lang w:val="en-US"/>
        </w:rPr>
        <w:t xml:space="preserve"> depression surrounding vent</w:t>
      </w:r>
    </w:p>
    <w:p w14:paraId="657DE3E2" w14:textId="3D53D8D0" w:rsidR="001F1854" w:rsidRPr="00E356F0" w:rsidRDefault="001F1854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Fissures (linear features) on land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flood lava (basalt)</w:t>
      </w:r>
    </w:p>
    <w:p w14:paraId="12CF49B7" w14:textId="41F8A807" w:rsidR="00432DCD" w:rsidRPr="00E356F0" w:rsidRDefault="00432DCD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Volcanic pipes</w:t>
      </w:r>
      <w:r w:rsidR="00D756A0" w:rsidRPr="00E356F0">
        <w:rPr>
          <w:rFonts w:ascii="Tempus Sans ITC" w:hAnsi="Tempus Sans ITC"/>
          <w:highlight w:val="green"/>
          <w:lang w:val="en-US"/>
        </w:rPr>
        <w:t xml:space="preserve"> and necks </w:t>
      </w:r>
      <w:r w:rsidR="00D756A0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E05947" w:rsidRPr="00E356F0">
        <w:rPr>
          <w:rFonts w:ascii="Tempus Sans ITC" w:hAnsi="Tempus Sans ITC"/>
          <w:highlight w:val="green"/>
          <w:lang w:val="en-US"/>
        </w:rPr>
        <w:t xml:space="preserve"> short conduits that connect a magma chamber to the surface</w:t>
      </w:r>
    </w:p>
    <w:p w14:paraId="7B52DC2C" w14:textId="0B8510A0" w:rsidR="00E05947" w:rsidRPr="00E356F0" w:rsidRDefault="00607DCB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Lava tube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metro system for lava</w:t>
      </w:r>
    </w:p>
    <w:p w14:paraId="0ADB8C24" w14:textId="31D0D264" w:rsidR="00FF06C3" w:rsidRPr="00E356F0" w:rsidRDefault="00FF06C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16. Name the three main characteristics of shield volcanoes?</w:t>
      </w:r>
    </w:p>
    <w:p w14:paraId="33241E4C" w14:textId="23975CF4" w:rsidR="00FF06C3" w:rsidRPr="00E356F0" w:rsidRDefault="00FF06C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Results from effusive</w:t>
      </w:r>
      <w:r w:rsidR="00D865EC" w:rsidRPr="00E356F0">
        <w:rPr>
          <w:rFonts w:ascii="Tempus Sans ITC" w:hAnsi="Tempus Sans ITC"/>
          <w:highlight w:val="green"/>
          <w:lang w:val="en-US"/>
        </w:rPr>
        <w:t xml:space="preserve"> eruptions from/near main vent</w:t>
      </w:r>
    </w:p>
    <w:p w14:paraId="00D5AF39" w14:textId="2658E16F" w:rsidR="00D865EC" w:rsidRPr="00E356F0" w:rsidRDefault="00165D93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Very little pyroclastic material </w:t>
      </w:r>
      <w:r w:rsidR="00F83F32" w:rsidRPr="00E356F0">
        <w:rPr>
          <w:rFonts w:ascii="Tempus Sans ITC" w:hAnsi="Tempus Sans ITC"/>
          <w:highlight w:val="green"/>
          <w:lang w:val="en-US"/>
        </w:rPr>
        <w:t>(Si poor = low viscosity)</w:t>
      </w:r>
    </w:p>
    <w:p w14:paraId="4928AE39" w14:textId="77C4CBEA" w:rsidR="00165D93" w:rsidRPr="00E356F0" w:rsidRDefault="00165D9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Slope angles are gentle, size </w:t>
      </w:r>
      <w:r w:rsidR="00980AB6" w:rsidRPr="00E356F0">
        <w:rPr>
          <w:rFonts w:ascii="Tempus Sans ITC" w:hAnsi="Tempus Sans ITC"/>
          <w:highlight w:val="green"/>
          <w:lang w:val="en-US"/>
        </w:rPr>
        <w:t>(diameter) is large</w:t>
      </w:r>
    </w:p>
    <w:p w14:paraId="784E807D" w14:textId="4BF1C642" w:rsidR="00980AB6" w:rsidRPr="00E356F0" w:rsidRDefault="00980AB6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17. </w:t>
      </w:r>
      <w:r w:rsidR="002A18EE" w:rsidRPr="00E356F0">
        <w:rPr>
          <w:rFonts w:ascii="Tempus Sans ITC" w:hAnsi="Tempus Sans ITC"/>
          <w:lang w:val="en-US"/>
        </w:rPr>
        <w:t xml:space="preserve">Name the </w:t>
      </w:r>
      <w:r w:rsidR="00F83F32" w:rsidRPr="00E356F0">
        <w:rPr>
          <w:rFonts w:ascii="Tempus Sans ITC" w:hAnsi="Tempus Sans ITC"/>
          <w:lang w:val="en-US"/>
        </w:rPr>
        <w:t>three main characteristics of composite volcanoes</w:t>
      </w:r>
      <w:r w:rsidR="00E56F08" w:rsidRPr="00E356F0">
        <w:rPr>
          <w:rFonts w:ascii="Tempus Sans ITC" w:hAnsi="Tempus Sans ITC"/>
          <w:lang w:val="en-US"/>
        </w:rPr>
        <w:t xml:space="preserve"> (stratovolcano</w:t>
      </w:r>
      <w:r w:rsidR="00C04DED" w:rsidRPr="00E356F0">
        <w:rPr>
          <w:rFonts w:ascii="Tempus Sans ITC" w:hAnsi="Tempus Sans ITC"/>
          <w:lang w:val="en-US"/>
        </w:rPr>
        <w:t>)</w:t>
      </w:r>
      <w:r w:rsidR="00FD6AFF" w:rsidRPr="00E356F0">
        <w:rPr>
          <w:rFonts w:ascii="Tempus Sans ITC" w:hAnsi="Tempus Sans ITC"/>
          <w:lang w:val="en-US"/>
        </w:rPr>
        <w:t>?</w:t>
      </w:r>
    </w:p>
    <w:p w14:paraId="154F9E08" w14:textId="0943C7B3" w:rsidR="00FD6AFF" w:rsidRPr="00E356F0" w:rsidRDefault="00FD6AFF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Results from layered pyroclastic eruptions </w:t>
      </w:r>
      <w:r w:rsidR="00DD76E4" w:rsidRPr="00E356F0">
        <w:rPr>
          <w:rFonts w:ascii="Tempus Sans ITC" w:hAnsi="Tempus Sans ITC"/>
          <w:highlight w:val="green"/>
          <w:lang w:val="en-US"/>
        </w:rPr>
        <w:t>(Si rich = viscous)</w:t>
      </w:r>
    </w:p>
    <w:p w14:paraId="0850C25F" w14:textId="310C84D1" w:rsidR="00AB3416" w:rsidRPr="00E356F0" w:rsidRDefault="00AB3416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Often produce a </w:t>
      </w:r>
      <w:proofErr w:type="spellStart"/>
      <w:r w:rsidRPr="00E356F0">
        <w:rPr>
          <w:rFonts w:ascii="Tempus Sans ITC" w:hAnsi="Tempus Sans ITC"/>
          <w:highlight w:val="green"/>
          <w:lang w:val="en-US"/>
        </w:rPr>
        <w:t>nuee</w:t>
      </w:r>
      <w:proofErr w:type="spellEnd"/>
      <w:r w:rsidRPr="00E356F0">
        <w:rPr>
          <w:rFonts w:ascii="Tempus Sans ITC" w:hAnsi="Tempus Sans ITC"/>
          <w:highlight w:val="green"/>
          <w:lang w:val="en-US"/>
        </w:rPr>
        <w:t xml:space="preserve"> ardente (pyroclastic flows &amp; surges)</w:t>
      </w:r>
    </w:p>
    <w:p w14:paraId="485015F3" w14:textId="756AB116" w:rsidR="00AB3416" w:rsidRPr="00E356F0" w:rsidRDefault="000D3CB7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Most violent eruption</w:t>
      </w:r>
    </w:p>
    <w:p w14:paraId="7EDE3A4A" w14:textId="6F1A7F80" w:rsidR="006147DF" w:rsidRPr="00E356F0" w:rsidRDefault="007D341B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18. </w:t>
      </w:r>
      <w:r w:rsidR="006147DF" w:rsidRPr="00E356F0">
        <w:rPr>
          <w:rFonts w:ascii="Tempus Sans ITC" w:hAnsi="Tempus Sans ITC"/>
          <w:lang w:val="en-US"/>
        </w:rPr>
        <w:t>What are the two main characteristics of cinder volcanoes?</w:t>
      </w:r>
    </w:p>
    <w:p w14:paraId="5EC8A60C" w14:textId="77777777" w:rsidR="006147DF" w:rsidRPr="00E356F0" w:rsidRDefault="006147DF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Tephra and loose pyroclastic material</w:t>
      </w:r>
    </w:p>
    <w:p w14:paraId="227093D4" w14:textId="6DFC500D" w:rsidR="006147DF" w:rsidRPr="00E356F0" w:rsidRDefault="006147D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Small, steep sided</w:t>
      </w:r>
    </w:p>
    <w:p w14:paraId="0397FBF6" w14:textId="30D5855F" w:rsidR="006147DF" w:rsidRPr="00E356F0" w:rsidRDefault="009862EB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19. </w:t>
      </w:r>
      <w:r w:rsidR="00EB3A6F" w:rsidRPr="00E356F0">
        <w:rPr>
          <w:rFonts w:ascii="Tempus Sans ITC" w:hAnsi="Tempus Sans ITC"/>
          <w:lang w:val="en-US"/>
        </w:rPr>
        <w:t xml:space="preserve">What is a fumarole? </w:t>
      </w:r>
    </w:p>
    <w:p w14:paraId="0C85DE1A" w14:textId="13CF2426" w:rsidR="0046511E" w:rsidRPr="00E356F0" w:rsidRDefault="0046511E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A </w:t>
      </w:r>
      <w:r w:rsidRPr="0046511E">
        <w:rPr>
          <w:rFonts w:ascii="Tempus Sans ITC" w:hAnsi="Tempus Sans ITC"/>
          <w:highlight w:val="green"/>
          <w:lang w:val="en-US"/>
        </w:rPr>
        <w:t>vent where gases emerges at the surface of the Earth</w:t>
      </w:r>
    </w:p>
    <w:p w14:paraId="0CAA8533" w14:textId="3019B65F" w:rsidR="0046511E" w:rsidRPr="00E356F0" w:rsidRDefault="0046511E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20. What are hot springs/thermal springs?</w:t>
      </w:r>
    </w:p>
    <w:p w14:paraId="65763267" w14:textId="1F0140C3" w:rsidR="0046511E" w:rsidRPr="00E356F0" w:rsidRDefault="000342D2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They are areas where hot water comes to the surface of the Earth (usually along a fault)</w:t>
      </w:r>
    </w:p>
    <w:p w14:paraId="0E1E4977" w14:textId="5F6ACE39" w:rsidR="000342D2" w:rsidRPr="00E356F0" w:rsidRDefault="000342D2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21. What is a geyser?</w:t>
      </w:r>
    </w:p>
    <w:p w14:paraId="1F76524D" w14:textId="56FC5E02" w:rsidR="000342D2" w:rsidRPr="00E356F0" w:rsidRDefault="006869F7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It results if the hot spring has a plumbing system that allows for the accumulation of steam from the boiling water.</w:t>
      </w:r>
    </w:p>
    <w:p w14:paraId="2AAF5CAD" w14:textId="1AAC67F8" w:rsidR="00F33D32" w:rsidRPr="00E356F0" w:rsidRDefault="00F33D32" w:rsidP="00E356F0">
      <w:pPr>
        <w:spacing w:line="276" w:lineRule="auto"/>
        <w:rPr>
          <w:rFonts w:ascii="Tempus Sans ITC" w:hAnsi="Tempus Sans ITC"/>
        </w:rPr>
      </w:pPr>
      <w:r w:rsidRPr="00E356F0">
        <w:rPr>
          <w:rFonts w:ascii="Tempus Sans ITC" w:hAnsi="Tempus Sans ITC"/>
        </w:rPr>
        <w:lastRenderedPageBreak/>
        <w:t xml:space="preserve">22. What is the difference between </w:t>
      </w:r>
      <w:r w:rsidR="00FB68B9" w:rsidRPr="00E356F0">
        <w:rPr>
          <w:rFonts w:ascii="Tempus Sans ITC" w:hAnsi="Tempus Sans ITC"/>
        </w:rPr>
        <w:t>hot springs and geysers?</w:t>
      </w:r>
    </w:p>
    <w:p w14:paraId="3413E287" w14:textId="77777777" w:rsidR="00FB68B9" w:rsidRPr="00FB68B9" w:rsidRDefault="00FB68B9" w:rsidP="00E356F0">
      <w:pPr>
        <w:spacing w:line="276" w:lineRule="auto"/>
        <w:rPr>
          <w:rFonts w:ascii="Tempus Sans ITC" w:hAnsi="Tempus Sans ITC"/>
          <w:highlight w:val="green"/>
        </w:rPr>
      </w:pPr>
      <w:r w:rsidRPr="00FB68B9">
        <w:rPr>
          <w:rFonts w:ascii="Tempus Sans ITC" w:hAnsi="Tempus Sans ITC"/>
          <w:highlight w:val="green"/>
          <w:lang w:val="en-US"/>
        </w:rPr>
        <w:t>Hot springs are hotter than geyser</w:t>
      </w:r>
    </w:p>
    <w:p w14:paraId="631D4F89" w14:textId="5D31A9A1" w:rsidR="00FB68B9" w:rsidRPr="00E356F0" w:rsidRDefault="00FB68B9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Hot springs are the same as geyser except </w:t>
      </w:r>
      <w:r w:rsidR="00C91BEE" w:rsidRPr="00E356F0">
        <w:rPr>
          <w:rFonts w:ascii="Tempus Sans ITC" w:hAnsi="Tempus Sans ITC"/>
          <w:highlight w:val="green"/>
          <w:lang w:val="en-US"/>
        </w:rPr>
        <w:t>they are</w:t>
      </w:r>
      <w:r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BF1773" w:rsidRPr="00E356F0">
        <w:rPr>
          <w:rFonts w:ascii="Tempus Sans ITC" w:hAnsi="Tempus Sans ITC"/>
          <w:highlight w:val="green"/>
          <w:lang w:val="en-US"/>
        </w:rPr>
        <w:t>calmer</w:t>
      </w:r>
      <w:r w:rsidRPr="00E356F0">
        <w:rPr>
          <w:rFonts w:ascii="Tempus Sans ITC" w:hAnsi="Tempus Sans ITC"/>
          <w:highlight w:val="green"/>
          <w:lang w:val="en-US"/>
        </w:rPr>
        <w:t>.</w:t>
      </w:r>
    </w:p>
    <w:p w14:paraId="4FB4AFD1" w14:textId="77777777" w:rsidR="00181A81" w:rsidRPr="00E356F0" w:rsidRDefault="00BF1773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 xml:space="preserve">23. </w:t>
      </w:r>
      <w:r w:rsidR="008569F2" w:rsidRPr="00E356F0">
        <w:rPr>
          <w:rFonts w:ascii="Tempus Sans ITC" w:hAnsi="Tempus Sans ITC"/>
          <w:lang w:val="en-US"/>
        </w:rPr>
        <w:t xml:space="preserve">What are </w:t>
      </w:r>
      <w:r w:rsidR="00B70E00" w:rsidRPr="00E356F0">
        <w:rPr>
          <w:rFonts w:ascii="Tempus Sans ITC" w:hAnsi="Tempus Sans ITC"/>
          <w:lang w:val="en-US"/>
        </w:rPr>
        <w:t xml:space="preserve">the primary effects </w:t>
      </w:r>
      <w:r w:rsidR="00336050" w:rsidRPr="00E356F0">
        <w:rPr>
          <w:rFonts w:ascii="Tempus Sans ITC" w:hAnsi="Tempus Sans ITC"/>
          <w:lang w:val="en-US"/>
        </w:rPr>
        <w:t>of volcanic eruptions</w:t>
      </w:r>
      <w:r w:rsidR="00181A81" w:rsidRPr="00E356F0">
        <w:rPr>
          <w:rFonts w:ascii="Tempus Sans ITC" w:hAnsi="Tempus Sans ITC"/>
          <w:lang w:val="en-US"/>
        </w:rPr>
        <w:t>?</w:t>
      </w:r>
    </w:p>
    <w:p w14:paraId="2B695F30" w14:textId="47A63BEC" w:rsidR="009D0AAF" w:rsidRPr="00E356F0" w:rsidRDefault="00181A81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Lava flows</w:t>
      </w:r>
      <w:r w:rsidR="00156CD2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156CD2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156CD2" w:rsidRPr="00E356F0">
        <w:rPr>
          <w:rFonts w:ascii="Tempus Sans ITC" w:hAnsi="Tempus Sans ITC"/>
          <w:highlight w:val="green"/>
          <w:lang w:val="en-US"/>
        </w:rPr>
        <w:t xml:space="preserve"> </w:t>
      </w:r>
      <w:r w:rsidRPr="00E356F0">
        <w:rPr>
          <w:rFonts w:ascii="Tempus Sans ITC" w:hAnsi="Tempus Sans ITC"/>
          <w:highlight w:val="green"/>
          <w:lang w:val="en-US"/>
        </w:rPr>
        <w:t xml:space="preserve">not </w:t>
      </w:r>
      <w:r w:rsidR="00506197" w:rsidRPr="00E356F0">
        <w:rPr>
          <w:rFonts w:ascii="Tempus Sans ITC" w:hAnsi="Tempus Sans ITC"/>
          <w:highlight w:val="green"/>
          <w:lang w:val="en-US"/>
        </w:rPr>
        <w:t>explosive,</w:t>
      </w:r>
      <w:r w:rsidR="0017498C" w:rsidRPr="00E356F0">
        <w:rPr>
          <w:rFonts w:ascii="Tempus Sans ITC" w:hAnsi="Tempus Sans ITC"/>
          <w:highlight w:val="green"/>
          <w:lang w:val="en-US"/>
        </w:rPr>
        <w:t xml:space="preserve"> slow moving, threat to buildings</w:t>
      </w:r>
    </w:p>
    <w:p w14:paraId="3FE9581D" w14:textId="471118E9" w:rsidR="00156CD2" w:rsidRPr="00E356F0" w:rsidRDefault="009D0AAF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>Eruptions and py</w:t>
      </w:r>
      <w:r w:rsidR="00B81012" w:rsidRPr="00E356F0">
        <w:rPr>
          <w:rFonts w:ascii="Tempus Sans ITC" w:hAnsi="Tempus Sans ITC"/>
          <w:highlight w:val="green"/>
          <w:lang w:val="en-US"/>
        </w:rPr>
        <w:t>roclastic flows</w:t>
      </w:r>
      <w:r w:rsidR="00156CD2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156CD2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156CD2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B81012" w:rsidRPr="00E356F0">
        <w:rPr>
          <w:rFonts w:ascii="Tempus Sans ITC" w:hAnsi="Tempus Sans ITC"/>
          <w:highlight w:val="green"/>
          <w:lang w:val="en-US"/>
        </w:rPr>
        <w:t>most dangerous aspect</w:t>
      </w:r>
    </w:p>
    <w:p w14:paraId="5545707C" w14:textId="53A69760" w:rsidR="00BF1773" w:rsidRPr="00E356F0" w:rsidRDefault="00156CD2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Gas emissions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D2040D" w:rsidRPr="00E356F0">
        <w:rPr>
          <w:rFonts w:ascii="Tempus Sans ITC" w:hAnsi="Tempus Sans ITC"/>
          <w:highlight w:val="green"/>
          <w:lang w:val="en-US"/>
        </w:rPr>
        <w:t xml:space="preserve">hydrogen </w:t>
      </w:r>
      <w:r w:rsidR="00132FB5" w:rsidRPr="00E356F0">
        <w:rPr>
          <w:rFonts w:ascii="Tempus Sans ITC" w:hAnsi="Tempus Sans ITC"/>
          <w:highlight w:val="green"/>
          <w:lang w:val="en-US"/>
        </w:rPr>
        <w:t>chloride, hydrogen sulfide</w:t>
      </w:r>
      <w:r w:rsidR="0097725E" w:rsidRPr="00E356F0">
        <w:rPr>
          <w:rFonts w:ascii="Tempus Sans ITC" w:hAnsi="Tempus Sans ITC"/>
          <w:highlight w:val="green"/>
          <w:lang w:val="en-US"/>
        </w:rPr>
        <w:t>, hydrogen fluoride, and carbon dioxi</w:t>
      </w:r>
      <w:r w:rsidR="00F85A76" w:rsidRPr="00E356F0">
        <w:rPr>
          <w:rFonts w:ascii="Tempus Sans ITC" w:hAnsi="Tempus Sans ITC"/>
          <w:highlight w:val="green"/>
          <w:lang w:val="en-US"/>
        </w:rPr>
        <w:t xml:space="preserve">de </w:t>
      </w:r>
      <w:r w:rsidR="00F85A76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F85A76" w:rsidRPr="00E356F0">
        <w:rPr>
          <w:rFonts w:ascii="Tempus Sans ITC" w:hAnsi="Tempus Sans ITC"/>
          <w:highlight w:val="green"/>
          <w:lang w:val="en-US"/>
        </w:rPr>
        <w:t xml:space="preserve"> flows as dense fog</w:t>
      </w:r>
    </w:p>
    <w:p w14:paraId="390A1820" w14:textId="3F3A6B69" w:rsidR="00F85A76" w:rsidRPr="00E356F0" w:rsidRDefault="00F85A76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lang w:val="en-US"/>
        </w:rPr>
        <w:t>24. What are the secondary effects of</w:t>
      </w:r>
      <w:r w:rsidR="00123361" w:rsidRPr="00E356F0">
        <w:rPr>
          <w:rFonts w:ascii="Tempus Sans ITC" w:hAnsi="Tempus Sans ITC"/>
          <w:lang w:val="en-US"/>
        </w:rPr>
        <w:t xml:space="preserve"> volcanic eruptions?</w:t>
      </w:r>
    </w:p>
    <w:p w14:paraId="3F376C11" w14:textId="68B5BB00" w:rsidR="00355DF5" w:rsidRPr="00E356F0" w:rsidRDefault="00355DF5" w:rsidP="00E356F0">
      <w:pPr>
        <w:spacing w:line="276" w:lineRule="auto"/>
        <w:rPr>
          <w:rFonts w:ascii="Tempus Sans ITC" w:hAnsi="Tempus Sans ITC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Lahar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B438A0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F973CD" w:rsidRPr="00E356F0">
        <w:rPr>
          <w:rFonts w:ascii="Tempus Sans ITC" w:hAnsi="Tempus Sans ITC"/>
          <w:highlight w:val="green"/>
          <w:lang w:val="en-US"/>
        </w:rPr>
        <w:t>mudflow, rapid down slope movement of material</w:t>
      </w:r>
      <w:r w:rsidR="008C77FB" w:rsidRPr="00E356F0">
        <w:rPr>
          <w:rFonts w:ascii="Tempus Sans ITC" w:hAnsi="Tempus Sans ITC"/>
          <w:highlight w:val="green"/>
          <w:lang w:val="en-US"/>
        </w:rPr>
        <w:t xml:space="preserve"> (after eruption</w:t>
      </w:r>
      <w:r w:rsidR="00217BD8"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217BD8"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="00217BD8" w:rsidRPr="00E356F0">
        <w:rPr>
          <w:rFonts w:ascii="Tempus Sans ITC" w:hAnsi="Tempus Sans ITC"/>
          <w:highlight w:val="green"/>
          <w:lang w:val="en-US"/>
        </w:rPr>
        <w:t xml:space="preserve"> snow, ice, groundwater, rainfall, </w:t>
      </w:r>
      <w:r w:rsidR="001C0B54" w:rsidRPr="00E356F0">
        <w:rPr>
          <w:rFonts w:ascii="Tempus Sans ITC" w:hAnsi="Tempus Sans ITC"/>
          <w:highlight w:val="green"/>
          <w:lang w:val="en-US"/>
        </w:rPr>
        <w:t>or crater lake)</w:t>
      </w:r>
    </w:p>
    <w:p w14:paraId="1ED3D295" w14:textId="15D8770C" w:rsidR="00082130" w:rsidRPr="003E30F9" w:rsidRDefault="00D94F3F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E356F0">
        <w:rPr>
          <w:rFonts w:ascii="Tempus Sans ITC" w:hAnsi="Tempus Sans ITC"/>
          <w:highlight w:val="green"/>
          <w:lang w:val="en-US"/>
        </w:rPr>
        <w:t xml:space="preserve">Debris avalanches and debris flows </w:t>
      </w:r>
      <w:r w:rsidRPr="00E356F0">
        <w:rPr>
          <w:rFonts w:ascii="Tempus Sans ITC" w:hAnsi="Tempus Sans ITC"/>
          <w:highlight w:val="green"/>
          <w:lang w:val="en-US"/>
        </w:rPr>
        <w:sym w:font="Wingdings" w:char="F0E0"/>
      </w:r>
      <w:r w:rsidRPr="00E356F0">
        <w:rPr>
          <w:rFonts w:ascii="Tempus Sans ITC" w:hAnsi="Tempus Sans ITC"/>
          <w:highlight w:val="green"/>
          <w:lang w:val="en-US"/>
        </w:rPr>
        <w:t xml:space="preserve"> </w:t>
      </w:r>
      <w:r w:rsidR="008019F0" w:rsidRPr="00E356F0">
        <w:rPr>
          <w:rFonts w:ascii="Tempus Sans ITC" w:hAnsi="Tempus Sans ITC"/>
          <w:highlight w:val="green"/>
          <w:lang w:val="en-US"/>
        </w:rPr>
        <w:t>relatively unconsolidated volcanic material which flows downslope due to gravitational instability (</w:t>
      </w:r>
      <w:r w:rsidR="009E3060" w:rsidRPr="00E356F0">
        <w:rPr>
          <w:rFonts w:ascii="Tempus Sans ITC" w:hAnsi="Tempus Sans ITC"/>
          <w:highlight w:val="green"/>
          <w:lang w:val="en-US"/>
        </w:rPr>
        <w:t>debris avalanches = in the air for some time / debris flows =</w:t>
      </w:r>
      <w:r w:rsidR="005621D0" w:rsidRPr="00E356F0">
        <w:rPr>
          <w:rFonts w:ascii="Tempus Sans ITC" w:hAnsi="Tempus Sans ITC"/>
          <w:highlight w:val="green"/>
          <w:lang w:val="en-US"/>
        </w:rPr>
        <w:t xml:space="preserve"> always in contact with the ground)</w:t>
      </w:r>
    </w:p>
    <w:p w14:paraId="55001960" w14:textId="55C8AC2E" w:rsidR="005621D0" w:rsidRPr="003E30F9" w:rsidRDefault="00D76371" w:rsidP="00E356F0">
      <w:pPr>
        <w:spacing w:line="276" w:lineRule="auto"/>
        <w:rPr>
          <w:rFonts w:ascii="Tempus Sans ITC" w:hAnsi="Tempus Sans ITC"/>
          <w:highlight w:val="green"/>
          <w:lang w:val="en-US"/>
        </w:rPr>
      </w:pPr>
      <w:r w:rsidRPr="003E30F9">
        <w:rPr>
          <w:rFonts w:ascii="Tempus Sans ITC" w:hAnsi="Tempus Sans ITC"/>
          <w:highlight w:val="green"/>
          <w:lang w:val="en-US"/>
        </w:rPr>
        <w:t>Tsunami</w:t>
      </w:r>
      <w:r w:rsidR="00BB5ED2" w:rsidRPr="003E30F9">
        <w:rPr>
          <w:rFonts w:ascii="Tempus Sans ITC" w:hAnsi="Tempus Sans ITC"/>
          <w:highlight w:val="green"/>
          <w:lang w:val="en-US"/>
        </w:rPr>
        <w:t xml:space="preserve"> </w:t>
      </w:r>
      <w:r w:rsidR="00BB5ED2" w:rsidRPr="003E30F9">
        <w:rPr>
          <w:rFonts w:ascii="Tempus Sans ITC" w:hAnsi="Tempus Sans ITC"/>
          <w:highlight w:val="green"/>
          <w:lang w:val="en-US"/>
        </w:rPr>
        <w:sym w:font="Wingdings" w:char="F0E0"/>
      </w:r>
      <w:r w:rsidR="00BB5ED2" w:rsidRPr="003E30F9">
        <w:rPr>
          <w:rFonts w:ascii="Tempus Sans ITC" w:hAnsi="Tempus Sans ITC"/>
          <w:highlight w:val="green"/>
          <w:lang w:val="en-US"/>
        </w:rPr>
        <w:t xml:space="preserve"> Avalanches, lan</w:t>
      </w:r>
      <w:r w:rsidR="00771222" w:rsidRPr="003E30F9">
        <w:rPr>
          <w:rFonts w:ascii="Tempus Sans ITC" w:hAnsi="Tempus Sans ITC"/>
          <w:highlight w:val="green"/>
          <w:lang w:val="en-US"/>
        </w:rPr>
        <w:t>d</w:t>
      </w:r>
      <w:r w:rsidR="00BB5ED2" w:rsidRPr="003E30F9">
        <w:rPr>
          <w:rFonts w:ascii="Tempus Sans ITC" w:hAnsi="Tempus Sans ITC"/>
          <w:highlight w:val="green"/>
          <w:lang w:val="en-US"/>
        </w:rPr>
        <w:t>slides</w:t>
      </w:r>
    </w:p>
    <w:p w14:paraId="4C09A13A" w14:textId="11ABBFFB" w:rsidR="00D76371" w:rsidRPr="0046511E" w:rsidRDefault="00D76371" w:rsidP="00E356F0">
      <w:pPr>
        <w:spacing w:line="276" w:lineRule="auto"/>
        <w:rPr>
          <w:rFonts w:ascii="Tempus Sans ITC" w:hAnsi="Tempus Sans ITC"/>
        </w:rPr>
      </w:pPr>
      <w:r w:rsidRPr="003E30F9">
        <w:rPr>
          <w:rFonts w:ascii="Tempus Sans ITC" w:hAnsi="Tempus Sans ITC"/>
          <w:highlight w:val="green"/>
          <w:lang w:val="en-US"/>
        </w:rPr>
        <w:t>Flooding</w:t>
      </w:r>
      <w:r w:rsidR="00BB5ED2" w:rsidRPr="003E30F9">
        <w:rPr>
          <w:rFonts w:ascii="Tempus Sans ITC" w:hAnsi="Tempus Sans ITC"/>
          <w:highlight w:val="green"/>
          <w:lang w:val="en-US"/>
        </w:rPr>
        <w:t xml:space="preserve"> </w:t>
      </w:r>
      <w:r w:rsidR="00BB5ED2" w:rsidRPr="003E30F9">
        <w:rPr>
          <w:rFonts w:ascii="Tempus Sans ITC" w:hAnsi="Tempus Sans ITC"/>
          <w:highlight w:val="green"/>
          <w:lang w:val="en-US"/>
        </w:rPr>
        <w:sym w:font="Wingdings" w:char="F0E0"/>
      </w:r>
      <w:r w:rsidR="00BB5ED2" w:rsidRPr="003E30F9">
        <w:rPr>
          <w:rFonts w:ascii="Tempus Sans ITC" w:hAnsi="Tempus Sans ITC"/>
          <w:highlight w:val="green"/>
          <w:lang w:val="en-US"/>
        </w:rPr>
        <w:t xml:space="preserve"> Flows can block and re-route </w:t>
      </w:r>
      <w:r w:rsidR="00AA7BE0" w:rsidRPr="003E30F9">
        <w:rPr>
          <w:rFonts w:ascii="Tempus Sans ITC" w:hAnsi="Tempus Sans ITC"/>
          <w:highlight w:val="green"/>
          <w:lang w:val="en-US"/>
        </w:rPr>
        <w:t>rivers</w:t>
      </w:r>
    </w:p>
    <w:p w14:paraId="0A6A4FC0" w14:textId="3B4847C2" w:rsidR="00EB3A6F" w:rsidRPr="004E5874" w:rsidRDefault="00585A14" w:rsidP="007B64DC">
      <w:pPr>
        <w:rPr>
          <w:rFonts w:ascii="Tempus Sans ITC" w:hAnsi="Tempus Sans ITC"/>
          <w:highlight w:val="green"/>
          <w:lang w:val="en-US"/>
        </w:rPr>
      </w:pPr>
      <w:r w:rsidRPr="004E5874">
        <w:rPr>
          <w:rFonts w:ascii="Tempus Sans ITC" w:hAnsi="Tempus Sans ITC"/>
          <w:highlight w:val="green"/>
          <w:lang w:val="en-US"/>
        </w:rPr>
        <w:t>Atmospheric effects</w:t>
      </w:r>
      <w:r w:rsidR="00BF10E9" w:rsidRPr="004E5874">
        <w:rPr>
          <w:rFonts w:ascii="Tempus Sans ITC" w:hAnsi="Tempus Sans ITC"/>
          <w:highlight w:val="green"/>
          <w:lang w:val="en-US"/>
        </w:rPr>
        <w:t xml:space="preserve"> </w:t>
      </w:r>
      <w:r w:rsidR="00BF10E9" w:rsidRPr="004E5874">
        <w:rPr>
          <w:rFonts w:ascii="Tempus Sans ITC" w:hAnsi="Tempus Sans ITC"/>
          <w:highlight w:val="green"/>
          <w:lang w:val="en-US"/>
        </w:rPr>
        <w:sym w:font="Wingdings" w:char="F0E0"/>
      </w:r>
      <w:r w:rsidR="00BF10E9" w:rsidRPr="004E5874">
        <w:rPr>
          <w:rFonts w:ascii="Tempus Sans ITC" w:hAnsi="Tempus Sans ITC"/>
          <w:highlight w:val="green"/>
          <w:lang w:val="en-US"/>
        </w:rPr>
        <w:t xml:space="preserve"> both solid and gas particles are released during eruptions, which cause a reflection of the solar radiation</w:t>
      </w:r>
    </w:p>
    <w:p w14:paraId="5EF5C45A" w14:textId="1D451357" w:rsidR="00BF10E9" w:rsidRDefault="00BF10E9" w:rsidP="007B64DC">
      <w:pPr>
        <w:rPr>
          <w:rFonts w:ascii="Tempus Sans ITC" w:hAnsi="Tempus Sans ITC"/>
          <w:lang w:val="en-US"/>
        </w:rPr>
      </w:pPr>
      <w:r w:rsidRPr="004E5874">
        <w:rPr>
          <w:rFonts w:ascii="Tempus Sans ITC" w:hAnsi="Tempus Sans ITC"/>
          <w:highlight w:val="green"/>
          <w:lang w:val="en-US"/>
        </w:rPr>
        <w:t>Acid rains</w:t>
      </w:r>
      <w:r>
        <w:rPr>
          <w:rFonts w:ascii="Tempus Sans ITC" w:hAnsi="Tempus Sans ITC"/>
          <w:lang w:val="en-US"/>
        </w:rPr>
        <w:t xml:space="preserve"> </w:t>
      </w:r>
    </w:p>
    <w:p w14:paraId="7E03A2E1" w14:textId="78021AAB" w:rsidR="004E5874" w:rsidRDefault="004E5874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25.</w:t>
      </w:r>
      <w:r w:rsidR="00615A0B">
        <w:rPr>
          <w:rFonts w:ascii="Tempus Sans ITC" w:hAnsi="Tempus Sans ITC"/>
          <w:lang w:val="en-US"/>
        </w:rPr>
        <w:t xml:space="preserve"> What is an active volcano?</w:t>
      </w:r>
    </w:p>
    <w:p w14:paraId="03C5FE19" w14:textId="2B070693" w:rsidR="00615A0B" w:rsidRDefault="008F27F1" w:rsidP="007B64DC">
      <w:pPr>
        <w:rPr>
          <w:rFonts w:ascii="Tempus Sans ITC" w:hAnsi="Tempus Sans ITC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>It has shown eruptive activity within recorded history</w:t>
      </w:r>
    </w:p>
    <w:p w14:paraId="3A109325" w14:textId="0672285C" w:rsidR="008F27F1" w:rsidRDefault="008F27F1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26. What is a sleeping volcano?</w:t>
      </w:r>
    </w:p>
    <w:p w14:paraId="6482F383" w14:textId="2A62B426" w:rsidR="008F27F1" w:rsidRDefault="00F80440" w:rsidP="007B64DC">
      <w:pPr>
        <w:rPr>
          <w:rFonts w:ascii="Tempus Sans ITC" w:hAnsi="Tempus Sans ITC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>Has not shown activity in many years but has been recorded with activity within recorded history</w:t>
      </w:r>
    </w:p>
    <w:p w14:paraId="27A5D379" w14:textId="04C9D01D" w:rsidR="00F80440" w:rsidRDefault="00F80440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27.</w:t>
      </w:r>
      <w:r w:rsidR="00FC4FFA">
        <w:rPr>
          <w:rFonts w:ascii="Tempus Sans ITC" w:hAnsi="Tempus Sans ITC"/>
          <w:lang w:val="en-US"/>
        </w:rPr>
        <w:t xml:space="preserve"> What is an extinct </w:t>
      </w:r>
      <w:r w:rsidR="00E31D3D">
        <w:rPr>
          <w:rFonts w:ascii="Tempus Sans ITC" w:hAnsi="Tempus Sans ITC"/>
          <w:lang w:val="en-US"/>
        </w:rPr>
        <w:t>volcano?</w:t>
      </w:r>
    </w:p>
    <w:p w14:paraId="4D419DE2" w14:textId="5AA9FE1C" w:rsidR="00E31D3D" w:rsidRDefault="00AE37A5" w:rsidP="007B64DC">
      <w:pPr>
        <w:rPr>
          <w:rFonts w:ascii="Tempus Sans ITC" w:hAnsi="Tempus Sans ITC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>Has shown no signs of recent /historic activity</w:t>
      </w:r>
    </w:p>
    <w:p w14:paraId="46866DBC" w14:textId="3E4F9C19" w:rsidR="00AE37A5" w:rsidRDefault="00AE37A5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>28.</w:t>
      </w:r>
      <w:r w:rsidR="00D92EA2">
        <w:rPr>
          <w:rFonts w:ascii="Tempus Sans ITC" w:hAnsi="Tempus Sans ITC"/>
          <w:lang w:val="en-US"/>
        </w:rPr>
        <w:t xml:space="preserve"> What is </w:t>
      </w:r>
      <w:r w:rsidR="00AD3E62">
        <w:rPr>
          <w:rFonts w:ascii="Tempus Sans ITC" w:hAnsi="Tempus Sans ITC"/>
          <w:lang w:val="en-US"/>
        </w:rPr>
        <w:t>long-term</w:t>
      </w:r>
      <w:r w:rsidR="00D92EA2">
        <w:rPr>
          <w:rFonts w:ascii="Tempus Sans ITC" w:hAnsi="Tempus Sans ITC"/>
          <w:lang w:val="en-US"/>
        </w:rPr>
        <w:t xml:space="preserve"> </w:t>
      </w:r>
      <w:r w:rsidR="00AD3E62">
        <w:rPr>
          <w:rFonts w:ascii="Tempus Sans ITC" w:hAnsi="Tempus Sans ITC"/>
          <w:lang w:val="en-US"/>
        </w:rPr>
        <w:t>forecasting?</w:t>
      </w:r>
    </w:p>
    <w:p w14:paraId="0F24412E" w14:textId="4734BE09" w:rsidR="00AD3E62" w:rsidRDefault="00AD3E62" w:rsidP="007B64DC">
      <w:pPr>
        <w:rPr>
          <w:rFonts w:ascii="Tempus Sans ITC" w:hAnsi="Tempus Sans ITC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>Knowledge of the geological and eruption history of the region</w:t>
      </w:r>
    </w:p>
    <w:p w14:paraId="6FC02A39" w14:textId="77777777" w:rsidR="00AB1A92" w:rsidRDefault="00AB1A92" w:rsidP="007B64DC">
      <w:pPr>
        <w:rPr>
          <w:rFonts w:ascii="Tempus Sans ITC" w:hAnsi="Tempus Sans ITC"/>
          <w:lang w:val="en-US"/>
        </w:rPr>
      </w:pPr>
    </w:p>
    <w:p w14:paraId="4D6B3AD5" w14:textId="02CC3955" w:rsidR="00AD3E62" w:rsidRDefault="00AD3E62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lastRenderedPageBreak/>
        <w:t xml:space="preserve">29. </w:t>
      </w:r>
      <w:r w:rsidR="00C305BD">
        <w:rPr>
          <w:rFonts w:ascii="Tempus Sans ITC" w:hAnsi="Tempus Sans ITC"/>
          <w:lang w:val="en-US"/>
        </w:rPr>
        <w:t xml:space="preserve">What </w:t>
      </w:r>
      <w:r w:rsidR="0083409E">
        <w:rPr>
          <w:rFonts w:ascii="Tempus Sans ITC" w:hAnsi="Tempus Sans ITC"/>
          <w:lang w:val="en-US"/>
        </w:rPr>
        <w:t xml:space="preserve">are the </w:t>
      </w:r>
      <w:r w:rsidR="001A4DF2">
        <w:rPr>
          <w:rFonts w:ascii="Tempus Sans ITC" w:hAnsi="Tempus Sans ITC"/>
          <w:lang w:val="en-US"/>
        </w:rPr>
        <w:t>short-term</w:t>
      </w:r>
      <w:r w:rsidR="0083409E">
        <w:rPr>
          <w:rFonts w:ascii="Tempus Sans ITC" w:hAnsi="Tempus Sans ITC"/>
          <w:lang w:val="en-US"/>
        </w:rPr>
        <w:t xml:space="preserve"> forecastin</w:t>
      </w:r>
      <w:r w:rsidR="001A4DF2">
        <w:rPr>
          <w:rFonts w:ascii="Tempus Sans ITC" w:hAnsi="Tempus Sans ITC"/>
          <w:lang w:val="en-US"/>
        </w:rPr>
        <w:t>g?</w:t>
      </w:r>
    </w:p>
    <w:p w14:paraId="28D555C0" w14:textId="17FC147F" w:rsidR="001A4DF2" w:rsidRPr="00AB1A92" w:rsidRDefault="00C9063B" w:rsidP="007B64DC">
      <w:pPr>
        <w:rPr>
          <w:rFonts w:ascii="Tempus Sans ITC" w:hAnsi="Tempus Sans ITC"/>
          <w:highlight w:val="green"/>
          <w:lang w:val="en-US"/>
        </w:rPr>
      </w:pPr>
      <w:r w:rsidRPr="00AB1A92">
        <w:rPr>
          <w:rFonts w:ascii="Tempus Sans ITC" w:hAnsi="Tempus Sans ITC"/>
          <w:highlight w:val="green"/>
          <w:lang w:val="en-US"/>
        </w:rPr>
        <w:t xml:space="preserve">Seismic monitoring and exploration </w:t>
      </w:r>
      <w:r w:rsidRPr="00AB1A92">
        <w:rPr>
          <w:rFonts w:ascii="Tempus Sans ITC" w:hAnsi="Tempus Sans ITC"/>
          <w:highlight w:val="green"/>
          <w:lang w:val="en-US"/>
        </w:rPr>
        <w:sym w:font="Wingdings" w:char="F0E0"/>
      </w:r>
      <w:r w:rsidRPr="00AB1A92">
        <w:rPr>
          <w:rFonts w:ascii="Tempus Sans ITC" w:hAnsi="Tempus Sans ITC"/>
          <w:highlight w:val="green"/>
          <w:lang w:val="en-US"/>
        </w:rPr>
        <w:t xml:space="preserve"> volcanic tremor </w:t>
      </w:r>
      <w:r w:rsidR="00973A62" w:rsidRPr="00AB1A92">
        <w:rPr>
          <w:rFonts w:ascii="Tempus Sans ITC" w:hAnsi="Tempus Sans ITC"/>
          <w:highlight w:val="green"/>
          <w:lang w:val="en-US"/>
        </w:rPr>
        <w:t xml:space="preserve">usually </w:t>
      </w:r>
      <w:r w:rsidR="00082D12" w:rsidRPr="00AB1A92">
        <w:rPr>
          <w:rFonts w:ascii="Tempus Sans ITC" w:hAnsi="Tempus Sans ITC"/>
          <w:highlight w:val="green"/>
          <w:lang w:val="en-US"/>
        </w:rPr>
        <w:t>indicate</w:t>
      </w:r>
      <w:r w:rsidR="00973A62" w:rsidRPr="00AB1A92">
        <w:rPr>
          <w:rFonts w:ascii="Tempus Sans ITC" w:hAnsi="Tempus Sans ITC"/>
          <w:highlight w:val="green"/>
          <w:lang w:val="en-US"/>
        </w:rPr>
        <w:t xml:space="preserve"> activity in a continuous rhythmic shake </w:t>
      </w:r>
      <w:r w:rsidR="00973A62" w:rsidRPr="00AB1A92">
        <w:rPr>
          <w:rFonts w:ascii="Tempus Sans ITC" w:hAnsi="Tempus Sans ITC"/>
          <w:highlight w:val="green"/>
          <w:lang w:val="en-US"/>
        </w:rPr>
        <w:sym w:font="Wingdings" w:char="F0E0"/>
      </w:r>
      <w:r w:rsidR="00973A62" w:rsidRPr="00AB1A92">
        <w:rPr>
          <w:rFonts w:ascii="Tempus Sans ITC" w:hAnsi="Tempus Sans ITC"/>
          <w:highlight w:val="green"/>
          <w:lang w:val="en-US"/>
        </w:rPr>
        <w:t xml:space="preserve"> Using P or S waves to locate magma body</w:t>
      </w:r>
    </w:p>
    <w:p w14:paraId="60A5955A" w14:textId="77777777" w:rsidR="00F44F93" w:rsidRPr="00AB1A92" w:rsidRDefault="00082D12" w:rsidP="007B64DC">
      <w:pPr>
        <w:rPr>
          <w:rFonts w:ascii="Tempus Sans ITC" w:hAnsi="Tempus Sans ITC"/>
          <w:highlight w:val="green"/>
          <w:lang w:val="en-US"/>
        </w:rPr>
      </w:pPr>
      <w:r w:rsidRPr="00AB1A92">
        <w:rPr>
          <w:rFonts w:ascii="Tempus Sans ITC" w:hAnsi="Tempus Sans ITC"/>
          <w:highlight w:val="green"/>
          <w:lang w:val="en-US"/>
        </w:rPr>
        <w:t xml:space="preserve">Ground deformation </w:t>
      </w:r>
      <w:r w:rsidRPr="00AB1A92">
        <w:rPr>
          <w:rFonts w:ascii="Tempus Sans ITC" w:hAnsi="Tempus Sans ITC"/>
          <w:highlight w:val="green"/>
          <w:lang w:val="en-US"/>
        </w:rPr>
        <w:sym w:font="Wingdings" w:char="F0E0"/>
      </w:r>
      <w:r w:rsidRPr="00AB1A92">
        <w:rPr>
          <w:rFonts w:ascii="Tempus Sans ITC" w:hAnsi="Tempus Sans ITC"/>
          <w:highlight w:val="green"/>
          <w:lang w:val="en-US"/>
        </w:rPr>
        <w:t xml:space="preserve"> </w:t>
      </w:r>
      <w:r w:rsidR="001F7E2C" w:rsidRPr="00AB1A92">
        <w:rPr>
          <w:rFonts w:ascii="Tempus Sans ITC" w:hAnsi="Tempus Sans ITC"/>
          <w:highlight w:val="green"/>
          <w:lang w:val="en-US"/>
        </w:rPr>
        <w:t>As magma moves into a volcano, the structure may inflate, causing deformation o</w:t>
      </w:r>
      <w:r w:rsidR="00F44F93" w:rsidRPr="00AB1A92">
        <w:rPr>
          <w:rFonts w:ascii="Tempus Sans ITC" w:hAnsi="Tempus Sans ITC"/>
          <w:highlight w:val="green"/>
          <w:lang w:val="en-US"/>
        </w:rPr>
        <w:t>f</w:t>
      </w:r>
      <w:r w:rsidR="001F7E2C" w:rsidRPr="00AB1A92">
        <w:rPr>
          <w:rFonts w:ascii="Tempus Sans ITC" w:hAnsi="Tempus Sans ITC"/>
          <w:highlight w:val="green"/>
          <w:lang w:val="en-US"/>
        </w:rPr>
        <w:t xml:space="preserve"> the ground surface</w:t>
      </w:r>
    </w:p>
    <w:p w14:paraId="3CAB083B" w14:textId="334B0D98" w:rsidR="00082D12" w:rsidRDefault="00F44F93" w:rsidP="007B64DC">
      <w:pPr>
        <w:rPr>
          <w:rFonts w:ascii="Tempus Sans ITC" w:hAnsi="Tempus Sans ITC"/>
          <w:lang w:val="en-US"/>
        </w:rPr>
      </w:pPr>
      <w:r w:rsidRPr="00AB1A92">
        <w:rPr>
          <w:rFonts w:ascii="Tempus Sans ITC" w:hAnsi="Tempus Sans ITC"/>
          <w:highlight w:val="green"/>
          <w:lang w:val="en-US"/>
        </w:rPr>
        <w:t xml:space="preserve">Tilt meters </w:t>
      </w:r>
      <w:r w:rsidRPr="00AB1A92">
        <w:rPr>
          <w:rFonts w:ascii="Tempus Sans ITC" w:hAnsi="Tempus Sans ITC"/>
          <w:highlight w:val="green"/>
          <w:lang w:val="en-US"/>
        </w:rPr>
        <w:sym w:font="Wingdings" w:char="F0E0"/>
      </w:r>
      <w:r w:rsidR="00E86FBF" w:rsidRPr="00AB1A92">
        <w:rPr>
          <w:rFonts w:ascii="Tempus Sans ITC" w:hAnsi="Tempus Sans ITC"/>
          <w:highlight w:val="green"/>
          <w:lang w:val="en-US"/>
        </w:rPr>
        <w:t xml:space="preserve"> measure changes in the angle of the </w:t>
      </w:r>
      <w:r w:rsidR="006B5549" w:rsidRPr="00AB1A92">
        <w:rPr>
          <w:rFonts w:ascii="Tempus Sans ITC" w:hAnsi="Tempus Sans ITC"/>
          <w:highlight w:val="green"/>
          <w:lang w:val="en-US"/>
        </w:rPr>
        <w:t>Earth’s surface</w:t>
      </w:r>
      <w:r w:rsidR="00CE68D2" w:rsidRPr="00AB1A92">
        <w:rPr>
          <w:rFonts w:ascii="Tempus Sans ITC" w:hAnsi="Tempus Sans ITC"/>
          <w:highlight w:val="green"/>
          <w:lang w:val="en-US"/>
        </w:rPr>
        <w:t xml:space="preserve"> </w:t>
      </w:r>
      <w:r w:rsidR="00CE68D2" w:rsidRPr="00AB1A92">
        <w:rPr>
          <w:rFonts w:ascii="Tempus Sans ITC" w:hAnsi="Tempus Sans ITC"/>
          <w:highlight w:val="green"/>
          <w:lang w:val="en-US"/>
        </w:rPr>
        <w:sym w:font="Wingdings" w:char="F0E0"/>
      </w:r>
      <w:r w:rsidR="00CE68D2" w:rsidRPr="00AB1A92">
        <w:rPr>
          <w:rFonts w:ascii="Tempus Sans ITC" w:hAnsi="Tempus Sans ITC"/>
          <w:highlight w:val="green"/>
          <w:lang w:val="en-US"/>
        </w:rPr>
        <w:t xml:space="preserve"> GPS tracks changes in distance </w:t>
      </w:r>
      <w:r w:rsidR="00531F3F" w:rsidRPr="00AB1A92">
        <w:rPr>
          <w:rFonts w:ascii="Tempus Sans ITC" w:hAnsi="Tempus Sans ITC"/>
          <w:highlight w:val="green"/>
          <w:lang w:val="en-US"/>
        </w:rPr>
        <w:t xml:space="preserve">between several points on the ground to monitor </w:t>
      </w:r>
      <w:r w:rsidR="00AB1A92" w:rsidRPr="00AB1A92">
        <w:rPr>
          <w:rFonts w:ascii="Tempus Sans ITC" w:hAnsi="Tempus Sans ITC"/>
          <w:highlight w:val="green"/>
          <w:lang w:val="en-US"/>
        </w:rPr>
        <w:t>deformation</w:t>
      </w:r>
    </w:p>
    <w:p w14:paraId="61554DB1" w14:textId="7F513AA8" w:rsidR="00AB1A92" w:rsidRPr="002A27C8" w:rsidRDefault="005C7D0E" w:rsidP="007B64DC">
      <w:pPr>
        <w:rPr>
          <w:rFonts w:ascii="Tempus Sans ITC" w:hAnsi="Tempus Sans ITC"/>
          <w:highlight w:val="green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 xml:space="preserve">Changes in heat flow </w:t>
      </w:r>
      <w:r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="00872AFF" w:rsidRPr="002A27C8">
        <w:rPr>
          <w:rFonts w:ascii="Tempus Sans ITC" w:hAnsi="Tempus Sans ITC"/>
          <w:highlight w:val="green"/>
          <w:lang w:val="en-US"/>
        </w:rPr>
        <w:t xml:space="preserve"> Using infrared remote sensing we can detect heat changes close to the surface as magma rises</w:t>
      </w:r>
    </w:p>
    <w:p w14:paraId="6A44491F" w14:textId="366484FA" w:rsidR="00872AFF" w:rsidRPr="002A27C8" w:rsidRDefault="00FC6B37" w:rsidP="007B64DC">
      <w:pPr>
        <w:rPr>
          <w:rFonts w:ascii="Tempus Sans ITC" w:hAnsi="Tempus Sans ITC"/>
          <w:highlight w:val="green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 xml:space="preserve">Changes in magnetic field </w:t>
      </w:r>
      <w:r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Pr="002A27C8">
        <w:rPr>
          <w:rFonts w:ascii="Tempus Sans ITC" w:hAnsi="Tempus Sans ITC"/>
          <w:highlight w:val="green"/>
          <w:lang w:val="en-US"/>
        </w:rPr>
        <w:t xml:space="preserve"> </w:t>
      </w:r>
      <w:r w:rsidR="001F3691" w:rsidRPr="002A27C8">
        <w:rPr>
          <w:rFonts w:ascii="Tempus Sans ITC" w:hAnsi="Tempus Sans ITC"/>
          <w:highlight w:val="green"/>
          <w:lang w:val="en-US"/>
        </w:rPr>
        <w:t>Rocks contain minerals such as magnetite which generate a magnetic field</w:t>
      </w:r>
      <w:r w:rsidR="00E93E8E" w:rsidRPr="002A27C8">
        <w:rPr>
          <w:rFonts w:ascii="Tempus Sans ITC" w:hAnsi="Tempus Sans ITC"/>
          <w:highlight w:val="green"/>
          <w:lang w:val="en-US"/>
        </w:rPr>
        <w:t xml:space="preserve"> </w:t>
      </w:r>
      <w:r w:rsidR="00E93E8E"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="00E93E8E" w:rsidRPr="002A27C8">
        <w:rPr>
          <w:rFonts w:ascii="Tempus Sans ITC" w:hAnsi="Tempus Sans ITC"/>
          <w:highlight w:val="green"/>
          <w:lang w:val="en-US"/>
        </w:rPr>
        <w:t xml:space="preserve"> when heated to certain temperatures, magnetic minerals show no magnetism which indicates volcanic activity</w:t>
      </w:r>
    </w:p>
    <w:p w14:paraId="494E2F74" w14:textId="763AA8A6" w:rsidR="00E93E8E" w:rsidRPr="002A27C8" w:rsidRDefault="004664AB" w:rsidP="007B64DC">
      <w:pPr>
        <w:rPr>
          <w:rFonts w:ascii="Tempus Sans ITC" w:hAnsi="Tempus Sans ITC"/>
          <w:highlight w:val="green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 xml:space="preserve">Changes in electrical resistivity </w:t>
      </w:r>
      <w:r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="00633FF4" w:rsidRPr="002A27C8">
        <w:rPr>
          <w:rFonts w:ascii="Tempus Sans ITC" w:hAnsi="Tempus Sans ITC"/>
          <w:highlight w:val="green"/>
          <w:lang w:val="en-US"/>
        </w:rPr>
        <w:t xml:space="preserve"> Temperature greatly affects the </w:t>
      </w:r>
      <w:r w:rsidR="00386671" w:rsidRPr="002A27C8">
        <w:rPr>
          <w:rFonts w:ascii="Tempus Sans ITC" w:hAnsi="Tempus Sans ITC"/>
          <w:highlight w:val="green"/>
          <w:lang w:val="en-US"/>
        </w:rPr>
        <w:t xml:space="preserve">resistance of electrical current flow through rocks </w:t>
      </w:r>
      <w:r w:rsidR="00386671"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="00386671" w:rsidRPr="002A27C8">
        <w:rPr>
          <w:rFonts w:ascii="Tempus Sans ITC" w:hAnsi="Tempus Sans ITC"/>
          <w:highlight w:val="green"/>
          <w:lang w:val="en-US"/>
        </w:rPr>
        <w:t xml:space="preserve"> </w:t>
      </w:r>
      <w:r w:rsidR="00E4377F" w:rsidRPr="002A27C8">
        <w:rPr>
          <w:rFonts w:ascii="Tempus Sans ITC" w:hAnsi="Tempus Sans ITC"/>
          <w:highlight w:val="green"/>
          <w:lang w:val="en-US"/>
        </w:rPr>
        <w:t>when magma moves into a volcano this electrical resistivity decreases</w:t>
      </w:r>
    </w:p>
    <w:p w14:paraId="0A6CB2FD" w14:textId="05473324" w:rsidR="0046295D" w:rsidRPr="002A27C8" w:rsidRDefault="00CF33FD" w:rsidP="0046295D">
      <w:pPr>
        <w:rPr>
          <w:rFonts w:ascii="Tempus Sans ITC" w:hAnsi="Tempus Sans ITC"/>
          <w:highlight w:val="green"/>
          <w:lang w:val="en-US"/>
        </w:rPr>
      </w:pPr>
      <w:r w:rsidRPr="002A27C8">
        <w:rPr>
          <w:rFonts w:ascii="Tempus Sans ITC" w:hAnsi="Tempus Sans ITC"/>
          <w:highlight w:val="green"/>
          <w:lang w:val="en-US"/>
        </w:rPr>
        <w:t xml:space="preserve">Changes in groundwater systems </w:t>
      </w:r>
      <w:r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Pr="002A27C8">
        <w:rPr>
          <w:rFonts w:ascii="Tempus Sans ITC" w:hAnsi="Tempus Sans ITC"/>
          <w:highlight w:val="green"/>
          <w:lang w:val="en-US"/>
        </w:rPr>
        <w:t xml:space="preserve"> </w:t>
      </w:r>
      <w:r w:rsidR="0046295D" w:rsidRPr="002A27C8">
        <w:rPr>
          <w:rFonts w:ascii="Tempus Sans ITC" w:hAnsi="Tempus Sans ITC"/>
          <w:highlight w:val="green"/>
          <w:lang w:val="en-US"/>
        </w:rPr>
        <w:t>As hot magma enters a volcano it may cause changes in the groundwater system, causing the water table to rise or fall and causing the temperature of the water to increase.</w:t>
      </w:r>
      <w:r w:rsidR="00AD4B77" w:rsidRPr="002A27C8">
        <w:rPr>
          <w:rFonts w:ascii="Tempus Sans ITC" w:hAnsi="Tempus Sans ITC"/>
          <w:highlight w:val="green"/>
          <w:lang w:val="en-US"/>
        </w:rPr>
        <w:t xml:space="preserve"> We can then monitor the depth to the water table in wells and the temperature</w:t>
      </w:r>
    </w:p>
    <w:p w14:paraId="2B26CD48" w14:textId="77777777" w:rsidR="000803E2" w:rsidRPr="000803E2" w:rsidRDefault="004525EC" w:rsidP="004F003C">
      <w:pPr>
        <w:rPr>
          <w:rFonts w:ascii="Tempus Sans ITC" w:hAnsi="Tempus Sans ITC"/>
        </w:rPr>
      </w:pPr>
      <w:r w:rsidRPr="002A27C8">
        <w:rPr>
          <w:rFonts w:ascii="Tempus Sans ITC" w:hAnsi="Tempus Sans ITC"/>
          <w:highlight w:val="green"/>
          <w:lang w:val="en-US"/>
        </w:rPr>
        <w:t xml:space="preserve">Changes in gas compositions </w:t>
      </w:r>
      <w:r w:rsidRPr="002A27C8">
        <w:rPr>
          <w:rFonts w:ascii="Tempus Sans ITC" w:hAnsi="Tempus Sans ITC"/>
          <w:highlight w:val="green"/>
          <w:lang w:val="en-US"/>
        </w:rPr>
        <w:sym w:font="Wingdings" w:char="F0E0"/>
      </w:r>
      <w:r w:rsidR="000803E2" w:rsidRPr="002A27C8">
        <w:rPr>
          <w:rFonts w:ascii="Tempus Sans ITC" w:hAnsi="Tempus Sans ITC"/>
          <w:highlight w:val="green"/>
          <w:lang w:val="en-US"/>
        </w:rPr>
        <w:t>The composition of gases emitted from volcanic vents and fumaroles often changes just prior to an eruption.</w:t>
      </w:r>
    </w:p>
    <w:p w14:paraId="178198BD" w14:textId="3971AC29" w:rsidR="0046295D" w:rsidRPr="0046295D" w:rsidRDefault="0046295D" w:rsidP="0046295D">
      <w:pPr>
        <w:rPr>
          <w:rFonts w:ascii="Tempus Sans ITC" w:hAnsi="Tempus Sans ITC"/>
        </w:rPr>
      </w:pPr>
    </w:p>
    <w:p w14:paraId="4364D9E5" w14:textId="3B206B2E" w:rsidR="00E4377F" w:rsidRDefault="00E4377F" w:rsidP="007B64DC">
      <w:pPr>
        <w:rPr>
          <w:rFonts w:ascii="Tempus Sans ITC" w:hAnsi="Tempus Sans ITC"/>
          <w:lang w:val="en-US"/>
        </w:rPr>
      </w:pPr>
    </w:p>
    <w:p w14:paraId="1F6F2A8C" w14:textId="77777777" w:rsidR="00082D12" w:rsidRDefault="00082D12" w:rsidP="007B64DC">
      <w:pPr>
        <w:rPr>
          <w:rFonts w:ascii="Tempus Sans ITC" w:hAnsi="Tempus Sans ITC"/>
          <w:lang w:val="en-US"/>
        </w:rPr>
      </w:pPr>
    </w:p>
    <w:p w14:paraId="796153CA" w14:textId="77777777" w:rsidR="001A4DF2" w:rsidRDefault="001A4DF2" w:rsidP="007B64DC">
      <w:pPr>
        <w:rPr>
          <w:rFonts w:ascii="Tempus Sans ITC" w:hAnsi="Tempus Sans ITC"/>
          <w:lang w:val="en-US"/>
        </w:rPr>
      </w:pPr>
    </w:p>
    <w:p w14:paraId="19189587" w14:textId="07164BBF" w:rsidR="000D3CB7" w:rsidRDefault="007D341B" w:rsidP="007B64DC">
      <w:pPr>
        <w:rPr>
          <w:rFonts w:ascii="Tempus Sans ITC" w:hAnsi="Tempus Sans ITC"/>
          <w:lang w:val="en-US"/>
        </w:rPr>
      </w:pPr>
      <w:r>
        <w:rPr>
          <w:rFonts w:ascii="Tempus Sans ITC" w:hAnsi="Tempus Sans ITC"/>
          <w:lang w:val="en-US"/>
        </w:rPr>
        <w:tab/>
      </w:r>
    </w:p>
    <w:p w14:paraId="472FB1A4" w14:textId="77777777" w:rsidR="00DD76E4" w:rsidRDefault="00DD76E4" w:rsidP="007B64DC">
      <w:pPr>
        <w:rPr>
          <w:rFonts w:ascii="Tempus Sans ITC" w:hAnsi="Tempus Sans ITC"/>
          <w:lang w:val="en-US"/>
        </w:rPr>
      </w:pPr>
    </w:p>
    <w:p w14:paraId="30E7A6D9" w14:textId="77777777" w:rsidR="00E05947" w:rsidRDefault="00E05947" w:rsidP="007B64DC">
      <w:pPr>
        <w:rPr>
          <w:rFonts w:ascii="Tempus Sans ITC" w:hAnsi="Tempus Sans ITC"/>
          <w:lang w:val="en-US"/>
        </w:rPr>
      </w:pPr>
    </w:p>
    <w:p w14:paraId="5A24526E" w14:textId="1BCB0243" w:rsidR="001C2A31" w:rsidRDefault="001C2A31" w:rsidP="007B64DC">
      <w:pPr>
        <w:rPr>
          <w:rFonts w:ascii="Tempus Sans ITC" w:hAnsi="Tempus Sans ITC"/>
          <w:lang w:val="en-US"/>
        </w:rPr>
      </w:pPr>
    </w:p>
    <w:p w14:paraId="18EF71F4" w14:textId="77777777" w:rsidR="0021137A" w:rsidRPr="00C1248F" w:rsidRDefault="0021137A" w:rsidP="00CF5F02">
      <w:pPr>
        <w:rPr>
          <w:rFonts w:ascii="Tempus Sans ITC" w:hAnsi="Tempus Sans ITC"/>
          <w:lang w:val="en-US"/>
        </w:rPr>
      </w:pPr>
    </w:p>
    <w:p w14:paraId="6EBCDBBE" w14:textId="042DE67C" w:rsidR="00CF5F02" w:rsidRPr="00CF5F02" w:rsidRDefault="00CF5F02" w:rsidP="00CF5F02">
      <w:pPr>
        <w:rPr>
          <w:lang w:val="en-US"/>
        </w:rPr>
      </w:pPr>
    </w:p>
    <w:sectPr w:rsidR="00CF5F02" w:rsidRPr="00CF5F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276F7"/>
    <w:multiLevelType w:val="hybridMultilevel"/>
    <w:tmpl w:val="738085C4"/>
    <w:lvl w:ilvl="0" w:tplc="4FCEF0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EED1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6E87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208C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401A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F6AE0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A2BC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EA0A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1E6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BD867DB"/>
    <w:multiLevelType w:val="hybridMultilevel"/>
    <w:tmpl w:val="37E6F9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E3D04"/>
    <w:multiLevelType w:val="hybridMultilevel"/>
    <w:tmpl w:val="017ADCBA"/>
    <w:lvl w:ilvl="0" w:tplc="601688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D452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11C74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686A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1E49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CAB8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6088D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560F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BA78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07A"/>
    <w:rsid w:val="000342D2"/>
    <w:rsid w:val="00042D90"/>
    <w:rsid w:val="000803E2"/>
    <w:rsid w:val="00082130"/>
    <w:rsid w:val="00082D12"/>
    <w:rsid w:val="000C4002"/>
    <w:rsid w:val="000D3CB7"/>
    <w:rsid w:val="000D6F63"/>
    <w:rsid w:val="00113FB2"/>
    <w:rsid w:val="00123361"/>
    <w:rsid w:val="00132FB5"/>
    <w:rsid w:val="00156CD2"/>
    <w:rsid w:val="00165D93"/>
    <w:rsid w:val="0017498C"/>
    <w:rsid w:val="00181A81"/>
    <w:rsid w:val="001A4DF2"/>
    <w:rsid w:val="001C0B54"/>
    <w:rsid w:val="001C2A31"/>
    <w:rsid w:val="001F1854"/>
    <w:rsid w:val="001F3691"/>
    <w:rsid w:val="001F7E2C"/>
    <w:rsid w:val="0021137A"/>
    <w:rsid w:val="00217BD8"/>
    <w:rsid w:val="002556BD"/>
    <w:rsid w:val="00297E56"/>
    <w:rsid w:val="002A18EE"/>
    <w:rsid w:val="002A27C8"/>
    <w:rsid w:val="002D6A62"/>
    <w:rsid w:val="00336050"/>
    <w:rsid w:val="00343C82"/>
    <w:rsid w:val="00355DF5"/>
    <w:rsid w:val="00372465"/>
    <w:rsid w:val="00386671"/>
    <w:rsid w:val="003E30F9"/>
    <w:rsid w:val="00432DCD"/>
    <w:rsid w:val="004525EC"/>
    <w:rsid w:val="0046295D"/>
    <w:rsid w:val="0046511E"/>
    <w:rsid w:val="004664AB"/>
    <w:rsid w:val="004E5874"/>
    <w:rsid w:val="004F003C"/>
    <w:rsid w:val="00506197"/>
    <w:rsid w:val="00531F3F"/>
    <w:rsid w:val="005621D0"/>
    <w:rsid w:val="0057374E"/>
    <w:rsid w:val="00574ADE"/>
    <w:rsid w:val="00575AA3"/>
    <w:rsid w:val="00585A14"/>
    <w:rsid w:val="00585F04"/>
    <w:rsid w:val="005C20A8"/>
    <w:rsid w:val="005C7D0E"/>
    <w:rsid w:val="00607DCB"/>
    <w:rsid w:val="006147DF"/>
    <w:rsid w:val="00615A0B"/>
    <w:rsid w:val="00633FF4"/>
    <w:rsid w:val="00657183"/>
    <w:rsid w:val="006869F7"/>
    <w:rsid w:val="006B5549"/>
    <w:rsid w:val="00764D14"/>
    <w:rsid w:val="00771222"/>
    <w:rsid w:val="007B64DC"/>
    <w:rsid w:val="007D341B"/>
    <w:rsid w:val="008019F0"/>
    <w:rsid w:val="0083409E"/>
    <w:rsid w:val="008569F2"/>
    <w:rsid w:val="00872AFF"/>
    <w:rsid w:val="008732C2"/>
    <w:rsid w:val="008C77FB"/>
    <w:rsid w:val="008F27F1"/>
    <w:rsid w:val="0092407E"/>
    <w:rsid w:val="00973A62"/>
    <w:rsid w:val="0097725E"/>
    <w:rsid w:val="00980AB6"/>
    <w:rsid w:val="009862EB"/>
    <w:rsid w:val="009D0AAF"/>
    <w:rsid w:val="009E3060"/>
    <w:rsid w:val="009E6950"/>
    <w:rsid w:val="00A47B92"/>
    <w:rsid w:val="00AA7BE0"/>
    <w:rsid w:val="00AB1A92"/>
    <w:rsid w:val="00AB3416"/>
    <w:rsid w:val="00AD3E62"/>
    <w:rsid w:val="00AD4B77"/>
    <w:rsid w:val="00AE37A5"/>
    <w:rsid w:val="00B04764"/>
    <w:rsid w:val="00B2307A"/>
    <w:rsid w:val="00B3738B"/>
    <w:rsid w:val="00B438A0"/>
    <w:rsid w:val="00B63B2C"/>
    <w:rsid w:val="00B70E00"/>
    <w:rsid w:val="00B81012"/>
    <w:rsid w:val="00BB5ED2"/>
    <w:rsid w:val="00BF10E9"/>
    <w:rsid w:val="00BF1773"/>
    <w:rsid w:val="00BF7192"/>
    <w:rsid w:val="00C04DED"/>
    <w:rsid w:val="00C1248F"/>
    <w:rsid w:val="00C174C7"/>
    <w:rsid w:val="00C305BD"/>
    <w:rsid w:val="00C5068F"/>
    <w:rsid w:val="00C76644"/>
    <w:rsid w:val="00C9063B"/>
    <w:rsid w:val="00C91BEE"/>
    <w:rsid w:val="00CB5ADA"/>
    <w:rsid w:val="00CC7F9D"/>
    <w:rsid w:val="00CE68D2"/>
    <w:rsid w:val="00CF33FD"/>
    <w:rsid w:val="00CF5F02"/>
    <w:rsid w:val="00D2040D"/>
    <w:rsid w:val="00D756A0"/>
    <w:rsid w:val="00D76371"/>
    <w:rsid w:val="00D865EC"/>
    <w:rsid w:val="00D92EA2"/>
    <w:rsid w:val="00D94F3F"/>
    <w:rsid w:val="00DD76E4"/>
    <w:rsid w:val="00DE589E"/>
    <w:rsid w:val="00DF1F2C"/>
    <w:rsid w:val="00E05947"/>
    <w:rsid w:val="00E261C4"/>
    <w:rsid w:val="00E31D3D"/>
    <w:rsid w:val="00E356F0"/>
    <w:rsid w:val="00E358C5"/>
    <w:rsid w:val="00E4377F"/>
    <w:rsid w:val="00E56F08"/>
    <w:rsid w:val="00E84FE2"/>
    <w:rsid w:val="00E86FBF"/>
    <w:rsid w:val="00E93E8E"/>
    <w:rsid w:val="00E949C0"/>
    <w:rsid w:val="00EB3A6F"/>
    <w:rsid w:val="00ED451C"/>
    <w:rsid w:val="00F33D32"/>
    <w:rsid w:val="00F44F93"/>
    <w:rsid w:val="00F80440"/>
    <w:rsid w:val="00F83740"/>
    <w:rsid w:val="00F83F32"/>
    <w:rsid w:val="00F85A76"/>
    <w:rsid w:val="00F973CD"/>
    <w:rsid w:val="00FB68B9"/>
    <w:rsid w:val="00FC4FFA"/>
    <w:rsid w:val="00FC6B37"/>
    <w:rsid w:val="00FD6AFF"/>
    <w:rsid w:val="00FF06C3"/>
    <w:rsid w:val="00FF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64042"/>
  <w15:chartTrackingRefBased/>
  <w15:docId w15:val="{2388002F-57ED-4CB0-BEB4-E2BA3B94E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5F0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57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9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71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1032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Jérôme Deroy</dc:creator>
  <cp:keywords/>
  <dc:description/>
  <cp:lastModifiedBy>Jérôme Deroy</cp:lastModifiedBy>
  <cp:revision>135</cp:revision>
  <dcterms:created xsi:type="dcterms:W3CDTF">2019-02-05T15:38:00Z</dcterms:created>
  <dcterms:modified xsi:type="dcterms:W3CDTF">2019-02-09T17:35:00Z</dcterms:modified>
</cp:coreProperties>
</file>