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0268D6" w14:textId="15F6D640" w:rsidR="00680D1F" w:rsidRDefault="00680D1F" w:rsidP="00680D1F">
      <w:pPr>
        <w:jc w:val="center"/>
        <w:rPr>
          <w:rFonts w:ascii="Tempus Sans ITC" w:hAnsi="Tempus Sans ITC"/>
          <w:sz w:val="28"/>
          <w:szCs w:val="28"/>
          <w:u w:val="single"/>
          <w:lang w:val="en-US"/>
        </w:rPr>
      </w:pPr>
      <w:r>
        <w:rPr>
          <w:rFonts w:ascii="Tempus Sans ITC" w:hAnsi="Tempus Sans ITC"/>
          <w:sz w:val="28"/>
          <w:szCs w:val="28"/>
          <w:u w:val="single"/>
          <w:lang w:val="en-US"/>
        </w:rPr>
        <w:t>Intro to Earth Systems Earthquakes</w:t>
      </w:r>
    </w:p>
    <w:p w14:paraId="39D514F8" w14:textId="4C7A516D" w:rsidR="00A90D3F" w:rsidRDefault="00FB47B7" w:rsidP="00680D1F">
      <w:pPr>
        <w:rPr>
          <w:rFonts w:ascii="Tempus Sans ITC" w:hAnsi="Tempus Sans ITC"/>
          <w:lang w:val="en-US"/>
        </w:rPr>
      </w:pPr>
      <w:r w:rsidRPr="004D3B18">
        <w:rPr>
          <w:noProof/>
        </w:rPr>
        <w:drawing>
          <wp:anchor distT="0" distB="0" distL="114300" distR="114300" simplePos="0" relativeHeight="251665408" behindDoc="0" locked="0" layoutInCell="1" allowOverlap="1" wp14:anchorId="05397176" wp14:editId="2C040294">
            <wp:simplePos x="0" y="0"/>
            <wp:positionH relativeFrom="margin">
              <wp:posOffset>-793630</wp:posOffset>
            </wp:positionH>
            <wp:positionV relativeFrom="paragraph">
              <wp:posOffset>202848</wp:posOffset>
            </wp:positionV>
            <wp:extent cx="2501660" cy="1667239"/>
            <wp:effectExtent l="0" t="0" r="0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6964" cy="16707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72CC6">
        <w:rPr>
          <w:noProof/>
        </w:rPr>
        <w:drawing>
          <wp:anchor distT="0" distB="0" distL="114300" distR="114300" simplePos="0" relativeHeight="251666432" behindDoc="0" locked="0" layoutInCell="1" allowOverlap="1" wp14:anchorId="0B1DF629" wp14:editId="758FE4B2">
            <wp:simplePos x="0" y="0"/>
            <wp:positionH relativeFrom="margin">
              <wp:align>center</wp:align>
            </wp:positionH>
            <wp:positionV relativeFrom="paragraph">
              <wp:posOffset>191135</wp:posOffset>
            </wp:positionV>
            <wp:extent cx="2449902" cy="1672267"/>
            <wp:effectExtent l="0" t="0" r="7620" b="44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9902" cy="16722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7F70">
        <w:rPr>
          <w:noProof/>
        </w:rPr>
        <w:drawing>
          <wp:anchor distT="0" distB="0" distL="114300" distR="114300" simplePos="0" relativeHeight="251667456" behindDoc="0" locked="0" layoutInCell="1" allowOverlap="1" wp14:anchorId="6CC19848" wp14:editId="0C9FA2A1">
            <wp:simplePos x="0" y="0"/>
            <wp:positionH relativeFrom="margin">
              <wp:posOffset>4226788</wp:posOffset>
            </wp:positionH>
            <wp:positionV relativeFrom="paragraph">
              <wp:posOffset>193040</wp:posOffset>
            </wp:positionV>
            <wp:extent cx="2596551" cy="1670004"/>
            <wp:effectExtent l="0" t="0" r="0" b="698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6551" cy="16700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31F542" w14:textId="6178BFA6" w:rsidR="00A90D3F" w:rsidRDefault="00A90D3F" w:rsidP="00680D1F">
      <w:pPr>
        <w:rPr>
          <w:rFonts w:ascii="Tempus Sans ITC" w:hAnsi="Tempus Sans ITC"/>
          <w:lang w:val="en-US"/>
        </w:rPr>
      </w:pPr>
    </w:p>
    <w:p w14:paraId="0F558F1B" w14:textId="4A107C08" w:rsidR="00A90D3F" w:rsidRDefault="00A90D3F" w:rsidP="00680D1F">
      <w:pPr>
        <w:rPr>
          <w:rFonts w:ascii="Tempus Sans ITC" w:hAnsi="Tempus Sans ITC"/>
          <w:lang w:val="en-US"/>
        </w:rPr>
      </w:pPr>
    </w:p>
    <w:p w14:paraId="531662E1" w14:textId="713C7407" w:rsidR="00A90D3F" w:rsidRDefault="00A90D3F" w:rsidP="00680D1F">
      <w:pPr>
        <w:rPr>
          <w:rFonts w:ascii="Tempus Sans ITC" w:hAnsi="Tempus Sans ITC"/>
          <w:lang w:val="en-US"/>
        </w:rPr>
      </w:pPr>
    </w:p>
    <w:p w14:paraId="46F64DA0" w14:textId="2DC91833" w:rsidR="00A90D3F" w:rsidRDefault="00A90D3F" w:rsidP="00680D1F">
      <w:pPr>
        <w:rPr>
          <w:rFonts w:ascii="Tempus Sans ITC" w:hAnsi="Tempus Sans ITC"/>
          <w:lang w:val="en-US"/>
        </w:rPr>
      </w:pPr>
    </w:p>
    <w:p w14:paraId="70426FD9" w14:textId="677BCF0C" w:rsidR="00A90D3F" w:rsidRDefault="00A90D3F" w:rsidP="00680D1F">
      <w:pPr>
        <w:rPr>
          <w:rFonts w:ascii="Tempus Sans ITC" w:hAnsi="Tempus Sans ITC"/>
          <w:lang w:val="en-US"/>
        </w:rPr>
      </w:pPr>
    </w:p>
    <w:p w14:paraId="3BBCB6AD" w14:textId="0281EECC" w:rsidR="00A90D3F" w:rsidRDefault="00A90D3F" w:rsidP="00680D1F">
      <w:pPr>
        <w:rPr>
          <w:rFonts w:ascii="Tempus Sans ITC" w:hAnsi="Tempus Sans ITC"/>
          <w:lang w:val="en-US"/>
        </w:rPr>
      </w:pPr>
    </w:p>
    <w:p w14:paraId="410FB7B0" w14:textId="49A1C2AD" w:rsidR="00680D1F" w:rsidRDefault="00680D1F" w:rsidP="00680D1F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>1. Briefly explain plate tectonics?</w:t>
      </w:r>
    </w:p>
    <w:p w14:paraId="5F20CA8A" w14:textId="2146D2B2" w:rsidR="00680D1F" w:rsidRPr="00E64D72" w:rsidRDefault="00317FDE" w:rsidP="00680D1F">
      <w:pPr>
        <w:rPr>
          <w:rFonts w:ascii="Tempus Sans ITC" w:hAnsi="Tempus Sans ITC"/>
          <w:i/>
          <w:lang w:val="en-US"/>
        </w:rPr>
      </w:pPr>
      <w:r w:rsidRPr="00E64D72">
        <w:rPr>
          <w:rFonts w:ascii="Tempus Sans ITC" w:hAnsi="Tempus Sans ITC"/>
          <w:i/>
          <w:lang w:val="en-US"/>
        </w:rPr>
        <w:t xml:space="preserve">The </w:t>
      </w:r>
      <w:r w:rsidR="00680D1F" w:rsidRPr="00E64D72">
        <w:rPr>
          <w:rFonts w:ascii="Tempus Sans ITC" w:hAnsi="Tempus Sans ITC"/>
          <w:i/>
          <w:lang w:val="en-US"/>
        </w:rPr>
        <w:t>composite of ideas that explain the observed motion of Earth</w:t>
      </w:r>
      <w:r w:rsidR="00680D1F" w:rsidRPr="00E64D72">
        <w:rPr>
          <w:rFonts w:ascii="Tempus Sans ITC" w:hAnsi="Tempus Sans ITC"/>
          <w:i/>
        </w:rPr>
        <w:t>’</w:t>
      </w:r>
      <w:r w:rsidR="00680D1F" w:rsidRPr="00E64D72">
        <w:rPr>
          <w:rFonts w:ascii="Tempus Sans ITC" w:hAnsi="Tempus Sans ITC"/>
          <w:i/>
          <w:lang w:val="en-US"/>
        </w:rPr>
        <w:t>s lithosphere thru mechanisms of subduction &amp; sea-floor spreading which generate continents &amp; ocean basins</w:t>
      </w:r>
    </w:p>
    <w:p w14:paraId="5C34C32B" w14:textId="057EECA9" w:rsidR="00680D1F" w:rsidRDefault="00680D1F" w:rsidP="00680D1F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>2. What are plate tectonics composed of?</w:t>
      </w:r>
    </w:p>
    <w:p w14:paraId="2DC8143D" w14:textId="2697D4C0" w:rsidR="00680D1F" w:rsidRPr="00E64D72" w:rsidRDefault="00680D1F" w:rsidP="00680D1F">
      <w:pPr>
        <w:rPr>
          <w:rFonts w:ascii="Tempus Sans ITC" w:hAnsi="Tempus Sans ITC"/>
          <w:i/>
          <w:lang w:val="en-US"/>
        </w:rPr>
      </w:pPr>
      <w:r w:rsidRPr="00E64D72">
        <w:rPr>
          <w:rFonts w:ascii="Tempus Sans ITC" w:hAnsi="Tempus Sans ITC"/>
          <w:i/>
          <w:lang w:val="en-US"/>
        </w:rPr>
        <w:t>tectonic plates are composed of the relatively rigid, brittle lithosphere</w:t>
      </w:r>
    </w:p>
    <w:p w14:paraId="3AE3B065" w14:textId="11C19DDF" w:rsidR="00680D1F" w:rsidRDefault="00680D1F" w:rsidP="00680D1F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>3. What happens at divergent boundaries?</w:t>
      </w:r>
    </w:p>
    <w:p w14:paraId="2D6E8C72" w14:textId="18325C77" w:rsidR="00680D1F" w:rsidRPr="00E64D72" w:rsidRDefault="00680D1F" w:rsidP="00680D1F">
      <w:pPr>
        <w:rPr>
          <w:rFonts w:ascii="Tempus Sans ITC" w:hAnsi="Tempus Sans ITC"/>
          <w:i/>
          <w:lang w:val="en-US"/>
        </w:rPr>
      </w:pPr>
      <w:r w:rsidRPr="00E64D72">
        <w:rPr>
          <w:rFonts w:ascii="Tempus Sans ITC" w:hAnsi="Tempus Sans ITC"/>
          <w:i/>
          <w:lang w:val="en-US"/>
        </w:rPr>
        <w:t>Plates move apart</w:t>
      </w:r>
    </w:p>
    <w:p w14:paraId="5F11FEF8" w14:textId="32215ABB" w:rsidR="00680D1F" w:rsidRDefault="00680D1F" w:rsidP="00680D1F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>4. What happens at transform boundaries?</w:t>
      </w:r>
    </w:p>
    <w:p w14:paraId="44A2888E" w14:textId="3688155D" w:rsidR="00680D1F" w:rsidRPr="00E64D72" w:rsidRDefault="00680D1F" w:rsidP="00680D1F">
      <w:pPr>
        <w:rPr>
          <w:rFonts w:ascii="Tempus Sans ITC" w:hAnsi="Tempus Sans ITC"/>
          <w:i/>
          <w:lang w:val="en-US"/>
        </w:rPr>
      </w:pPr>
      <w:r w:rsidRPr="00E64D72">
        <w:rPr>
          <w:rFonts w:ascii="Tempus Sans ITC" w:hAnsi="Tempus Sans ITC"/>
          <w:i/>
          <w:lang w:val="en-US"/>
        </w:rPr>
        <w:t>Plates slide past one another</w:t>
      </w:r>
    </w:p>
    <w:p w14:paraId="1DA851E6" w14:textId="40B8F761" w:rsidR="00680D1F" w:rsidRDefault="00680D1F" w:rsidP="00680D1F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>5. What happens at convergent boundaries?</w:t>
      </w:r>
    </w:p>
    <w:p w14:paraId="12F70E30" w14:textId="713EA768" w:rsidR="00680D1F" w:rsidRPr="00E64D72" w:rsidRDefault="00680D1F" w:rsidP="00680D1F">
      <w:pPr>
        <w:rPr>
          <w:rFonts w:ascii="Tempus Sans ITC" w:hAnsi="Tempus Sans ITC"/>
          <w:i/>
          <w:lang w:val="en-US"/>
        </w:rPr>
      </w:pPr>
      <w:r w:rsidRPr="00E64D72">
        <w:rPr>
          <w:rFonts w:ascii="Tempus Sans ITC" w:hAnsi="Tempus Sans ITC"/>
          <w:i/>
          <w:lang w:val="en-US"/>
        </w:rPr>
        <w:t>Plates move together</w:t>
      </w:r>
    </w:p>
    <w:p w14:paraId="0BA92650" w14:textId="47F6732E" w:rsidR="00680D1F" w:rsidRDefault="00680D1F" w:rsidP="00680D1F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>6. What does gravity do at plate boundaries?</w:t>
      </w:r>
    </w:p>
    <w:p w14:paraId="54AD7643" w14:textId="6F41E303" w:rsidR="00680D1F" w:rsidRPr="00E64D72" w:rsidRDefault="00680D1F" w:rsidP="00680D1F">
      <w:pPr>
        <w:rPr>
          <w:rFonts w:ascii="Tempus Sans ITC" w:hAnsi="Tempus Sans ITC"/>
          <w:i/>
          <w:lang w:val="en-US"/>
        </w:rPr>
      </w:pPr>
      <w:r w:rsidRPr="00E64D72">
        <w:rPr>
          <w:rFonts w:ascii="Tempus Sans ITC" w:hAnsi="Tempus Sans ITC"/>
          <w:i/>
          <w:lang w:val="en-US"/>
        </w:rPr>
        <w:t xml:space="preserve">It is the driving force </w:t>
      </w:r>
      <w:r w:rsidRPr="00E64D72">
        <w:rPr>
          <w:rFonts w:ascii="Tempus Sans ITC" w:hAnsi="Tempus Sans ITC"/>
          <w:i/>
          <w:lang w:val="en-US"/>
        </w:rPr>
        <w:sym w:font="Wingdings" w:char="F0E0"/>
      </w:r>
      <w:r w:rsidRPr="00E64D72">
        <w:rPr>
          <w:rFonts w:ascii="Tempus Sans ITC" w:hAnsi="Tempus Sans ITC"/>
          <w:i/>
          <w:lang w:val="en-US"/>
        </w:rPr>
        <w:t xml:space="preserve"> old plates sink at convergent margins </w:t>
      </w:r>
      <w:r w:rsidRPr="00E64D72">
        <w:rPr>
          <w:rFonts w:ascii="Tempus Sans ITC" w:hAnsi="Tempus Sans ITC"/>
          <w:i/>
          <w:lang w:val="en-US"/>
        </w:rPr>
        <w:sym w:font="Wingdings" w:char="F0E0"/>
      </w:r>
      <w:r w:rsidRPr="00E64D72">
        <w:rPr>
          <w:rFonts w:ascii="Tempus Sans ITC" w:hAnsi="Tempus Sans ITC"/>
          <w:i/>
          <w:lang w:val="en-US"/>
        </w:rPr>
        <w:t xml:space="preserve"> formed at divergent margins like a conveyor belt, they get recycle in the mantles</w:t>
      </w:r>
    </w:p>
    <w:p w14:paraId="4DAEE340" w14:textId="0683B00B" w:rsidR="00680D1F" w:rsidRDefault="00680D1F" w:rsidP="00680D1F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>7. What can be the cause or effect of circulation set up by (slab-pull/slab-push)?</w:t>
      </w:r>
    </w:p>
    <w:p w14:paraId="05054222" w14:textId="13A1DEF3" w:rsidR="00680D1F" w:rsidRPr="00E64D72" w:rsidRDefault="00680D1F" w:rsidP="00680D1F">
      <w:pPr>
        <w:rPr>
          <w:rFonts w:ascii="Tempus Sans ITC" w:hAnsi="Tempus Sans ITC"/>
          <w:i/>
          <w:lang w:val="en-US"/>
        </w:rPr>
      </w:pPr>
      <w:r w:rsidRPr="00E64D72">
        <w:rPr>
          <w:rFonts w:ascii="Tempus Sans ITC" w:hAnsi="Tempus Sans ITC"/>
          <w:i/>
          <w:lang w:val="en-US"/>
        </w:rPr>
        <w:t>Mantle convection</w:t>
      </w:r>
    </w:p>
    <w:p w14:paraId="43F2D822" w14:textId="7FAFF304" w:rsidR="00680D1F" w:rsidRDefault="00680D1F" w:rsidP="00680D1F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>8. Where does divergent boundaries usually occur?</w:t>
      </w:r>
    </w:p>
    <w:p w14:paraId="1C0ADB43" w14:textId="64448027" w:rsidR="00680D1F" w:rsidRPr="00E64D72" w:rsidRDefault="00680D1F" w:rsidP="00680D1F">
      <w:pPr>
        <w:rPr>
          <w:rFonts w:ascii="Tempus Sans ITC" w:hAnsi="Tempus Sans ITC"/>
          <w:i/>
          <w:lang w:val="en-US"/>
        </w:rPr>
      </w:pPr>
      <w:r w:rsidRPr="00E64D72">
        <w:rPr>
          <w:rFonts w:ascii="Tempus Sans ITC" w:hAnsi="Tempus Sans ITC"/>
          <w:i/>
          <w:lang w:val="en-US"/>
        </w:rPr>
        <w:t>Within ocean or continent and always leads to the creation of ocean basin</w:t>
      </w:r>
    </w:p>
    <w:p w14:paraId="32F545B7" w14:textId="0EA166CC" w:rsidR="00680D1F" w:rsidRDefault="00680D1F" w:rsidP="00680D1F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>9. How dos the crust become at divergent boundaries?</w:t>
      </w:r>
    </w:p>
    <w:p w14:paraId="60F16664" w14:textId="68495071" w:rsidR="00680D1F" w:rsidRPr="00E64D72" w:rsidRDefault="00680D1F" w:rsidP="00680D1F">
      <w:pPr>
        <w:rPr>
          <w:rFonts w:ascii="Tempus Sans ITC" w:hAnsi="Tempus Sans ITC"/>
          <w:i/>
          <w:lang w:val="en-US"/>
        </w:rPr>
      </w:pPr>
      <w:r w:rsidRPr="00E64D72">
        <w:rPr>
          <w:rFonts w:ascii="Tempus Sans ITC" w:hAnsi="Tempus Sans ITC"/>
          <w:i/>
          <w:lang w:val="en-US"/>
        </w:rPr>
        <w:t>The crust is stretched and thinned</w:t>
      </w:r>
    </w:p>
    <w:p w14:paraId="5F9FE8B3" w14:textId="7CFEBF6E" w:rsidR="00680D1F" w:rsidRDefault="00680D1F" w:rsidP="00680D1F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lastRenderedPageBreak/>
        <w:t>10. What causes melting at divergent boundaries?</w:t>
      </w:r>
    </w:p>
    <w:p w14:paraId="5402E30F" w14:textId="1FE9C40F" w:rsidR="00680D1F" w:rsidRPr="00E64D72" w:rsidRDefault="00680D1F" w:rsidP="00680D1F">
      <w:pPr>
        <w:rPr>
          <w:rFonts w:ascii="Tempus Sans ITC" w:hAnsi="Tempus Sans ITC"/>
          <w:i/>
          <w:lang w:val="en-US"/>
        </w:rPr>
      </w:pPr>
      <w:r w:rsidRPr="00E64D72">
        <w:rPr>
          <w:rFonts w:ascii="Tempus Sans ITC" w:hAnsi="Tempus Sans ITC"/>
          <w:i/>
          <w:lang w:val="en-US"/>
        </w:rPr>
        <w:t>Decompression</w:t>
      </w:r>
    </w:p>
    <w:p w14:paraId="66133AB4" w14:textId="6311CF00" w:rsidR="00680D1F" w:rsidRDefault="00680D1F" w:rsidP="00680D1F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>11. How are hot rocks at divergent boundaries?</w:t>
      </w:r>
    </w:p>
    <w:p w14:paraId="340560E6" w14:textId="0C9537D8" w:rsidR="00680D1F" w:rsidRPr="00E64D72" w:rsidRDefault="00680D1F" w:rsidP="00680D1F">
      <w:pPr>
        <w:rPr>
          <w:rFonts w:ascii="Tempus Sans ITC" w:hAnsi="Tempus Sans ITC"/>
          <w:i/>
          <w:lang w:val="en-US"/>
        </w:rPr>
      </w:pPr>
      <w:r w:rsidRPr="00E64D72">
        <w:rPr>
          <w:rFonts w:ascii="Tempus Sans ITC" w:hAnsi="Tempus Sans ITC"/>
          <w:i/>
          <w:lang w:val="en-US"/>
        </w:rPr>
        <w:t>They are</w:t>
      </w:r>
      <w:r w:rsidR="002F42A1" w:rsidRPr="00E64D72">
        <w:rPr>
          <w:rFonts w:ascii="Tempus Sans ITC" w:hAnsi="Tempus Sans ITC"/>
          <w:i/>
          <w:lang w:val="en-US"/>
        </w:rPr>
        <w:t xml:space="preserve"> thermally buoyant</w:t>
      </w:r>
    </w:p>
    <w:p w14:paraId="538C12CA" w14:textId="6F4F491C" w:rsidR="002F42A1" w:rsidRDefault="002F42A1" w:rsidP="00680D1F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>12. What does mark rift zones?</w:t>
      </w:r>
    </w:p>
    <w:p w14:paraId="4FB4B37A" w14:textId="1C908716" w:rsidR="002F42A1" w:rsidRPr="00E64D72" w:rsidRDefault="002F42A1" w:rsidP="00680D1F">
      <w:pPr>
        <w:rPr>
          <w:rFonts w:ascii="Tempus Sans ITC" w:hAnsi="Tempus Sans ITC"/>
          <w:i/>
          <w:lang w:val="en-US"/>
        </w:rPr>
      </w:pPr>
      <w:r w:rsidRPr="00E64D72">
        <w:rPr>
          <w:rFonts w:ascii="Tempus Sans ITC" w:hAnsi="Tempus Sans ITC"/>
          <w:i/>
          <w:lang w:val="en-US"/>
        </w:rPr>
        <w:t>Normal faults</w:t>
      </w:r>
    </w:p>
    <w:p w14:paraId="6F9B2B6F" w14:textId="5518DEC3" w:rsidR="002F42A1" w:rsidRDefault="002F42A1" w:rsidP="00680D1F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>13. What is a material that behaves elastically?</w:t>
      </w:r>
    </w:p>
    <w:p w14:paraId="62B8C7AC" w14:textId="38B9482A" w:rsidR="002F42A1" w:rsidRPr="00E64D72" w:rsidRDefault="002F42A1" w:rsidP="00680D1F">
      <w:pPr>
        <w:rPr>
          <w:rFonts w:ascii="Tempus Sans ITC" w:hAnsi="Tempus Sans ITC"/>
          <w:i/>
          <w:lang w:val="en-US"/>
        </w:rPr>
      </w:pPr>
      <w:r w:rsidRPr="00E64D72">
        <w:rPr>
          <w:rFonts w:ascii="Tempus Sans ITC" w:hAnsi="Tempus Sans ITC"/>
          <w:i/>
          <w:lang w:val="en-US"/>
        </w:rPr>
        <w:t xml:space="preserve">When deformed material return to original shape after stress removal </w:t>
      </w:r>
    </w:p>
    <w:p w14:paraId="37125377" w14:textId="3D155545" w:rsidR="002F42A1" w:rsidRDefault="002F42A1" w:rsidP="00680D1F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>14. What is a material that has ductile deformation?</w:t>
      </w:r>
    </w:p>
    <w:p w14:paraId="76750996" w14:textId="7BF0A354" w:rsidR="002F42A1" w:rsidRPr="00E64D72" w:rsidRDefault="002F42A1" w:rsidP="00680D1F">
      <w:pPr>
        <w:rPr>
          <w:rFonts w:ascii="Tempus Sans ITC" w:hAnsi="Tempus Sans ITC"/>
          <w:i/>
          <w:lang w:val="en-US"/>
        </w:rPr>
      </w:pPr>
      <w:r w:rsidRPr="00E64D72">
        <w:rPr>
          <w:rFonts w:ascii="Tempus Sans ITC" w:hAnsi="Tempus Sans ITC"/>
          <w:i/>
          <w:lang w:val="en-US"/>
        </w:rPr>
        <w:t>It involves bending plastically</w:t>
      </w:r>
    </w:p>
    <w:p w14:paraId="59B6BC42" w14:textId="70E1C8AE" w:rsidR="002F42A1" w:rsidRDefault="002F42A1" w:rsidP="00680D1F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 xml:space="preserve">15. What is a material that has </w:t>
      </w:r>
      <w:r w:rsidR="00EC79DD">
        <w:rPr>
          <w:rFonts w:ascii="Tempus Sans ITC" w:hAnsi="Tempus Sans ITC"/>
          <w:lang w:val="en-US"/>
        </w:rPr>
        <w:t>brittle</w:t>
      </w:r>
      <w:r>
        <w:rPr>
          <w:rFonts w:ascii="Tempus Sans ITC" w:hAnsi="Tempus Sans ITC"/>
          <w:lang w:val="en-US"/>
        </w:rPr>
        <w:t xml:space="preserve"> deformation?</w:t>
      </w:r>
    </w:p>
    <w:p w14:paraId="027737F9" w14:textId="36E21CC4" w:rsidR="002F42A1" w:rsidRPr="00E64D72" w:rsidRDefault="002F42A1" w:rsidP="00680D1F">
      <w:pPr>
        <w:rPr>
          <w:rFonts w:ascii="Tempus Sans ITC" w:hAnsi="Tempus Sans ITC"/>
          <w:i/>
          <w:lang w:val="en-US"/>
        </w:rPr>
      </w:pPr>
      <w:r w:rsidRPr="00E64D72">
        <w:rPr>
          <w:rFonts w:ascii="Tempus Sans ITC" w:hAnsi="Tempus Sans ITC"/>
          <w:i/>
          <w:lang w:val="en-US"/>
        </w:rPr>
        <w:t>It involves fracturing/rupture</w:t>
      </w:r>
    </w:p>
    <w:p w14:paraId="1B765263" w14:textId="64E9C1E1" w:rsidR="002F42A1" w:rsidRDefault="002F42A1" w:rsidP="00680D1F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>16. What is stress?</w:t>
      </w:r>
    </w:p>
    <w:p w14:paraId="76BFC6C7" w14:textId="7559BF35" w:rsidR="002F42A1" w:rsidRPr="00E64D72" w:rsidRDefault="002F42A1" w:rsidP="00680D1F">
      <w:pPr>
        <w:rPr>
          <w:rFonts w:ascii="Tempus Sans ITC" w:hAnsi="Tempus Sans ITC"/>
          <w:i/>
          <w:lang w:val="en-US"/>
        </w:rPr>
      </w:pPr>
      <w:r w:rsidRPr="00E64D72">
        <w:rPr>
          <w:rFonts w:ascii="Tempus Sans ITC" w:hAnsi="Tempus Sans ITC"/>
          <w:i/>
          <w:lang w:val="en-US"/>
        </w:rPr>
        <w:t>It is the result of irreversible changes in shape or size of rock (</w:t>
      </w:r>
      <w:r w:rsidRPr="00E64D72">
        <w:rPr>
          <w:rFonts w:ascii="Tempus Sans ITC" w:hAnsi="Tempus Sans ITC"/>
          <w:b/>
          <w:i/>
          <w:lang w:val="en-US"/>
        </w:rPr>
        <w:t>the applied force</w:t>
      </w:r>
      <w:r w:rsidRPr="00E64D72">
        <w:rPr>
          <w:rFonts w:ascii="Tempus Sans ITC" w:hAnsi="Tempus Sans ITC"/>
          <w:i/>
          <w:lang w:val="en-US"/>
        </w:rPr>
        <w:t>)</w:t>
      </w:r>
    </w:p>
    <w:p w14:paraId="70D215AA" w14:textId="2090730D" w:rsidR="002F42A1" w:rsidRDefault="002F42A1" w:rsidP="00680D1F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>17. What is strain?</w:t>
      </w:r>
    </w:p>
    <w:p w14:paraId="609A7823" w14:textId="315F3527" w:rsidR="002F42A1" w:rsidRPr="00E64D72" w:rsidRDefault="002F42A1" w:rsidP="00680D1F">
      <w:pPr>
        <w:rPr>
          <w:rFonts w:ascii="Tempus Sans ITC" w:hAnsi="Tempus Sans ITC"/>
          <w:i/>
          <w:lang w:val="en-US"/>
        </w:rPr>
      </w:pPr>
      <w:r w:rsidRPr="00E64D72">
        <w:rPr>
          <w:rFonts w:ascii="Tempus Sans ITC" w:hAnsi="Tempus Sans ITC"/>
          <w:i/>
          <w:lang w:val="en-US"/>
        </w:rPr>
        <w:t>It is the change in shape or size of a rock that has undergone stress (</w:t>
      </w:r>
      <w:r w:rsidRPr="00E64D72">
        <w:rPr>
          <w:rFonts w:ascii="Tempus Sans ITC" w:hAnsi="Tempus Sans ITC"/>
          <w:b/>
          <w:i/>
          <w:lang w:val="en-US"/>
        </w:rPr>
        <w:t>the deformation</w:t>
      </w:r>
      <w:r w:rsidRPr="00E64D72">
        <w:rPr>
          <w:rFonts w:ascii="Tempus Sans ITC" w:hAnsi="Tempus Sans ITC"/>
          <w:i/>
          <w:lang w:val="en-US"/>
        </w:rPr>
        <w:t>)</w:t>
      </w:r>
    </w:p>
    <w:p w14:paraId="19C76B63" w14:textId="1126161C" w:rsidR="00680D1F" w:rsidRDefault="002F42A1" w:rsidP="00680D1F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>18. What are folds?</w:t>
      </w:r>
    </w:p>
    <w:p w14:paraId="7D2AF1BB" w14:textId="0BCE7953" w:rsidR="002F42A1" w:rsidRPr="00E64D72" w:rsidRDefault="002F42A1" w:rsidP="00680D1F">
      <w:pPr>
        <w:rPr>
          <w:rFonts w:ascii="Tempus Sans ITC" w:hAnsi="Tempus Sans ITC"/>
          <w:i/>
          <w:lang w:val="en-US"/>
        </w:rPr>
      </w:pPr>
      <w:r w:rsidRPr="00E64D72">
        <w:rPr>
          <w:rFonts w:ascii="Tempus Sans ITC" w:hAnsi="Tempus Sans ITC"/>
          <w:i/>
          <w:lang w:val="en-US"/>
        </w:rPr>
        <w:t>The wave-like undulations in rock layers</w:t>
      </w:r>
    </w:p>
    <w:p w14:paraId="0B112BD0" w14:textId="2998F977" w:rsidR="002F42A1" w:rsidRDefault="002F42A1" w:rsidP="00680D1F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>19. How do folds occur?</w:t>
      </w:r>
    </w:p>
    <w:p w14:paraId="6CA712E9" w14:textId="0E06F048" w:rsidR="002F42A1" w:rsidRPr="00E64D72" w:rsidRDefault="002F42A1" w:rsidP="00680D1F">
      <w:pPr>
        <w:rPr>
          <w:rFonts w:ascii="Tempus Sans ITC" w:hAnsi="Tempus Sans ITC"/>
          <w:i/>
          <w:lang w:val="en-US"/>
        </w:rPr>
      </w:pPr>
      <w:r w:rsidRPr="00E64D72">
        <w:rPr>
          <w:rFonts w:ascii="Tempus Sans ITC" w:hAnsi="Tempus Sans ITC"/>
          <w:i/>
          <w:lang w:val="en-US"/>
        </w:rPr>
        <w:t>It is the result form horizontal or vertical compressional forces</w:t>
      </w:r>
    </w:p>
    <w:p w14:paraId="3B3CA325" w14:textId="7FFDC0D3" w:rsidR="002F42A1" w:rsidRDefault="002F42A1" w:rsidP="00680D1F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>20. What is a dome?</w:t>
      </w:r>
    </w:p>
    <w:p w14:paraId="44DB63CD" w14:textId="54D09463" w:rsidR="002F42A1" w:rsidRPr="00E64D72" w:rsidRDefault="002F42A1" w:rsidP="00680D1F">
      <w:pPr>
        <w:rPr>
          <w:rFonts w:ascii="Tempus Sans ITC" w:hAnsi="Tempus Sans ITC"/>
          <w:i/>
          <w:lang w:val="en-US"/>
        </w:rPr>
      </w:pPr>
      <w:r w:rsidRPr="00E64D72">
        <w:rPr>
          <w:rFonts w:ascii="Tempus Sans ITC" w:hAnsi="Tempus Sans ITC"/>
          <w:i/>
          <w:lang w:val="en-US"/>
        </w:rPr>
        <w:t>Upwarped displacement of rocks (older rocks “strata” in the middle)</w:t>
      </w:r>
    </w:p>
    <w:p w14:paraId="78E06EE1" w14:textId="10D01CEC" w:rsidR="002F42A1" w:rsidRDefault="002F42A1" w:rsidP="00680D1F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>21. What is a basin?</w:t>
      </w:r>
    </w:p>
    <w:p w14:paraId="7A321CC6" w14:textId="3CE97FC6" w:rsidR="002F42A1" w:rsidRPr="00E64D72" w:rsidRDefault="002F42A1" w:rsidP="00680D1F">
      <w:pPr>
        <w:rPr>
          <w:rFonts w:ascii="Tempus Sans ITC" w:hAnsi="Tempus Sans ITC"/>
          <w:i/>
          <w:lang w:val="en-US"/>
        </w:rPr>
      </w:pPr>
      <w:r w:rsidRPr="00E64D72">
        <w:rPr>
          <w:rFonts w:ascii="Tempus Sans ITC" w:hAnsi="Tempus Sans ITC"/>
          <w:i/>
          <w:lang w:val="en-US"/>
        </w:rPr>
        <w:t>Downwarped displacement of rocks (older rocks “strata” on the outside)</w:t>
      </w:r>
    </w:p>
    <w:p w14:paraId="78D16BED" w14:textId="79CFEAC4" w:rsidR="002F42A1" w:rsidRDefault="002F42A1" w:rsidP="00680D1F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>22. What are faults?</w:t>
      </w:r>
    </w:p>
    <w:p w14:paraId="386E671A" w14:textId="75FD43F6" w:rsidR="002F42A1" w:rsidRPr="00E64D72" w:rsidRDefault="002F42A1" w:rsidP="00680D1F">
      <w:pPr>
        <w:rPr>
          <w:rFonts w:ascii="Tempus Sans ITC" w:hAnsi="Tempus Sans ITC"/>
          <w:i/>
          <w:lang w:val="en-US"/>
        </w:rPr>
      </w:pPr>
      <w:r w:rsidRPr="00E64D72">
        <w:rPr>
          <w:rFonts w:ascii="Tempus Sans ITC" w:hAnsi="Tempus Sans ITC"/>
          <w:i/>
          <w:lang w:val="en-US"/>
        </w:rPr>
        <w:t>They are fractures in bedrock along which movement has occurred</w:t>
      </w:r>
    </w:p>
    <w:p w14:paraId="74C1A2FA" w14:textId="02449C8E" w:rsidR="002F42A1" w:rsidRDefault="002F42A1" w:rsidP="00680D1F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>23. What does the surface of faults look like?</w:t>
      </w:r>
    </w:p>
    <w:p w14:paraId="1D36AABC" w14:textId="686EB229" w:rsidR="002F42A1" w:rsidRPr="00E64D72" w:rsidRDefault="002F42A1" w:rsidP="00680D1F">
      <w:pPr>
        <w:rPr>
          <w:rFonts w:ascii="Tempus Sans ITC" w:hAnsi="Tempus Sans ITC"/>
          <w:i/>
          <w:lang w:val="en-US"/>
        </w:rPr>
      </w:pPr>
      <w:r w:rsidRPr="00E64D72">
        <w:rPr>
          <w:rFonts w:ascii="Tempus Sans ITC" w:hAnsi="Tempus Sans ITC"/>
          <w:i/>
          <w:lang w:val="en-US"/>
        </w:rPr>
        <w:lastRenderedPageBreak/>
        <w:t>There is a loss of cohesion of the body under influence of deforming stress</w:t>
      </w:r>
    </w:p>
    <w:p w14:paraId="20E2BA8F" w14:textId="3047F2CA" w:rsidR="002F42A1" w:rsidRDefault="002F42A1" w:rsidP="00680D1F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>24. Where do faults usually occur?</w:t>
      </w:r>
    </w:p>
    <w:p w14:paraId="04CC892A" w14:textId="77BEA627" w:rsidR="002F42A1" w:rsidRPr="00E64D72" w:rsidRDefault="002F42A1" w:rsidP="00680D1F">
      <w:pPr>
        <w:rPr>
          <w:rFonts w:ascii="Tempus Sans ITC" w:hAnsi="Tempus Sans ITC"/>
          <w:i/>
          <w:lang w:val="en-US"/>
        </w:rPr>
      </w:pPr>
      <w:r w:rsidRPr="00E64D72">
        <w:rPr>
          <w:rFonts w:ascii="Tempus Sans ITC" w:hAnsi="Tempus Sans ITC"/>
          <w:i/>
          <w:lang w:val="en-US"/>
        </w:rPr>
        <w:t xml:space="preserve">They usually occur along sub-planar surfaces that separate zones </w:t>
      </w:r>
      <w:r w:rsidR="00EC766C">
        <w:rPr>
          <w:rFonts w:ascii="Tempus Sans ITC" w:hAnsi="Tempus Sans ITC"/>
          <w:i/>
          <w:lang w:val="en-US"/>
        </w:rPr>
        <w:t>o</w:t>
      </w:r>
      <w:r w:rsidRPr="00E64D72">
        <w:rPr>
          <w:rFonts w:ascii="Tempus Sans ITC" w:hAnsi="Tempus Sans ITC"/>
          <w:i/>
          <w:lang w:val="en-US"/>
        </w:rPr>
        <w:t>f coherent material</w:t>
      </w:r>
      <w:bookmarkStart w:id="0" w:name="_GoBack"/>
      <w:bookmarkEnd w:id="0"/>
    </w:p>
    <w:p w14:paraId="086DB4B0" w14:textId="62F896F6" w:rsidR="002F42A1" w:rsidRDefault="002F42A1" w:rsidP="00680D1F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>25. What are joints?</w:t>
      </w:r>
    </w:p>
    <w:p w14:paraId="4651AC11" w14:textId="19AA3A2C" w:rsidR="002F42A1" w:rsidRPr="00E64D72" w:rsidRDefault="002F42A1" w:rsidP="00680D1F">
      <w:pPr>
        <w:rPr>
          <w:rFonts w:ascii="Tempus Sans ITC" w:hAnsi="Tempus Sans ITC"/>
          <w:i/>
          <w:lang w:val="en-US"/>
        </w:rPr>
      </w:pPr>
      <w:r w:rsidRPr="00E64D72">
        <w:rPr>
          <w:rFonts w:ascii="Tempus Sans ITC" w:hAnsi="Tempus Sans ITC"/>
          <w:i/>
          <w:lang w:val="en-US"/>
        </w:rPr>
        <w:t>They are fractures or cracks in bedrock which essentially no movement has occurred</w:t>
      </w:r>
    </w:p>
    <w:p w14:paraId="384F490E" w14:textId="77DD16E5" w:rsidR="002F42A1" w:rsidRDefault="00EC766C" w:rsidP="00680D1F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noProof/>
        </w:rPr>
        <w:drawing>
          <wp:anchor distT="0" distB="0" distL="114300" distR="114300" simplePos="0" relativeHeight="251658240" behindDoc="0" locked="0" layoutInCell="1" allowOverlap="1" wp14:anchorId="03D6AA22" wp14:editId="5A520293">
            <wp:simplePos x="0" y="0"/>
            <wp:positionH relativeFrom="margin">
              <wp:posOffset>3924623</wp:posOffset>
            </wp:positionH>
            <wp:positionV relativeFrom="paragraph">
              <wp:posOffset>69215</wp:posOffset>
            </wp:positionV>
            <wp:extent cx="2909017" cy="2277374"/>
            <wp:effectExtent l="0" t="0" r="5715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017" cy="22773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01CF">
        <w:rPr>
          <w:rFonts w:ascii="Tempus Sans ITC" w:hAnsi="Tempus Sans ITC"/>
          <w:lang w:val="en-US"/>
        </w:rPr>
        <w:t>26.</w:t>
      </w:r>
      <w:r w:rsidR="002F42A1">
        <w:rPr>
          <w:rFonts w:ascii="Tempus Sans ITC" w:hAnsi="Tempus Sans ITC"/>
          <w:lang w:val="en-US"/>
        </w:rPr>
        <w:t>What are multiple joints called?</w:t>
      </w:r>
    </w:p>
    <w:p w14:paraId="7942DD7E" w14:textId="7AC1CCDC" w:rsidR="00680D1F" w:rsidRPr="00E64D72" w:rsidRDefault="001801CF" w:rsidP="00680D1F">
      <w:pPr>
        <w:rPr>
          <w:rFonts w:ascii="Tempus Sans ITC" w:hAnsi="Tempus Sans ITC"/>
          <w:i/>
        </w:rPr>
      </w:pPr>
      <w:r w:rsidRPr="00E64D72">
        <w:rPr>
          <w:rFonts w:ascii="Tempus Sans ITC" w:hAnsi="Tempus Sans ITC"/>
          <w:i/>
        </w:rPr>
        <w:t>Joint sets</w:t>
      </w:r>
    </w:p>
    <w:p w14:paraId="536359A9" w14:textId="09733FA7" w:rsidR="00680D1F" w:rsidRDefault="001801CF" w:rsidP="00680D1F">
      <w:pPr>
        <w:rPr>
          <w:rFonts w:ascii="Tempus Sans ITC" w:hAnsi="Tempus Sans ITC"/>
        </w:rPr>
      </w:pPr>
      <w:r>
        <w:rPr>
          <w:rFonts w:ascii="Tempus Sans ITC" w:hAnsi="Tempus Sans ITC"/>
        </w:rPr>
        <w:t>27. What is a normal fault?</w:t>
      </w:r>
    </w:p>
    <w:p w14:paraId="255DAF6E" w14:textId="328A1185" w:rsidR="00680D1F" w:rsidRPr="00E64D72" w:rsidRDefault="001801CF" w:rsidP="00680D1F">
      <w:pPr>
        <w:rPr>
          <w:rFonts w:ascii="Tempus Sans ITC" w:hAnsi="Tempus Sans ITC"/>
          <w:i/>
        </w:rPr>
      </w:pPr>
      <w:r w:rsidRPr="00E64D72">
        <w:rPr>
          <w:rFonts w:ascii="Tempus Sans ITC" w:hAnsi="Tempus Sans ITC"/>
          <w:i/>
        </w:rPr>
        <w:t>Hangingwall moves down with respect to the footwall</w:t>
      </w:r>
    </w:p>
    <w:p w14:paraId="51DC5392" w14:textId="08946696" w:rsidR="00680D1F" w:rsidRDefault="001801CF" w:rsidP="00680D1F">
      <w:pPr>
        <w:rPr>
          <w:rFonts w:ascii="Tempus Sans ITC" w:hAnsi="Tempus Sans ITC"/>
        </w:rPr>
      </w:pPr>
      <w:r>
        <w:rPr>
          <w:rFonts w:ascii="Tempus Sans ITC" w:hAnsi="Tempus Sans ITC"/>
        </w:rPr>
        <w:t>28. Where do younger layers end up?</w:t>
      </w:r>
    </w:p>
    <w:p w14:paraId="40303D9E" w14:textId="20ED1621" w:rsidR="001801CF" w:rsidRPr="00E64D72" w:rsidRDefault="001801CF" w:rsidP="00680D1F">
      <w:pPr>
        <w:rPr>
          <w:rFonts w:ascii="Tempus Sans ITC" w:hAnsi="Tempus Sans ITC"/>
          <w:i/>
        </w:rPr>
      </w:pPr>
      <w:r w:rsidRPr="00E64D72">
        <w:rPr>
          <w:rFonts w:ascii="Tempus Sans ITC" w:hAnsi="Tempus Sans ITC"/>
          <w:i/>
        </w:rPr>
        <w:t>On top of older layers</w:t>
      </w:r>
    </w:p>
    <w:p w14:paraId="4276A8C9" w14:textId="6ABA136C" w:rsidR="001801CF" w:rsidRDefault="001801CF" w:rsidP="00680D1F">
      <w:pPr>
        <w:rPr>
          <w:rFonts w:ascii="Tempus Sans ITC" w:hAnsi="Tempus Sans ITC"/>
        </w:rPr>
      </w:pPr>
      <w:r>
        <w:rPr>
          <w:rFonts w:ascii="Tempus Sans ITC" w:hAnsi="Tempus Sans ITC"/>
        </w:rPr>
        <w:t>29. What is the result of normal fault to the crust?</w:t>
      </w:r>
    </w:p>
    <w:p w14:paraId="7F880965" w14:textId="5ADBB634" w:rsidR="001801CF" w:rsidRPr="00E64D72" w:rsidRDefault="001801CF" w:rsidP="00680D1F">
      <w:pPr>
        <w:rPr>
          <w:rFonts w:ascii="Tempus Sans ITC" w:hAnsi="Tempus Sans ITC"/>
          <w:i/>
        </w:rPr>
      </w:pPr>
      <w:r w:rsidRPr="00E64D72">
        <w:rPr>
          <w:rFonts w:ascii="Tempus Sans ITC" w:hAnsi="Tempus Sans ITC"/>
          <w:i/>
        </w:rPr>
        <w:t>It results in thinning of the crust also called extension</w:t>
      </w:r>
    </w:p>
    <w:p w14:paraId="39E9DADB" w14:textId="0F716FB7" w:rsidR="001801CF" w:rsidRDefault="001801CF" w:rsidP="00680D1F">
      <w:pPr>
        <w:rPr>
          <w:rFonts w:ascii="Tempus Sans ITC" w:hAnsi="Tempus Sans ITC"/>
        </w:rPr>
      </w:pPr>
      <w:r>
        <w:rPr>
          <w:rFonts w:ascii="Tempus Sans ITC" w:hAnsi="Tempus Sans ITC"/>
        </w:rPr>
        <w:t xml:space="preserve">30. </w:t>
      </w:r>
      <w:r w:rsidR="00BC3BD2">
        <w:rPr>
          <w:rFonts w:ascii="Tempus Sans ITC" w:hAnsi="Tempus Sans ITC"/>
        </w:rPr>
        <w:t>What kind of igneous activity is there at transform plate boundaries?</w:t>
      </w:r>
    </w:p>
    <w:p w14:paraId="0DD770DD" w14:textId="25CF9112" w:rsidR="00BC3BD2" w:rsidRPr="00E64D72" w:rsidRDefault="00BC3BD2" w:rsidP="00680D1F">
      <w:pPr>
        <w:rPr>
          <w:rFonts w:ascii="Tempus Sans ITC" w:hAnsi="Tempus Sans ITC"/>
          <w:i/>
        </w:rPr>
      </w:pPr>
      <w:r w:rsidRPr="00E64D72">
        <w:rPr>
          <w:rFonts w:ascii="Tempus Sans ITC" w:hAnsi="Tempus Sans ITC"/>
          <w:i/>
        </w:rPr>
        <w:t>None</w:t>
      </w:r>
    </w:p>
    <w:p w14:paraId="26FD2406" w14:textId="2867A0EB" w:rsidR="00DE638B" w:rsidRDefault="00DE638B" w:rsidP="00680D1F">
      <w:pPr>
        <w:rPr>
          <w:rFonts w:ascii="Tempus Sans ITC" w:hAnsi="Tempus Sans ITC"/>
        </w:rPr>
      </w:pPr>
      <w:r>
        <w:rPr>
          <w:rFonts w:ascii="Tempus Sans ITC" w:hAnsi="Tempus Sans ITC"/>
        </w:rPr>
        <w:t xml:space="preserve">31. </w:t>
      </w:r>
      <w:r w:rsidR="000C7C63">
        <w:rPr>
          <w:rFonts w:ascii="Tempus Sans ITC" w:hAnsi="Tempus Sans ITC"/>
        </w:rPr>
        <w:t>What happens to plates?</w:t>
      </w:r>
    </w:p>
    <w:p w14:paraId="2A9531BC" w14:textId="5ACB4851" w:rsidR="000C7C63" w:rsidRPr="00E64D72" w:rsidRDefault="000C7C63" w:rsidP="00680D1F">
      <w:pPr>
        <w:rPr>
          <w:rFonts w:ascii="Tempus Sans ITC" w:hAnsi="Tempus Sans ITC"/>
          <w:i/>
        </w:rPr>
      </w:pPr>
      <w:r w:rsidRPr="00E64D72">
        <w:rPr>
          <w:rFonts w:ascii="Tempus Sans ITC" w:hAnsi="Tempus Sans ITC"/>
          <w:i/>
        </w:rPr>
        <w:t>The plates are conserved</w:t>
      </w:r>
    </w:p>
    <w:p w14:paraId="43A228DD" w14:textId="32058F78" w:rsidR="000C7C63" w:rsidRDefault="000C7C63" w:rsidP="00680D1F">
      <w:pPr>
        <w:rPr>
          <w:rFonts w:ascii="Tempus Sans ITC" w:hAnsi="Tempus Sans ITC"/>
        </w:rPr>
      </w:pPr>
      <w:r>
        <w:rPr>
          <w:rFonts w:ascii="Tempus Sans ITC" w:hAnsi="Tempus Sans ITC"/>
        </w:rPr>
        <w:t xml:space="preserve">32. </w:t>
      </w:r>
      <w:r w:rsidR="00B36510">
        <w:rPr>
          <w:rFonts w:ascii="Tempus Sans ITC" w:hAnsi="Tempus Sans ITC"/>
        </w:rPr>
        <w:t xml:space="preserve">What are </w:t>
      </w:r>
      <w:r w:rsidR="008C6D90">
        <w:rPr>
          <w:rFonts w:ascii="Tempus Sans ITC" w:hAnsi="Tempus Sans ITC"/>
        </w:rPr>
        <w:t>strike -slip/transform faults?</w:t>
      </w:r>
    </w:p>
    <w:p w14:paraId="1A5DC9EF" w14:textId="27CD3920" w:rsidR="008C6D90" w:rsidRPr="00E64D72" w:rsidRDefault="008C6D90" w:rsidP="00680D1F">
      <w:pPr>
        <w:rPr>
          <w:rFonts w:ascii="Tempus Sans ITC" w:hAnsi="Tempus Sans ITC"/>
          <w:i/>
        </w:rPr>
      </w:pPr>
      <w:r w:rsidRPr="00E64D72">
        <w:rPr>
          <w:rFonts w:ascii="Tempus Sans ITC" w:hAnsi="Tempus Sans ITC"/>
          <w:i/>
        </w:rPr>
        <w:t xml:space="preserve">Hangingwall </w:t>
      </w:r>
      <w:r w:rsidR="00A558CE" w:rsidRPr="00E64D72">
        <w:rPr>
          <w:rFonts w:ascii="Tempus Sans ITC" w:hAnsi="Tempus Sans ITC"/>
          <w:i/>
        </w:rPr>
        <w:t>and footwall slide past each other in horizontal plane</w:t>
      </w:r>
    </w:p>
    <w:p w14:paraId="07153AB3" w14:textId="511EF41D" w:rsidR="00A558CE" w:rsidRDefault="00A558CE" w:rsidP="00680D1F">
      <w:pPr>
        <w:rPr>
          <w:rFonts w:ascii="Tempus Sans ITC" w:hAnsi="Tempus Sans ITC"/>
        </w:rPr>
      </w:pPr>
      <w:r>
        <w:rPr>
          <w:rFonts w:ascii="Tempus Sans ITC" w:hAnsi="Tempus Sans ITC"/>
        </w:rPr>
        <w:t xml:space="preserve">33. </w:t>
      </w:r>
      <w:r w:rsidR="009463E3">
        <w:rPr>
          <w:rFonts w:ascii="Tempus Sans ITC" w:hAnsi="Tempus Sans ITC"/>
        </w:rPr>
        <w:t xml:space="preserve">How does the rock unit </w:t>
      </w:r>
      <w:r w:rsidR="008367F6">
        <w:rPr>
          <w:rFonts w:ascii="Tempus Sans ITC" w:hAnsi="Tempus Sans ITC"/>
        </w:rPr>
        <w:t xml:space="preserve">order </w:t>
      </w:r>
      <w:r w:rsidR="009463E3">
        <w:rPr>
          <w:rFonts w:ascii="Tempus Sans ITC" w:hAnsi="Tempus Sans ITC"/>
        </w:rPr>
        <w:t>under react?</w:t>
      </w:r>
    </w:p>
    <w:p w14:paraId="0BB573D3" w14:textId="2B87EE5A" w:rsidR="009463E3" w:rsidRPr="00E64D72" w:rsidRDefault="009463E3" w:rsidP="00680D1F">
      <w:pPr>
        <w:rPr>
          <w:rFonts w:ascii="Tempus Sans ITC" w:hAnsi="Tempus Sans ITC"/>
          <w:i/>
        </w:rPr>
      </w:pPr>
      <w:r w:rsidRPr="00E64D72">
        <w:rPr>
          <w:rFonts w:ascii="Tempus Sans ITC" w:hAnsi="Tempus Sans ITC"/>
          <w:i/>
        </w:rPr>
        <w:t xml:space="preserve">It is uninterrupted </w:t>
      </w:r>
    </w:p>
    <w:p w14:paraId="18CFC92A" w14:textId="6B42FCC5" w:rsidR="008367F6" w:rsidRDefault="008367F6" w:rsidP="00680D1F">
      <w:pPr>
        <w:rPr>
          <w:rFonts w:ascii="Tempus Sans ITC" w:hAnsi="Tempus Sans ITC"/>
        </w:rPr>
      </w:pPr>
      <w:r>
        <w:rPr>
          <w:rFonts w:ascii="Tempus Sans ITC" w:hAnsi="Tempus Sans ITC"/>
        </w:rPr>
        <w:t>34. What are the two types of strike-slip/transform faults?</w:t>
      </w:r>
    </w:p>
    <w:p w14:paraId="4F204BCF" w14:textId="69D54E7C" w:rsidR="008367F6" w:rsidRDefault="00AE4121" w:rsidP="00680D1F">
      <w:pPr>
        <w:rPr>
          <w:rFonts w:ascii="Tempus Sans ITC" w:hAnsi="Tempus Sans ITC"/>
        </w:rPr>
      </w:pPr>
      <w:r>
        <w:rPr>
          <w:rFonts w:ascii="Tempus Sans ITC" w:hAnsi="Tempus Sans ITC"/>
          <w:noProof/>
        </w:rPr>
        <w:drawing>
          <wp:anchor distT="0" distB="0" distL="114300" distR="114300" simplePos="0" relativeHeight="251659264" behindDoc="0" locked="0" layoutInCell="1" allowOverlap="1" wp14:anchorId="12B8E814" wp14:editId="1D9B4C92">
            <wp:simplePos x="0" y="0"/>
            <wp:positionH relativeFrom="margin">
              <wp:align>left</wp:align>
            </wp:positionH>
            <wp:positionV relativeFrom="paragraph">
              <wp:posOffset>254994</wp:posOffset>
            </wp:positionV>
            <wp:extent cx="1716657" cy="549230"/>
            <wp:effectExtent l="0" t="0" r="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657" cy="549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67F6">
        <w:rPr>
          <w:rFonts w:ascii="Tempus Sans ITC" w:hAnsi="Tempus Sans ITC"/>
        </w:rPr>
        <w:t>Right-lateral</w:t>
      </w:r>
      <w:r>
        <w:rPr>
          <w:rFonts w:ascii="Tempus Sans ITC" w:hAnsi="Tempus Sans ITC"/>
        </w:rPr>
        <w:t>:</w:t>
      </w:r>
    </w:p>
    <w:p w14:paraId="70F141FC" w14:textId="6D3DBD01" w:rsidR="00AE4121" w:rsidRDefault="00AE4121" w:rsidP="00680D1F">
      <w:pPr>
        <w:rPr>
          <w:rFonts w:ascii="Tempus Sans ITC" w:hAnsi="Tempus Sans ITC"/>
        </w:rPr>
      </w:pPr>
    </w:p>
    <w:p w14:paraId="4D8E27BD" w14:textId="5D37F488" w:rsidR="00AE4121" w:rsidRDefault="00AE4121" w:rsidP="00680D1F">
      <w:pPr>
        <w:rPr>
          <w:rFonts w:ascii="Tempus Sans ITC" w:hAnsi="Tempus Sans ITC"/>
        </w:rPr>
      </w:pPr>
    </w:p>
    <w:p w14:paraId="640C1002" w14:textId="0AD5B701" w:rsidR="008367F6" w:rsidRDefault="008367F6" w:rsidP="00680D1F">
      <w:pPr>
        <w:rPr>
          <w:rFonts w:ascii="Tempus Sans ITC" w:hAnsi="Tempus Sans ITC"/>
        </w:rPr>
      </w:pPr>
      <w:r>
        <w:rPr>
          <w:rFonts w:ascii="Tempus Sans ITC" w:hAnsi="Tempus Sans ITC"/>
        </w:rPr>
        <w:t>Left-lateral</w:t>
      </w:r>
      <w:r w:rsidR="00AE4121">
        <w:rPr>
          <w:rFonts w:ascii="Tempus Sans ITC" w:hAnsi="Tempus Sans ITC"/>
        </w:rPr>
        <w:t>:</w:t>
      </w:r>
    </w:p>
    <w:p w14:paraId="115571F7" w14:textId="43DA50A5" w:rsidR="008367F6" w:rsidRDefault="00DB6E0F" w:rsidP="00680D1F">
      <w:pPr>
        <w:rPr>
          <w:rFonts w:ascii="Tempus Sans ITC" w:hAnsi="Tempus Sans ITC"/>
        </w:rPr>
      </w:pPr>
      <w:r>
        <w:rPr>
          <w:rFonts w:ascii="Tempus Sans ITC" w:hAnsi="Tempus Sans ITC"/>
          <w:noProof/>
        </w:rPr>
        <w:drawing>
          <wp:anchor distT="0" distB="0" distL="114300" distR="114300" simplePos="0" relativeHeight="251660288" behindDoc="0" locked="0" layoutInCell="1" allowOverlap="1" wp14:anchorId="2DF922CF" wp14:editId="4F9BEC62">
            <wp:simplePos x="0" y="0"/>
            <wp:positionH relativeFrom="margin">
              <wp:align>left</wp:align>
            </wp:positionH>
            <wp:positionV relativeFrom="paragraph">
              <wp:posOffset>5211</wp:posOffset>
            </wp:positionV>
            <wp:extent cx="1647645" cy="487849"/>
            <wp:effectExtent l="0" t="0" r="0" b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645" cy="4878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C5A545" w14:textId="2BC8443E" w:rsidR="00680D1F" w:rsidRDefault="00680D1F" w:rsidP="00680D1F">
      <w:pPr>
        <w:rPr>
          <w:rFonts w:ascii="Tempus Sans ITC" w:hAnsi="Tempus Sans ITC"/>
        </w:rPr>
      </w:pPr>
    </w:p>
    <w:p w14:paraId="19397DAF" w14:textId="747B93AF" w:rsidR="00680D1F" w:rsidRDefault="00680D1F" w:rsidP="00680D1F">
      <w:pPr>
        <w:rPr>
          <w:rFonts w:ascii="Tempus Sans ITC" w:hAnsi="Tempus Sans ITC"/>
        </w:rPr>
      </w:pPr>
    </w:p>
    <w:p w14:paraId="43DDA2F3" w14:textId="74F97CB1" w:rsidR="00680D1F" w:rsidRDefault="00DB6E0F" w:rsidP="00680D1F">
      <w:pPr>
        <w:rPr>
          <w:rFonts w:ascii="Tempus Sans ITC" w:hAnsi="Tempus Sans ITC"/>
        </w:rPr>
      </w:pPr>
      <w:r>
        <w:rPr>
          <w:rFonts w:ascii="Tempus Sans ITC" w:hAnsi="Tempus Sans ITC"/>
        </w:rPr>
        <w:t xml:space="preserve">35. </w:t>
      </w:r>
      <w:r w:rsidR="00025CCE">
        <w:rPr>
          <w:rFonts w:ascii="Tempus Sans ITC" w:hAnsi="Tempus Sans ITC"/>
        </w:rPr>
        <w:t>What are the different coll</w:t>
      </w:r>
      <w:r w:rsidR="00DA4638">
        <w:rPr>
          <w:rFonts w:ascii="Tempus Sans ITC" w:hAnsi="Tempus Sans ITC"/>
        </w:rPr>
        <w:t>isional zones of convergent boundaries?</w:t>
      </w:r>
    </w:p>
    <w:p w14:paraId="22317DC0" w14:textId="78051A9C" w:rsidR="00680D1F" w:rsidRPr="00E64D72" w:rsidRDefault="00DA4638" w:rsidP="00680D1F">
      <w:pPr>
        <w:rPr>
          <w:rFonts w:ascii="Tempus Sans ITC" w:hAnsi="Tempus Sans ITC"/>
          <w:i/>
        </w:rPr>
      </w:pPr>
      <w:r w:rsidRPr="00E64D72">
        <w:rPr>
          <w:rFonts w:ascii="Tempus Sans ITC" w:hAnsi="Tempus Sans ITC"/>
          <w:i/>
        </w:rPr>
        <w:t>Compression</w:t>
      </w:r>
      <w:r w:rsidR="00065B9F" w:rsidRPr="00E64D72">
        <w:rPr>
          <w:rFonts w:ascii="Tempus Sans ITC" w:hAnsi="Tempus Sans ITC"/>
          <w:i/>
        </w:rPr>
        <w:t xml:space="preserve"> </w:t>
      </w:r>
      <w:r w:rsidRPr="00E64D72">
        <w:rPr>
          <w:rFonts w:ascii="Tempus Sans ITC" w:hAnsi="Tempus Sans ITC"/>
          <w:i/>
        </w:rPr>
        <w:t>/ crustal thickening</w:t>
      </w:r>
      <w:r w:rsidR="00065B9F" w:rsidRPr="00E64D72">
        <w:rPr>
          <w:rFonts w:ascii="Tempus Sans ITC" w:hAnsi="Tempus Sans ITC"/>
          <w:i/>
        </w:rPr>
        <w:t xml:space="preserve"> </w:t>
      </w:r>
      <w:r w:rsidRPr="00E64D72">
        <w:rPr>
          <w:rFonts w:ascii="Tempus Sans ITC" w:hAnsi="Tempus Sans ITC"/>
          <w:i/>
        </w:rPr>
        <w:t>/ thrust faults</w:t>
      </w:r>
      <w:r w:rsidR="00065B9F" w:rsidRPr="00E64D72">
        <w:rPr>
          <w:rFonts w:ascii="Tempus Sans ITC" w:hAnsi="Tempus Sans ITC"/>
          <w:i/>
        </w:rPr>
        <w:t xml:space="preserve"> </w:t>
      </w:r>
      <w:r w:rsidRPr="00E64D72">
        <w:rPr>
          <w:rFonts w:ascii="Tempus Sans ITC" w:hAnsi="Tempus Sans ITC"/>
          <w:i/>
        </w:rPr>
        <w:t>/ high relief</w:t>
      </w:r>
      <w:r w:rsidR="00065B9F" w:rsidRPr="00E64D72">
        <w:rPr>
          <w:rFonts w:ascii="Tempus Sans ITC" w:hAnsi="Tempus Sans ITC"/>
          <w:i/>
        </w:rPr>
        <w:t xml:space="preserve"> </w:t>
      </w:r>
      <w:r w:rsidRPr="00E64D72">
        <w:rPr>
          <w:rFonts w:ascii="Tempus Sans ITC" w:hAnsi="Tempus Sans ITC"/>
          <w:i/>
        </w:rPr>
        <w:t>/ igneous activity</w:t>
      </w:r>
    </w:p>
    <w:p w14:paraId="6981757C" w14:textId="59ED67D4" w:rsidR="00680D1F" w:rsidRDefault="00DA4638" w:rsidP="00680D1F">
      <w:pPr>
        <w:rPr>
          <w:rFonts w:ascii="Tempus Sans ITC" w:hAnsi="Tempus Sans ITC"/>
        </w:rPr>
      </w:pPr>
      <w:r>
        <w:rPr>
          <w:rFonts w:ascii="Tempus Sans ITC" w:hAnsi="Tempus Sans ITC"/>
        </w:rPr>
        <w:t xml:space="preserve">36. </w:t>
      </w:r>
      <w:r w:rsidR="005747CA">
        <w:rPr>
          <w:rFonts w:ascii="Tempus Sans ITC" w:hAnsi="Tempus Sans ITC"/>
        </w:rPr>
        <w:t xml:space="preserve">On what does the nature of boundary </w:t>
      </w:r>
      <w:r w:rsidR="00F56423">
        <w:rPr>
          <w:rFonts w:ascii="Tempus Sans ITC" w:hAnsi="Tempus Sans ITC"/>
        </w:rPr>
        <w:t>depends on?</w:t>
      </w:r>
    </w:p>
    <w:p w14:paraId="53C8D056" w14:textId="1523DC7D" w:rsidR="00680D1F" w:rsidRPr="00E64D72" w:rsidRDefault="00F56423" w:rsidP="00680D1F">
      <w:pPr>
        <w:rPr>
          <w:rFonts w:ascii="Tempus Sans ITC" w:hAnsi="Tempus Sans ITC"/>
          <w:i/>
        </w:rPr>
      </w:pPr>
      <w:r w:rsidRPr="00E64D72">
        <w:rPr>
          <w:rFonts w:ascii="Tempus Sans ITC" w:hAnsi="Tempus Sans ITC"/>
          <w:i/>
        </w:rPr>
        <w:t>Plates (continental / Oceanic)</w:t>
      </w:r>
    </w:p>
    <w:p w14:paraId="1BCE6DEC" w14:textId="1C6B785E" w:rsidR="00680D1F" w:rsidRDefault="00C463CA" w:rsidP="00680D1F">
      <w:pPr>
        <w:rPr>
          <w:rFonts w:ascii="Tempus Sans ITC" w:hAnsi="Tempus Sans ITC"/>
        </w:rPr>
      </w:pPr>
      <w:r>
        <w:rPr>
          <w:rFonts w:ascii="Tempus Sans ITC" w:hAnsi="Tempus Sans ITC"/>
        </w:rPr>
        <w:t>37. What does ocean to ocean convergence result in?</w:t>
      </w:r>
    </w:p>
    <w:p w14:paraId="4561A02C" w14:textId="61F56D03" w:rsidR="00680D1F" w:rsidRPr="00E64D72" w:rsidRDefault="00A72EE7" w:rsidP="00680D1F">
      <w:pPr>
        <w:rPr>
          <w:rFonts w:ascii="Tempus Sans ITC" w:hAnsi="Tempus Sans ITC"/>
          <w:i/>
        </w:rPr>
      </w:pPr>
      <w:r w:rsidRPr="00E64D72">
        <w:rPr>
          <w:rFonts w:ascii="Tempus Sans ITC" w:hAnsi="Tempus Sans ITC"/>
          <w:i/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2C32FB38" wp14:editId="610249DB">
            <wp:simplePos x="0" y="0"/>
            <wp:positionH relativeFrom="column">
              <wp:posOffset>4675229</wp:posOffset>
            </wp:positionH>
            <wp:positionV relativeFrom="paragraph">
              <wp:posOffset>12879</wp:posOffset>
            </wp:positionV>
            <wp:extent cx="1984075" cy="2667843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075" cy="26678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63CA" w:rsidRPr="00E64D72">
        <w:rPr>
          <w:rFonts w:ascii="Tempus Sans ITC" w:hAnsi="Tempus Sans ITC"/>
          <w:i/>
        </w:rPr>
        <w:t>Deep ocean trench and volcanic island arc (subduction zone)</w:t>
      </w:r>
    </w:p>
    <w:p w14:paraId="12579DCD" w14:textId="399C28C5" w:rsidR="00680D1F" w:rsidRPr="00680D1F" w:rsidRDefault="00C463CA" w:rsidP="00680D1F">
      <w:pPr>
        <w:rPr>
          <w:rFonts w:ascii="Tempus Sans ITC" w:hAnsi="Tempus Sans ITC"/>
        </w:rPr>
      </w:pPr>
      <w:r>
        <w:rPr>
          <w:rFonts w:ascii="Tempus Sans ITC" w:hAnsi="Tempus Sans ITC"/>
        </w:rPr>
        <w:t xml:space="preserve">38. </w:t>
      </w:r>
      <w:r w:rsidR="00B66F26">
        <w:rPr>
          <w:rFonts w:ascii="Tempus Sans ITC" w:hAnsi="Tempus Sans ITC"/>
        </w:rPr>
        <w:t xml:space="preserve">What are reverse </w:t>
      </w:r>
      <w:r w:rsidR="00065B9F">
        <w:rPr>
          <w:rFonts w:ascii="Tempus Sans ITC" w:hAnsi="Tempus Sans ITC"/>
        </w:rPr>
        <w:t xml:space="preserve">/ </w:t>
      </w:r>
      <w:r w:rsidR="00B66F26">
        <w:rPr>
          <w:rFonts w:ascii="Tempus Sans ITC" w:hAnsi="Tempus Sans ITC"/>
        </w:rPr>
        <w:t xml:space="preserve">thrust faults? </w:t>
      </w:r>
      <w:r w:rsidR="00065B9F">
        <w:rPr>
          <w:rFonts w:ascii="Tempus Sans ITC" w:hAnsi="Tempus Sans ITC"/>
        </w:rPr>
        <w:t xml:space="preserve"> </w:t>
      </w:r>
    </w:p>
    <w:p w14:paraId="0E77EE5C" w14:textId="0053AC16" w:rsidR="00680D1F" w:rsidRPr="00E64D72" w:rsidRDefault="00065B9F" w:rsidP="00680D1F">
      <w:pPr>
        <w:rPr>
          <w:rFonts w:ascii="Tempus Sans ITC" w:hAnsi="Tempus Sans ITC"/>
          <w:i/>
          <w:lang w:val="en-US"/>
        </w:rPr>
      </w:pPr>
      <w:r w:rsidRPr="00E64D72">
        <w:rPr>
          <w:rFonts w:ascii="Tempus Sans ITC" w:hAnsi="Tempus Sans ITC"/>
          <w:i/>
          <w:lang w:val="en-US"/>
        </w:rPr>
        <w:t xml:space="preserve">Hangingwall moves up with respect to </w:t>
      </w:r>
      <w:r w:rsidR="00B64B8C" w:rsidRPr="00E64D72">
        <w:rPr>
          <w:rFonts w:ascii="Tempus Sans ITC" w:hAnsi="Tempus Sans ITC"/>
          <w:i/>
          <w:lang w:val="en-US"/>
        </w:rPr>
        <w:t>the footwall</w:t>
      </w:r>
    </w:p>
    <w:p w14:paraId="6CC461ED" w14:textId="45E9FDAF" w:rsidR="00B64B8C" w:rsidRDefault="00B64B8C" w:rsidP="00680D1F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 xml:space="preserve">39. Where do younger </w:t>
      </w:r>
      <w:r w:rsidR="00EF0E3B">
        <w:rPr>
          <w:rFonts w:ascii="Tempus Sans ITC" w:hAnsi="Tempus Sans ITC"/>
          <w:lang w:val="en-US"/>
        </w:rPr>
        <w:t>crust layers end up?</w:t>
      </w:r>
    </w:p>
    <w:p w14:paraId="3FB7BF54" w14:textId="71CDB460" w:rsidR="00EF0E3B" w:rsidRPr="00E64D72" w:rsidRDefault="00EF0E3B" w:rsidP="00680D1F">
      <w:pPr>
        <w:rPr>
          <w:rFonts w:ascii="Tempus Sans ITC" w:hAnsi="Tempus Sans ITC"/>
          <w:i/>
          <w:lang w:val="en-US"/>
        </w:rPr>
      </w:pPr>
      <w:r w:rsidRPr="00E64D72">
        <w:rPr>
          <w:rFonts w:ascii="Tempus Sans ITC" w:hAnsi="Tempus Sans ITC"/>
          <w:i/>
          <w:lang w:val="en-US"/>
        </w:rPr>
        <w:t>Below older rock layers</w:t>
      </w:r>
    </w:p>
    <w:p w14:paraId="7B8DAEA6" w14:textId="210B4C70" w:rsidR="00EF0E3B" w:rsidRDefault="00EF0E3B" w:rsidP="00680D1F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>40. What is the result of reverse / thrust faults to the crust?</w:t>
      </w:r>
    </w:p>
    <w:p w14:paraId="49802341" w14:textId="4443FF40" w:rsidR="00EF0E3B" w:rsidRPr="00E64D72" w:rsidRDefault="00EF0E3B" w:rsidP="00680D1F">
      <w:pPr>
        <w:rPr>
          <w:rFonts w:ascii="Tempus Sans ITC" w:hAnsi="Tempus Sans ITC"/>
          <w:i/>
          <w:lang w:val="en-US"/>
        </w:rPr>
      </w:pPr>
      <w:r w:rsidRPr="00E64D72">
        <w:rPr>
          <w:rFonts w:ascii="Tempus Sans ITC" w:hAnsi="Tempus Sans ITC"/>
          <w:i/>
          <w:lang w:val="en-US"/>
        </w:rPr>
        <w:t>The duplication of rock units and thickening (compressional forces)</w:t>
      </w:r>
    </w:p>
    <w:p w14:paraId="2C352605" w14:textId="21FE9C4D" w:rsidR="00680D1F" w:rsidRDefault="00A72EE7" w:rsidP="00680D1F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 xml:space="preserve">41. </w:t>
      </w:r>
      <w:r w:rsidR="00BF4638">
        <w:rPr>
          <w:rFonts w:ascii="Tempus Sans ITC" w:hAnsi="Tempus Sans ITC"/>
          <w:lang w:val="en-US"/>
        </w:rPr>
        <w:t>What makes one plate subduct below another?</w:t>
      </w:r>
    </w:p>
    <w:p w14:paraId="1535C878" w14:textId="018D5AC5" w:rsidR="00935338" w:rsidRPr="00020BE0" w:rsidRDefault="00382690" w:rsidP="00680D1F">
      <w:pPr>
        <w:rPr>
          <w:rFonts w:ascii="Tempus Sans ITC" w:hAnsi="Tempus Sans ITC"/>
          <w:i/>
          <w:lang w:val="en-US"/>
        </w:rPr>
      </w:pPr>
      <w:r w:rsidRPr="00020BE0">
        <w:rPr>
          <w:rFonts w:ascii="Tempus Sans ITC" w:hAnsi="Tempus Sans ITC"/>
          <w:i/>
          <w:lang w:val="en-US"/>
        </w:rPr>
        <w:t>The density of the plate, denser plates tend to go back into the mantle</w:t>
      </w:r>
      <w:r w:rsidR="00935338" w:rsidRPr="00020BE0">
        <w:rPr>
          <w:rFonts w:ascii="Tempus Sans ITC" w:hAnsi="Tempus Sans ITC"/>
          <w:i/>
          <w:lang w:val="en-US"/>
        </w:rPr>
        <w:t xml:space="preserve"> </w:t>
      </w:r>
    </w:p>
    <w:p w14:paraId="26DFFB3B" w14:textId="222339DA" w:rsidR="00935338" w:rsidRPr="00020BE0" w:rsidRDefault="00935338" w:rsidP="00935338">
      <w:pPr>
        <w:pStyle w:val="ListParagraph"/>
        <w:numPr>
          <w:ilvl w:val="0"/>
          <w:numId w:val="3"/>
        </w:numPr>
        <w:rPr>
          <w:rFonts w:ascii="Tempus Sans ITC" w:hAnsi="Tempus Sans ITC"/>
          <w:i/>
          <w:lang w:val="en-US"/>
        </w:rPr>
      </w:pPr>
      <w:r w:rsidRPr="00020BE0">
        <w:rPr>
          <w:rFonts w:ascii="Tempus Sans ITC" w:hAnsi="Tempus Sans ITC"/>
          <w:i/>
          <w:lang w:val="en-US"/>
        </w:rPr>
        <w:t>Density depends on composition and temperature</w:t>
      </w:r>
    </w:p>
    <w:p w14:paraId="3C6F1B17" w14:textId="5D3F8CA7" w:rsidR="00935338" w:rsidRDefault="00935338" w:rsidP="00935338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 xml:space="preserve">42. </w:t>
      </w:r>
      <w:r w:rsidR="00834CC7">
        <w:rPr>
          <w:rFonts w:ascii="Tempus Sans ITC" w:hAnsi="Tempus Sans ITC"/>
          <w:lang w:val="en-US"/>
        </w:rPr>
        <w:t xml:space="preserve">What does ocean to continent </w:t>
      </w:r>
      <w:r w:rsidR="00863A4A">
        <w:rPr>
          <w:rFonts w:ascii="Tempus Sans ITC" w:hAnsi="Tempus Sans ITC"/>
          <w:lang w:val="en-US"/>
        </w:rPr>
        <w:t>convergence result in?</w:t>
      </w:r>
    </w:p>
    <w:p w14:paraId="6A03D768" w14:textId="6D7322AC" w:rsidR="00863A4A" w:rsidRPr="00020BE0" w:rsidRDefault="00863A4A" w:rsidP="00935338">
      <w:pPr>
        <w:rPr>
          <w:rFonts w:ascii="Tempus Sans ITC" w:hAnsi="Tempus Sans ITC"/>
          <w:i/>
          <w:lang w:val="en-US"/>
        </w:rPr>
      </w:pPr>
      <w:r w:rsidRPr="00020BE0">
        <w:rPr>
          <w:rFonts w:ascii="Tempus Sans ITC" w:hAnsi="Tempus Sans ITC"/>
          <w:i/>
          <w:lang w:val="en-US"/>
        </w:rPr>
        <w:t>Ocean trench</w:t>
      </w:r>
      <w:r w:rsidR="00E33BA0" w:rsidRPr="00020BE0">
        <w:rPr>
          <w:rFonts w:ascii="Tempus Sans ITC" w:hAnsi="Tempus Sans ITC"/>
          <w:i/>
          <w:lang w:val="en-US"/>
        </w:rPr>
        <w:t>, volcanic arc and mountain belt (subduction zone)</w:t>
      </w:r>
    </w:p>
    <w:p w14:paraId="75060569" w14:textId="73D2FEB3" w:rsidR="00E33BA0" w:rsidRDefault="00E33BA0" w:rsidP="00935338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 xml:space="preserve">43. </w:t>
      </w:r>
      <w:r w:rsidR="003B7498">
        <w:rPr>
          <w:rFonts w:ascii="Tempus Sans ITC" w:hAnsi="Tempus Sans ITC"/>
          <w:lang w:val="en-US"/>
        </w:rPr>
        <w:t>What kind of igneous activity is there at ocean to continent convergent boundaries?</w:t>
      </w:r>
    </w:p>
    <w:p w14:paraId="00821CD5" w14:textId="024B02AE" w:rsidR="003B7498" w:rsidRPr="00020BE0" w:rsidRDefault="003B7498" w:rsidP="00935338">
      <w:pPr>
        <w:rPr>
          <w:rFonts w:ascii="Tempus Sans ITC" w:hAnsi="Tempus Sans ITC"/>
          <w:i/>
          <w:lang w:val="en-US"/>
        </w:rPr>
      </w:pPr>
      <w:r w:rsidRPr="00020BE0">
        <w:rPr>
          <w:rFonts w:ascii="Tempus Sans ITC" w:hAnsi="Tempus Sans ITC"/>
          <w:i/>
          <w:lang w:val="en-US"/>
        </w:rPr>
        <w:t xml:space="preserve">Moderate thermal heating / voluminous igneous activity </w:t>
      </w:r>
      <w:r w:rsidR="00851B9D" w:rsidRPr="00020BE0">
        <w:rPr>
          <w:rFonts w:ascii="Tempus Sans ITC" w:hAnsi="Tempus Sans ITC"/>
          <w:i/>
          <w:lang w:val="en-US"/>
        </w:rPr>
        <w:t xml:space="preserve">/ moderate crustal shortening </w:t>
      </w:r>
    </w:p>
    <w:p w14:paraId="12B28C27" w14:textId="7328C495" w:rsidR="00851B9D" w:rsidRDefault="00851B9D" w:rsidP="00935338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>44. What does continent to continent convergence result in?</w:t>
      </w:r>
    </w:p>
    <w:p w14:paraId="7E0A75D2" w14:textId="60AF741C" w:rsidR="00851B9D" w:rsidRPr="00020BE0" w:rsidRDefault="00547A00" w:rsidP="00935338">
      <w:pPr>
        <w:rPr>
          <w:rFonts w:ascii="Tempus Sans ITC" w:hAnsi="Tempus Sans ITC"/>
          <w:i/>
          <w:lang w:val="en-US"/>
        </w:rPr>
      </w:pPr>
      <w:r w:rsidRPr="00020BE0">
        <w:rPr>
          <w:rFonts w:ascii="Tempus Sans ITC" w:hAnsi="Tempus Sans ITC"/>
          <w:i/>
          <w:lang w:val="en-US"/>
        </w:rPr>
        <w:t>Mountain belts and thrust faults</w:t>
      </w:r>
    </w:p>
    <w:p w14:paraId="7FCEF7E3" w14:textId="4551ED30" w:rsidR="00547A00" w:rsidRDefault="00547A00" w:rsidP="00547A00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>45. What kind of igneous activity is there at continent to continent convergent boundaries?</w:t>
      </w:r>
    </w:p>
    <w:p w14:paraId="46062F90" w14:textId="43045746" w:rsidR="00547A00" w:rsidRPr="00020BE0" w:rsidRDefault="00547A00" w:rsidP="00935338">
      <w:pPr>
        <w:rPr>
          <w:rFonts w:ascii="Tempus Sans ITC" w:hAnsi="Tempus Sans ITC"/>
          <w:i/>
          <w:lang w:val="en-US"/>
        </w:rPr>
      </w:pPr>
      <w:r w:rsidRPr="00020BE0">
        <w:rPr>
          <w:rFonts w:ascii="Tempus Sans ITC" w:hAnsi="Tempus Sans ITC"/>
          <w:i/>
          <w:lang w:val="en-US"/>
        </w:rPr>
        <w:t>Extreme thermal heating / igneous activity /</w:t>
      </w:r>
      <w:r w:rsidR="00215560" w:rsidRPr="00020BE0">
        <w:rPr>
          <w:rFonts w:ascii="Tempus Sans ITC" w:hAnsi="Tempus Sans ITC"/>
          <w:i/>
          <w:lang w:val="en-US"/>
        </w:rPr>
        <w:t xml:space="preserve"> extensive crustal shortening</w:t>
      </w:r>
    </w:p>
    <w:p w14:paraId="1894E070" w14:textId="7E847306" w:rsidR="00215560" w:rsidRDefault="00215560" w:rsidP="00935338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>46. What is the epicenter of an earthquake?</w:t>
      </w:r>
    </w:p>
    <w:p w14:paraId="3A3DBACB" w14:textId="1FC835DB" w:rsidR="00215560" w:rsidRDefault="00215560" w:rsidP="00935338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 xml:space="preserve">It is the point on the surface that </w:t>
      </w:r>
      <w:r w:rsidRPr="00020BE0">
        <w:rPr>
          <w:rFonts w:ascii="Tempus Sans ITC" w:hAnsi="Tempus Sans ITC"/>
          <w:i/>
          <w:lang w:val="en-US"/>
        </w:rPr>
        <w:t>corresponds</w:t>
      </w:r>
      <w:r>
        <w:rPr>
          <w:rFonts w:ascii="Tempus Sans ITC" w:hAnsi="Tempus Sans ITC"/>
          <w:lang w:val="en-US"/>
        </w:rPr>
        <w:t xml:space="preserve"> to the </w:t>
      </w:r>
      <w:r w:rsidR="003F1D13">
        <w:rPr>
          <w:rFonts w:ascii="Tempus Sans ITC" w:hAnsi="Tempus Sans ITC"/>
          <w:lang w:val="en-US"/>
        </w:rPr>
        <w:t>point where the earthquake occurred deeper in the ground</w:t>
      </w:r>
    </w:p>
    <w:p w14:paraId="5EC6D937" w14:textId="28E07BAE" w:rsidR="003F1D13" w:rsidRDefault="003F1D13" w:rsidP="00935338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lastRenderedPageBreak/>
        <w:t xml:space="preserve">47. </w:t>
      </w:r>
      <w:r w:rsidR="00CD1077">
        <w:rPr>
          <w:rFonts w:ascii="Tempus Sans ITC" w:hAnsi="Tempus Sans ITC"/>
          <w:lang w:val="en-US"/>
        </w:rPr>
        <w:t xml:space="preserve">What is an </w:t>
      </w:r>
      <w:proofErr w:type="spellStart"/>
      <w:r w:rsidR="00CD1077">
        <w:rPr>
          <w:rFonts w:ascii="Tempus Sans ITC" w:hAnsi="Tempus Sans ITC"/>
          <w:lang w:val="en-US"/>
        </w:rPr>
        <w:t>Earhtquake</w:t>
      </w:r>
      <w:proofErr w:type="spellEnd"/>
      <w:r w:rsidR="00CD1077">
        <w:rPr>
          <w:rFonts w:ascii="Tempus Sans ITC" w:hAnsi="Tempus Sans ITC"/>
          <w:lang w:val="en-US"/>
        </w:rPr>
        <w:t>?</w:t>
      </w:r>
    </w:p>
    <w:p w14:paraId="46F57D1B" w14:textId="49DB5705" w:rsidR="00CD1077" w:rsidRPr="008F3DF6" w:rsidRDefault="007D6F45" w:rsidP="00935338">
      <w:pPr>
        <w:rPr>
          <w:rFonts w:ascii="Tempus Sans ITC" w:hAnsi="Tempus Sans ITC"/>
          <w:i/>
          <w:lang w:val="en-US"/>
        </w:rPr>
      </w:pPr>
      <w:r w:rsidRPr="008F3DF6">
        <w:rPr>
          <w:rFonts w:ascii="Tempus Sans ITC" w:hAnsi="Tempus Sans ITC"/>
          <w:i/>
          <w:lang w:val="en-US"/>
        </w:rPr>
        <w:t>It is produced by the movement of rock bodies past one another</w:t>
      </w:r>
      <w:r w:rsidR="00187E3C" w:rsidRPr="008F3DF6">
        <w:rPr>
          <w:rFonts w:ascii="Tempus Sans ITC" w:hAnsi="Tempus Sans ITC"/>
          <w:i/>
          <w:lang w:val="en-US"/>
        </w:rPr>
        <w:t xml:space="preserve"> </w:t>
      </w:r>
      <w:r w:rsidR="00187E3C" w:rsidRPr="008F3DF6">
        <w:rPr>
          <w:rFonts w:ascii="Tempus Sans ITC" w:hAnsi="Tempus Sans ITC"/>
          <w:i/>
          <w:lang w:val="en-US"/>
        </w:rPr>
        <w:sym w:font="Wingdings" w:char="F0E0"/>
      </w:r>
      <w:r w:rsidR="00187E3C" w:rsidRPr="008F3DF6">
        <w:rPr>
          <w:rFonts w:ascii="Tempus Sans ITC" w:hAnsi="Tempus Sans ITC"/>
          <w:i/>
          <w:lang w:val="en-US"/>
        </w:rPr>
        <w:t xml:space="preserve">  The stress </w:t>
      </w:r>
      <w:proofErr w:type="gramStart"/>
      <w:r w:rsidR="00187E3C" w:rsidRPr="008F3DF6">
        <w:rPr>
          <w:rFonts w:ascii="Tempus Sans ITC" w:hAnsi="Tempus Sans ITC"/>
          <w:i/>
          <w:lang w:val="en-US"/>
        </w:rPr>
        <w:t>has to</w:t>
      </w:r>
      <w:proofErr w:type="gramEnd"/>
      <w:r w:rsidR="00187E3C" w:rsidRPr="008F3DF6">
        <w:rPr>
          <w:rFonts w:ascii="Tempus Sans ITC" w:hAnsi="Tempus Sans ITC"/>
          <w:i/>
          <w:lang w:val="en-US"/>
        </w:rPr>
        <w:t xml:space="preserve"> exceed the strength of the rocks in brittle manner (cohesion is lost)</w:t>
      </w:r>
    </w:p>
    <w:p w14:paraId="3532CAFE" w14:textId="64AC3579" w:rsidR="00A623F3" w:rsidRDefault="00A623F3" w:rsidP="00935338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>48. What is a fault creep?</w:t>
      </w:r>
    </w:p>
    <w:p w14:paraId="58C3B3CB" w14:textId="1FB8FB65" w:rsidR="003B7498" w:rsidRPr="008F3DF6" w:rsidRDefault="00A623F3" w:rsidP="00935338">
      <w:pPr>
        <w:rPr>
          <w:rFonts w:ascii="Tempus Sans ITC" w:hAnsi="Tempus Sans ITC"/>
          <w:i/>
          <w:lang w:val="en-US"/>
        </w:rPr>
      </w:pPr>
      <w:r w:rsidRPr="008F3DF6">
        <w:rPr>
          <w:rFonts w:ascii="Tempus Sans ITC" w:hAnsi="Tempus Sans ITC"/>
          <w:i/>
          <w:lang w:val="en-US"/>
        </w:rPr>
        <w:t xml:space="preserve">The slow migration </w:t>
      </w:r>
      <w:r w:rsidR="00283690" w:rsidRPr="008F3DF6">
        <w:rPr>
          <w:rFonts w:ascii="Tempus Sans ITC" w:hAnsi="Tempus Sans ITC"/>
          <w:i/>
          <w:lang w:val="en-US"/>
        </w:rPr>
        <w:t>of crust along fault plane; weak vibrations</w:t>
      </w:r>
    </w:p>
    <w:p w14:paraId="169118CD" w14:textId="0ABCB09D" w:rsidR="00283690" w:rsidRDefault="00EA2822" w:rsidP="00935338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>49. How do rocks react to faults?</w:t>
      </w:r>
    </w:p>
    <w:p w14:paraId="03D02352" w14:textId="0B08F1D5" w:rsidR="00EA2822" w:rsidRPr="008F3DF6" w:rsidRDefault="00CE5BF0" w:rsidP="00935338">
      <w:pPr>
        <w:rPr>
          <w:rFonts w:ascii="Tempus Sans ITC" w:hAnsi="Tempus Sans ITC"/>
          <w:i/>
          <w:lang w:val="en-US"/>
        </w:rPr>
      </w:pPr>
      <w:r w:rsidRPr="008F3DF6">
        <w:rPr>
          <w:rFonts w:ascii="Tempus Sans ITC" w:hAnsi="Tempus Sans ITC"/>
          <w:i/>
          <w:lang w:val="en-US"/>
        </w:rPr>
        <w:t>Rocks bend &amp; store elastic energy (build-up of strain)</w:t>
      </w:r>
    </w:p>
    <w:p w14:paraId="713241F5" w14:textId="64945021" w:rsidR="00CE5BF0" w:rsidRDefault="00CE5BF0" w:rsidP="00935338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 xml:space="preserve">50. </w:t>
      </w:r>
      <w:r w:rsidR="00D24929">
        <w:rPr>
          <w:rFonts w:ascii="Tempus Sans ITC" w:hAnsi="Tempus Sans ITC"/>
          <w:lang w:val="en-US"/>
        </w:rPr>
        <w:t>When does an earthquake occur?</w:t>
      </w:r>
    </w:p>
    <w:p w14:paraId="58B174A3" w14:textId="599297F7" w:rsidR="00043BBB" w:rsidRPr="008F3DF6" w:rsidRDefault="00D24929" w:rsidP="00935338">
      <w:pPr>
        <w:rPr>
          <w:rFonts w:ascii="Tempus Sans ITC" w:hAnsi="Tempus Sans ITC"/>
          <w:i/>
          <w:lang w:val="en-US"/>
        </w:rPr>
      </w:pPr>
      <w:r w:rsidRPr="008F3DF6">
        <w:rPr>
          <w:rFonts w:ascii="Tempus Sans ITC" w:hAnsi="Tempus Sans ITC"/>
          <w:i/>
          <w:lang w:val="en-US"/>
        </w:rPr>
        <w:t xml:space="preserve">When </w:t>
      </w:r>
      <w:r w:rsidR="00043BBB" w:rsidRPr="008F3DF6">
        <w:rPr>
          <w:rFonts w:ascii="Tempus Sans ITC" w:hAnsi="Tempus Sans ITC"/>
          <w:i/>
          <w:lang w:val="en-US"/>
        </w:rPr>
        <w:t>frictional resistance holding rocks together is overcome</w:t>
      </w:r>
    </w:p>
    <w:p w14:paraId="67DCB977" w14:textId="426B383A" w:rsidR="000E0479" w:rsidRPr="008F3DF6" w:rsidRDefault="000E0479" w:rsidP="000E0479">
      <w:pPr>
        <w:pStyle w:val="ListParagraph"/>
        <w:numPr>
          <w:ilvl w:val="0"/>
          <w:numId w:val="3"/>
        </w:numPr>
        <w:rPr>
          <w:rFonts w:ascii="Tempus Sans ITC" w:hAnsi="Tempus Sans ITC"/>
          <w:i/>
          <w:lang w:val="en-US"/>
        </w:rPr>
      </w:pPr>
      <w:r w:rsidRPr="008F3DF6">
        <w:rPr>
          <w:rFonts w:ascii="Tempus Sans ITC" w:hAnsi="Tempus Sans ITC"/>
          <w:i/>
          <w:lang w:val="en-US"/>
        </w:rPr>
        <w:t>Release of strain (slippage)</w:t>
      </w:r>
    </w:p>
    <w:p w14:paraId="2658E7C8" w14:textId="177797E1" w:rsidR="000E0479" w:rsidRPr="008F3DF6" w:rsidRDefault="000E0479" w:rsidP="000E0479">
      <w:pPr>
        <w:pStyle w:val="ListParagraph"/>
        <w:numPr>
          <w:ilvl w:val="0"/>
          <w:numId w:val="3"/>
        </w:numPr>
        <w:rPr>
          <w:rFonts w:ascii="Tempus Sans ITC" w:hAnsi="Tempus Sans ITC"/>
          <w:i/>
          <w:lang w:val="en-US"/>
        </w:rPr>
      </w:pPr>
      <w:r w:rsidRPr="008F3DF6">
        <w:rPr>
          <w:rFonts w:ascii="Tempus Sans ITC" w:hAnsi="Tempus Sans ITC"/>
          <w:i/>
          <w:lang w:val="en-US"/>
        </w:rPr>
        <w:t>Elastic rebound of rock (</w:t>
      </w:r>
      <w:r w:rsidR="00212A1B" w:rsidRPr="008F3DF6">
        <w:rPr>
          <w:rFonts w:ascii="Tempus Sans ITC" w:hAnsi="Tempus Sans ITC"/>
          <w:i/>
          <w:lang w:val="en-US"/>
        </w:rPr>
        <w:t>as rock tries to return to original shape)</w:t>
      </w:r>
    </w:p>
    <w:p w14:paraId="620A5905" w14:textId="64E31D1A" w:rsidR="00212A1B" w:rsidRDefault="00212A1B" w:rsidP="00212A1B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 xml:space="preserve">51. </w:t>
      </w:r>
      <w:r w:rsidR="00061F0B">
        <w:rPr>
          <w:rFonts w:ascii="Tempus Sans ITC" w:hAnsi="Tempus Sans ITC"/>
          <w:lang w:val="en-US"/>
        </w:rPr>
        <w:t>What is the center of the earthquake called and what happens form there?</w:t>
      </w:r>
    </w:p>
    <w:p w14:paraId="77E04A14" w14:textId="43D6F364" w:rsidR="00061F0B" w:rsidRPr="00D958F6" w:rsidRDefault="00061F0B" w:rsidP="00212A1B">
      <w:pPr>
        <w:rPr>
          <w:rFonts w:ascii="Tempus Sans ITC" w:hAnsi="Tempus Sans ITC"/>
          <w:i/>
          <w:lang w:val="en-US"/>
        </w:rPr>
      </w:pPr>
      <w:r w:rsidRPr="00D958F6">
        <w:rPr>
          <w:rFonts w:ascii="Tempus Sans ITC" w:hAnsi="Tempus Sans ITC"/>
          <w:i/>
          <w:lang w:val="en-US"/>
        </w:rPr>
        <w:t xml:space="preserve">The center is called the focus or hypocenter </w:t>
      </w:r>
      <w:r w:rsidR="00AD501E" w:rsidRPr="00D958F6">
        <w:rPr>
          <w:rFonts w:ascii="Tempus Sans ITC" w:hAnsi="Tempus Sans ITC"/>
          <w:i/>
          <w:lang w:val="en-US"/>
        </w:rPr>
        <w:t>and energy released radiates in all directions</w:t>
      </w:r>
    </w:p>
    <w:p w14:paraId="284412C1" w14:textId="61CB92AA" w:rsidR="00AD501E" w:rsidRDefault="00AD501E" w:rsidP="00212A1B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 xml:space="preserve">52. </w:t>
      </w:r>
      <w:r w:rsidR="00DE258B">
        <w:rPr>
          <w:rFonts w:ascii="Tempus Sans ITC" w:hAnsi="Tempus Sans ITC"/>
          <w:lang w:val="en-US"/>
        </w:rPr>
        <w:t xml:space="preserve">What is the location </w:t>
      </w:r>
      <w:r w:rsidR="00420173">
        <w:rPr>
          <w:rFonts w:ascii="Tempus Sans ITC" w:hAnsi="Tempus Sans ITC"/>
          <w:lang w:val="en-US"/>
        </w:rPr>
        <w:t>on the surface directly above the focus?</w:t>
      </w:r>
    </w:p>
    <w:p w14:paraId="59C672E0" w14:textId="7934B1BC" w:rsidR="00420173" w:rsidRPr="00D958F6" w:rsidRDefault="00420173" w:rsidP="00212A1B">
      <w:pPr>
        <w:rPr>
          <w:rFonts w:ascii="Tempus Sans ITC" w:hAnsi="Tempus Sans ITC"/>
          <w:i/>
          <w:lang w:val="en-US"/>
        </w:rPr>
      </w:pPr>
      <w:r w:rsidRPr="00D958F6">
        <w:rPr>
          <w:rFonts w:ascii="Tempus Sans ITC" w:hAnsi="Tempus Sans ITC"/>
          <w:i/>
          <w:lang w:val="en-US"/>
        </w:rPr>
        <w:t>Epicenter</w:t>
      </w:r>
    </w:p>
    <w:p w14:paraId="759384F6" w14:textId="43EBFDFA" w:rsidR="00420173" w:rsidRDefault="00420173" w:rsidP="00212A1B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>53. How is the energy in the form of waves measured as?</w:t>
      </w:r>
    </w:p>
    <w:p w14:paraId="4F7B274D" w14:textId="4A5A4E7E" w:rsidR="00420173" w:rsidRPr="00D958F6" w:rsidRDefault="00420173" w:rsidP="00212A1B">
      <w:pPr>
        <w:rPr>
          <w:rFonts w:ascii="Tempus Sans ITC" w:hAnsi="Tempus Sans ITC"/>
          <w:i/>
          <w:lang w:val="en-US"/>
        </w:rPr>
      </w:pPr>
      <w:r w:rsidRPr="00D958F6">
        <w:rPr>
          <w:rFonts w:ascii="Tempus Sans ITC" w:hAnsi="Tempus Sans ITC"/>
          <w:i/>
          <w:lang w:val="en-US"/>
        </w:rPr>
        <w:t>Magnitude; felt / observed as intensity</w:t>
      </w:r>
    </w:p>
    <w:p w14:paraId="058222B3" w14:textId="0F70CF36" w:rsidR="00420173" w:rsidRDefault="00420173" w:rsidP="00212A1B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 xml:space="preserve">54. </w:t>
      </w:r>
      <w:r w:rsidR="0021416B">
        <w:rPr>
          <w:rFonts w:ascii="Tempus Sans ITC" w:hAnsi="Tempus Sans ITC"/>
          <w:lang w:val="en-US"/>
        </w:rPr>
        <w:t>What is seismology?</w:t>
      </w:r>
    </w:p>
    <w:p w14:paraId="75CA15FE" w14:textId="5255F7C7" w:rsidR="0021416B" w:rsidRPr="00D958F6" w:rsidRDefault="0021416B" w:rsidP="00212A1B">
      <w:pPr>
        <w:rPr>
          <w:rFonts w:ascii="Tempus Sans ITC" w:hAnsi="Tempus Sans ITC"/>
          <w:i/>
          <w:lang w:val="en-US"/>
        </w:rPr>
      </w:pPr>
      <w:r w:rsidRPr="00D958F6">
        <w:rPr>
          <w:rFonts w:ascii="Tempus Sans ITC" w:hAnsi="Tempus Sans ITC"/>
          <w:i/>
          <w:lang w:val="en-US"/>
        </w:rPr>
        <w:t>The study of earthquake waves</w:t>
      </w:r>
    </w:p>
    <w:p w14:paraId="470F713F" w14:textId="41D979DD" w:rsidR="0021416B" w:rsidRDefault="0021416B" w:rsidP="00212A1B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 xml:space="preserve">55. </w:t>
      </w:r>
      <w:r w:rsidR="004E5DD4">
        <w:rPr>
          <w:rFonts w:ascii="Tempus Sans ITC" w:hAnsi="Tempus Sans ITC"/>
          <w:lang w:val="en-US"/>
        </w:rPr>
        <w:t>What is the instrument that records seismic waves called?</w:t>
      </w:r>
    </w:p>
    <w:p w14:paraId="42D4B969" w14:textId="5AAF992A" w:rsidR="004E5DD4" w:rsidRPr="001E2ADA" w:rsidRDefault="004E5DD4" w:rsidP="00212A1B">
      <w:pPr>
        <w:rPr>
          <w:rFonts w:ascii="Tempus Sans ITC" w:hAnsi="Tempus Sans ITC"/>
          <w:i/>
          <w:lang w:val="en-US"/>
        </w:rPr>
      </w:pPr>
      <w:r w:rsidRPr="001E2ADA">
        <w:rPr>
          <w:rFonts w:ascii="Tempus Sans ITC" w:hAnsi="Tempus Sans ITC"/>
          <w:i/>
          <w:lang w:val="en-US"/>
        </w:rPr>
        <w:t xml:space="preserve">Seismographs / </w:t>
      </w:r>
      <w:r w:rsidR="00422392" w:rsidRPr="001E2ADA">
        <w:rPr>
          <w:rFonts w:ascii="Tempus Sans ITC" w:hAnsi="Tempus Sans ITC"/>
          <w:i/>
          <w:lang w:val="en-US"/>
        </w:rPr>
        <w:t>seismometer</w:t>
      </w:r>
    </w:p>
    <w:p w14:paraId="1B190A3A" w14:textId="4D1DD7AB" w:rsidR="00422392" w:rsidRDefault="00422392" w:rsidP="00212A1B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 xml:space="preserve">56. On what does the seismometer rely on to record </w:t>
      </w:r>
      <w:r w:rsidR="00AE5CF6">
        <w:rPr>
          <w:rFonts w:ascii="Tempus Sans ITC" w:hAnsi="Tempus Sans ITC"/>
          <w:lang w:val="en-US"/>
        </w:rPr>
        <w:t>motion?</w:t>
      </w:r>
    </w:p>
    <w:p w14:paraId="0CE78B39" w14:textId="0BAB6BA2" w:rsidR="00AE5CF6" w:rsidRPr="001E2ADA" w:rsidRDefault="00AE5CF6" w:rsidP="00212A1B">
      <w:pPr>
        <w:rPr>
          <w:rFonts w:ascii="Tempus Sans ITC" w:hAnsi="Tempus Sans ITC"/>
          <w:i/>
          <w:lang w:val="en-US"/>
        </w:rPr>
      </w:pPr>
      <w:r w:rsidRPr="001E2ADA">
        <w:rPr>
          <w:rFonts w:ascii="Tempus Sans ITC" w:hAnsi="Tempus Sans ITC"/>
          <w:i/>
          <w:lang w:val="en-US"/>
        </w:rPr>
        <w:t>Inertia</w:t>
      </w:r>
    </w:p>
    <w:p w14:paraId="4A4CE252" w14:textId="642055A4" w:rsidR="007340AA" w:rsidRDefault="007340AA" w:rsidP="00212A1B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 xml:space="preserve">57. </w:t>
      </w:r>
      <w:r w:rsidR="00B81EF8">
        <w:rPr>
          <w:rFonts w:ascii="Tempus Sans ITC" w:hAnsi="Tempus Sans ITC"/>
          <w:lang w:val="en-US"/>
        </w:rPr>
        <w:t>What is a P wave?</w:t>
      </w:r>
    </w:p>
    <w:p w14:paraId="19A07756" w14:textId="6D8FDE57" w:rsidR="00622EDC" w:rsidRPr="001E2ADA" w:rsidRDefault="00622EDC" w:rsidP="00212A1B">
      <w:pPr>
        <w:rPr>
          <w:rFonts w:ascii="Tempus Sans ITC" w:hAnsi="Tempus Sans ITC"/>
          <w:i/>
          <w:lang w:val="en-US"/>
        </w:rPr>
      </w:pPr>
      <w:r w:rsidRPr="001E2ADA">
        <w:rPr>
          <w:rFonts w:ascii="Tempus Sans ITC" w:hAnsi="Tempus Sans ITC"/>
          <w:i/>
          <w:lang w:val="en-US"/>
        </w:rPr>
        <w:t xml:space="preserve">(compressional) 6-8 km/s, Parallel to </w:t>
      </w:r>
      <w:r w:rsidR="006075F2" w:rsidRPr="001E2ADA">
        <w:rPr>
          <w:rFonts w:ascii="Tempus Sans ITC" w:hAnsi="Tempus Sans ITC"/>
          <w:i/>
          <w:lang w:val="en-US"/>
        </w:rPr>
        <w:t xml:space="preserve">direction of movement (slinky), </w:t>
      </w:r>
      <w:r w:rsidR="005D0879" w:rsidRPr="001E2ADA">
        <w:rPr>
          <w:rFonts w:ascii="Tempus Sans ITC" w:hAnsi="Tempus Sans ITC"/>
          <w:i/>
          <w:lang w:val="en-US"/>
        </w:rPr>
        <w:t>like</w:t>
      </w:r>
      <w:r w:rsidR="006075F2" w:rsidRPr="001E2ADA">
        <w:rPr>
          <w:rFonts w:ascii="Tempus Sans ITC" w:hAnsi="Tempus Sans ITC"/>
          <w:i/>
          <w:lang w:val="en-US"/>
        </w:rPr>
        <w:t xml:space="preserve"> sound waves</w:t>
      </w:r>
    </w:p>
    <w:p w14:paraId="497D5713" w14:textId="0556D5BA" w:rsidR="006075F2" w:rsidRDefault="005561EB" w:rsidP="00212A1B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>58. What is a S wave?</w:t>
      </w:r>
    </w:p>
    <w:p w14:paraId="08C05581" w14:textId="77777777" w:rsidR="00F11DCF" w:rsidRDefault="005561EB" w:rsidP="00212A1B">
      <w:pPr>
        <w:rPr>
          <w:rFonts w:ascii="Tempus Sans ITC" w:hAnsi="Tempus Sans ITC"/>
          <w:i/>
          <w:lang w:val="en-US"/>
        </w:rPr>
      </w:pPr>
      <w:r w:rsidRPr="001E2ADA">
        <w:rPr>
          <w:rFonts w:ascii="Tempus Sans ITC" w:hAnsi="Tempus Sans ITC"/>
          <w:i/>
          <w:lang w:val="en-US"/>
        </w:rPr>
        <w:t>(shear) 4-5 km/s</w:t>
      </w:r>
      <w:r w:rsidR="00E94726" w:rsidRPr="001E2ADA">
        <w:rPr>
          <w:rFonts w:ascii="Tempus Sans ITC" w:hAnsi="Tempus Sans ITC"/>
          <w:i/>
          <w:lang w:val="en-US"/>
        </w:rPr>
        <w:t xml:space="preserve">, </w:t>
      </w:r>
      <w:r w:rsidRPr="001E2ADA">
        <w:rPr>
          <w:rFonts w:ascii="Tempus Sans ITC" w:hAnsi="Tempus Sans ITC"/>
          <w:i/>
          <w:lang w:val="en-US"/>
        </w:rPr>
        <w:t xml:space="preserve">Perpendicular to direction of movement (rope), </w:t>
      </w:r>
      <w:r w:rsidR="005D0879" w:rsidRPr="001E2ADA">
        <w:rPr>
          <w:rFonts w:ascii="Tempus Sans ITC" w:hAnsi="Tempus Sans ITC"/>
          <w:i/>
          <w:lang w:val="en-US"/>
        </w:rPr>
        <w:t xml:space="preserve">result form the shear strength </w:t>
      </w:r>
      <w:r w:rsidR="00E94726" w:rsidRPr="001E2ADA">
        <w:rPr>
          <w:rFonts w:ascii="Tempus Sans ITC" w:hAnsi="Tempus Sans ITC"/>
          <w:i/>
          <w:lang w:val="en-US"/>
        </w:rPr>
        <w:t>of materials, does not pass liquids</w:t>
      </w:r>
    </w:p>
    <w:p w14:paraId="0CB09148" w14:textId="3A812DA1" w:rsidR="00E94726" w:rsidRPr="001E2ADA" w:rsidRDefault="00E94726" w:rsidP="00212A1B">
      <w:pPr>
        <w:rPr>
          <w:rFonts w:ascii="Tempus Sans ITC" w:hAnsi="Tempus Sans ITC"/>
          <w:i/>
          <w:lang w:val="en-US"/>
        </w:rPr>
      </w:pPr>
      <w:r>
        <w:rPr>
          <w:rFonts w:ascii="Tempus Sans ITC" w:hAnsi="Tempus Sans ITC"/>
          <w:lang w:val="en-US"/>
        </w:rPr>
        <w:lastRenderedPageBreak/>
        <w:t xml:space="preserve">59. </w:t>
      </w:r>
      <w:r w:rsidR="00B2454B">
        <w:rPr>
          <w:rFonts w:ascii="Tempus Sans ITC" w:hAnsi="Tempus Sans ITC"/>
          <w:lang w:val="en-US"/>
        </w:rPr>
        <w:t>What is a surface wave?</w:t>
      </w:r>
    </w:p>
    <w:p w14:paraId="54CABD2E" w14:textId="2CACFD55" w:rsidR="000A32C1" w:rsidRPr="00F11DCF" w:rsidRDefault="00B2454B" w:rsidP="00212A1B">
      <w:pPr>
        <w:rPr>
          <w:rFonts w:ascii="Tempus Sans ITC" w:hAnsi="Tempus Sans ITC"/>
          <w:i/>
          <w:lang w:val="en-US"/>
        </w:rPr>
      </w:pPr>
      <w:r w:rsidRPr="00F11DCF">
        <w:rPr>
          <w:rFonts w:ascii="Tempus Sans ITC" w:hAnsi="Tempus Sans ITC"/>
          <w:i/>
          <w:lang w:val="en-US"/>
        </w:rPr>
        <w:t xml:space="preserve">Results in horizontal &amp; vertical-orbital motions with long period &amp; </w:t>
      </w:r>
      <w:r w:rsidR="003866E2" w:rsidRPr="00F11DCF">
        <w:rPr>
          <w:rFonts w:ascii="Tempus Sans ITC" w:hAnsi="Tempus Sans ITC"/>
          <w:i/>
          <w:lang w:val="en-US"/>
        </w:rPr>
        <w:t>great amplitude; travel along outer part of the earth</w:t>
      </w:r>
      <w:r w:rsidR="000A32C1" w:rsidRPr="00F11DCF">
        <w:rPr>
          <w:rFonts w:ascii="Tempus Sans ITC" w:hAnsi="Tempus Sans ITC"/>
          <w:i/>
          <w:lang w:val="en-US"/>
        </w:rPr>
        <w:t xml:space="preserve">. </w:t>
      </w:r>
    </w:p>
    <w:p w14:paraId="037F76CE" w14:textId="42BEF141" w:rsidR="000A32C1" w:rsidRPr="00F11DCF" w:rsidRDefault="000A32C1" w:rsidP="000A32C1">
      <w:pPr>
        <w:pStyle w:val="ListParagraph"/>
        <w:numPr>
          <w:ilvl w:val="0"/>
          <w:numId w:val="3"/>
        </w:numPr>
        <w:rPr>
          <w:rFonts w:ascii="Tempus Sans ITC" w:hAnsi="Tempus Sans ITC"/>
          <w:i/>
          <w:lang w:val="en-US"/>
        </w:rPr>
      </w:pPr>
      <w:r w:rsidRPr="00F11DCF">
        <w:rPr>
          <w:rFonts w:ascii="Tempus Sans ITC" w:hAnsi="Tempus Sans ITC"/>
          <w:i/>
          <w:lang w:val="en-US"/>
        </w:rPr>
        <w:t xml:space="preserve">Love (L) waves: </w:t>
      </w:r>
      <w:r w:rsidR="00374D31" w:rsidRPr="00F11DCF">
        <w:rPr>
          <w:rFonts w:ascii="Tempus Sans ITC" w:hAnsi="Tempus Sans ITC"/>
          <w:i/>
          <w:lang w:val="en-US"/>
        </w:rPr>
        <w:t>side to side</w:t>
      </w:r>
    </w:p>
    <w:p w14:paraId="323A21FB" w14:textId="27AC3160" w:rsidR="00374D31" w:rsidRPr="00F11DCF" w:rsidRDefault="00374D31" w:rsidP="000A32C1">
      <w:pPr>
        <w:pStyle w:val="ListParagraph"/>
        <w:numPr>
          <w:ilvl w:val="0"/>
          <w:numId w:val="3"/>
        </w:numPr>
        <w:rPr>
          <w:rFonts w:ascii="Tempus Sans ITC" w:hAnsi="Tempus Sans ITC"/>
          <w:i/>
          <w:lang w:val="en-US"/>
        </w:rPr>
      </w:pPr>
      <w:r w:rsidRPr="00F11DCF">
        <w:rPr>
          <w:rFonts w:ascii="Tempus Sans ITC" w:hAnsi="Tempus Sans ITC"/>
          <w:i/>
          <w:lang w:val="en-US"/>
        </w:rPr>
        <w:t>Rayleigh (R) waves: like an ocean wave, most destructive</w:t>
      </w:r>
    </w:p>
    <w:p w14:paraId="13EEEAED" w14:textId="766F74CA" w:rsidR="00374D31" w:rsidRDefault="00374D31" w:rsidP="00374D31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 xml:space="preserve">60. </w:t>
      </w:r>
      <w:r w:rsidR="00C87297">
        <w:rPr>
          <w:rFonts w:ascii="Tempus Sans ITC" w:hAnsi="Tempus Sans ITC"/>
          <w:lang w:val="en-US"/>
        </w:rPr>
        <w:t>How is the epicenter located?</w:t>
      </w:r>
    </w:p>
    <w:p w14:paraId="354D1E42" w14:textId="2EF1823F" w:rsidR="00C850A2" w:rsidRPr="00F11DCF" w:rsidRDefault="00C87297" w:rsidP="00C850A2">
      <w:pPr>
        <w:rPr>
          <w:rFonts w:ascii="Tempus Sans ITC" w:hAnsi="Tempus Sans ITC"/>
          <w:i/>
          <w:lang w:val="en-US"/>
        </w:rPr>
      </w:pPr>
      <w:r w:rsidRPr="00F11DCF">
        <w:rPr>
          <w:rFonts w:ascii="Tempus Sans ITC" w:hAnsi="Tempus Sans ITC"/>
          <w:i/>
          <w:lang w:val="en-US"/>
        </w:rPr>
        <w:t xml:space="preserve">Using the </w:t>
      </w:r>
      <w:r w:rsidR="00046C7F" w:rsidRPr="00F11DCF">
        <w:rPr>
          <w:rFonts w:ascii="Tempus Sans ITC" w:hAnsi="Tempus Sans ITC"/>
          <w:i/>
          <w:lang w:val="en-US"/>
        </w:rPr>
        <w:t>difference in velocities of P &amp; S waves</w:t>
      </w:r>
      <w:r w:rsidR="00C850A2" w:rsidRPr="00F11DCF">
        <w:rPr>
          <w:rFonts w:ascii="Tempus Sans ITC" w:hAnsi="Tempus Sans ITC"/>
          <w:i/>
          <w:lang w:val="en-US"/>
        </w:rPr>
        <w:t xml:space="preserve"> </w:t>
      </w:r>
      <w:r w:rsidR="00131967" w:rsidRPr="00F11DCF">
        <w:rPr>
          <w:rFonts w:ascii="Tempus Sans ITC" w:hAnsi="Tempus Sans ITC"/>
          <w:i/>
          <w:lang w:val="en-US"/>
        </w:rPr>
        <w:sym w:font="Wingdings" w:char="F0E0"/>
      </w:r>
      <w:r w:rsidR="00131967" w:rsidRPr="00F11DCF">
        <w:rPr>
          <w:rFonts w:ascii="Tempus Sans ITC" w:hAnsi="Tempus Sans ITC"/>
          <w:i/>
          <w:lang w:val="en-US"/>
        </w:rPr>
        <w:t xml:space="preserve"> </w:t>
      </w:r>
      <w:r w:rsidR="00C850A2" w:rsidRPr="00F11DCF">
        <w:rPr>
          <w:rFonts w:ascii="Tempus Sans ITC" w:hAnsi="Tempus Sans ITC"/>
          <w:i/>
          <w:lang w:val="en-US"/>
        </w:rPr>
        <w:t>a circle with a radius equal to the distance to the epicenter is drawn around each station</w:t>
      </w:r>
      <w:r w:rsidR="00131967" w:rsidRPr="00F11DCF">
        <w:rPr>
          <w:rFonts w:ascii="Tempus Sans ITC" w:hAnsi="Tempus Sans ITC"/>
          <w:i/>
          <w:lang w:val="en-US"/>
        </w:rPr>
        <w:t xml:space="preserve"> </w:t>
      </w:r>
      <w:r w:rsidR="00131967" w:rsidRPr="00F11DCF">
        <w:rPr>
          <w:rFonts w:ascii="Tempus Sans ITC" w:hAnsi="Tempus Sans ITC"/>
          <w:i/>
          <w:lang w:val="en-US"/>
        </w:rPr>
        <w:sym w:font="Wingdings" w:char="F0E0"/>
      </w:r>
      <w:r w:rsidR="00131967" w:rsidRPr="00F11DCF">
        <w:rPr>
          <w:rFonts w:ascii="Tempus Sans ITC" w:hAnsi="Tempus Sans ITC"/>
          <w:i/>
          <w:lang w:val="en-US"/>
        </w:rPr>
        <w:t xml:space="preserve"> </w:t>
      </w:r>
      <w:r w:rsidR="00C850A2" w:rsidRPr="00F11DCF">
        <w:rPr>
          <w:rFonts w:ascii="Tempus Sans ITC" w:hAnsi="Tempus Sans ITC"/>
          <w:i/>
          <w:lang w:val="en-US"/>
        </w:rPr>
        <w:t xml:space="preserve">the point where all three circles intersect is the earthquake epicenter </w:t>
      </w:r>
    </w:p>
    <w:p w14:paraId="386BEC73" w14:textId="64B0BB2E" w:rsidR="00C850A2" w:rsidRPr="00C850A2" w:rsidRDefault="007F2AC3" w:rsidP="00C850A2">
      <w:pPr>
        <w:rPr>
          <w:rFonts w:ascii="Tempus Sans ITC" w:hAnsi="Tempus Sans ITC"/>
        </w:rPr>
      </w:pPr>
      <w:r>
        <w:rPr>
          <w:rFonts w:ascii="Tempus Sans ITC" w:hAnsi="Tempus Sans ITC"/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1137D6C3" wp14:editId="4E744EFB">
            <wp:simplePos x="0" y="0"/>
            <wp:positionH relativeFrom="margin">
              <wp:posOffset>-232614</wp:posOffset>
            </wp:positionH>
            <wp:positionV relativeFrom="paragraph">
              <wp:posOffset>154089</wp:posOffset>
            </wp:positionV>
            <wp:extent cx="3226280" cy="2023143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6280" cy="20231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9AD815" w14:textId="6ED4FA90" w:rsidR="00046C7F" w:rsidRDefault="007F2AC3" w:rsidP="00374D31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771ACD86" wp14:editId="1484AF79">
            <wp:simplePos x="0" y="0"/>
            <wp:positionH relativeFrom="margin">
              <wp:posOffset>3251128</wp:posOffset>
            </wp:positionH>
            <wp:positionV relativeFrom="paragraph">
              <wp:posOffset>106272</wp:posOffset>
            </wp:positionV>
            <wp:extent cx="3114136" cy="1560576"/>
            <wp:effectExtent l="0" t="0" r="0" b="1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136" cy="15605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9D56ED" w14:textId="5E1CC299" w:rsidR="007F2AC3" w:rsidRPr="007F2AC3" w:rsidRDefault="007F2AC3" w:rsidP="007F2AC3">
      <w:pPr>
        <w:rPr>
          <w:rFonts w:ascii="Tempus Sans ITC" w:hAnsi="Tempus Sans ITC"/>
          <w:lang w:val="en-US"/>
        </w:rPr>
      </w:pPr>
    </w:p>
    <w:p w14:paraId="10625535" w14:textId="276B7BC4" w:rsidR="007F2AC3" w:rsidRPr="007F2AC3" w:rsidRDefault="007F2AC3" w:rsidP="007F2AC3">
      <w:pPr>
        <w:rPr>
          <w:rFonts w:ascii="Tempus Sans ITC" w:hAnsi="Tempus Sans ITC"/>
          <w:lang w:val="en-US"/>
        </w:rPr>
      </w:pPr>
    </w:p>
    <w:p w14:paraId="6177D9CE" w14:textId="4DEB983D" w:rsidR="007F2AC3" w:rsidRPr="007F2AC3" w:rsidRDefault="007F2AC3" w:rsidP="007F2AC3">
      <w:pPr>
        <w:rPr>
          <w:rFonts w:ascii="Tempus Sans ITC" w:hAnsi="Tempus Sans ITC"/>
          <w:lang w:val="en-US"/>
        </w:rPr>
      </w:pPr>
    </w:p>
    <w:p w14:paraId="15155492" w14:textId="3C75F580" w:rsidR="007F2AC3" w:rsidRDefault="007F2AC3" w:rsidP="007F2AC3">
      <w:pPr>
        <w:rPr>
          <w:rFonts w:ascii="Tempus Sans ITC" w:hAnsi="Tempus Sans ITC"/>
          <w:lang w:val="en-US"/>
        </w:rPr>
      </w:pPr>
    </w:p>
    <w:p w14:paraId="160428C9" w14:textId="77777777" w:rsidR="0017772E" w:rsidRPr="007F2AC3" w:rsidRDefault="0017772E" w:rsidP="007F2AC3">
      <w:pPr>
        <w:rPr>
          <w:rFonts w:ascii="Tempus Sans ITC" w:hAnsi="Tempus Sans ITC"/>
          <w:lang w:val="en-US"/>
        </w:rPr>
      </w:pPr>
    </w:p>
    <w:p w14:paraId="156203FA" w14:textId="6C3F43FE" w:rsidR="007F2AC3" w:rsidRDefault="007F2AC3" w:rsidP="007F2AC3">
      <w:pPr>
        <w:rPr>
          <w:rFonts w:ascii="Tempus Sans ITC" w:hAnsi="Tempus Sans ITC"/>
          <w:lang w:val="en-US"/>
        </w:rPr>
      </w:pPr>
    </w:p>
    <w:p w14:paraId="52204DA0" w14:textId="682DBEC4" w:rsidR="007F2AC3" w:rsidRDefault="007F2AC3" w:rsidP="007F2AC3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 xml:space="preserve">61. </w:t>
      </w:r>
      <w:r w:rsidR="0017772E">
        <w:rPr>
          <w:rFonts w:ascii="Tempus Sans ITC" w:hAnsi="Tempus Sans ITC"/>
          <w:lang w:val="en-US"/>
        </w:rPr>
        <w:t>There are two measurements that describe the size of an earthquake</w:t>
      </w:r>
      <w:r w:rsidR="0053266B">
        <w:rPr>
          <w:rFonts w:ascii="Tempus Sans ITC" w:hAnsi="Tempus Sans ITC"/>
          <w:lang w:val="en-US"/>
        </w:rPr>
        <w:t>, can you describe them</w:t>
      </w:r>
      <w:r w:rsidR="0017772E">
        <w:rPr>
          <w:rFonts w:ascii="Tempus Sans ITC" w:hAnsi="Tempus Sans ITC"/>
          <w:lang w:val="en-US"/>
        </w:rPr>
        <w:t>?</w:t>
      </w:r>
    </w:p>
    <w:p w14:paraId="42AD88A5" w14:textId="2284F732" w:rsidR="0017772E" w:rsidRPr="00F11DCF" w:rsidRDefault="0017772E" w:rsidP="007F2AC3">
      <w:pPr>
        <w:rPr>
          <w:rFonts w:ascii="Tempus Sans ITC" w:hAnsi="Tempus Sans ITC"/>
          <w:i/>
          <w:lang w:val="en-US"/>
        </w:rPr>
      </w:pPr>
      <w:r w:rsidRPr="00F11DCF">
        <w:rPr>
          <w:rFonts w:ascii="Tempus Sans ITC" w:hAnsi="Tempus Sans ITC"/>
          <w:i/>
          <w:lang w:val="en-US"/>
        </w:rPr>
        <w:t>Intensity</w:t>
      </w:r>
      <w:r w:rsidR="004E3DD4" w:rsidRPr="00F11DCF">
        <w:rPr>
          <w:rFonts w:ascii="Tempus Sans ITC" w:hAnsi="Tempus Sans ITC"/>
          <w:i/>
          <w:lang w:val="en-US"/>
        </w:rPr>
        <w:t>: measure of the degree of earthquake shaking at a given locale based on the amount of damage</w:t>
      </w:r>
    </w:p>
    <w:p w14:paraId="620C0D15" w14:textId="76EFA7D1" w:rsidR="004E3DD4" w:rsidRPr="00F11DCF" w:rsidRDefault="004E3DD4" w:rsidP="007F2AC3">
      <w:pPr>
        <w:rPr>
          <w:rFonts w:ascii="Tempus Sans ITC" w:hAnsi="Tempus Sans ITC"/>
          <w:i/>
          <w:lang w:val="en-US"/>
        </w:rPr>
      </w:pPr>
      <w:r w:rsidRPr="00F11DCF">
        <w:rPr>
          <w:rFonts w:ascii="Tempus Sans ITC" w:hAnsi="Tempus Sans ITC"/>
          <w:i/>
          <w:lang w:val="en-US"/>
        </w:rPr>
        <w:t>Magnitude: estimates the amount of energy released at the source of the earthquake</w:t>
      </w:r>
    </w:p>
    <w:p w14:paraId="6305F87B" w14:textId="743759E1" w:rsidR="004E3DD4" w:rsidRDefault="004E3DD4" w:rsidP="007F2AC3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>62.</w:t>
      </w:r>
      <w:r w:rsidR="00C354A9">
        <w:rPr>
          <w:rFonts w:ascii="Tempus Sans ITC" w:hAnsi="Tempus Sans ITC"/>
          <w:lang w:val="en-US"/>
        </w:rPr>
        <w:t xml:space="preserve"> Briefly describe the Richter scale.</w:t>
      </w:r>
    </w:p>
    <w:p w14:paraId="5FC21071" w14:textId="2FBE8A28" w:rsidR="00C44CD7" w:rsidRPr="00F11DCF" w:rsidRDefault="00C44CD7" w:rsidP="001214A2">
      <w:pPr>
        <w:rPr>
          <w:rFonts w:ascii="Tempus Sans ITC" w:hAnsi="Tempus Sans ITC"/>
          <w:i/>
          <w:lang w:val="en-US"/>
        </w:rPr>
      </w:pPr>
      <w:r w:rsidRPr="00F11DCF">
        <w:rPr>
          <w:rFonts w:ascii="Tempus Sans ITC" w:hAnsi="Tempus Sans ITC"/>
          <w:i/>
          <w:lang w:val="en-US"/>
        </w:rPr>
        <w:sym w:font="Wingdings" w:char="F0E0"/>
      </w:r>
      <w:r w:rsidRPr="00F11DCF">
        <w:rPr>
          <w:rFonts w:ascii="Tempus Sans ITC" w:hAnsi="Tempus Sans ITC"/>
          <w:i/>
          <w:lang w:val="en-US"/>
        </w:rPr>
        <w:t>Based on the magnitude of the largest seismic wave recorded 100 km from epicenter</w:t>
      </w:r>
    </w:p>
    <w:p w14:paraId="3BC6F487" w14:textId="05CF8055" w:rsidR="001214A2" w:rsidRPr="00F11DCF" w:rsidRDefault="001214A2" w:rsidP="001214A2">
      <w:pPr>
        <w:rPr>
          <w:rFonts w:ascii="Tempus Sans ITC" w:hAnsi="Tempus Sans ITC"/>
          <w:i/>
          <w:lang w:val="en-US"/>
        </w:rPr>
      </w:pPr>
      <w:r w:rsidRPr="001214A2">
        <w:rPr>
          <w:rFonts w:ascii="Tempus Sans ITC" w:hAnsi="Tempus Sans ITC"/>
          <w:lang w:val="en-US"/>
        </w:rPr>
        <w:sym w:font="Wingdings" w:char="F0E0"/>
      </w:r>
      <w:r>
        <w:rPr>
          <w:rFonts w:ascii="Tempus Sans ITC" w:hAnsi="Tempus Sans ITC"/>
          <w:lang w:val="en-US"/>
        </w:rPr>
        <w:t xml:space="preserve"> </w:t>
      </w:r>
      <w:r w:rsidR="00163085" w:rsidRPr="00F11DCF">
        <w:rPr>
          <w:rFonts w:ascii="Tempus Sans ITC" w:hAnsi="Tempus Sans ITC"/>
          <w:i/>
          <w:lang w:val="en-US"/>
        </w:rPr>
        <w:t>Accounts for the decrease in amplitude when increased distance</w:t>
      </w:r>
    </w:p>
    <w:p w14:paraId="047AE6D8" w14:textId="303CB873" w:rsidR="00163085" w:rsidRPr="00F11DCF" w:rsidRDefault="00163085" w:rsidP="001214A2">
      <w:pPr>
        <w:rPr>
          <w:rFonts w:ascii="Tempus Sans ITC" w:hAnsi="Tempus Sans ITC"/>
          <w:i/>
          <w:lang w:val="en-US"/>
        </w:rPr>
      </w:pPr>
      <w:r w:rsidRPr="00F11DCF">
        <w:rPr>
          <w:rFonts w:ascii="Tempus Sans ITC" w:hAnsi="Tempus Sans ITC"/>
          <w:i/>
          <w:lang w:val="en-US"/>
        </w:rPr>
        <w:sym w:font="Wingdings" w:char="F0E0"/>
      </w:r>
      <w:r w:rsidRPr="00F11DCF">
        <w:rPr>
          <w:rFonts w:ascii="Tempus Sans ITC" w:hAnsi="Tempus Sans ITC"/>
          <w:i/>
          <w:lang w:val="en-US"/>
        </w:rPr>
        <w:t xml:space="preserve"> </w:t>
      </w:r>
      <w:r w:rsidR="000F57C7" w:rsidRPr="00F11DCF">
        <w:rPr>
          <w:rFonts w:ascii="Tempus Sans ITC" w:hAnsi="Tempus Sans ITC"/>
          <w:i/>
          <w:lang w:val="en-US"/>
        </w:rPr>
        <w:t xml:space="preserve">1 unit of Richter magnitude increase = 10x </w:t>
      </w:r>
      <w:r w:rsidR="00085231" w:rsidRPr="00F11DCF">
        <w:rPr>
          <w:rFonts w:ascii="Tempus Sans ITC" w:hAnsi="Tempus Sans ITC"/>
          <w:i/>
          <w:lang w:val="en-US"/>
        </w:rPr>
        <w:t xml:space="preserve">increase in </w:t>
      </w:r>
      <w:r w:rsidR="00D912F3" w:rsidRPr="00F11DCF">
        <w:rPr>
          <w:rFonts w:ascii="Tempus Sans ITC" w:hAnsi="Tempus Sans ITC"/>
          <w:i/>
          <w:lang w:val="en-US"/>
        </w:rPr>
        <w:t>wave amplitude (shaking) &amp; 33x energy increase</w:t>
      </w:r>
    </w:p>
    <w:p w14:paraId="250C4196" w14:textId="692B0E4C" w:rsidR="00D912F3" w:rsidRDefault="00D912F3" w:rsidP="001214A2">
      <w:pPr>
        <w:rPr>
          <w:rFonts w:ascii="Tempus Sans ITC" w:hAnsi="Tempus Sans ITC"/>
        </w:rPr>
      </w:pPr>
      <w:r>
        <w:rPr>
          <w:rFonts w:ascii="Tempus Sans ITC" w:hAnsi="Tempus Sans ITC"/>
          <w:lang w:val="en-US"/>
        </w:rPr>
        <w:t xml:space="preserve">63. </w:t>
      </w:r>
      <w:r w:rsidR="0029459E">
        <w:rPr>
          <w:rFonts w:ascii="Tempus Sans ITC" w:hAnsi="Tempus Sans ITC"/>
        </w:rPr>
        <w:t>What is the moment-magnitude scale?</w:t>
      </w:r>
    </w:p>
    <w:p w14:paraId="33D06B94" w14:textId="1BA3B7B7" w:rsidR="0029459E" w:rsidRPr="00F11DCF" w:rsidRDefault="0035052A" w:rsidP="001214A2">
      <w:pPr>
        <w:rPr>
          <w:rFonts w:ascii="Tempus Sans ITC" w:hAnsi="Tempus Sans ITC"/>
          <w:i/>
        </w:rPr>
      </w:pPr>
      <w:r w:rsidRPr="00F11DCF">
        <w:rPr>
          <w:rFonts w:ascii="Tempus Sans ITC" w:hAnsi="Tempus Sans ITC"/>
          <w:i/>
        </w:rPr>
        <w:t>Gauges earthquakes total energy</w:t>
      </w:r>
    </w:p>
    <w:p w14:paraId="3E6353D9" w14:textId="77777777" w:rsidR="00125601" w:rsidRDefault="00125601" w:rsidP="001214A2">
      <w:pPr>
        <w:rPr>
          <w:rFonts w:ascii="Tempus Sans ITC" w:hAnsi="Tempus Sans ITC"/>
        </w:rPr>
      </w:pPr>
    </w:p>
    <w:p w14:paraId="74D01E08" w14:textId="77777777" w:rsidR="00125601" w:rsidRDefault="00125601" w:rsidP="001214A2">
      <w:pPr>
        <w:rPr>
          <w:rFonts w:ascii="Tempus Sans ITC" w:hAnsi="Tempus Sans ITC"/>
        </w:rPr>
      </w:pPr>
    </w:p>
    <w:p w14:paraId="72CBA49F" w14:textId="03948C1E" w:rsidR="00D57DAD" w:rsidRDefault="00D57DAD" w:rsidP="001214A2">
      <w:pPr>
        <w:rPr>
          <w:rFonts w:ascii="Tempus Sans ITC" w:hAnsi="Tempus Sans ITC"/>
        </w:rPr>
      </w:pPr>
      <w:r>
        <w:rPr>
          <w:rFonts w:ascii="Tempus Sans ITC" w:hAnsi="Tempus Sans ITC"/>
        </w:rPr>
        <w:lastRenderedPageBreak/>
        <w:t xml:space="preserve">64. </w:t>
      </w:r>
      <w:r w:rsidR="002626D3">
        <w:rPr>
          <w:rFonts w:ascii="Tempus Sans ITC" w:hAnsi="Tempus Sans ITC"/>
        </w:rPr>
        <w:t xml:space="preserve">What is are the most </w:t>
      </w:r>
      <w:r w:rsidR="00862B1A">
        <w:rPr>
          <w:rFonts w:ascii="Tempus Sans ITC" w:hAnsi="Tempus Sans ITC"/>
        </w:rPr>
        <w:t>pivotal characteristics of earthquakes that cause damage?</w:t>
      </w:r>
    </w:p>
    <w:p w14:paraId="50BAF614" w14:textId="4A44427C" w:rsidR="00862B1A" w:rsidRPr="00F11DCF" w:rsidRDefault="00862B1A" w:rsidP="001214A2">
      <w:pPr>
        <w:rPr>
          <w:rFonts w:ascii="Tempus Sans ITC" w:hAnsi="Tempus Sans ITC"/>
          <w:i/>
        </w:rPr>
      </w:pPr>
      <w:r w:rsidRPr="00F11DCF">
        <w:rPr>
          <w:rFonts w:ascii="Tempus Sans ITC" w:hAnsi="Tempus Sans ITC"/>
          <w:i/>
        </w:rPr>
        <w:t xml:space="preserve">Intensity &amp; duration of </w:t>
      </w:r>
      <w:r w:rsidR="00125601" w:rsidRPr="00F11DCF">
        <w:rPr>
          <w:rFonts w:ascii="Tempus Sans ITC" w:hAnsi="Tempus Sans ITC"/>
          <w:i/>
        </w:rPr>
        <w:t>the vibrations</w:t>
      </w:r>
    </w:p>
    <w:p w14:paraId="37B76D9B" w14:textId="6430B66C" w:rsidR="00125601" w:rsidRPr="00F11DCF" w:rsidRDefault="00125601" w:rsidP="001214A2">
      <w:pPr>
        <w:rPr>
          <w:rFonts w:ascii="Tempus Sans ITC" w:hAnsi="Tempus Sans ITC"/>
          <w:i/>
        </w:rPr>
      </w:pPr>
      <w:r w:rsidRPr="00F11DCF">
        <w:rPr>
          <w:rFonts w:ascii="Tempus Sans ITC" w:hAnsi="Tempus Sans ITC"/>
          <w:i/>
        </w:rPr>
        <w:t xml:space="preserve">Nature </w:t>
      </w:r>
      <w:r w:rsidR="00D76D93" w:rsidRPr="00F11DCF">
        <w:rPr>
          <w:rFonts w:ascii="Tempus Sans ITC" w:hAnsi="Tempus Sans ITC"/>
          <w:i/>
        </w:rPr>
        <w:t>of the material upon which the structure rests</w:t>
      </w:r>
    </w:p>
    <w:p w14:paraId="3BD3420C" w14:textId="5590A46C" w:rsidR="00D76D93" w:rsidRPr="00F11DCF" w:rsidRDefault="00D76D93" w:rsidP="001214A2">
      <w:pPr>
        <w:rPr>
          <w:rFonts w:ascii="Tempus Sans ITC" w:hAnsi="Tempus Sans ITC"/>
          <w:i/>
        </w:rPr>
      </w:pPr>
      <w:r w:rsidRPr="00F11DCF">
        <w:rPr>
          <w:rFonts w:ascii="Tempus Sans ITC" w:hAnsi="Tempus Sans ITC"/>
          <w:i/>
        </w:rPr>
        <w:t>Design of the structure</w:t>
      </w:r>
    </w:p>
    <w:p w14:paraId="290098F4" w14:textId="00CDA833" w:rsidR="00D76D93" w:rsidRPr="00F11DCF" w:rsidRDefault="002A6058" w:rsidP="001214A2">
      <w:pPr>
        <w:rPr>
          <w:rFonts w:ascii="Tempus Sans ITC" w:hAnsi="Tempus Sans ITC"/>
          <w:i/>
        </w:rPr>
      </w:pPr>
      <w:r w:rsidRPr="00F11DCF">
        <w:rPr>
          <w:rFonts w:ascii="Tempus Sans ITC" w:hAnsi="Tempus Sans ITC"/>
          <w:i/>
        </w:rPr>
        <w:t>Floods and landslides (dam breaks &amp; courses of river changes)</w:t>
      </w:r>
    </w:p>
    <w:p w14:paraId="6CBA5270" w14:textId="5FAD9ECF" w:rsidR="002A6058" w:rsidRPr="00F11DCF" w:rsidRDefault="006C0EA6" w:rsidP="001214A2">
      <w:pPr>
        <w:rPr>
          <w:rFonts w:ascii="Tempus Sans ITC" w:hAnsi="Tempus Sans ITC"/>
          <w:i/>
        </w:rPr>
      </w:pPr>
      <w:r w:rsidRPr="00F11DCF">
        <w:rPr>
          <w:rFonts w:ascii="Tempus Sans ITC" w:hAnsi="Tempus Sans ITC"/>
          <w:i/>
        </w:rPr>
        <w:t>Ground movement &amp; fire (building collapsing)</w:t>
      </w:r>
    </w:p>
    <w:p w14:paraId="22B25167" w14:textId="34352DB1" w:rsidR="006C0EA6" w:rsidRDefault="006C0EA6" w:rsidP="001214A2">
      <w:pPr>
        <w:rPr>
          <w:rFonts w:ascii="Tempus Sans ITC" w:hAnsi="Tempus Sans ITC"/>
        </w:rPr>
      </w:pPr>
      <w:r>
        <w:rPr>
          <w:rFonts w:ascii="Tempus Sans ITC" w:hAnsi="Tempus Sans ITC"/>
        </w:rPr>
        <w:t xml:space="preserve">65. </w:t>
      </w:r>
      <w:r w:rsidR="00D57157">
        <w:rPr>
          <w:rFonts w:ascii="Tempus Sans ITC" w:hAnsi="Tempus Sans ITC"/>
        </w:rPr>
        <w:t xml:space="preserve">What is </w:t>
      </w:r>
      <w:r w:rsidR="00F45A27">
        <w:rPr>
          <w:rFonts w:ascii="Tempus Sans ITC" w:hAnsi="Tempus Sans ITC"/>
        </w:rPr>
        <w:t>liquefaction?</w:t>
      </w:r>
    </w:p>
    <w:p w14:paraId="7726B730" w14:textId="6527BC30" w:rsidR="00F45A27" w:rsidRPr="00F11DCF" w:rsidRDefault="00F45A27" w:rsidP="001214A2">
      <w:pPr>
        <w:rPr>
          <w:rFonts w:ascii="Tempus Sans ITC" w:hAnsi="Tempus Sans ITC"/>
          <w:i/>
          <w:lang w:val="en-US"/>
        </w:rPr>
      </w:pPr>
      <w:r w:rsidRPr="00F11DCF">
        <w:rPr>
          <w:rFonts w:ascii="Tempus Sans ITC" w:hAnsi="Tempus Sans ITC"/>
          <w:i/>
          <w:lang w:val="en-US"/>
        </w:rPr>
        <w:t>It is</w:t>
      </w:r>
      <w:r w:rsidR="009435E2" w:rsidRPr="00F11DCF">
        <w:rPr>
          <w:rFonts w:ascii="Tempus Sans ITC" w:hAnsi="Tempus Sans ITC"/>
          <w:i/>
          <w:lang w:val="en-US"/>
        </w:rPr>
        <w:t xml:space="preserve"> the process of </w:t>
      </w:r>
      <w:r w:rsidRPr="00F11DCF">
        <w:rPr>
          <w:rFonts w:ascii="Tempus Sans ITC" w:hAnsi="Tempus Sans ITC"/>
          <w:i/>
          <w:lang w:val="en-US"/>
        </w:rPr>
        <w:t>unconsolidated materials saturated with water converts into a mobile fluid</w:t>
      </w:r>
    </w:p>
    <w:p w14:paraId="406B587A" w14:textId="452B2177" w:rsidR="009435E2" w:rsidRDefault="009435E2" w:rsidP="001214A2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>66. What are seiches?</w:t>
      </w:r>
    </w:p>
    <w:p w14:paraId="22AF9B36" w14:textId="51648BCD" w:rsidR="009435E2" w:rsidRPr="00F11DCF" w:rsidRDefault="00266B93" w:rsidP="001214A2">
      <w:pPr>
        <w:rPr>
          <w:rFonts w:ascii="Tempus Sans ITC" w:hAnsi="Tempus Sans ITC"/>
          <w:i/>
          <w:lang w:val="en-US"/>
        </w:rPr>
      </w:pPr>
      <w:r w:rsidRPr="00F11DCF">
        <w:rPr>
          <w:rFonts w:ascii="Tempus Sans ITC" w:hAnsi="Tempus Sans ITC"/>
          <w:i/>
          <w:lang w:val="en-US"/>
        </w:rPr>
        <w:t>It is the rhythmic sloshing of water in lakes, reservoirs, &amp; enclosed basins</w:t>
      </w:r>
    </w:p>
    <w:p w14:paraId="19541D87" w14:textId="3952DF51" w:rsidR="00266B93" w:rsidRDefault="00266B93" w:rsidP="001214A2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>67</w:t>
      </w:r>
      <w:r w:rsidR="00252574">
        <w:rPr>
          <w:rFonts w:ascii="Tempus Sans ITC" w:hAnsi="Tempus Sans ITC"/>
          <w:lang w:val="en-US"/>
        </w:rPr>
        <w:t xml:space="preserve">. What </w:t>
      </w:r>
      <w:r w:rsidR="006545CF">
        <w:rPr>
          <w:rFonts w:ascii="Tempus Sans ITC" w:hAnsi="Tempus Sans ITC"/>
          <w:lang w:val="en-US"/>
        </w:rPr>
        <w:t>can be the speed of a</w:t>
      </w:r>
      <w:r w:rsidR="00252574">
        <w:rPr>
          <w:rFonts w:ascii="Tempus Sans ITC" w:hAnsi="Tempus Sans ITC"/>
          <w:lang w:val="en-US"/>
        </w:rPr>
        <w:t xml:space="preserve"> tsunami</w:t>
      </w:r>
      <w:r w:rsidR="001C5DDD">
        <w:rPr>
          <w:rFonts w:ascii="Tempus Sans ITC" w:hAnsi="Tempus Sans ITC"/>
          <w:lang w:val="en-US"/>
        </w:rPr>
        <w:t xml:space="preserve"> waves</w:t>
      </w:r>
      <w:r w:rsidR="00252574">
        <w:rPr>
          <w:rFonts w:ascii="Tempus Sans ITC" w:hAnsi="Tempus Sans ITC"/>
          <w:lang w:val="en-US"/>
        </w:rPr>
        <w:t>?</w:t>
      </w:r>
    </w:p>
    <w:p w14:paraId="76D79343" w14:textId="07E33EBA" w:rsidR="001C5DDD" w:rsidRPr="00F11DCF" w:rsidRDefault="001C5DDD" w:rsidP="001214A2">
      <w:pPr>
        <w:rPr>
          <w:rFonts w:ascii="Tempus Sans ITC" w:hAnsi="Tempus Sans ITC"/>
          <w:i/>
          <w:lang w:val="en-US"/>
        </w:rPr>
      </w:pPr>
      <w:r w:rsidRPr="00F11DCF">
        <w:rPr>
          <w:rFonts w:ascii="Tempus Sans ITC" w:hAnsi="Tempus Sans ITC"/>
          <w:i/>
          <w:lang w:val="en-US"/>
        </w:rPr>
        <w:t xml:space="preserve">It can generate waves up to the speed of 500-800 km/h in </w:t>
      </w:r>
      <w:r w:rsidR="00FD4822" w:rsidRPr="00F11DCF">
        <w:rPr>
          <w:rFonts w:ascii="Tempus Sans ITC" w:hAnsi="Tempus Sans ITC"/>
          <w:i/>
          <w:lang w:val="en-US"/>
        </w:rPr>
        <w:t>open ocean</w:t>
      </w:r>
    </w:p>
    <w:p w14:paraId="33EA25A3" w14:textId="1892412A" w:rsidR="00FD4822" w:rsidRDefault="00FD4822" w:rsidP="001214A2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>68. What can be the height of a tsunami wave?</w:t>
      </w:r>
    </w:p>
    <w:p w14:paraId="3DDAA733" w14:textId="1427506F" w:rsidR="00FD4822" w:rsidRPr="00F11DCF" w:rsidRDefault="00AC0016" w:rsidP="001214A2">
      <w:pPr>
        <w:rPr>
          <w:rFonts w:ascii="Tempus Sans ITC" w:hAnsi="Tempus Sans ITC"/>
          <w:i/>
          <w:lang w:val="en-US"/>
        </w:rPr>
      </w:pPr>
      <w:r w:rsidRPr="00F11DCF">
        <w:rPr>
          <w:rFonts w:ascii="Tempus Sans ITC" w:hAnsi="Tempus Sans ITC"/>
          <w:i/>
          <w:lang w:val="en-US"/>
        </w:rPr>
        <w:t xml:space="preserve">In shallower costal waters the water piles up to heights </w:t>
      </w:r>
      <w:r w:rsidR="00526047" w:rsidRPr="00F11DCF">
        <w:rPr>
          <w:rFonts w:ascii="Tempus Sans ITC" w:hAnsi="Tempus Sans ITC"/>
          <w:i/>
          <w:lang w:val="en-US"/>
        </w:rPr>
        <w:t>that occasionally exceed 30 meters.</w:t>
      </w:r>
    </w:p>
    <w:p w14:paraId="43456C65" w14:textId="636E3C75" w:rsidR="00526047" w:rsidRDefault="00526047" w:rsidP="001214A2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 xml:space="preserve">69. </w:t>
      </w:r>
      <w:r w:rsidR="00EE61C7">
        <w:rPr>
          <w:rFonts w:ascii="Tempus Sans ITC" w:hAnsi="Tempus Sans ITC"/>
          <w:lang w:val="en-US"/>
        </w:rPr>
        <w:t>What are some short-term Earthquake predictions</w:t>
      </w:r>
      <w:r w:rsidR="00261F14">
        <w:rPr>
          <w:rFonts w:ascii="Tempus Sans ITC" w:hAnsi="Tempus Sans ITC"/>
          <w:lang w:val="en-US"/>
        </w:rPr>
        <w:t xml:space="preserve"> (Not reliable)</w:t>
      </w:r>
      <w:r w:rsidR="00EE61C7">
        <w:rPr>
          <w:rFonts w:ascii="Tempus Sans ITC" w:hAnsi="Tempus Sans ITC"/>
          <w:lang w:val="en-US"/>
        </w:rPr>
        <w:t>?</w:t>
      </w:r>
    </w:p>
    <w:p w14:paraId="48FBC34D" w14:textId="7D916076" w:rsidR="00FF2D51" w:rsidRPr="00FF2D51" w:rsidRDefault="00FF2D51" w:rsidP="00FF2D51">
      <w:pPr>
        <w:rPr>
          <w:rFonts w:ascii="Tempus Sans ITC" w:hAnsi="Tempus Sans ITC"/>
          <w:i/>
        </w:rPr>
      </w:pPr>
      <w:r w:rsidRPr="00FF2D51">
        <w:rPr>
          <w:rFonts w:ascii="Tempus Sans ITC" w:hAnsi="Tempus Sans ITC"/>
          <w:i/>
          <w:lang w:val="en-US"/>
        </w:rPr>
        <w:t xml:space="preserve">swarms of (micro)foreshocks </w:t>
      </w:r>
    </w:p>
    <w:p w14:paraId="7D8041ED" w14:textId="77777777" w:rsidR="00FF2D51" w:rsidRPr="00FF2D51" w:rsidRDefault="00FF2D51" w:rsidP="00FF2D51">
      <w:pPr>
        <w:rPr>
          <w:rFonts w:ascii="Tempus Sans ITC" w:hAnsi="Tempus Sans ITC"/>
          <w:i/>
        </w:rPr>
      </w:pPr>
      <w:r w:rsidRPr="00FF2D51">
        <w:rPr>
          <w:rFonts w:ascii="Tempus Sans ITC" w:hAnsi="Tempus Sans ITC"/>
          <w:i/>
          <w:lang w:val="en-US"/>
        </w:rPr>
        <w:t>tilt/bulge in crust or land surface</w:t>
      </w:r>
    </w:p>
    <w:p w14:paraId="3C6E22F3" w14:textId="77777777" w:rsidR="00FF2D51" w:rsidRPr="00FF2D51" w:rsidRDefault="00FF2D51" w:rsidP="00FF2D51">
      <w:pPr>
        <w:rPr>
          <w:rFonts w:ascii="Tempus Sans ITC" w:hAnsi="Tempus Sans ITC"/>
          <w:i/>
        </w:rPr>
      </w:pPr>
      <w:r w:rsidRPr="00FF2D51">
        <w:rPr>
          <w:rFonts w:ascii="Tempus Sans ITC" w:hAnsi="Tempus Sans ITC"/>
          <w:i/>
          <w:lang w:val="en-US"/>
        </w:rPr>
        <w:t>changes in seismic wave velocity</w:t>
      </w:r>
    </w:p>
    <w:p w14:paraId="683F95DF" w14:textId="77777777" w:rsidR="00FF2D51" w:rsidRPr="00FF2D51" w:rsidRDefault="00FF2D51" w:rsidP="00FF2D51">
      <w:pPr>
        <w:rPr>
          <w:rFonts w:ascii="Tempus Sans ITC" w:hAnsi="Tempus Sans ITC"/>
          <w:i/>
        </w:rPr>
      </w:pPr>
      <w:r w:rsidRPr="00FF2D51">
        <w:rPr>
          <w:rFonts w:ascii="Tempus Sans ITC" w:hAnsi="Tempus Sans ITC"/>
          <w:i/>
          <w:lang w:val="en-US"/>
        </w:rPr>
        <w:t xml:space="preserve">changes in gas (Radon) &amp; groundwater (levels &amp; chemistry) </w:t>
      </w:r>
    </w:p>
    <w:p w14:paraId="6A6584CB" w14:textId="77777777" w:rsidR="00FF2D51" w:rsidRPr="00FF2D51" w:rsidRDefault="00FF2D51" w:rsidP="00FF2D51">
      <w:pPr>
        <w:rPr>
          <w:rFonts w:ascii="Tempus Sans ITC" w:hAnsi="Tempus Sans ITC"/>
          <w:i/>
        </w:rPr>
      </w:pPr>
      <w:r w:rsidRPr="00FF2D51">
        <w:rPr>
          <w:rFonts w:ascii="Tempus Sans ITC" w:hAnsi="Tempus Sans ITC"/>
          <w:i/>
          <w:lang w:val="en-US"/>
        </w:rPr>
        <w:t>strain monitors</w:t>
      </w:r>
    </w:p>
    <w:p w14:paraId="53A45874" w14:textId="4D2E96CA" w:rsidR="00FF2D51" w:rsidRPr="00F11DCF" w:rsidRDefault="00FF2D51" w:rsidP="00FF2D51">
      <w:pPr>
        <w:rPr>
          <w:rFonts w:ascii="Tempus Sans ITC" w:hAnsi="Tempus Sans ITC"/>
          <w:i/>
          <w:lang w:val="en-US"/>
        </w:rPr>
      </w:pPr>
      <w:proofErr w:type="spellStart"/>
      <w:r w:rsidRPr="00FF2D51">
        <w:rPr>
          <w:rFonts w:ascii="Tempus Sans ITC" w:hAnsi="Tempus Sans ITC"/>
          <w:i/>
          <w:lang w:val="en-US"/>
        </w:rPr>
        <w:t>paleoseismology</w:t>
      </w:r>
      <w:proofErr w:type="spellEnd"/>
    </w:p>
    <w:p w14:paraId="0F5BA0F9" w14:textId="6D24F659" w:rsidR="00FF2D51" w:rsidRDefault="00FF2D51" w:rsidP="00FF2D51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 xml:space="preserve">70. </w:t>
      </w:r>
      <w:r w:rsidR="004D1C1F">
        <w:rPr>
          <w:rFonts w:ascii="Tempus Sans ITC" w:hAnsi="Tempus Sans ITC"/>
          <w:lang w:val="en-US"/>
        </w:rPr>
        <w:t>What are some long</w:t>
      </w:r>
      <w:r w:rsidR="0074698D">
        <w:rPr>
          <w:rFonts w:ascii="Tempus Sans ITC" w:hAnsi="Tempus Sans ITC"/>
          <w:lang w:val="en-US"/>
        </w:rPr>
        <w:t>-</w:t>
      </w:r>
      <w:r w:rsidR="004D1C1F">
        <w:rPr>
          <w:rFonts w:ascii="Tempus Sans ITC" w:hAnsi="Tempus Sans ITC"/>
          <w:lang w:val="en-US"/>
        </w:rPr>
        <w:t>term predictions (More reliable)?</w:t>
      </w:r>
    </w:p>
    <w:p w14:paraId="034AD517" w14:textId="77777777" w:rsidR="0074698D" w:rsidRPr="0074698D" w:rsidRDefault="0074698D" w:rsidP="0074698D">
      <w:pPr>
        <w:rPr>
          <w:rFonts w:ascii="Tempus Sans ITC" w:hAnsi="Tempus Sans ITC"/>
          <w:i/>
        </w:rPr>
      </w:pPr>
      <w:r w:rsidRPr="0074698D">
        <w:rPr>
          <w:rFonts w:ascii="Tempus Sans ITC" w:hAnsi="Tempus Sans ITC"/>
          <w:b/>
          <w:bCs/>
          <w:i/>
          <w:lang w:val="en-US"/>
        </w:rPr>
        <w:t>seismic gaps</w:t>
      </w:r>
      <w:r w:rsidRPr="0074698D">
        <w:rPr>
          <w:rFonts w:ascii="Tempus Sans ITC" w:hAnsi="Tempus Sans ITC"/>
          <w:i/>
          <w:lang w:val="en-US"/>
        </w:rPr>
        <w:t xml:space="preserve"> - locked segments of a fault which have been </w:t>
      </w:r>
      <w:r w:rsidRPr="0074698D">
        <w:rPr>
          <w:rFonts w:ascii="Tempus Sans ITC" w:hAnsi="Tempus Sans ITC"/>
          <w:i/>
        </w:rPr>
        <w:t>’</w:t>
      </w:r>
      <w:r w:rsidRPr="0074698D">
        <w:rPr>
          <w:rFonts w:ascii="Tempus Sans ITC" w:hAnsi="Tempus Sans ITC"/>
          <w:i/>
          <w:lang w:val="en-US"/>
        </w:rPr>
        <w:t>quiet</w:t>
      </w:r>
      <w:r w:rsidRPr="0074698D">
        <w:rPr>
          <w:rFonts w:ascii="Tempus Sans ITC" w:hAnsi="Tempus Sans ITC"/>
          <w:i/>
        </w:rPr>
        <w:t>’</w:t>
      </w:r>
      <w:r w:rsidRPr="0074698D">
        <w:rPr>
          <w:rFonts w:ascii="Tempus Sans ITC" w:hAnsi="Tempus Sans ITC"/>
          <w:i/>
          <w:lang w:val="en-US"/>
        </w:rPr>
        <w:t>, use of time series analysis</w:t>
      </w:r>
    </w:p>
    <w:p w14:paraId="68DD9584" w14:textId="3D9FDF75" w:rsidR="0074698D" w:rsidRPr="00F11DCF" w:rsidRDefault="0074698D" w:rsidP="0074698D">
      <w:pPr>
        <w:rPr>
          <w:rFonts w:ascii="Tempus Sans ITC" w:hAnsi="Tempus Sans ITC"/>
          <w:i/>
          <w:lang w:val="en-US"/>
        </w:rPr>
      </w:pPr>
      <w:r w:rsidRPr="0074698D">
        <w:rPr>
          <w:rFonts w:ascii="Tempus Sans ITC" w:hAnsi="Tempus Sans ITC"/>
          <w:i/>
          <w:lang w:val="en-US"/>
        </w:rPr>
        <w:t>strain monitors &amp; ground deformation</w:t>
      </w:r>
    </w:p>
    <w:p w14:paraId="394C57B5" w14:textId="5CDF6DFD" w:rsidR="0074698D" w:rsidRDefault="00DD2575" w:rsidP="0074698D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 xml:space="preserve">71. In Earthquake activity </w:t>
      </w:r>
      <w:r w:rsidR="007B333B">
        <w:rPr>
          <w:rFonts w:ascii="Tempus Sans ITC" w:hAnsi="Tempus Sans ITC"/>
          <w:lang w:val="en-US"/>
        </w:rPr>
        <w:t>data, what is risky?</w:t>
      </w:r>
    </w:p>
    <w:p w14:paraId="028B74BB" w14:textId="56535A1B" w:rsidR="0074698D" w:rsidRPr="00E95B96" w:rsidRDefault="007B333B" w:rsidP="0074698D">
      <w:pPr>
        <w:rPr>
          <w:rFonts w:ascii="Tempus Sans ITC" w:hAnsi="Tempus Sans ITC"/>
          <w:i/>
          <w:lang w:val="en-US"/>
        </w:rPr>
      </w:pPr>
      <w:r w:rsidRPr="00E95B96">
        <w:rPr>
          <w:rFonts w:ascii="Tempus Sans ITC" w:hAnsi="Tempus Sans ITC"/>
          <w:i/>
          <w:lang w:val="en-US"/>
        </w:rPr>
        <w:t xml:space="preserve">Areas where Earthquake activity has not been recorded, where there is a </w:t>
      </w:r>
      <w:r w:rsidR="00070EF2" w:rsidRPr="00E95B96">
        <w:rPr>
          <w:rFonts w:ascii="Tempus Sans ITC" w:hAnsi="Tempus Sans ITC"/>
          <w:i/>
          <w:lang w:val="en-US"/>
        </w:rPr>
        <w:t>“</w:t>
      </w:r>
      <w:r w:rsidRPr="00E95B96">
        <w:rPr>
          <w:rFonts w:ascii="Tempus Sans ITC" w:hAnsi="Tempus Sans ITC"/>
          <w:i/>
          <w:lang w:val="en-US"/>
        </w:rPr>
        <w:t>gap</w:t>
      </w:r>
      <w:r w:rsidR="00070EF2" w:rsidRPr="00E95B96">
        <w:rPr>
          <w:rFonts w:ascii="Tempus Sans ITC" w:hAnsi="Tempus Sans ITC"/>
          <w:i/>
          <w:lang w:val="en-US"/>
        </w:rPr>
        <w:t>” because stress is accumulating</w:t>
      </w:r>
    </w:p>
    <w:p w14:paraId="56B49E77" w14:textId="6A302135" w:rsidR="00C857BB" w:rsidRDefault="00C857BB" w:rsidP="0074698D">
      <w:pPr>
        <w:rPr>
          <w:rFonts w:ascii="Tempus Sans ITC" w:hAnsi="Tempus Sans ITC"/>
          <w:lang w:val="en-US"/>
        </w:rPr>
      </w:pPr>
    </w:p>
    <w:p w14:paraId="5376D042" w14:textId="7422A56E" w:rsidR="00C857BB" w:rsidRPr="00A90D3F" w:rsidRDefault="00A90D3F" w:rsidP="00A90D3F">
      <w:pPr>
        <w:jc w:val="center"/>
        <w:rPr>
          <w:rFonts w:ascii="Tempus Sans ITC" w:hAnsi="Tempus Sans ITC"/>
          <w:sz w:val="28"/>
          <w:szCs w:val="28"/>
          <w:u w:val="single"/>
          <w:lang w:val="en-US"/>
        </w:rPr>
      </w:pPr>
      <w:r w:rsidRPr="00A90D3F">
        <w:rPr>
          <w:rFonts w:ascii="Tempus Sans ITC" w:hAnsi="Tempus Sans ITC"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64384" behindDoc="0" locked="0" layoutInCell="1" allowOverlap="1" wp14:anchorId="2949651A" wp14:editId="6BE6E14F">
            <wp:simplePos x="0" y="0"/>
            <wp:positionH relativeFrom="page">
              <wp:align>left</wp:align>
            </wp:positionH>
            <wp:positionV relativeFrom="paragraph">
              <wp:posOffset>388632</wp:posOffset>
            </wp:positionV>
            <wp:extent cx="7798280" cy="5786961"/>
            <wp:effectExtent l="0" t="0" r="0" b="44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8280" cy="57869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7BB" w:rsidRPr="00A90D3F">
        <w:rPr>
          <w:rFonts w:ascii="Tempus Sans ITC" w:hAnsi="Tempus Sans ITC"/>
          <w:sz w:val="28"/>
          <w:szCs w:val="28"/>
          <w:u w:val="single"/>
          <w:lang w:val="en-US"/>
        </w:rPr>
        <w:t xml:space="preserve">Summarizing </w:t>
      </w:r>
      <w:r w:rsidRPr="00A90D3F">
        <w:rPr>
          <w:rFonts w:ascii="Tempus Sans ITC" w:hAnsi="Tempus Sans ITC"/>
          <w:sz w:val="28"/>
          <w:szCs w:val="28"/>
          <w:u w:val="single"/>
          <w:lang w:val="en-US"/>
        </w:rPr>
        <w:t>Picture:</w:t>
      </w:r>
    </w:p>
    <w:p w14:paraId="0550F0C1" w14:textId="7EA4B2A8" w:rsidR="0074698D" w:rsidRPr="0074698D" w:rsidRDefault="0074698D" w:rsidP="0074698D">
      <w:pPr>
        <w:rPr>
          <w:rFonts w:ascii="Tempus Sans ITC" w:hAnsi="Tempus Sans ITC"/>
        </w:rPr>
      </w:pPr>
    </w:p>
    <w:p w14:paraId="7242F7D8" w14:textId="55437C3D" w:rsidR="00FF2D51" w:rsidRPr="00FF2D51" w:rsidRDefault="00FF2D51" w:rsidP="00FF2D51">
      <w:pPr>
        <w:rPr>
          <w:rFonts w:ascii="Tempus Sans ITC" w:hAnsi="Tempus Sans ITC"/>
        </w:rPr>
      </w:pPr>
    </w:p>
    <w:p w14:paraId="6FB13694" w14:textId="363D98FB" w:rsidR="00EE61C7" w:rsidRDefault="00EE61C7" w:rsidP="001214A2">
      <w:pPr>
        <w:rPr>
          <w:rFonts w:ascii="Tempus Sans ITC" w:hAnsi="Tempus Sans ITC"/>
          <w:lang w:val="en-US"/>
        </w:rPr>
      </w:pPr>
    </w:p>
    <w:p w14:paraId="552DFF15" w14:textId="77777777" w:rsidR="00EE61C7" w:rsidRDefault="00EE61C7" w:rsidP="001214A2">
      <w:pPr>
        <w:rPr>
          <w:rFonts w:ascii="Tempus Sans ITC" w:hAnsi="Tempus Sans ITC"/>
          <w:lang w:val="en-US"/>
        </w:rPr>
      </w:pPr>
    </w:p>
    <w:p w14:paraId="61748E9F" w14:textId="77777777" w:rsidR="00252574" w:rsidRDefault="00252574" w:rsidP="001214A2">
      <w:pPr>
        <w:rPr>
          <w:rFonts w:ascii="Tempus Sans ITC" w:hAnsi="Tempus Sans ITC"/>
        </w:rPr>
      </w:pPr>
    </w:p>
    <w:p w14:paraId="33E8DDCD" w14:textId="77777777" w:rsidR="00125601" w:rsidRDefault="00125601" w:rsidP="001214A2">
      <w:pPr>
        <w:rPr>
          <w:rFonts w:ascii="Tempus Sans ITC" w:hAnsi="Tempus Sans ITC"/>
        </w:rPr>
      </w:pPr>
    </w:p>
    <w:p w14:paraId="44EBC400" w14:textId="46B38DED" w:rsidR="00125601" w:rsidRPr="0029459E" w:rsidRDefault="00125601" w:rsidP="001214A2">
      <w:pPr>
        <w:rPr>
          <w:rFonts w:ascii="Tempus Sans ITC" w:hAnsi="Tempus Sans ITC"/>
        </w:rPr>
      </w:pPr>
    </w:p>
    <w:sectPr w:rsidR="00125601" w:rsidRPr="002945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EF6581"/>
    <w:multiLevelType w:val="hybridMultilevel"/>
    <w:tmpl w:val="9266C2C2"/>
    <w:lvl w:ilvl="0" w:tplc="05E21B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35033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B2498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7C8C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D6EF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B487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1A5D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D653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6E235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1F12B70"/>
    <w:multiLevelType w:val="hybridMultilevel"/>
    <w:tmpl w:val="4D82D0D2"/>
    <w:lvl w:ilvl="0" w:tplc="9A1219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5E5E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486B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8CB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E0CB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B8C5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6A1E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405D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0BA9E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C48615F"/>
    <w:multiLevelType w:val="hybridMultilevel"/>
    <w:tmpl w:val="7AA0B2B8"/>
    <w:lvl w:ilvl="0" w:tplc="E15289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6E55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1AC35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95A4C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D01E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6AB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9C7D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A6E4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C04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8214EE3"/>
    <w:multiLevelType w:val="hybridMultilevel"/>
    <w:tmpl w:val="3990AA64"/>
    <w:lvl w:ilvl="0" w:tplc="297284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8A1C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DC945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FC06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2ABB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D484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4CEE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6EC1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7023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D2E2FF0"/>
    <w:multiLevelType w:val="hybridMultilevel"/>
    <w:tmpl w:val="519A09E0"/>
    <w:lvl w:ilvl="0" w:tplc="1A581BFE">
      <w:start w:val="4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0C5C75"/>
    <w:multiLevelType w:val="hybridMultilevel"/>
    <w:tmpl w:val="96C0EF8A"/>
    <w:lvl w:ilvl="0" w:tplc="098E0E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6048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754477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7E7D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D880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F0A5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AC2F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2A2B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140D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D1F"/>
    <w:rsid w:val="00020BE0"/>
    <w:rsid w:val="00025CCE"/>
    <w:rsid w:val="00043BBB"/>
    <w:rsid w:val="00046C7F"/>
    <w:rsid w:val="00056A87"/>
    <w:rsid w:val="00061F0B"/>
    <w:rsid w:val="00065B9F"/>
    <w:rsid w:val="00070EF2"/>
    <w:rsid w:val="00085231"/>
    <w:rsid w:val="000A32C1"/>
    <w:rsid w:val="000C7C63"/>
    <w:rsid w:val="000E0479"/>
    <w:rsid w:val="000F57C7"/>
    <w:rsid w:val="001214A2"/>
    <w:rsid w:val="00125601"/>
    <w:rsid w:val="00131967"/>
    <w:rsid w:val="00163085"/>
    <w:rsid w:val="0017772E"/>
    <w:rsid w:val="001801CF"/>
    <w:rsid w:val="00187E3C"/>
    <w:rsid w:val="001C5DDD"/>
    <w:rsid w:val="001E25D7"/>
    <w:rsid w:val="001E2ADA"/>
    <w:rsid w:val="00212A1B"/>
    <w:rsid w:val="0021416B"/>
    <w:rsid w:val="00215560"/>
    <w:rsid w:val="00252574"/>
    <w:rsid w:val="00261F14"/>
    <w:rsid w:val="002626D3"/>
    <w:rsid w:val="00266B93"/>
    <w:rsid w:val="00283690"/>
    <w:rsid w:val="0029459E"/>
    <w:rsid w:val="002A6058"/>
    <w:rsid w:val="002F42A1"/>
    <w:rsid w:val="00317FDE"/>
    <w:rsid w:val="0035052A"/>
    <w:rsid w:val="00374D31"/>
    <w:rsid w:val="00382690"/>
    <w:rsid w:val="003866E2"/>
    <w:rsid w:val="003B7498"/>
    <w:rsid w:val="003F1D13"/>
    <w:rsid w:val="00420173"/>
    <w:rsid w:val="00422392"/>
    <w:rsid w:val="004D1C1F"/>
    <w:rsid w:val="004D3B18"/>
    <w:rsid w:val="004E3DD4"/>
    <w:rsid w:val="004E5DD4"/>
    <w:rsid w:val="00526047"/>
    <w:rsid w:val="0053266B"/>
    <w:rsid w:val="00547A00"/>
    <w:rsid w:val="005561EB"/>
    <w:rsid w:val="005747CA"/>
    <w:rsid w:val="005D0879"/>
    <w:rsid w:val="006075F2"/>
    <w:rsid w:val="00622EDC"/>
    <w:rsid w:val="006545CF"/>
    <w:rsid w:val="00680D1F"/>
    <w:rsid w:val="006C0EA6"/>
    <w:rsid w:val="00717C9A"/>
    <w:rsid w:val="007340AA"/>
    <w:rsid w:val="0074698D"/>
    <w:rsid w:val="007B333B"/>
    <w:rsid w:val="007D6F45"/>
    <w:rsid w:val="007F2AC3"/>
    <w:rsid w:val="00834CC7"/>
    <w:rsid w:val="008367F6"/>
    <w:rsid w:val="00851B9D"/>
    <w:rsid w:val="00862B1A"/>
    <w:rsid w:val="00863A4A"/>
    <w:rsid w:val="008C6D90"/>
    <w:rsid w:val="008F3DF6"/>
    <w:rsid w:val="00935338"/>
    <w:rsid w:val="009435E2"/>
    <w:rsid w:val="009463E3"/>
    <w:rsid w:val="00A07F70"/>
    <w:rsid w:val="00A558CE"/>
    <w:rsid w:val="00A623F3"/>
    <w:rsid w:val="00A72EE7"/>
    <w:rsid w:val="00A90D3F"/>
    <w:rsid w:val="00AC0016"/>
    <w:rsid w:val="00AD501E"/>
    <w:rsid w:val="00AE4121"/>
    <w:rsid w:val="00AE5CF6"/>
    <w:rsid w:val="00B2454B"/>
    <w:rsid w:val="00B36510"/>
    <w:rsid w:val="00B64B8C"/>
    <w:rsid w:val="00B66F26"/>
    <w:rsid w:val="00B72CC6"/>
    <w:rsid w:val="00B81EF8"/>
    <w:rsid w:val="00BC3BD2"/>
    <w:rsid w:val="00BC4DA0"/>
    <w:rsid w:val="00BD3E36"/>
    <w:rsid w:val="00BF4638"/>
    <w:rsid w:val="00C354A9"/>
    <w:rsid w:val="00C44CD7"/>
    <w:rsid w:val="00C463CA"/>
    <w:rsid w:val="00C850A2"/>
    <w:rsid w:val="00C857BB"/>
    <w:rsid w:val="00C87297"/>
    <w:rsid w:val="00CD1077"/>
    <w:rsid w:val="00CE5BF0"/>
    <w:rsid w:val="00D24929"/>
    <w:rsid w:val="00D57157"/>
    <w:rsid w:val="00D57DAD"/>
    <w:rsid w:val="00D76D93"/>
    <w:rsid w:val="00D912F3"/>
    <w:rsid w:val="00D958F6"/>
    <w:rsid w:val="00DA4638"/>
    <w:rsid w:val="00DB6E0F"/>
    <w:rsid w:val="00DD2575"/>
    <w:rsid w:val="00DE258B"/>
    <w:rsid w:val="00DE638B"/>
    <w:rsid w:val="00DF38D4"/>
    <w:rsid w:val="00E33BA0"/>
    <w:rsid w:val="00E5785A"/>
    <w:rsid w:val="00E64D72"/>
    <w:rsid w:val="00E94726"/>
    <w:rsid w:val="00E95B96"/>
    <w:rsid w:val="00EA2822"/>
    <w:rsid w:val="00EC766C"/>
    <w:rsid w:val="00EC79DD"/>
    <w:rsid w:val="00EE61C7"/>
    <w:rsid w:val="00EF0E3B"/>
    <w:rsid w:val="00F11DCF"/>
    <w:rsid w:val="00F45A27"/>
    <w:rsid w:val="00F56423"/>
    <w:rsid w:val="00F86BA0"/>
    <w:rsid w:val="00FB47B7"/>
    <w:rsid w:val="00FD4822"/>
    <w:rsid w:val="00FF2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E6991"/>
  <w15:chartTrackingRefBased/>
  <w15:docId w15:val="{FBE5FFE6-BC34-4F98-A527-2FC06C46C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0D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38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203694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6117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66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450631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122427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09215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98506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335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89970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66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677391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46406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64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650031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5302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8</Pages>
  <Words>1292</Words>
  <Characters>7369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Jérôme Deroy</dc:creator>
  <cp:keywords/>
  <dc:description/>
  <cp:lastModifiedBy>Jérôme Deroy</cp:lastModifiedBy>
  <cp:revision>129</cp:revision>
  <dcterms:created xsi:type="dcterms:W3CDTF">2019-02-07T14:39:00Z</dcterms:created>
  <dcterms:modified xsi:type="dcterms:W3CDTF">2019-02-10T17:03:00Z</dcterms:modified>
</cp:coreProperties>
</file>