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6CB15" w14:textId="77777777" w:rsidR="0047700C" w:rsidRPr="00257CD1" w:rsidRDefault="0047700C" w:rsidP="008A11B1">
      <w:pPr>
        <w:jc w:val="both"/>
        <w:rPr>
          <w:b/>
          <w:lang w:val="en-CA"/>
        </w:rPr>
      </w:pPr>
      <w:r w:rsidRPr="008A11B1">
        <w:rPr>
          <w:b/>
          <w:lang w:val="en-CA"/>
        </w:rPr>
        <w:t xml:space="preserve">Questions </w:t>
      </w:r>
      <w:r w:rsidR="003B18EB">
        <w:rPr>
          <w:b/>
          <w:lang w:val="en-CA"/>
        </w:rPr>
        <w:t>for mid-term test</w:t>
      </w:r>
    </w:p>
    <w:p w14:paraId="6A499FF8" w14:textId="77777777" w:rsidR="0047700C" w:rsidRPr="00257CD1" w:rsidRDefault="0047700C" w:rsidP="008A11B1">
      <w:pPr>
        <w:jc w:val="both"/>
        <w:rPr>
          <w:b/>
          <w:lang w:val="en-CA"/>
        </w:rPr>
      </w:pPr>
    </w:p>
    <w:p w14:paraId="258AE7E7" w14:textId="77777777" w:rsidR="0047700C" w:rsidRPr="00257CD1" w:rsidRDefault="0047700C" w:rsidP="008A11B1">
      <w:pPr>
        <w:jc w:val="both"/>
        <w:rPr>
          <w:lang w:val="en-CA"/>
        </w:rPr>
      </w:pPr>
      <w:r w:rsidRPr="00257CD1">
        <w:rPr>
          <w:lang w:val="en-CA"/>
        </w:rPr>
        <w:t>Introduction</w:t>
      </w:r>
    </w:p>
    <w:p w14:paraId="5CEF5797" w14:textId="77777777" w:rsidR="0047700C" w:rsidRPr="00257CD1" w:rsidRDefault="0047700C" w:rsidP="008A11B1">
      <w:pPr>
        <w:jc w:val="both"/>
        <w:rPr>
          <w:lang w:val="en-CA"/>
        </w:rPr>
      </w:pPr>
    </w:p>
    <w:p w14:paraId="6500316B" w14:textId="77777777" w:rsidR="0047700C" w:rsidRPr="00257CD1" w:rsidRDefault="0047700C" w:rsidP="008A11B1">
      <w:pPr>
        <w:jc w:val="both"/>
        <w:rPr>
          <w:lang w:val="en-CA"/>
        </w:rPr>
      </w:pPr>
      <w:r w:rsidRPr="00257CD1">
        <w:rPr>
          <w:lang w:val="en-CA"/>
        </w:rPr>
        <w:t>1. What is archaeology?</w:t>
      </w:r>
    </w:p>
    <w:p w14:paraId="5374AF7C" w14:textId="77777777" w:rsidR="0047700C" w:rsidRPr="008A11B1" w:rsidRDefault="0047700C" w:rsidP="008A11B1">
      <w:pPr>
        <w:jc w:val="both"/>
        <w:rPr>
          <w:lang w:val="en-CA"/>
        </w:rPr>
      </w:pPr>
      <w:r w:rsidRPr="00257CD1">
        <w:rPr>
          <w:lang w:val="en-CA"/>
        </w:rPr>
        <w:t>2. What</w:t>
      </w:r>
      <w:r w:rsidRPr="008A11B1">
        <w:rPr>
          <w:lang w:val="en-CA"/>
        </w:rPr>
        <w:t xml:space="preserve"> is a. cultural anthropology; b. physical anthropology? In what ways do these disciplines overlap with archaeology?</w:t>
      </w:r>
    </w:p>
    <w:p w14:paraId="3E7D0B2D" w14:textId="77777777" w:rsidR="0047700C" w:rsidRPr="008A11B1" w:rsidRDefault="0047700C" w:rsidP="008A11B1">
      <w:pPr>
        <w:jc w:val="both"/>
        <w:rPr>
          <w:lang w:val="en-CA"/>
        </w:rPr>
      </w:pPr>
      <w:r w:rsidRPr="008A11B1">
        <w:rPr>
          <w:lang w:val="en-CA"/>
        </w:rPr>
        <w:t>3. What is the difference between ancient history and archaeology? In what way do these disciplines overlap?</w:t>
      </w:r>
    </w:p>
    <w:p w14:paraId="5E22A319" w14:textId="77777777" w:rsidR="0047700C" w:rsidRPr="008A11B1" w:rsidRDefault="0047700C" w:rsidP="008A11B1">
      <w:pPr>
        <w:jc w:val="both"/>
        <w:rPr>
          <w:lang w:val="en-CA"/>
        </w:rPr>
      </w:pPr>
      <w:r w:rsidRPr="008A11B1">
        <w:rPr>
          <w:lang w:val="en-CA"/>
        </w:rPr>
        <w:t>4. In what ways do archaeologists and ancient historians cooperate?</w:t>
      </w:r>
    </w:p>
    <w:p w14:paraId="71D7E98B" w14:textId="77777777" w:rsidR="0047700C" w:rsidRPr="008A11B1" w:rsidRDefault="0047700C" w:rsidP="008A11B1">
      <w:pPr>
        <w:jc w:val="both"/>
        <w:rPr>
          <w:lang w:val="en-CA"/>
        </w:rPr>
      </w:pPr>
      <w:r w:rsidRPr="008A11B1">
        <w:rPr>
          <w:lang w:val="en-CA"/>
        </w:rPr>
        <w:t>5. In what way does archaeology overlap with the natural sciences?</w:t>
      </w:r>
    </w:p>
    <w:p w14:paraId="0327762E" w14:textId="77777777" w:rsidR="0047700C" w:rsidRDefault="0047700C" w:rsidP="008A11B1">
      <w:pPr>
        <w:jc w:val="both"/>
        <w:rPr>
          <w:lang w:val="en-CA"/>
        </w:rPr>
      </w:pPr>
      <w:r w:rsidRPr="008A11B1">
        <w:rPr>
          <w:lang w:val="en-CA"/>
        </w:rPr>
        <w:t>6. Why does archaeology always have an anomalous position within academia?</w:t>
      </w:r>
    </w:p>
    <w:p w14:paraId="1BED7FC8" w14:textId="77777777" w:rsidR="00CE584B" w:rsidRDefault="00CE584B" w:rsidP="008A11B1">
      <w:pPr>
        <w:jc w:val="both"/>
        <w:rPr>
          <w:lang w:val="en-CA"/>
        </w:rPr>
      </w:pPr>
    </w:p>
    <w:p w14:paraId="27F8C159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 xml:space="preserve">Chapter 1 </w:t>
      </w:r>
    </w:p>
    <w:p w14:paraId="0D1E2B3B" w14:textId="77777777" w:rsidR="0029105F" w:rsidRPr="0029105F" w:rsidRDefault="0029105F" w:rsidP="0029105F">
      <w:pPr>
        <w:jc w:val="both"/>
        <w:rPr>
          <w:lang w:val="en-CA"/>
        </w:rPr>
      </w:pPr>
    </w:p>
    <w:p w14:paraId="596D3D3D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7. Divide the history of archaeology into 4 phases (mention the name of the phase and indicate the time frame)</w:t>
      </w:r>
    </w:p>
    <w:p w14:paraId="4ED33FF3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8. As Man is thinking about his past for as long as he exists, why did archaeology only emerge in the 19th century?</w:t>
      </w:r>
    </w:p>
    <w:p w14:paraId="1949319C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9. What three major developments in the research into the past triggered the birth of modern archaeology around 1850?</w:t>
      </w:r>
    </w:p>
    <w:p w14:paraId="2800E977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10. In what sense was the decipherment of hieroglyphics by Champollion important for the understanding of Ancient Egypt?</w:t>
      </w:r>
    </w:p>
    <w:p w14:paraId="4609521F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11. Why is Heinrich Schliemann less important for archaeology than, say, General Pitt Rivers, despite his great discoveries?</w:t>
      </w:r>
    </w:p>
    <w:p w14:paraId="6EA04B92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12. What three achievements were made by Sir Arthur Evans in his excavations at Knossos, Crete, from c. 1900 onwards?</w:t>
      </w:r>
    </w:p>
    <w:p w14:paraId="168017DA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13. In which way did he still look like Heinrich Schliemann when interpreting material remains?</w:t>
      </w:r>
    </w:p>
    <w:p w14:paraId="4B1FCAC1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14. When and by whom was the tomb of Tutankhamun discovered?</w:t>
      </w:r>
    </w:p>
    <w:p w14:paraId="1DB22FAC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15. Why was the tomb discovered this late, although all the other tombs in the Valley of the Kings were long known, and why was it still intact?</w:t>
      </w:r>
    </w:p>
    <w:p w14:paraId="57DB9FFE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 xml:space="preserve">16. Despite these great discoveries in the Mediterranean of the first half of the 20th century, it </w:t>
      </w:r>
      <w:proofErr w:type="gramStart"/>
      <w:r w:rsidRPr="0029105F">
        <w:rPr>
          <w:lang w:val="en-CA"/>
        </w:rPr>
        <w:t>were</w:t>
      </w:r>
      <w:proofErr w:type="gramEnd"/>
      <w:r w:rsidRPr="0029105F">
        <w:rPr>
          <w:lang w:val="en-CA"/>
        </w:rPr>
        <w:t xml:space="preserve"> the prehistorians who transformed archaeology. Who is the great name in this period and what did he contribute to archaeology?</w:t>
      </w:r>
    </w:p>
    <w:p w14:paraId="1F95AA31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17. What three achievements were made in archaeology after World War II?</w:t>
      </w:r>
    </w:p>
    <w:p w14:paraId="4BAEE840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18. In which 2 ways were some archaeologists dissatisfied with the discipline in the 1950s and 1960s?</w:t>
      </w:r>
    </w:p>
    <w:p w14:paraId="1010BFE9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19. The answer to this dissatisfaction was New Archaeology. Write down the 7 points in which New Archaeology disagreed with traditional archaeological theory and practice (= p. 41 of Renfrew and Bahn!).</w:t>
      </w:r>
    </w:p>
    <w:p w14:paraId="6D9F0D42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20. Who was the big name in New Archaeology?</w:t>
      </w:r>
    </w:p>
    <w:p w14:paraId="09CC7EFD" w14:textId="77777777" w:rsidR="0029105F" w:rsidRPr="0029105F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21. In which 3 ways did New Archaeology transform the conduction of fieldwork?</w:t>
      </w:r>
    </w:p>
    <w:p w14:paraId="1BF8537B" w14:textId="05305381" w:rsidR="00A97872" w:rsidRPr="00E30C0A" w:rsidRDefault="0029105F" w:rsidP="0029105F">
      <w:pPr>
        <w:jc w:val="both"/>
        <w:rPr>
          <w:lang w:val="en-CA"/>
        </w:rPr>
      </w:pPr>
      <w:r w:rsidRPr="0029105F">
        <w:rPr>
          <w:lang w:val="en-CA"/>
        </w:rPr>
        <w:t>22. What is post-processional archaeology?</w:t>
      </w:r>
      <w:bookmarkStart w:id="0" w:name="_GoBack"/>
      <w:bookmarkEnd w:id="0"/>
    </w:p>
    <w:sectPr w:rsidR="00A97872" w:rsidRPr="00E30C0A" w:rsidSect="00AF7C27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CCA2A9" w14:textId="77777777" w:rsidR="00FE1211" w:rsidRDefault="00FE1211" w:rsidP="008A11B1">
      <w:r>
        <w:separator/>
      </w:r>
    </w:p>
  </w:endnote>
  <w:endnote w:type="continuationSeparator" w:id="0">
    <w:p w14:paraId="05BA0A95" w14:textId="77777777" w:rsidR="00FE1211" w:rsidRDefault="00FE1211" w:rsidP="008A1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120456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090AE8" w14:textId="77777777" w:rsidR="008A11B1" w:rsidRDefault="008A11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1C0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3F43841" w14:textId="77777777" w:rsidR="008A11B1" w:rsidRDefault="008A11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C31EE" w14:textId="77777777" w:rsidR="00FE1211" w:rsidRDefault="00FE1211" w:rsidP="008A11B1">
      <w:r>
        <w:separator/>
      </w:r>
    </w:p>
  </w:footnote>
  <w:footnote w:type="continuationSeparator" w:id="0">
    <w:p w14:paraId="115EAEC8" w14:textId="77777777" w:rsidR="00FE1211" w:rsidRDefault="00FE1211" w:rsidP="008A1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00C"/>
    <w:rsid w:val="00042F12"/>
    <w:rsid w:val="000774C6"/>
    <w:rsid w:val="00086605"/>
    <w:rsid w:val="000923DA"/>
    <w:rsid w:val="00113E75"/>
    <w:rsid w:val="001259FF"/>
    <w:rsid w:val="00126BA7"/>
    <w:rsid w:val="00131E62"/>
    <w:rsid w:val="00176C66"/>
    <w:rsid w:val="0023677A"/>
    <w:rsid w:val="00257CD1"/>
    <w:rsid w:val="002708A0"/>
    <w:rsid w:val="0029105F"/>
    <w:rsid w:val="002D2397"/>
    <w:rsid w:val="00303561"/>
    <w:rsid w:val="00314C12"/>
    <w:rsid w:val="003445F9"/>
    <w:rsid w:val="00354842"/>
    <w:rsid w:val="00371C06"/>
    <w:rsid w:val="003B18EB"/>
    <w:rsid w:val="0040268B"/>
    <w:rsid w:val="00412CFB"/>
    <w:rsid w:val="00434E72"/>
    <w:rsid w:val="0047700C"/>
    <w:rsid w:val="00490FF7"/>
    <w:rsid w:val="00504ED8"/>
    <w:rsid w:val="00553DB8"/>
    <w:rsid w:val="00596536"/>
    <w:rsid w:val="005F33B8"/>
    <w:rsid w:val="005F5939"/>
    <w:rsid w:val="006351E0"/>
    <w:rsid w:val="00681E2F"/>
    <w:rsid w:val="006C4D02"/>
    <w:rsid w:val="00736A34"/>
    <w:rsid w:val="00777155"/>
    <w:rsid w:val="007850F1"/>
    <w:rsid w:val="007958DC"/>
    <w:rsid w:val="007A43AD"/>
    <w:rsid w:val="00837F08"/>
    <w:rsid w:val="00893502"/>
    <w:rsid w:val="008A11B1"/>
    <w:rsid w:val="008B46F9"/>
    <w:rsid w:val="009064C8"/>
    <w:rsid w:val="00973403"/>
    <w:rsid w:val="009D3CD6"/>
    <w:rsid w:val="00A16F0F"/>
    <w:rsid w:val="00A366CB"/>
    <w:rsid w:val="00A97872"/>
    <w:rsid w:val="00AE1447"/>
    <w:rsid w:val="00AF7C27"/>
    <w:rsid w:val="00B77CFC"/>
    <w:rsid w:val="00B91D95"/>
    <w:rsid w:val="00B97EAF"/>
    <w:rsid w:val="00BB6D55"/>
    <w:rsid w:val="00BD14C2"/>
    <w:rsid w:val="00BD3849"/>
    <w:rsid w:val="00BF1E78"/>
    <w:rsid w:val="00C158AE"/>
    <w:rsid w:val="00C36759"/>
    <w:rsid w:val="00C55C69"/>
    <w:rsid w:val="00C737F1"/>
    <w:rsid w:val="00CE584B"/>
    <w:rsid w:val="00CE6661"/>
    <w:rsid w:val="00D0154E"/>
    <w:rsid w:val="00D24A0D"/>
    <w:rsid w:val="00D32BE0"/>
    <w:rsid w:val="00DE6681"/>
    <w:rsid w:val="00E228C5"/>
    <w:rsid w:val="00E30C0A"/>
    <w:rsid w:val="00E47541"/>
    <w:rsid w:val="00E56127"/>
    <w:rsid w:val="00E64DB9"/>
    <w:rsid w:val="00E6663C"/>
    <w:rsid w:val="00E86896"/>
    <w:rsid w:val="00FD24D9"/>
    <w:rsid w:val="00FE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0CB44"/>
  <w15:docId w15:val="{D2923160-B89F-40D6-8594-F4010FB7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770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11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1B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A11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1B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1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1B1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COE Support</dc:creator>
  <cp:lastModifiedBy>Jitse Dijkstra</cp:lastModifiedBy>
  <cp:revision>6</cp:revision>
  <cp:lastPrinted>2015-08-11T16:32:00Z</cp:lastPrinted>
  <dcterms:created xsi:type="dcterms:W3CDTF">2018-10-05T17:03:00Z</dcterms:created>
  <dcterms:modified xsi:type="dcterms:W3CDTF">2019-09-10T00:50:00Z</dcterms:modified>
</cp:coreProperties>
</file>