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35A146" w14:textId="77777777" w:rsidR="00D1589C" w:rsidRDefault="00D1589C" w:rsidP="000D0B41">
      <w:pPr>
        <w:rPr>
          <w:rFonts w:hint="eastAsia"/>
        </w:rPr>
      </w:pPr>
    </w:p>
    <w:p w14:paraId="4678C07D" w14:textId="13A3449E" w:rsidR="00D1589C" w:rsidRDefault="009A795F" w:rsidP="000D0B41">
      <w:pPr>
        <w:rPr>
          <w:rFonts w:hint="eastAsia"/>
        </w:rPr>
      </w:pPr>
      <w:r w:rsidRPr="00D1589C">
        <w:rPr>
          <w:highlight w:val="yellow"/>
        </w:rPr>
        <w:t>Essay</w:t>
      </w:r>
      <w:r w:rsidR="00D1589C" w:rsidRPr="00D1589C">
        <w:rPr>
          <w:rFonts w:hint="eastAsia"/>
          <w:highlight w:val="yellow"/>
        </w:rPr>
        <w:t xml:space="preserve"> due on June 29</w:t>
      </w:r>
      <w:r w:rsidR="00D1589C" w:rsidRPr="00D1589C">
        <w:rPr>
          <w:rFonts w:hint="eastAsia"/>
          <w:highlight w:val="yellow"/>
          <w:vertAlign w:val="superscript"/>
        </w:rPr>
        <w:t>th</w:t>
      </w:r>
      <w:r w:rsidR="00D1589C">
        <w:rPr>
          <w:rFonts w:hint="eastAsia"/>
        </w:rPr>
        <w:t xml:space="preserve"> </w:t>
      </w:r>
      <w:bookmarkStart w:id="0" w:name="_GoBack"/>
      <w:bookmarkEnd w:id="0"/>
    </w:p>
    <w:p w14:paraId="483F8FCB" w14:textId="217D4EE2" w:rsidR="006924CD" w:rsidRPr="008923F5" w:rsidRDefault="009A795F" w:rsidP="000D0B41">
      <w:r w:rsidRPr="008923F5">
        <w:t xml:space="preserve"> 1. BRICS is a group of five countries that include brazil, Russia, India, china, and south Korea. As a company form a developed country, is it wise to consider investing in </w:t>
      </w:r>
      <w:proofErr w:type="spellStart"/>
      <w:r w:rsidRPr="008923F5">
        <w:t>brics</w:t>
      </w:r>
      <w:proofErr w:type="spellEnd"/>
      <w:r w:rsidRPr="008923F5">
        <w:t xml:space="preserve"> markets? What are the advantages and challenges of doing business in those countries? </w:t>
      </w:r>
    </w:p>
    <w:p w14:paraId="497C46F9" w14:textId="77777777" w:rsidR="009A795F" w:rsidRPr="008923F5" w:rsidRDefault="009A795F" w:rsidP="000D0B41"/>
    <w:p w14:paraId="3FBB8B55" w14:textId="77777777" w:rsidR="009A795F" w:rsidRPr="008923F5" w:rsidRDefault="009A795F" w:rsidP="000D0B41">
      <w:r w:rsidRPr="008923F5">
        <w:t>2. currently, several of world’s fastest growing economies happen to be in Africa. As a result, many international businesses are attracted to enter the Africa market. Discuss why Africa appears to be a promising destination for foreign companies’ expansion. Identify the specific sector along with the countries that present the biggest opportunities</w:t>
      </w:r>
    </w:p>
    <w:p w14:paraId="18DD23A8" w14:textId="77777777" w:rsidR="009A795F" w:rsidRPr="008923F5" w:rsidRDefault="009A795F" w:rsidP="000D0B41"/>
    <w:p w14:paraId="76ADAD75" w14:textId="77777777" w:rsidR="009A795F" w:rsidRPr="008923F5" w:rsidRDefault="009A795F" w:rsidP="000D0B41">
      <w:r w:rsidRPr="008923F5">
        <w:t>3. the united states will elect a new president next Nov. From a Canadian perspective, discuss the implication of a newly elected president on Canada-us trade and economic relations. The discussion should identify, amongst the democrat, republican, or independent us presidential candidates, which party shall generate more positive expectations for Canada</w:t>
      </w:r>
    </w:p>
    <w:p w14:paraId="7FE46201" w14:textId="77777777" w:rsidR="009A795F" w:rsidRPr="008923F5" w:rsidRDefault="009A795F" w:rsidP="000D0B41"/>
    <w:p w14:paraId="7790ADFB" w14:textId="77777777" w:rsidR="009A795F" w:rsidRPr="008923F5" w:rsidRDefault="0048074F" w:rsidP="000D0B41">
      <w:r w:rsidRPr="008923F5">
        <w:t>graphs and figures are not counted in 7 pages.</w:t>
      </w:r>
    </w:p>
    <w:p w14:paraId="046F6C80" w14:textId="77777777" w:rsidR="0048074F" w:rsidRPr="008923F5" w:rsidRDefault="0048074F" w:rsidP="000D0B41"/>
    <w:p w14:paraId="41A216C8" w14:textId="77777777" w:rsidR="0048074F" w:rsidRPr="008923F5" w:rsidRDefault="0048074F" w:rsidP="000D0B41"/>
    <w:p w14:paraId="0250DDE9" w14:textId="77777777" w:rsidR="0048074F" w:rsidRPr="008923F5" w:rsidRDefault="0048074F" w:rsidP="000D0B41"/>
    <w:p w14:paraId="735DF2A8" w14:textId="77777777" w:rsidR="0048074F" w:rsidRPr="008923F5" w:rsidRDefault="0048074F" w:rsidP="000D0B41"/>
    <w:p w14:paraId="76330E04" w14:textId="77777777" w:rsidR="0048074F" w:rsidRPr="008923F5" w:rsidRDefault="0048074F" w:rsidP="000D0B41"/>
    <w:p w14:paraId="1FADB175" w14:textId="77777777" w:rsidR="0048074F" w:rsidRPr="008923F5" w:rsidRDefault="0048074F" w:rsidP="000D0B41"/>
    <w:p w14:paraId="657D8EAC" w14:textId="77777777" w:rsidR="009A795F" w:rsidRPr="008923F5" w:rsidRDefault="009A795F" w:rsidP="000D0B41"/>
    <w:p w14:paraId="1CD74D07" w14:textId="77777777" w:rsidR="009A795F" w:rsidRPr="008923F5" w:rsidRDefault="009A795F" w:rsidP="000D0B41"/>
    <w:p w14:paraId="0AB2D8A4" w14:textId="77777777" w:rsidR="0048074F" w:rsidRPr="008923F5" w:rsidRDefault="0048074F" w:rsidP="000D0B41">
      <w:pPr>
        <w:rPr>
          <w:b/>
        </w:rPr>
      </w:pPr>
      <w:r w:rsidRPr="008923F5">
        <w:rPr>
          <w:b/>
        </w:rPr>
        <w:t xml:space="preserve">Free trade </w:t>
      </w:r>
      <w:r w:rsidR="009A795F" w:rsidRPr="008923F5">
        <w:rPr>
          <w:b/>
        </w:rPr>
        <w:t xml:space="preserve"> </w:t>
      </w:r>
    </w:p>
    <w:p w14:paraId="0A2DCFEB" w14:textId="77777777" w:rsidR="009A795F" w:rsidRPr="008923F5" w:rsidRDefault="0048074F" w:rsidP="000D0B41">
      <w:r w:rsidRPr="008923F5">
        <w:t xml:space="preserve">As for exporters, sometimes is very difficult for developing countries to meet the standards of the destinations. </w:t>
      </w:r>
    </w:p>
    <w:p w14:paraId="1A8E10A9" w14:textId="77777777" w:rsidR="0048074F" w:rsidRPr="008923F5" w:rsidRDefault="0048074F" w:rsidP="000D0B41"/>
    <w:p w14:paraId="5721F644" w14:textId="77777777" w:rsidR="0048074F" w:rsidRPr="008923F5" w:rsidRDefault="009E0B62" w:rsidP="000D0B41">
      <w:r w:rsidRPr="008923F5">
        <w:t>Theory of Mercantilism: export as much as possible; protect domestic companies</w:t>
      </w:r>
    </w:p>
    <w:p w14:paraId="4CF1647F" w14:textId="77777777" w:rsidR="00D33E11" w:rsidRPr="008923F5" w:rsidRDefault="00D33E11" w:rsidP="000D0B41"/>
    <w:p w14:paraId="63A93526" w14:textId="77777777" w:rsidR="0059525B" w:rsidRPr="008923F5" w:rsidRDefault="0059525B" w:rsidP="000D0B41">
      <w:pPr>
        <w:rPr>
          <w:b/>
        </w:rPr>
      </w:pPr>
      <w:r w:rsidRPr="008923F5">
        <w:rPr>
          <w:b/>
        </w:rPr>
        <w:t>Government’s role</w:t>
      </w:r>
    </w:p>
    <w:p w14:paraId="6D68EAEA" w14:textId="77777777" w:rsidR="00D33E11" w:rsidRPr="008923F5" w:rsidRDefault="00D33E11" w:rsidP="000D0B41">
      <w:r w:rsidRPr="008923F5">
        <w:t>Police officer: Restrictions; penalties</w:t>
      </w:r>
      <w:r w:rsidR="0059525B" w:rsidRPr="008923F5">
        <w:t xml:space="preserve"> (watching what are you doing)</w:t>
      </w:r>
    </w:p>
    <w:p w14:paraId="6D08F35D" w14:textId="77777777" w:rsidR="00D33E11" w:rsidRPr="008923F5" w:rsidRDefault="00D33E11" w:rsidP="000D0B41">
      <w:r w:rsidRPr="008923F5">
        <w:t>Firefighters: Prompt react to different situations</w:t>
      </w:r>
    </w:p>
    <w:p w14:paraId="0B6D2768" w14:textId="77777777" w:rsidR="00D33E11" w:rsidRPr="008923F5" w:rsidRDefault="00D33E11" w:rsidP="000D0B41">
      <w:r w:rsidRPr="008923F5">
        <w:t>Arbitrator: Rules must be respected</w:t>
      </w:r>
      <w:r w:rsidR="0059525B" w:rsidRPr="008923F5">
        <w:t xml:space="preserve">; not as strict as police officer, able to bargain </w:t>
      </w:r>
    </w:p>
    <w:p w14:paraId="758D748E" w14:textId="77777777" w:rsidR="00D33E11" w:rsidRPr="008923F5" w:rsidRDefault="00D33E11" w:rsidP="000D0B41">
      <w:r w:rsidRPr="008923F5">
        <w:t xml:space="preserve">Programmer: What should be produced; the market </w:t>
      </w:r>
      <w:r w:rsidR="0059525B" w:rsidRPr="008923F5">
        <w:t>will define the producer as well</w:t>
      </w:r>
    </w:p>
    <w:p w14:paraId="4EBD5921" w14:textId="77777777" w:rsidR="0059525B" w:rsidRPr="008923F5" w:rsidRDefault="0059525B" w:rsidP="000D0B41">
      <w:r w:rsidRPr="008923F5">
        <w:t>Promoter: where the government give companies helps</w:t>
      </w:r>
    </w:p>
    <w:p w14:paraId="51113668" w14:textId="77777777" w:rsidR="0059525B" w:rsidRPr="008923F5" w:rsidRDefault="0059525B" w:rsidP="000D0B41">
      <w:r w:rsidRPr="008923F5">
        <w:t xml:space="preserve">Protective: the boarder is closed, to control what products get in </w:t>
      </w:r>
    </w:p>
    <w:p w14:paraId="1C611172" w14:textId="77777777" w:rsidR="0059525B" w:rsidRPr="008923F5" w:rsidRDefault="0059525B" w:rsidP="000D0B41">
      <w:r w:rsidRPr="008923F5">
        <w:t xml:space="preserve">Producer: government control it, the key shareholder is the government </w:t>
      </w:r>
    </w:p>
    <w:p w14:paraId="52E6F7D6" w14:textId="77777777" w:rsidR="0059525B" w:rsidRPr="008923F5" w:rsidRDefault="0059525B" w:rsidP="000D0B41"/>
    <w:p w14:paraId="01BEBA24" w14:textId="77777777" w:rsidR="0059525B" w:rsidRPr="008923F5" w:rsidRDefault="0000454D" w:rsidP="000D0B41">
      <w:pPr>
        <w:pStyle w:val="NormalWeb"/>
        <w:shd w:val="clear" w:color="auto" w:fill="FFFFFF"/>
        <w:rPr>
          <w:rFonts w:asciiTheme="minorHAnsi" w:hAnsiTheme="minorHAnsi"/>
        </w:rPr>
      </w:pPr>
      <w:r w:rsidRPr="008923F5">
        <w:rPr>
          <w:rFonts w:asciiTheme="minorHAnsi" w:hAnsiTheme="minorHAnsi"/>
          <w:b/>
          <w:bCs/>
        </w:rPr>
        <w:t>Governments intervene by using “Instruments of Trade Policy”</w:t>
      </w:r>
      <w:r w:rsidR="0059525B" w:rsidRPr="008923F5">
        <w:rPr>
          <w:rFonts w:asciiTheme="minorHAnsi" w:hAnsiTheme="minorHAnsi"/>
        </w:rPr>
        <w:t xml:space="preserve"> </w:t>
      </w:r>
    </w:p>
    <w:p w14:paraId="0CF7B20D" w14:textId="77777777" w:rsidR="0000454D" w:rsidRPr="008923F5" w:rsidRDefault="0000454D" w:rsidP="000D0B41">
      <w:pPr>
        <w:pStyle w:val="NormalWeb"/>
        <w:shd w:val="clear" w:color="auto" w:fill="FFFFFF"/>
        <w:rPr>
          <w:rFonts w:asciiTheme="minorHAnsi" w:hAnsiTheme="minorHAnsi"/>
        </w:rPr>
      </w:pPr>
      <w:r w:rsidRPr="008923F5">
        <w:rPr>
          <w:rFonts w:asciiTheme="minorHAnsi" w:hAnsiTheme="minorHAnsi"/>
          <w:b/>
          <w:bCs/>
        </w:rPr>
        <w:t xml:space="preserve">Tariffs: </w:t>
      </w:r>
      <w:r w:rsidRPr="008923F5">
        <w:rPr>
          <w:rFonts w:asciiTheme="minorHAnsi" w:hAnsiTheme="minorHAnsi"/>
        </w:rPr>
        <w:t>When you have goods coming to your country, and you put tariffs on those goods</w:t>
      </w:r>
    </w:p>
    <w:p w14:paraId="15764E55" w14:textId="77777777" w:rsidR="0000454D" w:rsidRPr="008923F5" w:rsidRDefault="0000454D" w:rsidP="000D0B41">
      <w:pPr>
        <w:pStyle w:val="NormalWeb"/>
        <w:shd w:val="clear" w:color="auto" w:fill="FFFFFF"/>
        <w:rPr>
          <w:rFonts w:asciiTheme="minorHAnsi" w:hAnsiTheme="minorHAnsi"/>
          <w:bCs/>
        </w:rPr>
      </w:pPr>
      <w:r w:rsidRPr="008923F5">
        <w:rPr>
          <w:rFonts w:asciiTheme="minorHAnsi" w:hAnsiTheme="minorHAnsi"/>
          <w:b/>
          <w:bCs/>
        </w:rPr>
        <w:lastRenderedPageBreak/>
        <w:t xml:space="preserve">Subsidies: </w:t>
      </w:r>
      <w:r w:rsidRPr="008923F5">
        <w:rPr>
          <w:rFonts w:asciiTheme="minorHAnsi" w:hAnsiTheme="minorHAnsi"/>
          <w:bCs/>
        </w:rPr>
        <w:t xml:space="preserve">advantages that the government offer to domestic companies (cash grants, low-interest loans, tax breaks, government equity participation/solving the problem of the company by actions like buying shares); </w:t>
      </w:r>
    </w:p>
    <w:p w14:paraId="76A7C06C" w14:textId="77777777" w:rsidR="0000454D" w:rsidRPr="008923F5" w:rsidRDefault="0000454D" w:rsidP="000D0B41">
      <w:pPr>
        <w:pStyle w:val="NormalWeb"/>
        <w:shd w:val="clear" w:color="auto" w:fill="FFFFFF"/>
        <w:rPr>
          <w:rFonts w:asciiTheme="minorHAnsi" w:hAnsiTheme="minorHAnsi"/>
          <w:bCs/>
        </w:rPr>
      </w:pPr>
      <w:r w:rsidRPr="008923F5">
        <w:rPr>
          <w:rFonts w:asciiTheme="minorHAnsi" w:hAnsiTheme="minorHAnsi"/>
          <w:bCs/>
        </w:rPr>
        <w:t>help company to emerge and develop; allow companies to sell at a cheaper price/lower cost, and set a competitive price to prevent foreign entrants from entering</w:t>
      </w:r>
    </w:p>
    <w:p w14:paraId="1C8DF0FA" w14:textId="77777777" w:rsidR="0000454D" w:rsidRPr="008923F5" w:rsidRDefault="0000454D" w:rsidP="000D0B41">
      <w:pPr>
        <w:pStyle w:val="NormalWeb"/>
        <w:shd w:val="clear" w:color="auto" w:fill="FFFFFF"/>
        <w:rPr>
          <w:rFonts w:asciiTheme="minorHAnsi" w:hAnsiTheme="minorHAnsi"/>
          <w:bCs/>
        </w:rPr>
      </w:pPr>
      <w:r w:rsidRPr="008923F5">
        <w:rPr>
          <w:rFonts w:asciiTheme="minorHAnsi" w:hAnsiTheme="minorHAnsi"/>
          <w:bCs/>
        </w:rPr>
        <w:t>gain export markets</w:t>
      </w:r>
    </w:p>
    <w:p w14:paraId="0C625AC0" w14:textId="77777777" w:rsidR="008923F5" w:rsidRPr="008923F5" w:rsidRDefault="008923F5" w:rsidP="000D0B41">
      <w:pPr>
        <w:pStyle w:val="NormalWeb"/>
        <w:shd w:val="clear" w:color="auto" w:fill="FFFFFF"/>
        <w:rPr>
          <w:rFonts w:asciiTheme="minorHAnsi" w:hAnsiTheme="minorHAnsi"/>
          <w:b/>
          <w:bCs/>
        </w:rPr>
      </w:pPr>
      <w:r w:rsidRPr="008923F5">
        <w:rPr>
          <w:rFonts w:asciiTheme="minorHAnsi" w:hAnsiTheme="minorHAnsi"/>
          <w:b/>
          <w:bCs/>
        </w:rPr>
        <w:t xml:space="preserve">instruments of trade policy: </w:t>
      </w:r>
    </w:p>
    <w:p w14:paraId="34402682" w14:textId="77777777" w:rsidR="0000454D" w:rsidRPr="008923F5" w:rsidRDefault="008923F5" w:rsidP="00294E66">
      <w:pPr>
        <w:pStyle w:val="NormalWeb"/>
        <w:numPr>
          <w:ilvl w:val="0"/>
          <w:numId w:val="2"/>
        </w:numPr>
        <w:shd w:val="clear" w:color="auto" w:fill="FFFFFF"/>
        <w:rPr>
          <w:rFonts w:asciiTheme="minorHAnsi" w:hAnsiTheme="minorHAnsi"/>
          <w:bCs/>
        </w:rPr>
      </w:pPr>
      <w:r w:rsidRPr="008923F5">
        <w:rPr>
          <w:rFonts w:asciiTheme="minorHAnsi" w:hAnsiTheme="minorHAnsi"/>
          <w:bCs/>
        </w:rPr>
        <w:t>import quotas: set importing targets</w:t>
      </w:r>
    </w:p>
    <w:p w14:paraId="1C1209E4" w14:textId="77777777" w:rsidR="008923F5" w:rsidRDefault="008923F5" w:rsidP="00294E66">
      <w:pPr>
        <w:pStyle w:val="NormalWeb"/>
        <w:numPr>
          <w:ilvl w:val="0"/>
          <w:numId w:val="2"/>
        </w:numPr>
        <w:shd w:val="clear" w:color="auto" w:fill="FFFFFF"/>
        <w:rPr>
          <w:rFonts w:asciiTheme="minorHAnsi" w:hAnsiTheme="minorHAnsi"/>
          <w:bCs/>
        </w:rPr>
      </w:pPr>
      <w:r w:rsidRPr="008923F5">
        <w:rPr>
          <w:rFonts w:asciiTheme="minorHAnsi" w:hAnsiTheme="minorHAnsi"/>
          <w:bCs/>
        </w:rPr>
        <w:t>local content requirements: even though some foreign materials are cheaper, certain percentage of domestic materials must be used.</w:t>
      </w:r>
    </w:p>
    <w:p w14:paraId="7B12404C" w14:textId="77777777" w:rsidR="000D0B41" w:rsidRDefault="000D0B41" w:rsidP="00294E66">
      <w:pPr>
        <w:pStyle w:val="NormalWeb"/>
        <w:numPr>
          <w:ilvl w:val="0"/>
          <w:numId w:val="2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A</w:t>
      </w:r>
      <w:r>
        <w:rPr>
          <w:rFonts w:asciiTheme="minorHAnsi" w:hAnsiTheme="minorHAnsi" w:hint="eastAsia"/>
          <w:bCs/>
        </w:rPr>
        <w:t>dministrative policies: invisible actions to make it difficult for importer to enter</w:t>
      </w:r>
    </w:p>
    <w:p w14:paraId="0639A6F6" w14:textId="77777777" w:rsidR="000D0B41" w:rsidRPr="00294E66" w:rsidRDefault="000D0B41" w:rsidP="00294E66">
      <w:pPr>
        <w:pStyle w:val="NormalWeb"/>
        <w:numPr>
          <w:ilvl w:val="0"/>
          <w:numId w:val="2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A</w:t>
      </w:r>
      <w:r>
        <w:rPr>
          <w:rFonts w:asciiTheme="minorHAnsi" w:hAnsiTheme="minorHAnsi" w:hint="eastAsia"/>
          <w:bCs/>
        </w:rPr>
        <w:t xml:space="preserve">ntidumping </w:t>
      </w:r>
      <w:r>
        <w:rPr>
          <w:rFonts w:asciiTheme="minorHAnsi" w:hAnsiTheme="minorHAnsi"/>
          <w:bCs/>
        </w:rPr>
        <w:t>policies</w:t>
      </w:r>
      <w:r>
        <w:rPr>
          <w:rFonts w:asciiTheme="minorHAnsi" w:hAnsiTheme="minorHAnsi" w:hint="eastAsia"/>
          <w:bCs/>
        </w:rPr>
        <w:t xml:space="preserve">: dumping the selling goods. </w:t>
      </w:r>
      <w:r w:rsidR="00294E66">
        <w:rPr>
          <w:rFonts w:asciiTheme="minorHAnsi" w:hAnsiTheme="minorHAnsi" w:hint="eastAsia"/>
          <w:bCs/>
        </w:rPr>
        <w:tab/>
      </w:r>
      <w:r w:rsidR="00294E66">
        <w:rPr>
          <w:rFonts w:asciiTheme="minorHAnsi" w:hAnsiTheme="minorHAnsi" w:hint="eastAsia"/>
          <w:bCs/>
        </w:rPr>
        <w:tab/>
      </w:r>
      <w:r w:rsidR="00294E66">
        <w:rPr>
          <w:rFonts w:asciiTheme="minorHAnsi" w:hAnsiTheme="minorHAnsi" w:hint="eastAsia"/>
          <w:bCs/>
        </w:rPr>
        <w:tab/>
      </w:r>
      <w:r w:rsidR="00294E66">
        <w:rPr>
          <w:rFonts w:asciiTheme="minorHAnsi" w:hAnsiTheme="minorHAnsi" w:hint="eastAsia"/>
          <w:bCs/>
        </w:rPr>
        <w:tab/>
      </w:r>
      <w:r w:rsidR="00294E66">
        <w:rPr>
          <w:rFonts w:asciiTheme="minorHAnsi" w:hAnsiTheme="minorHAnsi" w:hint="eastAsia"/>
          <w:bCs/>
        </w:rPr>
        <w:tab/>
      </w:r>
      <w:r w:rsidR="00294E66">
        <w:rPr>
          <w:rFonts w:asciiTheme="minorHAnsi" w:hAnsiTheme="minorHAnsi" w:hint="eastAsia"/>
          <w:bCs/>
        </w:rPr>
        <w:tab/>
      </w:r>
      <w:r w:rsidRPr="00294E66">
        <w:rPr>
          <w:rFonts w:asciiTheme="minorHAnsi" w:hAnsiTheme="minorHAnsi"/>
          <w:bCs/>
        </w:rPr>
        <w:t>I</w:t>
      </w:r>
      <w:r w:rsidRPr="00294E66">
        <w:rPr>
          <w:rFonts w:asciiTheme="minorHAnsi" w:hAnsiTheme="minorHAnsi" w:hint="eastAsia"/>
          <w:bCs/>
        </w:rPr>
        <w:t xml:space="preserve">f the original price is 300 </w:t>
      </w:r>
      <w:r w:rsidRPr="00294E66">
        <w:rPr>
          <w:rFonts w:asciiTheme="minorHAnsi" w:hAnsiTheme="minorHAnsi"/>
          <w:bCs/>
        </w:rPr>
        <w:t>domestically</w:t>
      </w:r>
      <w:r w:rsidRPr="00294E66">
        <w:rPr>
          <w:rFonts w:asciiTheme="minorHAnsi" w:hAnsiTheme="minorHAnsi" w:hint="eastAsia"/>
          <w:bCs/>
        </w:rPr>
        <w:t xml:space="preserve">, they would sell it 250 in a foreign country (with a loss). </w:t>
      </w:r>
      <w:r w:rsidRPr="00294E66">
        <w:rPr>
          <w:rFonts w:asciiTheme="minorHAnsi" w:hAnsiTheme="minorHAnsi"/>
          <w:bCs/>
        </w:rPr>
        <w:t>U</w:t>
      </w:r>
      <w:r w:rsidRPr="00294E66">
        <w:rPr>
          <w:rFonts w:asciiTheme="minorHAnsi" w:hAnsiTheme="minorHAnsi" w:hint="eastAsia"/>
          <w:bCs/>
        </w:rPr>
        <w:t xml:space="preserve">nder </w:t>
      </w:r>
      <w:r w:rsidRPr="00294E66">
        <w:rPr>
          <w:rFonts w:asciiTheme="minorHAnsi" w:hAnsiTheme="minorHAnsi"/>
          <w:bCs/>
        </w:rPr>
        <w:t>manufacturing</w:t>
      </w:r>
      <w:r w:rsidRPr="00294E66">
        <w:rPr>
          <w:rFonts w:asciiTheme="minorHAnsi" w:hAnsiTheme="minorHAnsi" w:hint="eastAsia"/>
          <w:bCs/>
        </w:rPr>
        <w:t xml:space="preserve"> price for a period, </w:t>
      </w:r>
      <w:r w:rsidRPr="00294E66">
        <w:rPr>
          <w:rFonts w:asciiTheme="minorHAnsi" w:hAnsiTheme="minorHAnsi"/>
          <w:bCs/>
        </w:rPr>
        <w:t>putting</w:t>
      </w:r>
      <w:r w:rsidRPr="00294E66">
        <w:rPr>
          <w:rFonts w:asciiTheme="minorHAnsi" w:hAnsiTheme="minorHAnsi" w:hint="eastAsia"/>
          <w:bCs/>
        </w:rPr>
        <w:t xml:space="preserve"> the local companies in trouble/bankrupt. </w:t>
      </w:r>
      <w:r w:rsidRPr="00294E66">
        <w:rPr>
          <w:rFonts w:asciiTheme="minorHAnsi" w:hAnsiTheme="minorHAnsi"/>
          <w:bCs/>
        </w:rPr>
        <w:t>O</w:t>
      </w:r>
      <w:r w:rsidRPr="00294E66">
        <w:rPr>
          <w:rFonts w:asciiTheme="minorHAnsi" w:hAnsiTheme="minorHAnsi" w:hint="eastAsia"/>
          <w:bCs/>
        </w:rPr>
        <w:t>nce they quit, the price will go up</w:t>
      </w:r>
      <w:r w:rsidR="00D0085A" w:rsidRPr="00294E66">
        <w:rPr>
          <w:rFonts w:asciiTheme="minorHAnsi" w:hAnsiTheme="minorHAnsi" w:hint="eastAsia"/>
          <w:bCs/>
        </w:rPr>
        <w:t xml:space="preserve"> </w:t>
      </w:r>
      <w:r w:rsidRPr="00294E66">
        <w:rPr>
          <w:rFonts w:asciiTheme="minorHAnsi" w:hAnsiTheme="minorHAnsi" w:hint="eastAsia"/>
          <w:bCs/>
        </w:rPr>
        <w:t>(reduce competitors).</w:t>
      </w:r>
      <w:r w:rsidR="00294E66">
        <w:rPr>
          <w:rFonts w:asciiTheme="minorHAnsi" w:hAnsiTheme="minorHAnsi" w:hint="eastAsia"/>
          <w:bCs/>
        </w:rPr>
        <w:tab/>
      </w:r>
      <w:r w:rsidR="00294E66">
        <w:rPr>
          <w:rFonts w:asciiTheme="minorHAnsi" w:hAnsiTheme="minorHAnsi" w:hint="eastAsia"/>
          <w:bCs/>
        </w:rPr>
        <w:tab/>
      </w:r>
      <w:r w:rsidRPr="00294E66">
        <w:rPr>
          <w:rFonts w:asciiTheme="minorHAnsi" w:hAnsiTheme="minorHAnsi"/>
          <w:bCs/>
        </w:rPr>
        <w:t>I</w:t>
      </w:r>
      <w:r w:rsidRPr="00294E66">
        <w:rPr>
          <w:rFonts w:asciiTheme="minorHAnsi" w:hAnsiTheme="minorHAnsi" w:hint="eastAsia"/>
          <w:bCs/>
        </w:rPr>
        <w:t>f the price is cheaper because of using local materials, it</w:t>
      </w:r>
      <w:r w:rsidRPr="00294E66">
        <w:rPr>
          <w:rFonts w:asciiTheme="minorHAnsi" w:hAnsiTheme="minorHAnsi"/>
          <w:bCs/>
        </w:rPr>
        <w:t>’</w:t>
      </w:r>
      <w:r w:rsidRPr="00294E66">
        <w:rPr>
          <w:rFonts w:asciiTheme="minorHAnsi" w:hAnsiTheme="minorHAnsi" w:hint="eastAsia"/>
          <w:bCs/>
        </w:rPr>
        <w:t>s defined as fair competition</w:t>
      </w:r>
      <w:r w:rsidR="00D0085A" w:rsidRPr="00294E66">
        <w:rPr>
          <w:rFonts w:asciiTheme="minorHAnsi" w:hAnsiTheme="minorHAnsi" w:hint="eastAsia"/>
          <w:bCs/>
        </w:rPr>
        <w:t xml:space="preserve">. </w:t>
      </w:r>
      <w:r w:rsidR="00D0085A" w:rsidRPr="00294E66">
        <w:rPr>
          <w:rFonts w:asciiTheme="minorHAnsi" w:hAnsiTheme="minorHAnsi"/>
          <w:bCs/>
        </w:rPr>
        <w:t>I</w:t>
      </w:r>
      <w:r w:rsidR="00D0085A" w:rsidRPr="00294E66">
        <w:rPr>
          <w:rFonts w:asciiTheme="minorHAnsi" w:hAnsiTheme="minorHAnsi" w:hint="eastAsia"/>
          <w:bCs/>
        </w:rPr>
        <w:t>f it</w:t>
      </w:r>
      <w:r w:rsidR="00D0085A" w:rsidRPr="00294E66">
        <w:rPr>
          <w:rFonts w:asciiTheme="minorHAnsi" w:hAnsiTheme="minorHAnsi"/>
          <w:bCs/>
        </w:rPr>
        <w:t>’</w:t>
      </w:r>
      <w:r w:rsidR="00D0085A" w:rsidRPr="00294E66">
        <w:rPr>
          <w:rFonts w:asciiTheme="minorHAnsi" w:hAnsiTheme="minorHAnsi" w:hint="eastAsia"/>
          <w:bCs/>
        </w:rPr>
        <w:t>s imported, it</w:t>
      </w:r>
      <w:r w:rsidR="00D0085A" w:rsidRPr="00294E66">
        <w:rPr>
          <w:rFonts w:asciiTheme="minorHAnsi" w:hAnsiTheme="minorHAnsi"/>
          <w:bCs/>
        </w:rPr>
        <w:t>’</w:t>
      </w:r>
      <w:r w:rsidR="00D0085A" w:rsidRPr="00294E66">
        <w:rPr>
          <w:rFonts w:asciiTheme="minorHAnsi" w:hAnsiTheme="minorHAnsi" w:hint="eastAsia"/>
          <w:bCs/>
        </w:rPr>
        <w:t>s not allowed.</w:t>
      </w:r>
      <w:r w:rsidRPr="00294E66">
        <w:rPr>
          <w:rFonts w:asciiTheme="minorHAnsi" w:hAnsiTheme="minorHAnsi" w:hint="eastAsia"/>
          <w:bCs/>
        </w:rPr>
        <w:t xml:space="preserve"> </w:t>
      </w:r>
    </w:p>
    <w:p w14:paraId="6CC6EEE0" w14:textId="77777777" w:rsidR="00D0085A" w:rsidRDefault="00D0085A" w:rsidP="00D0085A">
      <w:pPr>
        <w:pStyle w:val="NormalWeb"/>
        <w:shd w:val="clear" w:color="auto" w:fill="FFFFFF"/>
        <w:rPr>
          <w:rFonts w:asciiTheme="minorHAnsi" w:hAnsiTheme="minorHAnsi"/>
          <w:bCs/>
        </w:rPr>
      </w:pPr>
    </w:p>
    <w:p w14:paraId="26C6FA77" w14:textId="77777777" w:rsidR="00294E66" w:rsidRPr="00294E66" w:rsidRDefault="00294E66" w:rsidP="00D0085A">
      <w:pPr>
        <w:pStyle w:val="NormalWeb"/>
        <w:shd w:val="clear" w:color="auto" w:fill="FFFFFF"/>
        <w:rPr>
          <w:rFonts w:asciiTheme="minorHAnsi" w:hAnsiTheme="minorHAnsi"/>
          <w:b/>
          <w:bCs/>
        </w:rPr>
      </w:pPr>
      <w:r w:rsidRPr="00294E66">
        <w:rPr>
          <w:rFonts w:asciiTheme="minorHAnsi" w:hAnsiTheme="minorHAnsi"/>
          <w:b/>
          <w:bCs/>
        </w:rPr>
        <w:t>Government</w:t>
      </w:r>
      <w:r w:rsidRPr="00294E66">
        <w:rPr>
          <w:rFonts w:asciiTheme="minorHAnsi" w:hAnsiTheme="minorHAnsi" w:hint="eastAsia"/>
          <w:b/>
          <w:bCs/>
        </w:rPr>
        <w:t xml:space="preserve"> intervention</w:t>
      </w:r>
    </w:p>
    <w:p w14:paraId="3A838112" w14:textId="77777777" w:rsidR="00294E66" w:rsidRDefault="00294E66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P</w:t>
      </w:r>
      <w:r>
        <w:rPr>
          <w:rFonts w:asciiTheme="minorHAnsi" w:hAnsiTheme="minorHAnsi" w:hint="eastAsia"/>
          <w:bCs/>
        </w:rPr>
        <w:t>rotecting jobs and industries</w:t>
      </w:r>
    </w:p>
    <w:p w14:paraId="61FB6136" w14:textId="77777777" w:rsidR="00D0085A" w:rsidRDefault="00D0085A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</w:t>
      </w:r>
      <w:r>
        <w:rPr>
          <w:rFonts w:asciiTheme="minorHAnsi" w:hAnsiTheme="minorHAnsi" w:hint="eastAsia"/>
          <w:bCs/>
        </w:rPr>
        <w:t>ational security: certain rules that restrict the entrants in order to protect local companies and customers</w:t>
      </w:r>
    </w:p>
    <w:p w14:paraId="03CD2E03" w14:textId="77777777" w:rsidR="00D0085A" w:rsidRDefault="00D0085A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R</w:t>
      </w:r>
      <w:r>
        <w:rPr>
          <w:rFonts w:asciiTheme="minorHAnsi" w:hAnsiTheme="minorHAnsi" w:hint="eastAsia"/>
          <w:bCs/>
        </w:rPr>
        <w:t xml:space="preserve">etaliation: apply the same </w:t>
      </w:r>
      <w:r>
        <w:rPr>
          <w:rFonts w:asciiTheme="minorHAnsi" w:hAnsiTheme="minorHAnsi"/>
          <w:bCs/>
        </w:rPr>
        <w:t>punishment</w:t>
      </w:r>
      <w:r>
        <w:rPr>
          <w:rFonts w:asciiTheme="minorHAnsi" w:hAnsiTheme="minorHAnsi" w:hint="eastAsia"/>
          <w:bCs/>
        </w:rPr>
        <w:t xml:space="preserve"> for the </w:t>
      </w:r>
      <w:r w:rsidR="00294E66">
        <w:rPr>
          <w:rFonts w:asciiTheme="minorHAnsi" w:hAnsiTheme="minorHAnsi" w:hint="eastAsia"/>
          <w:bCs/>
        </w:rPr>
        <w:t xml:space="preserve">country that give you the </w:t>
      </w:r>
      <w:r w:rsidR="00294E66">
        <w:rPr>
          <w:rFonts w:asciiTheme="minorHAnsi" w:hAnsiTheme="minorHAnsi"/>
          <w:bCs/>
        </w:rPr>
        <w:t>punishment</w:t>
      </w:r>
      <w:r w:rsidR="00294E66">
        <w:rPr>
          <w:rFonts w:asciiTheme="minorHAnsi" w:hAnsiTheme="minorHAnsi" w:hint="eastAsia"/>
          <w:bCs/>
        </w:rPr>
        <w:t xml:space="preserve"> </w:t>
      </w:r>
    </w:p>
    <w:p w14:paraId="716AD0F3" w14:textId="77777777" w:rsidR="00294E66" w:rsidRDefault="00294E66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P</w:t>
      </w:r>
      <w:r>
        <w:rPr>
          <w:rFonts w:asciiTheme="minorHAnsi" w:hAnsiTheme="minorHAnsi" w:hint="eastAsia"/>
          <w:bCs/>
        </w:rPr>
        <w:t>rotecting customers</w:t>
      </w:r>
    </w:p>
    <w:p w14:paraId="29DEEC65" w14:textId="77777777" w:rsidR="00294E66" w:rsidRDefault="00294E66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Furthering </w:t>
      </w:r>
      <w:r>
        <w:rPr>
          <w:rFonts w:asciiTheme="minorHAnsi" w:hAnsiTheme="minorHAnsi" w:hint="eastAsia"/>
          <w:bCs/>
        </w:rPr>
        <w:t xml:space="preserve">foreign policy objectives: let the companies to behave in certain way </w:t>
      </w:r>
    </w:p>
    <w:p w14:paraId="681FAABE" w14:textId="77777777" w:rsidR="00294E66" w:rsidRDefault="00294E66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P</w:t>
      </w:r>
      <w:r>
        <w:rPr>
          <w:rFonts w:asciiTheme="minorHAnsi" w:hAnsiTheme="minorHAnsi" w:hint="eastAsia"/>
          <w:bCs/>
        </w:rPr>
        <w:t>rotecting human rights</w:t>
      </w:r>
    </w:p>
    <w:p w14:paraId="21E622E0" w14:textId="77777777" w:rsidR="00294E66" w:rsidRDefault="00294E66" w:rsidP="00294E66">
      <w:pPr>
        <w:pStyle w:val="NormalWeb"/>
        <w:numPr>
          <w:ilvl w:val="0"/>
          <w:numId w:val="1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E</w:t>
      </w:r>
      <w:r>
        <w:rPr>
          <w:rFonts w:asciiTheme="minorHAnsi" w:hAnsiTheme="minorHAnsi" w:hint="eastAsia"/>
          <w:bCs/>
        </w:rPr>
        <w:t>nvironmental and social responsibility</w:t>
      </w:r>
    </w:p>
    <w:p w14:paraId="14D4BBC7" w14:textId="77777777" w:rsidR="00294E66" w:rsidRPr="00D56108" w:rsidRDefault="00294E66" w:rsidP="00294E66">
      <w:pPr>
        <w:pStyle w:val="NormalWeb"/>
        <w:shd w:val="clear" w:color="auto" w:fill="FFFFFF"/>
        <w:rPr>
          <w:rFonts w:asciiTheme="minorHAnsi" w:hAnsiTheme="minorHAnsi"/>
          <w:b/>
          <w:bCs/>
        </w:rPr>
      </w:pPr>
      <w:r w:rsidRPr="00D56108">
        <w:rPr>
          <w:rFonts w:asciiTheme="minorHAnsi" w:hAnsiTheme="minorHAnsi"/>
          <w:b/>
          <w:bCs/>
        </w:rPr>
        <w:t>E</w:t>
      </w:r>
      <w:r w:rsidRPr="00D56108">
        <w:rPr>
          <w:rFonts w:asciiTheme="minorHAnsi" w:hAnsiTheme="minorHAnsi" w:hint="eastAsia"/>
          <w:b/>
          <w:bCs/>
        </w:rPr>
        <w:t>conomic arguments for intervention</w:t>
      </w:r>
    </w:p>
    <w:p w14:paraId="403470F3" w14:textId="77777777" w:rsidR="00294E66" w:rsidRDefault="00294E66" w:rsidP="00294E66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T</w:t>
      </w:r>
      <w:r>
        <w:rPr>
          <w:rFonts w:asciiTheme="minorHAnsi" w:hAnsiTheme="minorHAnsi" w:hint="eastAsia"/>
          <w:bCs/>
        </w:rPr>
        <w:t xml:space="preserve">he infant industry </w:t>
      </w:r>
      <w:r>
        <w:rPr>
          <w:rFonts w:asciiTheme="minorHAnsi" w:hAnsiTheme="minorHAnsi"/>
          <w:bCs/>
        </w:rPr>
        <w:t>argument</w:t>
      </w:r>
    </w:p>
    <w:p w14:paraId="36DDE1D6" w14:textId="77777777" w:rsidR="00D56108" w:rsidRDefault="00D56108" w:rsidP="00D56108">
      <w:pPr>
        <w:pStyle w:val="NormalWeb"/>
        <w:numPr>
          <w:ilvl w:val="1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W</w:t>
      </w:r>
      <w:r>
        <w:rPr>
          <w:rFonts w:asciiTheme="minorHAnsi" w:hAnsiTheme="minorHAnsi" w:hint="eastAsia"/>
          <w:bCs/>
        </w:rPr>
        <w:t>ith tariffs</w:t>
      </w:r>
    </w:p>
    <w:p w14:paraId="792D941F" w14:textId="77777777" w:rsidR="00D56108" w:rsidRDefault="00D56108" w:rsidP="00D56108">
      <w:pPr>
        <w:pStyle w:val="NormalWeb"/>
        <w:numPr>
          <w:ilvl w:val="1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I</w:t>
      </w:r>
      <w:r>
        <w:rPr>
          <w:rFonts w:asciiTheme="minorHAnsi" w:hAnsiTheme="minorHAnsi" w:hint="eastAsia"/>
          <w:bCs/>
        </w:rPr>
        <w:t>mportant quotas (keeping the advantages by setting limits)</w:t>
      </w:r>
    </w:p>
    <w:p w14:paraId="6498711B" w14:textId="77777777" w:rsidR="00D56108" w:rsidRDefault="00D56108" w:rsidP="00D56108">
      <w:pPr>
        <w:pStyle w:val="NormalWeb"/>
        <w:numPr>
          <w:ilvl w:val="1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S</w:t>
      </w:r>
      <w:r>
        <w:rPr>
          <w:rFonts w:asciiTheme="minorHAnsi" w:hAnsiTheme="minorHAnsi" w:hint="eastAsia"/>
          <w:bCs/>
        </w:rPr>
        <w:t>ubsidies (tax breaks)</w:t>
      </w:r>
    </w:p>
    <w:p w14:paraId="4737FEC9" w14:textId="77777777" w:rsidR="00294E66" w:rsidRDefault="00294E66" w:rsidP="00294E66">
      <w:pPr>
        <w:pStyle w:val="NormalWeb"/>
        <w:numPr>
          <w:ilvl w:val="0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S</w:t>
      </w:r>
      <w:r>
        <w:rPr>
          <w:rFonts w:asciiTheme="minorHAnsi" w:hAnsiTheme="minorHAnsi" w:hint="eastAsia"/>
          <w:bCs/>
        </w:rPr>
        <w:t>trategic trade policy</w:t>
      </w:r>
    </w:p>
    <w:p w14:paraId="4A364707" w14:textId="77777777" w:rsidR="00D56108" w:rsidRDefault="00D56108" w:rsidP="00D56108">
      <w:pPr>
        <w:pStyle w:val="NormalWeb"/>
        <w:numPr>
          <w:ilvl w:val="1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R</w:t>
      </w:r>
      <w:r>
        <w:rPr>
          <w:rFonts w:asciiTheme="minorHAnsi" w:hAnsiTheme="minorHAnsi" w:hint="eastAsia"/>
          <w:bCs/>
        </w:rPr>
        <w:t>aise national income</w:t>
      </w:r>
    </w:p>
    <w:p w14:paraId="1F4FA180" w14:textId="77777777" w:rsidR="00D56108" w:rsidRDefault="00D56108" w:rsidP="00D56108">
      <w:pPr>
        <w:pStyle w:val="NormalWeb"/>
        <w:numPr>
          <w:ilvl w:val="1"/>
          <w:numId w:val="3"/>
        </w:numPr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G</w:t>
      </w:r>
      <w:r>
        <w:rPr>
          <w:rFonts w:asciiTheme="minorHAnsi" w:hAnsiTheme="minorHAnsi" w:hint="eastAsia"/>
          <w:bCs/>
        </w:rPr>
        <w:t xml:space="preserve">overnment intervention to </w:t>
      </w:r>
      <w:r>
        <w:rPr>
          <w:rFonts w:asciiTheme="minorHAnsi" w:hAnsiTheme="minorHAnsi"/>
          <w:bCs/>
        </w:rPr>
        <w:t>benefit</w:t>
      </w:r>
      <w:r>
        <w:rPr>
          <w:rFonts w:asciiTheme="minorHAnsi" w:hAnsiTheme="minorHAnsi" w:hint="eastAsia"/>
          <w:bCs/>
        </w:rPr>
        <w:t xml:space="preserve"> domestic people or firms</w:t>
      </w:r>
    </w:p>
    <w:p w14:paraId="4CF369B1" w14:textId="77777777" w:rsidR="00D56108" w:rsidRDefault="00D56108" w:rsidP="00D56108">
      <w:pPr>
        <w:pStyle w:val="NormalWeb"/>
        <w:shd w:val="clear" w:color="auto" w:fill="FFFFFF"/>
        <w:rPr>
          <w:rFonts w:asciiTheme="minorHAnsi" w:hAnsiTheme="minorHAnsi"/>
          <w:b/>
          <w:bCs/>
        </w:rPr>
      </w:pPr>
      <w:r w:rsidRPr="00D56108">
        <w:rPr>
          <w:rFonts w:asciiTheme="minorHAnsi" w:hAnsiTheme="minorHAnsi"/>
          <w:b/>
          <w:bCs/>
        </w:rPr>
        <w:t>D</w:t>
      </w:r>
      <w:r w:rsidRPr="00D56108">
        <w:rPr>
          <w:rFonts w:asciiTheme="minorHAnsi" w:hAnsiTheme="minorHAnsi" w:hint="eastAsia"/>
          <w:b/>
          <w:bCs/>
        </w:rPr>
        <w:t>evelopment of world trade system</w:t>
      </w:r>
    </w:p>
    <w:p w14:paraId="312A7C00" w14:textId="77777777" w:rsidR="00712F8F" w:rsidRDefault="00712F8F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 xml:space="preserve">(2) </w:t>
      </w:r>
      <w:r>
        <w:rPr>
          <w:rFonts w:asciiTheme="minorHAnsi" w:hAnsiTheme="minorHAnsi"/>
          <w:bCs/>
        </w:rPr>
        <w:t>T</w:t>
      </w:r>
      <w:r>
        <w:rPr>
          <w:rFonts w:asciiTheme="minorHAnsi" w:hAnsiTheme="minorHAnsi" w:hint="eastAsia"/>
          <w:bCs/>
        </w:rPr>
        <w:t xml:space="preserve">he GATT </w:t>
      </w:r>
      <w:r>
        <w:rPr>
          <w:rFonts w:asciiTheme="minorHAnsi" w:hAnsiTheme="minorHAnsi"/>
          <w:bCs/>
        </w:rPr>
        <w:t>doesn’t</w:t>
      </w:r>
      <w:r>
        <w:rPr>
          <w:rFonts w:asciiTheme="minorHAnsi" w:hAnsiTheme="minorHAnsi" w:hint="eastAsia"/>
          <w:bCs/>
        </w:rPr>
        <w:t xml:space="preserve"> </w:t>
      </w:r>
      <w:r>
        <w:rPr>
          <w:rFonts w:asciiTheme="minorHAnsi" w:hAnsiTheme="minorHAnsi"/>
          <w:bCs/>
        </w:rPr>
        <w:t>punish</w:t>
      </w:r>
      <w:r>
        <w:rPr>
          <w:rFonts w:asciiTheme="minorHAnsi" w:hAnsiTheme="minorHAnsi" w:hint="eastAsia"/>
          <w:bCs/>
        </w:rPr>
        <w:t xml:space="preserve"> any countries, but the WTO is different </w:t>
      </w:r>
    </w:p>
    <w:p w14:paraId="45E3D787" w14:textId="77777777" w:rsidR="00264B0C" w:rsidRDefault="00264B0C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</w:p>
    <w:p w14:paraId="50D0337A" w14:textId="77777777" w:rsidR="00264B0C" w:rsidRDefault="00264B0C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>why did Doha negotiations stagnate?</w:t>
      </w:r>
    </w:p>
    <w:p w14:paraId="5E53BC90" w14:textId="77777777" w:rsidR="00712F8F" w:rsidRDefault="00712F8F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>emerging countries can</w:t>
      </w:r>
      <w:r>
        <w:rPr>
          <w:rFonts w:asciiTheme="minorHAnsi" w:hAnsiTheme="minorHAnsi"/>
          <w:bCs/>
        </w:rPr>
        <w:t>’</w:t>
      </w:r>
      <w:r>
        <w:rPr>
          <w:rFonts w:asciiTheme="minorHAnsi" w:hAnsiTheme="minorHAnsi" w:hint="eastAsia"/>
          <w:bCs/>
        </w:rPr>
        <w:t xml:space="preserve">t allow the importers that receive subsidies from the </w:t>
      </w:r>
      <w:r>
        <w:rPr>
          <w:rFonts w:asciiTheme="minorHAnsi" w:hAnsiTheme="minorHAnsi"/>
          <w:bCs/>
        </w:rPr>
        <w:t>government</w:t>
      </w:r>
    </w:p>
    <w:p w14:paraId="4D75DA12" w14:textId="77777777" w:rsidR="00712F8F" w:rsidRDefault="00712F8F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</w:p>
    <w:p w14:paraId="3D3BC4BF" w14:textId="77777777" w:rsidR="00264B0C" w:rsidRDefault="00264B0C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 xml:space="preserve">Unresolved issues </w:t>
      </w:r>
    </w:p>
    <w:p w14:paraId="38F7B5EB" w14:textId="77777777" w:rsidR="00264B0C" w:rsidRDefault="00264B0C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>3. some emerging countries refuse to sign the agreement; not being accountable let them develop their economies somehow</w:t>
      </w:r>
    </w:p>
    <w:p w14:paraId="120ACCBE" w14:textId="77777777" w:rsidR="00264B0C" w:rsidRDefault="00264B0C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 xml:space="preserve">4. reducing barriers for cross-border investment (in some countries, </w:t>
      </w:r>
      <w:r>
        <w:rPr>
          <w:rFonts w:asciiTheme="minorHAnsi" w:hAnsiTheme="minorHAnsi"/>
          <w:bCs/>
        </w:rPr>
        <w:t>foreigners</w:t>
      </w:r>
      <w:r>
        <w:rPr>
          <w:rFonts w:asciiTheme="minorHAnsi" w:hAnsiTheme="minorHAnsi" w:hint="eastAsia"/>
          <w:bCs/>
        </w:rPr>
        <w:t xml:space="preserve"> can</w:t>
      </w:r>
      <w:r>
        <w:rPr>
          <w:rFonts w:asciiTheme="minorHAnsi" w:hAnsiTheme="minorHAnsi"/>
          <w:bCs/>
        </w:rPr>
        <w:t>’</w:t>
      </w:r>
      <w:r>
        <w:rPr>
          <w:rFonts w:asciiTheme="minorHAnsi" w:hAnsiTheme="minorHAnsi" w:hint="eastAsia"/>
          <w:bCs/>
        </w:rPr>
        <w:t>t own a company)</w:t>
      </w:r>
    </w:p>
    <w:p w14:paraId="435D5CBB" w14:textId="77777777" w:rsidR="0013685F" w:rsidRDefault="0013685F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</w:p>
    <w:p w14:paraId="6FBB4540" w14:textId="77777777" w:rsidR="00264B0C" w:rsidRDefault="0013685F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  <w:r>
        <w:rPr>
          <w:rFonts w:asciiTheme="minorHAnsi" w:hAnsiTheme="minorHAnsi" w:hint="eastAsia"/>
          <w:bCs/>
        </w:rPr>
        <w:t>contract management: you get to practice in the company, but it</w:t>
      </w:r>
      <w:r>
        <w:rPr>
          <w:rFonts w:asciiTheme="minorHAnsi" w:hAnsiTheme="minorHAnsi"/>
          <w:bCs/>
        </w:rPr>
        <w:t>’</w:t>
      </w:r>
      <w:r>
        <w:rPr>
          <w:rFonts w:asciiTheme="minorHAnsi" w:hAnsiTheme="minorHAnsi" w:hint="eastAsia"/>
          <w:bCs/>
        </w:rPr>
        <w:t>s not actually your assets; a kind of outsource</w:t>
      </w:r>
    </w:p>
    <w:p w14:paraId="7E5CA7D9" w14:textId="77777777" w:rsidR="0013685F" w:rsidRPr="00D56108" w:rsidRDefault="0013685F" w:rsidP="00D56108">
      <w:pPr>
        <w:pStyle w:val="NormalWeb"/>
        <w:shd w:val="clear" w:color="auto" w:fill="FFFFFF"/>
        <w:rPr>
          <w:rFonts w:asciiTheme="minorHAnsi" w:hAnsiTheme="minorHAnsi"/>
          <w:bCs/>
        </w:rPr>
      </w:pPr>
    </w:p>
    <w:p w14:paraId="43A03CEC" w14:textId="77777777" w:rsidR="00D56108" w:rsidRPr="00D56108" w:rsidRDefault="00D56108" w:rsidP="00D56108">
      <w:pPr>
        <w:pStyle w:val="NormalWeb"/>
        <w:shd w:val="clear" w:color="auto" w:fill="FFFFFF"/>
        <w:rPr>
          <w:rFonts w:asciiTheme="minorHAnsi" w:hAnsiTheme="minorHAnsi"/>
          <w:b/>
          <w:bCs/>
        </w:rPr>
      </w:pPr>
    </w:p>
    <w:p w14:paraId="754E04C5" w14:textId="77777777" w:rsidR="00294E66" w:rsidRDefault="00294E66" w:rsidP="00294E66">
      <w:pPr>
        <w:pStyle w:val="NormalWeb"/>
        <w:shd w:val="clear" w:color="auto" w:fill="FFFFFF"/>
        <w:rPr>
          <w:rFonts w:asciiTheme="minorHAnsi" w:hAnsiTheme="minorHAnsi"/>
          <w:bCs/>
        </w:rPr>
      </w:pPr>
    </w:p>
    <w:p w14:paraId="4D19EE01" w14:textId="77777777" w:rsidR="00294E66" w:rsidRPr="008923F5" w:rsidRDefault="00294E66" w:rsidP="00D0085A">
      <w:pPr>
        <w:pStyle w:val="NormalWeb"/>
        <w:shd w:val="clear" w:color="auto" w:fill="FFFFFF"/>
        <w:rPr>
          <w:rFonts w:asciiTheme="minorHAnsi" w:hAnsiTheme="minorHAnsi"/>
          <w:bCs/>
        </w:rPr>
      </w:pPr>
    </w:p>
    <w:sectPr w:rsidR="00294E66" w:rsidRPr="008923F5" w:rsidSect="00673D3E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644674"/>
    <w:multiLevelType w:val="hybridMultilevel"/>
    <w:tmpl w:val="3F6ED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6F4AAB"/>
    <w:multiLevelType w:val="hybridMultilevel"/>
    <w:tmpl w:val="42EE0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EA0FE6"/>
    <w:multiLevelType w:val="hybridMultilevel"/>
    <w:tmpl w:val="D4BE2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95F"/>
    <w:rsid w:val="0000454D"/>
    <w:rsid w:val="000D0B41"/>
    <w:rsid w:val="0013685F"/>
    <w:rsid w:val="00264B0C"/>
    <w:rsid w:val="00294E66"/>
    <w:rsid w:val="0048074F"/>
    <w:rsid w:val="0059525B"/>
    <w:rsid w:val="00673D3E"/>
    <w:rsid w:val="00712F8F"/>
    <w:rsid w:val="008923F5"/>
    <w:rsid w:val="009A795F"/>
    <w:rsid w:val="009E0B62"/>
    <w:rsid w:val="00B03A54"/>
    <w:rsid w:val="00D0085A"/>
    <w:rsid w:val="00D1589C"/>
    <w:rsid w:val="00D33E11"/>
    <w:rsid w:val="00D56108"/>
    <w:rsid w:val="00EB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47B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525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0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3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642</Words>
  <Characters>3662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WangMingming</dc:creator>
  <cp:keywords/>
  <dc:description/>
  <cp:lastModifiedBy>WangMingming</cp:lastModifiedBy>
  <cp:revision>2</cp:revision>
  <dcterms:created xsi:type="dcterms:W3CDTF">2016-06-01T23:02:00Z</dcterms:created>
  <dcterms:modified xsi:type="dcterms:W3CDTF">2016-06-08T23:44:00Z</dcterms:modified>
</cp:coreProperties>
</file>