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57" w:rsidRDefault="00210568" w:rsidP="00210568">
      <w:pPr>
        <w:jc w:val="center"/>
        <w:rPr>
          <w:lang w:val="en-CA"/>
        </w:rPr>
      </w:pPr>
      <w:r>
        <w:rPr>
          <w:b/>
          <w:lang w:val="en-CA"/>
        </w:rPr>
        <w:t>Economics Chapter 5 Notes: Elasticity</w:t>
      </w:r>
    </w:p>
    <w:p w:rsidR="00210568" w:rsidRDefault="00210568" w:rsidP="00210568">
      <w:pPr>
        <w:rPr>
          <w:lang w:val="en-CA"/>
        </w:rPr>
      </w:pPr>
      <w:r>
        <w:rPr>
          <w:lang w:val="en-CA"/>
        </w:rPr>
        <w:t>Elasticity of Demand:</w:t>
      </w:r>
    </w:p>
    <w:p w:rsidR="00210568" w:rsidRDefault="00907DB7" w:rsidP="002105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Elasticity: a measure of the responsiveness of quantity demanded or quantity supplied to one of its determinants</w:t>
      </w:r>
    </w:p>
    <w:p w:rsidR="00907DB7" w:rsidRDefault="00907DB7" w:rsidP="002105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Price Elasticity of Demand and It’s Determinants:</w:t>
      </w:r>
    </w:p>
    <w:p w:rsidR="00907DB7" w:rsidRDefault="00907DB7" w:rsidP="00907D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Price elasticity of demand: measure of how much the quantity demanded of a good responds to a change in the price of that good, computed as the percentage change in quantity demanded divided by the percentage change in price</w:t>
      </w:r>
    </w:p>
    <w:p w:rsidR="00907DB7" w:rsidRDefault="00907DB7" w:rsidP="00907D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Demand is elastic if the quantity demanded responds substantially to changes in the price, and it its inelastic if the quantity demanded responds only slightly to changes in price</w:t>
      </w:r>
    </w:p>
    <w:p w:rsidR="00907DB7" w:rsidRDefault="00907DB7" w:rsidP="00907D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Measures how willing consumers are to move away from the good as its price rises</w:t>
      </w:r>
    </w:p>
    <w:p w:rsidR="00907DB7" w:rsidRDefault="00907DB7" w:rsidP="00907D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Availability of Close Substitutes: </w:t>
      </w:r>
    </w:p>
    <w:p w:rsidR="00907DB7" w:rsidRDefault="00907DB7" w:rsidP="00907D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Goods with more substitutes are elastic, goods without are inelastic</w:t>
      </w:r>
    </w:p>
    <w:p w:rsidR="00907DB7" w:rsidRDefault="00907DB7" w:rsidP="00907D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Necessities vs. Luxuries:</w:t>
      </w:r>
    </w:p>
    <w:p w:rsidR="00907DB7" w:rsidRDefault="00907DB7" w:rsidP="00907D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Necessities have inelastic demand, while luxuries have an elastic demand</w:t>
      </w:r>
    </w:p>
    <w:p w:rsidR="00907DB7" w:rsidRDefault="00907DB7" w:rsidP="00907D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Definition of the Market:</w:t>
      </w:r>
    </w:p>
    <w:p w:rsidR="00907DB7" w:rsidRDefault="00907DB7" w:rsidP="00907DB7">
      <w:pPr>
        <w:pStyle w:val="ListParagraph"/>
        <w:numPr>
          <w:ilvl w:val="2"/>
          <w:numId w:val="1"/>
        </w:numPr>
        <w:rPr>
          <w:lang w:val="en-CA"/>
        </w:rPr>
      </w:pPr>
      <w:r w:rsidRPr="00907DB7">
        <w:rPr>
          <w:lang w:val="en-CA"/>
        </w:rPr>
        <w:t>Narrowly defined markets have more elastic demand, broad have inelastic</w:t>
      </w:r>
    </w:p>
    <w:p w:rsidR="00907DB7" w:rsidRDefault="00907DB7" w:rsidP="00907D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Time Horizon:</w:t>
      </w:r>
    </w:p>
    <w:p w:rsidR="00907DB7" w:rsidRDefault="00907DB7" w:rsidP="00907DB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Goods tend to have an elastic demand over time, inelastic at the beginning</w:t>
      </w:r>
    </w:p>
    <w:p w:rsidR="00907DB7" w:rsidRDefault="00907DB7" w:rsidP="00907D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Computing the Price Elasticity Of Demand:</w:t>
      </w:r>
    </w:p>
    <w:p w:rsidR="00907DB7" w:rsidRDefault="00907DB7" w:rsidP="00907D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= Percentage change in quantity demanded/percentage change in price</w:t>
      </w:r>
    </w:p>
    <w:p w:rsidR="00907DB7" w:rsidRDefault="00907DB7" w:rsidP="00907DB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Take absolute value percentage, never negative</w:t>
      </w:r>
    </w:p>
    <w:p w:rsidR="00907DB7" w:rsidRDefault="00907DB7" w:rsidP="00907D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Midpoint Method:</w:t>
      </w:r>
    </w:p>
    <w:p w:rsidR="00907DB7" w:rsidRDefault="00C059C7" w:rsidP="00C059C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= {(Q</w:t>
      </w:r>
      <w:r>
        <w:rPr>
          <w:vertAlign w:val="subscript"/>
          <w:lang w:val="en-CA"/>
        </w:rPr>
        <w:t>2</w:t>
      </w:r>
      <w:r>
        <w:rPr>
          <w:lang w:val="en-CA"/>
        </w:rPr>
        <w:t>-Q</w:t>
      </w:r>
      <w:r>
        <w:rPr>
          <w:vertAlign w:val="subscript"/>
          <w:lang w:val="en-CA"/>
        </w:rPr>
        <w:t>1</w:t>
      </w:r>
      <w:r>
        <w:rPr>
          <w:lang w:val="en-CA"/>
        </w:rPr>
        <w:t>)/[(Q</w:t>
      </w:r>
      <w:r>
        <w:rPr>
          <w:vertAlign w:val="subscript"/>
          <w:lang w:val="en-CA"/>
        </w:rPr>
        <w:t>2</w:t>
      </w:r>
      <w:r>
        <w:rPr>
          <w:lang w:val="en-CA"/>
        </w:rPr>
        <w:t>+Q</w:t>
      </w:r>
      <w:r>
        <w:rPr>
          <w:vertAlign w:val="subscript"/>
          <w:lang w:val="en-CA"/>
        </w:rPr>
        <w:t>1</w:t>
      </w:r>
      <w:r>
        <w:rPr>
          <w:lang w:val="en-CA"/>
        </w:rPr>
        <w:t>)/2]} / {(P</w:t>
      </w:r>
      <w:r w:rsidRPr="00C059C7">
        <w:rPr>
          <w:vertAlign w:val="subscript"/>
          <w:lang w:val="en-CA"/>
        </w:rPr>
        <w:t>2</w:t>
      </w:r>
      <w:r>
        <w:rPr>
          <w:lang w:val="en-CA"/>
        </w:rPr>
        <w:t>-P</w:t>
      </w:r>
      <w:r w:rsidRPr="00C059C7">
        <w:rPr>
          <w:vertAlign w:val="subscript"/>
          <w:lang w:val="en-CA"/>
        </w:rPr>
        <w:t>1</w:t>
      </w:r>
      <w:r>
        <w:rPr>
          <w:lang w:val="en-CA"/>
        </w:rPr>
        <w:t>)/[(P</w:t>
      </w:r>
      <w:r w:rsidRPr="00C059C7">
        <w:rPr>
          <w:vertAlign w:val="subscript"/>
          <w:lang w:val="en-CA"/>
        </w:rPr>
        <w:t>2</w:t>
      </w:r>
      <w:r>
        <w:rPr>
          <w:lang w:val="en-CA"/>
        </w:rPr>
        <w:t>+P</w:t>
      </w:r>
      <w:r w:rsidRPr="00C059C7">
        <w:rPr>
          <w:vertAlign w:val="subscript"/>
          <w:lang w:val="en-CA"/>
        </w:rPr>
        <w:t>1</w:t>
      </w:r>
      <w:r w:rsidRPr="00C059C7">
        <w:rPr>
          <w:lang w:val="en-CA"/>
        </w:rPr>
        <w:t>)/2]}</w:t>
      </w:r>
    </w:p>
    <w:p w:rsidR="00003941" w:rsidRDefault="00003941" w:rsidP="0000394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Variety of Demand Curves:</w:t>
      </w:r>
    </w:p>
    <w:p w:rsidR="00003941" w:rsidRDefault="00003941" w:rsidP="00003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Demand is elastic when elasticity is greater than 1</w:t>
      </w:r>
    </w:p>
    <w:p w:rsidR="00003941" w:rsidRDefault="00003941" w:rsidP="00003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Demand is inelastic when elasticity is less than 1</w:t>
      </w:r>
    </w:p>
    <w:p w:rsidR="00003941" w:rsidRDefault="00003941" w:rsidP="00003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Demand has unit elasticity if the elasticity is equal to 1</w:t>
      </w:r>
    </w:p>
    <w:p w:rsidR="00003941" w:rsidRDefault="00003941" w:rsidP="00003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Demand is perfectly inelastic if the elasticity is equal to 0 (vertical)</w:t>
      </w:r>
    </w:p>
    <w:p w:rsidR="00003941" w:rsidRDefault="00003941" w:rsidP="00003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Demand is perfectly elastic if the elasticity is approaching infinity (horizontal)</w:t>
      </w:r>
    </w:p>
    <w:p w:rsidR="00003941" w:rsidRDefault="00003941" w:rsidP="00003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Flatter a demand curve that passes through a given point, the greater the price elasticity of demand</w:t>
      </w:r>
    </w:p>
    <w:p w:rsidR="00003941" w:rsidRDefault="00A77A9D" w:rsidP="00A77A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Total Revenue and the Price Elasticity of Demand:</w:t>
      </w:r>
    </w:p>
    <w:p w:rsidR="00A77A9D" w:rsidRDefault="00A77A9D" w:rsidP="00A77A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Total revenue: amount paid by buyers and received by sellers of a good, computed as the price of the goods times the quantity sold (P x Q)</w:t>
      </w:r>
    </w:p>
    <w:p w:rsidR="00A77A9D" w:rsidRDefault="00A77A9D" w:rsidP="00A77A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If demand is inelastic, price increase causes an increase in total revenue</w:t>
      </w:r>
    </w:p>
    <w:p w:rsidR="00A77A9D" w:rsidRDefault="00A77A9D" w:rsidP="00A77A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If demand is elastic, price increase causes a decrease in total revenue</w:t>
      </w:r>
    </w:p>
    <w:p w:rsidR="00A77A9D" w:rsidRDefault="00A77A9D" w:rsidP="00A77A9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When demand is inelastic, price and total revenue move in the same direction</w:t>
      </w:r>
    </w:p>
    <w:p w:rsidR="00A77A9D" w:rsidRDefault="00A77A9D" w:rsidP="00A77A9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When demand is elastic, price and total revenue move in opposite directions</w:t>
      </w:r>
    </w:p>
    <w:p w:rsidR="00A77A9D" w:rsidRDefault="00A77A9D" w:rsidP="00A77A9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lastRenderedPageBreak/>
        <w:t>If demand is unit elastic, total revenue remains constant when the price changes</w:t>
      </w:r>
    </w:p>
    <w:p w:rsidR="00A77A9D" w:rsidRDefault="00A77A9D" w:rsidP="00A77A9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Elasticity and Total Revenue along a Linear Demand Curve:</w:t>
      </w:r>
    </w:p>
    <w:p w:rsidR="00A77A9D" w:rsidRDefault="00D108D2" w:rsidP="00A77A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Elasticity of a linear demand curve isn’t constant</w:t>
      </w:r>
    </w:p>
    <w:p w:rsidR="00D108D2" w:rsidRDefault="00D108D2" w:rsidP="00A77A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Slope is the ratio of changes in two variables, elasticity if the ratio of percentage changes in two variables</w:t>
      </w:r>
    </w:p>
    <w:p w:rsidR="00D108D2" w:rsidRDefault="00D108D2" w:rsidP="00A77A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At points with a low price and high quantity, the demand curve in inelastic; at points with a high price and low quantity, the demand curve is elastic</w:t>
      </w:r>
    </w:p>
    <w:p w:rsidR="00D108D2" w:rsidRDefault="00D108D2" w:rsidP="00D108D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Other Demand Elasticities:</w:t>
      </w:r>
    </w:p>
    <w:p w:rsidR="00D108D2" w:rsidRDefault="00D108D2" w:rsidP="00D108D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Income Elasticity of Demand: measure of how much the quantity demanded of a good responds to a change in consumers’ income, computed as the percentage change in quantity demanded divided by the percentage change in income</w:t>
      </w:r>
    </w:p>
    <w:p w:rsidR="00D108D2" w:rsidRDefault="00D108D2" w:rsidP="00D108D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Normal Goods: higher income raises quantity demanded; normal goods have positive income </w:t>
      </w:r>
      <w:proofErr w:type="spellStart"/>
      <w:r>
        <w:rPr>
          <w:lang w:val="en-CA"/>
        </w:rPr>
        <w:t>elasticities</w:t>
      </w:r>
      <w:proofErr w:type="spellEnd"/>
    </w:p>
    <w:p w:rsidR="00D108D2" w:rsidRDefault="00D108D2" w:rsidP="00D108D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Inferior Goods: higher income lowers quantity demanded; inferior goods have negative income </w:t>
      </w:r>
      <w:proofErr w:type="spellStart"/>
      <w:r>
        <w:rPr>
          <w:lang w:val="en-CA"/>
        </w:rPr>
        <w:t>elasticities</w:t>
      </w:r>
      <w:proofErr w:type="spellEnd"/>
    </w:p>
    <w:p w:rsidR="00D108D2" w:rsidRDefault="00D108D2" w:rsidP="00D108D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Necessities tend to have small income </w:t>
      </w:r>
      <w:proofErr w:type="spellStart"/>
      <w:r>
        <w:rPr>
          <w:lang w:val="en-CA"/>
        </w:rPr>
        <w:t>elasticities</w:t>
      </w:r>
      <w:proofErr w:type="spellEnd"/>
      <w:r>
        <w:rPr>
          <w:lang w:val="en-CA"/>
        </w:rPr>
        <w:t xml:space="preserve">, luxuries tend to have large income </w:t>
      </w:r>
      <w:proofErr w:type="spellStart"/>
      <w:r>
        <w:rPr>
          <w:lang w:val="en-CA"/>
        </w:rPr>
        <w:t>elasticities</w:t>
      </w:r>
      <w:proofErr w:type="spellEnd"/>
    </w:p>
    <w:p w:rsidR="00D108D2" w:rsidRDefault="00D108D2" w:rsidP="00D108D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Cross-Price Elasticity of Demand:</w:t>
      </w:r>
      <w:r w:rsidR="00F877E0">
        <w:rPr>
          <w:lang w:val="en-CA"/>
        </w:rPr>
        <w:t xml:space="preserve"> measure of how much the quantity demanded of one good responds to a change in the price of another good, computed as the percentage change in quantity demanded of the first good divided by percentage change in the price of the second good</w:t>
      </w:r>
    </w:p>
    <w:p w:rsidR="00F877E0" w:rsidRDefault="00F877E0" w:rsidP="00F877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Substitutes have a positive cross-price elasticity</w:t>
      </w:r>
    </w:p>
    <w:p w:rsidR="00F877E0" w:rsidRDefault="00F877E0" w:rsidP="00F877E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Complements have a negative cross-price elasticity</w:t>
      </w:r>
    </w:p>
    <w:p w:rsidR="00F877E0" w:rsidRDefault="00F877E0" w:rsidP="00F877E0">
      <w:pPr>
        <w:rPr>
          <w:lang w:val="en-CA"/>
        </w:rPr>
      </w:pPr>
      <w:r>
        <w:rPr>
          <w:lang w:val="en-CA"/>
        </w:rPr>
        <w:t>Elasticity of Supply:</w:t>
      </w:r>
    </w:p>
    <w:p w:rsidR="00C866ED" w:rsidRDefault="00C866ED" w:rsidP="00C866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Price Elasticity of Supply and Its Determinants: </w:t>
      </w:r>
    </w:p>
    <w:p w:rsidR="00C866ED" w:rsidRDefault="00C866ED" w:rsidP="00C866E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Price elasticity of supply: a measure of how much the quantity supplied of a good responds to a change in the price of that good, computed as the percentage change in quantity supplied divided by the percentage change in price</w:t>
      </w:r>
    </w:p>
    <w:p w:rsidR="00C866ED" w:rsidRDefault="00C866ED" w:rsidP="00C866E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Supply is elastic if the quantity supplied responds substantially to changes in price</w:t>
      </w:r>
    </w:p>
    <w:p w:rsidR="00C866ED" w:rsidRDefault="00C866ED" w:rsidP="00C866E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Supply is inelastic if the quantity supplied responds only slightly to changes in price</w:t>
      </w:r>
    </w:p>
    <w:p w:rsidR="00C866ED" w:rsidRDefault="00C866ED" w:rsidP="00C866E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Depends of the flexibility of sellers to change the amount of the good they produce</w:t>
      </w:r>
    </w:p>
    <w:p w:rsidR="00793DA6" w:rsidRDefault="00793DA6" w:rsidP="00793D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Manufacturing goods have elastic supplies because firms can run factories longer in response to a higher price</w:t>
      </w:r>
    </w:p>
    <w:p w:rsidR="00793DA6" w:rsidRDefault="00793DA6" w:rsidP="00793D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Key factor is the time period; over short periods quantity supplied isn’t responsive to price; over long periods of time quantity supplied can respond substantially to price change</w:t>
      </w:r>
    </w:p>
    <w:p w:rsidR="00793DA6" w:rsidRDefault="00793DA6" w:rsidP="00793D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Computing the Price Elasticity of Supply:</w:t>
      </w:r>
    </w:p>
    <w:p w:rsidR="00793DA6" w:rsidRDefault="00793DA6" w:rsidP="00793D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= percentage change in quantity supplied / percentage change in price</w:t>
      </w:r>
    </w:p>
    <w:p w:rsidR="00793DA6" w:rsidRDefault="00793DA6" w:rsidP="00793D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Variety of Supply Curves:</w:t>
      </w:r>
    </w:p>
    <w:p w:rsidR="00793DA6" w:rsidRDefault="001E12AF" w:rsidP="00793D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Supply is perfectly inelastic when elasticity is 0 (vertical)</w:t>
      </w:r>
    </w:p>
    <w:p w:rsidR="001E12AF" w:rsidRDefault="001E12AF" w:rsidP="00793D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Supply is perfectly elastic when elasticity is approaching infinity (horizontal)</w:t>
      </w:r>
    </w:p>
    <w:p w:rsidR="001E12AF" w:rsidRDefault="001E12AF" w:rsidP="001E12A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Supply is unit elastic when elasticity equals 1</w:t>
      </w:r>
    </w:p>
    <w:p w:rsidR="001E12AF" w:rsidRDefault="001E12AF" w:rsidP="001E12A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Supply is elastic when elasticity is greater than 1 </w:t>
      </w:r>
    </w:p>
    <w:p w:rsidR="001E12AF" w:rsidRDefault="001E12AF" w:rsidP="001E12A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Supply is inelastic when elasticity is less than 1 (steep)</w:t>
      </w:r>
    </w:p>
    <w:p w:rsidR="001E12AF" w:rsidRDefault="001E12AF" w:rsidP="001E12AF">
      <w:pPr>
        <w:rPr>
          <w:lang w:val="en-CA"/>
        </w:rPr>
      </w:pPr>
      <w:r>
        <w:rPr>
          <w:lang w:val="en-CA"/>
        </w:rPr>
        <w:t>Three Applications of Supply, Demand, and Elasticity:</w:t>
      </w:r>
    </w:p>
    <w:p w:rsidR="001E12AF" w:rsidRDefault="00FC52E1" w:rsidP="001E12A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 Good News for Farming Be Bad News for Farmers:</w:t>
      </w:r>
    </w:p>
    <w:p w:rsidR="00FC52E1" w:rsidRDefault="006C21C4" w:rsidP="00FC52E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Whether total revenue rises or falls depends on the elasticity of demand</w:t>
      </w:r>
    </w:p>
    <w:p w:rsidR="006C21C4" w:rsidRDefault="006C21C4" w:rsidP="00FC52E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Demand for basic foodstuffs such as wheat is usually inelastic (inexpensive, few substitutes)</w:t>
      </w:r>
    </w:p>
    <w:p w:rsidR="00E46927" w:rsidRDefault="00E46927" w:rsidP="00E469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Certain farm programs restrict the amount of milk and eggs that farmers are allowed to produce because they can raise prices and gain more revenue; if all farmers do it together they are better off</w:t>
      </w:r>
    </w:p>
    <w:p w:rsidR="00E46927" w:rsidRDefault="00E46927" w:rsidP="00E469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New technology can be bad for farmers, but good for consumers</w:t>
      </w:r>
    </w:p>
    <w:p w:rsidR="00E46927" w:rsidRDefault="00E46927" w:rsidP="00E469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Why Did OPEC Fail to Keep the Price of Oil High?</w:t>
      </w:r>
    </w:p>
    <w:p w:rsidR="00E46927" w:rsidRDefault="0016176B" w:rsidP="00E4692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Supply and demand can behave differently in the short run and in the long run</w:t>
      </w:r>
    </w:p>
    <w:p w:rsidR="0016176B" w:rsidRDefault="0016176B" w:rsidP="0016176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In the short run, both supply and demand for oil are inelastic </w:t>
      </w:r>
    </w:p>
    <w:p w:rsidR="0016176B" w:rsidRDefault="0016176B" w:rsidP="0016176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 the long run, both supply and demand for oil are elastic</w:t>
      </w:r>
    </w:p>
    <w:p w:rsidR="0016176B" w:rsidRDefault="0016176B" w:rsidP="0016176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Does Drug Interdiction Increase or Decrease Drug-Related Crime?</w:t>
      </w:r>
    </w:p>
    <w:p w:rsidR="0016176B" w:rsidRPr="00E46927" w:rsidRDefault="0016176B" w:rsidP="0016176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 it in the short run and decrease it in the long run</w:t>
      </w:r>
      <w:bookmarkStart w:id="0" w:name="_GoBack"/>
      <w:bookmarkEnd w:id="0"/>
    </w:p>
    <w:sectPr w:rsidR="0016176B" w:rsidRPr="00E469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E53C81"/>
    <w:multiLevelType w:val="hybridMultilevel"/>
    <w:tmpl w:val="69F42118"/>
    <w:lvl w:ilvl="0" w:tplc="0AEEC8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568"/>
    <w:rsid w:val="00003941"/>
    <w:rsid w:val="00006465"/>
    <w:rsid w:val="0001056D"/>
    <w:rsid w:val="000118D9"/>
    <w:rsid w:val="000371A4"/>
    <w:rsid w:val="00051949"/>
    <w:rsid w:val="00052576"/>
    <w:rsid w:val="000850C4"/>
    <w:rsid w:val="00094410"/>
    <w:rsid w:val="000965F8"/>
    <w:rsid w:val="000E20B3"/>
    <w:rsid w:val="000F56E0"/>
    <w:rsid w:val="00105D33"/>
    <w:rsid w:val="00131FA5"/>
    <w:rsid w:val="0016176B"/>
    <w:rsid w:val="00166894"/>
    <w:rsid w:val="001B2248"/>
    <w:rsid w:val="001C1AA2"/>
    <w:rsid w:val="001D52C0"/>
    <w:rsid w:val="001E12AF"/>
    <w:rsid w:val="00205B72"/>
    <w:rsid w:val="00210568"/>
    <w:rsid w:val="002113B0"/>
    <w:rsid w:val="0021147D"/>
    <w:rsid w:val="00222C4D"/>
    <w:rsid w:val="002260F0"/>
    <w:rsid w:val="00240DE5"/>
    <w:rsid w:val="002446C5"/>
    <w:rsid w:val="002A20B9"/>
    <w:rsid w:val="002B427E"/>
    <w:rsid w:val="002C0D44"/>
    <w:rsid w:val="002C2653"/>
    <w:rsid w:val="00305F15"/>
    <w:rsid w:val="0031738F"/>
    <w:rsid w:val="00320570"/>
    <w:rsid w:val="00356A70"/>
    <w:rsid w:val="00366E62"/>
    <w:rsid w:val="00377C09"/>
    <w:rsid w:val="00384000"/>
    <w:rsid w:val="003860C7"/>
    <w:rsid w:val="003A3D5F"/>
    <w:rsid w:val="003A3E38"/>
    <w:rsid w:val="003C6B57"/>
    <w:rsid w:val="003D1608"/>
    <w:rsid w:val="003D5F35"/>
    <w:rsid w:val="003F2695"/>
    <w:rsid w:val="00412AF6"/>
    <w:rsid w:val="00423564"/>
    <w:rsid w:val="00434CD3"/>
    <w:rsid w:val="00434DEE"/>
    <w:rsid w:val="004411C6"/>
    <w:rsid w:val="0044643E"/>
    <w:rsid w:val="004468D7"/>
    <w:rsid w:val="004559D4"/>
    <w:rsid w:val="004560E4"/>
    <w:rsid w:val="00483755"/>
    <w:rsid w:val="004A54D2"/>
    <w:rsid w:val="004E5E74"/>
    <w:rsid w:val="00500FF0"/>
    <w:rsid w:val="00501574"/>
    <w:rsid w:val="00504B33"/>
    <w:rsid w:val="00544FD9"/>
    <w:rsid w:val="005670FA"/>
    <w:rsid w:val="0057200C"/>
    <w:rsid w:val="00580878"/>
    <w:rsid w:val="00597C5F"/>
    <w:rsid w:val="005A0F91"/>
    <w:rsid w:val="005B3DCD"/>
    <w:rsid w:val="005C1CA8"/>
    <w:rsid w:val="005D0AF2"/>
    <w:rsid w:val="005E05C4"/>
    <w:rsid w:val="005F5E74"/>
    <w:rsid w:val="006074F9"/>
    <w:rsid w:val="0061384D"/>
    <w:rsid w:val="00632A5E"/>
    <w:rsid w:val="00650645"/>
    <w:rsid w:val="006542BB"/>
    <w:rsid w:val="00656B5B"/>
    <w:rsid w:val="00675578"/>
    <w:rsid w:val="0068769B"/>
    <w:rsid w:val="00693E0D"/>
    <w:rsid w:val="006B4958"/>
    <w:rsid w:val="006C21C4"/>
    <w:rsid w:val="006F1593"/>
    <w:rsid w:val="00703E16"/>
    <w:rsid w:val="00712434"/>
    <w:rsid w:val="00747A2E"/>
    <w:rsid w:val="0075197A"/>
    <w:rsid w:val="007553CB"/>
    <w:rsid w:val="00773524"/>
    <w:rsid w:val="007833D7"/>
    <w:rsid w:val="00793DA6"/>
    <w:rsid w:val="007C69A3"/>
    <w:rsid w:val="007C7B10"/>
    <w:rsid w:val="007E0B32"/>
    <w:rsid w:val="007E3A77"/>
    <w:rsid w:val="007E66A4"/>
    <w:rsid w:val="00812F29"/>
    <w:rsid w:val="0084396E"/>
    <w:rsid w:val="008554D5"/>
    <w:rsid w:val="00874385"/>
    <w:rsid w:val="00875D06"/>
    <w:rsid w:val="008C0BE7"/>
    <w:rsid w:val="008D4900"/>
    <w:rsid w:val="00907DB7"/>
    <w:rsid w:val="00914EF1"/>
    <w:rsid w:val="00915E17"/>
    <w:rsid w:val="00932F8E"/>
    <w:rsid w:val="00936799"/>
    <w:rsid w:val="00956EBB"/>
    <w:rsid w:val="00957FBF"/>
    <w:rsid w:val="00965691"/>
    <w:rsid w:val="00984AD7"/>
    <w:rsid w:val="00993363"/>
    <w:rsid w:val="00993BAD"/>
    <w:rsid w:val="009A60DD"/>
    <w:rsid w:val="009B3393"/>
    <w:rsid w:val="009B49EA"/>
    <w:rsid w:val="009C45EB"/>
    <w:rsid w:val="009D4FE3"/>
    <w:rsid w:val="009D5E55"/>
    <w:rsid w:val="00A02B67"/>
    <w:rsid w:val="00A06AFD"/>
    <w:rsid w:val="00A22DC8"/>
    <w:rsid w:val="00A23443"/>
    <w:rsid w:val="00A40E5A"/>
    <w:rsid w:val="00A616FC"/>
    <w:rsid w:val="00A77A9D"/>
    <w:rsid w:val="00AD4CFD"/>
    <w:rsid w:val="00AD51D2"/>
    <w:rsid w:val="00AD768D"/>
    <w:rsid w:val="00AE7A9F"/>
    <w:rsid w:val="00B17496"/>
    <w:rsid w:val="00B31590"/>
    <w:rsid w:val="00B31887"/>
    <w:rsid w:val="00B37630"/>
    <w:rsid w:val="00B60BC5"/>
    <w:rsid w:val="00B71C48"/>
    <w:rsid w:val="00B913F8"/>
    <w:rsid w:val="00BB17DA"/>
    <w:rsid w:val="00BB245C"/>
    <w:rsid w:val="00BE44FA"/>
    <w:rsid w:val="00BE718C"/>
    <w:rsid w:val="00BF1F95"/>
    <w:rsid w:val="00C059C7"/>
    <w:rsid w:val="00C21853"/>
    <w:rsid w:val="00C53FBA"/>
    <w:rsid w:val="00C81135"/>
    <w:rsid w:val="00C866ED"/>
    <w:rsid w:val="00CA315F"/>
    <w:rsid w:val="00CB31A6"/>
    <w:rsid w:val="00CC7FFD"/>
    <w:rsid w:val="00CD3B32"/>
    <w:rsid w:val="00CE78E6"/>
    <w:rsid w:val="00CF10DB"/>
    <w:rsid w:val="00CF47E2"/>
    <w:rsid w:val="00D068DC"/>
    <w:rsid w:val="00D108D2"/>
    <w:rsid w:val="00D217CB"/>
    <w:rsid w:val="00D4047E"/>
    <w:rsid w:val="00D52863"/>
    <w:rsid w:val="00D84760"/>
    <w:rsid w:val="00D94AC0"/>
    <w:rsid w:val="00D94E81"/>
    <w:rsid w:val="00DB35DF"/>
    <w:rsid w:val="00DB43F4"/>
    <w:rsid w:val="00DD3FB6"/>
    <w:rsid w:val="00DE4574"/>
    <w:rsid w:val="00DE4920"/>
    <w:rsid w:val="00DE5102"/>
    <w:rsid w:val="00DF6EC5"/>
    <w:rsid w:val="00E05EB0"/>
    <w:rsid w:val="00E23823"/>
    <w:rsid w:val="00E46927"/>
    <w:rsid w:val="00E86820"/>
    <w:rsid w:val="00E931F7"/>
    <w:rsid w:val="00E96789"/>
    <w:rsid w:val="00EA2AD3"/>
    <w:rsid w:val="00EB501E"/>
    <w:rsid w:val="00EC3C58"/>
    <w:rsid w:val="00ED2E7E"/>
    <w:rsid w:val="00ED437C"/>
    <w:rsid w:val="00EF5795"/>
    <w:rsid w:val="00EF7498"/>
    <w:rsid w:val="00EF7FAB"/>
    <w:rsid w:val="00F079B1"/>
    <w:rsid w:val="00F145FB"/>
    <w:rsid w:val="00F230BD"/>
    <w:rsid w:val="00F47724"/>
    <w:rsid w:val="00F54268"/>
    <w:rsid w:val="00F70E3E"/>
    <w:rsid w:val="00F7119C"/>
    <w:rsid w:val="00F877E0"/>
    <w:rsid w:val="00FA7B3C"/>
    <w:rsid w:val="00FC52E1"/>
    <w:rsid w:val="00FD391E"/>
    <w:rsid w:val="00FE0FC1"/>
    <w:rsid w:val="00FE4830"/>
    <w:rsid w:val="00FE729E"/>
    <w:rsid w:val="00FE7F76"/>
    <w:rsid w:val="00FF401F"/>
    <w:rsid w:val="00FF5CAE"/>
    <w:rsid w:val="00FF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5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5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1556</TotalTime>
  <Pages>3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Jesse</dc:creator>
  <cp:lastModifiedBy>Jesse</cp:lastModifiedBy>
  <cp:revision>12</cp:revision>
  <dcterms:created xsi:type="dcterms:W3CDTF">2012-09-27T22:08:00Z</dcterms:created>
  <dcterms:modified xsi:type="dcterms:W3CDTF">2012-10-02T00:02:00Z</dcterms:modified>
</cp:coreProperties>
</file>