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A176C" w14:textId="77777777" w:rsidR="00214E0E" w:rsidRPr="00214E0E" w:rsidRDefault="00214E0E" w:rsidP="00214E0E">
      <w:pPr>
        <w:spacing w:after="0" w:line="240" w:lineRule="auto"/>
        <w:rPr>
          <w:rFonts w:ascii="Calibri" w:eastAsia="Times New Roman" w:hAnsi="Calibri" w:cs="Calibri"/>
          <w:sz w:val="32"/>
          <w:szCs w:val="32"/>
          <w:lang w:eastAsia="en-CA"/>
        </w:rPr>
      </w:pPr>
      <w:r>
        <w:rPr>
          <w:rFonts w:ascii="Calibri" w:eastAsia="Times New Roman" w:hAnsi="Calibri" w:cs="Calibri"/>
          <w:b/>
          <w:bCs/>
          <w:sz w:val="32"/>
          <w:szCs w:val="32"/>
          <w:lang w:eastAsia="en-CA"/>
        </w:rPr>
        <w:t xml:space="preserve">Chapter 3: </w:t>
      </w:r>
      <w:bookmarkStart w:id="0" w:name="_GoBack"/>
      <w:bookmarkEnd w:id="0"/>
      <w:r w:rsidRPr="00214E0E">
        <w:rPr>
          <w:rFonts w:ascii="Calibri" w:eastAsia="Times New Roman" w:hAnsi="Calibri" w:cs="Calibri"/>
          <w:b/>
          <w:bCs/>
          <w:sz w:val="32"/>
          <w:szCs w:val="32"/>
          <w:lang w:eastAsia="en-CA"/>
        </w:rPr>
        <w:t>The Psychology of Police Investigations</w:t>
      </w:r>
    </w:p>
    <w:p w14:paraId="60F15948" w14:textId="77777777" w:rsidR="00214E0E" w:rsidRPr="00214E0E" w:rsidRDefault="00214E0E" w:rsidP="00214E0E">
      <w:pPr>
        <w:spacing w:after="0" w:line="240" w:lineRule="auto"/>
        <w:rPr>
          <w:rFonts w:ascii="Calibri" w:eastAsia="Times New Roman" w:hAnsi="Calibri" w:cs="Calibri"/>
          <w:sz w:val="32"/>
          <w:szCs w:val="32"/>
          <w:lang w:eastAsia="en-CA"/>
        </w:rPr>
      </w:pPr>
      <w:r w:rsidRPr="00214E0E">
        <w:rPr>
          <w:rFonts w:ascii="Calibri" w:eastAsia="Times New Roman" w:hAnsi="Calibri" w:cs="Calibri"/>
          <w:sz w:val="32"/>
          <w:szCs w:val="32"/>
          <w:lang w:eastAsia="en-CA"/>
        </w:rPr>
        <w:t> </w:t>
      </w:r>
    </w:p>
    <w:p w14:paraId="25FB1133" w14:textId="77777777" w:rsidR="00214E0E" w:rsidRPr="00214E0E" w:rsidRDefault="00214E0E" w:rsidP="00214E0E">
      <w:pPr>
        <w:spacing w:after="0" w:line="240" w:lineRule="auto"/>
        <w:rPr>
          <w:rFonts w:ascii="Calibri" w:eastAsia="Times New Roman" w:hAnsi="Calibri" w:cs="Calibri"/>
          <w:sz w:val="28"/>
          <w:szCs w:val="28"/>
          <w:lang w:eastAsia="en-CA"/>
        </w:rPr>
      </w:pPr>
      <w:r w:rsidRPr="00214E0E">
        <w:rPr>
          <w:rFonts w:ascii="Calibri" w:eastAsia="Times New Roman" w:hAnsi="Calibri" w:cs="Calibri"/>
          <w:b/>
          <w:bCs/>
          <w:sz w:val="28"/>
          <w:szCs w:val="28"/>
          <w:lang w:eastAsia="en-CA"/>
        </w:rPr>
        <w:t>Learning objectives:</w:t>
      </w:r>
    </w:p>
    <w:p w14:paraId="2BCF968A" w14:textId="77777777" w:rsidR="00214E0E" w:rsidRPr="00214E0E" w:rsidRDefault="00214E0E" w:rsidP="00214E0E">
      <w:pPr>
        <w:numPr>
          <w:ilvl w:val="0"/>
          <w:numId w:val="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Describe the Reid model of interrogation</w:t>
      </w:r>
    </w:p>
    <w:p w14:paraId="55CEEAC6" w14:textId="77777777" w:rsidR="00214E0E" w:rsidRPr="00214E0E" w:rsidRDefault="00214E0E" w:rsidP="00214E0E">
      <w:pPr>
        <w:numPr>
          <w:ilvl w:val="0"/>
          <w:numId w:val="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Outline 3 potential problems with the Reid model of interrogation</w:t>
      </w:r>
    </w:p>
    <w:p w14:paraId="7E118212" w14:textId="77777777" w:rsidR="00214E0E" w:rsidRPr="00214E0E" w:rsidRDefault="00214E0E" w:rsidP="00214E0E">
      <w:pPr>
        <w:numPr>
          <w:ilvl w:val="0"/>
          <w:numId w:val="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Differentiate among false, retracted, and disputed confessions.</w:t>
      </w:r>
    </w:p>
    <w:p w14:paraId="00B7EC12" w14:textId="77777777" w:rsidR="00214E0E" w:rsidRPr="00214E0E" w:rsidRDefault="00214E0E" w:rsidP="00214E0E">
      <w:pPr>
        <w:numPr>
          <w:ilvl w:val="0"/>
          <w:numId w:val="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Define the 3 major types of false confessions</w:t>
      </w:r>
    </w:p>
    <w:p w14:paraId="2AE82803" w14:textId="77777777" w:rsidR="00214E0E" w:rsidRPr="00214E0E" w:rsidRDefault="00214E0E" w:rsidP="00214E0E">
      <w:pPr>
        <w:numPr>
          <w:ilvl w:val="0"/>
          <w:numId w:val="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Explain why police use criminal profiling and outline potential problems with its use. </w:t>
      </w:r>
    </w:p>
    <w:p w14:paraId="2753BAC8" w14:textId="77777777" w:rsidR="00214E0E" w:rsidRPr="00214E0E" w:rsidRDefault="00214E0E" w:rsidP="00214E0E">
      <w:pPr>
        <w:numPr>
          <w:ilvl w:val="0"/>
          <w:numId w:val="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Explain what geographic profiling is and how it can be used in police investigations.</w:t>
      </w:r>
    </w:p>
    <w:p w14:paraId="523158C5" w14:textId="77777777" w:rsidR="00214E0E" w:rsidRPr="00214E0E" w:rsidRDefault="00214E0E" w:rsidP="00214E0E">
      <w:pPr>
        <w:spacing w:after="0" w:line="240" w:lineRule="auto"/>
        <w:rPr>
          <w:rFonts w:ascii="Calibri" w:eastAsia="Times New Roman" w:hAnsi="Calibri" w:cs="Calibri"/>
          <w:sz w:val="24"/>
          <w:szCs w:val="24"/>
          <w:lang w:eastAsia="en-CA"/>
        </w:rPr>
      </w:pPr>
      <w:r w:rsidRPr="00214E0E">
        <w:rPr>
          <w:rFonts w:ascii="Calibri" w:eastAsia="Times New Roman" w:hAnsi="Calibri" w:cs="Calibri"/>
          <w:sz w:val="24"/>
          <w:szCs w:val="24"/>
          <w:lang w:eastAsia="en-CA"/>
        </w:rPr>
        <w:t> </w:t>
      </w:r>
    </w:p>
    <w:p w14:paraId="4A27520C" w14:textId="77777777" w:rsidR="00214E0E" w:rsidRPr="00214E0E" w:rsidRDefault="00214E0E" w:rsidP="00214E0E">
      <w:pPr>
        <w:numPr>
          <w:ilvl w:val="0"/>
          <w:numId w:val="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Mike Jackson investigation:</w:t>
      </w:r>
    </w:p>
    <w:p w14:paraId="61837BA9"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Arrested for a late night robbery in a park near his residence (11 pm) taken to station for questioning by 2 investigators.</w:t>
      </w:r>
    </w:p>
    <w:p w14:paraId="0C2BF26A"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Mike kept declaring his innocence, but investigators kept saying they didn't believe him and kept pointing out inconsistencies in his story.</w:t>
      </w:r>
    </w:p>
    <w:p w14:paraId="0CFF9531"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Kept saying he should just "come clean", it would "all end" once he did. </w:t>
      </w:r>
    </w:p>
    <w:p w14:paraId="440B339F"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Mike continued to deny his involvement then the investigators left.</w:t>
      </w:r>
    </w:p>
    <w:p w14:paraId="7CC824CA"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Hours later the investigators came back and said they had evidence he did it, eyewitness testimonies of people saying they saw him. </w:t>
      </w:r>
    </w:p>
    <w:p w14:paraId="253844E8"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They also downplayed the seriousness of the crime. "The victim had it coming, they were asking for it" They make the crime look like it was a good thing that he robbed him since he was probably a drug dealer.</w:t>
      </w:r>
    </w:p>
    <w:p w14:paraId="7AB844EE"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Finally after 2 more hours of questioning he confessed. He was tired, anxious and desperate and he was convinced they would never believe his innocence. He wanted to sleep.</w:t>
      </w:r>
    </w:p>
    <w:p w14:paraId="0A3957B3"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2 days before Mike was to appear in court, the police found out he hadn't committed the robbery. He had given a false confession. The victim was a drug dealer but he was robbed by one of his regular customers who needed money.</w:t>
      </w:r>
    </w:p>
    <w:p w14:paraId="54E61D9B" w14:textId="77777777" w:rsidR="00214E0E" w:rsidRPr="00214E0E" w:rsidRDefault="00214E0E" w:rsidP="00214E0E">
      <w:pPr>
        <w:numPr>
          <w:ilvl w:val="0"/>
          <w:numId w:val="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Psychology plays a very impt role in the investigative process.</w:t>
      </w:r>
    </w:p>
    <w:p w14:paraId="1B0AAA43"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There are key investigative tasks where psych is very relevant such as:</w:t>
      </w:r>
    </w:p>
    <w:p w14:paraId="033295D9" w14:textId="77777777" w:rsidR="00214E0E" w:rsidRPr="00214E0E" w:rsidRDefault="00214E0E" w:rsidP="00214E0E">
      <w:pPr>
        <w:numPr>
          <w:ilvl w:val="2"/>
          <w:numId w:val="2"/>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The collection and evaluation of investigative info- info usually obtained from suspects through police interrogation.</w:t>
      </w:r>
    </w:p>
    <w:p w14:paraId="46AB6093" w14:textId="77777777" w:rsidR="00214E0E" w:rsidRPr="00214E0E" w:rsidRDefault="00214E0E" w:rsidP="00214E0E">
      <w:pPr>
        <w:numPr>
          <w:ilvl w:val="2"/>
          <w:numId w:val="2"/>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Investigative decision making- especially decisions that require an in-depth understanding of criminal behaviour.</w:t>
      </w:r>
    </w:p>
    <w:p w14:paraId="37A4D0D4" w14:textId="77777777" w:rsidR="00214E0E" w:rsidRPr="00214E0E" w:rsidRDefault="00214E0E" w:rsidP="00214E0E">
      <w:pPr>
        <w:numPr>
          <w:ilvl w:val="0"/>
          <w:numId w:val="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Objectives:</w:t>
      </w:r>
    </w:p>
    <w:p w14:paraId="48EC354C"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Look at how police interrogate suspects and possible consequences of interrogation practices.</w:t>
      </w:r>
    </w:p>
    <w:p w14:paraId="28C58E1C" w14:textId="77777777" w:rsidR="00214E0E" w:rsidRPr="00214E0E" w:rsidRDefault="00214E0E" w:rsidP="00214E0E">
      <w:pPr>
        <w:numPr>
          <w:ilvl w:val="1"/>
          <w:numId w:val="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Examine the practices of profiling the characteristics of criminals based on how they commit their crimes.</w:t>
      </w:r>
    </w:p>
    <w:p w14:paraId="3DE9986C" w14:textId="77777777" w:rsidR="00214E0E" w:rsidRPr="00214E0E" w:rsidRDefault="00214E0E" w:rsidP="00214E0E">
      <w:pPr>
        <w:spacing w:after="0" w:line="240" w:lineRule="auto"/>
        <w:ind w:left="1080"/>
        <w:rPr>
          <w:rFonts w:ascii="Calibri" w:eastAsia="Times New Roman" w:hAnsi="Calibri" w:cs="Calibri"/>
          <w:sz w:val="24"/>
          <w:szCs w:val="24"/>
          <w:lang w:eastAsia="en-CA"/>
        </w:rPr>
      </w:pPr>
      <w:r w:rsidRPr="00214E0E">
        <w:rPr>
          <w:rFonts w:ascii="Calibri" w:eastAsia="Times New Roman" w:hAnsi="Calibri" w:cs="Calibri"/>
          <w:sz w:val="24"/>
          <w:szCs w:val="24"/>
          <w:lang w:eastAsia="en-CA"/>
        </w:rPr>
        <w:t> </w:t>
      </w:r>
    </w:p>
    <w:p w14:paraId="45892F51" w14:textId="77777777" w:rsidR="00214E0E" w:rsidRPr="00214E0E" w:rsidRDefault="00214E0E" w:rsidP="00214E0E">
      <w:pPr>
        <w:spacing w:after="0" w:line="240" w:lineRule="auto"/>
        <w:rPr>
          <w:rFonts w:ascii="Calibri" w:eastAsia="Times New Roman" w:hAnsi="Calibri" w:cs="Calibri"/>
          <w:sz w:val="24"/>
          <w:szCs w:val="24"/>
          <w:lang w:eastAsia="en-CA"/>
        </w:rPr>
      </w:pPr>
      <w:r w:rsidRPr="00214E0E">
        <w:rPr>
          <w:rFonts w:ascii="Calibri" w:eastAsia="Times New Roman" w:hAnsi="Calibri" w:cs="Calibri"/>
          <w:sz w:val="24"/>
          <w:szCs w:val="24"/>
          <w:lang w:eastAsia="en-CA"/>
        </w:rPr>
        <w:t> </w:t>
      </w:r>
    </w:p>
    <w:p w14:paraId="3AE9063A" w14:textId="77777777" w:rsidR="00214E0E" w:rsidRPr="00214E0E" w:rsidRDefault="00214E0E" w:rsidP="00214E0E">
      <w:pPr>
        <w:spacing w:after="0" w:line="240" w:lineRule="auto"/>
        <w:rPr>
          <w:rFonts w:ascii="Calibri" w:eastAsia="Times New Roman" w:hAnsi="Calibri" w:cs="Calibri"/>
          <w:color w:val="FF0000"/>
          <w:sz w:val="24"/>
          <w:szCs w:val="24"/>
          <w:lang w:eastAsia="en-CA"/>
        </w:rPr>
      </w:pPr>
      <w:r w:rsidRPr="00214E0E">
        <w:rPr>
          <w:rFonts w:ascii="Calibri" w:eastAsia="Times New Roman" w:hAnsi="Calibri" w:cs="Calibri"/>
          <w:b/>
          <w:bCs/>
          <w:color w:val="FF0000"/>
          <w:sz w:val="24"/>
          <w:szCs w:val="24"/>
          <w:lang w:eastAsia="en-CA"/>
        </w:rPr>
        <w:t>Police Interrogations</w:t>
      </w:r>
    </w:p>
    <w:p w14:paraId="18A0A3B5" w14:textId="77777777" w:rsidR="00214E0E" w:rsidRPr="00214E0E" w:rsidRDefault="00214E0E" w:rsidP="00214E0E">
      <w:pPr>
        <w:numPr>
          <w:ilvl w:val="0"/>
          <w:numId w:val="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Confession evidence is usually a prosecutor's most POTENT weapon and police officers are keen to secure this evidence</w:t>
      </w:r>
    </w:p>
    <w:p w14:paraId="65B518EA"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In some countries people are convicted solely based on their confession.</w:t>
      </w:r>
    </w:p>
    <w:p w14:paraId="6F89B1C1"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In N.A usually a confession must be backed up by evidence. </w:t>
      </w:r>
    </w:p>
    <w:p w14:paraId="107536C5"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Regardless of whether corroborative evidence is needed, those who confess to a crime are more likely to be prosecuted and convicted than those who don't.</w:t>
      </w:r>
    </w:p>
    <w:p w14:paraId="7BC2EE91" w14:textId="77777777" w:rsidR="00214E0E" w:rsidRPr="00214E0E" w:rsidRDefault="00214E0E" w:rsidP="00214E0E">
      <w:pPr>
        <w:numPr>
          <w:ilvl w:val="0"/>
          <w:numId w:val="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Due to the importance of a confession it makes sense that one of the main goals of a police interrogation is to obtain a confession of guilt from the suspect. </w:t>
      </w:r>
    </w:p>
    <w:p w14:paraId="00472A10" w14:textId="77777777" w:rsidR="00214E0E" w:rsidRPr="00214E0E" w:rsidRDefault="00214E0E" w:rsidP="00214E0E">
      <w:pPr>
        <w:numPr>
          <w:ilvl w:val="0"/>
          <w:numId w:val="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Police interrogation: </w:t>
      </w:r>
      <w:r w:rsidRPr="00214E0E">
        <w:rPr>
          <w:rFonts w:ascii="Calibri" w:eastAsia="Times New Roman" w:hAnsi="Calibri" w:cs="Calibri"/>
          <w:color w:val="000000"/>
          <w:sz w:val="24"/>
          <w:szCs w:val="24"/>
          <w:lang w:eastAsia="en-CA"/>
        </w:rPr>
        <w:t>A process whereby the police interview a suspect for the purpose of gathering evidence and obtaining a confession.</w:t>
      </w:r>
    </w:p>
    <w:p w14:paraId="4525652E" w14:textId="77777777" w:rsidR="00214E0E" w:rsidRPr="00214E0E" w:rsidRDefault="00214E0E" w:rsidP="00214E0E">
      <w:pPr>
        <w:numPr>
          <w:ilvl w:val="0"/>
          <w:numId w:val="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In the past physically coercive tactics were used to extract confessions (e.g whipping, torture tactics etc.) these tactics are less frequent now.</w:t>
      </w:r>
    </w:p>
    <w:p w14:paraId="46A7667C" w14:textId="77777777" w:rsidR="00214E0E" w:rsidRPr="00214E0E" w:rsidRDefault="00214E0E" w:rsidP="00214E0E">
      <w:pPr>
        <w:numPr>
          <w:ilvl w:val="0"/>
          <w:numId w:val="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They have been replaced with more subtle, psychologically based interrogation techniques (e.g lying about evidence, promising lenient treatment, implying threats to loved ones) Police often use these as a necessary evil to obtain confessions from guilty people that are unlikely to cooperate. </w:t>
      </w:r>
    </w:p>
    <w:p w14:paraId="1F1383EE"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Because offenders are typically reluctant to confess, psychological correction must often be used to secure confessions.</w:t>
      </w:r>
    </w:p>
    <w:p w14:paraId="4AB915FB" w14:textId="77777777" w:rsidR="00214E0E" w:rsidRPr="00214E0E" w:rsidRDefault="00214E0E" w:rsidP="00214E0E">
      <w:pPr>
        <w:numPr>
          <w:ilvl w:val="0"/>
          <w:numId w:val="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BOX 3.1: Mr. Big Technique</w:t>
      </w:r>
    </w:p>
    <w:p w14:paraId="398D13D4"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Canadian Police use this to secure a confession from suspects. Used quite often</w:t>
      </w:r>
    </w:p>
    <w:p w14:paraId="743E7717"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Noncustodial procedure (happens outside of the interrogation room).</w:t>
      </w:r>
    </w:p>
    <w:p w14:paraId="1B6BADB6"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Procedure involves undercover police posing as members of a criminal organization who attempt to lure the suspect into the gang. (e.g showing the suspect how lucrative gang involvement can be)</w:t>
      </w:r>
    </w:p>
    <w:p w14:paraId="0CF3D871"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Suspect is first made to commit minor crimes for which he may be rewarded, once he is committed to the organization, the suspect is "interviewed" for a higher-level job. </w:t>
      </w:r>
    </w:p>
    <w:p w14:paraId="01C318CF"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Before the suspect can seal the deal with the boss, Mr.Big, he must confess to a serious crimes (the one under investigation).</w:t>
      </w:r>
    </w:p>
    <w:p w14:paraId="349B61B1"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Usually a reason is given to the suspect for why he needs to confess: </w:t>
      </w:r>
    </w:p>
    <w:p w14:paraId="47FF8863" w14:textId="77777777" w:rsidR="00214E0E" w:rsidRPr="00214E0E" w:rsidRDefault="00214E0E" w:rsidP="00214E0E">
      <w:pPr>
        <w:numPr>
          <w:ilvl w:val="2"/>
          <w:numId w:val="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it's a form of insurance for the criminal gang so they have something 'on' the suspect if he ever turns on them.</w:t>
      </w:r>
    </w:p>
    <w:p w14:paraId="31201A94" w14:textId="77777777" w:rsidR="00214E0E" w:rsidRPr="00214E0E" w:rsidRDefault="00214E0E" w:rsidP="00214E0E">
      <w:pPr>
        <w:numPr>
          <w:ilvl w:val="2"/>
          <w:numId w:val="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So that Mr. Big can draw on his purported influence and connections to make the evidence or 'problem' disappear.</w:t>
      </w:r>
    </w:p>
    <w:p w14:paraId="37A866B9" w14:textId="77777777" w:rsidR="00214E0E" w:rsidRPr="00214E0E" w:rsidRDefault="00214E0E" w:rsidP="00214E0E">
      <w:pPr>
        <w:numPr>
          <w:ilvl w:val="2"/>
          <w:numId w:val="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Or both</w:t>
      </w:r>
    </w:p>
    <w:p w14:paraId="5279A192"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Once the confession is elicited, it's used against the suspect in his trial. </w:t>
      </w:r>
    </w:p>
    <w:p w14:paraId="1F383A21"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75% success rate, 95% conviction rate.</w:t>
      </w:r>
    </w:p>
    <w:p w14:paraId="4B1AC088"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Raises concerns such as:</w:t>
      </w:r>
    </w:p>
    <w:p w14:paraId="5C58F241" w14:textId="77777777" w:rsidR="00214E0E" w:rsidRPr="00214E0E" w:rsidRDefault="00214E0E" w:rsidP="00214E0E">
      <w:pPr>
        <w:numPr>
          <w:ilvl w:val="2"/>
          <w:numId w:val="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Is this entrapment, where a person is induced to commit an illegal act he otherwise wouldn't commit</w:t>
      </w:r>
    </w:p>
    <w:p w14:paraId="5B528114" w14:textId="77777777" w:rsidR="00214E0E" w:rsidRPr="00214E0E" w:rsidRDefault="00214E0E" w:rsidP="00214E0E">
      <w:pPr>
        <w:numPr>
          <w:ilvl w:val="2"/>
          <w:numId w:val="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Are confessions extracted voluntary or coerced, therefore potentially unreliable?</w:t>
      </w:r>
    </w:p>
    <w:p w14:paraId="072EB176" w14:textId="77777777" w:rsidR="00214E0E" w:rsidRPr="00214E0E" w:rsidRDefault="00214E0E" w:rsidP="00214E0E">
      <w:pPr>
        <w:numPr>
          <w:ilvl w:val="3"/>
          <w:numId w:val="3"/>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In Canadian courts it is not entrapment as it is designed to elicit a confession regarding an event that occurred before the operation started </w:t>
      </w:r>
      <w:r w:rsidRPr="00214E0E">
        <w:rPr>
          <w:rFonts w:ascii="Calibri" w:eastAsia="Times New Roman" w:hAnsi="Calibri" w:cs="Calibri"/>
          <w:color w:val="000000"/>
          <w:sz w:val="24"/>
          <w:szCs w:val="24"/>
          <w:lang w:eastAsia="en-CA"/>
        </w:rPr>
        <w:lastRenderedPageBreak/>
        <w:t>and not for criminal activity during the undercover operation, therefore this falls outside of the Canadian definition of entrapment.</w:t>
      </w:r>
    </w:p>
    <w:p w14:paraId="255AC380" w14:textId="77777777" w:rsidR="00214E0E" w:rsidRPr="00214E0E" w:rsidRDefault="00214E0E" w:rsidP="00214E0E">
      <w:pPr>
        <w:numPr>
          <w:ilvl w:val="3"/>
          <w:numId w:val="3"/>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For coercion: it is a reasonable use of police trickery that would not bring the administration of justice into disrepute</w:t>
      </w:r>
    </w:p>
    <w:p w14:paraId="260AD1DB" w14:textId="77777777" w:rsidR="00214E0E" w:rsidRPr="00214E0E" w:rsidRDefault="00214E0E" w:rsidP="00214E0E">
      <w:pPr>
        <w:numPr>
          <w:ilvl w:val="1"/>
          <w:numId w:val="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Recently, the SCC has taken a more critical approach, that tightens the parameters of future Mr.Big operations. </w:t>
      </w:r>
    </w:p>
    <w:p w14:paraId="0821758F" w14:textId="77777777" w:rsidR="00214E0E" w:rsidRPr="00214E0E" w:rsidRDefault="00214E0E" w:rsidP="00214E0E">
      <w:pPr>
        <w:numPr>
          <w:ilvl w:val="2"/>
          <w:numId w:val="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The risk of prejudice should only be ignored if the confession is deemed to have high probative value (the confirmatory evidence accompanying the confession outweighs the circumstances under which the confession was extracted). </w:t>
      </w:r>
    </w:p>
    <w:p w14:paraId="06A7AEDE" w14:textId="77777777" w:rsidR="00214E0E" w:rsidRPr="00214E0E" w:rsidRDefault="00214E0E" w:rsidP="00214E0E">
      <w:pPr>
        <w:numPr>
          <w:ilvl w:val="2"/>
          <w:numId w:val="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The SCC also rules that "any action" that causes a confession to be coerced such as use of violence or threats may be deemed "unacceptable"</w:t>
      </w:r>
    </w:p>
    <w:p w14:paraId="69EC2BCD" w14:textId="77777777" w:rsidR="00214E0E" w:rsidRPr="00214E0E" w:rsidRDefault="00214E0E" w:rsidP="00214E0E">
      <w:pPr>
        <w:spacing w:after="0" w:line="240" w:lineRule="auto"/>
        <w:ind w:left="1620"/>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2459374F" w14:textId="77777777" w:rsidR="00214E0E" w:rsidRPr="00214E0E" w:rsidRDefault="00214E0E" w:rsidP="00214E0E">
      <w:pPr>
        <w:spacing w:after="0" w:line="240" w:lineRule="auto"/>
        <w:ind w:left="1620"/>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0DAB9164"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 xml:space="preserve">The Reid Model of Interrogation </w:t>
      </w:r>
    </w:p>
    <w:p w14:paraId="09F56BF1" w14:textId="77777777" w:rsidR="00214E0E" w:rsidRPr="00214E0E" w:rsidRDefault="00214E0E" w:rsidP="00214E0E">
      <w:pPr>
        <w:numPr>
          <w:ilvl w:val="0"/>
          <w:numId w:val="4"/>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Reid Model: </w:t>
      </w:r>
      <w:r w:rsidRPr="00214E0E">
        <w:rPr>
          <w:rFonts w:ascii="Calibri" w:eastAsia="Times New Roman" w:hAnsi="Calibri" w:cs="Calibri"/>
          <w:color w:val="000000"/>
          <w:sz w:val="24"/>
          <w:szCs w:val="24"/>
          <w:lang w:eastAsia="en-CA"/>
        </w:rPr>
        <w:t>A nine-step model of interrogation used frequently in North America to extract confessions from suspects.</w:t>
      </w:r>
    </w:p>
    <w:p w14:paraId="273AC263" w14:textId="77777777" w:rsidR="00214E0E" w:rsidRPr="00214E0E" w:rsidRDefault="00214E0E" w:rsidP="00214E0E">
      <w:pPr>
        <w:numPr>
          <w:ilvl w:val="0"/>
          <w:numId w:val="4"/>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Developed by a polygrapher from Chicago.</w:t>
      </w:r>
    </w:p>
    <w:p w14:paraId="14400E88" w14:textId="77777777" w:rsidR="00214E0E" w:rsidRPr="00214E0E" w:rsidRDefault="00214E0E" w:rsidP="00214E0E">
      <w:pPr>
        <w:numPr>
          <w:ilvl w:val="0"/>
          <w:numId w:val="4"/>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Generally a 3 part process:</w:t>
      </w:r>
    </w:p>
    <w:p w14:paraId="787A4494" w14:textId="77777777" w:rsidR="00214E0E" w:rsidRPr="00214E0E" w:rsidRDefault="00214E0E" w:rsidP="00214E0E">
      <w:pPr>
        <w:numPr>
          <w:ilvl w:val="1"/>
          <w:numId w:val="5"/>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Gather evidence related to the crime and interview witnesses and victims.</w:t>
      </w:r>
    </w:p>
    <w:p w14:paraId="05A5E56B" w14:textId="77777777" w:rsidR="00214E0E" w:rsidRPr="00214E0E" w:rsidRDefault="00214E0E" w:rsidP="00214E0E">
      <w:pPr>
        <w:numPr>
          <w:ilvl w:val="1"/>
          <w:numId w:val="5"/>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Conduct a non-accusatorial interview of the suspect to assess any evidence of deception (i.e lying when he/she claims to be innocent)</w:t>
      </w:r>
    </w:p>
    <w:p w14:paraId="485EF2E4" w14:textId="77777777" w:rsidR="00214E0E" w:rsidRPr="00214E0E" w:rsidRDefault="00214E0E" w:rsidP="00214E0E">
      <w:pPr>
        <w:numPr>
          <w:ilvl w:val="1"/>
          <w:numId w:val="5"/>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Conduct an accusatorial interrogation of the suspect if he/she is perceived to be guilty. (CRUX of Reid technique)</w:t>
      </w:r>
    </w:p>
    <w:p w14:paraId="7D98F76E" w14:textId="77777777" w:rsidR="00214E0E" w:rsidRPr="00214E0E" w:rsidRDefault="00214E0E" w:rsidP="00214E0E">
      <w:pPr>
        <w:numPr>
          <w:ilvl w:val="0"/>
          <w:numId w:val="5"/>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Then the 9 step procedure is implemented (in step 3), with the sole objective being to secure a confession from the suspect</w:t>
      </w:r>
    </w:p>
    <w:p w14:paraId="705938A9"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1- Positive Confrontation</w:t>
      </w:r>
    </w:p>
    <w:p w14:paraId="29DF956B"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Suspect immediately confronted with his/her guilt.</w:t>
      </w:r>
    </w:p>
    <w:p w14:paraId="0174049D"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Lead suspect to understand evidence that led police to suspect them in the first place. </w:t>
      </w:r>
    </w:p>
    <w:p w14:paraId="5AE1AD3C"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Go through evidence, let them come clean early. "Tell us what happened"</w:t>
      </w:r>
    </w:p>
    <w:p w14:paraId="1EBFCB77" w14:textId="77777777" w:rsidR="00214E0E" w:rsidRPr="00214E0E" w:rsidRDefault="00214E0E" w:rsidP="00214E0E">
      <w:pPr>
        <w:numPr>
          <w:ilvl w:val="2"/>
          <w:numId w:val="6"/>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If it works, great. But not in suspects best interest if they are guilty but also if they are NOT guilty.</w:t>
      </w:r>
    </w:p>
    <w:p w14:paraId="3EED4C0D"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If the police don't have any evidence against the suspect at the time the interrogator can hide that and if necessary imply that such evidence does exist.</w:t>
      </w:r>
    </w:p>
    <w:p w14:paraId="308B74ED"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2- Theme Development</w:t>
      </w:r>
    </w:p>
    <w:p w14:paraId="711178A5"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Soft sell: manipulative technique</w:t>
      </w:r>
    </w:p>
    <w:p w14:paraId="464E35E5"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Try to shift blame to someone else</w:t>
      </w:r>
    </w:p>
    <w:p w14:paraId="41767805"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"I can understand you want to get back at the person" "you wanted to get rid of them, it's his fault" "tell me what you can"</w:t>
      </w:r>
    </w:p>
    <w:p w14:paraId="78E72BE2"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Themes that justify reason, justify behaviour</w:t>
      </w:r>
    </w:p>
    <w:p w14:paraId="578B75A9"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Multiple themes and you can try them out to see which one suspect likes the best. Maybe they resonate with one more than the other.</w:t>
      </w:r>
    </w:p>
    <w:p w14:paraId="1C2DB847"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3- Handling Denials</w:t>
      </w:r>
    </w:p>
    <w:p w14:paraId="21033424"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lastRenderedPageBreak/>
        <w:t>Discourage suspect from denying his guilt.</w:t>
      </w:r>
    </w:p>
    <w:p w14:paraId="12F41356"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"if you have let him talk and say the words I didn't do it" The more difficult it is to get a confession.</w:t>
      </w:r>
    </w:p>
    <w:p w14:paraId="38967DF2"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If you let them get into denial mode then you are in trouble don't let them get to that point. This allows suspects to get the upper hand in an interrogation.</w:t>
      </w:r>
    </w:p>
    <w:p w14:paraId="006A6D22"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4- Overcoming Objections</w:t>
      </w:r>
    </w:p>
    <w:p w14:paraId="0DE95805"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The interrogator overcomes the suspect's objections to the charges.</w:t>
      </w:r>
    </w:p>
    <w:p w14:paraId="4BE260CE"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5-Procure and Retain Suspect's Attention</w:t>
      </w:r>
    </w:p>
    <w:p w14:paraId="46A88B86"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If suspect becomes withdrawn, the interrogator ensures that he/she has the suspect's attention and that the suspect doesn't tune out of the investigation. </w:t>
      </w:r>
    </w:p>
    <w:p w14:paraId="4AFD7D2E"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Move close to the suspect </w:t>
      </w:r>
    </w:p>
    <w:p w14:paraId="79B81DF5"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Come off as sincere, in person's best interest to not keep denying what they did, keep them engaged and receptive. </w:t>
      </w:r>
    </w:p>
    <w:p w14:paraId="27622E73"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6- Handling the Suspect's Passive Mood</w:t>
      </w:r>
    </w:p>
    <w:p w14:paraId="7C9CC1B9"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Have to keep coming up with why they might have done this. </w:t>
      </w:r>
    </w:p>
    <w:p w14:paraId="24C0CF25"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Interrogator exhibits sympathy  and understanding, and the suspect is urged to come clean</w:t>
      </w:r>
    </w:p>
    <w:p w14:paraId="13D77884"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7- Pose the "alternative question"</w:t>
      </w:r>
    </w:p>
    <w:p w14:paraId="4C370AA9"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Give them two questions</w:t>
      </w:r>
    </w:p>
    <w:p w14:paraId="76A0E3C3"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You did this because you are evil or you did this because you were pushed to, provoked.</w:t>
      </w:r>
    </w:p>
    <w:p w14:paraId="154E9F09"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Like a yes or no question. SO you must pick one.</w:t>
      </w:r>
    </w:p>
    <w:p w14:paraId="0437E507"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Of course there is a 3rd option it's you DIDN'T do it. But you don't give them that.</w:t>
      </w:r>
    </w:p>
    <w:p w14:paraId="6F59FF54"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Suspect is offered explanations for the crime. Self-incrimination is easier to achieve this way.</w:t>
      </w:r>
    </w:p>
    <w:p w14:paraId="6AA525C9"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8-Detail the Offense</w:t>
      </w:r>
    </w:p>
    <w:p w14:paraId="5CA77BFD"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 xml:space="preserve">Once the suspect accepts responsibility, typically by agreeing to one of the alternative explanations, interrogator develops this admission into a full confession for the crime in question. </w:t>
      </w:r>
    </w:p>
    <w:p w14:paraId="204C8F4D" w14:textId="77777777" w:rsidR="00214E0E" w:rsidRPr="00214E0E" w:rsidRDefault="00214E0E" w:rsidP="00214E0E">
      <w:pPr>
        <w:numPr>
          <w:ilvl w:val="1"/>
          <w:numId w:val="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Repeat guilt in witnesses, added info.</w:t>
      </w:r>
    </w:p>
    <w:p w14:paraId="34223026" w14:textId="77777777" w:rsidR="00214E0E" w:rsidRPr="00214E0E" w:rsidRDefault="00214E0E" w:rsidP="00214E0E">
      <w:pPr>
        <w:numPr>
          <w:ilvl w:val="0"/>
          <w:numId w:val="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sz w:val="24"/>
          <w:szCs w:val="24"/>
          <w:lang w:eastAsia="en-CA"/>
        </w:rPr>
        <w:t>STEP 9- Oral and Written Statements</w:t>
      </w:r>
    </w:p>
    <w:p w14:paraId="1E9DFDF8" w14:textId="77777777" w:rsidR="00214E0E" w:rsidRPr="00214E0E" w:rsidRDefault="00214E0E" w:rsidP="00214E0E">
      <w:pPr>
        <w:spacing w:after="0" w:line="240" w:lineRule="auto"/>
        <w:ind w:left="540"/>
        <w:rPr>
          <w:rFonts w:ascii="Calibri" w:eastAsia="Times New Roman" w:hAnsi="Calibri" w:cs="Calibri"/>
          <w:sz w:val="24"/>
          <w:szCs w:val="24"/>
          <w:lang w:eastAsia="en-CA"/>
        </w:rPr>
      </w:pPr>
      <w:r w:rsidRPr="00214E0E">
        <w:rPr>
          <w:rFonts w:ascii="Calibri" w:eastAsia="Times New Roman" w:hAnsi="Calibri" w:cs="Calibri"/>
          <w:sz w:val="24"/>
          <w:szCs w:val="24"/>
          <w:lang w:eastAsia="en-CA"/>
        </w:rPr>
        <w:t> </w:t>
      </w:r>
    </w:p>
    <w:p w14:paraId="2E24D69B"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b/>
          <w:bCs/>
          <w:color w:val="000000"/>
          <w:sz w:val="24"/>
          <w:szCs w:val="24"/>
          <w:lang w:eastAsia="en-CA"/>
        </w:rPr>
        <w:t> ** MIX OF IN-CLASS AND TEXTBOOK STEPS **</w:t>
      </w:r>
    </w:p>
    <w:p w14:paraId="5649C509"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6718C41B" w14:textId="77777777" w:rsidR="00214E0E" w:rsidRPr="00214E0E" w:rsidRDefault="00214E0E" w:rsidP="00214E0E">
      <w:pPr>
        <w:numPr>
          <w:ilvl w:val="0"/>
          <w:numId w:val="7"/>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In addition to these 9 steps there are other suggestions for how to effectively interrogate suspects such as:</w:t>
      </w:r>
    </w:p>
    <w:p w14:paraId="3C2837D8" w14:textId="77777777" w:rsidR="00214E0E" w:rsidRPr="00214E0E" w:rsidRDefault="00214E0E" w:rsidP="00214E0E">
      <w:pPr>
        <w:numPr>
          <w:ilvl w:val="1"/>
          <w:numId w:val="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Plainly decorated interrogation room to avoid distractions</w:t>
      </w:r>
    </w:p>
    <w:p w14:paraId="6DF332DB" w14:textId="77777777" w:rsidR="00214E0E" w:rsidRPr="00214E0E" w:rsidRDefault="00214E0E" w:rsidP="00214E0E">
      <w:pPr>
        <w:numPr>
          <w:ilvl w:val="1"/>
          <w:numId w:val="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Having evidence folder in your hand when beginning the interrogation</w:t>
      </w:r>
    </w:p>
    <w:p w14:paraId="25F2F026" w14:textId="77777777" w:rsidR="00214E0E" w:rsidRPr="00214E0E" w:rsidRDefault="00214E0E" w:rsidP="00214E0E">
      <w:pPr>
        <w:numPr>
          <w:ilvl w:val="1"/>
          <w:numId w:val="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Making sure suspect is alone in the interrogation room prior to the interrogator entering the room. </w:t>
      </w:r>
    </w:p>
    <w:p w14:paraId="73F3AD8E" w14:textId="77777777" w:rsidR="00214E0E" w:rsidRPr="00214E0E" w:rsidRDefault="00214E0E" w:rsidP="00214E0E">
      <w:pPr>
        <w:numPr>
          <w:ilvl w:val="0"/>
          <w:numId w:val="7"/>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This model is based on the idea that: "people make choices that they think will maximize their well-being given the constraints they face</w:t>
      </w:r>
    </w:p>
    <w:p w14:paraId="665612ED" w14:textId="77777777" w:rsidR="00214E0E" w:rsidRPr="00214E0E" w:rsidRDefault="00214E0E" w:rsidP="00214E0E">
      <w:pPr>
        <w:numPr>
          <w:ilvl w:val="0"/>
          <w:numId w:val="7"/>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It's assumed during the accusatory phase of the interrogation that the suspect's fears of confessing outweighs (&gt;) their anxiety caused by remaining deceptive (about involvement in the crime).</w:t>
      </w:r>
    </w:p>
    <w:p w14:paraId="0F20EF22" w14:textId="77777777" w:rsidR="00214E0E" w:rsidRPr="00214E0E" w:rsidRDefault="00214E0E" w:rsidP="00214E0E">
      <w:pPr>
        <w:numPr>
          <w:ilvl w:val="0"/>
          <w:numId w:val="7"/>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The Reid technique tries to reverse this so that consequences of confessing become more desirable than the anxiety related to the deception. </w:t>
      </w:r>
    </w:p>
    <w:p w14:paraId="7D82A771" w14:textId="77777777" w:rsidR="00214E0E" w:rsidRPr="00214E0E" w:rsidRDefault="00214E0E" w:rsidP="00214E0E">
      <w:pPr>
        <w:numPr>
          <w:ilvl w:val="1"/>
          <w:numId w:val="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Ex. Providing suspect with a way to rationalize their behaviour may reduce the consequences of confessing and appeal's to one's sense of morality which can increase anxiety associated with deception. </w:t>
      </w:r>
    </w:p>
    <w:p w14:paraId="185E8DD1" w14:textId="77777777" w:rsidR="00214E0E" w:rsidRPr="00214E0E" w:rsidRDefault="00214E0E" w:rsidP="00214E0E">
      <w:pPr>
        <w:numPr>
          <w:ilvl w:val="0"/>
          <w:numId w:val="7"/>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Two general categories for these interrogation techniques:</w:t>
      </w:r>
    </w:p>
    <w:p w14:paraId="7E7356D3" w14:textId="77777777" w:rsidR="00214E0E" w:rsidRPr="00214E0E" w:rsidRDefault="00214E0E" w:rsidP="00214E0E">
      <w:pPr>
        <w:numPr>
          <w:ilvl w:val="1"/>
          <w:numId w:val="8"/>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b/>
          <w:bCs/>
          <w:color w:val="000000"/>
          <w:sz w:val="24"/>
          <w:szCs w:val="24"/>
          <w:lang w:eastAsia="en-CA"/>
        </w:rPr>
        <w:t xml:space="preserve">Minimization techniques: </w:t>
      </w:r>
      <w:r w:rsidRPr="00214E0E">
        <w:rPr>
          <w:rFonts w:ascii="Calibri" w:eastAsia="Times New Roman" w:hAnsi="Calibri" w:cs="Calibri"/>
          <w:color w:val="000000"/>
          <w:sz w:val="24"/>
          <w:szCs w:val="24"/>
          <w:lang w:eastAsia="en-CA"/>
        </w:rPr>
        <w:t>Soft sell tactics used by police interrogators that are designed to lull the suspect into a false sense of security</w:t>
      </w:r>
    </w:p>
    <w:p w14:paraId="29D6DCEE" w14:textId="77777777" w:rsidR="00214E0E" w:rsidRPr="00214E0E" w:rsidRDefault="00214E0E" w:rsidP="00214E0E">
      <w:pPr>
        <w:numPr>
          <w:ilvl w:val="2"/>
          <w:numId w:val="8"/>
        </w:numPr>
        <w:spacing w:after="0" w:line="240" w:lineRule="auto"/>
        <w:ind w:left="162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"to provide the weakening suspect with moral justification and face-saving excuses for the crime in question"</w:t>
      </w:r>
    </w:p>
    <w:p w14:paraId="32E66F1A" w14:textId="77777777" w:rsidR="00214E0E" w:rsidRPr="00214E0E" w:rsidRDefault="00214E0E" w:rsidP="00214E0E">
      <w:pPr>
        <w:numPr>
          <w:ilvl w:val="2"/>
          <w:numId w:val="8"/>
        </w:numPr>
        <w:spacing w:after="0" w:line="240" w:lineRule="auto"/>
        <w:ind w:left="162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EXAMPLE: "he had it coming he was a drug dealer, did the police a favour by robbing the victim"</w:t>
      </w:r>
    </w:p>
    <w:p w14:paraId="4D410DB7" w14:textId="77777777" w:rsidR="00214E0E" w:rsidRPr="00214E0E" w:rsidRDefault="00214E0E" w:rsidP="00214E0E">
      <w:pPr>
        <w:numPr>
          <w:ilvl w:val="1"/>
          <w:numId w:val="8"/>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b/>
          <w:bCs/>
          <w:color w:val="000000"/>
          <w:sz w:val="24"/>
          <w:szCs w:val="24"/>
          <w:lang w:eastAsia="en-CA"/>
        </w:rPr>
        <w:t xml:space="preserve">Maximization techniques: </w:t>
      </w:r>
      <w:r w:rsidRPr="00214E0E">
        <w:rPr>
          <w:rFonts w:ascii="Calibri" w:eastAsia="Times New Roman" w:hAnsi="Calibri" w:cs="Calibri"/>
          <w:color w:val="000000"/>
          <w:sz w:val="24"/>
          <w:szCs w:val="24"/>
          <w:lang w:eastAsia="en-CA"/>
        </w:rPr>
        <w:t xml:space="preserve">Scare tactics used by police interrogators that are designed to intimidate a suspect believed to be guilty. </w:t>
      </w:r>
    </w:p>
    <w:p w14:paraId="53B7F414" w14:textId="77777777" w:rsidR="00214E0E" w:rsidRPr="00214E0E" w:rsidRDefault="00214E0E" w:rsidP="00214E0E">
      <w:pPr>
        <w:numPr>
          <w:ilvl w:val="2"/>
          <w:numId w:val="8"/>
        </w:numPr>
        <w:spacing w:after="0" w:line="240" w:lineRule="auto"/>
        <w:ind w:left="162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"convey the interrogators certain belief that the suspect is guilty  and that denials will fail"</w:t>
      </w:r>
    </w:p>
    <w:p w14:paraId="531B91DC" w14:textId="77777777" w:rsidR="00214E0E" w:rsidRPr="00214E0E" w:rsidRDefault="00214E0E" w:rsidP="00214E0E">
      <w:pPr>
        <w:numPr>
          <w:ilvl w:val="2"/>
          <w:numId w:val="8"/>
        </w:numPr>
        <w:spacing w:after="0" w:line="240" w:lineRule="auto"/>
        <w:ind w:left="162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Shifting suspects mental state from confident to hopeless by making accusations, interrupting denials, citing evidence (real or fake).</w:t>
      </w:r>
    </w:p>
    <w:p w14:paraId="63B782A8" w14:textId="77777777" w:rsidR="00214E0E" w:rsidRPr="00214E0E" w:rsidRDefault="00214E0E" w:rsidP="00214E0E">
      <w:pPr>
        <w:numPr>
          <w:ilvl w:val="2"/>
          <w:numId w:val="8"/>
        </w:numPr>
        <w:spacing w:after="0" w:line="240" w:lineRule="auto"/>
        <w:ind w:left="162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xml:space="preserve">EXAMPLE: pointing out inconsistencies in story, saying they don't believe suspect, referring to non-existent eyewitnesses. </w:t>
      </w:r>
    </w:p>
    <w:p w14:paraId="121C49CA"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62478D4B"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Use of Reid Model in Actual Interrogations</w:t>
      </w:r>
    </w:p>
    <w:p w14:paraId="6E0457F3" w14:textId="77777777" w:rsidR="00214E0E" w:rsidRPr="00214E0E" w:rsidRDefault="00214E0E" w:rsidP="00214E0E">
      <w:pPr>
        <w:numPr>
          <w:ilvl w:val="0"/>
          <w:numId w:val="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A study done about interrogation practices officers used, revealed that many of the techniques used in the Reid model were used in actual police interrogations.  (could be biased, as this was interrogators self-reported behaviour) </w:t>
      </w:r>
    </w:p>
    <w:p w14:paraId="37AF0016" w14:textId="77777777" w:rsidR="00214E0E" w:rsidRPr="00214E0E" w:rsidRDefault="00214E0E" w:rsidP="00214E0E">
      <w:pPr>
        <w:numPr>
          <w:ilvl w:val="1"/>
          <w:numId w:val="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Interrogators almost always used techniques such as isolating suspects from friends and family and trying to establish rapport with suspects to gain their trust. </w:t>
      </w:r>
    </w:p>
    <w:p w14:paraId="4FA31ABE" w14:textId="77777777" w:rsidR="00214E0E" w:rsidRPr="00214E0E" w:rsidRDefault="00214E0E" w:rsidP="00214E0E">
      <w:pPr>
        <w:numPr>
          <w:ilvl w:val="1"/>
          <w:numId w:val="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Less frequently used: confronting suspects with guilt and appealing to their self-interest.</w:t>
      </w:r>
    </w:p>
    <w:p w14:paraId="3F45C131" w14:textId="77777777" w:rsidR="00214E0E" w:rsidRPr="00214E0E" w:rsidRDefault="00214E0E" w:rsidP="00214E0E">
      <w:pPr>
        <w:numPr>
          <w:ilvl w:val="1"/>
          <w:numId w:val="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Even less common: providing justifications for crime and implying or pretending to have evidence. </w:t>
      </w:r>
    </w:p>
    <w:p w14:paraId="72114A4B" w14:textId="77777777" w:rsidR="00214E0E" w:rsidRPr="00214E0E" w:rsidRDefault="00214E0E" w:rsidP="00214E0E">
      <w:pPr>
        <w:numPr>
          <w:ilvl w:val="1"/>
          <w:numId w:val="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VERY RARE: threatening suspect with consequences and physically intimidating them.</w:t>
      </w:r>
    </w:p>
    <w:p w14:paraId="1C5C02C1" w14:textId="77777777" w:rsidR="00214E0E" w:rsidRPr="00214E0E" w:rsidRDefault="00214E0E" w:rsidP="00214E0E">
      <w:pPr>
        <w:numPr>
          <w:ilvl w:val="0"/>
          <w:numId w:val="10"/>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Other study that examined videotaped interrogations (more objective analysis) </w:t>
      </w:r>
    </w:p>
    <w:p w14:paraId="10E261FC" w14:textId="77777777" w:rsidR="00214E0E" w:rsidRPr="00214E0E" w:rsidRDefault="00214E0E" w:rsidP="00214E0E">
      <w:pPr>
        <w:numPr>
          <w:ilvl w:val="0"/>
          <w:numId w:val="10"/>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Results:</w:t>
      </w:r>
    </w:p>
    <w:p w14:paraId="57D5B90B" w14:textId="77777777" w:rsidR="00214E0E" w:rsidRPr="00214E0E" w:rsidRDefault="00214E0E" w:rsidP="00214E0E">
      <w:pPr>
        <w:numPr>
          <w:ilvl w:val="1"/>
          <w:numId w:val="1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Few coercive strategies were observed during the interrogations. </w:t>
      </w:r>
    </w:p>
    <w:p w14:paraId="3D28B330" w14:textId="77777777" w:rsidR="00214E0E" w:rsidRPr="00214E0E" w:rsidRDefault="00214E0E" w:rsidP="00214E0E">
      <w:pPr>
        <w:numPr>
          <w:ilvl w:val="1"/>
          <w:numId w:val="1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Number of Reid techniques used by the interrogators in the study did relate to interrogation outcomes, with more confessions being extracted when interrogations contained a greater proportion of Reid techniques. </w:t>
      </w:r>
    </w:p>
    <w:p w14:paraId="5D6F0A42" w14:textId="77777777" w:rsidR="00214E0E" w:rsidRPr="00214E0E" w:rsidRDefault="00214E0E" w:rsidP="00214E0E">
      <w:pPr>
        <w:numPr>
          <w:ilvl w:val="2"/>
          <w:numId w:val="10"/>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This still doesn't prove the effectiveness of the Reid model. Possible explanations for this finding.</w:t>
      </w:r>
    </w:p>
    <w:p w14:paraId="07E96D4E" w14:textId="77777777" w:rsidR="00214E0E" w:rsidRPr="00214E0E" w:rsidRDefault="00214E0E" w:rsidP="00214E0E">
      <w:pPr>
        <w:spacing w:after="0" w:line="240" w:lineRule="auto"/>
        <w:ind w:left="1080"/>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lastRenderedPageBreak/>
        <w:t> </w:t>
      </w:r>
    </w:p>
    <w:p w14:paraId="21130F52"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Potential problems Reid Model in Actual Interrogations</w:t>
      </w:r>
    </w:p>
    <w:p w14:paraId="733F894A" w14:textId="77777777" w:rsidR="00214E0E" w:rsidRPr="00214E0E" w:rsidRDefault="00214E0E" w:rsidP="00214E0E">
      <w:pPr>
        <w:numPr>
          <w:ilvl w:val="0"/>
          <w:numId w:val="1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3 problems</w:t>
      </w:r>
    </w:p>
    <w:p w14:paraId="6782C72E" w14:textId="77777777" w:rsidR="00214E0E" w:rsidRPr="00214E0E" w:rsidRDefault="00214E0E" w:rsidP="00214E0E">
      <w:pPr>
        <w:numPr>
          <w:ilvl w:val="0"/>
          <w:numId w:val="1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First 2 problems (discussed below) relate to the ability of investigators to detect deception and to the biases that may result when an interrogator believes, perhaps incorrectly, that a suspect is guilty. </w:t>
      </w:r>
    </w:p>
    <w:p w14:paraId="1F200DC0" w14:textId="77777777" w:rsidR="00214E0E" w:rsidRPr="00214E0E" w:rsidRDefault="00214E0E" w:rsidP="00214E0E">
      <w:pPr>
        <w:numPr>
          <w:ilvl w:val="0"/>
          <w:numId w:val="1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Third problem (discussed later) has to do with the coercive and/or suggestive nature of some interrogation practices and the possibility that these practices result in various types of false confessions. </w:t>
      </w:r>
    </w:p>
    <w:p w14:paraId="2BBC30A7"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6DA34F75" w14:textId="77777777" w:rsidR="00214E0E" w:rsidRPr="00214E0E" w:rsidRDefault="00214E0E" w:rsidP="00214E0E">
      <w:pPr>
        <w:spacing w:after="0" w:line="240" w:lineRule="auto"/>
        <w:ind w:left="540"/>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Detecting deception</w:t>
      </w:r>
    </w:p>
    <w:p w14:paraId="2D2C1EB6" w14:textId="77777777" w:rsidR="00214E0E" w:rsidRPr="00214E0E" w:rsidRDefault="00214E0E" w:rsidP="00214E0E">
      <w:pPr>
        <w:numPr>
          <w:ilvl w:val="0"/>
          <w:numId w:val="1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t xml:space="preserve">Deception detection: </w:t>
      </w:r>
      <w:r w:rsidRPr="00214E0E">
        <w:rPr>
          <w:rFonts w:ascii="Calibri" w:eastAsia="Times New Roman" w:hAnsi="Calibri" w:cs="Calibri"/>
          <w:color w:val="000000"/>
          <w:sz w:val="24"/>
          <w:szCs w:val="24"/>
          <w:lang w:eastAsia="en-CA"/>
        </w:rPr>
        <w:t>detecting when someone is being deceptive.</w:t>
      </w:r>
    </w:p>
    <w:p w14:paraId="10A2F27A"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How does deception relate to police interrogations</w:t>
      </w:r>
    </w:p>
    <w:p w14:paraId="563CFB4D"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The Reid model of interrogation makes the issue of whether investigators are effective deception detectors an important one as the actual interrogation of a suspect (part 3) starts only an initial interview (step 2) has allowed the interrogators to determine whether the suspect is guilty. </w:t>
      </w:r>
    </w:p>
    <w:p w14:paraId="7C818FA9" w14:textId="77777777" w:rsidR="00214E0E" w:rsidRPr="00214E0E" w:rsidRDefault="00214E0E" w:rsidP="00214E0E">
      <w:pPr>
        <w:numPr>
          <w:ilvl w:val="1"/>
          <w:numId w:val="1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The decision to commence a full-blown police interrogation, relies on an accurate assessment of whether the suspect is being deceptive when he/she claims to be innocent.</w:t>
      </w:r>
    </w:p>
    <w:p w14:paraId="11714CAB"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Little research to show that training in the Reid model provides officers with the means to accurately detect deception with accuracy. </w:t>
      </w:r>
    </w:p>
    <w:p w14:paraId="429702C7"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Much of the training now informs people about objective (i.e empirically validated) cues to deception. </w:t>
      </w:r>
    </w:p>
    <w:p w14:paraId="36527126"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But recent research suggests that this training approach will have limited utility because lie-catchers already tend to focus on these cues and the cues are too weak when trying to distinguish between truth-tellers and liars.</w:t>
      </w:r>
    </w:p>
    <w:p w14:paraId="13CB8504"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A promising approach is to teach people how to increase the behavioral differences b/w truth-tellers and liars so deception cues become more pronounced. </w:t>
      </w:r>
    </w:p>
    <w:p w14:paraId="01BAA580"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BUT, until proper training exists that can improve the accuracy of lie catchers then its likely that the decision to interrogate a suspect using the Reid model could be based on the INCORRECT determination that the suspect is guilty.</w:t>
      </w:r>
    </w:p>
    <w:p w14:paraId="706BD811"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There are procedural safeguards in place to protect an individual during the transition to the interrogation phase of the Reid model. </w:t>
      </w:r>
    </w:p>
    <w:p w14:paraId="744D09B3" w14:textId="77777777" w:rsidR="00214E0E" w:rsidRPr="00214E0E" w:rsidRDefault="00214E0E" w:rsidP="00214E0E">
      <w:pPr>
        <w:numPr>
          <w:ilvl w:val="1"/>
          <w:numId w:val="1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U.S: Miranda rights</w:t>
      </w:r>
    </w:p>
    <w:p w14:paraId="4A79FCCE" w14:textId="77777777" w:rsidR="00214E0E" w:rsidRPr="00214E0E" w:rsidRDefault="00214E0E" w:rsidP="00214E0E">
      <w:pPr>
        <w:numPr>
          <w:ilvl w:val="1"/>
          <w:numId w:val="1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Canada: the right of suspects in the Charter of Rights and Freedoms (right to silence and regal counsel)</w:t>
      </w:r>
    </w:p>
    <w:p w14:paraId="44E45083" w14:textId="77777777" w:rsidR="00214E0E" w:rsidRPr="00214E0E" w:rsidRDefault="00214E0E" w:rsidP="00214E0E">
      <w:pPr>
        <w:numPr>
          <w:ilvl w:val="1"/>
          <w:numId w:val="1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When suspects voluntarily waive these rights is when their statements can be used as evidence against them in both CND and US</w:t>
      </w:r>
    </w:p>
    <w:p w14:paraId="05F19E17"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Although, research shows that theses rights may not provide the protection they are assumed to provide.</w:t>
      </w:r>
    </w:p>
    <w:p w14:paraId="214A8C6F" w14:textId="77777777" w:rsidR="00214E0E" w:rsidRPr="00214E0E" w:rsidRDefault="00214E0E" w:rsidP="00214E0E">
      <w:pPr>
        <w:numPr>
          <w:ilvl w:val="1"/>
          <w:numId w:val="1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One problem, is many people don't understand their rights when they are presented to them. Especially in Canada. </w:t>
      </w:r>
    </w:p>
    <w:p w14:paraId="43FA3B04" w14:textId="77777777" w:rsidR="00214E0E" w:rsidRPr="00214E0E" w:rsidRDefault="00214E0E" w:rsidP="00214E0E">
      <w:pPr>
        <w:numPr>
          <w:ilvl w:val="1"/>
          <w:numId w:val="1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A study was done sampling undergraduate students in a police recruitment program. </w:t>
      </w:r>
    </w:p>
    <w:p w14:paraId="71B6E73C" w14:textId="77777777" w:rsidR="00214E0E" w:rsidRPr="00214E0E" w:rsidRDefault="00214E0E" w:rsidP="00214E0E">
      <w:pPr>
        <w:numPr>
          <w:ilvl w:val="1"/>
          <w:numId w:val="1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 xml:space="preserve">In general, participants had difficulty understanding each of the cautions, particularly certain elements, but the cautions presented in written format, one element at a time, allowed for greater degree of comprehension. </w:t>
      </w:r>
    </w:p>
    <w:p w14:paraId="10D1E063" w14:textId="77777777" w:rsidR="00214E0E" w:rsidRPr="00214E0E" w:rsidRDefault="00214E0E" w:rsidP="00214E0E">
      <w:pPr>
        <w:numPr>
          <w:ilvl w:val="1"/>
          <w:numId w:val="1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CONCLUSION: Canadians facing an investigative interview situation will not fully comprehend their rights and are therefore unable to make a fully informed decision on whether or not they should waive their rights. </w:t>
      </w:r>
    </w:p>
    <w:p w14:paraId="5E99E58B" w14:textId="77777777" w:rsidR="00214E0E" w:rsidRPr="00214E0E" w:rsidRDefault="00214E0E" w:rsidP="00214E0E">
      <w:pPr>
        <w:numPr>
          <w:ilvl w:val="2"/>
          <w:numId w:val="1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Meaning some evidence collected by the police in their interviews could be deemed inadmissible in court.</w:t>
      </w:r>
    </w:p>
    <w:p w14:paraId="5107EC72" w14:textId="77777777" w:rsidR="00214E0E" w:rsidRPr="00214E0E" w:rsidRDefault="00214E0E" w:rsidP="00214E0E">
      <w:pPr>
        <w:numPr>
          <w:ilvl w:val="2"/>
          <w:numId w:val="13"/>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Certain populations vulnerable when it comes to misunderstanding their legal rights, are young people and those with impaired intellectual capacity.</w:t>
      </w:r>
    </w:p>
    <w:p w14:paraId="3806C148" w14:textId="77777777" w:rsidR="00214E0E" w:rsidRPr="00214E0E" w:rsidRDefault="00214E0E" w:rsidP="00214E0E">
      <w:pPr>
        <w:numPr>
          <w:ilvl w:val="0"/>
          <w:numId w:val="1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BOX 3.2 Myths and Realities</w:t>
      </w:r>
    </w:p>
    <w:p w14:paraId="7631C843" w14:textId="77777777" w:rsidR="00214E0E" w:rsidRPr="00214E0E" w:rsidRDefault="00214E0E" w:rsidP="00214E0E">
      <w:pPr>
        <w:numPr>
          <w:ilvl w:val="1"/>
          <w:numId w:val="14"/>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Police officers often use the sorts of physical coercive tactics you see in good detective TV shows on TV:  FALSE ( was used in the past but are rare today)</w:t>
      </w:r>
    </w:p>
    <w:p w14:paraId="6EDC9BC3" w14:textId="77777777" w:rsidR="00214E0E" w:rsidRPr="00214E0E" w:rsidRDefault="00214E0E" w:rsidP="00214E0E">
      <w:pPr>
        <w:numPr>
          <w:ilvl w:val="1"/>
          <w:numId w:val="14"/>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By law, police officers aren't allowed to use trickery in their interrogations for the purpose of extracting a confession: FALSE ( In Canada, officers are allowed to use psychologically based interrogation tactics)</w:t>
      </w:r>
    </w:p>
    <w:p w14:paraId="2050778F" w14:textId="77777777" w:rsidR="00214E0E" w:rsidRPr="00214E0E" w:rsidRDefault="00214E0E" w:rsidP="00214E0E">
      <w:pPr>
        <w:numPr>
          <w:ilvl w:val="1"/>
          <w:numId w:val="14"/>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There is no need for people to worry about being interrogated by the police; individuals in Canada must be read their legal rights and this provides all the protection they need: TRUE (In Canada, these rights include the right to silence and the right to counsel, but people don't often understand these rights and therefore, can't make an informed decision about whether to waive them.)</w:t>
      </w:r>
    </w:p>
    <w:p w14:paraId="4A077C32" w14:textId="77777777" w:rsidR="00214E0E" w:rsidRPr="00214E0E" w:rsidRDefault="00214E0E" w:rsidP="00214E0E">
      <w:pPr>
        <w:numPr>
          <w:ilvl w:val="1"/>
          <w:numId w:val="14"/>
        </w:numPr>
        <w:spacing w:after="0" w:line="240" w:lineRule="auto"/>
        <w:ind w:left="1080"/>
        <w:textAlignment w:val="center"/>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xml:space="preserve">If someone confesses to a crime, that indicates that the person did in fact commit the crime: TRUE (most confessions are valid and do indicate the confessor committed the crime in question, but false confession do occur and they account for 30% of wrongful conviction cases) </w:t>
      </w:r>
    </w:p>
    <w:p w14:paraId="1C345C70" w14:textId="77777777" w:rsidR="00214E0E" w:rsidRPr="00214E0E" w:rsidRDefault="00214E0E" w:rsidP="00214E0E">
      <w:pPr>
        <w:spacing w:after="0" w:line="240" w:lineRule="auto"/>
        <w:ind w:left="540"/>
        <w:rPr>
          <w:rFonts w:ascii="Calibri" w:eastAsia="Times New Roman" w:hAnsi="Calibri" w:cs="Calibri"/>
          <w:color w:val="FF6566"/>
          <w:sz w:val="24"/>
          <w:szCs w:val="24"/>
          <w:lang w:eastAsia="en-CA"/>
        </w:rPr>
      </w:pPr>
      <w:r w:rsidRPr="00214E0E">
        <w:rPr>
          <w:rFonts w:ascii="Calibri" w:eastAsia="Times New Roman" w:hAnsi="Calibri" w:cs="Calibri"/>
          <w:color w:val="FF6566"/>
          <w:sz w:val="24"/>
          <w:szCs w:val="24"/>
          <w:lang w:eastAsia="en-CA"/>
        </w:rPr>
        <w:t> </w:t>
      </w:r>
    </w:p>
    <w:p w14:paraId="1FCAF919" w14:textId="77777777" w:rsidR="00214E0E" w:rsidRPr="00214E0E" w:rsidRDefault="00214E0E" w:rsidP="00214E0E">
      <w:pPr>
        <w:spacing w:after="0" w:line="240" w:lineRule="auto"/>
        <w:ind w:left="540"/>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 xml:space="preserve">Investigator Bias </w:t>
      </w:r>
    </w:p>
    <w:p w14:paraId="48C307B4" w14:textId="77777777" w:rsidR="00214E0E" w:rsidRPr="00214E0E" w:rsidRDefault="00214E0E" w:rsidP="00214E0E">
      <w:pPr>
        <w:numPr>
          <w:ilvl w:val="0"/>
          <w:numId w:val="1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Second problem with the Reid model of interrogation occurs during the actual interrogation and results from the fact that when police begin the interrogation they already believe the suspect is guilty. </w:t>
      </w:r>
    </w:p>
    <w:p w14:paraId="7D0B5323" w14:textId="77777777" w:rsidR="00214E0E" w:rsidRPr="00214E0E" w:rsidRDefault="00214E0E" w:rsidP="00214E0E">
      <w:pPr>
        <w:numPr>
          <w:ilvl w:val="0"/>
          <w:numId w:val="1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When people form a belief about something before they enter a situation, they often seek out and interpret information in that situation in a way that verifies their initial belief.</w:t>
      </w:r>
    </w:p>
    <w:p w14:paraId="3681623F" w14:textId="77777777" w:rsidR="00214E0E" w:rsidRPr="00214E0E" w:rsidRDefault="00214E0E" w:rsidP="00214E0E">
      <w:pPr>
        <w:numPr>
          <w:ilvl w:val="0"/>
          <w:numId w:val="1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t xml:space="preserve">Investigator Bias: </w:t>
      </w:r>
      <w:r w:rsidRPr="00214E0E">
        <w:rPr>
          <w:rFonts w:ascii="Calibri" w:eastAsia="Times New Roman" w:hAnsi="Calibri" w:cs="Calibri"/>
          <w:color w:val="000000"/>
          <w:sz w:val="24"/>
          <w:szCs w:val="24"/>
          <w:lang w:eastAsia="en-CA"/>
        </w:rPr>
        <w:t>Bias that can result when police officers enter an interrogation setting already believing that the suspect is guilty.</w:t>
      </w:r>
    </w:p>
    <w:p w14:paraId="1CA2E088" w14:textId="77777777" w:rsidR="00214E0E" w:rsidRPr="00214E0E" w:rsidRDefault="00214E0E" w:rsidP="00214E0E">
      <w:pPr>
        <w:numPr>
          <w:ilvl w:val="0"/>
          <w:numId w:val="1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Mock interrogation study conducted.</w:t>
      </w:r>
    </w:p>
    <w:p w14:paraId="2F8C8C7C" w14:textId="77777777" w:rsidR="00214E0E" w:rsidRPr="00214E0E" w:rsidRDefault="00214E0E" w:rsidP="00214E0E">
      <w:pPr>
        <w:numPr>
          <w:ilvl w:val="1"/>
          <w:numId w:val="1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Students acted as interrogators or suspects. Some of the interrogators were led to believe that the suspect was guilty of a mock crime (stealing $100 from a locked cabinet after finding a hidden key) but others were led to believe that the suspect was innocent. </w:t>
      </w:r>
    </w:p>
    <w:p w14:paraId="3DF64B09" w14:textId="77777777" w:rsidR="00214E0E" w:rsidRPr="00214E0E" w:rsidRDefault="00214E0E" w:rsidP="00214E0E">
      <w:pPr>
        <w:numPr>
          <w:ilvl w:val="1"/>
          <w:numId w:val="1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In reality, some suspects were guilty of the mock crime while others were innocent.</w:t>
      </w:r>
    </w:p>
    <w:p w14:paraId="2CA977E1" w14:textId="77777777" w:rsidR="00214E0E" w:rsidRPr="00214E0E" w:rsidRDefault="00214E0E" w:rsidP="00214E0E">
      <w:pPr>
        <w:numPr>
          <w:ilvl w:val="1"/>
          <w:numId w:val="1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Interrogators had to come up with an interrogation strategy to use on suspects while the suspects were instructed to deny any involvement in the crime and to convince the interrogator of their innocence. </w:t>
      </w:r>
    </w:p>
    <w:p w14:paraId="7C68C3E2" w14:textId="77777777" w:rsidR="00214E0E" w:rsidRPr="00214E0E" w:rsidRDefault="00214E0E" w:rsidP="00214E0E">
      <w:pPr>
        <w:numPr>
          <w:ilvl w:val="1"/>
          <w:numId w:val="1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lastRenderedPageBreak/>
        <w:t>Interrogation was taped and a group of natural observers listened to the recording and were asked questions.</w:t>
      </w:r>
    </w:p>
    <w:p w14:paraId="5A2FAA70" w14:textId="77777777" w:rsidR="00214E0E" w:rsidRPr="00214E0E" w:rsidRDefault="00214E0E" w:rsidP="00214E0E">
      <w:pPr>
        <w:numPr>
          <w:ilvl w:val="1"/>
          <w:numId w:val="1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RESULTS:</w:t>
      </w:r>
    </w:p>
    <w:p w14:paraId="71AA75E8" w14:textId="77777777" w:rsidR="00214E0E" w:rsidRPr="00214E0E" w:rsidRDefault="00214E0E" w:rsidP="00214E0E">
      <w:pPr>
        <w:spacing w:after="0" w:line="240" w:lineRule="auto"/>
        <w:ind w:left="1080"/>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337A42B6" w14:textId="77777777" w:rsidR="00214E0E" w:rsidRPr="00214E0E" w:rsidRDefault="00214E0E" w:rsidP="00214E0E">
      <w:pPr>
        <w:numPr>
          <w:ilvl w:val="0"/>
          <w:numId w:val="16"/>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Interrogators with guilty expectations:</w:t>
      </w:r>
    </w:p>
    <w:p w14:paraId="745E1CA7" w14:textId="77777777" w:rsidR="00214E0E" w:rsidRPr="00214E0E" w:rsidRDefault="00214E0E" w:rsidP="00214E0E">
      <w:pPr>
        <w:numPr>
          <w:ilvl w:val="1"/>
          <w:numId w:val="16"/>
        </w:numPr>
        <w:spacing w:after="0" w:line="240" w:lineRule="auto"/>
        <w:ind w:left="216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Asked more questions that backed up their belief in suspect's guilt (ex. How did you find the key hidden behind the DVD player vs. Do you know anything about the key that was hidden behind the DVD player?)</w:t>
      </w:r>
    </w:p>
    <w:p w14:paraId="597E1905" w14:textId="77777777" w:rsidR="00214E0E" w:rsidRPr="00214E0E" w:rsidRDefault="00214E0E" w:rsidP="00214E0E">
      <w:pPr>
        <w:numPr>
          <w:ilvl w:val="1"/>
          <w:numId w:val="16"/>
        </w:numPr>
        <w:spacing w:after="0" w:line="240" w:lineRule="auto"/>
        <w:ind w:left="216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Used a higher frequency of interrogation techniques </w:t>
      </w:r>
    </w:p>
    <w:p w14:paraId="5592B373" w14:textId="77777777" w:rsidR="00214E0E" w:rsidRPr="00214E0E" w:rsidRDefault="00214E0E" w:rsidP="00214E0E">
      <w:pPr>
        <w:numPr>
          <w:ilvl w:val="1"/>
          <w:numId w:val="16"/>
        </w:numPr>
        <w:spacing w:after="0" w:line="240" w:lineRule="auto"/>
        <w:ind w:left="216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Judged more suspects to be guilty regardless of whether of a suspect was actually guilty.</w:t>
      </w:r>
    </w:p>
    <w:p w14:paraId="77FB2C6C" w14:textId="77777777" w:rsidR="00214E0E" w:rsidRPr="00214E0E" w:rsidRDefault="00214E0E" w:rsidP="00214E0E">
      <w:pPr>
        <w:numPr>
          <w:ilvl w:val="0"/>
          <w:numId w:val="17"/>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Interrogators indicated they exerted more pressure on suspects to confess when, not knowing the suspect was innocent.</w:t>
      </w:r>
    </w:p>
    <w:p w14:paraId="79E42FC8" w14:textId="77777777" w:rsidR="00214E0E" w:rsidRPr="00214E0E" w:rsidRDefault="00214E0E" w:rsidP="00214E0E">
      <w:pPr>
        <w:numPr>
          <w:ilvl w:val="0"/>
          <w:numId w:val="17"/>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Suspects had fairly accurate perceptions of interrogator behaviour  (i.e innocent suspects believed their interrogators were exerting more pressure on them)</w:t>
      </w:r>
    </w:p>
    <w:p w14:paraId="4209F1EF" w14:textId="77777777" w:rsidR="00214E0E" w:rsidRPr="00214E0E" w:rsidRDefault="00214E0E" w:rsidP="00214E0E">
      <w:pPr>
        <w:numPr>
          <w:ilvl w:val="0"/>
          <w:numId w:val="17"/>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Neutral observers viewed interrogators with guilty expectations as more coercive, especially against innocent suspects, and they saw suspects in the guilty expectation condition as more defensive. </w:t>
      </w:r>
    </w:p>
    <w:p w14:paraId="1293356B" w14:textId="77777777" w:rsidR="00214E0E" w:rsidRPr="00214E0E" w:rsidRDefault="00214E0E" w:rsidP="00214E0E">
      <w:pPr>
        <w:numPr>
          <w:ilvl w:val="0"/>
          <w:numId w:val="18"/>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OVERALL: investigative biases led to coercive interrogations that caused suspects to appear guiltier to both the interrogator and the neutral observer, even when the suspect was innocent. </w:t>
      </w:r>
    </w:p>
    <w:p w14:paraId="34750A4F"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09195AA2"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Interrogation Practices and the Courts</w:t>
      </w:r>
    </w:p>
    <w:p w14:paraId="2CB6BBD7" w14:textId="77777777" w:rsidR="00214E0E" w:rsidRPr="00214E0E" w:rsidRDefault="00214E0E" w:rsidP="00214E0E">
      <w:pPr>
        <w:numPr>
          <w:ilvl w:val="0"/>
          <w:numId w:val="1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The trial judge must make the decision to admit confession evidence into court.</w:t>
      </w:r>
    </w:p>
    <w:p w14:paraId="7950E96A" w14:textId="77777777" w:rsidR="00214E0E" w:rsidRPr="00214E0E" w:rsidRDefault="00214E0E" w:rsidP="00214E0E">
      <w:pPr>
        <w:numPr>
          <w:ilvl w:val="0"/>
          <w:numId w:val="1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The judge faces several issues such as whether the confession was made voluntarily and whether the defendant was competent when the confession was made. If these criteria aren't met then the confession is unreliable. </w:t>
      </w:r>
    </w:p>
    <w:p w14:paraId="30177E32" w14:textId="77777777" w:rsidR="00214E0E" w:rsidRPr="00214E0E" w:rsidRDefault="00214E0E" w:rsidP="00214E0E">
      <w:pPr>
        <w:numPr>
          <w:ilvl w:val="0"/>
          <w:numId w:val="1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Confessions extracted through coercion will be deemed inadmissible in court. A blurry line is hit when coercion is more subtle (psychological coercion, Reid technique). In Canada courts often hand down rulings in cases involving questionable confessions that sometimes seem inconsistent or contradictory. </w:t>
      </w:r>
    </w:p>
    <w:p w14:paraId="10511337"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115AF0A9"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Alternative to the Reid Model</w:t>
      </w:r>
    </w:p>
    <w:p w14:paraId="68CF4867" w14:textId="77777777" w:rsidR="00214E0E" w:rsidRPr="00214E0E" w:rsidRDefault="00214E0E" w:rsidP="00214E0E">
      <w:pPr>
        <w:numPr>
          <w:ilvl w:val="0"/>
          <w:numId w:val="20"/>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These apply to other countries that introduced changes to their procedures due to all of the problems that can result from using coercive interrogation tactics. </w:t>
      </w:r>
    </w:p>
    <w:p w14:paraId="73197C6B" w14:textId="77777777" w:rsidR="00214E0E" w:rsidRPr="00214E0E" w:rsidRDefault="00214E0E" w:rsidP="00214E0E">
      <w:pPr>
        <w:numPr>
          <w:ilvl w:val="1"/>
          <w:numId w:val="20"/>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England and Wales has restricted the use of many techniques seen in the Reid Model. They want to reduce oppressive interrogation practices.</w:t>
      </w:r>
    </w:p>
    <w:p w14:paraId="33C70F61" w14:textId="77777777" w:rsidR="00214E0E" w:rsidRPr="00214E0E" w:rsidRDefault="00214E0E" w:rsidP="00214E0E">
      <w:pPr>
        <w:numPr>
          <w:ilvl w:val="1"/>
          <w:numId w:val="20"/>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They use the PEACE model to guide their interrogations.</w:t>
      </w:r>
    </w:p>
    <w:p w14:paraId="76A5D57A" w14:textId="77777777" w:rsidR="00214E0E" w:rsidRPr="00214E0E" w:rsidRDefault="00214E0E" w:rsidP="00214E0E">
      <w:pPr>
        <w:numPr>
          <w:ilvl w:val="2"/>
          <w:numId w:val="20"/>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P: Planning and preparation</w:t>
      </w:r>
    </w:p>
    <w:p w14:paraId="52FB8FF9" w14:textId="77777777" w:rsidR="00214E0E" w:rsidRPr="00214E0E" w:rsidRDefault="00214E0E" w:rsidP="00214E0E">
      <w:pPr>
        <w:numPr>
          <w:ilvl w:val="2"/>
          <w:numId w:val="20"/>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E: engage and explain</w:t>
      </w:r>
    </w:p>
    <w:p w14:paraId="17CF179B" w14:textId="77777777" w:rsidR="00214E0E" w:rsidRPr="00214E0E" w:rsidRDefault="00214E0E" w:rsidP="00214E0E">
      <w:pPr>
        <w:numPr>
          <w:ilvl w:val="2"/>
          <w:numId w:val="20"/>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A: account</w:t>
      </w:r>
    </w:p>
    <w:p w14:paraId="7EC9481B" w14:textId="77777777" w:rsidR="00214E0E" w:rsidRPr="00214E0E" w:rsidRDefault="00214E0E" w:rsidP="00214E0E">
      <w:pPr>
        <w:numPr>
          <w:ilvl w:val="2"/>
          <w:numId w:val="20"/>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C: closure</w:t>
      </w:r>
    </w:p>
    <w:p w14:paraId="0AE039DC" w14:textId="77777777" w:rsidR="00214E0E" w:rsidRPr="00214E0E" w:rsidRDefault="00214E0E" w:rsidP="00214E0E">
      <w:pPr>
        <w:numPr>
          <w:ilvl w:val="2"/>
          <w:numId w:val="20"/>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E: evaluation</w:t>
      </w:r>
    </w:p>
    <w:p w14:paraId="57185EC0" w14:textId="77777777" w:rsidR="00214E0E" w:rsidRPr="00214E0E" w:rsidRDefault="00214E0E" w:rsidP="00214E0E">
      <w:pPr>
        <w:numPr>
          <w:ilvl w:val="1"/>
          <w:numId w:val="2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Inquisitorial framework compared to the Reid model (accusatorial)</w:t>
      </w:r>
    </w:p>
    <w:p w14:paraId="5CF7BD92" w14:textId="77777777" w:rsidR="00214E0E" w:rsidRPr="00214E0E" w:rsidRDefault="00214E0E" w:rsidP="00214E0E">
      <w:pPr>
        <w:numPr>
          <w:ilvl w:val="1"/>
          <w:numId w:val="2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Based on an interview method known as conversation management, focuses on information gathering rather than a confession. </w:t>
      </w:r>
    </w:p>
    <w:p w14:paraId="2730715E" w14:textId="77777777" w:rsidR="00214E0E" w:rsidRPr="00214E0E" w:rsidRDefault="00214E0E" w:rsidP="00214E0E">
      <w:pPr>
        <w:numPr>
          <w:ilvl w:val="2"/>
          <w:numId w:val="20"/>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Obtain complete and accurate info about the crime in question-info that allows the investigator to conduct a more efficient and effective investigation. </w:t>
      </w:r>
    </w:p>
    <w:p w14:paraId="0879E923" w14:textId="77777777" w:rsidR="00214E0E" w:rsidRPr="00214E0E" w:rsidRDefault="00214E0E" w:rsidP="00214E0E">
      <w:pPr>
        <w:numPr>
          <w:ilvl w:val="1"/>
          <w:numId w:val="2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Abandoned the term interrogation for investigative interviewing.</w:t>
      </w:r>
    </w:p>
    <w:p w14:paraId="47F189DA" w14:textId="77777777" w:rsidR="00214E0E" w:rsidRPr="00214E0E" w:rsidRDefault="00214E0E" w:rsidP="00214E0E">
      <w:pPr>
        <w:numPr>
          <w:ilvl w:val="1"/>
          <w:numId w:val="2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Some research on PEACE shows that approx. 50% of all suspects confessed to crimes before and after PEACE model was introduced. </w:t>
      </w:r>
    </w:p>
    <w:p w14:paraId="18425B7F" w14:textId="77777777" w:rsidR="00214E0E" w:rsidRPr="00214E0E" w:rsidRDefault="00214E0E" w:rsidP="00214E0E">
      <w:pPr>
        <w:numPr>
          <w:ilvl w:val="1"/>
          <w:numId w:val="2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Calls to push Canada to adopt this model -&gt; Unlikely. </w:t>
      </w:r>
    </w:p>
    <w:p w14:paraId="44BCCECF" w14:textId="77777777" w:rsidR="00214E0E" w:rsidRPr="00214E0E" w:rsidRDefault="00214E0E" w:rsidP="00214E0E">
      <w:pPr>
        <w:numPr>
          <w:ilvl w:val="2"/>
          <w:numId w:val="20"/>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Open-ended questions used less frequently than close-ended questions. </w:t>
      </w:r>
    </w:p>
    <w:p w14:paraId="1A56B378" w14:textId="77777777" w:rsidR="00214E0E" w:rsidRPr="00214E0E" w:rsidRDefault="00214E0E" w:rsidP="00214E0E">
      <w:pPr>
        <w:numPr>
          <w:ilvl w:val="3"/>
          <w:numId w:val="20"/>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When interviewees do more of the talking an interviewer can extract a higher quantity and more accurate info. </w:t>
      </w:r>
    </w:p>
    <w:p w14:paraId="0B2FB506" w14:textId="77777777" w:rsidR="00214E0E" w:rsidRPr="00214E0E" w:rsidRDefault="00214E0E" w:rsidP="00214E0E">
      <w:pPr>
        <w:numPr>
          <w:ilvl w:val="2"/>
          <w:numId w:val="20"/>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Some change is occurring in one Canadian police force the Royal Newfoundland Constabulary, they are showing a commitment to reforming police interrogation practices. They adopted the PEACE model.</w:t>
      </w:r>
    </w:p>
    <w:p w14:paraId="40406406"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014A008B" w14:textId="77777777" w:rsidR="00214E0E" w:rsidRPr="00214E0E" w:rsidRDefault="00214E0E" w:rsidP="00214E0E">
      <w:pPr>
        <w:spacing w:after="0" w:line="240" w:lineRule="auto"/>
        <w:rPr>
          <w:rFonts w:ascii="Calibri" w:eastAsia="Times New Roman" w:hAnsi="Calibri" w:cs="Calibri"/>
          <w:color w:val="FF0000"/>
          <w:sz w:val="24"/>
          <w:szCs w:val="24"/>
          <w:lang w:eastAsia="en-CA"/>
        </w:rPr>
      </w:pPr>
      <w:r w:rsidRPr="00214E0E">
        <w:rPr>
          <w:rFonts w:ascii="Calibri" w:eastAsia="Times New Roman" w:hAnsi="Calibri" w:cs="Calibri"/>
          <w:b/>
          <w:bCs/>
          <w:color w:val="FF0000"/>
          <w:sz w:val="24"/>
          <w:szCs w:val="24"/>
          <w:lang w:eastAsia="en-CA"/>
        </w:rPr>
        <w:t>False Confessions</w:t>
      </w:r>
    </w:p>
    <w:p w14:paraId="0F03771E" w14:textId="77777777" w:rsidR="00214E0E" w:rsidRPr="00214E0E" w:rsidRDefault="00214E0E" w:rsidP="00214E0E">
      <w:pPr>
        <w:numPr>
          <w:ilvl w:val="0"/>
          <w:numId w:val="2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t xml:space="preserve">False Confession: </w:t>
      </w:r>
      <w:r w:rsidRPr="00214E0E">
        <w:rPr>
          <w:rFonts w:ascii="Calibri" w:eastAsia="Times New Roman" w:hAnsi="Calibri" w:cs="Calibri"/>
          <w:color w:val="000000"/>
          <w:sz w:val="24"/>
          <w:szCs w:val="24"/>
          <w:lang w:eastAsia="en-CA"/>
        </w:rPr>
        <w:t>A confession that is either intentionally fabricated or is not based on actual knowledge of the facts that form its content.</w:t>
      </w:r>
    </w:p>
    <w:p w14:paraId="12FD6A3B" w14:textId="77777777" w:rsidR="00214E0E" w:rsidRPr="00214E0E" w:rsidRDefault="00214E0E" w:rsidP="00214E0E">
      <w:pPr>
        <w:numPr>
          <w:ilvl w:val="1"/>
          <w:numId w:val="21"/>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The biggest problem that people have with the use of coercive interrogation tactics. </w:t>
      </w:r>
    </w:p>
    <w:p w14:paraId="1EE11E7B" w14:textId="77777777" w:rsidR="00214E0E" w:rsidRPr="00214E0E" w:rsidRDefault="00214E0E" w:rsidP="00214E0E">
      <w:pPr>
        <w:numPr>
          <w:ilvl w:val="0"/>
          <w:numId w:val="22"/>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Confession should be considered false if it is elicited in response to a demand for a confession and is intentionally fabricated or isn't based on actual knowledge of the facts that form its content.</w:t>
      </w:r>
    </w:p>
    <w:p w14:paraId="3D5B29FD" w14:textId="77777777" w:rsidR="00214E0E" w:rsidRPr="00214E0E" w:rsidRDefault="00214E0E" w:rsidP="00214E0E">
      <w:pPr>
        <w:numPr>
          <w:ilvl w:val="0"/>
          <w:numId w:val="22"/>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Retracted Confession: </w:t>
      </w:r>
      <w:r w:rsidRPr="00214E0E">
        <w:rPr>
          <w:rFonts w:ascii="Calibri" w:eastAsia="Times New Roman" w:hAnsi="Calibri" w:cs="Calibri"/>
          <w:color w:val="000000"/>
          <w:sz w:val="24"/>
          <w:szCs w:val="24"/>
          <w:lang w:eastAsia="en-CA"/>
        </w:rPr>
        <w:t>A confession that the individual later declares to be false (regardless of whether or not it is).</w:t>
      </w:r>
    </w:p>
    <w:p w14:paraId="6D66B42C" w14:textId="77777777" w:rsidR="00214E0E" w:rsidRPr="00214E0E" w:rsidRDefault="00214E0E" w:rsidP="00214E0E">
      <w:pPr>
        <w:numPr>
          <w:ilvl w:val="0"/>
          <w:numId w:val="22"/>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Disputed Confession: </w:t>
      </w:r>
      <w:r w:rsidRPr="00214E0E">
        <w:rPr>
          <w:rFonts w:ascii="Calibri" w:eastAsia="Times New Roman" w:hAnsi="Calibri" w:cs="Calibri"/>
          <w:color w:val="000000"/>
          <w:sz w:val="24"/>
          <w:szCs w:val="24"/>
          <w:lang w:eastAsia="en-CA"/>
        </w:rPr>
        <w:t>Confession that's later disputed in trial (doesn't mean it's false or retracted, may arise b/c legal technicalities or b/c suspect disputes the confession was ever made).</w:t>
      </w:r>
    </w:p>
    <w:p w14:paraId="181AFBAA"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5E357003"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43171954"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Frequency of False Confessions</w:t>
      </w:r>
    </w:p>
    <w:p w14:paraId="6833771E" w14:textId="77777777" w:rsidR="00214E0E" w:rsidRPr="00214E0E" w:rsidRDefault="00214E0E" w:rsidP="00214E0E">
      <w:pPr>
        <w:numPr>
          <w:ilvl w:val="0"/>
          <w:numId w:val="23"/>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No one really knows how frequently false confessions are made. </w:t>
      </w:r>
    </w:p>
    <w:p w14:paraId="196D9E4E" w14:textId="77777777" w:rsidR="00214E0E" w:rsidRPr="00214E0E" w:rsidRDefault="00214E0E" w:rsidP="00214E0E">
      <w:pPr>
        <w:numPr>
          <w:ilvl w:val="0"/>
          <w:numId w:val="23"/>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Hard to determine if a confession is false, just because it's coerced doesn't mean it's false but also a conviction based on confession evidence also doesn't mean it's true. </w:t>
      </w:r>
    </w:p>
    <w:p w14:paraId="1D5ED919" w14:textId="77777777" w:rsidR="00214E0E" w:rsidRPr="00214E0E" w:rsidRDefault="00214E0E" w:rsidP="00214E0E">
      <w:pPr>
        <w:numPr>
          <w:ilvl w:val="1"/>
          <w:numId w:val="23"/>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Prison inmates report low-high estimates of false confessions. Vary widely.</w:t>
      </w:r>
    </w:p>
    <w:p w14:paraId="5ABB67DA" w14:textId="77777777" w:rsidR="00214E0E" w:rsidRPr="00214E0E" w:rsidRDefault="00214E0E" w:rsidP="00214E0E">
      <w:pPr>
        <w:numPr>
          <w:ilvl w:val="0"/>
          <w:numId w:val="24"/>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Good approach to estimate false confession rates is to examine the causes of wrongful convictions. The files of people that have been exonerated are examined to see if a false confession was to blame for the wrongful conviction. </w:t>
      </w:r>
    </w:p>
    <w:p w14:paraId="628BF2E1" w14:textId="77777777" w:rsidR="00214E0E" w:rsidRPr="00214E0E" w:rsidRDefault="00214E0E" w:rsidP="00214E0E">
      <w:pPr>
        <w:numPr>
          <w:ilvl w:val="0"/>
          <w:numId w:val="24"/>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One study determined that 24.5% of cases contained false confessions as a cause of wrongful conviction. (cases where prisoners were exonerated through DNA testing). </w:t>
      </w:r>
    </w:p>
    <w:p w14:paraId="2DF19607"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281560CA"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Different Types of False Confessions</w:t>
      </w:r>
    </w:p>
    <w:p w14:paraId="572EDB7B" w14:textId="77777777" w:rsidR="00214E0E" w:rsidRPr="00214E0E" w:rsidRDefault="00214E0E" w:rsidP="00214E0E">
      <w:pPr>
        <w:numPr>
          <w:ilvl w:val="0"/>
          <w:numId w:val="2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Most common way to classify types of false confessions is due to Kassin and Wrightsman. False confessions consist of:</w:t>
      </w:r>
    </w:p>
    <w:p w14:paraId="3BA6DD11" w14:textId="77777777" w:rsidR="00214E0E" w:rsidRPr="00214E0E" w:rsidRDefault="00214E0E" w:rsidP="00214E0E">
      <w:pPr>
        <w:numPr>
          <w:ilvl w:val="1"/>
          <w:numId w:val="2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lastRenderedPageBreak/>
        <w:t>Voluntary false confessions</w:t>
      </w:r>
    </w:p>
    <w:p w14:paraId="0B7BB7C9" w14:textId="77777777" w:rsidR="00214E0E" w:rsidRPr="00214E0E" w:rsidRDefault="00214E0E" w:rsidP="00214E0E">
      <w:pPr>
        <w:numPr>
          <w:ilvl w:val="1"/>
          <w:numId w:val="2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Coerced-compliant false confessions</w:t>
      </w:r>
    </w:p>
    <w:p w14:paraId="24464EFF" w14:textId="77777777" w:rsidR="00214E0E" w:rsidRPr="00214E0E" w:rsidRDefault="00214E0E" w:rsidP="00214E0E">
      <w:pPr>
        <w:numPr>
          <w:ilvl w:val="1"/>
          <w:numId w:val="2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Coerced-internalized false confessions.</w:t>
      </w:r>
    </w:p>
    <w:p w14:paraId="38515039" w14:textId="77777777" w:rsidR="00214E0E" w:rsidRPr="00214E0E" w:rsidRDefault="00214E0E" w:rsidP="00214E0E">
      <w:pPr>
        <w:numPr>
          <w:ilvl w:val="0"/>
          <w:numId w:val="26"/>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Voluntary false confession: </w:t>
      </w:r>
      <w:r w:rsidRPr="00214E0E">
        <w:rPr>
          <w:rFonts w:ascii="Calibri" w:eastAsia="Times New Roman" w:hAnsi="Calibri" w:cs="Calibri"/>
          <w:color w:val="000000"/>
          <w:sz w:val="24"/>
          <w:szCs w:val="24"/>
          <w:lang w:eastAsia="en-CA"/>
        </w:rPr>
        <w:t>A false confession that's provided without any elicitation from the police.</w:t>
      </w:r>
    </w:p>
    <w:p w14:paraId="227F6E67"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Voluntarily confessing to a crime you did not commit</w:t>
      </w:r>
    </w:p>
    <w:p w14:paraId="0DBB3B24"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Happens for any reasons:</w:t>
      </w:r>
    </w:p>
    <w:p w14:paraId="62D87FC2"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Morbid desire for notoriety</w:t>
      </w:r>
    </w:p>
    <w:p w14:paraId="26AA31B6"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Person being unable to distinguish fact from fantasy</w:t>
      </w:r>
    </w:p>
    <w:p w14:paraId="6A41CCBC"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Need to make up for pathological feelings of guilt by receiving punishment.</w:t>
      </w:r>
    </w:p>
    <w:p w14:paraId="79583C48"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Desire to protect somebody else from harm.</w:t>
      </w:r>
    </w:p>
    <w:p w14:paraId="490D9D40"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Most famous case where this happened was the kidnapping and murder of Charles Lindbergh's baby son, 200 people falsely confessed to the crime. Or more recently, a false confession made by John Mark Karr to unsolved 1996 murder of a 6 year-old.</w:t>
      </w:r>
    </w:p>
    <w:p w14:paraId="2A568D46" w14:textId="77777777" w:rsidR="00214E0E" w:rsidRPr="00214E0E" w:rsidRDefault="00214E0E" w:rsidP="00214E0E">
      <w:pPr>
        <w:numPr>
          <w:ilvl w:val="0"/>
          <w:numId w:val="26"/>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Coerced-compliant false confession: </w:t>
      </w:r>
      <w:r w:rsidRPr="00214E0E">
        <w:rPr>
          <w:rFonts w:ascii="Calibri" w:eastAsia="Times New Roman" w:hAnsi="Calibri" w:cs="Calibri"/>
          <w:color w:val="000000"/>
          <w:sz w:val="24"/>
          <w:szCs w:val="24"/>
          <w:lang w:eastAsia="en-CA"/>
        </w:rPr>
        <w:t xml:space="preserve">A confession that results from a desire to escape a coercive interrogation environment or gain a benefit promised by the police. </w:t>
      </w:r>
    </w:p>
    <w:p w14:paraId="557674EB"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Fully aware they did not commit it but still confess</w:t>
      </w:r>
    </w:p>
    <w:p w14:paraId="3C7047F1"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Most common type of confession.</w:t>
      </w:r>
    </w:p>
    <w:p w14:paraId="3A84C9F5"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Caused by coercive interrogation tactics: maximization and minimization techniques.</w:t>
      </w:r>
    </w:p>
    <w:p w14:paraId="13449AF1"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Happen due to:</w:t>
      </w:r>
    </w:p>
    <w:p w14:paraId="49F8C859"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Individual trying to escape further interrogation</w:t>
      </w:r>
    </w:p>
    <w:p w14:paraId="682ACC08"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Gain a promised benefit</w:t>
      </w:r>
    </w:p>
    <w:p w14:paraId="4CE2369B"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Avoid a threatened punishment.</w:t>
      </w:r>
    </w:p>
    <w:p w14:paraId="1D55C123"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Example of one that occurred in Canada, child abuse case. BOX 3.5</w:t>
      </w:r>
    </w:p>
    <w:p w14:paraId="7DDF139C"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Baby had several rib fractures, most likely due to baby being shaken.</w:t>
      </w:r>
    </w:p>
    <w:p w14:paraId="720034D7"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Parents were interrogated using Reid technique methods. Eventually they confessed.</w:t>
      </w:r>
    </w:p>
    <w:p w14:paraId="0CF80EF9"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All videotaped so courts could see if confession was coerced, and it was. </w:t>
      </w:r>
    </w:p>
    <w:p w14:paraId="23632B78"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Much of the interrogation consisted of developing psychological themes to justify the crime.</w:t>
      </w:r>
    </w:p>
    <w:p w14:paraId="2E87593C" w14:textId="77777777" w:rsidR="00214E0E" w:rsidRPr="00214E0E" w:rsidRDefault="00214E0E" w:rsidP="00214E0E">
      <w:pPr>
        <w:numPr>
          <w:ilvl w:val="3"/>
          <w:numId w:val="26"/>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"children's bones are fragile, you made a mistake"</w:t>
      </w:r>
    </w:p>
    <w:p w14:paraId="197726F2" w14:textId="77777777" w:rsidR="00214E0E" w:rsidRPr="00214E0E" w:rsidRDefault="00214E0E" w:rsidP="00214E0E">
      <w:pPr>
        <w:numPr>
          <w:ilvl w:val="3"/>
          <w:numId w:val="26"/>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Didn't let suspect deny he did it. Would interrupt him.</w:t>
      </w:r>
    </w:p>
    <w:p w14:paraId="0B1DC4B8" w14:textId="77777777" w:rsidR="00214E0E" w:rsidRPr="00214E0E" w:rsidRDefault="00214E0E" w:rsidP="00214E0E">
      <w:pPr>
        <w:numPr>
          <w:ilvl w:val="3"/>
          <w:numId w:val="26"/>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"If you run from this mistake your family falls apart"</w:t>
      </w:r>
    </w:p>
    <w:p w14:paraId="1010802B"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Judge decided confession was extracted by threats and implied promises. Therefore confession evidence was deemed inadmissible.</w:t>
      </w:r>
    </w:p>
    <w:p w14:paraId="6411A35F" w14:textId="77777777" w:rsidR="00214E0E" w:rsidRPr="00214E0E" w:rsidRDefault="00214E0E" w:rsidP="00214E0E">
      <w:pPr>
        <w:numPr>
          <w:ilvl w:val="0"/>
          <w:numId w:val="26"/>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Coerced-internalized false confession: </w:t>
      </w:r>
      <w:r w:rsidRPr="00214E0E">
        <w:rPr>
          <w:rFonts w:ascii="Calibri" w:eastAsia="Times New Roman" w:hAnsi="Calibri" w:cs="Calibri"/>
          <w:color w:val="000000"/>
          <w:sz w:val="24"/>
          <w:szCs w:val="24"/>
          <w:lang w:eastAsia="en-CA"/>
        </w:rPr>
        <w:t>A confession that results from suggestive interrogation techniques, whereby the confessor actually comes to believe he/she committed the crime.</w:t>
      </w:r>
    </w:p>
    <w:p w14:paraId="13B564BB"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Individuals recall and confess to a crime they didn't commit, usually after they're exposed to highly suggestable questions, such as minimization techniques.</w:t>
      </w:r>
    </w:p>
    <w:p w14:paraId="30E61F05"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These individuals end up believing they are responsible for the crime. </w:t>
      </w:r>
    </w:p>
    <w:p w14:paraId="0740C86E" w14:textId="77777777" w:rsidR="00214E0E" w:rsidRPr="00214E0E" w:rsidRDefault="00214E0E" w:rsidP="00214E0E">
      <w:pPr>
        <w:numPr>
          <w:ilvl w:val="1"/>
          <w:numId w:val="26"/>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Several vulnerability factors are associated with this confession:</w:t>
      </w:r>
    </w:p>
    <w:p w14:paraId="5B55CD9F"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History of substance abuse or other interference with brain function</w:t>
      </w:r>
    </w:p>
    <w:p w14:paraId="05BE264E"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Inability of people to detect discrepancies b/w what they observed and what has been erroneously suggested to them</w:t>
      </w:r>
    </w:p>
    <w:p w14:paraId="6AD03422"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Factors associated with mental state: sever anxiety, confusion, feelings of guilt etc.</w:t>
      </w:r>
    </w:p>
    <w:p w14:paraId="506CE639"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Rare occurrences, BUT, has happened in a case where a dad was treated as a suspect and told he failed a polygraph test when he didn't but then her believed he "must have done it" and he even provided a full narrative on how he molested and strangled his daughter. EVENTUALLY, DNA showed semen was not from dad it was from a sex offender who had raped and killed other young girls.</w:t>
      </w:r>
    </w:p>
    <w:p w14:paraId="7CC90BDE" w14:textId="77777777" w:rsidR="00214E0E" w:rsidRPr="00214E0E" w:rsidRDefault="00214E0E" w:rsidP="00214E0E">
      <w:pPr>
        <w:numPr>
          <w:ilvl w:val="2"/>
          <w:numId w:val="26"/>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He was still convicted in the end. He was charged with conspiracy "pimped his daughter out to sex offender" </w:t>
      </w:r>
    </w:p>
    <w:p w14:paraId="47D94AD2"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761827D6"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17BD3CDF"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Studying False Confessions in the Lab</w:t>
      </w:r>
    </w:p>
    <w:p w14:paraId="51D501DD" w14:textId="77777777" w:rsidR="00214E0E" w:rsidRPr="00214E0E" w:rsidRDefault="00214E0E" w:rsidP="00214E0E">
      <w:pPr>
        <w:numPr>
          <w:ilvl w:val="0"/>
          <w:numId w:val="27"/>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Hard to study how false confessions occur due to ethical constraints. </w:t>
      </w:r>
    </w:p>
    <w:p w14:paraId="73B566BB" w14:textId="77777777" w:rsidR="00214E0E" w:rsidRPr="00214E0E" w:rsidRDefault="00214E0E" w:rsidP="00214E0E">
      <w:pPr>
        <w:numPr>
          <w:ilvl w:val="0"/>
          <w:numId w:val="27"/>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Developed a new way to do it where they had participants take part in what they thought was a reaction time study. Person read a list of letters and participants had to type them into a computer. Participant was warned if they hit ALT key all data would be lost. 60 secs after starting task computer would crash and head researcher would come into the lab accusing participant of hitting the key.</w:t>
      </w:r>
    </w:p>
    <w:p w14:paraId="1132FFE9" w14:textId="77777777" w:rsidR="00214E0E" w:rsidRPr="00214E0E" w:rsidRDefault="00214E0E" w:rsidP="00214E0E">
      <w:pPr>
        <w:numPr>
          <w:ilvl w:val="0"/>
          <w:numId w:val="27"/>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They were interested in how 2 factors would affect the participants reactions to the allegations:</w:t>
      </w:r>
    </w:p>
    <w:p w14:paraId="6C903761" w14:textId="77777777" w:rsidR="00214E0E" w:rsidRPr="00214E0E" w:rsidRDefault="00214E0E" w:rsidP="00214E0E">
      <w:pPr>
        <w:numPr>
          <w:ilvl w:val="1"/>
          <w:numId w:val="27"/>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Participant's vulnerability ( participant's certainty concerning his/her innocence) was manipulated by varying speed participants had to type.</w:t>
      </w:r>
    </w:p>
    <w:p w14:paraId="73A964BE" w14:textId="77777777" w:rsidR="00214E0E" w:rsidRPr="00214E0E" w:rsidRDefault="00214E0E" w:rsidP="00214E0E">
      <w:pPr>
        <w:numPr>
          <w:ilvl w:val="2"/>
          <w:numId w:val="27"/>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Not vulnerable: 43 letters/min</w:t>
      </w:r>
    </w:p>
    <w:p w14:paraId="448ACB6D" w14:textId="77777777" w:rsidR="00214E0E" w:rsidRPr="00214E0E" w:rsidRDefault="00214E0E" w:rsidP="00214E0E">
      <w:pPr>
        <w:numPr>
          <w:ilvl w:val="2"/>
          <w:numId w:val="27"/>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Vulnerable: 67 letters/min</w:t>
      </w:r>
    </w:p>
    <w:p w14:paraId="1BAAFEEC" w14:textId="77777777" w:rsidR="00214E0E" w:rsidRPr="00214E0E" w:rsidRDefault="00214E0E" w:rsidP="00214E0E">
      <w:pPr>
        <w:numPr>
          <w:ilvl w:val="1"/>
          <w:numId w:val="2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Varied whether false evidence was presented or not.</w:t>
      </w:r>
    </w:p>
    <w:p w14:paraId="0A0273E9" w14:textId="77777777" w:rsidR="00214E0E" w:rsidRPr="00214E0E" w:rsidRDefault="00214E0E" w:rsidP="00214E0E">
      <w:pPr>
        <w:numPr>
          <w:ilvl w:val="2"/>
          <w:numId w:val="27"/>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No false evidence: person reading letters said she didn't see what happened</w:t>
      </w:r>
    </w:p>
    <w:p w14:paraId="1B2572C3" w14:textId="77777777" w:rsidR="00214E0E" w:rsidRPr="00214E0E" w:rsidRDefault="00214E0E" w:rsidP="00214E0E">
      <w:pPr>
        <w:numPr>
          <w:ilvl w:val="2"/>
          <w:numId w:val="27"/>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False evidence: person saw participant hit ALT key.</w:t>
      </w:r>
    </w:p>
    <w:p w14:paraId="06B05066" w14:textId="77777777" w:rsidR="00214E0E" w:rsidRPr="00214E0E" w:rsidRDefault="00214E0E" w:rsidP="00214E0E">
      <w:pPr>
        <w:numPr>
          <w:ilvl w:val="0"/>
          <w:numId w:val="28"/>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Compliance:</w:t>
      </w:r>
      <w:r w:rsidRPr="00214E0E">
        <w:rPr>
          <w:rFonts w:ascii="Calibri" w:eastAsia="Times New Roman" w:hAnsi="Calibri" w:cs="Calibri"/>
          <w:color w:val="000000"/>
          <w:sz w:val="24"/>
          <w:szCs w:val="24"/>
          <w:lang w:eastAsia="en-CA"/>
        </w:rPr>
        <w:t xml:space="preserve"> tendency to go along with demands made by people perceived to be in authority, even though the person may not agree with them.</w:t>
      </w:r>
    </w:p>
    <w:p w14:paraId="35091D51" w14:textId="77777777" w:rsidR="00214E0E" w:rsidRPr="00214E0E" w:rsidRDefault="00214E0E" w:rsidP="00214E0E">
      <w:pPr>
        <w:numPr>
          <w:ilvl w:val="1"/>
          <w:numId w:val="28"/>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To measure this, researchers presented each participant with a written confession and recorded how many people signed it. Results show many accepted responsibility for the crime despite that they were innocent. Especially vulnerable people presented with false evidence (all of them signed)</w:t>
      </w:r>
    </w:p>
    <w:p w14:paraId="39B6721C" w14:textId="77777777" w:rsidR="00214E0E" w:rsidRPr="00214E0E" w:rsidRDefault="00214E0E" w:rsidP="00214E0E">
      <w:pPr>
        <w:numPr>
          <w:ilvl w:val="0"/>
          <w:numId w:val="28"/>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Internalization: </w:t>
      </w:r>
      <w:r w:rsidRPr="00214E0E">
        <w:rPr>
          <w:rFonts w:ascii="Calibri" w:eastAsia="Times New Roman" w:hAnsi="Calibri" w:cs="Calibri"/>
          <w:color w:val="000000"/>
          <w:sz w:val="24"/>
          <w:szCs w:val="24"/>
          <w:lang w:eastAsia="en-CA"/>
        </w:rPr>
        <w:t>The acceptance of guilt for an act, even if the person did not actually commit the act.</w:t>
      </w:r>
    </w:p>
    <w:p w14:paraId="2744732A" w14:textId="77777777" w:rsidR="00214E0E" w:rsidRPr="00214E0E" w:rsidRDefault="00214E0E" w:rsidP="00214E0E">
      <w:pPr>
        <w:numPr>
          <w:ilvl w:val="1"/>
          <w:numId w:val="28"/>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To measure this, the researchers recorded comments made by participants to another person (reading letters) outside the lab, who asked them what had happened. If the participant accepted blame for the crime then they were exhibiting internalization. Results showed many participants exhibited this again especially the vulnerable ones presented with false evidence. </w:t>
      </w:r>
    </w:p>
    <w:p w14:paraId="0802E7AE" w14:textId="77777777" w:rsidR="00214E0E" w:rsidRPr="00214E0E" w:rsidRDefault="00214E0E" w:rsidP="00214E0E">
      <w:pPr>
        <w:numPr>
          <w:ilvl w:val="0"/>
          <w:numId w:val="28"/>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Confabulation: </w:t>
      </w:r>
      <w:r w:rsidRPr="00214E0E">
        <w:rPr>
          <w:rFonts w:ascii="Calibri" w:eastAsia="Times New Roman" w:hAnsi="Calibri" w:cs="Calibri"/>
          <w:color w:val="000000"/>
          <w:sz w:val="24"/>
          <w:szCs w:val="24"/>
          <w:lang w:eastAsia="en-CA"/>
        </w:rPr>
        <w:t>The reporting of events that never actually occurred</w:t>
      </w:r>
    </w:p>
    <w:p w14:paraId="727EB462" w14:textId="77777777" w:rsidR="00214E0E" w:rsidRPr="00214E0E" w:rsidRDefault="00214E0E" w:rsidP="00214E0E">
      <w:pPr>
        <w:numPr>
          <w:ilvl w:val="1"/>
          <w:numId w:val="28"/>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To measure this, brought participants back into the lab and tried to get them to reconstruct where they went wrong.</w:t>
      </w:r>
    </w:p>
    <w:p w14:paraId="01DAF9F5" w14:textId="77777777" w:rsidR="00214E0E" w:rsidRPr="00214E0E" w:rsidRDefault="00214E0E" w:rsidP="00214E0E">
      <w:pPr>
        <w:numPr>
          <w:ilvl w:val="1"/>
          <w:numId w:val="28"/>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Results showed vulnerable participants presented with false evidence were again more susceptible to confabulation.</w:t>
      </w:r>
    </w:p>
    <w:p w14:paraId="48B3E446" w14:textId="77777777" w:rsidR="00214E0E" w:rsidRPr="00214E0E" w:rsidRDefault="00214E0E" w:rsidP="00214E0E">
      <w:pPr>
        <w:numPr>
          <w:ilvl w:val="0"/>
          <w:numId w:val="28"/>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Findings show that it's possible in a lab to show that people can admit to acts they aren't responsible for and they can come to believe their guilt to such a  point that they can reconstruct details even if it didn't occur. </w:t>
      </w:r>
    </w:p>
    <w:p w14:paraId="38493B15" w14:textId="77777777" w:rsidR="00214E0E" w:rsidRPr="00214E0E" w:rsidRDefault="00214E0E" w:rsidP="00214E0E">
      <w:pPr>
        <w:numPr>
          <w:ilvl w:val="0"/>
          <w:numId w:val="28"/>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Can these facts be generalized to actual police interrogations? Missing some elements</w:t>
      </w:r>
    </w:p>
    <w:p w14:paraId="6C6C6373" w14:textId="77777777" w:rsidR="00214E0E" w:rsidRPr="00214E0E" w:rsidRDefault="00214E0E" w:rsidP="00214E0E">
      <w:pPr>
        <w:numPr>
          <w:ilvl w:val="1"/>
          <w:numId w:val="28"/>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Real suspects have a lot to lose if found guilty</w:t>
      </w:r>
    </w:p>
    <w:p w14:paraId="15303648" w14:textId="77777777" w:rsidR="00214E0E" w:rsidRPr="00214E0E" w:rsidRDefault="00214E0E" w:rsidP="00214E0E">
      <w:pPr>
        <w:numPr>
          <w:ilvl w:val="1"/>
          <w:numId w:val="28"/>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All participants were actually innocent but in real life, all suspects aren't.</w:t>
      </w:r>
    </w:p>
    <w:p w14:paraId="759F133D" w14:textId="77777777" w:rsidR="00214E0E" w:rsidRPr="00214E0E" w:rsidRDefault="00214E0E" w:rsidP="00214E0E">
      <w:pPr>
        <w:numPr>
          <w:ilvl w:val="1"/>
          <w:numId w:val="28"/>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Real suspects aren't typically confused about their involvement in a crime.</w:t>
      </w:r>
    </w:p>
    <w:p w14:paraId="72B1F601" w14:textId="77777777" w:rsidR="00214E0E" w:rsidRPr="00214E0E" w:rsidRDefault="00214E0E" w:rsidP="00214E0E">
      <w:pPr>
        <w:numPr>
          <w:ilvl w:val="0"/>
          <w:numId w:val="28"/>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Even when these issues are accounted for people can still be coerced into confessing when they didn't commit the crime. </w:t>
      </w:r>
    </w:p>
    <w:p w14:paraId="30378577" w14:textId="77777777" w:rsidR="00214E0E" w:rsidRPr="00214E0E" w:rsidRDefault="00214E0E" w:rsidP="00214E0E">
      <w:pPr>
        <w:spacing w:after="0" w:line="240" w:lineRule="auto"/>
        <w:ind w:left="1080"/>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5D07FEDF"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Consequences of Falsely Confessing</w:t>
      </w:r>
    </w:p>
    <w:p w14:paraId="16C98648" w14:textId="77777777" w:rsidR="00214E0E" w:rsidRPr="00214E0E" w:rsidRDefault="00214E0E" w:rsidP="00214E0E">
      <w:pPr>
        <w:numPr>
          <w:ilvl w:val="0"/>
          <w:numId w:val="2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Obvious problem is confession is admitted into court and jury could convict a suspect for a crime not committed by them.</w:t>
      </w:r>
    </w:p>
    <w:p w14:paraId="4C3146C1" w14:textId="77777777" w:rsidR="00214E0E" w:rsidRPr="00214E0E" w:rsidRDefault="00214E0E" w:rsidP="00214E0E">
      <w:pPr>
        <w:numPr>
          <w:ilvl w:val="0"/>
          <w:numId w:val="2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Jurors might be likely to convict a suspect based on confession evidence even when they are aware confession was from a coercive interrogation.</w:t>
      </w:r>
    </w:p>
    <w:p w14:paraId="197448B6" w14:textId="77777777" w:rsidR="00214E0E" w:rsidRPr="00214E0E" w:rsidRDefault="00214E0E" w:rsidP="00214E0E">
      <w:pPr>
        <w:numPr>
          <w:ilvl w:val="0"/>
          <w:numId w:val="2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Results of study: participants presented with a confession obtained in the high-pressure condition recognized the confession was involuntary and said it wouldn't affect their decision.</w:t>
      </w:r>
    </w:p>
    <w:p w14:paraId="1D16257E" w14:textId="77777777" w:rsidR="00214E0E" w:rsidRPr="00214E0E" w:rsidRDefault="00214E0E" w:rsidP="00214E0E">
      <w:pPr>
        <w:numPr>
          <w:ilvl w:val="0"/>
          <w:numId w:val="2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When actual verdicts were examined across three groups. Presence of a confession was found to increase conviction rate even for participants in high pressure conditions.</w:t>
      </w:r>
    </w:p>
    <w:p w14:paraId="75A90F2A" w14:textId="77777777" w:rsidR="00214E0E" w:rsidRPr="00214E0E" w:rsidRDefault="00214E0E" w:rsidP="00214E0E">
      <w:pPr>
        <w:numPr>
          <w:ilvl w:val="0"/>
          <w:numId w:val="2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Research also states that many true false-confessions are likely to be seen as evidence of guilt by jurors. </w:t>
      </w:r>
    </w:p>
    <w:p w14:paraId="71B7A788" w14:textId="77777777" w:rsidR="00214E0E" w:rsidRPr="00214E0E" w:rsidRDefault="00214E0E" w:rsidP="00214E0E">
      <w:pPr>
        <w:numPr>
          <w:ilvl w:val="0"/>
          <w:numId w:val="2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3 reasons why jurors are unlikely to identify confessions by innocent people as false: </w:t>
      </w:r>
    </w:p>
    <w:p w14:paraId="2DA2EE30" w14:textId="77777777" w:rsidR="00214E0E" w:rsidRPr="00214E0E" w:rsidRDefault="00214E0E" w:rsidP="00214E0E">
      <w:pPr>
        <w:numPr>
          <w:ilvl w:val="1"/>
          <w:numId w:val="2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Jurors are unlikely to believe that a person would be willing to make a statement that counter self-interest, even in the context of a police interrogation. </w:t>
      </w:r>
    </w:p>
    <w:p w14:paraId="5E9882EC" w14:textId="77777777" w:rsidR="00214E0E" w:rsidRPr="00214E0E" w:rsidRDefault="00214E0E" w:rsidP="00214E0E">
      <w:pPr>
        <w:numPr>
          <w:ilvl w:val="1"/>
          <w:numId w:val="2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Problems with deception detection</w:t>
      </w:r>
    </w:p>
    <w:p w14:paraId="1BE38F9F" w14:textId="77777777" w:rsidR="00214E0E" w:rsidRPr="00214E0E" w:rsidRDefault="00214E0E" w:rsidP="00214E0E">
      <w:pPr>
        <w:numPr>
          <w:ilvl w:val="1"/>
          <w:numId w:val="2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False are often similar to true confessions with respect to form and content. </w:t>
      </w:r>
    </w:p>
    <w:p w14:paraId="04099238" w14:textId="77777777" w:rsidR="00214E0E" w:rsidRPr="00214E0E" w:rsidRDefault="00214E0E" w:rsidP="00214E0E">
      <w:pPr>
        <w:numPr>
          <w:ilvl w:val="0"/>
          <w:numId w:val="30"/>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In cases involving multiple errors associated with evidence, the false confession was most likely to be obtained first. This suggests that the confession could have skewed the investigative process.</w:t>
      </w:r>
    </w:p>
    <w:p w14:paraId="7E3B1E72" w14:textId="77777777" w:rsidR="00214E0E" w:rsidRPr="00214E0E" w:rsidRDefault="00214E0E" w:rsidP="00214E0E">
      <w:pPr>
        <w:numPr>
          <w:ilvl w:val="0"/>
          <w:numId w:val="30"/>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Knowledge of this confession to the public could also increase the motivation of witnesses to help police and prosecutors implicate the presumed guilty suspect. </w:t>
      </w:r>
    </w:p>
    <w:p w14:paraId="3D0BECC8" w14:textId="77777777" w:rsidR="00214E0E" w:rsidRPr="00214E0E" w:rsidRDefault="00214E0E" w:rsidP="00214E0E">
      <w:pPr>
        <w:numPr>
          <w:ilvl w:val="0"/>
          <w:numId w:val="30"/>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Second consequence of false confessions is that police are diverted down a false trail that may waste valuable time. Time that could be used to catch the TRUE bad guy.</w:t>
      </w:r>
    </w:p>
    <w:p w14:paraId="0D8787C1" w14:textId="77777777" w:rsidR="00214E0E" w:rsidRPr="00214E0E" w:rsidRDefault="00214E0E" w:rsidP="00214E0E">
      <w:pPr>
        <w:numPr>
          <w:ilvl w:val="0"/>
          <w:numId w:val="30"/>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Lots of potential costs associated with false confession both financial and human. They need to minimize the chances of these occurring.  </w:t>
      </w:r>
    </w:p>
    <w:p w14:paraId="236FBB73" w14:textId="77777777" w:rsidR="00214E0E" w:rsidRPr="00214E0E" w:rsidRDefault="00214E0E" w:rsidP="00214E0E">
      <w:pPr>
        <w:spacing w:after="0" w:line="240" w:lineRule="auto"/>
        <w:ind w:left="1080"/>
        <w:rPr>
          <w:rFonts w:ascii="Calibri" w:eastAsia="Times New Roman" w:hAnsi="Calibri" w:cs="Calibri"/>
          <w:color w:val="FF0000"/>
          <w:sz w:val="24"/>
          <w:szCs w:val="24"/>
          <w:lang w:eastAsia="en-CA"/>
        </w:rPr>
      </w:pPr>
      <w:r w:rsidRPr="00214E0E">
        <w:rPr>
          <w:rFonts w:ascii="Calibri" w:eastAsia="Times New Roman" w:hAnsi="Calibri" w:cs="Calibri"/>
          <w:color w:val="FF0000"/>
          <w:sz w:val="24"/>
          <w:szCs w:val="24"/>
          <w:lang w:eastAsia="en-CA"/>
        </w:rPr>
        <w:t> </w:t>
      </w:r>
    </w:p>
    <w:p w14:paraId="1076F76F" w14:textId="77777777" w:rsidR="00214E0E" w:rsidRPr="00214E0E" w:rsidRDefault="00214E0E" w:rsidP="00214E0E">
      <w:pPr>
        <w:spacing w:after="0" w:line="240" w:lineRule="auto"/>
        <w:rPr>
          <w:rFonts w:ascii="Calibri" w:eastAsia="Times New Roman" w:hAnsi="Calibri" w:cs="Calibri"/>
          <w:color w:val="FF0000"/>
          <w:sz w:val="24"/>
          <w:szCs w:val="24"/>
          <w:lang w:eastAsia="en-CA"/>
        </w:rPr>
      </w:pPr>
      <w:r w:rsidRPr="00214E0E">
        <w:rPr>
          <w:rFonts w:ascii="Calibri" w:eastAsia="Times New Roman" w:hAnsi="Calibri" w:cs="Calibri"/>
          <w:b/>
          <w:bCs/>
          <w:color w:val="FF0000"/>
          <w:sz w:val="24"/>
          <w:szCs w:val="24"/>
          <w:lang w:eastAsia="en-CA"/>
        </w:rPr>
        <w:t>Criminal Profiling</w:t>
      </w:r>
    </w:p>
    <w:p w14:paraId="3EFF09D5" w14:textId="77777777" w:rsidR="00214E0E" w:rsidRPr="00214E0E" w:rsidRDefault="00214E0E" w:rsidP="00214E0E">
      <w:pPr>
        <w:numPr>
          <w:ilvl w:val="0"/>
          <w:numId w:val="3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lastRenderedPageBreak/>
        <w:t xml:space="preserve">Criminal Profiling: </w:t>
      </w:r>
      <w:r w:rsidRPr="00214E0E">
        <w:rPr>
          <w:rFonts w:ascii="Calibri" w:eastAsia="Times New Roman" w:hAnsi="Calibri" w:cs="Calibri"/>
          <w:color w:val="000000"/>
          <w:sz w:val="24"/>
          <w:szCs w:val="24"/>
          <w:lang w:eastAsia="en-CA"/>
        </w:rPr>
        <w:t xml:space="preserve">An investigative technique for identifying the major personality and behavioural characteristics of an individual based upon an analysis of the crimes he/she has committed. </w:t>
      </w:r>
    </w:p>
    <w:p w14:paraId="5929062C" w14:textId="77777777" w:rsidR="00214E0E" w:rsidRPr="00214E0E" w:rsidRDefault="00214E0E" w:rsidP="00214E0E">
      <w:pPr>
        <w:numPr>
          <w:ilvl w:val="0"/>
          <w:numId w:val="3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Criminal profiling is mostly used in cases involving violent serial crimes.</w:t>
      </w:r>
    </w:p>
    <w:p w14:paraId="15DE9F01" w14:textId="77777777" w:rsidR="00214E0E" w:rsidRPr="00214E0E" w:rsidRDefault="00214E0E" w:rsidP="00214E0E">
      <w:pPr>
        <w:numPr>
          <w:ilvl w:val="0"/>
          <w:numId w:val="3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Originally intended to help the police identify the criminal in these cases, by narrowing down a list of suspects or providing new lines of inquiry. </w:t>
      </w:r>
    </w:p>
    <w:p w14:paraId="188694C0" w14:textId="77777777" w:rsidR="00214E0E" w:rsidRPr="00214E0E" w:rsidRDefault="00214E0E" w:rsidP="00214E0E">
      <w:pPr>
        <w:numPr>
          <w:ilvl w:val="0"/>
          <w:numId w:val="31"/>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NOW used for:</w:t>
      </w:r>
    </w:p>
    <w:p w14:paraId="7E0543BE" w14:textId="77777777" w:rsidR="00214E0E" w:rsidRPr="00214E0E" w:rsidRDefault="00214E0E" w:rsidP="00214E0E">
      <w:pPr>
        <w:numPr>
          <w:ilvl w:val="1"/>
          <w:numId w:val="31"/>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Help set raps to flush out an offender</w:t>
      </w:r>
    </w:p>
    <w:p w14:paraId="2B04C07E" w14:textId="77777777" w:rsidR="00214E0E" w:rsidRPr="00214E0E" w:rsidRDefault="00214E0E" w:rsidP="00214E0E">
      <w:pPr>
        <w:numPr>
          <w:ilvl w:val="1"/>
          <w:numId w:val="31"/>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Determine whether a threatening note should be taken seriously</w:t>
      </w:r>
    </w:p>
    <w:p w14:paraId="70596DF9" w14:textId="77777777" w:rsidR="00214E0E" w:rsidRPr="00214E0E" w:rsidRDefault="00214E0E" w:rsidP="00214E0E">
      <w:pPr>
        <w:numPr>
          <w:ilvl w:val="1"/>
          <w:numId w:val="31"/>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Give advice on how to best interrogate a suspect.</w:t>
      </w:r>
    </w:p>
    <w:p w14:paraId="31DCDF3F" w14:textId="77777777" w:rsidR="00214E0E" w:rsidRPr="00214E0E" w:rsidRDefault="00214E0E" w:rsidP="00214E0E">
      <w:pPr>
        <w:numPr>
          <w:ilvl w:val="1"/>
          <w:numId w:val="31"/>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To tell prosecutors how to break down defendants in cross examination.</w:t>
      </w:r>
    </w:p>
    <w:p w14:paraId="016D3C0C" w14:textId="77777777" w:rsidR="00214E0E" w:rsidRPr="00214E0E" w:rsidRDefault="00214E0E" w:rsidP="00214E0E">
      <w:pPr>
        <w:numPr>
          <w:ilvl w:val="0"/>
          <w:numId w:val="32"/>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Evolved so RCMP calls it criminal investigative analysis. Broader focus.</w:t>
      </w:r>
    </w:p>
    <w:p w14:paraId="56A548C3" w14:textId="77777777" w:rsidR="00214E0E" w:rsidRPr="00214E0E" w:rsidRDefault="00214E0E" w:rsidP="00214E0E">
      <w:pPr>
        <w:numPr>
          <w:ilvl w:val="0"/>
          <w:numId w:val="32"/>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Most common characteristics that are predicted include: offender's age, sex, race, level of intelligence, educational history, hobbies, family background, residential location, criminal history, employment, psychosexual development and post-offence behaviour. </w:t>
      </w:r>
    </w:p>
    <w:p w14:paraId="1DE547B8" w14:textId="77777777" w:rsidR="00214E0E" w:rsidRPr="00214E0E" w:rsidRDefault="00214E0E" w:rsidP="00214E0E">
      <w:pPr>
        <w:numPr>
          <w:ilvl w:val="1"/>
          <w:numId w:val="32"/>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Sometimes these predictions are made by forensic psychologists and psychiatrists with clinical or research experience with offenders.</w:t>
      </w:r>
    </w:p>
    <w:p w14:paraId="7FFD2BD7"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2E87DAAE"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color w:val="FF6566"/>
          <w:sz w:val="24"/>
          <w:szCs w:val="24"/>
          <w:lang w:eastAsia="en-CA"/>
        </w:rPr>
        <w:t> </w:t>
      </w:r>
    </w:p>
    <w:p w14:paraId="2CDD1D8E"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Consequences of Falsely Confessing</w:t>
      </w:r>
    </w:p>
    <w:p w14:paraId="39C389FB" w14:textId="77777777" w:rsidR="00214E0E" w:rsidRPr="00214E0E" w:rsidRDefault="00214E0E" w:rsidP="00214E0E">
      <w:pPr>
        <w:numPr>
          <w:ilvl w:val="0"/>
          <w:numId w:val="33"/>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Jack the Ripper</w:t>
      </w:r>
    </w:p>
    <w:p w14:paraId="1D914145" w14:textId="77777777" w:rsidR="00214E0E" w:rsidRPr="00214E0E" w:rsidRDefault="00214E0E" w:rsidP="00214E0E">
      <w:pPr>
        <w:numPr>
          <w:ilvl w:val="0"/>
          <w:numId w:val="33"/>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A police surgeon on Jack the ripper case was on of the first to engage in a form of criminal profiling as he tried to get insight on the offender's psychological make-up.</w:t>
      </w:r>
    </w:p>
    <w:p w14:paraId="6881BACC" w14:textId="77777777" w:rsidR="00214E0E" w:rsidRPr="00214E0E" w:rsidRDefault="00214E0E" w:rsidP="00214E0E">
      <w:pPr>
        <w:numPr>
          <w:ilvl w:val="0"/>
          <w:numId w:val="33"/>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Also seen used in New York City's Mad Bomber case. 17 years later they finally arrested him and he fit most of the characteristics that the Dr. Had profiled even down to what he wore. </w:t>
      </w:r>
    </w:p>
    <w:p w14:paraId="53E80FEE" w14:textId="77777777" w:rsidR="00214E0E" w:rsidRPr="00214E0E" w:rsidRDefault="00214E0E" w:rsidP="00214E0E">
      <w:pPr>
        <w:numPr>
          <w:ilvl w:val="0"/>
          <w:numId w:val="33"/>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Next big milestone was the development of a criminal profiling program at the FBI. First time training on how to construct criminal profiles was offered. </w:t>
      </w:r>
    </w:p>
    <w:p w14:paraId="08B805EA" w14:textId="77777777" w:rsidR="00214E0E" w:rsidRPr="00214E0E" w:rsidRDefault="00214E0E" w:rsidP="00214E0E">
      <w:pPr>
        <w:numPr>
          <w:ilvl w:val="0"/>
          <w:numId w:val="33"/>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Investigative psychology field by David Canter. Railway rapist case, he was called in to provide a profile and he used his knowledge of human behaviour,  this was a successful contribution and now this field is being developed. </w:t>
      </w:r>
    </w:p>
    <w:p w14:paraId="16C79D6E" w14:textId="77777777" w:rsidR="00214E0E" w:rsidRPr="00214E0E" w:rsidRDefault="00214E0E" w:rsidP="00214E0E">
      <w:pPr>
        <w:numPr>
          <w:ilvl w:val="0"/>
          <w:numId w:val="33"/>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Box 3.6: RCMP's ViCLAS: Violent Crime Linkage Analysis System</w:t>
      </w:r>
    </w:p>
    <w:p w14:paraId="02EF3A04"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Automated system for linking serial crimes. Developed to collect and analyze information on serious crimes from across Canada</w:t>
      </w:r>
    </w:p>
    <w:p w14:paraId="2E914FA5"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t xml:space="preserve">Linkage Blindness: </w:t>
      </w:r>
      <w:r w:rsidRPr="00214E0E">
        <w:rPr>
          <w:rFonts w:ascii="Calibri" w:eastAsia="Times New Roman" w:hAnsi="Calibri" w:cs="Calibri"/>
          <w:color w:val="000000"/>
          <w:sz w:val="24"/>
          <w:szCs w:val="24"/>
          <w:lang w:eastAsia="en-CA"/>
        </w:rPr>
        <w:t xml:space="preserve">An inability on the part of the police to link geographically dispersed serial crimes committed by the same offender b/c of a lack of information sharing among police agencies. </w:t>
      </w:r>
    </w:p>
    <w:p w14:paraId="17A93C85" w14:textId="77777777" w:rsidR="00214E0E" w:rsidRPr="00214E0E" w:rsidRDefault="00214E0E" w:rsidP="00214E0E">
      <w:pPr>
        <w:numPr>
          <w:ilvl w:val="2"/>
          <w:numId w:val="33"/>
        </w:numPr>
        <w:spacing w:after="0" w:line="240" w:lineRule="auto"/>
        <w:ind w:left="162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One of the biggest problems police encounter when faced with crime series.</w:t>
      </w:r>
    </w:p>
    <w:p w14:paraId="5283810C"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ViCLAS developed to prevent linkage blindness.</w:t>
      </w:r>
    </w:p>
    <w:p w14:paraId="19FA952F"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Backbone is a booklet police officers fill out, questions capture impt info on crimes that are serious ex. Homicides, sexual assault, missing persons and non-parental abductions. </w:t>
      </w:r>
    </w:p>
    <w:p w14:paraId="3D39EE29"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Contains &gt;100 Q's</w:t>
      </w:r>
    </w:p>
    <w:p w14:paraId="72727CAC"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 xml:space="preserve">Info entered into comp and downloaded into a database  where it can be compared with other crimes. </w:t>
      </w:r>
    </w:p>
    <w:p w14:paraId="2D25D443"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If any potential links are found then relevant police agencies are notified and encouraged to share info.</w:t>
      </w:r>
    </w:p>
    <w:p w14:paraId="1F4CD8E5"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Concerns: reliability of data in it, but system does hold promise.</w:t>
      </w:r>
    </w:p>
    <w:p w14:paraId="622998C3" w14:textId="77777777" w:rsidR="00214E0E" w:rsidRPr="00214E0E" w:rsidRDefault="00214E0E" w:rsidP="00214E0E">
      <w:pPr>
        <w:numPr>
          <w:ilvl w:val="1"/>
          <w:numId w:val="3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Best crime linkage analysis systems.</w:t>
      </w:r>
      <w:r w:rsidRPr="00214E0E">
        <w:rPr>
          <w:rFonts w:ascii="Calibri" w:eastAsia="Times New Roman" w:hAnsi="Calibri" w:cs="Calibri"/>
          <w:color w:val="000000"/>
          <w:sz w:val="24"/>
          <w:szCs w:val="24"/>
          <w:lang w:eastAsia="en-CA"/>
        </w:rPr>
        <w:br/>
      </w:r>
      <w:r w:rsidRPr="00214E0E">
        <w:rPr>
          <w:rFonts w:ascii="Calibri" w:eastAsia="Times New Roman" w:hAnsi="Calibri" w:cs="Calibri"/>
          <w:color w:val="000000"/>
          <w:lang w:eastAsia="en-CA"/>
        </w:rPr>
        <w:t> </w:t>
      </w:r>
    </w:p>
    <w:p w14:paraId="70D66D4B"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6D2BCB22"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How is a Criminal Profile Constructed?</w:t>
      </w:r>
    </w:p>
    <w:p w14:paraId="441CBEFA" w14:textId="77777777" w:rsidR="00214E0E" w:rsidRPr="00214E0E" w:rsidRDefault="00214E0E" w:rsidP="00214E0E">
      <w:pPr>
        <w:numPr>
          <w:ilvl w:val="0"/>
          <w:numId w:val="34"/>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Constructed differently depending on profiler. Plus little is known on process.</w:t>
      </w:r>
    </w:p>
    <w:p w14:paraId="1DD75EC1" w14:textId="77777777" w:rsidR="00214E0E" w:rsidRPr="00214E0E" w:rsidRDefault="00214E0E" w:rsidP="00214E0E">
      <w:pPr>
        <w:numPr>
          <w:ilvl w:val="0"/>
          <w:numId w:val="34"/>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Two profiling methods are often discussed: the deductive profiling method and the inductive profiling method.</w:t>
      </w:r>
    </w:p>
    <w:p w14:paraId="6A5AD519" w14:textId="77777777" w:rsidR="00214E0E" w:rsidRPr="00214E0E" w:rsidRDefault="00214E0E" w:rsidP="00214E0E">
      <w:pPr>
        <w:numPr>
          <w:ilvl w:val="0"/>
          <w:numId w:val="34"/>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t xml:space="preserve">Deductive criminal profiling: </w:t>
      </w:r>
      <w:r w:rsidRPr="00214E0E">
        <w:rPr>
          <w:rFonts w:ascii="Calibri" w:eastAsia="Times New Roman" w:hAnsi="Calibri" w:cs="Calibri"/>
          <w:color w:val="000000"/>
          <w:sz w:val="24"/>
          <w:szCs w:val="24"/>
          <w:lang w:eastAsia="en-CA"/>
        </w:rPr>
        <w:t>Profiling the background characteristics of an unknown offender based on evidence left at the crime scenes by that particular offender.</w:t>
      </w:r>
    </w:p>
    <w:p w14:paraId="39AE08C2" w14:textId="77777777" w:rsidR="00214E0E" w:rsidRPr="00214E0E" w:rsidRDefault="00214E0E" w:rsidP="00214E0E">
      <w:pPr>
        <w:numPr>
          <w:ilvl w:val="1"/>
          <w:numId w:val="34"/>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Relies on logical reasoning</w:t>
      </w:r>
    </w:p>
    <w:p w14:paraId="6492CACC" w14:textId="77777777" w:rsidR="00214E0E" w:rsidRPr="00214E0E" w:rsidRDefault="00214E0E" w:rsidP="00214E0E">
      <w:pPr>
        <w:numPr>
          <w:ilvl w:val="1"/>
          <w:numId w:val="34"/>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Advantage: very flexible can be applied to all crimes</w:t>
      </w:r>
    </w:p>
    <w:p w14:paraId="6E7AE985" w14:textId="77777777" w:rsidR="00214E0E" w:rsidRPr="00214E0E" w:rsidRDefault="00214E0E" w:rsidP="00214E0E">
      <w:pPr>
        <w:numPr>
          <w:ilvl w:val="1"/>
          <w:numId w:val="34"/>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Disadvantage: underlying logic of arguments can be faulty</w:t>
      </w:r>
    </w:p>
    <w:p w14:paraId="7C5D855B" w14:textId="77777777" w:rsidR="00214E0E" w:rsidRPr="00214E0E" w:rsidRDefault="00214E0E" w:rsidP="00214E0E">
      <w:pPr>
        <w:numPr>
          <w:ilvl w:val="0"/>
          <w:numId w:val="34"/>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t xml:space="preserve">Inductive criminal profiling: </w:t>
      </w:r>
      <w:r w:rsidRPr="00214E0E">
        <w:rPr>
          <w:rFonts w:ascii="Calibri" w:eastAsia="Times New Roman" w:hAnsi="Calibri" w:cs="Calibri"/>
          <w:color w:val="000000"/>
          <w:sz w:val="24"/>
          <w:szCs w:val="24"/>
          <w:lang w:eastAsia="en-CA"/>
        </w:rPr>
        <w:t>Profiling the background characteristics of an unknown offender based on what we know about other solved cases.</w:t>
      </w:r>
    </w:p>
    <w:p w14:paraId="2AD1DF95" w14:textId="77777777" w:rsidR="00214E0E" w:rsidRPr="00214E0E" w:rsidRDefault="00214E0E" w:rsidP="00214E0E">
      <w:pPr>
        <w:numPr>
          <w:ilvl w:val="1"/>
          <w:numId w:val="34"/>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Based on premise that "if certain crimes committed by different people are similar then the offenders must also share some common personality traits". </w:t>
      </w:r>
    </w:p>
    <w:p w14:paraId="507B23C8" w14:textId="77777777" w:rsidR="00214E0E" w:rsidRPr="00214E0E" w:rsidRDefault="00214E0E" w:rsidP="00214E0E">
      <w:pPr>
        <w:numPr>
          <w:ilvl w:val="1"/>
          <w:numId w:val="34"/>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More objective than Deductive method but unclear of how it can be used to profile offenders if the crimes being investigated are unique. </w:t>
      </w:r>
    </w:p>
    <w:p w14:paraId="1F188287" w14:textId="77777777" w:rsidR="00214E0E" w:rsidRPr="00214E0E" w:rsidRDefault="00214E0E" w:rsidP="00214E0E">
      <w:pPr>
        <w:numPr>
          <w:ilvl w:val="0"/>
          <w:numId w:val="35"/>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Possibility of using both of these methods. Combining them. </w:t>
      </w:r>
    </w:p>
    <w:p w14:paraId="0A544AD7"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5EC7CCC1" w14:textId="77777777" w:rsidR="00214E0E" w:rsidRPr="00214E0E" w:rsidRDefault="00214E0E" w:rsidP="00214E0E">
      <w:pPr>
        <w:spacing w:after="0" w:line="240" w:lineRule="auto"/>
        <w:ind w:left="540"/>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Organized- Disorganized Model</w:t>
      </w:r>
    </w:p>
    <w:p w14:paraId="32070039" w14:textId="77777777" w:rsidR="00214E0E" w:rsidRPr="00214E0E" w:rsidRDefault="00214E0E" w:rsidP="00214E0E">
      <w:pPr>
        <w:numPr>
          <w:ilvl w:val="0"/>
          <w:numId w:val="36"/>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t xml:space="preserve">Organized-disorganized model: </w:t>
      </w:r>
      <w:r w:rsidRPr="00214E0E">
        <w:rPr>
          <w:rFonts w:ascii="Calibri" w:eastAsia="Times New Roman" w:hAnsi="Calibri" w:cs="Calibri"/>
          <w:color w:val="000000"/>
          <w:sz w:val="24"/>
          <w:szCs w:val="24"/>
          <w:lang w:eastAsia="en-CA"/>
        </w:rPr>
        <w:t xml:space="preserve">A profiling model used by the FBI that assumes the crime scenes and backgrounds of serial offenders, can be categorized as organized or disorganized. </w:t>
      </w:r>
    </w:p>
    <w:p w14:paraId="51A06B10" w14:textId="77777777" w:rsidR="00214E0E" w:rsidRPr="00214E0E" w:rsidRDefault="00214E0E" w:rsidP="00214E0E">
      <w:pPr>
        <w:numPr>
          <w:ilvl w:val="1"/>
          <w:numId w:val="3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This model was developed largely through interviews with incarcerated offenders. </w:t>
      </w:r>
    </w:p>
    <w:p w14:paraId="12383548" w14:textId="77777777" w:rsidR="00214E0E" w:rsidRPr="00214E0E" w:rsidRDefault="00214E0E" w:rsidP="00214E0E">
      <w:pPr>
        <w:numPr>
          <w:ilvl w:val="1"/>
          <w:numId w:val="3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Organized crime scene behaviours: well-planned and controlled crime</w:t>
      </w:r>
    </w:p>
    <w:p w14:paraId="1160D749" w14:textId="77777777" w:rsidR="00214E0E" w:rsidRPr="00214E0E" w:rsidRDefault="00214E0E" w:rsidP="00214E0E">
      <w:pPr>
        <w:numPr>
          <w:ilvl w:val="1"/>
          <w:numId w:val="36"/>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Disorganized crime scene behaviours: impulsive crime, chaotic in nature.</w:t>
      </w:r>
    </w:p>
    <w:p w14:paraId="4B2FD3FA" w14:textId="77777777" w:rsidR="00214E0E" w:rsidRPr="00214E0E" w:rsidRDefault="00214E0E" w:rsidP="00214E0E">
      <w:pPr>
        <w:spacing w:after="0" w:line="240" w:lineRule="auto"/>
        <w:ind w:left="540"/>
        <w:rPr>
          <w:rFonts w:ascii="Calibri" w:eastAsia="Times New Roman" w:hAnsi="Calibri" w:cs="Calibri"/>
          <w:lang w:eastAsia="en-CA"/>
        </w:rPr>
      </w:pPr>
      <w:r w:rsidRPr="00214E0E">
        <w:rPr>
          <w:rFonts w:ascii="Calibri" w:eastAsia="Times New Roman" w:hAnsi="Calibri" w:cs="Calibri"/>
          <w:noProof/>
          <w:lang w:eastAsia="en-CA"/>
        </w:rPr>
        <w:drawing>
          <wp:inline distT="0" distB="0" distL="0" distR="0" wp14:anchorId="69CD4C6E" wp14:editId="03FA0882">
            <wp:extent cx="3743325" cy="1514475"/>
            <wp:effectExtent l="0" t="0" r="9525" b="9525"/>
            <wp:docPr id="2" name="Picture 2" descr="Table 3.2 Organized and Disorganized Crime Scene Behaviours  Organized  Planned offence  use of restraints on the victim  Ante-mortem sexual acts committed  Of a vehicle in the crime  NO post-mortem mutilation  Corpse not taken  Little evidence left at the scene  Spontaneous offence  No restraints used on the victim  Post-mortem sexual acts committed  Of a vehicle in the crime  post-mortem mutilation  Corpse (or body parts) taken  Evidence left at the sce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3.2 Organized and Disorganized Crime Scene Behaviours  Organized  Planned offence  use of restraints on the victim  Ante-mortem sexual acts committed  Of a vehicle in the crime  NO post-mortem mutilation  Corpse not taken  Little evidence left at the scene  Spontaneous offence  No restraints used on the victim  Post-mortem sexual acts committed  Of a vehicle in the crime  post-mortem mutilation  Corpse (or body parts) taken  Evidence left at the scene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3325" cy="1514475"/>
                    </a:xfrm>
                    <a:prstGeom prst="rect">
                      <a:avLst/>
                    </a:prstGeom>
                    <a:noFill/>
                    <a:ln>
                      <a:noFill/>
                    </a:ln>
                  </pic:spPr>
                </pic:pic>
              </a:graphicData>
            </a:graphic>
          </wp:inline>
        </w:drawing>
      </w:r>
    </w:p>
    <w:p w14:paraId="04E3EA1A"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3698977A" w14:textId="77777777" w:rsidR="00214E0E" w:rsidRPr="00214E0E" w:rsidRDefault="00214E0E" w:rsidP="00214E0E">
      <w:pPr>
        <w:numPr>
          <w:ilvl w:val="0"/>
          <w:numId w:val="3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An offender's background can also be classified as either organized or disorganized.</w:t>
      </w:r>
    </w:p>
    <w:p w14:paraId="16F7E75C" w14:textId="77777777" w:rsidR="00214E0E" w:rsidRPr="00214E0E" w:rsidRDefault="00214E0E" w:rsidP="00214E0E">
      <w:pPr>
        <w:numPr>
          <w:ilvl w:val="0"/>
          <w:numId w:val="3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Organized background: methodical individual.</w:t>
      </w:r>
    </w:p>
    <w:p w14:paraId="3F736533" w14:textId="77777777" w:rsidR="00214E0E" w:rsidRPr="00214E0E" w:rsidRDefault="00214E0E" w:rsidP="00214E0E">
      <w:pPr>
        <w:numPr>
          <w:ilvl w:val="0"/>
          <w:numId w:val="3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Disorganized: disturbed individual, usually suffering from some sort of psychopathology</w:t>
      </w:r>
    </w:p>
    <w:p w14:paraId="48FE38E2" w14:textId="77777777" w:rsidR="00214E0E" w:rsidRPr="00214E0E" w:rsidRDefault="00214E0E" w:rsidP="00214E0E">
      <w:pPr>
        <w:numPr>
          <w:ilvl w:val="0"/>
          <w:numId w:val="37"/>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Basically; when encountering a disorganized/organized crime scene the investigator should profile the background of a disorganized/organized offender respectively.</w:t>
      </w:r>
    </w:p>
    <w:p w14:paraId="5BD90A65" w14:textId="77777777" w:rsidR="00214E0E" w:rsidRPr="00214E0E" w:rsidRDefault="00214E0E" w:rsidP="00214E0E">
      <w:pPr>
        <w:spacing w:after="0" w:line="240" w:lineRule="auto"/>
        <w:ind w:left="540"/>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3070ABCB" w14:textId="77777777" w:rsidR="00214E0E" w:rsidRPr="00214E0E" w:rsidRDefault="00214E0E" w:rsidP="00214E0E">
      <w:pPr>
        <w:spacing w:after="0" w:line="240" w:lineRule="auto"/>
        <w:ind w:left="540"/>
        <w:rPr>
          <w:rFonts w:ascii="Calibri" w:eastAsia="Times New Roman" w:hAnsi="Calibri" w:cs="Calibri"/>
          <w:lang w:eastAsia="en-CA"/>
        </w:rPr>
      </w:pPr>
      <w:r w:rsidRPr="00214E0E">
        <w:rPr>
          <w:rFonts w:ascii="Calibri" w:eastAsia="Times New Roman" w:hAnsi="Calibri" w:cs="Calibri"/>
          <w:noProof/>
          <w:lang w:eastAsia="en-CA"/>
        </w:rPr>
        <w:drawing>
          <wp:inline distT="0" distB="0" distL="0" distR="0" wp14:anchorId="2A250FF6" wp14:editId="6AE214B3">
            <wp:extent cx="3886200" cy="1657350"/>
            <wp:effectExtent l="0" t="0" r="0" b="0"/>
            <wp:docPr id="1" name="Picture 1" descr="Table 3.3 Organized and Disorganized Background Characteristics  Organized Behaviours  High intelligence  Skilled Xcupation  Sexually adequate  Lives with a partner  Geographically mobile  Lives and works far away from  Follows crimes media  Maintains residence and vehicle  Disorganized Behaviours  intelligence  unskilled occupation  Sexually inadequate  Lives alone  Geographical* stable  Lives and Close to  Little interest in media  Does not maintain residence and vehi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ble 3.3 Organized and Disorganized Background Characteristics  Organized Behaviours  High intelligence  Skilled Xcupation  Sexually adequate  Lives with a partner  Geographically mobile  Lives and works far away from  Follows crimes media  Maintains residence and vehicle  Disorganized Behaviours  intelligence  unskilled occupation  Sexually inadequate  Lives alone  Geographical* stable  Lives and Close to  Little interest in media  Does not maintain residence and vehicle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6200" cy="1657350"/>
                    </a:xfrm>
                    <a:prstGeom prst="rect">
                      <a:avLst/>
                    </a:prstGeom>
                    <a:noFill/>
                    <a:ln>
                      <a:noFill/>
                    </a:ln>
                  </pic:spPr>
                </pic:pic>
              </a:graphicData>
            </a:graphic>
          </wp:inline>
        </w:drawing>
      </w:r>
    </w:p>
    <w:p w14:paraId="6D7B622F" w14:textId="77777777" w:rsidR="00214E0E" w:rsidRPr="00214E0E" w:rsidRDefault="00214E0E" w:rsidP="00214E0E">
      <w:pPr>
        <w:spacing w:after="0" w:line="240" w:lineRule="auto"/>
        <w:ind w:left="1620"/>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3172A44E" w14:textId="77777777" w:rsidR="00214E0E" w:rsidRPr="00214E0E" w:rsidRDefault="00214E0E" w:rsidP="00214E0E">
      <w:pPr>
        <w:numPr>
          <w:ilvl w:val="0"/>
          <w:numId w:val="38"/>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There are offenders that can display a mixture of characteristics.</w:t>
      </w:r>
    </w:p>
    <w:p w14:paraId="1616084C"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66491BC8" w14:textId="77777777" w:rsidR="00214E0E" w:rsidRPr="00214E0E" w:rsidRDefault="00214E0E" w:rsidP="00214E0E">
      <w:pPr>
        <w:spacing w:after="0" w:line="240" w:lineRule="auto"/>
        <w:ind w:left="540"/>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Investigative Psychology Approaches to Profiling</w:t>
      </w:r>
    </w:p>
    <w:p w14:paraId="1DBBAF22" w14:textId="77777777" w:rsidR="00214E0E" w:rsidRPr="00214E0E" w:rsidRDefault="00214E0E" w:rsidP="00214E0E">
      <w:pPr>
        <w:numPr>
          <w:ilvl w:val="0"/>
          <w:numId w:val="3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Other inductive approaches to profiling have been proposed by investigative psychologists. These are similar to others (org-disorg model) in that they rely on previously solved cases to develop a framework.</w:t>
      </w:r>
    </w:p>
    <w:p w14:paraId="443A7F45" w14:textId="77777777" w:rsidR="00214E0E" w:rsidRPr="00214E0E" w:rsidRDefault="00214E0E" w:rsidP="00214E0E">
      <w:pPr>
        <w:numPr>
          <w:ilvl w:val="0"/>
          <w:numId w:val="3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Unlike these other models, investigative psychologists try to place more emphasis on rigorously testing the validity of the categories that are proposed and the amount of linkage b/w crime scene behaviours and background characteristics.</w:t>
      </w:r>
    </w:p>
    <w:p w14:paraId="133164B1" w14:textId="77777777" w:rsidR="00214E0E" w:rsidRPr="00214E0E" w:rsidRDefault="00214E0E" w:rsidP="00214E0E">
      <w:pPr>
        <w:numPr>
          <w:ilvl w:val="0"/>
          <w:numId w:val="39"/>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EXAMPLE: study that used a statistical technique (cluster analysis) to find different ways sex offenders search for their victims. Identified 3 clusters:</w:t>
      </w:r>
    </w:p>
    <w:p w14:paraId="68F09FFB" w14:textId="77777777" w:rsidR="00214E0E" w:rsidRPr="00214E0E" w:rsidRDefault="00214E0E" w:rsidP="00214E0E">
      <w:pPr>
        <w:numPr>
          <w:ilvl w:val="1"/>
          <w:numId w:val="3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Offenders that mostly target adult females with specific physical features (telio specific)</w:t>
      </w:r>
    </w:p>
    <w:p w14:paraId="72365D89" w14:textId="77777777" w:rsidR="00214E0E" w:rsidRPr="00214E0E" w:rsidRDefault="00214E0E" w:rsidP="00214E0E">
      <w:pPr>
        <w:numPr>
          <w:ilvl w:val="1"/>
          <w:numId w:val="3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Mostly target children and adolescents with specific physical features (pedo/hebe specific)</w:t>
      </w:r>
    </w:p>
    <w:p w14:paraId="2AAF4C8D" w14:textId="77777777" w:rsidR="00214E0E" w:rsidRPr="00214E0E" w:rsidRDefault="00214E0E" w:rsidP="00214E0E">
      <w:pPr>
        <w:numPr>
          <w:ilvl w:val="1"/>
          <w:numId w:val="39"/>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Don't have a preferred victim type (non-specific)</w:t>
      </w:r>
    </w:p>
    <w:p w14:paraId="221899C3" w14:textId="77777777" w:rsidR="00214E0E" w:rsidRPr="00214E0E" w:rsidRDefault="00214E0E" w:rsidP="00214E0E">
      <w:pPr>
        <w:numPr>
          <w:ilvl w:val="0"/>
          <w:numId w:val="40"/>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Also identified 3 clusters of background characteristics:</w:t>
      </w:r>
    </w:p>
    <w:p w14:paraId="24CF8DD5" w14:textId="77777777" w:rsidR="00214E0E" w:rsidRPr="00214E0E" w:rsidRDefault="00214E0E" w:rsidP="00214E0E">
      <w:pPr>
        <w:numPr>
          <w:ilvl w:val="1"/>
          <w:numId w:val="4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Socially competent offender</w:t>
      </w:r>
    </w:p>
    <w:p w14:paraId="4980DC80" w14:textId="77777777" w:rsidR="00214E0E" w:rsidRPr="00214E0E" w:rsidRDefault="00214E0E" w:rsidP="00214E0E">
      <w:pPr>
        <w:numPr>
          <w:ilvl w:val="1"/>
          <w:numId w:val="4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Anti-social generalist offender</w:t>
      </w:r>
    </w:p>
    <w:p w14:paraId="6F97F636" w14:textId="77777777" w:rsidR="00214E0E" w:rsidRPr="00214E0E" w:rsidRDefault="00214E0E" w:rsidP="00214E0E">
      <w:pPr>
        <w:numPr>
          <w:ilvl w:val="1"/>
          <w:numId w:val="4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Sexually deviant offender</w:t>
      </w:r>
    </w:p>
    <w:p w14:paraId="33CD5C0C" w14:textId="77777777" w:rsidR="00214E0E" w:rsidRPr="00214E0E" w:rsidRDefault="00214E0E" w:rsidP="00214E0E">
      <w:pPr>
        <w:numPr>
          <w:ilvl w:val="0"/>
          <w:numId w:val="40"/>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Then used MCA: multiple correspondence analysis to examine inter relationships b/w clusters.</w:t>
      </w:r>
    </w:p>
    <w:p w14:paraId="6850F786" w14:textId="77777777" w:rsidR="00214E0E" w:rsidRPr="00214E0E" w:rsidRDefault="00214E0E" w:rsidP="00214E0E">
      <w:pPr>
        <w:numPr>
          <w:ilvl w:val="1"/>
          <w:numId w:val="40"/>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Results show that there are logical relationships</w:t>
      </w:r>
    </w:p>
    <w:p w14:paraId="0534AE3E" w14:textId="77777777" w:rsidR="00214E0E" w:rsidRPr="00214E0E" w:rsidRDefault="00214E0E" w:rsidP="00214E0E">
      <w:pPr>
        <w:numPr>
          <w:ilvl w:val="2"/>
          <w:numId w:val="40"/>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Offenders with hunter search strategy (actively find victims close to their home) are telio specific, use the home intruder approach (assault victims in home) and employ an assault strategy based on violence and control.</w:t>
      </w:r>
    </w:p>
    <w:p w14:paraId="510D3CD7" w14:textId="77777777" w:rsidR="00214E0E" w:rsidRPr="00214E0E" w:rsidRDefault="00214E0E" w:rsidP="00214E0E">
      <w:pPr>
        <w:numPr>
          <w:ilvl w:val="2"/>
          <w:numId w:val="40"/>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They are likely to be sexually deviant, background characteristics include: socially isolated, sexually deviant fantasies, poor self-image in adulthood etc. </w:t>
      </w:r>
      <w:r w:rsidRPr="00214E0E">
        <w:rPr>
          <w:rFonts w:ascii="Calibri" w:eastAsia="Times New Roman" w:hAnsi="Calibri" w:cs="Calibri"/>
          <w:color w:val="000000"/>
          <w:sz w:val="24"/>
          <w:szCs w:val="24"/>
          <w:lang w:eastAsia="en-CA"/>
        </w:rPr>
        <w:lastRenderedPageBreak/>
        <w:t>These are all characteristics associated with sexually deviant offender, identified through cluster analysis.</w:t>
      </w:r>
    </w:p>
    <w:p w14:paraId="03E3E66A"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590B2FF9" w14:textId="77777777" w:rsidR="00214E0E" w:rsidRPr="00214E0E" w:rsidRDefault="00214E0E" w:rsidP="00214E0E">
      <w:pPr>
        <w:spacing w:after="0" w:line="240" w:lineRule="auto"/>
        <w:rPr>
          <w:rFonts w:ascii="Calibri" w:eastAsia="Times New Roman" w:hAnsi="Calibri" w:cs="Calibri"/>
          <w:color w:val="FF6566"/>
          <w:sz w:val="24"/>
          <w:szCs w:val="24"/>
          <w:lang w:eastAsia="en-CA"/>
        </w:rPr>
      </w:pPr>
      <w:r w:rsidRPr="00214E0E">
        <w:rPr>
          <w:rFonts w:ascii="Calibri" w:eastAsia="Times New Roman" w:hAnsi="Calibri" w:cs="Calibri"/>
          <w:b/>
          <w:bCs/>
          <w:color w:val="FF6566"/>
          <w:sz w:val="24"/>
          <w:szCs w:val="24"/>
          <w:lang w:eastAsia="en-CA"/>
        </w:rPr>
        <w:t>Validity of Criminal Profiling</w:t>
      </w:r>
    </w:p>
    <w:p w14:paraId="1D3C3787" w14:textId="77777777" w:rsidR="00214E0E" w:rsidRPr="00214E0E" w:rsidRDefault="00214E0E" w:rsidP="00214E0E">
      <w:pPr>
        <w:numPr>
          <w:ilvl w:val="0"/>
          <w:numId w:val="41"/>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Is this technique actually reliable and valid? </w:t>
      </w:r>
    </w:p>
    <w:p w14:paraId="2A2B083E" w14:textId="77777777" w:rsidR="00214E0E" w:rsidRPr="00214E0E" w:rsidRDefault="00214E0E" w:rsidP="00214E0E">
      <w:pPr>
        <w:numPr>
          <w:ilvl w:val="0"/>
          <w:numId w:val="41"/>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Many Canadian police officers found that profiling is a valuable investigative tool that can help solve cases and further an investigators understanding of a case. </w:t>
      </w:r>
    </w:p>
    <w:p w14:paraId="4FE7EFF7" w14:textId="77777777" w:rsidR="00214E0E" w:rsidRPr="00214E0E" w:rsidRDefault="00214E0E" w:rsidP="00214E0E">
      <w:pPr>
        <w:numPr>
          <w:ilvl w:val="0"/>
          <w:numId w:val="41"/>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Also limitations:</w:t>
      </w:r>
    </w:p>
    <w:p w14:paraId="0FEDAE7A" w14:textId="77777777" w:rsidR="00214E0E" w:rsidRPr="00214E0E" w:rsidRDefault="00214E0E" w:rsidP="00214E0E">
      <w:pPr>
        <w:numPr>
          <w:ilvl w:val="1"/>
          <w:numId w:val="41"/>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Many forms of profiling appear to be based on a theoretical model of personality that lacks strong empirical support.</w:t>
      </w:r>
    </w:p>
    <w:p w14:paraId="2C4B2655" w14:textId="77777777" w:rsidR="00214E0E" w:rsidRPr="00214E0E" w:rsidRDefault="00214E0E" w:rsidP="00214E0E">
      <w:pPr>
        <w:numPr>
          <w:ilvl w:val="2"/>
          <w:numId w:val="41"/>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Does profiling have a strong theoretical base?</w:t>
      </w:r>
    </w:p>
    <w:p w14:paraId="5A0A6491"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Many forms of profiling rely on the </w:t>
      </w:r>
      <w:r w:rsidRPr="00214E0E">
        <w:rPr>
          <w:rFonts w:ascii="Calibri" w:eastAsia="Times New Roman" w:hAnsi="Calibri" w:cs="Calibri"/>
          <w:b/>
          <w:bCs/>
          <w:color w:val="000000"/>
          <w:sz w:val="24"/>
          <w:szCs w:val="24"/>
          <w:lang w:eastAsia="en-CA"/>
        </w:rPr>
        <w:t xml:space="preserve">Classic Trait Model: </w:t>
      </w:r>
      <w:r w:rsidRPr="00214E0E">
        <w:rPr>
          <w:rFonts w:ascii="Calibri" w:eastAsia="Times New Roman" w:hAnsi="Calibri" w:cs="Calibri"/>
          <w:color w:val="000000"/>
          <w:sz w:val="24"/>
          <w:szCs w:val="24"/>
          <w:lang w:eastAsia="en-CA"/>
        </w:rPr>
        <w:t>A model of personality that assumes the primary determinants of behaviour are stable, internal traits.</w:t>
      </w:r>
    </w:p>
    <w:p w14:paraId="5BC0F8C6"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These traits are assumed to result in the expression of consistent patterns of behaviour over time and across situations. Therefore, the consistency persists through offender's crimes and into their noncriminal lifestyle allowing them to be accurately profiled.</w:t>
      </w:r>
    </w:p>
    <w:p w14:paraId="1514A590"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Other researchers disagree with this, due to traits not being the only determinant of behaviour. Situational influences also shape our behavior. The impact of these factors can make it hard to profile.</w:t>
      </w:r>
    </w:p>
    <w:p w14:paraId="542052CA"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More empirical research is needed.</w:t>
      </w:r>
    </w:p>
    <w:p w14:paraId="7714E22D" w14:textId="77777777" w:rsidR="00214E0E" w:rsidRPr="00214E0E" w:rsidRDefault="00214E0E" w:rsidP="00214E0E">
      <w:pPr>
        <w:numPr>
          <w:ilvl w:val="1"/>
          <w:numId w:val="41"/>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Core psychological assumptions underlying profiling lack strong empirical support.</w:t>
      </w:r>
    </w:p>
    <w:p w14:paraId="7735CD88" w14:textId="77777777" w:rsidR="00214E0E" w:rsidRPr="00214E0E" w:rsidRDefault="00214E0E" w:rsidP="00214E0E">
      <w:pPr>
        <w:numPr>
          <w:ilvl w:val="2"/>
          <w:numId w:val="41"/>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Is there empirical support for profiling assumptions?</w:t>
      </w:r>
    </w:p>
    <w:p w14:paraId="661ADDE7"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2 assumptions have been tested</w:t>
      </w:r>
    </w:p>
    <w:p w14:paraId="2FBFDEBB" w14:textId="77777777" w:rsidR="00214E0E" w:rsidRPr="00214E0E" w:rsidRDefault="00214E0E" w:rsidP="00214E0E">
      <w:pPr>
        <w:numPr>
          <w:ilvl w:val="4"/>
          <w:numId w:val="41"/>
        </w:numPr>
        <w:spacing w:after="0" w:line="240" w:lineRule="auto"/>
        <w:ind w:left="270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Offenders behave in a stable fashion across the crimes they commit -&gt; partial support </w:t>
      </w:r>
    </w:p>
    <w:p w14:paraId="6ED0706A" w14:textId="77777777" w:rsidR="00214E0E" w:rsidRPr="00214E0E" w:rsidRDefault="00214E0E" w:rsidP="00214E0E">
      <w:pPr>
        <w:numPr>
          <w:ilvl w:val="5"/>
          <w:numId w:val="41"/>
        </w:numPr>
        <w:spacing w:after="0" w:line="240" w:lineRule="auto"/>
        <w:ind w:left="32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Consistent with classic trait model, there is moderate levels of behavioural consistency across crimes committed by serial offenders.</w:t>
      </w:r>
    </w:p>
    <w:p w14:paraId="4D759375" w14:textId="77777777" w:rsidR="00214E0E" w:rsidRPr="00214E0E" w:rsidRDefault="00214E0E" w:rsidP="00214E0E">
      <w:pPr>
        <w:numPr>
          <w:ilvl w:val="4"/>
          <w:numId w:val="41"/>
        </w:numPr>
        <w:spacing w:after="0" w:line="240" w:lineRule="auto"/>
        <w:ind w:left="270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Reliable relationships exist between the way in which offenders commit the crime and their background characteristics. -&gt; less support</w:t>
      </w:r>
    </w:p>
    <w:p w14:paraId="32A6E092"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Some Canadian research being done may be able to provide support for some profiling assumptions.</w:t>
      </w:r>
    </w:p>
    <w:p w14:paraId="47021E8D"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Should take context into account to get better results.</w:t>
      </w:r>
    </w:p>
    <w:p w14:paraId="375AD513"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Research like this may eventually provide the support needed for profiling to be seen as reliable and valid as a tool.</w:t>
      </w:r>
    </w:p>
    <w:p w14:paraId="32AD092D" w14:textId="77777777" w:rsidR="00214E0E" w:rsidRPr="00214E0E" w:rsidRDefault="00214E0E" w:rsidP="00214E0E">
      <w:pPr>
        <w:numPr>
          <w:ilvl w:val="1"/>
          <w:numId w:val="41"/>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Many profiles contain info that's so vague and ambiguous they can potentially fit many suspects.</w:t>
      </w:r>
    </w:p>
    <w:p w14:paraId="3345E3EE" w14:textId="77777777" w:rsidR="00214E0E" w:rsidRPr="00214E0E" w:rsidRDefault="00214E0E" w:rsidP="00214E0E">
      <w:pPr>
        <w:numPr>
          <w:ilvl w:val="2"/>
          <w:numId w:val="41"/>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What is the impact of ambiguous profiles?</w:t>
      </w:r>
    </w:p>
    <w:p w14:paraId="1B460079"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Study showed that almost 1/4 of all profiling opinions could be considered ambiguous. </w:t>
      </w:r>
    </w:p>
    <w:p w14:paraId="678CE1B8"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Follow up study provided preliminary support for the criticism of that ambiguous profile scan be interpreted to fit more than one suspect, even when suspects are diff from each other. Not very accurate study but could be of concern.</w:t>
      </w:r>
    </w:p>
    <w:p w14:paraId="22BC3FCA" w14:textId="77777777" w:rsidR="00214E0E" w:rsidRPr="00214E0E" w:rsidRDefault="00214E0E" w:rsidP="00214E0E">
      <w:pPr>
        <w:numPr>
          <w:ilvl w:val="1"/>
          <w:numId w:val="41"/>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Professionals may be no better than untrained individuals at constructing accurate profiles. </w:t>
      </w:r>
    </w:p>
    <w:p w14:paraId="2AE7EA19" w14:textId="77777777" w:rsidR="00214E0E" w:rsidRPr="00214E0E" w:rsidRDefault="00214E0E" w:rsidP="00214E0E">
      <w:pPr>
        <w:numPr>
          <w:ilvl w:val="2"/>
          <w:numId w:val="41"/>
        </w:numPr>
        <w:spacing w:after="0" w:line="240" w:lineRule="auto"/>
        <w:ind w:left="162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How accurate are Professional Profilers?</w:t>
      </w:r>
    </w:p>
    <w:p w14:paraId="1E0C8006"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If they are as accurate as people with no training police have to consider how much weight they will put on statements made by professional profilers.</w:t>
      </w:r>
    </w:p>
    <w:p w14:paraId="60982FD5" w14:textId="77777777" w:rsidR="00214E0E" w:rsidRPr="00214E0E" w:rsidRDefault="00214E0E" w:rsidP="00214E0E">
      <w:pPr>
        <w:numPr>
          <w:ilvl w:val="3"/>
          <w:numId w:val="41"/>
        </w:numPr>
        <w:spacing w:after="0" w:line="240" w:lineRule="auto"/>
        <w:ind w:left="216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This issue has been examined many times.</w:t>
      </w:r>
    </w:p>
    <w:p w14:paraId="496FED6C" w14:textId="77777777" w:rsidR="00214E0E" w:rsidRPr="00214E0E" w:rsidRDefault="00214E0E" w:rsidP="00214E0E">
      <w:pPr>
        <w:numPr>
          <w:ilvl w:val="4"/>
          <w:numId w:val="41"/>
        </w:numPr>
        <w:spacing w:after="0" w:line="240" w:lineRule="auto"/>
        <w:ind w:left="270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Results show that self-labelled profilers in previous studies performed better than the comparison groups across all the measures besides predictions related to offence behaviours. Differences were small though.</w:t>
      </w:r>
    </w:p>
    <w:p w14:paraId="65F4296A" w14:textId="77777777" w:rsidR="00214E0E" w:rsidRPr="00214E0E" w:rsidRDefault="00214E0E" w:rsidP="00214E0E">
      <w:pPr>
        <w:numPr>
          <w:ilvl w:val="4"/>
          <w:numId w:val="41"/>
        </w:numPr>
        <w:spacing w:after="0" w:line="240" w:lineRule="auto"/>
        <w:ind w:left="270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Debate still continues as they performed better but not necessarily EXPERT performance. </w:t>
      </w:r>
    </w:p>
    <w:p w14:paraId="62E5B7E6" w14:textId="77777777" w:rsidR="00214E0E" w:rsidRPr="00214E0E" w:rsidRDefault="00214E0E" w:rsidP="00214E0E">
      <w:pPr>
        <w:spacing w:after="0" w:line="240" w:lineRule="auto"/>
        <w:ind w:left="2700"/>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21CCDE14" w14:textId="77777777" w:rsidR="00214E0E" w:rsidRPr="00214E0E" w:rsidRDefault="00214E0E" w:rsidP="00214E0E">
      <w:pPr>
        <w:spacing w:after="0" w:line="240" w:lineRule="auto"/>
        <w:rPr>
          <w:rFonts w:ascii="Calibri" w:eastAsia="Times New Roman" w:hAnsi="Calibri" w:cs="Calibri"/>
          <w:color w:val="FF0000"/>
          <w:sz w:val="24"/>
          <w:szCs w:val="24"/>
          <w:lang w:eastAsia="en-CA"/>
        </w:rPr>
      </w:pPr>
      <w:r w:rsidRPr="00214E0E">
        <w:rPr>
          <w:rFonts w:ascii="Calibri" w:eastAsia="Times New Roman" w:hAnsi="Calibri" w:cs="Calibri"/>
          <w:b/>
          <w:bCs/>
          <w:color w:val="FF0000"/>
          <w:sz w:val="24"/>
          <w:szCs w:val="24"/>
          <w:lang w:eastAsia="en-CA"/>
        </w:rPr>
        <w:t>Geographic Profiling</w:t>
      </w:r>
    </w:p>
    <w:p w14:paraId="4B7071D8" w14:textId="77777777" w:rsidR="00214E0E" w:rsidRPr="00214E0E" w:rsidRDefault="00214E0E" w:rsidP="00214E0E">
      <w:pPr>
        <w:numPr>
          <w:ilvl w:val="0"/>
          <w:numId w:val="4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b/>
          <w:bCs/>
          <w:color w:val="000000"/>
          <w:sz w:val="24"/>
          <w:szCs w:val="24"/>
          <w:lang w:eastAsia="en-CA"/>
        </w:rPr>
        <w:t xml:space="preserve">Geographic profiling: </w:t>
      </w:r>
      <w:r w:rsidRPr="00214E0E">
        <w:rPr>
          <w:rFonts w:ascii="Calibri" w:eastAsia="Times New Roman" w:hAnsi="Calibri" w:cs="Calibri"/>
          <w:color w:val="000000"/>
          <w:sz w:val="24"/>
          <w:szCs w:val="24"/>
          <w:lang w:eastAsia="en-CA"/>
        </w:rPr>
        <w:t>An investigative technique that uses crime scene locations to predict the most likely area where an offender resides.</w:t>
      </w:r>
    </w:p>
    <w:p w14:paraId="33CC375F" w14:textId="77777777" w:rsidR="00214E0E" w:rsidRPr="00214E0E" w:rsidRDefault="00214E0E" w:rsidP="00214E0E">
      <w:pPr>
        <w:numPr>
          <w:ilvl w:val="0"/>
          <w:numId w:val="4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Most often used in cases with violent crimes, but also used in serial robbery, arson and burglary.</w:t>
      </w:r>
    </w:p>
    <w:p w14:paraId="3C75116D" w14:textId="77777777" w:rsidR="00214E0E" w:rsidRPr="00214E0E" w:rsidRDefault="00214E0E" w:rsidP="00214E0E">
      <w:pPr>
        <w:numPr>
          <w:ilvl w:val="0"/>
          <w:numId w:val="4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Used for prioritizing potential suspects. Done by rank, which orders the suspects based on how close they live to the predicted home location, suspect who lives closest would be focused on first. </w:t>
      </w:r>
    </w:p>
    <w:p w14:paraId="722A5B3C" w14:textId="77777777" w:rsidR="00214E0E" w:rsidRPr="00214E0E" w:rsidRDefault="00214E0E" w:rsidP="00214E0E">
      <w:pPr>
        <w:numPr>
          <w:ilvl w:val="0"/>
          <w:numId w:val="4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This is important considering the amount of suspects that can enter a serial crime investigation.</w:t>
      </w:r>
    </w:p>
    <w:p w14:paraId="5DFB086D" w14:textId="77777777" w:rsidR="00214E0E" w:rsidRPr="00214E0E" w:rsidRDefault="00214E0E" w:rsidP="00214E0E">
      <w:pPr>
        <w:numPr>
          <w:ilvl w:val="0"/>
          <w:numId w:val="42"/>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Basic assumption behind this type of profiling is that most serial offenders don't travel far from home to commit their crimes, therefore should be possible to make an accurate prediction about where an offender lives. </w:t>
      </w:r>
    </w:p>
    <w:p w14:paraId="027F32B7" w14:textId="77777777" w:rsidR="00214E0E" w:rsidRPr="00214E0E" w:rsidRDefault="00214E0E" w:rsidP="00214E0E">
      <w:pPr>
        <w:numPr>
          <w:ilvl w:val="1"/>
          <w:numId w:val="4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Research supports this.</w:t>
      </w:r>
    </w:p>
    <w:p w14:paraId="64C94648" w14:textId="77777777" w:rsidR="00214E0E" w:rsidRPr="00214E0E" w:rsidRDefault="00214E0E" w:rsidP="00214E0E">
      <w:pPr>
        <w:numPr>
          <w:ilvl w:val="1"/>
          <w:numId w:val="4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Many serial killers do commit their crimes close to home.</w:t>
      </w:r>
    </w:p>
    <w:p w14:paraId="189A3405" w14:textId="77777777" w:rsidR="00214E0E" w:rsidRPr="00214E0E" w:rsidRDefault="00214E0E" w:rsidP="00214E0E">
      <w:pPr>
        <w:numPr>
          <w:ilvl w:val="1"/>
          <w:numId w:val="42"/>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color w:val="000000"/>
          <w:sz w:val="24"/>
          <w:szCs w:val="24"/>
          <w:lang w:eastAsia="en-CA"/>
        </w:rPr>
        <w:t xml:space="preserve">For travelling offenders who travel to commit their crimes this is not useful, but majority commit their crimes locally. </w:t>
      </w:r>
    </w:p>
    <w:p w14:paraId="6ECA5198" w14:textId="77777777" w:rsidR="00214E0E" w:rsidRPr="00214E0E" w:rsidRDefault="00214E0E" w:rsidP="00214E0E">
      <w:pPr>
        <w:numPr>
          <w:ilvl w:val="0"/>
          <w:numId w:val="4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b/>
          <w:bCs/>
          <w:color w:val="000000"/>
          <w:sz w:val="24"/>
          <w:szCs w:val="24"/>
          <w:lang w:eastAsia="en-CA"/>
        </w:rPr>
        <w:t xml:space="preserve">Geographic Profiling Systems: </w:t>
      </w:r>
      <w:r w:rsidRPr="00214E0E">
        <w:rPr>
          <w:rFonts w:ascii="Calibri" w:eastAsia="Times New Roman" w:hAnsi="Calibri" w:cs="Calibri"/>
          <w:color w:val="000000"/>
          <w:sz w:val="24"/>
          <w:szCs w:val="24"/>
          <w:lang w:eastAsia="en-CA"/>
        </w:rPr>
        <w:t>Computer systems that use mathematical models of offender spatial behaviour to make predictions about where unknown serial offenders are likely to reside.</w:t>
      </w:r>
    </w:p>
    <w:p w14:paraId="62A933BF" w14:textId="77777777" w:rsidR="00214E0E" w:rsidRPr="00214E0E" w:rsidRDefault="00214E0E" w:rsidP="00214E0E">
      <w:pPr>
        <w:numPr>
          <w:ilvl w:val="1"/>
          <w:numId w:val="4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Locations of crimes are inputted into system and are represented as points on a map. Calculations are preformed. Spits out probability that the offender lives at particular points in the area. Every single location is assigned an overall probability and these are designated a colour. </w:t>
      </w:r>
    </w:p>
    <w:p w14:paraId="10330639" w14:textId="77777777" w:rsidR="00214E0E" w:rsidRPr="00214E0E" w:rsidRDefault="00214E0E" w:rsidP="00214E0E">
      <w:pPr>
        <w:numPr>
          <w:ilvl w:val="1"/>
          <w:numId w:val="43"/>
        </w:numPr>
        <w:spacing w:after="0" w:line="240" w:lineRule="auto"/>
        <w:ind w:left="108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t xml:space="preserve">Police use the map to prioritize investigative activities. </w:t>
      </w:r>
    </w:p>
    <w:p w14:paraId="10827866" w14:textId="77777777" w:rsidR="00214E0E" w:rsidRPr="00214E0E" w:rsidRDefault="00214E0E" w:rsidP="00214E0E">
      <w:pPr>
        <w:numPr>
          <w:ilvl w:val="0"/>
          <w:numId w:val="43"/>
        </w:numPr>
        <w:spacing w:after="0" w:line="240" w:lineRule="auto"/>
        <w:ind w:left="540"/>
        <w:textAlignment w:val="center"/>
        <w:rPr>
          <w:rFonts w:ascii="Calibri" w:eastAsia="Times New Roman" w:hAnsi="Calibri" w:cs="Calibri"/>
          <w:color w:val="000000"/>
          <w:lang w:eastAsia="en-CA"/>
        </w:rPr>
      </w:pPr>
      <w:r w:rsidRPr="00214E0E">
        <w:rPr>
          <w:rFonts w:ascii="Calibri" w:eastAsia="Times New Roman" w:hAnsi="Calibri" w:cs="Calibri"/>
          <w:color w:val="000000"/>
          <w:sz w:val="24"/>
          <w:szCs w:val="24"/>
          <w:lang w:eastAsia="en-CA"/>
        </w:rPr>
        <w:lastRenderedPageBreak/>
        <w:t xml:space="preserve">Studies using this computerized geographic profiling systems tend to show that they can make accurate profiling predictions </w:t>
      </w:r>
    </w:p>
    <w:p w14:paraId="7851A3AA"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6F009CF4"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05922193" w14:textId="77777777" w:rsidR="00214E0E" w:rsidRPr="00214E0E" w:rsidRDefault="00214E0E" w:rsidP="00214E0E">
      <w:pPr>
        <w:spacing w:after="0" w:line="240" w:lineRule="auto"/>
        <w:rPr>
          <w:rFonts w:ascii="Calibri" w:eastAsia="Times New Roman" w:hAnsi="Calibri" w:cs="Calibri"/>
          <w:color w:val="FF0000"/>
          <w:sz w:val="24"/>
          <w:szCs w:val="24"/>
          <w:lang w:eastAsia="en-CA"/>
        </w:rPr>
      </w:pPr>
      <w:r w:rsidRPr="00214E0E">
        <w:rPr>
          <w:rFonts w:ascii="Calibri" w:eastAsia="Times New Roman" w:hAnsi="Calibri" w:cs="Calibri"/>
          <w:b/>
          <w:bCs/>
          <w:color w:val="FF0000"/>
          <w:sz w:val="24"/>
          <w:szCs w:val="24"/>
          <w:lang w:eastAsia="en-CA"/>
        </w:rPr>
        <w:t>Summary</w:t>
      </w:r>
    </w:p>
    <w:p w14:paraId="521EAB4A" w14:textId="77777777" w:rsidR="00214E0E" w:rsidRPr="00214E0E" w:rsidRDefault="00214E0E" w:rsidP="00214E0E">
      <w:pPr>
        <w:spacing w:after="0" w:line="240" w:lineRule="auto"/>
        <w:rPr>
          <w:rFonts w:ascii="Calibri" w:eastAsia="Times New Roman" w:hAnsi="Calibri" w:cs="Calibri"/>
          <w:color w:val="FF0000"/>
          <w:sz w:val="24"/>
          <w:szCs w:val="24"/>
          <w:lang w:eastAsia="en-CA"/>
        </w:rPr>
      </w:pPr>
      <w:r w:rsidRPr="00214E0E">
        <w:rPr>
          <w:rFonts w:ascii="Calibri" w:eastAsia="Times New Roman" w:hAnsi="Calibri" w:cs="Calibri"/>
          <w:color w:val="FF0000"/>
          <w:sz w:val="24"/>
          <w:szCs w:val="24"/>
          <w:lang w:eastAsia="en-CA"/>
        </w:rPr>
        <w:t> </w:t>
      </w:r>
    </w:p>
    <w:p w14:paraId="7D9E1A22" w14:textId="77777777" w:rsidR="00214E0E" w:rsidRPr="00214E0E" w:rsidRDefault="00214E0E" w:rsidP="00214E0E">
      <w:pPr>
        <w:numPr>
          <w:ilvl w:val="0"/>
          <w:numId w:val="44"/>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lang w:eastAsia="en-CA"/>
        </w:rPr>
        <w:t>The primary goal of many police interrogations in North American is to obtain a confession from the suspect. Police officers sometimes use the Reid model of interrogation to accomplish this goal. This model advocates the use of psychologically based interrogation tactics to break down a suspect’s resistance to telling the truth. The tactics used in the Reid model of interrogation can be broken down into minimization and maximization techniques.</w:t>
      </w:r>
    </w:p>
    <w:p w14:paraId="355D8BE7" w14:textId="77777777" w:rsidR="00214E0E" w:rsidRPr="00214E0E" w:rsidRDefault="00214E0E" w:rsidP="00214E0E">
      <w:pPr>
        <w:numPr>
          <w:ilvl w:val="0"/>
          <w:numId w:val="44"/>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lang w:eastAsia="en-CA"/>
        </w:rPr>
        <w:t xml:space="preserve">The three potential problems with the Reid model of interrogation are: </w:t>
      </w:r>
    </w:p>
    <w:p w14:paraId="60CCF901" w14:textId="77777777" w:rsidR="00214E0E" w:rsidRPr="00214E0E" w:rsidRDefault="00214E0E" w:rsidP="00214E0E">
      <w:pPr>
        <w:numPr>
          <w:ilvl w:val="1"/>
          <w:numId w:val="4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lang w:eastAsia="en-CA"/>
        </w:rPr>
        <w:t>the inability of police officers to accurately detect deception</w:t>
      </w:r>
    </w:p>
    <w:p w14:paraId="32797E45" w14:textId="77777777" w:rsidR="00214E0E" w:rsidRPr="00214E0E" w:rsidRDefault="00214E0E" w:rsidP="00214E0E">
      <w:pPr>
        <w:numPr>
          <w:ilvl w:val="1"/>
          <w:numId w:val="4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lang w:eastAsia="en-CA"/>
        </w:rPr>
        <w:t> biases that result from presuming a suspect is guilty</w:t>
      </w:r>
    </w:p>
    <w:p w14:paraId="79EDEDE9" w14:textId="77777777" w:rsidR="00214E0E" w:rsidRPr="00214E0E" w:rsidRDefault="00214E0E" w:rsidP="00214E0E">
      <w:pPr>
        <w:numPr>
          <w:ilvl w:val="1"/>
          <w:numId w:val="45"/>
        </w:numPr>
        <w:spacing w:after="0" w:line="240" w:lineRule="auto"/>
        <w:ind w:left="1080"/>
        <w:textAlignment w:val="center"/>
        <w:rPr>
          <w:rFonts w:ascii="Calibri" w:eastAsia="Times New Roman" w:hAnsi="Calibri" w:cs="Calibri"/>
          <w:lang w:eastAsia="en-CA"/>
        </w:rPr>
      </w:pPr>
      <w:r w:rsidRPr="00214E0E">
        <w:rPr>
          <w:rFonts w:ascii="Calibri" w:eastAsia="Times New Roman" w:hAnsi="Calibri" w:cs="Calibri"/>
          <w:lang w:eastAsia="en-CA"/>
        </w:rPr>
        <w:t> an increased likelihood that suspects will make false confessions.</w:t>
      </w:r>
    </w:p>
    <w:p w14:paraId="37CD0379" w14:textId="77777777" w:rsidR="00214E0E" w:rsidRPr="00214E0E" w:rsidRDefault="00214E0E" w:rsidP="00214E0E">
      <w:pPr>
        <w:numPr>
          <w:ilvl w:val="0"/>
          <w:numId w:val="4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lang w:eastAsia="en-CA"/>
        </w:rPr>
        <w:t>False confessions must be differentiated from retracted confessions and disputed confessions. A false confession is one that is either intentionally fabricated or is not based on actual knowledge of the facts in a case. A retracted confession is simply an individual’s statement that his or her confession is false. A disputed confession is one that is disputed at trial, often because of a legal technicality or because the suspect disputes the confession was ever made.</w:t>
      </w:r>
    </w:p>
    <w:p w14:paraId="4F0B0E4D" w14:textId="77777777" w:rsidR="00214E0E" w:rsidRPr="00214E0E" w:rsidRDefault="00214E0E" w:rsidP="00214E0E">
      <w:pPr>
        <w:numPr>
          <w:ilvl w:val="0"/>
          <w:numId w:val="4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lang w:eastAsia="en-CA"/>
        </w:rPr>
        <w:t>There are three types of false confessions, each having its own set of vulnerability factors. Voluntary false confessions occur when someone voluntarily confesses to a crime he or she did not commit without any elicitation from the police. Coerced-compliant false confessions are those in which the suspect confesses to a crime, even though the suspect is fully aware that he or she did not commit it. Coerced-internalized false confessions consist of individuals confessing to a crime they did not commit—and subsequently coming to the belief they committed the crime—usually after they are exposed to highly suggestible questions.</w:t>
      </w:r>
    </w:p>
    <w:p w14:paraId="7630758A" w14:textId="77777777" w:rsidR="00214E0E" w:rsidRPr="00214E0E" w:rsidRDefault="00214E0E" w:rsidP="00214E0E">
      <w:pPr>
        <w:numPr>
          <w:ilvl w:val="0"/>
          <w:numId w:val="4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lang w:eastAsia="en-CA"/>
        </w:rPr>
        <w:t>Criminal profiling is sometimes used by the police in serial crime investigations. They use it for prioritizing suspects, developing new lines of inquiry, setting traps to flush out offenders, determining whether an offender’s actions should be taken seriously, giving advice on how to interrogate suspects, and developing courtroom strategies. Despite its use, criminal profiling is often criticized. One major criticism centres on the lack of a strong theoretical base underlying the approach. A second criticism relates to the lack of empirical support for certain profiling assumptions. A third criticism is that many profiles contain ambiguous information and this may cause problems when police officers are asked to interpret the profile. A fourth criticism is that professionally trained profilers may be no better than other individuals at constructing accurate profiles.</w:t>
      </w:r>
    </w:p>
    <w:p w14:paraId="3C1A199B" w14:textId="77777777" w:rsidR="00214E0E" w:rsidRPr="00214E0E" w:rsidRDefault="00214E0E" w:rsidP="00214E0E">
      <w:pPr>
        <w:numPr>
          <w:ilvl w:val="0"/>
          <w:numId w:val="45"/>
        </w:numPr>
        <w:spacing w:after="0" w:line="240" w:lineRule="auto"/>
        <w:ind w:left="540"/>
        <w:textAlignment w:val="center"/>
        <w:rPr>
          <w:rFonts w:ascii="Calibri" w:eastAsia="Times New Roman" w:hAnsi="Calibri" w:cs="Calibri"/>
          <w:lang w:eastAsia="en-CA"/>
        </w:rPr>
      </w:pPr>
      <w:r w:rsidRPr="00214E0E">
        <w:rPr>
          <w:rFonts w:ascii="Calibri" w:eastAsia="Times New Roman" w:hAnsi="Calibri" w:cs="Calibri"/>
          <w:lang w:eastAsia="en-CA"/>
        </w:rPr>
        <w:t>Another common form of profiling is geographic profiling, which is defined as any technique that uses crime scene locations to predict the most likely area where the offender resides. This form of profiling is often used to prioritize suspects, by rank ordering them based on the proximity of their residence to the predicted home location.</w:t>
      </w:r>
    </w:p>
    <w:p w14:paraId="50552D7E" w14:textId="77777777" w:rsidR="00214E0E" w:rsidRPr="00214E0E" w:rsidRDefault="00214E0E" w:rsidP="00214E0E">
      <w:pPr>
        <w:spacing w:after="0" w:line="240" w:lineRule="auto"/>
        <w:rPr>
          <w:rFonts w:ascii="Calibri" w:eastAsia="Times New Roman" w:hAnsi="Calibri" w:cs="Calibri"/>
          <w:lang w:eastAsia="en-CA"/>
        </w:rPr>
      </w:pPr>
      <w:r w:rsidRPr="00214E0E">
        <w:rPr>
          <w:rFonts w:ascii="Calibri" w:eastAsia="Times New Roman" w:hAnsi="Calibri" w:cs="Calibri"/>
          <w:lang w:eastAsia="en-CA"/>
        </w:rPr>
        <w:t> </w:t>
      </w:r>
    </w:p>
    <w:p w14:paraId="6EBF20F9" w14:textId="77777777" w:rsidR="00214E0E" w:rsidRPr="00214E0E" w:rsidRDefault="00214E0E" w:rsidP="00214E0E">
      <w:pPr>
        <w:spacing w:after="0" w:line="240" w:lineRule="auto"/>
        <w:rPr>
          <w:rFonts w:ascii="Calibri" w:eastAsia="Times New Roman" w:hAnsi="Calibri" w:cs="Calibri"/>
          <w:color w:val="FF0000"/>
          <w:sz w:val="24"/>
          <w:szCs w:val="24"/>
          <w:lang w:eastAsia="en-CA"/>
        </w:rPr>
      </w:pPr>
      <w:r w:rsidRPr="00214E0E">
        <w:rPr>
          <w:rFonts w:ascii="Calibri" w:eastAsia="Times New Roman" w:hAnsi="Calibri" w:cs="Calibri"/>
          <w:color w:val="FF0000"/>
          <w:sz w:val="24"/>
          <w:szCs w:val="24"/>
          <w:lang w:eastAsia="en-CA"/>
        </w:rPr>
        <w:t> </w:t>
      </w:r>
    </w:p>
    <w:p w14:paraId="3560E75F"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6198E52D"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419CDBFE"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39B087A6" w14:textId="77777777" w:rsidR="00214E0E" w:rsidRPr="00214E0E" w:rsidRDefault="00214E0E" w:rsidP="00214E0E">
      <w:pPr>
        <w:spacing w:after="0" w:line="240" w:lineRule="auto"/>
        <w:rPr>
          <w:rFonts w:ascii="Calibri" w:eastAsia="Times New Roman" w:hAnsi="Calibri" w:cs="Calibri"/>
          <w:color w:val="000000"/>
          <w:sz w:val="24"/>
          <w:szCs w:val="24"/>
          <w:lang w:eastAsia="en-CA"/>
        </w:rPr>
      </w:pPr>
      <w:r w:rsidRPr="00214E0E">
        <w:rPr>
          <w:rFonts w:ascii="Calibri" w:eastAsia="Times New Roman" w:hAnsi="Calibri" w:cs="Calibri"/>
          <w:color w:val="000000"/>
          <w:sz w:val="24"/>
          <w:szCs w:val="24"/>
          <w:lang w:eastAsia="en-CA"/>
        </w:rPr>
        <w:t> </w:t>
      </w:r>
    </w:p>
    <w:p w14:paraId="4450C61E" w14:textId="77777777" w:rsidR="004E7824" w:rsidRDefault="00214E0E"/>
    <w:sectPr w:rsidR="004E78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9688C"/>
    <w:multiLevelType w:val="multilevel"/>
    <w:tmpl w:val="10AC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376C"/>
    <w:multiLevelType w:val="multilevel"/>
    <w:tmpl w:val="C1BC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053FA"/>
    <w:multiLevelType w:val="multilevel"/>
    <w:tmpl w:val="E38C2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92FCD"/>
    <w:multiLevelType w:val="multilevel"/>
    <w:tmpl w:val="24401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E0D20"/>
    <w:multiLevelType w:val="multilevel"/>
    <w:tmpl w:val="63A2C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2331E"/>
    <w:multiLevelType w:val="multilevel"/>
    <w:tmpl w:val="8FD8E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90ED2"/>
    <w:multiLevelType w:val="multilevel"/>
    <w:tmpl w:val="61C2BE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FF2C6D"/>
    <w:multiLevelType w:val="multilevel"/>
    <w:tmpl w:val="13E81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630026"/>
    <w:multiLevelType w:val="multilevel"/>
    <w:tmpl w:val="9A924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A5AE8"/>
    <w:multiLevelType w:val="multilevel"/>
    <w:tmpl w:val="5CC6A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87745"/>
    <w:multiLevelType w:val="multilevel"/>
    <w:tmpl w:val="AB24F5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DD5C90"/>
    <w:multiLevelType w:val="multilevel"/>
    <w:tmpl w:val="9EF48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FE454E"/>
    <w:multiLevelType w:val="multilevel"/>
    <w:tmpl w:val="E2DCB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4B48CC"/>
    <w:multiLevelType w:val="multilevel"/>
    <w:tmpl w:val="E8BAC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90FEE"/>
    <w:multiLevelType w:val="multilevel"/>
    <w:tmpl w:val="A7A4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CA2A32"/>
    <w:multiLevelType w:val="multilevel"/>
    <w:tmpl w:val="12BE5F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B94F9E"/>
    <w:multiLevelType w:val="multilevel"/>
    <w:tmpl w:val="6C3A8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5121DF"/>
    <w:multiLevelType w:val="multilevel"/>
    <w:tmpl w:val="1FEC0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4E4289"/>
    <w:multiLevelType w:val="multilevel"/>
    <w:tmpl w:val="80DC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DB62F2"/>
    <w:multiLevelType w:val="multilevel"/>
    <w:tmpl w:val="4E0E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1C1C72"/>
    <w:multiLevelType w:val="multilevel"/>
    <w:tmpl w:val="DCFE9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5627CC"/>
    <w:multiLevelType w:val="multilevel"/>
    <w:tmpl w:val="DDE09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010299"/>
    <w:multiLevelType w:val="multilevel"/>
    <w:tmpl w:val="C9068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785376"/>
    <w:multiLevelType w:val="multilevel"/>
    <w:tmpl w:val="51C6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DB7610"/>
    <w:multiLevelType w:val="multilevel"/>
    <w:tmpl w:val="0E0C2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E32278"/>
    <w:multiLevelType w:val="multilevel"/>
    <w:tmpl w:val="308C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3613ED"/>
    <w:multiLevelType w:val="multilevel"/>
    <w:tmpl w:val="533A7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5636B3"/>
    <w:multiLevelType w:val="multilevel"/>
    <w:tmpl w:val="740C7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882044"/>
    <w:multiLevelType w:val="multilevel"/>
    <w:tmpl w:val="19BA3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BE181C"/>
    <w:multiLevelType w:val="multilevel"/>
    <w:tmpl w:val="2D1C0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D2581A"/>
    <w:multiLevelType w:val="multilevel"/>
    <w:tmpl w:val="6E34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183D72"/>
    <w:multiLevelType w:val="multilevel"/>
    <w:tmpl w:val="F84E7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2A7E75"/>
    <w:multiLevelType w:val="multilevel"/>
    <w:tmpl w:val="5D78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77C83"/>
    <w:multiLevelType w:val="multilevel"/>
    <w:tmpl w:val="EA0A0C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C95BCA"/>
    <w:multiLevelType w:val="multilevel"/>
    <w:tmpl w:val="5DF0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B6170A"/>
    <w:multiLevelType w:val="multilevel"/>
    <w:tmpl w:val="FACC1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B670E8"/>
    <w:multiLevelType w:val="multilevel"/>
    <w:tmpl w:val="9BE63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E579BF"/>
    <w:multiLevelType w:val="multilevel"/>
    <w:tmpl w:val="AECC51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CB13AF"/>
    <w:multiLevelType w:val="multilevel"/>
    <w:tmpl w:val="A500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DD4C0A"/>
    <w:multiLevelType w:val="multilevel"/>
    <w:tmpl w:val="E64CA4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164A07"/>
    <w:multiLevelType w:val="multilevel"/>
    <w:tmpl w:val="786A0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0"/>
  </w:num>
  <w:num w:numId="3">
    <w:abstractNumId w:val="12"/>
  </w:num>
  <w:num w:numId="4">
    <w:abstractNumId w:val="15"/>
  </w:num>
  <w:num w:numId="5">
    <w:abstractNumId w:val="15"/>
    <w:lvlOverride w:ilvl="1">
      <w:startOverride w:val="1"/>
    </w:lvlOverride>
  </w:num>
  <w:num w:numId="6">
    <w:abstractNumId w:val="39"/>
  </w:num>
  <w:num w:numId="7">
    <w:abstractNumId w:val="28"/>
  </w:num>
  <w:num w:numId="8">
    <w:abstractNumId w:val="28"/>
    <w:lvlOverride w:ilvl="1">
      <w:startOverride w:val="1"/>
    </w:lvlOverride>
  </w:num>
  <w:num w:numId="9">
    <w:abstractNumId w:val="24"/>
  </w:num>
  <w:num w:numId="10">
    <w:abstractNumId w:val="2"/>
  </w:num>
  <w:num w:numId="11">
    <w:abstractNumId w:val="25"/>
  </w:num>
  <w:num w:numId="12">
    <w:abstractNumId w:val="0"/>
  </w:num>
  <w:num w:numId="13">
    <w:abstractNumId w:val="17"/>
  </w:num>
  <w:num w:numId="14">
    <w:abstractNumId w:val="17"/>
    <w:lvlOverride w:ilvl="1">
      <w:startOverride w:val="1"/>
    </w:lvlOverride>
  </w:num>
  <w:num w:numId="15">
    <w:abstractNumId w:val="10"/>
  </w:num>
  <w:num w:numId="16">
    <w:abstractNumId w:val="7"/>
  </w:num>
  <w:num w:numId="17">
    <w:abstractNumId w:val="32"/>
  </w:num>
  <w:num w:numId="18">
    <w:abstractNumId w:val="22"/>
  </w:num>
  <w:num w:numId="19">
    <w:abstractNumId w:val="38"/>
  </w:num>
  <w:num w:numId="20">
    <w:abstractNumId w:val="36"/>
  </w:num>
  <w:num w:numId="21">
    <w:abstractNumId w:val="9"/>
  </w:num>
  <w:num w:numId="22">
    <w:abstractNumId w:val="23"/>
  </w:num>
  <w:num w:numId="23">
    <w:abstractNumId w:val="29"/>
  </w:num>
  <w:num w:numId="24">
    <w:abstractNumId w:val="18"/>
  </w:num>
  <w:num w:numId="25">
    <w:abstractNumId w:val="21"/>
  </w:num>
  <w:num w:numId="26">
    <w:abstractNumId w:val="26"/>
  </w:num>
  <w:num w:numId="27">
    <w:abstractNumId w:val="40"/>
  </w:num>
  <w:num w:numId="28">
    <w:abstractNumId w:val="27"/>
  </w:num>
  <w:num w:numId="29">
    <w:abstractNumId w:val="16"/>
  </w:num>
  <w:num w:numId="30">
    <w:abstractNumId w:val="34"/>
  </w:num>
  <w:num w:numId="31">
    <w:abstractNumId w:val="13"/>
  </w:num>
  <w:num w:numId="32">
    <w:abstractNumId w:val="8"/>
  </w:num>
  <w:num w:numId="33">
    <w:abstractNumId w:val="4"/>
  </w:num>
  <w:num w:numId="34">
    <w:abstractNumId w:val="33"/>
  </w:num>
  <w:num w:numId="35">
    <w:abstractNumId w:val="1"/>
  </w:num>
  <w:num w:numId="36">
    <w:abstractNumId w:val="11"/>
  </w:num>
  <w:num w:numId="37">
    <w:abstractNumId w:val="30"/>
  </w:num>
  <w:num w:numId="38">
    <w:abstractNumId w:val="19"/>
  </w:num>
  <w:num w:numId="39">
    <w:abstractNumId w:val="37"/>
  </w:num>
  <w:num w:numId="40">
    <w:abstractNumId w:val="5"/>
  </w:num>
  <w:num w:numId="41">
    <w:abstractNumId w:val="3"/>
  </w:num>
  <w:num w:numId="42">
    <w:abstractNumId w:val="31"/>
  </w:num>
  <w:num w:numId="43">
    <w:abstractNumId w:val="35"/>
  </w:num>
  <w:num w:numId="44">
    <w:abstractNumId w:val="6"/>
    <w:lvlOverride w:ilvl="0">
      <w:startOverride w:val="1"/>
    </w:lvlOverride>
  </w:num>
  <w:num w:numId="45">
    <w:abstractNumId w:val="6"/>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E0E"/>
    <w:rsid w:val="00214E0E"/>
    <w:rsid w:val="003804ED"/>
    <w:rsid w:val="009B34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582B"/>
  <w15:chartTrackingRefBased/>
  <w15:docId w15:val="{6F22900D-CCF7-4ECE-B0DA-7E2B9E2BE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4E0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817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6628</Words>
  <Characters>37786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Paula Arias</dc:creator>
  <cp:keywords/>
  <dc:description/>
  <cp:lastModifiedBy>Maria Paula Arias</cp:lastModifiedBy>
  <cp:revision>1</cp:revision>
  <dcterms:created xsi:type="dcterms:W3CDTF">2019-10-18T16:58:00Z</dcterms:created>
  <dcterms:modified xsi:type="dcterms:W3CDTF">2019-10-18T16:59:00Z</dcterms:modified>
</cp:coreProperties>
</file>