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6B57" w:rsidRDefault="008356E9" w:rsidP="008356E9">
      <w:pPr>
        <w:jc w:val="center"/>
        <w:rPr>
          <w:b/>
          <w:u w:val="single"/>
          <w:lang w:val="en-CA"/>
        </w:rPr>
      </w:pPr>
      <w:r w:rsidRPr="008356E9">
        <w:rPr>
          <w:b/>
          <w:u w:val="single"/>
          <w:lang w:val="en-CA"/>
        </w:rPr>
        <w:t>Economics Chapter 3:</w:t>
      </w:r>
    </w:p>
    <w:p w:rsidR="008356E9" w:rsidRDefault="005A63AA" w:rsidP="008356E9">
      <w:pPr>
        <w:rPr>
          <w:lang w:val="en-CA"/>
        </w:rPr>
      </w:pPr>
      <w:r>
        <w:rPr>
          <w:lang w:val="en-CA"/>
        </w:rPr>
        <w:t>Specialization:</w:t>
      </w:r>
    </w:p>
    <w:p w:rsidR="005A63AA" w:rsidRDefault="005A63AA" w:rsidP="005A63A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Absolute Advantage: comparison among producers of a good according to their productivity</w:t>
      </w:r>
    </w:p>
    <w:p w:rsidR="005A63AA" w:rsidRDefault="00CE67D6" w:rsidP="00CE67D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Producer that requires a smaller quantity of inputs to produce a good is said to have an absolute advantage in producing that good</w:t>
      </w:r>
    </w:p>
    <w:p w:rsidR="00CE67D6" w:rsidRDefault="00CE67D6" w:rsidP="00CE67D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Possible to have an absolute advantage in both goods, impossible to have comparative advantage in both</w:t>
      </w:r>
    </w:p>
    <w:p w:rsidR="00CE67D6" w:rsidRDefault="00CE67D6" w:rsidP="00CE67D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Opportunity Cost and Comparative Advantage:</w:t>
      </w:r>
    </w:p>
    <w:p w:rsidR="00CE67D6" w:rsidRDefault="00CE67D6" w:rsidP="00CE67D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Opportunity cost: whatever must be given up to obtain some item</w:t>
      </w:r>
    </w:p>
    <w:p w:rsidR="00CE67D6" w:rsidRDefault="00CE67D6" w:rsidP="00CE67D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Comparative advantage: the comparison among producers of a good according to their opportunity cost</w:t>
      </w:r>
    </w:p>
    <w:p w:rsidR="00CE67D6" w:rsidRDefault="00CE67D6" w:rsidP="00CE67D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The producer who gives up less of other goods to produce good X has the smaller opportunity cost of producing good X and is said to have a comparative advantage in producing it</w:t>
      </w:r>
    </w:p>
    <w:p w:rsidR="00CE67D6" w:rsidRDefault="00CE67D6" w:rsidP="00CE67D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Unless two people have the same opportunity cost, one person will have a comparative advantage in one good, and the other person will have a comparative advantage in the other good</w:t>
      </w:r>
    </w:p>
    <w:p w:rsidR="00CE67D6" w:rsidRDefault="00CE67D6" w:rsidP="00CE67D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Comparative Advantage and Trade:</w:t>
      </w:r>
    </w:p>
    <w:p w:rsidR="00CE67D6" w:rsidRDefault="00CE67D6" w:rsidP="00CE67D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Gains from specialization and trade are based on comparative advantage, not absolute</w:t>
      </w:r>
    </w:p>
    <w:p w:rsidR="00CE67D6" w:rsidRDefault="00CE67D6" w:rsidP="00CE67D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When specialization occurs, total production in the economy rises</w:t>
      </w:r>
    </w:p>
    <w:p w:rsidR="00CE67D6" w:rsidRDefault="00CE67D6" w:rsidP="00CE67D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Price of Trade:</w:t>
      </w:r>
    </w:p>
    <w:p w:rsidR="00CE67D6" w:rsidRDefault="00CE67D6" w:rsidP="00CE67D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For both parties to gain from trade, the price at which they trade must like between the two opportunity costs</w:t>
      </w:r>
    </w:p>
    <w:p w:rsidR="00CE67D6" w:rsidRDefault="007A4A08" w:rsidP="007A4A08">
      <w:pPr>
        <w:rPr>
          <w:lang w:val="en-CA"/>
        </w:rPr>
      </w:pPr>
      <w:r>
        <w:rPr>
          <w:lang w:val="en-CA"/>
        </w:rPr>
        <w:t>Application of Comparative Advantage:</w:t>
      </w:r>
    </w:p>
    <w:p w:rsidR="007A4A08" w:rsidRDefault="007A4A08" w:rsidP="007A4A0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Should Canada trade with other countries:</w:t>
      </w:r>
    </w:p>
    <w:p w:rsidR="007A4A08" w:rsidRDefault="007A4A08" w:rsidP="007A4A0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Imports: goods and services produced abroad and sold domestically</w:t>
      </w:r>
    </w:p>
    <w:p w:rsidR="007A4A08" w:rsidRDefault="007A4A08" w:rsidP="007A4A0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Exports: goods and services produced domestically and sold abroad</w:t>
      </w:r>
    </w:p>
    <w:p w:rsidR="007A4A08" w:rsidRDefault="007A4A08" w:rsidP="007A4A0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International trade can sometimes make some individuals worse off because even though it makes the country better off as a whole it may not match their tastes</w:t>
      </w:r>
    </w:p>
    <w:p w:rsidR="007A4A08" w:rsidRDefault="00C41265" w:rsidP="00C41265">
      <w:pPr>
        <w:rPr>
          <w:lang w:val="en-CA"/>
        </w:rPr>
      </w:pPr>
      <w:r>
        <w:rPr>
          <w:lang w:val="en-CA"/>
        </w:rPr>
        <w:t>Summary:</w:t>
      </w:r>
    </w:p>
    <w:p w:rsidR="00C41265" w:rsidRPr="007722FA" w:rsidRDefault="00C41265" w:rsidP="00C41265">
      <w:pPr>
        <w:pStyle w:val="ListParagraph"/>
        <w:numPr>
          <w:ilvl w:val="0"/>
          <w:numId w:val="1"/>
        </w:numPr>
        <w:rPr>
          <w:sz w:val="20"/>
          <w:lang w:val="en-CA"/>
        </w:rPr>
      </w:pPr>
      <w:r w:rsidRPr="007722FA">
        <w:rPr>
          <w:sz w:val="20"/>
          <w:lang w:val="en-CA"/>
        </w:rPr>
        <w:t>Each person consumes goods and services produced by many other people, both locally and internationally. Interdependence and trade are desirable because they allow everyone to enjoy a greater quantity and variety of goods and services</w:t>
      </w:r>
    </w:p>
    <w:p w:rsidR="00C41265" w:rsidRPr="007722FA" w:rsidRDefault="00C41265" w:rsidP="00C41265">
      <w:pPr>
        <w:pStyle w:val="ListParagraph"/>
        <w:numPr>
          <w:ilvl w:val="0"/>
          <w:numId w:val="1"/>
        </w:numPr>
        <w:rPr>
          <w:sz w:val="20"/>
          <w:lang w:val="en-CA"/>
        </w:rPr>
      </w:pPr>
      <w:r w:rsidRPr="007722FA">
        <w:rPr>
          <w:sz w:val="20"/>
          <w:lang w:val="en-CA"/>
        </w:rPr>
        <w:t>There are 2 ways to compare the ability of 2 people in producing a good. Person who can produce the good with smaller quantity of inputs has an absolute advantage, person who has smaller opportunity cost has a comparative advantage. Gains from trade based on comparative.</w:t>
      </w:r>
    </w:p>
    <w:p w:rsidR="00C41265" w:rsidRPr="007722FA" w:rsidRDefault="00C41265" w:rsidP="00C41265">
      <w:pPr>
        <w:pStyle w:val="ListParagraph"/>
        <w:numPr>
          <w:ilvl w:val="0"/>
          <w:numId w:val="1"/>
        </w:numPr>
        <w:rPr>
          <w:sz w:val="20"/>
          <w:lang w:val="en-CA"/>
        </w:rPr>
      </w:pPr>
      <w:r w:rsidRPr="007722FA">
        <w:rPr>
          <w:sz w:val="20"/>
          <w:lang w:val="en-CA"/>
        </w:rPr>
        <w:t>Trade makes everyone better off because it allows people to specialize in those activities in which they have a comparative advantage</w:t>
      </w:r>
    </w:p>
    <w:p w:rsidR="005A63AA" w:rsidRPr="007722FA" w:rsidRDefault="007722FA" w:rsidP="008356E9">
      <w:pPr>
        <w:pStyle w:val="ListParagraph"/>
        <w:numPr>
          <w:ilvl w:val="0"/>
          <w:numId w:val="1"/>
        </w:numPr>
        <w:rPr>
          <w:sz w:val="20"/>
          <w:lang w:val="en-CA"/>
        </w:rPr>
      </w:pPr>
      <w:r w:rsidRPr="007722FA">
        <w:rPr>
          <w:sz w:val="20"/>
          <w:lang w:val="en-CA"/>
        </w:rPr>
        <w:t>Principle of comparative advantage applies to countries, economists use it to advocate free trade</w:t>
      </w:r>
      <w:bookmarkStart w:id="0" w:name="_GoBack"/>
      <w:bookmarkEnd w:id="0"/>
    </w:p>
    <w:sectPr w:rsidR="005A63AA" w:rsidRPr="007722F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4F3EC8"/>
    <w:multiLevelType w:val="hybridMultilevel"/>
    <w:tmpl w:val="C3FAFFA4"/>
    <w:lvl w:ilvl="0" w:tplc="EFAE759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6E9"/>
    <w:rsid w:val="00000E1B"/>
    <w:rsid w:val="0001056D"/>
    <w:rsid w:val="000371A4"/>
    <w:rsid w:val="00051949"/>
    <w:rsid w:val="00052576"/>
    <w:rsid w:val="000850C4"/>
    <w:rsid w:val="00094410"/>
    <w:rsid w:val="000965F8"/>
    <w:rsid w:val="000E20B3"/>
    <w:rsid w:val="00131FA5"/>
    <w:rsid w:val="00166894"/>
    <w:rsid w:val="001B2248"/>
    <w:rsid w:val="001D52C0"/>
    <w:rsid w:val="00205B72"/>
    <w:rsid w:val="0021147D"/>
    <w:rsid w:val="00222C4D"/>
    <w:rsid w:val="002260F0"/>
    <w:rsid w:val="00240DE5"/>
    <w:rsid w:val="002446C5"/>
    <w:rsid w:val="002B427E"/>
    <w:rsid w:val="002C0D44"/>
    <w:rsid w:val="002C2653"/>
    <w:rsid w:val="0031738F"/>
    <w:rsid w:val="00320570"/>
    <w:rsid w:val="00356A70"/>
    <w:rsid w:val="00366E62"/>
    <w:rsid w:val="00377C09"/>
    <w:rsid w:val="00384000"/>
    <w:rsid w:val="003860C7"/>
    <w:rsid w:val="003A3D5F"/>
    <w:rsid w:val="003C6B57"/>
    <w:rsid w:val="003D1608"/>
    <w:rsid w:val="003D5F35"/>
    <w:rsid w:val="003F2695"/>
    <w:rsid w:val="00412AF6"/>
    <w:rsid w:val="00423564"/>
    <w:rsid w:val="004411C6"/>
    <w:rsid w:val="0044643E"/>
    <w:rsid w:val="004468D7"/>
    <w:rsid w:val="004560E4"/>
    <w:rsid w:val="00483755"/>
    <w:rsid w:val="004A54D2"/>
    <w:rsid w:val="00500FF0"/>
    <w:rsid w:val="00501574"/>
    <w:rsid w:val="00504B33"/>
    <w:rsid w:val="005670FA"/>
    <w:rsid w:val="00597C5F"/>
    <w:rsid w:val="005A0F91"/>
    <w:rsid w:val="005A63AA"/>
    <w:rsid w:val="005B3DCD"/>
    <w:rsid w:val="005D0AF2"/>
    <w:rsid w:val="005E05C4"/>
    <w:rsid w:val="005F5E74"/>
    <w:rsid w:val="006074F9"/>
    <w:rsid w:val="0061384D"/>
    <w:rsid w:val="00632A5E"/>
    <w:rsid w:val="00650645"/>
    <w:rsid w:val="006542BB"/>
    <w:rsid w:val="00656B5B"/>
    <w:rsid w:val="0068769B"/>
    <w:rsid w:val="00693E0D"/>
    <w:rsid w:val="006B4958"/>
    <w:rsid w:val="006F1593"/>
    <w:rsid w:val="00703E16"/>
    <w:rsid w:val="00712434"/>
    <w:rsid w:val="00747A2E"/>
    <w:rsid w:val="0075197A"/>
    <w:rsid w:val="007553CB"/>
    <w:rsid w:val="007722FA"/>
    <w:rsid w:val="00773524"/>
    <w:rsid w:val="007833D7"/>
    <w:rsid w:val="007A4A08"/>
    <w:rsid w:val="007C7B10"/>
    <w:rsid w:val="007E0B32"/>
    <w:rsid w:val="007E3A77"/>
    <w:rsid w:val="007E66A4"/>
    <w:rsid w:val="008356E9"/>
    <w:rsid w:val="008554D5"/>
    <w:rsid w:val="00874385"/>
    <w:rsid w:val="00875D06"/>
    <w:rsid w:val="008C0BE7"/>
    <w:rsid w:val="00915E17"/>
    <w:rsid w:val="00932F8E"/>
    <w:rsid w:val="00936799"/>
    <w:rsid w:val="00956EBB"/>
    <w:rsid w:val="00984AD7"/>
    <w:rsid w:val="009A60DD"/>
    <w:rsid w:val="009B3393"/>
    <w:rsid w:val="009C45EB"/>
    <w:rsid w:val="00A02B67"/>
    <w:rsid w:val="00A06AFD"/>
    <w:rsid w:val="00A22DC8"/>
    <w:rsid w:val="00A23443"/>
    <w:rsid w:val="00A40E5A"/>
    <w:rsid w:val="00A616FC"/>
    <w:rsid w:val="00AD4CFD"/>
    <w:rsid w:val="00AD51D2"/>
    <w:rsid w:val="00AD768D"/>
    <w:rsid w:val="00AE7A9F"/>
    <w:rsid w:val="00B17496"/>
    <w:rsid w:val="00B31887"/>
    <w:rsid w:val="00B37630"/>
    <w:rsid w:val="00B60BC5"/>
    <w:rsid w:val="00B71C48"/>
    <w:rsid w:val="00B913F8"/>
    <w:rsid w:val="00BB17DA"/>
    <w:rsid w:val="00BB245C"/>
    <w:rsid w:val="00BE44FA"/>
    <w:rsid w:val="00BE718C"/>
    <w:rsid w:val="00BF1F95"/>
    <w:rsid w:val="00C21853"/>
    <w:rsid w:val="00C41265"/>
    <w:rsid w:val="00C53FBA"/>
    <w:rsid w:val="00CB31A6"/>
    <w:rsid w:val="00CC7FFD"/>
    <w:rsid w:val="00CE67D6"/>
    <w:rsid w:val="00CF10DB"/>
    <w:rsid w:val="00CF47E2"/>
    <w:rsid w:val="00D068DC"/>
    <w:rsid w:val="00D217CB"/>
    <w:rsid w:val="00D52863"/>
    <w:rsid w:val="00D84760"/>
    <w:rsid w:val="00D94AC0"/>
    <w:rsid w:val="00D94E81"/>
    <w:rsid w:val="00DB35DF"/>
    <w:rsid w:val="00DB43F4"/>
    <w:rsid w:val="00DD3FB6"/>
    <w:rsid w:val="00DE4920"/>
    <w:rsid w:val="00DE5102"/>
    <w:rsid w:val="00DF6EC5"/>
    <w:rsid w:val="00E05EB0"/>
    <w:rsid w:val="00E23823"/>
    <w:rsid w:val="00E86820"/>
    <w:rsid w:val="00E931F7"/>
    <w:rsid w:val="00E96789"/>
    <w:rsid w:val="00EA2AD3"/>
    <w:rsid w:val="00EC3C58"/>
    <w:rsid w:val="00EF7498"/>
    <w:rsid w:val="00EF7FAB"/>
    <w:rsid w:val="00F079B1"/>
    <w:rsid w:val="00F145FB"/>
    <w:rsid w:val="00F230BD"/>
    <w:rsid w:val="00F47724"/>
    <w:rsid w:val="00F54268"/>
    <w:rsid w:val="00F70E3E"/>
    <w:rsid w:val="00FD391E"/>
    <w:rsid w:val="00FE0FC1"/>
    <w:rsid w:val="00FE4830"/>
    <w:rsid w:val="00FE7F76"/>
    <w:rsid w:val="00FF401F"/>
    <w:rsid w:val="00FF5CAE"/>
    <w:rsid w:val="00FF6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63A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63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351</Words>
  <Characters>2005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Jesse</dc:creator>
  <cp:lastModifiedBy>Jesse</cp:lastModifiedBy>
  <cp:revision>4</cp:revision>
  <dcterms:created xsi:type="dcterms:W3CDTF">2012-09-25T00:21:00Z</dcterms:created>
  <dcterms:modified xsi:type="dcterms:W3CDTF">2012-09-25T01:02:00Z</dcterms:modified>
</cp:coreProperties>
</file>