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A92D0" w14:textId="4A15E1F3" w:rsidR="002B4042" w:rsidRPr="005866F1" w:rsidRDefault="002B4042" w:rsidP="005866F1">
      <w:pPr>
        <w:spacing w:after="0" w:line="276" w:lineRule="auto"/>
        <w:contextualSpacing/>
        <w:rPr>
          <w:rFonts w:ascii="Arial" w:eastAsia="Arial" w:hAnsi="Arial" w:cs="Arial"/>
          <w:sz w:val="28"/>
          <w:lang w:eastAsia="fr-CA"/>
        </w:rPr>
      </w:pPr>
      <w:bookmarkStart w:id="0" w:name="_GoBack"/>
      <w:bookmarkEnd w:id="0"/>
      <w:r w:rsidRPr="005866F1">
        <w:rPr>
          <w:rFonts w:eastAsia="Arial" w:cstheme="minorHAnsi"/>
          <w:u w:val="single"/>
          <w:lang w:eastAsia="fr-CA"/>
        </w:rPr>
        <w:t>Exercice 2.9</w:t>
      </w:r>
    </w:p>
    <w:p w14:paraId="3BBF13D3" w14:textId="77777777" w:rsidR="002B4042" w:rsidRPr="005866F1" w:rsidRDefault="002B4042" w:rsidP="00481192">
      <w:pPr>
        <w:spacing w:line="276" w:lineRule="auto"/>
        <w:contextualSpacing/>
        <w:rPr>
          <w:rFonts w:eastAsia="Arial" w:cstheme="minorHAnsi"/>
          <w:sz w:val="24"/>
          <w:szCs w:val="24"/>
          <w:lang w:eastAsia="fr-CA"/>
        </w:rPr>
      </w:pPr>
    </w:p>
    <w:p w14:paraId="2C684C76" w14:textId="77777777" w:rsidR="002B4042" w:rsidRPr="005866F1" w:rsidRDefault="002B4042" w:rsidP="002B4042">
      <w:pPr>
        <w:pStyle w:val="ListParagraph"/>
        <w:numPr>
          <w:ilvl w:val="0"/>
          <w:numId w:val="7"/>
        </w:numPr>
        <w:spacing w:after="0"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noProof/>
          <w:sz w:val="24"/>
          <w:szCs w:val="24"/>
          <w:lang w:eastAsia="fr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C2DB74" wp14:editId="1269B3E8">
                <wp:simplePos x="0" y="0"/>
                <wp:positionH relativeFrom="column">
                  <wp:posOffset>469900</wp:posOffset>
                </wp:positionH>
                <wp:positionV relativeFrom="paragraph">
                  <wp:posOffset>278765</wp:posOffset>
                </wp:positionV>
                <wp:extent cx="101600" cy="0"/>
                <wp:effectExtent l="0" t="0" r="12700" b="1270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90764" id="Connecteur droit 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pt,21.95pt" to="45pt,21.9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Pr="005866F1">
        <w:rPr>
          <w:rFonts w:eastAsia="Arial" w:cstheme="minorHAnsi"/>
          <w:sz w:val="24"/>
          <w:szCs w:val="24"/>
          <w:lang w:eastAsia="fr-CA"/>
        </w:rPr>
        <w:t xml:space="preserve">Calcul du montant annuel moyen alloué à la publicité </w:t>
      </w:r>
    </w:p>
    <w:p w14:paraId="384A174B" w14:textId="20C2BE82" w:rsidR="002B4042" w:rsidRPr="005866F1" w:rsidRDefault="005866F1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m:oMath>
        <m:r>
          <w:rPr>
            <w:rFonts w:ascii="Cambria Math" w:eastAsia="Arial" w:hAnsi="Cambria Math" w:cstheme="minorHAnsi"/>
            <w:sz w:val="24"/>
            <w:szCs w:val="24"/>
            <w:lang w:eastAsia="fr-CA"/>
          </w:rPr>
          <m:t>χ</m:t>
        </m:r>
      </m:oMath>
      <w:r w:rsidR="002B4042" w:rsidRPr="005866F1">
        <w:rPr>
          <w:rFonts w:eastAsia="Arial" w:cstheme="minorHAnsi"/>
          <w:sz w:val="24"/>
          <w:szCs w:val="24"/>
          <w:lang w:eastAsia="fr-CA"/>
        </w:rPr>
        <w:t xml:space="preserve">  = </w:t>
      </w:r>
      <m:oMath>
        <m:f>
          <m:fPr>
            <m:ctrlPr>
              <w:rPr>
                <w:rFonts w:ascii="Cambria Math" w:eastAsia="Arial" w:hAnsi="Cambria Math" w:cstheme="minorHAnsi"/>
                <w:i/>
                <w:sz w:val="24"/>
                <w:szCs w:val="24"/>
                <w:lang w:eastAsia="fr-CA"/>
              </w:rPr>
            </m:ctrlPr>
          </m:fPr>
          <m:num>
            <m:r>
              <w:rPr>
                <w:rFonts w:ascii="Cambria Math" w:eastAsia="Arial" w:hAnsi="Cambria Math" w:cstheme="minorHAnsi"/>
                <w:sz w:val="24"/>
                <w:szCs w:val="24"/>
                <w:lang w:eastAsia="fr-CA"/>
              </w:rPr>
              <m:t>646750</m:t>
            </m:r>
          </m:num>
          <m:den>
            <m:r>
              <w:rPr>
                <w:rFonts w:ascii="Cambria Math" w:eastAsia="Arial" w:hAnsi="Cambria Math" w:cstheme="minorHAnsi"/>
                <w:sz w:val="24"/>
                <w:szCs w:val="24"/>
                <w:lang w:eastAsia="fr-CA"/>
              </w:rPr>
              <m:t>26</m:t>
            </m:r>
          </m:den>
        </m:f>
      </m:oMath>
    </w:p>
    <w:p w14:paraId="0D6C7C94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noProof/>
          <w:sz w:val="24"/>
          <w:szCs w:val="24"/>
          <w:lang w:eastAsia="fr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2778AF" wp14:editId="114DD4A1">
                <wp:simplePos x="0" y="0"/>
                <wp:positionH relativeFrom="column">
                  <wp:posOffset>472858</wp:posOffset>
                </wp:positionH>
                <wp:positionV relativeFrom="paragraph">
                  <wp:posOffset>217292</wp:posOffset>
                </wp:positionV>
                <wp:extent cx="101600" cy="0"/>
                <wp:effectExtent l="0" t="0" r="12700" b="12700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20541" id="Connecteur droit 3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25pt,17.1pt" to="45.25pt,17.1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</w:p>
    <w:p w14:paraId="15F3F590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X = 24 875 $</w:t>
      </w:r>
    </w:p>
    <w:p w14:paraId="4B2046D7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</w:p>
    <w:p w14:paraId="304A826B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 xml:space="preserve">Calcul de l’écart-type </w:t>
      </w:r>
    </w:p>
    <w:p w14:paraId="357A1452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 xml:space="preserve">S = </w:t>
      </w:r>
      <w:r w:rsidRPr="005866F1">
        <w:rPr>
          <w:rFonts w:eastAsia="Arial" w:cstheme="minorHAnsi"/>
          <w:sz w:val="24"/>
          <w:szCs w:val="24"/>
          <w:lang w:eastAsia="fr-CA"/>
        </w:rPr>
        <w:sym w:font="Symbol" w:char="F0D6"/>
      </w:r>
      <w:r w:rsidRPr="005866F1">
        <w:rPr>
          <w:rFonts w:eastAsia="Arial" w:cstheme="minorHAnsi"/>
          <w:sz w:val="24"/>
          <w:szCs w:val="24"/>
          <w:lang w:eastAsia="fr-CA"/>
        </w:rPr>
        <w:t>1823408</w:t>
      </w:r>
    </w:p>
    <w:p w14:paraId="276A5246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i/>
          <w:sz w:val="24"/>
          <w:szCs w:val="24"/>
          <w:lang w:eastAsia="fr-CA"/>
        </w:rPr>
        <w:t xml:space="preserve">S </w:t>
      </w:r>
      <w:r w:rsidRPr="005866F1">
        <w:rPr>
          <w:rFonts w:eastAsia="Arial" w:cstheme="minorHAnsi"/>
          <w:sz w:val="24"/>
          <w:szCs w:val="24"/>
          <w:lang w:eastAsia="fr-CA"/>
        </w:rPr>
        <w:t>= 1350,33</w:t>
      </w:r>
    </w:p>
    <w:p w14:paraId="34E32205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</w:p>
    <w:p w14:paraId="089CE473" w14:textId="77777777" w:rsidR="002B4042" w:rsidRPr="005866F1" w:rsidRDefault="002B4042" w:rsidP="002B4042">
      <w:pPr>
        <w:pStyle w:val="ListParagraph"/>
        <w:numPr>
          <w:ilvl w:val="0"/>
          <w:numId w:val="7"/>
        </w:numPr>
        <w:spacing w:after="0"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noProof/>
          <w:sz w:val="24"/>
          <w:szCs w:val="24"/>
          <w:lang w:eastAsia="fr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E2CC1F" wp14:editId="24BDC4D6">
                <wp:simplePos x="0" y="0"/>
                <wp:positionH relativeFrom="column">
                  <wp:posOffset>1473200</wp:posOffset>
                </wp:positionH>
                <wp:positionV relativeFrom="paragraph">
                  <wp:posOffset>285750</wp:posOffset>
                </wp:positionV>
                <wp:extent cx="101600" cy="0"/>
                <wp:effectExtent l="0" t="0" r="12700" b="1270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E359F6" id="Connecteur droit 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pt,22.5pt" to="124pt,22.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5866F1">
        <w:rPr>
          <w:rFonts w:eastAsia="Arial" w:cstheme="minorHAnsi"/>
          <w:noProof/>
          <w:sz w:val="24"/>
          <w:szCs w:val="24"/>
          <w:lang w:eastAsia="fr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351E16" wp14:editId="53CFEB63">
                <wp:simplePos x="0" y="0"/>
                <wp:positionH relativeFrom="column">
                  <wp:posOffset>469900</wp:posOffset>
                </wp:positionH>
                <wp:positionV relativeFrom="paragraph">
                  <wp:posOffset>285750</wp:posOffset>
                </wp:positionV>
                <wp:extent cx="101600" cy="0"/>
                <wp:effectExtent l="0" t="0" r="12700" b="1270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B6344C" id="Connecteur droit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pt,22.5pt" to="45pt,22.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Pr="005866F1">
        <w:rPr>
          <w:rFonts w:eastAsia="Arial" w:cstheme="minorHAnsi"/>
          <w:sz w:val="24"/>
          <w:szCs w:val="24"/>
          <w:lang w:eastAsia="fr-CA"/>
        </w:rPr>
        <w:t xml:space="preserve">Règle de Tchebychev </w:t>
      </w:r>
    </w:p>
    <w:p w14:paraId="05F4BFF6" w14:textId="540BA2E3" w:rsidR="002B4042" w:rsidRPr="005866F1" w:rsidRDefault="005866F1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m:oMath>
        <m:r>
          <w:rPr>
            <w:rFonts w:ascii="Cambria Math" w:eastAsia="Arial" w:hAnsi="Cambria Math" w:cstheme="minorHAnsi"/>
            <w:sz w:val="24"/>
            <w:szCs w:val="24"/>
            <w:lang w:eastAsia="fr-CA"/>
          </w:rPr>
          <m:t>χ</m:t>
        </m:r>
      </m:oMath>
      <w:r w:rsidR="002B4042" w:rsidRPr="005866F1">
        <w:rPr>
          <w:rFonts w:eastAsia="Arial" w:cstheme="minorHAnsi"/>
          <w:sz w:val="24"/>
          <w:szCs w:val="24"/>
          <w:lang w:eastAsia="fr-CA"/>
        </w:rPr>
        <w:t xml:space="preserve"> – ks &lt; X &lt; </w:t>
      </w:r>
      <m:oMath>
        <m:r>
          <w:rPr>
            <w:rFonts w:ascii="Cambria Math" w:eastAsia="Arial" w:hAnsi="Cambria Math" w:cstheme="minorHAnsi"/>
            <w:sz w:val="24"/>
            <w:szCs w:val="24"/>
            <w:lang w:eastAsia="fr-CA"/>
          </w:rPr>
          <m:t>χ</m:t>
        </m:r>
      </m:oMath>
      <w:r w:rsidR="002B4042" w:rsidRPr="005866F1">
        <w:rPr>
          <w:rFonts w:eastAsia="Arial" w:cstheme="minorHAnsi"/>
          <w:sz w:val="24"/>
          <w:szCs w:val="24"/>
          <w:lang w:eastAsia="fr-CA"/>
        </w:rPr>
        <w:t xml:space="preserve"> + ks </w:t>
      </w:r>
    </w:p>
    <w:p w14:paraId="1974EBFA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</w:p>
    <w:p w14:paraId="358DA4B9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24875 – 2 * 6751,68 = 11372</w:t>
      </w:r>
    </w:p>
    <w:p w14:paraId="15F50AF3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24874 + 2 * 6751,68 = 38378</w:t>
      </w:r>
    </w:p>
    <w:p w14:paraId="74B1D987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 xml:space="preserve">L’intervalle est </w:t>
      </w:r>
    </w:p>
    <w:p w14:paraId="65F2F44C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11372 &lt; X &lt; 38378</w:t>
      </w:r>
    </w:p>
    <w:p w14:paraId="3492E2F3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</w:p>
    <w:p w14:paraId="021947DE" w14:textId="77777777" w:rsidR="002B4042" w:rsidRPr="005866F1" w:rsidRDefault="002B4042" w:rsidP="002B4042">
      <w:pPr>
        <w:pStyle w:val="ListParagraph"/>
        <w:numPr>
          <w:ilvl w:val="0"/>
          <w:numId w:val="7"/>
        </w:numPr>
        <w:spacing w:after="0"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Q</w:t>
      </w:r>
      <w:r w:rsidRPr="005866F1">
        <w:rPr>
          <w:rFonts w:eastAsia="Arial" w:cstheme="minorHAnsi"/>
          <w:sz w:val="24"/>
          <w:szCs w:val="24"/>
          <w:vertAlign w:val="subscript"/>
          <w:lang w:eastAsia="fr-CA"/>
        </w:rPr>
        <w:t>2</w:t>
      </w:r>
      <w:r w:rsidRPr="005866F1">
        <w:rPr>
          <w:rFonts w:eastAsia="Arial" w:cstheme="minorHAnsi"/>
          <w:sz w:val="24"/>
          <w:szCs w:val="24"/>
          <w:lang w:eastAsia="fr-CA"/>
        </w:rPr>
        <w:t xml:space="preserve"> = 26 * 0,50 = 13</w:t>
      </w:r>
    </w:p>
    <w:p w14:paraId="1EE6BCFB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13 est un nombre entier, alors Q</w:t>
      </w:r>
      <w:r w:rsidRPr="005866F1">
        <w:rPr>
          <w:rFonts w:eastAsia="Arial" w:cstheme="minorHAnsi"/>
          <w:sz w:val="24"/>
          <w:szCs w:val="24"/>
          <w:vertAlign w:val="subscript"/>
          <w:lang w:eastAsia="fr-CA"/>
        </w:rPr>
        <w:t>2</w:t>
      </w:r>
      <w:r w:rsidRPr="005866F1">
        <w:rPr>
          <w:rFonts w:eastAsia="Arial" w:cstheme="minorHAnsi"/>
          <w:sz w:val="24"/>
          <w:szCs w:val="24"/>
          <w:lang w:eastAsia="fr-CA"/>
        </w:rPr>
        <w:t xml:space="preserve"> correspond à la moyenne de la 13 et 14 données</w:t>
      </w:r>
    </w:p>
    <w:p w14:paraId="14ECBEE8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 xml:space="preserve"> Q</w:t>
      </w:r>
      <w:r w:rsidRPr="005866F1">
        <w:rPr>
          <w:rFonts w:eastAsia="Arial" w:cstheme="minorHAnsi"/>
          <w:sz w:val="24"/>
          <w:szCs w:val="24"/>
          <w:vertAlign w:val="subscript"/>
          <w:lang w:eastAsia="fr-CA"/>
        </w:rPr>
        <w:t xml:space="preserve">2 = </w:t>
      </w:r>
      <w:r w:rsidRPr="005866F1">
        <w:rPr>
          <w:rFonts w:eastAsia="Arial" w:cstheme="minorHAnsi"/>
          <w:sz w:val="24"/>
          <w:szCs w:val="24"/>
          <w:lang w:eastAsia="fr-CA"/>
        </w:rPr>
        <w:t>36 920 $</w:t>
      </w:r>
    </w:p>
    <w:p w14:paraId="59648CF7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</w:p>
    <w:p w14:paraId="0180D2E6" w14:textId="77777777" w:rsidR="002B4042" w:rsidRPr="005866F1" w:rsidRDefault="002B4042" w:rsidP="002B4042">
      <w:pPr>
        <w:pStyle w:val="ListParagraph"/>
        <w:numPr>
          <w:ilvl w:val="0"/>
          <w:numId w:val="7"/>
        </w:numPr>
        <w:spacing w:after="0"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Q</w:t>
      </w:r>
      <w:r w:rsidRPr="005866F1">
        <w:rPr>
          <w:rFonts w:eastAsia="Arial" w:cstheme="minorHAnsi"/>
          <w:sz w:val="24"/>
          <w:szCs w:val="24"/>
          <w:vertAlign w:val="subscript"/>
          <w:lang w:eastAsia="fr-CA"/>
        </w:rPr>
        <w:t>1</w:t>
      </w:r>
      <w:r w:rsidRPr="005866F1">
        <w:rPr>
          <w:rFonts w:eastAsia="Arial" w:cstheme="minorHAnsi"/>
          <w:sz w:val="24"/>
          <w:szCs w:val="24"/>
          <w:lang w:eastAsia="fr-CA"/>
        </w:rPr>
        <w:t xml:space="preserve"> =26 * 0,25 =6,5</w:t>
      </w:r>
    </w:p>
    <w:p w14:paraId="46277C00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6,5 n’est pas un nombre entier alors Q</w:t>
      </w:r>
      <w:r w:rsidRPr="005866F1">
        <w:rPr>
          <w:rFonts w:eastAsia="Arial" w:cstheme="minorHAnsi"/>
          <w:sz w:val="24"/>
          <w:szCs w:val="24"/>
          <w:vertAlign w:val="subscript"/>
          <w:lang w:eastAsia="fr-CA"/>
        </w:rPr>
        <w:t>1</w:t>
      </w:r>
      <w:r w:rsidRPr="005866F1">
        <w:rPr>
          <w:rFonts w:eastAsia="Arial" w:cstheme="minorHAnsi"/>
          <w:sz w:val="24"/>
          <w:szCs w:val="24"/>
          <w:lang w:eastAsia="fr-CA"/>
        </w:rPr>
        <w:t xml:space="preserve"> correspond à la donnée de rang 7</w:t>
      </w:r>
    </w:p>
    <w:p w14:paraId="73CCD98D" w14:textId="77777777" w:rsidR="002B4042" w:rsidRPr="005866F1" w:rsidRDefault="002B4042" w:rsidP="00481192">
      <w:pPr>
        <w:pStyle w:val="ListParagraph"/>
        <w:spacing w:line="276" w:lineRule="auto"/>
        <w:rPr>
          <w:rFonts w:eastAsia="Arial" w:cstheme="minorHAnsi"/>
          <w:sz w:val="24"/>
          <w:szCs w:val="24"/>
          <w:lang w:eastAsia="fr-CA"/>
        </w:rPr>
      </w:pPr>
      <w:r w:rsidRPr="005866F1">
        <w:rPr>
          <w:rFonts w:eastAsia="Arial" w:cstheme="minorHAnsi"/>
          <w:sz w:val="24"/>
          <w:szCs w:val="24"/>
          <w:lang w:eastAsia="fr-CA"/>
        </w:rPr>
        <w:t>Q</w:t>
      </w:r>
      <w:r w:rsidRPr="005866F1">
        <w:rPr>
          <w:rFonts w:eastAsia="Arial" w:cstheme="minorHAnsi"/>
          <w:sz w:val="24"/>
          <w:szCs w:val="24"/>
          <w:vertAlign w:val="subscript"/>
          <w:lang w:eastAsia="fr-CA"/>
        </w:rPr>
        <w:t xml:space="preserve">1 </w:t>
      </w:r>
      <w:r w:rsidRPr="005866F1">
        <w:rPr>
          <w:rFonts w:eastAsia="Arial" w:cstheme="minorHAnsi"/>
          <w:sz w:val="24"/>
          <w:szCs w:val="24"/>
          <w:lang w:eastAsia="fr-CA"/>
        </w:rPr>
        <w:t>= 24 020 $</w:t>
      </w:r>
    </w:p>
    <w:p w14:paraId="380ED14C" w14:textId="77C8F232" w:rsidR="00C174B9" w:rsidRPr="005866F1" w:rsidRDefault="005866F1" w:rsidP="00C174B9">
      <w:pPr>
        <w:rPr>
          <w:rFonts w:cstheme="minorHAnsi"/>
          <w:sz w:val="24"/>
          <w:szCs w:val="24"/>
          <w:u w:val="single"/>
        </w:rPr>
      </w:pPr>
      <w:r w:rsidRPr="005866F1">
        <w:rPr>
          <w:rFonts w:cstheme="minorHAnsi"/>
          <w:sz w:val="24"/>
          <w:szCs w:val="24"/>
          <w:u w:val="single"/>
        </w:rPr>
        <w:t xml:space="preserve"> Exercice </w:t>
      </w:r>
      <w:r w:rsidR="00C174B9" w:rsidRPr="005866F1">
        <w:rPr>
          <w:rFonts w:cstheme="minorHAnsi"/>
          <w:sz w:val="24"/>
          <w:szCs w:val="24"/>
          <w:u w:val="single"/>
        </w:rPr>
        <w:t xml:space="preserve">2.15 </w:t>
      </w:r>
    </w:p>
    <w:p w14:paraId="2B80329E" w14:textId="77777777" w:rsidR="007327FF" w:rsidRPr="005866F1" w:rsidRDefault="00C174B9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a) </w:t>
      </w:r>
      <w:r w:rsidR="007327FF" w:rsidRPr="005866F1">
        <w:rPr>
          <w:rFonts w:cstheme="minorHAnsi"/>
          <w:sz w:val="24"/>
          <w:szCs w:val="24"/>
        </w:rPr>
        <w:t xml:space="preserve">Q1 : n = 50  </w:t>
      </w:r>
    </w:p>
    <w:p w14:paraId="7022A15A" w14:textId="77777777" w:rsidR="007327FF" w:rsidRPr="005866F1" w:rsidRDefault="007327FF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Q1 = n/</w:t>
      </w:r>
      <w:proofErr w:type="gramStart"/>
      <w:r w:rsidRPr="005866F1">
        <w:rPr>
          <w:rFonts w:cstheme="minorHAnsi"/>
          <w:sz w:val="24"/>
          <w:szCs w:val="24"/>
        </w:rPr>
        <w:t>4  =</w:t>
      </w:r>
      <w:proofErr w:type="gramEnd"/>
      <w:r w:rsidRPr="005866F1">
        <w:rPr>
          <w:rFonts w:cstheme="minorHAnsi"/>
          <w:sz w:val="24"/>
          <w:szCs w:val="24"/>
        </w:rPr>
        <w:t xml:space="preserve"> 50 / 4 = 12.5 ~ 13</w:t>
      </w:r>
    </w:p>
    <w:p w14:paraId="7B94DE3F" w14:textId="77777777" w:rsidR="007327FF" w:rsidRPr="005866F1" w:rsidRDefault="007327FF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Q1 = 13</w:t>
      </w:r>
      <w:r w:rsidR="00B5606E" w:rsidRPr="005866F1">
        <w:rPr>
          <w:rFonts w:cstheme="minorHAnsi"/>
          <w:sz w:val="24"/>
          <w:szCs w:val="24"/>
          <w:vertAlign w:val="superscript"/>
        </w:rPr>
        <w:t>e</w:t>
      </w:r>
      <w:r w:rsidR="00B5606E" w:rsidRPr="005866F1">
        <w:rPr>
          <w:rFonts w:cstheme="minorHAnsi"/>
          <w:sz w:val="24"/>
          <w:szCs w:val="24"/>
        </w:rPr>
        <w:t xml:space="preserve"> </w:t>
      </w:r>
    </w:p>
    <w:p w14:paraId="191F0E1A" w14:textId="77777777" w:rsidR="00B5606E" w:rsidRPr="005866F1" w:rsidRDefault="00B5606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25 % des dirigeants ont une expérience sectorielle inférieurs </w:t>
      </w:r>
      <w:proofErr w:type="gramStart"/>
      <w:r w:rsidRPr="005866F1">
        <w:rPr>
          <w:rFonts w:cstheme="minorHAnsi"/>
          <w:sz w:val="24"/>
          <w:szCs w:val="24"/>
        </w:rPr>
        <w:t>a</w:t>
      </w:r>
      <w:proofErr w:type="gramEnd"/>
      <w:r w:rsidRPr="005866F1">
        <w:rPr>
          <w:rFonts w:cstheme="minorHAnsi"/>
          <w:sz w:val="24"/>
          <w:szCs w:val="24"/>
        </w:rPr>
        <w:t xml:space="preserve"> 13 ans </w:t>
      </w:r>
    </w:p>
    <w:p w14:paraId="576CAE9F" w14:textId="77777777" w:rsidR="00B5606E" w:rsidRPr="005866F1" w:rsidRDefault="00B5606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Q2 :  Q2 = ((n/2) + (n/2 +1)) /2   = ((50 /2) + (50/2+1</w:t>
      </w:r>
      <w:proofErr w:type="gramStart"/>
      <w:r w:rsidRPr="005866F1">
        <w:rPr>
          <w:rFonts w:cstheme="minorHAnsi"/>
          <w:sz w:val="24"/>
          <w:szCs w:val="24"/>
        </w:rPr>
        <w:t>))/</w:t>
      </w:r>
      <w:proofErr w:type="gramEnd"/>
      <w:r w:rsidRPr="005866F1">
        <w:rPr>
          <w:rFonts w:cstheme="minorHAnsi"/>
          <w:sz w:val="24"/>
          <w:szCs w:val="24"/>
        </w:rPr>
        <w:t>2   = 25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et 26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/2 </w:t>
      </w:r>
    </w:p>
    <w:p w14:paraId="7F73E5EC" w14:textId="77777777" w:rsidR="00B5606E" w:rsidRPr="005866F1" w:rsidRDefault="00B5606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25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</w:t>
      </w:r>
      <w:r w:rsidR="0002081E" w:rsidRPr="005866F1">
        <w:rPr>
          <w:rFonts w:cstheme="minorHAnsi"/>
          <w:sz w:val="24"/>
          <w:szCs w:val="24"/>
        </w:rPr>
        <w:t xml:space="preserve">= </w:t>
      </w:r>
      <w:proofErr w:type="gramStart"/>
      <w:r w:rsidR="0002081E" w:rsidRPr="005866F1">
        <w:rPr>
          <w:rFonts w:cstheme="minorHAnsi"/>
          <w:sz w:val="24"/>
          <w:szCs w:val="24"/>
        </w:rPr>
        <w:t>20  26</w:t>
      </w:r>
      <w:proofErr w:type="gramEnd"/>
      <w:r w:rsidR="0002081E" w:rsidRPr="005866F1">
        <w:rPr>
          <w:rFonts w:cstheme="minorHAnsi"/>
          <w:sz w:val="24"/>
          <w:szCs w:val="24"/>
          <w:vertAlign w:val="superscript"/>
        </w:rPr>
        <w:t>e</w:t>
      </w:r>
      <w:r w:rsidR="0002081E" w:rsidRPr="005866F1">
        <w:rPr>
          <w:rFonts w:cstheme="minorHAnsi"/>
          <w:sz w:val="24"/>
          <w:szCs w:val="24"/>
        </w:rPr>
        <w:t xml:space="preserve"> = 20 </w:t>
      </w:r>
    </w:p>
    <w:p w14:paraId="1C48789C" w14:textId="77777777" w:rsidR="0002081E" w:rsidRPr="005866F1" w:rsidRDefault="0002081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20+20 =40 / 2 = 20 </w:t>
      </w:r>
    </w:p>
    <w:p w14:paraId="2347C57A" w14:textId="77777777" w:rsidR="0002081E" w:rsidRPr="005866F1" w:rsidRDefault="0002081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lastRenderedPageBreak/>
        <w:t>50 % des dirigeants ont une expérience sectorielle inférieurs à 20 ans</w:t>
      </w:r>
    </w:p>
    <w:p w14:paraId="136F93C4" w14:textId="77777777" w:rsidR="0002081E" w:rsidRPr="005866F1" w:rsidRDefault="0002081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Q3 : </w:t>
      </w:r>
    </w:p>
    <w:p w14:paraId="3A8493C1" w14:textId="77777777" w:rsidR="0002081E" w:rsidRPr="005866F1" w:rsidRDefault="0002081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Q3 = 3n/4 = 3* 50 / 4 = 37.5 ~ 38</w:t>
      </w:r>
    </w:p>
    <w:p w14:paraId="0B252CE2" w14:textId="77777777" w:rsidR="0002081E" w:rsidRPr="005866F1" w:rsidRDefault="0002081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Q3 = 38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</w:t>
      </w:r>
    </w:p>
    <w:p w14:paraId="2C377E71" w14:textId="77777777" w:rsidR="0002081E" w:rsidRPr="005866F1" w:rsidRDefault="0002081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75 % des dirigeants ont une expérience sectorielle inférieurs à 27 ans </w:t>
      </w:r>
    </w:p>
    <w:p w14:paraId="67FA928F" w14:textId="77777777" w:rsidR="0002081E" w:rsidRPr="005866F1" w:rsidRDefault="0002081E" w:rsidP="00C174B9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b) </w:t>
      </w:r>
      <w:r w:rsidR="005021C4" w:rsidRPr="005866F1">
        <w:rPr>
          <w:rFonts w:cstheme="minorHAnsi"/>
          <w:sz w:val="24"/>
          <w:szCs w:val="24"/>
        </w:rPr>
        <w:t xml:space="preserve">QI = Q3 – Q1 = 27 – 13 = 14 ans </w:t>
      </w:r>
    </w:p>
    <w:p w14:paraId="12D56C2B" w14:textId="77777777" w:rsidR="005021C4" w:rsidRPr="005866F1" w:rsidRDefault="005021C4" w:rsidP="00963365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c) </w:t>
      </w:r>
      <w:r w:rsidR="00963365" w:rsidRPr="005866F1">
        <w:rPr>
          <w:rFonts w:cstheme="minorHAnsi"/>
          <w:sz w:val="24"/>
          <w:szCs w:val="24"/>
        </w:rPr>
        <w:t>plus petite que Q1 – 1,5(Q3 – Q1) Ou plus grande que Q3 + 1,5(Q3 – Q1)</w:t>
      </w:r>
    </w:p>
    <w:p w14:paraId="20A35689" w14:textId="77777777" w:rsidR="00963365" w:rsidRPr="005866F1" w:rsidRDefault="00963365" w:rsidP="00963365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13 – 1.5(14) = 13 – 21 = -8 ans </w:t>
      </w:r>
      <w:proofErr w:type="gramStart"/>
      <w:r w:rsidRPr="005866F1">
        <w:rPr>
          <w:rFonts w:cstheme="minorHAnsi"/>
          <w:sz w:val="24"/>
          <w:szCs w:val="24"/>
        </w:rPr>
        <w:t>ou  27</w:t>
      </w:r>
      <w:proofErr w:type="gramEnd"/>
      <w:r w:rsidRPr="005866F1">
        <w:rPr>
          <w:rFonts w:cstheme="minorHAnsi"/>
          <w:sz w:val="24"/>
          <w:szCs w:val="24"/>
        </w:rPr>
        <w:t xml:space="preserve"> + 1.5(14) = 27 + 21 = 48 ans </w:t>
      </w:r>
    </w:p>
    <w:p w14:paraId="353B7FFD" w14:textId="77777777" w:rsidR="00963365" w:rsidRPr="005866F1" w:rsidRDefault="00963365" w:rsidP="00963365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Aucune des valeurs ne sont aberrantes parce qu’elles ne sont pas plus élevées que 48 ans </w:t>
      </w:r>
    </w:p>
    <w:p w14:paraId="46A9EBEB" w14:textId="77777777" w:rsidR="00963365" w:rsidRPr="005866F1" w:rsidRDefault="00963365" w:rsidP="00963365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2.16 </w:t>
      </w:r>
    </w:p>
    <w:p w14:paraId="7FCC7C7F" w14:textId="77777777" w:rsidR="00484271" w:rsidRPr="005866F1" w:rsidRDefault="00963365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a) </w:t>
      </w:r>
      <w:r w:rsidR="00484271" w:rsidRPr="005866F1">
        <w:rPr>
          <w:rFonts w:cstheme="minorHAnsi"/>
          <w:sz w:val="24"/>
          <w:szCs w:val="24"/>
        </w:rPr>
        <w:t xml:space="preserve">Au moins 80 % = </w:t>
      </w:r>
      <w:proofErr w:type="gramStart"/>
      <w:r w:rsidR="00484271" w:rsidRPr="005866F1">
        <w:rPr>
          <w:rFonts w:cstheme="minorHAnsi"/>
          <w:sz w:val="24"/>
          <w:szCs w:val="24"/>
        </w:rPr>
        <w:t>[ x̄</w:t>
      </w:r>
      <w:proofErr w:type="gramEnd"/>
      <w:r w:rsidR="00484271" w:rsidRPr="005866F1">
        <w:rPr>
          <w:rFonts w:cstheme="minorHAnsi"/>
          <w:sz w:val="24"/>
          <w:szCs w:val="24"/>
        </w:rPr>
        <w:t xml:space="preserve"> - </w:t>
      </w:r>
      <w:proofErr w:type="spellStart"/>
      <w:r w:rsidR="00484271" w:rsidRPr="005866F1">
        <w:rPr>
          <w:rFonts w:cstheme="minorHAnsi"/>
          <w:sz w:val="24"/>
          <w:szCs w:val="24"/>
        </w:rPr>
        <w:t>ks</w:t>
      </w:r>
      <w:proofErr w:type="spellEnd"/>
      <w:r w:rsidR="00484271" w:rsidRPr="005866F1">
        <w:rPr>
          <w:rFonts w:cstheme="minorHAnsi"/>
          <w:sz w:val="24"/>
          <w:szCs w:val="24"/>
        </w:rPr>
        <w:t xml:space="preserve">, x̄ + </w:t>
      </w:r>
      <w:proofErr w:type="spellStart"/>
      <w:r w:rsidR="00484271" w:rsidRPr="005866F1">
        <w:rPr>
          <w:rFonts w:cstheme="minorHAnsi"/>
          <w:sz w:val="24"/>
          <w:szCs w:val="24"/>
        </w:rPr>
        <w:t>ks</w:t>
      </w:r>
      <w:proofErr w:type="spellEnd"/>
      <w:r w:rsidR="00484271" w:rsidRPr="005866F1">
        <w:rPr>
          <w:rFonts w:cstheme="minorHAnsi"/>
          <w:sz w:val="24"/>
          <w:szCs w:val="24"/>
        </w:rPr>
        <w:t xml:space="preserve">]  </w:t>
      </w:r>
    </w:p>
    <w:p w14:paraId="62D10414" w14:textId="77777777" w:rsidR="00963365" w:rsidRPr="005866F1" w:rsidRDefault="00EE3843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.80 = 1- (1/k²) </w:t>
      </w:r>
    </w:p>
    <w:p w14:paraId="07965B7F" w14:textId="77777777" w:rsidR="00EE3843" w:rsidRPr="005866F1" w:rsidRDefault="00EE3843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.20 = 1/ k²</w:t>
      </w:r>
    </w:p>
    <w:p w14:paraId="2E40BDA7" w14:textId="77777777" w:rsidR="00EE3843" w:rsidRPr="005866F1" w:rsidRDefault="00EE3843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5 = k² </w:t>
      </w:r>
    </w:p>
    <w:p w14:paraId="04B87116" w14:textId="77777777" w:rsidR="00EE3843" w:rsidRPr="005866F1" w:rsidRDefault="00EE3843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K= 2.236 </w:t>
      </w:r>
    </w:p>
    <w:p w14:paraId="32D6FC0F" w14:textId="77777777" w:rsidR="00484271" w:rsidRPr="005866F1" w:rsidRDefault="00484271" w:rsidP="00EE3843">
      <w:pPr>
        <w:spacing w:line="480" w:lineRule="auto"/>
        <w:rPr>
          <w:rFonts w:cstheme="minorHAnsi"/>
          <w:sz w:val="24"/>
          <w:szCs w:val="24"/>
        </w:rPr>
      </w:pPr>
      <w:proofErr w:type="gramStart"/>
      <w:r w:rsidRPr="005866F1">
        <w:rPr>
          <w:rFonts w:cstheme="minorHAnsi"/>
          <w:sz w:val="24"/>
          <w:szCs w:val="24"/>
        </w:rPr>
        <w:t>x̄</w:t>
      </w:r>
      <w:proofErr w:type="gramEnd"/>
      <w:r w:rsidRPr="005866F1">
        <w:rPr>
          <w:rFonts w:cstheme="minorHAnsi"/>
          <w:sz w:val="24"/>
          <w:szCs w:val="24"/>
        </w:rPr>
        <w:t xml:space="preserve"> = 20 </w:t>
      </w:r>
    </w:p>
    <w:p w14:paraId="7C90A596" w14:textId="77777777" w:rsidR="00484271" w:rsidRPr="005866F1" w:rsidRDefault="00484271" w:rsidP="00EE3843">
      <w:pPr>
        <w:spacing w:line="480" w:lineRule="auto"/>
        <w:rPr>
          <w:rFonts w:cstheme="minorHAnsi"/>
          <w:sz w:val="24"/>
          <w:szCs w:val="24"/>
        </w:rPr>
      </w:pPr>
      <w:proofErr w:type="gramStart"/>
      <w:r w:rsidRPr="005866F1">
        <w:rPr>
          <w:rFonts w:cstheme="minorHAnsi"/>
          <w:sz w:val="24"/>
          <w:szCs w:val="24"/>
        </w:rPr>
        <w:t>s</w:t>
      </w:r>
      <w:proofErr w:type="gramEnd"/>
      <w:r w:rsidRPr="005866F1">
        <w:rPr>
          <w:rFonts w:cstheme="minorHAnsi"/>
          <w:sz w:val="24"/>
          <w:szCs w:val="24"/>
        </w:rPr>
        <w:t xml:space="preserve">= </w:t>
      </w:r>
      <w:r w:rsidR="00042ACA" w:rsidRPr="005866F1">
        <w:rPr>
          <w:rFonts w:cstheme="minorHAnsi"/>
          <w:sz w:val="24"/>
          <w:szCs w:val="24"/>
        </w:rPr>
        <w:t xml:space="preserve">2 </w:t>
      </w:r>
    </w:p>
    <w:p w14:paraId="542D5909" w14:textId="320065F1" w:rsidR="00042ACA" w:rsidRPr="005866F1" w:rsidRDefault="00042ACA" w:rsidP="00EE3843">
      <w:pPr>
        <w:spacing w:line="480" w:lineRule="auto"/>
        <w:rPr>
          <w:rFonts w:cstheme="minorHAnsi"/>
          <w:sz w:val="24"/>
          <w:szCs w:val="24"/>
        </w:rPr>
      </w:pPr>
      <w:proofErr w:type="gramStart"/>
      <w:r w:rsidRPr="005866F1">
        <w:rPr>
          <w:rFonts w:cstheme="minorHAnsi"/>
          <w:sz w:val="24"/>
          <w:szCs w:val="24"/>
        </w:rPr>
        <w:t>[ 20</w:t>
      </w:r>
      <w:proofErr w:type="gramEnd"/>
      <w:r w:rsidRPr="005866F1">
        <w:rPr>
          <w:rFonts w:cstheme="minorHAnsi"/>
          <w:sz w:val="24"/>
          <w:szCs w:val="24"/>
        </w:rPr>
        <w:t xml:space="preserve"> – 2.236*2 , 20 + 2.36*2 ] = [ 15.53 , 24. 47] </w:t>
      </w:r>
    </w:p>
    <w:p w14:paraId="54538C5E" w14:textId="48E741CD" w:rsidR="00042ACA" w:rsidRPr="005866F1" w:rsidRDefault="00042ACA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Le temps requit pour faire les projets varie entre 1</w:t>
      </w:r>
      <w:r w:rsidR="003C0450" w:rsidRPr="005866F1">
        <w:rPr>
          <w:rFonts w:cstheme="minorHAnsi"/>
          <w:sz w:val="24"/>
          <w:szCs w:val="24"/>
        </w:rPr>
        <w:t xml:space="preserve">6 </w:t>
      </w:r>
      <w:r w:rsidRPr="005866F1">
        <w:rPr>
          <w:rFonts w:cstheme="minorHAnsi"/>
          <w:sz w:val="24"/>
          <w:szCs w:val="24"/>
        </w:rPr>
        <w:t>semaines et 2</w:t>
      </w:r>
      <w:r w:rsidR="003C0450" w:rsidRPr="005866F1">
        <w:rPr>
          <w:rFonts w:cstheme="minorHAnsi"/>
          <w:sz w:val="24"/>
          <w:szCs w:val="24"/>
        </w:rPr>
        <w:t>5</w:t>
      </w:r>
      <w:r w:rsidRPr="005866F1">
        <w:rPr>
          <w:rFonts w:cstheme="minorHAnsi"/>
          <w:sz w:val="24"/>
          <w:szCs w:val="24"/>
        </w:rPr>
        <w:t xml:space="preserve"> semaines </w:t>
      </w:r>
    </w:p>
    <w:p w14:paraId="06C5F9C4" w14:textId="69573C2C" w:rsidR="00042ACA" w:rsidRPr="005866F1" w:rsidRDefault="00042ACA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b) </w:t>
      </w:r>
      <w:r w:rsidR="003E1DCE" w:rsidRPr="005866F1">
        <w:rPr>
          <w:rFonts w:cstheme="minorHAnsi"/>
          <w:sz w:val="24"/>
          <w:szCs w:val="24"/>
        </w:rPr>
        <w:t xml:space="preserve"> 26 = 20 + k2 </w:t>
      </w:r>
    </w:p>
    <w:p w14:paraId="52AC5B7F" w14:textId="082B444F" w:rsidR="003E1DCE" w:rsidRPr="005866F1" w:rsidRDefault="003E1DCE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6 =k2 </w:t>
      </w:r>
    </w:p>
    <w:p w14:paraId="7EE83601" w14:textId="0B31B12D" w:rsidR="003E1DCE" w:rsidRPr="005866F1" w:rsidRDefault="003E1DCE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lastRenderedPageBreak/>
        <w:t xml:space="preserve">3= k </w:t>
      </w:r>
    </w:p>
    <w:p w14:paraId="0C66CC64" w14:textId="515F6273" w:rsidR="003E1DCE" w:rsidRPr="005866F1" w:rsidRDefault="003E1DCE" w:rsidP="00EE3843">
      <w:pPr>
        <w:spacing w:line="480" w:lineRule="auto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La proportion de données est de 89 </w:t>
      </w:r>
      <w:proofErr w:type="gramStart"/>
      <w:r w:rsidRPr="005866F1">
        <w:rPr>
          <w:rFonts w:cstheme="minorHAnsi"/>
          <w:sz w:val="24"/>
          <w:szCs w:val="24"/>
        </w:rPr>
        <w:t>% ,</w:t>
      </w:r>
      <w:proofErr w:type="gramEnd"/>
      <w:r w:rsidRPr="005866F1">
        <w:rPr>
          <w:rFonts w:cstheme="minorHAnsi"/>
          <w:sz w:val="24"/>
          <w:szCs w:val="24"/>
        </w:rPr>
        <w:t xml:space="preserve"> ces données se situe entre l’intervalle de 14 semaines et 26 semaines . </w:t>
      </w:r>
    </w:p>
    <w:p w14:paraId="5350AC3E" w14:textId="6AAD4BB2" w:rsidR="003E1DCE" w:rsidRPr="005866F1" w:rsidRDefault="005866F1" w:rsidP="00EE3843">
      <w:pPr>
        <w:spacing w:line="480" w:lineRule="auto"/>
        <w:rPr>
          <w:rFonts w:cstheme="minorHAnsi"/>
          <w:sz w:val="24"/>
          <w:szCs w:val="24"/>
          <w:u w:val="single"/>
        </w:rPr>
      </w:pPr>
      <w:r w:rsidRPr="005866F1">
        <w:rPr>
          <w:rFonts w:cstheme="minorHAnsi"/>
          <w:sz w:val="24"/>
          <w:szCs w:val="24"/>
          <w:u w:val="single"/>
        </w:rPr>
        <w:t xml:space="preserve"> Exercice </w:t>
      </w:r>
      <w:r w:rsidR="003E1DCE" w:rsidRPr="005866F1">
        <w:rPr>
          <w:rFonts w:cstheme="minorHAnsi"/>
          <w:sz w:val="24"/>
          <w:szCs w:val="24"/>
          <w:u w:val="single"/>
        </w:rPr>
        <w:t xml:space="preserve">2.26 </w:t>
      </w:r>
    </w:p>
    <w:tbl>
      <w:tblPr>
        <w:tblStyle w:val="GridTable2"/>
        <w:tblpPr w:leftFromText="141" w:rightFromText="141" w:vertAnchor="text" w:horzAnchor="page" w:tblpX="2371" w:tblpY="215"/>
        <w:tblW w:w="4536" w:type="dxa"/>
        <w:tblLayout w:type="fixed"/>
        <w:tblLook w:val="06A0" w:firstRow="1" w:lastRow="0" w:firstColumn="1" w:lastColumn="0" w:noHBand="1" w:noVBand="1"/>
      </w:tblPr>
      <w:tblGrid>
        <w:gridCol w:w="1951"/>
        <w:gridCol w:w="1310"/>
        <w:gridCol w:w="1275"/>
      </w:tblGrid>
      <w:tr w:rsidR="00BD5DF8" w:rsidRPr="005866F1" w14:paraId="7F7C0F9E" w14:textId="44849518" w:rsidTr="00BD5D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5053FC19" w14:textId="337B1290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 xml:space="preserve">Classe Épaisseur en </w:t>
            </w:r>
            <w:proofErr w:type="spellStart"/>
            <w:r w:rsidRPr="005866F1">
              <w:rPr>
                <w:rFonts w:asciiTheme="minorHAnsi" w:eastAsia="Times New Roman" w:hAnsiTheme="minorHAnsi" w:cstheme="minorHAnsi"/>
              </w:rPr>
              <w:t>micropouces</w:t>
            </w:r>
            <w:proofErr w:type="spellEnd"/>
          </w:p>
        </w:tc>
        <w:tc>
          <w:tcPr>
            <w:tcW w:w="1310" w:type="dxa"/>
          </w:tcPr>
          <w:p w14:paraId="40FB3063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Fréquences Absolues</w:t>
            </w:r>
          </w:p>
        </w:tc>
        <w:tc>
          <w:tcPr>
            <w:tcW w:w="1275" w:type="dxa"/>
          </w:tcPr>
          <w:p w14:paraId="2A72B291" w14:textId="1383F9F4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 w:val="0"/>
                <w:bCs w:val="0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Fréquences</w:t>
            </w:r>
          </w:p>
          <w:p w14:paraId="2D588459" w14:textId="4918BEBC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Cumulées</w:t>
            </w:r>
          </w:p>
        </w:tc>
      </w:tr>
      <w:tr w:rsidR="00BD5DF8" w:rsidRPr="005866F1" w14:paraId="62DEDE91" w14:textId="37DA20E0" w:rsidTr="00BD5DF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55700F71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</w:rPr>
              <w:t>22 ≤ x &lt; 30</w:t>
            </w:r>
          </w:p>
        </w:tc>
        <w:tc>
          <w:tcPr>
            <w:tcW w:w="1310" w:type="dxa"/>
          </w:tcPr>
          <w:p w14:paraId="470D4362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8</w:t>
            </w:r>
          </w:p>
        </w:tc>
        <w:tc>
          <w:tcPr>
            <w:tcW w:w="1275" w:type="dxa"/>
          </w:tcPr>
          <w:p w14:paraId="462C0359" w14:textId="555A1BDF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8</w:t>
            </w:r>
          </w:p>
        </w:tc>
      </w:tr>
      <w:tr w:rsidR="00BD5DF8" w:rsidRPr="005866F1" w14:paraId="5A8F10BD" w14:textId="21893C3C" w:rsidTr="00BD5DF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1B0D43F5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</w:rPr>
              <w:t>30 ≤ x &lt; 38</w:t>
            </w:r>
          </w:p>
        </w:tc>
        <w:tc>
          <w:tcPr>
            <w:tcW w:w="1310" w:type="dxa"/>
          </w:tcPr>
          <w:p w14:paraId="66F4DB54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19</w:t>
            </w:r>
          </w:p>
        </w:tc>
        <w:tc>
          <w:tcPr>
            <w:tcW w:w="1275" w:type="dxa"/>
          </w:tcPr>
          <w:p w14:paraId="28D8878A" w14:textId="779631A6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27</w:t>
            </w:r>
          </w:p>
        </w:tc>
      </w:tr>
      <w:tr w:rsidR="00BD5DF8" w:rsidRPr="005866F1" w14:paraId="0BA0FF6C" w14:textId="15D48663" w:rsidTr="00BD5DF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3D81F9BA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</w:rPr>
              <w:t>38 ≤ x &lt; 46</w:t>
            </w:r>
          </w:p>
        </w:tc>
        <w:tc>
          <w:tcPr>
            <w:tcW w:w="1310" w:type="dxa"/>
          </w:tcPr>
          <w:p w14:paraId="3E5630F5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14</w:t>
            </w:r>
          </w:p>
        </w:tc>
        <w:tc>
          <w:tcPr>
            <w:tcW w:w="1275" w:type="dxa"/>
          </w:tcPr>
          <w:p w14:paraId="153441DC" w14:textId="6A0EAA7F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41</w:t>
            </w:r>
          </w:p>
        </w:tc>
      </w:tr>
      <w:tr w:rsidR="00BD5DF8" w:rsidRPr="005866F1" w14:paraId="6C590BF7" w14:textId="10CF49C0" w:rsidTr="00BD5DF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3A739299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</w:rPr>
              <w:t>46 ≤ x &lt; 54</w:t>
            </w:r>
          </w:p>
        </w:tc>
        <w:tc>
          <w:tcPr>
            <w:tcW w:w="1310" w:type="dxa"/>
          </w:tcPr>
          <w:p w14:paraId="7ECBD28B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19</w:t>
            </w:r>
          </w:p>
        </w:tc>
        <w:tc>
          <w:tcPr>
            <w:tcW w:w="1275" w:type="dxa"/>
          </w:tcPr>
          <w:p w14:paraId="7B4D0065" w14:textId="226E85C2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60</w:t>
            </w:r>
          </w:p>
        </w:tc>
      </w:tr>
      <w:tr w:rsidR="00BD5DF8" w:rsidRPr="005866F1" w14:paraId="7B32A42A" w14:textId="541524FE" w:rsidTr="00BD5DF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2F2CEB1B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</w:rPr>
              <w:t>54 ≤ x &lt; 62</w:t>
            </w:r>
          </w:p>
        </w:tc>
        <w:tc>
          <w:tcPr>
            <w:tcW w:w="1310" w:type="dxa"/>
          </w:tcPr>
          <w:p w14:paraId="694445B2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22</w:t>
            </w:r>
          </w:p>
        </w:tc>
        <w:tc>
          <w:tcPr>
            <w:tcW w:w="1275" w:type="dxa"/>
          </w:tcPr>
          <w:p w14:paraId="4A38F951" w14:textId="54CC5DD5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82</w:t>
            </w:r>
          </w:p>
        </w:tc>
      </w:tr>
      <w:tr w:rsidR="00BD5DF8" w:rsidRPr="005866F1" w14:paraId="5D3DCB42" w14:textId="06C1787D" w:rsidTr="00BD5DF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60D0CBAD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</w:rPr>
              <w:t>62 ≤ x &lt; 70</w:t>
            </w:r>
          </w:p>
        </w:tc>
        <w:tc>
          <w:tcPr>
            <w:tcW w:w="1310" w:type="dxa"/>
          </w:tcPr>
          <w:p w14:paraId="4522A5C2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8</w:t>
            </w:r>
          </w:p>
        </w:tc>
        <w:tc>
          <w:tcPr>
            <w:tcW w:w="1275" w:type="dxa"/>
          </w:tcPr>
          <w:p w14:paraId="473801A4" w14:textId="7725127B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</w:rPr>
            </w:pPr>
            <w:r w:rsidRPr="005866F1">
              <w:rPr>
                <w:rFonts w:asciiTheme="minorHAnsi" w:eastAsia="Times New Roman" w:hAnsiTheme="minorHAnsi" w:cstheme="minorHAnsi"/>
              </w:rPr>
              <w:t>90</w:t>
            </w:r>
          </w:p>
        </w:tc>
      </w:tr>
      <w:tr w:rsidR="00BD5DF8" w:rsidRPr="005866F1" w14:paraId="18355551" w14:textId="4AA3CD30" w:rsidTr="00BD5DF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26AB7D44" w14:textId="7CEC113A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rPr>
                <w:rFonts w:asciiTheme="minorHAnsi" w:eastAsia="Gungsuh" w:hAnsiTheme="minorHAnsi" w:cstheme="minorHAnsi"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</w:rPr>
              <w:t>Total</w:t>
            </w:r>
          </w:p>
        </w:tc>
        <w:tc>
          <w:tcPr>
            <w:tcW w:w="1310" w:type="dxa"/>
          </w:tcPr>
          <w:p w14:paraId="1BF16ED3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Gungsuh" w:hAnsiTheme="minorHAnsi" w:cstheme="minorHAnsi"/>
                <w:b/>
                <w:szCs w:val="24"/>
              </w:rPr>
            </w:pPr>
            <w:r w:rsidRPr="005866F1">
              <w:rPr>
                <w:rFonts w:asciiTheme="minorHAnsi" w:eastAsia="Gungsuh" w:hAnsiTheme="minorHAnsi" w:cstheme="minorHAnsi"/>
                <w:b/>
                <w:szCs w:val="24"/>
              </w:rPr>
              <w:t>90</w:t>
            </w:r>
          </w:p>
        </w:tc>
        <w:tc>
          <w:tcPr>
            <w:tcW w:w="1275" w:type="dxa"/>
          </w:tcPr>
          <w:p w14:paraId="090397C3" w14:textId="77777777" w:rsidR="00BD5DF8" w:rsidRPr="005866F1" w:rsidRDefault="00BD5DF8" w:rsidP="00BD5D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Gungsuh" w:hAnsiTheme="minorHAnsi" w:cstheme="minorHAnsi"/>
                <w:b/>
                <w:szCs w:val="24"/>
              </w:rPr>
            </w:pPr>
          </w:p>
        </w:tc>
      </w:tr>
    </w:tbl>
    <w:p w14:paraId="2E6C7E55" w14:textId="580F953C" w:rsidR="009A6EE4" w:rsidRPr="005866F1" w:rsidRDefault="009A6EE4" w:rsidP="0043519D">
      <w:pPr>
        <w:pStyle w:val="ListParagraph"/>
        <w:numPr>
          <w:ilvl w:val="0"/>
          <w:numId w:val="4"/>
        </w:numPr>
        <w:spacing w:line="480" w:lineRule="auto"/>
        <w:rPr>
          <w:rFonts w:cstheme="minorHAnsi"/>
          <w:sz w:val="24"/>
          <w:szCs w:val="24"/>
        </w:rPr>
      </w:pPr>
    </w:p>
    <w:p w14:paraId="00FEF1D5" w14:textId="06D4D7EE" w:rsidR="003E1DCE" w:rsidRPr="005866F1" w:rsidRDefault="003E1DCE" w:rsidP="00EE3843">
      <w:pPr>
        <w:spacing w:line="480" w:lineRule="auto"/>
        <w:rPr>
          <w:rFonts w:cstheme="minorHAnsi"/>
          <w:sz w:val="24"/>
          <w:szCs w:val="24"/>
        </w:rPr>
      </w:pPr>
    </w:p>
    <w:p w14:paraId="6ABD9DB0" w14:textId="5116D4E6" w:rsidR="00963365" w:rsidRPr="005866F1" w:rsidRDefault="00963365" w:rsidP="00963365">
      <w:pPr>
        <w:rPr>
          <w:rFonts w:cstheme="minorHAnsi"/>
          <w:sz w:val="24"/>
          <w:szCs w:val="24"/>
        </w:rPr>
      </w:pPr>
    </w:p>
    <w:p w14:paraId="73F2588A" w14:textId="333B8FEF" w:rsidR="009A6EE4" w:rsidRPr="005866F1" w:rsidRDefault="009A6EE4" w:rsidP="00963365">
      <w:pPr>
        <w:rPr>
          <w:rFonts w:cstheme="minorHAnsi"/>
          <w:sz w:val="24"/>
          <w:szCs w:val="24"/>
        </w:rPr>
      </w:pPr>
    </w:p>
    <w:p w14:paraId="0F0D8996" w14:textId="1563F718" w:rsidR="009A6EE4" w:rsidRPr="005866F1" w:rsidRDefault="009A6EE4" w:rsidP="00963365">
      <w:pPr>
        <w:rPr>
          <w:rFonts w:cstheme="minorHAnsi"/>
          <w:sz w:val="24"/>
          <w:szCs w:val="24"/>
        </w:rPr>
      </w:pPr>
    </w:p>
    <w:p w14:paraId="370AFEA7" w14:textId="3BD82994" w:rsidR="009A6EE4" w:rsidRPr="005866F1" w:rsidRDefault="009A6EE4" w:rsidP="00963365">
      <w:pPr>
        <w:rPr>
          <w:rFonts w:cstheme="minorHAnsi"/>
          <w:sz w:val="24"/>
          <w:szCs w:val="24"/>
        </w:rPr>
      </w:pPr>
    </w:p>
    <w:p w14:paraId="6EBFF598" w14:textId="553DB876" w:rsidR="009A6EE4" w:rsidRPr="005866F1" w:rsidRDefault="009A6EE4" w:rsidP="00963365">
      <w:pPr>
        <w:rPr>
          <w:rFonts w:cstheme="minorHAnsi"/>
          <w:sz w:val="24"/>
          <w:szCs w:val="24"/>
        </w:rPr>
      </w:pPr>
    </w:p>
    <w:p w14:paraId="3BDA649A" w14:textId="130CA88B" w:rsidR="009A6EE4" w:rsidRPr="005866F1" w:rsidRDefault="00936C68" w:rsidP="00963365">
      <w:pPr>
        <w:rPr>
          <w:rFonts w:cstheme="minorHAnsi"/>
          <w:sz w:val="24"/>
          <w:szCs w:val="24"/>
        </w:rPr>
      </w:pPr>
      <w:r w:rsidRPr="005866F1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08F1A40A" wp14:editId="69C5272A">
            <wp:simplePos x="0" y="0"/>
            <wp:positionH relativeFrom="column">
              <wp:posOffset>323850</wp:posOffset>
            </wp:positionH>
            <wp:positionV relativeFrom="paragraph">
              <wp:posOffset>279400</wp:posOffset>
            </wp:positionV>
            <wp:extent cx="1590675" cy="692785"/>
            <wp:effectExtent l="0" t="0" r="0" b="0"/>
            <wp:wrapThrough wrapText="bothSides">
              <wp:wrapPolygon edited="0">
                <wp:start x="11123" y="0"/>
                <wp:lineTo x="0" y="8315"/>
                <wp:lineTo x="0" y="13661"/>
                <wp:lineTo x="8537" y="19006"/>
                <wp:lineTo x="14745" y="20194"/>
                <wp:lineTo x="16297" y="20194"/>
                <wp:lineTo x="16297" y="19006"/>
                <wp:lineTo x="21212" y="13661"/>
                <wp:lineTo x="21212" y="10691"/>
                <wp:lineTo x="19401" y="9503"/>
                <wp:lineTo x="19401" y="2970"/>
                <wp:lineTo x="19143" y="0"/>
                <wp:lineTo x="11123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089E4E" w14:textId="68C419B8" w:rsidR="009A6EE4" w:rsidRPr="005866F1" w:rsidRDefault="009A6EE4" w:rsidP="0043519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</w:p>
    <w:p w14:paraId="7D754598" w14:textId="266BC465" w:rsidR="00936C68" w:rsidRPr="005866F1" w:rsidRDefault="00936C68" w:rsidP="00963365">
      <w:pPr>
        <w:rPr>
          <w:rFonts w:cstheme="minorHAnsi"/>
          <w:sz w:val="24"/>
          <w:szCs w:val="24"/>
        </w:rPr>
      </w:pPr>
    </w:p>
    <w:p w14:paraId="0F5A1B54" w14:textId="0ED727AE" w:rsidR="00936C68" w:rsidRPr="005866F1" w:rsidRDefault="00936C68" w:rsidP="00963365">
      <w:pPr>
        <w:rPr>
          <w:rFonts w:cstheme="minorHAnsi"/>
          <w:sz w:val="24"/>
          <w:szCs w:val="24"/>
        </w:rPr>
      </w:pPr>
    </w:p>
    <w:p w14:paraId="34E1CA1C" w14:textId="68BAF06C" w:rsidR="00E5680D" w:rsidRPr="005866F1" w:rsidRDefault="00E5680D" w:rsidP="00963365">
      <w:pPr>
        <w:rPr>
          <w:rFonts w:cstheme="minorHAnsi"/>
          <w:sz w:val="24"/>
          <w:szCs w:val="24"/>
        </w:rPr>
      </w:pPr>
      <w:proofErr w:type="gramStart"/>
      <w:r w:rsidRPr="005866F1">
        <w:rPr>
          <w:rFonts w:cstheme="minorHAnsi"/>
          <w:sz w:val="24"/>
          <w:szCs w:val="24"/>
        </w:rPr>
        <w:t>n</w:t>
      </w:r>
      <w:proofErr w:type="gramEnd"/>
      <w:r w:rsidRPr="005866F1">
        <w:rPr>
          <w:rFonts w:cstheme="minorHAnsi"/>
          <w:sz w:val="24"/>
          <w:szCs w:val="24"/>
        </w:rPr>
        <w:t xml:space="preserve">= 90   Bᵢ= 46  fᴍₑ= </w:t>
      </w:r>
      <w:r w:rsidR="00DE2639" w:rsidRPr="005866F1">
        <w:rPr>
          <w:rFonts w:cstheme="minorHAnsi"/>
          <w:sz w:val="24"/>
          <w:szCs w:val="24"/>
        </w:rPr>
        <w:t xml:space="preserve">19  F= 41 a= 8 </w:t>
      </w:r>
    </w:p>
    <w:p w14:paraId="2C276C51" w14:textId="6ACF9952" w:rsidR="0043519D" w:rsidRPr="005866F1" w:rsidRDefault="00AB020D" w:rsidP="0043519D">
      <w:pPr>
        <w:rPr>
          <w:rFonts w:cstheme="minorHAnsi"/>
          <w:sz w:val="24"/>
          <w:szCs w:val="24"/>
        </w:rPr>
      </w:pPr>
      <w:bookmarkStart w:id="1" w:name="_Hlk526361336"/>
      <w:r w:rsidRPr="005866F1">
        <w:rPr>
          <w:rFonts w:cstheme="minorHAnsi"/>
          <w:sz w:val="24"/>
          <w:szCs w:val="24"/>
        </w:rPr>
        <w:t xml:space="preserve">Mₑ </w:t>
      </w:r>
      <w:r w:rsidR="00FB1372" w:rsidRPr="005866F1">
        <w:rPr>
          <w:rFonts w:cstheme="minorHAnsi"/>
          <w:sz w:val="24"/>
          <w:szCs w:val="24"/>
        </w:rPr>
        <w:t>≈</w:t>
      </w:r>
      <w:r w:rsidRPr="005866F1">
        <w:rPr>
          <w:rFonts w:cstheme="minorHAnsi"/>
          <w:sz w:val="24"/>
          <w:szCs w:val="24"/>
        </w:rPr>
        <w:t xml:space="preserve"> 46 + ((90/2) – 41) / 19 * 8 </w:t>
      </w:r>
      <w:r w:rsidR="00FB1372" w:rsidRPr="005866F1">
        <w:rPr>
          <w:rFonts w:cstheme="minorHAnsi"/>
          <w:sz w:val="24"/>
          <w:szCs w:val="24"/>
        </w:rPr>
        <w:t>=</w:t>
      </w:r>
      <w:r w:rsidRPr="005866F1">
        <w:rPr>
          <w:rFonts w:cstheme="minorHAnsi"/>
          <w:sz w:val="24"/>
          <w:szCs w:val="24"/>
        </w:rPr>
        <w:t xml:space="preserve"> </w:t>
      </w:r>
      <w:bookmarkEnd w:id="1"/>
      <w:r w:rsidR="009D2751" w:rsidRPr="005866F1">
        <w:rPr>
          <w:rFonts w:cstheme="minorHAnsi"/>
          <w:sz w:val="24"/>
          <w:szCs w:val="24"/>
        </w:rPr>
        <w:t xml:space="preserve">47.68 </w:t>
      </w:r>
      <w:r w:rsidR="0043519D" w:rsidRPr="005866F1">
        <w:rPr>
          <w:rFonts w:cstheme="minorHAnsi"/>
          <w:sz w:val="24"/>
          <w:szCs w:val="24"/>
        </w:rPr>
        <w:t>épaisseurs</w:t>
      </w:r>
    </w:p>
    <w:p w14:paraId="58C14299" w14:textId="5F04F0BC" w:rsidR="0043519D" w:rsidRPr="005866F1" w:rsidRDefault="00BD5DF8" w:rsidP="00BD5DF8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866F1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8F37053" wp14:editId="45807438">
            <wp:simplePos x="0" y="0"/>
            <wp:positionH relativeFrom="column">
              <wp:posOffset>714375</wp:posOffset>
            </wp:positionH>
            <wp:positionV relativeFrom="paragraph">
              <wp:posOffset>22860</wp:posOffset>
            </wp:positionV>
            <wp:extent cx="1638300" cy="568960"/>
            <wp:effectExtent l="0" t="0" r="0" b="0"/>
            <wp:wrapThrough wrapText="bothSides">
              <wp:wrapPolygon edited="0">
                <wp:start x="10298" y="0"/>
                <wp:lineTo x="0" y="5786"/>
                <wp:lineTo x="0" y="11571"/>
                <wp:lineTo x="1758" y="13741"/>
                <wp:lineTo x="14316" y="20250"/>
                <wp:lineTo x="15572" y="20250"/>
                <wp:lineTo x="15823" y="18804"/>
                <wp:lineTo x="14316" y="11571"/>
                <wp:lineTo x="20595" y="11571"/>
                <wp:lineTo x="21098" y="10125"/>
                <wp:lineTo x="19340" y="0"/>
                <wp:lineTo x="10298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66F1">
        <w:rPr>
          <w:rFonts w:cstheme="minorHAnsi"/>
          <w:sz w:val="24"/>
          <w:szCs w:val="24"/>
        </w:rPr>
        <w:t>.</w:t>
      </w:r>
    </w:p>
    <w:p w14:paraId="5B943DDA" w14:textId="12D11D0A" w:rsidR="00BD5DF8" w:rsidRPr="005866F1" w:rsidRDefault="00BD5DF8" w:rsidP="00BD5DF8">
      <w:pPr>
        <w:rPr>
          <w:rFonts w:cstheme="minorHAnsi"/>
          <w:sz w:val="24"/>
          <w:szCs w:val="24"/>
        </w:rPr>
      </w:pPr>
    </w:p>
    <w:p w14:paraId="07F038C7" w14:textId="77777777" w:rsidR="00FB1372" w:rsidRPr="005866F1" w:rsidRDefault="00FB1372" w:rsidP="00BD5DF8">
      <w:pPr>
        <w:rPr>
          <w:rFonts w:cstheme="minorHAnsi"/>
          <w:sz w:val="24"/>
          <w:szCs w:val="24"/>
        </w:rPr>
      </w:pPr>
    </w:p>
    <w:p w14:paraId="7B53CA91" w14:textId="5543DFB7" w:rsidR="00BD5DF8" w:rsidRPr="005866F1" w:rsidRDefault="00BD5DF8" w:rsidP="00BD5DF8">
      <w:pPr>
        <w:rPr>
          <w:rFonts w:cstheme="minorHAnsi"/>
          <w:sz w:val="24"/>
          <w:szCs w:val="24"/>
        </w:rPr>
      </w:pPr>
      <w:proofErr w:type="gramStart"/>
      <w:r w:rsidRPr="005866F1">
        <w:rPr>
          <w:rFonts w:cstheme="minorHAnsi"/>
          <w:sz w:val="24"/>
          <w:szCs w:val="24"/>
        </w:rPr>
        <w:t>n</w:t>
      </w:r>
      <w:proofErr w:type="gramEnd"/>
      <w:r w:rsidRPr="005866F1">
        <w:rPr>
          <w:rFonts w:cstheme="minorHAnsi"/>
          <w:sz w:val="24"/>
          <w:szCs w:val="24"/>
        </w:rPr>
        <w:t xml:space="preserve">= 90 </w:t>
      </w:r>
      <w:bookmarkStart w:id="2" w:name="_Hlk526109122"/>
      <w:r w:rsidR="00FB1372" w:rsidRPr="005866F1">
        <w:rPr>
          <w:rFonts w:cstheme="minorHAnsi"/>
          <w:sz w:val="24"/>
          <w:szCs w:val="24"/>
        </w:rPr>
        <w:t>Bᵢ= 30 p= .25 F=8  fᴄ</w:t>
      </w:r>
      <w:r w:rsidR="00FB1372" w:rsidRPr="005866F1">
        <w:rPr>
          <w:rFonts w:ascii="Cambria Math" w:hAnsi="Cambria Math" w:cs="Cambria Math"/>
          <w:sz w:val="24"/>
          <w:szCs w:val="24"/>
        </w:rPr>
        <w:t>ₚ</w:t>
      </w:r>
      <w:r w:rsidR="00FB1372" w:rsidRPr="005866F1">
        <w:rPr>
          <w:rFonts w:cstheme="minorHAnsi"/>
          <w:sz w:val="24"/>
          <w:szCs w:val="24"/>
        </w:rPr>
        <w:t xml:space="preserve"> = 19 a = 8 </w:t>
      </w:r>
    </w:p>
    <w:p w14:paraId="27EA4A85" w14:textId="01483F3C" w:rsidR="00FB1372" w:rsidRPr="005866F1" w:rsidRDefault="00FB1372" w:rsidP="00BD5DF8">
      <w:pPr>
        <w:rPr>
          <w:rFonts w:cstheme="minorHAnsi"/>
          <w:sz w:val="24"/>
          <w:szCs w:val="24"/>
        </w:rPr>
      </w:pPr>
      <w:bookmarkStart w:id="3" w:name="_Hlk526109239"/>
      <w:bookmarkEnd w:id="2"/>
      <w:r w:rsidRPr="005866F1">
        <w:rPr>
          <w:rFonts w:cstheme="minorHAnsi"/>
          <w:sz w:val="24"/>
          <w:szCs w:val="24"/>
        </w:rPr>
        <w:t>C</w:t>
      </w:r>
      <w:r w:rsidRPr="005866F1">
        <w:rPr>
          <w:rFonts w:ascii="Cambria Math" w:hAnsi="Cambria Math" w:cs="Cambria Math"/>
          <w:sz w:val="24"/>
          <w:szCs w:val="24"/>
        </w:rPr>
        <w:t>ₚ</w:t>
      </w:r>
      <w:r w:rsidRPr="005866F1">
        <w:rPr>
          <w:rFonts w:cstheme="minorHAnsi"/>
          <w:sz w:val="24"/>
          <w:szCs w:val="24"/>
        </w:rPr>
        <w:t xml:space="preserve"> </w:t>
      </w:r>
      <w:proofErr w:type="gramStart"/>
      <w:r w:rsidRPr="005866F1">
        <w:rPr>
          <w:rFonts w:cstheme="minorHAnsi"/>
          <w:sz w:val="24"/>
          <w:szCs w:val="24"/>
        </w:rPr>
        <w:t>≈  30</w:t>
      </w:r>
      <w:proofErr w:type="gramEnd"/>
      <w:r w:rsidRPr="005866F1">
        <w:rPr>
          <w:rFonts w:cstheme="minorHAnsi"/>
          <w:sz w:val="24"/>
          <w:szCs w:val="24"/>
        </w:rPr>
        <w:t xml:space="preserve"> +((.25 *90) – 8 ) / 19 *8 = 36 .</w:t>
      </w:r>
      <w:r w:rsidR="00C47355" w:rsidRPr="005866F1">
        <w:rPr>
          <w:rFonts w:cstheme="minorHAnsi"/>
          <w:sz w:val="24"/>
          <w:szCs w:val="24"/>
        </w:rPr>
        <w:t>11</w:t>
      </w:r>
    </w:p>
    <w:bookmarkEnd w:id="3"/>
    <w:p w14:paraId="4BAE81D7" w14:textId="00B7F2EC" w:rsidR="00C47355" w:rsidRPr="005866F1" w:rsidRDefault="00C47355" w:rsidP="00BD5DF8">
      <w:pPr>
        <w:rPr>
          <w:rFonts w:cstheme="minorHAnsi"/>
          <w:sz w:val="24"/>
          <w:szCs w:val="24"/>
        </w:rPr>
      </w:pPr>
    </w:p>
    <w:p w14:paraId="3494E744" w14:textId="77777777" w:rsidR="00C47355" w:rsidRPr="005866F1" w:rsidRDefault="00C47355" w:rsidP="00C47355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</w:p>
    <w:p w14:paraId="2BEEF032" w14:textId="66B122E7" w:rsidR="00C47355" w:rsidRPr="005866F1" w:rsidRDefault="00C47355" w:rsidP="00C47355">
      <w:pPr>
        <w:rPr>
          <w:rFonts w:cstheme="minorHAnsi"/>
          <w:sz w:val="24"/>
          <w:szCs w:val="24"/>
        </w:rPr>
      </w:pPr>
      <w:proofErr w:type="gramStart"/>
      <w:r w:rsidRPr="005866F1">
        <w:rPr>
          <w:rFonts w:cstheme="minorHAnsi"/>
          <w:sz w:val="24"/>
          <w:szCs w:val="24"/>
        </w:rPr>
        <w:lastRenderedPageBreak/>
        <w:t>n</w:t>
      </w:r>
      <w:proofErr w:type="gramEnd"/>
      <w:r w:rsidRPr="005866F1">
        <w:rPr>
          <w:rFonts w:cstheme="minorHAnsi"/>
          <w:sz w:val="24"/>
          <w:szCs w:val="24"/>
        </w:rPr>
        <w:t>= 90 Bᵢ= 54 p= .75 F=60  fᴄ</w:t>
      </w:r>
      <w:r w:rsidRPr="005866F1">
        <w:rPr>
          <w:rFonts w:ascii="Cambria Math" w:hAnsi="Cambria Math" w:cs="Cambria Math"/>
          <w:sz w:val="24"/>
          <w:szCs w:val="24"/>
        </w:rPr>
        <w:t>ₚ</w:t>
      </w:r>
      <w:r w:rsidRPr="005866F1">
        <w:rPr>
          <w:rFonts w:cstheme="minorHAnsi"/>
          <w:sz w:val="24"/>
          <w:szCs w:val="24"/>
        </w:rPr>
        <w:t xml:space="preserve"> = 22 a = 8</w:t>
      </w:r>
    </w:p>
    <w:p w14:paraId="5A73BEAA" w14:textId="2FCD0DC2" w:rsidR="00C058A6" w:rsidRPr="005866F1" w:rsidRDefault="00C47355" w:rsidP="00C47355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C</w:t>
      </w:r>
      <w:r w:rsidRPr="005866F1">
        <w:rPr>
          <w:rFonts w:ascii="Cambria Math" w:hAnsi="Cambria Math" w:cs="Cambria Math"/>
          <w:sz w:val="24"/>
          <w:szCs w:val="24"/>
        </w:rPr>
        <w:t>ₚ</w:t>
      </w:r>
      <w:r w:rsidRPr="005866F1">
        <w:rPr>
          <w:rFonts w:cstheme="minorHAnsi"/>
          <w:sz w:val="24"/>
          <w:szCs w:val="24"/>
        </w:rPr>
        <w:t xml:space="preserve"> </w:t>
      </w:r>
      <w:proofErr w:type="gramStart"/>
      <w:r w:rsidRPr="005866F1">
        <w:rPr>
          <w:rFonts w:cstheme="minorHAnsi"/>
          <w:sz w:val="24"/>
          <w:szCs w:val="24"/>
        </w:rPr>
        <w:t>≈  54</w:t>
      </w:r>
      <w:proofErr w:type="gramEnd"/>
      <w:r w:rsidRPr="005866F1">
        <w:rPr>
          <w:rFonts w:cstheme="minorHAnsi"/>
          <w:sz w:val="24"/>
          <w:szCs w:val="24"/>
        </w:rPr>
        <w:t xml:space="preserve"> +((.75 *90) – 60)/ 22 *8 = 5</w:t>
      </w:r>
      <w:r w:rsidR="009B7D1D" w:rsidRPr="005866F1">
        <w:rPr>
          <w:rFonts w:cstheme="minorHAnsi"/>
          <w:sz w:val="24"/>
          <w:szCs w:val="24"/>
        </w:rPr>
        <w:t>6</w:t>
      </w:r>
      <w:r w:rsidRPr="005866F1">
        <w:rPr>
          <w:rFonts w:cstheme="minorHAnsi"/>
          <w:sz w:val="24"/>
          <w:szCs w:val="24"/>
        </w:rPr>
        <w:t xml:space="preserve">.73 </w:t>
      </w:r>
    </w:p>
    <w:p w14:paraId="22366303" w14:textId="210CE8F2" w:rsidR="00B85B7A" w:rsidRPr="005866F1" w:rsidRDefault="005866F1" w:rsidP="00B85B7A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 </w:t>
      </w:r>
      <w:r w:rsidRPr="005866F1">
        <w:rPr>
          <w:rFonts w:cstheme="minorHAnsi"/>
          <w:sz w:val="24"/>
          <w:szCs w:val="24"/>
          <w:u w:val="single"/>
        </w:rPr>
        <w:t xml:space="preserve">Exercice </w:t>
      </w:r>
      <w:r w:rsidR="00B85B7A" w:rsidRPr="005866F1">
        <w:rPr>
          <w:rFonts w:cstheme="minorHAnsi"/>
          <w:sz w:val="24"/>
          <w:szCs w:val="24"/>
          <w:u w:val="single"/>
        </w:rPr>
        <w:t xml:space="preserve">2.27 </w:t>
      </w:r>
    </w:p>
    <w:p w14:paraId="6805565E" w14:textId="77777777" w:rsidR="003F233B" w:rsidRPr="005866F1" w:rsidRDefault="00B85B7A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a) </w:t>
      </w:r>
    </w:p>
    <w:tbl>
      <w:tblPr>
        <w:tblStyle w:val="GridTable2"/>
        <w:tblW w:w="0" w:type="auto"/>
        <w:tblLook w:val="06A0" w:firstRow="1" w:lastRow="0" w:firstColumn="1" w:lastColumn="0" w:noHBand="1" w:noVBand="1"/>
      </w:tblPr>
      <w:tblGrid>
        <w:gridCol w:w="1656"/>
        <w:gridCol w:w="1621"/>
        <w:gridCol w:w="1621"/>
        <w:gridCol w:w="1717"/>
      </w:tblGrid>
      <w:tr w:rsidR="003F233B" w:rsidRPr="005866F1" w14:paraId="1030245E" w14:textId="77777777" w:rsidTr="003F23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2FCF43F1" w14:textId="66C8022F" w:rsidR="003F233B" w:rsidRPr="005866F1" w:rsidRDefault="00671D83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Classe</w:t>
            </w:r>
          </w:p>
        </w:tc>
        <w:tc>
          <w:tcPr>
            <w:tcW w:w="1200" w:type="dxa"/>
            <w:noWrap/>
            <w:hideMark/>
          </w:tcPr>
          <w:p w14:paraId="3D6E4EB1" w14:textId="77777777" w:rsidR="003F233B" w:rsidRPr="005866F1" w:rsidRDefault="003F233B" w:rsidP="003F233B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Fréquence</w:t>
            </w:r>
          </w:p>
        </w:tc>
        <w:tc>
          <w:tcPr>
            <w:tcW w:w="1200" w:type="dxa"/>
            <w:noWrap/>
            <w:hideMark/>
          </w:tcPr>
          <w:p w14:paraId="4BCDA37B" w14:textId="6C81ECF8" w:rsidR="003F233B" w:rsidRPr="005866F1" w:rsidRDefault="003F233B" w:rsidP="003F233B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Fréquence relative</w:t>
            </w:r>
          </w:p>
        </w:tc>
        <w:tc>
          <w:tcPr>
            <w:tcW w:w="1200" w:type="dxa"/>
            <w:noWrap/>
            <w:hideMark/>
          </w:tcPr>
          <w:p w14:paraId="2B0594F4" w14:textId="636A6582" w:rsidR="003F233B" w:rsidRPr="005866F1" w:rsidRDefault="003F233B" w:rsidP="003F233B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Fréquences relatives cumulées</w:t>
            </w:r>
          </w:p>
        </w:tc>
      </w:tr>
      <w:tr w:rsidR="003F233B" w:rsidRPr="005866F1" w14:paraId="60C60881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21EFE7D1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40&lt;x&lt;52</w:t>
            </w:r>
          </w:p>
        </w:tc>
        <w:tc>
          <w:tcPr>
            <w:tcW w:w="1200" w:type="dxa"/>
            <w:noWrap/>
            <w:hideMark/>
          </w:tcPr>
          <w:p w14:paraId="0B9D0336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1200" w:type="dxa"/>
            <w:noWrap/>
            <w:hideMark/>
          </w:tcPr>
          <w:p w14:paraId="2190F0A2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15%</w:t>
            </w:r>
          </w:p>
        </w:tc>
        <w:tc>
          <w:tcPr>
            <w:tcW w:w="1200" w:type="dxa"/>
            <w:noWrap/>
            <w:hideMark/>
          </w:tcPr>
          <w:p w14:paraId="506C2B4D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15%</w:t>
            </w:r>
          </w:p>
        </w:tc>
      </w:tr>
      <w:tr w:rsidR="003F233B" w:rsidRPr="005866F1" w14:paraId="16792C89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28412D68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52&lt;x&lt;64</w:t>
            </w:r>
          </w:p>
        </w:tc>
        <w:tc>
          <w:tcPr>
            <w:tcW w:w="1200" w:type="dxa"/>
            <w:noWrap/>
            <w:hideMark/>
          </w:tcPr>
          <w:p w14:paraId="6777C1E0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1200" w:type="dxa"/>
            <w:noWrap/>
            <w:hideMark/>
          </w:tcPr>
          <w:p w14:paraId="78559912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14%</w:t>
            </w:r>
          </w:p>
        </w:tc>
        <w:tc>
          <w:tcPr>
            <w:tcW w:w="1200" w:type="dxa"/>
            <w:noWrap/>
            <w:hideMark/>
          </w:tcPr>
          <w:p w14:paraId="06DE3A8F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29%</w:t>
            </w:r>
          </w:p>
        </w:tc>
      </w:tr>
      <w:tr w:rsidR="003F233B" w:rsidRPr="005866F1" w14:paraId="49AA9186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41AE3A2B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64&lt;x&lt;76</w:t>
            </w:r>
          </w:p>
        </w:tc>
        <w:tc>
          <w:tcPr>
            <w:tcW w:w="1200" w:type="dxa"/>
            <w:noWrap/>
            <w:hideMark/>
          </w:tcPr>
          <w:p w14:paraId="53FA5884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200" w:type="dxa"/>
            <w:noWrap/>
            <w:hideMark/>
          </w:tcPr>
          <w:p w14:paraId="46229213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7%</w:t>
            </w:r>
          </w:p>
        </w:tc>
        <w:tc>
          <w:tcPr>
            <w:tcW w:w="1200" w:type="dxa"/>
            <w:noWrap/>
            <w:hideMark/>
          </w:tcPr>
          <w:p w14:paraId="374ABFBD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36%</w:t>
            </w:r>
          </w:p>
        </w:tc>
      </w:tr>
      <w:tr w:rsidR="003F233B" w:rsidRPr="005866F1" w14:paraId="7D6DDCFA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2F9D8FAE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76&lt;x&lt;88</w:t>
            </w:r>
          </w:p>
        </w:tc>
        <w:tc>
          <w:tcPr>
            <w:tcW w:w="1200" w:type="dxa"/>
            <w:noWrap/>
            <w:hideMark/>
          </w:tcPr>
          <w:p w14:paraId="4A9DE36C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1200" w:type="dxa"/>
            <w:noWrap/>
            <w:hideMark/>
          </w:tcPr>
          <w:p w14:paraId="262A7E94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6%</w:t>
            </w:r>
          </w:p>
        </w:tc>
        <w:tc>
          <w:tcPr>
            <w:tcW w:w="1200" w:type="dxa"/>
            <w:noWrap/>
            <w:hideMark/>
          </w:tcPr>
          <w:p w14:paraId="4746AD29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42%</w:t>
            </w:r>
          </w:p>
        </w:tc>
      </w:tr>
      <w:tr w:rsidR="003F233B" w:rsidRPr="005866F1" w14:paraId="3E7F7365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7AC34FEA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88&lt;x&lt;100</w:t>
            </w:r>
          </w:p>
        </w:tc>
        <w:tc>
          <w:tcPr>
            <w:tcW w:w="1200" w:type="dxa"/>
            <w:noWrap/>
            <w:hideMark/>
          </w:tcPr>
          <w:p w14:paraId="31DDAFD5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13</w:t>
            </w:r>
          </w:p>
        </w:tc>
        <w:tc>
          <w:tcPr>
            <w:tcW w:w="1200" w:type="dxa"/>
            <w:noWrap/>
            <w:hideMark/>
          </w:tcPr>
          <w:p w14:paraId="20AF408B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13%</w:t>
            </w:r>
          </w:p>
        </w:tc>
        <w:tc>
          <w:tcPr>
            <w:tcW w:w="1200" w:type="dxa"/>
            <w:noWrap/>
            <w:hideMark/>
          </w:tcPr>
          <w:p w14:paraId="7E4BD6E1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55%</w:t>
            </w:r>
          </w:p>
        </w:tc>
      </w:tr>
      <w:tr w:rsidR="003F233B" w:rsidRPr="005866F1" w14:paraId="17D315AC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3A7AB4B2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100&lt;x&lt;112</w:t>
            </w:r>
          </w:p>
        </w:tc>
        <w:tc>
          <w:tcPr>
            <w:tcW w:w="1200" w:type="dxa"/>
            <w:noWrap/>
            <w:hideMark/>
          </w:tcPr>
          <w:p w14:paraId="1072E3B0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1200" w:type="dxa"/>
            <w:noWrap/>
            <w:hideMark/>
          </w:tcPr>
          <w:p w14:paraId="2295944E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14%</w:t>
            </w:r>
          </w:p>
        </w:tc>
        <w:tc>
          <w:tcPr>
            <w:tcW w:w="1200" w:type="dxa"/>
            <w:noWrap/>
            <w:hideMark/>
          </w:tcPr>
          <w:p w14:paraId="5F67451B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69%</w:t>
            </w:r>
          </w:p>
        </w:tc>
      </w:tr>
      <w:tr w:rsidR="003F233B" w:rsidRPr="005866F1" w14:paraId="390067F4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17F31A70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112&lt;x&lt;124</w:t>
            </w:r>
          </w:p>
        </w:tc>
        <w:tc>
          <w:tcPr>
            <w:tcW w:w="1200" w:type="dxa"/>
            <w:noWrap/>
            <w:hideMark/>
          </w:tcPr>
          <w:p w14:paraId="644A01F1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1200" w:type="dxa"/>
            <w:noWrap/>
            <w:hideMark/>
          </w:tcPr>
          <w:p w14:paraId="063970CB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14%</w:t>
            </w:r>
          </w:p>
        </w:tc>
        <w:tc>
          <w:tcPr>
            <w:tcW w:w="1200" w:type="dxa"/>
            <w:noWrap/>
            <w:hideMark/>
          </w:tcPr>
          <w:p w14:paraId="64A8C0FC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83%</w:t>
            </w:r>
          </w:p>
        </w:tc>
      </w:tr>
      <w:tr w:rsidR="003F233B" w:rsidRPr="005866F1" w14:paraId="63E3F777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5FA0BE66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124&lt;x&lt;136</w:t>
            </w:r>
          </w:p>
        </w:tc>
        <w:tc>
          <w:tcPr>
            <w:tcW w:w="1200" w:type="dxa"/>
            <w:noWrap/>
            <w:hideMark/>
          </w:tcPr>
          <w:p w14:paraId="34B54930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13</w:t>
            </w:r>
          </w:p>
        </w:tc>
        <w:tc>
          <w:tcPr>
            <w:tcW w:w="1200" w:type="dxa"/>
            <w:noWrap/>
            <w:hideMark/>
          </w:tcPr>
          <w:p w14:paraId="29C59320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13%</w:t>
            </w:r>
          </w:p>
        </w:tc>
        <w:tc>
          <w:tcPr>
            <w:tcW w:w="1200" w:type="dxa"/>
            <w:noWrap/>
            <w:hideMark/>
          </w:tcPr>
          <w:p w14:paraId="1BAA008E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96%</w:t>
            </w:r>
          </w:p>
        </w:tc>
      </w:tr>
      <w:tr w:rsidR="003F233B" w:rsidRPr="005866F1" w14:paraId="657E9762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3B996CB1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136&lt;x&lt;148</w:t>
            </w:r>
          </w:p>
        </w:tc>
        <w:tc>
          <w:tcPr>
            <w:tcW w:w="1200" w:type="dxa"/>
            <w:noWrap/>
            <w:hideMark/>
          </w:tcPr>
          <w:p w14:paraId="07EBA1B0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1200" w:type="dxa"/>
            <w:noWrap/>
            <w:hideMark/>
          </w:tcPr>
          <w:p w14:paraId="75A6992D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4%</w:t>
            </w:r>
          </w:p>
        </w:tc>
        <w:tc>
          <w:tcPr>
            <w:tcW w:w="1200" w:type="dxa"/>
            <w:noWrap/>
            <w:hideMark/>
          </w:tcPr>
          <w:p w14:paraId="134F550D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100%</w:t>
            </w:r>
          </w:p>
        </w:tc>
      </w:tr>
      <w:tr w:rsidR="003F233B" w:rsidRPr="005866F1" w14:paraId="2CBB0703" w14:textId="77777777" w:rsidTr="003F233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noWrap/>
            <w:hideMark/>
          </w:tcPr>
          <w:p w14:paraId="44826544" w14:textId="77777777" w:rsidR="003F233B" w:rsidRPr="005866F1" w:rsidRDefault="003F233B" w:rsidP="003F233B">
            <w:pPr>
              <w:ind w:left="3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Total</w:t>
            </w:r>
          </w:p>
        </w:tc>
        <w:tc>
          <w:tcPr>
            <w:tcW w:w="1200" w:type="dxa"/>
            <w:noWrap/>
            <w:hideMark/>
          </w:tcPr>
          <w:p w14:paraId="5973B34C" w14:textId="77777777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5866F1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1200" w:type="dxa"/>
            <w:noWrap/>
            <w:hideMark/>
          </w:tcPr>
          <w:p w14:paraId="46B26365" w14:textId="4F6CD0A4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00" w:type="dxa"/>
            <w:noWrap/>
            <w:hideMark/>
          </w:tcPr>
          <w:p w14:paraId="449BEC0A" w14:textId="1C8D08CF" w:rsidR="003F233B" w:rsidRPr="005866F1" w:rsidRDefault="003F233B" w:rsidP="003F233B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0200391" w14:textId="0E6211DB" w:rsidR="00B85B7A" w:rsidRPr="005866F1" w:rsidRDefault="00671D83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27AFFBE0" wp14:editId="1A3FA0BD">
            <wp:simplePos x="0" y="0"/>
            <wp:positionH relativeFrom="column">
              <wp:posOffset>676275</wp:posOffset>
            </wp:positionH>
            <wp:positionV relativeFrom="paragraph">
              <wp:posOffset>200025</wp:posOffset>
            </wp:positionV>
            <wp:extent cx="3114675" cy="2886075"/>
            <wp:effectExtent l="0" t="0" r="9525" b="9525"/>
            <wp:wrapThrough wrapText="bothSides">
              <wp:wrapPolygon edited="0">
                <wp:start x="0" y="0"/>
                <wp:lineTo x="0" y="21529"/>
                <wp:lineTo x="21534" y="21529"/>
                <wp:lineTo x="21534" y="0"/>
                <wp:lineTo x="0" y="0"/>
              </wp:wrapPolygon>
            </wp:wrapThrough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F5741C10-A6E5-45CF-B24B-D717C0DF1F1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54718" w14:textId="096F5023" w:rsidR="00B85B7A" w:rsidRPr="005866F1" w:rsidRDefault="00B85B7A" w:rsidP="00B85B7A">
      <w:pPr>
        <w:ind w:left="360"/>
        <w:rPr>
          <w:rFonts w:cstheme="minorHAnsi"/>
          <w:sz w:val="24"/>
          <w:szCs w:val="24"/>
          <w:lang w:val="en-CA"/>
        </w:rPr>
      </w:pPr>
      <w:r w:rsidRPr="005866F1">
        <w:rPr>
          <w:rFonts w:cstheme="minorHAnsi"/>
          <w:sz w:val="24"/>
          <w:szCs w:val="24"/>
          <w:lang w:val="en-CA"/>
        </w:rPr>
        <w:t xml:space="preserve">b)  </w:t>
      </w:r>
    </w:p>
    <w:p w14:paraId="6E1B8E1B" w14:textId="3227A562" w:rsidR="00467F5A" w:rsidRPr="005866F1" w:rsidRDefault="00467F5A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360078F1" w14:textId="4B2C954F" w:rsidR="00467F5A" w:rsidRPr="005866F1" w:rsidRDefault="00467F5A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020AE893" w14:textId="4B9C0193" w:rsidR="00467F5A" w:rsidRPr="005866F1" w:rsidRDefault="00467F5A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3AF54A4E" w14:textId="50844377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7D1D041E" w14:textId="5D33F592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2D60D9DA" w14:textId="779244AD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4161A1CD" w14:textId="5989002D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77D89BDB" w14:textId="4BE014C6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6E89BF47" w14:textId="7B65324F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0C433FBA" w14:textId="7447E8FF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  <w:r w:rsidRPr="005866F1">
        <w:rPr>
          <w:rFonts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1" locked="0" layoutInCell="1" allowOverlap="1" wp14:anchorId="55520FC3" wp14:editId="2EBD28D6">
            <wp:simplePos x="0" y="0"/>
            <wp:positionH relativeFrom="column">
              <wp:posOffset>771525</wp:posOffset>
            </wp:positionH>
            <wp:positionV relativeFrom="paragraph">
              <wp:posOffset>18414</wp:posOffset>
            </wp:positionV>
            <wp:extent cx="4124325" cy="2047875"/>
            <wp:effectExtent l="0" t="0" r="9525" b="9525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1A341BAE-49A0-456C-95F4-4ABC276688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2280F" w14:textId="6CA60A3F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295BF665" w14:textId="38F7D0B2" w:rsidR="004B46A0" w:rsidRPr="005866F1" w:rsidRDefault="00B85B7A" w:rsidP="00B85B7A">
      <w:pPr>
        <w:ind w:left="360"/>
        <w:rPr>
          <w:rFonts w:cstheme="minorHAnsi"/>
          <w:sz w:val="24"/>
          <w:szCs w:val="24"/>
          <w:lang w:val="en-CA"/>
        </w:rPr>
      </w:pPr>
      <w:r w:rsidRPr="005866F1">
        <w:rPr>
          <w:rFonts w:cstheme="minorHAnsi"/>
          <w:sz w:val="24"/>
          <w:szCs w:val="24"/>
          <w:lang w:val="en-CA"/>
        </w:rPr>
        <w:t>c)</w:t>
      </w:r>
      <w:r w:rsidR="00671D83" w:rsidRPr="005866F1">
        <w:rPr>
          <w:rFonts w:cstheme="minorHAnsi"/>
          <w:noProof/>
          <w:sz w:val="24"/>
          <w:szCs w:val="24"/>
        </w:rPr>
        <w:t xml:space="preserve"> </w:t>
      </w:r>
    </w:p>
    <w:p w14:paraId="0858D734" w14:textId="77777777" w:rsidR="00671D83" w:rsidRPr="005866F1" w:rsidRDefault="00671D83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00DF839A" w14:textId="77777777" w:rsidR="004B46A0" w:rsidRPr="005866F1" w:rsidRDefault="004B46A0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38CF5068" w14:textId="5998414F" w:rsidR="004B46A0" w:rsidRPr="005866F1" w:rsidRDefault="004B46A0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7F3F1237" w14:textId="265ED7B8" w:rsidR="001959A6" w:rsidRPr="005866F1" w:rsidRDefault="00B85B7A" w:rsidP="00B85B7A">
      <w:pPr>
        <w:ind w:left="360"/>
        <w:rPr>
          <w:rFonts w:cstheme="minorHAnsi"/>
          <w:sz w:val="24"/>
          <w:szCs w:val="24"/>
          <w:lang w:val="en-CA"/>
        </w:rPr>
      </w:pPr>
      <w:r w:rsidRPr="005866F1">
        <w:rPr>
          <w:rFonts w:cstheme="minorHAnsi"/>
          <w:sz w:val="24"/>
          <w:szCs w:val="24"/>
          <w:lang w:val="en-CA"/>
        </w:rPr>
        <w:t xml:space="preserve"> </w:t>
      </w:r>
    </w:p>
    <w:p w14:paraId="1F8683B7" w14:textId="77777777" w:rsidR="00F35DDA" w:rsidRPr="005866F1" w:rsidRDefault="00F35DDA" w:rsidP="00B85B7A">
      <w:pPr>
        <w:ind w:left="360"/>
        <w:rPr>
          <w:rFonts w:cstheme="minorHAnsi"/>
          <w:sz w:val="24"/>
          <w:szCs w:val="24"/>
          <w:lang w:val="en-CA"/>
        </w:rPr>
      </w:pPr>
    </w:p>
    <w:p w14:paraId="11F0B979" w14:textId="5A49B2E1" w:rsidR="001959A6" w:rsidRPr="005866F1" w:rsidRDefault="004B46A0" w:rsidP="00F35DDA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Le délai moyen de recouvrement des comptes est de 91 jours </w:t>
      </w:r>
    </w:p>
    <w:p w14:paraId="4701DAB7" w14:textId="41557470" w:rsidR="004B46A0" w:rsidRPr="005866F1" w:rsidRDefault="004B46A0" w:rsidP="004B46A0">
      <w:pPr>
        <w:pStyle w:val="ListParagraph"/>
        <w:rPr>
          <w:rFonts w:cstheme="minorHAnsi"/>
          <w:sz w:val="24"/>
          <w:szCs w:val="24"/>
        </w:rPr>
      </w:pPr>
    </w:p>
    <w:p w14:paraId="0660C33C" w14:textId="460B303F" w:rsidR="004B46A0" w:rsidRPr="005866F1" w:rsidRDefault="004B46A0" w:rsidP="004B46A0">
      <w:pPr>
        <w:pStyle w:val="ListParagraph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La variance est de 937.82 jours </w:t>
      </w:r>
    </w:p>
    <w:p w14:paraId="53591F00" w14:textId="77777777" w:rsidR="004B46A0" w:rsidRPr="005866F1" w:rsidRDefault="004B46A0" w:rsidP="004B46A0">
      <w:pPr>
        <w:pStyle w:val="ListParagraph"/>
        <w:rPr>
          <w:rFonts w:cstheme="minorHAnsi"/>
          <w:sz w:val="24"/>
          <w:szCs w:val="24"/>
        </w:rPr>
      </w:pPr>
    </w:p>
    <w:p w14:paraId="5F11E1FC" w14:textId="1106F0D5" w:rsidR="004B46A0" w:rsidRPr="005866F1" w:rsidRDefault="004B46A0" w:rsidP="00671D83">
      <w:pPr>
        <w:pStyle w:val="ListParagraph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L’écart type est de 30.62 jours </w:t>
      </w:r>
    </w:p>
    <w:p w14:paraId="37B1111A" w14:textId="1EE9E864" w:rsidR="004B46A0" w:rsidRPr="005866F1" w:rsidRDefault="004B46A0" w:rsidP="00B85B7A">
      <w:pPr>
        <w:ind w:left="360"/>
        <w:rPr>
          <w:rFonts w:cstheme="minorHAnsi"/>
          <w:sz w:val="24"/>
          <w:szCs w:val="24"/>
        </w:rPr>
      </w:pPr>
    </w:p>
    <w:p w14:paraId="0E8504EB" w14:textId="0D1071E0" w:rsidR="004B46A0" w:rsidRPr="005866F1" w:rsidRDefault="004B46A0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6D286871" wp14:editId="4D11E39E">
            <wp:simplePos x="0" y="0"/>
            <wp:positionH relativeFrom="column">
              <wp:posOffset>447675</wp:posOffset>
            </wp:positionH>
            <wp:positionV relativeFrom="paragraph">
              <wp:posOffset>256540</wp:posOffset>
            </wp:positionV>
            <wp:extent cx="1591310" cy="694690"/>
            <wp:effectExtent l="0" t="0" r="0" b="0"/>
            <wp:wrapTight wrapText="bothSides">
              <wp:wrapPolygon edited="0">
                <wp:start x="11377" y="0"/>
                <wp:lineTo x="0" y="8293"/>
                <wp:lineTo x="0" y="14216"/>
                <wp:lineTo x="6982" y="18954"/>
                <wp:lineTo x="15515" y="20731"/>
                <wp:lineTo x="16549" y="20731"/>
                <wp:lineTo x="16808" y="18954"/>
                <wp:lineTo x="21204" y="14216"/>
                <wp:lineTo x="21204" y="9477"/>
                <wp:lineTo x="19393" y="9477"/>
                <wp:lineTo x="19135" y="1777"/>
                <wp:lineTo x="18876" y="0"/>
                <wp:lineTo x="11377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7564C9" w14:textId="11CA00E9" w:rsidR="004B46A0" w:rsidRPr="005866F1" w:rsidRDefault="004B46A0" w:rsidP="00F35DDA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</w:p>
    <w:p w14:paraId="2C020EFB" w14:textId="4AED5466" w:rsidR="004B46A0" w:rsidRPr="005866F1" w:rsidRDefault="004B46A0" w:rsidP="004B46A0">
      <w:pPr>
        <w:rPr>
          <w:rFonts w:cstheme="minorHAnsi"/>
          <w:sz w:val="24"/>
          <w:szCs w:val="24"/>
        </w:rPr>
      </w:pPr>
    </w:p>
    <w:p w14:paraId="305A6CE2" w14:textId="77777777" w:rsidR="004B46A0" w:rsidRPr="005866F1" w:rsidRDefault="004B46A0" w:rsidP="004B46A0">
      <w:pPr>
        <w:rPr>
          <w:rFonts w:cstheme="minorHAnsi"/>
          <w:sz w:val="24"/>
          <w:szCs w:val="24"/>
        </w:rPr>
      </w:pPr>
    </w:p>
    <w:p w14:paraId="1D9AD21B" w14:textId="3B537B66" w:rsidR="004B46A0" w:rsidRPr="005866F1" w:rsidRDefault="004B46A0" w:rsidP="004B46A0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Me ≈ 88 + ((100/2 – </w:t>
      </w:r>
      <w:proofErr w:type="gramStart"/>
      <w:r w:rsidRPr="005866F1">
        <w:rPr>
          <w:rFonts w:cstheme="minorHAnsi"/>
          <w:sz w:val="24"/>
          <w:szCs w:val="24"/>
        </w:rPr>
        <w:t>42)/</w:t>
      </w:r>
      <w:proofErr w:type="gramEnd"/>
      <w:r w:rsidRPr="005866F1">
        <w:rPr>
          <w:rFonts w:cstheme="minorHAnsi"/>
          <w:sz w:val="24"/>
          <w:szCs w:val="24"/>
        </w:rPr>
        <w:t xml:space="preserve"> 13) * 12 = 95.38</w:t>
      </w:r>
    </w:p>
    <w:p w14:paraId="7A71B7FC" w14:textId="03D62C3A" w:rsidR="001959A6" w:rsidRPr="005866F1" w:rsidRDefault="001959A6" w:rsidP="004B46A0">
      <w:p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 </w:t>
      </w:r>
      <w:r w:rsidR="004B46A0" w:rsidRPr="005866F1">
        <w:rPr>
          <w:rFonts w:cstheme="minorHAnsi"/>
          <w:sz w:val="24"/>
          <w:szCs w:val="24"/>
        </w:rPr>
        <w:t xml:space="preserve"> La médiane est de 95.38 jours  </w:t>
      </w:r>
    </w:p>
    <w:p w14:paraId="420FA0FC" w14:textId="2674190E" w:rsidR="00B85B7A" w:rsidRPr="005866F1" w:rsidRDefault="004B46A0" w:rsidP="00F35DDA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proofErr w:type="gramStart"/>
      <w:r w:rsidRPr="005866F1">
        <w:rPr>
          <w:rFonts w:cstheme="minorHAnsi"/>
          <w:sz w:val="24"/>
          <w:szCs w:val="24"/>
        </w:rPr>
        <w:t>[ x̄</w:t>
      </w:r>
      <w:proofErr w:type="gramEnd"/>
      <w:r w:rsidRPr="005866F1">
        <w:rPr>
          <w:rFonts w:cstheme="minorHAnsi"/>
          <w:sz w:val="24"/>
          <w:szCs w:val="24"/>
        </w:rPr>
        <w:t xml:space="preserve"> - </w:t>
      </w:r>
      <w:proofErr w:type="spellStart"/>
      <w:r w:rsidRPr="005866F1">
        <w:rPr>
          <w:rFonts w:cstheme="minorHAnsi"/>
          <w:sz w:val="24"/>
          <w:szCs w:val="24"/>
        </w:rPr>
        <w:t>ks</w:t>
      </w:r>
      <w:proofErr w:type="spellEnd"/>
      <w:r w:rsidRPr="005866F1">
        <w:rPr>
          <w:rFonts w:cstheme="minorHAnsi"/>
          <w:sz w:val="24"/>
          <w:szCs w:val="24"/>
        </w:rPr>
        <w:t xml:space="preserve">, x̄ + </w:t>
      </w:r>
      <w:proofErr w:type="spellStart"/>
      <w:r w:rsidRPr="005866F1">
        <w:rPr>
          <w:rFonts w:cstheme="minorHAnsi"/>
          <w:sz w:val="24"/>
          <w:szCs w:val="24"/>
        </w:rPr>
        <w:t>ks</w:t>
      </w:r>
      <w:proofErr w:type="spellEnd"/>
      <w:r w:rsidRPr="005866F1">
        <w:rPr>
          <w:rFonts w:cstheme="minorHAnsi"/>
          <w:sz w:val="24"/>
          <w:szCs w:val="24"/>
        </w:rPr>
        <w:t xml:space="preserve">]  </w:t>
      </w:r>
    </w:p>
    <w:p w14:paraId="676846E1" w14:textId="0877A6C6" w:rsidR="004B46A0" w:rsidRPr="005866F1" w:rsidRDefault="004B46A0" w:rsidP="004B46A0">
      <w:pPr>
        <w:pStyle w:val="ListParagraph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K= 1 </w:t>
      </w:r>
    </w:p>
    <w:p w14:paraId="71459F2B" w14:textId="55E2AF92" w:rsidR="004B46A0" w:rsidRPr="005866F1" w:rsidRDefault="004B46A0" w:rsidP="004B46A0">
      <w:pPr>
        <w:pStyle w:val="ListParagraph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91 – 1 (30.62) &lt; X &lt; 91 + 1 (30.62) </w:t>
      </w:r>
    </w:p>
    <w:p w14:paraId="74765332" w14:textId="783EDCE3" w:rsidR="004B46A0" w:rsidRPr="005866F1" w:rsidRDefault="004B46A0" w:rsidP="004B46A0">
      <w:pPr>
        <w:pStyle w:val="ListParagraph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60.38 </w:t>
      </w:r>
      <w:proofErr w:type="gramStart"/>
      <w:r w:rsidRPr="005866F1">
        <w:rPr>
          <w:rFonts w:cstheme="minorHAnsi"/>
          <w:sz w:val="24"/>
          <w:szCs w:val="24"/>
        </w:rPr>
        <w:t>&lt;  X</w:t>
      </w:r>
      <w:proofErr w:type="gramEnd"/>
      <w:r w:rsidRPr="005866F1">
        <w:rPr>
          <w:rFonts w:cstheme="minorHAnsi"/>
          <w:sz w:val="24"/>
          <w:szCs w:val="24"/>
        </w:rPr>
        <w:t xml:space="preserve"> &lt; 121.62 </w:t>
      </w:r>
    </w:p>
    <w:p w14:paraId="1EACDA57" w14:textId="2241F9C4" w:rsidR="00F65D9C" w:rsidRPr="005866F1" w:rsidRDefault="00F65D9C" w:rsidP="004B46A0">
      <w:pPr>
        <w:pStyle w:val="ListParagraph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Les intervalles sont </w:t>
      </w:r>
      <w:proofErr w:type="gramStart"/>
      <w:r w:rsidRPr="005866F1">
        <w:rPr>
          <w:rFonts w:cstheme="minorHAnsi"/>
          <w:sz w:val="24"/>
          <w:szCs w:val="24"/>
        </w:rPr>
        <w:t>entre  60.38</w:t>
      </w:r>
      <w:proofErr w:type="gramEnd"/>
      <w:r w:rsidRPr="005866F1">
        <w:rPr>
          <w:rFonts w:cstheme="minorHAnsi"/>
          <w:sz w:val="24"/>
          <w:szCs w:val="24"/>
        </w:rPr>
        <w:t xml:space="preserve"> jours et </w:t>
      </w:r>
    </w:p>
    <w:p w14:paraId="76AA97BB" w14:textId="1B225257" w:rsidR="001959A6" w:rsidRPr="005866F1" w:rsidRDefault="001959A6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g) </w:t>
      </w:r>
      <w:r w:rsidR="004B46A0" w:rsidRPr="005866F1">
        <w:rPr>
          <w:rFonts w:cstheme="minorHAnsi"/>
          <w:sz w:val="24"/>
          <w:szCs w:val="24"/>
        </w:rPr>
        <w:t xml:space="preserve"> Q1 : Q1 = n/4  </w:t>
      </w:r>
    </w:p>
    <w:p w14:paraId="569B2381" w14:textId="3C9D3D6F" w:rsidR="001959A6" w:rsidRPr="005866F1" w:rsidRDefault="00F65D9C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100 / 4 = </w:t>
      </w:r>
      <w:proofErr w:type="gramStart"/>
      <w:r w:rsidRPr="005866F1">
        <w:rPr>
          <w:rFonts w:cstheme="minorHAnsi"/>
          <w:sz w:val="24"/>
          <w:szCs w:val="24"/>
        </w:rPr>
        <w:t>25  donc</w:t>
      </w:r>
      <w:proofErr w:type="gramEnd"/>
      <w:r w:rsidRPr="005866F1">
        <w:rPr>
          <w:rFonts w:cstheme="minorHAnsi"/>
          <w:sz w:val="24"/>
          <w:szCs w:val="24"/>
        </w:rPr>
        <w:t xml:space="preserve"> , 25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valeur plus 26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valeur divisé par 2 </w:t>
      </w:r>
    </w:p>
    <w:p w14:paraId="551E278B" w14:textId="1E6A2082" w:rsidR="00F65D9C" w:rsidRPr="005866F1" w:rsidRDefault="00F65D9C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59 + 61 = 60 jours </w:t>
      </w:r>
    </w:p>
    <w:p w14:paraId="686DD3F2" w14:textId="1C52C122" w:rsidR="00F65D9C" w:rsidRPr="005866F1" w:rsidRDefault="00F65D9C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Q3 :  Q3 = 3n/4 </w:t>
      </w:r>
    </w:p>
    <w:p w14:paraId="2DC7F3D8" w14:textId="3C01297E" w:rsidR="00F65D9C" w:rsidRPr="005866F1" w:rsidRDefault="00F65D9C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100*3 / 4 = 75 </w:t>
      </w:r>
      <w:proofErr w:type="gramStart"/>
      <w:r w:rsidRPr="005866F1">
        <w:rPr>
          <w:rFonts w:cstheme="minorHAnsi"/>
          <w:sz w:val="24"/>
          <w:szCs w:val="24"/>
        </w:rPr>
        <w:t>donc ,</w:t>
      </w:r>
      <w:proofErr w:type="gramEnd"/>
      <w:r w:rsidRPr="005866F1">
        <w:rPr>
          <w:rFonts w:cstheme="minorHAnsi"/>
          <w:sz w:val="24"/>
          <w:szCs w:val="24"/>
        </w:rPr>
        <w:t xml:space="preserve"> 75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valeur plus 76</w:t>
      </w:r>
      <w:r w:rsidRPr="005866F1">
        <w:rPr>
          <w:rFonts w:cstheme="minorHAnsi"/>
          <w:sz w:val="24"/>
          <w:szCs w:val="24"/>
          <w:vertAlign w:val="superscript"/>
        </w:rPr>
        <w:t>e</w:t>
      </w:r>
      <w:r w:rsidRPr="005866F1">
        <w:rPr>
          <w:rFonts w:cstheme="minorHAnsi"/>
          <w:sz w:val="24"/>
          <w:szCs w:val="24"/>
        </w:rPr>
        <w:t xml:space="preserve"> valeur divisé par 2</w:t>
      </w:r>
    </w:p>
    <w:p w14:paraId="032B2AE7" w14:textId="6115C505" w:rsidR="00F65D9C" w:rsidRPr="005866F1" w:rsidRDefault="00F65D9C" w:rsidP="00B85B7A">
      <w:pPr>
        <w:ind w:left="36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lastRenderedPageBreak/>
        <w:t xml:space="preserve">115 + 118 = 116.5 jours </w:t>
      </w:r>
    </w:p>
    <w:p w14:paraId="71F91835" w14:textId="1B342929" w:rsidR="00F65D9C" w:rsidRPr="005866F1" w:rsidRDefault="004902F6" w:rsidP="00F65D9C">
      <w:pPr>
        <w:rPr>
          <w:rFonts w:cstheme="minorHAnsi"/>
          <w:noProof/>
          <w:sz w:val="24"/>
          <w:szCs w:val="24"/>
        </w:rPr>
      </w:pPr>
      <w:r w:rsidRPr="005866F1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659159D3" wp14:editId="1ED8A8EB">
            <wp:simplePos x="0" y="0"/>
            <wp:positionH relativeFrom="column">
              <wp:posOffset>561975</wp:posOffset>
            </wp:positionH>
            <wp:positionV relativeFrom="paragraph">
              <wp:posOffset>202565</wp:posOffset>
            </wp:positionV>
            <wp:extent cx="424815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503" y="21418"/>
                <wp:lineTo x="21503" y="0"/>
                <wp:lineTo x="0" y="0"/>
              </wp:wrapPolygon>
            </wp:wrapTight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3476912D-8728-4D4D-855A-4CD493BFF0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D9C" w:rsidRPr="005866F1">
        <w:rPr>
          <w:rFonts w:cstheme="minorHAnsi"/>
          <w:sz w:val="24"/>
          <w:szCs w:val="24"/>
        </w:rPr>
        <w:t>h)</w:t>
      </w:r>
      <w:r w:rsidRPr="005866F1">
        <w:rPr>
          <w:rFonts w:cstheme="minorHAnsi"/>
          <w:noProof/>
          <w:sz w:val="24"/>
          <w:szCs w:val="24"/>
        </w:rPr>
        <w:t xml:space="preserve"> </w:t>
      </w:r>
    </w:p>
    <w:p w14:paraId="076E2053" w14:textId="4B6E5870" w:rsidR="004902F6" w:rsidRPr="005866F1" w:rsidRDefault="004902F6" w:rsidP="00F65D9C">
      <w:pPr>
        <w:rPr>
          <w:rFonts w:cstheme="minorHAnsi"/>
          <w:sz w:val="24"/>
          <w:szCs w:val="24"/>
        </w:rPr>
      </w:pPr>
    </w:p>
    <w:p w14:paraId="63A810F0" w14:textId="0BDAFFB8" w:rsidR="004902F6" w:rsidRPr="005866F1" w:rsidRDefault="004902F6" w:rsidP="00F65D9C">
      <w:pPr>
        <w:rPr>
          <w:rFonts w:cstheme="minorHAnsi"/>
          <w:sz w:val="24"/>
          <w:szCs w:val="24"/>
        </w:rPr>
      </w:pPr>
    </w:p>
    <w:p w14:paraId="0206A802" w14:textId="5467F312" w:rsidR="004902F6" w:rsidRPr="005866F1" w:rsidRDefault="004902F6" w:rsidP="00F65D9C">
      <w:pPr>
        <w:rPr>
          <w:rFonts w:cstheme="minorHAnsi"/>
          <w:sz w:val="24"/>
          <w:szCs w:val="24"/>
        </w:rPr>
      </w:pPr>
    </w:p>
    <w:p w14:paraId="32E4E909" w14:textId="77777777" w:rsidR="004902F6" w:rsidRPr="005866F1" w:rsidRDefault="004902F6" w:rsidP="00F65D9C">
      <w:pPr>
        <w:rPr>
          <w:rFonts w:cstheme="minorHAnsi"/>
          <w:sz w:val="24"/>
          <w:szCs w:val="24"/>
        </w:rPr>
      </w:pPr>
    </w:p>
    <w:p w14:paraId="43DC7787" w14:textId="7BE250DA" w:rsidR="004902F6" w:rsidRPr="005866F1" w:rsidRDefault="004902F6" w:rsidP="00F65D9C">
      <w:pPr>
        <w:rPr>
          <w:rFonts w:cstheme="minorHAnsi"/>
          <w:sz w:val="24"/>
          <w:szCs w:val="24"/>
        </w:rPr>
      </w:pPr>
    </w:p>
    <w:p w14:paraId="3444C118" w14:textId="4CB07FF9" w:rsidR="004902F6" w:rsidRPr="005866F1" w:rsidRDefault="004902F6" w:rsidP="00F65D9C">
      <w:pPr>
        <w:rPr>
          <w:rFonts w:cstheme="minorHAnsi"/>
          <w:sz w:val="24"/>
          <w:szCs w:val="24"/>
        </w:rPr>
      </w:pPr>
    </w:p>
    <w:p w14:paraId="2A2A4D86" w14:textId="77777777" w:rsidR="004902F6" w:rsidRPr="005866F1" w:rsidRDefault="004902F6" w:rsidP="00F65D9C">
      <w:pPr>
        <w:rPr>
          <w:rFonts w:cstheme="minorHAnsi"/>
          <w:sz w:val="24"/>
          <w:szCs w:val="24"/>
        </w:rPr>
      </w:pPr>
    </w:p>
    <w:p w14:paraId="3C847640" w14:textId="40B938FC" w:rsidR="00F65D9C" w:rsidRPr="005866F1" w:rsidRDefault="00F65D9C" w:rsidP="00F65D9C">
      <w:pPr>
        <w:rPr>
          <w:rFonts w:cstheme="minorHAnsi"/>
          <w:sz w:val="24"/>
          <w:szCs w:val="24"/>
        </w:rPr>
      </w:pPr>
    </w:p>
    <w:p w14:paraId="681464BD" w14:textId="28233681" w:rsidR="00534E69" w:rsidRPr="005866F1" w:rsidRDefault="00534E69" w:rsidP="00F65D9C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X &lt;   Q1 – 1,5(Q3 – Q1) = 60 – 1.5</w:t>
      </w:r>
      <w:proofErr w:type="gramStart"/>
      <w:r w:rsidRPr="005866F1">
        <w:rPr>
          <w:rFonts w:cstheme="minorHAnsi"/>
          <w:sz w:val="24"/>
          <w:szCs w:val="24"/>
        </w:rPr>
        <w:t>( 116.5</w:t>
      </w:r>
      <w:proofErr w:type="gramEnd"/>
      <w:r w:rsidRPr="005866F1">
        <w:rPr>
          <w:rFonts w:cstheme="minorHAnsi"/>
          <w:sz w:val="24"/>
          <w:szCs w:val="24"/>
        </w:rPr>
        <w:t xml:space="preserve"> – 60) = - 24.75 </w:t>
      </w:r>
    </w:p>
    <w:p w14:paraId="796D6968" w14:textId="58357A3E" w:rsidR="00534E69" w:rsidRPr="005866F1" w:rsidRDefault="00534E69" w:rsidP="00534E69">
      <w:pPr>
        <w:pStyle w:val="ListParagraph"/>
        <w:ind w:left="108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                         </w:t>
      </w:r>
      <w:proofErr w:type="gramStart"/>
      <w:r w:rsidRPr="005866F1">
        <w:rPr>
          <w:rFonts w:cstheme="minorHAnsi"/>
          <w:sz w:val="24"/>
          <w:szCs w:val="24"/>
        </w:rPr>
        <w:t>Ou</w:t>
      </w:r>
      <w:proofErr w:type="gramEnd"/>
    </w:p>
    <w:p w14:paraId="0CF59829" w14:textId="7D837728" w:rsidR="00534E69" w:rsidRPr="005866F1" w:rsidRDefault="00534E69" w:rsidP="00534E69">
      <w:pPr>
        <w:pStyle w:val="ListParagraph"/>
        <w:ind w:left="108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>X &gt;   Q3 + 1,5(Q3 – Q1) = 116.5 + 1.5</w:t>
      </w:r>
      <w:proofErr w:type="gramStart"/>
      <w:r w:rsidRPr="005866F1">
        <w:rPr>
          <w:rFonts w:cstheme="minorHAnsi"/>
          <w:sz w:val="24"/>
          <w:szCs w:val="24"/>
        </w:rPr>
        <w:t>( 116.5</w:t>
      </w:r>
      <w:proofErr w:type="gramEnd"/>
      <w:r w:rsidRPr="005866F1">
        <w:rPr>
          <w:rFonts w:cstheme="minorHAnsi"/>
          <w:sz w:val="24"/>
          <w:szCs w:val="24"/>
        </w:rPr>
        <w:t xml:space="preserve"> – 60) = 201.25 </w:t>
      </w:r>
    </w:p>
    <w:p w14:paraId="377F456C" w14:textId="28971EDF" w:rsidR="00534E69" w:rsidRPr="005866F1" w:rsidRDefault="00534E69" w:rsidP="00534E69">
      <w:pPr>
        <w:pStyle w:val="ListParagraph"/>
        <w:ind w:left="1080"/>
        <w:rPr>
          <w:rFonts w:cstheme="minorHAnsi"/>
          <w:sz w:val="24"/>
          <w:szCs w:val="24"/>
        </w:rPr>
      </w:pPr>
    </w:p>
    <w:p w14:paraId="4888144C" w14:textId="13F91317" w:rsidR="00534E69" w:rsidRPr="005866F1" w:rsidRDefault="00534E69" w:rsidP="00534E69">
      <w:pPr>
        <w:pStyle w:val="ListParagraph"/>
        <w:ind w:left="1080"/>
        <w:rPr>
          <w:rFonts w:cstheme="minorHAnsi"/>
          <w:sz w:val="24"/>
          <w:szCs w:val="24"/>
        </w:rPr>
      </w:pPr>
      <w:r w:rsidRPr="005866F1">
        <w:rPr>
          <w:rFonts w:cstheme="minorHAnsi"/>
          <w:sz w:val="24"/>
          <w:szCs w:val="24"/>
        </w:rPr>
        <w:t xml:space="preserve">La distribution ne présente aucune valeur aberrante.  </w:t>
      </w:r>
    </w:p>
    <w:p w14:paraId="797A5959" w14:textId="77777777" w:rsidR="00534E69" w:rsidRPr="00534E69" w:rsidRDefault="00534E69" w:rsidP="00534E69">
      <w:pPr>
        <w:ind w:left="360"/>
        <w:rPr>
          <w:rFonts w:cstheme="minorHAnsi"/>
        </w:rPr>
      </w:pPr>
    </w:p>
    <w:p w14:paraId="319871B7" w14:textId="77777777" w:rsidR="00F65D9C" w:rsidRPr="00F65D9C" w:rsidRDefault="00F65D9C" w:rsidP="00F65D9C">
      <w:pPr>
        <w:rPr>
          <w:rFonts w:cstheme="minorHAnsi"/>
        </w:rPr>
      </w:pPr>
    </w:p>
    <w:p w14:paraId="104AA453" w14:textId="77777777" w:rsidR="00F65D9C" w:rsidRPr="00B85B7A" w:rsidRDefault="00F65D9C" w:rsidP="00B85B7A">
      <w:pPr>
        <w:ind w:left="360"/>
        <w:rPr>
          <w:rFonts w:cstheme="minorHAnsi"/>
        </w:rPr>
      </w:pPr>
    </w:p>
    <w:sectPr w:rsidR="00F65D9C" w:rsidRPr="00B85B7A" w:rsidSect="008444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85775"/>
    <w:multiLevelType w:val="hybridMultilevel"/>
    <w:tmpl w:val="BC8A8554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713FE"/>
    <w:multiLevelType w:val="hybridMultilevel"/>
    <w:tmpl w:val="A5844E00"/>
    <w:lvl w:ilvl="0" w:tplc="1FA8E6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B0772"/>
    <w:multiLevelType w:val="hybridMultilevel"/>
    <w:tmpl w:val="8FECC920"/>
    <w:lvl w:ilvl="0" w:tplc="FFFFFFFF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13477E"/>
    <w:multiLevelType w:val="hybridMultilevel"/>
    <w:tmpl w:val="816A1E9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C2B5B"/>
    <w:multiLevelType w:val="hybridMultilevel"/>
    <w:tmpl w:val="13226CD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C0945"/>
    <w:multiLevelType w:val="hybridMultilevel"/>
    <w:tmpl w:val="B3B6C71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DC7F6E"/>
    <w:multiLevelType w:val="hybridMultilevel"/>
    <w:tmpl w:val="A010225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286"/>
    <w:rsid w:val="0002081E"/>
    <w:rsid w:val="00042ACA"/>
    <w:rsid w:val="00121B4C"/>
    <w:rsid w:val="00164D37"/>
    <w:rsid w:val="001959A6"/>
    <w:rsid w:val="002B4042"/>
    <w:rsid w:val="00337A00"/>
    <w:rsid w:val="003C0450"/>
    <w:rsid w:val="003E1DCE"/>
    <w:rsid w:val="003F233B"/>
    <w:rsid w:val="00421208"/>
    <w:rsid w:val="0043519D"/>
    <w:rsid w:val="00467F5A"/>
    <w:rsid w:val="00484271"/>
    <w:rsid w:val="004902F6"/>
    <w:rsid w:val="004B46A0"/>
    <w:rsid w:val="004C336F"/>
    <w:rsid w:val="004D4CD7"/>
    <w:rsid w:val="005021C4"/>
    <w:rsid w:val="00512090"/>
    <w:rsid w:val="00534E69"/>
    <w:rsid w:val="0056520B"/>
    <w:rsid w:val="005866F1"/>
    <w:rsid w:val="005C6B2C"/>
    <w:rsid w:val="005E1F84"/>
    <w:rsid w:val="00602E93"/>
    <w:rsid w:val="00667E94"/>
    <w:rsid w:val="00671D83"/>
    <w:rsid w:val="006A5CF3"/>
    <w:rsid w:val="007327FF"/>
    <w:rsid w:val="008037A1"/>
    <w:rsid w:val="008444A5"/>
    <w:rsid w:val="00936C68"/>
    <w:rsid w:val="00963365"/>
    <w:rsid w:val="009A6EE4"/>
    <w:rsid w:val="009B3C4B"/>
    <w:rsid w:val="009B7D1D"/>
    <w:rsid w:val="009D2751"/>
    <w:rsid w:val="00A92D16"/>
    <w:rsid w:val="00AB020D"/>
    <w:rsid w:val="00AC6321"/>
    <w:rsid w:val="00B5606E"/>
    <w:rsid w:val="00B85B7A"/>
    <w:rsid w:val="00BD5DF8"/>
    <w:rsid w:val="00C058A6"/>
    <w:rsid w:val="00C174B9"/>
    <w:rsid w:val="00C47355"/>
    <w:rsid w:val="00CA04D5"/>
    <w:rsid w:val="00CF3A69"/>
    <w:rsid w:val="00DE2639"/>
    <w:rsid w:val="00DF1F9E"/>
    <w:rsid w:val="00E5680D"/>
    <w:rsid w:val="00E71235"/>
    <w:rsid w:val="00EE3843"/>
    <w:rsid w:val="00F34286"/>
    <w:rsid w:val="00F35DDA"/>
    <w:rsid w:val="00F573B2"/>
    <w:rsid w:val="00F65D9C"/>
    <w:rsid w:val="00F83AA4"/>
    <w:rsid w:val="00FB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69F2D"/>
  <w15:chartTrackingRefBased/>
  <w15:docId w15:val="{91637909-D0A7-4BB6-92D9-4579D45C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38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428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E384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GridTable2">
    <w:name w:val="Grid Table 2"/>
    <w:basedOn w:val="TableNormal"/>
    <w:uiPriority w:val="47"/>
    <w:rsid w:val="009A6EE4"/>
    <w:pPr>
      <w:spacing w:after="0" w:line="240" w:lineRule="auto"/>
      <w:contextualSpacing/>
    </w:pPr>
    <w:rPr>
      <w:rFonts w:ascii="Arial" w:eastAsia="Arial" w:hAnsi="Arial" w:cs="Arial"/>
      <w:lang w:eastAsia="fr-CA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3F2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FR"/>
              <a:t>Délai de recouvrement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7977861462969302"/>
          <c:y val="0.17444918265813789"/>
          <c:w val="0.81497307895801563"/>
          <c:h val="0.7104004723290186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solidFill>
                <a:schemeClr val="tx1"/>
              </a:solidFill>
            </a:ln>
            <a:effectLst/>
          </c:spPr>
          <c:invertIfNegative val="0"/>
          <c:cat>
            <c:numRef>
              <c:f>'C:\Users\abraham\Downloads\[CHAPITRE 2_MESURES TENDANCE_DISPERSION_VE.xlsx]EXERCICE NO 2.27'!$I$3:$I$13</c:f>
              <c:numCache>
                <c:formatCode>General</c:formatCode>
                <c:ptCount val="11"/>
                <c:pt idx="0">
                  <c:v>28</c:v>
                </c:pt>
                <c:pt idx="1">
                  <c:v>40</c:v>
                </c:pt>
                <c:pt idx="2">
                  <c:v>52</c:v>
                </c:pt>
                <c:pt idx="3">
                  <c:v>64</c:v>
                </c:pt>
                <c:pt idx="4">
                  <c:v>76</c:v>
                </c:pt>
                <c:pt idx="5">
                  <c:v>88</c:v>
                </c:pt>
                <c:pt idx="6">
                  <c:v>100</c:v>
                </c:pt>
                <c:pt idx="7">
                  <c:v>112</c:v>
                </c:pt>
                <c:pt idx="8">
                  <c:v>124</c:v>
                </c:pt>
                <c:pt idx="9">
                  <c:v>136</c:v>
                </c:pt>
                <c:pt idx="10">
                  <c:v>148</c:v>
                </c:pt>
              </c:numCache>
            </c:numRef>
          </c:cat>
          <c:val>
            <c:numRef>
              <c:f>'C:\Users\abraham\Downloads\[CHAPITRE 2_MESURES TENDANCE_DISPERSION_VE.xlsx]EXERCICE NO 2.27'!$K$2:$K$12</c:f>
              <c:numCache>
                <c:formatCode>General</c:formatCode>
                <c:ptCount val="11"/>
                <c:pt idx="0">
                  <c:v>0</c:v>
                </c:pt>
                <c:pt idx="1">
                  <c:v>15</c:v>
                </c:pt>
                <c:pt idx="2">
                  <c:v>14</c:v>
                </c:pt>
                <c:pt idx="3">
                  <c:v>7</c:v>
                </c:pt>
                <c:pt idx="4">
                  <c:v>6</c:v>
                </c:pt>
                <c:pt idx="5">
                  <c:v>13</c:v>
                </c:pt>
                <c:pt idx="6">
                  <c:v>14</c:v>
                </c:pt>
                <c:pt idx="7">
                  <c:v>14</c:v>
                </c:pt>
                <c:pt idx="8">
                  <c:v>13</c:v>
                </c:pt>
                <c:pt idx="9">
                  <c:v>4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1F9-412E-9A53-D747BF5255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-27"/>
        <c:axId val="624454208"/>
        <c:axId val="624448632"/>
      </c:barChart>
      <c:catAx>
        <c:axId val="6244542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Délai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4448632"/>
        <c:crosses val="autoZero"/>
        <c:auto val="1"/>
        <c:lblAlgn val="ctr"/>
        <c:lblOffset val="100"/>
        <c:noMultiLvlLbl val="0"/>
      </c:catAx>
      <c:valAx>
        <c:axId val="624448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Fréquence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4454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FR"/>
              <a:t>Courbes des fréquences relatives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'C:\Users\abraham\Downloads\[CHAPITRE 2_MESURES TENDANCE_DISPERSION_VE.xlsx]EXERCICE NO 2.27'!$I$4:$I$12</c:f>
              <c:numCache>
                <c:formatCode>General</c:formatCode>
                <c:ptCount val="9"/>
                <c:pt idx="0">
                  <c:v>40</c:v>
                </c:pt>
                <c:pt idx="1">
                  <c:v>52</c:v>
                </c:pt>
                <c:pt idx="2">
                  <c:v>64</c:v>
                </c:pt>
                <c:pt idx="3">
                  <c:v>76</c:v>
                </c:pt>
                <c:pt idx="4">
                  <c:v>88</c:v>
                </c:pt>
                <c:pt idx="5">
                  <c:v>100</c:v>
                </c:pt>
                <c:pt idx="6">
                  <c:v>112</c:v>
                </c:pt>
                <c:pt idx="7">
                  <c:v>124</c:v>
                </c:pt>
                <c:pt idx="8">
                  <c:v>136</c:v>
                </c:pt>
              </c:numCache>
            </c:numRef>
          </c:cat>
          <c:val>
            <c:numRef>
              <c:f>'C:\Users\abraham\Downloads\[CHAPITRE 2_MESURES TENDANCE_DISPERSION_VE.xlsx]EXERCICE NO 2.27'!$G$4:$G$12</c:f>
              <c:numCache>
                <c:formatCode>General</c:formatCode>
                <c:ptCount val="9"/>
                <c:pt idx="0">
                  <c:v>0.15</c:v>
                </c:pt>
                <c:pt idx="1">
                  <c:v>0.29000000000000004</c:v>
                </c:pt>
                <c:pt idx="2">
                  <c:v>0.36000000000000004</c:v>
                </c:pt>
                <c:pt idx="3">
                  <c:v>0.42000000000000004</c:v>
                </c:pt>
                <c:pt idx="4">
                  <c:v>0.55000000000000004</c:v>
                </c:pt>
                <c:pt idx="5">
                  <c:v>0.69000000000000006</c:v>
                </c:pt>
                <c:pt idx="6">
                  <c:v>0.83000000000000007</c:v>
                </c:pt>
                <c:pt idx="7">
                  <c:v>0.96000000000000008</c:v>
                </c:pt>
                <c:pt idx="8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8A8-4BEB-B2B8-1C8B61E998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6386856"/>
        <c:axId val="456387184"/>
      </c:lineChart>
      <c:catAx>
        <c:axId val="45638685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Délai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6387184"/>
        <c:crosses val="autoZero"/>
        <c:auto val="1"/>
        <c:lblAlgn val="ctr"/>
        <c:lblOffset val="100"/>
        <c:noMultiLvlLbl val="0"/>
      </c:catAx>
      <c:valAx>
        <c:axId val="456387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Fréquence</a:t>
                </a:r>
                <a:r>
                  <a:rPr lang="fr-FR" baseline="0"/>
                  <a:t> relative </a:t>
                </a:r>
                <a:endParaRPr lang="fr-FR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63868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CA"/>
              <a:t>Délai</a:t>
            </a:r>
            <a:r>
              <a:rPr lang="fr-CA" baseline="0"/>
              <a:t> en jours </a:t>
            </a:r>
            <a:r>
              <a:rPr lang="fr-CA"/>
              <a:t>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2338935245034669E-2"/>
          <c:y val="3.7036923782585426E-2"/>
          <c:w val="0.89653018372703408"/>
          <c:h val="0.8416746864975212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'C:\Users\abraham\Downloads\[CHAPITRE 2_MESURES TENDANCE_DISPERSION_VE.xlsx]EXERCICE NO 2.27'!$U$20</c:f>
              <c:strCache>
                <c:ptCount val="1"/>
                <c:pt idx="0">
                  <c:v>min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noFill/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467-4BEB-830C-F0604288A225}"/>
              </c:ext>
            </c:extLst>
          </c:dPt>
          <c:cat>
            <c:numRef>
              <c:f>'C:\Users\abraham\Downloads\[CHAPITRE 2_MESURES TENDANCE_DISPERSION_VE.xlsx]EXERCICE NO 2.27'!$V$19</c:f>
              <c:numCache>
                <c:formatCode>General</c:formatCode>
                <c:ptCount val="1"/>
                <c:pt idx="0">
                  <c:v>0</c:v>
                </c:pt>
              </c:numCache>
            </c:numRef>
          </c:cat>
          <c:val>
            <c:numRef>
              <c:f>'C:\Users\abraham\Downloads\[CHAPITRE 2_MESURES TENDANCE_DISPERSION_VE.xlsx]EXERCICE NO 2.27'!$V$20</c:f>
              <c:numCache>
                <c:formatCode>General</c:formatCode>
                <c:ptCount val="1"/>
                <c:pt idx="0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467-4BEB-830C-F0604288A225}"/>
            </c:ext>
          </c:extLst>
        </c:ser>
        <c:ser>
          <c:idx val="1"/>
          <c:order val="1"/>
          <c:tx>
            <c:strRef>
              <c:f>'C:\Users\abraham\Downloads\[CHAPITRE 2_MESURES TENDANCE_DISPERSION_VE.xlsx]EXERCICE NO 2.27'!$U$21</c:f>
              <c:strCache>
                <c:ptCount val="1"/>
                <c:pt idx="0">
                  <c:v>Q1</c:v>
                </c:pt>
              </c:strCache>
            </c:strRef>
          </c:tx>
          <c:spPr>
            <a:solidFill>
              <a:schemeClr val="bg1"/>
            </a:solidFill>
            <a:ln>
              <a:solidFill>
                <a:schemeClr val="bg1"/>
              </a:solidFill>
            </a:ln>
            <a:effectLst/>
          </c:spPr>
          <c:invertIfNegative val="0"/>
          <c:errBars>
            <c:errBarType val="minus"/>
            <c:errValType val="fixedVal"/>
            <c:noEndCap val="0"/>
            <c:val val="2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numRef>
              <c:f>'C:\Users\abraham\Downloads\[CHAPITRE 2_MESURES TENDANCE_DISPERSION_VE.xlsx]EXERCICE NO 2.27'!$V$19</c:f>
              <c:numCache>
                <c:formatCode>General</c:formatCode>
                <c:ptCount val="1"/>
                <c:pt idx="0">
                  <c:v>0</c:v>
                </c:pt>
              </c:numCache>
            </c:numRef>
          </c:cat>
          <c:val>
            <c:numRef>
              <c:f>'C:\Users\abraham\Downloads\[CHAPITRE 2_MESURES TENDANCE_DISPERSION_VE.xlsx]EXERCICE NO 2.27'!$V$21</c:f>
              <c:numCache>
                <c:formatCode>General</c:formatCode>
                <c:ptCount val="1"/>
                <c:pt idx="0">
                  <c:v>20.57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467-4BEB-830C-F0604288A225}"/>
            </c:ext>
          </c:extLst>
        </c:ser>
        <c:ser>
          <c:idx val="2"/>
          <c:order val="2"/>
          <c:tx>
            <c:strRef>
              <c:f>'C:\Users\abraham\Downloads\[CHAPITRE 2_MESURES TENDANCE_DISPERSION_VE.xlsx]EXERCICE NO 2.27'!$U$22</c:f>
              <c:strCache>
                <c:ptCount val="1"/>
                <c:pt idx="0">
                  <c:v>Me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'C:\Users\abraham\Downloads\[CHAPITRE 2_MESURES TENDANCE_DISPERSION_VE.xlsx]EXERCICE NO 2.27'!$V$19</c:f>
              <c:numCache>
                <c:formatCode>General</c:formatCode>
                <c:ptCount val="1"/>
                <c:pt idx="0">
                  <c:v>0</c:v>
                </c:pt>
              </c:numCache>
            </c:numRef>
          </c:cat>
          <c:val>
            <c:numRef>
              <c:f>'C:\Users\abraham\Downloads\[CHAPITRE 2_MESURES TENDANCE_DISPERSION_VE.xlsx]EXERCICE NO 2.27'!$V$22</c:f>
              <c:numCache>
                <c:formatCode>General</c:formatCode>
                <c:ptCount val="1"/>
                <c:pt idx="0">
                  <c:v>34.81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467-4BEB-830C-F0604288A225}"/>
            </c:ext>
          </c:extLst>
        </c:ser>
        <c:ser>
          <c:idx val="3"/>
          <c:order val="3"/>
          <c:tx>
            <c:strRef>
              <c:f>'C:\Users\abraham\Downloads\[CHAPITRE 2_MESURES TENDANCE_DISPERSION_VE.xlsx]EXERCICE NO 2.27'!$U$23</c:f>
              <c:strCache>
                <c:ptCount val="1"/>
                <c:pt idx="0">
                  <c:v>Q3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'C:\Users\abraham\Downloads\[CHAPITRE 2_MESURES TENDANCE_DISPERSION_VE.xlsx]EXERCICE NO 2.27'!$V$19</c:f>
              <c:numCache>
                <c:formatCode>General</c:formatCode>
                <c:ptCount val="1"/>
                <c:pt idx="0">
                  <c:v>0</c:v>
                </c:pt>
              </c:numCache>
            </c:numRef>
          </c:cat>
          <c:val>
            <c:numRef>
              <c:f>'C:\Users\abraham\Downloads\[CHAPITRE 2_MESURES TENDANCE_DISPERSION_VE.xlsx]EXERCICE NO 2.27'!$V$23</c:f>
              <c:numCache>
                <c:formatCode>General</c:formatCode>
                <c:ptCount val="1"/>
                <c:pt idx="0">
                  <c:v>21.79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467-4BEB-830C-F0604288A225}"/>
            </c:ext>
          </c:extLst>
        </c:ser>
        <c:ser>
          <c:idx val="4"/>
          <c:order val="4"/>
          <c:tx>
            <c:strRef>
              <c:f>'C:\Users\abraham\Downloads\[CHAPITRE 2_MESURES TENDANCE_DISPERSION_VE.xlsx]EXERCICE NO 2.27'!$U$24</c:f>
              <c:strCache>
                <c:ptCount val="1"/>
                <c:pt idx="0">
                  <c:v>Max </c:v>
                </c:pt>
              </c:strCache>
            </c:strRef>
          </c:tx>
          <c:spPr>
            <a:noFill/>
            <a:ln>
              <a:noFill/>
            </a:ln>
            <a:effectLst/>
          </c:spPr>
          <c:invertIfNegative val="0"/>
          <c:errBars>
            <c:errBarType val="minus"/>
            <c:errValType val="percentage"/>
            <c:noEndCap val="0"/>
            <c:val val="10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numRef>
              <c:f>'C:\Users\abraham\Downloads\[CHAPITRE 2_MESURES TENDANCE_DISPERSION_VE.xlsx]EXERCICE NO 2.27'!$V$19</c:f>
              <c:numCache>
                <c:formatCode>General</c:formatCode>
                <c:ptCount val="1"/>
                <c:pt idx="0">
                  <c:v>0</c:v>
                </c:pt>
              </c:numCache>
            </c:numRef>
          </c:cat>
          <c:val>
            <c:numRef>
              <c:f>'C:\Users\abraham\Downloads\[CHAPITRE 2_MESURES TENDANCE_DISPERSION_VE.xlsx]EXERCICE NO 2.27'!$V$24</c:f>
              <c:numCache>
                <c:formatCode>General</c:formatCode>
                <c:ptCount val="1"/>
                <c:pt idx="0">
                  <c:v>21.86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467-4BEB-830C-F0604288A2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22146144"/>
        <c:axId val="522149096"/>
      </c:barChart>
      <c:catAx>
        <c:axId val="5221461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2149096"/>
        <c:crosses val="autoZero"/>
        <c:auto val="1"/>
        <c:lblAlgn val="ctr"/>
        <c:lblOffset val="100"/>
        <c:noMultiLvlLbl val="0"/>
      </c:catAx>
      <c:valAx>
        <c:axId val="5221490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21461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Abraham Séné</dc:creator>
  <cp:keywords/>
  <dc:description/>
  <cp:lastModifiedBy>Mirado Ralijaona</cp:lastModifiedBy>
  <cp:revision>3</cp:revision>
  <dcterms:created xsi:type="dcterms:W3CDTF">2019-10-03T17:50:00Z</dcterms:created>
  <dcterms:modified xsi:type="dcterms:W3CDTF">2019-12-18T04:34:00Z</dcterms:modified>
</cp:coreProperties>
</file>