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1EC0B" w14:textId="4414AD56" w:rsidR="005F39E8" w:rsidRPr="005F39E8" w:rsidRDefault="005A1DDA">
      <w:pPr>
        <w:rPr>
          <w:u w:val="single"/>
        </w:rPr>
      </w:pPr>
      <w:r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F39E8" w:rsidRPr="005F39E8">
        <w:rPr>
          <w:u w:val="single"/>
        </w:rPr>
        <w:t>Chapter 1</w:t>
      </w:r>
    </w:p>
    <w:p w14:paraId="2ABEEBD1" w14:textId="58398325" w:rsidR="00BE5C8C" w:rsidRDefault="00921F78">
      <w:r>
        <w:t>System</w:t>
      </w:r>
      <w:r w:rsidR="005F39E8">
        <w:t>: S</w:t>
      </w:r>
      <w:r>
        <w:t>et of components that work with other components to reach a goal</w:t>
      </w:r>
    </w:p>
    <w:p w14:paraId="77925BB8" w14:textId="3843B5B3" w:rsidR="00921F78" w:rsidRDefault="00921F78">
      <w:r>
        <w:tab/>
        <w:t>-Abstract system: based on ideas or principles which cannot be physically pictured</w:t>
      </w:r>
    </w:p>
    <w:p w14:paraId="189E616E" w14:textId="19A70D3B" w:rsidR="00921F78" w:rsidRDefault="00921F78">
      <w:r>
        <w:tab/>
        <w:t>-Physical System: It is real rather than being an idea or being theoretical</w:t>
      </w:r>
    </w:p>
    <w:p w14:paraId="38B33E37" w14:textId="04E7A7CC" w:rsidR="00921F78" w:rsidRDefault="00921F78">
      <w:r>
        <w:t>-Feedback</w:t>
      </w:r>
      <w:r w:rsidR="005F39E8">
        <w:t>:</w:t>
      </w:r>
      <w:r>
        <w:t xml:space="preserve"> </w:t>
      </w:r>
      <w:r w:rsidR="005F39E8">
        <w:t>P</w:t>
      </w:r>
      <w:r>
        <w:t xml:space="preserve">rocess that helps </w:t>
      </w:r>
      <w:r w:rsidR="00691884">
        <w:t>a system adjust to change so that it operates at an equilibrium or balanced state</w:t>
      </w:r>
    </w:p>
    <w:p w14:paraId="6BB33B33" w14:textId="7EDBE481" w:rsidR="00691884" w:rsidRDefault="00691884">
      <w:r>
        <w:tab/>
        <w:t xml:space="preserve">-Negative feedback: </w:t>
      </w:r>
      <w:r w:rsidR="00470ACA">
        <w:t>detects errors that can be improved by the system</w:t>
      </w:r>
    </w:p>
    <w:p w14:paraId="54DA2C36" w14:textId="30971999" w:rsidR="00470ACA" w:rsidRDefault="00470ACA">
      <w:r>
        <w:tab/>
        <w:t>-Positive feedback: Reinforces success of the system, conducting processes and maintain the level</w:t>
      </w:r>
    </w:p>
    <w:p w14:paraId="2FBDD7C7" w14:textId="742CBF5F" w:rsidR="00470ACA" w:rsidRDefault="00470ACA">
      <w:r>
        <w:t>-Information Systems (IS): Collection of interrelated components that collect, process, store, and provide as an output to complete a task</w:t>
      </w:r>
    </w:p>
    <w:p w14:paraId="73B683B0" w14:textId="0825F6AB" w:rsidR="00470ACA" w:rsidRDefault="00470ACA">
      <w:r>
        <w:t>-Supersystem: System made up of systems</w:t>
      </w:r>
    </w:p>
    <w:p w14:paraId="3374A024" w14:textId="2023676A" w:rsidR="00470ACA" w:rsidRDefault="00470ACA">
      <w:r>
        <w:t>-Subsystem: is a system of a system</w:t>
      </w:r>
    </w:p>
    <w:p w14:paraId="070A5131" w14:textId="3436A8E1" w:rsidR="0067082D" w:rsidRDefault="0067082D">
      <w:r>
        <w:t>3 Point System of Every IS:</w:t>
      </w:r>
    </w:p>
    <w:p w14:paraId="09431B36" w14:textId="4D711A49" w:rsidR="00470ACA" w:rsidRDefault="00470ACA" w:rsidP="0067082D">
      <w:pPr>
        <w:ind w:firstLine="720"/>
      </w:pPr>
      <w:r>
        <w:t>-Data: Raw facts that describe people; object or events</w:t>
      </w:r>
    </w:p>
    <w:p w14:paraId="5614A446" w14:textId="697DE0A7" w:rsidR="00470ACA" w:rsidRDefault="00470ACA" w:rsidP="0067082D">
      <w:pPr>
        <w:ind w:firstLine="720"/>
      </w:pPr>
      <w:r>
        <w:t>-Data flows: group of data that move and flow through a system</w:t>
      </w:r>
    </w:p>
    <w:p w14:paraId="1D20660C" w14:textId="2562B882" w:rsidR="00470ACA" w:rsidRDefault="00470ACA" w:rsidP="0067082D">
      <w:pPr>
        <w:ind w:firstLine="720"/>
      </w:pPr>
      <w:r>
        <w:t>-Processing logic: Describes steps that transform the data and events that trigger the steps</w:t>
      </w:r>
    </w:p>
    <w:p w14:paraId="1679E973" w14:textId="18593419" w:rsidR="0067082D" w:rsidRDefault="0067082D">
      <w:r>
        <w:t>2 Approaches to IS Design:</w:t>
      </w:r>
    </w:p>
    <w:p w14:paraId="574D2BCA" w14:textId="09CEAE7C" w:rsidR="00470ACA" w:rsidRDefault="00470ACA" w:rsidP="0067082D">
      <w:pPr>
        <w:ind w:firstLine="720"/>
      </w:pPr>
      <w:r>
        <w:t>-Process-Oriented De</w:t>
      </w:r>
      <w:r w:rsidR="0067082D">
        <w:t>sign: Based on what system is supposed to do, focuses on output and processing logic. Data is important but is secondary to application</w:t>
      </w:r>
    </w:p>
    <w:p w14:paraId="3D6D0867" w14:textId="4521B6B3" w:rsidR="00975AC4" w:rsidRDefault="0067082D" w:rsidP="00975AC4">
      <w:pPr>
        <w:ind w:firstLine="720"/>
      </w:pPr>
      <w:r>
        <w:t>-Data-Oriented: Strategy that focuses on the ideal organization of data, independent on where and how data are used within the system</w:t>
      </w:r>
    </w:p>
    <w:p w14:paraId="396AD582" w14:textId="622F4687" w:rsidR="00975AC4" w:rsidRDefault="00975AC4" w:rsidP="00975AC4">
      <w:r>
        <w:t xml:space="preserve">Transaction Processing System (TPS): Captures and records </w:t>
      </w:r>
      <w:r w:rsidR="00D30645">
        <w:t>transaction that affect organization</w:t>
      </w:r>
    </w:p>
    <w:p w14:paraId="4AB18C79" w14:textId="7FE50F40" w:rsidR="00D30645" w:rsidRDefault="00D30645" w:rsidP="00975AC4">
      <w:r>
        <w:t>Management information system (MIS): Systems that take information from TPS and creates reports required for management planning</w:t>
      </w:r>
    </w:p>
    <w:p w14:paraId="1186F447" w14:textId="28458A56" w:rsidR="00857028" w:rsidRDefault="00857028" w:rsidP="00975AC4">
      <w:r>
        <w:t xml:space="preserve">Executive Information System (EIS): Information for Executives to do strategic planning </w:t>
      </w:r>
    </w:p>
    <w:p w14:paraId="0ED8C935" w14:textId="1ABE704A" w:rsidR="00857028" w:rsidRDefault="00857028" w:rsidP="00975AC4">
      <w:r>
        <w:t xml:space="preserve">Decision Support System (DSS): </w:t>
      </w:r>
      <w:r w:rsidR="00211D00">
        <w:t>Allows users to explore impact of available options or decisions</w:t>
      </w:r>
    </w:p>
    <w:p w14:paraId="16E693B0" w14:textId="0283FB2C" w:rsidR="00211D00" w:rsidRDefault="00211D00" w:rsidP="00975AC4">
      <w:r>
        <w:t>Expert Systems: Replicates decision-making rather than manipulating information</w:t>
      </w:r>
    </w:p>
    <w:p w14:paraId="1C478328" w14:textId="50D8C879" w:rsidR="00211D00" w:rsidRDefault="00211D00" w:rsidP="00975AC4">
      <w:r>
        <w:t>Communication Support Systems (CSS): Allows employees to communicate with each other and with customers and suppliers</w:t>
      </w:r>
    </w:p>
    <w:p w14:paraId="278FBD33" w14:textId="47017651" w:rsidR="00211D00" w:rsidRDefault="00211D00" w:rsidP="00975AC4">
      <w:r>
        <w:lastRenderedPageBreak/>
        <w:t>Office Support Systems (OSS): Help employees create and share documents, also maintains information about work schedule and meetings</w:t>
      </w:r>
    </w:p>
    <w:p w14:paraId="1E24DDA8" w14:textId="3BD73DD9" w:rsidR="00455B39" w:rsidRDefault="00455B39" w:rsidP="00975AC4">
      <w:r>
        <w:t>ALU (Arithmetic/logic unit): Performs arithmetic and Boolean logic calculations</w:t>
      </w:r>
    </w:p>
    <w:p w14:paraId="120D8AAB" w14:textId="4C07154D" w:rsidR="00455B39" w:rsidRDefault="00455B39" w:rsidP="00975AC4">
      <w:r>
        <w:t>CU (Control Unit): Controls processing of instructions and movement of data within CPU</w:t>
      </w:r>
    </w:p>
    <w:p w14:paraId="5464EA80" w14:textId="7F70C16F" w:rsidR="00D30645" w:rsidRDefault="00D239BF" w:rsidP="00975AC4">
      <w:r>
        <w:t>Interface Unit: Moves program instructions and data between CPU and other hardware components</w:t>
      </w:r>
    </w:p>
    <w:p w14:paraId="23B9C6B9" w14:textId="303087CC" w:rsidR="00D239BF" w:rsidRDefault="00D239BF" w:rsidP="00975AC4">
      <w:r>
        <w:t xml:space="preserve">Bus: Bundle of wires that carry signal and power to different components </w:t>
      </w:r>
    </w:p>
    <w:p w14:paraId="50D67872" w14:textId="5F04CF22" w:rsidR="00D239BF" w:rsidRDefault="00D239BF" w:rsidP="00975AC4">
      <w:r>
        <w:t>Software Components: Application software and System software (OS): Windows, Mac OS</w:t>
      </w:r>
    </w:p>
    <w:p w14:paraId="568B2EA1" w14:textId="49792242" w:rsidR="00D239BF" w:rsidRDefault="00D239BF" w:rsidP="00975AC4">
      <w:r>
        <w:t>Communication Components: Communication channel (Wire cable, fiber optic, telephone line, wireless technologies), Hardware (Modem and network Interface card (NIC), Software, Protocol/Standards</w:t>
      </w:r>
    </w:p>
    <w:p w14:paraId="47242826" w14:textId="4ABE4B9C" w:rsidR="00AF79A2" w:rsidRDefault="00AF79A2" w:rsidP="00975AC4">
      <w:r>
        <w:t>Protocols: Common ground rules of communication between computers, I/O devices and software programs</w:t>
      </w:r>
    </w:p>
    <w:p w14:paraId="1B965CC8" w14:textId="0EE652EA" w:rsidR="00D239BF" w:rsidRDefault="00D239BF" w:rsidP="00975AC4">
      <w:r>
        <w:t>Standards: Provides universal compatibility of data formats and protocols</w:t>
      </w:r>
    </w:p>
    <w:p w14:paraId="3507A410" w14:textId="0A16E21D" w:rsidR="005917E4" w:rsidRDefault="005917E4" w:rsidP="00975AC4">
      <w:r>
        <w:t>John V. Atanasoff (1939): ABC (first electronic fully digital computer to solve physical equations, used vacuum tubes)</w:t>
      </w:r>
    </w:p>
    <w:p w14:paraId="2AED3380" w14:textId="40ECF7F0" w:rsidR="005917E4" w:rsidRDefault="005917E4" w:rsidP="00975AC4">
      <w:r>
        <w:t>ENIAC (1943 – 1946): first general purpose computer</w:t>
      </w:r>
    </w:p>
    <w:p w14:paraId="5DF0976A" w14:textId="05AB8ED6" w:rsidR="005917E4" w:rsidRDefault="005917E4" w:rsidP="00975AC4">
      <w:r>
        <w:t xml:space="preserve">John von Neumann (1945): modern computer architecture </w:t>
      </w:r>
    </w:p>
    <w:p w14:paraId="04ADB80A" w14:textId="2A7B0F67" w:rsidR="005F39E8" w:rsidRDefault="005F39E8" w:rsidP="00975AC4">
      <w:pPr>
        <w:rPr>
          <w:u w:val="single"/>
        </w:rPr>
      </w:pPr>
      <w:r w:rsidRPr="005F39E8">
        <w:rPr>
          <w:u w:val="single"/>
        </w:rPr>
        <w:t>Chapter 2</w:t>
      </w:r>
    </w:p>
    <w:p w14:paraId="4E0ABA4F" w14:textId="3168F636" w:rsidR="005F39E8" w:rsidRDefault="005F39E8" w:rsidP="00975AC4">
      <w:r>
        <w:t>Base of a number system: How many different digits are used in the system</w:t>
      </w:r>
    </w:p>
    <w:p w14:paraId="22BA524E" w14:textId="5AC49030" w:rsidR="005F39E8" w:rsidRDefault="00A70D67" w:rsidP="00975AC4">
      <w:r>
        <w:t>Bit: Cell holding a single binary number (0 or 1)</w:t>
      </w:r>
    </w:p>
    <w:p w14:paraId="41DC6624" w14:textId="2810BA20" w:rsidR="00A70D67" w:rsidRDefault="00A70D67" w:rsidP="00975AC4">
      <w:r>
        <w:t>Byte: 8 bits (can hold 2^8 = 256 different patterns/values)</w:t>
      </w:r>
    </w:p>
    <w:p w14:paraId="24C128A1" w14:textId="7B889188" w:rsidR="00A70D67" w:rsidRDefault="00A70D67" w:rsidP="00975AC4">
      <w:r>
        <w:t>Word: Fixed sized group of bits that computer handles together. Typical word sizes: 4,8,16,32,64,128 bits</w:t>
      </w:r>
    </w:p>
    <w:p w14:paraId="414409AA" w14:textId="29EF5595" w:rsidR="00A70D67" w:rsidRDefault="00A70D67" w:rsidP="00975AC4">
      <w:r>
        <w:t>1K = 1024 bytes</w:t>
      </w:r>
    </w:p>
    <w:p w14:paraId="5DB30826" w14:textId="1266CF60" w:rsidR="00F41884" w:rsidRDefault="00F41884" w:rsidP="00975AC4">
      <w:r>
        <w:t>Range of possible numbers: R = B</w:t>
      </w:r>
      <w:r>
        <w:rPr>
          <w:vertAlign w:val="superscript"/>
        </w:rPr>
        <w:t>K</w:t>
      </w:r>
      <w:r>
        <w:t xml:space="preserve"> where R = range, B = base, K = # of digits</w:t>
      </w:r>
    </w:p>
    <w:p w14:paraId="0D2E42B0" w14:textId="388FC5B5" w:rsidR="00F41884" w:rsidRDefault="00F41884" w:rsidP="00975AC4">
      <w:r>
        <w:t>16-bit PC can store 65,536 different number values</w:t>
      </w:r>
    </w:p>
    <w:p w14:paraId="7EA079CE" w14:textId="6683EDC2" w:rsidR="00F41884" w:rsidRDefault="00F41884" w:rsidP="00975AC4">
      <w:r>
        <w:t xml:space="preserve">Powers Base 2: 2^10 is kilo represented with k, value is </w:t>
      </w:r>
      <w:r w:rsidR="0043373B">
        <w:t>10</w:t>
      </w:r>
      <w:r>
        <w:t>24</w:t>
      </w:r>
    </w:p>
    <w:p w14:paraId="4012337F" w14:textId="043FD3FB" w:rsidR="00F41884" w:rsidRDefault="00F41884" w:rsidP="00975AC4">
      <w:r>
        <w:tab/>
        <w:t>2^20 is mega represented with M, value is 1048576</w:t>
      </w:r>
    </w:p>
    <w:p w14:paraId="1FB3FDF5" w14:textId="0B5495B7" w:rsidR="00F41884" w:rsidRDefault="00F41884" w:rsidP="00975AC4">
      <w:r>
        <w:tab/>
        <w:t>2</w:t>
      </w:r>
      <w:r w:rsidR="0043373B">
        <w:t>^30 is Giga represented with G, value is 1073741824</w:t>
      </w:r>
    </w:p>
    <w:p w14:paraId="47003EA2" w14:textId="310B4F3C" w:rsidR="0043373B" w:rsidRDefault="0043373B" w:rsidP="00975AC4">
      <w:pPr>
        <w:rPr>
          <w:u w:val="single"/>
        </w:rPr>
      </w:pPr>
      <w:r>
        <w:rPr>
          <w:u w:val="single"/>
        </w:rPr>
        <w:t>Chapter 3</w:t>
      </w:r>
    </w:p>
    <w:p w14:paraId="19EB71EA" w14:textId="6E7FC465" w:rsidR="0043373B" w:rsidRDefault="0043373B" w:rsidP="00975AC4">
      <w:r>
        <w:lastRenderedPageBreak/>
        <w:t>Proprietary formats are unique to a product or company like Microsoft Word and Word Perfect</w:t>
      </w:r>
    </w:p>
    <w:p w14:paraId="369E3A92" w14:textId="35800EF2" w:rsidR="0043373B" w:rsidRDefault="0043373B" w:rsidP="00975AC4">
      <w:r>
        <w:t>Standards (evolves in two ways): Proprietary formats become de facto standards</w:t>
      </w:r>
    </w:p>
    <w:p w14:paraId="0CCA17E2" w14:textId="748DAF55" w:rsidR="0043373B" w:rsidRPr="0043373B" w:rsidRDefault="0043373B" w:rsidP="00975AC4">
      <w:r>
        <w:tab/>
      </w:r>
      <w:r>
        <w:tab/>
      </w:r>
      <w:r>
        <w:tab/>
      </w:r>
      <w:r w:rsidR="00077C4F">
        <w:tab/>
      </w:r>
      <w:r>
        <w:t>Invented by international standard organization</w:t>
      </w:r>
    </w:p>
    <w:p w14:paraId="11FE2013" w14:textId="2C26B1DC" w:rsidR="005F39E8" w:rsidRDefault="00077C4F" w:rsidP="00975AC4">
      <w:r>
        <w:t>Binary-Coded Decimal (BCD): Four bits per digit</w:t>
      </w:r>
    </w:p>
    <w:p w14:paraId="63820AD4" w14:textId="33005073" w:rsidR="005917E4" w:rsidRDefault="005A1DDA" w:rsidP="00975AC4">
      <w:r>
        <w:t xml:space="preserve">ASCII: Created by ANSI </w:t>
      </w:r>
      <w:r w:rsidR="00C93785">
        <w:t>and is a 7-bit code, has 128 different codes (2</w:t>
      </w:r>
      <w:r w:rsidR="00C93785">
        <w:rPr>
          <w:vertAlign w:val="superscript"/>
        </w:rPr>
        <w:t>7</w:t>
      </w:r>
      <w:r w:rsidR="00C93785">
        <w:t>)</w:t>
      </w:r>
    </w:p>
    <w:p w14:paraId="2E1B223F" w14:textId="21042EBB" w:rsidR="00C93785" w:rsidRDefault="00C93785" w:rsidP="00975AC4">
      <w:r>
        <w:tab/>
        <w:t>-Typically, 2 types of code 95 are printing and 33 are control codes</w:t>
      </w:r>
    </w:p>
    <w:p w14:paraId="25D896A1" w14:textId="38817CBF" w:rsidR="00C93785" w:rsidRDefault="00C93785" w:rsidP="00975AC4">
      <w:r>
        <w:tab/>
        <w:t>-Represent Latin, Arabic, and standard punctuation characters</w:t>
      </w:r>
    </w:p>
    <w:p w14:paraId="5A9B89CC" w14:textId="4CCD4CEB" w:rsidR="00C93785" w:rsidRDefault="00C93785" w:rsidP="00975AC4">
      <w:r>
        <w:t>EBCDIC: 8-bit code made by IBM, only for IBM and compatible mainframe</w:t>
      </w:r>
    </w:p>
    <w:p w14:paraId="7B0CBA8B" w14:textId="250A3B48" w:rsidR="00C93785" w:rsidRDefault="00C93785" w:rsidP="00975AC4">
      <w:r>
        <w:t>Unicode: Most common 16-bit form and represent 65,536 characters</w:t>
      </w:r>
    </w:p>
    <w:p w14:paraId="1490F387" w14:textId="79380A0E" w:rsidR="00C93785" w:rsidRDefault="00C93785" w:rsidP="00975AC4">
      <w:r>
        <w:tab/>
        <w:t>-0 to 255 in Unicode table, used for multilingual</w:t>
      </w:r>
    </w:p>
    <w:p w14:paraId="75E6B6B7" w14:textId="553BFF8C" w:rsidR="00C93785" w:rsidRDefault="00C93785" w:rsidP="00975AC4">
      <w:r>
        <w:t>Collating Sequence is the order of the codes in the table, determine sorting and selection</w:t>
      </w:r>
    </w:p>
    <w:p w14:paraId="79C7876E" w14:textId="0443C60C" w:rsidR="00040704" w:rsidRDefault="00040704" w:rsidP="00975AC4">
      <w:r>
        <w:t>Escape Sequences: Extend capability of ASCII code set</w:t>
      </w:r>
      <w:r w:rsidR="002271CB">
        <w:t xml:space="preserve"> used to control terminals and format outputs. Escape code is ESC = 1B</w:t>
      </w:r>
      <w:r w:rsidR="002271CB">
        <w:rPr>
          <w:vertAlign w:val="subscript"/>
        </w:rPr>
        <w:t>16</w:t>
      </w:r>
      <w:r w:rsidR="002271CB">
        <w:t xml:space="preserve"> and beings with ESC and [</w:t>
      </w:r>
    </w:p>
    <w:p w14:paraId="37116FEF" w14:textId="0852AF38" w:rsidR="002271CB" w:rsidRDefault="000D0817" w:rsidP="00975AC4">
      <w:r>
        <w:t>Scan code are two different binary scan codes, can be converted to Unicode, ASCII, or EBCDIC</w:t>
      </w:r>
    </w:p>
    <w:p w14:paraId="6718BB60" w14:textId="4E2F6C7A" w:rsidR="000D0817" w:rsidRDefault="000D0817" w:rsidP="00975AC4">
      <w:r>
        <w:t>OCR: Scans text and inputs it as characters and requires special OCR software</w:t>
      </w:r>
    </w:p>
    <w:p w14:paraId="0C6160EF" w14:textId="1FCBB815" w:rsidR="000D0817" w:rsidRDefault="000D0817" w:rsidP="00975AC4">
      <w:r>
        <w:t xml:space="preserve">Barcode Readers: Reads alphanumeric barcodes </w:t>
      </w:r>
    </w:p>
    <w:p w14:paraId="6561C45C" w14:textId="5532E51D" w:rsidR="000D0817" w:rsidRDefault="000D0817" w:rsidP="00975AC4">
      <w:r>
        <w:t>Bitmap or raster images are used for photos or paintings like (GIF, JPEG)</w:t>
      </w:r>
      <w:r w:rsidR="00FA4BDD">
        <w:t xml:space="preserve">, </w:t>
      </w:r>
      <w:r w:rsidR="00FA4BDD">
        <w:t>TIFF, BMP, PCX all are Bitmap formats</w:t>
      </w:r>
    </w:p>
    <w:p w14:paraId="49B36DA5" w14:textId="6CDF9FCD" w:rsidR="000D0817" w:rsidRDefault="000D0817" w:rsidP="00975AC4">
      <w:r>
        <w:t>Object or vector images composed of graphical shapes</w:t>
      </w:r>
    </w:p>
    <w:p w14:paraId="052E5093" w14:textId="4C60F29C" w:rsidR="000D0817" w:rsidRDefault="000D0817" w:rsidP="00975AC4">
      <w:r>
        <w:t>Camera uses bitmap image and Pointing devices use object image</w:t>
      </w:r>
    </w:p>
    <w:p w14:paraId="3E482C4E" w14:textId="432962D1" w:rsidR="000D0817" w:rsidRDefault="00144B24" w:rsidP="00975AC4">
      <w:r>
        <w:t>Pixel</w:t>
      </w:r>
      <w:r w:rsidR="007752C3">
        <w:t>s</w:t>
      </w:r>
      <w:r>
        <w:t xml:space="preserve"> are stored as a binary number</w:t>
      </w:r>
    </w:p>
    <w:p w14:paraId="7178F426" w14:textId="0E3C95A4" w:rsidR="00144B24" w:rsidRDefault="00144B24" w:rsidP="00975AC4">
      <w:r>
        <w:t>Monochrome: 1 bit per pixel, Gray scale: 1 byte per pixel, 16 colors: 4 bit, 256 colors: 8 bit, 24-bit true colour (16.7 million colours)</w:t>
      </w:r>
    </w:p>
    <w:p w14:paraId="45456668" w14:textId="027C7376" w:rsidR="00144B24" w:rsidRDefault="00144B24" w:rsidP="00975AC4">
      <w:r>
        <w:t>Bitmap Images have large file sizes and affects the resolution, levels, and data compression</w:t>
      </w:r>
    </w:p>
    <w:p w14:paraId="7B662884" w14:textId="082B8D84" w:rsidR="00144B24" w:rsidRDefault="00144B24" w:rsidP="00975AC4">
      <w:r>
        <w:t>Palette: Colour translation table</w:t>
      </w:r>
    </w:p>
    <w:p w14:paraId="09E0AB24" w14:textId="60163033" w:rsidR="00510E34" w:rsidRDefault="00510E34" w:rsidP="00975AC4">
      <w:r>
        <w:t>GIF: 256 color limitation, moving animated image</w:t>
      </w:r>
    </w:p>
    <w:p w14:paraId="305FDA1E" w14:textId="25C0B9B4" w:rsidR="00510E34" w:rsidRDefault="00510E34" w:rsidP="00975AC4">
      <w:r>
        <w:t>PNG: Improved lossless compression, designed to replace GIF and JPEG for internet application</w:t>
      </w:r>
    </w:p>
    <w:p w14:paraId="6DA0F6B2" w14:textId="3FDF1936" w:rsidR="007752C3" w:rsidRDefault="007752C3" w:rsidP="00975AC4">
      <w:r>
        <w:t>Postscript: list of procedures and statements to describe objects on a page, stored in ASCII or Unicode</w:t>
      </w:r>
    </w:p>
    <w:p w14:paraId="6CD6F991" w14:textId="729C651B" w:rsidR="007752C3" w:rsidRDefault="007752C3" w:rsidP="00975AC4">
      <w:r>
        <w:t>Videos Images: Requires lots of data</w:t>
      </w:r>
    </w:p>
    <w:p w14:paraId="74DFBF08" w14:textId="0B99C06E" w:rsidR="007752C3" w:rsidRDefault="007752C3" w:rsidP="00975AC4">
      <w:r>
        <w:lastRenderedPageBreak/>
        <w:tab/>
        <w:t>-To reduce file size, decrease size of image, number of colors, and reduce frame rate</w:t>
      </w:r>
    </w:p>
    <w:p w14:paraId="2477F9A1" w14:textId="3F84B572" w:rsidR="007752C3" w:rsidRDefault="007752C3" w:rsidP="00975AC4">
      <w:r>
        <w:t>-Analog sound converted to di</w:t>
      </w:r>
      <w:r w:rsidR="00C92B23">
        <w:t>gital values by A-to-D converter</w:t>
      </w:r>
    </w:p>
    <w:p w14:paraId="6131A743" w14:textId="6505D837" w:rsidR="00C92B23" w:rsidRDefault="00C92B23" w:rsidP="00975AC4">
      <w:r>
        <w:t>Sampling rate is the number of times per second that sound is measured during recording</w:t>
      </w:r>
    </w:p>
    <w:p w14:paraId="2C449644" w14:textId="12C24918" w:rsidR="00C92B23" w:rsidRDefault="00C92B23" w:rsidP="00975AC4">
      <w:r>
        <w:t>Compression: recoding data so that it uses fewer bytes of storage</w:t>
      </w:r>
    </w:p>
    <w:p w14:paraId="427AD936" w14:textId="25A4C22A" w:rsidR="00C92B23" w:rsidRDefault="00C92B23" w:rsidP="00975AC4">
      <w:r>
        <w:t>Lossless: inverse algorithm restores data to original form</w:t>
      </w:r>
    </w:p>
    <w:p w14:paraId="3CB97C68" w14:textId="7550A0D2" w:rsidR="00C92B23" w:rsidRDefault="00C92B23" w:rsidP="00975AC4">
      <w:r>
        <w:t>Lossy: trades off data degradation for file size and download speed</w:t>
      </w:r>
      <w:bookmarkStart w:id="0" w:name="_GoBack"/>
      <w:bookmarkEnd w:id="0"/>
    </w:p>
    <w:p w14:paraId="31353AE9" w14:textId="77777777" w:rsidR="00144B24" w:rsidRPr="002271CB" w:rsidRDefault="00144B24" w:rsidP="00975AC4"/>
    <w:sectPr w:rsidR="00144B24" w:rsidRPr="002271C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78"/>
    <w:rsid w:val="00040704"/>
    <w:rsid w:val="00077C4F"/>
    <w:rsid w:val="000D0817"/>
    <w:rsid w:val="00144B24"/>
    <w:rsid w:val="00211D00"/>
    <w:rsid w:val="002271CB"/>
    <w:rsid w:val="0043373B"/>
    <w:rsid w:val="00455B39"/>
    <w:rsid w:val="00470ACA"/>
    <w:rsid w:val="00510E34"/>
    <w:rsid w:val="00572D5A"/>
    <w:rsid w:val="005917E4"/>
    <w:rsid w:val="005A1DDA"/>
    <w:rsid w:val="005F39E8"/>
    <w:rsid w:val="0067082D"/>
    <w:rsid w:val="0067613F"/>
    <w:rsid w:val="00691884"/>
    <w:rsid w:val="0070737B"/>
    <w:rsid w:val="007752C3"/>
    <w:rsid w:val="00857028"/>
    <w:rsid w:val="00874876"/>
    <w:rsid w:val="00921F78"/>
    <w:rsid w:val="00975AC4"/>
    <w:rsid w:val="00A70D67"/>
    <w:rsid w:val="00AF79A2"/>
    <w:rsid w:val="00B64361"/>
    <w:rsid w:val="00BE5C8C"/>
    <w:rsid w:val="00C92B23"/>
    <w:rsid w:val="00C93785"/>
    <w:rsid w:val="00D239BF"/>
    <w:rsid w:val="00D30645"/>
    <w:rsid w:val="00F41884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BC2C8"/>
  <w15:chartTrackingRefBased/>
  <w15:docId w15:val="{56F12350-C17F-4CE1-B09E-3B545AE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ton kong</dc:creator>
  <cp:keywords/>
  <dc:description/>
  <cp:lastModifiedBy>van ton kong</cp:lastModifiedBy>
  <cp:revision>5</cp:revision>
  <dcterms:created xsi:type="dcterms:W3CDTF">2019-10-17T21:13:00Z</dcterms:created>
  <dcterms:modified xsi:type="dcterms:W3CDTF">2019-10-24T05:40:00Z</dcterms:modified>
</cp:coreProperties>
</file>