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FBB3E" w14:textId="77777777" w:rsidR="000A707D" w:rsidRDefault="000A707D" w:rsidP="000A707D">
      <w:bookmarkStart w:id="0" w:name="_GoBack"/>
      <w:bookmarkEnd w:id="0"/>
    </w:p>
    <w:p w14:paraId="068F2559" w14:textId="77777777" w:rsidR="000A707D" w:rsidRDefault="001744EB" w:rsidP="000A707D">
      <w:r>
        <w:t>Exam Study Notes</w:t>
      </w:r>
    </w:p>
    <w:p w14:paraId="3C98896B" w14:textId="77777777" w:rsidR="001744EB" w:rsidRDefault="001744EB" w:rsidP="000A707D"/>
    <w:p w14:paraId="42DCAFA7" w14:textId="77777777" w:rsidR="001744EB" w:rsidRDefault="001744EB" w:rsidP="000A707D">
      <w:r>
        <w:rPr>
          <w:b/>
          <w:bCs/>
        </w:rPr>
        <w:t>Ethnicity 1: Ethnic Humour and Differences of Ethnicity</w:t>
      </w:r>
    </w:p>
    <w:p w14:paraId="274B7515" w14:textId="77777777" w:rsidR="00B45E39" w:rsidRDefault="00B45E39" w:rsidP="000A707D"/>
    <w:p w14:paraId="14D7712F" w14:textId="77777777" w:rsidR="00B45E39" w:rsidRDefault="009E5AAA" w:rsidP="000A707D">
      <w:r>
        <w:t xml:space="preserve">Ethnic jokes: a short sociological analysis </w:t>
      </w:r>
    </w:p>
    <w:p w14:paraId="281DE7A6" w14:textId="77777777" w:rsidR="009E5AAA" w:rsidRDefault="009E5AAA" w:rsidP="000A707D"/>
    <w:p w14:paraId="1E4CA166" w14:textId="3E90B521" w:rsidR="009E5AAA" w:rsidRDefault="00B36940" w:rsidP="000A707D">
      <w:r>
        <w:rPr>
          <w:noProof/>
        </w:rPr>
        <mc:AlternateContent>
          <mc:Choice Requires="wpi">
            <w:drawing>
              <wp:anchor distT="0" distB="0" distL="114300" distR="114300" simplePos="0" relativeHeight="251659264" behindDoc="0" locked="0" layoutInCell="1" allowOverlap="1" wp14:anchorId="508191C6" wp14:editId="13B91A22">
                <wp:simplePos x="0" y="0"/>
                <wp:positionH relativeFrom="column">
                  <wp:posOffset>89981</wp:posOffset>
                </wp:positionH>
                <wp:positionV relativeFrom="paragraph">
                  <wp:posOffset>47541</wp:posOffset>
                </wp:positionV>
                <wp:extent cx="1648800" cy="54360"/>
                <wp:effectExtent l="88900" t="139700" r="91440" b="136525"/>
                <wp:wrapNone/>
                <wp:docPr id="1" name="Ink 1"/>
                <wp:cNvGraphicFramePr/>
                <a:graphic xmlns:a="http://schemas.openxmlformats.org/drawingml/2006/main">
                  <a:graphicData uri="http://schemas.microsoft.com/office/word/2010/wordprocessingInk">
                    <w14:contentPart bwMode="auto" r:id="rId5">
                      <w14:nvContentPartPr>
                        <w14:cNvContentPartPr/>
                      </w14:nvContentPartPr>
                      <w14:xfrm>
                        <a:off x="0" y="0"/>
                        <a:ext cx="1648800" cy="54360"/>
                      </w14:xfrm>
                    </w14:contentPart>
                  </a:graphicData>
                </a:graphic>
              </wp:anchor>
            </w:drawing>
          </mc:Choice>
          <mc:Fallback>
            <w:pict>
              <v:shapetype w14:anchorId="7FC4EF2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85pt;margin-top:-4.8pt;width:138.4pt;height:21.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">
                <v:imagedata r:id="rId6" o:title=""/>
              </v:shape>
            </w:pict>
          </mc:Fallback>
        </mc:AlternateContent>
      </w:r>
      <w:r w:rsidR="009E5AAA">
        <w:t>Humour as reality construction</w:t>
      </w:r>
    </w:p>
    <w:p w14:paraId="7CD89493" w14:textId="20D9859A" w:rsidR="009E5AAA" w:rsidRDefault="009E5AAA" w:rsidP="009E5AAA">
      <w:pPr>
        <w:pStyle w:val="ListParagraph"/>
        <w:numPr>
          <w:ilvl w:val="0"/>
          <w:numId w:val="1"/>
        </w:numPr>
      </w:pPr>
      <w:r>
        <w:t>Mixing conventional and unconventional realities</w:t>
      </w:r>
    </w:p>
    <w:p w14:paraId="1BC8D965" w14:textId="0C7C728C" w:rsidR="00446C90" w:rsidRDefault="003F1364" w:rsidP="00446C90">
      <w:r>
        <w:rPr>
          <w:noProof/>
        </w:rPr>
        <mc:AlternateContent>
          <mc:Choice Requires="wpi">
            <w:drawing>
              <wp:anchor distT="0" distB="0" distL="114300" distR="114300" simplePos="0" relativeHeight="251694080" behindDoc="0" locked="0" layoutInCell="1" allowOverlap="1" wp14:anchorId="1C1256A9" wp14:editId="49116681">
                <wp:simplePos x="0" y="0"/>
                <wp:positionH relativeFrom="column">
                  <wp:posOffset>5584825</wp:posOffset>
                </wp:positionH>
                <wp:positionV relativeFrom="paragraph">
                  <wp:posOffset>-59055</wp:posOffset>
                </wp:positionV>
                <wp:extent cx="1094040" cy="256540"/>
                <wp:effectExtent l="38100" t="38100" r="24130" b="35560"/>
                <wp:wrapNone/>
                <wp:docPr id="35" name="Ink 35"/>
                <wp:cNvGraphicFramePr/>
                <a:graphic xmlns:a="http://schemas.openxmlformats.org/drawingml/2006/main">
                  <a:graphicData uri="http://schemas.microsoft.com/office/word/2010/wordprocessingInk">
                    <w14:contentPart bwMode="auto" r:id="rId7">
                      <w14:nvContentPartPr>
                        <w14:cNvContentPartPr/>
                      </w14:nvContentPartPr>
                      <w14:xfrm>
                        <a:off x="0" y="0"/>
                        <a:ext cx="1094040" cy="256540"/>
                      </w14:xfrm>
                    </w14:contentPart>
                  </a:graphicData>
                </a:graphic>
              </wp:anchor>
            </w:drawing>
          </mc:Choice>
          <mc:Fallback>
            <w:pict>
              <v:shape w14:anchorId="509A2051" id="Ink 35" o:spid="_x0000_s1026" type="#_x0000_t75" style="position:absolute;margin-left:438.55pt;margin-top:-5.85pt;width:88.6pt;height:22.6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">
                <v:imagedata r:id="rId8" o:title=""/>
              </v:shape>
            </w:pict>
          </mc:Fallback>
        </mc:AlternateContent>
      </w:r>
      <w:r>
        <w:rPr>
          <w:noProof/>
        </w:rPr>
        <mc:AlternateContent>
          <mc:Choice Requires="wpi">
            <w:drawing>
              <wp:anchor distT="0" distB="0" distL="114300" distR="114300" simplePos="0" relativeHeight="251672576" behindDoc="0" locked="0" layoutInCell="1" allowOverlap="1" wp14:anchorId="29406B04" wp14:editId="421CF41E">
                <wp:simplePos x="0" y="0"/>
                <wp:positionH relativeFrom="column">
                  <wp:posOffset>4706620</wp:posOffset>
                </wp:positionH>
                <wp:positionV relativeFrom="paragraph">
                  <wp:posOffset>3810</wp:posOffset>
                </wp:positionV>
                <wp:extent cx="728180" cy="255785"/>
                <wp:effectExtent l="38100" t="38100" r="0" b="49530"/>
                <wp:wrapNone/>
                <wp:docPr id="14" name="Ink 14"/>
                <wp:cNvGraphicFramePr/>
                <a:graphic xmlns:a="http://schemas.openxmlformats.org/drawingml/2006/main">
                  <a:graphicData uri="http://schemas.microsoft.com/office/word/2010/wordprocessingInk">
                    <w14:contentPart bwMode="auto" r:id="rId9">
                      <w14:nvContentPartPr>
                        <w14:cNvContentPartPr/>
                      </w14:nvContentPartPr>
                      <w14:xfrm>
                        <a:off x="0" y="0"/>
                        <a:ext cx="728180" cy="255785"/>
                      </w14:xfrm>
                    </w14:contentPart>
                  </a:graphicData>
                </a:graphic>
              </wp:anchor>
            </w:drawing>
          </mc:Choice>
          <mc:Fallback>
            <w:pict>
              <v:shape w14:anchorId="6C176B25" id="Ink 14" o:spid="_x0000_s1026" type="#_x0000_t75" style="position:absolute;margin-left:369.4pt;margin-top:-.9pt;width:59.8pt;height:22.6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">
                <v:imagedata r:id="rId10" o:title=""/>
              </v:shape>
            </w:pict>
          </mc:Fallback>
        </mc:AlternateContent>
      </w:r>
    </w:p>
    <w:p w14:paraId="0348B343" w14:textId="3B9F9BC6" w:rsidR="00446C90" w:rsidRDefault="00A77232" w:rsidP="00446C90">
      <w:r>
        <w:t>Ex. Why should white parents beat their children?</w:t>
      </w:r>
    </w:p>
    <w:p w14:paraId="1711D454" w14:textId="47227965" w:rsidR="00A77232" w:rsidRDefault="003F1364" w:rsidP="00A77232">
      <w:pPr>
        <w:pStyle w:val="ListParagraph"/>
        <w:numPr>
          <w:ilvl w:val="0"/>
          <w:numId w:val="1"/>
        </w:numPr>
      </w:pPr>
      <w:r>
        <w:rPr>
          <w:noProof/>
        </w:rPr>
        <mc:AlternateContent>
          <mc:Choice Requires="wpi">
            <w:drawing>
              <wp:anchor distT="0" distB="0" distL="114300" distR="114300" simplePos="0" relativeHeight="251695104" behindDoc="0" locked="0" layoutInCell="1" allowOverlap="1" wp14:anchorId="2C5BE94D" wp14:editId="43E5C80D">
                <wp:simplePos x="0" y="0"/>
                <wp:positionH relativeFrom="column">
                  <wp:posOffset>4700016</wp:posOffset>
                </wp:positionH>
                <wp:positionV relativeFrom="paragraph">
                  <wp:posOffset>-92623</wp:posOffset>
                </wp:positionV>
                <wp:extent cx="127800" cy="205200"/>
                <wp:effectExtent l="38100" t="38100" r="12065" b="36195"/>
                <wp:wrapNone/>
                <wp:docPr id="36" name="Ink 36"/>
                <wp:cNvGraphicFramePr/>
                <a:graphic xmlns:a="http://schemas.openxmlformats.org/drawingml/2006/main">
                  <a:graphicData uri="http://schemas.microsoft.com/office/word/2010/wordprocessingInk">
                    <w14:contentPart bwMode="auto" r:id="rId11">
                      <w14:nvContentPartPr>
                        <w14:cNvContentPartPr/>
                      </w14:nvContentPartPr>
                      <w14:xfrm>
                        <a:off x="0" y="0"/>
                        <a:ext cx="127800" cy="205200"/>
                      </w14:xfrm>
                    </w14:contentPart>
                  </a:graphicData>
                </a:graphic>
              </wp:anchor>
            </w:drawing>
          </mc:Choice>
          <mc:Fallback>
            <w:pict>
              <v:shape w14:anchorId="34D5F1BF" id="Ink 36" o:spid="_x0000_s1026" type="#_x0000_t75" style="position:absolute;margin-left:368.9pt;margin-top:-8.5pt;width:12.5pt;height:18.5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">
                <v:imagedata r:id="rId12" o:title=""/>
              </v:shape>
            </w:pict>
          </mc:Fallback>
        </mc:AlternateContent>
      </w:r>
      <w:r w:rsidR="00787EF2">
        <w:rPr>
          <w:noProof/>
        </w:rPr>
        <mc:AlternateContent>
          <mc:Choice Requires="wpi">
            <w:drawing>
              <wp:anchor distT="0" distB="0" distL="114300" distR="114300" simplePos="0" relativeHeight="251662336" behindDoc="0" locked="0" layoutInCell="1" allowOverlap="1" wp14:anchorId="6D143F13" wp14:editId="1C046006">
                <wp:simplePos x="0" y="0"/>
                <wp:positionH relativeFrom="column">
                  <wp:posOffset>4247109</wp:posOffset>
                </wp:positionH>
                <wp:positionV relativeFrom="paragraph">
                  <wp:posOffset>-189650</wp:posOffset>
                </wp:positionV>
                <wp:extent cx="301320" cy="686160"/>
                <wp:effectExtent l="38100" t="38100" r="41910" b="50800"/>
                <wp:wrapNone/>
                <wp:docPr id="4"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301320" cy="686160"/>
                      </w14:xfrm>
                    </w14:contentPart>
                  </a:graphicData>
                </a:graphic>
              </wp:anchor>
            </w:drawing>
          </mc:Choice>
          <mc:Fallback>
            <w:pict>
              <v:shape w14:anchorId="3070BB9B" id="Ink 4" o:spid="_x0000_s1026" type="#_x0000_t75" style="position:absolute;margin-left:333.2pt;margin-top:-16.15pt;width:26.2pt;height:56.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">
                <v:imagedata r:id="rId14" o:title=""/>
              </v:shape>
            </w:pict>
          </mc:Fallback>
        </mc:AlternateContent>
      </w:r>
      <w:r w:rsidR="00A77232">
        <w:t>Social integration, do not want them to be left out, be social outcasts</w:t>
      </w:r>
    </w:p>
    <w:p w14:paraId="220B5CD5" w14:textId="2BFA3750" w:rsidR="00A77232" w:rsidRDefault="00E061D1" w:rsidP="00A77232">
      <w:pPr>
        <w:pStyle w:val="ListParagraph"/>
        <w:numPr>
          <w:ilvl w:val="0"/>
          <w:numId w:val="1"/>
        </w:numPr>
      </w:pPr>
      <w:r>
        <w:rPr>
          <w:noProof/>
        </w:rPr>
        <mc:AlternateContent>
          <mc:Choice Requires="wpi">
            <w:drawing>
              <wp:anchor distT="0" distB="0" distL="114300" distR="114300" simplePos="0" relativeHeight="251764736" behindDoc="0" locked="0" layoutInCell="1" allowOverlap="1" wp14:anchorId="20502E91" wp14:editId="2B941854">
                <wp:simplePos x="0" y="0"/>
                <wp:positionH relativeFrom="column">
                  <wp:posOffset>4717415</wp:posOffset>
                </wp:positionH>
                <wp:positionV relativeFrom="paragraph">
                  <wp:posOffset>-233680</wp:posOffset>
                </wp:positionV>
                <wp:extent cx="1887855" cy="782490"/>
                <wp:effectExtent l="38100" t="38100" r="17145" b="43180"/>
                <wp:wrapNone/>
                <wp:docPr id="104" name="Ink 104"/>
                <wp:cNvGraphicFramePr/>
                <a:graphic xmlns:a="http://schemas.openxmlformats.org/drawingml/2006/main">
                  <a:graphicData uri="http://schemas.microsoft.com/office/word/2010/wordprocessingInk">
                    <w14:contentPart bwMode="auto" r:id="rId15">
                      <w14:nvContentPartPr>
                        <w14:cNvContentPartPr/>
                      </w14:nvContentPartPr>
                      <w14:xfrm>
                        <a:off x="0" y="0"/>
                        <a:ext cx="1887855" cy="782490"/>
                      </w14:xfrm>
                    </w14:contentPart>
                  </a:graphicData>
                </a:graphic>
              </wp:anchor>
            </w:drawing>
          </mc:Choice>
          <mc:Fallback>
            <w:pict>
              <v:shape w14:anchorId="6FCC6809" id="Ink 104" o:spid="_x0000_s1026" type="#_x0000_t75" style="position:absolute;margin-left:370.25pt;margin-top:-19.6pt;width:151.05pt;height:64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">
                <v:imagedata r:id="rId16" o:title=""/>
              </v:shape>
            </w:pict>
          </mc:Fallback>
        </mc:AlternateContent>
      </w:r>
      <w:r w:rsidR="00A77232">
        <w:t>Illegal to beat kids</w:t>
      </w:r>
    </w:p>
    <w:p w14:paraId="28F51858" w14:textId="7823D47D" w:rsidR="00A77232" w:rsidRDefault="00A77232" w:rsidP="00A77232">
      <w:pPr>
        <w:pStyle w:val="ListParagraph"/>
        <w:numPr>
          <w:ilvl w:val="0"/>
          <w:numId w:val="1"/>
        </w:numPr>
      </w:pPr>
      <w:r>
        <w:t xml:space="preserve">Must be familiar with Canadian laws and regulation </w:t>
      </w:r>
    </w:p>
    <w:p w14:paraId="5DB3ADF3" w14:textId="47A7856D" w:rsidR="009E5AAA" w:rsidRDefault="009E5AAA" w:rsidP="009E5AAA"/>
    <w:p w14:paraId="51253624" w14:textId="07CAF19A" w:rsidR="009E5AAA" w:rsidRDefault="004A0E65" w:rsidP="009E5AAA">
      <w:r>
        <w:rPr>
          <w:noProof/>
        </w:rPr>
        <mc:AlternateContent>
          <mc:Choice Requires="wpi">
            <w:drawing>
              <wp:anchor distT="0" distB="0" distL="114300" distR="114300" simplePos="0" relativeHeight="251660288" behindDoc="0" locked="0" layoutInCell="1" allowOverlap="1" wp14:anchorId="7676E115" wp14:editId="648DC952">
                <wp:simplePos x="0" y="0"/>
                <wp:positionH relativeFrom="column">
                  <wp:posOffset>47861</wp:posOffset>
                </wp:positionH>
                <wp:positionV relativeFrom="paragraph">
                  <wp:posOffset>54526</wp:posOffset>
                </wp:positionV>
                <wp:extent cx="1738800" cy="24480"/>
                <wp:effectExtent l="88900" t="139700" r="102870" b="140970"/>
                <wp:wrapNone/>
                <wp:docPr id="2" name="Ink 2"/>
                <wp:cNvGraphicFramePr/>
                <a:graphic xmlns:a="http://schemas.openxmlformats.org/drawingml/2006/main">
                  <a:graphicData uri="http://schemas.microsoft.com/office/word/2010/wordprocessingInk">
                    <w14:contentPart bwMode="auto" r:id="rId17">
                      <w14:nvContentPartPr>
                        <w14:cNvContentPartPr/>
                      </w14:nvContentPartPr>
                      <w14:xfrm>
                        <a:off x="0" y="0"/>
                        <a:ext cx="1738800" cy="24480"/>
                      </w14:xfrm>
                    </w14:contentPart>
                  </a:graphicData>
                </a:graphic>
              </wp:anchor>
            </w:drawing>
          </mc:Choice>
          <mc:Fallback>
            <w:pict>
              <v:shape w14:anchorId="04EEE3A5" id="Ink 2" o:spid="_x0000_s1026" type="#_x0000_t75" style="position:absolute;margin-left:-.5pt;margin-top:-4.25pt;width:145.45pt;height:19.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">
                <v:imagedata r:id="rId18" o:title=""/>
              </v:shape>
            </w:pict>
          </mc:Fallback>
        </mc:AlternateContent>
      </w:r>
      <w:r w:rsidR="009E5AAA">
        <w:t xml:space="preserve">The social function of humour </w:t>
      </w:r>
    </w:p>
    <w:p w14:paraId="1B9AEE61" w14:textId="36ED89B0" w:rsidR="009E5AAA" w:rsidRDefault="00E061D1" w:rsidP="009E5AAA">
      <w:pPr>
        <w:pStyle w:val="ListParagraph"/>
        <w:numPr>
          <w:ilvl w:val="0"/>
          <w:numId w:val="1"/>
        </w:numPr>
      </w:pPr>
      <w:r>
        <w:rPr>
          <w:noProof/>
        </w:rPr>
        <mc:AlternateContent>
          <mc:Choice Requires="wpi">
            <w:drawing>
              <wp:anchor distT="0" distB="0" distL="114300" distR="114300" simplePos="0" relativeHeight="251787264" behindDoc="0" locked="0" layoutInCell="1" allowOverlap="1" wp14:anchorId="11B96CB1" wp14:editId="1644A627">
                <wp:simplePos x="0" y="0"/>
                <wp:positionH relativeFrom="column">
                  <wp:posOffset>4776470</wp:posOffset>
                </wp:positionH>
                <wp:positionV relativeFrom="paragraph">
                  <wp:posOffset>-102870</wp:posOffset>
                </wp:positionV>
                <wp:extent cx="1145155" cy="343275"/>
                <wp:effectExtent l="38100" t="38100" r="0" b="38100"/>
                <wp:wrapNone/>
                <wp:docPr id="126" name="Ink 126"/>
                <wp:cNvGraphicFramePr/>
                <a:graphic xmlns:a="http://schemas.openxmlformats.org/drawingml/2006/main">
                  <a:graphicData uri="http://schemas.microsoft.com/office/word/2010/wordprocessingInk">
                    <w14:contentPart bwMode="auto" r:id="rId19">
                      <w14:nvContentPartPr>
                        <w14:cNvContentPartPr/>
                      </w14:nvContentPartPr>
                      <w14:xfrm>
                        <a:off x="0" y="0"/>
                        <a:ext cx="1145155" cy="343275"/>
                      </w14:xfrm>
                    </w14:contentPart>
                  </a:graphicData>
                </a:graphic>
              </wp:anchor>
            </w:drawing>
          </mc:Choice>
          <mc:Fallback>
            <w:pict>
              <v:shape w14:anchorId="4ADF5F0B" id="Ink 126" o:spid="_x0000_s1026" type="#_x0000_t75" style="position:absolute;margin-left:374.9pt;margin-top:-9.3pt;width:92.6pt;height:29.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">
                <v:imagedata r:id="rId20" o:title=""/>
              </v:shape>
            </w:pict>
          </mc:Fallback>
        </mc:AlternateContent>
      </w:r>
      <w:r>
        <w:rPr>
          <w:noProof/>
        </w:rPr>
        <mc:AlternateContent>
          <mc:Choice Requires="wpi">
            <w:drawing>
              <wp:anchor distT="0" distB="0" distL="114300" distR="114300" simplePos="0" relativeHeight="251788288" behindDoc="0" locked="0" layoutInCell="1" allowOverlap="1" wp14:anchorId="51C7EFCA" wp14:editId="62A6F61D">
                <wp:simplePos x="0" y="0"/>
                <wp:positionH relativeFrom="column">
                  <wp:posOffset>4776470</wp:posOffset>
                </wp:positionH>
                <wp:positionV relativeFrom="paragraph">
                  <wp:posOffset>-102870</wp:posOffset>
                </wp:positionV>
                <wp:extent cx="1478165" cy="343275"/>
                <wp:effectExtent l="38100" t="38100" r="46355" b="38100"/>
                <wp:wrapNone/>
                <wp:docPr id="127" name="Ink 127"/>
                <wp:cNvGraphicFramePr/>
                <a:graphic xmlns:a="http://schemas.openxmlformats.org/drawingml/2006/main">
                  <a:graphicData uri="http://schemas.microsoft.com/office/word/2010/wordprocessingInk">
                    <w14:contentPart bwMode="auto" r:id="rId21">
                      <w14:nvContentPartPr>
                        <w14:cNvContentPartPr/>
                      </w14:nvContentPartPr>
                      <w14:xfrm>
                        <a:off x="0" y="0"/>
                        <a:ext cx="1478165" cy="343275"/>
                      </w14:xfrm>
                    </w14:contentPart>
                  </a:graphicData>
                </a:graphic>
              </wp:anchor>
            </w:drawing>
          </mc:Choice>
          <mc:Fallback>
            <w:pict>
              <v:shape w14:anchorId="6B3789AF" id="Ink 127" o:spid="_x0000_s1026" type="#_x0000_t75" style="position:absolute;margin-left:374.9pt;margin-top:-9.3pt;width:118.85pt;height:29.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">
                <v:imagedata r:id="rId22" o:title=""/>
              </v:shape>
            </w:pict>
          </mc:Fallback>
        </mc:AlternateContent>
      </w:r>
      <w:r w:rsidR="009E5AAA">
        <w:t>Serving as a social safety valve</w:t>
      </w:r>
    </w:p>
    <w:p w14:paraId="21B7B6EA" w14:textId="6B7D09CA" w:rsidR="00836D48" w:rsidRDefault="00836D48" w:rsidP="00836D48"/>
    <w:p w14:paraId="1FF0E0EA" w14:textId="77777777" w:rsidR="00836D48" w:rsidRDefault="00836D48" w:rsidP="00836D48">
      <w:r>
        <w:t xml:space="preserve">Ex. </w:t>
      </w:r>
      <w:r w:rsidR="00A20D64">
        <w:t>Allowing people to release disrupted feelings safely (vent)</w:t>
      </w:r>
    </w:p>
    <w:p w14:paraId="76F1236E" w14:textId="77777777" w:rsidR="00A20D64" w:rsidRDefault="00DF3838" w:rsidP="003027AC">
      <w:pPr>
        <w:pStyle w:val="ListParagraph"/>
        <w:numPr>
          <w:ilvl w:val="0"/>
          <w:numId w:val="1"/>
        </w:numPr>
      </w:pPr>
      <w:r>
        <w:t>Cultural taboos and controversial issues (safely)</w:t>
      </w:r>
    </w:p>
    <w:p w14:paraId="1BE93C88" w14:textId="77777777" w:rsidR="00DF3838" w:rsidRDefault="004F08B3" w:rsidP="003027AC">
      <w:pPr>
        <w:pStyle w:val="ListParagraph"/>
        <w:numPr>
          <w:ilvl w:val="0"/>
          <w:numId w:val="1"/>
        </w:numPr>
      </w:pPr>
      <w:r>
        <w:t>Liberating</w:t>
      </w:r>
      <w:r w:rsidR="00DF3838">
        <w:t xml:space="preserve"> to be able </w:t>
      </w:r>
      <w:r w:rsidR="00BB41FE">
        <w:t>to talk about things we are not always allowed to talk about</w:t>
      </w:r>
    </w:p>
    <w:p w14:paraId="5DC3F3C3" w14:textId="77777777" w:rsidR="009E5AAA" w:rsidRDefault="009E5AAA" w:rsidP="009E5AAA"/>
    <w:p w14:paraId="416B6F2F" w14:textId="49B9F16C" w:rsidR="000E49F0" w:rsidRDefault="004A0E65" w:rsidP="009E5AAA">
      <w:r>
        <w:rPr>
          <w:noProof/>
        </w:rPr>
        <mc:AlternateContent>
          <mc:Choice Requires="wpi">
            <w:drawing>
              <wp:anchor distT="0" distB="0" distL="114300" distR="114300" simplePos="0" relativeHeight="251661312" behindDoc="0" locked="0" layoutInCell="1" allowOverlap="1" wp14:anchorId="7D6F9BD7" wp14:editId="6E56AA83">
                <wp:simplePos x="0" y="0"/>
                <wp:positionH relativeFrom="column">
                  <wp:posOffset>35981</wp:posOffset>
                </wp:positionH>
                <wp:positionV relativeFrom="paragraph">
                  <wp:posOffset>15891</wp:posOffset>
                </wp:positionV>
                <wp:extent cx="1281600" cy="66600"/>
                <wp:effectExtent l="88900" t="139700" r="90170" b="137160"/>
                <wp:wrapNone/>
                <wp:docPr id="3" name="Ink 3"/>
                <wp:cNvGraphicFramePr/>
                <a:graphic xmlns:a="http://schemas.openxmlformats.org/drawingml/2006/main">
                  <a:graphicData uri="http://schemas.microsoft.com/office/word/2010/wordprocessingInk">
                    <w14:contentPart bwMode="auto" r:id="rId23">
                      <w14:nvContentPartPr>
                        <w14:cNvContentPartPr/>
                      </w14:nvContentPartPr>
                      <w14:xfrm>
                        <a:off x="0" y="0"/>
                        <a:ext cx="1281600" cy="66600"/>
                      </w14:xfrm>
                    </w14:contentPart>
                  </a:graphicData>
                </a:graphic>
              </wp:anchor>
            </w:drawing>
          </mc:Choice>
          <mc:Fallback>
            <w:pict>
              <v:shape w14:anchorId="4CE02D25" id="Ink 3" o:spid="_x0000_s1026" type="#_x0000_t75" style="position:absolute;margin-left:-1.4pt;margin-top:-7.3pt;width:109.45pt;height:22.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">
                <v:imagedata r:id="rId24" o:title=""/>
              </v:shape>
            </w:pict>
          </mc:Fallback>
        </mc:AlternateContent>
      </w:r>
      <w:r w:rsidR="000E49F0">
        <w:t>Humour and Conflict</w:t>
      </w:r>
    </w:p>
    <w:p w14:paraId="519534C4" w14:textId="77777777" w:rsidR="000E49F0" w:rsidRDefault="000E49F0" w:rsidP="000E49F0">
      <w:pPr>
        <w:pStyle w:val="ListParagraph"/>
        <w:numPr>
          <w:ilvl w:val="0"/>
          <w:numId w:val="1"/>
        </w:numPr>
      </w:pPr>
      <w:r>
        <w:t>Putting others down</w:t>
      </w:r>
    </w:p>
    <w:p w14:paraId="6416231C" w14:textId="77777777" w:rsidR="000E49F0" w:rsidRDefault="000E49F0" w:rsidP="000E49F0">
      <w:pPr>
        <w:pStyle w:val="ListParagraph"/>
        <w:numPr>
          <w:ilvl w:val="0"/>
          <w:numId w:val="1"/>
        </w:numPr>
      </w:pPr>
      <w:r>
        <w:t>Making fun of the powerful</w:t>
      </w:r>
    </w:p>
    <w:p w14:paraId="404DD631" w14:textId="77777777" w:rsidR="00845066" w:rsidRDefault="00845066" w:rsidP="000E49F0">
      <w:pPr>
        <w:pStyle w:val="ListParagraph"/>
        <w:numPr>
          <w:ilvl w:val="0"/>
          <w:numId w:val="1"/>
        </w:numPr>
      </w:pPr>
      <w:r>
        <w:t>Turning the jokes on oneself</w:t>
      </w:r>
    </w:p>
    <w:p w14:paraId="051EFAA8" w14:textId="77777777" w:rsidR="00E341F3" w:rsidRDefault="00E341F3" w:rsidP="00E341F3"/>
    <w:p w14:paraId="1082C53E" w14:textId="77777777" w:rsidR="00CD3EA4" w:rsidRDefault="00CD3EA4" w:rsidP="00E341F3">
      <w:r>
        <w:t>Historical Groups Canadians have joked about</w:t>
      </w:r>
    </w:p>
    <w:p w14:paraId="03D59692" w14:textId="77777777" w:rsidR="00CD3EA4" w:rsidRDefault="00CD3EA4" w:rsidP="00CD3EA4">
      <w:pPr>
        <w:pStyle w:val="ListParagraph"/>
        <w:numPr>
          <w:ilvl w:val="0"/>
          <w:numId w:val="4"/>
        </w:numPr>
      </w:pPr>
      <w:r>
        <w:t xml:space="preserve">Indigenous groups </w:t>
      </w:r>
    </w:p>
    <w:p w14:paraId="33FE179C" w14:textId="77777777" w:rsidR="00CD3EA4" w:rsidRDefault="00CD3EA4" w:rsidP="00CD3EA4">
      <w:pPr>
        <w:pStyle w:val="ListParagraph"/>
        <w:numPr>
          <w:ilvl w:val="0"/>
          <w:numId w:val="4"/>
        </w:numPr>
      </w:pPr>
      <w:r>
        <w:t>Black people</w:t>
      </w:r>
    </w:p>
    <w:p w14:paraId="35DC9AD5" w14:textId="77777777" w:rsidR="00CD3EA4" w:rsidRDefault="00CD3EA4" w:rsidP="00CD3EA4">
      <w:pPr>
        <w:pStyle w:val="ListParagraph"/>
        <w:numPr>
          <w:ilvl w:val="0"/>
          <w:numId w:val="4"/>
        </w:numPr>
      </w:pPr>
      <w:r>
        <w:t>Newfies</w:t>
      </w:r>
    </w:p>
    <w:p w14:paraId="6B2CAB14" w14:textId="77777777" w:rsidR="00CD3EA4" w:rsidRDefault="00D04BB9" w:rsidP="00CD3EA4">
      <w:pPr>
        <w:pStyle w:val="ListParagraph"/>
        <w:numPr>
          <w:ilvl w:val="0"/>
          <w:numId w:val="4"/>
        </w:numPr>
      </w:pPr>
      <w:r>
        <w:t>French Canadians</w:t>
      </w:r>
    </w:p>
    <w:p w14:paraId="2BAC05F8" w14:textId="77777777" w:rsidR="00D04BB9" w:rsidRDefault="00D04BB9" w:rsidP="00CD3EA4">
      <w:pPr>
        <w:pStyle w:val="ListParagraph"/>
        <w:numPr>
          <w:ilvl w:val="0"/>
          <w:numId w:val="4"/>
        </w:numPr>
      </w:pPr>
      <w:r>
        <w:t>Irish</w:t>
      </w:r>
    </w:p>
    <w:p w14:paraId="016DBD8F" w14:textId="77777777" w:rsidR="00D04BB9" w:rsidRDefault="00D04BB9" w:rsidP="00CD3EA4">
      <w:pPr>
        <w:pStyle w:val="ListParagraph"/>
        <w:numPr>
          <w:ilvl w:val="0"/>
          <w:numId w:val="4"/>
        </w:numPr>
      </w:pPr>
      <w:r>
        <w:t>Poland</w:t>
      </w:r>
    </w:p>
    <w:p w14:paraId="6A0DCED8" w14:textId="77777777" w:rsidR="003E5187" w:rsidRDefault="003E5187" w:rsidP="003E5187"/>
    <w:p w14:paraId="2EC521A4" w14:textId="77777777" w:rsidR="003E5187" w:rsidRDefault="003E5187" w:rsidP="003E5187">
      <w:r>
        <w:t>Humour is not always about punching down, it is also about punching up</w:t>
      </w:r>
    </w:p>
    <w:p w14:paraId="5BA86878" w14:textId="77777777" w:rsidR="003E5187" w:rsidRDefault="003E5187" w:rsidP="003E5187">
      <w:pPr>
        <w:pStyle w:val="ListParagraph"/>
        <w:numPr>
          <w:ilvl w:val="0"/>
          <w:numId w:val="1"/>
        </w:numPr>
      </w:pPr>
      <w:r>
        <w:t>Minorities can make fun of the powerful (white majority)</w:t>
      </w:r>
    </w:p>
    <w:p w14:paraId="66BC9FE7" w14:textId="77777777" w:rsidR="003E5187" w:rsidRDefault="003E5187" w:rsidP="003E5187">
      <w:pPr>
        <w:pStyle w:val="ListParagraph"/>
        <w:numPr>
          <w:ilvl w:val="0"/>
          <w:numId w:val="1"/>
        </w:numPr>
      </w:pPr>
      <w:r>
        <w:t>People in a minority situation can turn the joke on themselves</w:t>
      </w:r>
    </w:p>
    <w:p w14:paraId="6D4F58BA" w14:textId="77777777" w:rsidR="003E5187" w:rsidRDefault="003E5187" w:rsidP="00E230F9"/>
    <w:p w14:paraId="180BC26C" w14:textId="77777777" w:rsidR="00E230F9" w:rsidRDefault="009B0B28" w:rsidP="00E230F9">
      <w:r>
        <w:t>Who is “the king” of turning the joke on themselves?</w:t>
      </w:r>
    </w:p>
    <w:p w14:paraId="162E5D9D" w14:textId="77777777" w:rsidR="009B0B28" w:rsidRDefault="00B67BE9" w:rsidP="00B67BE9">
      <w:pPr>
        <w:pStyle w:val="ListParagraph"/>
        <w:numPr>
          <w:ilvl w:val="0"/>
          <w:numId w:val="4"/>
        </w:numPr>
      </w:pPr>
      <w:r>
        <w:t>Jewish people</w:t>
      </w:r>
    </w:p>
    <w:p w14:paraId="0BCA023E" w14:textId="77777777" w:rsidR="00B67BE9" w:rsidRDefault="00B67BE9" w:rsidP="00B67BE9">
      <w:pPr>
        <w:pStyle w:val="ListParagraph"/>
        <w:numPr>
          <w:ilvl w:val="0"/>
          <w:numId w:val="4"/>
        </w:numPr>
      </w:pPr>
      <w:r>
        <w:t>Woody Allen: Zelig “</w:t>
      </w:r>
      <w:proofErr w:type="spellStart"/>
      <w:r>
        <w:t>mockumentary</w:t>
      </w:r>
      <w:proofErr w:type="spellEnd"/>
      <w:r>
        <w:t>”</w:t>
      </w:r>
    </w:p>
    <w:p w14:paraId="5FC4AC75" w14:textId="77777777" w:rsidR="00B67BE9" w:rsidRDefault="00B67BE9" w:rsidP="00B67BE9">
      <w:pPr>
        <w:pStyle w:val="ListParagraph"/>
        <w:numPr>
          <w:ilvl w:val="0"/>
          <w:numId w:val="4"/>
        </w:numPr>
      </w:pPr>
      <w:r>
        <w:t>Transforms his identity with different ethnicities to fit in</w:t>
      </w:r>
    </w:p>
    <w:p w14:paraId="1718FD97" w14:textId="77777777" w:rsidR="00B67BE9" w:rsidRDefault="00B67BE9" w:rsidP="00B67BE9">
      <w:pPr>
        <w:pStyle w:val="ListParagraph"/>
        <w:numPr>
          <w:ilvl w:val="0"/>
          <w:numId w:val="4"/>
        </w:numPr>
      </w:pPr>
      <w:r>
        <w:t>Irish, Africans, catholic priest, nazi</w:t>
      </w:r>
    </w:p>
    <w:p w14:paraId="34C551B6" w14:textId="77777777" w:rsidR="00B67BE9" w:rsidRDefault="00B67BE9" w:rsidP="00B67BE9">
      <w:pPr>
        <w:pStyle w:val="ListParagraph"/>
        <w:numPr>
          <w:ilvl w:val="0"/>
          <w:numId w:val="4"/>
        </w:numPr>
      </w:pPr>
      <w:r>
        <w:t>We see photos of his many transformations</w:t>
      </w:r>
    </w:p>
    <w:p w14:paraId="10DC9461" w14:textId="77777777" w:rsidR="00B67BE9" w:rsidRDefault="00B67BE9" w:rsidP="00B67BE9">
      <w:pPr>
        <w:pStyle w:val="ListParagraph"/>
        <w:numPr>
          <w:ilvl w:val="0"/>
          <w:numId w:val="4"/>
        </w:numPr>
      </w:pPr>
      <w:r>
        <w:t xml:space="preserve">His </w:t>
      </w:r>
      <w:r w:rsidR="00DD169F">
        <w:t xml:space="preserve">parents were anti-Semitic </w:t>
      </w:r>
    </w:p>
    <w:p w14:paraId="7934F7DF" w14:textId="77777777" w:rsidR="00845066" w:rsidRDefault="00845066" w:rsidP="00845066"/>
    <w:p w14:paraId="00160D6B" w14:textId="77777777" w:rsidR="003D68C7" w:rsidRDefault="003D68C7" w:rsidP="00845066"/>
    <w:p w14:paraId="690D6875" w14:textId="77777777" w:rsidR="00845066" w:rsidRDefault="00D455C5" w:rsidP="00845066">
      <w:r>
        <w:rPr>
          <w:i/>
          <w:iCs/>
        </w:rPr>
        <w:t>Race versus Ethnicity</w:t>
      </w:r>
    </w:p>
    <w:p w14:paraId="426D3F40" w14:textId="77777777" w:rsidR="00D455C5" w:rsidRDefault="00D455C5" w:rsidP="00845066"/>
    <w:p w14:paraId="74204D31" w14:textId="77777777" w:rsidR="00D455C5" w:rsidRDefault="00D455C5" w:rsidP="00845066">
      <w:r>
        <w:t xml:space="preserve">Race: category </w:t>
      </w:r>
      <w:r w:rsidR="00AC68A3">
        <w:t>of people singled out as different on the basis of real or alleged inherited physical characteristics such as</w:t>
      </w:r>
      <w:r w:rsidR="00525D02">
        <w:t xml:space="preserve"> skin colour, hair texture, eye shape, or other arbitrarily selected attributes</w:t>
      </w:r>
    </w:p>
    <w:p w14:paraId="163E53EE" w14:textId="77777777" w:rsidR="00525D02" w:rsidRDefault="00525D02" w:rsidP="00525D02">
      <w:pPr>
        <w:pStyle w:val="ListParagraph"/>
        <w:numPr>
          <w:ilvl w:val="0"/>
          <w:numId w:val="2"/>
        </w:numPr>
      </w:pPr>
      <w:r>
        <w:t>It is a socially constructed reality, not a biological one</w:t>
      </w:r>
    </w:p>
    <w:p w14:paraId="70268023" w14:textId="77777777" w:rsidR="00525D02" w:rsidRDefault="00525D02" w:rsidP="00525D02"/>
    <w:p w14:paraId="100EC524" w14:textId="77777777" w:rsidR="00525D02" w:rsidRDefault="00525D02" w:rsidP="00525D02">
      <w:r>
        <w:t xml:space="preserve">Ethnic Group: </w:t>
      </w:r>
      <w:r w:rsidR="007E3534">
        <w:t xml:space="preserve">group of people distinguished, by others or by themselves, on the basis of cultural or nationality characteristics </w:t>
      </w:r>
    </w:p>
    <w:p w14:paraId="21ADA476" w14:textId="77777777" w:rsidR="007E3534" w:rsidRDefault="008178D0" w:rsidP="007E3534">
      <w:pPr>
        <w:pStyle w:val="ListParagraph"/>
        <w:numPr>
          <w:ilvl w:val="0"/>
          <w:numId w:val="2"/>
        </w:numPr>
      </w:pPr>
      <w:r>
        <w:t>Ascribes membership from birth, characterized by cultural traits and a relative sense of community</w:t>
      </w:r>
    </w:p>
    <w:p w14:paraId="1D8B070E" w14:textId="77777777" w:rsidR="008178D0" w:rsidRDefault="008178D0" w:rsidP="008178D0"/>
    <w:p w14:paraId="799A62CC" w14:textId="77777777" w:rsidR="008178D0" w:rsidRDefault="00896E75" w:rsidP="008178D0">
      <w:r>
        <w:t>Some questions:</w:t>
      </w:r>
    </w:p>
    <w:p w14:paraId="32CD2D96" w14:textId="77777777" w:rsidR="00896E75" w:rsidRDefault="00896E75" w:rsidP="008178D0"/>
    <w:p w14:paraId="045AA88A" w14:textId="77777777" w:rsidR="00896E75" w:rsidRDefault="00E13921" w:rsidP="00896E75">
      <w:pPr>
        <w:pStyle w:val="ListParagraph"/>
        <w:numPr>
          <w:ilvl w:val="0"/>
          <w:numId w:val="3"/>
        </w:numPr>
      </w:pPr>
      <w:r>
        <w:t>How do race or ethnicity play a part in the meaning we give to our interactions with others?</w:t>
      </w:r>
    </w:p>
    <w:p w14:paraId="25006FD4" w14:textId="77777777" w:rsidR="00B708EE" w:rsidRDefault="008B349D" w:rsidP="00896E75">
      <w:pPr>
        <w:pStyle w:val="ListParagraph"/>
        <w:numPr>
          <w:ilvl w:val="0"/>
          <w:numId w:val="3"/>
        </w:numPr>
      </w:pPr>
      <w:r>
        <w:t>Can race/ethnicity constitute a master status?</w:t>
      </w:r>
    </w:p>
    <w:p w14:paraId="1CCEEC9D" w14:textId="77777777" w:rsidR="003D68C7" w:rsidRDefault="003D68C7" w:rsidP="003D68C7"/>
    <w:p w14:paraId="4957F948" w14:textId="77777777" w:rsidR="003D68C7" w:rsidRDefault="00291163" w:rsidP="003D68C7">
      <w:r>
        <w:rPr>
          <w:b/>
          <w:bCs/>
        </w:rPr>
        <w:t>The First Social Differentiation: Gender</w:t>
      </w:r>
    </w:p>
    <w:p w14:paraId="4F032C7A" w14:textId="77777777" w:rsidR="00291163" w:rsidRDefault="00291163" w:rsidP="003D68C7"/>
    <w:p w14:paraId="47CE1EAF" w14:textId="77777777" w:rsidR="00291163" w:rsidRDefault="00641C2F" w:rsidP="003D68C7">
      <w:r>
        <w:t>Thinking Assignment:</w:t>
      </w:r>
    </w:p>
    <w:p w14:paraId="497BFBA9" w14:textId="77777777" w:rsidR="00641C2F" w:rsidRDefault="00641C2F" w:rsidP="003D68C7"/>
    <w:p w14:paraId="3472654D" w14:textId="77777777" w:rsidR="00641C2F" w:rsidRDefault="00641C2F" w:rsidP="00641C2F">
      <w:r>
        <w:t>According to prevailing gender stereotypes, what natural characteristics are associate</w:t>
      </w:r>
      <w:r w:rsidR="00832421">
        <w:t>d with men? With women?</w:t>
      </w:r>
    </w:p>
    <w:p w14:paraId="23A50BD3" w14:textId="77777777" w:rsidR="00832421" w:rsidRDefault="00832421" w:rsidP="00832421">
      <w:pPr>
        <w:pStyle w:val="ListParagraph"/>
        <w:numPr>
          <w:ilvl w:val="0"/>
          <w:numId w:val="2"/>
        </w:numPr>
      </w:pPr>
      <w:r>
        <w:t>Men: strong, rational, dominant,  independent, do not care for their appearance</w:t>
      </w:r>
    </w:p>
    <w:p w14:paraId="0DC350C2" w14:textId="77777777" w:rsidR="00832421" w:rsidRDefault="00832421" w:rsidP="00832421">
      <w:pPr>
        <w:pStyle w:val="ListParagraph"/>
        <w:numPr>
          <w:ilvl w:val="0"/>
          <w:numId w:val="2"/>
        </w:numPr>
      </w:pPr>
      <w:r>
        <w:t xml:space="preserve">Women: Weak, emotional, nurturing, </w:t>
      </w:r>
      <w:r w:rsidR="00F120DD">
        <w:t xml:space="preserve">dependent, care for their appearance </w:t>
      </w:r>
    </w:p>
    <w:p w14:paraId="18FDD14F" w14:textId="77777777" w:rsidR="00F120DD" w:rsidRDefault="00F120DD" w:rsidP="00F120DD">
      <w:pPr>
        <w:pStyle w:val="ListParagraph"/>
        <w:numPr>
          <w:ilvl w:val="0"/>
          <w:numId w:val="1"/>
        </w:numPr>
      </w:pPr>
      <w:r>
        <w:t>Are these characteristics natural or cultural?</w:t>
      </w:r>
    </w:p>
    <w:p w14:paraId="5C538B54" w14:textId="77777777" w:rsidR="009E1914" w:rsidRDefault="009E1914" w:rsidP="009E1914"/>
    <w:p w14:paraId="0C15083C" w14:textId="77777777" w:rsidR="009E1914" w:rsidRDefault="009E1914" w:rsidP="009E1914">
      <w:r>
        <w:t>Gender Matters</w:t>
      </w:r>
    </w:p>
    <w:p w14:paraId="1DE99CCC" w14:textId="77777777" w:rsidR="009E1914" w:rsidRDefault="009E1914" w:rsidP="009E1914"/>
    <w:p w14:paraId="2630FE06" w14:textId="77777777" w:rsidR="009E1914" w:rsidRDefault="009E1914" w:rsidP="009E1914">
      <w:r>
        <w:t>Gender Differentiation</w:t>
      </w:r>
    </w:p>
    <w:p w14:paraId="408E03B2" w14:textId="77777777" w:rsidR="00971814" w:rsidRDefault="00971814" w:rsidP="00971814">
      <w:pPr>
        <w:pStyle w:val="ListParagraph"/>
        <w:numPr>
          <w:ilvl w:val="0"/>
          <w:numId w:val="1"/>
        </w:numPr>
      </w:pPr>
      <w:r>
        <w:t>Fundamental social division</w:t>
      </w:r>
    </w:p>
    <w:p w14:paraId="2330A380" w14:textId="77777777" w:rsidR="00971814" w:rsidRDefault="00971814" w:rsidP="00971814">
      <w:pPr>
        <w:pStyle w:val="ListParagraph"/>
        <w:numPr>
          <w:ilvl w:val="0"/>
          <w:numId w:val="1"/>
        </w:numPr>
      </w:pPr>
      <w:r>
        <w:t>Have divided</w:t>
      </w:r>
    </w:p>
    <w:p w14:paraId="1BFD2531" w14:textId="77777777" w:rsidR="00971814" w:rsidRDefault="00971814" w:rsidP="00971814">
      <w:pPr>
        <w:pStyle w:val="ListParagraph"/>
        <w:numPr>
          <w:ilvl w:val="0"/>
          <w:numId w:val="1"/>
        </w:numPr>
      </w:pPr>
      <w:r>
        <w:t>Humanity and gender terms</w:t>
      </w:r>
    </w:p>
    <w:p w14:paraId="59888B69" w14:textId="77777777" w:rsidR="00971814" w:rsidRDefault="00971814" w:rsidP="00971814">
      <w:pPr>
        <w:pStyle w:val="ListParagraph"/>
        <w:numPr>
          <w:ilvl w:val="0"/>
          <w:numId w:val="1"/>
        </w:numPr>
      </w:pPr>
      <w:r>
        <w:t>When a child is born: boy or girl?</w:t>
      </w:r>
    </w:p>
    <w:p w14:paraId="66592757" w14:textId="77777777" w:rsidR="00971814" w:rsidRDefault="00971814" w:rsidP="00971814">
      <w:pPr>
        <w:pStyle w:val="ListParagraph"/>
        <w:numPr>
          <w:ilvl w:val="0"/>
          <w:numId w:val="1"/>
        </w:numPr>
      </w:pPr>
      <w:r>
        <w:t>When a women is pregnant, do you want to know the sex of the baby before it is born?</w:t>
      </w:r>
    </w:p>
    <w:p w14:paraId="0547198A" w14:textId="77777777" w:rsidR="00267B71" w:rsidRDefault="00267B71" w:rsidP="00267B71"/>
    <w:p w14:paraId="13AB69F3" w14:textId="77777777" w:rsidR="00267B71" w:rsidRDefault="00267B71" w:rsidP="00267B71">
      <w:r>
        <w:t>Example. One set of parents did not want to know the sex of the baby, they wanted the child to choose its gender/sex itself</w:t>
      </w:r>
    </w:p>
    <w:p w14:paraId="320C4633" w14:textId="77777777" w:rsidR="00267B71" w:rsidRDefault="00267B71" w:rsidP="00267B71">
      <w:pPr>
        <w:pStyle w:val="ListParagraph"/>
        <w:numPr>
          <w:ilvl w:val="0"/>
          <w:numId w:val="2"/>
        </w:numPr>
      </w:pPr>
      <w:r>
        <w:t>This struck a cord</w:t>
      </w:r>
    </w:p>
    <w:p w14:paraId="1BEDF1D7" w14:textId="77777777" w:rsidR="00267B71" w:rsidRDefault="00267B71" w:rsidP="00267B71">
      <w:pPr>
        <w:pStyle w:val="ListParagraph"/>
        <w:numPr>
          <w:ilvl w:val="0"/>
          <w:numId w:val="2"/>
        </w:numPr>
      </w:pPr>
      <w:r>
        <w:t>Shows how gender matters a lot</w:t>
      </w:r>
    </w:p>
    <w:p w14:paraId="12637A62" w14:textId="77777777" w:rsidR="009E1914" w:rsidRDefault="009E1914" w:rsidP="009E1914"/>
    <w:p w14:paraId="0D5ABAB3" w14:textId="77777777" w:rsidR="009E1914" w:rsidRDefault="009E1914" w:rsidP="009E1914">
      <w:r>
        <w:t>Gender Socialization</w:t>
      </w:r>
    </w:p>
    <w:p w14:paraId="6CB9283C" w14:textId="77777777" w:rsidR="00267B71" w:rsidRDefault="002671FC" w:rsidP="002671FC">
      <w:pPr>
        <w:pStyle w:val="ListParagraph"/>
        <w:numPr>
          <w:ilvl w:val="0"/>
          <w:numId w:val="1"/>
        </w:numPr>
      </w:pPr>
      <w:r>
        <w:t>Happens f</w:t>
      </w:r>
      <w:r w:rsidR="00267B71">
        <w:t>rom an early age</w:t>
      </w:r>
    </w:p>
    <w:p w14:paraId="16498361" w14:textId="77777777" w:rsidR="002671FC" w:rsidRDefault="002671FC" w:rsidP="002671FC">
      <w:pPr>
        <w:pStyle w:val="ListParagraph"/>
        <w:numPr>
          <w:ilvl w:val="0"/>
          <w:numId w:val="1"/>
        </w:numPr>
      </w:pPr>
      <w:r>
        <w:t>It is the process by which individuals are taught how to socially behave in accordance with their assigned gender</w:t>
      </w:r>
      <w:r w:rsidR="009748B5">
        <w:t>, which is assigned at birth based on their sex phenotype.</w:t>
      </w:r>
    </w:p>
    <w:p w14:paraId="1D41E433" w14:textId="77777777" w:rsidR="009748B5" w:rsidRDefault="009748B5" w:rsidP="009748B5"/>
    <w:p w14:paraId="03DC48B4" w14:textId="77777777" w:rsidR="009748B5" w:rsidRDefault="009748B5" w:rsidP="009748B5">
      <w:r>
        <w:t>Gender Roles</w:t>
      </w:r>
    </w:p>
    <w:p w14:paraId="34DDE281" w14:textId="77777777" w:rsidR="009748B5" w:rsidRDefault="009748B5" w:rsidP="009748B5">
      <w:pPr>
        <w:pStyle w:val="ListParagraph"/>
        <w:numPr>
          <w:ilvl w:val="0"/>
          <w:numId w:val="1"/>
        </w:numPr>
      </w:pPr>
      <w:r>
        <w:t>The attitudes, behaviours, and activities that are appropriate for each sex</w:t>
      </w:r>
    </w:p>
    <w:p w14:paraId="3F4742C9" w14:textId="77777777" w:rsidR="009748B5" w:rsidRDefault="009748B5" w:rsidP="009748B5"/>
    <w:p w14:paraId="2BD9DD48" w14:textId="77777777" w:rsidR="009748B5" w:rsidRDefault="003F3E2F" w:rsidP="009748B5">
      <w:r>
        <w:t>Gender Identity</w:t>
      </w:r>
    </w:p>
    <w:p w14:paraId="600AD8D7" w14:textId="77777777" w:rsidR="003F3E2F" w:rsidRDefault="003F3E2F" w:rsidP="003F3E2F">
      <w:pPr>
        <w:pStyle w:val="ListParagraph"/>
        <w:numPr>
          <w:ilvl w:val="0"/>
          <w:numId w:val="1"/>
        </w:numPr>
      </w:pPr>
      <w:r>
        <w:t xml:space="preserve">Ones perceptions of </w:t>
      </w:r>
      <w:r w:rsidR="00A31B87">
        <w:t>a self as male or female</w:t>
      </w:r>
    </w:p>
    <w:p w14:paraId="1B2D871A" w14:textId="77777777" w:rsidR="00A31B87" w:rsidRDefault="00A31B87" w:rsidP="003F3E2F">
      <w:pPr>
        <w:pStyle w:val="ListParagraph"/>
        <w:numPr>
          <w:ilvl w:val="0"/>
          <w:numId w:val="1"/>
        </w:numPr>
      </w:pPr>
      <w:r>
        <w:t>When did you first become aware that you must dress in a certain way (male or female)</w:t>
      </w:r>
    </w:p>
    <w:p w14:paraId="3CA49F80" w14:textId="77777777" w:rsidR="00A31B87" w:rsidRDefault="00A31B87" w:rsidP="003F3E2F">
      <w:pPr>
        <w:pStyle w:val="ListParagraph"/>
        <w:numPr>
          <w:ilvl w:val="0"/>
          <w:numId w:val="1"/>
        </w:numPr>
      </w:pPr>
      <w:r>
        <w:t>Men did not answer a lot, it was mainly women/females</w:t>
      </w:r>
    </w:p>
    <w:p w14:paraId="1287CE0A" w14:textId="77777777" w:rsidR="00284A86" w:rsidRDefault="00284A86" w:rsidP="003F3E2F">
      <w:pPr>
        <w:pStyle w:val="ListParagraph"/>
        <w:numPr>
          <w:ilvl w:val="0"/>
          <w:numId w:val="1"/>
        </w:numPr>
      </w:pPr>
      <w:r>
        <w:t>Is it a choice for men to not wear dresses/skirts, required to wear pants.</w:t>
      </w:r>
      <w:r w:rsidR="0068705B">
        <w:t xml:space="preserve"> Not a choice for men, it was more passed on through tradit</w:t>
      </w:r>
      <w:r w:rsidR="00767DB5">
        <w:t>ions. Passed on throughout early ages, and throughout a lifetimes.</w:t>
      </w:r>
    </w:p>
    <w:p w14:paraId="7EF8159E" w14:textId="77777777" w:rsidR="00767DB5" w:rsidRDefault="00767DB5" w:rsidP="00767DB5"/>
    <w:p w14:paraId="0E625340" w14:textId="77777777" w:rsidR="00767DB5" w:rsidRDefault="00767DB5" w:rsidP="00767DB5">
      <w:r>
        <w:t>Gender Stereotypes</w:t>
      </w:r>
    </w:p>
    <w:p w14:paraId="6D2073AC" w14:textId="77777777" w:rsidR="00767DB5" w:rsidRDefault="007C7C3C" w:rsidP="007C7C3C">
      <w:pPr>
        <w:pStyle w:val="ListParagraph"/>
        <w:numPr>
          <w:ilvl w:val="0"/>
          <w:numId w:val="1"/>
        </w:numPr>
      </w:pPr>
      <w:r>
        <w:t>Men and women are inherently different in attributes, aspirations, and behaviours</w:t>
      </w:r>
    </w:p>
    <w:p w14:paraId="11027AE2" w14:textId="77777777" w:rsidR="00875DEE" w:rsidRDefault="00875DEE" w:rsidP="00875DEE"/>
    <w:p w14:paraId="2730EB12" w14:textId="77777777" w:rsidR="00875DEE" w:rsidRDefault="00875DEE" w:rsidP="00875DEE">
      <w:r>
        <w:t>So … Are these characteristics natural or cultural?</w:t>
      </w:r>
    </w:p>
    <w:p w14:paraId="1AB6E982" w14:textId="77777777" w:rsidR="00875DEE" w:rsidRDefault="00875DEE" w:rsidP="00875DEE"/>
    <w:p w14:paraId="7628DD24" w14:textId="77777777" w:rsidR="00875DEE" w:rsidRDefault="005E4354" w:rsidP="00875DEE">
      <w:r>
        <w:t>According to Margaret Mead (1901 – 1978)</w:t>
      </w:r>
    </w:p>
    <w:p w14:paraId="18B8A1C5" w14:textId="77777777" w:rsidR="005E4354" w:rsidRDefault="005E4354" w:rsidP="00875DEE"/>
    <w:p w14:paraId="7E22C76C" w14:textId="77777777" w:rsidR="00E35DD6" w:rsidRDefault="00E35DD6" w:rsidP="00875DEE">
      <w:r>
        <w:t xml:space="preserve">Three </w:t>
      </w:r>
      <w:r w:rsidR="004212FA">
        <w:t xml:space="preserve">Societies in New Guinea </w:t>
      </w:r>
    </w:p>
    <w:p w14:paraId="174977AB" w14:textId="77777777" w:rsidR="004212FA" w:rsidRDefault="004212FA" w:rsidP="004212FA"/>
    <w:p w14:paraId="7880914B" w14:textId="77777777" w:rsidR="00626B5E" w:rsidRDefault="00626B5E" w:rsidP="004212FA">
      <w:pPr>
        <w:rPr>
          <w:i/>
          <w:iCs/>
        </w:rPr>
      </w:pPr>
      <w:proofErr w:type="spellStart"/>
      <w:r>
        <w:rPr>
          <w:i/>
          <w:iCs/>
        </w:rPr>
        <w:t>Arapesh</w:t>
      </w:r>
      <w:proofErr w:type="spellEnd"/>
      <w:r>
        <w:rPr>
          <w:i/>
          <w:iCs/>
        </w:rPr>
        <w:t xml:space="preserve"> </w:t>
      </w:r>
    </w:p>
    <w:p w14:paraId="7752D098" w14:textId="77777777" w:rsidR="00626B5E" w:rsidRPr="00626B5E" w:rsidRDefault="009F5573" w:rsidP="00626B5E">
      <w:pPr>
        <w:pStyle w:val="ListParagraph"/>
        <w:numPr>
          <w:ilvl w:val="0"/>
          <w:numId w:val="1"/>
        </w:numPr>
      </w:pPr>
      <w:r>
        <w:t>Both genders were responsive, co-operative, gentle and sensitive to others</w:t>
      </w:r>
    </w:p>
    <w:p w14:paraId="3F195C38" w14:textId="77777777" w:rsidR="00626B5E" w:rsidRDefault="00626B5E" w:rsidP="004212FA">
      <w:pPr>
        <w:rPr>
          <w:i/>
          <w:iCs/>
        </w:rPr>
      </w:pPr>
    </w:p>
    <w:p w14:paraId="4AF393B4" w14:textId="77777777" w:rsidR="00626B5E" w:rsidRDefault="00626B5E" w:rsidP="004212FA">
      <w:pPr>
        <w:rPr>
          <w:i/>
          <w:iCs/>
        </w:rPr>
      </w:pPr>
      <w:proofErr w:type="spellStart"/>
      <w:r>
        <w:rPr>
          <w:i/>
          <w:iCs/>
        </w:rPr>
        <w:t>Mundugumor</w:t>
      </w:r>
      <w:proofErr w:type="spellEnd"/>
    </w:p>
    <w:p w14:paraId="7D76458A" w14:textId="77777777" w:rsidR="00626B5E" w:rsidRPr="009F5573" w:rsidRDefault="00A520D6" w:rsidP="009F5573">
      <w:pPr>
        <w:pStyle w:val="ListParagraph"/>
        <w:numPr>
          <w:ilvl w:val="0"/>
          <w:numId w:val="1"/>
        </w:numPr>
      </w:pPr>
      <w:r>
        <w:t>Both genders were selfish, violent and aggressive, seeking power and position</w:t>
      </w:r>
    </w:p>
    <w:p w14:paraId="3D56C794" w14:textId="77777777" w:rsidR="009F5573" w:rsidRDefault="009F5573" w:rsidP="004212FA">
      <w:pPr>
        <w:rPr>
          <w:i/>
          <w:iCs/>
        </w:rPr>
      </w:pPr>
    </w:p>
    <w:p w14:paraId="453349C3" w14:textId="77777777" w:rsidR="00626B5E" w:rsidRDefault="00626B5E" w:rsidP="004212FA">
      <w:pPr>
        <w:rPr>
          <w:i/>
          <w:iCs/>
        </w:rPr>
      </w:pPr>
      <w:proofErr w:type="spellStart"/>
      <w:r>
        <w:rPr>
          <w:i/>
          <w:iCs/>
        </w:rPr>
        <w:t>Tchambuli</w:t>
      </w:r>
      <w:proofErr w:type="spellEnd"/>
    </w:p>
    <w:p w14:paraId="5BA1A53D" w14:textId="77777777" w:rsidR="00A520D6" w:rsidRDefault="00E928AA" w:rsidP="00A520D6">
      <w:pPr>
        <w:pStyle w:val="ListParagraph"/>
        <w:numPr>
          <w:ilvl w:val="0"/>
          <w:numId w:val="1"/>
        </w:numPr>
      </w:pPr>
      <w:r>
        <w:t xml:space="preserve">Like our own but … reversed </w:t>
      </w:r>
    </w:p>
    <w:p w14:paraId="634D0879" w14:textId="77777777" w:rsidR="00E928AA" w:rsidRDefault="00E928AA" w:rsidP="00A520D6">
      <w:pPr>
        <w:pStyle w:val="ListParagraph"/>
        <w:numPr>
          <w:ilvl w:val="0"/>
          <w:numId w:val="1"/>
        </w:numPr>
      </w:pPr>
      <w:r>
        <w:t xml:space="preserve">Females were </w:t>
      </w:r>
      <w:r w:rsidR="0045119B">
        <w:t xml:space="preserve">dominant, impersonal, rational (managerial), and taking the sexual initiative </w:t>
      </w:r>
    </w:p>
    <w:p w14:paraId="1D4AF8B4" w14:textId="77777777" w:rsidR="0045119B" w:rsidRDefault="0045119B" w:rsidP="00A520D6">
      <w:pPr>
        <w:pStyle w:val="ListParagraph"/>
        <w:numPr>
          <w:ilvl w:val="0"/>
          <w:numId w:val="1"/>
        </w:numPr>
      </w:pPr>
      <w:r>
        <w:t xml:space="preserve">Males were submissive, less responsible, more emotionally </w:t>
      </w:r>
      <w:r w:rsidR="00572753">
        <w:t xml:space="preserve">dependent, and nurturing towards children </w:t>
      </w:r>
    </w:p>
    <w:p w14:paraId="6033D6B3" w14:textId="77777777" w:rsidR="00572753" w:rsidRDefault="00572753" w:rsidP="00572753"/>
    <w:p w14:paraId="3FC06B8B" w14:textId="77777777" w:rsidR="00572753" w:rsidRDefault="00572753" w:rsidP="00572753"/>
    <w:p w14:paraId="53EA7728" w14:textId="77777777" w:rsidR="00572753" w:rsidRDefault="00572753" w:rsidP="00572753">
      <w:r>
        <w:t>Sex, Gender, and Sexism</w:t>
      </w:r>
    </w:p>
    <w:p w14:paraId="64EA1431" w14:textId="77777777" w:rsidR="00572753" w:rsidRDefault="00572753" w:rsidP="00572753"/>
    <w:p w14:paraId="031593C4" w14:textId="77777777" w:rsidR="00572753" w:rsidRDefault="00572753" w:rsidP="00572753">
      <w:pPr>
        <w:rPr>
          <w:i/>
          <w:iCs/>
        </w:rPr>
      </w:pPr>
      <w:r>
        <w:rPr>
          <w:i/>
          <w:iCs/>
        </w:rPr>
        <w:t>Sex</w:t>
      </w:r>
    </w:p>
    <w:p w14:paraId="6DD27242" w14:textId="77777777" w:rsidR="00572753" w:rsidRDefault="00A16558" w:rsidP="00A16558">
      <w:pPr>
        <w:pStyle w:val="ListParagraph"/>
        <w:numPr>
          <w:ilvl w:val="0"/>
          <w:numId w:val="1"/>
        </w:numPr>
      </w:pPr>
      <w:r>
        <w:t>The biological and anatomical differences between males and females</w:t>
      </w:r>
    </w:p>
    <w:p w14:paraId="3D7646B0" w14:textId="77777777" w:rsidR="00A16558" w:rsidRPr="00A16558" w:rsidRDefault="00A16558" w:rsidP="00A16558">
      <w:pPr>
        <w:pStyle w:val="ListParagraph"/>
      </w:pPr>
    </w:p>
    <w:p w14:paraId="7D82B051" w14:textId="77777777" w:rsidR="00572753" w:rsidRDefault="00572753" w:rsidP="00572753">
      <w:pPr>
        <w:rPr>
          <w:i/>
          <w:iCs/>
        </w:rPr>
      </w:pPr>
      <w:r>
        <w:rPr>
          <w:i/>
          <w:iCs/>
        </w:rPr>
        <w:t>Gender</w:t>
      </w:r>
    </w:p>
    <w:p w14:paraId="19B30039" w14:textId="77777777" w:rsidR="00A16558" w:rsidRPr="00A16558" w:rsidRDefault="00AF3B34" w:rsidP="00A16558">
      <w:pPr>
        <w:pStyle w:val="ListParagraph"/>
        <w:numPr>
          <w:ilvl w:val="0"/>
          <w:numId w:val="1"/>
        </w:numPr>
      </w:pPr>
      <w:r>
        <w:t xml:space="preserve">The culturally </w:t>
      </w:r>
      <w:r w:rsidR="005F4AA0">
        <w:t xml:space="preserve">and socially constructed differences between males and females found in the meanings, beliefs, </w:t>
      </w:r>
      <w:r w:rsidR="00517231">
        <w:t>and practices associated with femininity and masculinity</w:t>
      </w:r>
    </w:p>
    <w:p w14:paraId="031C5AA9" w14:textId="77777777" w:rsidR="00572753" w:rsidRDefault="00572753" w:rsidP="00572753">
      <w:pPr>
        <w:rPr>
          <w:i/>
          <w:iCs/>
        </w:rPr>
      </w:pPr>
    </w:p>
    <w:p w14:paraId="71CEB199" w14:textId="77777777" w:rsidR="00572753" w:rsidRDefault="00572753" w:rsidP="00572753">
      <w:pPr>
        <w:rPr>
          <w:i/>
          <w:iCs/>
        </w:rPr>
      </w:pPr>
      <w:r>
        <w:rPr>
          <w:i/>
          <w:iCs/>
        </w:rPr>
        <w:t>Sexism</w:t>
      </w:r>
    </w:p>
    <w:p w14:paraId="2180413C" w14:textId="77777777" w:rsidR="00517231" w:rsidRDefault="00517231" w:rsidP="00517231">
      <w:pPr>
        <w:pStyle w:val="ListParagraph"/>
        <w:numPr>
          <w:ilvl w:val="0"/>
          <w:numId w:val="1"/>
        </w:numPr>
      </w:pPr>
      <w:r>
        <w:t>The subordination</w:t>
      </w:r>
      <w:r w:rsidR="00EA761A">
        <w:t xml:space="preserve"> of one sex, usually female, based on the assumed superiority of the other sex</w:t>
      </w:r>
    </w:p>
    <w:p w14:paraId="50534E92" w14:textId="77777777" w:rsidR="00052CC0" w:rsidRDefault="00052CC0" w:rsidP="00052CC0"/>
    <w:p w14:paraId="26FA2496" w14:textId="77777777" w:rsidR="00052CC0" w:rsidRDefault="00414CD7" w:rsidP="00052CC0">
      <w:r>
        <w:t>Language and Gender</w:t>
      </w:r>
    </w:p>
    <w:p w14:paraId="655A5765" w14:textId="77777777" w:rsidR="00414CD7" w:rsidRDefault="00414CD7" w:rsidP="00414CD7">
      <w:pPr>
        <w:pStyle w:val="ListParagraph"/>
        <w:numPr>
          <w:ilvl w:val="0"/>
          <w:numId w:val="1"/>
        </w:numPr>
      </w:pPr>
      <w:r>
        <w:t xml:space="preserve">According to </w:t>
      </w:r>
      <w:r w:rsidR="00A02B6B">
        <w:t>former text, many North Am</w:t>
      </w:r>
      <w:r w:rsidR="00252665">
        <w:t xml:space="preserve">erican aboriginal languages don’t have </w:t>
      </w:r>
      <w:r w:rsidR="00C36E3E">
        <w:t>words for gender</w:t>
      </w:r>
    </w:p>
    <w:p w14:paraId="55D7B3C7" w14:textId="77777777" w:rsidR="00DD7F69" w:rsidRDefault="00DD7F69" w:rsidP="00DD7F69"/>
    <w:p w14:paraId="4F18BD52" w14:textId="77777777" w:rsidR="00DD7F69" w:rsidRDefault="00DD7F69" w:rsidP="00DD7F69"/>
    <w:p w14:paraId="0323DF70" w14:textId="77777777" w:rsidR="00DD7F69" w:rsidRDefault="00DD7F69" w:rsidP="00DD7F69"/>
    <w:p w14:paraId="123F8DB4" w14:textId="77777777" w:rsidR="00DD7F69" w:rsidRDefault="00DD7F69" w:rsidP="00DD7F69">
      <w:r>
        <w:t>Is sociological knowledge gender-neutral?</w:t>
      </w:r>
    </w:p>
    <w:p w14:paraId="2B2BE6D8" w14:textId="77777777" w:rsidR="00DD7F69" w:rsidRDefault="00DD7F69" w:rsidP="00DD7F69">
      <w:r>
        <w:t xml:space="preserve"> </w:t>
      </w:r>
    </w:p>
    <w:p w14:paraId="4E43BCA4" w14:textId="77777777" w:rsidR="002A178F" w:rsidRDefault="002A178F" w:rsidP="00DD7F69">
      <w:r>
        <w:t xml:space="preserve">Polygamy </w:t>
      </w:r>
      <w:r w:rsidR="00BA1EEF">
        <w:t>— A marriage in which a husband has more than one wife</w:t>
      </w:r>
    </w:p>
    <w:p w14:paraId="17A8C70F" w14:textId="77777777" w:rsidR="00BA1EEF" w:rsidRDefault="00BA1EEF" w:rsidP="00DD7F69"/>
    <w:p w14:paraId="40E93802" w14:textId="77777777" w:rsidR="00BA1EEF" w:rsidRDefault="00BA1EEF" w:rsidP="00DD7F69">
      <w:r>
        <w:t xml:space="preserve">Polygyny — </w:t>
      </w:r>
      <w:r w:rsidR="00D56BE9">
        <w:t>many wives sharing the same husband … [feminist reversal of the ‘male’ concept of</w:t>
      </w:r>
      <w:r w:rsidR="00866EF6">
        <w:t xml:space="preserve"> polygamy]</w:t>
      </w:r>
    </w:p>
    <w:p w14:paraId="4E1668FC" w14:textId="77777777" w:rsidR="00866EF6" w:rsidRDefault="00866EF6" w:rsidP="00DD7F69"/>
    <w:p w14:paraId="4CC67798" w14:textId="77777777" w:rsidR="00866EF6" w:rsidRDefault="00866EF6" w:rsidP="00DD7F69">
      <w:r>
        <w:rPr>
          <w:u w:val="single"/>
        </w:rPr>
        <w:t>Bias</w:t>
      </w:r>
      <w:r>
        <w:t>: attribution of agency (to h</w:t>
      </w:r>
      <w:r w:rsidR="00231947">
        <w:t xml:space="preserve">usband or wives?); </w:t>
      </w:r>
      <w:r w:rsidR="007D0228">
        <w:t>relies on the gender of the observer</w:t>
      </w:r>
    </w:p>
    <w:p w14:paraId="74E6D935" w14:textId="77777777" w:rsidR="00D32DF8" w:rsidRDefault="00D32DF8" w:rsidP="00DD7F69"/>
    <w:p w14:paraId="5727C209" w14:textId="77777777" w:rsidR="00D32DF8" w:rsidRDefault="00CB7FBB" w:rsidP="00DD7F69">
      <w:r>
        <w:t xml:space="preserve">Gender Rituals: </w:t>
      </w:r>
      <w:r w:rsidR="00C02F4B">
        <w:t>the bachelor party and the bridal shower</w:t>
      </w:r>
    </w:p>
    <w:p w14:paraId="2B4BAFCF" w14:textId="77777777" w:rsidR="00C02F4B" w:rsidRDefault="00C02F4B" w:rsidP="00DD7F69"/>
    <w:p w14:paraId="11A45831" w14:textId="77777777" w:rsidR="00C02F4B" w:rsidRDefault="00C02F4B" w:rsidP="00DD7F69">
      <w:r>
        <w:t>Rite of Passage: a ritual that marks a change in a person’s social status</w:t>
      </w:r>
    </w:p>
    <w:p w14:paraId="68D807EB" w14:textId="77777777" w:rsidR="00C02F4B" w:rsidRDefault="0006649F" w:rsidP="00C02F4B">
      <w:pPr>
        <w:pStyle w:val="ListParagraph"/>
        <w:numPr>
          <w:ilvl w:val="0"/>
          <w:numId w:val="2"/>
        </w:numPr>
      </w:pPr>
      <w:r>
        <w:t>C</w:t>
      </w:r>
      <w:r w:rsidR="00C02F4B">
        <w:t>hild</w:t>
      </w:r>
      <w:r>
        <w:t>birth, puberty, graduation, getting a drivers license, wedding, having a baby, buying a house, death</w:t>
      </w:r>
    </w:p>
    <w:p w14:paraId="42B4C472" w14:textId="77777777" w:rsidR="000D0DE7" w:rsidRDefault="000D0DE7" w:rsidP="000D0DE7"/>
    <w:p w14:paraId="2BE12FD8" w14:textId="77777777" w:rsidR="000D0DE7" w:rsidRDefault="000D0DE7" w:rsidP="000D0DE7">
      <w:r>
        <w:t>Bridal shower</w:t>
      </w:r>
    </w:p>
    <w:p w14:paraId="78F5308E" w14:textId="77777777" w:rsidR="000D0DE7" w:rsidRDefault="000D0DE7" w:rsidP="000D0DE7">
      <w:pPr>
        <w:pStyle w:val="ListParagraph"/>
        <w:numPr>
          <w:ilvl w:val="0"/>
          <w:numId w:val="1"/>
        </w:numPr>
      </w:pPr>
      <w:r>
        <w:t>Birth and celebration of new life</w:t>
      </w:r>
    </w:p>
    <w:p w14:paraId="7154B58A" w14:textId="77777777" w:rsidR="000D0DE7" w:rsidRDefault="000D0DE7" w:rsidP="000D0DE7">
      <w:pPr>
        <w:pStyle w:val="ListParagraph"/>
        <w:numPr>
          <w:ilvl w:val="0"/>
          <w:numId w:val="1"/>
        </w:numPr>
      </w:pPr>
      <w:r>
        <w:t>Gain of a new social status</w:t>
      </w:r>
    </w:p>
    <w:p w14:paraId="59C55602" w14:textId="77777777" w:rsidR="000D0DE7" w:rsidRDefault="000D0DE7" w:rsidP="000D0DE7">
      <w:pPr>
        <w:pStyle w:val="ListParagraph"/>
        <w:numPr>
          <w:ilvl w:val="0"/>
          <w:numId w:val="1"/>
        </w:numPr>
      </w:pPr>
      <w:r>
        <w:t>Inclusion of the bride-to-be in a new social group: married women</w:t>
      </w:r>
    </w:p>
    <w:p w14:paraId="028173B5" w14:textId="77777777" w:rsidR="000D0DE7" w:rsidRDefault="000D0DE7" w:rsidP="000D0DE7"/>
    <w:p w14:paraId="3B408639" w14:textId="77777777" w:rsidR="000D0DE7" w:rsidRDefault="000D0DE7" w:rsidP="000D0DE7">
      <w:r>
        <w:t>Bachelor party</w:t>
      </w:r>
    </w:p>
    <w:p w14:paraId="356A1DA4" w14:textId="77777777" w:rsidR="000D0DE7" w:rsidRDefault="000D0DE7" w:rsidP="000D0DE7">
      <w:pPr>
        <w:pStyle w:val="ListParagraph"/>
        <w:numPr>
          <w:ilvl w:val="0"/>
          <w:numId w:val="1"/>
        </w:numPr>
      </w:pPr>
      <w:r>
        <w:t>Death and celebration of the current life</w:t>
      </w:r>
    </w:p>
    <w:p w14:paraId="42FFDA65" w14:textId="77777777" w:rsidR="000D0DE7" w:rsidRDefault="000D0DE7" w:rsidP="000D0DE7">
      <w:pPr>
        <w:pStyle w:val="ListParagraph"/>
        <w:numPr>
          <w:ilvl w:val="0"/>
          <w:numId w:val="1"/>
        </w:numPr>
      </w:pPr>
      <w:r>
        <w:t>Loss of a valued social status</w:t>
      </w:r>
    </w:p>
    <w:p w14:paraId="6C6A28E9" w14:textId="77777777" w:rsidR="000D0DE7" w:rsidRDefault="000D0DE7" w:rsidP="000D0DE7">
      <w:pPr>
        <w:pStyle w:val="ListParagraph"/>
        <w:numPr>
          <w:ilvl w:val="0"/>
          <w:numId w:val="1"/>
        </w:numPr>
      </w:pPr>
      <w:r>
        <w:t xml:space="preserve">Violent exclusion </w:t>
      </w:r>
      <w:r w:rsidR="00CE5D6F">
        <w:t xml:space="preserve">of the </w:t>
      </w:r>
      <w:r w:rsidR="00957E0F">
        <w:t xml:space="preserve">groom-to-be from </w:t>
      </w:r>
      <w:r w:rsidR="007639E5">
        <w:t>the current group</w:t>
      </w:r>
    </w:p>
    <w:p w14:paraId="3FB052C7" w14:textId="77777777" w:rsidR="00773696" w:rsidRDefault="00773696" w:rsidP="00773696"/>
    <w:p w14:paraId="6A6477EE" w14:textId="77777777" w:rsidR="00773696" w:rsidRDefault="00773696" w:rsidP="00773696">
      <w:r>
        <w:t>Couples Touching Each Other: Addendum</w:t>
      </w:r>
    </w:p>
    <w:p w14:paraId="2B59C4EC" w14:textId="77777777" w:rsidR="00EB6990" w:rsidRDefault="00EB6990" w:rsidP="00544FF9">
      <w:pPr>
        <w:pStyle w:val="ListParagraph"/>
        <w:numPr>
          <w:ilvl w:val="0"/>
          <w:numId w:val="2"/>
        </w:numPr>
      </w:pPr>
      <w:r>
        <w:t>Touching in coffee houses in Puerto Rico, France, USA, and England (during one hour)</w:t>
      </w:r>
    </w:p>
    <w:p w14:paraId="2DE454F2" w14:textId="77777777" w:rsidR="00544FF9" w:rsidRDefault="00544FF9" w:rsidP="00544FF9">
      <w:pPr>
        <w:pStyle w:val="ListParagraph"/>
        <w:numPr>
          <w:ilvl w:val="0"/>
          <w:numId w:val="3"/>
        </w:numPr>
      </w:pPr>
      <w:r>
        <w:t xml:space="preserve">Puerto Rican’s: </w:t>
      </w:r>
      <w:r w:rsidR="006E21E1">
        <w:t>180</w:t>
      </w:r>
    </w:p>
    <w:p w14:paraId="2B9B9F22" w14:textId="77777777" w:rsidR="006E21E1" w:rsidRDefault="006E21E1" w:rsidP="00544FF9">
      <w:pPr>
        <w:pStyle w:val="ListParagraph"/>
        <w:numPr>
          <w:ilvl w:val="0"/>
          <w:numId w:val="3"/>
        </w:numPr>
      </w:pPr>
      <w:r>
        <w:t>French: 110</w:t>
      </w:r>
    </w:p>
    <w:p w14:paraId="0C349F51" w14:textId="77777777" w:rsidR="006E21E1" w:rsidRDefault="006E21E1" w:rsidP="00544FF9">
      <w:pPr>
        <w:pStyle w:val="ListParagraph"/>
        <w:numPr>
          <w:ilvl w:val="0"/>
          <w:numId w:val="3"/>
        </w:numPr>
      </w:pPr>
      <w:r>
        <w:t>Americans: 2</w:t>
      </w:r>
    </w:p>
    <w:p w14:paraId="59D0903C" w14:textId="77777777" w:rsidR="006E21E1" w:rsidRDefault="006E21E1" w:rsidP="00544FF9">
      <w:pPr>
        <w:pStyle w:val="ListParagraph"/>
        <w:numPr>
          <w:ilvl w:val="0"/>
          <w:numId w:val="3"/>
        </w:numPr>
      </w:pPr>
      <w:r>
        <w:t>English: none</w:t>
      </w:r>
    </w:p>
    <w:p w14:paraId="313A3546" w14:textId="77777777" w:rsidR="00FC38CD" w:rsidRDefault="00FC38CD" w:rsidP="00FC38CD"/>
    <w:p w14:paraId="211A925A" w14:textId="77777777" w:rsidR="00FC38CD" w:rsidRDefault="002A26BD" w:rsidP="00FC38CD">
      <w:r>
        <w:rPr>
          <w:b/>
          <w:bCs/>
        </w:rPr>
        <w:t>Families, Marriage, and Intimate Relationships</w:t>
      </w:r>
    </w:p>
    <w:p w14:paraId="136D4AF5" w14:textId="77777777" w:rsidR="009E30C1" w:rsidRDefault="009E30C1" w:rsidP="00FC38CD"/>
    <w:p w14:paraId="62E15EAF" w14:textId="77777777" w:rsidR="009E30C1" w:rsidRDefault="009E30C1" w:rsidP="00FC38CD">
      <w:r>
        <w:t>Outline</w:t>
      </w:r>
    </w:p>
    <w:p w14:paraId="7AFA5CED" w14:textId="77777777" w:rsidR="009E30C1" w:rsidRDefault="009E30C1" w:rsidP="009E30C1">
      <w:pPr>
        <w:pStyle w:val="ListParagraph"/>
        <w:numPr>
          <w:ilvl w:val="0"/>
          <w:numId w:val="1"/>
        </w:numPr>
      </w:pPr>
      <w:r>
        <w:t>The family as an agent of socialization and a social institution</w:t>
      </w:r>
    </w:p>
    <w:p w14:paraId="71CBEBE0" w14:textId="77777777" w:rsidR="009E30C1" w:rsidRDefault="009E30C1" w:rsidP="009E30C1">
      <w:pPr>
        <w:pStyle w:val="ListParagraph"/>
        <w:numPr>
          <w:ilvl w:val="0"/>
          <w:numId w:val="1"/>
        </w:numPr>
      </w:pPr>
      <w:r>
        <w:t>Marriage</w:t>
      </w:r>
    </w:p>
    <w:p w14:paraId="3724F347" w14:textId="77777777" w:rsidR="009E30C1" w:rsidRDefault="001D1693" w:rsidP="009E30C1">
      <w:pPr>
        <w:pStyle w:val="ListParagraph"/>
        <w:numPr>
          <w:ilvl w:val="0"/>
          <w:numId w:val="1"/>
        </w:numPr>
      </w:pPr>
      <w:r>
        <w:t xml:space="preserve">Housework and childcare responsibilities </w:t>
      </w:r>
    </w:p>
    <w:p w14:paraId="1F95AADC" w14:textId="77777777" w:rsidR="001D1693" w:rsidRDefault="001D1693" w:rsidP="009E30C1">
      <w:pPr>
        <w:pStyle w:val="ListParagraph"/>
        <w:numPr>
          <w:ilvl w:val="0"/>
          <w:numId w:val="1"/>
        </w:numPr>
      </w:pPr>
      <w:r>
        <w:t xml:space="preserve">Love and intimacy </w:t>
      </w:r>
    </w:p>
    <w:p w14:paraId="4BC87903" w14:textId="77777777" w:rsidR="00600C8B" w:rsidRDefault="00600C8B" w:rsidP="00600C8B"/>
    <w:p w14:paraId="64D73FAE" w14:textId="77777777" w:rsidR="00600C8B" w:rsidRDefault="00600C8B" w:rsidP="00600C8B">
      <w:r>
        <w:t>Social Institutions</w:t>
      </w:r>
    </w:p>
    <w:p w14:paraId="30B2DD04" w14:textId="77777777" w:rsidR="00600C8B" w:rsidRDefault="00600C8B" w:rsidP="00600C8B">
      <w:pPr>
        <w:pStyle w:val="ListParagraph"/>
        <w:numPr>
          <w:ilvl w:val="0"/>
          <w:numId w:val="1"/>
        </w:numPr>
      </w:pPr>
      <w:r>
        <w:t>Help meet the basic</w:t>
      </w:r>
      <w:r w:rsidR="00A931A9">
        <w:t xml:space="preserve"> needs of society </w:t>
      </w:r>
    </w:p>
    <w:p w14:paraId="58D59E05" w14:textId="77777777" w:rsidR="00A931A9" w:rsidRDefault="00A931A9" w:rsidP="00A931A9"/>
    <w:p w14:paraId="161C0F2B" w14:textId="77777777" w:rsidR="00A931A9" w:rsidRDefault="00882E82" w:rsidP="00A931A9">
      <w:r>
        <w:t>What is a family?</w:t>
      </w:r>
    </w:p>
    <w:p w14:paraId="4D7EA6EF" w14:textId="77777777" w:rsidR="00882E82" w:rsidRDefault="00882E82" w:rsidP="00882E82">
      <w:pPr>
        <w:pStyle w:val="ListParagraph"/>
        <w:numPr>
          <w:ilvl w:val="0"/>
          <w:numId w:val="1"/>
        </w:numPr>
      </w:pPr>
      <w:r>
        <w:t>Made of a mom and a dad?</w:t>
      </w:r>
      <w:r w:rsidR="005A2D77">
        <w:t xml:space="preserve"> Not that common today. </w:t>
      </w:r>
      <w:r w:rsidR="00D0269B">
        <w:t>Single parents/divorce very common. Also, gay couples are increasingly common as parents.</w:t>
      </w:r>
    </w:p>
    <w:p w14:paraId="0ED6EF27" w14:textId="2BF76538" w:rsidR="00882E82" w:rsidRDefault="00882E82" w:rsidP="00882E82">
      <w:pPr>
        <w:pStyle w:val="ListParagraph"/>
        <w:numPr>
          <w:ilvl w:val="0"/>
          <w:numId w:val="1"/>
        </w:numPr>
      </w:pPr>
      <w:r>
        <w:lastRenderedPageBreak/>
        <w:t>A nuclear or subnuclear unit?</w:t>
      </w:r>
      <w:r w:rsidR="00D0269B">
        <w:t xml:space="preserve"> One or two parents. Live a </w:t>
      </w:r>
      <w:r w:rsidR="0083675E">
        <w:t>part from other family members. E</w:t>
      </w:r>
      <w:r w:rsidR="004F39BF">
        <w:t>xtended family — composed of other relatives in the same house.</w:t>
      </w:r>
    </w:p>
    <w:p w14:paraId="66A153DA" w14:textId="75716573" w:rsidR="00882E82" w:rsidRDefault="00882E82" w:rsidP="00882E82">
      <w:pPr>
        <w:pStyle w:val="ListParagraph"/>
        <w:numPr>
          <w:ilvl w:val="0"/>
          <w:numId w:val="1"/>
        </w:numPr>
      </w:pPr>
      <w:r>
        <w:t>Related by bonds of blood or marriage?</w:t>
      </w:r>
      <w:r w:rsidR="004F39BF">
        <w:t xml:space="preserve"> Does not account for adopted children, and does not account for non-married couples.</w:t>
      </w:r>
    </w:p>
    <w:p w14:paraId="5BE71D2B" w14:textId="31695604" w:rsidR="00882E82" w:rsidRDefault="00882E82" w:rsidP="00267E22">
      <w:pPr>
        <w:pStyle w:val="ListParagraph"/>
        <w:numPr>
          <w:ilvl w:val="0"/>
          <w:numId w:val="1"/>
        </w:numPr>
      </w:pPr>
      <w:r>
        <w:t>New reproductive technologies … How many “parents” can one child have?</w:t>
      </w:r>
      <w:r w:rsidR="004F39BF">
        <w:t xml:space="preserve"> </w:t>
      </w:r>
      <w:r w:rsidR="009B3578">
        <w:t>Egg donor, surrogate mother, sperm donor, or adoptive parents.</w:t>
      </w:r>
    </w:p>
    <w:p w14:paraId="31159F50" w14:textId="50D32F70" w:rsidR="005979CB" w:rsidRDefault="005979CB" w:rsidP="00267E22">
      <w:pPr>
        <w:pStyle w:val="ListParagraph"/>
        <w:numPr>
          <w:ilvl w:val="0"/>
          <w:numId w:val="1"/>
        </w:numPr>
      </w:pPr>
      <w:r>
        <w:t xml:space="preserve">Traditional family values — </w:t>
      </w:r>
    </w:p>
    <w:p w14:paraId="7B79F4EE" w14:textId="01AD8363" w:rsidR="00316BE8" w:rsidRDefault="00316BE8" w:rsidP="00316BE8"/>
    <w:p w14:paraId="78961A5E" w14:textId="788ADDA1" w:rsidR="00316BE8" w:rsidRDefault="00E37E1E" w:rsidP="00316BE8">
      <w:r>
        <w:t xml:space="preserve">Family = Relationships in which people live together with commitment, form an economic unit and care for any young, and consider their identity to be significantly attached to the group. </w:t>
      </w:r>
    </w:p>
    <w:p w14:paraId="02655371" w14:textId="043EC389" w:rsidR="0019167D" w:rsidRDefault="0019167D" w:rsidP="00316BE8"/>
    <w:p w14:paraId="76E01C0F" w14:textId="12F04F9E" w:rsidR="0019167D" w:rsidRDefault="0019167D" w:rsidP="00316BE8">
      <w:r>
        <w:t xml:space="preserve">Marriage = </w:t>
      </w:r>
      <w:r w:rsidR="00330C62">
        <w:t xml:space="preserve">A legally recognized </w:t>
      </w:r>
      <w:r w:rsidR="009C4287">
        <w:t>and/or socially approved arrangement</w:t>
      </w:r>
      <w:r w:rsidR="000E0C62">
        <w:t xml:space="preserve"> between two or more individuals that carries certain obliga</w:t>
      </w:r>
      <w:r w:rsidR="00C10BC2">
        <w:t>tions and usually involves sexual rights and activity</w:t>
      </w:r>
    </w:p>
    <w:p w14:paraId="2AD933A1" w14:textId="46D88B2A" w:rsidR="00BF07E7" w:rsidRDefault="00CC7038" w:rsidP="00CC7038">
      <w:pPr>
        <w:pStyle w:val="ListParagraph"/>
        <w:numPr>
          <w:ilvl w:val="0"/>
          <w:numId w:val="1"/>
        </w:numPr>
      </w:pPr>
      <w:r>
        <w:t>Must be</w:t>
      </w:r>
      <w:r w:rsidR="00001E87">
        <w:t xml:space="preserve"> publicly announced and celebrated because people need to recognize that you are married</w:t>
      </w:r>
    </w:p>
    <w:p w14:paraId="7C5F9A34" w14:textId="504C3DAF" w:rsidR="00001E87" w:rsidRDefault="00001E87" w:rsidP="00CC7038">
      <w:pPr>
        <w:pStyle w:val="ListParagraph"/>
        <w:numPr>
          <w:ilvl w:val="0"/>
          <w:numId w:val="1"/>
        </w:numPr>
      </w:pPr>
      <w:r>
        <w:t>Differs throughout society</w:t>
      </w:r>
    </w:p>
    <w:p w14:paraId="1A2BC9DB" w14:textId="77777777" w:rsidR="00CC7038" w:rsidRDefault="00CC7038" w:rsidP="00BF07E7"/>
    <w:p w14:paraId="7DA9CB0F" w14:textId="5CB9AC71" w:rsidR="00573951" w:rsidRDefault="00573951" w:rsidP="00BF07E7">
      <w:r>
        <w:t xml:space="preserve">Why do people get married? </w:t>
      </w:r>
    </w:p>
    <w:p w14:paraId="1EECF90F" w14:textId="772FA42A" w:rsidR="00647856" w:rsidRDefault="00647856" w:rsidP="00647856">
      <w:pPr>
        <w:pStyle w:val="ListParagraph"/>
        <w:numPr>
          <w:ilvl w:val="0"/>
          <w:numId w:val="3"/>
        </w:numPr>
      </w:pPr>
      <w:r>
        <w:t>Fiscal reasons</w:t>
      </w:r>
    </w:p>
    <w:p w14:paraId="79B9DC63" w14:textId="7232CA01" w:rsidR="00647856" w:rsidRDefault="00647856" w:rsidP="00647856">
      <w:pPr>
        <w:pStyle w:val="ListParagraph"/>
        <w:numPr>
          <w:ilvl w:val="0"/>
          <w:numId w:val="3"/>
        </w:numPr>
      </w:pPr>
      <w:r>
        <w:t xml:space="preserve">Expected to by parents </w:t>
      </w:r>
      <w:r w:rsidR="008937BF">
        <w:t>(pressure from mom and dad)</w:t>
      </w:r>
    </w:p>
    <w:p w14:paraId="217C8DF6" w14:textId="0E7D0962" w:rsidR="00881FBB" w:rsidRDefault="008C651A" w:rsidP="00647856">
      <w:pPr>
        <w:pStyle w:val="ListParagraph"/>
        <w:numPr>
          <w:ilvl w:val="0"/>
          <w:numId w:val="3"/>
        </w:numPr>
      </w:pPr>
      <w:r>
        <w:t>Commitment to your partner</w:t>
      </w:r>
    </w:p>
    <w:p w14:paraId="4C56DFA0" w14:textId="1B26D08E" w:rsidR="00267E22" w:rsidRDefault="00573951" w:rsidP="00267E22">
      <w:pPr>
        <w:pStyle w:val="ListParagraph"/>
        <w:numPr>
          <w:ilvl w:val="0"/>
          <w:numId w:val="1"/>
        </w:numPr>
      </w:pPr>
      <w:r>
        <w:t xml:space="preserve">Arranged marriages. </w:t>
      </w:r>
    </w:p>
    <w:p w14:paraId="3B1BA104" w14:textId="67ED3732" w:rsidR="00BF07E7" w:rsidRDefault="00BF07E7" w:rsidP="00267E22">
      <w:pPr>
        <w:pStyle w:val="ListParagraph"/>
        <w:numPr>
          <w:ilvl w:val="0"/>
          <w:numId w:val="1"/>
        </w:numPr>
      </w:pPr>
      <w:r>
        <w:t>Housework and childcare responsibilities</w:t>
      </w:r>
      <w:r w:rsidR="00A72535">
        <w:t xml:space="preserve">: mom does most of the housework. </w:t>
      </w:r>
      <w:proofErr w:type="spellStart"/>
      <w:r w:rsidR="00A72535">
        <w:t>Womens</w:t>
      </w:r>
      <w:proofErr w:type="spellEnd"/>
      <w:r w:rsidR="00A72535">
        <w:t xml:space="preserve"> responsibility are more likely to take care of the children, cooking, etc. Male responsibility are mowing lawn, fixing lightbulbs, changing the oil in the car, etc.</w:t>
      </w:r>
    </w:p>
    <w:p w14:paraId="48346ED4" w14:textId="2477B9EB" w:rsidR="00BF07E7" w:rsidRDefault="00BF07E7" w:rsidP="00267E22">
      <w:pPr>
        <w:pStyle w:val="ListParagraph"/>
        <w:numPr>
          <w:ilvl w:val="0"/>
          <w:numId w:val="1"/>
        </w:numPr>
      </w:pPr>
      <w:r>
        <w:t>Love and intimacy</w:t>
      </w:r>
      <w:r w:rsidR="00262D11">
        <w:t>: women express feelings verbally, and men express feelings through non-verbal action.</w:t>
      </w:r>
    </w:p>
    <w:p w14:paraId="140964A1" w14:textId="1367B4FB" w:rsidR="0082265D" w:rsidRDefault="0082265D" w:rsidP="0082265D"/>
    <w:p w14:paraId="0C96CD17" w14:textId="19C53569" w:rsidR="0082265D" w:rsidRDefault="0082265D" w:rsidP="0082265D">
      <w:r>
        <w:t>How do material objects embody the values and norms: the aisle.</w:t>
      </w:r>
    </w:p>
    <w:p w14:paraId="3D9EB56B" w14:textId="76608D83" w:rsidR="0082265D" w:rsidRDefault="0082265D" w:rsidP="0082265D">
      <w:pPr>
        <w:pStyle w:val="ListParagraph"/>
        <w:numPr>
          <w:ilvl w:val="0"/>
          <w:numId w:val="1"/>
        </w:numPr>
      </w:pPr>
      <w:r>
        <w:t>Light, god is light.</w:t>
      </w:r>
    </w:p>
    <w:p w14:paraId="7121DF23" w14:textId="5CF8918C" w:rsidR="0082265D" w:rsidRDefault="0082265D" w:rsidP="0082265D">
      <w:pPr>
        <w:pStyle w:val="ListParagraph"/>
        <w:numPr>
          <w:ilvl w:val="0"/>
          <w:numId w:val="1"/>
        </w:numPr>
      </w:pPr>
      <w:r>
        <w:t>Walking towards the light … the aisle.</w:t>
      </w:r>
    </w:p>
    <w:p w14:paraId="46F47EA0" w14:textId="366F707F" w:rsidR="0082265D" w:rsidRDefault="0082265D" w:rsidP="0082265D">
      <w:pPr>
        <w:pStyle w:val="ListParagraph"/>
        <w:numPr>
          <w:ilvl w:val="0"/>
          <w:numId w:val="1"/>
        </w:numPr>
      </w:pPr>
      <w:r>
        <w:t>Marriage is a right of passage from non-married life to married life</w:t>
      </w:r>
    </w:p>
    <w:p w14:paraId="6C3B84F0" w14:textId="675C9A5C" w:rsidR="0082265D" w:rsidRDefault="0082265D" w:rsidP="0082265D">
      <w:pPr>
        <w:pStyle w:val="ListParagraph"/>
        <w:numPr>
          <w:ilvl w:val="0"/>
          <w:numId w:val="1"/>
        </w:numPr>
      </w:pPr>
      <w:r>
        <w:t>Right of passage by providing an aisle</w:t>
      </w:r>
    </w:p>
    <w:p w14:paraId="669AB255" w14:textId="457447B8" w:rsidR="007D79D6" w:rsidRDefault="007D79D6" w:rsidP="007D79D6"/>
    <w:p w14:paraId="18F02F12" w14:textId="5762F9C1" w:rsidR="007D79D6" w:rsidRDefault="007D79D6" w:rsidP="007D79D6">
      <w:r>
        <w:rPr>
          <w:b/>
          <w:bCs/>
        </w:rPr>
        <w:t>The end of Suburbia: Oil Depletion and the Collapse of the American Dream</w:t>
      </w:r>
    </w:p>
    <w:p w14:paraId="0B143C01" w14:textId="224EB281" w:rsidR="007D79D6" w:rsidRDefault="007D79D6" w:rsidP="007D79D6"/>
    <w:p w14:paraId="4022C4EC" w14:textId="52A8A507" w:rsidR="007D79D6" w:rsidRDefault="00D07C98" w:rsidP="007D79D6">
      <w:r>
        <w:t>Robert Moses</w:t>
      </w:r>
    </w:p>
    <w:p w14:paraId="2ACFE3D2" w14:textId="44B2B22E" w:rsidR="00D07C98" w:rsidRDefault="00D07C98" w:rsidP="00D07C98">
      <w:pPr>
        <w:pStyle w:val="ListParagraph"/>
        <w:numPr>
          <w:ilvl w:val="0"/>
          <w:numId w:val="1"/>
        </w:numPr>
      </w:pPr>
      <w:r>
        <w:t xml:space="preserve">New york state and city official whose public works projects of the 30s, 40s, and 50s transformed the NY city </w:t>
      </w:r>
    </w:p>
    <w:p w14:paraId="166A6867" w14:textId="55645050" w:rsidR="00D07C98" w:rsidRDefault="00D07C98" w:rsidP="00D07C98">
      <w:pPr>
        <w:pStyle w:val="ListParagraph"/>
        <w:numPr>
          <w:ilvl w:val="0"/>
          <w:numId w:val="1"/>
        </w:numPr>
      </w:pPr>
      <w:r>
        <w:t>“Master builder: of the mid 20</w:t>
      </w:r>
      <w:r w:rsidRPr="00D07C98">
        <w:rPr>
          <w:vertAlign w:val="superscript"/>
        </w:rPr>
        <w:t>th</w:t>
      </w:r>
      <w:r>
        <w:t xml:space="preserve"> century</w:t>
      </w:r>
    </w:p>
    <w:p w14:paraId="0469EFAC" w14:textId="76DDB747" w:rsidR="00443D5A" w:rsidRDefault="00443D5A" w:rsidP="00443D5A"/>
    <w:p w14:paraId="32CD1E19" w14:textId="13702308" w:rsidR="00443D5A" w:rsidRDefault="00441C65" w:rsidP="00443D5A">
      <w:r>
        <w:t xml:space="preserve">In a nut shell … PEAK OIL. </w:t>
      </w:r>
    </w:p>
    <w:p w14:paraId="4FFC9D28" w14:textId="2925EAAA" w:rsidR="00075FC0" w:rsidRDefault="00075FC0" w:rsidP="00443D5A"/>
    <w:p w14:paraId="2EA83B26" w14:textId="6B24792A" w:rsidR="00075FC0" w:rsidRDefault="00075FC0" w:rsidP="00443D5A">
      <w:r>
        <w:t xml:space="preserve">What is it? </w:t>
      </w:r>
    </w:p>
    <w:p w14:paraId="714938D1" w14:textId="6CD36495" w:rsidR="00075FC0" w:rsidRDefault="00075FC0" w:rsidP="00075FC0">
      <w:pPr>
        <w:pStyle w:val="ListParagraph"/>
        <w:numPr>
          <w:ilvl w:val="0"/>
          <w:numId w:val="1"/>
        </w:numPr>
      </w:pPr>
      <w:r>
        <w:t>It is a point at which the extraction of an existing su</w:t>
      </w:r>
      <w:r w:rsidR="00255BC4">
        <w:t>pply is at the peak</w:t>
      </w:r>
    </w:p>
    <w:p w14:paraId="04C694C7" w14:textId="2617AA11" w:rsidR="00255BC4" w:rsidRDefault="00255BC4" w:rsidP="00075FC0">
      <w:pPr>
        <w:pStyle w:val="ListParagraph"/>
        <w:numPr>
          <w:ilvl w:val="0"/>
          <w:numId w:val="1"/>
        </w:numPr>
      </w:pPr>
      <w:r>
        <w:t>After the peak of extraction, more and more energy is required to extract oil for more energy</w:t>
      </w:r>
    </w:p>
    <w:p w14:paraId="74E40D0A" w14:textId="54CC0D42" w:rsidR="00255BC4" w:rsidRDefault="00255BC4" w:rsidP="00075FC0">
      <w:pPr>
        <w:pStyle w:val="ListParagraph"/>
        <w:numPr>
          <w:ilvl w:val="0"/>
          <w:numId w:val="1"/>
        </w:numPr>
      </w:pPr>
      <w:r>
        <w:t>It is not expensive to extract, but the more difficult it is to extract the more expensive it gets</w:t>
      </w:r>
    </w:p>
    <w:p w14:paraId="332571F2" w14:textId="76A455F8" w:rsidR="00255BC4" w:rsidRDefault="00255BC4" w:rsidP="00851923"/>
    <w:p w14:paraId="19830D3F" w14:textId="7F0B64E5" w:rsidR="00851923" w:rsidRDefault="00851923" w:rsidP="00851923">
      <w:r>
        <w:lastRenderedPageBreak/>
        <w:t>What does peak oil mean?</w:t>
      </w:r>
    </w:p>
    <w:p w14:paraId="732AAC5C" w14:textId="54E81184" w:rsidR="00851923" w:rsidRDefault="00851923" w:rsidP="00851923">
      <w:pPr>
        <w:pStyle w:val="ListParagraph"/>
        <w:numPr>
          <w:ilvl w:val="0"/>
          <w:numId w:val="1"/>
        </w:numPr>
      </w:pPr>
      <w:r>
        <w:t>It means the end of cheap oil</w:t>
      </w:r>
    </w:p>
    <w:p w14:paraId="65F4E378" w14:textId="3B75C4FD" w:rsidR="00851923" w:rsidRDefault="001B48AF" w:rsidP="00851923">
      <w:pPr>
        <w:pStyle w:val="ListParagraph"/>
        <w:numPr>
          <w:ilvl w:val="0"/>
          <w:numId w:val="1"/>
        </w:numPr>
      </w:pPr>
      <w:r>
        <w:t>Inflation, recession, unemployment, power outages, food shortages, and war will start occurring when oil gets harder to extract</w:t>
      </w:r>
    </w:p>
    <w:p w14:paraId="3012FCFF" w14:textId="2565C4CF" w:rsidR="001B48AF" w:rsidRDefault="001B48AF" w:rsidP="001B48AF"/>
    <w:p w14:paraId="4C3C08C6" w14:textId="2D954297" w:rsidR="001B48AF" w:rsidRDefault="00A05334" w:rsidP="001B48AF">
      <w:pPr>
        <w:rPr>
          <w:b/>
          <w:bCs/>
        </w:rPr>
      </w:pPr>
      <w:r>
        <w:rPr>
          <w:b/>
          <w:bCs/>
        </w:rPr>
        <w:t>Sociology and Related Disciplines of the Social Sciences</w:t>
      </w:r>
      <w:r w:rsidR="001F0947">
        <w:rPr>
          <w:b/>
          <w:bCs/>
        </w:rPr>
        <w:t>: An Overview</w:t>
      </w:r>
    </w:p>
    <w:p w14:paraId="52286CFA" w14:textId="73E98FA7" w:rsidR="001F0947" w:rsidRDefault="001F0947" w:rsidP="001B48AF">
      <w:pPr>
        <w:rPr>
          <w:b/>
          <w:bCs/>
        </w:rPr>
      </w:pPr>
    </w:p>
    <w:p w14:paraId="6238FBE4" w14:textId="6ED16F10" w:rsidR="001F0947" w:rsidRDefault="00E50A50" w:rsidP="001B48AF">
      <w:r>
        <w:t>Sociology = it is the systematic study of human society and social interaction</w:t>
      </w:r>
    </w:p>
    <w:p w14:paraId="739EA561" w14:textId="1C01CAE1" w:rsidR="006951DE" w:rsidRDefault="006951DE" w:rsidP="006951DE">
      <w:pPr>
        <w:pStyle w:val="ListParagraph"/>
        <w:numPr>
          <w:ilvl w:val="0"/>
          <w:numId w:val="1"/>
        </w:numPr>
      </w:pPr>
      <w:r>
        <w:t>Can study two person groups to entire societies</w:t>
      </w:r>
    </w:p>
    <w:p w14:paraId="0BD0DADB" w14:textId="6C475EBA" w:rsidR="00961B15" w:rsidRDefault="00961B15" w:rsidP="00961B15"/>
    <w:p w14:paraId="0909EBED" w14:textId="5C6CFA47" w:rsidR="00961B15" w:rsidRDefault="00961B15" w:rsidP="00961B15">
      <w:r>
        <w:t>While other social sciences have specific focuses</w:t>
      </w:r>
    </w:p>
    <w:p w14:paraId="5BCA58EC" w14:textId="3646CF82" w:rsidR="00961B15" w:rsidRDefault="00961B15" w:rsidP="00961B15">
      <w:pPr>
        <w:pStyle w:val="ListParagraph"/>
        <w:numPr>
          <w:ilvl w:val="0"/>
          <w:numId w:val="1"/>
        </w:numPr>
      </w:pPr>
      <w:r>
        <w:t>Specific segments of social life and human behaviour</w:t>
      </w:r>
    </w:p>
    <w:p w14:paraId="55938F7C" w14:textId="29EDBAF6" w:rsidR="00A805EB" w:rsidRDefault="00A805EB" w:rsidP="00A805EB"/>
    <w:p w14:paraId="202A2F49" w14:textId="64FF97FA" w:rsidR="00A805EB" w:rsidRDefault="00A805EB" w:rsidP="00A805EB">
      <w:pPr>
        <w:rPr>
          <w:i/>
          <w:iCs/>
        </w:rPr>
      </w:pPr>
      <w:r>
        <w:rPr>
          <w:i/>
          <w:iCs/>
        </w:rPr>
        <w:t xml:space="preserve">Philosophy </w:t>
      </w:r>
    </w:p>
    <w:p w14:paraId="3C762BA9" w14:textId="6E4991BD" w:rsidR="00A805EB" w:rsidRDefault="00D21770" w:rsidP="00D21770">
      <w:pPr>
        <w:pStyle w:val="ListParagraph"/>
        <w:numPr>
          <w:ilvl w:val="0"/>
          <w:numId w:val="1"/>
        </w:numPr>
      </w:pPr>
      <w:r>
        <w:t>Our mother to us all</w:t>
      </w:r>
    </w:p>
    <w:p w14:paraId="08C5ABF2" w14:textId="3DA414A6" w:rsidR="00675EF7" w:rsidRDefault="00675EF7" w:rsidP="00181FCB">
      <w:pPr>
        <w:pStyle w:val="ListParagraph"/>
        <w:numPr>
          <w:ilvl w:val="0"/>
          <w:numId w:val="1"/>
        </w:numPr>
      </w:pPr>
      <w:r>
        <w:t>Lover of wisdom</w:t>
      </w:r>
    </w:p>
    <w:p w14:paraId="5AB8FDC5" w14:textId="29139B30" w:rsidR="00181FCB" w:rsidRDefault="00181FCB" w:rsidP="00181FCB">
      <w:pPr>
        <w:pStyle w:val="ListParagraph"/>
        <w:numPr>
          <w:ilvl w:val="0"/>
          <w:numId w:val="1"/>
        </w:numPr>
      </w:pPr>
      <w:r>
        <w:t>What is being, what is reason, what is knowledge, what is truth, and what is human destiny</w:t>
      </w:r>
    </w:p>
    <w:p w14:paraId="70354CA3" w14:textId="01A70779" w:rsidR="00181FCB" w:rsidRDefault="00181FCB" w:rsidP="00181FCB">
      <w:pPr>
        <w:pStyle w:val="ListParagraph"/>
        <w:numPr>
          <w:ilvl w:val="0"/>
          <w:numId w:val="1"/>
        </w:numPr>
      </w:pPr>
      <w:r>
        <w:t>Many questions with no definitive answer</w:t>
      </w:r>
    </w:p>
    <w:p w14:paraId="7FD66D9E" w14:textId="1C08B5D7" w:rsidR="00181FCB" w:rsidRDefault="00181FCB" w:rsidP="00181FCB">
      <w:pPr>
        <w:pStyle w:val="ListParagraph"/>
        <w:numPr>
          <w:ilvl w:val="0"/>
          <w:numId w:val="1"/>
        </w:numPr>
      </w:pPr>
      <w:r>
        <w:t>Many questions that will keep you awake at night</w:t>
      </w:r>
    </w:p>
    <w:p w14:paraId="1534BA12" w14:textId="7A33EE77" w:rsidR="00181FCB" w:rsidRDefault="00181FCB" w:rsidP="00181FCB"/>
    <w:p w14:paraId="355050AE" w14:textId="0F4D9E15" w:rsidR="00181FCB" w:rsidRPr="00016AB5" w:rsidRDefault="00181FCB" w:rsidP="00181FCB">
      <w:r>
        <w:t>*Sociology is empirical about finding evidence, while philosophy is not</w:t>
      </w:r>
    </w:p>
    <w:p w14:paraId="07E8D6D5" w14:textId="0A86585D" w:rsidR="00016AB5" w:rsidRDefault="00016AB5" w:rsidP="00A805EB">
      <w:pPr>
        <w:rPr>
          <w:i/>
          <w:iCs/>
        </w:rPr>
      </w:pPr>
    </w:p>
    <w:p w14:paraId="5EF896FD" w14:textId="77777777" w:rsidR="00016AB5" w:rsidRDefault="00016AB5" w:rsidP="00A805EB">
      <w:pPr>
        <w:rPr>
          <w:i/>
          <w:iCs/>
        </w:rPr>
      </w:pPr>
    </w:p>
    <w:p w14:paraId="6CEF9990" w14:textId="6CC75FE2" w:rsidR="00A805EB" w:rsidRDefault="00A805EB" w:rsidP="00A805EB">
      <w:pPr>
        <w:rPr>
          <w:i/>
          <w:iCs/>
        </w:rPr>
      </w:pPr>
      <w:r>
        <w:rPr>
          <w:i/>
          <w:iCs/>
        </w:rPr>
        <w:t>Psychology</w:t>
      </w:r>
    </w:p>
    <w:p w14:paraId="37B661FB" w14:textId="7F28522B" w:rsidR="009F6F9A" w:rsidRDefault="00BA59CC" w:rsidP="00A805EB">
      <w:pPr>
        <w:rPr>
          <w:i/>
          <w:iCs/>
        </w:rPr>
      </w:pPr>
      <w:r>
        <w:rPr>
          <w:i/>
          <w:iCs/>
        </w:rPr>
        <w:t>“The nemesis of sociology”</w:t>
      </w:r>
    </w:p>
    <w:p w14:paraId="48E535C1" w14:textId="21742172" w:rsidR="00BA59CC" w:rsidRDefault="00BA59CC" w:rsidP="00BA59CC">
      <w:pPr>
        <w:pStyle w:val="ListParagraph"/>
        <w:numPr>
          <w:ilvl w:val="0"/>
          <w:numId w:val="1"/>
        </w:numPr>
      </w:pPr>
      <w:r>
        <w:t>Science of the soul</w:t>
      </w:r>
    </w:p>
    <w:p w14:paraId="7F33E582" w14:textId="7180B773" w:rsidR="00BA59CC" w:rsidRDefault="00BA59CC" w:rsidP="00BA59CC">
      <w:pPr>
        <w:pStyle w:val="ListParagraph"/>
        <w:numPr>
          <w:ilvl w:val="0"/>
          <w:numId w:val="1"/>
        </w:numPr>
      </w:pPr>
      <w:r>
        <w:t>Focuses on the brain and is understood as a medical study</w:t>
      </w:r>
    </w:p>
    <w:p w14:paraId="720ABB06" w14:textId="77777777" w:rsidR="00BA59CC" w:rsidRPr="00BA59CC" w:rsidRDefault="00BA59CC" w:rsidP="00BA59CC">
      <w:pPr>
        <w:pStyle w:val="ListParagraph"/>
      </w:pPr>
    </w:p>
    <w:p w14:paraId="7D8E8141" w14:textId="11D182A3" w:rsidR="00181FCB" w:rsidRDefault="009F5AA6" w:rsidP="00BA59CC">
      <w:r>
        <w:t>Subject matter: behaviour of the individual humans (generally under experimental conditions)</w:t>
      </w:r>
    </w:p>
    <w:p w14:paraId="7BF8BAB7" w14:textId="77777777" w:rsidR="002B29D1" w:rsidRDefault="002B29D1" w:rsidP="002B29D1"/>
    <w:p w14:paraId="2D8D71FF" w14:textId="4CFC092C" w:rsidR="009F5AA6" w:rsidRDefault="009F5AA6" w:rsidP="002B29D1">
      <w:r>
        <w:t xml:space="preserve">Focus: processes internal to the individual to determine what influences people </w:t>
      </w:r>
    </w:p>
    <w:p w14:paraId="3A9F4F9C" w14:textId="2A78031F" w:rsidR="005A71D5" w:rsidRDefault="005A71D5" w:rsidP="009F5AA6">
      <w:pPr>
        <w:pStyle w:val="ListParagraph"/>
        <w:numPr>
          <w:ilvl w:val="0"/>
          <w:numId w:val="1"/>
        </w:numPr>
      </w:pPr>
      <w:r>
        <w:t>A boundary discipline: social psychology: the study of individual behaviour in small groups</w:t>
      </w:r>
    </w:p>
    <w:p w14:paraId="591C756E" w14:textId="2DBD8D71" w:rsidR="005A71D5" w:rsidRDefault="005A71D5" w:rsidP="005A71D5"/>
    <w:p w14:paraId="5BE80110" w14:textId="409F2C0A" w:rsidR="005A71D5" w:rsidRDefault="005A71D5" w:rsidP="005A71D5">
      <w:r>
        <w:t>Example. Turbulent school children in a classroom</w:t>
      </w:r>
    </w:p>
    <w:p w14:paraId="356951BA" w14:textId="69FE22EB" w:rsidR="005A71D5" w:rsidRDefault="00D514EC" w:rsidP="00D514EC">
      <w:pPr>
        <w:pStyle w:val="ListParagraph"/>
        <w:numPr>
          <w:ilvl w:val="0"/>
          <w:numId w:val="1"/>
        </w:numPr>
      </w:pPr>
      <w:r>
        <w:t>Psychological explanation: personality of the kids</w:t>
      </w:r>
    </w:p>
    <w:p w14:paraId="558E76C0" w14:textId="4469E17A" w:rsidR="00D514EC" w:rsidRDefault="00D514EC" w:rsidP="00D514EC">
      <w:pPr>
        <w:pStyle w:val="ListParagraph"/>
        <w:numPr>
          <w:ilvl w:val="0"/>
          <w:numId w:val="1"/>
        </w:numPr>
      </w:pPr>
      <w:r>
        <w:t>Social psychology: surrounding environment</w:t>
      </w:r>
      <w:r w:rsidR="00B32084">
        <w:t xml:space="preserve"> (influence of parents, friends, peers, profs)</w:t>
      </w:r>
    </w:p>
    <w:p w14:paraId="5E0C3788" w14:textId="3CE69915" w:rsidR="0098505F" w:rsidRPr="00181FCB" w:rsidRDefault="00B32084" w:rsidP="0098505F">
      <w:pPr>
        <w:pStyle w:val="ListParagraph"/>
        <w:numPr>
          <w:ilvl w:val="0"/>
          <w:numId w:val="1"/>
        </w:numPr>
      </w:pPr>
      <w:r>
        <w:t xml:space="preserve">Sociological explanations: school organization and rules (rules </w:t>
      </w:r>
      <w:r w:rsidR="0098505F">
        <w:t xml:space="preserve">of conduct or discipline, pedagogical practices, design of school and of the classroom, etc), </w:t>
      </w:r>
      <w:r w:rsidR="00320308">
        <w:t xml:space="preserve">social characteristics and categories (gender, class, privileged or underprivileged </w:t>
      </w:r>
      <w:r w:rsidR="00606032">
        <w:t>neighbourhoods</w:t>
      </w:r>
      <w:r w:rsidR="00320308">
        <w:t xml:space="preserve">, family </w:t>
      </w:r>
      <w:r w:rsidR="00606032">
        <w:t>situations, etc)</w:t>
      </w:r>
    </w:p>
    <w:p w14:paraId="09F657B7" w14:textId="5AA861E2" w:rsidR="00016AB5" w:rsidRDefault="00016AB5" w:rsidP="00A805EB">
      <w:pPr>
        <w:rPr>
          <w:i/>
          <w:iCs/>
        </w:rPr>
      </w:pPr>
    </w:p>
    <w:p w14:paraId="08C009A0" w14:textId="32E4E462" w:rsidR="004C2908" w:rsidRDefault="004C2908" w:rsidP="00A805EB">
      <w:r>
        <w:t xml:space="preserve">Psychology </w:t>
      </w:r>
      <w:r w:rsidR="00F957F8">
        <w:t>and sociology are like cat and dog</w:t>
      </w:r>
    </w:p>
    <w:p w14:paraId="121A5AAC" w14:textId="3D744B64" w:rsidR="00F957F8" w:rsidRDefault="00F957F8" w:rsidP="00F957F8">
      <w:pPr>
        <w:pStyle w:val="ListParagraph"/>
        <w:numPr>
          <w:ilvl w:val="0"/>
          <w:numId w:val="1"/>
        </w:numPr>
      </w:pPr>
      <w:r>
        <w:t>Look at the different influences</w:t>
      </w:r>
    </w:p>
    <w:p w14:paraId="317D1C96" w14:textId="5C21ACB0" w:rsidR="00F957F8" w:rsidRPr="004C2908" w:rsidRDefault="001B2E09" w:rsidP="00F957F8">
      <w:pPr>
        <w:pStyle w:val="ListParagraph"/>
        <w:numPr>
          <w:ilvl w:val="0"/>
          <w:numId w:val="1"/>
        </w:numPr>
      </w:pPr>
      <w:r>
        <w:t>Psychology more internal while sociology is more external</w:t>
      </w:r>
    </w:p>
    <w:p w14:paraId="07D3285D" w14:textId="77777777" w:rsidR="00016AB5" w:rsidRDefault="00016AB5" w:rsidP="00A805EB">
      <w:pPr>
        <w:rPr>
          <w:i/>
          <w:iCs/>
        </w:rPr>
      </w:pPr>
    </w:p>
    <w:p w14:paraId="5235C6A7" w14:textId="36B8D4DC" w:rsidR="00A805EB" w:rsidRDefault="00113964" w:rsidP="00A805EB">
      <w:pPr>
        <w:rPr>
          <w:i/>
          <w:iCs/>
        </w:rPr>
      </w:pPr>
      <w:r>
        <w:rPr>
          <w:i/>
          <w:iCs/>
        </w:rPr>
        <w:t>Anthropology</w:t>
      </w:r>
    </w:p>
    <w:p w14:paraId="6BCABE4E" w14:textId="5BF3B3FD" w:rsidR="00682C43" w:rsidRDefault="00682C43" w:rsidP="00A805EB">
      <w:pPr>
        <w:rPr>
          <w:i/>
          <w:iCs/>
        </w:rPr>
      </w:pPr>
    </w:p>
    <w:p w14:paraId="2F4CE247" w14:textId="58CF28AB" w:rsidR="00682C43" w:rsidRPr="00682C43" w:rsidRDefault="00682C43" w:rsidP="00A805EB">
      <w:r>
        <w:t>The twin sister discipline of sociology</w:t>
      </w:r>
    </w:p>
    <w:p w14:paraId="073281DC" w14:textId="7A7FCDD8" w:rsidR="00FC0294" w:rsidRDefault="00FC0294" w:rsidP="00FC0294">
      <w:pPr>
        <w:pStyle w:val="ListParagraph"/>
        <w:numPr>
          <w:ilvl w:val="0"/>
          <w:numId w:val="1"/>
        </w:numPr>
      </w:pPr>
      <w:r>
        <w:t xml:space="preserve">Two </w:t>
      </w:r>
      <w:r w:rsidR="00E21382">
        <w:t>branches: physical anthropology and cultural anthropology</w:t>
      </w:r>
      <w:r w:rsidR="006C2325">
        <w:t xml:space="preserve"> (ethnology)</w:t>
      </w:r>
    </w:p>
    <w:p w14:paraId="1408D92C" w14:textId="32CE1105" w:rsidR="006C2325" w:rsidRDefault="006C2325" w:rsidP="00FC0294">
      <w:pPr>
        <w:pStyle w:val="ListParagraph"/>
        <w:numPr>
          <w:ilvl w:val="0"/>
          <w:numId w:val="1"/>
        </w:numPr>
      </w:pPr>
      <w:r>
        <w:lastRenderedPageBreak/>
        <w:t xml:space="preserve">Physical </w:t>
      </w:r>
      <w:r w:rsidR="00083EAB">
        <w:t>anthropology</w:t>
      </w:r>
    </w:p>
    <w:p w14:paraId="266FC7A2" w14:textId="37D1D0C3" w:rsidR="00083EAB" w:rsidRDefault="00083EAB" w:rsidP="00FC0294">
      <w:pPr>
        <w:pStyle w:val="ListParagraph"/>
        <w:numPr>
          <w:ilvl w:val="0"/>
          <w:numId w:val="1"/>
        </w:numPr>
      </w:pPr>
      <w:r>
        <w:t>Studies the biological adaptations, variability and evolution of human beings, and their living and fossil relatives</w:t>
      </w:r>
    </w:p>
    <w:p w14:paraId="0742914D" w14:textId="093D44CB" w:rsidR="009F6F9A" w:rsidRDefault="009F6F9A" w:rsidP="00FC0294">
      <w:pPr>
        <w:pStyle w:val="ListParagraph"/>
        <w:numPr>
          <w:ilvl w:val="0"/>
          <w:numId w:val="1"/>
        </w:numPr>
      </w:pPr>
      <w:r>
        <w:t>Both a biological science and social science</w:t>
      </w:r>
    </w:p>
    <w:p w14:paraId="4717F43B" w14:textId="2FAF9524" w:rsidR="00016AB5" w:rsidRDefault="009F6F9A" w:rsidP="00A805EB">
      <w:pPr>
        <w:pStyle w:val="ListParagraph"/>
        <w:numPr>
          <w:ilvl w:val="0"/>
          <w:numId w:val="1"/>
        </w:numPr>
      </w:pPr>
      <w:r>
        <w:t>Forensic anthropology</w:t>
      </w:r>
      <w:r w:rsidR="001C7286">
        <w:t xml:space="preserve"> (ex. Bones)</w:t>
      </w:r>
    </w:p>
    <w:p w14:paraId="7DF95A98" w14:textId="709FB660" w:rsidR="001C7286" w:rsidRDefault="001C7286" w:rsidP="001C7286"/>
    <w:p w14:paraId="3A247E88" w14:textId="18DC3AF8" w:rsidR="001C7286" w:rsidRDefault="001C7286" w:rsidP="001C7286">
      <w:r>
        <w:t xml:space="preserve">Chief concern: </w:t>
      </w:r>
      <w:r w:rsidR="009539BC">
        <w:t>to understand culture (a total way of life)</w:t>
      </w:r>
    </w:p>
    <w:p w14:paraId="53CEEB5F" w14:textId="71D323E8" w:rsidR="009539BC" w:rsidRDefault="009539BC" w:rsidP="009539BC">
      <w:pPr>
        <w:pStyle w:val="ListParagraph"/>
        <w:numPr>
          <w:ilvl w:val="0"/>
          <w:numId w:val="1"/>
        </w:numPr>
      </w:pPr>
      <w:r>
        <w:t>A groups artifacts such as tools, art, and wea</w:t>
      </w:r>
      <w:r w:rsidR="00502142">
        <w:t>pons</w:t>
      </w:r>
    </w:p>
    <w:p w14:paraId="4C156B13" w14:textId="7F618341" w:rsidR="00502142" w:rsidRDefault="00502142" w:rsidP="009539BC">
      <w:pPr>
        <w:pStyle w:val="ListParagraph"/>
        <w:numPr>
          <w:ilvl w:val="0"/>
          <w:numId w:val="1"/>
        </w:numPr>
      </w:pPr>
      <w:r>
        <w:t xml:space="preserve">A groups structure </w:t>
      </w:r>
    </w:p>
    <w:p w14:paraId="5AF54E38" w14:textId="6F2D5ACC" w:rsidR="00502142" w:rsidRDefault="00502142" w:rsidP="009539BC">
      <w:pPr>
        <w:pStyle w:val="ListParagraph"/>
        <w:numPr>
          <w:ilvl w:val="0"/>
          <w:numId w:val="1"/>
        </w:numPr>
      </w:pPr>
      <w:r>
        <w:t>Ideas and values</w:t>
      </w:r>
    </w:p>
    <w:p w14:paraId="3A013EEB" w14:textId="5E42FF91" w:rsidR="00502142" w:rsidRPr="009F6F9A" w:rsidRDefault="00502142" w:rsidP="009539BC">
      <w:pPr>
        <w:pStyle w:val="ListParagraph"/>
        <w:numPr>
          <w:ilvl w:val="0"/>
          <w:numId w:val="1"/>
        </w:numPr>
      </w:pPr>
      <w:r>
        <w:t>Forms of communication</w:t>
      </w:r>
    </w:p>
    <w:p w14:paraId="36D2545F" w14:textId="4EA030B6" w:rsidR="00016AB5" w:rsidRDefault="00016AB5" w:rsidP="00A805EB">
      <w:pPr>
        <w:rPr>
          <w:i/>
          <w:iCs/>
        </w:rPr>
      </w:pPr>
    </w:p>
    <w:p w14:paraId="727994AD" w14:textId="2246E70A" w:rsidR="00A1552C" w:rsidRDefault="003579E0" w:rsidP="00A805EB">
      <w:r>
        <w:t>Differences between anthropology and sociology:</w:t>
      </w:r>
    </w:p>
    <w:p w14:paraId="087338B4" w14:textId="01F19040" w:rsidR="003579E0" w:rsidRDefault="003579E0" w:rsidP="003579E0">
      <w:pPr>
        <w:pStyle w:val="ListParagraph"/>
        <w:numPr>
          <w:ilvl w:val="0"/>
          <w:numId w:val="1"/>
        </w:numPr>
      </w:pPr>
      <w:r>
        <w:t>Historical context: European colonialism versus (European) social transformations and crisis</w:t>
      </w:r>
    </w:p>
    <w:p w14:paraId="2B3787FF" w14:textId="18A1532C" w:rsidR="003579E0" w:rsidRDefault="003579E0" w:rsidP="003579E0">
      <w:pPr>
        <w:pStyle w:val="ListParagraph"/>
        <w:numPr>
          <w:ilvl w:val="0"/>
          <w:numId w:val="1"/>
        </w:numPr>
      </w:pPr>
      <w:r>
        <w:t>Societies observed: preliterate tribal groups versus modern societies</w:t>
      </w:r>
    </w:p>
    <w:p w14:paraId="000070E4" w14:textId="129C8156" w:rsidR="003579E0" w:rsidRDefault="003579E0" w:rsidP="003579E0">
      <w:pPr>
        <w:pStyle w:val="ListParagraph"/>
        <w:numPr>
          <w:ilvl w:val="0"/>
          <w:numId w:val="1"/>
        </w:numPr>
      </w:pPr>
      <w:r>
        <w:t>Research techniques: participant observation versus sample survey</w:t>
      </w:r>
    </w:p>
    <w:p w14:paraId="191A7153" w14:textId="796DD045" w:rsidR="0095136E" w:rsidRDefault="0095136E" w:rsidP="0095136E"/>
    <w:p w14:paraId="04DBECF8" w14:textId="7677A9B2" w:rsidR="0095136E" w:rsidRDefault="0095136E" w:rsidP="0095136E">
      <w:r>
        <w:t xml:space="preserve">Example. The </w:t>
      </w:r>
      <w:proofErr w:type="spellStart"/>
      <w:r>
        <w:t>Nacirema</w:t>
      </w:r>
      <w:proofErr w:type="spellEnd"/>
    </w:p>
    <w:p w14:paraId="67B60D4B" w14:textId="5F60DE87" w:rsidR="0095136E" w:rsidRDefault="00087A2D" w:rsidP="00087A2D">
      <w:pPr>
        <w:pStyle w:val="ListParagraph"/>
        <w:numPr>
          <w:ilvl w:val="0"/>
          <w:numId w:val="1"/>
        </w:numPr>
      </w:pPr>
      <w:proofErr w:type="spellStart"/>
      <w:r>
        <w:t>Nacirem</w:t>
      </w:r>
      <w:r w:rsidR="00995545">
        <w:t>a</w:t>
      </w:r>
      <w:proofErr w:type="spellEnd"/>
      <w:r w:rsidR="00995545">
        <w:t xml:space="preserve"> </w:t>
      </w:r>
      <w:r w:rsidR="00B704E8">
        <w:t>males notoriously warlike</w:t>
      </w:r>
    </w:p>
    <w:p w14:paraId="2245D735" w14:textId="01EC7871" w:rsidR="00B704E8" w:rsidRDefault="00B704E8" w:rsidP="00087A2D">
      <w:pPr>
        <w:pStyle w:val="ListParagraph"/>
        <w:numPr>
          <w:ilvl w:val="0"/>
          <w:numId w:val="1"/>
        </w:numPr>
      </w:pPr>
      <w:r>
        <w:t>Pay massive yearly tributes to a great fetish-figure called “</w:t>
      </w:r>
      <w:proofErr w:type="spellStart"/>
      <w:r>
        <w:t>Terrah</w:t>
      </w:r>
      <w:proofErr w:type="spellEnd"/>
      <w:r>
        <w:t>”</w:t>
      </w:r>
    </w:p>
    <w:p w14:paraId="67D53EB8" w14:textId="63D84556" w:rsidR="00B704E8" w:rsidRDefault="00B704E8" w:rsidP="00087A2D">
      <w:pPr>
        <w:pStyle w:val="ListParagraph"/>
        <w:numPr>
          <w:ilvl w:val="0"/>
          <w:numId w:val="1"/>
        </w:numPr>
      </w:pPr>
      <w:r>
        <w:t>Consume a large part of their resources</w:t>
      </w:r>
    </w:p>
    <w:p w14:paraId="7AE8D5DF" w14:textId="0EAEEF0A" w:rsidR="00B704E8" w:rsidRDefault="00B704E8" w:rsidP="00087A2D">
      <w:pPr>
        <w:pStyle w:val="ListParagraph"/>
        <w:numPr>
          <w:ilvl w:val="0"/>
          <w:numId w:val="1"/>
        </w:numPr>
      </w:pPr>
      <w:r>
        <w:t xml:space="preserve">Chief is a sacred for but mainly a figurehead </w:t>
      </w:r>
    </w:p>
    <w:p w14:paraId="6814FA0B" w14:textId="18A8B902" w:rsidR="00B704E8" w:rsidRDefault="00B704E8" w:rsidP="00087A2D">
      <w:pPr>
        <w:pStyle w:val="ListParagraph"/>
        <w:numPr>
          <w:ilvl w:val="0"/>
          <w:numId w:val="1"/>
        </w:numPr>
      </w:pPr>
      <w:r>
        <w:t xml:space="preserve">Real power is </w:t>
      </w:r>
      <w:r w:rsidR="00A02B6A">
        <w:t>wielded by a merchant class known as the Corporations</w:t>
      </w:r>
    </w:p>
    <w:p w14:paraId="1BCE4371" w14:textId="1017B65D" w:rsidR="00A02B6A" w:rsidRPr="003579E0" w:rsidRDefault="00A02B6A" w:rsidP="00087A2D">
      <w:pPr>
        <w:pStyle w:val="ListParagraph"/>
        <w:numPr>
          <w:ilvl w:val="0"/>
          <w:numId w:val="1"/>
        </w:numPr>
      </w:pPr>
      <w:r>
        <w:t>Joke about America</w:t>
      </w:r>
    </w:p>
    <w:p w14:paraId="4AAD846C" w14:textId="77777777" w:rsidR="00A1552C" w:rsidRDefault="00A1552C" w:rsidP="00A805EB">
      <w:pPr>
        <w:rPr>
          <w:i/>
          <w:iCs/>
        </w:rPr>
      </w:pPr>
    </w:p>
    <w:p w14:paraId="2A60DAA2" w14:textId="48FB29CD" w:rsidR="00113964" w:rsidRDefault="00113964" w:rsidP="00A805EB">
      <w:pPr>
        <w:rPr>
          <w:i/>
          <w:iCs/>
        </w:rPr>
      </w:pPr>
      <w:r>
        <w:rPr>
          <w:i/>
          <w:iCs/>
        </w:rPr>
        <w:t>History</w:t>
      </w:r>
    </w:p>
    <w:p w14:paraId="667F792F" w14:textId="13EA0913" w:rsidR="00FB2143" w:rsidRDefault="00E63E66" w:rsidP="00E63E66">
      <w:pPr>
        <w:pStyle w:val="ListParagraph"/>
        <w:numPr>
          <w:ilvl w:val="0"/>
          <w:numId w:val="1"/>
        </w:numPr>
      </w:pPr>
      <w:r>
        <w:t>The oldest of all social sciences</w:t>
      </w:r>
    </w:p>
    <w:p w14:paraId="75CEA2D8" w14:textId="7FDE512E" w:rsidR="00E63E66" w:rsidRDefault="00E63E66" w:rsidP="00E63E66">
      <w:pPr>
        <w:pStyle w:val="ListParagraph"/>
        <w:numPr>
          <w:ilvl w:val="0"/>
          <w:numId w:val="1"/>
        </w:numPr>
      </w:pPr>
      <w:r>
        <w:t>Herodotus, Greek Historian</w:t>
      </w:r>
    </w:p>
    <w:p w14:paraId="0EDD3CF0" w14:textId="7CB0CAC6" w:rsidR="00E63E66" w:rsidRDefault="00E63E66" w:rsidP="00E63E66">
      <w:pPr>
        <w:pStyle w:val="ListParagraph"/>
        <w:numPr>
          <w:ilvl w:val="0"/>
          <w:numId w:val="1"/>
        </w:numPr>
      </w:pPr>
      <w:r>
        <w:t xml:space="preserve">The </w:t>
      </w:r>
      <w:r w:rsidR="009A00C7">
        <w:t>study of past events, of human and social developments through time (“classical history”)</w:t>
      </w:r>
    </w:p>
    <w:p w14:paraId="255FF63B" w14:textId="751738B2" w:rsidR="009A00C7" w:rsidRDefault="009A00C7" w:rsidP="009A00C7"/>
    <w:p w14:paraId="16E70877" w14:textId="48FD178D" w:rsidR="009A00C7" w:rsidRDefault="009A00C7" w:rsidP="009A00C7">
      <w:r>
        <w:t>Specialized branches in intellectual and social history:</w:t>
      </w:r>
    </w:p>
    <w:p w14:paraId="307D4E32" w14:textId="65154903" w:rsidR="009A00C7" w:rsidRDefault="009A00C7" w:rsidP="009A00C7">
      <w:pPr>
        <w:pStyle w:val="ListParagraph"/>
        <w:numPr>
          <w:ilvl w:val="0"/>
          <w:numId w:val="1"/>
        </w:numPr>
      </w:pPr>
      <w:r>
        <w:t>The history of science, of ph</w:t>
      </w:r>
      <w:r w:rsidR="002031F4">
        <w:t>ilosophy, of ideas, etc.</w:t>
      </w:r>
    </w:p>
    <w:p w14:paraId="7C9EF5F7" w14:textId="077C58FE" w:rsidR="002031F4" w:rsidRDefault="002031F4" w:rsidP="009A00C7">
      <w:pPr>
        <w:pStyle w:val="ListParagraph"/>
        <w:numPr>
          <w:ilvl w:val="0"/>
          <w:numId w:val="1"/>
        </w:numPr>
      </w:pPr>
      <w:r>
        <w:t>The history of women, of sport, of fashion, of hygiene, etc.</w:t>
      </w:r>
    </w:p>
    <w:p w14:paraId="486EC68A" w14:textId="75279D78" w:rsidR="002031F4" w:rsidRDefault="002031F4" w:rsidP="0019188C"/>
    <w:p w14:paraId="0BD0F3CA" w14:textId="407E961C" w:rsidR="0019188C" w:rsidRDefault="0019188C" w:rsidP="0019188C">
      <w:r>
        <w:t>Differences between history and sociology</w:t>
      </w:r>
    </w:p>
    <w:p w14:paraId="5351812B" w14:textId="0A2895DF" w:rsidR="0019188C" w:rsidRDefault="0019188C" w:rsidP="0019188C">
      <w:pPr>
        <w:pStyle w:val="ListParagraph"/>
        <w:numPr>
          <w:ilvl w:val="0"/>
          <w:numId w:val="1"/>
        </w:numPr>
      </w:pPr>
      <w:r>
        <w:t>Historians focus on uniques and singular events</w:t>
      </w:r>
    </w:p>
    <w:p w14:paraId="75B11F25" w14:textId="4ABB6679" w:rsidR="00016AB5" w:rsidRDefault="0019188C" w:rsidP="00A805EB">
      <w:pPr>
        <w:pStyle w:val="ListParagraph"/>
        <w:numPr>
          <w:ilvl w:val="0"/>
          <w:numId w:val="1"/>
        </w:numPr>
      </w:pPr>
      <w:r>
        <w:t>Sociologists seek to go beyond singular events in order to make connections between different ones</w:t>
      </w:r>
    </w:p>
    <w:p w14:paraId="1256FD23" w14:textId="32E25F57" w:rsidR="00CD3401" w:rsidRPr="00001C3C" w:rsidRDefault="00CD3401" w:rsidP="00A805EB">
      <w:pPr>
        <w:pStyle w:val="ListParagraph"/>
        <w:numPr>
          <w:ilvl w:val="0"/>
          <w:numId w:val="1"/>
        </w:numPr>
      </w:pPr>
      <w:r>
        <w:t>Looking for patterns of change and social factors causing change and transformations</w:t>
      </w:r>
    </w:p>
    <w:p w14:paraId="7BE8FF2C" w14:textId="77777777" w:rsidR="00016AB5" w:rsidRDefault="00016AB5" w:rsidP="00A805EB">
      <w:pPr>
        <w:rPr>
          <w:i/>
          <w:iCs/>
        </w:rPr>
      </w:pPr>
    </w:p>
    <w:p w14:paraId="448FA1F4" w14:textId="70975C7E" w:rsidR="00FB2143" w:rsidRDefault="00FB2143" w:rsidP="00A805EB">
      <w:pPr>
        <w:rPr>
          <w:i/>
          <w:iCs/>
        </w:rPr>
      </w:pPr>
      <w:r>
        <w:rPr>
          <w:i/>
          <w:iCs/>
        </w:rPr>
        <w:t>Economics</w:t>
      </w:r>
    </w:p>
    <w:p w14:paraId="79C4468E" w14:textId="4907C2A8" w:rsidR="00FB2143" w:rsidRDefault="00F72F42" w:rsidP="00F72F42">
      <w:pPr>
        <w:pStyle w:val="ListParagraph"/>
        <w:numPr>
          <w:ilvl w:val="0"/>
          <w:numId w:val="1"/>
        </w:numPr>
      </w:pPr>
      <w:r>
        <w:t>Adam Smith, Scottish philosopher and economist, can also be traced to the works of 14</w:t>
      </w:r>
      <w:r w:rsidRPr="00F72F42">
        <w:rPr>
          <w:vertAlign w:val="superscript"/>
        </w:rPr>
        <w:t>th</w:t>
      </w:r>
      <w:r>
        <w:t xml:space="preserve"> century scholars</w:t>
      </w:r>
    </w:p>
    <w:p w14:paraId="49C391CE" w14:textId="0AC4FA5D" w:rsidR="00F502B0" w:rsidRDefault="00F502B0" w:rsidP="00F72F42">
      <w:pPr>
        <w:pStyle w:val="ListParagraph"/>
        <w:numPr>
          <w:ilvl w:val="0"/>
          <w:numId w:val="1"/>
        </w:numPr>
      </w:pPr>
      <w:r>
        <w:t>Focus on a single institution: production, exchange, distribution and consumption of goods and services</w:t>
      </w:r>
    </w:p>
    <w:p w14:paraId="41C58944" w14:textId="6AD872DF" w:rsidR="00F502B0" w:rsidRDefault="00F502B0" w:rsidP="00F72F42">
      <w:pPr>
        <w:pStyle w:val="ListParagraph"/>
        <w:numPr>
          <w:ilvl w:val="0"/>
          <w:numId w:val="1"/>
        </w:numPr>
      </w:pPr>
      <w:r>
        <w:t>Sociologists focus on: social organization, impacts, and interaction</w:t>
      </w:r>
    </w:p>
    <w:p w14:paraId="0CBBD13F" w14:textId="0170C19B" w:rsidR="00893E0B" w:rsidRPr="00033C89" w:rsidRDefault="00893E0B" w:rsidP="00F72F42">
      <w:pPr>
        <w:pStyle w:val="ListParagraph"/>
        <w:numPr>
          <w:ilvl w:val="0"/>
          <w:numId w:val="1"/>
        </w:numPr>
      </w:pPr>
      <w:r>
        <w:t>… and they do not concentrate on a single institution</w:t>
      </w:r>
    </w:p>
    <w:p w14:paraId="670428A1" w14:textId="2597A638" w:rsidR="00016AB5" w:rsidRDefault="00016AB5" w:rsidP="00A805EB">
      <w:pPr>
        <w:rPr>
          <w:i/>
          <w:iCs/>
        </w:rPr>
      </w:pPr>
    </w:p>
    <w:p w14:paraId="45D0843E" w14:textId="77777777" w:rsidR="00016AB5" w:rsidRDefault="00016AB5" w:rsidP="00A805EB">
      <w:pPr>
        <w:rPr>
          <w:i/>
          <w:iCs/>
        </w:rPr>
      </w:pPr>
    </w:p>
    <w:p w14:paraId="48D26510" w14:textId="5DC010C7" w:rsidR="00FB2143" w:rsidRDefault="00FB2143" w:rsidP="00A805EB">
      <w:pPr>
        <w:rPr>
          <w:i/>
          <w:iCs/>
        </w:rPr>
      </w:pPr>
      <w:r>
        <w:rPr>
          <w:i/>
          <w:iCs/>
        </w:rPr>
        <w:t>Political Science</w:t>
      </w:r>
    </w:p>
    <w:p w14:paraId="2C508859" w14:textId="0F75AD8B" w:rsidR="00893E0B" w:rsidRDefault="00893E0B" w:rsidP="00893E0B">
      <w:pPr>
        <w:pStyle w:val="ListParagraph"/>
        <w:numPr>
          <w:ilvl w:val="0"/>
          <w:numId w:val="1"/>
        </w:numPr>
      </w:pPr>
      <w:r>
        <w:t>The study of politics and government</w:t>
      </w:r>
    </w:p>
    <w:p w14:paraId="308F6DDC" w14:textId="635AA293" w:rsidR="00893E0B" w:rsidRPr="00893E0B" w:rsidRDefault="00893E0B" w:rsidP="00893E0B">
      <w:pPr>
        <w:pStyle w:val="ListParagraph"/>
        <w:numPr>
          <w:ilvl w:val="0"/>
          <w:numId w:val="1"/>
        </w:numPr>
      </w:pPr>
      <w:r>
        <w:t>Sociologists do not focus on a single institution; the study of power transcends the topic of government</w:t>
      </w:r>
    </w:p>
    <w:p w14:paraId="2C2A8D43" w14:textId="777A0054" w:rsidR="00FB2143" w:rsidRDefault="00FB2143" w:rsidP="00A805EB">
      <w:pPr>
        <w:rPr>
          <w:i/>
          <w:iCs/>
        </w:rPr>
      </w:pPr>
    </w:p>
    <w:p w14:paraId="5183FF4E" w14:textId="1B393E63" w:rsidR="00FB2143" w:rsidRDefault="0084356B" w:rsidP="00A805EB">
      <w:r>
        <w:t>Trevor Pinch</w:t>
      </w:r>
    </w:p>
    <w:p w14:paraId="7E1B0F23" w14:textId="5635F7B1" w:rsidR="0084356B" w:rsidRDefault="0084356B" w:rsidP="0084356B">
      <w:pPr>
        <w:pStyle w:val="ListParagraph"/>
        <w:numPr>
          <w:ilvl w:val="0"/>
          <w:numId w:val="1"/>
        </w:numPr>
      </w:pPr>
      <w:r>
        <w:t>Pioneer in the sociology of scientific knowledge</w:t>
      </w:r>
    </w:p>
    <w:p w14:paraId="6F6C1777" w14:textId="447FE210" w:rsidR="0084356B" w:rsidRDefault="0084356B" w:rsidP="0084356B">
      <w:pPr>
        <w:pStyle w:val="ListParagraph"/>
        <w:numPr>
          <w:ilvl w:val="0"/>
          <w:numId w:val="1"/>
        </w:numPr>
      </w:pPr>
      <w:r>
        <w:t>Social construction of technology</w:t>
      </w:r>
    </w:p>
    <w:p w14:paraId="791059F3" w14:textId="3D031A57" w:rsidR="0084356B" w:rsidRDefault="0084356B" w:rsidP="0084356B">
      <w:pPr>
        <w:pStyle w:val="ListParagraph"/>
        <w:numPr>
          <w:ilvl w:val="0"/>
          <w:numId w:val="1"/>
        </w:numPr>
      </w:pPr>
      <w:r>
        <w:t xml:space="preserve">Did interesting work on solar </w:t>
      </w:r>
      <w:r w:rsidR="00EC4DC0">
        <w:t>neutrino’s</w:t>
      </w:r>
    </w:p>
    <w:p w14:paraId="3B16505A" w14:textId="7E5EC91C" w:rsidR="00EC4DC0" w:rsidRDefault="000D2E77" w:rsidP="0084356B">
      <w:pPr>
        <w:pStyle w:val="ListParagraph"/>
        <w:numPr>
          <w:ilvl w:val="0"/>
          <w:numId w:val="1"/>
        </w:numPr>
      </w:pPr>
      <w:r>
        <w:t>Tiny and massless atomic particles (really hard to detect), and he published a book on the topic</w:t>
      </w:r>
    </w:p>
    <w:p w14:paraId="155632E2" w14:textId="694A2A4B" w:rsidR="000D2E77" w:rsidRDefault="000D2E77" w:rsidP="0084356B">
      <w:pPr>
        <w:pStyle w:val="ListParagraph"/>
        <w:numPr>
          <w:ilvl w:val="0"/>
          <w:numId w:val="1"/>
        </w:numPr>
      </w:pPr>
      <w:r>
        <w:t xml:space="preserve">Shows that sociology can lead you everywhere </w:t>
      </w:r>
    </w:p>
    <w:p w14:paraId="5D457089" w14:textId="5B0DF5A1" w:rsidR="000D2E77" w:rsidRDefault="000D2E77" w:rsidP="000D2E77"/>
    <w:p w14:paraId="41950358" w14:textId="4EFEF7DB" w:rsidR="000D2E77" w:rsidRDefault="000D2E77" w:rsidP="000D2E77">
      <w:r>
        <w:t>Can sociology be an integrative discipline</w:t>
      </w:r>
    </w:p>
    <w:p w14:paraId="26776BB8" w14:textId="3CC937F1" w:rsidR="000D2E77" w:rsidRDefault="000D2E77" w:rsidP="000D2E77"/>
    <w:p w14:paraId="0E73F2FE" w14:textId="4BFE512E" w:rsidR="00BD785C" w:rsidRDefault="00BD785C" w:rsidP="000D2E77">
      <w:r>
        <w:t xml:space="preserve">Well … according to an updated version of the old elephant story </w:t>
      </w:r>
    </w:p>
    <w:p w14:paraId="767D2567" w14:textId="314D6436" w:rsidR="00BD785C" w:rsidRDefault="00BD785C" w:rsidP="000D2E77"/>
    <w:p w14:paraId="010A4C5B" w14:textId="1F92D36F" w:rsidR="00BD785C" w:rsidRDefault="00BD785C" w:rsidP="000D2E77">
      <w:r>
        <w:t>A psychologist: top of the head, all thinking and feeling is in here so we must study the head only</w:t>
      </w:r>
    </w:p>
    <w:p w14:paraId="5EC5FEE5" w14:textId="6CD09285" w:rsidR="00BD785C" w:rsidRDefault="00BD785C" w:rsidP="000D2E77"/>
    <w:p w14:paraId="1891F7C6" w14:textId="19AB5F80" w:rsidR="00BD785C" w:rsidRDefault="00BD785C" w:rsidP="000D2E77">
      <w:r>
        <w:t>Histories: only touching the trust, says we must only focus on these</w:t>
      </w:r>
    </w:p>
    <w:p w14:paraId="5E7B78C1" w14:textId="41D47A5A" w:rsidR="00BD785C" w:rsidRDefault="00BD785C" w:rsidP="000D2E77"/>
    <w:p w14:paraId="0F669A4D" w14:textId="23E4B7F7" w:rsidR="00BD785C" w:rsidRDefault="00204335" w:rsidP="000D2E77">
      <w:r>
        <w:t xml:space="preserve">Political Scientist: feeling ears, this is the power centre and this controls the </w:t>
      </w:r>
      <w:r w:rsidR="00EA63B1">
        <w:t>entire beast so we must focus on only this</w:t>
      </w:r>
    </w:p>
    <w:p w14:paraId="18723F9F" w14:textId="71FF75C6" w:rsidR="00EA63B1" w:rsidRDefault="00EA63B1" w:rsidP="000D2E77"/>
    <w:p w14:paraId="705623EA" w14:textId="7F86303B" w:rsidR="00EA63B1" w:rsidRDefault="00EA63B1" w:rsidP="000D2E77">
      <w:r>
        <w:t>Economist: feeling the mouth, what goes in here is distributed throughout the entire body so we should only focus on this</w:t>
      </w:r>
    </w:p>
    <w:p w14:paraId="59F55738" w14:textId="341FEF10" w:rsidR="00102068" w:rsidRDefault="00102068" w:rsidP="000D2E77"/>
    <w:p w14:paraId="48230BFC" w14:textId="68FA8FE1" w:rsidR="00102068" w:rsidRDefault="00102068" w:rsidP="000D2E77">
      <w:r>
        <w:t>Sociologist: says you cannot understand the beast by looking at just one part, they are all important but so are the parts you have not mentioned</w:t>
      </w:r>
      <w:r w:rsidR="00EC38F8">
        <w:t>. We must remove our blindfolds to see the larger picture and to form the entire animal. We also need to understand how this creature interacts with other creatures, and how their life in a group shapes their behaviours</w:t>
      </w:r>
    </w:p>
    <w:p w14:paraId="6F6E9296" w14:textId="7FFA7B40" w:rsidR="00D42FEE" w:rsidRDefault="00D42FEE" w:rsidP="000D2E77"/>
    <w:p w14:paraId="4F3758B9" w14:textId="6069D981" w:rsidR="00D42FEE" w:rsidRDefault="00D42FEE" w:rsidP="000D2E77">
      <w:r>
        <w:t>The point of this: we are not working together as social sciences, and not paying attention to what is happening around them.</w:t>
      </w:r>
    </w:p>
    <w:p w14:paraId="57CA1037" w14:textId="5C1541F9" w:rsidR="00D42FEE" w:rsidRPr="00FB2143" w:rsidRDefault="00D42FEE" w:rsidP="00D42FEE">
      <w:pPr>
        <w:pStyle w:val="ListParagraph"/>
        <w:numPr>
          <w:ilvl w:val="0"/>
          <w:numId w:val="2"/>
        </w:numPr>
      </w:pPr>
      <w:r>
        <w:t xml:space="preserve">Which is why sociology is so integrative because </w:t>
      </w:r>
      <w:r w:rsidR="00A354F9">
        <w:t>it looks at societal factors such as these and links it towards the behaviour of the individual.</w:t>
      </w:r>
    </w:p>
    <w:sectPr w:rsidR="00D42FEE" w:rsidRPr="00FB21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321C0E"/>
    <w:multiLevelType w:val="hybridMultilevel"/>
    <w:tmpl w:val="EF44C636"/>
    <w:lvl w:ilvl="0" w:tplc="FFFFFFFF">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15926"/>
    <w:multiLevelType w:val="hybridMultilevel"/>
    <w:tmpl w:val="A344D8C8"/>
    <w:lvl w:ilvl="0" w:tplc="FFFFFFFF">
      <w:start w:val="3"/>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97457F"/>
    <w:multiLevelType w:val="hybridMultilevel"/>
    <w:tmpl w:val="A5BA3922"/>
    <w:lvl w:ilvl="0" w:tplc="FFFFFFFF">
      <w:start w:val="3"/>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933FFE"/>
    <w:multiLevelType w:val="hybridMultilevel"/>
    <w:tmpl w:val="4B6CCE76"/>
    <w:lvl w:ilvl="0" w:tplc="FFFFFFFF">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0BA"/>
    <w:rsid w:val="00001C3C"/>
    <w:rsid w:val="00001E87"/>
    <w:rsid w:val="00016AB5"/>
    <w:rsid w:val="000300BA"/>
    <w:rsid w:val="00033C89"/>
    <w:rsid w:val="00052CC0"/>
    <w:rsid w:val="000653EF"/>
    <w:rsid w:val="0006649F"/>
    <w:rsid w:val="00075FC0"/>
    <w:rsid w:val="00083EAB"/>
    <w:rsid w:val="00087A2D"/>
    <w:rsid w:val="000A707D"/>
    <w:rsid w:val="000D0DE7"/>
    <w:rsid w:val="000D2E77"/>
    <w:rsid w:val="000E0C62"/>
    <w:rsid w:val="000E49F0"/>
    <w:rsid w:val="00102068"/>
    <w:rsid w:val="00113964"/>
    <w:rsid w:val="00141479"/>
    <w:rsid w:val="001744EB"/>
    <w:rsid w:val="00181FCB"/>
    <w:rsid w:val="0019017A"/>
    <w:rsid w:val="0019167D"/>
    <w:rsid w:val="0019188C"/>
    <w:rsid w:val="001B2E09"/>
    <w:rsid w:val="001B48AF"/>
    <w:rsid w:val="001C7286"/>
    <w:rsid w:val="001D1693"/>
    <w:rsid w:val="001F0947"/>
    <w:rsid w:val="002031F4"/>
    <w:rsid w:val="00204335"/>
    <w:rsid w:val="00231947"/>
    <w:rsid w:val="00252665"/>
    <w:rsid w:val="00255BC4"/>
    <w:rsid w:val="00262D11"/>
    <w:rsid w:val="002671FC"/>
    <w:rsid w:val="00267B71"/>
    <w:rsid w:val="00267E22"/>
    <w:rsid w:val="00284A86"/>
    <w:rsid w:val="00291163"/>
    <w:rsid w:val="00295757"/>
    <w:rsid w:val="002A178F"/>
    <w:rsid w:val="002A26BD"/>
    <w:rsid w:val="002B29D1"/>
    <w:rsid w:val="003027AC"/>
    <w:rsid w:val="00316BE8"/>
    <w:rsid w:val="00320308"/>
    <w:rsid w:val="00330C62"/>
    <w:rsid w:val="003579E0"/>
    <w:rsid w:val="003826E1"/>
    <w:rsid w:val="003B0E04"/>
    <w:rsid w:val="003D68C7"/>
    <w:rsid w:val="003E5187"/>
    <w:rsid w:val="003F1364"/>
    <w:rsid w:val="003F3E2F"/>
    <w:rsid w:val="00414CD7"/>
    <w:rsid w:val="004212FA"/>
    <w:rsid w:val="00441C65"/>
    <w:rsid w:val="00443D5A"/>
    <w:rsid w:val="00446C90"/>
    <w:rsid w:val="0045119B"/>
    <w:rsid w:val="004A0E65"/>
    <w:rsid w:val="004C2908"/>
    <w:rsid w:val="004D418B"/>
    <w:rsid w:val="004F08B3"/>
    <w:rsid w:val="004F39BF"/>
    <w:rsid w:val="00502142"/>
    <w:rsid w:val="00517231"/>
    <w:rsid w:val="00525D02"/>
    <w:rsid w:val="005430BE"/>
    <w:rsid w:val="00544FF9"/>
    <w:rsid w:val="00572753"/>
    <w:rsid w:val="00573951"/>
    <w:rsid w:val="005979CB"/>
    <w:rsid w:val="005A2D77"/>
    <w:rsid w:val="005A71D5"/>
    <w:rsid w:val="005C5B24"/>
    <w:rsid w:val="005D45B1"/>
    <w:rsid w:val="005E4354"/>
    <w:rsid w:val="005F4AA0"/>
    <w:rsid w:val="005F6A49"/>
    <w:rsid w:val="00600C8B"/>
    <w:rsid w:val="00606032"/>
    <w:rsid w:val="00626B5E"/>
    <w:rsid w:val="00641C2F"/>
    <w:rsid w:val="00647856"/>
    <w:rsid w:val="00675EF7"/>
    <w:rsid w:val="00682C43"/>
    <w:rsid w:val="0068705B"/>
    <w:rsid w:val="006951DE"/>
    <w:rsid w:val="006B1A30"/>
    <w:rsid w:val="006B3208"/>
    <w:rsid w:val="006C2325"/>
    <w:rsid w:val="006E21E1"/>
    <w:rsid w:val="007407C7"/>
    <w:rsid w:val="00762191"/>
    <w:rsid w:val="007639E5"/>
    <w:rsid w:val="00767DB5"/>
    <w:rsid w:val="00773696"/>
    <w:rsid w:val="00787EF2"/>
    <w:rsid w:val="007C7C3C"/>
    <w:rsid w:val="007D0228"/>
    <w:rsid w:val="007D79D6"/>
    <w:rsid w:val="007E3534"/>
    <w:rsid w:val="007E7874"/>
    <w:rsid w:val="008178D0"/>
    <w:rsid w:val="0082265D"/>
    <w:rsid w:val="00832421"/>
    <w:rsid w:val="0083675E"/>
    <w:rsid w:val="00836D48"/>
    <w:rsid w:val="0084356B"/>
    <w:rsid w:val="00845066"/>
    <w:rsid w:val="00851923"/>
    <w:rsid w:val="00866EF6"/>
    <w:rsid w:val="00875DEE"/>
    <w:rsid w:val="00881FBB"/>
    <w:rsid w:val="00882E82"/>
    <w:rsid w:val="008937BF"/>
    <w:rsid w:val="00893E0B"/>
    <w:rsid w:val="00896E75"/>
    <w:rsid w:val="008B349D"/>
    <w:rsid w:val="008C651A"/>
    <w:rsid w:val="0095136E"/>
    <w:rsid w:val="009539BC"/>
    <w:rsid w:val="00957E0F"/>
    <w:rsid w:val="00961B15"/>
    <w:rsid w:val="00971814"/>
    <w:rsid w:val="009748B5"/>
    <w:rsid w:val="0098505F"/>
    <w:rsid w:val="00995545"/>
    <w:rsid w:val="0099720C"/>
    <w:rsid w:val="009A00C7"/>
    <w:rsid w:val="009B0B28"/>
    <w:rsid w:val="009B3578"/>
    <w:rsid w:val="009C4287"/>
    <w:rsid w:val="009E0411"/>
    <w:rsid w:val="009E1914"/>
    <w:rsid w:val="009E30C1"/>
    <w:rsid w:val="009E5AAA"/>
    <w:rsid w:val="009F5573"/>
    <w:rsid w:val="009F5A58"/>
    <w:rsid w:val="009F5AA6"/>
    <w:rsid w:val="009F6F9A"/>
    <w:rsid w:val="00A02B6A"/>
    <w:rsid w:val="00A02B6B"/>
    <w:rsid w:val="00A05334"/>
    <w:rsid w:val="00A1552C"/>
    <w:rsid w:val="00A16558"/>
    <w:rsid w:val="00A20D64"/>
    <w:rsid w:val="00A31B87"/>
    <w:rsid w:val="00A354F9"/>
    <w:rsid w:val="00A520D6"/>
    <w:rsid w:val="00A72535"/>
    <w:rsid w:val="00A77232"/>
    <w:rsid w:val="00A805EB"/>
    <w:rsid w:val="00A931A9"/>
    <w:rsid w:val="00AC68A3"/>
    <w:rsid w:val="00AF3B34"/>
    <w:rsid w:val="00B32084"/>
    <w:rsid w:val="00B36940"/>
    <w:rsid w:val="00B45E39"/>
    <w:rsid w:val="00B67BE9"/>
    <w:rsid w:val="00B704E8"/>
    <w:rsid w:val="00B708EE"/>
    <w:rsid w:val="00BA1EEF"/>
    <w:rsid w:val="00BA59CC"/>
    <w:rsid w:val="00BB41FE"/>
    <w:rsid w:val="00BD785C"/>
    <w:rsid w:val="00BE7749"/>
    <w:rsid w:val="00BF07E7"/>
    <w:rsid w:val="00C02F4B"/>
    <w:rsid w:val="00C10BC2"/>
    <w:rsid w:val="00C27183"/>
    <w:rsid w:val="00C36E3E"/>
    <w:rsid w:val="00C952E6"/>
    <w:rsid w:val="00CA6EE3"/>
    <w:rsid w:val="00CB7FBB"/>
    <w:rsid w:val="00CC7038"/>
    <w:rsid w:val="00CD3401"/>
    <w:rsid w:val="00CD3EA4"/>
    <w:rsid w:val="00CE5D6F"/>
    <w:rsid w:val="00CF3772"/>
    <w:rsid w:val="00D0269B"/>
    <w:rsid w:val="00D04BB9"/>
    <w:rsid w:val="00D07C98"/>
    <w:rsid w:val="00D21770"/>
    <w:rsid w:val="00D32DF8"/>
    <w:rsid w:val="00D42FEE"/>
    <w:rsid w:val="00D455C5"/>
    <w:rsid w:val="00D514EC"/>
    <w:rsid w:val="00D56BE9"/>
    <w:rsid w:val="00D63846"/>
    <w:rsid w:val="00D71800"/>
    <w:rsid w:val="00D721D3"/>
    <w:rsid w:val="00DC0F4F"/>
    <w:rsid w:val="00DD169F"/>
    <w:rsid w:val="00DD7F69"/>
    <w:rsid w:val="00DF3838"/>
    <w:rsid w:val="00E061D1"/>
    <w:rsid w:val="00E13921"/>
    <w:rsid w:val="00E21382"/>
    <w:rsid w:val="00E230F9"/>
    <w:rsid w:val="00E341F3"/>
    <w:rsid w:val="00E35DD6"/>
    <w:rsid w:val="00E37E1E"/>
    <w:rsid w:val="00E50A50"/>
    <w:rsid w:val="00E63E66"/>
    <w:rsid w:val="00E84EC6"/>
    <w:rsid w:val="00E928AA"/>
    <w:rsid w:val="00EA63B1"/>
    <w:rsid w:val="00EA761A"/>
    <w:rsid w:val="00EB6990"/>
    <w:rsid w:val="00EC38F8"/>
    <w:rsid w:val="00EC4DC0"/>
    <w:rsid w:val="00EF101C"/>
    <w:rsid w:val="00F120DD"/>
    <w:rsid w:val="00F502B0"/>
    <w:rsid w:val="00F72F42"/>
    <w:rsid w:val="00F957F8"/>
    <w:rsid w:val="00FB2143"/>
    <w:rsid w:val="00FC0294"/>
    <w:rsid w:val="00FC38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A88401E"/>
  <w15:chartTrackingRefBased/>
  <w15:docId w15:val="{BED403F1-AA85-614C-9111-4EC670B51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7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ink/ink5.xm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ink/ink9.xml"/><Relationship Id="rId7" Type="http://schemas.openxmlformats.org/officeDocument/2006/relationships/customXml" Target="ink/ink2.xml"/><Relationship Id="rId12" Type="http://schemas.openxmlformats.org/officeDocument/2006/relationships/image" Target="media/image4.png"/><Relationship Id="rId17" Type="http://schemas.openxmlformats.org/officeDocument/2006/relationships/customXml" Target="ink/ink7.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ink/ink4.xml"/><Relationship Id="rId24" Type="http://schemas.openxmlformats.org/officeDocument/2006/relationships/image" Target="media/image10.png"/><Relationship Id="rId5" Type="http://schemas.openxmlformats.org/officeDocument/2006/relationships/customXml" Target="ink/ink1.xml"/><Relationship Id="rId15" Type="http://schemas.openxmlformats.org/officeDocument/2006/relationships/customXml" Target="ink/ink6.xml"/><Relationship Id="rId23" Type="http://schemas.openxmlformats.org/officeDocument/2006/relationships/customXml" Target="ink/ink10.xml"/><Relationship Id="rId10" Type="http://schemas.openxmlformats.org/officeDocument/2006/relationships/image" Target="media/image3.png"/><Relationship Id="rId19" Type="http://schemas.openxmlformats.org/officeDocument/2006/relationships/customXml" Target="ink/ink8.xml"/><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image" Target="media/image5.png"/><Relationship Id="rId22" Type="http://schemas.openxmlformats.org/officeDocument/2006/relationships/image" Target="media/image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2-09T20:05:59.555"/>
    </inkml:context>
    <inkml:brush xml:id="br0">
      <inkml:brushProperty name="width" value="0.30159" units="cm"/>
      <inkml:brushProperty name="height" value="0.60317" units="cm"/>
      <inkml:brushProperty name="color" value="#FFFC00"/>
      <inkml:brushProperty name="tip" value="rectangle"/>
      <inkml:brushProperty name="rasterOp" value="maskPen"/>
    </inkml:brush>
  </inkml:definitions>
  <inkml:trace contextRef="#ctx0" brushRef="#br0">1 151,'24'-37,"-6"7,14 30,9 0,3 0,21 8,2-6,2 11,3-8,-25 1,14 1,-16 2,14 1,-1-3,-1-7,3 0,6-5,1-1,-22 0,22 5,-12-5,-5 4,1-3,-18 3,17 2,-22 0,33 0,-11 0,-11-8,28 6,-11-3,-6 3,0 2,-16-6,16 1,-22-1,33 6,-24 0,28-7,-6 5,8-5,0 7,-22 0,16-8,-17 6,23-5,0 1,0 1,-17-6,0 5,-22 1,33 5,-23 0,12 0,-10 7,1-5,-5 5,12-7,-13 0,6 0,0 0,3 0,12 0,-19-7,25 5,-12-4,-11 5,22 1,-17 0,16 0,-3 0,-6 0,-1 0,0 0,7 0,3 0,7 0,-8 0,-1 0,-16 0,7 0,-14 0,13 0,-13 0,6 0,-15 0,-2 0,1 0,-7 0,6 0,-7 0,0 0,-1 0,1 0,0 0,0 0,-1 0,1-8,0 6,-1-5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8:24.830"/>
    </inkml:context>
    <inkml:brush xml:id="br0">
      <inkml:brushProperty name="width" value="0.08617" units="cm"/>
      <inkml:brushProperty name="height" value="0.08617" units="cm"/>
    </inkml:brush>
  </inkml:definitions>
  <inkml:trace contextRef="#ctx0" brushRef="#br0">21 196 6944,'0'-11'0,"0"5"0,0-1 0,-1 5-425,-2-2 0,1 2 665,-1-1-186,2 2 1,0-4 187,-3 5-145,3 0 1,-3 1-1,4 3 1,0 2 12,0 3 1,0 6 0,0 2 0,0 3 62,0 4 1,0 2 0,0 4-1,0 2 19,0 2 0,0-1 0,0 2 0,0-2 12,0 0 1,0-7 0,0 4 0,0-5-121,0-2 0,0-5 1,0-2-1,0-1-161,0-3 1,0-1-1,0-1-779,0 1 706,0-6 0,0-1 1,0-8-1,0-4-291,0-4 0,0-4 1,0-4-1,1 0 441,2-1 0,-2-4 0,4-1 0</inkml:trace>
  <inkml:trace contextRef="#ctx0" brushRef="#br0" timeOffset="642">204 286 7276,'0'7'-145,"0"0"1,0 1 390,0 1 1,0 1 0,0 0-1,0 1-107,0 3 1,0-2-1,0 4 1,0-1 28,0-3 0,1 4 0,1 0 0,2 1-8,-2 0 0,2-2 0,0 2 1,-1-2-39,2 0 0,-4-4 0,2 2-158,-2-1 0,1-7 0,0 0-223,1-1 176,1-2 1,-3-2 0,1-7 0,1-2-4,0-1 0,-2-4 1,-1-1-1,0 0-87,0-4 1,0 4 0,0-2 0,0-1 53,0-2 0,1 4 0,1 0 0,1 1 68,0 3 1,1 0-1,0 2 1,-1 0-39,2 0 0,-3 3 147,5 0 1,-1 5 50,5-1 1,-5 2-1,1 2-25,1 2 0,0 3 0,0 4 0,-3 0-6,0 0 0,2 0 1,-3 2-1,1 0 31,-1 2 0,0 3 1,-3-3-1,1 1 17,1 0 1,1 2-1,-4-3 1,0 1-91,0 0 0,3-2 1,1-3-1,-2 0-227,-1 1 0,-1-5-411,0 1 140,0 0 1,0-3-1,1-4-154,2-5 1,-1-4 615,1-1 0,3-5 0,-1-1 0</inkml:trace>
  <inkml:trace contextRef="#ctx0" brushRef="#br0" timeOffset="1030">548 164 7703,'-5'0'79,"0"0"0,5 5 0,1 1 0,2 3 50,0 2 1,1 0-1,-1 2 1,1 4-2,2 3 0,-4 0 0,3 0 0,-2 1-48,0-1 0,2 0 1,-3 1-1,2-1-36,-2 0 1,2 0 0,0 0 0,-1-2-78,2-1 0,-4-5 0,2 2 0,-1-3-41,2-1 0,-3-3 1,3-2-460,1 0 0,-4-3 46,3-5 1,0-3-1,-1-4 487,0 0 0,-2-5 0,-1-1 0</inkml:trace>
  <inkml:trace contextRef="#ctx0" brushRef="#br0" timeOffset="1304">478 296 7375,'7'0'-900,"0"0"915,1 0 0,-3 0 0,2 0 0,0 1-11,-1 3 0,3-3 0,-4 3 0,2 0-82,0-1 0,0 1 1,3-4-108,0 0 185,0 0 0,0 0 0,0 0 0</inkml:trace>
  <inkml:trace contextRef="#ctx0" brushRef="#br0" timeOffset="1825">752 317 7840,'0'6'-261,"-2"0"1,0 0 410,-1-1 0,-1-1 34,4 2 1,2-3-1,1 0-93,4-2 1,2 3 0,1-1-91,0-1 0,-3-1 0,0-1-39,0 0 0,3-1 1,-1-2-67,-3-4 1,2 1 0,-4 0 39,-2-2 1,0-1 0,0-1-47,2-1 0,-1 1 0,-3 0 47,0 0 0,-4 0 45,-3 0 1,-2 4 0,-1 3 38,0 1 0,-1 2 0,2 2 1,1 0 56,2 1 1,-1 5-1,-2-1 48,2 2 1,1 1 0,4 0 0,-1 0-15,1 1 1,0 0 0,2 2 0,0 3-10,0 0 0,0 5 0,2-2 0,0-1-33,1 1 0,5-1 0,-2-1 0,0-4-201,1-1 1,0 0-1,2-1 1,-1-3-147,-1-2 0,0 1 0,3-4 0,0-1-264,0-1 0,0-4 541,0 0 0,0-10 0,1 2 0</inkml:trace>
  <inkml:trace contextRef="#ctx0" brushRef="#br0" timeOffset="2167">966 255 7777,'-10'10'295,"1"0"1,2 0-272,4 0 1,1 0-1,2 1 1,2-1-1,0 0 1,2 1-24,2 3 0,-3-3 0,3 3 0,-1-3 128,-3-1 0,0 0 0,0 0 120,2 0 0,-1 1-76,-3-1 166,0-5-488,0 0 0,0-6 0,0-3 27,0-2 0,-3-3 0,-1-2 0,2 1-44,1 0 0,1 0 0,0-1 0,0-2-52,0 0 1,3-1-1,2 4 1,0 1 72,3 2 0,1-2 0,2 4 0,-1-2 145,0 0 0,0 0 0,0-3 0</inkml:trace>
  <inkml:trace contextRef="#ctx0" brushRef="#br0" timeOffset="2850">1271 245 7763,'-7'0'-1346,"0"0"1985,-1 0 0,3 0-557,-2 0 1,3 4 0,-1 0 0,-1 2-109,1 2 1,1-2 0,-1 0 0,0 2 135,3 1 0,-3 5 0,2 0 0,1 1 34,0 0 1,2 2-1,0-3 1,0 1-51,0 0 1,0 2-1,0-4 1,0 0 0,0-2 0,2-1 1,1 0-246,4 0 1,-2-4-1,2-3 1,1-1-70,1-2 1,1 0 0,0-2 0,-1-1 43,-2-4 1,2-2 0,-2-1 0,1 0-16,-1 0 1,-2 0-1,-2-1 1,0 1 128,-1 0 1,-1-3 0,-1-1 178,0 2 0,-1 0 116,-2 2 1,1 1-1,-4 1-2,1 1 1,1 5-8,1-1-131,1 2 1,-1 1 0,5 1 2,2 2 1,4 3-1,-3 4 1,1 0-5,-3 0 1,2 2-1,-2 0 1,1 2-38,0-2 0,-3-1 0,3 1-132,-3 1 1,2-2-1,0 3-330,0-3 0,-1-5 1,0-2-71,2 1 1,0-4-1,-2 1 476,2-4 0,4-4 0,-3-4 0</inkml:trace>
  <inkml:trace contextRef="#ctx0" brushRef="#br0" timeOffset="3254">1524 275 7340,'0'-7'-122,"0"0"1,0-1 181,0-1 0,-1 0 0,-2 2 0,-1 1 136,-2 1 0,3 2 0,-4 3-56,-1 0 1,2 0-1,0 1 1,-1 2-139,1 4 1,-2-1 0,4 1 0,-1 1 51,1 1 0,0 1 1,4 0-1,-1 0 12,-2 0 1,2 0-1,-3 2 1,3 0 12,1 2 0,1 4 0,2-1 0,1 1-32,2-1 1,-3 2 0,3-2 0,0 1-231,-1-1 0,2 1 0,2-5 0,-1 0-203,-1-2 1,-1-5-1,5-3 1,-1-2-492,0-1 877,0 0 0,0-4 0,0-2 0</inkml:trace>
  <inkml:trace contextRef="#ctx0" brushRef="#br0" timeOffset="3559">1635 93 7792,'0'7'0,"0"0"119,0 0 0,0-1-122,0 1 0,2 1 0,0 5 0,2 3 0,1 1 0,1 0 77,-1 1 1,-1 5 0,1 0 0,0 1 82,-3 1 1,-1-4-1,-1 3 1,0-4-79,0-3 1,0 3 0,1-5 0,2 1-229,0-2 1,0-3 0,-3-1-423,0 0 0,1-4-67,3-3 0,-2-3 638,5-3 0,-5-3 0,3-4 0</inkml:trace>
  <inkml:trace contextRef="#ctx0" brushRef="#br0" timeOffset="3801">1576 276 6941,'10'0'-156,"0"0"0,0 3 0,0 1 131,0-2 0,0-1 1,1-1-1,-1 0 5,0 0 0,0 0 0,1 0 0,2 0 20,0 0 0,1 0 0,-4 0 0</inkml:trace>
  <inkml:trace contextRef="#ctx0" brushRef="#br0" timeOffset="4146">1869 183 7763,'-4'6'-31,"3"3"1,-3-2 1,3 2 0,1 1 0,0 0 0,0 2 137,0 1 1,0 2 0,0 3 0,0-1 40,0 1 1,1 1 0,1 1-1,2 0-62,-2-4 1,0 3 0,1-5 0,0 1 7,-1 0 1,-1-2 0,0-4 0,2-1-576,0-1 1,2-5-17,-2 1 0,-2-3 0,3-3 496,-3-4 0,-1-6 0,0-3 0</inkml:trace>
  <inkml:trace contextRef="#ctx0" brushRef="#br0" timeOffset="4295">1830 83 7763,'-11'-10'0</inkml:trace>
  <inkml:trace contextRef="#ctx0" brushRef="#br0" timeOffset="5087">1961 205 7999,'-9'7'0,"2"-1"94,3 2 0,3 1 0,1 1 0,0 1-133,0-1 1,0 1-1,0 1 1,0 2 130,0-2 0,4 4 0,0 0 1,1 1-41,-1 0 0,3-5 1,-2 2-1,-1-3 23,1-1 0,1 0 1,-1 1-1,0-2-181,3-3 0,-2-1 0,1-5-27,1 0 0,1-1 0,0-3 0,-1-1-40,-2-1 1,0-6 0,2 2-1,-2-2 87,-2 1 1,1 1-1,-3-1 1,1-2 43,0 0 0,-2-2 1,-1 2-1,-1 0 30,-3 1 1,-1-3 0,-6 1 0,1 2 81,0 1 0,0 0 0,0 2 0,0 2 90,-1 0 1,1 4-1,0 0-229,0 2 0,0 2-97,0 2 0,4 3-211,3 4 1,3 0 376,3 1 0,7-1 0,6 0 0</inkml:trace>
  <inkml:trace contextRef="#ctx0" brushRef="#br0" timeOffset="5647">2144 215 7578,'-6'0'-471,"0"1"609,2 2 0,0 3 1,4 4-1,0 0-13,0 1 1,4-1 0,-1 1-1,-1 1-24,-1 2 0,3 3 0,-1-2 0,-1-1 46,-1 1 0,3 3 1,-1-2-1,1 1-43,0 0 0,-3-5 0,3 2 133,-3-3-464,-1-1 92,0-4 1,0-6-1,0-8 1,0-3-63,0-3 0,0-4 0,1 0 0,1-4-23,2-1 1,-1-1 0,-3 4 0,0-1 106,0 1 1,3 0-1,2 1 1,-1 1 94,1 1 0,2 4 1,-3 0 59,2 1 0,1 3 0,3 3 200,0 2-193,-4-2 0,3 5 1,-3-2-1,2 3-33,-1 3 0,2 3 0,-2 5 1,2 2-33,1 0 1,-4 5 0,-2-1 0,0 2 78,-1 2 1,1 2 0,-1 0-1,0-3 86,-1-2 0,0-1 0,-2 4 0,0-2-84,0-2 0,3-3 1,0-2-99,0 1 1,-2 2-749,-1 2 232,0-7 0,3-7 549,0-6 0,1-7 0,-4-6 0</inkml:trace>
  <inkml:trace contextRef="#ctx0" brushRef="#br0" timeOffset="5934">2459 205 7791,'0'10'54,"0"0"1,0 1 0,0 2 0,0 2-13,0 0 1,0 2 0,0 2-1,0-1 7,0-1 1,0-1 0,0 1 0,0-3-82,0-3 1,0-1 0,0 0-261,0 0-22,0-4 0,4-6 0,-1-7 0,-1-2 314,0-1 0,2-5 0,2 0 0</inkml:trace>
  <inkml:trace contextRef="#ctx0" brushRef="#br0" timeOffset="6080">2428 42 7779,'0'7'-562,"0"0"562,0-5 0,4 7 0,2-3 0</inkml:trace>
  <inkml:trace contextRef="#ctx0" brushRef="#br0" timeOffset="6581">2724 173 7724,'-7'-3'0,"0"-2"-285,-1 0 300,-1 3 1,-1-8 0,0 5 92,0-1 1,-1 2 0,1 4-165,0 0 0,0 0 1,0 1 88,0 2 0,0 3 0,-1 4 1,2 0 91,3 0 1,-2 0 0,3 1-21,-1-1 1,4 0-1,0 0-94,4 0 0,0-3 0,5-1 1,1-1-26,1 1 1,1 0 0,1 2 0,-1-2 40,0 2 1,0 0 0,0 0 0,0-1 15,0 1 1,1 1 0,-1 1 0,0 0 29,0 0 1,-3 0-1,0 2 76,1 1 1,-4-2-1,-1 3 1,-1-3-1,-2-1 1,-2 1 0,-1 0 0,-4 1-57,-2 2 0,-1-4 1,1-3-1,1 0 3,1-2 1,1 0-1,-5-5 1,1 0-422,0 0 0,3 0 1,1 0-1,-2-1-157,-1-3 0,2 0 0,1-4 0,2 1-2,1-1 1,-1-1-1,1-1 484,0 0 0,-2-5 0,-1-1 0</inkml:trace>
  <inkml:trace contextRef="#ctx0" brushRef="#br0" timeOffset="7277">2895 154 7514,'0'-10'-455,"0"3"1,-1 1-1,-1 1 455,-1-1 0,-5 4 0,2-3 0</inkml:trace>
  <inkml:trace contextRef="#ctx0" brushRef="#br0" timeOffset="7526">2855 1 7742,'5'0'2,"1"1"1,-4 3 126,2 6 1,4 2-1,-3 5 1,2 2-48,0 3 1,-2 4 0,3 5-1,-1-1 97,1 1 1,0-1-1,0 1 1,-1-2-42,0-2 0,-1 1 1,0-4-1,-1-1-78,1-2 0,-4-2 0,3-2 1,-2-3-26,1-3 1,-1-1-1,-3 0-740,0 1 329,0-6 0,-1-5 0,-1-7 1,-3-3-362,-1-3 0,3-3 737,-4-4 0,0-1 0,-3 1 0</inkml:trace>
  <inkml:trace contextRef="#ctx0" brushRef="#br0" timeOffset="7777">2795 255 7033,'10'0'0,"0"0"105,0 0 1,0 0 0,1 0-1,0 0-64,2 0 1,0 0 0,3 0 0,-1 0-1,0 0-140,0 0 1,-2 0 0,-1 0 0,0 0 46,2 0 0,-1 0 52,-3 0 0,0 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8:18.836"/>
    </inkml:context>
    <inkml:brush xml:id="br0">
      <inkml:brushProperty name="width" value="0.08617" units="cm"/>
      <inkml:brushProperty name="height" value="0.08617" units="cm"/>
    </inkml:brush>
  </inkml:definitions>
  <inkml:trace contextRef="#ctx0" brushRef="#br0">244 111 7320,'5'6'-518,"-4"3"599,3-8 0,-4 2-20,0-6 0,0 1 125,0-5 0,0 3-71,0-2 0,-1 3 1,-1-1 65,-1-1 1,-5 3-48,1-5 1,-2 1-113,-1-5 0,1 1 0,1 1 0,1 1 19,-1 2 1,0 2 0,0-1-1,1 0 41,0 3 0,-2 0 0,-2-1 0,1 0 31,0 1 0,0 0 0,0 2 61,0 0 0,-1 0 1,1 0-99,0 0 0,0 5-79,0 2 1,1 2 11,2 1 1,-1 0 0,5 0 11,0 0 0,2-3 1,1 0-1,1 1 4,3 1 1,-2 0 0,4-1-1,-1-1 11,1 1 1,0-3-1,2 2 1,-2 0-26,2-2 1,-2 4 0,1-3 0,1 1 20,1 0 1,1-2 0,-1 3 0,-1-1-2,-2 1 0,1 0 1,3 0-1,1-2 8,-1 2 0,0 0 1,0 0-1,0-1 13,0 1 0,-3 0 1,0 0-1,0-2 28,-2 2 0,1 1 0,-4 1-21,2 1 0,2-1 0,-2 0-39,-2 0 0,-1 0 1,-1 0-23,0 1 1,-1-5-1,-1 1 1,-3 0-23,0-1 0,1 1 1,-3-2-60,0 1 0,1-4 0,-1 2 54,-1 1 0,-1-4 0,-1 2-108,0-1 1,0-2-1,0-2-532,-1-1 0,5 1 0,0-5 0,0 0-789,1 2 1458,2-9 0,-6 7 0,4-7 0</inkml:trace>
  <inkml:trace contextRef="#ctx0" brushRef="#br0" timeOffset="974">366 162 6238,'-4'6'351,"2"-2"1,-2 1 0,4 1-256,0 3 1,0-2 0,0 0 0,0 1 74,0 1 1,0 1-1,0 1 1,0 2-14,0 0 1,0 1 0,0-4 0,0 0-91,0 0 0,1 4 1,1-1-1,3-1-32,0-4 1,-1 1 0,3-3 12,1 3 1,-1-2-1,1-1-125,-1-2 1,0 0 63,3-4 0,0-1 0,0-2-24,1 0 0,-5-5 1,0 1-1,0-1 28,-1 2 1,1-3 0,2 2-1,-3-2-102,0-1 0,-2-1 0,-3 1 31,0 0 0,0 0 0,0 0 1,0 0 46,0-1 1,0 1-1,-1 0 38,-2 0 1,1 0 0,-4 0 62,1 0 65,2 4-47,3 1 0,0 13 0,0 2 97,0 2 0,1-1 0,1 0 1,2 2-14,-2 0 0,3 5 1,-2-1-1,-1 2-40,-1 2 1,3-1 0,-1 0-1,-1 0 45,-1-3 1,-1 4 0,0-3 0,0 0-94,0 1 1,0 0 0,0 1-1,0-2-51,0-1 1,-1-5 0,-1 3 0,-2-2-28,-2 1 1,3-1-1,-4-2 1,0-1-5,1 0 0,-3 0 1,3-1-1,-2-1-108,1-1 1,-2-5 0,2 1 0,-2-1-200,-1-2 0,3-2 0,0-1 0,-1-3-44,-1 1 1,3-8-1,-1 3 1,0-2-136,1-3 1,-1-1-1,3-4 485,2 0 0,-4-5 0,1-1 0</inkml:trace>
  <inkml:trace contextRef="#ctx0" brushRef="#br0" timeOffset="1986">601 153 8209,'1'10'0,"1"0"176,2 0 1,-1 1 0,-3 3 0,1 2 0,1 1 87,2 0 0,-1 0 0,-2 2-136,3-2 1,-3 1 0,2-5 0,-2 1 0,0-2-13,3-2 1,-3 3 0,2-6 262,-2 2-742,-1 1 216,0-4 0,0-6 0,0-7 0,0-2-61,0-1 1,0-4 0,-1-1-1,-1 1 27,-1-1 0,-1-2 0,4 2 0,0 1 52,0-1 1,0 1 0,1 4 85,3 0 0,-3 0 1,3 1-1,0 1 71,-1 1 0,5 4 98,-1-4 0,2 5 1,1-2-3,0 3 0,-3 1 0,-1 1 0,-1 3 8,1 3 1,-3 2-1,3 1 1,-2 0 66,-1 0 0,-1 4 0,0-1 0,2 0-54,-2-2 1,-1-3 0,-1 1-58,0 2 1,0 2 0,0-3-4,0 0 1,3 0 0,1 0-50,-2 0 1,-1-3-183,-1 0-31,0-5 1,4 2 58,-1-8 1,0-1 0,-3-6 17,0 1 1,4 0-1,-1 0 1,-1 0 18,-1 0 0,1-1 0,0 0 0,1-1 1,0-2 1,1 1 0,1 2 0,-1 1 24,1 0 0,2 0 0,-1 0 0,1 1-33,0 2 0,-1-2 58,5 2 0,-1 3 101,0 0 1,-4 4 0,-2 4 0,-1 2 182,1 4 0,-1 0 0,-3 1 1,1 1-70,3 2 1,-3-1-1,3-2 1,0-1-83,-1 0 1,1 0 0,-4 0 0,0 0 7,0 1 0,0-1 0,0 0-221,0 0 1,0 0-615,0 0-151,0 1 1,-5-6-73,-2-1 1,2-4 946,-2-4 0,5-1 0,-3-6 0</inkml:trace>
  <inkml:trace contextRef="#ctx0" brushRef="#br0" timeOffset="2745">1027 20 6404,'0'-7'1081,"0"0"-894,0 5 0,0-2 0,0 9 11,0 5 0,0 1 1,0 6-1,0 1 118,0 2 0,4 1 0,-1 2-81,0 0 1,-2 1 0,0-4 0,1 1 0,1-1-41,0 0 1,-2 0-1,0-2 1,1-3-103,2 0 0,-1-1 0,-3-4 0,1 0-103,2 0 1,-1 0-343,1 0 245,-2 1 0,-2-7-35,-2-4 1,1-4 0,-1-7 0,2 1-12,1 0 1,0 0-1,0-1 1,0-2-54,0 0 0,0-4 0,0 2 135,0-1 0,0 4 0,0-3 0,1 2 1,1-1-15,2 2 0,4 0 1,-2 3-1,2 1 53,-1 2 1,2 0 0,-2-1 0,2 4 63,1 2 0,1 1 0,2 0 0,0 0 54,0 0 0,-2 4 1,-1 3-1,0 2-46,1 1 0,-1 1 1,-1 2-1,-1 2 140,-2 0 1,-3-1-1,0 2 1,-2-2-17,-1-1 0,0 2 1,0-1-1,-1 1-120,-2 0 1,0-2 0,-3-3-71,-2 0 0,-1-1 0,-1-2 1,-1-3-200,1-3 1,0-1 0,0-1-14,0-3 1,0-1 0,1-6 0,1 2-149,1 3 0,3-2 0,-1 3-354,0 0 1,-1 1 739,2-3 0,1 1 0,3-5 0</inkml:trace>
  <inkml:trace contextRef="#ctx0" brushRef="#br0" timeOffset="3303">1392 182 7431,'-7'0'106,"2"-1"142,0-2 1,1 2-99,0-3 0,3 4 0,-2 4 26,2 2 0,1 7 1,0 0-1,-1 0-21,-3-2 0,3 0 0,-2 2 0,2 0 5,1 0 0,0-2 0,0 0 0,0 2 0,0 0 0,1-3 0,1-3 0,1 1-88,0 1 1,2 0 0,1-1-2,0-1 0,3-5 0,-3 1 0,3-1-195,2-2 1,-5 0 0,1-2 0,1 0 20,1-1 0,-2-5 1,0 1-1,-1-2-112,0-1 1,-1 0 0,-5 0 0,0-1 116,0 1 0,0 0 0,-2 0 79,-1 0 0,-2 0 1,-2 1-1,0 1-34,-1 1 0,-1 0 0,-1-2-40,0 2 1,3 2 0,0 2-285,-1 0 1,4-1-874,0 0 737,-1 3 0,5-3 513,0 4 0,0 0 0,4 0 0</inkml:trace>
  <inkml:trace contextRef="#ctx0" brushRef="#br0" timeOffset="3836">1607 9 7740,'-2'7'26,"-1"0"0,-1 0 53,-3 3 1,2-3 0,5 0 0,0 0 0,0 4-3,0 2 1,0 2 0,0 3 0,0-1 96,0 1 0,4 1 1,-1 1-1,-1 1 117,-1-1 0,-1 4 1,0-1-1,2-1-121,1-4 1,-2 1 0,2-2 0,-1 1-80,-2-1 0,0 1 1,0-4-1,0-2-156,0-1 1,0 3-1,0-1-275,0 0 0,0-5-681,0-1 395,0-5 1,3-2 0,0-7-123,0-2 0,1-5 748,0 1 0,3-5 0,-1 2 0</inkml:trace>
  <inkml:trace contextRef="#ctx0" brushRef="#br0" timeOffset="4153">1738 153 7763,'5'4'-132,"-1"3"1,-3-1 194,-1 0 1,0-2 0,0 3-1,1 0 1,1 3 0,2 0-50,-2 0 1,-1 0 0,-1 1 0,0 2 150,0 0 0,0 1 1,1-3-1,1 2-2,2 0 0,-1 4 0,-3-3 0,0-2 2,0-1 0,1-1 0,2 1-163,0-1 1,0-4-1172,-3 1 711,0-4 1,0-7 0,0-6-122,0-1 1,0-4 578,0 1 0,0-8 0,0 0 0</inkml:trace>
  <inkml:trace contextRef="#ctx0" brushRef="#br0" timeOffset="4305">1749 21 7865,'4'-7'-1583,"3"0"1583,2 5 0,1-3 0,0 5 0</inkml:trace>
  <inkml:trace contextRef="#ctx0" brushRef="#br0" timeOffset="4736">1983 163 7765,'0'-7'-1439,"-2"1"1634,-1 2 0,1-4 0,-4 1 48,2-2 0,0-1 0,3 0-182,-2 0 1,0 0 142,-3-1 1,-1 6-111,-3 1 0,0 4 0,1 4 0,1 3-4,1 2 0,3 4 0,-1 2 0,-1 1 49,1 2 0,2-3 0,0 2 0,2 1 8,1 2 1,0-3-1,0 0 1,0-1-53,0 0 1,0 2-1,1-4 1,1-2-100,2 0 1,3-2 0,0 0-1,2-1-166,1-2 1,1-3-1,-1-4 1,1 0-585,3 0 0,-2-1 754,5-2 0,0-7 0,3-6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8:44.806"/>
    </inkml:context>
    <inkml:brush xml:id="br0">
      <inkml:brushProperty name="width" value="0.08617" units="cm"/>
      <inkml:brushProperty name="height" value="0.08617" units="cm"/>
    </inkml:brush>
  </inkml:definitions>
  <inkml:trace contextRef="#ctx0" brushRef="#br0">41 0 6094,'0'7'80,"-1"-2"-34,-3 0 0,3 3-1,-2-1 0,1 2-8,2 1 1,0 0 0,0 0-3,0 0 1,0 0 0,0 1 0,0 0 14,0 2 0,0-1 0,0 1 0,0-1-23,0-2 1,0 0 0,0 0 0,0 0-17,0 0 0,0 1 1,-1-1-1,-1 0 17,-1 0 0,-1 0 1,4 0 4,0 1 1,0-1 0,-1 0 10,-2 0 1,2 0-28,-3 0 0,2-1 12,-1-2-6,2 2 4,-4-8 1,6 4 8,3-5 0,1 0-30,5 0 0,-3 0-10,0 0 1,-1 1-1,1 1 8,0 2 0,-3 0 1,2-2 31,2 2 0,1 4 0,1-3-17,1 1 0,-5-2 0,1-4 20,1 0 1,1 0 0,1 0-26,0 0 0,-3 0-154,0 0 92,0 0 0,-1 0-186,1 0-43,-4-4-11,1 3 51,-4-4 177,0 1 1,-3-2 35,-1-4 0,0 4 1,1 2 143,0-1 1,-4 3 175,4-5-131,-5 5 1,6-4-65,-5 3 0,4 1-51,-4-5 0,5 0-6,-2-3 1,3 0 22,1 0 58,0 0 36,0 4-55,0 1-116,0 5 51,5 0 0,-3 1-9,5 3 0,-4-3 0,3 4 49,-2-1 0,4-2-22,-1 5 1,2-1 0,1 2-14,0-2 0,-3-2 0,0 3 0,1-1 6,1 0 0,1 2 1,0-4-1,0 2-13,0 2 1,0-2-1,1 0-31,-1 2 1,0 0 0,-1 0-40,-2-1 1,1-4 24,-5 4 0,4-4 11,-4 4 0,-1-1 0,-4 2-2,-1-2 1,-2-2 0,2 1-4,-4 0 0,2 2 0,-2-3 0,0 2 4,1 2 1,-3-3 0,3 2-1,-4 0-37,0-1 0,0 3 0,0-4-2,0 1 32,-5 3 1,4-4-1,-3 1 1,2-1-14,-2-1 1,3-3 0,-2 3-131,1-3 0,5-1-279,1 0 0,3-5-126,0-1 0,2-3 551,1-1 0,4-1 0,2 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8:14.330"/>
    </inkml:context>
    <inkml:brush xml:id="br0">
      <inkml:brushProperty name="width" value="0.08617" units="cm"/>
      <inkml:brushProperty name="height" value="0.08617" units="cm"/>
    </inkml:brush>
  </inkml:definitions>
  <inkml:trace contextRef="#ctx0" brushRef="#br0">0 33 7297,'0'-9'-96,"0"2"0,2 7 223,4 0 0,-3 0 3,8 0 0,1 0 1,4 0-63,1 0 0,0 0 1,-1 0-5,1 0 0,0 0 0,0 0 1,-1 0-43,1 0 1,0 0 0,-1 0-1,1 0 8,0 0 1,-1 0 0,1 0-1,0 0-15,0 0 1,-1-6 0,1 1-1,0 1-3,-1 2 1,1 2 0,0 0 0,0 0 28,-1 0 1,1 0 0,0 0 10,-1 0 1,1 2-32,0 3 0,0-3 0,-3 6 0,-1-3 13,-1 1 1,-7 1-1,6-1-6,2 5 0,-3-4 0,-1 1 1,0-3 26,0 1 0,-5 7 0,4-2 2,-1 4 0,-5 2 0,3-1-1,-3 1 0,-2 0 0,0 0 0,0-1-1,0 1 1,0 0 0,0-1 0,0 1-21,0 0 1,0 0 0,0-1 0,0 1-11,0 0 0,-2-1 1,-1 1-1,-3 0 29,2 0 0,-3-1 1,1 1-11,3 0 1,-5-1-1,1 1 1,-1 0 1,1 0 0,-4-1 0,3 1-5,-1 0 1,0-1-1,-4 1-23,2 0 1,1-1 0,-3 1-13,2 0 1,8-6-1,-3 0 21,4 2 0,-3-4 0,-1 3 24,2 1 0,2-4-13,2 2 0,-5 0-35,-1 6 0,1-6 17,5 0 1,2-2 7,3 3 0,-1 2 31,7-2 1,-5-5 0,3 0-31,-2 1 0,1-6 0,-3 3 5,6-3 0,4 4-30,2-1 0,0 1 0,-1-6-16,1 0 1,-6 5 0,0 1 8,2-2 0,2-1 1,2 1 16,0 2 1,-6-1-1,-2-3 1,0 2-11,1 1 0,-5 1 1,5-4 12,-3 3-54,6-3 1,-9 8 3,7-5 29,-8-3 1,5 7 47,-8-3 1,0-2-1,0 7 24,0 2 0,-8-4-53,-3 2 1,-4 0-9,-1 6 0,1-6 0,2-2 1,2 1 22,-2-1 1,4-5 0,-3 3-9,-1 1 0,4-5-21,-2 8 1,0-1 0,-4 3 5,4-2 1,2-8 0,5 5 12,-2-1 1,-1-3-14,1 7 1,4-5-8,-3 5 1,1-7-8,-1 1 0,3 4 10,-4 3 1,4-3-14,2 2 0,0-5 19,0 5 0,0-6 0,2 5 1,4-3 0,-4 0 0,5-3-10,0 2 1,1 7-1,5-4 8,-2 0 1,0 6-5,6-4 0,0 4 0,-1 2 15,1 0 0,-6-6 0,0 0-3,2 2 0,0 2 0,0 1 0,-3 1 9,-3 0 1,4 0-1,-4-1 1,1 1 10,-1 0 1,4-1 0,-5 1 0,-2 0 16,-2 0 0,-2-1 0,0 1 88,0 0 0,0-1-89,0 1 0,-8 0-57,-3 0 1,-4-3-1,-2-1 1,1-3 4,-1-3 1,0 0 0,1-3 0,-1 4-2,0 1 0,1-5 1,-3 1-1,-1-3-75,-3-2 0,1 0 0,5 0 0,1 0 30,-1 0 1,-5 0 0,-1 0 0,3-2-431,1-3 0,-3 1 0,0-7 1,1-2-158,3-2 0,1-4 1,0-3-1,2-4 633,4 0 0,-4-13 0,6 4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9:08.078"/>
    </inkml:context>
    <inkml:brush xml:id="br0">
      <inkml:brushProperty name="width" value="0.08617" units="cm"/>
      <inkml:brushProperty name="height" value="0.08617" units="cm"/>
    </inkml:brush>
  </inkml:definitions>
  <inkml:trace contextRef="#ctx0" brushRef="#br0">478 104 7152,'0'10'112,"0"0"1,0 0-1,0 0 1,0 2 0,0 1 126,0 4 1,0 2 0,1 2-134,3-1 1,-2 5 0,4 1 0,-2 1-2,-1 0 1,-1-1-1,0 1 1,1-2-189,0 0 1,-2-7 0,-1 2 0,0-2 56,0-2 1,0 2 0,0-4-1,0-2-113,0-1 0,-4-4-219,1 0 0,0-6 1,3-1-63,0-6 0,0-4 0,0-2 420,0-2 0,-5-8 0,-1 0 0</inkml:trace>
  <inkml:trace contextRef="#ctx0" brushRef="#br0" timeOffset="314">379 295 7885,'-1'7'-960,"-3"-1"1114,3-3 1,-2 1-73,6-4 1,3-3 0,4-1 0,0 1-120,0-2 0,0 4 1,2-2-1,0 2-54,2 1 0,0 0 0,-1 0 1,0 0-73,0 0 0,-1 0 0,1 0 1,0 0 162,-1 0 0,0 0 0,-2 0 0,5 0 0,0 0 0</inkml:trace>
  <inkml:trace contextRef="#ctx0" brushRef="#br0" timeOffset="1218">642 63 7726,'-7'-6'-400,"0"3"414,5 2 1,-2 5-1,4 3 71,0 2 0,0 6 0,0 2 1,0 2 54,0 1 1,0 2 0,0 0 0,0 3-6,0 1 0,1-2 0,1 2 0,1-1-36,0-3 0,-2 0 1,-1-2-1,0-1-3,0-2 0,1 1 0,1-4 0,1-2-262,0 0 0,-1-6 0,0 1-243,2 1 267,-1-4 1,0 0 95,1-8 1,-1-1 0,-3-5 0,1-2-31,3-1 1,-3 0 0,2-4 0,-2 1 10,-1 0 1,4-2 0,-1 3 0,-1 0 22,0 1 0,1 0 0,0 4 1,1 0-14,0 0 1,-3 3 0,4 0-23,-1-1 0,-1 4 182,3 0 0,-3 4-59,0 4 0,-2 2 0,-1 7 0,1 0 62,3 0 0,-3-1 0,2 1 0,-1 1-19,2 2 0,-3-2 0,2 1 0,-2 0-20,-1-2 0,4 1 1,-1 0-1,1-3-61,0-3 0,-2 1 0,5-2-22,1 2 1,1-4-1,1-1 1,0-3 30,1-1 0,-1 0 0,0 0 0,1-1-45,3-3 1,-3 2 0,3-5-1,-3 0-91,-1-2 0,0-2 1,0 1-1,-1 0 78,-2 0 0,1 0 0,-5 0 0,0-1 11,-2 1 1,-1 0 0,0 0 0,0 0 39,0 0 0,0-4 0,-1 1 1,-2 0 48,0 2 0,-5 2 0,3 1 1,-2 1 0,0-1 0,4 4 1,-4 0-1,0 2 38,1-1 1,-3 2-94,3-3 0,1 4 16,2 4 0,2 1 0,1 5-29,0 0 0,0 1 0,0 0 0,0 1 61,0 2 0,3 1 0,1-3 0,1 2 0,-1-2 1,3 3 0,-2-1-1,0 1-64,3 0 0,-2-2 0,1-3 0,1-1-122,1-2 1,-3 1 0,1-3-1,1-1-378,1 1 0,1-2 1,2-4 510,1-3 0,-2-1 0,4-5 0</inkml:trace>
  <inkml:trace contextRef="#ctx0" brushRef="#br0" timeOffset="1932">1333 244 6576,'0'10'131,"0"0"0,0 4 0,0-1 0,0 1-31,0 1 1,0-3-1,0 4 1,0 0 138,0-1 0,3-1 0,2 2 1,-1-2-66,1-1 0,3 2 1,-2-3-98,3-3 1,-2 0 0,0-4-197,1 0 1,1-3 102,1 2 0,-3-6 0,-2-3 1,0-1-39,-3-1 0,3 0 0,-2-2 0,-1-3-9,0 1 0,-2 0 1,0 1-1,0 0 17,0-1 0,0-2 0,0-2 1,0 1 8,0-1 1,-4 0-1,1 3 1,0-2-59,2 2 1,0 4 0,-1 1-326,-1-1 29,-1 4 0,4 0-374,0 8 765,5 1 0,0 5 0,6 1 0</inkml:trace>
  <inkml:trace contextRef="#ctx0" brushRef="#br0" timeOffset="2509">1729 315 6940,'-3'-10'-423,"-1"0"1,1 0 516,-2-1 1,0 2 0,-5 2-9,-1 0 0,1 5 0,0-2 0,0 3 119,0 1 1,0 1-1,-1 1 1,1 3-129,0 1 1,1-3 0,1 3 0,3-1-80,0 1 0,-2-3 0,3 3-90,-2-2 71,4 4 1,-3-5 0,6 2 69,3 0 0,-2-1 0,5 0 16,1 2 0,0 0 0,0 1 0,-2 0 1,2-2 1,-2 4-1,1-2 1,-1 2 15,0 1 1,3 0-1,-2 1-16,2-1 0,-2 0 1,-2 0-1,0 0-7,-3 0 0,3 2 0,-2 0 0,-1 2 21,-1-2 0,-1-1 0,0-1-62,0 1 1,0-5 0,0 1-32,0 1 1,-1-3 38,-2-2 0,1-2-186,-5-1 0,3 0 0,-1-1 3,0-2 1,-2 0 0,4-3 65,1-2 1,1 2-1,1-1-274,0-1 1,0-1-106,0-1 1,1 0-148,2 0 617,-2 4 0,4-3 0,-5 4 0</inkml:trace>
  <inkml:trace contextRef="#ctx0" brushRef="#br0" timeOffset="3150">1799 357 7838,'-4'5'-685,"2"0"707,-2-5 1,5 0 0,2 0 154,4 0 1,-1-3 90,1-1 1,-1 1-125,5 3 0,-5 0-67,1 0 0,0-1-51,3-3 1,-3 3-1,-2-3-115,0-1 1,-2 3 111,-3-5 1,0 4-74,0-4 1,0 4 54,0-4 0,-3 3 0,-2-1 54,0 0 0,-2 2 17,-3 3 1,0-4-11,0 1 0,-1 0-24,1 3 0,4 0-5,-1 0 0,4 1 29,0 2 0,1 3 1,0 4-1,-2 0 58,2 0 1,1 2 0,1 0 0,0 3-27,0 0 0,0-1 0,0 2 0,0 0-23,0-1 0,1-2 1,1 0-1,3-1-108,0-2 0,-1-1 1,3-1-1,0-3-122,2 0 1,2-2 0,0-3-1,1 0-174,2 0 0,4 0 0,-2-1 0,1-2-58,0-4 0,-4 1 0,4 0 1,0-2 386,-1-1 0,2-1 0,-5-1 0,5 1 0,-2 0 0</inkml:trace>
  <inkml:trace contextRef="#ctx0" brushRef="#br0" timeOffset="4334">2400 274 7792,'-2'6'-462,"-1"-2"1,2-2 0,-4 0 598,1 1 1,3 5 51,-3-1 0,3 2 0,1 1-68,0 0 1,0 1 0,1 0-1,2 1-34,0 2 0,4 1 0,-4-3 1,1 3-23,0 0 0,-2-2 1,4 2-1,0-3-32,-1-2 0,-2 3 0,1-7 0,1 2-53,1-1 0,0 1 1,1-5-13,1 0 0,1-3 1,1-4 35,0-3 1,-1-3-1,-1-2 1,-1-3-157,1-1 0,-3-1 1,1-2-1,-2 1 74,-1 1 1,-2 1 0,-1-1 0,-1 4 86,-3 2 1,-1 0-1,-6 2 1,1 2-62,0 0 0,-1 4 1,-2 0-1,0 1 151,0-2 0,2 3 0,0-2 114,-3 2 1,3 1 0,-2 0-538,1 0 0,5 0 0,2 1-109,0 2 1,6-2 432,6 3 0,7 1 0,2 1 0</inkml:trace>
  <inkml:trace contextRef="#ctx0" brushRef="#br0" timeOffset="4984">2593 204 7360,'0'-5'-768,"1"1"895,2 8 0,-2 1 0,3 7 0,-2 0 54,1 2 1,0 4-1,2-1 1,1 1-56,-1-1 0,-1 2 0,1-2 0,1 2 114,0 1 1,-3-4-1,3-1-121,-2-1 0,3-2 1,-2 0-559,0-4 269,-2 1 0,1-9 81,-4 0 1,0-4 0,0-7-1,-1 1 7,-2 0 0,1-4 0,-2 0 1,0-1 37,1 0 1,-4-3 0,3 3 0,-1-2 6,1 0 1,-1 3 0,3-2 0,-1 2 27,0 1 1,-1-1-1,0 0 1,2 1 46,1-2 0,0 4 0,-1-3 0,-2 3-32,2 1 1,1-1-1,1 1 1,1 0 45,2 0 0,0 3 1,3 0-1,2-1-32,1-1 1,3 0 0,0 2 0,3 1-89,1 1 0,1-1 0,3 2 0,-1 2-161,-2 1 1,2 1 0,-3 0-1,0 0 0,-3 0 1,2 0 0,-1 0 228,-2 0 0,4 4 0,0 2 0</inkml:trace>
  <inkml:trace contextRef="#ctx0" brushRef="#br0" timeOffset="5325">2552 243 6528,'10'0'29,"0"0"0,-3 0 0,-1-1 19,-2-3 1,4 3 0,-1-2-26,2 2 1,1-3 0,0 1-24,0 1 1,1-3 0,0 2 0,1 1-42,2 1 0,-1 1 1,-1 0-1,0 0-543,2 0 584,4 0 0,-7 4 0,4 2 0</inkml:trace>
  <inkml:trace contextRef="#ctx0" brushRef="#br0" timeOffset="6988">3385 53 7787,'0'6'-829,"0"3"833,0-3 0,0 3 0,0 3 0,0 0 0,0 3 115,0 1 1,0 1 0,0 3 0,0 0-25,0 1 1,1 0 0,1 2-1,2 0 38,-2 0 0,-1 2 0,-1-2 0,1 0-58,3-2 1,-3-4-1,2-1 1,-2-1-95,-1-3 1,0 0-63,0-2-3,0 0 0,0-6 0,0-4 0,0-5 0,0-8 1,0 0-1,0 0-10,0 2 1,0-3 0,0 0 0,0-1-9,0 0 1,0 2 0,-1 3 62,-2 0 0,1 1 0,-4 1 0,0 2 51,1 2 0,-1-1 0,-2 3 0,1-2-36,-1 2 1,-1 1 0,-1 1 29,0 0 1,0 0 0,0 0 33,0 0 1,3 3 0,0 2-28,-1 1 1,4-3 0,-1 3-1,2-1 6,-1 1 0,1-3 26,3 4 0,1 0 1,3 3-7,2 0 1,2-3 0,1-2 0,0 1-70,3 0 1,1-3-1,1 3 1,1-1-240,1 1 1,2-4 0,-3 2-1,0-2 269,-1 1 0,0-1 0,-4 2 0</inkml:trace>
  <inkml:trace contextRef="#ctx0" brushRef="#br0" timeOffset="7505">3559 203 7357,'-5'6'189,"4"3"-288,-2-2 1,2 2-1,1 1 1,0 0 190,0 0 0,0 0 1,1 1-1,1-1-32,1 0 1,1 0-1,-3 0 1,1 0-50,2 1 1,-1-1-1,-3 0 1,0 0 12,0 0 1,0 0 0,0 1-112,0-1 0,0 0-465,0 0 331,0-4 1,0-3-1,0-6 1,0-4 220,0-2 0,4-1 0,2 0 0</inkml:trace>
  <inkml:trace contextRef="#ctx0" brushRef="#br0" timeOffset="7671">3557 101 7797,'5'-6'-460,"4"2"1,-3 4 0</inkml:trace>
  <inkml:trace contextRef="#ctx0" brushRef="#br0" timeOffset="9143">3771 216 7744,'-7'-4'-161,"1"1"1,-1-1-22,1 0 0,1 3 0,2-4 0,-1 2 41,-2-1 0,-1 1 217,-3 3 1,3 5-1,2 1 1,-1 3 33,0 2 0,3-1 1,-3 0-1,2 0-30,2 0 0,-3 1 0,2 2 0,1 0 10,0 0 0,2 2 1,0-2-1,0 1-13,0 0 1,0-1 0,0 2 0,0 0-71,0-2 1,4-2-1,-1-1 1,1-1-27,0-2 1,-2-2 0,5-2 37,1 0 0,1 1 0,1-6-175,0-1 1,1-3-1,-1-4 89,0 0 0,-3 0 0,-2 0 1,1 0 16,0-1 1,-4-2 0,1-1 0,-1 2 41,2 1 1,-3 0 0,2 1 0,-2 0 3,-1 0 0,0 0 1,0 0 62,0-1 0,0 1 125,0 0-169,-4 5 1,3 1 52,-3 8 1,3-2 0,1 5 0,0 0 24,0 2 1,0 2-1,0-1 1,0 0 24,0 0 1,1 1 0,2 2-1,1 0-35,2 0 1,-4-2 0,3-2 0,-2-1-45,0-1 1,5 0 0,-1 3 1,2-1-49,1-2 0,0-3 1,1-4-33,-1 0 0,-3 0 0,-2-1 0,1-2-9,-1-4 0,-1 1 0,1-1-147,0-1 181,3-1 1,-4-1 0,4 0-17,-1 0 0,-5-1 1,3-2-1,-2 0-10,1 0 0,-1 2 0,-3 0 0,0-2 4,0 0 0,0-4 0,0 2 0,-1 0 35,-2 1 1,1-1 0,-2 3 0,0-3-17,1-1 1,-1 4-1,1-2 1,0 3 47,1 1 1,-4 0-35,-1-1 0,2 6-151,-2 1 160,5 3-27,-3 1 27,1 0 1,2 1 81,-1 3 0,2 1 0,1 6 0,0-1 27,0 0 0,0 0 1,0 1-1,0 3 37,0 3 1,0-1-1,0 1 1,0 0-59,0-2 1,0 5 0,0-5 0,0 1-17,0-2 1,1 0 0,1 0 0,2-2-24,-2 0 1,0-2 0,0 0 0,3-1-33,1-2 0,-1 2 0,3-2 0,-1 2-26,1 1 0,1-4 0,1 0 1,0 0 6,0-1 1,1-2-1,-1 0 1,0-2-167,0-1 0,0 0 0,0 0 75,0 0 1,1 0-1,-1 0 61,0 0 1,-4-4 0,-2-2 0,0-1-22,-1 0 0,1 1 0,-1-4 0,0-1 8,-1 1 0,-1-3 1,-1-2-1,0 0-49,0 1 1,0-3 0,0 2 0,0 0 67,0 1 1,0 0 0,0 4-1,0 0 24,0 0 1,-1 1 0,-1 1 10,-1 1 0,-5 5 45,1-2 1,1 3-1,0 1 1,2 1-1,-1 3 4,0 2 0,2 0 0,3 1 0,0 1 50,0 1 0,0 1 0,0 0-39,0 0 0,0 0 0,0 2 0,0 0 60,0 2 1,0-1-1,0-3 1,0 1-50,0-1 1,3 0-1,0 0 1,1 0-50,0 0 1,-1 1 0,2-1-36,0 0 1,3-4-1,-3-2 1,2-1-3,0 1 0,-4-1 0,4-3 0,1 0-146,1 0 1,1 0-1,0 0 1,0 0-214,1 0 1,-2-1 0,-2-1-1,0-3-202,1 0 1,1 1 0,1-3-512,1 0 1073,-1-2 0,0-2 0,0 1 0</inkml:trace>
  <inkml:trace contextRef="#ctx0" brushRef="#br0" timeOffset="9630">4380 223 7757,'0'-7'-102,"-1"0"-103,-3-1 1,3-1-1,-2-1 27,2 0 1,-1 3 260,-1 0 0,1 5 48,-5-1 0,1 3 1,-1 3-1,1 4-10,1 2 1,-3 1-1,3 0 1,-2 1 58,0 3 1,5-2 0,-3 5 0,2 0-28,0-1 0,-1 3 1,4-2-1,0 1-53,0-1 1,0 1-1,1-3 1,3 0-80,3-1 0,-2 0 0,2-4 1,1 0-149,1 0 0,2-3 1,2-1-1,0-2 1,0-1 0,-2-2 1,-1-2-1,0-3-387,0-3 1,1-2 0,-1-1 0,-1 0 512,-2 0 0,2-1 0,-3-3 0,-1-2 0,-1-4 0</inkml:trace>
  <inkml:trace contextRef="#ctx0" brushRef="#br0" timeOffset="9934">4523 0 7757,'-5'10'0,"4"-3"0,-2 0-19,2 1 0,1 1 1,0 1-31,0 0 1,1 5 0,1 2 0,2 2 162,-2 1 1,2 1 0,0-1 0,-2-1 38,-1-2 1,-1 2-1,1-2 1,2 1-107,0-1 0,0 1 1,-2-3-1,2 0-97,0-1 1,2 0 0,-3-4-245,1 0 1,2-1-328,-2-2 0,-1-3 405,5-4 0,-5-1 0,2-2 216,-3-4 0,-6-2 0,0-1 0</inkml:trace>
  <inkml:trace contextRef="#ctx0" brushRef="#br0" timeOffset="10167">4350 182 7795,'7'0'306,"0"0"-498,1 0 0,1 0 1,1 0-1,1 0 55,3 0 1,-3 1 0,3 1-1,-3 2 31,-1-2 0,1-1 0,3-1 106,3 0 0,2 5 0,1 0 0</inkml:trace>
  <inkml:trace contextRef="#ctx0" brushRef="#br0" timeOffset="11192">5012 102 7757,'0'10'22,"-1"0"0,-2 1 140,0 3 1,0-2-1,3 6-104,0 4 0,1-2 0,1 5 0,2-1 0,2 1 60,2 1 0,-2-4 1,-1 2-1,1-3-79,0 0 1,-4-2-1,2-1 1,0-2-129,-1-2 1,2-1 0,-3-5-245,1-2 0,2 0 88,-2 1 1,-2-4-83,3-6 0,-3 1 0,-1-5 1,0-1 326,0-1 0,0-6 0,-5-1 0,0-4 0</inkml:trace>
  <inkml:trace contextRef="#ctx0" brushRef="#br0" timeOffset="11418">4909 274 7783,'-4'0'9,"4"0"0,4 0 1,6 0-1,0 0-125,1 0 0,-1 0 0,0 0 0,0 0 78,0 0 1,4 0 0,-1 0-1,0 0 13,-2 0 0,3 0 0,-1 0 0,1-1-227,0-2 0,-2 2 0,1-3 252,-2 3 0,0-3 0,-1-2 0</inkml:trace>
  <inkml:trace contextRef="#ctx0" brushRef="#br0" timeOffset="11814">5194 203 7469,'0'7'-53,"0"0"125,0 1 0,0 1 0,0 1 1,0 0-1,0 1 37,0 3 0,3-2 0,0 4 0,0 0 23,-2 0 0,-1-4 1,0 3-1,0-2-55,0 1 1,1 0 0,1-4-53,1 0 1,2-4-111,-2-3 0,0-2-5,3-1 1,-3-4 0,0-3 0,-1-1 30,2 1 1,-3-5 0,2 1 38,-2 0 1,-1 0-1,0 1 1,0 0 23,0-1 0,0 1 0,0 0 1,-1 1 0,-2 2 0,-4 4-20,-2 2 1,-1-3 0,0 1 0,0 1-76,-1 1 0,1 1 0,0 0-366,0 0 1,4-1 455,3-3 0,-3-2 0,1-4 0</inkml:trace>
  <inkml:trace contextRef="#ctx0" brushRef="#br0" timeOffset="15114">1 903 6132,'5'-5'-50,"0"0"573,-5 5-365,0 0 0,0 5 0,0 2 0,0 2-14,0 1 0,0 1 0,1 1 0,1 3-23,2 1 1,-1 0-1,-3 1 1,0-3-40,0 1 0,0-4 1,1 3-43,3-3-64,-3-1 1,4-4 3,-1-3 1,-3-3 0,2-3-2,-2-4 0,-1-2 1,0-2-1,0-2-4,0 0 0,0-5 0,0 1 1,0-2 19,0-2 0,0 2 0,0 1 0,0 2 2,0 2 1,0-3 0,0 3 0,0 2 12,0 0 1,2 6 0,1-1 51,4-1 1,-2 3 0,2 2-10,1 2 1,1 1-1,0 1 1,-1 2-9,-1 4 0,0 2 0,2 1 0,-2 2 15,0 1 0,0 0 1,2 2-1,-1 1 18,-1 0 1,-4-2 0,3 1-1,-2 1-3,-1 0 1,1-4-1,-1 2 1,0-3-57,-2-1 0,-1-3 166,0 0-254,0 0 0,0-3 0,0-4 19,0-5 0,0-5 0,0-3 0,0-2-10,0 0 1,0 1 0,0-3-1,0 0-46,0 1 0,0-2 1,1 5-1,1 0 63,2 2 0,4 2 1,-3 1-1,2 3 28,0 0 0,-4 2 0,4 3 54,1 0 1,0 1-1,-2 2 1,-1 4 66,-1 2 0,-1 1 0,2 1 0,1 2-50,0 0 1,-1 2-1,3-1 1,-2 1 21,-2 1 1,3 0-1,-2-4 1,-1 2 69,1-2 0,1 0 0,-2-2 0,-1-1-274,2-2-434,-4 2 1,5-9-317,-3 0 1,-2-8 875,2-6 0,-1-4 0,-2 2 0</inkml:trace>
  <inkml:trace contextRef="#ctx0" brushRef="#br0" timeOffset="16656">611 914 7493,'-5'1'-1287,"1"2"1240,3-2 0,1 3 107,0-8 0,-1 3 1,-1-3 77,-2-1 0,0 4 0,1-2 9,-4 1 0,1 2 0,-1 0-43,-1 0 1,-1 0-26,-1 0 1,0 0 22,0 0 1,3 0 0,0 2 7,0 1 0,1-1 0,0 5-24,2 1 0,0 1 1,3 1-1,-1 1-15,-1 3 0,-1-3 0,4 4 0,0-2-6,0 1 0,0 3 0,0-2 0,1-1-56,3 1 0,-3-2 1,2-2-1,-1-1-30,2 0 1,-2-3-1,5-2 15,1 0 1,-3-2 0,2-3 0,1-1 5,1-2 1,1-3 0,0-4 0,1-1-61,-1-3 1,0 2-1,0-4 1,0 0-99,0 0 0,-1 3 0,-2-3 0,-2 1 116,-1 3 1,-3 1 0,3 0 0,-3 1 63,-1 0 0,-1 4-24,-3 3 0,2 2 113,-5 1 0,2 1 0,-2 2-31,4 4 1,0-1 0,1 1-23,-1 0 1,-1 3 0,5 0-1,2 0 13,0 0 0,2 0 1,-2 0-1,3 0-28,-1 1 1,4-1-1,-2 0 1,2 0-19,1 0 1,-1 0 0,-1 1-1,-1-2-151,1-3 1,1 2 0,1-4-209,0-2 0,0-1 1,0-1-97,1 0 1,-2-4 0,-1-3-1,-3-2 430,0-1 0,3-5 0,-3-1 0</inkml:trace>
  <inkml:trace contextRef="#ctx0" brushRef="#br0" timeOffset="19643">886 812 6315,'3'-7'262,"0"0"-136,1 5 0,-4-1-22,0 6 0,0 3 1,0 5-1,0 2 7,0 0 0,0 5 1,0-1-1,1 2-36,2 2 0,0-1 1,2 0-1,0 1-49,-3-1 1,3-3-1,-1 0 1,1 0-9,-1-2 0,3 1 1,-3-3-7,2 0 1,-4 1 0,3-5-39,-1-2-32,-3 2 0,4-9 1,-5 0-14,0-6 1,0-3-1,0-1 1,0 0-23,0-1 1,0-2 0,0-2 0,0-1 56,0-2 1,0-1 0,0-1 0,0 1 15,0 2 0,3-1 0,1 3 0,-2 0 10,-1 1 0,0 0 91,3 4-53,-3 0 44,3 4 0,-3 3-19,3 6 1,-3 3-1,3 4 1,0 0-4,-1 0 1,1 0 0,-4 1 0,0 0-10,0 2 0,0-1 1,0 1-1,0-1 7,0-2 1,-4 0 0,1 0-33,1 0 0,-1-1 1,1-1-1,-1-1 23,0 1 1,2-3 0,1 2-22,0 1 1,0-2-8,0 1 0,5-2 1,2 2-19,2-4 1,2-2 0,1-1-48,2 0 1,1 0 0,-3 0 0,2 0-153,-2 0 1,3 0-1,-2 0 1,0 0-867,-2 0 1072,-1-4 0,5 3 0,1-4 0</inkml:trace>
  <inkml:trace contextRef="#ctx0" brushRef="#br0" timeOffset="22514">1272 965 7413,'0'6'-345,"0"-1"0,1-5 434,2 0 0,0 0 0,3 0-3,2 0 0,1 0 0,1 0-88,1 0 1,-1 0-10,0 0 1,0-4 0,-1 0 1,-2-2 0,-3 3 0,-4-4-24,0-1 0,0 2 1,0-1 6,0 0 0,-1-2 25,-2-2 0,-3 2 0,-4 3 33,0 2 1,0 3 0,-2 1 8,-1 0 0,-1 1 1,0 3-1,4 1 16,1 1 1,-1 0-1,1-3 1,2 3 14,0-1 1,5 4 0,-2-2 0,3 2-11,1 1 0,0 0 0,0 1 0,1 0-19,3 2 1,-2 2 0,3 3 0,1-2-40,0-1 1,-3 2 0,3-3-1,-1 1-24,1 0 0,-3-5 0,4-5 0,1 0-165,1-3 1,1-1 0,2-1 0,0-1-344,2-2 1,4-6 527,-1-5 0,6-4 0,3 2 0</inkml:trace>
  <inkml:trace contextRef="#ctx0" brushRef="#br0" timeOffset="23185">1739 874 7043,'0'7'-196,"0"-1"1,0-2 354,0 3 1,0-1-1,1 5 3,3-1 0,-3 1 1,3 1-1,0 2-39,-1-2 1,0 3-1,-3-1 1,2-2-31,1-1 0,-2 3 1,3-1-29,-3 0 0,-1-5-302,0-1 187,0-5 0,0 1 1,0-6-1,0-4-19,0-2 0,0-1 0,0 0 0,0-1 31,0 1 1,0-3 0,0-1 0,0 2-69,0 1 1,3-3 0,2 2-1,-1 1 76,1 3 1,1 5 0,-1-3-3,1 2 1,0 1 1,4 3 1,-3 0 0,-1 1 58,-2 2 1,1 3 0,-2 4 61,4 0 0,-2 0 0,-1 0 1,-1 1-46,1-1 0,3 0 0,-3 0 0,1 0-57,-1 0 0,3-3 0,-3 0 23,2 1 0,-4 1 0,3 0-439,-1-2 0,-2-2-409,1-1 836,-2-3 0,-1 3 0,0-4 0</inkml:trace>
  <inkml:trace contextRef="#ctx0" brushRef="#br0" timeOffset="23634">2054 894 7619,'0'7'-575,"0"0"533,-4 0 0,2 3 0,-1 0 175,2 0 0,1 4 0,0-1-82,0 0 0,0-2 1,0-1-1,1 0 95,2 0 0,-1 0 1,2 0-56,1-4 0,-3 2 1,5-4-79,1-2 1,1-1-1,1-1-71,0 0 1,-3-5 0,-2-1 0,1-3-82,0-2 0,-1 1 0,3 0 0,-2-1 71,-2-3 0,0 3 0,-4-3 0,0 3 75,0 1 0,0 0 0,-1 0 0,-3 0 1,-3-1 0,-2 6 1,-1 0-1,0 2 61,0-1 0,0 1 1,0 3 5,-1 0 0,1 3 0,1 2-37,2 1 0,0 0-134,3 5 1,2-6-1,4 0 96,2-1 0,8-3 0,-1 4 0</inkml:trace>
  <inkml:trace contextRef="#ctx0" brushRef="#br0" timeOffset="24068">2247 915 7633,'0'5'525,"0"1"-527,0-3 1,0-1 0,1 4-186,3-1 0,-3 3 1,2-2 185,-2 3 1,-1 2 0,0-1-1,1 0 180,3 0 0,-3 0 0,2 0 0,0 0-75,0 1 1,-2 2 0,4 1-3,-1-2 1,-3-1-106,3 0 1,-2-2-100,1-3 1,-2-2 81,3-8 0,-3-1 0,-1-5 1,0-1-12,0 1 1,0 0-1,0-1 1,0-2-63,0 0 1,0-1-1,0 3 1,0-1-128,0-2 0,0 1 0,1 3 0,2 3-10,4 0 0,-1 5 1,1-2-1,1 3 85,1 1 1,2 0-1,1 0 145,2 0 0,4 0 0,-2 0 0</inkml:trace>
  <inkml:trace contextRef="#ctx0" brushRef="#br0" timeOffset="24910">2551 893 7027,'-6'1'-166,"3"3"228,2 3 1,1 2-1,0 1 1,0 0 47,0 0 0,0 0 0,0 0 0,0 1-28,0-1 0,3 0 0,1 0 1,-1 0 4,1 0 0,-2 0 0,1 1 62,-2-1 1,3-3-237,-1-1-8,0-3 1,-3 0 0,0-6 27,0-4 1,0 1 0,0-1 0,0-2 12,0-3 0,0 1 1,0-4-1,0 1-26,0 1 0,0-4 1,0 3-1,0 2 4,0 1 1,1 1 115,3-1 0,1 6-3,6 1 1,-1 3-1,-1 2 21,-2 3 0,-2 0 0,-3 4 0,3-1 65,1 1 1,-4 4-1,2 2 1,0-2-30,-1 0 1,2 1-1,-3 2 1,1-1-29,0 1 0,1-1 1,-1-4-1,1-1 63,0-2 0,-2 2-221,1-3-86,3-1 53,-5-1 1,3-5 0,-4-2 0,0-4 26,0-2 0,0-1 0,0 0 0,0 0 4,0-1 1,0-2 0,0-2-1,0 1 36,0-1 0,0 1 1,0 4-1,0 0 47,0 0 1,1 0 0,3 1 113,2 2 1,0 2 0,1 5 28,1 0 1,1 0-58,1 0 1,-3 5 0,-2 2 0,1 1 38,0-2 0,-3 3 0,3-1 0,-1 4-18,1 1 0,-3 1 0,3-4 0,0 0-59,-1 0 1,-2 0 0,1 0 0,0 1-40,-1-1 1,0-3 0,-2-2-356,3 0-596,-3-2 246,3-3 0,-4-4 707,0-3 0,0-2 0,5-1 0,1-1 0</inkml:trace>
  <inkml:trace contextRef="#ctx0" brushRef="#br0" timeOffset="25727">3019 924 7567,'-6'-5'-287,"-1"-2"1,3 2 0,-1-2 0,-1 0 260,0 2 0,3-1 1,-4 4-1,-1-2 104,-1 2 1,3 1 0,-1 2 0,-1 1 32,-1 2 1,2 4 0,1-2 0,1 3 71,-1 2 1,3-1-1,-3 0-110,2 0 1,0 0 0,5 0 23,3 1 1,-2-1 0,5 0-86,1 0 27,-4 0 1,5 0 0,-2 0 0,2 0 19,1-4 1,-3 2 0,0-3-67,1 0 0,1-2 1,1 0-47,0-2 0,-3-2 1,-2-2-73,0-4 1,-2-2-1,-3-1 22,0-1 1,0 1 0,0 0 0,0 0 59,0 0 1,0 0-1,0 0 93,0-1 1,-1 2-104,-2 3 192,2-3 1,-5 7 0,4 0-39,-2 4 0,1 1-31,3 3 0,1 1 0,1 3 11,2 1 1,3-1-1,-3 0 1,2 1 52,2 3 1,-3-3-1,2 3-76,1-3 0,1-1 1,1-1-1,0-1-38,0-1 0,1-5 0,-1 1 0,0-2-85,0-1 0,4-1 0,-1-1 1,1-2-11,0-2 0,-2-1 0,1-3 0,-1 0-38,-2 0 1,-1-4 0,-1 1 0,-3-1 57,0-1 1,-2 4-1,-3-4 1,0 2 37,0-1 1,0 0 0,-1 0-1,-2-2 5,-4 0 0,1 1 1,-1 2-1,1 0 14,0 0 1,0 2 0,4 1 0,-1 0 0,-1 3 0,3 1 275,-2 2-172,2 0 1,-7 9 0,4 2 0,2 2-134,1 1 0,1 1 0,0 3 1,0 1-54,0 1 1,0 3 0,0-2 0,1 3 35,3 0 0,1 0 0,5-1 0,1-1-123,-1-1 1,1-8 0,3 0 0,2-3-614,4-4 780,4-1 0,2-5 0,5-2 0</inkml:trace>
  <inkml:trace contextRef="#ctx0" brushRef="#br0" timeOffset="27176">102 1320 7548,'4'10'-248,"-1"0"1,-1 0 339,0 1 1,1 0 0,0 1 0,1 2-10,0-2 0,-2 3 1,4-2-1,-1 1-50,-3 1 1,2-4-1,1 3 1,-1-3-84,1-1 0,-2 0 0,-2-1-676,3-2 646,-3 2 1,4-12 0,-4-1 0,1-4-560,1-2 639,1 0 0,-4-5 0,0 0 0</inkml:trace>
  <inkml:trace contextRef="#ctx0" brushRef="#br0" timeOffset="27335">102 1229 5933,'7'1'0,"0"2"0,0 3 0,3 4 0</inkml:trace>
  <inkml:trace contextRef="#ctx0" brushRef="#br0" timeOffset="28218">295 1423 7640,'-5'0'-535,"-1"-2"-127,3-1 611,2 2 112,-4-4 0,5 7 0,0 1 1,0 4 172,0 2 1,0 1 0,0 0 0,1 1-100,3 3 1,-2-3-1,4 3 1,-1-3-31,1-1 0,-3-3 0,4-1-123,1-2 1,1 3-119,1-4 0,-4 0 0,-2-6 41,1 0 1,-4-5-1,3 1 63,1-2 0,-4-1 0,2 0 0,-1 0 10,-2 0 0,0-1 0,0 1 0,0 0-27,0 0 1,0-4 0,0 1 0,1 1-7,2 5 1,-2-2 0,4 2 75,-1-2 0,2 0 39,4 2 1,-3 2 0,0 5-14,0 0 1,-1 2 0,1 1 5,1 4 0,-3 2 0,1 1 0,0 0 37,-1 0 0,-1 0 1,1 1-1,1-1-23,0 0 1,-3 3 0,3 1-1,-1-2-21,1 0 0,-3-2 1,3 0 38,-1 0 0,-1-1-485,-1-2 269,-1-3 0,3-5 41,-1-2 0,-3-3 1,2-4-1,-2-1 33,-1-3 0,0 3 0,0-3 0,0 2 8,0-1 1,1 1 0,2-1 0,1 1 31,2 2 1,-4 3 0,3 2 75,-1 0 0,2 2 37,4 3 1,-3 0-1,-2 1-68,0 2 1,-2 0 0,-2 2 38,3 0 1,0 3 0,4-1 0,-2 2 10,-2 1 1,3 0 0,-2 0-1,-1 1-2,1 3 0,1-2 0,-1 4 0,-1-1-21,1-3 0,-2 3 0,-2-2-77,3 0 1,-3-2-907,2-1 488,-1-4 0,-2-3 0,0-6 440,0-4 0,4-2 0,2-1 0</inkml:trace>
  <inkml:trace contextRef="#ctx0" brushRef="#br0" timeOffset="28864">825 1392 7465,'0'10'0,"0"0"-237,0 1 1,0 2 0,0 1 0,0-2 0,0 0 165,0 2 1,0 1-1,1 3 1,1-2 78,2-2 0,-1 3 0,-2-2 0,1 0 48,2-1 0,-1 3 0,-3-3 0,1-2-42,3-1 0,-3 0 113,2-1-249,-2 0 0,-1-6 59,0-4 1,0-5 0,0-8 10,0 0 1,0-2 0,-1 2 0,-1-4 46,-2-3 1,0-1 0,2-2 0,-3 0 4,0 0 0,2 1 0,0-1 0,2 0 38,1 4 0,0 0 0,1 4 0,1 1 14,2-1 0,3 1 9,0 4 1,2 5-27,1 1 0,-3 4 0,-1 4 0,-1 1 108,1 1 0,-3 6 1,3-1-1,0 1-59,-1 3 0,-1-4 0,1 4 0,1-2-23,0 1 0,-4-1 0,1-2-40,-1 3 0,-2-3 0,0 3 1,-2-4 52,-1-3 1,1 1-202,-5-5 1,0 0-42,-3-3 1,0 0 0,0 0-1,0 0-67,-1 0 1,1-4 0,0-3 234,0-2 0,3 0 0,2 1 0,0 1 0,3 0 0,1 1 0,1-1 0,-5 0 0,-1-3 0</inkml:trace>
  <inkml:trace contextRef="#ctx0" brushRef="#br0" timeOffset="29199">1058 1239 7651,'0'10'-378,"0"0"-17,0 0 0,0 4 298,0-1 1,2 1-1,0-3 1,1 3 112,-1 3 0,3-2 1,0 2-1,-1 1 131,1 2 0,1 0 0,-1-1 1,-1-1-45,1-1 1,2-1 0,-4 1 0,-1-3-37,-1 1 0,3-4 0,-1 3-840,-1-3 500,0-5 0,-2-3 273,0-6 0,1-4 0,2-6 0,-2 1 0,4-2 0</inkml:trace>
  <inkml:trace contextRef="#ctx0" brushRef="#br0" timeOffset="29443">1200 1351 7633,'0'16'-516,"0"-1"377,0 0 1,0-4 0,1 2 0,1-1 0,3-1 85,0 3 0,-1-7 0,1 4 0,0-2 53,-3 0 0,-1-3 0,0 0 0,2 0 0,0-1 0,0-1 0,-3 3 0,0-5 0,-4-7 0,-2-6 0</inkml:trace>
  <inkml:trace contextRef="#ctx0" brushRef="#br0" timeOffset="29581">1210 1239 7633,'-4'6'-1424,"1"1"1186,0-5 238,3 3 0,0 0 0,0 0 0</inkml:trace>
  <inkml:trace contextRef="#ctx0" brushRef="#br0" timeOffset="29948">1394 1361 7645,'-1'-6'-452,"-2"1"1,0 1 0,0-2 451,-2 1 0,3-3 0,-5 4 0,-1 2 0,2 1 0,1 2 0,-1 1 0,1 2 0,-1 4 0,-2 0 0,2 3-75,2 2 0,-3 2 1,4-3-1,0 2 104,2-2 0,1 3 0,0-1 0,0-2 77,0-1 1,4 3-1,0-1 1,2 1-54,2 1 1,-3-4-1,2 4 1,1-2-102,1 1 1,0-1 0,-1-3 0,-1-1-75,1-2 0,1-2 0,1-5 0,0 0 122,0 0 0,0-2 0,1-5 0,3 0 0,2-8 0</inkml:trace>
  <inkml:trace contextRef="#ctx0" brushRef="#br0" timeOffset="30577">1647 1351 7623,'-10'0'-109,"-1"0"0,-2 0 0,-1 0-82,2 0 1,2 2 0,2 1 252,1 4 1,4 1 0,-3 0 0,2-2 37,1 2 0,2 1 1,1 1-1,0 1 26,0-1 0,0 3 0,0 2 1,1 0-4,3-1 1,-2 3 0,4-3 0,-1-1-71,1 2 0,-3-4 0,4 2 1,0-4-40,-2-2 0,4-4 0,-2 3 36,2-2 0,1-2 1,1-4-98,-1-1 0,-4-5 0,0 1 0,0-2-151,-1-1 1,-1-1-1,1-2 1,0 0 95,-3 0 0,0-2 0,1 2 0,0-1 29,-1 0 0,0 2 0,-2-1 0,0 2 44,0 0 1,-4 1 139,1 0 41,-1 0 0,1 5 18,0 5 0,-1 2 97,4 4-241,0 1 0,4 3 1,-1 0-1,0 1 43,2-1 1,-1 0 0,4 1-61,-1 3 1,0 0-1,2 3 1,-1-3-96,-1-3 1,-4-1 0,3 0-256,-2 1 1,1-6 0,-3 0 37,1-1 0,1-4 0,-3 1 303,2-3 0,-2-1 0,4-6 0,-5-3 0</inkml:trace>
  <inkml:trace contextRef="#ctx0" brushRef="#br0" timeOffset="30893">1810 1259 7544,'0'10'-117,"0"0"1,0 2 0,0 0 0,1 2 83,3-2 0,-3 3 1,2-1-1,0 2 41,0 2 0,-2-2 1,2 1-1,-1 0 63,-2-1 0,1 2 0,1-4 0,1 1-84,0 0 1,-1 2 0,0-4 28,2 0-759,-1-2 743,1-5 0,-2-6 0,2-6 0,-4-4 0</inkml:trace>
  <inkml:trace contextRef="#ctx0" brushRef="#br0" timeOffset="31123">1708 1402 6598,'10'0'-66,"0"0"-12,0-4 0,0 3 0,0-4 0,1 2 39,-1-1 0,0 1 0,0 3 1,0 0 38,0 0 0,1 0 0,-1 0 0,0 0 0,0 0 0,5 4 0,1 2 0</inkml:trace>
  <inkml:trace contextRef="#ctx0" brushRef="#br0" timeOffset="31423">1993 1341 7619,'0'6'-1000,"-1"3"942,-2-2 0,2-2 0,-3 2 1,3 1 42,1 1 0,0 2 0,0 2 0,0 0 18,0 0 1,0-2-1,0-1 1,0 0-4,0 1 0,0-1-37,0 0 0,0-3-214,0-1 251,0-3 0,0 1 0,0-4 0</inkml:trace>
  <inkml:trace contextRef="#ctx0" brushRef="#br0" timeOffset="31589">1941 1188 6453,'-10'10'0</inkml:trace>
  <inkml:trace contextRef="#ctx0" brushRef="#br0" timeOffset="32131">2085 1320 7622,'-5'10'-23,"4"0"1,-2 0 1,1 1 0,2-1 1,0 0-1,0 0 114,0 0 0,0 0 0,2 2 0,0 0 37,1 2 0,4 3 0,-2-3 0,-1 1-26,1 0 0,1 2 1,-1-5-1,-1-2-41,1-2 0,3-2 15,-1 0 1,2-1 0,1-5-232,0 0 1,-3-5-1,-2-1 1,1-3-32,0-2 0,-4 1 0,2 0 1,0-1 111,-1-3 0,1 3 0,-4-4 1,0 2 48,0-1 0,-2 1 1,-1 1-1,-3 0 2,1-2 1,-4 1-1,2 3 1,-1 0 22,1-1 0,-2 2 0,4 2 0,-2 1 18,0 1 1,4 2-114,-4 3 1,3 1-29,-2 2 1,3 0 0,0 4-120,2 0 0,1 2 240,0 2 0,4-6 0,2 4 0,4-3 0</inkml:trace>
  <inkml:trace contextRef="#ctx0" brushRef="#br0" timeOffset="32648">2318 1330 7634,'0'14'106,"0"-1"1,0 4-1,0-2-32,0 1 1,0-4 0,1 2 0,2-2-1,1 0-119,2 2 0,-4 0 1,3-4-1,-2 0 116,0 0 1,1 0 0,-3 0 26,2 0 1,-2 1-195,3-1 53,-3-5 0,-1-1 55,0-8 1,0 2 0,0-5 0,0 0-165,0-3 0,0-1 0,0-1 1,0-3 25,0-1 1,0-1-1,0-3 1,0 0-70,0-1 0,0 1 0,1 1 0,1 2 123,2 3 1,4 3-1,-2 2 83,3 2 1,2 3 0,-1 4 221,0 0 0,0 3 0,-1 2 0,-1 0-59,-1 3 0,-2 1 1,3 1-1,-1 1-90,1-1 0,-2 0 0,-1 0 0,1 1 4,0 3 1,-4-3 0,1 3 0,-2-3-20,-1-1 1,4 0 0,-1 1 0,-1-1-60,-1 0 0,-1-3-1082,0-1 797,0-3 0,4 0 0,-1-6 0,0-4-16,-2-2 0,0 0 291,2 2 0,3-7 0,4 3 0</inkml:trace>
  <inkml:trace contextRef="#ctx0" brushRef="#br0" timeOffset="33060">2683 1279 7439,'-1'7'-194,"-2"-1"58,-4-2 1,-2 1 0,-1-3 81,-1 1 0,5 1 1,-1-3-1,-1 1 213,-1 2 1,-1 3 0,1 0-40,2 2 0,-1-2 0,4 0 0,-1 1-28,1 1 1,0 1 0,4 0-19,0 0 0,5-1 1,0-1-1,2-1-114,0 1 1,0 1-1,3 1 1,0 0 72,0 0 1,0 1 0,0-1 0,1 0-6,-1 0 1,-1-3 0,-1 0 0,-2 0 12,2 2 1,-2 2-1,0-1 30,-2 0 0,0-3 1,-4 0-36,0 0 1,-2-2-137,-1-2 0,-3-2 0,-4-1 99,0 0 0,1-1 0,1-2 0,1-4-156,-1-2 0,-1-1 1,-1 0-1,0 0-1472,0-1 1629,4 1 0,-7-4 0,1-2 0</inkml:trace>
  <inkml:trace contextRef="#ctx0" brushRef="#br0" timeOffset="34127">3193 1341 7619,'0'10'0,"0"1"0,0-1-87,0 0 133,0 0 0,5 0 0,0 2-87,1 1 0,3-2 0,-3 3 1,-1-3 78,-1-1 1,-2 1-1,0-1-32,1 0 1,1-3 24,-4-1-88,-5-3 0,3-3 0,-4-7 33,2-2 0,1-1 0,1-2 0,0 0 10,-1-2 0,-1 1 0,4 3 0,0-2 12,0-1 0,0 2 0,0-3 0,0 3 79,0 1 1,5-1-1,2 1 1,2 0-38,1 0 1,0 3 0,0 0 0,1 1-25,3 0 1,-3-2 0,4 4 0,0-1-226,2 1 0,-2 0 1,1 4-1,-1 0-708,-3 0 917,4 0 0,0 5 0,4 0 0</inkml:trace>
  <inkml:trace contextRef="#ctx0" brushRef="#br0" timeOffset="34752">3172 1411 7154,'10'0'-128,"0"0"0,0 0 0,0 0 153,1 0 0,2-3 1,1 0-1,-1-1-57,2 0 0,-3 1 0,4-2 0,-1 0 1,-3 3 0,3 0 0,-2 0 0,1-2 39,1 2 0,-4 0 0,2-1 0,0 0 34,0 1 0,-1 1 1,1 1-17,-1 0 0,-6 0 56,1 0 1,-5 1 0,2 2 34,-3 4 1,-1 0-1,0 2 12,0 2 0,0 5 0,0-3 0,0 0-37,0-2 1,0 3 0,0-1 0,0 0 20,0-2 1,1 2-1,1 2-48,2 1 0,4-7 0,-2 1-17,3-1 0,1-4 1,1-1-1,0 0-49,2-1 0,-1 0 0,1-3 0,-1-1-97,-2-2 0,0 1 1,0-5-49,0-1 1,-1-1 0,-2-1-1,-4-1 39,-1 1 0,1 0 0,0-1 0,0-2 93,-2 0 1,-6-1 0,-2 5 0,-2 1 16,-1 2 0,-3-1 1,-1-3-1,1 1 5,-2 2 1,3 1 0,-4 4 0,1-1-29,3 0 0,0 2 0,2 1-434,0 0 55,4 0 0,3 0 399,6 0 0,3 0 0,4 0 0</inkml:trace>
  <inkml:trace contextRef="#ctx0" brushRef="#br0" timeOffset="35231">3771 1382 7605,'-4'6'110,"3"3"0,-3-3-256,3 3 1,1-2 0,0 0 280,0 1 1,-3 1-97,-1 1 1,1 0 0,3 0 70,0 1 0,0-1 0,0 0-53,0 0 1,3 0-1,2 0-28,0 0 0,2 1-45,3-1-38,0-5 0,-4 0 0,-1-6 0,-5-3 41,0-2 1,0-3 0,-1-2 0,-2 0-43,0-2 1,-4 0 0,4-3 0,-1 1 42,0-1 0,3 2 0,-3-2 0,3 2 44,1 1 1,4 2 0,0 1 0,2 0-12,2 0 1,4 3-1,2 0 1,-1 0 9,2 2 0,1-3 0,4 3 0,-1 1-171,-2-1 0,2 1 0,-2 1 1,1-1-320,-1-2 0,1 3 459,-4-4 0,4 0 0,-2-3 0</inkml:trace>
  <inkml:trace contextRef="#ctx0" brushRef="#br0" timeOffset="37265">286 1880 6154,'0'-7'-35,"0"0"1,-1 2 168,-2-2 1,1 2-36,-5 5 0,3 0 0,-2 0-31,-2 0 1,-1 1-23,-2 3 0,1-2 0,0 4-29,0-2 1,3 3 0,2-2 0,-1-1 14,0 1 1,4 2 0,-2-1 32,-1 0 1,4 3 0,-3-2 0,3 2-31,1 1 0,0 0 0,0 0 0,1 0-1,3 0 0,-3 1 0,4-1 0,-2 0-22,0 0 0,5 4 1,-2-1-13,-1 0 0,5-3 0,-4-2-19,3-2 0,-2-3 0,0 0-3,1-2 1,1-5 0,1-2 0,0-1-13,0 0 0,-1 1 1,-1-5-1,-1 1-68,1 0 0,-2 0 1,-1 0-1,0 0 44,-3 0 0,2-1 0,0 1 1,-2 0 49,-1 0 0,-2-1 0,-1-2 1,-3-2-20,0 0 0,1 2 0,-1-1 1,-1 0 59,0 1 1,3-4 0,-3 3-1,2 2 28,2 0 1,-3-1-1,2-1-4,0 2 0,2 4 1,0 2 119,-2 2-20,2 0 0,-5 4-71,3 0 0,1 5-28,-1 2 0,3 2 0,2 1 0,3 0 11,1 0 0,-3 4 1,4 0-1,1 1-13,1 0 0,-3 3 1,1-1-1,0 2-3,-1 1 0,3-1 0,-4-1 1,2-2-41,0-1 0,-4 2 0,3-4 0,-1 0-13,1-2 1,-3-1 0,4 0-24,1 1 0,-2-2 1,1-1-9,0-2 1,-1-3 0,1 0 0,1-2 5,1-1 0,-2 0 0,-1 0 0,2-1-22,1-2 1,1 0 0,1-2 0,-1-1-43,0 0 1,0 3 0,0-4 36,0-1 1,-3-1 0,-1-1 0,-2 0 4,-1 0 0,-1 0 0,0 0 0,2-1 15,-2 1 0,-1-3 1,-1-1-1,-1 2 0,-3 0 1,2 2-1,-3-1 1,-1 0 43,0 1 0,1-3 0,-3 7 24,1 1 1,0 0 0,-3 5-8,0 0 0,3 0 18,0 0 1,2 5 0,-2 2 30,3 2 1,3 1 0,1 0-16,0 0 1,5 0 0,2 0 0,2 1-19,1-1 0,0 3 0,0 1 0,0-2-63,0 0 1,1-2-1,-1 0 1,-1 0-131,-2 0 0,2-1 0,-3-2-16,3-4 1,-2-2-1,0-1-500,1 0 1,1-1 663,1-2 0,0-3 0,0-4 0</inkml:trace>
  <inkml:trace contextRef="#ctx0" brushRef="#br0" timeOffset="38073">876 1909 7423,'-7'-3'-1130,"1"-2"994,2 0 1,-1-1 0,2-2 187,-4 1 1,1 5 0,0-1 198,-2 2 0,-1 2-59,-2 2 0,2 3 1,3 4-159,2 0 0,0 0 1,0 0-1,2 1 9,1-1 0,1 0 0,0 0 0,0 0 53,0 0 0,0 1 0,1-1 0,2 0 33,4 0 0,-1 0 0,1 0 0,1 0-41,1 1 1,0-5 0,-1 0 0,-2-1 4,2-3 1,-2-1 0,1-1-149,1 0 0,1 0 1,0-1-79,-3-3 1,2 2 0,-3-5 109,0 0 0,-1-3 0,1 0 1,0 0 2,-3 0 1,-1-1-1,-1-2 1,0 0-100,0 0 0,0-1 0,0-1 0,0 0 84,0 1 1,-1-4 0,-1 2 0,-3-1 47,0 0 0,3 1 0,-3-1 0,2 4 34,-1 1 1,1 2 117,3 0-83,0 4 1,0 3 0,0 6-5,0 4 0,0-1 0,1 1 0,1 0-2,2 2 0,2 2 0,-1 0 0,-1 1-17,1 2 1,3 1-1,-2-2 1,0 3-9,1 0 1,-1 3 0,2-3-1,-3 0-46,0-3 1,2 2 0,-3-2 0,1 0-49,-1-2 1,3-1 0,-3 0-100,2 0 1,-4-3 0,3-1-294,-1-2 0,-1 0 143,3-4 1,-2-1 0,1-3 0,0-2 291,-3-4 0,4 0 0,-1 0 0</inkml:trace>
  <inkml:trace contextRef="#ctx0" brushRef="#br0" timeOffset="38577">1130 1889 6967,'0'10'86,"0"0"0,0-3 0,0 0-34,0 1 1,0 1 0,0 1 26,0 0 0,0 0 0,1 0 56,2 1 1,-1-5 0,5 1-18,1 1 0,-2-2 1,0-1-57,2 0 0,1 2 0,2-4-18,-1-1 0,0-1-24,0-1 1,0 0 0,-1-1-1,-2-2-5,-4-4 0,2 1 1,-2 0-1,0-2-29,-2-1 0,-1-1 0,0-1 0,0 1-9,0 0 1,0 0 0,-1 0 0,-2 0-39,0-1 1,-2 1 0,3 0 0,-1 0-1,0 0 1,-1 3 0,1 0-335,0-1-32,2 4 1,2-4 116,3 5 0,-2-1 0,5 4 310,1 0 0,-4 0 0,5 0 0,-3 0 0,4 0 0</inkml:trace>
  <inkml:trace contextRef="#ctx0" brushRef="#br0" timeOffset="39023">1434 1900 7627,'-6'-6'0,"0"2"-310,1-1 49,2 4 1,2-7-1,-1 4 157,-2-2 1,0 4-1,1-3 284,0 1 0,-1 4-68,0 0 0,3 1 0,-3 6 0,0 1 0,0 1-8,-2 1 0,4 1 0,-3 2 0,2 0-23,-1 0 0,1-2 0,2-1 0,-1 0-17,-2 0 1,1 1 0,3-1-1,0 0 0,0 0 0,3 0 0,2 0 0,-1 0-24,1 1 0,3-5 0,-1 1 0,0 1-20,0 1 0,3-2 0,1-1-240,4-2 1,0-1 0,-1-3-151,-3 0 0,-1-4 0,0-3 1,0-2 369,0-1 0,1-5 0,-1-1 0</inkml:trace>
  <inkml:trace contextRef="#ctx0" brushRef="#br0" timeOffset="39377">1627 1797 7609,'-3'7'-34,"0"0"0,-1 0 0,4 3 0,0 0 0,0 0 58,0 0 1,0 1 0,0-1 0,0 0 77,0 0 1,4 0 0,-1 2 0,0 0-24,2 1 0,-4 1 1,4-4-1,-2 0-74,0 1 1,4-1 0,-2 0 0,-1 0-176,1 0 1,-1-3-494,0 0 23,-3-5 640,3 2 0,-4-8 0,0-2 0,0-4 0</inkml:trace>
  <inkml:trace contextRef="#ctx0" brushRef="#br0" timeOffset="39652">1494 1930 7288,'7'0'-263,"0"0"122,1 0 0,-3 0 0,2 0 166,1 0 0,1 0 1,1 0-1,0 0 45,1 0 1,-1 0 0,0 0 0,0 0-148,0 0 0,4 0 1,-1 0-1,0 0-128,-2 0 0,-1-2 0,0 0 205,1-1 0,3-5 0,2 2 0</inkml:trace>
  <inkml:trace contextRef="#ctx0" brushRef="#br0" timeOffset="39982">1851 1818 7591,'-3'10'22,"-1"0"1,1-3 0,3 0 0,0 1-22,0 1 1,0 2-1,0 1 1,0 2 106,0-2 0,0 3 0,0 0 0,1 0-28,2 3 0,-2 1 1,4-1-1,-2-3-107,1 0 1,2 2 0,-2-3 0,-1-2-151,2-1 1,-4-4-1,3-1-32,1-2 0,-3 0 0,4-6 107,-2-1 0,0-3 102,-4-4 0,0-4 0,0-2 0</inkml:trace>
  <inkml:trace contextRef="#ctx0" brushRef="#br0" timeOffset="40127">1779 1737 6196,'10'10'0</inkml:trace>
  <inkml:trace contextRef="#ctx0" brushRef="#br0" timeOffset="40719">1953 1869 7429,'-6'0'-293,"1"1"0,5 2 428,0 4 1,0 2 0,0 1 0,0 0 34,0 0 0,0 2 0,1 0 1,2 2-19,0-2 1,4 0 0,-4 1 0,1 0-61,0 0 1,1-2-1,3-1 1,-3 0-103,0 1 1,3-2 0,-2-3-36,3-2 1,2-3 0,-1-1-1,0-1-59,0-3 1,-1 2 0,-1-5-1,-1 0-66,1-3 0,-3-3 0,1-1 0,-1 2 79,-3 1 1,-1-1 0,-1 0-1,0-2 45,0 2 0,-6 1 1,-3 1 66,-3-1 0,-3 6 1,3 0-1,-2 2 62,2-1 0,0 1 0,2 3-68,0 0 0,1 5-429,2 1 0,3 0 130,4 1 0,1-5 0,2 1 284,4-1 0,2-2 0,1 0 0</inkml:trace>
  <inkml:trace contextRef="#ctx0" brushRef="#br0" timeOffset="41290">2165 1889 7615,'0'10'530,"0"0"-309,0 0 1,0 1-205,0-1 1,1 3-1,1 1 1,2-2 29,-2 0 0,2-2 1,0 0-1,-2 0 81,-1 0 0,3 0 1,0 0-1,1 1-112,-1-1 1,0-3 0,-3-1-302,2 2 63,-2-3 145,4-1 1,-5-8 0,0-3-40,0-2 0,0-1 0,0 0 0,0-2-66,0-1 1,0 0 0,0-4 0,0-1 38,0-1 0,3-1 0,2 1 0,-1 2 99,1 3 0,3 0 0,-2 0 109,3 2 1,1 5 39,1 3 1,-2 8 0,-3 3 0,-1 2 95,-1 1 0,-2 0 0,2 1 1,0 2-43,-1 0 0,4 1 0,-3-3 0,1 1 3,-1 2 1,3 3 0,-4-4 0,1 1-45,0 1 0,-3-4 1,4 3-1,-2-3-85,1-1 1,0 0-1,-2 0-216,2 0 1,0-4-935,0-3 655,-3-1 0,3-7 1,-4-2-1,2-3 462,1-3 0,-2-3 0,4-5 0</inkml:trace>
  <inkml:trace contextRef="#ctx0" brushRef="#br0" timeOffset="43032">2947 1960 6561,'5'-6'-606,"-4"2"656,3 4 0,0-1 78,-1-3-62,1 3 1,-1-4 246,0 1-224,1 3 1,-5-5 8,-3 3 1,2 2-11,-5-2 0,0 1-99,-3 2 1,3 0 116,1 0 0,2 0-25,-3 0 1,4 4-1,-3 0-23,2 2 1,1-3 0,3 4-1,-2 1 21,-1 1 1,2 1 0,-2 0 0,1 1 25,2-1 0,0 0 0,0 1-84,0 3 0,4-3 1,0 3-1,1-3-47,-1-1 1,4-4 22,-1-3 0,2-2 0,1-1 6,0 0 0,1-1 0,-1-2 0,0-4-19,0-2 0,-1 2 1,-1 0-1,-1-1-176,1-1 1,-4-1 0,1 0 146,-1 0 0,-3 3 1,3 0 44,-3-1 0,-2 0 1,-2 1-1,-1 1 36,-2 1 1,4 1 0,-3 2 28,1-2 0,2-3 30,-5 4 0,5-1 21,-2 0 1,4 3-1,3-1-35,0 4 1,1 0 0,-1 5 0,1 1 28,2 1 0,-3 1 0,3 0-96,-2 1 1,3-1 0,-2 0-102,0 0 0,-1 0-136,3 0 1,-4-3-152,4 0 1,-1-5-24,5 2 0,-5-3 0,1-1-4,1 0 1,-3-1 400,-2-3 0,3-2 0,-1-4 0</inkml:trace>
  <inkml:trace contextRef="#ctx0" brushRef="#br0" timeOffset="43565">3181 1919 7634,'0'11'251,"0"-1"1,1 0-277,2 0 1,-1 0-1,2 0 1,-1 1 55,1-1 1,3 0 0,-4 0 0,0 0 12,2 0 1,-4 0-1,4 0 1,-2-3 204,0 0 0,1 0-143,-4 3 0,1-1 20,2-2-230,-2-3 0,4-5-41,-5-2 1,0-3-1,1-4 1,1 0 14,2 0 1,-1-4 0,-3 1 0,0-1 68,0-1 1,0 4 0,1-2 0,1 1 72,2 2 1,4 0 0,-2 1-2,3 2 1,2-1 0,-1 5 92,0 1 0,0-3 0,0 2-13,0 1 0,-1 2 0,-1 2 0,-2 2 21,-1 2 1,1 1 0,-1 3 0,-1 0 2,1 0 0,3 0 1,-3 1-1,2-1-36,0 0 0,-4 0 0,3 0 0,0 0-74,-1 0 1,-2 1 0,1-2-1,-1-1-25,1-2 1,-1 1 0,-2 2-305,3-2-219,-3-3-805,3-4 770,-4 0 1,0-4 577,0-3 0,0-2 0,0-1 0</inkml:trace>
  <inkml:trace contextRef="#ctx0" brushRef="#br0" timeOffset="44182">3670 1981 7652,'0'-6'79,"-2"-1"-237,-1-1 0,1 2 1,-4-1-1,0 1 185,1 0 0,-2-3 0,-3 3 0,-1 1 139,-3 1 1,3 0 0,-3-1 0,3 1-17,1-1 0,0 2 1,-1 3-60,1 0 0,1 1-71,3 2 0,-2 3 0,4 4 0,2 0 0,1 1 35,1-1 0,1 1 1,1 1-1,3 2-17,0-2 0,1 3 0,2 0 0,-1 1-6,1 2 0,1-4 0,0 1 1,-1-1-23,-2-1 0,2 1 1,5-4-1,0 0-12,0 0 0,1-3 1,0-2-1,-2 0-37,0-3 1,1-2 0,1-2-1,-2-3-16,-1 0 0,-2-2 0,-1-3 0,-1 0-40,1 0 1,-4-4 0,1-1 64,0 0 0,-4-1 1,2-2-1,-2 1 1,-1-1-9,0-1 0,0-2 0,0 1 0,0 0-10,0-1 0,-3 1 1,-1 0-1,2 0-13,1 3 1,1-1 129,0 5 1,-1 4 7,-3 5 1,3 9 0,-3 4 16,-1 3 0,4 2 0,-2-3 0,2 2-19,1 0 1,0 2 0,0-2-1,0 3 30,0 0 0,3 3 0,2-3-62,0 0 1,-1 2 0,1-3 0,1 0 0,-2 2-33,1-1 1,2 2-1,-3-4 1,1-2-293,-1-1 0,4-2-199,-1-2 0,-1-2 480,0-5 0,1-5 0,3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2-09T20:06:05.090"/>
    </inkml:context>
    <inkml:brush xml:id="br0">
      <inkml:brushProperty name="width" value="0.30159" units="cm"/>
      <inkml:brushProperty name="height" value="0.60317" units="cm"/>
      <inkml:brushProperty name="color" value="#FFFC00"/>
      <inkml:brushProperty name="tip" value="rectangle"/>
      <inkml:brushProperty name="rasterOp" value="maskPen"/>
    </inkml:brush>
  </inkml:definitions>
  <inkml:trace contextRef="#ctx0" brushRef="#br0">1 68,'44'0,"3"-8,-14 6,10-5,14-1,3 7,7-12,0 7,-23 0,17 6,-16 0,22 0,0 0,7 0,-5 0,5 0,0 0,-5 0,3 0,-20 0,-2 0,-16 0,16 0,-17 0,17 0,-22 0,34 0,-12 0,-11 0,29 0,-6 0,-10-5,3-1,-8 1,14 5,-5 0,5 0,-16 0,5 0,-17 0,17 0,-22 0,33 0,-16 0,22 0,0 0,-1 0,-21 0,22 0,-11 0,-6 0,0 0,-11 0,17 0,-17 0,11 0,-23 0,42 0,-22 0,19 0,-1 0,-5 5,7 1,-15 1,3-1,-19-4,19 3,-18-3,27-2,-20 0,14 0,-6 0,3 0,-17 0,23 0,-17 0,16 0,-10 8,-9-7,-8 7,8-8,2 7,-1-5,7 6,1-8,-6 0,5 0,-16 0,-14 0,3 0,-13 0,8-8,0 6,7-5,-6 7,-1 0,5 0,-10 0,12 0,-8 0,1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9:56.414"/>
    </inkml:context>
    <inkml:brush xml:id="br0">
      <inkml:brushProperty name="width" value="0.08617" units="cm"/>
      <inkml:brushProperty name="height" value="0.08617" units="cm"/>
    </inkml:brush>
  </inkml:definitions>
  <inkml:trace contextRef="#ctx0" brushRef="#br0">72 99 6082,'0'-10'157,"0"3"-83,0 1 1,0 2 25,0-3 1,-1 5-60,-3-1 0,2 2-4,-5 1 1,4 1-1,-4 2-30,-1 4 1,3-1-1,-1 0 24,1 2 0,-1 1 0,2 2 0,1-1 35,-2 0 0,4 0 1,-2 0-1,2 0 0,1 0 0,0 4 0,0 1 0,0 1-23,0 2 0,1 1 0,1 0 1,3-1-28,0-1 0,1-4 0,2 3 0,-1-1-43,0-3 0,2-1 0,2-4-28,-1 0 1,0-5 0,0 2 0,0-3-64,0-1 0,4-5 0,1-1 0,-1-4-170,1-4 0,2 2 0,-4-4 288,0 1 0,3-7 0,0 0 0</inkml:trace>
  <inkml:trace contextRef="#ctx0" brushRef="#br0" timeOffset="418">234 119 7640,'-1'6'-634,"-1"1"1,-1 1 706,0 1 1,2 1 0,1 2 0,0 0 35,0 2 1,0 0-1,0-1 1,0 1 27,0 2 1,0 0-1,0 1 1,1-2-72,3-1 0,-2-2 0,5 1-59,1-2 1,-3-4 0,2-1 25,1-2 1,-2 0 0,-1-5 0,1-3-131,0-3 0,-3-2 0,3-1 0,-1 0 31,1 0 0,-3 0 0,3-2 1,-2 0 18,-1-2 1,-2 1-1,-1 3 1,0-2 19,0-1 0,-1 2 0,-2-3 0,-1 4 13,-2 3 0,3-1 0,-4 4 12,-1-2 0,-1 4-164,-1-2 0,1 4-130,2 4 1,3-2 295,4 5 0,0-5 0,0 3 0</inkml:trace>
  <inkml:trace contextRef="#ctx0" brushRef="#br0" timeOffset="892">376 139 7132,'-6'5'-25,"4"1"154,4 3 1,-1 3 0,4 0 0,-2 3-6,0 1 1,4-3 0,-3 3 0,-1 0-76,1-1 0,-2-2 1,2 0-1,-1-1 3,1-2 0,-1 0 52,-3 0 0,1-4-550,3-3 338,-3-2 0,3-5 0,-4-3 56,0-2 1,0-2 0,0-2 0,2 0 14,1 0 0,-2-1 0,2 0 1,-1 1-13,-2-2 0,1 4 0,1-3 0,2 3 14,2 1 0,1 1 0,3 2-66,0 3 1,0 0 0,1 1 0,-1 0-119,0 2 1,0 1 0,0 0-14,0 0 232,0 0 0,1 0 0,-1 0 0</inkml:trace>
  <inkml:trace contextRef="#ctx0" brushRef="#br0" timeOffset="1325">660 149 7768,'-6'1'-195,"3"3"0,2 2 189,1 3 1,0 2-1,0-1 1,0 0 83,0 0 0,0 1 1,0 2-1,0 0-17,0 0 1,0-2 0,0-1 0,0 0-52,0 1 1,0-5-1,0 1 139,0 1-490,4-3 273,-2-1 1,2-8 0,-3-3 17,3-2 0,-3-1 1,2-1-1,-2 0-10,-1-2 1,0 1-1,0-1 1,0 0 16,0 0 0,4 1 0,-1-1 1,-1 2-48,-1 0 0,4 2 0,1 2 0,0 1-29,1 1 1,0-1 0,3 2-1,0 2 119,0 1 0,1 1 0,-1-5 0,0 0 0</inkml:trace>
  <inkml:trace contextRef="#ctx0" brushRef="#br0" timeOffset="1938">854 231 7510,'6'5'-335,"3"-4"339,-2 2 0,2-1 0,1-2 39,0 0 1,0 0-1,0 0-74,0 0 0,-3-4 0,0 0 0,0-2-12,-2-2 1,3 3 0,-4-2-1,-1 0 18,2 1 1,-4-3 0,2 3 2,-2-4 1,-1 0-3,0 0 0,0 3 0,-1 2 9,-2 0 0,-3 2 1,-4 3 14,0 0 1,3 0 0,0 0-2,-1 0 1,-1 4 0,-1 3 27,0 2 0,4 1 0,3 0 0,1 1 58,-2-1 1,3 0 0,-2 0 0,2 0-14,1 0 0,0 2 0,0 0 0,0 2-40,0-2 1,3 3 0,0-1-1,1 1-136,0 0 0,1-2 1,3-2-1,-2-2-67,2-3 0,1 2 1,2-4 8,-1-2 1,0-2 0,0-4-1,0-2 162,0-3 0,5-6 0,1-1 0</inkml:trace>
  <inkml:trace contextRef="#ctx0" brushRef="#br0" timeOffset="2346">1168 130 7537,'-7'0'-812,"1"0"814,-2 0 1,2 3-1,-1 2 1,-1-1 83,-1 1 0,0-1 1,1-1-1,2 1 14,-2 2 1,-1-3-58,-2 4 1,2 0-87,3 3 1,1-3-20,5-1 0,1-2-4,3 3 0,1-4 1,5 3 38,1-2 1,-1 1 0,0-3 0,-1 2 31,-2 2 0,2 0 1,-2 2-1,0-2 31,0 2 1,1 1 0,-3 1 50,0 1 0,-2-1-51,0 0 1,-2 0-1,-2-1 4,-2-2 0,-3 1 0,-5-4-32,-3 2 1,3-3-1,-3 3 1,2-2-76,-2-1 1,3-2 0,-4-1 0,2-1-423,-1-3 0,1 0 489,3-3 0,-5-7 0,-1 3 0</inkml:trace>
  <inkml:trace contextRef="#ctx0" brushRef="#br0" timeOffset="3267">1260 212 6614,'3'10'119,"0"0"0,1 2 1,-3 1-1,1 3 20,1 0 0,2 6 1,-3-1-1,2 0-30,-2 1 1,-1 3 0,-1 0 0,0 1-8,0-2 0,0 0 1,0-3-1,0-3-91,0-2 0,1 1 0,1-3-134,2-2 1,0-5 29,0-4 0,-3-3 1,3-4 34,1-6 0,-4-1 0,2-3 0,-2 0-20,-1 1 1,0-5 0,0 1-1,0-3 7,0 0 1,0-1 0,0-2 0,-1-1 15,-2 2 1,2-3-1,-3 0 1,3 0 32,1 0 1,0 2 0,0 2-1,0 2 24,0 2 1,1 3 0,2 3-1,1 2 96,2 3 1,1 1 0,3 5-25,0 0 0,-3 5 0,0 1 1,-1 3-4,0 2 1,2 0 0,-4 1-1,1 3-7,-1 1 1,3-4-1,-3 3 1,-1-2 16,1 1 0,-2 1 0,1-3-56,-2 2 1,-1-1 0,-1-4-38,-2-2 1,0 1 0,-3-5-68,-2 0 0,2-2 0,-1-1 0,-1 0-51,-1 0 0,-1-1 0,0-2 0,1-1-109,2-2 0,-2-1 0,2-2 0,-1 1 31,2 2 0,-2-1 0,4-3 208,2 0 0,1-1 0,1 1 0</inkml:trace>
  <inkml:trace contextRef="#ctx0" brushRef="#br0" timeOffset="3725">1504 210 7683,'-5'5'0,"1"1"20,3 3 1,1 2-1,0-1 1,0 0 59,0 0 0,0 0 0,0 0 0,0 1-22,0-1 1,4 0-1,-1 0 1,0 0-14,2 0 0,-3-3 0,5-1-127,1-2 80,1 4 1,-2-7-1,-1 3 1,2-3 44,1-1 0,1-1 0,0-3 0,-3-1-178,0-1 1,-1-3-1,2 2 1,-3-2 57,0-1 0,-1-4 0,-1 1 0,0 1 44,-1 0 0,-1 2 0,-2 0 0,-1 0 20,-1 0 0,-5 3 0,1 0 0,-2 0-13,-1 2 1,-1-1 0,-2 4 0,0-2-38,0 2 1,2 2-1,1 3-111,0 4 0,3-1 0,1 1-418,2 1 592,0 1 0,4-4 0,0 0 0</inkml:trace>
  <inkml:trace contextRef="#ctx0" brushRef="#br0" timeOffset="4363">1697 211 7525,'0'-6'-1095,"4"10"1231,-1 6 0,1 2 0,-3-1 1,1-1 87,1 0 0,2 0 0,-3 1 0,1 2-105,0 0 1,-2 1-1,-1-4 1,1 0-19,2 0 1,-1-3-1,1 0 11,-2 1 0,-1-3-268,0 2 1,0-6 61,0-1 1,3-4 0,1-6-33,-2 0 0,-1-1 0,-1 0 0,0-1 24,0-2 0,0-3 0,0 2 0,0 1 48,0-1 1,0-3 0,0 2 0,0 0-3,0 3 0,0 2 0,1 0 4,3 1 1,1 1 0,6 3 136,-1 2 1,0 4 0,0 2-1,-1 3 13,-2 1 0,2 0 0,-2 4 0,1 1-25,-2-1 1,2 0 0,-3 0 0,-1 1 44,1 3 0,2-3 1,-4 3-1,-1-3-4,-1-1 0,3 0 0,0 1-89,2-1 0,-4 0 0,1 0-61,-1 0 1,-2 0-89,0 1 1,0-5 0,1 0-257,2-2 1,-2-1 141,3-7 0,-2 2 1,0-5-1,2-1-399,-2-1 637,3-1 0,1-4 0,4-2 0</inkml:trace>
  <inkml:trace contextRef="#ctx0" brushRef="#br0" timeOffset="5313">2165 149 7807,'-4'-7'-425,"1"1"1,-2 3 0,2 0 485,-4 2 1,-2-3 0,-1 1 0,0 1 32,0 1 0,0 4 0,-1 2 0,1-1 76,0 1 1,0 3-1,1-2 1,1 3-125,1 1 1,2-3 0,-3 0 0,2 1 10,2 1 0,0 1 0,4 1 0,0 2-21,0 0 1,0 1 0,0-3 0,1 2-10,3 0 1,-2 1 0,5-4-1,1 0-29,1 0 1,1-1 0,0-2-1,0-2-46,0-1 1,0-3 0,1 3 0,-1-3-57,0-1 1,0-1 0,0-3 0,-1-3 16,-2-2 1,1-1 0,-3 0-1,-1 0 57,1 0 1,-2-4 0,-3 1 0,0-1 53,0-1 1,0 3 0,0-4 0,0 0 6,0 1 1,-3 1-1,-2-3 1,-1-1-17,-2-1 0,3 0 0,-2 1 1,0 2 8,2 1 0,-4-2 1,3 4 91,0 0-66,-3 2-7,8 5 0,-2 5 0,5 6 0,1 0 16,0 3 0,1 1 0,1 1 0,-1 2 10,1 1 0,-1 2 1,-1 3-1,1-1 19,2 1 1,-4-2 0,1 1 0,-2 1-33,-1 1 0,4-2 0,0-1 0,1-2-68,-1-1 0,4 3 29,-1 1 0,2-3 0,1-1 0,0-4-29,1-3 0,-5-2 0,1 1 0,1 0-67,1-3 0,1 3 0,0-2-16,1-1 1,-1 0-1,0-4-72,0-1 0,0-3 1,0-4 102,0 0 0,-3-1 0,-1-2 1,0 0 44,-1 0 0,-3 2 1,2 0-1,-3-2 20,-1 0 1,0-4 0,0 2-1,0 1 29,0-1 0,-1 0 1,-1 3-1,-3-2-14,-1 2 0,3 2 0,-3 2 121,2 1 0,-4 5-32,1-2 0,-1 4 0,0 4 0,3 2-36,0 4 1,1 0 0,1 0 0,0 0 1,1 0 0,1 1 0,1 2 0,0 0-31,0 0 0,1 2 0,1-1 0,3 1 2,0 0 0,1 1 0,2-2 0,-1-2-62,0 0 0,-1-2 0,1 0-197,1 0 1,1 0-1,1-1-120,0-2 1,-3-2-1,0-5-32,1 0 0,-3-1 0,1-3-9,-2-3 1,3 2 377,-3-2 0,3-4 0,-1-5 0</inkml:trace>
  <inkml:trace contextRef="#ctx0" brushRef="#br0" timeOffset="5871">2530 139 7674,'0'7'-90,"0"0"0,1-1 0,1 4 0,1 1 221,0-1 0,-2 3 0,-1 1 0,1-2-50,2 0 1,-2-2 0,3 0 0,-3 0 49,-1 0 0,1-1 0,1-1-244,2-1 90,-1-5-21,-3 3 1,0-6-42,0-3 1,0-1 0,0-6 0,0 1-3,0 0 0,0-3 0,0-2 0,0-1 40,0-2 0,0-1 0,1 0 0,1 1 30,2 1 1,4 4 0,-3 0 0,2 1-17,0 2 1,0 1 0,3 2 107,0 4 0,0 2 0,-1 2 65,-2 2 1,1 3-1,-5 4 1,1 0-31,0 1 0,-2-1 0,4 1 0,0 1-47,-1 2 1,-1-1 0,1-1 0,1 0-20,0 2 1,-3-1 0,3-3 0,-2 1-15,-2-1 1,3 0-1,-2 0-79,0 0 0,-1-4 0,0-2-300,1 1-148,1-4 1,-4 4 105,0-5 1,0-5-1,0-1 1</inkml:trace>
  <inkml:trace contextRef="#ctx0" brushRef="#br0" timeOffset="6438">2916 120 7774,'-2'-7'-79,"-1"0"2,-3 5 85,-4-3 1,0 5 0,0 0 90,0 0 0,3 4 0,1 0 1,1 2-3,-1 2 1,3 1 0,-3 1 0,2 0-15,1 0 1,2 4 0,1-1 0,0 1-42,0 1 0,0-4 1,0 4-1,1-2-12,3 1 1,1-1 0,5-3 0,1 1-52,-1-1 0,1-1 1,3-2-1,1-3 27,1 1 0,3-4 0,-2 2 0,3-3-132,0-3 1,0-3-1,1-3 1,-1 0-78,0-1 0,-4 2 0,-2-6 0,-3 3 193,-1 1 0,-1 0 1,-1 0-1,-2-1 12,-2 1 0,-1 0 0,-4 0 1,-2 0-12,-4 0 1,-2-1 0,-1 1 0,-1 1 131,-3 3 0,3-4 1,-3 5-1,3-1-18,1 3 0,0 2 1,0 1 7,-1 0 1,5 4 0,0 4 0,1 3 32,3 3 0,1 3 1,1-4-1,0 1-60,0 1 0,0-1 1,0 3-1,1-2-64,3 0 0,-2-4 0,5 2 0,0-1-73,3-2 0,0-1 0,0-1 1,0-3-223,0 0 0,4-2 0,0-3 0,2 0 273,2 0 0,1-4 0,2-2 0</inkml:trace>
  <inkml:trace contextRef="#ctx0" brushRef="#br0" timeOffset="9222">111 648 7710,'-5'-5'-96,"-1"4"-285,3-2 236,2 2 0,-5 1 1,4 1 188,-2 2 0,-2 3 0,2 4 0,1 0 21,-2 0 1,4 2 0,-2 1-1,2 3 105,1 0 0,0 2 0,0-3 1,1 0-114,2 4 0,-1-1 0,5-1 0,1-4-69,1-2 1,1 0 0,0-2 0,1-3-61,-1-2 0,0-3 0,0-1 0,0-1 21,0-3 1,4-1-1,-2-5 1,-1-1-19,-4 1 0,-1 0 1,2 0-1,-2 0 50,-2 0 0,0-1 0,-4 1 0,0 0 21,0 0 1,-2 0 0,0 0 0,-2-1-17,-2 1 0,-1 1 0,-3 1 0,0 2 8,0-2 1,1 2-1,1 0-108,1 2 1,4-3-4,-4 4 1,5 4 0,-2 6-88,3 2 0,1 1 1,0 0 203,0 0 0,5 0 0,0 0 0</inkml:trace>
  <inkml:trace contextRef="#ctx0" brushRef="#br0" timeOffset="9609">346 609 7706,'4'11'-74,"-1"-1"1,0 0 0,-2 0 0,2 1 118,0 3 0,0 1 0,-1 3 0,0-1 45,1 1 0,5 1 1,-2 1-1,1 0-62,-1 1 0,0-2 0,2-1 1,-1-2-38,1-2 1,-1 1 0,1-4 0,-2 1-104,-2-3 1,1-5-176,-2 3 1,0-5 14,3 2 1,-3-8-1,0-2 144,-2-4 1,-1 0 0,-1 0-1,-1 0 128,-2 0 0,-3 0 0,1 0 0,-4-1 0</inkml:trace>
  <inkml:trace contextRef="#ctx0" brushRef="#br0" timeOffset="9830">305 779 7638,'11'0'-304,"-5"0"1,1 0 0,2 0 251,4 0 1,-2 0-1,4 0 1,-2 0 23,1 0 1,0-3 0,-1-1 0,0 2-13,0 1 1,1 1-1,0 0 1,-2-1-158,0-3 197,-2 3 0,5-8 0,0 4 0</inkml:trace>
  <inkml:trace contextRef="#ctx0" brushRef="#br0" timeOffset="10597">641 596 6919,'-6'5'-191,"3"1"280,2 4 0,4 3 0,2 2 0,-1-1 26,1 1 0,1 3 0,-2-2 0,-1 1-51,2 0 0,-4-1 1,3 2-1,0-3 23,-1 0 1,0 2 0,-3-3-1,0-2-25,0-1 0,4 0 1,-1-1 139,-1 0-285,0 0 1,2-4-70,3-3 0,-2-6 0,1-4 41,-1-2 1,3-1 0,-3 0 0,1-1 42,-3 1 0,2 0 1,-1-1-1,1-2-11,-1 0 0,1-1 0,-3 4 16,1 0 0,2 1 0,-3 1 456,2 1-246,-1 5 0,0-1-71,1 6 0,-1-1 1,-3 5 8,0 1 1,4 1 0,0 1-9,2 0 1,-1 0 0,3 1 0,-1-1-8,1 0 0,1 0 0,1 0 0,0 0-31,0 1 1,1-1 0,-1-1 0,-1-1-45,-2-2 1,5-3 0,-2 0-1,1-2-6,1-1 1,-2-4-1,0-3 1,0-1-154,0 1 0,4-5 1,-1 2-1,-1-2 115,-4 1 0,1 0 0,-4-2 0,1 0 5,-3 0 1,-2 2 0,-1 1 33,0 0 0,-1 1 1,-2 1-1,-4 2 28,-2 2 1,-2-3-1,-2 4 1,0 0-13,0 2 0,6 1 0,0 0 118,-1 0 1,-1 0-114,-1 0 1,4 1 0,3 3 28,2 2 0,2 3 0,1 2 56,1-1 1,5 3-1,-1 1 1,2-1-77,1 2 0,0-4 0,1 3 0,-2-3-56,-3-1 1,2 1 0,-3-1-229,0 0 1,2-5 0,3-1 0,0-3 1,-3-2 0,0-1 0,0-3-128,-2-1 1,4-4 389,-2-3 0,2-5 0,1 2 0</inkml:trace>
  <inkml:trace contextRef="#ctx0" brushRef="#br0" timeOffset="10951">1178 679 7747,'0'11'-25,"0"-1"1,0 0-8,0 0 1,1 0 62,3 0 1,-2 1-1,4 0 1,-2 1 45,-2 2 1,0-1 0,-2-2-1,1-1 106,2 0 1,-2 0 17,3 0-24,-3 0-204,-1-4 0,0-6 1,0-7-20,0-2 1,0-1-1,1 0 1,1 0-14,1 0 0,1-1 0,-4 1 0,0 0-30,0 0 0,3 0 0,2 1-21,0 2 0,1 1 0,2 4 0,-1-1-68,1 0 1,1 2-1,1 1 1,0 0 28,0 0 0,0-3 1,0 0-1,1 0 26,-1 2 0,0 1 0,0 0 123,0 0 0,5 5 0,1 0 0</inkml:trace>
  <inkml:trace contextRef="#ctx0" brushRef="#br0" timeOffset="11326">1565 700 7677,'-10'0'-10,"0"0"0,0 0 0,1 1 0,1 1 154,1 2 0,0 2 0,-3-1 1,0-1-93,0 1 1,0 2 0,0-3 0,-1 2-30,1 2 0,0-3 0,1 2-84,2 1 0,3 1 6,4 1 0,1-1 1,2-1-1,4-2 14,2-2 0,1 3 0,2-2 0,0-1-30,1 1 1,4 3 0,-3-3 0,0 2-53,0 0 1,-3-4-1,3 3 1,-3-2-23,-1-1 0,-3 1-23,0-1 1,-5 2 166,2-2 0,-4 0 263,-4 3 0,2-3-369,-5 0 1,2-1 0,-3 1-90,1 0 196,0 0 0,-3-3 0,0 0 0</inkml:trace>
  <inkml:trace contextRef="#ctx0" brushRef="#br0" timeOffset="11509">1738 892 8195,'-6'5'-389,"2"0"1,4 0 0,0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09T20:09:56.414"/>
    </inkml:context>
    <inkml:brush xml:id="br0">
      <inkml:brushProperty name="width" value="0.08617" units="cm"/>
      <inkml:brushProperty name="height" value="0.08617" units="cm"/>
    </inkml:brush>
  </inkml:definitions>
  <inkml:trace contextRef="#ctx0" brushRef="#br0">72 99 6082,'0'-10'157,"0"3"-83,0 1 1,0 2 25,0-3 1,-1 5-60,-3-1 0,2 2-4,-5 1 1,4 1-1,-4 2-30,-1 4 1,3-1-1,-1 0 24,1 2 0,-1 1 0,2 2 0,1-1 35,-2 0 0,4 0 1,-2 0-1,2 0 0,1 0 0,0 4 0,0 1 0,0 1-23,0 2 0,1 1 0,1 0 1,3-1-28,0-1 0,1-4 0,2 3 0,-1-1-43,0-3 0,2-1 0,2-4-28,-1 0 1,0-5 0,0 2 0,0-3-64,0-1 0,4-5 0,1-1 0,-1-4-170,1-4 0,2 2 0,-4-4 288,0 1 0,3-7 0,0 0 0</inkml:trace>
  <inkml:trace contextRef="#ctx0" brushRef="#br0" timeOffset="418">234 119 7640,'-1'6'-634,"-1"1"1,-1 1 706,0 1 1,2 1 0,1 2 0,0 0 35,0 2 1,0 0-1,0-1 1,0 1 27,0 2 1,0 0-1,0 1 1,1-2-72,3-1 0,-2-2 0,5 1-59,1-2 1,-3-4 0,2-1 25,1-2 1,-2 0 0,-1-5 0,1-3-131,0-3 0,-3-2 0,3-1 0,-1 0 31,1 0 0,-3 0 0,3-2 1,-2 0 18,-1-2 1,-2 1-1,-1 3 1,0-2 19,0-1 0,-1 2 0,-2-3 0,-1 4 13,-2 3 0,3-1 0,-4 4 12,-1-2 0,-1 4-164,-1-2 0,1 4-130,2 4 1,3-2 295,4 5 0,0-5 0,0 3 0</inkml:trace>
  <inkml:trace contextRef="#ctx0" brushRef="#br0" timeOffset="892">376 139 7132,'-6'5'-25,"4"1"154,4 3 1,-1 3 0,4 0 0,-2 3-6,0 1 1,4-3 0,-3 3 0,-1 0-76,1-1 0,-2-2 1,2 0-1,-1-1 3,1-2 0,-1 0 52,-3 0 0,1-4-550,3-3 338,-3-2 0,3-5 0,-4-3 56,0-2 1,0-2 0,0-2 0,2 0 14,1 0 0,-2-1 0,2 0 1,-1 1-13,-2-2 0,1 4 0,1-3 0,2 3 14,2 1 0,1 1 0,3 2-66,0 3 1,0 0 0,1 1 0,-1 0-119,0 2 1,0 1 0,0 0-14,0 0 232,0 0 0,1 0 0,-1 0 0</inkml:trace>
  <inkml:trace contextRef="#ctx0" brushRef="#br0" timeOffset="1325">660 149 7768,'-6'1'-195,"3"3"0,2 2 189,1 3 1,0 2-1,0-1 1,0 0 83,0 0 0,0 1 1,0 2-1,0 0-17,0 0 1,0-2 0,0-1 0,0 0-52,0 1 1,0-5-1,0 1 139,0 1-490,4-3 273,-2-1 1,2-8 0,-3-3 17,3-2 0,-3-1 1,2-1-1,-2 0-10,-1-2 1,0 1-1,0-1 1,0 0 16,0 0 0,4 1 0,-1-1 1,-1 2-48,-1 0 0,4 2 0,1 2 0,0 1-29,1 1 1,0-1 0,3 2-1,0 2 119,0 1 0,1 1 0,-1-5 0,0 0 0</inkml:trace>
  <inkml:trace contextRef="#ctx0" brushRef="#br0" timeOffset="1938">854 231 7510,'6'5'-335,"3"-4"339,-2 2 0,2-1 0,1-2 39,0 0 1,0 0-1,0 0-74,0 0 0,-3-4 0,0 0 0,0-2-12,-2-2 1,3 3 0,-4-2-1,-1 0 18,2 1 1,-4-3 0,2 3 2,-2-4 1,-1 0-3,0 0 0,0 3 0,-1 2 9,-2 0 0,-3 2 1,-4 3 14,0 0 1,3 0 0,0 0-2,-1 0 1,-1 4 0,-1 3 27,0 2 0,4 1 0,3 0 0,1 1 58,-2-1 1,3 0 0,-2 0 0,2 0-14,1 0 0,0 2 0,0 0 0,0 2-40,0-2 1,3 3 0,0-1-1,1 1-136,0 0 0,1-2 1,3-2-1,-2-2-67,2-3 0,1 2 1,2-4 8,-1-2 1,0-2 0,0-4-1,0-2 162,0-3 0,5-6 0,1-1 0</inkml:trace>
  <inkml:trace contextRef="#ctx0" brushRef="#br0" timeOffset="2346">1168 130 7537,'-7'0'-812,"1"0"814,-2 0 1,2 3-1,-1 2 1,-1-1 83,-1 1 0,0-1 1,1-1-1,2 1 14,-2 2 1,-1-3-58,-2 4 1,2 0-87,3 3 1,1-3-20,5-1 0,1-2-4,3 3 0,1-4 1,5 3 38,1-2 1,-1 1 0,0-3 0,-1 2 31,-2 2 0,2 0 1,-2 2-1,0-2 31,0 2 1,1 1 0,-3 1 50,0 1 0,-2-1-51,0 0 1,-2 0-1,-2-1 4,-2-2 0,-3 1 0,-5-4-32,-3 2 1,3-3-1,-3 3 1,2-2-76,-2-1 1,3-2 0,-4-1 0,2-1-423,-1-3 0,1 0 489,3-3 0,-5-7 0,-1 3 0</inkml:trace>
  <inkml:trace contextRef="#ctx0" brushRef="#br0" timeOffset="3267">1260 212 6614,'3'10'119,"0"0"0,1 2 1,-3 1-1,1 3 20,1 0 0,2 6 1,-3-1-1,2 0-30,-2 1 1,-1 3 0,-1 0 0,0 1-8,0-2 0,0 0 1,0-3-1,0-3-91,0-2 0,1 1 0,1-3-134,2-2 1,0-5 29,0-4 0,-3-3 1,3-4 34,1-6 0,-4-1 0,2-3 0,-2 0-20,-1 1 1,0-5 0,0 1-1,0-3 7,0 0 1,0-1 0,0-2 0,-1-1 15,-2 2 1,2-3-1,-3 0 1,3 0 32,1 0 1,0 2 0,0 2-1,0 2 24,0 2 1,1 3 0,2 3-1,1 2 96,2 3 1,1 1 0,3 5-25,0 0 0,-3 5 0,0 1 1,-1 3-4,0 2 1,2 0 0,-4 1-1,1 3-7,-1 1 1,3-4-1,-3 3 1,-1-2 16,1 1 0,-2 1 0,1-3-56,-2 2 1,-1-1 0,-1-4-38,-2-2 1,0 1 0,-3-5-68,-2 0 0,2-2 0,-1-1 0,-1 0-51,-1 0 0,-1-1 0,0-2 0,1-1-109,2-2 0,-2-1 0,2-2 0,-1 1 31,2 2 0,-2-1 0,4-3 208,2 0 0,1-1 0,1 1 0</inkml:trace>
  <inkml:trace contextRef="#ctx0" brushRef="#br0" timeOffset="3725">1504 210 7683,'-5'5'0,"1"1"20,3 3 1,1 2-1,0-1 1,0 0 59,0 0 0,0 0 0,0 0 0,0 1-22,0-1 1,4 0-1,-1 0 1,0 0-14,2 0 0,-3-3 0,5-1-127,1-2 80,1 4 1,-2-7-1,-1 3 1,2-3 44,1-1 0,1-1 0,0-3 0,-3-1-178,0-1 1,-1-3-1,2 2 1,-3-2 57,0-1 0,-1-4 0,-1 1 0,0 1 44,-1 0 0,-1 2 0,-2 0 0,-1 0 20,-1 0 0,-5 3 0,1 0 0,-2 0-13,-1 2 1,-1-1 0,-2 4 0,0-2-38,0 2 1,2 2-1,1 3-111,0 4 0,3-1 0,1 1-418,2 1 592,0 1 0,4-4 0,0 0 0</inkml:trace>
  <inkml:trace contextRef="#ctx0" brushRef="#br0" timeOffset="4363">1697 211 7525,'0'-6'-1095,"4"10"1231,-1 6 0,1 2 0,-3-1 1,1-1 87,1 0 0,2 0 0,-3 1 0,1 2-105,0 0 1,-2 1-1,-1-4 1,1 0-19,2 0 1,-1-3-1,1 0 11,-2 1 0,-1-3-268,0 2 1,0-6 61,0-1 1,3-4 0,1-6-33,-2 0 0,-1-1 0,-1 0 0,0-1 24,0-2 0,0-3 0,0 2 0,0 1 48,0-1 1,0-3 0,0 2 0,0 0-3,0 3 0,0 2 0,1 0 4,3 1 1,1 1 0,6 3 136,-1 2 1,0 4 0,0 2-1,-1 3 13,-2 1 0,2 0 0,-2 4 0,1 1-25,-2-1 1,2 0 0,-3 0 0,-1 1 44,1 3 0,2-3 1,-4 3-1,-1-3-4,-1-1 0,3 0 0,0 1-89,2-1 0,-4 0 0,1 0-61,-1 0 1,-2 0-89,0 1 1,0-5 0,1 0-257,2-2 1,-2-1 141,3-7 0,-2 2 1,0-5-1,2-1-399,-2-1 637,3-1 0,1-4 0,4-2 0</inkml:trace>
  <inkml:trace contextRef="#ctx0" brushRef="#br0" timeOffset="5313">2165 149 7807,'-4'-7'-425,"1"1"1,-2 3 0,2 0 485,-4 2 1,-2-3 0,-1 1 0,0 1 32,0 1 0,0 4 0,-1 2 0,1-1 76,0 1 1,0 3-1,1-2 1,1 3-125,1 1 1,2-3 0,-3 0 0,2 1 10,2 1 0,0 1 0,4 1 0,0 2-21,0 0 1,0 1 0,0-3 0,1 2-10,3 0 1,-2 1 0,5-4-1,1 0-29,1 0 1,1-1 0,0-2-1,0-2-46,0-1 1,0-3 0,1 3 0,-1-3-57,0-1 1,0-1 0,0-3 0,-1-3 16,-2-2 1,1-1 0,-3 0-1,-1 0 57,1 0 1,-2-4 0,-3 1 0,0-1 53,0-1 1,0 3 0,0-4 0,0 0 6,0 1 1,-3 1-1,-2-3 1,-1-1-17,-2-1 0,3 0 0,-2 1 1,0 2 8,2 1 0,-4-2 1,3 4 91,0 0-66,-3 2-7,8 5 0,-2 5 0,5 6 0,1 0 16,0 3 0,1 1 0,1 1 0,-1 2 10,1 1 0,-1 2 1,-1 3-1,1-1 19,2 1 1,-4-2 0,1 1 0,-2 1-33,-1 1 0,4-2 0,0-1 0,1-2-68,-1-1 0,4 3 29,-1 1 0,2-3 0,1-1 0,0-4-29,1-3 0,-5-2 0,1 1 0,1 0-67,1-3 0,1 3 0,0-2-16,1-1 1,-1 0-1,0-4-72,0-1 0,0-3 1,0-4 102,0 0 0,-3-1 0,-1-2 1,0 0 44,-1 0 0,-3 2 1,2 0-1,-3-2 20,-1 0 1,0-4 0,0 2-1,0 1 29,0-1 0,-1 0 1,-1 3-1,-3-2-14,-1 2 0,3 2 0,-3 2 121,2 1 0,-4 5-32,1-2 0,-1 4 0,0 4 0,3 2-36,0 4 1,1 0 0,1 0 0,0 0 1,1 0 0,1 1 0,1 2 0,0 0-31,0 0 0,1 2 0,1-1 0,3 1 2,0 0 0,1 1 0,2-2 0,-1-2-62,0 0 0,-1-2 0,1 0-197,1 0 1,1 0-1,1-1-120,0-2 1,-3-2-1,0-5-32,1 0 0,-3-1 0,1-3-9,-2-3 1,3 2 377,-3-2 0,3-4 0,-1-5 0</inkml:trace>
  <inkml:trace contextRef="#ctx0" brushRef="#br0" timeOffset="5871">2530 139 7674,'0'7'-90,"0"0"0,1-1 0,1 4 0,1 1 221,0-1 0,-2 3 0,-1 1 0,1-2-50,2 0 1,-2-2 0,3 0 0,-3 0 49,-1 0 0,1-1 0,1-1-244,2-1 90,-1-5-21,-3 3 1,0-6-42,0-3 1,0-1 0,0-6 0,0 1-3,0 0 0,0-3 0,0-2 0,0-1 40,0-2 0,0-1 0,1 0 0,1 1 30,2 1 1,4 4 0,-3 0 0,2 1-17,0 2 1,0 1 0,3 2 107,0 4 0,0 2 0,-1 2 65,-2 2 1,1 3-1,-5 4 1,1 0-31,0 1 0,-2-1 0,4 1 0,0 1-47,-1 2 1,-1-1 0,1-1 0,1 0-20,0 2 1,-3-1 0,3-3 0,-2 1-15,-2-1 1,3 0-1,-2 0-79,0 0 0,-1-4 0,0-2-300,1 1-148,1-4 1,-4 4 105,0-5 1,0-5-1,0-1 1</inkml:trace>
  <inkml:trace contextRef="#ctx0" brushRef="#br0" timeOffset="6438">2916 120 7774,'-2'-7'-79,"-1"0"2,-3 5 85,-4-3 1,0 5 0,0 0 90,0 0 0,3 4 0,1 0 1,1 2-3,-1 2 1,3 1 0,-3 1 0,2 0-15,1 0 1,2 4 0,1-1 0,0 1-42,0 1 0,0-4 1,0 4-1,1-2-12,3 1 1,1-1 0,5-3 0,1 1-52,-1-1 0,1-1 1,3-2-1,1-3 27,1 1 0,3-4 0,-2 2 0,3-3-132,0-3 1,0-3-1,1-3 1,-1 0-78,0-1 0,-4 2 0,-2-6 0,-3 3 193,-1 1 0,-1 0 1,-1 0-1,-2-1 12,-2 1 0,-1 0 0,-4 0 1,-2 0-12,-4 0 1,-2-1 0,-1 1 0,-1 1 131,-3 3 0,3-4 1,-3 5-1,3-1-18,1 3 0,0 2 1,0 1 7,-1 0 1,5 4 0,0 4 0,1 3 32,3 3 0,1 3 1,1-4-1,0 1-60,0 1 0,0-1 1,0 3-1,1-2-64,3 0 0,-2-4 0,5 2 0,0-1-73,3-2 0,0-1 0,0-1 1,0-3-223,0 0 0,4-2 0,0-3 0,2 0 273,2 0 0,1-4 0,2-2 0</inkml:trace>
  <inkml:trace contextRef="#ctx0" brushRef="#br0" timeOffset="7693">3780 200 7679,'6'1'-48,"-3"2"0,-1 3 1,1 4-1,1 0 0,1 1 75,-1-1 1,4 4 0,-1 2 0,1 1 54,-1 0 0,1 0 1,-4 3-1,2 1-7,2-1 0,-3 0 1,1 1-1,0-2 55,-1-2 1,-1-1 0,1-4-52,0 2 29,3-1 1,-3-7-202,5-3 0,-4-6 0,-3-4 0,-1-2 15,-2-1 1,1-2 0,1 0 0,1-3 14,0 0 1,-2-2 0,-1-4 0,0 1 8,0 0 1,0-1 0,0 2-1,0 2 49,0 4 1,0 1 0,0 2 271,0 0-226,0 4 1,0 3 0,1 5 0,1 3 47,2 0 0,2 2 1,-1 3-1,-1 1-7,1-1 0,2 0 1,-3 1-1,2 2 20,2 0 1,-3 1 0,2-4 0,0 0-41,-1 0 0,3 0 0,-4 0 1,2 0-17,0-4 1,-2 0 0,3-4 0,-1 2-49,1-2 1,-2-1-44,0-1-25,1 0 0,-1-5 0,-3-1 16,-2-3 0,-1 2 0,0 0 0,0-2-77,0-3 0,0 0 0,0-2 0,0 0 7,0 1 0,0-4 1,0 2-1,0 0-321,0 1 1,0-3-1,0 3 232,0 2 1,0 0-1,-1 3 1,-1 2 212,-1 0 0,-5 4 0,2-6 0,-4 4 0</inkml:trace>
  <inkml:trace contextRef="#ctx0" brushRef="#br0" timeOffset="8088">3739 99 7563,'-6'0'-631,"3"0"0,5 1 725,1 3 1,5-3 0,-1 2 0,2-1 33,1-2 0,1 0 1,2 0-1,1 0 2,2 0 1,1 0 0,3 0-1,0 0-152,-3 0 0,2 0 0,-3 0 0,1 0-141,-1 0 1,-3-2 0,0 0 0,-1-1-12,-2 0 1,0 2 0,0 0 0,0-1 173,1-1 0,-1-5 0,0 2 0</inkml:trace>
  <inkml:trace contextRef="#ctx0" brushRef="#br0" timeOffset="9222">111 648 7710,'-5'-5'-96,"-1"4"-285,3-2 236,2 2 0,-5 1 1,4 1 188,-2 2 0,-2 3 0,2 4 0,1 0 21,-2 0 1,4 2 0,-2 1-1,2 3 105,1 0 0,0 2 0,0-3 1,1 0-114,2 4 0,-1-1 0,5-1 0,1-4-69,1-2 1,1 0 0,0-2 0,1-3-61,-1-2 0,0-3 0,0-1 0,0-1 21,0-3 1,4-1-1,-2-5 1,-1-1-19,-4 1 0,-1 0 1,2 0-1,-2 0 50,-2 0 0,0-1 0,-4 1 0,0 0 21,0 0 1,-2 0 0,0 0 0,-2-1-17,-2 1 0,-1 1 0,-3 1 0,0 2 8,0-2 1,1 2-1,1 0-108,1 2 1,4-3-4,-4 4 1,5 4 0,-2 6-88,3 2 0,1 1 1,0 0 203,0 0 0,5 0 0,0 0 0</inkml:trace>
  <inkml:trace contextRef="#ctx0" brushRef="#br0" timeOffset="9609">346 609 7706,'4'11'-74,"-1"-1"1,0 0 0,-2 0 0,2 1 118,0 3 0,0 1 0,-1 3 0,0-1 45,1 1 0,5 1 1,-2 1-1,1 0-62,-1 1 0,0-2 0,2-1 1,-1-2-38,1-2 1,-1 1 0,1-4 0,-2 1-104,-2-3 1,1-5-176,-2 3 1,0-5 14,3 2 1,-3-8-1,0-2 144,-2-4 1,-1 0 0,-1 0-1,-1 0 128,-2 0 0,-3 0 0,1 0 0,-4-1 0</inkml:trace>
  <inkml:trace contextRef="#ctx0" brushRef="#br0" timeOffset="9830">305 779 7638,'11'0'-304,"-5"0"1,1 0 0,2 0 251,4 0 1,-2 0-1,4 0 1,-2 0 23,1 0 1,0-3 0,-1-1 0,0 2-13,0 1 1,1 1-1,0 0 1,-2-1-158,0-3 197,-2 3 0,5-8 0,0 4 0</inkml:trace>
  <inkml:trace contextRef="#ctx0" brushRef="#br0" timeOffset="10597">641 596 6919,'-6'5'-191,"3"1"280,2 4 0,4 3 0,2 2 0,-1-1 26,1 1 0,1 3 0,-2-2 0,-1 1-51,2 0 0,-4-1 1,3 2-1,0-3 23,-1 0 1,0 2 0,-3-3-1,0-2-25,0-1 0,4 0 1,-1-1 139,-1 0-285,0 0 1,2-4-70,3-3 0,-2-6 0,1-4 41,-1-2 1,3-1 0,-3 0 0,1-1 42,-3 1 0,2 0 1,-1-1-1,1-2-11,-1 0 0,1-1 0,-3 4 16,1 0 0,2 1 0,-3 1 456,2 1-246,-1 5 0,0-1-71,1 6 0,-1-1 1,-3 5 8,0 1 1,4 1 0,0 1-9,2 0 1,-1 0 0,3 1 0,-1-1-8,1 0 0,1 0 0,1 0 0,0 0-31,0 1 1,1-1 0,-1-1 0,-1-1-45,-2-2 1,5-3 0,-2 0-1,1-2-6,1-1 1,-2-4-1,0-3 1,0-1-154,0 1 0,4-5 1,-1 2-1,-1-2 115,-4 1 0,1 0 0,-4-2 0,1 0 5,-3 0 1,-2 2 0,-1 1 33,0 0 0,-1 1 1,-2 1-1,-4 2 28,-2 2 1,-2-3-1,-2 4 1,0 0-13,0 2 0,6 1 0,0 0 118,-1 0 1,-1 0-114,-1 0 1,4 1 0,3 3 28,2 2 0,2 3 0,1 2 56,1-1 1,5 3-1,-1 1 1,2-1-77,1 2 0,0-4 0,1 3 0,-2-3-56,-3-1 1,2 1 0,-3-1-229,0 0 1,2-5 0,3-1 0,0-3 1,-3-2 0,0-1 0,0-3-128,-2-1 1,4-4 389,-2-3 0,2-5 0,1 2 0</inkml:trace>
  <inkml:trace contextRef="#ctx0" brushRef="#br0" timeOffset="10951">1178 679 7747,'0'11'-25,"0"-1"1,0 0-8,0 0 1,1 0 62,3 0 1,-2 1-1,4 0 1,-2 1 45,-2 2 1,0-1 0,-2-2-1,1-1 106,2 0 1,-2 0 17,3 0-24,-3 0-204,-1-4 0,0-6 1,0-7-20,0-2 1,0-1-1,1 0 1,1 0-14,1 0 0,1-1 0,-4 1 0,0 0-30,0 0 0,3 0 0,2 1-21,0 2 0,1 1 0,2 4 0,-1-1-68,1 0 1,1 2-1,1 1 1,0 0 28,0 0 0,0-3 1,0 0-1,1 0 26,-1 2 0,0 1 0,0 0 123,0 0 0,5 5 0,1 0 0</inkml:trace>
  <inkml:trace contextRef="#ctx0" brushRef="#br0" timeOffset="11326">1565 700 7677,'-10'0'-10,"0"0"0,0 0 0,1 1 0,1 1 154,1 2 0,0 2 0,-3-1 1,0-1-93,0 1 1,0 2 0,0-3 0,-1 2-30,1 2 0,0-3 0,1 2-84,2 1 0,3 1 6,4 1 0,1-1 1,2-1-1,4-2 14,2-2 0,1 3 0,2-2 0,0-1-30,1 1 1,4 3 0,-3-3 0,0 2-53,0 0 1,-3-4-1,3 3 1,-3-2-23,-1-1 0,-3 1-23,0-1 1,-5 2 166,2-2 0,-4 0 263,-4 3 0,2-3-369,-5 0 1,2-1 0,-3 1-90,1 0 196,0 0 0,-3-3 0,0 0 0</inkml:trace>
  <inkml:trace contextRef="#ctx0" brushRef="#br0" timeOffset="11509">1738 892 8195,'-6'5'-389,"2"0"1,4 0 0,0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2-09T20:06:09.043"/>
    </inkml:context>
    <inkml:brush xml:id="br0">
      <inkml:brushProperty name="width" value="0.30159" units="cm"/>
      <inkml:brushProperty name="height" value="0.60317" units="cm"/>
      <inkml:brushProperty name="color" value="#FFFC00"/>
      <inkml:brushProperty name="tip" value="rectangle"/>
      <inkml:brushProperty name="rasterOp" value="maskPen"/>
    </inkml:brush>
  </inkml:definitions>
  <inkml:trace contextRef="#ctx0" brushRef="#br0">0 184,'45'0,"1"-7,-20 5,8-5,7-1,9 6,9-13,8 14,-8-14,6 13,-13-6,13 8,-13 0,13 0,-3 0,-20 0,20 0,-12 0,-6 0,6 0,-16 0,16 0,-22 0,33 0,-24 0,23 0,-5 0,-12-1,7-5,-15 2,21-7,-21 7,21-1,-15 3,15 2,-16-2,16-3,-21 1,21-7,-26 7,31-3,-24 7,21 0,-8-8,8 6,-6-5,13 7,-6 0,8 0,0 0,-1 7,-6-5,5 6,-6-8,1 0,5 0,-13 0,5 0,-7 0,-7 0,-2 0,-15 0,-2 0,-7 0,7 0,-6 0,14 0,-13 0,12 0,-12 0,12 0,-12 0,5 0,-7 0,-1 0,1 0,0 0,0 0,-1 0,1 0,-8-23,-1-5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2050</Words>
  <Characters>11691</Characters>
  <Application>Microsoft Office Word</Application>
  <DocSecurity>0</DocSecurity>
  <Lines>97</Lines>
  <Paragraphs>27</Paragraphs>
  <ScaleCrop>false</ScaleCrop>
  <Company/>
  <LinksUpToDate>false</LinksUpToDate>
  <CharactersWithSpaces>13714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Emily Clarke</cp:lastModifiedBy>
  <cp:revision>2</cp:revision>
  <dcterms:created xsi:type="dcterms:W3CDTF">2019-12-11T05:32:00Z</dcterms:created>
  <dcterms:modified xsi:type="dcterms:W3CDTF">2019-12-11T05:32:00Z</dcterms:modified>
</cp:coreProperties>
</file>