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7BE13A" w14:textId="77777777" w:rsidR="000300BA" w:rsidRDefault="000300BA">
      <w:r>
        <w:t>EXAM OUTLINE</w:t>
      </w:r>
    </w:p>
    <w:p w14:paraId="717C73AA" w14:textId="77777777" w:rsidR="000300BA" w:rsidRDefault="000300BA"/>
    <w:p w14:paraId="4E6E3BDD" w14:textId="77777777" w:rsidR="000300BA" w:rsidRDefault="000300BA">
      <w:r>
        <w:t>Part A: Conceptual Definitions</w:t>
      </w:r>
      <w:r w:rsidR="00CF3772">
        <w:t xml:space="preserve"> (30 points)</w:t>
      </w:r>
    </w:p>
    <w:p w14:paraId="75FB77E8" w14:textId="77777777" w:rsidR="00CF3772" w:rsidRDefault="00CF3772" w:rsidP="00CF3772">
      <w:pPr>
        <w:pStyle w:val="ListParagraph"/>
        <w:numPr>
          <w:ilvl w:val="0"/>
          <w:numId w:val="1"/>
        </w:numPr>
      </w:pPr>
      <w:r>
        <w:t>Define concepts or compare concepts</w:t>
      </w:r>
    </w:p>
    <w:p w14:paraId="4B33EB54" w14:textId="77777777" w:rsidR="00CF3772" w:rsidRDefault="00CF3772" w:rsidP="00CF3772">
      <w:pPr>
        <w:pStyle w:val="ListParagraph"/>
        <w:numPr>
          <w:ilvl w:val="0"/>
          <w:numId w:val="1"/>
        </w:numPr>
      </w:pPr>
      <w:r>
        <w:t xml:space="preserve">5 qs and must answer all </w:t>
      </w:r>
    </w:p>
    <w:p w14:paraId="21D7CCA9" w14:textId="77777777" w:rsidR="00CF3772" w:rsidRDefault="00CF3772" w:rsidP="00CF3772">
      <w:pPr>
        <w:pStyle w:val="ListParagraph"/>
        <w:numPr>
          <w:ilvl w:val="0"/>
          <w:numId w:val="1"/>
        </w:numPr>
      </w:pPr>
      <w:r>
        <w:t>6 marks each</w:t>
      </w:r>
    </w:p>
    <w:p w14:paraId="6ED32C62" w14:textId="77777777" w:rsidR="00CF3772" w:rsidRDefault="00D71800" w:rsidP="00CF3772">
      <w:pPr>
        <w:pStyle w:val="ListParagraph"/>
        <w:numPr>
          <w:ilvl w:val="0"/>
          <w:numId w:val="1"/>
        </w:numPr>
      </w:pPr>
      <w:r>
        <w:t>Race and ethnicity (2)</w:t>
      </w:r>
    </w:p>
    <w:p w14:paraId="365AA643" w14:textId="77777777" w:rsidR="00D71800" w:rsidRDefault="00D71800" w:rsidP="00CF3772">
      <w:pPr>
        <w:pStyle w:val="ListParagraph"/>
        <w:numPr>
          <w:ilvl w:val="0"/>
          <w:numId w:val="1"/>
        </w:numPr>
      </w:pPr>
      <w:r>
        <w:t>Gender (2)</w:t>
      </w:r>
    </w:p>
    <w:p w14:paraId="4EA91927" w14:textId="77777777" w:rsidR="00D71800" w:rsidRDefault="00D71800" w:rsidP="00CF3772">
      <w:pPr>
        <w:pStyle w:val="ListParagraph"/>
        <w:numPr>
          <w:ilvl w:val="0"/>
          <w:numId w:val="1"/>
        </w:numPr>
      </w:pPr>
      <w:r>
        <w:t>Family and intimate relationships (1)</w:t>
      </w:r>
    </w:p>
    <w:p w14:paraId="4836CB94" w14:textId="77777777" w:rsidR="00D71800" w:rsidRDefault="00D71800" w:rsidP="00CF3772">
      <w:pPr>
        <w:pStyle w:val="ListParagraph"/>
        <w:numPr>
          <w:ilvl w:val="0"/>
          <w:numId w:val="1"/>
        </w:numPr>
      </w:pPr>
      <w:r>
        <w:t>Where required will ask for examples</w:t>
      </w:r>
    </w:p>
    <w:p w14:paraId="792CC182" w14:textId="77777777" w:rsidR="00D71800" w:rsidRDefault="00D71800" w:rsidP="00CF3772">
      <w:pPr>
        <w:pStyle w:val="ListParagraph"/>
        <w:numPr>
          <w:ilvl w:val="0"/>
          <w:numId w:val="1"/>
        </w:numPr>
      </w:pPr>
      <w:r>
        <w:t>Half page – 1 page (double spaced)</w:t>
      </w:r>
    </w:p>
    <w:p w14:paraId="450882C6" w14:textId="5F77784F" w:rsidR="00D71800" w:rsidRDefault="00D71800" w:rsidP="00CF3772">
      <w:pPr>
        <w:pStyle w:val="ListParagraph"/>
        <w:numPr>
          <w:ilvl w:val="0"/>
          <w:numId w:val="1"/>
        </w:numPr>
      </w:pPr>
      <w:r>
        <w:t xml:space="preserve">Will ask for </w:t>
      </w:r>
      <w:r w:rsidR="006B3208">
        <w:t xml:space="preserve">3 </w:t>
      </w:r>
      <w:r>
        <w:t>elements in each q.</w:t>
      </w:r>
    </w:p>
    <w:p w14:paraId="728DCB28" w14:textId="77777777" w:rsidR="00D71800" w:rsidRDefault="00D71800" w:rsidP="00D71800"/>
    <w:p w14:paraId="44B7A695" w14:textId="77777777" w:rsidR="00D71800" w:rsidRDefault="00D71800" w:rsidP="00D71800">
      <w:r>
        <w:t xml:space="preserve">One exam Q: </w:t>
      </w:r>
    </w:p>
    <w:p w14:paraId="547E6F14" w14:textId="77777777" w:rsidR="00D71800" w:rsidRDefault="00D71800" w:rsidP="00D71800">
      <w:pPr>
        <w:pStyle w:val="ListParagraph"/>
        <w:numPr>
          <w:ilvl w:val="0"/>
          <w:numId w:val="2"/>
        </w:numPr>
      </w:pPr>
      <w:r>
        <w:t>What do sociologists mean by the terms racial and ethnic groups? What is the difference between them?</w:t>
      </w:r>
    </w:p>
    <w:p w14:paraId="11784103" w14:textId="77777777" w:rsidR="00D71800" w:rsidRDefault="00D71800" w:rsidP="00D71800"/>
    <w:p w14:paraId="4D62D566" w14:textId="77777777" w:rsidR="00D71800" w:rsidRDefault="00D71800" w:rsidP="00D71800">
      <w:r>
        <w:t>Part B: Short Essay Question (</w:t>
      </w:r>
      <w:r w:rsidR="000653EF">
        <w:t>48 points)</w:t>
      </w:r>
    </w:p>
    <w:p w14:paraId="63A18491" w14:textId="77777777" w:rsidR="000653EF" w:rsidRDefault="000653EF" w:rsidP="000653EF">
      <w:pPr>
        <w:pStyle w:val="ListParagraph"/>
        <w:numPr>
          <w:ilvl w:val="0"/>
          <w:numId w:val="1"/>
        </w:numPr>
      </w:pPr>
      <w:r>
        <w:t>4 questions, answer all 4</w:t>
      </w:r>
    </w:p>
    <w:p w14:paraId="466798B3" w14:textId="77777777" w:rsidR="000653EF" w:rsidRDefault="000653EF" w:rsidP="000653EF">
      <w:pPr>
        <w:pStyle w:val="ListParagraph"/>
        <w:numPr>
          <w:ilvl w:val="0"/>
          <w:numId w:val="1"/>
        </w:numPr>
      </w:pPr>
      <w:r>
        <w:t>Ethnicity (1)</w:t>
      </w:r>
    </w:p>
    <w:p w14:paraId="0F59E5B2" w14:textId="77777777" w:rsidR="000653EF" w:rsidRDefault="000653EF" w:rsidP="000653EF">
      <w:pPr>
        <w:pStyle w:val="ListParagraph"/>
        <w:numPr>
          <w:ilvl w:val="0"/>
          <w:numId w:val="1"/>
        </w:numPr>
      </w:pPr>
      <w:r>
        <w:t>Family and Intimate Relationships (1)</w:t>
      </w:r>
    </w:p>
    <w:p w14:paraId="06CD88E7" w14:textId="77777777" w:rsidR="000653EF" w:rsidRDefault="000653EF" w:rsidP="000653EF">
      <w:pPr>
        <w:pStyle w:val="ListParagraph"/>
        <w:numPr>
          <w:ilvl w:val="0"/>
          <w:numId w:val="1"/>
        </w:numPr>
      </w:pPr>
      <w:r>
        <w:t xml:space="preserve">End of Suburbia </w:t>
      </w:r>
      <w:r w:rsidR="00BE7749">
        <w:t>(1)</w:t>
      </w:r>
    </w:p>
    <w:p w14:paraId="1609B1FB" w14:textId="77777777" w:rsidR="00BE7749" w:rsidRDefault="00BE7749" w:rsidP="000653EF">
      <w:pPr>
        <w:pStyle w:val="ListParagraph"/>
        <w:numPr>
          <w:ilvl w:val="0"/>
          <w:numId w:val="1"/>
        </w:numPr>
      </w:pPr>
      <w:r>
        <w:t>Overview of related disciplines (1)</w:t>
      </w:r>
    </w:p>
    <w:p w14:paraId="0CFD962C" w14:textId="77777777" w:rsidR="00BE7749" w:rsidRDefault="00BE7749" w:rsidP="00BE7749"/>
    <w:p w14:paraId="7776BAFF" w14:textId="77777777" w:rsidR="00BE7749" w:rsidRDefault="00BE7749" w:rsidP="00BE7749">
      <w:r>
        <w:t>One exam Q:</w:t>
      </w:r>
    </w:p>
    <w:p w14:paraId="20F0BE80" w14:textId="77777777" w:rsidR="00BE7749" w:rsidRDefault="003B0E04" w:rsidP="00BE7749">
      <w:pPr>
        <w:pStyle w:val="ListParagraph"/>
        <w:numPr>
          <w:ilvl w:val="0"/>
          <w:numId w:val="2"/>
        </w:numPr>
      </w:pPr>
      <w:bookmarkStart w:id="0" w:name="_GoBack"/>
      <w:bookmarkEnd w:id="0"/>
      <w:r>
        <w:t>What are the foreseen societal impacts of Peak Oil as sketched in the end of suburbia: oil depletion and the collapse of the American dream? Do you agree with this pessimistic prognosis?</w:t>
      </w:r>
    </w:p>
    <w:p w14:paraId="4EC903B3" w14:textId="77777777" w:rsidR="003B0E04" w:rsidRDefault="003B0E04" w:rsidP="003B0E04"/>
    <w:p w14:paraId="109FC3A5" w14:textId="77777777" w:rsidR="003B0E04" w:rsidRDefault="003B0E04" w:rsidP="003B0E04">
      <w:r>
        <w:t xml:space="preserve">How do you do that (foresee societal </w:t>
      </w:r>
      <w:r w:rsidR="0019017A">
        <w:t>impacts)?</w:t>
      </w:r>
    </w:p>
    <w:p w14:paraId="5C214DB5" w14:textId="77777777" w:rsidR="0019017A" w:rsidRDefault="007407C7" w:rsidP="007407C7">
      <w:pPr>
        <w:pStyle w:val="ListParagraph"/>
        <w:numPr>
          <w:ilvl w:val="0"/>
          <w:numId w:val="2"/>
        </w:numPr>
      </w:pPr>
      <w:r>
        <w:t>Must keep in mind that you have to explain what you are doing</w:t>
      </w:r>
    </w:p>
    <w:p w14:paraId="04AEFE83" w14:textId="77777777" w:rsidR="007407C7" w:rsidRDefault="007407C7" w:rsidP="007407C7">
      <w:pPr>
        <w:pStyle w:val="ListParagraph"/>
        <w:numPr>
          <w:ilvl w:val="0"/>
          <w:numId w:val="2"/>
        </w:numPr>
      </w:pPr>
      <w:r>
        <w:t xml:space="preserve">Begin by telling </w:t>
      </w:r>
      <w:r w:rsidR="00CA6EE3">
        <w:t>how essential oil is to our civilization (how it is everywhere in all of the things we do and is holding our society together)</w:t>
      </w:r>
    </w:p>
    <w:p w14:paraId="48668E54" w14:textId="77777777" w:rsidR="00CA6EE3" w:rsidRDefault="00CA6EE3" w:rsidP="007407C7">
      <w:pPr>
        <w:pStyle w:val="ListParagraph"/>
        <w:numPr>
          <w:ilvl w:val="0"/>
          <w:numId w:val="2"/>
        </w:numPr>
      </w:pPr>
      <w:r>
        <w:t>Must define the notion of peak oil … What is it and what does it imply?</w:t>
      </w:r>
    </w:p>
    <w:p w14:paraId="216F02D6" w14:textId="77777777" w:rsidR="00CA6EE3" w:rsidRDefault="004D418B" w:rsidP="007407C7">
      <w:pPr>
        <w:pStyle w:val="ListParagraph"/>
        <w:numPr>
          <w:ilvl w:val="0"/>
          <w:numId w:val="2"/>
        </w:numPr>
      </w:pPr>
      <w:r>
        <w:t xml:space="preserve">Then you must list </w:t>
      </w:r>
      <w:r w:rsidR="009F5A58">
        <w:t>the likely/potential impacts</w:t>
      </w:r>
      <w:r w:rsidR="00C952E6">
        <w:t xml:space="preserve"> of Peak oil</w:t>
      </w:r>
      <w:r w:rsidR="005C5B24">
        <w:t xml:space="preserve"> … </w:t>
      </w:r>
    </w:p>
    <w:p w14:paraId="3ACC88CF" w14:textId="77777777" w:rsidR="005C5B24" w:rsidRDefault="005C5B24" w:rsidP="007407C7">
      <w:pPr>
        <w:pStyle w:val="ListParagraph"/>
        <w:numPr>
          <w:ilvl w:val="0"/>
          <w:numId w:val="2"/>
        </w:numPr>
      </w:pPr>
      <w:r>
        <w:t>Do you agree with this pessimistic prognosis?</w:t>
      </w:r>
    </w:p>
    <w:p w14:paraId="53A94876" w14:textId="77777777" w:rsidR="005C5B24" w:rsidRDefault="005C5B24" w:rsidP="007407C7">
      <w:pPr>
        <w:pStyle w:val="ListParagraph"/>
        <w:numPr>
          <w:ilvl w:val="0"/>
          <w:numId w:val="2"/>
        </w:numPr>
      </w:pPr>
      <w:r>
        <w:t>Personal opinion</w:t>
      </w:r>
      <w:r w:rsidR="00295757">
        <w:t>, no right or no wrong answer. Only good or bad arguments, must explain why</w:t>
      </w:r>
      <w:r w:rsidR="00D63846">
        <w:t>.</w:t>
      </w:r>
    </w:p>
    <w:p w14:paraId="204DB9DA" w14:textId="77777777" w:rsidR="00D63846" w:rsidRDefault="00D63846" w:rsidP="007407C7">
      <w:pPr>
        <w:pStyle w:val="ListParagraph"/>
        <w:numPr>
          <w:ilvl w:val="0"/>
          <w:numId w:val="2"/>
        </w:numPr>
      </w:pPr>
      <w:r>
        <w:t>Must have arguments that will justify your opinion.</w:t>
      </w:r>
    </w:p>
    <w:p w14:paraId="60DF91A5" w14:textId="77777777" w:rsidR="00D63846" w:rsidRDefault="00D63846" w:rsidP="00D63846"/>
    <w:p w14:paraId="7BE362A5" w14:textId="77777777" w:rsidR="00D63846" w:rsidRDefault="00D63846" w:rsidP="00D63846">
      <w:r>
        <w:t>Part C: Filler Q (</w:t>
      </w:r>
      <w:r w:rsidR="00762191">
        <w:t>2 points)</w:t>
      </w:r>
    </w:p>
    <w:p w14:paraId="5D4C4FDF" w14:textId="77777777" w:rsidR="00762191" w:rsidRDefault="00DC0F4F" w:rsidP="00DC0F4F">
      <w:pPr>
        <w:pStyle w:val="ListParagraph"/>
        <w:numPr>
          <w:ilvl w:val="0"/>
          <w:numId w:val="2"/>
        </w:numPr>
      </w:pPr>
      <w:r>
        <w:t>A question for those who come to class on a regular basis</w:t>
      </w:r>
    </w:p>
    <w:p w14:paraId="53A108A2" w14:textId="77777777" w:rsidR="00DC0F4F" w:rsidRDefault="00DC0F4F" w:rsidP="00DC0F4F">
      <w:pPr>
        <w:pStyle w:val="ListParagraph"/>
        <w:numPr>
          <w:ilvl w:val="0"/>
          <w:numId w:val="2"/>
        </w:numPr>
      </w:pPr>
      <w:r>
        <w:t>Something he said and it was about 5-10 minutes long</w:t>
      </w:r>
    </w:p>
    <w:p w14:paraId="63D51AE5" w14:textId="77777777" w:rsidR="00DC0F4F" w:rsidRDefault="00EF101C" w:rsidP="00DC0F4F">
      <w:pPr>
        <w:pStyle w:val="ListParagraph"/>
        <w:numPr>
          <w:ilvl w:val="0"/>
          <w:numId w:val="2"/>
        </w:numPr>
      </w:pPr>
      <w:r>
        <w:t>Not personal, it was an analysis (an observation)</w:t>
      </w:r>
    </w:p>
    <w:p w14:paraId="0175C08D" w14:textId="77777777" w:rsidR="00EF101C" w:rsidRDefault="00EF101C" w:rsidP="00DC0F4F">
      <w:pPr>
        <w:pStyle w:val="ListParagraph"/>
        <w:numPr>
          <w:ilvl w:val="0"/>
          <w:numId w:val="2"/>
        </w:numPr>
      </w:pPr>
      <w:r>
        <w:t>Something on the family and intimate relationships</w:t>
      </w:r>
    </w:p>
    <w:p w14:paraId="1D689048" w14:textId="77777777" w:rsidR="00EF101C" w:rsidRDefault="00EF101C" w:rsidP="00DC0F4F">
      <w:pPr>
        <w:pStyle w:val="ListParagraph"/>
        <w:numPr>
          <w:ilvl w:val="0"/>
          <w:numId w:val="2"/>
        </w:numPr>
      </w:pPr>
      <w:r>
        <w:t>When you see the question, you will remember.</w:t>
      </w:r>
    </w:p>
    <w:p w14:paraId="4F73D054" w14:textId="77777777" w:rsidR="000A707D" w:rsidRDefault="000A707D" w:rsidP="000A707D"/>
    <w:p w14:paraId="290C185F" w14:textId="77777777" w:rsidR="000A707D" w:rsidRDefault="000A707D" w:rsidP="000A707D"/>
    <w:p w14:paraId="500FBB3E" w14:textId="77777777" w:rsidR="000A707D" w:rsidRDefault="000A707D" w:rsidP="000A707D"/>
    <w:p w14:paraId="068F2559" w14:textId="77777777" w:rsidR="000A707D" w:rsidRDefault="001744EB" w:rsidP="000A707D">
      <w:r>
        <w:lastRenderedPageBreak/>
        <w:t>Exam Study Notes</w:t>
      </w:r>
    </w:p>
    <w:p w14:paraId="3C98896B" w14:textId="77777777" w:rsidR="001744EB" w:rsidRDefault="001744EB" w:rsidP="000A707D"/>
    <w:p w14:paraId="42DCAFA7" w14:textId="77777777" w:rsidR="001744EB" w:rsidRDefault="001744EB" w:rsidP="000A707D">
      <w:r>
        <w:rPr>
          <w:b/>
          <w:bCs/>
        </w:rPr>
        <w:t>Ethnicity 1: Ethnic Humour and Differences of Ethnicity</w:t>
      </w:r>
    </w:p>
    <w:p w14:paraId="274B7515" w14:textId="77777777" w:rsidR="00B45E39" w:rsidRDefault="00B45E39" w:rsidP="000A707D"/>
    <w:p w14:paraId="14D7712F" w14:textId="77777777" w:rsidR="00B45E39" w:rsidRDefault="009E5AAA" w:rsidP="000A707D">
      <w:r>
        <w:t xml:space="preserve">Ethnic jokes: a short sociological analysis </w:t>
      </w:r>
    </w:p>
    <w:p w14:paraId="281DE7A6" w14:textId="77777777" w:rsidR="009E5AAA" w:rsidRDefault="009E5AAA" w:rsidP="000A707D"/>
    <w:p w14:paraId="1E4CA166" w14:textId="3E90B521" w:rsidR="009E5AAA" w:rsidRDefault="00B36940" w:rsidP="000A707D">
      <w:r>
        <w:rPr>
          <w:noProof/>
        </w:rPr>
        <mc:AlternateContent>
          <mc:Choice Requires="wpi">
            <w:drawing>
              <wp:anchor distT="0" distB="0" distL="114300" distR="114300" simplePos="0" relativeHeight="251659264" behindDoc="0" locked="0" layoutInCell="1" allowOverlap="1" wp14:anchorId="508191C6" wp14:editId="13B91A22">
                <wp:simplePos x="0" y="0"/>
                <wp:positionH relativeFrom="column">
                  <wp:posOffset>89981</wp:posOffset>
                </wp:positionH>
                <wp:positionV relativeFrom="paragraph">
                  <wp:posOffset>47541</wp:posOffset>
                </wp:positionV>
                <wp:extent cx="1648800" cy="54360"/>
                <wp:effectExtent l="88900" t="139700" r="91440" b="136525"/>
                <wp:wrapNone/>
                <wp:docPr id="1" name="Ink 1"/>
                <wp:cNvGraphicFramePr/>
                <a:graphic xmlns:a="http://schemas.openxmlformats.org/drawingml/2006/main">
                  <a:graphicData uri="http://schemas.microsoft.com/office/word/2010/wordprocessingInk">
                    <w14:contentPart bwMode="auto" r:id="rId5">
                      <w14:nvContentPartPr>
                        <w14:cNvContentPartPr/>
                      </w14:nvContentPartPr>
                      <w14:xfrm>
                        <a:off x="0" y="0"/>
                        <a:ext cx="1648800" cy="54360"/>
                      </w14:xfrm>
                    </w14:contentPart>
                  </a:graphicData>
                </a:graphic>
              </wp:anchor>
            </w:drawing>
          </mc:Choice>
          <mc:Fallback>
            <w:pict>
              <v:shapetype w14:anchorId="7FC4EF2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2.85pt;margin-top:-4.8pt;width:138.4pt;height:21.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">
                <v:imagedata r:id="rId6" o:title=""/>
              </v:shape>
            </w:pict>
          </mc:Fallback>
        </mc:AlternateContent>
      </w:r>
      <w:r w:rsidR="009E5AAA">
        <w:t>Humour as reality construction</w:t>
      </w:r>
    </w:p>
    <w:p w14:paraId="7CD89493" w14:textId="20D9859A" w:rsidR="009E5AAA" w:rsidRDefault="009E5AAA" w:rsidP="009E5AAA">
      <w:pPr>
        <w:pStyle w:val="ListParagraph"/>
        <w:numPr>
          <w:ilvl w:val="0"/>
          <w:numId w:val="1"/>
        </w:numPr>
      </w:pPr>
      <w:r>
        <w:t>Mixing conventional and unconventional realities</w:t>
      </w:r>
    </w:p>
    <w:p w14:paraId="1BC8D965" w14:textId="0C7C728C" w:rsidR="00446C90" w:rsidRDefault="003F1364" w:rsidP="00446C90">
      <w:r>
        <w:rPr>
          <w:noProof/>
        </w:rPr>
        <mc:AlternateContent>
          <mc:Choice Requires="wpi">
            <w:drawing>
              <wp:anchor distT="0" distB="0" distL="114300" distR="114300" simplePos="0" relativeHeight="251694080" behindDoc="0" locked="0" layoutInCell="1" allowOverlap="1" wp14:anchorId="1C1256A9" wp14:editId="49116681">
                <wp:simplePos x="0" y="0"/>
                <wp:positionH relativeFrom="column">
                  <wp:posOffset>5584825</wp:posOffset>
                </wp:positionH>
                <wp:positionV relativeFrom="paragraph">
                  <wp:posOffset>-59055</wp:posOffset>
                </wp:positionV>
                <wp:extent cx="1094040" cy="256540"/>
                <wp:effectExtent l="38100" t="38100" r="24130" b="35560"/>
                <wp:wrapNone/>
                <wp:docPr id="35" name="Ink 35"/>
                <wp:cNvGraphicFramePr/>
                <a:graphic xmlns:a="http://schemas.openxmlformats.org/drawingml/2006/main">
                  <a:graphicData uri="http://schemas.microsoft.com/office/word/2010/wordprocessingInk">
                    <w14:contentPart bwMode="auto" r:id="rId7">
                      <w14:nvContentPartPr>
                        <w14:cNvContentPartPr/>
                      </w14:nvContentPartPr>
                      <w14:xfrm>
                        <a:off x="0" y="0"/>
                        <a:ext cx="1094040" cy="256540"/>
                      </w14:xfrm>
                    </w14:contentPart>
                  </a:graphicData>
                </a:graphic>
              </wp:anchor>
            </w:drawing>
          </mc:Choice>
          <mc:Fallback>
            <w:pict>
              <v:shape w14:anchorId="509A2051" id="Ink 35" o:spid="_x0000_s1026" type="#_x0000_t75" style="position:absolute;margin-left:438.55pt;margin-top:-5.85pt;width:88.6pt;height:22.6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">
                <v:imagedata r:id="rId8" o:title=""/>
              </v:shape>
            </w:pict>
          </mc:Fallback>
        </mc:AlternateContent>
      </w:r>
      <w:r>
        <w:rPr>
          <w:noProof/>
        </w:rPr>
        <mc:AlternateContent>
          <mc:Choice Requires="wpi">
            <w:drawing>
              <wp:anchor distT="0" distB="0" distL="114300" distR="114300" simplePos="0" relativeHeight="251672576" behindDoc="0" locked="0" layoutInCell="1" allowOverlap="1" wp14:anchorId="29406B04" wp14:editId="421CF41E">
                <wp:simplePos x="0" y="0"/>
                <wp:positionH relativeFrom="column">
                  <wp:posOffset>4706620</wp:posOffset>
                </wp:positionH>
                <wp:positionV relativeFrom="paragraph">
                  <wp:posOffset>3810</wp:posOffset>
                </wp:positionV>
                <wp:extent cx="728180" cy="255785"/>
                <wp:effectExtent l="38100" t="38100" r="0" b="49530"/>
                <wp:wrapNone/>
                <wp:docPr id="14" name="Ink 14"/>
                <wp:cNvGraphicFramePr/>
                <a:graphic xmlns:a="http://schemas.openxmlformats.org/drawingml/2006/main">
                  <a:graphicData uri="http://schemas.microsoft.com/office/word/2010/wordprocessingInk">
                    <w14:contentPart bwMode="auto" r:id="rId9">
                      <w14:nvContentPartPr>
                        <w14:cNvContentPartPr/>
                      </w14:nvContentPartPr>
                      <w14:xfrm>
                        <a:off x="0" y="0"/>
                        <a:ext cx="728180" cy="255785"/>
                      </w14:xfrm>
                    </w14:contentPart>
                  </a:graphicData>
                </a:graphic>
              </wp:anchor>
            </w:drawing>
          </mc:Choice>
          <mc:Fallback>
            <w:pict>
              <v:shape w14:anchorId="6C176B25" id="Ink 14" o:spid="_x0000_s1026" type="#_x0000_t75" style="position:absolute;margin-left:369.4pt;margin-top:-.9pt;width:59.8pt;height:22.6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">
                <v:imagedata r:id="rId10" o:title=""/>
              </v:shape>
            </w:pict>
          </mc:Fallback>
        </mc:AlternateContent>
      </w:r>
    </w:p>
    <w:p w14:paraId="0348B343" w14:textId="3B9F9BC6" w:rsidR="00446C90" w:rsidRDefault="00A77232" w:rsidP="00446C90">
      <w:r>
        <w:t>Ex. Why should white parents beat their children?</w:t>
      </w:r>
    </w:p>
    <w:p w14:paraId="1711D454" w14:textId="47227965" w:rsidR="00A77232" w:rsidRDefault="003F1364" w:rsidP="00A77232">
      <w:pPr>
        <w:pStyle w:val="ListParagraph"/>
        <w:numPr>
          <w:ilvl w:val="0"/>
          <w:numId w:val="1"/>
        </w:numPr>
      </w:pPr>
      <w:r>
        <w:rPr>
          <w:noProof/>
        </w:rPr>
        <mc:AlternateContent>
          <mc:Choice Requires="wpi">
            <w:drawing>
              <wp:anchor distT="0" distB="0" distL="114300" distR="114300" simplePos="0" relativeHeight="251695104" behindDoc="0" locked="0" layoutInCell="1" allowOverlap="1" wp14:anchorId="2C5BE94D" wp14:editId="43E5C80D">
                <wp:simplePos x="0" y="0"/>
                <wp:positionH relativeFrom="column">
                  <wp:posOffset>4700016</wp:posOffset>
                </wp:positionH>
                <wp:positionV relativeFrom="paragraph">
                  <wp:posOffset>-92623</wp:posOffset>
                </wp:positionV>
                <wp:extent cx="127800" cy="205200"/>
                <wp:effectExtent l="38100" t="38100" r="12065" b="36195"/>
                <wp:wrapNone/>
                <wp:docPr id="36" name="Ink 36"/>
                <wp:cNvGraphicFramePr/>
                <a:graphic xmlns:a="http://schemas.openxmlformats.org/drawingml/2006/main">
                  <a:graphicData uri="http://schemas.microsoft.com/office/word/2010/wordprocessingInk">
                    <w14:contentPart bwMode="auto" r:id="rId11">
                      <w14:nvContentPartPr>
                        <w14:cNvContentPartPr/>
                      </w14:nvContentPartPr>
                      <w14:xfrm>
                        <a:off x="0" y="0"/>
                        <a:ext cx="127800" cy="205200"/>
                      </w14:xfrm>
                    </w14:contentPart>
                  </a:graphicData>
                </a:graphic>
              </wp:anchor>
            </w:drawing>
          </mc:Choice>
          <mc:Fallback>
            <w:pict>
              <v:shape w14:anchorId="34D5F1BF" id="Ink 36" o:spid="_x0000_s1026" type="#_x0000_t75" style="position:absolute;margin-left:368.9pt;margin-top:-8.5pt;width:12.5pt;height:18.5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">
                <v:imagedata r:id="rId12" o:title=""/>
              </v:shape>
            </w:pict>
          </mc:Fallback>
        </mc:AlternateContent>
      </w:r>
      <w:r w:rsidR="00787EF2">
        <w:rPr>
          <w:noProof/>
        </w:rPr>
        <mc:AlternateContent>
          <mc:Choice Requires="wpi">
            <w:drawing>
              <wp:anchor distT="0" distB="0" distL="114300" distR="114300" simplePos="0" relativeHeight="251662336" behindDoc="0" locked="0" layoutInCell="1" allowOverlap="1" wp14:anchorId="6D143F13" wp14:editId="1C046006">
                <wp:simplePos x="0" y="0"/>
                <wp:positionH relativeFrom="column">
                  <wp:posOffset>4247109</wp:posOffset>
                </wp:positionH>
                <wp:positionV relativeFrom="paragraph">
                  <wp:posOffset>-189650</wp:posOffset>
                </wp:positionV>
                <wp:extent cx="301320" cy="686160"/>
                <wp:effectExtent l="38100" t="38100" r="41910" b="50800"/>
                <wp:wrapNone/>
                <wp:docPr id="4" name="Ink 4"/>
                <wp:cNvGraphicFramePr/>
                <a:graphic xmlns:a="http://schemas.openxmlformats.org/drawingml/2006/main">
                  <a:graphicData uri="http://schemas.microsoft.com/office/word/2010/wordprocessingInk">
                    <w14:contentPart bwMode="auto" r:id="rId13">
                      <w14:nvContentPartPr>
                        <w14:cNvContentPartPr/>
                      </w14:nvContentPartPr>
                      <w14:xfrm>
                        <a:off x="0" y="0"/>
                        <a:ext cx="301320" cy="686160"/>
                      </w14:xfrm>
                    </w14:contentPart>
                  </a:graphicData>
                </a:graphic>
              </wp:anchor>
            </w:drawing>
          </mc:Choice>
          <mc:Fallback>
            <w:pict>
              <v:shape w14:anchorId="3070BB9B" id="Ink 4" o:spid="_x0000_s1026" type="#_x0000_t75" style="position:absolute;margin-left:333.2pt;margin-top:-16.15pt;width:26.2pt;height:56.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">
                <v:imagedata r:id="rId14" o:title=""/>
              </v:shape>
            </w:pict>
          </mc:Fallback>
        </mc:AlternateContent>
      </w:r>
      <w:r w:rsidR="00A77232">
        <w:t>Social integration, do not want them to be left out, be social outcasts</w:t>
      </w:r>
    </w:p>
    <w:p w14:paraId="220B5CD5" w14:textId="2BFA3750" w:rsidR="00A77232" w:rsidRDefault="00E061D1" w:rsidP="00A77232">
      <w:pPr>
        <w:pStyle w:val="ListParagraph"/>
        <w:numPr>
          <w:ilvl w:val="0"/>
          <w:numId w:val="1"/>
        </w:numPr>
      </w:pPr>
      <w:r>
        <w:rPr>
          <w:noProof/>
        </w:rPr>
        <mc:AlternateContent>
          <mc:Choice Requires="wpi">
            <w:drawing>
              <wp:anchor distT="0" distB="0" distL="114300" distR="114300" simplePos="0" relativeHeight="251764736" behindDoc="0" locked="0" layoutInCell="1" allowOverlap="1" wp14:anchorId="20502E91" wp14:editId="2B941854">
                <wp:simplePos x="0" y="0"/>
                <wp:positionH relativeFrom="column">
                  <wp:posOffset>4717415</wp:posOffset>
                </wp:positionH>
                <wp:positionV relativeFrom="paragraph">
                  <wp:posOffset>-233680</wp:posOffset>
                </wp:positionV>
                <wp:extent cx="1887855" cy="782490"/>
                <wp:effectExtent l="38100" t="38100" r="17145" b="43180"/>
                <wp:wrapNone/>
                <wp:docPr id="104" name="Ink 104"/>
                <wp:cNvGraphicFramePr/>
                <a:graphic xmlns:a="http://schemas.openxmlformats.org/drawingml/2006/main">
                  <a:graphicData uri="http://schemas.microsoft.com/office/word/2010/wordprocessingInk">
                    <w14:contentPart bwMode="auto" r:id="rId15">
                      <w14:nvContentPartPr>
                        <w14:cNvContentPartPr/>
                      </w14:nvContentPartPr>
                      <w14:xfrm>
                        <a:off x="0" y="0"/>
                        <a:ext cx="1887855" cy="782490"/>
                      </w14:xfrm>
                    </w14:contentPart>
                  </a:graphicData>
                </a:graphic>
              </wp:anchor>
            </w:drawing>
          </mc:Choice>
          <mc:Fallback>
            <w:pict>
              <v:shape w14:anchorId="6FCC6809" id="Ink 104" o:spid="_x0000_s1026" type="#_x0000_t75" style="position:absolute;margin-left:370.25pt;margin-top:-19.6pt;width:151.05pt;height:64pt;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">
                <v:imagedata r:id="rId16" o:title=""/>
              </v:shape>
            </w:pict>
          </mc:Fallback>
        </mc:AlternateContent>
      </w:r>
      <w:r w:rsidR="00A77232">
        <w:t>Illegal to beat kids</w:t>
      </w:r>
    </w:p>
    <w:p w14:paraId="28F51858" w14:textId="7823D47D" w:rsidR="00A77232" w:rsidRDefault="00A77232" w:rsidP="00A77232">
      <w:pPr>
        <w:pStyle w:val="ListParagraph"/>
        <w:numPr>
          <w:ilvl w:val="0"/>
          <w:numId w:val="1"/>
        </w:numPr>
      </w:pPr>
      <w:r>
        <w:t xml:space="preserve">Must be familiar with Canadian laws and regulation </w:t>
      </w:r>
    </w:p>
    <w:p w14:paraId="5DB3ADF3" w14:textId="47A7856D" w:rsidR="009E5AAA" w:rsidRDefault="009E5AAA" w:rsidP="009E5AAA"/>
    <w:p w14:paraId="51253624" w14:textId="07CAF19A" w:rsidR="009E5AAA" w:rsidRDefault="004A0E65" w:rsidP="009E5AAA">
      <w:r>
        <w:rPr>
          <w:noProof/>
        </w:rPr>
        <mc:AlternateContent>
          <mc:Choice Requires="wpi">
            <w:drawing>
              <wp:anchor distT="0" distB="0" distL="114300" distR="114300" simplePos="0" relativeHeight="251660288" behindDoc="0" locked="0" layoutInCell="1" allowOverlap="1" wp14:anchorId="7676E115" wp14:editId="648DC952">
                <wp:simplePos x="0" y="0"/>
                <wp:positionH relativeFrom="column">
                  <wp:posOffset>47861</wp:posOffset>
                </wp:positionH>
                <wp:positionV relativeFrom="paragraph">
                  <wp:posOffset>54526</wp:posOffset>
                </wp:positionV>
                <wp:extent cx="1738800" cy="24480"/>
                <wp:effectExtent l="88900" t="139700" r="102870" b="140970"/>
                <wp:wrapNone/>
                <wp:docPr id="2" name="Ink 2"/>
                <wp:cNvGraphicFramePr/>
                <a:graphic xmlns:a="http://schemas.openxmlformats.org/drawingml/2006/main">
                  <a:graphicData uri="http://schemas.microsoft.com/office/word/2010/wordprocessingInk">
                    <w14:contentPart bwMode="auto" r:id="rId17">
                      <w14:nvContentPartPr>
                        <w14:cNvContentPartPr/>
                      </w14:nvContentPartPr>
                      <w14:xfrm>
                        <a:off x="0" y="0"/>
                        <a:ext cx="1738800" cy="24480"/>
                      </w14:xfrm>
                    </w14:contentPart>
                  </a:graphicData>
                </a:graphic>
              </wp:anchor>
            </w:drawing>
          </mc:Choice>
          <mc:Fallback>
            <w:pict>
              <v:shape w14:anchorId="04EEE3A5" id="Ink 2" o:spid="_x0000_s1026" type="#_x0000_t75" style="position:absolute;margin-left:-.5pt;margin-top:-4.25pt;width:145.45pt;height:19.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">
                <v:imagedata r:id="rId18" o:title=""/>
              </v:shape>
            </w:pict>
          </mc:Fallback>
        </mc:AlternateContent>
      </w:r>
      <w:r w:rsidR="009E5AAA">
        <w:t xml:space="preserve">The social function of humour </w:t>
      </w:r>
    </w:p>
    <w:p w14:paraId="1B9AEE61" w14:textId="36ED89B0" w:rsidR="009E5AAA" w:rsidRDefault="00E061D1" w:rsidP="009E5AAA">
      <w:pPr>
        <w:pStyle w:val="ListParagraph"/>
        <w:numPr>
          <w:ilvl w:val="0"/>
          <w:numId w:val="1"/>
        </w:numPr>
      </w:pPr>
      <w:r>
        <w:rPr>
          <w:noProof/>
        </w:rPr>
        <mc:AlternateContent>
          <mc:Choice Requires="wpi">
            <w:drawing>
              <wp:anchor distT="0" distB="0" distL="114300" distR="114300" simplePos="0" relativeHeight="251787264" behindDoc="0" locked="0" layoutInCell="1" allowOverlap="1" wp14:anchorId="11B96CB1" wp14:editId="1644A627">
                <wp:simplePos x="0" y="0"/>
                <wp:positionH relativeFrom="column">
                  <wp:posOffset>4776470</wp:posOffset>
                </wp:positionH>
                <wp:positionV relativeFrom="paragraph">
                  <wp:posOffset>-102870</wp:posOffset>
                </wp:positionV>
                <wp:extent cx="1145155" cy="343275"/>
                <wp:effectExtent l="38100" t="38100" r="0" b="38100"/>
                <wp:wrapNone/>
                <wp:docPr id="126" name="Ink 126"/>
                <wp:cNvGraphicFramePr/>
                <a:graphic xmlns:a="http://schemas.openxmlformats.org/drawingml/2006/main">
                  <a:graphicData uri="http://schemas.microsoft.com/office/word/2010/wordprocessingInk">
                    <w14:contentPart bwMode="auto" r:id="rId19">
                      <w14:nvContentPartPr>
                        <w14:cNvContentPartPr/>
                      </w14:nvContentPartPr>
                      <w14:xfrm>
                        <a:off x="0" y="0"/>
                        <a:ext cx="1145155" cy="343275"/>
                      </w14:xfrm>
                    </w14:contentPart>
                  </a:graphicData>
                </a:graphic>
              </wp:anchor>
            </w:drawing>
          </mc:Choice>
          <mc:Fallback>
            <w:pict>
              <v:shape w14:anchorId="4ADF5F0B" id="Ink 126" o:spid="_x0000_s1026" type="#_x0000_t75" style="position:absolute;margin-left:374.9pt;margin-top:-9.3pt;width:92.6pt;height:29.5pt;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">
                <v:imagedata r:id="rId20" o:title=""/>
              </v:shape>
            </w:pict>
          </mc:Fallback>
        </mc:AlternateContent>
      </w:r>
      <w:r>
        <w:rPr>
          <w:noProof/>
        </w:rPr>
        <mc:AlternateContent>
          <mc:Choice Requires="wpi">
            <w:drawing>
              <wp:anchor distT="0" distB="0" distL="114300" distR="114300" simplePos="0" relativeHeight="251788288" behindDoc="0" locked="0" layoutInCell="1" allowOverlap="1" wp14:anchorId="51C7EFCA" wp14:editId="62A6F61D">
                <wp:simplePos x="0" y="0"/>
                <wp:positionH relativeFrom="column">
                  <wp:posOffset>4776470</wp:posOffset>
                </wp:positionH>
                <wp:positionV relativeFrom="paragraph">
                  <wp:posOffset>-102870</wp:posOffset>
                </wp:positionV>
                <wp:extent cx="1478165" cy="343275"/>
                <wp:effectExtent l="38100" t="38100" r="46355" b="38100"/>
                <wp:wrapNone/>
                <wp:docPr id="127" name="Ink 127"/>
                <wp:cNvGraphicFramePr/>
                <a:graphic xmlns:a="http://schemas.openxmlformats.org/drawingml/2006/main">
                  <a:graphicData uri="http://schemas.microsoft.com/office/word/2010/wordprocessingInk">
                    <w14:contentPart bwMode="auto" r:id="rId21">
                      <w14:nvContentPartPr>
                        <w14:cNvContentPartPr/>
                      </w14:nvContentPartPr>
                      <w14:xfrm>
                        <a:off x="0" y="0"/>
                        <a:ext cx="1478165" cy="343275"/>
                      </w14:xfrm>
                    </w14:contentPart>
                  </a:graphicData>
                </a:graphic>
              </wp:anchor>
            </w:drawing>
          </mc:Choice>
          <mc:Fallback>
            <w:pict>
              <v:shape w14:anchorId="6B3789AF" id="Ink 127" o:spid="_x0000_s1026" type="#_x0000_t75" style="position:absolute;margin-left:374.9pt;margin-top:-9.3pt;width:118.85pt;height:29.5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">
                <v:imagedata r:id="rId22" o:title=""/>
              </v:shape>
            </w:pict>
          </mc:Fallback>
        </mc:AlternateContent>
      </w:r>
      <w:r w:rsidR="009E5AAA">
        <w:t>Serving as a social safety valve</w:t>
      </w:r>
    </w:p>
    <w:p w14:paraId="21B7B6EA" w14:textId="6B7D09CA" w:rsidR="00836D48" w:rsidRDefault="00836D48" w:rsidP="00836D48"/>
    <w:p w14:paraId="1FF0E0EA" w14:textId="77777777" w:rsidR="00836D48" w:rsidRDefault="00836D48" w:rsidP="00836D48">
      <w:r>
        <w:t xml:space="preserve">Ex. </w:t>
      </w:r>
      <w:r w:rsidR="00A20D64">
        <w:t>Allowing people to release disrupted feelings safely (vent)</w:t>
      </w:r>
    </w:p>
    <w:p w14:paraId="76F1236E" w14:textId="77777777" w:rsidR="00A20D64" w:rsidRDefault="00DF3838" w:rsidP="003027AC">
      <w:pPr>
        <w:pStyle w:val="ListParagraph"/>
        <w:numPr>
          <w:ilvl w:val="0"/>
          <w:numId w:val="1"/>
        </w:numPr>
      </w:pPr>
      <w:r>
        <w:t>Cultural taboos and controversial issues (safely)</w:t>
      </w:r>
    </w:p>
    <w:p w14:paraId="1BE93C88" w14:textId="77777777" w:rsidR="00DF3838" w:rsidRDefault="004F08B3" w:rsidP="003027AC">
      <w:pPr>
        <w:pStyle w:val="ListParagraph"/>
        <w:numPr>
          <w:ilvl w:val="0"/>
          <w:numId w:val="1"/>
        </w:numPr>
      </w:pPr>
      <w:r>
        <w:t>Liberating</w:t>
      </w:r>
      <w:r w:rsidR="00DF3838">
        <w:t xml:space="preserve"> to be able </w:t>
      </w:r>
      <w:r w:rsidR="00BB41FE">
        <w:t>to talk about things we are not always allowed to talk about</w:t>
      </w:r>
    </w:p>
    <w:p w14:paraId="5DC3F3C3" w14:textId="77777777" w:rsidR="009E5AAA" w:rsidRDefault="009E5AAA" w:rsidP="009E5AAA"/>
    <w:p w14:paraId="416B6F2F" w14:textId="49B9F16C" w:rsidR="000E49F0" w:rsidRDefault="004A0E65" w:rsidP="009E5AAA">
      <w:r>
        <w:rPr>
          <w:noProof/>
        </w:rPr>
        <mc:AlternateContent>
          <mc:Choice Requires="wpi">
            <w:drawing>
              <wp:anchor distT="0" distB="0" distL="114300" distR="114300" simplePos="0" relativeHeight="251661312" behindDoc="0" locked="0" layoutInCell="1" allowOverlap="1" wp14:anchorId="7D6F9BD7" wp14:editId="6E56AA83">
                <wp:simplePos x="0" y="0"/>
                <wp:positionH relativeFrom="column">
                  <wp:posOffset>35981</wp:posOffset>
                </wp:positionH>
                <wp:positionV relativeFrom="paragraph">
                  <wp:posOffset>15891</wp:posOffset>
                </wp:positionV>
                <wp:extent cx="1281600" cy="66600"/>
                <wp:effectExtent l="88900" t="139700" r="90170" b="137160"/>
                <wp:wrapNone/>
                <wp:docPr id="3" name="Ink 3"/>
                <wp:cNvGraphicFramePr/>
                <a:graphic xmlns:a="http://schemas.openxmlformats.org/drawingml/2006/main">
                  <a:graphicData uri="http://schemas.microsoft.com/office/word/2010/wordprocessingInk">
                    <w14:contentPart bwMode="auto" r:id="rId23">
                      <w14:nvContentPartPr>
                        <w14:cNvContentPartPr/>
                      </w14:nvContentPartPr>
                      <w14:xfrm>
                        <a:off x="0" y="0"/>
                        <a:ext cx="1281600" cy="66600"/>
                      </w14:xfrm>
                    </w14:contentPart>
                  </a:graphicData>
                </a:graphic>
              </wp:anchor>
            </w:drawing>
          </mc:Choice>
          <mc:Fallback>
            <w:pict>
              <v:shape w14:anchorId="4CE02D25" id="Ink 3" o:spid="_x0000_s1026" type="#_x0000_t75" style="position:absolute;margin-left:-1.4pt;margin-top:-7.3pt;width:109.45pt;height:22.3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">
                <v:imagedata r:id="rId24" o:title=""/>
              </v:shape>
            </w:pict>
          </mc:Fallback>
        </mc:AlternateContent>
      </w:r>
      <w:r w:rsidR="000E49F0">
        <w:t>Humour and Conflict</w:t>
      </w:r>
    </w:p>
    <w:p w14:paraId="519534C4" w14:textId="77777777" w:rsidR="000E49F0" w:rsidRDefault="000E49F0" w:rsidP="000E49F0">
      <w:pPr>
        <w:pStyle w:val="ListParagraph"/>
        <w:numPr>
          <w:ilvl w:val="0"/>
          <w:numId w:val="1"/>
        </w:numPr>
      </w:pPr>
      <w:r>
        <w:t>Putting others down</w:t>
      </w:r>
    </w:p>
    <w:p w14:paraId="6416231C" w14:textId="77777777" w:rsidR="000E49F0" w:rsidRDefault="000E49F0" w:rsidP="000E49F0">
      <w:pPr>
        <w:pStyle w:val="ListParagraph"/>
        <w:numPr>
          <w:ilvl w:val="0"/>
          <w:numId w:val="1"/>
        </w:numPr>
      </w:pPr>
      <w:r>
        <w:t>Making fun of the powerful</w:t>
      </w:r>
    </w:p>
    <w:p w14:paraId="404DD631" w14:textId="77777777" w:rsidR="00845066" w:rsidRDefault="00845066" w:rsidP="000E49F0">
      <w:pPr>
        <w:pStyle w:val="ListParagraph"/>
        <w:numPr>
          <w:ilvl w:val="0"/>
          <w:numId w:val="1"/>
        </w:numPr>
      </w:pPr>
      <w:r>
        <w:t>Turning the jokes on oneself</w:t>
      </w:r>
    </w:p>
    <w:p w14:paraId="051EFAA8" w14:textId="77777777" w:rsidR="00E341F3" w:rsidRDefault="00E341F3" w:rsidP="00E341F3"/>
    <w:p w14:paraId="1082C53E" w14:textId="77777777" w:rsidR="00CD3EA4" w:rsidRDefault="00CD3EA4" w:rsidP="00E341F3">
      <w:r>
        <w:t>Historical Groups Canadians have joked about</w:t>
      </w:r>
    </w:p>
    <w:p w14:paraId="03D59692" w14:textId="77777777" w:rsidR="00CD3EA4" w:rsidRDefault="00CD3EA4" w:rsidP="00CD3EA4">
      <w:pPr>
        <w:pStyle w:val="ListParagraph"/>
        <w:numPr>
          <w:ilvl w:val="0"/>
          <w:numId w:val="4"/>
        </w:numPr>
      </w:pPr>
      <w:r>
        <w:t xml:space="preserve">Indigenous groups </w:t>
      </w:r>
    </w:p>
    <w:p w14:paraId="33FE179C" w14:textId="77777777" w:rsidR="00CD3EA4" w:rsidRDefault="00CD3EA4" w:rsidP="00CD3EA4">
      <w:pPr>
        <w:pStyle w:val="ListParagraph"/>
        <w:numPr>
          <w:ilvl w:val="0"/>
          <w:numId w:val="4"/>
        </w:numPr>
      </w:pPr>
      <w:r>
        <w:t>Black people</w:t>
      </w:r>
    </w:p>
    <w:p w14:paraId="35DC9AD5" w14:textId="77777777" w:rsidR="00CD3EA4" w:rsidRDefault="00CD3EA4" w:rsidP="00CD3EA4">
      <w:pPr>
        <w:pStyle w:val="ListParagraph"/>
        <w:numPr>
          <w:ilvl w:val="0"/>
          <w:numId w:val="4"/>
        </w:numPr>
      </w:pPr>
      <w:r>
        <w:t>Newfies</w:t>
      </w:r>
    </w:p>
    <w:p w14:paraId="6B2CAB14" w14:textId="77777777" w:rsidR="00CD3EA4" w:rsidRDefault="00D04BB9" w:rsidP="00CD3EA4">
      <w:pPr>
        <w:pStyle w:val="ListParagraph"/>
        <w:numPr>
          <w:ilvl w:val="0"/>
          <w:numId w:val="4"/>
        </w:numPr>
      </w:pPr>
      <w:r>
        <w:t>French Canadians</w:t>
      </w:r>
    </w:p>
    <w:p w14:paraId="2BAC05F8" w14:textId="77777777" w:rsidR="00D04BB9" w:rsidRDefault="00D04BB9" w:rsidP="00CD3EA4">
      <w:pPr>
        <w:pStyle w:val="ListParagraph"/>
        <w:numPr>
          <w:ilvl w:val="0"/>
          <w:numId w:val="4"/>
        </w:numPr>
      </w:pPr>
      <w:r>
        <w:t>Irish</w:t>
      </w:r>
    </w:p>
    <w:p w14:paraId="016DBD8F" w14:textId="77777777" w:rsidR="00D04BB9" w:rsidRDefault="00D04BB9" w:rsidP="00CD3EA4">
      <w:pPr>
        <w:pStyle w:val="ListParagraph"/>
        <w:numPr>
          <w:ilvl w:val="0"/>
          <w:numId w:val="4"/>
        </w:numPr>
      </w:pPr>
      <w:r>
        <w:t>Poland</w:t>
      </w:r>
    </w:p>
    <w:p w14:paraId="6A0DCED8" w14:textId="77777777" w:rsidR="003E5187" w:rsidRDefault="003E5187" w:rsidP="003E5187"/>
    <w:p w14:paraId="2EC521A4" w14:textId="77777777" w:rsidR="003E5187" w:rsidRDefault="003E5187" w:rsidP="003E5187">
      <w:r>
        <w:t>Humour is not always about punching down, it is also about punching up</w:t>
      </w:r>
    </w:p>
    <w:p w14:paraId="5BA86878" w14:textId="77777777" w:rsidR="003E5187" w:rsidRDefault="003E5187" w:rsidP="003E5187">
      <w:pPr>
        <w:pStyle w:val="ListParagraph"/>
        <w:numPr>
          <w:ilvl w:val="0"/>
          <w:numId w:val="1"/>
        </w:numPr>
      </w:pPr>
      <w:r>
        <w:t>Minorities can make fun of the powerful (white majority)</w:t>
      </w:r>
    </w:p>
    <w:p w14:paraId="66BC9FE7" w14:textId="77777777" w:rsidR="003E5187" w:rsidRDefault="003E5187" w:rsidP="003E5187">
      <w:pPr>
        <w:pStyle w:val="ListParagraph"/>
        <w:numPr>
          <w:ilvl w:val="0"/>
          <w:numId w:val="1"/>
        </w:numPr>
      </w:pPr>
      <w:r>
        <w:t>People in a minority situation can turn the joke on themselves</w:t>
      </w:r>
    </w:p>
    <w:p w14:paraId="6D4F58BA" w14:textId="77777777" w:rsidR="003E5187" w:rsidRDefault="003E5187" w:rsidP="00E230F9"/>
    <w:p w14:paraId="180BC26C" w14:textId="77777777" w:rsidR="00E230F9" w:rsidRDefault="009B0B28" w:rsidP="00E230F9">
      <w:r>
        <w:t>Who is “the king” of turning the joke on themselves?</w:t>
      </w:r>
    </w:p>
    <w:p w14:paraId="162E5D9D" w14:textId="77777777" w:rsidR="009B0B28" w:rsidRDefault="00B67BE9" w:rsidP="00B67BE9">
      <w:pPr>
        <w:pStyle w:val="ListParagraph"/>
        <w:numPr>
          <w:ilvl w:val="0"/>
          <w:numId w:val="4"/>
        </w:numPr>
      </w:pPr>
      <w:r>
        <w:t>Jewish people</w:t>
      </w:r>
    </w:p>
    <w:p w14:paraId="0BCA023E" w14:textId="77777777" w:rsidR="00B67BE9" w:rsidRDefault="00B67BE9" w:rsidP="00B67BE9">
      <w:pPr>
        <w:pStyle w:val="ListParagraph"/>
        <w:numPr>
          <w:ilvl w:val="0"/>
          <w:numId w:val="4"/>
        </w:numPr>
      </w:pPr>
      <w:r>
        <w:t>Woody Allen: Zelig “mockumentary”</w:t>
      </w:r>
    </w:p>
    <w:p w14:paraId="5FC4AC75" w14:textId="77777777" w:rsidR="00B67BE9" w:rsidRDefault="00B67BE9" w:rsidP="00B67BE9">
      <w:pPr>
        <w:pStyle w:val="ListParagraph"/>
        <w:numPr>
          <w:ilvl w:val="0"/>
          <w:numId w:val="4"/>
        </w:numPr>
      </w:pPr>
      <w:r>
        <w:t>Transforms his identity with different ethnicities to fit in</w:t>
      </w:r>
    </w:p>
    <w:p w14:paraId="1718FD97" w14:textId="77777777" w:rsidR="00B67BE9" w:rsidRDefault="00B67BE9" w:rsidP="00B67BE9">
      <w:pPr>
        <w:pStyle w:val="ListParagraph"/>
        <w:numPr>
          <w:ilvl w:val="0"/>
          <w:numId w:val="4"/>
        </w:numPr>
      </w:pPr>
      <w:r>
        <w:t>Irish, Africans, catholic priest, nazi</w:t>
      </w:r>
    </w:p>
    <w:p w14:paraId="34C551B6" w14:textId="77777777" w:rsidR="00B67BE9" w:rsidRDefault="00B67BE9" w:rsidP="00B67BE9">
      <w:pPr>
        <w:pStyle w:val="ListParagraph"/>
        <w:numPr>
          <w:ilvl w:val="0"/>
          <w:numId w:val="4"/>
        </w:numPr>
      </w:pPr>
      <w:r>
        <w:t>We see photos of his many transformations</w:t>
      </w:r>
    </w:p>
    <w:p w14:paraId="10DC9461" w14:textId="77777777" w:rsidR="00B67BE9" w:rsidRDefault="00B67BE9" w:rsidP="00B67BE9">
      <w:pPr>
        <w:pStyle w:val="ListParagraph"/>
        <w:numPr>
          <w:ilvl w:val="0"/>
          <w:numId w:val="4"/>
        </w:numPr>
      </w:pPr>
      <w:r>
        <w:t xml:space="preserve">His </w:t>
      </w:r>
      <w:r w:rsidR="00DD169F">
        <w:t xml:space="preserve">parents were anti-Semitic </w:t>
      </w:r>
    </w:p>
    <w:p w14:paraId="7934F7DF" w14:textId="77777777" w:rsidR="00845066" w:rsidRDefault="00845066" w:rsidP="00845066"/>
    <w:p w14:paraId="00160D6B" w14:textId="77777777" w:rsidR="003D68C7" w:rsidRDefault="003D68C7" w:rsidP="00845066"/>
    <w:p w14:paraId="690D6875" w14:textId="77777777" w:rsidR="00845066" w:rsidRDefault="00D455C5" w:rsidP="00845066">
      <w:r>
        <w:rPr>
          <w:i/>
          <w:iCs/>
        </w:rPr>
        <w:lastRenderedPageBreak/>
        <w:t>Race versus Ethnicity</w:t>
      </w:r>
    </w:p>
    <w:p w14:paraId="426D3F40" w14:textId="77777777" w:rsidR="00D455C5" w:rsidRDefault="00D455C5" w:rsidP="00845066"/>
    <w:p w14:paraId="74204D31" w14:textId="77777777" w:rsidR="00D455C5" w:rsidRDefault="00D455C5" w:rsidP="00845066">
      <w:r>
        <w:t xml:space="preserve">Race: category </w:t>
      </w:r>
      <w:r w:rsidR="00AC68A3">
        <w:t>of people singled out as different on the basis of real or alleged inherited physical characteristics such as</w:t>
      </w:r>
      <w:r w:rsidR="00525D02">
        <w:t xml:space="preserve"> skin colour, hair texture, eye shape, or other arbitrarily selected attributes</w:t>
      </w:r>
    </w:p>
    <w:p w14:paraId="163E53EE" w14:textId="77777777" w:rsidR="00525D02" w:rsidRDefault="00525D02" w:rsidP="00525D02">
      <w:pPr>
        <w:pStyle w:val="ListParagraph"/>
        <w:numPr>
          <w:ilvl w:val="0"/>
          <w:numId w:val="2"/>
        </w:numPr>
      </w:pPr>
      <w:r>
        <w:t>It is a socially constructed reality, not a biological one</w:t>
      </w:r>
    </w:p>
    <w:p w14:paraId="70268023" w14:textId="77777777" w:rsidR="00525D02" w:rsidRDefault="00525D02" w:rsidP="00525D02"/>
    <w:p w14:paraId="100EC524" w14:textId="77777777" w:rsidR="00525D02" w:rsidRDefault="00525D02" w:rsidP="00525D02">
      <w:r>
        <w:t xml:space="preserve">Ethnic Group: </w:t>
      </w:r>
      <w:r w:rsidR="007E3534">
        <w:t xml:space="preserve">group of people distinguished, by others or by themselves, on the basis of cultural or nationality characteristics </w:t>
      </w:r>
    </w:p>
    <w:p w14:paraId="21ADA476" w14:textId="77777777" w:rsidR="007E3534" w:rsidRDefault="008178D0" w:rsidP="007E3534">
      <w:pPr>
        <w:pStyle w:val="ListParagraph"/>
        <w:numPr>
          <w:ilvl w:val="0"/>
          <w:numId w:val="2"/>
        </w:numPr>
      </w:pPr>
      <w:r>
        <w:t>Ascribes membership from birth, characterized by cultural traits and a relative sense of community</w:t>
      </w:r>
    </w:p>
    <w:p w14:paraId="1D8B070E" w14:textId="77777777" w:rsidR="008178D0" w:rsidRDefault="008178D0" w:rsidP="008178D0"/>
    <w:p w14:paraId="799A62CC" w14:textId="77777777" w:rsidR="008178D0" w:rsidRDefault="00896E75" w:rsidP="008178D0">
      <w:r>
        <w:t>Some questions:</w:t>
      </w:r>
    </w:p>
    <w:p w14:paraId="32CD2D96" w14:textId="77777777" w:rsidR="00896E75" w:rsidRDefault="00896E75" w:rsidP="008178D0"/>
    <w:p w14:paraId="045AA88A" w14:textId="77777777" w:rsidR="00896E75" w:rsidRDefault="00E13921" w:rsidP="00896E75">
      <w:pPr>
        <w:pStyle w:val="ListParagraph"/>
        <w:numPr>
          <w:ilvl w:val="0"/>
          <w:numId w:val="3"/>
        </w:numPr>
      </w:pPr>
      <w:r>
        <w:t>How do race or ethnicity play a part in the meaning we give to our interactions with others?</w:t>
      </w:r>
    </w:p>
    <w:p w14:paraId="25006FD4" w14:textId="77777777" w:rsidR="00B708EE" w:rsidRDefault="008B349D" w:rsidP="00896E75">
      <w:pPr>
        <w:pStyle w:val="ListParagraph"/>
        <w:numPr>
          <w:ilvl w:val="0"/>
          <w:numId w:val="3"/>
        </w:numPr>
      </w:pPr>
      <w:r>
        <w:t>Can race/ethnicity constitute a master status?</w:t>
      </w:r>
    </w:p>
    <w:p w14:paraId="1CCEEC9D" w14:textId="77777777" w:rsidR="003D68C7" w:rsidRDefault="003D68C7" w:rsidP="003D68C7"/>
    <w:p w14:paraId="4957F948" w14:textId="77777777" w:rsidR="003D68C7" w:rsidRDefault="00291163" w:rsidP="003D68C7">
      <w:r>
        <w:rPr>
          <w:b/>
          <w:bCs/>
        </w:rPr>
        <w:t>The First Social Differentiation: Gender</w:t>
      </w:r>
    </w:p>
    <w:p w14:paraId="4F032C7A" w14:textId="77777777" w:rsidR="00291163" w:rsidRDefault="00291163" w:rsidP="003D68C7"/>
    <w:p w14:paraId="47CE1EAF" w14:textId="77777777" w:rsidR="00291163" w:rsidRDefault="00641C2F" w:rsidP="003D68C7">
      <w:r>
        <w:t>Thinking Assignment:</w:t>
      </w:r>
    </w:p>
    <w:p w14:paraId="497BFBA9" w14:textId="77777777" w:rsidR="00641C2F" w:rsidRDefault="00641C2F" w:rsidP="003D68C7"/>
    <w:p w14:paraId="3472654D" w14:textId="77777777" w:rsidR="00641C2F" w:rsidRDefault="00641C2F" w:rsidP="00641C2F">
      <w:r>
        <w:t>According to prevailing gender stereotypes, what natural characteristics are associate</w:t>
      </w:r>
      <w:r w:rsidR="00832421">
        <w:t>d with men? With women?</w:t>
      </w:r>
    </w:p>
    <w:p w14:paraId="23A50BD3" w14:textId="77777777" w:rsidR="00832421" w:rsidRDefault="00832421" w:rsidP="00832421">
      <w:pPr>
        <w:pStyle w:val="ListParagraph"/>
        <w:numPr>
          <w:ilvl w:val="0"/>
          <w:numId w:val="2"/>
        </w:numPr>
      </w:pPr>
      <w:r>
        <w:t>Men: strong, rational, dominant,  independent, do not care for their appearance</w:t>
      </w:r>
    </w:p>
    <w:p w14:paraId="0DC350C2" w14:textId="77777777" w:rsidR="00832421" w:rsidRDefault="00832421" w:rsidP="00832421">
      <w:pPr>
        <w:pStyle w:val="ListParagraph"/>
        <w:numPr>
          <w:ilvl w:val="0"/>
          <w:numId w:val="2"/>
        </w:numPr>
      </w:pPr>
      <w:r>
        <w:t xml:space="preserve">Women: Weak, emotional, nurturing, </w:t>
      </w:r>
      <w:r w:rsidR="00F120DD">
        <w:t xml:space="preserve">dependent, care for their appearance </w:t>
      </w:r>
    </w:p>
    <w:p w14:paraId="18FDD14F" w14:textId="77777777" w:rsidR="00F120DD" w:rsidRDefault="00F120DD" w:rsidP="00F120DD">
      <w:pPr>
        <w:pStyle w:val="ListParagraph"/>
        <w:numPr>
          <w:ilvl w:val="0"/>
          <w:numId w:val="1"/>
        </w:numPr>
      </w:pPr>
      <w:r>
        <w:t>Are these characteristics natural or cultural?</w:t>
      </w:r>
    </w:p>
    <w:p w14:paraId="5C538B54" w14:textId="77777777" w:rsidR="009E1914" w:rsidRDefault="009E1914" w:rsidP="009E1914"/>
    <w:p w14:paraId="0C15083C" w14:textId="77777777" w:rsidR="009E1914" w:rsidRDefault="009E1914" w:rsidP="009E1914">
      <w:r>
        <w:t>Gender Matters</w:t>
      </w:r>
    </w:p>
    <w:p w14:paraId="1DE99CCC" w14:textId="77777777" w:rsidR="009E1914" w:rsidRDefault="009E1914" w:rsidP="009E1914"/>
    <w:p w14:paraId="2630FE06" w14:textId="77777777" w:rsidR="009E1914" w:rsidRDefault="009E1914" w:rsidP="009E1914">
      <w:r>
        <w:t>Gender Differentiation</w:t>
      </w:r>
    </w:p>
    <w:p w14:paraId="408E03B2" w14:textId="77777777" w:rsidR="00971814" w:rsidRDefault="00971814" w:rsidP="00971814">
      <w:pPr>
        <w:pStyle w:val="ListParagraph"/>
        <w:numPr>
          <w:ilvl w:val="0"/>
          <w:numId w:val="1"/>
        </w:numPr>
      </w:pPr>
      <w:r>
        <w:t>Fundamental social division</w:t>
      </w:r>
    </w:p>
    <w:p w14:paraId="2330A380" w14:textId="77777777" w:rsidR="00971814" w:rsidRDefault="00971814" w:rsidP="00971814">
      <w:pPr>
        <w:pStyle w:val="ListParagraph"/>
        <w:numPr>
          <w:ilvl w:val="0"/>
          <w:numId w:val="1"/>
        </w:numPr>
      </w:pPr>
      <w:r>
        <w:t>Have divided</w:t>
      </w:r>
    </w:p>
    <w:p w14:paraId="1BFD2531" w14:textId="77777777" w:rsidR="00971814" w:rsidRDefault="00971814" w:rsidP="00971814">
      <w:pPr>
        <w:pStyle w:val="ListParagraph"/>
        <w:numPr>
          <w:ilvl w:val="0"/>
          <w:numId w:val="1"/>
        </w:numPr>
      </w:pPr>
      <w:r>
        <w:t>Humanity and gender terms</w:t>
      </w:r>
    </w:p>
    <w:p w14:paraId="59888B69" w14:textId="77777777" w:rsidR="00971814" w:rsidRDefault="00971814" w:rsidP="00971814">
      <w:pPr>
        <w:pStyle w:val="ListParagraph"/>
        <w:numPr>
          <w:ilvl w:val="0"/>
          <w:numId w:val="1"/>
        </w:numPr>
      </w:pPr>
      <w:r>
        <w:t>When a child is born: boy or girl?</w:t>
      </w:r>
    </w:p>
    <w:p w14:paraId="66592757" w14:textId="77777777" w:rsidR="00971814" w:rsidRDefault="00971814" w:rsidP="00971814">
      <w:pPr>
        <w:pStyle w:val="ListParagraph"/>
        <w:numPr>
          <w:ilvl w:val="0"/>
          <w:numId w:val="1"/>
        </w:numPr>
      </w:pPr>
      <w:r>
        <w:t>When a women is pregnant, do you want to know the sex of the baby before it is born?</w:t>
      </w:r>
    </w:p>
    <w:p w14:paraId="0547198A" w14:textId="77777777" w:rsidR="00267B71" w:rsidRDefault="00267B71" w:rsidP="00267B71"/>
    <w:p w14:paraId="13AB69F3" w14:textId="77777777" w:rsidR="00267B71" w:rsidRDefault="00267B71" w:rsidP="00267B71">
      <w:r>
        <w:t>Example. One set of parents did not want to know the sex of the baby, they wanted the child to choose its gender/sex itself</w:t>
      </w:r>
    </w:p>
    <w:p w14:paraId="320C4633" w14:textId="77777777" w:rsidR="00267B71" w:rsidRDefault="00267B71" w:rsidP="00267B71">
      <w:pPr>
        <w:pStyle w:val="ListParagraph"/>
        <w:numPr>
          <w:ilvl w:val="0"/>
          <w:numId w:val="2"/>
        </w:numPr>
      </w:pPr>
      <w:r>
        <w:t>This struck a cord</w:t>
      </w:r>
    </w:p>
    <w:p w14:paraId="1BEDF1D7" w14:textId="77777777" w:rsidR="00267B71" w:rsidRDefault="00267B71" w:rsidP="00267B71">
      <w:pPr>
        <w:pStyle w:val="ListParagraph"/>
        <w:numPr>
          <w:ilvl w:val="0"/>
          <w:numId w:val="2"/>
        </w:numPr>
      </w:pPr>
      <w:r>
        <w:t>Shows how gender matters a lot</w:t>
      </w:r>
    </w:p>
    <w:p w14:paraId="12637A62" w14:textId="77777777" w:rsidR="009E1914" w:rsidRDefault="009E1914" w:rsidP="009E1914"/>
    <w:p w14:paraId="0D5ABAB3" w14:textId="77777777" w:rsidR="009E1914" w:rsidRDefault="009E1914" w:rsidP="009E1914">
      <w:r>
        <w:t>Gender Socialization</w:t>
      </w:r>
    </w:p>
    <w:p w14:paraId="6CB9283C" w14:textId="77777777" w:rsidR="00267B71" w:rsidRDefault="002671FC" w:rsidP="002671FC">
      <w:pPr>
        <w:pStyle w:val="ListParagraph"/>
        <w:numPr>
          <w:ilvl w:val="0"/>
          <w:numId w:val="1"/>
        </w:numPr>
      </w:pPr>
      <w:r>
        <w:t>Happens f</w:t>
      </w:r>
      <w:r w:rsidR="00267B71">
        <w:t>rom an early age</w:t>
      </w:r>
    </w:p>
    <w:p w14:paraId="16498361" w14:textId="77777777" w:rsidR="002671FC" w:rsidRDefault="002671FC" w:rsidP="002671FC">
      <w:pPr>
        <w:pStyle w:val="ListParagraph"/>
        <w:numPr>
          <w:ilvl w:val="0"/>
          <w:numId w:val="1"/>
        </w:numPr>
      </w:pPr>
      <w:r>
        <w:t>It is the process by which individuals are taught how to socially behave in accordance with their assigned gender</w:t>
      </w:r>
      <w:r w:rsidR="009748B5">
        <w:t>, which is assigned at birth based on their sex phenotype.</w:t>
      </w:r>
    </w:p>
    <w:p w14:paraId="1D41E433" w14:textId="77777777" w:rsidR="009748B5" w:rsidRDefault="009748B5" w:rsidP="009748B5"/>
    <w:p w14:paraId="03DC48B4" w14:textId="77777777" w:rsidR="009748B5" w:rsidRDefault="009748B5" w:rsidP="009748B5">
      <w:r>
        <w:t>Gender Roles</w:t>
      </w:r>
    </w:p>
    <w:p w14:paraId="34DDE281" w14:textId="77777777" w:rsidR="009748B5" w:rsidRDefault="009748B5" w:rsidP="009748B5">
      <w:pPr>
        <w:pStyle w:val="ListParagraph"/>
        <w:numPr>
          <w:ilvl w:val="0"/>
          <w:numId w:val="1"/>
        </w:numPr>
      </w:pPr>
      <w:r>
        <w:t>The attitudes, behaviours, and activities that are appropriate for each sex</w:t>
      </w:r>
    </w:p>
    <w:p w14:paraId="3F4742C9" w14:textId="77777777" w:rsidR="009748B5" w:rsidRDefault="009748B5" w:rsidP="009748B5"/>
    <w:p w14:paraId="2BD9DD48" w14:textId="77777777" w:rsidR="009748B5" w:rsidRDefault="003F3E2F" w:rsidP="009748B5">
      <w:r>
        <w:lastRenderedPageBreak/>
        <w:t>Gender Identity</w:t>
      </w:r>
    </w:p>
    <w:p w14:paraId="600AD8D7" w14:textId="77777777" w:rsidR="003F3E2F" w:rsidRDefault="003F3E2F" w:rsidP="003F3E2F">
      <w:pPr>
        <w:pStyle w:val="ListParagraph"/>
        <w:numPr>
          <w:ilvl w:val="0"/>
          <w:numId w:val="1"/>
        </w:numPr>
      </w:pPr>
      <w:r>
        <w:t xml:space="preserve">Ones perceptions of </w:t>
      </w:r>
      <w:r w:rsidR="00A31B87">
        <w:t>a self as male or female</w:t>
      </w:r>
    </w:p>
    <w:p w14:paraId="1B2D871A" w14:textId="77777777" w:rsidR="00A31B87" w:rsidRDefault="00A31B87" w:rsidP="003F3E2F">
      <w:pPr>
        <w:pStyle w:val="ListParagraph"/>
        <w:numPr>
          <w:ilvl w:val="0"/>
          <w:numId w:val="1"/>
        </w:numPr>
      </w:pPr>
      <w:r>
        <w:t>When did you first become aware that you must dress in a certain way (male or female)</w:t>
      </w:r>
    </w:p>
    <w:p w14:paraId="3CA49F80" w14:textId="77777777" w:rsidR="00A31B87" w:rsidRDefault="00A31B87" w:rsidP="003F3E2F">
      <w:pPr>
        <w:pStyle w:val="ListParagraph"/>
        <w:numPr>
          <w:ilvl w:val="0"/>
          <w:numId w:val="1"/>
        </w:numPr>
      </w:pPr>
      <w:r>
        <w:t>Men did not answer a lot, it was mainly women/females</w:t>
      </w:r>
    </w:p>
    <w:p w14:paraId="1287CE0A" w14:textId="77777777" w:rsidR="00284A86" w:rsidRDefault="00284A86" w:rsidP="003F3E2F">
      <w:pPr>
        <w:pStyle w:val="ListParagraph"/>
        <w:numPr>
          <w:ilvl w:val="0"/>
          <w:numId w:val="1"/>
        </w:numPr>
      </w:pPr>
      <w:r>
        <w:t>Is it a choice for men to not wear dresses/skirts, required to wear pants.</w:t>
      </w:r>
      <w:r w:rsidR="0068705B">
        <w:t xml:space="preserve"> Not a choice for men, it was more passed on through tradit</w:t>
      </w:r>
      <w:r w:rsidR="00767DB5">
        <w:t>ions. Passed on throughout early ages, and throughout a lifetimes.</w:t>
      </w:r>
    </w:p>
    <w:p w14:paraId="7EF8159E" w14:textId="77777777" w:rsidR="00767DB5" w:rsidRDefault="00767DB5" w:rsidP="00767DB5"/>
    <w:p w14:paraId="0E625340" w14:textId="77777777" w:rsidR="00767DB5" w:rsidRDefault="00767DB5" w:rsidP="00767DB5">
      <w:r>
        <w:t>Gender Stereotypes</w:t>
      </w:r>
    </w:p>
    <w:p w14:paraId="6D2073AC" w14:textId="77777777" w:rsidR="00767DB5" w:rsidRDefault="007C7C3C" w:rsidP="007C7C3C">
      <w:pPr>
        <w:pStyle w:val="ListParagraph"/>
        <w:numPr>
          <w:ilvl w:val="0"/>
          <w:numId w:val="1"/>
        </w:numPr>
      </w:pPr>
      <w:r>
        <w:t>Men and women are inherently different in attributes, aspirations, and behaviours</w:t>
      </w:r>
    </w:p>
    <w:p w14:paraId="11027AE2" w14:textId="77777777" w:rsidR="00875DEE" w:rsidRDefault="00875DEE" w:rsidP="00875DEE"/>
    <w:p w14:paraId="2730EB12" w14:textId="77777777" w:rsidR="00875DEE" w:rsidRDefault="00875DEE" w:rsidP="00875DEE">
      <w:r>
        <w:t>So … Are these characteristics natural or cultural?</w:t>
      </w:r>
    </w:p>
    <w:p w14:paraId="1AB6E982" w14:textId="77777777" w:rsidR="00875DEE" w:rsidRDefault="00875DEE" w:rsidP="00875DEE"/>
    <w:p w14:paraId="7628DD24" w14:textId="77777777" w:rsidR="00875DEE" w:rsidRDefault="005E4354" w:rsidP="00875DEE">
      <w:r>
        <w:t>According to Margaret Mead (1901 – 1978)</w:t>
      </w:r>
    </w:p>
    <w:p w14:paraId="18B8A1C5" w14:textId="77777777" w:rsidR="005E4354" w:rsidRDefault="005E4354" w:rsidP="00875DEE"/>
    <w:p w14:paraId="7E22C76C" w14:textId="77777777" w:rsidR="00E35DD6" w:rsidRDefault="00E35DD6" w:rsidP="00875DEE">
      <w:r>
        <w:t xml:space="preserve">Three </w:t>
      </w:r>
      <w:r w:rsidR="004212FA">
        <w:t xml:space="preserve">Societies in New Guinea </w:t>
      </w:r>
    </w:p>
    <w:p w14:paraId="174977AB" w14:textId="77777777" w:rsidR="004212FA" w:rsidRDefault="004212FA" w:rsidP="004212FA"/>
    <w:p w14:paraId="7880914B" w14:textId="77777777" w:rsidR="00626B5E" w:rsidRDefault="00626B5E" w:rsidP="004212FA">
      <w:pPr>
        <w:rPr>
          <w:i/>
          <w:iCs/>
        </w:rPr>
      </w:pPr>
      <w:r>
        <w:rPr>
          <w:i/>
          <w:iCs/>
        </w:rPr>
        <w:t xml:space="preserve">Arapesh </w:t>
      </w:r>
    </w:p>
    <w:p w14:paraId="7752D098" w14:textId="77777777" w:rsidR="00626B5E" w:rsidRPr="00626B5E" w:rsidRDefault="009F5573" w:rsidP="00626B5E">
      <w:pPr>
        <w:pStyle w:val="ListParagraph"/>
        <w:numPr>
          <w:ilvl w:val="0"/>
          <w:numId w:val="1"/>
        </w:numPr>
      </w:pPr>
      <w:r>
        <w:t>Both genders were responsive, co-operative, gentle and sensitive to others</w:t>
      </w:r>
    </w:p>
    <w:p w14:paraId="3F195C38" w14:textId="77777777" w:rsidR="00626B5E" w:rsidRDefault="00626B5E" w:rsidP="004212FA">
      <w:pPr>
        <w:rPr>
          <w:i/>
          <w:iCs/>
        </w:rPr>
      </w:pPr>
    </w:p>
    <w:p w14:paraId="4AF393B4" w14:textId="77777777" w:rsidR="00626B5E" w:rsidRDefault="00626B5E" w:rsidP="004212FA">
      <w:pPr>
        <w:rPr>
          <w:i/>
          <w:iCs/>
        </w:rPr>
      </w:pPr>
      <w:r>
        <w:rPr>
          <w:i/>
          <w:iCs/>
        </w:rPr>
        <w:t>Mundugumor</w:t>
      </w:r>
    </w:p>
    <w:p w14:paraId="7D76458A" w14:textId="77777777" w:rsidR="00626B5E" w:rsidRPr="009F5573" w:rsidRDefault="00A520D6" w:rsidP="009F5573">
      <w:pPr>
        <w:pStyle w:val="ListParagraph"/>
        <w:numPr>
          <w:ilvl w:val="0"/>
          <w:numId w:val="1"/>
        </w:numPr>
      </w:pPr>
      <w:r>
        <w:t>Both genders were selfish, violent and aggressive, seeking power and position</w:t>
      </w:r>
    </w:p>
    <w:p w14:paraId="3D56C794" w14:textId="77777777" w:rsidR="009F5573" w:rsidRDefault="009F5573" w:rsidP="004212FA">
      <w:pPr>
        <w:rPr>
          <w:i/>
          <w:iCs/>
        </w:rPr>
      </w:pPr>
    </w:p>
    <w:p w14:paraId="453349C3" w14:textId="77777777" w:rsidR="00626B5E" w:rsidRDefault="00626B5E" w:rsidP="004212FA">
      <w:pPr>
        <w:rPr>
          <w:i/>
          <w:iCs/>
        </w:rPr>
      </w:pPr>
      <w:r>
        <w:rPr>
          <w:i/>
          <w:iCs/>
        </w:rPr>
        <w:t>Tchambuli</w:t>
      </w:r>
    </w:p>
    <w:p w14:paraId="5BA1A53D" w14:textId="77777777" w:rsidR="00A520D6" w:rsidRDefault="00E928AA" w:rsidP="00A520D6">
      <w:pPr>
        <w:pStyle w:val="ListParagraph"/>
        <w:numPr>
          <w:ilvl w:val="0"/>
          <w:numId w:val="1"/>
        </w:numPr>
      </w:pPr>
      <w:r>
        <w:t xml:space="preserve">Like our own but … reversed </w:t>
      </w:r>
    </w:p>
    <w:p w14:paraId="634D0879" w14:textId="77777777" w:rsidR="00E928AA" w:rsidRDefault="00E928AA" w:rsidP="00A520D6">
      <w:pPr>
        <w:pStyle w:val="ListParagraph"/>
        <w:numPr>
          <w:ilvl w:val="0"/>
          <w:numId w:val="1"/>
        </w:numPr>
      </w:pPr>
      <w:r>
        <w:t xml:space="preserve">Females were </w:t>
      </w:r>
      <w:r w:rsidR="0045119B">
        <w:t xml:space="preserve">dominant, impersonal, rational (managerial), and taking the sexual initiative </w:t>
      </w:r>
    </w:p>
    <w:p w14:paraId="1D4AF8B4" w14:textId="77777777" w:rsidR="0045119B" w:rsidRDefault="0045119B" w:rsidP="00A520D6">
      <w:pPr>
        <w:pStyle w:val="ListParagraph"/>
        <w:numPr>
          <w:ilvl w:val="0"/>
          <w:numId w:val="1"/>
        </w:numPr>
      </w:pPr>
      <w:r>
        <w:t xml:space="preserve">Males were submissive, less responsible, more emotionally </w:t>
      </w:r>
      <w:r w:rsidR="00572753">
        <w:t xml:space="preserve">dependent, and nurturing towards children </w:t>
      </w:r>
    </w:p>
    <w:p w14:paraId="6033D6B3" w14:textId="77777777" w:rsidR="00572753" w:rsidRDefault="00572753" w:rsidP="00572753"/>
    <w:p w14:paraId="3FC06B8B" w14:textId="77777777" w:rsidR="00572753" w:rsidRDefault="00572753" w:rsidP="00572753"/>
    <w:p w14:paraId="53EA7728" w14:textId="77777777" w:rsidR="00572753" w:rsidRDefault="00572753" w:rsidP="00572753">
      <w:r>
        <w:t>Sex, Gender, and Sexism</w:t>
      </w:r>
    </w:p>
    <w:p w14:paraId="64EA1431" w14:textId="77777777" w:rsidR="00572753" w:rsidRDefault="00572753" w:rsidP="00572753"/>
    <w:p w14:paraId="031593C4" w14:textId="77777777" w:rsidR="00572753" w:rsidRDefault="00572753" w:rsidP="00572753">
      <w:pPr>
        <w:rPr>
          <w:i/>
          <w:iCs/>
        </w:rPr>
      </w:pPr>
      <w:r>
        <w:rPr>
          <w:i/>
          <w:iCs/>
        </w:rPr>
        <w:t>Sex</w:t>
      </w:r>
    </w:p>
    <w:p w14:paraId="6DD27242" w14:textId="77777777" w:rsidR="00572753" w:rsidRDefault="00A16558" w:rsidP="00A16558">
      <w:pPr>
        <w:pStyle w:val="ListParagraph"/>
        <w:numPr>
          <w:ilvl w:val="0"/>
          <w:numId w:val="1"/>
        </w:numPr>
      </w:pPr>
      <w:r>
        <w:t>The biological and anatomical differences between males and females</w:t>
      </w:r>
    </w:p>
    <w:p w14:paraId="3D7646B0" w14:textId="77777777" w:rsidR="00A16558" w:rsidRPr="00A16558" w:rsidRDefault="00A16558" w:rsidP="00A16558">
      <w:pPr>
        <w:pStyle w:val="ListParagraph"/>
      </w:pPr>
    </w:p>
    <w:p w14:paraId="7D82B051" w14:textId="77777777" w:rsidR="00572753" w:rsidRDefault="00572753" w:rsidP="00572753">
      <w:pPr>
        <w:rPr>
          <w:i/>
          <w:iCs/>
        </w:rPr>
      </w:pPr>
      <w:r>
        <w:rPr>
          <w:i/>
          <w:iCs/>
        </w:rPr>
        <w:t>Gender</w:t>
      </w:r>
    </w:p>
    <w:p w14:paraId="19B30039" w14:textId="77777777" w:rsidR="00A16558" w:rsidRPr="00A16558" w:rsidRDefault="00AF3B34" w:rsidP="00A16558">
      <w:pPr>
        <w:pStyle w:val="ListParagraph"/>
        <w:numPr>
          <w:ilvl w:val="0"/>
          <w:numId w:val="1"/>
        </w:numPr>
      </w:pPr>
      <w:r>
        <w:t xml:space="preserve">The culturally </w:t>
      </w:r>
      <w:r w:rsidR="005F4AA0">
        <w:t xml:space="preserve">and socially constructed differences between males and females found in the meanings, beliefs, </w:t>
      </w:r>
      <w:r w:rsidR="00517231">
        <w:t>and practices associated with femininity and masculinity</w:t>
      </w:r>
    </w:p>
    <w:p w14:paraId="031C5AA9" w14:textId="77777777" w:rsidR="00572753" w:rsidRDefault="00572753" w:rsidP="00572753">
      <w:pPr>
        <w:rPr>
          <w:i/>
          <w:iCs/>
        </w:rPr>
      </w:pPr>
    </w:p>
    <w:p w14:paraId="71CEB199" w14:textId="77777777" w:rsidR="00572753" w:rsidRDefault="00572753" w:rsidP="00572753">
      <w:pPr>
        <w:rPr>
          <w:i/>
          <w:iCs/>
        </w:rPr>
      </w:pPr>
      <w:r>
        <w:rPr>
          <w:i/>
          <w:iCs/>
        </w:rPr>
        <w:t>Sexism</w:t>
      </w:r>
    </w:p>
    <w:p w14:paraId="2180413C" w14:textId="77777777" w:rsidR="00517231" w:rsidRDefault="00517231" w:rsidP="00517231">
      <w:pPr>
        <w:pStyle w:val="ListParagraph"/>
        <w:numPr>
          <w:ilvl w:val="0"/>
          <w:numId w:val="1"/>
        </w:numPr>
      </w:pPr>
      <w:r>
        <w:t>The subordination</w:t>
      </w:r>
      <w:r w:rsidR="00EA761A">
        <w:t xml:space="preserve"> of one sex, usually female, based on the assumed superiority of the other sex</w:t>
      </w:r>
    </w:p>
    <w:p w14:paraId="50534E92" w14:textId="77777777" w:rsidR="00052CC0" w:rsidRDefault="00052CC0" w:rsidP="00052CC0"/>
    <w:p w14:paraId="26FA2496" w14:textId="77777777" w:rsidR="00052CC0" w:rsidRDefault="00414CD7" w:rsidP="00052CC0">
      <w:r>
        <w:t>Language and Gender</w:t>
      </w:r>
    </w:p>
    <w:p w14:paraId="655A5765" w14:textId="77777777" w:rsidR="00414CD7" w:rsidRDefault="00414CD7" w:rsidP="00414CD7">
      <w:pPr>
        <w:pStyle w:val="ListParagraph"/>
        <w:numPr>
          <w:ilvl w:val="0"/>
          <w:numId w:val="1"/>
        </w:numPr>
      </w:pPr>
      <w:r>
        <w:t xml:space="preserve">According to </w:t>
      </w:r>
      <w:r w:rsidR="00A02B6B">
        <w:t>former text, many North Am</w:t>
      </w:r>
      <w:r w:rsidR="00252665">
        <w:t xml:space="preserve">erican aboriginal languages don’t have </w:t>
      </w:r>
      <w:r w:rsidR="00C36E3E">
        <w:t>words for gender</w:t>
      </w:r>
    </w:p>
    <w:p w14:paraId="55D7B3C7" w14:textId="77777777" w:rsidR="00DD7F69" w:rsidRDefault="00DD7F69" w:rsidP="00DD7F69"/>
    <w:p w14:paraId="4F18BD52" w14:textId="77777777" w:rsidR="00DD7F69" w:rsidRDefault="00DD7F69" w:rsidP="00DD7F69"/>
    <w:p w14:paraId="0323DF70" w14:textId="77777777" w:rsidR="00DD7F69" w:rsidRDefault="00DD7F69" w:rsidP="00DD7F69"/>
    <w:p w14:paraId="123F8DB4" w14:textId="77777777" w:rsidR="00DD7F69" w:rsidRDefault="00DD7F69" w:rsidP="00DD7F69">
      <w:r>
        <w:lastRenderedPageBreak/>
        <w:t>Is sociological knowledge gender-neutral?</w:t>
      </w:r>
    </w:p>
    <w:p w14:paraId="2B2BE6D8" w14:textId="77777777" w:rsidR="00DD7F69" w:rsidRDefault="00DD7F69" w:rsidP="00DD7F69">
      <w:r>
        <w:t xml:space="preserve"> </w:t>
      </w:r>
    </w:p>
    <w:p w14:paraId="4E43BCA4" w14:textId="77777777" w:rsidR="002A178F" w:rsidRDefault="002A178F" w:rsidP="00DD7F69">
      <w:r>
        <w:t xml:space="preserve">Polygamy </w:t>
      </w:r>
      <w:r w:rsidR="00BA1EEF">
        <w:t>— A marriage in which a husband has more than one wife</w:t>
      </w:r>
    </w:p>
    <w:p w14:paraId="17A8C70F" w14:textId="77777777" w:rsidR="00BA1EEF" w:rsidRDefault="00BA1EEF" w:rsidP="00DD7F69"/>
    <w:p w14:paraId="40E93802" w14:textId="77777777" w:rsidR="00BA1EEF" w:rsidRDefault="00BA1EEF" w:rsidP="00DD7F69">
      <w:r>
        <w:t xml:space="preserve">Polygyny — </w:t>
      </w:r>
      <w:r w:rsidR="00D56BE9">
        <w:t>many wives sharing the same husband … [feminist reversal of the ‘male’ concept of</w:t>
      </w:r>
      <w:r w:rsidR="00866EF6">
        <w:t xml:space="preserve"> polygamy]</w:t>
      </w:r>
    </w:p>
    <w:p w14:paraId="4E1668FC" w14:textId="77777777" w:rsidR="00866EF6" w:rsidRDefault="00866EF6" w:rsidP="00DD7F69"/>
    <w:p w14:paraId="4CC67798" w14:textId="77777777" w:rsidR="00866EF6" w:rsidRDefault="00866EF6" w:rsidP="00DD7F69">
      <w:r>
        <w:rPr>
          <w:u w:val="single"/>
        </w:rPr>
        <w:t>Bias</w:t>
      </w:r>
      <w:r>
        <w:t>: attribution of agency (to h</w:t>
      </w:r>
      <w:r w:rsidR="00231947">
        <w:t xml:space="preserve">usband or wives?); </w:t>
      </w:r>
      <w:r w:rsidR="007D0228">
        <w:t>relies on the gender of the observer</w:t>
      </w:r>
    </w:p>
    <w:p w14:paraId="74E6D935" w14:textId="77777777" w:rsidR="00D32DF8" w:rsidRDefault="00D32DF8" w:rsidP="00DD7F69"/>
    <w:p w14:paraId="5727C209" w14:textId="77777777" w:rsidR="00D32DF8" w:rsidRDefault="00CB7FBB" w:rsidP="00DD7F69">
      <w:r>
        <w:t xml:space="preserve">Gender Rituals: </w:t>
      </w:r>
      <w:r w:rsidR="00C02F4B">
        <w:t>the bachelor party and the bridal shower</w:t>
      </w:r>
    </w:p>
    <w:p w14:paraId="2B4BAFCF" w14:textId="77777777" w:rsidR="00C02F4B" w:rsidRDefault="00C02F4B" w:rsidP="00DD7F69"/>
    <w:p w14:paraId="11A45831" w14:textId="77777777" w:rsidR="00C02F4B" w:rsidRDefault="00C02F4B" w:rsidP="00DD7F69">
      <w:r>
        <w:t>Rite of Passage: a ritual that marks a change in a person’s social status</w:t>
      </w:r>
    </w:p>
    <w:p w14:paraId="68D807EB" w14:textId="77777777" w:rsidR="00C02F4B" w:rsidRDefault="0006649F" w:rsidP="00C02F4B">
      <w:pPr>
        <w:pStyle w:val="ListParagraph"/>
        <w:numPr>
          <w:ilvl w:val="0"/>
          <w:numId w:val="2"/>
        </w:numPr>
      </w:pPr>
      <w:r>
        <w:t>C</w:t>
      </w:r>
      <w:r w:rsidR="00C02F4B">
        <w:t>hild</w:t>
      </w:r>
      <w:r>
        <w:t>birth, puberty, graduation, getting a drivers license, wedding, having a baby, buying a house, death</w:t>
      </w:r>
    </w:p>
    <w:p w14:paraId="42B4C472" w14:textId="77777777" w:rsidR="000D0DE7" w:rsidRDefault="000D0DE7" w:rsidP="000D0DE7"/>
    <w:p w14:paraId="2BE12FD8" w14:textId="77777777" w:rsidR="000D0DE7" w:rsidRDefault="000D0DE7" w:rsidP="000D0DE7">
      <w:r>
        <w:t>Bridal shower</w:t>
      </w:r>
    </w:p>
    <w:p w14:paraId="78F5308E" w14:textId="77777777" w:rsidR="000D0DE7" w:rsidRDefault="000D0DE7" w:rsidP="000D0DE7">
      <w:pPr>
        <w:pStyle w:val="ListParagraph"/>
        <w:numPr>
          <w:ilvl w:val="0"/>
          <w:numId w:val="1"/>
        </w:numPr>
      </w:pPr>
      <w:r>
        <w:t>Birth and celebration of new life</w:t>
      </w:r>
    </w:p>
    <w:p w14:paraId="7154B58A" w14:textId="77777777" w:rsidR="000D0DE7" w:rsidRDefault="000D0DE7" w:rsidP="000D0DE7">
      <w:pPr>
        <w:pStyle w:val="ListParagraph"/>
        <w:numPr>
          <w:ilvl w:val="0"/>
          <w:numId w:val="1"/>
        </w:numPr>
      </w:pPr>
      <w:r>
        <w:t>Gain of a new social status</w:t>
      </w:r>
    </w:p>
    <w:p w14:paraId="59C55602" w14:textId="77777777" w:rsidR="000D0DE7" w:rsidRDefault="000D0DE7" w:rsidP="000D0DE7">
      <w:pPr>
        <w:pStyle w:val="ListParagraph"/>
        <w:numPr>
          <w:ilvl w:val="0"/>
          <w:numId w:val="1"/>
        </w:numPr>
      </w:pPr>
      <w:r>
        <w:t>Inclusion of the bride-to-be in a new social group: married women</w:t>
      </w:r>
    </w:p>
    <w:p w14:paraId="028173B5" w14:textId="77777777" w:rsidR="000D0DE7" w:rsidRDefault="000D0DE7" w:rsidP="000D0DE7"/>
    <w:p w14:paraId="3B408639" w14:textId="77777777" w:rsidR="000D0DE7" w:rsidRDefault="000D0DE7" w:rsidP="000D0DE7">
      <w:r>
        <w:t>Bachelor party</w:t>
      </w:r>
    </w:p>
    <w:p w14:paraId="356A1DA4" w14:textId="77777777" w:rsidR="000D0DE7" w:rsidRDefault="000D0DE7" w:rsidP="000D0DE7">
      <w:pPr>
        <w:pStyle w:val="ListParagraph"/>
        <w:numPr>
          <w:ilvl w:val="0"/>
          <w:numId w:val="1"/>
        </w:numPr>
      </w:pPr>
      <w:r>
        <w:t>Death and celebration of the current life</w:t>
      </w:r>
    </w:p>
    <w:p w14:paraId="42FFDA65" w14:textId="77777777" w:rsidR="000D0DE7" w:rsidRDefault="000D0DE7" w:rsidP="000D0DE7">
      <w:pPr>
        <w:pStyle w:val="ListParagraph"/>
        <w:numPr>
          <w:ilvl w:val="0"/>
          <w:numId w:val="1"/>
        </w:numPr>
      </w:pPr>
      <w:r>
        <w:t>Loss of a valued social status</w:t>
      </w:r>
    </w:p>
    <w:p w14:paraId="6C6A28E9" w14:textId="77777777" w:rsidR="000D0DE7" w:rsidRDefault="000D0DE7" w:rsidP="000D0DE7">
      <w:pPr>
        <w:pStyle w:val="ListParagraph"/>
        <w:numPr>
          <w:ilvl w:val="0"/>
          <w:numId w:val="1"/>
        </w:numPr>
      </w:pPr>
      <w:r>
        <w:t xml:space="preserve">Violent exclusion </w:t>
      </w:r>
      <w:r w:rsidR="00CE5D6F">
        <w:t xml:space="preserve">of the </w:t>
      </w:r>
      <w:r w:rsidR="00957E0F">
        <w:t xml:space="preserve">groom-to-be from </w:t>
      </w:r>
      <w:r w:rsidR="007639E5">
        <w:t>the current group</w:t>
      </w:r>
    </w:p>
    <w:p w14:paraId="3FB052C7" w14:textId="77777777" w:rsidR="00773696" w:rsidRDefault="00773696" w:rsidP="00773696"/>
    <w:p w14:paraId="6A6477EE" w14:textId="77777777" w:rsidR="00773696" w:rsidRDefault="00773696" w:rsidP="00773696">
      <w:r>
        <w:t>Couples Touching Each Other: Addendum</w:t>
      </w:r>
    </w:p>
    <w:p w14:paraId="2B59C4EC" w14:textId="77777777" w:rsidR="00EB6990" w:rsidRDefault="00EB6990" w:rsidP="00544FF9">
      <w:pPr>
        <w:pStyle w:val="ListParagraph"/>
        <w:numPr>
          <w:ilvl w:val="0"/>
          <w:numId w:val="2"/>
        </w:numPr>
      </w:pPr>
      <w:r>
        <w:t>Touching in coffee houses in Puerto Rico, France, USA, and England (during one hour)</w:t>
      </w:r>
    </w:p>
    <w:p w14:paraId="2DE454F2" w14:textId="77777777" w:rsidR="00544FF9" w:rsidRDefault="00544FF9" w:rsidP="00544FF9">
      <w:pPr>
        <w:pStyle w:val="ListParagraph"/>
        <w:numPr>
          <w:ilvl w:val="0"/>
          <w:numId w:val="3"/>
        </w:numPr>
      </w:pPr>
      <w:r>
        <w:t xml:space="preserve">Puerto Rican’s: </w:t>
      </w:r>
      <w:r w:rsidR="006E21E1">
        <w:t>180</w:t>
      </w:r>
    </w:p>
    <w:p w14:paraId="2B9B9F22" w14:textId="77777777" w:rsidR="006E21E1" w:rsidRDefault="006E21E1" w:rsidP="00544FF9">
      <w:pPr>
        <w:pStyle w:val="ListParagraph"/>
        <w:numPr>
          <w:ilvl w:val="0"/>
          <w:numId w:val="3"/>
        </w:numPr>
      </w:pPr>
      <w:r>
        <w:t>French: 110</w:t>
      </w:r>
    </w:p>
    <w:p w14:paraId="0C349F51" w14:textId="77777777" w:rsidR="006E21E1" w:rsidRDefault="006E21E1" w:rsidP="00544FF9">
      <w:pPr>
        <w:pStyle w:val="ListParagraph"/>
        <w:numPr>
          <w:ilvl w:val="0"/>
          <w:numId w:val="3"/>
        </w:numPr>
      </w:pPr>
      <w:r>
        <w:t>Americans: 2</w:t>
      </w:r>
    </w:p>
    <w:p w14:paraId="59D0903C" w14:textId="77777777" w:rsidR="006E21E1" w:rsidRDefault="006E21E1" w:rsidP="00544FF9">
      <w:pPr>
        <w:pStyle w:val="ListParagraph"/>
        <w:numPr>
          <w:ilvl w:val="0"/>
          <w:numId w:val="3"/>
        </w:numPr>
      </w:pPr>
      <w:r>
        <w:t>English: none</w:t>
      </w:r>
    </w:p>
    <w:p w14:paraId="313A3546" w14:textId="77777777" w:rsidR="00FC38CD" w:rsidRDefault="00FC38CD" w:rsidP="00FC38CD"/>
    <w:p w14:paraId="211A925A" w14:textId="77777777" w:rsidR="00FC38CD" w:rsidRDefault="002A26BD" w:rsidP="00FC38CD">
      <w:r>
        <w:rPr>
          <w:b/>
          <w:bCs/>
        </w:rPr>
        <w:t>Families, Marriage, and Intimate Relationships</w:t>
      </w:r>
    </w:p>
    <w:p w14:paraId="136D4AF5" w14:textId="77777777" w:rsidR="009E30C1" w:rsidRDefault="009E30C1" w:rsidP="00FC38CD"/>
    <w:p w14:paraId="62E15EAF" w14:textId="77777777" w:rsidR="009E30C1" w:rsidRDefault="009E30C1" w:rsidP="00FC38CD">
      <w:r>
        <w:t>Outline</w:t>
      </w:r>
    </w:p>
    <w:p w14:paraId="7AFA5CED" w14:textId="77777777" w:rsidR="009E30C1" w:rsidRDefault="009E30C1" w:rsidP="009E30C1">
      <w:pPr>
        <w:pStyle w:val="ListParagraph"/>
        <w:numPr>
          <w:ilvl w:val="0"/>
          <w:numId w:val="1"/>
        </w:numPr>
      </w:pPr>
      <w:r>
        <w:t>The family as an agent of socialization and a social institution</w:t>
      </w:r>
    </w:p>
    <w:p w14:paraId="71CBEBE0" w14:textId="77777777" w:rsidR="009E30C1" w:rsidRDefault="009E30C1" w:rsidP="009E30C1">
      <w:pPr>
        <w:pStyle w:val="ListParagraph"/>
        <w:numPr>
          <w:ilvl w:val="0"/>
          <w:numId w:val="1"/>
        </w:numPr>
      </w:pPr>
      <w:r>
        <w:t>Marriage</w:t>
      </w:r>
    </w:p>
    <w:p w14:paraId="3724F347" w14:textId="77777777" w:rsidR="009E30C1" w:rsidRDefault="001D1693" w:rsidP="009E30C1">
      <w:pPr>
        <w:pStyle w:val="ListParagraph"/>
        <w:numPr>
          <w:ilvl w:val="0"/>
          <w:numId w:val="1"/>
        </w:numPr>
      </w:pPr>
      <w:r>
        <w:t xml:space="preserve">Housework and childcare responsibilities </w:t>
      </w:r>
    </w:p>
    <w:p w14:paraId="1F95AADC" w14:textId="77777777" w:rsidR="001D1693" w:rsidRDefault="001D1693" w:rsidP="009E30C1">
      <w:pPr>
        <w:pStyle w:val="ListParagraph"/>
        <w:numPr>
          <w:ilvl w:val="0"/>
          <w:numId w:val="1"/>
        </w:numPr>
      </w:pPr>
      <w:r>
        <w:t xml:space="preserve">Love and intimacy </w:t>
      </w:r>
    </w:p>
    <w:p w14:paraId="4BC87903" w14:textId="77777777" w:rsidR="00600C8B" w:rsidRDefault="00600C8B" w:rsidP="00600C8B"/>
    <w:p w14:paraId="64D73FAE" w14:textId="77777777" w:rsidR="00600C8B" w:rsidRDefault="00600C8B" w:rsidP="00600C8B">
      <w:r>
        <w:t>Social Institutions</w:t>
      </w:r>
    </w:p>
    <w:p w14:paraId="30B2DD04" w14:textId="77777777" w:rsidR="00600C8B" w:rsidRDefault="00600C8B" w:rsidP="00600C8B">
      <w:pPr>
        <w:pStyle w:val="ListParagraph"/>
        <w:numPr>
          <w:ilvl w:val="0"/>
          <w:numId w:val="1"/>
        </w:numPr>
      </w:pPr>
      <w:r>
        <w:t>Help meet the basic</w:t>
      </w:r>
      <w:r w:rsidR="00A931A9">
        <w:t xml:space="preserve"> needs of society </w:t>
      </w:r>
    </w:p>
    <w:p w14:paraId="58D59E05" w14:textId="77777777" w:rsidR="00A931A9" w:rsidRDefault="00A931A9" w:rsidP="00A931A9"/>
    <w:p w14:paraId="161C0F2B" w14:textId="77777777" w:rsidR="00A931A9" w:rsidRDefault="00882E82" w:rsidP="00A931A9">
      <w:r>
        <w:t>What is a family?</w:t>
      </w:r>
    </w:p>
    <w:p w14:paraId="4D7EA6EF" w14:textId="77777777" w:rsidR="00882E82" w:rsidRDefault="00882E82" w:rsidP="00882E82">
      <w:pPr>
        <w:pStyle w:val="ListParagraph"/>
        <w:numPr>
          <w:ilvl w:val="0"/>
          <w:numId w:val="1"/>
        </w:numPr>
      </w:pPr>
      <w:r>
        <w:t>Made of a mom and a dad?</w:t>
      </w:r>
      <w:r w:rsidR="005A2D77">
        <w:t xml:space="preserve"> Not that common today. </w:t>
      </w:r>
      <w:r w:rsidR="00D0269B">
        <w:t>Single parents/divorce very common. Also, gay couples are increasingly common as parents.</w:t>
      </w:r>
    </w:p>
    <w:p w14:paraId="0ED6EF27" w14:textId="2BF76538" w:rsidR="00882E82" w:rsidRDefault="00882E82" w:rsidP="00882E82">
      <w:pPr>
        <w:pStyle w:val="ListParagraph"/>
        <w:numPr>
          <w:ilvl w:val="0"/>
          <w:numId w:val="1"/>
        </w:numPr>
      </w:pPr>
      <w:r>
        <w:t>A nuclear or subnuclear unit?</w:t>
      </w:r>
      <w:r w:rsidR="00D0269B">
        <w:t xml:space="preserve"> One or two parents. Live a </w:t>
      </w:r>
      <w:r w:rsidR="0083675E">
        <w:t>part from other family members. E</w:t>
      </w:r>
      <w:r w:rsidR="004F39BF">
        <w:t>xtended family — composed of other relatives in the same house.</w:t>
      </w:r>
    </w:p>
    <w:p w14:paraId="66A153DA" w14:textId="75716573" w:rsidR="00882E82" w:rsidRDefault="00882E82" w:rsidP="00882E82">
      <w:pPr>
        <w:pStyle w:val="ListParagraph"/>
        <w:numPr>
          <w:ilvl w:val="0"/>
          <w:numId w:val="1"/>
        </w:numPr>
      </w:pPr>
      <w:r>
        <w:lastRenderedPageBreak/>
        <w:t>Related by bonds of blood or marriage?</w:t>
      </w:r>
      <w:r w:rsidR="004F39BF">
        <w:t xml:space="preserve"> Does not account for adopted children, and does not account for non-married couples.</w:t>
      </w:r>
    </w:p>
    <w:p w14:paraId="5BE71D2B" w14:textId="31695604" w:rsidR="00882E82" w:rsidRDefault="00882E82" w:rsidP="00267E22">
      <w:pPr>
        <w:pStyle w:val="ListParagraph"/>
        <w:numPr>
          <w:ilvl w:val="0"/>
          <w:numId w:val="1"/>
        </w:numPr>
      </w:pPr>
      <w:r>
        <w:t>New reproductive technologies … How many “parents” can one child have?</w:t>
      </w:r>
      <w:r w:rsidR="004F39BF">
        <w:t xml:space="preserve"> </w:t>
      </w:r>
      <w:r w:rsidR="009B3578">
        <w:t>Egg donor, surrogate mother, sperm donor, or adoptive parents.</w:t>
      </w:r>
    </w:p>
    <w:p w14:paraId="31159F50" w14:textId="50D32F70" w:rsidR="005979CB" w:rsidRDefault="005979CB" w:rsidP="00267E22">
      <w:pPr>
        <w:pStyle w:val="ListParagraph"/>
        <w:numPr>
          <w:ilvl w:val="0"/>
          <w:numId w:val="1"/>
        </w:numPr>
      </w:pPr>
      <w:r>
        <w:t xml:space="preserve">Traditional family values — </w:t>
      </w:r>
    </w:p>
    <w:p w14:paraId="7B79F4EE" w14:textId="01AD8363" w:rsidR="00316BE8" w:rsidRDefault="00316BE8" w:rsidP="00316BE8"/>
    <w:p w14:paraId="78961A5E" w14:textId="788ADDA1" w:rsidR="00316BE8" w:rsidRDefault="00E37E1E" w:rsidP="00316BE8">
      <w:r>
        <w:t xml:space="preserve">Family = Relationships in which people live together with commitment, form an economic unit and care for any young, and consider their identity to be significantly attached to the group. </w:t>
      </w:r>
    </w:p>
    <w:p w14:paraId="02655371" w14:textId="043EC389" w:rsidR="0019167D" w:rsidRDefault="0019167D" w:rsidP="00316BE8"/>
    <w:p w14:paraId="76E01C0F" w14:textId="12F04F9E" w:rsidR="0019167D" w:rsidRDefault="0019167D" w:rsidP="00316BE8">
      <w:r>
        <w:t xml:space="preserve">Marriage = </w:t>
      </w:r>
      <w:r w:rsidR="00330C62">
        <w:t xml:space="preserve">A legally recognized </w:t>
      </w:r>
      <w:r w:rsidR="009C4287">
        <w:t>and/or socially approved arrangement</w:t>
      </w:r>
      <w:r w:rsidR="000E0C62">
        <w:t xml:space="preserve"> between two or more individuals that carries certain obliga</w:t>
      </w:r>
      <w:r w:rsidR="00C10BC2">
        <w:t>tions and usually involves sexual rights and activity</w:t>
      </w:r>
    </w:p>
    <w:p w14:paraId="2AD933A1" w14:textId="46D88B2A" w:rsidR="00BF07E7" w:rsidRDefault="00CC7038" w:rsidP="00CC7038">
      <w:pPr>
        <w:pStyle w:val="ListParagraph"/>
        <w:numPr>
          <w:ilvl w:val="0"/>
          <w:numId w:val="1"/>
        </w:numPr>
      </w:pPr>
      <w:r>
        <w:t>Must be</w:t>
      </w:r>
      <w:r w:rsidR="00001E87">
        <w:t xml:space="preserve"> publicly announced and celebrated because people need to recognize that you are married</w:t>
      </w:r>
    </w:p>
    <w:p w14:paraId="7C5F9A34" w14:textId="504C3DAF" w:rsidR="00001E87" w:rsidRDefault="00001E87" w:rsidP="00CC7038">
      <w:pPr>
        <w:pStyle w:val="ListParagraph"/>
        <w:numPr>
          <w:ilvl w:val="0"/>
          <w:numId w:val="1"/>
        </w:numPr>
      </w:pPr>
      <w:r>
        <w:t>Differs throughout society</w:t>
      </w:r>
    </w:p>
    <w:p w14:paraId="1A2BC9DB" w14:textId="77777777" w:rsidR="00CC7038" w:rsidRDefault="00CC7038" w:rsidP="00BF07E7"/>
    <w:p w14:paraId="7DA9CB0F" w14:textId="5CB9AC71" w:rsidR="00573951" w:rsidRDefault="00573951" w:rsidP="00BF07E7">
      <w:r>
        <w:t xml:space="preserve">Why do people get married? </w:t>
      </w:r>
    </w:p>
    <w:p w14:paraId="1EECF90F" w14:textId="772FA42A" w:rsidR="00647856" w:rsidRDefault="00647856" w:rsidP="00647856">
      <w:pPr>
        <w:pStyle w:val="ListParagraph"/>
        <w:numPr>
          <w:ilvl w:val="0"/>
          <w:numId w:val="3"/>
        </w:numPr>
      </w:pPr>
      <w:r>
        <w:t>Fiscal reasons</w:t>
      </w:r>
    </w:p>
    <w:p w14:paraId="79B9DC63" w14:textId="7232CA01" w:rsidR="00647856" w:rsidRDefault="00647856" w:rsidP="00647856">
      <w:pPr>
        <w:pStyle w:val="ListParagraph"/>
        <w:numPr>
          <w:ilvl w:val="0"/>
          <w:numId w:val="3"/>
        </w:numPr>
      </w:pPr>
      <w:r>
        <w:t xml:space="preserve">Expected to by parents </w:t>
      </w:r>
      <w:r w:rsidR="008937BF">
        <w:t>(pressure from mom and dad)</w:t>
      </w:r>
    </w:p>
    <w:p w14:paraId="217C8DF6" w14:textId="0E7D0962" w:rsidR="00881FBB" w:rsidRDefault="008C651A" w:rsidP="00647856">
      <w:pPr>
        <w:pStyle w:val="ListParagraph"/>
        <w:numPr>
          <w:ilvl w:val="0"/>
          <w:numId w:val="3"/>
        </w:numPr>
      </w:pPr>
      <w:r>
        <w:t>Commitment to your partner</w:t>
      </w:r>
    </w:p>
    <w:p w14:paraId="4C56DFA0" w14:textId="1B26D08E" w:rsidR="00267E22" w:rsidRDefault="00573951" w:rsidP="00267E22">
      <w:pPr>
        <w:pStyle w:val="ListParagraph"/>
        <w:numPr>
          <w:ilvl w:val="0"/>
          <w:numId w:val="1"/>
        </w:numPr>
      </w:pPr>
      <w:r>
        <w:t xml:space="preserve">Arranged marriages. </w:t>
      </w:r>
    </w:p>
    <w:p w14:paraId="3B1BA104" w14:textId="67ED3732" w:rsidR="00BF07E7" w:rsidRDefault="00BF07E7" w:rsidP="00267E22">
      <w:pPr>
        <w:pStyle w:val="ListParagraph"/>
        <w:numPr>
          <w:ilvl w:val="0"/>
          <w:numId w:val="1"/>
        </w:numPr>
      </w:pPr>
      <w:r>
        <w:t>Housework and childcare responsibilities</w:t>
      </w:r>
      <w:r w:rsidR="00A72535">
        <w:t>: mom does most of the housework. Womens responsibility are more likely to take care of the children, cooking, etc. Male responsibility are mowing lawn, fixing lightbulbs, changing the oil in the car, etc.</w:t>
      </w:r>
    </w:p>
    <w:p w14:paraId="48346ED4" w14:textId="2477B9EB" w:rsidR="00BF07E7" w:rsidRDefault="00BF07E7" w:rsidP="00267E22">
      <w:pPr>
        <w:pStyle w:val="ListParagraph"/>
        <w:numPr>
          <w:ilvl w:val="0"/>
          <w:numId w:val="1"/>
        </w:numPr>
      </w:pPr>
      <w:r>
        <w:t>Love and intimacy</w:t>
      </w:r>
      <w:r w:rsidR="00262D11">
        <w:t>: women express feelings verbally, and men express feelings through non-verbal action.</w:t>
      </w:r>
    </w:p>
    <w:p w14:paraId="140964A1" w14:textId="1367B4FB" w:rsidR="0082265D" w:rsidRDefault="0082265D" w:rsidP="0082265D"/>
    <w:p w14:paraId="0C96CD17" w14:textId="19C53569" w:rsidR="0082265D" w:rsidRDefault="0082265D" w:rsidP="0082265D">
      <w:r>
        <w:t>How do material objects embody the values and norms: the aisle.</w:t>
      </w:r>
    </w:p>
    <w:p w14:paraId="3D9EB56B" w14:textId="76608D83" w:rsidR="0082265D" w:rsidRDefault="0082265D" w:rsidP="0082265D">
      <w:pPr>
        <w:pStyle w:val="ListParagraph"/>
        <w:numPr>
          <w:ilvl w:val="0"/>
          <w:numId w:val="1"/>
        </w:numPr>
      </w:pPr>
      <w:r>
        <w:t>Light, god is light.</w:t>
      </w:r>
    </w:p>
    <w:p w14:paraId="7121DF23" w14:textId="5CF8918C" w:rsidR="0082265D" w:rsidRDefault="0082265D" w:rsidP="0082265D">
      <w:pPr>
        <w:pStyle w:val="ListParagraph"/>
        <w:numPr>
          <w:ilvl w:val="0"/>
          <w:numId w:val="1"/>
        </w:numPr>
      </w:pPr>
      <w:r>
        <w:t>Walking towards the light … the aisle.</w:t>
      </w:r>
    </w:p>
    <w:p w14:paraId="46F47EA0" w14:textId="366F707F" w:rsidR="0082265D" w:rsidRDefault="0082265D" w:rsidP="0082265D">
      <w:pPr>
        <w:pStyle w:val="ListParagraph"/>
        <w:numPr>
          <w:ilvl w:val="0"/>
          <w:numId w:val="1"/>
        </w:numPr>
      </w:pPr>
      <w:r>
        <w:t>Marriage is a right of passage from non-married life to married life</w:t>
      </w:r>
    </w:p>
    <w:p w14:paraId="6C3B84F0" w14:textId="675C9A5C" w:rsidR="0082265D" w:rsidRDefault="0082265D" w:rsidP="0082265D">
      <w:pPr>
        <w:pStyle w:val="ListParagraph"/>
        <w:numPr>
          <w:ilvl w:val="0"/>
          <w:numId w:val="1"/>
        </w:numPr>
      </w:pPr>
      <w:r>
        <w:t>Right of passage by providing an aisle</w:t>
      </w:r>
    </w:p>
    <w:p w14:paraId="669AB255" w14:textId="457447B8" w:rsidR="007D79D6" w:rsidRDefault="007D79D6" w:rsidP="007D79D6"/>
    <w:p w14:paraId="18F02F12" w14:textId="5762F9C1" w:rsidR="007D79D6" w:rsidRDefault="007D79D6" w:rsidP="007D79D6">
      <w:r>
        <w:rPr>
          <w:b/>
          <w:bCs/>
        </w:rPr>
        <w:t>The end of Suburbia: Oil Depletion and the Collapse of the American Dream</w:t>
      </w:r>
    </w:p>
    <w:p w14:paraId="0B143C01" w14:textId="224EB281" w:rsidR="007D79D6" w:rsidRDefault="007D79D6" w:rsidP="007D79D6"/>
    <w:p w14:paraId="4022C4EC" w14:textId="52A8A507" w:rsidR="007D79D6" w:rsidRDefault="00D07C98" w:rsidP="007D79D6">
      <w:r>
        <w:t>Robert Moses</w:t>
      </w:r>
    </w:p>
    <w:p w14:paraId="2ACFE3D2" w14:textId="44B2B22E" w:rsidR="00D07C98" w:rsidRDefault="00D07C98" w:rsidP="00D07C98">
      <w:pPr>
        <w:pStyle w:val="ListParagraph"/>
        <w:numPr>
          <w:ilvl w:val="0"/>
          <w:numId w:val="1"/>
        </w:numPr>
      </w:pPr>
      <w:r>
        <w:t xml:space="preserve">New york state and city official whose public works projects of the 30s, 40s, and 50s transformed the NY city </w:t>
      </w:r>
    </w:p>
    <w:p w14:paraId="166A6867" w14:textId="55645050" w:rsidR="00D07C98" w:rsidRDefault="00D07C98" w:rsidP="00D07C98">
      <w:pPr>
        <w:pStyle w:val="ListParagraph"/>
        <w:numPr>
          <w:ilvl w:val="0"/>
          <w:numId w:val="1"/>
        </w:numPr>
      </w:pPr>
      <w:r>
        <w:t>“Master builder: of the mid 20</w:t>
      </w:r>
      <w:r w:rsidRPr="00D07C98">
        <w:rPr>
          <w:vertAlign w:val="superscript"/>
        </w:rPr>
        <w:t>th</w:t>
      </w:r>
      <w:r>
        <w:t xml:space="preserve"> century</w:t>
      </w:r>
    </w:p>
    <w:p w14:paraId="0469EFAC" w14:textId="76DDB747" w:rsidR="00443D5A" w:rsidRDefault="00443D5A" w:rsidP="00443D5A"/>
    <w:p w14:paraId="32CD1E19" w14:textId="13702308" w:rsidR="00443D5A" w:rsidRDefault="00441C65" w:rsidP="00443D5A">
      <w:r>
        <w:t xml:space="preserve">In a nut shell … PEAK OIL. </w:t>
      </w:r>
    </w:p>
    <w:p w14:paraId="4FFC9D28" w14:textId="2925EAAA" w:rsidR="00075FC0" w:rsidRDefault="00075FC0" w:rsidP="00443D5A"/>
    <w:p w14:paraId="2EA83B26" w14:textId="6B24792A" w:rsidR="00075FC0" w:rsidRDefault="00075FC0" w:rsidP="00443D5A">
      <w:r>
        <w:t xml:space="preserve">What is it? </w:t>
      </w:r>
    </w:p>
    <w:p w14:paraId="714938D1" w14:textId="6CD36495" w:rsidR="00075FC0" w:rsidRDefault="00075FC0" w:rsidP="00075FC0">
      <w:pPr>
        <w:pStyle w:val="ListParagraph"/>
        <w:numPr>
          <w:ilvl w:val="0"/>
          <w:numId w:val="1"/>
        </w:numPr>
      </w:pPr>
      <w:r>
        <w:t>It is a point at which the extraction of an existing su</w:t>
      </w:r>
      <w:r w:rsidR="00255BC4">
        <w:t>pply is at the peak</w:t>
      </w:r>
    </w:p>
    <w:p w14:paraId="04C694C7" w14:textId="2617AA11" w:rsidR="00255BC4" w:rsidRDefault="00255BC4" w:rsidP="00075FC0">
      <w:pPr>
        <w:pStyle w:val="ListParagraph"/>
        <w:numPr>
          <w:ilvl w:val="0"/>
          <w:numId w:val="1"/>
        </w:numPr>
      </w:pPr>
      <w:r>
        <w:t>After the peak of extraction, more and more energy is required to extract oil for more energy</w:t>
      </w:r>
    </w:p>
    <w:p w14:paraId="74E40D0A" w14:textId="54CC0D42" w:rsidR="00255BC4" w:rsidRDefault="00255BC4" w:rsidP="00075FC0">
      <w:pPr>
        <w:pStyle w:val="ListParagraph"/>
        <w:numPr>
          <w:ilvl w:val="0"/>
          <w:numId w:val="1"/>
        </w:numPr>
      </w:pPr>
      <w:r>
        <w:t>It is not expensive to extract, but the more difficult it is to extract the more expensive it gets</w:t>
      </w:r>
    </w:p>
    <w:p w14:paraId="332571F2" w14:textId="76A455F8" w:rsidR="00255BC4" w:rsidRDefault="00255BC4" w:rsidP="00851923"/>
    <w:p w14:paraId="19830D3F" w14:textId="7F0B64E5" w:rsidR="00851923" w:rsidRDefault="00851923" w:rsidP="00851923">
      <w:r>
        <w:t>What does peak oil mean?</w:t>
      </w:r>
    </w:p>
    <w:p w14:paraId="732AAC5C" w14:textId="54E81184" w:rsidR="00851923" w:rsidRDefault="00851923" w:rsidP="00851923">
      <w:pPr>
        <w:pStyle w:val="ListParagraph"/>
        <w:numPr>
          <w:ilvl w:val="0"/>
          <w:numId w:val="1"/>
        </w:numPr>
      </w:pPr>
      <w:r>
        <w:t>It means the end of cheap oil</w:t>
      </w:r>
    </w:p>
    <w:p w14:paraId="65F4E378" w14:textId="3B75C4FD" w:rsidR="00851923" w:rsidRDefault="001B48AF" w:rsidP="00851923">
      <w:pPr>
        <w:pStyle w:val="ListParagraph"/>
        <w:numPr>
          <w:ilvl w:val="0"/>
          <w:numId w:val="1"/>
        </w:numPr>
      </w:pPr>
      <w:r>
        <w:lastRenderedPageBreak/>
        <w:t>Inflation, recession, unemployment, power outages, food shortages, and war will start occurring when oil gets harder to extract</w:t>
      </w:r>
    </w:p>
    <w:p w14:paraId="3012FCFF" w14:textId="2565C4CF" w:rsidR="001B48AF" w:rsidRDefault="001B48AF" w:rsidP="001B48AF"/>
    <w:p w14:paraId="4C3C08C6" w14:textId="2D954297" w:rsidR="001B48AF" w:rsidRDefault="00A05334" w:rsidP="001B48AF">
      <w:pPr>
        <w:rPr>
          <w:b/>
          <w:bCs/>
        </w:rPr>
      </w:pPr>
      <w:r>
        <w:rPr>
          <w:b/>
          <w:bCs/>
        </w:rPr>
        <w:t>Sociology and Related Disciplines of the Social Sciences</w:t>
      </w:r>
      <w:r w:rsidR="001F0947">
        <w:rPr>
          <w:b/>
          <w:bCs/>
        </w:rPr>
        <w:t>: An Overview</w:t>
      </w:r>
    </w:p>
    <w:p w14:paraId="52286CFA" w14:textId="73E98FA7" w:rsidR="001F0947" w:rsidRDefault="001F0947" w:rsidP="001B48AF">
      <w:pPr>
        <w:rPr>
          <w:b/>
          <w:bCs/>
        </w:rPr>
      </w:pPr>
    </w:p>
    <w:p w14:paraId="6238FBE4" w14:textId="6ED16F10" w:rsidR="001F0947" w:rsidRDefault="00E50A50" w:rsidP="001B48AF">
      <w:r>
        <w:t>Sociology = it is the systematic study of human society and social interaction</w:t>
      </w:r>
    </w:p>
    <w:p w14:paraId="739EA561" w14:textId="1C01CAE1" w:rsidR="006951DE" w:rsidRDefault="006951DE" w:rsidP="006951DE">
      <w:pPr>
        <w:pStyle w:val="ListParagraph"/>
        <w:numPr>
          <w:ilvl w:val="0"/>
          <w:numId w:val="1"/>
        </w:numPr>
      </w:pPr>
      <w:r>
        <w:t>Can study two person groups to entire societies</w:t>
      </w:r>
    </w:p>
    <w:p w14:paraId="0BD0DADB" w14:textId="6C475EBA" w:rsidR="00961B15" w:rsidRDefault="00961B15" w:rsidP="00961B15"/>
    <w:p w14:paraId="0909EBED" w14:textId="5C6CFA47" w:rsidR="00961B15" w:rsidRDefault="00961B15" w:rsidP="00961B15">
      <w:r>
        <w:t>While other social sciences have specific focuses</w:t>
      </w:r>
    </w:p>
    <w:p w14:paraId="5BCA58EC" w14:textId="3646CF82" w:rsidR="00961B15" w:rsidRDefault="00961B15" w:rsidP="00961B15">
      <w:pPr>
        <w:pStyle w:val="ListParagraph"/>
        <w:numPr>
          <w:ilvl w:val="0"/>
          <w:numId w:val="1"/>
        </w:numPr>
      </w:pPr>
      <w:r>
        <w:t>Specific segments of social life and human behaviour</w:t>
      </w:r>
    </w:p>
    <w:p w14:paraId="55938F7C" w14:textId="29EDBAF6" w:rsidR="00A805EB" w:rsidRDefault="00A805EB" w:rsidP="00A805EB"/>
    <w:p w14:paraId="202A2F49" w14:textId="64FF97FA" w:rsidR="00A805EB" w:rsidRDefault="00A805EB" w:rsidP="00A805EB">
      <w:pPr>
        <w:rPr>
          <w:i/>
          <w:iCs/>
        </w:rPr>
      </w:pPr>
      <w:r>
        <w:rPr>
          <w:i/>
          <w:iCs/>
        </w:rPr>
        <w:t xml:space="preserve">Philosophy </w:t>
      </w:r>
    </w:p>
    <w:p w14:paraId="3C762BA9" w14:textId="6E4991BD" w:rsidR="00A805EB" w:rsidRDefault="00D21770" w:rsidP="00D21770">
      <w:pPr>
        <w:pStyle w:val="ListParagraph"/>
        <w:numPr>
          <w:ilvl w:val="0"/>
          <w:numId w:val="1"/>
        </w:numPr>
      </w:pPr>
      <w:r>
        <w:t>Our mother to us all</w:t>
      </w:r>
    </w:p>
    <w:p w14:paraId="08C5ABF2" w14:textId="3DA414A6" w:rsidR="00675EF7" w:rsidRDefault="00675EF7" w:rsidP="00181FCB">
      <w:pPr>
        <w:pStyle w:val="ListParagraph"/>
        <w:numPr>
          <w:ilvl w:val="0"/>
          <w:numId w:val="1"/>
        </w:numPr>
      </w:pPr>
      <w:r>
        <w:t>Lover of wisdom</w:t>
      </w:r>
    </w:p>
    <w:p w14:paraId="5AB8FDC5" w14:textId="29139B30" w:rsidR="00181FCB" w:rsidRDefault="00181FCB" w:rsidP="00181FCB">
      <w:pPr>
        <w:pStyle w:val="ListParagraph"/>
        <w:numPr>
          <w:ilvl w:val="0"/>
          <w:numId w:val="1"/>
        </w:numPr>
      </w:pPr>
      <w:r>
        <w:t>What is being, what is reason, what is knowledge, what is truth, and what is human destiny</w:t>
      </w:r>
    </w:p>
    <w:p w14:paraId="70354CA3" w14:textId="01A70779" w:rsidR="00181FCB" w:rsidRDefault="00181FCB" w:rsidP="00181FCB">
      <w:pPr>
        <w:pStyle w:val="ListParagraph"/>
        <w:numPr>
          <w:ilvl w:val="0"/>
          <w:numId w:val="1"/>
        </w:numPr>
      </w:pPr>
      <w:r>
        <w:t>Many questions with no definitive answer</w:t>
      </w:r>
    </w:p>
    <w:p w14:paraId="7FD66D9E" w14:textId="1C08B5D7" w:rsidR="00181FCB" w:rsidRDefault="00181FCB" w:rsidP="00181FCB">
      <w:pPr>
        <w:pStyle w:val="ListParagraph"/>
        <w:numPr>
          <w:ilvl w:val="0"/>
          <w:numId w:val="1"/>
        </w:numPr>
      </w:pPr>
      <w:r>
        <w:t>Many questions that will keep you awake at night</w:t>
      </w:r>
    </w:p>
    <w:p w14:paraId="1534BA12" w14:textId="7A33EE77" w:rsidR="00181FCB" w:rsidRDefault="00181FCB" w:rsidP="00181FCB"/>
    <w:p w14:paraId="355050AE" w14:textId="0F4D9E15" w:rsidR="00181FCB" w:rsidRPr="00016AB5" w:rsidRDefault="00181FCB" w:rsidP="00181FCB">
      <w:r>
        <w:t>*Sociology is empirical about finding evidence, while philosophy is not</w:t>
      </w:r>
    </w:p>
    <w:p w14:paraId="07E8D6D5" w14:textId="0A86585D" w:rsidR="00016AB5" w:rsidRDefault="00016AB5" w:rsidP="00A805EB">
      <w:pPr>
        <w:rPr>
          <w:i/>
          <w:iCs/>
        </w:rPr>
      </w:pPr>
    </w:p>
    <w:p w14:paraId="5EF896FD" w14:textId="77777777" w:rsidR="00016AB5" w:rsidRDefault="00016AB5" w:rsidP="00A805EB">
      <w:pPr>
        <w:rPr>
          <w:i/>
          <w:iCs/>
        </w:rPr>
      </w:pPr>
    </w:p>
    <w:p w14:paraId="6CEF9990" w14:textId="6CC75FE2" w:rsidR="00A805EB" w:rsidRDefault="00A805EB" w:rsidP="00A805EB">
      <w:pPr>
        <w:rPr>
          <w:i/>
          <w:iCs/>
        </w:rPr>
      </w:pPr>
      <w:r>
        <w:rPr>
          <w:i/>
          <w:iCs/>
        </w:rPr>
        <w:t>Psychology</w:t>
      </w:r>
    </w:p>
    <w:p w14:paraId="37B661FB" w14:textId="7F28522B" w:rsidR="009F6F9A" w:rsidRDefault="00BA59CC" w:rsidP="00A805EB">
      <w:pPr>
        <w:rPr>
          <w:i/>
          <w:iCs/>
        </w:rPr>
      </w:pPr>
      <w:r>
        <w:rPr>
          <w:i/>
          <w:iCs/>
        </w:rPr>
        <w:t>“The nemesis of sociology”</w:t>
      </w:r>
    </w:p>
    <w:p w14:paraId="48E535C1" w14:textId="21742172" w:rsidR="00BA59CC" w:rsidRDefault="00BA59CC" w:rsidP="00BA59CC">
      <w:pPr>
        <w:pStyle w:val="ListParagraph"/>
        <w:numPr>
          <w:ilvl w:val="0"/>
          <w:numId w:val="1"/>
        </w:numPr>
      </w:pPr>
      <w:r>
        <w:t>Science of the soul</w:t>
      </w:r>
    </w:p>
    <w:p w14:paraId="7F33E582" w14:textId="7180B773" w:rsidR="00BA59CC" w:rsidRDefault="00BA59CC" w:rsidP="00BA59CC">
      <w:pPr>
        <w:pStyle w:val="ListParagraph"/>
        <w:numPr>
          <w:ilvl w:val="0"/>
          <w:numId w:val="1"/>
        </w:numPr>
      </w:pPr>
      <w:r>
        <w:t>Focuses on the brain and is understood as a medical study</w:t>
      </w:r>
    </w:p>
    <w:p w14:paraId="720ABB06" w14:textId="77777777" w:rsidR="00BA59CC" w:rsidRPr="00BA59CC" w:rsidRDefault="00BA59CC" w:rsidP="00BA59CC">
      <w:pPr>
        <w:pStyle w:val="ListParagraph"/>
      </w:pPr>
    </w:p>
    <w:p w14:paraId="7D8E8141" w14:textId="11D182A3" w:rsidR="00181FCB" w:rsidRDefault="009F5AA6" w:rsidP="00BA59CC">
      <w:r>
        <w:t>Subject matter: behaviour of the individual humans (generally under experimental conditions)</w:t>
      </w:r>
    </w:p>
    <w:p w14:paraId="7BF8BAB7" w14:textId="77777777" w:rsidR="002B29D1" w:rsidRDefault="002B29D1" w:rsidP="002B29D1"/>
    <w:p w14:paraId="2D8D71FF" w14:textId="4CFC092C" w:rsidR="009F5AA6" w:rsidRDefault="009F5AA6" w:rsidP="002B29D1">
      <w:r>
        <w:t xml:space="preserve">Focus: processes internal to the individual to determine what influences people </w:t>
      </w:r>
    </w:p>
    <w:p w14:paraId="3A9F4F9C" w14:textId="2A78031F" w:rsidR="005A71D5" w:rsidRDefault="005A71D5" w:rsidP="009F5AA6">
      <w:pPr>
        <w:pStyle w:val="ListParagraph"/>
        <w:numPr>
          <w:ilvl w:val="0"/>
          <w:numId w:val="1"/>
        </w:numPr>
      </w:pPr>
      <w:r>
        <w:t>A boundary discipline: social psychology: the study of individual behaviour in small groups</w:t>
      </w:r>
    </w:p>
    <w:p w14:paraId="591C756E" w14:textId="2DBD8D71" w:rsidR="005A71D5" w:rsidRDefault="005A71D5" w:rsidP="005A71D5"/>
    <w:p w14:paraId="5BE80110" w14:textId="409F2C0A" w:rsidR="005A71D5" w:rsidRDefault="005A71D5" w:rsidP="005A71D5">
      <w:r>
        <w:t>Example. Turbulent school children in a classroom</w:t>
      </w:r>
    </w:p>
    <w:p w14:paraId="356951BA" w14:textId="69FE22EB" w:rsidR="005A71D5" w:rsidRDefault="00D514EC" w:rsidP="00D514EC">
      <w:pPr>
        <w:pStyle w:val="ListParagraph"/>
        <w:numPr>
          <w:ilvl w:val="0"/>
          <w:numId w:val="1"/>
        </w:numPr>
      </w:pPr>
      <w:r>
        <w:t>Psychological explanation: personality of the kids</w:t>
      </w:r>
    </w:p>
    <w:p w14:paraId="558E76C0" w14:textId="4469E17A" w:rsidR="00D514EC" w:rsidRDefault="00D514EC" w:rsidP="00D514EC">
      <w:pPr>
        <w:pStyle w:val="ListParagraph"/>
        <w:numPr>
          <w:ilvl w:val="0"/>
          <w:numId w:val="1"/>
        </w:numPr>
      </w:pPr>
      <w:r>
        <w:t>Social psychology: surrounding environment</w:t>
      </w:r>
      <w:r w:rsidR="00B32084">
        <w:t xml:space="preserve"> (influence of parents, friends, peers, profs)</w:t>
      </w:r>
    </w:p>
    <w:p w14:paraId="5E0C3788" w14:textId="3CE69915" w:rsidR="0098505F" w:rsidRPr="00181FCB" w:rsidRDefault="00B32084" w:rsidP="0098505F">
      <w:pPr>
        <w:pStyle w:val="ListParagraph"/>
        <w:numPr>
          <w:ilvl w:val="0"/>
          <w:numId w:val="1"/>
        </w:numPr>
      </w:pPr>
      <w:r>
        <w:t xml:space="preserve">Sociological explanations: school organization and rules (rules </w:t>
      </w:r>
      <w:r w:rsidR="0098505F">
        <w:t xml:space="preserve">of conduct or discipline, pedagogical practices, design of school and of the classroom, etc), </w:t>
      </w:r>
      <w:r w:rsidR="00320308">
        <w:t xml:space="preserve">social characteristics and categories (gender, class, privileged or underprivileged </w:t>
      </w:r>
      <w:r w:rsidR="00606032">
        <w:t>neighbourhoods</w:t>
      </w:r>
      <w:r w:rsidR="00320308">
        <w:t xml:space="preserve">, family </w:t>
      </w:r>
      <w:r w:rsidR="00606032">
        <w:t>situations, etc)</w:t>
      </w:r>
    </w:p>
    <w:p w14:paraId="09F657B7" w14:textId="5AA861E2" w:rsidR="00016AB5" w:rsidRDefault="00016AB5" w:rsidP="00A805EB">
      <w:pPr>
        <w:rPr>
          <w:i/>
          <w:iCs/>
        </w:rPr>
      </w:pPr>
    </w:p>
    <w:p w14:paraId="08C009A0" w14:textId="32E4E462" w:rsidR="004C2908" w:rsidRDefault="004C2908" w:rsidP="00A805EB">
      <w:r>
        <w:t xml:space="preserve">Psychology </w:t>
      </w:r>
      <w:r w:rsidR="00F957F8">
        <w:t>and sociology are like cat and dog</w:t>
      </w:r>
    </w:p>
    <w:p w14:paraId="121A5AAC" w14:textId="3D744B64" w:rsidR="00F957F8" w:rsidRDefault="00F957F8" w:rsidP="00F957F8">
      <w:pPr>
        <w:pStyle w:val="ListParagraph"/>
        <w:numPr>
          <w:ilvl w:val="0"/>
          <w:numId w:val="1"/>
        </w:numPr>
      </w:pPr>
      <w:r>
        <w:t>Look at the different influences</w:t>
      </w:r>
    </w:p>
    <w:p w14:paraId="317D1C96" w14:textId="5C21ACB0" w:rsidR="00F957F8" w:rsidRPr="004C2908" w:rsidRDefault="001B2E09" w:rsidP="00F957F8">
      <w:pPr>
        <w:pStyle w:val="ListParagraph"/>
        <w:numPr>
          <w:ilvl w:val="0"/>
          <w:numId w:val="1"/>
        </w:numPr>
      </w:pPr>
      <w:r>
        <w:t>Psychology more internal while sociology is more external</w:t>
      </w:r>
    </w:p>
    <w:p w14:paraId="07D3285D" w14:textId="77777777" w:rsidR="00016AB5" w:rsidRDefault="00016AB5" w:rsidP="00A805EB">
      <w:pPr>
        <w:rPr>
          <w:i/>
          <w:iCs/>
        </w:rPr>
      </w:pPr>
    </w:p>
    <w:p w14:paraId="5235C6A7" w14:textId="36B8D4DC" w:rsidR="00A805EB" w:rsidRDefault="00113964" w:rsidP="00A805EB">
      <w:pPr>
        <w:rPr>
          <w:i/>
          <w:iCs/>
        </w:rPr>
      </w:pPr>
      <w:r>
        <w:rPr>
          <w:i/>
          <w:iCs/>
        </w:rPr>
        <w:t>Anthropology</w:t>
      </w:r>
    </w:p>
    <w:p w14:paraId="6BCABE4E" w14:textId="5BF3B3FD" w:rsidR="00682C43" w:rsidRDefault="00682C43" w:rsidP="00A805EB">
      <w:pPr>
        <w:rPr>
          <w:i/>
          <w:iCs/>
        </w:rPr>
      </w:pPr>
    </w:p>
    <w:p w14:paraId="2F4CE247" w14:textId="58CF28AB" w:rsidR="00682C43" w:rsidRPr="00682C43" w:rsidRDefault="00682C43" w:rsidP="00A805EB">
      <w:r>
        <w:t>The twin sister discipline of sociology</w:t>
      </w:r>
    </w:p>
    <w:p w14:paraId="073281DC" w14:textId="7A7FCDD8" w:rsidR="00FC0294" w:rsidRDefault="00FC0294" w:rsidP="00FC0294">
      <w:pPr>
        <w:pStyle w:val="ListParagraph"/>
        <w:numPr>
          <w:ilvl w:val="0"/>
          <w:numId w:val="1"/>
        </w:numPr>
      </w:pPr>
      <w:r>
        <w:t xml:space="preserve">Two </w:t>
      </w:r>
      <w:r w:rsidR="00E21382">
        <w:t>branches: physical anthropology and cultural anthropology</w:t>
      </w:r>
      <w:r w:rsidR="006C2325">
        <w:t xml:space="preserve"> (ethnology)</w:t>
      </w:r>
    </w:p>
    <w:p w14:paraId="1408D92C" w14:textId="32CE1105" w:rsidR="006C2325" w:rsidRDefault="006C2325" w:rsidP="00FC0294">
      <w:pPr>
        <w:pStyle w:val="ListParagraph"/>
        <w:numPr>
          <w:ilvl w:val="0"/>
          <w:numId w:val="1"/>
        </w:numPr>
      </w:pPr>
      <w:r>
        <w:t xml:space="preserve">Physical </w:t>
      </w:r>
      <w:r w:rsidR="00083EAB">
        <w:t>anthropology</w:t>
      </w:r>
    </w:p>
    <w:p w14:paraId="266FC7A2" w14:textId="37D1D0C3" w:rsidR="00083EAB" w:rsidRDefault="00083EAB" w:rsidP="00FC0294">
      <w:pPr>
        <w:pStyle w:val="ListParagraph"/>
        <w:numPr>
          <w:ilvl w:val="0"/>
          <w:numId w:val="1"/>
        </w:numPr>
      </w:pPr>
      <w:r>
        <w:lastRenderedPageBreak/>
        <w:t>Studies the biological adaptations, variability and evolution of human beings, and their living and fossil relatives</w:t>
      </w:r>
    </w:p>
    <w:p w14:paraId="0742914D" w14:textId="093D44CB" w:rsidR="009F6F9A" w:rsidRDefault="009F6F9A" w:rsidP="00FC0294">
      <w:pPr>
        <w:pStyle w:val="ListParagraph"/>
        <w:numPr>
          <w:ilvl w:val="0"/>
          <w:numId w:val="1"/>
        </w:numPr>
      </w:pPr>
      <w:r>
        <w:t>Both a biological science and social science</w:t>
      </w:r>
    </w:p>
    <w:p w14:paraId="4717F43B" w14:textId="2FAF9524" w:rsidR="00016AB5" w:rsidRDefault="009F6F9A" w:rsidP="00A805EB">
      <w:pPr>
        <w:pStyle w:val="ListParagraph"/>
        <w:numPr>
          <w:ilvl w:val="0"/>
          <w:numId w:val="1"/>
        </w:numPr>
      </w:pPr>
      <w:r>
        <w:t>Forensic anthropology</w:t>
      </w:r>
      <w:r w:rsidR="001C7286">
        <w:t xml:space="preserve"> (ex. Bones)</w:t>
      </w:r>
    </w:p>
    <w:p w14:paraId="7DF95A98" w14:textId="709FB660" w:rsidR="001C7286" w:rsidRDefault="001C7286" w:rsidP="001C7286"/>
    <w:p w14:paraId="3A247E88" w14:textId="18DC3AF8" w:rsidR="001C7286" w:rsidRDefault="001C7286" w:rsidP="001C7286">
      <w:r>
        <w:t xml:space="preserve">Chief concern: </w:t>
      </w:r>
      <w:r w:rsidR="009539BC">
        <w:t>to understand culture (a total way of life)</w:t>
      </w:r>
    </w:p>
    <w:p w14:paraId="53CEEB5F" w14:textId="71D323E8" w:rsidR="009539BC" w:rsidRDefault="009539BC" w:rsidP="009539BC">
      <w:pPr>
        <w:pStyle w:val="ListParagraph"/>
        <w:numPr>
          <w:ilvl w:val="0"/>
          <w:numId w:val="1"/>
        </w:numPr>
      </w:pPr>
      <w:r>
        <w:t>A groups artifacts such as tools, art, and wea</w:t>
      </w:r>
      <w:r w:rsidR="00502142">
        <w:t>pons</w:t>
      </w:r>
    </w:p>
    <w:p w14:paraId="4C156B13" w14:textId="7F618341" w:rsidR="00502142" w:rsidRDefault="00502142" w:rsidP="009539BC">
      <w:pPr>
        <w:pStyle w:val="ListParagraph"/>
        <w:numPr>
          <w:ilvl w:val="0"/>
          <w:numId w:val="1"/>
        </w:numPr>
      </w:pPr>
      <w:r>
        <w:t xml:space="preserve">A groups structure </w:t>
      </w:r>
    </w:p>
    <w:p w14:paraId="5AF54E38" w14:textId="6F2D5ACC" w:rsidR="00502142" w:rsidRDefault="00502142" w:rsidP="009539BC">
      <w:pPr>
        <w:pStyle w:val="ListParagraph"/>
        <w:numPr>
          <w:ilvl w:val="0"/>
          <w:numId w:val="1"/>
        </w:numPr>
      </w:pPr>
      <w:r>
        <w:t>Ideas and values</w:t>
      </w:r>
    </w:p>
    <w:p w14:paraId="3A013EEB" w14:textId="5E42FF91" w:rsidR="00502142" w:rsidRPr="009F6F9A" w:rsidRDefault="00502142" w:rsidP="009539BC">
      <w:pPr>
        <w:pStyle w:val="ListParagraph"/>
        <w:numPr>
          <w:ilvl w:val="0"/>
          <w:numId w:val="1"/>
        </w:numPr>
      </w:pPr>
      <w:r>
        <w:t>Forms of communication</w:t>
      </w:r>
    </w:p>
    <w:p w14:paraId="36D2545F" w14:textId="4EA030B6" w:rsidR="00016AB5" w:rsidRDefault="00016AB5" w:rsidP="00A805EB">
      <w:pPr>
        <w:rPr>
          <w:i/>
          <w:iCs/>
        </w:rPr>
      </w:pPr>
    </w:p>
    <w:p w14:paraId="727994AD" w14:textId="2246E70A" w:rsidR="00A1552C" w:rsidRDefault="003579E0" w:rsidP="00A805EB">
      <w:r>
        <w:t>Differences between anthropology and sociology:</w:t>
      </w:r>
    </w:p>
    <w:p w14:paraId="087338B4" w14:textId="01F19040" w:rsidR="003579E0" w:rsidRDefault="003579E0" w:rsidP="003579E0">
      <w:pPr>
        <w:pStyle w:val="ListParagraph"/>
        <w:numPr>
          <w:ilvl w:val="0"/>
          <w:numId w:val="1"/>
        </w:numPr>
      </w:pPr>
      <w:r>
        <w:t>Historical context: European colonialism versus (European) social transformations and crisis</w:t>
      </w:r>
    </w:p>
    <w:p w14:paraId="2B3787FF" w14:textId="18A1532C" w:rsidR="003579E0" w:rsidRDefault="003579E0" w:rsidP="003579E0">
      <w:pPr>
        <w:pStyle w:val="ListParagraph"/>
        <w:numPr>
          <w:ilvl w:val="0"/>
          <w:numId w:val="1"/>
        </w:numPr>
      </w:pPr>
      <w:r>
        <w:t>Societies observed: preliterate tribal groups versus modern societies</w:t>
      </w:r>
    </w:p>
    <w:p w14:paraId="000070E4" w14:textId="129C8156" w:rsidR="003579E0" w:rsidRDefault="003579E0" w:rsidP="003579E0">
      <w:pPr>
        <w:pStyle w:val="ListParagraph"/>
        <w:numPr>
          <w:ilvl w:val="0"/>
          <w:numId w:val="1"/>
        </w:numPr>
      </w:pPr>
      <w:r>
        <w:t>Research techniques: participant observation versus sample survey</w:t>
      </w:r>
    </w:p>
    <w:p w14:paraId="191A7153" w14:textId="796DD045" w:rsidR="0095136E" w:rsidRDefault="0095136E" w:rsidP="0095136E"/>
    <w:p w14:paraId="04DBECF8" w14:textId="7677A9B2" w:rsidR="0095136E" w:rsidRDefault="0095136E" w:rsidP="0095136E">
      <w:r>
        <w:t>Example. The Nacirema</w:t>
      </w:r>
    </w:p>
    <w:p w14:paraId="67B60D4B" w14:textId="5F60DE87" w:rsidR="0095136E" w:rsidRDefault="00087A2D" w:rsidP="00087A2D">
      <w:pPr>
        <w:pStyle w:val="ListParagraph"/>
        <w:numPr>
          <w:ilvl w:val="0"/>
          <w:numId w:val="1"/>
        </w:numPr>
      </w:pPr>
      <w:r>
        <w:t>Nacirem</w:t>
      </w:r>
      <w:r w:rsidR="00995545">
        <w:t xml:space="preserve">a </w:t>
      </w:r>
      <w:r w:rsidR="00B704E8">
        <w:t>males notoriously warlike</w:t>
      </w:r>
    </w:p>
    <w:p w14:paraId="2245D735" w14:textId="01EC7871" w:rsidR="00B704E8" w:rsidRDefault="00B704E8" w:rsidP="00087A2D">
      <w:pPr>
        <w:pStyle w:val="ListParagraph"/>
        <w:numPr>
          <w:ilvl w:val="0"/>
          <w:numId w:val="1"/>
        </w:numPr>
      </w:pPr>
      <w:r>
        <w:t>Pay massive yearly tributes to a great fetish-figure called “Terrah”</w:t>
      </w:r>
    </w:p>
    <w:p w14:paraId="67D53EB8" w14:textId="63D84556" w:rsidR="00B704E8" w:rsidRDefault="00B704E8" w:rsidP="00087A2D">
      <w:pPr>
        <w:pStyle w:val="ListParagraph"/>
        <w:numPr>
          <w:ilvl w:val="0"/>
          <w:numId w:val="1"/>
        </w:numPr>
      </w:pPr>
      <w:r>
        <w:t>Consume a large part of their resources</w:t>
      </w:r>
    </w:p>
    <w:p w14:paraId="7AE8D5DF" w14:textId="0EAEEF0A" w:rsidR="00B704E8" w:rsidRDefault="00B704E8" w:rsidP="00087A2D">
      <w:pPr>
        <w:pStyle w:val="ListParagraph"/>
        <w:numPr>
          <w:ilvl w:val="0"/>
          <w:numId w:val="1"/>
        </w:numPr>
      </w:pPr>
      <w:r>
        <w:t xml:space="preserve">Chief is a sacred for but mainly a figurehead </w:t>
      </w:r>
    </w:p>
    <w:p w14:paraId="6814FA0B" w14:textId="18A8B902" w:rsidR="00B704E8" w:rsidRDefault="00B704E8" w:rsidP="00087A2D">
      <w:pPr>
        <w:pStyle w:val="ListParagraph"/>
        <w:numPr>
          <w:ilvl w:val="0"/>
          <w:numId w:val="1"/>
        </w:numPr>
      </w:pPr>
      <w:r>
        <w:t xml:space="preserve">Real power is </w:t>
      </w:r>
      <w:r w:rsidR="00A02B6A">
        <w:t>wielded by a merchant class known as the Corporations</w:t>
      </w:r>
    </w:p>
    <w:p w14:paraId="1BCE4371" w14:textId="1017B65D" w:rsidR="00A02B6A" w:rsidRPr="003579E0" w:rsidRDefault="00A02B6A" w:rsidP="00087A2D">
      <w:pPr>
        <w:pStyle w:val="ListParagraph"/>
        <w:numPr>
          <w:ilvl w:val="0"/>
          <w:numId w:val="1"/>
        </w:numPr>
      </w:pPr>
      <w:r>
        <w:t>Joke about America</w:t>
      </w:r>
    </w:p>
    <w:p w14:paraId="4AAD846C" w14:textId="77777777" w:rsidR="00A1552C" w:rsidRDefault="00A1552C" w:rsidP="00A805EB">
      <w:pPr>
        <w:rPr>
          <w:i/>
          <w:iCs/>
        </w:rPr>
      </w:pPr>
    </w:p>
    <w:p w14:paraId="2A60DAA2" w14:textId="48FB29CD" w:rsidR="00113964" w:rsidRDefault="00113964" w:rsidP="00A805EB">
      <w:pPr>
        <w:rPr>
          <w:i/>
          <w:iCs/>
        </w:rPr>
      </w:pPr>
      <w:r>
        <w:rPr>
          <w:i/>
          <w:iCs/>
        </w:rPr>
        <w:t>History</w:t>
      </w:r>
    </w:p>
    <w:p w14:paraId="667F792F" w14:textId="13EA0913" w:rsidR="00FB2143" w:rsidRDefault="00E63E66" w:rsidP="00E63E66">
      <w:pPr>
        <w:pStyle w:val="ListParagraph"/>
        <w:numPr>
          <w:ilvl w:val="0"/>
          <w:numId w:val="1"/>
        </w:numPr>
      </w:pPr>
      <w:r>
        <w:t>The oldest of all social sciences</w:t>
      </w:r>
    </w:p>
    <w:p w14:paraId="75CEA2D8" w14:textId="7FDE512E" w:rsidR="00E63E66" w:rsidRDefault="00E63E66" w:rsidP="00E63E66">
      <w:pPr>
        <w:pStyle w:val="ListParagraph"/>
        <w:numPr>
          <w:ilvl w:val="0"/>
          <w:numId w:val="1"/>
        </w:numPr>
      </w:pPr>
      <w:r>
        <w:t>Herodotus, Greek Historian</w:t>
      </w:r>
    </w:p>
    <w:p w14:paraId="0EDD3CF0" w14:textId="7CB0CAC6" w:rsidR="00E63E66" w:rsidRDefault="00E63E66" w:rsidP="00E63E66">
      <w:pPr>
        <w:pStyle w:val="ListParagraph"/>
        <w:numPr>
          <w:ilvl w:val="0"/>
          <w:numId w:val="1"/>
        </w:numPr>
      </w:pPr>
      <w:r>
        <w:t xml:space="preserve">The </w:t>
      </w:r>
      <w:r w:rsidR="009A00C7">
        <w:t>study of past events, of human and social developments through time (“classical history”)</w:t>
      </w:r>
    </w:p>
    <w:p w14:paraId="255FF63B" w14:textId="751738B2" w:rsidR="009A00C7" w:rsidRDefault="009A00C7" w:rsidP="009A00C7"/>
    <w:p w14:paraId="16E70877" w14:textId="48FD178D" w:rsidR="009A00C7" w:rsidRDefault="009A00C7" w:rsidP="009A00C7">
      <w:r>
        <w:t>Specialized branches in intellectual and social history:</w:t>
      </w:r>
    </w:p>
    <w:p w14:paraId="307D4E32" w14:textId="65154903" w:rsidR="009A00C7" w:rsidRDefault="009A00C7" w:rsidP="009A00C7">
      <w:pPr>
        <w:pStyle w:val="ListParagraph"/>
        <w:numPr>
          <w:ilvl w:val="0"/>
          <w:numId w:val="1"/>
        </w:numPr>
      </w:pPr>
      <w:r>
        <w:t>The history of science, of ph</w:t>
      </w:r>
      <w:r w:rsidR="002031F4">
        <w:t>ilosophy, of ideas, etc.</w:t>
      </w:r>
    </w:p>
    <w:p w14:paraId="7C9EF5F7" w14:textId="077C58FE" w:rsidR="002031F4" w:rsidRDefault="002031F4" w:rsidP="009A00C7">
      <w:pPr>
        <w:pStyle w:val="ListParagraph"/>
        <w:numPr>
          <w:ilvl w:val="0"/>
          <w:numId w:val="1"/>
        </w:numPr>
      </w:pPr>
      <w:r>
        <w:t>The history of women, of sport, of fashion, of hygiene, etc.</w:t>
      </w:r>
    </w:p>
    <w:p w14:paraId="486EC68A" w14:textId="75279D78" w:rsidR="002031F4" w:rsidRDefault="002031F4" w:rsidP="0019188C"/>
    <w:p w14:paraId="0BD0F3CA" w14:textId="407E961C" w:rsidR="0019188C" w:rsidRDefault="0019188C" w:rsidP="0019188C">
      <w:r>
        <w:t>Differences between history and sociology</w:t>
      </w:r>
    </w:p>
    <w:p w14:paraId="5351812B" w14:textId="0A2895DF" w:rsidR="0019188C" w:rsidRDefault="0019188C" w:rsidP="0019188C">
      <w:pPr>
        <w:pStyle w:val="ListParagraph"/>
        <w:numPr>
          <w:ilvl w:val="0"/>
          <w:numId w:val="1"/>
        </w:numPr>
      </w:pPr>
      <w:r>
        <w:t>Historians focus on uniques and singular events</w:t>
      </w:r>
    </w:p>
    <w:p w14:paraId="75B11F25" w14:textId="4ABB6679" w:rsidR="00016AB5" w:rsidRDefault="0019188C" w:rsidP="00A805EB">
      <w:pPr>
        <w:pStyle w:val="ListParagraph"/>
        <w:numPr>
          <w:ilvl w:val="0"/>
          <w:numId w:val="1"/>
        </w:numPr>
      </w:pPr>
      <w:r>
        <w:t>Sociologists seek to go beyond singular events in order to make connections between different ones</w:t>
      </w:r>
    </w:p>
    <w:p w14:paraId="1256FD23" w14:textId="32E25F57" w:rsidR="00CD3401" w:rsidRPr="00001C3C" w:rsidRDefault="00CD3401" w:rsidP="00A805EB">
      <w:pPr>
        <w:pStyle w:val="ListParagraph"/>
        <w:numPr>
          <w:ilvl w:val="0"/>
          <w:numId w:val="1"/>
        </w:numPr>
      </w:pPr>
      <w:r>
        <w:t>Looking for patterns of change and social factors causing change and transformations</w:t>
      </w:r>
    </w:p>
    <w:p w14:paraId="7BE8FF2C" w14:textId="77777777" w:rsidR="00016AB5" w:rsidRDefault="00016AB5" w:rsidP="00A805EB">
      <w:pPr>
        <w:rPr>
          <w:i/>
          <w:iCs/>
        </w:rPr>
      </w:pPr>
    </w:p>
    <w:p w14:paraId="448FA1F4" w14:textId="70975C7E" w:rsidR="00FB2143" w:rsidRDefault="00FB2143" w:rsidP="00A805EB">
      <w:pPr>
        <w:rPr>
          <w:i/>
          <w:iCs/>
        </w:rPr>
      </w:pPr>
      <w:r>
        <w:rPr>
          <w:i/>
          <w:iCs/>
        </w:rPr>
        <w:t>Economics</w:t>
      </w:r>
    </w:p>
    <w:p w14:paraId="79C4468E" w14:textId="4907C2A8" w:rsidR="00FB2143" w:rsidRDefault="00F72F42" w:rsidP="00F72F42">
      <w:pPr>
        <w:pStyle w:val="ListParagraph"/>
        <w:numPr>
          <w:ilvl w:val="0"/>
          <w:numId w:val="1"/>
        </w:numPr>
      </w:pPr>
      <w:r>
        <w:t>Adam Smith, Scottish philosopher and economist, can also be traced to the works of 14</w:t>
      </w:r>
      <w:r w:rsidRPr="00F72F42">
        <w:rPr>
          <w:vertAlign w:val="superscript"/>
        </w:rPr>
        <w:t>th</w:t>
      </w:r>
      <w:r>
        <w:t xml:space="preserve"> century scholars</w:t>
      </w:r>
    </w:p>
    <w:p w14:paraId="49C391CE" w14:textId="0AC4FA5D" w:rsidR="00F502B0" w:rsidRDefault="00F502B0" w:rsidP="00F72F42">
      <w:pPr>
        <w:pStyle w:val="ListParagraph"/>
        <w:numPr>
          <w:ilvl w:val="0"/>
          <w:numId w:val="1"/>
        </w:numPr>
      </w:pPr>
      <w:r>
        <w:t>Focus on a single institution: production, exchange, distribution and consumption of goods and services</w:t>
      </w:r>
    </w:p>
    <w:p w14:paraId="41C58944" w14:textId="6AD872DF" w:rsidR="00F502B0" w:rsidRDefault="00F502B0" w:rsidP="00F72F42">
      <w:pPr>
        <w:pStyle w:val="ListParagraph"/>
        <w:numPr>
          <w:ilvl w:val="0"/>
          <w:numId w:val="1"/>
        </w:numPr>
      </w:pPr>
      <w:r>
        <w:t>Sociologists focus on: social organization, impacts, and interaction</w:t>
      </w:r>
    </w:p>
    <w:p w14:paraId="0CBBD13F" w14:textId="0170C19B" w:rsidR="00893E0B" w:rsidRPr="00033C89" w:rsidRDefault="00893E0B" w:rsidP="00F72F42">
      <w:pPr>
        <w:pStyle w:val="ListParagraph"/>
        <w:numPr>
          <w:ilvl w:val="0"/>
          <w:numId w:val="1"/>
        </w:numPr>
      </w:pPr>
      <w:r>
        <w:t>… and they do not concentrate on a single institution</w:t>
      </w:r>
    </w:p>
    <w:p w14:paraId="670428A1" w14:textId="2597A638" w:rsidR="00016AB5" w:rsidRDefault="00016AB5" w:rsidP="00A805EB">
      <w:pPr>
        <w:rPr>
          <w:i/>
          <w:iCs/>
        </w:rPr>
      </w:pPr>
    </w:p>
    <w:p w14:paraId="45D0843E" w14:textId="77777777" w:rsidR="00016AB5" w:rsidRDefault="00016AB5" w:rsidP="00A805EB">
      <w:pPr>
        <w:rPr>
          <w:i/>
          <w:iCs/>
        </w:rPr>
      </w:pPr>
    </w:p>
    <w:p w14:paraId="48D26510" w14:textId="5DC010C7" w:rsidR="00FB2143" w:rsidRDefault="00FB2143" w:rsidP="00A805EB">
      <w:pPr>
        <w:rPr>
          <w:i/>
          <w:iCs/>
        </w:rPr>
      </w:pPr>
      <w:r>
        <w:rPr>
          <w:i/>
          <w:iCs/>
        </w:rPr>
        <w:lastRenderedPageBreak/>
        <w:t>Political Science</w:t>
      </w:r>
    </w:p>
    <w:p w14:paraId="2C508859" w14:textId="0F75AD8B" w:rsidR="00893E0B" w:rsidRDefault="00893E0B" w:rsidP="00893E0B">
      <w:pPr>
        <w:pStyle w:val="ListParagraph"/>
        <w:numPr>
          <w:ilvl w:val="0"/>
          <w:numId w:val="1"/>
        </w:numPr>
      </w:pPr>
      <w:r>
        <w:t>The study of politics and government</w:t>
      </w:r>
    </w:p>
    <w:p w14:paraId="308F6DDC" w14:textId="635AA293" w:rsidR="00893E0B" w:rsidRPr="00893E0B" w:rsidRDefault="00893E0B" w:rsidP="00893E0B">
      <w:pPr>
        <w:pStyle w:val="ListParagraph"/>
        <w:numPr>
          <w:ilvl w:val="0"/>
          <w:numId w:val="1"/>
        </w:numPr>
      </w:pPr>
      <w:r>
        <w:t>Sociologists do not focus on a single institution; the study of power transcends the topic of government</w:t>
      </w:r>
    </w:p>
    <w:p w14:paraId="2C2A8D43" w14:textId="777A0054" w:rsidR="00FB2143" w:rsidRDefault="00FB2143" w:rsidP="00A805EB">
      <w:pPr>
        <w:rPr>
          <w:i/>
          <w:iCs/>
        </w:rPr>
      </w:pPr>
    </w:p>
    <w:p w14:paraId="5183FF4E" w14:textId="1B393E63" w:rsidR="00FB2143" w:rsidRDefault="0084356B" w:rsidP="00A805EB">
      <w:r>
        <w:t>Trevor Pinch</w:t>
      </w:r>
    </w:p>
    <w:p w14:paraId="7E1B0F23" w14:textId="5635F7B1" w:rsidR="0084356B" w:rsidRDefault="0084356B" w:rsidP="0084356B">
      <w:pPr>
        <w:pStyle w:val="ListParagraph"/>
        <w:numPr>
          <w:ilvl w:val="0"/>
          <w:numId w:val="1"/>
        </w:numPr>
      </w:pPr>
      <w:r>
        <w:t>Pioneer in the sociology of scientific knowledge</w:t>
      </w:r>
    </w:p>
    <w:p w14:paraId="6F6C1777" w14:textId="447FE210" w:rsidR="0084356B" w:rsidRDefault="0084356B" w:rsidP="0084356B">
      <w:pPr>
        <w:pStyle w:val="ListParagraph"/>
        <w:numPr>
          <w:ilvl w:val="0"/>
          <w:numId w:val="1"/>
        </w:numPr>
      </w:pPr>
      <w:r>
        <w:t>Social construction of technology</w:t>
      </w:r>
    </w:p>
    <w:p w14:paraId="791059F3" w14:textId="3D031A57" w:rsidR="0084356B" w:rsidRDefault="0084356B" w:rsidP="0084356B">
      <w:pPr>
        <w:pStyle w:val="ListParagraph"/>
        <w:numPr>
          <w:ilvl w:val="0"/>
          <w:numId w:val="1"/>
        </w:numPr>
      </w:pPr>
      <w:r>
        <w:t xml:space="preserve">Did interesting work on solar </w:t>
      </w:r>
      <w:r w:rsidR="00EC4DC0">
        <w:t>neutrino’s</w:t>
      </w:r>
    </w:p>
    <w:p w14:paraId="3B16505A" w14:textId="7E5EC91C" w:rsidR="00EC4DC0" w:rsidRDefault="000D2E77" w:rsidP="0084356B">
      <w:pPr>
        <w:pStyle w:val="ListParagraph"/>
        <w:numPr>
          <w:ilvl w:val="0"/>
          <w:numId w:val="1"/>
        </w:numPr>
      </w:pPr>
      <w:r>
        <w:t>Tiny and massless atomic particles (really hard to detect), and he published a book on the topic</w:t>
      </w:r>
    </w:p>
    <w:p w14:paraId="155632E2" w14:textId="694A2A4B" w:rsidR="000D2E77" w:rsidRDefault="000D2E77" w:rsidP="0084356B">
      <w:pPr>
        <w:pStyle w:val="ListParagraph"/>
        <w:numPr>
          <w:ilvl w:val="0"/>
          <w:numId w:val="1"/>
        </w:numPr>
      </w:pPr>
      <w:r>
        <w:t xml:space="preserve">Shows that sociology can lead you everywhere </w:t>
      </w:r>
    </w:p>
    <w:p w14:paraId="5D457089" w14:textId="5B0DF5A1" w:rsidR="000D2E77" w:rsidRDefault="000D2E77" w:rsidP="000D2E77"/>
    <w:p w14:paraId="41950358" w14:textId="4EFEF7DB" w:rsidR="000D2E77" w:rsidRDefault="000D2E77" w:rsidP="000D2E77">
      <w:r>
        <w:t>Can sociology be an integrative discipline</w:t>
      </w:r>
    </w:p>
    <w:p w14:paraId="26776BB8" w14:textId="3CC937F1" w:rsidR="000D2E77" w:rsidRDefault="000D2E77" w:rsidP="000D2E77"/>
    <w:p w14:paraId="0E73F2FE" w14:textId="4BFE512E" w:rsidR="00BD785C" w:rsidRDefault="00BD785C" w:rsidP="000D2E77">
      <w:r>
        <w:t xml:space="preserve">Well … according to an updated version of the old elephant story </w:t>
      </w:r>
    </w:p>
    <w:p w14:paraId="767D2567" w14:textId="314D6436" w:rsidR="00BD785C" w:rsidRDefault="00BD785C" w:rsidP="000D2E77"/>
    <w:p w14:paraId="010A4C5B" w14:textId="1F92D36F" w:rsidR="00BD785C" w:rsidRDefault="00BD785C" w:rsidP="000D2E77">
      <w:r>
        <w:t>A psychologist: top of the head, all thinking and feeling is in here so we must study the head only</w:t>
      </w:r>
    </w:p>
    <w:p w14:paraId="5EC5FEE5" w14:textId="6CD09285" w:rsidR="00BD785C" w:rsidRDefault="00BD785C" w:rsidP="000D2E77"/>
    <w:p w14:paraId="1891F7C6" w14:textId="19AB5F80" w:rsidR="00BD785C" w:rsidRDefault="00BD785C" w:rsidP="000D2E77">
      <w:r>
        <w:t>Histories: only touching the trust, says we must only focus on these</w:t>
      </w:r>
    </w:p>
    <w:p w14:paraId="5E7B78C1" w14:textId="41D47A5A" w:rsidR="00BD785C" w:rsidRDefault="00BD785C" w:rsidP="000D2E77"/>
    <w:p w14:paraId="0F669A4D" w14:textId="23E4B7F7" w:rsidR="00BD785C" w:rsidRDefault="00204335" w:rsidP="000D2E77">
      <w:r>
        <w:t xml:space="preserve">Political Scientist: feeling ears, this is the power centre and this controls the </w:t>
      </w:r>
      <w:r w:rsidR="00EA63B1">
        <w:t>entire beast so we must focus on only this</w:t>
      </w:r>
    </w:p>
    <w:p w14:paraId="18723F9F" w14:textId="71FF75C6" w:rsidR="00EA63B1" w:rsidRDefault="00EA63B1" w:rsidP="000D2E77"/>
    <w:p w14:paraId="705623EA" w14:textId="7F86303B" w:rsidR="00EA63B1" w:rsidRDefault="00EA63B1" w:rsidP="000D2E77">
      <w:r>
        <w:t>Economist: feeling the mouth, what goes in here is distributed throughout the entire body so we should only focus on this</w:t>
      </w:r>
    </w:p>
    <w:p w14:paraId="59F55738" w14:textId="341FEF10" w:rsidR="00102068" w:rsidRDefault="00102068" w:rsidP="000D2E77"/>
    <w:p w14:paraId="48230BFC" w14:textId="68FA8FE1" w:rsidR="00102068" w:rsidRDefault="00102068" w:rsidP="000D2E77">
      <w:r>
        <w:t>Sociologist: says you cannot understand the beast by looking at just one part, they are all important but so are the parts you have not mentioned</w:t>
      </w:r>
      <w:r w:rsidR="00EC38F8">
        <w:t>. We must remove our blindfolds to see the larger picture and to form the entire animal. We also need to understand how this creature interacts with other creatures, and how their life in a group shapes their behaviours</w:t>
      </w:r>
    </w:p>
    <w:p w14:paraId="6F6E9296" w14:textId="7FFA7B40" w:rsidR="00D42FEE" w:rsidRDefault="00D42FEE" w:rsidP="000D2E77"/>
    <w:p w14:paraId="4F3758B9" w14:textId="6069D981" w:rsidR="00D42FEE" w:rsidRDefault="00D42FEE" w:rsidP="000D2E77">
      <w:r>
        <w:t>The point of this: we are not working together as social sciences, and not paying attention to what is happening around them.</w:t>
      </w:r>
    </w:p>
    <w:p w14:paraId="57CA1037" w14:textId="5C1541F9" w:rsidR="00D42FEE" w:rsidRPr="00FB2143" w:rsidRDefault="00D42FEE" w:rsidP="00D42FEE">
      <w:pPr>
        <w:pStyle w:val="ListParagraph"/>
        <w:numPr>
          <w:ilvl w:val="0"/>
          <w:numId w:val="2"/>
        </w:numPr>
      </w:pPr>
      <w:r>
        <w:t xml:space="preserve">Which is why sociology is so integrative because </w:t>
      </w:r>
      <w:r w:rsidR="00A354F9">
        <w:t>it looks at societal factors such as these and links it towards the behaviour of the individual.</w:t>
      </w:r>
    </w:p>
    <w:sectPr w:rsidR="00D42FEE" w:rsidRPr="00FB214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321C0E"/>
    <w:multiLevelType w:val="hybridMultilevel"/>
    <w:tmpl w:val="EF44C636"/>
    <w:lvl w:ilvl="0" w:tplc="FFFFFFFF">
      <w:start w:val="3"/>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715926"/>
    <w:multiLevelType w:val="hybridMultilevel"/>
    <w:tmpl w:val="A344D8C8"/>
    <w:lvl w:ilvl="0" w:tplc="FFFFFFFF">
      <w:start w:val="3"/>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997457F"/>
    <w:multiLevelType w:val="hybridMultilevel"/>
    <w:tmpl w:val="A5BA3922"/>
    <w:lvl w:ilvl="0" w:tplc="FFFFFFFF">
      <w:start w:val="3"/>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933FFE"/>
    <w:multiLevelType w:val="hybridMultilevel"/>
    <w:tmpl w:val="4B6CCE76"/>
    <w:lvl w:ilvl="0" w:tplc="FFFFFFFF">
      <w:start w:val="3"/>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0BA"/>
    <w:rsid w:val="00001C3C"/>
    <w:rsid w:val="00001E87"/>
    <w:rsid w:val="00016AB5"/>
    <w:rsid w:val="000300BA"/>
    <w:rsid w:val="00033C89"/>
    <w:rsid w:val="00052CC0"/>
    <w:rsid w:val="000653EF"/>
    <w:rsid w:val="0006649F"/>
    <w:rsid w:val="00075FC0"/>
    <w:rsid w:val="00083EAB"/>
    <w:rsid w:val="00087A2D"/>
    <w:rsid w:val="000A707D"/>
    <w:rsid w:val="000D0DE7"/>
    <w:rsid w:val="000D2E77"/>
    <w:rsid w:val="000E0C62"/>
    <w:rsid w:val="000E49F0"/>
    <w:rsid w:val="00102068"/>
    <w:rsid w:val="00113964"/>
    <w:rsid w:val="00141479"/>
    <w:rsid w:val="001744EB"/>
    <w:rsid w:val="00181FCB"/>
    <w:rsid w:val="0019017A"/>
    <w:rsid w:val="0019167D"/>
    <w:rsid w:val="0019188C"/>
    <w:rsid w:val="001B2E09"/>
    <w:rsid w:val="001B48AF"/>
    <w:rsid w:val="001C7286"/>
    <w:rsid w:val="001D1693"/>
    <w:rsid w:val="001F0947"/>
    <w:rsid w:val="002031F4"/>
    <w:rsid w:val="00204335"/>
    <w:rsid w:val="00231947"/>
    <w:rsid w:val="00252665"/>
    <w:rsid w:val="00255BC4"/>
    <w:rsid w:val="00262D11"/>
    <w:rsid w:val="002671FC"/>
    <w:rsid w:val="00267B71"/>
    <w:rsid w:val="00267E22"/>
    <w:rsid w:val="00284A86"/>
    <w:rsid w:val="00291163"/>
    <w:rsid w:val="00295757"/>
    <w:rsid w:val="002A178F"/>
    <w:rsid w:val="002A26BD"/>
    <w:rsid w:val="002B29D1"/>
    <w:rsid w:val="003027AC"/>
    <w:rsid w:val="00316BE8"/>
    <w:rsid w:val="00320308"/>
    <w:rsid w:val="00330C62"/>
    <w:rsid w:val="003579E0"/>
    <w:rsid w:val="003B0E04"/>
    <w:rsid w:val="003D68C7"/>
    <w:rsid w:val="003E5187"/>
    <w:rsid w:val="003F1364"/>
    <w:rsid w:val="003F3E2F"/>
    <w:rsid w:val="00414CD7"/>
    <w:rsid w:val="004212FA"/>
    <w:rsid w:val="00441C65"/>
    <w:rsid w:val="00443D5A"/>
    <w:rsid w:val="00446C90"/>
    <w:rsid w:val="0045119B"/>
    <w:rsid w:val="004A0E65"/>
    <w:rsid w:val="004C2908"/>
    <w:rsid w:val="004D418B"/>
    <w:rsid w:val="004F08B3"/>
    <w:rsid w:val="004F39BF"/>
    <w:rsid w:val="00502142"/>
    <w:rsid w:val="00517231"/>
    <w:rsid w:val="00525D02"/>
    <w:rsid w:val="005430BE"/>
    <w:rsid w:val="00544FF9"/>
    <w:rsid w:val="00572753"/>
    <w:rsid w:val="00573951"/>
    <w:rsid w:val="005979CB"/>
    <w:rsid w:val="005A2D77"/>
    <w:rsid w:val="005A71D5"/>
    <w:rsid w:val="005C5B24"/>
    <w:rsid w:val="005D45B1"/>
    <w:rsid w:val="005E4354"/>
    <w:rsid w:val="005F4AA0"/>
    <w:rsid w:val="00600C8B"/>
    <w:rsid w:val="00606032"/>
    <w:rsid w:val="00626B5E"/>
    <w:rsid w:val="00641C2F"/>
    <w:rsid w:val="00647856"/>
    <w:rsid w:val="00675EF7"/>
    <w:rsid w:val="00682C43"/>
    <w:rsid w:val="0068705B"/>
    <w:rsid w:val="006951DE"/>
    <w:rsid w:val="006B1A30"/>
    <w:rsid w:val="006B3208"/>
    <w:rsid w:val="006C2325"/>
    <w:rsid w:val="006E21E1"/>
    <w:rsid w:val="007407C7"/>
    <w:rsid w:val="00762191"/>
    <w:rsid w:val="007639E5"/>
    <w:rsid w:val="00767DB5"/>
    <w:rsid w:val="00773696"/>
    <w:rsid w:val="00787EF2"/>
    <w:rsid w:val="007C7C3C"/>
    <w:rsid w:val="007D0228"/>
    <w:rsid w:val="007D79D6"/>
    <w:rsid w:val="007E3534"/>
    <w:rsid w:val="007E7874"/>
    <w:rsid w:val="008178D0"/>
    <w:rsid w:val="0082265D"/>
    <w:rsid w:val="00832421"/>
    <w:rsid w:val="0083675E"/>
    <w:rsid w:val="00836D48"/>
    <w:rsid w:val="0084356B"/>
    <w:rsid w:val="00845066"/>
    <w:rsid w:val="00851923"/>
    <w:rsid w:val="00866EF6"/>
    <w:rsid w:val="00875DEE"/>
    <w:rsid w:val="00881FBB"/>
    <w:rsid w:val="00882E82"/>
    <w:rsid w:val="008937BF"/>
    <w:rsid w:val="00893E0B"/>
    <w:rsid w:val="00896E75"/>
    <w:rsid w:val="008B349D"/>
    <w:rsid w:val="008C651A"/>
    <w:rsid w:val="0095136E"/>
    <w:rsid w:val="009539BC"/>
    <w:rsid w:val="00957E0F"/>
    <w:rsid w:val="00961B15"/>
    <w:rsid w:val="00971814"/>
    <w:rsid w:val="009748B5"/>
    <w:rsid w:val="0098505F"/>
    <w:rsid w:val="00995545"/>
    <w:rsid w:val="0099720C"/>
    <w:rsid w:val="009A00C7"/>
    <w:rsid w:val="009B0B28"/>
    <w:rsid w:val="009B3578"/>
    <w:rsid w:val="009C4287"/>
    <w:rsid w:val="009E0411"/>
    <w:rsid w:val="009E1914"/>
    <w:rsid w:val="009E30C1"/>
    <w:rsid w:val="009E5AAA"/>
    <w:rsid w:val="009F5573"/>
    <w:rsid w:val="009F5A58"/>
    <w:rsid w:val="009F5AA6"/>
    <w:rsid w:val="009F6F9A"/>
    <w:rsid w:val="00A02B6A"/>
    <w:rsid w:val="00A02B6B"/>
    <w:rsid w:val="00A05334"/>
    <w:rsid w:val="00A1552C"/>
    <w:rsid w:val="00A16558"/>
    <w:rsid w:val="00A20D64"/>
    <w:rsid w:val="00A31B87"/>
    <w:rsid w:val="00A354F9"/>
    <w:rsid w:val="00A520D6"/>
    <w:rsid w:val="00A72535"/>
    <w:rsid w:val="00A77232"/>
    <w:rsid w:val="00A805EB"/>
    <w:rsid w:val="00A931A9"/>
    <w:rsid w:val="00AC68A3"/>
    <w:rsid w:val="00AF3B34"/>
    <w:rsid w:val="00B32084"/>
    <w:rsid w:val="00B36940"/>
    <w:rsid w:val="00B45E39"/>
    <w:rsid w:val="00B67BE9"/>
    <w:rsid w:val="00B704E8"/>
    <w:rsid w:val="00B708EE"/>
    <w:rsid w:val="00BA1EEF"/>
    <w:rsid w:val="00BA59CC"/>
    <w:rsid w:val="00BB41FE"/>
    <w:rsid w:val="00BD785C"/>
    <w:rsid w:val="00BE7749"/>
    <w:rsid w:val="00BF07E7"/>
    <w:rsid w:val="00C02F4B"/>
    <w:rsid w:val="00C10BC2"/>
    <w:rsid w:val="00C27183"/>
    <w:rsid w:val="00C36E3E"/>
    <w:rsid w:val="00C952E6"/>
    <w:rsid w:val="00CA6EE3"/>
    <w:rsid w:val="00CB7FBB"/>
    <w:rsid w:val="00CC7038"/>
    <w:rsid w:val="00CD3401"/>
    <w:rsid w:val="00CD3EA4"/>
    <w:rsid w:val="00CE5D6F"/>
    <w:rsid w:val="00CF3772"/>
    <w:rsid w:val="00D0269B"/>
    <w:rsid w:val="00D04BB9"/>
    <w:rsid w:val="00D07C98"/>
    <w:rsid w:val="00D21770"/>
    <w:rsid w:val="00D32DF8"/>
    <w:rsid w:val="00D42FEE"/>
    <w:rsid w:val="00D455C5"/>
    <w:rsid w:val="00D514EC"/>
    <w:rsid w:val="00D56BE9"/>
    <w:rsid w:val="00D63846"/>
    <w:rsid w:val="00D71800"/>
    <w:rsid w:val="00DC0F4F"/>
    <w:rsid w:val="00DD169F"/>
    <w:rsid w:val="00DD7F69"/>
    <w:rsid w:val="00DF3838"/>
    <w:rsid w:val="00E061D1"/>
    <w:rsid w:val="00E13921"/>
    <w:rsid w:val="00E21382"/>
    <w:rsid w:val="00E230F9"/>
    <w:rsid w:val="00E341F3"/>
    <w:rsid w:val="00E35DD6"/>
    <w:rsid w:val="00E37E1E"/>
    <w:rsid w:val="00E50A50"/>
    <w:rsid w:val="00E63E66"/>
    <w:rsid w:val="00E84EC6"/>
    <w:rsid w:val="00E928AA"/>
    <w:rsid w:val="00EA63B1"/>
    <w:rsid w:val="00EA761A"/>
    <w:rsid w:val="00EB6990"/>
    <w:rsid w:val="00EC38F8"/>
    <w:rsid w:val="00EC4DC0"/>
    <w:rsid w:val="00EF101C"/>
    <w:rsid w:val="00F120DD"/>
    <w:rsid w:val="00F502B0"/>
    <w:rsid w:val="00F72F42"/>
    <w:rsid w:val="00F957F8"/>
    <w:rsid w:val="00FB2143"/>
    <w:rsid w:val="00FC0294"/>
    <w:rsid w:val="00FC38C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3A88401E"/>
  <w15:chartTrackingRefBased/>
  <w15:docId w15:val="{BED403F1-AA85-614C-9111-4EC670B51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37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ink/ink5.xml"/><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ink/ink9.xml"/><Relationship Id="rId7" Type="http://schemas.openxmlformats.org/officeDocument/2006/relationships/customXml" Target="ink/ink2.xml"/><Relationship Id="rId12" Type="http://schemas.openxmlformats.org/officeDocument/2006/relationships/image" Target="media/image4.png"/><Relationship Id="rId17" Type="http://schemas.openxmlformats.org/officeDocument/2006/relationships/customXml" Target="ink/ink7.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customXml" Target="ink/ink4.xml"/><Relationship Id="rId24" Type="http://schemas.openxmlformats.org/officeDocument/2006/relationships/image" Target="media/image10.png"/><Relationship Id="rId5" Type="http://schemas.openxmlformats.org/officeDocument/2006/relationships/customXml" Target="ink/ink1.xml"/><Relationship Id="rId15" Type="http://schemas.openxmlformats.org/officeDocument/2006/relationships/customXml" Target="ink/ink6.xml"/><Relationship Id="rId23" Type="http://schemas.openxmlformats.org/officeDocument/2006/relationships/customXml" Target="ink/ink10.xml"/><Relationship Id="rId10" Type="http://schemas.openxmlformats.org/officeDocument/2006/relationships/image" Target="media/image3.png"/><Relationship Id="rId19" Type="http://schemas.openxmlformats.org/officeDocument/2006/relationships/customXml" Target="ink/ink8.xml"/><Relationship Id="rId4" Type="http://schemas.openxmlformats.org/officeDocument/2006/relationships/webSettings" Target="webSettings.xml"/><Relationship Id="rId9" Type="http://schemas.openxmlformats.org/officeDocument/2006/relationships/customXml" Target="ink/ink3.xml"/><Relationship Id="rId14" Type="http://schemas.openxmlformats.org/officeDocument/2006/relationships/image" Target="media/image5.png"/><Relationship Id="rId22" Type="http://schemas.openxmlformats.org/officeDocument/2006/relationships/image" Target="media/image9.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2-09T20:05:59.555"/>
    </inkml:context>
    <inkml:brush xml:id="br0">
      <inkml:brushProperty name="width" value="0.30159" units="cm"/>
      <inkml:brushProperty name="height" value="0.60317" units="cm"/>
      <inkml:brushProperty name="color" value="#FFFC00"/>
      <inkml:brushProperty name="tip" value="rectangle"/>
      <inkml:brushProperty name="rasterOp" value="maskPen"/>
    </inkml:brush>
  </inkml:definitions>
  <inkml:trace contextRef="#ctx0" brushRef="#br0">1 151,'24'-37,"-6"7,14 30,9 0,3 0,21 8,2-6,2 11,3-8,-25 1,14 1,-16 2,14 1,-1-3,-1-7,3 0,6-5,1-1,-22 0,22 5,-12-5,-5 4,1-3,-18 3,17 2,-22 0,33 0,-11 0,-11-8,28 6,-11-3,-6 3,0 2,-16-6,16 1,-22-1,33 6,-24 0,28-7,-6 5,8-5,0 7,-22 0,16-8,-17 6,23-5,0 1,0 1,-17-6,0 5,-22 1,33 5,-23 0,12 0,-10 7,1-5,-5 5,12-7,-13 0,6 0,0 0,3 0,12 0,-19-7,25 5,-12-4,-11 5,22 1,-17 0,16 0,-3 0,-6 0,-1 0,0 0,7 0,3 0,7 0,-8 0,-1 0,-16 0,7 0,-14 0,13 0,-13 0,6 0,-15 0,-2 0,1 0,-7 0,6 0,-7 0,0 0,-1 0,1 0,0 0,0 0,-1 0,1-8,0 6,-1-5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2-09T20:08:24.830"/>
    </inkml:context>
    <inkml:brush xml:id="br0">
      <inkml:brushProperty name="width" value="0.08617" units="cm"/>
      <inkml:brushProperty name="height" value="0.08617" units="cm"/>
    </inkml:brush>
  </inkml:definitions>
  <inkml:trace contextRef="#ctx0" brushRef="#br0">21 196 6944,'0'-11'0,"0"5"0,0-1 0,-1 5-425,-2-2 0,1 2 665,-1-1-186,2 2 1,0-4 187,-3 5-145,3 0 1,-3 1-1,4 3 1,0 2 12,0 3 1,0 6 0,0 2 0,0 3 62,0 4 1,0 2 0,0 4-1,0 2 19,0 2 0,0-1 0,0 2 0,0-2 12,0 0 1,0-7 0,0 4 0,0-5-121,0-2 0,0-5 1,0-2-1,0-1-161,0-3 1,0-1-1,0-1-779,0 1 706,0-6 0,0-1 1,0-8-1,0-4-291,0-4 0,0-4 1,0-4-1,1 0 441,2-1 0,-2-4 0,4-1 0</inkml:trace>
  <inkml:trace contextRef="#ctx0" brushRef="#br0" timeOffset="642">204 286 7276,'0'7'-145,"0"0"1,0 1 390,0 1 1,0 1 0,0 0-1,0 1-107,0 3 1,0-2-1,0 4 1,0-1 28,0-3 0,1 4 0,1 0 0,2 1-8,-2 0 0,2-2 0,0 2 1,-1-2-39,2 0 0,-4-4 0,2 2-158,-2-1 0,1-7 0,0 0-223,1-1 176,1-2 1,-3-2 0,1-7 0,1-2-4,0-1 0,-2-4 1,-1-1-1,0 0-87,0-4 1,0 4 0,0-2 0,0-1 53,0-2 0,1 4 0,1 0 0,1 1 68,0 3 1,1 0-1,0 2 1,-1 0-39,2 0 0,-3 3 147,5 0 1,-1 5 50,5-1 1,-5 2-1,1 2-25,1 2 0,0 3 0,0 4 0,-3 0-6,0 0 0,2 0 1,-3 2-1,1 0 31,-1 2 0,0 3 1,-3-3-1,1 1 17,1 0 1,1 2-1,-4-3 1,0 1-91,0 0 0,3-2 1,1-3-1,-2 0-227,-1 1 0,-1-5-411,0 1 140,0 0 1,0-3-1,1-4-154,2-5 1,-1-4 615,1-1 0,3-5 0,-1-1 0</inkml:trace>
  <inkml:trace contextRef="#ctx0" brushRef="#br0" timeOffset="1030">548 164 7703,'-5'0'79,"0"0"0,5 5 0,1 1 0,2 3 50,0 2 1,1 0-1,-1 2 1,1 4-2,2 3 0,-4 0 0,3 0 0,-2 1-48,0-1 0,2 0 1,-3 1-1,2-1-36,-2 0 1,2 0 0,0 0 0,-1-2-78,2-1 0,-4-5 0,2 2 0,-1-3-41,2-1 0,-3-3 1,3-2-460,1 0 0,-4-3 46,3-5 1,0-3-1,-1-4 487,0 0 0,-2-5 0,-1-1 0</inkml:trace>
  <inkml:trace contextRef="#ctx0" brushRef="#br0" timeOffset="1304">478 296 7375,'7'0'-900,"0"0"915,1 0 0,-3 0 0,2 0 0,0 1-11,-1 3 0,3-3 0,-4 3 0,2 0-82,0-1 0,0 1 1,3-4-108,0 0 185,0 0 0,0 0 0,0 0 0</inkml:trace>
  <inkml:trace contextRef="#ctx0" brushRef="#br0" timeOffset="1825">752 317 7840,'0'6'-261,"-2"0"1,0 0 410,-1-1 0,-1-1 34,4 2 1,2-3-1,1 0-93,4-2 1,2 3 0,1-1-91,0-1 0,-3-1 0,0-1-39,0 0 0,3-1 1,-1-2-67,-3-4 1,2 1 0,-4 0 39,-2-2 1,0-1 0,0-1-47,2-1 0,-1 1 0,-3 0 47,0 0 0,-4 0 45,-3 0 1,-2 4 0,-1 3 38,0 1 0,-1 2 0,2 2 1,1 0 56,2 1 1,-1 5-1,-2-1 48,2 2 1,1 1 0,4 0 0,-1 0-15,1 1 1,0 0 0,2 2 0,0 3-10,0 0 0,0 5 0,2-2 0,0-1-33,1 1 0,5-1 0,-2-1 0,0-4-201,1-1 1,0 0-1,2-1 1,-1-3-147,-1-2 0,0 1 0,3-4 0,0-1-264,0-1 0,0-4 541,0 0 0,0-10 0,1 2 0</inkml:trace>
  <inkml:trace contextRef="#ctx0" brushRef="#br0" timeOffset="2167">966 255 7777,'-10'10'295,"1"0"1,2 0-272,4 0 1,1 0-1,2 1 1,2-1-1,0 0 1,2 1-24,2 3 0,-3-3 0,3 3 0,-1-3 128,-3-1 0,0 0 0,0 0 120,2 0 0,-1 1-76,-3-1 166,0-5-488,0 0 0,0-6 0,0-3 27,0-2 0,-3-3 0,-1-2 0,2 1-44,1 0 0,1 0 0,0-1 0,0-2-52,0 0 1,3-1-1,2 4 1,0 1 72,3 2 0,1-2 0,2 4 0,-1-2 145,0 0 0,0 0 0,0-3 0</inkml:trace>
  <inkml:trace contextRef="#ctx0" brushRef="#br0" timeOffset="2850">1271 245 7763,'-7'0'-1346,"0"0"1985,-1 0 0,3 0-557,-2 0 1,3 4 0,-1 0 0,-1 2-109,1 2 1,1-2 0,-1 0 0,0 2 135,3 1 0,-3 5 0,2 0 0,1 1 34,0 0 1,2 2-1,0-3 1,0 1-51,0 0 1,0 2-1,0-4 1,0 0 0,0-2 0,2-1 1,1 0-246,4 0 1,-2-4-1,2-3 1,1-1-70,1-2 1,1 0 0,0-2 0,-1-1 43,-2-4 1,2-2 0,-2-1 0,1 0-16,-1 0 1,-2 0-1,-2-1 1,0 1 128,-1 0 1,-1-3 0,-1-1 178,0 2 0,-1 0 116,-2 2 1,1 1-1,-4 1-2,1 1 1,1 5-8,1-1-131,1 2 1,-1 1 0,5 1 2,2 2 1,4 3-1,-3 4 1,1 0-5,-3 0 1,2 2-1,-2 0 1,1 2-38,0-2 0,-3-1 0,3 1-132,-3 1 1,2-2-1,0 3-330,0-3 0,-1-5 1,0-2-71,2 1 1,0-4-1,-2 1 476,2-4 0,4-4 0,-3-4 0</inkml:trace>
  <inkml:trace contextRef="#ctx0" brushRef="#br0" timeOffset="3254">1524 275 7340,'0'-7'-122,"0"0"1,0-1 181,0-1 0,-1 0 0,-2 2 0,-1 1 136,-2 1 0,3 2 0,-4 3-56,-1 0 1,2 0-1,0 1 1,-1 2-139,1 4 1,-2-1 0,4 1 0,-1 1 51,1 1 0,0 1 1,4 0-1,-1 0 12,-2 0 1,2 0-1,-3 2 1,3 0 12,1 2 0,1 4 0,2-1 0,1 1-32,2-1 1,-3 2 0,3-2 0,0 1-231,-1-1 0,2 1 0,2-5 0,-1 0-203,-1-2 1,-1-5-1,5-3 1,-1-2-492,0-1 877,0 0 0,0-4 0,0-2 0</inkml:trace>
  <inkml:trace contextRef="#ctx0" brushRef="#br0" timeOffset="3559">1635 93 7792,'0'7'0,"0"0"119,0 0 0,0-1-122,0 1 0,2 1 0,0 5 0,2 3 0,1 1 0,1 0 77,-1 1 1,-1 5 0,1 0 0,0 1 82,-3 1 1,-1-4-1,-1 3 1,0-4-79,0-3 1,0 3 0,1-5 0,2 1-229,0-2 1,0-3 0,-3-1-423,0 0 0,1-4-67,3-3 0,-2-3 638,5-3 0,-5-3 0,3-4 0</inkml:trace>
  <inkml:trace contextRef="#ctx0" brushRef="#br0" timeOffset="3801">1576 276 6941,'10'0'-156,"0"0"0,0 3 0,0 1 131,0-2 0,0-1 1,1-1-1,-1 0 5,0 0 0,0 0 0,1 0 0,2 0 20,0 0 0,1 0 0,-4 0 0</inkml:trace>
  <inkml:trace contextRef="#ctx0" brushRef="#br0" timeOffset="4146">1869 183 7763,'-4'6'-31,"3"3"1,-3-2 1,3 2 0,1 1 0,0 0 0,0 2 137,0 1 1,0 2 0,0 3 0,0-1 40,0 1 1,1 1 0,1 1-1,2 0-62,-2-4 1,0 3 0,1-5 0,0 1 7,-1 0 1,-1-2 0,0-4 0,2-1-576,0-1 1,2-5-17,-2 1 0,-2-3 0,3-3 496,-3-4 0,-1-6 0,0-3 0</inkml:trace>
  <inkml:trace contextRef="#ctx0" brushRef="#br0" timeOffset="4295">1830 83 7763,'-11'-10'0</inkml:trace>
  <inkml:trace contextRef="#ctx0" brushRef="#br0" timeOffset="5087">1961 205 7999,'-9'7'0,"2"-1"94,3 2 0,3 1 0,1 1 0,0 1-133,0-1 1,0 1-1,0 1 1,0 2 130,0-2 0,4 4 0,0 0 1,1 1-41,-1 0 0,3-5 1,-2 2-1,-1-3 23,1-1 0,1 0 1,-1 1-1,0-2-181,3-3 0,-2-1 0,1-5-27,1 0 0,1-1 0,0-3 0,-1-1-40,-2-1 1,0-6 0,2 2-1,-2-2 87,-2 1 1,1 1-1,-3-1 1,1-2 43,0 0 0,-2-2 1,-1 2-1,-1 0 30,-3 1 1,-1-3 0,-6 1 0,1 2 81,0 1 0,0 0 0,0 2 0,0 2 90,-1 0 1,1 4-1,0 0-229,0 2 0,0 2-97,0 2 0,4 3-211,3 4 1,3 0 376,3 1 0,7-1 0,6 0 0</inkml:trace>
  <inkml:trace contextRef="#ctx0" brushRef="#br0" timeOffset="5647">2144 215 7578,'-6'0'-471,"0"1"609,2 2 0,0 3 1,4 4-1,0 0-13,0 1 1,4-1 0,-1 1-1,-1 1-24,-1 2 0,3 3 0,-1-2 0,-1-1 46,-1 1 0,3 3 1,-1-2-1,1 1-43,0 0 0,-3-5 0,3 2 133,-3-3-464,-1-1 92,0-4 1,0-6-1,0-8 1,0-3-63,0-3 0,0-4 0,1 0 0,1-4-23,2-1 1,-1-1 0,-3 4 0,0-1 106,0 1 1,3 0-1,2 1 1,-1 1 94,1 1 0,2 4 1,-3 0 59,2 1 0,1 3 0,3 3 200,0 2-193,-4-2 0,3 5 1,-3-2-1,2 3-33,-1 3 0,2 3 0,-2 5 1,2 2-33,1 0 1,-4 5 0,-2-1 0,0 2 78,-1 2 1,1 2 0,-1 0-1,0-3 86,-1-2 0,0-1 0,-2 4 0,0-2-84,0-2 0,3-3 1,0-2-99,0 1 1,-2 2-749,-1 2 232,0-7 0,3-7 549,0-6 0,1-7 0,-4-6 0</inkml:trace>
  <inkml:trace contextRef="#ctx0" brushRef="#br0" timeOffset="5934">2459 205 7791,'0'10'54,"0"0"1,0 1 0,0 2 0,0 2-13,0 0 1,0 2 0,0 2-1,0-1 7,0-1 1,0-1 0,0 1 0,0-3-82,0-3 1,0-1 0,0 0-261,0 0-22,0-4 0,4-6 0,-1-7 0,-1-2 314,0-1 0,2-5 0,2 0 0</inkml:trace>
  <inkml:trace contextRef="#ctx0" brushRef="#br0" timeOffset="6080">2428 42 7779,'0'7'-562,"0"0"562,0-5 0,4 7 0,2-3 0</inkml:trace>
  <inkml:trace contextRef="#ctx0" brushRef="#br0" timeOffset="6581">2724 173 7724,'-7'-3'0,"0"-2"-285,-1 0 300,-1 3 1,-1-8 0,0 5 92,0-1 1,-1 2 0,1 4-165,0 0 0,0 0 1,0 1 88,0 2 0,0 3 0,-1 4 1,2 0 91,3 0 1,-2 0 0,3 1-21,-1-1 1,4 0-1,0 0-94,4 0 0,0-3 0,5-1 1,1-1-26,1 1 1,1 0 0,1 2 0,-1-2 40,0 2 1,0 0 0,0 0 0,0-1 15,0 1 1,1 1 0,-1 1 0,0 0 29,0 0 1,-3 0-1,0 2 76,1 1 1,-4-2-1,-1 3 1,-1-3-1,-2-1 1,-2 1 0,-1 0 0,-4 1-57,-2 2 0,-1-4 1,1-3-1,1 0 3,1-2 1,1 0-1,-5-5 1,1 0-422,0 0 0,3 0 1,1 0-1,-2-1-157,-1-3 0,2 0 0,1-4 0,2 1-2,1-1 1,-1-1-1,1-1 484,0 0 0,-2-5 0,-1-1 0</inkml:trace>
  <inkml:trace contextRef="#ctx0" brushRef="#br0" timeOffset="7277">2895 154 7514,'0'-10'-455,"0"3"1,-1 1-1,-1 1 455,-1-1 0,-5 4 0,2-3 0</inkml:trace>
  <inkml:trace contextRef="#ctx0" brushRef="#br0" timeOffset="7526">2855 1 7742,'5'0'2,"1"1"1,-4 3 126,2 6 1,4 2-1,-3 5 1,2 2-48,0 3 1,-2 4 0,3 5-1,-1-1 97,1 1 1,0-1-1,0 1 1,-1-2-42,0-2 0,-1 1 1,0-4-1,-1-1-78,1-2 0,-4-2 0,3-2 1,-2-3-26,1-3 1,-1-1-1,-3 0-740,0 1 329,0-6 0,-1-5 0,-1-7 1,-3-3-362,-1-3 0,3-3 737,-4-4 0,0-1 0,-3 1 0</inkml:trace>
  <inkml:trace contextRef="#ctx0" brushRef="#br0" timeOffset="7777">2795 255 7033,'10'0'0,"0"0"105,0 0 1,0 0 0,1 0-1,0 0-64,2 0 1,0 0 0,3 0 0,-1 0-1,0 0-140,0 0 1,-2 0 0,-1 0 0,0 0 46,2 0 0,-1 0 52,-3 0 0,0 0 0,1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2-09T20:08:18.836"/>
    </inkml:context>
    <inkml:brush xml:id="br0">
      <inkml:brushProperty name="width" value="0.08617" units="cm"/>
      <inkml:brushProperty name="height" value="0.08617" units="cm"/>
    </inkml:brush>
  </inkml:definitions>
  <inkml:trace contextRef="#ctx0" brushRef="#br0">244 111 7320,'5'6'-518,"-4"3"599,3-8 0,-4 2-20,0-6 0,0 1 125,0-5 0,0 3-71,0-2 0,-1 3 1,-1-1 65,-1-1 1,-5 3-48,1-5 1,-2 1-113,-1-5 0,1 1 0,1 1 0,1 1 19,-1 2 1,0 2 0,0-1-1,1 0 41,0 3 0,-2 0 0,-2-1 0,1 0 31,0 1 0,0 0 0,0 2 61,0 0 0,-1 0 1,1 0-99,0 0 0,0 5-79,0 2 1,1 2 11,2 1 1,-1 0 0,5 0 11,0 0 0,2-3 1,1 0-1,1 1 4,3 1 1,-2 0 0,4-1-1,-1-1 11,1 1 1,0-3-1,2 2 1,-2 0-26,2-2 1,-2 4 0,1-3 0,1 1 20,1 0 1,1-2 0,-1 3 0,-1-1-2,-2 1 0,1 0 1,3 0-1,1-2 8,-1 2 0,0 0 1,0 0-1,0-1 13,0 1 0,-3 0 1,0 0-1,0-2 28,-2 2 0,1 1 0,-4 1-21,2 1 0,2-1 0,-2 0-39,-2 0 0,-1 0 1,-1 0-23,0 1 1,-1-5-1,-1 1 1,-3 0-23,0-1 0,1 1 1,-3-2-60,0 1 0,1-4 0,-1 2 54,-1 1 0,-1-4 0,-1 2-108,0-1 1,0-2-1,0-2-532,-1-1 0,5 1 0,0-5 0,0 0-789,1 2 1458,2-9 0,-6 7 0,4-7 0</inkml:trace>
  <inkml:trace contextRef="#ctx0" brushRef="#br0" timeOffset="974">366 162 6238,'-4'6'351,"2"-2"1,-2 1 0,4 1-256,0 3 1,0-2 0,0 0 0,0 1 74,0 1 1,0 1-1,0 1 1,0 2-14,0 0 1,0 1 0,0-4 0,0 0-91,0 0 0,1 4 1,1-1-1,3-1-32,0-4 1,-1 1 0,3-3 12,1 3 1,-1-2-1,1-1-125,-1-2 1,0 0 63,3-4 0,0-1 0,0-2-24,1 0 0,-5-5 1,0 1-1,0-1 28,-1 2 1,1-3 0,2 2-1,-3-2-102,0-1 0,-2-1 0,-3 1 31,0 0 0,0 0 0,0 0 1,0 0 46,0-1 1,0 1-1,-1 0 38,-2 0 1,1 0 0,-4 0 62,1 0 65,2 4-47,3 1 0,0 13 0,0 2 97,0 2 0,1-1 0,1 0 1,2 2-14,-2 0 0,3 5 1,-2-1-1,-1 2-40,-1 2 1,3-1 0,-1 0-1,-1 0 45,-1-3 1,-1 4 0,0-3 0,0 0-94,0 1 1,0 0 0,0 1-1,0-2-51,0-1 1,-1-5 0,-1 3 0,-2-2-28,-2 1 1,3-1-1,-4-2 1,0-1-5,1 0 0,-3 0 1,3-1-1,-2-1-108,1-1 1,-2-5 0,2 1 0,-2-1-200,-1-2 0,3-2 0,0-1 0,-1-3-44,-1 1 1,3-8-1,-1 3 1,0-2-136,1-3 1,-1-1-1,3-4 485,2 0 0,-4-5 0,1-1 0</inkml:trace>
  <inkml:trace contextRef="#ctx0" brushRef="#br0" timeOffset="1986">601 153 8209,'1'10'0,"1"0"176,2 0 1,-1 1 0,-3 3 0,1 2 0,1 1 87,2 0 0,-1 0 0,-2 2-136,3-2 1,-3 1 0,2-5 0,-2 1 0,0-2-13,3-2 1,-3 3 0,2-6 262,-2 2-742,-1 1 216,0-4 0,0-6 0,0-7 0,0-2-61,0-1 1,0-4 0,-1-1-1,-1 1 27,-1-1 0,-1-2 0,4 2 0,0 1 52,0-1 1,0 1 0,1 4 85,3 0 0,-3 0 1,3 1-1,0 1 71,-1 1 0,5 4 98,-1-4 0,2 5 1,1-2-3,0 3 0,-3 1 0,-1 1 0,-1 3 8,1 3 1,-3 2-1,3 1 1,-2 0 66,-1 0 0,-1 4 0,0-1 0,2 0-54,-2-2 1,-1-3 0,-1 1-58,0 2 1,0 2 0,0-3-4,0 0 1,3 0 0,1 0-50,-2 0 1,-1-3-183,-1 0-31,0-5 1,4 2 58,-1-8 1,0-1 0,-3-6 17,0 1 1,4 0-1,-1 0 1,-1 0 18,-1 0 0,1-1 0,0 0 0,1-1 1,0-2 1,1 1 0,1 2 0,-1 1 24,1 0 0,2 0 0,-1 0 0,1 1-33,0 2 0,-1-2 58,5 2 0,-1 3 101,0 0 1,-4 4 0,-2 4 0,-1 2 182,1 4 0,-1 0 0,-3 1 1,1 1-70,3 2 1,-3-1-1,3-2 1,0-1-83,-1 0 1,1 0 0,-4 0 0,0 0 7,0 1 0,0-1 0,0 0-221,0 0 1,0 0-615,0 0-151,0 1 1,-5-6-73,-2-1 1,2-4 946,-2-4 0,5-1 0,-3-6 0</inkml:trace>
  <inkml:trace contextRef="#ctx0" brushRef="#br0" timeOffset="2745">1027 20 6404,'0'-7'1081,"0"0"-894,0 5 0,0-2 0,0 9 11,0 5 0,0 1 1,0 6-1,0 1 118,0 2 0,4 1 0,-1 2-81,0 0 1,-2 1 0,0-4 0,1 1 0,1-1-41,0 0 1,-2 0-1,0-2 1,1-3-103,2 0 0,-1-1 0,-3-4 0,1 0-103,2 0 1,-1 0-343,1 0 245,-2 1 0,-2-7-35,-2-4 1,1-4 0,-1-7 0,2 1-12,1 0 1,0 0-1,0-1 1,0-2-54,0 0 0,0-4 0,0 2 135,0-1 0,0 4 0,0-3 0,1 2 1,1-1-15,2 2 0,4 0 1,-2 3-1,2 1 53,-1 2 1,2 0 0,-2-1 0,2 4 63,1 2 0,1 1 0,2 0 0,0 0 54,0 0 0,-2 4 1,-1 3-1,0 2-46,1 1 0,-1 1 1,-1 2-1,-1 2 140,-2 0 1,-3-1-1,0 2 1,-2-2-17,-1-1 0,0 2 1,0-1-1,-1 1-120,-2 0 1,0-2 0,-3-3-71,-2 0 0,-1-1 0,-1-2 1,-1-3-200,1-3 1,0-1 0,0-1-14,0-3 1,0-1 0,1-6 0,1 2-149,1 3 0,3-2 0,-1 3-354,0 0 1,-1 1 739,2-3 0,1 1 0,3-5 0</inkml:trace>
  <inkml:trace contextRef="#ctx0" brushRef="#br0" timeOffset="3303">1392 182 7431,'-7'0'106,"2"-1"142,0-2 1,1 2-99,0-3 0,3 4 0,-2 4 26,2 2 0,1 7 1,0 0-1,-1 0-21,-3-2 0,3 0 0,-2 2 0,2 0 5,1 0 0,0-2 0,0 0 0,0 2 0,0 0 0,1-3 0,1-3 0,1 1-88,0 1 1,2 0 0,1-1-2,0-1 0,3-5 0,-3 1 0,3-1-195,2-2 1,-5 0 0,1-2 0,1 0 20,1-1 0,-2-5 1,0 1-1,-1-2-112,0-1 1,-1 0 0,-5 0 0,0-1 116,0 1 0,0 0 0,-2 0 79,-1 0 0,-2 0 1,-2 1-1,0 1-34,-1 1 0,-1 0 0,-1-2-40,0 2 1,3 2 0,0 2-285,-1 0 1,4-1-874,0 0 737,-1 3 0,5-3 513,0 4 0,0 0 0,4 0 0</inkml:trace>
  <inkml:trace contextRef="#ctx0" brushRef="#br0" timeOffset="3836">1607 9 7740,'-2'7'26,"-1"0"0,-1 0 53,-3 3 1,2-3 0,5 0 0,0 0 0,0 4-3,0 2 1,0 2 0,0 3 0,0-1 96,0 1 0,4 1 1,-1 1-1,-1 1 117,-1-1 0,-1 4 1,0-1-1,2-1-121,1-4 1,-2 1 0,2-2 0,-1 1-80,-2-1 0,0 1 1,0-4-1,0-2-156,0-1 1,0 3-1,0-1-275,0 0 0,0-5-681,0-1 395,0-5 1,3-2 0,0-7-123,0-2 0,1-5 748,0 1 0,3-5 0,-1 2 0</inkml:trace>
  <inkml:trace contextRef="#ctx0" brushRef="#br0" timeOffset="4153">1738 153 7763,'5'4'-132,"-1"3"1,-3-1 194,-1 0 1,0-2 0,0 3-1,1 0 1,1 3 0,2 0-50,-2 0 1,-1 0 0,-1 1 0,0 2 150,0 0 0,0 1 1,1-3-1,1 2-2,2 0 0,-1 4 0,-3-3 0,0-2 2,0-1 0,1-1 0,2 1-163,0-1 1,0-4-1172,-3 1 711,0-4 1,0-7 0,0-6-122,0-1 1,0-4 578,0 1 0,0-8 0,0 0 0</inkml:trace>
  <inkml:trace contextRef="#ctx0" brushRef="#br0" timeOffset="4305">1749 21 7865,'4'-7'-1583,"3"0"1583,2 5 0,1-3 0,0 5 0</inkml:trace>
  <inkml:trace contextRef="#ctx0" brushRef="#br0" timeOffset="4736">1983 163 7765,'0'-7'-1439,"-2"1"1634,-1 2 0,1-4 0,-4 1 48,2-2 0,0-1 0,3 0-182,-2 0 1,0 0 142,-3-1 1,-1 6-111,-3 1 0,0 4 0,1 4 0,1 3-4,1 2 0,3 4 0,-1 2 0,-1 1 49,1 2 0,2-3 0,0 2 0,2 1 8,1 2 1,0-3-1,0 0 1,0-1-53,0 0 1,0 2-1,1-4 1,1-2-100,2 0 1,3-2 0,0 0-1,2-1-166,1-2 1,1-3-1,-1-4 1,1 0-585,3 0 0,-2-1 754,5-2 0,0-7 0,3-6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2-09T20:08:44.806"/>
    </inkml:context>
    <inkml:brush xml:id="br0">
      <inkml:brushProperty name="width" value="0.08617" units="cm"/>
      <inkml:brushProperty name="height" value="0.08617" units="cm"/>
    </inkml:brush>
  </inkml:definitions>
  <inkml:trace contextRef="#ctx0" brushRef="#br0">41 0 6094,'0'7'80,"-1"-2"-34,-3 0 0,3 3-1,-2-1 0,1 2-8,2 1 1,0 0 0,0 0-3,0 0 1,0 0 0,0 1 0,0 0 14,0 2 0,0-1 0,0 1 0,0-1-23,0-2 1,0 0 0,0 0 0,0 0-17,0 0 0,0 1 1,-1-1-1,-1 0 17,-1 0 0,-1 0 1,4 0 4,0 1 1,0-1 0,-1 0 10,-2 0 1,2 0-28,-3 0 0,2-1 12,-1-2-6,2 2 4,-4-8 1,6 4 8,3-5 0,1 0-30,5 0 0,-3 0-10,0 0 1,-1 1-1,1 1 8,0 2 0,-3 0 1,2-2 31,2 2 0,1 4 0,1-3-17,1 1 0,-5-2 0,1-4 20,1 0 1,1 0 0,1 0-26,0 0 0,-3 0-154,0 0 92,0 0 0,-1 0-186,1 0-43,-4-4-11,1 3 51,-4-4 177,0 1 1,-3-2 35,-1-4 0,0 4 1,1 2 143,0-1 1,-4 3 175,4-5-131,-5 5 1,6-4-65,-5 3 0,4 1-51,-4-5 0,5 0-6,-2-3 1,3 0 22,1 0 58,0 0 36,0 4-55,0 1-116,0 5 51,5 0 0,-3 1-9,5 3 0,-4-3 0,3 4 49,-2-1 0,4-2-22,-1 5 1,2-1 0,1 2-14,0-2 0,-3-2 0,0 3 0,1-1 6,1 0 0,1 2 1,0-4-1,0 2-13,0 2 1,0-2-1,1 0-31,-1 2 1,0 0 0,-1 0-40,-2-1 1,1-4 24,-5 4 0,4-4 11,-4 4 0,-1-1 0,-4 2-2,-1-2 1,-2-2 0,2 1-4,-4 0 0,2 2 0,-2-3 0,0 2 4,1 2 1,-3-3 0,3 2-1,-4 0-37,0-1 0,0 3 0,0-4-2,0 1 32,-5 3 1,4-4-1,-3 1 1,2-1-14,-2-1 1,3-3 0,-2 3-131,1-3 0,5-1-279,1 0 0,3-5-126,0-1 0,2-3 551,1-1 0,4-1 0,2 1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2-09T20:08:14.330"/>
    </inkml:context>
    <inkml:brush xml:id="br0">
      <inkml:brushProperty name="width" value="0.08617" units="cm"/>
      <inkml:brushProperty name="height" value="0.08617" units="cm"/>
    </inkml:brush>
  </inkml:definitions>
  <inkml:trace contextRef="#ctx0" brushRef="#br0">0 33 7297,'0'-9'-96,"0"2"0,2 7 223,4 0 0,-3 0 3,8 0 0,1 0 1,4 0-63,1 0 0,0 0 1,-1 0-5,1 0 0,0 0 0,0 0 1,-1 0-43,1 0 1,0 0 0,-1 0-1,1 0 8,0 0 1,-1 0 0,1 0-1,0 0-15,0 0 1,-1-6 0,1 1-1,0 1-3,-1 2 1,1 2 0,0 0 0,0 0 28,-1 0 1,1 0 0,0 0 10,-1 0 1,1 2-32,0 3 0,0-3 0,-3 6 0,-1-3 13,-1 1 1,-7 1-1,6-1-6,2 5 0,-3-4 0,-1 1 1,0-3 26,0 1 0,-5 7 0,4-2 2,-1 4 0,-5 2 0,3-1-1,-3 1 0,-2 0 0,0 0 0,0-1-1,0 1 1,0 0 0,0-1 0,0 1-21,0 0 1,0 0 0,0-1 0,0 1-11,0 0 0,-2-1 1,-1 1-1,-3 0 29,2 0 0,-3-1 1,1 1-11,3 0 1,-5-1-1,1 1 1,-1 0 1,1 0 0,-4-1 0,3 1-5,-1 0 1,0-1-1,-4 1-23,2 0 1,1-1 0,-3 1-13,2 0 1,8-6-1,-3 0 21,4 2 0,-3-4 0,-1 3 24,2 1 0,2-4-13,2 2 0,-5 0-35,-1 6 0,1-6 17,5 0 1,2-2 7,3 3 0,-1 2 31,7-2 1,-5-5 0,3 0-31,-2 1 0,1-6 0,-3 3 5,6-3 0,4 4-30,2-1 0,0 1 0,-1-6-16,1 0 1,-6 5 0,0 1 8,2-2 0,2-1 1,2 1 16,0 2 1,-6-1-1,-2-3 1,0 2-11,1 1 0,-5 1 1,5-4 12,-3 3-54,6-3 1,-9 8 3,7-5 29,-8-3 1,5 7 47,-8-3 1,0-2-1,0 7 24,0 2 0,-8-4-53,-3 2 1,-4 0-9,-1 6 0,1-6 0,2-2 1,2 1 22,-2-1 1,4-5 0,-3 3-9,-1 1 0,4-5-21,-2 8 1,0-1 0,-4 3 5,4-2 1,2-8 0,5 5 12,-2-1 1,-1-3-14,1 7 1,4-5-8,-3 5 1,1-7-8,-1 1 0,3 4 10,-4 3 1,4-3-14,2 2 0,0-5 19,0 5 0,0-6 0,2 5 1,4-3 0,-4 0 0,5-3-10,0 2 1,1 7-1,5-4 8,-2 0 1,0 6-5,6-4 0,0 4 0,-1 2 15,1 0 0,-6-6 0,0 0-3,2 2 0,0 2 0,0 1 0,-3 1 9,-3 0 1,4 0-1,-4-1 1,1 1 10,-1 0 1,4-1 0,-5 1 0,-2 0 16,-2 0 0,-2-1 0,0 1 88,0 0 0,0-1-89,0 1 0,-8 0-57,-3 0 1,-4-3-1,-2-1 1,1-3 4,-1-3 1,0 0 0,1-3 0,-1 4-2,0 1 0,1-5 1,-3 1-1,-1-3-75,-3-2 0,1 0 0,5 0 0,1 0 30,-1 0 1,-5 0 0,-1 0 0,3-2-431,1-3 0,-3 1 0,0-7 1,1-2-158,3-2 0,1-4 1,0-3-1,2-4 633,4 0 0,-4-13 0,6 4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2-09T20:09:08.078"/>
    </inkml:context>
    <inkml:brush xml:id="br0">
      <inkml:brushProperty name="width" value="0.08617" units="cm"/>
      <inkml:brushProperty name="height" value="0.08617" units="cm"/>
    </inkml:brush>
  </inkml:definitions>
  <inkml:trace contextRef="#ctx0" brushRef="#br0">478 104 7152,'0'10'112,"0"0"1,0 0-1,0 0 1,0 2 0,0 1 126,0 4 1,0 2 0,1 2-134,3-1 1,-2 5 0,4 1 0,-2 1-2,-1 0 1,-1-1-1,0 1 1,1-2-189,0 0 1,-2-7 0,-1 2 0,0-2 56,0-2 1,0 2 0,0-4-1,0-2-113,0-1 0,-4-4-219,1 0 0,0-6 1,3-1-63,0-6 0,0-4 0,0-2 420,0-2 0,-5-8 0,-1 0 0</inkml:trace>
  <inkml:trace contextRef="#ctx0" brushRef="#br0" timeOffset="314">379 295 7885,'-1'7'-960,"-3"-1"1114,3-3 1,-2 1-73,6-4 1,3-3 0,4-1 0,0 1-120,0-2 0,0 4 1,2-2-1,0 2-54,2 1 0,0 0 0,-1 0 1,0 0-73,0 0 0,-1 0 0,1 0 1,0 0 162,-1 0 0,0 0 0,-2 0 0,5 0 0,0 0 0</inkml:trace>
  <inkml:trace contextRef="#ctx0" brushRef="#br0" timeOffset="1218">642 63 7726,'-7'-6'-400,"0"3"414,5 2 1,-2 5-1,4 3 71,0 2 0,0 6 0,0 2 1,0 2 54,0 1 1,0 2 0,0 0 0,0 3-6,0 1 0,1-2 0,1 2 0,1-1-36,0-3 0,-2 0 1,-1-2-1,0-1-3,0-2 0,1 1 0,1-4 0,1-2-262,0 0 0,-1-6 0,0 1-243,2 1 267,-1-4 1,0 0 95,1-8 1,-1-1 0,-3-5 0,1-2-31,3-1 1,-3 0 0,2-4 0,-2 1 10,-1 0 1,4-2 0,-1 3 0,-1 0 22,0 1 0,1 0 0,0 4 1,1 0-14,0 0 1,-3 3 0,4 0-23,-1-1 0,-1 4 182,3 0 0,-3 4-59,0 4 0,-2 2 0,-1 7 0,1 0 62,3 0 0,-3-1 0,2 1 0,-1 1-19,2 2 0,-3-2 0,2 1 0,-2 0-20,-1-2 0,4 1 1,-1 0-1,1-3-61,0-3 0,-2 1 0,5-2-22,1 2 1,1-4-1,1-1 1,0-3 30,1-1 0,-1 0 0,0 0 0,1-1-45,3-3 1,-3 2 0,3-5-1,-3 0-91,-1-2 0,0-2 1,0 1-1,-1 0 78,-2 0 0,1 0 0,-5 0 0,0-1 11,-2 1 1,-1 0 0,0 0 0,0 0 39,0 0 0,0-4 0,-1 1 1,-2 0 48,0 2 0,-5 2 0,3 1 1,-2 1 0,0-1 0,4 4 1,-4 0-1,0 2 38,1-1 1,-3 2-94,3-3 0,1 4 16,2 4 0,2 1 0,1 5-29,0 0 0,0 1 0,0 0 0,0 1 61,0 2 0,3 1 0,1-3 0,1 2 0,-1-2 1,3 3 0,-2-1-1,0 1-64,3 0 0,-2-2 0,1-3 0,1-1-122,1-2 1,-3 1 0,1-3-1,1-1-378,1 1 0,1-2 1,2-4 510,1-3 0,-2-1 0,4-5 0</inkml:trace>
  <inkml:trace contextRef="#ctx0" brushRef="#br0" timeOffset="1932">1333 244 6576,'0'10'131,"0"0"0,0 4 0,0-1 0,0 1-31,0 1 1,0-3-1,0 4 1,0 0 138,0-1 0,3-1 0,2 2 1,-1-2-66,1-1 0,3 2 1,-2-3-98,3-3 1,-2 0 0,0-4-197,1 0 1,1-3 102,1 2 0,-3-6 0,-2-3 1,0-1-39,-3-1 0,3 0 0,-2-2 0,-1-3-9,0 1 0,-2 0 1,0 1-1,0 0 17,0-1 0,0-2 0,0-2 1,0 1 8,0-1 1,-4 0-1,1 3 1,0-2-59,2 2 1,0 4 0,-1 1-326,-1-1 29,-1 4 0,4 0-374,0 8 765,5 1 0,0 5 0,6 1 0</inkml:trace>
  <inkml:trace contextRef="#ctx0" brushRef="#br0" timeOffset="2509">1729 315 6940,'-3'-10'-423,"-1"0"1,1 0 516,-2-1 1,0 2 0,-5 2-9,-1 0 0,1 5 0,0-2 0,0 3 119,0 1 1,0 1-1,-1 1 1,1 3-129,0 1 1,1-3 0,1 3 0,3-1-80,0 1 0,-2-3 0,3 3-90,-2-2 71,4 4 1,-3-5 0,6 2 69,3 0 0,-2-1 0,5 0 16,1 2 0,0 0 0,0 1 0,-2 0 1,2-2 1,-2 4-1,1-2 1,-1 2 15,0 1 1,3 0-1,-2 1-16,2-1 0,-2 0 1,-2 0-1,0 0-7,-3 0 0,3 2 0,-2 0 0,-1 2 21,-1-2 0,-1-1 0,0-1-62,0 1 1,0-5 0,0 1-32,0 1 1,-1-3 38,-2-2 0,1-2-186,-5-1 0,3 0 0,-1-1 3,0-2 1,-2 0 0,4-3 65,1-2 1,1 2-1,1-1-274,0-1 1,0-1-106,0-1 1,1 0-148,2 0 617,-2 4 0,4-3 0,-5 4 0</inkml:trace>
  <inkml:trace contextRef="#ctx0" brushRef="#br0" timeOffset="3150">1799 357 7838,'-4'5'-685,"2"0"707,-2-5 1,5 0 0,2 0 154,4 0 1,-1-3 90,1-1 1,-1 1-125,5 3 0,-5 0-67,1 0 0,0-1-51,3-3 1,-3 3-1,-2-3-115,0-1 1,-2 3 111,-3-5 1,0 4-74,0-4 1,0 4 54,0-4 0,-3 3 0,-2-1 54,0 0 0,-2 2 17,-3 3 1,0-4-11,0 1 0,-1 0-24,1 3 0,4 0-5,-1 0 0,4 1 29,0 2 0,1 3 1,0 4-1,-2 0 58,2 0 1,1 2 0,1 0 0,0 3-27,0 0 0,0-1 0,0 2 0,0 0-23,0-1 0,1-2 1,1 0-1,3-1-108,0-2 0,-1-1 1,3-1-1,0-3-122,2 0 1,2-2 0,0-3-1,1 0-174,2 0 0,4 0 0,-2-1 0,1-2-58,0-4 0,-4 1 0,4 0 1,0-2 386,-1-1 0,2-1 0,-5-1 0,5 1 0,-2 0 0</inkml:trace>
  <inkml:trace contextRef="#ctx0" brushRef="#br0" timeOffset="4334">2400 274 7792,'-2'6'-462,"-1"-2"1,2-2 0,-4 0 598,1 1 1,3 5 51,-3-1 0,3 2 0,1 1-68,0 0 1,0 1 0,1 0-1,2 1-34,0 2 0,4 1 0,-4-3 1,1 3-23,0 0 0,-2-2 1,4 2-1,0-3-32,-1-2 0,-2 3 0,1-7 0,1 2-53,1-1 0,0 1 1,1-5-13,1 0 0,1-3 1,1-4 35,0-3 1,-1-3-1,-1-2 1,-1-3-157,1-1 0,-3-1 1,1-2-1,-2 1 74,-1 1 1,-2 1 0,-1-1 0,-1 4 86,-3 2 1,-1 0-1,-6 2 1,1 2-62,0 0 0,-1 4 1,-2 0-1,0 1 151,0-2 0,2 3 0,0-2 114,-3 2 1,3 1 0,-2 0-538,1 0 0,5 0 0,2 1-109,0 2 1,6-2 432,6 3 0,7 1 0,2 1 0</inkml:trace>
  <inkml:trace contextRef="#ctx0" brushRef="#br0" timeOffset="4984">2593 204 7360,'0'-5'-768,"1"1"895,2 8 0,-2 1 0,3 7 0,-2 0 54,1 2 1,0 4-1,2-1 1,1 1-56,-1-1 0,-1 2 0,1-2 0,1 2 114,0 1 1,-3-4-1,3-1-121,-2-1 0,3-2 1,-2 0-559,0-4 269,-2 1 0,1-9 81,-4 0 1,0-4 0,0-7-1,-1 1 7,-2 0 0,1-4 0,-2 0 1,0-1 37,1 0 1,-4-3 0,3 3 0,-1-2 6,1 0 1,-1 3 0,3-2 0,-1 2 27,0 1 1,-1-1-1,0 0 1,2 1 46,1-2 0,0 4 0,-1-3 0,-2 3-32,2 1 1,1-1-1,1 1 1,1 0 45,2 0 0,0 3 1,3 0-1,2-1-32,1-1 1,3 0 0,0 2 0,3 1-89,1 1 0,1-1 0,3 2 0,-1 2-161,-2 1 1,2 1 0,-3 0-1,0 0 0,-3 0 1,2 0 0,-1 0 228,-2 0 0,4 4 0,0 2 0</inkml:trace>
  <inkml:trace contextRef="#ctx0" brushRef="#br0" timeOffset="5325">2552 243 6528,'10'0'29,"0"0"0,-3 0 0,-1-1 19,-2-3 1,4 3 0,-1-2-26,2 2 1,1-3 0,0 1-24,0 1 1,1-3 0,0 2 0,1 1-42,2 1 0,-1 1 1,-1 0-1,0 0-543,2 0 584,4 0 0,-7 4 0,4 2 0</inkml:trace>
  <inkml:trace contextRef="#ctx0" brushRef="#br0" timeOffset="6988">3385 53 7787,'0'6'-829,"0"3"833,0-3 0,0 3 0,0 3 0,0 0 0,0 3 115,0 1 1,0 1 0,0 3 0,0 0-25,0 1 1,1 0 0,1 2-1,2 0 38,-2 0 0,-1 2 0,-1-2 0,1 0-58,3-2 1,-3-4-1,2-1 1,-2-1-95,-1-3 1,0 0-63,0-2-3,0 0 0,0-6 0,0-4 0,0-5 0,0-8 1,0 0-1,0 0-10,0 2 1,0-3 0,0 0 0,0-1-9,0 0 1,0 2 0,-1 3 62,-2 0 0,1 1 0,-4 1 0,0 2 51,1 2 0,-1-1 0,-2 3 0,1-2-36,-1 2 1,-1 1 0,-1 1 29,0 0 1,0 0 0,0 0 33,0 0 1,3 3 0,0 2-28,-1 1 1,4-3 0,-1 3-1,2-1 6,-1 1 0,1-3 26,3 4 0,1 0 1,3 3-7,2 0 1,2-3 0,1-2 0,0 1-70,3 0 1,1-3-1,1 3 1,1-1-240,1 1 1,2-4 0,-3 2-1,0-2 269,-1 1 0,0-1 0,-4 2 0</inkml:trace>
  <inkml:trace contextRef="#ctx0" brushRef="#br0" timeOffset="7505">3559 203 7357,'-5'6'189,"4"3"-288,-2-2 1,2 2-1,1 1 1,0 0 190,0 0 0,0 0 1,1 1-1,1-1-32,1 0 1,1 0-1,-3 0 1,1 0-50,2 1 1,-1-1-1,-3 0 1,0 0 12,0 0 1,0 0 0,0 1-112,0-1 0,0 0-465,0 0 331,0-4 1,0-3-1,0-6 1,0-4 220,0-2 0,4-1 0,2 0 0</inkml:trace>
  <inkml:trace contextRef="#ctx0" brushRef="#br0" timeOffset="7671">3557 101 7797,'5'-6'-460,"4"2"1,-3 4 0</inkml:trace>
  <inkml:trace contextRef="#ctx0" brushRef="#br0" timeOffset="9143">3771 216 7744,'-7'-4'-161,"1"1"1,-1-1-22,1 0 0,1 3 0,2-4 0,-1 2 41,-2-1 0,-1 1 217,-3 3 1,3 5-1,2 1 1,-1 3 33,0 2 0,3-1 1,-3 0-1,2 0-30,2 0 0,-3 1 0,2 2 0,1 0 10,0 0 0,2 2 1,0-2-1,0 1-13,0 0 1,0-1 0,0 2 0,0 0-71,0-2 1,4-2-1,-1-1 1,1-1-27,0-2 1,-2-2 0,5-2 37,1 0 0,1 1 0,1-6-175,0-1 1,1-3-1,-1-4 89,0 0 0,-3 0 0,-2 0 1,1 0 16,0-1 1,-4-2 0,1-1 0,-1 2 41,2 1 1,-3 0 0,2 1 0,-2 0 3,-1 0 0,0 0 1,0 0 62,0-1 0,0 1 125,0 0-169,-4 5 1,3 1 52,-3 8 1,3-2 0,1 5 0,0 0 24,0 2 1,0 2-1,0-1 1,0 0 24,0 0 1,1 1 0,2 2-1,1 0-35,2 0 1,-4-2 0,3-2 0,-2-1-45,0-1 1,5 0 0,-1 3 1,2-1-49,1-2 0,0-3 1,1-4-33,-1 0 0,-3 0 0,-2-1 0,1-2-9,-1-4 0,-1 1 0,1-1-147,0-1 181,3-1 1,-4-1 0,4 0-17,-1 0 0,-5-1 1,3-2-1,-2 0-10,1 0 0,-1 2 0,-3 0 0,0-2 4,0 0 0,0-4 0,0 2 0,-1 0 35,-2 1 1,1-1 0,-2 3 0,0-3-17,1-1 1,-1 4-1,1-2 1,0 3 47,1 1 1,-4 0-35,-1-1 0,2 6-151,-2 1 160,5 3-27,-3 1 27,1 0 1,2 1 81,-1 3 0,2 1 0,1 6 0,0-1 27,0 0 0,0 0 1,0 1-1,0 3 37,0 3 1,0-1-1,0 1 1,0 0-59,0-2 1,0 5 0,0-5 0,0 1-17,0-2 1,1 0 0,1 0 0,2-2-24,-2 0 1,0-2 0,0 0 0,3-1-33,1-2 0,-1 2 0,3-2 0,-1 2-26,1 1 0,1-4 0,1 0 1,0 0 6,0-1 1,1-2-1,-1 0 1,0-2-167,0-1 0,0 0 0,0 0 75,0 0 1,1 0-1,-1 0 61,0 0 1,-4-4 0,-2-2 0,0-1-22,-1 0 0,1 1 0,-1-4 0,0-1 8,-1 1 0,-1-3 1,-1-2-1,0 0-49,0 1 1,0-3 0,0 2 0,0 0 67,0 1 1,0 0 0,0 4-1,0 0 24,0 0 1,-1 1 0,-1 1 10,-1 1 0,-5 5 45,1-2 1,1 3-1,0 1 1,2 1-1,-1 3 4,0 2 0,2 0 0,3 1 0,0 1 50,0 1 0,0 1 0,0 0-39,0 0 0,0 0 0,0 2 0,0 0 60,0 2 1,0-1-1,0-3 1,0 1-50,0-1 1,3 0-1,0 0 1,1 0-50,0 0 1,-1 1 0,2-1-36,0 0 1,3-4-1,-3-2 1,2-1-3,0 1 0,-4-1 0,4-3 0,1 0-146,1 0 1,1 0-1,0 0 1,0 0-214,1 0 1,-2-1 0,-2-1-1,0-3-202,1 0 1,1 1 0,1-3-512,1 0 1073,-1-2 0,0-2 0,0 1 0</inkml:trace>
  <inkml:trace contextRef="#ctx0" brushRef="#br0" timeOffset="9630">4380 223 7757,'0'-7'-102,"-1"0"-103,-3-1 1,3-1-1,-2-1 27,2 0 1,-1 3 260,-1 0 0,1 5 48,-5-1 0,1 3 1,-1 3-1,1 4-10,1 2 1,-3 1-1,3 0 1,-2 1 58,0 3 1,5-2 0,-3 5 0,2 0-28,0-1 0,-1 3 1,4-2-1,0 1-53,0-1 1,0 1-1,1-3 1,3 0-80,3-1 0,-2 0 0,2-4 1,1 0-149,1 0 0,2-3 1,2-1-1,0-2 1,0-1 0,-2-2 1,-1-2-1,0-3-387,0-3 1,1-2 0,-1-1 0,-1 0 512,-2 0 0,2-1 0,-3-3 0,-1-2 0,-1-4 0</inkml:trace>
  <inkml:trace contextRef="#ctx0" brushRef="#br0" timeOffset="9934">4523 0 7757,'-5'10'0,"4"-3"0,-2 0-19,2 1 0,1 1 1,0 1-31,0 0 1,1 5 0,1 2 0,2 2 162,-2 1 1,2 1 0,0-1 0,-2-1 38,-1-2 1,-1 2-1,1-2 1,2 1-107,0-1 0,0 1 1,-2-3-1,2 0-97,0-1 1,2 0 0,-3-4-245,1 0 1,2-1-328,-2-2 0,-1-3 405,5-4 0,-5-1 0,2-2 216,-3-4 0,-6-2 0,0-1 0</inkml:trace>
  <inkml:trace contextRef="#ctx0" brushRef="#br0" timeOffset="10167">4350 182 7795,'7'0'306,"0"0"-498,1 0 0,1 0 1,1 0-1,1 0 55,3 0 1,-3 1 0,3 1-1,-3 2 31,-1-2 0,1-1 0,3-1 106,3 0 0,2 5 0,1 0 0</inkml:trace>
  <inkml:trace contextRef="#ctx0" brushRef="#br0" timeOffset="11192">5012 102 7757,'0'10'22,"-1"0"0,-2 1 140,0 3 1,0-2-1,3 6-104,0 4 0,1-2 0,1 5 0,2-1 0,2 1 60,2 1 0,-2-4 1,-1 2-1,1-3-79,0 0 1,-4-2-1,2-1 1,0-2-129,-1-2 1,2-1 0,-3-5-245,1-2 0,2 0 88,-2 1 1,-2-4-83,3-6 0,-3 1 0,-1-5 1,0-1 326,0-1 0,0-6 0,-5-1 0,0-4 0</inkml:trace>
  <inkml:trace contextRef="#ctx0" brushRef="#br0" timeOffset="11418">4909 274 7783,'-4'0'9,"4"0"0,4 0 1,6 0-1,0 0-125,1 0 0,-1 0 0,0 0 0,0 0 78,0 0 1,4 0 0,-1 0-1,0 0 13,-2 0 0,3 0 0,-1 0 0,1-1-227,0-2 0,-2 2 0,1-3 252,-2 3 0,0-3 0,-1-2 0</inkml:trace>
  <inkml:trace contextRef="#ctx0" brushRef="#br0" timeOffset="11814">5194 203 7469,'0'7'-53,"0"0"125,0 1 0,0 1 0,0 1 1,0 0-1,0 1 37,0 3 0,3-2 0,0 4 0,0 0 23,-2 0 0,-1-4 1,0 3-1,0-2-55,0 1 1,1 0 0,1-4-53,1 0 1,2-4-111,-2-3 0,0-2-5,3-1 1,-3-4 0,0-3 0,-1-1 30,2 1 1,-3-5 0,2 1 38,-2 0 1,-1 0-1,0 1 1,0 0 23,0-1 0,0 1 0,0 0 1,-1 1 0,-2 2 0,-4 4-20,-2 2 1,-1-3 0,0 1 0,0 1-76,-1 1 0,1 1 0,0 0-366,0 0 1,4-1 455,3-3 0,-3-2 0,1-4 0</inkml:trace>
  <inkml:trace contextRef="#ctx0" brushRef="#br0" timeOffset="15114">1 903 6132,'5'-5'-50,"0"0"573,-5 5-365,0 0 0,0 5 0,0 2 0,0 2-14,0 1 0,0 1 0,1 1 0,1 3-23,2 1 1,-1 0-1,-3 1 1,0-3-40,0 1 0,0-4 1,1 3-43,3-3-64,-3-1 1,4-4 3,-1-3 1,-3-3 0,2-3-2,-2-4 0,-1-2 1,0-2-1,0-2-4,0 0 0,0-5 0,0 1 1,0-2 19,0-2 0,0 2 0,0 1 0,0 2 2,0 2 1,0-3 0,0 3 0,0 2 12,0 0 1,2 6 0,1-1 51,4-1 1,-2 3 0,2 2-10,1 2 1,1 1-1,0 1 1,-1 2-9,-1 4 0,0 2 0,2 1 0,-2 2 15,0 1 0,0 0 1,2 2-1,-1 1 18,-1 0 1,-4-2 0,3 1-1,-2 1-3,-1 0 1,1-4-1,-1 2 1,0-3-57,-2-1 0,-1-3 166,0 0-254,0 0 0,0-3 0,0-4 19,0-5 0,0-5 0,0-3 0,0-2-10,0 0 1,0 1 0,0-3-1,0 0-46,0 1 0,0-2 1,1 5-1,1 0 63,2 2 0,4 2 1,-3 1-1,2 3 28,0 0 0,-4 2 0,4 3 54,1 0 1,0 1-1,-2 2 1,-1 4 66,-1 2 0,-1 1 0,2 1 0,1 2-50,0 0 1,-1 2-1,3-1 1,-2 1 21,-2 1 1,3 0-1,-2-4 1,-1 2 69,1-2 0,1 0 0,-2-2 0,-1-1-274,2-2-434,-4 2 1,5-9-317,-3 0 1,-2-8 875,2-6 0,-1-4 0,-2 2 0</inkml:trace>
  <inkml:trace contextRef="#ctx0" brushRef="#br0" timeOffset="16656">611 914 7493,'-5'1'-1287,"1"2"1240,3-2 0,1 3 107,0-8 0,-1 3 1,-1-3 77,-2-1 0,0 4 0,1-2 9,-4 1 0,1 2 0,-1 0-43,-1 0 1,-1 0-26,-1 0 1,0 0 22,0 0 1,3 0 0,0 2 7,0 1 0,1-1 0,0 5-24,2 1 0,0 1 1,3 1-1,-1 1-15,-1 3 0,-1-3 0,4 4 0,0-2-6,0 1 0,0 3 0,0-2 0,1-1-56,3 1 0,-3-2 1,2-2-1,-1-1-30,2 0 1,-2-3-1,5-2 15,1 0 1,-3-2 0,2-3 0,1-1 5,1-2 1,1-3 0,0-4 0,1-1-61,-1-3 1,0 2-1,0-4 1,0 0-99,0 0 0,-1 3 0,-2-3 0,-2 1 116,-1 3 1,-3 1 0,3 0 0,-3 1 63,-1 0 0,-1 4-24,-3 3 0,2 2 113,-5 1 0,2 1 0,-2 2-31,4 4 1,0-1 0,1 1-23,-1 0 1,-1 3 0,5 0-1,2 0 13,0 0 0,2 0 1,-2 0-1,3 0-28,-1 1 1,4-1-1,-2 0 1,2 0-19,1 0 1,-1 0 0,-1 1-1,-1-2-151,1-3 1,1 2 0,1-4-209,0-2 0,0-1 1,0-1-97,1 0 1,-2-4 0,-1-3-1,-3-2 430,0-1 0,3-5 0,-3-1 0</inkml:trace>
  <inkml:trace contextRef="#ctx0" brushRef="#br0" timeOffset="19643">886 812 6315,'3'-7'262,"0"0"-136,1 5 0,-4-1-22,0 6 0,0 3 1,0 5-1,0 2 7,0 0 0,0 5 1,0-1-1,1 2-36,2 2 0,0-1 1,2 0-1,0 1-49,-3-1 1,3-3-1,-1 0 1,1 0-9,-1-2 0,3 1 1,-3-3-7,2 0 1,-4 1 0,3-5-39,-1-2-32,-3 2 0,4-9 1,-5 0-14,0-6 1,0-3-1,0-1 1,0 0-23,0-1 1,0-2 0,0-2 0,0-1 56,0-2 1,0-1 0,0-1 0,0 1 15,0 2 0,3-1 0,1 3 0,-2 0 10,-1 1 0,0 0 91,3 4-53,-3 0 44,3 4 0,-3 3-19,3 6 1,-3 3-1,3 4 1,0 0-4,-1 0 1,1 0 0,-4 1 0,0 0-10,0 2 0,0-1 1,0 1-1,0-1 7,0-2 1,-4 0 0,1 0-33,1 0 0,-1-1 1,1-1-1,-1-1 23,0 1 1,2-3 0,1 2-22,0 1 1,0-2-8,0 1 0,5-2 1,2 2-19,2-4 1,2-2 0,1-1-48,2 0 1,1 0 0,-3 0 0,2 0-153,-2 0 1,3 0-1,-2 0 1,0 0-867,-2 0 1072,-1-4 0,5 3 0,1-4 0</inkml:trace>
  <inkml:trace contextRef="#ctx0" brushRef="#br0" timeOffset="22514">1272 965 7413,'0'6'-345,"0"-1"0,1-5 434,2 0 0,0 0 0,3 0-3,2 0 0,1 0 0,1 0-88,1 0 1,-1 0-10,0 0 1,0-4 0,-1 0 1,-2-2 0,-3 3 0,-4-4-24,0-1 0,0 2 1,0-1 6,0 0 0,-1-2 25,-2-2 0,-3 2 0,-4 3 33,0 2 1,0 3 0,-2 1 8,-1 0 0,-1 1 1,0 3-1,4 1 16,1 1 1,-1 0-1,1-3 1,2 3 14,0-1 1,5 4 0,-2-2 0,3 2-11,1 1 0,0 0 0,0 1 0,1 0-19,3 2 1,-2 2 0,3 3 0,1-2-40,0-1 1,-3 2 0,3-3-1,-1 1-24,1 0 0,-3-5 0,4-5 0,1 0-165,1-3 1,1-1 0,2-1 0,0-1-344,2-2 1,4-6 527,-1-5 0,6-4 0,3 2 0</inkml:trace>
  <inkml:trace contextRef="#ctx0" brushRef="#br0" timeOffset="23185">1739 874 7043,'0'7'-196,"0"-1"1,0-2 354,0 3 1,0-1-1,1 5 3,3-1 0,-3 1 1,3 1-1,0 2-39,-1-2 1,0 3-1,-3-1 1,2-2-31,1-1 0,-2 3 1,3-1-29,-3 0 0,-1-5-302,0-1 187,0-5 0,0 1 1,0-6-1,0-4-19,0-2 0,0-1 0,0 0 0,0-1 31,0 1 1,0-3 0,0-1 0,0 2-69,0 1 1,3-3 0,2 2-1,-1 1 76,1 3 1,1 5 0,-1-3-3,1 2 1,0 1 1,4 3 1,-3 0 0,-1 1 58,-2 2 1,1 3 0,-2 4 61,4 0 0,-2 0 0,-1 0 1,-1 1-46,1-1 0,3 0 0,-3 0 0,1 0-57,-1 0 0,3-3 0,-3 0 23,2 1 0,-4 1 0,3 0-439,-1-2 0,-2-2-409,1-1 836,-2-3 0,-1 3 0,0-4 0</inkml:trace>
  <inkml:trace contextRef="#ctx0" brushRef="#br0" timeOffset="23634">2054 894 7619,'0'7'-575,"0"0"533,-4 0 0,2 3 0,-1 0 175,2 0 0,1 4 0,0-1-82,0 0 0,0-2 1,0-1-1,1 0 95,2 0 0,-1 0 1,2 0-56,1-4 0,-3 2 1,5-4-79,1-2 1,1-1-1,1-1-71,0 0 1,-3-5 0,-2-1 0,1-3-82,0-2 0,-1 1 0,3 0 0,-2-1 71,-2-3 0,0 3 0,-4-3 0,0 3 75,0 1 0,0 0 0,-1 0 0,-3 0 1,-3-1 0,-2 6 1,-1 0-1,0 2 61,0-1 0,0 1 1,0 3 5,-1 0 0,1 3 0,1 2-37,2 1 0,0 0-134,3 5 1,2-6-1,4 0 96,2-1 0,8-3 0,-1 4 0</inkml:trace>
  <inkml:trace contextRef="#ctx0" brushRef="#br0" timeOffset="24068">2247 915 7633,'0'5'525,"0"1"-527,0-3 1,0-1 0,1 4-186,3-1 0,-3 3 1,2-2 185,-2 3 1,-1 2 0,0-1-1,1 0 180,3 0 0,-3 0 0,2 0 0,0 0-75,0 1 1,-2 2 0,4 1-3,-1-2 1,-3-1-106,3 0 1,-2-2-100,1-3 1,-2-2 81,3-8 0,-3-1 0,-1-5 1,0-1-12,0 1 1,0 0-1,0-1 1,0-2-63,0 0 1,0-1-1,0 3 1,0-1-128,0-2 0,0 1 0,1 3 0,2 3-10,4 0 0,-1 5 1,1-2-1,1 3 85,1 1 1,2 0-1,1 0 145,2 0 0,4 0 0,-2 0 0</inkml:trace>
  <inkml:trace contextRef="#ctx0" brushRef="#br0" timeOffset="24910">2551 893 7027,'-6'1'-166,"3"3"228,2 3 1,1 2-1,0 1 1,0 0 47,0 0 0,0 0 0,0 0 0,0 1-28,0-1 0,3 0 0,1 0 1,-1 0 4,1 0 0,-2 0 0,1 1 62,-2-1 1,3-3-237,-1-1-8,0-3 1,-3 0 0,0-6 27,0-4 1,0 1 0,0-1 0,0-2 12,0-3 0,0 1 1,0-4-1,0 1-26,0 1 0,0-4 1,0 3-1,0 2 4,0 1 1,1 1 115,3-1 0,1 6-3,6 1 1,-1 3-1,-1 2 21,-2 3 0,-2 0 0,-3 4 0,3-1 65,1 1 1,-4 4-1,2 2 1,0-2-30,-1 0 1,2 1-1,-3 2 1,1-1-29,0 1 0,1-1 1,-1-4-1,1-1 63,0-2 0,-2 2-221,1-3-86,3-1 53,-5-1 1,3-5 0,-4-2 0,0-4 26,0-2 0,0-1 0,0 0 0,0 0 4,0-1 1,0-2 0,0-2-1,0 1 36,0-1 0,0 1 1,0 4-1,0 0 47,0 0 1,1 0 0,3 1 113,2 2 1,0 2 0,1 5 28,1 0 1,1 0-58,1 0 1,-3 5 0,-2 2 0,1 1 38,0-2 0,-3 3 0,3-1 0,-1 4-18,1 1 0,-3 1 0,3-4 0,0 0-59,-1 0 1,-2 0 0,1 0 0,0 1-40,-1-1 1,0-3 0,-2-2-356,3 0-596,-3-2 246,3-3 0,-4-4 707,0-3 0,0-2 0,5-1 0,1-1 0</inkml:trace>
  <inkml:trace contextRef="#ctx0" brushRef="#br0" timeOffset="25727">3019 924 7567,'-6'-5'-287,"-1"-2"1,3 2 0,-1-2 0,-1 0 260,0 2 0,3-1 1,-4 4-1,-1-2 104,-1 2 1,3 1 0,-1 2 0,-1 1 32,-1 2 1,2 4 0,1-2 0,1 3 71,-1 2 1,3-1-1,-3 0-110,2 0 1,0 0 0,5 0 23,3 1 1,-2-1 0,5 0-86,1 0 27,-4 0 1,5 0 0,-2 0 0,2 0 19,1-4 1,-3 2 0,0-3-67,1 0 0,1-2 1,1 0-47,0-2 0,-3-2 1,-2-2-73,0-4 1,-2-2-1,-3-1 22,0-1 1,0 1 0,0 0 0,0 0 59,0 0 1,0 0-1,0 0 93,0-1 1,-1 2-104,-2 3 192,2-3 1,-5 7 0,4 0-39,-2 4 0,1 1-31,3 3 0,1 1 0,1 3 11,2 1 1,3-1-1,-3 0 1,2 1 52,2 3 1,-3-3-1,2 3-76,1-3 0,1-1 1,1-1-1,0-1-38,0-1 0,1-5 0,-1 1 0,0-2-85,0-1 0,4-1 0,-1-1 1,1-2-11,0-2 0,-2-1 0,1-3 0,-1 0-38,-2 0 1,-1-4 0,-1 1 0,-3-1 57,0-1 1,-2 4-1,-3-4 1,0 2 37,0-1 1,0 0 0,-1 0-1,-2-2 5,-4 0 0,1 1 1,-1 2-1,1 0 14,0 0 1,0 2 0,4 1 0,-1 0 0,-1 3 0,3 1 275,-2 2-172,2 0 1,-7 9 0,4 2 0,2 2-134,1 1 0,1 1 0,0 3 1,0 1-54,0 1 1,0 3 0,0-2 0,1 3 35,3 0 0,1 0 0,5-1 0,1-1-123,-1-1 1,1-8 0,3 0 0,2-3-614,4-4 780,4-1 0,2-5 0,5-2 0</inkml:trace>
  <inkml:trace contextRef="#ctx0" brushRef="#br0" timeOffset="27176">102 1320 7548,'4'10'-248,"-1"0"1,-1 0 339,0 1 1,1 0 0,0 1 0,1 2-10,0-2 0,-2 3 1,4-2-1,-1 1-50,-3 1 1,2-4-1,1 3 1,-1-3-84,1-1 0,-2 0 0,-2-1-676,3-2 646,-3 2 1,4-12 0,-4-1 0,1-4-560,1-2 639,1 0 0,-4-5 0,0 0 0</inkml:trace>
  <inkml:trace contextRef="#ctx0" brushRef="#br0" timeOffset="27335">102 1229 5933,'7'1'0,"0"2"0,0 3 0,3 4 0</inkml:trace>
  <inkml:trace contextRef="#ctx0" brushRef="#br0" timeOffset="28218">295 1423 7640,'-5'0'-535,"-1"-2"-127,3-1 611,2 2 112,-4-4 0,5 7 0,0 1 1,0 4 172,0 2 1,0 1 0,0 0 0,1 1-100,3 3 1,-2-3-1,4 3 1,-1-3-31,1-1 0,-3-3 0,4-1-123,1-2 1,1 3-119,1-4 0,-4 0 0,-2-6 41,1 0 1,-4-5-1,3 1 63,1-2 0,-4-1 0,2 0 0,-1 0 10,-2 0 0,0-1 0,0 1 0,0 0-27,0 0 1,0-4 0,0 1 0,1 1-7,2 5 1,-2-2 0,4 2 75,-1-2 0,2 0 39,4 2 1,-3 2 0,0 5-14,0 0 1,-1 2 0,1 1 5,1 4 0,-3 2 0,1 1 0,0 0 37,-1 0 0,-1 0 1,1 1-1,1-1-23,0 0 1,-3 3 0,3 1-1,-1-2-21,1 0 0,-3-2 1,3 0 38,-1 0 0,-1-1-485,-1-2 269,-1-3 0,3-5 41,-1-2 0,-3-3 1,2-4-1,-2-1 33,-1-3 0,0 3 0,0-3 0,0 2 8,0-1 1,1 1 0,2-1 0,1 1 31,2 2 1,-4 3 0,3 2 75,-1 0 0,2 2 37,4 3 1,-3 0-1,-2 1-68,0 2 1,-2 0 0,-2 2 38,3 0 1,0 3 0,4-1 0,-2 2 10,-2 1 1,3 0 0,-2 0-1,-1 1-2,1 3 0,1-2 0,-1 4 0,-1-1-21,1-3 0,-2 3 0,-2-2-77,3 0 1,-3-2-907,2-1 488,-1-4 0,-2-3 0,0-6 440,0-4 0,4-2 0,2-1 0</inkml:trace>
  <inkml:trace contextRef="#ctx0" brushRef="#br0" timeOffset="28864">825 1392 7465,'0'10'0,"0"0"-237,0 1 1,0 2 0,0 1 0,0-2 0,0 0 165,0 2 1,0 1-1,1 3 1,1-2 78,2-2 0,-1 3 0,-2-2 0,1 0 48,2-1 0,-1 3 0,-3-3 0,1-2-42,3-1 0,-3 0 113,2-1-249,-2 0 0,-1-6 59,0-4 1,0-5 0,0-8 10,0 0 1,0-2 0,-1 2 0,-1-4 46,-2-3 1,0-1 0,2-2 0,-3 0 4,0 0 0,2 1 0,0-1 0,2 0 38,1 4 0,0 0 0,1 4 0,1 1 14,2-1 0,3 1 9,0 4 1,2 5-27,1 1 0,-3 4 0,-1 4 0,-1 1 108,1 1 0,-3 6 1,3-1-1,0 1-59,-1 3 0,-1-4 0,1 4 0,1-2-23,0 1 0,-4-1 0,1-2-40,-1 3 0,-2-3 0,0 3 1,-2-4 52,-1-3 1,1 1-202,-5-5 1,0 0-42,-3-3 1,0 0 0,0 0-1,0 0-67,-1 0 1,1-4 0,0-3 234,0-2 0,3 0 0,2 1 0,0 1 0,3 0 0,1 1 0,1-1 0,-5 0 0,-1-3 0</inkml:trace>
  <inkml:trace contextRef="#ctx0" brushRef="#br0" timeOffset="29199">1058 1239 7651,'0'10'-378,"0"0"-17,0 0 0,0 4 298,0-1 1,2 1-1,0-3 1,1 3 112,-1 3 0,3-2 1,0 2-1,-1 1 131,1 2 0,1 0 0,-1-1 1,-1-1-45,1-1 1,2-1 0,-4 1 0,-1-3-37,-1 1 0,3-4 0,-1 3-840,-1-3 500,0-5 0,-2-3 273,0-6 0,1-4 0,2-6 0,-2 1 0,4-2 0</inkml:trace>
  <inkml:trace contextRef="#ctx0" brushRef="#br0" timeOffset="29443">1200 1351 7633,'0'16'-516,"0"-1"377,0 0 1,0-4 0,1 2 0,1-1 0,3-1 85,0 3 0,-1-7 0,1 4 0,0-2 53,-3 0 0,-1-3 0,0 0 0,2 0 0,0-1 0,0-1 0,-3 3 0,0-5 0,-4-7 0,-2-6 0</inkml:trace>
  <inkml:trace contextRef="#ctx0" brushRef="#br0" timeOffset="29581">1210 1239 7633,'-4'6'-1424,"1"1"1186,0-5 238,3 3 0,0 0 0,0 0 0</inkml:trace>
  <inkml:trace contextRef="#ctx0" brushRef="#br0" timeOffset="29948">1394 1361 7645,'-1'-6'-452,"-2"1"1,0 1 0,0-2 451,-2 1 0,3-3 0,-5 4 0,-1 2 0,2 1 0,1 2 0,-1 1 0,1 2 0,-1 4 0,-2 0 0,2 3-75,2 2 0,-3 2 1,4-3-1,0 2 104,2-2 0,1 3 0,0-1 0,0-2 77,0-1 1,4 3-1,0-1 1,2 1-54,2 1 1,-3-4-1,2 4 1,1-2-102,1 1 1,0-1 0,-1-3 0,-1-1-75,1-2 0,1-2 0,1-5 0,0 0 122,0 0 0,0-2 0,1-5 0,3 0 0,2-8 0</inkml:trace>
  <inkml:trace contextRef="#ctx0" brushRef="#br0" timeOffset="30577">1647 1351 7623,'-10'0'-109,"-1"0"0,-2 0 0,-1 0-82,2 0 1,2 2 0,2 1 252,1 4 1,4 1 0,-3 0 0,2-2 37,1 2 0,2 1 1,1 1-1,0 1 26,0-1 0,0 3 0,0 2 1,1 0-4,3-1 1,-2 3 0,4-3 0,-1-1-71,1 2 0,-3-4 0,4 2 1,0-4-40,-2-2 0,4-4 0,-2 3 36,2-2 0,1-2 1,1-4-98,-1-1 0,-4-5 0,0 1 0,0-2-151,-1-1 1,-1-1-1,1-2 1,0 0 95,-3 0 0,0-2 0,1 2 0,0-1 29,-1 0 0,0 2 0,-2-1 0,0 2 44,0 0 1,-4 1 139,1 0 41,-1 0 0,1 5 18,0 5 0,-1 2 97,4 4-241,0 1 0,4 3 1,-1 0-1,0 1 43,2-1 1,-1 0 0,4 1-61,-1 3 1,0 0-1,2 3 1,-1-3-96,-1-3 1,-4-1 0,3 0-256,-2 1 1,1-6 0,-3 0 37,1-1 0,1-4 0,-3 1 303,2-3 0,-2-1 0,4-6 0,-5-3 0</inkml:trace>
  <inkml:trace contextRef="#ctx0" brushRef="#br0" timeOffset="30893">1810 1259 7544,'0'10'-117,"0"0"1,0 2 0,0 0 0,1 2 83,3-2 0,-3 3 1,2-1-1,0 2 41,0 2 0,-2-2 1,2 1-1,-1 0 63,-2-1 0,1 2 0,1-4 0,1 1-84,0 0 1,-1 2 0,0-4 28,2 0-759,-1-2 743,1-5 0,-2-6 0,2-6 0,-4-4 0</inkml:trace>
  <inkml:trace contextRef="#ctx0" brushRef="#br0" timeOffset="31123">1708 1402 6598,'10'0'-66,"0"0"-12,0-4 0,0 3 0,0-4 0,1 2 39,-1-1 0,0 1 0,0 3 1,0 0 38,0 0 0,1 0 0,-1 0 0,0 0 0,0 0 0,5 4 0,1 2 0</inkml:trace>
  <inkml:trace contextRef="#ctx0" brushRef="#br0" timeOffset="31423">1993 1341 7619,'0'6'-1000,"-1"3"942,-2-2 0,2-2 0,-3 2 1,3 1 42,1 1 0,0 2 0,0 2 0,0 0 18,0 0 1,0-2-1,0-1 1,0 0-4,0 1 0,0-1-37,0 0 0,0-3-214,0-1 251,0-3 0,0 1 0,0-4 0</inkml:trace>
  <inkml:trace contextRef="#ctx0" brushRef="#br0" timeOffset="31589">1941 1188 6453,'-10'10'0</inkml:trace>
  <inkml:trace contextRef="#ctx0" brushRef="#br0" timeOffset="32131">2085 1320 7622,'-5'10'-23,"4"0"1,-2 0 1,1 1 0,2-1 1,0 0-1,0 0 114,0 0 0,0 0 0,2 2 0,0 0 37,1 2 0,4 3 0,-2-3 0,-1 1-26,1 0 0,1 2 1,-1-5-1,-1-2-41,1-2 0,3-2 15,-1 0 1,2-1 0,1-5-232,0 0 1,-3-5-1,-2-1 1,1-3-32,0-2 0,-4 1 0,2 0 1,0-1 111,-1-3 0,1 3 0,-4-4 1,0 2 48,0-1 0,-2 1 1,-1 1-1,-3 0 2,1-2 1,-4 1-1,2 3 1,-1 0 22,1-1 0,-2 2 0,4 2 0,-2 1 18,0 1 1,4 2-114,-4 3 1,3 1-29,-2 2 1,3 0 0,0 4-120,2 0 0,1 2 240,0 2 0,4-6 0,2 4 0,4-3 0</inkml:trace>
  <inkml:trace contextRef="#ctx0" brushRef="#br0" timeOffset="32648">2318 1330 7634,'0'14'106,"0"-1"1,0 4-1,0-2-32,0 1 1,0-4 0,1 2 0,2-2-1,1 0-119,2 2 0,-4 0 1,3-4-1,-2 0 116,0 0 1,1 0 0,-3 0 26,2 0 1,-2 1-195,3-1 53,-3-5 0,-1-1 55,0-8 1,0 2 0,0-5 0,0 0-165,0-3 0,0-1 0,0-1 1,0-3 25,0-1 1,0-1-1,0-3 1,0 0-70,0-1 0,0 1 0,1 1 0,1 2 123,2 3 1,4 3-1,-2 2 83,3 2 1,2 3 0,-1 4 221,0 0 0,0 3 0,-1 2 0,-1 0-59,-1 3 0,-2 1 1,3 1-1,-1 1-90,1-1 0,-2 0 0,-1 0 0,1 1 4,0 3 1,-4-3 0,1 3 0,-2-3-20,-1-1 1,4 0 0,-1 1 0,-1-1-60,-1 0 0,-1-3-1082,0-1 797,0-3 0,4 0 0,-1-6 0,0-4-16,-2-2 0,0 0 291,2 2 0,3-7 0,4 3 0</inkml:trace>
  <inkml:trace contextRef="#ctx0" brushRef="#br0" timeOffset="33060">2683 1279 7439,'-1'7'-194,"-2"-1"58,-4-2 1,-2 1 0,-1-3 81,-1 1 0,5 1 1,-1-3-1,-1 1 213,-1 2 1,-1 3 0,1 0-40,2 2 0,-1-2 0,4 0 0,-1 1-28,1 1 1,0 1 0,4 0-19,0 0 0,5-1 1,0-1-1,2-1-114,0 1 1,0 1-1,3 1 1,0 0 72,0 0 1,0 1 0,0-1 0,1 0-6,-1 0 1,-1-3 0,-1 0 0,-2 0 12,2 2 1,-2 2-1,0-1 30,-2 0 0,0-3 1,-4 0-36,0 0 1,-2-2-137,-1-2 0,-3-2 0,-4-1 99,0 0 0,1-1 0,1-2 0,1-4-156,-1-2 0,-1-1 1,-1 0-1,0 0-1472,0-1 1629,4 1 0,-7-4 0,1-2 0</inkml:trace>
  <inkml:trace contextRef="#ctx0" brushRef="#br0" timeOffset="34127">3193 1341 7619,'0'10'0,"0"1"0,0-1-87,0 0 133,0 0 0,5 0 0,0 2-87,1 1 0,3-2 0,-3 3 1,-1-3 78,-1-1 1,-2 1-1,0-1-32,1 0 1,1-3 24,-4-1-88,-5-3 0,3-3 0,-4-7 33,2-2 0,1-1 0,1-2 0,0 0 10,-1-2 0,-1 1 0,4 3 0,0-2 12,0-1 0,0 2 0,0-3 0,0 3 79,0 1 1,5-1-1,2 1 1,2 0-38,1 0 1,0 3 0,0 0 0,1 1-25,3 0 1,-3-2 0,4 4 0,0-1-226,2 1 0,-2 0 1,1 4-1,-1 0-708,-3 0 917,4 0 0,0 5 0,4 0 0</inkml:trace>
  <inkml:trace contextRef="#ctx0" brushRef="#br0" timeOffset="34752">3172 1411 7154,'10'0'-128,"0"0"0,0 0 0,0 0 153,1 0 0,2-3 1,1 0-1,-1-1-57,2 0 0,-3 1 0,4-2 0,-1 0 1,-3 3 0,3 0 0,-2 0 0,1-2 39,1 2 0,-4 0 0,2-1 0,0 0 34,0 1 0,-1 1 1,1 1-17,-1 0 0,-6 0 56,1 0 1,-5 1 0,2 2 34,-3 4 1,-1 0-1,0 2 12,0 2 0,0 5 0,0-3 0,0 0-37,0-2 1,0 3 0,0-1 0,0 0 20,0-2 1,1 2-1,1 2-48,2 1 0,4-7 0,-2 1-17,3-1 0,1-4 1,1-1-1,0 0-49,2-1 0,-1 0 0,1-3 0,-1-1-97,-2-2 0,0 1 1,0-5-49,0-1 1,-1-1 0,-2-1-1,-4-1 39,-1 1 0,1 0 0,0-1 0,0-2 93,-2 0 1,-6-1 0,-2 5 0,-2 1 16,-1 2 0,-3-1 1,-1-3-1,1 1 5,-2 2 1,3 1 0,-4 4 0,1-1-29,3 0 0,0 2 0,2 1-434,0 0 55,4 0 0,3 0 399,6 0 0,3 0 0,4 0 0</inkml:trace>
  <inkml:trace contextRef="#ctx0" brushRef="#br0" timeOffset="35231">3771 1382 7605,'-4'6'110,"3"3"0,-3-3-256,3 3 1,1-2 0,0 0 280,0 1 1,-3 1-97,-1 1 1,1 0 0,3 0 70,0 1 0,0-1 0,0 0-53,0 0 1,3 0-1,2 0-28,0 0 0,2 1-45,3-1-38,0-5 0,-4 0 0,-1-6 0,-5-3 41,0-2 1,0-3 0,-1-2 0,-2 0-43,0-2 1,-4 0 0,4-3 0,-1 1 42,0-1 0,3 2 0,-3-2 0,3 2 44,1 1 1,4 2 0,0 1 0,2 0-12,2 0 1,4 3-1,2 0 1,-1 0 9,2 2 0,1-3 0,4 3 0,-1 1-171,-2-1 0,2 1 0,-2 1 1,1-1-320,-1-2 0,1 3 459,-4-4 0,4 0 0,-2-3 0</inkml:trace>
  <inkml:trace contextRef="#ctx0" brushRef="#br0" timeOffset="37265">286 1880 6154,'0'-7'-35,"0"0"1,-1 2 168,-2-2 1,1 2-36,-5 5 0,3 0 0,-2 0-31,-2 0 1,-1 1-23,-2 3 0,1-2 0,0 4-29,0-2 1,3 3 0,2-2 0,-1-1 14,0 1 1,4 2 0,-2-1 32,-1 0 1,4 3 0,-3-2 0,3 2-31,1 1 0,0 0 0,0 0 0,1 0-1,3 0 0,-3 1 0,4-1 0,-2 0-22,0 0 0,5 4 1,-2-1-13,-1 0 0,5-3 0,-4-2-19,3-2 0,-2-3 0,0 0-3,1-2 1,1-5 0,1-2 0,0-1-13,0 0 0,-1 1 1,-1-5-1,-1 1-68,1 0 0,-2 0 1,-1 0-1,0 0 44,-3 0 0,2-1 0,0 1 1,-2 0 49,-1 0 0,-2-1 0,-1-2 1,-3-2-20,0 0 0,1 2 0,-1-1 1,-1 0 59,0 1 1,3-4 0,-3 3-1,2 2 28,2 0 1,-3-1-1,2-1-4,0 2 0,2 4 1,0 2 119,-2 2-20,2 0 0,-5 4-71,3 0 0,1 5-28,-1 2 0,3 2 0,2 1 0,3 0 11,1 0 0,-3 4 1,4 0-1,1 1-13,1 0 0,-3 3 1,1-1-1,0 2-3,-1 1 0,3-1 0,-4-1 1,2-2-41,0-1 0,-4 2 0,3-4 0,-1 0-13,1-2 1,-3-1 0,4 0-24,1 1 0,-2-2 1,1-1-9,0-2 1,-1-3 0,1 0 0,1-2 5,1-1 0,-2 0 0,-1 0 0,2-1-22,1-2 1,1 0 0,1-2 0,-1-1-43,0 0 1,0 3 0,0-4 36,0-1 1,-3-1 0,-1-1 0,-2 0 4,-1 0 0,-1 0 0,0 0 0,2-1 15,-2 1 0,-1-3 1,-1-1-1,-1 2 0,-3 0 1,2 2-1,-3-1 1,-1 0 43,0 1 0,1-3 0,-3 7 24,1 1 1,0 0 0,-3 5-8,0 0 0,3 0 18,0 0 1,2 5 0,-2 2 30,3 2 1,3 1 0,1 0-16,0 0 1,5 0 0,2 0 0,2 1-19,1-1 0,0 3 0,0 1 0,0-2-63,0 0 1,1-2-1,-1 0 1,-1 0-131,-2 0 0,2-1 0,-3-2-16,3-4 1,-2-2-1,0-1-500,1 0 1,1-1 663,1-2 0,0-3 0,0-4 0</inkml:trace>
  <inkml:trace contextRef="#ctx0" brushRef="#br0" timeOffset="38073">876 1909 7423,'-7'-3'-1130,"1"-2"994,2 0 1,-1-1 0,2-2 187,-4 1 1,1 5 0,0-1 198,-2 2 0,-1 2-59,-2 2 0,2 3 1,3 4-159,2 0 0,0 0 1,0 0-1,2 1 9,1-1 0,1 0 0,0 0 0,0 0 53,0 0 0,0 1 0,1-1 0,2 0 33,4 0 0,-1 0 0,1 0 0,1 0-41,1 1 1,0-5 0,-1 0 0,-2-1 4,2-3 1,-2-1 0,1-1-149,1 0 0,1 0 1,0-1-79,-3-3 1,2 2 0,-3-5 109,0 0 0,-1-3 0,1 0 1,0 0 2,-3 0 1,-1-1-1,-1-2 1,0 0-100,0 0 0,0-1 0,0-1 0,0 0 84,0 1 1,-1-4 0,-1 2 0,-3-1 47,0 0 0,3 1 0,-3-1 0,2 4 34,-1 1 1,1 2 117,3 0-83,0 4 1,0 3 0,0 6-5,0 4 0,0-1 0,1 1 0,1 0-2,2 2 0,2 2 0,-1 0 0,-1 1-17,1 2 1,3 1-1,-2-2 1,0 3-9,1 0 1,-1 3 0,2-3-1,-3 0-46,0-3 1,2 2 0,-3-2 0,1 0-49,-1-2 1,3-1 0,-3 0-100,2 0 1,-4-3 0,3-1-294,-1-2 0,-1 0 143,3-4 1,-2-1 0,1-3 0,0-2 291,-3-4 0,4 0 0,-1 0 0</inkml:trace>
  <inkml:trace contextRef="#ctx0" brushRef="#br0" timeOffset="38577">1130 1889 6967,'0'10'86,"0"0"0,0-3 0,0 0-34,0 1 1,0 1 0,0 1 26,0 0 0,0 0 0,1 0 56,2 1 1,-1-5 0,5 1-18,1 1 0,-2-2 1,0-1-57,2 0 0,1 2 0,2-4-18,-1-1 0,0-1-24,0-1 1,0 0 0,-1-1-1,-2-2-5,-4-4 0,2 1 1,-2 0-1,0-2-29,-2-1 0,-1-1 0,0-1 0,0 1-9,0 0 1,0 0 0,-1 0 0,-2 0-39,0-1 1,-2 1 0,3 0 0,-1 0-1,0 0 1,-1 3 0,1 0-335,0-1-32,2 4 1,2-4 116,3 5 0,-2-1 0,5 4 310,1 0 0,-4 0 0,5 0 0,-3 0 0,4 0 0</inkml:trace>
  <inkml:trace contextRef="#ctx0" brushRef="#br0" timeOffset="39023">1434 1900 7627,'-6'-6'0,"0"2"-310,1-1 49,2 4 1,2-7-1,-1 4 157,-2-2 1,0 4-1,1-3 284,0 1 0,-1 4-68,0 0 0,3 1 0,-3 6 0,0 1 0,0 1-8,-2 1 0,4 1 0,-3 2 0,2 0-23,-1 0 0,1-2 0,2-1 0,-1 0-17,-2 0 1,1 1 0,3-1-1,0 0 0,0 0 0,3 0 0,2 0 0,-1 0-24,1 1 0,3-5 0,-1 1 0,0 1-20,0 1 0,3-2 0,1-1-240,4-2 1,0-1 0,-1-3-151,-3 0 0,-1-4 0,0-3 1,0-2 369,0-1 0,1-5 0,-1-1 0</inkml:trace>
  <inkml:trace contextRef="#ctx0" brushRef="#br0" timeOffset="39377">1627 1797 7609,'-3'7'-34,"0"0"0,-1 0 0,4 3 0,0 0 0,0 0 58,0 0 1,0 1 0,0-1 0,0 0 77,0 0 1,4 0 0,-1 2 0,0 0-24,2 1 0,-4 1 1,4-4-1,-2 0-74,0 1 1,4-1 0,-2 0 0,-1 0-176,1 0 1,-1-3-494,0 0 23,-3-5 640,3 2 0,-4-8 0,0-2 0,0-4 0</inkml:trace>
  <inkml:trace contextRef="#ctx0" brushRef="#br0" timeOffset="39652">1494 1930 7288,'7'0'-263,"0"0"122,1 0 0,-3 0 0,2 0 166,1 0 0,1 0 1,1 0-1,0 0 45,1 0 1,-1 0 0,0 0 0,0 0-148,0 0 0,4 0 1,-1 0-1,0 0-128,-2 0 0,-1-2 0,0 0 205,1-1 0,3-5 0,2 2 0</inkml:trace>
  <inkml:trace contextRef="#ctx0" brushRef="#br0" timeOffset="39982">1851 1818 7591,'-3'10'22,"-1"0"1,1-3 0,3 0 0,0 1-22,0 1 1,0 2-1,0 1 1,0 2 106,0-2 0,0 3 0,0 0 0,1 0-28,2 3 0,-2 1 1,4-1-1,-2-3-107,1 0 1,2 2 0,-2-3 0,-1-2-151,2-1 1,-4-4-1,3-1-32,1-2 0,-3 0 0,4-6 107,-2-1 0,0-3 102,-4-4 0,0-4 0,0-2 0</inkml:trace>
  <inkml:trace contextRef="#ctx0" brushRef="#br0" timeOffset="40127">1779 1737 6196,'10'10'0</inkml:trace>
  <inkml:trace contextRef="#ctx0" brushRef="#br0" timeOffset="40719">1953 1869 7429,'-6'0'-293,"1"1"0,5 2 428,0 4 1,0 2 0,0 1 0,0 0 34,0 0 0,0 2 0,1 0 1,2 2-19,0-2 1,4 0 0,-4 1 0,1 0-61,0 0 1,1-2-1,3-1 1,-3 0-103,0 1 1,3-2 0,-2-3-36,3-2 1,2-3 0,-1-1-1,0-1-59,0-3 1,-1 2 0,-1-5-1,-1 0-66,1-3 0,-3-3 0,1-1 0,-1 2 79,-3 1 1,-1-1 0,-1 0-1,0-2 45,0 2 0,-6 1 1,-3 1 66,-3-1 0,-3 6 1,3 0-1,-2 2 62,2-1 0,0 1 0,2 3-68,0 0 0,1 5-429,2 1 0,3 0 130,4 1 0,1-5 0,2 1 284,4-1 0,2-2 0,1 0 0</inkml:trace>
  <inkml:trace contextRef="#ctx0" brushRef="#br0" timeOffset="41290">2165 1889 7615,'0'10'530,"0"0"-309,0 0 1,0 1-205,0-1 1,1 3-1,1 1 1,2-2 29,-2 0 0,2-2 1,0 0-1,-2 0 81,-1 0 0,3 0 1,0 0-1,1 1-112,-1-1 1,0-3 0,-3-1-302,2 2 63,-2-3 145,4-1 1,-5-8 0,0-3-40,0-2 0,0-1 0,0 0 0,0-2-66,0-1 1,0 0 0,0-4 0,0-1 38,0-1 0,3-1 0,2 1 0,-1 2 99,1 3 0,3 0 0,-2 0 109,3 2 1,1 5 39,1 3 1,-2 8 0,-3 3 0,-1 2 95,-1 1 0,-2 0 0,2 1 1,0 2-43,-1 0 0,4 1 0,-3-3 0,1 1 3,-1 2 1,3 3 0,-4-4 0,1 1-45,0 1 0,-3-4 1,4 3-1,-2-3-85,1-1 1,0 0-1,-2 0-216,2 0 1,0-4-935,0-3 655,-3-1 0,3-7 1,-4-2-1,2-3 462,1-3 0,-2-3 0,4-5 0</inkml:trace>
  <inkml:trace contextRef="#ctx0" brushRef="#br0" timeOffset="43032">2947 1960 6561,'5'-6'-606,"-4"2"656,3 4 0,0-1 78,-1-3-62,1 3 1,-1-4 246,0 1-224,1 3 1,-5-5 8,-3 3 1,2 2-11,-5-2 0,0 1-99,-3 2 1,3 0 116,1 0 0,2 0-25,-3 0 1,4 4-1,-3 0-23,2 2 1,1-3 0,3 4-1,-2 1 21,-1 1 1,2 1 0,-2 0 0,1 1 25,2-1 0,0 0 0,0 1-84,0 3 0,4-3 1,0 3-1,1-3-47,-1-1 1,4-4 22,-1-3 0,2-2 0,1-1 6,0 0 0,1-1 0,-1-2 0,0-4-19,0-2 0,-1 2 1,-1 0-1,-1-1-176,1-1 1,-4-1 0,1 0 146,-1 0 0,-3 3 1,3 0 44,-3-1 0,-2 0 1,-2 1-1,-1 1 36,-2 1 1,4 1 0,-3 2 28,1-2 0,2-3 30,-5 4 0,5-1 21,-2 0 1,4 3-1,3-1-35,0 4 1,1 0 0,-1 5 0,1 1 28,2 1 0,-3 1 0,3 0-96,-2 1 1,3-1 0,-2 0-102,0 0 0,-1 0-136,3 0 1,-4-3-152,4 0 1,-1-5-24,5 2 0,-5-3 0,1-1-4,1 0 1,-3-1 400,-2-3 0,3-2 0,-1-4 0</inkml:trace>
  <inkml:trace contextRef="#ctx0" brushRef="#br0" timeOffset="43565">3181 1919 7634,'0'11'251,"0"-1"1,1 0-277,2 0 1,-1 0-1,2 0 1,-1 1 55,1-1 1,3 0 0,-4 0 0,0 0 12,2 0 1,-4 0-1,4 0 1,-2-3 204,0 0 0,1 0-143,-4 3 0,1-1 20,2-2-230,-2-3 0,4-5-41,-5-2 1,0-3-1,1-4 1,1 0 14,2 0 1,-1-4 0,-3 1 0,0-1 68,0-1 1,0 4 0,1-2 0,1 1 72,2 2 1,4 0 0,-2 1-2,3 2 1,2-1 0,-1 5 92,0 1 0,0-3 0,0 2-13,0 1 0,-1 2 0,-1 2 0,-2 2 21,-1 2 1,1 1 0,-1 3 0,-1 0 2,1 0 0,3 0 1,-3 1-1,2-1-36,0 0 0,-4 0 0,3 0 0,0 0-74,-1 0 1,-2 1 0,1-2-1,-1-1-25,1-2 1,-1 1 0,-2 2-305,3-2-219,-3-3-805,3-4 770,-4 0 1,0-4 577,0-3 0,0-2 0,0-1 0</inkml:trace>
  <inkml:trace contextRef="#ctx0" brushRef="#br0" timeOffset="44182">3670 1981 7652,'0'-6'79,"-2"-1"-237,-1-1 0,1 2 1,-4-1-1,0 1 185,1 0 0,-2-3 0,-3 3 0,-1 1 139,-3 1 1,3 0 0,-3-1 0,3 1-17,1-1 0,0 2 1,-1 3-60,1 0 0,1 1-71,3 2 0,-2 3 0,4 4 0,2 0 0,1 1 35,1-1 0,1 1 1,1 1-1,3 2-17,0-2 0,1 3 0,2 0 0,-1 1-6,1 2 0,1-4 0,0 1 1,-1-1-23,-2-1 0,2 1 1,5-4-1,0 0-12,0 0 0,1-3 1,0-2-1,-2 0-37,0-3 1,1-2 0,1-2-1,-2-3-16,-1 0 0,-2-2 0,-1-3 0,-1 0-40,1 0 1,-4-4 0,1-1 64,0 0 0,-4-1 1,2-2-1,-2 1 1,-1-1-9,0-1 0,0-2 0,0 1 0,0 0-10,0-1 0,-3 1 1,-1 0-1,2 0-13,1 3 1,1-1 129,0 5 1,-1 4 7,-3 5 1,3 9 0,-3 4 16,-1 3 0,4 2 0,-2-3 0,2 2-19,1 0 1,0 2 0,0-2-1,0 3 30,0 0 0,3 3 0,2-3-62,0 0 1,-1 2 0,1-3 0,1 0 0,-2 2-33,1-1 1,2 2-1,-3-4 1,1-2-293,-1-1 0,4-2-199,-1-2 0,-1-2 480,0-5 0,1-5 0,3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2-09T20:06:05.090"/>
    </inkml:context>
    <inkml:brush xml:id="br0">
      <inkml:brushProperty name="width" value="0.30159" units="cm"/>
      <inkml:brushProperty name="height" value="0.60317" units="cm"/>
      <inkml:brushProperty name="color" value="#FFFC00"/>
      <inkml:brushProperty name="tip" value="rectangle"/>
      <inkml:brushProperty name="rasterOp" value="maskPen"/>
    </inkml:brush>
  </inkml:definitions>
  <inkml:trace contextRef="#ctx0" brushRef="#br0">1 68,'44'0,"3"-8,-14 6,10-5,14-1,3 7,7-12,0 7,-23 0,17 6,-16 0,22 0,0 0,7 0,-5 0,5 0,0 0,-5 0,3 0,-20 0,-2 0,-16 0,16 0,-17 0,17 0,-22 0,34 0,-12 0,-11 0,29 0,-6 0,-10-5,3-1,-8 1,14 5,-5 0,5 0,-16 0,5 0,-17 0,17 0,-22 0,33 0,-16 0,22 0,0 0,-1 0,-21 0,22 0,-11 0,-6 0,0 0,-11 0,17 0,-17 0,11 0,-23 0,42 0,-22 0,19 0,-1 0,-5 5,7 1,-15 1,3-1,-19-4,19 3,-18-3,27-2,-20 0,14 0,-6 0,3 0,-17 0,23 0,-17 0,16 0,-10 8,-9-7,-8 7,8-8,2 7,-1-5,7 6,1-8,-6 0,5 0,-16 0,-14 0,3 0,-13 0,8-8,0 6,7-5,-6 7,-1 0,5 0,-10 0,12 0,-8 0,1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2-09T20:09:56.414"/>
    </inkml:context>
    <inkml:brush xml:id="br0">
      <inkml:brushProperty name="width" value="0.08617" units="cm"/>
      <inkml:brushProperty name="height" value="0.08617" units="cm"/>
    </inkml:brush>
  </inkml:definitions>
  <inkml:trace contextRef="#ctx0" brushRef="#br0">72 99 6082,'0'-10'157,"0"3"-83,0 1 1,0 2 25,0-3 1,-1 5-60,-3-1 0,2 2-4,-5 1 1,4 1-1,-4 2-30,-1 4 1,3-1-1,-1 0 24,1 2 0,-1 1 0,2 2 0,1-1 35,-2 0 0,4 0 1,-2 0-1,2 0 0,1 0 0,0 4 0,0 1 0,0 1-23,0 2 0,1 1 0,1 0 1,3-1-28,0-1 0,1-4 0,2 3 0,-1-1-43,0-3 0,2-1 0,2-4-28,-1 0 1,0-5 0,0 2 0,0-3-64,0-1 0,4-5 0,1-1 0,-1-4-170,1-4 0,2 2 0,-4-4 288,0 1 0,3-7 0,0 0 0</inkml:trace>
  <inkml:trace contextRef="#ctx0" brushRef="#br0" timeOffset="418">234 119 7640,'-1'6'-634,"-1"1"1,-1 1 706,0 1 1,2 1 0,1 2 0,0 0 35,0 2 1,0 0-1,0-1 1,0 1 27,0 2 1,0 0-1,0 1 1,1-2-72,3-1 0,-2-2 0,5 1-59,1-2 1,-3-4 0,2-1 25,1-2 1,-2 0 0,-1-5 0,1-3-131,0-3 0,-3-2 0,3-1 0,-1 0 31,1 0 0,-3 0 0,3-2 1,-2 0 18,-1-2 1,-2 1-1,-1 3 1,0-2 19,0-1 0,-1 2 0,-2-3 0,-1 4 13,-2 3 0,3-1 0,-4 4 12,-1-2 0,-1 4-164,-1-2 0,1 4-130,2 4 1,3-2 295,4 5 0,0-5 0,0 3 0</inkml:trace>
  <inkml:trace contextRef="#ctx0" brushRef="#br0" timeOffset="892">376 139 7132,'-6'5'-25,"4"1"154,4 3 1,-1 3 0,4 0 0,-2 3-6,0 1 1,4-3 0,-3 3 0,-1 0-76,1-1 0,-2-2 1,2 0-1,-1-1 3,1-2 0,-1 0 52,-3 0 0,1-4-550,3-3 338,-3-2 0,3-5 0,-4-3 56,0-2 1,0-2 0,0-2 0,2 0 14,1 0 0,-2-1 0,2 0 1,-1 1-13,-2-2 0,1 4 0,1-3 0,2 3 14,2 1 0,1 1 0,3 2-66,0 3 1,0 0 0,1 1 0,-1 0-119,0 2 1,0 1 0,0 0-14,0 0 232,0 0 0,1 0 0,-1 0 0</inkml:trace>
  <inkml:trace contextRef="#ctx0" brushRef="#br0" timeOffset="1325">660 149 7768,'-6'1'-195,"3"3"0,2 2 189,1 3 1,0 2-1,0-1 1,0 0 83,0 0 0,0 1 1,0 2-1,0 0-17,0 0 1,0-2 0,0-1 0,0 0-52,0 1 1,0-5-1,0 1 139,0 1-490,4-3 273,-2-1 1,2-8 0,-3-3 17,3-2 0,-3-1 1,2-1-1,-2 0-10,-1-2 1,0 1-1,0-1 1,0 0 16,0 0 0,4 1 0,-1-1 1,-1 2-48,-1 0 0,4 2 0,1 2 0,0 1-29,1 1 1,0-1 0,3 2-1,0 2 119,0 1 0,1 1 0,-1-5 0,0 0 0</inkml:trace>
  <inkml:trace contextRef="#ctx0" brushRef="#br0" timeOffset="1938">854 231 7510,'6'5'-335,"3"-4"339,-2 2 0,2-1 0,1-2 39,0 0 1,0 0-1,0 0-74,0 0 0,-3-4 0,0 0 0,0-2-12,-2-2 1,3 3 0,-4-2-1,-1 0 18,2 1 1,-4-3 0,2 3 2,-2-4 1,-1 0-3,0 0 0,0 3 0,-1 2 9,-2 0 0,-3 2 1,-4 3 14,0 0 1,3 0 0,0 0-2,-1 0 1,-1 4 0,-1 3 27,0 2 0,4 1 0,3 0 0,1 1 58,-2-1 1,3 0 0,-2 0 0,2 0-14,1 0 0,0 2 0,0 0 0,0 2-40,0-2 1,3 3 0,0-1-1,1 1-136,0 0 0,1-2 1,3-2-1,-2-2-67,2-3 0,1 2 1,2-4 8,-1-2 1,0-2 0,0-4-1,0-2 162,0-3 0,5-6 0,1-1 0</inkml:trace>
  <inkml:trace contextRef="#ctx0" brushRef="#br0" timeOffset="2346">1168 130 7537,'-7'0'-812,"1"0"814,-2 0 1,2 3-1,-1 2 1,-1-1 83,-1 1 0,0-1 1,1-1-1,2 1 14,-2 2 1,-1-3-58,-2 4 1,2 0-87,3 3 1,1-3-20,5-1 0,1-2-4,3 3 0,1-4 1,5 3 38,1-2 1,-1 1 0,0-3 0,-1 2 31,-2 2 0,2 0 1,-2 2-1,0-2 31,0 2 1,1 1 0,-3 1 50,0 1 0,-2-1-51,0 0 1,-2 0-1,-2-1 4,-2-2 0,-3 1 0,-5-4-32,-3 2 1,3-3-1,-3 3 1,2-2-76,-2-1 1,3-2 0,-4-1 0,2-1-423,-1-3 0,1 0 489,3-3 0,-5-7 0,-1 3 0</inkml:trace>
  <inkml:trace contextRef="#ctx0" brushRef="#br0" timeOffset="3267">1260 212 6614,'3'10'119,"0"0"0,1 2 1,-3 1-1,1 3 20,1 0 0,2 6 1,-3-1-1,2 0-30,-2 1 1,-1 3 0,-1 0 0,0 1-8,0-2 0,0 0 1,0-3-1,0-3-91,0-2 0,1 1 0,1-3-134,2-2 1,0-5 29,0-4 0,-3-3 1,3-4 34,1-6 0,-4-1 0,2-3 0,-2 0-20,-1 1 1,0-5 0,0 1-1,0-3 7,0 0 1,0-1 0,0-2 0,-1-1 15,-2 2 1,2-3-1,-3 0 1,3 0 32,1 0 1,0 2 0,0 2-1,0 2 24,0 2 1,1 3 0,2 3-1,1 2 96,2 3 1,1 1 0,3 5-25,0 0 0,-3 5 0,0 1 1,-1 3-4,0 2 1,2 0 0,-4 1-1,1 3-7,-1 1 1,3-4-1,-3 3 1,-1-2 16,1 1 0,-2 1 0,1-3-56,-2 2 1,-1-1 0,-1-4-38,-2-2 1,0 1 0,-3-5-68,-2 0 0,2-2 0,-1-1 0,-1 0-51,-1 0 0,-1-1 0,0-2 0,1-1-109,2-2 0,-2-1 0,2-2 0,-1 1 31,2 2 0,-2-1 0,4-3 208,2 0 0,1-1 0,1 1 0</inkml:trace>
  <inkml:trace contextRef="#ctx0" brushRef="#br0" timeOffset="3725">1504 210 7683,'-5'5'0,"1"1"20,3 3 1,1 2-1,0-1 1,0 0 59,0 0 0,0 0 0,0 0 0,0 1-22,0-1 1,4 0-1,-1 0 1,0 0-14,2 0 0,-3-3 0,5-1-127,1-2 80,1 4 1,-2-7-1,-1 3 1,2-3 44,1-1 0,1-1 0,0-3 0,-3-1-178,0-1 1,-1-3-1,2 2 1,-3-2 57,0-1 0,-1-4 0,-1 1 0,0 1 44,-1 0 0,-1 2 0,-2 0 0,-1 0 20,-1 0 0,-5 3 0,1 0 0,-2 0-13,-1 2 1,-1-1 0,-2 4 0,0-2-38,0 2 1,2 2-1,1 3-111,0 4 0,3-1 0,1 1-418,2 1 592,0 1 0,4-4 0,0 0 0</inkml:trace>
  <inkml:trace contextRef="#ctx0" brushRef="#br0" timeOffset="4363">1697 211 7525,'0'-6'-1095,"4"10"1231,-1 6 0,1 2 0,-3-1 1,1-1 87,1 0 0,2 0 0,-3 1 0,1 2-105,0 0 1,-2 1-1,-1-4 1,1 0-19,2 0 1,-1-3-1,1 0 11,-2 1 0,-1-3-268,0 2 1,0-6 61,0-1 1,3-4 0,1-6-33,-2 0 0,-1-1 0,-1 0 0,0-1 24,0-2 0,0-3 0,0 2 0,0 1 48,0-1 1,0-3 0,0 2 0,0 0-3,0 3 0,0 2 0,1 0 4,3 1 1,1 1 0,6 3 136,-1 2 1,0 4 0,0 2-1,-1 3 13,-2 1 0,2 0 0,-2 4 0,1 1-25,-2-1 1,2 0 0,-3 0 0,-1 1 44,1 3 0,2-3 1,-4 3-1,-1-3-4,-1-1 0,3 0 0,0 1-89,2-1 0,-4 0 0,1 0-61,-1 0 1,-2 0-89,0 1 1,0-5 0,1 0-257,2-2 1,-2-1 141,3-7 0,-2 2 1,0-5-1,2-1-399,-2-1 637,3-1 0,1-4 0,4-2 0</inkml:trace>
  <inkml:trace contextRef="#ctx0" brushRef="#br0" timeOffset="5313">2165 149 7807,'-4'-7'-425,"1"1"1,-2 3 0,2 0 485,-4 2 1,-2-3 0,-1 1 0,0 1 32,0 1 0,0 4 0,-1 2 0,1-1 76,0 1 1,0 3-1,1-2 1,1 3-125,1 1 1,2-3 0,-3 0 0,2 1 10,2 1 0,0 1 0,4 1 0,0 2-21,0 0 1,0 1 0,0-3 0,1 2-10,3 0 1,-2 1 0,5-4-1,1 0-29,1 0 1,1-1 0,0-2-1,0-2-46,0-1 1,0-3 0,1 3 0,-1-3-57,0-1 1,0-1 0,0-3 0,-1-3 16,-2-2 1,1-1 0,-3 0-1,-1 0 57,1 0 1,-2-4 0,-3 1 0,0-1 53,0-1 1,0 3 0,0-4 0,0 0 6,0 1 1,-3 1-1,-2-3 1,-1-1-17,-2-1 0,3 0 0,-2 1 1,0 2 8,2 1 0,-4-2 1,3 4 91,0 0-66,-3 2-7,8 5 0,-2 5 0,5 6 0,1 0 16,0 3 0,1 1 0,1 1 0,-1 2 10,1 1 0,-1 2 1,-1 3-1,1-1 19,2 1 1,-4-2 0,1 1 0,-2 1-33,-1 1 0,4-2 0,0-1 0,1-2-68,-1-1 0,4 3 29,-1 1 0,2-3 0,1-1 0,0-4-29,1-3 0,-5-2 0,1 1 0,1 0-67,1-3 0,1 3 0,0-2-16,1-1 1,-1 0-1,0-4-72,0-1 0,0-3 1,0-4 102,0 0 0,-3-1 0,-1-2 1,0 0 44,-1 0 0,-3 2 1,2 0-1,-3-2 20,-1 0 1,0-4 0,0 2-1,0 1 29,0-1 0,-1 0 1,-1 3-1,-3-2-14,-1 2 0,3 2 0,-3 2 121,2 1 0,-4 5-32,1-2 0,-1 4 0,0 4 0,3 2-36,0 4 1,1 0 0,1 0 0,0 0 1,1 0 0,1 1 0,1 2 0,0 0-31,0 0 0,1 2 0,1-1 0,3 1 2,0 0 0,1 1 0,2-2 0,-1-2-62,0 0 0,-1-2 0,1 0-197,1 0 1,1 0-1,1-1-120,0-2 1,-3-2-1,0-5-32,1 0 0,-3-1 0,1-3-9,-2-3 1,3 2 377,-3-2 0,3-4 0,-1-5 0</inkml:trace>
  <inkml:trace contextRef="#ctx0" brushRef="#br0" timeOffset="5871">2530 139 7674,'0'7'-90,"0"0"0,1-1 0,1 4 0,1 1 221,0-1 0,-2 3 0,-1 1 0,1-2-50,2 0 1,-2-2 0,3 0 0,-3 0 49,-1 0 0,1-1 0,1-1-244,2-1 90,-1-5-21,-3 3 1,0-6-42,0-3 1,0-1 0,0-6 0,0 1-3,0 0 0,0-3 0,0-2 0,0-1 40,0-2 0,0-1 0,1 0 0,1 1 30,2 1 1,4 4 0,-3 0 0,2 1-17,0 2 1,0 1 0,3 2 107,0 4 0,0 2 0,-1 2 65,-2 2 1,1 3-1,-5 4 1,1 0-31,0 1 0,-2-1 0,4 1 0,0 1-47,-1 2 1,-1-1 0,1-1 0,1 0-20,0 2 1,-3-1 0,3-3 0,-2 1-15,-2-1 1,3 0-1,-2 0-79,0 0 0,-1-4 0,0-2-300,1 1-148,1-4 1,-4 4 105,0-5 1,0-5-1,0-1 1</inkml:trace>
  <inkml:trace contextRef="#ctx0" brushRef="#br0" timeOffset="6438">2916 120 7774,'-2'-7'-79,"-1"0"2,-3 5 85,-4-3 1,0 5 0,0 0 90,0 0 0,3 4 0,1 0 1,1 2-3,-1 2 1,3 1 0,-3 1 0,2 0-15,1 0 1,2 4 0,1-1 0,0 1-42,0 1 0,0-4 1,0 4-1,1-2-12,3 1 1,1-1 0,5-3 0,1 1-52,-1-1 0,1-1 1,3-2-1,1-3 27,1 1 0,3-4 0,-2 2 0,3-3-132,0-3 1,0-3-1,1-3 1,-1 0-78,0-1 0,-4 2 0,-2-6 0,-3 3 193,-1 1 0,-1 0 1,-1 0-1,-2-1 12,-2 1 0,-1 0 0,-4 0 1,-2 0-12,-4 0 1,-2-1 0,-1 1 0,-1 1 131,-3 3 0,3-4 1,-3 5-1,3-1-18,1 3 0,0 2 1,0 1 7,-1 0 1,5 4 0,0 4 0,1 3 32,3 3 0,1 3 1,1-4-1,0 1-60,0 1 0,0-1 1,0 3-1,1-2-64,3 0 0,-2-4 0,5 2 0,0-1-73,3-2 0,0-1 0,0-1 1,0-3-223,0 0 0,4-2 0,0-3 0,2 0 273,2 0 0,1-4 0,2-2 0</inkml:trace>
  <inkml:trace contextRef="#ctx0" brushRef="#br0" timeOffset="9222">111 648 7710,'-5'-5'-96,"-1"4"-285,3-2 236,2 2 0,-5 1 1,4 1 188,-2 2 0,-2 3 0,2 4 0,1 0 21,-2 0 1,4 2 0,-2 1-1,2 3 105,1 0 0,0 2 0,0-3 1,1 0-114,2 4 0,-1-1 0,5-1 0,1-4-69,1-2 1,1 0 0,0-2 0,1-3-61,-1-2 0,0-3 0,0-1 0,0-1 21,0-3 1,4-1-1,-2-5 1,-1-1-19,-4 1 0,-1 0 1,2 0-1,-2 0 50,-2 0 0,0-1 0,-4 1 0,0 0 21,0 0 1,-2 0 0,0 0 0,-2-1-17,-2 1 0,-1 1 0,-3 1 0,0 2 8,0-2 1,1 2-1,1 0-108,1 2 1,4-3-4,-4 4 1,5 4 0,-2 6-88,3 2 0,1 1 1,0 0 203,0 0 0,5 0 0,0 0 0</inkml:trace>
  <inkml:trace contextRef="#ctx0" brushRef="#br0" timeOffset="9609">346 609 7706,'4'11'-74,"-1"-1"1,0 0 0,-2 0 0,2 1 118,0 3 0,0 1 0,-1 3 0,0-1 45,1 1 0,5 1 1,-2 1-1,1 0-62,-1 1 0,0-2 0,2-1 1,-1-2-38,1-2 1,-1 1 0,1-4 0,-2 1-104,-2-3 1,1-5-176,-2 3 1,0-5 14,3 2 1,-3-8-1,0-2 144,-2-4 1,-1 0 0,-1 0-1,-1 0 128,-2 0 0,-3 0 0,1 0 0,-4-1 0</inkml:trace>
  <inkml:trace contextRef="#ctx0" brushRef="#br0" timeOffset="9830">305 779 7638,'11'0'-304,"-5"0"1,1 0 0,2 0 251,4 0 1,-2 0-1,4 0 1,-2 0 23,1 0 1,0-3 0,-1-1 0,0 2-13,0 1 1,1 1-1,0 0 1,-2-1-158,0-3 197,-2 3 0,5-8 0,0 4 0</inkml:trace>
  <inkml:trace contextRef="#ctx0" brushRef="#br0" timeOffset="10597">641 596 6919,'-6'5'-191,"3"1"280,2 4 0,4 3 0,2 2 0,-1-1 26,1 1 0,1 3 0,-2-2 0,-1 1-51,2 0 0,-4-1 1,3 2-1,0-3 23,-1 0 1,0 2 0,-3-3-1,0-2-25,0-1 0,4 0 1,-1-1 139,-1 0-285,0 0 1,2-4-70,3-3 0,-2-6 0,1-4 41,-1-2 1,3-1 0,-3 0 0,1-1 42,-3 1 0,2 0 1,-1-1-1,1-2-11,-1 0 0,1-1 0,-3 4 16,1 0 0,2 1 0,-3 1 456,2 1-246,-1 5 0,0-1-71,1 6 0,-1-1 1,-3 5 8,0 1 1,4 1 0,0 1-9,2 0 1,-1 0 0,3 1 0,-1-1-8,1 0 0,1 0 0,1 0 0,0 0-31,0 1 1,1-1 0,-1-1 0,-1-1-45,-2-2 1,5-3 0,-2 0-1,1-2-6,1-1 1,-2-4-1,0-3 1,0-1-154,0 1 0,4-5 1,-1 2-1,-1-2 115,-4 1 0,1 0 0,-4-2 0,1 0 5,-3 0 1,-2 2 0,-1 1 33,0 0 0,-1 1 1,-2 1-1,-4 2 28,-2 2 1,-2-3-1,-2 4 1,0 0-13,0 2 0,6 1 0,0 0 118,-1 0 1,-1 0-114,-1 0 1,4 1 0,3 3 28,2 2 0,2 3 0,1 2 56,1-1 1,5 3-1,-1 1 1,2-1-77,1 2 0,0-4 0,1 3 0,-2-3-56,-3-1 1,2 1 0,-3-1-229,0 0 1,2-5 0,3-1 0,0-3 1,-3-2 0,0-1 0,0-3-128,-2-1 1,4-4 389,-2-3 0,2-5 0,1 2 0</inkml:trace>
  <inkml:trace contextRef="#ctx0" brushRef="#br0" timeOffset="10951">1178 679 7747,'0'11'-25,"0"-1"1,0 0-8,0 0 1,1 0 62,3 0 1,-2 1-1,4 0 1,-2 1 45,-2 2 1,0-1 0,-2-2-1,1-1 106,2 0 1,-2 0 17,3 0-24,-3 0-204,-1-4 0,0-6 1,0-7-20,0-2 1,0-1-1,1 0 1,1 0-14,1 0 0,1-1 0,-4 1 0,0 0-30,0 0 0,3 0 0,2 1-21,0 2 0,1 1 0,2 4 0,-1-1-68,1 0 1,1 2-1,1 1 1,0 0 28,0 0 0,0-3 1,0 0-1,1 0 26,-1 2 0,0 1 0,0 0 123,0 0 0,5 5 0,1 0 0</inkml:trace>
  <inkml:trace contextRef="#ctx0" brushRef="#br0" timeOffset="11326">1565 700 7677,'-10'0'-10,"0"0"0,0 0 0,1 1 0,1 1 154,1 2 0,0 2 0,-3-1 1,0-1-93,0 1 1,0 2 0,0-3 0,-1 2-30,1 2 0,0-3 0,1 2-84,2 1 0,3 1 6,4 1 0,1-1 1,2-1-1,4-2 14,2-2 0,1 3 0,2-2 0,0-1-30,1 1 1,4 3 0,-3-3 0,0 2-53,0 0 1,-3-4-1,3 3 1,-3-2-23,-1-1 0,-3 1-23,0-1 1,-5 2 166,2-2 0,-4 0 263,-4 3 0,2-3-369,-5 0 1,2-1 0,-3 1-90,1 0 196,0 0 0,-3-3 0,0 0 0</inkml:trace>
  <inkml:trace contextRef="#ctx0" brushRef="#br0" timeOffset="11509">1738 892 8195,'-6'5'-389,"2"0"1,4 0 0,0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2-09T20:09:56.414"/>
    </inkml:context>
    <inkml:brush xml:id="br0">
      <inkml:brushProperty name="width" value="0.08617" units="cm"/>
      <inkml:brushProperty name="height" value="0.08617" units="cm"/>
    </inkml:brush>
  </inkml:definitions>
  <inkml:trace contextRef="#ctx0" brushRef="#br0">72 99 6082,'0'-10'157,"0"3"-83,0 1 1,0 2 25,0-3 1,-1 5-60,-3-1 0,2 2-4,-5 1 1,4 1-1,-4 2-30,-1 4 1,3-1-1,-1 0 24,1 2 0,-1 1 0,2 2 0,1-1 35,-2 0 0,4 0 1,-2 0-1,2 0 0,1 0 0,0 4 0,0 1 0,0 1-23,0 2 0,1 1 0,1 0 1,3-1-28,0-1 0,1-4 0,2 3 0,-1-1-43,0-3 0,2-1 0,2-4-28,-1 0 1,0-5 0,0 2 0,0-3-64,0-1 0,4-5 0,1-1 0,-1-4-170,1-4 0,2 2 0,-4-4 288,0 1 0,3-7 0,0 0 0</inkml:trace>
  <inkml:trace contextRef="#ctx0" brushRef="#br0" timeOffset="418">234 119 7640,'-1'6'-634,"-1"1"1,-1 1 706,0 1 1,2 1 0,1 2 0,0 0 35,0 2 1,0 0-1,0-1 1,0 1 27,0 2 1,0 0-1,0 1 1,1-2-72,3-1 0,-2-2 0,5 1-59,1-2 1,-3-4 0,2-1 25,1-2 1,-2 0 0,-1-5 0,1-3-131,0-3 0,-3-2 0,3-1 0,-1 0 31,1 0 0,-3 0 0,3-2 1,-2 0 18,-1-2 1,-2 1-1,-1 3 1,0-2 19,0-1 0,-1 2 0,-2-3 0,-1 4 13,-2 3 0,3-1 0,-4 4 12,-1-2 0,-1 4-164,-1-2 0,1 4-130,2 4 1,3-2 295,4 5 0,0-5 0,0 3 0</inkml:trace>
  <inkml:trace contextRef="#ctx0" brushRef="#br0" timeOffset="892">376 139 7132,'-6'5'-25,"4"1"154,4 3 1,-1 3 0,4 0 0,-2 3-6,0 1 1,4-3 0,-3 3 0,-1 0-76,1-1 0,-2-2 1,2 0-1,-1-1 3,1-2 0,-1 0 52,-3 0 0,1-4-550,3-3 338,-3-2 0,3-5 0,-4-3 56,0-2 1,0-2 0,0-2 0,2 0 14,1 0 0,-2-1 0,2 0 1,-1 1-13,-2-2 0,1 4 0,1-3 0,2 3 14,2 1 0,1 1 0,3 2-66,0 3 1,0 0 0,1 1 0,-1 0-119,0 2 1,0 1 0,0 0-14,0 0 232,0 0 0,1 0 0,-1 0 0</inkml:trace>
  <inkml:trace contextRef="#ctx0" brushRef="#br0" timeOffset="1325">660 149 7768,'-6'1'-195,"3"3"0,2 2 189,1 3 1,0 2-1,0-1 1,0 0 83,0 0 0,0 1 1,0 2-1,0 0-17,0 0 1,0-2 0,0-1 0,0 0-52,0 1 1,0-5-1,0 1 139,0 1-490,4-3 273,-2-1 1,2-8 0,-3-3 17,3-2 0,-3-1 1,2-1-1,-2 0-10,-1-2 1,0 1-1,0-1 1,0 0 16,0 0 0,4 1 0,-1-1 1,-1 2-48,-1 0 0,4 2 0,1 2 0,0 1-29,1 1 1,0-1 0,3 2-1,0 2 119,0 1 0,1 1 0,-1-5 0,0 0 0</inkml:trace>
  <inkml:trace contextRef="#ctx0" brushRef="#br0" timeOffset="1938">854 231 7510,'6'5'-335,"3"-4"339,-2 2 0,2-1 0,1-2 39,0 0 1,0 0-1,0 0-74,0 0 0,-3-4 0,0 0 0,0-2-12,-2-2 1,3 3 0,-4-2-1,-1 0 18,2 1 1,-4-3 0,2 3 2,-2-4 1,-1 0-3,0 0 0,0 3 0,-1 2 9,-2 0 0,-3 2 1,-4 3 14,0 0 1,3 0 0,0 0-2,-1 0 1,-1 4 0,-1 3 27,0 2 0,4 1 0,3 0 0,1 1 58,-2-1 1,3 0 0,-2 0 0,2 0-14,1 0 0,0 2 0,0 0 0,0 2-40,0-2 1,3 3 0,0-1-1,1 1-136,0 0 0,1-2 1,3-2-1,-2-2-67,2-3 0,1 2 1,2-4 8,-1-2 1,0-2 0,0-4-1,0-2 162,0-3 0,5-6 0,1-1 0</inkml:trace>
  <inkml:trace contextRef="#ctx0" brushRef="#br0" timeOffset="2346">1168 130 7537,'-7'0'-812,"1"0"814,-2 0 1,2 3-1,-1 2 1,-1-1 83,-1 1 0,0-1 1,1-1-1,2 1 14,-2 2 1,-1-3-58,-2 4 1,2 0-87,3 3 1,1-3-20,5-1 0,1-2-4,3 3 0,1-4 1,5 3 38,1-2 1,-1 1 0,0-3 0,-1 2 31,-2 2 0,2 0 1,-2 2-1,0-2 31,0 2 1,1 1 0,-3 1 50,0 1 0,-2-1-51,0 0 1,-2 0-1,-2-1 4,-2-2 0,-3 1 0,-5-4-32,-3 2 1,3-3-1,-3 3 1,2-2-76,-2-1 1,3-2 0,-4-1 0,2-1-423,-1-3 0,1 0 489,3-3 0,-5-7 0,-1 3 0</inkml:trace>
  <inkml:trace contextRef="#ctx0" brushRef="#br0" timeOffset="3267">1260 212 6614,'3'10'119,"0"0"0,1 2 1,-3 1-1,1 3 20,1 0 0,2 6 1,-3-1-1,2 0-30,-2 1 1,-1 3 0,-1 0 0,0 1-8,0-2 0,0 0 1,0-3-1,0-3-91,0-2 0,1 1 0,1-3-134,2-2 1,0-5 29,0-4 0,-3-3 1,3-4 34,1-6 0,-4-1 0,2-3 0,-2 0-20,-1 1 1,0-5 0,0 1-1,0-3 7,0 0 1,0-1 0,0-2 0,-1-1 15,-2 2 1,2-3-1,-3 0 1,3 0 32,1 0 1,0 2 0,0 2-1,0 2 24,0 2 1,1 3 0,2 3-1,1 2 96,2 3 1,1 1 0,3 5-25,0 0 0,-3 5 0,0 1 1,-1 3-4,0 2 1,2 0 0,-4 1-1,1 3-7,-1 1 1,3-4-1,-3 3 1,-1-2 16,1 1 0,-2 1 0,1-3-56,-2 2 1,-1-1 0,-1-4-38,-2-2 1,0 1 0,-3-5-68,-2 0 0,2-2 0,-1-1 0,-1 0-51,-1 0 0,-1-1 0,0-2 0,1-1-109,2-2 0,-2-1 0,2-2 0,-1 1 31,2 2 0,-2-1 0,4-3 208,2 0 0,1-1 0,1 1 0</inkml:trace>
  <inkml:trace contextRef="#ctx0" brushRef="#br0" timeOffset="3725">1504 210 7683,'-5'5'0,"1"1"20,3 3 1,1 2-1,0-1 1,0 0 59,0 0 0,0 0 0,0 0 0,0 1-22,0-1 1,4 0-1,-1 0 1,0 0-14,2 0 0,-3-3 0,5-1-127,1-2 80,1 4 1,-2-7-1,-1 3 1,2-3 44,1-1 0,1-1 0,0-3 0,-3-1-178,0-1 1,-1-3-1,2 2 1,-3-2 57,0-1 0,-1-4 0,-1 1 0,0 1 44,-1 0 0,-1 2 0,-2 0 0,-1 0 20,-1 0 0,-5 3 0,1 0 0,-2 0-13,-1 2 1,-1-1 0,-2 4 0,0-2-38,0 2 1,2 2-1,1 3-111,0 4 0,3-1 0,1 1-418,2 1 592,0 1 0,4-4 0,0 0 0</inkml:trace>
  <inkml:trace contextRef="#ctx0" brushRef="#br0" timeOffset="4363">1697 211 7525,'0'-6'-1095,"4"10"1231,-1 6 0,1 2 0,-3-1 1,1-1 87,1 0 0,2 0 0,-3 1 0,1 2-105,0 0 1,-2 1-1,-1-4 1,1 0-19,2 0 1,-1-3-1,1 0 11,-2 1 0,-1-3-268,0 2 1,0-6 61,0-1 1,3-4 0,1-6-33,-2 0 0,-1-1 0,-1 0 0,0-1 24,0-2 0,0-3 0,0 2 0,0 1 48,0-1 1,0-3 0,0 2 0,0 0-3,0 3 0,0 2 0,1 0 4,3 1 1,1 1 0,6 3 136,-1 2 1,0 4 0,0 2-1,-1 3 13,-2 1 0,2 0 0,-2 4 0,1 1-25,-2-1 1,2 0 0,-3 0 0,-1 1 44,1 3 0,2-3 1,-4 3-1,-1-3-4,-1-1 0,3 0 0,0 1-89,2-1 0,-4 0 0,1 0-61,-1 0 1,-2 0-89,0 1 1,0-5 0,1 0-257,2-2 1,-2-1 141,3-7 0,-2 2 1,0-5-1,2-1-399,-2-1 637,3-1 0,1-4 0,4-2 0</inkml:trace>
  <inkml:trace contextRef="#ctx0" brushRef="#br0" timeOffset="5313">2165 149 7807,'-4'-7'-425,"1"1"1,-2 3 0,2 0 485,-4 2 1,-2-3 0,-1 1 0,0 1 32,0 1 0,0 4 0,-1 2 0,1-1 76,0 1 1,0 3-1,1-2 1,1 3-125,1 1 1,2-3 0,-3 0 0,2 1 10,2 1 0,0 1 0,4 1 0,0 2-21,0 0 1,0 1 0,0-3 0,1 2-10,3 0 1,-2 1 0,5-4-1,1 0-29,1 0 1,1-1 0,0-2-1,0-2-46,0-1 1,0-3 0,1 3 0,-1-3-57,0-1 1,0-1 0,0-3 0,-1-3 16,-2-2 1,1-1 0,-3 0-1,-1 0 57,1 0 1,-2-4 0,-3 1 0,0-1 53,0-1 1,0 3 0,0-4 0,0 0 6,0 1 1,-3 1-1,-2-3 1,-1-1-17,-2-1 0,3 0 0,-2 1 1,0 2 8,2 1 0,-4-2 1,3 4 91,0 0-66,-3 2-7,8 5 0,-2 5 0,5 6 0,1 0 16,0 3 0,1 1 0,1 1 0,-1 2 10,1 1 0,-1 2 1,-1 3-1,1-1 19,2 1 1,-4-2 0,1 1 0,-2 1-33,-1 1 0,4-2 0,0-1 0,1-2-68,-1-1 0,4 3 29,-1 1 0,2-3 0,1-1 0,0-4-29,1-3 0,-5-2 0,1 1 0,1 0-67,1-3 0,1 3 0,0-2-16,1-1 1,-1 0-1,0-4-72,0-1 0,0-3 1,0-4 102,0 0 0,-3-1 0,-1-2 1,0 0 44,-1 0 0,-3 2 1,2 0-1,-3-2 20,-1 0 1,0-4 0,0 2-1,0 1 29,0-1 0,-1 0 1,-1 3-1,-3-2-14,-1 2 0,3 2 0,-3 2 121,2 1 0,-4 5-32,1-2 0,-1 4 0,0 4 0,3 2-36,0 4 1,1 0 0,1 0 0,0 0 1,1 0 0,1 1 0,1 2 0,0 0-31,0 0 0,1 2 0,1-1 0,3 1 2,0 0 0,1 1 0,2-2 0,-1-2-62,0 0 0,-1-2 0,1 0-197,1 0 1,1 0-1,1-1-120,0-2 1,-3-2-1,0-5-32,1 0 0,-3-1 0,1-3-9,-2-3 1,3 2 377,-3-2 0,3-4 0,-1-5 0</inkml:trace>
  <inkml:trace contextRef="#ctx0" brushRef="#br0" timeOffset="5871">2530 139 7674,'0'7'-90,"0"0"0,1-1 0,1 4 0,1 1 221,0-1 0,-2 3 0,-1 1 0,1-2-50,2 0 1,-2-2 0,3 0 0,-3 0 49,-1 0 0,1-1 0,1-1-244,2-1 90,-1-5-21,-3 3 1,0-6-42,0-3 1,0-1 0,0-6 0,0 1-3,0 0 0,0-3 0,0-2 0,0-1 40,0-2 0,0-1 0,1 0 0,1 1 30,2 1 1,4 4 0,-3 0 0,2 1-17,0 2 1,0 1 0,3 2 107,0 4 0,0 2 0,-1 2 65,-2 2 1,1 3-1,-5 4 1,1 0-31,0 1 0,-2-1 0,4 1 0,0 1-47,-1 2 1,-1-1 0,1-1 0,1 0-20,0 2 1,-3-1 0,3-3 0,-2 1-15,-2-1 1,3 0-1,-2 0-79,0 0 0,-1-4 0,0-2-300,1 1-148,1-4 1,-4 4 105,0-5 1,0-5-1,0-1 1</inkml:trace>
  <inkml:trace contextRef="#ctx0" brushRef="#br0" timeOffset="6438">2916 120 7774,'-2'-7'-79,"-1"0"2,-3 5 85,-4-3 1,0 5 0,0 0 90,0 0 0,3 4 0,1 0 1,1 2-3,-1 2 1,3 1 0,-3 1 0,2 0-15,1 0 1,2 4 0,1-1 0,0 1-42,0 1 0,0-4 1,0 4-1,1-2-12,3 1 1,1-1 0,5-3 0,1 1-52,-1-1 0,1-1 1,3-2-1,1-3 27,1 1 0,3-4 0,-2 2 0,3-3-132,0-3 1,0-3-1,1-3 1,-1 0-78,0-1 0,-4 2 0,-2-6 0,-3 3 193,-1 1 0,-1 0 1,-1 0-1,-2-1 12,-2 1 0,-1 0 0,-4 0 1,-2 0-12,-4 0 1,-2-1 0,-1 1 0,-1 1 131,-3 3 0,3-4 1,-3 5-1,3-1-18,1 3 0,0 2 1,0 1 7,-1 0 1,5 4 0,0 4 0,1 3 32,3 3 0,1 3 1,1-4-1,0 1-60,0 1 0,0-1 1,0 3-1,1-2-64,3 0 0,-2-4 0,5 2 0,0-1-73,3-2 0,0-1 0,0-1 1,0-3-223,0 0 0,4-2 0,0-3 0,2 0 273,2 0 0,1-4 0,2-2 0</inkml:trace>
  <inkml:trace contextRef="#ctx0" brushRef="#br0" timeOffset="7693">3780 200 7679,'6'1'-48,"-3"2"0,-1 3 1,1 4-1,1 0 0,1 1 75,-1-1 1,4 4 0,-1 2 0,1 1 54,-1 0 0,1 0 1,-4 3-1,2 1-7,2-1 0,-3 0 1,1 1-1,0-2 55,-1-2 1,-1-1 0,1-4-52,0 2 29,3-1 1,-3-7-202,5-3 0,-4-6 0,-3-4 0,-1-2 15,-2-1 1,1-2 0,1 0 0,1-3 14,0 0 1,-2-2 0,-1-4 0,0 1 8,0 0 1,0-1 0,0 2-1,0 2 49,0 4 1,0 1 0,0 2 271,0 0-226,0 4 1,0 3 0,1 5 0,1 3 47,2 0 0,2 2 1,-1 3-1,-1 1-7,1-1 0,2 0 1,-3 1-1,2 2 20,2 0 1,-3 1 0,2-4 0,0 0-41,-1 0 0,3 0 0,-4 0 1,2 0-17,0-4 1,-2 0 0,3-4 0,-1 2-49,1-2 1,-2-1-44,0-1-25,1 0 0,-1-5 0,-3-1 16,-2-3 0,-1 2 0,0 0 0,0-2-77,0-3 0,0 0 0,0-2 0,0 0 7,0 1 0,0-4 1,0 2-1,0 0-321,0 1 1,0-3-1,0 3 232,0 2 1,0 0-1,-1 3 1,-1 2 212,-1 0 0,-5 4 0,2-6 0,-4 4 0</inkml:trace>
  <inkml:trace contextRef="#ctx0" brushRef="#br0" timeOffset="8088">3739 99 7563,'-6'0'-631,"3"0"0,5 1 725,1 3 1,5-3 0,-1 2 0,2-1 33,1-2 0,1 0 1,2 0-1,1 0 2,2 0 1,1 0 0,3 0-1,0 0-152,-3 0 0,2 0 0,-3 0 0,1 0-141,-1 0 1,-3-2 0,0 0 0,-1-1-12,-2 0 1,0 2 0,0 0 0,0-1 173,1-1 0,-1-5 0,0 2 0</inkml:trace>
  <inkml:trace contextRef="#ctx0" brushRef="#br0" timeOffset="9222">111 648 7710,'-5'-5'-96,"-1"4"-285,3-2 236,2 2 0,-5 1 1,4 1 188,-2 2 0,-2 3 0,2 4 0,1 0 21,-2 0 1,4 2 0,-2 1-1,2 3 105,1 0 0,0 2 0,0-3 1,1 0-114,2 4 0,-1-1 0,5-1 0,1-4-69,1-2 1,1 0 0,0-2 0,1-3-61,-1-2 0,0-3 0,0-1 0,0-1 21,0-3 1,4-1-1,-2-5 1,-1-1-19,-4 1 0,-1 0 1,2 0-1,-2 0 50,-2 0 0,0-1 0,-4 1 0,0 0 21,0 0 1,-2 0 0,0 0 0,-2-1-17,-2 1 0,-1 1 0,-3 1 0,0 2 8,0-2 1,1 2-1,1 0-108,1 2 1,4-3-4,-4 4 1,5 4 0,-2 6-88,3 2 0,1 1 1,0 0 203,0 0 0,5 0 0,0 0 0</inkml:trace>
  <inkml:trace contextRef="#ctx0" brushRef="#br0" timeOffset="9609">346 609 7706,'4'11'-74,"-1"-1"1,0 0 0,-2 0 0,2 1 118,0 3 0,0 1 0,-1 3 0,0-1 45,1 1 0,5 1 1,-2 1-1,1 0-62,-1 1 0,0-2 0,2-1 1,-1-2-38,1-2 1,-1 1 0,1-4 0,-2 1-104,-2-3 1,1-5-176,-2 3 1,0-5 14,3 2 1,-3-8-1,0-2 144,-2-4 1,-1 0 0,-1 0-1,-1 0 128,-2 0 0,-3 0 0,1 0 0,-4-1 0</inkml:trace>
  <inkml:trace contextRef="#ctx0" brushRef="#br0" timeOffset="9830">305 779 7638,'11'0'-304,"-5"0"1,1 0 0,2 0 251,4 0 1,-2 0-1,4 0 1,-2 0 23,1 0 1,0-3 0,-1-1 0,0 2-13,0 1 1,1 1-1,0 0 1,-2-1-158,0-3 197,-2 3 0,5-8 0,0 4 0</inkml:trace>
  <inkml:trace contextRef="#ctx0" brushRef="#br0" timeOffset="10597">641 596 6919,'-6'5'-191,"3"1"280,2 4 0,4 3 0,2 2 0,-1-1 26,1 1 0,1 3 0,-2-2 0,-1 1-51,2 0 0,-4-1 1,3 2-1,0-3 23,-1 0 1,0 2 0,-3-3-1,0-2-25,0-1 0,4 0 1,-1-1 139,-1 0-285,0 0 1,2-4-70,3-3 0,-2-6 0,1-4 41,-1-2 1,3-1 0,-3 0 0,1-1 42,-3 1 0,2 0 1,-1-1-1,1-2-11,-1 0 0,1-1 0,-3 4 16,1 0 0,2 1 0,-3 1 456,2 1-246,-1 5 0,0-1-71,1 6 0,-1-1 1,-3 5 8,0 1 1,4 1 0,0 1-9,2 0 1,-1 0 0,3 1 0,-1-1-8,1 0 0,1 0 0,1 0 0,0 0-31,0 1 1,1-1 0,-1-1 0,-1-1-45,-2-2 1,5-3 0,-2 0-1,1-2-6,1-1 1,-2-4-1,0-3 1,0-1-154,0 1 0,4-5 1,-1 2-1,-1-2 115,-4 1 0,1 0 0,-4-2 0,1 0 5,-3 0 1,-2 2 0,-1 1 33,0 0 0,-1 1 1,-2 1-1,-4 2 28,-2 2 1,-2-3-1,-2 4 1,0 0-13,0 2 0,6 1 0,0 0 118,-1 0 1,-1 0-114,-1 0 1,4 1 0,3 3 28,2 2 0,2 3 0,1 2 56,1-1 1,5 3-1,-1 1 1,2-1-77,1 2 0,0-4 0,1 3 0,-2-3-56,-3-1 1,2 1 0,-3-1-229,0 0 1,2-5 0,3-1 0,0-3 1,-3-2 0,0-1 0,0-3-128,-2-1 1,4-4 389,-2-3 0,2-5 0,1 2 0</inkml:trace>
  <inkml:trace contextRef="#ctx0" brushRef="#br0" timeOffset="10951">1178 679 7747,'0'11'-25,"0"-1"1,0 0-8,0 0 1,1 0 62,3 0 1,-2 1-1,4 0 1,-2 1 45,-2 2 1,0-1 0,-2-2-1,1-1 106,2 0 1,-2 0 17,3 0-24,-3 0-204,-1-4 0,0-6 1,0-7-20,0-2 1,0-1-1,1 0 1,1 0-14,1 0 0,1-1 0,-4 1 0,0 0-30,0 0 0,3 0 0,2 1-21,0 2 0,1 1 0,2 4 0,-1-1-68,1 0 1,1 2-1,1 1 1,0 0 28,0 0 0,0-3 1,0 0-1,1 0 26,-1 2 0,0 1 0,0 0 123,0 0 0,5 5 0,1 0 0</inkml:trace>
  <inkml:trace contextRef="#ctx0" brushRef="#br0" timeOffset="11326">1565 700 7677,'-10'0'-10,"0"0"0,0 0 0,1 1 0,1 1 154,1 2 0,0 2 0,-3-1 1,0-1-93,0 1 1,0 2 0,0-3 0,-1 2-30,1 2 0,0-3 0,1 2-84,2 1 0,3 1 6,4 1 0,1-1 1,2-1-1,4-2 14,2-2 0,1 3 0,2-2 0,0-1-30,1 1 1,4 3 0,-3-3 0,0 2-53,0 0 1,-3-4-1,3 3 1,-3-2-23,-1-1 0,-3 1-23,0-1 1,-5 2 166,2-2 0,-4 0 263,-4 3 0,2-3-369,-5 0 1,2-1 0,-3 1-90,1 0 196,0 0 0,-3-3 0,0 0 0</inkml:trace>
  <inkml:trace contextRef="#ctx0" brushRef="#br0" timeOffset="11509">1738 892 8195,'-6'5'-389,"2"0"1,4 0 0,0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2-09T20:06:09.043"/>
    </inkml:context>
    <inkml:brush xml:id="br0">
      <inkml:brushProperty name="width" value="0.30159" units="cm"/>
      <inkml:brushProperty name="height" value="0.60317" units="cm"/>
      <inkml:brushProperty name="color" value="#FFFC00"/>
      <inkml:brushProperty name="tip" value="rectangle"/>
      <inkml:brushProperty name="rasterOp" value="maskPen"/>
    </inkml:brush>
  </inkml:definitions>
  <inkml:trace contextRef="#ctx0" brushRef="#br0">0 184,'45'0,"1"-7,-20 5,8-5,7-1,9 6,9-13,8 14,-8-14,6 13,-13-6,13 8,-13 0,13 0,-3 0,-20 0,20 0,-12 0,-6 0,6 0,-16 0,16 0,-22 0,33 0,-24 0,23 0,-5 0,-12-1,7-5,-15 2,21-7,-21 7,21-1,-15 3,15 2,-16-2,16-3,-21 1,21-7,-26 7,31-3,-24 7,21 0,-8-8,8 6,-6-5,13 7,-6 0,8 0,0 0,-1 7,-6-5,5 6,-6-8,1 0,5 0,-13 0,5 0,-7 0,-7 0,-2 0,-15 0,-2 0,-7 0,7 0,-6 0,14 0,-13 0,12 0,-12 0,12 0,-12 0,5 0,-7 0,-1 0,1 0,0 0,0 0,-1 0,1 0,-8-23,-1-5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9</Pages>
  <Words>2300</Words>
  <Characters>13113</Characters>
  <Application>Microsoft Office Word</Application>
  <DocSecurity>0</DocSecurity>
  <Lines>109</Lines>
  <Paragraphs>30</Paragraphs>
  <ScaleCrop>false</ScaleCrop>
  <Company/>
  <LinksUpToDate>false</LinksUpToDate>
  <CharactersWithSpaces>15383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Clarke</dc:creator>
  <cp:keywords/>
  <dc:description/>
  <cp:lastModifiedBy>Emily Clarke</cp:lastModifiedBy>
  <cp:revision>2</cp:revision>
  <dcterms:created xsi:type="dcterms:W3CDTF">2019-12-11T05:04:00Z</dcterms:created>
  <dcterms:modified xsi:type="dcterms:W3CDTF">2019-12-11T05:04:00Z</dcterms:modified>
</cp:coreProperties>
</file>