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82A6A0" w14:textId="77777777" w:rsidR="00B73EF9" w:rsidRDefault="00652BD3" w:rsidP="00652BD3">
      <w:pPr>
        <w:jc w:val="right"/>
      </w:pPr>
      <w:r>
        <w:t xml:space="preserve">HS203 </w:t>
      </w:r>
    </w:p>
    <w:p w14:paraId="483F275C" w14:textId="77777777" w:rsidR="00652BD3" w:rsidRDefault="00652BD3" w:rsidP="00652BD3">
      <w:pPr>
        <w:jc w:val="right"/>
      </w:pPr>
      <w:r>
        <w:t xml:space="preserve">Week 2 </w:t>
      </w:r>
    </w:p>
    <w:p w14:paraId="39D5C92B" w14:textId="77777777" w:rsidR="00652BD3" w:rsidRPr="00CC3518" w:rsidRDefault="00652BD3" w:rsidP="00652BD3">
      <w:pPr>
        <w:jc w:val="center"/>
        <w:rPr>
          <w:b/>
        </w:rPr>
      </w:pPr>
      <w:r w:rsidRPr="00CC3518">
        <w:rPr>
          <w:b/>
        </w:rPr>
        <w:t>Pandemics &amp; Epidemics - Ebola</w:t>
      </w:r>
    </w:p>
    <w:p w14:paraId="59933ACE" w14:textId="77777777" w:rsidR="00652BD3" w:rsidRDefault="00652BD3"/>
    <w:p w14:paraId="0043D5EB" w14:textId="77777777" w:rsidR="00652BD3" w:rsidRDefault="00652BD3" w:rsidP="00652BD3">
      <w:pPr>
        <w:pStyle w:val="ListParagraph"/>
        <w:numPr>
          <w:ilvl w:val="0"/>
          <w:numId w:val="1"/>
        </w:numPr>
      </w:pPr>
      <w:r>
        <w:t>Public Health approach: SBCC</w:t>
      </w:r>
    </w:p>
    <w:p w14:paraId="45724D1F" w14:textId="77777777" w:rsidR="00652BD3" w:rsidRDefault="00652BD3" w:rsidP="00652BD3">
      <w:pPr>
        <w:pStyle w:val="ListParagraph"/>
        <w:numPr>
          <w:ilvl w:val="0"/>
          <w:numId w:val="1"/>
        </w:numPr>
      </w:pPr>
      <w:r>
        <w:t>Medical - Rob Fowler</w:t>
      </w:r>
    </w:p>
    <w:p w14:paraId="4D05734E" w14:textId="77777777" w:rsidR="00652BD3" w:rsidRDefault="00652BD3" w:rsidP="00652BD3">
      <w:pPr>
        <w:pStyle w:val="ListParagraph"/>
        <w:numPr>
          <w:ilvl w:val="0"/>
          <w:numId w:val="1"/>
        </w:numPr>
      </w:pPr>
      <w:r>
        <w:t>Fear &amp; Stigma</w:t>
      </w:r>
    </w:p>
    <w:p w14:paraId="652565C7" w14:textId="77777777" w:rsidR="00652BD3" w:rsidRDefault="00652BD3" w:rsidP="00652BD3">
      <w:pPr>
        <w:pStyle w:val="ListParagraph"/>
        <w:numPr>
          <w:ilvl w:val="0"/>
          <w:numId w:val="1"/>
        </w:numPr>
      </w:pPr>
      <w:r>
        <w:t xml:space="preserve">Long historical view </w:t>
      </w:r>
      <w:bookmarkStart w:id="0" w:name="_GoBack"/>
      <w:bookmarkEnd w:id="0"/>
    </w:p>
    <w:p w14:paraId="66BE7974" w14:textId="77777777" w:rsidR="00CC3518" w:rsidRDefault="00CC3518" w:rsidP="00652BD3"/>
    <w:p w14:paraId="34464224" w14:textId="77777777" w:rsidR="00652BD3" w:rsidRPr="00CC3518" w:rsidRDefault="00CC3518" w:rsidP="00652BD3">
      <w:pPr>
        <w:rPr>
          <w:b/>
        </w:rPr>
      </w:pPr>
      <w:r w:rsidRPr="00CC3518">
        <w:rPr>
          <w:b/>
        </w:rPr>
        <w:t xml:space="preserve">Ebola Kills </w:t>
      </w:r>
    </w:p>
    <w:p w14:paraId="0664213E" w14:textId="77777777" w:rsidR="00CC3518" w:rsidRDefault="00CC3518" w:rsidP="00CC3518">
      <w:pPr>
        <w:pStyle w:val="ListParagraph"/>
        <w:numPr>
          <w:ilvl w:val="0"/>
          <w:numId w:val="2"/>
        </w:numPr>
      </w:pPr>
      <w:r>
        <w:t>Creates fear</w:t>
      </w:r>
    </w:p>
    <w:p w14:paraId="4A5C09E9" w14:textId="77777777" w:rsidR="00CC3518" w:rsidRDefault="00CC3518" w:rsidP="00CC3518">
      <w:pPr>
        <w:pStyle w:val="ListParagraph"/>
        <w:numPr>
          <w:ilvl w:val="0"/>
          <w:numId w:val="2"/>
        </w:numPr>
      </w:pPr>
      <w:r>
        <w:t>Created confusion</w:t>
      </w:r>
    </w:p>
    <w:p w14:paraId="47F506F0" w14:textId="77777777" w:rsidR="00CC3518" w:rsidRDefault="00CC3518" w:rsidP="00CC3518">
      <w:pPr>
        <w:pStyle w:val="ListParagraph"/>
        <w:numPr>
          <w:ilvl w:val="0"/>
          <w:numId w:val="2"/>
        </w:numPr>
      </w:pPr>
      <w:r>
        <w:t xml:space="preserve">Creates stigma </w:t>
      </w:r>
    </w:p>
    <w:p w14:paraId="00E24132" w14:textId="77777777" w:rsidR="00DF2F1F" w:rsidRDefault="00DF2F1F" w:rsidP="00DF2F1F"/>
    <w:p w14:paraId="07DDAFD2" w14:textId="2B50C540" w:rsidR="00DF2F1F" w:rsidRDefault="00AE72E6" w:rsidP="00DF2F1F">
      <w:r>
        <w:sym w:font="Wingdings" w:char="F0E0"/>
      </w:r>
      <w:r w:rsidRPr="00AE72E6">
        <w:rPr>
          <w:u w:val="single"/>
        </w:rPr>
        <w:t>A behaviour - drive</w:t>
      </w:r>
      <w:r>
        <w:rPr>
          <w:u w:val="single"/>
        </w:rPr>
        <w:t>n</w:t>
      </w:r>
      <w:r w:rsidRPr="00AE72E6">
        <w:rPr>
          <w:u w:val="single"/>
        </w:rPr>
        <w:t xml:space="preserve"> epidemic:</w:t>
      </w:r>
      <w:r>
        <w:t xml:space="preserve"> Focusing on Prevention and Behaviour to stop the outbreak </w:t>
      </w:r>
    </w:p>
    <w:p w14:paraId="54ABFEF1" w14:textId="77777777" w:rsidR="00AE72E6" w:rsidRDefault="00AE72E6" w:rsidP="00DF2F1F"/>
    <w:p w14:paraId="65604375" w14:textId="37AA5C67" w:rsidR="00AE72E6" w:rsidRPr="00AE72E6" w:rsidRDefault="00AE72E6" w:rsidP="00DF2F1F">
      <w:pPr>
        <w:rPr>
          <w:b/>
        </w:rPr>
      </w:pPr>
      <w:r w:rsidRPr="00AE72E6">
        <w:rPr>
          <w:b/>
        </w:rPr>
        <w:t xml:space="preserve">Social and Behaviour Change Communication (SBCC) </w:t>
      </w:r>
    </w:p>
    <w:p w14:paraId="3908CC86" w14:textId="6ADD6601" w:rsidR="00AE72E6" w:rsidRDefault="00AE72E6" w:rsidP="00AE72E6">
      <w:pPr>
        <w:pStyle w:val="ListParagraph"/>
        <w:numPr>
          <w:ilvl w:val="0"/>
          <w:numId w:val="2"/>
        </w:numPr>
      </w:pPr>
      <w:r>
        <w:t xml:space="preserve">Respond to a behaviour-driven crisis </w:t>
      </w:r>
    </w:p>
    <w:p w14:paraId="5595EEFA" w14:textId="1077D436" w:rsidR="00AE72E6" w:rsidRDefault="00AE72E6" w:rsidP="00AE72E6">
      <w:pPr>
        <w:pStyle w:val="ListParagraph"/>
        <w:numPr>
          <w:ilvl w:val="0"/>
          <w:numId w:val="2"/>
        </w:numPr>
      </w:pPr>
      <w:r>
        <w:t>Positive influence on:</w:t>
      </w:r>
    </w:p>
    <w:p w14:paraId="35E95F84" w14:textId="16668AA6" w:rsidR="00AE72E6" w:rsidRDefault="00AE72E6" w:rsidP="00AE72E6">
      <w:pPr>
        <w:pStyle w:val="ListParagraph"/>
      </w:pPr>
      <w:r>
        <w:t>- Attitudes</w:t>
      </w:r>
    </w:p>
    <w:p w14:paraId="4C8145FB" w14:textId="4CDC41C2" w:rsidR="00AE72E6" w:rsidRDefault="00AE72E6" w:rsidP="00AE72E6">
      <w:pPr>
        <w:pStyle w:val="ListParagraph"/>
      </w:pPr>
      <w:r>
        <w:t>- Knowledge</w:t>
      </w:r>
    </w:p>
    <w:p w14:paraId="76E1BB52" w14:textId="26813783" w:rsidR="00AE72E6" w:rsidRDefault="00AE72E6" w:rsidP="00AE72E6">
      <w:pPr>
        <w:pStyle w:val="ListParagraph"/>
      </w:pPr>
      <w:r>
        <w:t xml:space="preserve">- Social Norms </w:t>
      </w:r>
    </w:p>
    <w:p w14:paraId="38D38AD1" w14:textId="18C4241E" w:rsidR="00AE72E6" w:rsidRDefault="00AE72E6" w:rsidP="00AE72E6">
      <w:pPr>
        <w:pStyle w:val="ListParagraph"/>
        <w:numPr>
          <w:ilvl w:val="0"/>
          <w:numId w:val="2"/>
        </w:numPr>
      </w:pPr>
      <w:r>
        <w:t xml:space="preserve">Try on emerging pathogens (Ebola) </w:t>
      </w:r>
    </w:p>
    <w:p w14:paraId="1DA7BC87" w14:textId="77777777" w:rsidR="00AE72E6" w:rsidRDefault="00AE72E6" w:rsidP="00AE72E6"/>
    <w:p w14:paraId="3AA02AAD" w14:textId="2DCB6019" w:rsidR="00AE72E6" w:rsidRPr="00AE72E6" w:rsidRDefault="00AE72E6" w:rsidP="00AE72E6">
      <w:pPr>
        <w:rPr>
          <w:b/>
        </w:rPr>
      </w:pPr>
      <w:r w:rsidRPr="00AE72E6">
        <w:rPr>
          <w:b/>
        </w:rPr>
        <w:t xml:space="preserve">Ebola Kills </w:t>
      </w:r>
      <w:r>
        <w:rPr>
          <w:b/>
        </w:rPr>
        <w:t xml:space="preserve">(The wrong message) </w:t>
      </w:r>
    </w:p>
    <w:p w14:paraId="2D91EF5D" w14:textId="77777777" w:rsidR="00AE72E6" w:rsidRDefault="00AE72E6" w:rsidP="00AE72E6"/>
    <w:p w14:paraId="403F8004" w14:textId="43AFDBAA" w:rsidR="00AE72E6" w:rsidRPr="00AE72E6" w:rsidRDefault="00AE72E6" w:rsidP="00AE72E6">
      <w:pPr>
        <w:rPr>
          <w:b/>
        </w:rPr>
      </w:pPr>
      <w:r w:rsidRPr="00AE72E6">
        <w:rPr>
          <w:b/>
        </w:rPr>
        <w:t xml:space="preserve">The Right Message </w:t>
      </w:r>
    </w:p>
    <w:p w14:paraId="5F1F0280" w14:textId="14E6E3D6" w:rsidR="00AE72E6" w:rsidRDefault="00AE72E6" w:rsidP="00AE72E6">
      <w:pPr>
        <w:pStyle w:val="ListParagraph"/>
        <w:numPr>
          <w:ilvl w:val="0"/>
          <w:numId w:val="2"/>
        </w:numPr>
      </w:pPr>
      <w:r>
        <w:t>Know the symptoms</w:t>
      </w:r>
    </w:p>
    <w:p w14:paraId="4C8AE991" w14:textId="541127CC" w:rsidR="00AE72E6" w:rsidRDefault="00AE72E6" w:rsidP="00AE72E6">
      <w:pPr>
        <w:pStyle w:val="ListParagraph"/>
        <w:numPr>
          <w:ilvl w:val="0"/>
          <w:numId w:val="2"/>
        </w:numPr>
      </w:pPr>
      <w:r>
        <w:t xml:space="preserve">Wash hands </w:t>
      </w:r>
    </w:p>
    <w:p w14:paraId="2AA9EDB6" w14:textId="047F96DD" w:rsidR="00AE72E6" w:rsidRDefault="00AE72E6" w:rsidP="00AE72E6">
      <w:pPr>
        <w:pStyle w:val="ListParagraph"/>
        <w:numPr>
          <w:ilvl w:val="0"/>
          <w:numId w:val="2"/>
        </w:numPr>
      </w:pPr>
      <w:r>
        <w:t>If symptomatic, tell community leader and call for help</w:t>
      </w:r>
    </w:p>
    <w:p w14:paraId="31309E4B" w14:textId="1801B370" w:rsidR="00AE72E6" w:rsidRDefault="00AE72E6" w:rsidP="00AE72E6">
      <w:pPr>
        <w:pStyle w:val="ListParagraph"/>
        <w:numPr>
          <w:ilvl w:val="0"/>
          <w:numId w:val="2"/>
        </w:numPr>
      </w:pPr>
      <w:r>
        <w:t>Don’t touch the sick or dead</w:t>
      </w:r>
    </w:p>
    <w:p w14:paraId="0201BECF" w14:textId="144D97EC" w:rsidR="00AE72E6" w:rsidRDefault="00AE72E6" w:rsidP="00AE72E6">
      <w:pPr>
        <w:pStyle w:val="ListParagraph"/>
        <w:numPr>
          <w:ilvl w:val="0"/>
          <w:numId w:val="2"/>
        </w:numPr>
      </w:pPr>
      <w:r>
        <w:t xml:space="preserve">Bury the dead safely </w:t>
      </w:r>
    </w:p>
    <w:p w14:paraId="6E326151" w14:textId="77777777" w:rsidR="00AE72E6" w:rsidRDefault="00AE72E6" w:rsidP="00AE72E6"/>
    <w:p w14:paraId="67B4FE01" w14:textId="41061BB8" w:rsidR="00AE72E6" w:rsidRDefault="009457B8" w:rsidP="00AE72E6">
      <w:r>
        <w:t>“Phone a friend”</w:t>
      </w:r>
    </w:p>
    <w:p w14:paraId="22623218" w14:textId="7FCE040F" w:rsidR="009457B8" w:rsidRDefault="009457B8" w:rsidP="009457B8">
      <w:pPr>
        <w:pStyle w:val="ListParagraph"/>
        <w:numPr>
          <w:ilvl w:val="0"/>
          <w:numId w:val="2"/>
        </w:numPr>
      </w:pPr>
      <w:r>
        <w:t xml:space="preserve">High tech, low touch surveys </w:t>
      </w:r>
    </w:p>
    <w:p w14:paraId="2C288ACD" w14:textId="77777777" w:rsidR="009457B8" w:rsidRDefault="009457B8" w:rsidP="00BC7725"/>
    <w:p w14:paraId="6EA9500D" w14:textId="78DB1CC6" w:rsidR="00BC7725" w:rsidRPr="00BC7725" w:rsidRDefault="00BC7725" w:rsidP="00BC7725">
      <w:pPr>
        <w:rPr>
          <w:b/>
        </w:rPr>
      </w:pPr>
      <w:r w:rsidRPr="00BC7725">
        <w:rPr>
          <w:b/>
        </w:rPr>
        <w:t>SBCC - positive results</w:t>
      </w:r>
    </w:p>
    <w:p w14:paraId="50D0E482" w14:textId="72AFAF6B" w:rsidR="00BC7725" w:rsidRDefault="00BC7725" w:rsidP="00BC7725">
      <w:pPr>
        <w:pStyle w:val="ListParagraph"/>
        <w:numPr>
          <w:ilvl w:val="0"/>
          <w:numId w:val="2"/>
        </w:numPr>
      </w:pPr>
      <w:r>
        <w:t>Combat rumour and misinformation</w:t>
      </w:r>
    </w:p>
    <w:p w14:paraId="08EBD810" w14:textId="517CFBC8" w:rsidR="00BC7725" w:rsidRDefault="00BC7725" w:rsidP="00BC7725">
      <w:pPr>
        <w:pStyle w:val="ListParagraph"/>
        <w:numPr>
          <w:ilvl w:val="0"/>
          <w:numId w:val="2"/>
        </w:numPr>
      </w:pPr>
      <w:r>
        <w:t>Provide answers about what is currently known about the pathogen from trusted sources</w:t>
      </w:r>
    </w:p>
    <w:p w14:paraId="1F964473" w14:textId="51AADDDE" w:rsidR="00BC7725" w:rsidRDefault="00236D4F" w:rsidP="00BC7725">
      <w:pPr>
        <w:pStyle w:val="ListParagraph"/>
        <w:numPr>
          <w:ilvl w:val="0"/>
          <w:numId w:val="2"/>
        </w:numPr>
      </w:pPr>
      <w:r>
        <w:t>Calm fears wit</w:t>
      </w:r>
      <w:r w:rsidR="00BC7725">
        <w:t>h public health resources</w:t>
      </w:r>
    </w:p>
    <w:p w14:paraId="6199AF86" w14:textId="1017B324" w:rsidR="00BC7725" w:rsidRDefault="00236D4F" w:rsidP="00BC7725">
      <w:pPr>
        <w:pStyle w:val="ListParagraph"/>
        <w:numPr>
          <w:ilvl w:val="0"/>
          <w:numId w:val="2"/>
        </w:numPr>
      </w:pPr>
      <w:r>
        <w:t>Bring toget</w:t>
      </w:r>
      <w:r w:rsidR="00BC7725">
        <w:t>her stakeholders for a coordinated response</w:t>
      </w:r>
    </w:p>
    <w:p w14:paraId="02C15790" w14:textId="5A2ED3B7" w:rsidR="00BC7725" w:rsidRDefault="00BC7725" w:rsidP="00BC7725">
      <w:pPr>
        <w:pStyle w:val="ListParagraph"/>
        <w:numPr>
          <w:ilvl w:val="0"/>
          <w:numId w:val="2"/>
        </w:numPr>
      </w:pPr>
      <w:r>
        <w:t xml:space="preserve">Avoid stigma and discrimination against those infected </w:t>
      </w:r>
    </w:p>
    <w:p w14:paraId="0394C3A1" w14:textId="77777777" w:rsidR="0019042E" w:rsidRDefault="0019042E" w:rsidP="0019042E"/>
    <w:p w14:paraId="7D21B6B9" w14:textId="77777777" w:rsidR="0019042E" w:rsidRDefault="0019042E" w:rsidP="0019042E"/>
    <w:p w14:paraId="264D6573" w14:textId="55E4C252" w:rsidR="0019042E" w:rsidRDefault="0019042E" w:rsidP="0019042E">
      <w:r>
        <w:lastRenderedPageBreak/>
        <w:t>Medical: Dr. Rob Fowler</w:t>
      </w:r>
    </w:p>
    <w:p w14:paraId="62FF1287" w14:textId="6E76B475" w:rsidR="00B86D9E" w:rsidRDefault="0019042E" w:rsidP="00B86D9E">
      <w:r>
        <w:t xml:space="preserve">U of T doctor </w:t>
      </w:r>
    </w:p>
    <w:p w14:paraId="5AF5F087" w14:textId="6DB75235" w:rsidR="00B86D9E" w:rsidRDefault="00AB40BA" w:rsidP="00B86D9E">
      <w:r>
        <w:t>Podcast Summary;</w:t>
      </w:r>
    </w:p>
    <w:p w14:paraId="43FFB7EE" w14:textId="66FD61D9" w:rsidR="0019042E" w:rsidRDefault="0019042E" w:rsidP="00B86D9E">
      <w:pPr>
        <w:pStyle w:val="ListParagraph"/>
        <w:numPr>
          <w:ilvl w:val="0"/>
          <w:numId w:val="2"/>
        </w:numPr>
      </w:pPr>
      <w:r>
        <w:t xml:space="preserve">10% of GDP </w:t>
      </w:r>
    </w:p>
    <w:p w14:paraId="725CA39B" w14:textId="07E6B053" w:rsidR="0019042E" w:rsidRDefault="0019042E" w:rsidP="0019042E">
      <w:pPr>
        <w:pStyle w:val="ListParagraph"/>
        <w:numPr>
          <w:ilvl w:val="0"/>
          <w:numId w:val="2"/>
        </w:numPr>
      </w:pPr>
      <w:r>
        <w:t>Liberia - annual health expenditures</w:t>
      </w:r>
    </w:p>
    <w:p w14:paraId="219FBB71" w14:textId="38072490" w:rsidR="0019042E" w:rsidRDefault="0019042E" w:rsidP="0019042E">
      <w:pPr>
        <w:pStyle w:val="ListParagraph"/>
        <w:numPr>
          <w:ilvl w:val="0"/>
          <w:numId w:val="2"/>
        </w:numPr>
      </w:pPr>
      <w:r>
        <w:t xml:space="preserve">Time article - $50 per year </w:t>
      </w:r>
    </w:p>
    <w:p w14:paraId="11086DEA" w14:textId="7EEA213B" w:rsidR="00B86D9E" w:rsidRDefault="00B86D9E" w:rsidP="0019042E">
      <w:pPr>
        <w:pStyle w:val="ListParagraph"/>
        <w:numPr>
          <w:ilvl w:val="0"/>
          <w:numId w:val="2"/>
        </w:numPr>
      </w:pPr>
      <w:r>
        <w:t>.01 per 1,000 population</w:t>
      </w:r>
    </w:p>
    <w:p w14:paraId="0B6D65E1" w14:textId="4EF005CE" w:rsidR="00B86D9E" w:rsidRDefault="00B86D9E" w:rsidP="0019042E">
      <w:pPr>
        <w:pStyle w:val="ListParagraph"/>
        <w:numPr>
          <w:ilvl w:val="0"/>
          <w:numId w:val="2"/>
        </w:numPr>
      </w:pPr>
      <w:r>
        <w:t xml:space="preserve">Liberia - # of physicians (2008) </w:t>
      </w:r>
    </w:p>
    <w:p w14:paraId="7709D2FC" w14:textId="171AE9C5" w:rsidR="00B86D9E" w:rsidRDefault="00186CC4" w:rsidP="0019042E">
      <w:pPr>
        <w:pStyle w:val="ListParagraph"/>
        <w:numPr>
          <w:ilvl w:val="0"/>
          <w:numId w:val="2"/>
        </w:numPr>
      </w:pPr>
      <w:r>
        <w:t>65% of population</w:t>
      </w:r>
    </w:p>
    <w:p w14:paraId="57D81142" w14:textId="18686D81" w:rsidR="00186CC4" w:rsidRDefault="00186CC4" w:rsidP="0019042E">
      <w:pPr>
        <w:pStyle w:val="ListParagraph"/>
        <w:numPr>
          <w:ilvl w:val="0"/>
          <w:numId w:val="2"/>
        </w:numPr>
      </w:pPr>
      <w:r>
        <w:t xml:space="preserve">Liberians less than 25 years old </w:t>
      </w:r>
    </w:p>
    <w:p w14:paraId="6E8959F8" w14:textId="61DF2735" w:rsidR="0019042E" w:rsidRDefault="00186CC4" w:rsidP="00236D4F">
      <w:pPr>
        <w:pStyle w:val="ListParagraph"/>
        <w:numPr>
          <w:ilvl w:val="0"/>
          <w:numId w:val="2"/>
        </w:numPr>
      </w:pPr>
      <w:r>
        <w:t xml:space="preserve">80% of patients service after aggressive (American/CDN) treatments </w:t>
      </w:r>
    </w:p>
    <w:p w14:paraId="48F0060D" w14:textId="176A986E" w:rsidR="00AB40BA" w:rsidRDefault="00AB40BA" w:rsidP="00236D4F">
      <w:pPr>
        <w:pStyle w:val="ListParagraph"/>
        <w:numPr>
          <w:ilvl w:val="0"/>
          <w:numId w:val="2"/>
        </w:numPr>
      </w:pPr>
      <w:r>
        <w:t xml:space="preserve">70% - 80% of individual died after getting Ebola </w:t>
      </w:r>
    </w:p>
    <w:p w14:paraId="6F668541" w14:textId="35A2144C" w:rsidR="00AB40BA" w:rsidRDefault="00AB40BA" w:rsidP="00236D4F">
      <w:pPr>
        <w:pStyle w:val="ListParagraph"/>
        <w:numPr>
          <w:ilvl w:val="0"/>
          <w:numId w:val="2"/>
        </w:numPr>
      </w:pPr>
      <w:r>
        <w:t xml:space="preserve">Natural history of disease </w:t>
      </w:r>
    </w:p>
    <w:p w14:paraId="4B1311E3" w14:textId="1850DFA9" w:rsidR="00AB40BA" w:rsidRDefault="00AB40BA" w:rsidP="00236D4F">
      <w:pPr>
        <w:pStyle w:val="ListParagraph"/>
        <w:numPr>
          <w:ilvl w:val="0"/>
          <w:numId w:val="2"/>
        </w:numPr>
      </w:pPr>
      <w:r>
        <w:t xml:space="preserve">Basic medical care to help treat Ebola that you would find in a basic hospital/clinic </w:t>
      </w:r>
    </w:p>
    <w:p w14:paraId="2CD0B02A" w14:textId="5A6150D9" w:rsidR="00384765" w:rsidRDefault="00384765" w:rsidP="00236D4F">
      <w:pPr>
        <w:pStyle w:val="ListParagraph"/>
        <w:numPr>
          <w:ilvl w:val="0"/>
          <w:numId w:val="2"/>
        </w:numPr>
      </w:pPr>
      <w:r>
        <w:t xml:space="preserve">They would get liver failure once contracting Ebola </w:t>
      </w:r>
    </w:p>
    <w:p w14:paraId="677EAD7E" w14:textId="40BDD8E7" w:rsidR="0068035B" w:rsidRDefault="00384765" w:rsidP="00643187">
      <w:pPr>
        <w:pStyle w:val="ListParagraph"/>
        <w:numPr>
          <w:ilvl w:val="0"/>
          <w:numId w:val="2"/>
        </w:numPr>
      </w:pPr>
      <w:r>
        <w:t xml:space="preserve">IV fluids/ </w:t>
      </w:r>
      <w:r w:rsidR="0068035B">
        <w:t>electrolytes</w:t>
      </w:r>
      <w:r>
        <w:t xml:space="preserve"> etc</w:t>
      </w:r>
      <w:r w:rsidR="0068035B">
        <w:t>.</w:t>
      </w:r>
      <w:r>
        <w:t xml:space="preserve"> trying to treat kidney </w:t>
      </w:r>
      <w:r w:rsidR="0068035B">
        <w:t xml:space="preserve">failure </w:t>
      </w:r>
    </w:p>
    <w:p w14:paraId="4E36FCA5" w14:textId="77777777" w:rsidR="00643187" w:rsidRDefault="00643187" w:rsidP="00643187"/>
    <w:p w14:paraId="4BB92CC2" w14:textId="2FC28288" w:rsidR="00643187" w:rsidRPr="00DD4CB2" w:rsidRDefault="00643187" w:rsidP="00643187">
      <w:pPr>
        <w:rPr>
          <w:b/>
        </w:rPr>
      </w:pPr>
      <w:r w:rsidRPr="00DD4CB2">
        <w:rPr>
          <w:b/>
        </w:rPr>
        <w:t xml:space="preserve">Fear &amp; Stigma </w:t>
      </w:r>
    </w:p>
    <w:p w14:paraId="19F6E52C" w14:textId="5E61E18A" w:rsidR="00643187" w:rsidRDefault="001579BB" w:rsidP="00DD4CB2">
      <w:r>
        <w:t>7,250 deaths/100,000 live births</w:t>
      </w:r>
    </w:p>
    <w:p w14:paraId="5E9D3A54" w14:textId="17617C08" w:rsidR="001579BB" w:rsidRDefault="001579BB" w:rsidP="00DD4CB2">
      <w:pPr>
        <w:ind w:firstLine="720"/>
      </w:pPr>
      <w:r>
        <w:t xml:space="preserve">Maternal mortality rate - Liberia </w:t>
      </w:r>
    </w:p>
    <w:p w14:paraId="1A2525CD" w14:textId="3F6F7CC2" w:rsidR="00DD4CB2" w:rsidRDefault="00DD4CB2" w:rsidP="00DD4CB2">
      <w:r>
        <w:t xml:space="preserve">47 deaths/1,000 live births </w:t>
      </w:r>
    </w:p>
    <w:p w14:paraId="7E36BB33" w14:textId="06FFCA95" w:rsidR="00DD4CB2" w:rsidRDefault="00DD4CB2" w:rsidP="00DD4CB2">
      <w:pPr>
        <w:ind w:firstLine="720"/>
      </w:pPr>
      <w:r>
        <w:t xml:space="preserve">Infant mortality rate - Liberia </w:t>
      </w:r>
    </w:p>
    <w:p w14:paraId="698B0A4C" w14:textId="77777777" w:rsidR="00DD4CB2" w:rsidRDefault="00DD4CB2" w:rsidP="00DD4CB2"/>
    <w:p w14:paraId="1616E4D9" w14:textId="0A5CAD4C" w:rsidR="00DD4CB2" w:rsidRDefault="00DD4CB2" w:rsidP="00DD4CB2">
      <w:r>
        <w:t xml:space="preserve">Yorks Chapter 8 </w:t>
      </w:r>
    </w:p>
    <w:p w14:paraId="07560724" w14:textId="325A4C30" w:rsidR="00DD4CB2" w:rsidRDefault="00DD4CB2" w:rsidP="00DD4CB2">
      <w:pPr>
        <w:pStyle w:val="ListParagraph"/>
        <w:numPr>
          <w:ilvl w:val="0"/>
          <w:numId w:val="2"/>
        </w:numPr>
      </w:pPr>
      <w:r>
        <w:t xml:space="preserve">How can paleopathologist </w:t>
      </w:r>
      <w:r w:rsidR="00892D29">
        <w:t>‘</w:t>
      </w:r>
      <w:r>
        <w:t>find</w:t>
      </w:r>
      <w:r w:rsidR="00892D29">
        <w:t>’</w:t>
      </w:r>
      <w:r>
        <w:t xml:space="preserve"> disease</w:t>
      </w:r>
    </w:p>
    <w:p w14:paraId="2070FF73" w14:textId="5ACF1354" w:rsidR="00DD4CB2" w:rsidRDefault="00DD4CB2" w:rsidP="00DD4CB2">
      <w:pPr>
        <w:pStyle w:val="ListParagraph"/>
        <w:numPr>
          <w:ilvl w:val="0"/>
          <w:numId w:val="2"/>
        </w:numPr>
      </w:pPr>
      <w:r>
        <w:t>Modern contagion theories</w:t>
      </w:r>
      <w:r w:rsidR="00352D9E">
        <w:t>: 1880s</w:t>
      </w:r>
      <w:r>
        <w:t xml:space="preserve"> </w:t>
      </w:r>
    </w:p>
    <w:p w14:paraId="5AD902FB" w14:textId="443E6DBB" w:rsidR="00DD4CB2" w:rsidRDefault="00DD4CB2" w:rsidP="00DD4CB2">
      <w:pPr>
        <w:pStyle w:val="ListParagraph"/>
        <w:numPr>
          <w:ilvl w:val="0"/>
          <w:numId w:val="2"/>
        </w:numPr>
      </w:pPr>
      <w:r>
        <w:t>Key: how did societies understand disease and respond</w:t>
      </w:r>
    </w:p>
    <w:p w14:paraId="55257387" w14:textId="77777777" w:rsidR="00352D9E" w:rsidRDefault="00352D9E" w:rsidP="00352D9E"/>
    <w:sectPr w:rsidR="00352D9E" w:rsidSect="00B73EF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84803"/>
    <w:multiLevelType w:val="hybridMultilevel"/>
    <w:tmpl w:val="4B0C6DF6"/>
    <w:lvl w:ilvl="0" w:tplc="CFBC1F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DD214A"/>
    <w:multiLevelType w:val="hybridMultilevel"/>
    <w:tmpl w:val="7346A0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BD3"/>
    <w:rsid w:val="001579BB"/>
    <w:rsid w:val="00186CC4"/>
    <w:rsid w:val="0019042E"/>
    <w:rsid w:val="00236D4F"/>
    <w:rsid w:val="00335B7A"/>
    <w:rsid w:val="00352D9E"/>
    <w:rsid w:val="00384765"/>
    <w:rsid w:val="00643187"/>
    <w:rsid w:val="00652BD3"/>
    <w:rsid w:val="0068035B"/>
    <w:rsid w:val="00892D29"/>
    <w:rsid w:val="009457B8"/>
    <w:rsid w:val="00AB40BA"/>
    <w:rsid w:val="00AE72E6"/>
    <w:rsid w:val="00B73EF9"/>
    <w:rsid w:val="00B86D9E"/>
    <w:rsid w:val="00BC7725"/>
    <w:rsid w:val="00CC3518"/>
    <w:rsid w:val="00DD4CB2"/>
    <w:rsid w:val="00DF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637A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B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B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282</Words>
  <Characters>1611</Characters>
  <Application>Microsoft Macintosh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MacDonald</dc:creator>
  <cp:keywords/>
  <dc:description/>
  <cp:lastModifiedBy>Sarah MacDonald</cp:lastModifiedBy>
  <cp:revision>17</cp:revision>
  <dcterms:created xsi:type="dcterms:W3CDTF">2018-01-11T20:50:00Z</dcterms:created>
  <dcterms:modified xsi:type="dcterms:W3CDTF">2018-01-14T23:31:00Z</dcterms:modified>
</cp:coreProperties>
</file>