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D96DB" w14:textId="1FF73BB4" w:rsidR="001008F6" w:rsidRPr="00D63B2C" w:rsidRDefault="00091617" w:rsidP="00D63B2C">
      <w:pPr>
        <w:pStyle w:val="Title"/>
        <w:rPr>
          <w:sz w:val="44"/>
          <w:szCs w:val="44"/>
          <w:lang w:val="en-CA"/>
        </w:rPr>
      </w:pPr>
      <w:r w:rsidRPr="001B5EE3">
        <w:rPr>
          <w:b/>
          <w:sz w:val="44"/>
          <w:szCs w:val="44"/>
          <w:lang w:val="en-CA"/>
        </w:rPr>
        <w:t xml:space="preserve">Chapter 4: </w:t>
      </w:r>
      <w:r w:rsidRPr="001B5EE3">
        <w:rPr>
          <w:sz w:val="44"/>
          <w:szCs w:val="44"/>
          <w:lang w:val="en-CA"/>
        </w:rPr>
        <w:t>Principles of Contract Law</w:t>
      </w:r>
    </w:p>
    <w:p w14:paraId="7269AD68" w14:textId="5B2E72CE" w:rsidR="00D63B2C" w:rsidRDefault="00D63B2C" w:rsidP="00D63B2C">
      <w:pPr>
        <w:pStyle w:val="Heading1"/>
        <w:rPr>
          <w:b/>
          <w:lang w:val="en-CA"/>
        </w:rPr>
      </w:pPr>
      <w:r>
        <w:rPr>
          <w:b/>
          <w:lang w:val="en-CA"/>
        </w:rPr>
        <w:t>Class Notes</w:t>
      </w:r>
    </w:p>
    <w:p w14:paraId="6ABA2D53" w14:textId="77777777" w:rsidR="00D63B2C" w:rsidRPr="00D63B2C" w:rsidRDefault="00D63B2C" w:rsidP="00D63B2C">
      <w:pPr>
        <w:rPr>
          <w:lang w:val="en-CA"/>
        </w:rPr>
      </w:pPr>
    </w:p>
    <w:p w14:paraId="40B01EA9" w14:textId="77777777" w:rsidR="00091617" w:rsidRPr="00091617" w:rsidRDefault="00091617" w:rsidP="00091617">
      <w:pPr>
        <w:rPr>
          <w:lang w:val="en-CA"/>
        </w:rPr>
      </w:pPr>
      <w:r w:rsidRPr="00091617">
        <w:rPr>
          <w:b/>
          <w:u w:val="single"/>
          <w:lang w:val="en-CA"/>
        </w:rPr>
        <w:t>Contract</w:t>
      </w:r>
      <w:r w:rsidRPr="00091617">
        <w:rPr>
          <w:b/>
          <w:lang w:val="en-CA"/>
        </w:rPr>
        <w:t xml:space="preserve"> - </w:t>
      </w:r>
      <w:r w:rsidRPr="00091617">
        <w:rPr>
          <w:lang w:val="en-CA"/>
        </w:rPr>
        <w:t xml:space="preserve"> agreement of wills by which one or several persons obligate themselves to one or several other persons to perform a prestation</w:t>
      </w:r>
    </w:p>
    <w:p w14:paraId="3F950AD8" w14:textId="77777777" w:rsidR="00091617" w:rsidRDefault="00091617" w:rsidP="000916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Prestation –</w:t>
      </w:r>
      <w:r>
        <w:rPr>
          <w:lang w:val="en-CA"/>
        </w:rPr>
        <w:t xml:space="preserve"> </w:t>
      </w:r>
      <w:r w:rsidRPr="00091617">
        <w:rPr>
          <w:lang w:val="en-CA"/>
        </w:rPr>
        <w:t xml:space="preserve">money, goods, </w:t>
      </w:r>
      <w:r>
        <w:rPr>
          <w:lang w:val="en-CA"/>
        </w:rPr>
        <w:t xml:space="preserve">or </w:t>
      </w:r>
      <w:r w:rsidRPr="00091617">
        <w:rPr>
          <w:lang w:val="en-CA"/>
        </w:rPr>
        <w:t>services</w:t>
      </w:r>
    </w:p>
    <w:p w14:paraId="53CDC4F4" w14:textId="77777777" w:rsidR="00091617" w:rsidRDefault="00091617" w:rsidP="00091617">
      <w:pPr>
        <w:rPr>
          <w:lang w:val="en-CA"/>
        </w:rPr>
      </w:pPr>
    </w:p>
    <w:p w14:paraId="18099F3B" w14:textId="77777777" w:rsidR="00091617" w:rsidRDefault="00091617" w:rsidP="00091617">
      <w:pPr>
        <w:rPr>
          <w:u w:val="single"/>
          <w:lang w:val="en-CA"/>
        </w:rPr>
      </w:pPr>
      <w:r w:rsidRPr="00091617">
        <w:rPr>
          <w:u w:val="single"/>
          <w:lang w:val="en-CA"/>
        </w:rPr>
        <w:t>Types of Contracts</w:t>
      </w:r>
    </w:p>
    <w:p w14:paraId="2A0DD9A2" w14:textId="7B064E98" w:rsidR="00323399" w:rsidRPr="00323399" w:rsidRDefault="00450EAB" w:rsidP="00323399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lang w:val="en-CA"/>
        </w:rPr>
        <w:t xml:space="preserve">All contracts are one of each </w:t>
      </w:r>
    </w:p>
    <w:p w14:paraId="442E6510" w14:textId="77777777" w:rsidR="00091617" w:rsidRPr="00A663C0" w:rsidRDefault="00091617" w:rsidP="00091617">
      <w:pPr>
        <w:pStyle w:val="ListParagraph"/>
        <w:numPr>
          <w:ilvl w:val="0"/>
          <w:numId w:val="2"/>
        </w:numPr>
        <w:rPr>
          <w:color w:val="2225B9"/>
          <w:lang w:val="en-CA"/>
        </w:rPr>
      </w:pPr>
      <w:r w:rsidRPr="00A663C0">
        <w:rPr>
          <w:b/>
          <w:color w:val="2225B9"/>
          <w:lang w:val="en-CA"/>
        </w:rPr>
        <w:t>Contracts of Adhesion</w:t>
      </w:r>
    </w:p>
    <w:p w14:paraId="42E7ED5B" w14:textId="77777777" w:rsidR="00091617" w:rsidRPr="00A663C0" w:rsidRDefault="00091617" w:rsidP="00091617">
      <w:pPr>
        <w:pStyle w:val="ListParagraph"/>
        <w:numPr>
          <w:ilvl w:val="0"/>
          <w:numId w:val="3"/>
        </w:numPr>
        <w:rPr>
          <w:color w:val="2225B9"/>
          <w:lang w:val="en-CA"/>
        </w:rPr>
      </w:pPr>
      <w:r w:rsidRPr="00A663C0">
        <w:rPr>
          <w:color w:val="2225B9"/>
          <w:lang w:val="en-CA"/>
        </w:rPr>
        <w:t>When one party sets the terms or conditions, and the other accepts</w:t>
      </w:r>
    </w:p>
    <w:p w14:paraId="56898E07" w14:textId="77777777" w:rsidR="00091617" w:rsidRPr="00A663C0" w:rsidRDefault="00091617" w:rsidP="00091617">
      <w:pPr>
        <w:pStyle w:val="ListParagraph"/>
        <w:numPr>
          <w:ilvl w:val="0"/>
          <w:numId w:val="3"/>
        </w:numPr>
        <w:rPr>
          <w:color w:val="2225B9"/>
          <w:lang w:val="en-CA"/>
        </w:rPr>
      </w:pPr>
      <w:r w:rsidRPr="00A663C0">
        <w:rPr>
          <w:color w:val="2225B9"/>
          <w:lang w:val="en-CA"/>
        </w:rPr>
        <w:t>No negotiations</w:t>
      </w:r>
    </w:p>
    <w:p w14:paraId="761A97CE" w14:textId="77777777" w:rsidR="00091617" w:rsidRPr="00A663C0" w:rsidRDefault="00091617" w:rsidP="00091617">
      <w:pPr>
        <w:pStyle w:val="ListParagraph"/>
        <w:numPr>
          <w:ilvl w:val="0"/>
          <w:numId w:val="2"/>
        </w:numPr>
        <w:rPr>
          <w:color w:val="2225B9"/>
          <w:lang w:val="en-CA"/>
        </w:rPr>
      </w:pPr>
      <w:r w:rsidRPr="00A663C0">
        <w:rPr>
          <w:b/>
          <w:color w:val="2225B9"/>
          <w:lang w:val="en-CA"/>
        </w:rPr>
        <w:t>Contracts by Mutual Agreement</w:t>
      </w:r>
    </w:p>
    <w:p w14:paraId="1963005A" w14:textId="7DD2DC93" w:rsidR="00323399" w:rsidRPr="00A663C0" w:rsidRDefault="00323399" w:rsidP="00323399">
      <w:pPr>
        <w:pStyle w:val="ListParagraph"/>
        <w:numPr>
          <w:ilvl w:val="1"/>
          <w:numId w:val="2"/>
        </w:numPr>
        <w:rPr>
          <w:color w:val="2225B9"/>
          <w:lang w:val="en-CA"/>
        </w:rPr>
      </w:pPr>
      <w:r w:rsidRPr="00A663C0">
        <w:rPr>
          <w:color w:val="2225B9"/>
          <w:lang w:val="en-CA"/>
        </w:rPr>
        <w:t>Contract has been negotiated</w:t>
      </w:r>
    </w:p>
    <w:p w14:paraId="072E39DF" w14:textId="1E2CEEA7" w:rsidR="00323399" w:rsidRPr="00A663C0" w:rsidRDefault="00323399" w:rsidP="00091617">
      <w:pPr>
        <w:pStyle w:val="ListParagraph"/>
        <w:numPr>
          <w:ilvl w:val="0"/>
          <w:numId w:val="2"/>
        </w:numPr>
        <w:rPr>
          <w:color w:val="D06F2C"/>
          <w:lang w:val="en-CA"/>
        </w:rPr>
      </w:pPr>
      <w:r w:rsidRPr="00A663C0">
        <w:rPr>
          <w:b/>
          <w:color w:val="D06F2C"/>
          <w:lang w:val="en-CA"/>
        </w:rPr>
        <w:t>Synallagmatic Contracts</w:t>
      </w:r>
    </w:p>
    <w:p w14:paraId="15CDFC8C" w14:textId="4CD0F431" w:rsidR="00323399" w:rsidRPr="00A663C0" w:rsidRDefault="00323399" w:rsidP="00323399">
      <w:pPr>
        <w:pStyle w:val="ListParagraph"/>
        <w:numPr>
          <w:ilvl w:val="0"/>
          <w:numId w:val="6"/>
        </w:numPr>
        <w:rPr>
          <w:color w:val="D06F2C"/>
          <w:lang w:val="en-CA"/>
        </w:rPr>
      </w:pPr>
      <w:r w:rsidRPr="00A663C0">
        <w:rPr>
          <w:color w:val="D06F2C"/>
          <w:lang w:val="en-CA"/>
        </w:rPr>
        <w:t>Both sides have obligations to do something</w:t>
      </w:r>
    </w:p>
    <w:p w14:paraId="136ED6A3" w14:textId="3CCC426D" w:rsidR="00323399" w:rsidRPr="00A663C0" w:rsidRDefault="00323399" w:rsidP="00091617">
      <w:pPr>
        <w:pStyle w:val="ListParagraph"/>
        <w:numPr>
          <w:ilvl w:val="0"/>
          <w:numId w:val="2"/>
        </w:numPr>
        <w:rPr>
          <w:color w:val="D06F2C"/>
          <w:lang w:val="en-CA"/>
        </w:rPr>
      </w:pPr>
      <w:r w:rsidRPr="00A663C0">
        <w:rPr>
          <w:b/>
          <w:color w:val="D06F2C"/>
          <w:lang w:val="en-CA"/>
        </w:rPr>
        <w:t>Unilateral Contracts</w:t>
      </w:r>
    </w:p>
    <w:p w14:paraId="2BF0EEDC" w14:textId="08AF4F67" w:rsidR="00450EAB" w:rsidRPr="00A663C0" w:rsidRDefault="00323399" w:rsidP="00450EAB">
      <w:pPr>
        <w:pStyle w:val="ListParagraph"/>
        <w:numPr>
          <w:ilvl w:val="0"/>
          <w:numId w:val="6"/>
        </w:numPr>
        <w:rPr>
          <w:color w:val="D06F2C"/>
          <w:lang w:val="en-CA"/>
        </w:rPr>
      </w:pPr>
      <w:r w:rsidRPr="00A663C0">
        <w:rPr>
          <w:color w:val="D06F2C"/>
          <w:lang w:val="en-CA"/>
        </w:rPr>
        <w:t>Only 1 side has obligation</w:t>
      </w:r>
    </w:p>
    <w:p w14:paraId="424CA3BA" w14:textId="0F228870" w:rsidR="00450EAB" w:rsidRPr="00A663C0" w:rsidRDefault="00450EAB" w:rsidP="00450EAB">
      <w:pPr>
        <w:pStyle w:val="ListParagraph"/>
        <w:numPr>
          <w:ilvl w:val="0"/>
          <w:numId w:val="2"/>
        </w:numPr>
        <w:rPr>
          <w:b/>
          <w:color w:val="4E7A33"/>
          <w:lang w:val="en-CA"/>
        </w:rPr>
      </w:pPr>
      <w:r w:rsidRPr="00A663C0">
        <w:rPr>
          <w:b/>
          <w:color w:val="4E7A33"/>
          <w:lang w:val="en-CA"/>
        </w:rPr>
        <w:t>Onerous Contracts</w:t>
      </w:r>
    </w:p>
    <w:p w14:paraId="7838D3E0" w14:textId="5424B7D4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4E7A33"/>
          <w:lang w:val="en-CA"/>
        </w:rPr>
      </w:pPr>
      <w:r w:rsidRPr="00A663C0">
        <w:rPr>
          <w:color w:val="4E7A33"/>
          <w:lang w:val="en-CA"/>
        </w:rPr>
        <w:t>Has value</w:t>
      </w:r>
    </w:p>
    <w:p w14:paraId="12D84D84" w14:textId="0875D820" w:rsidR="00450EAB" w:rsidRPr="00A663C0" w:rsidRDefault="00450EAB" w:rsidP="00450EAB">
      <w:pPr>
        <w:pStyle w:val="ListParagraph"/>
        <w:numPr>
          <w:ilvl w:val="0"/>
          <w:numId w:val="2"/>
        </w:numPr>
        <w:rPr>
          <w:b/>
          <w:color w:val="4E7A33"/>
          <w:lang w:val="en-CA"/>
        </w:rPr>
      </w:pPr>
      <w:r w:rsidRPr="00A663C0">
        <w:rPr>
          <w:b/>
          <w:color w:val="4E7A33"/>
          <w:lang w:val="en-CA"/>
        </w:rPr>
        <w:t>Gratuitous Contracts</w:t>
      </w:r>
    </w:p>
    <w:p w14:paraId="3C02170D" w14:textId="5F3D482F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4E7A33"/>
          <w:lang w:val="en-CA"/>
        </w:rPr>
      </w:pPr>
      <w:r w:rsidRPr="00A663C0">
        <w:rPr>
          <w:color w:val="4E7A33"/>
          <w:lang w:val="en-CA"/>
        </w:rPr>
        <w:t>Doing it for free</w:t>
      </w:r>
    </w:p>
    <w:p w14:paraId="3A3ACA5E" w14:textId="6AE65861" w:rsidR="00450EAB" w:rsidRPr="00A663C0" w:rsidRDefault="00450EAB" w:rsidP="00450EAB">
      <w:pPr>
        <w:pStyle w:val="ListParagraph"/>
        <w:numPr>
          <w:ilvl w:val="0"/>
          <w:numId w:val="2"/>
        </w:numPr>
        <w:rPr>
          <w:color w:val="742876"/>
          <w:lang w:val="en-CA"/>
        </w:rPr>
      </w:pPr>
      <w:r w:rsidRPr="00A663C0">
        <w:rPr>
          <w:b/>
          <w:color w:val="742876"/>
          <w:lang w:val="en-CA"/>
        </w:rPr>
        <w:t>Commutative Contracts</w:t>
      </w:r>
    </w:p>
    <w:p w14:paraId="09960BC8" w14:textId="71113395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742876"/>
          <w:lang w:val="en-CA"/>
        </w:rPr>
      </w:pPr>
      <w:r w:rsidRPr="00A663C0">
        <w:rPr>
          <w:color w:val="742876"/>
          <w:lang w:val="en-CA"/>
        </w:rPr>
        <w:t>We know the end result, we have a certainty</w:t>
      </w:r>
    </w:p>
    <w:p w14:paraId="41263021" w14:textId="49DBE830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742876"/>
          <w:lang w:val="en-CA"/>
        </w:rPr>
      </w:pPr>
      <w:r w:rsidRPr="00A663C0">
        <w:rPr>
          <w:color w:val="742876"/>
          <w:lang w:val="en-CA"/>
        </w:rPr>
        <w:t>Ex: if you buy a bag of chips, you’re getting a bag of chips</w:t>
      </w:r>
    </w:p>
    <w:p w14:paraId="7EF728D4" w14:textId="36AF38B0" w:rsidR="00450EAB" w:rsidRPr="00A663C0" w:rsidRDefault="00450EAB" w:rsidP="00450EAB">
      <w:pPr>
        <w:pStyle w:val="ListParagraph"/>
        <w:numPr>
          <w:ilvl w:val="0"/>
          <w:numId w:val="2"/>
        </w:numPr>
        <w:rPr>
          <w:color w:val="742876"/>
          <w:lang w:val="en-CA"/>
        </w:rPr>
      </w:pPr>
      <w:r w:rsidRPr="00A663C0">
        <w:rPr>
          <w:b/>
          <w:color w:val="742876"/>
          <w:lang w:val="en-CA"/>
        </w:rPr>
        <w:t>Aleatory Contracts</w:t>
      </w:r>
    </w:p>
    <w:p w14:paraId="14674891" w14:textId="6A4971F9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742876"/>
          <w:lang w:val="en-CA"/>
        </w:rPr>
      </w:pPr>
      <w:r w:rsidRPr="00A663C0">
        <w:rPr>
          <w:color w:val="742876"/>
          <w:lang w:val="en-CA"/>
        </w:rPr>
        <w:t>Not positive about end result</w:t>
      </w:r>
    </w:p>
    <w:p w14:paraId="7A5DD394" w14:textId="333B9DD4" w:rsidR="00450EAB" w:rsidRPr="00A663C0" w:rsidRDefault="00450EAB" w:rsidP="00450EAB">
      <w:pPr>
        <w:pStyle w:val="ListParagraph"/>
        <w:numPr>
          <w:ilvl w:val="1"/>
          <w:numId w:val="1"/>
        </w:numPr>
        <w:rPr>
          <w:color w:val="742876"/>
          <w:lang w:val="en-CA"/>
        </w:rPr>
      </w:pPr>
      <w:r w:rsidRPr="00A663C0">
        <w:rPr>
          <w:color w:val="742876"/>
          <w:lang w:val="en-CA"/>
        </w:rPr>
        <w:t>Ex: financial advisor invests your money</w:t>
      </w:r>
    </w:p>
    <w:p w14:paraId="21D97BC0" w14:textId="53133749" w:rsidR="00450EAB" w:rsidRPr="00A663C0" w:rsidRDefault="00A663C0" w:rsidP="00450EAB">
      <w:pPr>
        <w:pStyle w:val="ListParagraph"/>
        <w:numPr>
          <w:ilvl w:val="0"/>
          <w:numId w:val="2"/>
        </w:numPr>
        <w:rPr>
          <w:color w:val="C00000"/>
          <w:lang w:val="en-CA"/>
        </w:rPr>
      </w:pPr>
      <w:r w:rsidRPr="00A663C0">
        <w:rPr>
          <w:b/>
          <w:color w:val="C00000"/>
          <w:lang w:val="en-CA"/>
        </w:rPr>
        <w:t>Contracts of Instantaneous Performance</w:t>
      </w:r>
    </w:p>
    <w:p w14:paraId="3608D2C9" w14:textId="0B8B2C3C" w:rsidR="00A663C0" w:rsidRDefault="00A663C0" w:rsidP="00A663C0">
      <w:pPr>
        <w:pStyle w:val="ListParagraph"/>
        <w:numPr>
          <w:ilvl w:val="1"/>
          <w:numId w:val="1"/>
        </w:numPr>
        <w:rPr>
          <w:color w:val="C00000"/>
          <w:lang w:val="en-CA"/>
        </w:rPr>
      </w:pPr>
      <w:r>
        <w:rPr>
          <w:color w:val="C00000"/>
          <w:lang w:val="en-CA"/>
        </w:rPr>
        <w:t>Doing something right away</w:t>
      </w:r>
    </w:p>
    <w:p w14:paraId="55E69C9D" w14:textId="00BAB281" w:rsidR="00A663C0" w:rsidRPr="00A663C0" w:rsidRDefault="00A663C0" w:rsidP="00A663C0">
      <w:pPr>
        <w:pStyle w:val="ListParagraph"/>
        <w:numPr>
          <w:ilvl w:val="1"/>
          <w:numId w:val="1"/>
        </w:numPr>
        <w:rPr>
          <w:color w:val="C00000"/>
          <w:lang w:val="en-CA"/>
        </w:rPr>
      </w:pPr>
      <w:r>
        <w:rPr>
          <w:color w:val="C00000"/>
          <w:lang w:val="en-CA"/>
        </w:rPr>
        <w:t>Ex: buying a book from colleague and giving him money</w:t>
      </w:r>
    </w:p>
    <w:p w14:paraId="233CD159" w14:textId="6F381766" w:rsidR="00A663C0" w:rsidRPr="00A663C0" w:rsidRDefault="00A663C0" w:rsidP="00450EAB">
      <w:pPr>
        <w:pStyle w:val="ListParagraph"/>
        <w:numPr>
          <w:ilvl w:val="0"/>
          <w:numId w:val="2"/>
        </w:numPr>
        <w:rPr>
          <w:color w:val="C00000"/>
          <w:lang w:val="en-CA"/>
        </w:rPr>
      </w:pPr>
      <w:r w:rsidRPr="00A663C0">
        <w:rPr>
          <w:b/>
          <w:color w:val="C00000"/>
          <w:lang w:val="en-CA"/>
        </w:rPr>
        <w:t>Contracts of Successive Performance</w:t>
      </w:r>
    </w:p>
    <w:p w14:paraId="752CAAA6" w14:textId="4D9B8CA1" w:rsidR="00A663C0" w:rsidRDefault="00A663C0" w:rsidP="00A663C0">
      <w:pPr>
        <w:pStyle w:val="ListParagraph"/>
        <w:numPr>
          <w:ilvl w:val="1"/>
          <w:numId w:val="1"/>
        </w:numPr>
        <w:rPr>
          <w:color w:val="C00000"/>
          <w:lang w:val="en-CA"/>
        </w:rPr>
      </w:pPr>
      <w:r>
        <w:rPr>
          <w:color w:val="C00000"/>
          <w:lang w:val="en-CA"/>
        </w:rPr>
        <w:t>Periodically</w:t>
      </w:r>
    </w:p>
    <w:p w14:paraId="0922AFA2" w14:textId="3F759F76" w:rsidR="00450EAB" w:rsidRPr="004A02FD" w:rsidRDefault="00A663C0" w:rsidP="00450EAB">
      <w:pPr>
        <w:pStyle w:val="ListParagraph"/>
        <w:numPr>
          <w:ilvl w:val="1"/>
          <w:numId w:val="1"/>
        </w:numPr>
        <w:rPr>
          <w:color w:val="C00000"/>
          <w:lang w:val="en-CA"/>
        </w:rPr>
      </w:pPr>
      <w:r>
        <w:rPr>
          <w:color w:val="C00000"/>
          <w:lang w:val="en-CA"/>
        </w:rPr>
        <w:t>Ex: Netflix subscription’s contract that expires</w:t>
      </w:r>
    </w:p>
    <w:p w14:paraId="452809B6" w14:textId="77777777" w:rsidR="00450EAB" w:rsidRPr="00323399" w:rsidRDefault="00450EAB" w:rsidP="00450E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Ex: someone donated money to hospital with nothing in return</w:t>
      </w:r>
    </w:p>
    <w:p w14:paraId="2C095B24" w14:textId="19218570" w:rsidR="00450EAB" w:rsidRDefault="00450EAB" w:rsidP="00450EA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is adhesion, unilateral, onerous</w:t>
      </w:r>
      <w:r w:rsidR="00A663C0">
        <w:rPr>
          <w:lang w:val="en-CA"/>
        </w:rPr>
        <w:t>, commutative, instantaneous</w:t>
      </w:r>
    </w:p>
    <w:p w14:paraId="35FBEFCB" w14:textId="4A00BB58" w:rsidR="00A663C0" w:rsidRDefault="004A02FD" w:rsidP="00A663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Ex: Hydro Quebec Contract</w:t>
      </w:r>
    </w:p>
    <w:p w14:paraId="6D6E1655" w14:textId="3F3063D0" w:rsidR="00A663C0" w:rsidRDefault="00A663C0" w:rsidP="00A663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Adhesion – no negotiating for power</w:t>
      </w:r>
    </w:p>
    <w:p w14:paraId="4ABA4FA5" w14:textId="665989B8" w:rsidR="00A663C0" w:rsidRDefault="00A663C0" w:rsidP="00A663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Synallagmatic – you pay them, they give electricity</w:t>
      </w:r>
    </w:p>
    <w:p w14:paraId="662B1D45" w14:textId="230E0EE1" w:rsidR="00A663C0" w:rsidRDefault="00A663C0" w:rsidP="00A663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Onerous – you pay</w:t>
      </w:r>
    </w:p>
    <w:p w14:paraId="3E71FE0D" w14:textId="5CD64B6E" w:rsidR="00A663C0" w:rsidRDefault="00A663C0" w:rsidP="00A663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Aleatory – don’t know exactly how much you’ll use (price isn’t certain)</w:t>
      </w:r>
    </w:p>
    <w:p w14:paraId="60920038" w14:textId="3F252469" w:rsidR="00A663C0" w:rsidRDefault="00A663C0" w:rsidP="00A663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Successive performance – continues periodically</w:t>
      </w:r>
    </w:p>
    <w:p w14:paraId="165D59E0" w14:textId="77777777" w:rsidR="001008F6" w:rsidRDefault="001008F6" w:rsidP="00733CD4">
      <w:pPr>
        <w:rPr>
          <w:lang w:val="en-CA"/>
        </w:rPr>
      </w:pPr>
    </w:p>
    <w:p w14:paraId="191EEA8A" w14:textId="0BB81499" w:rsidR="00733CD4" w:rsidRDefault="00733CD4" w:rsidP="00733CD4">
      <w:pPr>
        <w:rPr>
          <w:u w:val="single"/>
          <w:lang w:val="en-CA"/>
        </w:rPr>
      </w:pPr>
      <w:r>
        <w:rPr>
          <w:u w:val="single"/>
          <w:lang w:val="en-CA"/>
        </w:rPr>
        <w:t>Conditions of Formation</w:t>
      </w:r>
    </w:p>
    <w:p w14:paraId="52185D17" w14:textId="2BF974DB" w:rsidR="00733CD4" w:rsidRDefault="00733CD4" w:rsidP="00733CD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Exchange </w:t>
      </w:r>
      <w:r w:rsidRPr="004C5C80">
        <w:rPr>
          <w:sz w:val="16"/>
          <w:szCs w:val="16"/>
          <w:lang w:val="en-CA"/>
        </w:rPr>
        <w:t>(art. 1385)</w:t>
      </w:r>
    </w:p>
    <w:p w14:paraId="0E995909" w14:textId="43B53BD8" w:rsidR="00733CD4" w:rsidRDefault="00733CD4" w:rsidP="00733CD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Exchange of consent – parties mutually and freely agree</w:t>
      </w:r>
    </w:p>
    <w:p w14:paraId="76D77BCC" w14:textId="7A962A57" w:rsidR="00733CD4" w:rsidRDefault="00733CD4" w:rsidP="00733CD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Express or tacit – clearly understood or an assumption</w:t>
      </w:r>
    </w:p>
    <w:p w14:paraId="5B5F3090" w14:textId="58A8B266" w:rsidR="004C5C80" w:rsidRDefault="004C5C80" w:rsidP="004C5C8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Offer and Acceptance </w:t>
      </w:r>
      <w:r w:rsidRPr="004C5C80">
        <w:rPr>
          <w:sz w:val="16"/>
          <w:szCs w:val="16"/>
          <w:lang w:val="en-CA"/>
        </w:rPr>
        <w:t>(art. 1387, 1390)</w:t>
      </w:r>
    </w:p>
    <w:p w14:paraId="3B7151B8" w14:textId="3F614359" w:rsidR="00352BDA" w:rsidRDefault="002E3283" w:rsidP="00352BD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Off</w:t>
      </w:r>
      <w:r w:rsidR="00352BDA">
        <w:rPr>
          <w:lang w:val="en-CA"/>
        </w:rPr>
        <w:t>er</w:t>
      </w:r>
    </w:p>
    <w:p w14:paraId="4233F531" w14:textId="5E5243A6" w:rsidR="004A7DDF" w:rsidRDefault="004A7DDF" w:rsidP="00352BDA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Any offer you put out must end with following conditions:</w:t>
      </w:r>
    </w:p>
    <w:p w14:paraId="6DD6F2E7" w14:textId="2CA62C36" w:rsidR="004C5C80" w:rsidRDefault="004C5C80" w:rsidP="004A7DDF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If no term, it ends in a reasonable time</w:t>
      </w:r>
    </w:p>
    <w:p w14:paraId="17E0F866" w14:textId="19C5C91B" w:rsidR="004C5C80" w:rsidRDefault="004C5C80" w:rsidP="004A7DDF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With term, it expires on a date set</w:t>
      </w:r>
    </w:p>
    <w:p w14:paraId="7DFACE35" w14:textId="53C0E268" w:rsidR="004C5C80" w:rsidRDefault="004C5C80" w:rsidP="004A7DDF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Death, bankruptcy or protective supervision causes offer to lapse before acceptance received</w:t>
      </w:r>
    </w:p>
    <w:p w14:paraId="3C7BA20F" w14:textId="6E04DFCE" w:rsidR="00352BDA" w:rsidRDefault="00352BDA" w:rsidP="00352BD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Acceptance</w:t>
      </w:r>
    </w:p>
    <w:p w14:paraId="099FCA71" w14:textId="77777777" w:rsidR="00352BDA" w:rsidRDefault="00352BDA" w:rsidP="00352BDA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If you agree to buy my book for 35$, that in itself is a contract</w:t>
      </w:r>
    </w:p>
    <w:p w14:paraId="2253A880" w14:textId="4B0AD702" w:rsidR="00352BDA" w:rsidRDefault="00352BDA" w:rsidP="00352BDA">
      <w:pPr>
        <w:pStyle w:val="ListParagraph"/>
        <w:numPr>
          <w:ilvl w:val="2"/>
          <w:numId w:val="7"/>
        </w:numPr>
        <w:rPr>
          <w:lang w:val="en-CA"/>
        </w:rPr>
      </w:pPr>
      <w:r w:rsidRPr="00352BDA">
        <w:rPr>
          <w:lang w:val="en-CA"/>
        </w:rPr>
        <w:t>Contract is formed upon</w:t>
      </w:r>
      <w:r>
        <w:rPr>
          <w:lang w:val="en-CA"/>
        </w:rPr>
        <w:t xml:space="preserve"> acceptance</w:t>
      </w:r>
    </w:p>
    <w:p w14:paraId="173AEFB6" w14:textId="7FA43551" w:rsidR="00352BDA" w:rsidRDefault="00352BDA" w:rsidP="00352BDA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If acceptance doesn’t equal offer, then it’s a counter-offer</w:t>
      </w:r>
    </w:p>
    <w:p w14:paraId="1C610792" w14:textId="3AEB6B02" w:rsidR="00A41DB3" w:rsidRDefault="00A41DB3" w:rsidP="00A41DB3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Counter-offer can happen after agreement</w:t>
      </w:r>
    </w:p>
    <w:p w14:paraId="14E1F11C" w14:textId="612C6775" w:rsidR="00A41DB3" w:rsidRDefault="00A41DB3" w:rsidP="00A41DB3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Ex: someone buys a box of 100 rubber ducks and gets 98</w:t>
      </w:r>
    </w:p>
    <w:p w14:paraId="0FB3CBF5" w14:textId="599E50EC" w:rsidR="00352BDA" w:rsidRPr="00352BDA" w:rsidRDefault="00352BDA" w:rsidP="00352BDA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Silence not equal to acceptance</w:t>
      </w:r>
    </w:p>
    <w:p w14:paraId="1A3018CB" w14:textId="20A536B1" w:rsidR="004A7DDF" w:rsidRDefault="0024123C" w:rsidP="004A7DD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Capacity </w:t>
      </w:r>
      <w:r w:rsidRPr="0024123C">
        <w:rPr>
          <w:sz w:val="16"/>
          <w:szCs w:val="16"/>
          <w:lang w:val="en-CA"/>
        </w:rPr>
        <w:t>(art. 1398)</w:t>
      </w:r>
    </w:p>
    <w:p w14:paraId="4628A741" w14:textId="31026D1E" w:rsidR="0024123C" w:rsidRDefault="0024123C" w:rsidP="0024123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Minors:</w:t>
      </w:r>
    </w:p>
    <w:p w14:paraId="7D2FE21D" w14:textId="2B48A216" w:rsidR="0024123C" w:rsidRDefault="0024123C" w:rsidP="0024123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14+ years can contract for employment or work</w:t>
      </w:r>
    </w:p>
    <w:p w14:paraId="1C7EED54" w14:textId="1B66811F" w:rsidR="0024123C" w:rsidRDefault="0024123C" w:rsidP="0024123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All minors can contract for usual needs</w:t>
      </w:r>
    </w:p>
    <w:p w14:paraId="4C635FFE" w14:textId="74E21273" w:rsidR="0024123C" w:rsidRDefault="0024123C" w:rsidP="0024123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Usual needs can be lunch, metro pass, chocolate bar, etc.</w:t>
      </w:r>
    </w:p>
    <w:p w14:paraId="467440AD" w14:textId="08BAADF9" w:rsidR="0024123C" w:rsidRDefault="0024123C" w:rsidP="0024123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Tutors for the rest</w:t>
      </w:r>
    </w:p>
    <w:p w14:paraId="1FEAAB4F" w14:textId="2A771336" w:rsidR="0024123C" w:rsidRDefault="0024123C" w:rsidP="0024123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 xml:space="preserve">Any other decision other than for usual needs require tutors (parents/guardians) </w:t>
      </w:r>
    </w:p>
    <w:p w14:paraId="7CB0ECBD" w14:textId="77223EEB" w:rsidR="0024123C" w:rsidRDefault="0024123C" w:rsidP="0024123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Adults</w:t>
      </w:r>
    </w:p>
    <w:p w14:paraId="3528BE88" w14:textId="54FF4052" w:rsidR="0024123C" w:rsidRDefault="0024123C" w:rsidP="0024123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Inapt adults can’t contract</w:t>
      </w:r>
    </w:p>
    <w:p w14:paraId="5F537A41" w14:textId="665D92FA" w:rsidR="0024123C" w:rsidRDefault="0024123C" w:rsidP="0024123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Do not have mental capacity to make clear coherent decision</w:t>
      </w:r>
    </w:p>
    <w:p w14:paraId="500B8E43" w14:textId="2EDC7D94" w:rsidR="0024123C" w:rsidRDefault="0024123C" w:rsidP="0024123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Ex: coma, disability, etc.</w:t>
      </w:r>
    </w:p>
    <w:p w14:paraId="42DA9203" w14:textId="576B495C" w:rsidR="005F1F70" w:rsidRPr="00170E00" w:rsidRDefault="005F1F70" w:rsidP="005F1F7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Cause</w:t>
      </w:r>
      <w:r w:rsidR="00170E00">
        <w:rPr>
          <w:lang w:val="en-CA"/>
        </w:rPr>
        <w:t xml:space="preserve"> </w:t>
      </w:r>
      <w:r w:rsidR="00170E00" w:rsidRPr="00170E00">
        <w:rPr>
          <w:sz w:val="16"/>
          <w:szCs w:val="16"/>
          <w:lang w:val="en-CA"/>
        </w:rPr>
        <w:t>(art. 1410, 1411)</w:t>
      </w:r>
    </w:p>
    <w:p w14:paraId="49EA446F" w14:textId="0ED0275F" w:rsidR="00170E00" w:rsidRPr="00975563" w:rsidRDefault="00170E00" w:rsidP="00170E00">
      <w:pPr>
        <w:pStyle w:val="ListParagraph"/>
        <w:numPr>
          <w:ilvl w:val="1"/>
          <w:numId w:val="7"/>
        </w:numPr>
        <w:rPr>
          <w:lang w:val="en-CA"/>
        </w:rPr>
      </w:pPr>
      <w:r w:rsidRPr="00975563">
        <w:rPr>
          <w:lang w:val="en-CA"/>
        </w:rPr>
        <w:t xml:space="preserve">A reason needs to exist for the contract </w:t>
      </w:r>
      <w:r w:rsidRPr="00AB3FCB">
        <w:rPr>
          <w:sz w:val="16"/>
          <w:szCs w:val="16"/>
          <w:lang w:val="en-CA"/>
        </w:rPr>
        <w:t>(art. 1410)</w:t>
      </w:r>
    </w:p>
    <w:p w14:paraId="3B503363" w14:textId="5CCE7523" w:rsidR="00170E00" w:rsidRPr="00975563" w:rsidRDefault="00170E00" w:rsidP="00170E00">
      <w:pPr>
        <w:pStyle w:val="ListParagraph"/>
        <w:numPr>
          <w:ilvl w:val="1"/>
          <w:numId w:val="7"/>
        </w:numPr>
        <w:rPr>
          <w:lang w:val="en-CA"/>
        </w:rPr>
      </w:pPr>
      <w:r w:rsidRPr="00975563">
        <w:rPr>
          <w:lang w:val="en-CA"/>
        </w:rPr>
        <w:t xml:space="preserve">An illegal reason nulls contract </w:t>
      </w:r>
      <w:r w:rsidRPr="00AB3FCB">
        <w:rPr>
          <w:sz w:val="16"/>
          <w:szCs w:val="16"/>
          <w:lang w:val="en-CA"/>
        </w:rPr>
        <w:t>(art. 1411)</w:t>
      </w:r>
    </w:p>
    <w:p w14:paraId="62832926" w14:textId="7770B3DA" w:rsidR="00170E00" w:rsidRPr="00170E00" w:rsidRDefault="00170E00" w:rsidP="00170E0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Form </w:t>
      </w:r>
      <w:r w:rsidRPr="00170E00">
        <w:rPr>
          <w:sz w:val="16"/>
          <w:szCs w:val="16"/>
          <w:lang w:val="en-CA"/>
        </w:rPr>
        <w:t>(art. 1414)</w:t>
      </w:r>
    </w:p>
    <w:p w14:paraId="1EBC9EE2" w14:textId="3A093671" w:rsidR="00450EAB" w:rsidRDefault="00A764EE" w:rsidP="00450EAB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No required specific wording or form in contract</w:t>
      </w:r>
    </w:p>
    <w:p w14:paraId="3EFD78F8" w14:textId="0CA3D9C6" w:rsidR="00A77C34" w:rsidRDefault="00A77C34" w:rsidP="00A77C3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Exception: marriage, hypothecs, notarial wills, insurances</w:t>
      </w:r>
    </w:p>
    <w:p w14:paraId="26B1ECE4" w14:textId="77777777" w:rsidR="00AB3FCB" w:rsidRPr="00AB3FCB" w:rsidRDefault="00AB3FCB" w:rsidP="00AB3FCB">
      <w:pPr>
        <w:rPr>
          <w:lang w:val="en-CA"/>
        </w:rPr>
      </w:pPr>
    </w:p>
    <w:p w14:paraId="04E62DF7" w14:textId="3934E7EF" w:rsidR="00A77C34" w:rsidRPr="00AB3FCB" w:rsidRDefault="00A77C34" w:rsidP="00AB3FCB">
      <w:pPr>
        <w:rPr>
          <w:u w:val="single"/>
          <w:lang w:val="en-CA"/>
        </w:rPr>
      </w:pPr>
      <w:r w:rsidRPr="00AB3FCB">
        <w:rPr>
          <w:u w:val="single"/>
          <w:lang w:val="en-CA"/>
        </w:rPr>
        <w:t>Defects of Acceptance</w:t>
      </w:r>
    </w:p>
    <w:p w14:paraId="0D7E1694" w14:textId="294C5F55" w:rsidR="00A77C34" w:rsidRPr="00A77C34" w:rsidRDefault="00A77C34" w:rsidP="00AB3FCB">
      <w:pPr>
        <w:pStyle w:val="ListParagraph"/>
        <w:numPr>
          <w:ilvl w:val="0"/>
          <w:numId w:val="8"/>
        </w:numPr>
        <w:rPr>
          <w:lang w:val="en-CA"/>
        </w:rPr>
      </w:pPr>
      <w:r w:rsidRPr="00AB3FCB">
        <w:rPr>
          <w:lang w:val="en-CA"/>
        </w:rPr>
        <w:t>Error</w:t>
      </w:r>
      <w:r>
        <w:rPr>
          <w:b/>
          <w:lang w:val="en-CA"/>
        </w:rPr>
        <w:t xml:space="preserve"> </w:t>
      </w:r>
      <w:r w:rsidRPr="00A77C34">
        <w:rPr>
          <w:sz w:val="16"/>
          <w:szCs w:val="16"/>
          <w:lang w:val="en-CA"/>
        </w:rPr>
        <w:t>(art. 1400)</w:t>
      </w:r>
    </w:p>
    <w:p w14:paraId="5FFC475E" w14:textId="6D198874" w:rsidR="00A77C34" w:rsidRDefault="00A77C34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 real mistake (not personal mistake)</w:t>
      </w:r>
    </w:p>
    <w:p w14:paraId="6C4ABA63" w14:textId="18396662" w:rsidR="00A77C34" w:rsidRDefault="00A77C34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Ex: you were shipped something you didn’t order</w:t>
      </w:r>
    </w:p>
    <w:p w14:paraId="065295E0" w14:textId="6FBA7A8C" w:rsidR="00A77C34" w:rsidRPr="00A77C34" w:rsidRDefault="00A77C34" w:rsidP="00AB3FCB">
      <w:pPr>
        <w:pStyle w:val="ListParagraph"/>
        <w:numPr>
          <w:ilvl w:val="0"/>
          <w:numId w:val="8"/>
        </w:numPr>
        <w:rPr>
          <w:lang w:val="en-CA"/>
        </w:rPr>
      </w:pPr>
      <w:r w:rsidRPr="00AB3FCB">
        <w:rPr>
          <w:lang w:val="en-CA"/>
        </w:rPr>
        <w:t>Fraud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(error by fraud) </w:t>
      </w:r>
      <w:r w:rsidRPr="00A77C34">
        <w:rPr>
          <w:sz w:val="16"/>
          <w:szCs w:val="16"/>
          <w:lang w:val="en-CA"/>
        </w:rPr>
        <w:t>(art. 1401)</w:t>
      </w:r>
    </w:p>
    <w:p w14:paraId="0794B597" w14:textId="300E1E83" w:rsidR="00A77C34" w:rsidRDefault="00AB3FCB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lastRenderedPageBreak/>
        <w:t>Person contracted based on intentionally false information</w:t>
      </w:r>
    </w:p>
    <w:p w14:paraId="19AC1173" w14:textId="4966B522" w:rsidR="00AB3FCB" w:rsidRDefault="00AB3FCB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Would not have contracted or for less</w:t>
      </w:r>
    </w:p>
    <w:p w14:paraId="4DD69DD7" w14:textId="5FB10E5E" w:rsidR="00AB3FCB" w:rsidRDefault="00AB3FCB" w:rsidP="00AB3FC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Fear </w:t>
      </w:r>
      <w:r w:rsidRPr="00AB3FCB">
        <w:rPr>
          <w:sz w:val="16"/>
          <w:szCs w:val="16"/>
          <w:lang w:val="en-CA"/>
        </w:rPr>
        <w:t>(art. 1402)</w:t>
      </w:r>
    </w:p>
    <w:p w14:paraId="4717B939" w14:textId="77777777" w:rsidR="00AB3FCB" w:rsidRDefault="00AB3FCB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contract if done out of fear</w:t>
      </w:r>
    </w:p>
    <w:p w14:paraId="333DB027" w14:textId="23A681E8" w:rsidR="00AB3FCB" w:rsidRDefault="00AB3FCB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Ex: physical or authority</w:t>
      </w:r>
    </w:p>
    <w:p w14:paraId="45D26025" w14:textId="71193293" w:rsidR="00AB3FCB" w:rsidRDefault="00AB3FCB" w:rsidP="00AB3FC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Lesion </w:t>
      </w:r>
      <w:r w:rsidRPr="00AB3FCB">
        <w:rPr>
          <w:sz w:val="16"/>
          <w:szCs w:val="16"/>
          <w:lang w:val="en-CA"/>
        </w:rPr>
        <w:t>(art. 1405)</w:t>
      </w:r>
    </w:p>
    <w:p w14:paraId="32BF547E" w14:textId="59E56F2B" w:rsidR="00AB3FCB" w:rsidRDefault="00AB3FCB" w:rsidP="00AB3FC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Taking financial advantage of a person</w:t>
      </w:r>
    </w:p>
    <w:p w14:paraId="6EB61235" w14:textId="611D2708" w:rsidR="00AB3FCB" w:rsidRDefault="00AB3FCB" w:rsidP="00AB3FC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Above market value and not within a person’s financial means</w:t>
      </w:r>
    </w:p>
    <w:p w14:paraId="3EBC83E8" w14:textId="366F503F" w:rsidR="00AB3FCB" w:rsidRDefault="00AB3FCB" w:rsidP="00AB3FC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Only minors and inapt adults can use</w:t>
      </w:r>
    </w:p>
    <w:p w14:paraId="6C6928B2" w14:textId="77777777" w:rsidR="00F941D8" w:rsidRPr="00F941D8" w:rsidRDefault="00F941D8" w:rsidP="00F941D8">
      <w:pPr>
        <w:rPr>
          <w:lang w:val="en-CA"/>
        </w:rPr>
      </w:pPr>
    </w:p>
    <w:p w14:paraId="54BD248C" w14:textId="02324362" w:rsidR="00C82216" w:rsidRDefault="00C82216" w:rsidP="00C82216">
      <w:pPr>
        <w:rPr>
          <w:u w:val="single"/>
          <w:lang w:val="en-CA"/>
        </w:rPr>
      </w:pPr>
      <w:r>
        <w:rPr>
          <w:u w:val="single"/>
          <w:lang w:val="en-CA"/>
        </w:rPr>
        <w:t>Interpretation of Contracts</w:t>
      </w:r>
    </w:p>
    <w:p w14:paraId="0CC87B63" w14:textId="59BCC2F0" w:rsidR="00C82216" w:rsidRPr="00C82216" w:rsidRDefault="00C82216" w:rsidP="00C82216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# of articles (1425 to 1438) in the Civil Code set out the principles of interpretation:</w:t>
      </w:r>
    </w:p>
    <w:p w14:paraId="17FCD67A" w14:textId="74E3CC55" w:rsidR="00C82216" w:rsidRPr="00C82216" w:rsidRDefault="00C82216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Uncover real intention of parties</w:t>
      </w:r>
      <w:r w:rsidR="00782A35">
        <w:rPr>
          <w:lang w:val="en-CA"/>
        </w:rPr>
        <w:t xml:space="preserve"> </w:t>
      </w:r>
      <w:r w:rsidR="00782A35" w:rsidRPr="00782A35">
        <w:rPr>
          <w:sz w:val="16"/>
          <w:szCs w:val="16"/>
          <w:lang w:val="en-CA"/>
        </w:rPr>
        <w:t>(art. 1425)</w:t>
      </w:r>
    </w:p>
    <w:p w14:paraId="398F4901" w14:textId="6222D45C" w:rsidR="00C82216" w:rsidRPr="00C82216" w:rsidRDefault="00C82216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Historical nature of relations</w:t>
      </w:r>
      <w:r w:rsidR="00782A35">
        <w:rPr>
          <w:lang w:val="en-CA"/>
        </w:rPr>
        <w:t xml:space="preserve"> </w:t>
      </w:r>
      <w:r w:rsidR="00782A35" w:rsidRPr="00782A35">
        <w:rPr>
          <w:sz w:val="16"/>
          <w:szCs w:val="16"/>
          <w:lang w:val="en-CA"/>
        </w:rPr>
        <w:t>(art. 1426)</w:t>
      </w:r>
    </w:p>
    <w:p w14:paraId="4D867552" w14:textId="6D39B472" w:rsidR="00C82216" w:rsidRPr="00C82216" w:rsidRDefault="00C82216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Clauses must be interpreted similar to other clauses</w:t>
      </w:r>
      <w:r w:rsidR="00782A35">
        <w:rPr>
          <w:lang w:val="en-CA"/>
        </w:rPr>
        <w:t xml:space="preserve"> </w:t>
      </w:r>
      <w:r w:rsidR="00782A35" w:rsidRPr="00782A35">
        <w:rPr>
          <w:sz w:val="16"/>
          <w:szCs w:val="16"/>
          <w:lang w:val="en-CA"/>
        </w:rPr>
        <w:t>(art. 1427)</w:t>
      </w:r>
    </w:p>
    <w:p w14:paraId="1EE9A974" w14:textId="59CC7040" w:rsidR="00C82216" w:rsidRPr="00C82216" w:rsidRDefault="00C82216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Existing clause must have some effect than none</w:t>
      </w:r>
      <w:r w:rsidR="00782A35">
        <w:rPr>
          <w:lang w:val="en-CA"/>
        </w:rPr>
        <w:t xml:space="preserve"> </w:t>
      </w:r>
      <w:r w:rsidR="00782A35" w:rsidRPr="00782A35">
        <w:rPr>
          <w:sz w:val="16"/>
          <w:szCs w:val="16"/>
          <w:lang w:val="en-CA"/>
        </w:rPr>
        <w:t>(art. 1428)</w:t>
      </w:r>
    </w:p>
    <w:p w14:paraId="4B39C7C2" w14:textId="12FB2464" w:rsidR="00C82216" w:rsidRPr="00AF225B" w:rsidRDefault="00C82216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Multiple meaning words must conform to subject matter</w:t>
      </w:r>
      <w:r w:rsidR="00782A35">
        <w:rPr>
          <w:lang w:val="en-CA"/>
        </w:rPr>
        <w:t xml:space="preserve"> </w:t>
      </w:r>
      <w:r w:rsidR="00782A35" w:rsidRPr="00782A35">
        <w:rPr>
          <w:sz w:val="16"/>
          <w:szCs w:val="16"/>
          <w:lang w:val="en-CA"/>
        </w:rPr>
        <w:t>(art. 1429)</w:t>
      </w:r>
    </w:p>
    <w:p w14:paraId="3DBFFA4A" w14:textId="3DA9ABB7" w:rsidR="00AF225B" w:rsidRPr="00AF225B" w:rsidRDefault="00AF225B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sz w:val="16"/>
          <w:szCs w:val="16"/>
          <w:lang w:val="en-CA"/>
        </w:rPr>
        <w:t>I</w:t>
      </w:r>
      <w:r w:rsidRPr="00AF225B">
        <w:rPr>
          <w:lang w:val="en-CA"/>
        </w:rPr>
        <w:t xml:space="preserve">n contracts of adhesion, accepting party is given benefit of doubt </w:t>
      </w:r>
      <w:r>
        <w:rPr>
          <w:sz w:val="16"/>
          <w:szCs w:val="16"/>
          <w:lang w:val="en-CA"/>
        </w:rPr>
        <w:t>(art. 1432)</w:t>
      </w:r>
    </w:p>
    <w:p w14:paraId="08F1B5EA" w14:textId="64C1A09D" w:rsidR="00AF225B" w:rsidRPr="00AF225B" w:rsidRDefault="00AF225B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 w:rsidRPr="00AF225B">
        <w:rPr>
          <w:lang w:val="en-CA"/>
        </w:rPr>
        <w:t>Incidental</w:t>
      </w:r>
      <w:r>
        <w:rPr>
          <w:lang w:val="en-CA"/>
        </w:rPr>
        <w:t xml:space="preserve"> (non-expressed) associated obli</w:t>
      </w:r>
      <w:r w:rsidRPr="00AF225B">
        <w:rPr>
          <w:lang w:val="en-CA"/>
        </w:rPr>
        <w:t>gations exist</w:t>
      </w:r>
      <w:r>
        <w:rPr>
          <w:sz w:val="16"/>
          <w:szCs w:val="16"/>
          <w:lang w:val="en-CA"/>
        </w:rPr>
        <w:t xml:space="preserve"> (art. 1434)</w:t>
      </w:r>
    </w:p>
    <w:p w14:paraId="146749D4" w14:textId="733B945A" w:rsidR="00AF225B" w:rsidRPr="00AF225B" w:rsidRDefault="00AF225B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>
        <w:rPr>
          <w:lang w:val="en-CA"/>
        </w:rPr>
        <w:t>Illegible or incomprehensiv</w:t>
      </w:r>
      <w:r w:rsidRPr="00AF225B">
        <w:rPr>
          <w:lang w:val="en-CA"/>
        </w:rPr>
        <w:t>e clause are nul</w:t>
      </w:r>
      <w:r>
        <w:rPr>
          <w:lang w:val="en-CA"/>
        </w:rPr>
        <w:t>l</w:t>
      </w:r>
      <w:r w:rsidRPr="00AF225B">
        <w:rPr>
          <w:lang w:val="en-CA"/>
        </w:rPr>
        <w:t xml:space="preserve"> unless explained</w:t>
      </w:r>
      <w:r>
        <w:rPr>
          <w:sz w:val="16"/>
          <w:szCs w:val="16"/>
          <w:lang w:val="en-CA"/>
        </w:rPr>
        <w:t xml:space="preserve"> (art. 1436)</w:t>
      </w:r>
    </w:p>
    <w:p w14:paraId="513CDAA2" w14:textId="4FB7416C" w:rsidR="00AF225B" w:rsidRPr="00AF225B" w:rsidRDefault="00AF225B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 w:rsidRPr="00AF225B">
        <w:rPr>
          <w:lang w:val="en-CA"/>
        </w:rPr>
        <w:t>Abusive clauses are nu</w:t>
      </w:r>
      <w:r>
        <w:rPr>
          <w:lang w:val="en-CA"/>
        </w:rPr>
        <w:t>l</w:t>
      </w:r>
      <w:r w:rsidRPr="00AF225B">
        <w:rPr>
          <w:lang w:val="en-CA"/>
        </w:rPr>
        <w:t>l</w:t>
      </w:r>
      <w:r>
        <w:rPr>
          <w:sz w:val="16"/>
          <w:szCs w:val="16"/>
          <w:lang w:val="en-CA"/>
        </w:rPr>
        <w:t xml:space="preserve"> (art. 1437)</w:t>
      </w:r>
    </w:p>
    <w:p w14:paraId="58E601E6" w14:textId="5DA5D357" w:rsidR="00AF225B" w:rsidRPr="00F941D8" w:rsidRDefault="00AF225B" w:rsidP="00C82216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 w:rsidRPr="00AF225B">
        <w:rPr>
          <w:lang w:val="en-CA"/>
        </w:rPr>
        <w:t xml:space="preserve">A nullified clause does not make the whole contract invalid </w:t>
      </w:r>
    </w:p>
    <w:p w14:paraId="404CF1A5" w14:textId="77777777" w:rsidR="00F941D8" w:rsidRPr="00F941D8" w:rsidRDefault="00F941D8" w:rsidP="00F941D8">
      <w:pPr>
        <w:rPr>
          <w:u w:val="single"/>
          <w:lang w:val="en-CA"/>
        </w:rPr>
      </w:pPr>
    </w:p>
    <w:p w14:paraId="480D7504" w14:textId="48A3C767" w:rsidR="00A944CA" w:rsidRPr="00A944CA" w:rsidRDefault="00A944CA" w:rsidP="00A944CA">
      <w:pPr>
        <w:rPr>
          <w:lang w:val="en-CA"/>
        </w:rPr>
      </w:pPr>
      <w:r w:rsidRPr="00A944CA">
        <w:rPr>
          <w:u w:val="single"/>
          <w:lang w:val="en-CA"/>
        </w:rPr>
        <w:t>Why Default?</w:t>
      </w:r>
      <w:r>
        <w:rPr>
          <w:lang w:val="en-CA"/>
        </w:rPr>
        <w:t xml:space="preserve"> </w:t>
      </w:r>
      <w:r w:rsidRPr="00A944CA">
        <w:rPr>
          <w:sz w:val="16"/>
          <w:szCs w:val="16"/>
          <w:lang w:val="en-CA"/>
        </w:rPr>
        <w:t>(art. 1594, 1595, 1597)</w:t>
      </w:r>
    </w:p>
    <w:p w14:paraId="6634C005" w14:textId="2BC9ABA6" w:rsidR="00A944CA" w:rsidRDefault="00A944CA" w:rsidP="00A944C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Before you sue, you must prove default (they didn’t fulfill an obligation)</w:t>
      </w:r>
    </w:p>
    <w:p w14:paraId="58C57FEE" w14:textId="4E258B31" w:rsidR="00A944CA" w:rsidRDefault="00A944CA" w:rsidP="00A944C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By contract stipulating deadlines </w:t>
      </w:r>
      <w:r w:rsidRPr="00A944CA">
        <w:rPr>
          <w:sz w:val="16"/>
          <w:szCs w:val="16"/>
          <w:lang w:val="en-CA"/>
        </w:rPr>
        <w:t>(art. 1594)</w:t>
      </w:r>
    </w:p>
    <w:p w14:paraId="72CABF24" w14:textId="1159A94D" w:rsidR="00A944CA" w:rsidRDefault="00A944CA" w:rsidP="00A944C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By extrajudicial demand (writing/warning to perform) </w:t>
      </w:r>
      <w:r w:rsidRPr="00A944CA">
        <w:rPr>
          <w:sz w:val="16"/>
          <w:szCs w:val="16"/>
          <w:lang w:val="en-CA"/>
        </w:rPr>
        <w:t>(art. 1595)</w:t>
      </w:r>
    </w:p>
    <w:p w14:paraId="7B92D3F0" w14:textId="37C0A1ED" w:rsidR="00A944CA" w:rsidRPr="00A944CA" w:rsidRDefault="00A944CA" w:rsidP="00A944C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By operation of law </w:t>
      </w:r>
      <w:r w:rsidRPr="00A944CA">
        <w:rPr>
          <w:sz w:val="16"/>
          <w:szCs w:val="16"/>
          <w:lang w:val="en-CA"/>
        </w:rPr>
        <w:t>(art. 1597)</w:t>
      </w:r>
    </w:p>
    <w:p w14:paraId="7410C85A" w14:textId="77777777" w:rsidR="00A944CA" w:rsidRDefault="00A944CA" w:rsidP="00A944CA">
      <w:pPr>
        <w:rPr>
          <w:lang w:val="en-CA"/>
        </w:rPr>
      </w:pPr>
    </w:p>
    <w:p w14:paraId="296082E5" w14:textId="1722E504" w:rsidR="00F941D8" w:rsidRDefault="00FF11E2" w:rsidP="00A944CA">
      <w:pPr>
        <w:rPr>
          <w:u w:val="single"/>
          <w:lang w:val="en-CA"/>
        </w:rPr>
      </w:pPr>
      <w:r>
        <w:rPr>
          <w:u w:val="single"/>
          <w:lang w:val="en-CA"/>
        </w:rPr>
        <w:t>Damages</w:t>
      </w:r>
    </w:p>
    <w:p w14:paraId="50097D90" w14:textId="69AA4B0A" w:rsidR="00FF11E2" w:rsidRDefault="00FF11E2" w:rsidP="00FF11E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Immediate and Direct </w:t>
      </w:r>
      <w:r w:rsidRPr="00FF11E2">
        <w:rPr>
          <w:sz w:val="16"/>
          <w:szCs w:val="16"/>
          <w:lang w:val="en-CA"/>
        </w:rPr>
        <w:t>(art. 1607)</w:t>
      </w:r>
    </w:p>
    <w:p w14:paraId="5F3AABEB" w14:textId="54126D88" w:rsidR="00FF11E2" w:rsidRPr="00FF11E2" w:rsidRDefault="00FF11E2" w:rsidP="00FF11E2">
      <w:pPr>
        <w:pStyle w:val="ListParagraph"/>
        <w:numPr>
          <w:ilvl w:val="1"/>
          <w:numId w:val="10"/>
        </w:numPr>
        <w:rPr>
          <w:lang w:val="en-CA"/>
        </w:rPr>
      </w:pPr>
      <w:r w:rsidRPr="00FF11E2">
        <w:rPr>
          <w:lang w:val="en-CA"/>
        </w:rPr>
        <w:t>Bodily, moral or material</w:t>
      </w:r>
    </w:p>
    <w:p w14:paraId="60745F7B" w14:textId="450DBA0A" w:rsidR="00FF11E2" w:rsidRDefault="00FF11E2" w:rsidP="00FF11E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Assessing Damages </w:t>
      </w:r>
      <w:r w:rsidRPr="00FF11E2">
        <w:rPr>
          <w:sz w:val="16"/>
          <w:szCs w:val="16"/>
          <w:lang w:val="en-CA"/>
        </w:rPr>
        <w:t>(art. 1611)</w:t>
      </w:r>
    </w:p>
    <w:p w14:paraId="3614D473" w14:textId="5417CF5A" w:rsidR="00FF11E2" w:rsidRDefault="00FF11E2" w:rsidP="00FF11E2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Compensate loss sustained</w:t>
      </w:r>
    </w:p>
    <w:p w14:paraId="6200CF26" w14:textId="307A94C6" w:rsidR="00FF11E2" w:rsidRDefault="00FF11E2" w:rsidP="00FF11E2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Deprived profit</w:t>
      </w:r>
    </w:p>
    <w:p w14:paraId="551E0F2F" w14:textId="2584C79B" w:rsidR="00D635DE" w:rsidRDefault="00D635DE" w:rsidP="00D635D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Future Damages </w:t>
      </w:r>
      <w:r w:rsidRPr="00D635DE">
        <w:rPr>
          <w:sz w:val="16"/>
          <w:szCs w:val="16"/>
          <w:lang w:val="en-CA"/>
        </w:rPr>
        <w:t>(art. 1611)</w:t>
      </w:r>
    </w:p>
    <w:p w14:paraId="19B9B1CB" w14:textId="6137675A" w:rsidR="00D635DE" w:rsidRPr="00D635DE" w:rsidRDefault="00D635DE" w:rsidP="00D635DE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Certain and can assess</w:t>
      </w:r>
    </w:p>
    <w:p w14:paraId="232D363B" w14:textId="71EA4BF7" w:rsidR="00D635DE" w:rsidRDefault="00D635DE" w:rsidP="00D635D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Punitive Damages </w:t>
      </w:r>
      <w:r w:rsidRPr="00D635DE">
        <w:rPr>
          <w:sz w:val="16"/>
          <w:szCs w:val="16"/>
          <w:lang w:val="en-CA"/>
        </w:rPr>
        <w:t>(art. 1621)</w:t>
      </w:r>
    </w:p>
    <w:p w14:paraId="6E521F03" w14:textId="44712796" w:rsidR="00D635DE" w:rsidRPr="0069635E" w:rsidRDefault="00D635DE" w:rsidP="00D635D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Penal Clauses </w:t>
      </w:r>
      <w:r w:rsidRPr="00D635DE">
        <w:rPr>
          <w:sz w:val="16"/>
          <w:szCs w:val="16"/>
          <w:lang w:val="en-CA"/>
        </w:rPr>
        <w:t>(art. 1622-1623)</w:t>
      </w:r>
    </w:p>
    <w:p w14:paraId="6844BA27" w14:textId="397D4333" w:rsidR="0069635E" w:rsidRDefault="0069635E" w:rsidP="0069635E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Penalty for failure to complete</w:t>
      </w:r>
    </w:p>
    <w:p w14:paraId="34144127" w14:textId="08145707" w:rsidR="001140F8" w:rsidRDefault="001140F8" w:rsidP="0069635E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No need to prove injury</w:t>
      </w:r>
    </w:p>
    <w:p w14:paraId="3A4888FF" w14:textId="77777777" w:rsidR="00D63B2C" w:rsidRDefault="00D63B2C" w:rsidP="00D63B2C">
      <w:pPr>
        <w:rPr>
          <w:lang w:val="en-CA"/>
        </w:rPr>
      </w:pPr>
    </w:p>
    <w:p w14:paraId="698081E5" w14:textId="02041A18" w:rsidR="00D63B2C" w:rsidRDefault="00D63B2C" w:rsidP="00D63B2C">
      <w:pPr>
        <w:pStyle w:val="Heading1"/>
        <w:rPr>
          <w:b/>
          <w:lang w:val="en-CA"/>
        </w:rPr>
      </w:pPr>
      <w:r w:rsidRPr="00D63B2C">
        <w:rPr>
          <w:b/>
          <w:lang w:val="en-CA"/>
        </w:rPr>
        <w:lastRenderedPageBreak/>
        <w:t>Cases</w:t>
      </w:r>
    </w:p>
    <w:p w14:paraId="0369A731" w14:textId="77777777" w:rsidR="00D63B2C" w:rsidRDefault="00D63B2C" w:rsidP="00D63B2C">
      <w:pPr>
        <w:rPr>
          <w:lang w:val="en-CA"/>
        </w:rPr>
      </w:pPr>
    </w:p>
    <w:p w14:paraId="2647DB31" w14:textId="5F904F17" w:rsidR="00D63B2C" w:rsidRDefault="00D63B2C" w:rsidP="00D63B2C">
      <w:pPr>
        <w:rPr>
          <w:u w:val="single"/>
          <w:lang w:val="en-CA"/>
        </w:rPr>
      </w:pPr>
      <w:r>
        <w:rPr>
          <w:u w:val="single"/>
          <w:lang w:val="en-CA"/>
        </w:rPr>
        <w:t xml:space="preserve">Peter vs. </w:t>
      </w:r>
      <w:proofErr w:type="spellStart"/>
      <w:r>
        <w:rPr>
          <w:u w:val="single"/>
          <w:lang w:val="en-CA"/>
        </w:rPr>
        <w:t>Fiasche</w:t>
      </w:r>
      <w:proofErr w:type="spellEnd"/>
    </w:p>
    <w:p w14:paraId="3E371E37" w14:textId="34B4BE75" w:rsidR="00D63B2C" w:rsidRDefault="00D63B2C" w:rsidP="00D63B2C">
      <w:pPr>
        <w:rPr>
          <w:b/>
          <w:lang w:val="en-CA"/>
        </w:rPr>
      </w:pPr>
      <w:r>
        <w:rPr>
          <w:b/>
          <w:lang w:val="en-CA"/>
        </w:rPr>
        <w:t>Case Facts:</w:t>
      </w:r>
    </w:p>
    <w:p w14:paraId="638EFD4B" w14:textId="5182B147" w:rsidR="00D63B2C" w:rsidRPr="00464214" w:rsidRDefault="00464214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Plaintiff buys from defendant restaurant called Chez Gino Smokey’s</w:t>
      </w:r>
    </w:p>
    <w:p w14:paraId="045F27B3" w14:textId="7BE9EA7C" w:rsidR="00464214" w:rsidRPr="00464214" w:rsidRDefault="00464214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Deposits $100,000 + $100,000 after purchase</w:t>
      </w:r>
    </w:p>
    <w:p w14:paraId="6A0CD56B" w14:textId="6B717624" w:rsidR="003252DB" w:rsidRPr="003252DB" w:rsidRDefault="003252DB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Restaurant showing losses, saw 1990 statement</w:t>
      </w:r>
    </w:p>
    <w:p w14:paraId="5B612BD9" w14:textId="39DC0F48" w:rsidR="003252DB" w:rsidRPr="00792124" w:rsidRDefault="003252DB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Plaintiff claims defended said hides real sales</w:t>
      </w:r>
    </w:p>
    <w:p w14:paraId="33F9372C" w14:textId="77777777" w:rsidR="00356898" w:rsidRPr="00356898" w:rsidRDefault="00356898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Plaintiff said was told 2 books and registers</w:t>
      </w:r>
    </w:p>
    <w:p w14:paraId="0641108F" w14:textId="77777777" w:rsidR="007552CB" w:rsidRPr="007552CB" w:rsidRDefault="00356898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Plaintiff was assured no tax debt to government</w:t>
      </w:r>
    </w:p>
    <w:p w14:paraId="6BB2F8B9" w14:textId="77777777" w:rsidR="007552CB" w:rsidRPr="007552CB" w:rsidRDefault="007552CB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>After purchase, sales did not add up</w:t>
      </w:r>
    </w:p>
    <w:p w14:paraId="09178842" w14:textId="37D8D612" w:rsidR="00792124" w:rsidRPr="007552CB" w:rsidRDefault="007552CB" w:rsidP="00D63B2C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lang w:val="en-CA"/>
        </w:rPr>
        <w:t xml:space="preserve">Wanted to annul contract due to </w:t>
      </w:r>
      <w:r w:rsidRPr="007552CB">
        <w:rPr>
          <w:b/>
          <w:lang w:val="en-CA"/>
        </w:rPr>
        <w:t>error by fraud</w:t>
      </w:r>
      <w:r w:rsidR="00792124">
        <w:rPr>
          <w:lang w:val="en-CA"/>
        </w:rPr>
        <w:t xml:space="preserve"> </w:t>
      </w:r>
    </w:p>
    <w:p w14:paraId="14993507" w14:textId="683AC386" w:rsidR="007552CB" w:rsidRPr="004451F6" w:rsidRDefault="004451F6" w:rsidP="004451F6">
      <w:pPr>
        <w:rPr>
          <w:b/>
          <w:lang w:val="en-CA"/>
        </w:rPr>
      </w:pPr>
      <w:r w:rsidRPr="004451F6">
        <w:rPr>
          <w:b/>
          <w:lang w:val="en-CA"/>
        </w:rPr>
        <w:t>Court decision:</w:t>
      </w:r>
    </w:p>
    <w:p w14:paraId="42022B0F" w14:textId="31E7C173" w:rsidR="004451F6" w:rsidRDefault="004451F6" w:rsidP="004451F6">
      <w:pPr>
        <w:pStyle w:val="ListParagraph"/>
        <w:numPr>
          <w:ilvl w:val="0"/>
          <w:numId w:val="17"/>
        </w:numPr>
        <w:rPr>
          <w:lang w:val="en-CA"/>
        </w:rPr>
      </w:pPr>
      <w:r w:rsidRPr="004451F6">
        <w:rPr>
          <w:lang w:val="en-CA"/>
        </w:rPr>
        <w:t>Can’t argue error based on fraud</w:t>
      </w:r>
    </w:p>
    <w:p w14:paraId="22F537DD" w14:textId="7549C51A" w:rsidR="004451F6" w:rsidRDefault="004451F6" w:rsidP="004451F6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Did find contract was illegal thus null </w:t>
      </w:r>
      <w:r w:rsidRPr="004451F6">
        <w:rPr>
          <w:sz w:val="16"/>
          <w:szCs w:val="16"/>
          <w:lang w:val="en-CA"/>
        </w:rPr>
        <w:t xml:space="preserve">(art. 1411) </w:t>
      </w:r>
    </w:p>
    <w:p w14:paraId="149B1786" w14:textId="3149BFA4" w:rsidR="004451F6" w:rsidRDefault="004451F6" w:rsidP="004451F6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Lawyer argued that contract was basically stealing from government</w:t>
      </w:r>
    </w:p>
    <w:p w14:paraId="346CE005" w14:textId="2A1B5E13" w:rsidR="004451F6" w:rsidRDefault="004451F6" w:rsidP="004451F6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Ordered restitution under art. 1422</w:t>
      </w:r>
    </w:p>
    <w:p w14:paraId="6EE6A685" w14:textId="77777777" w:rsidR="00B94A7A" w:rsidRDefault="00B94A7A" w:rsidP="00B94A7A">
      <w:pPr>
        <w:rPr>
          <w:lang w:val="en-CA"/>
        </w:rPr>
      </w:pPr>
    </w:p>
    <w:p w14:paraId="674DDFE1" w14:textId="61E74614" w:rsidR="00B94A7A" w:rsidRDefault="00B94A7A" w:rsidP="00B94A7A">
      <w:pPr>
        <w:rPr>
          <w:u w:val="single"/>
          <w:lang w:val="en-CA"/>
        </w:rPr>
      </w:pPr>
      <w:r>
        <w:rPr>
          <w:u w:val="single"/>
          <w:lang w:val="en-CA"/>
        </w:rPr>
        <w:t>Giroux vs. Malik</w:t>
      </w:r>
    </w:p>
    <w:p w14:paraId="3192A596" w14:textId="24C4E085" w:rsidR="00B94A7A" w:rsidRDefault="00B94A7A" w:rsidP="00B94A7A">
      <w:pPr>
        <w:rPr>
          <w:b/>
          <w:lang w:val="en-CA"/>
        </w:rPr>
      </w:pPr>
      <w:r>
        <w:rPr>
          <w:b/>
          <w:lang w:val="en-CA"/>
        </w:rPr>
        <w:t>Case Facts:</w:t>
      </w:r>
    </w:p>
    <w:p w14:paraId="00785E43" w14:textId="1C18182E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Malik sells property to Giroux family</w:t>
      </w:r>
    </w:p>
    <w:p w14:paraId="19C80DBD" w14:textId="25DBB855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Giroux goes to City Hall to ask to build a home</w:t>
      </w:r>
      <w:r w:rsidR="00557412">
        <w:rPr>
          <w:lang w:val="en-CA"/>
        </w:rPr>
        <w:t xml:space="preserve"> but found out it was polluted</w:t>
      </w:r>
    </w:p>
    <w:p w14:paraId="03CFBDB6" w14:textId="51E51DDE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Giroux discovers land unusable to build home</w:t>
      </w:r>
    </w:p>
    <w:p w14:paraId="49F833B9" w14:textId="25777A98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 xml:space="preserve">Malik claims </w:t>
      </w:r>
      <w:r w:rsidR="00557412">
        <w:rPr>
          <w:lang w:val="en-CA"/>
        </w:rPr>
        <w:t xml:space="preserve">that he </w:t>
      </w:r>
      <w:r>
        <w:rPr>
          <w:lang w:val="en-CA"/>
        </w:rPr>
        <w:t xml:space="preserve">declared </w:t>
      </w:r>
      <w:r w:rsidR="00557412">
        <w:rPr>
          <w:lang w:val="en-CA"/>
        </w:rPr>
        <w:t xml:space="preserve">that problem and his </w:t>
      </w:r>
      <w:r>
        <w:rPr>
          <w:lang w:val="en-CA"/>
        </w:rPr>
        <w:t xml:space="preserve">French </w:t>
      </w:r>
      <w:r w:rsidR="00557412">
        <w:rPr>
          <w:lang w:val="en-CA"/>
        </w:rPr>
        <w:t xml:space="preserve">was </w:t>
      </w:r>
      <w:r>
        <w:rPr>
          <w:lang w:val="en-CA"/>
        </w:rPr>
        <w:t>not good</w:t>
      </w:r>
      <w:r w:rsidR="00557412">
        <w:rPr>
          <w:lang w:val="en-CA"/>
        </w:rPr>
        <w:t xml:space="preserve"> (miscommunication)</w:t>
      </w:r>
    </w:p>
    <w:p w14:paraId="53B54735" w14:textId="12FDE02C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It comes out that he had tried selling twice before and sale fell through for both</w:t>
      </w:r>
    </w:p>
    <w:p w14:paraId="6C79AD65" w14:textId="0A553C12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This is a case about silence – he didn’t lie he just didn’t tell the truth</w:t>
      </w:r>
    </w:p>
    <w:p w14:paraId="7B8722F6" w14:textId="0535A9D2" w:rsidR="00B94A7A" w:rsidRPr="00B94A7A" w:rsidRDefault="00B94A7A" w:rsidP="00B94A7A">
      <w:pPr>
        <w:pStyle w:val="ListParagraph"/>
        <w:numPr>
          <w:ilvl w:val="0"/>
          <w:numId w:val="18"/>
        </w:numPr>
        <w:rPr>
          <w:b/>
          <w:lang w:val="en-CA"/>
        </w:rPr>
      </w:pPr>
      <w:r>
        <w:rPr>
          <w:lang w:val="en-CA"/>
        </w:rPr>
        <w:t>Deception by omission of information</w:t>
      </w:r>
    </w:p>
    <w:p w14:paraId="02EE2608" w14:textId="5ED72989" w:rsidR="00B94A7A" w:rsidRDefault="000A4869" w:rsidP="000A4869">
      <w:pPr>
        <w:rPr>
          <w:b/>
          <w:lang w:val="en-CA"/>
        </w:rPr>
      </w:pPr>
      <w:r>
        <w:rPr>
          <w:b/>
          <w:lang w:val="en-CA"/>
        </w:rPr>
        <w:t>Court decision:</w:t>
      </w:r>
    </w:p>
    <w:p w14:paraId="7F615A29" w14:textId="41E25EC9" w:rsidR="000A4869" w:rsidRPr="000A4869" w:rsidRDefault="000A4869" w:rsidP="000A4869">
      <w:pPr>
        <w:pStyle w:val="ListParagraph"/>
        <w:numPr>
          <w:ilvl w:val="0"/>
          <w:numId w:val="19"/>
        </w:numPr>
        <w:rPr>
          <w:b/>
          <w:lang w:val="en-CA"/>
        </w:rPr>
      </w:pPr>
      <w:r>
        <w:rPr>
          <w:lang w:val="en-CA"/>
        </w:rPr>
        <w:t>Found Malik knew but didn’t reveal problem</w:t>
      </w:r>
    </w:p>
    <w:p w14:paraId="7297BAB3" w14:textId="57B2E478" w:rsidR="000A4869" w:rsidRPr="000A4869" w:rsidRDefault="000A4869" w:rsidP="000A4869">
      <w:pPr>
        <w:pStyle w:val="ListParagraph"/>
        <w:numPr>
          <w:ilvl w:val="0"/>
          <w:numId w:val="19"/>
        </w:numPr>
        <w:rPr>
          <w:b/>
          <w:lang w:val="en-CA"/>
        </w:rPr>
      </w:pPr>
      <w:r>
        <w:rPr>
          <w:lang w:val="en-CA"/>
        </w:rPr>
        <w:t xml:space="preserve">Thurs error by fraud due to silence </w:t>
      </w:r>
      <w:r w:rsidRPr="000A4869">
        <w:rPr>
          <w:sz w:val="16"/>
          <w:szCs w:val="16"/>
          <w:lang w:val="en-CA"/>
        </w:rPr>
        <w:t>(art. 1401)</w:t>
      </w:r>
    </w:p>
    <w:p w14:paraId="245B254E" w14:textId="1707A756" w:rsidR="000A4869" w:rsidRPr="000A4869" w:rsidRDefault="000A4869" w:rsidP="000A4869">
      <w:pPr>
        <w:pStyle w:val="ListParagraph"/>
        <w:numPr>
          <w:ilvl w:val="0"/>
          <w:numId w:val="19"/>
        </w:numPr>
        <w:rPr>
          <w:b/>
          <w:lang w:val="en-CA"/>
        </w:rPr>
      </w:pPr>
      <w:r>
        <w:rPr>
          <w:lang w:val="en-CA"/>
        </w:rPr>
        <w:t>Giroux would not have bought</w:t>
      </w:r>
    </w:p>
    <w:p w14:paraId="04F3C636" w14:textId="184390A2" w:rsidR="000A4869" w:rsidRPr="000A4869" w:rsidRDefault="000A4869" w:rsidP="000A4869">
      <w:pPr>
        <w:pStyle w:val="ListParagraph"/>
        <w:numPr>
          <w:ilvl w:val="0"/>
          <w:numId w:val="19"/>
        </w:numPr>
        <w:rPr>
          <w:b/>
          <w:lang w:val="en-CA"/>
        </w:rPr>
      </w:pPr>
      <w:r>
        <w:rPr>
          <w:lang w:val="en-CA"/>
        </w:rPr>
        <w:t>Decision:</w:t>
      </w:r>
    </w:p>
    <w:p w14:paraId="1BAB5E0B" w14:textId="5533B0D7" w:rsidR="000A4869" w:rsidRPr="000A4869" w:rsidRDefault="000A4869" w:rsidP="000A4869">
      <w:pPr>
        <w:pStyle w:val="ListParagraph"/>
        <w:numPr>
          <w:ilvl w:val="1"/>
          <w:numId w:val="19"/>
        </w:numPr>
        <w:rPr>
          <w:b/>
          <w:lang w:val="en-CA"/>
        </w:rPr>
      </w:pPr>
      <w:r>
        <w:rPr>
          <w:lang w:val="en-CA"/>
        </w:rPr>
        <w:t>Annulled contract</w:t>
      </w:r>
    </w:p>
    <w:p w14:paraId="73105903" w14:textId="3B13FF8C" w:rsidR="000A4869" w:rsidRPr="00017B96" w:rsidRDefault="000A4869" w:rsidP="000A4869">
      <w:pPr>
        <w:pStyle w:val="ListParagraph"/>
        <w:numPr>
          <w:ilvl w:val="1"/>
          <w:numId w:val="19"/>
        </w:numPr>
        <w:rPr>
          <w:b/>
          <w:lang w:val="en-CA"/>
        </w:rPr>
      </w:pPr>
      <w:r>
        <w:rPr>
          <w:lang w:val="en-CA"/>
        </w:rPr>
        <w:t>Awarded $10,000 in damages</w:t>
      </w:r>
    </w:p>
    <w:p w14:paraId="78031D09" w14:textId="77777777" w:rsidR="00017B96" w:rsidRDefault="00017B96" w:rsidP="00017B96">
      <w:pPr>
        <w:rPr>
          <w:b/>
          <w:lang w:val="en-CA"/>
        </w:rPr>
      </w:pPr>
    </w:p>
    <w:p w14:paraId="0764245C" w14:textId="1D16FA51" w:rsidR="00017B96" w:rsidRDefault="006E4C7B" w:rsidP="00017B96">
      <w:pPr>
        <w:rPr>
          <w:u w:val="single"/>
          <w:lang w:val="en-CA"/>
        </w:rPr>
      </w:pPr>
      <w:r>
        <w:rPr>
          <w:u w:val="single"/>
          <w:lang w:val="en-CA"/>
        </w:rPr>
        <w:t xml:space="preserve">Richard vs. Time </w:t>
      </w:r>
      <w:r w:rsidR="00B561A4">
        <w:rPr>
          <w:u w:val="single"/>
          <w:lang w:val="en-CA"/>
        </w:rPr>
        <w:t xml:space="preserve">Magazine </w:t>
      </w:r>
      <w:r>
        <w:rPr>
          <w:u w:val="single"/>
          <w:lang w:val="en-CA"/>
        </w:rPr>
        <w:t>Inc.</w:t>
      </w:r>
    </w:p>
    <w:p w14:paraId="58F96440" w14:textId="567AFB57" w:rsidR="006E4C7B" w:rsidRDefault="006E4C7B" w:rsidP="00017B96">
      <w:pPr>
        <w:rPr>
          <w:b/>
          <w:lang w:val="en-CA"/>
        </w:rPr>
      </w:pPr>
      <w:r>
        <w:rPr>
          <w:b/>
          <w:lang w:val="en-CA"/>
        </w:rPr>
        <w:t>Case Facts:</w:t>
      </w:r>
    </w:p>
    <w:p w14:paraId="5F0824DC" w14:textId="3300D544" w:rsidR="006E4C7B" w:rsidRPr="000F4746" w:rsidRDefault="000F4746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Richard gets a notification in the mail “Official Sweepstakes Notification”</w:t>
      </w:r>
    </w:p>
    <w:p w14:paraId="42024ED8" w14:textId="5EA0487F" w:rsidR="000F4746" w:rsidRPr="000F4746" w:rsidRDefault="000F4746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It stated, “Jean Marc Richard has won a cash prize of $833,337!”</w:t>
      </w:r>
    </w:p>
    <w:p w14:paraId="4FED2E33" w14:textId="79ECE3E1" w:rsidR="000F4746" w:rsidRPr="00AE6DFA" w:rsidRDefault="00AE6DFA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 xml:space="preserve">Conditional clauses stipulated required action, such as “return the Grand </w:t>
      </w:r>
      <w:proofErr w:type="gramStart"/>
      <w:r>
        <w:rPr>
          <w:lang w:val="en-CA"/>
        </w:rPr>
        <w:t>Prize winning</w:t>
      </w:r>
      <w:proofErr w:type="gramEnd"/>
      <w:r>
        <w:rPr>
          <w:lang w:val="en-CA"/>
        </w:rPr>
        <w:t xml:space="preserve"> entry in time”</w:t>
      </w:r>
    </w:p>
    <w:p w14:paraId="0FEF316B" w14:textId="5D3432E0" w:rsidR="00AE6DFA" w:rsidRPr="00FD27D8" w:rsidRDefault="00FD27D8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lastRenderedPageBreak/>
        <w:t>Richard returned form and ordered magazine</w:t>
      </w:r>
    </w:p>
    <w:p w14:paraId="32400608" w14:textId="67D54151" w:rsidR="00FD27D8" w:rsidRPr="00FD27D8" w:rsidRDefault="00FD27D8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He consulted co-workers who suggested it looked legit</w:t>
      </w:r>
    </w:p>
    <w:p w14:paraId="3690B0A4" w14:textId="7B37B409" w:rsidR="00FD27D8" w:rsidRPr="006426F8" w:rsidRDefault="00FD27D8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He got free camera and started getting the magazine</w:t>
      </w:r>
    </w:p>
    <w:p w14:paraId="335A3E41" w14:textId="003E1E3D" w:rsidR="006426F8" w:rsidRPr="006426F8" w:rsidRDefault="006426F8" w:rsidP="006E4C7B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He called Time for prize but told he only qualified</w:t>
      </w:r>
    </w:p>
    <w:p w14:paraId="28131CA1" w14:textId="45CE51E2" w:rsidR="006426F8" w:rsidRPr="006426F8" w:rsidRDefault="006426F8" w:rsidP="006426F8">
      <w:pPr>
        <w:pStyle w:val="ListParagraph"/>
        <w:numPr>
          <w:ilvl w:val="1"/>
          <w:numId w:val="20"/>
        </w:numPr>
        <w:rPr>
          <w:b/>
          <w:lang w:val="en-CA"/>
        </w:rPr>
      </w:pPr>
      <w:r>
        <w:rPr>
          <w:lang w:val="en-CA"/>
        </w:rPr>
        <w:t>His entry was put into the draw but it wasn’t a winning ticket</w:t>
      </w:r>
    </w:p>
    <w:p w14:paraId="5F4A7098" w14:textId="67CACE73" w:rsidR="006426F8" w:rsidRPr="002C7AA9" w:rsidRDefault="002C7AA9" w:rsidP="006426F8">
      <w:pPr>
        <w:pStyle w:val="ListParagraph"/>
        <w:numPr>
          <w:ilvl w:val="0"/>
          <w:numId w:val="20"/>
        </w:numPr>
        <w:rPr>
          <w:b/>
          <w:lang w:val="en-CA"/>
        </w:rPr>
      </w:pPr>
      <w:r>
        <w:rPr>
          <w:lang w:val="en-CA"/>
        </w:rPr>
        <w:t>Filed suit for $833,337 USD for misleading representation under the Consumer Protection Act</w:t>
      </w:r>
    </w:p>
    <w:p w14:paraId="047DC3BD" w14:textId="083AB9DF" w:rsidR="002C7AA9" w:rsidRDefault="0051563F" w:rsidP="0051563F">
      <w:pPr>
        <w:rPr>
          <w:b/>
          <w:lang w:val="en-CA"/>
        </w:rPr>
      </w:pPr>
      <w:r>
        <w:rPr>
          <w:b/>
          <w:lang w:val="en-CA"/>
        </w:rPr>
        <w:t>Court decision:</w:t>
      </w:r>
    </w:p>
    <w:p w14:paraId="4FF94699" w14:textId="708AB8D8" w:rsidR="0051563F" w:rsidRDefault="0051563F" w:rsidP="0051563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SCC found mailing was misleading</w:t>
      </w:r>
    </w:p>
    <w:p w14:paraId="6ADE630C" w14:textId="081EA298" w:rsidR="0051563F" w:rsidRDefault="00BD4ABA" w:rsidP="0051563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Found act was intentional (could not have been a mistake/typo)</w:t>
      </w:r>
    </w:p>
    <w:p w14:paraId="037DB1E7" w14:textId="05556609" w:rsidR="00BD4ABA" w:rsidRDefault="00747D5C" w:rsidP="0051563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Found punitive damages is an exceptional remedy</w:t>
      </w:r>
      <w:r w:rsidR="0075438A">
        <w:rPr>
          <w:lang w:val="en-CA"/>
        </w:rPr>
        <w:t xml:space="preserve"> ($15,000)</w:t>
      </w:r>
    </w:p>
    <w:p w14:paraId="020B6759" w14:textId="70F3AFB5" w:rsidR="00747D5C" w:rsidRDefault="00747D5C" w:rsidP="0051563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Found punitive damages role was preventative</w:t>
      </w:r>
    </w:p>
    <w:p w14:paraId="471D9B8B" w14:textId="440B373C" w:rsidR="006A6CEB" w:rsidRDefault="00747D5C" w:rsidP="0033250D">
      <w:pPr>
        <w:pStyle w:val="ListParagraph"/>
        <w:numPr>
          <w:ilvl w:val="0"/>
          <w:numId w:val="21"/>
        </w:numPr>
        <w:rPr>
          <w:lang w:val="en-CA"/>
        </w:rPr>
      </w:pPr>
      <w:proofErr w:type="gramStart"/>
      <w:r>
        <w:rPr>
          <w:lang w:val="en-CA"/>
        </w:rPr>
        <w:t>Thus</w:t>
      </w:r>
      <w:proofErr w:type="gramEnd"/>
      <w:r>
        <w:rPr>
          <w:lang w:val="en-CA"/>
        </w:rPr>
        <w:t xml:space="preserve"> punitive damages may not exceed what is sufficient to teach a lesson</w:t>
      </w:r>
    </w:p>
    <w:p w14:paraId="7D52DB19" w14:textId="77777777" w:rsidR="0033250D" w:rsidRDefault="0033250D" w:rsidP="00650CDA">
      <w:pPr>
        <w:rPr>
          <w:lang w:val="en-CA"/>
        </w:rPr>
      </w:pPr>
    </w:p>
    <w:p w14:paraId="286B451C" w14:textId="5D98F725" w:rsidR="00650CDA" w:rsidRDefault="00650CDA" w:rsidP="00650CDA">
      <w:pPr>
        <w:rPr>
          <w:u w:val="single"/>
          <w:lang w:val="en-CA"/>
        </w:rPr>
      </w:pPr>
      <w:r>
        <w:rPr>
          <w:u w:val="single"/>
          <w:lang w:val="en-CA"/>
        </w:rPr>
        <w:t>TRM Copy vs. Copiscope</w:t>
      </w:r>
    </w:p>
    <w:p w14:paraId="36470509" w14:textId="624FE3C6" w:rsidR="00650CDA" w:rsidRDefault="00650CDA" w:rsidP="00650CDA">
      <w:pPr>
        <w:rPr>
          <w:b/>
          <w:lang w:val="en-CA"/>
        </w:rPr>
      </w:pPr>
      <w:r>
        <w:rPr>
          <w:b/>
          <w:lang w:val="en-CA"/>
        </w:rPr>
        <w:t>Case Facts:</w:t>
      </w:r>
    </w:p>
    <w:p w14:paraId="504E2E37" w14:textId="360B3A89" w:rsidR="00650CDA" w:rsidRPr="00650CDA" w:rsidRDefault="00650CDA" w:rsidP="00650CDA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TRM Copy provided copiers to stores</w:t>
      </w:r>
    </w:p>
    <w:p w14:paraId="2031EAD9" w14:textId="6575E592" w:rsidR="00650CDA" w:rsidRPr="00B24DE5" w:rsidRDefault="00650CDA" w:rsidP="00650CDA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Stores signed non-competition clause</w:t>
      </w:r>
    </w:p>
    <w:p w14:paraId="02796209" w14:textId="3D2D6F92" w:rsidR="00B24DE5" w:rsidRPr="00650CDA" w:rsidRDefault="00B24DE5" w:rsidP="00B24DE5">
      <w:pPr>
        <w:pStyle w:val="ListParagraph"/>
        <w:numPr>
          <w:ilvl w:val="1"/>
          <w:numId w:val="22"/>
        </w:numPr>
        <w:rPr>
          <w:b/>
          <w:lang w:val="en-CA"/>
        </w:rPr>
      </w:pPr>
      <w:r>
        <w:rPr>
          <w:lang w:val="en-CA"/>
        </w:rPr>
        <w:t>Saying that they couldn’t take the machine out and put their own machine, or go with a competitor</w:t>
      </w:r>
    </w:p>
    <w:p w14:paraId="67D159FB" w14:textId="429AEA2A" w:rsidR="00650CDA" w:rsidRPr="00B24DE5" w:rsidRDefault="00650CDA" w:rsidP="00650CDA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Copiscope, similar business, pursued stores to switch arguing clause illegal</w:t>
      </w:r>
    </w:p>
    <w:p w14:paraId="131E08C9" w14:textId="7DD76EF7" w:rsidR="00B24DE5" w:rsidRPr="00B24DE5" w:rsidRDefault="00B24DE5" w:rsidP="00B24DE5">
      <w:pPr>
        <w:pStyle w:val="ListParagraph"/>
        <w:numPr>
          <w:ilvl w:val="1"/>
          <w:numId w:val="22"/>
        </w:numPr>
        <w:rPr>
          <w:b/>
          <w:lang w:val="en-CA"/>
        </w:rPr>
      </w:pPr>
      <w:r>
        <w:rPr>
          <w:lang w:val="en-CA"/>
        </w:rPr>
        <w:t>They discovered the contracts are illegal and abusive</w:t>
      </w:r>
    </w:p>
    <w:p w14:paraId="0243CB35" w14:textId="72228F09" w:rsidR="00B24DE5" w:rsidRPr="00B24DE5" w:rsidRDefault="00B24DE5" w:rsidP="00B24DE5">
      <w:pPr>
        <w:pStyle w:val="ListParagraph"/>
        <w:numPr>
          <w:ilvl w:val="1"/>
          <w:numId w:val="22"/>
        </w:numPr>
        <w:rPr>
          <w:b/>
          <w:lang w:val="en-CA"/>
        </w:rPr>
      </w:pPr>
      <w:r>
        <w:rPr>
          <w:lang w:val="en-CA"/>
        </w:rPr>
        <w:t>They started convincing stores to switch to them</w:t>
      </w:r>
    </w:p>
    <w:p w14:paraId="7A999CD5" w14:textId="5DBB0443" w:rsidR="00B24DE5" w:rsidRPr="00644C93" w:rsidRDefault="00B24DE5" w:rsidP="00B24DE5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TRM sued and got temporary injuction against Copiscope</w:t>
      </w:r>
      <w:r w:rsidR="00914FD6">
        <w:rPr>
          <w:lang w:val="en-CA"/>
        </w:rPr>
        <w:t xml:space="preserve"> to stop Copiscope from soliciting clients</w:t>
      </w:r>
    </w:p>
    <w:p w14:paraId="61A37CEF" w14:textId="69936ADE" w:rsidR="00644C93" w:rsidRPr="008D6BBF" w:rsidRDefault="00644C93" w:rsidP="00B24DE5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Copiscope goes to appeal saying that the lower court should never have issued injuction since non-competition clause is illegal (thus null)</w:t>
      </w:r>
      <w:r w:rsidR="00854474">
        <w:rPr>
          <w:lang w:val="en-CA"/>
        </w:rPr>
        <w:t xml:space="preserve"> </w:t>
      </w:r>
    </w:p>
    <w:p w14:paraId="6DDD06DF" w14:textId="7D1DC5AA" w:rsidR="008D6BBF" w:rsidRPr="00B24DE5" w:rsidRDefault="008D6BBF" w:rsidP="00B24DE5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If someone signs a contract of adhesion, 1 party sets all conditions</w:t>
      </w:r>
    </w:p>
    <w:p w14:paraId="79632C27" w14:textId="0F3F407D" w:rsidR="00B24DE5" w:rsidRDefault="00336B61" w:rsidP="00336B61">
      <w:pPr>
        <w:ind w:left="360"/>
        <w:rPr>
          <w:b/>
          <w:lang w:val="en-CA"/>
        </w:rPr>
      </w:pPr>
      <w:r>
        <w:rPr>
          <w:b/>
          <w:lang w:val="en-CA"/>
        </w:rPr>
        <w:t>Court decision:</w:t>
      </w:r>
    </w:p>
    <w:p w14:paraId="4277F6AE" w14:textId="2882C97F" w:rsidR="00336B61" w:rsidRPr="00336B61" w:rsidRDefault="00336B61" w:rsidP="00336B61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>Appeal court found non-competition clause to be illegal</w:t>
      </w:r>
    </w:p>
    <w:p w14:paraId="4E709D24" w14:textId="1B2ECF8D" w:rsidR="008D6BBF" w:rsidRPr="008D6BBF" w:rsidRDefault="001F1A50" w:rsidP="008D6BBF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 xml:space="preserve">Found it to be a </w:t>
      </w:r>
      <w:r w:rsidRPr="008D6BBF">
        <w:rPr>
          <w:lang w:val="en-CA"/>
        </w:rPr>
        <w:t>contract of adhesion</w:t>
      </w:r>
      <w:r>
        <w:rPr>
          <w:lang w:val="en-CA"/>
        </w:rPr>
        <w:t xml:space="preserve"> which must be read in favour of agreeing party</w:t>
      </w:r>
    </w:p>
    <w:p w14:paraId="6B9DEE17" w14:textId="77777777" w:rsidR="001F1A50" w:rsidRPr="001F1A50" w:rsidRDefault="001F1A50" w:rsidP="00336B61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>Therefore, temporary injunction request does not pass 3-step test</w:t>
      </w:r>
    </w:p>
    <w:p w14:paraId="19BD8694" w14:textId="77777777" w:rsidR="001F1A50" w:rsidRPr="001F1A50" w:rsidRDefault="001F1A50" w:rsidP="001F1A50">
      <w:pPr>
        <w:pStyle w:val="ListParagraph"/>
        <w:numPr>
          <w:ilvl w:val="1"/>
          <w:numId w:val="23"/>
        </w:numPr>
        <w:rPr>
          <w:b/>
          <w:lang w:val="en-CA"/>
        </w:rPr>
      </w:pPr>
      <w:r>
        <w:rPr>
          <w:lang w:val="en-CA"/>
        </w:rPr>
        <w:t xml:space="preserve">For temporary </w:t>
      </w:r>
      <w:proofErr w:type="spellStart"/>
      <w:r>
        <w:rPr>
          <w:lang w:val="en-CA"/>
        </w:rPr>
        <w:t>injuctions</w:t>
      </w:r>
      <w:proofErr w:type="spellEnd"/>
      <w:r>
        <w:rPr>
          <w:lang w:val="en-CA"/>
        </w:rPr>
        <w:t xml:space="preserve"> to be issued, they must pass 3-step test:</w:t>
      </w:r>
    </w:p>
    <w:p w14:paraId="0C9F4343" w14:textId="237E3BE9" w:rsidR="001F1A50" w:rsidRPr="001F1A50" w:rsidRDefault="001F1A50" w:rsidP="001F1A50">
      <w:pPr>
        <w:pStyle w:val="ListParagraph"/>
        <w:numPr>
          <w:ilvl w:val="2"/>
          <w:numId w:val="23"/>
        </w:numPr>
        <w:rPr>
          <w:b/>
          <w:lang w:val="en-CA"/>
        </w:rPr>
      </w:pPr>
      <w:r>
        <w:rPr>
          <w:lang w:val="en-CA"/>
        </w:rPr>
        <w:t>Serious – situation is serious (some type of risk or damage)</w:t>
      </w:r>
    </w:p>
    <w:p w14:paraId="00003540" w14:textId="41F01CB2" w:rsidR="001F1A50" w:rsidRPr="001F1A50" w:rsidRDefault="001F1A50" w:rsidP="001F1A50">
      <w:pPr>
        <w:pStyle w:val="ListParagraph"/>
        <w:numPr>
          <w:ilvl w:val="2"/>
          <w:numId w:val="23"/>
        </w:numPr>
        <w:rPr>
          <w:b/>
          <w:lang w:val="en-CA"/>
        </w:rPr>
      </w:pPr>
      <w:r>
        <w:rPr>
          <w:lang w:val="en-CA"/>
        </w:rPr>
        <w:t xml:space="preserve">Irreparable damages – must prove that </w:t>
      </w:r>
      <w:r w:rsidR="00CD2A6F">
        <w:rPr>
          <w:lang w:val="en-CA"/>
        </w:rPr>
        <w:t>without the</w:t>
      </w:r>
      <w:r>
        <w:rPr>
          <w:lang w:val="en-CA"/>
        </w:rPr>
        <w:t xml:space="preserve"> injunction would cause </w:t>
      </w:r>
      <w:r w:rsidR="00CD2A6F">
        <w:rPr>
          <w:lang w:val="en-CA"/>
        </w:rPr>
        <w:t>damages you can’t come back from</w:t>
      </w:r>
    </w:p>
    <w:p w14:paraId="2B155434" w14:textId="277C4781" w:rsidR="001F1A50" w:rsidRPr="001A0E8A" w:rsidRDefault="001F1A50" w:rsidP="001F1A50">
      <w:pPr>
        <w:pStyle w:val="ListParagraph"/>
        <w:numPr>
          <w:ilvl w:val="2"/>
          <w:numId w:val="23"/>
        </w:numPr>
        <w:rPr>
          <w:b/>
          <w:lang w:val="en-CA"/>
        </w:rPr>
      </w:pPr>
      <w:r>
        <w:rPr>
          <w:lang w:val="en-CA"/>
        </w:rPr>
        <w:t>Balance – your rights are more at risk than other parties</w:t>
      </w:r>
    </w:p>
    <w:p w14:paraId="24FC21D5" w14:textId="77777777" w:rsidR="001A0E8A" w:rsidRDefault="001A0E8A" w:rsidP="001A0E8A">
      <w:pPr>
        <w:rPr>
          <w:b/>
          <w:lang w:val="en-CA"/>
        </w:rPr>
      </w:pPr>
    </w:p>
    <w:p w14:paraId="7CED28AA" w14:textId="5E8DF45A" w:rsidR="00EC59BD" w:rsidRPr="00D278F7" w:rsidRDefault="00EC59BD" w:rsidP="00EC59BD">
      <w:pPr>
        <w:pStyle w:val="Title"/>
        <w:rPr>
          <w:sz w:val="44"/>
          <w:szCs w:val="44"/>
          <w:lang w:val="en-CA"/>
        </w:rPr>
      </w:pPr>
      <w:r w:rsidRPr="00D278F7">
        <w:rPr>
          <w:b/>
          <w:sz w:val="44"/>
          <w:szCs w:val="44"/>
          <w:lang w:val="en-CA"/>
        </w:rPr>
        <w:t>Chapter 5:</w:t>
      </w:r>
      <w:r w:rsidRPr="00D278F7">
        <w:rPr>
          <w:sz w:val="44"/>
          <w:szCs w:val="44"/>
          <w:lang w:val="en-CA"/>
        </w:rPr>
        <w:t xml:space="preserve"> Mandates</w:t>
      </w:r>
    </w:p>
    <w:p w14:paraId="30DE6323" w14:textId="06E41B35" w:rsidR="00EC59BD" w:rsidRPr="00EC59BD" w:rsidRDefault="00EC59BD" w:rsidP="00EC59BD">
      <w:pPr>
        <w:pStyle w:val="Heading1"/>
        <w:rPr>
          <w:lang w:val="en-CA"/>
        </w:rPr>
      </w:pPr>
      <w:r>
        <w:rPr>
          <w:lang w:val="en-CA"/>
        </w:rPr>
        <w:t>Class Notes</w:t>
      </w:r>
    </w:p>
    <w:p w14:paraId="313DF4A0" w14:textId="77777777" w:rsidR="00EC59BD" w:rsidRDefault="00EC59BD" w:rsidP="001A0E8A">
      <w:pPr>
        <w:rPr>
          <w:b/>
          <w:u w:val="single"/>
          <w:lang w:val="en-CA"/>
        </w:rPr>
      </w:pPr>
    </w:p>
    <w:p w14:paraId="4BCB93EA" w14:textId="125E72A3" w:rsidR="001A0E8A" w:rsidRDefault="001A0E8A" w:rsidP="001A0E8A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lastRenderedPageBreak/>
        <w:t>Mandate</w:t>
      </w:r>
    </w:p>
    <w:p w14:paraId="5BF64914" w14:textId="3DBB7251" w:rsidR="001A0E8A" w:rsidRPr="001A0E8A" w:rsidRDefault="001A0E8A" w:rsidP="001A0E8A">
      <w:pPr>
        <w:pStyle w:val="ListParagraph"/>
        <w:numPr>
          <w:ilvl w:val="0"/>
          <w:numId w:val="24"/>
        </w:numPr>
        <w:rPr>
          <w:b/>
          <w:u w:val="single"/>
          <w:lang w:val="en-CA"/>
        </w:rPr>
      </w:pPr>
      <w:r>
        <w:rPr>
          <w:b/>
          <w:lang w:val="en-CA"/>
        </w:rPr>
        <w:t xml:space="preserve">Mandate - </w:t>
      </w:r>
      <w:r>
        <w:rPr>
          <w:lang w:val="en-CA"/>
        </w:rPr>
        <w:t xml:space="preserve"> contract by which a person, mandatory, empowers another person, the mandatary, to represent him in the performance of a </w:t>
      </w:r>
      <w:proofErr w:type="spellStart"/>
      <w:r>
        <w:rPr>
          <w:lang w:val="en-CA"/>
        </w:rPr>
        <w:t>juridicial</w:t>
      </w:r>
      <w:proofErr w:type="spellEnd"/>
      <w:r>
        <w:rPr>
          <w:lang w:val="en-CA"/>
        </w:rPr>
        <w:t xml:space="preserve"> act with a third person, and the mandatary, by his acceptance, binds himself to exercise the power</w:t>
      </w:r>
    </w:p>
    <w:p w14:paraId="4BEF38BF" w14:textId="1123B7FC" w:rsidR="001A0E8A" w:rsidRPr="001A0E8A" w:rsidRDefault="001A0E8A" w:rsidP="001A0E8A">
      <w:pPr>
        <w:pStyle w:val="ListParagraph"/>
        <w:numPr>
          <w:ilvl w:val="1"/>
          <w:numId w:val="24"/>
        </w:numPr>
        <w:rPr>
          <w:u w:val="single"/>
          <w:lang w:val="en-CA"/>
        </w:rPr>
      </w:pPr>
      <w:r w:rsidRPr="001A0E8A">
        <w:rPr>
          <w:lang w:val="en-CA"/>
        </w:rPr>
        <w:t>Contract in which somebody (</w:t>
      </w:r>
      <w:r>
        <w:rPr>
          <w:lang w:val="en-CA"/>
        </w:rPr>
        <w:t>mandator</w:t>
      </w:r>
      <w:r w:rsidRPr="001A0E8A">
        <w:rPr>
          <w:lang w:val="en-CA"/>
        </w:rPr>
        <w:t>)</w:t>
      </w:r>
      <w:r>
        <w:rPr>
          <w:lang w:val="en-CA"/>
        </w:rPr>
        <w:t xml:space="preserve"> empowers somebody else (mandatary) to act on their behalf</w:t>
      </w:r>
    </w:p>
    <w:p w14:paraId="5B1D611F" w14:textId="61323E4A" w:rsidR="001A0E8A" w:rsidRPr="001A0E8A" w:rsidRDefault="001A0E8A" w:rsidP="001A0E8A">
      <w:pPr>
        <w:pStyle w:val="ListParagraph"/>
        <w:numPr>
          <w:ilvl w:val="2"/>
          <w:numId w:val="24"/>
        </w:numPr>
        <w:rPr>
          <w:u w:val="single"/>
          <w:lang w:val="en-CA"/>
        </w:rPr>
      </w:pPr>
      <w:r>
        <w:rPr>
          <w:lang w:val="en-CA"/>
        </w:rPr>
        <w:t>“Power of Attorney”</w:t>
      </w:r>
    </w:p>
    <w:p w14:paraId="70B5C6CD" w14:textId="56D6F4CC" w:rsidR="001A0E8A" w:rsidRPr="001A0E8A" w:rsidRDefault="001A0E8A" w:rsidP="001A0E8A">
      <w:pPr>
        <w:pStyle w:val="ListParagraph"/>
        <w:numPr>
          <w:ilvl w:val="1"/>
          <w:numId w:val="24"/>
        </w:numPr>
        <w:rPr>
          <w:u w:val="single"/>
          <w:lang w:val="en-CA"/>
        </w:rPr>
      </w:pPr>
      <w:r>
        <w:rPr>
          <w:lang w:val="en-CA"/>
        </w:rPr>
        <w:t>Mandator – person who hires</w:t>
      </w:r>
      <w:r w:rsidR="00CB199D">
        <w:rPr>
          <w:lang w:val="en-CA"/>
        </w:rPr>
        <w:t>/appoints</w:t>
      </w:r>
    </w:p>
    <w:p w14:paraId="5F8C7AC4" w14:textId="69E5EE39" w:rsidR="001A0E8A" w:rsidRDefault="003F1752" w:rsidP="001A0E8A">
      <w:pPr>
        <w:pStyle w:val="ListParagraph"/>
        <w:numPr>
          <w:ilvl w:val="0"/>
          <w:numId w:val="24"/>
        </w:numPr>
        <w:rPr>
          <w:lang w:val="en-CA"/>
        </w:rPr>
      </w:pPr>
      <w:r w:rsidRPr="003F1752">
        <w:rPr>
          <w:lang w:val="en-CA"/>
        </w:rPr>
        <w:t>Characteristics</w:t>
      </w:r>
    </w:p>
    <w:p w14:paraId="34F0F0F3" w14:textId="4EFB2E1A" w:rsidR="003F1752" w:rsidRDefault="003F1752" w:rsidP="003F175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Objectives:</w:t>
      </w:r>
    </w:p>
    <w:p w14:paraId="1A5877DE" w14:textId="36409A53" w:rsidR="003F1752" w:rsidRDefault="003F1752" w:rsidP="003F175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Representation for legal acts </w:t>
      </w:r>
      <w:r w:rsidRPr="003F1752">
        <w:rPr>
          <w:sz w:val="16"/>
          <w:szCs w:val="16"/>
          <w:lang w:val="en-CA"/>
        </w:rPr>
        <w:t>(art. 2130)</w:t>
      </w:r>
    </w:p>
    <w:p w14:paraId="15248CF7" w14:textId="676D3DA3" w:rsidR="003F1752" w:rsidRPr="003F1752" w:rsidRDefault="003F1752" w:rsidP="003F175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Protection due to incapacity </w:t>
      </w:r>
      <w:r w:rsidRPr="003F1752">
        <w:rPr>
          <w:sz w:val="16"/>
          <w:szCs w:val="16"/>
          <w:lang w:val="en-CA"/>
        </w:rPr>
        <w:t>(art. 2131)</w:t>
      </w:r>
    </w:p>
    <w:p w14:paraId="64E28E19" w14:textId="59A58EB8" w:rsidR="003F1752" w:rsidRDefault="003752F8" w:rsidP="003F1752">
      <w:pPr>
        <w:pStyle w:val="ListParagraph"/>
        <w:numPr>
          <w:ilvl w:val="1"/>
          <w:numId w:val="24"/>
        </w:numPr>
        <w:rPr>
          <w:lang w:val="en-CA"/>
        </w:rPr>
      </w:pPr>
      <w:r w:rsidRPr="003752F8">
        <w:rPr>
          <w:lang w:val="en-CA"/>
        </w:rPr>
        <w:t>Formati</w:t>
      </w:r>
      <w:r>
        <w:rPr>
          <w:lang w:val="en-CA"/>
        </w:rPr>
        <w:t>on:</w:t>
      </w:r>
    </w:p>
    <w:p w14:paraId="2BC2578D" w14:textId="079CA628" w:rsidR="003752F8" w:rsidRPr="003752F8" w:rsidRDefault="003752F8" w:rsidP="003752F8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b/>
          <w:lang w:val="en-CA"/>
        </w:rPr>
        <w:t>Express or tacit</w:t>
      </w:r>
    </w:p>
    <w:p w14:paraId="3F610229" w14:textId="59274A6C" w:rsidR="003752F8" w:rsidRDefault="003752F8" w:rsidP="003752F8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Tacit -</w:t>
      </w:r>
      <w:r w:rsidR="00CB199D">
        <w:rPr>
          <w:lang w:val="en-CA"/>
        </w:rPr>
        <w:t xml:space="preserve"> acts of</w:t>
      </w:r>
      <w:r>
        <w:rPr>
          <w:lang w:val="en-CA"/>
        </w:rPr>
        <w:t xml:space="preserve"> silence</w:t>
      </w:r>
    </w:p>
    <w:p w14:paraId="535EF3D7" w14:textId="07438B01" w:rsidR="00CB199D" w:rsidRDefault="00CB199D" w:rsidP="00CB199D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>
        <w:rPr>
          <w:lang w:val="en-CA"/>
        </w:rPr>
        <w:t>Renumeration</w:t>
      </w:r>
      <w:proofErr w:type="spellEnd"/>
      <w:r>
        <w:rPr>
          <w:lang w:val="en-CA"/>
        </w:rPr>
        <w:t xml:space="preserve"> </w:t>
      </w:r>
      <w:r w:rsidRPr="00CB199D">
        <w:rPr>
          <w:sz w:val="16"/>
          <w:szCs w:val="16"/>
          <w:lang w:val="en-CA"/>
        </w:rPr>
        <w:t>(art. 2133):</w:t>
      </w:r>
    </w:p>
    <w:p w14:paraId="41B9F5E8" w14:textId="2BE78761" w:rsidR="00107B09" w:rsidRDefault="00107B09" w:rsidP="00CB199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Price</w:t>
      </w:r>
    </w:p>
    <w:p w14:paraId="7CBD5A71" w14:textId="5765C91A" w:rsidR="00CB199D" w:rsidRDefault="00107B09" w:rsidP="00CB199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Between 2 people – presumed free (unless discussed otherwise)</w:t>
      </w:r>
    </w:p>
    <w:p w14:paraId="3CB719CE" w14:textId="195C0A9D" w:rsidR="00107B09" w:rsidRDefault="00DE4ED5" w:rsidP="00CB199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Professional mandate – onerous</w:t>
      </w:r>
    </w:p>
    <w:p w14:paraId="75130F12" w14:textId="2CECC3D9" w:rsidR="00DE4ED5" w:rsidRDefault="00DE4ED5" w:rsidP="00DE4ED5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Scope</w:t>
      </w:r>
    </w:p>
    <w:p w14:paraId="7B0FEC64" w14:textId="21EF0EC4" w:rsidR="00DE4ED5" w:rsidRDefault="00DE4ED5" w:rsidP="00DE4ED5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Special mandate – for a specific business</w:t>
      </w:r>
    </w:p>
    <w:p w14:paraId="7ED08E46" w14:textId="6B162814" w:rsidR="00DE4ED5" w:rsidRDefault="00DE4ED5" w:rsidP="00DE4ED5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Ex: appointed for a will</w:t>
      </w:r>
    </w:p>
    <w:p w14:paraId="175277AF" w14:textId="672580E5" w:rsidR="009D630C" w:rsidRDefault="009D630C" w:rsidP="009D630C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General mandate – for all business but simple administration</w:t>
      </w:r>
    </w:p>
    <w:p w14:paraId="7B758969" w14:textId="2B893548" w:rsidR="009D630C" w:rsidRDefault="009D630C" w:rsidP="009D630C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Appointing someone to take care of something for you</w:t>
      </w:r>
    </w:p>
    <w:p w14:paraId="24CEC5DB" w14:textId="6FED6125" w:rsidR="009D630C" w:rsidRDefault="00CA3CBB" w:rsidP="009D630C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They can’t act (ex: sell property) but they can maintain</w:t>
      </w:r>
    </w:p>
    <w:p w14:paraId="00B4C44D" w14:textId="580A52AA" w:rsidR="00CA3CBB" w:rsidRDefault="00CA3CBB" w:rsidP="00CA3CBB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Express + Inferred powers </w:t>
      </w:r>
      <w:r w:rsidRPr="00CA3CBB">
        <w:rPr>
          <w:sz w:val="16"/>
          <w:szCs w:val="16"/>
          <w:lang w:val="en-CA"/>
        </w:rPr>
        <w:t>(art. 2136)</w:t>
      </w:r>
      <w:r w:rsidR="005A4BE7">
        <w:rPr>
          <w:lang w:val="en-CA"/>
        </w:rPr>
        <w:t xml:space="preserve"> </w:t>
      </w:r>
    </w:p>
    <w:p w14:paraId="4211CA80" w14:textId="1A55A722" w:rsidR="00BA32E2" w:rsidRPr="00BA32E2" w:rsidRDefault="005A4BE7" w:rsidP="00BA32E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Professional mandates – inferred </w:t>
      </w:r>
      <w:r w:rsidRPr="005A4BE7">
        <w:rPr>
          <w:sz w:val="16"/>
          <w:szCs w:val="16"/>
          <w:lang w:val="en-CA"/>
        </w:rPr>
        <w:t>(art. 2137)</w:t>
      </w:r>
    </w:p>
    <w:p w14:paraId="62F98177" w14:textId="5D72FF07" w:rsidR="00BA32E2" w:rsidRDefault="00BA32E2" w:rsidP="00BA32E2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Obligation between parties</w:t>
      </w:r>
    </w:p>
    <w:p w14:paraId="6C1E320D" w14:textId="07A53196" w:rsidR="00BA32E2" w:rsidRDefault="00BA32E2" w:rsidP="00BA32E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Mandatory obligations </w:t>
      </w:r>
    </w:p>
    <w:p w14:paraId="1FAE955F" w14:textId="46E81F61" w:rsidR="00BA32E2" w:rsidRDefault="00BA32E2" w:rsidP="00BA32E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Must perform properly </w:t>
      </w:r>
      <w:r w:rsidRPr="00BA32E2">
        <w:rPr>
          <w:sz w:val="16"/>
          <w:szCs w:val="16"/>
          <w:lang w:val="en-CA"/>
        </w:rPr>
        <w:t>(art. 2138)</w:t>
      </w:r>
    </w:p>
    <w:p w14:paraId="1C72C425" w14:textId="73FF6597" w:rsidR="00BA32E2" w:rsidRDefault="00BA32E2" w:rsidP="00BA32E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Prudently (be careful) and diligent (best to their abilities)</w:t>
      </w:r>
    </w:p>
    <w:p w14:paraId="27E94B2B" w14:textId="5080DF95" w:rsidR="00BA32E2" w:rsidRDefault="00BA32E2" w:rsidP="00BA32E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Honestly and faithfully</w:t>
      </w:r>
    </w:p>
    <w:p w14:paraId="3BF56718" w14:textId="68B34032" w:rsidR="00BA32E2" w:rsidRDefault="00BA32E2" w:rsidP="00BA32E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No conflict of interest</w:t>
      </w:r>
    </w:p>
    <w:p w14:paraId="7B0E2520" w14:textId="3FB2BCDE" w:rsidR="00BA32E2" w:rsidRDefault="00BA32E2" w:rsidP="00BA32E2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 xml:space="preserve">Acceptance of many mandates </w:t>
      </w:r>
    </w:p>
    <w:p w14:paraId="777FD995" w14:textId="7065D574" w:rsidR="002A1C1F" w:rsidRDefault="009D2E36" w:rsidP="009D2E36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Must keep informed</w:t>
      </w:r>
    </w:p>
    <w:p w14:paraId="17BE08D7" w14:textId="4D080534" w:rsidR="009D2E36" w:rsidRDefault="009D2E36" w:rsidP="009D2E36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Update expenses, costs, reports about accounts, etc.</w:t>
      </w:r>
    </w:p>
    <w:p w14:paraId="0DBAA992" w14:textId="1D564FA9" w:rsidR="009D2E36" w:rsidRDefault="009D2E36" w:rsidP="009D2E36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Must perform the work themselves (personal</w:t>
      </w:r>
      <w:r w:rsidR="00037E90">
        <w:rPr>
          <w:lang w:val="en-CA"/>
        </w:rPr>
        <w:t>ly</w:t>
      </w:r>
      <w:r>
        <w:rPr>
          <w:lang w:val="en-CA"/>
        </w:rPr>
        <w:t>)</w:t>
      </w:r>
    </w:p>
    <w:p w14:paraId="47BC7A73" w14:textId="64BC0D47" w:rsidR="009D2E36" w:rsidRDefault="00037E90" w:rsidP="00037E90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Unless authorized otherwise</w:t>
      </w:r>
    </w:p>
    <w:p w14:paraId="336B2B21" w14:textId="0E524304" w:rsidR="00037E90" w:rsidRDefault="00037E90" w:rsidP="00037E90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 xml:space="preserve">Unless </w:t>
      </w:r>
      <w:r w:rsidR="00A13ECA">
        <w:rPr>
          <w:lang w:val="en-CA"/>
        </w:rPr>
        <w:t>appointed 3</w:t>
      </w:r>
      <w:r w:rsidR="00A13ECA" w:rsidRPr="00A13ECA">
        <w:rPr>
          <w:vertAlign w:val="superscript"/>
          <w:lang w:val="en-CA"/>
        </w:rPr>
        <w:t>rd</w:t>
      </w:r>
      <w:r w:rsidR="00A13ECA">
        <w:rPr>
          <w:lang w:val="en-CA"/>
        </w:rPr>
        <w:t xml:space="preserve"> person in urgency</w:t>
      </w:r>
    </w:p>
    <w:p w14:paraId="24DEB1A8" w14:textId="1E099956" w:rsidR="00A13ECA" w:rsidRDefault="00A13ECA" w:rsidP="00A13ECA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Mandatory is responsible for third party acts</w:t>
      </w:r>
    </w:p>
    <w:p w14:paraId="714C36BB" w14:textId="1FFB8068" w:rsidR="00A13ECA" w:rsidRDefault="004E14BC" w:rsidP="00A13EC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Unless appointed assistance by mandat</w:t>
      </w:r>
      <w:r w:rsidR="004B2BD6">
        <w:rPr>
          <w:lang w:val="en-CA"/>
        </w:rPr>
        <w:t>ary</w:t>
      </w:r>
    </w:p>
    <w:p w14:paraId="361049CD" w14:textId="3A79E302" w:rsidR="004E14BC" w:rsidRDefault="004E14BC" w:rsidP="004E14BC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Mandatary remains liable to mandatory for acts</w:t>
      </w:r>
    </w:p>
    <w:p w14:paraId="0E79E4AF" w14:textId="2B84182B" w:rsidR="004B2BD6" w:rsidRDefault="004964F1" w:rsidP="004964F1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Exercising powers</w:t>
      </w:r>
    </w:p>
    <w:p w14:paraId="313DD0E8" w14:textId="6433743F" w:rsidR="004964F1" w:rsidRDefault="004964F1" w:rsidP="004964F1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lastRenderedPageBreak/>
        <w:t>If many mandataries, they must act jointly and in solidarity</w:t>
      </w:r>
    </w:p>
    <w:p w14:paraId="059FF2D4" w14:textId="28D0550D" w:rsidR="004964F1" w:rsidRDefault="00A01C8F" w:rsidP="00A01C8F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If mistake is made, it falls on all of them</w:t>
      </w:r>
    </w:p>
    <w:p w14:paraId="53957C59" w14:textId="4AD1DBD2" w:rsidR="00A01C8F" w:rsidRDefault="007C0EA2" w:rsidP="007C0EA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You cannot benefit from mandate</w:t>
      </w:r>
    </w:p>
    <w:p w14:paraId="08DABEAE" w14:textId="238BC0FA" w:rsidR="007C0EA2" w:rsidRDefault="007C0EA2" w:rsidP="007C0EA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May not use information or property from mandate</w:t>
      </w:r>
    </w:p>
    <w:p w14:paraId="6FEAF37C" w14:textId="47E40ACB" w:rsidR="007C0EA2" w:rsidRDefault="007C0EA2" w:rsidP="007C0EA2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Except if mandatory consents, law allows or mandate orders</w:t>
      </w:r>
    </w:p>
    <w:p w14:paraId="43770412" w14:textId="0E310938" w:rsidR="007C0EA2" w:rsidRDefault="004F7B93" w:rsidP="007C0EA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May not use a third party to benefit from mandate</w:t>
      </w:r>
    </w:p>
    <w:p w14:paraId="16C7E88C" w14:textId="715B3163" w:rsidR="004F7B93" w:rsidRDefault="00B7102A" w:rsidP="00B7102A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Liability</w:t>
      </w:r>
    </w:p>
    <w:p w14:paraId="34EFDF6D" w14:textId="74620C57" w:rsidR="00B7102A" w:rsidRPr="00B7102A" w:rsidRDefault="00B7102A" w:rsidP="00B7102A">
      <w:pPr>
        <w:pStyle w:val="ListParagraph"/>
        <w:numPr>
          <w:ilvl w:val="3"/>
          <w:numId w:val="24"/>
        </w:numPr>
        <w:rPr>
          <w:lang w:val="en-CA"/>
        </w:rPr>
      </w:pPr>
      <w:r w:rsidRPr="00B7102A">
        <w:rPr>
          <w:lang w:val="en-CA"/>
        </w:rPr>
        <w:t>Set by law above</w:t>
      </w:r>
    </w:p>
    <w:p w14:paraId="5282862B" w14:textId="708054F2" w:rsidR="00B7102A" w:rsidRDefault="00B7102A" w:rsidP="00B7102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But can be reduced if gratuitous mandate</w:t>
      </w:r>
    </w:p>
    <w:p w14:paraId="4E4C0B55" w14:textId="77E3E177" w:rsidR="00B7102A" w:rsidRDefault="007B3C72" w:rsidP="007B3C7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Closing of mandate</w:t>
      </w:r>
    </w:p>
    <w:p w14:paraId="172169C8" w14:textId="436E06BC" w:rsidR="007B3C72" w:rsidRDefault="007B3C72" w:rsidP="007B3C7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Render account and return property</w:t>
      </w:r>
    </w:p>
    <w:p w14:paraId="0550ED21" w14:textId="6DB28E0B" w:rsidR="007B3C72" w:rsidRDefault="007B3C72" w:rsidP="007B3C7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If you owe them, they can hold back/keep their share</w:t>
      </w:r>
    </w:p>
    <w:p w14:paraId="7C4D7AD4" w14:textId="34B0FFC5" w:rsidR="007B3C72" w:rsidRDefault="007B3C72" w:rsidP="007B3C7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Deduct and retain property until payment</w:t>
      </w:r>
    </w:p>
    <w:p w14:paraId="760030CE" w14:textId="17B6787C" w:rsidR="007B3C72" w:rsidRDefault="007B3C72" w:rsidP="007B3C7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Mandator Obligations</w:t>
      </w:r>
    </w:p>
    <w:p w14:paraId="005D55F0" w14:textId="78B0E1B4" w:rsidR="007B3C72" w:rsidRDefault="007B3C72" w:rsidP="007B3C7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Must cooperate</w:t>
      </w:r>
    </w:p>
    <w:p w14:paraId="4E38EB8A" w14:textId="34CFC13C" w:rsidR="007B3C72" w:rsidRDefault="007B3C72" w:rsidP="007B3C7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Help mandatory complete mandate</w:t>
      </w:r>
    </w:p>
    <w:p w14:paraId="2E6993CF" w14:textId="6AC50E33" w:rsidR="00C55FE2" w:rsidRDefault="00C55FE2" w:rsidP="00C55FE2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 xml:space="preserve">Must pay </w:t>
      </w:r>
      <w:r w:rsidRPr="00C55FE2">
        <w:rPr>
          <w:sz w:val="16"/>
          <w:szCs w:val="16"/>
          <w:lang w:val="en-CA"/>
        </w:rPr>
        <w:t>(art. 2150)</w:t>
      </w:r>
    </w:p>
    <w:p w14:paraId="235835EE" w14:textId="182BFE3C" w:rsidR="00C55FE2" w:rsidRDefault="00C55FE2" w:rsidP="00C55FE2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Even if mandate did not successfully complete their job (unless fault)</w:t>
      </w:r>
    </w:p>
    <w:p w14:paraId="24BEA288" w14:textId="738A25C2" w:rsidR="00C55FE2" w:rsidRDefault="00ED4A58" w:rsidP="00ED4A58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Liability to mandatary</w:t>
      </w:r>
    </w:p>
    <w:p w14:paraId="573F5377" w14:textId="06FEF635" w:rsidR="00ED4A58" w:rsidRDefault="00ED4A58" w:rsidP="00ED4A58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 xml:space="preserve">If several </w:t>
      </w:r>
      <w:proofErr w:type="spellStart"/>
      <w:r>
        <w:rPr>
          <w:lang w:val="en-CA"/>
        </w:rPr>
        <w:t>mandators</w:t>
      </w:r>
      <w:proofErr w:type="spellEnd"/>
      <w:r>
        <w:rPr>
          <w:lang w:val="en-CA"/>
        </w:rPr>
        <w:t xml:space="preserve">, they are </w:t>
      </w:r>
      <w:proofErr w:type="spellStart"/>
      <w:r>
        <w:rPr>
          <w:lang w:val="en-CA"/>
        </w:rPr>
        <w:t>solidarily</w:t>
      </w:r>
      <w:proofErr w:type="spellEnd"/>
      <w:r>
        <w:rPr>
          <w:lang w:val="en-CA"/>
        </w:rPr>
        <w:t xml:space="preserve"> liable </w:t>
      </w:r>
      <w:r w:rsidRPr="00ED4A58">
        <w:rPr>
          <w:sz w:val="16"/>
          <w:szCs w:val="16"/>
          <w:lang w:val="en-CA"/>
        </w:rPr>
        <w:t>(art. 2156)</w:t>
      </w:r>
    </w:p>
    <w:p w14:paraId="15D77DBA" w14:textId="0CBEE951" w:rsidR="00ED4A58" w:rsidRDefault="00ED4A58" w:rsidP="00ED4A58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 xml:space="preserve">They get discharged once work is completed </w:t>
      </w:r>
      <w:r w:rsidRPr="00ED4A58">
        <w:rPr>
          <w:sz w:val="16"/>
          <w:szCs w:val="16"/>
          <w:lang w:val="en-CA"/>
        </w:rPr>
        <w:t>(art. 2152)</w:t>
      </w:r>
    </w:p>
    <w:p w14:paraId="106A2996" w14:textId="53CA2374" w:rsidR="00ED4A58" w:rsidRDefault="00ED4A58" w:rsidP="00ED4A58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No more liability</w:t>
      </w:r>
    </w:p>
    <w:p w14:paraId="4AA86451" w14:textId="337BBE1F" w:rsidR="002869CE" w:rsidRDefault="002869CE" w:rsidP="002869CE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Injuries</w:t>
      </w:r>
    </w:p>
    <w:p w14:paraId="391D48B9" w14:textId="43D61B26" w:rsidR="002869CE" w:rsidRDefault="002869CE" w:rsidP="002869CE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Not liable to mandatary for acts outside mandate (any damages or obligations to 3</w:t>
      </w:r>
      <w:r w:rsidRPr="002869CE">
        <w:rPr>
          <w:vertAlign w:val="superscript"/>
          <w:lang w:val="en-CA"/>
        </w:rPr>
        <w:t>rd</w:t>
      </w:r>
      <w:r>
        <w:rPr>
          <w:lang w:val="en-CA"/>
        </w:rPr>
        <w:t xml:space="preserve"> parties)</w:t>
      </w:r>
    </w:p>
    <w:p w14:paraId="0E4D3AD1" w14:textId="2ACDA648" w:rsidR="002869CE" w:rsidRDefault="002869CE" w:rsidP="002869CE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Unless it is approved</w:t>
      </w:r>
    </w:p>
    <w:p w14:paraId="07DC55A1" w14:textId="3951EB3D" w:rsidR="002869CE" w:rsidRDefault="002869CE" w:rsidP="002869CE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Unless mandatary did not know mandate ended</w:t>
      </w:r>
    </w:p>
    <w:p w14:paraId="2E70D2C0" w14:textId="6A27D9BD" w:rsidR="002869CE" w:rsidRDefault="002869CE" w:rsidP="002869CE">
      <w:pPr>
        <w:pStyle w:val="ListParagraph"/>
        <w:numPr>
          <w:ilvl w:val="4"/>
          <w:numId w:val="24"/>
        </w:numPr>
        <w:rPr>
          <w:lang w:val="en-CA"/>
        </w:rPr>
      </w:pPr>
      <w:r>
        <w:rPr>
          <w:lang w:val="en-CA"/>
        </w:rPr>
        <w:t>Acts more advantageous to the mandator</w:t>
      </w:r>
    </w:p>
    <w:p w14:paraId="16BA54AF" w14:textId="698B4D25" w:rsidR="002869CE" w:rsidRPr="00074E16" w:rsidRDefault="00074E16" w:rsidP="00074E16">
      <w:pPr>
        <w:pStyle w:val="ListParagraph"/>
        <w:numPr>
          <w:ilvl w:val="0"/>
          <w:numId w:val="24"/>
        </w:numPr>
        <w:rPr>
          <w:lang w:val="en-CA"/>
        </w:rPr>
      </w:pPr>
      <w:r w:rsidRPr="00074E16">
        <w:rPr>
          <w:lang w:val="en-CA"/>
        </w:rPr>
        <w:t>Obligation toward 3</w:t>
      </w:r>
      <w:r w:rsidRPr="00074E16">
        <w:rPr>
          <w:vertAlign w:val="superscript"/>
          <w:lang w:val="en-CA"/>
        </w:rPr>
        <w:t>rd</w:t>
      </w:r>
      <w:r w:rsidRPr="00074E16">
        <w:rPr>
          <w:lang w:val="en-CA"/>
        </w:rPr>
        <w:t xml:space="preserve"> parties</w:t>
      </w:r>
    </w:p>
    <w:p w14:paraId="5FCD7EEE" w14:textId="201B78BB" w:rsidR="00074E16" w:rsidRDefault="00074E16" w:rsidP="00074E1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Mandator obligations</w:t>
      </w:r>
    </w:p>
    <w:p w14:paraId="773335BD" w14:textId="0A6D85B9" w:rsidR="00074E16" w:rsidRDefault="00074E16" w:rsidP="00074E16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Mandator liable for acts/agreements</w:t>
      </w:r>
    </w:p>
    <w:p w14:paraId="02A18B66" w14:textId="40E52DF9" w:rsidR="00074E16" w:rsidRDefault="00E75B84" w:rsidP="007F222F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Except if acts in own name</w:t>
      </w:r>
    </w:p>
    <w:p w14:paraId="0FB0CC54" w14:textId="77777777" w:rsidR="007F222F" w:rsidRDefault="007F222F" w:rsidP="007F222F">
      <w:pPr>
        <w:pStyle w:val="ListParagraph"/>
        <w:numPr>
          <w:ilvl w:val="3"/>
          <w:numId w:val="24"/>
        </w:numPr>
        <w:rPr>
          <w:lang w:val="en-CA"/>
        </w:rPr>
      </w:pPr>
    </w:p>
    <w:p w14:paraId="1214BEB7" w14:textId="77777777" w:rsidR="00E75B84" w:rsidRDefault="00E75B84" w:rsidP="00F73553">
      <w:pPr>
        <w:rPr>
          <w:lang w:val="en-CA"/>
        </w:rPr>
      </w:pPr>
    </w:p>
    <w:p w14:paraId="75FBC7C9" w14:textId="5B30BE44" w:rsidR="00F73553" w:rsidRDefault="00F73553" w:rsidP="00EC59BD">
      <w:pPr>
        <w:pStyle w:val="Heading1"/>
        <w:rPr>
          <w:lang w:val="en-CA"/>
        </w:rPr>
      </w:pPr>
      <w:r>
        <w:rPr>
          <w:lang w:val="en-CA"/>
        </w:rPr>
        <w:t>Cases</w:t>
      </w:r>
    </w:p>
    <w:p w14:paraId="77F4730D" w14:textId="77777777" w:rsidR="00EC59BD" w:rsidRPr="00EC59BD" w:rsidRDefault="00EC59BD" w:rsidP="00EC59BD">
      <w:pPr>
        <w:rPr>
          <w:lang w:val="en-CA"/>
        </w:rPr>
      </w:pPr>
    </w:p>
    <w:p w14:paraId="572C57CA" w14:textId="78002764" w:rsidR="00F73553" w:rsidRDefault="00F73553" w:rsidP="00F73553">
      <w:pPr>
        <w:rPr>
          <w:b/>
          <w:lang w:val="en-CA"/>
        </w:rPr>
      </w:pPr>
      <w:r w:rsidRPr="00F73553">
        <w:rPr>
          <w:b/>
          <w:lang w:val="en-CA"/>
        </w:rPr>
        <w:t>Dowell vs. Hay-Ellis</w:t>
      </w:r>
    </w:p>
    <w:p w14:paraId="38F42EB9" w14:textId="3A251FAB" w:rsidR="00F73553" w:rsidRPr="00F73553" w:rsidRDefault="00F73553" w:rsidP="00F73553">
      <w:pPr>
        <w:pStyle w:val="ListParagraph"/>
        <w:numPr>
          <w:ilvl w:val="0"/>
          <w:numId w:val="25"/>
        </w:numPr>
        <w:rPr>
          <w:b/>
          <w:lang w:val="en-CA"/>
        </w:rPr>
      </w:pPr>
      <w:r>
        <w:rPr>
          <w:lang w:val="en-CA"/>
        </w:rPr>
        <w:t>Case facts</w:t>
      </w:r>
    </w:p>
    <w:p w14:paraId="5D239C04" w14:textId="2EAE4FF9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Joseph in bankruptcy protection</w:t>
      </w:r>
    </w:p>
    <w:p w14:paraId="403E3CC6" w14:textId="3372442D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Dowell acts as front man to buy property for $15k</w:t>
      </w:r>
    </w:p>
    <w:p w14:paraId="703EC757" w14:textId="539A028B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Dowell mandates Joseph to manage property</w:t>
      </w:r>
    </w:p>
    <w:p w14:paraId="41AE37A8" w14:textId="4DFC60FB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Monies set up in trust account managed by Ellis</w:t>
      </w:r>
    </w:p>
    <w:p w14:paraId="56607885" w14:textId="26D82114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lastRenderedPageBreak/>
        <w:t>Ellis blindly signed off on every invoice from Joseph</w:t>
      </w:r>
    </w:p>
    <w:p w14:paraId="66214EC7" w14:textId="47909FF8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Mandates:</w:t>
      </w:r>
    </w:p>
    <w:p w14:paraId="2B114740" w14:textId="7F111841" w:rsidR="00F73553" w:rsidRPr="00F73553" w:rsidRDefault="00F73553" w:rsidP="00F73553">
      <w:pPr>
        <w:pStyle w:val="ListParagraph"/>
        <w:numPr>
          <w:ilvl w:val="5"/>
          <w:numId w:val="25"/>
        </w:numPr>
        <w:rPr>
          <w:lang w:val="en-CA"/>
        </w:rPr>
      </w:pPr>
      <w:r w:rsidRPr="00F73553">
        <w:rPr>
          <w:lang w:val="en-CA"/>
        </w:rPr>
        <w:t xml:space="preserve">Joseph mandates </w:t>
      </w:r>
      <w:r>
        <w:rPr>
          <w:lang w:val="en-CA"/>
        </w:rPr>
        <w:t>D</w:t>
      </w:r>
      <w:r w:rsidRPr="00F73553">
        <w:rPr>
          <w:lang w:val="en-CA"/>
        </w:rPr>
        <w:t>owell to buy building in his name</w:t>
      </w:r>
    </w:p>
    <w:p w14:paraId="205DC87A" w14:textId="6D2F3852" w:rsidR="00F73553" w:rsidRPr="00F73553" w:rsidRDefault="00F73553" w:rsidP="00F73553">
      <w:pPr>
        <w:pStyle w:val="ListParagraph"/>
        <w:numPr>
          <w:ilvl w:val="5"/>
          <w:numId w:val="25"/>
        </w:numPr>
        <w:rPr>
          <w:lang w:val="en-CA"/>
        </w:rPr>
      </w:pPr>
      <w:r w:rsidRPr="00F73553">
        <w:rPr>
          <w:lang w:val="en-CA"/>
        </w:rPr>
        <w:t>Dowell mandates Joseph to manage property</w:t>
      </w:r>
    </w:p>
    <w:p w14:paraId="4C79CE9D" w14:textId="76452DEC" w:rsidR="00F73553" w:rsidRPr="00F73553" w:rsidRDefault="00F73553" w:rsidP="00F73553">
      <w:pPr>
        <w:pStyle w:val="ListParagraph"/>
        <w:numPr>
          <w:ilvl w:val="5"/>
          <w:numId w:val="25"/>
        </w:numPr>
        <w:rPr>
          <w:b/>
          <w:lang w:val="en-CA"/>
        </w:rPr>
      </w:pPr>
      <w:r>
        <w:rPr>
          <w:lang w:val="en-CA"/>
        </w:rPr>
        <w:t>Dowell hires Ellis to oversee the account</w:t>
      </w:r>
    </w:p>
    <w:p w14:paraId="56FFB6B6" w14:textId="68E591A5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The creditors come looking and discover there</w:t>
      </w:r>
      <w:r w:rsidR="005E797A">
        <w:rPr>
          <w:lang w:val="en-CA"/>
        </w:rPr>
        <w:t>’</w:t>
      </w:r>
      <w:r>
        <w:rPr>
          <w:lang w:val="en-CA"/>
        </w:rPr>
        <w:t>s a problem with the account</w:t>
      </w:r>
    </w:p>
    <w:p w14:paraId="4DDC6016" w14:textId="309D5FC6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Dowell claims $69k in non-property related payments</w:t>
      </w:r>
    </w:p>
    <w:p w14:paraId="4B16468D" w14:textId="1A343302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They went after Dowell because he’s the legal owner</w:t>
      </w:r>
    </w:p>
    <w:p w14:paraId="5F959BEB" w14:textId="4273FF23" w:rsidR="00F73553" w:rsidRPr="00F73553" w:rsidRDefault="00F73553" w:rsidP="00F73553">
      <w:pPr>
        <w:pStyle w:val="ListParagraph"/>
        <w:numPr>
          <w:ilvl w:val="3"/>
          <w:numId w:val="25"/>
        </w:numPr>
        <w:rPr>
          <w:b/>
          <w:lang w:val="en-CA"/>
        </w:rPr>
      </w:pPr>
      <w:r>
        <w:rPr>
          <w:lang w:val="en-CA"/>
        </w:rPr>
        <w:t>Court Decision</w:t>
      </w:r>
    </w:p>
    <w:p w14:paraId="098B5CCE" w14:textId="305ED67C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Dowel was only the front man</w:t>
      </w:r>
    </w:p>
    <w:p w14:paraId="770FB34F" w14:textId="47425F12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But remained liable to creditors</w:t>
      </w:r>
    </w:p>
    <w:p w14:paraId="41572565" w14:textId="3D5F1483" w:rsidR="00F73553" w:rsidRPr="00F73553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 xml:space="preserve">Found payments of unverified invoices </w:t>
      </w:r>
    </w:p>
    <w:p w14:paraId="58460509" w14:textId="4A9B281F" w:rsidR="00F73553" w:rsidRPr="00527EB2" w:rsidRDefault="00F73553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Ellis actions contradict art. 2138</w:t>
      </w:r>
    </w:p>
    <w:p w14:paraId="58937BFF" w14:textId="42814A2F" w:rsidR="00527EB2" w:rsidRPr="00527EB2" w:rsidRDefault="00527EB2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Ellis was not prudent or diligent as mandatory (notary)</w:t>
      </w:r>
    </w:p>
    <w:p w14:paraId="2D08B7D6" w14:textId="4145E83C" w:rsidR="00527EB2" w:rsidRPr="00C1240B" w:rsidRDefault="00527EB2" w:rsidP="00F73553">
      <w:pPr>
        <w:pStyle w:val="ListParagraph"/>
        <w:numPr>
          <w:ilvl w:val="4"/>
          <w:numId w:val="25"/>
        </w:numPr>
        <w:rPr>
          <w:b/>
          <w:lang w:val="en-CA"/>
        </w:rPr>
      </w:pPr>
      <w:r>
        <w:rPr>
          <w:lang w:val="en-CA"/>
        </w:rPr>
        <w:t>He didn’t verify accounts and gave out money he should never have</w:t>
      </w:r>
    </w:p>
    <w:p w14:paraId="611EAB8E" w14:textId="77777777" w:rsidR="00C1240B" w:rsidRDefault="00C1240B" w:rsidP="00C1240B">
      <w:pPr>
        <w:rPr>
          <w:lang w:val="en-CA"/>
        </w:rPr>
      </w:pPr>
    </w:p>
    <w:p w14:paraId="6AFB37DB" w14:textId="45863F6B" w:rsidR="00C1240B" w:rsidRDefault="00C1240B" w:rsidP="00C1240B">
      <w:pPr>
        <w:rPr>
          <w:b/>
          <w:lang w:val="en-CA"/>
        </w:rPr>
      </w:pPr>
      <w:r>
        <w:rPr>
          <w:b/>
          <w:lang w:val="en-CA"/>
        </w:rPr>
        <w:t>Wong vs. Leung</w:t>
      </w:r>
    </w:p>
    <w:p w14:paraId="429ABE60" w14:textId="75D3A2D6" w:rsidR="00C1240B" w:rsidRDefault="00C1240B" w:rsidP="00C1240B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Case facts</w:t>
      </w:r>
    </w:p>
    <w:p w14:paraId="02DD10A1" w14:textId="4B368773" w:rsidR="00C1240B" w:rsidRDefault="00C1240B" w:rsidP="00C1240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Pak Sang Investments mandates Leung to manage 15 unite apartment building</w:t>
      </w:r>
    </w:p>
    <w:p w14:paraId="531AEE58" w14:textId="7679EA3F" w:rsidR="00C1240B" w:rsidRDefault="00C1240B" w:rsidP="00C1240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Mandated to collect rent, pay expenses and submit accounting reports</w:t>
      </w:r>
    </w:p>
    <w:p w14:paraId="05F72CAF" w14:textId="62B4BF7B" w:rsidR="00C1240B" w:rsidRDefault="00C1240B" w:rsidP="00C1240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Leung failed to deposit collected rents and pay gas bill</w:t>
      </w:r>
    </w:p>
    <w:p w14:paraId="3E1C6753" w14:textId="0D5A1700" w:rsidR="00C1240B" w:rsidRDefault="00C1240B" w:rsidP="00C1240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Building was seized and sold to pay gas bill</w:t>
      </w:r>
    </w:p>
    <w:p w14:paraId="4B22B3D7" w14:textId="543110F3" w:rsidR="00C1240B" w:rsidRDefault="00C1240B" w:rsidP="00C1240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Remaining funds sent to Pak Sang in care of Leung who produced a fake letter with these directions</w:t>
      </w:r>
    </w:p>
    <w:p w14:paraId="580F67A5" w14:textId="66B7DC7C" w:rsidR="00D57034" w:rsidRDefault="00D57034" w:rsidP="00D57034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Court decision</w:t>
      </w:r>
    </w:p>
    <w:p w14:paraId="6207F7BC" w14:textId="28340273" w:rsidR="00D57034" w:rsidRDefault="00D57034" w:rsidP="00D57034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Leung failed on duty of:</w:t>
      </w:r>
    </w:p>
    <w:p w14:paraId="36925E2F" w14:textId="5C4122F4" w:rsidR="00D57034" w:rsidRDefault="00D57034" w:rsidP="00D57034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Prudence, diligence, honesty and faithfulness</w:t>
      </w:r>
    </w:p>
    <w:p w14:paraId="6E4EB34A" w14:textId="38764D0B" w:rsidR="00D57034" w:rsidRDefault="00D57034" w:rsidP="00D57034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Providing information</w:t>
      </w:r>
    </w:p>
    <w:p w14:paraId="49E6DB42" w14:textId="2D765F36" w:rsidR="00D57034" w:rsidRDefault="00D57034" w:rsidP="00D57034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Not using mandatory property for personal development</w:t>
      </w:r>
    </w:p>
    <w:p w14:paraId="339DB01E" w14:textId="444297F9" w:rsidR="0053238B" w:rsidRDefault="0053238B" w:rsidP="0053238B">
      <w:pPr>
        <w:pStyle w:val="ListParagraph"/>
        <w:numPr>
          <w:ilvl w:val="3"/>
          <w:numId w:val="26"/>
        </w:numPr>
        <w:rPr>
          <w:lang w:val="en-CA"/>
        </w:rPr>
      </w:pPr>
      <w:r>
        <w:rPr>
          <w:lang w:val="en-CA"/>
        </w:rPr>
        <w:t>He basically raked it over and drove it to the ground for his personal benefit</w:t>
      </w:r>
    </w:p>
    <w:p w14:paraId="437A41FE" w14:textId="2BEFF526" w:rsidR="0053238B" w:rsidRDefault="0053238B" w:rsidP="0053238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Leung failed the mandate “principle of confidence” the mandatory has in the mandatary</w:t>
      </w:r>
    </w:p>
    <w:p w14:paraId="705B4319" w14:textId="7E1C48ED" w:rsidR="0055460C" w:rsidRDefault="0055460C" w:rsidP="0053238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Confidence is heavier when mandatory is more vulnerable due to lack of experience and understanding</w:t>
      </w:r>
    </w:p>
    <w:p w14:paraId="715C3C4A" w14:textId="7A81DBE4" w:rsidR="00A70F0C" w:rsidRDefault="00A70F0C" w:rsidP="0053238B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Ordered payment for building and rent</w:t>
      </w:r>
      <w:bookmarkStart w:id="0" w:name="_GoBack"/>
      <w:bookmarkEnd w:id="0"/>
    </w:p>
    <w:p w14:paraId="2FFFE8E5" w14:textId="77777777" w:rsidR="00D278F7" w:rsidRPr="00D278F7" w:rsidRDefault="00D278F7" w:rsidP="00D278F7">
      <w:pPr>
        <w:rPr>
          <w:sz w:val="44"/>
          <w:szCs w:val="44"/>
          <w:lang w:val="en-CA"/>
        </w:rPr>
      </w:pPr>
    </w:p>
    <w:sectPr w:rsidR="00D278F7" w:rsidRPr="00D278F7" w:rsidSect="00DF4A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7343"/>
    <w:multiLevelType w:val="hybridMultilevel"/>
    <w:tmpl w:val="2A208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90BD9"/>
    <w:multiLevelType w:val="hybridMultilevel"/>
    <w:tmpl w:val="777407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B14F98"/>
    <w:multiLevelType w:val="hybridMultilevel"/>
    <w:tmpl w:val="EE109D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3">
    <w:nsid w:val="1195379E"/>
    <w:multiLevelType w:val="hybridMultilevel"/>
    <w:tmpl w:val="280A51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8652F5"/>
    <w:multiLevelType w:val="hybridMultilevel"/>
    <w:tmpl w:val="813689E4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915572D"/>
    <w:multiLevelType w:val="hybridMultilevel"/>
    <w:tmpl w:val="480C5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151B5"/>
    <w:multiLevelType w:val="hybridMultilevel"/>
    <w:tmpl w:val="B9EAD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E52A71"/>
    <w:multiLevelType w:val="hybridMultilevel"/>
    <w:tmpl w:val="C3BCA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FA491D"/>
    <w:multiLevelType w:val="hybridMultilevel"/>
    <w:tmpl w:val="09BCF178"/>
    <w:lvl w:ilvl="0" w:tplc="EE6AED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0B83302"/>
    <w:multiLevelType w:val="hybridMultilevel"/>
    <w:tmpl w:val="1A78E5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6B1475"/>
    <w:multiLevelType w:val="hybridMultilevel"/>
    <w:tmpl w:val="1602B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011F3F"/>
    <w:multiLevelType w:val="hybridMultilevel"/>
    <w:tmpl w:val="644E747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3669E"/>
    <w:multiLevelType w:val="hybridMultilevel"/>
    <w:tmpl w:val="278221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BC5C64"/>
    <w:multiLevelType w:val="hybridMultilevel"/>
    <w:tmpl w:val="773466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05E2067"/>
    <w:multiLevelType w:val="hybridMultilevel"/>
    <w:tmpl w:val="8DAED1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0842A7"/>
    <w:multiLevelType w:val="hybridMultilevel"/>
    <w:tmpl w:val="874C0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3B70ED"/>
    <w:multiLevelType w:val="hybridMultilevel"/>
    <w:tmpl w:val="2B443D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6031E8"/>
    <w:multiLevelType w:val="hybridMultilevel"/>
    <w:tmpl w:val="98DEE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4CC5283"/>
    <w:multiLevelType w:val="hybridMultilevel"/>
    <w:tmpl w:val="63426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21A93"/>
    <w:multiLevelType w:val="hybridMultilevel"/>
    <w:tmpl w:val="45F6745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D4F5864"/>
    <w:multiLevelType w:val="hybridMultilevel"/>
    <w:tmpl w:val="FA703A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341E23"/>
    <w:multiLevelType w:val="hybridMultilevel"/>
    <w:tmpl w:val="BE28A22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67D0C98"/>
    <w:multiLevelType w:val="hybridMultilevel"/>
    <w:tmpl w:val="A1EA1C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655DC0"/>
    <w:multiLevelType w:val="hybridMultilevel"/>
    <w:tmpl w:val="CD9A0E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C42650F"/>
    <w:multiLevelType w:val="hybridMultilevel"/>
    <w:tmpl w:val="5E00A3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76619A"/>
    <w:multiLevelType w:val="hybridMultilevel"/>
    <w:tmpl w:val="139C9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22015D3"/>
    <w:multiLevelType w:val="hybridMultilevel"/>
    <w:tmpl w:val="D8F49E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0C496A"/>
    <w:multiLevelType w:val="hybridMultilevel"/>
    <w:tmpl w:val="41920CB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780C56"/>
    <w:multiLevelType w:val="hybridMultilevel"/>
    <w:tmpl w:val="DBAA84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B2E7593"/>
    <w:multiLevelType w:val="hybridMultilevel"/>
    <w:tmpl w:val="C49C088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E8510D3"/>
    <w:multiLevelType w:val="hybridMultilevel"/>
    <w:tmpl w:val="5E1A98A8"/>
    <w:lvl w:ilvl="0" w:tplc="EE6AED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0"/>
  </w:num>
  <w:num w:numId="3">
    <w:abstractNumId w:val="11"/>
  </w:num>
  <w:num w:numId="4">
    <w:abstractNumId w:val="27"/>
  </w:num>
  <w:num w:numId="5">
    <w:abstractNumId w:val="24"/>
  </w:num>
  <w:num w:numId="6">
    <w:abstractNumId w:val="13"/>
  </w:num>
  <w:num w:numId="7">
    <w:abstractNumId w:val="8"/>
  </w:num>
  <w:num w:numId="8">
    <w:abstractNumId w:val="26"/>
  </w:num>
  <w:num w:numId="9">
    <w:abstractNumId w:val="23"/>
  </w:num>
  <w:num w:numId="10">
    <w:abstractNumId w:val="20"/>
  </w:num>
  <w:num w:numId="11">
    <w:abstractNumId w:val="28"/>
  </w:num>
  <w:num w:numId="12">
    <w:abstractNumId w:val="9"/>
  </w:num>
  <w:num w:numId="13">
    <w:abstractNumId w:val="29"/>
  </w:num>
  <w:num w:numId="14">
    <w:abstractNumId w:val="12"/>
  </w:num>
  <w:num w:numId="15">
    <w:abstractNumId w:val="25"/>
  </w:num>
  <w:num w:numId="16">
    <w:abstractNumId w:val="0"/>
  </w:num>
  <w:num w:numId="17">
    <w:abstractNumId w:val="10"/>
  </w:num>
  <w:num w:numId="18">
    <w:abstractNumId w:val="7"/>
  </w:num>
  <w:num w:numId="19">
    <w:abstractNumId w:val="18"/>
  </w:num>
  <w:num w:numId="20">
    <w:abstractNumId w:val="15"/>
  </w:num>
  <w:num w:numId="21">
    <w:abstractNumId w:val="5"/>
  </w:num>
  <w:num w:numId="22">
    <w:abstractNumId w:val="6"/>
  </w:num>
  <w:num w:numId="23">
    <w:abstractNumId w:val="1"/>
  </w:num>
  <w:num w:numId="24">
    <w:abstractNumId w:val="17"/>
  </w:num>
  <w:num w:numId="25">
    <w:abstractNumId w:val="2"/>
  </w:num>
  <w:num w:numId="26">
    <w:abstractNumId w:val="16"/>
  </w:num>
  <w:num w:numId="27">
    <w:abstractNumId w:val="14"/>
  </w:num>
  <w:num w:numId="28">
    <w:abstractNumId w:val="22"/>
  </w:num>
  <w:num w:numId="29">
    <w:abstractNumId w:val="21"/>
  </w:num>
  <w:num w:numId="30">
    <w:abstractNumId w:val="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17"/>
    <w:rsid w:val="00017B96"/>
    <w:rsid w:val="00037E90"/>
    <w:rsid w:val="00074E16"/>
    <w:rsid w:val="00091617"/>
    <w:rsid w:val="000A4869"/>
    <w:rsid w:val="000F4746"/>
    <w:rsid w:val="001008F6"/>
    <w:rsid w:val="00104FC8"/>
    <w:rsid w:val="00107B09"/>
    <w:rsid w:val="001140F8"/>
    <w:rsid w:val="00134071"/>
    <w:rsid w:val="0013407C"/>
    <w:rsid w:val="0016124F"/>
    <w:rsid w:val="00170868"/>
    <w:rsid w:val="00170E00"/>
    <w:rsid w:val="001A0E8A"/>
    <w:rsid w:val="001A5272"/>
    <w:rsid w:val="001B10E2"/>
    <w:rsid w:val="001B5EE3"/>
    <w:rsid w:val="001B67E4"/>
    <w:rsid w:val="001F1A50"/>
    <w:rsid w:val="00203C6F"/>
    <w:rsid w:val="00224407"/>
    <w:rsid w:val="00233F56"/>
    <w:rsid w:val="0024123C"/>
    <w:rsid w:val="00283D38"/>
    <w:rsid w:val="002869CE"/>
    <w:rsid w:val="002A1C1F"/>
    <w:rsid w:val="002C7AA9"/>
    <w:rsid w:val="002E1AEE"/>
    <w:rsid w:val="002E3283"/>
    <w:rsid w:val="00323399"/>
    <w:rsid w:val="003252DB"/>
    <w:rsid w:val="0033250D"/>
    <w:rsid w:val="00336B61"/>
    <w:rsid w:val="003526F1"/>
    <w:rsid w:val="00352BDA"/>
    <w:rsid w:val="00356898"/>
    <w:rsid w:val="003651D2"/>
    <w:rsid w:val="00371E1D"/>
    <w:rsid w:val="003752F8"/>
    <w:rsid w:val="003A3EE6"/>
    <w:rsid w:val="003C324C"/>
    <w:rsid w:val="003F1752"/>
    <w:rsid w:val="004053E6"/>
    <w:rsid w:val="00423801"/>
    <w:rsid w:val="004451F6"/>
    <w:rsid w:val="00450EAB"/>
    <w:rsid w:val="00464214"/>
    <w:rsid w:val="0048683C"/>
    <w:rsid w:val="004964F1"/>
    <w:rsid w:val="004A02FD"/>
    <w:rsid w:val="004A7DDF"/>
    <w:rsid w:val="004B2BD6"/>
    <w:rsid w:val="004C5C80"/>
    <w:rsid w:val="004E14BC"/>
    <w:rsid w:val="004F7B93"/>
    <w:rsid w:val="0051244A"/>
    <w:rsid w:val="00512662"/>
    <w:rsid w:val="0051563F"/>
    <w:rsid w:val="005266A6"/>
    <w:rsid w:val="00526CC5"/>
    <w:rsid w:val="00527EB2"/>
    <w:rsid w:val="0053238B"/>
    <w:rsid w:val="00553CAA"/>
    <w:rsid w:val="0055460C"/>
    <w:rsid w:val="005560DB"/>
    <w:rsid w:val="00557412"/>
    <w:rsid w:val="0056476B"/>
    <w:rsid w:val="005A4BE7"/>
    <w:rsid w:val="005B52F2"/>
    <w:rsid w:val="005E797A"/>
    <w:rsid w:val="005F1F70"/>
    <w:rsid w:val="006074B9"/>
    <w:rsid w:val="006426F8"/>
    <w:rsid w:val="00644C93"/>
    <w:rsid w:val="00650CDA"/>
    <w:rsid w:val="0069635E"/>
    <w:rsid w:val="006A6CEB"/>
    <w:rsid w:val="006E4C7B"/>
    <w:rsid w:val="00705C0E"/>
    <w:rsid w:val="00733CD4"/>
    <w:rsid w:val="00747D5C"/>
    <w:rsid w:val="0075438A"/>
    <w:rsid w:val="007552CB"/>
    <w:rsid w:val="00763324"/>
    <w:rsid w:val="00782A35"/>
    <w:rsid w:val="007833E9"/>
    <w:rsid w:val="00792124"/>
    <w:rsid w:val="007B3C72"/>
    <w:rsid w:val="007C0EA2"/>
    <w:rsid w:val="007D7EB4"/>
    <w:rsid w:val="007F222F"/>
    <w:rsid w:val="00814039"/>
    <w:rsid w:val="008301EF"/>
    <w:rsid w:val="008371F5"/>
    <w:rsid w:val="00854474"/>
    <w:rsid w:val="00857C2A"/>
    <w:rsid w:val="008801DB"/>
    <w:rsid w:val="008D1962"/>
    <w:rsid w:val="008D3A76"/>
    <w:rsid w:val="008D6BBF"/>
    <w:rsid w:val="009137F5"/>
    <w:rsid w:val="00913DB8"/>
    <w:rsid w:val="00914FD6"/>
    <w:rsid w:val="009504F9"/>
    <w:rsid w:val="00975563"/>
    <w:rsid w:val="009D2E36"/>
    <w:rsid w:val="009D630C"/>
    <w:rsid w:val="00A01C8F"/>
    <w:rsid w:val="00A03D1B"/>
    <w:rsid w:val="00A07A96"/>
    <w:rsid w:val="00A13ECA"/>
    <w:rsid w:val="00A41DB3"/>
    <w:rsid w:val="00A663C0"/>
    <w:rsid w:val="00A70F0C"/>
    <w:rsid w:val="00A764EE"/>
    <w:rsid w:val="00A77C34"/>
    <w:rsid w:val="00A944CA"/>
    <w:rsid w:val="00AA0CA7"/>
    <w:rsid w:val="00AB3FCB"/>
    <w:rsid w:val="00AB5C5C"/>
    <w:rsid w:val="00AE6DFA"/>
    <w:rsid w:val="00AF225B"/>
    <w:rsid w:val="00B05F32"/>
    <w:rsid w:val="00B066AE"/>
    <w:rsid w:val="00B24DE5"/>
    <w:rsid w:val="00B51D28"/>
    <w:rsid w:val="00B561A4"/>
    <w:rsid w:val="00B7102A"/>
    <w:rsid w:val="00B94A7A"/>
    <w:rsid w:val="00BA32E2"/>
    <w:rsid w:val="00BD4ABA"/>
    <w:rsid w:val="00BD5A5A"/>
    <w:rsid w:val="00C1240B"/>
    <w:rsid w:val="00C12EF9"/>
    <w:rsid w:val="00C27239"/>
    <w:rsid w:val="00C55FE2"/>
    <w:rsid w:val="00C76C19"/>
    <w:rsid w:val="00C82216"/>
    <w:rsid w:val="00C96CD8"/>
    <w:rsid w:val="00CA3CBB"/>
    <w:rsid w:val="00CB199D"/>
    <w:rsid w:val="00CB2C4C"/>
    <w:rsid w:val="00CD2A6F"/>
    <w:rsid w:val="00CD305A"/>
    <w:rsid w:val="00CF7F60"/>
    <w:rsid w:val="00D10C51"/>
    <w:rsid w:val="00D278F7"/>
    <w:rsid w:val="00D57034"/>
    <w:rsid w:val="00D635DE"/>
    <w:rsid w:val="00D63B2C"/>
    <w:rsid w:val="00D95DED"/>
    <w:rsid w:val="00D966A8"/>
    <w:rsid w:val="00D97118"/>
    <w:rsid w:val="00DE4ED5"/>
    <w:rsid w:val="00DF4AED"/>
    <w:rsid w:val="00E75B84"/>
    <w:rsid w:val="00EC59BD"/>
    <w:rsid w:val="00EC60BE"/>
    <w:rsid w:val="00ED4A58"/>
    <w:rsid w:val="00F02A18"/>
    <w:rsid w:val="00F243E3"/>
    <w:rsid w:val="00F51E2D"/>
    <w:rsid w:val="00F73553"/>
    <w:rsid w:val="00F941D8"/>
    <w:rsid w:val="00FD27D8"/>
    <w:rsid w:val="00FF11E2"/>
    <w:rsid w:val="00FF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4A8F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6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6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9161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3407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07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8</Pages>
  <Words>1863</Words>
  <Characters>10621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Kaitlin Markus</dc:creator>
  <cp:keywords/>
  <dc:description/>
  <cp:lastModifiedBy>Kaitlin Markus</cp:lastModifiedBy>
  <cp:revision>127</cp:revision>
  <dcterms:created xsi:type="dcterms:W3CDTF">2019-10-03T22:58:00Z</dcterms:created>
  <dcterms:modified xsi:type="dcterms:W3CDTF">2019-11-07T01:42:00Z</dcterms:modified>
</cp:coreProperties>
</file>