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76B53F" w14:textId="49ED3520" w:rsidR="009F0EF1" w:rsidRDefault="009F0EF1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E9F0D46" wp14:editId="49A0FDF6">
            <wp:extent cx="5943600" cy="69259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2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29574E" wp14:editId="3D339BDA">
            <wp:extent cx="5943600" cy="60744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7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8190A" w14:textId="4D1FF982" w:rsidR="009F0EF1" w:rsidRDefault="009F0EF1">
      <w:pPr>
        <w:rPr>
          <w:noProof/>
        </w:rPr>
      </w:pPr>
    </w:p>
    <w:p w14:paraId="067853A5" w14:textId="59183C45" w:rsidR="002A7084" w:rsidRDefault="009F0EF1"/>
    <w:sectPr w:rsidR="002A70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EF1"/>
    <w:rsid w:val="002441E9"/>
    <w:rsid w:val="00375A9B"/>
    <w:rsid w:val="00602BCD"/>
    <w:rsid w:val="009F0EF1"/>
    <w:rsid w:val="00C25E45"/>
    <w:rsid w:val="00C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9AD63"/>
  <w15:chartTrackingRefBased/>
  <w15:docId w15:val="{4C3CDB58-2636-4927-99FF-D7555927B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loredanna di lillo</dc:creator>
  <cp:keywords/>
  <dc:description/>
  <cp:lastModifiedBy>loredanna di lillo</cp:lastModifiedBy>
  <cp:revision>1</cp:revision>
  <dcterms:created xsi:type="dcterms:W3CDTF">2019-11-28T00:00:00Z</dcterms:created>
  <dcterms:modified xsi:type="dcterms:W3CDTF">2019-11-28T00:01:00Z</dcterms:modified>
</cp:coreProperties>
</file>